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9CED1" w14:textId="77777777" w:rsidR="00F14015" w:rsidRPr="00D45042" w:rsidRDefault="00F14015" w:rsidP="00D45042">
      <w:pPr>
        <w:ind w:left="5670"/>
        <w:jc w:val="center"/>
        <w:rPr>
          <w:sz w:val="28"/>
          <w:szCs w:val="24"/>
        </w:rPr>
      </w:pPr>
      <w:r w:rsidRPr="00D45042">
        <w:rPr>
          <w:sz w:val="28"/>
          <w:szCs w:val="24"/>
        </w:rPr>
        <w:t>УТВЕРЖДЕН</w:t>
      </w:r>
    </w:p>
    <w:p w14:paraId="2F40280E" w14:textId="18988A19" w:rsidR="00F14015" w:rsidRPr="00D45042" w:rsidRDefault="00F14015" w:rsidP="00D45042">
      <w:pPr>
        <w:ind w:left="5670"/>
        <w:jc w:val="center"/>
        <w:rPr>
          <w:sz w:val="28"/>
          <w:szCs w:val="24"/>
        </w:rPr>
      </w:pPr>
      <w:r w:rsidRPr="00D45042">
        <w:rPr>
          <w:sz w:val="28"/>
          <w:szCs w:val="24"/>
        </w:rPr>
        <w:t>приказом Министерства</w:t>
      </w:r>
    </w:p>
    <w:p w14:paraId="4B4D7754" w14:textId="77777777" w:rsidR="00F14015" w:rsidRPr="00D45042" w:rsidRDefault="00F14015" w:rsidP="00D45042">
      <w:pPr>
        <w:ind w:left="5670"/>
        <w:jc w:val="center"/>
        <w:rPr>
          <w:sz w:val="28"/>
          <w:szCs w:val="24"/>
        </w:rPr>
      </w:pPr>
      <w:r w:rsidRPr="00D45042">
        <w:rPr>
          <w:sz w:val="28"/>
          <w:szCs w:val="24"/>
        </w:rPr>
        <w:t>труда и социальной защиты Российской Федерации</w:t>
      </w:r>
    </w:p>
    <w:p w14:paraId="75E7ADF9" w14:textId="677AFE08" w:rsidR="00F14015" w:rsidRPr="00D45042" w:rsidRDefault="00392AC5" w:rsidP="00D45042">
      <w:pPr>
        <w:ind w:left="5670"/>
        <w:jc w:val="center"/>
        <w:rPr>
          <w:sz w:val="28"/>
          <w:szCs w:val="24"/>
        </w:rPr>
      </w:pPr>
      <w:r>
        <w:rPr>
          <w:sz w:val="28"/>
          <w:szCs w:val="24"/>
        </w:rPr>
        <w:t>от «29</w:t>
      </w:r>
      <w:r w:rsidR="00FA2E7E">
        <w:rPr>
          <w:sz w:val="28"/>
          <w:szCs w:val="24"/>
        </w:rPr>
        <w:t xml:space="preserve">» </w:t>
      </w:r>
      <w:r w:rsidRPr="00392AC5">
        <w:rPr>
          <w:sz w:val="28"/>
          <w:szCs w:val="24"/>
        </w:rPr>
        <w:t>июля</w:t>
      </w:r>
      <w:r w:rsidR="00FA2E7E">
        <w:rPr>
          <w:sz w:val="28"/>
          <w:szCs w:val="24"/>
        </w:rPr>
        <w:t xml:space="preserve"> </w:t>
      </w:r>
      <w:r w:rsidR="0050502F" w:rsidRPr="00D45042">
        <w:rPr>
          <w:sz w:val="28"/>
          <w:szCs w:val="24"/>
        </w:rPr>
        <w:t>20</w:t>
      </w:r>
      <w:r w:rsidR="006F2800" w:rsidRPr="000370EE">
        <w:rPr>
          <w:sz w:val="28"/>
          <w:szCs w:val="24"/>
        </w:rPr>
        <w:t>2</w:t>
      </w:r>
      <w:r w:rsidR="00D45042">
        <w:rPr>
          <w:sz w:val="28"/>
          <w:szCs w:val="24"/>
        </w:rPr>
        <w:t>4</w:t>
      </w:r>
      <w:r>
        <w:rPr>
          <w:sz w:val="28"/>
          <w:szCs w:val="24"/>
        </w:rPr>
        <w:t xml:space="preserve"> г. № 376н</w:t>
      </w:r>
    </w:p>
    <w:p w14:paraId="540A2F34" w14:textId="77777777" w:rsidR="00F932A0" w:rsidRPr="00E671FD" w:rsidRDefault="00F932A0" w:rsidP="00D43167">
      <w:pPr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14:paraId="25C1C093" w14:textId="77777777" w:rsidR="00F932A0" w:rsidRPr="00E671FD" w:rsidRDefault="00F932A0" w:rsidP="00E671FD">
      <w:pPr>
        <w:jc w:val="center"/>
        <w:rPr>
          <w:sz w:val="52"/>
          <w:szCs w:val="52"/>
        </w:rPr>
      </w:pPr>
      <w:r w:rsidRPr="00E671FD">
        <w:rPr>
          <w:sz w:val="52"/>
          <w:szCs w:val="52"/>
        </w:rPr>
        <w:t>ПРОФЕССИОНАЛЬНЫЙ СТАНДАРТ</w:t>
      </w:r>
    </w:p>
    <w:p w14:paraId="15058359" w14:textId="77777777" w:rsidR="005949A3" w:rsidRPr="00D45042" w:rsidRDefault="00531EC2" w:rsidP="00D45042">
      <w:pPr>
        <w:jc w:val="center"/>
        <w:rPr>
          <w:b/>
          <w:bCs/>
          <w:sz w:val="28"/>
          <w:szCs w:val="24"/>
        </w:rPr>
      </w:pPr>
      <w:r w:rsidRPr="00D45042">
        <w:rPr>
          <w:b/>
          <w:bCs/>
          <w:sz w:val="28"/>
          <w:szCs w:val="24"/>
        </w:rPr>
        <w:t>Оператор животноводческих комплексов и механизированных ферм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8B28AC" w:rsidRPr="007F5581" w14:paraId="22CDE22E" w14:textId="77777777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8CACCD" w14:textId="6270A447" w:rsidR="008B28AC" w:rsidRPr="007F5581" w:rsidRDefault="00FA2E7E" w:rsidP="005949A3">
            <w:pPr>
              <w:suppressAutoHyphens/>
              <w:jc w:val="center"/>
              <w:rPr>
                <w:rFonts w:cs="Times New Roman"/>
                <w:iCs/>
              </w:rPr>
            </w:pPr>
            <w:r w:rsidRPr="00FA2E7E">
              <w:rPr>
                <w:rFonts w:cs="Times New Roman"/>
                <w:iCs/>
              </w:rPr>
              <w:t>138</w:t>
            </w:r>
          </w:p>
        </w:tc>
      </w:tr>
      <w:tr w:rsidR="008B28AC" w:rsidRPr="007F5581" w14:paraId="4FDD3816" w14:textId="77777777" w:rsidTr="00D150DC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F6AD0E8" w14:textId="77777777" w:rsidR="008B28AC" w:rsidRPr="007F5581" w:rsidRDefault="008B28AC" w:rsidP="007C7D21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F5581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4BD7BBB" w14:textId="77777777" w:rsidR="008B28AC" w:rsidRPr="007F5581" w:rsidRDefault="008B28AC" w:rsidP="00D45042">
      <w:pPr>
        <w:jc w:val="center"/>
      </w:pPr>
      <w:r w:rsidRPr="007F5581">
        <w:t>Содержание</w:t>
      </w:r>
    </w:p>
    <w:p w14:paraId="2440A9AD" w14:textId="06C7C381" w:rsidR="00343F78" w:rsidRPr="007F5581" w:rsidRDefault="0043752E" w:rsidP="00100C75">
      <w:pPr>
        <w:pStyle w:val="1a"/>
        <w:jc w:val="both"/>
        <w:rPr>
          <w:sz w:val="22"/>
        </w:rPr>
      </w:pPr>
      <w:r w:rsidRPr="007F5581">
        <w:fldChar w:fldCharType="begin"/>
      </w:r>
      <w:r w:rsidR="008B28AC" w:rsidRPr="007F5581">
        <w:instrText xml:space="preserve"> TOC \h \z \t "Level1;1;Level2;2" </w:instrText>
      </w:r>
      <w:r w:rsidRPr="007F5581">
        <w:fldChar w:fldCharType="separate"/>
      </w:r>
      <w:hyperlink w:anchor="_Toc52180419" w:history="1">
        <w:r w:rsidR="00343F78" w:rsidRPr="007F5581">
          <w:t>I. Общие сведения</w:t>
        </w:r>
        <w:r w:rsidR="00343F78" w:rsidRPr="007F5581">
          <w:rPr>
            <w:webHidden/>
          </w:rPr>
          <w:tab/>
        </w:r>
        <w:r w:rsidR="00343F78" w:rsidRPr="007F5581">
          <w:rPr>
            <w:webHidden/>
          </w:rPr>
          <w:fldChar w:fldCharType="begin"/>
        </w:r>
        <w:r w:rsidR="00343F78" w:rsidRPr="007F5581">
          <w:rPr>
            <w:webHidden/>
          </w:rPr>
          <w:instrText xml:space="preserve"> PAGEREF _Toc52180419 \h </w:instrText>
        </w:r>
        <w:r w:rsidR="00343F78" w:rsidRPr="007F5581">
          <w:rPr>
            <w:webHidden/>
          </w:rPr>
        </w:r>
        <w:r w:rsidR="00343F78" w:rsidRPr="007F5581">
          <w:rPr>
            <w:webHidden/>
          </w:rPr>
          <w:fldChar w:fldCharType="separate"/>
        </w:r>
        <w:r w:rsidR="00D53EDB">
          <w:rPr>
            <w:webHidden/>
          </w:rPr>
          <w:t>1</w:t>
        </w:r>
        <w:r w:rsidR="00343F78" w:rsidRPr="007F5581">
          <w:rPr>
            <w:webHidden/>
          </w:rPr>
          <w:fldChar w:fldCharType="end"/>
        </w:r>
      </w:hyperlink>
    </w:p>
    <w:p w14:paraId="5FBA0552" w14:textId="77777777" w:rsidR="00343F78" w:rsidRPr="007F5581" w:rsidRDefault="006D305F" w:rsidP="00100C75">
      <w:pPr>
        <w:pStyle w:val="1a"/>
        <w:jc w:val="both"/>
        <w:rPr>
          <w:sz w:val="22"/>
        </w:rPr>
      </w:pPr>
      <w:hyperlink w:anchor="_Toc52180420" w:history="1">
        <w:r w:rsidR="00343F78" w:rsidRPr="007F5581">
          <w:t>II. Описание трудовых функций, входящих в профессиональный стандарт</w:t>
        </w:r>
        <w:r w:rsidR="00910838">
          <w:t xml:space="preserve"> </w:t>
        </w:r>
        <w:r w:rsidR="00343F78" w:rsidRPr="007F5581">
          <w:t>(функциональная карта вида профессиональной деятельности)</w:t>
        </w:r>
        <w:r w:rsidR="00343F78" w:rsidRPr="007F5581">
          <w:rPr>
            <w:webHidden/>
          </w:rPr>
          <w:tab/>
        </w:r>
        <w:r w:rsidR="00041E9E">
          <w:rPr>
            <w:webHidden/>
          </w:rPr>
          <w:t>2</w:t>
        </w:r>
      </w:hyperlink>
    </w:p>
    <w:p w14:paraId="7E6B12D2" w14:textId="77777777" w:rsidR="00343F78" w:rsidRPr="007F5581" w:rsidRDefault="006D305F" w:rsidP="00100C75">
      <w:pPr>
        <w:pStyle w:val="1a"/>
        <w:jc w:val="both"/>
        <w:rPr>
          <w:sz w:val="22"/>
        </w:rPr>
      </w:pPr>
      <w:hyperlink w:anchor="_Toc52180421" w:history="1">
        <w:r w:rsidR="00343F78" w:rsidRPr="007F5581">
          <w:t>III. Характеристика обобщенных трудовых функций</w:t>
        </w:r>
        <w:bookmarkStart w:id="0" w:name="_GoBack"/>
        <w:bookmarkEnd w:id="0"/>
        <w:r w:rsidR="00343F78" w:rsidRPr="007F5581">
          <w:rPr>
            <w:webHidden/>
          </w:rPr>
          <w:tab/>
        </w:r>
        <w:r w:rsidR="00041E9E">
          <w:rPr>
            <w:webHidden/>
          </w:rPr>
          <w:t>3</w:t>
        </w:r>
      </w:hyperlink>
    </w:p>
    <w:p w14:paraId="6CBE020A" w14:textId="77777777" w:rsidR="00343F78" w:rsidRPr="007F5581" w:rsidRDefault="006D305F" w:rsidP="00100C75">
      <w:pPr>
        <w:pStyle w:val="22"/>
        <w:spacing w:after="0"/>
        <w:ind w:left="284"/>
        <w:rPr>
          <w:noProof/>
          <w:sz w:val="22"/>
        </w:rPr>
      </w:pPr>
      <w:hyperlink w:anchor="_Toc52180422" w:history="1">
        <w:r w:rsidR="00343F78" w:rsidRPr="007F5581">
          <w:rPr>
            <w:noProof/>
          </w:rPr>
          <w:t>3.1. Обобщенная трудовая функция «</w:t>
        </w:r>
        <w:r w:rsidR="002772A7" w:rsidRPr="001939BC">
          <w:rPr>
            <w:noProof/>
          </w:rPr>
          <w:t>Выполнение работ с использованием машин и оборудования животноводческих комплексов и механизированных ферм с поддержанием их технического состояния</w:t>
        </w:r>
        <w:r w:rsidR="00343F78" w:rsidRPr="007F5581">
          <w:rPr>
            <w:noProof/>
            <w:szCs w:val="24"/>
          </w:rPr>
          <w:t>»</w:t>
        </w:r>
        <w:r w:rsidR="00343F78" w:rsidRPr="007F5581">
          <w:rPr>
            <w:noProof/>
            <w:webHidden/>
          </w:rPr>
          <w:tab/>
        </w:r>
        <w:r w:rsidR="00041E9E">
          <w:rPr>
            <w:noProof/>
            <w:webHidden/>
          </w:rPr>
          <w:t>3</w:t>
        </w:r>
      </w:hyperlink>
    </w:p>
    <w:p w14:paraId="50612E4C" w14:textId="77777777" w:rsidR="00343F78" w:rsidRPr="007F5581" w:rsidRDefault="006D305F" w:rsidP="00100C75">
      <w:pPr>
        <w:pStyle w:val="1a"/>
        <w:jc w:val="both"/>
        <w:rPr>
          <w:sz w:val="22"/>
        </w:rPr>
      </w:pPr>
      <w:hyperlink w:anchor="_Toc52180429" w:history="1">
        <w:r w:rsidR="00343F78" w:rsidRPr="007F5581">
          <w:t>IV. Сведения об организациях – разработчиках</w:t>
        </w:r>
        <w:r w:rsidR="00910838">
          <w:t xml:space="preserve"> </w:t>
        </w:r>
        <w:r w:rsidR="00343F78" w:rsidRPr="007F5581">
          <w:t>профессионального стандарта</w:t>
        </w:r>
        <w:r w:rsidR="00343F78" w:rsidRPr="007F5581">
          <w:rPr>
            <w:webHidden/>
          </w:rPr>
          <w:tab/>
        </w:r>
        <w:r w:rsidR="002772A7">
          <w:rPr>
            <w:webHidden/>
          </w:rPr>
          <w:t>11</w:t>
        </w:r>
      </w:hyperlink>
    </w:p>
    <w:p w14:paraId="3B39EC68" w14:textId="77777777" w:rsidR="00D67226" w:rsidRPr="007F5581" w:rsidRDefault="0043752E" w:rsidP="006F2800">
      <w:pPr>
        <w:rPr>
          <w:sz w:val="28"/>
          <w:szCs w:val="28"/>
          <w:lang w:val="en-US"/>
        </w:rPr>
      </w:pPr>
      <w:r w:rsidRPr="007F5581">
        <w:fldChar w:fldCharType="end"/>
      </w:r>
    </w:p>
    <w:p w14:paraId="382F209B" w14:textId="77777777" w:rsidR="00F932A0" w:rsidRPr="007F5581" w:rsidRDefault="00F932A0" w:rsidP="00D45042">
      <w:pPr>
        <w:pStyle w:val="1"/>
      </w:pPr>
      <w:bookmarkStart w:id="1" w:name="_Toc52180419"/>
      <w:r w:rsidRPr="007F5581">
        <w:t>I. Общие сведения</w:t>
      </w:r>
      <w:bookmarkEnd w:id="1"/>
    </w:p>
    <w:p w14:paraId="0302B773" w14:textId="77777777" w:rsidR="006F2800" w:rsidRPr="007F5581" w:rsidRDefault="006F2800" w:rsidP="006F2800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7F5581" w14:paraId="7ADC2840" w14:textId="77777777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14:paraId="1A4461CA" w14:textId="77777777" w:rsidR="00F932A0" w:rsidRPr="007F5581" w:rsidRDefault="00531EC2" w:rsidP="006F2800">
            <w:pPr>
              <w:suppressAutoHyphens/>
              <w:rPr>
                <w:rFonts w:cs="Times New Roman"/>
                <w:szCs w:val="24"/>
              </w:rPr>
            </w:pPr>
            <w:r w:rsidRPr="00990363">
              <w:t>Эксплуатация машин и оборудования животноводческих комплексов и механизированных ферм</w:t>
            </w:r>
            <w:r w:rsidR="00A47903">
              <w:t xml:space="preserve"> для выращивания крупного рогатого скота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C683FE7" w14:textId="77777777" w:rsidR="00F932A0" w:rsidRPr="007F5581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85044" w14:textId="44527736" w:rsidR="00F932A0" w:rsidRPr="007F5581" w:rsidRDefault="00FA2E7E" w:rsidP="005949A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FA2E7E">
              <w:rPr>
                <w:rFonts w:cs="Times New Roman"/>
                <w:szCs w:val="24"/>
              </w:rPr>
              <w:t>13.010</w:t>
            </w:r>
          </w:p>
        </w:tc>
      </w:tr>
      <w:tr w:rsidR="00F932A0" w:rsidRPr="007F5581" w14:paraId="71578D5D" w14:textId="77777777">
        <w:trPr>
          <w:jc w:val="center"/>
        </w:trPr>
        <w:tc>
          <w:tcPr>
            <w:tcW w:w="4299" w:type="pct"/>
            <w:gridSpan w:val="2"/>
          </w:tcPr>
          <w:p w14:paraId="6B012080" w14:textId="70613544" w:rsidR="00F932A0" w:rsidRPr="007F5581" w:rsidRDefault="00D45042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2548B514" w14:textId="6E6F0B9E" w:rsidR="00F932A0" w:rsidRPr="007F5581" w:rsidRDefault="00D45042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46D72577" w14:textId="77777777" w:rsidR="00F932A0" w:rsidRPr="007F5581" w:rsidRDefault="00F932A0" w:rsidP="0085135D">
      <w:pPr>
        <w:suppressAutoHyphens/>
        <w:rPr>
          <w:rFonts w:cs="Times New Roman"/>
          <w:szCs w:val="24"/>
        </w:rPr>
      </w:pPr>
    </w:p>
    <w:p w14:paraId="46C529A9" w14:textId="77777777" w:rsidR="00F932A0" w:rsidRPr="007F5581" w:rsidRDefault="00F932A0" w:rsidP="005D72AD">
      <w:r w:rsidRPr="007F5581">
        <w:t>Основная цель вида профессиональной деятельности:</w:t>
      </w:r>
    </w:p>
    <w:p w14:paraId="14DC13A9" w14:textId="77777777" w:rsidR="005D72AD" w:rsidRPr="007F5581" w:rsidRDefault="005D72AD" w:rsidP="005D72AD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7F5581" w14:paraId="261305E8" w14:textId="77777777" w:rsidTr="000960CB">
        <w:trPr>
          <w:jc w:val="center"/>
        </w:trPr>
        <w:tc>
          <w:tcPr>
            <w:tcW w:w="5000" w:type="pct"/>
          </w:tcPr>
          <w:p w14:paraId="59EAF703" w14:textId="77777777" w:rsidR="00F932A0" w:rsidRPr="007F5581" w:rsidRDefault="00531EC2" w:rsidP="00563BB1">
            <w:pPr>
              <w:suppressAutoHyphens/>
              <w:rPr>
                <w:rFonts w:cs="Times New Roman"/>
                <w:szCs w:val="24"/>
              </w:rPr>
            </w:pPr>
            <w:r>
              <w:t>Производство продукции животноводства</w:t>
            </w:r>
            <w:r w:rsidRPr="00990363">
              <w:t xml:space="preserve"> с использованием машин и оборудования животноводческих комплексов и механизированных ферм</w:t>
            </w:r>
            <w:r w:rsidR="00A47903">
              <w:t xml:space="preserve"> для выращивания крупного рогатого скота</w:t>
            </w:r>
          </w:p>
        </w:tc>
      </w:tr>
    </w:tbl>
    <w:p w14:paraId="42D66AA0" w14:textId="77777777" w:rsidR="00F932A0" w:rsidRPr="007F5581" w:rsidRDefault="00F932A0" w:rsidP="0085135D">
      <w:pPr>
        <w:suppressAutoHyphens/>
        <w:rPr>
          <w:rFonts w:cs="Times New Roman"/>
          <w:szCs w:val="24"/>
        </w:rPr>
      </w:pPr>
    </w:p>
    <w:p w14:paraId="36C551B2" w14:textId="77777777" w:rsidR="00F932A0" w:rsidRPr="007F5581" w:rsidRDefault="00174FA3" w:rsidP="0085135D">
      <w:pPr>
        <w:suppressAutoHyphens/>
        <w:rPr>
          <w:rFonts w:cs="Times New Roman"/>
          <w:szCs w:val="24"/>
        </w:rPr>
      </w:pPr>
      <w:r w:rsidRPr="007F5581">
        <w:rPr>
          <w:rFonts w:cs="Times New Roman"/>
          <w:szCs w:val="24"/>
        </w:rPr>
        <w:t>Г</w:t>
      </w:r>
      <w:r w:rsidR="00F932A0" w:rsidRPr="007F5581">
        <w:rPr>
          <w:rFonts w:cs="Times New Roman"/>
          <w:szCs w:val="24"/>
        </w:rPr>
        <w:t>руппа занятий:</w:t>
      </w:r>
    </w:p>
    <w:p w14:paraId="4ADBDDC6" w14:textId="77777777" w:rsidR="00A52947" w:rsidRPr="007F5581" w:rsidRDefault="00A52947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E47AAA" w:rsidRPr="007F5581" w14:paraId="5EEBBE74" w14:textId="77777777" w:rsidTr="00D45042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D7D309" w14:textId="77777777" w:rsidR="00E47AAA" w:rsidRDefault="00E47AAA" w:rsidP="00E47AAA">
            <w:r>
              <w:t>6121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805DE" w14:textId="77777777" w:rsidR="00E47AAA" w:rsidRPr="00C2509D" w:rsidRDefault="00E47AAA" w:rsidP="00E47AAA">
            <w:r w:rsidRPr="00C2509D">
              <w:t>Производители мясной и молочной продукции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5EA65" w14:textId="77777777" w:rsidR="00E47AAA" w:rsidRPr="00910C5F" w:rsidRDefault="00F4596B" w:rsidP="00E47AA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DE8E1" w14:textId="6BDF4BE9" w:rsidR="00E47AAA" w:rsidRPr="00910C5F" w:rsidRDefault="00E6653E" w:rsidP="00E47AA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6924D2" w:rsidRPr="007F5581" w14:paraId="7BFEA522" w14:textId="77777777" w:rsidTr="00D45042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4F64342" w14:textId="77777777" w:rsidR="006924D2" w:rsidRPr="007F5581" w:rsidRDefault="006924D2" w:rsidP="006924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(код ОКЗ</w:t>
            </w:r>
            <w:r w:rsidRPr="007F5581">
              <w:rPr>
                <w:rStyle w:val="af1"/>
                <w:sz w:val="20"/>
                <w:szCs w:val="20"/>
              </w:rPr>
              <w:endnoteReference w:id="1"/>
            </w:r>
            <w:r w:rsidRPr="007F558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67F00A9" w14:textId="77777777" w:rsidR="006924D2" w:rsidRPr="007F5581" w:rsidRDefault="006924D2" w:rsidP="006924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1492A64" w14:textId="77777777" w:rsidR="006924D2" w:rsidRPr="007F5581" w:rsidRDefault="006924D2" w:rsidP="006924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EEBED62" w14:textId="77777777" w:rsidR="006924D2" w:rsidRPr="007F5581" w:rsidRDefault="006924D2" w:rsidP="006924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73121610" w14:textId="77777777" w:rsidR="00A52947" w:rsidRPr="007F5581" w:rsidRDefault="00A52947" w:rsidP="0085135D">
      <w:pPr>
        <w:suppressAutoHyphens/>
        <w:rPr>
          <w:rFonts w:cs="Times New Roman"/>
          <w:szCs w:val="24"/>
        </w:rPr>
      </w:pPr>
    </w:p>
    <w:p w14:paraId="17E568D0" w14:textId="77777777" w:rsidR="008B28AC" w:rsidRPr="007F5581" w:rsidRDefault="008B28AC" w:rsidP="008B28AC">
      <w:pPr>
        <w:suppressAutoHyphens/>
        <w:rPr>
          <w:rFonts w:cs="Times New Roman"/>
          <w:szCs w:val="24"/>
        </w:rPr>
      </w:pPr>
      <w:r w:rsidRPr="007F5581">
        <w:rPr>
          <w:rFonts w:cs="Times New Roman"/>
          <w:szCs w:val="24"/>
        </w:rPr>
        <w:t>Отнесение к видам экономической деятельности:</w:t>
      </w:r>
    </w:p>
    <w:p w14:paraId="56F2B6EC" w14:textId="77777777" w:rsidR="005D72AD" w:rsidRPr="007F5581" w:rsidRDefault="005D72AD" w:rsidP="008B28A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8E6220" w:rsidRPr="009166C5" w14:paraId="7BDAB9C7" w14:textId="77777777" w:rsidTr="00D45042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6060E3" w14:textId="77777777" w:rsidR="008E6220" w:rsidRPr="009166C5" w:rsidRDefault="006D00E9" w:rsidP="009166C5">
            <w:pPr>
              <w:rPr>
                <w:rFonts w:cs="Times New Roman"/>
                <w:szCs w:val="24"/>
              </w:rPr>
            </w:pPr>
            <w:r w:rsidRPr="009166C5">
              <w:rPr>
                <w:rFonts w:cs="Times New Roman"/>
                <w:color w:val="000000"/>
                <w:szCs w:val="24"/>
                <w:shd w:val="clear" w:color="auto" w:fill="FFFFFF"/>
              </w:rPr>
              <w:t>01.41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71C68B" w14:textId="77777777" w:rsidR="008E6220" w:rsidRPr="009166C5" w:rsidRDefault="009166C5" w:rsidP="009166C5">
            <w:pPr>
              <w:rPr>
                <w:rFonts w:cs="Times New Roman"/>
                <w:szCs w:val="24"/>
              </w:rPr>
            </w:pPr>
            <w:r w:rsidRPr="009166C5">
              <w:rPr>
                <w:rFonts w:cs="Times New Roman"/>
                <w:color w:val="000000"/>
                <w:szCs w:val="24"/>
                <w:shd w:val="clear" w:color="auto" w:fill="FFFFFF"/>
              </w:rPr>
              <w:t>Разведение молочного крупного рогатого скота, производство сырого молока</w:t>
            </w:r>
          </w:p>
        </w:tc>
      </w:tr>
      <w:tr w:rsidR="009166C5" w:rsidRPr="009166C5" w14:paraId="7EA178D6" w14:textId="77777777" w:rsidTr="00D45042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160E18" w14:textId="77777777" w:rsidR="009166C5" w:rsidRPr="009166C5" w:rsidRDefault="009166C5" w:rsidP="009166C5">
            <w:r w:rsidRPr="009166C5">
              <w:t>01.42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75981" w14:textId="77777777" w:rsidR="009166C5" w:rsidRPr="009166C5" w:rsidRDefault="009166C5" w:rsidP="009166C5">
            <w:r w:rsidRPr="009166C5">
              <w:t>Разведение прочих пород крупного рогатого скота и буйволов, производство спермы</w:t>
            </w:r>
          </w:p>
        </w:tc>
      </w:tr>
      <w:tr w:rsidR="009166C5" w:rsidRPr="009166C5" w14:paraId="1D5EE096" w14:textId="77777777" w:rsidTr="00D45042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A594D1" w14:textId="77777777" w:rsidR="009166C5" w:rsidRPr="009166C5" w:rsidRDefault="00E47AAA" w:rsidP="009166C5">
            <w:r>
              <w:rPr>
                <w:color w:val="000000"/>
                <w:shd w:val="clear" w:color="auto" w:fill="FFFFFF"/>
              </w:rPr>
              <w:t>01.62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4ADF21" w14:textId="77777777" w:rsidR="009166C5" w:rsidRPr="00E47AAA" w:rsidRDefault="00E47AAA" w:rsidP="009166C5">
            <w:r w:rsidRPr="00E47AAA">
              <w:rPr>
                <w:color w:val="000000"/>
                <w:shd w:val="clear" w:color="auto" w:fill="FFFFFF"/>
              </w:rPr>
              <w:t>Предоставление услуг в области животноводства</w:t>
            </w:r>
          </w:p>
        </w:tc>
      </w:tr>
      <w:tr w:rsidR="008E6220" w:rsidRPr="007F5581" w14:paraId="70FF25CB" w14:textId="77777777" w:rsidTr="00D45042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BDAAE09" w14:textId="77777777" w:rsidR="008E6220" w:rsidRPr="007F5581" w:rsidRDefault="008E6220" w:rsidP="003F28A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(код ОКВЭД</w:t>
            </w:r>
            <w:r>
              <w:rPr>
                <w:rStyle w:val="af1"/>
                <w:sz w:val="20"/>
                <w:szCs w:val="20"/>
              </w:rPr>
              <w:endnoteReference w:id="2"/>
            </w:r>
            <w:r w:rsidRPr="007F558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F537D69" w14:textId="77777777" w:rsidR="008E6220" w:rsidRPr="007F5581" w:rsidRDefault="008E6220" w:rsidP="003F28A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759D84E" w14:textId="77777777" w:rsidR="006E0E9A" w:rsidRPr="007F5581" w:rsidRDefault="006E0E9A" w:rsidP="008F30B3">
      <w:pPr>
        <w:jc w:val="center"/>
        <w:sectPr w:rsidR="006E0E9A" w:rsidRPr="007F5581" w:rsidSect="00552415">
          <w:headerReference w:type="default" r:id="rId8"/>
          <w:headerReference w:type="first" r:id="rId9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CCBF00B" w14:textId="77777777" w:rsidR="00F932A0" w:rsidRPr="007F5581" w:rsidRDefault="00F932A0" w:rsidP="00D45042">
      <w:pPr>
        <w:pStyle w:val="1"/>
        <w:jc w:val="center"/>
        <w:rPr>
          <w:sz w:val="24"/>
          <w:szCs w:val="24"/>
        </w:rPr>
      </w:pPr>
      <w:bookmarkStart w:id="2" w:name="_Toc52180420"/>
      <w:r w:rsidRPr="007F5581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F5581">
        <w:t>профессиональной</w:t>
      </w:r>
      <w:r w:rsidRPr="007F5581">
        <w:t xml:space="preserve"> деятельности)</w:t>
      </w:r>
      <w:bookmarkEnd w:id="2"/>
    </w:p>
    <w:p w14:paraId="56C4A951" w14:textId="77777777" w:rsidR="00F932A0" w:rsidRPr="007F5581" w:rsidRDefault="00F932A0" w:rsidP="004F04F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986"/>
        <w:gridCol w:w="1707"/>
        <w:gridCol w:w="5926"/>
        <w:gridCol w:w="1382"/>
        <w:gridCol w:w="1968"/>
      </w:tblGrid>
      <w:tr w:rsidR="00A70B6E" w:rsidRPr="007F5581" w14:paraId="07D69925" w14:textId="77777777" w:rsidTr="0088642E">
        <w:trPr>
          <w:jc w:val="center"/>
        </w:trPr>
        <w:tc>
          <w:tcPr>
            <w:tcW w:w="5510" w:type="dxa"/>
            <w:gridSpan w:val="3"/>
          </w:tcPr>
          <w:p w14:paraId="51A061AA" w14:textId="77777777" w:rsidR="00A70B6E" w:rsidRPr="007F5581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9276" w:type="dxa"/>
            <w:gridSpan w:val="3"/>
          </w:tcPr>
          <w:p w14:paraId="10CF9D6A" w14:textId="77777777" w:rsidR="00A70B6E" w:rsidRPr="007F5581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A70B6E" w:rsidRPr="007F5581" w14:paraId="3846C460" w14:textId="77777777" w:rsidTr="0088642E">
        <w:trPr>
          <w:jc w:val="center"/>
        </w:trPr>
        <w:tc>
          <w:tcPr>
            <w:tcW w:w="817" w:type="dxa"/>
            <w:vAlign w:val="center"/>
          </w:tcPr>
          <w:p w14:paraId="4EBDC54E" w14:textId="77777777" w:rsidR="00A70B6E" w:rsidRPr="007F5581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986" w:type="dxa"/>
            <w:vAlign w:val="center"/>
          </w:tcPr>
          <w:p w14:paraId="61472943" w14:textId="77777777" w:rsidR="00A70B6E" w:rsidRPr="007F5581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707" w:type="dxa"/>
            <w:vAlign w:val="center"/>
          </w:tcPr>
          <w:p w14:paraId="0206C6B6" w14:textId="77777777" w:rsidR="00A70B6E" w:rsidRPr="007F5581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5926" w:type="dxa"/>
            <w:vAlign w:val="center"/>
          </w:tcPr>
          <w:p w14:paraId="5901DFA6" w14:textId="77777777" w:rsidR="00A70B6E" w:rsidRPr="007F5581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382" w:type="dxa"/>
            <w:vAlign w:val="center"/>
          </w:tcPr>
          <w:p w14:paraId="37EDD19A" w14:textId="77777777" w:rsidR="00A70B6E" w:rsidRPr="007F5581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код</w:t>
            </w:r>
          </w:p>
        </w:tc>
        <w:tc>
          <w:tcPr>
            <w:tcW w:w="1968" w:type="dxa"/>
            <w:vAlign w:val="center"/>
          </w:tcPr>
          <w:p w14:paraId="398ED9D0" w14:textId="77777777" w:rsidR="00A70B6E" w:rsidRPr="007F5581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2772A7" w:rsidRPr="007F5581" w14:paraId="53A54989" w14:textId="77777777" w:rsidTr="004F04F9">
        <w:trPr>
          <w:jc w:val="center"/>
        </w:trPr>
        <w:tc>
          <w:tcPr>
            <w:tcW w:w="817" w:type="dxa"/>
            <w:vMerge w:val="restart"/>
          </w:tcPr>
          <w:p w14:paraId="0DE8591D" w14:textId="77777777" w:rsidR="002772A7" w:rsidRPr="00DE1E56" w:rsidRDefault="002772A7" w:rsidP="004F04F9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2986" w:type="dxa"/>
            <w:vMerge w:val="restart"/>
          </w:tcPr>
          <w:p w14:paraId="25AF76E4" w14:textId="77777777" w:rsidR="002772A7" w:rsidRPr="0004659D" w:rsidRDefault="002772A7" w:rsidP="008958FC">
            <w:pPr>
              <w:suppressAutoHyphens/>
              <w:rPr>
                <w:rFonts w:cs="Times New Roman"/>
                <w:szCs w:val="24"/>
              </w:rPr>
            </w:pPr>
            <w:r w:rsidRPr="001939BC">
              <w:t>Выполнение работ с использованием машин и оборудования животноводческих комплексов и механизированных ферм с поддержанием их технического состояния</w:t>
            </w:r>
          </w:p>
        </w:tc>
        <w:tc>
          <w:tcPr>
            <w:tcW w:w="1707" w:type="dxa"/>
            <w:vMerge w:val="restart"/>
          </w:tcPr>
          <w:p w14:paraId="5770DBFF" w14:textId="77777777" w:rsidR="002772A7" w:rsidRPr="007F5581" w:rsidRDefault="002772A7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5926" w:type="dxa"/>
          </w:tcPr>
          <w:p w14:paraId="1FB4B74E" w14:textId="77777777" w:rsidR="002772A7" w:rsidRPr="00F1038C" w:rsidRDefault="002772A7" w:rsidP="00EF1B1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Приготовление кормов для</w:t>
            </w:r>
            <w:r w:rsidR="00FE7B89">
              <w:rPr>
                <w:rFonts w:cs="Times New Roman"/>
                <w:szCs w:val="24"/>
              </w:rPr>
              <w:t xml:space="preserve"> продуктивных</w:t>
            </w:r>
            <w:r>
              <w:rPr>
                <w:rFonts w:cs="Times New Roman"/>
                <w:szCs w:val="24"/>
              </w:rPr>
              <w:t xml:space="preserve"> животных с использованием специальных машин и оборудования</w:t>
            </w:r>
          </w:p>
        </w:tc>
        <w:tc>
          <w:tcPr>
            <w:tcW w:w="1382" w:type="dxa"/>
          </w:tcPr>
          <w:p w14:paraId="72E8F3DD" w14:textId="77777777" w:rsidR="002772A7" w:rsidRPr="007F5581" w:rsidRDefault="002772A7" w:rsidP="00DA703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Pr="007F5581">
              <w:rPr>
                <w:rFonts w:cs="Times New Roman"/>
                <w:szCs w:val="24"/>
              </w:rPr>
              <w:t>/01.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68" w:type="dxa"/>
          </w:tcPr>
          <w:p w14:paraId="6DE05EE4" w14:textId="77777777" w:rsidR="002772A7" w:rsidRPr="007F5581" w:rsidRDefault="002772A7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2772A7" w:rsidRPr="007F5581" w14:paraId="2F767EE8" w14:textId="77777777" w:rsidTr="004F04F9">
        <w:trPr>
          <w:jc w:val="center"/>
        </w:trPr>
        <w:tc>
          <w:tcPr>
            <w:tcW w:w="817" w:type="dxa"/>
            <w:vMerge/>
          </w:tcPr>
          <w:p w14:paraId="0702FE97" w14:textId="77777777" w:rsidR="002772A7" w:rsidRPr="00F84A90" w:rsidRDefault="002772A7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86" w:type="dxa"/>
            <w:vMerge/>
          </w:tcPr>
          <w:p w14:paraId="18ED96F6" w14:textId="77777777" w:rsidR="002772A7" w:rsidRPr="007F5581" w:rsidRDefault="002772A7" w:rsidP="000C59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7" w:type="dxa"/>
            <w:vMerge/>
          </w:tcPr>
          <w:p w14:paraId="6DC5265E" w14:textId="77777777" w:rsidR="002772A7" w:rsidRDefault="002772A7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26" w:type="dxa"/>
          </w:tcPr>
          <w:p w14:paraId="3F5DDD88" w14:textId="77777777" w:rsidR="002772A7" w:rsidRPr="00F1038C" w:rsidRDefault="002772A7" w:rsidP="007B711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механизированных операций в процессе содержания </w:t>
            </w:r>
            <w:r w:rsidR="00FE7B89">
              <w:rPr>
                <w:rFonts w:cs="Times New Roman"/>
                <w:szCs w:val="24"/>
              </w:rPr>
              <w:t xml:space="preserve">продуктивных </w:t>
            </w:r>
            <w:r>
              <w:rPr>
                <w:rFonts w:cs="Times New Roman"/>
                <w:szCs w:val="24"/>
              </w:rPr>
              <w:t>животных</w:t>
            </w:r>
          </w:p>
        </w:tc>
        <w:tc>
          <w:tcPr>
            <w:tcW w:w="1382" w:type="dxa"/>
          </w:tcPr>
          <w:p w14:paraId="0F088E24" w14:textId="77777777" w:rsidR="002772A7" w:rsidRPr="007F5581" w:rsidRDefault="002772A7" w:rsidP="00DA703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Pr="007F5581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2</w:t>
            </w:r>
            <w:r w:rsidRPr="007F5581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68" w:type="dxa"/>
          </w:tcPr>
          <w:p w14:paraId="5641A57D" w14:textId="77777777" w:rsidR="002772A7" w:rsidRPr="007F5581" w:rsidRDefault="002772A7" w:rsidP="00DA703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2772A7" w:rsidRPr="007F5581" w14:paraId="7CBA756E" w14:textId="77777777" w:rsidTr="004F04F9">
        <w:trPr>
          <w:jc w:val="center"/>
        </w:trPr>
        <w:tc>
          <w:tcPr>
            <w:tcW w:w="817" w:type="dxa"/>
            <w:vMerge/>
          </w:tcPr>
          <w:p w14:paraId="6FEF6398" w14:textId="77777777" w:rsidR="002772A7" w:rsidRPr="00F84A90" w:rsidRDefault="002772A7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86" w:type="dxa"/>
            <w:vMerge/>
          </w:tcPr>
          <w:p w14:paraId="4DCCABD7" w14:textId="77777777" w:rsidR="002772A7" w:rsidRPr="007F5581" w:rsidRDefault="002772A7" w:rsidP="000C59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7" w:type="dxa"/>
            <w:vMerge/>
          </w:tcPr>
          <w:p w14:paraId="3FE9270E" w14:textId="77777777" w:rsidR="002772A7" w:rsidRDefault="002772A7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26" w:type="dxa"/>
          </w:tcPr>
          <w:p w14:paraId="6E8C16A8" w14:textId="77777777" w:rsidR="002772A7" w:rsidRPr="00F1038C" w:rsidRDefault="002772A7" w:rsidP="007B711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</w:t>
            </w:r>
            <w:r w:rsidRPr="001939BC">
              <w:t>операций ежесменного и периодического технического обслуживания машин и оборудования</w:t>
            </w:r>
            <w:r>
              <w:t xml:space="preserve"> животноводческих комплексов и механизированных ферм</w:t>
            </w:r>
          </w:p>
        </w:tc>
        <w:tc>
          <w:tcPr>
            <w:tcW w:w="1382" w:type="dxa"/>
          </w:tcPr>
          <w:p w14:paraId="0F4E0B51" w14:textId="77777777" w:rsidR="002772A7" w:rsidRPr="002772A7" w:rsidRDefault="002772A7" w:rsidP="00DA703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Pr="007F5581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3</w:t>
            </w:r>
            <w:r w:rsidRPr="007F5581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68" w:type="dxa"/>
          </w:tcPr>
          <w:p w14:paraId="4014E5A3" w14:textId="77777777" w:rsidR="002772A7" w:rsidRPr="007F5581" w:rsidRDefault="002772A7" w:rsidP="00DA703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  <w:tr w:rsidR="002772A7" w:rsidRPr="007F5581" w14:paraId="6A89F726" w14:textId="77777777" w:rsidTr="004F04F9">
        <w:trPr>
          <w:jc w:val="center"/>
        </w:trPr>
        <w:tc>
          <w:tcPr>
            <w:tcW w:w="817" w:type="dxa"/>
            <w:vMerge/>
          </w:tcPr>
          <w:p w14:paraId="1837E749" w14:textId="77777777" w:rsidR="002772A7" w:rsidRPr="00F84A90" w:rsidRDefault="002772A7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2986" w:type="dxa"/>
            <w:vMerge/>
          </w:tcPr>
          <w:p w14:paraId="33B0ABC5" w14:textId="77777777" w:rsidR="002772A7" w:rsidRPr="007F5581" w:rsidRDefault="002772A7" w:rsidP="000C59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707" w:type="dxa"/>
            <w:vMerge/>
          </w:tcPr>
          <w:p w14:paraId="1BBA6CA6" w14:textId="77777777" w:rsidR="002772A7" w:rsidRDefault="002772A7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26" w:type="dxa"/>
          </w:tcPr>
          <w:p w14:paraId="59E6EC1A" w14:textId="77777777" w:rsidR="002772A7" w:rsidRPr="00F1038C" w:rsidRDefault="006441F1" w:rsidP="007B7116">
            <w:pPr>
              <w:suppressAutoHyphens/>
              <w:rPr>
                <w:rFonts w:cs="Times New Roman"/>
                <w:szCs w:val="24"/>
              </w:rPr>
            </w:pPr>
            <w:r w:rsidRPr="001939BC">
              <w:t>Выполнение операций сезонного технического обслуживания при хранении машин и оборудования</w:t>
            </w:r>
          </w:p>
        </w:tc>
        <w:tc>
          <w:tcPr>
            <w:tcW w:w="1382" w:type="dxa"/>
          </w:tcPr>
          <w:p w14:paraId="0AFC8C72" w14:textId="77777777" w:rsidR="002772A7" w:rsidRPr="002772A7" w:rsidRDefault="002772A7" w:rsidP="00DA703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Pr="007F5581">
              <w:rPr>
                <w:rFonts w:cs="Times New Roman"/>
                <w:szCs w:val="24"/>
              </w:rPr>
              <w:t>/0</w:t>
            </w:r>
            <w:r>
              <w:rPr>
                <w:rFonts w:cs="Times New Roman"/>
                <w:szCs w:val="24"/>
              </w:rPr>
              <w:t>4</w:t>
            </w:r>
            <w:r w:rsidRPr="007F5581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68" w:type="dxa"/>
          </w:tcPr>
          <w:p w14:paraId="15A4B394" w14:textId="77777777" w:rsidR="002772A7" w:rsidRPr="007F5581" w:rsidRDefault="002772A7" w:rsidP="00DA703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49DB6A76" w14:textId="77777777" w:rsidR="00A70B6E" w:rsidRPr="007F5581" w:rsidRDefault="00A70B6E" w:rsidP="004F04F9"/>
    <w:p w14:paraId="018FFBCD" w14:textId="77777777" w:rsidR="006E0E9A" w:rsidRDefault="006E0E9A" w:rsidP="0085135D">
      <w:pPr>
        <w:suppressAutoHyphens/>
        <w:rPr>
          <w:rFonts w:cs="Times New Roman"/>
          <w:szCs w:val="24"/>
        </w:rPr>
      </w:pPr>
    </w:p>
    <w:p w14:paraId="0BBB8D2A" w14:textId="77777777" w:rsidR="00531EC2" w:rsidRDefault="00531EC2" w:rsidP="0085135D">
      <w:pPr>
        <w:suppressAutoHyphens/>
        <w:rPr>
          <w:rFonts w:ascii="Arial" w:hAnsi="Arial" w:cs="Arial"/>
          <w:color w:val="444444"/>
          <w:shd w:val="clear" w:color="auto" w:fill="FFFFFF"/>
        </w:rPr>
      </w:pPr>
    </w:p>
    <w:p w14:paraId="352345BF" w14:textId="77777777" w:rsidR="00531EC2" w:rsidRDefault="00531EC2" w:rsidP="0085135D">
      <w:pPr>
        <w:suppressAutoHyphens/>
        <w:rPr>
          <w:rFonts w:ascii="Arial" w:hAnsi="Arial" w:cs="Arial"/>
          <w:color w:val="444444"/>
          <w:shd w:val="clear" w:color="auto" w:fill="FFFFFF"/>
        </w:rPr>
      </w:pPr>
    </w:p>
    <w:p w14:paraId="25378C4A" w14:textId="77777777" w:rsidR="009859D2" w:rsidRPr="007F5581" w:rsidRDefault="009859D2" w:rsidP="0085135D">
      <w:pPr>
        <w:suppressAutoHyphens/>
        <w:rPr>
          <w:rFonts w:cs="Times New Roman"/>
          <w:szCs w:val="24"/>
        </w:rPr>
        <w:sectPr w:rsidR="009859D2" w:rsidRPr="007F5581" w:rsidSect="00D45042">
          <w:headerReference w:type="first" r:id="rId10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F0DB12F" w14:textId="77777777" w:rsidR="00FA6F6A" w:rsidRPr="007F5581" w:rsidRDefault="00FA6F6A" w:rsidP="00D45042">
      <w:pPr>
        <w:pStyle w:val="1"/>
        <w:jc w:val="center"/>
        <w:rPr>
          <w:sz w:val="24"/>
          <w:szCs w:val="24"/>
        </w:rPr>
      </w:pPr>
      <w:bookmarkStart w:id="3" w:name="_Toc52180421"/>
      <w:bookmarkStart w:id="4" w:name="_Toc463988278"/>
      <w:r w:rsidRPr="007F5581">
        <w:t>III</w:t>
      </w:r>
      <w:r w:rsidR="00264E7C" w:rsidRPr="007F5581">
        <w:t xml:space="preserve">. </w:t>
      </w:r>
      <w:r w:rsidRPr="007F5581">
        <w:t>Характеристика обобщенных трудовых функций</w:t>
      </w:r>
      <w:bookmarkEnd w:id="3"/>
    </w:p>
    <w:p w14:paraId="2B534668" w14:textId="77777777" w:rsidR="00FA6F6A" w:rsidRPr="007F5581" w:rsidRDefault="00FA6F6A" w:rsidP="004F04F9"/>
    <w:p w14:paraId="34C0DC59" w14:textId="77777777" w:rsidR="00FA6F6A" w:rsidRPr="007F5581" w:rsidRDefault="00FA6F6A" w:rsidP="00D45042">
      <w:pPr>
        <w:pStyle w:val="2"/>
      </w:pPr>
      <w:bookmarkStart w:id="5" w:name="_Toc52180422"/>
      <w:r w:rsidRPr="007F5581">
        <w:t>3.1. Обобщенная трудовая функция</w:t>
      </w:r>
      <w:bookmarkEnd w:id="5"/>
      <w:r w:rsidRPr="007F5581">
        <w:t xml:space="preserve"> </w:t>
      </w:r>
    </w:p>
    <w:p w14:paraId="65D210A1" w14:textId="77777777" w:rsidR="00FA6F6A" w:rsidRPr="007F5581" w:rsidRDefault="00FA6F6A" w:rsidP="00FA6F6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FA6F6A" w:rsidRPr="007F5581" w14:paraId="0C08AB44" w14:textId="77777777" w:rsidTr="00D4504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6D4E993" w14:textId="77777777" w:rsidR="00FA6F6A" w:rsidRPr="007F558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117442" w14:textId="77777777" w:rsidR="00FA6F6A" w:rsidRPr="0004659D" w:rsidRDefault="000613BC" w:rsidP="004F04F9">
            <w:pPr>
              <w:suppressAutoHyphens/>
              <w:rPr>
                <w:rFonts w:cs="Times New Roman"/>
                <w:szCs w:val="24"/>
              </w:rPr>
            </w:pPr>
            <w:r w:rsidRPr="001939BC">
              <w:t>Выполнение работ с использованием машин и оборудования животноводческих комплексов и механизированных ферм с поддержанием их технического состояния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A5E93C" w14:textId="77777777" w:rsidR="00FA6F6A" w:rsidRPr="007F5581" w:rsidRDefault="00FA6F6A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F173F3" w14:textId="77777777" w:rsidR="00FA6F6A" w:rsidRPr="00DE1E56" w:rsidRDefault="00DE1E56" w:rsidP="00D4504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F9D9E4" w14:textId="77777777" w:rsidR="00FA6F6A" w:rsidRPr="007F5581" w:rsidRDefault="00FA6F6A" w:rsidP="00D4504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F558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8C489" w14:textId="77777777" w:rsidR="00FA6F6A" w:rsidRPr="007F5581" w:rsidRDefault="00F4596B" w:rsidP="00D4504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439F0DF8" w14:textId="77777777" w:rsidR="00FA6F6A" w:rsidRPr="007F5581" w:rsidRDefault="00FA6F6A" w:rsidP="00FA6F6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FA6F6A" w:rsidRPr="007F5581" w14:paraId="00F9D73F" w14:textId="77777777" w:rsidTr="00D45042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47E7BAC2" w14:textId="77777777" w:rsidR="00FA6F6A" w:rsidRPr="007F5581" w:rsidRDefault="00FA6F6A" w:rsidP="004F04F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F49240" w14:textId="77777777" w:rsidR="00FA6F6A" w:rsidRPr="007F5581" w:rsidRDefault="00FA6F6A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9B58B3" w14:textId="77777777" w:rsidR="00FA6F6A" w:rsidRPr="007F5581" w:rsidRDefault="003C1FC2" w:rsidP="00D4504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A68E63" w14:textId="77777777" w:rsidR="00FA6F6A" w:rsidRPr="007F5581" w:rsidRDefault="00FA6F6A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B1511E" w14:textId="77777777" w:rsidR="00FA6F6A" w:rsidRPr="007F5581" w:rsidRDefault="00FA6F6A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81CDFC" w14:textId="77777777" w:rsidR="00FA6F6A" w:rsidRPr="007F5581" w:rsidRDefault="00FA6F6A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C7E71C" w14:textId="77777777" w:rsidR="00FA6F6A" w:rsidRPr="007F5581" w:rsidRDefault="00FA6F6A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A6F6A" w:rsidRPr="007F5581" w14:paraId="3CD8BD7D" w14:textId="77777777">
        <w:trPr>
          <w:jc w:val="center"/>
        </w:trPr>
        <w:tc>
          <w:tcPr>
            <w:tcW w:w="2267" w:type="dxa"/>
            <w:vAlign w:val="center"/>
          </w:tcPr>
          <w:p w14:paraId="0BC33699" w14:textId="77777777" w:rsidR="00FA6F6A" w:rsidRPr="007F558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5B125397" w14:textId="77777777" w:rsidR="00FA6F6A" w:rsidRPr="007F558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91D9C2F" w14:textId="77777777" w:rsidR="00FA6F6A" w:rsidRPr="007F558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FFDB4CE" w14:textId="77777777" w:rsidR="00FA6F6A" w:rsidRPr="007F558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30E14BC" w14:textId="77777777" w:rsidR="00FA6F6A" w:rsidRPr="007F5581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3E3E383A" w14:textId="77777777" w:rsidR="00FA6F6A" w:rsidRPr="007F5581" w:rsidRDefault="00FA6F6A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73FFF14B" w14:textId="77777777" w:rsidR="00FA6F6A" w:rsidRPr="007F5581" w:rsidRDefault="00FA6F6A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EA25F8" w14:textId="77777777" w:rsidR="00FA6F6A" w:rsidRPr="007F5581" w:rsidRDefault="00FA6F6A" w:rsidP="00FA6F6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FA6F6A" w:rsidRPr="007F5581" w14:paraId="540F2D43" w14:textId="77777777" w:rsidTr="00264E7C">
        <w:trPr>
          <w:jc w:val="center"/>
        </w:trPr>
        <w:tc>
          <w:tcPr>
            <w:tcW w:w="1276" w:type="pct"/>
          </w:tcPr>
          <w:p w14:paraId="6EBF98D2" w14:textId="77777777" w:rsidR="00FA6F6A" w:rsidRPr="007F5581" w:rsidRDefault="00FA6F6A" w:rsidP="000B42DC">
            <w:pPr>
              <w:suppressAutoHyphens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4756A88D" w14:textId="77777777" w:rsidR="000C596F" w:rsidRDefault="00F4596B" w:rsidP="00A2692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Оператор животноводческих комплексов и механизированных ферм</w:t>
            </w:r>
          </w:p>
          <w:p w14:paraId="628CF13A" w14:textId="77777777" w:rsidR="00630AC1" w:rsidRPr="00630AC1" w:rsidRDefault="00630AC1" w:rsidP="00A26925">
            <w:pPr>
              <w:suppressAutoHyphens/>
              <w:rPr>
                <w:rFonts w:cs="Times New Roman"/>
                <w:szCs w:val="24"/>
              </w:rPr>
            </w:pPr>
            <w:r w:rsidRPr="00630AC1">
              <w:rPr>
                <w:color w:val="000000"/>
              </w:rPr>
              <w:t>Оператор цехов по приготовлению кормов</w:t>
            </w:r>
          </w:p>
        </w:tc>
      </w:tr>
    </w:tbl>
    <w:p w14:paraId="65485275" w14:textId="77777777" w:rsidR="00FA6F6A" w:rsidRPr="007F5581" w:rsidRDefault="00FA6F6A" w:rsidP="00FA6F6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762"/>
      </w:tblGrid>
      <w:tr w:rsidR="00F16B2E" w:rsidRPr="007F5581" w14:paraId="42E09A18" w14:textId="77777777" w:rsidTr="00460794">
        <w:trPr>
          <w:jc w:val="center"/>
        </w:trPr>
        <w:tc>
          <w:tcPr>
            <w:tcW w:w="1276" w:type="pct"/>
          </w:tcPr>
          <w:p w14:paraId="22903AA8" w14:textId="77777777" w:rsidR="00F16B2E" w:rsidRPr="007F5581" w:rsidRDefault="00F16B2E" w:rsidP="00460794">
            <w:pPr>
              <w:suppressAutoHyphens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122704F1" w14:textId="65786D50" w:rsidR="00F16B2E" w:rsidRDefault="006924D2" w:rsidP="00460794">
            <w:bookmarkStart w:id="6" w:name="_Hlk133858956"/>
            <w:r>
              <w:t>Профессиональное обучение</w:t>
            </w:r>
            <w:r w:rsidR="00D45042">
              <w:t xml:space="preserve"> – </w:t>
            </w:r>
            <w:r>
              <w:t>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14:paraId="7DF55715" w14:textId="77777777" w:rsidR="00F4596B" w:rsidRDefault="00F4596B" w:rsidP="00F4596B">
            <w:r>
              <w:t>или</w:t>
            </w:r>
          </w:p>
          <w:p w14:paraId="481AB00C" w14:textId="0DBCF787" w:rsidR="00F4596B" w:rsidRPr="00F4596B" w:rsidRDefault="00F4596B" w:rsidP="00460794">
            <w:r w:rsidRPr="00C961EE">
              <w:t>Среднее профессиональное образование</w:t>
            </w:r>
            <w:r w:rsidR="00D45042">
              <w:t xml:space="preserve"> – </w:t>
            </w:r>
            <w:r w:rsidRPr="00C961EE">
              <w:t>программы подготовки квалифицированных рабочих (служащих)</w:t>
            </w:r>
            <w:bookmarkEnd w:id="6"/>
          </w:p>
        </w:tc>
      </w:tr>
      <w:tr w:rsidR="00F16B2E" w:rsidRPr="007F5581" w14:paraId="75714D23" w14:textId="77777777" w:rsidTr="00460794">
        <w:trPr>
          <w:jc w:val="center"/>
        </w:trPr>
        <w:tc>
          <w:tcPr>
            <w:tcW w:w="1276" w:type="pct"/>
          </w:tcPr>
          <w:p w14:paraId="3D846D7A" w14:textId="77777777" w:rsidR="00F16B2E" w:rsidRPr="007F5581" w:rsidRDefault="00F16B2E" w:rsidP="00460794">
            <w:pPr>
              <w:suppressAutoHyphens/>
              <w:rPr>
                <w:rFonts w:cs="Times New Roman"/>
                <w:szCs w:val="24"/>
              </w:rPr>
            </w:pPr>
            <w:r w:rsidRPr="0027627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1C68A43C" w14:textId="47FB8B57" w:rsidR="00E65B7B" w:rsidRPr="007E58C5" w:rsidRDefault="00E65B7B" w:rsidP="00D15829">
            <w:pPr>
              <w:suppressAutoHyphens/>
              <w:rPr>
                <w:rFonts w:cs="Times New Roman"/>
                <w:szCs w:val="24"/>
              </w:rPr>
            </w:pPr>
            <w:r>
              <w:t xml:space="preserve">Не менее </w:t>
            </w:r>
            <w:r w:rsidR="00D15829">
              <w:t>одного</w:t>
            </w:r>
            <w:r>
              <w:t xml:space="preserve"> года в животноводстве при профессиональном обучении</w:t>
            </w:r>
          </w:p>
        </w:tc>
      </w:tr>
      <w:tr w:rsidR="00FA6F6A" w:rsidRPr="007F5581" w14:paraId="5A840B21" w14:textId="77777777" w:rsidTr="00460794">
        <w:trPr>
          <w:jc w:val="center"/>
        </w:trPr>
        <w:tc>
          <w:tcPr>
            <w:tcW w:w="1276" w:type="pct"/>
          </w:tcPr>
          <w:p w14:paraId="16A93286" w14:textId="77777777" w:rsidR="00FA6F6A" w:rsidRPr="007F5581" w:rsidRDefault="00FA6F6A" w:rsidP="00460794">
            <w:pPr>
              <w:suppressAutoHyphens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4C33C12A" w14:textId="2036D5E2" w:rsidR="00D45042" w:rsidRDefault="00243778" w:rsidP="00460794">
            <w:pPr>
              <w:rPr>
                <w:rFonts w:cs="Times New Roman"/>
                <w:szCs w:val="24"/>
              </w:rPr>
            </w:pPr>
            <w:r w:rsidRPr="00CB7016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D51E6B">
              <w:rPr>
                <w:rStyle w:val="af1"/>
                <w:szCs w:val="24"/>
              </w:rPr>
              <w:endnoteReference w:id="3"/>
            </w:r>
          </w:p>
          <w:p w14:paraId="74040D6D" w14:textId="440F8E45" w:rsidR="00FA6F6A" w:rsidRPr="005F666A" w:rsidRDefault="005F666A" w:rsidP="00460794">
            <w:pPr>
              <w:rPr>
                <w:rFonts w:cs="Times New Roman"/>
                <w:szCs w:val="24"/>
              </w:rPr>
            </w:pPr>
            <w:r w:rsidRPr="005F666A">
              <w:rPr>
                <w:rFonts w:cs="Times New Roman"/>
                <w:szCs w:val="24"/>
              </w:rPr>
              <w:t>Наличие санитарной книжки</w:t>
            </w:r>
            <w:r w:rsidR="00B14E4D">
              <w:rPr>
                <w:rStyle w:val="af1"/>
                <w:szCs w:val="24"/>
              </w:rPr>
              <w:endnoteReference w:id="4"/>
            </w:r>
          </w:p>
        </w:tc>
      </w:tr>
      <w:tr w:rsidR="00FA6F6A" w:rsidRPr="007F5581" w14:paraId="62084662" w14:textId="77777777" w:rsidTr="00460794">
        <w:trPr>
          <w:jc w:val="center"/>
        </w:trPr>
        <w:tc>
          <w:tcPr>
            <w:tcW w:w="1276" w:type="pct"/>
          </w:tcPr>
          <w:p w14:paraId="16ABC6A2" w14:textId="77777777" w:rsidR="00FA6F6A" w:rsidRPr="007F5581" w:rsidRDefault="00FA6F6A" w:rsidP="00460794">
            <w:pPr>
              <w:suppressAutoHyphens/>
              <w:rPr>
                <w:rFonts w:cs="Times New Roman"/>
                <w:szCs w:val="24"/>
              </w:rPr>
            </w:pPr>
            <w:r w:rsidRPr="007F558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56EFFFEE" w14:textId="77777777" w:rsidR="00FA6F6A" w:rsidRDefault="002C3FFD" w:rsidP="005C7831">
            <w:pPr>
              <w:suppressAutoHyphens/>
              <w:rPr>
                <w:rFonts w:cs="Times New Roman"/>
                <w:iCs/>
                <w:szCs w:val="24"/>
              </w:rPr>
            </w:pPr>
            <w:r w:rsidRPr="007F5581">
              <w:rPr>
                <w:rFonts w:cs="Times New Roman"/>
                <w:iCs/>
                <w:szCs w:val="24"/>
              </w:rPr>
              <w:t>Рекомендуются программы повышения квалификации не реже одного раза в пять лет</w:t>
            </w:r>
          </w:p>
          <w:p w14:paraId="503A2773" w14:textId="77777777" w:rsidR="00243778" w:rsidRPr="00DC7695" w:rsidRDefault="00243778" w:rsidP="005C7831">
            <w:pPr>
              <w:pStyle w:val="afa"/>
            </w:pPr>
            <w:r>
              <w:rPr>
                <w:rFonts w:cs="Times New Roman"/>
                <w:sz w:val="24"/>
                <w:szCs w:val="24"/>
              </w:rPr>
              <w:t>При наличии разрядов п</w:t>
            </w:r>
            <w:r w:rsidRPr="00F5054E">
              <w:rPr>
                <w:rFonts w:cs="Times New Roman"/>
                <w:sz w:val="24"/>
                <w:szCs w:val="24"/>
              </w:rPr>
              <w:t>рисвоение разряда осуществляется с учетом уровня освоения работником навыков, приобретенного опыта и сложности выполняемой работ</w:t>
            </w:r>
            <w:r>
              <w:rPr>
                <w:rFonts w:cs="Times New Roman"/>
                <w:sz w:val="24"/>
                <w:szCs w:val="24"/>
              </w:rPr>
              <w:t>ы</w:t>
            </w:r>
          </w:p>
        </w:tc>
      </w:tr>
    </w:tbl>
    <w:p w14:paraId="7281151C" w14:textId="77777777" w:rsidR="00FA6F6A" w:rsidRPr="007F5581" w:rsidRDefault="00FA6F6A" w:rsidP="004F04F9"/>
    <w:p w14:paraId="5D13C882" w14:textId="77777777" w:rsidR="00FA6F6A" w:rsidRPr="007F5581" w:rsidRDefault="00344757" w:rsidP="004F04F9">
      <w:r w:rsidRPr="007F5581">
        <w:t>Дополнительные характеристики</w:t>
      </w:r>
    </w:p>
    <w:p w14:paraId="5B000E73" w14:textId="77777777" w:rsidR="00B62E02" w:rsidRPr="007F5581" w:rsidRDefault="00B62E02" w:rsidP="004F04F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B62E02" w:rsidRPr="007F5581" w14:paraId="2E86EE2F" w14:textId="77777777" w:rsidTr="000370EE">
        <w:trPr>
          <w:trHeight w:val="20"/>
          <w:jc w:val="center"/>
        </w:trPr>
        <w:tc>
          <w:tcPr>
            <w:tcW w:w="1282" w:type="pct"/>
            <w:vAlign w:val="center"/>
          </w:tcPr>
          <w:p w14:paraId="2C3728D8" w14:textId="77777777" w:rsidR="00B62E02" w:rsidRPr="007F5581" w:rsidRDefault="00B62E02" w:rsidP="000370EE">
            <w:pPr>
              <w:jc w:val="center"/>
            </w:pPr>
            <w:r w:rsidRPr="007F5581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B26C2DB" w14:textId="77777777" w:rsidR="00B62E02" w:rsidRPr="007F5581" w:rsidRDefault="00B62E02" w:rsidP="000370EE">
            <w:pPr>
              <w:jc w:val="center"/>
            </w:pPr>
            <w:r w:rsidRPr="007F5581">
              <w:t>Код</w:t>
            </w:r>
          </w:p>
        </w:tc>
        <w:tc>
          <w:tcPr>
            <w:tcW w:w="2837" w:type="pct"/>
            <w:vAlign w:val="center"/>
          </w:tcPr>
          <w:p w14:paraId="790E23F9" w14:textId="77777777" w:rsidR="00B62E02" w:rsidRPr="007F5581" w:rsidRDefault="00B62E02" w:rsidP="000370EE">
            <w:pPr>
              <w:jc w:val="center"/>
            </w:pPr>
            <w:r w:rsidRPr="007F5581">
              <w:t>Наименование базовой группы, должности (профессии) или специальности</w:t>
            </w:r>
          </w:p>
        </w:tc>
      </w:tr>
      <w:tr w:rsidR="00A26925" w:rsidRPr="007F5581" w14:paraId="47F4D56A" w14:textId="77777777" w:rsidTr="00D45042">
        <w:trPr>
          <w:trHeight w:val="20"/>
          <w:jc w:val="center"/>
        </w:trPr>
        <w:tc>
          <w:tcPr>
            <w:tcW w:w="1282" w:type="pct"/>
          </w:tcPr>
          <w:p w14:paraId="096C5C1E" w14:textId="77777777" w:rsidR="00A26925" w:rsidRPr="007F5581" w:rsidRDefault="00A26925" w:rsidP="000370EE">
            <w:r w:rsidRPr="007F5581">
              <w:t>ОКЗ</w:t>
            </w:r>
          </w:p>
        </w:tc>
        <w:tc>
          <w:tcPr>
            <w:tcW w:w="881" w:type="pct"/>
          </w:tcPr>
          <w:p w14:paraId="1D16929D" w14:textId="77777777" w:rsidR="00A26925" w:rsidRPr="002B532E" w:rsidRDefault="00F4596B" w:rsidP="000370EE">
            <w:r>
              <w:t>6121</w:t>
            </w:r>
          </w:p>
        </w:tc>
        <w:tc>
          <w:tcPr>
            <w:tcW w:w="2837" w:type="pct"/>
          </w:tcPr>
          <w:p w14:paraId="06034EDB" w14:textId="77777777" w:rsidR="00A26925" w:rsidRPr="002B532E" w:rsidRDefault="00F4596B" w:rsidP="000370EE">
            <w:r w:rsidRPr="00C2509D">
              <w:t>Производители мясной и молочной продукции</w:t>
            </w:r>
          </w:p>
        </w:tc>
      </w:tr>
      <w:tr w:rsidR="00630AC1" w:rsidRPr="007F5581" w14:paraId="2FDCA75F" w14:textId="77777777" w:rsidTr="00D45042">
        <w:trPr>
          <w:trHeight w:val="20"/>
          <w:jc w:val="center"/>
        </w:trPr>
        <w:tc>
          <w:tcPr>
            <w:tcW w:w="1282" w:type="pct"/>
            <w:vMerge w:val="restart"/>
          </w:tcPr>
          <w:p w14:paraId="16AC23A5" w14:textId="4924514D" w:rsidR="00630AC1" w:rsidRPr="003F28AD" w:rsidRDefault="00630AC1" w:rsidP="007E6C20">
            <w:pPr>
              <w:rPr>
                <w:lang w:val="en-US"/>
              </w:rPr>
            </w:pPr>
            <w:r w:rsidRPr="007F5581">
              <w:t>ЕТКС</w:t>
            </w:r>
            <w:r w:rsidR="007E6C20">
              <w:rPr>
                <w:rStyle w:val="af1"/>
              </w:rPr>
              <w:endnoteReference w:id="5"/>
            </w:r>
          </w:p>
        </w:tc>
        <w:tc>
          <w:tcPr>
            <w:tcW w:w="881" w:type="pct"/>
          </w:tcPr>
          <w:p w14:paraId="64E02623" w14:textId="77777777" w:rsidR="00630AC1" w:rsidRPr="00CC2460" w:rsidRDefault="00630AC1" w:rsidP="000370EE">
            <w:pPr>
              <w:rPr>
                <w:b/>
                <w:bCs/>
                <w:color w:val="000000"/>
              </w:rPr>
            </w:pPr>
            <w:r w:rsidRPr="00CC2460">
              <w:rPr>
                <w:color w:val="000000"/>
              </w:rPr>
              <w:t>§ 36</w:t>
            </w:r>
          </w:p>
        </w:tc>
        <w:tc>
          <w:tcPr>
            <w:tcW w:w="2837" w:type="pct"/>
          </w:tcPr>
          <w:p w14:paraId="06240B93" w14:textId="77777777" w:rsidR="00630AC1" w:rsidRPr="00CC2460" w:rsidRDefault="00630AC1" w:rsidP="000370EE">
            <w:pPr>
              <w:rPr>
                <w:b/>
                <w:bCs/>
                <w:color w:val="000000"/>
              </w:rPr>
            </w:pPr>
            <w:r w:rsidRPr="00CC2460">
              <w:rPr>
                <w:color w:val="000000"/>
              </w:rPr>
              <w:t>Оператор животноводческих комплексов и механизированных ферм 4-го разряда</w:t>
            </w:r>
          </w:p>
        </w:tc>
      </w:tr>
      <w:tr w:rsidR="00630AC1" w:rsidRPr="007F5581" w14:paraId="61C1CA3F" w14:textId="77777777" w:rsidTr="00D45042">
        <w:trPr>
          <w:trHeight w:val="20"/>
          <w:jc w:val="center"/>
        </w:trPr>
        <w:tc>
          <w:tcPr>
            <w:tcW w:w="1282" w:type="pct"/>
            <w:vMerge/>
          </w:tcPr>
          <w:p w14:paraId="3F0DBE5B" w14:textId="77777777" w:rsidR="00630AC1" w:rsidRPr="007F5581" w:rsidRDefault="00630AC1" w:rsidP="000370EE"/>
        </w:tc>
        <w:tc>
          <w:tcPr>
            <w:tcW w:w="881" w:type="pct"/>
          </w:tcPr>
          <w:p w14:paraId="0D4C708B" w14:textId="77777777" w:rsidR="00630AC1" w:rsidRPr="00CC2460" w:rsidRDefault="00630AC1" w:rsidP="000370EE">
            <w:pPr>
              <w:rPr>
                <w:b/>
                <w:bCs/>
                <w:color w:val="000000"/>
              </w:rPr>
            </w:pPr>
            <w:r w:rsidRPr="00CC2460">
              <w:rPr>
                <w:color w:val="000000"/>
              </w:rPr>
              <w:t>§ 3</w:t>
            </w:r>
            <w:r>
              <w:rPr>
                <w:color w:val="000000"/>
              </w:rPr>
              <w:t>7</w:t>
            </w:r>
          </w:p>
        </w:tc>
        <w:tc>
          <w:tcPr>
            <w:tcW w:w="2837" w:type="pct"/>
          </w:tcPr>
          <w:p w14:paraId="488642E9" w14:textId="77777777" w:rsidR="00630AC1" w:rsidRPr="00CC2460" w:rsidRDefault="00630AC1" w:rsidP="000370EE">
            <w:pPr>
              <w:rPr>
                <w:b/>
                <w:bCs/>
                <w:color w:val="000000"/>
              </w:rPr>
            </w:pPr>
            <w:r w:rsidRPr="00CC2460">
              <w:rPr>
                <w:color w:val="000000"/>
              </w:rPr>
              <w:t xml:space="preserve">Оператор животноводческих комплексов и механизированных ферм </w:t>
            </w:r>
            <w:r>
              <w:rPr>
                <w:color w:val="000000"/>
              </w:rPr>
              <w:t>5</w:t>
            </w:r>
            <w:r w:rsidRPr="00CC2460">
              <w:rPr>
                <w:color w:val="000000"/>
              </w:rPr>
              <w:t>-го разряда</w:t>
            </w:r>
          </w:p>
        </w:tc>
      </w:tr>
      <w:tr w:rsidR="00630AC1" w:rsidRPr="007F5581" w14:paraId="2148CADE" w14:textId="77777777" w:rsidTr="00D45042">
        <w:trPr>
          <w:trHeight w:val="20"/>
          <w:jc w:val="center"/>
        </w:trPr>
        <w:tc>
          <w:tcPr>
            <w:tcW w:w="1282" w:type="pct"/>
            <w:vMerge/>
          </w:tcPr>
          <w:p w14:paraId="6278B86A" w14:textId="77777777" w:rsidR="00630AC1" w:rsidRPr="007F5581" w:rsidRDefault="00630AC1" w:rsidP="000370EE"/>
        </w:tc>
        <w:tc>
          <w:tcPr>
            <w:tcW w:w="881" w:type="pct"/>
          </w:tcPr>
          <w:p w14:paraId="4C479911" w14:textId="77777777" w:rsidR="00630AC1" w:rsidRPr="00CC2460" w:rsidRDefault="00630AC1" w:rsidP="000370EE">
            <w:pPr>
              <w:rPr>
                <w:b/>
                <w:bCs/>
                <w:color w:val="000000"/>
              </w:rPr>
            </w:pPr>
            <w:r w:rsidRPr="00CC2460">
              <w:rPr>
                <w:color w:val="000000"/>
              </w:rPr>
              <w:t>§ 3</w:t>
            </w:r>
            <w:r>
              <w:rPr>
                <w:color w:val="000000"/>
              </w:rPr>
              <w:t>8</w:t>
            </w:r>
          </w:p>
        </w:tc>
        <w:tc>
          <w:tcPr>
            <w:tcW w:w="2837" w:type="pct"/>
          </w:tcPr>
          <w:p w14:paraId="71C803DB" w14:textId="77777777" w:rsidR="00630AC1" w:rsidRPr="00CC2460" w:rsidRDefault="00630AC1" w:rsidP="000370EE">
            <w:pPr>
              <w:rPr>
                <w:b/>
                <w:bCs/>
                <w:color w:val="000000"/>
              </w:rPr>
            </w:pPr>
            <w:r w:rsidRPr="00CC2460">
              <w:rPr>
                <w:color w:val="000000"/>
              </w:rPr>
              <w:t xml:space="preserve">Оператор животноводческих комплексов и механизированных ферм </w:t>
            </w:r>
            <w:r>
              <w:rPr>
                <w:color w:val="000000"/>
              </w:rPr>
              <w:t>6</w:t>
            </w:r>
            <w:r w:rsidRPr="00CC2460">
              <w:rPr>
                <w:color w:val="000000"/>
              </w:rPr>
              <w:t>-го разряда</w:t>
            </w:r>
          </w:p>
        </w:tc>
      </w:tr>
      <w:tr w:rsidR="00630AC1" w:rsidRPr="007F5581" w14:paraId="0FB12A23" w14:textId="77777777" w:rsidTr="00D45042">
        <w:trPr>
          <w:trHeight w:val="20"/>
          <w:jc w:val="center"/>
        </w:trPr>
        <w:tc>
          <w:tcPr>
            <w:tcW w:w="1282" w:type="pct"/>
            <w:vMerge/>
          </w:tcPr>
          <w:p w14:paraId="009B661E" w14:textId="77777777" w:rsidR="00630AC1" w:rsidRPr="007F5581" w:rsidRDefault="00630AC1" w:rsidP="000370EE"/>
        </w:tc>
        <w:tc>
          <w:tcPr>
            <w:tcW w:w="881" w:type="pct"/>
          </w:tcPr>
          <w:p w14:paraId="64A93A9A" w14:textId="77777777" w:rsidR="00630AC1" w:rsidRPr="00630AC1" w:rsidRDefault="00630AC1" w:rsidP="000370EE">
            <w:pPr>
              <w:rPr>
                <w:b/>
                <w:bCs/>
                <w:color w:val="000000"/>
              </w:rPr>
            </w:pPr>
            <w:r w:rsidRPr="00CC2460">
              <w:rPr>
                <w:color w:val="000000"/>
              </w:rPr>
              <w:t>§</w:t>
            </w:r>
            <w:r>
              <w:rPr>
                <w:color w:val="000000"/>
              </w:rPr>
              <w:t xml:space="preserve"> 59</w:t>
            </w:r>
          </w:p>
        </w:tc>
        <w:tc>
          <w:tcPr>
            <w:tcW w:w="2837" w:type="pct"/>
          </w:tcPr>
          <w:p w14:paraId="4B3A1E81" w14:textId="77777777" w:rsidR="00630AC1" w:rsidRPr="00630AC1" w:rsidRDefault="00630AC1" w:rsidP="000370EE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Оператор цехов по приготовлению кормов </w:t>
            </w:r>
            <w:r w:rsidRPr="00CC2460">
              <w:rPr>
                <w:color w:val="000000"/>
              </w:rPr>
              <w:t>4-го разряда</w:t>
            </w:r>
          </w:p>
        </w:tc>
      </w:tr>
      <w:tr w:rsidR="00630AC1" w:rsidRPr="007F5581" w14:paraId="676B3D2E" w14:textId="77777777" w:rsidTr="00D45042">
        <w:trPr>
          <w:trHeight w:val="20"/>
          <w:jc w:val="center"/>
        </w:trPr>
        <w:tc>
          <w:tcPr>
            <w:tcW w:w="1282" w:type="pct"/>
            <w:vMerge/>
          </w:tcPr>
          <w:p w14:paraId="1AAA2A14" w14:textId="77777777" w:rsidR="00630AC1" w:rsidRPr="007F5581" w:rsidRDefault="00630AC1" w:rsidP="000370EE"/>
        </w:tc>
        <w:tc>
          <w:tcPr>
            <w:tcW w:w="881" w:type="pct"/>
          </w:tcPr>
          <w:p w14:paraId="0D1CFEEF" w14:textId="77777777" w:rsidR="00630AC1" w:rsidRPr="00630AC1" w:rsidRDefault="00630AC1" w:rsidP="000370EE">
            <w:pPr>
              <w:rPr>
                <w:b/>
                <w:bCs/>
                <w:color w:val="000000"/>
              </w:rPr>
            </w:pPr>
            <w:r w:rsidRPr="00CC2460">
              <w:rPr>
                <w:color w:val="000000"/>
              </w:rPr>
              <w:t>§</w:t>
            </w:r>
            <w:r>
              <w:rPr>
                <w:color w:val="000000"/>
              </w:rPr>
              <w:t xml:space="preserve"> 60</w:t>
            </w:r>
          </w:p>
        </w:tc>
        <w:tc>
          <w:tcPr>
            <w:tcW w:w="2837" w:type="pct"/>
          </w:tcPr>
          <w:p w14:paraId="2C6CDD1C" w14:textId="77777777" w:rsidR="00630AC1" w:rsidRPr="00CC2460" w:rsidRDefault="00630AC1" w:rsidP="000370EE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Оператор цехов по приготовлению кормов 5</w:t>
            </w:r>
            <w:r w:rsidRPr="00CC2460">
              <w:rPr>
                <w:color w:val="000000"/>
              </w:rPr>
              <w:t>-го разряда</w:t>
            </w:r>
          </w:p>
        </w:tc>
      </w:tr>
      <w:tr w:rsidR="00630AC1" w:rsidRPr="007F5581" w14:paraId="6C3D63CE" w14:textId="77777777" w:rsidTr="00D45042">
        <w:trPr>
          <w:trHeight w:val="20"/>
          <w:jc w:val="center"/>
        </w:trPr>
        <w:tc>
          <w:tcPr>
            <w:tcW w:w="1282" w:type="pct"/>
            <w:vMerge/>
          </w:tcPr>
          <w:p w14:paraId="18170EE4" w14:textId="77777777" w:rsidR="00630AC1" w:rsidRPr="007F5581" w:rsidRDefault="00630AC1" w:rsidP="000370EE"/>
        </w:tc>
        <w:tc>
          <w:tcPr>
            <w:tcW w:w="881" w:type="pct"/>
          </w:tcPr>
          <w:p w14:paraId="47A2FA00" w14:textId="77777777" w:rsidR="00630AC1" w:rsidRPr="00630AC1" w:rsidRDefault="00630AC1" w:rsidP="000370EE">
            <w:pPr>
              <w:rPr>
                <w:b/>
                <w:bCs/>
                <w:color w:val="000000"/>
              </w:rPr>
            </w:pPr>
            <w:r w:rsidRPr="00CC2460">
              <w:rPr>
                <w:color w:val="000000"/>
              </w:rPr>
              <w:t>§</w:t>
            </w:r>
            <w:r>
              <w:rPr>
                <w:color w:val="000000"/>
              </w:rPr>
              <w:t xml:space="preserve"> 61</w:t>
            </w:r>
          </w:p>
        </w:tc>
        <w:tc>
          <w:tcPr>
            <w:tcW w:w="2837" w:type="pct"/>
          </w:tcPr>
          <w:p w14:paraId="525D9C2E" w14:textId="77777777" w:rsidR="00630AC1" w:rsidRPr="00CC2460" w:rsidRDefault="00630AC1" w:rsidP="000370EE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Оператор цехов по приготовлению кормов 6</w:t>
            </w:r>
            <w:r w:rsidRPr="00CC2460">
              <w:rPr>
                <w:color w:val="000000"/>
              </w:rPr>
              <w:t>-го разряда</w:t>
            </w:r>
          </w:p>
        </w:tc>
      </w:tr>
      <w:tr w:rsidR="00630AC1" w:rsidRPr="007F5581" w14:paraId="2FEB4F9A" w14:textId="77777777" w:rsidTr="00D45042">
        <w:trPr>
          <w:trHeight w:val="20"/>
          <w:jc w:val="center"/>
        </w:trPr>
        <w:tc>
          <w:tcPr>
            <w:tcW w:w="1282" w:type="pct"/>
            <w:vMerge w:val="restart"/>
          </w:tcPr>
          <w:p w14:paraId="0A2AC08A" w14:textId="24AFF993" w:rsidR="00630AC1" w:rsidRPr="00936B33" w:rsidRDefault="00630AC1" w:rsidP="007E6C20">
            <w:r w:rsidRPr="00936B33">
              <w:t>ОКПДТР</w:t>
            </w:r>
            <w:r w:rsidR="007E6C20">
              <w:rPr>
                <w:rStyle w:val="af1"/>
              </w:rPr>
              <w:endnoteReference w:id="6"/>
            </w:r>
          </w:p>
        </w:tc>
        <w:tc>
          <w:tcPr>
            <w:tcW w:w="881" w:type="pct"/>
          </w:tcPr>
          <w:p w14:paraId="2529146C" w14:textId="77777777" w:rsidR="00630AC1" w:rsidRPr="00263698" w:rsidRDefault="00630AC1" w:rsidP="000370EE">
            <w:r w:rsidRPr="00263698">
              <w:rPr>
                <w:shd w:val="clear" w:color="auto" w:fill="FFFFFF"/>
              </w:rPr>
              <w:t>15586</w:t>
            </w:r>
          </w:p>
        </w:tc>
        <w:tc>
          <w:tcPr>
            <w:tcW w:w="2837" w:type="pct"/>
          </w:tcPr>
          <w:p w14:paraId="3401461B" w14:textId="77777777" w:rsidR="00630AC1" w:rsidRPr="00263698" w:rsidRDefault="00630AC1" w:rsidP="000370EE">
            <w:pPr>
              <w:rPr>
                <w:shd w:val="clear" w:color="auto" w:fill="FFFFFF"/>
              </w:rPr>
            </w:pPr>
            <w:r w:rsidRPr="00263698">
              <w:rPr>
                <w:shd w:val="clear" w:color="auto" w:fill="FFFFFF"/>
              </w:rPr>
              <w:t>Оператор животноводческих комплексов и механизированных ферм</w:t>
            </w:r>
          </w:p>
        </w:tc>
      </w:tr>
      <w:tr w:rsidR="00630AC1" w:rsidRPr="007F5581" w14:paraId="5FF0D52A" w14:textId="77777777" w:rsidTr="00D45042">
        <w:trPr>
          <w:trHeight w:val="20"/>
          <w:jc w:val="center"/>
        </w:trPr>
        <w:tc>
          <w:tcPr>
            <w:tcW w:w="1282" w:type="pct"/>
            <w:vMerge/>
          </w:tcPr>
          <w:p w14:paraId="71599FF5" w14:textId="77777777" w:rsidR="00630AC1" w:rsidRPr="00936B33" w:rsidRDefault="00630AC1" w:rsidP="000370EE"/>
        </w:tc>
        <w:tc>
          <w:tcPr>
            <w:tcW w:w="881" w:type="pct"/>
          </w:tcPr>
          <w:p w14:paraId="165A721E" w14:textId="77777777" w:rsidR="00630AC1" w:rsidRPr="00630AC1" w:rsidRDefault="00630AC1" w:rsidP="000370EE">
            <w:pPr>
              <w:rPr>
                <w:shd w:val="clear" w:color="auto" w:fill="FFFFFF"/>
              </w:rPr>
            </w:pPr>
            <w:r w:rsidRPr="00630AC1">
              <w:rPr>
                <w:color w:val="303135"/>
                <w:shd w:val="clear" w:color="auto" w:fill="FFFFFF"/>
              </w:rPr>
              <w:t>16163</w:t>
            </w:r>
          </w:p>
        </w:tc>
        <w:tc>
          <w:tcPr>
            <w:tcW w:w="2837" w:type="pct"/>
          </w:tcPr>
          <w:p w14:paraId="26D8A2F8" w14:textId="77777777" w:rsidR="00630AC1" w:rsidRPr="00630AC1" w:rsidRDefault="00630AC1" w:rsidP="000370EE">
            <w:pPr>
              <w:rPr>
                <w:shd w:val="clear" w:color="auto" w:fill="FFFFFF"/>
              </w:rPr>
            </w:pPr>
            <w:r w:rsidRPr="00630AC1">
              <w:rPr>
                <w:color w:val="000000"/>
              </w:rPr>
              <w:t>Оператор цехов по приготовлению кормов</w:t>
            </w:r>
          </w:p>
        </w:tc>
      </w:tr>
      <w:tr w:rsidR="00263698" w:rsidRPr="007F5581" w14:paraId="732239A5" w14:textId="77777777" w:rsidTr="00D45042">
        <w:trPr>
          <w:trHeight w:val="20"/>
          <w:jc w:val="center"/>
        </w:trPr>
        <w:tc>
          <w:tcPr>
            <w:tcW w:w="1282" w:type="pct"/>
          </w:tcPr>
          <w:p w14:paraId="352E9AA1" w14:textId="220FEBF4" w:rsidR="00263698" w:rsidRPr="00FC5AF5" w:rsidRDefault="00263698" w:rsidP="00D53EDB">
            <w:pPr>
              <w:rPr>
                <w:b/>
              </w:rPr>
            </w:pPr>
            <w:r w:rsidRPr="00FC5AF5">
              <w:t>ОКСО</w:t>
            </w:r>
            <w:r w:rsidR="00D53EDB">
              <w:rPr>
                <w:rStyle w:val="af1"/>
              </w:rPr>
              <w:endnoteReference w:id="7"/>
            </w:r>
          </w:p>
        </w:tc>
        <w:tc>
          <w:tcPr>
            <w:tcW w:w="881" w:type="pct"/>
          </w:tcPr>
          <w:p w14:paraId="57EEDB51" w14:textId="61F24192" w:rsidR="00263698" w:rsidRPr="00263698" w:rsidRDefault="00EC55F6" w:rsidP="000370EE">
            <w:pPr>
              <w:rPr>
                <w:iCs/>
              </w:rPr>
            </w:pPr>
            <w:r>
              <w:rPr>
                <w:rFonts w:ascii="system-ui" w:hAnsi="system-ui"/>
                <w:color w:val="333333"/>
                <w:shd w:val="clear" w:color="auto" w:fill="FFFFFF"/>
              </w:rPr>
              <w:t>4.36.01.02</w:t>
            </w:r>
            <w:r w:rsidR="00D150DC">
              <w:rPr>
                <w:shd w:val="clear" w:color="auto" w:fill="FFFFFF"/>
              </w:rPr>
              <w:t xml:space="preserve"> </w:t>
            </w:r>
          </w:p>
        </w:tc>
        <w:tc>
          <w:tcPr>
            <w:tcW w:w="2837" w:type="pct"/>
          </w:tcPr>
          <w:p w14:paraId="0160A18C" w14:textId="02C21964" w:rsidR="00263698" w:rsidRPr="00263698" w:rsidRDefault="00263698" w:rsidP="000370EE">
            <w:pPr>
              <w:rPr>
                <w:iCs/>
              </w:rPr>
            </w:pPr>
            <w:r w:rsidRPr="00263698">
              <w:rPr>
                <w:shd w:val="clear" w:color="auto" w:fill="FFFFFF"/>
              </w:rPr>
              <w:t>Мастер животноводства</w:t>
            </w:r>
            <w:r w:rsidR="00D150DC">
              <w:rPr>
                <w:shd w:val="clear" w:color="auto" w:fill="FFFFFF"/>
              </w:rPr>
              <w:t xml:space="preserve"> </w:t>
            </w:r>
          </w:p>
        </w:tc>
      </w:tr>
    </w:tbl>
    <w:p w14:paraId="030A5B38" w14:textId="77777777" w:rsidR="005F4318" w:rsidRPr="007F5581" w:rsidRDefault="005F4318" w:rsidP="004F04F9"/>
    <w:p w14:paraId="3F5A1E21" w14:textId="77777777" w:rsidR="000452F3" w:rsidRDefault="000452F3" w:rsidP="004F04F9">
      <w:pPr>
        <w:rPr>
          <w:b/>
          <w:bCs/>
        </w:rPr>
      </w:pPr>
      <w:r w:rsidRPr="007F5581">
        <w:rPr>
          <w:b/>
          <w:bCs/>
        </w:rPr>
        <w:t>3.1.1. Трудовая функция</w:t>
      </w:r>
    </w:p>
    <w:p w14:paraId="7F42A6F6" w14:textId="77777777" w:rsidR="00AB7DC1" w:rsidRDefault="00AB7DC1" w:rsidP="004F04F9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3941"/>
        <w:gridCol w:w="692"/>
        <w:gridCol w:w="1336"/>
        <w:gridCol w:w="1447"/>
        <w:gridCol w:w="738"/>
      </w:tblGrid>
      <w:tr w:rsidR="00AB7DC1" w:rsidRPr="007F5581" w14:paraId="534AAD5D" w14:textId="77777777" w:rsidTr="00D45042">
        <w:trPr>
          <w:trHeight w:val="278"/>
        </w:trPr>
        <w:tc>
          <w:tcPr>
            <w:tcW w:w="108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B0C2D71" w14:textId="77777777" w:rsidR="00AB7DC1" w:rsidRPr="007F5581" w:rsidRDefault="00AB7DC1" w:rsidP="00DA7038">
            <w:pPr>
              <w:rPr>
                <w:rFonts w:cs="Times New Roman"/>
                <w:sz w:val="18"/>
                <w:szCs w:val="16"/>
              </w:rPr>
            </w:pPr>
            <w:r w:rsidRPr="007F5581">
              <w:rPr>
                <w:rFonts w:cs="Times New Roman"/>
                <w:sz w:val="20"/>
                <w:szCs w:val="16"/>
              </w:rPr>
              <w:t>Наименование</w:t>
            </w:r>
          </w:p>
        </w:tc>
        <w:tc>
          <w:tcPr>
            <w:tcW w:w="18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382E7A" w14:textId="77777777" w:rsidR="00AB7DC1" w:rsidRPr="007F5581" w:rsidRDefault="005C543E" w:rsidP="00DA703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Приготовление кормов для </w:t>
            </w:r>
            <w:r w:rsidR="00241083">
              <w:rPr>
                <w:rFonts w:cs="Times New Roman"/>
                <w:szCs w:val="24"/>
              </w:rPr>
              <w:t xml:space="preserve">продуктивных </w:t>
            </w:r>
            <w:r>
              <w:rPr>
                <w:rFonts w:cs="Times New Roman"/>
                <w:szCs w:val="24"/>
              </w:rPr>
              <w:t>животных с использованием специальных машин и оборудования</w:t>
            </w:r>
          </w:p>
        </w:tc>
        <w:tc>
          <w:tcPr>
            <w:tcW w:w="3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5BE3C6" w14:textId="77777777" w:rsidR="00AB7DC1" w:rsidRPr="007F5581" w:rsidRDefault="00AB7DC1" w:rsidP="00D45042">
            <w:pPr>
              <w:jc w:val="center"/>
              <w:rPr>
                <w:rFonts w:cs="Times New Roman"/>
                <w:sz w:val="16"/>
                <w:szCs w:val="16"/>
                <w:vertAlign w:val="superscript"/>
              </w:rPr>
            </w:pPr>
            <w:r w:rsidRPr="007F5581">
              <w:rPr>
                <w:rFonts w:cs="Times New Roman"/>
                <w:sz w:val="20"/>
                <w:szCs w:val="16"/>
              </w:rPr>
              <w:t>Код</w:t>
            </w:r>
          </w:p>
        </w:tc>
        <w:tc>
          <w:tcPr>
            <w:tcW w:w="6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3DFA86" w14:textId="77777777" w:rsidR="00AB7DC1" w:rsidRPr="007F5581" w:rsidRDefault="00AB7DC1" w:rsidP="00D4504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Pr="007F5581">
              <w:rPr>
                <w:rFonts w:cs="Times New Roman"/>
                <w:szCs w:val="24"/>
              </w:rPr>
              <w:t>/01.</w:t>
            </w:r>
            <w:r w:rsidR="00263698">
              <w:rPr>
                <w:rFonts w:cs="Times New Roman"/>
                <w:szCs w:val="24"/>
              </w:rPr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C0A71E" w14:textId="77777777" w:rsidR="00AB7DC1" w:rsidRPr="007F5581" w:rsidRDefault="00AB7DC1" w:rsidP="00D45042">
            <w:pPr>
              <w:jc w:val="center"/>
              <w:rPr>
                <w:rFonts w:cs="Times New Roman"/>
                <w:sz w:val="18"/>
                <w:szCs w:val="16"/>
                <w:vertAlign w:val="superscript"/>
              </w:rPr>
            </w:pPr>
            <w:r w:rsidRPr="007F5581">
              <w:rPr>
                <w:rFonts w:cs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D80BD5" w14:textId="77777777" w:rsidR="00AB7DC1" w:rsidRPr="007F5581" w:rsidRDefault="00263698" w:rsidP="00D4504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72E9B175" w14:textId="77777777" w:rsidR="00AB7DC1" w:rsidRPr="007F5581" w:rsidRDefault="00AB7DC1" w:rsidP="00AB7DC1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5"/>
        <w:gridCol w:w="1166"/>
        <w:gridCol w:w="438"/>
        <w:gridCol w:w="2895"/>
        <w:gridCol w:w="1399"/>
        <w:gridCol w:w="1798"/>
      </w:tblGrid>
      <w:tr w:rsidR="00AB7DC1" w:rsidRPr="007F5581" w14:paraId="5E69A361" w14:textId="77777777" w:rsidTr="00D45042">
        <w:trPr>
          <w:trHeight w:val="488"/>
        </w:trPr>
        <w:tc>
          <w:tcPr>
            <w:tcW w:w="132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A49CC32" w14:textId="77777777" w:rsidR="00AB7DC1" w:rsidRPr="007F5581" w:rsidRDefault="00AB7DC1" w:rsidP="00DA7038">
            <w:pPr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C2B42DA" w14:textId="77777777" w:rsidR="00AB7DC1" w:rsidRPr="007F5581" w:rsidRDefault="00AB7DC1" w:rsidP="00D45042">
            <w:pPr>
              <w:jc w:val="center"/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 w:val="20"/>
                <w:szCs w:val="18"/>
              </w:rPr>
              <w:t>Оригинал</w:t>
            </w:r>
          </w:p>
        </w:tc>
        <w:tc>
          <w:tcPr>
            <w:tcW w:w="22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2B070E0" w14:textId="77777777" w:rsidR="00AB7DC1" w:rsidRPr="007F5581" w:rsidRDefault="00AB7DC1" w:rsidP="00D45042">
            <w:pPr>
              <w:jc w:val="center"/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Cs w:val="18"/>
              </w:rPr>
              <w:t>Х</w:t>
            </w:r>
          </w:p>
        </w:tc>
        <w:tc>
          <w:tcPr>
            <w:tcW w:w="14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E70663" w14:textId="77777777" w:rsidR="00AB7DC1" w:rsidRPr="007F5581" w:rsidRDefault="00AB7DC1" w:rsidP="00D45042">
            <w:pPr>
              <w:jc w:val="center"/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AECC29A" w14:textId="77777777" w:rsidR="00AB7DC1" w:rsidRPr="007F5581" w:rsidRDefault="00AB7DC1" w:rsidP="00D4504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F28873" w14:textId="77777777" w:rsidR="00AB7DC1" w:rsidRPr="007F5581" w:rsidRDefault="00AB7DC1" w:rsidP="00D4504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B7DC1" w:rsidRPr="007F5581" w14:paraId="45FD0120" w14:textId="77777777" w:rsidTr="00DA7038">
        <w:trPr>
          <w:trHeight w:val="479"/>
        </w:trPr>
        <w:tc>
          <w:tcPr>
            <w:tcW w:w="1324" w:type="pct"/>
            <w:tcBorders>
              <w:top w:val="nil"/>
              <w:bottom w:val="nil"/>
              <w:right w:val="nil"/>
            </w:tcBorders>
            <w:vAlign w:val="center"/>
          </w:tcPr>
          <w:p w14:paraId="15ADA6E5" w14:textId="77777777" w:rsidR="00AB7DC1" w:rsidRPr="007F5581" w:rsidRDefault="00AB7DC1" w:rsidP="00DA7038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2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1E84CD3" w14:textId="77777777" w:rsidR="00AB7DC1" w:rsidRPr="007F5581" w:rsidRDefault="00AB7DC1" w:rsidP="00DA7038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D805E2" w14:textId="77777777" w:rsidR="00AB7DC1" w:rsidRPr="007F5581" w:rsidRDefault="00AB7DC1" w:rsidP="00DA7038">
            <w:pPr>
              <w:jc w:val="center"/>
              <w:rPr>
                <w:rFonts w:cs="Times New Roman"/>
                <w:sz w:val="20"/>
                <w:szCs w:val="16"/>
              </w:rPr>
            </w:pPr>
            <w:r w:rsidRPr="007F558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7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6670AB" w14:textId="77777777" w:rsidR="00AB7DC1" w:rsidRPr="007F5581" w:rsidRDefault="00AB7DC1" w:rsidP="00DA7038">
            <w:pPr>
              <w:ind w:right="-104"/>
              <w:jc w:val="center"/>
              <w:rPr>
                <w:rFonts w:cs="Times New Roman"/>
                <w:sz w:val="20"/>
                <w:szCs w:val="16"/>
              </w:rPr>
            </w:pPr>
            <w:r w:rsidRPr="007F5581">
              <w:rPr>
                <w:rFonts w:cs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1620FA86" w14:textId="77777777" w:rsidR="00AB7DC1" w:rsidRPr="007F5581" w:rsidRDefault="00AB7DC1" w:rsidP="00AB7DC1">
      <w:pPr>
        <w:rPr>
          <w:rFonts w:cs="Times New Roman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5C543E" w:rsidRPr="009C3E2E" w14:paraId="4D3B0A6E" w14:textId="77777777" w:rsidTr="00DA7038">
        <w:trPr>
          <w:trHeight w:val="20"/>
        </w:trPr>
        <w:tc>
          <w:tcPr>
            <w:tcW w:w="1276" w:type="pct"/>
            <w:vMerge w:val="restart"/>
          </w:tcPr>
          <w:p w14:paraId="0A37AE9D" w14:textId="77777777" w:rsidR="005C543E" w:rsidRPr="009C3E2E" w:rsidRDefault="005C543E" w:rsidP="005C543E">
            <w:pPr>
              <w:rPr>
                <w:rFonts w:cs="Times New Roman"/>
                <w:szCs w:val="24"/>
              </w:rPr>
            </w:pPr>
            <w:r w:rsidRPr="009C3E2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14:paraId="15327EE6" w14:textId="77777777" w:rsidR="005C543E" w:rsidRDefault="005C543E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</w:t>
            </w:r>
            <w:r w:rsidR="00F1570D">
              <w:rPr>
                <w:rFonts w:cs="Times New Roman"/>
                <w:szCs w:val="24"/>
              </w:rPr>
              <w:t>ка</w:t>
            </w:r>
            <w:r>
              <w:rPr>
                <w:rFonts w:cs="Times New Roman"/>
                <w:szCs w:val="24"/>
              </w:rPr>
              <w:t xml:space="preserve"> кормовых компонентов </w:t>
            </w:r>
          </w:p>
        </w:tc>
      </w:tr>
      <w:tr w:rsidR="005C543E" w:rsidRPr="009C3E2E" w14:paraId="4C48657E" w14:textId="77777777" w:rsidTr="00DA7038">
        <w:trPr>
          <w:trHeight w:val="20"/>
        </w:trPr>
        <w:tc>
          <w:tcPr>
            <w:tcW w:w="1276" w:type="pct"/>
            <w:vMerge/>
          </w:tcPr>
          <w:p w14:paraId="6D0C05BC" w14:textId="77777777" w:rsidR="005C543E" w:rsidRPr="009C3E2E" w:rsidRDefault="005C543E" w:rsidP="005C543E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0144ED18" w14:textId="77777777" w:rsidR="005C543E" w:rsidRDefault="005C543E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к работе машин и оборудования для приготовления кормов </w:t>
            </w:r>
          </w:p>
        </w:tc>
      </w:tr>
      <w:tr w:rsidR="005C543E" w:rsidRPr="009C3E2E" w14:paraId="31C5529A" w14:textId="77777777" w:rsidTr="00DA7038">
        <w:trPr>
          <w:trHeight w:val="20"/>
        </w:trPr>
        <w:tc>
          <w:tcPr>
            <w:tcW w:w="1276" w:type="pct"/>
            <w:vMerge/>
          </w:tcPr>
          <w:p w14:paraId="106A8053" w14:textId="77777777" w:rsidR="005C543E" w:rsidRPr="009C3E2E" w:rsidRDefault="005C543E" w:rsidP="005C543E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60C99E28" w14:textId="77777777" w:rsidR="005C543E" w:rsidRDefault="005C543E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технологических операций по приготовлению кормов (подготовке кормов к скармливанию) в соответствии с технологическими схемами</w:t>
            </w:r>
          </w:p>
        </w:tc>
      </w:tr>
      <w:tr w:rsidR="005C543E" w:rsidRPr="009C3E2E" w14:paraId="3E8B4247" w14:textId="77777777" w:rsidTr="00DA7038">
        <w:trPr>
          <w:trHeight w:val="20"/>
        </w:trPr>
        <w:tc>
          <w:tcPr>
            <w:tcW w:w="1276" w:type="pct"/>
            <w:vMerge/>
          </w:tcPr>
          <w:p w14:paraId="79FEB143" w14:textId="77777777" w:rsidR="005C543E" w:rsidRPr="009C3E2E" w:rsidRDefault="005C543E" w:rsidP="005C543E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3AE356F2" w14:textId="77777777" w:rsidR="005C543E" w:rsidRDefault="005C543E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Оценка качества приготовленных (подготовленных к использованию) кормов </w:t>
            </w:r>
          </w:p>
        </w:tc>
      </w:tr>
      <w:tr w:rsidR="005C543E" w:rsidRPr="009C3E2E" w14:paraId="394D4981" w14:textId="77777777" w:rsidTr="00DA7038">
        <w:trPr>
          <w:trHeight w:val="20"/>
        </w:trPr>
        <w:tc>
          <w:tcPr>
            <w:tcW w:w="1276" w:type="pct"/>
            <w:vMerge/>
          </w:tcPr>
          <w:p w14:paraId="7F7A78C1" w14:textId="77777777" w:rsidR="005C543E" w:rsidRPr="009C3E2E" w:rsidRDefault="005C543E" w:rsidP="005C543E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18777196" w14:textId="77777777" w:rsidR="005C543E" w:rsidRDefault="005C543E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Хранение готовых кормов и кормовых компонентов </w:t>
            </w:r>
          </w:p>
        </w:tc>
      </w:tr>
      <w:tr w:rsidR="00224049" w:rsidRPr="009C3E2E" w14:paraId="04FDE9C9" w14:textId="77777777" w:rsidTr="00DA7038">
        <w:trPr>
          <w:trHeight w:val="20"/>
        </w:trPr>
        <w:tc>
          <w:tcPr>
            <w:tcW w:w="1276" w:type="pct"/>
            <w:vMerge w:val="restart"/>
          </w:tcPr>
          <w:p w14:paraId="6509B4AD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  <w:r w:rsidRPr="009C3E2E" w:rsidDel="002A1D54">
              <w:rPr>
                <w:rFonts w:cs="Times New Roman"/>
                <w:bCs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14:paraId="40653062" w14:textId="77777777" w:rsidR="00224049" w:rsidRPr="00146AF9" w:rsidRDefault="0050180F" w:rsidP="00D45042">
            <w:pPr>
              <w:jc w:val="both"/>
              <w:rPr>
                <w:rFonts w:cs="Times New Roman"/>
                <w:szCs w:val="24"/>
              </w:rPr>
            </w:pPr>
            <w:r>
              <w:t>Контролировать параметры кормовых компонентов при приемке</w:t>
            </w:r>
          </w:p>
        </w:tc>
      </w:tr>
      <w:tr w:rsidR="00224049" w:rsidRPr="009C3E2E" w14:paraId="0CD8E86F" w14:textId="77777777" w:rsidTr="00DA7038">
        <w:trPr>
          <w:trHeight w:val="20"/>
        </w:trPr>
        <w:tc>
          <w:tcPr>
            <w:tcW w:w="1276" w:type="pct"/>
            <w:vMerge/>
          </w:tcPr>
          <w:p w14:paraId="1BFE70C1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0B386074" w14:textId="77777777" w:rsidR="00224049" w:rsidRPr="00146AF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>Проверять перед началом работы техническое состояние машин и оборудования для приготовления кормов в соответствии с инструкциями по эксплуатации машин и оборудования</w:t>
            </w:r>
          </w:p>
        </w:tc>
      </w:tr>
      <w:tr w:rsidR="00224049" w:rsidRPr="009C3E2E" w14:paraId="2B105413" w14:textId="77777777" w:rsidTr="00DA7038">
        <w:trPr>
          <w:trHeight w:val="20"/>
        </w:trPr>
        <w:tc>
          <w:tcPr>
            <w:tcW w:w="1276" w:type="pct"/>
            <w:vMerge/>
          </w:tcPr>
          <w:p w14:paraId="785996D4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FFC3F2D" w14:textId="77777777" w:rsidR="00224049" w:rsidRPr="00146AF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 xml:space="preserve">Выполнять запуск машин </w:t>
            </w:r>
            <w:r w:rsidRPr="00146AF9">
              <w:t xml:space="preserve">и оборудования для приготовления кормов в соответствии с инструкциями по эксплуатации </w:t>
            </w:r>
            <w:r w:rsidRPr="00146AF9">
              <w:rPr>
                <w:rFonts w:cs="Times New Roman"/>
                <w:szCs w:val="24"/>
              </w:rPr>
              <w:t xml:space="preserve">машин </w:t>
            </w:r>
            <w:r w:rsidRPr="00146AF9">
              <w:t>и оборудования</w:t>
            </w:r>
          </w:p>
        </w:tc>
      </w:tr>
      <w:tr w:rsidR="00224049" w:rsidRPr="009C3E2E" w14:paraId="1CB199B2" w14:textId="77777777" w:rsidTr="00DA7038">
        <w:trPr>
          <w:trHeight w:val="20"/>
        </w:trPr>
        <w:tc>
          <w:tcPr>
            <w:tcW w:w="1276" w:type="pct"/>
            <w:vMerge/>
          </w:tcPr>
          <w:p w14:paraId="2C76359E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DF3CAA2" w14:textId="77777777" w:rsidR="00224049" w:rsidRPr="00146AF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t>Выполнять настройку машин и оборудования для приготовления кормов на режим работы технологической линии</w:t>
            </w:r>
          </w:p>
        </w:tc>
      </w:tr>
      <w:tr w:rsidR="00224049" w:rsidRPr="009C3E2E" w14:paraId="0C263F4F" w14:textId="77777777" w:rsidTr="00DA7038">
        <w:trPr>
          <w:trHeight w:val="20"/>
        </w:trPr>
        <w:tc>
          <w:tcPr>
            <w:tcW w:w="1276" w:type="pct"/>
            <w:vMerge/>
          </w:tcPr>
          <w:p w14:paraId="64620A45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2030D348" w14:textId="77777777" w:rsidR="00224049" w:rsidRPr="00146AF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t>Управлять процессом приготовления кормов с помощью аппаратно-программных комплексов</w:t>
            </w:r>
          </w:p>
        </w:tc>
      </w:tr>
      <w:tr w:rsidR="00224049" w:rsidRPr="009C3E2E" w14:paraId="3F300AF3" w14:textId="77777777" w:rsidTr="00DA7038">
        <w:trPr>
          <w:trHeight w:val="20"/>
        </w:trPr>
        <w:tc>
          <w:tcPr>
            <w:tcW w:w="1276" w:type="pct"/>
            <w:vMerge/>
          </w:tcPr>
          <w:p w14:paraId="32577E7C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619C2B25" w14:textId="77777777" w:rsidR="00224049" w:rsidRPr="00146AF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t>Выявлять отклонения от технологических параметров машин и оборудования для приготовления кормов в процессе работы</w:t>
            </w:r>
          </w:p>
        </w:tc>
      </w:tr>
      <w:tr w:rsidR="00224049" w:rsidRPr="009C3E2E" w14:paraId="2255730E" w14:textId="77777777" w:rsidTr="00DA7038">
        <w:trPr>
          <w:trHeight w:val="20"/>
        </w:trPr>
        <w:tc>
          <w:tcPr>
            <w:tcW w:w="1276" w:type="pct"/>
            <w:vMerge/>
          </w:tcPr>
          <w:p w14:paraId="3120E452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5E3E1AC" w14:textId="77777777" w:rsidR="00224049" w:rsidRPr="00146AF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t>Регулировать машины и оборудование для приготовления кормов в соответствии с инструкциями по эксплуатации машин и оборудования</w:t>
            </w:r>
          </w:p>
        </w:tc>
      </w:tr>
      <w:tr w:rsidR="00224049" w:rsidRPr="009C3E2E" w14:paraId="3E9CC106" w14:textId="77777777" w:rsidTr="00DA7038">
        <w:trPr>
          <w:trHeight w:val="20"/>
        </w:trPr>
        <w:tc>
          <w:tcPr>
            <w:tcW w:w="1276" w:type="pct"/>
            <w:vMerge/>
          </w:tcPr>
          <w:p w14:paraId="432BA552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7C720E55" w14:textId="77777777" w:rsidR="00224049" w:rsidRPr="00146AF9" w:rsidRDefault="00224049" w:rsidP="00D45042">
            <w:pPr>
              <w:jc w:val="both"/>
            </w:pPr>
            <w:r w:rsidRPr="00146AF9">
              <w:t>Пользоваться специальными инструментами при подготовке к использованию и использовании машин и оборудования для приготовления кормов</w:t>
            </w:r>
          </w:p>
        </w:tc>
      </w:tr>
      <w:tr w:rsidR="00224049" w:rsidRPr="009C3E2E" w14:paraId="4C2A15ED" w14:textId="77777777" w:rsidTr="00DA7038">
        <w:trPr>
          <w:trHeight w:val="20"/>
        </w:trPr>
        <w:tc>
          <w:tcPr>
            <w:tcW w:w="1276" w:type="pct"/>
            <w:vMerge/>
          </w:tcPr>
          <w:p w14:paraId="1EA5DD9F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C33D974" w14:textId="724E158B" w:rsidR="00224049" w:rsidRPr="00146AF9" w:rsidRDefault="00224049" w:rsidP="00D15829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>Определять соответстви</w:t>
            </w:r>
            <w:r w:rsidR="00D15829">
              <w:rPr>
                <w:rFonts w:cs="Times New Roman"/>
                <w:szCs w:val="24"/>
              </w:rPr>
              <w:t>е параметров</w:t>
            </w:r>
            <w:r w:rsidRPr="00146AF9">
              <w:rPr>
                <w:rFonts w:cs="Times New Roman"/>
                <w:szCs w:val="24"/>
              </w:rPr>
              <w:t xml:space="preserve"> приготовленных кормов зоотехническим требованиям </w:t>
            </w:r>
          </w:p>
        </w:tc>
      </w:tr>
      <w:tr w:rsidR="00224049" w:rsidRPr="009C3E2E" w14:paraId="4CD155E2" w14:textId="77777777" w:rsidTr="00DA7038">
        <w:trPr>
          <w:trHeight w:val="20"/>
        </w:trPr>
        <w:tc>
          <w:tcPr>
            <w:tcW w:w="1276" w:type="pct"/>
            <w:vMerge/>
          </w:tcPr>
          <w:p w14:paraId="0597F653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31D17DBC" w14:textId="77777777" w:rsidR="00224049" w:rsidRPr="00146AF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t xml:space="preserve">Регулировать оборудование для поддержания заданного микроклимата в помещениях для хранения кормов и кормовых компонентов в соответствии с инструкциями по эксплуатации оборудования </w:t>
            </w:r>
          </w:p>
        </w:tc>
      </w:tr>
      <w:tr w:rsidR="00224049" w:rsidRPr="009C3E2E" w14:paraId="5B7B2AF3" w14:textId="77777777" w:rsidTr="00DA7038">
        <w:trPr>
          <w:trHeight w:val="20"/>
        </w:trPr>
        <w:tc>
          <w:tcPr>
            <w:tcW w:w="1276" w:type="pct"/>
            <w:vMerge/>
          </w:tcPr>
          <w:p w14:paraId="15D8AEF9" w14:textId="77777777" w:rsidR="00224049" w:rsidRPr="009C3E2E" w:rsidDel="002A1D54" w:rsidRDefault="00224049" w:rsidP="005C543E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34BD4134" w14:textId="77777777" w:rsidR="00224049" w:rsidRPr="00146AF9" w:rsidRDefault="00224049" w:rsidP="00D45042">
            <w:pPr>
              <w:jc w:val="both"/>
            </w:pPr>
            <w:r w:rsidRPr="00146AF9">
              <w:t xml:space="preserve">Пользоваться спецодеждой и индивидуальными средствами защиты при </w:t>
            </w:r>
            <w:r w:rsidRPr="00146AF9">
              <w:rPr>
                <w:rFonts w:cs="Times New Roman"/>
                <w:szCs w:val="24"/>
              </w:rPr>
              <w:t xml:space="preserve">эксплуатации машин и оборудования для приготовления кормов </w:t>
            </w:r>
          </w:p>
        </w:tc>
      </w:tr>
      <w:tr w:rsidR="005C543E" w:rsidRPr="009C3E2E" w14:paraId="71715E9C" w14:textId="77777777" w:rsidTr="00DA7038">
        <w:trPr>
          <w:trHeight w:val="20"/>
        </w:trPr>
        <w:tc>
          <w:tcPr>
            <w:tcW w:w="1276" w:type="pct"/>
            <w:vMerge w:val="restart"/>
          </w:tcPr>
          <w:p w14:paraId="1F2B9BEC" w14:textId="77777777" w:rsidR="005C543E" w:rsidRPr="009C3E2E" w:rsidRDefault="005C543E" w:rsidP="005C543E">
            <w:pPr>
              <w:rPr>
                <w:rFonts w:cs="Times New Roman"/>
                <w:szCs w:val="24"/>
              </w:rPr>
            </w:pPr>
            <w:r w:rsidRPr="009C3E2E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14:paraId="670978EF" w14:textId="77777777" w:rsidR="005C543E" w:rsidRPr="00146AF9" w:rsidRDefault="0033111C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t xml:space="preserve">Порядок приемки кормовых компонентов и </w:t>
            </w:r>
            <w:r w:rsidR="005C543E" w:rsidRPr="00146AF9">
              <w:t xml:space="preserve">оценки </w:t>
            </w:r>
            <w:r w:rsidRPr="00146AF9">
              <w:t xml:space="preserve">их </w:t>
            </w:r>
            <w:r w:rsidR="005C543E" w:rsidRPr="00146AF9">
              <w:t xml:space="preserve">качества </w:t>
            </w:r>
          </w:p>
        </w:tc>
      </w:tr>
      <w:tr w:rsidR="005C543E" w:rsidRPr="009C3E2E" w14:paraId="41CA146C" w14:textId="77777777" w:rsidTr="00DA7038">
        <w:trPr>
          <w:trHeight w:val="20"/>
        </w:trPr>
        <w:tc>
          <w:tcPr>
            <w:tcW w:w="1276" w:type="pct"/>
            <w:vMerge/>
          </w:tcPr>
          <w:p w14:paraId="25477531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167AFA5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>Машины и оборудование для приготовления кормов: устройство, технические характеристики, правила эксплуатации</w:t>
            </w:r>
          </w:p>
        </w:tc>
      </w:tr>
      <w:tr w:rsidR="005C543E" w:rsidRPr="009C3E2E" w14:paraId="3C3B7BD5" w14:textId="77777777" w:rsidTr="00DA7038">
        <w:trPr>
          <w:trHeight w:val="20"/>
        </w:trPr>
        <w:tc>
          <w:tcPr>
            <w:tcW w:w="1276" w:type="pct"/>
            <w:vMerge/>
          </w:tcPr>
          <w:p w14:paraId="007E5804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0A0350B2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>Порядок подготовки машин и оборудования для приготовления кормов к работе</w:t>
            </w:r>
          </w:p>
        </w:tc>
      </w:tr>
      <w:tr w:rsidR="005C543E" w:rsidRPr="009C3E2E" w14:paraId="32567A38" w14:textId="77777777" w:rsidTr="00DA7038">
        <w:trPr>
          <w:trHeight w:val="20"/>
        </w:trPr>
        <w:tc>
          <w:tcPr>
            <w:tcW w:w="1276" w:type="pct"/>
            <w:vMerge/>
          </w:tcPr>
          <w:p w14:paraId="510A5E13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5C7F032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 xml:space="preserve">Способы приготовления кормов для </w:t>
            </w:r>
            <w:r w:rsidR="00DC7711" w:rsidRPr="00146AF9">
              <w:rPr>
                <w:rFonts w:cs="Times New Roman"/>
                <w:szCs w:val="24"/>
              </w:rPr>
              <w:t>животных</w:t>
            </w:r>
          </w:p>
        </w:tc>
      </w:tr>
      <w:tr w:rsidR="005C543E" w:rsidRPr="009C3E2E" w14:paraId="32180650" w14:textId="77777777" w:rsidTr="00DA7038">
        <w:trPr>
          <w:trHeight w:val="20"/>
        </w:trPr>
        <w:tc>
          <w:tcPr>
            <w:tcW w:w="1276" w:type="pct"/>
            <w:vMerge/>
          </w:tcPr>
          <w:p w14:paraId="3A9B77D5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7950F6C6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>Технологические схемы приготовления грубых, сочных и концентрированных кормов</w:t>
            </w:r>
          </w:p>
        </w:tc>
      </w:tr>
      <w:tr w:rsidR="005C543E" w:rsidRPr="009C3E2E" w14:paraId="626203EC" w14:textId="77777777" w:rsidTr="00DA7038">
        <w:trPr>
          <w:trHeight w:val="20"/>
        </w:trPr>
        <w:tc>
          <w:tcPr>
            <w:tcW w:w="1276" w:type="pct"/>
            <w:vMerge/>
          </w:tcPr>
          <w:p w14:paraId="5EB6F29E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2B868326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 xml:space="preserve">Порядок выполнения технологических операций по приготовлению кормов </w:t>
            </w:r>
          </w:p>
        </w:tc>
      </w:tr>
      <w:tr w:rsidR="005C543E" w:rsidRPr="009C3E2E" w14:paraId="6EEF5DB0" w14:textId="77777777" w:rsidTr="00DA7038">
        <w:trPr>
          <w:trHeight w:val="20"/>
        </w:trPr>
        <w:tc>
          <w:tcPr>
            <w:tcW w:w="1276" w:type="pct"/>
            <w:vMerge/>
          </w:tcPr>
          <w:p w14:paraId="653D5AA3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7DCAFA40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 xml:space="preserve">Порядок настройки, регулировки машин и </w:t>
            </w:r>
            <w:r w:rsidRPr="00146AF9">
              <w:t>оборудования для приготовления кормов</w:t>
            </w:r>
          </w:p>
        </w:tc>
      </w:tr>
      <w:tr w:rsidR="005C543E" w:rsidRPr="009C3E2E" w14:paraId="3C9B6EC2" w14:textId="77777777" w:rsidTr="00DA7038">
        <w:trPr>
          <w:trHeight w:val="20"/>
        </w:trPr>
        <w:tc>
          <w:tcPr>
            <w:tcW w:w="1276" w:type="pct"/>
            <w:vMerge/>
          </w:tcPr>
          <w:p w14:paraId="6FEA0D44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010BCBF0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 xml:space="preserve">Правила работы с аппаратно-программными комплексами, используемыми для управления процессами приготовления кормов </w:t>
            </w:r>
          </w:p>
        </w:tc>
      </w:tr>
      <w:tr w:rsidR="005C543E" w:rsidRPr="009C3E2E" w14:paraId="60DE35EC" w14:textId="77777777" w:rsidTr="00DA7038">
        <w:trPr>
          <w:trHeight w:val="20"/>
        </w:trPr>
        <w:tc>
          <w:tcPr>
            <w:tcW w:w="1276" w:type="pct"/>
            <w:vMerge/>
          </w:tcPr>
          <w:p w14:paraId="31F4E7A3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B673162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>Правила работы с</w:t>
            </w:r>
            <w:r w:rsidR="0033111C" w:rsidRPr="00146AF9">
              <w:rPr>
                <w:rFonts w:cs="Times New Roman"/>
                <w:szCs w:val="24"/>
              </w:rPr>
              <w:t>о специ</w:t>
            </w:r>
            <w:r w:rsidR="00335ADD" w:rsidRPr="00146AF9">
              <w:rPr>
                <w:rFonts w:cs="Times New Roman"/>
                <w:szCs w:val="24"/>
              </w:rPr>
              <w:t>а</w:t>
            </w:r>
            <w:r w:rsidR="0033111C" w:rsidRPr="00146AF9">
              <w:rPr>
                <w:rFonts w:cs="Times New Roman"/>
                <w:szCs w:val="24"/>
              </w:rPr>
              <w:t>льными</w:t>
            </w:r>
            <w:r w:rsidRPr="00146AF9">
              <w:rPr>
                <w:rFonts w:cs="Times New Roman"/>
                <w:szCs w:val="24"/>
              </w:rPr>
              <w:t xml:space="preserve"> </w:t>
            </w:r>
            <w:r w:rsidRPr="00146AF9">
              <w:t>инструментами, применяемыми при подготовке к использованию и использовании машин и оборудования для приготовления кормов</w:t>
            </w:r>
          </w:p>
        </w:tc>
      </w:tr>
      <w:tr w:rsidR="005C543E" w:rsidRPr="009C3E2E" w14:paraId="61D03BCE" w14:textId="77777777" w:rsidTr="00DA7038">
        <w:trPr>
          <w:trHeight w:val="20"/>
        </w:trPr>
        <w:tc>
          <w:tcPr>
            <w:tcW w:w="1276" w:type="pct"/>
            <w:vMerge/>
          </w:tcPr>
          <w:p w14:paraId="47C776DA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A27540C" w14:textId="77777777" w:rsidR="005C543E" w:rsidRPr="00146AF9" w:rsidRDefault="00250091" w:rsidP="00D45042">
            <w:pPr>
              <w:jc w:val="both"/>
              <w:rPr>
                <w:rFonts w:cs="Times New Roman"/>
                <w:szCs w:val="24"/>
              </w:rPr>
            </w:pPr>
            <w:r>
              <w:t>Зоотехнические требования, предъявляемые к кормам</w:t>
            </w:r>
          </w:p>
        </w:tc>
      </w:tr>
      <w:tr w:rsidR="005C543E" w:rsidRPr="009C3E2E" w14:paraId="134C8640" w14:textId="77777777" w:rsidTr="00DA7038">
        <w:trPr>
          <w:trHeight w:val="20"/>
        </w:trPr>
        <w:tc>
          <w:tcPr>
            <w:tcW w:w="1276" w:type="pct"/>
            <w:vMerge/>
          </w:tcPr>
          <w:p w14:paraId="0C9339D0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071D8A3A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 xml:space="preserve">Условия хранения кормовых компонентов и готовых кормов, обеспечивающие сохранение их качества </w:t>
            </w:r>
          </w:p>
        </w:tc>
      </w:tr>
      <w:tr w:rsidR="005C543E" w:rsidRPr="009C3E2E" w14:paraId="67FBFB99" w14:textId="77777777" w:rsidTr="00DA7038">
        <w:trPr>
          <w:trHeight w:val="20"/>
        </w:trPr>
        <w:tc>
          <w:tcPr>
            <w:tcW w:w="1276" w:type="pct"/>
            <w:vMerge/>
          </w:tcPr>
          <w:p w14:paraId="79C6FB0C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6199E53B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 xml:space="preserve">Оборудование для поддержания микроклимата в помещениях </w:t>
            </w:r>
            <w:r w:rsidRPr="00146AF9">
              <w:t>для хранения кормов и кормовых компонентов: устройство, технические характеристики, правила эксплуатации</w:t>
            </w:r>
          </w:p>
        </w:tc>
      </w:tr>
      <w:tr w:rsidR="005C543E" w:rsidRPr="009C3E2E" w14:paraId="49533B81" w14:textId="77777777" w:rsidTr="00DA7038">
        <w:trPr>
          <w:trHeight w:val="20"/>
        </w:trPr>
        <w:tc>
          <w:tcPr>
            <w:tcW w:w="1276" w:type="pct"/>
            <w:vMerge/>
          </w:tcPr>
          <w:p w14:paraId="48EFFD64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39D8B2E1" w14:textId="77777777" w:rsidR="005C543E" w:rsidRPr="00146AF9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146AF9">
              <w:rPr>
                <w:rFonts w:cs="Times New Roman"/>
                <w:szCs w:val="24"/>
              </w:rPr>
              <w:t xml:space="preserve">Порядок регулировки оборудования для поддержания микроклимата в помещениях </w:t>
            </w:r>
            <w:r w:rsidRPr="00146AF9">
              <w:t>для хранения кормов и кормовых компонентов</w:t>
            </w:r>
          </w:p>
        </w:tc>
      </w:tr>
      <w:tr w:rsidR="005C543E" w:rsidRPr="009C3E2E" w14:paraId="5308B54A" w14:textId="77777777" w:rsidTr="00DA7038">
        <w:trPr>
          <w:trHeight w:val="20"/>
        </w:trPr>
        <w:tc>
          <w:tcPr>
            <w:tcW w:w="1276" w:type="pct"/>
            <w:vMerge/>
          </w:tcPr>
          <w:p w14:paraId="191E8E92" w14:textId="77777777" w:rsidR="005C543E" w:rsidRPr="009C3E2E" w:rsidDel="002A1D54" w:rsidRDefault="005C543E" w:rsidP="005C543E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4502E30" w14:textId="77777777" w:rsidR="005C543E" w:rsidRPr="009C3E2E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9C3E2E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5C543E" w:rsidRPr="009C3E2E" w14:paraId="5E2B598B" w14:textId="77777777" w:rsidTr="00DA7038">
        <w:trPr>
          <w:trHeight w:val="20"/>
        </w:trPr>
        <w:tc>
          <w:tcPr>
            <w:tcW w:w="1276" w:type="pct"/>
          </w:tcPr>
          <w:p w14:paraId="101FA729" w14:textId="77777777" w:rsidR="005C543E" w:rsidRPr="009C3E2E" w:rsidDel="002A1D54" w:rsidRDefault="005C543E" w:rsidP="005C543E">
            <w:pPr>
              <w:widowControl w:val="0"/>
              <w:rPr>
                <w:rFonts w:cs="Times New Roman"/>
                <w:bCs/>
                <w:szCs w:val="24"/>
              </w:rPr>
            </w:pPr>
            <w:r w:rsidRPr="009C3E2E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724" w:type="pct"/>
            <w:vAlign w:val="center"/>
          </w:tcPr>
          <w:p w14:paraId="295C8A1E" w14:textId="77777777" w:rsidR="005C543E" w:rsidRPr="009C3E2E" w:rsidRDefault="005C543E" w:rsidP="00D45042">
            <w:pPr>
              <w:jc w:val="both"/>
              <w:rPr>
                <w:rFonts w:cs="Times New Roman"/>
                <w:szCs w:val="24"/>
              </w:rPr>
            </w:pPr>
            <w:r w:rsidRPr="009C3E2E">
              <w:rPr>
                <w:rFonts w:cs="Times New Roman"/>
                <w:szCs w:val="24"/>
              </w:rPr>
              <w:t>-</w:t>
            </w:r>
          </w:p>
        </w:tc>
      </w:tr>
    </w:tbl>
    <w:p w14:paraId="40170FA0" w14:textId="77777777" w:rsidR="00AB7DC1" w:rsidRDefault="00AB7DC1" w:rsidP="004F04F9">
      <w:pPr>
        <w:rPr>
          <w:b/>
          <w:bCs/>
        </w:rPr>
      </w:pPr>
    </w:p>
    <w:p w14:paraId="4FBF36B4" w14:textId="77777777" w:rsidR="00AB7DC1" w:rsidRPr="007F5581" w:rsidRDefault="00AB7DC1" w:rsidP="004F04F9">
      <w:pPr>
        <w:rPr>
          <w:b/>
          <w:bCs/>
        </w:rPr>
      </w:pPr>
      <w:r>
        <w:rPr>
          <w:b/>
          <w:bCs/>
        </w:rPr>
        <w:t>3.1.2. Трудовая функция</w:t>
      </w:r>
    </w:p>
    <w:p w14:paraId="75A27F77" w14:textId="77777777" w:rsidR="000452F3" w:rsidRPr="007F5581" w:rsidRDefault="000452F3" w:rsidP="004F04F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3941"/>
        <w:gridCol w:w="692"/>
        <w:gridCol w:w="1336"/>
        <w:gridCol w:w="1447"/>
        <w:gridCol w:w="738"/>
      </w:tblGrid>
      <w:tr w:rsidR="000452F3" w:rsidRPr="007F5581" w14:paraId="6DF7DB00" w14:textId="77777777" w:rsidTr="00D45042">
        <w:trPr>
          <w:trHeight w:val="278"/>
        </w:trPr>
        <w:tc>
          <w:tcPr>
            <w:tcW w:w="108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600DD88" w14:textId="77777777" w:rsidR="000452F3" w:rsidRPr="007F5581" w:rsidRDefault="000452F3" w:rsidP="000452F3">
            <w:pPr>
              <w:rPr>
                <w:rFonts w:cs="Times New Roman"/>
                <w:sz w:val="18"/>
                <w:szCs w:val="16"/>
              </w:rPr>
            </w:pPr>
            <w:r w:rsidRPr="007F5581">
              <w:rPr>
                <w:rFonts w:cs="Times New Roman"/>
                <w:sz w:val="20"/>
                <w:szCs w:val="16"/>
              </w:rPr>
              <w:t>Наименование</w:t>
            </w:r>
          </w:p>
        </w:tc>
        <w:tc>
          <w:tcPr>
            <w:tcW w:w="18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F9A6D" w14:textId="77777777" w:rsidR="000452F3" w:rsidRPr="007F5581" w:rsidRDefault="002A3055" w:rsidP="002A305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механизированных операций в процессе содержания </w:t>
            </w:r>
            <w:r w:rsidR="00241083">
              <w:rPr>
                <w:rFonts w:cs="Times New Roman"/>
                <w:szCs w:val="24"/>
              </w:rPr>
              <w:t xml:space="preserve">продуктивных </w:t>
            </w:r>
            <w:r w:rsidR="00224049">
              <w:rPr>
                <w:rFonts w:cs="Times New Roman"/>
                <w:szCs w:val="24"/>
              </w:rPr>
              <w:t>животных</w:t>
            </w:r>
          </w:p>
        </w:tc>
        <w:tc>
          <w:tcPr>
            <w:tcW w:w="3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514105B" w14:textId="77777777" w:rsidR="000452F3" w:rsidRPr="007F5581" w:rsidRDefault="000452F3" w:rsidP="00D45042">
            <w:pPr>
              <w:jc w:val="center"/>
              <w:rPr>
                <w:rFonts w:cs="Times New Roman"/>
                <w:sz w:val="16"/>
                <w:szCs w:val="16"/>
                <w:vertAlign w:val="superscript"/>
              </w:rPr>
            </w:pPr>
            <w:r w:rsidRPr="007F5581">
              <w:rPr>
                <w:rFonts w:cs="Times New Roman"/>
                <w:sz w:val="20"/>
                <w:szCs w:val="16"/>
              </w:rPr>
              <w:t>Код</w:t>
            </w:r>
          </w:p>
        </w:tc>
        <w:tc>
          <w:tcPr>
            <w:tcW w:w="6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C434D9" w14:textId="77777777" w:rsidR="000452F3" w:rsidRPr="007F5581" w:rsidRDefault="00DE1E56" w:rsidP="00D4504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452F3" w:rsidRPr="007F5581">
              <w:rPr>
                <w:rFonts w:cs="Times New Roman"/>
                <w:szCs w:val="24"/>
              </w:rPr>
              <w:t>/0</w:t>
            </w:r>
            <w:r w:rsidR="00AB7DC1">
              <w:rPr>
                <w:rFonts w:cs="Times New Roman"/>
                <w:szCs w:val="24"/>
              </w:rPr>
              <w:t>2</w:t>
            </w:r>
            <w:r w:rsidR="00936B33">
              <w:rPr>
                <w:rFonts w:cs="Times New Roman"/>
                <w:szCs w:val="24"/>
              </w:rPr>
              <w:t>.</w:t>
            </w:r>
            <w:r w:rsidR="002A3055">
              <w:rPr>
                <w:rFonts w:cs="Times New Roman"/>
                <w:szCs w:val="24"/>
              </w:rPr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2C2EBE" w14:textId="77777777" w:rsidR="000452F3" w:rsidRPr="007F5581" w:rsidRDefault="000452F3" w:rsidP="00D45042">
            <w:pPr>
              <w:jc w:val="center"/>
              <w:rPr>
                <w:rFonts w:cs="Times New Roman"/>
                <w:sz w:val="18"/>
                <w:szCs w:val="16"/>
                <w:vertAlign w:val="superscript"/>
              </w:rPr>
            </w:pPr>
            <w:r w:rsidRPr="007F5581">
              <w:rPr>
                <w:rFonts w:cs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09F48E" w14:textId="77777777" w:rsidR="000452F3" w:rsidRPr="007F5581" w:rsidRDefault="002A3055" w:rsidP="00D4504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58999306" w14:textId="77777777" w:rsidR="000452F3" w:rsidRPr="007F5581" w:rsidRDefault="000452F3" w:rsidP="000452F3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5"/>
        <w:gridCol w:w="1166"/>
        <w:gridCol w:w="438"/>
        <w:gridCol w:w="2895"/>
        <w:gridCol w:w="1399"/>
        <w:gridCol w:w="1798"/>
      </w:tblGrid>
      <w:tr w:rsidR="000452F3" w:rsidRPr="007F5581" w14:paraId="5A05CBEE" w14:textId="77777777" w:rsidTr="00D45042">
        <w:trPr>
          <w:trHeight w:val="488"/>
        </w:trPr>
        <w:tc>
          <w:tcPr>
            <w:tcW w:w="132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6AA291F" w14:textId="77777777" w:rsidR="000452F3" w:rsidRPr="007F5581" w:rsidRDefault="000452F3" w:rsidP="000452F3">
            <w:pPr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8F838DF" w14:textId="77777777" w:rsidR="000452F3" w:rsidRPr="007F5581" w:rsidRDefault="000452F3" w:rsidP="00D45042">
            <w:pPr>
              <w:jc w:val="center"/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 w:val="20"/>
                <w:szCs w:val="18"/>
              </w:rPr>
              <w:t>Оригинал</w:t>
            </w:r>
          </w:p>
        </w:tc>
        <w:tc>
          <w:tcPr>
            <w:tcW w:w="22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5AA75BE" w14:textId="77777777" w:rsidR="000452F3" w:rsidRPr="007F5581" w:rsidRDefault="000452F3" w:rsidP="00D45042">
            <w:pPr>
              <w:jc w:val="center"/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Cs w:val="18"/>
              </w:rPr>
              <w:t>Х</w:t>
            </w:r>
          </w:p>
        </w:tc>
        <w:tc>
          <w:tcPr>
            <w:tcW w:w="14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773AC5F" w14:textId="77777777" w:rsidR="000452F3" w:rsidRPr="007F5581" w:rsidRDefault="000452F3" w:rsidP="00D45042">
            <w:pPr>
              <w:jc w:val="center"/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BA8BB1D" w14:textId="77777777" w:rsidR="000452F3" w:rsidRPr="007F5581" w:rsidRDefault="000452F3" w:rsidP="00D4504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1F1218" w14:textId="77777777" w:rsidR="000452F3" w:rsidRPr="007F5581" w:rsidRDefault="000452F3" w:rsidP="00D4504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452F3" w:rsidRPr="007F5581" w14:paraId="7BD6595B" w14:textId="77777777" w:rsidTr="004C7619">
        <w:trPr>
          <w:trHeight w:val="479"/>
        </w:trPr>
        <w:tc>
          <w:tcPr>
            <w:tcW w:w="1324" w:type="pct"/>
            <w:tcBorders>
              <w:top w:val="nil"/>
              <w:bottom w:val="nil"/>
              <w:right w:val="nil"/>
            </w:tcBorders>
            <w:vAlign w:val="center"/>
          </w:tcPr>
          <w:p w14:paraId="2B6D3F8F" w14:textId="77777777" w:rsidR="000452F3" w:rsidRPr="007F5581" w:rsidRDefault="000452F3" w:rsidP="000452F3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2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92C101E" w14:textId="77777777" w:rsidR="000452F3" w:rsidRPr="007F5581" w:rsidRDefault="000452F3" w:rsidP="000452F3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730718" w14:textId="77777777" w:rsidR="000452F3" w:rsidRPr="007F5581" w:rsidRDefault="000452F3" w:rsidP="000452F3">
            <w:pPr>
              <w:jc w:val="center"/>
              <w:rPr>
                <w:rFonts w:cs="Times New Roman"/>
                <w:sz w:val="20"/>
                <w:szCs w:val="16"/>
              </w:rPr>
            </w:pPr>
            <w:r w:rsidRPr="007F558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7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E40666" w14:textId="77777777" w:rsidR="000452F3" w:rsidRPr="007F5581" w:rsidRDefault="000452F3" w:rsidP="000452F3">
            <w:pPr>
              <w:ind w:right="-104"/>
              <w:jc w:val="center"/>
              <w:rPr>
                <w:rFonts w:cs="Times New Roman"/>
                <w:sz w:val="20"/>
                <w:szCs w:val="16"/>
              </w:rPr>
            </w:pPr>
            <w:r w:rsidRPr="007F5581">
              <w:rPr>
                <w:rFonts w:cs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692F043F" w14:textId="77777777" w:rsidR="000452F3" w:rsidRPr="007F5581" w:rsidRDefault="000452F3" w:rsidP="000452F3">
      <w:pPr>
        <w:rPr>
          <w:rFonts w:cs="Times New Roman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2A3055" w:rsidRPr="009C3E2E" w14:paraId="573DF73E" w14:textId="77777777" w:rsidTr="009C3E2E">
        <w:trPr>
          <w:trHeight w:val="20"/>
        </w:trPr>
        <w:tc>
          <w:tcPr>
            <w:tcW w:w="1276" w:type="pct"/>
            <w:vMerge w:val="restart"/>
          </w:tcPr>
          <w:p w14:paraId="4BC2DF65" w14:textId="77777777" w:rsidR="002A3055" w:rsidRPr="009C3E2E" w:rsidRDefault="002A3055" w:rsidP="002A3055">
            <w:pPr>
              <w:rPr>
                <w:rFonts w:cs="Times New Roman"/>
                <w:szCs w:val="24"/>
              </w:rPr>
            </w:pPr>
            <w:r w:rsidRPr="009C3E2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14:paraId="0E00FEDC" w14:textId="77777777" w:rsidR="002A3055" w:rsidRDefault="002A3055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к работе машин и оборудования, используемых для выполнения механизированных операций в процессе содержания </w:t>
            </w:r>
            <w:r w:rsidR="00DC7711">
              <w:rPr>
                <w:rFonts w:cs="Times New Roman"/>
                <w:szCs w:val="24"/>
              </w:rPr>
              <w:t>животных</w:t>
            </w:r>
          </w:p>
        </w:tc>
      </w:tr>
      <w:tr w:rsidR="002A3055" w:rsidRPr="009C3E2E" w14:paraId="2F4D127C" w14:textId="77777777" w:rsidTr="009C3E2E">
        <w:trPr>
          <w:trHeight w:val="20"/>
        </w:trPr>
        <w:tc>
          <w:tcPr>
            <w:tcW w:w="1276" w:type="pct"/>
            <w:vMerge/>
          </w:tcPr>
          <w:p w14:paraId="7F42DDA3" w14:textId="77777777" w:rsidR="002A3055" w:rsidRPr="009C3E2E" w:rsidRDefault="002A3055" w:rsidP="002A3055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433DA76E" w14:textId="77777777" w:rsidR="002A3055" w:rsidRDefault="002A3055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механизированных операций по кормлению животных</w:t>
            </w:r>
          </w:p>
        </w:tc>
      </w:tr>
      <w:tr w:rsidR="002A3055" w:rsidRPr="009C3E2E" w14:paraId="3A9F5775" w14:textId="77777777" w:rsidTr="009C3E2E">
        <w:trPr>
          <w:trHeight w:val="20"/>
        </w:trPr>
        <w:tc>
          <w:tcPr>
            <w:tcW w:w="1276" w:type="pct"/>
            <w:vMerge/>
          </w:tcPr>
          <w:p w14:paraId="3ACAEBA0" w14:textId="77777777" w:rsidR="002A3055" w:rsidRPr="009C3E2E" w:rsidRDefault="002A3055" w:rsidP="002A3055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15BE2508" w14:textId="77777777" w:rsidR="002A3055" w:rsidRDefault="002A3055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поению животных</w:t>
            </w:r>
          </w:p>
        </w:tc>
      </w:tr>
      <w:tr w:rsidR="002A3055" w:rsidRPr="009C3E2E" w14:paraId="18A0D0B8" w14:textId="77777777" w:rsidTr="009C3E2E">
        <w:trPr>
          <w:trHeight w:val="20"/>
        </w:trPr>
        <w:tc>
          <w:tcPr>
            <w:tcW w:w="1276" w:type="pct"/>
            <w:vMerge/>
          </w:tcPr>
          <w:p w14:paraId="0DEAFC26" w14:textId="77777777" w:rsidR="002A3055" w:rsidRPr="009C3E2E" w:rsidRDefault="002A3055" w:rsidP="002A3055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0AD7ECB7" w14:textId="77777777" w:rsidR="002A3055" w:rsidRDefault="002A3055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механизированных операций по уборке навоза из животноводческих помещений</w:t>
            </w:r>
          </w:p>
        </w:tc>
      </w:tr>
      <w:tr w:rsidR="002A3055" w:rsidRPr="009C3E2E" w14:paraId="5560F10B" w14:textId="77777777" w:rsidTr="009C3E2E">
        <w:trPr>
          <w:trHeight w:val="20"/>
        </w:trPr>
        <w:tc>
          <w:tcPr>
            <w:tcW w:w="1276" w:type="pct"/>
            <w:vMerge/>
          </w:tcPr>
          <w:p w14:paraId="6C73EB12" w14:textId="77777777" w:rsidR="002A3055" w:rsidRPr="009C3E2E" w:rsidRDefault="002A3055" w:rsidP="002A3055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360E15A3" w14:textId="77777777" w:rsidR="002A3055" w:rsidRDefault="002A3055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работ по поддержанию микроклимата в животноводческих помещениях</w:t>
            </w:r>
          </w:p>
        </w:tc>
      </w:tr>
      <w:tr w:rsidR="00224049" w:rsidRPr="009C3E2E" w14:paraId="2DAC4C36" w14:textId="77777777" w:rsidTr="009C3E2E">
        <w:trPr>
          <w:trHeight w:val="20"/>
        </w:trPr>
        <w:tc>
          <w:tcPr>
            <w:tcW w:w="1276" w:type="pct"/>
            <w:vMerge w:val="restart"/>
          </w:tcPr>
          <w:p w14:paraId="030C233E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  <w:r w:rsidRPr="009C3E2E" w:rsidDel="002A1D54">
              <w:rPr>
                <w:rFonts w:cs="Times New Roman"/>
                <w:bCs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14:paraId="03B0B8C0" w14:textId="77777777" w:rsidR="00224049" w:rsidRPr="00DD71B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DD71B9">
              <w:rPr>
                <w:rFonts w:cs="Times New Roman"/>
                <w:szCs w:val="24"/>
              </w:rPr>
              <w:t xml:space="preserve">Проверять перед началом работы техническое состояние машин и оборудования, используемых для выполнения механизированных операций в процессе содержания </w:t>
            </w:r>
            <w:r w:rsidR="00DC7711" w:rsidRPr="00DD71B9">
              <w:rPr>
                <w:rFonts w:cs="Times New Roman"/>
                <w:szCs w:val="24"/>
              </w:rPr>
              <w:t>животных</w:t>
            </w:r>
            <w:r w:rsidRPr="00DD71B9">
              <w:rPr>
                <w:rFonts w:cs="Times New Roman"/>
                <w:szCs w:val="24"/>
              </w:rPr>
              <w:t xml:space="preserve">, в соответствии с инструкциями по их эксплуатации </w:t>
            </w:r>
          </w:p>
        </w:tc>
      </w:tr>
      <w:tr w:rsidR="00224049" w:rsidRPr="009C3E2E" w14:paraId="587DAF4A" w14:textId="77777777" w:rsidTr="009C3E2E">
        <w:trPr>
          <w:trHeight w:val="20"/>
        </w:trPr>
        <w:tc>
          <w:tcPr>
            <w:tcW w:w="1276" w:type="pct"/>
            <w:vMerge/>
          </w:tcPr>
          <w:p w14:paraId="45F46F67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D628B0F" w14:textId="77777777" w:rsidR="00224049" w:rsidRPr="00DD71B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DD71B9">
              <w:rPr>
                <w:rFonts w:cs="Times New Roman"/>
                <w:szCs w:val="24"/>
              </w:rPr>
              <w:t xml:space="preserve">Выполнять запуск машин </w:t>
            </w:r>
            <w:r w:rsidRPr="00DD71B9">
              <w:t xml:space="preserve">и оборудования </w:t>
            </w:r>
            <w:r w:rsidRPr="00DD71B9">
              <w:rPr>
                <w:rFonts w:cs="Times New Roman"/>
                <w:szCs w:val="24"/>
              </w:rPr>
              <w:t xml:space="preserve">для выполнения механизированных операций в процессе содержания </w:t>
            </w:r>
            <w:r w:rsidR="00DC7711" w:rsidRPr="00DD71B9">
              <w:rPr>
                <w:rFonts w:cs="Times New Roman"/>
                <w:szCs w:val="24"/>
              </w:rPr>
              <w:t>животных</w:t>
            </w:r>
            <w:r w:rsidRPr="00DD71B9">
              <w:t xml:space="preserve"> в соответствии с инструкциями по эксплуатации машин и оборудования </w:t>
            </w:r>
          </w:p>
        </w:tc>
      </w:tr>
      <w:tr w:rsidR="00224049" w:rsidRPr="009C3E2E" w14:paraId="211D334C" w14:textId="77777777" w:rsidTr="009C3E2E">
        <w:trPr>
          <w:trHeight w:val="20"/>
        </w:trPr>
        <w:tc>
          <w:tcPr>
            <w:tcW w:w="1276" w:type="pct"/>
            <w:vMerge/>
          </w:tcPr>
          <w:p w14:paraId="68BA98D9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986BD68" w14:textId="77777777" w:rsidR="00224049" w:rsidRPr="00DD71B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DD71B9">
              <w:rPr>
                <w:rFonts w:cs="Times New Roman"/>
                <w:szCs w:val="24"/>
              </w:rPr>
              <w:t xml:space="preserve">Производить погрузку и раздачу кормов животным механизированным способом </w:t>
            </w:r>
          </w:p>
        </w:tc>
      </w:tr>
      <w:tr w:rsidR="00224049" w:rsidRPr="009C3E2E" w14:paraId="0C2776F8" w14:textId="77777777" w:rsidTr="009C3E2E">
        <w:trPr>
          <w:trHeight w:val="20"/>
        </w:trPr>
        <w:tc>
          <w:tcPr>
            <w:tcW w:w="1276" w:type="pct"/>
            <w:vMerge/>
          </w:tcPr>
          <w:p w14:paraId="7845AF64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246685CB" w14:textId="77777777" w:rsidR="00224049" w:rsidRPr="00DD71B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DD71B9">
              <w:t>Обеспечивать равномерность подачи корма в кормушку</w:t>
            </w:r>
          </w:p>
        </w:tc>
      </w:tr>
      <w:tr w:rsidR="00224049" w:rsidRPr="009C3E2E" w14:paraId="366E26F7" w14:textId="77777777" w:rsidTr="009C3E2E">
        <w:trPr>
          <w:trHeight w:val="20"/>
        </w:trPr>
        <w:tc>
          <w:tcPr>
            <w:tcW w:w="1276" w:type="pct"/>
            <w:vMerge/>
          </w:tcPr>
          <w:p w14:paraId="610BC0BD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AEDF8CA" w14:textId="77777777" w:rsidR="00224049" w:rsidRPr="00DD71B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DD71B9">
              <w:t>Производить подачу и контроль уровня воды в поилке с использованием специального оборудования</w:t>
            </w:r>
          </w:p>
        </w:tc>
      </w:tr>
      <w:tr w:rsidR="00224049" w:rsidRPr="009C3E2E" w14:paraId="65C3DBB6" w14:textId="77777777" w:rsidTr="009C3E2E">
        <w:trPr>
          <w:trHeight w:val="20"/>
        </w:trPr>
        <w:tc>
          <w:tcPr>
            <w:tcW w:w="1276" w:type="pct"/>
            <w:vMerge/>
          </w:tcPr>
          <w:p w14:paraId="3AD99371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7FA3B5B" w14:textId="77777777" w:rsidR="00224049" w:rsidRPr="00DD71B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DD71B9">
              <w:t>Обеспечивать равномерность подачи воды в поилки</w:t>
            </w:r>
          </w:p>
        </w:tc>
      </w:tr>
      <w:tr w:rsidR="00224049" w:rsidRPr="009C3E2E" w14:paraId="517ADB4B" w14:textId="77777777" w:rsidTr="009C3E2E">
        <w:trPr>
          <w:trHeight w:val="20"/>
        </w:trPr>
        <w:tc>
          <w:tcPr>
            <w:tcW w:w="1276" w:type="pct"/>
            <w:vMerge/>
          </w:tcPr>
          <w:p w14:paraId="25D0C42A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5023A13" w14:textId="77777777" w:rsidR="00224049" w:rsidRDefault="00224049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Производить уборку и удаление навоза из животноводческих помещений с использованием специального оборудования </w:t>
            </w:r>
          </w:p>
        </w:tc>
      </w:tr>
      <w:tr w:rsidR="00224049" w:rsidRPr="009C3E2E" w14:paraId="489BD07E" w14:textId="77777777" w:rsidTr="009C3E2E">
        <w:trPr>
          <w:trHeight w:val="20"/>
        </w:trPr>
        <w:tc>
          <w:tcPr>
            <w:tcW w:w="1276" w:type="pct"/>
            <w:vMerge/>
          </w:tcPr>
          <w:p w14:paraId="713BB7C4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B05CD25" w14:textId="77777777" w:rsidR="00224049" w:rsidRDefault="00224049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Регулировать микроклимат в животноводческих помещениях с использованием специального оборудования</w:t>
            </w:r>
          </w:p>
        </w:tc>
      </w:tr>
      <w:tr w:rsidR="00224049" w:rsidRPr="009C3E2E" w14:paraId="3D5F2DB3" w14:textId="77777777" w:rsidTr="009C3E2E">
        <w:trPr>
          <w:trHeight w:val="20"/>
        </w:trPr>
        <w:tc>
          <w:tcPr>
            <w:tcW w:w="1276" w:type="pct"/>
            <w:vMerge/>
          </w:tcPr>
          <w:p w14:paraId="1C9A59A0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686D1F85" w14:textId="77777777" w:rsidR="0022404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939BC">
              <w:t>Выполнять настройку машин и оборудования</w:t>
            </w:r>
            <w:r>
              <w:t>,</w:t>
            </w:r>
            <w:r w:rsidRPr="001939BC">
              <w:t xml:space="preserve"> </w:t>
            </w:r>
            <w:r>
              <w:rPr>
                <w:rFonts w:cs="Times New Roman"/>
                <w:szCs w:val="24"/>
              </w:rPr>
              <w:t xml:space="preserve">используемых для выполнения механизированных операций в процессе содержания </w:t>
            </w:r>
            <w:r w:rsidR="00DC7711">
              <w:rPr>
                <w:rFonts w:cs="Times New Roman"/>
                <w:szCs w:val="24"/>
              </w:rPr>
              <w:t>животных</w:t>
            </w:r>
            <w:r>
              <w:rPr>
                <w:rFonts w:cs="Times New Roman"/>
                <w:szCs w:val="24"/>
              </w:rPr>
              <w:t>, на параметры, соответствующие технологическим требованиям</w:t>
            </w:r>
          </w:p>
        </w:tc>
      </w:tr>
      <w:tr w:rsidR="00224049" w:rsidRPr="009C3E2E" w14:paraId="4C2420DB" w14:textId="77777777" w:rsidTr="009C3E2E">
        <w:trPr>
          <w:trHeight w:val="20"/>
        </w:trPr>
        <w:tc>
          <w:tcPr>
            <w:tcW w:w="1276" w:type="pct"/>
            <w:vMerge/>
          </w:tcPr>
          <w:p w14:paraId="0768F396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605586E0" w14:textId="77777777" w:rsidR="0022404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939BC">
              <w:t xml:space="preserve">Выявлять отклонения от </w:t>
            </w:r>
            <w:r>
              <w:t>технологических</w:t>
            </w:r>
            <w:r w:rsidRPr="001939BC">
              <w:t xml:space="preserve"> параметров машин и оборудования</w:t>
            </w:r>
            <w:r>
              <w:t>,</w:t>
            </w:r>
            <w:r w:rsidRPr="001939BC">
              <w:t xml:space="preserve"> </w:t>
            </w:r>
            <w:r>
              <w:rPr>
                <w:rFonts w:cs="Times New Roman"/>
                <w:szCs w:val="24"/>
              </w:rPr>
              <w:t xml:space="preserve">используемых для выполнения механизированных операций в процессе содержания </w:t>
            </w:r>
            <w:r w:rsidR="00DC7711">
              <w:rPr>
                <w:rFonts w:cs="Times New Roman"/>
                <w:szCs w:val="24"/>
              </w:rPr>
              <w:t>животных</w:t>
            </w:r>
          </w:p>
        </w:tc>
      </w:tr>
      <w:tr w:rsidR="00224049" w:rsidRPr="009C3E2E" w14:paraId="3351A65C" w14:textId="77777777" w:rsidTr="009C3E2E">
        <w:trPr>
          <w:trHeight w:val="20"/>
        </w:trPr>
        <w:tc>
          <w:tcPr>
            <w:tcW w:w="1276" w:type="pct"/>
            <w:vMerge/>
          </w:tcPr>
          <w:p w14:paraId="210D5777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7E124E8" w14:textId="77777777" w:rsidR="0022404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939BC">
              <w:t>Регулировать машины и оборудование</w:t>
            </w:r>
            <w:r>
              <w:t>,</w:t>
            </w:r>
            <w:r w:rsidRPr="001939BC">
              <w:t xml:space="preserve"> </w:t>
            </w:r>
            <w:r>
              <w:rPr>
                <w:rFonts w:cs="Times New Roman"/>
                <w:szCs w:val="24"/>
              </w:rPr>
              <w:t xml:space="preserve">используемые для выполнения механизированных операций в процессе содержания </w:t>
            </w:r>
            <w:r w:rsidR="00DC7711">
              <w:rPr>
                <w:rFonts w:cs="Times New Roman"/>
                <w:szCs w:val="24"/>
              </w:rPr>
              <w:t>животных</w:t>
            </w:r>
            <w:r>
              <w:rPr>
                <w:rFonts w:cs="Times New Roman"/>
                <w:szCs w:val="24"/>
              </w:rPr>
              <w:t>,</w:t>
            </w:r>
            <w:r>
              <w:t xml:space="preserve"> в соответствии с инструкциями по эксплуатации машин и оборудования</w:t>
            </w:r>
          </w:p>
        </w:tc>
      </w:tr>
      <w:tr w:rsidR="00224049" w:rsidRPr="009C3E2E" w14:paraId="67ADBE5F" w14:textId="77777777" w:rsidTr="009C3E2E">
        <w:trPr>
          <w:trHeight w:val="20"/>
        </w:trPr>
        <w:tc>
          <w:tcPr>
            <w:tcW w:w="1276" w:type="pct"/>
            <w:vMerge/>
          </w:tcPr>
          <w:p w14:paraId="5E67D53C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06C5961" w14:textId="77777777" w:rsidR="00224049" w:rsidRDefault="00224049" w:rsidP="00D45042">
            <w:pPr>
              <w:jc w:val="both"/>
              <w:rPr>
                <w:rFonts w:cs="Times New Roman"/>
                <w:szCs w:val="24"/>
              </w:rPr>
            </w:pPr>
            <w:r>
              <w:t xml:space="preserve">Пользоваться специальными инструментами при подготовке к использованию и использовании машин и оборудования </w:t>
            </w:r>
            <w:r>
              <w:rPr>
                <w:rFonts w:cs="Times New Roman"/>
                <w:szCs w:val="24"/>
              </w:rPr>
              <w:t xml:space="preserve">для выполнения механизированных операций в процессе содержания </w:t>
            </w:r>
            <w:r w:rsidR="00DC7711">
              <w:rPr>
                <w:rFonts w:cs="Times New Roman"/>
                <w:szCs w:val="24"/>
              </w:rPr>
              <w:t>животных</w:t>
            </w:r>
          </w:p>
        </w:tc>
      </w:tr>
      <w:tr w:rsidR="00224049" w:rsidRPr="009C3E2E" w14:paraId="51E7C506" w14:textId="77777777" w:rsidTr="009C3E2E">
        <w:trPr>
          <w:trHeight w:val="20"/>
        </w:trPr>
        <w:tc>
          <w:tcPr>
            <w:tcW w:w="1276" w:type="pct"/>
            <w:vMerge/>
          </w:tcPr>
          <w:p w14:paraId="0F6D1E14" w14:textId="77777777" w:rsidR="00224049" w:rsidRPr="009C3E2E" w:rsidDel="002A1D54" w:rsidRDefault="00224049" w:rsidP="004B7359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68279764" w14:textId="77777777" w:rsidR="00224049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1939BC">
              <w:t>Пользоваться контрольными приборами и средствами автоматики в процессе эксплуатации оборудования</w:t>
            </w:r>
          </w:p>
        </w:tc>
      </w:tr>
      <w:tr w:rsidR="005E2B13" w:rsidRPr="009C3E2E" w14:paraId="668D4F2C" w14:textId="77777777" w:rsidTr="009C3E2E">
        <w:trPr>
          <w:trHeight w:val="20"/>
        </w:trPr>
        <w:tc>
          <w:tcPr>
            <w:tcW w:w="1276" w:type="pct"/>
            <w:vMerge w:val="restart"/>
          </w:tcPr>
          <w:p w14:paraId="437E4E06" w14:textId="77777777" w:rsidR="005E2B13" w:rsidRPr="009C3E2E" w:rsidRDefault="005E2B13" w:rsidP="005E2B13">
            <w:pPr>
              <w:rPr>
                <w:rFonts w:cs="Times New Roman"/>
                <w:szCs w:val="24"/>
              </w:rPr>
            </w:pPr>
            <w:r w:rsidRPr="009C3E2E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14:paraId="5F8403A9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подготовки к работе машин и оборудования, используемых для выполнения механизированных операций в процессе содержания животных</w:t>
            </w:r>
          </w:p>
        </w:tc>
      </w:tr>
      <w:tr w:rsidR="005E2B13" w:rsidRPr="009C3E2E" w14:paraId="23382E61" w14:textId="77777777" w:rsidTr="009C3E2E">
        <w:trPr>
          <w:trHeight w:val="20"/>
        </w:trPr>
        <w:tc>
          <w:tcPr>
            <w:tcW w:w="1276" w:type="pct"/>
            <w:vMerge/>
          </w:tcPr>
          <w:p w14:paraId="56233096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F0BD006" w14:textId="77777777" w:rsidR="005E2B13" w:rsidRPr="00146AF9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Машины и оборудование для выполнения механизированных операций по кормлению животных: устройство, технические характеристики, правила эксплуатации</w:t>
            </w:r>
          </w:p>
        </w:tc>
      </w:tr>
      <w:tr w:rsidR="005E2B13" w:rsidRPr="009C3E2E" w14:paraId="6C1108A7" w14:textId="77777777" w:rsidTr="009C3E2E">
        <w:trPr>
          <w:trHeight w:val="20"/>
        </w:trPr>
        <w:tc>
          <w:tcPr>
            <w:tcW w:w="1276" w:type="pct"/>
            <w:vMerge/>
          </w:tcPr>
          <w:p w14:paraId="3D57FB8E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735A58E4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Технологии кормления животных, используемые в животноводческих комплексах и механизированных фермах</w:t>
            </w:r>
          </w:p>
        </w:tc>
      </w:tr>
      <w:tr w:rsidR="005E2B13" w:rsidRPr="009C3E2E" w14:paraId="7AD42D24" w14:textId="77777777" w:rsidTr="009C3E2E">
        <w:trPr>
          <w:trHeight w:val="20"/>
        </w:trPr>
        <w:tc>
          <w:tcPr>
            <w:tcW w:w="1276" w:type="pct"/>
            <w:vMerge/>
          </w:tcPr>
          <w:p w14:paraId="6485E92C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004F3C97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t>Нормы выдачи кормов</w:t>
            </w:r>
          </w:p>
        </w:tc>
      </w:tr>
      <w:tr w:rsidR="005E2B13" w:rsidRPr="009C3E2E" w14:paraId="4DC79EF9" w14:textId="77777777" w:rsidTr="009C3E2E">
        <w:trPr>
          <w:trHeight w:val="20"/>
        </w:trPr>
        <w:tc>
          <w:tcPr>
            <w:tcW w:w="1276" w:type="pct"/>
            <w:vMerge/>
          </w:tcPr>
          <w:p w14:paraId="38D4B870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3B47A60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t xml:space="preserve">Системы водоснабжения животноводческих комплексов и механизированных ферм </w:t>
            </w:r>
          </w:p>
        </w:tc>
      </w:tr>
      <w:tr w:rsidR="005E2B13" w:rsidRPr="009C3E2E" w14:paraId="4316F953" w14:textId="77777777" w:rsidTr="009C3E2E">
        <w:trPr>
          <w:trHeight w:val="20"/>
        </w:trPr>
        <w:tc>
          <w:tcPr>
            <w:tcW w:w="1276" w:type="pct"/>
            <w:vMerge/>
          </w:tcPr>
          <w:p w14:paraId="7E2A9816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31977D5" w14:textId="77777777" w:rsidR="005E2B13" w:rsidRDefault="005E2B13" w:rsidP="00D45042">
            <w:pPr>
              <w:jc w:val="both"/>
            </w:pPr>
            <w:r>
              <w:rPr>
                <w:rFonts w:cs="Times New Roman"/>
                <w:szCs w:val="24"/>
              </w:rPr>
              <w:t>Оборудование для подачи воды и поения животных: устройство, технические характеристики, правила эксплуатации</w:t>
            </w:r>
          </w:p>
        </w:tc>
      </w:tr>
      <w:tr w:rsidR="005E2B13" w:rsidRPr="009C3E2E" w14:paraId="3C872A0A" w14:textId="77777777" w:rsidTr="009C3E2E">
        <w:trPr>
          <w:trHeight w:val="20"/>
        </w:trPr>
        <w:tc>
          <w:tcPr>
            <w:tcW w:w="1276" w:type="pct"/>
            <w:vMerge/>
          </w:tcPr>
          <w:p w14:paraId="6367C1E9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E8702E7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Технологии поения животных, используемые в животноводческих комплексах и механизированных фермах</w:t>
            </w:r>
          </w:p>
        </w:tc>
      </w:tr>
      <w:tr w:rsidR="005E2B13" w:rsidRPr="009C3E2E" w14:paraId="6AE27F81" w14:textId="77777777" w:rsidTr="009C3E2E">
        <w:trPr>
          <w:trHeight w:val="20"/>
        </w:trPr>
        <w:tc>
          <w:tcPr>
            <w:tcW w:w="1276" w:type="pct"/>
            <w:vMerge/>
          </w:tcPr>
          <w:p w14:paraId="28649E79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37203D75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Системы удаления навоза из животноводческих комплексов и механизированных ферм</w:t>
            </w:r>
          </w:p>
        </w:tc>
      </w:tr>
      <w:tr w:rsidR="005E2B13" w:rsidRPr="009C3E2E" w14:paraId="59E53448" w14:textId="77777777" w:rsidTr="009C3E2E">
        <w:trPr>
          <w:trHeight w:val="20"/>
        </w:trPr>
        <w:tc>
          <w:tcPr>
            <w:tcW w:w="1276" w:type="pct"/>
            <w:vMerge/>
          </w:tcPr>
          <w:p w14:paraId="0E425514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21C6923F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Оборудование для удаления навоза из животноводческих помещений: устройство, технические характеристики, правила эксплуатации</w:t>
            </w:r>
          </w:p>
        </w:tc>
      </w:tr>
      <w:tr w:rsidR="005E2B13" w:rsidRPr="009C3E2E" w14:paraId="3B138B70" w14:textId="77777777" w:rsidTr="009C3E2E">
        <w:trPr>
          <w:trHeight w:val="20"/>
        </w:trPr>
        <w:tc>
          <w:tcPr>
            <w:tcW w:w="1276" w:type="pct"/>
            <w:vMerge/>
          </w:tcPr>
          <w:p w14:paraId="49138D3D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0E1E4A42" w14:textId="300E8D7E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Технологии уборки навоза из животноводческих помещений и транспортировки до мест хранения</w:t>
            </w:r>
            <w:r w:rsidR="00D150DC">
              <w:rPr>
                <w:rFonts w:cs="Times New Roman"/>
                <w:szCs w:val="24"/>
              </w:rPr>
              <w:t xml:space="preserve"> </w:t>
            </w:r>
          </w:p>
        </w:tc>
      </w:tr>
      <w:tr w:rsidR="005E2B13" w:rsidRPr="009C3E2E" w14:paraId="56986B9B" w14:textId="77777777" w:rsidTr="009C3E2E">
        <w:trPr>
          <w:trHeight w:val="20"/>
        </w:trPr>
        <w:tc>
          <w:tcPr>
            <w:tcW w:w="1276" w:type="pct"/>
            <w:vMerge/>
          </w:tcPr>
          <w:p w14:paraId="77D909C5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C58D2B6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Требование к микроклимату в животноводческих помещениях</w:t>
            </w:r>
          </w:p>
        </w:tc>
      </w:tr>
      <w:tr w:rsidR="005E2B13" w:rsidRPr="009C3E2E" w14:paraId="336C99D9" w14:textId="77777777" w:rsidTr="009C3E2E">
        <w:trPr>
          <w:trHeight w:val="20"/>
        </w:trPr>
        <w:tc>
          <w:tcPr>
            <w:tcW w:w="1276" w:type="pct"/>
            <w:vMerge/>
          </w:tcPr>
          <w:p w14:paraId="3064EAD5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2A91B8D5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 w:rsidRPr="005D0A8F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Способы создания 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и поддержания </w:t>
            </w:r>
            <w:r w:rsidRPr="005D0A8F">
              <w:rPr>
                <w:rFonts w:cs="Times New Roman"/>
                <w:color w:val="000000"/>
                <w:szCs w:val="24"/>
                <w:shd w:val="clear" w:color="auto" w:fill="FFFFFF"/>
              </w:rPr>
              <w:t>нормативных параметров микроклимата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в животноводческих помещениях</w:t>
            </w:r>
          </w:p>
        </w:tc>
      </w:tr>
      <w:tr w:rsidR="005E2B13" w:rsidRPr="009C3E2E" w14:paraId="52DDF492" w14:textId="77777777" w:rsidTr="009C3E2E">
        <w:trPr>
          <w:trHeight w:val="20"/>
        </w:trPr>
        <w:tc>
          <w:tcPr>
            <w:tcW w:w="1276" w:type="pct"/>
            <w:vMerge/>
          </w:tcPr>
          <w:p w14:paraId="6856E4D5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6895B8C3" w14:textId="77777777" w:rsidR="005E2B13" w:rsidRPr="005D0A8F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Оборудование для поддержания микроклимата в животноводческих помещениях: устройство, технические характеристики, правила эксплуатации</w:t>
            </w:r>
          </w:p>
        </w:tc>
      </w:tr>
      <w:tr w:rsidR="005E2B13" w:rsidRPr="009C3E2E" w14:paraId="1C9E1BC4" w14:textId="77777777" w:rsidTr="009C3E2E">
        <w:trPr>
          <w:trHeight w:val="20"/>
        </w:trPr>
        <w:tc>
          <w:tcPr>
            <w:tcW w:w="1276" w:type="pct"/>
            <w:vMerge/>
          </w:tcPr>
          <w:p w14:paraId="27FC55D0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674DF10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настройки, регулировки машин и </w:t>
            </w:r>
            <w:r w:rsidRPr="001939BC">
              <w:t>оборудовани</w:t>
            </w:r>
            <w:r>
              <w:t>я</w:t>
            </w:r>
            <w:r>
              <w:rPr>
                <w:rFonts w:cs="Times New Roman"/>
                <w:szCs w:val="24"/>
              </w:rPr>
              <w:t>, используемых для выполнения механизированных операций в процессе содержания животных</w:t>
            </w:r>
          </w:p>
        </w:tc>
      </w:tr>
      <w:tr w:rsidR="005E2B13" w:rsidRPr="009C3E2E" w14:paraId="1D4567C7" w14:textId="77777777" w:rsidTr="009C3E2E">
        <w:trPr>
          <w:trHeight w:val="20"/>
        </w:trPr>
        <w:tc>
          <w:tcPr>
            <w:tcW w:w="1276" w:type="pct"/>
            <w:vMerge/>
          </w:tcPr>
          <w:p w14:paraId="789BF575" w14:textId="77777777" w:rsidR="005E2B13" w:rsidRPr="009C3E2E" w:rsidDel="002A1D54" w:rsidRDefault="005E2B13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2247FBE" w14:textId="77777777" w:rsidR="005E2B13" w:rsidRDefault="005E2B1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работы со специальными </w:t>
            </w:r>
            <w:r>
              <w:t>инструментами, применяемыми при подготовке к использованию и использовании машин и оборудования в животноводческих комплексах и механизированных фермах</w:t>
            </w:r>
          </w:p>
        </w:tc>
      </w:tr>
      <w:tr w:rsidR="005C7831" w:rsidRPr="009C3E2E" w14:paraId="41B94ACC" w14:textId="77777777" w:rsidTr="005C7831">
        <w:trPr>
          <w:trHeight w:val="488"/>
        </w:trPr>
        <w:tc>
          <w:tcPr>
            <w:tcW w:w="1276" w:type="pct"/>
            <w:vMerge/>
          </w:tcPr>
          <w:p w14:paraId="0AAB0946" w14:textId="77777777" w:rsidR="005C7831" w:rsidRPr="009C3E2E" w:rsidDel="002A1D54" w:rsidRDefault="005C7831" w:rsidP="005E2B13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E8F7CF2" w14:textId="77777777" w:rsidR="005C7831" w:rsidRDefault="005C7831" w:rsidP="00D45042">
            <w:pPr>
              <w:jc w:val="both"/>
              <w:rPr>
                <w:rFonts w:cs="Times New Roman"/>
                <w:szCs w:val="24"/>
              </w:rPr>
            </w:pPr>
            <w:r w:rsidRPr="009C3E2E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5E2B13" w:rsidRPr="009C3E2E" w14:paraId="6BF2FDF0" w14:textId="77777777" w:rsidTr="009C3E2E">
        <w:trPr>
          <w:trHeight w:val="20"/>
        </w:trPr>
        <w:tc>
          <w:tcPr>
            <w:tcW w:w="1276" w:type="pct"/>
          </w:tcPr>
          <w:p w14:paraId="7C7749C0" w14:textId="77777777" w:rsidR="005E2B13" w:rsidRPr="009C3E2E" w:rsidDel="002A1D54" w:rsidRDefault="005E2B13" w:rsidP="005E2B13">
            <w:pPr>
              <w:widowControl w:val="0"/>
              <w:rPr>
                <w:rFonts w:cs="Times New Roman"/>
                <w:bCs/>
                <w:szCs w:val="24"/>
              </w:rPr>
            </w:pPr>
            <w:r w:rsidRPr="009C3E2E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724" w:type="pct"/>
            <w:vAlign w:val="center"/>
          </w:tcPr>
          <w:p w14:paraId="07553C32" w14:textId="77777777" w:rsidR="005E2B13" w:rsidRPr="009C3E2E" w:rsidRDefault="005E2B13" w:rsidP="00D45042">
            <w:pPr>
              <w:jc w:val="both"/>
              <w:rPr>
                <w:rFonts w:cs="Times New Roman"/>
                <w:szCs w:val="24"/>
              </w:rPr>
            </w:pPr>
            <w:r w:rsidRPr="009C3E2E">
              <w:rPr>
                <w:rFonts w:cs="Times New Roman"/>
                <w:szCs w:val="24"/>
              </w:rPr>
              <w:t>-</w:t>
            </w:r>
          </w:p>
        </w:tc>
      </w:tr>
    </w:tbl>
    <w:p w14:paraId="6404CDBB" w14:textId="77777777" w:rsidR="00E4417C" w:rsidRPr="007F5581" w:rsidRDefault="00E4417C" w:rsidP="004F04F9"/>
    <w:p w14:paraId="27556E5B" w14:textId="77777777" w:rsidR="002A3055" w:rsidRPr="007F5581" w:rsidRDefault="002A3055" w:rsidP="002A3055">
      <w:pPr>
        <w:rPr>
          <w:b/>
          <w:bCs/>
        </w:rPr>
      </w:pPr>
      <w:r>
        <w:rPr>
          <w:b/>
          <w:bCs/>
        </w:rPr>
        <w:t>3.1.</w:t>
      </w:r>
      <w:r w:rsidR="000613BC">
        <w:rPr>
          <w:b/>
          <w:bCs/>
        </w:rPr>
        <w:t>3</w:t>
      </w:r>
      <w:r>
        <w:rPr>
          <w:b/>
          <w:bCs/>
        </w:rPr>
        <w:t>. Трудовая функция</w:t>
      </w:r>
    </w:p>
    <w:p w14:paraId="1377505C" w14:textId="77777777" w:rsidR="002A3055" w:rsidRPr="007F5581" w:rsidRDefault="002A3055" w:rsidP="002A305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3941"/>
        <w:gridCol w:w="692"/>
        <w:gridCol w:w="1336"/>
        <w:gridCol w:w="1447"/>
        <w:gridCol w:w="738"/>
      </w:tblGrid>
      <w:tr w:rsidR="002A3055" w:rsidRPr="007F5581" w14:paraId="70437EEC" w14:textId="77777777" w:rsidTr="00D45042">
        <w:trPr>
          <w:trHeight w:val="278"/>
        </w:trPr>
        <w:tc>
          <w:tcPr>
            <w:tcW w:w="108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3528ED8" w14:textId="77777777" w:rsidR="002A3055" w:rsidRPr="007F5581" w:rsidRDefault="002A3055" w:rsidP="002F6ABE">
            <w:pPr>
              <w:rPr>
                <w:rFonts w:cs="Times New Roman"/>
                <w:sz w:val="18"/>
                <w:szCs w:val="16"/>
              </w:rPr>
            </w:pPr>
            <w:r w:rsidRPr="007F5581">
              <w:rPr>
                <w:rFonts w:cs="Times New Roman"/>
                <w:sz w:val="20"/>
                <w:szCs w:val="16"/>
              </w:rPr>
              <w:t>Наименование</w:t>
            </w:r>
          </w:p>
        </w:tc>
        <w:tc>
          <w:tcPr>
            <w:tcW w:w="18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3EE1DD" w14:textId="77777777" w:rsidR="002A3055" w:rsidRPr="007F5581" w:rsidRDefault="000613BC" w:rsidP="002F6AB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Выполнение </w:t>
            </w:r>
            <w:r w:rsidRPr="001939BC">
              <w:t>операций ежесменного и периодического технического обслуживания машин и оборудования</w:t>
            </w:r>
            <w:r>
              <w:t xml:space="preserve"> животноводческих комплексов и механизированных ферм</w:t>
            </w:r>
          </w:p>
        </w:tc>
        <w:tc>
          <w:tcPr>
            <w:tcW w:w="3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46BBC9F" w14:textId="77777777" w:rsidR="002A3055" w:rsidRPr="007F5581" w:rsidRDefault="002A3055" w:rsidP="00D45042">
            <w:pPr>
              <w:jc w:val="center"/>
              <w:rPr>
                <w:rFonts w:cs="Times New Roman"/>
                <w:sz w:val="16"/>
                <w:szCs w:val="16"/>
                <w:vertAlign w:val="superscript"/>
              </w:rPr>
            </w:pPr>
            <w:r w:rsidRPr="007F5581">
              <w:rPr>
                <w:rFonts w:cs="Times New Roman"/>
                <w:sz w:val="20"/>
                <w:szCs w:val="16"/>
              </w:rPr>
              <w:t>Код</w:t>
            </w:r>
          </w:p>
        </w:tc>
        <w:tc>
          <w:tcPr>
            <w:tcW w:w="6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2FD171" w14:textId="77777777" w:rsidR="002A3055" w:rsidRPr="007F5581" w:rsidRDefault="002A3055" w:rsidP="00D4504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Pr="007F5581">
              <w:rPr>
                <w:rFonts w:cs="Times New Roman"/>
                <w:szCs w:val="24"/>
              </w:rPr>
              <w:t>/0</w:t>
            </w:r>
            <w:r w:rsidR="000613BC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829FF0" w14:textId="77777777" w:rsidR="002A3055" w:rsidRPr="007F5581" w:rsidRDefault="002A3055" w:rsidP="00D45042">
            <w:pPr>
              <w:jc w:val="center"/>
              <w:rPr>
                <w:rFonts w:cs="Times New Roman"/>
                <w:sz w:val="18"/>
                <w:szCs w:val="16"/>
                <w:vertAlign w:val="superscript"/>
              </w:rPr>
            </w:pPr>
            <w:r w:rsidRPr="007F5581">
              <w:rPr>
                <w:rFonts w:cs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3E8364" w14:textId="77777777" w:rsidR="002A3055" w:rsidRPr="007F5581" w:rsidRDefault="002A3055" w:rsidP="00D4504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68691DA4" w14:textId="77777777" w:rsidR="002A3055" w:rsidRPr="007F5581" w:rsidRDefault="002A3055" w:rsidP="002A3055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5"/>
        <w:gridCol w:w="1166"/>
        <w:gridCol w:w="438"/>
        <w:gridCol w:w="2895"/>
        <w:gridCol w:w="1399"/>
        <w:gridCol w:w="1798"/>
      </w:tblGrid>
      <w:tr w:rsidR="002A3055" w:rsidRPr="007F5581" w14:paraId="1E9A1295" w14:textId="77777777" w:rsidTr="00D45042">
        <w:trPr>
          <w:trHeight w:val="488"/>
        </w:trPr>
        <w:tc>
          <w:tcPr>
            <w:tcW w:w="132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3A30ACD" w14:textId="77777777" w:rsidR="002A3055" w:rsidRPr="007F5581" w:rsidRDefault="002A3055" w:rsidP="002F6ABE">
            <w:pPr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0E2155E" w14:textId="77777777" w:rsidR="002A3055" w:rsidRPr="007F5581" w:rsidRDefault="002A3055" w:rsidP="00D45042">
            <w:pPr>
              <w:jc w:val="center"/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 w:val="20"/>
                <w:szCs w:val="18"/>
              </w:rPr>
              <w:t>Оригинал</w:t>
            </w:r>
          </w:p>
        </w:tc>
        <w:tc>
          <w:tcPr>
            <w:tcW w:w="22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C5A8825" w14:textId="77777777" w:rsidR="002A3055" w:rsidRPr="007F5581" w:rsidRDefault="002A3055" w:rsidP="00D45042">
            <w:pPr>
              <w:jc w:val="center"/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Cs w:val="18"/>
              </w:rPr>
              <w:t>Х</w:t>
            </w:r>
          </w:p>
        </w:tc>
        <w:tc>
          <w:tcPr>
            <w:tcW w:w="14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25DAD7" w14:textId="77777777" w:rsidR="002A3055" w:rsidRPr="007F5581" w:rsidRDefault="002A3055" w:rsidP="00D45042">
            <w:pPr>
              <w:jc w:val="center"/>
              <w:rPr>
                <w:rFonts w:cs="Times New Roman"/>
                <w:sz w:val="20"/>
                <w:szCs w:val="18"/>
              </w:rPr>
            </w:pPr>
            <w:r w:rsidRPr="007F5581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F495D6B" w14:textId="77777777" w:rsidR="002A3055" w:rsidRPr="007F5581" w:rsidRDefault="002A3055" w:rsidP="00D4504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C91C0B1" w14:textId="77777777" w:rsidR="002A3055" w:rsidRPr="007F5581" w:rsidRDefault="002A3055" w:rsidP="00D4504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A3055" w:rsidRPr="007F5581" w14:paraId="2DD0D845" w14:textId="77777777" w:rsidTr="002F6ABE">
        <w:trPr>
          <w:trHeight w:val="479"/>
        </w:trPr>
        <w:tc>
          <w:tcPr>
            <w:tcW w:w="1324" w:type="pct"/>
            <w:tcBorders>
              <w:top w:val="nil"/>
              <w:bottom w:val="nil"/>
              <w:right w:val="nil"/>
            </w:tcBorders>
            <w:vAlign w:val="center"/>
          </w:tcPr>
          <w:p w14:paraId="17C78E29" w14:textId="77777777" w:rsidR="002A3055" w:rsidRPr="007F5581" w:rsidRDefault="002A3055" w:rsidP="002F6ABE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2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DA57EEE" w14:textId="77777777" w:rsidR="002A3055" w:rsidRPr="007F5581" w:rsidRDefault="002A3055" w:rsidP="002F6ABE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103479B" w14:textId="77777777" w:rsidR="002A3055" w:rsidRPr="007F5581" w:rsidRDefault="002A3055" w:rsidP="002F6ABE">
            <w:pPr>
              <w:jc w:val="center"/>
              <w:rPr>
                <w:rFonts w:cs="Times New Roman"/>
                <w:sz w:val="20"/>
                <w:szCs w:val="16"/>
              </w:rPr>
            </w:pPr>
            <w:r w:rsidRPr="007F558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7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5DEC24C" w14:textId="77777777" w:rsidR="002A3055" w:rsidRPr="007F5581" w:rsidRDefault="002A3055" w:rsidP="002F6ABE">
            <w:pPr>
              <w:ind w:right="-104"/>
              <w:jc w:val="center"/>
              <w:rPr>
                <w:rFonts w:cs="Times New Roman"/>
                <w:sz w:val="20"/>
                <w:szCs w:val="16"/>
              </w:rPr>
            </w:pPr>
            <w:r w:rsidRPr="007F5581">
              <w:rPr>
                <w:rFonts w:cs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40058FCE" w14:textId="77777777" w:rsidR="002A3055" w:rsidRPr="007F5581" w:rsidRDefault="002A3055" w:rsidP="002A3055">
      <w:pPr>
        <w:rPr>
          <w:rFonts w:cs="Times New Roman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0613BC" w:rsidRPr="009C3E2E" w14:paraId="4899D434" w14:textId="77777777" w:rsidTr="000613BC">
        <w:trPr>
          <w:trHeight w:val="268"/>
        </w:trPr>
        <w:tc>
          <w:tcPr>
            <w:tcW w:w="1276" w:type="pct"/>
            <w:vMerge w:val="restart"/>
          </w:tcPr>
          <w:p w14:paraId="306AA947" w14:textId="77777777" w:rsidR="000613BC" w:rsidRPr="009C3E2E" w:rsidRDefault="000613BC" w:rsidP="000613BC">
            <w:pPr>
              <w:rPr>
                <w:rFonts w:cs="Times New Roman"/>
                <w:szCs w:val="24"/>
              </w:rPr>
            </w:pPr>
            <w:r w:rsidRPr="009C3E2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4" w:type="pct"/>
          </w:tcPr>
          <w:p w14:paraId="06ECE1A9" w14:textId="77777777" w:rsidR="000613BC" w:rsidRPr="000613BC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szCs w:val="24"/>
              </w:rPr>
              <w:t xml:space="preserve">Визуальный контроль технического состояния машин и оборудования </w:t>
            </w:r>
          </w:p>
        </w:tc>
      </w:tr>
      <w:tr w:rsidR="000613BC" w:rsidRPr="009C3E2E" w14:paraId="15FD9329" w14:textId="77777777" w:rsidTr="002F6ABE">
        <w:trPr>
          <w:trHeight w:val="20"/>
        </w:trPr>
        <w:tc>
          <w:tcPr>
            <w:tcW w:w="1276" w:type="pct"/>
            <w:vMerge/>
          </w:tcPr>
          <w:p w14:paraId="506EB77D" w14:textId="77777777" w:rsidR="000613BC" w:rsidRPr="009C3E2E" w:rsidRDefault="000613BC" w:rsidP="000613BC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42822621" w14:textId="77777777" w:rsidR="000613BC" w:rsidRPr="000613BC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szCs w:val="24"/>
              </w:rPr>
              <w:t>Контроль состояния защитных заграждений, предохранительных устройств и аппаратов защиты, надежности крепления составных частей машин и оборудования, заземлителей, наличия подтеканий</w:t>
            </w:r>
          </w:p>
        </w:tc>
      </w:tr>
      <w:tr w:rsidR="000613BC" w:rsidRPr="009C3E2E" w14:paraId="7882FAB1" w14:textId="77777777" w:rsidTr="002F6ABE">
        <w:trPr>
          <w:trHeight w:val="20"/>
        </w:trPr>
        <w:tc>
          <w:tcPr>
            <w:tcW w:w="1276" w:type="pct"/>
            <w:vMerge/>
          </w:tcPr>
          <w:p w14:paraId="3C035733" w14:textId="77777777" w:rsidR="000613BC" w:rsidRPr="009C3E2E" w:rsidRDefault="000613BC" w:rsidP="000613BC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6735080E" w14:textId="77777777" w:rsidR="000613BC" w:rsidRPr="000613BC" w:rsidRDefault="005C7831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3B3B"/>
                <w:szCs w:val="24"/>
                <w:shd w:val="clear" w:color="auto" w:fill="FFFFFF"/>
              </w:rPr>
              <w:t>Контроль уровня масла в масля</w:t>
            </w:r>
            <w:r w:rsidR="000613BC" w:rsidRPr="000613BC">
              <w:rPr>
                <w:rFonts w:cs="Times New Roman"/>
                <w:color w:val="393B3B"/>
                <w:szCs w:val="24"/>
                <w:shd w:val="clear" w:color="auto" w:fill="FFFFFF"/>
              </w:rPr>
              <w:t>ных ваннах, уровня смазки</w:t>
            </w:r>
          </w:p>
        </w:tc>
      </w:tr>
      <w:tr w:rsidR="000613BC" w:rsidRPr="009C3E2E" w14:paraId="6F863FF1" w14:textId="77777777" w:rsidTr="002F6ABE">
        <w:trPr>
          <w:trHeight w:val="20"/>
        </w:trPr>
        <w:tc>
          <w:tcPr>
            <w:tcW w:w="1276" w:type="pct"/>
            <w:vMerge/>
          </w:tcPr>
          <w:p w14:paraId="53D850EF" w14:textId="77777777" w:rsidR="000613BC" w:rsidRPr="009C3E2E" w:rsidRDefault="000613BC" w:rsidP="000613BC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2CA5CBC0" w14:textId="77777777" w:rsidR="000613BC" w:rsidRPr="000613BC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szCs w:val="24"/>
              </w:rPr>
              <w:t>Очистка рабочих поверхностей машин и оборудования, их составных частей от загрязнений и остатков перерабатываемого продукта</w:t>
            </w:r>
          </w:p>
        </w:tc>
      </w:tr>
      <w:tr w:rsidR="000613BC" w:rsidRPr="009C3E2E" w14:paraId="433EC97D" w14:textId="77777777" w:rsidTr="002F6ABE">
        <w:trPr>
          <w:trHeight w:val="20"/>
        </w:trPr>
        <w:tc>
          <w:tcPr>
            <w:tcW w:w="1276" w:type="pct"/>
            <w:vMerge/>
          </w:tcPr>
          <w:p w14:paraId="0C4FED6D" w14:textId="77777777" w:rsidR="000613BC" w:rsidRPr="009C3E2E" w:rsidRDefault="000613BC" w:rsidP="000613BC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71541F39" w14:textId="77777777" w:rsidR="000613BC" w:rsidRPr="000613BC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szCs w:val="24"/>
              </w:rPr>
              <w:t>Проверка технического состояния машин и оборудования по контролируемым параметрам</w:t>
            </w:r>
          </w:p>
        </w:tc>
      </w:tr>
      <w:tr w:rsidR="000613BC" w:rsidRPr="009C3E2E" w14:paraId="17B9CD31" w14:textId="77777777" w:rsidTr="002F6ABE">
        <w:trPr>
          <w:trHeight w:val="20"/>
        </w:trPr>
        <w:tc>
          <w:tcPr>
            <w:tcW w:w="1276" w:type="pct"/>
            <w:vMerge/>
          </w:tcPr>
          <w:p w14:paraId="5AC49CF2" w14:textId="77777777" w:rsidR="000613BC" w:rsidRPr="009C3E2E" w:rsidRDefault="000613BC" w:rsidP="000613BC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43C5D644" w14:textId="77777777" w:rsidR="000613BC" w:rsidRPr="000613BC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color w:val="333333"/>
                <w:szCs w:val="24"/>
              </w:rPr>
              <w:t>Диагностирование технического состояния</w:t>
            </w:r>
            <w:r w:rsidRPr="000613BC">
              <w:rPr>
                <w:rFonts w:cs="Times New Roman"/>
                <w:szCs w:val="24"/>
              </w:rPr>
              <w:t xml:space="preserve"> машин и оборудования животноводческих комплексов и механизированных ферм</w:t>
            </w:r>
          </w:p>
        </w:tc>
      </w:tr>
      <w:tr w:rsidR="000613BC" w:rsidRPr="009C3E2E" w14:paraId="0C872AE4" w14:textId="77777777" w:rsidTr="002F6ABE">
        <w:trPr>
          <w:trHeight w:val="20"/>
        </w:trPr>
        <w:tc>
          <w:tcPr>
            <w:tcW w:w="1276" w:type="pct"/>
            <w:vMerge/>
          </w:tcPr>
          <w:p w14:paraId="4E018626" w14:textId="77777777" w:rsidR="000613BC" w:rsidRPr="009C3E2E" w:rsidRDefault="000613BC" w:rsidP="000613BC">
            <w:pPr>
              <w:rPr>
                <w:rFonts w:cs="Times New Roman"/>
                <w:szCs w:val="24"/>
              </w:rPr>
            </w:pPr>
          </w:p>
        </w:tc>
        <w:tc>
          <w:tcPr>
            <w:tcW w:w="3724" w:type="pct"/>
          </w:tcPr>
          <w:p w14:paraId="2B84463C" w14:textId="77777777" w:rsidR="000613BC" w:rsidRPr="005A2348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5A2348">
              <w:rPr>
                <w:rFonts w:cs="Times New Roman"/>
                <w:szCs w:val="24"/>
              </w:rPr>
              <w:t>Выдача рекомендаций о проведении ремонта машин и оборудования животноводческих комплексов и механизированных ферм на основе контроля технического состояния и диагностических работ</w:t>
            </w:r>
          </w:p>
        </w:tc>
      </w:tr>
      <w:tr w:rsidR="000613BC" w:rsidRPr="009C3E2E" w14:paraId="33261766" w14:textId="77777777" w:rsidTr="002F6ABE">
        <w:trPr>
          <w:trHeight w:val="20"/>
        </w:trPr>
        <w:tc>
          <w:tcPr>
            <w:tcW w:w="1276" w:type="pct"/>
            <w:vMerge w:val="restart"/>
          </w:tcPr>
          <w:p w14:paraId="38851E0F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  <w:r w:rsidRPr="009C3E2E" w:rsidDel="002A1D54">
              <w:rPr>
                <w:rFonts w:cs="Times New Roman"/>
                <w:bCs/>
                <w:szCs w:val="24"/>
              </w:rPr>
              <w:t>Необходимые умения</w:t>
            </w:r>
          </w:p>
        </w:tc>
        <w:tc>
          <w:tcPr>
            <w:tcW w:w="3724" w:type="pct"/>
          </w:tcPr>
          <w:p w14:paraId="65DEE5E3" w14:textId="77777777" w:rsidR="000613BC" w:rsidRPr="000613BC" w:rsidRDefault="000613BC" w:rsidP="00D45042">
            <w:pPr>
              <w:jc w:val="both"/>
              <w:rPr>
                <w:rFonts w:cs="Times New Roman"/>
                <w:iCs/>
                <w:szCs w:val="24"/>
              </w:rPr>
            </w:pPr>
            <w:r w:rsidRPr="000613BC">
              <w:t>Пользоваться техническими средствами, приборами, оснасткой и средствами диагностики для проведения операций технического обслуживания</w:t>
            </w:r>
            <w:r w:rsidRPr="000613BC">
              <w:rPr>
                <w:rFonts w:cs="Times New Roman"/>
                <w:szCs w:val="24"/>
              </w:rPr>
              <w:t xml:space="preserve"> </w:t>
            </w:r>
            <w:r w:rsidRPr="000613BC">
              <w:t>машин и оборудования животноводческих комплексов и механизированных ферм</w:t>
            </w:r>
          </w:p>
        </w:tc>
      </w:tr>
      <w:tr w:rsidR="000613BC" w:rsidRPr="009C3E2E" w14:paraId="3B5C4E06" w14:textId="77777777" w:rsidTr="002F6ABE">
        <w:trPr>
          <w:trHeight w:val="20"/>
        </w:trPr>
        <w:tc>
          <w:tcPr>
            <w:tcW w:w="1276" w:type="pct"/>
            <w:vMerge/>
          </w:tcPr>
          <w:p w14:paraId="575C670A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0EE9D350" w14:textId="77777777" w:rsidR="000613BC" w:rsidRPr="000613BC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szCs w:val="24"/>
                <w:shd w:val="clear" w:color="auto" w:fill="FFFFFF"/>
              </w:rPr>
              <w:t>Выявлять неисправности машин и оборудования, препятствующие их безопасной эксплуатации, при проведении визуального контроля технического состояния машин и оборудования</w:t>
            </w:r>
          </w:p>
        </w:tc>
      </w:tr>
      <w:tr w:rsidR="000613BC" w:rsidRPr="009C3E2E" w14:paraId="1F40F78C" w14:textId="77777777" w:rsidTr="002F6ABE">
        <w:trPr>
          <w:trHeight w:val="20"/>
        </w:trPr>
        <w:tc>
          <w:tcPr>
            <w:tcW w:w="1276" w:type="pct"/>
            <w:vMerge/>
          </w:tcPr>
          <w:p w14:paraId="5F2A0B3A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6AFDA21C" w14:textId="77777777" w:rsidR="000613BC" w:rsidRPr="005A2348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szCs w:val="24"/>
                <w:shd w:val="clear" w:color="auto" w:fill="FFFFFF"/>
              </w:rPr>
              <w:t xml:space="preserve">Выполнять устранение простых неисправностей, препятствующих безопасной эксплуатации машин и оборудования, в соответствии с инструкциями по эксплуатации машин и оборудования </w:t>
            </w:r>
          </w:p>
        </w:tc>
      </w:tr>
      <w:tr w:rsidR="000613BC" w:rsidRPr="009C3E2E" w14:paraId="50A4CAFF" w14:textId="77777777" w:rsidTr="002F6ABE">
        <w:trPr>
          <w:trHeight w:val="20"/>
        </w:trPr>
        <w:tc>
          <w:tcPr>
            <w:tcW w:w="1276" w:type="pct"/>
            <w:vMerge/>
          </w:tcPr>
          <w:p w14:paraId="1A657494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1360684" w14:textId="77777777" w:rsidR="000613BC" w:rsidRPr="000613BC" w:rsidRDefault="000613BC" w:rsidP="00D45042">
            <w:pPr>
              <w:jc w:val="both"/>
              <w:rPr>
                <w:rFonts w:cs="Times New Roman"/>
                <w:iCs/>
                <w:szCs w:val="24"/>
              </w:rPr>
            </w:pPr>
            <w:r w:rsidRPr="000613BC">
              <w:rPr>
                <w:rFonts w:cs="Times New Roman"/>
                <w:szCs w:val="24"/>
              </w:rPr>
              <w:t xml:space="preserve">Выполнять </w:t>
            </w:r>
            <w:r w:rsidRPr="000613BC">
              <w:rPr>
                <w:rFonts w:cs="Times New Roman"/>
                <w:szCs w:val="24"/>
                <w:shd w:val="clear" w:color="auto" w:fill="FFFFFF"/>
              </w:rPr>
              <w:t>затяжку креплений, устранение подтеканий рабочих жидкостей</w:t>
            </w:r>
          </w:p>
        </w:tc>
      </w:tr>
      <w:tr w:rsidR="000613BC" w:rsidRPr="009C3E2E" w14:paraId="20F8D597" w14:textId="77777777" w:rsidTr="002F6ABE">
        <w:trPr>
          <w:trHeight w:val="20"/>
        </w:trPr>
        <w:tc>
          <w:tcPr>
            <w:tcW w:w="1276" w:type="pct"/>
            <w:vMerge/>
          </w:tcPr>
          <w:p w14:paraId="5D0C78B1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27F1942" w14:textId="77777777" w:rsidR="000613BC" w:rsidRPr="000613BC" w:rsidRDefault="000613BC" w:rsidP="00D45042">
            <w:pPr>
              <w:jc w:val="both"/>
              <w:rPr>
                <w:rFonts w:cs="Times New Roman"/>
                <w:iCs/>
                <w:szCs w:val="24"/>
              </w:rPr>
            </w:pPr>
            <w:r w:rsidRPr="000613BC">
              <w:rPr>
                <w:rFonts w:cs="Times New Roman"/>
                <w:szCs w:val="24"/>
              </w:rPr>
              <w:t>Выполнять настройку рабочих органов машин и механизмов животноводческих комплексов и механизированных ферм</w:t>
            </w:r>
          </w:p>
        </w:tc>
      </w:tr>
      <w:tr w:rsidR="000613BC" w:rsidRPr="009C3E2E" w14:paraId="6807392F" w14:textId="77777777" w:rsidTr="002F6ABE">
        <w:trPr>
          <w:trHeight w:val="20"/>
        </w:trPr>
        <w:tc>
          <w:tcPr>
            <w:tcW w:w="1276" w:type="pct"/>
            <w:vMerge/>
          </w:tcPr>
          <w:p w14:paraId="0526C8D1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3BF2ADED" w14:textId="77777777" w:rsidR="000613BC" w:rsidRPr="000613BC" w:rsidRDefault="000613BC" w:rsidP="00D45042">
            <w:pPr>
              <w:jc w:val="both"/>
              <w:rPr>
                <w:rFonts w:cs="Times New Roman"/>
                <w:iCs/>
                <w:szCs w:val="24"/>
              </w:rPr>
            </w:pPr>
            <w:r w:rsidRPr="000613BC">
              <w:rPr>
                <w:rFonts w:cs="Times New Roman"/>
                <w:szCs w:val="24"/>
              </w:rPr>
              <w:t xml:space="preserve">Выполнять дозаправку и замену масла, </w:t>
            </w:r>
            <w:r w:rsidRPr="000613BC">
              <w:rPr>
                <w:rFonts w:cs="Times New Roman"/>
                <w:szCs w:val="24"/>
                <w:shd w:val="clear" w:color="auto" w:fill="FFFFFF"/>
              </w:rPr>
              <w:t>смазку подвижных соедине</w:t>
            </w:r>
            <w:r w:rsidRPr="000613BC">
              <w:rPr>
                <w:rFonts w:cs="Times New Roman"/>
                <w:szCs w:val="24"/>
                <w:shd w:val="clear" w:color="auto" w:fill="FFFFFF"/>
              </w:rPr>
              <w:softHyphen/>
              <w:t xml:space="preserve">ний </w:t>
            </w:r>
            <w:r w:rsidRPr="000613BC">
              <w:rPr>
                <w:rFonts w:cs="Times New Roman"/>
                <w:szCs w:val="24"/>
              </w:rPr>
              <w:t>в соответствии с таблицей смазки</w:t>
            </w:r>
          </w:p>
        </w:tc>
      </w:tr>
      <w:tr w:rsidR="000613BC" w:rsidRPr="009C3E2E" w14:paraId="6BFE3471" w14:textId="77777777" w:rsidTr="002F6ABE">
        <w:trPr>
          <w:trHeight w:val="20"/>
        </w:trPr>
        <w:tc>
          <w:tcPr>
            <w:tcW w:w="1276" w:type="pct"/>
            <w:vMerge/>
          </w:tcPr>
          <w:p w14:paraId="7829A2FA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705E4807" w14:textId="77777777" w:rsidR="000613BC" w:rsidRPr="000613BC" w:rsidRDefault="000613BC" w:rsidP="00D45042">
            <w:pPr>
              <w:jc w:val="both"/>
              <w:rPr>
                <w:rFonts w:cs="Times New Roman"/>
                <w:iCs/>
                <w:szCs w:val="24"/>
              </w:rPr>
            </w:pPr>
            <w:r w:rsidRPr="000613BC">
              <w:rPr>
                <w:rFonts w:cs="Times New Roman"/>
                <w:szCs w:val="24"/>
                <w:shd w:val="clear" w:color="auto" w:fill="FFFFFF"/>
              </w:rPr>
              <w:t>Выполнять разборку, очистку и промывку деталей</w:t>
            </w:r>
          </w:p>
        </w:tc>
      </w:tr>
      <w:tr w:rsidR="005A2348" w:rsidRPr="009C3E2E" w14:paraId="59DE8448" w14:textId="77777777" w:rsidTr="002F6ABE">
        <w:trPr>
          <w:trHeight w:val="20"/>
        </w:trPr>
        <w:tc>
          <w:tcPr>
            <w:tcW w:w="1276" w:type="pct"/>
            <w:vMerge/>
          </w:tcPr>
          <w:p w14:paraId="122ED5A7" w14:textId="77777777" w:rsidR="005A2348" w:rsidRPr="009C3E2E" w:rsidDel="002A1D54" w:rsidRDefault="005A2348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29C73239" w14:textId="77777777" w:rsidR="005A2348" w:rsidRPr="000613BC" w:rsidRDefault="005A2348" w:rsidP="00D45042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939BC">
              <w:t xml:space="preserve">Выявлять отклонения от </w:t>
            </w:r>
            <w:r>
              <w:t>технологических</w:t>
            </w:r>
            <w:r w:rsidRPr="001939BC">
              <w:t xml:space="preserve"> параметров машин и оборудования</w:t>
            </w:r>
            <w:r>
              <w:t>,</w:t>
            </w:r>
            <w:r w:rsidRPr="001939BC">
              <w:t xml:space="preserve"> </w:t>
            </w:r>
            <w:r>
              <w:rPr>
                <w:rFonts w:cs="Times New Roman"/>
                <w:szCs w:val="24"/>
              </w:rPr>
              <w:t xml:space="preserve">используемых для выполнения механизированных операций в процессе содержания </w:t>
            </w:r>
            <w:r w:rsidR="00DC7711">
              <w:rPr>
                <w:rFonts w:cs="Times New Roman"/>
                <w:szCs w:val="24"/>
              </w:rPr>
              <w:t>животных</w:t>
            </w:r>
          </w:p>
        </w:tc>
      </w:tr>
      <w:tr w:rsidR="000613BC" w:rsidRPr="009C3E2E" w14:paraId="4070788E" w14:textId="77777777" w:rsidTr="002F6ABE">
        <w:trPr>
          <w:trHeight w:val="20"/>
        </w:trPr>
        <w:tc>
          <w:tcPr>
            <w:tcW w:w="1276" w:type="pct"/>
            <w:vMerge/>
          </w:tcPr>
          <w:p w14:paraId="48859440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79529C6" w14:textId="77777777" w:rsidR="000613BC" w:rsidRPr="000613BC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szCs w:val="24"/>
              </w:rPr>
              <w:t>Выполнять проверку исправности и работоспособности машин и оборудования в целом и их составных частей</w:t>
            </w:r>
            <w:r w:rsidR="005A2348">
              <w:rPr>
                <w:rFonts w:cs="Times New Roman"/>
                <w:szCs w:val="24"/>
              </w:rPr>
              <w:t xml:space="preserve"> в ходе диагностики технического состояния </w:t>
            </w:r>
          </w:p>
        </w:tc>
      </w:tr>
      <w:tr w:rsidR="000613BC" w:rsidRPr="009C3E2E" w14:paraId="0701DEC3" w14:textId="77777777" w:rsidTr="002F6ABE">
        <w:trPr>
          <w:trHeight w:val="20"/>
        </w:trPr>
        <w:tc>
          <w:tcPr>
            <w:tcW w:w="1276" w:type="pct"/>
            <w:vMerge/>
          </w:tcPr>
          <w:p w14:paraId="35CDC171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3182EE6F" w14:textId="77777777" w:rsidR="000613BC" w:rsidRPr="000613BC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szCs w:val="24"/>
              </w:rPr>
              <w:t>Выявлять дефекты, из-за которых нарушилась (может нарушиться) исправность или работоспособность машин и оборудования животноводческих комплексов и механизированных ферм</w:t>
            </w:r>
          </w:p>
        </w:tc>
      </w:tr>
      <w:tr w:rsidR="000613BC" w:rsidRPr="009C3E2E" w14:paraId="38D0A20E" w14:textId="77777777" w:rsidTr="002F6ABE">
        <w:trPr>
          <w:trHeight w:val="20"/>
        </w:trPr>
        <w:tc>
          <w:tcPr>
            <w:tcW w:w="1276" w:type="pct"/>
            <w:vMerge/>
          </w:tcPr>
          <w:p w14:paraId="6DCB886C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343D902B" w14:textId="77777777" w:rsidR="000613BC" w:rsidRPr="000613BC" w:rsidRDefault="000613BC" w:rsidP="00D45042">
            <w:pPr>
              <w:jc w:val="both"/>
              <w:rPr>
                <w:rFonts w:cs="Times New Roman"/>
                <w:szCs w:val="24"/>
              </w:rPr>
            </w:pPr>
            <w:r w:rsidRPr="000613BC">
              <w:rPr>
                <w:rFonts w:cs="Times New Roman"/>
                <w:szCs w:val="24"/>
              </w:rPr>
              <w:t>Про</w:t>
            </w:r>
            <w:r w:rsidR="005C7831">
              <w:rPr>
                <w:rFonts w:cs="Times New Roman"/>
                <w:szCs w:val="24"/>
              </w:rPr>
              <w:t>гнозировать работоспособ</w:t>
            </w:r>
            <w:r w:rsidRPr="000613BC">
              <w:rPr>
                <w:rFonts w:cs="Times New Roman"/>
                <w:szCs w:val="24"/>
              </w:rPr>
              <w:t>ность машин и оборудования животноводческих комплексов и механизированных ферм на предстоящий период эксплуатации</w:t>
            </w:r>
          </w:p>
        </w:tc>
      </w:tr>
      <w:tr w:rsidR="000613BC" w:rsidRPr="009C3E2E" w14:paraId="383206C0" w14:textId="77777777" w:rsidTr="002F6ABE">
        <w:trPr>
          <w:trHeight w:val="20"/>
        </w:trPr>
        <w:tc>
          <w:tcPr>
            <w:tcW w:w="1276" w:type="pct"/>
            <w:vMerge/>
          </w:tcPr>
          <w:p w14:paraId="36E5C429" w14:textId="77777777" w:rsidR="000613BC" w:rsidRPr="009C3E2E" w:rsidDel="002A1D54" w:rsidRDefault="000613BC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27A320E7" w14:textId="77777777" w:rsidR="000613BC" w:rsidRPr="000613BC" w:rsidRDefault="005C7831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Выполнять замену утративших работоспособ</w:t>
            </w:r>
            <w:r w:rsidR="000613BC" w:rsidRPr="000613BC">
              <w:rPr>
                <w:rFonts w:cs="Times New Roman"/>
                <w:szCs w:val="24"/>
                <w:shd w:val="clear" w:color="auto" w:fill="FFFFFF"/>
              </w:rPr>
              <w:t>ность или исчерпавших ресурс сборочных единиц и деталей новыми</w:t>
            </w:r>
          </w:p>
        </w:tc>
      </w:tr>
      <w:tr w:rsidR="005A2348" w:rsidRPr="009C3E2E" w14:paraId="51F22483" w14:textId="77777777" w:rsidTr="002F6ABE">
        <w:trPr>
          <w:trHeight w:val="20"/>
        </w:trPr>
        <w:tc>
          <w:tcPr>
            <w:tcW w:w="1276" w:type="pct"/>
            <w:vMerge/>
          </w:tcPr>
          <w:p w14:paraId="7239BC81" w14:textId="77777777" w:rsidR="005A2348" w:rsidRPr="009C3E2E" w:rsidDel="002A1D54" w:rsidRDefault="005A2348" w:rsidP="000613B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2C018904" w14:textId="77777777" w:rsidR="005A2348" w:rsidRPr="000613BC" w:rsidRDefault="005A2348" w:rsidP="00D45042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Определять необходимость ремонта машин и оборудования животноводческих комплексов и механизированных ферм </w:t>
            </w:r>
          </w:p>
        </w:tc>
      </w:tr>
      <w:tr w:rsidR="005A2348" w:rsidRPr="009C3E2E" w14:paraId="2F013789" w14:textId="77777777" w:rsidTr="002F6ABE">
        <w:trPr>
          <w:trHeight w:val="20"/>
        </w:trPr>
        <w:tc>
          <w:tcPr>
            <w:tcW w:w="1276" w:type="pct"/>
            <w:vMerge w:val="restart"/>
          </w:tcPr>
          <w:p w14:paraId="516F890F" w14:textId="77777777" w:rsidR="005A2348" w:rsidRPr="009C3E2E" w:rsidRDefault="005A2348" w:rsidP="005A2348">
            <w:pPr>
              <w:rPr>
                <w:rFonts w:cs="Times New Roman"/>
                <w:szCs w:val="24"/>
              </w:rPr>
            </w:pPr>
            <w:r w:rsidRPr="009C3E2E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724" w:type="pct"/>
          </w:tcPr>
          <w:p w14:paraId="3EE9EBA0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 w:rsidRPr="001939BC">
              <w:t>Устройство, принцип действия и технические характеристики машин и оборудования</w:t>
            </w:r>
            <w:r>
              <w:t xml:space="preserve"> животноводческих комплексов и механизированных ферм</w:t>
            </w:r>
          </w:p>
        </w:tc>
      </w:tr>
      <w:tr w:rsidR="005A2348" w:rsidRPr="009C3E2E" w14:paraId="0FC84ECC" w14:textId="77777777" w:rsidTr="002F6ABE">
        <w:trPr>
          <w:trHeight w:val="20"/>
        </w:trPr>
        <w:tc>
          <w:tcPr>
            <w:tcW w:w="1276" w:type="pct"/>
            <w:vMerge/>
          </w:tcPr>
          <w:p w14:paraId="5CBC5783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0762723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 w:rsidRPr="001939BC">
              <w:t>Расположение и крепление рабочих органов</w:t>
            </w:r>
            <w:r>
              <w:t xml:space="preserve"> машин и оборудования животноводческих комплексов и механизированных ферм</w:t>
            </w:r>
          </w:p>
        </w:tc>
      </w:tr>
      <w:tr w:rsidR="005A2348" w:rsidRPr="009C3E2E" w14:paraId="5E9E7BC9" w14:textId="77777777" w:rsidTr="002F6ABE">
        <w:trPr>
          <w:trHeight w:val="20"/>
        </w:trPr>
        <w:tc>
          <w:tcPr>
            <w:tcW w:w="1276" w:type="pct"/>
            <w:vMerge/>
          </w:tcPr>
          <w:p w14:paraId="12839CDD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E2578F7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 w:rsidRPr="001939BC">
              <w:t xml:space="preserve">Принципиальные схемы устройства и действия отдельных рабочих органов, машин и оборудования </w:t>
            </w:r>
            <w:r>
              <w:t>животноводческих комплексов и механизированных ферм</w:t>
            </w:r>
            <w:r w:rsidRPr="001939BC">
              <w:t xml:space="preserve"> в целом</w:t>
            </w:r>
          </w:p>
        </w:tc>
      </w:tr>
      <w:tr w:rsidR="005A2348" w:rsidRPr="009C3E2E" w14:paraId="4C339848" w14:textId="77777777" w:rsidTr="002F6ABE">
        <w:trPr>
          <w:trHeight w:val="20"/>
        </w:trPr>
        <w:tc>
          <w:tcPr>
            <w:tcW w:w="1276" w:type="pct"/>
            <w:vMerge/>
          </w:tcPr>
          <w:p w14:paraId="00FFC8FB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6FCDFB6E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>
              <w:t>Правила эксплуатации т</w:t>
            </w:r>
            <w:r w:rsidRPr="001939BC">
              <w:t>ехнически</w:t>
            </w:r>
            <w:r>
              <w:t>х</w:t>
            </w:r>
            <w:r w:rsidRPr="001939BC">
              <w:t xml:space="preserve"> средств, прибор</w:t>
            </w:r>
            <w:r>
              <w:t>ов</w:t>
            </w:r>
            <w:r w:rsidRPr="001939BC">
              <w:t>, оснастк</w:t>
            </w:r>
            <w:r>
              <w:t>и</w:t>
            </w:r>
            <w:r w:rsidRPr="001939BC">
              <w:t xml:space="preserve"> и средств диагностики для проведения операций технического обслуживания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1939BC">
              <w:t>машин и оборудования</w:t>
            </w:r>
            <w:r>
              <w:t xml:space="preserve"> животноводческих комплексов и механизированных ферм</w:t>
            </w:r>
          </w:p>
        </w:tc>
      </w:tr>
      <w:tr w:rsidR="005A2348" w:rsidRPr="009C3E2E" w14:paraId="42098D60" w14:textId="77777777" w:rsidTr="002F6ABE">
        <w:trPr>
          <w:trHeight w:val="20"/>
        </w:trPr>
        <w:tc>
          <w:tcPr>
            <w:tcW w:w="1276" w:type="pct"/>
            <w:vMerge/>
          </w:tcPr>
          <w:p w14:paraId="7265E822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A87425C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>
              <w:t xml:space="preserve">Перечень операций ежесменного технического обслуживания </w:t>
            </w:r>
            <w:r w:rsidRPr="001939BC">
              <w:t>машин и оборудования</w:t>
            </w:r>
            <w:r>
              <w:t xml:space="preserve"> животноводческих комплексов и механизированных ферм</w:t>
            </w:r>
          </w:p>
        </w:tc>
      </w:tr>
      <w:tr w:rsidR="005A2348" w:rsidRPr="009C3E2E" w14:paraId="2A403AED" w14:textId="77777777" w:rsidTr="002F6ABE">
        <w:trPr>
          <w:trHeight w:val="20"/>
        </w:trPr>
        <w:tc>
          <w:tcPr>
            <w:tcW w:w="1276" w:type="pct"/>
            <w:vMerge/>
          </w:tcPr>
          <w:p w14:paraId="0381806F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A28CCA9" w14:textId="77777777" w:rsidR="005A2348" w:rsidRPr="009C3E2E" w:rsidRDefault="005A2348" w:rsidP="00D45042">
            <w:pPr>
              <w:jc w:val="both"/>
              <w:rPr>
                <w:rFonts w:cs="Times New Roman"/>
                <w:iCs/>
                <w:szCs w:val="24"/>
              </w:rPr>
            </w:pPr>
            <w:r>
              <w:t xml:space="preserve">Порядок проверки технического состояния </w:t>
            </w:r>
            <w:r w:rsidRPr="001939BC">
              <w:t>машин и оборудования</w:t>
            </w:r>
            <w:r>
              <w:t xml:space="preserve"> животноводческих комплексов и механизированных ферм при ежесменном техническом обслуживании</w:t>
            </w:r>
          </w:p>
        </w:tc>
      </w:tr>
      <w:tr w:rsidR="005A2348" w:rsidRPr="009C3E2E" w14:paraId="1929B332" w14:textId="77777777" w:rsidTr="002F6ABE">
        <w:trPr>
          <w:trHeight w:val="20"/>
        </w:trPr>
        <w:tc>
          <w:tcPr>
            <w:tcW w:w="1276" w:type="pct"/>
            <w:vMerge/>
          </w:tcPr>
          <w:p w14:paraId="7D214D2B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019A57DF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к состоянию </w:t>
            </w:r>
            <w:r w:rsidRPr="001939BC">
              <w:t>защитных заграждений, предохранительных устройств и аппаратов защиты, надежности крепления составных частей машин и оборудования, заземлителей</w:t>
            </w:r>
          </w:p>
        </w:tc>
      </w:tr>
      <w:tr w:rsidR="005A2348" w:rsidRPr="009C3E2E" w14:paraId="179D6E46" w14:textId="77777777" w:rsidTr="002F6ABE">
        <w:trPr>
          <w:trHeight w:val="20"/>
        </w:trPr>
        <w:tc>
          <w:tcPr>
            <w:tcW w:w="1276" w:type="pct"/>
            <w:vMerge/>
          </w:tcPr>
          <w:p w14:paraId="6FCC4CF2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0BB0C5B5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>
              <w:t xml:space="preserve">Перечень, причины и способы устранения простейших неисправностей </w:t>
            </w:r>
            <w:r w:rsidRPr="001939BC">
              <w:t>машин и оборудования</w:t>
            </w:r>
            <w:r>
              <w:t xml:space="preserve"> животноводческих комплексов и механизированных ферм</w:t>
            </w:r>
          </w:p>
        </w:tc>
      </w:tr>
      <w:tr w:rsidR="005A2348" w:rsidRPr="009C3E2E" w14:paraId="5D2143EC" w14:textId="77777777" w:rsidTr="002F6ABE">
        <w:trPr>
          <w:trHeight w:val="20"/>
        </w:trPr>
        <w:tc>
          <w:tcPr>
            <w:tcW w:w="1276" w:type="pct"/>
            <w:vMerge/>
          </w:tcPr>
          <w:p w14:paraId="0D9C2BC7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3B483B8C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Порядок настройки рабочих органов машин и механизмов животноводческих комплексов и механизированных ферм</w:t>
            </w:r>
          </w:p>
        </w:tc>
      </w:tr>
      <w:tr w:rsidR="005A2348" w:rsidRPr="009C3E2E" w14:paraId="5F2556B4" w14:textId="77777777" w:rsidTr="002F6ABE">
        <w:trPr>
          <w:trHeight w:val="20"/>
        </w:trPr>
        <w:tc>
          <w:tcPr>
            <w:tcW w:w="1276" w:type="pct"/>
            <w:vMerge/>
          </w:tcPr>
          <w:p w14:paraId="60379B4F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04E1917" w14:textId="1AB6A4DC" w:rsidR="005A2348" w:rsidRPr="009C3E2E" w:rsidRDefault="005A2348" w:rsidP="00E6653E">
            <w:pPr>
              <w:jc w:val="both"/>
              <w:rPr>
                <w:rFonts w:cs="Times New Roman"/>
                <w:szCs w:val="24"/>
              </w:rPr>
            </w:pPr>
            <w:r>
              <w:t xml:space="preserve">Свойства, правила хранения и </w:t>
            </w:r>
            <w:r w:rsidR="00E6653E">
              <w:t>примене</w:t>
            </w:r>
            <w:r>
              <w:t xml:space="preserve">ния горюче-смазочных материалов, используемых при эксплуатации </w:t>
            </w:r>
            <w:r>
              <w:rPr>
                <w:rFonts w:cs="Times New Roman"/>
                <w:szCs w:val="24"/>
              </w:rPr>
              <w:t>машин и механизмов животноводческих комплексов и механизированных ферм</w:t>
            </w:r>
          </w:p>
        </w:tc>
      </w:tr>
      <w:tr w:rsidR="005A2348" w:rsidRPr="009C3E2E" w14:paraId="0C515531" w14:textId="77777777" w:rsidTr="002F6ABE">
        <w:trPr>
          <w:trHeight w:val="20"/>
        </w:trPr>
        <w:tc>
          <w:tcPr>
            <w:tcW w:w="1276" w:type="pct"/>
            <w:vMerge/>
          </w:tcPr>
          <w:p w14:paraId="367C1EF1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2BBDE70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очистки рабочих </w:t>
            </w:r>
            <w:r w:rsidRPr="001939BC">
              <w:t>поверхностей машин и оборудования, их составных частей от загрязнений и остатков перерабатываемого продукта</w:t>
            </w:r>
          </w:p>
        </w:tc>
      </w:tr>
      <w:tr w:rsidR="005A2348" w:rsidRPr="009C3E2E" w14:paraId="5D131081" w14:textId="77777777" w:rsidTr="002F6ABE">
        <w:trPr>
          <w:trHeight w:val="20"/>
        </w:trPr>
        <w:tc>
          <w:tcPr>
            <w:tcW w:w="1276" w:type="pct"/>
            <w:vMerge/>
          </w:tcPr>
          <w:p w14:paraId="273DFEDC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10671165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проведения </w:t>
            </w:r>
            <w:r w:rsidR="00C4471B">
              <w:rPr>
                <w:rFonts w:cs="Times New Roman"/>
                <w:szCs w:val="24"/>
              </w:rPr>
              <w:t xml:space="preserve">и методы </w:t>
            </w:r>
            <w:r>
              <w:rPr>
                <w:rFonts w:cs="Times New Roman"/>
                <w:szCs w:val="24"/>
              </w:rPr>
              <w:t xml:space="preserve">диагностики технического состояния </w:t>
            </w:r>
            <w:r w:rsidRPr="001939BC">
              <w:t>машин и оборудования</w:t>
            </w:r>
            <w:r>
              <w:t xml:space="preserve"> животноводческих комплексов и механизированных ферм</w:t>
            </w:r>
          </w:p>
        </w:tc>
      </w:tr>
      <w:tr w:rsidR="005A2348" w:rsidRPr="009C3E2E" w14:paraId="6D86A788" w14:textId="77777777" w:rsidTr="002F6ABE">
        <w:trPr>
          <w:trHeight w:val="20"/>
        </w:trPr>
        <w:tc>
          <w:tcPr>
            <w:tcW w:w="1276" w:type="pct"/>
            <w:vMerge/>
          </w:tcPr>
          <w:p w14:paraId="3F6D0346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5423692C" w14:textId="77777777" w:rsidR="005A2348" w:rsidRPr="005A2348" w:rsidRDefault="005A2348" w:rsidP="00D45042">
            <w:pPr>
              <w:jc w:val="both"/>
              <w:rPr>
                <w:rFonts w:cs="Times New Roman"/>
                <w:szCs w:val="24"/>
              </w:rPr>
            </w:pPr>
            <w:r w:rsidRPr="005A2348">
              <w:rPr>
                <w:rFonts w:cs="Times New Roman"/>
                <w:szCs w:val="24"/>
              </w:rPr>
              <w:t xml:space="preserve">Правила замены </w:t>
            </w:r>
            <w:r w:rsidRPr="005A2348">
              <w:rPr>
                <w:rFonts w:cs="Times New Roman"/>
                <w:szCs w:val="24"/>
                <w:shd w:val="clear" w:color="auto" w:fill="FFFFFF"/>
              </w:rPr>
              <w:t xml:space="preserve">сборочных единиц и деталей </w:t>
            </w:r>
            <w:r w:rsidRPr="005A2348">
              <w:rPr>
                <w:rFonts w:cs="Times New Roman"/>
                <w:szCs w:val="24"/>
              </w:rPr>
              <w:t>машин и оборудования животноводческих комплексов и механизированных ферм</w:t>
            </w:r>
          </w:p>
        </w:tc>
      </w:tr>
      <w:tr w:rsidR="005D005D" w:rsidRPr="009C3E2E" w14:paraId="3308C2CF" w14:textId="77777777" w:rsidTr="002F6ABE">
        <w:trPr>
          <w:trHeight w:val="20"/>
        </w:trPr>
        <w:tc>
          <w:tcPr>
            <w:tcW w:w="1276" w:type="pct"/>
            <w:vMerge/>
          </w:tcPr>
          <w:p w14:paraId="61D5F17C" w14:textId="77777777" w:rsidR="005D005D" w:rsidRPr="009C3E2E" w:rsidDel="002A1D54" w:rsidRDefault="005D005D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679DFD3C" w14:textId="77777777" w:rsidR="005D005D" w:rsidRPr="005A2348" w:rsidRDefault="005D005D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Порядок определения</w:t>
            </w:r>
            <w:r w:rsidRPr="001210D3">
              <w:rPr>
                <w:rFonts w:cs="Times New Roman"/>
                <w:szCs w:val="24"/>
                <w:shd w:val="clear" w:color="auto" w:fill="FFFFFF"/>
              </w:rPr>
              <w:t xml:space="preserve"> необходимост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и </w:t>
            </w:r>
            <w:r w:rsidRPr="001210D3">
              <w:rPr>
                <w:rFonts w:cs="Times New Roman"/>
                <w:szCs w:val="24"/>
                <w:shd w:val="clear" w:color="auto" w:fill="FFFFFF"/>
              </w:rPr>
              <w:t>ремонта машин и оборудования животноводческих комплексов и механизированных ферм</w:t>
            </w:r>
          </w:p>
        </w:tc>
      </w:tr>
      <w:tr w:rsidR="005A2348" w:rsidRPr="009C3E2E" w14:paraId="75D66CD0" w14:textId="77777777" w:rsidTr="002F6ABE">
        <w:trPr>
          <w:trHeight w:val="20"/>
        </w:trPr>
        <w:tc>
          <w:tcPr>
            <w:tcW w:w="1276" w:type="pct"/>
            <w:vMerge/>
          </w:tcPr>
          <w:p w14:paraId="72265B22" w14:textId="77777777" w:rsidR="005A2348" w:rsidRPr="009C3E2E" w:rsidDel="002A1D54" w:rsidRDefault="005A2348" w:rsidP="005A234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724" w:type="pct"/>
          </w:tcPr>
          <w:p w14:paraId="448322AF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 w:rsidRPr="009C3E2E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5A2348" w:rsidRPr="009C3E2E" w14:paraId="34D96CCA" w14:textId="77777777" w:rsidTr="002F6ABE">
        <w:trPr>
          <w:trHeight w:val="20"/>
        </w:trPr>
        <w:tc>
          <w:tcPr>
            <w:tcW w:w="1276" w:type="pct"/>
          </w:tcPr>
          <w:p w14:paraId="3E194E37" w14:textId="77777777" w:rsidR="005A2348" w:rsidRPr="009C3E2E" w:rsidDel="002A1D54" w:rsidRDefault="005A2348" w:rsidP="005A2348">
            <w:pPr>
              <w:widowControl w:val="0"/>
              <w:rPr>
                <w:rFonts w:cs="Times New Roman"/>
                <w:bCs/>
                <w:szCs w:val="24"/>
              </w:rPr>
            </w:pPr>
            <w:r w:rsidRPr="009C3E2E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724" w:type="pct"/>
            <w:vAlign w:val="center"/>
          </w:tcPr>
          <w:p w14:paraId="6BDA681F" w14:textId="77777777" w:rsidR="005A2348" w:rsidRPr="009C3E2E" w:rsidRDefault="005A2348" w:rsidP="00D45042">
            <w:pPr>
              <w:jc w:val="both"/>
              <w:rPr>
                <w:rFonts w:cs="Times New Roman"/>
                <w:szCs w:val="24"/>
              </w:rPr>
            </w:pPr>
            <w:r w:rsidRPr="009C3E2E">
              <w:rPr>
                <w:rFonts w:cs="Times New Roman"/>
                <w:szCs w:val="24"/>
              </w:rPr>
              <w:t>-</w:t>
            </w:r>
          </w:p>
        </w:tc>
      </w:tr>
    </w:tbl>
    <w:p w14:paraId="142F6138" w14:textId="77777777" w:rsidR="002A3055" w:rsidRPr="007F5581" w:rsidRDefault="002A3055" w:rsidP="002A3055"/>
    <w:p w14:paraId="78B16108" w14:textId="77777777" w:rsidR="000452F3" w:rsidRPr="007F5581" w:rsidRDefault="000452F3" w:rsidP="004F04F9">
      <w:pPr>
        <w:rPr>
          <w:b/>
          <w:bCs/>
        </w:rPr>
      </w:pPr>
      <w:r w:rsidRPr="007F5581">
        <w:rPr>
          <w:b/>
          <w:bCs/>
        </w:rPr>
        <w:t>3.</w:t>
      </w:r>
      <w:r w:rsidR="00B6607C">
        <w:rPr>
          <w:b/>
          <w:bCs/>
        </w:rPr>
        <w:t>1</w:t>
      </w:r>
      <w:r w:rsidRPr="007F5581">
        <w:rPr>
          <w:b/>
          <w:bCs/>
        </w:rPr>
        <w:t>.</w:t>
      </w:r>
      <w:r w:rsidR="00B6607C">
        <w:rPr>
          <w:b/>
          <w:bCs/>
        </w:rPr>
        <w:t>4</w:t>
      </w:r>
      <w:r w:rsidRPr="007F5581">
        <w:rPr>
          <w:b/>
          <w:bCs/>
        </w:rPr>
        <w:t>. Трудовая функция</w:t>
      </w:r>
    </w:p>
    <w:p w14:paraId="47E458E1" w14:textId="77777777" w:rsidR="000452F3" w:rsidRPr="007F5581" w:rsidRDefault="000452F3" w:rsidP="004F04F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452F3" w:rsidRPr="007F5581" w14:paraId="5E5F5DB2" w14:textId="77777777" w:rsidTr="00D4504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E329C03" w14:textId="77777777" w:rsidR="000452F3" w:rsidRPr="007F5581" w:rsidRDefault="000452F3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97E4A0" w14:textId="77777777" w:rsidR="000452F3" w:rsidRPr="007F5581" w:rsidRDefault="00C4471B">
            <w:pPr>
              <w:suppressAutoHyphens/>
              <w:rPr>
                <w:rFonts w:cs="Times New Roman"/>
                <w:szCs w:val="24"/>
              </w:rPr>
            </w:pPr>
            <w:r w:rsidRPr="001939BC">
              <w:t>Выполнение операций сезонного технического обслуживания при хранении машин и оборудования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2A972E" w14:textId="77777777" w:rsidR="000452F3" w:rsidRPr="007F5581" w:rsidRDefault="000452F3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69D5E" w14:textId="026485D9" w:rsidR="000452F3" w:rsidRPr="007F5581" w:rsidRDefault="00D53EDB" w:rsidP="00D4504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452F3" w:rsidRPr="007F5581">
              <w:rPr>
                <w:rFonts w:cs="Times New Roman"/>
                <w:szCs w:val="24"/>
              </w:rPr>
              <w:t>/0</w:t>
            </w:r>
            <w:r w:rsidR="00B6607C">
              <w:rPr>
                <w:rFonts w:cs="Times New Roman"/>
                <w:szCs w:val="24"/>
              </w:rPr>
              <w:t>4</w:t>
            </w:r>
            <w:r w:rsidR="000452F3" w:rsidRPr="007F5581">
              <w:rPr>
                <w:rFonts w:cs="Times New Roman"/>
                <w:szCs w:val="24"/>
              </w:rPr>
              <w:t>.</w:t>
            </w:r>
            <w:r w:rsidR="00FC5AF5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00214C" w14:textId="77777777" w:rsidR="000452F3" w:rsidRPr="007F5581" w:rsidRDefault="000452F3" w:rsidP="00D4504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F558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0A4E02" w14:textId="77777777" w:rsidR="000452F3" w:rsidRPr="007F5581" w:rsidRDefault="00FC5AF5" w:rsidP="00D45042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</w:tr>
    </w:tbl>
    <w:p w14:paraId="0B9A4DA2" w14:textId="77777777" w:rsidR="000452F3" w:rsidRDefault="000452F3" w:rsidP="000452F3">
      <w:pPr>
        <w:rPr>
          <w:b/>
        </w:rPr>
      </w:pPr>
    </w:p>
    <w:p w14:paraId="39A0FCC5" w14:textId="77777777" w:rsidR="003F28AD" w:rsidRPr="007F5581" w:rsidRDefault="003F28AD" w:rsidP="000452F3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74"/>
        <w:gridCol w:w="1186"/>
        <w:gridCol w:w="638"/>
        <w:gridCol w:w="1911"/>
        <w:gridCol w:w="638"/>
        <w:gridCol w:w="1273"/>
        <w:gridCol w:w="2101"/>
      </w:tblGrid>
      <w:tr w:rsidR="00BD79F8" w:rsidRPr="007F5581" w14:paraId="03E609B0" w14:textId="77777777" w:rsidTr="00D45042">
        <w:trPr>
          <w:jc w:val="center"/>
        </w:trPr>
        <w:tc>
          <w:tcPr>
            <w:tcW w:w="1283" w:type="pct"/>
            <w:tcBorders>
              <w:right w:val="single" w:sz="4" w:space="0" w:color="808080"/>
            </w:tcBorders>
            <w:vAlign w:val="center"/>
          </w:tcPr>
          <w:p w14:paraId="700DDEE4" w14:textId="77777777" w:rsidR="00BD79F8" w:rsidRPr="007F5581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2CBC0D" w14:textId="77777777" w:rsidR="00BD79F8" w:rsidRPr="007F5581" w:rsidRDefault="00BD79F8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3715DD" w14:textId="77777777" w:rsidR="00BD79F8" w:rsidRPr="007F5581" w:rsidRDefault="00BD79F8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4EA2A4" w14:textId="77777777" w:rsidR="00BD79F8" w:rsidRPr="007F5581" w:rsidRDefault="00BD79F8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C241E0" w14:textId="77777777" w:rsidR="00BD79F8" w:rsidRPr="007F5581" w:rsidRDefault="00BD79F8" w:rsidP="00D4504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65EF1E" w14:textId="77777777" w:rsidR="00BD79F8" w:rsidRPr="007F5581" w:rsidRDefault="00BD79F8" w:rsidP="00D45042">
            <w:pPr>
              <w:suppressAutoHyphens/>
              <w:jc w:val="center"/>
              <w:rPr>
                <w:rFonts w:cs="Times New Roman"/>
                <w:sz w:val="22"/>
                <w:szCs w:val="20"/>
                <w:highlight w:val="yellow"/>
              </w:rPr>
            </w:pPr>
          </w:p>
        </w:tc>
        <w:tc>
          <w:tcPr>
            <w:tcW w:w="10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9302FA" w14:textId="77777777" w:rsidR="00BD79F8" w:rsidRPr="007F5581" w:rsidRDefault="00BD79F8" w:rsidP="00D45042">
            <w:pPr>
              <w:suppressAutoHyphens/>
              <w:jc w:val="center"/>
              <w:rPr>
                <w:rFonts w:cs="Times New Roman"/>
                <w:sz w:val="22"/>
                <w:szCs w:val="20"/>
                <w:highlight w:val="yellow"/>
              </w:rPr>
            </w:pPr>
          </w:p>
        </w:tc>
      </w:tr>
      <w:tr w:rsidR="00BD79F8" w:rsidRPr="007F5581" w14:paraId="69BF6569" w14:textId="77777777" w:rsidTr="004C7619">
        <w:trPr>
          <w:jc w:val="center"/>
        </w:trPr>
        <w:tc>
          <w:tcPr>
            <w:tcW w:w="1283" w:type="pct"/>
            <w:vAlign w:val="center"/>
          </w:tcPr>
          <w:p w14:paraId="2B0E68C0" w14:textId="77777777" w:rsidR="00BD79F8" w:rsidRPr="007F5581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D54FFC" w14:textId="77777777" w:rsidR="00BD79F8" w:rsidRPr="007F5581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6A6644" w14:textId="77777777" w:rsidR="00BD79F8" w:rsidRPr="007F5581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8E211E1" w14:textId="77777777" w:rsidR="00BD79F8" w:rsidRPr="007F5581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D489AD" w14:textId="77777777" w:rsidR="00BD79F8" w:rsidRPr="007F5581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BB2A0BD" w14:textId="77777777" w:rsidR="00BD79F8" w:rsidRPr="007F5581" w:rsidRDefault="00BD79F8" w:rsidP="000452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08" w:type="pct"/>
            <w:tcBorders>
              <w:top w:val="single" w:sz="4" w:space="0" w:color="808080"/>
            </w:tcBorders>
          </w:tcPr>
          <w:p w14:paraId="3ECD6C45" w14:textId="77777777" w:rsidR="00BD79F8" w:rsidRPr="007F5581" w:rsidRDefault="00BD79F8" w:rsidP="000452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7F558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A25EE2" w14:textId="77777777" w:rsidR="000452F3" w:rsidRPr="007F5581" w:rsidRDefault="000452F3" w:rsidP="000452F3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4"/>
        <w:gridCol w:w="7747"/>
      </w:tblGrid>
      <w:tr w:rsidR="00B043A7" w:rsidRPr="002772A7" w14:paraId="349C4F14" w14:textId="77777777" w:rsidTr="004F04F9">
        <w:trPr>
          <w:trHeight w:val="20"/>
          <w:jc w:val="center"/>
        </w:trPr>
        <w:tc>
          <w:tcPr>
            <w:tcW w:w="1283" w:type="pct"/>
            <w:vMerge w:val="restart"/>
          </w:tcPr>
          <w:p w14:paraId="661EF9F6" w14:textId="77777777" w:rsidR="00B043A7" w:rsidRPr="002772A7" w:rsidRDefault="00B043A7" w:rsidP="002772A7">
            <w:pPr>
              <w:suppressAutoHyphens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7" w:type="pct"/>
          </w:tcPr>
          <w:p w14:paraId="4D6847EE" w14:textId="77777777" w:rsidR="00B043A7" w:rsidRPr="002772A7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Подготовка машин и оборудования животноводческих комплексов и механизированных ферм к длительному (сезонному) хранению</w:t>
            </w:r>
          </w:p>
        </w:tc>
      </w:tr>
      <w:tr w:rsidR="00B043A7" w:rsidRPr="002772A7" w14:paraId="69C0FFA5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6B926F08" w14:textId="77777777" w:rsidR="00B043A7" w:rsidRPr="002772A7" w:rsidRDefault="00B043A7" w:rsidP="002772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6BBA6BA8" w14:textId="14DFB538" w:rsidR="00B043A7" w:rsidRPr="002772A7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Выполнение работ по консервации рабочих деталей </w:t>
            </w:r>
            <w:r w:rsidR="00E6653E">
              <w:rPr>
                <w:rFonts w:cs="Times New Roman"/>
                <w:szCs w:val="24"/>
              </w:rPr>
              <w:t xml:space="preserve">с </w:t>
            </w:r>
            <w:r w:rsidRPr="002772A7">
              <w:rPr>
                <w:rFonts w:cs="Times New Roman"/>
                <w:szCs w:val="24"/>
              </w:rPr>
              <w:t>нанесением защитной смазки (противокоррозионного покрытия)</w:t>
            </w:r>
          </w:p>
        </w:tc>
      </w:tr>
      <w:tr w:rsidR="00B043A7" w:rsidRPr="002772A7" w14:paraId="62272099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2C1C4146" w14:textId="77777777" w:rsidR="00B043A7" w:rsidRPr="002772A7" w:rsidRDefault="00B043A7" w:rsidP="002772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5300D639" w14:textId="6537F345" w:rsidR="00B043A7" w:rsidRPr="002772A7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Контроль состояния машин и оборудования животноводческих комплексов и механизированных </w:t>
            </w:r>
            <w:r w:rsidR="00E6653E">
              <w:rPr>
                <w:rFonts w:cs="Times New Roman"/>
                <w:szCs w:val="24"/>
              </w:rPr>
              <w:t xml:space="preserve">ферм </w:t>
            </w:r>
            <w:r w:rsidRPr="002772A7">
              <w:rPr>
                <w:rFonts w:cs="Times New Roman"/>
                <w:szCs w:val="24"/>
              </w:rPr>
              <w:t>в процессе хранения</w:t>
            </w:r>
          </w:p>
        </w:tc>
      </w:tr>
      <w:tr w:rsidR="00B043A7" w:rsidRPr="002772A7" w14:paraId="07922311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121A69E6" w14:textId="77777777" w:rsidR="00B043A7" w:rsidRPr="002772A7" w:rsidRDefault="00B043A7" w:rsidP="002772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1A5D47A4" w14:textId="77777777" w:rsidR="00B043A7" w:rsidRPr="002772A7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Выполнение работ по расконсервации машин и оборудования</w:t>
            </w:r>
          </w:p>
        </w:tc>
      </w:tr>
      <w:tr w:rsidR="00B043A7" w:rsidRPr="002772A7" w14:paraId="1057A3E8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0C57F767" w14:textId="77777777" w:rsidR="00B043A7" w:rsidRPr="002772A7" w:rsidRDefault="00B043A7" w:rsidP="002772A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25BAF50C" w14:textId="2E7C8B50" w:rsidR="00B043A7" w:rsidRPr="002772A7" w:rsidRDefault="00224049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Выполнение операций технического обслуживания машин и оборудования животноводческих комплексов и механизированных </w:t>
            </w:r>
            <w:r w:rsidR="00E6653E">
              <w:rPr>
                <w:rFonts w:cs="Times New Roman"/>
                <w:szCs w:val="24"/>
              </w:rPr>
              <w:t xml:space="preserve">ферм </w:t>
            </w:r>
            <w:r w:rsidRPr="002772A7">
              <w:rPr>
                <w:rFonts w:cs="Times New Roman"/>
                <w:szCs w:val="24"/>
              </w:rPr>
              <w:t>при подготовке их к эксплуатации после длительного хранения</w:t>
            </w:r>
          </w:p>
        </w:tc>
      </w:tr>
      <w:tr w:rsidR="00742873" w:rsidRPr="002772A7" w14:paraId="446E8EAD" w14:textId="77777777" w:rsidTr="004F04F9">
        <w:trPr>
          <w:trHeight w:val="20"/>
          <w:jc w:val="center"/>
        </w:trPr>
        <w:tc>
          <w:tcPr>
            <w:tcW w:w="1283" w:type="pct"/>
            <w:vMerge w:val="restart"/>
          </w:tcPr>
          <w:p w14:paraId="0D37A6E5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7" w:type="pct"/>
          </w:tcPr>
          <w:p w14:paraId="2B0A47BB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Выполнять очистку и мойку машин и оборудования, их деталей перед длительным хранением </w:t>
            </w:r>
          </w:p>
        </w:tc>
      </w:tr>
      <w:tr w:rsidR="00742873" w:rsidRPr="002772A7" w14:paraId="5629C56E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60645019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0361B357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>
              <w:t>Выполнять снятие с машин и подготовку к хранению составных частей, подлежащих хранению в особых условиях (на специально оборудованных складах)</w:t>
            </w:r>
          </w:p>
        </w:tc>
      </w:tr>
      <w:tr w:rsidR="00742873" w:rsidRPr="002772A7" w14:paraId="7ADB1BA8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1B87E8FA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48017465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>
              <w:t>Выполнять герметизацию отверстий (после снятия составных частей), полостей от проникания влаги, пыли</w:t>
            </w:r>
          </w:p>
        </w:tc>
      </w:tr>
      <w:tr w:rsidR="00742873" w:rsidRPr="002772A7" w14:paraId="4799A0F2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42C0FB7C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007C9CD7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на технику защитные устройства (</w:t>
            </w:r>
            <w:r>
              <w:t>чехлы, ящики, щиты, крышки)</w:t>
            </w:r>
          </w:p>
        </w:tc>
      </w:tr>
      <w:tr w:rsidR="00742873" w:rsidRPr="002772A7" w14:paraId="44638F25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6BC050A2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4BE251A9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Устанавливать машины и оборудование на подставки или подкладки </w:t>
            </w:r>
          </w:p>
        </w:tc>
      </w:tr>
      <w:tr w:rsidR="00742873" w:rsidRPr="002772A7" w14:paraId="03F3C0C4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3A77549C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0EF5BA2B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Подготавливать поверхности к консервации, включаю их очистку и обезжиривание, в соответствии со стандартными требованиями</w:t>
            </w:r>
          </w:p>
        </w:tc>
      </w:tr>
      <w:tr w:rsidR="00742873" w:rsidRPr="002772A7" w14:paraId="100AC140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3936DB12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087F2067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Наносить средства временной защиты на поверхность консервируемых деталей</w:t>
            </w:r>
          </w:p>
        </w:tc>
      </w:tr>
      <w:tr w:rsidR="00742873" w:rsidRPr="002772A7" w14:paraId="24D60D9D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07A45FB6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47F88A14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Использовать упаковочные материалы при проведении консервации деталей и рабочих органов машин и механизмов </w:t>
            </w:r>
          </w:p>
        </w:tc>
      </w:tr>
      <w:tr w:rsidR="00742873" w:rsidRPr="002772A7" w14:paraId="246A9D36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42D50C89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024ECF12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Определять правильность установки машин на подставках или подкладках (устойчивость, отсутствие перекосов, прогибов) в процессе хранения</w:t>
            </w:r>
          </w:p>
        </w:tc>
      </w:tr>
      <w:tr w:rsidR="00742873" w:rsidRPr="002772A7" w14:paraId="5E3D5C54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291DF8E3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7DE1E5E4" w14:textId="0DEA6FAD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Проверять в процессе хранения машин и оборудования их комплектность, надежность герметизации, состояние антикоррозионных покрытий (наличие защитной смазки, целостность окраски, отсутствие коррозии) и защитных устройств (целостность и прочность крепления </w:t>
            </w:r>
            <w:r w:rsidR="00E6653E">
              <w:rPr>
                <w:rFonts w:cs="Times New Roman"/>
                <w:szCs w:val="24"/>
              </w:rPr>
              <w:t>чехлов, ящиков, щитов, крышек)</w:t>
            </w:r>
          </w:p>
        </w:tc>
      </w:tr>
      <w:tr w:rsidR="00742873" w:rsidRPr="002772A7" w14:paraId="5355F29B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730BF022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2C083E97" w14:textId="75CB078D" w:rsidR="00742873" w:rsidRPr="002772A7" w:rsidRDefault="00742873" w:rsidP="00D45042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Устранять дефекты, выявленные в ходе контроля состояния машин и оборудования животноводческих комплексов и механизированных </w:t>
            </w:r>
            <w:r w:rsidR="00E6653E">
              <w:rPr>
                <w:rFonts w:cs="Times New Roman"/>
                <w:szCs w:val="24"/>
              </w:rPr>
              <w:t xml:space="preserve">ферм </w:t>
            </w:r>
            <w:r w:rsidRPr="002772A7">
              <w:rPr>
                <w:rFonts w:cs="Times New Roman"/>
                <w:szCs w:val="24"/>
              </w:rPr>
              <w:t>в процессе хранения</w:t>
            </w:r>
          </w:p>
        </w:tc>
      </w:tr>
      <w:tr w:rsidR="00742873" w:rsidRPr="002772A7" w14:paraId="261168F5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234916A7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45F6BF30" w14:textId="08EDA5E9" w:rsidR="00742873" w:rsidRPr="005C7831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5C7831">
              <w:rPr>
                <w:rFonts w:cs="Times New Roman"/>
                <w:szCs w:val="24"/>
              </w:rPr>
              <w:t>Про</w:t>
            </w:r>
            <w:r w:rsidR="00E6653E">
              <w:rPr>
                <w:rFonts w:cs="Times New Roman"/>
                <w:szCs w:val="24"/>
              </w:rPr>
              <w:t>из</w:t>
            </w:r>
            <w:r w:rsidRPr="005C7831">
              <w:rPr>
                <w:rFonts w:cs="Times New Roman"/>
                <w:szCs w:val="24"/>
              </w:rPr>
              <w:t xml:space="preserve">водить переконсервацию </w:t>
            </w:r>
            <w:r w:rsidRPr="005C7831">
              <w:rPr>
                <w:rFonts w:cs="Times New Roman"/>
                <w:szCs w:val="24"/>
                <w:shd w:val="clear" w:color="auto" w:fill="FFFFFF"/>
              </w:rPr>
              <w:t>в случае обнаружения дефектов временной противокоррозионной защиты при контрольных осмотрах в процессе хранения или по истечении сроков защиты</w:t>
            </w:r>
          </w:p>
        </w:tc>
      </w:tr>
      <w:tr w:rsidR="00742873" w:rsidRPr="002772A7" w14:paraId="01069C98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04F454A7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2C602F62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Вести журнал проверок технического состояния машин в период хранения </w:t>
            </w:r>
          </w:p>
        </w:tc>
      </w:tr>
      <w:tr w:rsidR="00742873" w:rsidRPr="002772A7" w14:paraId="49423DD4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75B22C76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4F60A261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Удалять средства временной защиты и упаковочный материал с поверхности деталей при их расконсервации </w:t>
            </w:r>
          </w:p>
        </w:tc>
      </w:tr>
      <w:tr w:rsidR="00742873" w:rsidRPr="002772A7" w14:paraId="6CA72F04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0D4AB8A6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069A687D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Выполнять снятие герметизирующих устройств</w:t>
            </w:r>
          </w:p>
        </w:tc>
      </w:tr>
      <w:tr w:rsidR="00742873" w:rsidRPr="002772A7" w14:paraId="1F21A09E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64C3A1B7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401FCDA9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Выполнять снятие машин и оборудования с подставок (подкладок)</w:t>
            </w:r>
          </w:p>
        </w:tc>
      </w:tr>
      <w:tr w:rsidR="00742873" w:rsidRPr="002772A7" w14:paraId="17CCDB91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681B872B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031D5830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Устанавливать на машины и оборудование снятые детали и составные части</w:t>
            </w:r>
          </w:p>
        </w:tc>
      </w:tr>
      <w:tr w:rsidR="00742873" w:rsidRPr="002772A7" w14:paraId="2EB730D2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29101103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68696792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Выполнять проверку работы и регулировку составных частей, а также машин и оборудования в целом после их длительного хранения</w:t>
            </w:r>
          </w:p>
        </w:tc>
      </w:tr>
      <w:tr w:rsidR="00742873" w:rsidRPr="002772A7" w14:paraId="7B517E98" w14:textId="77777777" w:rsidTr="004F04F9">
        <w:trPr>
          <w:trHeight w:val="20"/>
          <w:jc w:val="center"/>
        </w:trPr>
        <w:tc>
          <w:tcPr>
            <w:tcW w:w="1283" w:type="pct"/>
            <w:vMerge w:val="restart"/>
          </w:tcPr>
          <w:p w14:paraId="44D8A787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7" w:type="pct"/>
          </w:tcPr>
          <w:p w14:paraId="469FCB92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Требования к хранению машин и оборудования животноводческих комплексов и механизированных ферм </w:t>
            </w:r>
          </w:p>
        </w:tc>
      </w:tr>
      <w:tr w:rsidR="00742873" w:rsidRPr="002772A7" w14:paraId="363A01A4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00729644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46FB6AB8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Порядок подготовки машин и оборудования животноводческих комплексов и механизированных ферм к длительному (сезонному) хранению</w:t>
            </w:r>
          </w:p>
        </w:tc>
      </w:tr>
      <w:tr w:rsidR="00742873" w:rsidRPr="002772A7" w14:paraId="40852997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6A5DCBFD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2B6799D4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Технологии подготовки поверхностей, требующих защиты, к консервации</w:t>
            </w:r>
          </w:p>
        </w:tc>
      </w:tr>
      <w:tr w:rsidR="00742873" w:rsidRPr="002772A7" w14:paraId="66F46B19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4F995BF3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496947CD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Средства временной противокоррозионной защиты, методы консервации и технологии их реализации </w:t>
            </w:r>
          </w:p>
        </w:tc>
      </w:tr>
      <w:tr w:rsidR="00742873" w:rsidRPr="002772A7" w14:paraId="49A33379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49BD7FF0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05E1FC92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Варианты внутренней упаковки для ограничения или предотвращения воздействия ряда климатических факторов </w:t>
            </w:r>
          </w:p>
        </w:tc>
      </w:tr>
      <w:tr w:rsidR="00742873" w:rsidRPr="002772A7" w14:paraId="76FB417A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14FA78E9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67FD2EDA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Сроки действия временной противокоррозионной защиты без переконсервации </w:t>
            </w:r>
          </w:p>
        </w:tc>
      </w:tr>
      <w:tr w:rsidR="00742873" w:rsidRPr="002772A7" w14:paraId="1F425C37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200BCED2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000A1E8B" w14:textId="71C58612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Порядок проведения контроля состояния машин и оборудования животноводческих комплексов и механизированных </w:t>
            </w:r>
            <w:r w:rsidR="009E07EE">
              <w:rPr>
                <w:rFonts w:cs="Times New Roman"/>
                <w:szCs w:val="24"/>
              </w:rPr>
              <w:t xml:space="preserve">ферм </w:t>
            </w:r>
            <w:r w:rsidRPr="002772A7">
              <w:rPr>
                <w:rFonts w:cs="Times New Roman"/>
                <w:szCs w:val="24"/>
              </w:rPr>
              <w:t>в процессе хранения</w:t>
            </w:r>
          </w:p>
        </w:tc>
      </w:tr>
      <w:tr w:rsidR="00742873" w:rsidRPr="002772A7" w14:paraId="1D03D1DF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4FD879C8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3EC4BFEE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ведения </w:t>
            </w:r>
            <w:r w:rsidRPr="002772A7">
              <w:rPr>
                <w:rFonts w:cs="Times New Roman"/>
                <w:szCs w:val="24"/>
              </w:rPr>
              <w:t>журнал</w:t>
            </w:r>
            <w:r>
              <w:rPr>
                <w:rFonts w:cs="Times New Roman"/>
                <w:szCs w:val="24"/>
              </w:rPr>
              <w:t>а</w:t>
            </w:r>
            <w:r w:rsidRPr="002772A7">
              <w:rPr>
                <w:rFonts w:cs="Times New Roman"/>
                <w:szCs w:val="24"/>
              </w:rPr>
              <w:t xml:space="preserve"> проверок технического состояния машин в период хранения</w:t>
            </w:r>
          </w:p>
        </w:tc>
      </w:tr>
      <w:tr w:rsidR="00742873" w:rsidRPr="002772A7" w14:paraId="052A4E1E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36972BA2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6071B499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Способы расконсервации в зависимости от применяемых вариантов временной защиты </w:t>
            </w:r>
            <w:r>
              <w:rPr>
                <w:rFonts w:cs="Times New Roman"/>
                <w:szCs w:val="24"/>
              </w:rPr>
              <w:t>и технологии их реализации</w:t>
            </w:r>
          </w:p>
        </w:tc>
      </w:tr>
      <w:tr w:rsidR="00742873" w:rsidRPr="002772A7" w14:paraId="32F58297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43038407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78ECE40B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Порядок проведения операций технического обслуживания машин и оборудования животноводческих комплексов и механизированных</w:t>
            </w:r>
            <w:r>
              <w:rPr>
                <w:rFonts w:cs="Times New Roman"/>
                <w:szCs w:val="24"/>
              </w:rPr>
              <w:t xml:space="preserve"> ферм</w:t>
            </w:r>
            <w:r w:rsidRPr="002772A7">
              <w:rPr>
                <w:rFonts w:cs="Times New Roman"/>
                <w:szCs w:val="24"/>
              </w:rPr>
              <w:t xml:space="preserve"> при подготовке их к эксплуатации после длительного хранения</w:t>
            </w:r>
          </w:p>
        </w:tc>
      </w:tr>
      <w:tr w:rsidR="00742873" w:rsidRPr="002772A7" w14:paraId="1822F733" w14:textId="77777777" w:rsidTr="004F04F9">
        <w:trPr>
          <w:trHeight w:val="20"/>
          <w:jc w:val="center"/>
        </w:trPr>
        <w:tc>
          <w:tcPr>
            <w:tcW w:w="1283" w:type="pct"/>
            <w:vMerge/>
          </w:tcPr>
          <w:p w14:paraId="0F9FB9CB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7" w:type="pct"/>
          </w:tcPr>
          <w:p w14:paraId="7DA7598A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2772A7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742873" w:rsidRPr="002772A7" w14:paraId="49552552" w14:textId="77777777" w:rsidTr="004F04F9">
        <w:trPr>
          <w:trHeight w:val="20"/>
          <w:jc w:val="center"/>
        </w:trPr>
        <w:tc>
          <w:tcPr>
            <w:tcW w:w="1283" w:type="pct"/>
          </w:tcPr>
          <w:p w14:paraId="107220F1" w14:textId="77777777" w:rsidR="00742873" w:rsidRPr="002772A7" w:rsidRDefault="00742873" w:rsidP="00742873">
            <w:pPr>
              <w:suppressAutoHyphens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7" w:type="pct"/>
          </w:tcPr>
          <w:p w14:paraId="056686FC" w14:textId="77777777" w:rsidR="00742873" w:rsidRPr="002772A7" w:rsidRDefault="00742873" w:rsidP="00D45042">
            <w:pPr>
              <w:jc w:val="both"/>
              <w:rPr>
                <w:rFonts w:cs="Times New Roman"/>
                <w:szCs w:val="24"/>
              </w:rPr>
            </w:pPr>
            <w:r w:rsidRPr="002772A7">
              <w:rPr>
                <w:rFonts w:cs="Times New Roman"/>
                <w:szCs w:val="24"/>
              </w:rPr>
              <w:t>-</w:t>
            </w:r>
          </w:p>
        </w:tc>
      </w:tr>
      <w:bookmarkEnd w:id="4"/>
    </w:tbl>
    <w:p w14:paraId="6285A855" w14:textId="77777777" w:rsidR="004A4555" w:rsidRPr="002772A7" w:rsidRDefault="004A4555" w:rsidP="002772A7"/>
    <w:p w14:paraId="3C97B426" w14:textId="77777777" w:rsidR="00FA6F6A" w:rsidRPr="007F5581" w:rsidRDefault="00FA6F6A" w:rsidP="00D45042">
      <w:pPr>
        <w:pStyle w:val="1"/>
        <w:jc w:val="center"/>
      </w:pPr>
      <w:bookmarkStart w:id="10" w:name="_Toc52180429"/>
      <w:r w:rsidRPr="007F5581">
        <w:t>IV. Сведения об организациях – разработчиках профессионального стандарта</w:t>
      </w:r>
      <w:bookmarkEnd w:id="10"/>
    </w:p>
    <w:p w14:paraId="22E6E588" w14:textId="77777777" w:rsidR="007663B2" w:rsidRPr="007F5581" w:rsidRDefault="007663B2" w:rsidP="0056567A"/>
    <w:p w14:paraId="0F005013" w14:textId="77777777" w:rsidR="00E54D82" w:rsidRPr="007F5581" w:rsidRDefault="00FA6F6A" w:rsidP="0056567A">
      <w:pPr>
        <w:rPr>
          <w:b/>
          <w:bCs/>
        </w:rPr>
      </w:pPr>
      <w:r w:rsidRPr="007F5581">
        <w:rPr>
          <w:b/>
          <w:bCs/>
        </w:rPr>
        <w:t>4.1. Ответственная организация-разработчик</w:t>
      </w:r>
    </w:p>
    <w:p w14:paraId="1A0CAF30" w14:textId="77777777" w:rsidR="0050502F" w:rsidRPr="007F5581" w:rsidRDefault="0050502F" w:rsidP="0056567A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50502F" w:rsidRPr="000F243D" w14:paraId="4997C497" w14:textId="77777777" w:rsidTr="00DE1E56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3A98672" w14:textId="7C3D8E66" w:rsidR="0050502F" w:rsidRPr="000F243D" w:rsidRDefault="00E534BC" w:rsidP="00E534BC">
            <w:pPr>
              <w:rPr>
                <w:rFonts w:cs="Times New Roman"/>
                <w:bCs/>
              </w:rPr>
            </w:pPr>
            <w:r w:rsidRPr="000F243D">
              <w:rPr>
                <w:rFonts w:cs="Times New Roman"/>
              </w:rPr>
              <w:t>Союз работодателей «Общероссийское агропромышле</w:t>
            </w:r>
            <w:r w:rsidR="00A55D56">
              <w:rPr>
                <w:rFonts w:cs="Times New Roman"/>
              </w:rPr>
              <w:t>нное объединение работодателей «</w:t>
            </w:r>
            <w:r w:rsidRPr="000F243D">
              <w:rPr>
                <w:rFonts w:cs="Times New Roman"/>
              </w:rPr>
              <w:t xml:space="preserve">Агропромышленный союз России», город Москва </w:t>
            </w:r>
          </w:p>
        </w:tc>
      </w:tr>
      <w:tr w:rsidR="0050502F" w:rsidRPr="000F243D" w14:paraId="4BDE2A82" w14:textId="77777777" w:rsidTr="00DE1E56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5E5DB463" w14:textId="628F4C1B" w:rsidR="00343F78" w:rsidRPr="000F243D" w:rsidRDefault="00960BEA" w:rsidP="00DE1E56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Председатель</w:t>
            </w:r>
            <w:r w:rsidR="00D150DC">
              <w:rPr>
                <w:rFonts w:cs="Times New Roman"/>
                <w:bCs/>
              </w:rPr>
              <w:t xml:space="preserve"> </w:t>
            </w:r>
            <w:r w:rsidR="00E534BC" w:rsidRPr="000F243D">
              <w:rPr>
                <w:rFonts w:cs="Times New Roman"/>
                <w:bCs/>
              </w:rPr>
              <w:tab/>
            </w:r>
            <w:r w:rsidR="00E534BC" w:rsidRPr="000F243D">
              <w:rPr>
                <w:rFonts w:cs="Times New Roman"/>
                <w:bCs/>
              </w:rPr>
              <w:tab/>
            </w:r>
            <w:r w:rsidR="00E534BC" w:rsidRPr="000F243D">
              <w:rPr>
                <w:rFonts w:cs="Times New Roman"/>
                <w:bCs/>
              </w:rPr>
              <w:tab/>
            </w:r>
            <w:r w:rsidR="00E534BC" w:rsidRPr="000F243D">
              <w:rPr>
                <w:rFonts w:cs="Times New Roman"/>
                <w:bCs/>
              </w:rPr>
              <w:tab/>
              <w:t>Бабурин Александр Иванович</w:t>
            </w:r>
          </w:p>
        </w:tc>
      </w:tr>
    </w:tbl>
    <w:p w14:paraId="25119053" w14:textId="77777777" w:rsidR="0050502F" w:rsidRPr="000F243D" w:rsidRDefault="0050502F" w:rsidP="0056567A"/>
    <w:p w14:paraId="2DDA847D" w14:textId="77777777" w:rsidR="00FA6F6A" w:rsidRPr="000F243D" w:rsidRDefault="00FA6F6A" w:rsidP="0056567A">
      <w:pPr>
        <w:rPr>
          <w:b/>
        </w:rPr>
      </w:pPr>
      <w:r w:rsidRPr="000F243D">
        <w:rPr>
          <w:b/>
        </w:rPr>
        <w:t>4.2. Наименования организаций-разработчиков</w:t>
      </w:r>
    </w:p>
    <w:p w14:paraId="33197C10" w14:textId="77777777" w:rsidR="00E54D82" w:rsidRPr="000F243D" w:rsidRDefault="00E54D82" w:rsidP="0056567A">
      <w:pPr>
        <w:rPr>
          <w:bCs/>
        </w:rPr>
      </w:pPr>
    </w:p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0094"/>
      </w:tblGrid>
      <w:tr w:rsidR="00123110" w:rsidRPr="000F243D" w14:paraId="242FC63D" w14:textId="77777777" w:rsidTr="0056567A">
        <w:trPr>
          <w:trHeight w:val="20"/>
        </w:trPr>
        <w:tc>
          <w:tcPr>
            <w:tcW w:w="18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73B944AE" w14:textId="77777777" w:rsidR="00123110" w:rsidRPr="000F243D" w:rsidRDefault="00123110" w:rsidP="0056567A">
            <w:pPr>
              <w:numPr>
                <w:ilvl w:val="0"/>
                <w:numId w:val="26"/>
              </w:numPr>
              <w:rPr>
                <w:rFonts w:cs="Times New Roman"/>
                <w:szCs w:val="20"/>
              </w:rPr>
            </w:pPr>
          </w:p>
        </w:tc>
        <w:tc>
          <w:tcPr>
            <w:tcW w:w="4813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258CC35E" w14:textId="77777777" w:rsidR="00123110" w:rsidRPr="000F243D" w:rsidRDefault="00CF4E3B" w:rsidP="0056567A">
            <w:pPr>
              <w:rPr>
                <w:rFonts w:cs="Times New Roman"/>
              </w:rPr>
            </w:pPr>
            <w:r w:rsidRPr="000F243D">
              <w:rPr>
                <w:rFonts w:cs="Times New Roman"/>
              </w:rPr>
              <w:t>Совет по профессиональным квалификациям агропромышленного комплекса, город Москва</w:t>
            </w:r>
          </w:p>
        </w:tc>
      </w:tr>
      <w:tr w:rsidR="00123110" w:rsidRPr="000F243D" w14:paraId="1C1DA484" w14:textId="77777777" w:rsidTr="0056567A">
        <w:trPr>
          <w:trHeight w:val="20"/>
        </w:trPr>
        <w:tc>
          <w:tcPr>
            <w:tcW w:w="18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57D4EAE0" w14:textId="77777777" w:rsidR="00123110" w:rsidRPr="000F243D" w:rsidRDefault="00123110" w:rsidP="0056567A">
            <w:pPr>
              <w:numPr>
                <w:ilvl w:val="0"/>
                <w:numId w:val="26"/>
              </w:numPr>
              <w:rPr>
                <w:rFonts w:cs="Times New Roman"/>
                <w:szCs w:val="20"/>
              </w:rPr>
            </w:pPr>
          </w:p>
        </w:tc>
        <w:tc>
          <w:tcPr>
            <w:tcW w:w="4813" w:type="pct"/>
            <w:tcBorders>
              <w:top w:val="nil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1E436F9D" w14:textId="77777777" w:rsidR="00123110" w:rsidRPr="000F243D" w:rsidRDefault="00CF4E3B" w:rsidP="004B7515">
            <w:pPr>
              <w:rPr>
                <w:rFonts w:cs="Times New Roman"/>
              </w:rPr>
            </w:pPr>
            <w:r w:rsidRPr="000F243D">
              <w:rPr>
                <w:rFonts w:cs="Times New Roman"/>
              </w:rPr>
              <w:t>ФГБУ «</w:t>
            </w:r>
            <w:r w:rsidR="004B7515" w:rsidRPr="000F243D">
              <w:rPr>
                <w:rFonts w:cs="Times New Roman"/>
              </w:rPr>
              <w:t>ВНИИ труда» Минтруда России</w:t>
            </w:r>
            <w:r w:rsidRPr="000F243D">
              <w:rPr>
                <w:rFonts w:cs="Times New Roman"/>
              </w:rPr>
              <w:t>, город Москва</w:t>
            </w:r>
          </w:p>
        </w:tc>
      </w:tr>
    </w:tbl>
    <w:p w14:paraId="383D248F" w14:textId="77777777" w:rsidR="00A220FE" w:rsidRPr="007F5581" w:rsidRDefault="00A220FE" w:rsidP="0056567A"/>
    <w:sectPr w:rsidR="00A220FE" w:rsidRPr="007F5581" w:rsidSect="00D45042">
      <w:headerReference w:type="first" r:id="rId11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71463" w14:textId="77777777" w:rsidR="006D305F" w:rsidRDefault="006D305F" w:rsidP="0085401D">
      <w:r>
        <w:separator/>
      </w:r>
    </w:p>
  </w:endnote>
  <w:endnote w:type="continuationSeparator" w:id="0">
    <w:p w14:paraId="4872F7B2" w14:textId="77777777" w:rsidR="006D305F" w:rsidRDefault="006D305F" w:rsidP="0085401D"/>
  </w:endnote>
  <w:endnote w:id="1">
    <w:p w14:paraId="2738AE95" w14:textId="77777777" w:rsidR="00D15829" w:rsidRPr="00B14E4D" w:rsidRDefault="00D15829" w:rsidP="00D45042">
      <w:pPr>
        <w:pStyle w:val="af"/>
        <w:rPr>
          <w:szCs w:val="20"/>
        </w:rPr>
      </w:pPr>
      <w:r w:rsidRPr="00B14E4D">
        <w:rPr>
          <w:rStyle w:val="af1"/>
          <w:szCs w:val="20"/>
        </w:rPr>
        <w:endnoteRef/>
      </w:r>
      <w:r w:rsidRPr="00B14E4D">
        <w:rPr>
          <w:szCs w:val="20"/>
        </w:rPr>
        <w:t xml:space="preserve"> Общероссийский классификатор занятий.</w:t>
      </w:r>
    </w:p>
  </w:endnote>
  <w:endnote w:id="2">
    <w:p w14:paraId="44DA0380" w14:textId="12252C93" w:rsidR="00D15829" w:rsidRPr="00B14E4D" w:rsidRDefault="00D15829" w:rsidP="0060746E">
      <w:pPr>
        <w:pStyle w:val="af"/>
        <w:rPr>
          <w:szCs w:val="20"/>
        </w:rPr>
      </w:pPr>
      <w:r w:rsidRPr="00B14E4D">
        <w:rPr>
          <w:rStyle w:val="af1"/>
          <w:szCs w:val="20"/>
        </w:rPr>
        <w:endnoteRef/>
      </w:r>
      <w:r w:rsidRPr="00B14E4D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72B7F892" w14:textId="187F29E3" w:rsidR="00D51E6B" w:rsidRPr="00B14E4D" w:rsidRDefault="00D51E6B">
      <w:pPr>
        <w:pStyle w:val="af"/>
        <w:rPr>
          <w:szCs w:val="20"/>
        </w:rPr>
      </w:pPr>
      <w:r w:rsidRPr="00B14E4D">
        <w:rPr>
          <w:rStyle w:val="af1"/>
          <w:szCs w:val="20"/>
        </w:rPr>
        <w:endnoteRef/>
      </w:r>
      <w:r w:rsidRPr="00B14E4D">
        <w:rPr>
          <w:szCs w:val="20"/>
        </w:rPr>
        <w:t xml:space="preserve"> </w:t>
      </w:r>
      <w:r w:rsidRPr="00B14E4D">
        <w:rPr>
          <w:color w:val="2C2D2E"/>
          <w:szCs w:val="20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A3590A">
        <w:rPr>
          <w:color w:val="2C2D2E"/>
          <w:szCs w:val="20"/>
          <w:shd w:val="clear" w:color="auto" w:fill="FFFFFF"/>
        </w:rPr>
        <w:br/>
      </w:r>
      <w:r w:rsidRPr="00B14E4D">
        <w:rPr>
          <w:color w:val="2C2D2E"/>
          <w:szCs w:val="20"/>
          <w:shd w:val="clear" w:color="auto" w:fill="FFFFFF"/>
        </w:rPr>
        <w:t xml:space="preserve">29 января 2021 г., регистрационный № 62277) с изменениями, внесенными приказом Минздрава России </w:t>
      </w:r>
      <w:r w:rsidR="00A3590A">
        <w:rPr>
          <w:color w:val="2C2D2E"/>
          <w:szCs w:val="20"/>
          <w:shd w:val="clear" w:color="auto" w:fill="FFFFFF"/>
        </w:rPr>
        <w:br/>
      </w:r>
      <w:r w:rsidRPr="00B14E4D">
        <w:rPr>
          <w:color w:val="2C2D2E"/>
          <w:szCs w:val="20"/>
          <w:shd w:val="clear" w:color="auto" w:fill="FFFFFF"/>
        </w:rPr>
        <w:t>от 1 февраля 2022 г. № 44н (зарегистрирован Минюстом России 9 февраля 2022 г., регистрационный № 67206</w:t>
      </w:r>
      <w:r w:rsidRPr="00B14E4D">
        <w:rPr>
          <w:szCs w:val="20"/>
        </w:rPr>
        <w:t>), действует до 1 апреля 2027 г.</w:t>
      </w:r>
    </w:p>
  </w:endnote>
  <w:endnote w:id="4">
    <w:p w14:paraId="23D1C33C" w14:textId="41568E2A" w:rsidR="00B14E4D" w:rsidRPr="00B14E4D" w:rsidRDefault="00B14E4D">
      <w:pPr>
        <w:pStyle w:val="af"/>
        <w:rPr>
          <w:szCs w:val="20"/>
        </w:rPr>
      </w:pPr>
      <w:r w:rsidRPr="00B14E4D">
        <w:rPr>
          <w:rStyle w:val="af1"/>
          <w:szCs w:val="20"/>
        </w:rPr>
        <w:endnoteRef/>
      </w:r>
      <w:r w:rsidRPr="00B14E4D">
        <w:rPr>
          <w:szCs w:val="20"/>
        </w:rPr>
        <w:t xml:space="preserve"> </w:t>
      </w:r>
      <w:r w:rsidRPr="00A55D56">
        <w:rPr>
          <w:rFonts w:cs="Times New Roman"/>
          <w:szCs w:val="20"/>
        </w:rPr>
        <w:t>Федеральный закон от 30 марта 1999 г. № 52-ФЗ «О санитарно-эпидемиологическом благополучии населения».</w:t>
      </w:r>
    </w:p>
  </w:endnote>
  <w:endnote w:id="5">
    <w:p w14:paraId="114FD922" w14:textId="2944A38B" w:rsidR="007E6C20" w:rsidRPr="00B14E4D" w:rsidRDefault="007E6C20">
      <w:pPr>
        <w:pStyle w:val="af"/>
        <w:rPr>
          <w:szCs w:val="20"/>
        </w:rPr>
      </w:pPr>
      <w:r w:rsidRPr="00B14E4D">
        <w:rPr>
          <w:rStyle w:val="af1"/>
          <w:szCs w:val="20"/>
        </w:rPr>
        <w:endnoteRef/>
      </w:r>
      <w:r w:rsidRPr="00B14E4D">
        <w:rPr>
          <w:szCs w:val="20"/>
        </w:rPr>
        <w:t xml:space="preserve"> </w:t>
      </w:r>
      <w:bookmarkStart w:id="7" w:name="_Hlk68115289"/>
      <w:r w:rsidRPr="00B14E4D">
        <w:rPr>
          <w:szCs w:val="20"/>
        </w:rPr>
        <w:t>Единый тарифно-квалификационный справочник работ и профессий рабочих</w:t>
      </w:r>
      <w:bookmarkEnd w:id="7"/>
      <w:r w:rsidRPr="00B14E4D">
        <w:rPr>
          <w:szCs w:val="20"/>
        </w:rPr>
        <w:t>, выпуск 70, раздел «Работы и профессии рабочих в животноводстве».</w:t>
      </w:r>
    </w:p>
  </w:endnote>
  <w:endnote w:id="6">
    <w:p w14:paraId="0E063C05" w14:textId="205B1E3E" w:rsidR="007E6C20" w:rsidRPr="00B14E4D" w:rsidRDefault="007E6C20">
      <w:pPr>
        <w:pStyle w:val="af"/>
        <w:rPr>
          <w:szCs w:val="20"/>
        </w:rPr>
      </w:pPr>
      <w:r w:rsidRPr="00B14E4D">
        <w:rPr>
          <w:rStyle w:val="af1"/>
          <w:szCs w:val="20"/>
        </w:rPr>
        <w:endnoteRef/>
      </w:r>
      <w:r w:rsidRPr="00B14E4D">
        <w:rPr>
          <w:szCs w:val="20"/>
        </w:rPr>
        <w:t xml:space="preserve"> </w:t>
      </w:r>
      <w:bookmarkStart w:id="8" w:name="_Hlk61608223"/>
      <w:r w:rsidRPr="00B14E4D">
        <w:rPr>
          <w:szCs w:val="20"/>
        </w:rPr>
        <w:t>Общероссийский классификатор профессий рабочих, должностей служащих и тарифных разрядов</w:t>
      </w:r>
      <w:bookmarkEnd w:id="8"/>
      <w:r w:rsidRPr="00B14E4D">
        <w:rPr>
          <w:szCs w:val="20"/>
        </w:rPr>
        <w:t>.</w:t>
      </w:r>
    </w:p>
  </w:endnote>
  <w:endnote w:id="7">
    <w:p w14:paraId="57DBADFB" w14:textId="7DCBE535" w:rsidR="00D53EDB" w:rsidRDefault="00D53EDB">
      <w:pPr>
        <w:pStyle w:val="af"/>
      </w:pPr>
      <w:r w:rsidRPr="00B14E4D">
        <w:rPr>
          <w:rStyle w:val="af1"/>
          <w:szCs w:val="20"/>
        </w:rPr>
        <w:endnoteRef/>
      </w:r>
      <w:r w:rsidRPr="00B14E4D">
        <w:rPr>
          <w:szCs w:val="20"/>
        </w:rPr>
        <w:t xml:space="preserve"> </w:t>
      </w:r>
      <w:bookmarkStart w:id="9" w:name="_Hlk37860065"/>
      <w:r w:rsidRPr="00B14E4D">
        <w:rPr>
          <w:szCs w:val="20"/>
        </w:rPr>
        <w:t>Общероссийский классификатор специальностей по образованию</w:t>
      </w:r>
      <w:bookmarkEnd w:id="9"/>
      <w:r w:rsidRPr="00B14E4D">
        <w:rPr>
          <w:szCs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C6CDC" w14:textId="77777777" w:rsidR="006D305F" w:rsidRDefault="006D305F" w:rsidP="0085401D">
      <w:r>
        <w:separator/>
      </w:r>
    </w:p>
  </w:footnote>
  <w:footnote w:type="continuationSeparator" w:id="0">
    <w:p w14:paraId="3CDE71AA" w14:textId="77777777" w:rsidR="006D305F" w:rsidRDefault="006D305F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7D559" w14:textId="77777777" w:rsidR="00D15829" w:rsidRPr="005A0216" w:rsidRDefault="00D15829">
    <w:pPr>
      <w:pStyle w:val="af5"/>
      <w:jc w:val="center"/>
      <w:rPr>
        <w:rFonts w:ascii="Times New Roman" w:hAnsi="Times New Roman"/>
      </w:rPr>
    </w:pPr>
    <w:r w:rsidRPr="005A0216">
      <w:rPr>
        <w:rFonts w:ascii="Times New Roman" w:hAnsi="Times New Roman"/>
      </w:rPr>
      <w:fldChar w:fldCharType="begin"/>
    </w:r>
    <w:r w:rsidRPr="005A0216">
      <w:rPr>
        <w:rFonts w:ascii="Times New Roman" w:hAnsi="Times New Roman"/>
      </w:rPr>
      <w:instrText xml:space="preserve"> PAGE   \* MERGEFORMAT </w:instrText>
    </w:r>
    <w:r w:rsidRPr="005A0216">
      <w:rPr>
        <w:rFonts w:ascii="Times New Roman" w:hAnsi="Times New Roman"/>
      </w:rPr>
      <w:fldChar w:fldCharType="separate"/>
    </w:r>
    <w:r w:rsidR="00392AC5">
      <w:rPr>
        <w:rFonts w:ascii="Times New Roman" w:hAnsi="Times New Roman"/>
        <w:noProof/>
      </w:rPr>
      <w:t>11</w:t>
    </w:r>
    <w:r w:rsidRPr="005A0216">
      <w:rPr>
        <w:rFonts w:ascii="Times New Roman" w:hAnsi="Times New Roman"/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B4317" w14:textId="77777777" w:rsidR="00D15829" w:rsidRPr="006F2800" w:rsidRDefault="00D15829" w:rsidP="00582606">
    <w:pPr>
      <w:pStyle w:val="af5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149A0" w14:textId="77777777" w:rsidR="00D15829" w:rsidRPr="006F2800" w:rsidRDefault="00D15829" w:rsidP="00582606">
    <w:pPr>
      <w:pStyle w:val="af5"/>
      <w:jc w:val="center"/>
      <w:rPr>
        <w:rFonts w:ascii="Times New Roman" w:hAnsi="Times New Roman"/>
      </w:rPr>
    </w:pPr>
    <w:r w:rsidRPr="006F2800">
      <w:rPr>
        <w:rStyle w:val="af4"/>
      </w:rPr>
      <w:fldChar w:fldCharType="begin"/>
    </w:r>
    <w:r w:rsidRPr="006F2800">
      <w:rPr>
        <w:rStyle w:val="af4"/>
      </w:rPr>
      <w:instrText xml:space="preserve"> PAGE </w:instrText>
    </w:r>
    <w:r w:rsidRPr="006F2800">
      <w:rPr>
        <w:rStyle w:val="af4"/>
      </w:rPr>
      <w:fldChar w:fldCharType="separate"/>
    </w:r>
    <w:r w:rsidR="00392AC5">
      <w:rPr>
        <w:rStyle w:val="af4"/>
        <w:noProof/>
      </w:rPr>
      <w:t>2</w:t>
    </w:r>
    <w:r w:rsidRPr="006F2800">
      <w:rPr>
        <w:rStyle w:val="af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23508" w14:textId="77777777" w:rsidR="00D15829" w:rsidRPr="006F2800" w:rsidRDefault="00D15829" w:rsidP="00582606">
    <w:pPr>
      <w:pStyle w:val="af5"/>
      <w:jc w:val="center"/>
      <w:rPr>
        <w:rFonts w:ascii="Times New Roman" w:hAnsi="Times New Roman"/>
      </w:rPr>
    </w:pPr>
    <w:r w:rsidRPr="006F2800">
      <w:rPr>
        <w:rStyle w:val="af4"/>
      </w:rPr>
      <w:fldChar w:fldCharType="begin"/>
    </w:r>
    <w:r w:rsidRPr="006F2800">
      <w:rPr>
        <w:rStyle w:val="af4"/>
      </w:rPr>
      <w:instrText xml:space="preserve"> PAGE </w:instrText>
    </w:r>
    <w:r w:rsidRPr="006F2800">
      <w:rPr>
        <w:rStyle w:val="af4"/>
      </w:rPr>
      <w:fldChar w:fldCharType="separate"/>
    </w:r>
    <w:r w:rsidR="00392AC5">
      <w:rPr>
        <w:rStyle w:val="af4"/>
        <w:noProof/>
      </w:rPr>
      <w:t>3</w:t>
    </w:r>
    <w:r w:rsidRPr="006F2800">
      <w:rPr>
        <w:rStyle w:val="af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7AE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C10422D"/>
    <w:multiLevelType w:val="hybridMultilevel"/>
    <w:tmpl w:val="0B28594C"/>
    <w:lvl w:ilvl="0" w:tplc="A556522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5E6D1D"/>
    <w:multiLevelType w:val="multilevel"/>
    <w:tmpl w:val="69AE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4"/>
  </w:num>
  <w:num w:numId="8">
    <w:abstractNumId w:val="19"/>
  </w:num>
  <w:num w:numId="9">
    <w:abstractNumId w:val="26"/>
  </w:num>
  <w:num w:numId="10">
    <w:abstractNumId w:val="22"/>
  </w:num>
  <w:num w:numId="11">
    <w:abstractNumId w:val="13"/>
  </w:num>
  <w:num w:numId="12">
    <w:abstractNumId w:val="23"/>
  </w:num>
  <w:num w:numId="13">
    <w:abstractNumId w:val="20"/>
  </w:num>
  <w:num w:numId="14">
    <w:abstractNumId w:val="17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5455"/>
    <w:rsid w:val="00000A62"/>
    <w:rsid w:val="00001C2A"/>
    <w:rsid w:val="00001F8F"/>
    <w:rsid w:val="0000271C"/>
    <w:rsid w:val="00002F81"/>
    <w:rsid w:val="00004DF1"/>
    <w:rsid w:val="00006243"/>
    <w:rsid w:val="0000697B"/>
    <w:rsid w:val="000075A3"/>
    <w:rsid w:val="00010962"/>
    <w:rsid w:val="00010A4D"/>
    <w:rsid w:val="000128E0"/>
    <w:rsid w:val="000130FA"/>
    <w:rsid w:val="000134DD"/>
    <w:rsid w:val="000141E1"/>
    <w:rsid w:val="00014209"/>
    <w:rsid w:val="00014E1E"/>
    <w:rsid w:val="00015C61"/>
    <w:rsid w:val="0001669C"/>
    <w:rsid w:val="000167FC"/>
    <w:rsid w:val="000169B1"/>
    <w:rsid w:val="00017837"/>
    <w:rsid w:val="00017B0D"/>
    <w:rsid w:val="00020B66"/>
    <w:rsid w:val="00020D95"/>
    <w:rsid w:val="00023D94"/>
    <w:rsid w:val="00027040"/>
    <w:rsid w:val="000304F8"/>
    <w:rsid w:val="00032005"/>
    <w:rsid w:val="00034500"/>
    <w:rsid w:val="00035744"/>
    <w:rsid w:val="0003658E"/>
    <w:rsid w:val="00036E2E"/>
    <w:rsid w:val="000370EE"/>
    <w:rsid w:val="00037832"/>
    <w:rsid w:val="00037847"/>
    <w:rsid w:val="000378B1"/>
    <w:rsid w:val="0004065E"/>
    <w:rsid w:val="000413C8"/>
    <w:rsid w:val="00041E81"/>
    <w:rsid w:val="00041E9E"/>
    <w:rsid w:val="000434C0"/>
    <w:rsid w:val="00043D25"/>
    <w:rsid w:val="000452F3"/>
    <w:rsid w:val="00045455"/>
    <w:rsid w:val="0004659D"/>
    <w:rsid w:val="00046988"/>
    <w:rsid w:val="00046A47"/>
    <w:rsid w:val="000471AA"/>
    <w:rsid w:val="00050A83"/>
    <w:rsid w:val="00051D42"/>
    <w:rsid w:val="00051FA9"/>
    <w:rsid w:val="000530BE"/>
    <w:rsid w:val="00053557"/>
    <w:rsid w:val="00054AEC"/>
    <w:rsid w:val="00054EEE"/>
    <w:rsid w:val="00057F63"/>
    <w:rsid w:val="00057FA5"/>
    <w:rsid w:val="000613BC"/>
    <w:rsid w:val="000624D5"/>
    <w:rsid w:val="00062B01"/>
    <w:rsid w:val="00063029"/>
    <w:rsid w:val="000630BF"/>
    <w:rsid w:val="00063914"/>
    <w:rsid w:val="00063C45"/>
    <w:rsid w:val="00064388"/>
    <w:rsid w:val="00064B06"/>
    <w:rsid w:val="00064DEF"/>
    <w:rsid w:val="00065D95"/>
    <w:rsid w:val="000661AB"/>
    <w:rsid w:val="0006663A"/>
    <w:rsid w:val="00066D6A"/>
    <w:rsid w:val="00067038"/>
    <w:rsid w:val="00067607"/>
    <w:rsid w:val="00071543"/>
    <w:rsid w:val="0007240C"/>
    <w:rsid w:val="00073109"/>
    <w:rsid w:val="00075D15"/>
    <w:rsid w:val="00076182"/>
    <w:rsid w:val="000761D1"/>
    <w:rsid w:val="00076492"/>
    <w:rsid w:val="000768DA"/>
    <w:rsid w:val="00076A24"/>
    <w:rsid w:val="00076E0B"/>
    <w:rsid w:val="00082150"/>
    <w:rsid w:val="00084232"/>
    <w:rsid w:val="00084945"/>
    <w:rsid w:val="00084FE7"/>
    <w:rsid w:val="000852F4"/>
    <w:rsid w:val="0008532C"/>
    <w:rsid w:val="00090F10"/>
    <w:rsid w:val="00090FA0"/>
    <w:rsid w:val="00091F6B"/>
    <w:rsid w:val="0009296D"/>
    <w:rsid w:val="00094459"/>
    <w:rsid w:val="00094482"/>
    <w:rsid w:val="00095A28"/>
    <w:rsid w:val="00095D45"/>
    <w:rsid w:val="000960CB"/>
    <w:rsid w:val="00096A6A"/>
    <w:rsid w:val="00096F07"/>
    <w:rsid w:val="000975BB"/>
    <w:rsid w:val="000977CE"/>
    <w:rsid w:val="00097A97"/>
    <w:rsid w:val="000A068A"/>
    <w:rsid w:val="000A0771"/>
    <w:rsid w:val="000A0938"/>
    <w:rsid w:val="000A0A09"/>
    <w:rsid w:val="000A0D22"/>
    <w:rsid w:val="000A4312"/>
    <w:rsid w:val="000A62AA"/>
    <w:rsid w:val="000A6B1C"/>
    <w:rsid w:val="000B040E"/>
    <w:rsid w:val="000B0544"/>
    <w:rsid w:val="000B0A40"/>
    <w:rsid w:val="000B23BC"/>
    <w:rsid w:val="000B282A"/>
    <w:rsid w:val="000B28D3"/>
    <w:rsid w:val="000B42DC"/>
    <w:rsid w:val="000B5851"/>
    <w:rsid w:val="000B5875"/>
    <w:rsid w:val="000B61A6"/>
    <w:rsid w:val="000B6248"/>
    <w:rsid w:val="000B6B7D"/>
    <w:rsid w:val="000B6D2B"/>
    <w:rsid w:val="000B6FEA"/>
    <w:rsid w:val="000B768B"/>
    <w:rsid w:val="000C0190"/>
    <w:rsid w:val="000C04C3"/>
    <w:rsid w:val="000C1AD0"/>
    <w:rsid w:val="000C4063"/>
    <w:rsid w:val="000C554E"/>
    <w:rsid w:val="000C596F"/>
    <w:rsid w:val="000C5E13"/>
    <w:rsid w:val="000C6162"/>
    <w:rsid w:val="000C7139"/>
    <w:rsid w:val="000D029B"/>
    <w:rsid w:val="000D4708"/>
    <w:rsid w:val="000D5699"/>
    <w:rsid w:val="000D5850"/>
    <w:rsid w:val="000D61F9"/>
    <w:rsid w:val="000E0A1C"/>
    <w:rsid w:val="000E4224"/>
    <w:rsid w:val="000E450C"/>
    <w:rsid w:val="000E4A39"/>
    <w:rsid w:val="000E4A96"/>
    <w:rsid w:val="000E5BD8"/>
    <w:rsid w:val="000E6025"/>
    <w:rsid w:val="000E630A"/>
    <w:rsid w:val="000E64A6"/>
    <w:rsid w:val="000E7385"/>
    <w:rsid w:val="000F1CF2"/>
    <w:rsid w:val="000F243D"/>
    <w:rsid w:val="000F2794"/>
    <w:rsid w:val="000F27D0"/>
    <w:rsid w:val="000F2EE4"/>
    <w:rsid w:val="000F3D1A"/>
    <w:rsid w:val="000F5A38"/>
    <w:rsid w:val="000F6343"/>
    <w:rsid w:val="000F7ECC"/>
    <w:rsid w:val="00100C75"/>
    <w:rsid w:val="0010249A"/>
    <w:rsid w:val="00103B70"/>
    <w:rsid w:val="001049A9"/>
    <w:rsid w:val="00104D4E"/>
    <w:rsid w:val="00104D98"/>
    <w:rsid w:val="001050FF"/>
    <w:rsid w:val="001051B8"/>
    <w:rsid w:val="001071D2"/>
    <w:rsid w:val="0011052F"/>
    <w:rsid w:val="00110B2F"/>
    <w:rsid w:val="0011134A"/>
    <w:rsid w:val="00111DEA"/>
    <w:rsid w:val="00112260"/>
    <w:rsid w:val="001152E9"/>
    <w:rsid w:val="001159EA"/>
    <w:rsid w:val="001162B3"/>
    <w:rsid w:val="0011729F"/>
    <w:rsid w:val="00117B70"/>
    <w:rsid w:val="00121ACE"/>
    <w:rsid w:val="0012250A"/>
    <w:rsid w:val="001227B9"/>
    <w:rsid w:val="00122ACC"/>
    <w:rsid w:val="00122E09"/>
    <w:rsid w:val="00122F09"/>
    <w:rsid w:val="00123110"/>
    <w:rsid w:val="001243E9"/>
    <w:rsid w:val="00125F34"/>
    <w:rsid w:val="0013077A"/>
    <w:rsid w:val="00134BCB"/>
    <w:rsid w:val="00134C59"/>
    <w:rsid w:val="001368C6"/>
    <w:rsid w:val="00140B27"/>
    <w:rsid w:val="0014205D"/>
    <w:rsid w:val="00143099"/>
    <w:rsid w:val="00143538"/>
    <w:rsid w:val="00143A6D"/>
    <w:rsid w:val="00146AF9"/>
    <w:rsid w:val="001474C6"/>
    <w:rsid w:val="0015075B"/>
    <w:rsid w:val="00150B9B"/>
    <w:rsid w:val="001518CA"/>
    <w:rsid w:val="00151B3B"/>
    <w:rsid w:val="001520CA"/>
    <w:rsid w:val="001527AE"/>
    <w:rsid w:val="0015288B"/>
    <w:rsid w:val="00152B1E"/>
    <w:rsid w:val="00152F8E"/>
    <w:rsid w:val="001530E6"/>
    <w:rsid w:val="0015375B"/>
    <w:rsid w:val="0015542C"/>
    <w:rsid w:val="00157728"/>
    <w:rsid w:val="00157990"/>
    <w:rsid w:val="00160A66"/>
    <w:rsid w:val="00163BE9"/>
    <w:rsid w:val="00163EB1"/>
    <w:rsid w:val="00165037"/>
    <w:rsid w:val="0017084C"/>
    <w:rsid w:val="00172837"/>
    <w:rsid w:val="001733F0"/>
    <w:rsid w:val="001736B3"/>
    <w:rsid w:val="00173C94"/>
    <w:rsid w:val="001740B2"/>
    <w:rsid w:val="0017412A"/>
    <w:rsid w:val="001749BB"/>
    <w:rsid w:val="00174C7F"/>
    <w:rsid w:val="00174FA3"/>
    <w:rsid w:val="001758B7"/>
    <w:rsid w:val="00176ABF"/>
    <w:rsid w:val="0018117C"/>
    <w:rsid w:val="00182EC7"/>
    <w:rsid w:val="00183523"/>
    <w:rsid w:val="001847D8"/>
    <w:rsid w:val="00185118"/>
    <w:rsid w:val="0018516A"/>
    <w:rsid w:val="0018758E"/>
    <w:rsid w:val="00187845"/>
    <w:rsid w:val="00190716"/>
    <w:rsid w:val="0019146C"/>
    <w:rsid w:val="0019519D"/>
    <w:rsid w:val="00196581"/>
    <w:rsid w:val="001A005D"/>
    <w:rsid w:val="001A04BF"/>
    <w:rsid w:val="001A1AEB"/>
    <w:rsid w:val="001A1F74"/>
    <w:rsid w:val="001A225A"/>
    <w:rsid w:val="001A2950"/>
    <w:rsid w:val="001A40A3"/>
    <w:rsid w:val="001A5484"/>
    <w:rsid w:val="001A5A92"/>
    <w:rsid w:val="001A6C7E"/>
    <w:rsid w:val="001B0FC9"/>
    <w:rsid w:val="001B1A20"/>
    <w:rsid w:val="001B31A8"/>
    <w:rsid w:val="001B3598"/>
    <w:rsid w:val="001B3770"/>
    <w:rsid w:val="001B3988"/>
    <w:rsid w:val="001B496C"/>
    <w:rsid w:val="001B4D56"/>
    <w:rsid w:val="001B529D"/>
    <w:rsid w:val="001B5937"/>
    <w:rsid w:val="001B5A3F"/>
    <w:rsid w:val="001B67D6"/>
    <w:rsid w:val="001C0A53"/>
    <w:rsid w:val="001C299C"/>
    <w:rsid w:val="001C2B19"/>
    <w:rsid w:val="001C34E1"/>
    <w:rsid w:val="001C37BC"/>
    <w:rsid w:val="001C3A69"/>
    <w:rsid w:val="001C5030"/>
    <w:rsid w:val="001D096C"/>
    <w:rsid w:val="001D1356"/>
    <w:rsid w:val="001D273B"/>
    <w:rsid w:val="001D5DD8"/>
    <w:rsid w:val="001D5E99"/>
    <w:rsid w:val="001D6491"/>
    <w:rsid w:val="001D72E3"/>
    <w:rsid w:val="001E0053"/>
    <w:rsid w:val="001E15A5"/>
    <w:rsid w:val="001E1648"/>
    <w:rsid w:val="001E19C6"/>
    <w:rsid w:val="001E249D"/>
    <w:rsid w:val="001E28B2"/>
    <w:rsid w:val="001E3C78"/>
    <w:rsid w:val="001E3CA6"/>
    <w:rsid w:val="001E5726"/>
    <w:rsid w:val="001E5EA4"/>
    <w:rsid w:val="001E7BE4"/>
    <w:rsid w:val="001E7DAD"/>
    <w:rsid w:val="001F16EC"/>
    <w:rsid w:val="001F1BC6"/>
    <w:rsid w:val="001F1DC8"/>
    <w:rsid w:val="001F2A45"/>
    <w:rsid w:val="001F326F"/>
    <w:rsid w:val="00201CFE"/>
    <w:rsid w:val="00205639"/>
    <w:rsid w:val="00206C9D"/>
    <w:rsid w:val="0020719D"/>
    <w:rsid w:val="002071F7"/>
    <w:rsid w:val="002077F6"/>
    <w:rsid w:val="002115C3"/>
    <w:rsid w:val="0021186E"/>
    <w:rsid w:val="00212801"/>
    <w:rsid w:val="00214E56"/>
    <w:rsid w:val="00214F53"/>
    <w:rsid w:val="00215CDD"/>
    <w:rsid w:val="002167E1"/>
    <w:rsid w:val="002202EF"/>
    <w:rsid w:val="002213D7"/>
    <w:rsid w:val="002215A0"/>
    <w:rsid w:val="002225C2"/>
    <w:rsid w:val="00222B02"/>
    <w:rsid w:val="002236B4"/>
    <w:rsid w:val="00223F34"/>
    <w:rsid w:val="00224049"/>
    <w:rsid w:val="002247EF"/>
    <w:rsid w:val="00230B33"/>
    <w:rsid w:val="00231E42"/>
    <w:rsid w:val="00231E46"/>
    <w:rsid w:val="0023681D"/>
    <w:rsid w:val="00236BDA"/>
    <w:rsid w:val="00236F72"/>
    <w:rsid w:val="00237DF1"/>
    <w:rsid w:val="0024079C"/>
    <w:rsid w:val="00240C7F"/>
    <w:rsid w:val="00241083"/>
    <w:rsid w:val="002410B5"/>
    <w:rsid w:val="0024170E"/>
    <w:rsid w:val="00242396"/>
    <w:rsid w:val="00243441"/>
    <w:rsid w:val="00243778"/>
    <w:rsid w:val="00250091"/>
    <w:rsid w:val="00252F78"/>
    <w:rsid w:val="00260440"/>
    <w:rsid w:val="00260D29"/>
    <w:rsid w:val="00262AE1"/>
    <w:rsid w:val="00263698"/>
    <w:rsid w:val="0026401A"/>
    <w:rsid w:val="00264E7C"/>
    <w:rsid w:val="00266194"/>
    <w:rsid w:val="00266AA1"/>
    <w:rsid w:val="00266ACE"/>
    <w:rsid w:val="00266FE4"/>
    <w:rsid w:val="00270420"/>
    <w:rsid w:val="002736B7"/>
    <w:rsid w:val="00273DD8"/>
    <w:rsid w:val="00274A8F"/>
    <w:rsid w:val="0027577B"/>
    <w:rsid w:val="00275EDF"/>
    <w:rsid w:val="00276275"/>
    <w:rsid w:val="002764C4"/>
    <w:rsid w:val="002769A3"/>
    <w:rsid w:val="002772A7"/>
    <w:rsid w:val="00277E44"/>
    <w:rsid w:val="00277E4C"/>
    <w:rsid w:val="002827B5"/>
    <w:rsid w:val="00283157"/>
    <w:rsid w:val="00283531"/>
    <w:rsid w:val="002852BA"/>
    <w:rsid w:val="00285C92"/>
    <w:rsid w:val="0028666D"/>
    <w:rsid w:val="0028739F"/>
    <w:rsid w:val="00290A0E"/>
    <w:rsid w:val="00290D32"/>
    <w:rsid w:val="00291320"/>
    <w:rsid w:val="00291512"/>
    <w:rsid w:val="0029282F"/>
    <w:rsid w:val="00293D82"/>
    <w:rsid w:val="002943C2"/>
    <w:rsid w:val="00296F72"/>
    <w:rsid w:val="00297656"/>
    <w:rsid w:val="00297D2F"/>
    <w:rsid w:val="002A03F6"/>
    <w:rsid w:val="002A196B"/>
    <w:rsid w:val="002A1D54"/>
    <w:rsid w:val="002A24B7"/>
    <w:rsid w:val="002A256A"/>
    <w:rsid w:val="002A2ABE"/>
    <w:rsid w:val="002A2E7F"/>
    <w:rsid w:val="002A2F85"/>
    <w:rsid w:val="002A3055"/>
    <w:rsid w:val="002A3157"/>
    <w:rsid w:val="002A3CB9"/>
    <w:rsid w:val="002A4554"/>
    <w:rsid w:val="002A47B9"/>
    <w:rsid w:val="002A5610"/>
    <w:rsid w:val="002A5ED2"/>
    <w:rsid w:val="002A6793"/>
    <w:rsid w:val="002A7306"/>
    <w:rsid w:val="002A77AB"/>
    <w:rsid w:val="002A78B0"/>
    <w:rsid w:val="002B19BB"/>
    <w:rsid w:val="002B1B8D"/>
    <w:rsid w:val="002B2A04"/>
    <w:rsid w:val="002B3B75"/>
    <w:rsid w:val="002B532E"/>
    <w:rsid w:val="002B5D62"/>
    <w:rsid w:val="002B5F33"/>
    <w:rsid w:val="002B60F4"/>
    <w:rsid w:val="002B7CEB"/>
    <w:rsid w:val="002C0D19"/>
    <w:rsid w:val="002C1209"/>
    <w:rsid w:val="002C12E3"/>
    <w:rsid w:val="002C18EF"/>
    <w:rsid w:val="002C1F17"/>
    <w:rsid w:val="002C2A39"/>
    <w:rsid w:val="002C346B"/>
    <w:rsid w:val="002C3FFD"/>
    <w:rsid w:val="002C4CA4"/>
    <w:rsid w:val="002C5054"/>
    <w:rsid w:val="002C511D"/>
    <w:rsid w:val="002C60F9"/>
    <w:rsid w:val="002C62DB"/>
    <w:rsid w:val="002C69DD"/>
    <w:rsid w:val="002C6F89"/>
    <w:rsid w:val="002C78C7"/>
    <w:rsid w:val="002D03AF"/>
    <w:rsid w:val="002D2204"/>
    <w:rsid w:val="002D261D"/>
    <w:rsid w:val="002D29BC"/>
    <w:rsid w:val="002D36B0"/>
    <w:rsid w:val="002D413E"/>
    <w:rsid w:val="002D555C"/>
    <w:rsid w:val="002D6EC2"/>
    <w:rsid w:val="002D7B26"/>
    <w:rsid w:val="002E177F"/>
    <w:rsid w:val="002E1A98"/>
    <w:rsid w:val="002E1C14"/>
    <w:rsid w:val="002E24D9"/>
    <w:rsid w:val="002E2A43"/>
    <w:rsid w:val="002E2C3B"/>
    <w:rsid w:val="002E337F"/>
    <w:rsid w:val="002E39E3"/>
    <w:rsid w:val="002E3F5E"/>
    <w:rsid w:val="002E602F"/>
    <w:rsid w:val="002E63B5"/>
    <w:rsid w:val="002F0ABB"/>
    <w:rsid w:val="002F16C7"/>
    <w:rsid w:val="002F1DDA"/>
    <w:rsid w:val="002F1FA8"/>
    <w:rsid w:val="002F3E1A"/>
    <w:rsid w:val="002F6ABE"/>
    <w:rsid w:val="002F6F95"/>
    <w:rsid w:val="002F7DBD"/>
    <w:rsid w:val="003001E1"/>
    <w:rsid w:val="00300EA2"/>
    <w:rsid w:val="00301077"/>
    <w:rsid w:val="00301243"/>
    <w:rsid w:val="00302465"/>
    <w:rsid w:val="00302718"/>
    <w:rsid w:val="00303A0F"/>
    <w:rsid w:val="00303A89"/>
    <w:rsid w:val="00303A90"/>
    <w:rsid w:val="003041B6"/>
    <w:rsid w:val="003065BB"/>
    <w:rsid w:val="00306D22"/>
    <w:rsid w:val="00311B9B"/>
    <w:rsid w:val="003130A4"/>
    <w:rsid w:val="00314DD3"/>
    <w:rsid w:val="003153F3"/>
    <w:rsid w:val="0032022F"/>
    <w:rsid w:val="00322B39"/>
    <w:rsid w:val="00324325"/>
    <w:rsid w:val="0032437A"/>
    <w:rsid w:val="0032445B"/>
    <w:rsid w:val="003252DE"/>
    <w:rsid w:val="00326C01"/>
    <w:rsid w:val="003304BB"/>
    <w:rsid w:val="0033111C"/>
    <w:rsid w:val="00331630"/>
    <w:rsid w:val="00331635"/>
    <w:rsid w:val="003326A7"/>
    <w:rsid w:val="00333BD1"/>
    <w:rsid w:val="003345F6"/>
    <w:rsid w:val="00335ADD"/>
    <w:rsid w:val="00335E75"/>
    <w:rsid w:val="00337091"/>
    <w:rsid w:val="003405EE"/>
    <w:rsid w:val="00341AF4"/>
    <w:rsid w:val="003421EE"/>
    <w:rsid w:val="00342FCF"/>
    <w:rsid w:val="00343643"/>
    <w:rsid w:val="00343F78"/>
    <w:rsid w:val="00344757"/>
    <w:rsid w:val="00346CEF"/>
    <w:rsid w:val="00347584"/>
    <w:rsid w:val="003475A9"/>
    <w:rsid w:val="00347700"/>
    <w:rsid w:val="003519DE"/>
    <w:rsid w:val="0035278C"/>
    <w:rsid w:val="003535BB"/>
    <w:rsid w:val="00354422"/>
    <w:rsid w:val="003553DD"/>
    <w:rsid w:val="003554AC"/>
    <w:rsid w:val="00355F23"/>
    <w:rsid w:val="00357D8C"/>
    <w:rsid w:val="0036123F"/>
    <w:rsid w:val="00361F3E"/>
    <w:rsid w:val="00362D9A"/>
    <w:rsid w:val="00363A7F"/>
    <w:rsid w:val="00363D17"/>
    <w:rsid w:val="00364091"/>
    <w:rsid w:val="0036561C"/>
    <w:rsid w:val="00366433"/>
    <w:rsid w:val="00367D46"/>
    <w:rsid w:val="003712F8"/>
    <w:rsid w:val="0037224D"/>
    <w:rsid w:val="0037254E"/>
    <w:rsid w:val="0037298D"/>
    <w:rsid w:val="0037372F"/>
    <w:rsid w:val="00373F8B"/>
    <w:rsid w:val="0037537C"/>
    <w:rsid w:val="00375D7F"/>
    <w:rsid w:val="00375EEB"/>
    <w:rsid w:val="00376646"/>
    <w:rsid w:val="003803E8"/>
    <w:rsid w:val="00380EAA"/>
    <w:rsid w:val="00382463"/>
    <w:rsid w:val="00384AF7"/>
    <w:rsid w:val="00385FE1"/>
    <w:rsid w:val="0038654C"/>
    <w:rsid w:val="0038733A"/>
    <w:rsid w:val="0039039A"/>
    <w:rsid w:val="00390488"/>
    <w:rsid w:val="00390E58"/>
    <w:rsid w:val="00391CF7"/>
    <w:rsid w:val="0039227E"/>
    <w:rsid w:val="00392AC5"/>
    <w:rsid w:val="00392F66"/>
    <w:rsid w:val="003936DF"/>
    <w:rsid w:val="00393FE5"/>
    <w:rsid w:val="003A06E8"/>
    <w:rsid w:val="003A1F5A"/>
    <w:rsid w:val="003A35CB"/>
    <w:rsid w:val="003A4B70"/>
    <w:rsid w:val="003A514D"/>
    <w:rsid w:val="003A5A72"/>
    <w:rsid w:val="003A6731"/>
    <w:rsid w:val="003A6812"/>
    <w:rsid w:val="003A7562"/>
    <w:rsid w:val="003A78AC"/>
    <w:rsid w:val="003A7922"/>
    <w:rsid w:val="003B0E08"/>
    <w:rsid w:val="003B1005"/>
    <w:rsid w:val="003B167D"/>
    <w:rsid w:val="003B267F"/>
    <w:rsid w:val="003B26E5"/>
    <w:rsid w:val="003B4E87"/>
    <w:rsid w:val="003B5C98"/>
    <w:rsid w:val="003B6325"/>
    <w:rsid w:val="003C1691"/>
    <w:rsid w:val="003C1A5E"/>
    <w:rsid w:val="003C1FC2"/>
    <w:rsid w:val="003C28D0"/>
    <w:rsid w:val="003C33FF"/>
    <w:rsid w:val="003C3644"/>
    <w:rsid w:val="003C4199"/>
    <w:rsid w:val="003C4BC4"/>
    <w:rsid w:val="003C5AA4"/>
    <w:rsid w:val="003D10C3"/>
    <w:rsid w:val="003D1F49"/>
    <w:rsid w:val="003D6DB2"/>
    <w:rsid w:val="003D71D7"/>
    <w:rsid w:val="003D7B23"/>
    <w:rsid w:val="003E0347"/>
    <w:rsid w:val="003E0DF2"/>
    <w:rsid w:val="003E10B5"/>
    <w:rsid w:val="003E16EA"/>
    <w:rsid w:val="003E1BE5"/>
    <w:rsid w:val="003E2A57"/>
    <w:rsid w:val="003E3199"/>
    <w:rsid w:val="003E4F23"/>
    <w:rsid w:val="003E5DB3"/>
    <w:rsid w:val="003E67C6"/>
    <w:rsid w:val="003F10B4"/>
    <w:rsid w:val="003F1174"/>
    <w:rsid w:val="003F2235"/>
    <w:rsid w:val="003F28AD"/>
    <w:rsid w:val="003F4631"/>
    <w:rsid w:val="003F4DF3"/>
    <w:rsid w:val="003F58A2"/>
    <w:rsid w:val="003F63C3"/>
    <w:rsid w:val="003F6C36"/>
    <w:rsid w:val="004009F6"/>
    <w:rsid w:val="00401A38"/>
    <w:rsid w:val="00402D4F"/>
    <w:rsid w:val="00403A5B"/>
    <w:rsid w:val="00404DC9"/>
    <w:rsid w:val="0040635F"/>
    <w:rsid w:val="004072A7"/>
    <w:rsid w:val="00407846"/>
    <w:rsid w:val="004078F2"/>
    <w:rsid w:val="00410757"/>
    <w:rsid w:val="004125F1"/>
    <w:rsid w:val="00413705"/>
    <w:rsid w:val="0041379D"/>
    <w:rsid w:val="00413FA6"/>
    <w:rsid w:val="004148E3"/>
    <w:rsid w:val="00415B13"/>
    <w:rsid w:val="00415BF6"/>
    <w:rsid w:val="004176F3"/>
    <w:rsid w:val="00420303"/>
    <w:rsid w:val="00422C76"/>
    <w:rsid w:val="00424B75"/>
    <w:rsid w:val="0042538E"/>
    <w:rsid w:val="00425D99"/>
    <w:rsid w:val="00431029"/>
    <w:rsid w:val="0043555F"/>
    <w:rsid w:val="00437230"/>
    <w:rsid w:val="0043752E"/>
    <w:rsid w:val="00437D12"/>
    <w:rsid w:val="004413CD"/>
    <w:rsid w:val="00441E0E"/>
    <w:rsid w:val="00442869"/>
    <w:rsid w:val="00444119"/>
    <w:rsid w:val="00444945"/>
    <w:rsid w:val="00444B0F"/>
    <w:rsid w:val="00444DA4"/>
    <w:rsid w:val="0044506E"/>
    <w:rsid w:val="00445D21"/>
    <w:rsid w:val="00451E97"/>
    <w:rsid w:val="0045414D"/>
    <w:rsid w:val="00454A52"/>
    <w:rsid w:val="00454C25"/>
    <w:rsid w:val="00455A15"/>
    <w:rsid w:val="00455F12"/>
    <w:rsid w:val="00457029"/>
    <w:rsid w:val="00457EA1"/>
    <w:rsid w:val="00460794"/>
    <w:rsid w:val="00460B6D"/>
    <w:rsid w:val="00461FAD"/>
    <w:rsid w:val="0046264B"/>
    <w:rsid w:val="00463287"/>
    <w:rsid w:val="004640BA"/>
    <w:rsid w:val="00464614"/>
    <w:rsid w:val="00464D3D"/>
    <w:rsid w:val="004653C8"/>
    <w:rsid w:val="00465EB0"/>
    <w:rsid w:val="00467BCD"/>
    <w:rsid w:val="00467F5F"/>
    <w:rsid w:val="0047034F"/>
    <w:rsid w:val="004704B6"/>
    <w:rsid w:val="00470AA5"/>
    <w:rsid w:val="00472212"/>
    <w:rsid w:val="004743E3"/>
    <w:rsid w:val="00474EA9"/>
    <w:rsid w:val="004751CF"/>
    <w:rsid w:val="00475DBD"/>
    <w:rsid w:val="00476345"/>
    <w:rsid w:val="0047653B"/>
    <w:rsid w:val="004768A8"/>
    <w:rsid w:val="0048018E"/>
    <w:rsid w:val="00480822"/>
    <w:rsid w:val="0048145B"/>
    <w:rsid w:val="00482A7E"/>
    <w:rsid w:val="00483300"/>
    <w:rsid w:val="004844AE"/>
    <w:rsid w:val="00484A62"/>
    <w:rsid w:val="00485190"/>
    <w:rsid w:val="0048532C"/>
    <w:rsid w:val="0048566B"/>
    <w:rsid w:val="00486059"/>
    <w:rsid w:val="00487032"/>
    <w:rsid w:val="0048790C"/>
    <w:rsid w:val="00487C16"/>
    <w:rsid w:val="00490313"/>
    <w:rsid w:val="00490FAB"/>
    <w:rsid w:val="00491066"/>
    <w:rsid w:val="0049216C"/>
    <w:rsid w:val="0049437A"/>
    <w:rsid w:val="00496AF3"/>
    <w:rsid w:val="00497A21"/>
    <w:rsid w:val="00497CF4"/>
    <w:rsid w:val="004A0AAE"/>
    <w:rsid w:val="004A15C2"/>
    <w:rsid w:val="004A3377"/>
    <w:rsid w:val="004A435D"/>
    <w:rsid w:val="004A4555"/>
    <w:rsid w:val="004A58D2"/>
    <w:rsid w:val="004A65F7"/>
    <w:rsid w:val="004B0852"/>
    <w:rsid w:val="004B192C"/>
    <w:rsid w:val="004B2034"/>
    <w:rsid w:val="004B2F0D"/>
    <w:rsid w:val="004B31AD"/>
    <w:rsid w:val="004B3F53"/>
    <w:rsid w:val="004B4F31"/>
    <w:rsid w:val="004B6966"/>
    <w:rsid w:val="004B72C6"/>
    <w:rsid w:val="004B7359"/>
    <w:rsid w:val="004B7515"/>
    <w:rsid w:val="004C107E"/>
    <w:rsid w:val="004C1AC0"/>
    <w:rsid w:val="004C2477"/>
    <w:rsid w:val="004C2742"/>
    <w:rsid w:val="004C2F98"/>
    <w:rsid w:val="004C31EE"/>
    <w:rsid w:val="004C3899"/>
    <w:rsid w:val="004C5A37"/>
    <w:rsid w:val="004C677A"/>
    <w:rsid w:val="004C7619"/>
    <w:rsid w:val="004C7B8F"/>
    <w:rsid w:val="004C7D8F"/>
    <w:rsid w:val="004D055A"/>
    <w:rsid w:val="004D0595"/>
    <w:rsid w:val="004D0ECE"/>
    <w:rsid w:val="004D1D32"/>
    <w:rsid w:val="004D2047"/>
    <w:rsid w:val="004D347C"/>
    <w:rsid w:val="004D3F74"/>
    <w:rsid w:val="004D5FB9"/>
    <w:rsid w:val="004E111B"/>
    <w:rsid w:val="004E1307"/>
    <w:rsid w:val="004E1DA1"/>
    <w:rsid w:val="004E3E95"/>
    <w:rsid w:val="004E44C5"/>
    <w:rsid w:val="004E71FE"/>
    <w:rsid w:val="004F04F9"/>
    <w:rsid w:val="004F0AA1"/>
    <w:rsid w:val="004F0B54"/>
    <w:rsid w:val="004F1360"/>
    <w:rsid w:val="004F32EB"/>
    <w:rsid w:val="004F3CB9"/>
    <w:rsid w:val="004F511F"/>
    <w:rsid w:val="004F65F0"/>
    <w:rsid w:val="004F6A12"/>
    <w:rsid w:val="004F7137"/>
    <w:rsid w:val="004F78D9"/>
    <w:rsid w:val="0050180F"/>
    <w:rsid w:val="005018F1"/>
    <w:rsid w:val="00501CC5"/>
    <w:rsid w:val="00501D7D"/>
    <w:rsid w:val="005037DF"/>
    <w:rsid w:val="00503B03"/>
    <w:rsid w:val="0050502F"/>
    <w:rsid w:val="00505C32"/>
    <w:rsid w:val="00506B30"/>
    <w:rsid w:val="0050739E"/>
    <w:rsid w:val="00507ADF"/>
    <w:rsid w:val="00510C3B"/>
    <w:rsid w:val="005110B7"/>
    <w:rsid w:val="00513117"/>
    <w:rsid w:val="005132B6"/>
    <w:rsid w:val="005136BD"/>
    <w:rsid w:val="00514A25"/>
    <w:rsid w:val="00515F8F"/>
    <w:rsid w:val="00517D11"/>
    <w:rsid w:val="0052507A"/>
    <w:rsid w:val="00525909"/>
    <w:rsid w:val="00530A7D"/>
    <w:rsid w:val="00530F4E"/>
    <w:rsid w:val="00531713"/>
    <w:rsid w:val="00531EC2"/>
    <w:rsid w:val="00532213"/>
    <w:rsid w:val="00533018"/>
    <w:rsid w:val="00533341"/>
    <w:rsid w:val="005343DC"/>
    <w:rsid w:val="00534F13"/>
    <w:rsid w:val="00536137"/>
    <w:rsid w:val="005370A3"/>
    <w:rsid w:val="00537968"/>
    <w:rsid w:val="00540326"/>
    <w:rsid w:val="00540505"/>
    <w:rsid w:val="005414AE"/>
    <w:rsid w:val="005419DD"/>
    <w:rsid w:val="0054229E"/>
    <w:rsid w:val="00542384"/>
    <w:rsid w:val="0054266C"/>
    <w:rsid w:val="00542B83"/>
    <w:rsid w:val="00543844"/>
    <w:rsid w:val="00543948"/>
    <w:rsid w:val="00544C1E"/>
    <w:rsid w:val="00544EA6"/>
    <w:rsid w:val="005454E1"/>
    <w:rsid w:val="005463C7"/>
    <w:rsid w:val="00546F00"/>
    <w:rsid w:val="00547A87"/>
    <w:rsid w:val="00547B0F"/>
    <w:rsid w:val="005523B9"/>
    <w:rsid w:val="00552415"/>
    <w:rsid w:val="005526E4"/>
    <w:rsid w:val="005534A8"/>
    <w:rsid w:val="00555122"/>
    <w:rsid w:val="005569DE"/>
    <w:rsid w:val="005569E2"/>
    <w:rsid w:val="00556BC2"/>
    <w:rsid w:val="00557479"/>
    <w:rsid w:val="0056108B"/>
    <w:rsid w:val="00562198"/>
    <w:rsid w:val="0056225F"/>
    <w:rsid w:val="00563BB1"/>
    <w:rsid w:val="005646F9"/>
    <w:rsid w:val="005651C2"/>
    <w:rsid w:val="00565414"/>
    <w:rsid w:val="0056567A"/>
    <w:rsid w:val="0056593C"/>
    <w:rsid w:val="005659A7"/>
    <w:rsid w:val="00565FEC"/>
    <w:rsid w:val="0057176C"/>
    <w:rsid w:val="00571846"/>
    <w:rsid w:val="00571A62"/>
    <w:rsid w:val="005730A4"/>
    <w:rsid w:val="005731E3"/>
    <w:rsid w:val="005735AA"/>
    <w:rsid w:val="0057654E"/>
    <w:rsid w:val="00576563"/>
    <w:rsid w:val="005769E5"/>
    <w:rsid w:val="00576EC7"/>
    <w:rsid w:val="005805B3"/>
    <w:rsid w:val="00582606"/>
    <w:rsid w:val="005826D0"/>
    <w:rsid w:val="00583933"/>
    <w:rsid w:val="005857A5"/>
    <w:rsid w:val="0058632C"/>
    <w:rsid w:val="00587576"/>
    <w:rsid w:val="00587A49"/>
    <w:rsid w:val="00587FBA"/>
    <w:rsid w:val="005901E0"/>
    <w:rsid w:val="00591356"/>
    <w:rsid w:val="00591870"/>
    <w:rsid w:val="00592038"/>
    <w:rsid w:val="0059212D"/>
    <w:rsid w:val="00594842"/>
    <w:rsid w:val="005949A3"/>
    <w:rsid w:val="00596C01"/>
    <w:rsid w:val="00596EC9"/>
    <w:rsid w:val="005A0216"/>
    <w:rsid w:val="005A19CE"/>
    <w:rsid w:val="005A1FE3"/>
    <w:rsid w:val="005A2348"/>
    <w:rsid w:val="005A325D"/>
    <w:rsid w:val="005A3FF9"/>
    <w:rsid w:val="005A4202"/>
    <w:rsid w:val="005A4DBF"/>
    <w:rsid w:val="005A54E0"/>
    <w:rsid w:val="005A7488"/>
    <w:rsid w:val="005A79D4"/>
    <w:rsid w:val="005B07AB"/>
    <w:rsid w:val="005B1C94"/>
    <w:rsid w:val="005B326B"/>
    <w:rsid w:val="005B3E63"/>
    <w:rsid w:val="005B4EF4"/>
    <w:rsid w:val="005B5369"/>
    <w:rsid w:val="005B70D5"/>
    <w:rsid w:val="005B72E1"/>
    <w:rsid w:val="005B7BC1"/>
    <w:rsid w:val="005B7C84"/>
    <w:rsid w:val="005C0585"/>
    <w:rsid w:val="005C1304"/>
    <w:rsid w:val="005C1A09"/>
    <w:rsid w:val="005C2F71"/>
    <w:rsid w:val="005C3CAC"/>
    <w:rsid w:val="005C4288"/>
    <w:rsid w:val="005C543E"/>
    <w:rsid w:val="005C5CB2"/>
    <w:rsid w:val="005C5D4D"/>
    <w:rsid w:val="005C628B"/>
    <w:rsid w:val="005C7765"/>
    <w:rsid w:val="005C7831"/>
    <w:rsid w:val="005D005D"/>
    <w:rsid w:val="005D09BC"/>
    <w:rsid w:val="005D0A8F"/>
    <w:rsid w:val="005D1F70"/>
    <w:rsid w:val="005D2811"/>
    <w:rsid w:val="005D2B0D"/>
    <w:rsid w:val="005D4C5C"/>
    <w:rsid w:val="005D6A5E"/>
    <w:rsid w:val="005D72AD"/>
    <w:rsid w:val="005D7CBD"/>
    <w:rsid w:val="005E0EA5"/>
    <w:rsid w:val="005E2B13"/>
    <w:rsid w:val="005E4691"/>
    <w:rsid w:val="005E5A03"/>
    <w:rsid w:val="005E6949"/>
    <w:rsid w:val="005E6CF5"/>
    <w:rsid w:val="005E7ABF"/>
    <w:rsid w:val="005E7C36"/>
    <w:rsid w:val="005F00AC"/>
    <w:rsid w:val="005F0415"/>
    <w:rsid w:val="005F0AC2"/>
    <w:rsid w:val="005F0B95"/>
    <w:rsid w:val="005F0C09"/>
    <w:rsid w:val="005F26C3"/>
    <w:rsid w:val="005F2F38"/>
    <w:rsid w:val="005F3514"/>
    <w:rsid w:val="005F373A"/>
    <w:rsid w:val="005F4318"/>
    <w:rsid w:val="005F5B61"/>
    <w:rsid w:val="005F5D6C"/>
    <w:rsid w:val="005F65BE"/>
    <w:rsid w:val="005F666A"/>
    <w:rsid w:val="00600BCC"/>
    <w:rsid w:val="006012C9"/>
    <w:rsid w:val="00602811"/>
    <w:rsid w:val="00602FDA"/>
    <w:rsid w:val="006046B7"/>
    <w:rsid w:val="00604D49"/>
    <w:rsid w:val="00604F03"/>
    <w:rsid w:val="006051CB"/>
    <w:rsid w:val="00606668"/>
    <w:rsid w:val="00606D37"/>
    <w:rsid w:val="0060746E"/>
    <w:rsid w:val="00611B06"/>
    <w:rsid w:val="0061247A"/>
    <w:rsid w:val="00612E8B"/>
    <w:rsid w:val="006148F6"/>
    <w:rsid w:val="00614C9A"/>
    <w:rsid w:val="00615126"/>
    <w:rsid w:val="0061551D"/>
    <w:rsid w:val="00615828"/>
    <w:rsid w:val="006206E6"/>
    <w:rsid w:val="00622078"/>
    <w:rsid w:val="00622934"/>
    <w:rsid w:val="00625188"/>
    <w:rsid w:val="00625282"/>
    <w:rsid w:val="006254DA"/>
    <w:rsid w:val="0062585C"/>
    <w:rsid w:val="006264CB"/>
    <w:rsid w:val="00630532"/>
    <w:rsid w:val="0063076A"/>
    <w:rsid w:val="00630AC1"/>
    <w:rsid w:val="00630C3B"/>
    <w:rsid w:val="00631988"/>
    <w:rsid w:val="0063198A"/>
    <w:rsid w:val="00631E76"/>
    <w:rsid w:val="00632FC1"/>
    <w:rsid w:val="00633095"/>
    <w:rsid w:val="0063341E"/>
    <w:rsid w:val="006366E2"/>
    <w:rsid w:val="00637A85"/>
    <w:rsid w:val="00640FD4"/>
    <w:rsid w:val="00641FC0"/>
    <w:rsid w:val="00642DE9"/>
    <w:rsid w:val="006437A0"/>
    <w:rsid w:val="006441F1"/>
    <w:rsid w:val="00644F78"/>
    <w:rsid w:val="00647ABE"/>
    <w:rsid w:val="0065079F"/>
    <w:rsid w:val="0065236B"/>
    <w:rsid w:val="006545A0"/>
    <w:rsid w:val="0065616C"/>
    <w:rsid w:val="00657D69"/>
    <w:rsid w:val="00657EA3"/>
    <w:rsid w:val="00660C44"/>
    <w:rsid w:val="0066117A"/>
    <w:rsid w:val="0066294E"/>
    <w:rsid w:val="006653E2"/>
    <w:rsid w:val="00665CC2"/>
    <w:rsid w:val="00666573"/>
    <w:rsid w:val="0066739D"/>
    <w:rsid w:val="00671C3A"/>
    <w:rsid w:val="00677582"/>
    <w:rsid w:val="00681324"/>
    <w:rsid w:val="00681B98"/>
    <w:rsid w:val="00682A4B"/>
    <w:rsid w:val="00682E42"/>
    <w:rsid w:val="00684D4F"/>
    <w:rsid w:val="00685867"/>
    <w:rsid w:val="00685F6E"/>
    <w:rsid w:val="00686D72"/>
    <w:rsid w:val="00690C27"/>
    <w:rsid w:val="006910E9"/>
    <w:rsid w:val="0069190E"/>
    <w:rsid w:val="006924D2"/>
    <w:rsid w:val="0069425C"/>
    <w:rsid w:val="00696511"/>
    <w:rsid w:val="00696E57"/>
    <w:rsid w:val="006A02E6"/>
    <w:rsid w:val="006A3672"/>
    <w:rsid w:val="006A3CD2"/>
    <w:rsid w:val="006A6913"/>
    <w:rsid w:val="006A7939"/>
    <w:rsid w:val="006A7C58"/>
    <w:rsid w:val="006B1618"/>
    <w:rsid w:val="006B1940"/>
    <w:rsid w:val="006B20F8"/>
    <w:rsid w:val="006B2781"/>
    <w:rsid w:val="006B2BF0"/>
    <w:rsid w:val="006B311E"/>
    <w:rsid w:val="006B352B"/>
    <w:rsid w:val="006B3834"/>
    <w:rsid w:val="006B4B9B"/>
    <w:rsid w:val="006B5466"/>
    <w:rsid w:val="006C0E44"/>
    <w:rsid w:val="006C1776"/>
    <w:rsid w:val="006C2A1F"/>
    <w:rsid w:val="006C32B4"/>
    <w:rsid w:val="006C337A"/>
    <w:rsid w:val="006C385F"/>
    <w:rsid w:val="006C3C1F"/>
    <w:rsid w:val="006C5D98"/>
    <w:rsid w:val="006C5F31"/>
    <w:rsid w:val="006C6737"/>
    <w:rsid w:val="006C7345"/>
    <w:rsid w:val="006D00E9"/>
    <w:rsid w:val="006D26AA"/>
    <w:rsid w:val="006D2764"/>
    <w:rsid w:val="006D305F"/>
    <w:rsid w:val="006D493C"/>
    <w:rsid w:val="006E01EA"/>
    <w:rsid w:val="006E0B61"/>
    <w:rsid w:val="006E0E9A"/>
    <w:rsid w:val="006E3B2F"/>
    <w:rsid w:val="006E456A"/>
    <w:rsid w:val="006E5D2F"/>
    <w:rsid w:val="006E79DB"/>
    <w:rsid w:val="006F0422"/>
    <w:rsid w:val="006F0C8D"/>
    <w:rsid w:val="006F23B4"/>
    <w:rsid w:val="006F2800"/>
    <w:rsid w:val="006F3834"/>
    <w:rsid w:val="006F4180"/>
    <w:rsid w:val="006F6BB9"/>
    <w:rsid w:val="006F6FDF"/>
    <w:rsid w:val="006F72C9"/>
    <w:rsid w:val="00700986"/>
    <w:rsid w:val="00701DCE"/>
    <w:rsid w:val="00701FA6"/>
    <w:rsid w:val="0070258D"/>
    <w:rsid w:val="00702A84"/>
    <w:rsid w:val="00703C45"/>
    <w:rsid w:val="00704CAD"/>
    <w:rsid w:val="0070583A"/>
    <w:rsid w:val="0070651C"/>
    <w:rsid w:val="00711B7A"/>
    <w:rsid w:val="0071246B"/>
    <w:rsid w:val="007127F9"/>
    <w:rsid w:val="0071290B"/>
    <w:rsid w:val="00713CDD"/>
    <w:rsid w:val="007144C9"/>
    <w:rsid w:val="00715915"/>
    <w:rsid w:val="00717785"/>
    <w:rsid w:val="00717B28"/>
    <w:rsid w:val="007202FF"/>
    <w:rsid w:val="0072103C"/>
    <w:rsid w:val="00721ED8"/>
    <w:rsid w:val="007222D5"/>
    <w:rsid w:val="007227C8"/>
    <w:rsid w:val="007230D1"/>
    <w:rsid w:val="0072336E"/>
    <w:rsid w:val="0072352F"/>
    <w:rsid w:val="00725430"/>
    <w:rsid w:val="007264DC"/>
    <w:rsid w:val="00726BFD"/>
    <w:rsid w:val="007303A3"/>
    <w:rsid w:val="0073096C"/>
    <w:rsid w:val="007312FB"/>
    <w:rsid w:val="0073134E"/>
    <w:rsid w:val="00732837"/>
    <w:rsid w:val="0073326B"/>
    <w:rsid w:val="00737EB1"/>
    <w:rsid w:val="0074261F"/>
    <w:rsid w:val="00742873"/>
    <w:rsid w:val="00742F15"/>
    <w:rsid w:val="00743DC1"/>
    <w:rsid w:val="00745B5B"/>
    <w:rsid w:val="0074608E"/>
    <w:rsid w:val="007464E7"/>
    <w:rsid w:val="007469F2"/>
    <w:rsid w:val="0075172B"/>
    <w:rsid w:val="00751D76"/>
    <w:rsid w:val="00752D65"/>
    <w:rsid w:val="00753388"/>
    <w:rsid w:val="00756F9E"/>
    <w:rsid w:val="00760102"/>
    <w:rsid w:val="00760EE5"/>
    <w:rsid w:val="00761C97"/>
    <w:rsid w:val="00762FCD"/>
    <w:rsid w:val="007642B8"/>
    <w:rsid w:val="0076430D"/>
    <w:rsid w:val="00766158"/>
    <w:rsid w:val="007663B2"/>
    <w:rsid w:val="007663E5"/>
    <w:rsid w:val="00766F69"/>
    <w:rsid w:val="00770A33"/>
    <w:rsid w:val="00770C72"/>
    <w:rsid w:val="007721EA"/>
    <w:rsid w:val="00773257"/>
    <w:rsid w:val="0077665A"/>
    <w:rsid w:val="00776C85"/>
    <w:rsid w:val="00781913"/>
    <w:rsid w:val="00781A60"/>
    <w:rsid w:val="007832BD"/>
    <w:rsid w:val="00783A11"/>
    <w:rsid w:val="00783D28"/>
    <w:rsid w:val="00784457"/>
    <w:rsid w:val="0078513B"/>
    <w:rsid w:val="00786386"/>
    <w:rsid w:val="00787ABE"/>
    <w:rsid w:val="0079079E"/>
    <w:rsid w:val="00791229"/>
    <w:rsid w:val="00791C17"/>
    <w:rsid w:val="00791C8C"/>
    <w:rsid w:val="0079242B"/>
    <w:rsid w:val="00792CEC"/>
    <w:rsid w:val="00792FB1"/>
    <w:rsid w:val="00795938"/>
    <w:rsid w:val="00795A03"/>
    <w:rsid w:val="00795C5D"/>
    <w:rsid w:val="0079667C"/>
    <w:rsid w:val="00796D29"/>
    <w:rsid w:val="007A0C73"/>
    <w:rsid w:val="007A2776"/>
    <w:rsid w:val="007A3029"/>
    <w:rsid w:val="007A3758"/>
    <w:rsid w:val="007A3998"/>
    <w:rsid w:val="007A3A98"/>
    <w:rsid w:val="007A419A"/>
    <w:rsid w:val="007A4B00"/>
    <w:rsid w:val="007A65E8"/>
    <w:rsid w:val="007B0A93"/>
    <w:rsid w:val="007B0B1C"/>
    <w:rsid w:val="007B1299"/>
    <w:rsid w:val="007B2B5F"/>
    <w:rsid w:val="007B370F"/>
    <w:rsid w:val="007B63C9"/>
    <w:rsid w:val="007B7116"/>
    <w:rsid w:val="007B7666"/>
    <w:rsid w:val="007B7BC5"/>
    <w:rsid w:val="007B7F7B"/>
    <w:rsid w:val="007C0B07"/>
    <w:rsid w:val="007C4E3A"/>
    <w:rsid w:val="007C5469"/>
    <w:rsid w:val="007C5669"/>
    <w:rsid w:val="007C7D21"/>
    <w:rsid w:val="007D038C"/>
    <w:rsid w:val="007D09E1"/>
    <w:rsid w:val="007D1257"/>
    <w:rsid w:val="007D2CCF"/>
    <w:rsid w:val="007D4B7B"/>
    <w:rsid w:val="007D5279"/>
    <w:rsid w:val="007D5EA2"/>
    <w:rsid w:val="007D627D"/>
    <w:rsid w:val="007E2196"/>
    <w:rsid w:val="007E2A75"/>
    <w:rsid w:val="007E58C5"/>
    <w:rsid w:val="007E5BB0"/>
    <w:rsid w:val="007E606E"/>
    <w:rsid w:val="007E6C20"/>
    <w:rsid w:val="007E6F8E"/>
    <w:rsid w:val="007E7739"/>
    <w:rsid w:val="007F0496"/>
    <w:rsid w:val="007F5581"/>
    <w:rsid w:val="007F5D9F"/>
    <w:rsid w:val="007F6BA0"/>
    <w:rsid w:val="008013A5"/>
    <w:rsid w:val="0080172C"/>
    <w:rsid w:val="008027AF"/>
    <w:rsid w:val="00803A0C"/>
    <w:rsid w:val="0080439A"/>
    <w:rsid w:val="008045CB"/>
    <w:rsid w:val="008048BC"/>
    <w:rsid w:val="00805430"/>
    <w:rsid w:val="00805987"/>
    <w:rsid w:val="00805E4A"/>
    <w:rsid w:val="0080679A"/>
    <w:rsid w:val="00806800"/>
    <w:rsid w:val="008104E1"/>
    <w:rsid w:val="00811C96"/>
    <w:rsid w:val="0081276C"/>
    <w:rsid w:val="00812C74"/>
    <w:rsid w:val="00812D45"/>
    <w:rsid w:val="0081604B"/>
    <w:rsid w:val="00817A2C"/>
    <w:rsid w:val="00817DA2"/>
    <w:rsid w:val="00817EB7"/>
    <w:rsid w:val="0082065F"/>
    <w:rsid w:val="008223BD"/>
    <w:rsid w:val="00825457"/>
    <w:rsid w:val="00826545"/>
    <w:rsid w:val="0082658C"/>
    <w:rsid w:val="00827798"/>
    <w:rsid w:val="00833417"/>
    <w:rsid w:val="00833548"/>
    <w:rsid w:val="00833BCE"/>
    <w:rsid w:val="00834DE4"/>
    <w:rsid w:val="00835E26"/>
    <w:rsid w:val="00840EF4"/>
    <w:rsid w:val="00841C6E"/>
    <w:rsid w:val="008436A0"/>
    <w:rsid w:val="00844056"/>
    <w:rsid w:val="00844D61"/>
    <w:rsid w:val="00845700"/>
    <w:rsid w:val="00845983"/>
    <w:rsid w:val="00847733"/>
    <w:rsid w:val="00847D68"/>
    <w:rsid w:val="0085135D"/>
    <w:rsid w:val="008518DC"/>
    <w:rsid w:val="0085401D"/>
    <w:rsid w:val="008609AE"/>
    <w:rsid w:val="00861134"/>
    <w:rsid w:val="00861785"/>
    <w:rsid w:val="00861917"/>
    <w:rsid w:val="00862CBA"/>
    <w:rsid w:val="00863275"/>
    <w:rsid w:val="00863BF1"/>
    <w:rsid w:val="00863CA5"/>
    <w:rsid w:val="0086447B"/>
    <w:rsid w:val="00865C47"/>
    <w:rsid w:val="00867EFF"/>
    <w:rsid w:val="0087003B"/>
    <w:rsid w:val="00871371"/>
    <w:rsid w:val="0087174B"/>
    <w:rsid w:val="008727CD"/>
    <w:rsid w:val="00873718"/>
    <w:rsid w:val="00874710"/>
    <w:rsid w:val="008752D7"/>
    <w:rsid w:val="0087541B"/>
    <w:rsid w:val="008758DC"/>
    <w:rsid w:val="00877306"/>
    <w:rsid w:val="00880EA4"/>
    <w:rsid w:val="0088126F"/>
    <w:rsid w:val="0088146C"/>
    <w:rsid w:val="00881734"/>
    <w:rsid w:val="00881F09"/>
    <w:rsid w:val="0088226B"/>
    <w:rsid w:val="00882945"/>
    <w:rsid w:val="008839DA"/>
    <w:rsid w:val="00884AED"/>
    <w:rsid w:val="0088642E"/>
    <w:rsid w:val="008866AF"/>
    <w:rsid w:val="00886E7C"/>
    <w:rsid w:val="00887265"/>
    <w:rsid w:val="00887397"/>
    <w:rsid w:val="008878F5"/>
    <w:rsid w:val="008906DA"/>
    <w:rsid w:val="00890CBB"/>
    <w:rsid w:val="00892381"/>
    <w:rsid w:val="0089290A"/>
    <w:rsid w:val="008940C3"/>
    <w:rsid w:val="0089512A"/>
    <w:rsid w:val="0089513F"/>
    <w:rsid w:val="00895439"/>
    <w:rsid w:val="008958FC"/>
    <w:rsid w:val="00895A56"/>
    <w:rsid w:val="00896588"/>
    <w:rsid w:val="008978C3"/>
    <w:rsid w:val="008A02B3"/>
    <w:rsid w:val="008A04EA"/>
    <w:rsid w:val="008A0DD8"/>
    <w:rsid w:val="008A1927"/>
    <w:rsid w:val="008A1B42"/>
    <w:rsid w:val="008A39B0"/>
    <w:rsid w:val="008A3F46"/>
    <w:rsid w:val="008A5A30"/>
    <w:rsid w:val="008A692A"/>
    <w:rsid w:val="008B0804"/>
    <w:rsid w:val="008B0D15"/>
    <w:rsid w:val="008B198C"/>
    <w:rsid w:val="008B1A9D"/>
    <w:rsid w:val="008B28AC"/>
    <w:rsid w:val="008B2EF4"/>
    <w:rsid w:val="008B4F34"/>
    <w:rsid w:val="008B7E4A"/>
    <w:rsid w:val="008B7ED7"/>
    <w:rsid w:val="008C0CFF"/>
    <w:rsid w:val="008C1352"/>
    <w:rsid w:val="008C19C8"/>
    <w:rsid w:val="008C2564"/>
    <w:rsid w:val="008C343A"/>
    <w:rsid w:val="008C3A02"/>
    <w:rsid w:val="008C55C8"/>
    <w:rsid w:val="008C5857"/>
    <w:rsid w:val="008C6709"/>
    <w:rsid w:val="008C78DE"/>
    <w:rsid w:val="008D0B17"/>
    <w:rsid w:val="008D2CD8"/>
    <w:rsid w:val="008D3061"/>
    <w:rsid w:val="008D3877"/>
    <w:rsid w:val="008D4472"/>
    <w:rsid w:val="008D5D20"/>
    <w:rsid w:val="008D665D"/>
    <w:rsid w:val="008D7E7F"/>
    <w:rsid w:val="008E077B"/>
    <w:rsid w:val="008E171E"/>
    <w:rsid w:val="008E20E7"/>
    <w:rsid w:val="008E5DA7"/>
    <w:rsid w:val="008E6220"/>
    <w:rsid w:val="008E6979"/>
    <w:rsid w:val="008E6FEE"/>
    <w:rsid w:val="008F0C2E"/>
    <w:rsid w:val="008F30B3"/>
    <w:rsid w:val="008F514F"/>
    <w:rsid w:val="008F5711"/>
    <w:rsid w:val="008F5EF6"/>
    <w:rsid w:val="008F5FEB"/>
    <w:rsid w:val="008F6CC0"/>
    <w:rsid w:val="009004E4"/>
    <w:rsid w:val="009020FC"/>
    <w:rsid w:val="00902622"/>
    <w:rsid w:val="009035A1"/>
    <w:rsid w:val="009038E7"/>
    <w:rsid w:val="00903D0C"/>
    <w:rsid w:val="00903D50"/>
    <w:rsid w:val="0090635D"/>
    <w:rsid w:val="00906541"/>
    <w:rsid w:val="00906994"/>
    <w:rsid w:val="009069CA"/>
    <w:rsid w:val="0090726D"/>
    <w:rsid w:val="00907314"/>
    <w:rsid w:val="00907F39"/>
    <w:rsid w:val="00910838"/>
    <w:rsid w:val="00910C00"/>
    <w:rsid w:val="00910C5F"/>
    <w:rsid w:val="0091434F"/>
    <w:rsid w:val="00914646"/>
    <w:rsid w:val="00914956"/>
    <w:rsid w:val="00914D78"/>
    <w:rsid w:val="00915659"/>
    <w:rsid w:val="00915790"/>
    <w:rsid w:val="009166C5"/>
    <w:rsid w:val="00916909"/>
    <w:rsid w:val="00916FD4"/>
    <w:rsid w:val="009178BF"/>
    <w:rsid w:val="00920B61"/>
    <w:rsid w:val="00920CE2"/>
    <w:rsid w:val="00920CFD"/>
    <w:rsid w:val="00920D9F"/>
    <w:rsid w:val="009211FA"/>
    <w:rsid w:val="009212E6"/>
    <w:rsid w:val="00921E6E"/>
    <w:rsid w:val="00923907"/>
    <w:rsid w:val="00923C44"/>
    <w:rsid w:val="009240A7"/>
    <w:rsid w:val="00925279"/>
    <w:rsid w:val="0092548B"/>
    <w:rsid w:val="00925FAC"/>
    <w:rsid w:val="009340C5"/>
    <w:rsid w:val="00936B33"/>
    <w:rsid w:val="00943E68"/>
    <w:rsid w:val="009444B1"/>
    <w:rsid w:val="00944CDF"/>
    <w:rsid w:val="009504CB"/>
    <w:rsid w:val="009510FF"/>
    <w:rsid w:val="009543BA"/>
    <w:rsid w:val="00954B06"/>
    <w:rsid w:val="00955855"/>
    <w:rsid w:val="0095615A"/>
    <w:rsid w:val="00957AF7"/>
    <w:rsid w:val="00957B8D"/>
    <w:rsid w:val="00960BEA"/>
    <w:rsid w:val="00960CC8"/>
    <w:rsid w:val="00961D7D"/>
    <w:rsid w:val="00962726"/>
    <w:rsid w:val="00962BC6"/>
    <w:rsid w:val="00963E25"/>
    <w:rsid w:val="00964CA1"/>
    <w:rsid w:val="00972324"/>
    <w:rsid w:val="0097338B"/>
    <w:rsid w:val="00973773"/>
    <w:rsid w:val="00974EE1"/>
    <w:rsid w:val="00980C79"/>
    <w:rsid w:val="00981B44"/>
    <w:rsid w:val="00981B45"/>
    <w:rsid w:val="009822CA"/>
    <w:rsid w:val="009858F2"/>
    <w:rsid w:val="009859D2"/>
    <w:rsid w:val="00986952"/>
    <w:rsid w:val="00990C47"/>
    <w:rsid w:val="009927CA"/>
    <w:rsid w:val="00992D3C"/>
    <w:rsid w:val="009935C1"/>
    <w:rsid w:val="009936D8"/>
    <w:rsid w:val="0099388B"/>
    <w:rsid w:val="009940BD"/>
    <w:rsid w:val="00994B6B"/>
    <w:rsid w:val="00995504"/>
    <w:rsid w:val="00995902"/>
    <w:rsid w:val="00995A11"/>
    <w:rsid w:val="00996312"/>
    <w:rsid w:val="009967C1"/>
    <w:rsid w:val="009A0C0F"/>
    <w:rsid w:val="009A1C89"/>
    <w:rsid w:val="009A1F1E"/>
    <w:rsid w:val="009A213F"/>
    <w:rsid w:val="009A4EC2"/>
    <w:rsid w:val="009A605F"/>
    <w:rsid w:val="009A644E"/>
    <w:rsid w:val="009A6EE1"/>
    <w:rsid w:val="009A71FA"/>
    <w:rsid w:val="009A7CF7"/>
    <w:rsid w:val="009B003B"/>
    <w:rsid w:val="009B00DA"/>
    <w:rsid w:val="009B0538"/>
    <w:rsid w:val="009B05D7"/>
    <w:rsid w:val="009B0610"/>
    <w:rsid w:val="009B1EAA"/>
    <w:rsid w:val="009B24EF"/>
    <w:rsid w:val="009B2F62"/>
    <w:rsid w:val="009B3550"/>
    <w:rsid w:val="009B357C"/>
    <w:rsid w:val="009B35E0"/>
    <w:rsid w:val="009B392B"/>
    <w:rsid w:val="009B497B"/>
    <w:rsid w:val="009B5F8A"/>
    <w:rsid w:val="009B60C4"/>
    <w:rsid w:val="009B72E2"/>
    <w:rsid w:val="009B768F"/>
    <w:rsid w:val="009B7A1D"/>
    <w:rsid w:val="009C0381"/>
    <w:rsid w:val="009C11BB"/>
    <w:rsid w:val="009C2CDE"/>
    <w:rsid w:val="009C375A"/>
    <w:rsid w:val="009C3E2E"/>
    <w:rsid w:val="009C677B"/>
    <w:rsid w:val="009C6B6D"/>
    <w:rsid w:val="009C7A6B"/>
    <w:rsid w:val="009D003E"/>
    <w:rsid w:val="009D0B96"/>
    <w:rsid w:val="009D22B2"/>
    <w:rsid w:val="009D2965"/>
    <w:rsid w:val="009D3A8C"/>
    <w:rsid w:val="009D5A3E"/>
    <w:rsid w:val="009D6D50"/>
    <w:rsid w:val="009D72BC"/>
    <w:rsid w:val="009E07EE"/>
    <w:rsid w:val="009E0A9C"/>
    <w:rsid w:val="009E16D9"/>
    <w:rsid w:val="009E1C54"/>
    <w:rsid w:val="009E2EBF"/>
    <w:rsid w:val="009E3EE1"/>
    <w:rsid w:val="009E4436"/>
    <w:rsid w:val="009E4643"/>
    <w:rsid w:val="009E4E64"/>
    <w:rsid w:val="009E5C1A"/>
    <w:rsid w:val="009E5FE0"/>
    <w:rsid w:val="009E72D4"/>
    <w:rsid w:val="009E75A7"/>
    <w:rsid w:val="009E7B9E"/>
    <w:rsid w:val="009F089F"/>
    <w:rsid w:val="009F2102"/>
    <w:rsid w:val="009F298D"/>
    <w:rsid w:val="009F355F"/>
    <w:rsid w:val="009F5E22"/>
    <w:rsid w:val="009F6349"/>
    <w:rsid w:val="009F6CCF"/>
    <w:rsid w:val="009F7885"/>
    <w:rsid w:val="00A0352F"/>
    <w:rsid w:val="00A05A6B"/>
    <w:rsid w:val="00A05F2B"/>
    <w:rsid w:val="00A0610F"/>
    <w:rsid w:val="00A077E6"/>
    <w:rsid w:val="00A07945"/>
    <w:rsid w:val="00A0799F"/>
    <w:rsid w:val="00A07C72"/>
    <w:rsid w:val="00A108E8"/>
    <w:rsid w:val="00A10C5C"/>
    <w:rsid w:val="00A1126E"/>
    <w:rsid w:val="00A124B8"/>
    <w:rsid w:val="00A12AB5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6ABC"/>
    <w:rsid w:val="00A1780F"/>
    <w:rsid w:val="00A206B0"/>
    <w:rsid w:val="00A20FA6"/>
    <w:rsid w:val="00A2118E"/>
    <w:rsid w:val="00A220FE"/>
    <w:rsid w:val="00A226F4"/>
    <w:rsid w:val="00A231F4"/>
    <w:rsid w:val="00A24187"/>
    <w:rsid w:val="00A24561"/>
    <w:rsid w:val="00A25CF0"/>
    <w:rsid w:val="00A26119"/>
    <w:rsid w:val="00A26448"/>
    <w:rsid w:val="00A26925"/>
    <w:rsid w:val="00A27C00"/>
    <w:rsid w:val="00A32BDB"/>
    <w:rsid w:val="00A3318D"/>
    <w:rsid w:val="00A33E51"/>
    <w:rsid w:val="00A34D8A"/>
    <w:rsid w:val="00A3590A"/>
    <w:rsid w:val="00A40F2D"/>
    <w:rsid w:val="00A41BFE"/>
    <w:rsid w:val="00A42C83"/>
    <w:rsid w:val="00A440D8"/>
    <w:rsid w:val="00A457A7"/>
    <w:rsid w:val="00A46480"/>
    <w:rsid w:val="00A47621"/>
    <w:rsid w:val="00A47640"/>
    <w:rsid w:val="00A47903"/>
    <w:rsid w:val="00A503CF"/>
    <w:rsid w:val="00A51DF3"/>
    <w:rsid w:val="00A528CF"/>
    <w:rsid w:val="00A52947"/>
    <w:rsid w:val="00A52CF9"/>
    <w:rsid w:val="00A53F08"/>
    <w:rsid w:val="00A55D56"/>
    <w:rsid w:val="00A56317"/>
    <w:rsid w:val="00A603CF"/>
    <w:rsid w:val="00A60E5D"/>
    <w:rsid w:val="00A610EE"/>
    <w:rsid w:val="00A61137"/>
    <w:rsid w:val="00A612D7"/>
    <w:rsid w:val="00A61461"/>
    <w:rsid w:val="00A64E69"/>
    <w:rsid w:val="00A65DFE"/>
    <w:rsid w:val="00A6614D"/>
    <w:rsid w:val="00A66357"/>
    <w:rsid w:val="00A6664A"/>
    <w:rsid w:val="00A70B6E"/>
    <w:rsid w:val="00A72AD4"/>
    <w:rsid w:val="00A73301"/>
    <w:rsid w:val="00A733EC"/>
    <w:rsid w:val="00A7357D"/>
    <w:rsid w:val="00A7359A"/>
    <w:rsid w:val="00A741ED"/>
    <w:rsid w:val="00A75D4A"/>
    <w:rsid w:val="00A761CA"/>
    <w:rsid w:val="00A76868"/>
    <w:rsid w:val="00A76B7F"/>
    <w:rsid w:val="00A77F48"/>
    <w:rsid w:val="00A8072B"/>
    <w:rsid w:val="00A81283"/>
    <w:rsid w:val="00A81D9A"/>
    <w:rsid w:val="00A825EF"/>
    <w:rsid w:val="00A82F1B"/>
    <w:rsid w:val="00A84252"/>
    <w:rsid w:val="00A84370"/>
    <w:rsid w:val="00A84CD9"/>
    <w:rsid w:val="00A87663"/>
    <w:rsid w:val="00A87B24"/>
    <w:rsid w:val="00A90EE3"/>
    <w:rsid w:val="00A91564"/>
    <w:rsid w:val="00A9281E"/>
    <w:rsid w:val="00A9282B"/>
    <w:rsid w:val="00A94759"/>
    <w:rsid w:val="00A949EC"/>
    <w:rsid w:val="00A95387"/>
    <w:rsid w:val="00A96933"/>
    <w:rsid w:val="00A97A39"/>
    <w:rsid w:val="00AA05E7"/>
    <w:rsid w:val="00AA2F8B"/>
    <w:rsid w:val="00AA36CB"/>
    <w:rsid w:val="00AA3E16"/>
    <w:rsid w:val="00AA5586"/>
    <w:rsid w:val="00AA5CD6"/>
    <w:rsid w:val="00AA6616"/>
    <w:rsid w:val="00AA6958"/>
    <w:rsid w:val="00AA772A"/>
    <w:rsid w:val="00AA7BAE"/>
    <w:rsid w:val="00AB004F"/>
    <w:rsid w:val="00AB00F6"/>
    <w:rsid w:val="00AB0682"/>
    <w:rsid w:val="00AB1204"/>
    <w:rsid w:val="00AB1282"/>
    <w:rsid w:val="00AB132F"/>
    <w:rsid w:val="00AB1FB0"/>
    <w:rsid w:val="00AB1FE9"/>
    <w:rsid w:val="00AB2DFD"/>
    <w:rsid w:val="00AB31B4"/>
    <w:rsid w:val="00AB3227"/>
    <w:rsid w:val="00AB33BF"/>
    <w:rsid w:val="00AB4322"/>
    <w:rsid w:val="00AB45BC"/>
    <w:rsid w:val="00AB507C"/>
    <w:rsid w:val="00AB5418"/>
    <w:rsid w:val="00AB5510"/>
    <w:rsid w:val="00AB5765"/>
    <w:rsid w:val="00AB6831"/>
    <w:rsid w:val="00AB7B3B"/>
    <w:rsid w:val="00AB7DC1"/>
    <w:rsid w:val="00AC09A9"/>
    <w:rsid w:val="00AC3958"/>
    <w:rsid w:val="00AC3B10"/>
    <w:rsid w:val="00AC414C"/>
    <w:rsid w:val="00AC540C"/>
    <w:rsid w:val="00AC5B0C"/>
    <w:rsid w:val="00AC66F9"/>
    <w:rsid w:val="00AC6C38"/>
    <w:rsid w:val="00AC764F"/>
    <w:rsid w:val="00AC76BD"/>
    <w:rsid w:val="00AD0A76"/>
    <w:rsid w:val="00AD12A3"/>
    <w:rsid w:val="00AD1C54"/>
    <w:rsid w:val="00AD1DE5"/>
    <w:rsid w:val="00AD325A"/>
    <w:rsid w:val="00AD3756"/>
    <w:rsid w:val="00AD4471"/>
    <w:rsid w:val="00AD53D5"/>
    <w:rsid w:val="00AD5A81"/>
    <w:rsid w:val="00AD61A2"/>
    <w:rsid w:val="00AD6DBA"/>
    <w:rsid w:val="00AD71DF"/>
    <w:rsid w:val="00AE0472"/>
    <w:rsid w:val="00AE31A0"/>
    <w:rsid w:val="00AE41A2"/>
    <w:rsid w:val="00AE465C"/>
    <w:rsid w:val="00AE4A20"/>
    <w:rsid w:val="00AE5510"/>
    <w:rsid w:val="00AE5A2B"/>
    <w:rsid w:val="00AE6AAE"/>
    <w:rsid w:val="00AE6CB3"/>
    <w:rsid w:val="00AF09B1"/>
    <w:rsid w:val="00AF381E"/>
    <w:rsid w:val="00AF4335"/>
    <w:rsid w:val="00AF45C7"/>
    <w:rsid w:val="00AF4705"/>
    <w:rsid w:val="00AF5462"/>
    <w:rsid w:val="00AF54E4"/>
    <w:rsid w:val="00AF693F"/>
    <w:rsid w:val="00B01E45"/>
    <w:rsid w:val="00B02755"/>
    <w:rsid w:val="00B02CFA"/>
    <w:rsid w:val="00B03600"/>
    <w:rsid w:val="00B043A7"/>
    <w:rsid w:val="00B04712"/>
    <w:rsid w:val="00B05ACF"/>
    <w:rsid w:val="00B1093B"/>
    <w:rsid w:val="00B10A22"/>
    <w:rsid w:val="00B1118B"/>
    <w:rsid w:val="00B11ECE"/>
    <w:rsid w:val="00B12C89"/>
    <w:rsid w:val="00B13425"/>
    <w:rsid w:val="00B14E4D"/>
    <w:rsid w:val="00B14E9E"/>
    <w:rsid w:val="00B15948"/>
    <w:rsid w:val="00B2055B"/>
    <w:rsid w:val="00B221EC"/>
    <w:rsid w:val="00B22F13"/>
    <w:rsid w:val="00B2307A"/>
    <w:rsid w:val="00B23448"/>
    <w:rsid w:val="00B261D9"/>
    <w:rsid w:val="00B26D1C"/>
    <w:rsid w:val="00B272D8"/>
    <w:rsid w:val="00B30E19"/>
    <w:rsid w:val="00B32C5A"/>
    <w:rsid w:val="00B339B1"/>
    <w:rsid w:val="00B34AC1"/>
    <w:rsid w:val="00B367D2"/>
    <w:rsid w:val="00B36A05"/>
    <w:rsid w:val="00B40458"/>
    <w:rsid w:val="00B421DA"/>
    <w:rsid w:val="00B431CB"/>
    <w:rsid w:val="00B50DC2"/>
    <w:rsid w:val="00B50F3D"/>
    <w:rsid w:val="00B51AB7"/>
    <w:rsid w:val="00B52690"/>
    <w:rsid w:val="00B5350E"/>
    <w:rsid w:val="00B53549"/>
    <w:rsid w:val="00B54771"/>
    <w:rsid w:val="00B5494D"/>
    <w:rsid w:val="00B56A9F"/>
    <w:rsid w:val="00B608F9"/>
    <w:rsid w:val="00B62267"/>
    <w:rsid w:val="00B62E02"/>
    <w:rsid w:val="00B63F2C"/>
    <w:rsid w:val="00B640DE"/>
    <w:rsid w:val="00B649CF"/>
    <w:rsid w:val="00B6607C"/>
    <w:rsid w:val="00B71529"/>
    <w:rsid w:val="00B71B12"/>
    <w:rsid w:val="00B71E5D"/>
    <w:rsid w:val="00B73833"/>
    <w:rsid w:val="00B738EC"/>
    <w:rsid w:val="00B73E99"/>
    <w:rsid w:val="00B75C2F"/>
    <w:rsid w:val="00B768A3"/>
    <w:rsid w:val="00B76A37"/>
    <w:rsid w:val="00B76BFB"/>
    <w:rsid w:val="00B77A3C"/>
    <w:rsid w:val="00B8115E"/>
    <w:rsid w:val="00B823CC"/>
    <w:rsid w:val="00B827DE"/>
    <w:rsid w:val="00B82D0E"/>
    <w:rsid w:val="00B845FA"/>
    <w:rsid w:val="00B84738"/>
    <w:rsid w:val="00B84A42"/>
    <w:rsid w:val="00B85919"/>
    <w:rsid w:val="00B85A54"/>
    <w:rsid w:val="00B86A76"/>
    <w:rsid w:val="00B87242"/>
    <w:rsid w:val="00B87C43"/>
    <w:rsid w:val="00B90B1B"/>
    <w:rsid w:val="00B91E01"/>
    <w:rsid w:val="00B93B1C"/>
    <w:rsid w:val="00B94445"/>
    <w:rsid w:val="00B947D3"/>
    <w:rsid w:val="00B94851"/>
    <w:rsid w:val="00B94985"/>
    <w:rsid w:val="00B965D6"/>
    <w:rsid w:val="00B97DB8"/>
    <w:rsid w:val="00BA0E90"/>
    <w:rsid w:val="00BA113E"/>
    <w:rsid w:val="00BA2075"/>
    <w:rsid w:val="00BA2BAF"/>
    <w:rsid w:val="00BA2F55"/>
    <w:rsid w:val="00BA3FF1"/>
    <w:rsid w:val="00BA4379"/>
    <w:rsid w:val="00BA589F"/>
    <w:rsid w:val="00BA6518"/>
    <w:rsid w:val="00BA68C6"/>
    <w:rsid w:val="00BA6B85"/>
    <w:rsid w:val="00BA7010"/>
    <w:rsid w:val="00BB29CC"/>
    <w:rsid w:val="00BB32C9"/>
    <w:rsid w:val="00BB649C"/>
    <w:rsid w:val="00BB6B4D"/>
    <w:rsid w:val="00BB702F"/>
    <w:rsid w:val="00BB7603"/>
    <w:rsid w:val="00BC0151"/>
    <w:rsid w:val="00BC06D6"/>
    <w:rsid w:val="00BC075C"/>
    <w:rsid w:val="00BC0BDA"/>
    <w:rsid w:val="00BC1D5A"/>
    <w:rsid w:val="00BC1E6A"/>
    <w:rsid w:val="00BC3F61"/>
    <w:rsid w:val="00BC4336"/>
    <w:rsid w:val="00BC5201"/>
    <w:rsid w:val="00BC5290"/>
    <w:rsid w:val="00BC5875"/>
    <w:rsid w:val="00BC5A91"/>
    <w:rsid w:val="00BC7A1E"/>
    <w:rsid w:val="00BD15CB"/>
    <w:rsid w:val="00BD26EB"/>
    <w:rsid w:val="00BD28A1"/>
    <w:rsid w:val="00BD2BE4"/>
    <w:rsid w:val="00BD3D52"/>
    <w:rsid w:val="00BD6BA2"/>
    <w:rsid w:val="00BD7829"/>
    <w:rsid w:val="00BD79F8"/>
    <w:rsid w:val="00BE037C"/>
    <w:rsid w:val="00BE090B"/>
    <w:rsid w:val="00BE172B"/>
    <w:rsid w:val="00BE5B1A"/>
    <w:rsid w:val="00BE5D7E"/>
    <w:rsid w:val="00BE65A8"/>
    <w:rsid w:val="00BE7718"/>
    <w:rsid w:val="00BE7A35"/>
    <w:rsid w:val="00BF0F48"/>
    <w:rsid w:val="00BF242F"/>
    <w:rsid w:val="00BF2BF1"/>
    <w:rsid w:val="00BF2F78"/>
    <w:rsid w:val="00BF323A"/>
    <w:rsid w:val="00BF41E4"/>
    <w:rsid w:val="00BF776C"/>
    <w:rsid w:val="00BF77B4"/>
    <w:rsid w:val="00C0194D"/>
    <w:rsid w:val="00C01CA7"/>
    <w:rsid w:val="00C024DD"/>
    <w:rsid w:val="00C0282D"/>
    <w:rsid w:val="00C06479"/>
    <w:rsid w:val="00C06E57"/>
    <w:rsid w:val="00C134E4"/>
    <w:rsid w:val="00C1389D"/>
    <w:rsid w:val="00C150EA"/>
    <w:rsid w:val="00C16C08"/>
    <w:rsid w:val="00C16E91"/>
    <w:rsid w:val="00C207C0"/>
    <w:rsid w:val="00C209A2"/>
    <w:rsid w:val="00C21608"/>
    <w:rsid w:val="00C219FE"/>
    <w:rsid w:val="00C21AB3"/>
    <w:rsid w:val="00C2343C"/>
    <w:rsid w:val="00C238F4"/>
    <w:rsid w:val="00C24201"/>
    <w:rsid w:val="00C25275"/>
    <w:rsid w:val="00C26C8D"/>
    <w:rsid w:val="00C27B81"/>
    <w:rsid w:val="00C27FD9"/>
    <w:rsid w:val="00C30069"/>
    <w:rsid w:val="00C30AEF"/>
    <w:rsid w:val="00C319BA"/>
    <w:rsid w:val="00C32ACE"/>
    <w:rsid w:val="00C32E38"/>
    <w:rsid w:val="00C34DE9"/>
    <w:rsid w:val="00C35DFF"/>
    <w:rsid w:val="00C37072"/>
    <w:rsid w:val="00C37660"/>
    <w:rsid w:val="00C41828"/>
    <w:rsid w:val="00C41B97"/>
    <w:rsid w:val="00C422DB"/>
    <w:rsid w:val="00C4252B"/>
    <w:rsid w:val="00C42549"/>
    <w:rsid w:val="00C428A0"/>
    <w:rsid w:val="00C43E0C"/>
    <w:rsid w:val="00C4471B"/>
    <w:rsid w:val="00C44D40"/>
    <w:rsid w:val="00C4528F"/>
    <w:rsid w:val="00C45F4F"/>
    <w:rsid w:val="00C469F1"/>
    <w:rsid w:val="00C503C6"/>
    <w:rsid w:val="00C504D6"/>
    <w:rsid w:val="00C50DA1"/>
    <w:rsid w:val="00C51435"/>
    <w:rsid w:val="00C51ACF"/>
    <w:rsid w:val="00C55EE7"/>
    <w:rsid w:val="00C60C41"/>
    <w:rsid w:val="00C619E7"/>
    <w:rsid w:val="00C62611"/>
    <w:rsid w:val="00C632AA"/>
    <w:rsid w:val="00C64341"/>
    <w:rsid w:val="00C6445A"/>
    <w:rsid w:val="00C648AE"/>
    <w:rsid w:val="00C65EC2"/>
    <w:rsid w:val="00C6640F"/>
    <w:rsid w:val="00C665C2"/>
    <w:rsid w:val="00C67365"/>
    <w:rsid w:val="00C70132"/>
    <w:rsid w:val="00C718AD"/>
    <w:rsid w:val="00C7628B"/>
    <w:rsid w:val="00C77843"/>
    <w:rsid w:val="00C77F6A"/>
    <w:rsid w:val="00C81083"/>
    <w:rsid w:val="00C8118C"/>
    <w:rsid w:val="00C8121E"/>
    <w:rsid w:val="00C816A8"/>
    <w:rsid w:val="00C83170"/>
    <w:rsid w:val="00C85D0C"/>
    <w:rsid w:val="00C85F62"/>
    <w:rsid w:val="00C86265"/>
    <w:rsid w:val="00C914C8"/>
    <w:rsid w:val="00C92A2D"/>
    <w:rsid w:val="00C931CF"/>
    <w:rsid w:val="00C94CB9"/>
    <w:rsid w:val="00C96654"/>
    <w:rsid w:val="00C96EEC"/>
    <w:rsid w:val="00C9703B"/>
    <w:rsid w:val="00CA0FD2"/>
    <w:rsid w:val="00CA1891"/>
    <w:rsid w:val="00CA1CA5"/>
    <w:rsid w:val="00CA1DEB"/>
    <w:rsid w:val="00CA1E9F"/>
    <w:rsid w:val="00CA24D7"/>
    <w:rsid w:val="00CA411E"/>
    <w:rsid w:val="00CA632E"/>
    <w:rsid w:val="00CA639A"/>
    <w:rsid w:val="00CA66A3"/>
    <w:rsid w:val="00CB06EE"/>
    <w:rsid w:val="00CB2099"/>
    <w:rsid w:val="00CB4A0A"/>
    <w:rsid w:val="00CB4BA7"/>
    <w:rsid w:val="00CB5D52"/>
    <w:rsid w:val="00CB6C02"/>
    <w:rsid w:val="00CC0A0A"/>
    <w:rsid w:val="00CC1768"/>
    <w:rsid w:val="00CC2460"/>
    <w:rsid w:val="00CC2930"/>
    <w:rsid w:val="00CC2EC4"/>
    <w:rsid w:val="00CC3432"/>
    <w:rsid w:val="00CC42B6"/>
    <w:rsid w:val="00CC4E2A"/>
    <w:rsid w:val="00CC5827"/>
    <w:rsid w:val="00CC61BC"/>
    <w:rsid w:val="00CC66CF"/>
    <w:rsid w:val="00CC76BF"/>
    <w:rsid w:val="00CD0D51"/>
    <w:rsid w:val="00CD13D5"/>
    <w:rsid w:val="00CD1B9E"/>
    <w:rsid w:val="00CD210F"/>
    <w:rsid w:val="00CD2C81"/>
    <w:rsid w:val="00CD5117"/>
    <w:rsid w:val="00CD6E20"/>
    <w:rsid w:val="00CE0070"/>
    <w:rsid w:val="00CE026B"/>
    <w:rsid w:val="00CE4855"/>
    <w:rsid w:val="00CE510A"/>
    <w:rsid w:val="00CE5BB3"/>
    <w:rsid w:val="00CE77D8"/>
    <w:rsid w:val="00CF26A3"/>
    <w:rsid w:val="00CF30D1"/>
    <w:rsid w:val="00CF42D3"/>
    <w:rsid w:val="00CF47DB"/>
    <w:rsid w:val="00CF4CE5"/>
    <w:rsid w:val="00CF4E3B"/>
    <w:rsid w:val="00CF561F"/>
    <w:rsid w:val="00CF5848"/>
    <w:rsid w:val="00CF62F1"/>
    <w:rsid w:val="00CF74BC"/>
    <w:rsid w:val="00CF7CC1"/>
    <w:rsid w:val="00D00D4E"/>
    <w:rsid w:val="00D01D0F"/>
    <w:rsid w:val="00D03378"/>
    <w:rsid w:val="00D03567"/>
    <w:rsid w:val="00D04CA5"/>
    <w:rsid w:val="00D050A9"/>
    <w:rsid w:val="00D05714"/>
    <w:rsid w:val="00D07F46"/>
    <w:rsid w:val="00D105F5"/>
    <w:rsid w:val="00D115C0"/>
    <w:rsid w:val="00D118B3"/>
    <w:rsid w:val="00D12078"/>
    <w:rsid w:val="00D120BD"/>
    <w:rsid w:val="00D13286"/>
    <w:rsid w:val="00D134B4"/>
    <w:rsid w:val="00D149A1"/>
    <w:rsid w:val="00D150DC"/>
    <w:rsid w:val="00D15829"/>
    <w:rsid w:val="00D162EA"/>
    <w:rsid w:val="00D16C86"/>
    <w:rsid w:val="00D16CC8"/>
    <w:rsid w:val="00D175AF"/>
    <w:rsid w:val="00D17DC1"/>
    <w:rsid w:val="00D21A29"/>
    <w:rsid w:val="00D23DFD"/>
    <w:rsid w:val="00D25463"/>
    <w:rsid w:val="00D25977"/>
    <w:rsid w:val="00D25BC2"/>
    <w:rsid w:val="00D26522"/>
    <w:rsid w:val="00D26A3F"/>
    <w:rsid w:val="00D27002"/>
    <w:rsid w:val="00D27005"/>
    <w:rsid w:val="00D27BD1"/>
    <w:rsid w:val="00D30B49"/>
    <w:rsid w:val="00D342AF"/>
    <w:rsid w:val="00D349CD"/>
    <w:rsid w:val="00D366D1"/>
    <w:rsid w:val="00D36780"/>
    <w:rsid w:val="00D40647"/>
    <w:rsid w:val="00D42298"/>
    <w:rsid w:val="00D42DFB"/>
    <w:rsid w:val="00D43111"/>
    <w:rsid w:val="00D43167"/>
    <w:rsid w:val="00D43E4F"/>
    <w:rsid w:val="00D45042"/>
    <w:rsid w:val="00D47F92"/>
    <w:rsid w:val="00D5007A"/>
    <w:rsid w:val="00D507EB"/>
    <w:rsid w:val="00D508CB"/>
    <w:rsid w:val="00D517B7"/>
    <w:rsid w:val="00D51A86"/>
    <w:rsid w:val="00D51E60"/>
    <w:rsid w:val="00D51E6B"/>
    <w:rsid w:val="00D521A2"/>
    <w:rsid w:val="00D527B7"/>
    <w:rsid w:val="00D52A95"/>
    <w:rsid w:val="00D52A9C"/>
    <w:rsid w:val="00D53587"/>
    <w:rsid w:val="00D53997"/>
    <w:rsid w:val="00D53EDB"/>
    <w:rsid w:val="00D5544F"/>
    <w:rsid w:val="00D6337A"/>
    <w:rsid w:val="00D638EB"/>
    <w:rsid w:val="00D6529F"/>
    <w:rsid w:val="00D66ABF"/>
    <w:rsid w:val="00D67205"/>
    <w:rsid w:val="00D67226"/>
    <w:rsid w:val="00D802B7"/>
    <w:rsid w:val="00D802E9"/>
    <w:rsid w:val="00D80543"/>
    <w:rsid w:val="00D80792"/>
    <w:rsid w:val="00D80A91"/>
    <w:rsid w:val="00D81D20"/>
    <w:rsid w:val="00D83362"/>
    <w:rsid w:val="00D84657"/>
    <w:rsid w:val="00D85A4B"/>
    <w:rsid w:val="00D8652A"/>
    <w:rsid w:val="00D86E7D"/>
    <w:rsid w:val="00D87C96"/>
    <w:rsid w:val="00D9078B"/>
    <w:rsid w:val="00D91723"/>
    <w:rsid w:val="00D9259D"/>
    <w:rsid w:val="00D928BF"/>
    <w:rsid w:val="00D92E5F"/>
    <w:rsid w:val="00D94813"/>
    <w:rsid w:val="00D9587D"/>
    <w:rsid w:val="00D95E28"/>
    <w:rsid w:val="00D96C61"/>
    <w:rsid w:val="00DA00EF"/>
    <w:rsid w:val="00DA02B1"/>
    <w:rsid w:val="00DA3B53"/>
    <w:rsid w:val="00DA4078"/>
    <w:rsid w:val="00DA40DE"/>
    <w:rsid w:val="00DA63C0"/>
    <w:rsid w:val="00DA6B92"/>
    <w:rsid w:val="00DA7038"/>
    <w:rsid w:val="00DB3190"/>
    <w:rsid w:val="00DB36C8"/>
    <w:rsid w:val="00DB3EBA"/>
    <w:rsid w:val="00DB429A"/>
    <w:rsid w:val="00DB4326"/>
    <w:rsid w:val="00DB4BC0"/>
    <w:rsid w:val="00DB4BE5"/>
    <w:rsid w:val="00DB556D"/>
    <w:rsid w:val="00DB5C6D"/>
    <w:rsid w:val="00DB5F5C"/>
    <w:rsid w:val="00DB651C"/>
    <w:rsid w:val="00DB65CC"/>
    <w:rsid w:val="00DB65F5"/>
    <w:rsid w:val="00DB7167"/>
    <w:rsid w:val="00DB71B3"/>
    <w:rsid w:val="00DB750D"/>
    <w:rsid w:val="00DB7F70"/>
    <w:rsid w:val="00DC00CB"/>
    <w:rsid w:val="00DC0DF6"/>
    <w:rsid w:val="00DC429B"/>
    <w:rsid w:val="00DC7695"/>
    <w:rsid w:val="00DC7711"/>
    <w:rsid w:val="00DD0173"/>
    <w:rsid w:val="00DD091B"/>
    <w:rsid w:val="00DD1776"/>
    <w:rsid w:val="00DD3381"/>
    <w:rsid w:val="00DD42D5"/>
    <w:rsid w:val="00DD5235"/>
    <w:rsid w:val="00DD71B9"/>
    <w:rsid w:val="00DE145A"/>
    <w:rsid w:val="00DE1E56"/>
    <w:rsid w:val="00DE1F31"/>
    <w:rsid w:val="00DE30C8"/>
    <w:rsid w:val="00DE35D8"/>
    <w:rsid w:val="00DE4286"/>
    <w:rsid w:val="00DE4EBE"/>
    <w:rsid w:val="00DE5BE5"/>
    <w:rsid w:val="00DE5D91"/>
    <w:rsid w:val="00DE6C6C"/>
    <w:rsid w:val="00DE7566"/>
    <w:rsid w:val="00DE772C"/>
    <w:rsid w:val="00DE7E78"/>
    <w:rsid w:val="00DF075C"/>
    <w:rsid w:val="00DF1EDA"/>
    <w:rsid w:val="00DF2651"/>
    <w:rsid w:val="00DF2A31"/>
    <w:rsid w:val="00DF2F3E"/>
    <w:rsid w:val="00DF30F0"/>
    <w:rsid w:val="00DF384C"/>
    <w:rsid w:val="00DF5033"/>
    <w:rsid w:val="00DF5378"/>
    <w:rsid w:val="00DF6860"/>
    <w:rsid w:val="00DF6D08"/>
    <w:rsid w:val="00DF7339"/>
    <w:rsid w:val="00DF7F08"/>
    <w:rsid w:val="00E00094"/>
    <w:rsid w:val="00E00347"/>
    <w:rsid w:val="00E00632"/>
    <w:rsid w:val="00E0209B"/>
    <w:rsid w:val="00E02304"/>
    <w:rsid w:val="00E024CB"/>
    <w:rsid w:val="00E025E8"/>
    <w:rsid w:val="00E02B66"/>
    <w:rsid w:val="00E040C9"/>
    <w:rsid w:val="00E057E1"/>
    <w:rsid w:val="00E07D7C"/>
    <w:rsid w:val="00E105C2"/>
    <w:rsid w:val="00E11FCB"/>
    <w:rsid w:val="00E125C7"/>
    <w:rsid w:val="00E132B7"/>
    <w:rsid w:val="00E142DD"/>
    <w:rsid w:val="00E14FA8"/>
    <w:rsid w:val="00E1580C"/>
    <w:rsid w:val="00E165C2"/>
    <w:rsid w:val="00E16846"/>
    <w:rsid w:val="00E16864"/>
    <w:rsid w:val="00E17235"/>
    <w:rsid w:val="00E17CB2"/>
    <w:rsid w:val="00E20AAD"/>
    <w:rsid w:val="00E2160B"/>
    <w:rsid w:val="00E223CE"/>
    <w:rsid w:val="00E2258F"/>
    <w:rsid w:val="00E22F47"/>
    <w:rsid w:val="00E24F89"/>
    <w:rsid w:val="00E2542E"/>
    <w:rsid w:val="00E2599C"/>
    <w:rsid w:val="00E3035D"/>
    <w:rsid w:val="00E31540"/>
    <w:rsid w:val="00E31BD0"/>
    <w:rsid w:val="00E32F6A"/>
    <w:rsid w:val="00E33DFF"/>
    <w:rsid w:val="00E34547"/>
    <w:rsid w:val="00E37C57"/>
    <w:rsid w:val="00E41012"/>
    <w:rsid w:val="00E41AD1"/>
    <w:rsid w:val="00E41BDC"/>
    <w:rsid w:val="00E42BA7"/>
    <w:rsid w:val="00E42FF4"/>
    <w:rsid w:val="00E43586"/>
    <w:rsid w:val="00E43A7B"/>
    <w:rsid w:val="00E43CD1"/>
    <w:rsid w:val="00E4417C"/>
    <w:rsid w:val="00E46135"/>
    <w:rsid w:val="00E4795F"/>
    <w:rsid w:val="00E47AAA"/>
    <w:rsid w:val="00E5081A"/>
    <w:rsid w:val="00E50A1D"/>
    <w:rsid w:val="00E50B8E"/>
    <w:rsid w:val="00E50F06"/>
    <w:rsid w:val="00E51CF3"/>
    <w:rsid w:val="00E52379"/>
    <w:rsid w:val="00E52997"/>
    <w:rsid w:val="00E53226"/>
    <w:rsid w:val="00E534BC"/>
    <w:rsid w:val="00E54197"/>
    <w:rsid w:val="00E54D82"/>
    <w:rsid w:val="00E55CE2"/>
    <w:rsid w:val="00E56AD2"/>
    <w:rsid w:val="00E57C2C"/>
    <w:rsid w:val="00E61493"/>
    <w:rsid w:val="00E630D4"/>
    <w:rsid w:val="00E63704"/>
    <w:rsid w:val="00E642CA"/>
    <w:rsid w:val="00E646DB"/>
    <w:rsid w:val="00E65563"/>
    <w:rsid w:val="00E65B7B"/>
    <w:rsid w:val="00E6653E"/>
    <w:rsid w:val="00E671FD"/>
    <w:rsid w:val="00E73FA7"/>
    <w:rsid w:val="00E748B4"/>
    <w:rsid w:val="00E763F6"/>
    <w:rsid w:val="00E76917"/>
    <w:rsid w:val="00E81766"/>
    <w:rsid w:val="00E81CC4"/>
    <w:rsid w:val="00E82BA0"/>
    <w:rsid w:val="00E87D3E"/>
    <w:rsid w:val="00E900FF"/>
    <w:rsid w:val="00E9258F"/>
    <w:rsid w:val="00E925EE"/>
    <w:rsid w:val="00E92B0F"/>
    <w:rsid w:val="00E93DDB"/>
    <w:rsid w:val="00E94D16"/>
    <w:rsid w:val="00E95845"/>
    <w:rsid w:val="00E965C0"/>
    <w:rsid w:val="00EA0108"/>
    <w:rsid w:val="00EA02C0"/>
    <w:rsid w:val="00EA20E9"/>
    <w:rsid w:val="00EA39E0"/>
    <w:rsid w:val="00EA3EFA"/>
    <w:rsid w:val="00EA5F81"/>
    <w:rsid w:val="00EA7C31"/>
    <w:rsid w:val="00EB04BF"/>
    <w:rsid w:val="00EB08B7"/>
    <w:rsid w:val="00EB33F8"/>
    <w:rsid w:val="00EB35AD"/>
    <w:rsid w:val="00EB35C0"/>
    <w:rsid w:val="00EB3ACD"/>
    <w:rsid w:val="00EB3B7A"/>
    <w:rsid w:val="00EB6170"/>
    <w:rsid w:val="00EB77A0"/>
    <w:rsid w:val="00EB7CB8"/>
    <w:rsid w:val="00EC368A"/>
    <w:rsid w:val="00EC4F2E"/>
    <w:rsid w:val="00EC55F6"/>
    <w:rsid w:val="00EC67D5"/>
    <w:rsid w:val="00EC711A"/>
    <w:rsid w:val="00EC7F72"/>
    <w:rsid w:val="00ED0D61"/>
    <w:rsid w:val="00ED1F57"/>
    <w:rsid w:val="00ED26F1"/>
    <w:rsid w:val="00ED300D"/>
    <w:rsid w:val="00ED444B"/>
    <w:rsid w:val="00ED5A03"/>
    <w:rsid w:val="00ED6467"/>
    <w:rsid w:val="00ED65F3"/>
    <w:rsid w:val="00ED6D0E"/>
    <w:rsid w:val="00ED7576"/>
    <w:rsid w:val="00ED7701"/>
    <w:rsid w:val="00EE10DF"/>
    <w:rsid w:val="00EE30E4"/>
    <w:rsid w:val="00EE4F71"/>
    <w:rsid w:val="00EE55E6"/>
    <w:rsid w:val="00EE711D"/>
    <w:rsid w:val="00EE740A"/>
    <w:rsid w:val="00EE772C"/>
    <w:rsid w:val="00EF01F0"/>
    <w:rsid w:val="00EF0380"/>
    <w:rsid w:val="00EF0499"/>
    <w:rsid w:val="00EF15A8"/>
    <w:rsid w:val="00EF1B17"/>
    <w:rsid w:val="00EF52DE"/>
    <w:rsid w:val="00EF62DF"/>
    <w:rsid w:val="00EF7FD0"/>
    <w:rsid w:val="00F00946"/>
    <w:rsid w:val="00F014EA"/>
    <w:rsid w:val="00F01F55"/>
    <w:rsid w:val="00F02FD7"/>
    <w:rsid w:val="00F1038C"/>
    <w:rsid w:val="00F111FA"/>
    <w:rsid w:val="00F12B44"/>
    <w:rsid w:val="00F14015"/>
    <w:rsid w:val="00F14A31"/>
    <w:rsid w:val="00F14E7F"/>
    <w:rsid w:val="00F1570D"/>
    <w:rsid w:val="00F15C5E"/>
    <w:rsid w:val="00F16AFE"/>
    <w:rsid w:val="00F16B2E"/>
    <w:rsid w:val="00F201A9"/>
    <w:rsid w:val="00F21553"/>
    <w:rsid w:val="00F22CCC"/>
    <w:rsid w:val="00F22E7A"/>
    <w:rsid w:val="00F2367E"/>
    <w:rsid w:val="00F246C4"/>
    <w:rsid w:val="00F248FD"/>
    <w:rsid w:val="00F25253"/>
    <w:rsid w:val="00F256E1"/>
    <w:rsid w:val="00F3009C"/>
    <w:rsid w:val="00F30D04"/>
    <w:rsid w:val="00F32B51"/>
    <w:rsid w:val="00F33624"/>
    <w:rsid w:val="00F34107"/>
    <w:rsid w:val="00F361B6"/>
    <w:rsid w:val="00F37A03"/>
    <w:rsid w:val="00F41291"/>
    <w:rsid w:val="00F45804"/>
    <w:rsid w:val="00F4596B"/>
    <w:rsid w:val="00F4662F"/>
    <w:rsid w:val="00F51F0D"/>
    <w:rsid w:val="00F54CD1"/>
    <w:rsid w:val="00F552E4"/>
    <w:rsid w:val="00F55967"/>
    <w:rsid w:val="00F56250"/>
    <w:rsid w:val="00F57298"/>
    <w:rsid w:val="00F573FC"/>
    <w:rsid w:val="00F60309"/>
    <w:rsid w:val="00F604C8"/>
    <w:rsid w:val="00F62D12"/>
    <w:rsid w:val="00F62F8D"/>
    <w:rsid w:val="00F6319D"/>
    <w:rsid w:val="00F63809"/>
    <w:rsid w:val="00F66157"/>
    <w:rsid w:val="00F67F1E"/>
    <w:rsid w:val="00F67F9A"/>
    <w:rsid w:val="00F70096"/>
    <w:rsid w:val="00F725F0"/>
    <w:rsid w:val="00F757BB"/>
    <w:rsid w:val="00F76C81"/>
    <w:rsid w:val="00F777D2"/>
    <w:rsid w:val="00F8071B"/>
    <w:rsid w:val="00F84A90"/>
    <w:rsid w:val="00F84E9A"/>
    <w:rsid w:val="00F85AFA"/>
    <w:rsid w:val="00F85F74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016B"/>
    <w:rsid w:val="00FA1098"/>
    <w:rsid w:val="00FA2E7E"/>
    <w:rsid w:val="00FA3F31"/>
    <w:rsid w:val="00FA498A"/>
    <w:rsid w:val="00FA4DCD"/>
    <w:rsid w:val="00FA51C7"/>
    <w:rsid w:val="00FA624B"/>
    <w:rsid w:val="00FA6E3B"/>
    <w:rsid w:val="00FA6F6A"/>
    <w:rsid w:val="00FA779C"/>
    <w:rsid w:val="00FA7858"/>
    <w:rsid w:val="00FB08B4"/>
    <w:rsid w:val="00FB21B7"/>
    <w:rsid w:val="00FB2F86"/>
    <w:rsid w:val="00FB3A45"/>
    <w:rsid w:val="00FB3B27"/>
    <w:rsid w:val="00FB47CF"/>
    <w:rsid w:val="00FB4970"/>
    <w:rsid w:val="00FB5636"/>
    <w:rsid w:val="00FB5A6C"/>
    <w:rsid w:val="00FB5BF0"/>
    <w:rsid w:val="00FB7D67"/>
    <w:rsid w:val="00FC081E"/>
    <w:rsid w:val="00FC1D95"/>
    <w:rsid w:val="00FC35EA"/>
    <w:rsid w:val="00FC3F82"/>
    <w:rsid w:val="00FC573F"/>
    <w:rsid w:val="00FC5AF5"/>
    <w:rsid w:val="00FC5B49"/>
    <w:rsid w:val="00FC6511"/>
    <w:rsid w:val="00FC739D"/>
    <w:rsid w:val="00FC7C33"/>
    <w:rsid w:val="00FD0B84"/>
    <w:rsid w:val="00FD0CB7"/>
    <w:rsid w:val="00FD2E70"/>
    <w:rsid w:val="00FD3086"/>
    <w:rsid w:val="00FD31A5"/>
    <w:rsid w:val="00FD34B3"/>
    <w:rsid w:val="00FD5D76"/>
    <w:rsid w:val="00FD6370"/>
    <w:rsid w:val="00FD6DBC"/>
    <w:rsid w:val="00FD6DCE"/>
    <w:rsid w:val="00FD73BC"/>
    <w:rsid w:val="00FD791F"/>
    <w:rsid w:val="00FE07AE"/>
    <w:rsid w:val="00FE0AD6"/>
    <w:rsid w:val="00FE23C6"/>
    <w:rsid w:val="00FE4F29"/>
    <w:rsid w:val="00FE5291"/>
    <w:rsid w:val="00FE54D0"/>
    <w:rsid w:val="00FE634A"/>
    <w:rsid w:val="00FE75FD"/>
    <w:rsid w:val="00FE7B89"/>
    <w:rsid w:val="00FF2292"/>
    <w:rsid w:val="00FF38B7"/>
    <w:rsid w:val="00FF3C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15FCD"/>
  <w15:docId w15:val="{8F866A38-A187-4FC8-ABE6-432AABC8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2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66D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28666D"/>
    <w:pPr>
      <w:outlineLvl w:val="0"/>
    </w:pPr>
    <w:rPr>
      <w:rFonts w:cs="Times New Roman"/>
      <w:b/>
      <w:bCs/>
      <w:sz w:val="28"/>
      <w:szCs w:val="28"/>
      <w:lang w:eastAsia="x-none"/>
    </w:rPr>
  </w:style>
  <w:style w:type="paragraph" w:styleId="2">
    <w:name w:val="heading 2"/>
    <w:basedOn w:val="a"/>
    <w:next w:val="a"/>
    <w:link w:val="20"/>
    <w:uiPriority w:val="9"/>
    <w:qFormat/>
    <w:rsid w:val="00CC3432"/>
    <w:pPr>
      <w:suppressAutoHyphens/>
      <w:outlineLvl w:val="1"/>
    </w:pPr>
    <w:rPr>
      <w:rFonts w:cs="Times New Roman"/>
      <w:b/>
      <w:bCs/>
      <w:szCs w:val="24"/>
      <w:lang w:val="x-none" w:eastAsia="x-none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8666D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ink w:val="2"/>
    <w:uiPriority w:val="9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customStyle="1" w:styleId="11">
    <w:name w:val="Название1"/>
    <w:aliases w:val="Title,Знак8"/>
    <w:basedOn w:val="a"/>
    <w:next w:val="a"/>
    <w:link w:val="a4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  <w:lang w:val="x-none" w:eastAsia="x-none"/>
    </w:rPr>
  </w:style>
  <w:style w:type="character" w:customStyle="1" w:styleId="a4">
    <w:name w:val="Заголовок Знак"/>
    <w:aliases w:val="Знак8 Знак"/>
    <w:link w:val="11"/>
    <w:locked/>
    <w:rsid w:val="00045455"/>
    <w:rPr>
      <w:rFonts w:ascii="Cambria" w:hAnsi="Cambria"/>
      <w:spacing w:val="5"/>
      <w:sz w:val="52"/>
    </w:rPr>
  </w:style>
  <w:style w:type="paragraph" w:styleId="a5">
    <w:name w:val="Subtitle"/>
    <w:aliases w:val="Знак7"/>
    <w:basedOn w:val="a"/>
    <w:next w:val="a"/>
    <w:link w:val="a6"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a6">
    <w:name w:val="Подзаголовок Знак"/>
    <w:aliases w:val="Знак7 Знак"/>
    <w:link w:val="a5"/>
    <w:locked/>
    <w:rsid w:val="00045455"/>
    <w:rPr>
      <w:rFonts w:ascii="Cambria" w:hAnsi="Cambria"/>
      <w:i/>
      <w:spacing w:val="13"/>
      <w:sz w:val="24"/>
    </w:rPr>
  </w:style>
  <w:style w:type="character" w:styleId="a7">
    <w:name w:val="Strong"/>
    <w:uiPriority w:val="22"/>
    <w:rsid w:val="00045455"/>
    <w:rPr>
      <w:rFonts w:cs="Times New Roman"/>
      <w:b/>
      <w:bCs/>
    </w:rPr>
  </w:style>
  <w:style w:type="character" w:styleId="a8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2">
    <w:name w:val="Без интервала1"/>
    <w:basedOn w:val="a"/>
    <w:rsid w:val="00045455"/>
  </w:style>
  <w:style w:type="paragraph" w:customStyle="1" w:styleId="13">
    <w:name w:val="Абзац списка1"/>
    <w:basedOn w:val="a"/>
    <w:link w:val="14"/>
    <w:uiPriority w:val="99"/>
    <w:rsid w:val="00045455"/>
    <w:pPr>
      <w:ind w:left="720"/>
    </w:pPr>
    <w:rPr>
      <w:rFonts w:cs="Times New Roman"/>
      <w:lang w:val="x-none" w:eastAsia="x-none"/>
    </w:r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5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5"/>
    <w:locked/>
    <w:rsid w:val="00045455"/>
    <w:rPr>
      <w:b/>
      <w:i/>
    </w:rPr>
  </w:style>
  <w:style w:type="character" w:customStyle="1" w:styleId="16">
    <w:name w:val="Слабое выделение1"/>
    <w:rsid w:val="00045455"/>
    <w:rPr>
      <w:i/>
    </w:rPr>
  </w:style>
  <w:style w:type="character" w:customStyle="1" w:styleId="17">
    <w:name w:val="Сильное выделение1"/>
    <w:rsid w:val="00045455"/>
    <w:rPr>
      <w:b/>
    </w:rPr>
  </w:style>
  <w:style w:type="character" w:customStyle="1" w:styleId="18">
    <w:name w:val="Слабая ссылка1"/>
    <w:rsid w:val="00045455"/>
    <w:rPr>
      <w:smallCaps/>
    </w:rPr>
  </w:style>
  <w:style w:type="character" w:customStyle="1" w:styleId="19">
    <w:name w:val="Сильная ссылка1"/>
    <w:rsid w:val="00045455"/>
    <w:rPr>
      <w:smallCaps/>
      <w:spacing w:val="5"/>
      <w:u w:val="single"/>
    </w:rPr>
  </w:style>
  <w:style w:type="table" w:styleId="a9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aliases w:val="Знак6"/>
    <w:basedOn w:val="a"/>
    <w:link w:val="ab"/>
    <w:semiHidden/>
    <w:rsid w:val="0085401D"/>
    <w:rPr>
      <w:rFonts w:ascii="Calibri" w:hAnsi="Calibri" w:cs="Times New Roman"/>
      <w:sz w:val="20"/>
      <w:szCs w:val="20"/>
      <w:lang w:val="x-none" w:eastAsia="en-US"/>
    </w:rPr>
  </w:style>
  <w:style w:type="character" w:customStyle="1" w:styleId="ab">
    <w:name w:val="Текст сноски Знак"/>
    <w:aliases w:val="Знак6 Знак"/>
    <w:link w:val="aa"/>
    <w:semiHidden/>
    <w:locked/>
    <w:rsid w:val="0085401D"/>
    <w:rPr>
      <w:rFonts w:eastAsia="Times New Roman"/>
      <w:sz w:val="20"/>
      <w:lang w:eastAsia="en-US"/>
    </w:rPr>
  </w:style>
  <w:style w:type="character" w:styleId="ac">
    <w:name w:val="footnote reference"/>
    <w:semiHidden/>
    <w:rsid w:val="0085401D"/>
    <w:rPr>
      <w:rFonts w:cs="Times New Roman"/>
      <w:vertAlign w:val="superscript"/>
    </w:rPr>
  </w:style>
  <w:style w:type="paragraph" w:styleId="ad">
    <w:name w:val="Balloon Text"/>
    <w:aliases w:val="Знак5"/>
    <w:basedOn w:val="a"/>
    <w:link w:val="ae"/>
    <w:semiHidden/>
    <w:rsid w:val="0085401D"/>
    <w:rPr>
      <w:rFonts w:ascii="Tahoma" w:hAnsi="Tahoma" w:cs="Times New Roman"/>
      <w:sz w:val="16"/>
      <w:szCs w:val="20"/>
      <w:lang w:val="x-none" w:eastAsia="x-none"/>
    </w:rPr>
  </w:style>
  <w:style w:type="character" w:customStyle="1" w:styleId="ae">
    <w:name w:val="Текст выноски Знак"/>
    <w:aliases w:val="Знак5 Знак"/>
    <w:link w:val="ad"/>
    <w:semiHidden/>
    <w:locked/>
    <w:rsid w:val="0085401D"/>
    <w:rPr>
      <w:rFonts w:ascii="Tahoma" w:hAnsi="Tahoma"/>
      <w:sz w:val="16"/>
    </w:rPr>
  </w:style>
  <w:style w:type="paragraph" w:styleId="af">
    <w:name w:val="endnote text"/>
    <w:basedOn w:val="a"/>
    <w:link w:val="af0"/>
    <w:uiPriority w:val="99"/>
    <w:qFormat/>
    <w:rsid w:val="0028666D"/>
    <w:pPr>
      <w:jc w:val="both"/>
    </w:pPr>
    <w:rPr>
      <w:rFonts w:eastAsia="Calibri"/>
      <w:sz w:val="20"/>
      <w:lang w:eastAsia="en-US"/>
    </w:rPr>
  </w:style>
  <w:style w:type="character" w:customStyle="1" w:styleId="af0">
    <w:name w:val="Текст концевой сноски Знак"/>
    <w:link w:val="af"/>
    <w:uiPriority w:val="99"/>
    <w:locked/>
    <w:rsid w:val="0028666D"/>
    <w:rPr>
      <w:rFonts w:ascii="Times New Roman" w:eastAsia="Calibri" w:hAnsi="Times New Roman" w:cs="Calibri"/>
      <w:szCs w:val="22"/>
      <w:lang w:eastAsia="en-US"/>
    </w:rPr>
  </w:style>
  <w:style w:type="character" w:styleId="af1">
    <w:name w:val="endnote reference"/>
    <w:semiHidden/>
    <w:rsid w:val="00285C92"/>
    <w:rPr>
      <w:rFonts w:cs="Times New Roman"/>
      <w:vertAlign w:val="superscript"/>
    </w:rPr>
  </w:style>
  <w:style w:type="paragraph" w:styleId="af2">
    <w:name w:val="footer"/>
    <w:aliases w:val="Знак3"/>
    <w:basedOn w:val="a"/>
    <w:link w:val="af3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af3">
    <w:name w:val="Нижний колонтитул Знак"/>
    <w:aliases w:val="Знак3 Знак"/>
    <w:link w:val="af2"/>
    <w:locked/>
    <w:rsid w:val="00A95387"/>
    <w:rPr>
      <w:rFonts w:ascii="Calibri" w:hAnsi="Calibri"/>
      <w:lang w:eastAsia="en-US"/>
    </w:rPr>
  </w:style>
  <w:style w:type="character" w:styleId="af4">
    <w:name w:val="page number"/>
    <w:uiPriority w:val="2"/>
    <w:qFormat/>
    <w:rsid w:val="0028666D"/>
    <w:rPr>
      <w:rFonts w:ascii="Times New Roman" w:hAnsi="Times New Roman"/>
      <w:sz w:val="20"/>
    </w:rPr>
  </w:style>
  <w:style w:type="paragraph" w:styleId="af5">
    <w:name w:val="header"/>
    <w:aliases w:val="Знак2"/>
    <w:basedOn w:val="a"/>
    <w:link w:val="af6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af6">
    <w:name w:val="Верхний колонтитул Знак"/>
    <w:aliases w:val="Знак2 Знак"/>
    <w:link w:val="af5"/>
    <w:uiPriority w:val="99"/>
    <w:locked/>
    <w:rsid w:val="00A95387"/>
    <w:rPr>
      <w:rFonts w:ascii="Calibri" w:hAnsi="Calibri"/>
      <w:lang w:eastAsia="en-US"/>
    </w:rPr>
  </w:style>
  <w:style w:type="paragraph" w:styleId="af7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3F4631"/>
    <w:pPr>
      <w:tabs>
        <w:tab w:val="right" w:leader="dot" w:pos="10195"/>
      </w:tabs>
      <w:spacing w:after="100"/>
      <w:ind w:left="220"/>
      <w:jc w:val="both"/>
    </w:pPr>
    <w:rPr>
      <w:rFonts w:cs="Times New Roman"/>
    </w:rPr>
  </w:style>
  <w:style w:type="paragraph" w:styleId="1a">
    <w:name w:val="toc 1"/>
    <w:next w:val="a"/>
    <w:autoRedefine/>
    <w:uiPriority w:val="39"/>
    <w:unhideWhenUsed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paragraph" w:customStyle="1" w:styleId="af8">
    <w:name w:val="Нормальный (таблица)"/>
    <w:basedOn w:val="a"/>
    <w:next w:val="a"/>
    <w:uiPriority w:val="99"/>
    <w:rsid w:val="00150B9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styleId="af9">
    <w:name w:val="annotation reference"/>
    <w:semiHidden/>
    <w:locked/>
    <w:rsid w:val="00923907"/>
    <w:rPr>
      <w:sz w:val="16"/>
      <w:szCs w:val="16"/>
    </w:rPr>
  </w:style>
  <w:style w:type="paragraph" w:styleId="afa">
    <w:name w:val="annotation text"/>
    <w:basedOn w:val="a"/>
    <w:semiHidden/>
    <w:locked/>
    <w:rsid w:val="00923907"/>
    <w:rPr>
      <w:sz w:val="20"/>
      <w:szCs w:val="20"/>
    </w:rPr>
  </w:style>
  <w:style w:type="paragraph" w:styleId="afb">
    <w:name w:val="annotation subject"/>
    <w:basedOn w:val="afa"/>
    <w:next w:val="afa"/>
    <w:semiHidden/>
    <w:locked/>
    <w:rsid w:val="00923907"/>
    <w:rPr>
      <w:b/>
      <w:bCs/>
    </w:rPr>
  </w:style>
  <w:style w:type="paragraph" w:styleId="afc">
    <w:name w:val="List Paragraph"/>
    <w:basedOn w:val="a"/>
    <w:uiPriority w:val="99"/>
    <w:rsid w:val="00A220FE"/>
    <w:pPr>
      <w:ind w:left="720"/>
      <w:contextualSpacing/>
    </w:pPr>
    <w:rPr>
      <w:rFonts w:ascii="Calibri" w:hAnsi="Calibri" w:cs="Times New Roman"/>
      <w:sz w:val="22"/>
    </w:rPr>
  </w:style>
  <w:style w:type="character" w:customStyle="1" w:styleId="14">
    <w:name w:val="Абзац списка1 Знак"/>
    <w:link w:val="13"/>
    <w:uiPriority w:val="99"/>
    <w:rsid w:val="000452F3"/>
    <w:rPr>
      <w:rFonts w:ascii="Times New Roman" w:hAnsi="Times New Roman" w:cs="Calibri"/>
      <w:sz w:val="24"/>
      <w:szCs w:val="22"/>
    </w:rPr>
  </w:style>
  <w:style w:type="paragraph" w:styleId="afd">
    <w:name w:val="Revision"/>
    <w:hidden/>
    <w:uiPriority w:val="99"/>
    <w:semiHidden/>
    <w:rsid w:val="003B267F"/>
    <w:rPr>
      <w:rFonts w:ascii="Times New Roman" w:hAnsi="Times New Roman" w:cs="Calibri"/>
      <w:sz w:val="24"/>
      <w:szCs w:val="22"/>
    </w:rPr>
  </w:style>
  <w:style w:type="paragraph" w:styleId="afe">
    <w:name w:val="Document Map"/>
    <w:basedOn w:val="a"/>
    <w:link w:val="aff"/>
    <w:semiHidden/>
    <w:unhideWhenUsed/>
    <w:locked/>
    <w:rsid w:val="009F6CCF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">
    <w:name w:val="Схема документа Знак"/>
    <w:link w:val="afe"/>
    <w:semiHidden/>
    <w:rsid w:val="009F6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3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5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5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07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7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68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3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57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4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81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43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3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1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33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6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3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88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7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568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80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9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89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71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88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6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4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6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14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26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7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71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61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5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4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48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73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8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8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99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3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62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61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4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38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5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4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31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7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8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56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0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7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4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56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5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5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0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5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05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56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54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627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97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7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8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4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8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96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8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91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2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5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45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35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09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9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705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58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4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56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2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30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0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8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0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9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209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6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39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31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5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7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02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6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3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3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11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22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339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6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8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30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7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5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74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6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2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0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88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10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55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04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0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89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2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65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1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073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84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25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23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86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60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48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6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2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2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25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6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5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5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54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8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85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16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37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11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88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25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6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10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35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58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321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8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77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6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5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3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112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55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522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55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102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99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101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2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7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87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5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7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32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92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33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6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908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3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82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7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3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3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7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5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84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15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77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1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5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89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82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1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76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69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8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7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2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13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38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25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81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99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41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8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4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158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9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4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00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4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57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3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58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46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8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88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1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6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2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2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84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3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36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5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770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26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97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6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7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91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2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9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78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2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99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4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8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9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9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96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5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5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48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2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8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7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8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34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2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9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4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34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40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6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11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9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24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60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7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7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1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4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9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4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4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9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22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7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12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44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1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20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21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8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9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68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38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41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00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692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78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3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1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7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7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62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3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3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0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04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8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5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67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38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2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2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8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1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61AE6-CF0B-4CE4-8081-3B7D23BB3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3301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в области ветеринарии</vt:lpstr>
    </vt:vector>
  </TitlesOfParts>
  <Company>SPecialiST RePack</Company>
  <LinksUpToDate>false</LinksUpToDate>
  <CharactersWithSpaces>22075</CharactersWithSpaces>
  <SharedDoc>false</SharedDoc>
  <HLinks>
    <vt:vector size="30" baseType="variant">
      <vt:variant>
        <vt:i4>1048630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_Toc52180429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_Toc52180422</vt:lpwstr>
      </vt:variant>
      <vt:variant>
        <vt:i4>1572918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_Toc52180421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_Toc52180420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_Toc52180419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в области ветеринарии</dc:title>
  <dc:creator>Платыгин</dc:creator>
  <cp:lastModifiedBy>Гончарова Алина Александровна</cp:lastModifiedBy>
  <cp:revision>12</cp:revision>
  <cp:lastPrinted>2017-08-01T13:53:00Z</cp:lastPrinted>
  <dcterms:created xsi:type="dcterms:W3CDTF">2024-06-17T21:17:00Z</dcterms:created>
  <dcterms:modified xsi:type="dcterms:W3CDTF">2024-09-02T13:03:00Z</dcterms:modified>
</cp:coreProperties>
</file>