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EE634" w14:textId="77777777" w:rsidR="00F14015" w:rsidRPr="00B77BF7" w:rsidRDefault="00F14015" w:rsidP="00301059">
      <w:pPr>
        <w:ind w:left="5670"/>
        <w:jc w:val="center"/>
        <w:rPr>
          <w:sz w:val="28"/>
          <w:szCs w:val="24"/>
        </w:rPr>
      </w:pPr>
      <w:r w:rsidRPr="00B77BF7">
        <w:rPr>
          <w:sz w:val="28"/>
          <w:szCs w:val="24"/>
        </w:rPr>
        <w:t>УТВЕРЖДЕН</w:t>
      </w:r>
    </w:p>
    <w:p w14:paraId="2B021D74" w14:textId="707EE79E" w:rsidR="00F14015" w:rsidRPr="00B77BF7" w:rsidRDefault="00F14015" w:rsidP="00301059">
      <w:pPr>
        <w:ind w:left="5670"/>
        <w:jc w:val="center"/>
        <w:rPr>
          <w:sz w:val="28"/>
          <w:szCs w:val="24"/>
        </w:rPr>
      </w:pPr>
      <w:r w:rsidRPr="00B77BF7">
        <w:rPr>
          <w:sz w:val="28"/>
          <w:szCs w:val="24"/>
        </w:rPr>
        <w:t>приказом Министерства</w:t>
      </w:r>
    </w:p>
    <w:p w14:paraId="0B30A656" w14:textId="77777777" w:rsidR="00F14015" w:rsidRPr="00B77BF7" w:rsidRDefault="00F14015" w:rsidP="00301059">
      <w:pPr>
        <w:ind w:left="5670"/>
        <w:jc w:val="center"/>
        <w:rPr>
          <w:sz w:val="28"/>
          <w:szCs w:val="24"/>
        </w:rPr>
      </w:pPr>
      <w:r w:rsidRPr="00B77BF7">
        <w:rPr>
          <w:sz w:val="28"/>
          <w:szCs w:val="24"/>
        </w:rPr>
        <w:t>труда и социальной защиты Российской Федерации</w:t>
      </w:r>
    </w:p>
    <w:p w14:paraId="6469F7BF" w14:textId="0D49AC77" w:rsidR="00F14015" w:rsidRPr="00B77BF7" w:rsidRDefault="00F14015" w:rsidP="00301059">
      <w:pPr>
        <w:ind w:left="5670"/>
        <w:jc w:val="center"/>
        <w:rPr>
          <w:sz w:val="28"/>
          <w:szCs w:val="24"/>
        </w:rPr>
      </w:pPr>
      <w:r w:rsidRPr="00B77BF7">
        <w:rPr>
          <w:sz w:val="28"/>
          <w:szCs w:val="24"/>
        </w:rPr>
        <w:t>от «</w:t>
      </w:r>
      <w:r w:rsidR="00340CA6">
        <w:rPr>
          <w:sz w:val="28"/>
          <w:szCs w:val="24"/>
        </w:rPr>
        <w:t>26</w:t>
      </w:r>
      <w:r w:rsidRPr="00B77BF7">
        <w:rPr>
          <w:sz w:val="28"/>
          <w:szCs w:val="24"/>
        </w:rPr>
        <w:t xml:space="preserve">» </w:t>
      </w:r>
      <w:r w:rsidR="00340CA6">
        <w:rPr>
          <w:sz w:val="28"/>
          <w:szCs w:val="24"/>
        </w:rPr>
        <w:t>августа</w:t>
      </w:r>
      <w:r w:rsidR="001D247C">
        <w:rPr>
          <w:sz w:val="28"/>
          <w:szCs w:val="24"/>
        </w:rPr>
        <w:t xml:space="preserve"> </w:t>
      </w:r>
      <w:r w:rsidRPr="00B77BF7">
        <w:rPr>
          <w:sz w:val="28"/>
          <w:szCs w:val="24"/>
        </w:rPr>
        <w:t>20</w:t>
      </w:r>
      <w:r w:rsidR="00B25511" w:rsidRPr="00B77BF7">
        <w:rPr>
          <w:sz w:val="28"/>
          <w:szCs w:val="24"/>
        </w:rPr>
        <w:t>2</w:t>
      </w:r>
      <w:r w:rsidR="00ED6E76">
        <w:rPr>
          <w:sz w:val="28"/>
          <w:szCs w:val="24"/>
        </w:rPr>
        <w:t>4</w:t>
      </w:r>
      <w:r w:rsidRPr="00B77BF7">
        <w:rPr>
          <w:sz w:val="28"/>
          <w:szCs w:val="24"/>
        </w:rPr>
        <w:t xml:space="preserve"> г. №</w:t>
      </w:r>
      <w:r w:rsidR="001D247C">
        <w:rPr>
          <w:sz w:val="28"/>
          <w:szCs w:val="24"/>
        </w:rPr>
        <w:t xml:space="preserve"> </w:t>
      </w:r>
      <w:r w:rsidR="00340CA6">
        <w:rPr>
          <w:sz w:val="28"/>
          <w:szCs w:val="24"/>
        </w:rPr>
        <w:t>421н</w:t>
      </w:r>
      <w:bookmarkStart w:id="0" w:name="_GoBack"/>
      <w:bookmarkEnd w:id="0"/>
    </w:p>
    <w:p w14:paraId="505257AB" w14:textId="77777777" w:rsidR="00F932A0" w:rsidRPr="00B77BF7" w:rsidRDefault="00F932A0" w:rsidP="008E0B70"/>
    <w:p w14:paraId="704E06B2" w14:textId="77777777" w:rsidR="00F932A0" w:rsidRPr="00B77BF7" w:rsidRDefault="00F932A0" w:rsidP="00301059">
      <w:pPr>
        <w:jc w:val="center"/>
        <w:rPr>
          <w:sz w:val="52"/>
          <w:szCs w:val="52"/>
        </w:rPr>
      </w:pPr>
      <w:r w:rsidRPr="00B77BF7">
        <w:rPr>
          <w:sz w:val="52"/>
          <w:szCs w:val="52"/>
        </w:rPr>
        <w:t>ПРОФЕССИОНАЛЬНЫЙ СТАНДАРТ</w:t>
      </w:r>
    </w:p>
    <w:p w14:paraId="7D6041E7" w14:textId="0EFFF871" w:rsidR="00CF681B" w:rsidRPr="00B77BF7" w:rsidRDefault="00062DC9" w:rsidP="00301059">
      <w:pPr>
        <w:jc w:val="center"/>
        <w:rPr>
          <w:b/>
          <w:bCs/>
          <w:szCs w:val="24"/>
        </w:rPr>
      </w:pPr>
      <w:bookmarkStart w:id="1" w:name="_Hlk144221654"/>
      <w:r w:rsidRPr="00B77BF7">
        <w:rPr>
          <w:b/>
          <w:bCs/>
          <w:sz w:val="28"/>
          <w:szCs w:val="28"/>
        </w:rPr>
        <w:t xml:space="preserve">Оператор </w:t>
      </w:r>
      <w:r w:rsidR="00DE6DF9" w:rsidRPr="00B77BF7">
        <w:rPr>
          <w:b/>
          <w:bCs/>
          <w:sz w:val="28"/>
          <w:szCs w:val="28"/>
        </w:rPr>
        <w:t xml:space="preserve">линий и </w:t>
      </w:r>
      <w:r w:rsidR="00106389" w:rsidRPr="00B77BF7">
        <w:rPr>
          <w:b/>
          <w:bCs/>
          <w:sz w:val="28"/>
          <w:szCs w:val="28"/>
        </w:rPr>
        <w:t xml:space="preserve">машин </w:t>
      </w:r>
      <w:r w:rsidRPr="00B77BF7">
        <w:rPr>
          <w:b/>
          <w:bCs/>
          <w:sz w:val="28"/>
          <w:szCs w:val="28"/>
        </w:rPr>
        <w:t>по производству шпона</w:t>
      </w:r>
      <w:r w:rsidR="00DE6DF9" w:rsidRPr="00B77BF7">
        <w:rPr>
          <w:b/>
          <w:bCs/>
          <w:sz w:val="28"/>
          <w:szCs w:val="28"/>
        </w:rPr>
        <w:t xml:space="preserve"> и </w:t>
      </w:r>
      <w:r w:rsidRPr="00B77BF7">
        <w:rPr>
          <w:b/>
          <w:bCs/>
          <w:sz w:val="28"/>
          <w:szCs w:val="28"/>
        </w:rPr>
        <w:t>фанеры</w:t>
      </w:r>
    </w:p>
    <w:p w14:paraId="4F6B8EB1" w14:textId="77777777" w:rsidR="008E0B70" w:rsidRPr="00B77BF7" w:rsidRDefault="008E0B70" w:rsidP="008E0B70"/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B77BF7" w:rsidRPr="00B77BF7" w14:paraId="75CBB9C1" w14:textId="77777777" w:rsidTr="008E0B70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bookmarkEnd w:id="1"/>
          <w:p w14:paraId="488D74EE" w14:textId="7DC77382" w:rsidR="008B28AC" w:rsidRPr="00B77BF7" w:rsidRDefault="001D247C" w:rsidP="00301059">
            <w:pPr>
              <w:jc w:val="center"/>
            </w:pPr>
            <w:r>
              <w:t>367</w:t>
            </w:r>
          </w:p>
        </w:tc>
      </w:tr>
      <w:tr w:rsidR="00B77BF7" w:rsidRPr="00B77BF7" w14:paraId="1E85EAEF" w14:textId="77777777" w:rsidTr="008E0B70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23A22583" w14:textId="77777777" w:rsidR="008B28AC" w:rsidRPr="00B77BF7" w:rsidRDefault="008B28AC" w:rsidP="0030105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7BF7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12928C39" w14:textId="1B6E36C6" w:rsidR="008B28AC" w:rsidRPr="00B77BF7" w:rsidRDefault="008B28AC" w:rsidP="007C1E01">
      <w:pPr>
        <w:jc w:val="center"/>
      </w:pPr>
      <w:r w:rsidRPr="00B77BF7">
        <w:t>Содержание</w:t>
      </w:r>
    </w:p>
    <w:p w14:paraId="5FC8EEDF" w14:textId="27F8879D" w:rsidR="008E0B70" w:rsidRPr="00B77BF7" w:rsidRDefault="00AA2CC6" w:rsidP="00ED6E76">
      <w:pPr>
        <w:pStyle w:val="1b"/>
        <w:jc w:val="both"/>
        <w:rPr>
          <w:rFonts w:eastAsiaTheme="minorEastAsia"/>
          <w:kern w:val="2"/>
          <w:sz w:val="22"/>
          <w14:ligatures w14:val="standardContextual"/>
        </w:rPr>
      </w:pPr>
      <w:r w:rsidRPr="00B77BF7">
        <w:fldChar w:fldCharType="begin"/>
      </w:r>
      <w:r w:rsidRPr="00B77BF7">
        <w:instrText xml:space="preserve"> TOC \o "1-2" \h \z \u </w:instrText>
      </w:r>
      <w:r w:rsidRPr="00B77BF7">
        <w:fldChar w:fldCharType="separate"/>
      </w:r>
      <w:hyperlink w:anchor="_Toc148345166" w:history="1">
        <w:r w:rsidR="008E0B70" w:rsidRPr="00B77BF7">
          <w:rPr>
            <w:rStyle w:val="af9"/>
            <w:color w:val="auto"/>
          </w:rPr>
          <w:t>I. Общие сведения</w:t>
        </w:r>
        <w:r w:rsidR="008E0B70" w:rsidRPr="00B77BF7">
          <w:rPr>
            <w:webHidden/>
          </w:rPr>
          <w:tab/>
        </w:r>
        <w:r w:rsidR="008E0B70" w:rsidRPr="00B77BF7">
          <w:rPr>
            <w:webHidden/>
          </w:rPr>
          <w:fldChar w:fldCharType="begin"/>
        </w:r>
        <w:r w:rsidR="008E0B70" w:rsidRPr="00B77BF7">
          <w:rPr>
            <w:webHidden/>
          </w:rPr>
          <w:instrText xml:space="preserve"> PAGEREF _Toc148345166 \h </w:instrText>
        </w:r>
        <w:r w:rsidR="008E0B70" w:rsidRPr="00B77BF7">
          <w:rPr>
            <w:webHidden/>
          </w:rPr>
        </w:r>
        <w:r w:rsidR="008E0B70" w:rsidRPr="00B77BF7">
          <w:rPr>
            <w:webHidden/>
          </w:rPr>
          <w:fldChar w:fldCharType="separate"/>
        </w:r>
        <w:r w:rsidR="00096C56">
          <w:rPr>
            <w:webHidden/>
          </w:rPr>
          <w:t>1</w:t>
        </w:r>
        <w:r w:rsidR="008E0B70" w:rsidRPr="00B77BF7">
          <w:rPr>
            <w:webHidden/>
          </w:rPr>
          <w:fldChar w:fldCharType="end"/>
        </w:r>
      </w:hyperlink>
    </w:p>
    <w:p w14:paraId="3A80D9B9" w14:textId="6062A0EB" w:rsidR="008E0B70" w:rsidRPr="00B77BF7" w:rsidRDefault="00D72CDF" w:rsidP="00ED6E76">
      <w:pPr>
        <w:pStyle w:val="1b"/>
        <w:jc w:val="both"/>
        <w:rPr>
          <w:rFonts w:eastAsiaTheme="minorEastAsia"/>
          <w:kern w:val="2"/>
          <w:sz w:val="22"/>
          <w14:ligatures w14:val="standardContextual"/>
        </w:rPr>
      </w:pPr>
      <w:hyperlink w:anchor="_Toc148345167" w:history="1">
        <w:r w:rsidR="008E0B70" w:rsidRPr="00B77BF7">
          <w:rPr>
            <w:rStyle w:val="af9"/>
            <w:color w:val="auto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8E0B70" w:rsidRPr="00B77BF7">
          <w:rPr>
            <w:webHidden/>
          </w:rPr>
          <w:tab/>
        </w:r>
        <w:r w:rsidR="008E0B70" w:rsidRPr="00B77BF7">
          <w:rPr>
            <w:webHidden/>
          </w:rPr>
          <w:fldChar w:fldCharType="begin"/>
        </w:r>
        <w:r w:rsidR="008E0B70" w:rsidRPr="00B77BF7">
          <w:rPr>
            <w:webHidden/>
          </w:rPr>
          <w:instrText xml:space="preserve"> PAGEREF _Toc148345167 \h </w:instrText>
        </w:r>
        <w:r w:rsidR="008E0B70" w:rsidRPr="00B77BF7">
          <w:rPr>
            <w:webHidden/>
          </w:rPr>
        </w:r>
        <w:r w:rsidR="008E0B70" w:rsidRPr="00B77BF7">
          <w:rPr>
            <w:webHidden/>
          </w:rPr>
          <w:fldChar w:fldCharType="separate"/>
        </w:r>
        <w:r w:rsidR="00096C56">
          <w:rPr>
            <w:webHidden/>
          </w:rPr>
          <w:t>2</w:t>
        </w:r>
        <w:r w:rsidR="008E0B70" w:rsidRPr="00B77BF7">
          <w:rPr>
            <w:webHidden/>
          </w:rPr>
          <w:fldChar w:fldCharType="end"/>
        </w:r>
      </w:hyperlink>
    </w:p>
    <w:p w14:paraId="7C2D5995" w14:textId="31CDBF18" w:rsidR="008E0B70" w:rsidRPr="00B77BF7" w:rsidRDefault="00D72CDF" w:rsidP="00ED6E76">
      <w:pPr>
        <w:pStyle w:val="1b"/>
        <w:jc w:val="both"/>
        <w:rPr>
          <w:rFonts w:eastAsiaTheme="minorEastAsia"/>
          <w:kern w:val="2"/>
          <w:sz w:val="22"/>
          <w14:ligatures w14:val="standardContextual"/>
        </w:rPr>
      </w:pPr>
      <w:hyperlink w:anchor="_Toc148345168" w:history="1">
        <w:r w:rsidR="008E0B70" w:rsidRPr="00B77BF7">
          <w:rPr>
            <w:rStyle w:val="af9"/>
            <w:color w:val="auto"/>
          </w:rPr>
          <w:t>III. Характеристика обобщенных трудовых функций</w:t>
        </w:r>
        <w:r w:rsidR="008E0B70" w:rsidRPr="00B77BF7">
          <w:rPr>
            <w:webHidden/>
          </w:rPr>
          <w:tab/>
        </w:r>
        <w:r w:rsidR="008E0B70" w:rsidRPr="00B77BF7">
          <w:rPr>
            <w:webHidden/>
          </w:rPr>
          <w:fldChar w:fldCharType="begin"/>
        </w:r>
        <w:r w:rsidR="008E0B70" w:rsidRPr="00B77BF7">
          <w:rPr>
            <w:webHidden/>
          </w:rPr>
          <w:instrText xml:space="preserve"> PAGEREF _Toc148345168 \h </w:instrText>
        </w:r>
        <w:r w:rsidR="008E0B70" w:rsidRPr="00B77BF7">
          <w:rPr>
            <w:webHidden/>
          </w:rPr>
        </w:r>
        <w:r w:rsidR="008E0B70" w:rsidRPr="00B77BF7">
          <w:rPr>
            <w:webHidden/>
          </w:rPr>
          <w:fldChar w:fldCharType="separate"/>
        </w:r>
        <w:r w:rsidR="00096C56">
          <w:rPr>
            <w:webHidden/>
          </w:rPr>
          <w:t>3</w:t>
        </w:r>
        <w:r w:rsidR="008E0B70" w:rsidRPr="00B77BF7">
          <w:rPr>
            <w:webHidden/>
          </w:rPr>
          <w:fldChar w:fldCharType="end"/>
        </w:r>
      </w:hyperlink>
    </w:p>
    <w:p w14:paraId="72D29EFD" w14:textId="4DDC68D6" w:rsidR="008E0B70" w:rsidRPr="00B77BF7" w:rsidRDefault="00D72CDF" w:rsidP="00ED6E76">
      <w:pPr>
        <w:pStyle w:val="22"/>
        <w:jc w:val="both"/>
        <w:rPr>
          <w:rFonts w:eastAsiaTheme="minorEastAsia"/>
          <w:noProof/>
          <w:kern w:val="2"/>
          <w:sz w:val="22"/>
          <w14:ligatures w14:val="standardContextual"/>
        </w:rPr>
      </w:pPr>
      <w:hyperlink w:anchor="_Toc148345169" w:history="1">
        <w:r w:rsidR="001D247C">
          <w:rPr>
            <w:rStyle w:val="af9"/>
            <w:noProof/>
            <w:color w:val="auto"/>
          </w:rPr>
          <w:t>3.1.</w:t>
        </w:r>
        <w:r w:rsidR="001D247C">
          <w:rPr>
            <w:rStyle w:val="af9"/>
            <w:noProof/>
            <w:color w:val="auto"/>
          </w:rPr>
          <w:t> </w:t>
        </w:r>
        <w:r w:rsidR="008E0B70" w:rsidRPr="00B77BF7">
          <w:rPr>
            <w:rStyle w:val="af9"/>
            <w:noProof/>
            <w:color w:val="auto"/>
          </w:rPr>
          <w:t>Обобщенная трудовая функция</w:t>
        </w:r>
        <w:r w:rsidR="00F545B5" w:rsidRPr="00B77BF7">
          <w:rPr>
            <w:rStyle w:val="af9"/>
            <w:noProof/>
            <w:color w:val="auto"/>
          </w:rPr>
          <w:t xml:space="preserve"> «</w:t>
        </w:r>
        <w:r w:rsidR="00F545B5" w:rsidRPr="00B77BF7">
          <w:rPr>
            <w:noProof/>
            <w:szCs w:val="24"/>
          </w:rPr>
          <w:t>Управление работой полуавтоматических линий по производству шпона»</w:t>
        </w:r>
        <w:r w:rsidR="008E0B70" w:rsidRPr="00B77BF7">
          <w:rPr>
            <w:noProof/>
            <w:webHidden/>
          </w:rPr>
          <w:tab/>
        </w:r>
        <w:r w:rsidR="008E0B70" w:rsidRPr="00B77BF7">
          <w:rPr>
            <w:noProof/>
            <w:webHidden/>
          </w:rPr>
          <w:fldChar w:fldCharType="begin"/>
        </w:r>
        <w:r w:rsidR="008E0B70" w:rsidRPr="00B77BF7">
          <w:rPr>
            <w:noProof/>
            <w:webHidden/>
          </w:rPr>
          <w:instrText xml:space="preserve"> PAGEREF _Toc148345169 \h </w:instrText>
        </w:r>
        <w:r w:rsidR="008E0B70" w:rsidRPr="00B77BF7">
          <w:rPr>
            <w:noProof/>
            <w:webHidden/>
          </w:rPr>
        </w:r>
        <w:r w:rsidR="008E0B70" w:rsidRPr="00B77BF7">
          <w:rPr>
            <w:noProof/>
            <w:webHidden/>
          </w:rPr>
          <w:fldChar w:fldCharType="separate"/>
        </w:r>
        <w:r w:rsidR="00096C56">
          <w:rPr>
            <w:noProof/>
            <w:webHidden/>
          </w:rPr>
          <w:t>3</w:t>
        </w:r>
        <w:r w:rsidR="008E0B70" w:rsidRPr="00B77BF7">
          <w:rPr>
            <w:noProof/>
            <w:webHidden/>
          </w:rPr>
          <w:fldChar w:fldCharType="end"/>
        </w:r>
      </w:hyperlink>
    </w:p>
    <w:p w14:paraId="152A457A" w14:textId="1BAEC3B1" w:rsidR="008E0B70" w:rsidRPr="00B77BF7" w:rsidRDefault="00D72CDF" w:rsidP="00ED6E76">
      <w:pPr>
        <w:pStyle w:val="22"/>
        <w:jc w:val="both"/>
        <w:rPr>
          <w:rFonts w:eastAsiaTheme="minorEastAsia"/>
          <w:noProof/>
          <w:kern w:val="2"/>
          <w:sz w:val="22"/>
          <w14:ligatures w14:val="standardContextual"/>
        </w:rPr>
      </w:pPr>
      <w:hyperlink w:anchor="_Toc148345170" w:history="1">
        <w:r w:rsidR="001D247C">
          <w:rPr>
            <w:rStyle w:val="af9"/>
            <w:noProof/>
            <w:color w:val="auto"/>
          </w:rPr>
          <w:t>3.2.</w:t>
        </w:r>
        <w:r w:rsidR="001D247C">
          <w:rPr>
            <w:rStyle w:val="af9"/>
            <w:noProof/>
            <w:color w:val="auto"/>
          </w:rPr>
          <w:t> </w:t>
        </w:r>
        <w:r w:rsidR="008E0B70" w:rsidRPr="00B77BF7">
          <w:rPr>
            <w:rStyle w:val="af9"/>
            <w:noProof/>
            <w:color w:val="auto"/>
          </w:rPr>
          <w:t>Обобщенная трудовая функция</w:t>
        </w:r>
        <w:r w:rsidR="00F545B5" w:rsidRPr="00B77BF7">
          <w:rPr>
            <w:rStyle w:val="af9"/>
            <w:noProof/>
            <w:color w:val="auto"/>
          </w:rPr>
          <w:t xml:space="preserve"> «</w:t>
        </w:r>
        <w:r w:rsidR="00F545B5" w:rsidRPr="00B77BF7">
          <w:rPr>
            <w:noProof/>
            <w:szCs w:val="24"/>
          </w:rPr>
          <w:t>Управление работой пресса для склеивания или облицовывания фанеры»</w:t>
        </w:r>
        <w:r w:rsidR="008E0B70" w:rsidRPr="00B77BF7">
          <w:rPr>
            <w:noProof/>
            <w:webHidden/>
          </w:rPr>
          <w:tab/>
        </w:r>
        <w:r w:rsidR="008E0B70" w:rsidRPr="00B77BF7">
          <w:rPr>
            <w:noProof/>
            <w:webHidden/>
          </w:rPr>
          <w:fldChar w:fldCharType="begin"/>
        </w:r>
        <w:r w:rsidR="008E0B70" w:rsidRPr="00B77BF7">
          <w:rPr>
            <w:noProof/>
            <w:webHidden/>
          </w:rPr>
          <w:instrText xml:space="preserve"> PAGEREF _Toc148345170 \h </w:instrText>
        </w:r>
        <w:r w:rsidR="008E0B70" w:rsidRPr="00B77BF7">
          <w:rPr>
            <w:noProof/>
            <w:webHidden/>
          </w:rPr>
        </w:r>
        <w:r w:rsidR="008E0B70" w:rsidRPr="00B77BF7">
          <w:rPr>
            <w:noProof/>
            <w:webHidden/>
          </w:rPr>
          <w:fldChar w:fldCharType="separate"/>
        </w:r>
        <w:r w:rsidR="00096C56">
          <w:rPr>
            <w:noProof/>
            <w:webHidden/>
          </w:rPr>
          <w:t>7</w:t>
        </w:r>
        <w:r w:rsidR="008E0B70" w:rsidRPr="00B77BF7">
          <w:rPr>
            <w:noProof/>
            <w:webHidden/>
          </w:rPr>
          <w:fldChar w:fldCharType="end"/>
        </w:r>
      </w:hyperlink>
    </w:p>
    <w:p w14:paraId="11B80CA6" w14:textId="1A963100" w:rsidR="008E0B70" w:rsidRPr="00B77BF7" w:rsidRDefault="00D72CDF" w:rsidP="00ED6E76">
      <w:pPr>
        <w:pStyle w:val="22"/>
        <w:jc w:val="both"/>
        <w:rPr>
          <w:rFonts w:eastAsiaTheme="minorEastAsia"/>
          <w:noProof/>
          <w:kern w:val="2"/>
          <w:sz w:val="22"/>
          <w14:ligatures w14:val="standardContextual"/>
        </w:rPr>
      </w:pPr>
      <w:hyperlink w:anchor="_Toc148345171" w:history="1">
        <w:r w:rsidR="008E0B70" w:rsidRPr="00B77BF7">
          <w:rPr>
            <w:rStyle w:val="af9"/>
            <w:noProof/>
            <w:color w:val="auto"/>
          </w:rPr>
          <w:t>3.</w:t>
        </w:r>
        <w:r w:rsidR="008E0B70" w:rsidRPr="00B77BF7">
          <w:rPr>
            <w:rStyle w:val="af9"/>
            <w:noProof/>
            <w:color w:val="auto"/>
            <w:lang w:val="en-US"/>
          </w:rPr>
          <w:t>3</w:t>
        </w:r>
        <w:r w:rsidR="001D247C">
          <w:rPr>
            <w:rStyle w:val="af9"/>
            <w:noProof/>
            <w:color w:val="auto"/>
          </w:rPr>
          <w:t>.</w:t>
        </w:r>
        <w:r w:rsidR="001D247C">
          <w:rPr>
            <w:rStyle w:val="af9"/>
            <w:noProof/>
            <w:color w:val="auto"/>
          </w:rPr>
          <w:t> </w:t>
        </w:r>
        <w:r w:rsidR="008E0B70" w:rsidRPr="00B77BF7">
          <w:rPr>
            <w:rStyle w:val="af9"/>
            <w:noProof/>
            <w:color w:val="auto"/>
          </w:rPr>
          <w:t>Обобщенная трудовая функция</w:t>
        </w:r>
        <w:r w:rsidR="00F545B5" w:rsidRPr="00B77BF7">
          <w:rPr>
            <w:rStyle w:val="af9"/>
            <w:noProof/>
            <w:color w:val="auto"/>
          </w:rPr>
          <w:t xml:space="preserve"> «</w:t>
        </w:r>
        <w:r w:rsidR="00F545B5" w:rsidRPr="00B77BF7">
          <w:rPr>
            <w:noProof/>
            <w:szCs w:val="24"/>
          </w:rPr>
          <w:t>Управление работой и техническое облуживание автоматических линий по производству шпона»</w:t>
        </w:r>
        <w:r w:rsidR="008E0B70" w:rsidRPr="00B77BF7">
          <w:rPr>
            <w:noProof/>
            <w:webHidden/>
          </w:rPr>
          <w:tab/>
        </w:r>
        <w:r w:rsidR="008E0B70" w:rsidRPr="00B77BF7">
          <w:rPr>
            <w:noProof/>
            <w:webHidden/>
          </w:rPr>
          <w:fldChar w:fldCharType="begin"/>
        </w:r>
        <w:r w:rsidR="008E0B70" w:rsidRPr="00B77BF7">
          <w:rPr>
            <w:noProof/>
            <w:webHidden/>
          </w:rPr>
          <w:instrText xml:space="preserve"> PAGEREF _Toc148345171 \h </w:instrText>
        </w:r>
        <w:r w:rsidR="008E0B70" w:rsidRPr="00B77BF7">
          <w:rPr>
            <w:noProof/>
            <w:webHidden/>
          </w:rPr>
        </w:r>
        <w:r w:rsidR="008E0B70" w:rsidRPr="00B77BF7">
          <w:rPr>
            <w:noProof/>
            <w:webHidden/>
          </w:rPr>
          <w:fldChar w:fldCharType="separate"/>
        </w:r>
        <w:r w:rsidR="00096C56">
          <w:rPr>
            <w:noProof/>
            <w:webHidden/>
          </w:rPr>
          <w:t>10</w:t>
        </w:r>
        <w:r w:rsidR="008E0B70" w:rsidRPr="00B77BF7">
          <w:rPr>
            <w:noProof/>
            <w:webHidden/>
          </w:rPr>
          <w:fldChar w:fldCharType="end"/>
        </w:r>
      </w:hyperlink>
    </w:p>
    <w:p w14:paraId="5CCA000A" w14:textId="0EE27C5C" w:rsidR="008E0B70" w:rsidRPr="00B77BF7" w:rsidRDefault="00D72CDF" w:rsidP="00ED6E76">
      <w:pPr>
        <w:pStyle w:val="22"/>
        <w:jc w:val="both"/>
        <w:rPr>
          <w:rFonts w:eastAsiaTheme="minorEastAsia"/>
          <w:noProof/>
          <w:kern w:val="2"/>
          <w:sz w:val="22"/>
          <w14:ligatures w14:val="standardContextual"/>
        </w:rPr>
      </w:pPr>
      <w:hyperlink w:anchor="_Toc148345172" w:history="1">
        <w:r w:rsidR="001D247C">
          <w:rPr>
            <w:rStyle w:val="af9"/>
            <w:noProof/>
            <w:color w:val="auto"/>
          </w:rPr>
          <w:t>3.4.</w:t>
        </w:r>
        <w:r w:rsidR="001D247C">
          <w:rPr>
            <w:rStyle w:val="af9"/>
            <w:noProof/>
            <w:color w:val="auto"/>
          </w:rPr>
          <w:t> </w:t>
        </w:r>
        <w:r w:rsidR="008E0B70" w:rsidRPr="00B77BF7">
          <w:rPr>
            <w:rStyle w:val="af9"/>
            <w:noProof/>
            <w:color w:val="auto"/>
          </w:rPr>
          <w:t>Обобщенная трудовая функция</w:t>
        </w:r>
        <w:r w:rsidR="00F545B5" w:rsidRPr="00B77BF7">
          <w:rPr>
            <w:rStyle w:val="af9"/>
            <w:noProof/>
            <w:color w:val="auto"/>
          </w:rPr>
          <w:t xml:space="preserve"> «</w:t>
        </w:r>
        <w:r w:rsidR="00F545B5" w:rsidRPr="00B77BF7">
          <w:rPr>
            <w:noProof/>
            <w:szCs w:val="24"/>
          </w:rPr>
          <w:t xml:space="preserve">Управление работой и техническое обслуживание пресса для склеивания или облицовывания </w:t>
        </w:r>
        <w:r w:rsidR="00F545B5" w:rsidRPr="00B77BF7">
          <w:rPr>
            <w:noProof/>
          </w:rPr>
          <w:t>всех видов фанерной продукции»</w:t>
        </w:r>
        <w:r w:rsidR="008E0B70" w:rsidRPr="00B77BF7">
          <w:rPr>
            <w:noProof/>
            <w:webHidden/>
          </w:rPr>
          <w:tab/>
        </w:r>
        <w:r w:rsidR="008E0B70" w:rsidRPr="00B77BF7">
          <w:rPr>
            <w:noProof/>
            <w:webHidden/>
          </w:rPr>
          <w:fldChar w:fldCharType="begin"/>
        </w:r>
        <w:r w:rsidR="008E0B70" w:rsidRPr="00B77BF7">
          <w:rPr>
            <w:noProof/>
            <w:webHidden/>
          </w:rPr>
          <w:instrText xml:space="preserve"> PAGEREF _Toc148345172 \h </w:instrText>
        </w:r>
        <w:r w:rsidR="008E0B70" w:rsidRPr="00B77BF7">
          <w:rPr>
            <w:noProof/>
            <w:webHidden/>
          </w:rPr>
        </w:r>
        <w:r w:rsidR="008E0B70" w:rsidRPr="00B77BF7">
          <w:rPr>
            <w:noProof/>
            <w:webHidden/>
          </w:rPr>
          <w:fldChar w:fldCharType="separate"/>
        </w:r>
        <w:r w:rsidR="00096C56">
          <w:rPr>
            <w:noProof/>
            <w:webHidden/>
          </w:rPr>
          <w:t>18</w:t>
        </w:r>
        <w:r w:rsidR="008E0B70" w:rsidRPr="00B77BF7">
          <w:rPr>
            <w:noProof/>
            <w:webHidden/>
          </w:rPr>
          <w:fldChar w:fldCharType="end"/>
        </w:r>
      </w:hyperlink>
    </w:p>
    <w:p w14:paraId="4C706144" w14:textId="76696DB1" w:rsidR="008E0B70" w:rsidRPr="00B77BF7" w:rsidRDefault="00D72CDF" w:rsidP="00ED6E76">
      <w:pPr>
        <w:pStyle w:val="1b"/>
        <w:jc w:val="both"/>
        <w:rPr>
          <w:rFonts w:eastAsiaTheme="minorEastAsia"/>
          <w:kern w:val="2"/>
          <w:sz w:val="22"/>
          <w14:ligatures w14:val="standardContextual"/>
        </w:rPr>
      </w:pPr>
      <w:hyperlink w:anchor="_Toc148345173" w:history="1">
        <w:r w:rsidR="008E0B70" w:rsidRPr="00B77BF7">
          <w:rPr>
            <w:rStyle w:val="af9"/>
            <w:color w:val="auto"/>
          </w:rPr>
          <w:t>IV. Сведения об организациях – разработчиках профессионального стандарта</w:t>
        </w:r>
        <w:r w:rsidR="008E0B70" w:rsidRPr="00B77BF7">
          <w:rPr>
            <w:webHidden/>
          </w:rPr>
          <w:tab/>
        </w:r>
        <w:r w:rsidR="008E0B70" w:rsidRPr="00B77BF7">
          <w:rPr>
            <w:webHidden/>
          </w:rPr>
          <w:fldChar w:fldCharType="begin"/>
        </w:r>
        <w:r w:rsidR="008E0B70" w:rsidRPr="00B77BF7">
          <w:rPr>
            <w:webHidden/>
          </w:rPr>
          <w:instrText xml:space="preserve"> PAGEREF _Toc148345173 \h </w:instrText>
        </w:r>
        <w:r w:rsidR="008E0B70" w:rsidRPr="00B77BF7">
          <w:rPr>
            <w:webHidden/>
          </w:rPr>
        </w:r>
        <w:r w:rsidR="008E0B70" w:rsidRPr="00B77BF7">
          <w:rPr>
            <w:webHidden/>
          </w:rPr>
          <w:fldChar w:fldCharType="separate"/>
        </w:r>
        <w:r w:rsidR="00096C56">
          <w:rPr>
            <w:webHidden/>
          </w:rPr>
          <w:t>26</w:t>
        </w:r>
        <w:r w:rsidR="008E0B70" w:rsidRPr="00B77BF7">
          <w:rPr>
            <w:webHidden/>
          </w:rPr>
          <w:fldChar w:fldCharType="end"/>
        </w:r>
      </w:hyperlink>
    </w:p>
    <w:p w14:paraId="6E3819CD" w14:textId="0E503B2F" w:rsidR="00AA2CC6" w:rsidRPr="00B77BF7" w:rsidRDefault="00AA2CC6" w:rsidP="00ED6E76">
      <w:pPr>
        <w:jc w:val="both"/>
      </w:pPr>
      <w:r w:rsidRPr="00B77BF7">
        <w:fldChar w:fldCharType="end"/>
      </w:r>
    </w:p>
    <w:p w14:paraId="3E921D08" w14:textId="4551127E" w:rsidR="00F932A0" w:rsidRPr="00B77BF7" w:rsidRDefault="00F932A0" w:rsidP="00AA2CC6">
      <w:pPr>
        <w:pStyle w:val="1"/>
      </w:pPr>
      <w:bookmarkStart w:id="2" w:name="_Toc98160874"/>
      <w:bookmarkStart w:id="3" w:name="_Toc148345166"/>
      <w:r w:rsidRPr="00B77BF7">
        <w:t>I. Общие сведения</w:t>
      </w:r>
      <w:bookmarkEnd w:id="2"/>
      <w:bookmarkEnd w:id="3"/>
    </w:p>
    <w:p w14:paraId="6DF11CA4" w14:textId="7EEFEF43" w:rsidR="00B25511" w:rsidRPr="00B77BF7" w:rsidRDefault="00B25511" w:rsidP="00301059"/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B77BF7" w:rsidRPr="00B77BF7" w14:paraId="487E1021" w14:textId="77777777" w:rsidTr="00301059">
        <w:trPr>
          <w:trHeight w:val="20"/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067095AD" w14:textId="5379723D" w:rsidR="00F932A0" w:rsidRPr="00B77BF7" w:rsidRDefault="00BA4BEC" w:rsidP="00301059">
            <w:r w:rsidRPr="00B77BF7">
              <w:t>Управление работой линий</w:t>
            </w:r>
            <w:r w:rsidR="007B5EB4" w:rsidRPr="00B77BF7">
              <w:t>, машин и механизмов по</w:t>
            </w:r>
            <w:r w:rsidRPr="00B77BF7">
              <w:t xml:space="preserve"> производству шпона</w:t>
            </w:r>
            <w:r w:rsidR="007B5EB4" w:rsidRPr="00B77BF7">
              <w:t xml:space="preserve"> и </w:t>
            </w:r>
            <w:r w:rsidRPr="00B77BF7">
              <w:t>фанеры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282AB231" w14:textId="77777777" w:rsidR="00F932A0" w:rsidRPr="00B77BF7" w:rsidRDefault="00F932A0" w:rsidP="00301059"/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02B8F4" w14:textId="67A73BD5" w:rsidR="00F932A0" w:rsidRPr="00B77BF7" w:rsidRDefault="001D247C" w:rsidP="00301059">
            <w:pPr>
              <w:jc w:val="center"/>
            </w:pPr>
            <w:r>
              <w:t>23.020</w:t>
            </w:r>
          </w:p>
        </w:tc>
      </w:tr>
      <w:tr w:rsidR="008E0B70" w:rsidRPr="00B77BF7" w14:paraId="4BA317BE" w14:textId="77777777" w:rsidTr="00301059">
        <w:trPr>
          <w:trHeight w:val="20"/>
          <w:jc w:val="center"/>
        </w:trPr>
        <w:tc>
          <w:tcPr>
            <w:tcW w:w="4299" w:type="pct"/>
            <w:gridSpan w:val="2"/>
          </w:tcPr>
          <w:p w14:paraId="273D9144" w14:textId="5F5E7671" w:rsidR="00F932A0" w:rsidRPr="00B77BF7" w:rsidRDefault="008E0B70" w:rsidP="00301059">
            <w:pPr>
              <w:jc w:val="center"/>
              <w:rPr>
                <w:sz w:val="20"/>
                <w:szCs w:val="18"/>
              </w:rPr>
            </w:pPr>
            <w:r w:rsidRPr="00B77BF7">
              <w:rPr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7FFA97EB" w14:textId="0A1E7D50" w:rsidR="00F932A0" w:rsidRPr="00B77BF7" w:rsidRDefault="008E0B70" w:rsidP="00301059">
            <w:pPr>
              <w:jc w:val="center"/>
              <w:rPr>
                <w:sz w:val="20"/>
                <w:szCs w:val="18"/>
              </w:rPr>
            </w:pPr>
            <w:r w:rsidRPr="00B77BF7">
              <w:rPr>
                <w:sz w:val="20"/>
                <w:szCs w:val="18"/>
              </w:rPr>
              <w:t>код</w:t>
            </w:r>
          </w:p>
        </w:tc>
      </w:tr>
    </w:tbl>
    <w:p w14:paraId="4AD2BA26" w14:textId="77777777" w:rsidR="00F932A0" w:rsidRPr="00B77BF7" w:rsidRDefault="00F932A0" w:rsidP="00301059"/>
    <w:p w14:paraId="4D9A0E76" w14:textId="76DA9213" w:rsidR="00F932A0" w:rsidRPr="00B77BF7" w:rsidRDefault="00F932A0" w:rsidP="00301059">
      <w:r w:rsidRPr="00B77BF7">
        <w:t>Основная цель вида профессиональной деятельности:</w:t>
      </w:r>
    </w:p>
    <w:p w14:paraId="3A22D997" w14:textId="77777777" w:rsidR="00301059" w:rsidRPr="00B77BF7" w:rsidRDefault="00301059" w:rsidP="00301059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301059" w:rsidRPr="00B77BF7" w14:paraId="04CE1343" w14:textId="77777777" w:rsidTr="005B6BA1">
        <w:trPr>
          <w:trHeight w:val="20"/>
          <w:jc w:val="center"/>
        </w:trPr>
        <w:tc>
          <w:tcPr>
            <w:tcW w:w="5000" w:type="pct"/>
          </w:tcPr>
          <w:p w14:paraId="1B7223A4" w14:textId="4BA6DA85" w:rsidR="00F932A0" w:rsidRPr="00B77BF7" w:rsidRDefault="00BA4BEC" w:rsidP="005B6BA1">
            <w:r w:rsidRPr="00B77BF7">
              <w:t>Производство шпона и фанеры</w:t>
            </w:r>
          </w:p>
        </w:tc>
      </w:tr>
    </w:tbl>
    <w:p w14:paraId="70C5AC28" w14:textId="77777777" w:rsidR="00F932A0" w:rsidRPr="00B77BF7" w:rsidRDefault="00F932A0" w:rsidP="00301059"/>
    <w:p w14:paraId="6A6A6AEC" w14:textId="660244E7" w:rsidR="00F932A0" w:rsidRPr="00B77BF7" w:rsidRDefault="00174FA3" w:rsidP="00301059">
      <w:r w:rsidRPr="00B77BF7">
        <w:t>Г</w:t>
      </w:r>
      <w:r w:rsidR="00F932A0" w:rsidRPr="00B77BF7">
        <w:t>руппа занятий:</w:t>
      </w:r>
    </w:p>
    <w:p w14:paraId="001A43F7" w14:textId="77777777" w:rsidR="00301059" w:rsidRPr="00B77BF7" w:rsidRDefault="00301059" w:rsidP="0030105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14"/>
        <w:gridCol w:w="3333"/>
        <w:gridCol w:w="1107"/>
        <w:gridCol w:w="4541"/>
      </w:tblGrid>
      <w:tr w:rsidR="00B77BF7" w:rsidRPr="00B77BF7" w14:paraId="35836404" w14:textId="77777777" w:rsidTr="00F07FE9">
        <w:trPr>
          <w:trHeight w:val="20"/>
          <w:jc w:val="center"/>
        </w:trPr>
        <w:tc>
          <w:tcPr>
            <w:tcW w:w="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466F8D" w14:textId="3A1B5149" w:rsidR="001441AD" w:rsidRPr="00B77BF7" w:rsidRDefault="001441AD" w:rsidP="00F545B5">
            <w:pPr>
              <w:outlineLvl w:val="2"/>
            </w:pPr>
            <w:r w:rsidRPr="00B77BF7">
              <w:rPr>
                <w:szCs w:val="24"/>
              </w:rPr>
              <w:t>8172</w:t>
            </w:r>
          </w:p>
        </w:tc>
        <w:tc>
          <w:tcPr>
            <w:tcW w:w="1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32667D" w14:textId="1DAB787F" w:rsidR="001441AD" w:rsidRPr="00B77BF7" w:rsidRDefault="001441AD" w:rsidP="001441AD">
            <w:r w:rsidRPr="00B77BF7">
              <w:rPr>
                <w:szCs w:val="24"/>
              </w:rPr>
              <w:t>Операторы машин по переработке древесины</w:t>
            </w:r>
          </w:p>
        </w:tc>
        <w:tc>
          <w:tcPr>
            <w:tcW w:w="5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92A353" w14:textId="4EBA1ABD" w:rsidR="001441AD" w:rsidRPr="00B77BF7" w:rsidRDefault="008E0B70" w:rsidP="001441AD">
            <w:r w:rsidRPr="00B77BF7">
              <w:t>-</w:t>
            </w:r>
          </w:p>
        </w:tc>
        <w:tc>
          <w:tcPr>
            <w:tcW w:w="22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907FCC" w14:textId="54A092BC" w:rsidR="001441AD" w:rsidRPr="00B77BF7" w:rsidRDefault="008E0B70" w:rsidP="001441AD">
            <w:r w:rsidRPr="00B77BF7">
              <w:t>-</w:t>
            </w:r>
          </w:p>
        </w:tc>
      </w:tr>
      <w:tr w:rsidR="008E0B70" w:rsidRPr="00B77BF7" w14:paraId="5467FEBA" w14:textId="77777777" w:rsidTr="00777E3B">
        <w:trPr>
          <w:jc w:val="center"/>
        </w:trPr>
        <w:tc>
          <w:tcPr>
            <w:tcW w:w="59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CA0BC0E" w14:textId="6129BB97" w:rsidR="00777E3B" w:rsidRPr="00B77BF7" w:rsidRDefault="00777E3B" w:rsidP="00777E3B">
            <w:pPr>
              <w:jc w:val="center"/>
              <w:rPr>
                <w:sz w:val="20"/>
                <w:szCs w:val="18"/>
              </w:rPr>
            </w:pPr>
            <w:r w:rsidRPr="00B77BF7">
              <w:rPr>
                <w:sz w:val="20"/>
                <w:szCs w:val="18"/>
              </w:rPr>
              <w:t>(код ОКЗ</w:t>
            </w:r>
            <w:r w:rsidRPr="00B77BF7">
              <w:rPr>
                <w:rStyle w:val="af2"/>
                <w:sz w:val="20"/>
                <w:szCs w:val="18"/>
              </w:rPr>
              <w:endnoteReference w:id="1"/>
            </w:r>
            <w:r w:rsidRPr="00B77BF7">
              <w:rPr>
                <w:sz w:val="20"/>
                <w:szCs w:val="18"/>
              </w:rPr>
              <w:t>)</w:t>
            </w:r>
          </w:p>
        </w:tc>
        <w:tc>
          <w:tcPr>
            <w:tcW w:w="163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5B2D52" w14:textId="77777777" w:rsidR="00777E3B" w:rsidRPr="00B77BF7" w:rsidRDefault="00777E3B" w:rsidP="00777E3B">
            <w:pPr>
              <w:jc w:val="center"/>
              <w:rPr>
                <w:sz w:val="20"/>
                <w:szCs w:val="18"/>
              </w:rPr>
            </w:pPr>
            <w:r w:rsidRPr="00B77BF7">
              <w:rPr>
                <w:sz w:val="20"/>
                <w:szCs w:val="18"/>
              </w:rPr>
              <w:t>(наименование)</w:t>
            </w:r>
          </w:p>
        </w:tc>
        <w:tc>
          <w:tcPr>
            <w:tcW w:w="54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DE65A28" w14:textId="77777777" w:rsidR="00777E3B" w:rsidRPr="00B77BF7" w:rsidRDefault="00777E3B" w:rsidP="00777E3B">
            <w:pPr>
              <w:jc w:val="center"/>
              <w:rPr>
                <w:sz w:val="20"/>
                <w:szCs w:val="18"/>
              </w:rPr>
            </w:pPr>
            <w:r w:rsidRPr="00B77BF7">
              <w:rPr>
                <w:sz w:val="20"/>
                <w:szCs w:val="18"/>
              </w:rPr>
              <w:t>(код ОКЗ)</w:t>
            </w:r>
          </w:p>
        </w:tc>
        <w:tc>
          <w:tcPr>
            <w:tcW w:w="222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91DB9A7" w14:textId="77777777" w:rsidR="00777E3B" w:rsidRPr="00B77BF7" w:rsidRDefault="00777E3B" w:rsidP="00777E3B">
            <w:pPr>
              <w:jc w:val="center"/>
              <w:rPr>
                <w:sz w:val="20"/>
                <w:szCs w:val="18"/>
              </w:rPr>
            </w:pPr>
            <w:r w:rsidRPr="00B77BF7">
              <w:rPr>
                <w:sz w:val="20"/>
                <w:szCs w:val="18"/>
              </w:rPr>
              <w:t>(наименование)</w:t>
            </w:r>
          </w:p>
        </w:tc>
      </w:tr>
    </w:tbl>
    <w:p w14:paraId="28D5A4A0" w14:textId="77777777" w:rsidR="00301059" w:rsidRPr="00B77BF7" w:rsidRDefault="00301059" w:rsidP="00301059"/>
    <w:p w14:paraId="15CEAB2F" w14:textId="600E8A1F" w:rsidR="008B28AC" w:rsidRPr="00B77BF7" w:rsidRDefault="008B28AC" w:rsidP="00301059">
      <w:r w:rsidRPr="00B77BF7">
        <w:t>Отнесение к видам экономической деятельности:</w:t>
      </w:r>
    </w:p>
    <w:p w14:paraId="3489F980" w14:textId="77777777" w:rsidR="00F5335A" w:rsidRPr="00B77BF7" w:rsidRDefault="00F5335A" w:rsidP="0030105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2"/>
        <w:gridCol w:w="8723"/>
      </w:tblGrid>
      <w:tr w:rsidR="00B77BF7" w:rsidRPr="00B77BF7" w14:paraId="557FB672" w14:textId="77777777" w:rsidTr="008E0B70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356BA8" w14:textId="48DD0B2E" w:rsidR="00D47A31" w:rsidRPr="00B77BF7" w:rsidRDefault="00D47A31" w:rsidP="00D47A31">
            <w:pPr>
              <w:rPr>
                <w:highlight w:val="yellow"/>
              </w:rPr>
            </w:pPr>
            <w:r w:rsidRPr="00B77BF7">
              <w:rPr>
                <w:szCs w:val="24"/>
              </w:rPr>
              <w:t>16.21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5C92FD" w14:textId="450A1F9B" w:rsidR="00F07FE9" w:rsidRPr="00B77BF7" w:rsidRDefault="00D47A31" w:rsidP="00F545B5">
            <w:pPr>
              <w:rPr>
                <w:highlight w:val="yellow"/>
              </w:rPr>
            </w:pPr>
            <w:r w:rsidRPr="00B77BF7">
              <w:t>Производство шпона, фанеры, деревянных плит и панелей</w:t>
            </w:r>
          </w:p>
        </w:tc>
      </w:tr>
      <w:tr w:rsidR="00B77BF7" w:rsidRPr="00B77BF7" w14:paraId="6DF4D14A" w14:textId="77777777" w:rsidTr="008E0B70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F8718A5" w14:textId="7CD6EF9F" w:rsidR="00F5335A" w:rsidRPr="00B77BF7" w:rsidRDefault="00F5335A" w:rsidP="00301059">
            <w:pPr>
              <w:jc w:val="center"/>
              <w:rPr>
                <w:sz w:val="20"/>
                <w:szCs w:val="18"/>
              </w:rPr>
            </w:pPr>
            <w:r w:rsidRPr="00B77BF7">
              <w:rPr>
                <w:sz w:val="20"/>
                <w:szCs w:val="18"/>
              </w:rPr>
              <w:t>(код ОКВЭД</w:t>
            </w:r>
            <w:r w:rsidR="004952F0" w:rsidRPr="00B77BF7">
              <w:rPr>
                <w:rStyle w:val="af2"/>
                <w:sz w:val="20"/>
                <w:szCs w:val="18"/>
              </w:rPr>
              <w:endnoteReference w:id="2"/>
            </w:r>
            <w:r w:rsidRPr="00B77BF7">
              <w:rPr>
                <w:sz w:val="20"/>
                <w:szCs w:val="18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CC934A1" w14:textId="77777777" w:rsidR="00F5335A" w:rsidRPr="00B77BF7" w:rsidRDefault="00F5335A" w:rsidP="00301059">
            <w:pPr>
              <w:jc w:val="center"/>
              <w:rPr>
                <w:sz w:val="20"/>
                <w:szCs w:val="18"/>
              </w:rPr>
            </w:pPr>
            <w:r w:rsidRPr="00B77BF7"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640DE4B0" w14:textId="77777777" w:rsidR="00F5335A" w:rsidRPr="00B77BF7" w:rsidRDefault="00F5335A" w:rsidP="00301059">
      <w:pPr>
        <w:sectPr w:rsidR="00F5335A" w:rsidRPr="00B77BF7" w:rsidSect="008E0B70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040B27DB" w14:textId="5175EBD1" w:rsidR="00F932A0" w:rsidRPr="00B77BF7" w:rsidRDefault="00F932A0" w:rsidP="00301059">
      <w:pPr>
        <w:pStyle w:val="1"/>
        <w:jc w:val="center"/>
      </w:pPr>
      <w:bookmarkStart w:id="4" w:name="_Toc98160875"/>
      <w:bookmarkStart w:id="5" w:name="_Toc117879116"/>
      <w:bookmarkStart w:id="6" w:name="_Toc148345167"/>
      <w:bookmarkStart w:id="7" w:name="_Hlk144220457"/>
      <w:r w:rsidRPr="00B77BF7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B77BF7">
        <w:t>профессиональной</w:t>
      </w:r>
      <w:r w:rsidRPr="00B77BF7">
        <w:t xml:space="preserve"> деятельности)</w:t>
      </w:r>
      <w:bookmarkEnd w:id="4"/>
      <w:bookmarkEnd w:id="5"/>
      <w:bookmarkEnd w:id="6"/>
    </w:p>
    <w:p w14:paraId="3B04AFF6" w14:textId="77777777" w:rsidR="00122B7C" w:rsidRPr="00B77BF7" w:rsidRDefault="00122B7C" w:rsidP="00301059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22"/>
        <w:gridCol w:w="2827"/>
        <w:gridCol w:w="1694"/>
        <w:gridCol w:w="6718"/>
        <w:gridCol w:w="1005"/>
        <w:gridCol w:w="1694"/>
      </w:tblGrid>
      <w:tr w:rsidR="00B77BF7" w:rsidRPr="00B77BF7" w14:paraId="08FACDAE" w14:textId="77777777" w:rsidTr="008E0B70">
        <w:trPr>
          <w:trHeight w:val="20"/>
          <w:jc w:val="center"/>
        </w:trPr>
        <w:tc>
          <w:tcPr>
            <w:tcW w:w="1766" w:type="pct"/>
            <w:gridSpan w:val="3"/>
            <w:vAlign w:val="center"/>
          </w:tcPr>
          <w:p w14:paraId="37E9FF0D" w14:textId="3E5674B9" w:rsidR="00D12C5C" w:rsidRPr="00B77BF7" w:rsidRDefault="00D12C5C" w:rsidP="00301059">
            <w:pPr>
              <w:jc w:val="center"/>
              <w:rPr>
                <w:szCs w:val="24"/>
              </w:rPr>
            </w:pPr>
            <w:r w:rsidRPr="00B77BF7">
              <w:rPr>
                <w:szCs w:val="24"/>
              </w:rPr>
              <w:t>Обобщенные трудовые функции</w:t>
            </w:r>
          </w:p>
        </w:tc>
        <w:tc>
          <w:tcPr>
            <w:tcW w:w="3234" w:type="pct"/>
            <w:gridSpan w:val="3"/>
            <w:vAlign w:val="center"/>
          </w:tcPr>
          <w:p w14:paraId="26EA6393" w14:textId="77777777" w:rsidR="00D12C5C" w:rsidRPr="00B77BF7" w:rsidRDefault="00D12C5C" w:rsidP="00301059">
            <w:pPr>
              <w:jc w:val="center"/>
              <w:rPr>
                <w:szCs w:val="24"/>
              </w:rPr>
            </w:pPr>
            <w:r w:rsidRPr="00B77BF7">
              <w:rPr>
                <w:szCs w:val="24"/>
              </w:rPr>
              <w:t>Трудовые функции</w:t>
            </w:r>
          </w:p>
        </w:tc>
      </w:tr>
      <w:tr w:rsidR="00B77BF7" w:rsidRPr="00B77BF7" w14:paraId="349CCE56" w14:textId="77777777" w:rsidTr="008E0B70">
        <w:trPr>
          <w:trHeight w:val="20"/>
          <w:jc w:val="center"/>
        </w:trPr>
        <w:tc>
          <w:tcPr>
            <w:tcW w:w="214" w:type="pct"/>
            <w:vAlign w:val="center"/>
          </w:tcPr>
          <w:p w14:paraId="18B1466F" w14:textId="77777777" w:rsidR="00D12C5C" w:rsidRPr="00B77BF7" w:rsidRDefault="00D12C5C" w:rsidP="00301059">
            <w:pPr>
              <w:jc w:val="center"/>
            </w:pPr>
            <w:r w:rsidRPr="00B77BF7">
              <w:t>код</w:t>
            </w:r>
          </w:p>
        </w:tc>
        <w:tc>
          <w:tcPr>
            <w:tcW w:w="971" w:type="pct"/>
            <w:vAlign w:val="center"/>
          </w:tcPr>
          <w:p w14:paraId="63E7C8F8" w14:textId="77777777" w:rsidR="00D12C5C" w:rsidRPr="00B77BF7" w:rsidRDefault="00D12C5C" w:rsidP="00301059">
            <w:pPr>
              <w:jc w:val="center"/>
              <w:rPr>
                <w:szCs w:val="24"/>
              </w:rPr>
            </w:pPr>
            <w:r w:rsidRPr="00B77BF7">
              <w:rPr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4E15B838" w14:textId="77777777" w:rsidR="00D12C5C" w:rsidRPr="00B77BF7" w:rsidRDefault="00D12C5C" w:rsidP="00301059">
            <w:pPr>
              <w:jc w:val="center"/>
              <w:rPr>
                <w:szCs w:val="24"/>
              </w:rPr>
            </w:pPr>
            <w:r w:rsidRPr="00B77BF7">
              <w:rPr>
                <w:szCs w:val="24"/>
              </w:rPr>
              <w:t>уровень квалификации</w:t>
            </w:r>
          </w:p>
        </w:tc>
        <w:tc>
          <w:tcPr>
            <w:tcW w:w="2307" w:type="pct"/>
            <w:vAlign w:val="center"/>
          </w:tcPr>
          <w:p w14:paraId="32492C4A" w14:textId="77777777" w:rsidR="00D12C5C" w:rsidRPr="00B77BF7" w:rsidRDefault="00D12C5C" w:rsidP="00301059">
            <w:pPr>
              <w:jc w:val="center"/>
              <w:rPr>
                <w:szCs w:val="24"/>
              </w:rPr>
            </w:pPr>
            <w:r w:rsidRPr="00B77BF7">
              <w:rPr>
                <w:szCs w:val="24"/>
              </w:rPr>
              <w:t>наименование</w:t>
            </w:r>
          </w:p>
        </w:tc>
        <w:tc>
          <w:tcPr>
            <w:tcW w:w="345" w:type="pct"/>
            <w:vAlign w:val="center"/>
          </w:tcPr>
          <w:p w14:paraId="3C34D498" w14:textId="77777777" w:rsidR="00D12C5C" w:rsidRPr="00B77BF7" w:rsidRDefault="00D12C5C" w:rsidP="00301059">
            <w:pPr>
              <w:jc w:val="center"/>
              <w:rPr>
                <w:szCs w:val="24"/>
              </w:rPr>
            </w:pPr>
            <w:r w:rsidRPr="00B77BF7">
              <w:rPr>
                <w:szCs w:val="24"/>
              </w:rPr>
              <w:t>код</w:t>
            </w:r>
          </w:p>
        </w:tc>
        <w:tc>
          <w:tcPr>
            <w:tcW w:w="582" w:type="pct"/>
            <w:vAlign w:val="center"/>
          </w:tcPr>
          <w:p w14:paraId="51CCB085" w14:textId="77777777" w:rsidR="00D12C5C" w:rsidRPr="00B77BF7" w:rsidRDefault="00D12C5C" w:rsidP="00301059">
            <w:pPr>
              <w:jc w:val="center"/>
              <w:rPr>
                <w:szCs w:val="24"/>
              </w:rPr>
            </w:pPr>
            <w:r w:rsidRPr="00B77BF7">
              <w:rPr>
                <w:szCs w:val="24"/>
              </w:rPr>
              <w:t>уровень (подуровень) квалификации</w:t>
            </w:r>
          </w:p>
        </w:tc>
      </w:tr>
      <w:tr w:rsidR="00B77BF7" w:rsidRPr="00B77BF7" w14:paraId="6D162AFD" w14:textId="77777777" w:rsidTr="008E0B70">
        <w:trPr>
          <w:trHeight w:val="20"/>
          <w:jc w:val="center"/>
        </w:trPr>
        <w:tc>
          <w:tcPr>
            <w:tcW w:w="214" w:type="pct"/>
            <w:vMerge w:val="restart"/>
          </w:tcPr>
          <w:p w14:paraId="03606507" w14:textId="367DF7FB" w:rsidR="00734D60" w:rsidRPr="00B77BF7" w:rsidRDefault="00B64D5E" w:rsidP="001441AD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71" w:type="pct"/>
            <w:vMerge w:val="restart"/>
          </w:tcPr>
          <w:p w14:paraId="24107D9C" w14:textId="18B2FBEF" w:rsidR="00734D60" w:rsidRPr="00B77BF7" w:rsidRDefault="00734D60" w:rsidP="001441AD">
            <w:pPr>
              <w:rPr>
                <w:szCs w:val="24"/>
              </w:rPr>
            </w:pPr>
            <w:bookmarkStart w:id="8" w:name="_Hlk145700914"/>
            <w:r w:rsidRPr="00B77BF7">
              <w:rPr>
                <w:szCs w:val="24"/>
              </w:rPr>
              <w:t>Управление работой полуавтоматических линий по производству шпона</w:t>
            </w:r>
            <w:bookmarkEnd w:id="8"/>
          </w:p>
        </w:tc>
        <w:tc>
          <w:tcPr>
            <w:tcW w:w="582" w:type="pct"/>
            <w:vMerge w:val="restart"/>
          </w:tcPr>
          <w:p w14:paraId="27AF88C3" w14:textId="6F808225" w:rsidR="00734D60" w:rsidRPr="00B77BF7" w:rsidRDefault="00734D60" w:rsidP="001441AD">
            <w:pPr>
              <w:jc w:val="center"/>
              <w:rPr>
                <w:szCs w:val="24"/>
              </w:rPr>
            </w:pPr>
            <w:r w:rsidRPr="00B77BF7">
              <w:rPr>
                <w:szCs w:val="24"/>
              </w:rPr>
              <w:t>3</w:t>
            </w:r>
          </w:p>
        </w:tc>
        <w:tc>
          <w:tcPr>
            <w:tcW w:w="2307" w:type="pct"/>
          </w:tcPr>
          <w:p w14:paraId="141E786F" w14:textId="162C5579" w:rsidR="00734D60" w:rsidRPr="00B77BF7" w:rsidRDefault="00734D60" w:rsidP="001441AD">
            <w:pPr>
              <w:rPr>
                <w:szCs w:val="24"/>
              </w:rPr>
            </w:pPr>
            <w:r w:rsidRPr="00B77BF7">
              <w:rPr>
                <w:szCs w:val="24"/>
              </w:rPr>
              <w:t>Подготовка рабочего места, оборудования, приспособлений и инструмента для изготовления шпона на полуавтоматических линиях</w:t>
            </w:r>
          </w:p>
        </w:tc>
        <w:tc>
          <w:tcPr>
            <w:tcW w:w="345" w:type="pct"/>
          </w:tcPr>
          <w:p w14:paraId="6FFEFAC3" w14:textId="0AB3A8D7" w:rsidR="00734D60" w:rsidRPr="00B77BF7" w:rsidRDefault="00B64D5E" w:rsidP="00734D6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  <w:r w:rsidR="00734D60" w:rsidRPr="00B77BF7">
              <w:rPr>
                <w:szCs w:val="24"/>
              </w:rPr>
              <w:t>/01.</w:t>
            </w:r>
            <w:r w:rsidR="00734D60" w:rsidRPr="00B77BF7">
              <w:rPr>
                <w:szCs w:val="24"/>
                <w:lang w:val="en-US"/>
              </w:rPr>
              <w:t>3</w:t>
            </w:r>
          </w:p>
        </w:tc>
        <w:tc>
          <w:tcPr>
            <w:tcW w:w="582" w:type="pct"/>
          </w:tcPr>
          <w:p w14:paraId="23E6ECC6" w14:textId="2709F9C2" w:rsidR="00734D60" w:rsidRPr="00B77BF7" w:rsidRDefault="00734D60" w:rsidP="00734D60">
            <w:pPr>
              <w:jc w:val="center"/>
              <w:rPr>
                <w:szCs w:val="24"/>
                <w:lang w:val="en-US"/>
              </w:rPr>
            </w:pPr>
            <w:r w:rsidRPr="00B77BF7">
              <w:rPr>
                <w:szCs w:val="24"/>
                <w:lang w:val="en-US"/>
              </w:rPr>
              <w:t>3</w:t>
            </w:r>
          </w:p>
        </w:tc>
      </w:tr>
      <w:tr w:rsidR="00B77BF7" w:rsidRPr="00B77BF7" w14:paraId="2BE8AAFD" w14:textId="77777777" w:rsidTr="008E0B70">
        <w:trPr>
          <w:trHeight w:val="20"/>
          <w:jc w:val="center"/>
        </w:trPr>
        <w:tc>
          <w:tcPr>
            <w:tcW w:w="214" w:type="pct"/>
            <w:vMerge/>
          </w:tcPr>
          <w:p w14:paraId="472D9B87" w14:textId="77777777" w:rsidR="00734D60" w:rsidRPr="00B77BF7" w:rsidRDefault="00734D60" w:rsidP="001441AD"/>
        </w:tc>
        <w:tc>
          <w:tcPr>
            <w:tcW w:w="971" w:type="pct"/>
            <w:vMerge/>
          </w:tcPr>
          <w:p w14:paraId="3BB465AE" w14:textId="77777777" w:rsidR="00734D60" w:rsidRPr="00B77BF7" w:rsidRDefault="00734D60" w:rsidP="001441AD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12ADA3AC" w14:textId="77777777" w:rsidR="00734D60" w:rsidRPr="00B77BF7" w:rsidRDefault="00734D60" w:rsidP="001441AD">
            <w:pPr>
              <w:jc w:val="center"/>
              <w:rPr>
                <w:szCs w:val="24"/>
              </w:rPr>
            </w:pPr>
          </w:p>
        </w:tc>
        <w:tc>
          <w:tcPr>
            <w:tcW w:w="2307" w:type="pct"/>
          </w:tcPr>
          <w:p w14:paraId="2A6CC0B2" w14:textId="303602F0" w:rsidR="00734D60" w:rsidRPr="00B77BF7" w:rsidRDefault="00734D60" w:rsidP="001441AD">
            <w:pPr>
              <w:rPr>
                <w:szCs w:val="24"/>
              </w:rPr>
            </w:pPr>
            <w:r w:rsidRPr="00B77BF7">
              <w:rPr>
                <w:szCs w:val="24"/>
              </w:rPr>
              <w:t xml:space="preserve">Ведение технологического </w:t>
            </w:r>
            <w:r w:rsidR="00147421" w:rsidRPr="00B77BF7">
              <w:rPr>
                <w:szCs w:val="24"/>
              </w:rPr>
              <w:t xml:space="preserve">процесса изготовления </w:t>
            </w:r>
            <w:r w:rsidRPr="00B77BF7">
              <w:rPr>
                <w:szCs w:val="24"/>
              </w:rPr>
              <w:t>шпона на полуавтоматических линиях</w:t>
            </w:r>
          </w:p>
        </w:tc>
        <w:tc>
          <w:tcPr>
            <w:tcW w:w="345" w:type="pct"/>
          </w:tcPr>
          <w:p w14:paraId="292943E2" w14:textId="0636FAC6" w:rsidR="00734D60" w:rsidRPr="00B77BF7" w:rsidRDefault="00B64D5E" w:rsidP="00734D6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  <w:r w:rsidR="00734D60" w:rsidRPr="00B77BF7">
              <w:rPr>
                <w:szCs w:val="24"/>
              </w:rPr>
              <w:t>/02.</w:t>
            </w:r>
            <w:r w:rsidR="00734D60" w:rsidRPr="00B77BF7">
              <w:rPr>
                <w:szCs w:val="24"/>
                <w:lang w:val="en-US"/>
              </w:rPr>
              <w:t>3</w:t>
            </w:r>
          </w:p>
        </w:tc>
        <w:tc>
          <w:tcPr>
            <w:tcW w:w="582" w:type="pct"/>
          </w:tcPr>
          <w:p w14:paraId="2F1DF910" w14:textId="44BF607E" w:rsidR="00734D60" w:rsidRPr="00B77BF7" w:rsidRDefault="00734D60" w:rsidP="00734D60">
            <w:pPr>
              <w:jc w:val="center"/>
              <w:rPr>
                <w:szCs w:val="24"/>
                <w:lang w:val="en-US"/>
              </w:rPr>
            </w:pPr>
            <w:r w:rsidRPr="00B77BF7">
              <w:rPr>
                <w:szCs w:val="24"/>
                <w:lang w:val="en-US"/>
              </w:rPr>
              <w:t>3</w:t>
            </w:r>
          </w:p>
        </w:tc>
      </w:tr>
      <w:tr w:rsidR="00B77BF7" w:rsidRPr="00B77BF7" w14:paraId="5460694B" w14:textId="77777777" w:rsidTr="008E0B70">
        <w:trPr>
          <w:trHeight w:val="20"/>
          <w:jc w:val="center"/>
        </w:trPr>
        <w:tc>
          <w:tcPr>
            <w:tcW w:w="214" w:type="pct"/>
            <w:vMerge w:val="restart"/>
          </w:tcPr>
          <w:p w14:paraId="7EA481EB" w14:textId="3EFB8F9D" w:rsidR="00734D60" w:rsidRPr="00B77BF7" w:rsidRDefault="00B64D5E" w:rsidP="001441AD">
            <w:pPr>
              <w:rPr>
                <w:lang w:val="en-US"/>
              </w:rPr>
            </w:pPr>
            <w:bookmarkStart w:id="9" w:name="_Hlk128408238"/>
            <w:r>
              <w:rPr>
                <w:lang w:val="en-US"/>
              </w:rPr>
              <w:t>B</w:t>
            </w:r>
          </w:p>
        </w:tc>
        <w:tc>
          <w:tcPr>
            <w:tcW w:w="971" w:type="pct"/>
            <w:vMerge w:val="restart"/>
          </w:tcPr>
          <w:p w14:paraId="08191BEC" w14:textId="59317D84" w:rsidR="00734D60" w:rsidRPr="00B77BF7" w:rsidRDefault="00734D60" w:rsidP="001441AD">
            <w:pPr>
              <w:rPr>
                <w:szCs w:val="24"/>
              </w:rPr>
            </w:pPr>
            <w:r w:rsidRPr="00B77BF7">
              <w:rPr>
                <w:szCs w:val="24"/>
              </w:rPr>
              <w:t>Управление работой пресса для склеивания или облицовывания фанеры</w:t>
            </w:r>
          </w:p>
        </w:tc>
        <w:tc>
          <w:tcPr>
            <w:tcW w:w="582" w:type="pct"/>
            <w:vMerge w:val="restart"/>
          </w:tcPr>
          <w:p w14:paraId="4650D07A" w14:textId="1A336A66" w:rsidR="00734D60" w:rsidRPr="00B77BF7" w:rsidRDefault="00734D60" w:rsidP="001441AD">
            <w:pPr>
              <w:jc w:val="center"/>
              <w:rPr>
                <w:szCs w:val="24"/>
              </w:rPr>
            </w:pPr>
            <w:r w:rsidRPr="00B77BF7">
              <w:rPr>
                <w:szCs w:val="24"/>
              </w:rPr>
              <w:t>3</w:t>
            </w:r>
          </w:p>
        </w:tc>
        <w:tc>
          <w:tcPr>
            <w:tcW w:w="2307" w:type="pct"/>
            <w:shd w:val="clear" w:color="auto" w:fill="auto"/>
          </w:tcPr>
          <w:p w14:paraId="255AA473" w14:textId="222BD0C5" w:rsidR="00734D60" w:rsidRPr="00B77BF7" w:rsidRDefault="00734D60" w:rsidP="001441AD">
            <w:pPr>
              <w:rPr>
                <w:szCs w:val="24"/>
              </w:rPr>
            </w:pPr>
            <w:r w:rsidRPr="00B77BF7">
              <w:t>Подготовка</w:t>
            </w:r>
            <w:r w:rsidRPr="00B77BF7">
              <w:rPr>
                <w:szCs w:val="24"/>
              </w:rPr>
              <w:t xml:space="preserve"> рабочего места, оборудования и пресса для склеивания или облицовывания фанеры</w:t>
            </w:r>
          </w:p>
        </w:tc>
        <w:tc>
          <w:tcPr>
            <w:tcW w:w="345" w:type="pct"/>
          </w:tcPr>
          <w:p w14:paraId="2163983C" w14:textId="3820A80D" w:rsidR="00734D60" w:rsidRPr="00B77BF7" w:rsidRDefault="00B64D5E" w:rsidP="00734D6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  <w:r w:rsidR="00734D60" w:rsidRPr="00B77BF7">
              <w:rPr>
                <w:szCs w:val="24"/>
              </w:rPr>
              <w:t>/01.</w:t>
            </w:r>
            <w:r w:rsidR="00734D60" w:rsidRPr="00B77BF7">
              <w:rPr>
                <w:szCs w:val="24"/>
                <w:lang w:val="en-US"/>
              </w:rPr>
              <w:t>3</w:t>
            </w:r>
          </w:p>
        </w:tc>
        <w:tc>
          <w:tcPr>
            <w:tcW w:w="582" w:type="pct"/>
          </w:tcPr>
          <w:p w14:paraId="04D40214" w14:textId="0E5935AD" w:rsidR="00734D60" w:rsidRPr="00B77BF7" w:rsidRDefault="00734D60" w:rsidP="00734D60">
            <w:pPr>
              <w:jc w:val="center"/>
              <w:rPr>
                <w:szCs w:val="24"/>
                <w:lang w:val="en-US"/>
              </w:rPr>
            </w:pPr>
            <w:r w:rsidRPr="00B77BF7">
              <w:rPr>
                <w:szCs w:val="24"/>
                <w:lang w:val="en-US"/>
              </w:rPr>
              <w:t>3</w:t>
            </w:r>
          </w:p>
        </w:tc>
      </w:tr>
      <w:bookmarkEnd w:id="9"/>
      <w:tr w:rsidR="00B77BF7" w:rsidRPr="00B77BF7" w14:paraId="3B094A90" w14:textId="77777777" w:rsidTr="008E0B70">
        <w:trPr>
          <w:trHeight w:val="20"/>
          <w:jc w:val="center"/>
        </w:trPr>
        <w:tc>
          <w:tcPr>
            <w:tcW w:w="214" w:type="pct"/>
            <w:vMerge/>
          </w:tcPr>
          <w:p w14:paraId="46C65E6B" w14:textId="77777777" w:rsidR="00734D60" w:rsidRPr="00B77BF7" w:rsidRDefault="00734D60" w:rsidP="001441AD"/>
        </w:tc>
        <w:tc>
          <w:tcPr>
            <w:tcW w:w="971" w:type="pct"/>
            <w:vMerge/>
          </w:tcPr>
          <w:p w14:paraId="43210976" w14:textId="77777777" w:rsidR="00734D60" w:rsidRPr="00B77BF7" w:rsidRDefault="00734D60" w:rsidP="001441AD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6574BE7E" w14:textId="77777777" w:rsidR="00734D60" w:rsidRPr="00B77BF7" w:rsidRDefault="00734D60" w:rsidP="001441AD">
            <w:pPr>
              <w:jc w:val="center"/>
              <w:rPr>
                <w:szCs w:val="24"/>
              </w:rPr>
            </w:pPr>
          </w:p>
        </w:tc>
        <w:tc>
          <w:tcPr>
            <w:tcW w:w="2307" w:type="pct"/>
          </w:tcPr>
          <w:p w14:paraId="4ABCE4AE" w14:textId="05F4E020" w:rsidR="00734D60" w:rsidRPr="00B77BF7" w:rsidRDefault="00734D60" w:rsidP="001441AD">
            <w:pPr>
              <w:rPr>
                <w:szCs w:val="24"/>
              </w:rPr>
            </w:pPr>
            <w:r w:rsidRPr="00B77BF7">
              <w:t xml:space="preserve">Ведение технологического процесса склеивания или </w:t>
            </w:r>
            <w:r w:rsidRPr="00B77BF7">
              <w:rPr>
                <w:szCs w:val="24"/>
              </w:rPr>
              <w:t>облицовывания</w:t>
            </w:r>
            <w:r w:rsidRPr="00B77BF7">
              <w:t xml:space="preserve"> фанеры</w:t>
            </w:r>
          </w:p>
        </w:tc>
        <w:tc>
          <w:tcPr>
            <w:tcW w:w="345" w:type="pct"/>
          </w:tcPr>
          <w:p w14:paraId="4B9DB92F" w14:textId="26F22FEF" w:rsidR="00734D60" w:rsidRPr="00B77BF7" w:rsidRDefault="00B64D5E" w:rsidP="00734D6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  <w:r w:rsidR="00734D60" w:rsidRPr="00B77BF7">
              <w:rPr>
                <w:szCs w:val="24"/>
              </w:rPr>
              <w:t>/02.</w:t>
            </w:r>
            <w:r w:rsidR="00734D60" w:rsidRPr="00B77BF7">
              <w:rPr>
                <w:szCs w:val="24"/>
                <w:lang w:val="en-US"/>
              </w:rPr>
              <w:t>3</w:t>
            </w:r>
          </w:p>
        </w:tc>
        <w:tc>
          <w:tcPr>
            <w:tcW w:w="582" w:type="pct"/>
          </w:tcPr>
          <w:p w14:paraId="7CD60EF8" w14:textId="0F6CF81B" w:rsidR="00734D60" w:rsidRPr="00B77BF7" w:rsidRDefault="00734D60" w:rsidP="00734D60">
            <w:pPr>
              <w:jc w:val="center"/>
              <w:rPr>
                <w:szCs w:val="24"/>
                <w:lang w:val="en-US"/>
              </w:rPr>
            </w:pPr>
            <w:r w:rsidRPr="00B77BF7">
              <w:rPr>
                <w:szCs w:val="24"/>
                <w:lang w:val="en-US"/>
              </w:rPr>
              <w:t>3</w:t>
            </w:r>
          </w:p>
        </w:tc>
      </w:tr>
      <w:tr w:rsidR="00B77BF7" w:rsidRPr="00B77BF7" w14:paraId="4824ACA1" w14:textId="77777777" w:rsidTr="008E0B70">
        <w:trPr>
          <w:trHeight w:val="20"/>
          <w:jc w:val="center"/>
        </w:trPr>
        <w:tc>
          <w:tcPr>
            <w:tcW w:w="214" w:type="pct"/>
            <w:vMerge w:val="restart"/>
          </w:tcPr>
          <w:p w14:paraId="1AED82B9" w14:textId="26827916" w:rsidR="00734D60" w:rsidRPr="00B77BF7" w:rsidRDefault="00B64D5E" w:rsidP="001441AD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71" w:type="pct"/>
            <w:vMerge w:val="restart"/>
          </w:tcPr>
          <w:p w14:paraId="24BCB3B9" w14:textId="6B851FD0" w:rsidR="00734D60" w:rsidRPr="00B77BF7" w:rsidRDefault="00734D60" w:rsidP="001441AD">
            <w:pPr>
              <w:rPr>
                <w:szCs w:val="24"/>
              </w:rPr>
            </w:pPr>
            <w:bookmarkStart w:id="10" w:name="_Hlk128408269"/>
            <w:r w:rsidRPr="00B77BF7">
              <w:rPr>
                <w:szCs w:val="24"/>
              </w:rPr>
              <w:t>Управление работой и техническое облуживание автоматических линий по производству шпона</w:t>
            </w:r>
            <w:bookmarkEnd w:id="10"/>
          </w:p>
        </w:tc>
        <w:tc>
          <w:tcPr>
            <w:tcW w:w="582" w:type="pct"/>
            <w:vMerge w:val="restart"/>
          </w:tcPr>
          <w:p w14:paraId="764782BE" w14:textId="3C873439" w:rsidR="00734D60" w:rsidRPr="00B77BF7" w:rsidRDefault="00734D60" w:rsidP="001441AD">
            <w:pPr>
              <w:jc w:val="center"/>
              <w:rPr>
                <w:szCs w:val="24"/>
              </w:rPr>
            </w:pPr>
            <w:r w:rsidRPr="00B77BF7">
              <w:rPr>
                <w:szCs w:val="24"/>
              </w:rPr>
              <w:t>4</w:t>
            </w:r>
          </w:p>
        </w:tc>
        <w:tc>
          <w:tcPr>
            <w:tcW w:w="2307" w:type="pct"/>
          </w:tcPr>
          <w:p w14:paraId="306F9841" w14:textId="1E46D4D7" w:rsidR="00734D60" w:rsidRPr="00B77BF7" w:rsidRDefault="00734D60" w:rsidP="001441AD">
            <w:pPr>
              <w:rPr>
                <w:szCs w:val="24"/>
              </w:rPr>
            </w:pPr>
            <w:r w:rsidRPr="00B77BF7">
              <w:rPr>
                <w:szCs w:val="24"/>
              </w:rPr>
              <w:t>Подготовка рабочего места, приспособлений и инструмента для изготовления шпона на автоматических линиях</w:t>
            </w:r>
          </w:p>
        </w:tc>
        <w:tc>
          <w:tcPr>
            <w:tcW w:w="345" w:type="pct"/>
          </w:tcPr>
          <w:p w14:paraId="4430B860" w14:textId="2B79789F" w:rsidR="00734D60" w:rsidRPr="00B77BF7" w:rsidRDefault="00B64D5E" w:rsidP="00734D6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  <w:r w:rsidR="00734D60" w:rsidRPr="00B77BF7">
              <w:rPr>
                <w:szCs w:val="24"/>
              </w:rPr>
              <w:t>/01.4</w:t>
            </w:r>
          </w:p>
        </w:tc>
        <w:tc>
          <w:tcPr>
            <w:tcW w:w="582" w:type="pct"/>
          </w:tcPr>
          <w:p w14:paraId="1C1E0EA6" w14:textId="014BA850" w:rsidR="00734D60" w:rsidRPr="00B77BF7" w:rsidRDefault="00734D60" w:rsidP="00734D60">
            <w:pPr>
              <w:jc w:val="center"/>
              <w:rPr>
                <w:szCs w:val="24"/>
                <w:lang w:val="en-US"/>
              </w:rPr>
            </w:pPr>
            <w:r w:rsidRPr="00B77BF7">
              <w:rPr>
                <w:szCs w:val="24"/>
                <w:lang w:val="en-US"/>
              </w:rPr>
              <w:t>4</w:t>
            </w:r>
          </w:p>
        </w:tc>
      </w:tr>
      <w:tr w:rsidR="00B77BF7" w:rsidRPr="00B77BF7" w14:paraId="5F1D9EAB" w14:textId="77777777" w:rsidTr="008E0B70">
        <w:trPr>
          <w:trHeight w:val="20"/>
          <w:jc w:val="center"/>
        </w:trPr>
        <w:tc>
          <w:tcPr>
            <w:tcW w:w="214" w:type="pct"/>
            <w:vMerge/>
          </w:tcPr>
          <w:p w14:paraId="25AA7DE5" w14:textId="77777777" w:rsidR="00734D60" w:rsidRPr="00B77BF7" w:rsidRDefault="00734D60" w:rsidP="001441AD"/>
        </w:tc>
        <w:tc>
          <w:tcPr>
            <w:tcW w:w="971" w:type="pct"/>
            <w:vMerge/>
          </w:tcPr>
          <w:p w14:paraId="18AC72FD" w14:textId="77777777" w:rsidR="00734D60" w:rsidRPr="00B77BF7" w:rsidRDefault="00734D60" w:rsidP="001441AD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2AC4219D" w14:textId="77777777" w:rsidR="00734D60" w:rsidRPr="00B77BF7" w:rsidRDefault="00734D60" w:rsidP="001441AD">
            <w:pPr>
              <w:jc w:val="center"/>
              <w:rPr>
                <w:szCs w:val="24"/>
              </w:rPr>
            </w:pPr>
          </w:p>
        </w:tc>
        <w:tc>
          <w:tcPr>
            <w:tcW w:w="2307" w:type="pct"/>
          </w:tcPr>
          <w:p w14:paraId="414A455F" w14:textId="6F250614" w:rsidR="00734D60" w:rsidRPr="00B77BF7" w:rsidRDefault="00734D60" w:rsidP="001441AD">
            <w:pPr>
              <w:rPr>
                <w:szCs w:val="24"/>
              </w:rPr>
            </w:pPr>
            <w:r w:rsidRPr="00B77BF7">
              <w:rPr>
                <w:szCs w:val="24"/>
              </w:rPr>
              <w:t xml:space="preserve">Ведение технологического </w:t>
            </w:r>
            <w:r w:rsidR="00147421" w:rsidRPr="00B77BF7">
              <w:rPr>
                <w:szCs w:val="24"/>
              </w:rPr>
              <w:t xml:space="preserve">процесса изготовления </w:t>
            </w:r>
            <w:r w:rsidRPr="00B77BF7">
              <w:rPr>
                <w:szCs w:val="24"/>
              </w:rPr>
              <w:t>шпона на автоматических линиях</w:t>
            </w:r>
          </w:p>
        </w:tc>
        <w:tc>
          <w:tcPr>
            <w:tcW w:w="345" w:type="pct"/>
          </w:tcPr>
          <w:p w14:paraId="59543656" w14:textId="40BFFAC2" w:rsidR="00734D60" w:rsidRPr="00B77BF7" w:rsidRDefault="00B64D5E" w:rsidP="00734D6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  <w:r w:rsidR="00734D60" w:rsidRPr="00B77BF7">
              <w:rPr>
                <w:szCs w:val="24"/>
              </w:rPr>
              <w:t>/02.4</w:t>
            </w:r>
          </w:p>
        </w:tc>
        <w:tc>
          <w:tcPr>
            <w:tcW w:w="582" w:type="pct"/>
          </w:tcPr>
          <w:p w14:paraId="0EB55F81" w14:textId="395EB7DD" w:rsidR="00734D60" w:rsidRPr="00B77BF7" w:rsidRDefault="00734D60" w:rsidP="00734D60">
            <w:pPr>
              <w:jc w:val="center"/>
              <w:rPr>
                <w:szCs w:val="24"/>
                <w:lang w:val="en-US"/>
              </w:rPr>
            </w:pPr>
            <w:r w:rsidRPr="00B77BF7">
              <w:rPr>
                <w:szCs w:val="24"/>
                <w:lang w:val="en-US"/>
              </w:rPr>
              <w:t>4</w:t>
            </w:r>
          </w:p>
        </w:tc>
      </w:tr>
      <w:tr w:rsidR="00B77BF7" w:rsidRPr="00B77BF7" w14:paraId="573662F2" w14:textId="77777777" w:rsidTr="008E0B70">
        <w:trPr>
          <w:trHeight w:val="20"/>
          <w:jc w:val="center"/>
        </w:trPr>
        <w:tc>
          <w:tcPr>
            <w:tcW w:w="214" w:type="pct"/>
            <w:vMerge/>
          </w:tcPr>
          <w:p w14:paraId="2D38E9F1" w14:textId="77777777" w:rsidR="00734D60" w:rsidRPr="00B77BF7" w:rsidRDefault="00734D60" w:rsidP="001441AD"/>
        </w:tc>
        <w:tc>
          <w:tcPr>
            <w:tcW w:w="971" w:type="pct"/>
            <w:vMerge/>
          </w:tcPr>
          <w:p w14:paraId="7B738010" w14:textId="77777777" w:rsidR="00734D60" w:rsidRPr="00B77BF7" w:rsidRDefault="00734D60" w:rsidP="001441AD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1904EAE3" w14:textId="77777777" w:rsidR="00734D60" w:rsidRPr="00B77BF7" w:rsidRDefault="00734D60" w:rsidP="001441AD">
            <w:pPr>
              <w:jc w:val="center"/>
              <w:rPr>
                <w:szCs w:val="24"/>
              </w:rPr>
            </w:pPr>
          </w:p>
        </w:tc>
        <w:tc>
          <w:tcPr>
            <w:tcW w:w="2307" w:type="pct"/>
          </w:tcPr>
          <w:p w14:paraId="6CB3D0B7" w14:textId="02CFC7D8" w:rsidR="00734D60" w:rsidRPr="00B77BF7" w:rsidRDefault="00734D60" w:rsidP="001441AD">
            <w:pPr>
              <w:rPr>
                <w:szCs w:val="24"/>
              </w:rPr>
            </w:pPr>
            <w:r w:rsidRPr="00B77BF7">
              <w:rPr>
                <w:szCs w:val="24"/>
              </w:rPr>
              <w:t>Проведение технического обслуживания автоматических линий по производству шпона</w:t>
            </w:r>
          </w:p>
        </w:tc>
        <w:tc>
          <w:tcPr>
            <w:tcW w:w="345" w:type="pct"/>
          </w:tcPr>
          <w:p w14:paraId="495AFCE8" w14:textId="4761A0DC" w:rsidR="00734D60" w:rsidRPr="00B77BF7" w:rsidRDefault="00B64D5E" w:rsidP="00734D6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  <w:r w:rsidR="00734D60" w:rsidRPr="00B77BF7">
              <w:rPr>
                <w:szCs w:val="24"/>
              </w:rPr>
              <w:t>/03.4</w:t>
            </w:r>
          </w:p>
        </w:tc>
        <w:tc>
          <w:tcPr>
            <w:tcW w:w="582" w:type="pct"/>
          </w:tcPr>
          <w:p w14:paraId="42A536DC" w14:textId="01C068A3" w:rsidR="00734D60" w:rsidRPr="00B77BF7" w:rsidRDefault="00734D60" w:rsidP="00734D60">
            <w:pPr>
              <w:jc w:val="center"/>
              <w:rPr>
                <w:szCs w:val="24"/>
                <w:lang w:val="en-US"/>
              </w:rPr>
            </w:pPr>
            <w:r w:rsidRPr="00B77BF7">
              <w:rPr>
                <w:szCs w:val="24"/>
                <w:lang w:val="en-US"/>
              </w:rPr>
              <w:t>4</w:t>
            </w:r>
          </w:p>
        </w:tc>
      </w:tr>
      <w:tr w:rsidR="00B77BF7" w:rsidRPr="00B77BF7" w14:paraId="6CEC0F50" w14:textId="77777777" w:rsidTr="008E0B70">
        <w:trPr>
          <w:trHeight w:val="20"/>
          <w:jc w:val="center"/>
        </w:trPr>
        <w:tc>
          <w:tcPr>
            <w:tcW w:w="214" w:type="pct"/>
            <w:vMerge/>
          </w:tcPr>
          <w:p w14:paraId="6FBDA730" w14:textId="77777777" w:rsidR="00734D60" w:rsidRPr="00B77BF7" w:rsidRDefault="00734D60" w:rsidP="001441AD"/>
        </w:tc>
        <w:tc>
          <w:tcPr>
            <w:tcW w:w="971" w:type="pct"/>
            <w:vMerge/>
          </w:tcPr>
          <w:p w14:paraId="59C3C9D5" w14:textId="77777777" w:rsidR="00734D60" w:rsidRPr="00B77BF7" w:rsidRDefault="00734D60" w:rsidP="001441AD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4722D1B6" w14:textId="77777777" w:rsidR="00734D60" w:rsidRPr="00B77BF7" w:rsidRDefault="00734D60" w:rsidP="001441AD">
            <w:pPr>
              <w:jc w:val="center"/>
              <w:rPr>
                <w:szCs w:val="24"/>
              </w:rPr>
            </w:pPr>
          </w:p>
        </w:tc>
        <w:tc>
          <w:tcPr>
            <w:tcW w:w="2307" w:type="pct"/>
          </w:tcPr>
          <w:p w14:paraId="1DD40B16" w14:textId="6B7BB261" w:rsidR="00734D60" w:rsidRPr="00B77BF7" w:rsidRDefault="00734D60" w:rsidP="001441AD">
            <w:pPr>
              <w:rPr>
                <w:szCs w:val="24"/>
              </w:rPr>
            </w:pPr>
            <w:r w:rsidRPr="00B77BF7">
              <w:rPr>
                <w:szCs w:val="24"/>
              </w:rPr>
              <w:t xml:space="preserve">Наставничество и обеспечение стажировки для операторов </w:t>
            </w:r>
            <w:r w:rsidR="00CB7EC6" w:rsidRPr="00B77BF7">
              <w:rPr>
                <w:szCs w:val="24"/>
              </w:rPr>
              <w:t xml:space="preserve">линий по производству шпона </w:t>
            </w:r>
            <w:r w:rsidRPr="00B77BF7">
              <w:rPr>
                <w:szCs w:val="24"/>
              </w:rPr>
              <w:t>более низкой квалификации</w:t>
            </w:r>
          </w:p>
        </w:tc>
        <w:tc>
          <w:tcPr>
            <w:tcW w:w="345" w:type="pct"/>
          </w:tcPr>
          <w:p w14:paraId="6ABA07E8" w14:textId="48A6BFF9" w:rsidR="00734D60" w:rsidRPr="00B77BF7" w:rsidRDefault="00B64D5E" w:rsidP="00734D6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734D60" w:rsidRPr="00B77BF7">
              <w:rPr>
                <w:szCs w:val="24"/>
              </w:rPr>
              <w:t>/04.4</w:t>
            </w:r>
          </w:p>
        </w:tc>
        <w:tc>
          <w:tcPr>
            <w:tcW w:w="582" w:type="pct"/>
          </w:tcPr>
          <w:p w14:paraId="7DCE42F8" w14:textId="46B2FD4B" w:rsidR="00734D60" w:rsidRPr="00B77BF7" w:rsidRDefault="00734D60" w:rsidP="00734D60">
            <w:pPr>
              <w:jc w:val="center"/>
              <w:rPr>
                <w:szCs w:val="24"/>
              </w:rPr>
            </w:pPr>
            <w:r w:rsidRPr="00B77BF7">
              <w:rPr>
                <w:szCs w:val="24"/>
              </w:rPr>
              <w:t>4</w:t>
            </w:r>
          </w:p>
        </w:tc>
      </w:tr>
      <w:tr w:rsidR="00B77BF7" w:rsidRPr="00B77BF7" w14:paraId="268D89B8" w14:textId="77777777" w:rsidTr="008E0B70">
        <w:trPr>
          <w:trHeight w:val="20"/>
          <w:jc w:val="center"/>
        </w:trPr>
        <w:tc>
          <w:tcPr>
            <w:tcW w:w="214" w:type="pct"/>
            <w:vMerge w:val="restart"/>
          </w:tcPr>
          <w:p w14:paraId="3C93DC58" w14:textId="18005151" w:rsidR="00734D60" w:rsidRPr="00B77BF7" w:rsidRDefault="00B64D5E" w:rsidP="001441AD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71" w:type="pct"/>
            <w:vMerge w:val="restart"/>
          </w:tcPr>
          <w:p w14:paraId="0F78F5D0" w14:textId="6218AB88" w:rsidR="00734D60" w:rsidRPr="00B77BF7" w:rsidRDefault="00734D60" w:rsidP="001441AD">
            <w:pPr>
              <w:rPr>
                <w:szCs w:val="24"/>
              </w:rPr>
            </w:pPr>
            <w:bookmarkStart w:id="11" w:name="_Hlk145700943"/>
            <w:r w:rsidRPr="00B77BF7">
              <w:rPr>
                <w:szCs w:val="24"/>
              </w:rPr>
              <w:t xml:space="preserve">Управление работой и техническое обслуживание пресса для склеивания или облицовывания </w:t>
            </w:r>
            <w:r w:rsidR="00FF491D" w:rsidRPr="00B77BF7">
              <w:t>всех видов фанерной продукции</w:t>
            </w:r>
            <w:bookmarkEnd w:id="11"/>
          </w:p>
        </w:tc>
        <w:tc>
          <w:tcPr>
            <w:tcW w:w="582" w:type="pct"/>
            <w:vMerge w:val="restart"/>
          </w:tcPr>
          <w:p w14:paraId="2E7AD7DF" w14:textId="29EB307F" w:rsidR="00734D60" w:rsidRPr="00B77BF7" w:rsidRDefault="00734D60" w:rsidP="001441AD">
            <w:pPr>
              <w:jc w:val="center"/>
              <w:rPr>
                <w:szCs w:val="24"/>
              </w:rPr>
            </w:pPr>
            <w:r w:rsidRPr="00B77BF7">
              <w:rPr>
                <w:szCs w:val="24"/>
              </w:rPr>
              <w:t>4</w:t>
            </w:r>
          </w:p>
        </w:tc>
        <w:tc>
          <w:tcPr>
            <w:tcW w:w="2307" w:type="pct"/>
          </w:tcPr>
          <w:p w14:paraId="39B85F67" w14:textId="318CAB46" w:rsidR="00734D60" w:rsidRPr="00B77BF7" w:rsidRDefault="00734D60" w:rsidP="001441AD">
            <w:pPr>
              <w:rPr>
                <w:szCs w:val="24"/>
              </w:rPr>
            </w:pPr>
            <w:r w:rsidRPr="00B77BF7">
              <w:t>Подготовка</w:t>
            </w:r>
            <w:r w:rsidRPr="00B77BF7">
              <w:rPr>
                <w:szCs w:val="24"/>
              </w:rPr>
              <w:t xml:space="preserve"> рабочего места, оборудования, приспособлений и инструмента для склеивания или облицовывания </w:t>
            </w:r>
            <w:r w:rsidRPr="00B77BF7">
              <w:t>всех видов фанерной продукции</w:t>
            </w:r>
          </w:p>
        </w:tc>
        <w:tc>
          <w:tcPr>
            <w:tcW w:w="345" w:type="pct"/>
          </w:tcPr>
          <w:p w14:paraId="7130C0A4" w14:textId="25988B82" w:rsidR="00734D60" w:rsidRPr="00B77BF7" w:rsidRDefault="00B64D5E" w:rsidP="00734D6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="00734D60" w:rsidRPr="00B77BF7">
              <w:rPr>
                <w:szCs w:val="24"/>
              </w:rPr>
              <w:t>/01.4</w:t>
            </w:r>
          </w:p>
        </w:tc>
        <w:tc>
          <w:tcPr>
            <w:tcW w:w="582" w:type="pct"/>
          </w:tcPr>
          <w:p w14:paraId="765B45B1" w14:textId="00884384" w:rsidR="00734D60" w:rsidRPr="00B77BF7" w:rsidRDefault="00734D60" w:rsidP="00734D60">
            <w:pPr>
              <w:jc w:val="center"/>
              <w:rPr>
                <w:szCs w:val="24"/>
                <w:lang w:val="en-US"/>
              </w:rPr>
            </w:pPr>
            <w:r w:rsidRPr="00B77BF7">
              <w:rPr>
                <w:szCs w:val="24"/>
                <w:lang w:val="en-US"/>
              </w:rPr>
              <w:t>4</w:t>
            </w:r>
          </w:p>
        </w:tc>
      </w:tr>
      <w:tr w:rsidR="00B77BF7" w:rsidRPr="00B77BF7" w14:paraId="7EA03F14" w14:textId="77777777" w:rsidTr="008E0B70">
        <w:trPr>
          <w:trHeight w:val="20"/>
          <w:jc w:val="center"/>
        </w:trPr>
        <w:tc>
          <w:tcPr>
            <w:tcW w:w="214" w:type="pct"/>
            <w:vMerge/>
          </w:tcPr>
          <w:p w14:paraId="0912B8C9" w14:textId="77777777" w:rsidR="00734D60" w:rsidRPr="00B77BF7" w:rsidRDefault="00734D60" w:rsidP="001441AD">
            <w:pPr>
              <w:rPr>
                <w:lang w:val="en-US"/>
              </w:rPr>
            </w:pPr>
          </w:p>
        </w:tc>
        <w:tc>
          <w:tcPr>
            <w:tcW w:w="971" w:type="pct"/>
            <w:vMerge/>
          </w:tcPr>
          <w:p w14:paraId="2E47ABB2" w14:textId="77777777" w:rsidR="00734D60" w:rsidRPr="00B77BF7" w:rsidRDefault="00734D60" w:rsidP="001441AD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0E9299BE" w14:textId="77777777" w:rsidR="00734D60" w:rsidRPr="00B77BF7" w:rsidRDefault="00734D60" w:rsidP="001441AD">
            <w:pPr>
              <w:jc w:val="center"/>
              <w:rPr>
                <w:szCs w:val="24"/>
              </w:rPr>
            </w:pPr>
          </w:p>
        </w:tc>
        <w:tc>
          <w:tcPr>
            <w:tcW w:w="2307" w:type="pct"/>
          </w:tcPr>
          <w:p w14:paraId="2920CBD7" w14:textId="60E73F44" w:rsidR="00734D60" w:rsidRPr="00B77BF7" w:rsidRDefault="00734D60" w:rsidP="001441AD">
            <w:pPr>
              <w:rPr>
                <w:szCs w:val="24"/>
              </w:rPr>
            </w:pPr>
            <w:r w:rsidRPr="00B77BF7">
              <w:t>Ведение технологического процесса склеивания или облицовывания всех видов фанерной продукции на прессе</w:t>
            </w:r>
          </w:p>
        </w:tc>
        <w:tc>
          <w:tcPr>
            <w:tcW w:w="345" w:type="pct"/>
          </w:tcPr>
          <w:p w14:paraId="6A38CB53" w14:textId="58D8876A" w:rsidR="00734D60" w:rsidRPr="00B77BF7" w:rsidRDefault="00B64D5E" w:rsidP="00734D6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="00734D60" w:rsidRPr="00B77BF7">
              <w:rPr>
                <w:szCs w:val="24"/>
              </w:rPr>
              <w:t>/02.4</w:t>
            </w:r>
          </w:p>
        </w:tc>
        <w:tc>
          <w:tcPr>
            <w:tcW w:w="582" w:type="pct"/>
          </w:tcPr>
          <w:p w14:paraId="1FDD0F4A" w14:textId="0692C28C" w:rsidR="00734D60" w:rsidRPr="00B77BF7" w:rsidRDefault="00734D60" w:rsidP="00734D60">
            <w:pPr>
              <w:jc w:val="center"/>
              <w:rPr>
                <w:szCs w:val="24"/>
                <w:lang w:val="en-US"/>
              </w:rPr>
            </w:pPr>
            <w:r w:rsidRPr="00B77BF7">
              <w:rPr>
                <w:szCs w:val="24"/>
                <w:lang w:val="en-US"/>
              </w:rPr>
              <w:t>4</w:t>
            </w:r>
          </w:p>
        </w:tc>
      </w:tr>
      <w:tr w:rsidR="00B77BF7" w:rsidRPr="00B77BF7" w14:paraId="20D925D6" w14:textId="77777777" w:rsidTr="008E0B70">
        <w:trPr>
          <w:trHeight w:val="20"/>
          <w:jc w:val="center"/>
        </w:trPr>
        <w:tc>
          <w:tcPr>
            <w:tcW w:w="214" w:type="pct"/>
            <w:vMerge/>
          </w:tcPr>
          <w:p w14:paraId="64A0E11E" w14:textId="77777777" w:rsidR="00C51EFF" w:rsidRPr="00B77BF7" w:rsidRDefault="00C51EFF" w:rsidP="001441AD">
            <w:pPr>
              <w:rPr>
                <w:lang w:val="en-US"/>
              </w:rPr>
            </w:pPr>
          </w:p>
        </w:tc>
        <w:tc>
          <w:tcPr>
            <w:tcW w:w="971" w:type="pct"/>
            <w:vMerge/>
          </w:tcPr>
          <w:p w14:paraId="0AE929AC" w14:textId="77777777" w:rsidR="00C51EFF" w:rsidRPr="00B77BF7" w:rsidRDefault="00C51EFF" w:rsidP="001441AD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2DF062EF" w14:textId="77777777" w:rsidR="00C51EFF" w:rsidRPr="00B77BF7" w:rsidRDefault="00C51EFF" w:rsidP="001441AD">
            <w:pPr>
              <w:jc w:val="center"/>
              <w:rPr>
                <w:szCs w:val="24"/>
              </w:rPr>
            </w:pPr>
          </w:p>
        </w:tc>
        <w:tc>
          <w:tcPr>
            <w:tcW w:w="2307" w:type="pct"/>
          </w:tcPr>
          <w:p w14:paraId="7A102E2E" w14:textId="5D5CF1E8" w:rsidR="00C51EFF" w:rsidRPr="00B77BF7" w:rsidRDefault="00C51EFF" w:rsidP="001441AD">
            <w:pPr>
              <w:rPr>
                <w:szCs w:val="24"/>
              </w:rPr>
            </w:pPr>
            <w:r w:rsidRPr="00B77BF7">
              <w:rPr>
                <w:szCs w:val="24"/>
              </w:rPr>
              <w:t xml:space="preserve">Проведение технического обслуживания оборудования пресса для склеивания или </w:t>
            </w:r>
            <w:r w:rsidRPr="00B77BF7">
              <w:t>облицовывания</w:t>
            </w:r>
            <w:r w:rsidRPr="00B77BF7">
              <w:rPr>
                <w:szCs w:val="24"/>
              </w:rPr>
              <w:t xml:space="preserve"> </w:t>
            </w:r>
            <w:r w:rsidRPr="00B77BF7">
              <w:t>всех видов фанерной продукции</w:t>
            </w:r>
          </w:p>
        </w:tc>
        <w:tc>
          <w:tcPr>
            <w:tcW w:w="345" w:type="pct"/>
          </w:tcPr>
          <w:p w14:paraId="59C8A63A" w14:textId="11025D48" w:rsidR="00C51EFF" w:rsidRPr="00B77BF7" w:rsidRDefault="00B64D5E" w:rsidP="00734D6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="00C51EFF" w:rsidRPr="00B77BF7">
              <w:rPr>
                <w:szCs w:val="24"/>
              </w:rPr>
              <w:t>/03.4</w:t>
            </w:r>
          </w:p>
        </w:tc>
        <w:tc>
          <w:tcPr>
            <w:tcW w:w="582" w:type="pct"/>
          </w:tcPr>
          <w:p w14:paraId="019DE14E" w14:textId="473E330D" w:rsidR="00C51EFF" w:rsidRPr="00B77BF7" w:rsidRDefault="00C51EFF" w:rsidP="00734D60">
            <w:pPr>
              <w:jc w:val="center"/>
              <w:rPr>
                <w:szCs w:val="24"/>
                <w:lang w:val="en-US"/>
              </w:rPr>
            </w:pPr>
            <w:r w:rsidRPr="00B77BF7">
              <w:rPr>
                <w:szCs w:val="24"/>
                <w:lang w:val="en-US"/>
              </w:rPr>
              <w:t>4</w:t>
            </w:r>
          </w:p>
        </w:tc>
      </w:tr>
      <w:tr w:rsidR="00B77BF7" w:rsidRPr="00B77BF7" w14:paraId="1EF567ED" w14:textId="77777777" w:rsidTr="008E0B70">
        <w:trPr>
          <w:trHeight w:val="20"/>
          <w:jc w:val="center"/>
        </w:trPr>
        <w:tc>
          <w:tcPr>
            <w:tcW w:w="214" w:type="pct"/>
            <w:vMerge/>
          </w:tcPr>
          <w:p w14:paraId="396577E9" w14:textId="77777777" w:rsidR="00C51EFF" w:rsidRPr="00B77BF7" w:rsidRDefault="00C51EFF" w:rsidP="001441AD">
            <w:pPr>
              <w:rPr>
                <w:lang w:val="en-US"/>
              </w:rPr>
            </w:pPr>
          </w:p>
        </w:tc>
        <w:tc>
          <w:tcPr>
            <w:tcW w:w="971" w:type="pct"/>
            <w:vMerge/>
          </w:tcPr>
          <w:p w14:paraId="04B5FE97" w14:textId="77777777" w:rsidR="00C51EFF" w:rsidRPr="00B77BF7" w:rsidRDefault="00C51EFF" w:rsidP="001441AD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54F48B45" w14:textId="77777777" w:rsidR="00C51EFF" w:rsidRPr="00B77BF7" w:rsidRDefault="00C51EFF" w:rsidP="001441AD">
            <w:pPr>
              <w:jc w:val="center"/>
              <w:rPr>
                <w:szCs w:val="24"/>
              </w:rPr>
            </w:pPr>
          </w:p>
        </w:tc>
        <w:tc>
          <w:tcPr>
            <w:tcW w:w="2307" w:type="pct"/>
          </w:tcPr>
          <w:p w14:paraId="448FBA8C" w14:textId="39F8A4EA" w:rsidR="00C51EFF" w:rsidRPr="00B77BF7" w:rsidRDefault="00C51EFF" w:rsidP="001441AD">
            <w:pPr>
              <w:rPr>
                <w:szCs w:val="24"/>
              </w:rPr>
            </w:pPr>
            <w:r w:rsidRPr="00B77BF7">
              <w:rPr>
                <w:szCs w:val="24"/>
              </w:rPr>
              <w:t>Наставничество и обеспечение стажировки для операторов пресса для склеивания или облицовывания фанеры более низкой квалификации</w:t>
            </w:r>
          </w:p>
        </w:tc>
        <w:tc>
          <w:tcPr>
            <w:tcW w:w="345" w:type="pct"/>
          </w:tcPr>
          <w:p w14:paraId="58F45696" w14:textId="6B694A67" w:rsidR="00C51EFF" w:rsidRPr="00B77BF7" w:rsidRDefault="00B64D5E" w:rsidP="00734D6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="00C51EFF" w:rsidRPr="00B77BF7">
              <w:rPr>
                <w:szCs w:val="24"/>
              </w:rPr>
              <w:t>/04.4</w:t>
            </w:r>
          </w:p>
        </w:tc>
        <w:tc>
          <w:tcPr>
            <w:tcW w:w="582" w:type="pct"/>
          </w:tcPr>
          <w:p w14:paraId="30AAAE81" w14:textId="174DBA0E" w:rsidR="00C51EFF" w:rsidRPr="00B77BF7" w:rsidRDefault="00C51EFF" w:rsidP="00734D60">
            <w:pPr>
              <w:jc w:val="center"/>
              <w:rPr>
                <w:szCs w:val="24"/>
              </w:rPr>
            </w:pPr>
            <w:r w:rsidRPr="00B77BF7">
              <w:rPr>
                <w:szCs w:val="24"/>
              </w:rPr>
              <w:t>4</w:t>
            </w:r>
          </w:p>
        </w:tc>
      </w:tr>
      <w:bookmarkEnd w:id="7"/>
    </w:tbl>
    <w:p w14:paraId="5752AB2C" w14:textId="77777777" w:rsidR="00F932A0" w:rsidRPr="00B77BF7" w:rsidRDefault="00F932A0" w:rsidP="00301059">
      <w:pPr>
        <w:sectPr w:rsidR="00F932A0" w:rsidRPr="00B77BF7" w:rsidSect="00301059">
          <w:headerReference w:type="first" r:id="rId10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33066DEB" w14:textId="77777777" w:rsidR="00693E47" w:rsidRPr="00B77BF7" w:rsidRDefault="00693E47" w:rsidP="00301059">
      <w:pPr>
        <w:pStyle w:val="1"/>
        <w:jc w:val="center"/>
      </w:pPr>
      <w:bookmarkStart w:id="12" w:name="_Toc97023974"/>
      <w:bookmarkStart w:id="13" w:name="_Toc117879117"/>
      <w:bookmarkStart w:id="14" w:name="_Toc148345168"/>
      <w:bookmarkStart w:id="15" w:name="_Toc98160876"/>
      <w:r w:rsidRPr="00B77BF7">
        <w:lastRenderedPageBreak/>
        <w:t>III. Характеристика обобщенных трудовых функций</w:t>
      </w:r>
      <w:bookmarkEnd w:id="12"/>
      <w:bookmarkEnd w:id="13"/>
      <w:bookmarkEnd w:id="14"/>
    </w:p>
    <w:p w14:paraId="18B39B01" w14:textId="77777777" w:rsidR="00693E47" w:rsidRPr="00B77BF7" w:rsidRDefault="00693E47" w:rsidP="00301059"/>
    <w:p w14:paraId="412CC0B2" w14:textId="77777777" w:rsidR="003F7107" w:rsidRPr="00B77BF7" w:rsidRDefault="003F7107" w:rsidP="00301059">
      <w:pPr>
        <w:pStyle w:val="2"/>
      </w:pPr>
      <w:bookmarkStart w:id="16" w:name="_Toc117879118"/>
      <w:bookmarkStart w:id="17" w:name="_Toc148345169"/>
      <w:bookmarkStart w:id="18" w:name="_Hlk128402509"/>
      <w:bookmarkStart w:id="19" w:name="_Toc463988277"/>
      <w:bookmarkStart w:id="20" w:name="_Toc97023975"/>
      <w:r w:rsidRPr="00B77BF7">
        <w:t>3.1. Обобщенная трудовая функция</w:t>
      </w:r>
      <w:bookmarkEnd w:id="16"/>
      <w:bookmarkEnd w:id="17"/>
      <w:r w:rsidRPr="00B77BF7">
        <w:t xml:space="preserve"> </w:t>
      </w:r>
    </w:p>
    <w:p w14:paraId="6CE942C1" w14:textId="77777777" w:rsidR="003F7107" w:rsidRPr="00B77BF7" w:rsidRDefault="003F7107" w:rsidP="0030105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838"/>
        <w:gridCol w:w="710"/>
        <w:gridCol w:w="1037"/>
        <w:gridCol w:w="1542"/>
        <w:gridCol w:w="532"/>
      </w:tblGrid>
      <w:tr w:rsidR="003F7107" w:rsidRPr="00B77BF7" w14:paraId="0644FED6" w14:textId="77777777" w:rsidTr="001D247C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4BB2DB00" w14:textId="77777777" w:rsidR="003F7107" w:rsidRPr="00B77BF7" w:rsidRDefault="003F7107" w:rsidP="00301059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8876A1" w14:textId="51F71A86" w:rsidR="003F7107" w:rsidRPr="00B77BF7" w:rsidRDefault="003B352C" w:rsidP="00301059">
            <w:r w:rsidRPr="00B77BF7">
              <w:rPr>
                <w:szCs w:val="24"/>
              </w:rPr>
              <w:t>Управление работой полуавтоматических линий по производству шпона</w:t>
            </w:r>
          </w:p>
        </w:tc>
        <w:tc>
          <w:tcPr>
            <w:tcW w:w="71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3BB9FB" w14:textId="77777777" w:rsidR="003F7107" w:rsidRPr="00B77BF7" w:rsidRDefault="003F7107" w:rsidP="00301059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5AB491" w14:textId="6FB6C6C1" w:rsidR="003F7107" w:rsidRPr="00B77BF7" w:rsidRDefault="00B64D5E" w:rsidP="003010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CDE51D" w14:textId="77777777" w:rsidR="003F7107" w:rsidRPr="00B77BF7" w:rsidRDefault="003F7107" w:rsidP="0030105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7BF7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DB331F" w14:textId="6B975308" w:rsidR="003F7107" w:rsidRPr="00B77BF7" w:rsidRDefault="009526F5" w:rsidP="00301059">
            <w:pPr>
              <w:jc w:val="center"/>
              <w:rPr>
                <w:lang w:val="en-US"/>
              </w:rPr>
            </w:pPr>
            <w:r w:rsidRPr="00B77BF7">
              <w:rPr>
                <w:lang w:val="en-US"/>
              </w:rPr>
              <w:t>3</w:t>
            </w:r>
          </w:p>
        </w:tc>
      </w:tr>
    </w:tbl>
    <w:p w14:paraId="1FF111AA" w14:textId="77777777" w:rsidR="003F7107" w:rsidRPr="00B77BF7" w:rsidRDefault="003F7107" w:rsidP="00301059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8"/>
        <w:gridCol w:w="1246"/>
        <w:gridCol w:w="624"/>
        <w:gridCol w:w="1871"/>
        <w:gridCol w:w="624"/>
        <w:gridCol w:w="1246"/>
        <w:gridCol w:w="2091"/>
      </w:tblGrid>
      <w:tr w:rsidR="00B77BF7" w:rsidRPr="00B77BF7" w14:paraId="0C2D883E" w14:textId="77777777" w:rsidTr="008E0B70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7E3F69E4" w14:textId="77777777" w:rsidR="008E0B70" w:rsidRPr="00B77BF7" w:rsidRDefault="008E0B70" w:rsidP="00301059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CE4670" w14:textId="77777777" w:rsidR="008E0B70" w:rsidRPr="00B77BF7" w:rsidRDefault="008E0B70" w:rsidP="00301059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12535" w14:textId="77777777" w:rsidR="008E0B70" w:rsidRPr="00B77BF7" w:rsidRDefault="008E0B70" w:rsidP="00301059">
            <w:pPr>
              <w:jc w:val="center"/>
            </w:pPr>
            <w:r w:rsidRPr="00B77BF7"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715BB2" w14:textId="1619A375" w:rsidR="008E0B70" w:rsidRPr="00B77BF7" w:rsidRDefault="008E0B70" w:rsidP="00301059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D77E33" w14:textId="77777777" w:rsidR="008E0B70" w:rsidRPr="00B77BF7" w:rsidRDefault="008E0B70" w:rsidP="00301059">
            <w:pPr>
              <w:jc w:val="center"/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114FC2" w14:textId="77777777" w:rsidR="008E0B70" w:rsidRPr="00B77BF7" w:rsidRDefault="008E0B70" w:rsidP="00301059">
            <w:pPr>
              <w:jc w:val="center"/>
            </w:pPr>
          </w:p>
        </w:tc>
      </w:tr>
      <w:tr w:rsidR="008E0B70" w:rsidRPr="00B77BF7" w14:paraId="778CD4A2" w14:textId="77777777" w:rsidTr="008E0B70">
        <w:trPr>
          <w:jc w:val="center"/>
        </w:trPr>
        <w:tc>
          <w:tcPr>
            <w:tcW w:w="1224" w:type="pct"/>
            <w:vAlign w:val="center"/>
          </w:tcPr>
          <w:p w14:paraId="49D05FEE" w14:textId="77777777" w:rsidR="003F7107" w:rsidRPr="00B77BF7" w:rsidRDefault="003F7107" w:rsidP="00301059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59FD0A25" w14:textId="77777777" w:rsidR="003F7107" w:rsidRPr="00B77BF7" w:rsidRDefault="003F7107" w:rsidP="0030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B7B21BB" w14:textId="77777777" w:rsidR="003F7107" w:rsidRPr="00B77BF7" w:rsidRDefault="003F7107" w:rsidP="0030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DC9D92E" w14:textId="77777777" w:rsidR="003F7107" w:rsidRPr="00B77BF7" w:rsidRDefault="003F7107" w:rsidP="0030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39D6FCF" w14:textId="77777777" w:rsidR="003F7107" w:rsidRPr="00B77BF7" w:rsidRDefault="003F7107" w:rsidP="0030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9D73796" w14:textId="77777777" w:rsidR="003F7107" w:rsidRPr="00B77BF7" w:rsidRDefault="003F7107" w:rsidP="00301059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07C31BC" w14:textId="77777777" w:rsidR="003F7107" w:rsidRPr="00B77BF7" w:rsidRDefault="003F7107" w:rsidP="00301059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0C634CC" w14:textId="77777777" w:rsidR="003F7107" w:rsidRPr="00B77BF7" w:rsidRDefault="003F7107" w:rsidP="0030105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301059" w:rsidRPr="00B77BF7" w14:paraId="6880D3D8" w14:textId="77777777" w:rsidTr="006E63F3">
        <w:trPr>
          <w:trHeight w:val="20"/>
          <w:jc w:val="center"/>
        </w:trPr>
        <w:tc>
          <w:tcPr>
            <w:tcW w:w="1072" w:type="pct"/>
          </w:tcPr>
          <w:p w14:paraId="7EE4702A" w14:textId="77777777" w:rsidR="003F7107" w:rsidRPr="00B77BF7" w:rsidRDefault="003F7107" w:rsidP="00301059">
            <w:r w:rsidRPr="00B77BF7"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20EE040B" w14:textId="77777777" w:rsidR="003F7107" w:rsidRPr="00B77BF7" w:rsidRDefault="008912AF" w:rsidP="00301059">
            <w:r w:rsidRPr="00B77BF7">
              <w:t>Лущильщик шпона 4-го разряда</w:t>
            </w:r>
          </w:p>
          <w:p w14:paraId="49B38128" w14:textId="77777777" w:rsidR="004D6E5C" w:rsidRPr="00B77BF7" w:rsidRDefault="004D6E5C" w:rsidP="004D6E5C">
            <w:r w:rsidRPr="00B77BF7">
              <w:t>Оператор на автоматических и полуавтоматических линиях в деревообработке 4-го разряда</w:t>
            </w:r>
          </w:p>
          <w:p w14:paraId="577A315A" w14:textId="77777777" w:rsidR="008912AF" w:rsidRPr="00B77BF7" w:rsidRDefault="008912AF" w:rsidP="00301059">
            <w:r w:rsidRPr="00B77BF7">
              <w:t>Оператор лущильного станка</w:t>
            </w:r>
          </w:p>
          <w:p w14:paraId="70D9A44B" w14:textId="393A62CA" w:rsidR="008912AF" w:rsidRPr="00B77BF7" w:rsidRDefault="001441AD" w:rsidP="001441AD">
            <w:r w:rsidRPr="00B77BF7">
              <w:t>Оператор станка для производства шпона</w:t>
            </w:r>
          </w:p>
        </w:tc>
      </w:tr>
    </w:tbl>
    <w:p w14:paraId="314BF663" w14:textId="77777777" w:rsidR="003F7107" w:rsidRPr="00B77BF7" w:rsidRDefault="003F7107" w:rsidP="0030105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B77BF7" w:rsidRPr="00B77BF7" w14:paraId="590184D8" w14:textId="77777777" w:rsidTr="008E0B70">
        <w:trPr>
          <w:trHeight w:val="20"/>
          <w:jc w:val="center"/>
        </w:trPr>
        <w:tc>
          <w:tcPr>
            <w:tcW w:w="1072" w:type="pct"/>
          </w:tcPr>
          <w:p w14:paraId="4A38038A" w14:textId="77777777" w:rsidR="003F7107" w:rsidRPr="00B77BF7" w:rsidRDefault="003F7107" w:rsidP="008E0B70">
            <w:r w:rsidRPr="00B77BF7">
              <w:t>Требования к образованию и обучению</w:t>
            </w:r>
          </w:p>
        </w:tc>
        <w:tc>
          <w:tcPr>
            <w:tcW w:w="3928" w:type="pct"/>
          </w:tcPr>
          <w:p w14:paraId="4D0BCE98" w14:textId="5AC9046D" w:rsidR="003F7107" w:rsidRPr="00B77BF7" w:rsidRDefault="001441AD" w:rsidP="008E0B70">
            <w:r w:rsidRPr="00B77BF7">
              <w:rPr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 (до одного года)</w:t>
            </w:r>
          </w:p>
        </w:tc>
      </w:tr>
      <w:tr w:rsidR="00B77BF7" w:rsidRPr="00B77BF7" w14:paraId="6C6EEC33" w14:textId="77777777" w:rsidTr="008E0B70">
        <w:trPr>
          <w:trHeight w:val="20"/>
          <w:jc w:val="center"/>
        </w:trPr>
        <w:tc>
          <w:tcPr>
            <w:tcW w:w="1072" w:type="pct"/>
          </w:tcPr>
          <w:p w14:paraId="2A523454" w14:textId="77777777" w:rsidR="003F7107" w:rsidRPr="00B77BF7" w:rsidRDefault="003F7107" w:rsidP="008E0B70">
            <w:r w:rsidRPr="00B77BF7">
              <w:t>Требования к опыту практической работы</w:t>
            </w:r>
          </w:p>
        </w:tc>
        <w:tc>
          <w:tcPr>
            <w:tcW w:w="3928" w:type="pct"/>
          </w:tcPr>
          <w:p w14:paraId="2EAE3689" w14:textId="1136BF65" w:rsidR="003F7107" w:rsidRPr="00B77BF7" w:rsidRDefault="001441AD" w:rsidP="008E0B70">
            <w:r w:rsidRPr="00B77BF7">
              <w:t>-</w:t>
            </w:r>
          </w:p>
        </w:tc>
      </w:tr>
      <w:tr w:rsidR="00B77BF7" w:rsidRPr="00B77BF7" w14:paraId="12537E20" w14:textId="77777777" w:rsidTr="008E0B70">
        <w:trPr>
          <w:trHeight w:val="20"/>
          <w:jc w:val="center"/>
        </w:trPr>
        <w:tc>
          <w:tcPr>
            <w:tcW w:w="1072" w:type="pct"/>
          </w:tcPr>
          <w:p w14:paraId="766856D6" w14:textId="77777777" w:rsidR="003F7107" w:rsidRPr="00B77BF7" w:rsidRDefault="003F7107" w:rsidP="008E0B70">
            <w:r w:rsidRPr="00B77BF7">
              <w:t>Особые условия допуска к работе</w:t>
            </w:r>
          </w:p>
        </w:tc>
        <w:tc>
          <w:tcPr>
            <w:tcW w:w="3928" w:type="pct"/>
          </w:tcPr>
          <w:p w14:paraId="7965FE73" w14:textId="77777777" w:rsidR="001D4683" w:rsidRPr="00B77BF7" w:rsidRDefault="001D4683" w:rsidP="001D4683">
            <w:pPr>
              <w:rPr>
                <w:szCs w:val="24"/>
              </w:rPr>
            </w:pPr>
            <w:r w:rsidRPr="00B77BF7">
              <w:rPr>
                <w:szCs w:val="24"/>
              </w:rPr>
              <w:t>Лица не моложе 18 лет</w:t>
            </w:r>
            <w:r w:rsidRPr="00B77BF7">
              <w:rPr>
                <w:szCs w:val="24"/>
                <w:vertAlign w:val="superscript"/>
              </w:rPr>
              <w:endnoteReference w:id="3"/>
            </w:r>
          </w:p>
          <w:p w14:paraId="041E2C4A" w14:textId="0FA16071" w:rsidR="001441AD" w:rsidRPr="00B77BF7" w:rsidRDefault="001441AD" w:rsidP="008E0B70">
            <w:pPr>
              <w:rPr>
                <w:szCs w:val="24"/>
              </w:rPr>
            </w:pPr>
            <w:r w:rsidRPr="00B77BF7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B77BF7">
              <w:rPr>
                <w:szCs w:val="24"/>
                <w:vertAlign w:val="superscript"/>
              </w:rPr>
              <w:endnoteReference w:id="4"/>
            </w:r>
          </w:p>
          <w:p w14:paraId="4DFA31C0" w14:textId="09B68918" w:rsidR="003F7107" w:rsidRPr="00B77BF7" w:rsidRDefault="00ED54D5" w:rsidP="00EA5E79">
            <w:r w:rsidRPr="00B77BF7">
              <w:rPr>
                <w:szCs w:val="24"/>
              </w:rPr>
              <w:t>Прохождение обучения по охране труда и проверки</w:t>
            </w:r>
            <w:r w:rsidR="00EA5E79">
              <w:rPr>
                <w:szCs w:val="24"/>
              </w:rPr>
              <w:t xml:space="preserve"> знания требований охраны труда</w:t>
            </w:r>
            <w:r w:rsidR="001441AD" w:rsidRPr="00B77BF7">
              <w:rPr>
                <w:szCs w:val="24"/>
                <w:vertAlign w:val="superscript"/>
              </w:rPr>
              <w:endnoteReference w:id="5"/>
            </w:r>
          </w:p>
        </w:tc>
      </w:tr>
      <w:tr w:rsidR="008E0B70" w:rsidRPr="00B77BF7" w14:paraId="76DAA1FE" w14:textId="77777777" w:rsidTr="008E0B70">
        <w:trPr>
          <w:trHeight w:val="20"/>
          <w:jc w:val="center"/>
        </w:trPr>
        <w:tc>
          <w:tcPr>
            <w:tcW w:w="1072" w:type="pct"/>
          </w:tcPr>
          <w:p w14:paraId="281A5044" w14:textId="77777777" w:rsidR="003F7107" w:rsidRPr="00B77BF7" w:rsidRDefault="003F7107" w:rsidP="008E0B70">
            <w:r w:rsidRPr="00B77BF7">
              <w:t>Другие характеристики</w:t>
            </w:r>
          </w:p>
        </w:tc>
        <w:tc>
          <w:tcPr>
            <w:tcW w:w="3928" w:type="pct"/>
          </w:tcPr>
          <w:p w14:paraId="148614DA" w14:textId="467809F4" w:rsidR="003F7107" w:rsidRPr="00B77BF7" w:rsidRDefault="001441AD" w:rsidP="008E0B70">
            <w:r w:rsidRPr="00B77BF7">
              <w:rPr>
                <w:szCs w:val="24"/>
              </w:rPr>
              <w:t>Допускается ограничение по возрасту по результатам специальной оценки условий труда</w:t>
            </w:r>
            <w:r w:rsidRPr="00B77BF7">
              <w:rPr>
                <w:szCs w:val="24"/>
                <w:vertAlign w:val="superscript"/>
              </w:rPr>
              <w:endnoteReference w:id="6"/>
            </w:r>
          </w:p>
        </w:tc>
      </w:tr>
    </w:tbl>
    <w:p w14:paraId="3C859352" w14:textId="77777777" w:rsidR="003F7107" w:rsidRPr="00B77BF7" w:rsidRDefault="003F7107" w:rsidP="00301059"/>
    <w:p w14:paraId="6B7188FA" w14:textId="77777777" w:rsidR="003F7107" w:rsidRPr="00B77BF7" w:rsidRDefault="003F7107" w:rsidP="00301059">
      <w:r w:rsidRPr="00B77BF7">
        <w:t>Дополнительные характеристики</w:t>
      </w:r>
    </w:p>
    <w:p w14:paraId="7DA0D700" w14:textId="77777777" w:rsidR="003F7107" w:rsidRPr="00B77BF7" w:rsidRDefault="003F7107" w:rsidP="0030105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971"/>
        <w:gridCol w:w="7039"/>
      </w:tblGrid>
      <w:tr w:rsidR="00B77BF7" w:rsidRPr="00B77BF7" w14:paraId="07323202" w14:textId="77777777" w:rsidTr="008E0B70">
        <w:trPr>
          <w:trHeight w:val="20"/>
          <w:jc w:val="center"/>
        </w:trPr>
        <w:tc>
          <w:tcPr>
            <w:tcW w:w="1072" w:type="pct"/>
            <w:vAlign w:val="center"/>
          </w:tcPr>
          <w:p w14:paraId="1E6528B1" w14:textId="77777777" w:rsidR="003F7107" w:rsidRPr="00B77BF7" w:rsidRDefault="003F7107" w:rsidP="006E63F3">
            <w:pPr>
              <w:jc w:val="center"/>
            </w:pPr>
            <w:bookmarkStart w:id="22" w:name="_Hlk145786139"/>
            <w:r w:rsidRPr="00B77BF7">
              <w:t>Наименование документа</w:t>
            </w:r>
          </w:p>
        </w:tc>
        <w:tc>
          <w:tcPr>
            <w:tcW w:w="476" w:type="pct"/>
            <w:vAlign w:val="center"/>
          </w:tcPr>
          <w:p w14:paraId="29D6D45C" w14:textId="77777777" w:rsidR="003F7107" w:rsidRPr="00B77BF7" w:rsidRDefault="003F7107" w:rsidP="006E63F3">
            <w:pPr>
              <w:jc w:val="center"/>
            </w:pPr>
            <w:r w:rsidRPr="00B77BF7">
              <w:t>Код</w:t>
            </w:r>
          </w:p>
        </w:tc>
        <w:tc>
          <w:tcPr>
            <w:tcW w:w="3452" w:type="pct"/>
            <w:vAlign w:val="center"/>
          </w:tcPr>
          <w:p w14:paraId="319DA0E5" w14:textId="77777777" w:rsidR="003F7107" w:rsidRPr="00B77BF7" w:rsidRDefault="003F7107" w:rsidP="006E63F3">
            <w:pPr>
              <w:jc w:val="center"/>
            </w:pPr>
            <w:r w:rsidRPr="00B77BF7">
              <w:t>Наименование базовой группы, должности (профессии) или специальности</w:t>
            </w:r>
          </w:p>
        </w:tc>
      </w:tr>
      <w:tr w:rsidR="00B77BF7" w:rsidRPr="00B77BF7" w14:paraId="3BBACAFC" w14:textId="77777777" w:rsidTr="008E0B70">
        <w:trPr>
          <w:trHeight w:val="20"/>
          <w:jc w:val="center"/>
        </w:trPr>
        <w:tc>
          <w:tcPr>
            <w:tcW w:w="1072" w:type="pct"/>
          </w:tcPr>
          <w:p w14:paraId="2BB52EC6" w14:textId="77777777" w:rsidR="001441AD" w:rsidRPr="00B77BF7" w:rsidRDefault="001441AD" w:rsidP="001441AD">
            <w:r w:rsidRPr="00B77BF7">
              <w:t>ОКЗ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D036AC" w14:textId="27C3C95B" w:rsidR="001441AD" w:rsidRPr="00B77BF7" w:rsidRDefault="001441AD" w:rsidP="008E0B70">
            <w:pPr>
              <w:rPr>
                <w:highlight w:val="yellow"/>
              </w:rPr>
            </w:pPr>
            <w:r w:rsidRPr="00B77BF7">
              <w:t>8172</w:t>
            </w:r>
          </w:p>
        </w:tc>
        <w:tc>
          <w:tcPr>
            <w:tcW w:w="34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E4F09" w14:textId="4C9D3ADF" w:rsidR="001441AD" w:rsidRPr="00B77BF7" w:rsidRDefault="001441AD" w:rsidP="001441AD">
            <w:pPr>
              <w:rPr>
                <w:highlight w:val="yellow"/>
              </w:rPr>
            </w:pPr>
            <w:r w:rsidRPr="00B77BF7">
              <w:rPr>
                <w:szCs w:val="24"/>
              </w:rPr>
              <w:t>Операторы машин по переработке древесины</w:t>
            </w:r>
          </w:p>
        </w:tc>
      </w:tr>
      <w:tr w:rsidR="00B77BF7" w:rsidRPr="00B77BF7" w14:paraId="288EE3FC" w14:textId="77777777" w:rsidTr="008E0B70">
        <w:trPr>
          <w:trHeight w:val="20"/>
          <w:jc w:val="center"/>
        </w:trPr>
        <w:tc>
          <w:tcPr>
            <w:tcW w:w="1072" w:type="pct"/>
            <w:vMerge w:val="restart"/>
          </w:tcPr>
          <w:p w14:paraId="080A00AA" w14:textId="3FEFD0DA" w:rsidR="00984805" w:rsidRPr="00B77BF7" w:rsidRDefault="00984805" w:rsidP="00301059">
            <w:r w:rsidRPr="00B77BF7">
              <w:t>ЕТКС</w:t>
            </w:r>
          </w:p>
        </w:tc>
        <w:tc>
          <w:tcPr>
            <w:tcW w:w="476" w:type="pct"/>
          </w:tcPr>
          <w:p w14:paraId="02C82871" w14:textId="6E2C06CC" w:rsidR="00984805" w:rsidRPr="00B77BF7" w:rsidRDefault="00984805" w:rsidP="00301059">
            <w:r w:rsidRPr="00B77BF7">
              <w:t>§ 10</w:t>
            </w:r>
            <w:r w:rsidR="00483C1C" w:rsidRPr="00B77BF7">
              <w:rPr>
                <w:rStyle w:val="af2"/>
              </w:rPr>
              <w:endnoteReference w:id="7"/>
            </w:r>
          </w:p>
        </w:tc>
        <w:tc>
          <w:tcPr>
            <w:tcW w:w="3452" w:type="pct"/>
          </w:tcPr>
          <w:p w14:paraId="53C430BF" w14:textId="25073043" w:rsidR="00F07FE9" w:rsidRPr="00B77BF7" w:rsidRDefault="00984805" w:rsidP="00C728AA">
            <w:r w:rsidRPr="00B77BF7">
              <w:t>Лущильщик шпона 4-го разряда</w:t>
            </w:r>
          </w:p>
        </w:tc>
      </w:tr>
      <w:tr w:rsidR="00B77BF7" w:rsidRPr="00B77BF7" w14:paraId="7683961A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36026C56" w14:textId="77777777" w:rsidR="00984805" w:rsidRPr="00B77BF7" w:rsidRDefault="00984805" w:rsidP="00301059"/>
        </w:tc>
        <w:tc>
          <w:tcPr>
            <w:tcW w:w="476" w:type="pct"/>
          </w:tcPr>
          <w:p w14:paraId="1602E980" w14:textId="686D1EB6" w:rsidR="00984805" w:rsidRPr="00B77BF7" w:rsidRDefault="001441AD" w:rsidP="00301059">
            <w:pPr>
              <w:rPr>
                <w:highlight w:val="yellow"/>
              </w:rPr>
            </w:pPr>
            <w:r w:rsidRPr="00B77BF7">
              <w:t>§ 21</w:t>
            </w:r>
            <w:r w:rsidR="00483C1C">
              <w:rPr>
                <w:rStyle w:val="af2"/>
              </w:rPr>
              <w:endnoteReference w:id="8"/>
            </w:r>
          </w:p>
        </w:tc>
        <w:tc>
          <w:tcPr>
            <w:tcW w:w="3452" w:type="pct"/>
          </w:tcPr>
          <w:p w14:paraId="08C48734" w14:textId="1D107829" w:rsidR="00984805" w:rsidRPr="00B77BF7" w:rsidRDefault="001441AD" w:rsidP="00301059">
            <w:pPr>
              <w:rPr>
                <w:highlight w:val="yellow"/>
              </w:rPr>
            </w:pPr>
            <w:r w:rsidRPr="00B77BF7">
              <w:t>Оператор на автоматических и полуавтоматических линиях в деревообработке 4-го разряда</w:t>
            </w:r>
          </w:p>
        </w:tc>
      </w:tr>
      <w:tr w:rsidR="00B77BF7" w:rsidRPr="00B77BF7" w14:paraId="15A05779" w14:textId="77777777" w:rsidTr="008E0B70">
        <w:trPr>
          <w:trHeight w:val="20"/>
          <w:jc w:val="center"/>
        </w:trPr>
        <w:tc>
          <w:tcPr>
            <w:tcW w:w="1072" w:type="pct"/>
            <w:vMerge w:val="restart"/>
          </w:tcPr>
          <w:p w14:paraId="0CCD07CD" w14:textId="77777777" w:rsidR="001441AD" w:rsidRPr="00B77BF7" w:rsidRDefault="001441AD" w:rsidP="00301059">
            <w:pPr>
              <w:rPr>
                <w:vertAlign w:val="superscript"/>
              </w:rPr>
            </w:pPr>
            <w:r w:rsidRPr="00B77BF7">
              <w:t>ОКПДТР</w:t>
            </w:r>
            <w:r w:rsidRPr="00B77BF7">
              <w:rPr>
                <w:rStyle w:val="af2"/>
                <w:szCs w:val="24"/>
              </w:rPr>
              <w:endnoteReference w:id="9"/>
            </w:r>
          </w:p>
        </w:tc>
        <w:tc>
          <w:tcPr>
            <w:tcW w:w="476" w:type="pct"/>
          </w:tcPr>
          <w:p w14:paraId="30B1015D" w14:textId="4A8D2D80" w:rsidR="001441AD" w:rsidRPr="00B77BF7" w:rsidRDefault="001441AD" w:rsidP="001441AD">
            <w:pPr>
              <w:rPr>
                <w:highlight w:val="yellow"/>
              </w:rPr>
            </w:pPr>
            <w:r w:rsidRPr="00B77BF7">
              <w:t>13430</w:t>
            </w:r>
          </w:p>
        </w:tc>
        <w:tc>
          <w:tcPr>
            <w:tcW w:w="3452" w:type="pct"/>
          </w:tcPr>
          <w:p w14:paraId="118E27FA" w14:textId="1FD3500F" w:rsidR="00F07FE9" w:rsidRPr="00B77BF7" w:rsidRDefault="001441AD" w:rsidP="00C728AA">
            <w:pPr>
              <w:rPr>
                <w:highlight w:val="yellow"/>
              </w:rPr>
            </w:pPr>
            <w:r w:rsidRPr="00B77BF7">
              <w:t>Лущильщик шпона</w:t>
            </w:r>
          </w:p>
        </w:tc>
      </w:tr>
      <w:tr w:rsidR="008E0B70" w:rsidRPr="00B77BF7" w14:paraId="6BD01974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36F3B984" w14:textId="77777777" w:rsidR="001441AD" w:rsidRPr="00B77BF7" w:rsidRDefault="001441AD" w:rsidP="001441AD"/>
        </w:tc>
        <w:tc>
          <w:tcPr>
            <w:tcW w:w="476" w:type="pct"/>
          </w:tcPr>
          <w:p w14:paraId="3F20C795" w14:textId="30DD0BC0" w:rsidR="001441AD" w:rsidRPr="00B77BF7" w:rsidRDefault="00F07FE9" w:rsidP="001441AD">
            <w:r w:rsidRPr="00B77BF7">
              <w:t>15726</w:t>
            </w:r>
          </w:p>
        </w:tc>
        <w:tc>
          <w:tcPr>
            <w:tcW w:w="3452" w:type="pct"/>
          </w:tcPr>
          <w:p w14:paraId="679575AB" w14:textId="30357A77" w:rsidR="001441AD" w:rsidRPr="00B77BF7" w:rsidRDefault="001441AD" w:rsidP="001441AD">
            <w:r w:rsidRPr="00B77BF7">
              <w:t>Оператор на автоматических и полуавтоматических линиях в деревообработке</w:t>
            </w:r>
          </w:p>
        </w:tc>
      </w:tr>
      <w:bookmarkEnd w:id="22"/>
    </w:tbl>
    <w:p w14:paraId="7AB3273C" w14:textId="6E0F239E" w:rsidR="009A4878" w:rsidRDefault="009A4878" w:rsidP="008E0B70"/>
    <w:p w14:paraId="3AB62008" w14:textId="77777777" w:rsidR="00EA5E79" w:rsidRDefault="00EA5E79" w:rsidP="00301059">
      <w:pPr>
        <w:rPr>
          <w:b/>
        </w:rPr>
      </w:pPr>
    </w:p>
    <w:p w14:paraId="77F7A33A" w14:textId="77777777" w:rsidR="00EA5E79" w:rsidRDefault="00EA5E79" w:rsidP="00301059">
      <w:pPr>
        <w:rPr>
          <w:b/>
        </w:rPr>
      </w:pPr>
    </w:p>
    <w:p w14:paraId="723DDD7B" w14:textId="77777777" w:rsidR="00EA5E79" w:rsidRDefault="00EA5E79" w:rsidP="00301059">
      <w:pPr>
        <w:rPr>
          <w:b/>
        </w:rPr>
      </w:pPr>
    </w:p>
    <w:p w14:paraId="4A66A9CD" w14:textId="77777777" w:rsidR="00EA5E79" w:rsidRDefault="00EA5E79" w:rsidP="00301059">
      <w:pPr>
        <w:rPr>
          <w:b/>
        </w:rPr>
      </w:pPr>
    </w:p>
    <w:p w14:paraId="53452E55" w14:textId="77777777" w:rsidR="003F7107" w:rsidRPr="00B77BF7" w:rsidRDefault="003F7107" w:rsidP="00301059">
      <w:pPr>
        <w:rPr>
          <w:b/>
        </w:rPr>
      </w:pPr>
      <w:r w:rsidRPr="00B77BF7">
        <w:rPr>
          <w:b/>
        </w:rPr>
        <w:lastRenderedPageBreak/>
        <w:t>3.1.1. Трудовая функция</w:t>
      </w:r>
    </w:p>
    <w:p w14:paraId="200F55A3" w14:textId="77777777" w:rsidR="003F7107" w:rsidRPr="00B77BF7" w:rsidRDefault="003F7107" w:rsidP="006E63F3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B77BF7" w:rsidRPr="00B77BF7" w14:paraId="6C27A259" w14:textId="77777777" w:rsidTr="001D247C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07551121" w14:textId="77777777" w:rsidR="003F7107" w:rsidRPr="00B77BF7" w:rsidRDefault="003F7107" w:rsidP="00301059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7EDA54" w14:textId="5C9098D7" w:rsidR="003F7107" w:rsidRPr="00B77BF7" w:rsidRDefault="003B352C" w:rsidP="00301059">
            <w:r w:rsidRPr="00B77BF7">
              <w:rPr>
                <w:szCs w:val="24"/>
              </w:rPr>
              <w:t>Подготовка рабочего места, оборудования, приспособлений и инструмента для изготовления шпона на полуавтоматических линиях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8AC353" w14:textId="77777777" w:rsidR="003F7107" w:rsidRPr="00B77BF7" w:rsidRDefault="003F7107" w:rsidP="00301059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7415D4" w14:textId="108FE3D5" w:rsidR="003F7107" w:rsidRPr="00B77BF7" w:rsidRDefault="00B64D5E" w:rsidP="001D247C">
            <w:pPr>
              <w:jc w:val="center"/>
            </w:pPr>
            <w:r>
              <w:rPr>
                <w:lang w:val="en-US"/>
              </w:rPr>
              <w:t>A</w:t>
            </w:r>
            <w:r w:rsidR="003F7107" w:rsidRPr="00B77BF7">
              <w:t>/01.</w:t>
            </w:r>
            <w:r w:rsidR="003B352C" w:rsidRPr="00B77BF7">
              <w:t>3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763537" w14:textId="77777777" w:rsidR="003F7107" w:rsidRPr="00B77BF7" w:rsidRDefault="003F7107" w:rsidP="006E63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7BF7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E45898" w14:textId="1ED2EBBE" w:rsidR="003F7107" w:rsidRPr="00B77BF7" w:rsidRDefault="003B352C" w:rsidP="006E63F3">
            <w:pPr>
              <w:jc w:val="center"/>
            </w:pPr>
            <w:r w:rsidRPr="00B77BF7">
              <w:t>3</w:t>
            </w:r>
          </w:p>
        </w:tc>
      </w:tr>
    </w:tbl>
    <w:p w14:paraId="478C1629" w14:textId="77777777" w:rsidR="003F7107" w:rsidRPr="00B77BF7" w:rsidRDefault="003F7107" w:rsidP="00301059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77BF7" w:rsidRPr="00B77BF7" w14:paraId="781D96BE" w14:textId="77777777" w:rsidTr="008E0B7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43AF70A" w14:textId="77777777" w:rsidR="008E0B70" w:rsidRPr="00B77BF7" w:rsidRDefault="008E0B70" w:rsidP="00301059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2413CC" w14:textId="77777777" w:rsidR="008E0B70" w:rsidRPr="00B77BF7" w:rsidRDefault="008E0B70" w:rsidP="006E63F3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1858CC" w14:textId="77777777" w:rsidR="008E0B70" w:rsidRPr="00B77BF7" w:rsidRDefault="008E0B70" w:rsidP="006E63F3">
            <w:pPr>
              <w:jc w:val="center"/>
            </w:pPr>
            <w:r w:rsidRPr="00B77BF7"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EC5823" w14:textId="28A9C15D" w:rsidR="008E0B70" w:rsidRPr="00B77BF7" w:rsidRDefault="008E0B70" w:rsidP="006E63F3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FE2229" w14:textId="77777777" w:rsidR="008E0B70" w:rsidRPr="00B77BF7" w:rsidRDefault="008E0B70" w:rsidP="006E6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716ADD" w14:textId="77777777" w:rsidR="008E0B70" w:rsidRPr="00B77BF7" w:rsidRDefault="008E0B70" w:rsidP="006E63F3">
            <w:pPr>
              <w:jc w:val="center"/>
              <w:rPr>
                <w:sz w:val="20"/>
                <w:szCs w:val="20"/>
              </w:rPr>
            </w:pPr>
          </w:p>
        </w:tc>
      </w:tr>
      <w:tr w:rsidR="008E0B70" w:rsidRPr="00B77BF7" w14:paraId="4D82E666" w14:textId="77777777" w:rsidTr="006E63F3">
        <w:trPr>
          <w:jc w:val="center"/>
        </w:trPr>
        <w:tc>
          <w:tcPr>
            <w:tcW w:w="1266" w:type="pct"/>
            <w:vAlign w:val="center"/>
          </w:tcPr>
          <w:p w14:paraId="222CFDF9" w14:textId="77777777" w:rsidR="003F7107" w:rsidRPr="00B77BF7" w:rsidRDefault="003F7107" w:rsidP="00301059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317F22E" w14:textId="77777777" w:rsidR="003F7107" w:rsidRPr="00B77BF7" w:rsidRDefault="003F7107" w:rsidP="006E6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8B29572" w14:textId="77777777" w:rsidR="003F7107" w:rsidRPr="00B77BF7" w:rsidRDefault="003F7107" w:rsidP="006E6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61BFBE0" w14:textId="77777777" w:rsidR="003F7107" w:rsidRPr="00B77BF7" w:rsidRDefault="003F7107" w:rsidP="006E6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A9A8276" w14:textId="77777777" w:rsidR="003F7107" w:rsidRPr="00B77BF7" w:rsidRDefault="003F7107" w:rsidP="006E6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48BCAA6" w14:textId="77777777" w:rsidR="003F7107" w:rsidRPr="00B77BF7" w:rsidRDefault="003F7107" w:rsidP="006E63F3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1EA1DB8" w14:textId="77777777" w:rsidR="003F7107" w:rsidRPr="00B77BF7" w:rsidRDefault="003F7107" w:rsidP="006E63F3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1CDA6A1" w14:textId="77777777" w:rsidR="003F7107" w:rsidRPr="00B77BF7" w:rsidRDefault="003F7107" w:rsidP="00301059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B77BF7" w:rsidRPr="00B77BF7" w14:paraId="464CAC4B" w14:textId="77777777" w:rsidTr="008E0B70">
        <w:trPr>
          <w:trHeight w:val="20"/>
          <w:jc w:val="center"/>
        </w:trPr>
        <w:tc>
          <w:tcPr>
            <w:tcW w:w="1072" w:type="pct"/>
            <w:vMerge w:val="restart"/>
          </w:tcPr>
          <w:p w14:paraId="397E4495" w14:textId="77777777" w:rsidR="00984805" w:rsidRPr="00B77BF7" w:rsidRDefault="00984805" w:rsidP="00984805">
            <w:pPr>
              <w:rPr>
                <w:szCs w:val="24"/>
              </w:rPr>
            </w:pPr>
            <w:r w:rsidRPr="00B77BF7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3C19D6A8" w14:textId="5BDAF7ED" w:rsidR="00984805" w:rsidRPr="00B77BF7" w:rsidRDefault="007514DB" w:rsidP="00984805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Выбор оборудования, приспособлений и инструмента, </w:t>
            </w:r>
            <w:r w:rsidR="00AF6017" w:rsidRPr="00B77BF7">
              <w:rPr>
                <w:szCs w:val="24"/>
              </w:rPr>
              <w:t>необходимых для</w:t>
            </w:r>
            <w:r w:rsidRPr="00B77BF7">
              <w:rPr>
                <w:szCs w:val="24"/>
              </w:rPr>
              <w:t xml:space="preserve"> </w:t>
            </w:r>
            <w:r w:rsidR="00C84AA0" w:rsidRPr="00B77BF7">
              <w:rPr>
                <w:szCs w:val="24"/>
              </w:rPr>
              <w:t xml:space="preserve">выполнения работ на </w:t>
            </w:r>
            <w:r w:rsidRPr="00B77BF7">
              <w:rPr>
                <w:szCs w:val="24"/>
              </w:rPr>
              <w:t>полуавтоматических лини</w:t>
            </w:r>
            <w:r w:rsidR="00C21BE3" w:rsidRPr="00B77BF7">
              <w:rPr>
                <w:szCs w:val="24"/>
              </w:rPr>
              <w:t>ях</w:t>
            </w:r>
            <w:r w:rsidRPr="00B77BF7">
              <w:rPr>
                <w:szCs w:val="24"/>
              </w:rPr>
              <w:t xml:space="preserve"> по производству шпона </w:t>
            </w:r>
          </w:p>
        </w:tc>
      </w:tr>
      <w:tr w:rsidR="00B77BF7" w:rsidRPr="00B77BF7" w14:paraId="5BA55471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186EE611" w14:textId="77777777" w:rsidR="007514DB" w:rsidRPr="00B77BF7" w:rsidRDefault="007514DB" w:rsidP="0098480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17CCBDA" w14:textId="3F1547E5" w:rsidR="007514DB" w:rsidRPr="00B77BF7" w:rsidRDefault="005C772F" w:rsidP="00984805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Визуальный осмотр общего технического состояния </w:t>
            </w:r>
            <w:r w:rsidR="007514DB" w:rsidRPr="00B77BF7">
              <w:rPr>
                <w:szCs w:val="24"/>
              </w:rPr>
              <w:t>полуавтоматических линий по производству шпона перед началом работы</w:t>
            </w:r>
          </w:p>
        </w:tc>
      </w:tr>
      <w:tr w:rsidR="00B77BF7" w:rsidRPr="00B77BF7" w14:paraId="319AE988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3E3D0B36" w14:textId="77777777" w:rsidR="007514DB" w:rsidRPr="00B77BF7" w:rsidRDefault="007514DB" w:rsidP="0098480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6E3F0D5" w14:textId="56E80520" w:rsidR="007514DB" w:rsidRPr="00B77BF7" w:rsidRDefault="005C772F" w:rsidP="00984805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Проверка исправности</w:t>
            </w:r>
            <w:r w:rsidR="001A0606" w:rsidRPr="00B77BF7">
              <w:rPr>
                <w:szCs w:val="24"/>
              </w:rPr>
              <w:t>, рабочего состояния и</w:t>
            </w:r>
            <w:r w:rsidRPr="00B77BF7">
              <w:rPr>
                <w:szCs w:val="24"/>
              </w:rPr>
              <w:t xml:space="preserve"> надежности крепления лущильных ножей, прижимной линейки полуавтоматических линий по производству шпона</w:t>
            </w:r>
          </w:p>
        </w:tc>
      </w:tr>
      <w:tr w:rsidR="00B77BF7" w:rsidRPr="00B77BF7" w14:paraId="26BF7A9C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24E916C1" w14:textId="77777777" w:rsidR="007514DB" w:rsidRPr="00B77BF7" w:rsidRDefault="007514DB" w:rsidP="0098480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D1AC335" w14:textId="6A6C00B7" w:rsidR="007514DB" w:rsidRPr="00B77BF7" w:rsidRDefault="00A707BE" w:rsidP="00984805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</w:t>
            </w:r>
            <w:r w:rsidR="005C772F" w:rsidRPr="00B77BF7">
              <w:rPr>
                <w:szCs w:val="24"/>
              </w:rPr>
              <w:t>остановка лущильных ножей, прижимной линейки перед началом работ</w:t>
            </w:r>
            <w:r w:rsidRPr="00B77BF7">
              <w:rPr>
                <w:szCs w:val="24"/>
              </w:rPr>
              <w:t xml:space="preserve"> и снятие их по окончании работ</w:t>
            </w:r>
          </w:p>
        </w:tc>
      </w:tr>
      <w:tr w:rsidR="00B77BF7" w:rsidRPr="00B77BF7" w14:paraId="18B237A7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3DDDEC91" w14:textId="77777777" w:rsidR="007514DB" w:rsidRPr="00B77BF7" w:rsidRDefault="007514DB" w:rsidP="0098480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5C95AEF" w14:textId="66520C11" w:rsidR="007514DB" w:rsidRPr="00B77BF7" w:rsidRDefault="001A0606" w:rsidP="001A0606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Устранение выявленных при осмотре полуавтоматических линий по производству шпона незначительных неисправностей в рамках компетенции оператора</w:t>
            </w:r>
          </w:p>
        </w:tc>
      </w:tr>
      <w:tr w:rsidR="00B77BF7" w:rsidRPr="00B77BF7" w14:paraId="7F2663A7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2EFF28F7" w14:textId="77777777" w:rsidR="007514DB" w:rsidRPr="00B77BF7" w:rsidRDefault="007514DB" w:rsidP="0098480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DD35311" w14:textId="026C0311" w:rsidR="007514DB" w:rsidRPr="00B77BF7" w:rsidRDefault="001A0606" w:rsidP="00984805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Пробный запуск, проверка на холостом </w:t>
            </w:r>
            <w:r w:rsidR="008B6E02" w:rsidRPr="00B77BF7">
              <w:rPr>
                <w:szCs w:val="24"/>
              </w:rPr>
              <w:t xml:space="preserve">режиме работоспособности </w:t>
            </w:r>
            <w:r w:rsidRPr="00B77BF7">
              <w:rPr>
                <w:szCs w:val="24"/>
              </w:rPr>
              <w:t>полуавтоматических линий по производству шпона</w:t>
            </w:r>
          </w:p>
        </w:tc>
      </w:tr>
      <w:tr w:rsidR="00B77BF7" w:rsidRPr="00B77BF7" w14:paraId="2D818973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067A9B1B" w14:textId="77777777" w:rsidR="00984805" w:rsidRPr="00B77BF7" w:rsidRDefault="00984805" w:rsidP="0098480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89D16D4" w14:textId="142F73C4" w:rsidR="00984805" w:rsidRPr="00B77BF7" w:rsidRDefault="001A0606" w:rsidP="001A0606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Изучение сменного производственного задания для выполнения работ на полуавтоматических линиях по производству шпона</w:t>
            </w:r>
          </w:p>
        </w:tc>
      </w:tr>
      <w:tr w:rsidR="00B77BF7" w:rsidRPr="00B77BF7" w14:paraId="7EB2BF3C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27F3E206" w14:textId="77777777" w:rsidR="001A0606" w:rsidRPr="00B77BF7" w:rsidRDefault="001A0606" w:rsidP="0098480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232B767" w14:textId="03453383" w:rsidR="001A0606" w:rsidRPr="00B77BF7" w:rsidRDefault="001A0606" w:rsidP="001A0606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Настройка параметров работы полуавтоматических линий по производству шпона на нужный технологический режим</w:t>
            </w:r>
            <w:r w:rsidR="00ED54D5" w:rsidRPr="00B77BF7">
              <w:rPr>
                <w:szCs w:val="24"/>
              </w:rPr>
              <w:t xml:space="preserve"> </w:t>
            </w:r>
          </w:p>
        </w:tc>
      </w:tr>
      <w:tr w:rsidR="00B77BF7" w:rsidRPr="00B77BF7" w14:paraId="5C0AC22A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047BB681" w14:textId="77777777" w:rsidR="001A0606" w:rsidRPr="00B77BF7" w:rsidRDefault="001A0606" w:rsidP="0098480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9152A76" w14:textId="38AD7CF9" w:rsidR="001A0606" w:rsidRPr="00B77BF7" w:rsidRDefault="009A4878" w:rsidP="00984805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Осмотр места проведения работ на полуавтоматических линиях по производству шпона с учетом требований охраны труда при их выполнении</w:t>
            </w:r>
          </w:p>
        </w:tc>
      </w:tr>
      <w:tr w:rsidR="00B77BF7" w:rsidRPr="00B77BF7" w14:paraId="285CD93C" w14:textId="77777777" w:rsidTr="008E0B70">
        <w:trPr>
          <w:trHeight w:val="20"/>
          <w:jc w:val="center"/>
        </w:trPr>
        <w:tc>
          <w:tcPr>
            <w:tcW w:w="1072" w:type="pct"/>
            <w:vMerge w:val="restart"/>
          </w:tcPr>
          <w:p w14:paraId="3BE25C45" w14:textId="77777777" w:rsidR="0065100B" w:rsidRPr="00B77BF7" w:rsidRDefault="0065100B" w:rsidP="0065100B">
            <w:pPr>
              <w:rPr>
                <w:szCs w:val="24"/>
              </w:rPr>
            </w:pPr>
            <w:r w:rsidRPr="00B77BF7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75FA8F6A" w14:textId="7F912CBA" w:rsidR="0065100B" w:rsidRPr="00B77BF7" w:rsidRDefault="008B6E02" w:rsidP="0065100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Выбирать и использовать оборудование, приспособление и инструменты</w:t>
            </w:r>
            <w:r w:rsidR="00ED54D5" w:rsidRPr="00B77BF7">
              <w:rPr>
                <w:szCs w:val="24"/>
              </w:rPr>
              <w:t>,</w:t>
            </w:r>
            <w:r w:rsidRPr="00B77BF7">
              <w:rPr>
                <w:szCs w:val="24"/>
              </w:rPr>
              <w:t xml:space="preserve"> необходимы</w:t>
            </w:r>
            <w:r w:rsidR="00A14DD2" w:rsidRPr="00B77BF7">
              <w:rPr>
                <w:szCs w:val="24"/>
              </w:rPr>
              <w:t>е</w:t>
            </w:r>
            <w:r w:rsidRPr="00B77BF7">
              <w:rPr>
                <w:szCs w:val="24"/>
              </w:rPr>
              <w:t xml:space="preserve"> при управлении работой полуавтоматических линий по производству шпона</w:t>
            </w:r>
          </w:p>
        </w:tc>
      </w:tr>
      <w:tr w:rsidR="00B77BF7" w:rsidRPr="00B77BF7" w14:paraId="6EF851AF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0D0692B7" w14:textId="77777777" w:rsidR="0065100B" w:rsidRPr="00B77BF7" w:rsidRDefault="0065100B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03727A2" w14:textId="29212AEE" w:rsidR="0065100B" w:rsidRPr="00B77BF7" w:rsidRDefault="008B6E02" w:rsidP="0065100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Оценивать визуально общее техническое состояние полуавтоматических линий по производству шпона</w:t>
            </w:r>
          </w:p>
        </w:tc>
      </w:tr>
      <w:tr w:rsidR="00B77BF7" w:rsidRPr="00B77BF7" w14:paraId="32E50E48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47628CA0" w14:textId="77777777" w:rsidR="0065100B" w:rsidRPr="00B77BF7" w:rsidRDefault="0065100B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AB9BF1A" w14:textId="572BBE23" w:rsidR="0065100B" w:rsidRPr="00B77BF7" w:rsidRDefault="008B6E02" w:rsidP="008B6E02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Производить проверку исправности, рабочего состояния и надежности крепления лущильных ножей, прижимной линейки</w:t>
            </w:r>
          </w:p>
        </w:tc>
      </w:tr>
      <w:tr w:rsidR="00B77BF7" w:rsidRPr="00B77BF7" w14:paraId="7D4DC7DF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6D5C4F35" w14:textId="77777777" w:rsidR="00AF6017" w:rsidRPr="00B77BF7" w:rsidRDefault="00AF6017" w:rsidP="00301059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957831E" w14:textId="781A81D4" w:rsidR="00AF6017" w:rsidRPr="00B77BF7" w:rsidRDefault="00A14DD2" w:rsidP="006E63F3">
            <w:pPr>
              <w:jc w:val="both"/>
              <w:rPr>
                <w:szCs w:val="24"/>
              </w:rPr>
            </w:pPr>
            <w:r w:rsidRPr="00B77BF7">
              <w:rPr>
                <w:iCs/>
              </w:rPr>
              <w:t>Устанавливать, править и</w:t>
            </w:r>
            <w:r w:rsidR="00ED54D5" w:rsidRPr="00B77BF7">
              <w:rPr>
                <w:iCs/>
              </w:rPr>
              <w:t xml:space="preserve"> </w:t>
            </w:r>
            <w:r w:rsidRPr="00B77BF7">
              <w:rPr>
                <w:iCs/>
              </w:rPr>
              <w:t xml:space="preserve">менять </w:t>
            </w:r>
            <w:r w:rsidRPr="00B77BF7">
              <w:rPr>
                <w:szCs w:val="24"/>
              </w:rPr>
              <w:t>лущильные ножи, прижимные линейки на полуавтоматических линиях по производству шпона</w:t>
            </w:r>
          </w:p>
        </w:tc>
      </w:tr>
      <w:tr w:rsidR="00B77BF7" w:rsidRPr="00B77BF7" w14:paraId="3BB0FB6F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713F1684" w14:textId="77777777" w:rsidR="00A14DD2" w:rsidRPr="00B77BF7" w:rsidRDefault="00A14DD2" w:rsidP="00A14DD2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C4FC7CE" w14:textId="4491B7EE" w:rsidR="00A14DD2" w:rsidRPr="00B77BF7" w:rsidRDefault="00A14DD2" w:rsidP="00A14DD2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Производить на холостом ходу проверку работы полуавтоматических линий по производству шпона</w:t>
            </w:r>
          </w:p>
        </w:tc>
      </w:tr>
      <w:tr w:rsidR="00B77BF7" w:rsidRPr="00B77BF7" w14:paraId="31FC1305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0AD3C188" w14:textId="77777777" w:rsidR="00A14DD2" w:rsidRPr="00B77BF7" w:rsidRDefault="00A14DD2" w:rsidP="00A14DD2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8B424FE" w14:textId="2EBD040E" w:rsidR="00A14DD2" w:rsidRPr="00B77BF7" w:rsidRDefault="00A14DD2" w:rsidP="00A14DD2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Выявлять и устранять незначительные неисправности полуавтоматических линий по производству шпона</w:t>
            </w:r>
            <w:r w:rsidR="00A87E9B" w:rsidRPr="00B77BF7">
              <w:rPr>
                <w:szCs w:val="24"/>
              </w:rPr>
              <w:t xml:space="preserve"> в рамках</w:t>
            </w:r>
            <w:r w:rsidRPr="00B77BF7">
              <w:rPr>
                <w:szCs w:val="24"/>
              </w:rPr>
              <w:t xml:space="preserve"> компетенции оператора</w:t>
            </w:r>
          </w:p>
        </w:tc>
      </w:tr>
      <w:tr w:rsidR="00B77BF7" w:rsidRPr="00B77BF7" w14:paraId="3CB84068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67E28369" w14:textId="77777777" w:rsidR="00744CDF" w:rsidRPr="00B77BF7" w:rsidRDefault="00744CDF" w:rsidP="00744C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7D836B9" w14:textId="28AC7E75" w:rsidR="00744CDF" w:rsidRPr="00B77BF7" w:rsidRDefault="00744CDF" w:rsidP="00744CDF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Оценивать безопасность организации рабочего места согласно требованиям охраны труда</w:t>
            </w:r>
          </w:p>
        </w:tc>
      </w:tr>
      <w:tr w:rsidR="00B77BF7" w:rsidRPr="00B77BF7" w14:paraId="3A4320A3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3D0234F8" w14:textId="77777777" w:rsidR="00AF6017" w:rsidRPr="00B77BF7" w:rsidRDefault="00AF6017" w:rsidP="00301059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8B6DCD9" w14:textId="5B5ECCCE" w:rsidR="00AF6017" w:rsidRPr="00B77BF7" w:rsidRDefault="00744CDF" w:rsidP="006E63F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Подготавливать рабочую зону полуавтоматических линий по производству шпона согласно стандарту рабочего места, требованиям производственных </w:t>
            </w:r>
            <w:r w:rsidRPr="00B77BF7">
              <w:rPr>
                <w:szCs w:val="24"/>
              </w:rPr>
              <w:lastRenderedPageBreak/>
              <w:t>и санитарных норм, охраны труда, пожарной безопасности и электробезопасности</w:t>
            </w:r>
          </w:p>
        </w:tc>
      </w:tr>
      <w:tr w:rsidR="00B77BF7" w:rsidRPr="00B77BF7" w14:paraId="2145BB64" w14:textId="77777777" w:rsidTr="008E0B70">
        <w:trPr>
          <w:trHeight w:val="20"/>
          <w:jc w:val="center"/>
        </w:trPr>
        <w:tc>
          <w:tcPr>
            <w:tcW w:w="1072" w:type="pct"/>
            <w:vMerge w:val="restart"/>
          </w:tcPr>
          <w:p w14:paraId="42735B9E" w14:textId="77777777" w:rsidR="0065100B" w:rsidRPr="00B77BF7" w:rsidRDefault="0065100B" w:rsidP="00ED54D5">
            <w:pPr>
              <w:widowControl w:val="0"/>
              <w:rPr>
                <w:szCs w:val="24"/>
              </w:rPr>
            </w:pPr>
            <w:r w:rsidRPr="00B77BF7">
              <w:rPr>
                <w:szCs w:val="24"/>
              </w:rPr>
              <w:lastRenderedPageBreak/>
              <w:t>Необходимые знания</w:t>
            </w:r>
          </w:p>
        </w:tc>
        <w:tc>
          <w:tcPr>
            <w:tcW w:w="3928" w:type="pct"/>
          </w:tcPr>
          <w:p w14:paraId="5E8EA466" w14:textId="1E60895D" w:rsidR="0065100B" w:rsidRPr="00B77BF7" w:rsidRDefault="009C4478" w:rsidP="0065100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Основы техники и технологии производства фанеры</w:t>
            </w:r>
          </w:p>
        </w:tc>
      </w:tr>
      <w:tr w:rsidR="00B77BF7" w:rsidRPr="00B77BF7" w14:paraId="340E823D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0B32B91B" w14:textId="77777777" w:rsidR="0065100B" w:rsidRPr="00B77BF7" w:rsidRDefault="0065100B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3F4091E" w14:textId="55641A86" w:rsidR="0065100B" w:rsidRPr="00B77BF7" w:rsidRDefault="0090208A" w:rsidP="0065100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Устройство и назначение полуавтоматических лущильных станков и лущильных линий по производству шпона</w:t>
            </w:r>
          </w:p>
        </w:tc>
      </w:tr>
      <w:tr w:rsidR="00B77BF7" w:rsidRPr="00B77BF7" w14:paraId="6A11FDE0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2BA73CCC" w14:textId="77777777" w:rsidR="0065100B" w:rsidRPr="00B77BF7" w:rsidRDefault="0065100B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9D42165" w14:textId="788264F6" w:rsidR="0065100B" w:rsidRPr="00B77BF7" w:rsidRDefault="0090208A" w:rsidP="0065100B">
            <w:pPr>
              <w:jc w:val="both"/>
              <w:rPr>
                <w:szCs w:val="24"/>
              </w:rPr>
            </w:pPr>
            <w:r w:rsidRPr="00B77BF7">
              <w:rPr>
                <w:snapToGrid w:val="0"/>
                <w:szCs w:val="24"/>
                <w:lang w:eastAsia="en-US"/>
              </w:rPr>
              <w:t xml:space="preserve">Технические характеристики, </w:t>
            </w:r>
            <w:r w:rsidR="009C4478" w:rsidRPr="00B77BF7">
              <w:rPr>
                <w:snapToGrid w:val="0"/>
                <w:szCs w:val="24"/>
                <w:lang w:eastAsia="en-US"/>
              </w:rPr>
              <w:t>правила</w:t>
            </w:r>
            <w:r w:rsidRPr="00B77BF7">
              <w:rPr>
                <w:snapToGrid w:val="0"/>
                <w:szCs w:val="24"/>
                <w:lang w:eastAsia="en-US"/>
              </w:rPr>
              <w:t xml:space="preserve"> наладки лущильного оборудования и лущильных линий</w:t>
            </w:r>
            <w:r w:rsidRPr="00B77BF7">
              <w:rPr>
                <w:szCs w:val="24"/>
              </w:rPr>
              <w:t xml:space="preserve"> по производству шпона</w:t>
            </w:r>
          </w:p>
        </w:tc>
      </w:tr>
      <w:tr w:rsidR="00B77BF7" w:rsidRPr="00B77BF7" w14:paraId="653F9F63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71CEDD03" w14:textId="77777777" w:rsidR="003B352C" w:rsidRPr="00B77BF7" w:rsidRDefault="003B352C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801B9BF" w14:textId="5598B200" w:rsidR="003B352C" w:rsidRPr="00B77BF7" w:rsidRDefault="003B352C" w:rsidP="0065100B">
            <w:pPr>
              <w:jc w:val="both"/>
            </w:pPr>
            <w:r w:rsidRPr="00B77BF7">
              <w:rPr>
                <w:szCs w:val="24"/>
              </w:rPr>
              <w:t>Технологический процесс лущения на полуавтоматических линиях по производству шпона</w:t>
            </w:r>
          </w:p>
        </w:tc>
      </w:tr>
      <w:tr w:rsidR="00B77BF7" w:rsidRPr="00B77BF7" w14:paraId="3DDB8704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4F456094" w14:textId="77777777" w:rsidR="0065100B" w:rsidRPr="00B77BF7" w:rsidRDefault="0065100B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396DE51" w14:textId="04A5EEF8" w:rsidR="0065100B" w:rsidRPr="00B77BF7" w:rsidRDefault="0090208A" w:rsidP="0065100B">
            <w:pPr>
              <w:jc w:val="both"/>
              <w:rPr>
                <w:szCs w:val="24"/>
              </w:rPr>
            </w:pPr>
            <w:r w:rsidRPr="00B77BF7">
              <w:t>Технические требования, предъявляемые к лущильным ножам и прижимным линейкам</w:t>
            </w:r>
          </w:p>
        </w:tc>
      </w:tr>
      <w:tr w:rsidR="00B77BF7" w:rsidRPr="00B77BF7" w14:paraId="1DF8BF8E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59C754F3" w14:textId="77777777" w:rsidR="006475B4" w:rsidRPr="00B77BF7" w:rsidRDefault="006475B4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F12C412" w14:textId="31E96F91" w:rsidR="006475B4" w:rsidRPr="00B77BF7" w:rsidRDefault="006475B4" w:rsidP="0065100B">
            <w:pPr>
              <w:jc w:val="both"/>
            </w:pPr>
            <w:r w:rsidRPr="00B77BF7">
              <w:t xml:space="preserve">Правила оценки исправности и работоспособности лущильного ножа и прижимной линейки на </w:t>
            </w:r>
            <w:r w:rsidRPr="00B77BF7">
              <w:rPr>
                <w:szCs w:val="24"/>
              </w:rPr>
              <w:t>полуавтоматических линиях по производству шпона</w:t>
            </w:r>
          </w:p>
        </w:tc>
      </w:tr>
      <w:tr w:rsidR="00B77BF7" w:rsidRPr="00B77BF7" w14:paraId="08AE6F7D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29D78A22" w14:textId="77777777" w:rsidR="0065100B" w:rsidRPr="00B77BF7" w:rsidRDefault="0065100B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CDB007C" w14:textId="59AAA6CE" w:rsidR="0065100B" w:rsidRPr="00B77BF7" w:rsidRDefault="009C4478" w:rsidP="0065100B">
            <w:pPr>
              <w:jc w:val="both"/>
              <w:rPr>
                <w:szCs w:val="24"/>
              </w:rPr>
            </w:pPr>
            <w:r w:rsidRPr="00B77BF7">
              <w:t xml:space="preserve">Способы смены и установки лущильного ножа и прижимной линейки на </w:t>
            </w:r>
            <w:r w:rsidRPr="00B77BF7">
              <w:rPr>
                <w:szCs w:val="24"/>
              </w:rPr>
              <w:t>полуавтоматических линиях по производству шпона</w:t>
            </w:r>
          </w:p>
        </w:tc>
      </w:tr>
      <w:tr w:rsidR="00B77BF7" w:rsidRPr="00B77BF7" w14:paraId="2EE20957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3924A751" w14:textId="77777777" w:rsidR="005A71F5" w:rsidRPr="00B77BF7" w:rsidRDefault="005A71F5" w:rsidP="006475B4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E33A8DD" w14:textId="49BE7A16" w:rsidR="005A71F5" w:rsidRPr="00B77BF7" w:rsidRDefault="005A71F5" w:rsidP="006475B4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Способы проверки центровочного приспособления </w:t>
            </w:r>
            <w:r w:rsidR="003B352C" w:rsidRPr="00B77BF7">
              <w:rPr>
                <w:szCs w:val="24"/>
              </w:rPr>
              <w:t xml:space="preserve">на точность обработки </w:t>
            </w:r>
            <w:r w:rsidRPr="00B77BF7">
              <w:t xml:space="preserve">на </w:t>
            </w:r>
            <w:r w:rsidRPr="00B77BF7">
              <w:rPr>
                <w:szCs w:val="24"/>
              </w:rPr>
              <w:t xml:space="preserve">полуавтоматических линиях по производству шпона </w:t>
            </w:r>
          </w:p>
        </w:tc>
      </w:tr>
      <w:tr w:rsidR="00B77BF7" w:rsidRPr="00B77BF7" w14:paraId="4E2E572A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04F052F5" w14:textId="77777777" w:rsidR="006475B4" w:rsidRPr="00B77BF7" w:rsidRDefault="006475B4" w:rsidP="006475B4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2AB3C20" w14:textId="660B6A75" w:rsidR="006475B4" w:rsidRPr="00B77BF7" w:rsidRDefault="006475B4" w:rsidP="006475B4">
            <w:pPr>
              <w:jc w:val="both"/>
            </w:pPr>
            <w:r w:rsidRPr="00B77BF7">
              <w:rPr>
                <w:szCs w:val="24"/>
              </w:rPr>
              <w:t>Правила безопасной технической эксплуатации и ремонта полуавтоматических линий по производству шпона</w:t>
            </w:r>
          </w:p>
        </w:tc>
      </w:tr>
      <w:tr w:rsidR="00B77BF7" w:rsidRPr="00B77BF7" w14:paraId="23F7C9A9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5FE30A99" w14:textId="77777777" w:rsidR="006475B4" w:rsidRPr="00B77BF7" w:rsidRDefault="006475B4" w:rsidP="006475B4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41A6740" w14:textId="3BE7A188" w:rsidR="006475B4" w:rsidRPr="00B77BF7" w:rsidRDefault="006475B4" w:rsidP="006475B4">
            <w:pPr>
              <w:jc w:val="both"/>
            </w:pPr>
            <w:r w:rsidRPr="00B77BF7">
              <w:rPr>
                <w:szCs w:val="24"/>
              </w:rPr>
              <w:t xml:space="preserve">Способы устранения неполадок в работе полуавтоматических линий по производству шпона </w:t>
            </w:r>
            <w:r w:rsidR="00EA5E79">
              <w:rPr>
                <w:szCs w:val="24"/>
              </w:rPr>
              <w:t xml:space="preserve">в </w:t>
            </w:r>
            <w:r w:rsidRPr="00B77BF7">
              <w:rPr>
                <w:szCs w:val="24"/>
              </w:rPr>
              <w:t>рамках компетенции оператора</w:t>
            </w:r>
          </w:p>
        </w:tc>
      </w:tr>
      <w:tr w:rsidR="00B77BF7" w:rsidRPr="00B77BF7" w14:paraId="7A17B95A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7D966E3E" w14:textId="77777777" w:rsidR="006475B4" w:rsidRPr="00B77BF7" w:rsidRDefault="006475B4" w:rsidP="006475B4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F102994" w14:textId="5162078D" w:rsidR="006475B4" w:rsidRPr="00B77BF7" w:rsidRDefault="005A71F5" w:rsidP="006475B4">
            <w:pPr>
              <w:jc w:val="both"/>
            </w:pPr>
            <w:r w:rsidRPr="00B77BF7">
              <w:rPr>
                <w:szCs w:val="24"/>
              </w:rPr>
              <w:t xml:space="preserve">Порядок подготовки полуавтоматических линий по производству шпона к работе, последовательность запуска и остановки линий </w:t>
            </w:r>
          </w:p>
        </w:tc>
      </w:tr>
      <w:tr w:rsidR="00B77BF7" w:rsidRPr="00B77BF7" w14:paraId="3913ED75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54F4D12C" w14:textId="77777777" w:rsidR="003F7107" w:rsidRPr="00B77BF7" w:rsidRDefault="003F7107" w:rsidP="00301059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F097680" w14:textId="47FA973D" w:rsidR="009C4478" w:rsidRPr="00B77BF7" w:rsidRDefault="005A71F5" w:rsidP="006E63F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Требования охраны труда, производственной санитарии, электробезопасности, пожарной</w:t>
            </w:r>
            <w:r w:rsidR="00823194" w:rsidRPr="00B77BF7">
              <w:rPr>
                <w:szCs w:val="24"/>
              </w:rPr>
              <w:t>, промышленной и</w:t>
            </w:r>
            <w:r w:rsidRPr="00B77BF7">
              <w:rPr>
                <w:szCs w:val="24"/>
              </w:rPr>
              <w:t xml:space="preserve"> экологической безопасности</w:t>
            </w:r>
          </w:p>
        </w:tc>
      </w:tr>
      <w:tr w:rsidR="008E0B70" w:rsidRPr="00B77BF7" w14:paraId="268B7690" w14:textId="77777777" w:rsidTr="008E0B70">
        <w:trPr>
          <w:trHeight w:val="20"/>
          <w:jc w:val="center"/>
        </w:trPr>
        <w:tc>
          <w:tcPr>
            <w:tcW w:w="1072" w:type="pct"/>
          </w:tcPr>
          <w:p w14:paraId="4C897CFE" w14:textId="77777777" w:rsidR="003F7107" w:rsidRPr="00B77BF7" w:rsidRDefault="003F7107" w:rsidP="00301059">
            <w:pPr>
              <w:rPr>
                <w:szCs w:val="24"/>
              </w:rPr>
            </w:pPr>
            <w:r w:rsidRPr="00B77BF7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518CEDCB" w14:textId="77777777" w:rsidR="003F7107" w:rsidRPr="00B77BF7" w:rsidRDefault="003F7107" w:rsidP="006E63F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-</w:t>
            </w:r>
          </w:p>
        </w:tc>
      </w:tr>
    </w:tbl>
    <w:p w14:paraId="4F5048C7" w14:textId="77777777" w:rsidR="003F7107" w:rsidRPr="00B77BF7" w:rsidRDefault="003F7107" w:rsidP="00301059">
      <w:pPr>
        <w:rPr>
          <w:b/>
        </w:rPr>
      </w:pPr>
    </w:p>
    <w:p w14:paraId="5604EBA9" w14:textId="77777777" w:rsidR="003F7107" w:rsidRPr="00B77BF7" w:rsidRDefault="003F7107" w:rsidP="00301059">
      <w:pPr>
        <w:rPr>
          <w:b/>
        </w:rPr>
      </w:pPr>
      <w:r w:rsidRPr="00B77BF7">
        <w:rPr>
          <w:b/>
        </w:rPr>
        <w:t>3.1.2. Трудовая функция</w:t>
      </w:r>
    </w:p>
    <w:p w14:paraId="15D1856B" w14:textId="77777777" w:rsidR="003F7107" w:rsidRPr="00B77BF7" w:rsidRDefault="003F7107" w:rsidP="00301059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819"/>
        <w:gridCol w:w="567"/>
        <w:gridCol w:w="1134"/>
        <w:gridCol w:w="1548"/>
        <w:gridCol w:w="572"/>
      </w:tblGrid>
      <w:tr w:rsidR="003F7107" w:rsidRPr="00B77BF7" w14:paraId="59D4BA53" w14:textId="77777777" w:rsidTr="001D247C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21F8173D" w14:textId="77777777" w:rsidR="003F7107" w:rsidRPr="00B77BF7" w:rsidRDefault="003F7107" w:rsidP="00301059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A04FEF" w14:textId="084F8161" w:rsidR="003F7107" w:rsidRPr="00B77BF7" w:rsidRDefault="003B352C" w:rsidP="00301059">
            <w:r w:rsidRPr="00B77BF7">
              <w:rPr>
                <w:szCs w:val="24"/>
              </w:rPr>
              <w:t xml:space="preserve">Ведение технологического </w:t>
            </w:r>
            <w:r w:rsidR="00147421" w:rsidRPr="00B77BF7">
              <w:rPr>
                <w:szCs w:val="24"/>
              </w:rPr>
              <w:t xml:space="preserve">процесса изготовления </w:t>
            </w:r>
            <w:r w:rsidRPr="00B77BF7">
              <w:rPr>
                <w:szCs w:val="24"/>
              </w:rPr>
              <w:t>шпона на полуавтоматических линиях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2275652" w14:textId="77777777" w:rsidR="003F7107" w:rsidRPr="00B77BF7" w:rsidRDefault="003F7107" w:rsidP="00301059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7611B" w14:textId="32EE5E27" w:rsidR="003F7107" w:rsidRPr="00B77BF7" w:rsidRDefault="00B64D5E" w:rsidP="001D247C">
            <w:pPr>
              <w:jc w:val="center"/>
            </w:pPr>
            <w:r>
              <w:rPr>
                <w:lang w:val="en-US"/>
              </w:rPr>
              <w:t>A</w:t>
            </w:r>
            <w:r w:rsidR="003F7107" w:rsidRPr="00B77BF7">
              <w:t>/02.</w:t>
            </w:r>
            <w:r w:rsidR="003B352C" w:rsidRPr="00B77BF7">
              <w:t>3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C51011" w14:textId="77777777" w:rsidR="003F7107" w:rsidRPr="00B77BF7" w:rsidRDefault="003F7107" w:rsidP="006E63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7BF7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062C0C" w14:textId="0190924A" w:rsidR="003F7107" w:rsidRPr="00B77BF7" w:rsidRDefault="003B352C" w:rsidP="006E63F3">
            <w:pPr>
              <w:jc w:val="center"/>
            </w:pPr>
            <w:r w:rsidRPr="00B77BF7">
              <w:t>3</w:t>
            </w:r>
          </w:p>
        </w:tc>
      </w:tr>
    </w:tbl>
    <w:p w14:paraId="50FCE6A1" w14:textId="77777777" w:rsidR="003F7107" w:rsidRPr="00B77BF7" w:rsidRDefault="003F7107" w:rsidP="00301059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77BF7" w:rsidRPr="00B77BF7" w14:paraId="7784E675" w14:textId="77777777" w:rsidTr="008E0B7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1289E96" w14:textId="77777777" w:rsidR="008E0B70" w:rsidRPr="00B77BF7" w:rsidRDefault="008E0B70" w:rsidP="00301059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5889C7" w14:textId="77777777" w:rsidR="008E0B70" w:rsidRPr="00B77BF7" w:rsidRDefault="008E0B70" w:rsidP="006E63F3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AA745C" w14:textId="77777777" w:rsidR="008E0B70" w:rsidRPr="00B77BF7" w:rsidRDefault="008E0B70" w:rsidP="006E63F3">
            <w:pPr>
              <w:jc w:val="center"/>
            </w:pPr>
            <w:r w:rsidRPr="00B77BF7"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5F43DE" w14:textId="54675945" w:rsidR="008E0B70" w:rsidRPr="00B77BF7" w:rsidRDefault="008E0B70" w:rsidP="006E63F3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BB79FB" w14:textId="77777777" w:rsidR="008E0B70" w:rsidRPr="00B77BF7" w:rsidRDefault="008E0B70" w:rsidP="006E6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438652" w14:textId="77777777" w:rsidR="008E0B70" w:rsidRPr="00B77BF7" w:rsidRDefault="008E0B70" w:rsidP="006E63F3">
            <w:pPr>
              <w:jc w:val="center"/>
              <w:rPr>
                <w:sz w:val="20"/>
                <w:szCs w:val="20"/>
              </w:rPr>
            </w:pPr>
          </w:p>
        </w:tc>
      </w:tr>
      <w:tr w:rsidR="008E0B70" w:rsidRPr="00B77BF7" w14:paraId="7E4CFE79" w14:textId="77777777" w:rsidTr="008E0B70">
        <w:trPr>
          <w:jc w:val="center"/>
        </w:trPr>
        <w:tc>
          <w:tcPr>
            <w:tcW w:w="1266" w:type="pct"/>
            <w:vAlign w:val="center"/>
          </w:tcPr>
          <w:p w14:paraId="4089FB35" w14:textId="77777777" w:rsidR="003F7107" w:rsidRPr="00B77BF7" w:rsidRDefault="003F7107" w:rsidP="00301059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876FEE4" w14:textId="77777777" w:rsidR="003F7107" w:rsidRPr="00B77BF7" w:rsidRDefault="003F7107" w:rsidP="006E6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81D341D" w14:textId="77777777" w:rsidR="003F7107" w:rsidRPr="00B77BF7" w:rsidRDefault="003F7107" w:rsidP="006E6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3651AB8" w14:textId="77777777" w:rsidR="003F7107" w:rsidRPr="00B77BF7" w:rsidRDefault="003F7107" w:rsidP="006E6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8BEEB0D" w14:textId="77777777" w:rsidR="003F7107" w:rsidRPr="00B77BF7" w:rsidRDefault="003F7107" w:rsidP="006E6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F4BFBE9" w14:textId="77777777" w:rsidR="003F7107" w:rsidRPr="00B77BF7" w:rsidRDefault="003F7107" w:rsidP="006E63F3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10BD73C" w14:textId="77777777" w:rsidR="003F7107" w:rsidRPr="00B77BF7" w:rsidRDefault="003F7107" w:rsidP="006E63F3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C218C4B" w14:textId="77777777" w:rsidR="006E63F3" w:rsidRPr="00B77BF7" w:rsidRDefault="006E63F3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B77BF7" w:rsidRPr="00B77BF7" w14:paraId="14AFD0E6" w14:textId="77777777" w:rsidTr="00483C1C">
        <w:trPr>
          <w:trHeight w:val="20"/>
          <w:jc w:val="center"/>
        </w:trPr>
        <w:tc>
          <w:tcPr>
            <w:tcW w:w="1072" w:type="pct"/>
            <w:vMerge w:val="restart"/>
          </w:tcPr>
          <w:p w14:paraId="6ACB5473" w14:textId="77777777" w:rsidR="00CD0C09" w:rsidRPr="00B77BF7" w:rsidRDefault="00CD0C09" w:rsidP="00CD0C09">
            <w:pPr>
              <w:rPr>
                <w:szCs w:val="24"/>
              </w:rPr>
            </w:pPr>
            <w:bookmarkStart w:id="23" w:name="_Hlk145509073"/>
            <w:r w:rsidRPr="00B77BF7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1573C095" w14:textId="7144469B" w:rsidR="00CD0C09" w:rsidRPr="00483C1C" w:rsidRDefault="00CD0C09" w:rsidP="00CD0C09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Запуск</w:t>
            </w:r>
            <w:r w:rsidR="00823194" w:rsidRPr="00483C1C">
              <w:rPr>
                <w:szCs w:val="24"/>
              </w:rPr>
              <w:t>, выведение на нужный технологический режим и</w:t>
            </w:r>
            <w:r w:rsidR="00ED54D5" w:rsidRPr="00483C1C">
              <w:rPr>
                <w:szCs w:val="24"/>
              </w:rPr>
              <w:t xml:space="preserve"> </w:t>
            </w:r>
            <w:r w:rsidRPr="00483C1C">
              <w:rPr>
                <w:szCs w:val="24"/>
              </w:rPr>
              <w:t>остановка полуавтоматических линий по производству шпона</w:t>
            </w:r>
          </w:p>
        </w:tc>
      </w:tr>
      <w:tr w:rsidR="00B77BF7" w:rsidRPr="00B77BF7" w14:paraId="5363459A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16B19312" w14:textId="77777777" w:rsidR="00CD0C09" w:rsidRPr="00B77BF7" w:rsidRDefault="00CD0C09" w:rsidP="00CD0C09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563DEB3" w14:textId="6646F3F0" w:rsidR="00CD0C09" w:rsidRPr="00483C1C" w:rsidRDefault="009942DC" w:rsidP="00CD0C09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Выбор и контроль</w:t>
            </w:r>
            <w:r w:rsidR="00CD0C09" w:rsidRPr="00483C1C">
              <w:rPr>
                <w:szCs w:val="24"/>
              </w:rPr>
              <w:t xml:space="preserve"> режимов лущения</w:t>
            </w:r>
            <w:r w:rsidRPr="00483C1C">
              <w:rPr>
                <w:szCs w:val="24"/>
              </w:rPr>
              <w:t xml:space="preserve"> шпона на полуавтоматических линиях</w:t>
            </w:r>
            <w:r w:rsidR="00CD0C09" w:rsidRPr="00483C1C">
              <w:rPr>
                <w:szCs w:val="24"/>
              </w:rPr>
              <w:t xml:space="preserve"> </w:t>
            </w:r>
            <w:r w:rsidRPr="00483C1C">
              <w:rPr>
                <w:iCs/>
                <w:szCs w:val="24"/>
              </w:rPr>
              <w:t>с учетом производственного задания</w:t>
            </w:r>
          </w:p>
        </w:tc>
      </w:tr>
      <w:tr w:rsidR="00B77BF7" w:rsidRPr="00B77BF7" w14:paraId="58C26968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3BEDF2FF" w14:textId="77777777" w:rsidR="0065100B" w:rsidRPr="00B77BF7" w:rsidRDefault="0065100B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28FFBFA" w14:textId="0BB34653" w:rsidR="0065100B" w:rsidRPr="00483C1C" w:rsidRDefault="009942DC" w:rsidP="0065100B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 xml:space="preserve">Подача </w:t>
            </w:r>
            <w:r w:rsidR="00846072" w:rsidRPr="00483C1C">
              <w:rPr>
                <w:szCs w:val="24"/>
              </w:rPr>
              <w:t>древесного сырья (</w:t>
            </w:r>
            <w:r w:rsidRPr="00483C1C">
              <w:rPr>
                <w:szCs w:val="24"/>
              </w:rPr>
              <w:t>чураков</w:t>
            </w:r>
            <w:r w:rsidR="00846072" w:rsidRPr="00483C1C">
              <w:rPr>
                <w:szCs w:val="24"/>
              </w:rPr>
              <w:t>)</w:t>
            </w:r>
            <w:r w:rsidRPr="00483C1C">
              <w:rPr>
                <w:szCs w:val="24"/>
              </w:rPr>
              <w:t xml:space="preserve"> с накопительных транспортеров в центровочно-загрузочные приспособления, центровка чураков</w:t>
            </w:r>
          </w:p>
        </w:tc>
      </w:tr>
      <w:tr w:rsidR="00B77BF7" w:rsidRPr="00B77BF7" w14:paraId="5677B5AE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35528E7A" w14:textId="77777777" w:rsidR="0065100B" w:rsidRPr="00B77BF7" w:rsidRDefault="0065100B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B30B40A" w14:textId="7D6C9A57" w:rsidR="0065100B" w:rsidRPr="00483C1C" w:rsidRDefault="00143A45" w:rsidP="0065100B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Ведение технологического процесса лущения шпона на полуавтоматических линиях</w:t>
            </w:r>
            <w:r w:rsidR="00CD0C09" w:rsidRPr="00483C1C">
              <w:rPr>
                <w:szCs w:val="24"/>
              </w:rPr>
              <w:t xml:space="preserve"> </w:t>
            </w:r>
            <w:r w:rsidR="00CD0C09" w:rsidRPr="00483C1C">
              <w:rPr>
                <w:iCs/>
                <w:szCs w:val="24"/>
              </w:rPr>
              <w:t>с учетом производственного задания</w:t>
            </w:r>
          </w:p>
        </w:tc>
      </w:tr>
      <w:tr w:rsidR="00EA4A40" w:rsidRPr="00B77BF7" w14:paraId="72E8E367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2B4059EA" w14:textId="77777777" w:rsidR="00EA4A40" w:rsidRPr="00B77BF7" w:rsidRDefault="00EA4A40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EC62792" w14:textId="41651802" w:rsidR="00EA4A40" w:rsidRPr="00483C1C" w:rsidRDefault="00EA4A40" w:rsidP="0065100B">
            <w:pPr>
              <w:jc w:val="both"/>
              <w:rPr>
                <w:iCs/>
                <w:szCs w:val="24"/>
              </w:rPr>
            </w:pPr>
            <w:r w:rsidRPr="00483C1C">
              <w:rPr>
                <w:iCs/>
                <w:szCs w:val="24"/>
              </w:rPr>
              <w:t>Обеспечение бесперебойной работы</w:t>
            </w:r>
            <w:r w:rsidRPr="00483C1C">
              <w:rPr>
                <w:szCs w:val="24"/>
              </w:rPr>
              <w:t xml:space="preserve"> полуавтоматических линий по производству шпон</w:t>
            </w:r>
            <w:r>
              <w:rPr>
                <w:szCs w:val="24"/>
              </w:rPr>
              <w:t>а</w:t>
            </w:r>
          </w:p>
        </w:tc>
      </w:tr>
      <w:tr w:rsidR="00B77BF7" w:rsidRPr="00B77BF7" w14:paraId="1244E1E1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4981AA14" w14:textId="77777777" w:rsidR="0065100B" w:rsidRPr="00B77BF7" w:rsidRDefault="0065100B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E66A141" w14:textId="75F099DC" w:rsidR="0065100B" w:rsidRPr="00483C1C" w:rsidRDefault="00EA4A40" w:rsidP="0065100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Аварийная </w:t>
            </w:r>
            <w:r w:rsidR="00823194" w:rsidRPr="00483C1C">
              <w:rPr>
                <w:szCs w:val="24"/>
              </w:rPr>
              <w:t>остановка</w:t>
            </w:r>
            <w:r w:rsidR="00823194" w:rsidRPr="00483C1C">
              <w:rPr>
                <w:iCs/>
                <w:szCs w:val="24"/>
              </w:rPr>
              <w:t xml:space="preserve"> </w:t>
            </w:r>
            <w:r w:rsidR="00FA13F3" w:rsidRPr="00483C1C">
              <w:rPr>
                <w:szCs w:val="24"/>
              </w:rPr>
              <w:t>полуавтоматических линий по производству шпон</w:t>
            </w:r>
            <w:r>
              <w:rPr>
                <w:szCs w:val="24"/>
              </w:rPr>
              <w:t>а</w:t>
            </w:r>
          </w:p>
        </w:tc>
      </w:tr>
      <w:tr w:rsidR="00B77BF7" w:rsidRPr="00B77BF7" w14:paraId="0240F32C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1A431BD9" w14:textId="77777777" w:rsidR="00143A45" w:rsidRPr="00B77BF7" w:rsidRDefault="00143A45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B9019F8" w14:textId="2C858131" w:rsidR="00143A45" w:rsidRPr="00483C1C" w:rsidRDefault="009942DC" w:rsidP="0065100B">
            <w:pPr>
              <w:jc w:val="both"/>
              <w:rPr>
                <w:szCs w:val="24"/>
              </w:rPr>
            </w:pPr>
            <w:r w:rsidRPr="00483C1C">
              <w:rPr>
                <w:iCs/>
                <w:szCs w:val="24"/>
              </w:rPr>
              <w:t xml:space="preserve">Контроль соблюдения параметров </w:t>
            </w:r>
            <w:r w:rsidR="00920C57" w:rsidRPr="00483C1C">
              <w:rPr>
                <w:iCs/>
                <w:szCs w:val="24"/>
              </w:rPr>
              <w:t xml:space="preserve">шпона, </w:t>
            </w:r>
            <w:r w:rsidRPr="00483C1C">
              <w:rPr>
                <w:iCs/>
                <w:szCs w:val="24"/>
              </w:rPr>
              <w:t>вырабатываемого на полуавтоматических линиях</w:t>
            </w:r>
            <w:r w:rsidR="00920C57" w:rsidRPr="00483C1C">
              <w:rPr>
                <w:iCs/>
                <w:szCs w:val="24"/>
              </w:rPr>
              <w:t>,</w:t>
            </w:r>
            <w:r w:rsidRPr="00483C1C">
              <w:rPr>
                <w:iCs/>
                <w:szCs w:val="24"/>
              </w:rPr>
              <w:t xml:space="preserve"> в соответствии с требованиями технологического регламента</w:t>
            </w:r>
          </w:p>
        </w:tc>
      </w:tr>
      <w:tr w:rsidR="00B77BF7" w:rsidRPr="00B77BF7" w14:paraId="187ED202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7FACA113" w14:textId="77777777" w:rsidR="00143A45" w:rsidRPr="00B77BF7" w:rsidRDefault="00143A45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CAC4925" w14:textId="06D99C95" w:rsidR="00143A45" w:rsidRPr="00483C1C" w:rsidRDefault="00143A45" w:rsidP="0065100B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Предварительная сортировка лент шпона, удаление отходов шпона на полуавтоматических линиях</w:t>
            </w:r>
          </w:p>
        </w:tc>
      </w:tr>
      <w:tr w:rsidR="00B77BF7" w:rsidRPr="00B77BF7" w14:paraId="226B0BFA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44728D4F" w14:textId="77777777" w:rsidR="00143A45" w:rsidRPr="00B77BF7" w:rsidRDefault="00143A45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9A3F7EC" w14:textId="1C1B517C" w:rsidR="00143A45" w:rsidRPr="00483C1C" w:rsidRDefault="00143A45" w:rsidP="00D23AD8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Контроль транспортировк</w:t>
            </w:r>
            <w:r w:rsidR="00D23AD8">
              <w:rPr>
                <w:szCs w:val="24"/>
              </w:rPr>
              <w:t>и</w:t>
            </w:r>
            <w:r w:rsidRPr="00483C1C">
              <w:rPr>
                <w:szCs w:val="24"/>
              </w:rPr>
              <w:t xml:space="preserve"> и складировани</w:t>
            </w:r>
            <w:r w:rsidR="00D23AD8">
              <w:rPr>
                <w:szCs w:val="24"/>
              </w:rPr>
              <w:t>я</w:t>
            </w:r>
            <w:r w:rsidRPr="00483C1C">
              <w:rPr>
                <w:szCs w:val="24"/>
              </w:rPr>
              <w:t xml:space="preserve"> шпона</w:t>
            </w:r>
            <w:r w:rsidR="00D23AD8">
              <w:rPr>
                <w:szCs w:val="24"/>
              </w:rPr>
              <w:t xml:space="preserve">, </w:t>
            </w:r>
            <w:r w:rsidR="00D23AD8" w:rsidRPr="001D247C">
              <w:rPr>
                <w:iCs/>
                <w:szCs w:val="24"/>
              </w:rPr>
              <w:t>вырабатываемого</w:t>
            </w:r>
            <w:r w:rsidRPr="00483C1C">
              <w:rPr>
                <w:szCs w:val="24"/>
              </w:rPr>
              <w:t xml:space="preserve"> на полуавтоматических линиях</w:t>
            </w:r>
          </w:p>
        </w:tc>
      </w:tr>
      <w:tr w:rsidR="00B77BF7" w:rsidRPr="00B77BF7" w14:paraId="61C221C3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32FD3A66" w14:textId="77777777" w:rsidR="00FA13F3" w:rsidRPr="00B77BF7" w:rsidRDefault="00FA13F3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7B6254F" w14:textId="52B28016" w:rsidR="00FA13F3" w:rsidRPr="00483C1C" w:rsidRDefault="00FA13F3" w:rsidP="0065100B">
            <w:pPr>
              <w:jc w:val="both"/>
              <w:rPr>
                <w:iCs/>
                <w:szCs w:val="24"/>
              </w:rPr>
            </w:pPr>
            <w:r w:rsidRPr="00483C1C">
              <w:rPr>
                <w:szCs w:val="24"/>
              </w:rPr>
              <w:t xml:space="preserve">Обеспечение своевременной наладки технологического </w:t>
            </w:r>
            <w:r w:rsidR="00352C83" w:rsidRPr="00483C1C">
              <w:rPr>
                <w:szCs w:val="24"/>
              </w:rPr>
              <w:t>процесса выработки шпона на полуавтоматических линиях</w:t>
            </w:r>
          </w:p>
        </w:tc>
      </w:tr>
      <w:tr w:rsidR="00B77BF7" w:rsidRPr="00B77BF7" w14:paraId="40A596E6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1D8AD925" w14:textId="77777777" w:rsidR="00143A45" w:rsidRPr="00B77BF7" w:rsidRDefault="00143A45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2B90FF1" w14:textId="469D7C56" w:rsidR="00143A45" w:rsidRPr="00483C1C" w:rsidRDefault="009942DC" w:rsidP="0065100B">
            <w:pPr>
              <w:jc w:val="both"/>
              <w:rPr>
                <w:szCs w:val="24"/>
              </w:rPr>
            </w:pPr>
            <w:r w:rsidRPr="00483C1C">
              <w:rPr>
                <w:iCs/>
                <w:szCs w:val="24"/>
              </w:rPr>
              <w:t>В</w:t>
            </w:r>
            <w:r w:rsidR="00920C57" w:rsidRPr="00483C1C">
              <w:rPr>
                <w:iCs/>
                <w:szCs w:val="24"/>
              </w:rPr>
              <w:t>ыполне</w:t>
            </w:r>
            <w:r w:rsidRPr="00483C1C">
              <w:rPr>
                <w:iCs/>
                <w:szCs w:val="24"/>
              </w:rPr>
              <w:t xml:space="preserve">ние действий по приему и сдаче смены, </w:t>
            </w:r>
            <w:r w:rsidR="00143A45" w:rsidRPr="00483C1C">
              <w:rPr>
                <w:szCs w:val="24"/>
              </w:rPr>
              <w:t>уборк</w:t>
            </w:r>
            <w:r w:rsidRPr="00483C1C">
              <w:rPr>
                <w:szCs w:val="24"/>
              </w:rPr>
              <w:t>е</w:t>
            </w:r>
            <w:r w:rsidR="00143A45" w:rsidRPr="00483C1C">
              <w:rPr>
                <w:szCs w:val="24"/>
              </w:rPr>
              <w:t xml:space="preserve"> рабочего места</w:t>
            </w:r>
            <w:r w:rsidRPr="00483C1C">
              <w:rPr>
                <w:szCs w:val="24"/>
              </w:rPr>
              <w:t xml:space="preserve"> </w:t>
            </w:r>
            <w:r w:rsidR="00FA13F3" w:rsidRPr="00483C1C">
              <w:rPr>
                <w:szCs w:val="24"/>
              </w:rPr>
              <w:t>на полуавтоматических</w:t>
            </w:r>
            <w:r w:rsidRPr="00483C1C">
              <w:rPr>
                <w:szCs w:val="24"/>
              </w:rPr>
              <w:t xml:space="preserve"> линиях по производству шпона</w:t>
            </w:r>
          </w:p>
        </w:tc>
      </w:tr>
      <w:tr w:rsidR="00B77BF7" w:rsidRPr="00B77BF7" w14:paraId="37DCAA32" w14:textId="77777777" w:rsidTr="00483C1C">
        <w:trPr>
          <w:trHeight w:val="20"/>
          <w:jc w:val="center"/>
        </w:trPr>
        <w:tc>
          <w:tcPr>
            <w:tcW w:w="1072" w:type="pct"/>
            <w:vMerge w:val="restart"/>
          </w:tcPr>
          <w:p w14:paraId="20402BA1" w14:textId="77777777" w:rsidR="0065100B" w:rsidRPr="00B77BF7" w:rsidRDefault="0065100B" w:rsidP="0065100B">
            <w:pPr>
              <w:rPr>
                <w:szCs w:val="24"/>
              </w:rPr>
            </w:pPr>
            <w:r w:rsidRPr="00B77BF7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58D67F40" w14:textId="32B0D985" w:rsidR="0065100B" w:rsidRPr="00483C1C" w:rsidRDefault="00FA13F3" w:rsidP="0065100B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Осуществлять запуск и остановку полуавтоматических линий по производству шпона</w:t>
            </w:r>
          </w:p>
        </w:tc>
      </w:tr>
      <w:tr w:rsidR="00B77BF7" w:rsidRPr="00B77BF7" w14:paraId="311383DE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277A01E1" w14:textId="77777777" w:rsidR="00FA13F3" w:rsidRPr="00B77BF7" w:rsidRDefault="00FA13F3" w:rsidP="00FA13F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EA6D3AE" w14:textId="38C7AF5D" w:rsidR="00FA13F3" w:rsidRPr="00483C1C" w:rsidRDefault="00FA13F3" w:rsidP="00FA13F3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Применять системы управления</w:t>
            </w:r>
            <w:r w:rsidR="00846072" w:rsidRPr="00483C1C">
              <w:rPr>
                <w:szCs w:val="24"/>
              </w:rPr>
              <w:t>, регулировать степень загрузки</w:t>
            </w:r>
            <w:r w:rsidRPr="00483C1C">
              <w:rPr>
                <w:szCs w:val="24"/>
              </w:rPr>
              <w:t xml:space="preserve"> полуавтоматических линий по производству шпона</w:t>
            </w:r>
          </w:p>
        </w:tc>
      </w:tr>
      <w:tr w:rsidR="00B77BF7" w:rsidRPr="00B77BF7" w14:paraId="718C9C0E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54B6A454" w14:textId="77777777" w:rsidR="00FA13F3" w:rsidRPr="00B77BF7" w:rsidRDefault="00FA13F3" w:rsidP="00FA13F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DCB0BB2" w14:textId="7AED72E6" w:rsidR="00FA13F3" w:rsidRPr="00483C1C" w:rsidRDefault="00FA13F3" w:rsidP="00FA13F3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 xml:space="preserve">Выбирать и контролировать технологический режим лущения шпона на полуавтоматических линиях </w:t>
            </w:r>
          </w:p>
        </w:tc>
      </w:tr>
      <w:tr w:rsidR="00B77BF7" w:rsidRPr="00B77BF7" w14:paraId="4C48CC06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3A4BB09C" w14:textId="77777777" w:rsidR="00FA13F3" w:rsidRPr="00B77BF7" w:rsidRDefault="00FA13F3" w:rsidP="00FA13F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4C31D54" w14:textId="7BF7C811" w:rsidR="00FA13F3" w:rsidRPr="00483C1C" w:rsidRDefault="00A87E9B" w:rsidP="00FA13F3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 xml:space="preserve">Регулировать </w:t>
            </w:r>
            <w:r w:rsidR="00FA13F3" w:rsidRPr="00483C1C">
              <w:rPr>
                <w:szCs w:val="24"/>
              </w:rPr>
              <w:t>работ</w:t>
            </w:r>
            <w:r w:rsidRPr="00483C1C">
              <w:rPr>
                <w:szCs w:val="24"/>
              </w:rPr>
              <w:t>у</w:t>
            </w:r>
            <w:r w:rsidR="00FA13F3" w:rsidRPr="00483C1C">
              <w:rPr>
                <w:szCs w:val="24"/>
              </w:rPr>
              <w:t xml:space="preserve"> полуавтоматических линий по производству шпона</w:t>
            </w:r>
            <w:r w:rsidR="00FA13F3" w:rsidRPr="00483C1C">
              <w:rPr>
                <w:iCs/>
                <w:szCs w:val="24"/>
              </w:rPr>
              <w:t xml:space="preserve"> с учетом производственного задания</w:t>
            </w:r>
          </w:p>
        </w:tc>
      </w:tr>
      <w:tr w:rsidR="00B77BF7" w:rsidRPr="00B77BF7" w14:paraId="19CA34C3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7AFE84BF" w14:textId="77777777" w:rsidR="0065100B" w:rsidRPr="00B77BF7" w:rsidRDefault="0065100B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13783DB" w14:textId="6A65D7DA" w:rsidR="0065100B" w:rsidRPr="00483C1C" w:rsidRDefault="00846072" w:rsidP="0065100B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Определять визуально по внешним признакам древесного сырья породу древесины и пороки древесины</w:t>
            </w:r>
          </w:p>
        </w:tc>
      </w:tr>
      <w:tr w:rsidR="00B77BF7" w:rsidRPr="00B77BF7" w14:paraId="04D132C5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7D56EC43" w14:textId="77777777" w:rsidR="0065100B" w:rsidRPr="00B77BF7" w:rsidRDefault="0065100B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AB2B4DD" w14:textId="6A412FEE" w:rsidR="0065100B" w:rsidRPr="00483C1C" w:rsidRDefault="00A87E9B" w:rsidP="0065100B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 xml:space="preserve">Контролировать технологические параметры вырабатываемого шпона на полуавтоматических линиях с </w:t>
            </w:r>
            <w:r w:rsidRPr="00483C1C">
              <w:rPr>
                <w:iCs/>
                <w:szCs w:val="24"/>
              </w:rPr>
              <w:t>учетом производственного задания</w:t>
            </w:r>
          </w:p>
        </w:tc>
      </w:tr>
      <w:tr w:rsidR="00B77BF7" w:rsidRPr="00B77BF7" w14:paraId="06E24E78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285AC3F6" w14:textId="77777777" w:rsidR="00846072" w:rsidRPr="00B77BF7" w:rsidRDefault="00846072" w:rsidP="00846072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D1C6F30" w14:textId="1ED4174A" w:rsidR="00846072" w:rsidRPr="00483C1C" w:rsidRDefault="00846072" w:rsidP="00846072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Выявлять сбои технологического процесса при управлении полуавтоматическими линиями по производству шпона</w:t>
            </w:r>
          </w:p>
        </w:tc>
      </w:tr>
      <w:tr w:rsidR="00B77BF7" w:rsidRPr="00B77BF7" w14:paraId="296E2A4D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516AD23C" w14:textId="77777777" w:rsidR="00846072" w:rsidRPr="00B77BF7" w:rsidRDefault="00846072" w:rsidP="00846072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A102BD4" w14:textId="35B1D217" w:rsidR="00846072" w:rsidRPr="00483C1C" w:rsidRDefault="00846072" w:rsidP="00846072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Производить наладку полуавтоматических линий по производству шпона в рамках компетенции оператора</w:t>
            </w:r>
          </w:p>
        </w:tc>
      </w:tr>
      <w:tr w:rsidR="00B77BF7" w:rsidRPr="00B77BF7" w14:paraId="70C0F57F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000D4ACB" w14:textId="77777777" w:rsidR="003F7107" w:rsidRPr="00B77BF7" w:rsidRDefault="003F7107" w:rsidP="00301059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8FB0379" w14:textId="601AFF20" w:rsidR="003F7107" w:rsidRPr="00483C1C" w:rsidRDefault="00846072" w:rsidP="006E63F3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Производить работу в соответствии с трудовой функцией с соблюдением требований охраны труда и пожарной безопасности, производить анализ травмоопасных и вредных факторов в процессе выполнения работ</w:t>
            </w:r>
          </w:p>
        </w:tc>
      </w:tr>
      <w:tr w:rsidR="00B77BF7" w:rsidRPr="00B77BF7" w14:paraId="66D7A4E8" w14:textId="77777777" w:rsidTr="00483C1C">
        <w:trPr>
          <w:trHeight w:val="20"/>
          <w:jc w:val="center"/>
        </w:trPr>
        <w:tc>
          <w:tcPr>
            <w:tcW w:w="1072" w:type="pct"/>
            <w:vMerge w:val="restart"/>
          </w:tcPr>
          <w:p w14:paraId="35970E01" w14:textId="77777777" w:rsidR="0065100B" w:rsidRPr="00B77BF7" w:rsidRDefault="0065100B" w:rsidP="0065100B">
            <w:pPr>
              <w:rPr>
                <w:szCs w:val="24"/>
              </w:rPr>
            </w:pPr>
            <w:r w:rsidRPr="00B77BF7">
              <w:rPr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7F011034" w14:textId="6D2A50AB" w:rsidR="0065100B" w:rsidRPr="00483C1C" w:rsidRDefault="00262020" w:rsidP="00262020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Назначение, устройство и технические возможности</w:t>
            </w:r>
            <w:r w:rsidR="007E24BE" w:rsidRPr="00483C1C">
              <w:rPr>
                <w:szCs w:val="24"/>
              </w:rPr>
              <w:t xml:space="preserve"> </w:t>
            </w:r>
            <w:r w:rsidRPr="00483C1C">
              <w:rPr>
                <w:szCs w:val="24"/>
              </w:rPr>
              <w:t>полуавтоматических линий по производству шпона</w:t>
            </w:r>
          </w:p>
        </w:tc>
      </w:tr>
      <w:tr w:rsidR="00B77BF7" w:rsidRPr="00B77BF7" w14:paraId="13FB01D4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690ECAA1" w14:textId="77777777" w:rsidR="0065100B" w:rsidRPr="00B77BF7" w:rsidRDefault="0065100B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78066F7" w14:textId="38B60F9B" w:rsidR="0065100B" w:rsidRPr="00483C1C" w:rsidRDefault="00262020" w:rsidP="0065100B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Последовательность действий по управлению работой полуавтоматических линий по производству шпона</w:t>
            </w:r>
          </w:p>
        </w:tc>
      </w:tr>
      <w:tr w:rsidR="00B77BF7" w:rsidRPr="00B77BF7" w14:paraId="16FCF1AD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1F81CB4E" w14:textId="77777777" w:rsidR="0065100B" w:rsidRPr="00B77BF7" w:rsidRDefault="0065100B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1612608" w14:textId="26DFFB2C" w:rsidR="0065100B" w:rsidRPr="00483C1C" w:rsidRDefault="007E24BE" w:rsidP="0065100B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Технологические режимы процессов лущения на полуавтоматических линиях по производству шпона</w:t>
            </w:r>
          </w:p>
        </w:tc>
      </w:tr>
      <w:tr w:rsidR="00B77BF7" w:rsidRPr="00B77BF7" w14:paraId="312F6345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232B8BC4" w14:textId="77777777" w:rsidR="0065100B" w:rsidRPr="00B77BF7" w:rsidRDefault="0065100B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89D9A25" w14:textId="5108FB64" w:rsidR="0065100B" w:rsidRPr="00483C1C" w:rsidRDefault="005F7FAB" w:rsidP="0065100B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Основы техники и технологии производства фанеры</w:t>
            </w:r>
          </w:p>
        </w:tc>
      </w:tr>
      <w:tr w:rsidR="00B77BF7" w:rsidRPr="00B77BF7" w14:paraId="28545074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02002224" w14:textId="77777777" w:rsidR="0065100B" w:rsidRPr="00B77BF7" w:rsidRDefault="0065100B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A2A6AE9" w14:textId="06C15DA6" w:rsidR="0065100B" w:rsidRPr="00483C1C" w:rsidRDefault="00D358E7" w:rsidP="0065100B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Основные породы древесины, пороки древесины и их влияние на качество вырабатываемого шпона</w:t>
            </w:r>
          </w:p>
        </w:tc>
      </w:tr>
      <w:tr w:rsidR="00B77BF7" w:rsidRPr="00B77BF7" w14:paraId="2CB96A76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2B2E7431" w14:textId="77777777" w:rsidR="00262020" w:rsidRPr="00B77BF7" w:rsidRDefault="00262020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02C40A9" w14:textId="0C997FE5" w:rsidR="00262020" w:rsidRPr="00483C1C" w:rsidRDefault="00EF077A" w:rsidP="0065100B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 xml:space="preserve">Технические условия, нормативно-техническая документация </w:t>
            </w:r>
            <w:r w:rsidR="007E24BE" w:rsidRPr="00483C1C">
              <w:rPr>
                <w:szCs w:val="24"/>
              </w:rPr>
              <w:t>на лущеный шпон</w:t>
            </w:r>
          </w:p>
        </w:tc>
      </w:tr>
      <w:tr w:rsidR="00B77BF7" w:rsidRPr="00B77BF7" w14:paraId="52439F33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41E040DC" w14:textId="77777777" w:rsidR="00262020" w:rsidRPr="00B77BF7" w:rsidRDefault="00262020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3251FD9" w14:textId="30A68A68" w:rsidR="00262020" w:rsidRPr="00483C1C" w:rsidRDefault="00262020" w:rsidP="0065100B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Дефекты лущения</w:t>
            </w:r>
            <w:r w:rsidR="00771A13" w:rsidRPr="00483C1C">
              <w:rPr>
                <w:szCs w:val="24"/>
              </w:rPr>
              <w:t xml:space="preserve">, виды брака шпона </w:t>
            </w:r>
            <w:r w:rsidRPr="00483C1C">
              <w:rPr>
                <w:szCs w:val="24"/>
              </w:rPr>
              <w:t xml:space="preserve">и способы их </w:t>
            </w:r>
            <w:r w:rsidR="007E24BE" w:rsidRPr="00483C1C">
              <w:rPr>
                <w:szCs w:val="24"/>
              </w:rPr>
              <w:t>устранения на</w:t>
            </w:r>
            <w:r w:rsidRPr="00483C1C">
              <w:rPr>
                <w:szCs w:val="24"/>
              </w:rPr>
              <w:t xml:space="preserve"> полуавтоматических линиях по производству шпона</w:t>
            </w:r>
          </w:p>
        </w:tc>
      </w:tr>
      <w:tr w:rsidR="00B77BF7" w:rsidRPr="00B77BF7" w14:paraId="6A6C5153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2BBB6D45" w14:textId="77777777" w:rsidR="00262020" w:rsidRPr="00B77BF7" w:rsidRDefault="00262020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05BBCF1" w14:textId="3C82EFD4" w:rsidR="00262020" w:rsidRPr="00483C1C" w:rsidRDefault="00262020" w:rsidP="0065100B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Методы контроля вырабатываемого шпона на полуавтоматических линиях</w:t>
            </w:r>
          </w:p>
        </w:tc>
      </w:tr>
      <w:tr w:rsidR="00B77BF7" w:rsidRPr="00B77BF7" w14:paraId="3158652F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1FCEF245" w14:textId="77777777" w:rsidR="00262020" w:rsidRPr="00B77BF7" w:rsidRDefault="00262020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13109F8" w14:textId="31E32624" w:rsidR="00262020" w:rsidRPr="00483C1C" w:rsidRDefault="007E24BE" w:rsidP="0065100B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Качественные показатели шпона и используемого для его выработки древесного сырья</w:t>
            </w:r>
          </w:p>
        </w:tc>
      </w:tr>
      <w:tr w:rsidR="00B77BF7" w:rsidRPr="00B77BF7" w14:paraId="479842D1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4E09AE62" w14:textId="77777777" w:rsidR="00352C83" w:rsidRPr="00B77BF7" w:rsidRDefault="00352C83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473BFF7" w14:textId="54BDB89E" w:rsidR="00352C83" w:rsidRPr="00483C1C" w:rsidRDefault="00352C83" w:rsidP="0065100B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Правила эксплуатации и наладки полуавтоматических линий по производству шпона в рамках компетенции оператора</w:t>
            </w:r>
          </w:p>
        </w:tc>
      </w:tr>
      <w:tr w:rsidR="00B77BF7" w:rsidRPr="00B77BF7" w14:paraId="41B185FF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72407CB5" w14:textId="77777777" w:rsidR="00262020" w:rsidRPr="00B77BF7" w:rsidRDefault="00262020" w:rsidP="0065100B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EFD2CEF" w14:textId="0B249F7A" w:rsidR="00262020" w:rsidRPr="00483C1C" w:rsidRDefault="00D358E7" w:rsidP="0065100B">
            <w:pPr>
              <w:jc w:val="both"/>
              <w:rPr>
                <w:szCs w:val="24"/>
              </w:rPr>
            </w:pPr>
            <w:bookmarkStart w:id="24" w:name="_Hlk145663194"/>
            <w:r w:rsidRPr="00483C1C">
              <w:rPr>
                <w:szCs w:val="24"/>
              </w:rPr>
              <w:t>Меры по предотвращению аварий и простоев полуавтоматических линий по производству шпона</w:t>
            </w:r>
            <w:bookmarkEnd w:id="24"/>
          </w:p>
        </w:tc>
      </w:tr>
      <w:tr w:rsidR="00B77BF7" w:rsidRPr="00B77BF7" w14:paraId="7B8B5ED3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0BDADC75" w14:textId="77777777" w:rsidR="00771A13" w:rsidRPr="00B77BF7" w:rsidRDefault="00771A13" w:rsidP="00D358E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64837A3" w14:textId="6063FDE9" w:rsidR="00771A13" w:rsidRPr="00483C1C" w:rsidRDefault="00771A13" w:rsidP="00D358E7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Правила приема и сдачи смены</w:t>
            </w:r>
            <w:r w:rsidR="0000683C" w:rsidRPr="00483C1C">
              <w:rPr>
                <w:szCs w:val="24"/>
              </w:rPr>
              <w:t xml:space="preserve"> </w:t>
            </w:r>
            <w:r w:rsidR="00D23AD8" w:rsidRPr="001D247C">
              <w:rPr>
                <w:szCs w:val="24"/>
              </w:rPr>
              <w:t>при работе</w:t>
            </w:r>
            <w:r w:rsidR="00D23AD8" w:rsidRPr="00610F26">
              <w:rPr>
                <w:szCs w:val="24"/>
              </w:rPr>
              <w:t xml:space="preserve"> </w:t>
            </w:r>
            <w:r w:rsidR="0000683C" w:rsidRPr="00610F26">
              <w:rPr>
                <w:szCs w:val="24"/>
              </w:rPr>
              <w:t>на</w:t>
            </w:r>
            <w:r w:rsidR="0000683C" w:rsidRPr="00483C1C">
              <w:rPr>
                <w:szCs w:val="24"/>
              </w:rPr>
              <w:t xml:space="preserve"> полуавтоматических линиях</w:t>
            </w:r>
          </w:p>
        </w:tc>
      </w:tr>
      <w:tr w:rsidR="00B77BF7" w:rsidRPr="00B77BF7" w14:paraId="4DF4E49D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516A9ADC" w14:textId="77777777" w:rsidR="00D358E7" w:rsidRPr="00B77BF7" w:rsidRDefault="00D358E7" w:rsidP="00D358E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1C3C1F7" w14:textId="3249D99B" w:rsidR="00D358E7" w:rsidRPr="00483C1C" w:rsidRDefault="00D358E7" w:rsidP="00D358E7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Приемы безопасной работы, применения средств индивидуальной защиты в процессе работы на полуавтоматических линиях по производству шпона</w:t>
            </w:r>
          </w:p>
        </w:tc>
      </w:tr>
      <w:tr w:rsidR="00B77BF7" w:rsidRPr="00B77BF7" w14:paraId="69E68092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5B28DD56" w14:textId="77777777" w:rsidR="00D358E7" w:rsidRPr="00B77BF7" w:rsidRDefault="00D358E7" w:rsidP="00D358E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9C01B5C" w14:textId="622E29CB" w:rsidR="00D358E7" w:rsidRPr="00483C1C" w:rsidRDefault="00D358E7" w:rsidP="00D358E7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Требования охраны труда, производственной санитарии, электробезопасности, пожарной</w:t>
            </w:r>
            <w:r w:rsidR="00823194" w:rsidRPr="00483C1C">
              <w:rPr>
                <w:szCs w:val="24"/>
              </w:rPr>
              <w:t xml:space="preserve">, </w:t>
            </w:r>
            <w:r w:rsidR="00C51EFF" w:rsidRPr="00483C1C">
              <w:rPr>
                <w:szCs w:val="24"/>
              </w:rPr>
              <w:t>промышленной и</w:t>
            </w:r>
            <w:r w:rsidRPr="00483C1C">
              <w:rPr>
                <w:szCs w:val="24"/>
              </w:rPr>
              <w:t xml:space="preserve"> экологической безопасности</w:t>
            </w:r>
          </w:p>
        </w:tc>
      </w:tr>
      <w:tr w:rsidR="00483C1C" w:rsidRPr="00B77BF7" w14:paraId="20516010" w14:textId="77777777" w:rsidTr="00483C1C">
        <w:trPr>
          <w:trHeight w:val="20"/>
          <w:jc w:val="center"/>
        </w:trPr>
        <w:tc>
          <w:tcPr>
            <w:tcW w:w="1072" w:type="pct"/>
          </w:tcPr>
          <w:p w14:paraId="722DC48A" w14:textId="77777777" w:rsidR="003F7107" w:rsidRPr="00B77BF7" w:rsidRDefault="003F7107" w:rsidP="00301059">
            <w:pPr>
              <w:rPr>
                <w:szCs w:val="24"/>
              </w:rPr>
            </w:pPr>
            <w:r w:rsidRPr="00B77BF7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60D9D871" w14:textId="22B7C184" w:rsidR="003F7107" w:rsidRPr="00483C1C" w:rsidRDefault="00920C57" w:rsidP="006E63F3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-</w:t>
            </w:r>
          </w:p>
        </w:tc>
      </w:tr>
      <w:bookmarkEnd w:id="18"/>
      <w:bookmarkEnd w:id="23"/>
    </w:tbl>
    <w:p w14:paraId="7ACFBD53" w14:textId="77777777" w:rsidR="003F7107" w:rsidRPr="00B77BF7" w:rsidRDefault="003F7107" w:rsidP="00301059"/>
    <w:p w14:paraId="2FEBA836" w14:textId="003BD5F9" w:rsidR="00674FE2" w:rsidRPr="00B77BF7" w:rsidRDefault="00674FE2" w:rsidP="00674FE2">
      <w:pPr>
        <w:pStyle w:val="2"/>
      </w:pPr>
      <w:bookmarkStart w:id="25" w:name="_Toc148345170"/>
      <w:bookmarkEnd w:id="19"/>
      <w:bookmarkEnd w:id="20"/>
      <w:r w:rsidRPr="00B77BF7">
        <w:t>3.2. Обобщенная трудовая функция</w:t>
      </w:r>
      <w:bookmarkEnd w:id="25"/>
      <w:r w:rsidRPr="00B77BF7">
        <w:t xml:space="preserve"> </w:t>
      </w:r>
    </w:p>
    <w:p w14:paraId="7EA0DC75" w14:textId="77777777" w:rsidR="00674FE2" w:rsidRPr="00B77BF7" w:rsidRDefault="00674FE2" w:rsidP="00674FE2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5122"/>
        <w:gridCol w:w="567"/>
        <w:gridCol w:w="850"/>
        <w:gridCol w:w="1588"/>
        <w:gridCol w:w="532"/>
      </w:tblGrid>
      <w:tr w:rsidR="00674FE2" w:rsidRPr="00B77BF7" w14:paraId="37F4700A" w14:textId="77777777" w:rsidTr="001D247C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7C366139" w14:textId="77777777" w:rsidR="00674FE2" w:rsidRPr="00B77BF7" w:rsidRDefault="00674FE2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3CB720" w14:textId="7D2DA108" w:rsidR="00674FE2" w:rsidRPr="00B77BF7" w:rsidRDefault="00805468" w:rsidP="00A368DF">
            <w:r w:rsidRPr="00B77BF7">
              <w:rPr>
                <w:szCs w:val="24"/>
              </w:rPr>
              <w:t>Управление работой пресса для склеивания или облицовывания фанеры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4A245D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61C02E" w14:textId="517B5A47" w:rsidR="00674FE2" w:rsidRPr="00B77BF7" w:rsidRDefault="00B64D5E" w:rsidP="00A368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58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11667A0" w14:textId="77777777" w:rsidR="00674FE2" w:rsidRPr="00B77BF7" w:rsidRDefault="00674FE2" w:rsidP="00A368D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7BF7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922078" w14:textId="0D08941F" w:rsidR="00674FE2" w:rsidRPr="00B77BF7" w:rsidRDefault="004D0A38" w:rsidP="00A368DF">
            <w:pPr>
              <w:jc w:val="center"/>
            </w:pPr>
            <w:r w:rsidRPr="00B77BF7">
              <w:t>3</w:t>
            </w:r>
          </w:p>
        </w:tc>
      </w:tr>
    </w:tbl>
    <w:p w14:paraId="377AFE4F" w14:textId="77777777" w:rsidR="00674FE2" w:rsidRPr="00B77BF7" w:rsidRDefault="00674FE2" w:rsidP="00674FE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8"/>
        <w:gridCol w:w="1246"/>
        <w:gridCol w:w="624"/>
        <w:gridCol w:w="1871"/>
        <w:gridCol w:w="624"/>
        <w:gridCol w:w="1246"/>
        <w:gridCol w:w="2091"/>
      </w:tblGrid>
      <w:tr w:rsidR="00B77BF7" w:rsidRPr="00B77BF7" w14:paraId="6D09E903" w14:textId="77777777" w:rsidTr="008E0B70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047AEBE7" w14:textId="77777777" w:rsidR="008E0B70" w:rsidRPr="00B77BF7" w:rsidRDefault="008E0B70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B8B02A" w14:textId="77777777" w:rsidR="008E0B70" w:rsidRPr="00B77BF7" w:rsidRDefault="008E0B70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4B44C1" w14:textId="77777777" w:rsidR="008E0B70" w:rsidRPr="00B77BF7" w:rsidRDefault="008E0B70" w:rsidP="00A368DF">
            <w:pPr>
              <w:jc w:val="center"/>
            </w:pPr>
            <w:r w:rsidRPr="00B77BF7"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F484D6" w14:textId="7E7CD158" w:rsidR="008E0B70" w:rsidRPr="00B77BF7" w:rsidRDefault="008E0B70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98D7F1" w14:textId="77777777" w:rsidR="008E0B70" w:rsidRPr="00B77BF7" w:rsidRDefault="008E0B70" w:rsidP="00A368DF">
            <w:pPr>
              <w:jc w:val="center"/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A0F5FE" w14:textId="77777777" w:rsidR="008E0B70" w:rsidRPr="00B77BF7" w:rsidRDefault="008E0B70" w:rsidP="00A368DF">
            <w:pPr>
              <w:jc w:val="center"/>
            </w:pPr>
          </w:p>
        </w:tc>
      </w:tr>
      <w:tr w:rsidR="008E0B70" w:rsidRPr="00B77BF7" w14:paraId="5D5031B9" w14:textId="77777777" w:rsidTr="008E0B70">
        <w:trPr>
          <w:jc w:val="center"/>
        </w:trPr>
        <w:tc>
          <w:tcPr>
            <w:tcW w:w="1224" w:type="pct"/>
            <w:vAlign w:val="center"/>
          </w:tcPr>
          <w:p w14:paraId="303D0CD4" w14:textId="77777777" w:rsidR="00674FE2" w:rsidRPr="00B77BF7" w:rsidRDefault="00674FE2" w:rsidP="00A368DF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3121FADB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FA1753A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01B31D2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E5339F3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9E31870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82D4F83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8907DF1" w14:textId="77777777" w:rsidR="00674FE2" w:rsidRPr="00B77BF7" w:rsidRDefault="00674FE2" w:rsidP="00674FE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8E0B70" w:rsidRPr="00B77BF7" w14:paraId="09DD7CBE" w14:textId="77777777" w:rsidTr="008E0B70">
        <w:trPr>
          <w:trHeight w:val="20"/>
          <w:jc w:val="center"/>
        </w:trPr>
        <w:tc>
          <w:tcPr>
            <w:tcW w:w="1072" w:type="pct"/>
          </w:tcPr>
          <w:p w14:paraId="0A3C6A6F" w14:textId="77777777" w:rsidR="00674FE2" w:rsidRPr="00B77BF7" w:rsidRDefault="00674FE2" w:rsidP="00A368DF">
            <w:r w:rsidRPr="00B77BF7"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374B3101" w14:textId="77777777" w:rsidR="009E41A8" w:rsidRPr="00B77BF7" w:rsidRDefault="009E41A8" w:rsidP="009E41A8">
            <w:r w:rsidRPr="00B77BF7">
              <w:t>Вентилевой гидравлического пресса 4-го разряда</w:t>
            </w:r>
          </w:p>
          <w:p w14:paraId="5714FD77" w14:textId="77777777" w:rsidR="009E41A8" w:rsidRPr="00B77BF7" w:rsidRDefault="009E41A8" w:rsidP="009E41A8">
            <w:r w:rsidRPr="00B77BF7">
              <w:t>Прессовщик изделий из древесины 4-го разряда</w:t>
            </w:r>
          </w:p>
          <w:p w14:paraId="14F89970" w14:textId="77777777" w:rsidR="00674FE2" w:rsidRPr="00B77BF7" w:rsidRDefault="009E41A8" w:rsidP="00A368DF">
            <w:r w:rsidRPr="00B77BF7">
              <w:t>Прессовщик фанеры</w:t>
            </w:r>
          </w:p>
          <w:p w14:paraId="4ACBDCAC" w14:textId="474A9B75" w:rsidR="00C51EFF" w:rsidRPr="00B77BF7" w:rsidRDefault="00C51EFF" w:rsidP="00A368DF">
            <w:r w:rsidRPr="00B77BF7">
              <w:t>Оператор пресса для производства фанеры</w:t>
            </w:r>
          </w:p>
        </w:tc>
      </w:tr>
    </w:tbl>
    <w:p w14:paraId="110738BA" w14:textId="77777777" w:rsidR="00674FE2" w:rsidRPr="00B77BF7" w:rsidRDefault="00674FE2" w:rsidP="00674FE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B77BF7" w:rsidRPr="00B77BF7" w14:paraId="6ADA46B5" w14:textId="77777777" w:rsidTr="008E0B70">
        <w:trPr>
          <w:trHeight w:val="20"/>
          <w:jc w:val="center"/>
        </w:trPr>
        <w:tc>
          <w:tcPr>
            <w:tcW w:w="1072" w:type="pct"/>
          </w:tcPr>
          <w:p w14:paraId="5D17F7C8" w14:textId="77777777" w:rsidR="00674FE2" w:rsidRPr="00B77BF7" w:rsidRDefault="00674FE2" w:rsidP="008E0B70">
            <w:r w:rsidRPr="00B77BF7">
              <w:t>Требования к образованию и обучению</w:t>
            </w:r>
          </w:p>
        </w:tc>
        <w:tc>
          <w:tcPr>
            <w:tcW w:w="3928" w:type="pct"/>
          </w:tcPr>
          <w:p w14:paraId="7B89A70B" w14:textId="3458A5F2" w:rsidR="00674FE2" w:rsidRPr="00B77BF7" w:rsidRDefault="001A59E5" w:rsidP="008E0B70">
            <w:r w:rsidRPr="00B77BF7">
              <w:rPr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 (до одного года)</w:t>
            </w:r>
          </w:p>
        </w:tc>
      </w:tr>
      <w:tr w:rsidR="00B77BF7" w:rsidRPr="00B77BF7" w14:paraId="6D7716F8" w14:textId="77777777" w:rsidTr="008E0B70">
        <w:trPr>
          <w:trHeight w:val="20"/>
          <w:jc w:val="center"/>
        </w:trPr>
        <w:tc>
          <w:tcPr>
            <w:tcW w:w="1072" w:type="pct"/>
          </w:tcPr>
          <w:p w14:paraId="52D77561" w14:textId="77777777" w:rsidR="00674FE2" w:rsidRPr="00B77BF7" w:rsidRDefault="00674FE2" w:rsidP="008E0B70">
            <w:r w:rsidRPr="00B77BF7">
              <w:t>Требования к опыту практической работы</w:t>
            </w:r>
          </w:p>
        </w:tc>
        <w:tc>
          <w:tcPr>
            <w:tcW w:w="3928" w:type="pct"/>
          </w:tcPr>
          <w:p w14:paraId="2EBEEC2C" w14:textId="48E774F1" w:rsidR="001A59E5" w:rsidRPr="00B77BF7" w:rsidRDefault="001A59E5" w:rsidP="008E0B70">
            <w:r w:rsidRPr="00B77BF7">
              <w:t>-</w:t>
            </w:r>
          </w:p>
        </w:tc>
      </w:tr>
      <w:tr w:rsidR="00B77BF7" w:rsidRPr="00B77BF7" w14:paraId="504E4ABF" w14:textId="77777777" w:rsidTr="008E0B70">
        <w:trPr>
          <w:trHeight w:val="20"/>
          <w:jc w:val="center"/>
        </w:trPr>
        <w:tc>
          <w:tcPr>
            <w:tcW w:w="1072" w:type="pct"/>
          </w:tcPr>
          <w:p w14:paraId="0CB910C6" w14:textId="77777777" w:rsidR="00674FE2" w:rsidRPr="00B77BF7" w:rsidRDefault="00674FE2" w:rsidP="008E0B70">
            <w:r w:rsidRPr="00B77BF7">
              <w:t>Особые условия допуска к работе</w:t>
            </w:r>
          </w:p>
        </w:tc>
        <w:tc>
          <w:tcPr>
            <w:tcW w:w="3928" w:type="pct"/>
          </w:tcPr>
          <w:p w14:paraId="213146C3" w14:textId="5800DBDC" w:rsidR="001D4683" w:rsidRDefault="001D4683" w:rsidP="008E0B70">
            <w:pPr>
              <w:rPr>
                <w:szCs w:val="24"/>
              </w:rPr>
            </w:pPr>
            <w:r w:rsidRPr="00B77BF7">
              <w:rPr>
                <w:szCs w:val="24"/>
              </w:rPr>
              <w:t>Лица не моложе 18 лет</w:t>
            </w:r>
          </w:p>
          <w:p w14:paraId="69FCDBCF" w14:textId="66A45E71" w:rsidR="001A59E5" w:rsidRPr="00B77BF7" w:rsidRDefault="001A59E5" w:rsidP="008E0B70">
            <w:pPr>
              <w:rPr>
                <w:szCs w:val="24"/>
              </w:rPr>
            </w:pPr>
            <w:r w:rsidRPr="00B77BF7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32C525F7" w14:textId="4DB65B6F" w:rsidR="00674FE2" w:rsidRPr="00B77BF7" w:rsidRDefault="00ED54D5" w:rsidP="00D23AD8">
            <w:r w:rsidRPr="00B77BF7">
              <w:rPr>
                <w:szCs w:val="24"/>
              </w:rPr>
              <w:t>Прохождение обучения по охране труда и проверки знан</w:t>
            </w:r>
            <w:r w:rsidR="00D23AD8">
              <w:rPr>
                <w:szCs w:val="24"/>
              </w:rPr>
              <w:t>ия требований охраны труда</w:t>
            </w:r>
          </w:p>
        </w:tc>
      </w:tr>
      <w:tr w:rsidR="008E0B70" w:rsidRPr="00B77BF7" w14:paraId="0738DA1D" w14:textId="77777777" w:rsidTr="008E0B70">
        <w:trPr>
          <w:trHeight w:val="20"/>
          <w:jc w:val="center"/>
        </w:trPr>
        <w:tc>
          <w:tcPr>
            <w:tcW w:w="1072" w:type="pct"/>
          </w:tcPr>
          <w:p w14:paraId="66966F4E" w14:textId="77777777" w:rsidR="00674FE2" w:rsidRPr="00B77BF7" w:rsidRDefault="00674FE2" w:rsidP="008E0B70">
            <w:r w:rsidRPr="00B77BF7">
              <w:t>Другие характеристики</w:t>
            </w:r>
          </w:p>
        </w:tc>
        <w:tc>
          <w:tcPr>
            <w:tcW w:w="3928" w:type="pct"/>
          </w:tcPr>
          <w:p w14:paraId="3438EF15" w14:textId="4FC4228D" w:rsidR="00674FE2" w:rsidRPr="00B77BF7" w:rsidRDefault="001A59E5" w:rsidP="008E0B70">
            <w:r w:rsidRPr="00B77BF7">
              <w:rPr>
                <w:szCs w:val="24"/>
              </w:rPr>
              <w:t>Допускается ограничение по возрасту по результатам специальной оценки условий труда</w:t>
            </w:r>
          </w:p>
        </w:tc>
      </w:tr>
    </w:tbl>
    <w:p w14:paraId="2B144A13" w14:textId="77777777" w:rsidR="00674FE2" w:rsidRPr="00B77BF7" w:rsidRDefault="00674FE2" w:rsidP="00674FE2"/>
    <w:p w14:paraId="446A95F1" w14:textId="77777777" w:rsidR="00674FE2" w:rsidRPr="00B77BF7" w:rsidRDefault="00674FE2" w:rsidP="00674FE2">
      <w:r w:rsidRPr="00B77BF7">
        <w:t>Дополнительные характеристики</w:t>
      </w:r>
    </w:p>
    <w:p w14:paraId="48070CA0" w14:textId="77777777" w:rsidR="00674FE2" w:rsidRPr="00B77BF7" w:rsidRDefault="00674FE2" w:rsidP="00674FE2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5"/>
        <w:gridCol w:w="971"/>
        <w:gridCol w:w="7039"/>
      </w:tblGrid>
      <w:tr w:rsidR="00B77BF7" w:rsidRPr="00B77BF7" w14:paraId="56CB5F68" w14:textId="77777777" w:rsidTr="008E0B70">
        <w:trPr>
          <w:trHeight w:val="20"/>
          <w:jc w:val="center"/>
        </w:trPr>
        <w:tc>
          <w:tcPr>
            <w:tcW w:w="1072" w:type="pct"/>
            <w:vAlign w:val="center"/>
          </w:tcPr>
          <w:p w14:paraId="517C3A4E" w14:textId="77777777" w:rsidR="00674FE2" w:rsidRPr="00B77BF7" w:rsidRDefault="00674FE2" w:rsidP="00A368DF">
            <w:pPr>
              <w:jc w:val="center"/>
              <w:rPr>
                <w:szCs w:val="24"/>
              </w:rPr>
            </w:pPr>
            <w:bookmarkStart w:id="26" w:name="_Hlk145787010"/>
            <w:r w:rsidRPr="00B77BF7">
              <w:rPr>
                <w:szCs w:val="24"/>
              </w:rPr>
              <w:t>Наименование документа</w:t>
            </w:r>
          </w:p>
        </w:tc>
        <w:tc>
          <w:tcPr>
            <w:tcW w:w="476" w:type="pct"/>
            <w:vAlign w:val="center"/>
          </w:tcPr>
          <w:p w14:paraId="25D5968F" w14:textId="77777777" w:rsidR="00674FE2" w:rsidRPr="00B77BF7" w:rsidRDefault="00674FE2" w:rsidP="00A368DF">
            <w:pPr>
              <w:jc w:val="center"/>
              <w:rPr>
                <w:szCs w:val="24"/>
              </w:rPr>
            </w:pPr>
            <w:r w:rsidRPr="00B77BF7">
              <w:rPr>
                <w:szCs w:val="24"/>
              </w:rPr>
              <w:t>Код</w:t>
            </w:r>
          </w:p>
        </w:tc>
        <w:tc>
          <w:tcPr>
            <w:tcW w:w="3452" w:type="pct"/>
            <w:vAlign w:val="center"/>
          </w:tcPr>
          <w:p w14:paraId="0DFDA5B9" w14:textId="77777777" w:rsidR="00674FE2" w:rsidRPr="00B77BF7" w:rsidRDefault="00674FE2" w:rsidP="00A368DF">
            <w:pPr>
              <w:jc w:val="center"/>
              <w:rPr>
                <w:szCs w:val="24"/>
              </w:rPr>
            </w:pPr>
            <w:r w:rsidRPr="00B77BF7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77BF7" w:rsidRPr="00B77BF7" w14:paraId="5CE08D0E" w14:textId="77777777" w:rsidTr="008E0B70">
        <w:trPr>
          <w:trHeight w:val="20"/>
          <w:jc w:val="center"/>
        </w:trPr>
        <w:tc>
          <w:tcPr>
            <w:tcW w:w="1072" w:type="pct"/>
          </w:tcPr>
          <w:p w14:paraId="5317F145" w14:textId="77777777" w:rsidR="001A59E5" w:rsidRPr="00B77BF7" w:rsidRDefault="001A59E5" w:rsidP="008E0B70">
            <w:r w:rsidRPr="00B77BF7">
              <w:t>ОКЗ</w:t>
            </w:r>
          </w:p>
        </w:tc>
        <w:tc>
          <w:tcPr>
            <w:tcW w:w="476" w:type="pct"/>
          </w:tcPr>
          <w:p w14:paraId="588FD1C3" w14:textId="7C8DB0DC" w:rsidR="001A59E5" w:rsidRPr="00B77BF7" w:rsidRDefault="001A59E5" w:rsidP="008E0B70">
            <w:r w:rsidRPr="00B77BF7">
              <w:t>8172</w:t>
            </w:r>
          </w:p>
        </w:tc>
        <w:tc>
          <w:tcPr>
            <w:tcW w:w="3452" w:type="pct"/>
          </w:tcPr>
          <w:p w14:paraId="206EFCAF" w14:textId="3E29382D" w:rsidR="001A59E5" w:rsidRPr="00B77BF7" w:rsidRDefault="001A59E5" w:rsidP="008E0B70">
            <w:r w:rsidRPr="00B77BF7">
              <w:t>Операторы машин по переработке древесины</w:t>
            </w:r>
          </w:p>
        </w:tc>
      </w:tr>
      <w:tr w:rsidR="00B77BF7" w:rsidRPr="00B77BF7" w14:paraId="0E2BFCD6" w14:textId="77777777" w:rsidTr="008E0B70">
        <w:trPr>
          <w:trHeight w:val="20"/>
          <w:jc w:val="center"/>
        </w:trPr>
        <w:tc>
          <w:tcPr>
            <w:tcW w:w="1072" w:type="pct"/>
            <w:vMerge w:val="restart"/>
          </w:tcPr>
          <w:p w14:paraId="2D9036DE" w14:textId="6EE7CC6B" w:rsidR="00DD32B3" w:rsidRPr="00B77BF7" w:rsidRDefault="00DD32B3" w:rsidP="008E0B70">
            <w:r w:rsidRPr="00B77BF7">
              <w:t>ЕТКС</w:t>
            </w:r>
          </w:p>
        </w:tc>
        <w:tc>
          <w:tcPr>
            <w:tcW w:w="476" w:type="pct"/>
          </w:tcPr>
          <w:p w14:paraId="1095A1E4" w14:textId="3CBB0119" w:rsidR="00DD32B3" w:rsidRPr="00B77BF7" w:rsidRDefault="00C51EFF" w:rsidP="008E0B70">
            <w:r w:rsidRPr="00B77BF7">
              <w:t>§ 6</w:t>
            </w:r>
          </w:p>
        </w:tc>
        <w:tc>
          <w:tcPr>
            <w:tcW w:w="3452" w:type="pct"/>
          </w:tcPr>
          <w:p w14:paraId="577066FE" w14:textId="62C6DD42" w:rsidR="00C51EFF" w:rsidRPr="00B77BF7" w:rsidRDefault="00C51EFF" w:rsidP="008E0B70">
            <w:r w:rsidRPr="00B77BF7">
              <w:t>Вентилевой гидравлического пресса 4-го разряда</w:t>
            </w:r>
          </w:p>
        </w:tc>
      </w:tr>
      <w:tr w:rsidR="00B77BF7" w:rsidRPr="00B77BF7" w14:paraId="51665DBA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4B933712" w14:textId="77777777" w:rsidR="00DD32B3" w:rsidRPr="00B77BF7" w:rsidRDefault="00DD32B3" w:rsidP="008E0B70"/>
        </w:tc>
        <w:tc>
          <w:tcPr>
            <w:tcW w:w="476" w:type="pct"/>
          </w:tcPr>
          <w:p w14:paraId="69B491DE" w14:textId="52CA83FF" w:rsidR="00DD32B3" w:rsidRPr="00B77BF7" w:rsidRDefault="00C51EFF" w:rsidP="008E0B70">
            <w:r w:rsidRPr="00B77BF7">
              <w:t>§ 37</w:t>
            </w:r>
          </w:p>
        </w:tc>
        <w:tc>
          <w:tcPr>
            <w:tcW w:w="3452" w:type="pct"/>
          </w:tcPr>
          <w:p w14:paraId="4F4CD3CE" w14:textId="02231834" w:rsidR="00C51EFF" w:rsidRPr="00B77BF7" w:rsidRDefault="00C51EFF" w:rsidP="008E0B70">
            <w:r w:rsidRPr="00B77BF7">
              <w:t>Прессовщик изделий из древесины 4-го разряда</w:t>
            </w:r>
          </w:p>
        </w:tc>
      </w:tr>
      <w:tr w:rsidR="00B77BF7" w:rsidRPr="00B77BF7" w14:paraId="4EC2899F" w14:textId="77777777" w:rsidTr="008E0B70">
        <w:trPr>
          <w:trHeight w:val="20"/>
          <w:jc w:val="center"/>
        </w:trPr>
        <w:tc>
          <w:tcPr>
            <w:tcW w:w="1072" w:type="pct"/>
            <w:vMerge w:val="restart"/>
          </w:tcPr>
          <w:p w14:paraId="488F5A0F" w14:textId="4D9A26A5" w:rsidR="00C51EFF" w:rsidRPr="00B77BF7" w:rsidRDefault="00C51EFF" w:rsidP="008E0B70">
            <w:pPr>
              <w:rPr>
                <w:vertAlign w:val="superscript"/>
              </w:rPr>
            </w:pPr>
            <w:r w:rsidRPr="00B77BF7">
              <w:t>ОКПДТР</w:t>
            </w:r>
          </w:p>
        </w:tc>
        <w:tc>
          <w:tcPr>
            <w:tcW w:w="476" w:type="pct"/>
          </w:tcPr>
          <w:p w14:paraId="3E7ED3C1" w14:textId="4C94372D" w:rsidR="00C51EFF" w:rsidRPr="00B77BF7" w:rsidRDefault="00C51EFF" w:rsidP="008E0B70">
            <w:r w:rsidRPr="00B77BF7">
              <w:t>11418</w:t>
            </w:r>
          </w:p>
        </w:tc>
        <w:tc>
          <w:tcPr>
            <w:tcW w:w="3452" w:type="pct"/>
          </w:tcPr>
          <w:p w14:paraId="228E78F1" w14:textId="17643399" w:rsidR="00C51EFF" w:rsidRPr="00B77BF7" w:rsidRDefault="00C51EFF" w:rsidP="008E0B70">
            <w:r w:rsidRPr="00B77BF7">
              <w:t>Вентилевой гидравлического пресса</w:t>
            </w:r>
          </w:p>
        </w:tc>
      </w:tr>
      <w:tr w:rsidR="008E0B70" w:rsidRPr="00B77BF7" w14:paraId="10EFB4B2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36A103B7" w14:textId="77777777" w:rsidR="00C51EFF" w:rsidRPr="00B77BF7" w:rsidRDefault="00C51EFF" w:rsidP="008E0B70"/>
        </w:tc>
        <w:tc>
          <w:tcPr>
            <w:tcW w:w="476" w:type="pct"/>
          </w:tcPr>
          <w:p w14:paraId="5A185D05" w14:textId="5AF63EA1" w:rsidR="00C51EFF" w:rsidRPr="00B77BF7" w:rsidRDefault="00C51EFF" w:rsidP="008E0B70">
            <w:r w:rsidRPr="00B77BF7">
              <w:t>17004</w:t>
            </w:r>
          </w:p>
        </w:tc>
        <w:tc>
          <w:tcPr>
            <w:tcW w:w="3452" w:type="pct"/>
          </w:tcPr>
          <w:p w14:paraId="73B564FA" w14:textId="768826EE" w:rsidR="00C51EFF" w:rsidRPr="00B77BF7" w:rsidRDefault="00C51EFF" w:rsidP="008E0B70">
            <w:r w:rsidRPr="00B77BF7">
              <w:t>Прессовщик изделий из древесины</w:t>
            </w:r>
          </w:p>
        </w:tc>
      </w:tr>
      <w:bookmarkEnd w:id="26"/>
    </w:tbl>
    <w:p w14:paraId="18266AF6" w14:textId="77777777" w:rsidR="00674FE2" w:rsidRDefault="00674FE2" w:rsidP="00674FE2"/>
    <w:p w14:paraId="14E21CD0" w14:textId="102E817B" w:rsidR="00674FE2" w:rsidRPr="00B77BF7" w:rsidRDefault="00674FE2" w:rsidP="00674FE2">
      <w:pPr>
        <w:rPr>
          <w:b/>
        </w:rPr>
      </w:pPr>
      <w:r w:rsidRPr="00B77BF7">
        <w:rPr>
          <w:b/>
        </w:rPr>
        <w:lastRenderedPageBreak/>
        <w:t>3.2.1. Трудовая функция</w:t>
      </w:r>
    </w:p>
    <w:p w14:paraId="417808F1" w14:textId="77777777" w:rsidR="00674FE2" w:rsidRPr="00B77BF7" w:rsidRDefault="00674FE2" w:rsidP="00674FE2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483C1C" w:rsidRPr="00B77BF7" w14:paraId="2D80011F" w14:textId="77777777" w:rsidTr="001D247C">
        <w:trPr>
          <w:jc w:val="center"/>
        </w:trPr>
        <w:tc>
          <w:tcPr>
            <w:tcW w:w="1560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4FBD3ED" w14:textId="77777777" w:rsidR="00E0567E" w:rsidRPr="00B77BF7" w:rsidRDefault="00E0567E" w:rsidP="00E0567E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FE04CA" w14:textId="22660D88" w:rsidR="00E0567E" w:rsidRPr="00B77BF7" w:rsidRDefault="00805468" w:rsidP="00E0567E">
            <w:r w:rsidRPr="00B77BF7">
              <w:t>Подготовка рабочего места, оборудования и пресса для склеивания или облицовывания фанеры</w:t>
            </w:r>
          </w:p>
        </w:tc>
        <w:tc>
          <w:tcPr>
            <w:tcW w:w="567" w:type="dxa"/>
            <w:tcBorders>
              <w:left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1B0A7D1F" w14:textId="77777777" w:rsidR="00E0567E" w:rsidRPr="00B77BF7" w:rsidRDefault="00E0567E" w:rsidP="00E0567E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6EC987" w14:textId="21BD9D8F" w:rsidR="00E0567E" w:rsidRPr="00B77BF7" w:rsidRDefault="00B64D5E" w:rsidP="001D247C">
            <w:pPr>
              <w:jc w:val="center"/>
            </w:pPr>
            <w:r>
              <w:rPr>
                <w:lang w:val="en-US"/>
              </w:rPr>
              <w:t>B</w:t>
            </w:r>
            <w:r w:rsidR="00E0567E" w:rsidRPr="00B77BF7">
              <w:t>/01.3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13633E2" w14:textId="77777777" w:rsidR="00E0567E" w:rsidRPr="00B77BF7" w:rsidRDefault="00E0567E" w:rsidP="00E0567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7BF7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71380C" w14:textId="29B4927B" w:rsidR="00E0567E" w:rsidRPr="00B77BF7" w:rsidRDefault="00E0567E" w:rsidP="00E0567E">
            <w:pPr>
              <w:jc w:val="center"/>
            </w:pPr>
            <w:r w:rsidRPr="00B77BF7">
              <w:t>3</w:t>
            </w:r>
          </w:p>
        </w:tc>
      </w:tr>
    </w:tbl>
    <w:p w14:paraId="22B7D728" w14:textId="77777777" w:rsidR="00674FE2" w:rsidRPr="00B77BF7" w:rsidRDefault="00674FE2" w:rsidP="00674FE2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77BF7" w:rsidRPr="00B77BF7" w14:paraId="3B5B2867" w14:textId="77777777" w:rsidTr="008E0B7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1C5EBA8" w14:textId="77777777" w:rsidR="008E0B70" w:rsidRPr="00B77BF7" w:rsidRDefault="008E0B70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EE4282" w14:textId="77777777" w:rsidR="008E0B70" w:rsidRPr="00B77BF7" w:rsidRDefault="008E0B70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7A2ABA" w14:textId="77777777" w:rsidR="008E0B70" w:rsidRPr="00B77BF7" w:rsidRDefault="008E0B70" w:rsidP="00A368DF">
            <w:pPr>
              <w:jc w:val="center"/>
            </w:pPr>
            <w:r w:rsidRPr="00B77BF7"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F7098D" w14:textId="2953EE0F" w:rsidR="008E0B70" w:rsidRPr="00B77BF7" w:rsidRDefault="008E0B70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361907" w14:textId="77777777" w:rsidR="008E0B70" w:rsidRPr="00B77BF7" w:rsidRDefault="008E0B70" w:rsidP="008E0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6ADADD" w14:textId="77777777" w:rsidR="008E0B70" w:rsidRPr="00B77BF7" w:rsidRDefault="008E0B70" w:rsidP="008E0B70">
            <w:pPr>
              <w:jc w:val="center"/>
              <w:rPr>
                <w:sz w:val="20"/>
                <w:szCs w:val="20"/>
              </w:rPr>
            </w:pPr>
          </w:p>
        </w:tc>
      </w:tr>
      <w:tr w:rsidR="008E0B70" w:rsidRPr="00B77BF7" w14:paraId="70F90716" w14:textId="77777777" w:rsidTr="00A368DF">
        <w:trPr>
          <w:jc w:val="center"/>
        </w:trPr>
        <w:tc>
          <w:tcPr>
            <w:tcW w:w="1266" w:type="pct"/>
            <w:vAlign w:val="center"/>
          </w:tcPr>
          <w:p w14:paraId="3329C246" w14:textId="77777777" w:rsidR="00674FE2" w:rsidRPr="00B77BF7" w:rsidRDefault="00674FE2" w:rsidP="00A368DF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40EBC83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462D990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F413955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44171C9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DB6E1E4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C04D8AB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C91D792" w14:textId="77777777" w:rsidR="00674FE2" w:rsidRPr="00B77BF7" w:rsidRDefault="00674FE2" w:rsidP="00674FE2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B77BF7" w:rsidRPr="00B77BF7" w14:paraId="1BD91098" w14:textId="77777777" w:rsidTr="00483C1C">
        <w:trPr>
          <w:trHeight w:val="20"/>
          <w:jc w:val="center"/>
        </w:trPr>
        <w:tc>
          <w:tcPr>
            <w:tcW w:w="1072" w:type="pct"/>
            <w:vMerge w:val="restart"/>
          </w:tcPr>
          <w:p w14:paraId="2207CA31" w14:textId="77777777" w:rsidR="00DD32B3" w:rsidRPr="00B77BF7" w:rsidRDefault="00DD32B3" w:rsidP="00DD32B3">
            <w:pPr>
              <w:rPr>
                <w:szCs w:val="24"/>
              </w:rPr>
            </w:pPr>
            <w:bookmarkStart w:id="27" w:name="_Hlk145450092"/>
            <w:r w:rsidRPr="00B77BF7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1FE47E96" w14:textId="44A711E8" w:rsidR="00DD32B3" w:rsidRPr="00B77BF7" w:rsidRDefault="000D54F3" w:rsidP="00DD32B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Визуальный осмотр общего технического состояния </w:t>
            </w:r>
            <w:r w:rsidRPr="00B77BF7">
              <w:t xml:space="preserve">пресса, </w:t>
            </w:r>
            <w:r w:rsidRPr="00B77BF7">
              <w:rPr>
                <w:szCs w:val="24"/>
              </w:rPr>
              <w:t>загрузочно-разгрузочных устройств пресса для склеивания или облицовывания фанеры</w:t>
            </w:r>
            <w:r w:rsidRPr="00B77BF7">
              <w:t xml:space="preserve"> </w:t>
            </w:r>
          </w:p>
        </w:tc>
      </w:tr>
      <w:tr w:rsidR="00B77BF7" w:rsidRPr="00B77BF7" w14:paraId="014B6CFB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715E515C" w14:textId="77777777" w:rsidR="00DD32B3" w:rsidRPr="00B77BF7" w:rsidRDefault="00DD32B3" w:rsidP="00DD32B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A6434D3" w14:textId="2408A0B8" w:rsidR="00DD32B3" w:rsidRPr="00B77BF7" w:rsidRDefault="000D54F3" w:rsidP="00DD32B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Проверка исправности, рабочего состояния</w:t>
            </w:r>
            <w:r w:rsidRPr="00B77BF7">
              <w:t xml:space="preserve"> пресса для склеивания или облицовывания фанеры, </w:t>
            </w:r>
            <w:r w:rsidRPr="00B77BF7">
              <w:rPr>
                <w:szCs w:val="24"/>
              </w:rPr>
              <w:t>загрузочно-разгрузочных устройств</w:t>
            </w:r>
          </w:p>
        </w:tc>
      </w:tr>
      <w:tr w:rsidR="00B77BF7" w:rsidRPr="00B77BF7" w14:paraId="36577222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45A082FE" w14:textId="77777777" w:rsidR="00DD32B3" w:rsidRPr="00B77BF7" w:rsidRDefault="00DD32B3" w:rsidP="00DD32B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9CE31C0" w14:textId="23974E42" w:rsidR="00DD32B3" w:rsidRPr="00B77BF7" w:rsidRDefault="000D54F3" w:rsidP="00DD32B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Устранение выявленных при осмотре </w:t>
            </w:r>
            <w:r w:rsidRPr="00B77BF7">
              <w:t>пресса для склеивания или облицовывания фанеры</w:t>
            </w:r>
            <w:r w:rsidRPr="00B77BF7">
              <w:rPr>
                <w:szCs w:val="24"/>
              </w:rPr>
              <w:t xml:space="preserve"> незначительных неисправностей в рамках компетенции оператора</w:t>
            </w:r>
          </w:p>
        </w:tc>
      </w:tr>
      <w:tr w:rsidR="00B77BF7" w:rsidRPr="00B77BF7" w14:paraId="698001A0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2737635B" w14:textId="77777777" w:rsidR="000D54F3" w:rsidRPr="00B77BF7" w:rsidRDefault="000D54F3" w:rsidP="000D54F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2EB5747" w14:textId="7A1E995E" w:rsidR="000D54F3" w:rsidRPr="00B77BF7" w:rsidRDefault="000D54F3" w:rsidP="000D54F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Изучение сменного производственного задания для выполнения работ на </w:t>
            </w:r>
            <w:r w:rsidRPr="00B77BF7">
              <w:t>прессах для склеивания или облицовывания фанеры</w:t>
            </w:r>
          </w:p>
        </w:tc>
      </w:tr>
      <w:tr w:rsidR="00B77BF7" w:rsidRPr="00B77BF7" w14:paraId="0510527D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69EE18AA" w14:textId="77777777" w:rsidR="000D54F3" w:rsidRPr="00B77BF7" w:rsidRDefault="000D54F3" w:rsidP="000D54F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E35126A" w14:textId="7E010C11" w:rsidR="000D54F3" w:rsidRPr="00B77BF7" w:rsidRDefault="000D54F3" w:rsidP="000D54F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Настройка параметров работы </w:t>
            </w:r>
            <w:r w:rsidRPr="00B77BF7">
              <w:t>пресса для склеивания или облицовывания фанеры</w:t>
            </w:r>
            <w:r w:rsidRPr="00B77BF7">
              <w:rPr>
                <w:szCs w:val="24"/>
              </w:rPr>
              <w:t xml:space="preserve"> на нужный технологический режим</w:t>
            </w:r>
            <w:r w:rsidR="00ED54D5" w:rsidRPr="00B77BF7">
              <w:rPr>
                <w:szCs w:val="24"/>
              </w:rPr>
              <w:t xml:space="preserve"> </w:t>
            </w:r>
          </w:p>
        </w:tc>
      </w:tr>
      <w:tr w:rsidR="00B77BF7" w:rsidRPr="00B77BF7" w14:paraId="315081C5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6162453C" w14:textId="77777777" w:rsidR="000D54F3" w:rsidRPr="00B77BF7" w:rsidRDefault="000D54F3" w:rsidP="000D54F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206FE25" w14:textId="5841486B" w:rsidR="000D54F3" w:rsidRPr="00B77BF7" w:rsidRDefault="000D54F3" w:rsidP="000D54F3">
            <w:pPr>
              <w:jc w:val="both"/>
              <w:rPr>
                <w:szCs w:val="24"/>
              </w:rPr>
            </w:pPr>
            <w:r w:rsidRPr="00B77BF7">
              <w:t>Проверка исправности световой и звуковой сигнализации, огражде</w:t>
            </w:r>
            <w:r w:rsidR="007D3FF3" w:rsidRPr="00B77BF7">
              <w:t>ний</w:t>
            </w:r>
            <w:r w:rsidRPr="00B77BF7">
              <w:t xml:space="preserve"> пресса</w:t>
            </w:r>
            <w:r w:rsidR="007D3FF3" w:rsidRPr="00B77BF7">
              <w:t xml:space="preserve"> </w:t>
            </w:r>
            <w:r w:rsidRPr="00B77BF7">
              <w:rPr>
                <w:szCs w:val="24"/>
              </w:rPr>
              <w:t>для склеивания или облицовывания фанеры</w:t>
            </w:r>
            <w:r w:rsidR="007D3FF3" w:rsidRPr="00B77BF7">
              <w:rPr>
                <w:szCs w:val="24"/>
              </w:rPr>
              <w:t xml:space="preserve"> </w:t>
            </w:r>
          </w:p>
        </w:tc>
      </w:tr>
      <w:tr w:rsidR="00B77BF7" w:rsidRPr="00B77BF7" w14:paraId="3B3C818E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53C264F5" w14:textId="77777777" w:rsidR="000D54F3" w:rsidRPr="00B77BF7" w:rsidRDefault="000D54F3" w:rsidP="000D54F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3A7E657" w14:textId="1B6CAE38" w:rsidR="000D54F3" w:rsidRPr="00B77BF7" w:rsidRDefault="000D54F3" w:rsidP="000D54F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Осмотр места проведения работ на </w:t>
            </w:r>
            <w:r w:rsidRPr="00B77BF7">
              <w:t>прессах для склеивания или облицовывания фанеры</w:t>
            </w:r>
            <w:r w:rsidRPr="00B77BF7">
              <w:rPr>
                <w:szCs w:val="24"/>
              </w:rPr>
              <w:t xml:space="preserve"> с учетом требований охраны труда при их выполнении</w:t>
            </w:r>
          </w:p>
        </w:tc>
      </w:tr>
      <w:tr w:rsidR="00B77BF7" w:rsidRPr="00B77BF7" w14:paraId="46752847" w14:textId="77777777" w:rsidTr="00483C1C">
        <w:trPr>
          <w:trHeight w:val="20"/>
          <w:jc w:val="center"/>
        </w:trPr>
        <w:tc>
          <w:tcPr>
            <w:tcW w:w="1072" w:type="pct"/>
            <w:vMerge w:val="restart"/>
          </w:tcPr>
          <w:p w14:paraId="6D14AA61" w14:textId="77777777" w:rsidR="00DD32B3" w:rsidRPr="00B77BF7" w:rsidRDefault="00DD32B3" w:rsidP="00DD32B3">
            <w:pPr>
              <w:rPr>
                <w:szCs w:val="24"/>
              </w:rPr>
            </w:pPr>
            <w:r w:rsidRPr="00B77BF7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4CD94692" w14:textId="38159E01" w:rsidR="00DD32B3" w:rsidRPr="00B77BF7" w:rsidRDefault="00283A5C" w:rsidP="00DD32B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Оценивать визуально общее техническое состояние пресса, загрузочно-разгрузочных устройств пресса для склеивания или облицовывания фанеры</w:t>
            </w:r>
          </w:p>
        </w:tc>
      </w:tr>
      <w:tr w:rsidR="00B77BF7" w:rsidRPr="00B77BF7" w14:paraId="61774E5F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17971273" w14:textId="77777777" w:rsidR="00DD32B3" w:rsidRPr="00B77BF7" w:rsidRDefault="00DD32B3" w:rsidP="00DD32B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9AB7369" w14:textId="543B632B" w:rsidR="00DD32B3" w:rsidRPr="00B77BF7" w:rsidRDefault="007D3FF3" w:rsidP="00DD32B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Производить проверку исправности, рабочего состояния загрузочно-разгрузочных устройств и пресса для склеивания или облицовывания фанеры</w:t>
            </w:r>
          </w:p>
        </w:tc>
      </w:tr>
      <w:tr w:rsidR="00B77BF7" w:rsidRPr="00B77BF7" w14:paraId="0A257EBD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6A2C8F7A" w14:textId="77777777" w:rsidR="00DD32B3" w:rsidRPr="00B77BF7" w:rsidRDefault="00DD32B3" w:rsidP="00DD32B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A89238C" w14:textId="0DF068BF" w:rsidR="00DD32B3" w:rsidRPr="00B77BF7" w:rsidRDefault="007D3FF3" w:rsidP="00DD32B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Выявлять и устранять незначительные неисправности оборудования пресса для склеивания или облицовывания фанеры в рамках компетенции оператора</w:t>
            </w:r>
          </w:p>
        </w:tc>
      </w:tr>
      <w:tr w:rsidR="00B77BF7" w:rsidRPr="00B77BF7" w14:paraId="614F8C8D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7DE83814" w14:textId="77777777" w:rsidR="00E0567E" w:rsidRPr="00B77BF7" w:rsidRDefault="00E0567E" w:rsidP="00DD32B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0BC427D" w14:textId="5B07E0A0" w:rsidR="00E0567E" w:rsidRPr="00B77BF7" w:rsidRDefault="00BB72C9" w:rsidP="00DD32B3">
            <w:pPr>
              <w:jc w:val="both"/>
              <w:rPr>
                <w:szCs w:val="24"/>
              </w:rPr>
            </w:pPr>
            <w:r w:rsidRPr="00B77BF7">
              <w:t xml:space="preserve">Оценивать исправность световой и звуковой сигнализации, ограждений пресса </w:t>
            </w:r>
            <w:r w:rsidRPr="00B77BF7">
              <w:rPr>
                <w:szCs w:val="24"/>
              </w:rPr>
              <w:t xml:space="preserve">для склеивания или облицовывания фанеры </w:t>
            </w:r>
          </w:p>
        </w:tc>
      </w:tr>
      <w:tr w:rsidR="00B77BF7" w:rsidRPr="00B77BF7" w14:paraId="2C039B05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5B7BDA12" w14:textId="77777777" w:rsidR="007D3FF3" w:rsidRPr="00B77BF7" w:rsidRDefault="007D3FF3" w:rsidP="007D3FF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969D455" w14:textId="3F96F043" w:rsidR="007D3FF3" w:rsidRPr="00B77BF7" w:rsidRDefault="007D3FF3" w:rsidP="007D3FF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Оценивать безопасность организации рабочего места согласно требованиям охраны труда</w:t>
            </w:r>
          </w:p>
        </w:tc>
      </w:tr>
      <w:tr w:rsidR="00B77BF7" w:rsidRPr="00B77BF7" w14:paraId="35F84202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215ED600" w14:textId="77777777" w:rsidR="007D3FF3" w:rsidRPr="00B77BF7" w:rsidRDefault="007D3FF3" w:rsidP="007D3FF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E4486E8" w14:textId="480D1993" w:rsidR="007D3FF3" w:rsidRPr="00B77BF7" w:rsidRDefault="007D3FF3" w:rsidP="007D3FF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Подготавливать рабочую зону пресса для склеивания или облицовывания фанеры согласно стандарту рабочего места, требованиям производственных и санитарных норм, охраны труда, пожарной безопасности и электробезопасности</w:t>
            </w:r>
          </w:p>
        </w:tc>
      </w:tr>
      <w:tr w:rsidR="00B77BF7" w:rsidRPr="00B77BF7" w14:paraId="7192CC03" w14:textId="77777777" w:rsidTr="00483C1C">
        <w:trPr>
          <w:trHeight w:val="20"/>
          <w:jc w:val="center"/>
        </w:trPr>
        <w:tc>
          <w:tcPr>
            <w:tcW w:w="1072" w:type="pct"/>
            <w:vMerge w:val="restart"/>
          </w:tcPr>
          <w:p w14:paraId="5F1000B8" w14:textId="77777777" w:rsidR="00DD32B3" w:rsidRPr="00B77BF7" w:rsidRDefault="00DD32B3" w:rsidP="00DD32B3">
            <w:pPr>
              <w:rPr>
                <w:szCs w:val="24"/>
              </w:rPr>
            </w:pPr>
            <w:r w:rsidRPr="00B77BF7">
              <w:rPr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03F88F01" w14:textId="10491958" w:rsidR="00DD32B3" w:rsidRPr="00B77BF7" w:rsidRDefault="00BB72C9" w:rsidP="00DD32B3">
            <w:pPr>
              <w:jc w:val="both"/>
              <w:rPr>
                <w:szCs w:val="24"/>
              </w:rPr>
            </w:pPr>
            <w:r w:rsidRPr="00B77BF7">
              <w:t xml:space="preserve">Устройство, назначение и взаимодействие основных узлов пресса, </w:t>
            </w:r>
            <w:r w:rsidRPr="00B77BF7">
              <w:rPr>
                <w:szCs w:val="24"/>
              </w:rPr>
              <w:t>загрузочно-разгрузочных устройств пресса для склеивания или облицовывания фанеры</w:t>
            </w:r>
          </w:p>
        </w:tc>
      </w:tr>
      <w:tr w:rsidR="00B77BF7" w:rsidRPr="00B77BF7" w14:paraId="0303A172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27A98734" w14:textId="77777777" w:rsidR="00DD32B3" w:rsidRPr="00B77BF7" w:rsidRDefault="00DD32B3" w:rsidP="00DD32B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DB48FF6" w14:textId="7BAE9752" w:rsidR="00DD32B3" w:rsidRPr="00B77BF7" w:rsidRDefault="00BB72C9" w:rsidP="00DD32B3">
            <w:pPr>
              <w:jc w:val="both"/>
              <w:rPr>
                <w:szCs w:val="24"/>
              </w:rPr>
            </w:pPr>
            <w:r w:rsidRPr="00B77BF7">
              <w:rPr>
                <w:snapToGrid w:val="0"/>
                <w:szCs w:val="24"/>
                <w:lang w:eastAsia="en-US"/>
              </w:rPr>
              <w:t xml:space="preserve">Технические характеристики, правила наладки </w:t>
            </w:r>
            <w:r w:rsidRPr="00B77BF7">
              <w:rPr>
                <w:szCs w:val="24"/>
              </w:rPr>
              <w:t>пресса для склеивания или облицовывания фанеры</w:t>
            </w:r>
          </w:p>
        </w:tc>
      </w:tr>
      <w:tr w:rsidR="00B77BF7" w:rsidRPr="00B77BF7" w14:paraId="060765EB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3D55340F" w14:textId="77777777" w:rsidR="00DD32B3" w:rsidRPr="00B77BF7" w:rsidRDefault="00DD32B3" w:rsidP="00DD32B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8BAEC49" w14:textId="516801C8" w:rsidR="00DD32B3" w:rsidRPr="00B77BF7" w:rsidRDefault="00BB72C9" w:rsidP="00DD32B3">
            <w:pPr>
              <w:jc w:val="both"/>
              <w:rPr>
                <w:szCs w:val="24"/>
              </w:rPr>
            </w:pPr>
            <w:r w:rsidRPr="00B77BF7">
              <w:t xml:space="preserve">Правила оценки исправности и работоспособности основных узлов пресса, </w:t>
            </w:r>
            <w:r w:rsidRPr="00B77BF7">
              <w:rPr>
                <w:szCs w:val="24"/>
              </w:rPr>
              <w:t xml:space="preserve">загрузочно-разгрузочных устройств </w:t>
            </w:r>
          </w:p>
        </w:tc>
      </w:tr>
      <w:tr w:rsidR="00B77BF7" w:rsidRPr="00B77BF7" w14:paraId="4CB2F4A9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656DDB3A" w14:textId="77777777" w:rsidR="00E0567E" w:rsidRPr="00B77BF7" w:rsidRDefault="00E0567E" w:rsidP="00DD32B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2803D0D" w14:textId="2A30A2B8" w:rsidR="00E0567E" w:rsidRPr="00B77BF7" w:rsidRDefault="004A5F86" w:rsidP="00DD32B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Технологический процесс прессования </w:t>
            </w:r>
            <w:r w:rsidRPr="00B77BF7">
              <w:t>или облицовывания фанеры</w:t>
            </w:r>
          </w:p>
        </w:tc>
      </w:tr>
      <w:tr w:rsidR="00B77BF7" w:rsidRPr="00B77BF7" w14:paraId="5E73E870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23A0C4FB" w14:textId="77777777" w:rsidR="00E0567E" w:rsidRPr="00B77BF7" w:rsidRDefault="00E0567E" w:rsidP="00DD32B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9B1A0D5" w14:textId="7DB55F32" w:rsidR="00E0567E" w:rsidRPr="00B77BF7" w:rsidRDefault="004A5F86" w:rsidP="00DD32B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Основы техники и технологии производства фанеры</w:t>
            </w:r>
          </w:p>
        </w:tc>
      </w:tr>
      <w:tr w:rsidR="00B77BF7" w:rsidRPr="00B77BF7" w14:paraId="183986D4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547DEE69" w14:textId="77777777" w:rsidR="00BB72C9" w:rsidRPr="00B77BF7" w:rsidRDefault="00BB72C9" w:rsidP="00BB72C9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E302648" w14:textId="1E192A8D" w:rsidR="00BB72C9" w:rsidRPr="00B77BF7" w:rsidRDefault="00BB72C9" w:rsidP="00BB72C9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Правила безопасной технической эксплуатации пресса для склеивания или облицовывания фанеры</w:t>
            </w:r>
          </w:p>
        </w:tc>
      </w:tr>
      <w:tr w:rsidR="00B77BF7" w:rsidRPr="00B77BF7" w14:paraId="4F0B1399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64DDA117" w14:textId="77777777" w:rsidR="00BB72C9" w:rsidRPr="00B77BF7" w:rsidRDefault="00BB72C9" w:rsidP="00BB72C9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579DC74" w14:textId="2761B56A" w:rsidR="00BB72C9" w:rsidRPr="00B77BF7" w:rsidRDefault="00BB72C9" w:rsidP="00BB72C9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Способы устранения неполадок в работе пресса для склеивания или облицовывания фанеры </w:t>
            </w:r>
            <w:r w:rsidR="009B6C76">
              <w:rPr>
                <w:szCs w:val="24"/>
              </w:rPr>
              <w:t xml:space="preserve">в </w:t>
            </w:r>
            <w:r w:rsidRPr="00B77BF7">
              <w:rPr>
                <w:szCs w:val="24"/>
              </w:rPr>
              <w:t>рамках компетенции оператора</w:t>
            </w:r>
          </w:p>
        </w:tc>
      </w:tr>
      <w:tr w:rsidR="00B77BF7" w:rsidRPr="00B77BF7" w14:paraId="4F6CE46D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76FBBD07" w14:textId="77777777" w:rsidR="00BB72C9" w:rsidRPr="00B77BF7" w:rsidRDefault="00BB72C9" w:rsidP="00BB72C9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28FBDB0" w14:textId="73E169BE" w:rsidR="00BB72C9" w:rsidRPr="00B77BF7" w:rsidRDefault="00BB72C9" w:rsidP="00BB72C9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Порядок подготовки пресса для склеивания или облицовывания фанеры к работе, последовательность запуска и остановки оборудования</w:t>
            </w:r>
          </w:p>
        </w:tc>
      </w:tr>
      <w:tr w:rsidR="00B77BF7" w:rsidRPr="00B77BF7" w14:paraId="7B0D05F2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1F83FB1F" w14:textId="77777777" w:rsidR="00BB72C9" w:rsidRPr="00B77BF7" w:rsidRDefault="00BB72C9" w:rsidP="00BB72C9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5459FB7" w14:textId="131E42CE" w:rsidR="00BB72C9" w:rsidRPr="00B77BF7" w:rsidRDefault="00BB72C9" w:rsidP="00BB72C9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Требования охраны труда, производственной санитарии, электробезопасности, пожарной, промышленной и экологической безопасности</w:t>
            </w:r>
          </w:p>
        </w:tc>
      </w:tr>
      <w:tr w:rsidR="00483C1C" w:rsidRPr="00B77BF7" w14:paraId="7D8DAAB9" w14:textId="77777777" w:rsidTr="00483C1C">
        <w:trPr>
          <w:trHeight w:val="20"/>
          <w:jc w:val="center"/>
        </w:trPr>
        <w:tc>
          <w:tcPr>
            <w:tcW w:w="1072" w:type="pct"/>
          </w:tcPr>
          <w:p w14:paraId="4FE024F9" w14:textId="77777777" w:rsidR="00674FE2" w:rsidRPr="00B77BF7" w:rsidRDefault="00674FE2" w:rsidP="00A368DF">
            <w:pPr>
              <w:rPr>
                <w:szCs w:val="24"/>
              </w:rPr>
            </w:pPr>
            <w:r w:rsidRPr="00B77BF7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64F747E3" w14:textId="65C8FE2A" w:rsidR="00674FE2" w:rsidRPr="00B77BF7" w:rsidRDefault="007C7DF5" w:rsidP="00A368DF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-</w:t>
            </w:r>
          </w:p>
        </w:tc>
      </w:tr>
      <w:bookmarkEnd w:id="27"/>
    </w:tbl>
    <w:p w14:paraId="3EDB848D" w14:textId="77777777" w:rsidR="00674FE2" w:rsidRPr="00B77BF7" w:rsidRDefault="00674FE2" w:rsidP="00674FE2">
      <w:pPr>
        <w:rPr>
          <w:b/>
        </w:rPr>
      </w:pPr>
    </w:p>
    <w:p w14:paraId="0678ED1E" w14:textId="23016E9D" w:rsidR="00674FE2" w:rsidRPr="00B77BF7" w:rsidRDefault="00674FE2" w:rsidP="00674FE2">
      <w:pPr>
        <w:rPr>
          <w:b/>
        </w:rPr>
      </w:pPr>
      <w:r w:rsidRPr="00B77BF7">
        <w:rPr>
          <w:b/>
        </w:rPr>
        <w:t>3.</w:t>
      </w:r>
      <w:r w:rsidRPr="00B77BF7">
        <w:rPr>
          <w:b/>
          <w:lang w:val="en-US"/>
        </w:rPr>
        <w:t>2</w:t>
      </w:r>
      <w:r w:rsidRPr="00B77BF7">
        <w:rPr>
          <w:b/>
        </w:rPr>
        <w:t>.2. Трудовая функция</w:t>
      </w:r>
    </w:p>
    <w:p w14:paraId="682D4DD8" w14:textId="77777777" w:rsidR="00674FE2" w:rsidRPr="00B77BF7" w:rsidRDefault="00674FE2" w:rsidP="00674FE2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819"/>
        <w:gridCol w:w="567"/>
        <w:gridCol w:w="1134"/>
        <w:gridCol w:w="1548"/>
        <w:gridCol w:w="572"/>
      </w:tblGrid>
      <w:tr w:rsidR="00674FE2" w:rsidRPr="00B77BF7" w14:paraId="1CEF46C0" w14:textId="77777777" w:rsidTr="001D247C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2D104F48" w14:textId="77777777" w:rsidR="00674FE2" w:rsidRPr="00B77BF7" w:rsidRDefault="00674FE2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BE41A4" w14:textId="581F01DC" w:rsidR="00674FE2" w:rsidRPr="00B77BF7" w:rsidRDefault="005C1AEA" w:rsidP="00A368DF">
            <w:r w:rsidRPr="00B77BF7">
              <w:t xml:space="preserve">Ведение технологического процесса склеивания или </w:t>
            </w:r>
            <w:r w:rsidRPr="00B77BF7">
              <w:rPr>
                <w:szCs w:val="24"/>
              </w:rPr>
              <w:t>облицовывания</w:t>
            </w:r>
            <w:r w:rsidRPr="00B77BF7">
              <w:t xml:space="preserve"> фанеры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E90B2A" w14:textId="77777777" w:rsidR="00674FE2" w:rsidRPr="00B77BF7" w:rsidRDefault="00674FE2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5E3B40" w14:textId="276B8FAA" w:rsidR="00674FE2" w:rsidRPr="00B77BF7" w:rsidRDefault="00B64D5E" w:rsidP="001D247C">
            <w:pPr>
              <w:jc w:val="center"/>
            </w:pPr>
            <w:r>
              <w:rPr>
                <w:lang w:val="en-US"/>
              </w:rPr>
              <w:t>B</w:t>
            </w:r>
            <w:r w:rsidR="00674FE2" w:rsidRPr="00B77BF7">
              <w:t>/02.</w:t>
            </w:r>
            <w:r w:rsidR="00461684" w:rsidRPr="00B77BF7">
              <w:t>3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13DCCC" w14:textId="77777777" w:rsidR="00674FE2" w:rsidRPr="00B77BF7" w:rsidRDefault="00674FE2" w:rsidP="00A368D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7BF7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0A29B8" w14:textId="7EDC9CA7" w:rsidR="00674FE2" w:rsidRPr="00B77BF7" w:rsidRDefault="00461684" w:rsidP="00A368DF">
            <w:pPr>
              <w:jc w:val="center"/>
            </w:pPr>
            <w:r w:rsidRPr="00B77BF7">
              <w:t>3</w:t>
            </w:r>
          </w:p>
        </w:tc>
      </w:tr>
    </w:tbl>
    <w:p w14:paraId="2279E222" w14:textId="77777777" w:rsidR="00674FE2" w:rsidRPr="00B77BF7" w:rsidRDefault="00674FE2" w:rsidP="00674FE2">
      <w:pPr>
        <w:rPr>
          <w:b/>
        </w:rPr>
      </w:pPr>
    </w:p>
    <w:tbl>
      <w:tblPr>
        <w:tblW w:w="5001" w:type="pct"/>
        <w:jc w:val="center"/>
        <w:tblLook w:val="00A0" w:firstRow="1" w:lastRow="0" w:firstColumn="1" w:lastColumn="0" w:noHBand="0" w:noVBand="0"/>
      </w:tblPr>
      <w:tblGrid>
        <w:gridCol w:w="2582"/>
        <w:gridCol w:w="1161"/>
        <w:gridCol w:w="624"/>
        <w:gridCol w:w="1871"/>
        <w:gridCol w:w="624"/>
        <w:gridCol w:w="1247"/>
        <w:gridCol w:w="2093"/>
      </w:tblGrid>
      <w:tr w:rsidR="00B77BF7" w:rsidRPr="00B77BF7" w14:paraId="684DF584" w14:textId="77777777" w:rsidTr="008E0B70">
        <w:trPr>
          <w:jc w:val="center"/>
        </w:trPr>
        <w:tc>
          <w:tcPr>
            <w:tcW w:w="1265" w:type="pct"/>
            <w:tcBorders>
              <w:right w:val="single" w:sz="4" w:space="0" w:color="808080"/>
            </w:tcBorders>
            <w:vAlign w:val="center"/>
          </w:tcPr>
          <w:p w14:paraId="38E4F689" w14:textId="77777777" w:rsidR="008E0B70" w:rsidRPr="00B77BF7" w:rsidRDefault="008E0B70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D2CAD9" w14:textId="77777777" w:rsidR="008E0B70" w:rsidRPr="00B77BF7" w:rsidRDefault="008E0B70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BCC1F2" w14:textId="77777777" w:rsidR="008E0B70" w:rsidRPr="00B77BF7" w:rsidRDefault="008E0B70" w:rsidP="00A368DF">
            <w:pPr>
              <w:jc w:val="center"/>
            </w:pPr>
            <w:r w:rsidRPr="00B77BF7"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47D80F" w14:textId="2B0F08D1" w:rsidR="008E0B70" w:rsidRPr="00B77BF7" w:rsidRDefault="008E0B70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38B268" w14:textId="77777777" w:rsidR="008E0B70" w:rsidRPr="00B77BF7" w:rsidRDefault="008E0B70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211C78" w14:textId="77777777" w:rsidR="008E0B70" w:rsidRPr="00B77BF7" w:rsidRDefault="008E0B70" w:rsidP="00A368DF">
            <w:pPr>
              <w:jc w:val="center"/>
              <w:rPr>
                <w:sz w:val="20"/>
                <w:szCs w:val="20"/>
              </w:rPr>
            </w:pPr>
          </w:p>
        </w:tc>
      </w:tr>
      <w:tr w:rsidR="00B77BF7" w:rsidRPr="00B77BF7" w14:paraId="27339974" w14:textId="77777777" w:rsidTr="00B755BE">
        <w:trPr>
          <w:jc w:val="center"/>
        </w:trPr>
        <w:tc>
          <w:tcPr>
            <w:tcW w:w="1265" w:type="pct"/>
            <w:vAlign w:val="center"/>
          </w:tcPr>
          <w:p w14:paraId="11D0C590" w14:textId="77777777" w:rsidR="00674FE2" w:rsidRPr="00B77BF7" w:rsidRDefault="00674FE2" w:rsidP="00A368DF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137DB6A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6E92A88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A115FA6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78F3EA4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D630386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A8B25BD" w14:textId="2C7373F4" w:rsidR="009A5FFC" w:rsidRPr="00B77BF7" w:rsidRDefault="00674FE2" w:rsidP="003B47F6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62AD42B" w14:textId="77777777" w:rsidR="008E0B70" w:rsidRPr="00B77BF7" w:rsidRDefault="008E0B70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4"/>
        <w:gridCol w:w="8011"/>
      </w:tblGrid>
      <w:tr w:rsidR="00B77BF7" w:rsidRPr="00B77BF7" w14:paraId="05F3F7BA" w14:textId="77777777" w:rsidTr="00483C1C">
        <w:trPr>
          <w:trHeight w:val="20"/>
          <w:jc w:val="center"/>
        </w:trPr>
        <w:tc>
          <w:tcPr>
            <w:tcW w:w="1071" w:type="pct"/>
            <w:vMerge w:val="restart"/>
          </w:tcPr>
          <w:p w14:paraId="3F389210" w14:textId="77777777" w:rsidR="004E22E2" w:rsidRPr="00B77BF7" w:rsidRDefault="004E22E2" w:rsidP="00A368DF">
            <w:pPr>
              <w:rPr>
                <w:szCs w:val="24"/>
              </w:rPr>
            </w:pPr>
            <w:r w:rsidRPr="00B77BF7">
              <w:rPr>
                <w:szCs w:val="24"/>
              </w:rPr>
              <w:t>Трудовые действия</w:t>
            </w:r>
          </w:p>
        </w:tc>
        <w:tc>
          <w:tcPr>
            <w:tcW w:w="3929" w:type="pct"/>
          </w:tcPr>
          <w:p w14:paraId="78483A5D" w14:textId="586030A0" w:rsidR="004E22E2" w:rsidRPr="00483C1C" w:rsidRDefault="00B755BE" w:rsidP="00A368DF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Запуск, выведение на требуемый технологический режим пресса для склеивания или облицовывания фанеры</w:t>
            </w:r>
          </w:p>
        </w:tc>
      </w:tr>
      <w:tr w:rsidR="00B77BF7" w:rsidRPr="00B77BF7" w14:paraId="2DBBD5B2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7B734A72" w14:textId="77777777" w:rsidR="004E22E2" w:rsidRPr="00B77BF7" w:rsidRDefault="004E22E2" w:rsidP="00A368DF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10FBFA3E" w14:textId="3CB25F08" w:rsidR="004E22E2" w:rsidRPr="00483C1C" w:rsidRDefault="008D66E0" w:rsidP="00A368DF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Механическая установка и подпрессовка стопы пакетов шпона</w:t>
            </w:r>
          </w:p>
        </w:tc>
      </w:tr>
      <w:tr w:rsidR="00B77BF7" w:rsidRPr="00B77BF7" w14:paraId="7532B0B6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12FB450B" w14:textId="77777777" w:rsidR="008D66E0" w:rsidRPr="00B77BF7" w:rsidRDefault="008D66E0" w:rsidP="00A368DF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4C946D52" w14:textId="1875EA85" w:rsidR="008D66E0" w:rsidRPr="00483C1C" w:rsidRDefault="008D66E0" w:rsidP="00A368DF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Выгрузка подпрессованных пакетов шпона и подача их в загрузочное устройство пресса</w:t>
            </w:r>
            <w:r w:rsidR="0026032F" w:rsidRPr="00483C1C">
              <w:rPr>
                <w:szCs w:val="24"/>
              </w:rPr>
              <w:t xml:space="preserve"> для склеивания фанеры</w:t>
            </w:r>
          </w:p>
        </w:tc>
      </w:tr>
      <w:tr w:rsidR="00B77BF7" w:rsidRPr="00B77BF7" w14:paraId="60001B02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1A01D7D9" w14:textId="77777777" w:rsidR="004E22E2" w:rsidRPr="00B77BF7" w:rsidRDefault="004E22E2" w:rsidP="00A368DF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53C24C90" w14:textId="72936125" w:rsidR="004E22E2" w:rsidRPr="00483C1C" w:rsidRDefault="008D66E0" w:rsidP="00A368DF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Ведение процесса склеивания</w:t>
            </w:r>
            <w:r w:rsidR="00B755BE" w:rsidRPr="00483C1C">
              <w:rPr>
                <w:szCs w:val="24"/>
              </w:rPr>
              <w:t xml:space="preserve"> или облицовывания фанеры</w:t>
            </w:r>
            <w:r w:rsidRPr="00483C1C">
              <w:rPr>
                <w:szCs w:val="24"/>
              </w:rPr>
              <w:t xml:space="preserve"> </w:t>
            </w:r>
            <w:r w:rsidR="0026032F" w:rsidRPr="00483C1C">
              <w:rPr>
                <w:szCs w:val="24"/>
              </w:rPr>
              <w:t>в клеильных</w:t>
            </w:r>
            <w:r w:rsidRPr="00483C1C">
              <w:rPr>
                <w:szCs w:val="24"/>
              </w:rPr>
              <w:t xml:space="preserve"> прессах</w:t>
            </w:r>
          </w:p>
        </w:tc>
      </w:tr>
      <w:tr w:rsidR="00B77BF7" w:rsidRPr="00B77BF7" w14:paraId="41E0568E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60464BF3" w14:textId="77777777" w:rsidR="008D66E0" w:rsidRPr="00B77BF7" w:rsidRDefault="008D66E0" w:rsidP="00A368DF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03DC9F85" w14:textId="776C9BE7" w:rsidR="008D66E0" w:rsidRPr="00483C1C" w:rsidRDefault="002D52F4" w:rsidP="00A368DF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Мониторинг показаний и работы контрольно-измерительных приборов, средств сигнализации пресса для склеивания</w:t>
            </w:r>
            <w:r w:rsidR="00E16A50" w:rsidRPr="00483C1C">
              <w:rPr>
                <w:szCs w:val="24"/>
              </w:rPr>
              <w:t xml:space="preserve"> или облицовывания фанеры</w:t>
            </w:r>
          </w:p>
        </w:tc>
      </w:tr>
      <w:tr w:rsidR="00B77BF7" w:rsidRPr="00B77BF7" w14:paraId="539A10B6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33CB177A" w14:textId="77777777" w:rsidR="008D66E0" w:rsidRPr="00B77BF7" w:rsidRDefault="008D66E0" w:rsidP="00A368DF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115060B1" w14:textId="3974633E" w:rsidR="008D66E0" w:rsidRPr="00483C1C" w:rsidRDefault="008D66E0" w:rsidP="00A368DF">
            <w:pPr>
              <w:jc w:val="both"/>
              <w:rPr>
                <w:szCs w:val="24"/>
              </w:rPr>
            </w:pPr>
            <w:r w:rsidRPr="00483C1C">
              <w:rPr>
                <w:szCs w:val="24"/>
                <w:shd w:val="clear" w:color="auto" w:fill="FFFFFF"/>
              </w:rPr>
              <w:t xml:space="preserve">Регулирование по показаниям контрольно-измерительных приборов </w:t>
            </w:r>
            <w:r w:rsidR="002D52F4" w:rsidRPr="00483C1C">
              <w:rPr>
                <w:szCs w:val="24"/>
                <w:shd w:val="clear" w:color="auto" w:fill="FFFFFF"/>
              </w:rPr>
              <w:t xml:space="preserve">параметров </w:t>
            </w:r>
            <w:r w:rsidRPr="00483C1C">
              <w:rPr>
                <w:szCs w:val="24"/>
                <w:shd w:val="clear" w:color="auto" w:fill="FFFFFF"/>
              </w:rPr>
              <w:t xml:space="preserve">работы </w:t>
            </w:r>
            <w:r w:rsidR="0026032F" w:rsidRPr="00483C1C">
              <w:rPr>
                <w:szCs w:val="24"/>
              </w:rPr>
              <w:t>пресса для склеивания</w:t>
            </w:r>
            <w:r w:rsidR="00E16A50" w:rsidRPr="00483C1C">
              <w:rPr>
                <w:szCs w:val="24"/>
              </w:rPr>
              <w:t xml:space="preserve"> или </w:t>
            </w:r>
            <w:r w:rsidR="007346D9" w:rsidRPr="00483C1C">
              <w:rPr>
                <w:szCs w:val="24"/>
              </w:rPr>
              <w:t>облицовывания фанеры</w:t>
            </w:r>
          </w:p>
        </w:tc>
      </w:tr>
      <w:tr w:rsidR="00EA4A40" w:rsidRPr="00B77BF7" w14:paraId="77017EE7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659EF961" w14:textId="77777777" w:rsidR="00EA4A40" w:rsidRPr="00B77BF7" w:rsidRDefault="00EA4A40" w:rsidP="00A368DF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1ED1F06E" w14:textId="1AF0CD43" w:rsidR="00EA4A40" w:rsidRPr="00483C1C" w:rsidRDefault="00EA4A40" w:rsidP="00A368DF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Обеспечение бесперебойной работы</w:t>
            </w:r>
            <w:r>
              <w:rPr>
                <w:szCs w:val="24"/>
              </w:rPr>
              <w:t xml:space="preserve"> </w:t>
            </w:r>
            <w:r w:rsidRPr="00483C1C">
              <w:rPr>
                <w:szCs w:val="24"/>
              </w:rPr>
              <w:t>пресса для склеивания или облицовывания фанеры</w:t>
            </w:r>
          </w:p>
        </w:tc>
      </w:tr>
      <w:tr w:rsidR="00B77BF7" w:rsidRPr="00B77BF7" w14:paraId="72D7C4EF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77A99CB3" w14:textId="77777777" w:rsidR="008D66E0" w:rsidRPr="00B77BF7" w:rsidRDefault="008D66E0" w:rsidP="00A368DF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40ED836D" w14:textId="7348D952" w:rsidR="008D66E0" w:rsidRPr="00483C1C" w:rsidRDefault="00EA4A40" w:rsidP="00A368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3C6394" w:rsidRPr="00483C1C">
              <w:rPr>
                <w:szCs w:val="24"/>
              </w:rPr>
              <w:t>варийная остановка пресса для склеивания или облицовывания фанеры</w:t>
            </w:r>
          </w:p>
        </w:tc>
      </w:tr>
      <w:tr w:rsidR="00B77BF7" w:rsidRPr="00B77BF7" w14:paraId="1183019C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0D63B40F" w14:textId="77777777" w:rsidR="008D66E0" w:rsidRPr="00B77BF7" w:rsidRDefault="008D66E0" w:rsidP="00A368DF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44FF4EE8" w14:textId="2EEF858B" w:rsidR="008D66E0" w:rsidRPr="00483C1C" w:rsidRDefault="0026032F" w:rsidP="00A368DF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 xml:space="preserve">Выгрузка </w:t>
            </w:r>
            <w:r w:rsidR="007346D9" w:rsidRPr="00483C1C">
              <w:rPr>
                <w:szCs w:val="24"/>
              </w:rPr>
              <w:t>листов склеенной или облицованной фанеры</w:t>
            </w:r>
            <w:r w:rsidRPr="00483C1C">
              <w:rPr>
                <w:szCs w:val="24"/>
              </w:rPr>
              <w:t xml:space="preserve"> из пресса на платформу </w:t>
            </w:r>
          </w:p>
        </w:tc>
      </w:tr>
      <w:tr w:rsidR="00B77BF7" w:rsidRPr="00B77BF7" w14:paraId="2DED050C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25990096" w14:textId="77777777" w:rsidR="002D52F4" w:rsidRPr="00B77BF7" w:rsidRDefault="002D52F4" w:rsidP="00A368DF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79B8499D" w14:textId="6817C6D3" w:rsidR="002D52F4" w:rsidRPr="00483C1C" w:rsidRDefault="00B755BE" w:rsidP="00B755BE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Контроль соблюдения параметров качества склеенной или облицованной фанеры в соответствии с требованиями технологического регламента</w:t>
            </w:r>
          </w:p>
        </w:tc>
      </w:tr>
      <w:tr w:rsidR="00B77BF7" w:rsidRPr="00B77BF7" w14:paraId="56536422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7F190EBD" w14:textId="77777777" w:rsidR="004E22E2" w:rsidRPr="00B77BF7" w:rsidRDefault="004E22E2" w:rsidP="00A368DF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7F5761E4" w14:textId="0AB8ED18" w:rsidR="004E22E2" w:rsidRPr="00483C1C" w:rsidRDefault="003C6394" w:rsidP="00A368DF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Маркировка склеенной или облицованной фанеры</w:t>
            </w:r>
          </w:p>
        </w:tc>
      </w:tr>
      <w:tr w:rsidR="00B77BF7" w:rsidRPr="00B77BF7" w14:paraId="0AE534D1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412C3126" w14:textId="77777777" w:rsidR="00B755BE" w:rsidRPr="00B77BF7" w:rsidRDefault="00B755BE" w:rsidP="00A368DF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57664EAD" w14:textId="4F69FA8A" w:rsidR="00B755BE" w:rsidRPr="00483C1C" w:rsidRDefault="00B755BE" w:rsidP="00A368DF">
            <w:pPr>
              <w:jc w:val="both"/>
              <w:rPr>
                <w:szCs w:val="24"/>
              </w:rPr>
            </w:pPr>
            <w:r w:rsidRPr="00483C1C">
              <w:rPr>
                <w:iCs/>
                <w:szCs w:val="24"/>
              </w:rPr>
              <w:t>В</w:t>
            </w:r>
            <w:r w:rsidR="003B47F6" w:rsidRPr="00483C1C">
              <w:rPr>
                <w:iCs/>
                <w:szCs w:val="24"/>
              </w:rPr>
              <w:t>ыполне</w:t>
            </w:r>
            <w:r w:rsidRPr="00483C1C">
              <w:rPr>
                <w:iCs/>
                <w:szCs w:val="24"/>
              </w:rPr>
              <w:t xml:space="preserve">ние действий по приему и сдаче смены, </w:t>
            </w:r>
            <w:r w:rsidRPr="00483C1C">
              <w:rPr>
                <w:szCs w:val="24"/>
              </w:rPr>
              <w:t xml:space="preserve">уборке рабочего места </w:t>
            </w:r>
          </w:p>
        </w:tc>
      </w:tr>
      <w:tr w:rsidR="00B77BF7" w:rsidRPr="00B77BF7" w14:paraId="12D5EBE8" w14:textId="77777777" w:rsidTr="00483C1C">
        <w:trPr>
          <w:trHeight w:val="20"/>
          <w:jc w:val="center"/>
        </w:trPr>
        <w:tc>
          <w:tcPr>
            <w:tcW w:w="1071" w:type="pct"/>
            <w:vMerge w:val="restart"/>
          </w:tcPr>
          <w:p w14:paraId="18E8063F" w14:textId="77777777" w:rsidR="004E22E2" w:rsidRPr="00B77BF7" w:rsidRDefault="004E22E2" w:rsidP="00A368DF">
            <w:pPr>
              <w:rPr>
                <w:szCs w:val="24"/>
              </w:rPr>
            </w:pPr>
            <w:r w:rsidRPr="00B77BF7">
              <w:rPr>
                <w:szCs w:val="24"/>
              </w:rPr>
              <w:t>Необходимые умения</w:t>
            </w:r>
          </w:p>
        </w:tc>
        <w:tc>
          <w:tcPr>
            <w:tcW w:w="3929" w:type="pct"/>
          </w:tcPr>
          <w:p w14:paraId="184464A6" w14:textId="115EF288" w:rsidR="004E22E2" w:rsidRPr="00483C1C" w:rsidRDefault="003C6394" w:rsidP="00A368DF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Осуществлять запуск и остановку, в том числе аварийную</w:t>
            </w:r>
            <w:r w:rsidR="003B47F6" w:rsidRPr="00483C1C">
              <w:rPr>
                <w:szCs w:val="24"/>
              </w:rPr>
              <w:t>,</w:t>
            </w:r>
            <w:r w:rsidRPr="00483C1C">
              <w:rPr>
                <w:szCs w:val="24"/>
              </w:rPr>
              <w:t xml:space="preserve"> пресса для склеивания или облицовывания фанеры</w:t>
            </w:r>
          </w:p>
        </w:tc>
      </w:tr>
      <w:tr w:rsidR="00B77BF7" w:rsidRPr="00B77BF7" w14:paraId="70AC3DA8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33C7CE37" w14:textId="77777777" w:rsidR="004E22E2" w:rsidRPr="00B77BF7" w:rsidRDefault="004E22E2" w:rsidP="00A368DF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133EF0E5" w14:textId="1D7F01C4" w:rsidR="004E22E2" w:rsidRPr="00483C1C" w:rsidRDefault="00B755BE" w:rsidP="00A368DF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Применять системы управления загрузочны</w:t>
            </w:r>
            <w:r w:rsidR="003B47F6" w:rsidRPr="00483C1C">
              <w:rPr>
                <w:szCs w:val="24"/>
              </w:rPr>
              <w:t>ми</w:t>
            </w:r>
            <w:r w:rsidRPr="00483C1C">
              <w:rPr>
                <w:szCs w:val="24"/>
              </w:rPr>
              <w:t xml:space="preserve"> и выгрузочны</w:t>
            </w:r>
            <w:r w:rsidR="003B47F6" w:rsidRPr="00483C1C">
              <w:rPr>
                <w:szCs w:val="24"/>
              </w:rPr>
              <w:t>ми</w:t>
            </w:r>
            <w:r w:rsidRPr="00483C1C">
              <w:rPr>
                <w:szCs w:val="24"/>
              </w:rPr>
              <w:t xml:space="preserve"> устройств</w:t>
            </w:r>
            <w:r w:rsidR="003B47F6" w:rsidRPr="00483C1C">
              <w:rPr>
                <w:szCs w:val="24"/>
              </w:rPr>
              <w:t>ами</w:t>
            </w:r>
            <w:r w:rsidRPr="00483C1C">
              <w:rPr>
                <w:szCs w:val="24"/>
              </w:rPr>
              <w:t xml:space="preserve"> пресса для склеивания или </w:t>
            </w:r>
            <w:r w:rsidR="00724D66" w:rsidRPr="00483C1C">
              <w:rPr>
                <w:szCs w:val="24"/>
              </w:rPr>
              <w:t>облицовывания</w:t>
            </w:r>
            <w:r w:rsidRPr="00483C1C">
              <w:rPr>
                <w:szCs w:val="24"/>
              </w:rPr>
              <w:t xml:space="preserve"> фанеры</w:t>
            </w:r>
          </w:p>
        </w:tc>
      </w:tr>
      <w:tr w:rsidR="00B77BF7" w:rsidRPr="00B77BF7" w14:paraId="0B6C3304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1AC64647" w14:textId="77777777" w:rsidR="00B755BE" w:rsidRPr="00B77BF7" w:rsidRDefault="00B755BE" w:rsidP="00B755BE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4382C92A" w14:textId="1C1F25B6" w:rsidR="00B755BE" w:rsidRPr="00483C1C" w:rsidRDefault="00B755BE" w:rsidP="00B755BE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Выбирать и контролировать технологический режим процесса склеивания или облицовывания фанеры в клеильных прессах</w:t>
            </w:r>
          </w:p>
        </w:tc>
      </w:tr>
      <w:tr w:rsidR="00B77BF7" w:rsidRPr="00B77BF7" w14:paraId="7741DE37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50EDE35D" w14:textId="77777777" w:rsidR="00B755BE" w:rsidRPr="00B77BF7" w:rsidRDefault="00B755BE" w:rsidP="00B755BE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5138487E" w14:textId="5D3F75AE" w:rsidR="00B755BE" w:rsidRPr="00483C1C" w:rsidRDefault="00B755BE" w:rsidP="00B755BE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 xml:space="preserve">Регулировать работу </w:t>
            </w:r>
            <w:r w:rsidR="00724D66" w:rsidRPr="00483C1C">
              <w:rPr>
                <w:szCs w:val="24"/>
              </w:rPr>
              <w:t>пресса для склеивания или облицовывания фанеры</w:t>
            </w:r>
          </w:p>
        </w:tc>
      </w:tr>
      <w:tr w:rsidR="00B77BF7" w:rsidRPr="00B77BF7" w14:paraId="2D3F86CF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34F6D905" w14:textId="77777777" w:rsidR="00AD454A" w:rsidRPr="00B77BF7" w:rsidRDefault="00AD454A" w:rsidP="00AD454A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7CF06429" w14:textId="5416358E" w:rsidR="00AD454A" w:rsidRPr="00483C1C" w:rsidRDefault="00AD454A" w:rsidP="00AD454A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Выявлять сбои технологического процесса при управлении пресс</w:t>
            </w:r>
            <w:r w:rsidR="003B47F6" w:rsidRPr="00483C1C">
              <w:rPr>
                <w:szCs w:val="24"/>
              </w:rPr>
              <w:t>ом</w:t>
            </w:r>
            <w:r w:rsidRPr="00483C1C">
              <w:rPr>
                <w:szCs w:val="24"/>
              </w:rPr>
              <w:t xml:space="preserve"> для склеивания или облицовывания фанеры</w:t>
            </w:r>
          </w:p>
        </w:tc>
      </w:tr>
      <w:tr w:rsidR="00B77BF7" w:rsidRPr="00B77BF7" w14:paraId="02BB4A21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79238E3C" w14:textId="77777777" w:rsidR="00AD454A" w:rsidRPr="00B77BF7" w:rsidRDefault="00AD454A" w:rsidP="00AD454A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6414883C" w14:textId="6367DBEF" w:rsidR="00AD454A" w:rsidRPr="00483C1C" w:rsidRDefault="00AD454A" w:rsidP="00AD454A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Оценивать достоверность показаний контрольно-измерительных приборов, средств сигнализации пресса для склеивания или облицовывания фанеры</w:t>
            </w:r>
          </w:p>
        </w:tc>
      </w:tr>
      <w:tr w:rsidR="00B77BF7" w:rsidRPr="00B77BF7" w14:paraId="2728FF8A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357EEF66" w14:textId="77777777" w:rsidR="003C6394" w:rsidRPr="00B77BF7" w:rsidRDefault="003C6394" w:rsidP="00A368DF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61B2E5DB" w14:textId="1A3A3570" w:rsidR="003C6394" w:rsidRPr="00483C1C" w:rsidRDefault="00724D66" w:rsidP="00A368DF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 xml:space="preserve">Контролировать технологические параметры </w:t>
            </w:r>
            <w:r w:rsidR="003B47F6" w:rsidRPr="00483C1C">
              <w:rPr>
                <w:szCs w:val="24"/>
              </w:rPr>
              <w:t xml:space="preserve">фанеры, </w:t>
            </w:r>
            <w:r w:rsidRPr="00483C1C">
              <w:rPr>
                <w:szCs w:val="24"/>
              </w:rPr>
              <w:t>вырабатываемой на прессе для склеивания или облицовывания</w:t>
            </w:r>
          </w:p>
        </w:tc>
      </w:tr>
      <w:tr w:rsidR="00B77BF7" w:rsidRPr="00B77BF7" w14:paraId="53444E56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010A28D8" w14:textId="77777777" w:rsidR="003C6394" w:rsidRPr="00B77BF7" w:rsidRDefault="003C6394" w:rsidP="00A368DF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7DCD97C5" w14:textId="4A894550" w:rsidR="003C6394" w:rsidRPr="00483C1C" w:rsidRDefault="00724D66" w:rsidP="003B47F6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 xml:space="preserve">Маркировать склеенную или облицованную фанеру в соответствии со стандартом маркировки продукции </w:t>
            </w:r>
          </w:p>
        </w:tc>
      </w:tr>
      <w:tr w:rsidR="00B77BF7" w:rsidRPr="00B77BF7" w14:paraId="12A1C52D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66178FC7" w14:textId="77777777" w:rsidR="004E22E2" w:rsidRPr="00B77BF7" w:rsidRDefault="004E22E2" w:rsidP="00A368DF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30F3C38D" w14:textId="0FA415FB" w:rsidR="004E22E2" w:rsidRPr="00483C1C" w:rsidRDefault="00724D66" w:rsidP="00A368DF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Производить работу в соответствии с трудовой функцией с соблюдением требований охраны труда и пожарной безопасности, производить анализ травмоопасных и вредных факторов в процессе выполнения работ</w:t>
            </w:r>
          </w:p>
        </w:tc>
      </w:tr>
      <w:tr w:rsidR="00B77BF7" w:rsidRPr="00B77BF7" w14:paraId="4B5CF309" w14:textId="77777777" w:rsidTr="00483C1C">
        <w:trPr>
          <w:trHeight w:val="20"/>
          <w:jc w:val="center"/>
        </w:trPr>
        <w:tc>
          <w:tcPr>
            <w:tcW w:w="1071" w:type="pct"/>
            <w:vMerge w:val="restart"/>
          </w:tcPr>
          <w:p w14:paraId="631617BA" w14:textId="77777777" w:rsidR="00E16A50" w:rsidRPr="00B77BF7" w:rsidRDefault="00E16A50" w:rsidP="00E16A50">
            <w:pPr>
              <w:rPr>
                <w:szCs w:val="24"/>
              </w:rPr>
            </w:pPr>
            <w:r w:rsidRPr="00B77BF7">
              <w:rPr>
                <w:szCs w:val="24"/>
              </w:rPr>
              <w:t>Необходимые знания</w:t>
            </w:r>
          </w:p>
        </w:tc>
        <w:tc>
          <w:tcPr>
            <w:tcW w:w="3929" w:type="pct"/>
          </w:tcPr>
          <w:p w14:paraId="6199263E" w14:textId="79A74F42" w:rsidR="00E16A50" w:rsidRPr="00483C1C" w:rsidRDefault="00E16A50" w:rsidP="00E16A50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Устройство, принцип работы, технические характеристики и правила эксплуатации прессов для склеивания или облицовывания фанеры</w:t>
            </w:r>
          </w:p>
        </w:tc>
      </w:tr>
      <w:tr w:rsidR="00B77BF7" w:rsidRPr="00B77BF7" w14:paraId="19778D16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4456AA39" w14:textId="77777777" w:rsidR="00724D66" w:rsidRPr="00B77BF7" w:rsidRDefault="00724D66" w:rsidP="00E16A50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4BCD2E57" w14:textId="7354CC04" w:rsidR="00724D66" w:rsidRPr="00483C1C" w:rsidRDefault="00D25739" w:rsidP="00D25739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Конструкция и принцип работы загрузочных и выгрузочных устройств пресса, платформы для выгрузки фанеры</w:t>
            </w:r>
          </w:p>
        </w:tc>
      </w:tr>
      <w:tr w:rsidR="00B77BF7" w:rsidRPr="00B77BF7" w14:paraId="552D64A4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6E6AB636" w14:textId="77777777" w:rsidR="004E22E2" w:rsidRPr="00B77BF7" w:rsidRDefault="004E22E2" w:rsidP="00A368DF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0EDD26FD" w14:textId="3E68FAC3" w:rsidR="00D25739" w:rsidRPr="00483C1C" w:rsidRDefault="00D25739" w:rsidP="00A368DF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Последовательность действий по управлению работой прессов для склеивания или облицовывания фанеры, загрузочных и выгрузочных устройств</w:t>
            </w:r>
          </w:p>
        </w:tc>
      </w:tr>
      <w:tr w:rsidR="00B77BF7" w:rsidRPr="00B77BF7" w14:paraId="79BA7A48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497AD247" w14:textId="77777777" w:rsidR="004E22E2" w:rsidRPr="00B77BF7" w:rsidRDefault="004E22E2" w:rsidP="00A368DF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07E1BA73" w14:textId="5509D1C0" w:rsidR="004E22E2" w:rsidRPr="00483C1C" w:rsidRDefault="000636A5" w:rsidP="00A368DF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 xml:space="preserve">Приемы загрузки пакетов </w:t>
            </w:r>
            <w:r w:rsidR="003B47F6" w:rsidRPr="00483C1C">
              <w:rPr>
                <w:szCs w:val="24"/>
              </w:rPr>
              <w:t xml:space="preserve">в пресс </w:t>
            </w:r>
            <w:r w:rsidRPr="00483C1C">
              <w:rPr>
                <w:szCs w:val="24"/>
              </w:rPr>
              <w:t>и выгрузки листов фанеры из пресса</w:t>
            </w:r>
            <w:r w:rsidR="00E16A50" w:rsidRPr="00483C1C">
              <w:rPr>
                <w:szCs w:val="24"/>
              </w:rPr>
              <w:t xml:space="preserve"> для склеивания</w:t>
            </w:r>
          </w:p>
        </w:tc>
      </w:tr>
      <w:tr w:rsidR="00B77BF7" w:rsidRPr="00B77BF7" w14:paraId="367F1D91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5A26C0E9" w14:textId="77777777" w:rsidR="00E16A50" w:rsidRPr="00B77BF7" w:rsidRDefault="00E16A50" w:rsidP="00A368DF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1BC382D6" w14:textId="31BF0292" w:rsidR="00E16A50" w:rsidRPr="00483C1C" w:rsidRDefault="00D25739" w:rsidP="00A368DF">
            <w:pPr>
              <w:jc w:val="both"/>
              <w:rPr>
                <w:szCs w:val="24"/>
              </w:rPr>
            </w:pPr>
            <w:bookmarkStart w:id="28" w:name="_Hlk145663995"/>
            <w:r w:rsidRPr="00483C1C">
              <w:rPr>
                <w:szCs w:val="24"/>
              </w:rPr>
              <w:t>Технологические режимы склеивания или облицовывания фанеры</w:t>
            </w:r>
            <w:bookmarkEnd w:id="28"/>
            <w:r w:rsidRPr="00483C1C">
              <w:rPr>
                <w:szCs w:val="24"/>
              </w:rPr>
              <w:t xml:space="preserve"> на пресс</w:t>
            </w:r>
            <w:r w:rsidR="00872332" w:rsidRPr="00483C1C">
              <w:rPr>
                <w:szCs w:val="24"/>
              </w:rPr>
              <w:t>ах</w:t>
            </w:r>
          </w:p>
        </w:tc>
      </w:tr>
      <w:tr w:rsidR="00B77BF7" w:rsidRPr="00B77BF7" w14:paraId="4DA946E3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01F21851" w14:textId="77777777" w:rsidR="00D25739" w:rsidRPr="00B77BF7" w:rsidRDefault="00D25739" w:rsidP="00D25739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3F9B8E27" w14:textId="0083950C" w:rsidR="00D25739" w:rsidRPr="00483C1C" w:rsidRDefault="00D25739" w:rsidP="00D25739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Основы производства фанеры</w:t>
            </w:r>
          </w:p>
        </w:tc>
      </w:tr>
      <w:tr w:rsidR="00B77BF7" w:rsidRPr="00B77BF7" w14:paraId="51508E85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627E5F2B" w14:textId="77777777" w:rsidR="00D25739" w:rsidRPr="00B77BF7" w:rsidRDefault="00D25739" w:rsidP="00D25739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2515D31C" w14:textId="1135A562" w:rsidR="00D25739" w:rsidRPr="00483C1C" w:rsidRDefault="00D25739" w:rsidP="00D25739">
            <w:pPr>
              <w:jc w:val="both"/>
              <w:rPr>
                <w:szCs w:val="24"/>
              </w:rPr>
            </w:pPr>
            <w:r w:rsidRPr="00D96713">
              <w:rPr>
                <w:szCs w:val="24"/>
              </w:rPr>
              <w:t>Технология п</w:t>
            </w:r>
            <w:r w:rsidRPr="00483C1C">
              <w:rPr>
                <w:szCs w:val="24"/>
              </w:rPr>
              <w:t>рессования, облицовывания фанеры и применяемые клеи</w:t>
            </w:r>
          </w:p>
        </w:tc>
      </w:tr>
      <w:tr w:rsidR="00B77BF7" w:rsidRPr="00B77BF7" w14:paraId="0484ED67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15D8ADF5" w14:textId="77777777" w:rsidR="00D25739" w:rsidRPr="00B77BF7" w:rsidRDefault="00D25739" w:rsidP="00D25739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34964940" w14:textId="5216532D" w:rsidR="00D25739" w:rsidRPr="00483C1C" w:rsidRDefault="00D25739" w:rsidP="00D25739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Правила маркирования и складирования фанеры</w:t>
            </w:r>
          </w:p>
        </w:tc>
      </w:tr>
      <w:tr w:rsidR="00B77BF7" w:rsidRPr="00B77BF7" w14:paraId="2B499672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3914DBD2" w14:textId="77777777" w:rsidR="00D25739" w:rsidRPr="00B77BF7" w:rsidRDefault="00D25739" w:rsidP="00D25739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7041E70B" w14:textId="3D81D67D" w:rsidR="00D25739" w:rsidRPr="00483C1C" w:rsidRDefault="00D25739" w:rsidP="00D25739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Дефекты при склеивании или облицовывании фанеры, причины дефектов и способы их устранения</w:t>
            </w:r>
          </w:p>
        </w:tc>
      </w:tr>
      <w:tr w:rsidR="00B77BF7" w:rsidRPr="00B77BF7" w14:paraId="09D5C7A2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0A9FD2FE" w14:textId="77777777" w:rsidR="00D25739" w:rsidRPr="00B77BF7" w:rsidRDefault="00D25739" w:rsidP="00D25739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306E12D8" w14:textId="0D52E2F3" w:rsidR="00D25739" w:rsidRPr="00483C1C" w:rsidRDefault="00D25739" w:rsidP="00D25739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 xml:space="preserve">Методы контроля </w:t>
            </w:r>
            <w:r w:rsidR="003B47F6" w:rsidRPr="00483C1C">
              <w:rPr>
                <w:szCs w:val="24"/>
              </w:rPr>
              <w:t xml:space="preserve">параметров </w:t>
            </w:r>
            <w:r w:rsidRPr="00483C1C">
              <w:rPr>
                <w:szCs w:val="24"/>
              </w:rPr>
              <w:t>фанеры на пресс</w:t>
            </w:r>
            <w:r w:rsidR="00872332" w:rsidRPr="00483C1C">
              <w:rPr>
                <w:szCs w:val="24"/>
              </w:rPr>
              <w:t>ах</w:t>
            </w:r>
            <w:r w:rsidRPr="00483C1C">
              <w:rPr>
                <w:szCs w:val="24"/>
              </w:rPr>
              <w:t xml:space="preserve"> для склеивания или облицовывания фанеры</w:t>
            </w:r>
          </w:p>
        </w:tc>
      </w:tr>
      <w:tr w:rsidR="00B77BF7" w:rsidRPr="00B77BF7" w14:paraId="28044A5F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4C6EFD8A" w14:textId="77777777" w:rsidR="00D25739" w:rsidRPr="00B77BF7" w:rsidRDefault="00D25739" w:rsidP="00D25739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59017577" w14:textId="2022E298" w:rsidR="00D25739" w:rsidRPr="00483C1C" w:rsidRDefault="00872332" w:rsidP="00D25739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Технические условия, нормативно-техническая документация на вырабатываемую фанеру</w:t>
            </w:r>
          </w:p>
        </w:tc>
      </w:tr>
      <w:tr w:rsidR="00B77BF7" w:rsidRPr="00B77BF7" w14:paraId="195B7D1C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72113F57" w14:textId="77777777" w:rsidR="00D25739" w:rsidRPr="00B77BF7" w:rsidRDefault="00D25739" w:rsidP="00D25739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1AB7D462" w14:textId="3D9B0AE5" w:rsidR="00D25739" w:rsidRPr="00483C1C" w:rsidRDefault="00D25739" w:rsidP="00D25739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 xml:space="preserve">Правила </w:t>
            </w:r>
            <w:r w:rsidR="00E179FE" w:rsidRPr="00483C1C">
              <w:rPr>
                <w:szCs w:val="24"/>
              </w:rPr>
              <w:t>эксплуатации, наладки</w:t>
            </w:r>
            <w:r w:rsidRPr="00483C1C">
              <w:rPr>
                <w:szCs w:val="24"/>
              </w:rPr>
              <w:t xml:space="preserve"> </w:t>
            </w:r>
            <w:r w:rsidR="00872332" w:rsidRPr="00483C1C">
              <w:rPr>
                <w:szCs w:val="24"/>
              </w:rPr>
              <w:t xml:space="preserve">прессов для склеивания или облицовывания фанеры </w:t>
            </w:r>
            <w:r w:rsidRPr="00483C1C">
              <w:rPr>
                <w:szCs w:val="24"/>
              </w:rPr>
              <w:t>в рамках компетенции оператора</w:t>
            </w:r>
          </w:p>
        </w:tc>
      </w:tr>
      <w:tr w:rsidR="00B77BF7" w:rsidRPr="00B77BF7" w14:paraId="70910D4A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4BE79A1B" w14:textId="77777777" w:rsidR="00D25739" w:rsidRPr="00B77BF7" w:rsidRDefault="00D25739" w:rsidP="00D25739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0F0FEA02" w14:textId="052F16FF" w:rsidR="00D25739" w:rsidRPr="00483C1C" w:rsidRDefault="00D25739" w:rsidP="00D25739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 xml:space="preserve">Правила приема и сдачи смены </w:t>
            </w:r>
            <w:r w:rsidR="00872332" w:rsidRPr="00483C1C">
              <w:rPr>
                <w:szCs w:val="24"/>
              </w:rPr>
              <w:t xml:space="preserve">при работе </w:t>
            </w:r>
            <w:r w:rsidRPr="00483C1C">
              <w:rPr>
                <w:szCs w:val="24"/>
              </w:rPr>
              <w:t xml:space="preserve">на </w:t>
            </w:r>
            <w:r w:rsidR="00872332" w:rsidRPr="00483C1C">
              <w:rPr>
                <w:szCs w:val="24"/>
              </w:rPr>
              <w:t>прессах для склеивания или облицовывания фанеры</w:t>
            </w:r>
          </w:p>
        </w:tc>
      </w:tr>
      <w:tr w:rsidR="00B77BF7" w:rsidRPr="00B77BF7" w14:paraId="26487DC8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7BBB045D" w14:textId="77777777" w:rsidR="00D25739" w:rsidRPr="00B77BF7" w:rsidRDefault="00D25739" w:rsidP="00D25739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50A35D8B" w14:textId="096EFD6B" w:rsidR="00D25739" w:rsidRPr="00483C1C" w:rsidRDefault="00D25739" w:rsidP="00D25739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 xml:space="preserve">Приемы безопасной работы, применения средств индивидуальной защиты в процессе работы на </w:t>
            </w:r>
            <w:r w:rsidR="00872332" w:rsidRPr="00483C1C">
              <w:rPr>
                <w:szCs w:val="24"/>
              </w:rPr>
              <w:t>прессах для склеивания или облицовывания фанеры</w:t>
            </w:r>
          </w:p>
        </w:tc>
      </w:tr>
      <w:tr w:rsidR="00B77BF7" w:rsidRPr="00B77BF7" w14:paraId="4AE41193" w14:textId="77777777" w:rsidTr="00483C1C">
        <w:trPr>
          <w:trHeight w:val="20"/>
          <w:jc w:val="center"/>
        </w:trPr>
        <w:tc>
          <w:tcPr>
            <w:tcW w:w="1071" w:type="pct"/>
            <w:vMerge/>
          </w:tcPr>
          <w:p w14:paraId="3257B1B8" w14:textId="77777777" w:rsidR="00D25739" w:rsidRPr="00B77BF7" w:rsidRDefault="00D25739" w:rsidP="00D25739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6949AFA4" w14:textId="225CEE07" w:rsidR="00D25739" w:rsidRPr="00483C1C" w:rsidRDefault="00D25739" w:rsidP="00D25739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 xml:space="preserve">Требования охраны труда, производственной санитарии, электробезопасности, пожарной, </w:t>
            </w:r>
            <w:r w:rsidR="00AD454A" w:rsidRPr="00483C1C">
              <w:rPr>
                <w:szCs w:val="24"/>
              </w:rPr>
              <w:t>промышленной и</w:t>
            </w:r>
            <w:r w:rsidRPr="00483C1C">
              <w:rPr>
                <w:szCs w:val="24"/>
              </w:rPr>
              <w:t xml:space="preserve"> экологической безопасности</w:t>
            </w:r>
          </w:p>
        </w:tc>
      </w:tr>
      <w:tr w:rsidR="00483C1C" w:rsidRPr="00B77BF7" w14:paraId="3ADD3495" w14:textId="77777777" w:rsidTr="00483C1C">
        <w:trPr>
          <w:trHeight w:val="20"/>
          <w:jc w:val="center"/>
        </w:trPr>
        <w:tc>
          <w:tcPr>
            <w:tcW w:w="1071" w:type="pct"/>
          </w:tcPr>
          <w:p w14:paraId="0385CF55" w14:textId="77777777" w:rsidR="004E22E2" w:rsidRPr="00B77BF7" w:rsidRDefault="004E22E2" w:rsidP="00A368DF">
            <w:pPr>
              <w:rPr>
                <w:szCs w:val="24"/>
              </w:rPr>
            </w:pPr>
            <w:r w:rsidRPr="00B77BF7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9" w:type="pct"/>
          </w:tcPr>
          <w:p w14:paraId="3F6FB0C4" w14:textId="3FD9411F" w:rsidR="004E22E2" w:rsidRPr="00483C1C" w:rsidRDefault="003B47F6" w:rsidP="00A368DF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-</w:t>
            </w:r>
          </w:p>
        </w:tc>
      </w:tr>
    </w:tbl>
    <w:p w14:paraId="0192D029" w14:textId="77777777" w:rsidR="00674FE2" w:rsidRPr="00B77BF7" w:rsidRDefault="00674FE2" w:rsidP="00674FE2"/>
    <w:p w14:paraId="4CE0DCE8" w14:textId="2A71EAE2" w:rsidR="00674FE2" w:rsidRPr="00B77BF7" w:rsidRDefault="00674FE2" w:rsidP="00674FE2">
      <w:pPr>
        <w:pStyle w:val="2"/>
      </w:pPr>
      <w:bookmarkStart w:id="29" w:name="_Toc148345171"/>
      <w:bookmarkStart w:id="30" w:name="_Hlk145450188"/>
      <w:r w:rsidRPr="00B77BF7">
        <w:t>3.</w:t>
      </w:r>
      <w:r w:rsidRPr="00B77BF7">
        <w:rPr>
          <w:lang w:val="en-US"/>
        </w:rPr>
        <w:t>3</w:t>
      </w:r>
      <w:r w:rsidRPr="00B77BF7">
        <w:t>. Обобщенная трудовая функция</w:t>
      </w:r>
      <w:bookmarkEnd w:id="29"/>
      <w:r w:rsidRPr="00B77BF7">
        <w:t xml:space="preserve"> </w:t>
      </w:r>
    </w:p>
    <w:p w14:paraId="69878566" w14:textId="77777777" w:rsidR="00674FE2" w:rsidRPr="00B77BF7" w:rsidRDefault="00674FE2" w:rsidP="00674FE2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980"/>
        <w:gridCol w:w="569"/>
        <w:gridCol w:w="1036"/>
        <w:gridCol w:w="1542"/>
        <w:gridCol w:w="532"/>
      </w:tblGrid>
      <w:tr w:rsidR="00483C1C" w:rsidRPr="00B77BF7" w14:paraId="635284CB" w14:textId="77777777" w:rsidTr="001D247C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0F158116" w14:textId="77777777" w:rsidR="00674FE2" w:rsidRPr="00B77BF7" w:rsidRDefault="00674FE2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05D31A" w14:textId="55D7CBFE" w:rsidR="00674FE2" w:rsidRPr="00B77BF7" w:rsidRDefault="006B4886" w:rsidP="00A368DF">
            <w:r w:rsidRPr="00B77BF7">
              <w:rPr>
                <w:szCs w:val="24"/>
              </w:rPr>
              <w:t>Управление работой и техническое облуживание автоматических линий по производству шпона</w:t>
            </w:r>
          </w:p>
        </w:tc>
        <w:tc>
          <w:tcPr>
            <w:tcW w:w="27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80696E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598AC2" w14:textId="33CA56E1" w:rsidR="00674FE2" w:rsidRPr="00B64D5E" w:rsidRDefault="00B64D5E" w:rsidP="00A368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2D209A" w14:textId="77777777" w:rsidR="00674FE2" w:rsidRPr="00B77BF7" w:rsidRDefault="00674FE2" w:rsidP="00A368D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7BF7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486B8B" w14:textId="7B676534" w:rsidR="00674FE2" w:rsidRPr="00B77BF7" w:rsidRDefault="00461684" w:rsidP="00A368DF">
            <w:pPr>
              <w:jc w:val="center"/>
            </w:pPr>
            <w:r w:rsidRPr="00B77BF7">
              <w:t>4</w:t>
            </w:r>
          </w:p>
        </w:tc>
      </w:tr>
    </w:tbl>
    <w:p w14:paraId="6FBD3CA8" w14:textId="77777777" w:rsidR="00674FE2" w:rsidRDefault="00674FE2" w:rsidP="00674FE2"/>
    <w:p w14:paraId="1753BA24" w14:textId="77777777" w:rsidR="00483C1C" w:rsidRDefault="00483C1C" w:rsidP="00674FE2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00"/>
        <w:gridCol w:w="1246"/>
        <w:gridCol w:w="624"/>
        <w:gridCol w:w="1871"/>
        <w:gridCol w:w="624"/>
        <w:gridCol w:w="1246"/>
        <w:gridCol w:w="2089"/>
      </w:tblGrid>
      <w:tr w:rsidR="00B77BF7" w:rsidRPr="00B77BF7" w14:paraId="6DBE19A0" w14:textId="77777777" w:rsidTr="001D247C">
        <w:trPr>
          <w:jc w:val="center"/>
        </w:trPr>
        <w:tc>
          <w:tcPr>
            <w:tcW w:w="1225" w:type="pct"/>
            <w:tcBorders>
              <w:right w:val="single" w:sz="4" w:space="0" w:color="808080"/>
            </w:tcBorders>
            <w:vAlign w:val="center"/>
          </w:tcPr>
          <w:p w14:paraId="49CCDBDD" w14:textId="77777777" w:rsidR="008E0B70" w:rsidRPr="00B77BF7" w:rsidRDefault="008E0B70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31B773D" w14:textId="77777777" w:rsidR="008E0B70" w:rsidRPr="00B77BF7" w:rsidRDefault="008E0B70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BA43B6" w14:textId="77777777" w:rsidR="008E0B70" w:rsidRPr="00B77BF7" w:rsidRDefault="008E0B70" w:rsidP="00A368DF">
            <w:pPr>
              <w:jc w:val="center"/>
            </w:pPr>
            <w:r w:rsidRPr="00B77BF7"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75743E" w14:textId="13B3F6CA" w:rsidR="008E0B70" w:rsidRPr="00B77BF7" w:rsidRDefault="008E0B70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F9259A" w14:textId="77777777" w:rsidR="008E0B70" w:rsidRPr="00B77BF7" w:rsidRDefault="008E0B70" w:rsidP="00A368DF">
            <w:pPr>
              <w:jc w:val="center"/>
            </w:pP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242578" w14:textId="77777777" w:rsidR="008E0B70" w:rsidRPr="00B77BF7" w:rsidRDefault="008E0B70" w:rsidP="00A368DF">
            <w:pPr>
              <w:jc w:val="center"/>
            </w:pPr>
          </w:p>
        </w:tc>
      </w:tr>
      <w:tr w:rsidR="00483C1C" w:rsidRPr="00B77BF7" w14:paraId="02B8ED23" w14:textId="77777777" w:rsidTr="001D247C">
        <w:trPr>
          <w:jc w:val="center"/>
        </w:trPr>
        <w:tc>
          <w:tcPr>
            <w:tcW w:w="1225" w:type="pct"/>
            <w:vAlign w:val="center"/>
          </w:tcPr>
          <w:p w14:paraId="30E9EF56" w14:textId="77777777" w:rsidR="00674FE2" w:rsidRPr="00B77BF7" w:rsidRDefault="00674FE2" w:rsidP="00A368DF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198F726A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F24FA84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8AB61A9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1CE63B8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5D43CB9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4" w:type="pct"/>
            <w:tcBorders>
              <w:top w:val="single" w:sz="4" w:space="0" w:color="808080"/>
            </w:tcBorders>
          </w:tcPr>
          <w:p w14:paraId="3A2A457F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B6DFC95" w14:textId="77777777" w:rsidR="00674FE2" w:rsidRPr="00B77BF7" w:rsidRDefault="00674FE2" w:rsidP="00674FE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8E0B70" w:rsidRPr="00B77BF7" w14:paraId="0DC5C058" w14:textId="77777777" w:rsidTr="008E0B70">
        <w:trPr>
          <w:trHeight w:val="20"/>
          <w:jc w:val="center"/>
        </w:trPr>
        <w:tc>
          <w:tcPr>
            <w:tcW w:w="1072" w:type="pct"/>
          </w:tcPr>
          <w:p w14:paraId="157FA1B2" w14:textId="77777777" w:rsidR="00674FE2" w:rsidRPr="00B77BF7" w:rsidRDefault="00674FE2" w:rsidP="00A368DF">
            <w:r w:rsidRPr="00B77BF7"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5D1E241B" w14:textId="64839DAA" w:rsidR="004D6E5C" w:rsidRPr="00B77BF7" w:rsidRDefault="004D6E5C" w:rsidP="004D6E5C">
            <w:r w:rsidRPr="00B77BF7">
              <w:t>Лущильщик шпона 5-го разряда</w:t>
            </w:r>
          </w:p>
          <w:p w14:paraId="5812F654" w14:textId="6E9DFB02" w:rsidR="004D6E5C" w:rsidRPr="00B77BF7" w:rsidRDefault="004D6E5C" w:rsidP="004D6E5C">
            <w:r w:rsidRPr="00B77BF7">
              <w:t>Лущильщик шпона 6-го разряда</w:t>
            </w:r>
          </w:p>
          <w:p w14:paraId="685BFA52" w14:textId="25E8F65A" w:rsidR="004D6E5C" w:rsidRPr="00B77BF7" w:rsidRDefault="004D6E5C" w:rsidP="004D6E5C">
            <w:r w:rsidRPr="00B77BF7">
              <w:t>Оператор на автоматических и полуавтоматических линиях в деревообработке 5-го разряда</w:t>
            </w:r>
          </w:p>
          <w:p w14:paraId="5C6AF1A9" w14:textId="4481195B" w:rsidR="00674FE2" w:rsidRPr="00B77BF7" w:rsidRDefault="004D6E5C" w:rsidP="00391F41">
            <w:r w:rsidRPr="00B77BF7">
              <w:t>Оператор на автоматических и полуавтоматических линиях в деревообработке 6-го разряда</w:t>
            </w:r>
          </w:p>
        </w:tc>
      </w:tr>
    </w:tbl>
    <w:p w14:paraId="7670A6F7" w14:textId="77777777" w:rsidR="00674FE2" w:rsidRPr="00B77BF7" w:rsidRDefault="00674FE2" w:rsidP="00674FE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B77BF7" w:rsidRPr="00B77BF7" w14:paraId="500D163A" w14:textId="77777777" w:rsidTr="008E0B70">
        <w:trPr>
          <w:trHeight w:val="20"/>
          <w:jc w:val="center"/>
        </w:trPr>
        <w:tc>
          <w:tcPr>
            <w:tcW w:w="1072" w:type="pct"/>
          </w:tcPr>
          <w:p w14:paraId="5AC23802" w14:textId="77777777" w:rsidR="00674FE2" w:rsidRPr="00B77BF7" w:rsidRDefault="00674FE2" w:rsidP="00A368DF">
            <w:r w:rsidRPr="00B77BF7">
              <w:t>Требования к образованию и обучению</w:t>
            </w:r>
          </w:p>
        </w:tc>
        <w:tc>
          <w:tcPr>
            <w:tcW w:w="3928" w:type="pct"/>
          </w:tcPr>
          <w:p w14:paraId="09E2632B" w14:textId="77777777" w:rsidR="001D247C" w:rsidRDefault="001D247C" w:rsidP="001222D1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77BF7">
              <w:rPr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  <w:p w14:paraId="0D7EC40E" w14:textId="5602B5E7" w:rsidR="001D247C" w:rsidRDefault="001D247C" w:rsidP="001222D1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77BF7">
              <w:rPr>
                <w:szCs w:val="24"/>
              </w:rPr>
              <w:t>или</w:t>
            </w:r>
          </w:p>
          <w:p w14:paraId="67EB7C51" w14:textId="41093ADB" w:rsidR="00674FE2" w:rsidRPr="00B77BF7" w:rsidRDefault="001222D1" w:rsidP="001D247C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</w:pPr>
            <w:r w:rsidRPr="00B77BF7">
              <w:rPr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B77BF7" w:rsidRPr="00B77BF7" w14:paraId="2349BD02" w14:textId="77777777" w:rsidTr="008E0B70">
        <w:trPr>
          <w:trHeight w:val="20"/>
          <w:jc w:val="center"/>
        </w:trPr>
        <w:tc>
          <w:tcPr>
            <w:tcW w:w="1072" w:type="pct"/>
          </w:tcPr>
          <w:p w14:paraId="211A9101" w14:textId="77777777" w:rsidR="00674FE2" w:rsidRPr="00B77BF7" w:rsidRDefault="00674FE2" w:rsidP="00A368DF">
            <w:r w:rsidRPr="00B77BF7">
              <w:t>Требования к опыту практической работы</w:t>
            </w:r>
          </w:p>
        </w:tc>
        <w:tc>
          <w:tcPr>
            <w:tcW w:w="3928" w:type="pct"/>
          </w:tcPr>
          <w:p w14:paraId="30EC9D2B" w14:textId="77777777" w:rsidR="001D247C" w:rsidRDefault="001222D1" w:rsidP="00684A67">
            <w:pPr>
              <w:rPr>
                <w:szCs w:val="24"/>
              </w:rPr>
            </w:pPr>
            <w:r w:rsidRPr="00B77BF7">
              <w:rPr>
                <w:szCs w:val="24"/>
              </w:rPr>
              <w:t xml:space="preserve">Не менее шести месяцев по профессии с более низким (предыдущим) разрядом </w:t>
            </w:r>
            <w:r w:rsidR="003B47F6" w:rsidRPr="00B77BF7">
              <w:rPr>
                <w:szCs w:val="24"/>
              </w:rPr>
              <w:t>для прошедших</w:t>
            </w:r>
            <w:r w:rsidRPr="00B77BF7">
              <w:rPr>
                <w:szCs w:val="24"/>
              </w:rPr>
              <w:t xml:space="preserve"> профессионально</w:t>
            </w:r>
            <w:r w:rsidR="003B47F6" w:rsidRPr="00B77BF7">
              <w:rPr>
                <w:szCs w:val="24"/>
              </w:rPr>
              <w:t>е</w:t>
            </w:r>
            <w:r w:rsidRPr="00B77BF7">
              <w:rPr>
                <w:szCs w:val="24"/>
              </w:rPr>
              <w:t xml:space="preserve"> обучени</w:t>
            </w:r>
            <w:r w:rsidR="003B47F6" w:rsidRPr="00B77BF7">
              <w:rPr>
                <w:szCs w:val="24"/>
              </w:rPr>
              <w:t>е</w:t>
            </w:r>
            <w:r w:rsidR="00391F41">
              <w:rPr>
                <w:szCs w:val="24"/>
              </w:rPr>
              <w:t xml:space="preserve"> </w:t>
            </w:r>
          </w:p>
          <w:p w14:paraId="1339965A" w14:textId="005648C7" w:rsidR="00391F41" w:rsidRPr="00B77BF7" w:rsidRDefault="00391F41" w:rsidP="00684A67">
            <w:r w:rsidRPr="00B77BF7">
              <w:rPr>
                <w:szCs w:val="24"/>
              </w:rPr>
              <w:t xml:space="preserve">Не менее шести месяцев по профессии с более низким (предыдущим) разрядом </w:t>
            </w:r>
            <w:r>
              <w:rPr>
                <w:szCs w:val="24"/>
              </w:rPr>
              <w:t xml:space="preserve">при наличии </w:t>
            </w:r>
            <w:r w:rsidR="009B6C76">
              <w:rPr>
                <w:szCs w:val="24"/>
              </w:rPr>
              <w:t>среднего</w:t>
            </w:r>
            <w:r w:rsidR="009B6C76" w:rsidRPr="00B77BF7">
              <w:rPr>
                <w:szCs w:val="24"/>
              </w:rPr>
              <w:t xml:space="preserve"> про</w:t>
            </w:r>
            <w:r w:rsidR="009B6C76">
              <w:rPr>
                <w:szCs w:val="24"/>
              </w:rPr>
              <w:t>фессионального образования</w:t>
            </w:r>
            <w:r>
              <w:rPr>
                <w:szCs w:val="24"/>
              </w:rPr>
              <w:t xml:space="preserve"> для 6-го разряда</w:t>
            </w:r>
          </w:p>
        </w:tc>
      </w:tr>
      <w:tr w:rsidR="00B77BF7" w:rsidRPr="00B77BF7" w14:paraId="41FA0A9C" w14:textId="77777777" w:rsidTr="008E0B70">
        <w:trPr>
          <w:trHeight w:val="20"/>
          <w:jc w:val="center"/>
        </w:trPr>
        <w:tc>
          <w:tcPr>
            <w:tcW w:w="1072" w:type="pct"/>
          </w:tcPr>
          <w:p w14:paraId="5EE4C60C" w14:textId="77777777" w:rsidR="00674FE2" w:rsidRPr="00B77BF7" w:rsidRDefault="00674FE2" w:rsidP="00A368DF">
            <w:r w:rsidRPr="00B77BF7">
              <w:t>Особые условия допуска к работе</w:t>
            </w:r>
          </w:p>
        </w:tc>
        <w:tc>
          <w:tcPr>
            <w:tcW w:w="3928" w:type="pct"/>
          </w:tcPr>
          <w:p w14:paraId="226CADBD" w14:textId="1A23B888" w:rsidR="001222D1" w:rsidRPr="00B77BF7" w:rsidRDefault="001222D1" w:rsidP="001222D1">
            <w:pPr>
              <w:rPr>
                <w:szCs w:val="24"/>
              </w:rPr>
            </w:pPr>
            <w:r w:rsidRPr="00B77BF7">
              <w:rPr>
                <w:szCs w:val="24"/>
              </w:rPr>
              <w:t>Лица не моложе 18 лет</w:t>
            </w:r>
          </w:p>
          <w:p w14:paraId="3E51FDA2" w14:textId="77777777" w:rsidR="001222D1" w:rsidRPr="00B77BF7" w:rsidRDefault="001222D1" w:rsidP="001222D1">
            <w:pPr>
              <w:rPr>
                <w:szCs w:val="24"/>
              </w:rPr>
            </w:pPr>
            <w:r w:rsidRPr="00B77BF7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098EAFC7" w14:textId="511D6E8D" w:rsidR="00674FE2" w:rsidRPr="00B77BF7" w:rsidRDefault="00ED54D5" w:rsidP="00684A67">
            <w:r w:rsidRPr="00B77BF7">
              <w:rPr>
                <w:szCs w:val="24"/>
              </w:rPr>
              <w:t xml:space="preserve">Прохождение обучения по охране труда и проверки </w:t>
            </w:r>
            <w:r w:rsidR="00684A67">
              <w:rPr>
                <w:szCs w:val="24"/>
              </w:rPr>
              <w:t>знания требований охраны труда</w:t>
            </w:r>
          </w:p>
        </w:tc>
      </w:tr>
      <w:tr w:rsidR="008E0B70" w:rsidRPr="00B77BF7" w14:paraId="3A716920" w14:textId="77777777" w:rsidTr="008E0B70">
        <w:trPr>
          <w:trHeight w:val="20"/>
          <w:jc w:val="center"/>
        </w:trPr>
        <w:tc>
          <w:tcPr>
            <w:tcW w:w="1072" w:type="pct"/>
          </w:tcPr>
          <w:p w14:paraId="3075C7AF" w14:textId="77777777" w:rsidR="00674FE2" w:rsidRPr="00B77BF7" w:rsidRDefault="00674FE2" w:rsidP="00A368DF">
            <w:r w:rsidRPr="00B77BF7">
              <w:t>Другие характеристики</w:t>
            </w:r>
          </w:p>
        </w:tc>
        <w:tc>
          <w:tcPr>
            <w:tcW w:w="3928" w:type="pct"/>
          </w:tcPr>
          <w:p w14:paraId="104B874D" w14:textId="77777777" w:rsidR="00674FE2" w:rsidRDefault="001222D1" w:rsidP="001D247C">
            <w:pPr>
              <w:rPr>
                <w:shd w:val="clear" w:color="auto" w:fill="FFFFFF"/>
              </w:rPr>
            </w:pPr>
            <w:r w:rsidRPr="00B77BF7">
              <w:rPr>
                <w:shd w:val="clear" w:color="auto" w:fill="FFFFFF"/>
              </w:rPr>
              <w:t>Присвоение разряда осуществляется с учетом уровня освоения работником навыков, приобретенного опыта и сложности выполняемой работы в соответствии с трудовым законодательством Российской Федерации</w:t>
            </w:r>
          </w:p>
          <w:p w14:paraId="317A4337" w14:textId="4CA473B5" w:rsidR="0013153C" w:rsidRPr="00B77BF7" w:rsidRDefault="0013153C" w:rsidP="001D247C">
            <w:r w:rsidRPr="0013153C">
              <w:t>Рекомендуется учитывать опыт практической работы не менее шести месяцев по более низкому (предшествующему) разряду за исключением минимального</w:t>
            </w:r>
          </w:p>
        </w:tc>
      </w:tr>
    </w:tbl>
    <w:p w14:paraId="2BDAC9CB" w14:textId="77777777" w:rsidR="00674FE2" w:rsidRPr="00B77BF7" w:rsidRDefault="00674FE2" w:rsidP="00674FE2"/>
    <w:p w14:paraId="037C2A12" w14:textId="77777777" w:rsidR="00674FE2" w:rsidRPr="00B77BF7" w:rsidRDefault="00674FE2" w:rsidP="00674FE2">
      <w:r w:rsidRPr="00B77BF7">
        <w:t>Дополнительные характеристики</w:t>
      </w:r>
    </w:p>
    <w:p w14:paraId="4D66A64A" w14:textId="77777777" w:rsidR="00674FE2" w:rsidRPr="00B77BF7" w:rsidRDefault="00674FE2" w:rsidP="00674FE2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1354"/>
        <w:gridCol w:w="6655"/>
      </w:tblGrid>
      <w:tr w:rsidR="00B77BF7" w:rsidRPr="00B77BF7" w14:paraId="68CF7C4A" w14:textId="77777777" w:rsidTr="008E0B70">
        <w:trPr>
          <w:trHeight w:val="20"/>
          <w:jc w:val="center"/>
        </w:trPr>
        <w:tc>
          <w:tcPr>
            <w:tcW w:w="1072" w:type="pct"/>
            <w:vAlign w:val="center"/>
          </w:tcPr>
          <w:p w14:paraId="76065619" w14:textId="77777777" w:rsidR="00674FE2" w:rsidRPr="00B77BF7" w:rsidRDefault="00674FE2" w:rsidP="00A368DF">
            <w:pPr>
              <w:jc w:val="center"/>
              <w:rPr>
                <w:szCs w:val="24"/>
              </w:rPr>
            </w:pPr>
            <w:r w:rsidRPr="00B77BF7">
              <w:rPr>
                <w:szCs w:val="24"/>
              </w:rPr>
              <w:t>Наименование документа</w:t>
            </w:r>
          </w:p>
        </w:tc>
        <w:tc>
          <w:tcPr>
            <w:tcW w:w="664" w:type="pct"/>
            <w:vAlign w:val="center"/>
          </w:tcPr>
          <w:p w14:paraId="6C21E887" w14:textId="77777777" w:rsidR="00674FE2" w:rsidRPr="00B77BF7" w:rsidRDefault="00674FE2" w:rsidP="00A368DF">
            <w:pPr>
              <w:jc w:val="center"/>
              <w:rPr>
                <w:szCs w:val="24"/>
              </w:rPr>
            </w:pPr>
            <w:r w:rsidRPr="00B77BF7">
              <w:rPr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6BE26F2A" w14:textId="77777777" w:rsidR="00674FE2" w:rsidRPr="00B77BF7" w:rsidRDefault="00674FE2" w:rsidP="00A368DF">
            <w:pPr>
              <w:jc w:val="center"/>
              <w:rPr>
                <w:szCs w:val="24"/>
              </w:rPr>
            </w:pPr>
            <w:r w:rsidRPr="00B77BF7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77BF7" w:rsidRPr="00B77BF7" w14:paraId="092896B8" w14:textId="77777777" w:rsidTr="008E0B70">
        <w:trPr>
          <w:trHeight w:val="20"/>
          <w:jc w:val="center"/>
        </w:trPr>
        <w:tc>
          <w:tcPr>
            <w:tcW w:w="1072" w:type="pct"/>
          </w:tcPr>
          <w:p w14:paraId="7AE02195" w14:textId="540E8B82" w:rsidR="001222D1" w:rsidRPr="00B77BF7" w:rsidRDefault="001222D1" w:rsidP="001222D1">
            <w:pPr>
              <w:rPr>
                <w:szCs w:val="24"/>
              </w:rPr>
            </w:pPr>
            <w:r w:rsidRPr="00B77BF7">
              <w:t>ОКЗ</w:t>
            </w:r>
          </w:p>
        </w:tc>
        <w:tc>
          <w:tcPr>
            <w:tcW w:w="664" w:type="pct"/>
          </w:tcPr>
          <w:p w14:paraId="03755741" w14:textId="6816664B" w:rsidR="001222D1" w:rsidRPr="00B77BF7" w:rsidRDefault="001222D1" w:rsidP="008E0B70">
            <w:r w:rsidRPr="00B77BF7">
              <w:t>8172</w:t>
            </w:r>
          </w:p>
        </w:tc>
        <w:tc>
          <w:tcPr>
            <w:tcW w:w="3264" w:type="pct"/>
          </w:tcPr>
          <w:p w14:paraId="47A1117C" w14:textId="3750557D" w:rsidR="001222D1" w:rsidRPr="00B77BF7" w:rsidRDefault="001222D1" w:rsidP="001222D1">
            <w:pPr>
              <w:rPr>
                <w:szCs w:val="24"/>
              </w:rPr>
            </w:pPr>
            <w:r w:rsidRPr="00B77BF7">
              <w:rPr>
                <w:szCs w:val="24"/>
              </w:rPr>
              <w:t>Операторы машин по переработке древесины</w:t>
            </w:r>
          </w:p>
        </w:tc>
      </w:tr>
      <w:tr w:rsidR="00B77BF7" w:rsidRPr="00B77BF7" w14:paraId="5DB9DB8F" w14:textId="77777777" w:rsidTr="008E0B70">
        <w:trPr>
          <w:trHeight w:val="20"/>
          <w:jc w:val="center"/>
        </w:trPr>
        <w:tc>
          <w:tcPr>
            <w:tcW w:w="1072" w:type="pct"/>
            <w:vMerge w:val="restart"/>
          </w:tcPr>
          <w:p w14:paraId="752ACE0F" w14:textId="06D7BD12" w:rsidR="00E179FE" w:rsidRPr="00B77BF7" w:rsidRDefault="00E179FE" w:rsidP="00E45563">
            <w:pPr>
              <w:rPr>
                <w:szCs w:val="24"/>
              </w:rPr>
            </w:pPr>
            <w:r w:rsidRPr="00B77BF7">
              <w:rPr>
                <w:szCs w:val="24"/>
              </w:rPr>
              <w:t>ЕТКС</w:t>
            </w:r>
          </w:p>
        </w:tc>
        <w:tc>
          <w:tcPr>
            <w:tcW w:w="664" w:type="pct"/>
          </w:tcPr>
          <w:p w14:paraId="062FFEA7" w14:textId="00546754" w:rsidR="00E179FE" w:rsidRPr="00B77BF7" w:rsidRDefault="001222D1" w:rsidP="00E45563">
            <w:pPr>
              <w:rPr>
                <w:szCs w:val="24"/>
              </w:rPr>
            </w:pPr>
            <w:r w:rsidRPr="00B77BF7">
              <w:rPr>
                <w:szCs w:val="24"/>
              </w:rPr>
              <w:t>§ 11</w:t>
            </w:r>
          </w:p>
        </w:tc>
        <w:tc>
          <w:tcPr>
            <w:tcW w:w="3264" w:type="pct"/>
          </w:tcPr>
          <w:p w14:paraId="7A49010A" w14:textId="6015072D" w:rsidR="00E179FE" w:rsidRPr="00B77BF7" w:rsidRDefault="001222D1" w:rsidP="00E45563">
            <w:pPr>
              <w:rPr>
                <w:szCs w:val="24"/>
              </w:rPr>
            </w:pPr>
            <w:r w:rsidRPr="00B77BF7">
              <w:rPr>
                <w:szCs w:val="24"/>
              </w:rPr>
              <w:t>Лущильщик шпона 5-го разряда</w:t>
            </w:r>
          </w:p>
        </w:tc>
      </w:tr>
      <w:tr w:rsidR="00B77BF7" w:rsidRPr="00B77BF7" w14:paraId="5026B90A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1CBA0625" w14:textId="77777777" w:rsidR="00E179FE" w:rsidRPr="00B77BF7" w:rsidRDefault="00E179FE" w:rsidP="00E179FE">
            <w:pPr>
              <w:rPr>
                <w:szCs w:val="24"/>
              </w:rPr>
            </w:pPr>
          </w:p>
        </w:tc>
        <w:tc>
          <w:tcPr>
            <w:tcW w:w="664" w:type="pct"/>
          </w:tcPr>
          <w:p w14:paraId="278A83C6" w14:textId="5592EB29" w:rsidR="00E179FE" w:rsidRPr="00B77BF7" w:rsidRDefault="001222D1" w:rsidP="00E179FE">
            <w:pPr>
              <w:rPr>
                <w:szCs w:val="24"/>
              </w:rPr>
            </w:pPr>
            <w:r w:rsidRPr="00B77BF7">
              <w:rPr>
                <w:szCs w:val="24"/>
              </w:rPr>
              <w:t>§ 12</w:t>
            </w:r>
          </w:p>
        </w:tc>
        <w:tc>
          <w:tcPr>
            <w:tcW w:w="3264" w:type="pct"/>
          </w:tcPr>
          <w:p w14:paraId="07EDFD9A" w14:textId="6CCFBFD0" w:rsidR="00E179FE" w:rsidRPr="00B77BF7" w:rsidRDefault="001222D1" w:rsidP="00E179FE">
            <w:pPr>
              <w:rPr>
                <w:szCs w:val="24"/>
              </w:rPr>
            </w:pPr>
            <w:r w:rsidRPr="00B77BF7">
              <w:rPr>
                <w:szCs w:val="24"/>
              </w:rPr>
              <w:t>Лущильщик шпона 6-го разряда</w:t>
            </w:r>
          </w:p>
        </w:tc>
      </w:tr>
      <w:tr w:rsidR="00B77BF7" w:rsidRPr="00B77BF7" w14:paraId="179B884C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7EA68A4D" w14:textId="77777777" w:rsidR="001222D1" w:rsidRPr="00B77BF7" w:rsidRDefault="001222D1" w:rsidP="001222D1">
            <w:pPr>
              <w:rPr>
                <w:szCs w:val="24"/>
              </w:rPr>
            </w:pPr>
          </w:p>
        </w:tc>
        <w:tc>
          <w:tcPr>
            <w:tcW w:w="664" w:type="pct"/>
          </w:tcPr>
          <w:p w14:paraId="5614A73B" w14:textId="4AB3AC78" w:rsidR="001222D1" w:rsidRPr="00B77BF7" w:rsidRDefault="001222D1" w:rsidP="001222D1">
            <w:pPr>
              <w:rPr>
                <w:szCs w:val="24"/>
              </w:rPr>
            </w:pPr>
            <w:r w:rsidRPr="00B77BF7">
              <w:t>§ 22</w:t>
            </w:r>
          </w:p>
        </w:tc>
        <w:tc>
          <w:tcPr>
            <w:tcW w:w="3264" w:type="pct"/>
          </w:tcPr>
          <w:p w14:paraId="716054A1" w14:textId="348E71F7" w:rsidR="001222D1" w:rsidRPr="00B77BF7" w:rsidRDefault="001222D1" w:rsidP="001222D1">
            <w:pPr>
              <w:rPr>
                <w:szCs w:val="24"/>
              </w:rPr>
            </w:pPr>
            <w:r w:rsidRPr="00B77BF7">
              <w:t xml:space="preserve"> Оператор на автоматических и полуавтоматических линиях в деревообработке 5-го разряда</w:t>
            </w:r>
          </w:p>
        </w:tc>
      </w:tr>
      <w:tr w:rsidR="00B77BF7" w:rsidRPr="00B77BF7" w14:paraId="38E7E5BD" w14:textId="77777777" w:rsidTr="008E0B70">
        <w:trPr>
          <w:trHeight w:val="20"/>
          <w:jc w:val="center"/>
        </w:trPr>
        <w:tc>
          <w:tcPr>
            <w:tcW w:w="1072" w:type="pct"/>
            <w:vMerge/>
          </w:tcPr>
          <w:p w14:paraId="262566CC" w14:textId="77777777" w:rsidR="001222D1" w:rsidRPr="00B77BF7" w:rsidRDefault="001222D1" w:rsidP="001222D1">
            <w:pPr>
              <w:rPr>
                <w:szCs w:val="24"/>
              </w:rPr>
            </w:pPr>
          </w:p>
        </w:tc>
        <w:tc>
          <w:tcPr>
            <w:tcW w:w="664" w:type="pct"/>
          </w:tcPr>
          <w:p w14:paraId="03E56EF0" w14:textId="2B6CD072" w:rsidR="001222D1" w:rsidRPr="00B77BF7" w:rsidRDefault="001222D1" w:rsidP="001222D1">
            <w:pPr>
              <w:rPr>
                <w:szCs w:val="24"/>
              </w:rPr>
            </w:pPr>
            <w:r w:rsidRPr="00B77BF7">
              <w:t>§ 23</w:t>
            </w:r>
          </w:p>
        </w:tc>
        <w:tc>
          <w:tcPr>
            <w:tcW w:w="3264" w:type="pct"/>
          </w:tcPr>
          <w:p w14:paraId="13DDA3F7" w14:textId="1F829284" w:rsidR="001222D1" w:rsidRPr="00B77BF7" w:rsidRDefault="001222D1" w:rsidP="001222D1">
            <w:pPr>
              <w:rPr>
                <w:szCs w:val="24"/>
              </w:rPr>
            </w:pPr>
            <w:r w:rsidRPr="00B77BF7">
              <w:t xml:space="preserve"> Оператор на автоматических и полуавтоматических линиях в деревообработке 6-го разряда</w:t>
            </w:r>
          </w:p>
        </w:tc>
      </w:tr>
      <w:tr w:rsidR="00B77BF7" w:rsidRPr="00B77BF7" w14:paraId="1896068B" w14:textId="77777777" w:rsidTr="008E0B70">
        <w:trPr>
          <w:trHeight w:val="278"/>
          <w:jc w:val="center"/>
        </w:trPr>
        <w:tc>
          <w:tcPr>
            <w:tcW w:w="1072" w:type="pct"/>
            <w:vMerge w:val="restart"/>
          </w:tcPr>
          <w:p w14:paraId="3E28F1C3" w14:textId="1D7D12EA" w:rsidR="001222D1" w:rsidRPr="00B77BF7" w:rsidRDefault="001222D1" w:rsidP="001222D1">
            <w:pPr>
              <w:rPr>
                <w:szCs w:val="24"/>
                <w:vertAlign w:val="superscript"/>
              </w:rPr>
            </w:pPr>
            <w:r w:rsidRPr="00B77BF7">
              <w:rPr>
                <w:szCs w:val="24"/>
              </w:rPr>
              <w:t>ОКПДТР</w:t>
            </w:r>
          </w:p>
        </w:tc>
        <w:tc>
          <w:tcPr>
            <w:tcW w:w="664" w:type="pct"/>
          </w:tcPr>
          <w:p w14:paraId="43CFA67F" w14:textId="49577838" w:rsidR="001222D1" w:rsidRPr="00B77BF7" w:rsidRDefault="001222D1" w:rsidP="001222D1">
            <w:pPr>
              <w:rPr>
                <w:szCs w:val="24"/>
              </w:rPr>
            </w:pPr>
            <w:r w:rsidRPr="00B77BF7">
              <w:t>13430</w:t>
            </w:r>
          </w:p>
        </w:tc>
        <w:tc>
          <w:tcPr>
            <w:tcW w:w="3264" w:type="pct"/>
          </w:tcPr>
          <w:p w14:paraId="10333C1E" w14:textId="1E357C75" w:rsidR="001222D1" w:rsidRPr="00B77BF7" w:rsidRDefault="001222D1" w:rsidP="001222D1">
            <w:pPr>
              <w:rPr>
                <w:szCs w:val="24"/>
              </w:rPr>
            </w:pPr>
            <w:r w:rsidRPr="00B77BF7">
              <w:t>Лущильщик шпона</w:t>
            </w:r>
          </w:p>
        </w:tc>
      </w:tr>
      <w:tr w:rsidR="00B77BF7" w:rsidRPr="00B77BF7" w14:paraId="7C8F6E7F" w14:textId="77777777" w:rsidTr="008E0B70">
        <w:trPr>
          <w:trHeight w:val="277"/>
          <w:jc w:val="center"/>
        </w:trPr>
        <w:tc>
          <w:tcPr>
            <w:tcW w:w="1072" w:type="pct"/>
            <w:vMerge/>
          </w:tcPr>
          <w:p w14:paraId="63AEB8E5" w14:textId="77777777" w:rsidR="001222D1" w:rsidRPr="00B77BF7" w:rsidRDefault="001222D1" w:rsidP="001222D1">
            <w:pPr>
              <w:rPr>
                <w:szCs w:val="24"/>
              </w:rPr>
            </w:pPr>
          </w:p>
        </w:tc>
        <w:tc>
          <w:tcPr>
            <w:tcW w:w="664" w:type="pct"/>
          </w:tcPr>
          <w:p w14:paraId="40F81F94" w14:textId="4AD17469" w:rsidR="001222D1" w:rsidRPr="00B77BF7" w:rsidRDefault="001222D1" w:rsidP="001222D1">
            <w:pPr>
              <w:rPr>
                <w:szCs w:val="24"/>
              </w:rPr>
            </w:pPr>
            <w:r w:rsidRPr="00B77BF7">
              <w:t>15726</w:t>
            </w:r>
          </w:p>
        </w:tc>
        <w:tc>
          <w:tcPr>
            <w:tcW w:w="3264" w:type="pct"/>
          </w:tcPr>
          <w:p w14:paraId="09E04A4F" w14:textId="606BAF6B" w:rsidR="001222D1" w:rsidRPr="00B77BF7" w:rsidRDefault="001222D1" w:rsidP="001222D1">
            <w:pPr>
              <w:rPr>
                <w:szCs w:val="24"/>
              </w:rPr>
            </w:pPr>
            <w:r w:rsidRPr="00B77BF7">
              <w:t>Оператор на автоматических и полуавтоматических линиях в деревообработке</w:t>
            </w:r>
          </w:p>
        </w:tc>
      </w:tr>
      <w:tr w:rsidR="008E0B70" w:rsidRPr="00B77BF7" w14:paraId="4990B089" w14:textId="77777777" w:rsidTr="008E0B70">
        <w:trPr>
          <w:trHeight w:val="277"/>
          <w:jc w:val="center"/>
        </w:trPr>
        <w:tc>
          <w:tcPr>
            <w:tcW w:w="1072" w:type="pct"/>
          </w:tcPr>
          <w:p w14:paraId="66ABD715" w14:textId="4C655FBB" w:rsidR="001222D1" w:rsidRPr="00B77BF7" w:rsidRDefault="001222D1" w:rsidP="00C728AA">
            <w:pPr>
              <w:rPr>
                <w:szCs w:val="24"/>
              </w:rPr>
            </w:pPr>
            <w:r w:rsidRPr="00B77BF7">
              <w:rPr>
                <w:szCs w:val="24"/>
              </w:rPr>
              <w:lastRenderedPageBreak/>
              <w:t>ОКСО</w:t>
            </w:r>
            <w:r w:rsidRPr="00B77BF7">
              <w:rPr>
                <w:szCs w:val="24"/>
                <w:vertAlign w:val="superscript"/>
              </w:rPr>
              <w:endnoteReference w:id="10"/>
            </w:r>
          </w:p>
        </w:tc>
        <w:tc>
          <w:tcPr>
            <w:tcW w:w="664" w:type="pct"/>
          </w:tcPr>
          <w:p w14:paraId="6967288D" w14:textId="183FC9B8" w:rsidR="001222D1" w:rsidRPr="00B77BF7" w:rsidRDefault="001222D1" w:rsidP="001222D1">
            <w:r w:rsidRPr="00B77BF7">
              <w:rPr>
                <w:szCs w:val="24"/>
              </w:rPr>
              <w:t>4.35.01.04</w:t>
            </w:r>
          </w:p>
        </w:tc>
        <w:tc>
          <w:tcPr>
            <w:tcW w:w="3264" w:type="pct"/>
          </w:tcPr>
          <w:p w14:paraId="358BA6F4" w14:textId="622A6997" w:rsidR="001222D1" w:rsidRPr="00B77BF7" w:rsidRDefault="001222D1" w:rsidP="001222D1">
            <w:r w:rsidRPr="00B77BF7">
              <w:rPr>
                <w:szCs w:val="24"/>
              </w:rPr>
              <w:t>Оператор линии и установок в деревообработке</w:t>
            </w:r>
          </w:p>
        </w:tc>
      </w:tr>
    </w:tbl>
    <w:p w14:paraId="3AEBBDEE" w14:textId="77777777" w:rsidR="00E179FE" w:rsidRDefault="00E179FE" w:rsidP="00674FE2"/>
    <w:p w14:paraId="7E013C54" w14:textId="61E587FE" w:rsidR="00674FE2" w:rsidRPr="00B77BF7" w:rsidRDefault="00674FE2" w:rsidP="00674FE2">
      <w:pPr>
        <w:rPr>
          <w:b/>
        </w:rPr>
      </w:pPr>
      <w:r w:rsidRPr="00B77BF7">
        <w:rPr>
          <w:b/>
        </w:rPr>
        <w:t>3.3.1. Трудовая функция</w:t>
      </w:r>
    </w:p>
    <w:p w14:paraId="10745994" w14:textId="77777777" w:rsidR="00674FE2" w:rsidRPr="00B77BF7" w:rsidRDefault="00674FE2" w:rsidP="00674FE2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0"/>
        <w:gridCol w:w="5096"/>
        <w:gridCol w:w="565"/>
        <w:gridCol w:w="963"/>
        <w:gridCol w:w="1447"/>
        <w:gridCol w:w="569"/>
      </w:tblGrid>
      <w:tr w:rsidR="00B77BF7" w:rsidRPr="00B77BF7" w14:paraId="041C39D2" w14:textId="77777777" w:rsidTr="005E68DB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5A9D4E5E" w14:textId="77777777" w:rsidR="00674FE2" w:rsidRPr="00B77BF7" w:rsidRDefault="00674FE2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4508D" w14:textId="4F7465FC" w:rsidR="00674FE2" w:rsidRPr="00B77BF7" w:rsidRDefault="006B4886" w:rsidP="007712C9">
            <w:r w:rsidRPr="00B77BF7">
              <w:t xml:space="preserve">Подготовка рабочего места, приспособлений и инструмента для изготовления шпона на автоматических линиях 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F231A58" w14:textId="77777777" w:rsidR="00674FE2" w:rsidRPr="00B77BF7" w:rsidRDefault="00674FE2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B69C1A" w14:textId="1B3403D4" w:rsidR="00674FE2" w:rsidRPr="00B77BF7" w:rsidRDefault="00B64D5E" w:rsidP="005E68DB">
            <w:pPr>
              <w:jc w:val="center"/>
            </w:pPr>
            <w:r>
              <w:rPr>
                <w:lang w:val="en-US"/>
              </w:rPr>
              <w:t>C</w:t>
            </w:r>
            <w:r w:rsidR="00674FE2" w:rsidRPr="00B77BF7">
              <w:t>/01.</w:t>
            </w:r>
            <w:r w:rsidR="00580542" w:rsidRPr="00B77BF7">
              <w:t>4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8F6E48" w14:textId="77777777" w:rsidR="00674FE2" w:rsidRPr="00B77BF7" w:rsidRDefault="00674FE2" w:rsidP="00A368D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7BF7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869C04" w14:textId="48054611" w:rsidR="00674FE2" w:rsidRPr="00B77BF7" w:rsidRDefault="00580542" w:rsidP="00A368DF">
            <w:pPr>
              <w:jc w:val="center"/>
            </w:pPr>
            <w:r w:rsidRPr="00B77BF7">
              <w:t>4</w:t>
            </w:r>
          </w:p>
        </w:tc>
      </w:tr>
    </w:tbl>
    <w:p w14:paraId="49E2E423" w14:textId="77777777" w:rsidR="00674FE2" w:rsidRPr="00B77BF7" w:rsidRDefault="00674FE2" w:rsidP="00674FE2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77BF7" w:rsidRPr="00B77BF7" w14:paraId="7BD7E497" w14:textId="77777777" w:rsidTr="00CB6B3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056EB0F" w14:textId="77777777" w:rsidR="00CB6B32" w:rsidRPr="00B77BF7" w:rsidRDefault="00CB6B32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8457D8" w14:textId="77777777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2AD88E" w14:textId="77777777" w:rsidR="00CB6B32" w:rsidRPr="00B77BF7" w:rsidRDefault="00CB6B32" w:rsidP="00A368DF">
            <w:pPr>
              <w:jc w:val="center"/>
            </w:pPr>
            <w:r w:rsidRPr="00B77BF7"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A7BD40" w14:textId="26B6B688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140256" w14:textId="77777777" w:rsidR="00CB6B32" w:rsidRPr="00B77BF7" w:rsidRDefault="00CB6B32" w:rsidP="00CB6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AA7F06" w14:textId="77777777" w:rsidR="00CB6B32" w:rsidRPr="00B77BF7" w:rsidRDefault="00CB6B32" w:rsidP="00CB6B32">
            <w:pPr>
              <w:jc w:val="center"/>
              <w:rPr>
                <w:sz w:val="20"/>
                <w:szCs w:val="20"/>
              </w:rPr>
            </w:pPr>
          </w:p>
        </w:tc>
      </w:tr>
      <w:tr w:rsidR="008E0B70" w:rsidRPr="00B77BF7" w14:paraId="649BDEFF" w14:textId="77777777" w:rsidTr="00A368DF">
        <w:trPr>
          <w:jc w:val="center"/>
        </w:trPr>
        <w:tc>
          <w:tcPr>
            <w:tcW w:w="1266" w:type="pct"/>
            <w:vAlign w:val="center"/>
          </w:tcPr>
          <w:p w14:paraId="246965C6" w14:textId="77777777" w:rsidR="00674FE2" w:rsidRPr="00B77BF7" w:rsidRDefault="00674FE2" w:rsidP="00A368DF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A722C93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92506D5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C83BD91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50C599E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5D6B248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8822A41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AC6BF3E" w14:textId="77777777" w:rsidR="00674FE2" w:rsidRPr="00B77BF7" w:rsidRDefault="00674FE2" w:rsidP="00674FE2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B77BF7" w:rsidRPr="00B77BF7" w14:paraId="2B0CC3B5" w14:textId="77777777" w:rsidTr="00483C1C">
        <w:trPr>
          <w:trHeight w:val="20"/>
          <w:jc w:val="center"/>
        </w:trPr>
        <w:tc>
          <w:tcPr>
            <w:tcW w:w="1072" w:type="pct"/>
            <w:vMerge w:val="restart"/>
          </w:tcPr>
          <w:p w14:paraId="45A388DC" w14:textId="77777777" w:rsidR="00E45563" w:rsidRPr="00B77BF7" w:rsidRDefault="00E45563" w:rsidP="00E45563">
            <w:pPr>
              <w:rPr>
                <w:szCs w:val="24"/>
              </w:rPr>
            </w:pPr>
            <w:r w:rsidRPr="00B77BF7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2DC649DF" w14:textId="153B7A6D" w:rsidR="00E45563" w:rsidRPr="00B77BF7" w:rsidRDefault="007712C9" w:rsidP="00E4556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Выбор оборудования, приспособлений и инструмента, необходимых для </w:t>
            </w:r>
            <w:r w:rsidR="00815659" w:rsidRPr="00B77BF7">
              <w:rPr>
                <w:szCs w:val="24"/>
              </w:rPr>
              <w:t xml:space="preserve">выполнения работ </w:t>
            </w:r>
            <w:r w:rsidR="00370EE0" w:rsidRPr="00B77BF7">
              <w:rPr>
                <w:szCs w:val="24"/>
              </w:rPr>
              <w:t>на автоматических</w:t>
            </w:r>
            <w:r w:rsidRPr="00B77BF7">
              <w:rPr>
                <w:szCs w:val="24"/>
              </w:rPr>
              <w:t xml:space="preserve"> лини</w:t>
            </w:r>
            <w:r w:rsidR="00370EE0" w:rsidRPr="00B77BF7">
              <w:rPr>
                <w:szCs w:val="24"/>
              </w:rPr>
              <w:t>ях</w:t>
            </w:r>
            <w:r w:rsidRPr="00B77BF7">
              <w:rPr>
                <w:szCs w:val="24"/>
              </w:rPr>
              <w:t xml:space="preserve"> по производству шпона</w:t>
            </w:r>
          </w:p>
        </w:tc>
      </w:tr>
      <w:tr w:rsidR="00B77BF7" w:rsidRPr="00B77BF7" w14:paraId="335BCC3B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23BCCC79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CFD1002" w14:textId="03A17F9C" w:rsidR="00E45563" w:rsidRPr="00B77BF7" w:rsidRDefault="007712C9" w:rsidP="00E4556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Осмотр общего технического состояния, проверка исправности</w:t>
            </w:r>
            <w:r w:rsidRPr="00B77BF7">
              <w:rPr>
                <w:rStyle w:val="50"/>
                <w:rFonts w:ascii="Times New Roman" w:hAnsi="Times New Roman"/>
                <w:color w:val="auto"/>
                <w:szCs w:val="24"/>
              </w:rPr>
              <w:t xml:space="preserve"> </w:t>
            </w:r>
            <w:r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 xml:space="preserve">отдельных устройств и узлов </w:t>
            </w:r>
            <w:r w:rsidRPr="00B77BF7">
              <w:rPr>
                <w:szCs w:val="24"/>
              </w:rPr>
              <w:t>автоматических линий по производству шпона</w:t>
            </w:r>
          </w:p>
        </w:tc>
      </w:tr>
      <w:tr w:rsidR="00B77BF7" w:rsidRPr="00B77BF7" w14:paraId="6DB051DE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63B6D36A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7D97D7E" w14:textId="7B40963E" w:rsidR="00E45563" w:rsidRPr="00B77BF7" w:rsidRDefault="007712C9" w:rsidP="00E45563">
            <w:pPr>
              <w:jc w:val="both"/>
              <w:rPr>
                <w:szCs w:val="24"/>
              </w:rPr>
            </w:pPr>
            <w:r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>Контроль параметров и надежности механических элементов</w:t>
            </w:r>
            <w:r w:rsidRPr="00B77BF7">
              <w:rPr>
                <w:szCs w:val="24"/>
              </w:rPr>
              <w:t xml:space="preserve"> автоматических линий по производству шпона</w:t>
            </w:r>
            <w:r w:rsidR="00815659" w:rsidRPr="00B77BF7">
              <w:rPr>
                <w:szCs w:val="24"/>
              </w:rPr>
              <w:t xml:space="preserve"> в рамках компетенции оператора</w:t>
            </w:r>
          </w:p>
        </w:tc>
      </w:tr>
      <w:tr w:rsidR="00B77BF7" w:rsidRPr="00B77BF7" w14:paraId="55FFA06F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5AB00069" w14:textId="77777777" w:rsidR="006B4886" w:rsidRPr="00B77BF7" w:rsidRDefault="006B4886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D0C9011" w14:textId="14D3964C" w:rsidR="006B4886" w:rsidRPr="00B77BF7" w:rsidRDefault="0095531F" w:rsidP="00E4556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</w:t>
            </w:r>
            <w:r w:rsidR="007712C9" w:rsidRPr="00B77BF7">
              <w:rPr>
                <w:szCs w:val="24"/>
              </w:rPr>
              <w:t>остановка лущильных ножей, прижимной линейки перед началом работ</w:t>
            </w:r>
            <w:r w:rsidR="00815659" w:rsidRPr="00B77BF7">
              <w:rPr>
                <w:szCs w:val="24"/>
              </w:rPr>
              <w:t xml:space="preserve"> на автоматические линии по производству шпона</w:t>
            </w:r>
            <w:r w:rsidRPr="00B77BF7">
              <w:rPr>
                <w:szCs w:val="24"/>
              </w:rPr>
              <w:t>, снятие лущильных ножей, прижимной линейки по окончании работ</w:t>
            </w:r>
          </w:p>
        </w:tc>
      </w:tr>
      <w:tr w:rsidR="00B77BF7" w:rsidRPr="00B77BF7" w14:paraId="0C6F21A8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49D0AF48" w14:textId="77777777" w:rsidR="006B4886" w:rsidRPr="00B77BF7" w:rsidRDefault="006B4886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5E139B1" w14:textId="7A66150A" w:rsidR="006B4886" w:rsidRPr="00B77BF7" w:rsidRDefault="00370EE0" w:rsidP="00E4556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Регулировка и наладка лущильного оборудования</w:t>
            </w:r>
            <w:r w:rsidR="00065036" w:rsidRPr="00B77BF7">
              <w:rPr>
                <w:szCs w:val="24"/>
              </w:rPr>
              <w:t>, проверка центровочных приспособлений на точность центровки древесного сырья (чураков)</w:t>
            </w:r>
            <w:r w:rsidRPr="00B77BF7">
              <w:rPr>
                <w:szCs w:val="24"/>
              </w:rPr>
              <w:t xml:space="preserve"> на автоматических линиях по производству шпона </w:t>
            </w:r>
          </w:p>
        </w:tc>
      </w:tr>
      <w:tr w:rsidR="00B77BF7" w:rsidRPr="00B77BF7" w14:paraId="30E69CB6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2051172B" w14:textId="77777777" w:rsidR="006B4886" w:rsidRPr="00B77BF7" w:rsidRDefault="006B4886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1F28BB5" w14:textId="65744B26" w:rsidR="006B4886" w:rsidRPr="00B77BF7" w:rsidRDefault="00815659" w:rsidP="00E4556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Пробный запуск, проверка на холостом режиме работоспособности автоматических линий по производству шпона</w:t>
            </w:r>
          </w:p>
        </w:tc>
      </w:tr>
      <w:tr w:rsidR="00B77BF7" w:rsidRPr="00B77BF7" w14:paraId="4328F25F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13DB584E" w14:textId="77777777" w:rsidR="00370EE0" w:rsidRPr="00B77BF7" w:rsidRDefault="00370EE0" w:rsidP="00370EE0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0D76ACC" w14:textId="0C9D75C1" w:rsidR="00370EE0" w:rsidRPr="00B77BF7" w:rsidRDefault="00370EE0" w:rsidP="00370EE0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Изучение сменного производственного задания для выполнения работ на автоматических линиях по производству шпона</w:t>
            </w:r>
          </w:p>
        </w:tc>
      </w:tr>
      <w:tr w:rsidR="00B77BF7" w:rsidRPr="00B77BF7" w14:paraId="36BCFE52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65BF354F" w14:textId="77777777" w:rsidR="00370EE0" w:rsidRPr="00B77BF7" w:rsidRDefault="00370EE0" w:rsidP="00370EE0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36CF9ED" w14:textId="286098EE" w:rsidR="00370EE0" w:rsidRPr="00B77BF7" w:rsidRDefault="00370EE0" w:rsidP="00370EE0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Настройка параметров работы автоматический линий по производству шпона на нужный технологический режим</w:t>
            </w:r>
            <w:r w:rsidR="00ED54D5" w:rsidRPr="00B77BF7">
              <w:rPr>
                <w:szCs w:val="24"/>
              </w:rPr>
              <w:t xml:space="preserve"> </w:t>
            </w:r>
          </w:p>
        </w:tc>
      </w:tr>
      <w:tr w:rsidR="00B77BF7" w:rsidRPr="00B77BF7" w14:paraId="50BE7EC2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5A9F1378" w14:textId="77777777" w:rsidR="00370EE0" w:rsidRPr="00B77BF7" w:rsidRDefault="00370EE0" w:rsidP="00370EE0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3BACFB1" w14:textId="1AB85D31" w:rsidR="00370EE0" w:rsidRPr="00B77BF7" w:rsidRDefault="00370EE0" w:rsidP="00370EE0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Осмотр места проведения работ на автоматических линиях по производству шпона с учетом требований охраны труда при их выполнении</w:t>
            </w:r>
          </w:p>
        </w:tc>
      </w:tr>
      <w:tr w:rsidR="00B77BF7" w:rsidRPr="00B77BF7" w14:paraId="2E5DD48E" w14:textId="77777777" w:rsidTr="00483C1C">
        <w:trPr>
          <w:trHeight w:val="20"/>
          <w:jc w:val="center"/>
        </w:trPr>
        <w:tc>
          <w:tcPr>
            <w:tcW w:w="1072" w:type="pct"/>
            <w:vMerge w:val="restart"/>
          </w:tcPr>
          <w:p w14:paraId="56C04B7D" w14:textId="77777777" w:rsidR="00E45563" w:rsidRPr="00B77BF7" w:rsidRDefault="00E45563" w:rsidP="00E45563">
            <w:pPr>
              <w:rPr>
                <w:szCs w:val="24"/>
              </w:rPr>
            </w:pPr>
            <w:r w:rsidRPr="00B77BF7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2A1CCFD4" w14:textId="64C27F2A" w:rsidR="00E45563" w:rsidRPr="00B77BF7" w:rsidRDefault="00C90D93" w:rsidP="00E4556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Выбирать и использовать оборудование, приспособлени</w:t>
            </w:r>
            <w:r w:rsidR="00A707BE" w:rsidRPr="00B77BF7">
              <w:rPr>
                <w:szCs w:val="24"/>
              </w:rPr>
              <w:t>я</w:t>
            </w:r>
            <w:r w:rsidRPr="00B77BF7">
              <w:rPr>
                <w:szCs w:val="24"/>
              </w:rPr>
              <w:t xml:space="preserve"> и инструменты</w:t>
            </w:r>
            <w:r w:rsidR="00A707BE" w:rsidRPr="00B77BF7">
              <w:rPr>
                <w:szCs w:val="24"/>
              </w:rPr>
              <w:t>,</w:t>
            </w:r>
            <w:r w:rsidRPr="00B77BF7">
              <w:rPr>
                <w:szCs w:val="24"/>
              </w:rPr>
              <w:t xml:space="preserve"> необходимые для выполнения работ на автоматических линиях по производству шпона</w:t>
            </w:r>
          </w:p>
        </w:tc>
      </w:tr>
      <w:tr w:rsidR="00B77BF7" w:rsidRPr="00B77BF7" w14:paraId="3C31B42D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60B00B93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CB8E4E3" w14:textId="0F607370" w:rsidR="00E45563" w:rsidRPr="00B77BF7" w:rsidRDefault="00C90D93" w:rsidP="00E4556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Оценивать общее техническое состояние, исправность</w:t>
            </w:r>
            <w:r w:rsidRPr="00B77BF7">
              <w:rPr>
                <w:rStyle w:val="50"/>
                <w:rFonts w:ascii="Times New Roman" w:hAnsi="Times New Roman"/>
                <w:color w:val="auto"/>
                <w:szCs w:val="24"/>
              </w:rPr>
              <w:t xml:space="preserve"> </w:t>
            </w:r>
            <w:r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 xml:space="preserve">устройств и узлов </w:t>
            </w:r>
            <w:r w:rsidRPr="00B77BF7">
              <w:rPr>
                <w:szCs w:val="24"/>
              </w:rPr>
              <w:t>автоматических линий по производству шпона</w:t>
            </w:r>
          </w:p>
        </w:tc>
      </w:tr>
      <w:tr w:rsidR="00B77BF7" w:rsidRPr="00B77BF7" w14:paraId="47307C31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59DA08C6" w14:textId="77777777" w:rsidR="00C90D93" w:rsidRPr="00B77BF7" w:rsidRDefault="00C90D93" w:rsidP="00C90D9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C8F7963" w14:textId="4153C511" w:rsidR="00C90D93" w:rsidRPr="00B77BF7" w:rsidRDefault="00C90D93" w:rsidP="00C90D9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Производить проверку исправности, рабочего состояния и надежности крепления лущильных ножей, прижимной линейки на автоматических линиях по производству шпона</w:t>
            </w:r>
          </w:p>
        </w:tc>
      </w:tr>
      <w:tr w:rsidR="00B77BF7" w:rsidRPr="00B77BF7" w14:paraId="3D1995BA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2A194A9B" w14:textId="77777777" w:rsidR="00C90D93" w:rsidRPr="00B77BF7" w:rsidRDefault="00C90D93" w:rsidP="00C90D9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74FD7E1" w14:textId="57053C59" w:rsidR="00C90D93" w:rsidRPr="00B77BF7" w:rsidRDefault="00C90D93" w:rsidP="00C90D93">
            <w:pPr>
              <w:jc w:val="both"/>
              <w:rPr>
                <w:szCs w:val="24"/>
              </w:rPr>
            </w:pPr>
            <w:r w:rsidRPr="00B77BF7">
              <w:rPr>
                <w:iCs/>
              </w:rPr>
              <w:t>Устанавливать, править и</w:t>
            </w:r>
            <w:r w:rsidR="00ED54D5" w:rsidRPr="00B77BF7">
              <w:rPr>
                <w:iCs/>
              </w:rPr>
              <w:t xml:space="preserve"> </w:t>
            </w:r>
            <w:r w:rsidRPr="00B77BF7">
              <w:rPr>
                <w:iCs/>
              </w:rPr>
              <w:t xml:space="preserve">менять </w:t>
            </w:r>
            <w:r w:rsidRPr="00B77BF7">
              <w:rPr>
                <w:szCs w:val="24"/>
              </w:rPr>
              <w:t>лущильные ножи, прижимные линейки на автоматических линиях по производству шпона</w:t>
            </w:r>
          </w:p>
        </w:tc>
      </w:tr>
      <w:tr w:rsidR="00B77BF7" w:rsidRPr="00B77BF7" w14:paraId="4B2BD266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56E45A59" w14:textId="77777777" w:rsidR="00C90D93" w:rsidRPr="00B77BF7" w:rsidRDefault="00C90D93" w:rsidP="00C90D9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16AD9A2" w14:textId="5B3E3A2E" w:rsidR="00C90D93" w:rsidRPr="00B77BF7" w:rsidRDefault="00C90D93" w:rsidP="00C90D9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Производить на холостом ходу проверку работы автоматических линий по производству шпона</w:t>
            </w:r>
          </w:p>
        </w:tc>
      </w:tr>
      <w:tr w:rsidR="00B77BF7" w:rsidRPr="00B77BF7" w14:paraId="553220B7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6176C0B4" w14:textId="77777777" w:rsidR="00C90D93" w:rsidRPr="00B77BF7" w:rsidRDefault="00C90D93" w:rsidP="00C90D9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3CB9C26" w14:textId="5317F88F" w:rsidR="00C90D93" w:rsidRPr="00B77BF7" w:rsidRDefault="00C90D93" w:rsidP="00C90D9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Выявлять и устранять незначительные неисправности, осуществлять регулировку и наладку лущильного оборудования на автоматических линиях по производству шпона в рамках компетенции оператора</w:t>
            </w:r>
          </w:p>
        </w:tc>
      </w:tr>
      <w:tr w:rsidR="00B77BF7" w:rsidRPr="00B77BF7" w14:paraId="38E71547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63685BD9" w14:textId="77777777" w:rsidR="00C90D93" w:rsidRPr="00B77BF7" w:rsidRDefault="00C90D93" w:rsidP="00C90D9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598905D" w14:textId="041496BC" w:rsidR="00C90D93" w:rsidRPr="00B77BF7" w:rsidRDefault="00C90D93" w:rsidP="00684A67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Оценивать безопасность организации рабочего места</w:t>
            </w:r>
            <w:r w:rsidR="00A707BE" w:rsidRPr="00B77BF7">
              <w:rPr>
                <w:szCs w:val="24"/>
              </w:rPr>
              <w:t xml:space="preserve"> на</w:t>
            </w:r>
            <w:r w:rsidRPr="00B77BF7">
              <w:rPr>
                <w:szCs w:val="24"/>
              </w:rPr>
              <w:t xml:space="preserve"> автоматических линиях по производству шпона согласно требованиям охраны труда</w:t>
            </w:r>
          </w:p>
        </w:tc>
      </w:tr>
      <w:tr w:rsidR="00B77BF7" w:rsidRPr="00B77BF7" w14:paraId="65B5058E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5E4B8FF7" w14:textId="77777777" w:rsidR="00C90D93" w:rsidRPr="00B77BF7" w:rsidRDefault="00C90D93" w:rsidP="00C90D9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3DECEED" w14:textId="71F83CB7" w:rsidR="00C90D93" w:rsidRPr="00B77BF7" w:rsidRDefault="00C90D93" w:rsidP="00C90D9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Подготавливать рабочую зону полуавтоматических линий по производству шпона согласно стандарту рабочего места, требованиям производственных и санитарных норм, охраны труда, пожарной безопасности и электробезопасности</w:t>
            </w:r>
          </w:p>
        </w:tc>
      </w:tr>
      <w:tr w:rsidR="00B77BF7" w:rsidRPr="00B77BF7" w14:paraId="4B369FE1" w14:textId="77777777" w:rsidTr="00483C1C">
        <w:trPr>
          <w:trHeight w:val="20"/>
          <w:jc w:val="center"/>
        </w:trPr>
        <w:tc>
          <w:tcPr>
            <w:tcW w:w="1072" w:type="pct"/>
            <w:vMerge w:val="restart"/>
          </w:tcPr>
          <w:p w14:paraId="62CF5A75" w14:textId="77777777" w:rsidR="00221C6E" w:rsidRPr="00B77BF7" w:rsidRDefault="00221C6E" w:rsidP="00221C6E">
            <w:pPr>
              <w:rPr>
                <w:szCs w:val="24"/>
              </w:rPr>
            </w:pPr>
            <w:r w:rsidRPr="00B77BF7">
              <w:rPr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47CE2A39" w14:textId="4546C5D6" w:rsidR="00221C6E" w:rsidRPr="00B77BF7" w:rsidRDefault="00BD5A59" w:rsidP="00BD5A59">
            <w:pPr>
              <w:jc w:val="both"/>
              <w:rPr>
                <w:szCs w:val="24"/>
              </w:rPr>
            </w:pPr>
            <w:r w:rsidRPr="00B77BF7">
              <w:rPr>
                <w:snapToGrid w:val="0"/>
                <w:szCs w:val="24"/>
                <w:lang w:eastAsia="en-US"/>
              </w:rPr>
              <w:t>Конструкция</w:t>
            </w:r>
            <w:r w:rsidR="00A707BE" w:rsidRPr="00B77BF7">
              <w:rPr>
                <w:snapToGrid w:val="0"/>
                <w:szCs w:val="24"/>
                <w:lang w:eastAsia="en-US"/>
              </w:rPr>
              <w:t>,</w:t>
            </w:r>
            <w:r w:rsidRPr="00B77BF7">
              <w:rPr>
                <w:snapToGrid w:val="0"/>
                <w:szCs w:val="24"/>
                <w:lang w:eastAsia="en-US"/>
              </w:rPr>
              <w:t xml:space="preserve"> технические характеристики, режимы работы и правила технической эксплуатации </w:t>
            </w:r>
            <w:r w:rsidR="00221C6E" w:rsidRPr="00B77BF7">
              <w:rPr>
                <w:snapToGrid w:val="0"/>
                <w:szCs w:val="24"/>
                <w:lang w:eastAsia="en-US"/>
              </w:rPr>
              <w:t>автоматических линий</w:t>
            </w:r>
            <w:r w:rsidR="00221C6E" w:rsidRPr="00B77BF7">
              <w:rPr>
                <w:szCs w:val="24"/>
              </w:rPr>
              <w:t xml:space="preserve"> по производству шпона</w:t>
            </w:r>
          </w:p>
        </w:tc>
      </w:tr>
      <w:tr w:rsidR="00B77BF7" w:rsidRPr="00B77BF7" w14:paraId="3037FA4A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09A0460B" w14:textId="77777777" w:rsidR="00221C6E" w:rsidRPr="00B77BF7" w:rsidRDefault="00221C6E" w:rsidP="00221C6E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4ABDC86" w14:textId="65DEED23" w:rsidR="00221C6E" w:rsidRPr="00B77BF7" w:rsidRDefault="00221C6E" w:rsidP="00221C6E">
            <w:pPr>
              <w:jc w:val="both"/>
              <w:rPr>
                <w:szCs w:val="24"/>
              </w:rPr>
            </w:pPr>
            <w:r w:rsidRPr="00B77BF7">
              <w:t xml:space="preserve">Правила наладки </w:t>
            </w:r>
            <w:r w:rsidRPr="00B77BF7">
              <w:rPr>
                <w:snapToGrid w:val="0"/>
                <w:szCs w:val="24"/>
                <w:lang w:eastAsia="en-US"/>
              </w:rPr>
              <w:t>лущильного оборудования и лущильных автоматических линий</w:t>
            </w:r>
            <w:r w:rsidRPr="00B77BF7">
              <w:rPr>
                <w:szCs w:val="24"/>
              </w:rPr>
              <w:t xml:space="preserve"> по производству шпона</w:t>
            </w:r>
          </w:p>
        </w:tc>
      </w:tr>
      <w:tr w:rsidR="00B77BF7" w:rsidRPr="00B77BF7" w14:paraId="38003E3F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6E89BB27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4DDB1F1" w14:textId="752DC17B" w:rsidR="00E45563" w:rsidRPr="00B77BF7" w:rsidRDefault="00221C6E" w:rsidP="00E45563">
            <w:pPr>
              <w:jc w:val="both"/>
              <w:rPr>
                <w:szCs w:val="24"/>
              </w:rPr>
            </w:pPr>
            <w:r w:rsidRPr="00B77BF7">
              <w:t xml:space="preserve">Устройство, назначение, правила эксплуатации оборудования, приспособлений и инструмента, </w:t>
            </w:r>
            <w:r w:rsidRPr="00B77BF7">
              <w:rPr>
                <w:szCs w:val="24"/>
              </w:rPr>
              <w:t>необходимых для выполнения работ на автоматических линиях по производству шпона</w:t>
            </w:r>
          </w:p>
        </w:tc>
      </w:tr>
      <w:tr w:rsidR="00B77BF7" w:rsidRPr="00B77BF7" w14:paraId="23970101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7C60CC9A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896285B" w14:textId="23FFC28E" w:rsidR="00E45563" w:rsidRPr="00B77BF7" w:rsidRDefault="00221C6E" w:rsidP="00684A67">
            <w:pPr>
              <w:jc w:val="both"/>
              <w:rPr>
                <w:szCs w:val="24"/>
              </w:rPr>
            </w:pPr>
            <w:r w:rsidRPr="00B77BF7">
              <w:t>Перечень и порядок выполнения подготовительных работ перед пуском</w:t>
            </w:r>
            <w:r w:rsidR="00BD5A59" w:rsidRPr="00B77BF7">
              <w:t xml:space="preserve">, </w:t>
            </w:r>
            <w:r w:rsidR="00BD5A59" w:rsidRPr="00B77BF7">
              <w:rPr>
                <w:szCs w:val="24"/>
              </w:rPr>
              <w:t xml:space="preserve">последовательность запуска и остановки </w:t>
            </w:r>
            <w:r w:rsidRPr="00B77BF7">
              <w:rPr>
                <w:szCs w:val="24"/>
              </w:rPr>
              <w:t>автоматических линий по производству шпона</w:t>
            </w:r>
          </w:p>
        </w:tc>
      </w:tr>
      <w:tr w:rsidR="00B77BF7" w:rsidRPr="00B77BF7" w14:paraId="22AA570A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7894D1EC" w14:textId="77777777" w:rsidR="00221C6E" w:rsidRPr="00B77BF7" w:rsidRDefault="00221C6E" w:rsidP="00221C6E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04643F9" w14:textId="6B5E2BAA" w:rsidR="00221C6E" w:rsidRPr="00B77BF7" w:rsidRDefault="00221C6E" w:rsidP="00221C6E">
            <w:pPr>
              <w:jc w:val="both"/>
              <w:rPr>
                <w:szCs w:val="24"/>
              </w:rPr>
            </w:pPr>
            <w:r w:rsidRPr="00B77BF7">
              <w:t xml:space="preserve">Правила проверки исправности и работоспособности основных узлов и механизмов, лущильных ножей и прижимной линейки на </w:t>
            </w:r>
            <w:r w:rsidRPr="00B77BF7">
              <w:rPr>
                <w:szCs w:val="24"/>
              </w:rPr>
              <w:t>автоматических линиях по производству шпона</w:t>
            </w:r>
          </w:p>
        </w:tc>
      </w:tr>
      <w:tr w:rsidR="00B77BF7" w:rsidRPr="00B77BF7" w14:paraId="400B81D3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183056F9" w14:textId="77777777" w:rsidR="00221C6E" w:rsidRPr="00B77BF7" w:rsidRDefault="00221C6E" w:rsidP="00221C6E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1854096" w14:textId="3393FB15" w:rsidR="00221C6E" w:rsidRPr="00B77BF7" w:rsidRDefault="00221C6E" w:rsidP="00221C6E">
            <w:pPr>
              <w:jc w:val="both"/>
              <w:rPr>
                <w:szCs w:val="24"/>
              </w:rPr>
            </w:pPr>
            <w:r w:rsidRPr="00B77BF7">
              <w:t xml:space="preserve">Способы смены и установки лущильных ножей и прижимной линейки, технические требования, предъявляемые к лущильным ножам и прижимным линейкам на </w:t>
            </w:r>
            <w:r w:rsidRPr="00B77BF7">
              <w:rPr>
                <w:szCs w:val="24"/>
              </w:rPr>
              <w:t>автоматических линиях по производству шпона</w:t>
            </w:r>
          </w:p>
        </w:tc>
      </w:tr>
      <w:tr w:rsidR="00B77BF7" w:rsidRPr="00B77BF7" w14:paraId="351E25CE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31B7272E" w14:textId="77777777" w:rsidR="00221C6E" w:rsidRPr="00B77BF7" w:rsidRDefault="00221C6E" w:rsidP="00221C6E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A66CEF3" w14:textId="25D794D5" w:rsidR="00221C6E" w:rsidRPr="00B77BF7" w:rsidRDefault="00BD5A59" w:rsidP="00684A67">
            <w:pPr>
              <w:jc w:val="both"/>
              <w:rPr>
                <w:szCs w:val="24"/>
              </w:rPr>
            </w:pPr>
            <w:r w:rsidRPr="00B77BF7">
              <w:rPr>
                <w:snapToGrid w:val="0"/>
                <w:szCs w:val="24"/>
                <w:lang w:eastAsia="en-US"/>
              </w:rPr>
              <w:t>Методы проверки, регулировки, наладки лущильного оборудования</w:t>
            </w:r>
            <w:r w:rsidR="00823194" w:rsidRPr="00B77BF7">
              <w:rPr>
                <w:snapToGrid w:val="0"/>
                <w:szCs w:val="24"/>
                <w:lang w:eastAsia="en-US"/>
              </w:rPr>
              <w:t xml:space="preserve">, </w:t>
            </w:r>
            <w:r w:rsidR="00823194" w:rsidRPr="00B77BF7">
              <w:rPr>
                <w:szCs w:val="24"/>
              </w:rPr>
              <w:t>автоматических линий по производству шпона</w:t>
            </w:r>
          </w:p>
        </w:tc>
      </w:tr>
      <w:tr w:rsidR="00B77BF7" w:rsidRPr="00B77BF7" w14:paraId="0495806B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704845A3" w14:textId="77777777" w:rsidR="00BD5A59" w:rsidRPr="00B77BF7" w:rsidRDefault="00BD5A59" w:rsidP="00BD5A59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FA47E7F" w14:textId="3395A39B" w:rsidR="00BD5A59" w:rsidRPr="00B77BF7" w:rsidRDefault="00BD5A59" w:rsidP="00BD5A59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Основы техники и технологии производства фанеры</w:t>
            </w:r>
          </w:p>
        </w:tc>
      </w:tr>
      <w:tr w:rsidR="00B77BF7" w:rsidRPr="00B77BF7" w14:paraId="35FD6880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766C37C6" w14:textId="77777777" w:rsidR="00BD5A59" w:rsidRPr="00B77BF7" w:rsidRDefault="00BD5A59" w:rsidP="00BD5A59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0A49BE5" w14:textId="0EB23340" w:rsidR="00BD5A59" w:rsidRPr="00B77BF7" w:rsidRDefault="00BD5A59" w:rsidP="00BD5A59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Технологический процесс лущения на автоматических линиях по производству шпона</w:t>
            </w:r>
          </w:p>
        </w:tc>
      </w:tr>
      <w:tr w:rsidR="00B77BF7" w:rsidRPr="00B77BF7" w14:paraId="3438970E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6A021007" w14:textId="77777777" w:rsidR="00BD5A59" w:rsidRPr="00B77BF7" w:rsidRDefault="00BD5A59" w:rsidP="00BD5A59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C2DCDAF" w14:textId="671DB90D" w:rsidR="00BD5A59" w:rsidRPr="00B77BF7" w:rsidRDefault="00BD5A59" w:rsidP="00BD5A59">
            <w:pPr>
              <w:jc w:val="both"/>
              <w:rPr>
                <w:szCs w:val="24"/>
              </w:rPr>
            </w:pPr>
            <w:r w:rsidRPr="00B77BF7">
              <w:t>Требования к устройству, расположению и содержанию оборудования рабочих мест</w:t>
            </w:r>
            <w:r w:rsidRPr="00B77BF7">
              <w:rPr>
                <w:szCs w:val="24"/>
              </w:rPr>
              <w:t xml:space="preserve"> на автоматических линиях по производству шпона</w:t>
            </w:r>
          </w:p>
        </w:tc>
      </w:tr>
      <w:tr w:rsidR="00B77BF7" w:rsidRPr="00B77BF7" w14:paraId="50C6C356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300F980F" w14:textId="77777777" w:rsidR="00BD5A59" w:rsidRPr="00B77BF7" w:rsidRDefault="00BD5A59" w:rsidP="00BD5A59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14936C3" w14:textId="373AC6EF" w:rsidR="00BD5A59" w:rsidRPr="00B77BF7" w:rsidRDefault="00BD5A59" w:rsidP="00BD5A59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Требования охраны </w:t>
            </w:r>
            <w:r w:rsidR="00823194" w:rsidRPr="00B77BF7">
              <w:rPr>
                <w:szCs w:val="24"/>
              </w:rPr>
              <w:t>труда, производственной</w:t>
            </w:r>
            <w:r w:rsidRPr="00B77BF7">
              <w:rPr>
                <w:szCs w:val="24"/>
              </w:rPr>
              <w:t xml:space="preserve"> санитарии, электробезопасности, пожарной</w:t>
            </w:r>
            <w:r w:rsidR="00823194" w:rsidRPr="00B77BF7">
              <w:rPr>
                <w:szCs w:val="24"/>
              </w:rPr>
              <w:t xml:space="preserve">, </w:t>
            </w:r>
            <w:r w:rsidR="009F190B" w:rsidRPr="00B77BF7">
              <w:rPr>
                <w:szCs w:val="24"/>
              </w:rPr>
              <w:t>промышленной и</w:t>
            </w:r>
            <w:r w:rsidRPr="00B77BF7">
              <w:rPr>
                <w:szCs w:val="24"/>
              </w:rPr>
              <w:t xml:space="preserve"> экологической безопасности</w:t>
            </w:r>
          </w:p>
        </w:tc>
      </w:tr>
      <w:tr w:rsidR="00483C1C" w:rsidRPr="00B77BF7" w14:paraId="20BAA1A4" w14:textId="77777777" w:rsidTr="00483C1C">
        <w:trPr>
          <w:trHeight w:val="20"/>
          <w:jc w:val="center"/>
        </w:trPr>
        <w:tc>
          <w:tcPr>
            <w:tcW w:w="1072" w:type="pct"/>
          </w:tcPr>
          <w:p w14:paraId="744094AE" w14:textId="77777777" w:rsidR="00674FE2" w:rsidRPr="00B77BF7" w:rsidRDefault="00674FE2" w:rsidP="00A368DF">
            <w:pPr>
              <w:rPr>
                <w:szCs w:val="24"/>
              </w:rPr>
            </w:pPr>
            <w:r w:rsidRPr="00B77BF7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6C94BA44" w14:textId="47206C06" w:rsidR="00674FE2" w:rsidRPr="00B77BF7" w:rsidRDefault="00A707BE" w:rsidP="00A368DF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-</w:t>
            </w:r>
          </w:p>
        </w:tc>
      </w:tr>
    </w:tbl>
    <w:p w14:paraId="32D7C973" w14:textId="77777777" w:rsidR="00674FE2" w:rsidRPr="00B77BF7" w:rsidRDefault="00674FE2" w:rsidP="00674FE2">
      <w:pPr>
        <w:rPr>
          <w:b/>
        </w:rPr>
      </w:pPr>
    </w:p>
    <w:p w14:paraId="1B581573" w14:textId="1916A9B7" w:rsidR="00674FE2" w:rsidRPr="00B77BF7" w:rsidRDefault="00674FE2" w:rsidP="00674FE2">
      <w:pPr>
        <w:rPr>
          <w:b/>
        </w:rPr>
      </w:pPr>
      <w:r w:rsidRPr="00B77BF7">
        <w:rPr>
          <w:b/>
        </w:rPr>
        <w:t>3.3.2. Трудовая функция</w:t>
      </w:r>
    </w:p>
    <w:p w14:paraId="1D3B99FF" w14:textId="77777777" w:rsidR="00674FE2" w:rsidRPr="00B77BF7" w:rsidRDefault="00674FE2" w:rsidP="00674FE2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5056"/>
        <w:gridCol w:w="567"/>
        <w:gridCol w:w="1093"/>
        <w:gridCol w:w="1447"/>
        <w:gridCol w:w="571"/>
      </w:tblGrid>
      <w:tr w:rsidR="00483C1C" w:rsidRPr="00B77BF7" w14:paraId="48CCE1D1" w14:textId="77777777" w:rsidTr="005E68DB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128F8E7A" w14:textId="77777777" w:rsidR="00674FE2" w:rsidRPr="00B77BF7" w:rsidRDefault="00674FE2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5992B2" w14:textId="7778C952" w:rsidR="00674FE2" w:rsidRPr="00B77BF7" w:rsidRDefault="006B4886" w:rsidP="006B4886">
            <w:r w:rsidRPr="00B77BF7">
              <w:t xml:space="preserve">Ведение технологического </w:t>
            </w:r>
            <w:r w:rsidR="00147421" w:rsidRPr="00B77BF7">
              <w:t xml:space="preserve">процесса изготовления </w:t>
            </w:r>
            <w:r w:rsidRPr="00B77BF7">
              <w:t>шпона на автоматических линиях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5D8F3C" w14:textId="77777777" w:rsidR="00674FE2" w:rsidRPr="00B77BF7" w:rsidRDefault="00674FE2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4C98BD" w14:textId="124A3047" w:rsidR="00674FE2" w:rsidRPr="00B77BF7" w:rsidRDefault="00B64D5E" w:rsidP="005E68DB">
            <w:pPr>
              <w:jc w:val="center"/>
            </w:pPr>
            <w:r>
              <w:rPr>
                <w:lang w:val="en-US"/>
              </w:rPr>
              <w:t>C</w:t>
            </w:r>
            <w:r w:rsidR="00674FE2" w:rsidRPr="00B77BF7">
              <w:t>/02.</w:t>
            </w:r>
            <w:r w:rsidR="00580542" w:rsidRPr="00B77BF7">
              <w:t>4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8C3704" w14:textId="77777777" w:rsidR="00674FE2" w:rsidRPr="00B77BF7" w:rsidRDefault="00674FE2" w:rsidP="00A368D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7BF7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782AD" w14:textId="5B62572F" w:rsidR="00674FE2" w:rsidRPr="00B77BF7" w:rsidRDefault="00580542" w:rsidP="00A368DF">
            <w:pPr>
              <w:jc w:val="center"/>
            </w:pPr>
            <w:r w:rsidRPr="00B77BF7">
              <w:t>4</w:t>
            </w:r>
          </w:p>
        </w:tc>
      </w:tr>
    </w:tbl>
    <w:p w14:paraId="76FFE6E3" w14:textId="77777777" w:rsidR="00674FE2" w:rsidRPr="00B77BF7" w:rsidRDefault="00674FE2" w:rsidP="00674FE2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77BF7" w:rsidRPr="00B77BF7" w14:paraId="7387D6E5" w14:textId="77777777" w:rsidTr="00483C1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2499C1B" w14:textId="77777777" w:rsidR="00CB6B32" w:rsidRPr="00B77BF7" w:rsidRDefault="00CB6B32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F6AB92" w14:textId="77777777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20F23B" w14:textId="77777777" w:rsidR="00CB6B32" w:rsidRPr="00B77BF7" w:rsidRDefault="00CB6B32" w:rsidP="00A368DF">
            <w:pPr>
              <w:jc w:val="center"/>
            </w:pPr>
            <w:r w:rsidRPr="00B77BF7"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BE29FF" w14:textId="29D85FC5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5E16E5" w14:textId="77777777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A12150" w14:textId="77777777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</w:p>
        </w:tc>
      </w:tr>
      <w:tr w:rsidR="00483C1C" w:rsidRPr="00B77BF7" w14:paraId="1A3E58ED" w14:textId="77777777" w:rsidTr="00483C1C">
        <w:trPr>
          <w:jc w:val="center"/>
        </w:trPr>
        <w:tc>
          <w:tcPr>
            <w:tcW w:w="1266" w:type="pct"/>
            <w:vAlign w:val="center"/>
          </w:tcPr>
          <w:p w14:paraId="3D4C116B" w14:textId="77777777" w:rsidR="00674FE2" w:rsidRPr="00B77BF7" w:rsidRDefault="00674FE2" w:rsidP="00A368DF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A450406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4B81EF7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688B9D5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64DDA87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3C51EB8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C386317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E64168" w14:textId="77777777" w:rsidR="00674FE2" w:rsidRPr="00B77BF7" w:rsidRDefault="00674FE2" w:rsidP="00674FE2"/>
    <w:tbl>
      <w:tblPr>
        <w:tblW w:w="500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11"/>
      </w:tblGrid>
      <w:tr w:rsidR="00B77BF7" w:rsidRPr="00B77BF7" w14:paraId="4EF291CE" w14:textId="77777777" w:rsidTr="00CB6B32">
        <w:trPr>
          <w:trHeight w:val="20"/>
          <w:jc w:val="center"/>
        </w:trPr>
        <w:tc>
          <w:tcPr>
            <w:tcW w:w="1072" w:type="pct"/>
            <w:vMerge w:val="restart"/>
          </w:tcPr>
          <w:p w14:paraId="70680D4B" w14:textId="77777777" w:rsidR="00E45563" w:rsidRPr="00B77BF7" w:rsidRDefault="00E45563" w:rsidP="00E45563">
            <w:pPr>
              <w:rPr>
                <w:szCs w:val="24"/>
              </w:rPr>
            </w:pPr>
            <w:r w:rsidRPr="00B77BF7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62D2E045" w14:textId="511C5A65" w:rsidR="00E45563" w:rsidRPr="00B77BF7" w:rsidRDefault="00F80B69" w:rsidP="00E4556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Запуск, выведение на нужный технологический режим и остановка автоматических линий по производству шпона</w:t>
            </w:r>
          </w:p>
        </w:tc>
      </w:tr>
      <w:tr w:rsidR="00B77BF7" w:rsidRPr="00B77BF7" w14:paraId="58EB1290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4AD06467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7A891B8" w14:textId="47AE3CCE" w:rsidR="00E45563" w:rsidRPr="00B77BF7" w:rsidRDefault="00F80B69" w:rsidP="00E4556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Выбор</w:t>
            </w:r>
            <w:r w:rsidR="00AD4D78" w:rsidRPr="00B77BF7">
              <w:rPr>
                <w:szCs w:val="24"/>
              </w:rPr>
              <w:t>, переключение</w:t>
            </w:r>
            <w:r w:rsidR="00797EE2" w:rsidRPr="00B77BF7">
              <w:rPr>
                <w:szCs w:val="24"/>
              </w:rPr>
              <w:t xml:space="preserve">, </w:t>
            </w:r>
            <w:r w:rsidRPr="00B77BF7">
              <w:rPr>
                <w:szCs w:val="24"/>
              </w:rPr>
              <w:t>контроль</w:t>
            </w:r>
            <w:r w:rsidR="00797EE2" w:rsidRPr="00B77BF7">
              <w:rPr>
                <w:szCs w:val="24"/>
              </w:rPr>
              <w:t xml:space="preserve"> и регулирование режимов</w:t>
            </w:r>
            <w:r w:rsidRPr="00B77BF7">
              <w:rPr>
                <w:szCs w:val="24"/>
              </w:rPr>
              <w:t xml:space="preserve"> лущения шпона на автоматических линиях </w:t>
            </w:r>
            <w:r w:rsidRPr="00B77BF7">
              <w:rPr>
                <w:iCs/>
                <w:szCs w:val="24"/>
              </w:rPr>
              <w:t>с учетом производственного задания</w:t>
            </w:r>
          </w:p>
        </w:tc>
      </w:tr>
      <w:tr w:rsidR="00B77BF7" w:rsidRPr="00B77BF7" w14:paraId="6C8CB7F3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231157AB" w14:textId="77777777" w:rsidR="00AD4D78" w:rsidRPr="00B77BF7" w:rsidRDefault="00AD4D78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B5D121C" w14:textId="187D4675" w:rsidR="00AD4D78" w:rsidRPr="00B77BF7" w:rsidRDefault="00AD4D78" w:rsidP="00E4556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Оценка качества </w:t>
            </w:r>
            <w:r w:rsidR="00A707BE" w:rsidRPr="00B77BF7">
              <w:t xml:space="preserve">древесного сырья (чураков), </w:t>
            </w:r>
            <w:r w:rsidRPr="00B77BF7">
              <w:rPr>
                <w:szCs w:val="24"/>
              </w:rPr>
              <w:t>разлущиваемого на автоматических линиях по производству шпона</w:t>
            </w:r>
          </w:p>
        </w:tc>
      </w:tr>
      <w:tr w:rsidR="00B77BF7" w:rsidRPr="00B77BF7" w14:paraId="7EF60C4A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007FEDF6" w14:textId="77777777" w:rsidR="00AD4D78" w:rsidRPr="00B77BF7" w:rsidRDefault="00AD4D78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6D89C6E" w14:textId="55C91E63" w:rsidR="00AD4D78" w:rsidRPr="00B77BF7" w:rsidRDefault="00AD4D78" w:rsidP="00E45563">
            <w:pPr>
              <w:jc w:val="both"/>
              <w:rPr>
                <w:szCs w:val="24"/>
              </w:rPr>
            </w:pPr>
            <w:r w:rsidRPr="00B77BF7">
              <w:t>Обес</w:t>
            </w:r>
            <w:r w:rsidR="00065036" w:rsidRPr="00B77BF7">
              <w:t>п</w:t>
            </w:r>
            <w:r w:rsidRPr="00B77BF7">
              <w:t xml:space="preserve">ечение </w:t>
            </w:r>
            <w:r w:rsidR="00065036" w:rsidRPr="00B77BF7">
              <w:t>центровки древесного сырья (</w:t>
            </w:r>
            <w:r w:rsidR="00C21BE3" w:rsidRPr="00B77BF7">
              <w:t>чураков) на</w:t>
            </w:r>
            <w:r w:rsidR="00065036" w:rsidRPr="00B77BF7">
              <w:rPr>
                <w:szCs w:val="24"/>
              </w:rPr>
              <w:t xml:space="preserve"> автоматических линиях по производству шпона</w:t>
            </w:r>
          </w:p>
        </w:tc>
      </w:tr>
      <w:tr w:rsidR="00B77BF7" w:rsidRPr="00B77BF7" w14:paraId="64C0B0C1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4D340C88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0D19EA9" w14:textId="1639ABC1" w:rsidR="00E45563" w:rsidRPr="00B77BF7" w:rsidRDefault="00F80B69" w:rsidP="00E4556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Ведение технологического процесса лущения шпона, обеспечение</w:t>
            </w:r>
            <w:r w:rsidR="00AD4D78" w:rsidRPr="00B77BF7">
              <w:rPr>
                <w:szCs w:val="24"/>
              </w:rPr>
              <w:t xml:space="preserve"> наибольшего полезного выхода</w:t>
            </w:r>
            <w:r w:rsidRPr="00B77BF7">
              <w:rPr>
                <w:szCs w:val="24"/>
              </w:rPr>
              <w:t xml:space="preserve"> качественного шпона </w:t>
            </w:r>
          </w:p>
        </w:tc>
      </w:tr>
      <w:tr w:rsidR="00B77BF7" w:rsidRPr="00B77BF7" w14:paraId="7EDE6BA9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4F49C384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BDE6BE7" w14:textId="3F1D9739" w:rsidR="00E45563" w:rsidRPr="00B77BF7" w:rsidRDefault="00F80B69" w:rsidP="00E4556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Обеспечение бесперебойной работы, аварийная остановка автоматических линий по производству шпона</w:t>
            </w:r>
          </w:p>
        </w:tc>
      </w:tr>
      <w:tr w:rsidR="00B77BF7" w:rsidRPr="00B77BF7" w14:paraId="0B0F63A8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399252EC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D83F9B5" w14:textId="07DF45E3" w:rsidR="00E45563" w:rsidRPr="00B77BF7" w:rsidRDefault="00065036" w:rsidP="00E45563">
            <w:pPr>
              <w:jc w:val="both"/>
              <w:rPr>
                <w:szCs w:val="24"/>
              </w:rPr>
            </w:pPr>
            <w:r w:rsidRPr="00B77BF7">
              <w:rPr>
                <w:iCs/>
                <w:szCs w:val="24"/>
              </w:rPr>
              <w:t>Контроль соблюдения параметров вырабатываемого шпона на автоматических линиях в соответствии с требованиями технологического регламента</w:t>
            </w:r>
          </w:p>
        </w:tc>
      </w:tr>
      <w:tr w:rsidR="00B77BF7" w:rsidRPr="00B77BF7" w14:paraId="1314B3F6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3F50A3AD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3A3EF01" w14:textId="72D22B34" w:rsidR="00E45563" w:rsidRPr="00B77BF7" w:rsidRDefault="00065036" w:rsidP="00684A67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Предварительная сортировка шпона, контроль транспортировк</w:t>
            </w:r>
            <w:r w:rsidR="00684A67">
              <w:rPr>
                <w:szCs w:val="24"/>
              </w:rPr>
              <w:t>и</w:t>
            </w:r>
            <w:r w:rsidRPr="00B77BF7">
              <w:rPr>
                <w:szCs w:val="24"/>
              </w:rPr>
              <w:t xml:space="preserve"> и складировани</w:t>
            </w:r>
            <w:r w:rsidR="00684A67">
              <w:rPr>
                <w:szCs w:val="24"/>
              </w:rPr>
              <w:t>я</w:t>
            </w:r>
            <w:r w:rsidRPr="00B77BF7">
              <w:rPr>
                <w:szCs w:val="24"/>
              </w:rPr>
              <w:t xml:space="preserve"> шпона</w:t>
            </w:r>
            <w:r w:rsidR="00684A67">
              <w:rPr>
                <w:szCs w:val="24"/>
              </w:rPr>
              <w:t>,</w:t>
            </w:r>
            <w:r w:rsidR="00AF20A1">
              <w:rPr>
                <w:szCs w:val="24"/>
              </w:rPr>
              <w:t xml:space="preserve"> </w:t>
            </w:r>
            <w:r w:rsidR="00684A67" w:rsidRPr="00B77BF7">
              <w:rPr>
                <w:iCs/>
                <w:szCs w:val="24"/>
              </w:rPr>
              <w:t>вырабатываемого</w:t>
            </w:r>
            <w:r w:rsidR="00684A67" w:rsidRPr="00B77BF7">
              <w:rPr>
                <w:szCs w:val="24"/>
              </w:rPr>
              <w:t xml:space="preserve"> </w:t>
            </w:r>
            <w:r w:rsidRPr="00B77BF7">
              <w:rPr>
                <w:szCs w:val="24"/>
              </w:rPr>
              <w:t>на автоматических линиях</w:t>
            </w:r>
          </w:p>
        </w:tc>
      </w:tr>
      <w:tr w:rsidR="00B77BF7" w:rsidRPr="00B77BF7" w14:paraId="5990C242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66D7DB00" w14:textId="77777777" w:rsidR="00C21BE3" w:rsidRPr="00B77BF7" w:rsidRDefault="00C21BE3" w:rsidP="00C21BE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1F971D6" w14:textId="03F1D753" w:rsidR="00C21BE3" w:rsidRPr="00B77BF7" w:rsidRDefault="00C21BE3" w:rsidP="00684A67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Учет объемов изготовленного на автоматических линиях</w:t>
            </w:r>
            <w:r w:rsidR="00684A67">
              <w:rPr>
                <w:szCs w:val="24"/>
              </w:rPr>
              <w:t xml:space="preserve"> </w:t>
            </w:r>
            <w:r w:rsidR="00684A67" w:rsidRPr="00B77BF7">
              <w:rPr>
                <w:szCs w:val="24"/>
              </w:rPr>
              <w:t>шпона</w:t>
            </w:r>
          </w:p>
        </w:tc>
      </w:tr>
      <w:tr w:rsidR="00B77BF7" w:rsidRPr="00B77BF7" w14:paraId="744E3606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6358D3CD" w14:textId="77777777" w:rsidR="00C21BE3" w:rsidRPr="00B77BF7" w:rsidRDefault="00C21BE3" w:rsidP="00C21BE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1C24141" w14:textId="6DF1951D" w:rsidR="00C21BE3" w:rsidRPr="00B77BF7" w:rsidRDefault="00C21BE3" w:rsidP="00C21BE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Обеспечение своевременной наладки технологического процесса выработки шпона на автоматических линиях</w:t>
            </w:r>
          </w:p>
        </w:tc>
      </w:tr>
      <w:tr w:rsidR="00B77BF7" w:rsidRPr="00B77BF7" w14:paraId="7515EB85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25905612" w14:textId="77777777" w:rsidR="00C21BE3" w:rsidRPr="00B77BF7" w:rsidRDefault="00C21BE3" w:rsidP="00C21BE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D42C1EA" w14:textId="25BAF4D3" w:rsidR="00C21BE3" w:rsidRPr="00B77BF7" w:rsidRDefault="00C21BE3" w:rsidP="00C21BE3">
            <w:pPr>
              <w:jc w:val="both"/>
              <w:rPr>
                <w:szCs w:val="24"/>
              </w:rPr>
            </w:pPr>
            <w:r w:rsidRPr="00B77BF7">
              <w:rPr>
                <w:iCs/>
                <w:szCs w:val="24"/>
              </w:rPr>
              <w:t xml:space="preserve">Ведение действий по приему и сдаче смены, </w:t>
            </w:r>
            <w:r w:rsidRPr="00B77BF7">
              <w:rPr>
                <w:szCs w:val="24"/>
              </w:rPr>
              <w:t xml:space="preserve">уборке рабочего места </w:t>
            </w:r>
            <w:r w:rsidR="000270ED" w:rsidRPr="00B77BF7">
              <w:rPr>
                <w:szCs w:val="24"/>
              </w:rPr>
              <w:t xml:space="preserve">при работе </w:t>
            </w:r>
            <w:r w:rsidRPr="00B77BF7">
              <w:rPr>
                <w:szCs w:val="24"/>
              </w:rPr>
              <w:t>на автоматических линиях по производству шпона</w:t>
            </w:r>
          </w:p>
        </w:tc>
      </w:tr>
      <w:tr w:rsidR="00B77BF7" w:rsidRPr="00B77BF7" w14:paraId="1F5E64C2" w14:textId="77777777" w:rsidTr="00CB6B32">
        <w:trPr>
          <w:trHeight w:val="20"/>
          <w:jc w:val="center"/>
        </w:trPr>
        <w:tc>
          <w:tcPr>
            <w:tcW w:w="1072" w:type="pct"/>
            <w:vMerge w:val="restart"/>
          </w:tcPr>
          <w:p w14:paraId="762EDED3" w14:textId="77777777" w:rsidR="000270ED" w:rsidRPr="00B77BF7" w:rsidRDefault="000270ED" w:rsidP="000270ED">
            <w:pPr>
              <w:rPr>
                <w:szCs w:val="24"/>
              </w:rPr>
            </w:pPr>
            <w:r w:rsidRPr="00B77BF7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7F273D0F" w14:textId="6FDE3B54" w:rsidR="000270ED" w:rsidRPr="00B77BF7" w:rsidRDefault="000270ED" w:rsidP="000270ED">
            <w:pPr>
              <w:jc w:val="both"/>
              <w:rPr>
                <w:szCs w:val="24"/>
              </w:rPr>
            </w:pPr>
            <w:bookmarkStart w:id="31" w:name="_Hlk145663211"/>
            <w:r w:rsidRPr="00B77BF7">
              <w:rPr>
                <w:szCs w:val="24"/>
              </w:rPr>
              <w:t>Осуществлять запуск и остановку, в том числе аварийную</w:t>
            </w:r>
            <w:r w:rsidR="00500FD4" w:rsidRPr="00B77BF7">
              <w:rPr>
                <w:szCs w:val="24"/>
              </w:rPr>
              <w:t xml:space="preserve"> остановку</w:t>
            </w:r>
            <w:r w:rsidR="00684A67">
              <w:rPr>
                <w:szCs w:val="24"/>
              </w:rPr>
              <w:t>,</w:t>
            </w:r>
            <w:r w:rsidRPr="00B77BF7">
              <w:rPr>
                <w:szCs w:val="24"/>
              </w:rPr>
              <w:t xml:space="preserve"> автоматических линий по производству шпона</w:t>
            </w:r>
            <w:bookmarkEnd w:id="31"/>
          </w:p>
        </w:tc>
      </w:tr>
      <w:tr w:rsidR="00B77BF7" w:rsidRPr="00B77BF7" w14:paraId="0D32DE37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034C2725" w14:textId="77777777" w:rsidR="000270ED" w:rsidRPr="00B77BF7" w:rsidRDefault="000270ED" w:rsidP="000270E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B86608E" w14:textId="4DA0BFE5" w:rsidR="000270ED" w:rsidRPr="00B77BF7" w:rsidRDefault="000270ED" w:rsidP="000270ED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Выбирать, настраивать и контролировать технологические режимы работы на автоматических линиях по производству шпона </w:t>
            </w:r>
            <w:r w:rsidRPr="00B77BF7">
              <w:rPr>
                <w:iCs/>
                <w:szCs w:val="24"/>
              </w:rPr>
              <w:t>с учетом производственного задания</w:t>
            </w:r>
          </w:p>
        </w:tc>
      </w:tr>
      <w:tr w:rsidR="00B77BF7" w:rsidRPr="00B77BF7" w14:paraId="6A762803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7383980E" w14:textId="77777777" w:rsidR="000270ED" w:rsidRPr="00B77BF7" w:rsidRDefault="000270ED" w:rsidP="000270E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A6D3425" w14:textId="4CBF4523" w:rsidR="000270ED" w:rsidRPr="00B77BF7" w:rsidRDefault="000270ED" w:rsidP="000270ED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Обеспечивать бесперебойную работу автоматических линий по производству шпона</w:t>
            </w:r>
          </w:p>
        </w:tc>
      </w:tr>
      <w:tr w:rsidR="00B77BF7" w:rsidRPr="00B77BF7" w14:paraId="61B9CFFA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51E9DA3F" w14:textId="77777777" w:rsidR="000270ED" w:rsidRPr="00B77BF7" w:rsidRDefault="000270ED" w:rsidP="000270E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36696F4" w14:textId="6A6D872E" w:rsidR="000270ED" w:rsidRPr="00B77BF7" w:rsidRDefault="000270ED" w:rsidP="000270ED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Вести контроль и регулирование расхода древесного сырья, материалов, энергетических ресурсов при работе автоматических линий по производству шпона</w:t>
            </w:r>
          </w:p>
        </w:tc>
      </w:tr>
      <w:tr w:rsidR="00B77BF7" w:rsidRPr="00B77BF7" w14:paraId="27556BB3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306C92A5" w14:textId="77777777" w:rsidR="000270ED" w:rsidRPr="00B77BF7" w:rsidRDefault="000270ED" w:rsidP="000270E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042A233" w14:textId="78C2254F" w:rsidR="000270ED" w:rsidRPr="00B77BF7" w:rsidRDefault="000270ED" w:rsidP="000270ED">
            <w:pPr>
              <w:jc w:val="both"/>
              <w:rPr>
                <w:szCs w:val="24"/>
              </w:rPr>
            </w:pPr>
            <w:r w:rsidRPr="00B77BF7">
              <w:t xml:space="preserve">Контролировать технологические параметры вырабатываемого шпона на автоматических линиях с </w:t>
            </w:r>
            <w:r w:rsidRPr="00B77BF7">
              <w:rPr>
                <w:iCs/>
                <w:szCs w:val="24"/>
              </w:rPr>
              <w:t>учетом производственного задания</w:t>
            </w:r>
          </w:p>
        </w:tc>
      </w:tr>
      <w:tr w:rsidR="00B77BF7" w:rsidRPr="00B77BF7" w14:paraId="2AC94981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2B254679" w14:textId="77777777" w:rsidR="00500FD4" w:rsidRPr="00B77BF7" w:rsidRDefault="00500FD4" w:rsidP="000270E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00D56D7" w14:textId="2383F164" w:rsidR="00500FD4" w:rsidRPr="00B77BF7" w:rsidRDefault="00500FD4" w:rsidP="000270ED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Пользоваться приборами и средствами контроля</w:t>
            </w:r>
            <w:r w:rsidRPr="00B77BF7">
              <w:t xml:space="preserve"> технологических параметров вырабатываемого шпона</w:t>
            </w:r>
          </w:p>
        </w:tc>
      </w:tr>
      <w:tr w:rsidR="00B77BF7" w:rsidRPr="00B77BF7" w14:paraId="584439C0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13117E75" w14:textId="77777777" w:rsidR="000270ED" w:rsidRPr="00B77BF7" w:rsidRDefault="000270ED" w:rsidP="000270E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12D0C79" w14:textId="7272F177" w:rsidR="000270ED" w:rsidRPr="00B77BF7" w:rsidRDefault="00500FD4" w:rsidP="000270ED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Определять визуально породу древесины и пороки древесины при работе на автоматических линиях по производству шпона </w:t>
            </w:r>
          </w:p>
        </w:tc>
      </w:tr>
      <w:tr w:rsidR="00B77BF7" w:rsidRPr="00B77BF7" w14:paraId="0A331398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7C7598A6" w14:textId="77777777" w:rsidR="000270ED" w:rsidRPr="00B77BF7" w:rsidRDefault="000270ED" w:rsidP="000270E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66E229F" w14:textId="126A6268" w:rsidR="000270ED" w:rsidRPr="00B77BF7" w:rsidRDefault="00DB757E" w:rsidP="000270ED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Организовывать рабочее место в соответствии с принципами рационализации и бережливого производства</w:t>
            </w:r>
          </w:p>
        </w:tc>
      </w:tr>
      <w:tr w:rsidR="00B77BF7" w:rsidRPr="00B77BF7" w14:paraId="7EBE7D30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1E64B1AE" w14:textId="77777777" w:rsidR="000270ED" w:rsidRPr="00B77BF7" w:rsidRDefault="000270ED" w:rsidP="000270E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8012393" w14:textId="45276545" w:rsidR="000270ED" w:rsidRPr="00B77BF7" w:rsidRDefault="000270ED" w:rsidP="000270ED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Производить работу в соответствии с трудовой функцией с соблюдением требований охраны труда и пожарной безопасности, производить анализ травмоопасных и вредных факторов в процессе выполнения работ</w:t>
            </w:r>
          </w:p>
        </w:tc>
      </w:tr>
      <w:tr w:rsidR="00B77BF7" w:rsidRPr="00B77BF7" w14:paraId="4F54C66F" w14:textId="77777777" w:rsidTr="00CB6B32">
        <w:trPr>
          <w:trHeight w:val="20"/>
          <w:jc w:val="center"/>
        </w:trPr>
        <w:tc>
          <w:tcPr>
            <w:tcW w:w="1072" w:type="pct"/>
            <w:vMerge w:val="restart"/>
          </w:tcPr>
          <w:p w14:paraId="00B0A1F2" w14:textId="77777777" w:rsidR="000270ED" w:rsidRPr="00B77BF7" w:rsidRDefault="000270ED" w:rsidP="000270ED">
            <w:pPr>
              <w:rPr>
                <w:szCs w:val="24"/>
              </w:rPr>
            </w:pPr>
            <w:r w:rsidRPr="00B77BF7">
              <w:rPr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1341688E" w14:textId="737D7423" w:rsidR="000270ED" w:rsidRPr="00B77BF7" w:rsidRDefault="00EF077A" w:rsidP="00EF077A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Назначение, устройство и технические возможности, технологические режимы </w:t>
            </w:r>
            <w:r w:rsidR="00734423" w:rsidRPr="00B77BF7">
              <w:rPr>
                <w:szCs w:val="24"/>
              </w:rPr>
              <w:t>работы автоматических</w:t>
            </w:r>
            <w:r w:rsidRPr="00B77BF7">
              <w:rPr>
                <w:szCs w:val="24"/>
              </w:rPr>
              <w:t xml:space="preserve"> линий по производству шпона</w:t>
            </w:r>
          </w:p>
        </w:tc>
      </w:tr>
      <w:tr w:rsidR="00B77BF7" w:rsidRPr="00B77BF7" w14:paraId="550D9231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024D742C" w14:textId="77777777" w:rsidR="000270ED" w:rsidRPr="00B77BF7" w:rsidRDefault="000270ED" w:rsidP="000270E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06E5DB3" w14:textId="2D80248C" w:rsidR="000270ED" w:rsidRPr="00B77BF7" w:rsidRDefault="00EF077A" w:rsidP="000270ED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Последовательность действий по управлению работой автоматических линий по производству шпона</w:t>
            </w:r>
          </w:p>
        </w:tc>
      </w:tr>
      <w:tr w:rsidR="00B77BF7" w:rsidRPr="00B77BF7" w14:paraId="6B79DB4B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292CA099" w14:textId="77777777" w:rsidR="002339C4" w:rsidRPr="00B77BF7" w:rsidRDefault="002339C4" w:rsidP="000270E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019DE82" w14:textId="132ABDAB" w:rsidR="002339C4" w:rsidRPr="00B77BF7" w:rsidRDefault="002339C4" w:rsidP="000270ED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Способы проверки центровочного приспособления на точность обработки древесного сырья (чураков)</w:t>
            </w:r>
          </w:p>
        </w:tc>
      </w:tr>
      <w:tr w:rsidR="00B77BF7" w:rsidRPr="00B77BF7" w14:paraId="2E9F6204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04AE3D71" w14:textId="77777777" w:rsidR="00EF077A" w:rsidRPr="00B77BF7" w:rsidRDefault="00EF077A" w:rsidP="00EF077A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B77D126" w14:textId="314F2623" w:rsidR="00EF077A" w:rsidRPr="00B77BF7" w:rsidRDefault="00EF077A" w:rsidP="00EF077A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Основы техники и технологии производства фанеры</w:t>
            </w:r>
            <w:r w:rsidR="0008008D" w:rsidRPr="00B77BF7">
              <w:rPr>
                <w:szCs w:val="24"/>
              </w:rPr>
              <w:t>, технологический процесс лущения древесного сырья (чураков)</w:t>
            </w:r>
          </w:p>
        </w:tc>
      </w:tr>
      <w:tr w:rsidR="00B77BF7" w:rsidRPr="00B77BF7" w14:paraId="3A198AF5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3DEB6DFB" w14:textId="77777777" w:rsidR="00EF077A" w:rsidRPr="00B77BF7" w:rsidRDefault="00EF077A" w:rsidP="00EF077A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BE70E3A" w14:textId="7A198080" w:rsidR="00EF077A" w:rsidRPr="00B77BF7" w:rsidRDefault="00EF077A" w:rsidP="00EF077A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Основные породы древесины, пороки древесины и их влияние на качество вырабатываемого шпона</w:t>
            </w:r>
          </w:p>
        </w:tc>
      </w:tr>
      <w:tr w:rsidR="00B77BF7" w:rsidRPr="00B77BF7" w14:paraId="050EACB7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7D55BE8E" w14:textId="77777777" w:rsidR="00EF077A" w:rsidRPr="00B77BF7" w:rsidRDefault="00EF077A" w:rsidP="00EF077A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D7C4FCF" w14:textId="5C2E0340" w:rsidR="00EF077A" w:rsidRPr="00B77BF7" w:rsidRDefault="00EF077A" w:rsidP="00EF077A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Технические условия, нормативно-техническая документация на лущеный шпон</w:t>
            </w:r>
          </w:p>
        </w:tc>
      </w:tr>
      <w:tr w:rsidR="00B77BF7" w:rsidRPr="00B77BF7" w14:paraId="3E1FF569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596D2916" w14:textId="77777777" w:rsidR="00EF077A" w:rsidRPr="00B77BF7" w:rsidRDefault="00EF077A" w:rsidP="000270E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BCE22F5" w14:textId="578436D6" w:rsidR="00EF077A" w:rsidRPr="00B77BF7" w:rsidRDefault="00734423" w:rsidP="000270ED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Дефекты лущения, виды брака шпона и способы их устранения на автоматических линиях по производству шпона</w:t>
            </w:r>
          </w:p>
        </w:tc>
      </w:tr>
      <w:tr w:rsidR="00B77BF7" w:rsidRPr="00B77BF7" w14:paraId="4AF77E72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2CE046AF" w14:textId="77777777" w:rsidR="00734423" w:rsidRPr="00B77BF7" w:rsidRDefault="00734423" w:rsidP="0073442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3046731" w14:textId="31D50FFD" w:rsidR="00734423" w:rsidRPr="00B77BF7" w:rsidRDefault="00734423" w:rsidP="0073442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Правила, методы и виды инструментального контроля качества шпона, способы приемки и отбраковки шпона</w:t>
            </w:r>
          </w:p>
        </w:tc>
      </w:tr>
      <w:tr w:rsidR="00B77BF7" w:rsidRPr="00B77BF7" w14:paraId="1D83E197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33800AAC" w14:textId="77777777" w:rsidR="00734423" w:rsidRPr="00B77BF7" w:rsidRDefault="00734423" w:rsidP="0073442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2262C72" w14:textId="55D329C9" w:rsidR="00734423" w:rsidRPr="00B77BF7" w:rsidRDefault="00734423" w:rsidP="00734423">
            <w:pPr>
              <w:jc w:val="both"/>
              <w:rPr>
                <w:szCs w:val="24"/>
              </w:rPr>
            </w:pPr>
            <w:r w:rsidRPr="00B77BF7">
              <w:t>Качественные показатели шпона и используемого для его выработки древесного сырья</w:t>
            </w:r>
          </w:p>
        </w:tc>
      </w:tr>
      <w:tr w:rsidR="00B77BF7" w:rsidRPr="00B77BF7" w14:paraId="1020D218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04F044BD" w14:textId="77777777" w:rsidR="00431FA4" w:rsidRPr="00B77BF7" w:rsidRDefault="00431FA4" w:rsidP="0073442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089C395" w14:textId="422DA559" w:rsidR="00431FA4" w:rsidRPr="00B77BF7" w:rsidRDefault="00431FA4" w:rsidP="0073442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Устройство применяемых контрольно-измерительных инструментов, приборов и приемы пользования ими</w:t>
            </w:r>
          </w:p>
        </w:tc>
      </w:tr>
      <w:tr w:rsidR="00B77BF7" w:rsidRPr="00B77BF7" w14:paraId="3E3811F4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77A2E6B6" w14:textId="77777777" w:rsidR="00734423" w:rsidRPr="00B77BF7" w:rsidRDefault="00734423" w:rsidP="0073442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F79C99B" w14:textId="4F83A1DD" w:rsidR="00734423" w:rsidRPr="00B77BF7" w:rsidRDefault="00734423" w:rsidP="0073442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Правила эксплуатации и наладки автоматических линий по производству шпона в рамках компетенции оператора</w:t>
            </w:r>
          </w:p>
        </w:tc>
      </w:tr>
      <w:tr w:rsidR="00B77BF7" w:rsidRPr="00B77BF7" w14:paraId="42AA31B7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67721EF7" w14:textId="77777777" w:rsidR="00734423" w:rsidRPr="00B77BF7" w:rsidRDefault="00734423" w:rsidP="0073442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01AE404" w14:textId="1AE3AB75" w:rsidR="00734423" w:rsidRPr="00B77BF7" w:rsidRDefault="00734423" w:rsidP="00734423">
            <w:pPr>
              <w:pStyle w:val="23"/>
              <w:tabs>
                <w:tab w:val="left" w:pos="426"/>
              </w:tabs>
              <w:ind w:firstLine="0"/>
              <w:rPr>
                <w:szCs w:val="24"/>
              </w:rPr>
            </w:pPr>
            <w:r w:rsidRPr="00B77BF7">
              <w:rPr>
                <w:szCs w:val="24"/>
              </w:rPr>
              <w:t xml:space="preserve">Меры по предотвращению аварий и простоев </w:t>
            </w:r>
            <w:r w:rsidRPr="00B77BF7">
              <w:t>автоматических линий по производству шпон</w:t>
            </w:r>
            <w:r w:rsidR="00154494">
              <w:t>а</w:t>
            </w:r>
          </w:p>
        </w:tc>
      </w:tr>
      <w:tr w:rsidR="00B77BF7" w:rsidRPr="00B77BF7" w14:paraId="535260B2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05F5DD13" w14:textId="77777777" w:rsidR="00DB757E" w:rsidRPr="00B77BF7" w:rsidRDefault="00DB757E" w:rsidP="000270E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42ED29B" w14:textId="1904C3D5" w:rsidR="00DB757E" w:rsidRPr="00B77BF7" w:rsidRDefault="00DB757E" w:rsidP="0073442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Правила приема и сдачи смены на автоматических линиях по производству шпона</w:t>
            </w:r>
          </w:p>
        </w:tc>
      </w:tr>
      <w:tr w:rsidR="00B77BF7" w:rsidRPr="00B77BF7" w14:paraId="3C29FDAB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1641FF2B" w14:textId="77777777" w:rsidR="000270ED" w:rsidRPr="00B77BF7" w:rsidRDefault="000270ED" w:rsidP="000270ED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CE6C53F" w14:textId="0F2606DD" w:rsidR="000270ED" w:rsidRPr="00B77BF7" w:rsidRDefault="00DB757E" w:rsidP="000270ED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Базовые инструменты</w:t>
            </w:r>
            <w:r w:rsidR="000270ED" w:rsidRPr="00B77BF7">
              <w:rPr>
                <w:szCs w:val="24"/>
              </w:rPr>
              <w:t xml:space="preserve"> бережливого </w:t>
            </w:r>
            <w:r w:rsidR="00734423" w:rsidRPr="00B77BF7">
              <w:rPr>
                <w:szCs w:val="24"/>
              </w:rPr>
              <w:t>производства, принципы</w:t>
            </w:r>
            <w:r w:rsidR="00EF077A" w:rsidRPr="00B77BF7">
              <w:rPr>
                <w:szCs w:val="24"/>
              </w:rPr>
              <w:t xml:space="preserve"> организации и рационализации рабочего места</w:t>
            </w:r>
          </w:p>
        </w:tc>
      </w:tr>
      <w:tr w:rsidR="00B77BF7" w:rsidRPr="00B77BF7" w14:paraId="5EFFC216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31F565A9" w14:textId="77777777" w:rsidR="00DB757E" w:rsidRPr="00B77BF7" w:rsidRDefault="00DB757E" w:rsidP="00DB757E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E49C462" w14:textId="5E2C4C1D" w:rsidR="00DB757E" w:rsidRPr="00B77BF7" w:rsidRDefault="00DB757E" w:rsidP="00DB757E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Приемы безопасной работы, применения средств индивидуальной защиты в процессе работы</w:t>
            </w:r>
            <w:r w:rsidRPr="00B77BF7">
              <w:t xml:space="preserve"> </w:t>
            </w:r>
            <w:r w:rsidRPr="00B77BF7">
              <w:rPr>
                <w:szCs w:val="24"/>
              </w:rPr>
              <w:t>на автоматических линиях по производству шпона</w:t>
            </w:r>
          </w:p>
        </w:tc>
      </w:tr>
      <w:tr w:rsidR="00B77BF7" w:rsidRPr="00B77BF7" w14:paraId="344FF3A3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21F946B0" w14:textId="77777777" w:rsidR="00DB757E" w:rsidRPr="00B77BF7" w:rsidRDefault="00DB757E" w:rsidP="00DB757E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3197FFD" w14:textId="49AE5D4C" w:rsidR="00DB757E" w:rsidRPr="00B77BF7" w:rsidRDefault="00DB757E" w:rsidP="00DB757E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Требования охраны труда, производственной санитарии, электробезопасности, пожарной, промышленной и экологической безопасности</w:t>
            </w:r>
          </w:p>
        </w:tc>
      </w:tr>
      <w:tr w:rsidR="008E0B70" w:rsidRPr="00B77BF7" w14:paraId="1DCF0A45" w14:textId="77777777" w:rsidTr="00CB6B32">
        <w:trPr>
          <w:trHeight w:val="20"/>
          <w:jc w:val="center"/>
        </w:trPr>
        <w:tc>
          <w:tcPr>
            <w:tcW w:w="1072" w:type="pct"/>
          </w:tcPr>
          <w:p w14:paraId="7A428F40" w14:textId="77777777" w:rsidR="000270ED" w:rsidRPr="00B77BF7" w:rsidRDefault="000270ED" w:rsidP="000270ED">
            <w:pPr>
              <w:rPr>
                <w:szCs w:val="24"/>
              </w:rPr>
            </w:pPr>
            <w:r w:rsidRPr="00B77BF7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667E7EB0" w14:textId="47C9BB75" w:rsidR="000270ED" w:rsidRPr="00B77BF7" w:rsidRDefault="00A707BE" w:rsidP="000270ED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-</w:t>
            </w:r>
          </w:p>
        </w:tc>
      </w:tr>
    </w:tbl>
    <w:p w14:paraId="2AC9B4DC" w14:textId="77777777" w:rsidR="00674FE2" w:rsidRPr="00B77BF7" w:rsidRDefault="00674FE2" w:rsidP="00674FE2">
      <w:pPr>
        <w:rPr>
          <w:b/>
        </w:rPr>
      </w:pPr>
    </w:p>
    <w:p w14:paraId="172C33D1" w14:textId="5BB1DDC5" w:rsidR="00674FE2" w:rsidRPr="00B77BF7" w:rsidRDefault="00674FE2" w:rsidP="00674FE2">
      <w:pPr>
        <w:rPr>
          <w:b/>
        </w:rPr>
      </w:pPr>
      <w:r w:rsidRPr="00B77BF7">
        <w:rPr>
          <w:b/>
        </w:rPr>
        <w:t>3.3.3. Трудовая функция</w:t>
      </w:r>
    </w:p>
    <w:p w14:paraId="15CC8EE1" w14:textId="77777777" w:rsidR="00674FE2" w:rsidRPr="00B77BF7" w:rsidRDefault="00674FE2" w:rsidP="00674FE2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674FE2" w:rsidRPr="00B77BF7" w14:paraId="25DD1586" w14:textId="77777777" w:rsidTr="005E68DB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6391F8D2" w14:textId="77777777" w:rsidR="00674FE2" w:rsidRPr="00B77BF7" w:rsidRDefault="00674FE2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037B22" w14:textId="5FABCAAE" w:rsidR="00674FE2" w:rsidRPr="00B77BF7" w:rsidRDefault="006B4886" w:rsidP="006B4886">
            <w:r w:rsidRPr="00B77BF7">
              <w:t>Проведение технического обслуживания автоматических линий по производству шпона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97C84F" w14:textId="77777777" w:rsidR="00674FE2" w:rsidRPr="00B77BF7" w:rsidRDefault="00674FE2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EC2309" w14:textId="5C0BA9A6" w:rsidR="00674FE2" w:rsidRPr="00B77BF7" w:rsidRDefault="00B64D5E" w:rsidP="005E68DB">
            <w:pPr>
              <w:jc w:val="center"/>
            </w:pPr>
            <w:r>
              <w:rPr>
                <w:lang w:val="en-US"/>
              </w:rPr>
              <w:t>C</w:t>
            </w:r>
            <w:r w:rsidR="00674FE2" w:rsidRPr="00B77BF7">
              <w:t>/03.</w:t>
            </w:r>
            <w:r w:rsidR="00580542" w:rsidRPr="00B77BF7">
              <w:t>4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091425" w14:textId="77777777" w:rsidR="00674FE2" w:rsidRPr="00B77BF7" w:rsidRDefault="00674FE2" w:rsidP="00A368D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7BF7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569D4B" w14:textId="6E843FDE" w:rsidR="00674FE2" w:rsidRPr="00B77BF7" w:rsidRDefault="00580542" w:rsidP="00A368DF">
            <w:pPr>
              <w:jc w:val="center"/>
            </w:pPr>
            <w:r w:rsidRPr="00B77BF7">
              <w:t>4</w:t>
            </w:r>
          </w:p>
        </w:tc>
      </w:tr>
    </w:tbl>
    <w:p w14:paraId="2D8F6FE7" w14:textId="77777777" w:rsidR="00674FE2" w:rsidRPr="00B77BF7" w:rsidRDefault="00674FE2" w:rsidP="00674FE2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77BF7" w:rsidRPr="00B77BF7" w14:paraId="5FD9DADD" w14:textId="77777777" w:rsidTr="00CB6B3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2C4A990" w14:textId="77777777" w:rsidR="00CB6B32" w:rsidRPr="00B77BF7" w:rsidRDefault="00CB6B32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A9DF70" w14:textId="77777777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EDBBB4" w14:textId="77777777" w:rsidR="00CB6B32" w:rsidRPr="00B77BF7" w:rsidRDefault="00CB6B32" w:rsidP="00A368DF">
            <w:pPr>
              <w:jc w:val="center"/>
            </w:pPr>
            <w:r w:rsidRPr="00B77BF7"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C67E73" w14:textId="3807BF9B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EDF504" w14:textId="77777777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DD823B" w14:textId="77777777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</w:p>
        </w:tc>
      </w:tr>
      <w:tr w:rsidR="008E0B70" w:rsidRPr="00B77BF7" w14:paraId="70BE9F9C" w14:textId="77777777" w:rsidTr="00A368DF">
        <w:trPr>
          <w:jc w:val="center"/>
        </w:trPr>
        <w:tc>
          <w:tcPr>
            <w:tcW w:w="1266" w:type="pct"/>
            <w:vAlign w:val="center"/>
          </w:tcPr>
          <w:p w14:paraId="43AE2A6D" w14:textId="77777777" w:rsidR="00674FE2" w:rsidRPr="00B77BF7" w:rsidRDefault="00674FE2" w:rsidP="00A368DF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B9E5EC8" w14:textId="77777777" w:rsidR="00674FE2" w:rsidRPr="00B77BF7" w:rsidRDefault="00674FE2" w:rsidP="00A368D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5A6E78F" w14:textId="77777777" w:rsidR="00674FE2" w:rsidRPr="00B77BF7" w:rsidRDefault="00674FE2" w:rsidP="00A368DF">
            <w:pPr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F0E4F08" w14:textId="77777777" w:rsidR="00674FE2" w:rsidRPr="00B77BF7" w:rsidRDefault="00674FE2" w:rsidP="00A368D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2FAF04C" w14:textId="77777777" w:rsidR="00674FE2" w:rsidRPr="00B77BF7" w:rsidRDefault="00674FE2" w:rsidP="00A368DF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FE18054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90505DD" w14:textId="77777777" w:rsidR="00674FE2" w:rsidRPr="00B77BF7" w:rsidRDefault="00674FE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BFE29F1" w14:textId="77777777" w:rsidR="00674FE2" w:rsidRPr="00B77BF7" w:rsidRDefault="00674FE2" w:rsidP="00674FE2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B77BF7" w:rsidRPr="00B77BF7" w14:paraId="4AF04F66" w14:textId="77777777" w:rsidTr="00CB6B32">
        <w:trPr>
          <w:trHeight w:val="20"/>
          <w:jc w:val="center"/>
        </w:trPr>
        <w:tc>
          <w:tcPr>
            <w:tcW w:w="1072" w:type="pct"/>
            <w:vMerge w:val="restart"/>
          </w:tcPr>
          <w:p w14:paraId="409BEF92" w14:textId="77777777" w:rsidR="00E45563" w:rsidRPr="00B77BF7" w:rsidRDefault="00E45563" w:rsidP="00E45563">
            <w:pPr>
              <w:rPr>
                <w:szCs w:val="24"/>
              </w:rPr>
            </w:pPr>
            <w:bookmarkStart w:id="32" w:name="_Hlk145694795"/>
            <w:r w:rsidRPr="00B77BF7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394298E5" w14:textId="304A49B1" w:rsidR="00E45563" w:rsidRPr="00B77BF7" w:rsidRDefault="002339C4" w:rsidP="002339C4">
            <w:pPr>
              <w:jc w:val="both"/>
              <w:rPr>
                <w:szCs w:val="24"/>
              </w:rPr>
            </w:pPr>
            <w:r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 xml:space="preserve">Технический осмотр отдельных устройств и узлов, </w:t>
            </w:r>
            <w:r w:rsidR="00BD0857"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>проверка исправности</w:t>
            </w:r>
            <w:r w:rsidRPr="00B77BF7">
              <w:rPr>
                <w:szCs w:val="24"/>
                <w:lang w:eastAsia="x-none"/>
              </w:rPr>
              <w:t xml:space="preserve"> </w:t>
            </w:r>
            <w:r w:rsidRPr="00B77BF7">
              <w:rPr>
                <w:szCs w:val="24"/>
              </w:rPr>
              <w:t>автоматических линий по производству шпона</w:t>
            </w:r>
          </w:p>
        </w:tc>
      </w:tr>
      <w:tr w:rsidR="00B77BF7" w:rsidRPr="00B77BF7" w14:paraId="5E7DF691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62D103F0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790F119" w14:textId="3A62CA31" w:rsidR="00E45563" w:rsidRPr="00B77BF7" w:rsidRDefault="00BD0857" w:rsidP="00E45563">
            <w:pPr>
              <w:jc w:val="both"/>
              <w:rPr>
                <w:szCs w:val="24"/>
              </w:rPr>
            </w:pPr>
            <w:r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 xml:space="preserve">Контроль параметров и надежности механических элементов </w:t>
            </w:r>
            <w:r w:rsidRPr="00B77BF7">
              <w:rPr>
                <w:szCs w:val="24"/>
              </w:rPr>
              <w:t>автоматических линий по производству шпона</w:t>
            </w:r>
          </w:p>
        </w:tc>
      </w:tr>
      <w:tr w:rsidR="00B77BF7" w:rsidRPr="00B77BF7" w14:paraId="4D561AD3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7CFF8729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1F1339E" w14:textId="34118018" w:rsidR="00E45563" w:rsidRPr="00B77BF7" w:rsidRDefault="00431FA4" w:rsidP="00E45563">
            <w:pPr>
              <w:jc w:val="both"/>
              <w:rPr>
                <w:szCs w:val="24"/>
              </w:rPr>
            </w:pPr>
            <w:r w:rsidRPr="00B77BF7">
              <w:t xml:space="preserve">Устранение выявленных в процессе проверки незначительных неисправностей и технических неполадок </w:t>
            </w:r>
            <w:r w:rsidRPr="00B77BF7">
              <w:rPr>
                <w:szCs w:val="24"/>
              </w:rPr>
              <w:t>автоматических линий по производству шпона</w:t>
            </w:r>
            <w:r w:rsidRPr="00B77BF7">
              <w:t xml:space="preserve"> в пределах компетенции оператора </w:t>
            </w:r>
          </w:p>
        </w:tc>
      </w:tr>
      <w:tr w:rsidR="00B77BF7" w:rsidRPr="00B77BF7" w14:paraId="49F842FD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00601172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08A0541" w14:textId="215E7BE4" w:rsidR="00E45563" w:rsidRPr="00B77BF7" w:rsidRDefault="00BD0857" w:rsidP="00E4556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Выполнение отдельных операций п</w:t>
            </w:r>
            <w:r w:rsidR="00A707BE" w:rsidRPr="00B77BF7">
              <w:rPr>
                <w:szCs w:val="24"/>
              </w:rPr>
              <w:t>о</w:t>
            </w:r>
            <w:r w:rsidRPr="00B77BF7">
              <w:rPr>
                <w:szCs w:val="24"/>
              </w:rPr>
              <w:t xml:space="preserve"> наладке, ремонту и замене устройств </w:t>
            </w:r>
            <w:r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>и узлов</w:t>
            </w:r>
            <w:r w:rsidR="00431FA4"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07BE"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>в</w:t>
            </w:r>
            <w:r w:rsidR="00A707BE" w:rsidRPr="00B77BF7">
              <w:rPr>
                <w:rStyle w:val="news21"/>
                <w:rFonts w:ascii="Times New Roman" w:hAnsi="Times New Roman"/>
                <w:sz w:val="24"/>
              </w:rPr>
              <w:t>ыполнение работ по</w:t>
            </w:r>
            <w:r w:rsidR="00431FA4"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 w:rsidR="00A707BE"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>у</w:t>
            </w:r>
            <w:r w:rsidR="00431FA4"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 xml:space="preserve"> автоматических линий по производству шпона</w:t>
            </w:r>
            <w:r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7BE"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>в</w:t>
            </w:r>
            <w:r w:rsidR="0016760B" w:rsidRPr="00B77BF7">
              <w:t xml:space="preserve"> </w:t>
            </w:r>
            <w:r w:rsidR="0016760B" w:rsidRPr="00B77BF7">
              <w:rPr>
                <w:rStyle w:val="news21"/>
                <w:rFonts w:ascii="Times New Roman" w:hAnsi="Times New Roman"/>
                <w:sz w:val="24"/>
              </w:rPr>
              <w:t>пределах компетенции оператора</w:t>
            </w:r>
          </w:p>
        </w:tc>
      </w:tr>
      <w:tr w:rsidR="00B77BF7" w:rsidRPr="00B77BF7" w14:paraId="189554BB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27C5DDE2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CDDEB35" w14:textId="7A102D77" w:rsidR="00E45563" w:rsidRPr="00B77BF7" w:rsidRDefault="00431FA4" w:rsidP="00E45563">
            <w:pPr>
              <w:jc w:val="both"/>
              <w:rPr>
                <w:szCs w:val="24"/>
              </w:rPr>
            </w:pPr>
            <w:r w:rsidRPr="00B77BF7">
              <w:t>Выполнение работ по техническому обслуживанию</w:t>
            </w:r>
            <w:r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 xml:space="preserve"> автоматических линий по производству шпона</w:t>
            </w:r>
            <w:r w:rsidRPr="00B77BF7">
              <w:t xml:space="preserve"> в пределах компетенции оператора</w:t>
            </w:r>
          </w:p>
        </w:tc>
      </w:tr>
      <w:tr w:rsidR="00B77BF7" w:rsidRPr="00B77BF7" w14:paraId="674F4FBA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2DBAF552" w14:textId="77777777" w:rsidR="00431FA4" w:rsidRPr="00B77BF7" w:rsidRDefault="00431FA4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8621F15" w14:textId="7D8D92A6" w:rsidR="00431FA4" w:rsidRPr="00B77BF7" w:rsidRDefault="00431FA4" w:rsidP="00BE18BD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Проверка </w:t>
            </w:r>
            <w:r w:rsidR="00BE18BD" w:rsidRPr="00B77BF7">
              <w:rPr>
                <w:szCs w:val="24"/>
              </w:rPr>
              <w:t>исправности, замена используемых ножей</w:t>
            </w:r>
            <w:r w:rsidRPr="00B77BF7">
              <w:rPr>
                <w:szCs w:val="24"/>
              </w:rPr>
              <w:t xml:space="preserve">, режущего инструмента </w:t>
            </w:r>
            <w:r w:rsidR="00BE18BD" w:rsidRPr="00B77BF7">
              <w:rPr>
                <w:szCs w:val="24"/>
              </w:rPr>
              <w:t>автоматических линий по производству шпона</w:t>
            </w:r>
            <w:r w:rsidRPr="00B77BF7">
              <w:rPr>
                <w:szCs w:val="24"/>
              </w:rPr>
              <w:t xml:space="preserve"> </w:t>
            </w:r>
          </w:p>
        </w:tc>
      </w:tr>
      <w:tr w:rsidR="00B77BF7" w:rsidRPr="00B77BF7" w14:paraId="0F52B4C6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6FB7BE46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70B80A2" w14:textId="48D2BC1A" w:rsidR="00E45563" w:rsidRPr="00B77BF7" w:rsidRDefault="00BD0857" w:rsidP="00E4556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Запуск после ремонта автоматических линий по производству шпона</w:t>
            </w:r>
          </w:p>
        </w:tc>
      </w:tr>
      <w:tr w:rsidR="00B77BF7" w:rsidRPr="00B77BF7" w14:paraId="79207223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09DA4723" w14:textId="77777777" w:rsidR="00BD0857" w:rsidRPr="00B77BF7" w:rsidRDefault="00BD0857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5E7CFED" w14:textId="031A9739" w:rsidR="00BD0857" w:rsidRPr="00B77BF7" w:rsidRDefault="0016760B" w:rsidP="00E45563">
            <w:pPr>
              <w:jc w:val="both"/>
              <w:rPr>
                <w:szCs w:val="24"/>
              </w:rPr>
            </w:pPr>
            <w:r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>Р</w:t>
            </w:r>
            <w:r w:rsidR="00BD0857"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>азработк</w:t>
            </w:r>
            <w:r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>а</w:t>
            </w:r>
            <w:r w:rsidR="00BD0857"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 xml:space="preserve"> мер, направленных на совершенствование организации обслуживания и ремонта</w:t>
            </w:r>
            <w:r w:rsidR="00BD0857" w:rsidRPr="00B77BF7">
              <w:rPr>
                <w:szCs w:val="24"/>
              </w:rPr>
              <w:t xml:space="preserve"> автоматических линий по производству шпона</w:t>
            </w:r>
            <w:r w:rsidRPr="00B77BF7">
              <w:rPr>
                <w:szCs w:val="24"/>
              </w:rPr>
              <w:t>,</w:t>
            </w:r>
            <w:r w:rsidRPr="00B77BF7">
              <w:t xml:space="preserve"> </w:t>
            </w:r>
            <w:r w:rsidRPr="00B77BF7">
              <w:rPr>
                <w:szCs w:val="24"/>
              </w:rPr>
              <w:t>в пределах компетенции оператора</w:t>
            </w:r>
          </w:p>
        </w:tc>
      </w:tr>
      <w:tr w:rsidR="00B77BF7" w:rsidRPr="00B77BF7" w14:paraId="1377B2BE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0F59ACE6" w14:textId="77777777" w:rsidR="00BD0857" w:rsidRPr="00B77BF7" w:rsidRDefault="00BD0857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E4AB7BC" w14:textId="25F1A968" w:rsidR="00BD0857" w:rsidRPr="00B77BF7" w:rsidRDefault="00BE18BD" w:rsidP="00E4556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Составление отчетов о выполнении работ по техническому обслуживанию и ремонту автоматических линий по производству шпона</w:t>
            </w:r>
          </w:p>
        </w:tc>
      </w:tr>
      <w:tr w:rsidR="00B77BF7" w:rsidRPr="00B77BF7" w14:paraId="3B19F977" w14:textId="77777777" w:rsidTr="00CB6B32">
        <w:trPr>
          <w:trHeight w:val="20"/>
          <w:jc w:val="center"/>
        </w:trPr>
        <w:tc>
          <w:tcPr>
            <w:tcW w:w="1072" w:type="pct"/>
            <w:vMerge w:val="restart"/>
          </w:tcPr>
          <w:p w14:paraId="5E4FDF6F" w14:textId="77777777" w:rsidR="00E45563" w:rsidRPr="00B77BF7" w:rsidRDefault="00E45563" w:rsidP="00E45563">
            <w:pPr>
              <w:rPr>
                <w:szCs w:val="24"/>
              </w:rPr>
            </w:pPr>
            <w:r w:rsidRPr="00B77BF7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393B82E9" w14:textId="5AED77A2" w:rsidR="00E45563" w:rsidRPr="00B77BF7" w:rsidRDefault="009D5D1E" w:rsidP="00E4556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Производить осмотр и проверку устройств, узлов и механизмов автоматических линий по производству шпона, </w:t>
            </w:r>
            <w:r w:rsidRPr="00B77BF7">
              <w:t>в</w:t>
            </w:r>
            <w:r w:rsidRPr="00B77BF7">
              <w:rPr>
                <w:iCs/>
              </w:rPr>
              <w:t>ыявлять неисправности в их работе</w:t>
            </w:r>
          </w:p>
        </w:tc>
      </w:tr>
      <w:tr w:rsidR="00B77BF7" w:rsidRPr="00B77BF7" w14:paraId="7FBB1695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6E841562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C35318F" w14:textId="7DD744E6" w:rsidR="00E45563" w:rsidRPr="00B77BF7" w:rsidRDefault="009D5D1E" w:rsidP="00E45563">
            <w:pPr>
              <w:jc w:val="both"/>
              <w:rPr>
                <w:szCs w:val="24"/>
              </w:rPr>
            </w:pPr>
            <w:r w:rsidRPr="00B77BF7">
              <w:t xml:space="preserve">Пользоваться системами диагностики состояния </w:t>
            </w:r>
            <w:r w:rsidRPr="00B77BF7">
              <w:rPr>
                <w:szCs w:val="24"/>
              </w:rPr>
              <w:t>автоматических линий по производству шпона</w:t>
            </w:r>
          </w:p>
        </w:tc>
      </w:tr>
      <w:tr w:rsidR="00B77BF7" w:rsidRPr="00B77BF7" w14:paraId="66BDB827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475E57F3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960EF01" w14:textId="4A96C6FC" w:rsidR="00E45563" w:rsidRPr="00B77BF7" w:rsidRDefault="009D5D1E" w:rsidP="00E45563">
            <w:pPr>
              <w:jc w:val="both"/>
              <w:rPr>
                <w:szCs w:val="24"/>
              </w:rPr>
            </w:pPr>
            <w:r w:rsidRPr="00B77BF7">
              <w:t xml:space="preserve">Устранять выявленные незначительные неисправности в работе </w:t>
            </w:r>
            <w:r w:rsidRPr="00B77BF7">
              <w:rPr>
                <w:szCs w:val="24"/>
              </w:rPr>
              <w:t>автоматических линий по производству шпона</w:t>
            </w:r>
          </w:p>
        </w:tc>
      </w:tr>
      <w:tr w:rsidR="00B77BF7" w:rsidRPr="00B77BF7" w14:paraId="0221E26C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174E9240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C4D722C" w14:textId="11932788" w:rsidR="00E45563" w:rsidRPr="00B77BF7" w:rsidRDefault="009D5D1E" w:rsidP="00E4556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Разбирать и собирать ремонтируемые и налаживаемые узлы автоматических линий по производству шпона</w:t>
            </w:r>
            <w:r w:rsidRPr="00B77BF7">
              <w:t xml:space="preserve"> в пределах компетенции оператора</w:t>
            </w:r>
          </w:p>
        </w:tc>
      </w:tr>
      <w:tr w:rsidR="00B77BF7" w:rsidRPr="00B77BF7" w14:paraId="09B80792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68F7F3F1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B5652ED" w14:textId="2FA5B506" w:rsidR="00E45563" w:rsidRPr="00B77BF7" w:rsidRDefault="009D5D1E" w:rsidP="00E4556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Проводить испытания налаживаемых узлов и механизмов автоматических линий по производству шпона в соответствии с правилами проведения испытаний</w:t>
            </w:r>
          </w:p>
        </w:tc>
      </w:tr>
      <w:tr w:rsidR="00B77BF7" w:rsidRPr="00B77BF7" w14:paraId="5592AB1A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0746FF1C" w14:textId="77777777" w:rsidR="009D5D1E" w:rsidRPr="00B77BF7" w:rsidRDefault="009D5D1E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9B59144" w14:textId="15414775" w:rsidR="009D5D1E" w:rsidRPr="00B77BF7" w:rsidRDefault="009D5D1E" w:rsidP="00E45563">
            <w:pPr>
              <w:jc w:val="both"/>
              <w:rPr>
                <w:szCs w:val="24"/>
              </w:rPr>
            </w:pPr>
            <w:r w:rsidRPr="00B77BF7">
              <w:rPr>
                <w:iCs/>
              </w:rPr>
              <w:t xml:space="preserve">Выполнять контрольно-регулировочные операции при ежесменном и периодическом техническом обслуживании </w:t>
            </w:r>
            <w:r w:rsidRPr="00B77BF7">
              <w:rPr>
                <w:szCs w:val="24"/>
              </w:rPr>
              <w:t>автоматических линий по производству шпона</w:t>
            </w:r>
          </w:p>
        </w:tc>
      </w:tr>
      <w:tr w:rsidR="00B77BF7" w:rsidRPr="00B77BF7" w14:paraId="5C6DDBFB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498467BB" w14:textId="77777777" w:rsidR="009D5D1E" w:rsidRPr="00B77BF7" w:rsidRDefault="009D5D1E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78C4CDE" w14:textId="06B48297" w:rsidR="009D5D1E" w:rsidRPr="00B77BF7" w:rsidRDefault="009D5D1E" w:rsidP="00E45563">
            <w:pPr>
              <w:jc w:val="both"/>
              <w:rPr>
                <w:szCs w:val="24"/>
              </w:rPr>
            </w:pPr>
            <w:r w:rsidRPr="00B77BF7">
              <w:rPr>
                <w:iCs/>
              </w:rPr>
              <w:t>Выполнять проверку технического состояния используемых ножей, режущего инструмента автоматических линий по производству шпона</w:t>
            </w:r>
          </w:p>
        </w:tc>
      </w:tr>
      <w:tr w:rsidR="00B77BF7" w:rsidRPr="00B77BF7" w14:paraId="00022BC6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74072BBA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225678B" w14:textId="3CAFA08A" w:rsidR="00E45563" w:rsidRPr="00B77BF7" w:rsidRDefault="009D5D1E" w:rsidP="00E4556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Производить работу в соответствии с трудовой функцией с соблюдением требований охраны труда и пожарной безопасности, производить анализ травмоопасных и вредных факторов в процессе выполнения работ</w:t>
            </w:r>
          </w:p>
        </w:tc>
      </w:tr>
      <w:tr w:rsidR="00B77BF7" w:rsidRPr="00B77BF7" w14:paraId="0F3A0A07" w14:textId="77777777" w:rsidTr="00CB6B32">
        <w:trPr>
          <w:trHeight w:val="20"/>
          <w:jc w:val="center"/>
        </w:trPr>
        <w:tc>
          <w:tcPr>
            <w:tcW w:w="1072" w:type="pct"/>
            <w:vMerge w:val="restart"/>
          </w:tcPr>
          <w:p w14:paraId="6E55EA19" w14:textId="77777777" w:rsidR="00E45563" w:rsidRPr="00B77BF7" w:rsidRDefault="00E45563" w:rsidP="00E45563">
            <w:pPr>
              <w:rPr>
                <w:szCs w:val="24"/>
              </w:rPr>
            </w:pPr>
            <w:r w:rsidRPr="00B77BF7">
              <w:rPr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7102B080" w14:textId="2B355EBA" w:rsidR="00E45563" w:rsidRPr="00B77BF7" w:rsidRDefault="0008008D" w:rsidP="00154494">
            <w:pPr>
              <w:jc w:val="both"/>
              <w:rPr>
                <w:szCs w:val="24"/>
              </w:rPr>
            </w:pPr>
            <w:r w:rsidRPr="00B77BF7">
              <w:t>Назначение, устройство и технические характеристики узлов и механизмов</w:t>
            </w:r>
            <w:r w:rsidR="0098605A" w:rsidRPr="00B77BF7">
              <w:t xml:space="preserve"> </w:t>
            </w:r>
            <w:r w:rsidRPr="00B77BF7">
              <w:rPr>
                <w:szCs w:val="24"/>
              </w:rPr>
              <w:t>автоматических линий по производству шпона</w:t>
            </w:r>
          </w:p>
        </w:tc>
      </w:tr>
      <w:tr w:rsidR="00B77BF7" w:rsidRPr="00B77BF7" w14:paraId="28A8670B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409F54D5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B864240" w14:textId="433DAD82" w:rsidR="00E45563" w:rsidRPr="00B77BF7" w:rsidRDefault="0008008D" w:rsidP="0008008D">
            <w:pPr>
              <w:shd w:val="clear" w:color="auto" w:fill="FFFFFF"/>
              <w:tabs>
                <w:tab w:val="left" w:pos="284"/>
              </w:tabs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Конструктивные особенности, правила технической эксплуатации, наладки и обслуживания автоматических линий по производству шпона</w:t>
            </w:r>
          </w:p>
        </w:tc>
      </w:tr>
      <w:tr w:rsidR="00B77BF7" w:rsidRPr="00B77BF7" w14:paraId="5AFD6019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5F85EA02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F6F46D7" w14:textId="397FDA64" w:rsidR="00E45563" w:rsidRPr="00B77BF7" w:rsidRDefault="0008008D" w:rsidP="00E4556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Методы обнаружения и способы устранения неполадок в работе автоматических линий по производству шпона </w:t>
            </w:r>
            <w:r w:rsidR="00154494">
              <w:rPr>
                <w:szCs w:val="24"/>
              </w:rPr>
              <w:t xml:space="preserve">в </w:t>
            </w:r>
            <w:r w:rsidRPr="00B77BF7">
              <w:rPr>
                <w:szCs w:val="24"/>
              </w:rPr>
              <w:t>рамках компетенции оператора</w:t>
            </w:r>
          </w:p>
        </w:tc>
      </w:tr>
      <w:tr w:rsidR="00B77BF7" w:rsidRPr="00B77BF7" w14:paraId="7BDAA526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455C8F8D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AFBE05A" w14:textId="6CC0179B" w:rsidR="00E45563" w:rsidRPr="00B77BF7" w:rsidRDefault="002E285C" w:rsidP="00154494">
            <w:pPr>
              <w:jc w:val="both"/>
              <w:rPr>
                <w:szCs w:val="24"/>
              </w:rPr>
            </w:pPr>
            <w:r w:rsidRPr="00B77BF7">
              <w:rPr>
                <w:iCs/>
              </w:rPr>
              <w:t>Виды и объем</w:t>
            </w:r>
            <w:r w:rsidR="00154494">
              <w:rPr>
                <w:iCs/>
              </w:rPr>
              <w:t xml:space="preserve"> </w:t>
            </w:r>
            <w:r w:rsidR="00154494" w:rsidRPr="00B77BF7">
              <w:rPr>
                <w:iCs/>
              </w:rPr>
              <w:t>ежесменно</w:t>
            </w:r>
            <w:r w:rsidR="00154494">
              <w:rPr>
                <w:iCs/>
              </w:rPr>
              <w:t>го</w:t>
            </w:r>
            <w:r w:rsidR="00154494" w:rsidRPr="00B77BF7">
              <w:rPr>
                <w:iCs/>
              </w:rPr>
              <w:t xml:space="preserve"> и периодическо</w:t>
            </w:r>
            <w:r w:rsidR="00154494">
              <w:rPr>
                <w:iCs/>
              </w:rPr>
              <w:t>го</w:t>
            </w:r>
            <w:r w:rsidR="00154494" w:rsidRPr="00B77BF7">
              <w:rPr>
                <w:iCs/>
              </w:rPr>
              <w:t xml:space="preserve"> техническо</w:t>
            </w:r>
            <w:r w:rsidR="00154494">
              <w:rPr>
                <w:iCs/>
              </w:rPr>
              <w:t>го</w:t>
            </w:r>
            <w:r w:rsidR="00154494" w:rsidRPr="00B77BF7">
              <w:rPr>
                <w:iCs/>
              </w:rPr>
              <w:t xml:space="preserve"> обслуживани</w:t>
            </w:r>
            <w:r w:rsidR="00154494">
              <w:rPr>
                <w:iCs/>
              </w:rPr>
              <w:t>я</w:t>
            </w:r>
            <w:r w:rsidRPr="00B77BF7">
              <w:rPr>
                <w:iCs/>
              </w:rPr>
              <w:t xml:space="preserve">, порядок действий при ежесменном и периодическом техническом обслуживании </w:t>
            </w:r>
            <w:r w:rsidR="0008008D" w:rsidRPr="00B77BF7">
              <w:rPr>
                <w:szCs w:val="24"/>
              </w:rPr>
              <w:t>автоматических линий по производству шпона</w:t>
            </w:r>
          </w:p>
        </w:tc>
      </w:tr>
      <w:tr w:rsidR="00B77BF7" w:rsidRPr="00B77BF7" w14:paraId="7C2775D1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64ADE874" w14:textId="77777777" w:rsidR="0066520A" w:rsidRPr="00B77BF7" w:rsidRDefault="0066520A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EBB8D44" w14:textId="20568E3F" w:rsidR="0066520A" w:rsidRPr="00B77BF7" w:rsidRDefault="0066520A" w:rsidP="0066520A">
            <w:pPr>
              <w:pStyle w:val="aff2"/>
              <w:spacing w:before="0" w:beforeAutospacing="0" w:after="0" w:afterAutospacing="0"/>
              <w:jc w:val="both"/>
            </w:pPr>
            <w:r w:rsidRPr="00B77BF7">
              <w:rPr>
                <w:snapToGrid w:val="0"/>
                <w:lang w:eastAsia="en-US"/>
              </w:rPr>
              <w:t xml:space="preserve">Методы монтажа, регулировки, наладки, смазки, ремонта </w:t>
            </w:r>
            <w:r w:rsidRPr="00B77BF7">
              <w:t xml:space="preserve">и сборки узлов и оборудования автоматических линий по производству шпона </w:t>
            </w:r>
            <w:r w:rsidR="00154494">
              <w:t xml:space="preserve">в </w:t>
            </w:r>
            <w:r w:rsidRPr="00B77BF7">
              <w:t>рамках компетенции оператора</w:t>
            </w:r>
          </w:p>
        </w:tc>
      </w:tr>
      <w:tr w:rsidR="00B77BF7" w:rsidRPr="00B77BF7" w14:paraId="58ABA14D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05BE19E0" w14:textId="77777777" w:rsidR="00E45563" w:rsidRPr="00B77BF7" w:rsidRDefault="00E45563" w:rsidP="00E4556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8F34BB1" w14:textId="79464813" w:rsidR="00E45563" w:rsidRPr="00B77BF7" w:rsidRDefault="0066520A" w:rsidP="00154494">
            <w:pPr>
              <w:pStyle w:val="aff2"/>
              <w:spacing w:before="0" w:beforeAutospacing="0" w:after="0" w:afterAutospacing="0"/>
              <w:jc w:val="both"/>
            </w:pPr>
            <w:r w:rsidRPr="00B77BF7">
              <w:t>Т</w:t>
            </w:r>
            <w:r w:rsidR="00AC6113" w:rsidRPr="00B77BF7">
              <w:t>ехнические требования, предъявляемые к лущильным ножам и прижимным линейкам</w:t>
            </w:r>
            <w:r w:rsidR="00154494">
              <w:t>,</w:t>
            </w:r>
            <w:r w:rsidRPr="00B77BF7">
              <w:t xml:space="preserve"> режущему инструменту</w:t>
            </w:r>
            <w:r w:rsidR="00AC6113" w:rsidRPr="00B77BF7">
              <w:t xml:space="preserve"> автоматических линий по производству шпона</w:t>
            </w:r>
          </w:p>
        </w:tc>
      </w:tr>
      <w:tr w:rsidR="00B77BF7" w:rsidRPr="00B77BF7" w14:paraId="66689B72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4B57F9FD" w14:textId="77777777" w:rsidR="00AC6113" w:rsidRPr="00B77BF7" w:rsidRDefault="00AC6113" w:rsidP="00AC611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91E31C9" w14:textId="547FF778" w:rsidR="00AC6113" w:rsidRPr="00B77BF7" w:rsidRDefault="00AC6113" w:rsidP="00AC611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Правила проведения испытаний налаживаемых узлов и механизмов автоматических линий по производству шпона</w:t>
            </w:r>
          </w:p>
        </w:tc>
      </w:tr>
      <w:tr w:rsidR="00B77BF7" w:rsidRPr="00B77BF7" w14:paraId="5C65E538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26CBA069" w14:textId="77777777" w:rsidR="0098605A" w:rsidRPr="00B77BF7" w:rsidRDefault="0098605A" w:rsidP="00AC611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CD5AD4A" w14:textId="4F662462" w:rsidR="0098605A" w:rsidRPr="00B77BF7" w:rsidRDefault="002E285C" w:rsidP="00AC6113">
            <w:pPr>
              <w:jc w:val="both"/>
              <w:rPr>
                <w:szCs w:val="24"/>
              </w:rPr>
            </w:pPr>
            <w:r w:rsidRPr="00B77BF7">
              <w:rPr>
                <w:iCs/>
              </w:rPr>
              <w:t>Правила определения работоспособности и</w:t>
            </w:r>
            <w:r w:rsidR="00ED54D5" w:rsidRPr="00B77BF7">
              <w:rPr>
                <w:iCs/>
              </w:rPr>
              <w:t xml:space="preserve"> </w:t>
            </w:r>
            <w:r w:rsidRPr="00B77BF7">
              <w:rPr>
                <w:iCs/>
              </w:rPr>
              <w:t xml:space="preserve">установки </w:t>
            </w:r>
            <w:r w:rsidRPr="00B77BF7">
              <w:rPr>
                <w:szCs w:val="24"/>
              </w:rPr>
              <w:t>ножей, режущего инструмента на автоматических линиях по производству шпона</w:t>
            </w:r>
          </w:p>
        </w:tc>
      </w:tr>
      <w:tr w:rsidR="00B77BF7" w:rsidRPr="00B77BF7" w14:paraId="3B8D7570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191576AB" w14:textId="77777777" w:rsidR="0098605A" w:rsidRPr="00B77BF7" w:rsidRDefault="0098605A" w:rsidP="00AC611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7762C46" w14:textId="30318269" w:rsidR="0098605A" w:rsidRPr="00B77BF7" w:rsidRDefault="0098605A" w:rsidP="00AC6113">
            <w:pPr>
              <w:jc w:val="both"/>
              <w:rPr>
                <w:szCs w:val="24"/>
              </w:rPr>
            </w:pPr>
            <w:r w:rsidRPr="00B77BF7">
              <w:rPr>
                <w:iCs/>
              </w:rPr>
              <w:t>Основы деталей машин и оборудования</w:t>
            </w:r>
          </w:p>
        </w:tc>
      </w:tr>
      <w:tr w:rsidR="00B77BF7" w:rsidRPr="00B77BF7" w14:paraId="2E149349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5D009763" w14:textId="77777777" w:rsidR="0098605A" w:rsidRPr="00B77BF7" w:rsidRDefault="0098605A" w:rsidP="00AC611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ABC8A5A" w14:textId="1847EF46" w:rsidR="0098605A" w:rsidRPr="00B77BF7" w:rsidRDefault="002E285C" w:rsidP="00AC611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Основы электротехники, механики, </w:t>
            </w:r>
            <w:r w:rsidR="00154494">
              <w:rPr>
                <w:szCs w:val="24"/>
              </w:rPr>
              <w:t xml:space="preserve">устройство </w:t>
            </w:r>
            <w:r w:rsidRPr="00B77BF7">
              <w:rPr>
                <w:szCs w:val="24"/>
              </w:rPr>
              <w:t>пневмо-, гидро- и электропривода</w:t>
            </w:r>
          </w:p>
        </w:tc>
      </w:tr>
      <w:tr w:rsidR="00B77BF7" w:rsidRPr="00B77BF7" w14:paraId="4A67A622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562063CB" w14:textId="77777777" w:rsidR="00AC6113" w:rsidRPr="00B77BF7" w:rsidRDefault="00AC6113" w:rsidP="00AC611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3A1347E" w14:textId="2A8DC849" w:rsidR="00AC6113" w:rsidRPr="00B77BF7" w:rsidRDefault="00AC6113" w:rsidP="00AC611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Безопасные приемы и методы работы при обслуживании, ремонте и наладке</w:t>
            </w:r>
            <w:r w:rsidRPr="00B77BF7">
              <w:t xml:space="preserve"> </w:t>
            </w:r>
            <w:r w:rsidRPr="00B77BF7">
              <w:rPr>
                <w:szCs w:val="24"/>
              </w:rPr>
              <w:t>автоматических линий по производству шпона</w:t>
            </w:r>
          </w:p>
        </w:tc>
      </w:tr>
      <w:tr w:rsidR="00B77BF7" w:rsidRPr="00B77BF7" w14:paraId="744A4C64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3662D118" w14:textId="77777777" w:rsidR="0098605A" w:rsidRPr="00B77BF7" w:rsidRDefault="0098605A" w:rsidP="00AC611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7FC475C" w14:textId="57FF3D05" w:rsidR="0098605A" w:rsidRPr="00B77BF7" w:rsidRDefault="0098605A" w:rsidP="00AC611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Правила ведения первичной документации по учету объема выполненных работ по техническому обслуживанию и ремонту </w:t>
            </w:r>
          </w:p>
        </w:tc>
      </w:tr>
      <w:tr w:rsidR="00B77BF7" w:rsidRPr="00B77BF7" w14:paraId="483C434F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055D3076" w14:textId="77777777" w:rsidR="00AC6113" w:rsidRPr="00B77BF7" w:rsidRDefault="00AC6113" w:rsidP="00AC6113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318C4A1" w14:textId="58B8FA95" w:rsidR="00AC6113" w:rsidRPr="00B77BF7" w:rsidRDefault="002E285C" w:rsidP="00AC6113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Требования охраны труда, производственной санитарии, электробезопасности, пожарной, промышленной и экологической безопасности</w:t>
            </w:r>
          </w:p>
        </w:tc>
      </w:tr>
      <w:tr w:rsidR="008E0B70" w:rsidRPr="00B77BF7" w14:paraId="7B5AB9D8" w14:textId="77777777" w:rsidTr="00CB6B32">
        <w:trPr>
          <w:trHeight w:val="20"/>
          <w:jc w:val="center"/>
        </w:trPr>
        <w:tc>
          <w:tcPr>
            <w:tcW w:w="1072" w:type="pct"/>
          </w:tcPr>
          <w:p w14:paraId="4A63F733" w14:textId="77777777" w:rsidR="00674FE2" w:rsidRPr="00B77BF7" w:rsidRDefault="00674FE2" w:rsidP="00A368DF">
            <w:pPr>
              <w:rPr>
                <w:szCs w:val="24"/>
              </w:rPr>
            </w:pPr>
            <w:r w:rsidRPr="00B77BF7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780F3B16" w14:textId="532CF3D1" w:rsidR="00674FE2" w:rsidRPr="00B77BF7" w:rsidRDefault="0016760B" w:rsidP="00A368DF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-</w:t>
            </w:r>
          </w:p>
        </w:tc>
      </w:tr>
      <w:bookmarkEnd w:id="32"/>
    </w:tbl>
    <w:p w14:paraId="4963EE25" w14:textId="77777777" w:rsidR="002C678F" w:rsidRPr="00B77BF7" w:rsidRDefault="002C678F" w:rsidP="00301059">
      <w:pPr>
        <w:rPr>
          <w:b/>
        </w:rPr>
      </w:pPr>
    </w:p>
    <w:p w14:paraId="4BA5EE1D" w14:textId="5C06772D" w:rsidR="002C678F" w:rsidRPr="00B77BF7" w:rsidRDefault="002C678F" w:rsidP="002C678F">
      <w:pPr>
        <w:rPr>
          <w:b/>
        </w:rPr>
      </w:pPr>
      <w:r w:rsidRPr="00B77BF7">
        <w:rPr>
          <w:b/>
        </w:rPr>
        <w:t>3.3.</w:t>
      </w:r>
      <w:r w:rsidR="002621F5" w:rsidRPr="00B77BF7">
        <w:rPr>
          <w:b/>
        </w:rPr>
        <w:t>4</w:t>
      </w:r>
      <w:r w:rsidRPr="00B77BF7">
        <w:rPr>
          <w:b/>
        </w:rPr>
        <w:t>. Трудовая функция</w:t>
      </w:r>
    </w:p>
    <w:p w14:paraId="37ACBD5B" w14:textId="77777777" w:rsidR="002C678F" w:rsidRPr="00B77BF7" w:rsidRDefault="002C678F" w:rsidP="002C678F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0"/>
        <w:gridCol w:w="5104"/>
        <w:gridCol w:w="565"/>
        <w:gridCol w:w="953"/>
        <w:gridCol w:w="1447"/>
        <w:gridCol w:w="571"/>
      </w:tblGrid>
      <w:tr w:rsidR="00483C1C" w:rsidRPr="00B77BF7" w14:paraId="62D5971E" w14:textId="77777777" w:rsidTr="005E68DB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78E91855" w14:textId="77777777" w:rsidR="002C678F" w:rsidRPr="00B77BF7" w:rsidRDefault="002C678F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771A3" w14:textId="7095A3FE" w:rsidR="002C678F" w:rsidRPr="00B77BF7" w:rsidRDefault="00CB7EC6" w:rsidP="006B4886">
            <w:r w:rsidRPr="00B77BF7">
              <w:rPr>
                <w:szCs w:val="24"/>
              </w:rPr>
              <w:t>Наставничество и обеспечение стажировки для операторов линий по производству шпона более низкой квалификации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2AF3E53" w14:textId="77777777" w:rsidR="002C678F" w:rsidRPr="00B77BF7" w:rsidRDefault="002C678F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</w:t>
            </w:r>
          </w:p>
        </w:tc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F6D444" w14:textId="0CD077C4" w:rsidR="002C678F" w:rsidRPr="00B77BF7" w:rsidRDefault="00B64D5E" w:rsidP="005E68DB">
            <w:pPr>
              <w:jc w:val="center"/>
            </w:pPr>
            <w:r>
              <w:rPr>
                <w:lang w:val="en-US"/>
              </w:rPr>
              <w:t>C</w:t>
            </w:r>
            <w:r w:rsidR="002C678F" w:rsidRPr="00B77BF7">
              <w:t>/0</w:t>
            </w:r>
            <w:r w:rsidR="002621F5" w:rsidRPr="00B77BF7">
              <w:t>4</w:t>
            </w:r>
            <w:r w:rsidR="002C678F" w:rsidRPr="00B77BF7">
              <w:t>.4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39ED93" w14:textId="77777777" w:rsidR="002C678F" w:rsidRPr="00B77BF7" w:rsidRDefault="002C678F" w:rsidP="00A368D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7BF7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5BF513" w14:textId="77777777" w:rsidR="002C678F" w:rsidRPr="00B77BF7" w:rsidRDefault="002C678F" w:rsidP="00A368DF">
            <w:pPr>
              <w:jc w:val="center"/>
            </w:pPr>
            <w:r w:rsidRPr="00B77BF7">
              <w:t>4</w:t>
            </w:r>
          </w:p>
        </w:tc>
      </w:tr>
    </w:tbl>
    <w:p w14:paraId="3713431A" w14:textId="77777777" w:rsidR="002C678F" w:rsidRPr="00B77BF7" w:rsidRDefault="002C678F" w:rsidP="002C678F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77BF7" w:rsidRPr="00B77BF7" w14:paraId="036D01E5" w14:textId="77777777" w:rsidTr="00483C1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901FF34" w14:textId="77777777" w:rsidR="00CB6B32" w:rsidRPr="00B77BF7" w:rsidRDefault="00CB6B32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A86806" w14:textId="77777777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AB8B04" w14:textId="77777777" w:rsidR="00CB6B32" w:rsidRPr="00B77BF7" w:rsidRDefault="00CB6B32" w:rsidP="00A368DF">
            <w:pPr>
              <w:jc w:val="center"/>
            </w:pPr>
            <w:r w:rsidRPr="00B77BF7"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A9956D" w14:textId="5010C363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D653D0" w14:textId="77777777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5A048A" w14:textId="77777777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</w:p>
        </w:tc>
      </w:tr>
      <w:tr w:rsidR="00483C1C" w:rsidRPr="00B77BF7" w14:paraId="5603DE74" w14:textId="77777777" w:rsidTr="00483C1C">
        <w:trPr>
          <w:jc w:val="center"/>
        </w:trPr>
        <w:tc>
          <w:tcPr>
            <w:tcW w:w="1266" w:type="pct"/>
            <w:vAlign w:val="center"/>
          </w:tcPr>
          <w:p w14:paraId="07EE66EA" w14:textId="77777777" w:rsidR="002C678F" w:rsidRPr="00B77BF7" w:rsidRDefault="002C678F" w:rsidP="00A368DF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FEEE5BD" w14:textId="77777777" w:rsidR="002C678F" w:rsidRPr="00B77BF7" w:rsidRDefault="002C678F" w:rsidP="00A368D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AF06F7B" w14:textId="77777777" w:rsidR="002C678F" w:rsidRPr="00B77BF7" w:rsidRDefault="002C678F" w:rsidP="00A368DF">
            <w:pPr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4F1AA23" w14:textId="77777777" w:rsidR="002C678F" w:rsidRPr="00B77BF7" w:rsidRDefault="002C678F" w:rsidP="00A368D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618BC48" w14:textId="77777777" w:rsidR="002C678F" w:rsidRPr="00B77BF7" w:rsidRDefault="002C678F" w:rsidP="00A368DF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DFBFF81" w14:textId="77777777" w:rsidR="002C678F" w:rsidRPr="00B77BF7" w:rsidRDefault="002C678F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785E08A" w14:textId="77777777" w:rsidR="002C678F" w:rsidRPr="00B77BF7" w:rsidRDefault="002C678F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D79FD8D" w14:textId="77777777" w:rsidR="002C678F" w:rsidRPr="00B77BF7" w:rsidRDefault="002C678F" w:rsidP="002C678F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B77BF7" w:rsidRPr="00B77BF7" w14:paraId="75B4C7EF" w14:textId="77777777" w:rsidTr="00483C1C">
        <w:trPr>
          <w:trHeight w:val="20"/>
          <w:jc w:val="center"/>
        </w:trPr>
        <w:tc>
          <w:tcPr>
            <w:tcW w:w="1072" w:type="pct"/>
            <w:vMerge w:val="restart"/>
          </w:tcPr>
          <w:p w14:paraId="7C00FC43" w14:textId="77777777" w:rsidR="00CB7EC6" w:rsidRPr="00B77BF7" w:rsidRDefault="00CB7EC6" w:rsidP="00CB7EC6">
            <w:pPr>
              <w:rPr>
                <w:szCs w:val="24"/>
              </w:rPr>
            </w:pPr>
            <w:r w:rsidRPr="00B77BF7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4CDA81DD" w14:textId="3BDE31BC" w:rsidR="00CB7EC6" w:rsidRPr="00483C1C" w:rsidRDefault="00CB7EC6" w:rsidP="00CB7EC6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Подготовка и согласование программ наставничества и стажировки операторов линий по производству шпона</w:t>
            </w:r>
          </w:p>
        </w:tc>
      </w:tr>
      <w:tr w:rsidR="00B77BF7" w:rsidRPr="00B77BF7" w14:paraId="4E250147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3367150F" w14:textId="77777777" w:rsidR="00CB7EC6" w:rsidRPr="00B77BF7" w:rsidRDefault="00CB7EC6" w:rsidP="00CB7EC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49FB665" w14:textId="5626BA2F" w:rsidR="00CB7EC6" w:rsidRPr="00483C1C" w:rsidRDefault="00CB7EC6" w:rsidP="00CB7EC6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Организация работы стажеров-операторов на участках по производству лущеного шпона</w:t>
            </w:r>
          </w:p>
        </w:tc>
      </w:tr>
      <w:tr w:rsidR="00B77BF7" w:rsidRPr="00B77BF7" w14:paraId="40436BED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7CAEF0A8" w14:textId="77777777" w:rsidR="00CB7EC6" w:rsidRPr="00B77BF7" w:rsidRDefault="00CB7EC6" w:rsidP="00CB7EC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E536480" w14:textId="26C18274" w:rsidR="00CB7EC6" w:rsidRPr="00483C1C" w:rsidRDefault="00CB7EC6" w:rsidP="00CB7EC6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Распределение стажеров-операторов линий по производству шпона по рабочим местам для выполнения производственного или учебного задания</w:t>
            </w:r>
          </w:p>
        </w:tc>
      </w:tr>
      <w:tr w:rsidR="00B77BF7" w:rsidRPr="00B77BF7" w14:paraId="15582B8D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75902C60" w14:textId="77777777" w:rsidR="00CB7EC6" w:rsidRPr="00B77BF7" w:rsidRDefault="00CB7EC6" w:rsidP="00CB7EC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7035171" w14:textId="68B66CC3" w:rsidR="00CB7EC6" w:rsidRPr="00483C1C" w:rsidRDefault="00CB7EC6" w:rsidP="00CB7EC6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 xml:space="preserve">Обучение стажеров-операторов линий по производству шпона технологии выполнения работ </w:t>
            </w:r>
          </w:p>
        </w:tc>
      </w:tr>
      <w:tr w:rsidR="00B77BF7" w:rsidRPr="00B77BF7" w14:paraId="7EC92D25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728B8F58" w14:textId="77777777" w:rsidR="00CB7EC6" w:rsidRPr="00B77BF7" w:rsidRDefault="00CB7EC6" w:rsidP="00CB7EC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F071BFA" w14:textId="39775FC3" w:rsidR="00CB7EC6" w:rsidRPr="00483C1C" w:rsidRDefault="00CB7EC6" w:rsidP="00CB7EC6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Принятие мер по предупреждению и ликвидации простоев, аварий, поломок оборудования линий по производству шпона, устранению недостатков в работе стажеров-операторов</w:t>
            </w:r>
          </w:p>
        </w:tc>
      </w:tr>
      <w:tr w:rsidR="00B77BF7" w:rsidRPr="00B77BF7" w14:paraId="35139029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06D5D0DE" w14:textId="77777777" w:rsidR="00CB7EC6" w:rsidRPr="00B77BF7" w:rsidRDefault="00CB7EC6" w:rsidP="00CB7EC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3BA81D4" w14:textId="33A19D66" w:rsidR="00CB7EC6" w:rsidRPr="00483C1C" w:rsidRDefault="00CB7EC6" w:rsidP="00CB7EC6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Контроль обеспечения рабочих мест стажеров материалами, инструментом, нормативно-технической документацией</w:t>
            </w:r>
          </w:p>
        </w:tc>
      </w:tr>
      <w:tr w:rsidR="00B77BF7" w:rsidRPr="00B77BF7" w14:paraId="6F9BA5D3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4A8E4F2F" w14:textId="77777777" w:rsidR="00CB7EC6" w:rsidRPr="00B77BF7" w:rsidRDefault="00CB7EC6" w:rsidP="00CB7EC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0809331" w14:textId="060EA923" w:rsidR="00CB7EC6" w:rsidRPr="00483C1C" w:rsidRDefault="00CB7EC6" w:rsidP="00CB7EC6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Оценка выполн</w:t>
            </w:r>
            <w:r w:rsidR="0016760B" w:rsidRPr="00483C1C">
              <w:rPr>
                <w:szCs w:val="24"/>
              </w:rPr>
              <w:t>яем</w:t>
            </w:r>
            <w:r w:rsidRPr="00483C1C">
              <w:rPr>
                <w:szCs w:val="24"/>
              </w:rPr>
              <w:t>ых стажерами операций в процессе производства шпона</w:t>
            </w:r>
          </w:p>
        </w:tc>
      </w:tr>
      <w:tr w:rsidR="00B77BF7" w:rsidRPr="00B77BF7" w14:paraId="57203A3B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4135867D" w14:textId="77777777" w:rsidR="00CB7EC6" w:rsidRPr="00B77BF7" w:rsidRDefault="00CB7EC6" w:rsidP="00CB7EC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D75468C" w14:textId="1C5B233B" w:rsidR="00CB7EC6" w:rsidRPr="00483C1C" w:rsidRDefault="00CB7EC6" w:rsidP="00CB7EC6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Контроль соблюдения стажерами-операторами требований правил, положений и инструкций по охране труда, инструкций по эксплуатации технологического оборудования, инструкций по пожарной безопасности, законодательства Российской Федерации в области охраны окружающей среды</w:t>
            </w:r>
          </w:p>
        </w:tc>
      </w:tr>
      <w:tr w:rsidR="00B77BF7" w:rsidRPr="00B77BF7" w14:paraId="61B78EBE" w14:textId="77777777" w:rsidTr="00483C1C">
        <w:trPr>
          <w:trHeight w:val="20"/>
          <w:jc w:val="center"/>
        </w:trPr>
        <w:tc>
          <w:tcPr>
            <w:tcW w:w="1072" w:type="pct"/>
            <w:vMerge w:val="restart"/>
          </w:tcPr>
          <w:p w14:paraId="718FD800" w14:textId="77777777" w:rsidR="00CB7EC6" w:rsidRPr="00B77BF7" w:rsidRDefault="00CB7EC6" w:rsidP="00CB7EC6">
            <w:pPr>
              <w:rPr>
                <w:szCs w:val="24"/>
              </w:rPr>
            </w:pPr>
            <w:r w:rsidRPr="00B77BF7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365E7B93" w14:textId="1B0732C3" w:rsidR="00CB7EC6" w:rsidRPr="00483C1C" w:rsidRDefault="00CB7EC6" w:rsidP="00154494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 xml:space="preserve">Обеспечивать соблюдение технологических режимов выполнения работ по производству шпона </w:t>
            </w:r>
          </w:p>
        </w:tc>
      </w:tr>
      <w:tr w:rsidR="00B77BF7" w:rsidRPr="00B77BF7" w14:paraId="309738C2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59EBEEC8" w14:textId="77777777" w:rsidR="00CB7EC6" w:rsidRPr="00B77BF7" w:rsidRDefault="00CB7EC6" w:rsidP="00CB7EC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B344DBD" w14:textId="7316327C" w:rsidR="00CB7EC6" w:rsidRPr="00483C1C" w:rsidRDefault="00CB7EC6" w:rsidP="00CB7EC6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Организовывать работу стажеров-операторов на производственных участках производств</w:t>
            </w:r>
            <w:r w:rsidR="00B77BF7" w:rsidRPr="00483C1C">
              <w:rPr>
                <w:szCs w:val="24"/>
              </w:rPr>
              <w:t>а</w:t>
            </w:r>
            <w:r w:rsidRPr="00483C1C">
              <w:rPr>
                <w:szCs w:val="24"/>
              </w:rPr>
              <w:t xml:space="preserve"> шпона</w:t>
            </w:r>
          </w:p>
        </w:tc>
      </w:tr>
      <w:tr w:rsidR="00B77BF7" w:rsidRPr="00B77BF7" w14:paraId="16897B37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34692FF0" w14:textId="77777777" w:rsidR="00CB7EC6" w:rsidRPr="00B77BF7" w:rsidRDefault="00CB7EC6" w:rsidP="00CB7EC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260CC46" w14:textId="0BBD72A4" w:rsidR="00CB7EC6" w:rsidRPr="00483C1C" w:rsidRDefault="00CB7EC6" w:rsidP="00CB7EC6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 xml:space="preserve">Контролировать обеспечение рабочих мест стажеров по производству шпона </w:t>
            </w:r>
            <w:r w:rsidR="00154494" w:rsidRPr="00483C1C">
              <w:rPr>
                <w:szCs w:val="24"/>
              </w:rPr>
              <w:t xml:space="preserve">необходимыми материально-техническими средствами </w:t>
            </w:r>
            <w:r w:rsidRPr="00483C1C">
              <w:rPr>
                <w:szCs w:val="24"/>
              </w:rPr>
              <w:t>в соответствии с технологическими регламентами</w:t>
            </w:r>
          </w:p>
        </w:tc>
      </w:tr>
      <w:tr w:rsidR="00B77BF7" w:rsidRPr="00B77BF7" w14:paraId="44629971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3348A208" w14:textId="77777777" w:rsidR="00CB7EC6" w:rsidRPr="00B77BF7" w:rsidRDefault="00CB7EC6" w:rsidP="00CB7EC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47CD777" w14:textId="592D23DD" w:rsidR="00CB7EC6" w:rsidRPr="00483C1C" w:rsidRDefault="0016760B" w:rsidP="00CB7EC6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Пользоваться</w:t>
            </w:r>
            <w:r w:rsidR="00CB7EC6" w:rsidRPr="00483C1C">
              <w:rPr>
                <w:szCs w:val="24"/>
              </w:rPr>
              <w:t xml:space="preserve"> методами реализации программ подготовки стажеров по производству шпона</w:t>
            </w:r>
          </w:p>
        </w:tc>
      </w:tr>
      <w:tr w:rsidR="00B77BF7" w:rsidRPr="00B77BF7" w14:paraId="6257EA5B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15A55A25" w14:textId="77777777" w:rsidR="00CB7EC6" w:rsidRPr="00B77BF7" w:rsidRDefault="00CB7EC6" w:rsidP="00CB7EC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3800BF8" w14:textId="0D1D9B76" w:rsidR="00CB7EC6" w:rsidRPr="00483C1C" w:rsidRDefault="00CB7EC6" w:rsidP="00CB7EC6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Контролировать выполнение стажерами-</w:t>
            </w:r>
            <w:r w:rsidR="0016760B" w:rsidRPr="00483C1C">
              <w:rPr>
                <w:szCs w:val="24"/>
              </w:rPr>
              <w:t>операторами</w:t>
            </w:r>
            <w:r w:rsidRPr="00483C1C">
              <w:rPr>
                <w:szCs w:val="24"/>
              </w:rPr>
              <w:t xml:space="preserve"> требований правил, положений и инструкций по охране труда, установленных правил, норм, инструкций</w:t>
            </w:r>
          </w:p>
        </w:tc>
      </w:tr>
      <w:tr w:rsidR="00B77BF7" w:rsidRPr="00B77BF7" w14:paraId="69663FC2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61C686EA" w14:textId="77777777" w:rsidR="00CB7EC6" w:rsidRPr="00B77BF7" w:rsidRDefault="00CB7EC6" w:rsidP="00CB7EC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832A164" w14:textId="7DE3B219" w:rsidR="00CB7EC6" w:rsidRPr="00483C1C" w:rsidRDefault="00CB7EC6" w:rsidP="00CB7EC6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Про</w:t>
            </w:r>
            <w:r w:rsidR="00154494">
              <w:rPr>
                <w:szCs w:val="24"/>
              </w:rPr>
              <w:t>из</w:t>
            </w:r>
            <w:r w:rsidRPr="00483C1C">
              <w:rPr>
                <w:szCs w:val="24"/>
              </w:rPr>
              <w:t>водить оценку качества выполненной работы по производству шпона и готовности стаж</w:t>
            </w:r>
            <w:r w:rsidR="0016760B" w:rsidRPr="00483C1C">
              <w:rPr>
                <w:szCs w:val="24"/>
              </w:rPr>
              <w:t>е</w:t>
            </w:r>
            <w:r w:rsidRPr="00483C1C">
              <w:rPr>
                <w:szCs w:val="24"/>
              </w:rPr>
              <w:t>ров-операторов к самостоятельно</w:t>
            </w:r>
            <w:r w:rsidR="0016760B" w:rsidRPr="00483C1C">
              <w:rPr>
                <w:szCs w:val="24"/>
              </w:rPr>
              <w:t>й</w:t>
            </w:r>
            <w:r w:rsidRPr="00483C1C">
              <w:rPr>
                <w:szCs w:val="24"/>
              </w:rPr>
              <w:t xml:space="preserve"> </w:t>
            </w:r>
            <w:r w:rsidR="0016760B" w:rsidRPr="00483C1C">
              <w:rPr>
                <w:szCs w:val="24"/>
              </w:rPr>
              <w:t>работе</w:t>
            </w:r>
          </w:p>
        </w:tc>
      </w:tr>
      <w:tr w:rsidR="00B77BF7" w:rsidRPr="00B77BF7" w14:paraId="10624EED" w14:textId="77777777" w:rsidTr="00483C1C">
        <w:trPr>
          <w:trHeight w:val="20"/>
          <w:jc w:val="center"/>
        </w:trPr>
        <w:tc>
          <w:tcPr>
            <w:tcW w:w="1072" w:type="pct"/>
            <w:vMerge w:val="restart"/>
          </w:tcPr>
          <w:p w14:paraId="12A8EBCB" w14:textId="77777777" w:rsidR="00CB7EC6" w:rsidRPr="00B77BF7" w:rsidRDefault="00CB7EC6" w:rsidP="00CB7EC6">
            <w:pPr>
              <w:rPr>
                <w:szCs w:val="24"/>
              </w:rPr>
            </w:pPr>
            <w:r w:rsidRPr="00B77BF7">
              <w:rPr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756A76F3" w14:textId="1AB6A011" w:rsidR="00CB7EC6" w:rsidRPr="00483C1C" w:rsidRDefault="00CB7EC6" w:rsidP="00CB7EC6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 xml:space="preserve">Технологический регламент производства шпона при работе на различных участках </w:t>
            </w:r>
            <w:r w:rsidR="0016760B" w:rsidRPr="00483C1C">
              <w:rPr>
                <w:szCs w:val="24"/>
              </w:rPr>
              <w:t>организации</w:t>
            </w:r>
          </w:p>
        </w:tc>
      </w:tr>
      <w:tr w:rsidR="00B77BF7" w:rsidRPr="00B77BF7" w14:paraId="7C031954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267A9D4F" w14:textId="77777777" w:rsidR="00CB7EC6" w:rsidRPr="00B77BF7" w:rsidRDefault="00CB7EC6" w:rsidP="00CB7EC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8F1B6EA" w14:textId="4F9676A5" w:rsidR="00CB7EC6" w:rsidRPr="00483C1C" w:rsidRDefault="00CB7EC6" w:rsidP="00CB7EC6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Технологический режим и правила регулирования процесса производства</w:t>
            </w:r>
            <w:r w:rsidR="00EA4A40">
              <w:rPr>
                <w:szCs w:val="24"/>
              </w:rPr>
              <w:t xml:space="preserve"> шпона</w:t>
            </w:r>
          </w:p>
        </w:tc>
      </w:tr>
      <w:tr w:rsidR="00B77BF7" w:rsidRPr="00B77BF7" w14:paraId="6D9B9C30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1DEFA20E" w14:textId="77777777" w:rsidR="00CB7EC6" w:rsidRPr="00B77BF7" w:rsidRDefault="00CB7EC6" w:rsidP="00CB7EC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D28B45A" w14:textId="4A5B547D" w:rsidR="00CB7EC6" w:rsidRPr="00483C1C" w:rsidRDefault="00CB7EC6" w:rsidP="00CB7EC6">
            <w:pPr>
              <w:jc w:val="both"/>
              <w:rPr>
                <w:szCs w:val="24"/>
              </w:rPr>
            </w:pPr>
            <w:r w:rsidRPr="00483C1C">
              <w:rPr>
                <w:iCs/>
                <w:szCs w:val="24"/>
              </w:rPr>
              <w:t>Технологическая схема участков производства шпона и фанерной продукции</w:t>
            </w:r>
          </w:p>
        </w:tc>
      </w:tr>
      <w:tr w:rsidR="00B77BF7" w:rsidRPr="00B77BF7" w14:paraId="1725E607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05C3BFD2" w14:textId="77777777" w:rsidR="00CB7EC6" w:rsidRPr="00B77BF7" w:rsidRDefault="00CB7EC6" w:rsidP="00CB7EC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1A2A1CC" w14:textId="24796674" w:rsidR="00CB7EC6" w:rsidRPr="00483C1C" w:rsidRDefault="00CB7EC6" w:rsidP="00CB7EC6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Схема расположения внутренних и межцеховых коммуникаций участков производства шпона и фанерной продукции</w:t>
            </w:r>
          </w:p>
        </w:tc>
      </w:tr>
      <w:tr w:rsidR="00B77BF7" w:rsidRPr="00B77BF7" w14:paraId="4B916870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23F668FF" w14:textId="77777777" w:rsidR="00CB7EC6" w:rsidRPr="00B77BF7" w:rsidRDefault="00CB7EC6" w:rsidP="00CB7EC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F26B8EE" w14:textId="53D33D11" w:rsidR="00CB7EC6" w:rsidRPr="00483C1C" w:rsidRDefault="00CB7EC6" w:rsidP="00CB7EC6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Методы управления человеческими ресурсами в объеме, необходимом для выполнения трудовых обязанностей</w:t>
            </w:r>
          </w:p>
        </w:tc>
      </w:tr>
      <w:tr w:rsidR="00B77BF7" w:rsidRPr="00B77BF7" w14:paraId="25E1F1F4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246072B2" w14:textId="77777777" w:rsidR="00CB7EC6" w:rsidRPr="00B77BF7" w:rsidRDefault="00CB7EC6" w:rsidP="00CB7EC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31CE09F" w14:textId="69DA8BDE" w:rsidR="00CB7EC6" w:rsidRPr="00483C1C" w:rsidRDefault="00CB7EC6" w:rsidP="00CB7EC6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Методы и приемы реализации обучающих программ для стажеров</w:t>
            </w:r>
          </w:p>
        </w:tc>
      </w:tr>
      <w:tr w:rsidR="00B77BF7" w:rsidRPr="00B77BF7" w14:paraId="5B2634C9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680BEE56" w14:textId="77777777" w:rsidR="00CB7EC6" w:rsidRPr="00B77BF7" w:rsidRDefault="00CB7EC6" w:rsidP="00CB7EC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CC34B22" w14:textId="0034A390" w:rsidR="00CB7EC6" w:rsidRPr="00483C1C" w:rsidRDefault="00CB7EC6" w:rsidP="00CB7EC6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Основы трудового законодательства Российской Федерации</w:t>
            </w:r>
          </w:p>
        </w:tc>
      </w:tr>
      <w:tr w:rsidR="00B77BF7" w:rsidRPr="00B77BF7" w14:paraId="6A0C834A" w14:textId="77777777" w:rsidTr="00483C1C">
        <w:trPr>
          <w:trHeight w:val="20"/>
          <w:jc w:val="center"/>
        </w:trPr>
        <w:tc>
          <w:tcPr>
            <w:tcW w:w="1072" w:type="pct"/>
            <w:vMerge/>
          </w:tcPr>
          <w:p w14:paraId="63C3F043" w14:textId="77777777" w:rsidR="00CB7EC6" w:rsidRPr="00B77BF7" w:rsidRDefault="00CB7EC6" w:rsidP="00CB7EC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EE53419" w14:textId="7E736B9A" w:rsidR="00CB7EC6" w:rsidRPr="00483C1C" w:rsidRDefault="00CB7EC6" w:rsidP="00CB7EC6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Требования охраны труда, промышленной и пожарной безопасности в объеме, необходимом для выполнения трудовых обязанностей</w:t>
            </w:r>
          </w:p>
        </w:tc>
      </w:tr>
      <w:tr w:rsidR="00483C1C" w:rsidRPr="00B77BF7" w14:paraId="10A81D8B" w14:textId="77777777" w:rsidTr="00483C1C">
        <w:trPr>
          <w:trHeight w:val="20"/>
          <w:jc w:val="center"/>
        </w:trPr>
        <w:tc>
          <w:tcPr>
            <w:tcW w:w="1072" w:type="pct"/>
          </w:tcPr>
          <w:p w14:paraId="5090932F" w14:textId="77777777" w:rsidR="002C678F" w:rsidRPr="00B77BF7" w:rsidRDefault="002C678F" w:rsidP="00A368DF">
            <w:pPr>
              <w:rPr>
                <w:szCs w:val="24"/>
              </w:rPr>
            </w:pPr>
            <w:r w:rsidRPr="00B77BF7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556B4E4F" w14:textId="23A042BB" w:rsidR="002C678F" w:rsidRPr="00483C1C" w:rsidRDefault="0016760B" w:rsidP="00A368DF">
            <w:pPr>
              <w:jc w:val="both"/>
              <w:rPr>
                <w:szCs w:val="24"/>
              </w:rPr>
            </w:pPr>
            <w:r w:rsidRPr="00483C1C">
              <w:rPr>
                <w:szCs w:val="24"/>
              </w:rPr>
              <w:t>-</w:t>
            </w:r>
          </w:p>
        </w:tc>
      </w:tr>
    </w:tbl>
    <w:p w14:paraId="1C82261B" w14:textId="77777777" w:rsidR="002C678F" w:rsidRPr="00B77BF7" w:rsidRDefault="002C678F" w:rsidP="002C678F">
      <w:pPr>
        <w:rPr>
          <w:b/>
        </w:rPr>
      </w:pPr>
    </w:p>
    <w:p w14:paraId="5F127B55" w14:textId="75921AE1" w:rsidR="002621F5" w:rsidRPr="00B77BF7" w:rsidRDefault="002621F5" w:rsidP="002621F5">
      <w:pPr>
        <w:pStyle w:val="2"/>
      </w:pPr>
      <w:bookmarkStart w:id="33" w:name="_Toc148345172"/>
      <w:bookmarkEnd w:id="30"/>
      <w:r w:rsidRPr="00B77BF7">
        <w:t>3.4. Обобщенная трудовая функция</w:t>
      </w:r>
      <w:bookmarkEnd w:id="33"/>
      <w:r w:rsidRPr="00B77BF7">
        <w:t xml:space="preserve"> </w:t>
      </w:r>
    </w:p>
    <w:p w14:paraId="6312553A" w14:textId="77777777" w:rsidR="002621F5" w:rsidRPr="00B77BF7" w:rsidRDefault="002621F5" w:rsidP="002621F5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0"/>
        <w:gridCol w:w="5265"/>
        <w:gridCol w:w="565"/>
        <w:gridCol w:w="851"/>
        <w:gridCol w:w="1447"/>
        <w:gridCol w:w="532"/>
      </w:tblGrid>
      <w:tr w:rsidR="00483C1C" w:rsidRPr="00B77BF7" w14:paraId="23A08096" w14:textId="77777777" w:rsidTr="0013153C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515C7ABF" w14:textId="77777777" w:rsidR="002621F5" w:rsidRPr="00B77BF7" w:rsidRDefault="002621F5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DDC1B5" w14:textId="255CC15B" w:rsidR="002621F5" w:rsidRPr="00B77BF7" w:rsidRDefault="00FF491D" w:rsidP="00A368DF">
            <w:r w:rsidRPr="00B77BF7">
              <w:rPr>
                <w:szCs w:val="24"/>
              </w:rPr>
              <w:t xml:space="preserve">Управление работой и техническое обслуживание пресса для склеивания или облицовывания </w:t>
            </w:r>
            <w:r w:rsidRPr="00B77BF7">
              <w:t>всех видов фанерной продукции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5D322B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5A674D" w14:textId="7B5B7E95" w:rsidR="002621F5" w:rsidRPr="00B77BF7" w:rsidRDefault="00B64D5E" w:rsidP="00A368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39B9FC" w14:textId="77777777" w:rsidR="002621F5" w:rsidRPr="00B77BF7" w:rsidRDefault="002621F5" w:rsidP="00A368D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7BF7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A0B731" w14:textId="77777777" w:rsidR="002621F5" w:rsidRPr="00B77BF7" w:rsidRDefault="002621F5" w:rsidP="00A368DF">
            <w:pPr>
              <w:jc w:val="center"/>
            </w:pPr>
            <w:r w:rsidRPr="00B77BF7">
              <w:t>4</w:t>
            </w:r>
          </w:p>
        </w:tc>
      </w:tr>
    </w:tbl>
    <w:p w14:paraId="5F71AD4B" w14:textId="77777777" w:rsidR="002621F5" w:rsidRPr="00B77BF7" w:rsidRDefault="002621F5" w:rsidP="002621F5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8"/>
        <w:gridCol w:w="1246"/>
        <w:gridCol w:w="624"/>
        <w:gridCol w:w="1871"/>
        <w:gridCol w:w="624"/>
        <w:gridCol w:w="1246"/>
        <w:gridCol w:w="2091"/>
      </w:tblGrid>
      <w:tr w:rsidR="00B77BF7" w:rsidRPr="00B77BF7" w14:paraId="0DE73096" w14:textId="77777777" w:rsidTr="00CB6B32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2711F5EE" w14:textId="77777777" w:rsidR="00CB6B32" w:rsidRPr="00B77BF7" w:rsidRDefault="00CB6B32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7148393" w14:textId="77777777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088F9E" w14:textId="77777777" w:rsidR="00CB6B32" w:rsidRPr="00B77BF7" w:rsidRDefault="00CB6B32" w:rsidP="00A368DF">
            <w:pPr>
              <w:jc w:val="center"/>
            </w:pPr>
            <w:r w:rsidRPr="00B77BF7"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56A94F" w14:textId="383AAD4C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AA2DF6" w14:textId="77777777" w:rsidR="00CB6B32" w:rsidRPr="00B77BF7" w:rsidRDefault="00CB6B32" w:rsidP="00A368DF">
            <w:pPr>
              <w:jc w:val="center"/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B236A5" w14:textId="77777777" w:rsidR="00CB6B32" w:rsidRPr="00B77BF7" w:rsidRDefault="00CB6B32" w:rsidP="00A368DF">
            <w:pPr>
              <w:jc w:val="center"/>
            </w:pPr>
          </w:p>
        </w:tc>
      </w:tr>
      <w:tr w:rsidR="008E0B70" w:rsidRPr="00B77BF7" w14:paraId="75D82362" w14:textId="77777777" w:rsidTr="00CB6B32">
        <w:trPr>
          <w:jc w:val="center"/>
        </w:trPr>
        <w:tc>
          <w:tcPr>
            <w:tcW w:w="1224" w:type="pct"/>
            <w:vAlign w:val="center"/>
          </w:tcPr>
          <w:p w14:paraId="793F9965" w14:textId="77777777" w:rsidR="002621F5" w:rsidRPr="00B77BF7" w:rsidRDefault="002621F5" w:rsidP="00A368DF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17ECACA8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DA87156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210D4F1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AC6268D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EC1B295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7ECE349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FD26BD2" w14:textId="77777777" w:rsidR="002621F5" w:rsidRPr="00B77BF7" w:rsidRDefault="002621F5" w:rsidP="002621F5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B77BF7" w:rsidRPr="00B77BF7" w14:paraId="52ECDEDC" w14:textId="77777777" w:rsidTr="00483C1C">
        <w:trPr>
          <w:trHeight w:val="20"/>
          <w:jc w:val="center"/>
        </w:trPr>
        <w:tc>
          <w:tcPr>
            <w:tcW w:w="1072" w:type="pct"/>
          </w:tcPr>
          <w:p w14:paraId="467F55FE" w14:textId="77777777" w:rsidR="002621F5" w:rsidRPr="00B77BF7" w:rsidRDefault="002621F5" w:rsidP="00A368DF">
            <w:r w:rsidRPr="00B77BF7"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65D05123" w14:textId="4BBE28F7" w:rsidR="00182C46" w:rsidRPr="00B77BF7" w:rsidRDefault="00182C46" w:rsidP="00182C46">
            <w:r w:rsidRPr="00B77BF7">
              <w:t>Вентилевой гидравлического пресса 5-го разряда</w:t>
            </w:r>
          </w:p>
          <w:p w14:paraId="1E12D11C" w14:textId="1D13F36D" w:rsidR="002621F5" w:rsidRPr="00B77BF7" w:rsidRDefault="00182C46" w:rsidP="00EC7865">
            <w:r w:rsidRPr="00B77BF7">
              <w:t>Вентилевой гидравлического пресса 6-го разряда</w:t>
            </w:r>
          </w:p>
        </w:tc>
      </w:tr>
    </w:tbl>
    <w:p w14:paraId="642E86E5" w14:textId="77777777" w:rsidR="002621F5" w:rsidRPr="00B77BF7" w:rsidRDefault="002621F5" w:rsidP="002621F5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B77BF7" w:rsidRPr="00B77BF7" w14:paraId="0C96335F" w14:textId="77777777" w:rsidTr="00270391">
        <w:trPr>
          <w:trHeight w:val="20"/>
          <w:jc w:val="center"/>
        </w:trPr>
        <w:tc>
          <w:tcPr>
            <w:tcW w:w="1072" w:type="pct"/>
          </w:tcPr>
          <w:p w14:paraId="67F9EB63" w14:textId="77777777" w:rsidR="002621F5" w:rsidRPr="00B77BF7" w:rsidRDefault="002621F5" w:rsidP="00A368DF">
            <w:r w:rsidRPr="00B77BF7">
              <w:t>Требования к образованию и обучению</w:t>
            </w:r>
          </w:p>
        </w:tc>
        <w:tc>
          <w:tcPr>
            <w:tcW w:w="3928" w:type="pct"/>
          </w:tcPr>
          <w:p w14:paraId="46418320" w14:textId="77777777" w:rsidR="00F74A98" w:rsidRDefault="00F74A98" w:rsidP="00C728AA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77BF7">
              <w:rPr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  <w:p w14:paraId="56121189" w14:textId="674A421C" w:rsidR="00F74A98" w:rsidRDefault="00F74A98" w:rsidP="00C728AA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77BF7">
              <w:rPr>
                <w:szCs w:val="24"/>
              </w:rPr>
              <w:t>или</w:t>
            </w:r>
          </w:p>
          <w:p w14:paraId="79C819E4" w14:textId="26D707BC" w:rsidR="002621F5" w:rsidRPr="00B77BF7" w:rsidRDefault="00C728AA" w:rsidP="00F74A98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</w:pPr>
            <w:r w:rsidRPr="00B77BF7">
              <w:rPr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B77BF7" w:rsidRPr="00B77BF7" w14:paraId="4CE69D6B" w14:textId="77777777" w:rsidTr="00270391">
        <w:trPr>
          <w:trHeight w:val="20"/>
          <w:jc w:val="center"/>
        </w:trPr>
        <w:tc>
          <w:tcPr>
            <w:tcW w:w="1072" w:type="pct"/>
          </w:tcPr>
          <w:p w14:paraId="793D7A95" w14:textId="77777777" w:rsidR="002621F5" w:rsidRPr="00B77BF7" w:rsidRDefault="002621F5" w:rsidP="00A368DF">
            <w:r w:rsidRPr="00B77BF7">
              <w:t>Требования к опыту практической работы</w:t>
            </w:r>
          </w:p>
        </w:tc>
        <w:tc>
          <w:tcPr>
            <w:tcW w:w="3928" w:type="pct"/>
          </w:tcPr>
          <w:p w14:paraId="40431CC3" w14:textId="48FCB9F5" w:rsidR="00391F41" w:rsidRPr="00B77BF7" w:rsidRDefault="00C728AA" w:rsidP="00391F41">
            <w:r w:rsidRPr="00B77BF7">
              <w:rPr>
                <w:szCs w:val="24"/>
              </w:rPr>
              <w:t xml:space="preserve">Не менее шести месяцев по профессии с более низким (предыдущим) разрядом </w:t>
            </w:r>
            <w:r w:rsidR="00270391" w:rsidRPr="00B77BF7">
              <w:rPr>
                <w:szCs w:val="24"/>
              </w:rPr>
              <w:t>для прошедших</w:t>
            </w:r>
            <w:r w:rsidRPr="00B77BF7">
              <w:rPr>
                <w:szCs w:val="24"/>
              </w:rPr>
              <w:t xml:space="preserve"> профессионально</w:t>
            </w:r>
            <w:r w:rsidR="00270391" w:rsidRPr="00B77BF7">
              <w:rPr>
                <w:szCs w:val="24"/>
              </w:rPr>
              <w:t>е</w:t>
            </w:r>
            <w:r w:rsidRPr="00B77BF7">
              <w:rPr>
                <w:szCs w:val="24"/>
              </w:rPr>
              <w:t xml:space="preserve"> обучени</w:t>
            </w:r>
            <w:r w:rsidR="00270391" w:rsidRPr="00B77BF7">
              <w:rPr>
                <w:szCs w:val="24"/>
              </w:rPr>
              <w:t>е</w:t>
            </w:r>
            <w:r w:rsidR="00391F41">
              <w:rPr>
                <w:szCs w:val="24"/>
              </w:rPr>
              <w:t xml:space="preserve"> </w:t>
            </w:r>
          </w:p>
          <w:p w14:paraId="46949360" w14:textId="7D56A133" w:rsidR="002621F5" w:rsidRPr="00B77BF7" w:rsidRDefault="00391F41" w:rsidP="00391F41">
            <w:r w:rsidRPr="00B77BF7">
              <w:rPr>
                <w:szCs w:val="24"/>
              </w:rPr>
              <w:t>Не менее шести месяцев по профессии с более низким (предыдущим) разрядом</w:t>
            </w:r>
            <w:r>
              <w:rPr>
                <w:szCs w:val="24"/>
              </w:rPr>
              <w:t xml:space="preserve"> при наличии </w:t>
            </w:r>
            <w:r w:rsidR="00154494">
              <w:rPr>
                <w:szCs w:val="24"/>
              </w:rPr>
              <w:t>с</w:t>
            </w:r>
            <w:r w:rsidR="00154494" w:rsidRPr="00B77BF7">
              <w:rPr>
                <w:szCs w:val="24"/>
              </w:rPr>
              <w:t>ред</w:t>
            </w:r>
            <w:r w:rsidR="00154494">
              <w:rPr>
                <w:szCs w:val="24"/>
              </w:rPr>
              <w:t>него профессионального образования</w:t>
            </w:r>
            <w:r>
              <w:rPr>
                <w:szCs w:val="24"/>
              </w:rPr>
              <w:t xml:space="preserve"> для </w:t>
            </w:r>
            <w:r>
              <w:t>6</w:t>
            </w:r>
            <w:r w:rsidRPr="00B77BF7">
              <w:t>-го разряда</w:t>
            </w:r>
          </w:p>
        </w:tc>
      </w:tr>
      <w:tr w:rsidR="00B77BF7" w:rsidRPr="00B77BF7" w14:paraId="75601524" w14:textId="77777777" w:rsidTr="00270391">
        <w:trPr>
          <w:trHeight w:val="20"/>
          <w:jc w:val="center"/>
        </w:trPr>
        <w:tc>
          <w:tcPr>
            <w:tcW w:w="1072" w:type="pct"/>
          </w:tcPr>
          <w:p w14:paraId="46320004" w14:textId="77777777" w:rsidR="002621F5" w:rsidRPr="00B77BF7" w:rsidRDefault="002621F5" w:rsidP="00A368DF">
            <w:r w:rsidRPr="00B77BF7">
              <w:t>Особые условия допуска к работе</w:t>
            </w:r>
          </w:p>
        </w:tc>
        <w:tc>
          <w:tcPr>
            <w:tcW w:w="3928" w:type="pct"/>
          </w:tcPr>
          <w:p w14:paraId="5A9B6739" w14:textId="77777777" w:rsidR="00C728AA" w:rsidRPr="00B77BF7" w:rsidRDefault="00C728AA" w:rsidP="00C728AA">
            <w:pPr>
              <w:rPr>
                <w:szCs w:val="24"/>
              </w:rPr>
            </w:pPr>
            <w:r w:rsidRPr="00B77BF7">
              <w:rPr>
                <w:szCs w:val="24"/>
              </w:rPr>
              <w:t>Лица не моложе 18 лет</w:t>
            </w:r>
          </w:p>
          <w:p w14:paraId="16D3DBFD" w14:textId="77777777" w:rsidR="00C728AA" w:rsidRPr="00B77BF7" w:rsidRDefault="00C728AA" w:rsidP="00C728AA">
            <w:pPr>
              <w:rPr>
                <w:szCs w:val="24"/>
              </w:rPr>
            </w:pPr>
            <w:r w:rsidRPr="00B77BF7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073773BF" w14:textId="5BB0CED3" w:rsidR="002621F5" w:rsidRPr="00B77BF7" w:rsidRDefault="00ED54D5" w:rsidP="00154494">
            <w:r w:rsidRPr="00B77BF7">
              <w:rPr>
                <w:szCs w:val="24"/>
              </w:rPr>
              <w:lastRenderedPageBreak/>
              <w:t>Прохождение обучения по охране труда и проверки знания требова</w:t>
            </w:r>
            <w:r w:rsidR="00154494">
              <w:rPr>
                <w:szCs w:val="24"/>
              </w:rPr>
              <w:t>ний охраны труда</w:t>
            </w:r>
          </w:p>
        </w:tc>
      </w:tr>
      <w:tr w:rsidR="00B77BF7" w:rsidRPr="00B77BF7" w14:paraId="12A48805" w14:textId="77777777" w:rsidTr="00270391">
        <w:trPr>
          <w:trHeight w:val="20"/>
          <w:jc w:val="center"/>
        </w:trPr>
        <w:tc>
          <w:tcPr>
            <w:tcW w:w="1072" w:type="pct"/>
          </w:tcPr>
          <w:p w14:paraId="0217ED1C" w14:textId="77777777" w:rsidR="002621F5" w:rsidRPr="00B77BF7" w:rsidRDefault="002621F5" w:rsidP="00A368DF">
            <w:r w:rsidRPr="00B77BF7">
              <w:lastRenderedPageBreak/>
              <w:t>Другие характеристики</w:t>
            </w:r>
          </w:p>
        </w:tc>
        <w:tc>
          <w:tcPr>
            <w:tcW w:w="3928" w:type="pct"/>
          </w:tcPr>
          <w:p w14:paraId="28FB4C78" w14:textId="77777777" w:rsidR="00154494" w:rsidRDefault="00C728AA" w:rsidP="00C728AA">
            <w:pPr>
              <w:jc w:val="both"/>
              <w:rPr>
                <w:shd w:val="clear" w:color="auto" w:fill="FFFFFF"/>
              </w:rPr>
            </w:pPr>
            <w:r w:rsidRPr="00B77BF7">
              <w:rPr>
                <w:shd w:val="clear" w:color="auto" w:fill="FFFFFF"/>
              </w:rPr>
              <w:t>Присвоение разряда осуществляется с учетом уровня освоения работником навыков, приобретенного опыта и сложности выполняемой работы в соответствии с трудовым законодательством Российской Федерации</w:t>
            </w:r>
          </w:p>
          <w:p w14:paraId="6AEFF55B" w14:textId="70AD08C1" w:rsidR="002621F5" w:rsidRPr="00B77BF7" w:rsidRDefault="00C728AA" w:rsidP="00C728AA">
            <w:pPr>
              <w:jc w:val="both"/>
            </w:pPr>
            <w:r w:rsidRPr="00B77BF7">
              <w:rPr>
                <w:shd w:val="clear" w:color="auto" w:fill="FFFFFF"/>
              </w:rPr>
              <w:t>Рекомендуется учитывать опыт практической работы не менее шести месяцев по более низкому (предшествующему) разряду за исключением минимального</w:t>
            </w:r>
          </w:p>
        </w:tc>
      </w:tr>
    </w:tbl>
    <w:p w14:paraId="4D02D7D8" w14:textId="77777777" w:rsidR="002621F5" w:rsidRPr="00B77BF7" w:rsidRDefault="002621F5" w:rsidP="002621F5"/>
    <w:p w14:paraId="011F63DF" w14:textId="77777777" w:rsidR="002621F5" w:rsidRPr="00B77BF7" w:rsidRDefault="002621F5" w:rsidP="002621F5">
      <w:r w:rsidRPr="00B77BF7">
        <w:t>Дополнительные характеристики</w:t>
      </w:r>
    </w:p>
    <w:p w14:paraId="2C4712CB" w14:textId="77777777" w:rsidR="002621F5" w:rsidRPr="00B77BF7" w:rsidRDefault="002621F5" w:rsidP="002621F5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1354"/>
        <w:gridCol w:w="6655"/>
      </w:tblGrid>
      <w:tr w:rsidR="00B77BF7" w:rsidRPr="00B77BF7" w14:paraId="36BDC99E" w14:textId="77777777" w:rsidTr="00B64D5E">
        <w:trPr>
          <w:trHeight w:val="20"/>
          <w:jc w:val="center"/>
        </w:trPr>
        <w:tc>
          <w:tcPr>
            <w:tcW w:w="1072" w:type="pct"/>
            <w:vAlign w:val="center"/>
          </w:tcPr>
          <w:p w14:paraId="3DA8B2BD" w14:textId="77777777" w:rsidR="002621F5" w:rsidRPr="00B77BF7" w:rsidRDefault="002621F5" w:rsidP="00A368DF">
            <w:pPr>
              <w:jc w:val="center"/>
              <w:rPr>
                <w:szCs w:val="24"/>
              </w:rPr>
            </w:pPr>
            <w:r w:rsidRPr="00B77BF7">
              <w:rPr>
                <w:szCs w:val="24"/>
              </w:rPr>
              <w:t>Наименование документа</w:t>
            </w:r>
          </w:p>
        </w:tc>
        <w:tc>
          <w:tcPr>
            <w:tcW w:w="664" w:type="pct"/>
            <w:vAlign w:val="center"/>
          </w:tcPr>
          <w:p w14:paraId="0BDDDC76" w14:textId="77777777" w:rsidR="002621F5" w:rsidRPr="00B77BF7" w:rsidRDefault="002621F5" w:rsidP="00A368DF">
            <w:pPr>
              <w:jc w:val="center"/>
              <w:rPr>
                <w:szCs w:val="24"/>
              </w:rPr>
            </w:pPr>
            <w:r w:rsidRPr="00B77BF7">
              <w:rPr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595F43ED" w14:textId="77777777" w:rsidR="002621F5" w:rsidRPr="00B77BF7" w:rsidRDefault="002621F5" w:rsidP="00A368DF">
            <w:pPr>
              <w:jc w:val="center"/>
              <w:rPr>
                <w:szCs w:val="24"/>
              </w:rPr>
            </w:pPr>
            <w:r w:rsidRPr="00B77BF7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77BF7" w:rsidRPr="00B77BF7" w14:paraId="6069C87A" w14:textId="77777777" w:rsidTr="00B64D5E">
        <w:trPr>
          <w:trHeight w:val="20"/>
          <w:jc w:val="center"/>
        </w:trPr>
        <w:tc>
          <w:tcPr>
            <w:tcW w:w="1072" w:type="pct"/>
          </w:tcPr>
          <w:p w14:paraId="29EC892B" w14:textId="2A24D59B" w:rsidR="00C728AA" w:rsidRPr="00B77BF7" w:rsidRDefault="00C728AA" w:rsidP="00CB6B32">
            <w:r w:rsidRPr="00B77BF7">
              <w:t>ОКЗ</w:t>
            </w:r>
          </w:p>
        </w:tc>
        <w:tc>
          <w:tcPr>
            <w:tcW w:w="664" w:type="pct"/>
          </w:tcPr>
          <w:p w14:paraId="7256F722" w14:textId="62235DEB" w:rsidR="00C728AA" w:rsidRPr="00B77BF7" w:rsidRDefault="00C728AA" w:rsidP="00CB6B32">
            <w:r w:rsidRPr="00B77BF7">
              <w:t>8172</w:t>
            </w:r>
          </w:p>
        </w:tc>
        <w:tc>
          <w:tcPr>
            <w:tcW w:w="3264" w:type="pct"/>
          </w:tcPr>
          <w:p w14:paraId="0D53BC41" w14:textId="01D6EC92" w:rsidR="00C728AA" w:rsidRPr="00B77BF7" w:rsidRDefault="00C728AA" w:rsidP="00CB6B32">
            <w:r w:rsidRPr="00B77BF7">
              <w:t>Операторы машин по переработке древесины</w:t>
            </w:r>
          </w:p>
        </w:tc>
      </w:tr>
      <w:tr w:rsidR="00B77BF7" w:rsidRPr="00B77BF7" w14:paraId="453D8929" w14:textId="77777777" w:rsidTr="00B64D5E">
        <w:trPr>
          <w:trHeight w:val="20"/>
          <w:jc w:val="center"/>
        </w:trPr>
        <w:tc>
          <w:tcPr>
            <w:tcW w:w="1072" w:type="pct"/>
            <w:vMerge w:val="restart"/>
          </w:tcPr>
          <w:p w14:paraId="1F76A114" w14:textId="77777777" w:rsidR="00C728AA" w:rsidRPr="00B77BF7" w:rsidRDefault="00C728AA" w:rsidP="00A368DF">
            <w:pPr>
              <w:rPr>
                <w:szCs w:val="24"/>
              </w:rPr>
            </w:pPr>
            <w:r w:rsidRPr="00B77BF7">
              <w:rPr>
                <w:szCs w:val="24"/>
              </w:rPr>
              <w:t>ЕТКС</w:t>
            </w:r>
          </w:p>
        </w:tc>
        <w:tc>
          <w:tcPr>
            <w:tcW w:w="664" w:type="pct"/>
          </w:tcPr>
          <w:p w14:paraId="250E46F9" w14:textId="155E14BA" w:rsidR="00C728AA" w:rsidRPr="00B77BF7" w:rsidRDefault="00C728AA" w:rsidP="00A368DF">
            <w:pPr>
              <w:rPr>
                <w:szCs w:val="24"/>
              </w:rPr>
            </w:pPr>
            <w:r w:rsidRPr="00B77BF7">
              <w:rPr>
                <w:szCs w:val="24"/>
              </w:rPr>
              <w:t>§ 7</w:t>
            </w:r>
          </w:p>
        </w:tc>
        <w:tc>
          <w:tcPr>
            <w:tcW w:w="3264" w:type="pct"/>
          </w:tcPr>
          <w:p w14:paraId="2FC5759B" w14:textId="12BCE9CB" w:rsidR="00C728AA" w:rsidRPr="00B77BF7" w:rsidRDefault="00C728AA" w:rsidP="00A368DF">
            <w:pPr>
              <w:rPr>
                <w:szCs w:val="24"/>
              </w:rPr>
            </w:pPr>
            <w:r w:rsidRPr="00B77BF7">
              <w:rPr>
                <w:szCs w:val="24"/>
              </w:rPr>
              <w:t>Вентилевой гидравлического пресса 5-го разряда</w:t>
            </w:r>
          </w:p>
        </w:tc>
      </w:tr>
      <w:tr w:rsidR="00B77BF7" w:rsidRPr="00B77BF7" w14:paraId="11D6C1AF" w14:textId="77777777" w:rsidTr="00B64D5E">
        <w:trPr>
          <w:trHeight w:val="20"/>
          <w:jc w:val="center"/>
        </w:trPr>
        <w:tc>
          <w:tcPr>
            <w:tcW w:w="1072" w:type="pct"/>
            <w:vMerge/>
          </w:tcPr>
          <w:p w14:paraId="64C3B92B" w14:textId="77777777" w:rsidR="00C728AA" w:rsidRPr="00B77BF7" w:rsidRDefault="00C728AA" w:rsidP="00A368DF">
            <w:pPr>
              <w:rPr>
                <w:szCs w:val="24"/>
              </w:rPr>
            </w:pPr>
          </w:p>
        </w:tc>
        <w:tc>
          <w:tcPr>
            <w:tcW w:w="664" w:type="pct"/>
          </w:tcPr>
          <w:p w14:paraId="43A38734" w14:textId="75A282A7" w:rsidR="00C728AA" w:rsidRPr="00B77BF7" w:rsidRDefault="00FC760F" w:rsidP="00A368DF">
            <w:pPr>
              <w:rPr>
                <w:szCs w:val="24"/>
              </w:rPr>
            </w:pPr>
            <w:r>
              <w:rPr>
                <w:szCs w:val="24"/>
              </w:rPr>
              <w:t xml:space="preserve">§ </w:t>
            </w:r>
            <w:r w:rsidR="00C728AA" w:rsidRPr="00B77BF7">
              <w:rPr>
                <w:szCs w:val="24"/>
              </w:rPr>
              <w:t>8</w:t>
            </w:r>
          </w:p>
        </w:tc>
        <w:tc>
          <w:tcPr>
            <w:tcW w:w="3264" w:type="pct"/>
          </w:tcPr>
          <w:p w14:paraId="7386B4E6" w14:textId="77777777" w:rsidR="00C728AA" w:rsidRPr="00B77BF7" w:rsidRDefault="00C728AA" w:rsidP="00A368DF">
            <w:pPr>
              <w:rPr>
                <w:szCs w:val="24"/>
              </w:rPr>
            </w:pPr>
            <w:r w:rsidRPr="00B77BF7">
              <w:rPr>
                <w:szCs w:val="24"/>
              </w:rPr>
              <w:t>Вентилевой гидравлического пресса 6-го разряда</w:t>
            </w:r>
          </w:p>
        </w:tc>
      </w:tr>
      <w:tr w:rsidR="00B77BF7" w:rsidRPr="00B77BF7" w14:paraId="2D16119E" w14:textId="77777777" w:rsidTr="00B64D5E">
        <w:trPr>
          <w:trHeight w:val="20"/>
          <w:jc w:val="center"/>
        </w:trPr>
        <w:tc>
          <w:tcPr>
            <w:tcW w:w="1072" w:type="pct"/>
          </w:tcPr>
          <w:p w14:paraId="76D1203A" w14:textId="77777777" w:rsidR="00C728AA" w:rsidRPr="00B77BF7" w:rsidRDefault="00C728AA" w:rsidP="00C728AA">
            <w:pPr>
              <w:rPr>
                <w:szCs w:val="24"/>
                <w:vertAlign w:val="superscript"/>
              </w:rPr>
            </w:pPr>
            <w:r w:rsidRPr="00B77BF7">
              <w:rPr>
                <w:szCs w:val="24"/>
              </w:rPr>
              <w:t>ОКПДТР</w:t>
            </w:r>
          </w:p>
        </w:tc>
        <w:tc>
          <w:tcPr>
            <w:tcW w:w="664" w:type="pct"/>
          </w:tcPr>
          <w:p w14:paraId="4FCE401D" w14:textId="1D5F3033" w:rsidR="00C728AA" w:rsidRPr="00B77BF7" w:rsidRDefault="00C728AA" w:rsidP="00C728AA">
            <w:pPr>
              <w:rPr>
                <w:szCs w:val="24"/>
              </w:rPr>
            </w:pPr>
            <w:r w:rsidRPr="00B77BF7">
              <w:rPr>
                <w:szCs w:val="24"/>
              </w:rPr>
              <w:t>11418</w:t>
            </w:r>
          </w:p>
        </w:tc>
        <w:tc>
          <w:tcPr>
            <w:tcW w:w="3264" w:type="pct"/>
          </w:tcPr>
          <w:p w14:paraId="367E79DE" w14:textId="67C8DCFB" w:rsidR="00C728AA" w:rsidRPr="00B77BF7" w:rsidRDefault="00C728AA" w:rsidP="00C728AA">
            <w:pPr>
              <w:rPr>
                <w:szCs w:val="24"/>
              </w:rPr>
            </w:pPr>
            <w:r w:rsidRPr="00B77BF7">
              <w:rPr>
                <w:szCs w:val="24"/>
              </w:rPr>
              <w:t>Вентилевой гидравлического пресса</w:t>
            </w:r>
          </w:p>
        </w:tc>
      </w:tr>
      <w:tr w:rsidR="00B64D5E" w:rsidRPr="00B77BF7" w14:paraId="1297612B" w14:textId="77777777" w:rsidTr="00B64D5E">
        <w:trPr>
          <w:trHeight w:val="20"/>
          <w:jc w:val="center"/>
        </w:trPr>
        <w:tc>
          <w:tcPr>
            <w:tcW w:w="1072" w:type="pct"/>
          </w:tcPr>
          <w:p w14:paraId="00284600" w14:textId="7297937D" w:rsidR="00C728AA" w:rsidRPr="00B77BF7" w:rsidRDefault="00C728AA" w:rsidP="00C728AA">
            <w:pPr>
              <w:rPr>
                <w:szCs w:val="24"/>
              </w:rPr>
            </w:pPr>
            <w:r w:rsidRPr="00B77BF7">
              <w:rPr>
                <w:szCs w:val="24"/>
              </w:rPr>
              <w:t>ОКСО</w:t>
            </w:r>
          </w:p>
        </w:tc>
        <w:tc>
          <w:tcPr>
            <w:tcW w:w="664" w:type="pct"/>
          </w:tcPr>
          <w:p w14:paraId="24120EE5" w14:textId="3C020790" w:rsidR="00C728AA" w:rsidRPr="00B77BF7" w:rsidRDefault="00C728AA" w:rsidP="00C728AA">
            <w:pPr>
              <w:rPr>
                <w:szCs w:val="24"/>
              </w:rPr>
            </w:pPr>
            <w:r w:rsidRPr="00B77BF7">
              <w:rPr>
                <w:bCs/>
                <w:szCs w:val="24"/>
              </w:rPr>
              <w:t>4.35.01.04</w:t>
            </w:r>
          </w:p>
        </w:tc>
        <w:tc>
          <w:tcPr>
            <w:tcW w:w="3264" w:type="pct"/>
          </w:tcPr>
          <w:p w14:paraId="63D23711" w14:textId="34E9018B" w:rsidR="00C728AA" w:rsidRPr="00B77BF7" w:rsidRDefault="00C728AA" w:rsidP="00C728AA">
            <w:pPr>
              <w:rPr>
                <w:szCs w:val="24"/>
              </w:rPr>
            </w:pPr>
            <w:r w:rsidRPr="00B77BF7">
              <w:rPr>
                <w:bCs/>
                <w:szCs w:val="24"/>
              </w:rPr>
              <w:t>Оператор линии и установок в деревообработке</w:t>
            </w:r>
          </w:p>
        </w:tc>
      </w:tr>
    </w:tbl>
    <w:p w14:paraId="1FA026B1" w14:textId="77777777" w:rsidR="00C728AA" w:rsidRPr="00B77BF7" w:rsidRDefault="00C728AA" w:rsidP="002621F5">
      <w:pPr>
        <w:rPr>
          <w:b/>
        </w:rPr>
      </w:pPr>
    </w:p>
    <w:p w14:paraId="3EEFCBC1" w14:textId="38F58C74" w:rsidR="002621F5" w:rsidRPr="00B77BF7" w:rsidRDefault="002621F5" w:rsidP="002621F5">
      <w:pPr>
        <w:rPr>
          <w:b/>
        </w:rPr>
      </w:pPr>
      <w:r w:rsidRPr="00B77BF7">
        <w:rPr>
          <w:b/>
        </w:rPr>
        <w:t>3.</w:t>
      </w:r>
      <w:r w:rsidR="00ED6E76">
        <w:rPr>
          <w:b/>
        </w:rPr>
        <w:t>4</w:t>
      </w:r>
      <w:r w:rsidRPr="00B77BF7">
        <w:rPr>
          <w:b/>
        </w:rPr>
        <w:t xml:space="preserve">.1. </w:t>
      </w:r>
      <w:r w:rsidRPr="00966770">
        <w:rPr>
          <w:b/>
        </w:rPr>
        <w:t>Трудовая функция</w:t>
      </w:r>
    </w:p>
    <w:p w14:paraId="10686FFA" w14:textId="77777777" w:rsidR="002621F5" w:rsidRPr="00B77BF7" w:rsidRDefault="002621F5" w:rsidP="002621F5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5198"/>
        <w:gridCol w:w="565"/>
        <w:gridCol w:w="953"/>
        <w:gridCol w:w="1447"/>
        <w:gridCol w:w="571"/>
      </w:tblGrid>
      <w:tr w:rsidR="00B77BF7" w:rsidRPr="00B77BF7" w14:paraId="68653F06" w14:textId="77777777" w:rsidTr="00F74A98">
        <w:trPr>
          <w:jc w:val="center"/>
        </w:trPr>
        <w:tc>
          <w:tcPr>
            <w:tcW w:w="719" w:type="pct"/>
            <w:tcBorders>
              <w:right w:val="single" w:sz="4" w:space="0" w:color="808080"/>
            </w:tcBorders>
            <w:vAlign w:val="center"/>
          </w:tcPr>
          <w:p w14:paraId="119C7A87" w14:textId="77777777" w:rsidR="002621F5" w:rsidRPr="00B77BF7" w:rsidRDefault="002621F5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154311" w14:textId="0C1385C2" w:rsidR="002621F5" w:rsidRPr="00B77BF7" w:rsidRDefault="004A5F86" w:rsidP="00A368DF">
            <w:r w:rsidRPr="00B77BF7">
              <w:t>Подготовка</w:t>
            </w:r>
            <w:r w:rsidRPr="00B77BF7">
              <w:rPr>
                <w:szCs w:val="24"/>
              </w:rPr>
              <w:t xml:space="preserve"> рабочего места, оборудования, приспособлений и инструмента для склеивания или облицовывания </w:t>
            </w:r>
            <w:r w:rsidRPr="00B77BF7">
              <w:t>всех видов фанерной продукции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BABB98" w14:textId="77777777" w:rsidR="002621F5" w:rsidRPr="00B77BF7" w:rsidRDefault="002621F5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</w:t>
            </w:r>
          </w:p>
        </w:tc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BB7695" w14:textId="1E378125" w:rsidR="002621F5" w:rsidRPr="00B77BF7" w:rsidRDefault="00B64D5E" w:rsidP="00F74A98">
            <w:pPr>
              <w:jc w:val="center"/>
            </w:pPr>
            <w:r>
              <w:rPr>
                <w:lang w:val="en-US"/>
              </w:rPr>
              <w:t>D</w:t>
            </w:r>
            <w:r w:rsidR="002621F5" w:rsidRPr="00B77BF7">
              <w:t>/01.4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C10D17" w14:textId="77777777" w:rsidR="002621F5" w:rsidRPr="00B77BF7" w:rsidRDefault="002621F5" w:rsidP="00A368D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7BF7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2018D4" w14:textId="77777777" w:rsidR="002621F5" w:rsidRPr="00B77BF7" w:rsidRDefault="002621F5" w:rsidP="00A368DF">
            <w:pPr>
              <w:jc w:val="center"/>
            </w:pPr>
            <w:r w:rsidRPr="00B77BF7">
              <w:t>4</w:t>
            </w:r>
          </w:p>
        </w:tc>
      </w:tr>
    </w:tbl>
    <w:p w14:paraId="0F2FCA5C" w14:textId="77777777" w:rsidR="002621F5" w:rsidRPr="00B77BF7" w:rsidRDefault="002621F5" w:rsidP="002621F5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77BF7" w:rsidRPr="00B77BF7" w14:paraId="6AD2863E" w14:textId="77777777" w:rsidTr="00CB6B3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772E498" w14:textId="77777777" w:rsidR="00CB6B32" w:rsidRPr="00B77BF7" w:rsidRDefault="00CB6B32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B86566" w14:textId="77777777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16CD27" w14:textId="77777777" w:rsidR="00CB6B32" w:rsidRPr="00B77BF7" w:rsidRDefault="00CB6B32" w:rsidP="00A368DF">
            <w:pPr>
              <w:jc w:val="center"/>
            </w:pPr>
            <w:r w:rsidRPr="00B77BF7"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4AC283" w14:textId="3AD5F5B0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1514D2" w14:textId="77777777" w:rsidR="00CB6B32" w:rsidRPr="00B77BF7" w:rsidRDefault="00CB6B32" w:rsidP="00CB6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CCB899" w14:textId="77777777" w:rsidR="00CB6B32" w:rsidRPr="00B77BF7" w:rsidRDefault="00CB6B32" w:rsidP="00CB6B32">
            <w:pPr>
              <w:jc w:val="center"/>
              <w:rPr>
                <w:sz w:val="20"/>
                <w:szCs w:val="20"/>
              </w:rPr>
            </w:pPr>
          </w:p>
        </w:tc>
      </w:tr>
      <w:tr w:rsidR="008E0B70" w:rsidRPr="00B77BF7" w14:paraId="5183D7CC" w14:textId="77777777" w:rsidTr="00A368DF">
        <w:trPr>
          <w:jc w:val="center"/>
        </w:trPr>
        <w:tc>
          <w:tcPr>
            <w:tcW w:w="1266" w:type="pct"/>
            <w:vAlign w:val="center"/>
          </w:tcPr>
          <w:p w14:paraId="2974EF5D" w14:textId="77777777" w:rsidR="002621F5" w:rsidRPr="00B77BF7" w:rsidRDefault="002621F5" w:rsidP="00A368DF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60F7990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AB73453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15F11AC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735ABD5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10DD4A3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AA33062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9FA8FCA" w14:textId="77777777" w:rsidR="002621F5" w:rsidRPr="00B77BF7" w:rsidRDefault="002621F5" w:rsidP="002621F5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B77BF7" w:rsidRPr="00B77BF7" w14:paraId="24F5AE46" w14:textId="77777777" w:rsidTr="00CB6B32">
        <w:trPr>
          <w:trHeight w:val="20"/>
          <w:jc w:val="center"/>
        </w:trPr>
        <w:tc>
          <w:tcPr>
            <w:tcW w:w="1072" w:type="pct"/>
            <w:vMerge w:val="restart"/>
          </w:tcPr>
          <w:p w14:paraId="2C6B1AB1" w14:textId="77777777" w:rsidR="00981080" w:rsidRPr="00B77BF7" w:rsidRDefault="00981080" w:rsidP="00981080">
            <w:pPr>
              <w:rPr>
                <w:szCs w:val="24"/>
              </w:rPr>
            </w:pPr>
            <w:r w:rsidRPr="00B77BF7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23EBB7C4" w14:textId="39BB544F" w:rsidR="00981080" w:rsidRPr="00B77BF7" w:rsidRDefault="00494D52" w:rsidP="00981080">
            <w:pPr>
              <w:jc w:val="both"/>
              <w:rPr>
                <w:szCs w:val="24"/>
              </w:rPr>
            </w:pPr>
            <w:r w:rsidRPr="00B77BF7">
              <w:t>Осмотр и к</w:t>
            </w:r>
            <w:r w:rsidR="00981080" w:rsidRPr="00B77BF7">
              <w:t xml:space="preserve">онтроль общего технического состояния </w:t>
            </w:r>
            <w:r w:rsidR="00981080" w:rsidRPr="00B77BF7">
              <w:rPr>
                <w:szCs w:val="24"/>
              </w:rPr>
              <w:t>пресса</w:t>
            </w:r>
            <w:r w:rsidR="00981080" w:rsidRPr="00B77BF7">
              <w:t xml:space="preserve">, </w:t>
            </w:r>
            <w:r w:rsidR="00981080" w:rsidRPr="00B77BF7">
              <w:rPr>
                <w:szCs w:val="24"/>
              </w:rPr>
              <w:t xml:space="preserve">загрузочно-разгрузочных устройств пресса для склеивания или облицовывания </w:t>
            </w:r>
            <w:r w:rsidR="00981080" w:rsidRPr="00B77BF7">
              <w:t>всех видов фанерной продукции</w:t>
            </w:r>
          </w:p>
        </w:tc>
      </w:tr>
      <w:tr w:rsidR="00B77BF7" w:rsidRPr="00B77BF7" w14:paraId="6EBF3833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002B85A1" w14:textId="77777777" w:rsidR="00981080" w:rsidRPr="00B77BF7" w:rsidRDefault="00981080" w:rsidP="00981080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0B22EEF" w14:textId="390AA65F" w:rsidR="00981080" w:rsidRPr="00B77BF7" w:rsidRDefault="00981080" w:rsidP="00981080">
            <w:pPr>
              <w:jc w:val="both"/>
              <w:rPr>
                <w:szCs w:val="24"/>
              </w:rPr>
            </w:pPr>
            <w:r w:rsidRPr="00B77BF7">
              <w:t xml:space="preserve">Проверка исправности, готовности к пуску, общей работоспособности пресса для склеивания или облицовывания </w:t>
            </w:r>
            <w:r w:rsidR="0094277A" w:rsidRPr="00B77BF7">
              <w:t>всех видов фанерной продукции</w:t>
            </w:r>
            <w:r w:rsidRPr="00B77BF7">
              <w:t xml:space="preserve">, </w:t>
            </w:r>
            <w:r w:rsidRPr="00B77BF7">
              <w:rPr>
                <w:szCs w:val="24"/>
              </w:rPr>
              <w:t>загрузочно-разгрузочных устройств</w:t>
            </w:r>
          </w:p>
        </w:tc>
      </w:tr>
      <w:tr w:rsidR="00B77BF7" w:rsidRPr="00B77BF7" w14:paraId="3013D734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7B6A5D43" w14:textId="77777777" w:rsidR="00981080" w:rsidRPr="00B77BF7" w:rsidRDefault="00981080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A88E05B" w14:textId="118C91BC" w:rsidR="00981080" w:rsidRPr="00B77BF7" w:rsidRDefault="00981080" w:rsidP="00A368DF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Устранение </w:t>
            </w:r>
            <w:r w:rsidR="0094277A" w:rsidRPr="00B77BF7">
              <w:rPr>
                <w:szCs w:val="24"/>
              </w:rPr>
              <w:t xml:space="preserve">выявленных незначительных неисправностей оборудования </w:t>
            </w:r>
            <w:r w:rsidRPr="00B77BF7">
              <w:t>пресса</w:t>
            </w:r>
            <w:r w:rsidR="0094277A" w:rsidRPr="00B77BF7">
              <w:t xml:space="preserve"> </w:t>
            </w:r>
            <w:r w:rsidRPr="00B77BF7">
              <w:t>для склеивания или облицовывания</w:t>
            </w:r>
            <w:r w:rsidR="0094277A" w:rsidRPr="00B77BF7">
              <w:t xml:space="preserve"> всех видов фанерной продукции</w:t>
            </w:r>
            <w:r w:rsidRPr="00B77BF7">
              <w:t xml:space="preserve"> </w:t>
            </w:r>
            <w:r w:rsidRPr="00B77BF7">
              <w:rPr>
                <w:szCs w:val="24"/>
              </w:rPr>
              <w:t>в рамках компетенции оператора</w:t>
            </w:r>
          </w:p>
        </w:tc>
      </w:tr>
      <w:tr w:rsidR="00B77BF7" w:rsidRPr="00B77BF7" w14:paraId="5B097EA4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1FCDBADA" w14:textId="77777777" w:rsidR="0094277A" w:rsidRPr="00B77BF7" w:rsidRDefault="0094277A" w:rsidP="0094277A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28608B9" w14:textId="5C0E05AD" w:rsidR="0094277A" w:rsidRPr="00B77BF7" w:rsidRDefault="0094277A" w:rsidP="0094277A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Изучение сменного производственного задания, производственных планов выполнени</w:t>
            </w:r>
            <w:r w:rsidR="00AC0D68" w:rsidRPr="00B77BF7">
              <w:rPr>
                <w:szCs w:val="24"/>
              </w:rPr>
              <w:t>я</w:t>
            </w:r>
            <w:r w:rsidRPr="00B77BF7">
              <w:rPr>
                <w:szCs w:val="24"/>
              </w:rPr>
              <w:t xml:space="preserve"> работ на </w:t>
            </w:r>
            <w:r w:rsidRPr="00B77BF7">
              <w:t>прессах для склеивания или облицовывания всех видов фанерной продукции</w:t>
            </w:r>
          </w:p>
        </w:tc>
      </w:tr>
      <w:tr w:rsidR="00B77BF7" w:rsidRPr="00B77BF7" w14:paraId="2C688399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4301AA1D" w14:textId="77777777" w:rsidR="0094277A" w:rsidRPr="00B77BF7" w:rsidRDefault="0094277A" w:rsidP="0094277A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1E80084" w14:textId="5AB303CB" w:rsidR="0094277A" w:rsidRPr="00B77BF7" w:rsidRDefault="0094277A" w:rsidP="0094277A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Настройка и регулировка параметров работы </w:t>
            </w:r>
            <w:r w:rsidRPr="00B77BF7">
              <w:t xml:space="preserve">пресса для склеивания или облицовывания всех видов фанерной продукции </w:t>
            </w:r>
            <w:r w:rsidRPr="00B77BF7">
              <w:rPr>
                <w:szCs w:val="24"/>
              </w:rPr>
              <w:t>на нужный технологический режим</w:t>
            </w:r>
            <w:r w:rsidR="00ED54D5" w:rsidRPr="00B77BF7">
              <w:rPr>
                <w:szCs w:val="24"/>
              </w:rPr>
              <w:t xml:space="preserve"> </w:t>
            </w:r>
          </w:p>
        </w:tc>
      </w:tr>
      <w:tr w:rsidR="00B77BF7" w:rsidRPr="00B77BF7" w14:paraId="1B9E9F8D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2BB021AA" w14:textId="77777777" w:rsidR="0094277A" w:rsidRPr="00B77BF7" w:rsidRDefault="0094277A" w:rsidP="0094277A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F084729" w14:textId="4D410212" w:rsidR="0094277A" w:rsidRPr="00B77BF7" w:rsidRDefault="0094277A" w:rsidP="0094277A">
            <w:pPr>
              <w:jc w:val="both"/>
              <w:rPr>
                <w:szCs w:val="24"/>
              </w:rPr>
            </w:pPr>
            <w:r w:rsidRPr="00B77BF7">
              <w:t xml:space="preserve">Проверка исправности световой и звуковой сигнализации, ограждений пресса </w:t>
            </w:r>
            <w:r w:rsidRPr="00B77BF7">
              <w:rPr>
                <w:szCs w:val="24"/>
              </w:rPr>
              <w:t xml:space="preserve">для склеивания или облицовывания </w:t>
            </w:r>
            <w:r w:rsidRPr="00B77BF7">
              <w:t>всех видов фанерной продукции</w:t>
            </w:r>
          </w:p>
        </w:tc>
      </w:tr>
      <w:tr w:rsidR="00B77BF7" w:rsidRPr="00B77BF7" w14:paraId="5DC450C2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395B275E" w14:textId="77777777" w:rsidR="0094277A" w:rsidRPr="00B77BF7" w:rsidRDefault="0094277A" w:rsidP="0094277A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902069B" w14:textId="659A4B8D" w:rsidR="0094277A" w:rsidRPr="00B77BF7" w:rsidRDefault="0094277A" w:rsidP="0094277A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Осмотр места проведения работ на </w:t>
            </w:r>
            <w:r w:rsidRPr="00B77BF7">
              <w:t xml:space="preserve">прессах для склеивания или облицовывания всех видов фанерной продукции </w:t>
            </w:r>
            <w:r w:rsidRPr="00B77BF7">
              <w:rPr>
                <w:szCs w:val="24"/>
              </w:rPr>
              <w:t>с учетом требований охраны труда при их выполнении</w:t>
            </w:r>
          </w:p>
        </w:tc>
      </w:tr>
      <w:tr w:rsidR="00B77BF7" w:rsidRPr="00B77BF7" w14:paraId="2CB85FCE" w14:textId="77777777" w:rsidTr="00CB6B32">
        <w:trPr>
          <w:trHeight w:val="20"/>
          <w:jc w:val="center"/>
        </w:trPr>
        <w:tc>
          <w:tcPr>
            <w:tcW w:w="1072" w:type="pct"/>
            <w:vMerge w:val="restart"/>
          </w:tcPr>
          <w:p w14:paraId="1F5C12C0" w14:textId="77777777" w:rsidR="002621F5" w:rsidRPr="00B77BF7" w:rsidRDefault="002621F5" w:rsidP="00A368DF">
            <w:pPr>
              <w:rPr>
                <w:szCs w:val="24"/>
              </w:rPr>
            </w:pPr>
            <w:r w:rsidRPr="00B77BF7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2A4824CC" w14:textId="334A43CA" w:rsidR="002621F5" w:rsidRPr="00B77BF7" w:rsidRDefault="00494D52" w:rsidP="00A368DF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Про</w:t>
            </w:r>
            <w:r w:rsidR="00966770">
              <w:rPr>
                <w:szCs w:val="24"/>
              </w:rPr>
              <w:t>из</w:t>
            </w:r>
            <w:r w:rsidRPr="00B77BF7">
              <w:rPr>
                <w:szCs w:val="24"/>
              </w:rPr>
              <w:t xml:space="preserve">водить оценку общего технического состояния пресса, загрузочно-разгрузочных устройств пресса для склеивания или облицовывания </w:t>
            </w:r>
            <w:r w:rsidRPr="00B77BF7">
              <w:t>всех видов фанерной продукции</w:t>
            </w:r>
          </w:p>
        </w:tc>
      </w:tr>
      <w:tr w:rsidR="00B77BF7" w:rsidRPr="00B77BF7" w14:paraId="2C242C5C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3840366E" w14:textId="77777777" w:rsidR="002621F5" w:rsidRPr="00B77BF7" w:rsidRDefault="002621F5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274F693" w14:textId="504AAA22" w:rsidR="002621F5" w:rsidRPr="00B77BF7" w:rsidRDefault="00494D52" w:rsidP="00A368DF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Осуществлять проверку исправности, рабочего состояния загрузочно-разгрузочных устройств и пресса для склеивания или облицовывания </w:t>
            </w:r>
            <w:r w:rsidRPr="00B77BF7">
              <w:t>всех видов фанерной продукции</w:t>
            </w:r>
          </w:p>
        </w:tc>
      </w:tr>
      <w:tr w:rsidR="00B77BF7" w:rsidRPr="00B77BF7" w14:paraId="4D45F4B7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02C69FCA" w14:textId="77777777" w:rsidR="002621F5" w:rsidRPr="00B77BF7" w:rsidRDefault="002621F5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8ECBE1C" w14:textId="72ACCE73" w:rsidR="002621F5" w:rsidRPr="00B77BF7" w:rsidRDefault="00494D52" w:rsidP="00A368DF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Устранять выявленные незначительные неисправности оборудования пресса для склеивания или облицовывания </w:t>
            </w:r>
            <w:r w:rsidRPr="00B77BF7">
              <w:t>всех видов фанерной продукции</w:t>
            </w:r>
            <w:r w:rsidRPr="00B77BF7">
              <w:rPr>
                <w:szCs w:val="24"/>
              </w:rPr>
              <w:t xml:space="preserve"> в рамках компетенции оператора</w:t>
            </w:r>
          </w:p>
        </w:tc>
      </w:tr>
      <w:tr w:rsidR="00B77BF7" w:rsidRPr="00B77BF7" w14:paraId="47F96ACF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0FC9F856" w14:textId="77777777" w:rsidR="002621F5" w:rsidRPr="00B77BF7" w:rsidRDefault="002621F5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248A547" w14:textId="7F93615A" w:rsidR="002621F5" w:rsidRPr="00B77BF7" w:rsidRDefault="00494D52" w:rsidP="00A368DF">
            <w:pPr>
              <w:jc w:val="both"/>
              <w:rPr>
                <w:szCs w:val="24"/>
              </w:rPr>
            </w:pPr>
            <w:r w:rsidRPr="00B77BF7">
              <w:t xml:space="preserve">Оценивать работоспособность световой и звуковой сигнализации, ограждений пресса </w:t>
            </w:r>
            <w:r w:rsidRPr="00B77BF7">
              <w:rPr>
                <w:szCs w:val="24"/>
              </w:rPr>
              <w:t xml:space="preserve">для склеивания или облицовывания </w:t>
            </w:r>
            <w:r w:rsidRPr="00B77BF7">
              <w:t>всех видов фанерной продукции</w:t>
            </w:r>
          </w:p>
        </w:tc>
      </w:tr>
      <w:tr w:rsidR="00B77BF7" w:rsidRPr="00B77BF7" w14:paraId="2E639FD6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41C211BD" w14:textId="77777777" w:rsidR="00494D52" w:rsidRPr="00B77BF7" w:rsidRDefault="00494D52" w:rsidP="00494D52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D2F65DD" w14:textId="2A65687F" w:rsidR="00494D52" w:rsidRPr="00B77BF7" w:rsidRDefault="00494D52" w:rsidP="00494D52">
            <w:pPr>
              <w:jc w:val="both"/>
            </w:pPr>
            <w:r w:rsidRPr="00B77BF7">
              <w:rPr>
                <w:szCs w:val="24"/>
              </w:rPr>
              <w:t>Оценивать безопасность организации рабочего места согласно требованиям охраны труда</w:t>
            </w:r>
          </w:p>
        </w:tc>
      </w:tr>
      <w:tr w:rsidR="00B77BF7" w:rsidRPr="00B77BF7" w14:paraId="020A9F3C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66A9B014" w14:textId="77777777" w:rsidR="00494D52" w:rsidRPr="00B77BF7" w:rsidRDefault="00494D52" w:rsidP="00494D52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6D4F012" w14:textId="0F66A050" w:rsidR="00494D52" w:rsidRPr="00B77BF7" w:rsidRDefault="00494D52" w:rsidP="00494D52">
            <w:pPr>
              <w:jc w:val="both"/>
            </w:pPr>
            <w:r w:rsidRPr="00B77BF7">
              <w:rPr>
                <w:szCs w:val="24"/>
              </w:rPr>
              <w:t>Подготавливать рабочую зону пресса для склеивания или облицовывания</w:t>
            </w:r>
            <w:r w:rsidRPr="00B77BF7">
              <w:t xml:space="preserve"> всех видов фанерной продукции</w:t>
            </w:r>
            <w:r w:rsidRPr="00B77BF7">
              <w:rPr>
                <w:szCs w:val="24"/>
              </w:rPr>
              <w:t xml:space="preserve"> согласно стандарту рабочего места, требованиям производственных и санитарных норм, охраны труда, пожарной безопасности и электробезопасности</w:t>
            </w:r>
          </w:p>
        </w:tc>
      </w:tr>
      <w:tr w:rsidR="00B77BF7" w:rsidRPr="00B77BF7" w14:paraId="1445CD89" w14:textId="77777777" w:rsidTr="00CB6B32">
        <w:trPr>
          <w:trHeight w:val="20"/>
          <w:jc w:val="center"/>
        </w:trPr>
        <w:tc>
          <w:tcPr>
            <w:tcW w:w="1072" w:type="pct"/>
            <w:vMerge w:val="restart"/>
          </w:tcPr>
          <w:p w14:paraId="096ACB9F" w14:textId="77777777" w:rsidR="002621F5" w:rsidRPr="00B77BF7" w:rsidRDefault="002621F5" w:rsidP="00A368DF">
            <w:pPr>
              <w:rPr>
                <w:szCs w:val="24"/>
              </w:rPr>
            </w:pPr>
            <w:r w:rsidRPr="00B77BF7">
              <w:rPr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6112409E" w14:textId="223D1277" w:rsidR="002621F5" w:rsidRPr="00B77BF7" w:rsidRDefault="00D0355A" w:rsidP="00A368DF">
            <w:pPr>
              <w:jc w:val="both"/>
              <w:rPr>
                <w:szCs w:val="24"/>
              </w:rPr>
            </w:pPr>
            <w:r w:rsidRPr="00B77BF7">
              <w:t>Конструкция, технические и эксплуатационные характеристики пресса</w:t>
            </w:r>
            <w:r w:rsidRPr="00B77BF7">
              <w:rPr>
                <w:szCs w:val="24"/>
              </w:rPr>
              <w:t xml:space="preserve"> для склеивания или облицовывания </w:t>
            </w:r>
            <w:r w:rsidRPr="00B77BF7">
              <w:t xml:space="preserve">всех видов фанерной продукции, </w:t>
            </w:r>
            <w:r w:rsidRPr="00B77BF7">
              <w:rPr>
                <w:szCs w:val="24"/>
              </w:rPr>
              <w:t>загрузочно-разгрузочных устройств пресса</w:t>
            </w:r>
          </w:p>
        </w:tc>
      </w:tr>
      <w:tr w:rsidR="00B77BF7" w:rsidRPr="00B77BF7" w14:paraId="678318D2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54EAB5F8" w14:textId="77777777" w:rsidR="002621F5" w:rsidRPr="00B77BF7" w:rsidRDefault="002621F5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B53C395" w14:textId="19FA1712" w:rsidR="002621F5" w:rsidRPr="00B77BF7" w:rsidRDefault="00D0355A" w:rsidP="00A368DF">
            <w:pPr>
              <w:jc w:val="both"/>
              <w:rPr>
                <w:szCs w:val="24"/>
              </w:rPr>
            </w:pPr>
            <w:r w:rsidRPr="00B77BF7">
              <w:t>Требования инструкции (руководства) по эксплуатации пресса</w:t>
            </w:r>
            <w:r w:rsidRPr="00B77BF7">
              <w:rPr>
                <w:szCs w:val="24"/>
              </w:rPr>
              <w:t xml:space="preserve"> для склеивания или облицовывания </w:t>
            </w:r>
            <w:r w:rsidRPr="00B77BF7">
              <w:t>всех видов фанерной продукции</w:t>
            </w:r>
          </w:p>
        </w:tc>
      </w:tr>
      <w:tr w:rsidR="00B77BF7" w:rsidRPr="00B77BF7" w14:paraId="5A051A2D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2B5C2D7F" w14:textId="77777777" w:rsidR="002621F5" w:rsidRPr="00B77BF7" w:rsidRDefault="002621F5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A4A289F" w14:textId="7D239AA5" w:rsidR="002621F5" w:rsidRPr="00B77BF7" w:rsidRDefault="00D0355A" w:rsidP="00A368DF">
            <w:pPr>
              <w:jc w:val="both"/>
              <w:rPr>
                <w:szCs w:val="24"/>
              </w:rPr>
            </w:pPr>
            <w:r w:rsidRPr="00B77BF7">
              <w:t>Правила проверки работоспособности и наладки основных узлов и механизмов пресса</w:t>
            </w:r>
            <w:r w:rsidRPr="00B77BF7">
              <w:rPr>
                <w:szCs w:val="24"/>
              </w:rPr>
              <w:t xml:space="preserve"> для склеивания или облицовывания </w:t>
            </w:r>
            <w:r w:rsidRPr="00B77BF7">
              <w:t>всех видов фанерной продукции</w:t>
            </w:r>
          </w:p>
        </w:tc>
      </w:tr>
      <w:tr w:rsidR="00B77BF7" w:rsidRPr="00B77BF7" w14:paraId="58FAED65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10CA15F4" w14:textId="77777777" w:rsidR="00D0355A" w:rsidRPr="00B77BF7" w:rsidRDefault="00D0355A" w:rsidP="00D0355A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3B8F0CE" w14:textId="7ABD25C8" w:rsidR="00D0355A" w:rsidRPr="00B77BF7" w:rsidRDefault="00D0355A" w:rsidP="00D0355A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Технологический процесс прессования </w:t>
            </w:r>
            <w:r w:rsidRPr="00B77BF7">
              <w:t>или облицовывания всех видов фанерной продукции</w:t>
            </w:r>
          </w:p>
        </w:tc>
      </w:tr>
      <w:tr w:rsidR="00B77BF7" w:rsidRPr="00B77BF7" w14:paraId="4B39ABC1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2D721E60" w14:textId="77777777" w:rsidR="00D0355A" w:rsidRPr="00B77BF7" w:rsidRDefault="00D0355A" w:rsidP="00D0355A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E0404D2" w14:textId="455F74F3" w:rsidR="00D0355A" w:rsidRPr="00B77BF7" w:rsidRDefault="00D0355A" w:rsidP="00D0355A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Основы техники и технологии производства </w:t>
            </w:r>
            <w:r w:rsidRPr="00B77BF7">
              <w:t>всех видов фанерной продукции</w:t>
            </w:r>
          </w:p>
        </w:tc>
      </w:tr>
      <w:tr w:rsidR="00B77BF7" w:rsidRPr="00B77BF7" w14:paraId="415C9AF2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7E7EDF2E" w14:textId="77777777" w:rsidR="00D0355A" w:rsidRPr="00B77BF7" w:rsidRDefault="00D0355A" w:rsidP="00D0355A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444E045" w14:textId="7A165B86" w:rsidR="00D0355A" w:rsidRPr="00B77BF7" w:rsidRDefault="00D0355A" w:rsidP="00D0355A">
            <w:pPr>
              <w:jc w:val="both"/>
              <w:rPr>
                <w:szCs w:val="24"/>
              </w:rPr>
            </w:pPr>
            <w:r w:rsidRPr="00B77BF7">
              <w:t>Основы электротехники, механики, устройство пневмо-, гидро- и электропривода</w:t>
            </w:r>
          </w:p>
        </w:tc>
      </w:tr>
      <w:tr w:rsidR="00B77BF7" w:rsidRPr="00B77BF7" w14:paraId="775B4B4D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18B114A0" w14:textId="77777777" w:rsidR="00524002" w:rsidRPr="00B77BF7" w:rsidRDefault="00524002" w:rsidP="00524002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C710861" w14:textId="4599D649" w:rsidR="00524002" w:rsidRPr="00B77BF7" w:rsidRDefault="00524002" w:rsidP="00524002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Способы устранения неполадок в работе пресса для склеивания или облицовывания </w:t>
            </w:r>
            <w:r w:rsidRPr="00B77BF7">
              <w:t>всех видов фанерной продукции</w:t>
            </w:r>
            <w:r w:rsidRPr="00B77BF7">
              <w:rPr>
                <w:szCs w:val="24"/>
              </w:rPr>
              <w:t xml:space="preserve"> в рамках компетенции оператора</w:t>
            </w:r>
          </w:p>
        </w:tc>
      </w:tr>
      <w:tr w:rsidR="00B77BF7" w:rsidRPr="00B77BF7" w14:paraId="3E7118E7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489FD1DD" w14:textId="77777777" w:rsidR="00524002" w:rsidRPr="00B77BF7" w:rsidRDefault="00524002" w:rsidP="00524002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642DEFB" w14:textId="5B17FEE6" w:rsidR="00524002" w:rsidRPr="00B77BF7" w:rsidRDefault="00524002" w:rsidP="00524002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Правила запуска и остановки, в том числе аварийной</w:t>
            </w:r>
            <w:r w:rsidR="00AC0D68" w:rsidRPr="00B77BF7">
              <w:rPr>
                <w:szCs w:val="24"/>
              </w:rPr>
              <w:t>,</w:t>
            </w:r>
            <w:r w:rsidRPr="00B77BF7">
              <w:rPr>
                <w:szCs w:val="24"/>
              </w:rPr>
              <w:t xml:space="preserve"> прессов для склеивания или облицовывания </w:t>
            </w:r>
            <w:r w:rsidRPr="00B77BF7">
              <w:t>всех видов фанерной продукции</w:t>
            </w:r>
          </w:p>
        </w:tc>
      </w:tr>
      <w:tr w:rsidR="00B77BF7" w:rsidRPr="00B77BF7" w14:paraId="3497C806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42B8DDE4" w14:textId="77777777" w:rsidR="00D0355A" w:rsidRPr="00B77BF7" w:rsidRDefault="00D0355A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9253CBC" w14:textId="64146BCC" w:rsidR="00D0355A" w:rsidRPr="00B77BF7" w:rsidRDefault="00524002" w:rsidP="00A368DF">
            <w:pPr>
              <w:jc w:val="both"/>
              <w:rPr>
                <w:szCs w:val="24"/>
              </w:rPr>
            </w:pPr>
            <w:r w:rsidRPr="00B77BF7">
              <w:t>Перечень и порядок выполнения подготовительных работ перед пуском пресса</w:t>
            </w:r>
            <w:r w:rsidRPr="00B77BF7">
              <w:rPr>
                <w:szCs w:val="24"/>
              </w:rPr>
              <w:t xml:space="preserve"> для склеивания или облицовывания </w:t>
            </w:r>
            <w:r w:rsidRPr="00B77BF7">
              <w:t>всех видов фанерной продукции</w:t>
            </w:r>
          </w:p>
        </w:tc>
      </w:tr>
      <w:tr w:rsidR="00B77BF7" w:rsidRPr="00B77BF7" w14:paraId="1517EB0A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12EA62EA" w14:textId="77777777" w:rsidR="00D0355A" w:rsidRPr="00B77BF7" w:rsidRDefault="00D0355A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4E15F75" w14:textId="409A37E6" w:rsidR="00D0355A" w:rsidRPr="00B77BF7" w:rsidRDefault="00524002" w:rsidP="00A368DF">
            <w:pPr>
              <w:jc w:val="both"/>
              <w:rPr>
                <w:szCs w:val="24"/>
              </w:rPr>
            </w:pPr>
            <w:r w:rsidRPr="00B77BF7">
              <w:t>Требования к устройству, расположению и содержанию оборудования рабочих мест прессов</w:t>
            </w:r>
            <w:r w:rsidRPr="00B77BF7">
              <w:rPr>
                <w:szCs w:val="24"/>
              </w:rPr>
              <w:t xml:space="preserve"> для склеивания или облицовывания </w:t>
            </w:r>
            <w:r w:rsidRPr="00B77BF7">
              <w:t>всех видов фанерной продукции</w:t>
            </w:r>
          </w:p>
        </w:tc>
      </w:tr>
      <w:tr w:rsidR="00B77BF7" w:rsidRPr="00B77BF7" w14:paraId="2913C45D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0D0145BC" w14:textId="77777777" w:rsidR="00D0355A" w:rsidRPr="00B77BF7" w:rsidRDefault="00D0355A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4DCE397" w14:textId="7E386F52" w:rsidR="00D0355A" w:rsidRPr="00B77BF7" w:rsidRDefault="00524002" w:rsidP="00A368DF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Требования охраны труда, производственной санитарии, электробезопасности, пожарной, промышленной и экологической безопасности</w:t>
            </w:r>
          </w:p>
        </w:tc>
      </w:tr>
      <w:tr w:rsidR="008E0B70" w:rsidRPr="00B77BF7" w14:paraId="5DC4EFCA" w14:textId="77777777" w:rsidTr="00CB6B32">
        <w:trPr>
          <w:trHeight w:val="20"/>
          <w:jc w:val="center"/>
        </w:trPr>
        <w:tc>
          <w:tcPr>
            <w:tcW w:w="1072" w:type="pct"/>
          </w:tcPr>
          <w:p w14:paraId="382DCBB9" w14:textId="77777777" w:rsidR="002621F5" w:rsidRPr="00B77BF7" w:rsidRDefault="002621F5" w:rsidP="00A368DF">
            <w:pPr>
              <w:rPr>
                <w:szCs w:val="24"/>
              </w:rPr>
            </w:pPr>
            <w:r w:rsidRPr="00B77BF7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4FED4D8D" w14:textId="429A9A9E" w:rsidR="002621F5" w:rsidRPr="00B77BF7" w:rsidRDefault="00AC0D68" w:rsidP="00A368DF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-</w:t>
            </w:r>
          </w:p>
        </w:tc>
      </w:tr>
    </w:tbl>
    <w:p w14:paraId="673002DB" w14:textId="77777777" w:rsidR="002621F5" w:rsidRDefault="002621F5" w:rsidP="002621F5">
      <w:pPr>
        <w:rPr>
          <w:b/>
        </w:rPr>
      </w:pPr>
    </w:p>
    <w:p w14:paraId="43177865" w14:textId="77777777" w:rsidR="00966770" w:rsidRDefault="00966770" w:rsidP="002621F5">
      <w:pPr>
        <w:rPr>
          <w:b/>
        </w:rPr>
      </w:pPr>
    </w:p>
    <w:p w14:paraId="37EA69AB" w14:textId="2F05EE5C" w:rsidR="002621F5" w:rsidRPr="00B77BF7" w:rsidRDefault="002621F5" w:rsidP="002621F5">
      <w:pPr>
        <w:rPr>
          <w:b/>
        </w:rPr>
      </w:pPr>
      <w:r w:rsidRPr="00B77BF7">
        <w:rPr>
          <w:b/>
        </w:rPr>
        <w:lastRenderedPageBreak/>
        <w:t>3.</w:t>
      </w:r>
      <w:r w:rsidR="00ED6E76">
        <w:rPr>
          <w:b/>
        </w:rPr>
        <w:t>4</w:t>
      </w:r>
      <w:r w:rsidRPr="00B77BF7">
        <w:rPr>
          <w:b/>
        </w:rPr>
        <w:t>.2. Трудовая функция</w:t>
      </w:r>
    </w:p>
    <w:p w14:paraId="36E4A45B" w14:textId="77777777" w:rsidR="002621F5" w:rsidRPr="00B77BF7" w:rsidRDefault="002621F5" w:rsidP="002621F5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819"/>
        <w:gridCol w:w="567"/>
        <w:gridCol w:w="1134"/>
        <w:gridCol w:w="1548"/>
        <w:gridCol w:w="572"/>
      </w:tblGrid>
      <w:tr w:rsidR="002621F5" w:rsidRPr="00B77BF7" w14:paraId="6BC89B6A" w14:textId="77777777" w:rsidTr="00F74A98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7C820BB9" w14:textId="77777777" w:rsidR="002621F5" w:rsidRPr="00B77BF7" w:rsidRDefault="002621F5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08C227" w14:textId="4129997A" w:rsidR="002621F5" w:rsidRPr="00B77BF7" w:rsidRDefault="00FF491D" w:rsidP="00A368DF">
            <w:r w:rsidRPr="00B77BF7">
              <w:t>Ведение технологического процесса склеивания или облицовывания всех видов фанерной продукции на прессе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0D1513" w14:textId="77777777" w:rsidR="002621F5" w:rsidRPr="00B77BF7" w:rsidRDefault="002621F5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EE81F9" w14:textId="1C485DFB" w:rsidR="002621F5" w:rsidRPr="00B77BF7" w:rsidRDefault="00B64D5E" w:rsidP="00F74A98">
            <w:pPr>
              <w:jc w:val="center"/>
            </w:pPr>
            <w:r>
              <w:rPr>
                <w:lang w:val="en-US"/>
              </w:rPr>
              <w:t>D</w:t>
            </w:r>
            <w:r w:rsidR="002621F5" w:rsidRPr="00B77BF7">
              <w:t>/02.4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FFD01E6" w14:textId="77777777" w:rsidR="002621F5" w:rsidRPr="00B77BF7" w:rsidRDefault="002621F5" w:rsidP="00A368D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7BF7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3EC999" w14:textId="77777777" w:rsidR="002621F5" w:rsidRPr="00B77BF7" w:rsidRDefault="002621F5" w:rsidP="00A368DF">
            <w:pPr>
              <w:jc w:val="center"/>
            </w:pPr>
            <w:r w:rsidRPr="00B77BF7">
              <w:t>4</w:t>
            </w:r>
          </w:p>
        </w:tc>
      </w:tr>
    </w:tbl>
    <w:p w14:paraId="09FF317D" w14:textId="77777777" w:rsidR="002621F5" w:rsidRPr="00B77BF7" w:rsidRDefault="002621F5" w:rsidP="002621F5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77BF7" w:rsidRPr="00B77BF7" w14:paraId="194ABDDD" w14:textId="77777777" w:rsidTr="00CB6B3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E1A452E" w14:textId="77777777" w:rsidR="00CB6B32" w:rsidRPr="00B77BF7" w:rsidRDefault="00CB6B32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0DCB519" w14:textId="77777777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1C738C" w14:textId="77777777" w:rsidR="00CB6B32" w:rsidRPr="00B77BF7" w:rsidRDefault="00CB6B32" w:rsidP="00A368DF">
            <w:pPr>
              <w:jc w:val="center"/>
            </w:pPr>
            <w:r w:rsidRPr="00B77BF7"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A2B9A6" w14:textId="6BA94837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B8EC72" w14:textId="77777777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53B4C6" w14:textId="77777777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</w:p>
        </w:tc>
      </w:tr>
      <w:tr w:rsidR="008E0B70" w:rsidRPr="00B77BF7" w14:paraId="673FDBA9" w14:textId="77777777" w:rsidTr="00A368DF">
        <w:trPr>
          <w:jc w:val="center"/>
        </w:trPr>
        <w:tc>
          <w:tcPr>
            <w:tcW w:w="1266" w:type="pct"/>
            <w:vAlign w:val="center"/>
          </w:tcPr>
          <w:p w14:paraId="63628805" w14:textId="77777777" w:rsidR="002621F5" w:rsidRPr="00B77BF7" w:rsidRDefault="002621F5" w:rsidP="00A368DF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609259F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7F51DA1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17E6D4C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A33E535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3ED11F9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8D750B4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7DACD2C" w14:textId="77777777" w:rsidR="002621F5" w:rsidRPr="00B77BF7" w:rsidRDefault="002621F5" w:rsidP="002621F5"/>
    <w:tbl>
      <w:tblPr>
        <w:tblW w:w="500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4"/>
        <w:gridCol w:w="8013"/>
      </w:tblGrid>
      <w:tr w:rsidR="00B77BF7" w:rsidRPr="00B77BF7" w14:paraId="0F54969A" w14:textId="77777777" w:rsidTr="00CB6B32">
        <w:trPr>
          <w:trHeight w:val="20"/>
          <w:jc w:val="center"/>
        </w:trPr>
        <w:tc>
          <w:tcPr>
            <w:tcW w:w="1071" w:type="pct"/>
            <w:vMerge w:val="restart"/>
          </w:tcPr>
          <w:p w14:paraId="3FFDBE3E" w14:textId="77777777" w:rsidR="002621F5" w:rsidRPr="00B77BF7" w:rsidRDefault="002621F5" w:rsidP="00A368DF">
            <w:pPr>
              <w:rPr>
                <w:szCs w:val="24"/>
              </w:rPr>
            </w:pPr>
            <w:r w:rsidRPr="00B77BF7">
              <w:rPr>
                <w:szCs w:val="24"/>
              </w:rPr>
              <w:t>Трудовые действия</w:t>
            </w:r>
          </w:p>
        </w:tc>
        <w:tc>
          <w:tcPr>
            <w:tcW w:w="3929" w:type="pct"/>
          </w:tcPr>
          <w:p w14:paraId="04781F47" w14:textId="4FDF370E" w:rsidR="002621F5" w:rsidRPr="00B77BF7" w:rsidRDefault="00AE271B" w:rsidP="00A368DF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Запуск, выведение на требуемый технологический режим пресса для склеивания или облицовывания всех видов фанерной продукции</w:t>
            </w:r>
          </w:p>
        </w:tc>
      </w:tr>
      <w:tr w:rsidR="00B77BF7" w:rsidRPr="00B77BF7" w14:paraId="7C9DCD02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3B224113" w14:textId="77777777" w:rsidR="00AE271B" w:rsidRPr="00B77BF7" w:rsidRDefault="00AE271B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2C275969" w14:textId="080B0E52" w:rsidR="00AE271B" w:rsidRPr="00B77BF7" w:rsidRDefault="00BC1791" w:rsidP="00BC1791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Установка и подпрессовка стопы пакетов шпона для всех видов фанерной продукции</w:t>
            </w:r>
          </w:p>
        </w:tc>
      </w:tr>
      <w:tr w:rsidR="00B77BF7" w:rsidRPr="00B77BF7" w14:paraId="7B542127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4CCECAF3" w14:textId="77777777" w:rsidR="00AE271B" w:rsidRPr="00B77BF7" w:rsidRDefault="00AE271B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344CA49E" w14:textId="346B00D0" w:rsidR="00AE271B" w:rsidRPr="00B77BF7" w:rsidRDefault="00BC1791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Выгрузка подпрессованных пакетов шпона и подача их в загрузочное устройство пресса для склеивания всех видов фанерной продукции</w:t>
            </w:r>
          </w:p>
        </w:tc>
      </w:tr>
      <w:tr w:rsidR="00B77BF7" w:rsidRPr="00B77BF7" w14:paraId="47F00BAE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6588DA9D" w14:textId="77777777" w:rsidR="00AE271B" w:rsidRPr="00B77BF7" w:rsidRDefault="00AE271B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4E37A635" w14:textId="553C8901" w:rsidR="00AE271B" w:rsidRPr="00B77BF7" w:rsidRDefault="00AE271B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Ведение процесса склеивания, прессования или облицовывания всех видов фанерной продукции в прессах с </w:t>
            </w:r>
            <w:r w:rsidR="00BC1791" w:rsidRPr="00B77BF7">
              <w:rPr>
                <w:szCs w:val="24"/>
              </w:rPr>
              <w:t>учетом величины</w:t>
            </w:r>
            <w:r w:rsidRPr="00B77BF7">
              <w:rPr>
                <w:szCs w:val="24"/>
              </w:rPr>
              <w:t xml:space="preserve"> требуемых по технологии удельных давлений</w:t>
            </w:r>
          </w:p>
        </w:tc>
      </w:tr>
      <w:tr w:rsidR="00B77BF7" w:rsidRPr="00B77BF7" w14:paraId="51E464C6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5EFCF68A" w14:textId="77777777" w:rsidR="00AE271B" w:rsidRPr="00B77BF7" w:rsidRDefault="00AE271B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298AEE4A" w14:textId="0AE5A2B1" w:rsidR="00AE271B" w:rsidRPr="00B77BF7" w:rsidRDefault="00BC1791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Обеспечение синхронной и бесперебойной работы загрузочных, разгрузочных устройств и пресса для склеивания всех видов фанерной продукции</w:t>
            </w:r>
          </w:p>
        </w:tc>
      </w:tr>
      <w:tr w:rsidR="00B77BF7" w:rsidRPr="00B77BF7" w14:paraId="609E9FF1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41FADC3E" w14:textId="77777777" w:rsidR="00AE271B" w:rsidRPr="00B77BF7" w:rsidRDefault="00AE271B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4FE007F8" w14:textId="1F097DED" w:rsidR="00AE271B" w:rsidRPr="00B77BF7" w:rsidRDefault="00BC1791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Оценка показаний и работы контрольно-измерительных приборов, средств сигнализации пресса для склеивания или облицовывания всех видов фанерной продукции</w:t>
            </w:r>
          </w:p>
        </w:tc>
      </w:tr>
      <w:tr w:rsidR="00B77BF7" w:rsidRPr="00B77BF7" w14:paraId="0033BC10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58D04082" w14:textId="77777777" w:rsidR="00BC1791" w:rsidRPr="00B77BF7" w:rsidRDefault="00BC1791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4847A939" w14:textId="78FFAC90" w:rsidR="00BC1791" w:rsidRPr="00B77BF7" w:rsidRDefault="00BC1791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  <w:shd w:val="clear" w:color="auto" w:fill="FFFFFF"/>
              </w:rPr>
              <w:t xml:space="preserve">Регулирование параметров </w:t>
            </w:r>
            <w:r w:rsidR="00301C18" w:rsidRPr="00B77BF7">
              <w:rPr>
                <w:szCs w:val="24"/>
                <w:shd w:val="clear" w:color="auto" w:fill="FFFFFF"/>
              </w:rPr>
              <w:t>работы</w:t>
            </w:r>
            <w:r w:rsidR="00301C18">
              <w:rPr>
                <w:szCs w:val="24"/>
                <w:shd w:val="clear" w:color="auto" w:fill="FFFFFF"/>
              </w:rPr>
              <w:t xml:space="preserve"> </w:t>
            </w:r>
            <w:r w:rsidR="00301C18" w:rsidRPr="00B77BF7">
              <w:rPr>
                <w:szCs w:val="24"/>
                <w:shd w:val="clear" w:color="auto" w:fill="FFFFFF"/>
              </w:rPr>
              <w:t>пресса</w:t>
            </w:r>
            <w:r w:rsidRPr="00B77BF7">
              <w:rPr>
                <w:szCs w:val="24"/>
              </w:rPr>
              <w:t xml:space="preserve"> для склеивания или облицовывания всех видов фанерной продукции</w:t>
            </w:r>
          </w:p>
        </w:tc>
      </w:tr>
      <w:tr w:rsidR="00301C18" w:rsidRPr="00B77BF7" w14:paraId="6402F9AA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213092A5" w14:textId="77777777" w:rsidR="00301C18" w:rsidRPr="00B77BF7" w:rsidRDefault="00301C18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5F769A1B" w14:textId="7584C31C" w:rsidR="00301C18" w:rsidRPr="00B77BF7" w:rsidRDefault="00301C18" w:rsidP="00AE271B">
            <w:pPr>
              <w:jc w:val="both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А</w:t>
            </w:r>
            <w:r w:rsidRPr="00B77BF7">
              <w:rPr>
                <w:szCs w:val="24"/>
                <w:shd w:val="clear" w:color="auto" w:fill="FFFFFF"/>
              </w:rPr>
              <w:t>варийная</w:t>
            </w:r>
            <w:r w:rsidRPr="00B77BF7">
              <w:rPr>
                <w:szCs w:val="24"/>
              </w:rPr>
              <w:t xml:space="preserve"> остановка пресса для склеивания или облицовывания всех видов фанерной продукции</w:t>
            </w:r>
          </w:p>
        </w:tc>
      </w:tr>
      <w:tr w:rsidR="00B77BF7" w:rsidRPr="00B77BF7" w14:paraId="6B60BB76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29613539" w14:textId="77777777" w:rsidR="00BC1791" w:rsidRPr="00B77BF7" w:rsidRDefault="00BC1791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1143A6C0" w14:textId="034C2783" w:rsidR="00BC1791" w:rsidRPr="00B77BF7" w:rsidRDefault="00BC1791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Выгрузка </w:t>
            </w:r>
            <w:r w:rsidR="00CC10FF" w:rsidRPr="00B77BF7">
              <w:rPr>
                <w:szCs w:val="24"/>
              </w:rPr>
              <w:t xml:space="preserve">готовой фанерной продукции всех видов из пресса </w:t>
            </w:r>
          </w:p>
        </w:tc>
      </w:tr>
      <w:tr w:rsidR="00B77BF7" w:rsidRPr="00B77BF7" w14:paraId="068AAF7C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71BA1FD7" w14:textId="77777777" w:rsidR="00BC1791" w:rsidRPr="00B77BF7" w:rsidRDefault="00BC1791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0C647FE2" w14:textId="08713F37" w:rsidR="00BC1791" w:rsidRPr="00B77BF7" w:rsidRDefault="00CC10FF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Контроль соблюдения параметров качества пакетов шпона, качества операций прессования всех видов фанерной продукции в соответствии с требованиями технологического регламента</w:t>
            </w:r>
          </w:p>
        </w:tc>
      </w:tr>
      <w:tr w:rsidR="00B77BF7" w:rsidRPr="00B77BF7" w14:paraId="5B646107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5ACB8137" w14:textId="77777777" w:rsidR="00CC10FF" w:rsidRPr="00B77BF7" w:rsidRDefault="00CC10FF" w:rsidP="00CC10FF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4C28FC50" w14:textId="22BE6209" w:rsidR="00CC10FF" w:rsidRPr="00B77BF7" w:rsidRDefault="00CC10FF" w:rsidP="00CC10FF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Маркировка вырабатываемых видов фанерной продукции</w:t>
            </w:r>
          </w:p>
        </w:tc>
      </w:tr>
      <w:tr w:rsidR="00B77BF7" w:rsidRPr="00B77BF7" w14:paraId="611F6067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3A300D35" w14:textId="77777777" w:rsidR="00C62DEF" w:rsidRPr="00B77BF7" w:rsidRDefault="00C62DEF" w:rsidP="00CC10FF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60777063" w14:textId="10A7A5F2" w:rsidR="00C62DEF" w:rsidRPr="00B77BF7" w:rsidRDefault="00C62DEF" w:rsidP="00CC10FF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Фиксирование простоев оборудования для склеивания или облицовывания всех видов фанерной продукции </w:t>
            </w:r>
          </w:p>
        </w:tc>
      </w:tr>
      <w:tr w:rsidR="00B77BF7" w:rsidRPr="00B77BF7" w14:paraId="7FF2A032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1258CD0C" w14:textId="77777777" w:rsidR="00CC10FF" w:rsidRPr="00B77BF7" w:rsidRDefault="00CC10FF" w:rsidP="00CC10FF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73BEF60F" w14:textId="28AC5163" w:rsidR="00C62DEF" w:rsidRPr="00B77BF7" w:rsidRDefault="00CC10FF" w:rsidP="00C62DEF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В</w:t>
            </w:r>
            <w:r w:rsidR="00D065CA" w:rsidRPr="00B77BF7">
              <w:rPr>
                <w:szCs w:val="24"/>
              </w:rPr>
              <w:t>ыполне</w:t>
            </w:r>
            <w:r w:rsidRPr="00B77BF7">
              <w:rPr>
                <w:szCs w:val="24"/>
              </w:rPr>
              <w:t>ние действий по приему и сдаче смены</w:t>
            </w:r>
            <w:r w:rsidR="00D31D20" w:rsidRPr="00B77BF7">
              <w:rPr>
                <w:szCs w:val="24"/>
              </w:rPr>
              <w:t xml:space="preserve"> на рабочем месте </w:t>
            </w:r>
            <w:r w:rsidR="00C62DEF" w:rsidRPr="00B77BF7">
              <w:rPr>
                <w:szCs w:val="24"/>
              </w:rPr>
              <w:t>по склеиванию</w:t>
            </w:r>
            <w:r w:rsidR="00D31D20" w:rsidRPr="00B77BF7">
              <w:rPr>
                <w:szCs w:val="24"/>
              </w:rPr>
              <w:t xml:space="preserve"> или облицовыванию всех видов фанерной продукции </w:t>
            </w:r>
          </w:p>
        </w:tc>
      </w:tr>
      <w:tr w:rsidR="00B77BF7" w:rsidRPr="00B77BF7" w14:paraId="6044E8B0" w14:textId="77777777" w:rsidTr="00CB6B32">
        <w:trPr>
          <w:trHeight w:val="20"/>
          <w:jc w:val="center"/>
        </w:trPr>
        <w:tc>
          <w:tcPr>
            <w:tcW w:w="1071" w:type="pct"/>
            <w:vMerge w:val="restart"/>
          </w:tcPr>
          <w:p w14:paraId="6C97B6F3" w14:textId="77777777" w:rsidR="00AE271B" w:rsidRPr="00B77BF7" w:rsidRDefault="00AE271B" w:rsidP="00AE271B">
            <w:pPr>
              <w:rPr>
                <w:szCs w:val="24"/>
              </w:rPr>
            </w:pPr>
            <w:r w:rsidRPr="00B77BF7">
              <w:rPr>
                <w:szCs w:val="24"/>
              </w:rPr>
              <w:t>Необходимые умения</w:t>
            </w:r>
          </w:p>
        </w:tc>
        <w:tc>
          <w:tcPr>
            <w:tcW w:w="3929" w:type="pct"/>
          </w:tcPr>
          <w:p w14:paraId="13528855" w14:textId="213F56B5" w:rsidR="00AE271B" w:rsidRPr="00B77BF7" w:rsidRDefault="00975B61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Осуществлять запуск и остановку, в том числе аварийную</w:t>
            </w:r>
            <w:r w:rsidR="00D065CA" w:rsidRPr="00B77BF7">
              <w:rPr>
                <w:szCs w:val="24"/>
              </w:rPr>
              <w:t>,</w:t>
            </w:r>
            <w:r w:rsidRPr="00B77BF7">
              <w:rPr>
                <w:szCs w:val="24"/>
              </w:rPr>
              <w:t xml:space="preserve"> пресса для склеивания или облицовывания всех видов фанерной продукции</w:t>
            </w:r>
          </w:p>
        </w:tc>
      </w:tr>
      <w:tr w:rsidR="00B77BF7" w:rsidRPr="00B77BF7" w14:paraId="6689D994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4E9F9089" w14:textId="77777777" w:rsidR="00AE271B" w:rsidRPr="00B77BF7" w:rsidRDefault="00AE271B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5A78C77C" w14:textId="7C5132C6" w:rsidR="00AE271B" w:rsidRPr="00B77BF7" w:rsidRDefault="00975B61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Осуществлять управление загрузочными и выгрузочными устройствами пресса для склеивания или облицовывания всех видов фанерной продукции</w:t>
            </w:r>
          </w:p>
        </w:tc>
      </w:tr>
      <w:tr w:rsidR="00B77BF7" w:rsidRPr="00B77BF7" w14:paraId="3D48BACE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516CF46E" w14:textId="77777777" w:rsidR="00AE271B" w:rsidRPr="00B77BF7" w:rsidRDefault="00AE271B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5BEA0EDA" w14:textId="531864BB" w:rsidR="00AE271B" w:rsidRPr="00B77BF7" w:rsidRDefault="00FC760F" w:rsidP="00AF20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AF20A1">
              <w:rPr>
                <w:szCs w:val="24"/>
              </w:rPr>
              <w:t>тслеживать сборку</w:t>
            </w:r>
            <w:r w:rsidR="00975B61" w:rsidRPr="00B77BF7">
              <w:rPr>
                <w:szCs w:val="24"/>
              </w:rPr>
              <w:t xml:space="preserve"> стопы пакетов шпона на соответствие сорту и толщине шпона</w:t>
            </w:r>
          </w:p>
        </w:tc>
      </w:tr>
      <w:tr w:rsidR="00B77BF7" w:rsidRPr="00B77BF7" w14:paraId="4862E33C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08F4123A" w14:textId="77777777" w:rsidR="00C62DEF" w:rsidRPr="00B77BF7" w:rsidRDefault="00C62DEF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166C00AE" w14:textId="74A48ECD" w:rsidR="00C62DEF" w:rsidRPr="00B77BF7" w:rsidRDefault="00975B61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Выбирать, настраивать и контролировать технологический режим </w:t>
            </w:r>
            <w:r w:rsidR="000A6104" w:rsidRPr="00B77BF7">
              <w:rPr>
                <w:szCs w:val="24"/>
              </w:rPr>
              <w:t xml:space="preserve">процесса прессования, </w:t>
            </w:r>
            <w:r w:rsidRPr="00B77BF7">
              <w:rPr>
                <w:szCs w:val="24"/>
              </w:rPr>
              <w:t>склеивания или облицовывания всех видов фанерной продукции в прессах</w:t>
            </w:r>
          </w:p>
        </w:tc>
      </w:tr>
      <w:tr w:rsidR="00B77BF7" w:rsidRPr="00B77BF7" w14:paraId="6688B94B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56F7FA4A" w14:textId="77777777" w:rsidR="00C62DEF" w:rsidRPr="00B77BF7" w:rsidRDefault="00C62DEF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0249DBFA" w14:textId="4007F913" w:rsidR="00C62DEF" w:rsidRPr="00B77BF7" w:rsidRDefault="00975B61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Выявлять сбои технологического процесса при управлении прессом для склеивания или облицовывания всех видов фанерной продукции</w:t>
            </w:r>
          </w:p>
        </w:tc>
      </w:tr>
      <w:tr w:rsidR="00B77BF7" w:rsidRPr="00B77BF7" w14:paraId="486DCDAD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578C2E80" w14:textId="77777777" w:rsidR="00975B61" w:rsidRPr="00B77BF7" w:rsidRDefault="00975B61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37E0DC3C" w14:textId="5CAD536E" w:rsidR="00975B61" w:rsidRPr="00B77BF7" w:rsidRDefault="000A6104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Контролировать </w:t>
            </w:r>
            <w:r w:rsidR="00975B61" w:rsidRPr="00B77BF7">
              <w:rPr>
                <w:szCs w:val="24"/>
              </w:rPr>
              <w:t>показани</w:t>
            </w:r>
            <w:r w:rsidRPr="00B77BF7">
              <w:rPr>
                <w:szCs w:val="24"/>
              </w:rPr>
              <w:t>я</w:t>
            </w:r>
            <w:r w:rsidR="00975B61" w:rsidRPr="00B77BF7">
              <w:rPr>
                <w:szCs w:val="24"/>
              </w:rPr>
              <w:t xml:space="preserve"> контрольно-измерительных приборов, средств сигнализации пресса для</w:t>
            </w:r>
            <w:r w:rsidR="006F27B5" w:rsidRPr="00B77BF7">
              <w:rPr>
                <w:szCs w:val="24"/>
              </w:rPr>
              <w:t xml:space="preserve"> прессования, склеивания</w:t>
            </w:r>
            <w:r w:rsidR="00975B61" w:rsidRPr="00B77BF7">
              <w:rPr>
                <w:szCs w:val="24"/>
              </w:rPr>
              <w:t xml:space="preserve"> или облицовывания </w:t>
            </w:r>
            <w:r w:rsidRPr="00B77BF7">
              <w:rPr>
                <w:szCs w:val="24"/>
              </w:rPr>
              <w:t>всех видов фанерной продукции</w:t>
            </w:r>
          </w:p>
        </w:tc>
      </w:tr>
      <w:tr w:rsidR="00B77BF7" w:rsidRPr="00B77BF7" w14:paraId="2994A6BD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47B3354B" w14:textId="77777777" w:rsidR="000A6104" w:rsidRPr="00B77BF7" w:rsidRDefault="000A6104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41104E32" w14:textId="151026B5" w:rsidR="000A6104" w:rsidRPr="00B77BF7" w:rsidRDefault="000A6104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Определять сбои технологического процесса при склеивании или облицовывании всех видов фанерной продукции</w:t>
            </w:r>
          </w:p>
        </w:tc>
      </w:tr>
      <w:tr w:rsidR="00B77BF7" w:rsidRPr="00B77BF7" w14:paraId="642F7EC3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74B2B261" w14:textId="77777777" w:rsidR="00C62DEF" w:rsidRPr="00B77BF7" w:rsidRDefault="00C62DEF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0672262F" w14:textId="51FC0232" w:rsidR="00C62DEF" w:rsidRPr="00B77BF7" w:rsidRDefault="00975B61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Применять методики контроля качества вырабатываемых видов фанерной продукции </w:t>
            </w:r>
          </w:p>
        </w:tc>
      </w:tr>
      <w:tr w:rsidR="00B77BF7" w:rsidRPr="00B77BF7" w14:paraId="53EE88C1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06467D0D" w14:textId="77777777" w:rsidR="00C62DEF" w:rsidRPr="00B77BF7" w:rsidRDefault="00C62DEF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5937FCEA" w14:textId="05D14548" w:rsidR="00C62DEF" w:rsidRPr="00B77BF7" w:rsidRDefault="00975B61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Выбирать и применять контрольно-измерительные инструменты и приспособления, необходимые для осуществления контроля качества всех видов фанерной продукции</w:t>
            </w:r>
          </w:p>
        </w:tc>
      </w:tr>
      <w:tr w:rsidR="00B77BF7" w:rsidRPr="00B77BF7" w14:paraId="2A170ABA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7BC8F64C" w14:textId="77777777" w:rsidR="000A6104" w:rsidRPr="00B77BF7" w:rsidRDefault="000A6104" w:rsidP="000A6104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679DC18C" w14:textId="1CC037DB" w:rsidR="000A6104" w:rsidRPr="00B77BF7" w:rsidRDefault="000A6104" w:rsidP="000A6104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Маркировать все виды вырабатываемой фанерной продукции в соответствии со стандартом ее маркировки </w:t>
            </w:r>
          </w:p>
        </w:tc>
      </w:tr>
      <w:tr w:rsidR="00B77BF7" w:rsidRPr="00B77BF7" w14:paraId="5E2E768B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7D8D6FD1" w14:textId="77777777" w:rsidR="000A6104" w:rsidRPr="00B77BF7" w:rsidRDefault="000A6104" w:rsidP="000A6104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3607A414" w14:textId="2A976F12" w:rsidR="000A6104" w:rsidRPr="00B77BF7" w:rsidRDefault="000A6104" w:rsidP="000A6104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Производить работу в соответствии с трудовой функцией с соблюдением требований охраны труда и пожарной безопасности, производить анализ травмоопасных и вредных факторов в процессе выполнения работ</w:t>
            </w:r>
          </w:p>
        </w:tc>
      </w:tr>
      <w:tr w:rsidR="00B77BF7" w:rsidRPr="00B77BF7" w14:paraId="4FF9846A" w14:textId="77777777" w:rsidTr="00CB6B32">
        <w:trPr>
          <w:trHeight w:val="20"/>
          <w:jc w:val="center"/>
        </w:trPr>
        <w:tc>
          <w:tcPr>
            <w:tcW w:w="1071" w:type="pct"/>
            <w:vMerge w:val="restart"/>
          </w:tcPr>
          <w:p w14:paraId="1884475E" w14:textId="77777777" w:rsidR="00AE271B" w:rsidRPr="00B77BF7" w:rsidRDefault="00AE271B" w:rsidP="00AE271B">
            <w:pPr>
              <w:rPr>
                <w:szCs w:val="24"/>
              </w:rPr>
            </w:pPr>
            <w:r w:rsidRPr="00B77BF7">
              <w:rPr>
                <w:szCs w:val="24"/>
              </w:rPr>
              <w:t>Необходимые знания</w:t>
            </w:r>
          </w:p>
        </w:tc>
        <w:tc>
          <w:tcPr>
            <w:tcW w:w="3929" w:type="pct"/>
          </w:tcPr>
          <w:p w14:paraId="25B29B38" w14:textId="0E027F7F" w:rsidR="00AE271B" w:rsidRPr="00B77BF7" w:rsidRDefault="00610307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Устройство, принцип работы, технические характеристики и правила эксплуатации прессов, загрузочных и выгрузочных устройств прессов для склеивания или облицовывания всех видов фанерной продукции</w:t>
            </w:r>
          </w:p>
        </w:tc>
      </w:tr>
      <w:tr w:rsidR="00B77BF7" w:rsidRPr="00B77BF7" w14:paraId="0A6BA584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37841799" w14:textId="77777777" w:rsidR="0086776A" w:rsidRPr="00B77BF7" w:rsidRDefault="0086776A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618A1C46" w14:textId="5481EBF1" w:rsidR="0086776A" w:rsidRPr="00B77BF7" w:rsidRDefault="0086776A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Правила и схемы сборки пакетов шпона для всех видов фанерной продукции</w:t>
            </w:r>
          </w:p>
        </w:tc>
      </w:tr>
      <w:tr w:rsidR="00B77BF7" w:rsidRPr="00B77BF7" w14:paraId="7AFCDC89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4D092150" w14:textId="77777777" w:rsidR="006B5C93" w:rsidRPr="00B77BF7" w:rsidRDefault="006B5C93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724FD074" w14:textId="2CD28B4D" w:rsidR="006B5C93" w:rsidRPr="00B77BF7" w:rsidRDefault="00610307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Приемы загрузки пакетов шпона и выгрузки листов фанеры из пресса при выработке </w:t>
            </w:r>
          </w:p>
        </w:tc>
      </w:tr>
      <w:tr w:rsidR="00B77BF7" w:rsidRPr="00B77BF7" w14:paraId="425F32FA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793E6C2E" w14:textId="77777777" w:rsidR="006B5C93" w:rsidRPr="00B77BF7" w:rsidRDefault="006B5C93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6AC92A0D" w14:textId="770F52BA" w:rsidR="006B5C93" w:rsidRPr="00B77BF7" w:rsidRDefault="00610307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Последовательность действий, технологические режимы при управлении работой прессов, загрузочных и выгрузочных устройств при выработке всех видов фанерной продукции</w:t>
            </w:r>
          </w:p>
        </w:tc>
      </w:tr>
      <w:tr w:rsidR="00B77BF7" w:rsidRPr="00B77BF7" w14:paraId="0CB20C38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573FB0D9" w14:textId="77777777" w:rsidR="006B5C93" w:rsidRPr="00B77BF7" w:rsidRDefault="006B5C93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41704FCC" w14:textId="642F9AE0" w:rsidR="006B5C93" w:rsidRPr="00B77BF7" w:rsidRDefault="0086776A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Правила эксплуатации, наладки прессов для склеивания или облицовывания всех видов фанерной продукции с учетом величины требуемых по технологии удельных давлений</w:t>
            </w:r>
          </w:p>
        </w:tc>
      </w:tr>
      <w:tr w:rsidR="00B77BF7" w:rsidRPr="00B77BF7" w14:paraId="56B47DF4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7BF3E49B" w14:textId="77777777" w:rsidR="006B5C93" w:rsidRPr="00B77BF7" w:rsidRDefault="006B5C93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5696151B" w14:textId="41E7331E" w:rsidR="006B5C93" w:rsidRPr="00B77BF7" w:rsidRDefault="006F27B5" w:rsidP="0086776A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Основы техники и технологии производства всех видов фанерной продукции</w:t>
            </w:r>
          </w:p>
        </w:tc>
      </w:tr>
      <w:tr w:rsidR="00B77BF7" w:rsidRPr="00B77BF7" w14:paraId="11DC338A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55233552" w14:textId="77777777" w:rsidR="006B5C93" w:rsidRPr="00B77BF7" w:rsidRDefault="006B5C93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42C16F6B" w14:textId="5DA0DFD0" w:rsidR="006B5C93" w:rsidRPr="00B77BF7" w:rsidRDefault="006F27B5" w:rsidP="0086776A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Технология прессования и облицовывания всех видов фанерной продукции </w:t>
            </w:r>
          </w:p>
        </w:tc>
      </w:tr>
      <w:tr w:rsidR="00B77BF7" w:rsidRPr="00B77BF7" w14:paraId="7FF51508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62E59A5D" w14:textId="77777777" w:rsidR="006F27B5" w:rsidRPr="00B77BF7" w:rsidRDefault="006F27B5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1D5FD181" w14:textId="688B67B7" w:rsidR="006F27B5" w:rsidRPr="00B77BF7" w:rsidRDefault="006F27B5" w:rsidP="0086776A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Виды, назначение и свойства клеевых и отделочных материалов, применяемых при производстве всех видов фанерной продукции</w:t>
            </w:r>
          </w:p>
        </w:tc>
      </w:tr>
      <w:tr w:rsidR="00B77BF7" w:rsidRPr="00B77BF7" w14:paraId="47F861F8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058A7226" w14:textId="77777777" w:rsidR="006F27B5" w:rsidRPr="00B77BF7" w:rsidRDefault="006F27B5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2B49C431" w14:textId="19157DAA" w:rsidR="006F27B5" w:rsidRPr="00B77BF7" w:rsidRDefault="0086776A" w:rsidP="0086776A">
            <w:pPr>
              <w:pStyle w:val="23"/>
              <w:ind w:firstLine="0"/>
              <w:rPr>
                <w:szCs w:val="24"/>
              </w:rPr>
            </w:pPr>
            <w:r w:rsidRPr="00B77BF7">
              <w:rPr>
                <w:szCs w:val="24"/>
              </w:rPr>
              <w:t>Виды брака, дефекты склеивания всех видов фанерной продукции</w:t>
            </w:r>
            <w:r w:rsidR="00D065CA" w:rsidRPr="00B77BF7">
              <w:rPr>
                <w:szCs w:val="24"/>
              </w:rPr>
              <w:t>,</w:t>
            </w:r>
            <w:r w:rsidRPr="00B77BF7">
              <w:rPr>
                <w:szCs w:val="24"/>
              </w:rPr>
              <w:t xml:space="preserve"> причины их возникновения, способы предупреждения и устранения брака </w:t>
            </w:r>
          </w:p>
        </w:tc>
      </w:tr>
      <w:tr w:rsidR="00B77BF7" w:rsidRPr="00B77BF7" w14:paraId="21C9C236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26CD6247" w14:textId="77777777" w:rsidR="006B5C93" w:rsidRPr="00B77BF7" w:rsidRDefault="006B5C93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303FFC96" w14:textId="25B36923" w:rsidR="006B5C93" w:rsidRPr="00B77BF7" w:rsidRDefault="006F27B5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Методы контроля, правила применения контрольно-измерительных инструментов и приспособлений при оценке качества всех видов фанерной продукции</w:t>
            </w:r>
          </w:p>
        </w:tc>
      </w:tr>
      <w:tr w:rsidR="00B77BF7" w:rsidRPr="00B77BF7" w14:paraId="442FFF4F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6A9A13BF" w14:textId="77777777" w:rsidR="006B5C93" w:rsidRPr="00B77BF7" w:rsidRDefault="006B5C93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33F474C2" w14:textId="1B74265E" w:rsidR="006B5C93" w:rsidRPr="00B77BF7" w:rsidRDefault="0086776A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Технические условия, нормативно-техническая документация</w:t>
            </w:r>
            <w:r w:rsidR="00D065CA" w:rsidRPr="00B77BF7">
              <w:rPr>
                <w:szCs w:val="24"/>
              </w:rPr>
              <w:t xml:space="preserve"> на</w:t>
            </w:r>
            <w:r w:rsidRPr="00B77BF7">
              <w:rPr>
                <w:szCs w:val="24"/>
              </w:rPr>
              <w:t xml:space="preserve"> все виды фанерной продукции</w:t>
            </w:r>
            <w:r w:rsidR="00CF0007" w:rsidRPr="00B77BF7">
              <w:rPr>
                <w:szCs w:val="24"/>
              </w:rPr>
              <w:t xml:space="preserve"> и применяемые клеевые и отделочные материалы</w:t>
            </w:r>
          </w:p>
        </w:tc>
      </w:tr>
      <w:tr w:rsidR="00B77BF7" w:rsidRPr="00B77BF7" w14:paraId="063D7A37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3774222E" w14:textId="77777777" w:rsidR="006B5C93" w:rsidRPr="00B77BF7" w:rsidRDefault="006B5C93" w:rsidP="00AE271B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7D502236" w14:textId="0FF3C055" w:rsidR="006B5C93" w:rsidRPr="00B77BF7" w:rsidRDefault="0086776A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Правила маркирования и складирования всех видов фанерной продукции</w:t>
            </w:r>
          </w:p>
        </w:tc>
      </w:tr>
      <w:tr w:rsidR="00B77BF7" w:rsidRPr="00B77BF7" w14:paraId="1ADD30EB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57E07B65" w14:textId="77777777" w:rsidR="00CF0007" w:rsidRPr="00B77BF7" w:rsidRDefault="00CF0007" w:rsidP="00CF0007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59EAAC34" w14:textId="77AF7A0D" w:rsidR="00CF0007" w:rsidRPr="00B77BF7" w:rsidRDefault="00CF0007" w:rsidP="00CF0007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Правила приема и сдачи смены</w:t>
            </w:r>
            <w:r w:rsidR="00E45BCC" w:rsidRPr="00B77BF7">
              <w:rPr>
                <w:szCs w:val="24"/>
              </w:rPr>
              <w:t>, фиксирования простоев оборудования</w:t>
            </w:r>
          </w:p>
        </w:tc>
      </w:tr>
      <w:tr w:rsidR="00B77BF7" w:rsidRPr="00B77BF7" w14:paraId="2495A30D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32AA5BAC" w14:textId="77777777" w:rsidR="00CF0007" w:rsidRPr="00B77BF7" w:rsidRDefault="00CF0007" w:rsidP="00CF0007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4C8BA715" w14:textId="40F05DEE" w:rsidR="00CF0007" w:rsidRPr="00B77BF7" w:rsidRDefault="00CF0007" w:rsidP="00D065CA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Приемы безопасной работы, применения средств индивидуальной защиты в процессе работы на прессах для склеивания или облицовывания </w:t>
            </w:r>
            <w:r w:rsidR="00E45BCC" w:rsidRPr="00B77BF7">
              <w:rPr>
                <w:szCs w:val="24"/>
              </w:rPr>
              <w:t>всех видов фанерной продукции</w:t>
            </w:r>
          </w:p>
        </w:tc>
      </w:tr>
      <w:tr w:rsidR="00B77BF7" w:rsidRPr="00B77BF7" w14:paraId="54AC4BDE" w14:textId="77777777" w:rsidTr="00CB6B32">
        <w:trPr>
          <w:trHeight w:val="20"/>
          <w:jc w:val="center"/>
        </w:trPr>
        <w:tc>
          <w:tcPr>
            <w:tcW w:w="1071" w:type="pct"/>
            <w:vMerge/>
          </w:tcPr>
          <w:p w14:paraId="1B9CFC12" w14:textId="77777777" w:rsidR="00CF0007" w:rsidRPr="00B77BF7" w:rsidRDefault="00CF0007" w:rsidP="00CF0007">
            <w:pPr>
              <w:rPr>
                <w:szCs w:val="24"/>
              </w:rPr>
            </w:pPr>
          </w:p>
        </w:tc>
        <w:tc>
          <w:tcPr>
            <w:tcW w:w="3929" w:type="pct"/>
          </w:tcPr>
          <w:p w14:paraId="707F09EA" w14:textId="4864CAF3" w:rsidR="00CF0007" w:rsidRPr="00B77BF7" w:rsidRDefault="00CF0007" w:rsidP="00CF0007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Требования охраны труда, производственной санитарии, электробезопасности, пожарной, промышленной и экологической безопасности</w:t>
            </w:r>
          </w:p>
        </w:tc>
      </w:tr>
      <w:tr w:rsidR="008E0B70" w:rsidRPr="00B77BF7" w14:paraId="5E8A4890" w14:textId="77777777" w:rsidTr="00CB6B32">
        <w:trPr>
          <w:trHeight w:val="20"/>
          <w:jc w:val="center"/>
        </w:trPr>
        <w:tc>
          <w:tcPr>
            <w:tcW w:w="1071" w:type="pct"/>
          </w:tcPr>
          <w:p w14:paraId="70E77935" w14:textId="77777777" w:rsidR="00AE271B" w:rsidRPr="00B77BF7" w:rsidRDefault="00AE271B" w:rsidP="00AE271B">
            <w:pPr>
              <w:rPr>
                <w:szCs w:val="24"/>
              </w:rPr>
            </w:pPr>
            <w:r w:rsidRPr="00B77BF7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9" w:type="pct"/>
          </w:tcPr>
          <w:p w14:paraId="7B21E63A" w14:textId="00AA1018" w:rsidR="00AE271B" w:rsidRPr="00B77BF7" w:rsidRDefault="00D065CA" w:rsidP="00AE271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-</w:t>
            </w:r>
          </w:p>
        </w:tc>
      </w:tr>
    </w:tbl>
    <w:p w14:paraId="7A0EA223" w14:textId="77777777" w:rsidR="002621F5" w:rsidRDefault="002621F5" w:rsidP="002621F5">
      <w:pPr>
        <w:rPr>
          <w:b/>
        </w:rPr>
      </w:pPr>
    </w:p>
    <w:p w14:paraId="726ABAAF" w14:textId="77777777" w:rsidR="000F0DE0" w:rsidRDefault="000F0DE0" w:rsidP="002621F5">
      <w:pPr>
        <w:rPr>
          <w:b/>
        </w:rPr>
      </w:pPr>
    </w:p>
    <w:p w14:paraId="1E6F1326" w14:textId="6BF4E2AD" w:rsidR="002621F5" w:rsidRPr="00B77BF7" w:rsidRDefault="002621F5" w:rsidP="002621F5">
      <w:pPr>
        <w:rPr>
          <w:b/>
        </w:rPr>
      </w:pPr>
      <w:r w:rsidRPr="00B77BF7">
        <w:rPr>
          <w:b/>
        </w:rPr>
        <w:lastRenderedPageBreak/>
        <w:t>3.</w:t>
      </w:r>
      <w:r w:rsidR="00ED6E76">
        <w:rPr>
          <w:b/>
        </w:rPr>
        <w:t>4</w:t>
      </w:r>
      <w:r w:rsidRPr="00B77BF7">
        <w:rPr>
          <w:b/>
        </w:rPr>
        <w:t>.3. Трудовая функция</w:t>
      </w:r>
    </w:p>
    <w:p w14:paraId="263E6B27" w14:textId="77777777" w:rsidR="002621F5" w:rsidRPr="00B77BF7" w:rsidRDefault="002621F5" w:rsidP="002621F5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2621F5" w:rsidRPr="00B77BF7" w14:paraId="2FD10AA3" w14:textId="77777777" w:rsidTr="00F74A98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43A1828C" w14:textId="77777777" w:rsidR="002621F5" w:rsidRPr="00B77BF7" w:rsidRDefault="002621F5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1A045C" w14:textId="54AF1CA7" w:rsidR="002621F5" w:rsidRPr="00B77BF7" w:rsidRDefault="0021190A" w:rsidP="00A368DF">
            <w:r w:rsidRPr="00B77BF7">
              <w:rPr>
                <w:szCs w:val="24"/>
              </w:rPr>
              <w:t xml:space="preserve">Проведение технического обслуживания оборудования пресса для склеивания или </w:t>
            </w:r>
            <w:r w:rsidRPr="00B77BF7">
              <w:t>облицовывания</w:t>
            </w:r>
            <w:r w:rsidRPr="00B77BF7">
              <w:rPr>
                <w:szCs w:val="24"/>
              </w:rPr>
              <w:t xml:space="preserve"> </w:t>
            </w:r>
            <w:r w:rsidRPr="00B77BF7">
              <w:t>всех видов фанерной продукции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260C8C" w14:textId="77777777" w:rsidR="002621F5" w:rsidRPr="00B77BF7" w:rsidRDefault="002621F5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BC2982" w14:textId="792BD589" w:rsidR="002621F5" w:rsidRPr="00B77BF7" w:rsidRDefault="00B64D5E" w:rsidP="00F74A98">
            <w:pPr>
              <w:jc w:val="center"/>
            </w:pPr>
            <w:r>
              <w:rPr>
                <w:lang w:val="en-US"/>
              </w:rPr>
              <w:t>D</w:t>
            </w:r>
            <w:r w:rsidR="002621F5" w:rsidRPr="00B77BF7">
              <w:t>/03.4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91211E" w14:textId="77777777" w:rsidR="002621F5" w:rsidRPr="00B77BF7" w:rsidRDefault="002621F5" w:rsidP="00A368D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7BF7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B03AEB" w14:textId="77777777" w:rsidR="002621F5" w:rsidRPr="00B77BF7" w:rsidRDefault="002621F5" w:rsidP="00A368DF">
            <w:pPr>
              <w:jc w:val="center"/>
            </w:pPr>
            <w:r w:rsidRPr="00B77BF7">
              <w:t>4</w:t>
            </w:r>
          </w:p>
        </w:tc>
      </w:tr>
    </w:tbl>
    <w:p w14:paraId="0191CAB6" w14:textId="77777777" w:rsidR="002621F5" w:rsidRPr="00B77BF7" w:rsidRDefault="002621F5" w:rsidP="002621F5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77BF7" w:rsidRPr="00B77BF7" w14:paraId="797696CA" w14:textId="77777777" w:rsidTr="00CB6B3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11A6422" w14:textId="77777777" w:rsidR="00CB6B32" w:rsidRPr="00B77BF7" w:rsidRDefault="00CB6B32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C805925" w14:textId="77777777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E8E237" w14:textId="77777777" w:rsidR="00CB6B32" w:rsidRPr="00B77BF7" w:rsidRDefault="00CB6B32" w:rsidP="00A368DF">
            <w:pPr>
              <w:jc w:val="center"/>
            </w:pPr>
            <w:r w:rsidRPr="00B77BF7"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686F21" w14:textId="6AD00FF2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7C1B14" w14:textId="77777777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27C326" w14:textId="77777777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</w:p>
        </w:tc>
      </w:tr>
      <w:tr w:rsidR="008E0B70" w:rsidRPr="00B77BF7" w14:paraId="7F8572AB" w14:textId="77777777" w:rsidTr="00A368DF">
        <w:trPr>
          <w:jc w:val="center"/>
        </w:trPr>
        <w:tc>
          <w:tcPr>
            <w:tcW w:w="1266" w:type="pct"/>
            <w:vAlign w:val="center"/>
          </w:tcPr>
          <w:p w14:paraId="5583CBAD" w14:textId="77777777" w:rsidR="002621F5" w:rsidRPr="00B77BF7" w:rsidRDefault="002621F5" w:rsidP="00A368DF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C299546" w14:textId="77777777" w:rsidR="002621F5" w:rsidRPr="00B77BF7" w:rsidRDefault="002621F5" w:rsidP="00A368D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25067B6" w14:textId="77777777" w:rsidR="002621F5" w:rsidRPr="00B77BF7" w:rsidRDefault="002621F5" w:rsidP="00A368DF">
            <w:pPr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1A77D53" w14:textId="77777777" w:rsidR="002621F5" w:rsidRPr="00B77BF7" w:rsidRDefault="002621F5" w:rsidP="00A368D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17F8237" w14:textId="77777777" w:rsidR="002621F5" w:rsidRPr="00B77BF7" w:rsidRDefault="002621F5" w:rsidP="00A368DF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3B34023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EB060FB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D8D0321" w14:textId="77777777" w:rsidR="002621F5" w:rsidRPr="00B77BF7" w:rsidRDefault="002621F5" w:rsidP="002621F5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B77BF7" w:rsidRPr="00B77BF7" w14:paraId="52109DA5" w14:textId="77777777" w:rsidTr="00CB6B32">
        <w:trPr>
          <w:trHeight w:val="20"/>
          <w:jc w:val="center"/>
        </w:trPr>
        <w:tc>
          <w:tcPr>
            <w:tcW w:w="1072" w:type="pct"/>
            <w:vMerge w:val="restart"/>
          </w:tcPr>
          <w:p w14:paraId="65BDF050" w14:textId="77777777" w:rsidR="002621F5" w:rsidRPr="00B77BF7" w:rsidRDefault="002621F5" w:rsidP="00A368DF">
            <w:pPr>
              <w:rPr>
                <w:szCs w:val="24"/>
              </w:rPr>
            </w:pPr>
            <w:r w:rsidRPr="00B77BF7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42B91969" w14:textId="54D445AE" w:rsidR="002621F5" w:rsidRPr="00B77BF7" w:rsidRDefault="00C54595" w:rsidP="00B77BF7">
            <w:pPr>
              <w:jc w:val="both"/>
              <w:rPr>
                <w:szCs w:val="24"/>
              </w:rPr>
            </w:pPr>
            <w:r w:rsidRPr="00B77BF7">
              <w:t>Осмотр и проверка исправности узлов, механизмов и систем управления</w:t>
            </w:r>
            <w:r w:rsidRPr="00B77BF7">
              <w:rPr>
                <w:szCs w:val="24"/>
              </w:rPr>
              <w:t xml:space="preserve"> пресса для склеивания или </w:t>
            </w:r>
            <w:r w:rsidRPr="00B77BF7">
              <w:t>облицовывания</w:t>
            </w:r>
            <w:r w:rsidRPr="00B77BF7">
              <w:rPr>
                <w:szCs w:val="24"/>
              </w:rPr>
              <w:t xml:space="preserve"> </w:t>
            </w:r>
            <w:r w:rsidRPr="00B77BF7">
              <w:t>всех видов фанерной продукции в соответствии с требованиями руководства по эксплуатации</w:t>
            </w:r>
          </w:p>
        </w:tc>
      </w:tr>
      <w:tr w:rsidR="00B77BF7" w:rsidRPr="00B77BF7" w14:paraId="68B9AE6D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627CAE3D" w14:textId="77777777" w:rsidR="00C54595" w:rsidRPr="00B77BF7" w:rsidRDefault="00C54595" w:rsidP="00C5459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4353831" w14:textId="7F66A831" w:rsidR="00C54595" w:rsidRPr="00B77BF7" w:rsidRDefault="00C54595" w:rsidP="00B77BF7">
            <w:pPr>
              <w:jc w:val="both"/>
              <w:rPr>
                <w:szCs w:val="24"/>
              </w:rPr>
            </w:pPr>
            <w:r w:rsidRPr="00B77BF7">
              <w:rPr>
                <w:iCs/>
                <w:szCs w:val="24"/>
              </w:rPr>
              <w:t>Выполнение контрольно-регулировочных операций при ежесменном техническом обслуживании</w:t>
            </w:r>
            <w:r w:rsidRPr="00B77BF7">
              <w:t xml:space="preserve"> </w:t>
            </w:r>
            <w:r w:rsidRPr="00B77BF7">
              <w:rPr>
                <w:szCs w:val="24"/>
              </w:rPr>
              <w:t xml:space="preserve">пресса для склеивания или </w:t>
            </w:r>
            <w:r w:rsidRPr="00B77BF7">
              <w:t>облицовывания</w:t>
            </w:r>
            <w:r w:rsidRPr="00B77BF7">
              <w:rPr>
                <w:szCs w:val="24"/>
              </w:rPr>
              <w:t xml:space="preserve"> </w:t>
            </w:r>
            <w:r w:rsidRPr="00B77BF7">
              <w:t>всех видов фанерной продукции в соответствии с требованиями руководства по эксплуатации</w:t>
            </w:r>
          </w:p>
        </w:tc>
      </w:tr>
      <w:tr w:rsidR="00B77BF7" w:rsidRPr="00B77BF7" w14:paraId="4ADEDF5C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36658AC0" w14:textId="77777777" w:rsidR="00C54595" w:rsidRPr="00B77BF7" w:rsidRDefault="00C54595" w:rsidP="00C5459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088CAF4" w14:textId="45B71593" w:rsidR="00C54595" w:rsidRPr="00B77BF7" w:rsidRDefault="00C54595" w:rsidP="00B77BF7">
            <w:pPr>
              <w:jc w:val="both"/>
              <w:rPr>
                <w:szCs w:val="24"/>
              </w:rPr>
            </w:pPr>
            <w:r w:rsidRPr="00B77BF7">
              <w:t>Устранение выявленных в процессе проверки оборудования пресса незначительных неисправностей в пределах компетенции оператора или информирование о неисправностях руководителя работ</w:t>
            </w:r>
          </w:p>
        </w:tc>
      </w:tr>
      <w:tr w:rsidR="00B77BF7" w:rsidRPr="00B77BF7" w14:paraId="570DAEFD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632BBBD7" w14:textId="77777777" w:rsidR="00C54595" w:rsidRPr="00B77BF7" w:rsidRDefault="00C54595" w:rsidP="00C5459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FD204C5" w14:textId="18FDB920" w:rsidR="00C54595" w:rsidRPr="00B77BF7" w:rsidRDefault="00C54595" w:rsidP="00B77BF7">
            <w:pPr>
              <w:jc w:val="both"/>
              <w:rPr>
                <w:szCs w:val="24"/>
              </w:rPr>
            </w:pPr>
            <w:r w:rsidRPr="00B77BF7">
              <w:t>Выполнение работ по ремонту и периодическому техническому</w:t>
            </w:r>
            <w:r w:rsidR="00D065CA" w:rsidRPr="00B77BF7">
              <w:t xml:space="preserve"> обслуживанию</w:t>
            </w:r>
            <w:r w:rsidRPr="00B77BF7">
              <w:rPr>
                <w:szCs w:val="24"/>
              </w:rPr>
              <w:t xml:space="preserve"> пресса для склеивания или </w:t>
            </w:r>
            <w:r w:rsidRPr="00B77BF7">
              <w:t>облицовывания</w:t>
            </w:r>
            <w:r w:rsidRPr="00B77BF7">
              <w:rPr>
                <w:szCs w:val="24"/>
              </w:rPr>
              <w:t xml:space="preserve"> </w:t>
            </w:r>
            <w:r w:rsidRPr="00B77BF7">
              <w:t xml:space="preserve">всех видов фанерной продукции </w:t>
            </w:r>
            <w:r w:rsidR="00E1274A" w:rsidRPr="00B77BF7">
              <w:t xml:space="preserve">в </w:t>
            </w:r>
            <w:r w:rsidRPr="00B77BF7">
              <w:t>пределах компетенции оператора</w:t>
            </w:r>
          </w:p>
        </w:tc>
      </w:tr>
      <w:tr w:rsidR="00B77BF7" w:rsidRPr="00B77BF7" w14:paraId="481A91DE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12C478B9" w14:textId="77777777" w:rsidR="00C54595" w:rsidRPr="00B77BF7" w:rsidRDefault="00C54595" w:rsidP="00C5459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657F9E5" w14:textId="03E277EF" w:rsidR="00C54595" w:rsidRPr="00B77BF7" w:rsidRDefault="00C54595" w:rsidP="00B77BF7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Запуск после ремонта</w:t>
            </w:r>
            <w:r w:rsidRPr="00B77BF7">
              <w:t xml:space="preserve"> узлов, механизмов и систем управления</w:t>
            </w:r>
            <w:r w:rsidRPr="00B77BF7">
              <w:rPr>
                <w:szCs w:val="24"/>
              </w:rPr>
              <w:t xml:space="preserve"> пресса для склеивания или </w:t>
            </w:r>
            <w:r w:rsidRPr="00B77BF7">
              <w:t>облицовывания</w:t>
            </w:r>
            <w:r w:rsidRPr="00B77BF7">
              <w:rPr>
                <w:szCs w:val="24"/>
              </w:rPr>
              <w:t xml:space="preserve"> </w:t>
            </w:r>
            <w:r w:rsidRPr="00B77BF7">
              <w:t>всех видов фанерной продукции</w:t>
            </w:r>
          </w:p>
        </w:tc>
      </w:tr>
      <w:tr w:rsidR="00B77BF7" w:rsidRPr="00B77BF7" w14:paraId="62F9656F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3E5ADD05" w14:textId="77777777" w:rsidR="00C54595" w:rsidRPr="00B77BF7" w:rsidRDefault="00C54595" w:rsidP="00C54595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EDDEDD2" w14:textId="183E15B9" w:rsidR="00C54595" w:rsidRPr="00B77BF7" w:rsidRDefault="00D065CA" w:rsidP="00B77BF7">
            <w:pPr>
              <w:jc w:val="both"/>
              <w:rPr>
                <w:szCs w:val="24"/>
              </w:rPr>
            </w:pPr>
            <w:r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>Р</w:t>
            </w:r>
            <w:r w:rsidR="00C54595"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>азработк</w:t>
            </w:r>
            <w:r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>а</w:t>
            </w:r>
            <w:r w:rsidR="00C54595" w:rsidRPr="00B77BF7">
              <w:rPr>
                <w:rStyle w:val="news21"/>
                <w:rFonts w:ascii="Times New Roman" w:hAnsi="Times New Roman" w:cs="Times New Roman"/>
                <w:sz w:val="24"/>
                <w:szCs w:val="24"/>
              </w:rPr>
              <w:t xml:space="preserve"> мер, направленных на совершенствование организации обслуживания и ремонта</w:t>
            </w:r>
            <w:r w:rsidR="00C54595" w:rsidRPr="00B77BF7">
              <w:rPr>
                <w:szCs w:val="24"/>
              </w:rPr>
              <w:t xml:space="preserve"> пресса для склеивания или </w:t>
            </w:r>
            <w:r w:rsidR="00C54595" w:rsidRPr="00B77BF7">
              <w:t>облицовывания</w:t>
            </w:r>
            <w:r w:rsidR="00C54595" w:rsidRPr="00B77BF7">
              <w:rPr>
                <w:szCs w:val="24"/>
              </w:rPr>
              <w:t xml:space="preserve"> </w:t>
            </w:r>
            <w:r w:rsidR="00C54595" w:rsidRPr="00B77BF7">
              <w:t>всех видов фанерной продукции</w:t>
            </w:r>
            <w:r w:rsidRPr="00B77BF7">
              <w:t>, в пределах компетенции оператора</w:t>
            </w:r>
          </w:p>
        </w:tc>
      </w:tr>
      <w:tr w:rsidR="00B77BF7" w:rsidRPr="00B77BF7" w14:paraId="7E494BD5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14B52C7E" w14:textId="77777777" w:rsidR="002621F5" w:rsidRPr="00B77BF7" w:rsidRDefault="002621F5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5789719" w14:textId="2F602BF0" w:rsidR="002621F5" w:rsidRPr="00B77BF7" w:rsidRDefault="00C54595" w:rsidP="00B77BF7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Составление отчетов о выполнении работ по техническому обслуживанию и ремонту пресса для склеивания или </w:t>
            </w:r>
            <w:r w:rsidRPr="00B77BF7">
              <w:t>облицовывания</w:t>
            </w:r>
            <w:r w:rsidRPr="00B77BF7">
              <w:rPr>
                <w:szCs w:val="24"/>
              </w:rPr>
              <w:t xml:space="preserve"> </w:t>
            </w:r>
            <w:r w:rsidRPr="00B77BF7">
              <w:t>всех видов фанерной продукции</w:t>
            </w:r>
          </w:p>
        </w:tc>
      </w:tr>
      <w:tr w:rsidR="00B77BF7" w:rsidRPr="00B77BF7" w14:paraId="67382299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5CEF1B98" w14:textId="77777777" w:rsidR="002621F5" w:rsidRPr="00B77BF7" w:rsidRDefault="002621F5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C0281BD" w14:textId="3D8E3614" w:rsidR="002621F5" w:rsidRPr="00B77BF7" w:rsidRDefault="00C54595" w:rsidP="00B77BF7">
            <w:pPr>
              <w:jc w:val="both"/>
              <w:rPr>
                <w:szCs w:val="24"/>
              </w:rPr>
            </w:pPr>
            <w:r w:rsidRPr="00B77BF7">
              <w:t xml:space="preserve">Уборка рабочих мест </w:t>
            </w:r>
            <w:r w:rsidRPr="00B77BF7">
              <w:rPr>
                <w:szCs w:val="24"/>
              </w:rPr>
              <w:t xml:space="preserve">пресса для склеивания или </w:t>
            </w:r>
            <w:r w:rsidRPr="00B77BF7">
              <w:t>облицовывания</w:t>
            </w:r>
            <w:r w:rsidRPr="00B77BF7">
              <w:rPr>
                <w:szCs w:val="24"/>
              </w:rPr>
              <w:t xml:space="preserve"> </w:t>
            </w:r>
            <w:r w:rsidRPr="00B77BF7">
              <w:t>всех видов фанерной продукции с соблюдением требований руководства по эксплуатации</w:t>
            </w:r>
          </w:p>
        </w:tc>
      </w:tr>
      <w:tr w:rsidR="00B77BF7" w:rsidRPr="00B77BF7" w14:paraId="4F3F8B70" w14:textId="77777777" w:rsidTr="00CB6B32">
        <w:trPr>
          <w:trHeight w:val="20"/>
          <w:jc w:val="center"/>
        </w:trPr>
        <w:tc>
          <w:tcPr>
            <w:tcW w:w="1072" w:type="pct"/>
            <w:vMerge w:val="restart"/>
          </w:tcPr>
          <w:p w14:paraId="15FABE26" w14:textId="77777777" w:rsidR="002621F5" w:rsidRPr="00B77BF7" w:rsidRDefault="002621F5" w:rsidP="00A368DF">
            <w:pPr>
              <w:rPr>
                <w:szCs w:val="24"/>
              </w:rPr>
            </w:pPr>
            <w:r w:rsidRPr="00B77BF7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4F5D7432" w14:textId="2D1E7259" w:rsidR="002621F5" w:rsidRPr="00B77BF7" w:rsidRDefault="006F1F4E" w:rsidP="00B77BF7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Производить осмотр и проверку устройств, узлов и механизмов пресса для склеивания или </w:t>
            </w:r>
            <w:r w:rsidRPr="00B77BF7">
              <w:t>облицовывания</w:t>
            </w:r>
            <w:r w:rsidRPr="00B77BF7">
              <w:rPr>
                <w:szCs w:val="24"/>
              </w:rPr>
              <w:t xml:space="preserve"> </w:t>
            </w:r>
            <w:r w:rsidRPr="00B77BF7">
              <w:t xml:space="preserve">всех видов фанерной продукции </w:t>
            </w:r>
          </w:p>
        </w:tc>
      </w:tr>
      <w:tr w:rsidR="00B77BF7" w:rsidRPr="00B77BF7" w14:paraId="233C8268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3D5B4086" w14:textId="77777777" w:rsidR="00E1274A" w:rsidRPr="00B77BF7" w:rsidRDefault="00E1274A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0C72753" w14:textId="53446C6A" w:rsidR="00E1274A" w:rsidRPr="00B77BF7" w:rsidRDefault="00E1274A" w:rsidP="00B77BF7">
            <w:pPr>
              <w:jc w:val="both"/>
            </w:pPr>
            <w:r w:rsidRPr="00B77BF7">
              <w:t xml:space="preserve">Выявлять органолептическими и инструментальными методами неисправности </w:t>
            </w:r>
            <w:r w:rsidRPr="00B77BF7">
              <w:rPr>
                <w:szCs w:val="24"/>
              </w:rPr>
              <w:t>устройств, узлов и механизмов пресса</w:t>
            </w:r>
          </w:p>
        </w:tc>
      </w:tr>
      <w:tr w:rsidR="00B77BF7" w:rsidRPr="00B77BF7" w14:paraId="6386F963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53D52965" w14:textId="77777777" w:rsidR="002621F5" w:rsidRPr="00B77BF7" w:rsidRDefault="002621F5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3A1DC23" w14:textId="2813AB73" w:rsidR="002621F5" w:rsidRPr="00B77BF7" w:rsidRDefault="006F1F4E" w:rsidP="00B77BF7">
            <w:pPr>
              <w:jc w:val="both"/>
              <w:rPr>
                <w:szCs w:val="24"/>
              </w:rPr>
            </w:pPr>
            <w:r w:rsidRPr="00B77BF7">
              <w:t>Пользоваться системами диагностики состояния узлов, механизмов и систем управления</w:t>
            </w:r>
            <w:r w:rsidRPr="00B77BF7">
              <w:rPr>
                <w:szCs w:val="24"/>
              </w:rPr>
              <w:t xml:space="preserve"> пресса для склеивания или </w:t>
            </w:r>
            <w:r w:rsidRPr="00B77BF7">
              <w:t>облицовывания</w:t>
            </w:r>
            <w:r w:rsidRPr="00B77BF7">
              <w:rPr>
                <w:szCs w:val="24"/>
              </w:rPr>
              <w:t xml:space="preserve"> </w:t>
            </w:r>
            <w:r w:rsidRPr="00B77BF7">
              <w:t>всех видов фанерной продукции</w:t>
            </w:r>
          </w:p>
        </w:tc>
      </w:tr>
      <w:tr w:rsidR="00B77BF7" w:rsidRPr="00B77BF7" w14:paraId="30A6E085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62564F2B" w14:textId="77777777" w:rsidR="00E1274A" w:rsidRPr="00B77BF7" w:rsidRDefault="00E1274A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428147E" w14:textId="2AD90BB8" w:rsidR="00E1274A" w:rsidRPr="00B77BF7" w:rsidRDefault="00E1274A" w:rsidP="00B77BF7">
            <w:pPr>
              <w:jc w:val="both"/>
            </w:pPr>
            <w:r w:rsidRPr="00B77BF7">
              <w:t xml:space="preserve">Применять измерительный инструмент, специальное оборудование для оценки рабочего состояния механизмов, </w:t>
            </w:r>
            <w:r w:rsidRPr="00B77BF7">
              <w:rPr>
                <w:szCs w:val="24"/>
              </w:rPr>
              <w:t xml:space="preserve">узлов пресса для склеивания или </w:t>
            </w:r>
            <w:r w:rsidRPr="00B77BF7">
              <w:t>облицовывания</w:t>
            </w:r>
            <w:r w:rsidRPr="00B77BF7">
              <w:rPr>
                <w:szCs w:val="24"/>
              </w:rPr>
              <w:t xml:space="preserve"> </w:t>
            </w:r>
            <w:r w:rsidRPr="00B77BF7">
              <w:t>всех видов фанерной продукции</w:t>
            </w:r>
          </w:p>
        </w:tc>
      </w:tr>
      <w:tr w:rsidR="00B77BF7" w:rsidRPr="00B77BF7" w14:paraId="40FE9429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4C1A4087" w14:textId="77777777" w:rsidR="002621F5" w:rsidRPr="00B77BF7" w:rsidRDefault="002621F5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62A54A9" w14:textId="309CD1C1" w:rsidR="002621F5" w:rsidRPr="00B77BF7" w:rsidRDefault="006F1F4E" w:rsidP="00B77BF7">
            <w:pPr>
              <w:jc w:val="both"/>
              <w:rPr>
                <w:szCs w:val="24"/>
              </w:rPr>
            </w:pPr>
            <w:r w:rsidRPr="00B77BF7">
              <w:t xml:space="preserve">Устранять выявленные незначительные неисправности в работе </w:t>
            </w:r>
            <w:r w:rsidRPr="00B77BF7">
              <w:rPr>
                <w:szCs w:val="24"/>
              </w:rPr>
              <w:t xml:space="preserve">пресса для склеивания или </w:t>
            </w:r>
            <w:r w:rsidRPr="00B77BF7">
              <w:t>облицовывания</w:t>
            </w:r>
            <w:r w:rsidRPr="00B77BF7">
              <w:rPr>
                <w:szCs w:val="24"/>
              </w:rPr>
              <w:t xml:space="preserve"> </w:t>
            </w:r>
            <w:r w:rsidRPr="00B77BF7">
              <w:t>всех видов фанерной продукции</w:t>
            </w:r>
            <w:r w:rsidR="00E1274A" w:rsidRPr="00B77BF7">
              <w:t xml:space="preserve"> в пределах компетенции оператора</w:t>
            </w:r>
          </w:p>
        </w:tc>
      </w:tr>
      <w:tr w:rsidR="00B77BF7" w:rsidRPr="00B77BF7" w14:paraId="7A680319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0186CEA7" w14:textId="77777777" w:rsidR="002621F5" w:rsidRPr="00B77BF7" w:rsidRDefault="002621F5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BB28368" w14:textId="4F5B8C76" w:rsidR="002621F5" w:rsidRPr="00B77BF7" w:rsidRDefault="006F1F4E" w:rsidP="00B77BF7">
            <w:pPr>
              <w:jc w:val="both"/>
              <w:rPr>
                <w:szCs w:val="24"/>
              </w:rPr>
            </w:pPr>
            <w:r w:rsidRPr="00B77BF7">
              <w:rPr>
                <w:iCs/>
              </w:rPr>
              <w:t xml:space="preserve">Выполнять контрольно-регулировочные операции при ежесменном и периодическом техническом обслуживании </w:t>
            </w:r>
            <w:r w:rsidRPr="00B77BF7">
              <w:rPr>
                <w:szCs w:val="24"/>
              </w:rPr>
              <w:t xml:space="preserve">пресса для склеивания или </w:t>
            </w:r>
            <w:r w:rsidRPr="00B77BF7">
              <w:t>облицовывания</w:t>
            </w:r>
            <w:r w:rsidRPr="00B77BF7">
              <w:rPr>
                <w:szCs w:val="24"/>
              </w:rPr>
              <w:t xml:space="preserve"> </w:t>
            </w:r>
            <w:r w:rsidRPr="00B77BF7">
              <w:t>всех видов фанерной продукции</w:t>
            </w:r>
          </w:p>
        </w:tc>
      </w:tr>
      <w:tr w:rsidR="00B77BF7" w:rsidRPr="00B77BF7" w14:paraId="6CA8A933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034BC504" w14:textId="77777777" w:rsidR="002621F5" w:rsidRPr="00B77BF7" w:rsidRDefault="002621F5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CD1EE1E" w14:textId="36D4541E" w:rsidR="002621F5" w:rsidRPr="00B77BF7" w:rsidRDefault="006F1F4E" w:rsidP="00B77BF7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Проводить испытания налаживаемых узлов и механизмов пресса для склеивания или </w:t>
            </w:r>
            <w:r w:rsidRPr="00B77BF7">
              <w:t>облицовывания</w:t>
            </w:r>
            <w:r w:rsidRPr="00B77BF7">
              <w:rPr>
                <w:szCs w:val="24"/>
              </w:rPr>
              <w:t xml:space="preserve"> </w:t>
            </w:r>
            <w:r w:rsidRPr="00B77BF7">
              <w:t>всех видов фанерной продукции</w:t>
            </w:r>
            <w:r w:rsidRPr="00B77BF7">
              <w:rPr>
                <w:szCs w:val="24"/>
              </w:rPr>
              <w:t xml:space="preserve"> в соответствии с правилами проведения испытаний</w:t>
            </w:r>
          </w:p>
        </w:tc>
      </w:tr>
      <w:tr w:rsidR="00B77BF7" w:rsidRPr="00B77BF7" w14:paraId="5517D2B1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1D6FF21F" w14:textId="77777777" w:rsidR="002621F5" w:rsidRPr="00B77BF7" w:rsidRDefault="002621F5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AA8497B" w14:textId="57091005" w:rsidR="002621F5" w:rsidRPr="00B77BF7" w:rsidRDefault="006F1F4E" w:rsidP="00B77BF7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Производить работу в соответствии с трудовой функцией с соблюдением требований охраны труда и пожарной безопасности, производить анализ травмоопасных и вредных факторов в процессе выполнения работ</w:t>
            </w:r>
          </w:p>
        </w:tc>
      </w:tr>
      <w:tr w:rsidR="00B77BF7" w:rsidRPr="00B77BF7" w14:paraId="29388D36" w14:textId="77777777" w:rsidTr="00CB6B32">
        <w:trPr>
          <w:trHeight w:val="20"/>
          <w:jc w:val="center"/>
        </w:trPr>
        <w:tc>
          <w:tcPr>
            <w:tcW w:w="1072" w:type="pct"/>
            <w:vMerge w:val="restart"/>
          </w:tcPr>
          <w:p w14:paraId="0DFAB66E" w14:textId="77777777" w:rsidR="002621F5" w:rsidRPr="00B77BF7" w:rsidRDefault="002621F5" w:rsidP="00A368DF">
            <w:pPr>
              <w:rPr>
                <w:szCs w:val="24"/>
              </w:rPr>
            </w:pPr>
            <w:r w:rsidRPr="00B77BF7">
              <w:rPr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6635638A" w14:textId="6519ADBA" w:rsidR="002621F5" w:rsidRPr="00B77BF7" w:rsidRDefault="00431738" w:rsidP="00B77BF7">
            <w:pPr>
              <w:jc w:val="both"/>
              <w:rPr>
                <w:szCs w:val="24"/>
              </w:rPr>
            </w:pPr>
            <w:r w:rsidRPr="00B77BF7">
              <w:t xml:space="preserve">Назначение, устройство и технические характеристики узлов и механизмов </w:t>
            </w:r>
            <w:r w:rsidRPr="00B77BF7">
              <w:rPr>
                <w:szCs w:val="24"/>
              </w:rPr>
              <w:t>пресса для склеивания или облицовывания всех видов фанерной продукции</w:t>
            </w:r>
          </w:p>
        </w:tc>
      </w:tr>
      <w:tr w:rsidR="00B77BF7" w:rsidRPr="00B77BF7" w14:paraId="0D58C511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798E0F8E" w14:textId="77777777" w:rsidR="002621F5" w:rsidRPr="00B77BF7" w:rsidRDefault="002621F5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9F7AA9A" w14:textId="48FE58E7" w:rsidR="002621F5" w:rsidRPr="00B77BF7" w:rsidRDefault="00431738" w:rsidP="00B77BF7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Конструктивные особенности, правила технической эксплуатации, наладки и обслуживания пресса для склеивания или облицовывания всех видов фанерной продукции</w:t>
            </w:r>
          </w:p>
        </w:tc>
      </w:tr>
      <w:tr w:rsidR="00B77BF7" w:rsidRPr="00B77BF7" w14:paraId="5991AC1C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218CDEF7" w14:textId="77777777" w:rsidR="002621F5" w:rsidRPr="00B77BF7" w:rsidRDefault="002621F5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4526FA4" w14:textId="6B75BD55" w:rsidR="002621F5" w:rsidRPr="00B77BF7" w:rsidRDefault="00431738" w:rsidP="00B77BF7">
            <w:pPr>
              <w:jc w:val="both"/>
              <w:rPr>
                <w:szCs w:val="24"/>
              </w:rPr>
            </w:pPr>
            <w:r w:rsidRPr="00B77BF7">
              <w:t xml:space="preserve">Требования инструкции (руководства) по эксплуатации и техническому обслуживанию </w:t>
            </w:r>
            <w:r w:rsidRPr="00B77BF7">
              <w:rPr>
                <w:szCs w:val="24"/>
              </w:rPr>
              <w:t>пресса для склеивания или облицовывания всех видов фанерной продукции</w:t>
            </w:r>
          </w:p>
        </w:tc>
      </w:tr>
      <w:tr w:rsidR="00B77BF7" w:rsidRPr="00B77BF7" w14:paraId="12C1AEBE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44849D97" w14:textId="77777777" w:rsidR="002621F5" w:rsidRPr="00B77BF7" w:rsidRDefault="002621F5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E9E8784" w14:textId="12F87C26" w:rsidR="002621F5" w:rsidRPr="00B77BF7" w:rsidRDefault="00431738" w:rsidP="00B77BF7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Виды и причины неисправностей пресса для склеивания или облицовывания всех видов фанерной продукции, методы их обнаружения и способы устранения</w:t>
            </w:r>
          </w:p>
        </w:tc>
      </w:tr>
      <w:tr w:rsidR="00B77BF7" w:rsidRPr="00B77BF7" w14:paraId="66B45C15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102DED07" w14:textId="77777777" w:rsidR="00431738" w:rsidRPr="00B77BF7" w:rsidRDefault="00431738" w:rsidP="00431738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CEACC81" w14:textId="23A6709D" w:rsidR="00431738" w:rsidRPr="00B77BF7" w:rsidRDefault="00431738" w:rsidP="000F0DE0">
            <w:pPr>
              <w:jc w:val="both"/>
              <w:rPr>
                <w:szCs w:val="24"/>
              </w:rPr>
            </w:pPr>
            <w:r w:rsidRPr="00B77BF7">
              <w:rPr>
                <w:iCs/>
              </w:rPr>
              <w:t>Виды и объем</w:t>
            </w:r>
            <w:r w:rsidR="000F0DE0">
              <w:rPr>
                <w:iCs/>
              </w:rPr>
              <w:t xml:space="preserve"> </w:t>
            </w:r>
            <w:r w:rsidR="000F0DE0" w:rsidRPr="00B77BF7">
              <w:rPr>
                <w:iCs/>
              </w:rPr>
              <w:t>ежесменно</w:t>
            </w:r>
            <w:r w:rsidR="000F0DE0">
              <w:rPr>
                <w:iCs/>
              </w:rPr>
              <w:t>го</w:t>
            </w:r>
            <w:r w:rsidR="000F0DE0" w:rsidRPr="00B77BF7">
              <w:rPr>
                <w:iCs/>
              </w:rPr>
              <w:t xml:space="preserve"> и периодическо</w:t>
            </w:r>
            <w:r w:rsidR="000F0DE0">
              <w:rPr>
                <w:iCs/>
              </w:rPr>
              <w:t>го</w:t>
            </w:r>
            <w:r w:rsidR="000F0DE0" w:rsidRPr="00B77BF7">
              <w:rPr>
                <w:iCs/>
              </w:rPr>
              <w:t xml:space="preserve"> техническо</w:t>
            </w:r>
            <w:r w:rsidR="000F0DE0">
              <w:rPr>
                <w:iCs/>
              </w:rPr>
              <w:t>го обслуживания</w:t>
            </w:r>
            <w:r w:rsidRPr="00B77BF7">
              <w:rPr>
                <w:iCs/>
              </w:rPr>
              <w:t xml:space="preserve">, порядок действий при ежесменном и периодическом техническом обслуживании </w:t>
            </w:r>
            <w:r w:rsidRPr="00B77BF7">
              <w:rPr>
                <w:szCs w:val="24"/>
              </w:rPr>
              <w:t>пресса для склеивания или облицовывания всех видов фанерной продукции</w:t>
            </w:r>
          </w:p>
        </w:tc>
      </w:tr>
      <w:tr w:rsidR="00B77BF7" w:rsidRPr="00B77BF7" w14:paraId="31940029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303D8F0F" w14:textId="77777777" w:rsidR="002621F5" w:rsidRPr="00B77BF7" w:rsidRDefault="002621F5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4A60ED6" w14:textId="10AFF95B" w:rsidR="002621F5" w:rsidRPr="00B77BF7" w:rsidRDefault="00431738" w:rsidP="00B77BF7">
            <w:pPr>
              <w:jc w:val="both"/>
              <w:rPr>
                <w:szCs w:val="24"/>
              </w:rPr>
            </w:pPr>
            <w:r w:rsidRPr="00B77BF7">
              <w:rPr>
                <w:snapToGrid w:val="0"/>
                <w:lang w:eastAsia="en-US"/>
              </w:rPr>
              <w:t xml:space="preserve">Методы монтажа, регулировки, наладки, смазки, ремонта </w:t>
            </w:r>
            <w:r w:rsidRPr="00B77BF7">
              <w:t xml:space="preserve">узлов и механизмов </w:t>
            </w:r>
            <w:r w:rsidRPr="00B77BF7">
              <w:rPr>
                <w:szCs w:val="24"/>
              </w:rPr>
              <w:t>пресса для склеивания или облицовывания всех видов фанерной продукции</w:t>
            </w:r>
            <w:r w:rsidRPr="00B77BF7">
              <w:t xml:space="preserve"> в рамках компетенции оператора</w:t>
            </w:r>
          </w:p>
        </w:tc>
      </w:tr>
      <w:tr w:rsidR="00B77BF7" w:rsidRPr="00B77BF7" w14:paraId="7A72B7A8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15D6E543" w14:textId="77777777" w:rsidR="002621F5" w:rsidRPr="00B77BF7" w:rsidRDefault="002621F5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025EFF0" w14:textId="413B2ECC" w:rsidR="002621F5" w:rsidRPr="00B77BF7" w:rsidRDefault="00431738" w:rsidP="00B77BF7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Правила проведения испытаний налаживаемых узлов и механизмов пресса для склеивания или облицовывания всех видов фанерной продукции</w:t>
            </w:r>
          </w:p>
        </w:tc>
      </w:tr>
      <w:tr w:rsidR="00B77BF7" w:rsidRPr="00B77BF7" w14:paraId="1EB846A0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1DFC9069" w14:textId="77777777" w:rsidR="002621F5" w:rsidRPr="00B77BF7" w:rsidRDefault="002621F5" w:rsidP="00A368DF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D3CC0AA" w14:textId="0D508C34" w:rsidR="002621F5" w:rsidRPr="00B77BF7" w:rsidRDefault="001A5556" w:rsidP="00B77BF7">
            <w:pPr>
              <w:jc w:val="both"/>
              <w:rPr>
                <w:szCs w:val="24"/>
              </w:rPr>
            </w:pPr>
            <w:r w:rsidRPr="00B77BF7">
              <w:t xml:space="preserve">Виды и назначение измерительных инструментов, специального оборудования для оценки рабочего состояния узлов и механизмов </w:t>
            </w:r>
            <w:r w:rsidRPr="00B77BF7">
              <w:rPr>
                <w:szCs w:val="24"/>
              </w:rPr>
              <w:t>пресса для склеивания или облицовывания всех видов фанерной продукции</w:t>
            </w:r>
          </w:p>
        </w:tc>
      </w:tr>
      <w:tr w:rsidR="00B77BF7" w:rsidRPr="00B77BF7" w14:paraId="58317FAC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1E7A2E2F" w14:textId="77777777" w:rsidR="001A5556" w:rsidRPr="00B77BF7" w:rsidRDefault="001A5556" w:rsidP="001A555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04A948B" w14:textId="255B82EC" w:rsidR="001A5556" w:rsidRPr="00B77BF7" w:rsidRDefault="001A5556" w:rsidP="00B77BF7">
            <w:pPr>
              <w:jc w:val="both"/>
              <w:rPr>
                <w:szCs w:val="24"/>
              </w:rPr>
            </w:pPr>
            <w:r w:rsidRPr="00B77BF7">
              <w:rPr>
                <w:iCs/>
              </w:rPr>
              <w:t>Основы деталей машин и оборудования</w:t>
            </w:r>
          </w:p>
        </w:tc>
      </w:tr>
      <w:tr w:rsidR="00B77BF7" w:rsidRPr="00B77BF7" w14:paraId="40696B73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7DFBC7E4" w14:textId="77777777" w:rsidR="001A5556" w:rsidRPr="00B77BF7" w:rsidRDefault="001A5556" w:rsidP="001A555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F3070F0" w14:textId="433AFA05" w:rsidR="001A5556" w:rsidRPr="00B77BF7" w:rsidRDefault="001A5556" w:rsidP="00B77BF7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Основы электротехники, механики, </w:t>
            </w:r>
            <w:r w:rsidR="000F0DE0">
              <w:rPr>
                <w:szCs w:val="24"/>
              </w:rPr>
              <w:t xml:space="preserve">устройство </w:t>
            </w:r>
            <w:r w:rsidRPr="00B77BF7">
              <w:rPr>
                <w:szCs w:val="24"/>
              </w:rPr>
              <w:t>пневмо-, гидро- и электропривода</w:t>
            </w:r>
          </w:p>
        </w:tc>
      </w:tr>
      <w:tr w:rsidR="00B77BF7" w:rsidRPr="00B77BF7" w14:paraId="7BF4FE56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274BE076" w14:textId="77777777" w:rsidR="001A5556" w:rsidRPr="00B77BF7" w:rsidRDefault="001A5556" w:rsidP="001A555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4EEE5DC" w14:textId="7C268061" w:rsidR="001A5556" w:rsidRPr="00B77BF7" w:rsidRDefault="001A5556" w:rsidP="00B77BF7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Безопасные приемы и методы работы при обслуживании, ремонте и наладке</w:t>
            </w:r>
            <w:r w:rsidRPr="00B77BF7">
              <w:t xml:space="preserve"> </w:t>
            </w:r>
            <w:r w:rsidR="00610F26" w:rsidRPr="00B77BF7">
              <w:rPr>
                <w:szCs w:val="24"/>
              </w:rPr>
              <w:t xml:space="preserve"> пресса для склеивания или </w:t>
            </w:r>
            <w:r w:rsidR="00610F26" w:rsidRPr="00B77BF7">
              <w:t>облицовывания</w:t>
            </w:r>
            <w:r w:rsidR="00610F26" w:rsidRPr="00B77BF7">
              <w:rPr>
                <w:szCs w:val="24"/>
              </w:rPr>
              <w:t xml:space="preserve"> </w:t>
            </w:r>
            <w:r w:rsidR="00610F26" w:rsidRPr="00B77BF7">
              <w:t>всех видов фанерной продукции</w:t>
            </w:r>
          </w:p>
        </w:tc>
      </w:tr>
      <w:tr w:rsidR="00B77BF7" w:rsidRPr="00B77BF7" w14:paraId="67DCFAC9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425AE8BE" w14:textId="77777777" w:rsidR="001A5556" w:rsidRPr="00B77BF7" w:rsidRDefault="001A5556" w:rsidP="001A555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49F8C7A" w14:textId="57248C92" w:rsidR="001A5556" w:rsidRPr="00B77BF7" w:rsidRDefault="001A5556" w:rsidP="00B77BF7">
            <w:pPr>
              <w:jc w:val="both"/>
              <w:rPr>
                <w:szCs w:val="24"/>
              </w:rPr>
            </w:pPr>
            <w:r w:rsidRPr="00B77BF7">
              <w:t>Назначение и свойства смазочных материалов и гидрожидкостей, применяемых для пресса</w:t>
            </w:r>
            <w:r w:rsidRPr="00B77BF7">
              <w:rPr>
                <w:szCs w:val="24"/>
              </w:rPr>
              <w:t xml:space="preserve"> для склеивания или облицовывания всех видов фанерной продукции</w:t>
            </w:r>
          </w:p>
        </w:tc>
      </w:tr>
      <w:tr w:rsidR="00B77BF7" w:rsidRPr="00B77BF7" w14:paraId="54440551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00CE2C25" w14:textId="77777777" w:rsidR="001A5556" w:rsidRPr="00B77BF7" w:rsidRDefault="001A5556" w:rsidP="001A555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0804782" w14:textId="62046F63" w:rsidR="001A5556" w:rsidRPr="00B77BF7" w:rsidRDefault="001A5556" w:rsidP="00B77BF7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Правила ведения первичной документации по учету объема выполненных работ по техническому обслуживанию и ремонту пресса для склеивания или </w:t>
            </w:r>
            <w:r w:rsidRPr="00B77BF7">
              <w:t>облицовывания</w:t>
            </w:r>
            <w:r w:rsidRPr="00B77BF7">
              <w:rPr>
                <w:szCs w:val="24"/>
              </w:rPr>
              <w:t xml:space="preserve"> </w:t>
            </w:r>
            <w:r w:rsidRPr="00B77BF7">
              <w:t>всех видов фанерной продукции</w:t>
            </w:r>
          </w:p>
        </w:tc>
      </w:tr>
      <w:tr w:rsidR="00B77BF7" w:rsidRPr="00B77BF7" w14:paraId="70EDC166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508CD784" w14:textId="77777777" w:rsidR="001A5556" w:rsidRPr="00B77BF7" w:rsidRDefault="001A5556" w:rsidP="001A5556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634C170" w14:textId="0688B8BB" w:rsidR="001A5556" w:rsidRPr="00B77BF7" w:rsidRDefault="001A5556" w:rsidP="00B77BF7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Требования охраны труда, производственной санитарии, электробезопасности, пожарной, промышленной и экологической безопасности</w:t>
            </w:r>
          </w:p>
        </w:tc>
      </w:tr>
      <w:tr w:rsidR="00483C1C" w:rsidRPr="00B77BF7" w14:paraId="70CC4E2F" w14:textId="77777777" w:rsidTr="00CB6B32">
        <w:trPr>
          <w:trHeight w:val="20"/>
          <w:jc w:val="center"/>
        </w:trPr>
        <w:tc>
          <w:tcPr>
            <w:tcW w:w="1072" w:type="pct"/>
          </w:tcPr>
          <w:p w14:paraId="0F29417B" w14:textId="77777777" w:rsidR="002621F5" w:rsidRPr="00B77BF7" w:rsidRDefault="002621F5" w:rsidP="00A368DF">
            <w:pPr>
              <w:rPr>
                <w:szCs w:val="24"/>
              </w:rPr>
            </w:pPr>
            <w:r w:rsidRPr="00B77BF7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3CC1C5C1" w14:textId="18E76E2E" w:rsidR="002621F5" w:rsidRPr="00B77BF7" w:rsidRDefault="00B77BF7" w:rsidP="00B77BF7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-</w:t>
            </w:r>
          </w:p>
        </w:tc>
      </w:tr>
    </w:tbl>
    <w:p w14:paraId="00549153" w14:textId="77777777" w:rsidR="002621F5" w:rsidRDefault="002621F5" w:rsidP="002621F5">
      <w:pPr>
        <w:rPr>
          <w:b/>
        </w:rPr>
      </w:pPr>
    </w:p>
    <w:p w14:paraId="05FD9DCC" w14:textId="77777777" w:rsidR="00B64D5E" w:rsidRDefault="00B64D5E" w:rsidP="002621F5">
      <w:pPr>
        <w:rPr>
          <w:b/>
        </w:rPr>
      </w:pPr>
    </w:p>
    <w:p w14:paraId="78E67063" w14:textId="77777777" w:rsidR="00B64D5E" w:rsidRDefault="00B64D5E" w:rsidP="002621F5">
      <w:pPr>
        <w:rPr>
          <w:b/>
        </w:rPr>
      </w:pPr>
    </w:p>
    <w:p w14:paraId="32727E4D" w14:textId="77777777" w:rsidR="00B64D5E" w:rsidRDefault="00B64D5E" w:rsidP="002621F5">
      <w:pPr>
        <w:rPr>
          <w:b/>
        </w:rPr>
      </w:pPr>
    </w:p>
    <w:p w14:paraId="4757C683" w14:textId="5A736039" w:rsidR="002621F5" w:rsidRPr="00B77BF7" w:rsidRDefault="002621F5" w:rsidP="002621F5">
      <w:pPr>
        <w:rPr>
          <w:b/>
        </w:rPr>
      </w:pPr>
      <w:r w:rsidRPr="00B77BF7">
        <w:rPr>
          <w:b/>
        </w:rPr>
        <w:lastRenderedPageBreak/>
        <w:t>3.</w:t>
      </w:r>
      <w:r w:rsidR="00A8680A">
        <w:rPr>
          <w:b/>
        </w:rPr>
        <w:t>4</w:t>
      </w:r>
      <w:r w:rsidRPr="00B77BF7">
        <w:rPr>
          <w:b/>
        </w:rPr>
        <w:t>.4. Трудовая функция</w:t>
      </w:r>
    </w:p>
    <w:p w14:paraId="0D6773A0" w14:textId="77777777" w:rsidR="002621F5" w:rsidRPr="00B77BF7" w:rsidRDefault="002621F5" w:rsidP="002621F5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B77BF7" w:rsidRPr="00B77BF7" w14:paraId="61D8C0A0" w14:textId="77777777" w:rsidTr="00F74A98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54CB6F6E" w14:textId="77777777" w:rsidR="002621F5" w:rsidRPr="00B77BF7" w:rsidRDefault="002621F5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7EB28B" w14:textId="48DABA4C" w:rsidR="002621F5" w:rsidRPr="00B77BF7" w:rsidRDefault="00AF6F57" w:rsidP="00A368DF">
            <w:r w:rsidRPr="00B77BF7">
              <w:rPr>
                <w:szCs w:val="24"/>
              </w:rPr>
              <w:t>Наставничество и обеспечение стажировки для операторов пресса для склеивания или облицовывания фанеры более низкой квалификации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944155" w14:textId="77777777" w:rsidR="002621F5" w:rsidRPr="00B77BF7" w:rsidRDefault="002621F5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9B349E" w14:textId="5C65BAFF" w:rsidR="002621F5" w:rsidRPr="00B77BF7" w:rsidRDefault="00B64D5E" w:rsidP="00F74A98">
            <w:pPr>
              <w:jc w:val="center"/>
            </w:pPr>
            <w:r>
              <w:rPr>
                <w:lang w:val="en-US"/>
              </w:rPr>
              <w:t>D</w:t>
            </w:r>
            <w:r w:rsidR="002621F5" w:rsidRPr="00B77BF7">
              <w:t>/04.4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3E69F7" w14:textId="77777777" w:rsidR="002621F5" w:rsidRPr="00B77BF7" w:rsidRDefault="002621F5" w:rsidP="00A368D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7BF7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73F708" w14:textId="77777777" w:rsidR="002621F5" w:rsidRPr="00B77BF7" w:rsidRDefault="002621F5" w:rsidP="00A368DF">
            <w:pPr>
              <w:jc w:val="center"/>
            </w:pPr>
            <w:r w:rsidRPr="00B77BF7">
              <w:t>4</w:t>
            </w:r>
          </w:p>
        </w:tc>
      </w:tr>
    </w:tbl>
    <w:p w14:paraId="5362A858" w14:textId="77777777" w:rsidR="002621F5" w:rsidRPr="00B77BF7" w:rsidRDefault="002621F5" w:rsidP="002621F5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B77BF7" w:rsidRPr="00B77BF7" w14:paraId="487563C6" w14:textId="77777777" w:rsidTr="00CB6B3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AE1193B" w14:textId="77777777" w:rsidR="00CB6B32" w:rsidRPr="00B77BF7" w:rsidRDefault="00CB6B32" w:rsidP="00A368DF">
            <w:pPr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919711" w14:textId="77777777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5D4E95" w14:textId="77777777" w:rsidR="00CB6B32" w:rsidRPr="00B77BF7" w:rsidRDefault="00CB6B32" w:rsidP="00A368DF">
            <w:pPr>
              <w:jc w:val="center"/>
            </w:pPr>
            <w:r w:rsidRPr="00B77BF7"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D16B3A" w14:textId="09DB8A31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0B5561" w14:textId="77777777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D744C0" w14:textId="77777777" w:rsidR="00CB6B32" w:rsidRPr="00B77BF7" w:rsidRDefault="00CB6B32" w:rsidP="00A368DF">
            <w:pPr>
              <w:jc w:val="center"/>
              <w:rPr>
                <w:sz w:val="20"/>
                <w:szCs w:val="20"/>
              </w:rPr>
            </w:pPr>
          </w:p>
        </w:tc>
      </w:tr>
      <w:tr w:rsidR="008E0B70" w:rsidRPr="00B77BF7" w14:paraId="41C97680" w14:textId="77777777" w:rsidTr="00A368DF">
        <w:trPr>
          <w:jc w:val="center"/>
        </w:trPr>
        <w:tc>
          <w:tcPr>
            <w:tcW w:w="1266" w:type="pct"/>
            <w:vAlign w:val="center"/>
          </w:tcPr>
          <w:p w14:paraId="5A817D97" w14:textId="77777777" w:rsidR="002621F5" w:rsidRPr="00B77BF7" w:rsidRDefault="002621F5" w:rsidP="00A368DF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4BC01D1" w14:textId="77777777" w:rsidR="002621F5" w:rsidRPr="00B77BF7" w:rsidRDefault="002621F5" w:rsidP="00A368D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B9E8159" w14:textId="77777777" w:rsidR="002621F5" w:rsidRPr="00B77BF7" w:rsidRDefault="002621F5" w:rsidP="00A368DF">
            <w:pPr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AD505AD" w14:textId="77777777" w:rsidR="002621F5" w:rsidRPr="00B77BF7" w:rsidRDefault="002621F5" w:rsidP="00A368D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47AF96" w14:textId="77777777" w:rsidR="002621F5" w:rsidRPr="00B77BF7" w:rsidRDefault="002621F5" w:rsidP="00A368DF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E280381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01B48EC" w14:textId="77777777" w:rsidR="002621F5" w:rsidRPr="00B77BF7" w:rsidRDefault="002621F5" w:rsidP="00A368DF">
            <w:pPr>
              <w:jc w:val="center"/>
              <w:rPr>
                <w:sz w:val="20"/>
                <w:szCs w:val="20"/>
              </w:rPr>
            </w:pPr>
            <w:r w:rsidRPr="00B77BF7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8D3F480" w14:textId="77777777" w:rsidR="002621F5" w:rsidRPr="00B77BF7" w:rsidRDefault="002621F5" w:rsidP="002621F5">
      <w:pPr>
        <w:rPr>
          <w:b/>
        </w:rPr>
      </w:pPr>
    </w:p>
    <w:tbl>
      <w:tblPr>
        <w:tblW w:w="500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86"/>
        <w:gridCol w:w="8011"/>
      </w:tblGrid>
      <w:tr w:rsidR="00B77BF7" w:rsidRPr="00B77BF7" w14:paraId="4B50E99F" w14:textId="77777777" w:rsidTr="00CB6B32">
        <w:trPr>
          <w:trHeight w:val="20"/>
          <w:jc w:val="center"/>
        </w:trPr>
        <w:tc>
          <w:tcPr>
            <w:tcW w:w="1072" w:type="pct"/>
            <w:vMerge w:val="restart"/>
          </w:tcPr>
          <w:p w14:paraId="2657B0D6" w14:textId="77777777" w:rsidR="00AF6F57" w:rsidRPr="00B77BF7" w:rsidRDefault="00AF6F57" w:rsidP="00AF6F57">
            <w:pPr>
              <w:rPr>
                <w:szCs w:val="24"/>
              </w:rPr>
            </w:pPr>
            <w:r w:rsidRPr="00B77BF7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0D27CF85" w14:textId="7487C189" w:rsidR="00AF6F57" w:rsidRPr="00B77BF7" w:rsidRDefault="00AF6F57" w:rsidP="00AF6F57">
            <w:pPr>
              <w:jc w:val="both"/>
              <w:rPr>
                <w:szCs w:val="24"/>
              </w:rPr>
            </w:pPr>
            <w:r w:rsidRPr="00B77BF7">
              <w:t xml:space="preserve">Подготовка и согласование программ наставничества и стажировки операторов </w:t>
            </w:r>
            <w:r w:rsidR="00DE58E1" w:rsidRPr="00B77BF7">
              <w:rPr>
                <w:szCs w:val="24"/>
              </w:rPr>
              <w:t>пресса для склеивания или облицовывания фанеры</w:t>
            </w:r>
          </w:p>
        </w:tc>
      </w:tr>
      <w:tr w:rsidR="00B77BF7" w:rsidRPr="00B77BF7" w14:paraId="71301402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7A1F5D76" w14:textId="77777777" w:rsidR="00AF6F57" w:rsidRPr="00B77BF7" w:rsidRDefault="00AF6F57" w:rsidP="00AF6F5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0517CDE" w14:textId="1D1C4374" w:rsidR="00AF6F57" w:rsidRPr="00B77BF7" w:rsidRDefault="001B3F5B" w:rsidP="00AF6F57">
            <w:pPr>
              <w:jc w:val="both"/>
              <w:rPr>
                <w:szCs w:val="24"/>
              </w:rPr>
            </w:pPr>
            <w:r>
              <w:t xml:space="preserve">Организация работы стажеров – </w:t>
            </w:r>
            <w:r w:rsidR="00AF6F57" w:rsidRPr="00B77BF7">
              <w:t xml:space="preserve">операторов </w:t>
            </w:r>
            <w:r w:rsidR="00DE58E1" w:rsidRPr="00B77BF7">
              <w:rPr>
                <w:szCs w:val="24"/>
              </w:rPr>
              <w:t>пресса для склеивания или облицовывания фанеры</w:t>
            </w:r>
          </w:p>
        </w:tc>
      </w:tr>
      <w:tr w:rsidR="00B77BF7" w:rsidRPr="00B77BF7" w14:paraId="30EE7AF4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5C7C75E1" w14:textId="77777777" w:rsidR="00AF6F57" w:rsidRPr="00B77BF7" w:rsidRDefault="00AF6F57" w:rsidP="00AF6F5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DC31AF9" w14:textId="67D93680" w:rsidR="00AF6F57" w:rsidRPr="00B77BF7" w:rsidRDefault="00AF6F57" w:rsidP="001B3F5B">
            <w:pPr>
              <w:jc w:val="both"/>
              <w:rPr>
                <w:szCs w:val="24"/>
              </w:rPr>
            </w:pPr>
            <w:r w:rsidRPr="00B77BF7">
              <w:t>Распределение стажеров</w:t>
            </w:r>
            <w:r w:rsidR="001B3F5B">
              <w:t xml:space="preserve"> – </w:t>
            </w:r>
            <w:r w:rsidRPr="00B77BF7">
              <w:t xml:space="preserve">операторов </w:t>
            </w:r>
            <w:r w:rsidR="00DE58E1" w:rsidRPr="00B77BF7">
              <w:rPr>
                <w:szCs w:val="24"/>
              </w:rPr>
              <w:t xml:space="preserve">пресса для склеивания или облицовывания фанеры </w:t>
            </w:r>
            <w:r w:rsidRPr="00B77BF7">
              <w:t>по рабочим местам для выполнения производственного или учебного задания</w:t>
            </w:r>
          </w:p>
        </w:tc>
      </w:tr>
      <w:tr w:rsidR="00B77BF7" w:rsidRPr="00B77BF7" w14:paraId="5BEE3EDA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47EFBAD5" w14:textId="77777777" w:rsidR="00AF6F57" w:rsidRPr="00B77BF7" w:rsidRDefault="00AF6F57" w:rsidP="00AF6F5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2DF4F33" w14:textId="6DBE6CE2" w:rsidR="00AF6F57" w:rsidRPr="00B77BF7" w:rsidRDefault="00AF6F57" w:rsidP="001B3F5B">
            <w:pPr>
              <w:jc w:val="both"/>
              <w:rPr>
                <w:szCs w:val="24"/>
              </w:rPr>
            </w:pPr>
            <w:r w:rsidRPr="00B77BF7">
              <w:t>Обучение стажеров</w:t>
            </w:r>
            <w:r w:rsidR="001B3F5B">
              <w:t xml:space="preserve"> – </w:t>
            </w:r>
            <w:r w:rsidRPr="00B77BF7">
              <w:t xml:space="preserve">операторов </w:t>
            </w:r>
            <w:r w:rsidR="00DE58E1" w:rsidRPr="00B77BF7">
              <w:rPr>
                <w:szCs w:val="24"/>
              </w:rPr>
              <w:t xml:space="preserve">пресса для склеивания или облицовывания фанеры </w:t>
            </w:r>
            <w:r w:rsidRPr="00B77BF7">
              <w:t xml:space="preserve">технологии выполнения работ </w:t>
            </w:r>
          </w:p>
        </w:tc>
      </w:tr>
      <w:tr w:rsidR="00B77BF7" w:rsidRPr="00B77BF7" w14:paraId="228806F0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5DEE1D8A" w14:textId="77777777" w:rsidR="00AF6F57" w:rsidRPr="00B77BF7" w:rsidRDefault="00AF6F57" w:rsidP="00AF6F5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2F02A00" w14:textId="13AD164F" w:rsidR="00AF6F57" w:rsidRPr="00B77BF7" w:rsidRDefault="00AF6F57" w:rsidP="00AF6F57">
            <w:pPr>
              <w:jc w:val="both"/>
              <w:rPr>
                <w:szCs w:val="24"/>
              </w:rPr>
            </w:pPr>
            <w:r w:rsidRPr="00B77BF7">
              <w:t>Принятие мер по предупреждению и ликвидации простоев, аварий, поломок оборудования</w:t>
            </w:r>
            <w:r w:rsidR="00DE58E1" w:rsidRPr="00B77BF7">
              <w:t xml:space="preserve"> </w:t>
            </w:r>
            <w:r w:rsidR="00DE58E1" w:rsidRPr="00B77BF7">
              <w:rPr>
                <w:szCs w:val="24"/>
              </w:rPr>
              <w:t>пресса для склеивания или облицовывания фанеры</w:t>
            </w:r>
            <w:r w:rsidRPr="00B77BF7">
              <w:t>, устранению недостатков в работе стажеров-операторов</w:t>
            </w:r>
          </w:p>
        </w:tc>
      </w:tr>
      <w:tr w:rsidR="00B77BF7" w:rsidRPr="00B77BF7" w14:paraId="469F563A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577EDCDC" w14:textId="77777777" w:rsidR="00AF6F57" w:rsidRPr="00B77BF7" w:rsidRDefault="00AF6F57" w:rsidP="00AF6F5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8EBBC30" w14:textId="590EA473" w:rsidR="00AF6F57" w:rsidRPr="00B77BF7" w:rsidRDefault="00AF6F57" w:rsidP="00AF6F57">
            <w:pPr>
              <w:jc w:val="both"/>
              <w:rPr>
                <w:szCs w:val="24"/>
              </w:rPr>
            </w:pPr>
            <w:r w:rsidRPr="00B77BF7">
              <w:t>Контроль обеспечения рабочих мест стажеров материалами, инструментом, нормативно-технической документацией</w:t>
            </w:r>
          </w:p>
        </w:tc>
      </w:tr>
      <w:tr w:rsidR="00B77BF7" w:rsidRPr="00B77BF7" w14:paraId="48D20526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69BBD246" w14:textId="77777777" w:rsidR="00AF6F57" w:rsidRPr="00B77BF7" w:rsidRDefault="00AF6F57" w:rsidP="00AF6F5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657EB426" w14:textId="40230FF0" w:rsidR="00AF6F57" w:rsidRPr="00B77BF7" w:rsidRDefault="00AF6F57" w:rsidP="00AF6F57">
            <w:pPr>
              <w:jc w:val="both"/>
              <w:rPr>
                <w:szCs w:val="24"/>
              </w:rPr>
            </w:pPr>
            <w:r w:rsidRPr="00B77BF7">
              <w:t xml:space="preserve">Оценка выполненных стажерами операций в процессе </w:t>
            </w:r>
            <w:r w:rsidR="00DE58E1" w:rsidRPr="00B77BF7">
              <w:rPr>
                <w:szCs w:val="24"/>
              </w:rPr>
              <w:t xml:space="preserve">прессования, склеивания или облицовывания фанеры </w:t>
            </w:r>
          </w:p>
        </w:tc>
      </w:tr>
      <w:tr w:rsidR="00B77BF7" w:rsidRPr="00B77BF7" w14:paraId="390CBC04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3C1C597F" w14:textId="77777777" w:rsidR="00AF6F57" w:rsidRPr="00B77BF7" w:rsidRDefault="00AF6F57" w:rsidP="00AF6F57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26A23D0C" w14:textId="036F87D3" w:rsidR="00AF6F57" w:rsidRPr="00B77BF7" w:rsidRDefault="00AF6F57" w:rsidP="00AF6F57">
            <w:pPr>
              <w:jc w:val="both"/>
              <w:rPr>
                <w:szCs w:val="24"/>
              </w:rPr>
            </w:pPr>
            <w:r w:rsidRPr="00B77BF7">
              <w:t>Контроль соблюдения стажерами-операторами требований правил, положений и инструкций по охране труда, инструкций по эксплуатации технологического оборудования, инструкций по пожарной безопасности, законодательства Российской Федерации в области охраны окружающей среды</w:t>
            </w:r>
          </w:p>
        </w:tc>
      </w:tr>
      <w:tr w:rsidR="00B77BF7" w:rsidRPr="00B77BF7" w14:paraId="50B4CD4B" w14:textId="77777777" w:rsidTr="00CB6B32">
        <w:trPr>
          <w:trHeight w:val="20"/>
          <w:jc w:val="center"/>
        </w:trPr>
        <w:tc>
          <w:tcPr>
            <w:tcW w:w="1072" w:type="pct"/>
            <w:vMerge w:val="restart"/>
          </w:tcPr>
          <w:p w14:paraId="39DAD730" w14:textId="77777777" w:rsidR="00DE58E1" w:rsidRPr="00B77BF7" w:rsidRDefault="00DE58E1" w:rsidP="00DE58E1">
            <w:pPr>
              <w:rPr>
                <w:szCs w:val="24"/>
              </w:rPr>
            </w:pPr>
            <w:r w:rsidRPr="00B77BF7">
              <w:rPr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1B7E2096" w14:textId="1971027B" w:rsidR="00DE58E1" w:rsidRPr="00B77BF7" w:rsidRDefault="00DE58E1" w:rsidP="001B3F5B">
            <w:pPr>
              <w:jc w:val="both"/>
              <w:rPr>
                <w:szCs w:val="24"/>
              </w:rPr>
            </w:pPr>
            <w:r w:rsidRPr="00B77BF7">
              <w:t>Обеспечивать соблюдение технологических режимов выполнения работ</w:t>
            </w:r>
            <w:r w:rsidRPr="00B77BF7">
              <w:rPr>
                <w:szCs w:val="24"/>
              </w:rPr>
              <w:t xml:space="preserve"> по прессованию, склеиванию или облицовыванию фанеры </w:t>
            </w:r>
          </w:p>
        </w:tc>
      </w:tr>
      <w:tr w:rsidR="00B77BF7" w:rsidRPr="00B77BF7" w14:paraId="70582F9E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433495EE" w14:textId="77777777" w:rsidR="00DE58E1" w:rsidRPr="00B77BF7" w:rsidRDefault="00DE58E1" w:rsidP="00DE58E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5368A393" w14:textId="5497422C" w:rsidR="00DE58E1" w:rsidRPr="00B77BF7" w:rsidRDefault="00DE58E1" w:rsidP="00DE58E1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Организовывать работу стажеров-операторов на производственных участках прессовани</w:t>
            </w:r>
            <w:r w:rsidR="00B77BF7">
              <w:rPr>
                <w:szCs w:val="24"/>
              </w:rPr>
              <w:t>я</w:t>
            </w:r>
            <w:r w:rsidRPr="00B77BF7">
              <w:rPr>
                <w:szCs w:val="24"/>
              </w:rPr>
              <w:t>, склеивани</w:t>
            </w:r>
            <w:r w:rsidR="00B77BF7">
              <w:rPr>
                <w:szCs w:val="24"/>
              </w:rPr>
              <w:t>я</w:t>
            </w:r>
            <w:r w:rsidRPr="00B77BF7">
              <w:rPr>
                <w:szCs w:val="24"/>
              </w:rPr>
              <w:t xml:space="preserve"> или облицовывани</w:t>
            </w:r>
            <w:r w:rsidR="00B77BF7">
              <w:rPr>
                <w:szCs w:val="24"/>
              </w:rPr>
              <w:t>я</w:t>
            </w:r>
            <w:r w:rsidRPr="00B77BF7">
              <w:rPr>
                <w:szCs w:val="24"/>
              </w:rPr>
              <w:t xml:space="preserve"> фанеры</w:t>
            </w:r>
          </w:p>
        </w:tc>
      </w:tr>
      <w:tr w:rsidR="00B77BF7" w:rsidRPr="00B77BF7" w14:paraId="42F7A3D1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0227ABDA" w14:textId="77777777" w:rsidR="00DE58E1" w:rsidRPr="00B77BF7" w:rsidRDefault="00DE58E1" w:rsidP="00DE58E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6F86997" w14:textId="5A5076C8" w:rsidR="00DE58E1" w:rsidRPr="00B77BF7" w:rsidRDefault="00DE58E1" w:rsidP="001B3F5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Контролировать обеспечение рабочих мест стажеров</w:t>
            </w:r>
            <w:r w:rsidR="001B3F5B">
              <w:rPr>
                <w:szCs w:val="24"/>
              </w:rPr>
              <w:t xml:space="preserve"> – </w:t>
            </w:r>
            <w:r w:rsidR="00B77BF7">
              <w:rPr>
                <w:szCs w:val="24"/>
              </w:rPr>
              <w:t>операторов пресса</w:t>
            </w:r>
            <w:r w:rsidRPr="00B77BF7">
              <w:rPr>
                <w:szCs w:val="24"/>
              </w:rPr>
              <w:t xml:space="preserve"> </w:t>
            </w:r>
            <w:r w:rsidR="00B77BF7">
              <w:rPr>
                <w:szCs w:val="24"/>
              </w:rPr>
              <w:t xml:space="preserve">для </w:t>
            </w:r>
            <w:r w:rsidRPr="00B77BF7">
              <w:rPr>
                <w:szCs w:val="24"/>
              </w:rPr>
              <w:t>прессовани</w:t>
            </w:r>
            <w:r w:rsidR="00B77BF7">
              <w:rPr>
                <w:szCs w:val="24"/>
              </w:rPr>
              <w:t>я</w:t>
            </w:r>
            <w:r w:rsidRPr="00B77BF7">
              <w:rPr>
                <w:szCs w:val="24"/>
              </w:rPr>
              <w:t>, склеивани</w:t>
            </w:r>
            <w:r w:rsidR="00B77BF7">
              <w:rPr>
                <w:szCs w:val="24"/>
              </w:rPr>
              <w:t>я</w:t>
            </w:r>
            <w:r w:rsidRPr="00B77BF7">
              <w:rPr>
                <w:szCs w:val="24"/>
              </w:rPr>
              <w:t xml:space="preserve"> или облицовывани</w:t>
            </w:r>
            <w:r w:rsidR="00B77BF7">
              <w:rPr>
                <w:szCs w:val="24"/>
              </w:rPr>
              <w:t>я</w:t>
            </w:r>
            <w:r w:rsidRPr="00B77BF7">
              <w:rPr>
                <w:szCs w:val="24"/>
              </w:rPr>
              <w:t xml:space="preserve"> фанеры </w:t>
            </w:r>
            <w:r w:rsidR="001B3F5B" w:rsidRPr="00B77BF7">
              <w:t>необходимыми материально-техническими средствами</w:t>
            </w:r>
            <w:r w:rsidR="001B3F5B" w:rsidRPr="00B77BF7">
              <w:rPr>
                <w:szCs w:val="24"/>
              </w:rPr>
              <w:t xml:space="preserve"> </w:t>
            </w:r>
            <w:r w:rsidRPr="00B77BF7">
              <w:rPr>
                <w:szCs w:val="24"/>
              </w:rPr>
              <w:t>в соответствии с технологическими регламентами</w:t>
            </w:r>
          </w:p>
        </w:tc>
      </w:tr>
      <w:tr w:rsidR="00B77BF7" w:rsidRPr="00B77BF7" w14:paraId="0552A1AB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3154713A" w14:textId="77777777" w:rsidR="00DE58E1" w:rsidRPr="00B77BF7" w:rsidRDefault="00DE58E1" w:rsidP="00DE58E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0F8891EB" w14:textId="7F5C2393" w:rsidR="00DE58E1" w:rsidRPr="00B77BF7" w:rsidRDefault="00B77BF7" w:rsidP="001B3F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Пользоваться</w:t>
            </w:r>
            <w:r w:rsidR="00DE58E1" w:rsidRPr="00B77BF7">
              <w:rPr>
                <w:szCs w:val="24"/>
              </w:rPr>
              <w:t xml:space="preserve"> методами реализации программ подготовки </w:t>
            </w:r>
            <w:r w:rsidRPr="00B77BF7">
              <w:rPr>
                <w:szCs w:val="24"/>
              </w:rPr>
              <w:t>стажеров</w:t>
            </w:r>
            <w:r w:rsidR="001B3F5B">
              <w:rPr>
                <w:szCs w:val="24"/>
              </w:rPr>
              <w:t xml:space="preserve"> – </w:t>
            </w:r>
            <w:r w:rsidRPr="00B77BF7">
              <w:rPr>
                <w:szCs w:val="24"/>
              </w:rPr>
              <w:t>операторов пресса для прессования, склеивания или облицовывания</w:t>
            </w:r>
            <w:r w:rsidR="00DE58E1" w:rsidRPr="00B77BF7">
              <w:rPr>
                <w:szCs w:val="24"/>
              </w:rPr>
              <w:t xml:space="preserve"> фанеры</w:t>
            </w:r>
          </w:p>
        </w:tc>
      </w:tr>
      <w:tr w:rsidR="00B77BF7" w:rsidRPr="00B77BF7" w14:paraId="64AA7C98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2174D98B" w14:textId="77777777" w:rsidR="00DE58E1" w:rsidRPr="00B77BF7" w:rsidRDefault="00DE58E1" w:rsidP="00DE58E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ACA79AC" w14:textId="5808C833" w:rsidR="00DE58E1" w:rsidRPr="00B77BF7" w:rsidRDefault="00DE58E1" w:rsidP="001B3F5B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 xml:space="preserve">Контролировать выполнение </w:t>
            </w:r>
            <w:r w:rsidR="00B77BF7" w:rsidRPr="00B77BF7">
              <w:rPr>
                <w:szCs w:val="24"/>
              </w:rPr>
              <w:t>стажер</w:t>
            </w:r>
            <w:r w:rsidR="00B77BF7">
              <w:rPr>
                <w:szCs w:val="24"/>
              </w:rPr>
              <w:t>ами</w:t>
            </w:r>
            <w:r w:rsidR="001B3F5B">
              <w:rPr>
                <w:szCs w:val="24"/>
              </w:rPr>
              <w:t xml:space="preserve"> – </w:t>
            </w:r>
            <w:r w:rsidR="00B77BF7" w:rsidRPr="00B77BF7">
              <w:rPr>
                <w:szCs w:val="24"/>
              </w:rPr>
              <w:t>оператор</w:t>
            </w:r>
            <w:r w:rsidR="00B77BF7">
              <w:rPr>
                <w:szCs w:val="24"/>
              </w:rPr>
              <w:t>ами</w:t>
            </w:r>
            <w:r w:rsidR="00B77BF7" w:rsidRPr="00B77BF7">
              <w:rPr>
                <w:szCs w:val="24"/>
              </w:rPr>
              <w:t xml:space="preserve"> пресса для прессования, склеивания или облицовывания фанеры </w:t>
            </w:r>
            <w:r w:rsidRPr="00B77BF7">
              <w:rPr>
                <w:szCs w:val="24"/>
              </w:rPr>
              <w:t>требований правил, положений и инструкций по охране труда, установленных правил, норм, инструкций</w:t>
            </w:r>
          </w:p>
        </w:tc>
      </w:tr>
      <w:tr w:rsidR="00B77BF7" w:rsidRPr="00B77BF7" w14:paraId="2891773E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5ABA663D" w14:textId="77777777" w:rsidR="00DE58E1" w:rsidRPr="00B77BF7" w:rsidRDefault="00DE58E1" w:rsidP="00DE58E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3BF10674" w14:textId="63F537D3" w:rsidR="00DE58E1" w:rsidRPr="00B77BF7" w:rsidRDefault="00DE58E1" w:rsidP="00DE58E1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Про</w:t>
            </w:r>
            <w:r w:rsidR="001B3F5B">
              <w:rPr>
                <w:szCs w:val="24"/>
              </w:rPr>
              <w:t>из</w:t>
            </w:r>
            <w:r w:rsidRPr="00B77BF7">
              <w:rPr>
                <w:szCs w:val="24"/>
              </w:rPr>
              <w:t>водить оценку качества выполненной работы по производству плит из древесных материалов и готовности стаж</w:t>
            </w:r>
            <w:r w:rsidR="00B77BF7">
              <w:rPr>
                <w:szCs w:val="24"/>
              </w:rPr>
              <w:t>е</w:t>
            </w:r>
            <w:r w:rsidRPr="00B77BF7">
              <w:rPr>
                <w:szCs w:val="24"/>
              </w:rPr>
              <w:t>ров-операторов к самостоятельному труду</w:t>
            </w:r>
          </w:p>
        </w:tc>
      </w:tr>
      <w:tr w:rsidR="00B77BF7" w:rsidRPr="00B77BF7" w14:paraId="342F0E30" w14:textId="77777777" w:rsidTr="00CB6B32">
        <w:trPr>
          <w:trHeight w:val="20"/>
          <w:jc w:val="center"/>
        </w:trPr>
        <w:tc>
          <w:tcPr>
            <w:tcW w:w="1072" w:type="pct"/>
            <w:vMerge w:val="restart"/>
          </w:tcPr>
          <w:p w14:paraId="4EAAD03A" w14:textId="77777777" w:rsidR="00DE58E1" w:rsidRPr="00B77BF7" w:rsidRDefault="00DE58E1" w:rsidP="00DE58E1">
            <w:pPr>
              <w:rPr>
                <w:szCs w:val="24"/>
              </w:rPr>
            </w:pPr>
            <w:r w:rsidRPr="00B77BF7">
              <w:rPr>
                <w:szCs w:val="24"/>
              </w:rPr>
              <w:lastRenderedPageBreak/>
              <w:t>Необходимые знания</w:t>
            </w:r>
          </w:p>
        </w:tc>
        <w:tc>
          <w:tcPr>
            <w:tcW w:w="3928" w:type="pct"/>
          </w:tcPr>
          <w:p w14:paraId="0A031AFD" w14:textId="4203FCAB" w:rsidR="00DE58E1" w:rsidRPr="00B77BF7" w:rsidRDefault="00DE58E1" w:rsidP="00DE58E1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Технологический регламент прессования, склеивания или облицовывания фанеры</w:t>
            </w:r>
          </w:p>
        </w:tc>
      </w:tr>
      <w:tr w:rsidR="00B77BF7" w:rsidRPr="00B77BF7" w14:paraId="3CF1DD4A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0C401CB6" w14:textId="77777777" w:rsidR="00DE58E1" w:rsidRPr="00B77BF7" w:rsidRDefault="00DE58E1" w:rsidP="00DE58E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29A1A5B" w14:textId="2F365410" w:rsidR="00DE58E1" w:rsidRPr="00B77BF7" w:rsidRDefault="00DE58E1" w:rsidP="00DE58E1">
            <w:pPr>
              <w:jc w:val="both"/>
              <w:rPr>
                <w:szCs w:val="24"/>
              </w:rPr>
            </w:pPr>
            <w:r w:rsidRPr="00B77BF7">
              <w:t xml:space="preserve">Технологический режим и правила регулирования процесса </w:t>
            </w:r>
            <w:r w:rsidRPr="00B77BF7">
              <w:rPr>
                <w:szCs w:val="24"/>
              </w:rPr>
              <w:t>прессования, склеивания или облицовывания фанеры</w:t>
            </w:r>
          </w:p>
        </w:tc>
      </w:tr>
      <w:tr w:rsidR="00B77BF7" w:rsidRPr="00B77BF7" w14:paraId="320EF672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25C33D9F" w14:textId="77777777" w:rsidR="00DE58E1" w:rsidRPr="00B77BF7" w:rsidRDefault="00DE58E1" w:rsidP="00DE58E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E1FB927" w14:textId="1C077D44" w:rsidR="00DE58E1" w:rsidRPr="00B77BF7" w:rsidRDefault="00DE58E1" w:rsidP="00DE58E1">
            <w:pPr>
              <w:jc w:val="both"/>
              <w:rPr>
                <w:szCs w:val="24"/>
              </w:rPr>
            </w:pPr>
            <w:r w:rsidRPr="00B77BF7">
              <w:rPr>
                <w:iCs/>
              </w:rPr>
              <w:t>Технологическая схема участков фанерного производства</w:t>
            </w:r>
          </w:p>
        </w:tc>
      </w:tr>
      <w:tr w:rsidR="00B77BF7" w:rsidRPr="00B77BF7" w14:paraId="1AFFD86A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03112EC3" w14:textId="77777777" w:rsidR="00DE58E1" w:rsidRPr="00B77BF7" w:rsidRDefault="00DE58E1" w:rsidP="00DE58E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53B9CEC" w14:textId="610E74AA" w:rsidR="00DE58E1" w:rsidRPr="00B77BF7" w:rsidRDefault="00DE58E1" w:rsidP="00DE58E1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Схема расположения внутренних и межцеховых коммуникаций фанерного производства</w:t>
            </w:r>
          </w:p>
        </w:tc>
      </w:tr>
      <w:tr w:rsidR="00B77BF7" w:rsidRPr="00B77BF7" w14:paraId="1026D3B2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641E1A58" w14:textId="77777777" w:rsidR="00DE58E1" w:rsidRPr="00B77BF7" w:rsidRDefault="00DE58E1" w:rsidP="00DE58E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71E598E1" w14:textId="1EDD7E44" w:rsidR="00DE58E1" w:rsidRPr="00B77BF7" w:rsidRDefault="00DE58E1" w:rsidP="00DE58E1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Методы управления человеческими ресурсами в объеме, необходимом для выполнения трудовых обязанностей</w:t>
            </w:r>
          </w:p>
        </w:tc>
      </w:tr>
      <w:tr w:rsidR="00B77BF7" w:rsidRPr="00B77BF7" w14:paraId="2331EAA6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3C941321" w14:textId="77777777" w:rsidR="00DE58E1" w:rsidRPr="00B77BF7" w:rsidRDefault="00DE58E1" w:rsidP="00DE58E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7AEAD10" w14:textId="3241BEEF" w:rsidR="00DE58E1" w:rsidRPr="00B77BF7" w:rsidRDefault="00DE58E1" w:rsidP="00DE58E1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Методы и приемы реализации обучающих программ для стажеров</w:t>
            </w:r>
          </w:p>
        </w:tc>
      </w:tr>
      <w:tr w:rsidR="00B77BF7" w:rsidRPr="00B77BF7" w14:paraId="6606D25C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4D039FBF" w14:textId="77777777" w:rsidR="00DE58E1" w:rsidRPr="00B77BF7" w:rsidRDefault="00DE58E1" w:rsidP="00DE58E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1F143A21" w14:textId="1F46B490" w:rsidR="00DE58E1" w:rsidRPr="00B77BF7" w:rsidRDefault="00DE58E1" w:rsidP="00DE58E1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Основы трудового законодательства Российской Федерации</w:t>
            </w:r>
          </w:p>
        </w:tc>
      </w:tr>
      <w:tr w:rsidR="00B77BF7" w:rsidRPr="00B77BF7" w14:paraId="7EBD41B7" w14:textId="77777777" w:rsidTr="00CB6B32">
        <w:trPr>
          <w:trHeight w:val="20"/>
          <w:jc w:val="center"/>
        </w:trPr>
        <w:tc>
          <w:tcPr>
            <w:tcW w:w="1072" w:type="pct"/>
            <w:vMerge/>
          </w:tcPr>
          <w:p w14:paraId="2EC1137A" w14:textId="77777777" w:rsidR="00DE58E1" w:rsidRPr="00B77BF7" w:rsidRDefault="00DE58E1" w:rsidP="00DE58E1">
            <w:pPr>
              <w:rPr>
                <w:szCs w:val="24"/>
              </w:rPr>
            </w:pPr>
          </w:p>
        </w:tc>
        <w:tc>
          <w:tcPr>
            <w:tcW w:w="3928" w:type="pct"/>
          </w:tcPr>
          <w:p w14:paraId="4014F30E" w14:textId="7689B4B4" w:rsidR="00DE58E1" w:rsidRPr="00B77BF7" w:rsidRDefault="00DE58E1" w:rsidP="00DE58E1">
            <w:pPr>
              <w:jc w:val="both"/>
              <w:rPr>
                <w:szCs w:val="24"/>
              </w:rPr>
            </w:pPr>
            <w:r w:rsidRPr="00B77BF7">
              <w:rPr>
                <w:szCs w:val="24"/>
              </w:rPr>
              <w:t>Требования охраны труда, промышленной и пожарной безопасности в объеме, необходимом для выполнения трудовых обязанностей</w:t>
            </w:r>
          </w:p>
        </w:tc>
      </w:tr>
      <w:tr w:rsidR="008E0B70" w:rsidRPr="00B77BF7" w14:paraId="2A0967FD" w14:textId="77777777" w:rsidTr="00CB6B32">
        <w:trPr>
          <w:trHeight w:val="20"/>
          <w:jc w:val="center"/>
        </w:trPr>
        <w:tc>
          <w:tcPr>
            <w:tcW w:w="1072" w:type="pct"/>
          </w:tcPr>
          <w:p w14:paraId="2DC1DB11" w14:textId="77777777" w:rsidR="002621F5" w:rsidRPr="00B77BF7" w:rsidRDefault="002621F5" w:rsidP="00A368DF">
            <w:pPr>
              <w:rPr>
                <w:szCs w:val="24"/>
              </w:rPr>
            </w:pPr>
            <w:r w:rsidRPr="00B77BF7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928" w:type="pct"/>
          </w:tcPr>
          <w:p w14:paraId="00FDF76B" w14:textId="233843A3" w:rsidR="002621F5" w:rsidRPr="00B77BF7" w:rsidRDefault="00B77BF7" w:rsidP="00A368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194442A5" w14:textId="77777777" w:rsidR="002621F5" w:rsidRPr="00B77BF7" w:rsidRDefault="002621F5" w:rsidP="00301059">
      <w:pPr>
        <w:rPr>
          <w:b/>
        </w:rPr>
      </w:pPr>
    </w:p>
    <w:p w14:paraId="3DF5C738" w14:textId="77777777" w:rsidR="00693E47" w:rsidRPr="00B77BF7" w:rsidRDefault="00693E47" w:rsidP="007C1E01">
      <w:pPr>
        <w:pStyle w:val="1"/>
        <w:jc w:val="center"/>
      </w:pPr>
      <w:bookmarkStart w:id="34" w:name="_Toc24464015"/>
      <w:bookmarkStart w:id="35" w:name="_Toc97023978"/>
      <w:bookmarkStart w:id="36" w:name="_Toc117879122"/>
      <w:bookmarkStart w:id="37" w:name="_Toc148345173"/>
      <w:r w:rsidRPr="00B77BF7">
        <w:t>IV. Сведения об организациях – разработчиках профессионального стандарта</w:t>
      </w:r>
      <w:bookmarkEnd w:id="34"/>
      <w:bookmarkEnd w:id="35"/>
      <w:bookmarkEnd w:id="36"/>
      <w:bookmarkEnd w:id="37"/>
    </w:p>
    <w:p w14:paraId="18E877BA" w14:textId="77777777" w:rsidR="00693E47" w:rsidRPr="00B77BF7" w:rsidRDefault="00693E47" w:rsidP="00301059"/>
    <w:p w14:paraId="2945DFE1" w14:textId="77777777" w:rsidR="00693E47" w:rsidRPr="00B77BF7" w:rsidRDefault="00693E47" w:rsidP="00301059">
      <w:pPr>
        <w:rPr>
          <w:b/>
          <w:bCs/>
        </w:rPr>
      </w:pPr>
      <w:r w:rsidRPr="00B77BF7">
        <w:rPr>
          <w:b/>
          <w:bCs/>
        </w:rPr>
        <w:t>4.1. Ответственная организация-разработчик</w:t>
      </w:r>
    </w:p>
    <w:p w14:paraId="78AA9540" w14:textId="77777777" w:rsidR="00693E47" w:rsidRPr="00B77BF7" w:rsidRDefault="00693E47" w:rsidP="0030105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B77BF7" w:rsidRPr="00B77BF7" w14:paraId="225A322C" w14:textId="77777777" w:rsidTr="00B77BF7">
        <w:trPr>
          <w:trHeight w:val="20"/>
        </w:trPr>
        <w:tc>
          <w:tcPr>
            <w:tcW w:w="5000" w:type="pct"/>
            <w:shd w:val="clear" w:color="auto" w:fill="auto"/>
          </w:tcPr>
          <w:p w14:paraId="432CA246" w14:textId="77777777" w:rsidR="00693E47" w:rsidRPr="00B77BF7" w:rsidRDefault="00693E47" w:rsidP="00301059">
            <w:pPr>
              <w:rPr>
                <w:bCs/>
                <w:highlight w:val="yellow"/>
              </w:rPr>
            </w:pPr>
            <w:r w:rsidRPr="00B77BF7">
              <w:t>Совет по профессиональным квалификациям в целлюлозно-бумажной, мебельной и деревообрабатывающей промышленности, город Москва</w:t>
            </w:r>
          </w:p>
        </w:tc>
      </w:tr>
      <w:tr w:rsidR="00B77BF7" w:rsidRPr="00B77BF7" w14:paraId="2BCD23BD" w14:textId="77777777" w:rsidTr="00B77BF7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7943742F" w14:textId="77777777" w:rsidR="00693E47" w:rsidRPr="00B77BF7" w:rsidRDefault="00693E47" w:rsidP="00301059">
            <w:pPr>
              <w:rPr>
                <w:bCs/>
                <w:highlight w:val="yellow"/>
              </w:rPr>
            </w:pPr>
            <w:r w:rsidRPr="00B77BF7">
              <w:rPr>
                <w:bCs/>
              </w:rPr>
              <w:t>Председатель</w:t>
            </w:r>
            <w:r w:rsidRPr="00B77BF7">
              <w:rPr>
                <w:bCs/>
              </w:rPr>
              <w:tab/>
            </w:r>
            <w:r w:rsidRPr="00B77BF7">
              <w:rPr>
                <w:bCs/>
              </w:rPr>
              <w:tab/>
            </w:r>
            <w:r w:rsidRPr="00B77BF7">
              <w:rPr>
                <w:bCs/>
              </w:rPr>
              <w:tab/>
            </w:r>
            <w:r w:rsidRPr="00B77BF7">
              <w:rPr>
                <w:bCs/>
              </w:rPr>
              <w:tab/>
            </w:r>
            <w:r w:rsidRPr="00B77BF7">
              <w:rPr>
                <w:bCs/>
              </w:rPr>
              <w:tab/>
              <w:t>Лахтиков Юрий Олегович</w:t>
            </w:r>
          </w:p>
        </w:tc>
      </w:tr>
    </w:tbl>
    <w:p w14:paraId="0C343E5F" w14:textId="77777777" w:rsidR="00CF681B" w:rsidRPr="00B77BF7" w:rsidRDefault="00CF681B" w:rsidP="00301059"/>
    <w:p w14:paraId="08764355" w14:textId="77777777" w:rsidR="00693E47" w:rsidRPr="00B77BF7" w:rsidRDefault="00693E47" w:rsidP="00301059">
      <w:pPr>
        <w:rPr>
          <w:b/>
          <w:bCs/>
        </w:rPr>
      </w:pPr>
      <w:r w:rsidRPr="00B77BF7">
        <w:rPr>
          <w:b/>
          <w:bCs/>
        </w:rPr>
        <w:t>4.2. Наименования организаций-разработчиков</w:t>
      </w:r>
    </w:p>
    <w:p w14:paraId="3C01CAA7" w14:textId="77777777" w:rsidR="00693E47" w:rsidRPr="00B77BF7" w:rsidRDefault="00693E47" w:rsidP="00301059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383"/>
        <w:gridCol w:w="9812"/>
      </w:tblGrid>
      <w:tr w:rsidR="00AC738B" w:rsidRPr="00B77BF7" w14:paraId="34843623" w14:textId="77777777" w:rsidTr="005F577D">
        <w:trPr>
          <w:trHeight w:val="20"/>
        </w:trPr>
        <w:tc>
          <w:tcPr>
            <w:tcW w:w="188" w:type="pct"/>
            <w:shd w:val="clear" w:color="auto" w:fill="auto"/>
          </w:tcPr>
          <w:p w14:paraId="137BE922" w14:textId="77777777" w:rsidR="00AC738B" w:rsidRPr="00B77BF7" w:rsidRDefault="00AC738B" w:rsidP="00301C18">
            <w:pPr>
              <w:pStyle w:val="aff1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13AB7A6C" w14:textId="77777777" w:rsidR="00AC738B" w:rsidRPr="00B77BF7" w:rsidRDefault="00AC738B" w:rsidP="00AC738B">
            <w:r w:rsidRPr="00121C08">
              <w:t>АО «Череповецкий фанерно-мебельный комбинат», город Череповец</w:t>
            </w:r>
            <w:r>
              <w:t xml:space="preserve">, </w:t>
            </w:r>
            <w:r w:rsidRPr="00121C08">
              <w:t>Вологодская область</w:t>
            </w:r>
          </w:p>
        </w:tc>
      </w:tr>
      <w:tr w:rsidR="00AC738B" w:rsidRPr="00B77BF7" w14:paraId="5E9C6701" w14:textId="77777777" w:rsidTr="005F577D">
        <w:trPr>
          <w:trHeight w:val="20"/>
        </w:trPr>
        <w:tc>
          <w:tcPr>
            <w:tcW w:w="188" w:type="pct"/>
            <w:shd w:val="clear" w:color="auto" w:fill="auto"/>
          </w:tcPr>
          <w:p w14:paraId="4F1D9955" w14:textId="77777777" w:rsidR="00AC738B" w:rsidRPr="00B77BF7" w:rsidRDefault="00AC738B" w:rsidP="00301C18">
            <w:pPr>
              <w:pStyle w:val="aff1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3D9029B2" w14:textId="77777777" w:rsidR="00AC738B" w:rsidRPr="00B77BF7" w:rsidRDefault="00AC738B" w:rsidP="00301C18">
            <w:pPr>
              <w:rPr>
                <w:shd w:val="clear" w:color="auto" w:fill="FFFFFF"/>
              </w:rPr>
            </w:pPr>
            <w:r w:rsidRPr="00121C08">
              <w:t>Ассоциация предприятий мебельной и деревообрабатывающей промышленности России, город Москва</w:t>
            </w:r>
          </w:p>
        </w:tc>
      </w:tr>
      <w:tr w:rsidR="00AC738B" w:rsidRPr="00B77BF7" w14:paraId="44A850F4" w14:textId="77777777" w:rsidTr="005F577D">
        <w:trPr>
          <w:trHeight w:val="20"/>
        </w:trPr>
        <w:tc>
          <w:tcPr>
            <w:tcW w:w="188" w:type="pct"/>
            <w:shd w:val="clear" w:color="auto" w:fill="auto"/>
          </w:tcPr>
          <w:p w14:paraId="31288D4C" w14:textId="77777777" w:rsidR="00AC738B" w:rsidRPr="00B77BF7" w:rsidRDefault="00AC738B" w:rsidP="00BB6FF9">
            <w:pPr>
              <w:pStyle w:val="aff1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7BC160B7" w14:textId="340D80EC" w:rsidR="00AC738B" w:rsidRPr="00B77BF7" w:rsidRDefault="00AC738B" w:rsidP="00BB6FF9">
            <w:r w:rsidRPr="00301C18">
              <w:t>НАО «Свеза Усть-Ижора», поселок Понтонный</w:t>
            </w:r>
            <w:r w:rsidR="00A425E9" w:rsidRPr="00301C18">
              <w:t>, город Санкт-Петербург</w:t>
            </w:r>
          </w:p>
        </w:tc>
      </w:tr>
      <w:tr w:rsidR="00AC738B" w:rsidRPr="00B77BF7" w14:paraId="4D9A4E93" w14:textId="77777777" w:rsidTr="00ED6E76">
        <w:trPr>
          <w:trHeight w:val="20"/>
        </w:trPr>
        <w:tc>
          <w:tcPr>
            <w:tcW w:w="188" w:type="pct"/>
            <w:shd w:val="clear" w:color="auto" w:fill="auto"/>
          </w:tcPr>
          <w:p w14:paraId="08367FE1" w14:textId="77777777" w:rsidR="00AC738B" w:rsidRPr="00B77BF7" w:rsidRDefault="00AC738B" w:rsidP="00301C18">
            <w:pPr>
              <w:pStyle w:val="aff1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</w:tcPr>
          <w:p w14:paraId="2DD4890C" w14:textId="77777777" w:rsidR="00AC738B" w:rsidRPr="00B77BF7" w:rsidRDefault="00AC738B" w:rsidP="00AC738B">
            <w:r w:rsidRPr="004F6737">
              <w:t>ООО «Вятский Фанерный Комбинат</w:t>
            </w:r>
            <w:r>
              <w:t>»</w:t>
            </w:r>
            <w:r w:rsidRPr="004F6737">
              <w:t>, город Киров</w:t>
            </w:r>
          </w:p>
        </w:tc>
      </w:tr>
      <w:tr w:rsidR="00AC738B" w:rsidRPr="00B77BF7" w14:paraId="511A7E24" w14:textId="77777777" w:rsidTr="005F577D">
        <w:trPr>
          <w:trHeight w:val="20"/>
        </w:trPr>
        <w:tc>
          <w:tcPr>
            <w:tcW w:w="188" w:type="pct"/>
            <w:shd w:val="clear" w:color="auto" w:fill="auto"/>
          </w:tcPr>
          <w:p w14:paraId="33C5469A" w14:textId="77777777" w:rsidR="00AC738B" w:rsidRPr="00B77BF7" w:rsidRDefault="00AC738B" w:rsidP="00301C18">
            <w:pPr>
              <w:pStyle w:val="aff1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32325CAF" w14:textId="77777777" w:rsidR="00AC738B" w:rsidRPr="00B77BF7" w:rsidRDefault="00AC738B" w:rsidP="00301C18">
            <w:r w:rsidRPr="00B77BF7">
              <w:t>ФГБОУ ВО «Воронежский государственный лесотехнический университет имени Г. Ф. Морозова», город Воронеж</w:t>
            </w:r>
          </w:p>
        </w:tc>
      </w:tr>
      <w:tr w:rsidR="00AC738B" w:rsidRPr="00B77BF7" w14:paraId="63893539" w14:textId="77777777" w:rsidTr="005F577D">
        <w:trPr>
          <w:trHeight w:val="20"/>
        </w:trPr>
        <w:tc>
          <w:tcPr>
            <w:tcW w:w="188" w:type="pct"/>
            <w:shd w:val="clear" w:color="auto" w:fill="auto"/>
          </w:tcPr>
          <w:p w14:paraId="0065F962" w14:textId="77777777" w:rsidR="00AC738B" w:rsidRPr="00B77BF7" w:rsidRDefault="00AC738B" w:rsidP="00301C18">
            <w:pPr>
              <w:pStyle w:val="aff1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pct"/>
            <w:shd w:val="clear" w:color="auto" w:fill="auto"/>
          </w:tcPr>
          <w:p w14:paraId="631CD0F5" w14:textId="77777777" w:rsidR="00AC738B" w:rsidRPr="00B77BF7" w:rsidRDefault="00AC738B" w:rsidP="00301C18">
            <w:r w:rsidRPr="00B77BF7">
              <w:t>ФГБУ «ВНИИ труда» Минтруда России, город Москва</w:t>
            </w:r>
          </w:p>
        </w:tc>
      </w:tr>
      <w:bookmarkEnd w:id="15"/>
    </w:tbl>
    <w:p w14:paraId="49516B0F" w14:textId="77777777" w:rsidR="00693E47" w:rsidRPr="00B77BF7" w:rsidRDefault="00693E47" w:rsidP="00301059"/>
    <w:sectPr w:rsidR="00693E47" w:rsidRPr="00B77BF7" w:rsidSect="00301059">
      <w:headerReference w:type="first" r:id="rId11"/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8DF7949" w16cid:durableId="7209E3B3"/>
  <w16cid:commentId w16cid:paraId="266D7086" w16cid:durableId="6D2AF3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E0B5E" w14:textId="77777777" w:rsidR="00D72CDF" w:rsidRDefault="00D72CDF" w:rsidP="00B25511">
      <w:r>
        <w:separator/>
      </w:r>
    </w:p>
  </w:endnote>
  <w:endnote w:type="continuationSeparator" w:id="0">
    <w:p w14:paraId="0DDB7E34" w14:textId="77777777" w:rsidR="00D72CDF" w:rsidRDefault="00D72CDF" w:rsidP="00B25511"/>
  </w:endnote>
  <w:endnote w:id="1">
    <w:p w14:paraId="190E6B0C" w14:textId="1A19C7A5" w:rsidR="0013153C" w:rsidRPr="004952F0" w:rsidRDefault="0013153C" w:rsidP="005F577D">
      <w:pPr>
        <w:pStyle w:val="af0"/>
      </w:pPr>
      <w:r w:rsidRPr="004952F0">
        <w:rPr>
          <w:rStyle w:val="af2"/>
        </w:rPr>
        <w:endnoteRef/>
      </w:r>
      <w:r w:rsidRPr="004952F0">
        <w:t xml:space="preserve"> Общероссийский классификатор занятий</w:t>
      </w:r>
      <w:r>
        <w:t>.</w:t>
      </w:r>
    </w:p>
  </w:endnote>
  <w:endnote w:id="2">
    <w:p w14:paraId="5CB395BB" w14:textId="6A0CC228" w:rsidR="0013153C" w:rsidRPr="004952F0" w:rsidRDefault="0013153C" w:rsidP="005F577D">
      <w:pPr>
        <w:pStyle w:val="af0"/>
      </w:pPr>
      <w:r w:rsidRPr="004952F0">
        <w:rPr>
          <w:rStyle w:val="af2"/>
        </w:rPr>
        <w:endnoteRef/>
      </w:r>
      <w:r w:rsidRPr="004952F0">
        <w:t xml:space="preserve"> Общероссийский классификатор видов экономической деятельности</w:t>
      </w:r>
      <w:r>
        <w:t>.</w:t>
      </w:r>
    </w:p>
  </w:endnote>
  <w:endnote w:id="3">
    <w:p w14:paraId="103CDAEF" w14:textId="77777777" w:rsidR="0013153C" w:rsidRPr="00F74A98" w:rsidRDefault="0013153C" w:rsidP="001D4683">
      <w:pPr>
        <w:pStyle w:val="af0"/>
        <w:rPr>
          <w:color w:val="000000" w:themeColor="text1"/>
        </w:rPr>
      </w:pPr>
      <w:r w:rsidRPr="00056CC3">
        <w:rPr>
          <w:rStyle w:val="af2"/>
        </w:rPr>
        <w:endnoteRef/>
      </w:r>
      <w:r w:rsidRPr="00056CC3">
        <w:t xml:space="preserve"> Постановление Правительства Российской Федерации от 25 февраля 2000 г. № 163 «Об утверждении перечня тяжелых работ и работ с вредными или опасными условиями труда, при выполнении которых запрещается применение труда лиц </w:t>
      </w:r>
      <w:r w:rsidRPr="00F74A98">
        <w:rPr>
          <w:color w:val="000000" w:themeColor="text1"/>
        </w:rPr>
        <w:t>моложе восемнадцати лет»; статья 265 Трудового кодекса Российской Федерации.</w:t>
      </w:r>
    </w:p>
  </w:endnote>
  <w:endnote w:id="4">
    <w:p w14:paraId="510727AC" w14:textId="6B92057F" w:rsidR="0013153C" w:rsidRPr="00F74A98" w:rsidRDefault="0013153C" w:rsidP="00CB6B32">
      <w:pPr>
        <w:pStyle w:val="af0"/>
        <w:rPr>
          <w:color w:val="000000" w:themeColor="text1"/>
        </w:rPr>
      </w:pPr>
      <w:r w:rsidRPr="00F74A98">
        <w:rPr>
          <w:rStyle w:val="af2"/>
          <w:color w:val="000000" w:themeColor="text1"/>
        </w:rPr>
        <w:endnoteRef/>
      </w:r>
      <w:r w:rsidRPr="00F74A98">
        <w:rPr>
          <w:color w:val="000000" w:themeColor="text1"/>
        </w:rPr>
        <w:t xml:space="preserve"> </w:t>
      </w:r>
      <w:r w:rsidRPr="00F74A98">
        <w:rPr>
          <w:color w:val="000000" w:themeColor="text1"/>
          <w:shd w:val="clear" w:color="auto" w:fill="FFFFFF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62278), действует до 1 апреля 2027 г.;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="00F74A98">
        <w:rPr>
          <w:color w:val="000000" w:themeColor="text1"/>
          <w:shd w:val="clear" w:color="auto" w:fill="FFFFFF"/>
        </w:rPr>
        <w:br/>
      </w:r>
      <w:r w:rsidRPr="00F74A98">
        <w:rPr>
          <w:color w:val="000000" w:themeColor="text1"/>
          <w:shd w:val="clear" w:color="auto" w:fill="FFFFFF"/>
        </w:rPr>
        <w:t xml:space="preserve">29 января 2021 г., регистрационный № 62277) с изменениями, внесенными приказом Минздрава России </w:t>
      </w:r>
      <w:r w:rsidR="00F74A98">
        <w:rPr>
          <w:color w:val="000000" w:themeColor="text1"/>
          <w:shd w:val="clear" w:color="auto" w:fill="FFFFFF"/>
        </w:rPr>
        <w:br/>
      </w:r>
      <w:r w:rsidRPr="00F74A98">
        <w:rPr>
          <w:color w:val="000000" w:themeColor="text1"/>
          <w:shd w:val="clear" w:color="auto" w:fill="FFFFFF"/>
        </w:rPr>
        <w:t>от 1 февраля 2022 г. № 44н (зарегистрирован Минюстом России 9 февраля 2022 г., регистрационный № 67206</w:t>
      </w:r>
      <w:r w:rsidRPr="00F74A98">
        <w:rPr>
          <w:color w:val="000000" w:themeColor="text1"/>
        </w:rPr>
        <w:t>), действует до 1 апреля 2027 г.</w:t>
      </w:r>
    </w:p>
  </w:endnote>
  <w:endnote w:id="5">
    <w:p w14:paraId="1A89C3E8" w14:textId="4E1A784B" w:rsidR="0013153C" w:rsidRPr="00F74A98" w:rsidRDefault="0013153C" w:rsidP="001441AD">
      <w:pPr>
        <w:pStyle w:val="af0"/>
        <w:rPr>
          <w:bCs w:val="0"/>
          <w:color w:val="000000" w:themeColor="text1"/>
        </w:rPr>
      </w:pPr>
      <w:r w:rsidRPr="00F74A98">
        <w:rPr>
          <w:rStyle w:val="af2"/>
          <w:color w:val="000000" w:themeColor="text1"/>
        </w:rPr>
        <w:endnoteRef/>
      </w:r>
      <w:r w:rsidRPr="00F74A98">
        <w:rPr>
          <w:color w:val="000000" w:themeColor="text1"/>
        </w:rPr>
        <w:t xml:space="preserve"> </w:t>
      </w:r>
      <w:bookmarkStart w:id="21" w:name="_Hlk148377998"/>
      <w:r w:rsidRPr="00F74A98">
        <w:rPr>
          <w:color w:val="000000" w:themeColor="text1"/>
        </w:rPr>
        <w:t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труда», действует до 1 сентября 2026 г.</w:t>
      </w:r>
      <w:bookmarkEnd w:id="21"/>
    </w:p>
  </w:endnote>
  <w:endnote w:id="6">
    <w:p w14:paraId="0622A7B1" w14:textId="3DA79705" w:rsidR="0013153C" w:rsidRPr="00F74A98" w:rsidRDefault="0013153C" w:rsidP="001441AD">
      <w:pPr>
        <w:pStyle w:val="af0"/>
        <w:rPr>
          <w:bCs w:val="0"/>
          <w:color w:val="000000" w:themeColor="text1"/>
        </w:rPr>
      </w:pPr>
      <w:r w:rsidRPr="00F74A98">
        <w:rPr>
          <w:rStyle w:val="af2"/>
          <w:color w:val="000000" w:themeColor="text1"/>
        </w:rPr>
        <w:endnoteRef/>
      </w:r>
      <w:r w:rsidRPr="00F74A98">
        <w:rPr>
          <w:color w:val="000000" w:themeColor="text1"/>
        </w:rPr>
        <w:t xml:space="preserve"> Федеральный закон от 28 декабря 2013 г. № 426-ФЗ «О специальной оценке условий труда».</w:t>
      </w:r>
    </w:p>
  </w:endnote>
  <w:endnote w:id="7">
    <w:p w14:paraId="2A0DA484" w14:textId="77777777" w:rsidR="0013153C" w:rsidRPr="004952F0" w:rsidRDefault="0013153C" w:rsidP="00483C1C">
      <w:pPr>
        <w:pStyle w:val="af0"/>
      </w:pPr>
      <w:r w:rsidRPr="004952F0">
        <w:rPr>
          <w:rStyle w:val="af2"/>
        </w:rPr>
        <w:endnoteRef/>
      </w:r>
      <w:r w:rsidRPr="004952F0">
        <w:t xml:space="preserve"> Единый тарифно-квалификационный справ</w:t>
      </w:r>
      <w:r>
        <w:t>очник работ и профессий рабочих, выпуск 40, раздел «Производство фанеры»</w:t>
      </w:r>
      <w:r w:rsidRPr="004952F0">
        <w:t>.</w:t>
      </w:r>
    </w:p>
  </w:endnote>
  <w:endnote w:id="8">
    <w:p w14:paraId="3D402640" w14:textId="2CAF1E72" w:rsidR="0013153C" w:rsidRDefault="0013153C">
      <w:pPr>
        <w:pStyle w:val="af0"/>
      </w:pPr>
      <w:r>
        <w:rPr>
          <w:rStyle w:val="af2"/>
        </w:rPr>
        <w:endnoteRef/>
      </w:r>
      <w:r>
        <w:t xml:space="preserve"> </w:t>
      </w:r>
      <w:r w:rsidRPr="00483C1C">
        <w:t>Единый тарифно-квалификационный справочник работ и профессий рабочих, выпуск 40, раздел «</w:t>
      </w:r>
      <w:r>
        <w:t>Общие профессии деревообрабатывающих производств</w:t>
      </w:r>
      <w:r w:rsidRPr="00483C1C">
        <w:t>».</w:t>
      </w:r>
    </w:p>
  </w:endnote>
  <w:endnote w:id="9">
    <w:p w14:paraId="755BEE2F" w14:textId="77777777" w:rsidR="0013153C" w:rsidRPr="004952F0" w:rsidRDefault="0013153C" w:rsidP="005F577D">
      <w:pPr>
        <w:pStyle w:val="af0"/>
      </w:pPr>
      <w:r w:rsidRPr="004952F0">
        <w:rPr>
          <w:rStyle w:val="af2"/>
        </w:rPr>
        <w:endnoteRef/>
      </w:r>
      <w:r w:rsidRPr="004952F0">
        <w:t xml:space="preserve"> </w:t>
      </w:r>
      <w:r w:rsidRPr="004952F0">
        <w:rPr>
          <w:shd w:val="clear" w:color="auto" w:fill="FBFBFB"/>
        </w:rPr>
        <w:t>Общероссийский классификатор профессий рабочих, должностей служащих и тарифных разрядов.</w:t>
      </w:r>
    </w:p>
  </w:endnote>
  <w:endnote w:id="10">
    <w:p w14:paraId="435414E1" w14:textId="730EF510" w:rsidR="0013153C" w:rsidRPr="00000A06" w:rsidRDefault="0013153C" w:rsidP="00ED6E76">
      <w:pPr>
        <w:pStyle w:val="af0"/>
      </w:pPr>
      <w:r w:rsidRPr="00000A06">
        <w:rPr>
          <w:rStyle w:val="af2"/>
        </w:rPr>
        <w:endnoteRef/>
      </w:r>
      <w:r w:rsidRPr="00000A06">
        <w:t xml:space="preserve"> </w:t>
      </w:r>
      <w:r w:rsidRPr="00000A06">
        <w:rPr>
          <w:shd w:val="clear" w:color="auto" w:fill="FBFBFB"/>
        </w:rPr>
        <w:t>Общероссийский классификатор специальностей по образованию</w:t>
      </w:r>
      <w:r>
        <w:rPr>
          <w:shd w:val="clear" w:color="auto" w:fill="FBFBF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F2E5C" w14:textId="77777777" w:rsidR="00D72CDF" w:rsidRDefault="00D72CDF" w:rsidP="00B25511">
      <w:r>
        <w:separator/>
      </w:r>
    </w:p>
  </w:footnote>
  <w:footnote w:type="continuationSeparator" w:id="0">
    <w:p w14:paraId="4CD1F3CD" w14:textId="77777777" w:rsidR="00D72CDF" w:rsidRDefault="00D72CDF" w:rsidP="00B25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EA8B3" w14:textId="77777777" w:rsidR="0013153C" w:rsidRDefault="0013153C" w:rsidP="00B25511">
    <w:pPr>
      <w:pStyle w:val="af6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A6AB7CB" w14:textId="77777777" w:rsidR="0013153C" w:rsidRDefault="0013153C" w:rsidP="00B25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096EA" w14:textId="0F48E3F6" w:rsidR="0013153C" w:rsidRPr="00AA2CC6" w:rsidRDefault="0013153C" w:rsidP="00063AD4">
    <w:pPr>
      <w:pStyle w:val="af6"/>
      <w:jc w:val="center"/>
      <w:rPr>
        <w:rStyle w:val="af5"/>
      </w:rPr>
    </w:pPr>
    <w:r w:rsidRPr="00AA2CC6">
      <w:rPr>
        <w:rStyle w:val="af5"/>
      </w:rPr>
      <w:fldChar w:fldCharType="begin"/>
    </w:r>
    <w:r w:rsidRPr="00AA2CC6">
      <w:rPr>
        <w:rStyle w:val="af5"/>
      </w:rPr>
      <w:instrText xml:space="preserve">PAGE  </w:instrText>
    </w:r>
    <w:r w:rsidRPr="00AA2CC6">
      <w:rPr>
        <w:rStyle w:val="af5"/>
      </w:rPr>
      <w:fldChar w:fldCharType="separate"/>
    </w:r>
    <w:r w:rsidR="00340CA6">
      <w:rPr>
        <w:rStyle w:val="af5"/>
        <w:noProof/>
      </w:rPr>
      <w:t>21</w:t>
    </w:r>
    <w:r w:rsidRPr="00AA2CC6">
      <w:rPr>
        <w:rStyle w:val="af5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2062395"/>
      <w:docPartObj>
        <w:docPartGallery w:val="Page Numbers (Top of Page)"/>
        <w:docPartUnique/>
      </w:docPartObj>
    </w:sdtPr>
    <w:sdtEndPr>
      <w:rPr>
        <w:rStyle w:val="af5"/>
        <w:rFonts w:ascii="Times New Roman" w:hAnsi="Times New Roman"/>
      </w:rPr>
    </w:sdtEndPr>
    <w:sdtContent>
      <w:p w14:paraId="327FFAE1" w14:textId="6BE3371B" w:rsidR="0013153C" w:rsidRPr="00301059" w:rsidRDefault="0013153C">
        <w:pPr>
          <w:pStyle w:val="af6"/>
          <w:jc w:val="center"/>
          <w:rPr>
            <w:rStyle w:val="af5"/>
          </w:rPr>
        </w:pPr>
        <w:r w:rsidRPr="00301059">
          <w:rPr>
            <w:rStyle w:val="af5"/>
          </w:rPr>
          <w:fldChar w:fldCharType="begin"/>
        </w:r>
        <w:r w:rsidRPr="00301059">
          <w:rPr>
            <w:rStyle w:val="af5"/>
          </w:rPr>
          <w:instrText>PAGE   \* MERGEFORMAT</w:instrText>
        </w:r>
        <w:r w:rsidRPr="00301059">
          <w:rPr>
            <w:rStyle w:val="af5"/>
          </w:rPr>
          <w:fldChar w:fldCharType="separate"/>
        </w:r>
        <w:r w:rsidR="00340CA6">
          <w:rPr>
            <w:rStyle w:val="af5"/>
            <w:noProof/>
          </w:rPr>
          <w:t>2</w:t>
        </w:r>
        <w:r w:rsidRPr="00301059">
          <w:rPr>
            <w:rStyle w:val="af5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9A0F0" w14:textId="7575365B" w:rsidR="0013153C" w:rsidRPr="00301059" w:rsidRDefault="0013153C" w:rsidP="00B25511">
    <w:pPr>
      <w:pStyle w:val="af6"/>
      <w:jc w:val="center"/>
      <w:rPr>
        <w:rStyle w:val="af5"/>
      </w:rPr>
    </w:pPr>
    <w:r w:rsidRPr="00301059">
      <w:rPr>
        <w:rStyle w:val="af5"/>
      </w:rPr>
      <w:fldChar w:fldCharType="begin"/>
    </w:r>
    <w:r w:rsidRPr="00301059">
      <w:rPr>
        <w:rStyle w:val="af5"/>
      </w:rPr>
      <w:instrText xml:space="preserve"> PAGE </w:instrText>
    </w:r>
    <w:r w:rsidRPr="00301059">
      <w:rPr>
        <w:rStyle w:val="af5"/>
      </w:rPr>
      <w:fldChar w:fldCharType="separate"/>
    </w:r>
    <w:r w:rsidR="00340CA6">
      <w:rPr>
        <w:rStyle w:val="af5"/>
        <w:noProof/>
      </w:rPr>
      <w:t>3</w:t>
    </w:r>
    <w:r w:rsidRPr="0030105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DC3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5E7C65"/>
    <w:multiLevelType w:val="hybridMultilevel"/>
    <w:tmpl w:val="F8B26D06"/>
    <w:lvl w:ilvl="0" w:tplc="F7AAD0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9CE5847"/>
    <w:multiLevelType w:val="hybridMultilevel"/>
    <w:tmpl w:val="A6989CBC"/>
    <w:lvl w:ilvl="0" w:tplc="F7AAD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D9779D0"/>
    <w:multiLevelType w:val="hybridMultilevel"/>
    <w:tmpl w:val="82021908"/>
    <w:lvl w:ilvl="0" w:tplc="9002027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9C12B4A"/>
    <w:multiLevelType w:val="hybridMultilevel"/>
    <w:tmpl w:val="DA7EA2D2"/>
    <w:lvl w:ilvl="0" w:tplc="17BA92E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F0327"/>
    <w:multiLevelType w:val="hybridMultilevel"/>
    <w:tmpl w:val="29A60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E2A62D7"/>
    <w:multiLevelType w:val="multilevel"/>
    <w:tmpl w:val="965E42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24"/>
  </w:num>
  <w:num w:numId="3">
    <w:abstractNumId w:val="15"/>
  </w:num>
  <w:num w:numId="4">
    <w:abstractNumId w:val="14"/>
  </w:num>
  <w:num w:numId="5">
    <w:abstractNumId w:val="18"/>
  </w:num>
  <w:num w:numId="6">
    <w:abstractNumId w:val="12"/>
  </w:num>
  <w:num w:numId="7">
    <w:abstractNumId w:val="27"/>
  </w:num>
  <w:num w:numId="8">
    <w:abstractNumId w:val="20"/>
  </w:num>
  <w:num w:numId="9">
    <w:abstractNumId w:val="29"/>
  </w:num>
  <w:num w:numId="10">
    <w:abstractNumId w:val="25"/>
  </w:num>
  <w:num w:numId="11">
    <w:abstractNumId w:val="13"/>
  </w:num>
  <w:num w:numId="12">
    <w:abstractNumId w:val="26"/>
  </w:num>
  <w:num w:numId="13">
    <w:abstractNumId w:val="23"/>
  </w:num>
  <w:num w:numId="14">
    <w:abstractNumId w:val="16"/>
  </w:num>
  <w:num w:numId="15">
    <w:abstractNumId w:val="28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2"/>
  </w:num>
  <w:num w:numId="27">
    <w:abstractNumId w:val="19"/>
  </w:num>
  <w:num w:numId="28">
    <w:abstractNumId w:val="21"/>
  </w:num>
  <w:num w:numId="29">
    <w:abstractNumId w:val="11"/>
  </w:num>
  <w:num w:numId="30">
    <w:abstractNumId w:val="3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06"/>
    <w:rsid w:val="00000A62"/>
    <w:rsid w:val="00000BFC"/>
    <w:rsid w:val="00001C2A"/>
    <w:rsid w:val="00004DF1"/>
    <w:rsid w:val="00005062"/>
    <w:rsid w:val="00006243"/>
    <w:rsid w:val="0000683C"/>
    <w:rsid w:val="000075A3"/>
    <w:rsid w:val="00011F76"/>
    <w:rsid w:val="000141E1"/>
    <w:rsid w:val="00014209"/>
    <w:rsid w:val="00014E1E"/>
    <w:rsid w:val="00015C61"/>
    <w:rsid w:val="0001669C"/>
    <w:rsid w:val="000167FC"/>
    <w:rsid w:val="000169B1"/>
    <w:rsid w:val="00017B0D"/>
    <w:rsid w:val="0002092D"/>
    <w:rsid w:val="00020B66"/>
    <w:rsid w:val="00023C74"/>
    <w:rsid w:val="00023D94"/>
    <w:rsid w:val="00024E24"/>
    <w:rsid w:val="000270ED"/>
    <w:rsid w:val="000304F8"/>
    <w:rsid w:val="00032005"/>
    <w:rsid w:val="00034500"/>
    <w:rsid w:val="0003658E"/>
    <w:rsid w:val="00036E2E"/>
    <w:rsid w:val="00037832"/>
    <w:rsid w:val="00037847"/>
    <w:rsid w:val="00037EDC"/>
    <w:rsid w:val="00041E81"/>
    <w:rsid w:val="00043D25"/>
    <w:rsid w:val="00044AA4"/>
    <w:rsid w:val="00045455"/>
    <w:rsid w:val="00046A47"/>
    <w:rsid w:val="00051FA9"/>
    <w:rsid w:val="000530BE"/>
    <w:rsid w:val="00054EEE"/>
    <w:rsid w:val="000554F7"/>
    <w:rsid w:val="00056277"/>
    <w:rsid w:val="000627AA"/>
    <w:rsid w:val="00062B01"/>
    <w:rsid w:val="00062DC9"/>
    <w:rsid w:val="000630BF"/>
    <w:rsid w:val="000636A5"/>
    <w:rsid w:val="00063914"/>
    <w:rsid w:val="00063AD4"/>
    <w:rsid w:val="00064388"/>
    <w:rsid w:val="00064B06"/>
    <w:rsid w:val="00065036"/>
    <w:rsid w:val="00065D95"/>
    <w:rsid w:val="000661AB"/>
    <w:rsid w:val="0006663A"/>
    <w:rsid w:val="00067607"/>
    <w:rsid w:val="00071543"/>
    <w:rsid w:val="0007240C"/>
    <w:rsid w:val="0007250E"/>
    <w:rsid w:val="000732A8"/>
    <w:rsid w:val="000755AB"/>
    <w:rsid w:val="00075D15"/>
    <w:rsid w:val="00076182"/>
    <w:rsid w:val="00076492"/>
    <w:rsid w:val="00076A24"/>
    <w:rsid w:val="0008008D"/>
    <w:rsid w:val="00081441"/>
    <w:rsid w:val="000815CE"/>
    <w:rsid w:val="0008173D"/>
    <w:rsid w:val="00084232"/>
    <w:rsid w:val="00084945"/>
    <w:rsid w:val="00084FE7"/>
    <w:rsid w:val="00085779"/>
    <w:rsid w:val="000866FF"/>
    <w:rsid w:val="0009092D"/>
    <w:rsid w:val="00090F10"/>
    <w:rsid w:val="00090FA0"/>
    <w:rsid w:val="00090FAF"/>
    <w:rsid w:val="00091F6B"/>
    <w:rsid w:val="00094459"/>
    <w:rsid w:val="00094482"/>
    <w:rsid w:val="0009558D"/>
    <w:rsid w:val="00095D45"/>
    <w:rsid w:val="000968DC"/>
    <w:rsid w:val="00096C56"/>
    <w:rsid w:val="000977CE"/>
    <w:rsid w:val="00097A97"/>
    <w:rsid w:val="000A0938"/>
    <w:rsid w:val="000A0A09"/>
    <w:rsid w:val="000A0D22"/>
    <w:rsid w:val="000A2ADD"/>
    <w:rsid w:val="000A6104"/>
    <w:rsid w:val="000B040E"/>
    <w:rsid w:val="000B15A0"/>
    <w:rsid w:val="000B1969"/>
    <w:rsid w:val="000B264E"/>
    <w:rsid w:val="000B282A"/>
    <w:rsid w:val="000B285B"/>
    <w:rsid w:val="000B42DC"/>
    <w:rsid w:val="000B4B10"/>
    <w:rsid w:val="000B5851"/>
    <w:rsid w:val="000B5875"/>
    <w:rsid w:val="000B61A6"/>
    <w:rsid w:val="000B6248"/>
    <w:rsid w:val="000B768B"/>
    <w:rsid w:val="000C0190"/>
    <w:rsid w:val="000C04C3"/>
    <w:rsid w:val="000C0D5A"/>
    <w:rsid w:val="000C1AD0"/>
    <w:rsid w:val="000C4063"/>
    <w:rsid w:val="000C5E13"/>
    <w:rsid w:val="000C6162"/>
    <w:rsid w:val="000C7139"/>
    <w:rsid w:val="000D4708"/>
    <w:rsid w:val="000D506D"/>
    <w:rsid w:val="000D54F3"/>
    <w:rsid w:val="000D58A6"/>
    <w:rsid w:val="000E3DF0"/>
    <w:rsid w:val="000E450C"/>
    <w:rsid w:val="000E4A39"/>
    <w:rsid w:val="000E5BD8"/>
    <w:rsid w:val="000E7028"/>
    <w:rsid w:val="000E7385"/>
    <w:rsid w:val="000F0DE0"/>
    <w:rsid w:val="000F1CF2"/>
    <w:rsid w:val="000F2EE4"/>
    <w:rsid w:val="000F42F9"/>
    <w:rsid w:val="000F5E23"/>
    <w:rsid w:val="000F6343"/>
    <w:rsid w:val="000F6C2E"/>
    <w:rsid w:val="00101386"/>
    <w:rsid w:val="0010219E"/>
    <w:rsid w:val="00102FF3"/>
    <w:rsid w:val="001049A9"/>
    <w:rsid w:val="00104D4E"/>
    <w:rsid w:val="00104D98"/>
    <w:rsid w:val="001050FF"/>
    <w:rsid w:val="00106389"/>
    <w:rsid w:val="00107D57"/>
    <w:rsid w:val="00110B2F"/>
    <w:rsid w:val="00112260"/>
    <w:rsid w:val="00112DB4"/>
    <w:rsid w:val="001152E9"/>
    <w:rsid w:val="001159EA"/>
    <w:rsid w:val="001162B3"/>
    <w:rsid w:val="00116979"/>
    <w:rsid w:val="0011729F"/>
    <w:rsid w:val="00117B70"/>
    <w:rsid w:val="00121108"/>
    <w:rsid w:val="001222D1"/>
    <w:rsid w:val="0012250A"/>
    <w:rsid w:val="001227B9"/>
    <w:rsid w:val="00122ACC"/>
    <w:rsid w:val="00122AE1"/>
    <w:rsid w:val="00122B7C"/>
    <w:rsid w:val="00122F09"/>
    <w:rsid w:val="001245B4"/>
    <w:rsid w:val="0013077A"/>
    <w:rsid w:val="0013153C"/>
    <w:rsid w:val="0013404A"/>
    <w:rsid w:val="00134BCB"/>
    <w:rsid w:val="00134C59"/>
    <w:rsid w:val="001368C6"/>
    <w:rsid w:val="001375E2"/>
    <w:rsid w:val="001404F3"/>
    <w:rsid w:val="00140B27"/>
    <w:rsid w:val="00143A45"/>
    <w:rsid w:val="001441AD"/>
    <w:rsid w:val="00144E94"/>
    <w:rsid w:val="00147421"/>
    <w:rsid w:val="001474C6"/>
    <w:rsid w:val="0015075B"/>
    <w:rsid w:val="001518CA"/>
    <w:rsid w:val="001527AE"/>
    <w:rsid w:val="0015288B"/>
    <w:rsid w:val="00152B1E"/>
    <w:rsid w:val="0015375B"/>
    <w:rsid w:val="00154494"/>
    <w:rsid w:val="00157990"/>
    <w:rsid w:val="00157DB0"/>
    <w:rsid w:val="00160553"/>
    <w:rsid w:val="00160A66"/>
    <w:rsid w:val="00162C51"/>
    <w:rsid w:val="00163BE9"/>
    <w:rsid w:val="0016760B"/>
    <w:rsid w:val="001736B3"/>
    <w:rsid w:val="00173C94"/>
    <w:rsid w:val="00174846"/>
    <w:rsid w:val="001749BB"/>
    <w:rsid w:val="00174FA3"/>
    <w:rsid w:val="00175BAA"/>
    <w:rsid w:val="00176ABF"/>
    <w:rsid w:val="00180822"/>
    <w:rsid w:val="0018117C"/>
    <w:rsid w:val="00182C46"/>
    <w:rsid w:val="00183160"/>
    <w:rsid w:val="001844E3"/>
    <w:rsid w:val="00187845"/>
    <w:rsid w:val="00190716"/>
    <w:rsid w:val="0019146C"/>
    <w:rsid w:val="001A005D"/>
    <w:rsid w:val="001A0606"/>
    <w:rsid w:val="001A0E89"/>
    <w:rsid w:val="001A1AEB"/>
    <w:rsid w:val="001A1F74"/>
    <w:rsid w:val="001A225A"/>
    <w:rsid w:val="001A5484"/>
    <w:rsid w:val="001A5556"/>
    <w:rsid w:val="001A59E5"/>
    <w:rsid w:val="001A5A92"/>
    <w:rsid w:val="001A799B"/>
    <w:rsid w:val="001B0E43"/>
    <w:rsid w:val="001B1A20"/>
    <w:rsid w:val="001B258F"/>
    <w:rsid w:val="001B31A8"/>
    <w:rsid w:val="001B3598"/>
    <w:rsid w:val="001B3F5B"/>
    <w:rsid w:val="001B5A3F"/>
    <w:rsid w:val="001B67D6"/>
    <w:rsid w:val="001C299C"/>
    <w:rsid w:val="001C34E1"/>
    <w:rsid w:val="001D247C"/>
    <w:rsid w:val="001D42A8"/>
    <w:rsid w:val="001D4683"/>
    <w:rsid w:val="001D5E99"/>
    <w:rsid w:val="001D72E3"/>
    <w:rsid w:val="001E1648"/>
    <w:rsid w:val="001E19C6"/>
    <w:rsid w:val="001E1AB7"/>
    <w:rsid w:val="001E1B4F"/>
    <w:rsid w:val="001E28B2"/>
    <w:rsid w:val="001E3CA6"/>
    <w:rsid w:val="001E5C9B"/>
    <w:rsid w:val="001E7BE4"/>
    <w:rsid w:val="001F1BC6"/>
    <w:rsid w:val="001F2A45"/>
    <w:rsid w:val="001F3262"/>
    <w:rsid w:val="001F326F"/>
    <w:rsid w:val="001F3921"/>
    <w:rsid w:val="001F65A8"/>
    <w:rsid w:val="002009E4"/>
    <w:rsid w:val="002053DC"/>
    <w:rsid w:val="002069DE"/>
    <w:rsid w:val="00206C9D"/>
    <w:rsid w:val="0020719D"/>
    <w:rsid w:val="002071F7"/>
    <w:rsid w:val="002074A1"/>
    <w:rsid w:val="002077F6"/>
    <w:rsid w:val="002101BF"/>
    <w:rsid w:val="002115C3"/>
    <w:rsid w:val="0021186E"/>
    <w:rsid w:val="0021190A"/>
    <w:rsid w:val="00212801"/>
    <w:rsid w:val="0021374E"/>
    <w:rsid w:val="00214E56"/>
    <w:rsid w:val="00214F53"/>
    <w:rsid w:val="00215CDD"/>
    <w:rsid w:val="00216108"/>
    <w:rsid w:val="002166BD"/>
    <w:rsid w:val="002167E1"/>
    <w:rsid w:val="00217CC2"/>
    <w:rsid w:val="002202EF"/>
    <w:rsid w:val="00221C6E"/>
    <w:rsid w:val="00222C84"/>
    <w:rsid w:val="00222F72"/>
    <w:rsid w:val="00223F34"/>
    <w:rsid w:val="00231E42"/>
    <w:rsid w:val="002339C4"/>
    <w:rsid w:val="00233ABF"/>
    <w:rsid w:val="00234A8D"/>
    <w:rsid w:val="0023681D"/>
    <w:rsid w:val="00236BDA"/>
    <w:rsid w:val="00240158"/>
    <w:rsid w:val="0024079C"/>
    <w:rsid w:val="00240C7F"/>
    <w:rsid w:val="002410B5"/>
    <w:rsid w:val="00242396"/>
    <w:rsid w:val="0024559A"/>
    <w:rsid w:val="00252573"/>
    <w:rsid w:val="00252F78"/>
    <w:rsid w:val="002569D1"/>
    <w:rsid w:val="00257123"/>
    <w:rsid w:val="0025729C"/>
    <w:rsid w:val="0026032F"/>
    <w:rsid w:val="00260440"/>
    <w:rsid w:val="00260D29"/>
    <w:rsid w:val="00262020"/>
    <w:rsid w:val="002621F5"/>
    <w:rsid w:val="002633B6"/>
    <w:rsid w:val="002649E0"/>
    <w:rsid w:val="00264E7C"/>
    <w:rsid w:val="00266194"/>
    <w:rsid w:val="0026684E"/>
    <w:rsid w:val="00266ACE"/>
    <w:rsid w:val="00266FE4"/>
    <w:rsid w:val="00270391"/>
    <w:rsid w:val="00274023"/>
    <w:rsid w:val="002764C4"/>
    <w:rsid w:val="00277E44"/>
    <w:rsid w:val="00281B10"/>
    <w:rsid w:val="00283A5C"/>
    <w:rsid w:val="002842E4"/>
    <w:rsid w:val="00285C92"/>
    <w:rsid w:val="00290D32"/>
    <w:rsid w:val="00291320"/>
    <w:rsid w:val="00291512"/>
    <w:rsid w:val="002923EE"/>
    <w:rsid w:val="0029282F"/>
    <w:rsid w:val="0029294F"/>
    <w:rsid w:val="0029360D"/>
    <w:rsid w:val="00296F72"/>
    <w:rsid w:val="00297D2F"/>
    <w:rsid w:val="002A1D54"/>
    <w:rsid w:val="002A24B7"/>
    <w:rsid w:val="002A2ABE"/>
    <w:rsid w:val="002A39A5"/>
    <w:rsid w:val="002A3CB9"/>
    <w:rsid w:val="002A5ED2"/>
    <w:rsid w:val="002A6793"/>
    <w:rsid w:val="002A68D2"/>
    <w:rsid w:val="002A7306"/>
    <w:rsid w:val="002A78B0"/>
    <w:rsid w:val="002B1B8D"/>
    <w:rsid w:val="002C18EF"/>
    <w:rsid w:val="002C1F17"/>
    <w:rsid w:val="002C346B"/>
    <w:rsid w:val="002C511D"/>
    <w:rsid w:val="002C60F9"/>
    <w:rsid w:val="002C678F"/>
    <w:rsid w:val="002C69DD"/>
    <w:rsid w:val="002D0C1B"/>
    <w:rsid w:val="002D2204"/>
    <w:rsid w:val="002D28B1"/>
    <w:rsid w:val="002D29BC"/>
    <w:rsid w:val="002D2ABE"/>
    <w:rsid w:val="002D36B0"/>
    <w:rsid w:val="002D413E"/>
    <w:rsid w:val="002D52F4"/>
    <w:rsid w:val="002D555C"/>
    <w:rsid w:val="002D6EC2"/>
    <w:rsid w:val="002D7B26"/>
    <w:rsid w:val="002D7DE5"/>
    <w:rsid w:val="002E177F"/>
    <w:rsid w:val="002E285C"/>
    <w:rsid w:val="002E4DA9"/>
    <w:rsid w:val="002E743C"/>
    <w:rsid w:val="002F0DFB"/>
    <w:rsid w:val="002F1FA8"/>
    <w:rsid w:val="002F3E1A"/>
    <w:rsid w:val="00301059"/>
    <w:rsid w:val="00301C18"/>
    <w:rsid w:val="00302465"/>
    <w:rsid w:val="00303A0F"/>
    <w:rsid w:val="00303A89"/>
    <w:rsid w:val="00304AB8"/>
    <w:rsid w:val="00305C84"/>
    <w:rsid w:val="00305FD3"/>
    <w:rsid w:val="003118DD"/>
    <w:rsid w:val="00311B9B"/>
    <w:rsid w:val="003130A4"/>
    <w:rsid w:val="00314DD3"/>
    <w:rsid w:val="0031518C"/>
    <w:rsid w:val="003153F3"/>
    <w:rsid w:val="00322B39"/>
    <w:rsid w:val="00324325"/>
    <w:rsid w:val="0032437A"/>
    <w:rsid w:val="003252DE"/>
    <w:rsid w:val="00326C01"/>
    <w:rsid w:val="00330B4F"/>
    <w:rsid w:val="00330E15"/>
    <w:rsid w:val="00331630"/>
    <w:rsid w:val="003326A7"/>
    <w:rsid w:val="003345F6"/>
    <w:rsid w:val="00337091"/>
    <w:rsid w:val="003402D2"/>
    <w:rsid w:val="003405EE"/>
    <w:rsid w:val="00340CA6"/>
    <w:rsid w:val="00341AF4"/>
    <w:rsid w:val="003421EE"/>
    <w:rsid w:val="00342FCF"/>
    <w:rsid w:val="00347486"/>
    <w:rsid w:val="0034755B"/>
    <w:rsid w:val="003475A9"/>
    <w:rsid w:val="003519DE"/>
    <w:rsid w:val="003523D2"/>
    <w:rsid w:val="0035278C"/>
    <w:rsid w:val="003527D7"/>
    <w:rsid w:val="00352C83"/>
    <w:rsid w:val="003539C6"/>
    <w:rsid w:val="00354422"/>
    <w:rsid w:val="0035510B"/>
    <w:rsid w:val="003554AC"/>
    <w:rsid w:val="003617B5"/>
    <w:rsid w:val="003628EE"/>
    <w:rsid w:val="00362D9A"/>
    <w:rsid w:val="003637DC"/>
    <w:rsid w:val="00364091"/>
    <w:rsid w:val="00366433"/>
    <w:rsid w:val="00366E02"/>
    <w:rsid w:val="00370EE0"/>
    <w:rsid w:val="003712F8"/>
    <w:rsid w:val="0037254E"/>
    <w:rsid w:val="0037372F"/>
    <w:rsid w:val="0037537C"/>
    <w:rsid w:val="00375EEB"/>
    <w:rsid w:val="00376646"/>
    <w:rsid w:val="003767C0"/>
    <w:rsid w:val="00377094"/>
    <w:rsid w:val="00377B6E"/>
    <w:rsid w:val="003803E8"/>
    <w:rsid w:val="00380EAA"/>
    <w:rsid w:val="00382463"/>
    <w:rsid w:val="0038291A"/>
    <w:rsid w:val="0038376D"/>
    <w:rsid w:val="0038654C"/>
    <w:rsid w:val="0038702F"/>
    <w:rsid w:val="0038733A"/>
    <w:rsid w:val="0039039A"/>
    <w:rsid w:val="00391CF7"/>
    <w:rsid w:val="00391F41"/>
    <w:rsid w:val="00392F66"/>
    <w:rsid w:val="00393FE5"/>
    <w:rsid w:val="003957C0"/>
    <w:rsid w:val="00397C35"/>
    <w:rsid w:val="003A1F5A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2639"/>
    <w:rsid w:val="003B26E5"/>
    <w:rsid w:val="003B3346"/>
    <w:rsid w:val="003B352C"/>
    <w:rsid w:val="003B47F6"/>
    <w:rsid w:val="003B4E87"/>
    <w:rsid w:val="003B5C98"/>
    <w:rsid w:val="003C1691"/>
    <w:rsid w:val="003C1AD3"/>
    <w:rsid w:val="003C28D0"/>
    <w:rsid w:val="003C33FF"/>
    <w:rsid w:val="003C3644"/>
    <w:rsid w:val="003C4199"/>
    <w:rsid w:val="003C5AA4"/>
    <w:rsid w:val="003C621E"/>
    <w:rsid w:val="003C6394"/>
    <w:rsid w:val="003C735E"/>
    <w:rsid w:val="003D01DD"/>
    <w:rsid w:val="003D0FA0"/>
    <w:rsid w:val="003D10C3"/>
    <w:rsid w:val="003D1F49"/>
    <w:rsid w:val="003D5767"/>
    <w:rsid w:val="003D598A"/>
    <w:rsid w:val="003D65DE"/>
    <w:rsid w:val="003D71D7"/>
    <w:rsid w:val="003D756F"/>
    <w:rsid w:val="003D7EB8"/>
    <w:rsid w:val="003E0DF2"/>
    <w:rsid w:val="003E10B5"/>
    <w:rsid w:val="003E16EA"/>
    <w:rsid w:val="003E19EF"/>
    <w:rsid w:val="003E2A57"/>
    <w:rsid w:val="003E3199"/>
    <w:rsid w:val="003E4F23"/>
    <w:rsid w:val="003E5DB3"/>
    <w:rsid w:val="003F036F"/>
    <w:rsid w:val="003F4631"/>
    <w:rsid w:val="003F4DF3"/>
    <w:rsid w:val="003F5D37"/>
    <w:rsid w:val="003F7107"/>
    <w:rsid w:val="004009F6"/>
    <w:rsid w:val="00401478"/>
    <w:rsid w:val="00402D4F"/>
    <w:rsid w:val="00403A5B"/>
    <w:rsid w:val="00404592"/>
    <w:rsid w:val="004072A7"/>
    <w:rsid w:val="00410757"/>
    <w:rsid w:val="004125F1"/>
    <w:rsid w:val="0041379D"/>
    <w:rsid w:val="00413FA6"/>
    <w:rsid w:val="004148E3"/>
    <w:rsid w:val="00415B13"/>
    <w:rsid w:val="00415BF6"/>
    <w:rsid w:val="00421CAB"/>
    <w:rsid w:val="0042538E"/>
    <w:rsid w:val="00425D99"/>
    <w:rsid w:val="00431171"/>
    <w:rsid w:val="00431738"/>
    <w:rsid w:val="00431FA4"/>
    <w:rsid w:val="0043555F"/>
    <w:rsid w:val="00437230"/>
    <w:rsid w:val="004413CD"/>
    <w:rsid w:val="00441E0E"/>
    <w:rsid w:val="00444B0F"/>
    <w:rsid w:val="00444DA4"/>
    <w:rsid w:val="0044506E"/>
    <w:rsid w:val="00445D21"/>
    <w:rsid w:val="0044657A"/>
    <w:rsid w:val="00446A7B"/>
    <w:rsid w:val="00451E97"/>
    <w:rsid w:val="00452B6A"/>
    <w:rsid w:val="0045414D"/>
    <w:rsid w:val="00454A52"/>
    <w:rsid w:val="00454C25"/>
    <w:rsid w:val="00455A15"/>
    <w:rsid w:val="00455F12"/>
    <w:rsid w:val="00457EA1"/>
    <w:rsid w:val="004606F1"/>
    <w:rsid w:val="00461684"/>
    <w:rsid w:val="00461FAD"/>
    <w:rsid w:val="004640BA"/>
    <w:rsid w:val="00464614"/>
    <w:rsid w:val="00464D3D"/>
    <w:rsid w:val="00465650"/>
    <w:rsid w:val="00465C73"/>
    <w:rsid w:val="00465EB0"/>
    <w:rsid w:val="00467BCD"/>
    <w:rsid w:val="0047034F"/>
    <w:rsid w:val="004704B6"/>
    <w:rsid w:val="00470AA5"/>
    <w:rsid w:val="00473429"/>
    <w:rsid w:val="004743E3"/>
    <w:rsid w:val="004751CF"/>
    <w:rsid w:val="00475DBD"/>
    <w:rsid w:val="004761B9"/>
    <w:rsid w:val="0047667B"/>
    <w:rsid w:val="004768A8"/>
    <w:rsid w:val="004772D8"/>
    <w:rsid w:val="00480822"/>
    <w:rsid w:val="0048145B"/>
    <w:rsid w:val="00481DC8"/>
    <w:rsid w:val="00483300"/>
    <w:rsid w:val="00483C1C"/>
    <w:rsid w:val="004844AE"/>
    <w:rsid w:val="0048532C"/>
    <w:rsid w:val="004853F2"/>
    <w:rsid w:val="00486059"/>
    <w:rsid w:val="00487032"/>
    <w:rsid w:val="00487C16"/>
    <w:rsid w:val="00490313"/>
    <w:rsid w:val="004928EF"/>
    <w:rsid w:val="00494D52"/>
    <w:rsid w:val="004952F0"/>
    <w:rsid w:val="00495D03"/>
    <w:rsid w:val="00496AF3"/>
    <w:rsid w:val="00497A21"/>
    <w:rsid w:val="00497BDD"/>
    <w:rsid w:val="004A0AAE"/>
    <w:rsid w:val="004A1241"/>
    <w:rsid w:val="004A15C2"/>
    <w:rsid w:val="004A295B"/>
    <w:rsid w:val="004A3377"/>
    <w:rsid w:val="004A435D"/>
    <w:rsid w:val="004A5F86"/>
    <w:rsid w:val="004A65F7"/>
    <w:rsid w:val="004A7952"/>
    <w:rsid w:val="004B0852"/>
    <w:rsid w:val="004B192C"/>
    <w:rsid w:val="004B2F0D"/>
    <w:rsid w:val="004B3B12"/>
    <w:rsid w:val="004B4F31"/>
    <w:rsid w:val="004B6966"/>
    <w:rsid w:val="004B72C6"/>
    <w:rsid w:val="004B7877"/>
    <w:rsid w:val="004B7D9B"/>
    <w:rsid w:val="004C0BC6"/>
    <w:rsid w:val="004C107E"/>
    <w:rsid w:val="004C2BBB"/>
    <w:rsid w:val="004C2E55"/>
    <w:rsid w:val="004C2F98"/>
    <w:rsid w:val="004C31EE"/>
    <w:rsid w:val="004C3DB6"/>
    <w:rsid w:val="004C5A37"/>
    <w:rsid w:val="004C677A"/>
    <w:rsid w:val="004C7B8F"/>
    <w:rsid w:val="004C7D8F"/>
    <w:rsid w:val="004D055A"/>
    <w:rsid w:val="004D0595"/>
    <w:rsid w:val="004D0725"/>
    <w:rsid w:val="004D0A38"/>
    <w:rsid w:val="004D1D32"/>
    <w:rsid w:val="004D347C"/>
    <w:rsid w:val="004D4070"/>
    <w:rsid w:val="004D5330"/>
    <w:rsid w:val="004D5FB9"/>
    <w:rsid w:val="004D6E5C"/>
    <w:rsid w:val="004E031A"/>
    <w:rsid w:val="004E111B"/>
    <w:rsid w:val="004E1307"/>
    <w:rsid w:val="004E22E2"/>
    <w:rsid w:val="004F0AA1"/>
    <w:rsid w:val="004F0B54"/>
    <w:rsid w:val="004F32EB"/>
    <w:rsid w:val="004F45FD"/>
    <w:rsid w:val="004F465B"/>
    <w:rsid w:val="004F6BF3"/>
    <w:rsid w:val="004F764D"/>
    <w:rsid w:val="004F78D9"/>
    <w:rsid w:val="0050098B"/>
    <w:rsid w:val="00500ABF"/>
    <w:rsid w:val="00500FD4"/>
    <w:rsid w:val="00501CC5"/>
    <w:rsid w:val="00501FC5"/>
    <w:rsid w:val="00502CF8"/>
    <w:rsid w:val="005036FC"/>
    <w:rsid w:val="005039EA"/>
    <w:rsid w:val="00503A28"/>
    <w:rsid w:val="0050407F"/>
    <w:rsid w:val="00505C16"/>
    <w:rsid w:val="00505C32"/>
    <w:rsid w:val="0050739E"/>
    <w:rsid w:val="00507ADF"/>
    <w:rsid w:val="00510810"/>
    <w:rsid w:val="00510C3B"/>
    <w:rsid w:val="00513117"/>
    <w:rsid w:val="00514A25"/>
    <w:rsid w:val="00515F8F"/>
    <w:rsid w:val="00516076"/>
    <w:rsid w:val="005236DB"/>
    <w:rsid w:val="00523D1F"/>
    <w:rsid w:val="00524002"/>
    <w:rsid w:val="0052507A"/>
    <w:rsid w:val="00525909"/>
    <w:rsid w:val="00530F4E"/>
    <w:rsid w:val="00532213"/>
    <w:rsid w:val="00533018"/>
    <w:rsid w:val="00533408"/>
    <w:rsid w:val="005338A6"/>
    <w:rsid w:val="005343DC"/>
    <w:rsid w:val="00534F13"/>
    <w:rsid w:val="00535858"/>
    <w:rsid w:val="00536920"/>
    <w:rsid w:val="005408F8"/>
    <w:rsid w:val="00540F4A"/>
    <w:rsid w:val="00541CDC"/>
    <w:rsid w:val="00542384"/>
    <w:rsid w:val="0054266C"/>
    <w:rsid w:val="00542B83"/>
    <w:rsid w:val="00544EA6"/>
    <w:rsid w:val="00545B5D"/>
    <w:rsid w:val="00546F00"/>
    <w:rsid w:val="005470F9"/>
    <w:rsid w:val="00547A87"/>
    <w:rsid w:val="005523B9"/>
    <w:rsid w:val="00552415"/>
    <w:rsid w:val="005534A8"/>
    <w:rsid w:val="00555122"/>
    <w:rsid w:val="005569DE"/>
    <w:rsid w:val="005569E2"/>
    <w:rsid w:val="00557479"/>
    <w:rsid w:val="0056108B"/>
    <w:rsid w:val="00562198"/>
    <w:rsid w:val="005646F9"/>
    <w:rsid w:val="00564801"/>
    <w:rsid w:val="00564D7D"/>
    <w:rsid w:val="00565414"/>
    <w:rsid w:val="005659A7"/>
    <w:rsid w:val="00566785"/>
    <w:rsid w:val="00567056"/>
    <w:rsid w:val="00571240"/>
    <w:rsid w:val="0057176C"/>
    <w:rsid w:val="005731E3"/>
    <w:rsid w:val="00576563"/>
    <w:rsid w:val="005769E5"/>
    <w:rsid w:val="00577629"/>
    <w:rsid w:val="00580542"/>
    <w:rsid w:val="0058223D"/>
    <w:rsid w:val="00582606"/>
    <w:rsid w:val="00583933"/>
    <w:rsid w:val="0058632C"/>
    <w:rsid w:val="00587FBA"/>
    <w:rsid w:val="00592038"/>
    <w:rsid w:val="0059212D"/>
    <w:rsid w:val="005A1555"/>
    <w:rsid w:val="005A3FF9"/>
    <w:rsid w:val="005A4202"/>
    <w:rsid w:val="005A4DBF"/>
    <w:rsid w:val="005A54E0"/>
    <w:rsid w:val="005A5F2E"/>
    <w:rsid w:val="005A71F5"/>
    <w:rsid w:val="005A7488"/>
    <w:rsid w:val="005A7949"/>
    <w:rsid w:val="005A79D4"/>
    <w:rsid w:val="005B326B"/>
    <w:rsid w:val="005B37A8"/>
    <w:rsid w:val="005B3E63"/>
    <w:rsid w:val="005B4EF4"/>
    <w:rsid w:val="005B5F3B"/>
    <w:rsid w:val="005B6BA1"/>
    <w:rsid w:val="005B70D5"/>
    <w:rsid w:val="005B72E1"/>
    <w:rsid w:val="005B7C84"/>
    <w:rsid w:val="005C1AEA"/>
    <w:rsid w:val="005C2F71"/>
    <w:rsid w:val="005C4288"/>
    <w:rsid w:val="005C5D4D"/>
    <w:rsid w:val="005C628B"/>
    <w:rsid w:val="005C772F"/>
    <w:rsid w:val="005D0329"/>
    <w:rsid w:val="005D1F70"/>
    <w:rsid w:val="005D2811"/>
    <w:rsid w:val="005D2B0D"/>
    <w:rsid w:val="005D4C5C"/>
    <w:rsid w:val="005D6A5E"/>
    <w:rsid w:val="005D7F85"/>
    <w:rsid w:val="005E0EA5"/>
    <w:rsid w:val="005E1234"/>
    <w:rsid w:val="005E5A03"/>
    <w:rsid w:val="005E68DB"/>
    <w:rsid w:val="005E76D2"/>
    <w:rsid w:val="005E7ABF"/>
    <w:rsid w:val="005F0415"/>
    <w:rsid w:val="005F04DF"/>
    <w:rsid w:val="005F0AC2"/>
    <w:rsid w:val="005F0B95"/>
    <w:rsid w:val="005F0C09"/>
    <w:rsid w:val="005F373A"/>
    <w:rsid w:val="005F37F1"/>
    <w:rsid w:val="005F3C9C"/>
    <w:rsid w:val="005F577D"/>
    <w:rsid w:val="005F5D6C"/>
    <w:rsid w:val="005F65BE"/>
    <w:rsid w:val="005F7D77"/>
    <w:rsid w:val="005F7F3D"/>
    <w:rsid w:val="005F7FAB"/>
    <w:rsid w:val="00601D6A"/>
    <w:rsid w:val="00603D96"/>
    <w:rsid w:val="006046B7"/>
    <w:rsid w:val="00604D49"/>
    <w:rsid w:val="00604F03"/>
    <w:rsid w:val="006051CB"/>
    <w:rsid w:val="00605381"/>
    <w:rsid w:val="00607594"/>
    <w:rsid w:val="00607A41"/>
    <w:rsid w:val="00610307"/>
    <w:rsid w:val="00610F26"/>
    <w:rsid w:val="00612E8B"/>
    <w:rsid w:val="006148F6"/>
    <w:rsid w:val="00614C9A"/>
    <w:rsid w:val="00615828"/>
    <w:rsid w:val="006160AD"/>
    <w:rsid w:val="00620FB9"/>
    <w:rsid w:val="00622078"/>
    <w:rsid w:val="006257CD"/>
    <w:rsid w:val="0062585C"/>
    <w:rsid w:val="00626FC6"/>
    <w:rsid w:val="0063076A"/>
    <w:rsid w:val="00630C3B"/>
    <w:rsid w:val="00631988"/>
    <w:rsid w:val="0063198A"/>
    <w:rsid w:val="00633095"/>
    <w:rsid w:val="0063341E"/>
    <w:rsid w:val="006343B4"/>
    <w:rsid w:val="0063454D"/>
    <w:rsid w:val="00635D5F"/>
    <w:rsid w:val="006366E2"/>
    <w:rsid w:val="00637A85"/>
    <w:rsid w:val="006403E6"/>
    <w:rsid w:val="00640FD4"/>
    <w:rsid w:val="0064437A"/>
    <w:rsid w:val="00644F78"/>
    <w:rsid w:val="006461B3"/>
    <w:rsid w:val="006475B4"/>
    <w:rsid w:val="0065079F"/>
    <w:rsid w:val="0065100B"/>
    <w:rsid w:val="006545A0"/>
    <w:rsid w:val="006556FE"/>
    <w:rsid w:val="00657D69"/>
    <w:rsid w:val="0066520A"/>
    <w:rsid w:val="006653E2"/>
    <w:rsid w:val="00665CC2"/>
    <w:rsid w:val="00666573"/>
    <w:rsid w:val="0066764C"/>
    <w:rsid w:val="0066779A"/>
    <w:rsid w:val="00670DEE"/>
    <w:rsid w:val="00671A96"/>
    <w:rsid w:val="0067419D"/>
    <w:rsid w:val="00674D12"/>
    <w:rsid w:val="00674FE2"/>
    <w:rsid w:val="00680B65"/>
    <w:rsid w:val="00681B98"/>
    <w:rsid w:val="00682A4B"/>
    <w:rsid w:val="00682E42"/>
    <w:rsid w:val="00684A67"/>
    <w:rsid w:val="00684D4F"/>
    <w:rsid w:val="00685867"/>
    <w:rsid w:val="00685F4C"/>
    <w:rsid w:val="00686D72"/>
    <w:rsid w:val="00690C27"/>
    <w:rsid w:val="0069190E"/>
    <w:rsid w:val="00691BCC"/>
    <w:rsid w:val="00692954"/>
    <w:rsid w:val="00693E47"/>
    <w:rsid w:val="00693E91"/>
    <w:rsid w:val="00693F60"/>
    <w:rsid w:val="00695017"/>
    <w:rsid w:val="0069520F"/>
    <w:rsid w:val="00696511"/>
    <w:rsid w:val="006A02E6"/>
    <w:rsid w:val="006A36DC"/>
    <w:rsid w:val="006A3CD2"/>
    <w:rsid w:val="006A6913"/>
    <w:rsid w:val="006A7939"/>
    <w:rsid w:val="006A7C58"/>
    <w:rsid w:val="006B1618"/>
    <w:rsid w:val="006B1CE4"/>
    <w:rsid w:val="006B20F8"/>
    <w:rsid w:val="006B311E"/>
    <w:rsid w:val="006B4886"/>
    <w:rsid w:val="006B5466"/>
    <w:rsid w:val="006B5C93"/>
    <w:rsid w:val="006B6A27"/>
    <w:rsid w:val="006C04AB"/>
    <w:rsid w:val="006C1776"/>
    <w:rsid w:val="006C32B4"/>
    <w:rsid w:val="006C5F31"/>
    <w:rsid w:val="006D1813"/>
    <w:rsid w:val="006D254F"/>
    <w:rsid w:val="006D26AA"/>
    <w:rsid w:val="006D405E"/>
    <w:rsid w:val="006D493C"/>
    <w:rsid w:val="006E0D56"/>
    <w:rsid w:val="006E1B60"/>
    <w:rsid w:val="006E26DD"/>
    <w:rsid w:val="006E42C1"/>
    <w:rsid w:val="006E456A"/>
    <w:rsid w:val="006E5D2F"/>
    <w:rsid w:val="006E5E8D"/>
    <w:rsid w:val="006E6253"/>
    <w:rsid w:val="006E63F3"/>
    <w:rsid w:val="006E6460"/>
    <w:rsid w:val="006E7AD5"/>
    <w:rsid w:val="006F0422"/>
    <w:rsid w:val="006F0C8D"/>
    <w:rsid w:val="006F0F84"/>
    <w:rsid w:val="006F1F4E"/>
    <w:rsid w:val="006F27B5"/>
    <w:rsid w:val="006F3834"/>
    <w:rsid w:val="006F4180"/>
    <w:rsid w:val="006F42B1"/>
    <w:rsid w:val="006F5C80"/>
    <w:rsid w:val="006F61C4"/>
    <w:rsid w:val="006F72C9"/>
    <w:rsid w:val="006F7AEE"/>
    <w:rsid w:val="00701DCE"/>
    <w:rsid w:val="00701FA6"/>
    <w:rsid w:val="0070258D"/>
    <w:rsid w:val="00702751"/>
    <w:rsid w:val="0070311D"/>
    <w:rsid w:val="007064D4"/>
    <w:rsid w:val="00710E99"/>
    <w:rsid w:val="00711B7A"/>
    <w:rsid w:val="007121C5"/>
    <w:rsid w:val="0071246B"/>
    <w:rsid w:val="007127F9"/>
    <w:rsid w:val="0071290B"/>
    <w:rsid w:val="007144C9"/>
    <w:rsid w:val="007157AD"/>
    <w:rsid w:val="00717B28"/>
    <w:rsid w:val="0072031F"/>
    <w:rsid w:val="00721EC2"/>
    <w:rsid w:val="007227C8"/>
    <w:rsid w:val="00722AB3"/>
    <w:rsid w:val="0072336E"/>
    <w:rsid w:val="0072352F"/>
    <w:rsid w:val="00724D66"/>
    <w:rsid w:val="0073096C"/>
    <w:rsid w:val="007312FB"/>
    <w:rsid w:val="00732B4A"/>
    <w:rsid w:val="00734423"/>
    <w:rsid w:val="007346D9"/>
    <w:rsid w:val="00734D60"/>
    <w:rsid w:val="00737EB1"/>
    <w:rsid w:val="0074261F"/>
    <w:rsid w:val="00743DC1"/>
    <w:rsid w:val="00744570"/>
    <w:rsid w:val="00744A79"/>
    <w:rsid w:val="00744CDF"/>
    <w:rsid w:val="00745368"/>
    <w:rsid w:val="00745B5B"/>
    <w:rsid w:val="0074617C"/>
    <w:rsid w:val="007469F2"/>
    <w:rsid w:val="007514DB"/>
    <w:rsid w:val="0075172B"/>
    <w:rsid w:val="00751D76"/>
    <w:rsid w:val="00754568"/>
    <w:rsid w:val="00756B06"/>
    <w:rsid w:val="00756CB5"/>
    <w:rsid w:val="00756F9E"/>
    <w:rsid w:val="00760102"/>
    <w:rsid w:val="007663E5"/>
    <w:rsid w:val="00770A33"/>
    <w:rsid w:val="007710E0"/>
    <w:rsid w:val="007712C9"/>
    <w:rsid w:val="00771A13"/>
    <w:rsid w:val="007721EA"/>
    <w:rsid w:val="007728CA"/>
    <w:rsid w:val="00774C35"/>
    <w:rsid w:val="00777E3B"/>
    <w:rsid w:val="00781A60"/>
    <w:rsid w:val="007827CD"/>
    <w:rsid w:val="007832BD"/>
    <w:rsid w:val="00783A11"/>
    <w:rsid w:val="00786386"/>
    <w:rsid w:val="00787ABE"/>
    <w:rsid w:val="0079003E"/>
    <w:rsid w:val="00791C8C"/>
    <w:rsid w:val="00793ED1"/>
    <w:rsid w:val="00796D29"/>
    <w:rsid w:val="00797EE2"/>
    <w:rsid w:val="007A0C73"/>
    <w:rsid w:val="007A2776"/>
    <w:rsid w:val="007A32ED"/>
    <w:rsid w:val="007A3758"/>
    <w:rsid w:val="007A3998"/>
    <w:rsid w:val="007A3A98"/>
    <w:rsid w:val="007A4795"/>
    <w:rsid w:val="007A4B00"/>
    <w:rsid w:val="007A6517"/>
    <w:rsid w:val="007A65E8"/>
    <w:rsid w:val="007B0A93"/>
    <w:rsid w:val="007B0B1C"/>
    <w:rsid w:val="007B19A0"/>
    <w:rsid w:val="007B2B5F"/>
    <w:rsid w:val="007B2E9B"/>
    <w:rsid w:val="007B370F"/>
    <w:rsid w:val="007B5EB4"/>
    <w:rsid w:val="007B7BC5"/>
    <w:rsid w:val="007C0B07"/>
    <w:rsid w:val="007C1424"/>
    <w:rsid w:val="007C1E01"/>
    <w:rsid w:val="007C1EFE"/>
    <w:rsid w:val="007C4E3A"/>
    <w:rsid w:val="007C4F54"/>
    <w:rsid w:val="007C5669"/>
    <w:rsid w:val="007C7D21"/>
    <w:rsid w:val="007C7DF5"/>
    <w:rsid w:val="007D2637"/>
    <w:rsid w:val="007D2CCF"/>
    <w:rsid w:val="007D3A83"/>
    <w:rsid w:val="007D3FF3"/>
    <w:rsid w:val="007D44EF"/>
    <w:rsid w:val="007D4B7B"/>
    <w:rsid w:val="007D627D"/>
    <w:rsid w:val="007D683C"/>
    <w:rsid w:val="007E1C5A"/>
    <w:rsid w:val="007E24BE"/>
    <w:rsid w:val="007E2A75"/>
    <w:rsid w:val="007E606E"/>
    <w:rsid w:val="007E7739"/>
    <w:rsid w:val="007F0496"/>
    <w:rsid w:val="007F09A0"/>
    <w:rsid w:val="007F495D"/>
    <w:rsid w:val="008013A5"/>
    <w:rsid w:val="0080172C"/>
    <w:rsid w:val="00803A0C"/>
    <w:rsid w:val="008045CB"/>
    <w:rsid w:val="008048BC"/>
    <w:rsid w:val="00805468"/>
    <w:rsid w:val="00805987"/>
    <w:rsid w:val="00805E4A"/>
    <w:rsid w:val="00811080"/>
    <w:rsid w:val="0081276C"/>
    <w:rsid w:val="00812C74"/>
    <w:rsid w:val="0081331D"/>
    <w:rsid w:val="0081346F"/>
    <w:rsid w:val="00814442"/>
    <w:rsid w:val="00815659"/>
    <w:rsid w:val="00817070"/>
    <w:rsid w:val="00817EB7"/>
    <w:rsid w:val="008223BD"/>
    <w:rsid w:val="00823194"/>
    <w:rsid w:val="00823915"/>
    <w:rsid w:val="00823C0A"/>
    <w:rsid w:val="00826566"/>
    <w:rsid w:val="00832D9F"/>
    <w:rsid w:val="00833548"/>
    <w:rsid w:val="00833BCE"/>
    <w:rsid w:val="00834B2D"/>
    <w:rsid w:val="00834C3C"/>
    <w:rsid w:val="00835E26"/>
    <w:rsid w:val="008407DA"/>
    <w:rsid w:val="00840EF4"/>
    <w:rsid w:val="00842C8D"/>
    <w:rsid w:val="008436A0"/>
    <w:rsid w:val="00844156"/>
    <w:rsid w:val="008455F6"/>
    <w:rsid w:val="00845ED0"/>
    <w:rsid w:val="00846072"/>
    <w:rsid w:val="008474B8"/>
    <w:rsid w:val="00847733"/>
    <w:rsid w:val="00847D68"/>
    <w:rsid w:val="00847F29"/>
    <w:rsid w:val="0085135D"/>
    <w:rsid w:val="00852F16"/>
    <w:rsid w:val="0085401D"/>
    <w:rsid w:val="0085685A"/>
    <w:rsid w:val="00856DA4"/>
    <w:rsid w:val="008609AE"/>
    <w:rsid w:val="00861134"/>
    <w:rsid w:val="00861917"/>
    <w:rsid w:val="00862CBA"/>
    <w:rsid w:val="00863CA5"/>
    <w:rsid w:val="0086776A"/>
    <w:rsid w:val="00871371"/>
    <w:rsid w:val="00872332"/>
    <w:rsid w:val="008727CD"/>
    <w:rsid w:val="00874710"/>
    <w:rsid w:val="008751EA"/>
    <w:rsid w:val="0087541B"/>
    <w:rsid w:val="008758DC"/>
    <w:rsid w:val="008800B2"/>
    <w:rsid w:val="00880EC1"/>
    <w:rsid w:val="00881734"/>
    <w:rsid w:val="0088226B"/>
    <w:rsid w:val="00882945"/>
    <w:rsid w:val="008839DA"/>
    <w:rsid w:val="00884AED"/>
    <w:rsid w:val="00884C40"/>
    <w:rsid w:val="008866AF"/>
    <w:rsid w:val="00886E7C"/>
    <w:rsid w:val="008906DA"/>
    <w:rsid w:val="008912AF"/>
    <w:rsid w:val="008940C3"/>
    <w:rsid w:val="00895439"/>
    <w:rsid w:val="00895A56"/>
    <w:rsid w:val="00896588"/>
    <w:rsid w:val="008978C3"/>
    <w:rsid w:val="00897BA8"/>
    <w:rsid w:val="00897C5C"/>
    <w:rsid w:val="008A0DD8"/>
    <w:rsid w:val="008A1927"/>
    <w:rsid w:val="008A1B42"/>
    <w:rsid w:val="008A36B2"/>
    <w:rsid w:val="008A39B0"/>
    <w:rsid w:val="008A5A30"/>
    <w:rsid w:val="008A5AC3"/>
    <w:rsid w:val="008A5DBC"/>
    <w:rsid w:val="008A692A"/>
    <w:rsid w:val="008B0D15"/>
    <w:rsid w:val="008B28AC"/>
    <w:rsid w:val="008B5777"/>
    <w:rsid w:val="008B6E02"/>
    <w:rsid w:val="008B7ED7"/>
    <w:rsid w:val="008C1ACF"/>
    <w:rsid w:val="008C2564"/>
    <w:rsid w:val="008C29D6"/>
    <w:rsid w:val="008C493A"/>
    <w:rsid w:val="008C55C8"/>
    <w:rsid w:val="008C56D0"/>
    <w:rsid w:val="008C5857"/>
    <w:rsid w:val="008C78DE"/>
    <w:rsid w:val="008D0791"/>
    <w:rsid w:val="008D0B17"/>
    <w:rsid w:val="008D147B"/>
    <w:rsid w:val="008D167E"/>
    <w:rsid w:val="008D3061"/>
    <w:rsid w:val="008D3A4A"/>
    <w:rsid w:val="008D4472"/>
    <w:rsid w:val="008D5911"/>
    <w:rsid w:val="008D665D"/>
    <w:rsid w:val="008D66E0"/>
    <w:rsid w:val="008D7E7F"/>
    <w:rsid w:val="008E0B70"/>
    <w:rsid w:val="008E171E"/>
    <w:rsid w:val="008E5DA7"/>
    <w:rsid w:val="008E6979"/>
    <w:rsid w:val="008F0C28"/>
    <w:rsid w:val="008F0C2E"/>
    <w:rsid w:val="008F30B3"/>
    <w:rsid w:val="008F4677"/>
    <w:rsid w:val="008F5969"/>
    <w:rsid w:val="008F5EF6"/>
    <w:rsid w:val="008F5FEB"/>
    <w:rsid w:val="008F6CC0"/>
    <w:rsid w:val="0090208A"/>
    <w:rsid w:val="009020FC"/>
    <w:rsid w:val="00902622"/>
    <w:rsid w:val="009035A1"/>
    <w:rsid w:val="009038E7"/>
    <w:rsid w:val="00903D0C"/>
    <w:rsid w:val="0090726D"/>
    <w:rsid w:val="00907F39"/>
    <w:rsid w:val="00910C00"/>
    <w:rsid w:val="00913715"/>
    <w:rsid w:val="0091434F"/>
    <w:rsid w:val="00914956"/>
    <w:rsid w:val="00914D78"/>
    <w:rsid w:val="00915659"/>
    <w:rsid w:val="00915790"/>
    <w:rsid w:val="00916FD4"/>
    <w:rsid w:val="009178BF"/>
    <w:rsid w:val="00917CEE"/>
    <w:rsid w:val="00920C57"/>
    <w:rsid w:val="009212E6"/>
    <w:rsid w:val="00922464"/>
    <w:rsid w:val="00922950"/>
    <w:rsid w:val="00923131"/>
    <w:rsid w:val="00923C44"/>
    <w:rsid w:val="00924266"/>
    <w:rsid w:val="00925279"/>
    <w:rsid w:val="00932D8F"/>
    <w:rsid w:val="009340C5"/>
    <w:rsid w:val="00936F39"/>
    <w:rsid w:val="0094277A"/>
    <w:rsid w:val="00944CDF"/>
    <w:rsid w:val="00946448"/>
    <w:rsid w:val="009510FF"/>
    <w:rsid w:val="0095193F"/>
    <w:rsid w:val="009526F5"/>
    <w:rsid w:val="00954522"/>
    <w:rsid w:val="0095531F"/>
    <w:rsid w:val="00955C70"/>
    <w:rsid w:val="0095615A"/>
    <w:rsid w:val="00956AEA"/>
    <w:rsid w:val="00957AF7"/>
    <w:rsid w:val="00957B8D"/>
    <w:rsid w:val="00961D7D"/>
    <w:rsid w:val="0096435A"/>
    <w:rsid w:val="00964CA1"/>
    <w:rsid w:val="00966770"/>
    <w:rsid w:val="00972A30"/>
    <w:rsid w:val="0097338B"/>
    <w:rsid w:val="00973773"/>
    <w:rsid w:val="00973F11"/>
    <w:rsid w:val="00975B61"/>
    <w:rsid w:val="00975EA4"/>
    <w:rsid w:val="00977C3E"/>
    <w:rsid w:val="0098040D"/>
    <w:rsid w:val="00981080"/>
    <w:rsid w:val="00981B45"/>
    <w:rsid w:val="009822CA"/>
    <w:rsid w:val="00984805"/>
    <w:rsid w:val="0098605A"/>
    <w:rsid w:val="00986426"/>
    <w:rsid w:val="00986952"/>
    <w:rsid w:val="0098711D"/>
    <w:rsid w:val="00990C47"/>
    <w:rsid w:val="0099272E"/>
    <w:rsid w:val="009927CA"/>
    <w:rsid w:val="009935C1"/>
    <w:rsid w:val="0099388B"/>
    <w:rsid w:val="009940BD"/>
    <w:rsid w:val="009942DC"/>
    <w:rsid w:val="00995504"/>
    <w:rsid w:val="00995A11"/>
    <w:rsid w:val="00995C75"/>
    <w:rsid w:val="00996312"/>
    <w:rsid w:val="009967C1"/>
    <w:rsid w:val="009A0C0F"/>
    <w:rsid w:val="009A1F1E"/>
    <w:rsid w:val="009A213F"/>
    <w:rsid w:val="009A2E2C"/>
    <w:rsid w:val="009A30CD"/>
    <w:rsid w:val="009A4608"/>
    <w:rsid w:val="009A4878"/>
    <w:rsid w:val="009A4EC2"/>
    <w:rsid w:val="009A5FFC"/>
    <w:rsid w:val="009A6EE1"/>
    <w:rsid w:val="009A71ED"/>
    <w:rsid w:val="009A71FA"/>
    <w:rsid w:val="009B003B"/>
    <w:rsid w:val="009B00DA"/>
    <w:rsid w:val="009B0538"/>
    <w:rsid w:val="009B0610"/>
    <w:rsid w:val="009B24EF"/>
    <w:rsid w:val="009B2F62"/>
    <w:rsid w:val="009B352E"/>
    <w:rsid w:val="009B392B"/>
    <w:rsid w:val="009B5936"/>
    <w:rsid w:val="009B60C4"/>
    <w:rsid w:val="009B61A5"/>
    <w:rsid w:val="009B67BC"/>
    <w:rsid w:val="009B6C76"/>
    <w:rsid w:val="009B768F"/>
    <w:rsid w:val="009B7A1D"/>
    <w:rsid w:val="009C11BB"/>
    <w:rsid w:val="009C25CF"/>
    <w:rsid w:val="009C2CDE"/>
    <w:rsid w:val="009C4478"/>
    <w:rsid w:val="009C6115"/>
    <w:rsid w:val="009C677B"/>
    <w:rsid w:val="009C6B6D"/>
    <w:rsid w:val="009C7A6B"/>
    <w:rsid w:val="009C7B98"/>
    <w:rsid w:val="009D2965"/>
    <w:rsid w:val="009D5A3E"/>
    <w:rsid w:val="009D5D1E"/>
    <w:rsid w:val="009D6D50"/>
    <w:rsid w:val="009E07E6"/>
    <w:rsid w:val="009E0A9C"/>
    <w:rsid w:val="009E2589"/>
    <w:rsid w:val="009E3EE1"/>
    <w:rsid w:val="009E41A8"/>
    <w:rsid w:val="009E4436"/>
    <w:rsid w:val="009E4540"/>
    <w:rsid w:val="009E4AD4"/>
    <w:rsid w:val="009E5C1A"/>
    <w:rsid w:val="009E72D4"/>
    <w:rsid w:val="009E7CA2"/>
    <w:rsid w:val="009F0421"/>
    <w:rsid w:val="009F190B"/>
    <w:rsid w:val="009F2102"/>
    <w:rsid w:val="009F355F"/>
    <w:rsid w:val="009F40AB"/>
    <w:rsid w:val="009F4DF2"/>
    <w:rsid w:val="009F6349"/>
    <w:rsid w:val="009F6FFC"/>
    <w:rsid w:val="009F7885"/>
    <w:rsid w:val="009F7A06"/>
    <w:rsid w:val="00A00A3B"/>
    <w:rsid w:val="00A01A79"/>
    <w:rsid w:val="00A02266"/>
    <w:rsid w:val="00A05A6B"/>
    <w:rsid w:val="00A05F2B"/>
    <w:rsid w:val="00A0610F"/>
    <w:rsid w:val="00A071A8"/>
    <w:rsid w:val="00A0799F"/>
    <w:rsid w:val="00A10546"/>
    <w:rsid w:val="00A10DE1"/>
    <w:rsid w:val="00A124B8"/>
    <w:rsid w:val="00A12E5A"/>
    <w:rsid w:val="00A132D6"/>
    <w:rsid w:val="00A13E18"/>
    <w:rsid w:val="00A1409F"/>
    <w:rsid w:val="00A1440D"/>
    <w:rsid w:val="00A14458"/>
    <w:rsid w:val="00A14726"/>
    <w:rsid w:val="00A14C59"/>
    <w:rsid w:val="00A14DD2"/>
    <w:rsid w:val="00A14F22"/>
    <w:rsid w:val="00A15357"/>
    <w:rsid w:val="00A15747"/>
    <w:rsid w:val="00A16244"/>
    <w:rsid w:val="00A1780F"/>
    <w:rsid w:val="00A206B0"/>
    <w:rsid w:val="00A20FA6"/>
    <w:rsid w:val="00A226F4"/>
    <w:rsid w:val="00A231F4"/>
    <w:rsid w:val="00A23B71"/>
    <w:rsid w:val="00A24187"/>
    <w:rsid w:val="00A24561"/>
    <w:rsid w:val="00A261FE"/>
    <w:rsid w:val="00A27C00"/>
    <w:rsid w:val="00A3318D"/>
    <w:rsid w:val="00A33E51"/>
    <w:rsid w:val="00A34D8A"/>
    <w:rsid w:val="00A368DF"/>
    <w:rsid w:val="00A36EE7"/>
    <w:rsid w:val="00A40F2D"/>
    <w:rsid w:val="00A41BFE"/>
    <w:rsid w:val="00A41CF4"/>
    <w:rsid w:val="00A41F26"/>
    <w:rsid w:val="00A425E9"/>
    <w:rsid w:val="00A457A7"/>
    <w:rsid w:val="00A45997"/>
    <w:rsid w:val="00A4739C"/>
    <w:rsid w:val="00A47621"/>
    <w:rsid w:val="00A47640"/>
    <w:rsid w:val="00A503CF"/>
    <w:rsid w:val="00A51DF3"/>
    <w:rsid w:val="00A54456"/>
    <w:rsid w:val="00A565E2"/>
    <w:rsid w:val="00A60E5D"/>
    <w:rsid w:val="00A612D7"/>
    <w:rsid w:val="00A61461"/>
    <w:rsid w:val="00A61466"/>
    <w:rsid w:val="00A66357"/>
    <w:rsid w:val="00A6664A"/>
    <w:rsid w:val="00A707BE"/>
    <w:rsid w:val="00A72AD4"/>
    <w:rsid w:val="00A7359A"/>
    <w:rsid w:val="00A73E23"/>
    <w:rsid w:val="00A741ED"/>
    <w:rsid w:val="00A74520"/>
    <w:rsid w:val="00A754CA"/>
    <w:rsid w:val="00A75D4A"/>
    <w:rsid w:val="00A761CA"/>
    <w:rsid w:val="00A76ADA"/>
    <w:rsid w:val="00A76B7F"/>
    <w:rsid w:val="00A77362"/>
    <w:rsid w:val="00A8072B"/>
    <w:rsid w:val="00A84252"/>
    <w:rsid w:val="00A8680A"/>
    <w:rsid w:val="00A86C1A"/>
    <w:rsid w:val="00A87663"/>
    <w:rsid w:val="00A87B24"/>
    <w:rsid w:val="00A87E9B"/>
    <w:rsid w:val="00A90DBD"/>
    <w:rsid w:val="00A90EE3"/>
    <w:rsid w:val="00A91564"/>
    <w:rsid w:val="00A95387"/>
    <w:rsid w:val="00A97A39"/>
    <w:rsid w:val="00AA0548"/>
    <w:rsid w:val="00AA0617"/>
    <w:rsid w:val="00AA2CC6"/>
    <w:rsid w:val="00AA2F8B"/>
    <w:rsid w:val="00AA36CB"/>
    <w:rsid w:val="00AA3E16"/>
    <w:rsid w:val="00AA5CD6"/>
    <w:rsid w:val="00AA6616"/>
    <w:rsid w:val="00AA6958"/>
    <w:rsid w:val="00AA772A"/>
    <w:rsid w:val="00AA7BAE"/>
    <w:rsid w:val="00AB00F6"/>
    <w:rsid w:val="00AB0682"/>
    <w:rsid w:val="00AB0867"/>
    <w:rsid w:val="00AB1289"/>
    <w:rsid w:val="00AB132F"/>
    <w:rsid w:val="00AB169E"/>
    <w:rsid w:val="00AB1C36"/>
    <w:rsid w:val="00AB1FB0"/>
    <w:rsid w:val="00AB2DFD"/>
    <w:rsid w:val="00AB31B4"/>
    <w:rsid w:val="00AB45BC"/>
    <w:rsid w:val="00AB5418"/>
    <w:rsid w:val="00AB6078"/>
    <w:rsid w:val="00AB6831"/>
    <w:rsid w:val="00AB7B3B"/>
    <w:rsid w:val="00AB7D32"/>
    <w:rsid w:val="00AC09A9"/>
    <w:rsid w:val="00AC09F2"/>
    <w:rsid w:val="00AC0D68"/>
    <w:rsid w:val="00AC361D"/>
    <w:rsid w:val="00AC3B10"/>
    <w:rsid w:val="00AC6113"/>
    <w:rsid w:val="00AC66F9"/>
    <w:rsid w:val="00AC6C38"/>
    <w:rsid w:val="00AC738B"/>
    <w:rsid w:val="00AC764F"/>
    <w:rsid w:val="00AD0A76"/>
    <w:rsid w:val="00AD12A3"/>
    <w:rsid w:val="00AD150A"/>
    <w:rsid w:val="00AD1DE5"/>
    <w:rsid w:val="00AD325A"/>
    <w:rsid w:val="00AD3756"/>
    <w:rsid w:val="00AD40E1"/>
    <w:rsid w:val="00AD454A"/>
    <w:rsid w:val="00AD4D78"/>
    <w:rsid w:val="00AD50E7"/>
    <w:rsid w:val="00AD580A"/>
    <w:rsid w:val="00AD6DBA"/>
    <w:rsid w:val="00AD71DF"/>
    <w:rsid w:val="00AE1634"/>
    <w:rsid w:val="00AE271B"/>
    <w:rsid w:val="00AE41A2"/>
    <w:rsid w:val="00AE5510"/>
    <w:rsid w:val="00AE5A2B"/>
    <w:rsid w:val="00AE6CB3"/>
    <w:rsid w:val="00AF086D"/>
    <w:rsid w:val="00AF20A1"/>
    <w:rsid w:val="00AF2568"/>
    <w:rsid w:val="00AF316C"/>
    <w:rsid w:val="00AF4335"/>
    <w:rsid w:val="00AF45C7"/>
    <w:rsid w:val="00AF4705"/>
    <w:rsid w:val="00AF5462"/>
    <w:rsid w:val="00AF6017"/>
    <w:rsid w:val="00AF693F"/>
    <w:rsid w:val="00AF6F57"/>
    <w:rsid w:val="00B01D31"/>
    <w:rsid w:val="00B01E45"/>
    <w:rsid w:val="00B03600"/>
    <w:rsid w:val="00B04712"/>
    <w:rsid w:val="00B1093B"/>
    <w:rsid w:val="00B1118B"/>
    <w:rsid w:val="00B11511"/>
    <w:rsid w:val="00B118B3"/>
    <w:rsid w:val="00B11ECE"/>
    <w:rsid w:val="00B11F85"/>
    <w:rsid w:val="00B127F8"/>
    <w:rsid w:val="00B12C89"/>
    <w:rsid w:val="00B13368"/>
    <w:rsid w:val="00B145C1"/>
    <w:rsid w:val="00B14E9E"/>
    <w:rsid w:val="00B15948"/>
    <w:rsid w:val="00B2055B"/>
    <w:rsid w:val="00B213D2"/>
    <w:rsid w:val="00B236CE"/>
    <w:rsid w:val="00B24654"/>
    <w:rsid w:val="00B25511"/>
    <w:rsid w:val="00B272D8"/>
    <w:rsid w:val="00B30E19"/>
    <w:rsid w:val="00B34C5E"/>
    <w:rsid w:val="00B3550A"/>
    <w:rsid w:val="00B367D2"/>
    <w:rsid w:val="00B36A05"/>
    <w:rsid w:val="00B421DA"/>
    <w:rsid w:val="00B431CB"/>
    <w:rsid w:val="00B461FE"/>
    <w:rsid w:val="00B46A24"/>
    <w:rsid w:val="00B46C8B"/>
    <w:rsid w:val="00B52690"/>
    <w:rsid w:val="00B530F6"/>
    <w:rsid w:val="00B5350E"/>
    <w:rsid w:val="00B54771"/>
    <w:rsid w:val="00B5494D"/>
    <w:rsid w:val="00B5698D"/>
    <w:rsid w:val="00B56A9F"/>
    <w:rsid w:val="00B576A0"/>
    <w:rsid w:val="00B640DE"/>
    <w:rsid w:val="00B64823"/>
    <w:rsid w:val="00B64D5E"/>
    <w:rsid w:val="00B6516A"/>
    <w:rsid w:val="00B67CDC"/>
    <w:rsid w:val="00B70187"/>
    <w:rsid w:val="00B70846"/>
    <w:rsid w:val="00B71E5D"/>
    <w:rsid w:val="00B755BE"/>
    <w:rsid w:val="00B75C2F"/>
    <w:rsid w:val="00B76A37"/>
    <w:rsid w:val="00B77BF7"/>
    <w:rsid w:val="00B8115E"/>
    <w:rsid w:val="00B823CC"/>
    <w:rsid w:val="00B82D0E"/>
    <w:rsid w:val="00B8355D"/>
    <w:rsid w:val="00B845FA"/>
    <w:rsid w:val="00B84738"/>
    <w:rsid w:val="00B84A42"/>
    <w:rsid w:val="00B85919"/>
    <w:rsid w:val="00B86A28"/>
    <w:rsid w:val="00B9019C"/>
    <w:rsid w:val="00B9102C"/>
    <w:rsid w:val="00B91E01"/>
    <w:rsid w:val="00B933A2"/>
    <w:rsid w:val="00B94445"/>
    <w:rsid w:val="00B947D3"/>
    <w:rsid w:val="00B97D76"/>
    <w:rsid w:val="00BA2075"/>
    <w:rsid w:val="00BA2BAF"/>
    <w:rsid w:val="00BA3FF1"/>
    <w:rsid w:val="00BA4ABE"/>
    <w:rsid w:val="00BA4B06"/>
    <w:rsid w:val="00BA4BEC"/>
    <w:rsid w:val="00BA6347"/>
    <w:rsid w:val="00BA68C6"/>
    <w:rsid w:val="00BA7010"/>
    <w:rsid w:val="00BB1B14"/>
    <w:rsid w:val="00BB27A8"/>
    <w:rsid w:val="00BB29CC"/>
    <w:rsid w:val="00BB54CD"/>
    <w:rsid w:val="00BB58FD"/>
    <w:rsid w:val="00BB649C"/>
    <w:rsid w:val="00BB6527"/>
    <w:rsid w:val="00BB6B4D"/>
    <w:rsid w:val="00BB6FF9"/>
    <w:rsid w:val="00BB702F"/>
    <w:rsid w:val="00BB72C9"/>
    <w:rsid w:val="00BB7603"/>
    <w:rsid w:val="00BB7B3A"/>
    <w:rsid w:val="00BC06D6"/>
    <w:rsid w:val="00BC1791"/>
    <w:rsid w:val="00BC1D5A"/>
    <w:rsid w:val="00BC1E6A"/>
    <w:rsid w:val="00BC5201"/>
    <w:rsid w:val="00BC5765"/>
    <w:rsid w:val="00BC5875"/>
    <w:rsid w:val="00BC5A91"/>
    <w:rsid w:val="00BC5C8F"/>
    <w:rsid w:val="00BD0857"/>
    <w:rsid w:val="00BD15CB"/>
    <w:rsid w:val="00BD26EB"/>
    <w:rsid w:val="00BD5A59"/>
    <w:rsid w:val="00BD7829"/>
    <w:rsid w:val="00BD7D1E"/>
    <w:rsid w:val="00BE0179"/>
    <w:rsid w:val="00BE090B"/>
    <w:rsid w:val="00BE18BD"/>
    <w:rsid w:val="00BE3137"/>
    <w:rsid w:val="00BE5B1A"/>
    <w:rsid w:val="00BE64B9"/>
    <w:rsid w:val="00BE7A35"/>
    <w:rsid w:val="00BF0421"/>
    <w:rsid w:val="00BF0959"/>
    <w:rsid w:val="00BF1F23"/>
    <w:rsid w:val="00BF2BF1"/>
    <w:rsid w:val="00BF3AC4"/>
    <w:rsid w:val="00BF4AC2"/>
    <w:rsid w:val="00BF77B4"/>
    <w:rsid w:val="00C01CA7"/>
    <w:rsid w:val="00C024DD"/>
    <w:rsid w:val="00C0282D"/>
    <w:rsid w:val="00C07D69"/>
    <w:rsid w:val="00C10762"/>
    <w:rsid w:val="00C134E4"/>
    <w:rsid w:val="00C1389B"/>
    <w:rsid w:val="00C14C60"/>
    <w:rsid w:val="00C150EA"/>
    <w:rsid w:val="00C207C0"/>
    <w:rsid w:val="00C21243"/>
    <w:rsid w:val="00C219FE"/>
    <w:rsid w:val="00C21BE3"/>
    <w:rsid w:val="00C2466C"/>
    <w:rsid w:val="00C30069"/>
    <w:rsid w:val="00C3038F"/>
    <w:rsid w:val="00C30F32"/>
    <w:rsid w:val="00C32ACE"/>
    <w:rsid w:val="00C32E9F"/>
    <w:rsid w:val="00C366B6"/>
    <w:rsid w:val="00C37072"/>
    <w:rsid w:val="00C4050D"/>
    <w:rsid w:val="00C4097C"/>
    <w:rsid w:val="00C41828"/>
    <w:rsid w:val="00C42549"/>
    <w:rsid w:val="00C428A0"/>
    <w:rsid w:val="00C44181"/>
    <w:rsid w:val="00C449FC"/>
    <w:rsid w:val="00C44D40"/>
    <w:rsid w:val="00C45F4F"/>
    <w:rsid w:val="00C45FD0"/>
    <w:rsid w:val="00C469F1"/>
    <w:rsid w:val="00C46E64"/>
    <w:rsid w:val="00C51435"/>
    <w:rsid w:val="00C51EFF"/>
    <w:rsid w:val="00C54595"/>
    <w:rsid w:val="00C55EE7"/>
    <w:rsid w:val="00C61939"/>
    <w:rsid w:val="00C619E7"/>
    <w:rsid w:val="00C61BBC"/>
    <w:rsid w:val="00C62DEF"/>
    <w:rsid w:val="00C632AA"/>
    <w:rsid w:val="00C63EAB"/>
    <w:rsid w:val="00C6445A"/>
    <w:rsid w:val="00C648AE"/>
    <w:rsid w:val="00C653B2"/>
    <w:rsid w:val="00C65EC2"/>
    <w:rsid w:val="00C665C2"/>
    <w:rsid w:val="00C718AD"/>
    <w:rsid w:val="00C72146"/>
    <w:rsid w:val="00C728AA"/>
    <w:rsid w:val="00C7628B"/>
    <w:rsid w:val="00C81083"/>
    <w:rsid w:val="00C824D9"/>
    <w:rsid w:val="00C82BA2"/>
    <w:rsid w:val="00C83170"/>
    <w:rsid w:val="00C8484A"/>
    <w:rsid w:val="00C84AA0"/>
    <w:rsid w:val="00C84D4E"/>
    <w:rsid w:val="00C85D0C"/>
    <w:rsid w:val="00C85E66"/>
    <w:rsid w:val="00C85F62"/>
    <w:rsid w:val="00C87DDB"/>
    <w:rsid w:val="00C90486"/>
    <w:rsid w:val="00C90D93"/>
    <w:rsid w:val="00C9107F"/>
    <w:rsid w:val="00C92D4F"/>
    <w:rsid w:val="00C92E33"/>
    <w:rsid w:val="00C9406D"/>
    <w:rsid w:val="00C94F9D"/>
    <w:rsid w:val="00C959B3"/>
    <w:rsid w:val="00C9703B"/>
    <w:rsid w:val="00CA1DEB"/>
    <w:rsid w:val="00CA1E99"/>
    <w:rsid w:val="00CA1E9F"/>
    <w:rsid w:val="00CA24D7"/>
    <w:rsid w:val="00CA3BF4"/>
    <w:rsid w:val="00CA411E"/>
    <w:rsid w:val="00CA632E"/>
    <w:rsid w:val="00CA745C"/>
    <w:rsid w:val="00CB06EE"/>
    <w:rsid w:val="00CB2099"/>
    <w:rsid w:val="00CB2F4D"/>
    <w:rsid w:val="00CB5460"/>
    <w:rsid w:val="00CB5D52"/>
    <w:rsid w:val="00CB6496"/>
    <w:rsid w:val="00CB6B32"/>
    <w:rsid w:val="00CB7EC6"/>
    <w:rsid w:val="00CC10FF"/>
    <w:rsid w:val="00CC1768"/>
    <w:rsid w:val="00CC2930"/>
    <w:rsid w:val="00CC3432"/>
    <w:rsid w:val="00CC42B6"/>
    <w:rsid w:val="00CC5827"/>
    <w:rsid w:val="00CD0C09"/>
    <w:rsid w:val="00CD0D51"/>
    <w:rsid w:val="00CD1146"/>
    <w:rsid w:val="00CD1B9E"/>
    <w:rsid w:val="00CD210F"/>
    <w:rsid w:val="00CD2C81"/>
    <w:rsid w:val="00CD69F4"/>
    <w:rsid w:val="00CD6E20"/>
    <w:rsid w:val="00CE510A"/>
    <w:rsid w:val="00CE5BB3"/>
    <w:rsid w:val="00CF0007"/>
    <w:rsid w:val="00CF1C56"/>
    <w:rsid w:val="00CF30D1"/>
    <w:rsid w:val="00CF47DB"/>
    <w:rsid w:val="00CF4CE5"/>
    <w:rsid w:val="00CF561F"/>
    <w:rsid w:val="00CF5848"/>
    <w:rsid w:val="00CF681B"/>
    <w:rsid w:val="00CF74BC"/>
    <w:rsid w:val="00D00D4E"/>
    <w:rsid w:val="00D01D0F"/>
    <w:rsid w:val="00D03378"/>
    <w:rsid w:val="00D0355A"/>
    <w:rsid w:val="00D0492D"/>
    <w:rsid w:val="00D04CA5"/>
    <w:rsid w:val="00D050A9"/>
    <w:rsid w:val="00D051DD"/>
    <w:rsid w:val="00D05327"/>
    <w:rsid w:val="00D05714"/>
    <w:rsid w:val="00D065CA"/>
    <w:rsid w:val="00D06CFA"/>
    <w:rsid w:val="00D105F5"/>
    <w:rsid w:val="00D115C0"/>
    <w:rsid w:val="00D118B3"/>
    <w:rsid w:val="00D12049"/>
    <w:rsid w:val="00D12078"/>
    <w:rsid w:val="00D120BD"/>
    <w:rsid w:val="00D12C5C"/>
    <w:rsid w:val="00D134B4"/>
    <w:rsid w:val="00D13E60"/>
    <w:rsid w:val="00D149A1"/>
    <w:rsid w:val="00D14D8C"/>
    <w:rsid w:val="00D153CB"/>
    <w:rsid w:val="00D162EA"/>
    <w:rsid w:val="00D16CC8"/>
    <w:rsid w:val="00D17771"/>
    <w:rsid w:val="00D21A29"/>
    <w:rsid w:val="00D23AD8"/>
    <w:rsid w:val="00D24297"/>
    <w:rsid w:val="00D25463"/>
    <w:rsid w:val="00D25739"/>
    <w:rsid w:val="00D26522"/>
    <w:rsid w:val="00D26A3F"/>
    <w:rsid w:val="00D27BD1"/>
    <w:rsid w:val="00D30B49"/>
    <w:rsid w:val="00D31D20"/>
    <w:rsid w:val="00D328AD"/>
    <w:rsid w:val="00D33DBB"/>
    <w:rsid w:val="00D342AF"/>
    <w:rsid w:val="00D358E7"/>
    <w:rsid w:val="00D366D1"/>
    <w:rsid w:val="00D36780"/>
    <w:rsid w:val="00D42298"/>
    <w:rsid w:val="00D428A0"/>
    <w:rsid w:val="00D42DFB"/>
    <w:rsid w:val="00D43167"/>
    <w:rsid w:val="00D45C2E"/>
    <w:rsid w:val="00D47A31"/>
    <w:rsid w:val="00D5007A"/>
    <w:rsid w:val="00D51A86"/>
    <w:rsid w:val="00D521A2"/>
    <w:rsid w:val="00D527B7"/>
    <w:rsid w:val="00D52A95"/>
    <w:rsid w:val="00D53587"/>
    <w:rsid w:val="00D53997"/>
    <w:rsid w:val="00D5544F"/>
    <w:rsid w:val="00D66ABF"/>
    <w:rsid w:val="00D67226"/>
    <w:rsid w:val="00D70930"/>
    <w:rsid w:val="00D72CDF"/>
    <w:rsid w:val="00D74B25"/>
    <w:rsid w:val="00D75E0E"/>
    <w:rsid w:val="00D802E9"/>
    <w:rsid w:val="00D80543"/>
    <w:rsid w:val="00D80A91"/>
    <w:rsid w:val="00D82E07"/>
    <w:rsid w:val="00D85EEF"/>
    <w:rsid w:val="00D86E7D"/>
    <w:rsid w:val="00D87C96"/>
    <w:rsid w:val="00D9123B"/>
    <w:rsid w:val="00D91723"/>
    <w:rsid w:val="00D928BF"/>
    <w:rsid w:val="00D92E5F"/>
    <w:rsid w:val="00D93798"/>
    <w:rsid w:val="00D96713"/>
    <w:rsid w:val="00D96C61"/>
    <w:rsid w:val="00DA00EF"/>
    <w:rsid w:val="00DA02B1"/>
    <w:rsid w:val="00DA4078"/>
    <w:rsid w:val="00DA4EF1"/>
    <w:rsid w:val="00DA63C0"/>
    <w:rsid w:val="00DA7A51"/>
    <w:rsid w:val="00DB2B58"/>
    <w:rsid w:val="00DB2B86"/>
    <w:rsid w:val="00DB330C"/>
    <w:rsid w:val="00DB36C8"/>
    <w:rsid w:val="00DB4326"/>
    <w:rsid w:val="00DB4BE5"/>
    <w:rsid w:val="00DB556D"/>
    <w:rsid w:val="00DB5F5C"/>
    <w:rsid w:val="00DB651C"/>
    <w:rsid w:val="00DB65CC"/>
    <w:rsid w:val="00DB65F5"/>
    <w:rsid w:val="00DB6F47"/>
    <w:rsid w:val="00DB71B3"/>
    <w:rsid w:val="00DB750D"/>
    <w:rsid w:val="00DB757E"/>
    <w:rsid w:val="00DC2A93"/>
    <w:rsid w:val="00DC6646"/>
    <w:rsid w:val="00DC79A1"/>
    <w:rsid w:val="00DD0173"/>
    <w:rsid w:val="00DD091B"/>
    <w:rsid w:val="00DD0C09"/>
    <w:rsid w:val="00DD0C18"/>
    <w:rsid w:val="00DD1435"/>
    <w:rsid w:val="00DD1776"/>
    <w:rsid w:val="00DD32B3"/>
    <w:rsid w:val="00DD5235"/>
    <w:rsid w:val="00DE30C8"/>
    <w:rsid w:val="00DE33BD"/>
    <w:rsid w:val="00DE35D8"/>
    <w:rsid w:val="00DE4286"/>
    <w:rsid w:val="00DE4EBE"/>
    <w:rsid w:val="00DE58E1"/>
    <w:rsid w:val="00DE6C6C"/>
    <w:rsid w:val="00DE6DF9"/>
    <w:rsid w:val="00DE7566"/>
    <w:rsid w:val="00DE772C"/>
    <w:rsid w:val="00DE7E78"/>
    <w:rsid w:val="00DE7ED1"/>
    <w:rsid w:val="00DF1EDA"/>
    <w:rsid w:val="00DF2F3E"/>
    <w:rsid w:val="00DF30F0"/>
    <w:rsid w:val="00DF5033"/>
    <w:rsid w:val="00DF5378"/>
    <w:rsid w:val="00DF7F08"/>
    <w:rsid w:val="00E00094"/>
    <w:rsid w:val="00E00632"/>
    <w:rsid w:val="00E00BF1"/>
    <w:rsid w:val="00E014CA"/>
    <w:rsid w:val="00E02304"/>
    <w:rsid w:val="00E025C8"/>
    <w:rsid w:val="00E02B66"/>
    <w:rsid w:val="00E040C9"/>
    <w:rsid w:val="00E04E6C"/>
    <w:rsid w:val="00E0567E"/>
    <w:rsid w:val="00E07D7C"/>
    <w:rsid w:val="00E125C7"/>
    <w:rsid w:val="00E1274A"/>
    <w:rsid w:val="00E142DD"/>
    <w:rsid w:val="00E1580C"/>
    <w:rsid w:val="00E15978"/>
    <w:rsid w:val="00E16846"/>
    <w:rsid w:val="00E16864"/>
    <w:rsid w:val="00E16A50"/>
    <w:rsid w:val="00E17235"/>
    <w:rsid w:val="00E179FE"/>
    <w:rsid w:val="00E17CB2"/>
    <w:rsid w:val="00E2258F"/>
    <w:rsid w:val="00E24A6C"/>
    <w:rsid w:val="00E24F89"/>
    <w:rsid w:val="00E2542E"/>
    <w:rsid w:val="00E27C03"/>
    <w:rsid w:val="00E3035D"/>
    <w:rsid w:val="00E31540"/>
    <w:rsid w:val="00E32408"/>
    <w:rsid w:val="00E34547"/>
    <w:rsid w:val="00E36125"/>
    <w:rsid w:val="00E40CAA"/>
    <w:rsid w:val="00E41BDC"/>
    <w:rsid w:val="00E41DCA"/>
    <w:rsid w:val="00E423C4"/>
    <w:rsid w:val="00E42BA7"/>
    <w:rsid w:val="00E43A7B"/>
    <w:rsid w:val="00E45038"/>
    <w:rsid w:val="00E45563"/>
    <w:rsid w:val="00E455C8"/>
    <w:rsid w:val="00E45BCC"/>
    <w:rsid w:val="00E466E6"/>
    <w:rsid w:val="00E5081A"/>
    <w:rsid w:val="00E50B8E"/>
    <w:rsid w:val="00E520CF"/>
    <w:rsid w:val="00E53226"/>
    <w:rsid w:val="00E57C2C"/>
    <w:rsid w:val="00E60B00"/>
    <w:rsid w:val="00E61493"/>
    <w:rsid w:val="00E630D4"/>
    <w:rsid w:val="00E6322A"/>
    <w:rsid w:val="00E63704"/>
    <w:rsid w:val="00E65563"/>
    <w:rsid w:val="00E66B1F"/>
    <w:rsid w:val="00E66EBE"/>
    <w:rsid w:val="00E72593"/>
    <w:rsid w:val="00E7438A"/>
    <w:rsid w:val="00E74D11"/>
    <w:rsid w:val="00E763F6"/>
    <w:rsid w:val="00E771F4"/>
    <w:rsid w:val="00E81766"/>
    <w:rsid w:val="00E81CC4"/>
    <w:rsid w:val="00E85991"/>
    <w:rsid w:val="00E8628D"/>
    <w:rsid w:val="00E900FF"/>
    <w:rsid w:val="00E90DDC"/>
    <w:rsid w:val="00E9258F"/>
    <w:rsid w:val="00E92B74"/>
    <w:rsid w:val="00E93350"/>
    <w:rsid w:val="00E94D16"/>
    <w:rsid w:val="00E95845"/>
    <w:rsid w:val="00E978B6"/>
    <w:rsid w:val="00EA02C0"/>
    <w:rsid w:val="00EA2E9B"/>
    <w:rsid w:val="00EA3EFA"/>
    <w:rsid w:val="00EA4586"/>
    <w:rsid w:val="00EA4A40"/>
    <w:rsid w:val="00EA5E79"/>
    <w:rsid w:val="00EA5F81"/>
    <w:rsid w:val="00EA7C31"/>
    <w:rsid w:val="00EB08B7"/>
    <w:rsid w:val="00EB12CC"/>
    <w:rsid w:val="00EB143D"/>
    <w:rsid w:val="00EB174F"/>
    <w:rsid w:val="00EB17EC"/>
    <w:rsid w:val="00EB3444"/>
    <w:rsid w:val="00EB35AD"/>
    <w:rsid w:val="00EB35C0"/>
    <w:rsid w:val="00EB3ACD"/>
    <w:rsid w:val="00EB4972"/>
    <w:rsid w:val="00EB6170"/>
    <w:rsid w:val="00EB77A0"/>
    <w:rsid w:val="00EC276D"/>
    <w:rsid w:val="00EC4F2E"/>
    <w:rsid w:val="00EC67D5"/>
    <w:rsid w:val="00EC7865"/>
    <w:rsid w:val="00ED0D61"/>
    <w:rsid w:val="00ED1F57"/>
    <w:rsid w:val="00ED205D"/>
    <w:rsid w:val="00ED26F1"/>
    <w:rsid w:val="00ED54D5"/>
    <w:rsid w:val="00ED5A03"/>
    <w:rsid w:val="00ED6E76"/>
    <w:rsid w:val="00EE0117"/>
    <w:rsid w:val="00EE0E56"/>
    <w:rsid w:val="00EE10DF"/>
    <w:rsid w:val="00EE1684"/>
    <w:rsid w:val="00EE224E"/>
    <w:rsid w:val="00EE31B3"/>
    <w:rsid w:val="00EE4F71"/>
    <w:rsid w:val="00EE583C"/>
    <w:rsid w:val="00EE772C"/>
    <w:rsid w:val="00EE7F5B"/>
    <w:rsid w:val="00EF01F0"/>
    <w:rsid w:val="00EF0380"/>
    <w:rsid w:val="00EF0499"/>
    <w:rsid w:val="00EF077A"/>
    <w:rsid w:val="00EF15A8"/>
    <w:rsid w:val="00EF3DF2"/>
    <w:rsid w:val="00EF52DE"/>
    <w:rsid w:val="00EF62DF"/>
    <w:rsid w:val="00EF7FD0"/>
    <w:rsid w:val="00F014EA"/>
    <w:rsid w:val="00F01F55"/>
    <w:rsid w:val="00F06AD7"/>
    <w:rsid w:val="00F07FE9"/>
    <w:rsid w:val="00F12B44"/>
    <w:rsid w:val="00F14015"/>
    <w:rsid w:val="00F15ADC"/>
    <w:rsid w:val="00F200E5"/>
    <w:rsid w:val="00F21113"/>
    <w:rsid w:val="00F22142"/>
    <w:rsid w:val="00F22CCC"/>
    <w:rsid w:val="00F22E7A"/>
    <w:rsid w:val="00F2367E"/>
    <w:rsid w:val="00F23B75"/>
    <w:rsid w:val="00F246C4"/>
    <w:rsid w:val="00F248FD"/>
    <w:rsid w:val="00F25253"/>
    <w:rsid w:val="00F26341"/>
    <w:rsid w:val="00F32B51"/>
    <w:rsid w:val="00F33624"/>
    <w:rsid w:val="00F33DE6"/>
    <w:rsid w:val="00F34107"/>
    <w:rsid w:val="00F37237"/>
    <w:rsid w:val="00F37A03"/>
    <w:rsid w:val="00F4142C"/>
    <w:rsid w:val="00F45804"/>
    <w:rsid w:val="00F4662F"/>
    <w:rsid w:val="00F52D3B"/>
    <w:rsid w:val="00F5335A"/>
    <w:rsid w:val="00F545B5"/>
    <w:rsid w:val="00F54CD1"/>
    <w:rsid w:val="00F552E4"/>
    <w:rsid w:val="00F55701"/>
    <w:rsid w:val="00F56250"/>
    <w:rsid w:val="00F573FC"/>
    <w:rsid w:val="00F60309"/>
    <w:rsid w:val="00F604C8"/>
    <w:rsid w:val="00F62D12"/>
    <w:rsid w:val="00F63098"/>
    <w:rsid w:val="00F6319D"/>
    <w:rsid w:val="00F63468"/>
    <w:rsid w:val="00F63809"/>
    <w:rsid w:val="00F64A99"/>
    <w:rsid w:val="00F66157"/>
    <w:rsid w:val="00F672C1"/>
    <w:rsid w:val="00F67F1E"/>
    <w:rsid w:val="00F70096"/>
    <w:rsid w:val="00F71AFD"/>
    <w:rsid w:val="00F725F0"/>
    <w:rsid w:val="00F7366F"/>
    <w:rsid w:val="00F74A98"/>
    <w:rsid w:val="00F777D2"/>
    <w:rsid w:val="00F8071B"/>
    <w:rsid w:val="00F80B69"/>
    <w:rsid w:val="00F86289"/>
    <w:rsid w:val="00F86B52"/>
    <w:rsid w:val="00F872BF"/>
    <w:rsid w:val="00F876FF"/>
    <w:rsid w:val="00F91023"/>
    <w:rsid w:val="00F92B87"/>
    <w:rsid w:val="00F932A0"/>
    <w:rsid w:val="00F9600B"/>
    <w:rsid w:val="00F96D68"/>
    <w:rsid w:val="00F96FB4"/>
    <w:rsid w:val="00F978DE"/>
    <w:rsid w:val="00F97EB9"/>
    <w:rsid w:val="00FA1098"/>
    <w:rsid w:val="00FA13F3"/>
    <w:rsid w:val="00FA2370"/>
    <w:rsid w:val="00FA498A"/>
    <w:rsid w:val="00FA51C7"/>
    <w:rsid w:val="00FA624B"/>
    <w:rsid w:val="00FA6F6A"/>
    <w:rsid w:val="00FB2F86"/>
    <w:rsid w:val="00FB30E5"/>
    <w:rsid w:val="00FB3A45"/>
    <w:rsid w:val="00FB47CF"/>
    <w:rsid w:val="00FB4970"/>
    <w:rsid w:val="00FB49A0"/>
    <w:rsid w:val="00FB550A"/>
    <w:rsid w:val="00FB5A6C"/>
    <w:rsid w:val="00FB7D67"/>
    <w:rsid w:val="00FC04A1"/>
    <w:rsid w:val="00FC35EA"/>
    <w:rsid w:val="00FC3F82"/>
    <w:rsid w:val="00FC573F"/>
    <w:rsid w:val="00FC67C4"/>
    <w:rsid w:val="00FC760F"/>
    <w:rsid w:val="00FC7C33"/>
    <w:rsid w:val="00FD072F"/>
    <w:rsid w:val="00FD0B84"/>
    <w:rsid w:val="00FD2E70"/>
    <w:rsid w:val="00FD2F5C"/>
    <w:rsid w:val="00FD3086"/>
    <w:rsid w:val="00FD34B3"/>
    <w:rsid w:val="00FD4498"/>
    <w:rsid w:val="00FD5D76"/>
    <w:rsid w:val="00FD6DBC"/>
    <w:rsid w:val="00FD6DCE"/>
    <w:rsid w:val="00FD73BC"/>
    <w:rsid w:val="00FD791F"/>
    <w:rsid w:val="00FE07AE"/>
    <w:rsid w:val="00FE5A5F"/>
    <w:rsid w:val="00FE634A"/>
    <w:rsid w:val="00FE6815"/>
    <w:rsid w:val="00FE75FD"/>
    <w:rsid w:val="00FF2292"/>
    <w:rsid w:val="00FF38B7"/>
    <w:rsid w:val="00FF491D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5127"/>
  <w15:docId w15:val="{D638B70C-7D64-4722-AF91-80B60DEF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/>
    <w:lsdException w:name="heading 4" w:locked="1" w:semiHidden="1" w:unhideWhenUsed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 w:qFormat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8AA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qFormat/>
    <w:rsid w:val="00301059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01059"/>
    <w:pPr>
      <w:suppressAutoHyphens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01059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301059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rsid w:val="00045455"/>
    <w:pPr>
      <w:pBdr>
        <w:bottom w:val="single" w:sz="4" w:space="1" w:color="auto"/>
      </w:pBdr>
    </w:pPr>
    <w:rPr>
      <w:rFonts w:ascii="Cambria" w:hAnsi="Cambria"/>
      <w:spacing w:val="5"/>
      <w:sz w:val="52"/>
      <w:szCs w:val="20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rsid w:val="00045455"/>
    <w:pPr>
      <w:spacing w:after="600"/>
    </w:pPr>
    <w:rPr>
      <w:rFonts w:ascii="Cambria" w:hAnsi="Cambria"/>
      <w:i/>
      <w:spacing w:val="13"/>
      <w:szCs w:val="20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rsid w:val="00045455"/>
    <w:rPr>
      <w:rFonts w:cs="Times New Roman"/>
      <w:b/>
      <w:bCs/>
    </w:rPr>
  </w:style>
  <w:style w:type="character" w:styleId="a9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rPr>
      <w:rFonts w:ascii="Tahoma" w:hAnsi="Tahoma"/>
      <w:sz w:val="16"/>
      <w:szCs w:val="20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styleId="af0">
    <w:name w:val="endnote text"/>
    <w:basedOn w:val="a"/>
    <w:link w:val="af1"/>
    <w:qFormat/>
    <w:rsid w:val="00301059"/>
    <w:pPr>
      <w:jc w:val="both"/>
    </w:pPr>
    <w:rPr>
      <w:rFonts w:eastAsiaTheme="minorHAnsi" w:cs="Calibri"/>
      <w:bCs/>
      <w:sz w:val="20"/>
      <w:szCs w:val="20"/>
      <w:lang w:eastAsia="en-US"/>
    </w:rPr>
  </w:style>
  <w:style w:type="character" w:customStyle="1" w:styleId="af1">
    <w:name w:val="Текст концевой сноски Знак"/>
    <w:link w:val="af0"/>
    <w:locked/>
    <w:rsid w:val="00301059"/>
    <w:rPr>
      <w:rFonts w:ascii="Times New Roman" w:eastAsiaTheme="minorHAnsi" w:hAnsi="Times New Roman" w:cs="Calibri"/>
      <w:bCs/>
      <w:lang w:eastAsia="en-US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qFormat/>
    <w:rsid w:val="00301059"/>
    <w:rPr>
      <w:rFonts w:ascii="Times New Roman" w:hAnsi="Times New Roman"/>
      <w:sz w:val="20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styleId="af8">
    <w:name w:val="TOC Heading"/>
    <w:basedOn w:val="1"/>
    <w:next w:val="a"/>
    <w:uiPriority w:val="39"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locked/>
    <w:rsid w:val="007C1E01"/>
    <w:pPr>
      <w:tabs>
        <w:tab w:val="decimal" w:leader="dot" w:pos="10195"/>
      </w:tabs>
      <w:ind w:left="284"/>
    </w:pPr>
  </w:style>
  <w:style w:type="paragraph" w:styleId="1b">
    <w:name w:val="toc 1"/>
    <w:next w:val="a"/>
    <w:autoRedefine/>
    <w:uiPriority w:val="39"/>
    <w:unhideWhenUsed/>
    <w:locked/>
    <w:rsid w:val="007C1E01"/>
    <w:pPr>
      <w:tabs>
        <w:tab w:val="decimal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afa">
    <w:name w:val="Прижатый влево"/>
    <w:basedOn w:val="a"/>
    <w:next w:val="a"/>
    <w:uiPriority w:val="99"/>
    <w:rsid w:val="00972A30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character" w:customStyle="1" w:styleId="afb">
    <w:name w:val="Гипертекстовая ссылка"/>
    <w:uiPriority w:val="99"/>
    <w:rsid w:val="00DB6F47"/>
    <w:rPr>
      <w:color w:val="106BBE"/>
    </w:rPr>
  </w:style>
  <w:style w:type="character" w:styleId="afc">
    <w:name w:val="annotation reference"/>
    <w:semiHidden/>
    <w:locked/>
    <w:rsid w:val="00922950"/>
    <w:rPr>
      <w:sz w:val="16"/>
      <w:szCs w:val="16"/>
    </w:rPr>
  </w:style>
  <w:style w:type="paragraph" w:styleId="afd">
    <w:name w:val="annotation text"/>
    <w:basedOn w:val="a"/>
    <w:link w:val="afe"/>
    <w:uiPriority w:val="99"/>
    <w:locked/>
    <w:rsid w:val="00922950"/>
    <w:rPr>
      <w:sz w:val="20"/>
      <w:szCs w:val="20"/>
    </w:rPr>
  </w:style>
  <w:style w:type="paragraph" w:styleId="aff">
    <w:name w:val="annotation subject"/>
    <w:basedOn w:val="afd"/>
    <w:next w:val="afd"/>
    <w:semiHidden/>
    <w:locked/>
    <w:rsid w:val="00922950"/>
    <w:rPr>
      <w:b/>
      <w:bCs/>
    </w:rPr>
  </w:style>
  <w:style w:type="paragraph" w:styleId="aff0">
    <w:name w:val="Revision"/>
    <w:hidden/>
    <w:uiPriority w:val="99"/>
    <w:semiHidden/>
    <w:rsid w:val="00C10762"/>
    <w:rPr>
      <w:rFonts w:ascii="Times New Roman" w:hAnsi="Times New Roman" w:cs="Calibri"/>
      <w:sz w:val="24"/>
      <w:szCs w:val="22"/>
    </w:rPr>
  </w:style>
  <w:style w:type="paragraph" w:styleId="aff1">
    <w:name w:val="List Paragraph"/>
    <w:basedOn w:val="a"/>
    <w:uiPriority w:val="34"/>
    <w:rsid w:val="00932D8F"/>
    <w:pPr>
      <w:ind w:left="720"/>
      <w:contextualSpacing/>
    </w:pPr>
    <w:rPr>
      <w:rFonts w:ascii="Calibri" w:hAnsi="Calibri"/>
      <w:sz w:val="22"/>
    </w:rPr>
  </w:style>
  <w:style w:type="paragraph" w:styleId="aff2">
    <w:name w:val="Normal (Web)"/>
    <w:basedOn w:val="a"/>
    <w:uiPriority w:val="99"/>
    <w:unhideWhenUsed/>
    <w:locked/>
    <w:rsid w:val="00D17771"/>
    <w:pPr>
      <w:spacing w:before="100" w:beforeAutospacing="1" w:after="100" w:afterAutospacing="1"/>
    </w:pPr>
    <w:rPr>
      <w:szCs w:val="24"/>
    </w:rPr>
  </w:style>
  <w:style w:type="character" w:customStyle="1" w:styleId="afe">
    <w:name w:val="Текст примечания Знак"/>
    <w:basedOn w:val="a0"/>
    <w:link w:val="afd"/>
    <w:uiPriority w:val="99"/>
    <w:locked/>
    <w:rsid w:val="00693E47"/>
    <w:rPr>
      <w:rFonts w:ascii="Times New Roman" w:hAnsi="Times New Roman"/>
    </w:rPr>
  </w:style>
  <w:style w:type="paragraph" w:styleId="23">
    <w:name w:val="Body Text Indent 2"/>
    <w:basedOn w:val="a"/>
    <w:link w:val="24"/>
    <w:locked/>
    <w:rsid w:val="007514DB"/>
    <w:pPr>
      <w:ind w:firstLine="567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rsid w:val="007514DB"/>
    <w:rPr>
      <w:rFonts w:ascii="Times New Roman" w:hAnsi="Times New Roman"/>
      <w:sz w:val="24"/>
    </w:rPr>
  </w:style>
  <w:style w:type="character" w:customStyle="1" w:styleId="news21">
    <w:name w:val="news21"/>
    <w:rsid w:val="007712C9"/>
    <w:rPr>
      <w:rFonts w:ascii="Arial" w:hAnsi="Arial" w:cs="Arial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1544">
          <w:marLeft w:val="526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12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58525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43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89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4988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0AC91-EBEA-4849-8145-4D8D44E2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27</Pages>
  <Words>8974</Words>
  <Characters>51157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Оператор линий и машин по производству шпона и фанеры</vt:lpstr>
    </vt:vector>
  </TitlesOfParts>
  <Company>Hewlett-Packard Company</Company>
  <LinksUpToDate>false</LinksUpToDate>
  <CharactersWithSpaces>60011</CharactersWithSpaces>
  <SharedDoc>false</SharedDoc>
  <HLinks>
    <vt:vector size="48" baseType="variant">
      <vt:variant>
        <vt:i4>1572925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_Toc463988280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_Toc463988279</vt:lpwstr>
      </vt:variant>
      <vt:variant>
        <vt:i4>1507389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_Toc463988278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_Toc463988277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_Toc463988276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_Toc463988275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_Toc463988274</vt:lpwstr>
      </vt:variant>
      <vt:variant>
        <vt:i4>5898242</vt:i4>
      </vt:variant>
      <vt:variant>
        <vt:i4>0</vt:i4>
      </vt:variant>
      <vt:variant>
        <vt:i4>0</vt:i4>
      </vt:variant>
      <vt:variant>
        <vt:i4>5</vt:i4>
      </vt:variant>
      <vt:variant>
        <vt:lpwstr>http://classinform.ru/okso-2016.html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Оператор линий и машин по производству шпона и фанеры</dc:title>
  <dc:subject/>
  <dc:creator>Лахтиков</dc:creator>
  <cp:keywords/>
  <dc:description/>
  <cp:lastModifiedBy>Смирнова Евгения Владимировна</cp:lastModifiedBy>
  <cp:revision>9</cp:revision>
  <cp:lastPrinted>2024-07-15T17:03:00Z</cp:lastPrinted>
  <dcterms:created xsi:type="dcterms:W3CDTF">2024-07-12T11:09:00Z</dcterms:created>
  <dcterms:modified xsi:type="dcterms:W3CDTF">2024-10-07T06:52:00Z</dcterms:modified>
</cp:coreProperties>
</file>