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3C02F" w14:textId="77777777" w:rsidR="00F932A0" w:rsidRPr="00C77CF3" w:rsidRDefault="00F932A0" w:rsidP="00C77CF3">
      <w:pPr>
        <w:ind w:left="5670"/>
        <w:jc w:val="center"/>
        <w:rPr>
          <w:rFonts w:cs="Times New Roman"/>
          <w:sz w:val="28"/>
          <w:szCs w:val="24"/>
        </w:rPr>
      </w:pPr>
      <w:r w:rsidRPr="00C77CF3">
        <w:rPr>
          <w:rFonts w:cs="Times New Roman"/>
          <w:sz w:val="28"/>
          <w:szCs w:val="24"/>
        </w:rPr>
        <w:t>УТВЕРЖДЕН</w:t>
      </w:r>
    </w:p>
    <w:p w14:paraId="2070CD9A" w14:textId="135A5666" w:rsidR="00F932A0" w:rsidRPr="00C77CF3" w:rsidRDefault="00F932A0" w:rsidP="00C77CF3">
      <w:pPr>
        <w:ind w:left="5670"/>
        <w:jc w:val="center"/>
        <w:rPr>
          <w:rFonts w:cs="Times New Roman"/>
          <w:sz w:val="28"/>
          <w:szCs w:val="24"/>
        </w:rPr>
      </w:pPr>
      <w:r w:rsidRPr="00C77CF3">
        <w:rPr>
          <w:rFonts w:cs="Times New Roman"/>
          <w:sz w:val="28"/>
          <w:szCs w:val="24"/>
        </w:rPr>
        <w:t>приказом Министерства</w:t>
      </w:r>
    </w:p>
    <w:p w14:paraId="228C509C" w14:textId="77777777" w:rsidR="00F932A0" w:rsidRPr="00C77CF3" w:rsidRDefault="00F932A0" w:rsidP="00C77CF3">
      <w:pPr>
        <w:ind w:left="5670"/>
        <w:jc w:val="center"/>
        <w:rPr>
          <w:rFonts w:cs="Times New Roman"/>
          <w:sz w:val="28"/>
          <w:szCs w:val="24"/>
        </w:rPr>
      </w:pPr>
      <w:r w:rsidRPr="00C77CF3"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14:paraId="7BFD24F8" w14:textId="3164AD69" w:rsidR="00F932A0" w:rsidRPr="00C77CF3" w:rsidRDefault="00F932A0" w:rsidP="00C77CF3">
      <w:pPr>
        <w:ind w:left="5670"/>
        <w:jc w:val="center"/>
        <w:rPr>
          <w:rFonts w:cs="Times New Roman"/>
          <w:sz w:val="28"/>
          <w:szCs w:val="24"/>
        </w:rPr>
      </w:pPr>
      <w:r w:rsidRPr="00C77CF3">
        <w:rPr>
          <w:rFonts w:cs="Times New Roman"/>
          <w:sz w:val="28"/>
          <w:szCs w:val="24"/>
        </w:rPr>
        <w:t>от «</w:t>
      </w:r>
      <w:r w:rsidR="006F2D08">
        <w:rPr>
          <w:rFonts w:cs="Times New Roman"/>
          <w:sz w:val="28"/>
          <w:szCs w:val="24"/>
        </w:rPr>
        <w:t>18</w:t>
      </w:r>
      <w:r w:rsidRPr="00C77CF3">
        <w:rPr>
          <w:rFonts w:cs="Times New Roman"/>
          <w:sz w:val="28"/>
          <w:szCs w:val="24"/>
        </w:rPr>
        <w:t xml:space="preserve">» </w:t>
      </w:r>
      <w:r w:rsidR="006F2D08">
        <w:rPr>
          <w:rFonts w:cs="Times New Roman"/>
          <w:sz w:val="28"/>
          <w:szCs w:val="24"/>
        </w:rPr>
        <w:t>сентября</w:t>
      </w:r>
      <w:r w:rsidR="00513F77">
        <w:rPr>
          <w:rFonts w:cs="Times New Roman"/>
          <w:sz w:val="28"/>
          <w:szCs w:val="24"/>
        </w:rPr>
        <w:t xml:space="preserve"> </w:t>
      </w:r>
      <w:r w:rsidRPr="00C77CF3">
        <w:rPr>
          <w:rFonts w:cs="Times New Roman"/>
          <w:sz w:val="28"/>
          <w:szCs w:val="24"/>
        </w:rPr>
        <w:t>20</w:t>
      </w:r>
      <w:r w:rsidR="0066294B" w:rsidRPr="00C77CF3">
        <w:rPr>
          <w:rFonts w:cs="Times New Roman"/>
          <w:sz w:val="28"/>
          <w:szCs w:val="24"/>
        </w:rPr>
        <w:t>2</w:t>
      </w:r>
      <w:r w:rsidR="00C77CF3" w:rsidRPr="00C77CF3">
        <w:rPr>
          <w:rFonts w:cs="Times New Roman"/>
          <w:sz w:val="28"/>
          <w:szCs w:val="24"/>
        </w:rPr>
        <w:t>4</w:t>
      </w:r>
      <w:r w:rsidRPr="00C77CF3">
        <w:rPr>
          <w:rFonts w:cs="Times New Roman"/>
          <w:sz w:val="28"/>
          <w:szCs w:val="24"/>
        </w:rPr>
        <w:t xml:space="preserve"> г. №</w:t>
      </w:r>
      <w:r w:rsidR="00513F77">
        <w:rPr>
          <w:rFonts w:cs="Times New Roman"/>
          <w:sz w:val="28"/>
          <w:szCs w:val="24"/>
        </w:rPr>
        <w:t xml:space="preserve"> </w:t>
      </w:r>
      <w:r w:rsidR="006F2D08">
        <w:rPr>
          <w:rFonts w:cs="Times New Roman"/>
          <w:sz w:val="28"/>
          <w:szCs w:val="24"/>
        </w:rPr>
        <w:t>471н</w:t>
      </w:r>
      <w:bookmarkStart w:id="0" w:name="_GoBack"/>
      <w:bookmarkEnd w:id="0"/>
    </w:p>
    <w:p w14:paraId="3980360E" w14:textId="77777777" w:rsidR="00F932A0" w:rsidRPr="00C77CF3" w:rsidRDefault="00F932A0" w:rsidP="00743865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06A68996" w14:textId="77777777" w:rsidR="00F932A0" w:rsidRPr="00C77CF3" w:rsidRDefault="00F932A0" w:rsidP="00C77CF3">
      <w:pPr>
        <w:jc w:val="center"/>
        <w:rPr>
          <w:rFonts w:cs="Times New Roman"/>
          <w:sz w:val="52"/>
          <w:szCs w:val="52"/>
        </w:rPr>
      </w:pPr>
      <w:r w:rsidRPr="00C77CF3">
        <w:rPr>
          <w:rFonts w:cs="Times New Roman"/>
          <w:sz w:val="52"/>
          <w:szCs w:val="52"/>
        </w:rPr>
        <w:t>ПРОФЕССИОНАЛЬНЫЙ СТАНДАРТ</w:t>
      </w:r>
    </w:p>
    <w:p w14:paraId="3DF8F272" w14:textId="77777777" w:rsidR="00F932A0" w:rsidRPr="00C77CF3" w:rsidRDefault="00AC6809" w:rsidP="00743865">
      <w:pPr>
        <w:suppressAutoHyphens/>
        <w:jc w:val="center"/>
        <w:rPr>
          <w:rFonts w:cs="Times New Roman"/>
          <w:b/>
          <w:sz w:val="28"/>
          <w:szCs w:val="28"/>
        </w:rPr>
      </w:pPr>
      <w:r w:rsidRPr="00C77CF3">
        <w:rPr>
          <w:rFonts w:cs="Times New Roman"/>
          <w:b/>
          <w:sz w:val="28"/>
          <w:szCs w:val="28"/>
        </w:rPr>
        <w:t>Работник</w:t>
      </w:r>
      <w:r w:rsidR="00DE4ADB" w:rsidRPr="00C77CF3">
        <w:rPr>
          <w:rFonts w:cs="Times New Roman"/>
          <w:b/>
          <w:sz w:val="28"/>
          <w:szCs w:val="28"/>
        </w:rPr>
        <w:t xml:space="preserve"> по абоне</w:t>
      </w:r>
      <w:r w:rsidR="00FD0B97" w:rsidRPr="00C77CF3">
        <w:rPr>
          <w:rFonts w:cs="Times New Roman"/>
          <w:b/>
          <w:sz w:val="28"/>
          <w:szCs w:val="28"/>
        </w:rPr>
        <w:t>н</w:t>
      </w:r>
      <w:r w:rsidR="00DE4ADB" w:rsidRPr="00C77CF3">
        <w:rPr>
          <w:rFonts w:cs="Times New Roman"/>
          <w:b/>
          <w:sz w:val="28"/>
          <w:szCs w:val="28"/>
        </w:rPr>
        <w:t>тскому обслуживанию газового хозяйства</w:t>
      </w:r>
    </w:p>
    <w:p w14:paraId="1279C6AD" w14:textId="77777777" w:rsidR="006C5657" w:rsidRPr="00C77CF3" w:rsidRDefault="006C5657" w:rsidP="00743865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86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2"/>
      </w:tblGrid>
      <w:tr w:rsidR="00C77CF3" w:rsidRPr="00C77CF3" w14:paraId="552D8906" w14:textId="77777777" w:rsidTr="00C77CF3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7845B" w14:textId="285D483D" w:rsidR="00F932A0" w:rsidRPr="00C77CF3" w:rsidRDefault="00FE057A" w:rsidP="00C77CF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1197</w:t>
            </w:r>
          </w:p>
        </w:tc>
      </w:tr>
      <w:tr w:rsidR="00C77CF3" w:rsidRPr="00C77CF3" w14:paraId="31073041" w14:textId="77777777" w:rsidTr="000D61D9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EEE8F95" w14:textId="77777777" w:rsidR="00F932A0" w:rsidRPr="00C77CF3" w:rsidRDefault="00F932A0" w:rsidP="0074386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BD30161" w14:textId="77777777" w:rsidR="00980036" w:rsidRPr="00C77CF3" w:rsidRDefault="00980036" w:rsidP="00980036">
      <w:pPr>
        <w:pStyle w:val="af6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C77CF3">
        <w:rPr>
          <w:rFonts w:ascii="Times New Roman" w:hAnsi="Times New Roman"/>
          <w:b w:val="0"/>
          <w:color w:val="auto"/>
          <w:sz w:val="24"/>
          <w:szCs w:val="24"/>
        </w:rPr>
        <w:t>Содержание</w:t>
      </w:r>
    </w:p>
    <w:p w14:paraId="6C8822C7" w14:textId="7A45481E" w:rsidR="001A73AF" w:rsidRPr="00C77CF3" w:rsidRDefault="00980036" w:rsidP="000D61D9">
      <w:pPr>
        <w:pStyle w:val="19"/>
        <w:spacing w:after="0"/>
        <w:jc w:val="both"/>
        <w:rPr>
          <w:rFonts w:eastAsiaTheme="minorEastAsia"/>
          <w:sz w:val="22"/>
        </w:rPr>
      </w:pPr>
      <w:r w:rsidRPr="00C77CF3">
        <w:fldChar w:fldCharType="begin"/>
      </w:r>
      <w:r w:rsidRPr="00C77CF3">
        <w:instrText xml:space="preserve"> TOC \o "1-3" \h \z \u </w:instrText>
      </w:r>
      <w:r w:rsidRPr="00C77CF3">
        <w:fldChar w:fldCharType="separate"/>
      </w:r>
      <w:hyperlink w:anchor="_Toc143166290" w:history="1">
        <w:r w:rsidR="001A73AF" w:rsidRPr="00C77CF3">
          <w:t>I. Общие сведения</w:t>
        </w:r>
        <w:r w:rsidR="001A73AF" w:rsidRPr="00C77CF3">
          <w:rPr>
            <w:webHidden/>
          </w:rPr>
          <w:tab/>
        </w:r>
        <w:r w:rsidR="001A73AF" w:rsidRPr="00C77CF3">
          <w:rPr>
            <w:webHidden/>
          </w:rPr>
          <w:fldChar w:fldCharType="begin"/>
        </w:r>
        <w:r w:rsidR="001A73AF" w:rsidRPr="00C77CF3">
          <w:rPr>
            <w:webHidden/>
          </w:rPr>
          <w:instrText xml:space="preserve"> PAGEREF _Toc143166290 \h </w:instrText>
        </w:r>
        <w:r w:rsidR="001A73AF" w:rsidRPr="00C77CF3">
          <w:rPr>
            <w:webHidden/>
          </w:rPr>
        </w:r>
        <w:r w:rsidR="001A73AF" w:rsidRPr="00C77CF3">
          <w:rPr>
            <w:webHidden/>
          </w:rPr>
          <w:fldChar w:fldCharType="separate"/>
        </w:r>
        <w:r w:rsidR="0029002A">
          <w:rPr>
            <w:webHidden/>
          </w:rPr>
          <w:t>1</w:t>
        </w:r>
        <w:r w:rsidR="001A73AF" w:rsidRPr="00C77CF3">
          <w:rPr>
            <w:webHidden/>
          </w:rPr>
          <w:fldChar w:fldCharType="end"/>
        </w:r>
      </w:hyperlink>
    </w:p>
    <w:p w14:paraId="3DAB27ED" w14:textId="27C33F90" w:rsidR="001A73AF" w:rsidRPr="00C77CF3" w:rsidRDefault="00745203" w:rsidP="000D61D9">
      <w:pPr>
        <w:pStyle w:val="19"/>
        <w:spacing w:after="0"/>
        <w:jc w:val="both"/>
        <w:rPr>
          <w:rFonts w:eastAsiaTheme="minorEastAsia"/>
          <w:sz w:val="22"/>
        </w:rPr>
      </w:pPr>
      <w:hyperlink w:anchor="_Toc143166291" w:history="1">
        <w:r w:rsidR="001A73AF" w:rsidRPr="00C77CF3"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1A73AF" w:rsidRPr="00C77CF3">
          <w:rPr>
            <w:webHidden/>
          </w:rPr>
          <w:tab/>
        </w:r>
        <w:r w:rsidR="001A73AF" w:rsidRPr="00C77CF3">
          <w:rPr>
            <w:webHidden/>
          </w:rPr>
          <w:fldChar w:fldCharType="begin"/>
        </w:r>
        <w:r w:rsidR="001A73AF" w:rsidRPr="00C77CF3">
          <w:rPr>
            <w:webHidden/>
          </w:rPr>
          <w:instrText xml:space="preserve"> PAGEREF _Toc143166291 \h </w:instrText>
        </w:r>
        <w:r w:rsidR="001A73AF" w:rsidRPr="00C77CF3">
          <w:rPr>
            <w:webHidden/>
          </w:rPr>
        </w:r>
        <w:r w:rsidR="001A73AF" w:rsidRPr="00C77CF3">
          <w:rPr>
            <w:webHidden/>
          </w:rPr>
          <w:fldChar w:fldCharType="separate"/>
        </w:r>
        <w:r w:rsidR="0029002A">
          <w:rPr>
            <w:webHidden/>
          </w:rPr>
          <w:t>3</w:t>
        </w:r>
        <w:r w:rsidR="001A73AF" w:rsidRPr="00C77CF3">
          <w:rPr>
            <w:webHidden/>
          </w:rPr>
          <w:fldChar w:fldCharType="end"/>
        </w:r>
      </w:hyperlink>
    </w:p>
    <w:p w14:paraId="6A277DD8" w14:textId="1B1C1D7E" w:rsidR="001A73AF" w:rsidRPr="00C77CF3" w:rsidRDefault="00745203" w:rsidP="000D61D9">
      <w:pPr>
        <w:pStyle w:val="19"/>
        <w:spacing w:after="0"/>
        <w:jc w:val="both"/>
        <w:rPr>
          <w:rFonts w:eastAsiaTheme="minorEastAsia"/>
          <w:sz w:val="22"/>
        </w:rPr>
      </w:pPr>
      <w:hyperlink w:anchor="_Toc143166292" w:history="1">
        <w:r w:rsidR="001A73AF" w:rsidRPr="00C77CF3">
          <w:t>III. Характеристика обобщенных трудовых функций</w:t>
        </w:r>
        <w:r w:rsidR="001A73AF" w:rsidRPr="00C77CF3">
          <w:rPr>
            <w:webHidden/>
          </w:rPr>
          <w:tab/>
        </w:r>
        <w:r w:rsidR="001A73AF" w:rsidRPr="00C77CF3">
          <w:rPr>
            <w:webHidden/>
          </w:rPr>
          <w:fldChar w:fldCharType="begin"/>
        </w:r>
        <w:r w:rsidR="001A73AF" w:rsidRPr="00C77CF3">
          <w:rPr>
            <w:webHidden/>
          </w:rPr>
          <w:instrText xml:space="preserve"> PAGEREF _Toc143166292 \h </w:instrText>
        </w:r>
        <w:r w:rsidR="001A73AF" w:rsidRPr="00C77CF3">
          <w:rPr>
            <w:webHidden/>
          </w:rPr>
        </w:r>
        <w:r w:rsidR="001A73AF" w:rsidRPr="00C77CF3">
          <w:rPr>
            <w:webHidden/>
          </w:rPr>
          <w:fldChar w:fldCharType="separate"/>
        </w:r>
        <w:r w:rsidR="0029002A">
          <w:rPr>
            <w:webHidden/>
          </w:rPr>
          <w:t>5</w:t>
        </w:r>
        <w:r w:rsidR="001A73AF" w:rsidRPr="00C77CF3">
          <w:rPr>
            <w:webHidden/>
          </w:rPr>
          <w:fldChar w:fldCharType="end"/>
        </w:r>
      </w:hyperlink>
    </w:p>
    <w:p w14:paraId="0813C401" w14:textId="72EB442C" w:rsidR="001A73AF" w:rsidRPr="00C77CF3" w:rsidRDefault="00745203" w:rsidP="000D61D9">
      <w:pPr>
        <w:pStyle w:val="22"/>
        <w:rPr>
          <w:rFonts w:eastAsiaTheme="minorEastAsia"/>
          <w:noProof/>
          <w:sz w:val="22"/>
        </w:rPr>
      </w:pPr>
      <w:hyperlink w:anchor="_Toc143166293" w:history="1">
        <w:r w:rsidR="00513F77">
          <w:rPr>
            <w:noProof/>
          </w:rPr>
          <w:t>3.1.</w:t>
        </w:r>
        <w:r w:rsidR="00513F77">
          <w:rPr>
            <w:noProof/>
          </w:rPr>
          <w:t> </w:t>
        </w:r>
        <w:r w:rsidR="001A73AF" w:rsidRPr="00C77CF3">
          <w:rPr>
            <w:noProof/>
          </w:rPr>
          <w:t xml:space="preserve">Обобщенная трудовая функция «Проведение расчетов с </w:t>
        </w:r>
        <w:r w:rsidR="000D61D9" w:rsidRPr="00C77CF3">
          <w:rPr>
            <w:noProof/>
          </w:rPr>
          <w:t>потребител</w:t>
        </w:r>
        <w:r w:rsidR="000D61D9">
          <w:rPr>
            <w:noProof/>
          </w:rPr>
          <w:t>ями</w:t>
        </w:r>
        <w:r w:rsidR="000D61D9" w:rsidRPr="00C77CF3">
          <w:rPr>
            <w:noProof/>
          </w:rPr>
          <w:t xml:space="preserve"> газа, приобретающи</w:t>
        </w:r>
        <w:r w:rsidR="000D61D9">
          <w:rPr>
            <w:noProof/>
          </w:rPr>
          <w:t>ми</w:t>
        </w:r>
        <w:r w:rsidR="000D61D9" w:rsidRPr="00C77CF3">
          <w:rPr>
            <w:noProof/>
          </w:rPr>
          <w:t xml:space="preserve"> газ для обеспечения коммунально-бытовых нужд</w:t>
        </w:r>
        <w:r w:rsidR="000D61D9">
          <w:rPr>
            <w:noProof/>
          </w:rPr>
          <w:t>,</w:t>
        </w:r>
        <w:r w:rsidR="001A73AF" w:rsidRPr="00C77CF3">
          <w:rPr>
            <w:noProof/>
          </w:rPr>
          <w:t xml:space="preserve"> за поставленный газ»</w:t>
        </w:r>
        <w:r w:rsidR="001A73AF" w:rsidRPr="00C77CF3">
          <w:rPr>
            <w:noProof/>
            <w:webHidden/>
          </w:rPr>
          <w:tab/>
        </w:r>
        <w:r w:rsidR="001A73AF" w:rsidRPr="00C77CF3">
          <w:rPr>
            <w:noProof/>
            <w:webHidden/>
          </w:rPr>
          <w:fldChar w:fldCharType="begin"/>
        </w:r>
        <w:r w:rsidR="001A73AF" w:rsidRPr="00C77CF3">
          <w:rPr>
            <w:noProof/>
            <w:webHidden/>
          </w:rPr>
          <w:instrText xml:space="preserve"> PAGEREF _Toc143166293 \h </w:instrText>
        </w:r>
        <w:r w:rsidR="001A73AF" w:rsidRPr="00C77CF3">
          <w:rPr>
            <w:noProof/>
            <w:webHidden/>
          </w:rPr>
        </w:r>
        <w:r w:rsidR="001A73AF" w:rsidRPr="00C77CF3">
          <w:rPr>
            <w:noProof/>
            <w:webHidden/>
          </w:rPr>
          <w:fldChar w:fldCharType="separate"/>
        </w:r>
        <w:r w:rsidR="0029002A">
          <w:rPr>
            <w:noProof/>
            <w:webHidden/>
          </w:rPr>
          <w:t>5</w:t>
        </w:r>
        <w:r w:rsidR="001A73AF" w:rsidRPr="00C77CF3">
          <w:rPr>
            <w:noProof/>
            <w:webHidden/>
          </w:rPr>
          <w:fldChar w:fldCharType="end"/>
        </w:r>
      </w:hyperlink>
    </w:p>
    <w:p w14:paraId="7953097D" w14:textId="46A33901" w:rsidR="001A73AF" w:rsidRPr="00C77CF3" w:rsidRDefault="00745203" w:rsidP="000D61D9">
      <w:pPr>
        <w:pStyle w:val="22"/>
        <w:rPr>
          <w:rFonts w:eastAsiaTheme="minorEastAsia"/>
          <w:noProof/>
          <w:sz w:val="22"/>
        </w:rPr>
      </w:pPr>
      <w:hyperlink w:anchor="_Toc143166294" w:history="1">
        <w:r w:rsidR="00513F77">
          <w:rPr>
            <w:noProof/>
          </w:rPr>
          <w:t>3.2.</w:t>
        </w:r>
        <w:r w:rsidR="00513F77">
          <w:rPr>
            <w:noProof/>
          </w:rPr>
          <w:t> </w:t>
        </w:r>
        <w:r w:rsidR="001A73AF" w:rsidRPr="00C77CF3">
          <w:rPr>
            <w:noProof/>
          </w:rPr>
          <w:t xml:space="preserve">Обобщенная трудовая функция «Выполнение работ по учету поставляемого газа </w:t>
        </w:r>
        <w:r w:rsidR="001A73AF" w:rsidRPr="00C77CF3">
          <w:rPr>
            <w:noProof/>
          </w:rPr>
          <w:br/>
        </w:r>
        <w:r w:rsidR="000D61D9" w:rsidRPr="00C77CF3">
          <w:rPr>
            <w:noProof/>
          </w:rPr>
          <w:t>потребител</w:t>
        </w:r>
        <w:r w:rsidR="000D61D9">
          <w:rPr>
            <w:noProof/>
          </w:rPr>
          <w:t>ям</w:t>
        </w:r>
        <w:r w:rsidR="000D61D9" w:rsidRPr="00C77CF3">
          <w:rPr>
            <w:noProof/>
          </w:rPr>
          <w:t xml:space="preserve"> газа, приобретающи</w:t>
        </w:r>
        <w:r w:rsidR="000D61D9">
          <w:rPr>
            <w:noProof/>
          </w:rPr>
          <w:t>м</w:t>
        </w:r>
        <w:r w:rsidR="000D61D9" w:rsidRPr="00C77CF3">
          <w:rPr>
            <w:noProof/>
          </w:rPr>
          <w:t xml:space="preserve"> газ для обеспечения коммунально-бытовых нужд</w:t>
        </w:r>
        <w:r w:rsidR="001A73AF" w:rsidRPr="00C77CF3">
          <w:rPr>
            <w:noProof/>
          </w:rPr>
          <w:t>»</w:t>
        </w:r>
        <w:r w:rsidR="001A73AF" w:rsidRPr="00C77CF3">
          <w:rPr>
            <w:noProof/>
            <w:webHidden/>
          </w:rPr>
          <w:tab/>
        </w:r>
        <w:r w:rsidR="001A73AF" w:rsidRPr="00C77CF3">
          <w:rPr>
            <w:noProof/>
            <w:webHidden/>
          </w:rPr>
          <w:fldChar w:fldCharType="begin"/>
        </w:r>
        <w:r w:rsidR="001A73AF" w:rsidRPr="00C77CF3">
          <w:rPr>
            <w:noProof/>
            <w:webHidden/>
          </w:rPr>
          <w:instrText xml:space="preserve"> PAGEREF _Toc143166294 \h </w:instrText>
        </w:r>
        <w:r w:rsidR="001A73AF" w:rsidRPr="00C77CF3">
          <w:rPr>
            <w:noProof/>
            <w:webHidden/>
          </w:rPr>
        </w:r>
        <w:r w:rsidR="001A73AF" w:rsidRPr="00C77CF3">
          <w:rPr>
            <w:noProof/>
            <w:webHidden/>
          </w:rPr>
          <w:fldChar w:fldCharType="separate"/>
        </w:r>
        <w:r w:rsidR="0029002A">
          <w:rPr>
            <w:noProof/>
            <w:webHidden/>
          </w:rPr>
          <w:t>8</w:t>
        </w:r>
        <w:r w:rsidR="001A73AF" w:rsidRPr="00C77CF3">
          <w:rPr>
            <w:noProof/>
            <w:webHidden/>
          </w:rPr>
          <w:fldChar w:fldCharType="end"/>
        </w:r>
      </w:hyperlink>
    </w:p>
    <w:p w14:paraId="01A00A48" w14:textId="3FEE75A5" w:rsidR="001A73AF" w:rsidRPr="00C77CF3" w:rsidRDefault="00745203" w:rsidP="000D61D9">
      <w:pPr>
        <w:pStyle w:val="22"/>
        <w:rPr>
          <w:rFonts w:eastAsiaTheme="minorEastAsia"/>
          <w:noProof/>
          <w:sz w:val="22"/>
        </w:rPr>
      </w:pPr>
      <w:hyperlink w:anchor="_Toc143166295" w:history="1">
        <w:r w:rsidR="00513F77">
          <w:rPr>
            <w:noProof/>
          </w:rPr>
          <w:t>3.3.</w:t>
        </w:r>
        <w:r w:rsidR="00513F77">
          <w:rPr>
            <w:noProof/>
          </w:rPr>
          <w:t> </w:t>
        </w:r>
        <w:r w:rsidR="001A73AF" w:rsidRPr="00C77CF3">
          <w:rPr>
            <w:noProof/>
          </w:rPr>
          <w:t xml:space="preserve">Обобщенная трудовая функция «Обслуживание </w:t>
        </w:r>
        <w:r w:rsidR="000D61D9" w:rsidRPr="00C77CF3">
          <w:rPr>
            <w:noProof/>
          </w:rPr>
          <w:t>потребителей газа, приобретающих газ для обеспечения коммунально-бытовых нужд</w:t>
        </w:r>
        <w:r w:rsidR="001A73AF" w:rsidRPr="00C77CF3">
          <w:rPr>
            <w:noProof/>
          </w:rPr>
          <w:t>»</w:t>
        </w:r>
        <w:r w:rsidR="001A73AF" w:rsidRPr="00C77CF3">
          <w:rPr>
            <w:noProof/>
            <w:webHidden/>
          </w:rPr>
          <w:tab/>
        </w:r>
      </w:hyperlink>
      <w:r w:rsidR="009D11A5">
        <w:rPr>
          <w:noProof/>
        </w:rPr>
        <w:t>11</w:t>
      </w:r>
    </w:p>
    <w:p w14:paraId="73B72805" w14:textId="5CB3CA6C" w:rsidR="001A73AF" w:rsidRPr="00C77CF3" w:rsidRDefault="00745203" w:rsidP="000D61D9">
      <w:pPr>
        <w:pStyle w:val="22"/>
        <w:rPr>
          <w:rFonts w:eastAsiaTheme="minorEastAsia"/>
          <w:noProof/>
          <w:sz w:val="22"/>
        </w:rPr>
      </w:pPr>
      <w:hyperlink w:anchor="_Toc143166296" w:history="1">
        <w:r w:rsidR="00513F77">
          <w:rPr>
            <w:noProof/>
          </w:rPr>
          <w:t>3.4.</w:t>
        </w:r>
        <w:r w:rsidR="00513F77">
          <w:rPr>
            <w:noProof/>
          </w:rPr>
          <w:t> </w:t>
        </w:r>
        <w:r w:rsidR="001A73AF" w:rsidRPr="00C77CF3">
          <w:rPr>
            <w:noProof/>
          </w:rPr>
          <w:t>Обобщенная трудовая функция «Документационное обеспечение работ по погашению задолженности за поставленный газ»</w:t>
        </w:r>
        <w:r w:rsidR="001A73AF" w:rsidRPr="00C77CF3">
          <w:rPr>
            <w:noProof/>
            <w:webHidden/>
          </w:rPr>
          <w:tab/>
        </w:r>
        <w:r w:rsidR="001A73AF" w:rsidRPr="00C77CF3">
          <w:rPr>
            <w:noProof/>
            <w:webHidden/>
          </w:rPr>
          <w:fldChar w:fldCharType="begin"/>
        </w:r>
        <w:r w:rsidR="001A73AF" w:rsidRPr="00C77CF3">
          <w:rPr>
            <w:noProof/>
            <w:webHidden/>
          </w:rPr>
          <w:instrText xml:space="preserve"> PAGEREF _Toc143166296 \h </w:instrText>
        </w:r>
        <w:r w:rsidR="001A73AF" w:rsidRPr="00C77CF3">
          <w:rPr>
            <w:noProof/>
            <w:webHidden/>
          </w:rPr>
        </w:r>
        <w:r w:rsidR="001A73AF" w:rsidRPr="00C77CF3">
          <w:rPr>
            <w:noProof/>
            <w:webHidden/>
          </w:rPr>
          <w:fldChar w:fldCharType="separate"/>
        </w:r>
        <w:r w:rsidR="0029002A">
          <w:rPr>
            <w:noProof/>
            <w:webHidden/>
          </w:rPr>
          <w:t>17</w:t>
        </w:r>
        <w:r w:rsidR="001A73AF" w:rsidRPr="00C77CF3">
          <w:rPr>
            <w:noProof/>
            <w:webHidden/>
          </w:rPr>
          <w:fldChar w:fldCharType="end"/>
        </w:r>
      </w:hyperlink>
    </w:p>
    <w:p w14:paraId="54874D0A" w14:textId="78696EAB" w:rsidR="001A73AF" w:rsidRPr="00C77CF3" w:rsidRDefault="00745203" w:rsidP="000D61D9">
      <w:pPr>
        <w:pStyle w:val="22"/>
        <w:rPr>
          <w:rFonts w:eastAsiaTheme="minorEastAsia"/>
          <w:noProof/>
          <w:sz w:val="22"/>
        </w:rPr>
      </w:pPr>
      <w:hyperlink w:anchor="_Toc143166297" w:history="1">
        <w:r w:rsidR="00513F77">
          <w:rPr>
            <w:noProof/>
          </w:rPr>
          <w:t>3.5.</w:t>
        </w:r>
        <w:r w:rsidR="00513F77">
          <w:rPr>
            <w:noProof/>
          </w:rPr>
          <w:t> </w:t>
        </w:r>
        <w:r w:rsidR="001A73AF" w:rsidRPr="00C77CF3">
          <w:rPr>
            <w:noProof/>
          </w:rPr>
          <w:t xml:space="preserve">Обобщенная трудовая функция «Организация работ по обслуживанию </w:t>
        </w:r>
        <w:r w:rsidR="000D61D9" w:rsidRPr="00C77CF3">
          <w:rPr>
            <w:noProof/>
          </w:rPr>
          <w:t>потребителей газа, приобретающих газ для обеспечения коммунально-бытовых нужд</w:t>
        </w:r>
        <w:r w:rsidR="000D61D9">
          <w:rPr>
            <w:noProof/>
          </w:rPr>
          <w:t>,</w:t>
        </w:r>
        <w:r w:rsidR="001A73AF" w:rsidRPr="00C77CF3">
          <w:rPr>
            <w:noProof/>
          </w:rPr>
          <w:t xml:space="preserve"> и учету объема потребляемого газа»</w:t>
        </w:r>
        <w:r w:rsidR="001A73AF" w:rsidRPr="00C77CF3">
          <w:rPr>
            <w:noProof/>
            <w:webHidden/>
          </w:rPr>
          <w:tab/>
        </w:r>
        <w:r w:rsidR="001A73AF" w:rsidRPr="00C77CF3">
          <w:rPr>
            <w:noProof/>
            <w:webHidden/>
          </w:rPr>
          <w:fldChar w:fldCharType="begin"/>
        </w:r>
        <w:r w:rsidR="001A73AF" w:rsidRPr="00C77CF3">
          <w:rPr>
            <w:noProof/>
            <w:webHidden/>
          </w:rPr>
          <w:instrText xml:space="preserve"> PAGEREF _Toc143166297 \h </w:instrText>
        </w:r>
        <w:r w:rsidR="001A73AF" w:rsidRPr="00C77CF3">
          <w:rPr>
            <w:noProof/>
            <w:webHidden/>
          </w:rPr>
        </w:r>
        <w:r w:rsidR="001A73AF" w:rsidRPr="00C77CF3">
          <w:rPr>
            <w:noProof/>
            <w:webHidden/>
          </w:rPr>
          <w:fldChar w:fldCharType="separate"/>
        </w:r>
        <w:r w:rsidR="0029002A">
          <w:rPr>
            <w:noProof/>
            <w:webHidden/>
          </w:rPr>
          <w:t>21</w:t>
        </w:r>
        <w:r w:rsidR="001A73AF" w:rsidRPr="00C77CF3">
          <w:rPr>
            <w:noProof/>
            <w:webHidden/>
          </w:rPr>
          <w:fldChar w:fldCharType="end"/>
        </w:r>
      </w:hyperlink>
    </w:p>
    <w:p w14:paraId="65A35C5C" w14:textId="134704F7" w:rsidR="001A73AF" w:rsidRPr="00C77CF3" w:rsidRDefault="00745203" w:rsidP="000D61D9">
      <w:pPr>
        <w:pStyle w:val="22"/>
        <w:rPr>
          <w:rFonts w:eastAsiaTheme="minorEastAsia"/>
          <w:noProof/>
          <w:sz w:val="22"/>
        </w:rPr>
      </w:pPr>
      <w:hyperlink w:anchor="_Toc143166298" w:history="1">
        <w:r w:rsidR="00513F77">
          <w:rPr>
            <w:noProof/>
          </w:rPr>
          <w:t>3.6.</w:t>
        </w:r>
        <w:r w:rsidR="00513F77">
          <w:rPr>
            <w:noProof/>
          </w:rPr>
          <w:t> </w:t>
        </w:r>
        <w:r w:rsidR="001A73AF" w:rsidRPr="00C77CF3">
          <w:rPr>
            <w:noProof/>
          </w:rPr>
          <w:t xml:space="preserve">Обобщенная трудовая функция «Руководство деятельностью по обслуживанию </w:t>
        </w:r>
        <w:r w:rsidR="000D61D9" w:rsidRPr="00C77CF3">
          <w:rPr>
            <w:noProof/>
          </w:rPr>
          <w:t>потребителей газа, приобретающих газ для обеспечения коммунально-бытовых нужд</w:t>
        </w:r>
        <w:r w:rsidR="000D61D9">
          <w:rPr>
            <w:noProof/>
          </w:rPr>
          <w:t>,</w:t>
        </w:r>
        <w:r w:rsidR="001A73AF" w:rsidRPr="00C77CF3">
          <w:rPr>
            <w:noProof/>
          </w:rPr>
          <w:t xml:space="preserve"> и учету объема потребляемого газа»</w:t>
        </w:r>
        <w:r w:rsidR="001A73AF" w:rsidRPr="00C77CF3">
          <w:rPr>
            <w:noProof/>
            <w:webHidden/>
          </w:rPr>
          <w:tab/>
        </w:r>
      </w:hyperlink>
      <w:r w:rsidR="009D11A5">
        <w:rPr>
          <w:noProof/>
        </w:rPr>
        <w:t>27</w:t>
      </w:r>
    </w:p>
    <w:p w14:paraId="471B2C8F" w14:textId="680F93E0" w:rsidR="001A73AF" w:rsidRPr="00C77CF3" w:rsidRDefault="00745203" w:rsidP="000D61D9">
      <w:pPr>
        <w:pStyle w:val="19"/>
        <w:spacing w:after="0"/>
        <w:jc w:val="both"/>
        <w:rPr>
          <w:rFonts w:eastAsiaTheme="minorEastAsia"/>
          <w:sz w:val="22"/>
        </w:rPr>
      </w:pPr>
      <w:hyperlink w:anchor="_Toc143166299" w:history="1">
        <w:r w:rsidR="001A73AF" w:rsidRPr="00C77CF3">
          <w:t>IV. Сведения об организациях – разработчиках профессионального стандарта</w:t>
        </w:r>
        <w:r w:rsidR="001A73AF" w:rsidRPr="00C77CF3">
          <w:rPr>
            <w:webHidden/>
          </w:rPr>
          <w:tab/>
        </w:r>
      </w:hyperlink>
      <w:r w:rsidR="009D11A5">
        <w:t>33</w:t>
      </w:r>
    </w:p>
    <w:p w14:paraId="058D049A" w14:textId="77777777" w:rsidR="00896811" w:rsidRPr="00C77CF3" w:rsidRDefault="00980036" w:rsidP="000D61D9">
      <w:pPr>
        <w:jc w:val="both"/>
      </w:pPr>
      <w:r w:rsidRPr="00C77CF3">
        <w:fldChar w:fldCharType="end"/>
      </w:r>
    </w:p>
    <w:p w14:paraId="0DF63043" w14:textId="2D3C2FA5" w:rsidR="00F932A0" w:rsidRPr="00C77CF3" w:rsidRDefault="00F932A0" w:rsidP="00C77CF3">
      <w:pPr>
        <w:pStyle w:val="1"/>
      </w:pPr>
      <w:bookmarkStart w:id="1" w:name="_Toc143166290"/>
      <w:r w:rsidRPr="00C77CF3">
        <w:t>I. Общие сведения</w:t>
      </w:r>
      <w:bookmarkEnd w:id="1"/>
    </w:p>
    <w:p w14:paraId="78FC9432" w14:textId="77777777" w:rsidR="00C77CF3" w:rsidRPr="00C77CF3" w:rsidRDefault="00C77CF3" w:rsidP="00C77CF3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C77CF3" w:rsidRPr="00C77CF3" w14:paraId="0025EBE5" w14:textId="77777777" w:rsidTr="00FE057A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38A6232D" w14:textId="5E63E0B7" w:rsidR="00F932A0" w:rsidRPr="00C77CF3" w:rsidRDefault="00071441" w:rsidP="00AC6809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Абонентское обслуживание потребителей газа, приобретающих газ для обеспечения коммунально-бытовых нужд (</w:t>
            </w:r>
            <w:r w:rsidR="000D61D9">
              <w:rPr>
                <w:rFonts w:cs="Times New Roman"/>
              </w:rPr>
              <w:t xml:space="preserve">далее – </w:t>
            </w:r>
            <w:r w:rsidRPr="00C77CF3">
              <w:rPr>
                <w:rFonts w:cs="Times New Roman"/>
              </w:rPr>
              <w:t>абоненты)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8A04EF6" w14:textId="77777777" w:rsidR="00F932A0" w:rsidRPr="00C77CF3" w:rsidRDefault="00F932A0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21680" w14:textId="1DA9113D" w:rsidR="00F932A0" w:rsidRPr="00C77CF3" w:rsidRDefault="00FE057A" w:rsidP="00FE05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19.059</w:t>
            </w:r>
          </w:p>
        </w:tc>
      </w:tr>
      <w:tr w:rsidR="00C77CF3" w:rsidRPr="00C77CF3" w14:paraId="4D59CA1C" w14:textId="77777777" w:rsidTr="00C77CF3">
        <w:trPr>
          <w:trHeight w:val="20"/>
          <w:jc w:val="center"/>
        </w:trPr>
        <w:tc>
          <w:tcPr>
            <w:tcW w:w="4299" w:type="pct"/>
            <w:gridSpan w:val="2"/>
          </w:tcPr>
          <w:p w14:paraId="49D756EE" w14:textId="619689D5" w:rsidR="00F932A0" w:rsidRPr="00C77CF3" w:rsidRDefault="00C77CF3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52EBEC7" w14:textId="18D938EC" w:rsidR="00F932A0" w:rsidRPr="00C77CF3" w:rsidRDefault="00C77CF3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08AB6AA5" w14:textId="77777777" w:rsidR="00F932A0" w:rsidRPr="00C77CF3" w:rsidRDefault="00F932A0" w:rsidP="00743865">
      <w:pPr>
        <w:suppressAutoHyphens/>
        <w:rPr>
          <w:rFonts w:cs="Times New Roman"/>
          <w:szCs w:val="24"/>
        </w:rPr>
      </w:pPr>
    </w:p>
    <w:p w14:paraId="3326E095" w14:textId="77777777" w:rsidR="00F932A0" w:rsidRPr="00C77CF3" w:rsidRDefault="00F932A0" w:rsidP="00743865">
      <w:pPr>
        <w:rPr>
          <w:rFonts w:cs="Times New Roman"/>
        </w:rPr>
      </w:pPr>
      <w:r w:rsidRPr="00C77CF3">
        <w:rPr>
          <w:rFonts w:cs="Times New Roman"/>
        </w:rPr>
        <w:t>Основная цель вида профессиональной деятельности:</w:t>
      </w:r>
    </w:p>
    <w:p w14:paraId="75828726" w14:textId="77777777" w:rsidR="00F932A0" w:rsidRPr="00C77CF3" w:rsidRDefault="00F932A0" w:rsidP="0074386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C77CF3" w:rsidRPr="00C77CF3" w14:paraId="0D26789F" w14:textId="77777777" w:rsidTr="00C77CF3">
        <w:trPr>
          <w:trHeight w:val="20"/>
          <w:jc w:val="center"/>
        </w:trPr>
        <w:tc>
          <w:tcPr>
            <w:tcW w:w="5000" w:type="pct"/>
          </w:tcPr>
          <w:p w14:paraId="2B87A089" w14:textId="77777777" w:rsidR="008B3370" w:rsidRPr="00C77CF3" w:rsidRDefault="00071441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Обеспечение учета объема потребляемого газа абонентами и проведение расчетов с абонентами за поставленный газ </w:t>
            </w:r>
          </w:p>
        </w:tc>
      </w:tr>
    </w:tbl>
    <w:p w14:paraId="5DAE8B53" w14:textId="77777777" w:rsidR="00094509" w:rsidRPr="00C77CF3" w:rsidRDefault="00094509" w:rsidP="00743865">
      <w:pPr>
        <w:suppressAutoHyphens/>
        <w:rPr>
          <w:rFonts w:cs="Times New Roman"/>
          <w:szCs w:val="24"/>
        </w:rPr>
      </w:pPr>
    </w:p>
    <w:p w14:paraId="32365DF2" w14:textId="77777777" w:rsidR="00F932A0" w:rsidRPr="00C77CF3" w:rsidRDefault="00174FA3" w:rsidP="00743865">
      <w:pPr>
        <w:suppressAutoHyphens/>
        <w:rPr>
          <w:rFonts w:cs="Times New Roman"/>
          <w:szCs w:val="24"/>
        </w:rPr>
      </w:pPr>
      <w:r w:rsidRPr="00C77CF3">
        <w:rPr>
          <w:rFonts w:cs="Times New Roman"/>
          <w:szCs w:val="24"/>
        </w:rPr>
        <w:t>Г</w:t>
      </w:r>
      <w:r w:rsidR="00F932A0" w:rsidRPr="00C77CF3">
        <w:rPr>
          <w:rFonts w:cs="Times New Roman"/>
          <w:szCs w:val="24"/>
        </w:rPr>
        <w:t>руппа занятий:</w:t>
      </w:r>
    </w:p>
    <w:p w14:paraId="6ABEE46E" w14:textId="77777777" w:rsidR="00F932A0" w:rsidRPr="00C77CF3" w:rsidRDefault="00F932A0" w:rsidP="0074386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8"/>
        <w:gridCol w:w="3510"/>
        <w:gridCol w:w="1434"/>
        <w:gridCol w:w="3979"/>
      </w:tblGrid>
      <w:tr w:rsidR="00C77CF3" w:rsidRPr="00C77CF3" w14:paraId="75593794" w14:textId="77777777" w:rsidTr="00C77CF3">
        <w:trPr>
          <w:trHeight w:val="20"/>
          <w:jc w:val="center"/>
        </w:trPr>
        <w:tc>
          <w:tcPr>
            <w:tcW w:w="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E2FCC" w14:textId="77777777" w:rsidR="00014295" w:rsidRPr="00C77CF3" w:rsidRDefault="00014295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1321</w:t>
            </w:r>
          </w:p>
        </w:tc>
        <w:tc>
          <w:tcPr>
            <w:tcW w:w="1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C64CD" w14:textId="0E68F3A8" w:rsidR="00014295" w:rsidRPr="00C77CF3" w:rsidRDefault="00014295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03CF15" w14:textId="77777777" w:rsidR="00014295" w:rsidRPr="00C77CF3" w:rsidRDefault="00014295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2141</w:t>
            </w:r>
          </w:p>
        </w:tc>
        <w:tc>
          <w:tcPr>
            <w:tcW w:w="1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C44D4" w14:textId="77777777" w:rsidR="00014295" w:rsidRPr="00C77CF3" w:rsidRDefault="00014295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C77CF3" w:rsidRPr="00C77CF3" w14:paraId="0938661B" w14:textId="77777777" w:rsidTr="00C77CF3">
        <w:trPr>
          <w:trHeight w:val="20"/>
          <w:jc w:val="center"/>
        </w:trPr>
        <w:tc>
          <w:tcPr>
            <w:tcW w:w="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61C4D" w14:textId="77777777" w:rsidR="00014295" w:rsidRPr="00C77CF3" w:rsidRDefault="00412994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3112</w:t>
            </w:r>
          </w:p>
        </w:tc>
        <w:tc>
          <w:tcPr>
            <w:tcW w:w="1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8B9C6" w14:textId="77777777" w:rsidR="00014295" w:rsidRPr="00C77CF3" w:rsidRDefault="00412994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bCs/>
                <w:szCs w:val="24"/>
              </w:rPr>
              <w:t>Техники по гражданскому строительству</w:t>
            </w:r>
          </w:p>
        </w:tc>
        <w:tc>
          <w:tcPr>
            <w:tcW w:w="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BA7E3" w14:textId="77777777" w:rsidR="00014295" w:rsidRPr="00C77CF3" w:rsidRDefault="00412994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4222</w:t>
            </w:r>
          </w:p>
        </w:tc>
        <w:tc>
          <w:tcPr>
            <w:tcW w:w="1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489D5" w14:textId="77777777" w:rsidR="00014295" w:rsidRPr="00C77CF3" w:rsidRDefault="00412994" w:rsidP="00014295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bCs/>
                <w:szCs w:val="24"/>
              </w:rPr>
              <w:t>Служащие контактных информационных центров</w:t>
            </w:r>
          </w:p>
        </w:tc>
      </w:tr>
      <w:tr w:rsidR="00C77CF3" w:rsidRPr="00C77CF3" w14:paraId="45BB11F2" w14:textId="77777777" w:rsidTr="00C77CF3">
        <w:trPr>
          <w:trHeight w:val="20"/>
          <w:jc w:val="center"/>
        </w:trPr>
        <w:tc>
          <w:tcPr>
            <w:tcW w:w="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1D65A" w14:textId="77777777" w:rsidR="00014295" w:rsidRPr="00C77CF3" w:rsidRDefault="00412994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5230</w:t>
            </w:r>
          </w:p>
        </w:tc>
        <w:tc>
          <w:tcPr>
            <w:tcW w:w="1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90B8A" w14:textId="77777777" w:rsidR="00014295" w:rsidRPr="00C77CF3" w:rsidRDefault="00412994" w:rsidP="0001429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Кассиры, включая кассиров билетных касс</w:t>
            </w:r>
          </w:p>
        </w:tc>
        <w:tc>
          <w:tcPr>
            <w:tcW w:w="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CACF7" w14:textId="77777777" w:rsidR="00014295" w:rsidRPr="00C77CF3" w:rsidRDefault="00412994" w:rsidP="0001429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7126</w:t>
            </w:r>
          </w:p>
        </w:tc>
        <w:tc>
          <w:tcPr>
            <w:tcW w:w="1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42E90" w14:textId="77777777" w:rsidR="00014295" w:rsidRPr="00C77CF3" w:rsidRDefault="00412994" w:rsidP="0001429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Слесари-сантехники и слесари-трубопроводчики</w:t>
            </w:r>
          </w:p>
        </w:tc>
      </w:tr>
      <w:tr w:rsidR="00C77CF3" w:rsidRPr="00C77CF3" w14:paraId="1A998ED9" w14:textId="77777777" w:rsidTr="00C77CF3">
        <w:trPr>
          <w:trHeight w:val="20"/>
          <w:jc w:val="center"/>
        </w:trPr>
        <w:tc>
          <w:tcPr>
            <w:tcW w:w="71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AC3D44" w14:textId="77777777" w:rsidR="00014295" w:rsidRPr="00C77CF3" w:rsidRDefault="00014295" w:rsidP="000142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(код ОКЗ</w:t>
            </w:r>
            <w:r w:rsidRPr="00C77CF3">
              <w:rPr>
                <w:rStyle w:val="af0"/>
                <w:sz w:val="20"/>
                <w:szCs w:val="20"/>
              </w:rPr>
              <w:endnoteReference w:id="1"/>
            </w:r>
            <w:r w:rsidRPr="00C77CF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EB73710" w14:textId="77777777" w:rsidR="00014295" w:rsidRPr="00C77CF3" w:rsidRDefault="00014295" w:rsidP="000142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8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C84716" w14:textId="77777777" w:rsidR="00014295" w:rsidRPr="00C77CF3" w:rsidRDefault="00014295" w:rsidP="00014295">
            <w:pPr>
              <w:suppressAutoHyphens/>
              <w:ind w:right="-138"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0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F5C14DF" w14:textId="77777777" w:rsidR="00014295" w:rsidRPr="00C77CF3" w:rsidRDefault="00014295" w:rsidP="000142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009DA86" w14:textId="77777777" w:rsidR="001E191A" w:rsidRPr="00C77CF3" w:rsidRDefault="001E191A" w:rsidP="00743865">
      <w:pPr>
        <w:suppressAutoHyphens/>
        <w:rPr>
          <w:rFonts w:cs="Times New Roman"/>
          <w:szCs w:val="24"/>
        </w:rPr>
      </w:pPr>
    </w:p>
    <w:p w14:paraId="6511094A" w14:textId="77777777" w:rsidR="00F932A0" w:rsidRPr="00C77CF3" w:rsidRDefault="00F932A0" w:rsidP="00743865">
      <w:pPr>
        <w:suppressAutoHyphens/>
        <w:rPr>
          <w:rFonts w:cs="Times New Roman"/>
          <w:szCs w:val="24"/>
        </w:rPr>
      </w:pPr>
      <w:r w:rsidRPr="00C77CF3">
        <w:rPr>
          <w:rFonts w:cs="Times New Roman"/>
          <w:szCs w:val="24"/>
        </w:rPr>
        <w:t>Отнесение к видам экономической деятельности:</w:t>
      </w:r>
    </w:p>
    <w:p w14:paraId="599E4814" w14:textId="77777777" w:rsidR="00F932A0" w:rsidRPr="00C77CF3" w:rsidRDefault="00F932A0" w:rsidP="0074386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895"/>
      </w:tblGrid>
      <w:tr w:rsidR="00C77CF3" w:rsidRPr="00C77CF3" w14:paraId="4BC091E4" w14:textId="77777777" w:rsidTr="00C77CF3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00C32" w14:textId="77777777" w:rsidR="0055547A" w:rsidRPr="00C77CF3" w:rsidRDefault="0055547A" w:rsidP="00C77C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35.22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0A757" w14:textId="77777777" w:rsidR="0055547A" w:rsidRPr="00C77CF3" w:rsidRDefault="0055547A" w:rsidP="00C77C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Распределение газообразного топлива по газораспределительным сетям</w:t>
            </w:r>
          </w:p>
        </w:tc>
      </w:tr>
      <w:tr w:rsidR="00C77CF3" w:rsidRPr="00C77CF3" w14:paraId="17E57D28" w14:textId="77777777" w:rsidTr="00C77CF3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9B723" w14:textId="77777777" w:rsidR="0055547A" w:rsidRPr="00C77CF3" w:rsidRDefault="0055547A" w:rsidP="00C77C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35.23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3955A" w14:textId="77777777" w:rsidR="0055547A" w:rsidRPr="00C77CF3" w:rsidRDefault="0055547A" w:rsidP="00C77C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Торговля газообразным топливом, подаваемым по распределительным сетям</w:t>
            </w:r>
          </w:p>
        </w:tc>
      </w:tr>
      <w:tr w:rsidR="00C77CF3" w:rsidRPr="00C77CF3" w14:paraId="7C52187B" w14:textId="77777777" w:rsidTr="00C77CF3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F2ABE" w14:textId="77777777" w:rsidR="0055547A" w:rsidRPr="00C77CF3" w:rsidRDefault="0055547A" w:rsidP="00C77C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46.71.4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7923E" w14:textId="77777777" w:rsidR="0055547A" w:rsidRPr="00C77CF3" w:rsidRDefault="0055547A" w:rsidP="00C77C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Торговля оптовая природным (естественным) газом</w:t>
            </w:r>
          </w:p>
        </w:tc>
      </w:tr>
      <w:tr w:rsidR="00C77CF3" w:rsidRPr="00C77CF3" w14:paraId="47A21006" w14:textId="77777777" w:rsidTr="00C77CF3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821D38" w14:textId="77777777" w:rsidR="00AE6F54" w:rsidRPr="00C77CF3" w:rsidRDefault="00D95B83" w:rsidP="00BD1CCC">
            <w:pPr>
              <w:suppressAutoHyphens/>
              <w:ind w:hanging="142"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 xml:space="preserve"> </w:t>
            </w:r>
            <w:r w:rsidR="00BD1CCC" w:rsidRPr="00C77CF3">
              <w:rPr>
                <w:rFonts w:cs="Times New Roman"/>
                <w:sz w:val="20"/>
                <w:szCs w:val="20"/>
              </w:rPr>
              <w:t>(код ОКВЭД</w:t>
            </w:r>
            <w:r w:rsidR="00AE6F54" w:rsidRPr="00C77CF3">
              <w:rPr>
                <w:rStyle w:val="af0"/>
                <w:sz w:val="20"/>
                <w:szCs w:val="20"/>
              </w:rPr>
              <w:endnoteReference w:id="2"/>
            </w:r>
            <w:r w:rsidR="00AE6F54" w:rsidRPr="00C77CF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EA7D4F8" w14:textId="77777777" w:rsidR="00AE6F54" w:rsidRPr="00C77CF3" w:rsidRDefault="00AE6F54" w:rsidP="0085423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F4D9F88" w14:textId="77777777" w:rsidR="00CF4CE5" w:rsidRPr="00C77CF3" w:rsidRDefault="00CF4CE5" w:rsidP="00743865">
      <w:pPr>
        <w:suppressAutoHyphens/>
        <w:rPr>
          <w:rFonts w:cs="Times New Roman"/>
          <w:szCs w:val="24"/>
          <w:lang w:val="en-US"/>
        </w:rPr>
        <w:sectPr w:rsidR="00CF4CE5" w:rsidRPr="00C77CF3" w:rsidSect="00C77CF3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FEDE6B8" w14:textId="77777777" w:rsidR="00F932A0" w:rsidRPr="00C77CF3" w:rsidRDefault="00F932A0" w:rsidP="00C77CF3">
      <w:pPr>
        <w:pStyle w:val="1"/>
        <w:jc w:val="center"/>
      </w:pPr>
      <w:bookmarkStart w:id="2" w:name="_Toc446946643"/>
      <w:bookmarkStart w:id="3" w:name="_Toc143166291"/>
      <w:r w:rsidRPr="00C77CF3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C77CF3">
        <w:t>профессиональной</w:t>
      </w:r>
      <w:r w:rsidRPr="00C77CF3">
        <w:t xml:space="preserve"> деятельности)</w:t>
      </w:r>
      <w:bookmarkEnd w:id="2"/>
      <w:bookmarkEnd w:id="3"/>
    </w:p>
    <w:p w14:paraId="74B8F12A" w14:textId="77777777" w:rsidR="00F932A0" w:rsidRPr="00C77CF3" w:rsidRDefault="00F932A0" w:rsidP="00215E27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13"/>
        <w:gridCol w:w="3013"/>
        <w:gridCol w:w="1724"/>
        <w:gridCol w:w="5746"/>
        <w:gridCol w:w="1579"/>
        <w:gridCol w:w="2011"/>
      </w:tblGrid>
      <w:tr w:rsidR="00C77CF3" w:rsidRPr="00C77CF3" w14:paraId="5106EF36" w14:textId="77777777" w:rsidTr="00C77CF3">
        <w:trPr>
          <w:trHeight w:val="20"/>
          <w:jc w:val="center"/>
        </w:trPr>
        <w:tc>
          <w:tcPr>
            <w:tcW w:w="1843" w:type="pct"/>
            <w:gridSpan w:val="3"/>
          </w:tcPr>
          <w:p w14:paraId="7608CDAB" w14:textId="77777777" w:rsidR="00F932A0" w:rsidRPr="00C77CF3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57" w:type="pct"/>
            <w:gridSpan w:val="3"/>
          </w:tcPr>
          <w:p w14:paraId="4AC70B3D" w14:textId="77777777" w:rsidR="00F932A0" w:rsidRPr="00C77CF3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77CF3" w:rsidRPr="00C77CF3" w14:paraId="3457645F" w14:textId="77777777" w:rsidTr="00C77CF3">
        <w:trPr>
          <w:trHeight w:val="20"/>
          <w:jc w:val="center"/>
        </w:trPr>
        <w:tc>
          <w:tcPr>
            <w:tcW w:w="241" w:type="pct"/>
            <w:vAlign w:val="center"/>
          </w:tcPr>
          <w:p w14:paraId="1213D279" w14:textId="77777777" w:rsidR="00F932A0" w:rsidRPr="00C77CF3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19" w:type="pct"/>
            <w:vAlign w:val="center"/>
          </w:tcPr>
          <w:p w14:paraId="1D7E15FF" w14:textId="77777777" w:rsidR="00F932A0" w:rsidRPr="00C77CF3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3" w:type="pct"/>
            <w:vAlign w:val="center"/>
          </w:tcPr>
          <w:p w14:paraId="091E874B" w14:textId="77777777" w:rsidR="00F932A0" w:rsidRPr="00C77CF3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43" w:type="pct"/>
            <w:vAlign w:val="center"/>
          </w:tcPr>
          <w:p w14:paraId="73390FCD" w14:textId="77777777" w:rsidR="00F932A0" w:rsidRPr="00C77CF3" w:rsidRDefault="00B367D2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</w:t>
            </w:r>
            <w:r w:rsidR="00F932A0" w:rsidRPr="00C77CF3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534" w:type="pct"/>
            <w:vAlign w:val="center"/>
          </w:tcPr>
          <w:p w14:paraId="6F201738" w14:textId="77777777" w:rsidR="00F932A0" w:rsidRPr="00C77CF3" w:rsidRDefault="00F932A0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код</w:t>
            </w:r>
          </w:p>
        </w:tc>
        <w:tc>
          <w:tcPr>
            <w:tcW w:w="680" w:type="pct"/>
            <w:vAlign w:val="center"/>
          </w:tcPr>
          <w:p w14:paraId="3D27A0FA" w14:textId="77777777" w:rsidR="00F932A0" w:rsidRPr="00C77CF3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77CF3" w:rsidRPr="00C77CF3" w14:paraId="7055CAE1" w14:textId="77777777" w:rsidTr="000D61D9">
        <w:trPr>
          <w:trHeight w:val="20"/>
          <w:jc w:val="center"/>
        </w:trPr>
        <w:tc>
          <w:tcPr>
            <w:tcW w:w="241" w:type="pct"/>
            <w:vMerge w:val="restart"/>
          </w:tcPr>
          <w:p w14:paraId="17B26A47" w14:textId="16FF3E0D" w:rsidR="00625571" w:rsidRPr="000A6EFD" w:rsidRDefault="000A6EFD" w:rsidP="000D61D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19" w:type="pct"/>
            <w:vMerge w:val="restart"/>
          </w:tcPr>
          <w:p w14:paraId="32A3F07F" w14:textId="77777777" w:rsidR="00625571" w:rsidRPr="00C77CF3" w:rsidRDefault="00625571" w:rsidP="00625571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расчетов с абонентами за поставленный газ</w:t>
            </w:r>
          </w:p>
        </w:tc>
        <w:tc>
          <w:tcPr>
            <w:tcW w:w="583" w:type="pct"/>
            <w:vMerge w:val="restart"/>
          </w:tcPr>
          <w:p w14:paraId="564E15A5" w14:textId="7953D2E1" w:rsidR="00625571" w:rsidRPr="00C77CF3" w:rsidRDefault="00D31BD6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  <w:tc>
          <w:tcPr>
            <w:tcW w:w="1943" w:type="pct"/>
          </w:tcPr>
          <w:p w14:paraId="0CA14F29" w14:textId="2EB4FFB6" w:rsidR="00625571" w:rsidRPr="00C77CF3" w:rsidRDefault="00625571" w:rsidP="003A405E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кассовых операций</w:t>
            </w:r>
            <w:r w:rsidR="002157FE" w:rsidRPr="00C77CF3">
              <w:rPr>
                <w:rFonts w:cs="Times New Roman"/>
              </w:rPr>
              <w:t xml:space="preserve"> по </w:t>
            </w:r>
            <w:r w:rsidR="003A405E" w:rsidRPr="00C77CF3">
              <w:rPr>
                <w:rFonts w:cs="Times New Roman"/>
              </w:rPr>
              <w:t xml:space="preserve">расчетам </w:t>
            </w:r>
            <w:r w:rsidR="002157FE" w:rsidRPr="00C77CF3">
              <w:rPr>
                <w:rFonts w:cs="Times New Roman"/>
              </w:rPr>
              <w:t xml:space="preserve">с абонентами </w:t>
            </w:r>
            <w:r w:rsidR="00A52F04" w:rsidRPr="00C77CF3">
              <w:rPr>
                <w:rFonts w:cs="Times New Roman"/>
              </w:rPr>
              <w:t>за поставленный газ</w:t>
            </w:r>
            <w:r w:rsidR="002157FE" w:rsidRPr="00C77CF3">
              <w:rPr>
                <w:rFonts w:cs="Times New Roman"/>
              </w:rPr>
              <w:t xml:space="preserve"> </w:t>
            </w:r>
          </w:p>
        </w:tc>
        <w:tc>
          <w:tcPr>
            <w:tcW w:w="534" w:type="pct"/>
          </w:tcPr>
          <w:p w14:paraId="236680CF" w14:textId="6DAC36E1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A</w:t>
            </w:r>
            <w:r w:rsidR="00625571" w:rsidRPr="00C77CF3">
              <w:rPr>
                <w:rFonts w:cs="Times New Roman"/>
              </w:rPr>
              <w:t>/01.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680" w:type="pct"/>
          </w:tcPr>
          <w:p w14:paraId="2E683F6B" w14:textId="78B27BC3" w:rsidR="00625571" w:rsidRPr="00C77CF3" w:rsidRDefault="00D31BD6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  <w:tr w:rsidR="00C77CF3" w:rsidRPr="00C77CF3" w14:paraId="7BE2D7D3" w14:textId="77777777" w:rsidTr="000D61D9">
        <w:trPr>
          <w:trHeight w:val="20"/>
          <w:jc w:val="center"/>
        </w:trPr>
        <w:tc>
          <w:tcPr>
            <w:tcW w:w="241" w:type="pct"/>
            <w:vMerge/>
          </w:tcPr>
          <w:p w14:paraId="2654FFDE" w14:textId="77777777" w:rsidR="00625571" w:rsidRPr="00C77CF3" w:rsidRDefault="00625571" w:rsidP="000D61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</w:tcPr>
          <w:p w14:paraId="25E8B14E" w14:textId="77777777" w:rsidR="00625571" w:rsidRPr="00C77CF3" w:rsidRDefault="00625571" w:rsidP="00625571">
            <w:pPr>
              <w:suppressAutoHyphens/>
              <w:rPr>
                <w:rFonts w:cs="Times New Roman"/>
              </w:rPr>
            </w:pPr>
          </w:p>
        </w:tc>
        <w:tc>
          <w:tcPr>
            <w:tcW w:w="583" w:type="pct"/>
            <w:vMerge/>
          </w:tcPr>
          <w:p w14:paraId="6AE6C604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324768A3" w14:textId="7EE06964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 xml:space="preserve">Проведение расчетов с абонентами </w:t>
            </w:r>
            <w:r w:rsidR="00A52F04" w:rsidRPr="00C77CF3">
              <w:rPr>
                <w:rFonts w:cs="Times New Roman"/>
              </w:rPr>
              <w:t xml:space="preserve">за поставленный газ </w:t>
            </w:r>
            <w:r w:rsidRPr="00C77CF3">
              <w:rPr>
                <w:rFonts w:cs="Times New Roman"/>
              </w:rPr>
              <w:t>по адресу газифицированных домовладений и многоквартирных домов (</w:t>
            </w:r>
            <w:r w:rsidR="000D61D9">
              <w:rPr>
                <w:rFonts w:cs="Times New Roman"/>
              </w:rPr>
              <w:t xml:space="preserve">далее – </w:t>
            </w:r>
            <w:r w:rsidRPr="00C77CF3">
              <w:rPr>
                <w:rFonts w:cs="Times New Roman"/>
              </w:rPr>
              <w:t>газифицированных помещений)</w:t>
            </w:r>
          </w:p>
        </w:tc>
        <w:tc>
          <w:tcPr>
            <w:tcW w:w="534" w:type="pct"/>
          </w:tcPr>
          <w:p w14:paraId="7885FF51" w14:textId="70825D19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A</w:t>
            </w:r>
            <w:r w:rsidR="00625571" w:rsidRPr="00C77CF3">
              <w:rPr>
                <w:rFonts w:cs="Times New Roman"/>
              </w:rPr>
              <w:t>/02.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680" w:type="pct"/>
          </w:tcPr>
          <w:p w14:paraId="47A0B8EB" w14:textId="74F92BCC" w:rsidR="00625571" w:rsidRPr="00C77CF3" w:rsidRDefault="00D31BD6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  <w:tr w:rsidR="00C77CF3" w:rsidRPr="00C77CF3" w14:paraId="551CC87D" w14:textId="77777777" w:rsidTr="000D61D9">
        <w:trPr>
          <w:trHeight w:val="20"/>
          <w:jc w:val="center"/>
        </w:trPr>
        <w:tc>
          <w:tcPr>
            <w:tcW w:w="241" w:type="pct"/>
            <w:vMerge w:val="restart"/>
          </w:tcPr>
          <w:p w14:paraId="487EAC4B" w14:textId="5E97226B" w:rsidR="00625571" w:rsidRPr="000A6EFD" w:rsidRDefault="000A6EFD" w:rsidP="000D61D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19" w:type="pct"/>
            <w:vMerge w:val="restart"/>
          </w:tcPr>
          <w:p w14:paraId="3EA48FCA" w14:textId="77777777" w:rsidR="00625571" w:rsidRPr="00C77CF3" w:rsidRDefault="00625571" w:rsidP="00625571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Выполнение работ по учету поставляемого газа абонентам</w:t>
            </w:r>
          </w:p>
        </w:tc>
        <w:tc>
          <w:tcPr>
            <w:tcW w:w="583" w:type="pct"/>
            <w:vMerge w:val="restart"/>
          </w:tcPr>
          <w:p w14:paraId="4A2D0A5B" w14:textId="3D6109F8" w:rsidR="00625571" w:rsidRPr="00C77CF3" w:rsidRDefault="00D31BD6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  <w:tc>
          <w:tcPr>
            <w:tcW w:w="1943" w:type="pct"/>
          </w:tcPr>
          <w:p w14:paraId="3CF313F5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инвентаризации газифицированных помещений</w:t>
            </w:r>
          </w:p>
        </w:tc>
        <w:tc>
          <w:tcPr>
            <w:tcW w:w="534" w:type="pct"/>
          </w:tcPr>
          <w:p w14:paraId="5451821B" w14:textId="604F9206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 w:rsidR="00625571" w:rsidRPr="00C77CF3">
              <w:rPr>
                <w:rFonts w:cs="Times New Roman"/>
              </w:rPr>
              <w:t>/01.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680" w:type="pct"/>
          </w:tcPr>
          <w:p w14:paraId="55F9396C" w14:textId="51C9E984" w:rsidR="00625571" w:rsidRPr="00C77CF3" w:rsidRDefault="00D31BD6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  <w:tr w:rsidR="00C77CF3" w:rsidRPr="00C77CF3" w14:paraId="0D42D67B" w14:textId="77777777" w:rsidTr="00C77CF3">
        <w:trPr>
          <w:trHeight w:val="20"/>
          <w:jc w:val="center"/>
        </w:trPr>
        <w:tc>
          <w:tcPr>
            <w:tcW w:w="241" w:type="pct"/>
            <w:vMerge/>
          </w:tcPr>
          <w:p w14:paraId="4C443E99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</w:tcPr>
          <w:p w14:paraId="71224F97" w14:textId="77777777" w:rsidR="00625571" w:rsidRPr="00C77CF3" w:rsidRDefault="00625571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3" w:type="pct"/>
            <w:vMerge/>
          </w:tcPr>
          <w:p w14:paraId="4C545628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5A7A1193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работ по ограничению (восстановлению) поставки газа абонентам</w:t>
            </w:r>
          </w:p>
        </w:tc>
        <w:tc>
          <w:tcPr>
            <w:tcW w:w="534" w:type="pct"/>
          </w:tcPr>
          <w:p w14:paraId="18011477" w14:textId="474B36E8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 w:rsidR="00625571" w:rsidRPr="00C77CF3">
              <w:rPr>
                <w:rFonts w:cs="Times New Roman"/>
              </w:rPr>
              <w:t>/02.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680" w:type="pct"/>
          </w:tcPr>
          <w:p w14:paraId="7C7AC775" w14:textId="01C9E30F" w:rsidR="00625571" w:rsidRPr="00C77CF3" w:rsidRDefault="00D31BD6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  <w:tr w:rsidR="00C77CF3" w:rsidRPr="00C77CF3" w14:paraId="7EF560D7" w14:textId="77777777" w:rsidTr="000D61D9">
        <w:trPr>
          <w:trHeight w:val="20"/>
          <w:jc w:val="center"/>
        </w:trPr>
        <w:tc>
          <w:tcPr>
            <w:tcW w:w="241" w:type="pct"/>
            <w:vMerge w:val="restart"/>
            <w:shd w:val="clear" w:color="auto" w:fill="auto"/>
          </w:tcPr>
          <w:p w14:paraId="582AF3A4" w14:textId="7A092955" w:rsidR="00625571" w:rsidRPr="000A6EFD" w:rsidRDefault="000A6EFD" w:rsidP="000D61D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19" w:type="pct"/>
            <w:vMerge w:val="restart"/>
            <w:shd w:val="clear" w:color="auto" w:fill="auto"/>
          </w:tcPr>
          <w:p w14:paraId="02D1B4F2" w14:textId="77777777" w:rsidR="00625571" w:rsidRPr="00C77CF3" w:rsidRDefault="00625571" w:rsidP="00625571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Обслуживание абонентов</w:t>
            </w:r>
          </w:p>
        </w:tc>
        <w:tc>
          <w:tcPr>
            <w:tcW w:w="583" w:type="pct"/>
            <w:vMerge w:val="restart"/>
            <w:shd w:val="clear" w:color="auto" w:fill="auto"/>
          </w:tcPr>
          <w:p w14:paraId="42175DA3" w14:textId="77777777" w:rsidR="00625571" w:rsidRPr="00C77CF3" w:rsidRDefault="001E6C53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  <w:tc>
          <w:tcPr>
            <w:tcW w:w="1943" w:type="pct"/>
          </w:tcPr>
          <w:p w14:paraId="15701920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по учету абонентов</w:t>
            </w:r>
          </w:p>
        </w:tc>
        <w:tc>
          <w:tcPr>
            <w:tcW w:w="534" w:type="pct"/>
          </w:tcPr>
          <w:p w14:paraId="0880A21E" w14:textId="592A5282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625571" w:rsidRPr="00C77CF3">
              <w:rPr>
                <w:rFonts w:cs="Times New Roman"/>
              </w:rPr>
              <w:t>/01.</w:t>
            </w:r>
            <w:r w:rsidR="0012106E" w:rsidRPr="00C77CF3">
              <w:rPr>
                <w:rFonts w:cs="Times New Roman"/>
              </w:rPr>
              <w:t>4</w:t>
            </w:r>
          </w:p>
        </w:tc>
        <w:tc>
          <w:tcPr>
            <w:tcW w:w="680" w:type="pct"/>
          </w:tcPr>
          <w:p w14:paraId="49D802EF" w14:textId="77777777" w:rsidR="00625571" w:rsidRPr="00C77CF3" w:rsidRDefault="001E6C53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</w:tr>
      <w:tr w:rsidR="00C77CF3" w:rsidRPr="00C77CF3" w14:paraId="6168B52D" w14:textId="77777777" w:rsidTr="00C77CF3">
        <w:trPr>
          <w:trHeight w:val="20"/>
          <w:jc w:val="center"/>
        </w:trPr>
        <w:tc>
          <w:tcPr>
            <w:tcW w:w="241" w:type="pct"/>
            <w:vMerge/>
            <w:shd w:val="clear" w:color="auto" w:fill="auto"/>
          </w:tcPr>
          <w:p w14:paraId="26910607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  <w:shd w:val="clear" w:color="auto" w:fill="auto"/>
          </w:tcPr>
          <w:p w14:paraId="24A10001" w14:textId="77777777" w:rsidR="00625571" w:rsidRPr="00C77CF3" w:rsidRDefault="00625571" w:rsidP="00625571">
            <w:pPr>
              <w:suppressAutoHyphens/>
              <w:rPr>
                <w:rFonts w:cs="Times New Roman"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14:paraId="4F89E873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78A7658E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по расчетам с абонентами за поставленный газ</w:t>
            </w:r>
          </w:p>
        </w:tc>
        <w:tc>
          <w:tcPr>
            <w:tcW w:w="534" w:type="pct"/>
          </w:tcPr>
          <w:p w14:paraId="48EFFA5D" w14:textId="332D69F5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625571" w:rsidRPr="00C77CF3">
              <w:rPr>
                <w:rFonts w:cs="Times New Roman"/>
              </w:rPr>
              <w:t>/02.</w:t>
            </w:r>
            <w:r w:rsidR="0012106E" w:rsidRPr="00C77CF3">
              <w:rPr>
                <w:rFonts w:cs="Times New Roman"/>
              </w:rPr>
              <w:t>4</w:t>
            </w:r>
          </w:p>
        </w:tc>
        <w:tc>
          <w:tcPr>
            <w:tcW w:w="680" w:type="pct"/>
          </w:tcPr>
          <w:p w14:paraId="39648C57" w14:textId="77777777" w:rsidR="00625571" w:rsidRPr="00C77CF3" w:rsidRDefault="001E6C53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</w:tr>
      <w:tr w:rsidR="00C77CF3" w:rsidRPr="00C77CF3" w14:paraId="56C55913" w14:textId="77777777" w:rsidTr="00C77CF3">
        <w:trPr>
          <w:trHeight w:val="20"/>
          <w:jc w:val="center"/>
        </w:trPr>
        <w:tc>
          <w:tcPr>
            <w:tcW w:w="241" w:type="pct"/>
            <w:vMerge/>
            <w:shd w:val="clear" w:color="auto" w:fill="auto"/>
          </w:tcPr>
          <w:p w14:paraId="08FB7BCF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  <w:shd w:val="clear" w:color="auto" w:fill="auto"/>
          </w:tcPr>
          <w:p w14:paraId="32C95C5D" w14:textId="77777777" w:rsidR="00625571" w:rsidRPr="00C77CF3" w:rsidRDefault="00625571" w:rsidP="00625571">
            <w:pPr>
              <w:suppressAutoHyphens/>
              <w:rPr>
                <w:rFonts w:cs="Times New Roman"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14:paraId="71E91D0C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170C3738" w14:textId="77777777" w:rsidR="00625571" w:rsidRPr="00C77CF3" w:rsidRDefault="00625571" w:rsidP="00625571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Информационно-консультационное обслуживание абонентов</w:t>
            </w:r>
          </w:p>
        </w:tc>
        <w:tc>
          <w:tcPr>
            <w:tcW w:w="534" w:type="pct"/>
          </w:tcPr>
          <w:p w14:paraId="4AAF1B83" w14:textId="639592D2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625571" w:rsidRPr="00C77CF3">
              <w:rPr>
                <w:rFonts w:cs="Times New Roman"/>
              </w:rPr>
              <w:t>/03.</w:t>
            </w:r>
            <w:r w:rsidR="0012106E" w:rsidRPr="00C77CF3">
              <w:rPr>
                <w:rFonts w:cs="Times New Roman"/>
              </w:rPr>
              <w:t>4</w:t>
            </w:r>
          </w:p>
        </w:tc>
        <w:tc>
          <w:tcPr>
            <w:tcW w:w="680" w:type="pct"/>
          </w:tcPr>
          <w:p w14:paraId="3ABF44F6" w14:textId="77777777" w:rsidR="00625571" w:rsidRPr="00C77CF3" w:rsidRDefault="001E6C53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</w:tr>
      <w:tr w:rsidR="00C77CF3" w:rsidRPr="00C77CF3" w14:paraId="0D9CD7E8" w14:textId="77777777" w:rsidTr="000D61D9">
        <w:trPr>
          <w:trHeight w:val="20"/>
          <w:jc w:val="center"/>
        </w:trPr>
        <w:tc>
          <w:tcPr>
            <w:tcW w:w="241" w:type="pct"/>
            <w:vMerge w:val="restart"/>
          </w:tcPr>
          <w:p w14:paraId="6BF70138" w14:textId="77777777" w:rsidR="00625571" w:rsidRPr="00C77CF3" w:rsidRDefault="00625571" w:rsidP="000D61D9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019" w:type="pct"/>
            <w:vMerge w:val="restart"/>
          </w:tcPr>
          <w:p w14:paraId="7E54EAA3" w14:textId="74D459A0" w:rsidR="00625571" w:rsidRPr="00C77CF3" w:rsidRDefault="00625571" w:rsidP="00B27DAE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Документационное обеспечение работ по погашению задолженности за</w:t>
            </w:r>
            <w:r w:rsidR="00B27DAE" w:rsidRPr="00C77CF3">
              <w:rPr>
                <w:rFonts w:cs="Times New Roman"/>
              </w:rPr>
              <w:t xml:space="preserve"> </w:t>
            </w:r>
            <w:r w:rsidRPr="00C77CF3">
              <w:rPr>
                <w:rFonts w:cs="Times New Roman"/>
              </w:rPr>
              <w:t>поставленный газ</w:t>
            </w:r>
          </w:p>
        </w:tc>
        <w:tc>
          <w:tcPr>
            <w:tcW w:w="583" w:type="pct"/>
            <w:vMerge w:val="restart"/>
          </w:tcPr>
          <w:p w14:paraId="1ABA709E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1943" w:type="pct"/>
          </w:tcPr>
          <w:p w14:paraId="7D7F2B8C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для проведения претензионно-исковой работы</w:t>
            </w:r>
          </w:p>
        </w:tc>
        <w:tc>
          <w:tcPr>
            <w:tcW w:w="534" w:type="pct"/>
          </w:tcPr>
          <w:p w14:paraId="12B68503" w14:textId="77777777" w:rsidR="00625571" w:rsidRPr="00C77CF3" w:rsidRDefault="00625571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D/01.</w:t>
            </w:r>
            <w:r w:rsidRPr="00C77CF3">
              <w:rPr>
                <w:rFonts w:cs="Times New Roman"/>
                <w:lang w:val="en-US"/>
              </w:rPr>
              <w:t>5</w:t>
            </w:r>
          </w:p>
        </w:tc>
        <w:tc>
          <w:tcPr>
            <w:tcW w:w="680" w:type="pct"/>
          </w:tcPr>
          <w:p w14:paraId="7F196DF9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C77CF3" w:rsidRPr="00C77CF3" w14:paraId="4583612D" w14:textId="77777777" w:rsidTr="000D61D9">
        <w:trPr>
          <w:trHeight w:val="20"/>
          <w:jc w:val="center"/>
        </w:trPr>
        <w:tc>
          <w:tcPr>
            <w:tcW w:w="241" w:type="pct"/>
            <w:vMerge/>
          </w:tcPr>
          <w:p w14:paraId="551388DE" w14:textId="77777777" w:rsidR="00625571" w:rsidRPr="00C77CF3" w:rsidRDefault="00625571" w:rsidP="000D61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</w:tcPr>
          <w:p w14:paraId="69767F38" w14:textId="77777777" w:rsidR="00625571" w:rsidRPr="00C77CF3" w:rsidRDefault="00625571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3" w:type="pct"/>
            <w:vMerge/>
          </w:tcPr>
          <w:p w14:paraId="01FB67A1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24C34EA0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по ограничению (восстановлению) поставки газа абонентам</w:t>
            </w:r>
          </w:p>
        </w:tc>
        <w:tc>
          <w:tcPr>
            <w:tcW w:w="534" w:type="pct"/>
          </w:tcPr>
          <w:p w14:paraId="73AC205F" w14:textId="77777777" w:rsidR="00625571" w:rsidRPr="00C77CF3" w:rsidRDefault="00625571" w:rsidP="00C77CF3">
            <w:pPr>
              <w:suppressAutoHyphens/>
              <w:jc w:val="center"/>
              <w:rPr>
                <w:rFonts w:cs="Times New Roman"/>
                <w:lang w:val="en-US"/>
              </w:rPr>
            </w:pPr>
            <w:r w:rsidRPr="00C77CF3">
              <w:rPr>
                <w:rFonts w:cs="Times New Roman"/>
                <w:lang w:val="en-US"/>
              </w:rPr>
              <w:t>D/02.5</w:t>
            </w:r>
          </w:p>
        </w:tc>
        <w:tc>
          <w:tcPr>
            <w:tcW w:w="680" w:type="pct"/>
          </w:tcPr>
          <w:p w14:paraId="2D62E1F6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C77CF3" w:rsidRPr="00C77CF3" w14:paraId="3C877E49" w14:textId="77777777" w:rsidTr="000D61D9">
        <w:trPr>
          <w:trHeight w:val="20"/>
          <w:jc w:val="center"/>
        </w:trPr>
        <w:tc>
          <w:tcPr>
            <w:tcW w:w="241" w:type="pct"/>
            <w:vMerge w:val="restart"/>
          </w:tcPr>
          <w:p w14:paraId="5C33C7C6" w14:textId="77777777" w:rsidR="00625571" w:rsidRPr="00C77CF3" w:rsidRDefault="00625571" w:rsidP="000D61D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019" w:type="pct"/>
            <w:vMerge w:val="restart"/>
          </w:tcPr>
          <w:p w14:paraId="4983DB42" w14:textId="77777777" w:rsidR="00625571" w:rsidRPr="00C77CF3" w:rsidRDefault="00625571" w:rsidP="00625571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Организация работ по обслуживанию абонентов и учету объема потребляемого газа</w:t>
            </w:r>
          </w:p>
        </w:tc>
        <w:tc>
          <w:tcPr>
            <w:tcW w:w="583" w:type="pct"/>
            <w:vMerge w:val="restart"/>
          </w:tcPr>
          <w:p w14:paraId="627F5521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943" w:type="pct"/>
          </w:tcPr>
          <w:p w14:paraId="49F1D13E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Организация работ по учету абонентов и расчетам за поставленный газ</w:t>
            </w:r>
          </w:p>
        </w:tc>
        <w:tc>
          <w:tcPr>
            <w:tcW w:w="534" w:type="pct"/>
          </w:tcPr>
          <w:p w14:paraId="5CF513D5" w14:textId="1BCA560E" w:rsidR="00625571" w:rsidRPr="00C77CF3" w:rsidRDefault="000A6EFD" w:rsidP="00C77CF3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</w:t>
            </w:r>
            <w:r w:rsidR="00625571" w:rsidRPr="00C77CF3">
              <w:rPr>
                <w:rFonts w:cs="Times New Roman"/>
                <w:lang w:val="en-US"/>
              </w:rPr>
              <w:t>/01.6</w:t>
            </w:r>
          </w:p>
        </w:tc>
        <w:tc>
          <w:tcPr>
            <w:tcW w:w="680" w:type="pct"/>
          </w:tcPr>
          <w:p w14:paraId="4106CA31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C77CF3" w:rsidRPr="00C77CF3" w14:paraId="2D2B62C7" w14:textId="77777777" w:rsidTr="000D61D9">
        <w:trPr>
          <w:trHeight w:val="20"/>
          <w:jc w:val="center"/>
        </w:trPr>
        <w:tc>
          <w:tcPr>
            <w:tcW w:w="241" w:type="pct"/>
            <w:vMerge/>
          </w:tcPr>
          <w:p w14:paraId="3504911C" w14:textId="77777777" w:rsidR="00625571" w:rsidRPr="00C77CF3" w:rsidRDefault="00625571" w:rsidP="000D61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</w:tcPr>
          <w:p w14:paraId="0B3FA9CE" w14:textId="77777777" w:rsidR="00625571" w:rsidRPr="00C77CF3" w:rsidRDefault="00625571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3" w:type="pct"/>
            <w:vMerge/>
          </w:tcPr>
          <w:p w14:paraId="2461F404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5CDB0F6C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Организация работ по учету объема потребляемого газа абонентами</w:t>
            </w:r>
          </w:p>
        </w:tc>
        <w:tc>
          <w:tcPr>
            <w:tcW w:w="534" w:type="pct"/>
          </w:tcPr>
          <w:p w14:paraId="5AEB977F" w14:textId="0347D865" w:rsidR="00625571" w:rsidRPr="00C77CF3" w:rsidRDefault="000A6EFD" w:rsidP="00C77CF3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</w:t>
            </w:r>
            <w:r w:rsidR="00625571" w:rsidRPr="00C77CF3">
              <w:rPr>
                <w:rFonts w:cs="Times New Roman"/>
                <w:lang w:val="en-US"/>
              </w:rPr>
              <w:t>/02.6</w:t>
            </w:r>
          </w:p>
        </w:tc>
        <w:tc>
          <w:tcPr>
            <w:tcW w:w="680" w:type="pct"/>
          </w:tcPr>
          <w:p w14:paraId="1B1FC73E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C77CF3" w:rsidRPr="00C77CF3" w14:paraId="4DB83F31" w14:textId="77777777" w:rsidTr="000D61D9">
        <w:trPr>
          <w:trHeight w:val="20"/>
          <w:jc w:val="center"/>
        </w:trPr>
        <w:tc>
          <w:tcPr>
            <w:tcW w:w="241" w:type="pct"/>
            <w:vMerge/>
          </w:tcPr>
          <w:p w14:paraId="74792A2E" w14:textId="77777777" w:rsidR="00625571" w:rsidRPr="00C77CF3" w:rsidRDefault="00625571" w:rsidP="000D61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</w:tcPr>
          <w:p w14:paraId="67542843" w14:textId="77777777" w:rsidR="00625571" w:rsidRPr="00C77CF3" w:rsidRDefault="00625571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3" w:type="pct"/>
            <w:vMerge/>
          </w:tcPr>
          <w:p w14:paraId="22996E6E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732E2E80" w14:textId="77777777" w:rsidR="00625571" w:rsidRPr="00C77CF3" w:rsidRDefault="00625571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Нормативно-техническое обеспечение деятельности подразделения</w:t>
            </w:r>
            <w:r w:rsidR="00A52F04" w:rsidRPr="00C77CF3">
              <w:rPr>
                <w:rFonts w:cs="Times New Roman"/>
              </w:rPr>
              <w:t xml:space="preserve"> по обслуживанию абонентов</w:t>
            </w:r>
          </w:p>
        </w:tc>
        <w:tc>
          <w:tcPr>
            <w:tcW w:w="534" w:type="pct"/>
          </w:tcPr>
          <w:p w14:paraId="4DBADBB6" w14:textId="5E753B08" w:rsidR="00625571" w:rsidRPr="00C77CF3" w:rsidRDefault="000A6EFD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625571" w:rsidRPr="00C77CF3">
              <w:rPr>
                <w:rFonts w:cs="Times New Roman"/>
              </w:rPr>
              <w:t>/03.</w:t>
            </w:r>
            <w:r w:rsidR="00625571" w:rsidRPr="00C77CF3">
              <w:rPr>
                <w:rFonts w:cs="Times New Roman"/>
                <w:lang w:val="en-US"/>
              </w:rPr>
              <w:t>6</w:t>
            </w:r>
          </w:p>
        </w:tc>
        <w:tc>
          <w:tcPr>
            <w:tcW w:w="680" w:type="pct"/>
          </w:tcPr>
          <w:p w14:paraId="148BAEA9" w14:textId="77777777" w:rsidR="00625571" w:rsidRPr="00C77CF3" w:rsidRDefault="00625571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C77CF3" w:rsidRPr="00C77CF3" w14:paraId="44990F5A" w14:textId="77777777" w:rsidTr="000D61D9">
        <w:trPr>
          <w:trHeight w:val="20"/>
          <w:jc w:val="center"/>
        </w:trPr>
        <w:tc>
          <w:tcPr>
            <w:tcW w:w="241" w:type="pct"/>
            <w:vMerge w:val="restart"/>
          </w:tcPr>
          <w:p w14:paraId="0054CD94" w14:textId="77777777" w:rsidR="002C6789" w:rsidRPr="00C77CF3" w:rsidRDefault="002C6789" w:rsidP="000D61D9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019" w:type="pct"/>
            <w:vMerge w:val="restart"/>
          </w:tcPr>
          <w:p w14:paraId="505F5A3E" w14:textId="5E9FB5C4" w:rsidR="002C6789" w:rsidRPr="00C77CF3" w:rsidRDefault="00ED135A" w:rsidP="003A405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Cs w:val="24"/>
              </w:rPr>
              <w:t>Руководство</w:t>
            </w:r>
            <w:r w:rsidR="00A52F04" w:rsidRPr="00C77CF3">
              <w:rPr>
                <w:rFonts w:cs="Times New Roman"/>
                <w:szCs w:val="24"/>
              </w:rPr>
              <w:t xml:space="preserve"> деятельностью</w:t>
            </w:r>
            <w:r w:rsidRPr="00C77CF3">
              <w:rPr>
                <w:rFonts w:cs="Times New Roman"/>
                <w:szCs w:val="24"/>
              </w:rPr>
              <w:t xml:space="preserve"> по обслуживанию абонентов и учету объема </w:t>
            </w:r>
            <w:r w:rsidRPr="00C77CF3">
              <w:rPr>
                <w:rFonts w:cs="Times New Roman"/>
                <w:szCs w:val="24"/>
              </w:rPr>
              <w:lastRenderedPageBreak/>
              <w:t>потребляемого газа</w:t>
            </w:r>
          </w:p>
        </w:tc>
        <w:tc>
          <w:tcPr>
            <w:tcW w:w="583" w:type="pct"/>
            <w:vMerge w:val="restart"/>
          </w:tcPr>
          <w:p w14:paraId="7515CE32" w14:textId="77777777" w:rsidR="002C6789" w:rsidRPr="00C77CF3" w:rsidRDefault="002C6789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943" w:type="pct"/>
          </w:tcPr>
          <w:p w14:paraId="31CC560E" w14:textId="3053D66D" w:rsidR="002C6789" w:rsidRPr="00C77CF3" w:rsidRDefault="00ED135A" w:rsidP="003A405E">
            <w:pPr>
              <w:tabs>
                <w:tab w:val="left" w:pos="1134"/>
              </w:tabs>
              <w:rPr>
                <w:rFonts w:cs="Times New Roman"/>
                <w:strike/>
                <w:szCs w:val="24"/>
              </w:rPr>
            </w:pPr>
            <w:r w:rsidRPr="00C77CF3">
              <w:rPr>
                <w:rFonts w:cs="Times New Roman"/>
              </w:rPr>
              <w:t xml:space="preserve">Руководство </w:t>
            </w:r>
            <w:r w:rsidR="009F089B" w:rsidRPr="00C77CF3">
              <w:rPr>
                <w:rFonts w:cs="Times New Roman"/>
              </w:rPr>
              <w:t>организацией работ</w:t>
            </w:r>
            <w:r w:rsidR="001E6C53" w:rsidRPr="00C77CF3">
              <w:rPr>
                <w:rFonts w:cs="Times New Roman"/>
              </w:rPr>
              <w:t xml:space="preserve"> по обслуживанию абонентов и учету объема потребляемого газа</w:t>
            </w:r>
          </w:p>
        </w:tc>
        <w:tc>
          <w:tcPr>
            <w:tcW w:w="534" w:type="pct"/>
          </w:tcPr>
          <w:p w14:paraId="070E3832" w14:textId="77777777" w:rsidR="002C6789" w:rsidRPr="00C77CF3" w:rsidRDefault="00601E66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F</w:t>
            </w:r>
            <w:r w:rsidRPr="00C77CF3">
              <w:rPr>
                <w:rFonts w:cs="Times New Roman"/>
              </w:rPr>
              <w:t>/01.</w:t>
            </w:r>
            <w:r w:rsidRPr="00C77CF3">
              <w:rPr>
                <w:rFonts w:cs="Times New Roman"/>
                <w:lang w:val="en-US"/>
              </w:rPr>
              <w:t>7</w:t>
            </w:r>
          </w:p>
        </w:tc>
        <w:tc>
          <w:tcPr>
            <w:tcW w:w="680" w:type="pct"/>
          </w:tcPr>
          <w:p w14:paraId="478E993A" w14:textId="77777777" w:rsidR="002C6789" w:rsidRPr="00C77CF3" w:rsidRDefault="00B746FE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C77CF3" w:rsidRPr="00C77CF3" w14:paraId="34506A84" w14:textId="77777777" w:rsidTr="00C77CF3">
        <w:trPr>
          <w:trHeight w:val="20"/>
          <w:jc w:val="center"/>
        </w:trPr>
        <w:tc>
          <w:tcPr>
            <w:tcW w:w="241" w:type="pct"/>
            <w:vMerge/>
          </w:tcPr>
          <w:p w14:paraId="3EEEBBE6" w14:textId="77777777" w:rsidR="002C6789" w:rsidRPr="00C77CF3" w:rsidRDefault="002C6789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</w:tcPr>
          <w:p w14:paraId="67AB35FA" w14:textId="77777777" w:rsidR="002C6789" w:rsidRPr="00C77CF3" w:rsidRDefault="002C6789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3" w:type="pct"/>
            <w:vMerge/>
          </w:tcPr>
          <w:p w14:paraId="2E42A657" w14:textId="77777777" w:rsidR="002C6789" w:rsidRPr="00C77CF3" w:rsidRDefault="002C6789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4DF42E5F" w14:textId="77777777" w:rsidR="002C6789" w:rsidRPr="00C77CF3" w:rsidRDefault="00ED135A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Руководство персоналом подразделения по обслуживанию абонентов</w:t>
            </w:r>
          </w:p>
        </w:tc>
        <w:tc>
          <w:tcPr>
            <w:tcW w:w="534" w:type="pct"/>
          </w:tcPr>
          <w:p w14:paraId="2BA3D964" w14:textId="77777777" w:rsidR="002C6789" w:rsidRPr="00C77CF3" w:rsidRDefault="00601E66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F</w:t>
            </w:r>
            <w:r w:rsidRPr="00C77CF3">
              <w:rPr>
                <w:rFonts w:cs="Times New Roman"/>
              </w:rPr>
              <w:t>/02.</w:t>
            </w:r>
            <w:r w:rsidRPr="00C77CF3">
              <w:rPr>
                <w:rFonts w:cs="Times New Roman"/>
                <w:lang w:val="en-US"/>
              </w:rPr>
              <w:t>7</w:t>
            </w:r>
          </w:p>
        </w:tc>
        <w:tc>
          <w:tcPr>
            <w:tcW w:w="680" w:type="pct"/>
          </w:tcPr>
          <w:p w14:paraId="47D793DD" w14:textId="77777777" w:rsidR="002C6789" w:rsidRPr="00C77CF3" w:rsidRDefault="00B746FE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C77CF3" w:rsidRPr="00C77CF3" w14:paraId="36A3FFA4" w14:textId="77777777" w:rsidTr="00C77CF3">
        <w:trPr>
          <w:trHeight w:val="20"/>
          <w:jc w:val="center"/>
        </w:trPr>
        <w:tc>
          <w:tcPr>
            <w:tcW w:w="241" w:type="pct"/>
            <w:vMerge/>
          </w:tcPr>
          <w:p w14:paraId="0C130CA5" w14:textId="77777777" w:rsidR="002C6789" w:rsidRPr="00C77CF3" w:rsidRDefault="002C6789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19" w:type="pct"/>
            <w:vMerge/>
          </w:tcPr>
          <w:p w14:paraId="51D8BC61" w14:textId="77777777" w:rsidR="002C6789" w:rsidRPr="00C77CF3" w:rsidRDefault="002C6789" w:rsidP="006255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3" w:type="pct"/>
            <w:vMerge/>
          </w:tcPr>
          <w:p w14:paraId="02BFB60D" w14:textId="77777777" w:rsidR="002C6789" w:rsidRPr="00C77CF3" w:rsidRDefault="002C6789" w:rsidP="0062557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3" w:type="pct"/>
          </w:tcPr>
          <w:p w14:paraId="0FB7B7EA" w14:textId="77777777" w:rsidR="002C6789" w:rsidRPr="00C77CF3" w:rsidRDefault="00ED135A" w:rsidP="00625571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Руководство работами по совершенствованию обслуживания абонентов и учета объема потребляемого газа</w:t>
            </w:r>
          </w:p>
        </w:tc>
        <w:tc>
          <w:tcPr>
            <w:tcW w:w="534" w:type="pct"/>
          </w:tcPr>
          <w:p w14:paraId="16173F6A" w14:textId="77777777" w:rsidR="002C6789" w:rsidRPr="00C77CF3" w:rsidRDefault="00601E66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F</w:t>
            </w:r>
            <w:r w:rsidRPr="00C77CF3">
              <w:rPr>
                <w:rFonts w:cs="Times New Roman"/>
              </w:rPr>
              <w:t>/03.</w:t>
            </w:r>
            <w:r w:rsidRPr="00C77CF3">
              <w:rPr>
                <w:rFonts w:cs="Times New Roman"/>
                <w:lang w:val="en-US"/>
              </w:rPr>
              <w:t>7</w:t>
            </w:r>
          </w:p>
        </w:tc>
        <w:tc>
          <w:tcPr>
            <w:tcW w:w="680" w:type="pct"/>
          </w:tcPr>
          <w:p w14:paraId="14E880DB" w14:textId="77777777" w:rsidR="002C6789" w:rsidRPr="00C77CF3" w:rsidRDefault="00B746FE" w:rsidP="0062557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C930541" w14:textId="77777777" w:rsidR="00F932A0" w:rsidRPr="00C77CF3" w:rsidRDefault="00F932A0" w:rsidP="00743865">
      <w:pPr>
        <w:suppressAutoHyphens/>
        <w:rPr>
          <w:rFonts w:cs="Times New Roman"/>
          <w:szCs w:val="24"/>
        </w:rPr>
        <w:sectPr w:rsidR="00F932A0" w:rsidRPr="00C77CF3" w:rsidSect="00C77CF3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F3D5DD0" w14:textId="77777777" w:rsidR="00F932A0" w:rsidRPr="00C77CF3" w:rsidRDefault="00F932A0" w:rsidP="00C77CF3">
      <w:pPr>
        <w:pStyle w:val="1"/>
        <w:jc w:val="center"/>
        <w:rPr>
          <w:sz w:val="24"/>
          <w:szCs w:val="24"/>
        </w:rPr>
      </w:pPr>
      <w:bookmarkStart w:id="4" w:name="_Toc446946644"/>
      <w:bookmarkStart w:id="5" w:name="_Toc143166292"/>
      <w:r w:rsidRPr="00C77CF3">
        <w:lastRenderedPageBreak/>
        <w:t>III. Характеристика обобщенных трудовых функций</w:t>
      </w:r>
      <w:bookmarkEnd w:id="4"/>
      <w:bookmarkEnd w:id="5"/>
    </w:p>
    <w:p w14:paraId="3044CE2E" w14:textId="77777777" w:rsidR="003E0F74" w:rsidRPr="00C77CF3" w:rsidRDefault="003E0F74" w:rsidP="00743865">
      <w:pPr>
        <w:suppressAutoHyphens/>
        <w:rPr>
          <w:rFonts w:cs="Times New Roman"/>
          <w:szCs w:val="24"/>
        </w:rPr>
      </w:pPr>
    </w:p>
    <w:p w14:paraId="5AA6777A" w14:textId="77777777" w:rsidR="003E0F74" w:rsidRPr="00C77CF3" w:rsidRDefault="003E0F74" w:rsidP="00C77CF3">
      <w:pPr>
        <w:pStyle w:val="2"/>
      </w:pPr>
      <w:bookmarkStart w:id="6" w:name="_Toc446946645"/>
      <w:bookmarkStart w:id="7" w:name="_Toc143166293"/>
      <w:r w:rsidRPr="00C77CF3">
        <w:t>3.1. Обобщенная трудовая функция</w:t>
      </w:r>
      <w:bookmarkEnd w:id="6"/>
      <w:bookmarkEnd w:id="7"/>
      <w:r w:rsidRPr="00C77CF3">
        <w:t xml:space="preserve"> </w:t>
      </w:r>
    </w:p>
    <w:p w14:paraId="3F426913" w14:textId="77777777" w:rsidR="004E777E" w:rsidRPr="00C77CF3" w:rsidRDefault="004E777E" w:rsidP="0030790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198"/>
        <w:gridCol w:w="567"/>
        <w:gridCol w:w="1092"/>
        <w:gridCol w:w="1447"/>
        <w:gridCol w:w="544"/>
      </w:tblGrid>
      <w:tr w:rsidR="00C77CF3" w:rsidRPr="00C77CF3" w14:paraId="495DDF8B" w14:textId="77777777" w:rsidTr="00513F7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1C5CB00" w14:textId="77777777" w:rsidR="004E777E" w:rsidRPr="00C77CF3" w:rsidRDefault="004E777E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9BBAE" w14:textId="77777777" w:rsidR="004E777E" w:rsidRPr="00C77CF3" w:rsidRDefault="004E777E" w:rsidP="004E777E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расчетов с абонентами за поставленный газ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71E5A4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839FD8" w14:textId="77777777" w:rsidR="004E777E" w:rsidRPr="00C77CF3" w:rsidRDefault="00CE6A77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97DE16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FC9CF" w14:textId="75FE9AD8" w:rsidR="004E777E" w:rsidRPr="00C77CF3" w:rsidRDefault="00D31BD6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</w:tbl>
    <w:p w14:paraId="3155AD11" w14:textId="77777777" w:rsidR="004E777E" w:rsidRPr="00C77CF3" w:rsidRDefault="004E777E" w:rsidP="004E777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2309"/>
        <w:gridCol w:w="1273"/>
        <w:gridCol w:w="2376"/>
      </w:tblGrid>
      <w:tr w:rsidR="00513F77" w:rsidRPr="00C77CF3" w14:paraId="66C6B108" w14:textId="77777777" w:rsidTr="00513F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EDD2949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85B3A1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906B9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B63F5" w14:textId="0087EF00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670D7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3C2D9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2E6024EA" w14:textId="77777777" w:rsidTr="00513F77">
        <w:trPr>
          <w:jc w:val="center"/>
        </w:trPr>
        <w:tc>
          <w:tcPr>
            <w:tcW w:w="1223" w:type="pct"/>
            <w:vAlign w:val="center"/>
          </w:tcPr>
          <w:p w14:paraId="6F827491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ABED7C2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06681BB3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/>
            </w:tcBorders>
            <w:vAlign w:val="center"/>
          </w:tcPr>
          <w:p w14:paraId="602B7A9A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F0B4939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F050365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74FC26" w14:textId="77777777" w:rsidR="004E777E" w:rsidRPr="00C77CF3" w:rsidRDefault="004E777E" w:rsidP="004E777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1BEFD745" w14:textId="77777777" w:rsidTr="00C77CF3">
        <w:trPr>
          <w:trHeight w:val="20"/>
          <w:jc w:val="center"/>
        </w:trPr>
        <w:tc>
          <w:tcPr>
            <w:tcW w:w="1110" w:type="pct"/>
          </w:tcPr>
          <w:p w14:paraId="57FA2129" w14:textId="77777777" w:rsidR="004E777E" w:rsidRPr="00C77CF3" w:rsidRDefault="004E777E" w:rsidP="004E777E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31D6F631" w14:textId="77777777" w:rsidR="004E777E" w:rsidRPr="00C77CF3" w:rsidRDefault="004E777E" w:rsidP="004E777E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Контролер-кассир 2-го разряда</w:t>
            </w:r>
          </w:p>
          <w:p w14:paraId="1EAF768B" w14:textId="77777777" w:rsidR="004E777E" w:rsidRPr="00C77CF3" w:rsidRDefault="004E777E" w:rsidP="004E777E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Контролер-кассир 3-го разряда</w:t>
            </w:r>
          </w:p>
          <w:p w14:paraId="4C636393" w14:textId="77777777" w:rsidR="004E777E" w:rsidRPr="00C77CF3" w:rsidRDefault="004E777E" w:rsidP="004E777E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Контролер-кассир 4-го разряда</w:t>
            </w:r>
          </w:p>
        </w:tc>
      </w:tr>
    </w:tbl>
    <w:p w14:paraId="5B2235E0" w14:textId="77777777" w:rsidR="004E777E" w:rsidRPr="00C77CF3" w:rsidRDefault="004E777E" w:rsidP="004E777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0FB9DB85" w14:textId="77777777" w:rsidTr="00C77CF3">
        <w:trPr>
          <w:trHeight w:val="20"/>
          <w:jc w:val="center"/>
        </w:trPr>
        <w:tc>
          <w:tcPr>
            <w:tcW w:w="1110" w:type="pct"/>
          </w:tcPr>
          <w:p w14:paraId="4A79BAF9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B06D22D" w14:textId="00C3DAFE" w:rsidR="004E777E" w:rsidRPr="00C77CF3" w:rsidRDefault="004E777E" w:rsidP="0066010D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Профессиональное обучение </w:t>
            </w:r>
            <w:r w:rsidR="0066010D"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77CF3" w:rsidRPr="00C77CF3" w14:paraId="658C447D" w14:textId="77777777" w:rsidTr="00C77CF3">
        <w:trPr>
          <w:trHeight w:val="20"/>
          <w:jc w:val="center"/>
        </w:trPr>
        <w:tc>
          <w:tcPr>
            <w:tcW w:w="1110" w:type="pct"/>
          </w:tcPr>
          <w:p w14:paraId="6827489E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619C44B" w14:textId="77777777" w:rsidR="004E777E" w:rsidRPr="00C77CF3" w:rsidRDefault="004E777E" w:rsidP="00C77C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Не менее одного года по профессии с более низким (предыдущим) разрядом (за исключением минимального разряда по профессии)</w:t>
            </w:r>
          </w:p>
        </w:tc>
      </w:tr>
      <w:tr w:rsidR="00C77CF3" w:rsidRPr="00C77CF3" w14:paraId="232EA09B" w14:textId="77777777" w:rsidTr="00C77CF3">
        <w:trPr>
          <w:trHeight w:val="20"/>
          <w:jc w:val="center"/>
        </w:trPr>
        <w:tc>
          <w:tcPr>
            <w:tcW w:w="1110" w:type="pct"/>
          </w:tcPr>
          <w:p w14:paraId="512C680B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2FA058C5" w14:textId="4FFF8298" w:rsidR="004E777E" w:rsidRPr="00C77CF3" w:rsidRDefault="004E777E" w:rsidP="00C77CF3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  <w:r w:rsidR="00384A03" w:rsidRPr="00C77CF3">
              <w:rPr>
                <w:rStyle w:val="af0"/>
              </w:rPr>
              <w:endnoteReference w:id="3"/>
            </w:r>
          </w:p>
          <w:p w14:paraId="357A5130" w14:textId="35DA07C7" w:rsidR="004E777E" w:rsidRPr="00C77CF3" w:rsidRDefault="004E777E" w:rsidP="00C77CF3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мерам пожарной безопасности</w:t>
            </w:r>
            <w:r w:rsidR="00384A03" w:rsidRPr="00C77CF3">
              <w:rPr>
                <w:rStyle w:val="af0"/>
              </w:rPr>
              <w:endnoteReference w:id="4"/>
            </w:r>
          </w:p>
          <w:p w14:paraId="30896D30" w14:textId="74B4EB42" w:rsidR="004E777E" w:rsidRPr="00C77CF3" w:rsidRDefault="004E777E" w:rsidP="00C77CF3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  <w:r w:rsidR="00384A03" w:rsidRPr="00C77CF3">
              <w:rPr>
                <w:rStyle w:val="af0"/>
              </w:rPr>
              <w:endnoteReference w:id="5"/>
            </w:r>
          </w:p>
        </w:tc>
      </w:tr>
      <w:tr w:rsidR="00C77CF3" w:rsidRPr="00C77CF3" w14:paraId="0F578F0E" w14:textId="77777777" w:rsidTr="00C77CF3">
        <w:trPr>
          <w:trHeight w:val="20"/>
          <w:jc w:val="center"/>
        </w:trPr>
        <w:tc>
          <w:tcPr>
            <w:tcW w:w="1110" w:type="pct"/>
          </w:tcPr>
          <w:p w14:paraId="4ED42FCD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D3AAEFA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2D17C495" w14:textId="77777777" w:rsidR="004E777E" w:rsidRPr="00C77CF3" w:rsidRDefault="004E777E" w:rsidP="004E777E">
      <w:pPr>
        <w:rPr>
          <w:rFonts w:cs="Times New Roman"/>
        </w:rPr>
      </w:pPr>
    </w:p>
    <w:p w14:paraId="03DD6053" w14:textId="77777777" w:rsidR="004E777E" w:rsidRPr="00C77CF3" w:rsidRDefault="004E777E" w:rsidP="004E777E">
      <w:pPr>
        <w:rPr>
          <w:rFonts w:cs="Times New Roman"/>
        </w:rPr>
      </w:pPr>
      <w:r w:rsidRPr="00C77CF3">
        <w:rPr>
          <w:rFonts w:cs="Times New Roman"/>
        </w:rPr>
        <w:t>Дополнительные характеристики</w:t>
      </w:r>
    </w:p>
    <w:p w14:paraId="5EC4FB9C" w14:textId="77777777" w:rsidR="004E777E" w:rsidRPr="00C77CF3" w:rsidRDefault="004E777E" w:rsidP="004E777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015"/>
        <w:gridCol w:w="7093"/>
      </w:tblGrid>
      <w:tr w:rsidR="00C77CF3" w:rsidRPr="00C77CF3" w14:paraId="5B0807BB" w14:textId="77777777" w:rsidTr="00C77CF3">
        <w:trPr>
          <w:trHeight w:val="20"/>
          <w:jc w:val="center"/>
        </w:trPr>
        <w:tc>
          <w:tcPr>
            <w:tcW w:w="1110" w:type="pct"/>
            <w:vAlign w:val="center"/>
          </w:tcPr>
          <w:p w14:paraId="45F576FF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74E300FB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43A9900C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77CF3" w:rsidRPr="00C77CF3" w14:paraId="5CC7AFAE" w14:textId="77777777" w:rsidTr="00C77CF3">
        <w:trPr>
          <w:trHeight w:val="20"/>
          <w:jc w:val="center"/>
        </w:trPr>
        <w:tc>
          <w:tcPr>
            <w:tcW w:w="1110" w:type="pct"/>
          </w:tcPr>
          <w:p w14:paraId="5E1D75EF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2B424C55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5230</w:t>
            </w:r>
          </w:p>
        </w:tc>
        <w:tc>
          <w:tcPr>
            <w:tcW w:w="3403" w:type="pct"/>
          </w:tcPr>
          <w:p w14:paraId="2977320C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Кассиры, включая кассиров билетных касс</w:t>
            </w:r>
          </w:p>
        </w:tc>
      </w:tr>
      <w:tr w:rsidR="00C77CF3" w:rsidRPr="00C77CF3" w14:paraId="6F6F8F0F" w14:textId="77777777" w:rsidTr="00C77CF3">
        <w:trPr>
          <w:trHeight w:val="20"/>
          <w:jc w:val="center"/>
        </w:trPr>
        <w:tc>
          <w:tcPr>
            <w:tcW w:w="1110" w:type="pct"/>
            <w:vMerge w:val="restart"/>
          </w:tcPr>
          <w:p w14:paraId="73AB7E53" w14:textId="77777777" w:rsidR="00140130" w:rsidRPr="00C77CF3" w:rsidRDefault="00140130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ЕТКС</w:t>
            </w:r>
            <w:r w:rsidRPr="00C77CF3">
              <w:rPr>
                <w:rStyle w:val="af0"/>
                <w:szCs w:val="24"/>
              </w:rPr>
              <w:endnoteReference w:id="6"/>
            </w:r>
          </w:p>
        </w:tc>
        <w:tc>
          <w:tcPr>
            <w:tcW w:w="487" w:type="pct"/>
          </w:tcPr>
          <w:p w14:paraId="151A275F" w14:textId="77777777" w:rsidR="00140130" w:rsidRPr="00C77CF3" w:rsidRDefault="00140130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§ 12</w:t>
            </w:r>
            <w:r w:rsidRPr="00C77CF3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403" w:type="pct"/>
          </w:tcPr>
          <w:p w14:paraId="27652CAC" w14:textId="77777777" w:rsidR="00140130" w:rsidRPr="00C77CF3" w:rsidRDefault="00140130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Контролер-кассир</w:t>
            </w:r>
            <w:r w:rsidRPr="00C77CF3" w:rsidDel="00787EB1">
              <w:rPr>
                <w:rFonts w:cs="Times New Roman"/>
                <w:szCs w:val="24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2-го разряда</w:t>
            </w:r>
          </w:p>
        </w:tc>
      </w:tr>
      <w:tr w:rsidR="00C77CF3" w:rsidRPr="00C77CF3" w14:paraId="5749D509" w14:textId="77777777" w:rsidTr="00C77CF3">
        <w:trPr>
          <w:trHeight w:val="20"/>
          <w:jc w:val="center"/>
        </w:trPr>
        <w:tc>
          <w:tcPr>
            <w:tcW w:w="1110" w:type="pct"/>
            <w:vMerge/>
          </w:tcPr>
          <w:p w14:paraId="25D024B7" w14:textId="77777777" w:rsidR="00140130" w:rsidRPr="00C77CF3" w:rsidRDefault="00140130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3D1D5A78" w14:textId="77777777" w:rsidR="00140130" w:rsidRPr="00C77CF3" w:rsidRDefault="00140130" w:rsidP="00C77CF3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§ 13</w:t>
            </w:r>
          </w:p>
        </w:tc>
        <w:tc>
          <w:tcPr>
            <w:tcW w:w="3403" w:type="pct"/>
          </w:tcPr>
          <w:p w14:paraId="2A248D34" w14:textId="77777777" w:rsidR="00140130" w:rsidRPr="00C77CF3" w:rsidRDefault="00140130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Контролер-кассир</w:t>
            </w:r>
            <w:r w:rsidRPr="00C77CF3" w:rsidDel="00787EB1">
              <w:rPr>
                <w:rFonts w:cs="Times New Roman"/>
                <w:szCs w:val="24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3-го разряда</w:t>
            </w:r>
          </w:p>
        </w:tc>
      </w:tr>
      <w:tr w:rsidR="00C77CF3" w:rsidRPr="00C77CF3" w14:paraId="37D6FA90" w14:textId="77777777" w:rsidTr="00C77CF3">
        <w:trPr>
          <w:trHeight w:val="20"/>
          <w:jc w:val="center"/>
        </w:trPr>
        <w:tc>
          <w:tcPr>
            <w:tcW w:w="1110" w:type="pct"/>
            <w:vMerge/>
          </w:tcPr>
          <w:p w14:paraId="467EAF9B" w14:textId="77777777" w:rsidR="00140130" w:rsidRPr="00C77CF3" w:rsidRDefault="00140130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0523B863" w14:textId="77777777" w:rsidR="00140130" w:rsidRPr="00C77CF3" w:rsidRDefault="00140130" w:rsidP="00C77CF3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§ 14</w:t>
            </w:r>
          </w:p>
        </w:tc>
        <w:tc>
          <w:tcPr>
            <w:tcW w:w="3403" w:type="pct"/>
          </w:tcPr>
          <w:p w14:paraId="466550BB" w14:textId="77777777" w:rsidR="00140130" w:rsidRPr="00C77CF3" w:rsidRDefault="00140130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Контролер-кассир</w:t>
            </w:r>
            <w:r w:rsidRPr="00C77CF3" w:rsidDel="00787EB1">
              <w:rPr>
                <w:rFonts w:cs="Times New Roman"/>
                <w:szCs w:val="24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4-го разряда</w:t>
            </w:r>
          </w:p>
        </w:tc>
      </w:tr>
      <w:tr w:rsidR="00C77CF3" w:rsidRPr="00C77CF3" w14:paraId="577FDE7B" w14:textId="77777777" w:rsidTr="00C77CF3">
        <w:trPr>
          <w:trHeight w:val="20"/>
          <w:jc w:val="center"/>
        </w:trPr>
        <w:tc>
          <w:tcPr>
            <w:tcW w:w="1110" w:type="pct"/>
          </w:tcPr>
          <w:p w14:paraId="4D573DFA" w14:textId="2004A90E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ОКПДТР</w:t>
            </w:r>
            <w:r w:rsidR="00815178" w:rsidRPr="00C77CF3">
              <w:rPr>
                <w:rStyle w:val="af0"/>
                <w:szCs w:val="24"/>
              </w:rPr>
              <w:endnoteReference w:id="7"/>
            </w:r>
          </w:p>
        </w:tc>
        <w:tc>
          <w:tcPr>
            <w:tcW w:w="487" w:type="pct"/>
          </w:tcPr>
          <w:p w14:paraId="26F18D98" w14:textId="77777777" w:rsidR="004E777E" w:rsidRPr="003B4D82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3B4D82">
              <w:rPr>
                <w:rFonts w:cs="Times New Roman"/>
              </w:rPr>
              <w:t>12965</w:t>
            </w:r>
          </w:p>
        </w:tc>
        <w:tc>
          <w:tcPr>
            <w:tcW w:w="3403" w:type="pct"/>
          </w:tcPr>
          <w:p w14:paraId="1BD1B7AB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Контролер-кассир</w:t>
            </w:r>
          </w:p>
        </w:tc>
      </w:tr>
    </w:tbl>
    <w:p w14:paraId="3B05ED45" w14:textId="77777777" w:rsidR="007E6BB2" w:rsidRPr="00C77CF3" w:rsidRDefault="007E6BB2" w:rsidP="004E777E">
      <w:pPr>
        <w:rPr>
          <w:rFonts w:cs="Times New Roman"/>
          <w:b/>
        </w:rPr>
      </w:pPr>
    </w:p>
    <w:p w14:paraId="3DD6A615" w14:textId="77777777" w:rsidR="004E777E" w:rsidRPr="00C77CF3" w:rsidRDefault="004E777E" w:rsidP="004E777E">
      <w:pPr>
        <w:rPr>
          <w:rFonts w:cs="Times New Roman"/>
          <w:b/>
        </w:rPr>
      </w:pPr>
      <w:r w:rsidRPr="00C77CF3">
        <w:rPr>
          <w:rFonts w:cs="Times New Roman"/>
          <w:b/>
        </w:rPr>
        <w:t>3.</w:t>
      </w:r>
      <w:r w:rsidR="000A78F2" w:rsidRPr="00C77CF3">
        <w:rPr>
          <w:rFonts w:cs="Times New Roman"/>
          <w:b/>
        </w:rPr>
        <w:t>1</w:t>
      </w:r>
      <w:r w:rsidRPr="00C77CF3">
        <w:rPr>
          <w:rFonts w:cs="Times New Roman"/>
          <w:b/>
        </w:rPr>
        <w:t>.1. Трудовая функция</w:t>
      </w:r>
    </w:p>
    <w:p w14:paraId="6EAE4A78" w14:textId="77777777" w:rsidR="004E777E" w:rsidRPr="00C77CF3" w:rsidRDefault="004E777E" w:rsidP="004E777E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C77CF3" w:rsidRPr="00C77CF3" w14:paraId="027E1124" w14:textId="77777777" w:rsidTr="00103DC9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F6BCB71" w14:textId="77777777" w:rsidR="004E777E" w:rsidRPr="00C77CF3" w:rsidRDefault="004E777E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86C9D" w14:textId="51FA80EA" w:rsidR="004E777E" w:rsidRPr="00C77CF3" w:rsidRDefault="004E777E" w:rsidP="001D7ADA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кассовых операций</w:t>
            </w:r>
            <w:r w:rsidR="002157FE" w:rsidRPr="00C77CF3">
              <w:rPr>
                <w:rFonts w:cs="Times New Roman"/>
              </w:rPr>
              <w:t xml:space="preserve"> по </w:t>
            </w:r>
            <w:r w:rsidR="001D7ADA" w:rsidRPr="00C77CF3">
              <w:rPr>
                <w:rFonts w:cs="Times New Roman"/>
              </w:rPr>
              <w:t xml:space="preserve">расчетам </w:t>
            </w:r>
            <w:r w:rsidR="002157FE" w:rsidRPr="00C77CF3">
              <w:rPr>
                <w:rFonts w:cs="Times New Roman"/>
              </w:rPr>
              <w:t>с абонентами</w:t>
            </w:r>
            <w:r w:rsidR="00140130" w:rsidRPr="00C77CF3">
              <w:rPr>
                <w:rFonts w:cs="Times New Roman"/>
              </w:rPr>
              <w:t xml:space="preserve"> за поставленный газ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1BB694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802B1" w14:textId="47A4EDB7" w:rsidR="004E777E" w:rsidRPr="00C77CF3" w:rsidRDefault="003B4D82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A</w:t>
            </w:r>
            <w:r w:rsidR="004E777E" w:rsidRPr="00C77CF3">
              <w:rPr>
                <w:rFonts w:cs="Times New Roman"/>
              </w:rPr>
              <w:t>/01.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CBF93F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25C186" w14:textId="06C9FF36" w:rsidR="004E777E" w:rsidRPr="00C77CF3" w:rsidRDefault="00D31BD6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</w:tbl>
    <w:p w14:paraId="6077AD4A" w14:textId="77777777" w:rsidR="0066010D" w:rsidRPr="00C77CF3" w:rsidRDefault="0066010D" w:rsidP="004E777E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14"/>
        <w:gridCol w:w="327"/>
        <w:gridCol w:w="1188"/>
        <w:gridCol w:w="638"/>
        <w:gridCol w:w="2307"/>
        <w:gridCol w:w="1273"/>
        <w:gridCol w:w="2374"/>
      </w:tblGrid>
      <w:tr w:rsidR="00513F77" w:rsidRPr="00C77CF3" w14:paraId="173F43C5" w14:textId="77777777" w:rsidTr="00103DC9">
        <w:trPr>
          <w:jc w:val="center"/>
        </w:trPr>
        <w:tc>
          <w:tcPr>
            <w:tcW w:w="1267" w:type="pct"/>
            <w:gridSpan w:val="2"/>
            <w:tcBorders>
              <w:right w:val="single" w:sz="4" w:space="0" w:color="808080"/>
            </w:tcBorders>
            <w:vAlign w:val="center"/>
          </w:tcPr>
          <w:p w14:paraId="5928CF1A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9DF369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FCA3F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2FB211" w14:textId="53D2A3DD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CF19D4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ECA2E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39D7C701" w14:textId="77777777" w:rsidTr="00103DC9">
        <w:trPr>
          <w:jc w:val="center"/>
        </w:trPr>
        <w:tc>
          <w:tcPr>
            <w:tcW w:w="1267" w:type="pct"/>
            <w:gridSpan w:val="2"/>
            <w:vAlign w:val="center"/>
          </w:tcPr>
          <w:p w14:paraId="7117962F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0E97D11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6FAF8C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1DEA50F0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12FD184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628595FC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7CF3" w:rsidRPr="00C77CF3" w14:paraId="673151F4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 w:val="restart"/>
          </w:tcPr>
          <w:p w14:paraId="0C46B109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gridSpan w:val="6"/>
            <w:shd w:val="clear" w:color="auto" w:fill="auto"/>
          </w:tcPr>
          <w:p w14:paraId="0F0252DB" w14:textId="76B2FF40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Осуществление наличного и безналичного расчета с абонентами</w:t>
            </w:r>
            <w:r w:rsidR="0055479C" w:rsidRPr="00C77CF3">
              <w:rPr>
                <w:rFonts w:cs="Times New Roman"/>
                <w:szCs w:val="24"/>
              </w:rPr>
              <w:t xml:space="preserve"> </w:t>
            </w:r>
            <w:r w:rsidR="0055479C" w:rsidRPr="00C77CF3">
              <w:rPr>
                <w:rFonts w:cs="Times New Roman"/>
              </w:rPr>
              <w:t>за поставленный газ</w:t>
            </w:r>
          </w:p>
        </w:tc>
      </w:tr>
      <w:tr w:rsidR="00C77CF3" w:rsidRPr="00C77CF3" w14:paraId="70EE06AE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6A21F8E5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345661AD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рабочей зоны к обслуживанию абонентов (подключение и проверка работоспособности оборудования и технических средств, проверка остатка наличных денежных средств на начало работы, открытие кассовой смены)</w:t>
            </w:r>
          </w:p>
        </w:tc>
      </w:tr>
      <w:tr w:rsidR="00C77CF3" w:rsidRPr="00C77CF3" w14:paraId="4BB715F7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7683436F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24BEEDD7" w14:textId="19065A70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Подготовка кассового оборудования к работе (проверка исправности кассового оборудования, заправка чековой ленты, перевод нумератора чека на нули и установка </w:t>
            </w:r>
            <w:r w:rsidRPr="00E64D71">
              <w:rPr>
                <w:rFonts w:cs="Times New Roman"/>
                <w:szCs w:val="24"/>
              </w:rPr>
              <w:t>да</w:t>
            </w:r>
            <w:r w:rsidR="00E64D71" w:rsidRPr="00E64D71">
              <w:rPr>
                <w:rFonts w:cs="Times New Roman"/>
                <w:szCs w:val="24"/>
              </w:rPr>
              <w:t>те</w:t>
            </w:r>
            <w:r w:rsidRPr="00E64D71">
              <w:rPr>
                <w:rFonts w:cs="Times New Roman"/>
                <w:szCs w:val="24"/>
              </w:rPr>
              <w:t>ра</w:t>
            </w:r>
            <w:r w:rsidRPr="00C77CF3">
              <w:rPr>
                <w:rFonts w:cs="Times New Roman"/>
                <w:szCs w:val="24"/>
              </w:rPr>
              <w:t xml:space="preserve"> на соответствующую дату, запись показаний счетчика)</w:t>
            </w:r>
          </w:p>
        </w:tc>
      </w:tr>
      <w:tr w:rsidR="00C77CF3" w:rsidRPr="00C77CF3" w14:paraId="0C4C698E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49D27BCC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2AE41D7F" w14:textId="7030F205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Определение подлинности банкнот и монет Российской Федерации визуальным осмотром и с помощью технических средств при осуществлении оплаты за </w:t>
            </w:r>
            <w:r w:rsidR="00BA513D" w:rsidRPr="00C77CF3">
              <w:rPr>
                <w:rFonts w:cs="Times New Roman"/>
                <w:szCs w:val="24"/>
              </w:rPr>
              <w:t xml:space="preserve">поставленный газ за </w:t>
            </w:r>
            <w:r w:rsidRPr="00C77CF3">
              <w:rPr>
                <w:rFonts w:cs="Times New Roman"/>
                <w:szCs w:val="24"/>
              </w:rPr>
              <w:t>наличный расчет</w:t>
            </w:r>
          </w:p>
        </w:tc>
      </w:tr>
      <w:tr w:rsidR="00C77CF3" w:rsidRPr="00C77CF3" w14:paraId="6CA2AEA1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6A7A2CF2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C1B413D" w14:textId="734EE436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Оформление отмены (сторнирования) одной или нескольких позиций в чеке без отмены всего чека и сторнирования чека абоненту</w:t>
            </w:r>
            <w:r w:rsidR="0055479C" w:rsidRPr="00C77CF3">
              <w:rPr>
                <w:rFonts w:cs="Times New Roman"/>
                <w:szCs w:val="24"/>
              </w:rPr>
              <w:t xml:space="preserve"> при расчетах с абонентами за поставленный газ</w:t>
            </w:r>
          </w:p>
        </w:tc>
      </w:tr>
      <w:tr w:rsidR="00C77CF3" w:rsidRPr="00C77CF3" w14:paraId="0DD5A17D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38123EDD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2F027F2D" w14:textId="1C5B2028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Вычисление сдачи, печать кассового чека абоненту</w:t>
            </w:r>
            <w:r w:rsidR="0055479C" w:rsidRPr="00C77CF3">
              <w:rPr>
                <w:rFonts w:cs="Times New Roman"/>
                <w:szCs w:val="24"/>
              </w:rPr>
              <w:t xml:space="preserve"> при расчетах с абонентами за поставленный газ</w:t>
            </w:r>
          </w:p>
        </w:tc>
      </w:tr>
      <w:tr w:rsidR="00C77CF3" w:rsidRPr="00C77CF3" w14:paraId="32E7EDFD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57A0FE78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564F1510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денежных средств для передачи инкассаторам в банк</w:t>
            </w:r>
          </w:p>
        </w:tc>
      </w:tr>
      <w:tr w:rsidR="00C77CF3" w:rsidRPr="00C77CF3" w14:paraId="44EBDAF4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06A1E153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0B4DDB89" w14:textId="250E91D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Формирование реестров поступивших платежей</w:t>
            </w:r>
            <w:r w:rsidR="00197D1D" w:rsidRPr="00C77CF3">
              <w:rPr>
                <w:rFonts w:cs="Times New Roman"/>
                <w:szCs w:val="24"/>
              </w:rPr>
              <w:t xml:space="preserve"> </w:t>
            </w:r>
            <w:r w:rsidR="00BA513D" w:rsidRPr="00C77CF3">
              <w:rPr>
                <w:rFonts w:cs="Times New Roman"/>
                <w:szCs w:val="24"/>
              </w:rPr>
              <w:t>за поставленный газ</w:t>
            </w:r>
            <w:r w:rsidRPr="00C77CF3">
              <w:rPr>
                <w:rFonts w:cs="Times New Roman"/>
                <w:szCs w:val="24"/>
              </w:rPr>
              <w:t>, кассовой книги и сверка квитанций с реестрами</w:t>
            </w:r>
          </w:p>
        </w:tc>
      </w:tr>
      <w:tr w:rsidR="00C77CF3" w:rsidRPr="00C77CF3" w14:paraId="6A30440C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273BA7B9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369E18F5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Ведение журнала кассира-операциониста, подготовка сменного отчета и сопроводительных документов для передачи в банк инкассаторам</w:t>
            </w:r>
          </w:p>
        </w:tc>
      </w:tr>
      <w:tr w:rsidR="00C77CF3" w:rsidRPr="00C77CF3" w14:paraId="78FB5AD7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58AF606B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5B12BD77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Устранение мелких неисправностей в работе контрольно-кассовых машин</w:t>
            </w:r>
          </w:p>
        </w:tc>
      </w:tr>
      <w:tr w:rsidR="00C77CF3" w:rsidRPr="00C77CF3" w14:paraId="78C47B52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 w:val="restart"/>
          </w:tcPr>
          <w:p w14:paraId="5DD8D76D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gridSpan w:val="6"/>
            <w:shd w:val="clear" w:color="auto" w:fill="auto"/>
          </w:tcPr>
          <w:p w14:paraId="62CD4B09" w14:textId="46C589B0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Производить наличный (безналичный) расчет с абонентами </w:t>
            </w:r>
            <w:r w:rsidR="0055479C" w:rsidRPr="00C77CF3">
              <w:rPr>
                <w:rFonts w:cs="Times New Roman"/>
                <w:szCs w:val="24"/>
              </w:rPr>
              <w:t>при расчетах с абонентами за поставленный газ</w:t>
            </w:r>
          </w:p>
        </w:tc>
      </w:tr>
      <w:tr w:rsidR="00C77CF3" w:rsidRPr="00C77CF3" w14:paraId="1DEABEF6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24BBFDF0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5B09B17C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счетчиком банкнот для подсчета наличных денежных средств</w:t>
            </w:r>
          </w:p>
        </w:tc>
      </w:tr>
      <w:tr w:rsidR="00C77CF3" w:rsidRPr="00C77CF3" w14:paraId="55DE1759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51AC9FD5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67C9E9F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Визуально определять подлинность банкнот и монет Российской Федерации</w:t>
            </w:r>
          </w:p>
        </w:tc>
      </w:tr>
      <w:tr w:rsidR="00C77CF3" w:rsidRPr="00C77CF3" w14:paraId="07A997C0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44328627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1515152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Использовать технические средства для определения подлинности банкнот и монет Российской Федерации</w:t>
            </w:r>
          </w:p>
        </w:tc>
      </w:tr>
      <w:tr w:rsidR="00C77CF3" w:rsidRPr="00C77CF3" w14:paraId="6F7F9A01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102F55E1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02FE43E7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Использовать контрольно-кассовые машины в соответствии с правилами эксплуатации</w:t>
            </w:r>
          </w:p>
        </w:tc>
      </w:tr>
      <w:tr w:rsidR="00C77CF3" w:rsidRPr="00C77CF3" w14:paraId="50B29ECF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0D441533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07EE0140" w14:textId="08304D3F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Проводить</w:t>
            </w:r>
            <w:r w:rsidR="00CD2354" w:rsidRPr="00C77CF3">
              <w:rPr>
                <w:rFonts w:cs="Times New Roman"/>
                <w:szCs w:val="24"/>
              </w:rPr>
              <w:t xml:space="preserve"> и оформлять</w:t>
            </w:r>
            <w:r w:rsidRPr="00C77CF3">
              <w:rPr>
                <w:rFonts w:cs="Times New Roman"/>
                <w:szCs w:val="24"/>
              </w:rPr>
              <w:t xml:space="preserve"> кассовые операции</w:t>
            </w:r>
            <w:r w:rsidR="002157FE" w:rsidRPr="00C77CF3">
              <w:rPr>
                <w:rFonts w:cs="Times New Roman"/>
                <w:szCs w:val="24"/>
              </w:rPr>
              <w:t xml:space="preserve"> по </w:t>
            </w:r>
            <w:r w:rsidR="00BA513D" w:rsidRPr="00C77CF3">
              <w:rPr>
                <w:rFonts w:cs="Times New Roman"/>
                <w:szCs w:val="24"/>
              </w:rPr>
              <w:t xml:space="preserve">расчетам </w:t>
            </w:r>
            <w:r w:rsidR="002157FE" w:rsidRPr="00C77CF3">
              <w:rPr>
                <w:rFonts w:cs="Times New Roman"/>
                <w:szCs w:val="24"/>
              </w:rPr>
              <w:t>с абонентами</w:t>
            </w:r>
            <w:r w:rsidR="0055479C" w:rsidRPr="00C77CF3">
              <w:rPr>
                <w:rFonts w:cs="Times New Roman"/>
                <w:szCs w:val="24"/>
              </w:rPr>
              <w:t xml:space="preserve"> за поставленный газ</w:t>
            </w:r>
          </w:p>
        </w:tc>
      </w:tr>
      <w:tr w:rsidR="00C77CF3" w:rsidRPr="00C77CF3" w14:paraId="132CB662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6F834BA1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A888A40" w14:textId="6A0C2FA2" w:rsidR="00DE1D43" w:rsidRPr="00C77CF3" w:rsidRDefault="00DE1D43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Оформлять первичные бухгалтерские документы по кассовым операциям</w:t>
            </w:r>
            <w:r w:rsidR="0055479C" w:rsidRPr="00C77CF3">
              <w:rPr>
                <w:rFonts w:cs="Times New Roman"/>
              </w:rPr>
              <w:t xml:space="preserve"> </w:t>
            </w:r>
            <w:r w:rsidR="0055479C" w:rsidRPr="00C77CF3">
              <w:rPr>
                <w:rFonts w:cs="Times New Roman"/>
                <w:szCs w:val="24"/>
              </w:rPr>
              <w:t>по расчетам с абонентами за поставленный газ</w:t>
            </w:r>
          </w:p>
        </w:tc>
      </w:tr>
      <w:tr w:rsidR="00C77CF3" w:rsidRPr="00C77CF3" w14:paraId="6A52A28D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355D8E1E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121D76F" w14:textId="22499905" w:rsidR="004E777E" w:rsidRPr="00C77CF3" w:rsidRDefault="00CD2354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Формировать и подготавливать рабочую и отчетную документацию по расчетно-кассовым операциям, учету денежных средств</w:t>
            </w:r>
          </w:p>
        </w:tc>
      </w:tr>
      <w:tr w:rsidR="00C77CF3" w:rsidRPr="00C77CF3" w14:paraId="74D09E50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7F32E445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5E6C1E3B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Устранять мелкие неисправности в работе контрольно-кассовых машин</w:t>
            </w:r>
          </w:p>
        </w:tc>
      </w:tr>
      <w:tr w:rsidR="00C77CF3" w:rsidRPr="00C77CF3" w14:paraId="41265308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02565DF3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465EE28F" w14:textId="2A4E9B31" w:rsidR="004E777E" w:rsidRPr="00C77CF3" w:rsidRDefault="004E777E" w:rsidP="009C4885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Использовать оптимальные формы коммуникации при проведении обслуживания абонентов</w:t>
            </w:r>
            <w:r w:rsidR="009C4885">
              <w:rPr>
                <w:rFonts w:cs="Times New Roman"/>
                <w:szCs w:val="24"/>
              </w:rPr>
              <w:t>,</w:t>
            </w:r>
            <w:r w:rsidR="00C13F64" w:rsidRPr="00C77CF3">
              <w:rPr>
                <w:rFonts w:cs="Times New Roman"/>
                <w:szCs w:val="24"/>
              </w:rPr>
              <w:t xml:space="preserve"> проведении расчетов за поставленный газ</w:t>
            </w:r>
            <w:r w:rsidRPr="00C77CF3">
              <w:rPr>
                <w:rFonts w:cs="Times New Roman"/>
                <w:szCs w:val="24"/>
              </w:rPr>
              <w:t xml:space="preserve"> </w:t>
            </w:r>
          </w:p>
        </w:tc>
      </w:tr>
      <w:tr w:rsidR="00C77CF3" w:rsidRPr="00C77CF3" w14:paraId="5E88391C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764C2488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222724F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C77CF3" w:rsidRPr="00C77CF3" w14:paraId="1CEF6307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 w:val="restart"/>
          </w:tcPr>
          <w:p w14:paraId="2B03BD0B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890" w:type="pct"/>
            <w:gridSpan w:val="6"/>
            <w:shd w:val="clear" w:color="auto" w:fill="auto"/>
          </w:tcPr>
          <w:p w14:paraId="4978089E" w14:textId="13853666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Правила проведения наличных (безналичных) расчетов с абонентами </w:t>
            </w:r>
            <w:r w:rsidR="00B817B6" w:rsidRPr="00C77CF3">
              <w:rPr>
                <w:rFonts w:cs="Times New Roman"/>
                <w:szCs w:val="24"/>
              </w:rPr>
              <w:t>при проведении расчетов за поставленный газ</w:t>
            </w:r>
          </w:p>
        </w:tc>
      </w:tr>
      <w:tr w:rsidR="00C77CF3" w:rsidRPr="00C77CF3" w14:paraId="1B46895B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26B6BDEA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771FEBD" w14:textId="2C468FD7" w:rsidR="00DE1D43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Устройство, принципы работы и правила эксплуатации контрольно-кассовых машин и вычислительной техники</w:t>
            </w:r>
            <w:r w:rsidR="005F2C3D" w:rsidRPr="00C77CF3">
              <w:rPr>
                <w:rFonts w:cs="Times New Roman"/>
                <w:szCs w:val="24"/>
              </w:rPr>
              <w:t xml:space="preserve"> (</w:t>
            </w:r>
            <w:r w:rsidR="00B817B6" w:rsidRPr="00C77CF3">
              <w:rPr>
                <w:rFonts w:cs="Times New Roman"/>
                <w:szCs w:val="24"/>
              </w:rPr>
              <w:t>персональных к</w:t>
            </w:r>
            <w:r w:rsidR="0031595D" w:rsidRPr="00C77CF3">
              <w:rPr>
                <w:rFonts w:cs="Times New Roman"/>
                <w:szCs w:val="24"/>
              </w:rPr>
              <w:t>омпьютеров, ноутбуков</w:t>
            </w:r>
            <w:r w:rsidR="005F2C3D" w:rsidRPr="00C77CF3">
              <w:rPr>
                <w:rFonts w:cs="Times New Roman"/>
                <w:szCs w:val="24"/>
              </w:rPr>
              <w:t>)</w:t>
            </w:r>
          </w:p>
        </w:tc>
      </w:tr>
      <w:tr w:rsidR="00C77CF3" w:rsidRPr="00C77CF3" w14:paraId="356D0618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7C1022B9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12111C07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определения признаков подлинности банкнот и монет Российской Федерации</w:t>
            </w:r>
          </w:p>
        </w:tc>
      </w:tr>
      <w:tr w:rsidR="00C77CF3" w:rsidRPr="00C77CF3" w14:paraId="398DC643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328FA07C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4B0C7FC0" w14:textId="7ECF18D0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Правила проведения </w:t>
            </w:r>
            <w:r w:rsidR="00CD2354" w:rsidRPr="00C77CF3">
              <w:rPr>
                <w:rFonts w:cs="Times New Roman"/>
                <w:szCs w:val="24"/>
              </w:rPr>
              <w:t xml:space="preserve">и оформления </w:t>
            </w:r>
            <w:r w:rsidRPr="00C77CF3">
              <w:rPr>
                <w:rFonts w:cs="Times New Roman"/>
                <w:szCs w:val="24"/>
              </w:rPr>
              <w:t>кассовых операций</w:t>
            </w:r>
            <w:r w:rsidR="002157FE" w:rsidRPr="00C77CF3">
              <w:rPr>
                <w:rFonts w:cs="Times New Roman"/>
                <w:szCs w:val="24"/>
              </w:rPr>
              <w:t xml:space="preserve"> по </w:t>
            </w:r>
            <w:r w:rsidR="00BA513D" w:rsidRPr="00C77CF3">
              <w:rPr>
                <w:rFonts w:cs="Times New Roman"/>
                <w:szCs w:val="24"/>
              </w:rPr>
              <w:t xml:space="preserve">расчетам </w:t>
            </w:r>
            <w:r w:rsidR="002157FE" w:rsidRPr="00C77CF3">
              <w:rPr>
                <w:rFonts w:cs="Times New Roman"/>
                <w:szCs w:val="24"/>
              </w:rPr>
              <w:t xml:space="preserve">с </w:t>
            </w:r>
            <w:r w:rsidR="002157FE" w:rsidRPr="00C77CF3">
              <w:rPr>
                <w:rFonts w:cs="Times New Roman"/>
                <w:szCs w:val="24"/>
              </w:rPr>
              <w:lastRenderedPageBreak/>
              <w:t>абонентами</w:t>
            </w:r>
            <w:r w:rsidR="00B817B6" w:rsidRPr="00C77CF3">
              <w:rPr>
                <w:rFonts w:cs="Times New Roman"/>
                <w:szCs w:val="24"/>
              </w:rPr>
              <w:t xml:space="preserve"> за поставленный газ</w:t>
            </w:r>
          </w:p>
        </w:tc>
      </w:tr>
      <w:tr w:rsidR="00C77CF3" w:rsidRPr="00C77CF3" w14:paraId="4E085A7C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0EFBC632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6BEF1513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инкассации денежных средств</w:t>
            </w:r>
          </w:p>
        </w:tc>
      </w:tr>
      <w:tr w:rsidR="00C77CF3" w:rsidRPr="00C77CF3" w14:paraId="6277EA73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31842622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35B7AD16" w14:textId="24A46FC8" w:rsidR="004E777E" w:rsidRPr="00C77CF3" w:rsidRDefault="004E777E" w:rsidP="009C4885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составления отчетной документации по расчетно-кассовым операциям</w:t>
            </w:r>
            <w:r w:rsidR="009A45C4" w:rsidRPr="00C77CF3">
              <w:rPr>
                <w:rFonts w:cs="Times New Roman"/>
                <w:szCs w:val="24"/>
              </w:rPr>
              <w:t xml:space="preserve"> с абонентами за поставленный газ</w:t>
            </w:r>
            <w:r w:rsidRPr="00C77CF3">
              <w:rPr>
                <w:rFonts w:cs="Times New Roman"/>
                <w:szCs w:val="24"/>
              </w:rPr>
              <w:t>, учету денежных средств</w:t>
            </w:r>
          </w:p>
        </w:tc>
      </w:tr>
      <w:tr w:rsidR="00C77CF3" w:rsidRPr="00C77CF3" w14:paraId="0615669D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2D6A263B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5C4960DA" w14:textId="6321DE68" w:rsidR="005F2C3D" w:rsidRPr="00C77CF3" w:rsidRDefault="002157F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Новые </w:t>
            </w:r>
            <w:r w:rsidR="004E777E" w:rsidRPr="00C77CF3">
              <w:rPr>
                <w:rFonts w:cs="Times New Roman"/>
                <w:szCs w:val="24"/>
              </w:rPr>
              <w:t xml:space="preserve">формы </w:t>
            </w:r>
            <w:r w:rsidR="009A45C4" w:rsidRPr="00C77CF3">
              <w:rPr>
                <w:rFonts w:cs="Times New Roman"/>
                <w:szCs w:val="24"/>
              </w:rPr>
              <w:t>и методы обслуживания абонентов</w:t>
            </w:r>
          </w:p>
        </w:tc>
      </w:tr>
      <w:tr w:rsidR="00C77CF3" w:rsidRPr="00C77CF3" w14:paraId="5D5B18C6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3C49D48A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726D1211" w14:textId="46399965" w:rsidR="0063447C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работы на персональном компьютере, используемое программное обеспечение</w:t>
            </w:r>
            <w:r w:rsidR="00000836" w:rsidRPr="00C77CF3">
              <w:rPr>
                <w:rFonts w:cs="Times New Roman"/>
                <w:szCs w:val="24"/>
              </w:rPr>
              <w:t xml:space="preserve"> </w:t>
            </w:r>
            <w:r w:rsidR="00B02FE9" w:rsidRPr="00C77CF3">
              <w:rPr>
                <w:rFonts w:cs="Times New Roman"/>
                <w:szCs w:val="24"/>
              </w:rPr>
              <w:t>в области абонентского обслуживания потребителей газа</w:t>
            </w:r>
          </w:p>
        </w:tc>
      </w:tr>
      <w:tr w:rsidR="00C77CF3" w:rsidRPr="00C77CF3" w14:paraId="2833E3E0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0AD254DA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420DD868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Основы этики делового общения</w:t>
            </w:r>
          </w:p>
        </w:tc>
      </w:tr>
      <w:tr w:rsidR="00C77CF3" w:rsidRPr="00C77CF3" w14:paraId="634A4F91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  <w:vMerge/>
          </w:tcPr>
          <w:p w14:paraId="69B9D6E6" w14:textId="77777777" w:rsidR="004E777E" w:rsidRPr="00C77CF3" w:rsidRDefault="004E777E" w:rsidP="00C77C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6"/>
            <w:shd w:val="clear" w:color="auto" w:fill="auto"/>
          </w:tcPr>
          <w:p w14:paraId="19761D2F" w14:textId="77777777" w:rsidR="004E777E" w:rsidRPr="00C77CF3" w:rsidRDefault="004E777E" w:rsidP="00C77CF3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</w:t>
            </w:r>
            <w:r w:rsidR="00694F07" w:rsidRPr="00C77CF3">
              <w:rPr>
                <w:rFonts w:cs="Times New Roman"/>
                <w:szCs w:val="24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и пожарной безопасности</w:t>
            </w:r>
          </w:p>
        </w:tc>
      </w:tr>
      <w:tr w:rsidR="00C77CF3" w:rsidRPr="00C77CF3" w14:paraId="44A34F0D" w14:textId="77777777" w:rsidTr="00C77CF3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10" w:type="pct"/>
          </w:tcPr>
          <w:p w14:paraId="34DB500F" w14:textId="77777777" w:rsidR="004E777E" w:rsidRPr="009C4885" w:rsidRDefault="004E777E" w:rsidP="00C77CF3">
            <w:pPr>
              <w:suppressAutoHyphens/>
              <w:rPr>
                <w:rFonts w:cs="Times New Roman"/>
                <w:szCs w:val="24"/>
              </w:rPr>
            </w:pPr>
            <w:r w:rsidRPr="009C48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  <w:gridSpan w:val="6"/>
          </w:tcPr>
          <w:p w14:paraId="5C9B15E1" w14:textId="77777777" w:rsidR="004E777E" w:rsidRPr="00C77CF3" w:rsidRDefault="004E777E" w:rsidP="00C77CF3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481C784B" w14:textId="77777777" w:rsidR="004E777E" w:rsidRPr="00C77CF3" w:rsidRDefault="004E777E" w:rsidP="004E777E">
      <w:pPr>
        <w:rPr>
          <w:rFonts w:cs="Times New Roman"/>
          <w:b/>
        </w:rPr>
      </w:pPr>
    </w:p>
    <w:p w14:paraId="073FB588" w14:textId="77777777" w:rsidR="004E777E" w:rsidRPr="00C77CF3" w:rsidRDefault="004E777E" w:rsidP="004E777E">
      <w:pPr>
        <w:rPr>
          <w:rFonts w:cs="Times New Roman"/>
          <w:b/>
        </w:rPr>
      </w:pPr>
      <w:r w:rsidRPr="00C77CF3">
        <w:rPr>
          <w:rFonts w:cs="Times New Roman"/>
          <w:b/>
        </w:rPr>
        <w:t>3.</w:t>
      </w:r>
      <w:r w:rsidR="000A78F2" w:rsidRPr="00C77CF3">
        <w:rPr>
          <w:rFonts w:cs="Times New Roman"/>
          <w:b/>
        </w:rPr>
        <w:t>1</w:t>
      </w:r>
      <w:r w:rsidRPr="00C77CF3">
        <w:rPr>
          <w:rFonts w:cs="Times New Roman"/>
          <w:b/>
        </w:rPr>
        <w:t>.2. Трудовая функция</w:t>
      </w:r>
    </w:p>
    <w:p w14:paraId="3223E58B" w14:textId="77777777" w:rsidR="004E777E" w:rsidRPr="00C77CF3" w:rsidRDefault="004E777E" w:rsidP="004E777E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104"/>
        <w:gridCol w:w="567"/>
        <w:gridCol w:w="1134"/>
        <w:gridCol w:w="1507"/>
        <w:gridCol w:w="584"/>
      </w:tblGrid>
      <w:tr w:rsidR="00C77CF3" w:rsidRPr="00C77CF3" w14:paraId="70ADA405" w14:textId="77777777" w:rsidTr="00103DC9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629D5BF" w14:textId="77777777" w:rsidR="004E777E" w:rsidRPr="00C77CF3" w:rsidRDefault="004E777E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9C878" w14:textId="60F981CD" w:rsidR="004E777E" w:rsidRPr="00C77CF3" w:rsidRDefault="000D61D9" w:rsidP="00103DC9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расчетов с абонентами за поставленный газ по адресу газифицированных помещений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8C7364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33AE53" w14:textId="75A65BA2" w:rsidR="004E777E" w:rsidRPr="00C77CF3" w:rsidRDefault="00CE6A77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A</w:t>
            </w:r>
            <w:r w:rsidR="004E777E" w:rsidRPr="00C77CF3">
              <w:rPr>
                <w:rFonts w:cs="Times New Roman"/>
              </w:rPr>
              <w:t>/02.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B38EAD" w14:textId="77777777" w:rsidR="004E777E" w:rsidRPr="00C77CF3" w:rsidRDefault="004E777E" w:rsidP="00C77CF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756B99" w14:textId="14DF150C" w:rsidR="004E777E" w:rsidRPr="00C77CF3" w:rsidRDefault="00D31BD6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</w:tbl>
    <w:p w14:paraId="507A530B" w14:textId="77777777" w:rsidR="004E777E" w:rsidRPr="00C77CF3" w:rsidRDefault="004E777E" w:rsidP="004E777E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7CCF07DA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FD0B751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1594F7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088FF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52865E" w14:textId="530902D8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F9B0F1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603DD" w14:textId="77777777" w:rsidR="00513F77" w:rsidRPr="00C77CF3" w:rsidRDefault="00513F77" w:rsidP="00C77C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030AD530" w14:textId="77777777" w:rsidTr="00513F77">
        <w:trPr>
          <w:jc w:val="center"/>
        </w:trPr>
        <w:tc>
          <w:tcPr>
            <w:tcW w:w="1267" w:type="pct"/>
            <w:vAlign w:val="center"/>
          </w:tcPr>
          <w:p w14:paraId="2D6D3CD8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2C3EDAE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82036D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74756BE8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7B98AC2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40D087A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A15400" w14:textId="77777777" w:rsidR="004E777E" w:rsidRPr="00C77CF3" w:rsidRDefault="004E777E" w:rsidP="004E777E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744DC796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35205B5F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355E0E0D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Получение задания и выезд по адресу газифицированного помещения абонента для проведения расчета за поставленный газ в ходе проведения работ по ограничению поставки газа по причине наличия задолженности</w:t>
            </w:r>
          </w:p>
        </w:tc>
      </w:tr>
      <w:tr w:rsidR="00C77CF3" w:rsidRPr="00C77CF3" w14:paraId="4E181F2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6EEAE8A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AAD772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Персональное информирование абонентов о наличии возможности погашения задолженности по адресу газифицированного помещения до проведения работ по ограничению поставки газа</w:t>
            </w:r>
          </w:p>
        </w:tc>
      </w:tr>
      <w:tr w:rsidR="00C77CF3" w:rsidRPr="00C77CF3" w14:paraId="18F3733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E702D5B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88BE26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Получение задания и выезд по адресу газифицированного помещения абонента для проведения расчета за поставленный газ в удаленные населенные пункты, где отсутствуют места приема денежных средств (кассы)</w:t>
            </w:r>
          </w:p>
        </w:tc>
      </w:tr>
      <w:tr w:rsidR="00C77CF3" w:rsidRPr="00C77CF3" w14:paraId="2A6905B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E982D1F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07D451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Составление актов с абонентами о проведенных работах по ограничению (восстановлению) поставки газа</w:t>
            </w:r>
          </w:p>
        </w:tc>
      </w:tr>
      <w:tr w:rsidR="00C77CF3" w:rsidRPr="00C77CF3" w14:paraId="30D9DDE5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1A0BF7BF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582C26D0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Производить наличный (безналичный) расчет с абонентами </w:t>
            </w:r>
            <w:r w:rsidR="00AB0E88" w:rsidRPr="00C77CF3">
              <w:rPr>
                <w:rFonts w:cs="Times New Roman"/>
                <w:szCs w:val="24"/>
              </w:rPr>
              <w:t>за поставленный газ</w:t>
            </w:r>
          </w:p>
        </w:tc>
      </w:tr>
      <w:tr w:rsidR="00C77CF3" w:rsidRPr="00C77CF3" w14:paraId="5737B10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12255FC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497C71" w14:textId="5823568C" w:rsidR="004E777E" w:rsidRPr="00C77CF3" w:rsidRDefault="00F52375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Исп</w:t>
            </w:r>
            <w:r w:rsidR="004E777E" w:rsidRPr="00C77CF3">
              <w:rPr>
                <w:rFonts w:cs="Times New Roman"/>
                <w:szCs w:val="24"/>
              </w:rPr>
              <w:t>ользовать информаци</w:t>
            </w:r>
            <w:r w:rsidRPr="00C77CF3">
              <w:rPr>
                <w:rFonts w:cs="Times New Roman"/>
                <w:szCs w:val="24"/>
              </w:rPr>
              <w:t>ю</w:t>
            </w:r>
            <w:r w:rsidR="004E777E" w:rsidRPr="00C77CF3">
              <w:rPr>
                <w:rFonts w:cs="Times New Roman"/>
                <w:szCs w:val="24"/>
              </w:rPr>
              <w:t xml:space="preserve"> о наличии задолженности у абонентов за поставленный газ</w:t>
            </w:r>
          </w:p>
        </w:tc>
      </w:tr>
      <w:tr w:rsidR="00C77CF3" w:rsidRPr="00C77CF3" w14:paraId="356BD8B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098C840" w14:textId="77777777" w:rsidR="0014514E" w:rsidRPr="00C77CF3" w:rsidRDefault="0014514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472BE6" w14:textId="0765D414" w:rsidR="0014514E" w:rsidRPr="00C77CF3" w:rsidRDefault="0014514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24B872E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E8E1E73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32E642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Визуально определять подлинность банкнот и монет Российской Федерации</w:t>
            </w:r>
          </w:p>
        </w:tc>
      </w:tr>
      <w:tr w:rsidR="00C77CF3" w:rsidRPr="00C77CF3" w14:paraId="7A26F26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31DDF2A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072BC5" w14:textId="506F903D" w:rsidR="004E777E" w:rsidRPr="00C77CF3" w:rsidRDefault="004E777E" w:rsidP="009C4885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Пользоваться контрольно-кассовой техникой (далее </w:t>
            </w:r>
            <w:r w:rsidR="009C4885"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ККТ) в соответствии с правилами</w:t>
            </w:r>
            <w:r w:rsidR="0012221B" w:rsidRPr="00C77CF3">
              <w:rPr>
                <w:rFonts w:cs="Times New Roman"/>
                <w:szCs w:val="24"/>
              </w:rPr>
              <w:t xml:space="preserve"> (инструкциями)</w:t>
            </w:r>
            <w:r w:rsidRPr="00C77CF3">
              <w:rPr>
                <w:rFonts w:cs="Times New Roman"/>
                <w:szCs w:val="24"/>
              </w:rPr>
              <w:t xml:space="preserve"> эксплуатации</w:t>
            </w:r>
          </w:p>
        </w:tc>
      </w:tr>
      <w:tr w:rsidR="00C77CF3" w:rsidRPr="00C77CF3" w14:paraId="2FBD12E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32EC22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DAE62C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Заполнять акты о проведенных работах по ограничению (восстановлению) поставки газа</w:t>
            </w:r>
          </w:p>
        </w:tc>
      </w:tr>
      <w:tr w:rsidR="00C77CF3" w:rsidRPr="00C77CF3" w14:paraId="237DF95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DA26202" w14:textId="77777777" w:rsidR="002755CA" w:rsidRPr="00C77CF3" w:rsidRDefault="002755CA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96A67D" w14:textId="4622B91F" w:rsidR="002755CA" w:rsidRPr="00C77CF3" w:rsidRDefault="002755CA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правила (инструкции) при обслуживании приборов по учету расхода газ</w:t>
            </w:r>
          </w:p>
        </w:tc>
      </w:tr>
      <w:tr w:rsidR="00C77CF3" w:rsidRPr="00C77CF3" w14:paraId="5134CA3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38C1280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AE6A67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Использовать оптимальные формы коммуникации при проведении информационно-консультационного обслуживания абонентов </w:t>
            </w:r>
          </w:p>
        </w:tc>
      </w:tr>
      <w:tr w:rsidR="00C77CF3" w:rsidRPr="00C77CF3" w14:paraId="1C3A6121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713E367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7ABC1339" w14:textId="3F97A7F6" w:rsidR="004E777E" w:rsidRPr="00C77CF3" w:rsidRDefault="0040723D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76354B7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F06FF33" w14:textId="77777777" w:rsidR="0040723D" w:rsidRPr="00C77CF3" w:rsidRDefault="0040723D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79300D" w14:textId="7665A127" w:rsidR="0040723D" w:rsidRPr="00C77CF3" w:rsidRDefault="0040723D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проведения наличных (безналичных) расчетов с абонентами по адресу газифицированных помещений</w:t>
            </w:r>
          </w:p>
        </w:tc>
      </w:tr>
      <w:tr w:rsidR="00C77CF3" w:rsidRPr="00C77CF3" w14:paraId="66DAB99F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6ACE65D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0E3A2E" w14:textId="6E7CA901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Устройство, принцип работы и правила </w:t>
            </w:r>
            <w:r w:rsidR="0012221B" w:rsidRPr="00C77CF3">
              <w:rPr>
                <w:rFonts w:cs="Times New Roman"/>
                <w:szCs w:val="24"/>
              </w:rPr>
              <w:t xml:space="preserve">(инструкции) </w:t>
            </w:r>
            <w:r w:rsidRPr="00C77CF3">
              <w:rPr>
                <w:rFonts w:cs="Times New Roman"/>
                <w:szCs w:val="24"/>
              </w:rPr>
              <w:t>эксплуатации ККТ</w:t>
            </w:r>
          </w:p>
        </w:tc>
      </w:tr>
      <w:tr w:rsidR="00C77CF3" w:rsidRPr="00C77CF3" w14:paraId="5A60986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00FEA77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A2D20A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определения признаков подлинности банкнот и монет Российской Федерации</w:t>
            </w:r>
          </w:p>
        </w:tc>
      </w:tr>
      <w:tr w:rsidR="00C77CF3" w:rsidRPr="00C77CF3" w14:paraId="1A6396F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6C2BDC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F7040F" w14:textId="7E88416B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проведения кассовых операций</w:t>
            </w:r>
            <w:r w:rsidR="005A392D" w:rsidRPr="00C77CF3">
              <w:rPr>
                <w:rFonts w:cs="Times New Roman"/>
                <w:szCs w:val="24"/>
              </w:rPr>
              <w:t xml:space="preserve"> по адресу газифицированных помещений</w:t>
            </w:r>
          </w:p>
        </w:tc>
      </w:tr>
      <w:tr w:rsidR="00C77CF3" w:rsidRPr="00C77CF3" w14:paraId="35F3385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9A2F0D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FF79DE" w14:textId="2A594869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оформления кассовых операций</w:t>
            </w:r>
            <w:r w:rsidR="005A392D" w:rsidRPr="00C77CF3">
              <w:rPr>
                <w:rFonts w:cs="Times New Roman"/>
                <w:szCs w:val="24"/>
              </w:rPr>
              <w:t xml:space="preserve"> по адресу газифицированных помещений</w:t>
            </w:r>
          </w:p>
        </w:tc>
      </w:tr>
      <w:tr w:rsidR="00C77CF3" w:rsidRPr="00C77CF3" w14:paraId="7C1DD2B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EC5B487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AB8519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оформления актов о проведенных работах по ограничению (восстановлению) поставки газа</w:t>
            </w:r>
          </w:p>
        </w:tc>
      </w:tr>
      <w:tr w:rsidR="00C77CF3" w:rsidRPr="00C77CF3" w14:paraId="111BCA6F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7E5216F" w14:textId="77777777" w:rsidR="002755CA" w:rsidRPr="00C77CF3" w:rsidRDefault="002755CA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407D82" w14:textId="16552E69" w:rsidR="002755CA" w:rsidRPr="00C77CF3" w:rsidRDefault="00732BE0" w:rsidP="00732B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="0012221B" w:rsidRPr="00C77CF3">
              <w:rPr>
                <w:rFonts w:cs="Times New Roman"/>
                <w:szCs w:val="24"/>
              </w:rPr>
              <w:t xml:space="preserve"> (инструкции)</w:t>
            </w:r>
            <w:r w:rsidR="002755CA" w:rsidRPr="00C77CF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охраны труда</w:t>
            </w:r>
            <w:r w:rsidR="002755CA" w:rsidRPr="00C77CF3">
              <w:rPr>
                <w:rFonts w:cs="Times New Roman"/>
                <w:szCs w:val="24"/>
              </w:rPr>
              <w:t xml:space="preserve"> при обслуживании приборов по учету расхода газа</w:t>
            </w:r>
          </w:p>
        </w:tc>
      </w:tr>
      <w:tr w:rsidR="00C77CF3" w:rsidRPr="00C77CF3" w14:paraId="009E0E5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F28BC80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D43910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проведения работ по ограничению (восстановлению) поставки газа</w:t>
            </w:r>
          </w:p>
        </w:tc>
      </w:tr>
      <w:tr w:rsidR="00C77CF3" w:rsidRPr="00C77CF3" w14:paraId="01D6CFA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A997021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6F8F3B" w14:textId="23FAE131" w:rsidR="004E777E" w:rsidRPr="00C77CF3" w:rsidRDefault="002D5FC6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Новые </w:t>
            </w:r>
            <w:r w:rsidR="004E777E" w:rsidRPr="00C77CF3">
              <w:rPr>
                <w:rFonts w:cs="Times New Roman"/>
                <w:szCs w:val="24"/>
              </w:rPr>
              <w:t xml:space="preserve">формы и методы обслуживания абонентов </w:t>
            </w:r>
          </w:p>
        </w:tc>
      </w:tr>
      <w:tr w:rsidR="00C77CF3" w:rsidRPr="00C77CF3" w14:paraId="0F8D712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8E93860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247446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Основы этики делового общения</w:t>
            </w:r>
          </w:p>
        </w:tc>
      </w:tr>
      <w:tr w:rsidR="00C77CF3" w:rsidRPr="00C77CF3" w14:paraId="44DF409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03AC933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456FD0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D50B52" w:rsidRPr="00C77CF3" w14:paraId="43B3CD22" w14:textId="77777777" w:rsidTr="00D50B52">
        <w:trPr>
          <w:trHeight w:val="20"/>
          <w:jc w:val="center"/>
        </w:trPr>
        <w:tc>
          <w:tcPr>
            <w:tcW w:w="1110" w:type="pct"/>
          </w:tcPr>
          <w:p w14:paraId="43BD2237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49D67784" w14:textId="77777777" w:rsidR="004E777E" w:rsidRPr="00C77CF3" w:rsidRDefault="004E777E" w:rsidP="00D50B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6BE97725" w14:textId="77777777" w:rsidR="007E6BB2" w:rsidRPr="00C77CF3" w:rsidRDefault="007E6BB2" w:rsidP="00743865">
      <w:pPr>
        <w:rPr>
          <w:rFonts w:cs="Times New Roman"/>
          <w:b/>
        </w:rPr>
      </w:pPr>
    </w:p>
    <w:p w14:paraId="7307541C" w14:textId="77777777" w:rsidR="004E777E" w:rsidRPr="00C77CF3" w:rsidRDefault="00951A76" w:rsidP="00D50B52">
      <w:pPr>
        <w:pStyle w:val="2"/>
      </w:pPr>
      <w:bookmarkStart w:id="10" w:name="_Toc446946646"/>
      <w:bookmarkStart w:id="11" w:name="_Toc143166294"/>
      <w:r w:rsidRPr="00C77CF3">
        <w:t>3.2</w:t>
      </w:r>
      <w:r w:rsidR="003E0F74" w:rsidRPr="00C77CF3">
        <w:t>. Обобщенная трудовая функция</w:t>
      </w:r>
      <w:bookmarkEnd w:id="10"/>
      <w:bookmarkEnd w:id="11"/>
    </w:p>
    <w:p w14:paraId="7B32A92F" w14:textId="77777777" w:rsidR="004E777E" w:rsidRPr="00C77CF3" w:rsidRDefault="004E777E" w:rsidP="0030790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056"/>
        <w:gridCol w:w="613"/>
        <w:gridCol w:w="1059"/>
        <w:gridCol w:w="1576"/>
        <w:gridCol w:w="544"/>
      </w:tblGrid>
      <w:tr w:rsidR="00D50B52" w:rsidRPr="00C77CF3" w14:paraId="5414E3E0" w14:textId="77777777" w:rsidTr="009D11A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1916962" w14:textId="77777777" w:rsidR="004E777E" w:rsidRPr="00C77CF3" w:rsidRDefault="004E777E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4B171" w14:textId="77777777" w:rsidR="004E777E" w:rsidRPr="00C77CF3" w:rsidRDefault="004E777E" w:rsidP="004E777E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Выполнение работ по учету поставляемого газа абонентам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97F18C" w14:textId="77777777" w:rsidR="004E777E" w:rsidRPr="00C77CF3" w:rsidRDefault="004E777E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A7C38" w14:textId="77777777" w:rsidR="004E777E" w:rsidRPr="00C77CF3" w:rsidRDefault="00CE6A77" w:rsidP="00D50B5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1C73EB" w14:textId="77777777" w:rsidR="004E777E" w:rsidRPr="00C77CF3" w:rsidRDefault="004E777E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7D6B6" w14:textId="5810169C" w:rsidR="004E777E" w:rsidRPr="00C77CF3" w:rsidRDefault="00D31BD6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</w:tbl>
    <w:p w14:paraId="4076E776" w14:textId="77777777" w:rsidR="004E777E" w:rsidRPr="00C77CF3" w:rsidRDefault="004E777E" w:rsidP="004E777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9"/>
        <w:gridCol w:w="1273"/>
        <w:gridCol w:w="638"/>
        <w:gridCol w:w="2168"/>
        <w:gridCol w:w="1417"/>
        <w:gridCol w:w="2376"/>
      </w:tblGrid>
      <w:tr w:rsidR="00513F77" w:rsidRPr="00C77CF3" w14:paraId="3F3346DD" w14:textId="77777777" w:rsidTr="00513F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C9A609A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78B968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D8CDE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4115F" w14:textId="666A943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B5A6F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48FD89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13991D62" w14:textId="77777777" w:rsidTr="00513F77">
        <w:trPr>
          <w:jc w:val="center"/>
        </w:trPr>
        <w:tc>
          <w:tcPr>
            <w:tcW w:w="1223" w:type="pct"/>
            <w:vAlign w:val="center"/>
          </w:tcPr>
          <w:p w14:paraId="2D325AD0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FD29ED2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23E682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/>
            </w:tcBorders>
            <w:vAlign w:val="center"/>
          </w:tcPr>
          <w:p w14:paraId="38B745D9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69FF5D89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4B44A75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08F8E3" w14:textId="77777777" w:rsidR="004E777E" w:rsidRPr="00C77CF3" w:rsidRDefault="004E777E" w:rsidP="004E777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D50B52" w:rsidRPr="00C77CF3" w14:paraId="4B41EA89" w14:textId="77777777" w:rsidTr="00D50B52">
        <w:trPr>
          <w:trHeight w:val="20"/>
          <w:jc w:val="center"/>
        </w:trPr>
        <w:tc>
          <w:tcPr>
            <w:tcW w:w="1110" w:type="pct"/>
          </w:tcPr>
          <w:p w14:paraId="174116D3" w14:textId="77777777" w:rsidR="004E777E" w:rsidRPr="00C77CF3" w:rsidRDefault="004E777E" w:rsidP="004E777E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371567F5" w14:textId="77777777" w:rsidR="004E777E" w:rsidRPr="00C77CF3" w:rsidRDefault="004E777E" w:rsidP="004E777E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Контролер газового хозяйства 3-го разряда</w:t>
            </w:r>
          </w:p>
        </w:tc>
      </w:tr>
    </w:tbl>
    <w:p w14:paraId="3ACF5D04" w14:textId="77777777" w:rsidR="004E777E" w:rsidRPr="00C77CF3" w:rsidRDefault="004E777E" w:rsidP="004E777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49647BCE" w14:textId="77777777" w:rsidTr="00D50B52">
        <w:trPr>
          <w:trHeight w:val="20"/>
          <w:jc w:val="center"/>
        </w:trPr>
        <w:tc>
          <w:tcPr>
            <w:tcW w:w="1110" w:type="pct"/>
          </w:tcPr>
          <w:p w14:paraId="403034BA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46387FC" w14:textId="6A377D07" w:rsidR="004E777E" w:rsidRPr="00C77CF3" w:rsidRDefault="004E777E" w:rsidP="00732BE0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Профессиональное обучение </w:t>
            </w:r>
            <w:r w:rsidR="00732BE0"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</w:t>
            </w:r>
          </w:p>
        </w:tc>
      </w:tr>
      <w:tr w:rsidR="00C77CF3" w:rsidRPr="00C77CF3" w14:paraId="2BEC74E4" w14:textId="77777777" w:rsidTr="00D50B52">
        <w:trPr>
          <w:trHeight w:val="20"/>
          <w:jc w:val="center"/>
        </w:trPr>
        <w:tc>
          <w:tcPr>
            <w:tcW w:w="1110" w:type="pct"/>
          </w:tcPr>
          <w:p w14:paraId="2EEE5C96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0962BCAA" w14:textId="77777777" w:rsidR="004E777E" w:rsidRPr="00C77CF3" w:rsidRDefault="004E777E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-</w:t>
            </w:r>
          </w:p>
        </w:tc>
      </w:tr>
      <w:tr w:rsidR="00C77CF3" w:rsidRPr="00C77CF3" w14:paraId="6BED190D" w14:textId="77777777" w:rsidTr="00D50B52">
        <w:trPr>
          <w:trHeight w:val="20"/>
          <w:jc w:val="center"/>
        </w:trPr>
        <w:tc>
          <w:tcPr>
            <w:tcW w:w="1110" w:type="pct"/>
          </w:tcPr>
          <w:p w14:paraId="294D0BF9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0BD10B54" w14:textId="77777777" w:rsidR="004E777E" w:rsidRPr="00C77CF3" w:rsidRDefault="004E777E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6DAC4E02" w14:textId="77777777" w:rsidR="004E777E" w:rsidRPr="00C77CF3" w:rsidRDefault="004E777E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мерам пожарной безопасности</w:t>
            </w:r>
          </w:p>
          <w:p w14:paraId="0639A149" w14:textId="77777777" w:rsidR="004E777E" w:rsidRPr="00C77CF3" w:rsidRDefault="004E777E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D50B52" w:rsidRPr="00C77CF3" w14:paraId="7C29E316" w14:textId="77777777" w:rsidTr="00D50B52">
        <w:trPr>
          <w:trHeight w:val="20"/>
          <w:jc w:val="center"/>
        </w:trPr>
        <w:tc>
          <w:tcPr>
            <w:tcW w:w="1110" w:type="pct"/>
          </w:tcPr>
          <w:p w14:paraId="01E6F60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478DFA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218B894C" w14:textId="77777777" w:rsidR="004E777E" w:rsidRPr="00C77CF3" w:rsidRDefault="004E777E" w:rsidP="004E777E">
      <w:pPr>
        <w:rPr>
          <w:rFonts w:cs="Times New Roman"/>
        </w:rPr>
      </w:pPr>
      <w:r w:rsidRPr="00C77CF3">
        <w:rPr>
          <w:rFonts w:cs="Times New Roman"/>
        </w:rPr>
        <w:lastRenderedPageBreak/>
        <w:t>Дополнительные характеристики</w:t>
      </w:r>
    </w:p>
    <w:p w14:paraId="011EDD4A" w14:textId="77777777" w:rsidR="004E777E" w:rsidRPr="0029002A" w:rsidRDefault="004E777E" w:rsidP="004E777E">
      <w:pPr>
        <w:rPr>
          <w:rFonts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159"/>
        <w:gridCol w:w="6949"/>
      </w:tblGrid>
      <w:tr w:rsidR="00C77CF3" w:rsidRPr="00D50B52" w14:paraId="7E9988B5" w14:textId="77777777" w:rsidTr="00D50B52">
        <w:trPr>
          <w:trHeight w:val="20"/>
          <w:jc w:val="center"/>
        </w:trPr>
        <w:tc>
          <w:tcPr>
            <w:tcW w:w="1110" w:type="pct"/>
            <w:vAlign w:val="center"/>
          </w:tcPr>
          <w:p w14:paraId="181C0799" w14:textId="77777777" w:rsidR="004E777E" w:rsidRPr="00D50B52" w:rsidRDefault="004E777E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065C3667" w14:textId="77777777" w:rsidR="004E777E" w:rsidRPr="00D50B52" w:rsidRDefault="004E777E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1A9FC6C7" w14:textId="77777777" w:rsidR="004E777E" w:rsidRPr="00D50B52" w:rsidRDefault="004E777E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77CF3" w:rsidRPr="00D50B52" w14:paraId="000E6E1D" w14:textId="77777777" w:rsidTr="00D50B52">
        <w:trPr>
          <w:trHeight w:val="20"/>
          <w:jc w:val="center"/>
        </w:trPr>
        <w:tc>
          <w:tcPr>
            <w:tcW w:w="1110" w:type="pct"/>
          </w:tcPr>
          <w:p w14:paraId="631E8A17" w14:textId="77777777" w:rsidR="004E777E" w:rsidRPr="00D50B52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25A48008" w14:textId="77777777" w:rsidR="004E777E" w:rsidRPr="00D50B52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7126</w:t>
            </w:r>
          </w:p>
        </w:tc>
        <w:tc>
          <w:tcPr>
            <w:tcW w:w="3334" w:type="pct"/>
          </w:tcPr>
          <w:p w14:paraId="32D0670F" w14:textId="77777777" w:rsidR="004E777E" w:rsidRPr="00D50B52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Слесари-сантехники и слесари-трубопроводчики</w:t>
            </w:r>
          </w:p>
        </w:tc>
      </w:tr>
      <w:tr w:rsidR="00C77CF3" w:rsidRPr="00D50B52" w14:paraId="77D123A5" w14:textId="77777777" w:rsidTr="00D50B52">
        <w:trPr>
          <w:trHeight w:val="20"/>
          <w:jc w:val="center"/>
        </w:trPr>
        <w:tc>
          <w:tcPr>
            <w:tcW w:w="1110" w:type="pct"/>
          </w:tcPr>
          <w:p w14:paraId="7810B14E" w14:textId="77777777" w:rsidR="004E777E" w:rsidRPr="00D50B52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14:paraId="336EEAA8" w14:textId="77777777" w:rsidR="004E777E" w:rsidRPr="00D50B52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12946</w:t>
            </w:r>
          </w:p>
        </w:tc>
        <w:tc>
          <w:tcPr>
            <w:tcW w:w="3334" w:type="pct"/>
          </w:tcPr>
          <w:p w14:paraId="412D0978" w14:textId="1EB6B718" w:rsidR="004E777E" w:rsidRPr="00D50B52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D50B52">
              <w:rPr>
                <w:rFonts w:cs="Times New Roman"/>
                <w:szCs w:val="24"/>
              </w:rPr>
              <w:t>Контролер газового хозяйства</w:t>
            </w:r>
            <w:r w:rsidR="00BB4A51" w:rsidRPr="00D50B52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4C3B6776" w14:textId="77777777" w:rsidR="004E777E" w:rsidRPr="0029002A" w:rsidRDefault="004E777E" w:rsidP="004E777E">
      <w:pPr>
        <w:rPr>
          <w:rFonts w:cs="Times New Roman"/>
          <w:b/>
          <w:sz w:val="20"/>
          <w:szCs w:val="20"/>
          <w:lang w:val="en-US"/>
        </w:rPr>
      </w:pPr>
    </w:p>
    <w:p w14:paraId="1DFCF774" w14:textId="77777777" w:rsidR="004E777E" w:rsidRPr="00C77CF3" w:rsidRDefault="004E777E" w:rsidP="004E777E">
      <w:pPr>
        <w:rPr>
          <w:rFonts w:cs="Times New Roman"/>
          <w:b/>
        </w:rPr>
      </w:pPr>
      <w:r w:rsidRPr="00C77CF3">
        <w:rPr>
          <w:rFonts w:cs="Times New Roman"/>
          <w:b/>
        </w:rPr>
        <w:t>3.</w:t>
      </w:r>
      <w:r w:rsidR="000A78F2" w:rsidRPr="00C77CF3">
        <w:rPr>
          <w:rFonts w:cs="Times New Roman"/>
          <w:b/>
        </w:rPr>
        <w:t>2</w:t>
      </w:r>
      <w:r w:rsidRPr="00C77CF3">
        <w:rPr>
          <w:rFonts w:cs="Times New Roman"/>
          <w:b/>
        </w:rPr>
        <w:t>.1. Трудовая функция</w:t>
      </w:r>
    </w:p>
    <w:p w14:paraId="0CADF1F7" w14:textId="77777777" w:rsidR="004E777E" w:rsidRPr="0029002A" w:rsidRDefault="004E777E" w:rsidP="004E777E">
      <w:pPr>
        <w:rPr>
          <w:rFonts w:cs="Times New Roman"/>
          <w:b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104"/>
        <w:gridCol w:w="567"/>
        <w:gridCol w:w="1134"/>
        <w:gridCol w:w="1507"/>
        <w:gridCol w:w="584"/>
      </w:tblGrid>
      <w:tr w:rsidR="00D50B52" w:rsidRPr="00C77CF3" w14:paraId="1ED2A327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8283586" w14:textId="77777777" w:rsidR="004E777E" w:rsidRPr="00C77CF3" w:rsidRDefault="004E777E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A1047" w14:textId="77777777" w:rsidR="004E777E" w:rsidRPr="00C77CF3" w:rsidRDefault="004E777E" w:rsidP="004E777E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инвентаризации газифицированных помещений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6F28EA" w14:textId="77777777" w:rsidR="004E777E" w:rsidRPr="00C77CF3" w:rsidRDefault="004E777E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190E5" w14:textId="48CD13DA" w:rsidR="004E777E" w:rsidRPr="00C77CF3" w:rsidRDefault="00CE6A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B</w:t>
            </w:r>
            <w:r w:rsidR="004E777E" w:rsidRPr="00C77CF3">
              <w:rPr>
                <w:rFonts w:cs="Times New Roman"/>
              </w:rPr>
              <w:t>/01.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A06CA6" w14:textId="77777777" w:rsidR="004E777E" w:rsidRPr="00C77CF3" w:rsidRDefault="004E777E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4CC68" w14:textId="7C8542BA" w:rsidR="004E777E" w:rsidRPr="00C77CF3" w:rsidRDefault="00D31BD6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</w:tbl>
    <w:p w14:paraId="11C9D2D5" w14:textId="77777777" w:rsidR="004E777E" w:rsidRPr="0029002A" w:rsidRDefault="004E777E" w:rsidP="004E777E">
      <w:pPr>
        <w:rPr>
          <w:rFonts w:cs="Times New Roman"/>
          <w:b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0EE84A87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6A9E9AF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7689CF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919C9F" w14:textId="77777777" w:rsidR="00513F77" w:rsidRPr="00C77CF3" w:rsidRDefault="00513F77" w:rsidP="004E777E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4C78D" w14:textId="594B6C80" w:rsidR="00513F77" w:rsidRPr="00C77CF3" w:rsidRDefault="00513F77" w:rsidP="00513F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83BB9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7F755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575BF402" w14:textId="77777777" w:rsidTr="00513F77">
        <w:trPr>
          <w:jc w:val="center"/>
        </w:trPr>
        <w:tc>
          <w:tcPr>
            <w:tcW w:w="1267" w:type="pct"/>
            <w:vAlign w:val="center"/>
          </w:tcPr>
          <w:p w14:paraId="007FDDEF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471D8D7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9880BA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64E1718B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CDBDA9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AF1BFE7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ACCA90" w14:textId="77777777" w:rsidR="004E777E" w:rsidRPr="0029002A" w:rsidRDefault="004E777E" w:rsidP="004E777E">
      <w:pPr>
        <w:rPr>
          <w:rFonts w:cs="Times New Roman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0A57382D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68E3EE58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0B3BA5E0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Получение задания и выезд на место проведения инвентаризации газифицированных помещений</w:t>
            </w:r>
          </w:p>
        </w:tc>
      </w:tr>
      <w:tr w:rsidR="00C77CF3" w:rsidRPr="00C77CF3" w14:paraId="2CDF4F2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F12D9DC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3C99A7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Установление собственников газифицированных помещений</w:t>
            </w:r>
          </w:p>
        </w:tc>
      </w:tr>
      <w:tr w:rsidR="00C77CF3" w:rsidRPr="00C77CF3" w14:paraId="23DDAF5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DEC101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3301ED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Сверка состава газоиспользующего оборудования, количества проживающих лиц в газифицированных помещениях, животных и птиц, содержащихся в личном подсобном хозяйстве, с базой данных абонентов в автоматизированной информационной системе </w:t>
            </w:r>
          </w:p>
        </w:tc>
      </w:tr>
      <w:tr w:rsidR="00C77CF3" w:rsidRPr="00C77CF3" w14:paraId="1828D2D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A9BCEE9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5D6643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Замер отапливаемой площади газифицированных помещений (жилых и нежилых)</w:t>
            </w:r>
          </w:p>
        </w:tc>
      </w:tr>
      <w:tr w:rsidR="00C77CF3" w:rsidRPr="00C77CF3" w14:paraId="2D7CF1D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12E1670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1FC2B2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Проверка режима потребления газа абонентами на предмет </w:t>
            </w:r>
            <w:r w:rsidR="002D5FC6" w:rsidRPr="00C77CF3">
              <w:rPr>
                <w:rFonts w:cs="Times New Roman"/>
                <w:szCs w:val="24"/>
              </w:rPr>
              <w:t>с</w:t>
            </w:r>
            <w:r w:rsidRPr="00C77CF3">
              <w:rPr>
                <w:rFonts w:cs="Times New Roman"/>
                <w:szCs w:val="24"/>
              </w:rPr>
              <w:t>оответствия параметрам лицевого счета</w:t>
            </w:r>
          </w:p>
        </w:tc>
      </w:tr>
      <w:tr w:rsidR="00C77CF3" w:rsidRPr="00C77CF3" w14:paraId="51E89E6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D55BFE2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AF1C97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Проверка на соответствие диапазона</w:t>
            </w:r>
            <w:r w:rsidR="002D5FC6" w:rsidRPr="00C77CF3">
              <w:rPr>
                <w:rFonts w:cs="Times New Roman"/>
                <w:szCs w:val="24"/>
              </w:rPr>
              <w:t xml:space="preserve"> измерения прибора учета расхода</w:t>
            </w:r>
            <w:r w:rsidRPr="00C77CF3">
              <w:rPr>
                <w:rFonts w:cs="Times New Roman"/>
                <w:szCs w:val="24"/>
              </w:rPr>
              <w:t xml:space="preserve"> газа газоиспользующего оборудования</w:t>
            </w:r>
          </w:p>
        </w:tc>
      </w:tr>
      <w:tr w:rsidR="00C77CF3" w:rsidRPr="00C77CF3" w14:paraId="0092C69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410BAB0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D6EEC4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Проверка внешних признаков работоспособности приборов учета газа</w:t>
            </w:r>
          </w:p>
        </w:tc>
      </w:tr>
      <w:tr w:rsidR="00C77CF3" w:rsidRPr="00C77CF3" w14:paraId="35BD13E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9D8A223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D0DD0D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Проверка наличия и целостности пломб на приборе учета газа</w:t>
            </w:r>
          </w:p>
        </w:tc>
      </w:tr>
      <w:tr w:rsidR="00C77CF3" w:rsidRPr="00C77CF3" w14:paraId="1730AAE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1B059E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757C5C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Проверка несанкционированного подключения газоиспользующего оборудования к системе газоснабжения</w:t>
            </w:r>
          </w:p>
        </w:tc>
      </w:tr>
      <w:tr w:rsidR="00C77CF3" w:rsidRPr="00C77CF3" w14:paraId="2BFBD42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119B683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7BA1D3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Контроль и снятие показаний приборов учета газа</w:t>
            </w:r>
          </w:p>
        </w:tc>
      </w:tr>
      <w:tr w:rsidR="00C77CF3" w:rsidRPr="00C77CF3" w14:paraId="0D160CD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7068DF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824175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Первичная и повторная установка пломб на прибор учета газа</w:t>
            </w:r>
          </w:p>
        </w:tc>
      </w:tr>
      <w:tr w:rsidR="00C77CF3" w:rsidRPr="00C77CF3" w14:paraId="2E485CD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1F70D5D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C8754A" w14:textId="78ED5F7A" w:rsidR="004E777E" w:rsidRPr="00C77CF3" w:rsidRDefault="004E777E" w:rsidP="0029002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Проведение фото</w:t>
            </w:r>
            <w:r w:rsidR="00324BC7" w:rsidRPr="00C77CF3">
              <w:rPr>
                <w:rFonts w:cs="Times New Roman"/>
                <w:szCs w:val="24"/>
              </w:rPr>
              <w:t>фиксации</w:t>
            </w:r>
            <w:r w:rsidRPr="00C77CF3">
              <w:rPr>
                <w:rFonts w:cs="Times New Roman"/>
                <w:szCs w:val="24"/>
              </w:rPr>
              <w:t xml:space="preserve"> и (или) видеофиксации выявленных нарушений (неисправности и повреждения прибора учета, нарушения пломб поставщика газа </w:t>
            </w:r>
            <w:r w:rsidR="00E63DC8" w:rsidRPr="0029002A">
              <w:rPr>
                <w:rFonts w:cs="Times New Roman"/>
                <w:szCs w:val="24"/>
              </w:rPr>
              <w:t>и (</w:t>
            </w:r>
            <w:r w:rsidRPr="0029002A">
              <w:rPr>
                <w:rFonts w:cs="Times New Roman"/>
                <w:szCs w:val="24"/>
              </w:rPr>
              <w:t>или</w:t>
            </w:r>
            <w:r w:rsidR="00E63DC8" w:rsidRPr="0029002A">
              <w:rPr>
                <w:rFonts w:cs="Times New Roman"/>
                <w:szCs w:val="24"/>
              </w:rPr>
              <w:t>)</w:t>
            </w:r>
            <w:r w:rsidRPr="0029002A">
              <w:rPr>
                <w:rFonts w:cs="Times New Roman"/>
                <w:szCs w:val="24"/>
              </w:rPr>
              <w:t xml:space="preserve"> </w:t>
            </w:r>
            <w:r w:rsidR="00324BC7" w:rsidRPr="0029002A">
              <w:rPr>
                <w:rFonts w:cs="Times New Roman"/>
                <w:szCs w:val="24"/>
              </w:rPr>
              <w:t>организации</w:t>
            </w:r>
            <w:r w:rsidRPr="0029002A">
              <w:rPr>
                <w:rFonts w:cs="Times New Roman"/>
                <w:szCs w:val="24"/>
              </w:rPr>
              <w:t xml:space="preserve">-изготовителя, несанкционированные подключения, несанкционированные вмешательства в работу прибора </w:t>
            </w:r>
            <w:r w:rsidR="0029002A" w:rsidRPr="0029002A">
              <w:rPr>
                <w:rFonts w:cs="Times New Roman"/>
                <w:szCs w:val="24"/>
              </w:rPr>
              <w:br/>
            </w:r>
            <w:r w:rsidRPr="0029002A">
              <w:rPr>
                <w:rFonts w:cs="Times New Roman"/>
                <w:szCs w:val="24"/>
              </w:rPr>
              <w:t>учета газа, установление дополнительного газоиспользующего оборудования, не соответствующего договорам на поставку газа и</w:t>
            </w:r>
            <w:r w:rsidR="00E63DC8" w:rsidRPr="0029002A">
              <w:rPr>
                <w:rFonts w:cs="Times New Roman"/>
                <w:szCs w:val="24"/>
              </w:rPr>
              <w:t xml:space="preserve"> (</w:t>
            </w:r>
            <w:r w:rsidRPr="0029002A">
              <w:rPr>
                <w:rFonts w:cs="Times New Roman"/>
                <w:szCs w:val="24"/>
              </w:rPr>
              <w:t>или</w:t>
            </w:r>
            <w:r w:rsidR="00E63DC8" w:rsidRPr="0029002A">
              <w:rPr>
                <w:rFonts w:cs="Times New Roman"/>
                <w:szCs w:val="24"/>
              </w:rPr>
              <w:t>)</w:t>
            </w:r>
            <w:r w:rsidRPr="0029002A">
              <w:rPr>
                <w:rFonts w:cs="Times New Roman"/>
                <w:szCs w:val="24"/>
              </w:rPr>
              <w:t xml:space="preserve"> техническому обслуживанию </w:t>
            </w:r>
            <w:r w:rsidR="00E63DC8" w:rsidRPr="0029002A">
              <w:rPr>
                <w:rFonts w:cs="Times New Roman"/>
                <w:szCs w:val="24"/>
              </w:rPr>
              <w:t xml:space="preserve">внутридомового </w:t>
            </w:r>
            <w:r w:rsidR="0029002A" w:rsidRPr="0029002A">
              <w:rPr>
                <w:rFonts w:cs="Times New Roman"/>
                <w:szCs w:val="24"/>
              </w:rPr>
              <w:t>(</w:t>
            </w:r>
            <w:r w:rsidRPr="0029002A">
              <w:rPr>
                <w:rFonts w:cs="Times New Roman"/>
                <w:szCs w:val="24"/>
              </w:rPr>
              <w:t>внутриквартирного</w:t>
            </w:r>
            <w:r w:rsidR="0029002A" w:rsidRPr="0029002A">
              <w:rPr>
                <w:rFonts w:cs="Times New Roman"/>
                <w:szCs w:val="24"/>
              </w:rPr>
              <w:t>)</w:t>
            </w:r>
            <w:r w:rsidRPr="0029002A">
              <w:rPr>
                <w:rFonts w:cs="Times New Roman"/>
                <w:szCs w:val="24"/>
              </w:rPr>
              <w:t xml:space="preserve"> газового оборудования)</w:t>
            </w:r>
          </w:p>
        </w:tc>
      </w:tr>
      <w:tr w:rsidR="00C77CF3" w:rsidRPr="00C77CF3" w14:paraId="25BF93A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91D9BF6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F504A1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Составление актов о результатах проверки газифицированных помещений абонентов</w:t>
            </w:r>
          </w:p>
        </w:tc>
      </w:tr>
      <w:tr w:rsidR="00C77CF3" w:rsidRPr="00C77CF3" w14:paraId="5912721C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418FDDDC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473F0E3F" w14:textId="0F36515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Определять по документам принадлежность права собственности на газифицированные помещения</w:t>
            </w:r>
          </w:p>
        </w:tc>
      </w:tr>
      <w:tr w:rsidR="00C77CF3" w:rsidRPr="00C77CF3" w14:paraId="5787934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8058701" w14:textId="77777777" w:rsidR="00A3037E" w:rsidRPr="00C77CF3" w:rsidRDefault="00A303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191000" w14:textId="49062431" w:rsidR="00A3037E" w:rsidRPr="00C77CF3" w:rsidRDefault="00A303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5D911E4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3B0733D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41C78D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Проводить инвентаризацию газифицированных помещений</w:t>
            </w:r>
          </w:p>
        </w:tc>
      </w:tr>
      <w:tr w:rsidR="00C77CF3" w:rsidRPr="00C77CF3" w14:paraId="50A5BE3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3434A29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80BB7E" w14:textId="653B6B9A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Измерять площади жилых (нежилых) помещений</w:t>
            </w:r>
            <w:r w:rsidR="00DC6386" w:rsidRPr="00C77CF3">
              <w:rPr>
                <w:rFonts w:cs="Times New Roman"/>
                <w:szCs w:val="24"/>
              </w:rPr>
              <w:t xml:space="preserve"> при проведении инвентаризации газифицированных помещений</w:t>
            </w:r>
          </w:p>
        </w:tc>
      </w:tr>
      <w:tr w:rsidR="00C77CF3" w:rsidRPr="00C77CF3" w14:paraId="32354DC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18038D4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10CA80" w14:textId="3E619542" w:rsidR="004E777E" w:rsidRPr="00C77CF3" w:rsidRDefault="004E777E" w:rsidP="0029002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Визуально определять работоспособность приборов учета газа</w:t>
            </w:r>
            <w:r w:rsidR="005635E4" w:rsidRPr="00C77CF3">
              <w:rPr>
                <w:rFonts w:cs="Times New Roman"/>
                <w:szCs w:val="24"/>
              </w:rPr>
              <w:t>, наличие нарушен</w:t>
            </w:r>
            <w:r w:rsidR="00324BC7">
              <w:rPr>
                <w:rFonts w:cs="Times New Roman"/>
                <w:szCs w:val="24"/>
              </w:rPr>
              <w:t xml:space="preserve">ий пломб поставщика </w:t>
            </w:r>
            <w:r w:rsidR="00324BC7" w:rsidRPr="0029002A">
              <w:rPr>
                <w:rFonts w:cs="Times New Roman"/>
                <w:szCs w:val="24"/>
              </w:rPr>
              <w:t>газа и</w:t>
            </w:r>
            <w:r w:rsidR="0029002A" w:rsidRPr="0029002A">
              <w:rPr>
                <w:rFonts w:cs="Times New Roman"/>
                <w:szCs w:val="24"/>
              </w:rPr>
              <w:t xml:space="preserve"> (</w:t>
            </w:r>
            <w:r w:rsidR="00324BC7" w:rsidRPr="0029002A">
              <w:rPr>
                <w:rFonts w:cs="Times New Roman"/>
                <w:szCs w:val="24"/>
              </w:rPr>
              <w:t>или</w:t>
            </w:r>
            <w:r w:rsidR="0029002A">
              <w:rPr>
                <w:rFonts w:cs="Times New Roman"/>
                <w:szCs w:val="24"/>
              </w:rPr>
              <w:t>)</w:t>
            </w:r>
            <w:r w:rsidR="00324BC7">
              <w:rPr>
                <w:rFonts w:cs="Times New Roman"/>
                <w:szCs w:val="24"/>
              </w:rPr>
              <w:t xml:space="preserve"> организации</w:t>
            </w:r>
            <w:r w:rsidR="005635E4" w:rsidRPr="00C77CF3">
              <w:rPr>
                <w:rFonts w:cs="Times New Roman"/>
                <w:szCs w:val="24"/>
              </w:rPr>
              <w:t>-изготовителя</w:t>
            </w:r>
          </w:p>
        </w:tc>
      </w:tr>
      <w:tr w:rsidR="00C77CF3" w:rsidRPr="00C77CF3" w14:paraId="7CA6683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1F63A0D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1DE9FE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Выявлять несанкционированное подключение газоиспользующего оборудования к системе газоснабжения</w:t>
            </w:r>
          </w:p>
        </w:tc>
      </w:tr>
      <w:tr w:rsidR="00C77CF3" w:rsidRPr="00C77CF3" w14:paraId="066FF5C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6F94054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25A676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Определять и фиксировать контрольные показатели приборов учета газа</w:t>
            </w:r>
          </w:p>
        </w:tc>
      </w:tr>
      <w:tr w:rsidR="00C77CF3" w:rsidRPr="00C77CF3" w14:paraId="7E8BAD1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03599E9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5E2A5A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Устанавливать пломбы на приборы учета газа</w:t>
            </w:r>
          </w:p>
        </w:tc>
      </w:tr>
      <w:tr w:rsidR="00C77CF3" w:rsidRPr="00C77CF3" w14:paraId="78F45F9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F7B2E1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3A3AB6D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Заполнять акты о техническом состоянии приборов учета газа</w:t>
            </w:r>
          </w:p>
        </w:tc>
      </w:tr>
      <w:tr w:rsidR="00C77CF3" w:rsidRPr="00C77CF3" w14:paraId="69D0E21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20432B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1B8BDA" w14:textId="04997249" w:rsidR="004E777E" w:rsidRPr="00C77CF3" w:rsidRDefault="001A5279" w:rsidP="00324BC7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фото</w:t>
            </w:r>
            <w:r w:rsidR="00324BC7">
              <w:rPr>
                <w:rFonts w:cs="Times New Roman"/>
                <w:szCs w:val="24"/>
              </w:rPr>
              <w:t>аппаратурой</w:t>
            </w:r>
            <w:r w:rsidRPr="00C77CF3">
              <w:rPr>
                <w:rFonts w:cs="Times New Roman"/>
                <w:szCs w:val="24"/>
              </w:rPr>
              <w:t xml:space="preserve"> и (или) видеоаппаратурой, переносить цифровую информацию с фото</w:t>
            </w:r>
            <w:r w:rsidR="00324BC7" w:rsidRPr="00C77CF3">
              <w:rPr>
                <w:rFonts w:cs="Times New Roman"/>
                <w:szCs w:val="24"/>
              </w:rPr>
              <w:t>аппаратуры</w:t>
            </w:r>
            <w:r w:rsidRPr="00C77CF3">
              <w:rPr>
                <w:rFonts w:cs="Times New Roman"/>
                <w:szCs w:val="24"/>
              </w:rPr>
              <w:t xml:space="preserve"> и видеоаппаратуры на персональный компьютер</w:t>
            </w:r>
          </w:p>
        </w:tc>
      </w:tr>
      <w:tr w:rsidR="00C77CF3" w:rsidRPr="00C77CF3" w14:paraId="1BCA6BE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D7E7988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08FC78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Заполнять акты о результатах проверки</w:t>
            </w:r>
            <w:r w:rsidR="007560F7" w:rsidRPr="00C77CF3">
              <w:rPr>
                <w:rFonts w:cs="Times New Roman"/>
                <w:szCs w:val="24"/>
              </w:rPr>
              <w:t xml:space="preserve"> газифицированных помещений абонентов</w:t>
            </w:r>
          </w:p>
        </w:tc>
      </w:tr>
      <w:tr w:rsidR="00C77CF3" w:rsidRPr="00C77CF3" w14:paraId="4D78B72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F9B1EE4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FCE8B8" w14:textId="76EAA55B" w:rsidR="004E777E" w:rsidRPr="00C77CF3" w:rsidRDefault="004E777E" w:rsidP="00324BC7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Использовать оптимальные формы коммуникации при проведении обслуживания абонентов </w:t>
            </w:r>
            <w:r w:rsidR="00324BC7">
              <w:rPr>
                <w:rFonts w:cs="Times New Roman"/>
                <w:szCs w:val="24"/>
              </w:rPr>
              <w:t>во время</w:t>
            </w:r>
            <w:r w:rsidR="00DC6386" w:rsidRPr="00C77CF3">
              <w:rPr>
                <w:rFonts w:cs="Times New Roman"/>
                <w:szCs w:val="24"/>
              </w:rPr>
              <w:t xml:space="preserve"> проведени</w:t>
            </w:r>
            <w:r w:rsidR="00324BC7">
              <w:rPr>
                <w:rFonts w:cs="Times New Roman"/>
                <w:szCs w:val="24"/>
              </w:rPr>
              <w:t>я</w:t>
            </w:r>
            <w:r w:rsidR="00DC6386" w:rsidRPr="00C77CF3">
              <w:rPr>
                <w:rFonts w:cs="Times New Roman"/>
                <w:szCs w:val="24"/>
              </w:rPr>
              <w:t xml:space="preserve"> инвентаризации газифицированных помещений</w:t>
            </w:r>
          </w:p>
        </w:tc>
      </w:tr>
      <w:tr w:rsidR="00C77CF3" w:rsidRPr="00C77CF3" w14:paraId="20ADFDBF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2B174AFB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890" w:type="pct"/>
            <w:shd w:val="clear" w:color="auto" w:fill="auto"/>
          </w:tcPr>
          <w:p w14:paraId="33C4D1B6" w14:textId="77777777" w:rsidR="009F0AAE" w:rsidRPr="00C77CF3" w:rsidRDefault="009F0AA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поставки газа для обеспечения коммунально-бытовых нужд граждан, регулирования тарифов на газ</w:t>
            </w:r>
          </w:p>
        </w:tc>
      </w:tr>
      <w:tr w:rsidR="00C77CF3" w:rsidRPr="00C77CF3" w14:paraId="001E4B3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DEC5EE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02A270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проведения инвентаризации газифицированных помещений</w:t>
            </w:r>
          </w:p>
        </w:tc>
      </w:tr>
      <w:tr w:rsidR="00C77CF3" w:rsidRPr="00C77CF3" w14:paraId="41412B9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350EE08" w14:textId="77777777" w:rsidR="009E6346" w:rsidRPr="00C77CF3" w:rsidRDefault="009E6346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C88272" w14:textId="777E8827" w:rsidR="009E6346" w:rsidRPr="00C77CF3" w:rsidRDefault="009E6346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2740BDE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538ADD1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70DFA7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Виды потребления газа</w:t>
            </w:r>
          </w:p>
        </w:tc>
      </w:tr>
      <w:tr w:rsidR="00C77CF3" w:rsidRPr="00C77CF3" w14:paraId="70AFF76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9C1C4D1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A882D5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снятия контрольных показаний с приборов учета газа</w:t>
            </w:r>
          </w:p>
        </w:tc>
      </w:tr>
      <w:tr w:rsidR="00C77CF3" w:rsidRPr="00C77CF3" w14:paraId="2D2E225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9B3E678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9D435C" w14:textId="204A1969" w:rsidR="004E777E" w:rsidRPr="00C77CF3" w:rsidRDefault="008C6701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Устройство, принцип работы и технические характеристики приборов учета газа</w:t>
            </w:r>
          </w:p>
        </w:tc>
      </w:tr>
      <w:tr w:rsidR="00C77CF3" w:rsidRPr="00C77CF3" w14:paraId="33CB6CE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BF9EFC3" w14:textId="77777777" w:rsidR="00BF1FF3" w:rsidRPr="00C77CF3" w:rsidRDefault="00BF1FF3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6FD857" w14:textId="1942B41A" w:rsidR="00BF1FF3" w:rsidRPr="00C77CF3" w:rsidRDefault="00324BC7" w:rsidP="00D50B5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 фото</w:t>
            </w:r>
            <w:r w:rsidRPr="00C77CF3">
              <w:rPr>
                <w:rFonts w:cs="Times New Roman"/>
                <w:szCs w:val="24"/>
              </w:rPr>
              <w:t>аппаратуры</w:t>
            </w:r>
            <w:r w:rsidR="00BF1FF3" w:rsidRPr="00C77CF3">
              <w:rPr>
                <w:rFonts w:cs="Times New Roman"/>
                <w:szCs w:val="24"/>
              </w:rPr>
              <w:t xml:space="preserve"> и (или) видеоаппаратуры, </w:t>
            </w:r>
            <w:r w:rsidR="002D5B46" w:rsidRPr="00C77CF3">
              <w:rPr>
                <w:rFonts w:cs="Times New Roman"/>
                <w:szCs w:val="24"/>
              </w:rPr>
              <w:t>применя</w:t>
            </w:r>
            <w:r w:rsidR="00BF1FF3" w:rsidRPr="00C77CF3">
              <w:rPr>
                <w:rFonts w:cs="Times New Roman"/>
                <w:szCs w:val="24"/>
              </w:rPr>
              <w:t>емых при проведении инвентаризации газифицированных помещений</w:t>
            </w:r>
          </w:p>
        </w:tc>
      </w:tr>
      <w:tr w:rsidR="00C77CF3" w:rsidRPr="00C77CF3" w14:paraId="0E2FE06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8ADF8F0" w14:textId="77777777" w:rsidR="00BF1FF3" w:rsidRPr="00C77CF3" w:rsidRDefault="00BF1FF3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33C595" w14:textId="4766B745" w:rsidR="00BF1FF3" w:rsidRPr="00C77CF3" w:rsidRDefault="002D5B46" w:rsidP="00324BC7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(инструкции) использования фото</w:t>
            </w:r>
            <w:r w:rsidR="00324BC7" w:rsidRPr="00C77CF3">
              <w:rPr>
                <w:rFonts w:cs="Times New Roman"/>
                <w:szCs w:val="24"/>
              </w:rPr>
              <w:t>аппаратуры</w:t>
            </w:r>
            <w:r w:rsidRPr="00C77CF3">
              <w:rPr>
                <w:rFonts w:cs="Times New Roman"/>
                <w:szCs w:val="24"/>
              </w:rPr>
              <w:t xml:space="preserve"> и (или) видеоаппаратуры, применяемых при проведении инвентаризации газифицированных помещений</w:t>
            </w:r>
          </w:p>
        </w:tc>
      </w:tr>
      <w:tr w:rsidR="00C77CF3" w:rsidRPr="00C77CF3" w14:paraId="1C3C058F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5E1EF52" w14:textId="77777777" w:rsidR="002D5B46" w:rsidRPr="00C77CF3" w:rsidRDefault="002D5B46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A6FCC6" w14:textId="6426D845" w:rsidR="002D5B46" w:rsidRPr="00C77CF3" w:rsidRDefault="002D5B46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измерения площади жилых (нежилых) помещений</w:t>
            </w:r>
          </w:p>
        </w:tc>
      </w:tr>
      <w:tr w:rsidR="00C77CF3" w:rsidRPr="00C77CF3" w14:paraId="4DD8E72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DE888F8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DB8DBA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оформления актов о техническом состоянии приборов учета газа</w:t>
            </w:r>
          </w:p>
        </w:tc>
      </w:tr>
      <w:tr w:rsidR="00C77CF3" w:rsidRPr="00C77CF3" w14:paraId="22A0013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5294B38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375AB7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оформления актов о результатах проверки</w:t>
            </w:r>
            <w:r w:rsidR="007560F7" w:rsidRPr="00C77CF3">
              <w:rPr>
                <w:rFonts w:cs="Times New Roman"/>
                <w:szCs w:val="24"/>
              </w:rPr>
              <w:t xml:space="preserve"> газифицированных помещений абонентов</w:t>
            </w:r>
          </w:p>
        </w:tc>
      </w:tr>
      <w:tr w:rsidR="00C77CF3" w:rsidRPr="00C77CF3" w14:paraId="65E9414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F5C4438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B207FD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Основы этики делового общения</w:t>
            </w:r>
          </w:p>
        </w:tc>
      </w:tr>
      <w:tr w:rsidR="00C77CF3" w:rsidRPr="00C77CF3" w14:paraId="2FD960D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07984B3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E4AD4F" w14:textId="0F85B18E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Требования охраны труда, промышленной, пожарной </w:t>
            </w:r>
            <w:r w:rsidR="00275035" w:rsidRPr="00C77CF3">
              <w:rPr>
                <w:rFonts w:cs="Times New Roman"/>
                <w:szCs w:val="24"/>
              </w:rPr>
              <w:t xml:space="preserve">и экологической </w:t>
            </w:r>
            <w:r w:rsidRPr="00C77CF3">
              <w:rPr>
                <w:rFonts w:cs="Times New Roman"/>
                <w:szCs w:val="24"/>
              </w:rPr>
              <w:t>безопасности</w:t>
            </w:r>
          </w:p>
        </w:tc>
      </w:tr>
      <w:tr w:rsidR="00D50B52" w:rsidRPr="00C77CF3" w14:paraId="0EC09D32" w14:textId="77777777" w:rsidTr="00D50B52">
        <w:trPr>
          <w:trHeight w:val="20"/>
          <w:jc w:val="center"/>
        </w:trPr>
        <w:tc>
          <w:tcPr>
            <w:tcW w:w="1110" w:type="pct"/>
          </w:tcPr>
          <w:p w14:paraId="41656B07" w14:textId="77777777" w:rsidR="004E777E" w:rsidRPr="00324BC7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324BC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AC7D198" w14:textId="77777777" w:rsidR="004E777E" w:rsidRPr="00C77CF3" w:rsidRDefault="004E777E" w:rsidP="00D50B52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E5B4D13" w14:textId="77777777" w:rsidR="004E777E" w:rsidRPr="00C77CF3" w:rsidRDefault="004E777E" w:rsidP="004E777E">
      <w:pPr>
        <w:rPr>
          <w:rFonts w:cs="Times New Roman"/>
          <w:b/>
        </w:rPr>
      </w:pPr>
    </w:p>
    <w:p w14:paraId="5FA8976F" w14:textId="77777777" w:rsidR="004E777E" w:rsidRPr="00C77CF3" w:rsidRDefault="004E777E" w:rsidP="004E777E">
      <w:pPr>
        <w:rPr>
          <w:rFonts w:cs="Times New Roman"/>
          <w:b/>
        </w:rPr>
      </w:pPr>
      <w:r w:rsidRPr="00C77CF3">
        <w:rPr>
          <w:rFonts w:cs="Times New Roman"/>
          <w:b/>
        </w:rPr>
        <w:t>3.</w:t>
      </w:r>
      <w:r w:rsidR="000A78F2" w:rsidRPr="00C77CF3">
        <w:rPr>
          <w:rFonts w:cs="Times New Roman"/>
          <w:b/>
        </w:rPr>
        <w:t>2</w:t>
      </w:r>
      <w:r w:rsidRPr="00C77CF3">
        <w:rPr>
          <w:rFonts w:cs="Times New Roman"/>
          <w:b/>
        </w:rPr>
        <w:t>.2. Трудовая функция</w:t>
      </w:r>
    </w:p>
    <w:p w14:paraId="61C66CBE" w14:textId="77777777" w:rsidR="004E777E" w:rsidRPr="00C77CF3" w:rsidRDefault="004E777E" w:rsidP="004E777E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D50B52" w:rsidRPr="00C77CF3" w14:paraId="54BDD3B4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44692B0" w14:textId="77777777" w:rsidR="004E777E" w:rsidRPr="00C77CF3" w:rsidRDefault="004E777E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61F5C" w14:textId="77777777" w:rsidR="004E777E" w:rsidRPr="00C77CF3" w:rsidRDefault="004E777E" w:rsidP="004E777E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Проведение работ по ограничению (восстановлению) поставки газа абонентам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9DF9D1" w14:textId="77777777" w:rsidR="004E777E" w:rsidRPr="00C77CF3" w:rsidRDefault="004E777E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85A843" w14:textId="6DF9D85D" w:rsidR="004E777E" w:rsidRPr="00C77CF3" w:rsidRDefault="00CE6A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B</w:t>
            </w:r>
            <w:r w:rsidR="004E777E" w:rsidRPr="00C77CF3">
              <w:rPr>
                <w:rFonts w:cs="Times New Roman"/>
              </w:rPr>
              <w:t>/02.</w:t>
            </w:r>
            <w:r w:rsidR="00D31BD6" w:rsidRPr="00C77CF3">
              <w:rPr>
                <w:rFonts w:cs="Times New Roman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94C3F1" w14:textId="77777777" w:rsidR="004E777E" w:rsidRPr="00C77CF3" w:rsidRDefault="004E777E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DD7D5" w14:textId="687FCD95" w:rsidR="004E777E" w:rsidRPr="00C77CF3" w:rsidRDefault="00D31BD6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3</w:t>
            </w:r>
          </w:p>
        </w:tc>
      </w:tr>
    </w:tbl>
    <w:p w14:paraId="116F8B9E" w14:textId="77777777" w:rsidR="004E777E" w:rsidRDefault="004E777E" w:rsidP="004E777E">
      <w:pPr>
        <w:rPr>
          <w:rFonts w:cs="Times New Roman"/>
          <w:b/>
        </w:rPr>
      </w:pPr>
    </w:p>
    <w:p w14:paraId="5D6630FD" w14:textId="77777777" w:rsidR="009D11A5" w:rsidRDefault="009D11A5" w:rsidP="004E777E">
      <w:pPr>
        <w:rPr>
          <w:rFonts w:cs="Times New Roman"/>
          <w:b/>
        </w:rPr>
      </w:pPr>
    </w:p>
    <w:p w14:paraId="34723CD1" w14:textId="77777777" w:rsidR="009D11A5" w:rsidRDefault="009D11A5" w:rsidP="004E777E">
      <w:pPr>
        <w:rPr>
          <w:rFonts w:cs="Times New Roman"/>
          <w:b/>
        </w:rPr>
      </w:pPr>
    </w:p>
    <w:p w14:paraId="1D93EEC7" w14:textId="77777777" w:rsidR="009D11A5" w:rsidRPr="00C77CF3" w:rsidRDefault="009D11A5" w:rsidP="004E777E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7467AF45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F4BDD19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6E0AD6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A265DF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07DCF" w14:textId="05E84C52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C75C0C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2F6ED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760B82AE" w14:textId="77777777" w:rsidTr="00513F77">
        <w:trPr>
          <w:jc w:val="center"/>
        </w:trPr>
        <w:tc>
          <w:tcPr>
            <w:tcW w:w="1267" w:type="pct"/>
            <w:vAlign w:val="center"/>
          </w:tcPr>
          <w:p w14:paraId="48BBEDB7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C9B64DD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7954E5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34535735" w14:textId="77777777" w:rsidR="00513F77" w:rsidRPr="00C77CF3" w:rsidRDefault="00513F77" w:rsidP="004E777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455FF2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C7EC300" w14:textId="77777777" w:rsidR="00513F77" w:rsidRPr="00C77CF3" w:rsidRDefault="00513F77" w:rsidP="004E777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A14971" w14:textId="77777777" w:rsidR="004E777E" w:rsidRPr="00C77CF3" w:rsidRDefault="004E777E" w:rsidP="004E777E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4BECC7DB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708B542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2C296AA3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Доставка абонентам уведомлений о предстоящем ограничении поставки газа</w:t>
            </w:r>
          </w:p>
        </w:tc>
      </w:tr>
      <w:tr w:rsidR="00C77CF3" w:rsidRPr="00C77CF3" w14:paraId="78A515A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5BBF1D3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39209E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Получение задания и выезд на дом к абоненту для проведения работ по ограничению (восстановлению) поставки газа</w:t>
            </w:r>
          </w:p>
        </w:tc>
      </w:tr>
      <w:tr w:rsidR="00C77CF3" w:rsidRPr="00C77CF3" w14:paraId="644AE81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03B9F39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58308A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Снятие контрольных показаний с приборов учета газа абонентов до проведения работ по ограничению (восстановлению) поставки газа</w:t>
            </w:r>
          </w:p>
        </w:tc>
      </w:tr>
      <w:tr w:rsidR="00C77CF3" w:rsidRPr="00C77CF3" w14:paraId="6881A51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1A093BA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503802" w14:textId="69B20DF7" w:rsidR="004E777E" w:rsidRPr="00C77CF3" w:rsidRDefault="004E777E" w:rsidP="000976B4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Проведение фото</w:t>
            </w:r>
            <w:r w:rsidR="000976B4" w:rsidRPr="00C77CF3">
              <w:rPr>
                <w:rFonts w:cs="Times New Roman"/>
                <w:szCs w:val="24"/>
              </w:rPr>
              <w:t>фиксации</w:t>
            </w:r>
            <w:r w:rsidRPr="00C77CF3">
              <w:rPr>
                <w:rFonts w:cs="Times New Roman"/>
                <w:szCs w:val="24"/>
              </w:rPr>
              <w:t xml:space="preserve"> и (или) видеофиксации работ по ограничению (восстановлению) поставки газа абонентам</w:t>
            </w:r>
          </w:p>
        </w:tc>
      </w:tr>
      <w:tr w:rsidR="00C77CF3" w:rsidRPr="00C77CF3" w14:paraId="485204A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0A6CFE0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819586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Фиксирование работ в акте по ограничению (восстановлению) поставки газа абонентам, требующих проведения сварочных или земляных работ</w:t>
            </w:r>
          </w:p>
        </w:tc>
      </w:tr>
      <w:tr w:rsidR="00C77CF3" w:rsidRPr="00C77CF3" w14:paraId="044D03C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D8965BE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10F327" w14:textId="049A0D5F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Составление актов о проведенных работах по ограничению (восстановлению) поставки газа</w:t>
            </w:r>
          </w:p>
        </w:tc>
      </w:tr>
      <w:tr w:rsidR="00C77CF3" w:rsidRPr="00C77CF3" w14:paraId="2C112FBB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199780DA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6436F992" w14:textId="7C1E4881" w:rsidR="004E777E" w:rsidRPr="00C77CF3" w:rsidRDefault="00E54EF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Выявлять нарушения абонентов</w:t>
            </w:r>
            <w:r w:rsidR="004E777E" w:rsidRPr="00C77CF3">
              <w:rPr>
                <w:rFonts w:cs="Times New Roman"/>
                <w:szCs w:val="24"/>
              </w:rPr>
              <w:t xml:space="preserve"> при эксплуатации газоиспользующего оборудования</w:t>
            </w:r>
          </w:p>
        </w:tc>
      </w:tr>
      <w:tr w:rsidR="00C77CF3" w:rsidRPr="00C77CF3" w14:paraId="1BC5529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A60DCAC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FE6DC0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Визуально определять работоспособность приборов учета газа</w:t>
            </w:r>
          </w:p>
        </w:tc>
      </w:tr>
      <w:tr w:rsidR="00C77CF3" w:rsidRPr="00C77CF3" w14:paraId="262304E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BFE3DA6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8FFE7E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Определять и фиксировать контрольные показания приборов учета газа</w:t>
            </w:r>
          </w:p>
        </w:tc>
      </w:tr>
      <w:tr w:rsidR="00C77CF3" w:rsidRPr="00C77CF3" w14:paraId="0B1A2C4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8924781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CDE015" w14:textId="648243EA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фото</w:t>
            </w:r>
            <w:r w:rsidR="000976B4" w:rsidRPr="00C77CF3">
              <w:rPr>
                <w:rFonts w:cs="Times New Roman"/>
                <w:szCs w:val="24"/>
              </w:rPr>
              <w:t>аппаратурой</w:t>
            </w:r>
            <w:r w:rsidRPr="00C77CF3">
              <w:rPr>
                <w:rFonts w:cs="Times New Roman"/>
                <w:szCs w:val="24"/>
              </w:rPr>
              <w:t xml:space="preserve"> и (или) видеоаппаратурой</w:t>
            </w:r>
            <w:r w:rsidR="00E344F1" w:rsidRPr="00C77CF3">
              <w:rPr>
                <w:rFonts w:cs="Times New Roman"/>
                <w:szCs w:val="24"/>
              </w:rPr>
              <w:t xml:space="preserve"> при проведении работ по ограничению (восстановлению) поставки газа абонентам</w:t>
            </w:r>
          </w:p>
        </w:tc>
      </w:tr>
      <w:tr w:rsidR="00C77CF3" w:rsidRPr="00C77CF3" w14:paraId="61B9398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7CF0307" w14:textId="77777777" w:rsidR="00A3037E" w:rsidRPr="00C77CF3" w:rsidRDefault="00A303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B3F48B" w14:textId="391F6778" w:rsidR="00A3037E" w:rsidRPr="00C77CF3" w:rsidRDefault="00A303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2B94DE7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6220899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B096C5" w14:textId="273E8059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Использовать оптимальные формы коммуникации при пр</w:t>
            </w:r>
            <w:r w:rsidR="00E344F1" w:rsidRPr="00C77CF3">
              <w:rPr>
                <w:rFonts w:cs="Times New Roman"/>
                <w:szCs w:val="24"/>
              </w:rPr>
              <w:t>оведении обслуживания абонентов</w:t>
            </w:r>
          </w:p>
        </w:tc>
      </w:tr>
      <w:tr w:rsidR="00C77CF3" w:rsidRPr="00C77CF3" w14:paraId="07F3317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926EEA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9DF600" w14:textId="24FF9C40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Заполнять акты о проведенных работах по ограничению (восстановлению) поставки газа</w:t>
            </w:r>
          </w:p>
        </w:tc>
      </w:tr>
      <w:tr w:rsidR="00C77CF3" w:rsidRPr="00C77CF3" w14:paraId="5454E3DC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17BDAFC6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36BA991" w14:textId="77777777" w:rsidR="009F0AAE" w:rsidRPr="00C77CF3" w:rsidRDefault="009F0AA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обеспечения коммунально-бытовых нужд граждан, регулирования тарифов на газ</w:t>
            </w:r>
          </w:p>
        </w:tc>
      </w:tr>
      <w:tr w:rsidR="00C77CF3" w:rsidRPr="00C77CF3" w14:paraId="7D6AB09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7B65400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C15F1E" w14:textId="7D1A1990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проведения работ по ограничению (восстановлению) поставки газа абонентам</w:t>
            </w:r>
          </w:p>
        </w:tc>
      </w:tr>
      <w:tr w:rsidR="00C77CF3" w:rsidRPr="00C77CF3" w14:paraId="09A3ACC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3C309B5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58117C" w14:textId="44B20AFF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снятия контрольных показаний приборов учета</w:t>
            </w:r>
            <w:r w:rsidR="00275035" w:rsidRPr="00C77CF3">
              <w:rPr>
                <w:rFonts w:cs="Times New Roman"/>
                <w:szCs w:val="24"/>
              </w:rPr>
              <w:t xml:space="preserve"> газа</w:t>
            </w:r>
          </w:p>
        </w:tc>
      </w:tr>
      <w:tr w:rsidR="00C77CF3" w:rsidRPr="00C77CF3" w14:paraId="2E626FD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6BAD6E8" w14:textId="77777777" w:rsidR="00024CF5" w:rsidRPr="00C77CF3" w:rsidRDefault="00024CF5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D354A2" w14:textId="437EDC1B" w:rsidR="00024CF5" w:rsidRPr="00C77CF3" w:rsidRDefault="00024CF5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19A1942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BDC320B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78C81C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локальных нормативных актов, распорядительных документов по делопроизводству</w:t>
            </w:r>
          </w:p>
        </w:tc>
      </w:tr>
      <w:tr w:rsidR="00C77CF3" w:rsidRPr="00C77CF3" w14:paraId="33BFF17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6BDFFB9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084EB3" w14:textId="77777777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Основы этики делового общения</w:t>
            </w:r>
          </w:p>
        </w:tc>
      </w:tr>
      <w:tr w:rsidR="00C77CF3" w:rsidRPr="00C77CF3" w14:paraId="22FC0AE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59FEE52" w14:textId="77777777" w:rsidR="004E777E" w:rsidRPr="00C77CF3" w:rsidRDefault="004E777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386BC8B" w14:textId="6A1D8E22" w:rsidR="004E777E" w:rsidRPr="00C77CF3" w:rsidRDefault="004E777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D50B52" w:rsidRPr="00C77CF3" w14:paraId="166F8C18" w14:textId="77777777" w:rsidTr="00D50B52">
        <w:trPr>
          <w:trHeight w:val="20"/>
          <w:jc w:val="center"/>
        </w:trPr>
        <w:tc>
          <w:tcPr>
            <w:tcW w:w="1110" w:type="pct"/>
          </w:tcPr>
          <w:p w14:paraId="3A3ACA55" w14:textId="6D53B31A" w:rsidR="004E777E" w:rsidRPr="00C77CF3" w:rsidRDefault="004E777E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C71023B" w14:textId="77777777" w:rsidR="004E777E" w:rsidRPr="00C77CF3" w:rsidRDefault="004E777E" w:rsidP="00D50B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505E3588" w14:textId="3C748760" w:rsidR="003E0F74" w:rsidRPr="00C77CF3" w:rsidRDefault="003E0F74" w:rsidP="00307908">
      <w:pPr>
        <w:rPr>
          <w:rFonts w:cs="Times New Roman"/>
        </w:rPr>
      </w:pPr>
    </w:p>
    <w:p w14:paraId="493880D1" w14:textId="77777777" w:rsidR="0036327D" w:rsidRPr="00C77CF3" w:rsidRDefault="0036327D" w:rsidP="00D50B52">
      <w:pPr>
        <w:pStyle w:val="2"/>
      </w:pPr>
      <w:bookmarkStart w:id="12" w:name="_Toc143166295"/>
      <w:r w:rsidRPr="00C77CF3">
        <w:t>3.</w:t>
      </w:r>
      <w:r w:rsidR="00185A0C" w:rsidRPr="00C77CF3">
        <w:t>3</w:t>
      </w:r>
      <w:r w:rsidRPr="00C77CF3">
        <w:t>. Обобщенная трудовая функция</w:t>
      </w:r>
      <w:bookmarkEnd w:id="12"/>
      <w:r w:rsidRPr="00C77CF3">
        <w:t xml:space="preserve"> </w:t>
      </w:r>
    </w:p>
    <w:p w14:paraId="17B2A6AC" w14:textId="77777777" w:rsidR="0036327D" w:rsidRPr="00C77CF3" w:rsidRDefault="0036327D" w:rsidP="0036327D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915"/>
        <w:gridCol w:w="754"/>
        <w:gridCol w:w="1059"/>
        <w:gridCol w:w="1576"/>
        <w:gridCol w:w="544"/>
      </w:tblGrid>
      <w:tr w:rsidR="00D50B52" w:rsidRPr="00C77CF3" w14:paraId="446FD1B7" w14:textId="77777777" w:rsidTr="009D11A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BB0D8AB" w14:textId="77777777" w:rsidR="00B07D8F" w:rsidRPr="00C77CF3" w:rsidRDefault="00B07D8F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4FD34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Обслуживание абонентов</w:t>
            </w:r>
          </w:p>
        </w:tc>
        <w:tc>
          <w:tcPr>
            <w:tcW w:w="36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2268A4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15309F" w14:textId="77777777" w:rsidR="00B07D8F" w:rsidRPr="00C77CF3" w:rsidRDefault="00CE6A77" w:rsidP="00D50B5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F723D2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603E2" w14:textId="77777777" w:rsidR="00B07D8F" w:rsidRPr="00C77CF3" w:rsidRDefault="00E637C0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</w:tr>
    </w:tbl>
    <w:p w14:paraId="10CD2071" w14:textId="77777777" w:rsidR="00B07D8F" w:rsidRPr="00C77CF3" w:rsidRDefault="00B07D8F" w:rsidP="00B07D8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2309"/>
        <w:gridCol w:w="1273"/>
        <w:gridCol w:w="2376"/>
      </w:tblGrid>
      <w:tr w:rsidR="00513F77" w:rsidRPr="00C77CF3" w14:paraId="6C7505F0" w14:textId="77777777" w:rsidTr="00513F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862430E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B325CF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E591A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6D380" w14:textId="32112D18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C8454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D7882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2421A613" w14:textId="77777777" w:rsidTr="00513F77">
        <w:trPr>
          <w:jc w:val="center"/>
        </w:trPr>
        <w:tc>
          <w:tcPr>
            <w:tcW w:w="1223" w:type="pct"/>
            <w:vAlign w:val="center"/>
          </w:tcPr>
          <w:p w14:paraId="6071CBFC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8AB6FDF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33EF7203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/>
            </w:tcBorders>
            <w:vAlign w:val="center"/>
          </w:tcPr>
          <w:p w14:paraId="04CDD642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7A14C75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1FF2455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ECEE89" w14:textId="77777777" w:rsidR="00B07D8F" w:rsidRPr="00C77CF3" w:rsidRDefault="00B07D8F" w:rsidP="00D50B5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D50B52" w:rsidRPr="00C77CF3" w14:paraId="4231ED26" w14:textId="77777777" w:rsidTr="00D50B52">
        <w:trPr>
          <w:trHeight w:val="20"/>
          <w:jc w:val="center"/>
        </w:trPr>
        <w:tc>
          <w:tcPr>
            <w:tcW w:w="1110" w:type="pct"/>
          </w:tcPr>
          <w:p w14:paraId="5187CA1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161E49F" w14:textId="77777777" w:rsidR="00B07D8F" w:rsidRPr="00C77CF3" w:rsidRDefault="00B07D8F" w:rsidP="00D50B52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Оператор дистанционного обслуживания</w:t>
            </w:r>
          </w:p>
          <w:p w14:paraId="1647534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Оператор персонального обслуживания</w:t>
            </w:r>
          </w:p>
          <w:p w14:paraId="451E8F09" w14:textId="0CB31B3E" w:rsidR="005D5EBF" w:rsidRPr="00C77CF3" w:rsidRDefault="005D5EBF" w:rsidP="00D50B52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Специалист дистанционного обслуживания</w:t>
            </w:r>
          </w:p>
          <w:p w14:paraId="038C8E0B" w14:textId="0A3D52C8" w:rsidR="005D5EBF" w:rsidRPr="00C77CF3" w:rsidRDefault="000E2014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Специалист</w:t>
            </w:r>
            <w:r w:rsidR="005D5EBF" w:rsidRPr="00C77CF3">
              <w:rPr>
                <w:rFonts w:cs="Times New Roman"/>
                <w:szCs w:val="24"/>
              </w:rPr>
              <w:t xml:space="preserve"> персонального обслуживания</w:t>
            </w:r>
          </w:p>
        </w:tc>
      </w:tr>
    </w:tbl>
    <w:p w14:paraId="4ABABAAD" w14:textId="77777777" w:rsidR="00DB5E43" w:rsidRPr="00C77CF3" w:rsidRDefault="00DB5E43" w:rsidP="00B07D8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14980DAF" w14:textId="77777777" w:rsidTr="00D50B52">
        <w:trPr>
          <w:trHeight w:val="20"/>
          <w:jc w:val="center"/>
        </w:trPr>
        <w:tc>
          <w:tcPr>
            <w:tcW w:w="1110" w:type="pct"/>
            <w:shd w:val="clear" w:color="auto" w:fill="auto"/>
          </w:tcPr>
          <w:p w14:paraId="78986B0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  <w:shd w:val="clear" w:color="auto" w:fill="auto"/>
          </w:tcPr>
          <w:p w14:paraId="378C1896" w14:textId="2BA18CE9" w:rsidR="00B07D8F" w:rsidRPr="00C77CF3" w:rsidRDefault="00240308" w:rsidP="000976B4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Профессиональное обучение </w:t>
            </w:r>
            <w:r w:rsidR="000976B4">
              <w:rPr>
                <w:rFonts w:cs="Times New Roman"/>
              </w:rPr>
              <w:t>–</w:t>
            </w:r>
            <w:r w:rsidRPr="00C77CF3">
              <w:rPr>
                <w:rFonts w:cs="Times New Roman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C77CF3" w:rsidRPr="00C77CF3" w14:paraId="683484E8" w14:textId="77777777" w:rsidTr="00D50B52">
        <w:trPr>
          <w:trHeight w:val="20"/>
          <w:jc w:val="center"/>
        </w:trPr>
        <w:tc>
          <w:tcPr>
            <w:tcW w:w="1110" w:type="pct"/>
            <w:shd w:val="clear" w:color="auto" w:fill="auto"/>
          </w:tcPr>
          <w:p w14:paraId="2851A83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  <w:shd w:val="clear" w:color="auto" w:fill="auto"/>
          </w:tcPr>
          <w:p w14:paraId="5FAF6EA4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  <w:tr w:rsidR="00C77CF3" w:rsidRPr="00C77CF3" w14:paraId="7727663D" w14:textId="77777777" w:rsidTr="00D50B52">
        <w:trPr>
          <w:trHeight w:val="20"/>
          <w:jc w:val="center"/>
        </w:trPr>
        <w:tc>
          <w:tcPr>
            <w:tcW w:w="1110" w:type="pct"/>
            <w:shd w:val="clear" w:color="auto" w:fill="auto"/>
          </w:tcPr>
          <w:p w14:paraId="41DBB7B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shd w:val="clear" w:color="auto" w:fill="auto"/>
          </w:tcPr>
          <w:p w14:paraId="25248004" w14:textId="3664B1A3" w:rsidR="00B07D8F" w:rsidRPr="00C77CF3" w:rsidRDefault="00B07D8F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  <w:r w:rsidRPr="00C77CF3">
              <w:rPr>
                <w:rFonts w:cs="Times New Roman"/>
                <w:vertAlign w:val="superscript"/>
              </w:rPr>
              <w:t xml:space="preserve"> </w:t>
            </w:r>
          </w:p>
          <w:p w14:paraId="044FCF55" w14:textId="025945DE" w:rsidR="00B07D8F" w:rsidRPr="00C77CF3" w:rsidRDefault="00B07D8F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мерам пожарной безопасности</w:t>
            </w:r>
            <w:r w:rsidRPr="00C77CF3">
              <w:rPr>
                <w:rFonts w:cs="Times New Roman"/>
                <w:vertAlign w:val="superscript"/>
              </w:rPr>
              <w:t xml:space="preserve"> </w:t>
            </w:r>
          </w:p>
          <w:p w14:paraId="04D19400" w14:textId="123A0CE7" w:rsidR="00B07D8F" w:rsidRPr="00C77CF3" w:rsidRDefault="00B07D8F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D50B52" w:rsidRPr="00C77CF3" w14:paraId="3A47D259" w14:textId="77777777" w:rsidTr="00D50B52">
        <w:trPr>
          <w:trHeight w:val="20"/>
          <w:jc w:val="center"/>
        </w:trPr>
        <w:tc>
          <w:tcPr>
            <w:tcW w:w="1110" w:type="pct"/>
          </w:tcPr>
          <w:p w14:paraId="3D8A32BD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9C94AC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705D7094" w14:textId="77777777" w:rsidR="00B07D8F" w:rsidRPr="00C77CF3" w:rsidRDefault="00B07D8F" w:rsidP="00B07D8F">
      <w:pPr>
        <w:rPr>
          <w:rFonts w:cs="Times New Roman"/>
        </w:rPr>
      </w:pPr>
    </w:p>
    <w:p w14:paraId="4BB4CC36" w14:textId="77777777" w:rsidR="00B07D8F" w:rsidRPr="00C77CF3" w:rsidRDefault="00B07D8F" w:rsidP="00B07D8F">
      <w:pPr>
        <w:rPr>
          <w:rFonts w:cs="Times New Roman"/>
        </w:rPr>
      </w:pPr>
      <w:r w:rsidRPr="00C77CF3">
        <w:rPr>
          <w:rFonts w:cs="Times New Roman"/>
        </w:rPr>
        <w:t>Дополнительные характеристики</w:t>
      </w:r>
    </w:p>
    <w:p w14:paraId="720B0390" w14:textId="77777777" w:rsidR="00B07D8F" w:rsidRPr="00C77CF3" w:rsidRDefault="00B07D8F" w:rsidP="00B07D8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015"/>
        <w:gridCol w:w="7093"/>
      </w:tblGrid>
      <w:tr w:rsidR="00C77CF3" w:rsidRPr="00C77CF3" w14:paraId="0082254C" w14:textId="77777777" w:rsidTr="00D50B52">
        <w:trPr>
          <w:trHeight w:val="20"/>
          <w:jc w:val="center"/>
        </w:trPr>
        <w:tc>
          <w:tcPr>
            <w:tcW w:w="1110" w:type="pct"/>
            <w:vAlign w:val="center"/>
          </w:tcPr>
          <w:p w14:paraId="2B94A440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006DE553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13034BDD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77CF3" w:rsidRPr="00C77CF3" w14:paraId="75444946" w14:textId="77777777" w:rsidTr="00D50B52">
        <w:trPr>
          <w:trHeight w:val="20"/>
          <w:jc w:val="center"/>
        </w:trPr>
        <w:tc>
          <w:tcPr>
            <w:tcW w:w="1110" w:type="pct"/>
          </w:tcPr>
          <w:p w14:paraId="1BDD8295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1BE73F2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4222</w:t>
            </w:r>
          </w:p>
        </w:tc>
        <w:tc>
          <w:tcPr>
            <w:tcW w:w="3403" w:type="pct"/>
          </w:tcPr>
          <w:p w14:paraId="116F48B0" w14:textId="77777777" w:rsidR="00B07D8F" w:rsidRPr="00C77CF3" w:rsidRDefault="00B07D8F" w:rsidP="00D50B5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Служащие контактных информационных центров</w:t>
            </w:r>
          </w:p>
        </w:tc>
      </w:tr>
    </w:tbl>
    <w:p w14:paraId="5FAAB84E" w14:textId="77777777" w:rsidR="00B07D8F" w:rsidRPr="00C77CF3" w:rsidRDefault="00B07D8F" w:rsidP="00B07D8F">
      <w:pPr>
        <w:rPr>
          <w:rFonts w:cs="Times New Roman"/>
        </w:rPr>
      </w:pPr>
    </w:p>
    <w:p w14:paraId="336D7F40" w14:textId="77777777" w:rsidR="00B07D8F" w:rsidRPr="00C77CF3" w:rsidRDefault="00B07D8F" w:rsidP="00B07D8F">
      <w:pPr>
        <w:rPr>
          <w:rFonts w:cs="Times New Roman"/>
          <w:b/>
        </w:rPr>
      </w:pPr>
      <w:r w:rsidRPr="00C77CF3">
        <w:rPr>
          <w:rFonts w:cs="Times New Roman"/>
          <w:b/>
        </w:rPr>
        <w:t>3.</w:t>
      </w:r>
      <w:r w:rsidR="000A78F2" w:rsidRPr="00C77CF3">
        <w:rPr>
          <w:rFonts w:cs="Times New Roman"/>
          <w:b/>
        </w:rPr>
        <w:t>3</w:t>
      </w:r>
      <w:r w:rsidRPr="00C77CF3">
        <w:rPr>
          <w:rFonts w:cs="Times New Roman"/>
          <w:b/>
        </w:rPr>
        <w:t>.1. Трудовая функция</w:t>
      </w:r>
    </w:p>
    <w:p w14:paraId="0AB777D8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247"/>
        <w:gridCol w:w="1559"/>
        <w:gridCol w:w="674"/>
      </w:tblGrid>
      <w:tr w:rsidR="00D50B52" w:rsidRPr="00C77CF3" w14:paraId="121CC449" w14:textId="77777777" w:rsidTr="009D11A5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B7D58C9" w14:textId="77777777" w:rsidR="00B07D8F" w:rsidRPr="00C77CF3" w:rsidRDefault="00B07D8F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3DD2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по учету абонентов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07FB9B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4C4C5D" w14:textId="77777777" w:rsidR="00B07D8F" w:rsidRPr="00C77CF3" w:rsidRDefault="00CE6A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C</w:t>
            </w:r>
            <w:r w:rsidR="00B07D8F" w:rsidRPr="00C77CF3">
              <w:rPr>
                <w:rFonts w:cs="Times New Roman"/>
              </w:rPr>
              <w:t>/01.</w:t>
            </w:r>
            <w:r w:rsidR="00E637C0" w:rsidRPr="00C77CF3">
              <w:rPr>
                <w:rFonts w:cs="Times New Roman"/>
              </w:rPr>
              <w:t>4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1A6A91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2773442" w14:textId="77777777" w:rsidR="00B07D8F" w:rsidRPr="00C77CF3" w:rsidRDefault="00E637C0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</w:tr>
    </w:tbl>
    <w:p w14:paraId="6FA78DC0" w14:textId="77777777" w:rsidR="000976B4" w:rsidRPr="00C77CF3" w:rsidRDefault="000976B4" w:rsidP="00B07D8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49F37A84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83C2CAE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8ACA08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55EF0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433CE8" w14:textId="212C6C1C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4828B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10EDA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2AB248D4" w14:textId="77777777" w:rsidTr="00513F77">
        <w:trPr>
          <w:jc w:val="center"/>
        </w:trPr>
        <w:tc>
          <w:tcPr>
            <w:tcW w:w="1267" w:type="pct"/>
            <w:vAlign w:val="center"/>
          </w:tcPr>
          <w:p w14:paraId="1CAFF212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4E66765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1952C7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257DAAF1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113B917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CB08384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4A0B9BF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4202628B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750287D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7D22FAF4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Регистрация в автоматизированной информационной системе оферт (предложений о заключении договора) от заявителей для заключения договоров на поставку газа</w:t>
            </w:r>
          </w:p>
        </w:tc>
      </w:tr>
      <w:tr w:rsidR="00C77CF3" w:rsidRPr="00C77CF3" w14:paraId="768F130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08B4AB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BED8C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Проверка сведений, содержащихся в документах заявителей, представленных для заключения договоров на поставку газа в соответствии с требованиями законодательства Российской Федерации</w:t>
            </w:r>
          </w:p>
        </w:tc>
      </w:tr>
      <w:tr w:rsidR="00C77CF3" w:rsidRPr="00C77CF3" w14:paraId="6B47D1C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9DA9B8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8CB6A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Проверка наличия у заявителей и абонентов договора о техническом обслуживании и ремонте внутридомового и (или) внутриквартирного газового оборудования, заключенного со специализированной организацией</w:t>
            </w:r>
          </w:p>
        </w:tc>
      </w:tr>
      <w:tr w:rsidR="00C77CF3" w:rsidRPr="00C77CF3" w14:paraId="5D0C336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D47801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0A8138" w14:textId="1327F328" w:rsidR="00803116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Оформление договоров на поставку газа с заявителями</w:t>
            </w:r>
            <w:r w:rsidR="004578DF" w:rsidRPr="00C77CF3">
              <w:rPr>
                <w:rFonts w:cs="Times New Roman"/>
                <w:szCs w:val="24"/>
              </w:rPr>
              <w:t>,</w:t>
            </w:r>
            <w:r w:rsidRPr="00C77CF3">
              <w:rPr>
                <w:rFonts w:cs="Times New Roman"/>
                <w:szCs w:val="24"/>
              </w:rPr>
              <w:t xml:space="preserve"> в том числе согласия на обработку персональных данных</w:t>
            </w:r>
            <w:r w:rsidR="00803116" w:rsidRPr="00C77CF3">
              <w:rPr>
                <w:rFonts w:cs="Times New Roman"/>
                <w:szCs w:val="24"/>
              </w:rPr>
              <w:t xml:space="preserve"> и направление договора (при необходимости) абоненту почтовым отправлением с уведомлением</w:t>
            </w:r>
          </w:p>
        </w:tc>
      </w:tr>
      <w:tr w:rsidR="00C77CF3" w:rsidRPr="00C77CF3" w14:paraId="3E3980C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81C2220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55F234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Создание в автоматизированной информационной системе лицевых счетов абонентов </w:t>
            </w:r>
          </w:p>
        </w:tc>
      </w:tr>
      <w:tr w:rsidR="00C77CF3" w:rsidRPr="00C77CF3" w14:paraId="077DD78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F0EC5A9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C1BD09" w14:textId="46B72955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Внесение в лицевые счета абонентов сведений об абоненте и параметров объекта газоснабжения, влияющих на определение объема потребленного газа и расчет его стоимости</w:t>
            </w:r>
          </w:p>
        </w:tc>
      </w:tr>
      <w:tr w:rsidR="00C77CF3" w:rsidRPr="00C77CF3" w14:paraId="417D4BC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1C297BD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43CF88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Регистрация заявок от абонентов на изменение параметров договора на поставку газа, лицевого счета</w:t>
            </w:r>
          </w:p>
        </w:tc>
      </w:tr>
      <w:tr w:rsidR="00C77CF3" w:rsidRPr="00C77CF3" w14:paraId="3EFF79F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ED10B0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A1D1EE" w14:textId="7F6A1AA5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Внесение в лицевые счета абонентов информации об изменении статуса абонентов (</w:t>
            </w:r>
            <w:r w:rsidRPr="0029002A">
              <w:rPr>
                <w:rFonts w:cs="Times New Roman"/>
                <w:szCs w:val="24"/>
              </w:rPr>
              <w:t>отключен</w:t>
            </w:r>
            <w:r w:rsidR="0029002A" w:rsidRPr="0029002A">
              <w:rPr>
                <w:rFonts w:cs="Times New Roman"/>
                <w:szCs w:val="24"/>
              </w:rPr>
              <w:t xml:space="preserve"> (</w:t>
            </w:r>
            <w:r w:rsidRPr="0029002A">
              <w:rPr>
                <w:rFonts w:cs="Times New Roman"/>
                <w:szCs w:val="24"/>
              </w:rPr>
              <w:t>подключен) на</w:t>
            </w:r>
            <w:r w:rsidRPr="00C77CF3">
              <w:rPr>
                <w:rFonts w:cs="Times New Roman"/>
                <w:szCs w:val="24"/>
              </w:rPr>
              <w:t xml:space="preserve"> основании актов по ограничению (восстановлению) поставки газа</w:t>
            </w:r>
          </w:p>
        </w:tc>
      </w:tr>
      <w:tr w:rsidR="00C77CF3" w:rsidRPr="00C77CF3" w14:paraId="1EB9F1A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9F7D9A4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6556A5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Актуализация в лицевых счетах абонентов сведений об абонентах и параметров, влияющих на определение объема потребленного газа и расчет его стоимости</w:t>
            </w:r>
          </w:p>
        </w:tc>
      </w:tr>
      <w:tr w:rsidR="00C77CF3" w:rsidRPr="00C77CF3" w14:paraId="5D3BBAA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E77605D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B8B670" w14:textId="6E5793F1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Внесение изменений в договоры на поставку газа с абонентами в отношении сведений об абоненте и параметров объекта газоснабжения, влияющих на определение объема потребленного газа и расчет его стоимости</w:t>
            </w:r>
          </w:p>
        </w:tc>
      </w:tr>
      <w:tr w:rsidR="00C77CF3" w:rsidRPr="00C77CF3" w14:paraId="58C6066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77596CD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271E66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Оформление соглашений о расторжении договоров на поставку газа с абонентами</w:t>
            </w:r>
          </w:p>
        </w:tc>
      </w:tr>
      <w:tr w:rsidR="00C77CF3" w:rsidRPr="00C77CF3" w14:paraId="6CE6F96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FF12F2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A9F349" w14:textId="2065D9D0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Осуществление учета подтверждающих документов абонентов, прилагаемых к офертам</w:t>
            </w:r>
            <w:r w:rsidR="00EB7F3A">
              <w:rPr>
                <w:rFonts w:cs="Times New Roman"/>
                <w:szCs w:val="24"/>
              </w:rPr>
              <w:t>,</w:t>
            </w:r>
            <w:r w:rsidRPr="00C77CF3">
              <w:rPr>
                <w:rFonts w:cs="Times New Roman"/>
                <w:szCs w:val="24"/>
              </w:rPr>
              <w:t xml:space="preserve"> и документов, актуализирующих параметры газифицированного объекта, влияющих на определение объема потребленного газа и расчет его стоимости</w:t>
            </w:r>
          </w:p>
        </w:tc>
      </w:tr>
      <w:tr w:rsidR="00C77CF3" w:rsidRPr="00C77CF3" w14:paraId="7BB5F15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3F9F17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B1BD3F" w14:textId="41E96C9A" w:rsidR="00B07D8F" w:rsidRPr="00C77CF3" w:rsidRDefault="00B07D8F" w:rsidP="00D722AB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Формирование уведомлений абонент</w:t>
            </w:r>
            <w:r w:rsidR="00D722AB">
              <w:rPr>
                <w:rFonts w:cs="Times New Roman"/>
                <w:szCs w:val="24"/>
              </w:rPr>
              <w:t>ам</w:t>
            </w:r>
            <w:r w:rsidRPr="00C77CF3">
              <w:rPr>
                <w:rFonts w:cs="Times New Roman"/>
                <w:szCs w:val="24"/>
              </w:rPr>
              <w:t xml:space="preserve"> о необходимости заключения договора о техническом обслуживании и ремонте внутридомового и (или) внутриквартирного газового оборудования со специализированной организацией</w:t>
            </w:r>
          </w:p>
        </w:tc>
      </w:tr>
      <w:tr w:rsidR="00C77CF3" w:rsidRPr="00C77CF3" w14:paraId="17EE077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DF7FC6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99FF8F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первичных документов по учету объема потребляемого газа и расчетам за газ к сдаче в архив</w:t>
            </w:r>
          </w:p>
        </w:tc>
      </w:tr>
      <w:tr w:rsidR="00C77CF3" w:rsidRPr="00C77CF3" w14:paraId="757772FC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21A207AD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600D335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Вести регистрацию оферт для заключения договоров на поставку газа, заявок от абонентов на изменение параметров договора на поставку газа, лицевого счета</w:t>
            </w:r>
          </w:p>
        </w:tc>
      </w:tr>
      <w:tr w:rsidR="00C77CF3" w:rsidRPr="00C77CF3" w14:paraId="789D16F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2831A59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9671EA" w14:textId="1D0E20DE" w:rsidR="00B07D8F" w:rsidRPr="00C77CF3" w:rsidRDefault="00413907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Сверять документы для заключения договоров на предмет их соответствия перечню, установленному законодательством</w:t>
            </w:r>
            <w:r w:rsidR="000A3DDD" w:rsidRPr="00C77CF3">
              <w:rPr>
                <w:rFonts w:cs="Times New Roman"/>
                <w:szCs w:val="24"/>
              </w:rPr>
              <w:t xml:space="preserve"> Российской Федерации</w:t>
            </w:r>
          </w:p>
        </w:tc>
      </w:tr>
      <w:tr w:rsidR="00C77CF3" w:rsidRPr="00C77CF3" w14:paraId="4C2AE52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D8612E9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905C1F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Формировать (заполнять) договоры на поставку газа с абонентами и изменения к ним</w:t>
            </w:r>
          </w:p>
        </w:tc>
      </w:tr>
      <w:tr w:rsidR="00C77CF3" w:rsidRPr="00C77CF3" w14:paraId="5491631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4A70056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C4A8ED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Формировать (заполнять) лицевые счета абонентов </w:t>
            </w:r>
          </w:p>
        </w:tc>
      </w:tr>
      <w:tr w:rsidR="00C77CF3" w:rsidRPr="00C77CF3" w14:paraId="5C23D19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8933EC6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DC0E7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Выявлять ошибки, неточности и недостоверную информацию в документах</w:t>
            </w:r>
            <w:r w:rsidR="00FC5649" w:rsidRPr="00C77CF3">
              <w:rPr>
                <w:rFonts w:cs="Times New Roman"/>
                <w:szCs w:val="24"/>
              </w:rPr>
              <w:t xml:space="preserve"> на поставку газа с абонентами</w:t>
            </w:r>
          </w:p>
        </w:tc>
      </w:tr>
      <w:tr w:rsidR="00C77CF3" w:rsidRPr="00C77CF3" w14:paraId="5E014A9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52C1FC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CB657D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Систематизировать информацию по абонентам </w:t>
            </w:r>
          </w:p>
        </w:tc>
      </w:tr>
      <w:tr w:rsidR="00C77CF3" w:rsidRPr="00C77CF3" w14:paraId="716CCF4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C0581C7" w14:textId="77777777" w:rsidR="00466BE0" w:rsidRPr="00C77CF3" w:rsidRDefault="00466BE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509B91" w14:textId="4ECD1FEF" w:rsidR="00466BE0" w:rsidRPr="00C77CF3" w:rsidRDefault="00466BE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511FC6AF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2978F6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65F2C8" w14:textId="6E15EDD4" w:rsidR="00B07D8F" w:rsidRPr="00C77CF3" w:rsidRDefault="00265929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Обрабатывать большие массивы</w:t>
            </w:r>
            <w:r w:rsidR="00B07D8F" w:rsidRPr="00C77CF3">
              <w:rPr>
                <w:rFonts w:cs="Times New Roman"/>
                <w:szCs w:val="24"/>
              </w:rPr>
              <w:t xml:space="preserve"> данных</w:t>
            </w:r>
            <w:r w:rsidR="00F75175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4846BDA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B161438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1290B8" w14:textId="3F94F872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Формировать, хранить и передавать дела </w:t>
            </w:r>
            <w:r w:rsidR="00A217A6" w:rsidRPr="00C77CF3">
              <w:rPr>
                <w:rFonts w:cs="Times New Roman"/>
                <w:szCs w:val="24"/>
              </w:rPr>
              <w:t xml:space="preserve">в области абонентского обслуживания потребителей газа </w:t>
            </w:r>
            <w:r w:rsidRPr="00C77CF3">
              <w:rPr>
                <w:rFonts w:cs="Times New Roman"/>
                <w:szCs w:val="24"/>
              </w:rPr>
              <w:t>в архив</w:t>
            </w:r>
          </w:p>
        </w:tc>
      </w:tr>
      <w:tr w:rsidR="00C77CF3" w:rsidRPr="00C77CF3" w14:paraId="6F02675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389B25E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8C8CCE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Пользоваться персональным компьютером и его периферийными </w:t>
            </w:r>
            <w:r w:rsidRPr="00C77CF3">
              <w:rPr>
                <w:rFonts w:cs="Times New Roman"/>
                <w:szCs w:val="24"/>
              </w:rPr>
              <w:lastRenderedPageBreak/>
              <w:t>устройствами, оргтехникой</w:t>
            </w:r>
          </w:p>
        </w:tc>
      </w:tr>
      <w:tr w:rsidR="00C77CF3" w:rsidRPr="00C77CF3" w14:paraId="338ABA96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4A4370C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890" w:type="pct"/>
            <w:shd w:val="clear" w:color="auto" w:fill="auto"/>
          </w:tcPr>
          <w:p w14:paraId="60A1A02D" w14:textId="77777777" w:rsidR="00DC5C36" w:rsidRPr="00C77CF3" w:rsidRDefault="00DC5C36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обеспечения коммунально-бытовых нужд граждан, регулирования тарифов на газ</w:t>
            </w:r>
          </w:p>
        </w:tc>
      </w:tr>
      <w:tr w:rsidR="00C77CF3" w:rsidRPr="00C77CF3" w14:paraId="76CDC99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C24D6F8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E25B1A" w14:textId="77777777" w:rsidR="00DC5C36" w:rsidRPr="00C77CF3" w:rsidRDefault="00DC5C36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по обработке, хранению и уничтожению персональных данных</w:t>
            </w:r>
          </w:p>
        </w:tc>
      </w:tr>
      <w:tr w:rsidR="00C77CF3" w:rsidRPr="00C77CF3" w14:paraId="13C16E2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FBA805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DA5A27" w14:textId="2B58DEF0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работы со служебной информацией</w:t>
            </w:r>
            <w:r w:rsidR="00762C51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4EBC54B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073294B" w14:textId="77777777" w:rsidR="007637AA" w:rsidRPr="00C77CF3" w:rsidRDefault="007637AA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040839" w14:textId="47C991A7" w:rsidR="007637AA" w:rsidRPr="00C77CF3" w:rsidRDefault="007637AA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отправки почтовых отправлений с уведомлением</w:t>
            </w:r>
          </w:p>
        </w:tc>
      </w:tr>
      <w:tr w:rsidR="00C77CF3" w:rsidRPr="00C77CF3" w14:paraId="11FA0B0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EAA80F0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2163AE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Документы, регламентирующие работу с лицевыми счетами</w:t>
            </w:r>
          </w:p>
        </w:tc>
      </w:tr>
      <w:tr w:rsidR="00C77CF3" w:rsidRPr="00C77CF3" w14:paraId="17D270B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23A8065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5C5FC1" w14:textId="174A4224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работы на персональном компьютере, используемое программное обеспечение</w:t>
            </w:r>
            <w:r w:rsidR="00B02FE9" w:rsidRPr="00C77CF3">
              <w:rPr>
                <w:rFonts w:cs="Times New Roman"/>
                <w:szCs w:val="24"/>
              </w:rPr>
              <w:t xml:space="preserve"> </w:t>
            </w:r>
            <w:r w:rsidR="00A1581B" w:rsidRPr="00C77CF3">
              <w:rPr>
                <w:rFonts w:cs="Times New Roman"/>
                <w:szCs w:val="24"/>
              </w:rPr>
              <w:t>в области абонентского обслуживания потребителей газа</w:t>
            </w:r>
            <w:r w:rsidR="00F041C6" w:rsidRPr="00C77CF3">
              <w:rPr>
                <w:rFonts w:cs="Times New Roman"/>
                <w:szCs w:val="24"/>
              </w:rPr>
              <w:t xml:space="preserve"> </w:t>
            </w:r>
          </w:p>
        </w:tc>
      </w:tr>
      <w:tr w:rsidR="00C77CF3" w:rsidRPr="00C77CF3" w14:paraId="7EADA40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F3BE5A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E59C65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локальных нормативных актов, распорядительных документов по делопроизводству</w:t>
            </w:r>
          </w:p>
        </w:tc>
      </w:tr>
      <w:tr w:rsidR="00C77CF3" w:rsidRPr="00C77CF3" w14:paraId="7D76B9D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67AC2D6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91765E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D50B52" w:rsidRPr="00C77CF3" w14:paraId="46C682DE" w14:textId="77777777" w:rsidTr="00D50B52">
        <w:trPr>
          <w:trHeight w:val="20"/>
          <w:jc w:val="center"/>
        </w:trPr>
        <w:tc>
          <w:tcPr>
            <w:tcW w:w="1110" w:type="pct"/>
          </w:tcPr>
          <w:p w14:paraId="4EC3F75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Другие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характеристики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890" w:type="pct"/>
          </w:tcPr>
          <w:p w14:paraId="4EF5CD01" w14:textId="77777777" w:rsidR="00B07D8F" w:rsidRPr="00C77CF3" w:rsidRDefault="00B07D8F" w:rsidP="00D50B52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489760E1" w14:textId="77777777" w:rsidR="00B07D8F" w:rsidRPr="00C77CF3" w:rsidRDefault="00B07D8F" w:rsidP="00B07D8F">
      <w:pPr>
        <w:rPr>
          <w:rFonts w:cs="Times New Roman"/>
          <w:b/>
        </w:rPr>
      </w:pPr>
    </w:p>
    <w:p w14:paraId="726C7698" w14:textId="77777777" w:rsidR="00B07D8F" w:rsidRPr="00C77CF3" w:rsidRDefault="00B07D8F" w:rsidP="00B07D8F">
      <w:pPr>
        <w:rPr>
          <w:rFonts w:cs="Times New Roman"/>
          <w:b/>
        </w:rPr>
      </w:pPr>
      <w:r w:rsidRPr="00C77CF3">
        <w:rPr>
          <w:rFonts w:cs="Times New Roman"/>
          <w:b/>
        </w:rPr>
        <w:t>3.</w:t>
      </w:r>
      <w:r w:rsidR="000A78F2" w:rsidRPr="00C77CF3">
        <w:rPr>
          <w:rFonts w:cs="Times New Roman"/>
          <w:b/>
        </w:rPr>
        <w:t>3</w:t>
      </w:r>
      <w:r w:rsidRPr="00C77CF3">
        <w:rPr>
          <w:rFonts w:cs="Times New Roman"/>
          <w:b/>
        </w:rPr>
        <w:t>.2. Трудовая функция</w:t>
      </w:r>
    </w:p>
    <w:p w14:paraId="460EA3C6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825"/>
        <w:gridCol w:w="584"/>
        <w:gridCol w:w="1253"/>
        <w:gridCol w:w="1649"/>
        <w:gridCol w:w="584"/>
      </w:tblGrid>
      <w:tr w:rsidR="00D50B52" w:rsidRPr="00C77CF3" w14:paraId="27EBF71D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AADB4D4" w14:textId="77777777" w:rsidR="00B07D8F" w:rsidRPr="00C77CF3" w:rsidRDefault="00B07D8F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EF0F3" w14:textId="77777777" w:rsidR="00B07D8F" w:rsidRPr="00C77CF3" w:rsidRDefault="00B07D8F" w:rsidP="00B76D80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по расчетам с абонентами за поставленный газ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6E5C24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D19DF5" w14:textId="77777777" w:rsidR="00B07D8F" w:rsidRPr="00C77CF3" w:rsidRDefault="00CE6A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C</w:t>
            </w:r>
            <w:r w:rsidR="00B07D8F" w:rsidRPr="00C77CF3">
              <w:rPr>
                <w:rFonts w:cs="Times New Roman"/>
              </w:rPr>
              <w:t>/02.</w:t>
            </w:r>
            <w:r w:rsidR="00E637C0" w:rsidRPr="00C77CF3">
              <w:rPr>
                <w:rFonts w:cs="Times New Roman"/>
              </w:rPr>
              <w:t>4</w:t>
            </w:r>
          </w:p>
        </w:tc>
        <w:tc>
          <w:tcPr>
            <w:tcW w:w="79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A5816B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62AF4E" w14:textId="77777777" w:rsidR="00B07D8F" w:rsidRPr="00C77CF3" w:rsidRDefault="00E637C0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</w:tr>
    </w:tbl>
    <w:p w14:paraId="2273DAB8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5D408A23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19A8DC0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3CCE7A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9DBFE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A232D" w14:textId="1F99250B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B45029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4146F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0C44B23E" w14:textId="77777777" w:rsidTr="00513F77">
        <w:trPr>
          <w:jc w:val="center"/>
        </w:trPr>
        <w:tc>
          <w:tcPr>
            <w:tcW w:w="1267" w:type="pct"/>
            <w:vAlign w:val="center"/>
          </w:tcPr>
          <w:p w14:paraId="10005A2E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78904025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F9B670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1692335F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1C97472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884DDFB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76A6A7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1260DFF4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5CE41C00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361302D8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Ввод в автоматизированную информационную систему сведений, необходимых для проведения начислений за газ абонентам</w:t>
            </w:r>
          </w:p>
        </w:tc>
      </w:tr>
      <w:tr w:rsidR="00C77CF3" w:rsidRPr="00C77CF3" w14:paraId="3273ED7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97C520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64C8B1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Прием и проверка документов абонентов для перерасчета размера платы за поставленный газ</w:t>
            </w:r>
          </w:p>
        </w:tc>
      </w:tr>
      <w:tr w:rsidR="00C77CF3" w:rsidRPr="00C77CF3" w14:paraId="4859FC1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469CCC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E24411" w14:textId="0989042A" w:rsidR="00B07D8F" w:rsidRPr="00C77CF3" w:rsidRDefault="00B07D8F" w:rsidP="00EB7F3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Проведение перерасчетов размера платы абонент</w:t>
            </w:r>
            <w:r w:rsidR="00EB7F3A">
              <w:rPr>
                <w:rFonts w:cs="Times New Roman"/>
                <w:szCs w:val="24"/>
              </w:rPr>
              <w:t>ов</w:t>
            </w:r>
            <w:r w:rsidRPr="00C77CF3">
              <w:rPr>
                <w:rFonts w:cs="Times New Roman"/>
                <w:szCs w:val="24"/>
              </w:rPr>
              <w:t xml:space="preserve"> за поставленный газ</w:t>
            </w:r>
          </w:p>
        </w:tc>
      </w:tr>
      <w:tr w:rsidR="00C77CF3" w:rsidRPr="00C77CF3" w14:paraId="219DDCC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F29F0B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04E3A4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Начисление пени абонентам за просрочку оплаты за поставленный газ</w:t>
            </w:r>
          </w:p>
        </w:tc>
      </w:tr>
      <w:tr w:rsidR="00C77CF3" w:rsidRPr="00C77CF3" w14:paraId="507F550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02B7BB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36B309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и распечатка счетов на оплату за поставленный газ</w:t>
            </w:r>
          </w:p>
        </w:tc>
      </w:tr>
      <w:tr w:rsidR="00C77CF3" w:rsidRPr="00C77CF3" w14:paraId="2327B6F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FED076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42579C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и распечатка счетов на оплату за опломбирование приборов учета</w:t>
            </w:r>
          </w:p>
        </w:tc>
      </w:tr>
      <w:tr w:rsidR="00C77CF3" w:rsidRPr="00C77CF3" w14:paraId="058E64B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5A2090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413B5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Внесение в лицевые счета абонентов информации об оплате за поставленный газ</w:t>
            </w:r>
          </w:p>
        </w:tc>
      </w:tr>
      <w:tr w:rsidR="00C77CF3" w:rsidRPr="00C77CF3" w14:paraId="0156C33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2BB119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9F3F94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Загрузка в базу данных абонентов электронных реестров платежей от платежных агентов</w:t>
            </w:r>
          </w:p>
        </w:tc>
      </w:tr>
      <w:tr w:rsidR="00C77CF3" w:rsidRPr="00C77CF3" w14:paraId="1F1D299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88B1201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3E9D1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Формирование реестров абонентов, имеющих задолженность за поставленный газ</w:t>
            </w:r>
          </w:p>
        </w:tc>
      </w:tr>
      <w:tr w:rsidR="00C77CF3" w:rsidRPr="00C77CF3" w14:paraId="6D069F9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CD13C1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FB9EC4" w14:textId="64485C96" w:rsidR="00B07D8F" w:rsidRPr="00C77CF3" w:rsidRDefault="00B07D8F" w:rsidP="00EB7F3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Формирование уведомлений абонент</w:t>
            </w:r>
            <w:r w:rsidR="00EB7F3A">
              <w:rPr>
                <w:rFonts w:cs="Times New Roman"/>
                <w:szCs w:val="24"/>
              </w:rPr>
              <w:t>ам</w:t>
            </w:r>
            <w:r w:rsidRPr="00C77CF3">
              <w:rPr>
                <w:rFonts w:cs="Times New Roman"/>
                <w:szCs w:val="24"/>
              </w:rPr>
              <w:t xml:space="preserve"> о дате и времени проведения проверок газифицированных помещений</w:t>
            </w:r>
          </w:p>
        </w:tc>
      </w:tr>
      <w:tr w:rsidR="00C77CF3" w:rsidRPr="00C77CF3" w14:paraId="54B9001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22459C4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9470D2" w14:textId="0536EB1F" w:rsidR="00B07D8F" w:rsidRPr="00C77CF3" w:rsidRDefault="00B07D8F" w:rsidP="00EB7F3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Формирование уведомлений абонент</w:t>
            </w:r>
            <w:r w:rsidR="00EB7F3A">
              <w:rPr>
                <w:rFonts w:cs="Times New Roman"/>
                <w:szCs w:val="24"/>
              </w:rPr>
              <w:t>ам</w:t>
            </w:r>
            <w:r w:rsidRPr="00C77CF3">
              <w:rPr>
                <w:rFonts w:cs="Times New Roman"/>
                <w:szCs w:val="24"/>
              </w:rPr>
              <w:t xml:space="preserve"> об изменении тарифов на газ</w:t>
            </w:r>
          </w:p>
        </w:tc>
      </w:tr>
      <w:tr w:rsidR="00C77CF3" w:rsidRPr="00C77CF3" w14:paraId="7B9A98C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845E12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DB6ABD" w14:textId="79943CD1" w:rsidR="00B07D8F" w:rsidRPr="00C77CF3" w:rsidRDefault="00B07D8F" w:rsidP="00EB7F3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Формирование уведомлений абонент</w:t>
            </w:r>
            <w:r w:rsidR="00EB7F3A">
              <w:rPr>
                <w:rFonts w:cs="Times New Roman"/>
                <w:szCs w:val="24"/>
              </w:rPr>
              <w:t>ам</w:t>
            </w:r>
            <w:r w:rsidRPr="00C77CF3">
              <w:rPr>
                <w:rFonts w:cs="Times New Roman"/>
                <w:szCs w:val="24"/>
              </w:rPr>
              <w:t xml:space="preserve"> о наличии задолженности за поставленный газ</w:t>
            </w:r>
          </w:p>
        </w:tc>
      </w:tr>
      <w:tr w:rsidR="00C77CF3" w:rsidRPr="00C77CF3" w14:paraId="2F93C96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4E39BA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D81B15" w14:textId="350A0C23" w:rsidR="00B07D8F" w:rsidRPr="00C77CF3" w:rsidRDefault="00B07D8F" w:rsidP="00EB7F3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Формирование уведомлений абонент</w:t>
            </w:r>
            <w:r w:rsidR="00EB7F3A">
              <w:rPr>
                <w:rFonts w:cs="Times New Roman"/>
                <w:szCs w:val="24"/>
              </w:rPr>
              <w:t>ам</w:t>
            </w:r>
            <w:r w:rsidRPr="00C77CF3">
              <w:rPr>
                <w:rFonts w:cs="Times New Roman"/>
                <w:szCs w:val="24"/>
              </w:rPr>
              <w:t xml:space="preserve"> о предстоящем ограничении </w:t>
            </w:r>
            <w:r w:rsidRPr="00C77CF3">
              <w:rPr>
                <w:rFonts w:cs="Times New Roman"/>
                <w:szCs w:val="24"/>
              </w:rPr>
              <w:lastRenderedPageBreak/>
              <w:t>поставки газа</w:t>
            </w:r>
          </w:p>
        </w:tc>
      </w:tr>
      <w:tr w:rsidR="00C77CF3" w:rsidRPr="00C77CF3" w14:paraId="2A00B628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53A12C0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69242086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Производить расчеты за поставленный газ абонентам </w:t>
            </w:r>
          </w:p>
        </w:tc>
      </w:tr>
      <w:tr w:rsidR="00C77CF3" w:rsidRPr="00C77CF3" w14:paraId="1BD8A79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858F19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38747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Проверять документы абонентов на комплектность, достоверность сведений, содержащихся в них, и производить по ним перерасчет за поставленный газ</w:t>
            </w:r>
          </w:p>
        </w:tc>
      </w:tr>
      <w:tr w:rsidR="00C77CF3" w:rsidRPr="00C77CF3" w14:paraId="7D22FA9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36AC9C5" w14:textId="77777777" w:rsidR="005715C1" w:rsidRPr="00C77CF3" w:rsidRDefault="005715C1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CB5258" w14:textId="309F62E0" w:rsidR="005715C1" w:rsidRPr="00C77CF3" w:rsidRDefault="005715C1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1D3FB55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1A2F638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3CCA76C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Производить расчет пени за просрочку оплаты за поставленный газ</w:t>
            </w:r>
          </w:p>
        </w:tc>
      </w:tr>
      <w:tr w:rsidR="00C77CF3" w:rsidRPr="00C77CF3" w14:paraId="34D4EB6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01CEC60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A4FEEE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Формировать счета на оплату за поставленный газ</w:t>
            </w:r>
          </w:p>
        </w:tc>
      </w:tr>
      <w:tr w:rsidR="00C77CF3" w:rsidRPr="00C77CF3" w14:paraId="279AD0B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758447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481001" w14:textId="447DED59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Загружать электронные реестры платежей </w:t>
            </w:r>
            <w:r w:rsidR="00413907" w:rsidRPr="00C77CF3">
              <w:rPr>
                <w:rFonts w:cs="Times New Roman"/>
                <w:szCs w:val="24"/>
              </w:rPr>
              <w:t xml:space="preserve">за поставленный газ от платежных агентов </w:t>
            </w:r>
            <w:r w:rsidRPr="00C77CF3">
              <w:rPr>
                <w:rFonts w:cs="Times New Roman"/>
                <w:szCs w:val="24"/>
              </w:rPr>
              <w:t>в базу данных</w:t>
            </w:r>
          </w:p>
        </w:tc>
      </w:tr>
      <w:tr w:rsidR="00C77CF3" w:rsidRPr="00C77CF3" w14:paraId="30CE1E0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9464BA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D14EF0" w14:textId="701AE6BF" w:rsidR="00B07D8F" w:rsidRPr="00C77CF3" w:rsidRDefault="006955BA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Обрабатывать большие массивы</w:t>
            </w:r>
            <w:r w:rsidR="00066846" w:rsidRPr="00C77CF3">
              <w:rPr>
                <w:rFonts w:cs="Times New Roman"/>
                <w:szCs w:val="24"/>
              </w:rPr>
              <w:t xml:space="preserve"> </w:t>
            </w:r>
            <w:r w:rsidR="00603740" w:rsidRPr="00C77CF3">
              <w:rPr>
                <w:rFonts w:cs="Times New Roman"/>
                <w:szCs w:val="24"/>
              </w:rPr>
              <w:t>данных</w:t>
            </w:r>
            <w:r w:rsidR="00066846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4BB0DE7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E6318B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B8B97D" w14:textId="42A8AAB6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Составлять реестры </w:t>
            </w:r>
            <w:r w:rsidR="00EE66F4" w:rsidRPr="00C77CF3">
              <w:rPr>
                <w:rFonts w:cs="Times New Roman"/>
                <w:szCs w:val="24"/>
              </w:rPr>
              <w:t>абонентов, имеющих задолженность</w:t>
            </w:r>
            <w:r w:rsidRPr="00C77CF3">
              <w:rPr>
                <w:rFonts w:cs="Times New Roman"/>
                <w:szCs w:val="24"/>
              </w:rPr>
              <w:t xml:space="preserve"> за поставленный газ</w:t>
            </w:r>
          </w:p>
        </w:tc>
      </w:tr>
      <w:tr w:rsidR="00C77CF3" w:rsidRPr="00C77CF3" w14:paraId="1BDFC59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B53E801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F8479A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Систематизировать информацию по абонентам </w:t>
            </w:r>
          </w:p>
        </w:tc>
      </w:tr>
      <w:tr w:rsidR="00C77CF3" w:rsidRPr="00C77CF3" w14:paraId="178D723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2AC529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E8C2FE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Составлять уведомления для абонентов </w:t>
            </w:r>
          </w:p>
        </w:tc>
      </w:tr>
      <w:tr w:rsidR="00C77CF3" w:rsidRPr="00C77CF3" w14:paraId="5C477C1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648DEBE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961244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C77CF3" w:rsidRPr="00C77CF3" w14:paraId="31963EE3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3D715454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890" w:type="pct"/>
            <w:shd w:val="clear" w:color="auto" w:fill="auto"/>
          </w:tcPr>
          <w:p w14:paraId="4F029836" w14:textId="77777777" w:rsidR="00DC5B77" w:rsidRPr="00C77CF3" w:rsidRDefault="00DC5B77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поставки газа для обеспечения коммунально-бытовых нужд граждан, регулирования тарифов на газ</w:t>
            </w:r>
          </w:p>
        </w:tc>
      </w:tr>
      <w:tr w:rsidR="00C77CF3" w:rsidRPr="00C77CF3" w14:paraId="75300CF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BF75A30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4BC778" w14:textId="68DEFDF7" w:rsidR="00B07D8F" w:rsidRPr="00C77CF3" w:rsidRDefault="00141431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по обработке, хранению и уничтожению персональных данных</w:t>
            </w:r>
          </w:p>
        </w:tc>
      </w:tr>
      <w:tr w:rsidR="00C77CF3" w:rsidRPr="00C77CF3" w14:paraId="4F75E0C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F6DB59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DD6B9B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Порядок расчета размера платы и пени за просрочку оплаты за поставленный газ абонентам </w:t>
            </w:r>
          </w:p>
        </w:tc>
      </w:tr>
      <w:tr w:rsidR="00C77CF3" w:rsidRPr="00C77CF3" w14:paraId="020F2B0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445FD65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16CEFB" w14:textId="7A39FC39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работы на персональном компьютере, используемое программное обеспечение</w:t>
            </w:r>
            <w:r w:rsidR="005F1561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3F4247A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AF1AB91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4FAA3A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D50B52" w:rsidRPr="00C77CF3" w14:paraId="47BBD608" w14:textId="77777777" w:rsidTr="00D50B52">
        <w:trPr>
          <w:trHeight w:val="20"/>
          <w:jc w:val="center"/>
        </w:trPr>
        <w:tc>
          <w:tcPr>
            <w:tcW w:w="1110" w:type="pct"/>
          </w:tcPr>
          <w:p w14:paraId="6CC4215E" w14:textId="77777777" w:rsidR="00B07D8F" w:rsidRPr="00D722AB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D722A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B410078" w14:textId="77777777" w:rsidR="00B07D8F" w:rsidRPr="00C77CF3" w:rsidRDefault="00B07D8F" w:rsidP="00D50B52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40EB6BF3" w14:textId="77777777" w:rsidR="005B4DFE" w:rsidRPr="005B4DFE" w:rsidRDefault="005B4DFE" w:rsidP="00B07D8F">
      <w:pPr>
        <w:rPr>
          <w:rFonts w:cs="Times New Roman"/>
          <w:b/>
          <w:lang w:val="en-US"/>
        </w:rPr>
      </w:pPr>
    </w:p>
    <w:p w14:paraId="2FE66327" w14:textId="77777777" w:rsidR="00B07D8F" w:rsidRPr="00C77CF3" w:rsidRDefault="00B07D8F" w:rsidP="00B07D8F">
      <w:pPr>
        <w:rPr>
          <w:rFonts w:cs="Times New Roman"/>
          <w:b/>
        </w:rPr>
      </w:pPr>
      <w:r w:rsidRPr="00C77CF3">
        <w:rPr>
          <w:rFonts w:cs="Times New Roman"/>
          <w:b/>
        </w:rPr>
        <w:t>3.</w:t>
      </w:r>
      <w:r w:rsidR="000A78F2" w:rsidRPr="00C77CF3">
        <w:rPr>
          <w:rFonts w:cs="Times New Roman"/>
          <w:b/>
        </w:rPr>
        <w:t>3</w:t>
      </w:r>
      <w:r w:rsidRPr="00C77CF3">
        <w:rPr>
          <w:rFonts w:cs="Times New Roman"/>
          <w:b/>
        </w:rPr>
        <w:t>.3. Трудовая функция</w:t>
      </w:r>
    </w:p>
    <w:p w14:paraId="3476A064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960"/>
        <w:gridCol w:w="567"/>
        <w:gridCol w:w="1276"/>
        <w:gridCol w:w="1507"/>
        <w:gridCol w:w="584"/>
      </w:tblGrid>
      <w:tr w:rsidR="00D50B52" w:rsidRPr="00C77CF3" w14:paraId="60C8FA90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5F3F245" w14:textId="77777777" w:rsidR="00B07D8F" w:rsidRPr="00C77CF3" w:rsidRDefault="00B07D8F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22805" w14:textId="77777777" w:rsidR="00B07D8F" w:rsidRPr="00C77CF3" w:rsidRDefault="00B07D8F" w:rsidP="00B76D80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Информационно-консультационное обслуживание абонентов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E61151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3357E6" w14:textId="77777777" w:rsidR="00B07D8F" w:rsidRPr="00C77CF3" w:rsidRDefault="00CE6A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C</w:t>
            </w:r>
            <w:r w:rsidR="00B07D8F" w:rsidRPr="00C77CF3">
              <w:rPr>
                <w:rFonts w:cs="Times New Roman"/>
              </w:rPr>
              <w:t>/03.</w:t>
            </w:r>
            <w:r w:rsidR="00E637C0" w:rsidRPr="00C77CF3">
              <w:rPr>
                <w:rFonts w:cs="Times New Roman"/>
              </w:rPr>
              <w:t>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BFD59D" w14:textId="77777777" w:rsidR="00B07D8F" w:rsidRPr="00C77CF3" w:rsidRDefault="00B07D8F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72D7AD" w14:textId="77777777" w:rsidR="00B07D8F" w:rsidRPr="00C77CF3" w:rsidRDefault="00E637C0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4</w:t>
            </w:r>
          </w:p>
        </w:tc>
      </w:tr>
    </w:tbl>
    <w:p w14:paraId="194143AD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4C1B7F36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7CE03C2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73275B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B9ADE5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2945B6" w14:textId="285BB029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644364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7A18F0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0BDF4251" w14:textId="77777777" w:rsidTr="00513F77">
        <w:trPr>
          <w:jc w:val="center"/>
        </w:trPr>
        <w:tc>
          <w:tcPr>
            <w:tcW w:w="1267" w:type="pct"/>
            <w:vAlign w:val="center"/>
          </w:tcPr>
          <w:p w14:paraId="55EC1428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CCE1EB1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7C562C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68E8B7BD" w14:textId="77777777" w:rsidR="00513F77" w:rsidRPr="00C77CF3" w:rsidRDefault="00513F77" w:rsidP="00B76D8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2DDC5B2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0F6170E" w14:textId="77777777" w:rsidR="00513F77" w:rsidRPr="00C77CF3" w:rsidRDefault="00513F77" w:rsidP="00B76D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FFC2D1" w14:textId="77777777" w:rsidR="00B07D8F" w:rsidRPr="00C77CF3" w:rsidRDefault="00B07D8F" w:rsidP="00B07D8F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12BAE1FF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04E197E8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5D8D59CC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Обработка входящих обращений и заявок абонентов, поступающих по дистанционным каналам коммуникации</w:t>
            </w:r>
          </w:p>
        </w:tc>
      </w:tr>
      <w:tr w:rsidR="00C77CF3" w:rsidRPr="00C77CF3" w14:paraId="355001C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67CA2E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82DC74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Консультирование абонентов по вопросам заключения договоров на поставку газа и обязательств по ним, в том числе посредством дистанционных средств коммуникации</w:t>
            </w:r>
          </w:p>
        </w:tc>
      </w:tr>
      <w:tr w:rsidR="00C77CF3" w:rsidRPr="00C77CF3" w14:paraId="25D3541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9609BC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464BB5" w14:textId="1A20950E" w:rsidR="00EE66F4" w:rsidRPr="00C77CF3" w:rsidRDefault="00EE66F4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Проведение сверок платежей с абонентами (за поставленный газ, пени, </w:t>
            </w:r>
            <w:r w:rsidRPr="00C77CF3">
              <w:rPr>
                <w:rFonts w:cs="Times New Roman"/>
                <w:szCs w:val="24"/>
              </w:rPr>
              <w:lastRenderedPageBreak/>
              <w:t>оплату госпошлины, услуги по отключению и подключению, пломбировку, возмещение нанесенного ущерба, несанкционированные подключения), в том числе посредством дистанционных средств коммуникаций</w:t>
            </w:r>
          </w:p>
        </w:tc>
      </w:tr>
      <w:tr w:rsidR="00C77CF3" w:rsidRPr="00C77CF3" w14:paraId="173310F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74DE16E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CE021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Выдача справок абонентам о начисленных и (или) оплаченных суммах за поставленный газ, состоянии лицевого счета</w:t>
            </w:r>
          </w:p>
        </w:tc>
      </w:tr>
      <w:tr w:rsidR="00C77CF3" w:rsidRPr="00C77CF3" w14:paraId="752687C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D1F6B3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60E463" w14:textId="295A2199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Персональное информирование абонентов о задолженности за поставленный газ, </w:t>
            </w:r>
            <w:r w:rsidR="002366BA">
              <w:rPr>
                <w:rFonts w:cs="Times New Roman"/>
                <w:szCs w:val="24"/>
              </w:rPr>
              <w:t xml:space="preserve">об </w:t>
            </w:r>
            <w:r w:rsidRPr="00C77CF3">
              <w:rPr>
                <w:rFonts w:cs="Times New Roman"/>
                <w:szCs w:val="24"/>
              </w:rPr>
              <w:t>изменении нормативов потребления газа и тарифов на газ</w:t>
            </w:r>
          </w:p>
        </w:tc>
      </w:tr>
      <w:tr w:rsidR="00C77CF3" w:rsidRPr="00C77CF3" w14:paraId="3080393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233A0A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A70BE5" w14:textId="3ED235B4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Персональное консультирование абонентов по нормам законодательства</w:t>
            </w:r>
            <w:r w:rsidR="002366BA">
              <w:rPr>
                <w:rFonts w:cs="Times New Roman"/>
                <w:szCs w:val="24"/>
              </w:rPr>
              <w:t xml:space="preserve"> Российской Федерации</w:t>
            </w:r>
            <w:r w:rsidRPr="00C77CF3">
              <w:rPr>
                <w:rFonts w:cs="Times New Roman"/>
                <w:szCs w:val="24"/>
              </w:rPr>
              <w:t xml:space="preserve"> в области поставки газа для обеспечения коммунально-бытовых нужд граждан</w:t>
            </w:r>
          </w:p>
        </w:tc>
      </w:tr>
      <w:tr w:rsidR="00C77CF3" w:rsidRPr="00C77CF3" w14:paraId="682CBAB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220CC7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512CB3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Персональное информирование абонентов о результатах рассмотрения оферт на заключение договоров поставки газа, в том числе посредством дистанционных средств коммуникации</w:t>
            </w:r>
          </w:p>
        </w:tc>
      </w:tr>
      <w:tr w:rsidR="00C77CF3" w:rsidRPr="00C77CF3" w14:paraId="592CF21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7033F9E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AC5B06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Проведение анкетирования для оценки удовлетворенности абонентов качеством оказываемых услуг по обслуживанию абонентов</w:t>
            </w:r>
          </w:p>
        </w:tc>
      </w:tr>
      <w:tr w:rsidR="00C77CF3" w:rsidRPr="00C77CF3" w14:paraId="68B1377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C50080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513D81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Реализация клиентоориентированного подхода при обслуживании абонентов, обеспечение высокой степени удовлетворенности абонентов качеством оказанных услуг</w:t>
            </w:r>
          </w:p>
        </w:tc>
      </w:tr>
      <w:tr w:rsidR="00C77CF3" w:rsidRPr="00C77CF3" w14:paraId="1D55DB0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1AA5DA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D87038" w14:textId="45FF1DF1" w:rsidR="00B07D8F" w:rsidRPr="00C77CF3" w:rsidRDefault="009847ED" w:rsidP="002366B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Внесение информации о поступающих обращениях и заявках абонентов в специализированную систему, позволяющую автоматизировать процессы взаимодействия с абонентами, повышать уровень сервиса и улучшать продажи </w:t>
            </w:r>
            <w:r w:rsidR="002366BA" w:rsidRPr="00C77CF3">
              <w:rPr>
                <w:rFonts w:cs="Times New Roman"/>
                <w:szCs w:val="24"/>
              </w:rPr>
              <w:t>(</w:t>
            </w:r>
            <w:r w:rsidR="002366BA">
              <w:rPr>
                <w:rFonts w:cs="Times New Roman"/>
                <w:szCs w:val="24"/>
              </w:rPr>
              <w:t xml:space="preserve">далее – </w:t>
            </w:r>
            <w:r w:rsidR="002366BA" w:rsidRPr="00C77CF3">
              <w:rPr>
                <w:rFonts w:cs="Times New Roman"/>
                <w:szCs w:val="24"/>
              </w:rPr>
              <w:t>CRM-систем</w:t>
            </w:r>
            <w:r w:rsidR="002366BA">
              <w:rPr>
                <w:rFonts w:cs="Times New Roman"/>
                <w:szCs w:val="24"/>
              </w:rPr>
              <w:t>а</w:t>
            </w:r>
            <w:r w:rsidR="002366BA" w:rsidRPr="00C77CF3">
              <w:rPr>
                <w:rFonts w:cs="Times New Roman"/>
                <w:szCs w:val="24"/>
              </w:rPr>
              <w:t>)</w:t>
            </w:r>
          </w:p>
        </w:tc>
      </w:tr>
      <w:tr w:rsidR="00C77CF3" w:rsidRPr="00C77CF3" w14:paraId="435C669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1BF73D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CC5EC5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Актуализация контактных данных клиентских баз данных абонентского учета</w:t>
            </w:r>
          </w:p>
        </w:tc>
      </w:tr>
      <w:tr w:rsidR="00C77CF3" w:rsidRPr="00C77CF3" w14:paraId="36D94FBB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4AD9649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10F58AC5" w14:textId="36D0449F" w:rsidR="00B07D8F" w:rsidRPr="00C77CF3" w:rsidRDefault="00CE1276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Проверять правильность начислений платежей (за поставленный газ, пени, оплату госпошлины, услуги по отключению и подключению, пломбировку, возмещение нанесенного ущерба, несанкционированные подключения)</w:t>
            </w:r>
          </w:p>
        </w:tc>
      </w:tr>
      <w:tr w:rsidR="00C77CF3" w:rsidRPr="00C77CF3" w14:paraId="539A4C3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9D47A3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60B204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Формировать документы, содержащие начисленные платежи за поставленный газ</w:t>
            </w:r>
          </w:p>
        </w:tc>
      </w:tr>
      <w:tr w:rsidR="00C77CF3" w:rsidRPr="00C77CF3" w14:paraId="06C5EEE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16A0708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9CBB30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Формировать справки о начисленных и (или) оплаченных суммах за поставленный газ, состоянии лицевого счета</w:t>
            </w:r>
          </w:p>
        </w:tc>
      </w:tr>
      <w:tr w:rsidR="00C77CF3" w:rsidRPr="00C77CF3" w14:paraId="245C6D1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44EC9E3" w14:textId="77777777" w:rsidR="006301D2" w:rsidRPr="00C77CF3" w:rsidRDefault="006301D2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A3EA32" w14:textId="54388764" w:rsidR="006301D2" w:rsidRPr="00C77CF3" w:rsidRDefault="006301D2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28A5CBC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26A5B1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445CB8" w14:textId="35801827" w:rsidR="007D1314" w:rsidRPr="00C77CF3" w:rsidRDefault="007D1314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специализированными программными продуктами, 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</w:p>
        </w:tc>
      </w:tr>
      <w:tr w:rsidR="00C77CF3" w:rsidRPr="00C77CF3" w14:paraId="47AA4C3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B88197D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46BC15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Использовать оптимальные формы коммуникации при проведении информационно-консультационного обслуживания абонентов </w:t>
            </w:r>
          </w:p>
        </w:tc>
      </w:tr>
      <w:tr w:rsidR="00C77CF3" w:rsidRPr="00C77CF3" w14:paraId="3AE72B2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16FFED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90B7C7" w14:textId="1C861369" w:rsidR="00B07D8F" w:rsidRPr="00C77CF3" w:rsidRDefault="00B07D8F" w:rsidP="002366B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Использовать специализированные программные приложения и </w:t>
            </w:r>
            <w:r w:rsidR="002366BA">
              <w:rPr>
                <w:rFonts w:cs="Times New Roman"/>
                <w:szCs w:val="24"/>
              </w:rPr>
              <w:t>и</w:t>
            </w:r>
            <w:r w:rsidRPr="00C77CF3">
              <w:rPr>
                <w:rFonts w:cs="Times New Roman"/>
                <w:szCs w:val="24"/>
              </w:rPr>
              <w:t xml:space="preserve">нформационно-телекоммуникационную сеть </w:t>
            </w:r>
            <w:r w:rsidR="002366BA">
              <w:rPr>
                <w:rFonts w:cs="Times New Roman"/>
                <w:szCs w:val="24"/>
              </w:rPr>
              <w:t>«</w:t>
            </w:r>
            <w:r w:rsidRPr="00C77CF3">
              <w:rPr>
                <w:rFonts w:cs="Times New Roman"/>
                <w:szCs w:val="24"/>
              </w:rPr>
              <w:t>Интернет</w:t>
            </w:r>
            <w:r w:rsidR="002366BA">
              <w:rPr>
                <w:rFonts w:cs="Times New Roman"/>
                <w:szCs w:val="24"/>
              </w:rPr>
              <w:t>»</w:t>
            </w:r>
            <w:r w:rsidRPr="00C77CF3">
              <w:rPr>
                <w:rFonts w:cs="Times New Roman"/>
                <w:szCs w:val="24"/>
              </w:rPr>
              <w:t xml:space="preserve"> для</w:t>
            </w:r>
            <w:r w:rsidR="00066846" w:rsidRPr="00C77CF3">
              <w:rPr>
                <w:rFonts w:cs="Times New Roman"/>
                <w:szCs w:val="24"/>
              </w:rPr>
              <w:t xml:space="preserve"> проведения</w:t>
            </w:r>
            <w:r w:rsidRPr="00C77CF3">
              <w:rPr>
                <w:rFonts w:cs="Times New Roman"/>
                <w:szCs w:val="24"/>
              </w:rPr>
              <w:t xml:space="preserve"> </w:t>
            </w:r>
            <w:r w:rsidR="006B2C26" w:rsidRPr="00C77CF3">
              <w:rPr>
                <w:rFonts w:cs="Times New Roman"/>
                <w:szCs w:val="24"/>
              </w:rPr>
              <w:t>информационно-</w:t>
            </w:r>
            <w:r w:rsidR="00066846" w:rsidRPr="00C77CF3">
              <w:rPr>
                <w:rFonts w:cs="Times New Roman"/>
                <w:szCs w:val="24"/>
              </w:rPr>
              <w:t xml:space="preserve">консультационного </w:t>
            </w:r>
            <w:r w:rsidR="006B2C26" w:rsidRPr="00C77CF3">
              <w:rPr>
                <w:rFonts w:cs="Times New Roman"/>
                <w:szCs w:val="24"/>
              </w:rPr>
              <w:t>обслуживани</w:t>
            </w:r>
            <w:r w:rsidR="00066846" w:rsidRPr="00C77CF3">
              <w:rPr>
                <w:rFonts w:cs="Times New Roman"/>
                <w:szCs w:val="24"/>
              </w:rPr>
              <w:t>я абонентов</w:t>
            </w:r>
          </w:p>
        </w:tc>
      </w:tr>
      <w:tr w:rsidR="00C77CF3" w:rsidRPr="00C77CF3" w14:paraId="1E627A3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1704E0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6EB6AA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Устанавливать коммуникацию с абонентами</w:t>
            </w:r>
          </w:p>
        </w:tc>
      </w:tr>
      <w:tr w:rsidR="00C77CF3" w:rsidRPr="00C77CF3" w14:paraId="1F3C02E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2F75D6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C6446E" w14:textId="1A425A8A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Выявлять потребность абонента</w:t>
            </w:r>
            <w:r w:rsidR="00D2554D" w:rsidRPr="00C77CF3">
              <w:rPr>
                <w:rFonts w:cs="Times New Roman"/>
                <w:szCs w:val="24"/>
              </w:rPr>
              <w:t xml:space="preserve"> в получении необходимой информации</w:t>
            </w:r>
          </w:p>
        </w:tc>
      </w:tr>
      <w:tr w:rsidR="00C77CF3" w:rsidRPr="00C77CF3" w14:paraId="5A8BC1F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C485B0B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D989E3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Выбирать оптимальный алгоритм обслуживания абонента</w:t>
            </w:r>
          </w:p>
        </w:tc>
      </w:tr>
      <w:tr w:rsidR="00C77CF3" w:rsidRPr="00C77CF3" w14:paraId="38B27F0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E9C641D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B98867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Использовать техники активного слушания и ведения диалога</w:t>
            </w:r>
            <w:r w:rsidR="000B7BC6" w:rsidRPr="00C77CF3">
              <w:rPr>
                <w:rFonts w:cs="Times New Roman"/>
                <w:szCs w:val="24"/>
              </w:rPr>
              <w:t xml:space="preserve"> с абонентами</w:t>
            </w:r>
          </w:p>
        </w:tc>
      </w:tr>
      <w:tr w:rsidR="00C77CF3" w:rsidRPr="00C77CF3" w14:paraId="1BD25A0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2C1194C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F450F3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Резюмировать полученную от абонентов информацию</w:t>
            </w:r>
          </w:p>
        </w:tc>
      </w:tr>
      <w:tr w:rsidR="00C77CF3" w:rsidRPr="00C77CF3" w14:paraId="7447103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FD4EA5A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2F6BCA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Предлагать альтернативное решение по запросу абонента</w:t>
            </w:r>
          </w:p>
        </w:tc>
      </w:tr>
      <w:tr w:rsidR="00C77CF3" w:rsidRPr="00C77CF3" w14:paraId="5EB8AB1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5458357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CC828A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Разрешать конфликтные ситуации при взаимодействии с абонентами</w:t>
            </w:r>
          </w:p>
        </w:tc>
      </w:tr>
      <w:tr w:rsidR="00C77CF3" w:rsidRPr="00C77CF3" w14:paraId="25A2FF9F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D898692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FC85BA" w14:textId="55E33FB5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Взаимодействовать с коллегами для решения </w:t>
            </w:r>
            <w:r w:rsidR="000B7BC6" w:rsidRPr="00C77CF3">
              <w:rPr>
                <w:rFonts w:cs="Times New Roman"/>
                <w:szCs w:val="24"/>
              </w:rPr>
              <w:t>вопросов в области абонентского обслуживания потребителей газа</w:t>
            </w:r>
          </w:p>
        </w:tc>
      </w:tr>
      <w:tr w:rsidR="00C77CF3" w:rsidRPr="00C77CF3" w14:paraId="12C9C829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79354270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890" w:type="pct"/>
            <w:shd w:val="clear" w:color="auto" w:fill="auto"/>
          </w:tcPr>
          <w:p w14:paraId="181C5A88" w14:textId="77777777" w:rsidR="008B7C90" w:rsidRPr="00C77CF3" w:rsidRDefault="008B7C9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обеспечения коммунально-бытовых нужд граждан, регулирования тарифов на газ</w:t>
            </w:r>
          </w:p>
        </w:tc>
      </w:tr>
      <w:tr w:rsidR="00C77CF3" w:rsidRPr="00C77CF3" w14:paraId="13D6017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2107B9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619676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Порядок расчета размера платы и пени за просрочку оплаты за поставленный газ абонентам </w:t>
            </w:r>
          </w:p>
        </w:tc>
      </w:tr>
      <w:tr w:rsidR="00C77CF3" w:rsidRPr="00C77CF3" w14:paraId="343B6A5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28D4DCA" w14:textId="77777777" w:rsidR="00B37C9E" w:rsidRPr="00C77CF3" w:rsidRDefault="00B37C9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EE0B7C" w14:textId="61B0092E" w:rsidR="00B37C9E" w:rsidRPr="00C77CF3" w:rsidRDefault="00B37C9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1189351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7E7B7A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7CCB1F" w14:textId="14D74CE6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работы на персональном компьютере, используемое программное обеспечение</w:t>
            </w:r>
            <w:r w:rsidR="004E2EDA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420829C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7C74CA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D3DE69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локальных нормативных актов, распорядительных документов по делопроизводству</w:t>
            </w:r>
          </w:p>
        </w:tc>
      </w:tr>
      <w:tr w:rsidR="00C77CF3" w:rsidRPr="00C77CF3" w14:paraId="2E77264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E3783A5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C22E4D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Основы этики делового общения и речевого этикета</w:t>
            </w:r>
          </w:p>
        </w:tc>
      </w:tr>
      <w:tr w:rsidR="00C77CF3" w:rsidRPr="00C77CF3" w14:paraId="74973E5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C033CC5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3F0B0A" w14:textId="77777777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Стандарты клиентского обслуживания абонентов</w:t>
            </w:r>
          </w:p>
        </w:tc>
      </w:tr>
      <w:tr w:rsidR="00C77CF3" w:rsidRPr="00C77CF3" w14:paraId="72F5071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93EB8C3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42FD1D" w14:textId="1B4FBB2E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Требования, предъявляемые к обработке контактов</w:t>
            </w:r>
            <w:r w:rsidR="00550CA7" w:rsidRPr="00C77CF3">
              <w:rPr>
                <w:rFonts w:cs="Times New Roman"/>
                <w:szCs w:val="24"/>
              </w:rPr>
              <w:t xml:space="preserve"> (персональных данных)</w:t>
            </w:r>
            <w:r w:rsidRPr="00C77CF3">
              <w:rPr>
                <w:rFonts w:cs="Times New Roman"/>
                <w:szCs w:val="24"/>
              </w:rPr>
              <w:t xml:space="preserve"> клиент</w:t>
            </w:r>
            <w:r w:rsidR="004E2EDA" w:rsidRPr="00C77CF3">
              <w:rPr>
                <w:rFonts w:cs="Times New Roman"/>
                <w:szCs w:val="24"/>
              </w:rPr>
              <w:t>ов</w:t>
            </w:r>
          </w:p>
        </w:tc>
      </w:tr>
      <w:tr w:rsidR="00C77CF3" w:rsidRPr="00C77CF3" w14:paraId="24B3BD6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D1D0698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92D2F5" w14:textId="1A36F03A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Инструкции, процедуры и сценарии обработки контактов</w:t>
            </w:r>
            <w:r w:rsidR="0061086F" w:rsidRPr="00C77CF3">
              <w:rPr>
                <w:rFonts w:cs="Times New Roman"/>
                <w:szCs w:val="24"/>
              </w:rPr>
              <w:t xml:space="preserve"> </w:t>
            </w:r>
            <w:r w:rsidR="00550CA7" w:rsidRPr="00C77CF3">
              <w:rPr>
                <w:rFonts w:cs="Times New Roman"/>
                <w:szCs w:val="24"/>
              </w:rPr>
              <w:t xml:space="preserve">(персональных данных) </w:t>
            </w:r>
            <w:r w:rsidR="0061086F" w:rsidRPr="00C77CF3">
              <w:rPr>
                <w:rFonts w:cs="Times New Roman"/>
                <w:szCs w:val="24"/>
              </w:rPr>
              <w:t>клиентов</w:t>
            </w:r>
          </w:p>
        </w:tc>
      </w:tr>
      <w:tr w:rsidR="00C77CF3" w:rsidRPr="00C77CF3" w14:paraId="008A222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E75B4F8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AC4970" w14:textId="25EC1D32" w:rsidR="00B07D8F" w:rsidRPr="00C77CF3" w:rsidRDefault="00B07D8F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взаимодействия между сотрудниками и подразделениями организации</w:t>
            </w:r>
            <w:r w:rsidR="00E563E7" w:rsidRPr="00C77CF3">
              <w:rPr>
                <w:rFonts w:cs="Times New Roman"/>
                <w:szCs w:val="24"/>
              </w:rPr>
              <w:t xml:space="preserve"> для решения задач в области абонентского обслуживания потребителей газа</w:t>
            </w:r>
          </w:p>
        </w:tc>
      </w:tr>
      <w:tr w:rsidR="00C77CF3" w:rsidRPr="00C77CF3" w14:paraId="43B0297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25E28FF" w14:textId="77777777" w:rsidR="00B07D8F" w:rsidRPr="00C77CF3" w:rsidRDefault="00B07D8F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577854" w14:textId="77777777" w:rsidR="00B07D8F" w:rsidRPr="00C77CF3" w:rsidRDefault="004E2EDA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D50B52" w:rsidRPr="00C77CF3" w14:paraId="4658F36F" w14:textId="77777777" w:rsidTr="00D50B52">
        <w:trPr>
          <w:trHeight w:val="20"/>
          <w:jc w:val="center"/>
        </w:trPr>
        <w:tc>
          <w:tcPr>
            <w:tcW w:w="1110" w:type="pct"/>
          </w:tcPr>
          <w:p w14:paraId="5833FA92" w14:textId="77777777" w:rsidR="00B07D8F" w:rsidRPr="00602550" w:rsidRDefault="00B07D8F" w:rsidP="00D50B52">
            <w:pPr>
              <w:suppressAutoHyphens/>
              <w:rPr>
                <w:rFonts w:cs="Times New Roman"/>
                <w:szCs w:val="24"/>
              </w:rPr>
            </w:pPr>
            <w:r w:rsidRPr="0060255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5D20974B" w14:textId="77777777" w:rsidR="00B07D8F" w:rsidRPr="00C77CF3" w:rsidRDefault="00B07D8F" w:rsidP="00D50B52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D7FC556" w14:textId="77777777" w:rsidR="003E203D" w:rsidRPr="00C77CF3" w:rsidRDefault="003E203D" w:rsidP="008278DD">
      <w:pPr>
        <w:jc w:val="center"/>
        <w:rPr>
          <w:rFonts w:cs="Times New Roman"/>
          <w:sz w:val="22"/>
        </w:rPr>
      </w:pPr>
    </w:p>
    <w:p w14:paraId="09C2502F" w14:textId="77777777" w:rsidR="002757A2" w:rsidRPr="00C77CF3" w:rsidRDefault="002757A2" w:rsidP="00D50B52">
      <w:pPr>
        <w:pStyle w:val="2"/>
      </w:pPr>
      <w:bookmarkStart w:id="13" w:name="_Toc143166296"/>
      <w:bookmarkStart w:id="14" w:name="_Toc446946649"/>
      <w:r w:rsidRPr="00C77CF3">
        <w:t>3.4. Обобщенная трудовая функция</w:t>
      </w:r>
      <w:bookmarkEnd w:id="13"/>
      <w:r w:rsidRPr="00C77CF3">
        <w:t xml:space="preserve"> </w:t>
      </w:r>
    </w:p>
    <w:p w14:paraId="7E8AC9AD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198"/>
        <w:gridCol w:w="567"/>
        <w:gridCol w:w="963"/>
        <w:gridCol w:w="1576"/>
        <w:gridCol w:w="544"/>
      </w:tblGrid>
      <w:tr w:rsidR="00D50B52" w:rsidRPr="00C77CF3" w14:paraId="4F210A65" w14:textId="77777777" w:rsidTr="009D11A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D67F14D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AEF0C" w14:textId="58467761" w:rsidR="002757A2" w:rsidRPr="00C77CF3" w:rsidRDefault="005A0120" w:rsidP="00094509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Документационное обеспечение работ по погашению задолженности за</w:t>
            </w:r>
            <w:r w:rsidR="00094509" w:rsidRPr="00C77CF3">
              <w:rPr>
                <w:rFonts w:cs="Times New Roman"/>
              </w:rPr>
              <w:t xml:space="preserve"> </w:t>
            </w:r>
            <w:r w:rsidRPr="00C77CF3">
              <w:rPr>
                <w:rFonts w:cs="Times New Roman"/>
              </w:rPr>
              <w:t>поставленный газ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5165B7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B80CD3" w14:textId="77777777" w:rsidR="002757A2" w:rsidRPr="00C77CF3" w:rsidRDefault="00FF1B6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D0D158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BFCE1" w14:textId="77777777" w:rsidR="002757A2" w:rsidRPr="00C77CF3" w:rsidRDefault="00FF1B6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5</w:t>
            </w:r>
          </w:p>
        </w:tc>
      </w:tr>
    </w:tbl>
    <w:p w14:paraId="4E66BB49" w14:textId="77777777" w:rsidR="00602550" w:rsidRPr="00C77CF3" w:rsidRDefault="00602550" w:rsidP="002757A2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9"/>
        <w:gridCol w:w="1273"/>
        <w:gridCol w:w="638"/>
        <w:gridCol w:w="2168"/>
        <w:gridCol w:w="1417"/>
        <w:gridCol w:w="2376"/>
      </w:tblGrid>
      <w:tr w:rsidR="00513F77" w:rsidRPr="00C77CF3" w14:paraId="07692C51" w14:textId="77777777" w:rsidTr="00513F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8AD2612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9A3B95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ECA210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B0429" w14:textId="33FF7A5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B5A3B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17241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0230D73C" w14:textId="77777777" w:rsidTr="00513F77">
        <w:trPr>
          <w:jc w:val="center"/>
        </w:trPr>
        <w:tc>
          <w:tcPr>
            <w:tcW w:w="1223" w:type="pct"/>
            <w:vAlign w:val="center"/>
          </w:tcPr>
          <w:p w14:paraId="68D5C6E9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C3CCE48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C280BC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/>
            </w:tcBorders>
            <w:vAlign w:val="center"/>
          </w:tcPr>
          <w:p w14:paraId="129CB332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20935198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EADF22F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BDCA54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D50B52" w:rsidRPr="00C77CF3" w14:paraId="6C535AC2" w14:textId="77777777" w:rsidTr="00D50B52">
        <w:trPr>
          <w:trHeight w:val="20"/>
          <w:jc w:val="center"/>
        </w:trPr>
        <w:tc>
          <w:tcPr>
            <w:tcW w:w="1110" w:type="pct"/>
          </w:tcPr>
          <w:p w14:paraId="5A07AE77" w14:textId="77777777" w:rsidR="002757A2" w:rsidRPr="00C77CF3" w:rsidRDefault="002757A2" w:rsidP="001F52BD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3BCF3AD" w14:textId="77777777" w:rsidR="00FF1B62" w:rsidRPr="00C77CF3" w:rsidRDefault="00FF1B62" w:rsidP="00FF1B62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Техник</w:t>
            </w:r>
          </w:p>
          <w:p w14:paraId="32DD3BFE" w14:textId="77777777" w:rsidR="002757A2" w:rsidRPr="00C77CF3" w:rsidRDefault="00FF1B62" w:rsidP="00FF1B6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Техник по учету</w:t>
            </w:r>
          </w:p>
        </w:tc>
      </w:tr>
    </w:tbl>
    <w:p w14:paraId="54CDBC5C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50C4A342" w14:textId="77777777" w:rsidTr="00D50B52">
        <w:trPr>
          <w:trHeight w:val="20"/>
          <w:jc w:val="center"/>
        </w:trPr>
        <w:tc>
          <w:tcPr>
            <w:tcW w:w="1110" w:type="pct"/>
          </w:tcPr>
          <w:p w14:paraId="73C0073C" w14:textId="77777777" w:rsidR="00892E48" w:rsidRPr="00C77CF3" w:rsidRDefault="00892E4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8E285A1" w14:textId="69C889AF" w:rsidR="00892E48" w:rsidRPr="00C77CF3" w:rsidRDefault="00892E4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602550"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подготовки специалистов среднего звена </w:t>
            </w:r>
          </w:p>
          <w:p w14:paraId="152D3CA5" w14:textId="77777777" w:rsidR="00892E48" w:rsidRPr="00C77CF3" w:rsidRDefault="00892E4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или</w:t>
            </w:r>
          </w:p>
          <w:p w14:paraId="037C408A" w14:textId="1721BE64" w:rsidR="00892E48" w:rsidRPr="00C77CF3" w:rsidRDefault="00892E48" w:rsidP="00602550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602550"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 w:rsidR="00602550"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профессиональной переподготовки </w:t>
            </w:r>
            <w:r w:rsidR="00BF7FF3" w:rsidRPr="00C77CF3">
              <w:rPr>
                <w:rFonts w:cs="Times New Roman"/>
                <w:szCs w:val="24"/>
              </w:rPr>
              <w:t>в области, соответствующей виду профессиональной деятельности, для непрофильного образования</w:t>
            </w:r>
          </w:p>
        </w:tc>
      </w:tr>
      <w:tr w:rsidR="00C77CF3" w:rsidRPr="00C77CF3" w14:paraId="5469281B" w14:textId="77777777" w:rsidTr="00D50B52">
        <w:trPr>
          <w:trHeight w:val="20"/>
          <w:jc w:val="center"/>
        </w:trPr>
        <w:tc>
          <w:tcPr>
            <w:tcW w:w="1110" w:type="pct"/>
          </w:tcPr>
          <w:p w14:paraId="22B7EC80" w14:textId="77777777" w:rsidR="00C66B0D" w:rsidRPr="00C77CF3" w:rsidRDefault="00C66B0D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Требования к опыту </w:t>
            </w:r>
            <w:r w:rsidRPr="00C77CF3">
              <w:rPr>
                <w:rFonts w:cs="Times New Roman"/>
                <w:szCs w:val="24"/>
              </w:rPr>
              <w:lastRenderedPageBreak/>
              <w:t>практической работы</w:t>
            </w:r>
          </w:p>
        </w:tc>
        <w:tc>
          <w:tcPr>
            <w:tcW w:w="3890" w:type="pct"/>
          </w:tcPr>
          <w:p w14:paraId="04F8B5F5" w14:textId="77777777" w:rsidR="00C66B0D" w:rsidRPr="00C77CF3" w:rsidRDefault="001D2F3A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lastRenderedPageBreak/>
              <w:t>-</w:t>
            </w:r>
          </w:p>
        </w:tc>
      </w:tr>
      <w:tr w:rsidR="00C77CF3" w:rsidRPr="00C77CF3" w14:paraId="4D47C716" w14:textId="77777777" w:rsidTr="00D50B52">
        <w:trPr>
          <w:trHeight w:val="20"/>
          <w:jc w:val="center"/>
        </w:trPr>
        <w:tc>
          <w:tcPr>
            <w:tcW w:w="1110" w:type="pct"/>
          </w:tcPr>
          <w:p w14:paraId="6134852C" w14:textId="77777777" w:rsidR="00C66B0D" w:rsidRPr="00C77CF3" w:rsidRDefault="00C66B0D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6E5E25E" w14:textId="77777777" w:rsidR="005A1238" w:rsidRPr="00C77CF3" w:rsidRDefault="006D20F5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2C2A13E1" w14:textId="77777777" w:rsidR="00C66B0D" w:rsidRPr="00C77CF3" w:rsidRDefault="006D20F5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мерам пожарной безопасности</w:t>
            </w:r>
          </w:p>
          <w:p w14:paraId="65496F82" w14:textId="77777777" w:rsidR="00C66B0D" w:rsidRPr="00C77CF3" w:rsidRDefault="006D20F5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D50B52" w:rsidRPr="00C77CF3" w14:paraId="7B4D7FE0" w14:textId="77777777" w:rsidTr="00D50B52">
        <w:trPr>
          <w:trHeight w:val="20"/>
          <w:jc w:val="center"/>
        </w:trPr>
        <w:tc>
          <w:tcPr>
            <w:tcW w:w="1110" w:type="pct"/>
          </w:tcPr>
          <w:p w14:paraId="55AD704E" w14:textId="77777777" w:rsidR="00C66B0D" w:rsidRPr="00C77CF3" w:rsidRDefault="00C66B0D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9BA4DF4" w14:textId="77777777" w:rsidR="00C66B0D" w:rsidRPr="00C77CF3" w:rsidRDefault="00C66B0D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672FA67D" w14:textId="77777777" w:rsidR="00E62BE8" w:rsidRPr="00C77CF3" w:rsidRDefault="00E62BE8" w:rsidP="002757A2">
      <w:pPr>
        <w:rPr>
          <w:rFonts w:cs="Times New Roman"/>
        </w:rPr>
      </w:pPr>
    </w:p>
    <w:p w14:paraId="2A12FBD4" w14:textId="77777777" w:rsidR="002757A2" w:rsidRPr="00C77CF3" w:rsidRDefault="002757A2" w:rsidP="002757A2">
      <w:pPr>
        <w:rPr>
          <w:rFonts w:cs="Times New Roman"/>
        </w:rPr>
      </w:pPr>
      <w:r w:rsidRPr="00C77CF3">
        <w:rPr>
          <w:rFonts w:cs="Times New Roman"/>
        </w:rPr>
        <w:t>Дополнительные характеристики</w:t>
      </w:r>
    </w:p>
    <w:p w14:paraId="3553B581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02"/>
        <w:gridCol w:w="1236"/>
        <w:gridCol w:w="6983"/>
      </w:tblGrid>
      <w:tr w:rsidR="00C77CF3" w:rsidRPr="00C77CF3" w14:paraId="284110A5" w14:textId="77777777" w:rsidTr="00D50B52">
        <w:trPr>
          <w:trHeight w:val="20"/>
          <w:jc w:val="center"/>
        </w:trPr>
        <w:tc>
          <w:tcPr>
            <w:tcW w:w="1110" w:type="pct"/>
            <w:vAlign w:val="center"/>
          </w:tcPr>
          <w:p w14:paraId="6766E642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719C6E5B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194286FB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77CF3" w:rsidRPr="00C77CF3" w14:paraId="5C441E3A" w14:textId="77777777" w:rsidTr="00D50B52">
        <w:trPr>
          <w:trHeight w:val="20"/>
          <w:jc w:val="center"/>
        </w:trPr>
        <w:tc>
          <w:tcPr>
            <w:tcW w:w="1110" w:type="pct"/>
          </w:tcPr>
          <w:p w14:paraId="63284C07" w14:textId="77777777" w:rsidR="00305EC1" w:rsidRPr="00C77CF3" w:rsidRDefault="00305EC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1BF98A54" w14:textId="77777777" w:rsidR="00305EC1" w:rsidRPr="00C77CF3" w:rsidRDefault="00305EC1" w:rsidP="00D50B52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C77CF3">
              <w:rPr>
                <w:rFonts w:cs="Times New Roman"/>
                <w:szCs w:val="24"/>
              </w:rPr>
              <w:t>3112</w:t>
            </w:r>
          </w:p>
        </w:tc>
        <w:tc>
          <w:tcPr>
            <w:tcW w:w="3403" w:type="pct"/>
          </w:tcPr>
          <w:p w14:paraId="4F3C6D90" w14:textId="77777777" w:rsidR="00305EC1" w:rsidRPr="00C77CF3" w:rsidRDefault="0061086F" w:rsidP="00D50B52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C77CF3">
              <w:rPr>
                <w:rFonts w:cs="Times New Roman"/>
                <w:bCs/>
                <w:szCs w:val="24"/>
              </w:rPr>
              <w:t>Техники по гражданскому строительству</w:t>
            </w:r>
          </w:p>
        </w:tc>
      </w:tr>
      <w:tr w:rsidR="00C77CF3" w:rsidRPr="00C77CF3" w14:paraId="6CA1F430" w14:textId="77777777" w:rsidTr="00D50B52">
        <w:trPr>
          <w:trHeight w:val="20"/>
          <w:jc w:val="center"/>
        </w:trPr>
        <w:tc>
          <w:tcPr>
            <w:tcW w:w="1110" w:type="pct"/>
          </w:tcPr>
          <w:p w14:paraId="3C488D02" w14:textId="77777777" w:rsidR="002757A2" w:rsidRPr="00C77CF3" w:rsidRDefault="002757A2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ЕКС</w:t>
            </w:r>
            <w:r w:rsidR="00F663B7" w:rsidRPr="00C77CF3">
              <w:rPr>
                <w:rStyle w:val="af0"/>
                <w:szCs w:val="24"/>
              </w:rPr>
              <w:endnoteReference w:id="8"/>
            </w:r>
          </w:p>
        </w:tc>
        <w:tc>
          <w:tcPr>
            <w:tcW w:w="487" w:type="pct"/>
          </w:tcPr>
          <w:p w14:paraId="46565BD2" w14:textId="77777777" w:rsidR="002757A2" w:rsidRPr="00C77CF3" w:rsidRDefault="002757A2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  <w:tc>
          <w:tcPr>
            <w:tcW w:w="3403" w:type="pct"/>
          </w:tcPr>
          <w:p w14:paraId="7A0D55D0" w14:textId="77777777" w:rsidR="002757A2" w:rsidRPr="00C77CF3" w:rsidRDefault="00FF1B62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Техник</w:t>
            </w:r>
          </w:p>
        </w:tc>
      </w:tr>
      <w:tr w:rsidR="00C77CF3" w:rsidRPr="00C77CF3" w14:paraId="51C25FC7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1C21B75F" w14:textId="77777777" w:rsidR="00B13A3E" w:rsidRPr="00C77CF3" w:rsidRDefault="00B13A3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</w:tcPr>
          <w:p w14:paraId="54847A92" w14:textId="77777777" w:rsidR="00B13A3E" w:rsidRPr="00C77CF3" w:rsidRDefault="00B13A3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26927</w:t>
            </w:r>
          </w:p>
        </w:tc>
        <w:tc>
          <w:tcPr>
            <w:tcW w:w="3403" w:type="pct"/>
          </w:tcPr>
          <w:p w14:paraId="795F22AE" w14:textId="77777777" w:rsidR="00B13A3E" w:rsidRPr="00C77CF3" w:rsidRDefault="00B13A3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Техник</w:t>
            </w:r>
          </w:p>
        </w:tc>
      </w:tr>
      <w:tr w:rsidR="00C77CF3" w:rsidRPr="00C77CF3" w14:paraId="39487B4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8E124CB" w14:textId="77777777" w:rsidR="00B13A3E" w:rsidRPr="00C77CF3" w:rsidRDefault="00B13A3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04D4EDE" w14:textId="77777777" w:rsidR="00B13A3E" w:rsidRPr="00C77CF3" w:rsidRDefault="00B13A3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27075</w:t>
            </w:r>
          </w:p>
        </w:tc>
        <w:tc>
          <w:tcPr>
            <w:tcW w:w="3403" w:type="pct"/>
          </w:tcPr>
          <w:p w14:paraId="10D793A9" w14:textId="77777777" w:rsidR="00B13A3E" w:rsidRPr="00C77CF3" w:rsidRDefault="00B13A3E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Техник по учету</w:t>
            </w:r>
          </w:p>
        </w:tc>
      </w:tr>
      <w:tr w:rsidR="00C77CF3" w:rsidRPr="00C77CF3" w14:paraId="3E8151CF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2CAE5E89" w14:textId="5CB2913D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ОКСО</w:t>
            </w:r>
            <w:r w:rsidR="00602550">
              <w:rPr>
                <w:rStyle w:val="af0"/>
                <w:szCs w:val="24"/>
              </w:rPr>
              <w:endnoteReference w:id="9"/>
            </w:r>
          </w:p>
        </w:tc>
        <w:tc>
          <w:tcPr>
            <w:tcW w:w="487" w:type="pct"/>
          </w:tcPr>
          <w:p w14:paraId="386D7E65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2.08.02.01</w:t>
            </w:r>
          </w:p>
        </w:tc>
        <w:tc>
          <w:tcPr>
            <w:tcW w:w="3403" w:type="pct"/>
          </w:tcPr>
          <w:p w14:paraId="5B96AD40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Строительство и эксплуатация зданий и сооружений</w:t>
            </w:r>
          </w:p>
        </w:tc>
      </w:tr>
      <w:tr w:rsidR="00C77CF3" w:rsidRPr="00C77CF3" w14:paraId="4DC7CA7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22C38B6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75884EAB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2.08.02.08</w:t>
            </w:r>
          </w:p>
        </w:tc>
        <w:tc>
          <w:tcPr>
            <w:tcW w:w="3403" w:type="pct"/>
          </w:tcPr>
          <w:p w14:paraId="093EEAF1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C77CF3" w:rsidRPr="00C77CF3" w14:paraId="1F1F805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4AFD3F6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86340D5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2.08.02.09</w:t>
            </w:r>
          </w:p>
        </w:tc>
        <w:tc>
          <w:tcPr>
            <w:tcW w:w="3403" w:type="pct"/>
          </w:tcPr>
          <w:p w14:paraId="42BB1B9F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C77CF3" w:rsidRPr="00C77CF3" w14:paraId="4FD50EE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68BAB27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0731C253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2.08.02.11</w:t>
            </w:r>
          </w:p>
        </w:tc>
        <w:tc>
          <w:tcPr>
            <w:tcW w:w="3403" w:type="pct"/>
          </w:tcPr>
          <w:p w14:paraId="1AF8A4C0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Управление, эксплуатация и обслуживание многоквартирного дома</w:t>
            </w:r>
          </w:p>
        </w:tc>
      </w:tr>
      <w:tr w:rsidR="00C77CF3" w:rsidRPr="00C77CF3" w14:paraId="4BA8F32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BA878E6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4932DB02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2.13.02.01</w:t>
            </w:r>
          </w:p>
        </w:tc>
        <w:tc>
          <w:tcPr>
            <w:tcW w:w="3403" w:type="pct"/>
          </w:tcPr>
          <w:p w14:paraId="3F08B232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Тепловые электрические станции</w:t>
            </w:r>
          </w:p>
        </w:tc>
      </w:tr>
      <w:tr w:rsidR="00C77CF3" w:rsidRPr="00C77CF3" w14:paraId="1D56C57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B858BA5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3D4AF64F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2.13.02.02</w:t>
            </w:r>
          </w:p>
        </w:tc>
        <w:tc>
          <w:tcPr>
            <w:tcW w:w="3403" w:type="pct"/>
          </w:tcPr>
          <w:p w14:paraId="7FD80578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Теплоснабжение и теплотехническое оборудование</w:t>
            </w:r>
          </w:p>
        </w:tc>
      </w:tr>
      <w:tr w:rsidR="00C77CF3" w:rsidRPr="00C77CF3" w14:paraId="19D1734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4E1CC88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05704BA3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2.15.02.01</w:t>
            </w:r>
          </w:p>
        </w:tc>
        <w:tc>
          <w:tcPr>
            <w:tcW w:w="3403" w:type="pct"/>
          </w:tcPr>
          <w:p w14:paraId="4012519B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C77CF3" w:rsidRPr="00C77CF3" w14:paraId="7CD9657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3409868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30237BF0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2.21.02.03</w:t>
            </w:r>
          </w:p>
        </w:tc>
        <w:tc>
          <w:tcPr>
            <w:tcW w:w="3403" w:type="pct"/>
          </w:tcPr>
          <w:p w14:paraId="5C567BD4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Сооружение и эксплуатация газонефтепроводов и газонефтехранилищ</w:t>
            </w:r>
          </w:p>
        </w:tc>
      </w:tr>
      <w:tr w:rsidR="00D50B52" w:rsidRPr="00C77CF3" w14:paraId="431F669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B16137E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8F6A875" w14:textId="77777777" w:rsidR="004C1BD8" w:rsidRPr="00C77CF3" w:rsidRDefault="004C1BD8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5.43.02.08</w:t>
            </w:r>
          </w:p>
        </w:tc>
        <w:tc>
          <w:tcPr>
            <w:tcW w:w="3403" w:type="pct"/>
          </w:tcPr>
          <w:p w14:paraId="09A968A0" w14:textId="77777777" w:rsidR="004C1BD8" w:rsidRPr="00C77CF3" w:rsidRDefault="004C1BD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Сервис домашнего и коммунального хозяйства</w:t>
            </w:r>
          </w:p>
        </w:tc>
      </w:tr>
    </w:tbl>
    <w:p w14:paraId="26B0807C" w14:textId="77777777" w:rsidR="00CF64C1" w:rsidRPr="00C77CF3" w:rsidRDefault="00CF64C1" w:rsidP="002757A2">
      <w:pPr>
        <w:rPr>
          <w:rFonts w:cs="Times New Roman"/>
          <w:b/>
        </w:rPr>
      </w:pPr>
    </w:p>
    <w:p w14:paraId="5C3DDAA7" w14:textId="77777777" w:rsidR="002757A2" w:rsidRPr="00C77CF3" w:rsidRDefault="002757A2" w:rsidP="002757A2">
      <w:pPr>
        <w:rPr>
          <w:rFonts w:cs="Times New Roman"/>
          <w:b/>
        </w:rPr>
      </w:pPr>
      <w:r w:rsidRPr="00C77CF3">
        <w:rPr>
          <w:rFonts w:cs="Times New Roman"/>
          <w:b/>
        </w:rPr>
        <w:t>3.4.1. Трудовая функция</w:t>
      </w:r>
    </w:p>
    <w:p w14:paraId="4BFA2F0E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4827"/>
        <w:gridCol w:w="584"/>
        <w:gridCol w:w="1394"/>
        <w:gridCol w:w="1507"/>
        <w:gridCol w:w="584"/>
      </w:tblGrid>
      <w:tr w:rsidR="00D50B52" w:rsidRPr="00C77CF3" w14:paraId="0A7E2BC7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7EC05A0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A0A74A" w14:textId="77777777" w:rsidR="002757A2" w:rsidRPr="00C77CF3" w:rsidRDefault="005A0120" w:rsidP="001F52BD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для проведения претензионно-исковой работы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3E8564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0406B" w14:textId="19A15206" w:rsidR="002757A2" w:rsidRPr="00C77CF3" w:rsidRDefault="00A1344F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D</w:t>
            </w:r>
            <w:r w:rsidR="00B13A3E" w:rsidRPr="00C77CF3">
              <w:rPr>
                <w:rFonts w:cs="Times New Roman"/>
              </w:rPr>
              <w:t>/01.</w:t>
            </w:r>
            <w:r w:rsidR="00B13A3E" w:rsidRPr="00C77CF3">
              <w:rPr>
                <w:rFonts w:cs="Times New Roman"/>
                <w:lang w:val="en-US"/>
              </w:rPr>
              <w:t>5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0422B6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B471CA" w14:textId="77777777" w:rsidR="002757A2" w:rsidRPr="00C77CF3" w:rsidRDefault="00B13A3E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5</w:t>
            </w:r>
          </w:p>
        </w:tc>
      </w:tr>
    </w:tbl>
    <w:p w14:paraId="25621928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2165"/>
        <w:gridCol w:w="1417"/>
        <w:gridCol w:w="2376"/>
      </w:tblGrid>
      <w:tr w:rsidR="00513F77" w:rsidRPr="00C77CF3" w14:paraId="2307F9A8" w14:textId="77777777" w:rsidTr="00513F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F6BDF49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61BF80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FC4C05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3428E3" w14:textId="26869D08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1578C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8497C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46AECC9E" w14:textId="77777777" w:rsidTr="00513F77">
        <w:trPr>
          <w:jc w:val="center"/>
        </w:trPr>
        <w:tc>
          <w:tcPr>
            <w:tcW w:w="1266" w:type="pct"/>
            <w:vAlign w:val="center"/>
          </w:tcPr>
          <w:p w14:paraId="0401732F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AC7AAF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EB76A5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</w:tcBorders>
            <w:vAlign w:val="center"/>
          </w:tcPr>
          <w:p w14:paraId="50DF91F4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2BEF154F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E113F1C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ECB31F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7ECD7EC6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25A0916B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1BF77197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информационно-разъяснительных материалов для абонентов, в том числе на платежных документах</w:t>
            </w:r>
          </w:p>
        </w:tc>
      </w:tr>
      <w:tr w:rsidR="00C77CF3" w:rsidRPr="00C77CF3" w14:paraId="097389D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C8578BA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7548B8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Составление письменных ответов на запросы уполномоченных государственных органов, органов местного самоуправления и обращений граждан по вопросам расчетов за поставленный газ</w:t>
            </w:r>
          </w:p>
        </w:tc>
      </w:tr>
      <w:tr w:rsidR="00C77CF3" w:rsidRPr="00C77CF3" w14:paraId="339B6D9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07B0200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088320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Отправка абонентам счетов на оплату, писем, уведомлений</w:t>
            </w:r>
          </w:p>
        </w:tc>
      </w:tr>
      <w:tr w:rsidR="00C77CF3" w:rsidRPr="00C77CF3" w14:paraId="6B5B50F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CC91E23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961973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информации для оформления претензий к абонентам</w:t>
            </w:r>
            <w:r w:rsidR="004730FA" w:rsidRPr="00C77CF3">
              <w:rPr>
                <w:rFonts w:cs="Times New Roman"/>
                <w:szCs w:val="24"/>
              </w:rPr>
              <w:t xml:space="preserve"> по причине</w:t>
            </w:r>
            <w:r w:rsidRPr="00C77CF3">
              <w:rPr>
                <w:rFonts w:cs="Times New Roman"/>
                <w:szCs w:val="24"/>
              </w:rPr>
              <w:t xml:space="preserve"> нарушения договорных обязательств</w:t>
            </w:r>
          </w:p>
        </w:tc>
      </w:tr>
      <w:tr w:rsidR="00C77CF3" w:rsidRPr="00C77CF3" w14:paraId="3764324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93E7EEF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9850E4" w14:textId="2B8FAB17" w:rsidR="005A0120" w:rsidRPr="00C77CF3" w:rsidRDefault="0003470A" w:rsidP="00602550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Подготовка пакета документов для направления материалов в суд по </w:t>
            </w:r>
            <w:r w:rsidRPr="00C77CF3">
              <w:rPr>
                <w:rFonts w:cs="Times New Roman"/>
                <w:szCs w:val="24"/>
              </w:rPr>
              <w:lastRenderedPageBreak/>
              <w:t>вопросам взыскания задолженности за поставленный газ, пени, оплат</w:t>
            </w:r>
            <w:r w:rsidR="00602550">
              <w:rPr>
                <w:rFonts w:cs="Times New Roman"/>
                <w:szCs w:val="24"/>
              </w:rPr>
              <w:t>ы</w:t>
            </w:r>
            <w:r w:rsidRPr="00C77CF3">
              <w:rPr>
                <w:rFonts w:cs="Times New Roman"/>
                <w:szCs w:val="24"/>
              </w:rPr>
              <w:t xml:space="preserve"> госпошлины, услуги по отключению и подключению, пломбировк</w:t>
            </w:r>
            <w:r w:rsidR="00602550">
              <w:rPr>
                <w:rFonts w:cs="Times New Roman"/>
                <w:szCs w:val="24"/>
              </w:rPr>
              <w:t>и</w:t>
            </w:r>
            <w:r w:rsidRPr="00C77CF3">
              <w:rPr>
                <w:rFonts w:cs="Times New Roman"/>
                <w:szCs w:val="24"/>
              </w:rPr>
              <w:t>, возмещени</w:t>
            </w:r>
            <w:r w:rsidR="00602550">
              <w:rPr>
                <w:rFonts w:cs="Times New Roman"/>
                <w:szCs w:val="24"/>
              </w:rPr>
              <w:t>я</w:t>
            </w:r>
            <w:r w:rsidRPr="00C77CF3">
              <w:rPr>
                <w:rFonts w:cs="Times New Roman"/>
                <w:szCs w:val="24"/>
              </w:rPr>
              <w:t xml:space="preserve"> нанесенного ущерба, несанкционированны</w:t>
            </w:r>
            <w:r w:rsidR="00602550">
              <w:rPr>
                <w:rFonts w:cs="Times New Roman"/>
                <w:szCs w:val="24"/>
              </w:rPr>
              <w:t>х</w:t>
            </w:r>
            <w:r w:rsidRPr="00C77CF3">
              <w:rPr>
                <w:rFonts w:cs="Times New Roman"/>
                <w:szCs w:val="24"/>
              </w:rPr>
              <w:t xml:space="preserve"> подключени</w:t>
            </w:r>
            <w:r w:rsidR="00602550">
              <w:rPr>
                <w:rFonts w:cs="Times New Roman"/>
                <w:szCs w:val="24"/>
              </w:rPr>
              <w:t>й</w:t>
            </w:r>
          </w:p>
        </w:tc>
      </w:tr>
      <w:tr w:rsidR="00C77CF3" w:rsidRPr="00C77CF3" w14:paraId="3EF7FB0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9E922B6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E568F3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Сбор информации для списания задолженности с абонентов</w:t>
            </w:r>
          </w:p>
        </w:tc>
      </w:tr>
      <w:tr w:rsidR="00C77CF3" w:rsidRPr="00C77CF3" w14:paraId="4F3F79F4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4A664A0E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 xml:space="preserve">умения </w:t>
            </w:r>
          </w:p>
        </w:tc>
        <w:tc>
          <w:tcPr>
            <w:tcW w:w="3890" w:type="pct"/>
            <w:shd w:val="clear" w:color="auto" w:fill="auto"/>
          </w:tcPr>
          <w:p w14:paraId="5133E75B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Разрабатывать макеты информационно-разъяснительных материалов</w:t>
            </w:r>
            <w:r w:rsidR="0061086F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70FF73F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136750F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359E1C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навыки делового письма, работы со служебными документами</w:t>
            </w:r>
            <w:r w:rsidR="0061086F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0E75F2EF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3106B67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F50962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Собирать, анализировать и систематизировать информацию</w:t>
            </w:r>
            <w:r w:rsidR="0061086F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118D92F6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E3F2C05" w14:textId="77777777" w:rsidR="00AD3DC2" w:rsidRPr="00C77CF3" w:rsidRDefault="00AD3DC2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88C229" w14:textId="412C8B72" w:rsidR="00AD3DC2" w:rsidRPr="00C77CF3" w:rsidRDefault="00AD3DC2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15C3A51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DF577E4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9EF256" w14:textId="77777777" w:rsidR="006B2C26" w:rsidRPr="00C77CF3" w:rsidRDefault="006B2C26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Осуществлять поиск информации о собственнике или нанимателе жилого помещения для оформления претензий к абонентам за нарушение договорных обязательств и списания задолженности с абонентов </w:t>
            </w:r>
          </w:p>
        </w:tc>
      </w:tr>
      <w:tr w:rsidR="00C77CF3" w:rsidRPr="00C77CF3" w14:paraId="76CA718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DA005CC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0B1250" w14:textId="5AE91C6C" w:rsidR="00063900" w:rsidRPr="00C77CF3" w:rsidRDefault="00D84846" w:rsidP="00602550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Осуществлять сбор пакета документов </w:t>
            </w:r>
            <w:r w:rsidR="00EC166D" w:rsidRPr="00C77CF3">
              <w:rPr>
                <w:rFonts w:cs="Times New Roman"/>
                <w:szCs w:val="24"/>
              </w:rPr>
              <w:t xml:space="preserve">для направления материалов в суд </w:t>
            </w:r>
            <w:r w:rsidR="007E069F" w:rsidRPr="00C77CF3">
              <w:rPr>
                <w:rFonts w:cs="Times New Roman"/>
                <w:szCs w:val="24"/>
              </w:rPr>
              <w:t xml:space="preserve">по </w:t>
            </w:r>
            <w:r w:rsidR="00063900" w:rsidRPr="00C77CF3">
              <w:rPr>
                <w:rFonts w:cs="Times New Roman"/>
                <w:szCs w:val="24"/>
              </w:rPr>
              <w:t>взысканию</w:t>
            </w:r>
            <w:r w:rsidR="007E069F" w:rsidRPr="00C77CF3">
              <w:rPr>
                <w:rFonts w:cs="Times New Roman"/>
                <w:szCs w:val="24"/>
              </w:rPr>
              <w:t xml:space="preserve"> задолженности</w:t>
            </w:r>
            <w:r w:rsidR="00F97F60" w:rsidRPr="00C77CF3">
              <w:rPr>
                <w:rFonts w:cs="Times New Roman"/>
                <w:szCs w:val="24"/>
              </w:rPr>
              <w:t xml:space="preserve"> </w:t>
            </w:r>
            <w:r w:rsidR="0008718A" w:rsidRPr="00C77CF3">
              <w:rPr>
                <w:rFonts w:cs="Times New Roman"/>
                <w:szCs w:val="24"/>
              </w:rPr>
              <w:t>за потребленный газ</w:t>
            </w:r>
            <w:r w:rsidR="00063900" w:rsidRPr="00C77CF3">
              <w:rPr>
                <w:rFonts w:cs="Times New Roman"/>
                <w:szCs w:val="24"/>
              </w:rPr>
              <w:t>, пени, оплат</w:t>
            </w:r>
            <w:r w:rsidR="00602550">
              <w:rPr>
                <w:rFonts w:cs="Times New Roman"/>
                <w:szCs w:val="24"/>
              </w:rPr>
              <w:t>е</w:t>
            </w:r>
            <w:r w:rsidR="00063900" w:rsidRPr="00C77CF3">
              <w:rPr>
                <w:rFonts w:cs="Times New Roman"/>
                <w:szCs w:val="24"/>
              </w:rPr>
              <w:t xml:space="preserve"> госпошлины, услуги по отключению и подключению, пломбировк</w:t>
            </w:r>
            <w:r w:rsidR="00602550">
              <w:rPr>
                <w:rFonts w:cs="Times New Roman"/>
                <w:szCs w:val="24"/>
              </w:rPr>
              <w:t>и</w:t>
            </w:r>
            <w:r w:rsidR="00063900" w:rsidRPr="00C77CF3">
              <w:rPr>
                <w:rFonts w:cs="Times New Roman"/>
                <w:szCs w:val="24"/>
              </w:rPr>
              <w:t>, возмещению нанесенного ущерба, несанкционированны</w:t>
            </w:r>
            <w:r w:rsidR="00602550">
              <w:rPr>
                <w:rFonts w:cs="Times New Roman"/>
                <w:szCs w:val="24"/>
              </w:rPr>
              <w:t>м</w:t>
            </w:r>
            <w:r w:rsidR="00063900" w:rsidRPr="00C77CF3">
              <w:rPr>
                <w:rFonts w:cs="Times New Roman"/>
                <w:szCs w:val="24"/>
              </w:rPr>
              <w:t xml:space="preserve"> подключения</w:t>
            </w:r>
            <w:r w:rsidR="00602550">
              <w:rPr>
                <w:rFonts w:cs="Times New Roman"/>
                <w:szCs w:val="24"/>
              </w:rPr>
              <w:t>м</w:t>
            </w:r>
            <w:r w:rsidR="00063900" w:rsidRPr="00C77CF3">
              <w:rPr>
                <w:rFonts w:cs="Times New Roman"/>
                <w:szCs w:val="24"/>
              </w:rPr>
              <w:t xml:space="preserve"> </w:t>
            </w:r>
          </w:p>
        </w:tc>
      </w:tr>
      <w:tr w:rsidR="00C77CF3" w:rsidRPr="00C77CF3" w14:paraId="1D220D1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065205C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E0A4E1" w14:textId="77777777" w:rsidR="00470A2D" w:rsidRPr="00C77CF3" w:rsidRDefault="00470A2D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специализированными программными продуктами, 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</w:p>
        </w:tc>
      </w:tr>
      <w:tr w:rsidR="00C77CF3" w:rsidRPr="00C77CF3" w14:paraId="0B606EF1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3E5C7ABA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890" w:type="pct"/>
            <w:shd w:val="clear" w:color="auto" w:fill="auto"/>
          </w:tcPr>
          <w:p w14:paraId="47B52530" w14:textId="77777777" w:rsidR="008B7C90" w:rsidRPr="00C77CF3" w:rsidRDefault="008B7C9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обеспечения коммунально-бытовых нужд граждан, регулирования тарифов на газ</w:t>
            </w:r>
          </w:p>
        </w:tc>
      </w:tr>
      <w:tr w:rsidR="00C77CF3" w:rsidRPr="00C77CF3" w14:paraId="679C5CE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D8CD87D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59EB14" w14:textId="211CDE5E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Способы</w:t>
            </w:r>
            <w:r w:rsidR="00186120" w:rsidRPr="00C77CF3">
              <w:rPr>
                <w:rFonts w:cs="Times New Roman"/>
                <w:szCs w:val="24"/>
              </w:rPr>
              <w:t>, порядок и сроки</w:t>
            </w:r>
            <w:r w:rsidRPr="00C77CF3">
              <w:rPr>
                <w:rFonts w:cs="Times New Roman"/>
                <w:szCs w:val="24"/>
              </w:rPr>
              <w:t xml:space="preserve"> информирования абонентов </w:t>
            </w:r>
            <w:r w:rsidR="00762AE4" w:rsidRPr="00C77CF3">
              <w:rPr>
                <w:rFonts w:cs="Times New Roman"/>
                <w:szCs w:val="24"/>
              </w:rPr>
              <w:t>по вопросам абонентского обслуживания</w:t>
            </w:r>
          </w:p>
        </w:tc>
      </w:tr>
      <w:tr w:rsidR="00C77CF3" w:rsidRPr="00C77CF3" w14:paraId="1A3B139F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4A49621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206121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оформления претензий абонентам за нарушение договорных обязательств</w:t>
            </w:r>
          </w:p>
        </w:tc>
      </w:tr>
      <w:tr w:rsidR="00C77CF3" w:rsidRPr="00C77CF3" w14:paraId="09E324F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76C6C10" w14:textId="77777777" w:rsidR="00D84846" w:rsidRPr="00C77CF3" w:rsidRDefault="00D84846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7A8F95" w14:textId="18B78340" w:rsidR="00D84846" w:rsidRPr="00C77CF3" w:rsidRDefault="00826808" w:rsidP="00A1001A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оформлению и состав</w:t>
            </w:r>
            <w:r w:rsidR="00C2514E" w:rsidRPr="00C77CF3">
              <w:rPr>
                <w:rFonts w:cs="Times New Roman"/>
                <w:szCs w:val="24"/>
              </w:rPr>
              <w:t>у</w:t>
            </w:r>
            <w:r w:rsidRPr="00C77CF3">
              <w:rPr>
                <w:rFonts w:cs="Times New Roman"/>
                <w:szCs w:val="24"/>
              </w:rPr>
              <w:t xml:space="preserve"> пакета документов </w:t>
            </w:r>
            <w:r w:rsidR="00A1001A">
              <w:rPr>
                <w:rFonts w:cs="Times New Roman"/>
                <w:szCs w:val="24"/>
              </w:rPr>
              <w:t>по</w:t>
            </w:r>
            <w:r w:rsidR="007E069F" w:rsidRPr="00C77CF3">
              <w:rPr>
                <w:rFonts w:cs="Times New Roman"/>
                <w:szCs w:val="24"/>
              </w:rPr>
              <w:t xml:space="preserve"> взысканию задолженности </w:t>
            </w:r>
            <w:r w:rsidR="00D84846" w:rsidRPr="00C77CF3">
              <w:rPr>
                <w:rFonts w:cs="Times New Roman"/>
                <w:szCs w:val="24"/>
              </w:rPr>
              <w:t>для направления материалов в суд</w:t>
            </w:r>
          </w:p>
        </w:tc>
      </w:tr>
      <w:tr w:rsidR="00C77CF3" w:rsidRPr="00C77CF3" w14:paraId="74933B3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A0CF4E9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1C73CD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Порядок списания задолженности с абонентов </w:t>
            </w:r>
          </w:p>
        </w:tc>
      </w:tr>
      <w:tr w:rsidR="00C77CF3" w:rsidRPr="00C77CF3" w14:paraId="7EFD36A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F5297B9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EE88A6" w14:textId="77777777" w:rsidR="008B7C90" w:rsidRPr="00C77CF3" w:rsidRDefault="008B7C9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в области обработки, хранения и уничтожения персональных данных</w:t>
            </w:r>
          </w:p>
        </w:tc>
      </w:tr>
      <w:tr w:rsidR="00C77CF3" w:rsidRPr="00C77CF3" w14:paraId="33BAF80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D009503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6159B2" w14:textId="70243E2F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работы на персональном компьютере, используемое программное обеспечение</w:t>
            </w:r>
            <w:r w:rsidR="009F0AAE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3436AA6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6CAE444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A3BA80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локальных нормативных актов, распорядительных документов по делопроизводству</w:t>
            </w:r>
          </w:p>
        </w:tc>
      </w:tr>
      <w:tr w:rsidR="00C77CF3" w:rsidRPr="00C77CF3" w14:paraId="0F5242B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032F19A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6B7AC9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D50B52" w:rsidRPr="00C77CF3" w14:paraId="091A6BCD" w14:textId="77777777" w:rsidTr="00D50B52">
        <w:trPr>
          <w:trHeight w:val="20"/>
          <w:jc w:val="center"/>
        </w:trPr>
        <w:tc>
          <w:tcPr>
            <w:tcW w:w="1110" w:type="pct"/>
          </w:tcPr>
          <w:p w14:paraId="61D559B0" w14:textId="77777777" w:rsidR="00935D84" w:rsidRPr="00C77CF3" w:rsidRDefault="00935D84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50DEA986" w14:textId="77777777" w:rsidR="00935D84" w:rsidRPr="00C77CF3" w:rsidRDefault="00935D84" w:rsidP="00D50B52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D28FE9D" w14:textId="77777777" w:rsidR="003F4BCA" w:rsidRPr="00C77CF3" w:rsidRDefault="003F4BCA" w:rsidP="002757A2">
      <w:pPr>
        <w:rPr>
          <w:rFonts w:cs="Times New Roman"/>
          <w:b/>
          <w:lang w:val="en-US"/>
        </w:rPr>
      </w:pPr>
    </w:p>
    <w:p w14:paraId="658255DF" w14:textId="77777777" w:rsidR="002757A2" w:rsidRPr="00C77CF3" w:rsidRDefault="002757A2" w:rsidP="002757A2">
      <w:pPr>
        <w:rPr>
          <w:rFonts w:cs="Times New Roman"/>
          <w:b/>
        </w:rPr>
      </w:pPr>
      <w:r w:rsidRPr="00C77CF3">
        <w:rPr>
          <w:rFonts w:cs="Times New Roman"/>
          <w:b/>
        </w:rPr>
        <w:t>3.4.2. Трудовая функция</w:t>
      </w:r>
    </w:p>
    <w:p w14:paraId="542546E5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960"/>
        <w:gridCol w:w="567"/>
        <w:gridCol w:w="1276"/>
        <w:gridCol w:w="1507"/>
        <w:gridCol w:w="584"/>
      </w:tblGrid>
      <w:tr w:rsidR="00D50B52" w:rsidRPr="00C77CF3" w14:paraId="5CAB7160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51D94D6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3A0D2" w14:textId="77777777" w:rsidR="002757A2" w:rsidRPr="00C77CF3" w:rsidRDefault="005A0120" w:rsidP="001F52BD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Ведение документов по ограничению (восстановлению) поставки газа абонентам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9D7248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35ED67" w14:textId="5E1C31E1" w:rsidR="002757A2" w:rsidRPr="00C77CF3" w:rsidRDefault="00A1344F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D</w:t>
            </w:r>
            <w:r w:rsidR="00186036" w:rsidRPr="00C77CF3">
              <w:rPr>
                <w:rFonts w:cs="Times New Roman"/>
              </w:rPr>
              <w:t>/02.</w:t>
            </w:r>
            <w:r w:rsidR="00186036" w:rsidRPr="00C77CF3">
              <w:rPr>
                <w:rFonts w:cs="Times New Roman"/>
                <w:lang w:val="en-US"/>
              </w:rPr>
              <w:t>5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E15990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5DEA6" w14:textId="77777777" w:rsidR="002757A2" w:rsidRPr="00C77CF3" w:rsidRDefault="00186036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5</w:t>
            </w:r>
          </w:p>
        </w:tc>
      </w:tr>
    </w:tbl>
    <w:p w14:paraId="38295F72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5"/>
        <w:gridCol w:w="1188"/>
        <w:gridCol w:w="638"/>
        <w:gridCol w:w="2303"/>
        <w:gridCol w:w="1273"/>
        <w:gridCol w:w="2374"/>
      </w:tblGrid>
      <w:tr w:rsidR="00513F77" w:rsidRPr="00C77CF3" w14:paraId="790FD9E2" w14:textId="77777777" w:rsidTr="00513F77">
        <w:trPr>
          <w:jc w:val="center"/>
        </w:trPr>
        <w:tc>
          <w:tcPr>
            <w:tcW w:w="1269" w:type="pct"/>
            <w:tcBorders>
              <w:right w:val="single" w:sz="4" w:space="0" w:color="808080"/>
            </w:tcBorders>
            <w:vAlign w:val="center"/>
          </w:tcPr>
          <w:p w14:paraId="263F5DA6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F87CD9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DA7EFA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F1624A" w14:textId="08151C3C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5497E9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54961E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4721E01C" w14:textId="77777777" w:rsidTr="00513F77">
        <w:trPr>
          <w:jc w:val="center"/>
        </w:trPr>
        <w:tc>
          <w:tcPr>
            <w:tcW w:w="1269" w:type="pct"/>
            <w:vAlign w:val="center"/>
          </w:tcPr>
          <w:p w14:paraId="70269CE6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45E0FAE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8C3DE1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single" w:sz="4" w:space="0" w:color="808080"/>
            </w:tcBorders>
            <w:vAlign w:val="center"/>
          </w:tcPr>
          <w:p w14:paraId="533BF216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DC32722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2C127D6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979DDC" w14:textId="77777777" w:rsidR="00D50B52" w:rsidRDefault="00D50B5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C77CF3" w:rsidRPr="00C77CF3" w14:paraId="6B0EF076" w14:textId="77777777" w:rsidTr="00D50B52">
        <w:trPr>
          <w:trHeight w:val="20"/>
          <w:jc w:val="center"/>
        </w:trPr>
        <w:tc>
          <w:tcPr>
            <w:tcW w:w="1109" w:type="pct"/>
            <w:vMerge w:val="restart"/>
          </w:tcPr>
          <w:p w14:paraId="7278A95A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1" w:type="pct"/>
            <w:shd w:val="clear" w:color="auto" w:fill="auto"/>
          </w:tcPr>
          <w:p w14:paraId="1A05C979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Составление графика проведения ограничений (восстановлений) поставки газа абонентам</w:t>
            </w:r>
          </w:p>
        </w:tc>
      </w:tr>
      <w:tr w:rsidR="00C77CF3" w:rsidRPr="00C77CF3" w14:paraId="0F3F5362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372BBFFA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24709CE2" w14:textId="54E70828" w:rsidR="003E5925" w:rsidRPr="00C77CF3" w:rsidRDefault="003E5925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необходимых материалов для проведения ограничений (восстановлений) поставки газа абонентам</w:t>
            </w:r>
          </w:p>
        </w:tc>
      </w:tr>
      <w:tr w:rsidR="00C77CF3" w:rsidRPr="00C77CF3" w14:paraId="7B403A7E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0B6EA2CF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2E688843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Подготовка заявок в газораспределительную организацию на проведение ограничений (восстановлений) поставки газа абонентам при осуществлении сварочных и земляных работ</w:t>
            </w:r>
          </w:p>
        </w:tc>
      </w:tr>
      <w:tr w:rsidR="00C77CF3" w:rsidRPr="00C77CF3" w14:paraId="61887863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6A10F0E7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26F6B4F2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Сбор и передача в газораспределительную организацию оформленных актов о проведенных работах по ограничению (восстановлению) поставки газа абонентам</w:t>
            </w:r>
          </w:p>
        </w:tc>
      </w:tr>
      <w:tr w:rsidR="00C77CF3" w:rsidRPr="00C77CF3" w14:paraId="45066306" w14:textId="77777777" w:rsidTr="00D50B52">
        <w:trPr>
          <w:trHeight w:val="20"/>
          <w:jc w:val="center"/>
        </w:trPr>
        <w:tc>
          <w:tcPr>
            <w:tcW w:w="1109" w:type="pct"/>
            <w:vMerge w:val="restart"/>
          </w:tcPr>
          <w:p w14:paraId="4B7F4AF3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1" w:type="pct"/>
            <w:shd w:val="clear" w:color="auto" w:fill="auto"/>
          </w:tcPr>
          <w:p w14:paraId="6D6B3613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Планировать проведение ограничений (восстановлений) поставки газа абонентам </w:t>
            </w:r>
          </w:p>
        </w:tc>
      </w:tr>
      <w:tr w:rsidR="00C77CF3" w:rsidRPr="00C77CF3" w14:paraId="25FE1AAE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2111BB38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4048053F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Определять материалы и технические средства для проведения ограничений (восстановлений) поставки газа абонентам в соответствии с установленным перечнем</w:t>
            </w:r>
          </w:p>
        </w:tc>
      </w:tr>
      <w:tr w:rsidR="00C77CF3" w:rsidRPr="00C77CF3" w14:paraId="7DEEB364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2052420E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0EBCD972" w14:textId="699F78D6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Составлять заявки в газораспределительные организации на проведение работ</w:t>
            </w:r>
            <w:r w:rsidR="005042D0" w:rsidRPr="00C77CF3">
              <w:rPr>
                <w:rFonts w:cs="Times New Roman"/>
                <w:szCs w:val="24"/>
              </w:rPr>
              <w:t xml:space="preserve"> по ограничению (восстановлению) поставки газа абонентам</w:t>
            </w:r>
          </w:p>
        </w:tc>
      </w:tr>
      <w:tr w:rsidR="00C77CF3" w:rsidRPr="00C77CF3" w14:paraId="3CAD3B1E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49650062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42CC8F96" w14:textId="012211B9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Анализировать и систематизировать информацию</w:t>
            </w:r>
            <w:r w:rsidR="008B7C90" w:rsidRPr="00C77CF3">
              <w:rPr>
                <w:rFonts w:cs="Times New Roman"/>
                <w:szCs w:val="24"/>
              </w:rPr>
              <w:t xml:space="preserve"> </w:t>
            </w:r>
            <w:r w:rsidR="006B2C26" w:rsidRPr="00C77CF3">
              <w:rPr>
                <w:rFonts w:cs="Times New Roman"/>
                <w:szCs w:val="24"/>
              </w:rPr>
              <w:t xml:space="preserve">о </w:t>
            </w:r>
            <w:r w:rsidR="009E5412" w:rsidRPr="00C77CF3">
              <w:rPr>
                <w:rFonts w:cs="Times New Roman"/>
                <w:szCs w:val="24"/>
              </w:rPr>
              <w:t xml:space="preserve">проведенных ограничениях (восстановлениях) поставки газа абонентам </w:t>
            </w:r>
          </w:p>
        </w:tc>
      </w:tr>
      <w:tr w:rsidR="00C77CF3" w:rsidRPr="00C77CF3" w14:paraId="28051291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3D7E51AB" w14:textId="77777777" w:rsidR="00BF0297" w:rsidRPr="00C77CF3" w:rsidRDefault="00BF0297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320FED08" w14:textId="54A4BD3F" w:rsidR="00BF0297" w:rsidRPr="00C77CF3" w:rsidRDefault="00BF0297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49AF27EA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36359CF2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4FA6B65F" w14:textId="77777777" w:rsidR="008B7C90" w:rsidRPr="00C77CF3" w:rsidRDefault="008B7C9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Пользоваться специализированными программными продуктами, 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</w:p>
        </w:tc>
      </w:tr>
      <w:tr w:rsidR="00C77CF3" w:rsidRPr="00C77CF3" w14:paraId="22629AEC" w14:textId="77777777" w:rsidTr="00D50B52">
        <w:trPr>
          <w:trHeight w:val="20"/>
          <w:jc w:val="center"/>
        </w:trPr>
        <w:tc>
          <w:tcPr>
            <w:tcW w:w="1109" w:type="pct"/>
            <w:vMerge w:val="restart"/>
          </w:tcPr>
          <w:p w14:paraId="5F9B07D5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  <w:shd w:val="clear" w:color="auto" w:fill="auto"/>
          </w:tcPr>
          <w:p w14:paraId="62318FB2" w14:textId="77777777" w:rsidR="008B7C90" w:rsidRPr="00C77CF3" w:rsidRDefault="008B7C9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обеспечения коммунально-бытовых нужд граждан, регулирования тарифов на газ</w:t>
            </w:r>
          </w:p>
        </w:tc>
      </w:tr>
      <w:tr w:rsidR="00C77CF3" w:rsidRPr="00C77CF3" w14:paraId="614D1D8D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3BDE21DB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53C5AB65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Номенклатура материалов и технических средств, используемых для проведения ограничений (восстановлений) поставки газа абонентам </w:t>
            </w:r>
          </w:p>
        </w:tc>
      </w:tr>
      <w:tr w:rsidR="00C77CF3" w:rsidRPr="00C77CF3" w14:paraId="64557ABB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66739E96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7C97BDB3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работы со служебной информацией</w:t>
            </w:r>
            <w:r w:rsidR="008B7C90" w:rsidRPr="00C77CF3">
              <w:rPr>
                <w:rFonts w:cs="Times New Roman"/>
                <w:szCs w:val="24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2F671B74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49CB5EB8" w14:textId="77777777" w:rsidR="00B37C9E" w:rsidRPr="00C77CF3" w:rsidRDefault="00B37C9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19FD8F17" w14:textId="03365CAE" w:rsidR="00B37C9E" w:rsidRPr="00C77CF3" w:rsidRDefault="00B37C9E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69D7E696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3E5237C4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73324041" w14:textId="1B6F2470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Порядок составления и передачи заявок в газораспределительную организацию на проведение работ</w:t>
            </w:r>
            <w:r w:rsidR="00C90C79" w:rsidRPr="00C77CF3">
              <w:rPr>
                <w:rFonts w:cs="Times New Roman"/>
                <w:szCs w:val="24"/>
              </w:rPr>
              <w:t xml:space="preserve"> по ограничению (восстановлению) поставки газа абонентам</w:t>
            </w:r>
          </w:p>
        </w:tc>
      </w:tr>
      <w:tr w:rsidR="00C77CF3" w:rsidRPr="00C77CF3" w14:paraId="14D0C3B8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1AB5F4C4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517BC8BC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Устройство и характеристики технических средств, используемых для проведения ограничений (восстановлений) поставки газа абонентам </w:t>
            </w:r>
          </w:p>
        </w:tc>
      </w:tr>
      <w:tr w:rsidR="00C77CF3" w:rsidRPr="00C77CF3" w14:paraId="12EDCD22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2794D88B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1537A626" w14:textId="77777777" w:rsidR="008B7C90" w:rsidRPr="00C77CF3" w:rsidRDefault="00A96AC9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Правила работы на персональном компьютере в объеме пользователя, используемое программное обеспечение в области абонентского обслуживания потребителей газа</w:t>
            </w:r>
          </w:p>
        </w:tc>
      </w:tr>
      <w:tr w:rsidR="00C77CF3" w:rsidRPr="00C77CF3" w14:paraId="7F1211F5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47E35636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776F2CAE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локальных нормативных актов, распорядительных документов по делопроизводству</w:t>
            </w:r>
          </w:p>
        </w:tc>
      </w:tr>
      <w:tr w:rsidR="00C77CF3" w:rsidRPr="00C77CF3" w14:paraId="785C4966" w14:textId="77777777" w:rsidTr="00D50B52">
        <w:trPr>
          <w:trHeight w:val="20"/>
          <w:jc w:val="center"/>
        </w:trPr>
        <w:tc>
          <w:tcPr>
            <w:tcW w:w="1109" w:type="pct"/>
            <w:vMerge/>
          </w:tcPr>
          <w:p w14:paraId="7347E2DB" w14:textId="77777777" w:rsidR="005A0120" w:rsidRPr="00C77CF3" w:rsidRDefault="005A0120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27D6D955" w14:textId="77777777" w:rsidR="005A0120" w:rsidRPr="00C77CF3" w:rsidRDefault="005A0120" w:rsidP="00D50B52">
            <w:pPr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C77CF3" w:rsidRPr="00C77CF3" w14:paraId="66439953" w14:textId="77777777" w:rsidTr="00D50B52">
        <w:trPr>
          <w:trHeight w:val="20"/>
          <w:jc w:val="center"/>
        </w:trPr>
        <w:tc>
          <w:tcPr>
            <w:tcW w:w="1109" w:type="pct"/>
          </w:tcPr>
          <w:p w14:paraId="0778BEC0" w14:textId="77777777" w:rsidR="00935D84" w:rsidRPr="00C77CF3" w:rsidRDefault="00935D84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1" w:type="pct"/>
          </w:tcPr>
          <w:p w14:paraId="3E3A866B" w14:textId="77777777" w:rsidR="00935D84" w:rsidRPr="00C77CF3" w:rsidRDefault="00935D84" w:rsidP="00D50B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4A5DF8EB" w14:textId="77777777" w:rsidR="002A6592" w:rsidRPr="00C77CF3" w:rsidRDefault="002A6592" w:rsidP="00B3698C">
      <w:pPr>
        <w:rPr>
          <w:rFonts w:cs="Times New Roman"/>
        </w:rPr>
      </w:pPr>
    </w:p>
    <w:p w14:paraId="12231B34" w14:textId="77777777" w:rsidR="002757A2" w:rsidRPr="00C77CF3" w:rsidRDefault="002757A2" w:rsidP="00D50B52">
      <w:pPr>
        <w:pStyle w:val="2"/>
      </w:pPr>
      <w:bookmarkStart w:id="16" w:name="_Toc143166297"/>
      <w:r w:rsidRPr="00C77CF3">
        <w:t>3.5. Обобщенная трудовая функция</w:t>
      </w:r>
      <w:bookmarkEnd w:id="16"/>
      <w:r w:rsidRPr="00C77CF3">
        <w:t xml:space="preserve"> </w:t>
      </w:r>
    </w:p>
    <w:p w14:paraId="67D74679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8"/>
        <w:gridCol w:w="569"/>
        <w:gridCol w:w="950"/>
        <w:gridCol w:w="1447"/>
        <w:gridCol w:w="544"/>
      </w:tblGrid>
      <w:tr w:rsidR="00D50B52" w:rsidRPr="00C77CF3" w14:paraId="12D76332" w14:textId="77777777" w:rsidTr="009D11A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8B76CB8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2A3BD" w14:textId="77777777" w:rsidR="002757A2" w:rsidRPr="00C77CF3" w:rsidRDefault="00690C68" w:rsidP="001F52BD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Организация работ по обслуживанию абонентов и учету объема потребляемого газа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E05BC9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2DE47E" w14:textId="77777777" w:rsidR="002757A2" w:rsidRPr="00C77CF3" w:rsidRDefault="00A46704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A391A4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6E838" w14:textId="77777777" w:rsidR="002757A2" w:rsidRPr="00C77CF3" w:rsidRDefault="00A46704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6</w:t>
            </w:r>
          </w:p>
        </w:tc>
      </w:tr>
    </w:tbl>
    <w:p w14:paraId="6C052724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41"/>
        <w:gridCol w:w="2165"/>
        <w:gridCol w:w="1415"/>
        <w:gridCol w:w="2376"/>
      </w:tblGrid>
      <w:tr w:rsidR="00513F77" w:rsidRPr="00C77CF3" w14:paraId="46F1B837" w14:textId="77777777" w:rsidTr="009D11A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CBB6FD7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BE43F9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2A27D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0E6B1C" w14:textId="6D04091B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FEBEA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7A3937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7CA91856" w14:textId="77777777" w:rsidTr="009D11A5">
        <w:trPr>
          <w:jc w:val="center"/>
        </w:trPr>
        <w:tc>
          <w:tcPr>
            <w:tcW w:w="1223" w:type="pct"/>
            <w:vAlign w:val="center"/>
          </w:tcPr>
          <w:p w14:paraId="4234E987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2EFA7D4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3F0623F1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</w:tcBorders>
            <w:vAlign w:val="center"/>
          </w:tcPr>
          <w:p w14:paraId="60830326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808080"/>
            </w:tcBorders>
          </w:tcPr>
          <w:p w14:paraId="1D1CB694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1950336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17A6D5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D50B52" w:rsidRPr="00C77CF3" w14:paraId="548EF2C7" w14:textId="77777777" w:rsidTr="00D50B52">
        <w:trPr>
          <w:trHeight w:val="113"/>
          <w:jc w:val="center"/>
        </w:trPr>
        <w:tc>
          <w:tcPr>
            <w:tcW w:w="1110" w:type="pct"/>
          </w:tcPr>
          <w:p w14:paraId="6C682280" w14:textId="77777777" w:rsidR="002757A2" w:rsidRPr="00C77CF3" w:rsidRDefault="002757A2" w:rsidP="001F52BD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20082B5" w14:textId="77777777" w:rsidR="00690C68" w:rsidRPr="00C77CF3" w:rsidRDefault="00690C68" w:rsidP="00690C68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Инженер</w:t>
            </w:r>
          </w:p>
          <w:p w14:paraId="18A33D7C" w14:textId="77777777" w:rsidR="00690C68" w:rsidRPr="00C77CF3" w:rsidRDefault="00690C68" w:rsidP="00690C68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Мастер</w:t>
            </w:r>
          </w:p>
          <w:p w14:paraId="497A8EE5" w14:textId="77777777" w:rsidR="00690C68" w:rsidRPr="00C77CF3" w:rsidRDefault="00690C68" w:rsidP="00690C68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Мастер участка</w:t>
            </w:r>
          </w:p>
          <w:p w14:paraId="7DC8C0A7" w14:textId="77777777" w:rsidR="00690C68" w:rsidRPr="00C77CF3" w:rsidRDefault="00690C68" w:rsidP="00690C68">
            <w:pPr>
              <w:autoSpaceDE w:val="0"/>
              <w:autoSpaceDN w:val="0"/>
              <w:ind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Специалист</w:t>
            </w:r>
          </w:p>
          <w:p w14:paraId="1993C23A" w14:textId="77777777" w:rsidR="002757A2" w:rsidRPr="00C77CF3" w:rsidRDefault="00690C68" w:rsidP="00690C68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Специалист по работе с населением</w:t>
            </w:r>
          </w:p>
        </w:tc>
      </w:tr>
    </w:tbl>
    <w:p w14:paraId="0B048F9E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397B2221" w14:textId="77777777" w:rsidTr="00D50B52">
        <w:trPr>
          <w:trHeight w:val="20"/>
          <w:jc w:val="center"/>
        </w:trPr>
        <w:tc>
          <w:tcPr>
            <w:tcW w:w="1110" w:type="pct"/>
          </w:tcPr>
          <w:p w14:paraId="49065346" w14:textId="77777777" w:rsidR="00C17450" w:rsidRPr="00C77CF3" w:rsidRDefault="00C17450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C547ED6" w14:textId="77777777" w:rsidR="009D11A5" w:rsidRPr="00C77CF3" w:rsidRDefault="009D11A5" w:rsidP="009D11A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Средне</w:t>
            </w:r>
            <w:r>
              <w:rPr>
                <w:rFonts w:cs="Times New Roman"/>
                <w:szCs w:val="24"/>
              </w:rPr>
              <w:t>е профессиональное образование –</w:t>
            </w:r>
            <w:r w:rsidRPr="00C77CF3">
              <w:rPr>
                <w:rFonts w:cs="Times New Roman"/>
                <w:szCs w:val="24"/>
              </w:rPr>
              <w:t xml:space="preserve"> программы подготовки специалистов среднего звена </w:t>
            </w:r>
          </w:p>
          <w:p w14:paraId="40929B1A" w14:textId="77777777" w:rsidR="009D11A5" w:rsidRPr="00C77CF3" w:rsidRDefault="009D11A5" w:rsidP="009D11A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или</w:t>
            </w:r>
          </w:p>
          <w:p w14:paraId="02C3E4AB" w14:textId="77777777" w:rsidR="009D11A5" w:rsidRDefault="009D11A5" w:rsidP="009D11A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Среднее профессиональное (техническое) образование </w:t>
            </w:r>
            <w:r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профессиональной переподготовки в области, соответствующей виду профессиональной деятельности, для непрофильного образования </w:t>
            </w:r>
          </w:p>
          <w:p w14:paraId="10F20EEC" w14:textId="30281EAF" w:rsidR="009D11A5" w:rsidRPr="00C77CF3" w:rsidRDefault="009D11A5" w:rsidP="009D11A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или</w:t>
            </w:r>
          </w:p>
          <w:p w14:paraId="12B58B16" w14:textId="77777777" w:rsidR="00F44977" w:rsidRPr="00C77CF3" w:rsidRDefault="009602E7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59A5789F" w14:textId="77777777" w:rsidR="009602E7" w:rsidRPr="00C77CF3" w:rsidRDefault="009602E7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или</w:t>
            </w:r>
          </w:p>
          <w:p w14:paraId="42D9D2DC" w14:textId="0E2DD9A6" w:rsidR="001D2F3A" w:rsidRPr="00C77CF3" w:rsidRDefault="009602E7" w:rsidP="009D11A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Высшее </w:t>
            </w:r>
            <w:r w:rsidR="00F44977" w:rsidRPr="00C77CF3">
              <w:rPr>
                <w:rFonts w:cs="Times New Roman"/>
                <w:szCs w:val="24"/>
              </w:rPr>
              <w:t xml:space="preserve">(техническое) </w:t>
            </w:r>
            <w:r w:rsidRPr="00C77CF3">
              <w:rPr>
                <w:rFonts w:cs="Times New Roman"/>
                <w:szCs w:val="24"/>
              </w:rPr>
              <w:t xml:space="preserve">образование и дополнительное профессиональное образование </w:t>
            </w:r>
            <w:r w:rsidR="00A1001A">
              <w:rPr>
                <w:rFonts w:cs="Times New Roman"/>
                <w:szCs w:val="24"/>
              </w:rPr>
              <w:t>–</w:t>
            </w:r>
            <w:r w:rsidRPr="00C77CF3">
              <w:rPr>
                <w:rFonts w:cs="Times New Roman"/>
                <w:szCs w:val="24"/>
              </w:rPr>
              <w:t xml:space="preserve"> программы профессиональной переподготовки </w:t>
            </w:r>
            <w:r w:rsidR="001D2F3A" w:rsidRPr="00C77CF3">
              <w:rPr>
                <w:rFonts w:cs="Times New Roman"/>
                <w:szCs w:val="24"/>
              </w:rPr>
              <w:t xml:space="preserve">в области, соответствующей виду профессиональной деятельности, </w:t>
            </w:r>
            <w:r w:rsidRPr="00C77CF3">
              <w:rPr>
                <w:rFonts w:cs="Times New Roman"/>
                <w:szCs w:val="24"/>
              </w:rPr>
              <w:t>для непрофильного образования</w:t>
            </w:r>
            <w:r w:rsidR="001D2F3A" w:rsidRPr="00C77CF3">
              <w:rPr>
                <w:rFonts w:cs="Times New Roman"/>
                <w:szCs w:val="24"/>
              </w:rPr>
              <w:t xml:space="preserve"> </w:t>
            </w:r>
          </w:p>
        </w:tc>
      </w:tr>
      <w:tr w:rsidR="00C77CF3" w:rsidRPr="00C77CF3" w14:paraId="4154BFA5" w14:textId="77777777" w:rsidTr="00D50B52">
        <w:trPr>
          <w:trHeight w:val="20"/>
          <w:jc w:val="center"/>
        </w:trPr>
        <w:tc>
          <w:tcPr>
            <w:tcW w:w="1110" w:type="pct"/>
          </w:tcPr>
          <w:p w14:paraId="43D92E85" w14:textId="77777777" w:rsidR="00724F28" w:rsidRPr="00C77CF3" w:rsidRDefault="00724F2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7DDA78AF" w14:textId="121093CE" w:rsidR="00724F28" w:rsidRPr="00C77CF3" w:rsidRDefault="008F3D11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Не менее одного года в области обслуживания газового и коммунального хозяйства при наличии среднего профессионального образования</w:t>
            </w:r>
          </w:p>
        </w:tc>
      </w:tr>
      <w:tr w:rsidR="00C77CF3" w:rsidRPr="00C77CF3" w14:paraId="5527E665" w14:textId="77777777" w:rsidTr="00D50B52">
        <w:trPr>
          <w:trHeight w:val="20"/>
          <w:jc w:val="center"/>
        </w:trPr>
        <w:tc>
          <w:tcPr>
            <w:tcW w:w="1110" w:type="pct"/>
          </w:tcPr>
          <w:p w14:paraId="6B48F056" w14:textId="77777777" w:rsidR="00F67877" w:rsidRPr="00C77CF3" w:rsidRDefault="00F67877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838F373" w14:textId="77777777" w:rsidR="005A1238" w:rsidRPr="00C77CF3" w:rsidRDefault="00A15A40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6BE0654E" w14:textId="77777777" w:rsidR="00F67877" w:rsidRPr="00C77CF3" w:rsidRDefault="00A15A40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мерам пожарной безопасности</w:t>
            </w:r>
          </w:p>
          <w:p w14:paraId="1A9B5C12" w14:textId="77777777" w:rsidR="00F67877" w:rsidRPr="00C77CF3" w:rsidRDefault="00A15A40" w:rsidP="00D50B52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D50B52" w:rsidRPr="00C77CF3" w14:paraId="6668ACE7" w14:textId="77777777" w:rsidTr="00D50B52">
        <w:trPr>
          <w:trHeight w:val="20"/>
          <w:jc w:val="center"/>
        </w:trPr>
        <w:tc>
          <w:tcPr>
            <w:tcW w:w="1110" w:type="pct"/>
          </w:tcPr>
          <w:p w14:paraId="76BE91F2" w14:textId="77777777" w:rsidR="002757A2" w:rsidRPr="00C77CF3" w:rsidRDefault="002757A2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7F1E847" w14:textId="77777777" w:rsidR="002757A2" w:rsidRPr="00C77CF3" w:rsidRDefault="002757A2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58BE1433" w14:textId="77777777" w:rsidR="002757A2" w:rsidRPr="00C77CF3" w:rsidRDefault="002757A2" w:rsidP="002757A2">
      <w:pPr>
        <w:rPr>
          <w:rFonts w:cs="Times New Roman"/>
        </w:rPr>
      </w:pPr>
    </w:p>
    <w:p w14:paraId="0F19D327" w14:textId="77777777" w:rsidR="002757A2" w:rsidRPr="00C77CF3" w:rsidRDefault="002757A2" w:rsidP="002757A2">
      <w:pPr>
        <w:rPr>
          <w:rFonts w:cs="Times New Roman"/>
        </w:rPr>
      </w:pPr>
      <w:r w:rsidRPr="00C77CF3">
        <w:rPr>
          <w:rFonts w:cs="Times New Roman"/>
        </w:rPr>
        <w:t>Дополнительные характеристики</w:t>
      </w:r>
    </w:p>
    <w:p w14:paraId="6CC644D9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74"/>
        <w:gridCol w:w="1236"/>
        <w:gridCol w:w="6911"/>
      </w:tblGrid>
      <w:tr w:rsidR="00C77CF3" w:rsidRPr="00C77CF3" w14:paraId="0496E2F7" w14:textId="77777777" w:rsidTr="00D50B52">
        <w:trPr>
          <w:trHeight w:val="57"/>
          <w:jc w:val="center"/>
        </w:trPr>
        <w:tc>
          <w:tcPr>
            <w:tcW w:w="1110" w:type="pct"/>
            <w:vAlign w:val="center"/>
          </w:tcPr>
          <w:p w14:paraId="0D4C3631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3FC7A4EE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690F21F7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77CF3" w:rsidRPr="00C77CF3" w14:paraId="430BB739" w14:textId="77777777" w:rsidTr="00D50B52">
        <w:trPr>
          <w:trHeight w:val="57"/>
          <w:jc w:val="center"/>
        </w:trPr>
        <w:tc>
          <w:tcPr>
            <w:tcW w:w="1110" w:type="pct"/>
          </w:tcPr>
          <w:p w14:paraId="2B8DD63A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7B604742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2141</w:t>
            </w:r>
          </w:p>
        </w:tc>
        <w:tc>
          <w:tcPr>
            <w:tcW w:w="3334" w:type="pct"/>
          </w:tcPr>
          <w:p w14:paraId="379AA72A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C77CF3" w:rsidRPr="00C77CF3" w14:paraId="6CBBF399" w14:textId="77777777" w:rsidTr="00D50B52">
        <w:trPr>
          <w:trHeight w:val="57"/>
          <w:jc w:val="center"/>
        </w:trPr>
        <w:tc>
          <w:tcPr>
            <w:tcW w:w="1110" w:type="pct"/>
            <w:vMerge w:val="restart"/>
          </w:tcPr>
          <w:p w14:paraId="3380CBB1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ЕКС</w:t>
            </w:r>
          </w:p>
        </w:tc>
        <w:tc>
          <w:tcPr>
            <w:tcW w:w="556" w:type="pct"/>
          </w:tcPr>
          <w:p w14:paraId="6F1311CD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  <w:tc>
          <w:tcPr>
            <w:tcW w:w="3334" w:type="pct"/>
          </w:tcPr>
          <w:p w14:paraId="499ED0C5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Инженер</w:t>
            </w:r>
          </w:p>
        </w:tc>
      </w:tr>
      <w:tr w:rsidR="00C77CF3" w:rsidRPr="00C77CF3" w14:paraId="33D19684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017D3337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3B22778F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  <w:tc>
          <w:tcPr>
            <w:tcW w:w="3334" w:type="pct"/>
          </w:tcPr>
          <w:p w14:paraId="345173BB" w14:textId="77777777" w:rsidR="00B01183" w:rsidRPr="00C77CF3" w:rsidRDefault="00B01183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Мастер участка</w:t>
            </w:r>
          </w:p>
        </w:tc>
      </w:tr>
      <w:tr w:rsidR="00C77CF3" w:rsidRPr="00C77CF3" w14:paraId="76009145" w14:textId="77777777" w:rsidTr="00D50B52">
        <w:trPr>
          <w:trHeight w:val="57"/>
          <w:jc w:val="center"/>
        </w:trPr>
        <w:tc>
          <w:tcPr>
            <w:tcW w:w="1110" w:type="pct"/>
            <w:vMerge w:val="restart"/>
          </w:tcPr>
          <w:p w14:paraId="0A8807AB" w14:textId="77777777" w:rsidR="002823AC" w:rsidRPr="00C77CF3" w:rsidRDefault="002823AC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14:paraId="1F9AEA10" w14:textId="77777777" w:rsidR="002823AC" w:rsidRPr="00C77CF3" w:rsidRDefault="002823AC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22446</w:t>
            </w:r>
          </w:p>
        </w:tc>
        <w:tc>
          <w:tcPr>
            <w:tcW w:w="3334" w:type="pct"/>
          </w:tcPr>
          <w:p w14:paraId="15123178" w14:textId="77777777" w:rsidR="002823AC" w:rsidRPr="00C77CF3" w:rsidRDefault="002823AC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Инженер</w:t>
            </w:r>
          </w:p>
        </w:tc>
      </w:tr>
      <w:tr w:rsidR="00C77CF3" w:rsidRPr="00C77CF3" w14:paraId="25F956B6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0ED20B9D" w14:textId="77777777" w:rsidR="002823AC" w:rsidRPr="00C77CF3" w:rsidRDefault="002823AC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2B145024" w14:textId="77777777" w:rsidR="002823AC" w:rsidRPr="00C77CF3" w:rsidRDefault="002823AC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23796</w:t>
            </w:r>
          </w:p>
        </w:tc>
        <w:tc>
          <w:tcPr>
            <w:tcW w:w="3334" w:type="pct"/>
          </w:tcPr>
          <w:p w14:paraId="45534135" w14:textId="77777777" w:rsidR="002823AC" w:rsidRPr="00C77CF3" w:rsidRDefault="002823AC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Мастер</w:t>
            </w:r>
          </w:p>
        </w:tc>
      </w:tr>
      <w:tr w:rsidR="00C77CF3" w:rsidRPr="00C77CF3" w14:paraId="4710C4AF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69805064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7A990915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  <w:szCs w:val="24"/>
              </w:rPr>
              <w:t>23956</w:t>
            </w:r>
          </w:p>
        </w:tc>
        <w:tc>
          <w:tcPr>
            <w:tcW w:w="3334" w:type="pct"/>
          </w:tcPr>
          <w:p w14:paraId="5BFE5507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Мастер по эксплуатации оборудования газовых объектов</w:t>
            </w:r>
          </w:p>
        </w:tc>
      </w:tr>
      <w:tr w:rsidR="00C77CF3" w:rsidRPr="00C77CF3" w14:paraId="43E13A6C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695650ED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2F6B8EC2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  <w:szCs w:val="24"/>
              </w:rPr>
              <w:t>23986</w:t>
            </w:r>
          </w:p>
        </w:tc>
        <w:tc>
          <w:tcPr>
            <w:tcW w:w="3334" w:type="pct"/>
          </w:tcPr>
          <w:p w14:paraId="4C506937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Мастер службы</w:t>
            </w:r>
          </w:p>
        </w:tc>
      </w:tr>
      <w:tr w:rsidR="00C77CF3" w:rsidRPr="00C77CF3" w14:paraId="09D48857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328B1A1A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1D751B42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23998</w:t>
            </w:r>
          </w:p>
        </w:tc>
        <w:tc>
          <w:tcPr>
            <w:tcW w:w="3334" w:type="pct"/>
          </w:tcPr>
          <w:p w14:paraId="30A37537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Мастер участка</w:t>
            </w:r>
          </w:p>
        </w:tc>
      </w:tr>
      <w:tr w:rsidR="00C77CF3" w:rsidRPr="00C77CF3" w14:paraId="31687AF7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397F1E6A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5CBE93CF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26541</w:t>
            </w:r>
          </w:p>
        </w:tc>
        <w:tc>
          <w:tcPr>
            <w:tcW w:w="3334" w:type="pct"/>
          </w:tcPr>
          <w:p w14:paraId="16395B19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Специалист</w:t>
            </w:r>
          </w:p>
        </w:tc>
      </w:tr>
      <w:tr w:rsidR="00C77CF3" w:rsidRPr="00C77CF3" w14:paraId="1CDC94FA" w14:textId="77777777" w:rsidTr="00D50B52">
        <w:trPr>
          <w:trHeight w:val="57"/>
          <w:jc w:val="center"/>
        </w:trPr>
        <w:tc>
          <w:tcPr>
            <w:tcW w:w="1110" w:type="pct"/>
            <w:vMerge w:val="restart"/>
          </w:tcPr>
          <w:p w14:paraId="10422801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ОКСО</w:t>
            </w:r>
          </w:p>
        </w:tc>
        <w:tc>
          <w:tcPr>
            <w:tcW w:w="556" w:type="pct"/>
          </w:tcPr>
          <w:p w14:paraId="550572C6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2.08.02.01</w:t>
            </w:r>
          </w:p>
        </w:tc>
        <w:tc>
          <w:tcPr>
            <w:tcW w:w="3334" w:type="pct"/>
          </w:tcPr>
          <w:p w14:paraId="4D10E98D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Строительство и эксплуатация зданий и сооружений</w:t>
            </w:r>
          </w:p>
        </w:tc>
      </w:tr>
      <w:tr w:rsidR="00C77CF3" w:rsidRPr="00C77CF3" w14:paraId="29DCE927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554BEAA0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5C74D19E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2.08.02.08</w:t>
            </w:r>
          </w:p>
        </w:tc>
        <w:tc>
          <w:tcPr>
            <w:tcW w:w="3334" w:type="pct"/>
          </w:tcPr>
          <w:p w14:paraId="089A7DE8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C77CF3" w:rsidRPr="00C77CF3" w14:paraId="3BB41469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1AE935AB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7FBC92F2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2.08.02.09</w:t>
            </w:r>
          </w:p>
        </w:tc>
        <w:tc>
          <w:tcPr>
            <w:tcW w:w="3334" w:type="pct"/>
          </w:tcPr>
          <w:p w14:paraId="005E461A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C77CF3" w:rsidRPr="00C77CF3" w14:paraId="1E7DC2CC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067FC622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6EE0BAE0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2.13.02.01</w:t>
            </w:r>
          </w:p>
        </w:tc>
        <w:tc>
          <w:tcPr>
            <w:tcW w:w="3334" w:type="pct"/>
          </w:tcPr>
          <w:p w14:paraId="3E6E09E1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Тепловые электрические станции</w:t>
            </w:r>
          </w:p>
        </w:tc>
      </w:tr>
      <w:tr w:rsidR="00C77CF3" w:rsidRPr="00C77CF3" w14:paraId="4D07F01C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59A6DF94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71DC17F0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2.13.02.02</w:t>
            </w:r>
          </w:p>
        </w:tc>
        <w:tc>
          <w:tcPr>
            <w:tcW w:w="3334" w:type="pct"/>
          </w:tcPr>
          <w:p w14:paraId="238F56F6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Теплоснабжение и теплотехническое оборудование</w:t>
            </w:r>
          </w:p>
        </w:tc>
      </w:tr>
      <w:tr w:rsidR="00C77CF3" w:rsidRPr="00C77CF3" w14:paraId="2DE29CE1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44934CB8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61F313EC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2.15.02.01</w:t>
            </w:r>
          </w:p>
        </w:tc>
        <w:tc>
          <w:tcPr>
            <w:tcW w:w="3334" w:type="pct"/>
          </w:tcPr>
          <w:p w14:paraId="45501FD9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C77CF3" w:rsidRPr="00C77CF3" w14:paraId="48B0A881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69A91D6E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17DAFFEC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  <w:szCs w:val="24"/>
              </w:rPr>
              <w:t>2.15.02.08</w:t>
            </w:r>
          </w:p>
        </w:tc>
        <w:tc>
          <w:tcPr>
            <w:tcW w:w="3334" w:type="pct"/>
          </w:tcPr>
          <w:p w14:paraId="4798B6FB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Технология машиностроения</w:t>
            </w:r>
          </w:p>
        </w:tc>
      </w:tr>
      <w:tr w:rsidR="00C77CF3" w:rsidRPr="00C77CF3" w14:paraId="738E1E88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3C3D373A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137C8829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  <w:szCs w:val="24"/>
              </w:rPr>
              <w:t>2.21.02.01</w:t>
            </w:r>
          </w:p>
        </w:tc>
        <w:tc>
          <w:tcPr>
            <w:tcW w:w="3334" w:type="pct"/>
          </w:tcPr>
          <w:p w14:paraId="2B804970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C77CF3" w:rsidRPr="00C77CF3" w14:paraId="46D1C490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2E36473C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73579E23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2.21.02.03</w:t>
            </w:r>
          </w:p>
        </w:tc>
        <w:tc>
          <w:tcPr>
            <w:tcW w:w="3334" w:type="pct"/>
          </w:tcPr>
          <w:p w14:paraId="035AA0A6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Сооружение и эксплуатация газонефтепроводов и газонефтехранилищ</w:t>
            </w:r>
          </w:p>
        </w:tc>
      </w:tr>
      <w:tr w:rsidR="00C77CF3" w:rsidRPr="00C77CF3" w14:paraId="3A9CDF81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786EB45B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4A0A046A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2.08.03.01</w:t>
            </w:r>
          </w:p>
        </w:tc>
        <w:tc>
          <w:tcPr>
            <w:tcW w:w="3334" w:type="pct"/>
          </w:tcPr>
          <w:p w14:paraId="7D582BFF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Строительство</w:t>
            </w:r>
          </w:p>
        </w:tc>
      </w:tr>
      <w:tr w:rsidR="00C77CF3" w:rsidRPr="00C77CF3" w14:paraId="39D4EAE7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2F373A18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74BC8993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2.13.03.01</w:t>
            </w:r>
          </w:p>
        </w:tc>
        <w:tc>
          <w:tcPr>
            <w:tcW w:w="3334" w:type="pct"/>
          </w:tcPr>
          <w:p w14:paraId="7FF6CAF4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C77CF3" w:rsidRPr="00C77CF3" w14:paraId="50969C21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384467ED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3353B7EE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2.15.03.01</w:t>
            </w:r>
          </w:p>
        </w:tc>
        <w:tc>
          <w:tcPr>
            <w:tcW w:w="3334" w:type="pct"/>
          </w:tcPr>
          <w:p w14:paraId="2DC3EE38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Машиностроение</w:t>
            </w:r>
          </w:p>
        </w:tc>
      </w:tr>
      <w:tr w:rsidR="00C77CF3" w:rsidRPr="00C77CF3" w14:paraId="438E44B2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3CF08A43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72F4F1DF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2.15.03.02</w:t>
            </w:r>
          </w:p>
        </w:tc>
        <w:tc>
          <w:tcPr>
            <w:tcW w:w="3334" w:type="pct"/>
          </w:tcPr>
          <w:p w14:paraId="39EFE76E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C77CF3" w:rsidRPr="00C77CF3" w14:paraId="14557040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43EE436B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269D4926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  <w:szCs w:val="24"/>
              </w:rPr>
              <w:t>2.15.03.03</w:t>
            </w:r>
          </w:p>
        </w:tc>
        <w:tc>
          <w:tcPr>
            <w:tcW w:w="3334" w:type="pct"/>
          </w:tcPr>
          <w:p w14:paraId="7B0BF225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C77CF3" w:rsidRPr="00C77CF3" w14:paraId="419E7B0A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2CC01600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6018D42A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  <w:szCs w:val="24"/>
              </w:rPr>
              <w:t>2.15.03.05</w:t>
            </w:r>
          </w:p>
        </w:tc>
        <w:tc>
          <w:tcPr>
            <w:tcW w:w="3334" w:type="pct"/>
          </w:tcPr>
          <w:p w14:paraId="33904B1E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C77CF3" w:rsidRPr="00C77CF3" w14:paraId="255EC46B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77E310DC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5D0ACD25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2.21.03.01</w:t>
            </w:r>
          </w:p>
        </w:tc>
        <w:tc>
          <w:tcPr>
            <w:tcW w:w="3334" w:type="pct"/>
          </w:tcPr>
          <w:p w14:paraId="026CDCC9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C77CF3" w:rsidRPr="00C77CF3" w14:paraId="02C65FF8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3FA1F598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4357A5F4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2.08.05.01</w:t>
            </w:r>
          </w:p>
        </w:tc>
        <w:tc>
          <w:tcPr>
            <w:tcW w:w="3334" w:type="pct"/>
          </w:tcPr>
          <w:p w14:paraId="14866466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C77CF3" w:rsidRPr="00C77CF3" w14:paraId="1C828C0B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0F5C6871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671F6522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2.13.05.01</w:t>
            </w:r>
          </w:p>
        </w:tc>
        <w:tc>
          <w:tcPr>
            <w:tcW w:w="3334" w:type="pct"/>
          </w:tcPr>
          <w:p w14:paraId="3A77AF08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C77CF3" w:rsidRPr="00C77CF3" w14:paraId="65615095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57433612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487E3398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2.15.05.01</w:t>
            </w:r>
          </w:p>
        </w:tc>
        <w:tc>
          <w:tcPr>
            <w:tcW w:w="3334" w:type="pct"/>
          </w:tcPr>
          <w:p w14:paraId="2C8E2D01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C77CF3" w:rsidRPr="00C77CF3" w14:paraId="35F14EB8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615D606F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56496946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  <w:szCs w:val="24"/>
              </w:rPr>
              <w:t>2.21.05.05</w:t>
            </w:r>
          </w:p>
        </w:tc>
        <w:tc>
          <w:tcPr>
            <w:tcW w:w="3334" w:type="pct"/>
          </w:tcPr>
          <w:p w14:paraId="5958924C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D50B52" w:rsidRPr="00C77CF3" w14:paraId="30E08361" w14:textId="77777777" w:rsidTr="00D50B52">
        <w:trPr>
          <w:trHeight w:val="57"/>
          <w:jc w:val="center"/>
        </w:trPr>
        <w:tc>
          <w:tcPr>
            <w:tcW w:w="1110" w:type="pct"/>
            <w:vMerge/>
          </w:tcPr>
          <w:p w14:paraId="0565ABE9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2880AC90" w14:textId="77777777" w:rsidR="009C4301" w:rsidRPr="00C77CF3" w:rsidRDefault="009C4301" w:rsidP="00D50B52">
            <w:pPr>
              <w:suppressAutoHyphens/>
              <w:rPr>
                <w:rFonts w:cs="Times New Roman"/>
              </w:rPr>
            </w:pPr>
            <w:r w:rsidRPr="00C77CF3">
              <w:rPr>
                <w:rFonts w:cs="Times New Roman"/>
              </w:rPr>
              <w:t>2.21.05.06</w:t>
            </w:r>
          </w:p>
        </w:tc>
        <w:tc>
          <w:tcPr>
            <w:tcW w:w="3334" w:type="pct"/>
          </w:tcPr>
          <w:p w14:paraId="6B68DC83" w14:textId="77777777" w:rsidR="009C4301" w:rsidRPr="00C77CF3" w:rsidRDefault="009C4301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22CF17D8" w14:textId="77777777" w:rsidR="00094509" w:rsidRPr="00C77CF3" w:rsidRDefault="00094509" w:rsidP="002757A2">
      <w:pPr>
        <w:rPr>
          <w:rFonts w:cs="Times New Roman"/>
          <w:b/>
        </w:rPr>
      </w:pPr>
    </w:p>
    <w:p w14:paraId="7F287BAC" w14:textId="77777777" w:rsidR="002757A2" w:rsidRPr="00C77CF3" w:rsidRDefault="002757A2" w:rsidP="002757A2">
      <w:pPr>
        <w:rPr>
          <w:rFonts w:cs="Times New Roman"/>
          <w:b/>
        </w:rPr>
      </w:pPr>
      <w:r w:rsidRPr="00C77CF3">
        <w:rPr>
          <w:rFonts w:cs="Times New Roman"/>
          <w:b/>
        </w:rPr>
        <w:t>3.5.1. Трудовая функция</w:t>
      </w:r>
    </w:p>
    <w:p w14:paraId="4F1D6F9E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D50B52" w:rsidRPr="00C77CF3" w14:paraId="2CDFEE62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74FDD3C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722AA" w14:textId="77777777" w:rsidR="002757A2" w:rsidRPr="00C77CF3" w:rsidRDefault="00690C68" w:rsidP="001F52BD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Организация работ по учету абонентов и расчетам за поставленный газ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297B64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FAEE8" w14:textId="30CE5464" w:rsidR="002757A2" w:rsidRPr="00C77CF3" w:rsidRDefault="00381BF9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230F85" w:rsidRPr="00C77CF3">
              <w:rPr>
                <w:rFonts w:cs="Times New Roman"/>
              </w:rPr>
              <w:t>/01.</w:t>
            </w:r>
            <w:r w:rsidR="00230F85" w:rsidRPr="00C77CF3">
              <w:rPr>
                <w:rFonts w:cs="Times New Roman"/>
                <w:lang w:val="en-US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95AC43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FE3FBC" w14:textId="77777777" w:rsidR="002757A2" w:rsidRPr="00C77CF3" w:rsidRDefault="00230F85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6</w:t>
            </w:r>
          </w:p>
        </w:tc>
      </w:tr>
    </w:tbl>
    <w:p w14:paraId="25C8EC56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700145EF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81F64B4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670F7A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99D1B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8C77A" w14:textId="350CC44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962F8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6A129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5B95F5B9" w14:textId="77777777" w:rsidTr="00513F77">
        <w:trPr>
          <w:jc w:val="center"/>
        </w:trPr>
        <w:tc>
          <w:tcPr>
            <w:tcW w:w="1267" w:type="pct"/>
            <w:vAlign w:val="center"/>
          </w:tcPr>
          <w:p w14:paraId="7BE4C9D2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31F81FD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CA94C3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5AD8551E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8463EE9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9E83068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00A26F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07F9A6C5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6A644933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2459114E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Оформление и выдача адресных заданий на проведение расчетов с абонентами за поставленный газ по адресу газифицированного помещения</w:t>
            </w:r>
          </w:p>
        </w:tc>
      </w:tr>
      <w:tr w:rsidR="00C77CF3" w:rsidRPr="00C77CF3" w14:paraId="58F75B1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F7F8758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780227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Направление в уполномоченные государственные органы и органы местного самоуправления необходимых сведений для оказания льготным категориям абонентов социальной поддержки</w:t>
            </w:r>
          </w:p>
        </w:tc>
      </w:tr>
      <w:tr w:rsidR="00C77CF3" w:rsidRPr="00C77CF3" w14:paraId="260A28F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46DB7A1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AB19D1" w14:textId="3BB9D1E5" w:rsidR="006B2C26" w:rsidRPr="00C77CF3" w:rsidRDefault="00690C68" w:rsidP="00E62FBF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Заключение договоров возмездного оказания услуг</w:t>
            </w:r>
            <w:r w:rsidR="00CF10C2" w:rsidRPr="00C77CF3">
              <w:rPr>
                <w:rFonts w:cs="Times New Roman"/>
              </w:rPr>
              <w:t xml:space="preserve"> </w:t>
            </w:r>
            <w:r w:rsidRPr="00C77CF3">
              <w:rPr>
                <w:rFonts w:cs="Times New Roman"/>
              </w:rPr>
              <w:t>с контрагентами</w:t>
            </w:r>
            <w:r w:rsidR="00650319" w:rsidRPr="00C77CF3">
              <w:rPr>
                <w:rFonts w:cs="Times New Roman"/>
              </w:rPr>
              <w:t xml:space="preserve">, </w:t>
            </w:r>
            <w:r w:rsidR="006B2C26" w:rsidRPr="00C77CF3">
              <w:rPr>
                <w:rFonts w:cs="Times New Roman"/>
              </w:rPr>
              <w:t xml:space="preserve">необходимых для исполнения обязательств по договорам поставки газа абонентам (информационное взаимодействие при приеме оплат, автоматизированный прием показаний приборов учета, </w:t>
            </w:r>
            <w:r w:rsidR="006B2C26" w:rsidRPr="00E64D71">
              <w:rPr>
                <w:rFonts w:cs="Times New Roman"/>
              </w:rPr>
              <w:t>автоматизированно-интеллектуальное</w:t>
            </w:r>
            <w:r w:rsidR="006B2C26" w:rsidRPr="00C77CF3">
              <w:rPr>
                <w:rFonts w:cs="Times New Roman"/>
              </w:rPr>
              <w:t xml:space="preserve"> информирование абонентов, прием, обработка, направление и доставка корреспонденции)</w:t>
            </w:r>
          </w:p>
        </w:tc>
      </w:tr>
      <w:tr w:rsidR="00C77CF3" w:rsidRPr="00C77CF3" w14:paraId="0FB9FF0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ED15A00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769188" w14:textId="6FABE76C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Организация работы по контролю своевременного исполнения контрагентами обязательств в рамках заключенных договоров и взаиморасчетов за оказанные услуги</w:t>
            </w:r>
            <w:r w:rsidR="0077325C" w:rsidRPr="00C77CF3">
              <w:rPr>
                <w:rFonts w:cs="Times New Roman"/>
              </w:rPr>
              <w:t xml:space="preserve"> в области учета абонентов и расчетов за поставленный газ</w:t>
            </w:r>
          </w:p>
        </w:tc>
      </w:tr>
      <w:tr w:rsidR="00C77CF3" w:rsidRPr="00C77CF3" w14:paraId="1B12A48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D796351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E407F8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Организация проведения сверки рас</w:t>
            </w:r>
            <w:r w:rsidR="005F5668" w:rsidRPr="00C77CF3">
              <w:rPr>
                <w:rFonts w:cs="Times New Roman"/>
              </w:rPr>
              <w:t xml:space="preserve">четов с платежными агентами по </w:t>
            </w:r>
            <w:r w:rsidRPr="00C77CF3">
              <w:rPr>
                <w:rFonts w:cs="Times New Roman"/>
              </w:rPr>
              <w:t>оплате поставленного газа абонентам</w:t>
            </w:r>
          </w:p>
        </w:tc>
      </w:tr>
      <w:tr w:rsidR="00C77CF3" w:rsidRPr="00C77CF3" w14:paraId="160BF8A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53E1340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755A0A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Организация работы по загрузке в базу данных абонентов электронных реестров платежей от платежных агентов </w:t>
            </w:r>
          </w:p>
        </w:tc>
      </w:tr>
      <w:tr w:rsidR="00C77CF3" w:rsidRPr="00C77CF3" w14:paraId="12485A1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44F7316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FF1152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выполнения (акцептование) работ по заключению договоров на поставку газа абонентам</w:t>
            </w:r>
          </w:p>
        </w:tc>
      </w:tr>
      <w:tr w:rsidR="00C77CF3" w:rsidRPr="00C77CF3" w14:paraId="50D7105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CB431DD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E9D682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работ (акцептование) по актуализации параметров лицевых счетов абонентов</w:t>
            </w:r>
          </w:p>
        </w:tc>
      </w:tr>
      <w:tr w:rsidR="00C77CF3" w:rsidRPr="00C77CF3" w14:paraId="7D8D9BA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59BC980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8E2E29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формирования и доставки абонентам счетов на оплату, писем, уведомлений о задолженности и предстоящих ограничениях поставки газа</w:t>
            </w:r>
          </w:p>
        </w:tc>
      </w:tr>
      <w:tr w:rsidR="00C77CF3" w:rsidRPr="00C77CF3" w14:paraId="753E8F37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C986D4B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A5AF30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работ по сбору оплаты и погашению задолженности за поставку газа и услуги по подключению к газовой сети (отключению от газовой сети) абонентов</w:t>
            </w:r>
          </w:p>
        </w:tc>
      </w:tr>
      <w:tr w:rsidR="00C77CF3" w:rsidRPr="00C77CF3" w14:paraId="3DAAB22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C091575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8919AD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Формирование в автоматизированной информационной системе информации (выписки) о состоянии расчетов с абонентами</w:t>
            </w:r>
          </w:p>
        </w:tc>
      </w:tr>
      <w:tr w:rsidR="00C77CF3" w:rsidRPr="00C77CF3" w14:paraId="350F75B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8824841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1AD2A3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Формирование в автоматизированной информационной системе корпоративной управленческой отчетности по учету абонентов и расчетам за поставленный газ</w:t>
            </w:r>
          </w:p>
        </w:tc>
      </w:tr>
      <w:tr w:rsidR="00C77CF3" w:rsidRPr="00C77CF3" w14:paraId="0B89A6D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D2366F7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31CCC6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Обеспечение достижения плановых показателей по обслуживанию абонентов</w:t>
            </w:r>
          </w:p>
        </w:tc>
      </w:tr>
      <w:tr w:rsidR="00C77CF3" w:rsidRPr="00C77CF3" w14:paraId="07E39A3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AD34B72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02221D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Анализ данных CRM-системы, формирование отчетов, отражающих эффективность выполняемых работ по обслуживанию абонентов</w:t>
            </w:r>
          </w:p>
        </w:tc>
      </w:tr>
      <w:tr w:rsidR="00C77CF3" w:rsidRPr="00C77CF3" w14:paraId="588FEEF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1A0D89F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A32A05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Обеспечение актуализации в автоматизированной информационной системе контактных данных клиентских баз, данных абонентского учета </w:t>
            </w:r>
          </w:p>
        </w:tc>
      </w:tr>
      <w:tr w:rsidR="00C77CF3" w:rsidRPr="00C77CF3" w14:paraId="32F89A3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4D02C57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41C392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Рассмотрение и подготовка ответов на обращения граждан по вопросам качества обслуживания абонентов </w:t>
            </w:r>
          </w:p>
        </w:tc>
      </w:tr>
      <w:tr w:rsidR="00C77CF3" w:rsidRPr="00C77CF3" w14:paraId="3D89A38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640480F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191D65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Составление отчетности об уровне удовлетворенности абонентов качеством услуг</w:t>
            </w:r>
            <w:r w:rsidR="00A96AC9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7ECAD240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452506C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E420CB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Подготовка предложений по оптимизации работы по обслуживанию абонентов</w:t>
            </w:r>
          </w:p>
        </w:tc>
      </w:tr>
      <w:tr w:rsidR="00C77CF3" w:rsidRPr="00C77CF3" w14:paraId="2C31AC0C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26000AF6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6AB13B02" w14:textId="03C06992" w:rsidR="00690C68" w:rsidRPr="00C77CF3" w:rsidRDefault="0077325C" w:rsidP="00D50B52">
            <w:pPr>
              <w:jc w:val="both"/>
              <w:rPr>
                <w:rFonts w:cs="Times New Roman"/>
                <w:strike/>
              </w:rPr>
            </w:pPr>
            <w:r w:rsidRPr="00C77CF3">
              <w:rPr>
                <w:rFonts w:cs="Times New Roman"/>
              </w:rPr>
              <w:t>Применять навыки делового письма, работы со служебными документами в области абонентского обслуживания потребителей газа</w:t>
            </w:r>
          </w:p>
        </w:tc>
      </w:tr>
      <w:tr w:rsidR="00C77CF3" w:rsidRPr="00C77CF3" w14:paraId="3F0D95F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F1923C6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D6A1E5" w14:textId="77777777" w:rsidR="001D278D" w:rsidRPr="00C77CF3" w:rsidRDefault="001D278D" w:rsidP="00D50B52">
            <w:pPr>
              <w:jc w:val="both"/>
              <w:rPr>
                <w:rFonts w:cs="Times New Roman"/>
                <w:highlight w:val="green"/>
              </w:rPr>
            </w:pPr>
            <w:r w:rsidRPr="00C77CF3">
              <w:rPr>
                <w:rFonts w:cs="Times New Roman"/>
              </w:rPr>
              <w:t xml:space="preserve">Вести договорную работу с контрагентами, оказывающими дополнительные услуги, обеспечивающие учет абонентов и расчеты за поставленный газ </w:t>
            </w:r>
          </w:p>
        </w:tc>
      </w:tr>
      <w:tr w:rsidR="00C77CF3" w:rsidRPr="00C77CF3" w14:paraId="152F238E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73F62C1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E93F53" w14:textId="1DE5E4A6" w:rsidR="001D278D" w:rsidRPr="00C77CF3" w:rsidRDefault="001D278D" w:rsidP="00D50B52">
            <w:pPr>
              <w:jc w:val="both"/>
              <w:rPr>
                <w:rFonts w:cs="Times New Roman"/>
                <w:highlight w:val="green"/>
              </w:rPr>
            </w:pPr>
            <w:r w:rsidRPr="00C77CF3">
              <w:rPr>
                <w:rFonts w:cs="Times New Roman"/>
              </w:rPr>
              <w:t xml:space="preserve">Отслеживать своевременность и качество выполнения </w:t>
            </w:r>
            <w:r w:rsidR="00C66CD6" w:rsidRPr="00C77CF3">
              <w:rPr>
                <w:rFonts w:cs="Times New Roman"/>
              </w:rPr>
              <w:t xml:space="preserve">работ специалистами </w:t>
            </w:r>
            <w:r w:rsidRPr="00C77CF3">
              <w:rPr>
                <w:rFonts w:cs="Times New Roman"/>
              </w:rPr>
              <w:t>по учету абонентов и расчетам за поставленный газ с применением различных форм контроля</w:t>
            </w:r>
          </w:p>
        </w:tc>
      </w:tr>
      <w:tr w:rsidR="00C77CF3" w:rsidRPr="00C77CF3" w14:paraId="12883B9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C73AE3D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0A1302" w14:textId="1847AE63" w:rsidR="001D278D" w:rsidRPr="00C77CF3" w:rsidRDefault="001D278D" w:rsidP="00D50B52">
            <w:pPr>
              <w:jc w:val="both"/>
              <w:rPr>
                <w:rFonts w:cs="Times New Roman"/>
                <w:highlight w:val="green"/>
              </w:rPr>
            </w:pPr>
            <w:r w:rsidRPr="00C77CF3">
              <w:rPr>
                <w:rFonts w:cs="Times New Roman"/>
              </w:rPr>
              <w:t>Анализировать текущие условия и обстоятельства, влияющие на исполнение ключевых показателей эффективности</w:t>
            </w:r>
            <w:r w:rsidR="000102A6" w:rsidRPr="00C77CF3">
              <w:rPr>
                <w:rFonts w:cs="Times New Roman"/>
              </w:rPr>
              <w:t xml:space="preserve"> в области учета абонентов и расчетов за поставленный газ</w:t>
            </w:r>
          </w:p>
        </w:tc>
      </w:tr>
      <w:tr w:rsidR="00C77CF3" w:rsidRPr="00C77CF3" w14:paraId="4F408DD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F623605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BF1976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Отслеживать текущую удовлетворен</w:t>
            </w:r>
            <w:r w:rsidR="00B81432" w:rsidRPr="00C77CF3">
              <w:rPr>
                <w:rFonts w:cs="Times New Roman"/>
              </w:rPr>
              <w:t>ность абонентов качеством услуг</w:t>
            </w:r>
          </w:p>
        </w:tc>
      </w:tr>
      <w:tr w:rsidR="00C77CF3" w:rsidRPr="00C77CF3" w14:paraId="1AA24D3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A8D95D7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BA502B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Проверять правильность начисления платежей за поставленный газ (задолженность, переплата, пени)</w:t>
            </w:r>
          </w:p>
        </w:tc>
      </w:tr>
      <w:tr w:rsidR="00C77CF3" w:rsidRPr="00C77CF3" w14:paraId="2A6BAE6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5F79681C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9BE34C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Сверять с платежными агентами расчеты по оплате поставленного газа абонентами </w:t>
            </w:r>
          </w:p>
        </w:tc>
      </w:tr>
      <w:tr w:rsidR="00C77CF3" w:rsidRPr="00C77CF3" w14:paraId="62E5396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00D9BEE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23A106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Организовывать работу по заключению договоров на поставку газа с абонентами </w:t>
            </w:r>
          </w:p>
        </w:tc>
      </w:tr>
      <w:tr w:rsidR="00C77CF3" w:rsidRPr="00C77CF3" w14:paraId="2B32931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ED8CE56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707483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Проверять параметры лицевых счетов абонентов </w:t>
            </w:r>
          </w:p>
        </w:tc>
      </w:tr>
      <w:tr w:rsidR="00C77CF3" w:rsidRPr="00C77CF3" w14:paraId="2A32974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E40C5F9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F7B049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Организовывать доставку абонентам счетов на оплату, писем, уведомлений</w:t>
            </w:r>
          </w:p>
        </w:tc>
      </w:tr>
      <w:tr w:rsidR="00C77CF3" w:rsidRPr="00C77CF3" w14:paraId="2D14209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1E2E99E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293648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Организовывать работы по сбору оплаты и погашению задолженности за поставку газа и услуги по подключению к газовой сети (отключению от газовой сети) абонентов </w:t>
            </w:r>
          </w:p>
        </w:tc>
      </w:tr>
      <w:tr w:rsidR="00C77CF3" w:rsidRPr="00C77CF3" w14:paraId="255B033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8329EFC" w14:textId="77777777" w:rsidR="005F0CC3" w:rsidRPr="00C77CF3" w:rsidRDefault="005F0CC3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0A25DA" w14:textId="77777777" w:rsidR="005F0CC3" w:rsidRPr="00C77CF3" w:rsidRDefault="005F0CC3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Организовывать работы по актуализации контактных данных клиентских баз, данных абонентского учета</w:t>
            </w:r>
          </w:p>
        </w:tc>
      </w:tr>
      <w:tr w:rsidR="00C77CF3" w:rsidRPr="00C77CF3" w14:paraId="64C8DBF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F97722E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0D3577" w14:textId="77777777" w:rsidR="001D278D" w:rsidRPr="00C77CF3" w:rsidRDefault="001D278D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Анализировать и систематизировать информацию по учету абонентов и расчетам за поставленный газ</w:t>
            </w:r>
          </w:p>
        </w:tc>
      </w:tr>
      <w:tr w:rsidR="00C77CF3" w:rsidRPr="00C77CF3" w14:paraId="05A20EC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30CC464" w14:textId="77777777" w:rsidR="00D359BE" w:rsidRPr="00C77CF3" w:rsidRDefault="00D359BE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D71734" w14:textId="44EC3849" w:rsidR="00D359BE" w:rsidRPr="00C77CF3" w:rsidRDefault="00D359BE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0C9A059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8AC56E0" w14:textId="77777777" w:rsidR="005F0CC3" w:rsidRPr="00C77CF3" w:rsidRDefault="005F0CC3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8D7A4F" w14:textId="77777777" w:rsidR="005F0CC3" w:rsidRPr="00C77CF3" w:rsidRDefault="005F0CC3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Формировать корпоративную управленческую отчетность</w:t>
            </w:r>
            <w:r w:rsidR="00B81432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7E21F09B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0BD61481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DD62BE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Взаимодействовать с другими подразделениями, государственными органами и органами местного самоуправления, платежными агентами</w:t>
            </w:r>
            <w:r w:rsidR="00B81432" w:rsidRPr="00C77CF3">
              <w:rPr>
                <w:rFonts w:cs="Times New Roman"/>
              </w:rPr>
              <w:t xml:space="preserve"> по вопросам </w:t>
            </w:r>
            <w:r w:rsidR="005236C7" w:rsidRPr="00C77CF3">
              <w:rPr>
                <w:rFonts w:cs="Times New Roman"/>
              </w:rPr>
              <w:t>абонентского обслуживания потребителей газа</w:t>
            </w:r>
          </w:p>
        </w:tc>
      </w:tr>
      <w:tr w:rsidR="00C77CF3" w:rsidRPr="00C77CF3" w14:paraId="08F22E2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718657D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FA5DEC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Вести установленную отчетную документацию</w:t>
            </w:r>
            <w:r w:rsidR="005236C7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58C707DD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14DBC43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FA276B" w14:textId="77777777" w:rsidR="005236C7" w:rsidRPr="00C77CF3" w:rsidRDefault="005236C7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Пользоваться специализированными программными продуктами, 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</w:p>
        </w:tc>
      </w:tr>
      <w:tr w:rsidR="00C77CF3" w:rsidRPr="00C77CF3" w14:paraId="18C3EFA8" w14:textId="77777777" w:rsidTr="00D50B52">
        <w:trPr>
          <w:trHeight w:val="20"/>
          <w:jc w:val="center"/>
        </w:trPr>
        <w:tc>
          <w:tcPr>
            <w:tcW w:w="1110" w:type="pct"/>
            <w:vMerge w:val="restart"/>
          </w:tcPr>
          <w:p w14:paraId="3440EBCC" w14:textId="7DD28957" w:rsidR="00690C68" w:rsidRPr="00C77CF3" w:rsidRDefault="00690C68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890" w:type="pct"/>
            <w:shd w:val="clear" w:color="auto" w:fill="auto"/>
          </w:tcPr>
          <w:p w14:paraId="31B8C756" w14:textId="65F0B3E0" w:rsidR="005236C7" w:rsidRPr="00C77CF3" w:rsidRDefault="005236C7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нормативных правовых актов Российской Федерации, локальных нормативных актов, распорядительных док</w:t>
            </w:r>
            <w:r w:rsidR="00C02389" w:rsidRPr="00C77CF3">
              <w:rPr>
                <w:rFonts w:cs="Times New Roman"/>
              </w:rPr>
              <w:t>ументов в области поставки газа,</w:t>
            </w:r>
            <w:r w:rsidRPr="00C77CF3">
              <w:rPr>
                <w:rFonts w:cs="Times New Roman"/>
              </w:rPr>
              <w:t xml:space="preserve"> обеспечения коммунально-бытовых нужд граждан, регулирования тарифов на газ</w:t>
            </w:r>
          </w:p>
        </w:tc>
      </w:tr>
      <w:tr w:rsidR="00C77CF3" w:rsidRPr="00C77CF3" w14:paraId="6A72A9E8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FCDC976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B68E03" w14:textId="2E208B2B" w:rsidR="00690C68" w:rsidRPr="00C77CF3" w:rsidRDefault="00B37C9E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Нормативно-технические документы</w:t>
            </w:r>
            <w:r w:rsidR="00690C68" w:rsidRPr="00C77CF3">
              <w:rPr>
                <w:rFonts w:cs="Times New Roman"/>
              </w:rPr>
              <w:t>, регламентирующие договорную работу</w:t>
            </w:r>
            <w:r w:rsidR="005236C7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320D1D33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BED188D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052FF2" w14:textId="77777777" w:rsidR="005C4042" w:rsidRPr="00C77CF3" w:rsidRDefault="005C4042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Методы и инструменты анализа информации, способы обработки данных абонентского учета, содержащихся в автоматизированной информационной системе</w:t>
            </w:r>
          </w:p>
        </w:tc>
      </w:tr>
      <w:tr w:rsidR="00C77CF3" w:rsidRPr="00C77CF3" w14:paraId="7CCB3272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3C25EF8A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635BF3" w14:textId="19F8159A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Стандарты системы менеджмента качества</w:t>
            </w:r>
            <w:r w:rsidR="0039270B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6ADC7285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A5B2FF6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4B9D40" w14:textId="6B0A3B55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Перечень и целевые значения ключевых показателей эффективности, применяемых в организации для оценки работы </w:t>
            </w:r>
            <w:r w:rsidR="0008718A" w:rsidRPr="00C77CF3">
              <w:rPr>
                <w:rFonts w:cs="Times New Roman"/>
              </w:rPr>
              <w:t xml:space="preserve">подразделения по обслуживанию абонентов </w:t>
            </w:r>
          </w:p>
        </w:tc>
      </w:tr>
      <w:tr w:rsidR="00C77CF3" w:rsidRPr="00C77CF3" w14:paraId="5AA4AE1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26224317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B9D172" w14:textId="61D1DB1B" w:rsidR="005C4042" w:rsidRPr="00C77CF3" w:rsidRDefault="005C4042" w:rsidP="002C5B54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Методы и инструменты анализа информации, содержащейся в автоматизированной информационной системе, способы сбора статистики по информационно-справочному обслуживанию абонентов</w:t>
            </w:r>
          </w:p>
        </w:tc>
      </w:tr>
      <w:tr w:rsidR="00C77CF3" w:rsidRPr="00C77CF3" w14:paraId="7A4AB58A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4326EB69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21E493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Стандарты оформления документов </w:t>
            </w:r>
            <w:r w:rsidR="005236C7" w:rsidRPr="00C77CF3">
              <w:rPr>
                <w:rFonts w:cs="Times New Roman"/>
              </w:rPr>
              <w:t xml:space="preserve">в области абонентского обслуживания потребителей газа </w:t>
            </w:r>
            <w:r w:rsidRPr="00C77CF3">
              <w:rPr>
                <w:rFonts w:cs="Times New Roman"/>
              </w:rPr>
              <w:t xml:space="preserve">в организации </w:t>
            </w:r>
          </w:p>
        </w:tc>
      </w:tr>
      <w:tr w:rsidR="00C77CF3" w:rsidRPr="00C77CF3" w14:paraId="6E8C365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F235CAE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A74845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Правила ведения и </w:t>
            </w:r>
            <w:r w:rsidR="005F0CC3" w:rsidRPr="00C77CF3">
              <w:rPr>
                <w:rFonts w:cs="Times New Roman"/>
              </w:rPr>
              <w:t>формирования</w:t>
            </w:r>
            <w:r w:rsidRPr="00C77CF3">
              <w:rPr>
                <w:rFonts w:cs="Times New Roman"/>
              </w:rPr>
              <w:t xml:space="preserve"> </w:t>
            </w:r>
            <w:r w:rsidR="005F0CC3" w:rsidRPr="00C77CF3">
              <w:rPr>
                <w:rFonts w:cs="Times New Roman"/>
              </w:rPr>
              <w:t>корпоративной управленческой</w:t>
            </w:r>
            <w:r w:rsidRPr="00C77CF3">
              <w:rPr>
                <w:rFonts w:cs="Times New Roman"/>
              </w:rPr>
              <w:t xml:space="preserve"> отчетности</w:t>
            </w:r>
            <w:r w:rsidR="005236C7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2850D0E4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40E6993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2EAA87" w14:textId="77777777" w:rsidR="005236C7" w:rsidRPr="00C77CF3" w:rsidRDefault="005236C7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Требования нормативных правовых актов Российской Федерации, </w:t>
            </w:r>
            <w:r w:rsidRPr="00C77CF3">
              <w:rPr>
                <w:rFonts w:cs="Times New Roman"/>
              </w:rPr>
              <w:lastRenderedPageBreak/>
              <w:t>локальных нормативных актов в области обработки, хранения и уничтожения персональных данных</w:t>
            </w:r>
          </w:p>
        </w:tc>
      </w:tr>
      <w:tr w:rsidR="00C77CF3" w:rsidRPr="00C77CF3" w14:paraId="3744CBDC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7BC55DAF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4077E9" w14:textId="77777777" w:rsidR="005236C7" w:rsidRPr="00C77CF3" w:rsidRDefault="005236C7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Правила работы на персональном компьютере в объеме пользователя, используемое программное обеспечение в области абонентского обслуживания потребителей газа</w:t>
            </w:r>
          </w:p>
        </w:tc>
      </w:tr>
      <w:tr w:rsidR="00C77CF3" w:rsidRPr="00C77CF3" w14:paraId="54EF3D51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654D82D3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A0B290" w14:textId="77777777" w:rsidR="00690C68" w:rsidRPr="00C77CF3" w:rsidRDefault="00690C68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локальных нормативных актов, распорядительных документов по делопроизводству</w:t>
            </w:r>
          </w:p>
        </w:tc>
      </w:tr>
      <w:tr w:rsidR="00C77CF3" w:rsidRPr="00C77CF3" w14:paraId="64CD6309" w14:textId="77777777" w:rsidTr="00D50B52">
        <w:trPr>
          <w:trHeight w:val="20"/>
          <w:jc w:val="center"/>
        </w:trPr>
        <w:tc>
          <w:tcPr>
            <w:tcW w:w="1110" w:type="pct"/>
            <w:vMerge/>
          </w:tcPr>
          <w:p w14:paraId="1A5EE078" w14:textId="77777777" w:rsidR="00690C68" w:rsidRPr="00C77CF3" w:rsidRDefault="00690C68" w:rsidP="00D50B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D61AC2" w14:textId="618EBACD" w:rsidR="00690C68" w:rsidRPr="00C77CF3" w:rsidRDefault="005236C7" w:rsidP="00D50B52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D50B52" w:rsidRPr="00C77CF3" w14:paraId="186A17F6" w14:textId="77777777" w:rsidTr="00D50B52">
        <w:trPr>
          <w:trHeight w:val="20"/>
          <w:jc w:val="center"/>
        </w:trPr>
        <w:tc>
          <w:tcPr>
            <w:tcW w:w="1110" w:type="pct"/>
          </w:tcPr>
          <w:p w14:paraId="365D32F3" w14:textId="77777777" w:rsidR="00485F27" w:rsidRPr="00C77CF3" w:rsidRDefault="00485F27" w:rsidP="00D50B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0787696" w14:textId="77777777" w:rsidR="00485F27" w:rsidRPr="00C77CF3" w:rsidRDefault="00485F27" w:rsidP="00D50B52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E43A102" w14:textId="77777777" w:rsidR="007E6BB2" w:rsidRPr="00C77CF3" w:rsidRDefault="007E6BB2" w:rsidP="002757A2">
      <w:pPr>
        <w:rPr>
          <w:rFonts w:cs="Times New Roman"/>
          <w:b/>
        </w:rPr>
      </w:pPr>
    </w:p>
    <w:p w14:paraId="7DF83918" w14:textId="77777777" w:rsidR="002757A2" w:rsidRPr="00C77CF3" w:rsidRDefault="002757A2" w:rsidP="002757A2">
      <w:pPr>
        <w:rPr>
          <w:rFonts w:cs="Times New Roman"/>
          <w:b/>
        </w:rPr>
      </w:pPr>
      <w:r w:rsidRPr="00C77CF3">
        <w:rPr>
          <w:rFonts w:cs="Times New Roman"/>
          <w:b/>
        </w:rPr>
        <w:t>3.5.2. Трудовая функция</w:t>
      </w:r>
    </w:p>
    <w:p w14:paraId="36B357E3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4827"/>
        <w:gridCol w:w="584"/>
        <w:gridCol w:w="1253"/>
        <w:gridCol w:w="1559"/>
        <w:gridCol w:w="673"/>
      </w:tblGrid>
      <w:tr w:rsidR="00D50B52" w:rsidRPr="00C77CF3" w14:paraId="6CD63C89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93F7735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CCFAA1" w14:textId="77777777" w:rsidR="002757A2" w:rsidRPr="00C77CF3" w:rsidRDefault="00690C68" w:rsidP="001F52BD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Организация работ по учету объема потребляемого газа абонентами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B7CC2D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0C473" w14:textId="668AE5B7" w:rsidR="002757A2" w:rsidRPr="00C77CF3" w:rsidRDefault="00381BF9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126C65" w:rsidRPr="00C77CF3">
              <w:rPr>
                <w:rFonts w:cs="Times New Roman"/>
              </w:rPr>
              <w:t>/02.</w:t>
            </w:r>
            <w:r w:rsidR="00126C65" w:rsidRPr="00C77CF3">
              <w:rPr>
                <w:rFonts w:cs="Times New Roman"/>
                <w:lang w:val="en-US"/>
              </w:rPr>
              <w:t>6</w:t>
            </w:r>
          </w:p>
        </w:tc>
        <w:tc>
          <w:tcPr>
            <w:tcW w:w="7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1D2B0C" w14:textId="77777777" w:rsidR="002757A2" w:rsidRPr="00C77CF3" w:rsidRDefault="002757A2" w:rsidP="00D50B5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0938D6" w14:textId="77777777" w:rsidR="002757A2" w:rsidRPr="00C77CF3" w:rsidRDefault="00126C65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6</w:t>
            </w:r>
          </w:p>
        </w:tc>
      </w:tr>
    </w:tbl>
    <w:p w14:paraId="71DD48F4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22B0C81A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144BC24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F28286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863986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F738F" w14:textId="6ACD4DFA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0EC1A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2E48EE" w14:textId="77777777" w:rsidR="00513F77" w:rsidRPr="00C77CF3" w:rsidRDefault="00513F77" w:rsidP="00D50B5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7FD9FF93" w14:textId="77777777" w:rsidTr="00513F77">
        <w:trPr>
          <w:jc w:val="center"/>
        </w:trPr>
        <w:tc>
          <w:tcPr>
            <w:tcW w:w="1267" w:type="pct"/>
            <w:vAlign w:val="center"/>
          </w:tcPr>
          <w:p w14:paraId="72F947D0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044E382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D8D043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38CB7D19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8B0B49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E3CDC3D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2EAE80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54E75D10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3EE94755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166251C3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Оформление и выдача адресных заданий на проведение инвентаризации газифицированного помещения и работ по ограничению (восстановлению) поставки газа абонентам</w:t>
            </w:r>
          </w:p>
        </w:tc>
      </w:tr>
      <w:tr w:rsidR="00C77CF3" w:rsidRPr="00C77CF3" w14:paraId="4B23EC5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AEA03A2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9A2902" w14:textId="306008BE" w:rsidR="00690C68" w:rsidRPr="00C77CF3" w:rsidRDefault="00690C68" w:rsidP="002C5B54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выполнения работ по инвентаризации газифицированного помещения и ограничени</w:t>
            </w:r>
            <w:r w:rsidR="002C5B54">
              <w:rPr>
                <w:rFonts w:cs="Times New Roman"/>
              </w:rPr>
              <w:t>ю</w:t>
            </w:r>
            <w:r w:rsidRPr="00C77CF3">
              <w:rPr>
                <w:rFonts w:cs="Times New Roman"/>
              </w:rPr>
              <w:t xml:space="preserve"> (восстановлени</w:t>
            </w:r>
            <w:r w:rsidR="002C5B54">
              <w:rPr>
                <w:rFonts w:cs="Times New Roman"/>
              </w:rPr>
              <w:t>ю</w:t>
            </w:r>
            <w:r w:rsidRPr="00C77CF3">
              <w:rPr>
                <w:rFonts w:cs="Times New Roman"/>
              </w:rPr>
              <w:t>) поставки газа</w:t>
            </w:r>
          </w:p>
        </w:tc>
      </w:tr>
      <w:tr w:rsidR="00C77CF3" w:rsidRPr="00C77CF3" w14:paraId="6C1F18E0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C2DE147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283251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оформления актов о проведенных работах по инвентаризации газифицированных помещений, ограничению (восстановлению) поставки газа абонентам</w:t>
            </w:r>
          </w:p>
        </w:tc>
      </w:tr>
      <w:tr w:rsidR="00C77CF3" w:rsidRPr="00C77CF3" w14:paraId="5D4BB8B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00A4636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342A69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Формирование корпоративной управленческой отчетности по учету объема потребленного газа абонентами</w:t>
            </w:r>
          </w:p>
        </w:tc>
      </w:tr>
      <w:tr w:rsidR="00C77CF3" w:rsidRPr="00C77CF3" w14:paraId="698A707E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78E83B76" w14:textId="585E204F" w:rsidR="00690C68" w:rsidRPr="00C77CF3" w:rsidRDefault="00690C68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003E1A7A" w14:textId="6A66475D" w:rsidR="00690C68" w:rsidRPr="00C77CF3" w:rsidRDefault="00331A7D" w:rsidP="00CB5435">
            <w:pPr>
              <w:jc w:val="both"/>
              <w:rPr>
                <w:rFonts w:cs="Times New Roman"/>
                <w:strike/>
              </w:rPr>
            </w:pPr>
            <w:r w:rsidRPr="00C77CF3">
              <w:rPr>
                <w:rFonts w:cs="Times New Roman"/>
              </w:rPr>
              <w:t>Контролировать соблюдение требований нормативных правовых актов Российской Федерации, локальных нормативных актов, распорядительных документов в области поставки газа для обеспечения коммунально-бытовых нужд абонентов, регулирования тарифов на газ</w:t>
            </w:r>
          </w:p>
        </w:tc>
      </w:tr>
      <w:tr w:rsidR="00C77CF3" w:rsidRPr="00C77CF3" w14:paraId="59625DC7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F759A68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B16451" w14:textId="36AE46FB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Организовывать оформление заявок в газораспределительную организацию</w:t>
            </w:r>
            <w:r w:rsidR="00331A7D" w:rsidRPr="00C77CF3">
              <w:rPr>
                <w:rFonts w:cs="Times New Roman"/>
              </w:rPr>
              <w:t xml:space="preserve"> на проведение работ по ограничению (восстановлению) поставки газа абонентам</w:t>
            </w:r>
          </w:p>
        </w:tc>
      </w:tr>
      <w:tr w:rsidR="00C77CF3" w:rsidRPr="00C77CF3" w14:paraId="366A43CB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DB479C7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B0A300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Организовывать оформление актов о проведенных работах по инвентаризации газифицированных помещений, ограничению (восстановлению) поставки газа абонентам </w:t>
            </w:r>
          </w:p>
        </w:tc>
      </w:tr>
      <w:tr w:rsidR="00C77CF3" w:rsidRPr="00C77CF3" w14:paraId="6997FB9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5B781EA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FFA635" w14:textId="6F3C3012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Про</w:t>
            </w:r>
            <w:r w:rsidR="002C5B54">
              <w:rPr>
                <w:rFonts w:cs="Times New Roman"/>
              </w:rPr>
              <w:t>из</w:t>
            </w:r>
            <w:r w:rsidRPr="00C77CF3">
              <w:rPr>
                <w:rFonts w:cs="Times New Roman"/>
              </w:rPr>
              <w:t>водить аналитическую работу со статистическими и отчетными данными, информацией</w:t>
            </w:r>
            <w:r w:rsidR="00AC60C7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1912DD9F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E74CB4B" w14:textId="77777777" w:rsidR="00465DBC" w:rsidRPr="00C77CF3" w:rsidRDefault="00465DBC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A7AFE0" w14:textId="2E01365B" w:rsidR="00465DBC" w:rsidRPr="00C77CF3" w:rsidRDefault="00465DBC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Применять 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7515092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69AF259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4FFFCD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Вести установленную отчетную документацию</w:t>
            </w:r>
            <w:r w:rsidR="00AC60C7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1AFAE3C3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5AA9DBA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6A8848" w14:textId="77777777" w:rsidR="00AC60C7" w:rsidRPr="00C77CF3" w:rsidRDefault="00AC60C7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Пользоваться специализированными программными продуктами, </w:t>
            </w:r>
            <w:r w:rsidRPr="00C77CF3">
              <w:rPr>
                <w:rFonts w:cs="Times New Roman"/>
              </w:rPr>
              <w:lastRenderedPageBreak/>
              <w:t>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</w:p>
        </w:tc>
      </w:tr>
      <w:tr w:rsidR="00C77CF3" w:rsidRPr="00C77CF3" w14:paraId="2918EDCF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26006CC2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A8C72B1" w14:textId="23122137" w:rsidR="00AC60C7" w:rsidRPr="00C77CF3" w:rsidRDefault="00AC60C7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нормативных правовых актов Российской Федерации, локальных нормативных актов, распорядительных документов в области поставки газа</w:t>
            </w:r>
            <w:r w:rsidR="007C5FF0" w:rsidRPr="00C77CF3">
              <w:rPr>
                <w:rFonts w:cs="Times New Roman"/>
              </w:rPr>
              <w:t>,</w:t>
            </w:r>
            <w:r w:rsidRPr="00C77CF3">
              <w:rPr>
                <w:rFonts w:cs="Times New Roman"/>
              </w:rPr>
              <w:t xml:space="preserve"> обеспечения коммунально-бытовых нужд граждан, регулирования тарифов на газ</w:t>
            </w:r>
          </w:p>
        </w:tc>
      </w:tr>
      <w:tr w:rsidR="00C77CF3" w:rsidRPr="00C77CF3" w14:paraId="6F266ED1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C67DB31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50BB18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Порядок проведения инвентаризации газифицированных помещений</w:t>
            </w:r>
          </w:p>
        </w:tc>
      </w:tr>
      <w:tr w:rsidR="00C77CF3" w:rsidRPr="00C77CF3" w14:paraId="62C82F27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07645BB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5DEFE0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Правила оформления актов о техническом состоянии приборов учета газа, результатах </w:t>
            </w:r>
            <w:r w:rsidR="00AC60C7" w:rsidRPr="00C77CF3">
              <w:rPr>
                <w:rFonts w:cs="Times New Roman"/>
              </w:rPr>
              <w:t xml:space="preserve">их </w:t>
            </w:r>
            <w:r w:rsidRPr="00C77CF3">
              <w:rPr>
                <w:rFonts w:cs="Times New Roman"/>
              </w:rPr>
              <w:t>проверки</w:t>
            </w:r>
          </w:p>
        </w:tc>
      </w:tr>
      <w:tr w:rsidR="00C77CF3" w:rsidRPr="00C77CF3" w14:paraId="2293B237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FB8578B" w14:textId="77777777" w:rsidR="00B37C9E" w:rsidRPr="00C77CF3" w:rsidRDefault="00B37C9E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036057" w14:textId="3A58B9D3" w:rsidR="00B37C9E" w:rsidRPr="00C77CF3" w:rsidRDefault="00B37C9E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нормативных правовых актов Российской Федерации, локальных нормативных актов в области обработки персональных данных</w:t>
            </w:r>
          </w:p>
        </w:tc>
      </w:tr>
      <w:tr w:rsidR="00C77CF3" w:rsidRPr="00C77CF3" w14:paraId="791B71EA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4C5CFA6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BBDD09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Правила ведения и составления установленной отчетности</w:t>
            </w:r>
            <w:r w:rsidR="00AC60C7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7EF6A7F8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74E4F28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2080B6" w14:textId="77777777" w:rsidR="00AC60C7" w:rsidRPr="00C77CF3" w:rsidRDefault="00AC60C7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Правила работы на персональном компьютере в объеме пользователя, используемое программное обеспечение в области абонентского обслуживания потребителей газа</w:t>
            </w:r>
          </w:p>
        </w:tc>
      </w:tr>
      <w:tr w:rsidR="00C77CF3" w:rsidRPr="00C77CF3" w14:paraId="31CD28F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796DDD6" w14:textId="77777777" w:rsidR="00690C68" w:rsidRPr="00C77CF3" w:rsidRDefault="00690C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C9479D" w14:textId="77777777" w:rsidR="00690C68" w:rsidRPr="00C77CF3" w:rsidRDefault="00690C6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B5435" w:rsidRPr="00C77CF3" w14:paraId="4275DF11" w14:textId="77777777" w:rsidTr="00CB5435">
        <w:trPr>
          <w:trHeight w:val="20"/>
          <w:jc w:val="center"/>
        </w:trPr>
        <w:tc>
          <w:tcPr>
            <w:tcW w:w="1110" w:type="pct"/>
          </w:tcPr>
          <w:p w14:paraId="26A8E718" w14:textId="77777777" w:rsidR="000940D8" w:rsidRPr="00C77CF3" w:rsidRDefault="000940D8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8B63E04" w14:textId="77777777" w:rsidR="000940D8" w:rsidRPr="00C77CF3" w:rsidRDefault="000940D8" w:rsidP="00CB54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69C42261" w14:textId="77777777" w:rsidR="003F4BCA" w:rsidRDefault="003F4BCA" w:rsidP="001A73AF">
      <w:pPr>
        <w:rPr>
          <w:rFonts w:cs="Times New Roman"/>
          <w:b/>
        </w:rPr>
      </w:pPr>
    </w:p>
    <w:p w14:paraId="4F31E207" w14:textId="77777777" w:rsidR="007C56E2" w:rsidRPr="00C77CF3" w:rsidRDefault="007C56E2" w:rsidP="007C56E2">
      <w:pPr>
        <w:rPr>
          <w:rFonts w:cs="Times New Roman"/>
          <w:b/>
        </w:rPr>
      </w:pPr>
      <w:r w:rsidRPr="00C77CF3">
        <w:rPr>
          <w:rFonts w:cs="Times New Roman"/>
          <w:b/>
        </w:rPr>
        <w:t>3.5.3. Трудовая функция</w:t>
      </w:r>
    </w:p>
    <w:p w14:paraId="47B90B19" w14:textId="77777777" w:rsidR="007C56E2" w:rsidRPr="00C77CF3" w:rsidRDefault="007C56E2" w:rsidP="007C56E2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104"/>
        <w:gridCol w:w="567"/>
        <w:gridCol w:w="1134"/>
        <w:gridCol w:w="1507"/>
        <w:gridCol w:w="584"/>
      </w:tblGrid>
      <w:tr w:rsidR="00CB5435" w:rsidRPr="00C77CF3" w14:paraId="23FD0B73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0EB8EC8" w14:textId="77777777" w:rsidR="007C56E2" w:rsidRPr="00C77CF3" w:rsidRDefault="007C56E2" w:rsidP="005B4F2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D15A30" w14:textId="77777777" w:rsidR="007C56E2" w:rsidRPr="00C77CF3" w:rsidRDefault="00690C68" w:rsidP="0059099A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Нормативно-техническое обеспечение деятельности подразделения</w:t>
            </w:r>
            <w:r w:rsidR="00AC60C7" w:rsidRPr="00C77CF3">
              <w:rPr>
                <w:rFonts w:cs="Times New Roman"/>
              </w:rPr>
              <w:t xml:space="preserve"> по обслуживанию абонентов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7D9A84" w14:textId="77777777" w:rsidR="007C56E2" w:rsidRPr="00C77CF3" w:rsidRDefault="007C56E2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D5A79" w14:textId="5FE0AC8F" w:rsidR="007C56E2" w:rsidRPr="00C77CF3" w:rsidRDefault="00381BF9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7C56E2" w:rsidRPr="00C77CF3">
              <w:rPr>
                <w:rFonts w:cs="Times New Roman"/>
              </w:rPr>
              <w:t>/03.</w:t>
            </w:r>
            <w:r w:rsidR="007C56E2" w:rsidRPr="00C77CF3">
              <w:rPr>
                <w:rFonts w:cs="Times New Roman"/>
                <w:lang w:val="en-US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A4A75A" w14:textId="77777777" w:rsidR="007C56E2" w:rsidRPr="00C77CF3" w:rsidRDefault="007C56E2" w:rsidP="00CB543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B507E8" w14:textId="77777777" w:rsidR="007C56E2" w:rsidRPr="00C77CF3" w:rsidRDefault="007C56E2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6</w:t>
            </w:r>
          </w:p>
        </w:tc>
      </w:tr>
    </w:tbl>
    <w:p w14:paraId="3DAD0F26" w14:textId="77777777" w:rsidR="007C56E2" w:rsidRPr="00C77CF3" w:rsidRDefault="007C56E2" w:rsidP="007C56E2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2165"/>
        <w:gridCol w:w="1417"/>
        <w:gridCol w:w="2376"/>
      </w:tblGrid>
      <w:tr w:rsidR="00513F77" w:rsidRPr="00C77CF3" w14:paraId="0A00EE72" w14:textId="77777777" w:rsidTr="00513F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32AEC83" w14:textId="77777777" w:rsidR="00513F77" w:rsidRPr="00C77CF3" w:rsidRDefault="00513F77" w:rsidP="005B4F2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C030EA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133E3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F6FF1C" w14:textId="5151A630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5A079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A30DB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6E9678DF" w14:textId="77777777" w:rsidTr="00513F77">
        <w:trPr>
          <w:jc w:val="center"/>
        </w:trPr>
        <w:tc>
          <w:tcPr>
            <w:tcW w:w="1266" w:type="pct"/>
            <w:vAlign w:val="center"/>
          </w:tcPr>
          <w:p w14:paraId="60C83752" w14:textId="77777777" w:rsidR="00513F77" w:rsidRPr="00C77CF3" w:rsidRDefault="00513F77" w:rsidP="005B4F2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FF2F8F" w14:textId="77777777" w:rsidR="00513F77" w:rsidRPr="00C77CF3" w:rsidRDefault="00513F77" w:rsidP="005B4F2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D07AF0" w14:textId="77777777" w:rsidR="00513F77" w:rsidRPr="00C77CF3" w:rsidRDefault="00513F77" w:rsidP="005B4F2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</w:tcBorders>
            <w:vAlign w:val="center"/>
          </w:tcPr>
          <w:p w14:paraId="46286A92" w14:textId="77777777" w:rsidR="00513F77" w:rsidRPr="00C77CF3" w:rsidRDefault="00513F77" w:rsidP="005B4F2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178D3889" w14:textId="77777777" w:rsidR="00513F77" w:rsidRPr="00C77CF3" w:rsidRDefault="00513F77" w:rsidP="005B4F2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FBE9CEA" w14:textId="77777777" w:rsidR="00513F77" w:rsidRPr="00C77CF3" w:rsidRDefault="00513F77" w:rsidP="005B4F2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A8083D" w14:textId="77777777" w:rsidR="007C56E2" w:rsidRPr="00C77CF3" w:rsidRDefault="007C56E2" w:rsidP="007C56E2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20D3150B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5250BE23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7E9B2478" w14:textId="7E3B4086" w:rsidR="00434BE9" w:rsidRPr="00C77CF3" w:rsidRDefault="00434BE9" w:rsidP="002C5B54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Подбор и ознакомление сотрудников подразделения </w:t>
            </w:r>
            <w:r w:rsidR="00AC60C7" w:rsidRPr="00C77CF3">
              <w:rPr>
                <w:rFonts w:cs="Times New Roman"/>
              </w:rPr>
              <w:t xml:space="preserve">по обслуживанию абонентов </w:t>
            </w:r>
            <w:r w:rsidRPr="00C77CF3">
              <w:rPr>
                <w:rFonts w:cs="Times New Roman"/>
              </w:rPr>
              <w:t xml:space="preserve">с актуальной нормативно-технической документацией (далее </w:t>
            </w:r>
            <w:r w:rsidR="002C5B54">
              <w:rPr>
                <w:rFonts w:cs="Times New Roman"/>
              </w:rPr>
              <w:t>–</w:t>
            </w:r>
            <w:r w:rsidRPr="00C77CF3">
              <w:rPr>
                <w:rFonts w:cs="Times New Roman"/>
              </w:rPr>
              <w:t xml:space="preserve"> НТД) </w:t>
            </w:r>
            <w:r w:rsidR="00AC60C7" w:rsidRPr="00C77CF3">
              <w:rPr>
                <w:rFonts w:cs="Times New Roman"/>
              </w:rPr>
              <w:t xml:space="preserve">в области </w:t>
            </w:r>
            <w:r w:rsidRPr="00C77CF3">
              <w:rPr>
                <w:rFonts w:cs="Times New Roman"/>
              </w:rPr>
              <w:t>поставки газа для обеспечения коммунально-бытовых нужд граждан</w:t>
            </w:r>
          </w:p>
        </w:tc>
      </w:tr>
      <w:tr w:rsidR="00C77CF3" w:rsidRPr="00C77CF3" w14:paraId="48EC42AB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CDB0DCD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AD6443" w14:textId="56041A9C" w:rsidR="00434BE9" w:rsidRPr="00C77CF3" w:rsidRDefault="00434BE9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Разработка и актуализация локальных нормативных актов </w:t>
            </w:r>
            <w:r w:rsidR="00A817FE" w:rsidRPr="00C77CF3">
              <w:rPr>
                <w:rFonts w:cs="Times New Roman"/>
              </w:rPr>
              <w:t>в области</w:t>
            </w:r>
            <w:r w:rsidRPr="00C77CF3">
              <w:rPr>
                <w:rFonts w:cs="Times New Roman"/>
              </w:rPr>
              <w:t xml:space="preserve"> поставки газа для обеспечения коммунально-бытовых нужд граждан</w:t>
            </w:r>
          </w:p>
        </w:tc>
      </w:tr>
      <w:tr w:rsidR="00C77CF3" w:rsidRPr="00C77CF3" w14:paraId="125420E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AC67C47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9A87B0" w14:textId="2400FB3B" w:rsidR="00434BE9" w:rsidRPr="00C77CF3" w:rsidRDefault="00434BE9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Подготовка организационно-распорядительных документов по </w:t>
            </w:r>
            <w:r w:rsidR="00331A7D" w:rsidRPr="00C77CF3">
              <w:rPr>
                <w:rFonts w:cs="Times New Roman"/>
              </w:rPr>
              <w:t>организации работы</w:t>
            </w:r>
            <w:r w:rsidRPr="00C77CF3">
              <w:rPr>
                <w:rFonts w:cs="Times New Roman"/>
              </w:rPr>
              <w:t xml:space="preserve"> подразделения</w:t>
            </w:r>
            <w:r w:rsidR="00AC60C7" w:rsidRPr="00C77CF3">
              <w:rPr>
                <w:rFonts w:cs="Times New Roman"/>
              </w:rPr>
              <w:t xml:space="preserve"> по обслуживанию абонентов</w:t>
            </w:r>
          </w:p>
        </w:tc>
      </w:tr>
      <w:tr w:rsidR="00C77CF3" w:rsidRPr="00C77CF3" w14:paraId="5FC8FA5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07E75EA" w14:textId="77777777" w:rsidR="002B22B0" w:rsidRPr="00C77CF3" w:rsidRDefault="002B22B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7E567E" w14:textId="77777777" w:rsidR="002B22B0" w:rsidRPr="00C77CF3" w:rsidRDefault="002B22B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Оказание консультационно-методической помощи работникам подразделения по обслуживанию абонентов</w:t>
            </w:r>
          </w:p>
        </w:tc>
      </w:tr>
      <w:tr w:rsidR="00C77CF3" w:rsidRPr="00C77CF3" w14:paraId="6AA659FE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2C3EAC91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7B6EF47D" w14:textId="6013C933" w:rsidR="00434BE9" w:rsidRPr="00C77CF3" w:rsidRDefault="00331A7D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Пользоваться специализированными программными продуктами, 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  <w:r w:rsidRPr="00C77CF3" w:rsidDel="00331A7D">
              <w:rPr>
                <w:rFonts w:cs="Times New Roman"/>
              </w:rPr>
              <w:t xml:space="preserve"> </w:t>
            </w:r>
          </w:p>
        </w:tc>
      </w:tr>
      <w:tr w:rsidR="00C77CF3" w:rsidRPr="00C77CF3" w14:paraId="188F0BD9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6C643E4" w14:textId="77777777" w:rsidR="00331A7D" w:rsidRPr="00C77CF3" w:rsidRDefault="00331A7D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277A64" w14:textId="721AA036" w:rsidR="00331A7D" w:rsidRPr="00C77CF3" w:rsidRDefault="00331A7D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Определять потребность в НТД в области абонентского обслуживания потребителей газа</w:t>
            </w:r>
          </w:p>
        </w:tc>
      </w:tr>
      <w:tr w:rsidR="00C77CF3" w:rsidRPr="00C77CF3" w14:paraId="192B4276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AD74569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8E8257" w14:textId="27BE1064" w:rsidR="00434BE9" w:rsidRPr="00C77CF3" w:rsidRDefault="00434BE9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Разрабатывать НТД </w:t>
            </w:r>
            <w:r w:rsidR="009343BE" w:rsidRPr="00C77CF3">
              <w:rPr>
                <w:rFonts w:cs="Times New Roman"/>
              </w:rPr>
              <w:t>в области абонентского обслуживания потребителей газа</w:t>
            </w:r>
          </w:p>
        </w:tc>
      </w:tr>
      <w:tr w:rsidR="00C77CF3" w:rsidRPr="00C77CF3" w14:paraId="6B850CE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BA17047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5D0B3D" w14:textId="5ADEA9AB" w:rsidR="00434BE9" w:rsidRPr="00C77CF3" w:rsidRDefault="00434BE9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Актуализировать НТД </w:t>
            </w:r>
            <w:r w:rsidR="009343BE" w:rsidRPr="00C77CF3">
              <w:rPr>
                <w:rFonts w:cs="Times New Roman"/>
              </w:rPr>
              <w:t>в области абонентского обслуживания потребителей газа</w:t>
            </w:r>
          </w:p>
        </w:tc>
      </w:tr>
      <w:tr w:rsidR="00C77CF3" w:rsidRPr="00C77CF3" w14:paraId="05E9E15A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A4C1F54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5AC2A5" w14:textId="23B6D734" w:rsidR="00434BE9" w:rsidRPr="00C77CF3" w:rsidRDefault="00434BE9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Осуществлять подготовку организационно-распорядительных документов </w:t>
            </w:r>
            <w:r w:rsidR="00DA0031" w:rsidRPr="00C77CF3">
              <w:rPr>
                <w:rFonts w:cs="Times New Roman"/>
              </w:rPr>
              <w:t>по организации работы подразделения по обслуживанию абонентов</w:t>
            </w:r>
          </w:p>
        </w:tc>
      </w:tr>
      <w:tr w:rsidR="00C77CF3" w:rsidRPr="00C77CF3" w14:paraId="2262252B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7876F004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695F844" w14:textId="78B9C1D0" w:rsidR="002B22B0" w:rsidRPr="00C77CF3" w:rsidRDefault="002B22B0" w:rsidP="002C5B54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Требования нормативных правовых актов Российской Федерации, локальных нормативных актов, распорядительных документов в области поставки газа </w:t>
            </w:r>
            <w:r w:rsidR="002C5B54">
              <w:rPr>
                <w:rFonts w:cs="Times New Roman"/>
              </w:rPr>
              <w:t>для</w:t>
            </w:r>
            <w:r w:rsidRPr="00C77CF3">
              <w:rPr>
                <w:rFonts w:cs="Times New Roman"/>
              </w:rPr>
              <w:t xml:space="preserve"> обеспечения коммунально-бытовых нужд граждан</w:t>
            </w:r>
          </w:p>
        </w:tc>
      </w:tr>
      <w:tr w:rsidR="00C77CF3" w:rsidRPr="00C77CF3" w14:paraId="1D14776A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A389BA5" w14:textId="77777777" w:rsidR="00C1115E" w:rsidRPr="00C77CF3" w:rsidRDefault="00C1115E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B7C52F" w14:textId="7C2D1D70" w:rsidR="00C1115E" w:rsidRPr="00C77CF3" w:rsidRDefault="00C1115E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НТД </w:t>
            </w:r>
            <w:r w:rsidR="00DA0031" w:rsidRPr="00C77CF3">
              <w:rPr>
                <w:rFonts w:cs="Times New Roman"/>
              </w:rPr>
              <w:t>в области абонентского обслуживания потребителей газа</w:t>
            </w:r>
          </w:p>
        </w:tc>
      </w:tr>
      <w:tr w:rsidR="00C77CF3" w:rsidRPr="00C77CF3" w14:paraId="404A8C1E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535E118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869D3A" w14:textId="3169607B" w:rsidR="005C4042" w:rsidRPr="00C77CF3" w:rsidRDefault="005C404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Правила утверждения НТД </w:t>
            </w:r>
            <w:r w:rsidR="00DA0031" w:rsidRPr="00C77CF3">
              <w:rPr>
                <w:rFonts w:cs="Times New Roman"/>
              </w:rPr>
              <w:t>в области абонентского обслуживания потребителей газа</w:t>
            </w:r>
          </w:p>
        </w:tc>
      </w:tr>
      <w:tr w:rsidR="00C77CF3" w:rsidRPr="00C77CF3" w14:paraId="3702508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6EE30C5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3A9210" w14:textId="1A9BA2AC" w:rsidR="005C4042" w:rsidRPr="00C77CF3" w:rsidRDefault="005C4042" w:rsidP="00CB5435">
            <w:pPr>
              <w:jc w:val="both"/>
              <w:rPr>
                <w:rFonts w:cs="Times New Roman"/>
                <w:highlight w:val="green"/>
              </w:rPr>
            </w:pPr>
            <w:r w:rsidRPr="00C77CF3">
              <w:rPr>
                <w:rFonts w:cs="Times New Roman"/>
              </w:rPr>
              <w:t>Порядок разработки и согласования локальных нормативных актов, обеспечивающих утверждение НТД</w:t>
            </w:r>
            <w:r w:rsidR="00DA0031" w:rsidRPr="00C77CF3">
              <w:rPr>
                <w:rFonts w:cs="Times New Roman"/>
              </w:rPr>
              <w:t xml:space="preserve"> в области абонентского обслуживания потребителей газа</w:t>
            </w:r>
          </w:p>
        </w:tc>
      </w:tr>
      <w:tr w:rsidR="00C77CF3" w:rsidRPr="00C77CF3" w14:paraId="0704E6D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ED8D170" w14:textId="77777777" w:rsidR="002B22B0" w:rsidRPr="00C77CF3" w:rsidRDefault="002B22B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D4F697" w14:textId="5AA7DFCE" w:rsidR="00977DB2" w:rsidRPr="00C77CF3" w:rsidRDefault="00977DB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Правила оформления и согласования организационно-распорядительных документов </w:t>
            </w:r>
            <w:r w:rsidR="00DA0031" w:rsidRPr="00C77CF3">
              <w:rPr>
                <w:rFonts w:cs="Times New Roman"/>
              </w:rPr>
              <w:t>в области абонентского обслуживания потребителей газа</w:t>
            </w:r>
          </w:p>
        </w:tc>
      </w:tr>
      <w:tr w:rsidR="00C77CF3" w:rsidRPr="00C77CF3" w14:paraId="249DBD67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2193DE4" w14:textId="77777777" w:rsidR="002B22B0" w:rsidRPr="00C77CF3" w:rsidRDefault="002B22B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6847F7" w14:textId="77777777" w:rsidR="002B22B0" w:rsidRPr="00C77CF3" w:rsidRDefault="002B22B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Правила работы на персональном компьютере в объеме пользователя, используемое программное обеспечение в области абонентского обслуживания потребителей газа</w:t>
            </w:r>
          </w:p>
        </w:tc>
      </w:tr>
      <w:tr w:rsidR="00C77CF3" w:rsidRPr="00C77CF3" w14:paraId="046F18B7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277D6D5" w14:textId="77777777" w:rsidR="00434BE9" w:rsidRPr="00C77CF3" w:rsidRDefault="00434BE9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798EFB" w14:textId="77777777" w:rsidR="00434BE9" w:rsidRPr="00C77CF3" w:rsidRDefault="002B22B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B5435" w:rsidRPr="00C77CF3" w14:paraId="34F80C5A" w14:textId="77777777" w:rsidTr="00CB5435">
        <w:trPr>
          <w:trHeight w:val="20"/>
          <w:jc w:val="center"/>
        </w:trPr>
        <w:tc>
          <w:tcPr>
            <w:tcW w:w="1110" w:type="pct"/>
          </w:tcPr>
          <w:p w14:paraId="3513DCAD" w14:textId="77777777" w:rsidR="007C56E2" w:rsidRPr="00C77CF3" w:rsidRDefault="007C56E2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5605BB87" w14:textId="77777777" w:rsidR="007C56E2" w:rsidRPr="00C77CF3" w:rsidRDefault="007C56E2" w:rsidP="00CB54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2ECDC43B" w14:textId="77777777" w:rsidR="00085329" w:rsidRPr="00C77CF3" w:rsidRDefault="00085329" w:rsidP="003F4BCA">
      <w:pPr>
        <w:rPr>
          <w:rFonts w:cs="Times New Roman"/>
        </w:rPr>
      </w:pPr>
      <w:bookmarkStart w:id="17" w:name="_Toc143166298"/>
    </w:p>
    <w:p w14:paraId="042030F8" w14:textId="77777777" w:rsidR="002757A2" w:rsidRPr="00C77CF3" w:rsidRDefault="002757A2" w:rsidP="00CB5435">
      <w:pPr>
        <w:pStyle w:val="2"/>
      </w:pPr>
      <w:r w:rsidRPr="00C77CF3">
        <w:t>3.6. Обобщенная трудовая функция</w:t>
      </w:r>
      <w:bookmarkEnd w:id="17"/>
      <w:r w:rsidRPr="00C77CF3">
        <w:t xml:space="preserve"> </w:t>
      </w:r>
    </w:p>
    <w:p w14:paraId="620345ED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056"/>
        <w:gridCol w:w="613"/>
        <w:gridCol w:w="1059"/>
        <w:gridCol w:w="1576"/>
        <w:gridCol w:w="544"/>
      </w:tblGrid>
      <w:tr w:rsidR="00CB5435" w:rsidRPr="00C77CF3" w14:paraId="4E7AF4E8" w14:textId="77777777" w:rsidTr="009D11A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29E78E7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5DAC5" w14:textId="2B42F42D" w:rsidR="002757A2" w:rsidRPr="00C77CF3" w:rsidRDefault="003A405E" w:rsidP="005B43D0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Руководство деятельностью по обслуживанию абонентов и учету объема потребляемого газа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669143" w14:textId="77777777" w:rsidR="002757A2" w:rsidRPr="00C77CF3" w:rsidRDefault="002757A2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DF54B5" w14:textId="77777777" w:rsidR="002757A2" w:rsidRPr="00C77CF3" w:rsidRDefault="00B20C31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C1ABC1" w14:textId="77777777" w:rsidR="002757A2" w:rsidRPr="00C77CF3" w:rsidRDefault="002757A2" w:rsidP="00CB543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6C0B0" w14:textId="77777777" w:rsidR="002757A2" w:rsidRPr="00C77CF3" w:rsidRDefault="00B20C31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7</w:t>
            </w:r>
          </w:p>
        </w:tc>
      </w:tr>
    </w:tbl>
    <w:p w14:paraId="5E12415F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2309"/>
        <w:gridCol w:w="1273"/>
        <w:gridCol w:w="2376"/>
      </w:tblGrid>
      <w:tr w:rsidR="00513F77" w:rsidRPr="00C77CF3" w14:paraId="11DCCAED" w14:textId="77777777" w:rsidTr="00513F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D62B239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5C374E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29C41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2BBC88" w14:textId="3280BE6D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C7BEE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B4116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3C82F68C" w14:textId="77777777" w:rsidTr="00513F77">
        <w:trPr>
          <w:jc w:val="center"/>
        </w:trPr>
        <w:tc>
          <w:tcPr>
            <w:tcW w:w="1223" w:type="pct"/>
            <w:vAlign w:val="center"/>
          </w:tcPr>
          <w:p w14:paraId="5E61A915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3A0734D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1D7447A9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/>
            </w:tcBorders>
            <w:vAlign w:val="center"/>
          </w:tcPr>
          <w:p w14:paraId="12BAFA18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A192FBB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348D793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393207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B5435" w:rsidRPr="00C77CF3" w14:paraId="79397EC7" w14:textId="77777777" w:rsidTr="00CB5435">
        <w:trPr>
          <w:jc w:val="center"/>
        </w:trPr>
        <w:tc>
          <w:tcPr>
            <w:tcW w:w="1110" w:type="pct"/>
          </w:tcPr>
          <w:p w14:paraId="3840EFDD" w14:textId="77777777" w:rsidR="002757A2" w:rsidRPr="00C77CF3" w:rsidRDefault="002757A2" w:rsidP="001F52BD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E3EC967" w14:textId="77777777" w:rsidR="005B43D0" w:rsidRPr="00C77CF3" w:rsidRDefault="005B43D0" w:rsidP="005B43D0">
            <w:pPr>
              <w:autoSpaceDE w:val="0"/>
              <w:autoSpaceDN w:val="0"/>
              <w:ind w:left="57"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Начальник группы</w:t>
            </w:r>
          </w:p>
          <w:p w14:paraId="39C13F46" w14:textId="77777777" w:rsidR="005B43D0" w:rsidRPr="00C77CF3" w:rsidRDefault="005B43D0" w:rsidP="005B43D0">
            <w:pPr>
              <w:autoSpaceDE w:val="0"/>
              <w:autoSpaceDN w:val="0"/>
              <w:ind w:left="57"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Начальник отдела</w:t>
            </w:r>
          </w:p>
          <w:p w14:paraId="45A52583" w14:textId="77777777" w:rsidR="005B43D0" w:rsidRPr="00C77CF3" w:rsidRDefault="005B43D0" w:rsidP="005B43D0">
            <w:pPr>
              <w:autoSpaceDE w:val="0"/>
              <w:autoSpaceDN w:val="0"/>
              <w:ind w:left="57"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Начальник пункта</w:t>
            </w:r>
          </w:p>
          <w:p w14:paraId="6B9CFE8F" w14:textId="77777777" w:rsidR="005B43D0" w:rsidRPr="00C77CF3" w:rsidRDefault="005B43D0" w:rsidP="005B43D0">
            <w:pPr>
              <w:autoSpaceDE w:val="0"/>
              <w:autoSpaceDN w:val="0"/>
              <w:ind w:left="57"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Начальник службы</w:t>
            </w:r>
          </w:p>
          <w:p w14:paraId="00DEAA57" w14:textId="77777777" w:rsidR="002757A2" w:rsidRPr="00C77CF3" w:rsidRDefault="005B43D0" w:rsidP="005B43D0">
            <w:pPr>
              <w:autoSpaceDE w:val="0"/>
              <w:autoSpaceDN w:val="0"/>
              <w:ind w:left="57" w:right="57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Начальник участка</w:t>
            </w:r>
          </w:p>
        </w:tc>
      </w:tr>
    </w:tbl>
    <w:p w14:paraId="2DC19AD2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6895E348" w14:textId="77777777" w:rsidTr="00CB5435">
        <w:trPr>
          <w:trHeight w:val="20"/>
          <w:jc w:val="center"/>
        </w:trPr>
        <w:tc>
          <w:tcPr>
            <w:tcW w:w="1110" w:type="pct"/>
          </w:tcPr>
          <w:p w14:paraId="775D3956" w14:textId="77777777" w:rsidR="002757A2" w:rsidRPr="00C77CF3" w:rsidRDefault="002757A2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4E6D8A48" w14:textId="77777777" w:rsidR="001878ED" w:rsidRPr="00C77CF3" w:rsidRDefault="001878ED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Высшее образование – специалитет или магистратура и дополнительное профессиональное образование – программы повышения квалификации</w:t>
            </w:r>
          </w:p>
          <w:p w14:paraId="5B5ED7AD" w14:textId="77777777" w:rsidR="001878ED" w:rsidRPr="00C77CF3" w:rsidRDefault="001878ED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или</w:t>
            </w:r>
          </w:p>
          <w:p w14:paraId="6084FAC9" w14:textId="69C0F3A2" w:rsidR="002757A2" w:rsidRPr="00C77CF3" w:rsidRDefault="001878ED" w:rsidP="002C5B54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Высшее (техническое) образование – специалитет или магистратура</w:t>
            </w:r>
            <w:r w:rsidR="002C5B54">
              <w:rPr>
                <w:rFonts w:cs="Times New Roman"/>
                <w:szCs w:val="24"/>
              </w:rPr>
              <w:t>,</w:t>
            </w:r>
            <w:r w:rsidRPr="00C77CF3">
              <w:rPr>
                <w:rFonts w:cs="Times New Roman"/>
                <w:szCs w:val="24"/>
              </w:rPr>
              <w:t xml:space="preserve">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 и программы повышения квалификации</w:t>
            </w:r>
          </w:p>
        </w:tc>
      </w:tr>
      <w:tr w:rsidR="00C77CF3" w:rsidRPr="00C77CF3" w14:paraId="1E183400" w14:textId="77777777" w:rsidTr="00CB5435">
        <w:trPr>
          <w:trHeight w:val="20"/>
          <w:jc w:val="center"/>
        </w:trPr>
        <w:tc>
          <w:tcPr>
            <w:tcW w:w="1110" w:type="pct"/>
          </w:tcPr>
          <w:p w14:paraId="593D416F" w14:textId="77777777" w:rsidR="002757A2" w:rsidRPr="00C77CF3" w:rsidRDefault="002757A2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1E0417F7" w14:textId="77777777" w:rsidR="002757A2" w:rsidRPr="00C77CF3" w:rsidRDefault="009602E7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 xml:space="preserve">Не менее </w:t>
            </w:r>
            <w:r w:rsidR="00F74F39" w:rsidRPr="00C77CF3">
              <w:rPr>
                <w:rFonts w:cs="Times New Roman"/>
              </w:rPr>
              <w:t>трех</w:t>
            </w:r>
            <w:r w:rsidRPr="00C77CF3">
              <w:rPr>
                <w:rFonts w:cs="Times New Roman"/>
              </w:rPr>
              <w:t xml:space="preserve"> лет на должностях специалистов в области </w:t>
            </w:r>
            <w:r w:rsidR="00F74F39" w:rsidRPr="00C77CF3">
              <w:rPr>
                <w:rFonts w:cs="Times New Roman"/>
              </w:rPr>
              <w:t>абонентского обслуживания потребителей газа</w:t>
            </w:r>
          </w:p>
        </w:tc>
      </w:tr>
      <w:tr w:rsidR="00C77CF3" w:rsidRPr="00C77CF3" w14:paraId="48319AE0" w14:textId="77777777" w:rsidTr="00CB5435">
        <w:trPr>
          <w:trHeight w:val="20"/>
          <w:jc w:val="center"/>
        </w:trPr>
        <w:tc>
          <w:tcPr>
            <w:tcW w:w="1110" w:type="pct"/>
          </w:tcPr>
          <w:p w14:paraId="218FB29A" w14:textId="77777777" w:rsidR="00F67877" w:rsidRPr="00C77CF3" w:rsidRDefault="00F67877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Особые условия </w:t>
            </w:r>
            <w:r w:rsidRPr="00C77CF3">
              <w:rPr>
                <w:rFonts w:cs="Times New Roman"/>
                <w:szCs w:val="24"/>
              </w:rPr>
              <w:lastRenderedPageBreak/>
              <w:t>допуска к работе</w:t>
            </w:r>
          </w:p>
        </w:tc>
        <w:tc>
          <w:tcPr>
            <w:tcW w:w="3890" w:type="pct"/>
          </w:tcPr>
          <w:p w14:paraId="20C3862E" w14:textId="77777777" w:rsidR="005A1238" w:rsidRPr="00C77CF3" w:rsidRDefault="00D91030" w:rsidP="00CB5435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lastRenderedPageBreak/>
              <w:t xml:space="preserve">Прохождение обязательных предварительных и периодических </w:t>
            </w:r>
            <w:r w:rsidRPr="00C77CF3">
              <w:rPr>
                <w:rFonts w:cs="Times New Roman"/>
              </w:rPr>
              <w:lastRenderedPageBreak/>
              <w:t>медицинских осмотров</w:t>
            </w:r>
          </w:p>
          <w:p w14:paraId="07FF4A16" w14:textId="77777777" w:rsidR="00F67877" w:rsidRPr="00C77CF3" w:rsidRDefault="00D91030" w:rsidP="00CB5435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мерам пожарной безопасности</w:t>
            </w:r>
          </w:p>
          <w:p w14:paraId="67C9EA62" w14:textId="77777777" w:rsidR="00F67877" w:rsidRPr="00C77CF3" w:rsidRDefault="00D91030" w:rsidP="00CB5435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CB5435" w:rsidRPr="00C77CF3" w14:paraId="55A0C693" w14:textId="77777777" w:rsidTr="00CB5435">
        <w:trPr>
          <w:trHeight w:val="20"/>
          <w:jc w:val="center"/>
        </w:trPr>
        <w:tc>
          <w:tcPr>
            <w:tcW w:w="1110" w:type="pct"/>
          </w:tcPr>
          <w:p w14:paraId="320F6515" w14:textId="77777777" w:rsidR="002757A2" w:rsidRPr="00C77CF3" w:rsidRDefault="002757A2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13A5AB13" w14:textId="77777777" w:rsidR="002757A2" w:rsidRPr="00C77CF3" w:rsidRDefault="002757A2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13EEEAF8" w14:textId="77777777" w:rsidR="002757A2" w:rsidRPr="00C77CF3" w:rsidRDefault="002757A2" w:rsidP="002757A2">
      <w:pPr>
        <w:rPr>
          <w:rFonts w:cs="Times New Roman"/>
        </w:rPr>
      </w:pPr>
    </w:p>
    <w:p w14:paraId="4FB8DF58" w14:textId="77777777" w:rsidR="002757A2" w:rsidRPr="00C77CF3" w:rsidRDefault="002757A2" w:rsidP="002757A2">
      <w:pPr>
        <w:rPr>
          <w:rFonts w:cs="Times New Roman"/>
        </w:rPr>
      </w:pPr>
      <w:r w:rsidRPr="00C77CF3">
        <w:rPr>
          <w:rFonts w:cs="Times New Roman"/>
        </w:rPr>
        <w:t>Дополнительные характеристики</w:t>
      </w:r>
    </w:p>
    <w:p w14:paraId="025D161A" w14:textId="77777777" w:rsidR="002757A2" w:rsidRPr="00C77CF3" w:rsidRDefault="002757A2" w:rsidP="002757A2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8"/>
        <w:gridCol w:w="1263"/>
        <w:gridCol w:w="6970"/>
      </w:tblGrid>
      <w:tr w:rsidR="00C77CF3" w:rsidRPr="00C77CF3" w14:paraId="212DD6C0" w14:textId="77777777" w:rsidTr="00CB5435">
        <w:trPr>
          <w:trHeight w:val="20"/>
          <w:jc w:val="center"/>
        </w:trPr>
        <w:tc>
          <w:tcPr>
            <w:tcW w:w="1050" w:type="pct"/>
            <w:vAlign w:val="center"/>
          </w:tcPr>
          <w:p w14:paraId="4825A2D6" w14:textId="77777777" w:rsidR="002757A2" w:rsidRPr="00CB5435" w:rsidRDefault="002757A2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66E4B8D8" w14:textId="77777777" w:rsidR="002757A2" w:rsidRPr="00CB5435" w:rsidRDefault="002757A2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44" w:type="pct"/>
            <w:vAlign w:val="center"/>
          </w:tcPr>
          <w:p w14:paraId="6F9423C9" w14:textId="77777777" w:rsidR="002757A2" w:rsidRPr="00CB5435" w:rsidRDefault="002757A2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77CF3" w:rsidRPr="00C77CF3" w14:paraId="189565F7" w14:textId="77777777" w:rsidTr="00CB5435">
        <w:trPr>
          <w:trHeight w:val="20"/>
          <w:jc w:val="center"/>
        </w:trPr>
        <w:tc>
          <w:tcPr>
            <w:tcW w:w="1050" w:type="pct"/>
          </w:tcPr>
          <w:p w14:paraId="7694399F" w14:textId="77777777" w:rsidR="00B91F2E" w:rsidRPr="00CB5435" w:rsidRDefault="00C0562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ОКЗ</w:t>
            </w:r>
          </w:p>
        </w:tc>
        <w:tc>
          <w:tcPr>
            <w:tcW w:w="606" w:type="pct"/>
          </w:tcPr>
          <w:p w14:paraId="2F73799B" w14:textId="77777777" w:rsidR="00B91F2E" w:rsidRPr="00CB5435" w:rsidRDefault="00B91F2E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1321</w:t>
            </w:r>
          </w:p>
        </w:tc>
        <w:tc>
          <w:tcPr>
            <w:tcW w:w="3344" w:type="pct"/>
          </w:tcPr>
          <w:p w14:paraId="7C0CF810" w14:textId="77777777" w:rsidR="00B91F2E" w:rsidRPr="00CB5435" w:rsidRDefault="00B91F2E" w:rsidP="00CB5435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CB5435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C77CF3" w:rsidRPr="00C77CF3" w14:paraId="317E5EEC" w14:textId="77777777" w:rsidTr="00CB5435">
        <w:trPr>
          <w:trHeight w:val="20"/>
          <w:jc w:val="center"/>
        </w:trPr>
        <w:tc>
          <w:tcPr>
            <w:tcW w:w="1050" w:type="pct"/>
          </w:tcPr>
          <w:p w14:paraId="36757ACA" w14:textId="77777777" w:rsidR="006C2796" w:rsidRPr="00CB5435" w:rsidRDefault="0033718F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ЕКС</w:t>
            </w:r>
          </w:p>
        </w:tc>
        <w:tc>
          <w:tcPr>
            <w:tcW w:w="606" w:type="pct"/>
          </w:tcPr>
          <w:p w14:paraId="53F46ADA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3344" w:type="pct"/>
          </w:tcPr>
          <w:p w14:paraId="62B4145F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отдела сбыта</w:t>
            </w:r>
          </w:p>
        </w:tc>
      </w:tr>
      <w:tr w:rsidR="00C77CF3" w:rsidRPr="00C77CF3" w14:paraId="5B6999C2" w14:textId="77777777" w:rsidTr="00CB5435">
        <w:trPr>
          <w:trHeight w:val="20"/>
          <w:jc w:val="center"/>
        </w:trPr>
        <w:tc>
          <w:tcPr>
            <w:tcW w:w="1050" w:type="pct"/>
            <w:vMerge w:val="restart"/>
          </w:tcPr>
          <w:p w14:paraId="580C587A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06" w:type="pct"/>
          </w:tcPr>
          <w:p w14:paraId="6CAB2ADE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24487</w:t>
            </w:r>
          </w:p>
        </w:tc>
        <w:tc>
          <w:tcPr>
            <w:tcW w:w="3344" w:type="pct"/>
          </w:tcPr>
          <w:p w14:paraId="7D986BB9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группы (в прочих отраслях)</w:t>
            </w:r>
          </w:p>
        </w:tc>
      </w:tr>
      <w:tr w:rsidR="00C77CF3" w:rsidRPr="00C77CF3" w14:paraId="52177044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7D3C838F" w14:textId="77777777" w:rsidR="00445305" w:rsidRPr="00CB5435" w:rsidRDefault="00445305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15900E39" w14:textId="77777777" w:rsidR="00445305" w:rsidRPr="00CB5435" w:rsidRDefault="00FA49A3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24698</w:t>
            </w:r>
          </w:p>
        </w:tc>
        <w:tc>
          <w:tcPr>
            <w:tcW w:w="3344" w:type="pct"/>
          </w:tcPr>
          <w:p w14:paraId="527E4B31" w14:textId="77777777" w:rsidR="00445305" w:rsidRPr="00CB5435" w:rsidRDefault="00445305" w:rsidP="00CB543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отдела (по маркетингу и сбыту продукции)</w:t>
            </w:r>
          </w:p>
        </w:tc>
      </w:tr>
      <w:tr w:rsidR="00C77CF3" w:rsidRPr="00C77CF3" w14:paraId="39250BBF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683AB5E5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2F610030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24705</w:t>
            </w:r>
          </w:p>
        </w:tc>
        <w:tc>
          <w:tcPr>
            <w:tcW w:w="3344" w:type="pct"/>
          </w:tcPr>
          <w:p w14:paraId="3750FDCA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отдела (функционального в прочих областях деятельности)</w:t>
            </w:r>
          </w:p>
        </w:tc>
      </w:tr>
      <w:tr w:rsidR="00C77CF3" w:rsidRPr="00C77CF3" w14:paraId="61067E93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5D405E4D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096E877E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24757</w:t>
            </w:r>
          </w:p>
        </w:tc>
        <w:tc>
          <w:tcPr>
            <w:tcW w:w="3344" w:type="pct"/>
          </w:tcPr>
          <w:p w14:paraId="7050A63E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отделения (функционального в прочих областях деятельности)</w:t>
            </w:r>
          </w:p>
        </w:tc>
      </w:tr>
      <w:tr w:rsidR="00C77CF3" w:rsidRPr="00C77CF3" w14:paraId="5FBCD92C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5132B687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21912CD1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24856</w:t>
            </w:r>
          </w:p>
        </w:tc>
        <w:tc>
          <w:tcPr>
            <w:tcW w:w="3344" w:type="pct"/>
          </w:tcPr>
          <w:p w14:paraId="5971043F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пункта (в прочих отраслях)</w:t>
            </w:r>
          </w:p>
        </w:tc>
      </w:tr>
      <w:tr w:rsidR="00C77CF3" w:rsidRPr="00C77CF3" w14:paraId="0237938D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6AE46996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57B3A251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24927</w:t>
            </w:r>
          </w:p>
        </w:tc>
        <w:tc>
          <w:tcPr>
            <w:tcW w:w="3344" w:type="pct"/>
          </w:tcPr>
          <w:p w14:paraId="2166DCF6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службы (функциональной в прочих областях деятельности)</w:t>
            </w:r>
          </w:p>
        </w:tc>
      </w:tr>
      <w:tr w:rsidR="00C77CF3" w:rsidRPr="00C77CF3" w14:paraId="65AD844B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292434F5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6D105F57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25082</w:t>
            </w:r>
          </w:p>
        </w:tc>
        <w:tc>
          <w:tcPr>
            <w:tcW w:w="3344" w:type="pct"/>
          </w:tcPr>
          <w:p w14:paraId="28267043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Начальник участка (в прочих отраслях)</w:t>
            </w:r>
          </w:p>
        </w:tc>
      </w:tr>
      <w:tr w:rsidR="00C77CF3" w:rsidRPr="00C77CF3" w14:paraId="69367006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4CB915CD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73862A2B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26153</w:t>
            </w:r>
          </w:p>
        </w:tc>
        <w:tc>
          <w:tcPr>
            <w:tcW w:w="3344" w:type="pct"/>
          </w:tcPr>
          <w:p w14:paraId="7D0CA582" w14:textId="77777777" w:rsidR="006C2796" w:rsidRPr="00CB5435" w:rsidRDefault="006C2796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Руководитель группы (функциональной в прочих областях деятельности)</w:t>
            </w:r>
          </w:p>
        </w:tc>
      </w:tr>
      <w:tr w:rsidR="00C77CF3" w:rsidRPr="00C77CF3" w14:paraId="4197C86B" w14:textId="77777777" w:rsidTr="00CB5435">
        <w:trPr>
          <w:trHeight w:val="20"/>
          <w:jc w:val="center"/>
        </w:trPr>
        <w:tc>
          <w:tcPr>
            <w:tcW w:w="1050" w:type="pct"/>
            <w:vMerge w:val="restart"/>
          </w:tcPr>
          <w:p w14:paraId="6874837F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06" w:type="pct"/>
          </w:tcPr>
          <w:p w14:paraId="58E59FDD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2.08.04.01</w:t>
            </w:r>
          </w:p>
        </w:tc>
        <w:tc>
          <w:tcPr>
            <w:tcW w:w="3344" w:type="pct"/>
          </w:tcPr>
          <w:p w14:paraId="7C32BD5E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Строительство</w:t>
            </w:r>
          </w:p>
        </w:tc>
      </w:tr>
      <w:tr w:rsidR="00C77CF3" w:rsidRPr="00C77CF3" w14:paraId="65804890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76F081B7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03AD4950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2.13.04.01</w:t>
            </w:r>
          </w:p>
        </w:tc>
        <w:tc>
          <w:tcPr>
            <w:tcW w:w="3344" w:type="pct"/>
          </w:tcPr>
          <w:p w14:paraId="29E2310B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C77CF3" w:rsidRPr="00C77CF3" w14:paraId="38ED2F60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056CA6CA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34474B21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2.15.04.01</w:t>
            </w:r>
          </w:p>
        </w:tc>
        <w:tc>
          <w:tcPr>
            <w:tcW w:w="3344" w:type="pct"/>
          </w:tcPr>
          <w:p w14:paraId="2E1A1039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Машиностроение</w:t>
            </w:r>
          </w:p>
        </w:tc>
      </w:tr>
      <w:tr w:rsidR="00C77CF3" w:rsidRPr="00C77CF3" w14:paraId="38467C89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7E3F5974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5F57A057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2.15.04.02</w:t>
            </w:r>
          </w:p>
        </w:tc>
        <w:tc>
          <w:tcPr>
            <w:tcW w:w="3344" w:type="pct"/>
          </w:tcPr>
          <w:p w14:paraId="3FAF0458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C77CF3" w:rsidRPr="00C77CF3" w14:paraId="0731176E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03246213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25D31F43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2.15.03.03</w:t>
            </w:r>
          </w:p>
        </w:tc>
        <w:tc>
          <w:tcPr>
            <w:tcW w:w="3344" w:type="pct"/>
          </w:tcPr>
          <w:p w14:paraId="2F631533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C77CF3" w:rsidRPr="00C77CF3" w14:paraId="6F349ACA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015C7888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5388BB44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2.15.03.05</w:t>
            </w:r>
          </w:p>
        </w:tc>
        <w:tc>
          <w:tcPr>
            <w:tcW w:w="3344" w:type="pct"/>
          </w:tcPr>
          <w:p w14:paraId="3F8512F2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C77CF3" w:rsidRPr="00C77CF3" w14:paraId="7E04C951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50231F28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6E6F3166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2.21.04.01</w:t>
            </w:r>
          </w:p>
        </w:tc>
        <w:tc>
          <w:tcPr>
            <w:tcW w:w="3344" w:type="pct"/>
          </w:tcPr>
          <w:p w14:paraId="3AC6F72A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C77CF3" w:rsidRPr="00C77CF3" w14:paraId="5DA665B7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18AC1812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1D2436E5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3344" w:type="pct"/>
          </w:tcPr>
          <w:p w14:paraId="115AA631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C77CF3" w:rsidRPr="00C77CF3" w14:paraId="43BA69EB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5398F4FF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2DFBBA79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2.13.05.01</w:t>
            </w:r>
          </w:p>
        </w:tc>
        <w:tc>
          <w:tcPr>
            <w:tcW w:w="3344" w:type="pct"/>
          </w:tcPr>
          <w:p w14:paraId="2D2D73A6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C77CF3" w:rsidRPr="00C77CF3" w14:paraId="1DE8D485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617E2234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3EF309D2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2.15.05.01</w:t>
            </w:r>
          </w:p>
        </w:tc>
        <w:tc>
          <w:tcPr>
            <w:tcW w:w="3344" w:type="pct"/>
          </w:tcPr>
          <w:p w14:paraId="0CCC8A78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C77CF3" w:rsidRPr="00C77CF3" w14:paraId="43ABEF5E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082DAB44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5B1004FA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2.21.05.05</w:t>
            </w:r>
          </w:p>
        </w:tc>
        <w:tc>
          <w:tcPr>
            <w:tcW w:w="3344" w:type="pct"/>
          </w:tcPr>
          <w:p w14:paraId="109BCA48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CB5435" w:rsidRPr="00C77CF3" w14:paraId="6BD0BB71" w14:textId="77777777" w:rsidTr="00CB5435">
        <w:trPr>
          <w:trHeight w:val="20"/>
          <w:jc w:val="center"/>
        </w:trPr>
        <w:tc>
          <w:tcPr>
            <w:tcW w:w="1050" w:type="pct"/>
            <w:vMerge/>
          </w:tcPr>
          <w:p w14:paraId="360AC05E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55829A1B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3344" w:type="pct"/>
          </w:tcPr>
          <w:p w14:paraId="0E5EF459" w14:textId="77777777" w:rsidR="005F5668" w:rsidRPr="00CB5435" w:rsidRDefault="005F5668" w:rsidP="00CB5435">
            <w:pPr>
              <w:suppressAutoHyphens/>
              <w:rPr>
                <w:rFonts w:cs="Times New Roman"/>
                <w:szCs w:val="24"/>
              </w:rPr>
            </w:pPr>
            <w:r w:rsidRPr="00CB5435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41B3D855" w14:textId="77777777" w:rsidR="002757A2" w:rsidRPr="00C77CF3" w:rsidRDefault="002757A2" w:rsidP="002757A2">
      <w:pPr>
        <w:rPr>
          <w:rFonts w:cs="Times New Roman"/>
          <w:b/>
        </w:rPr>
      </w:pPr>
    </w:p>
    <w:p w14:paraId="2B7F1F81" w14:textId="77777777" w:rsidR="002757A2" w:rsidRPr="00C77CF3" w:rsidRDefault="002757A2" w:rsidP="002757A2">
      <w:pPr>
        <w:rPr>
          <w:rFonts w:cs="Times New Roman"/>
          <w:b/>
        </w:rPr>
      </w:pPr>
      <w:r w:rsidRPr="00C77CF3">
        <w:rPr>
          <w:rFonts w:cs="Times New Roman"/>
          <w:b/>
        </w:rPr>
        <w:t>3.6.1. Трудовая функция</w:t>
      </w:r>
    </w:p>
    <w:p w14:paraId="46E85D8C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CB5435" w:rsidRPr="00C77CF3" w14:paraId="3811752E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B599ADA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6729E" w14:textId="613BD512" w:rsidR="002757A2" w:rsidRPr="00C77CF3" w:rsidRDefault="003A405E" w:rsidP="001F52BD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Руководство организацией работ по обслуживанию абонентов и учету объема потребляемого газа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B7CD93" w14:textId="77777777" w:rsidR="002757A2" w:rsidRPr="00C77CF3" w:rsidRDefault="002757A2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64065" w14:textId="77777777" w:rsidR="002757A2" w:rsidRPr="00C77CF3" w:rsidRDefault="00EC0E76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F</w:t>
            </w:r>
            <w:r w:rsidRPr="00C77CF3">
              <w:rPr>
                <w:rFonts w:cs="Times New Roman"/>
              </w:rPr>
              <w:t>/01.</w:t>
            </w:r>
            <w:r w:rsidRPr="00C77CF3">
              <w:rPr>
                <w:rFonts w:cs="Times New Roman"/>
                <w:lang w:val="en-US"/>
              </w:rPr>
              <w:t>7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F11AD1" w14:textId="77777777" w:rsidR="002757A2" w:rsidRPr="00C77CF3" w:rsidRDefault="002757A2" w:rsidP="00CB543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E9045" w14:textId="77777777" w:rsidR="002757A2" w:rsidRPr="00C77CF3" w:rsidRDefault="00EC0E76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7</w:t>
            </w:r>
          </w:p>
        </w:tc>
      </w:tr>
    </w:tbl>
    <w:p w14:paraId="10C93A32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3"/>
        <w:gridCol w:w="1188"/>
        <w:gridCol w:w="638"/>
        <w:gridCol w:w="2161"/>
        <w:gridCol w:w="1417"/>
        <w:gridCol w:w="2374"/>
      </w:tblGrid>
      <w:tr w:rsidR="00513F77" w:rsidRPr="00C77CF3" w14:paraId="52596DC6" w14:textId="77777777" w:rsidTr="009D11A5">
        <w:trPr>
          <w:jc w:val="center"/>
        </w:trPr>
        <w:tc>
          <w:tcPr>
            <w:tcW w:w="1268" w:type="pct"/>
            <w:tcBorders>
              <w:right w:val="single" w:sz="4" w:space="0" w:color="808080"/>
            </w:tcBorders>
            <w:vAlign w:val="center"/>
          </w:tcPr>
          <w:p w14:paraId="12CA4F1B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498876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505E8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0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2FADC" w14:textId="2C6B76D3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EB42C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02C557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1FAAC1F8" w14:textId="77777777" w:rsidTr="009D11A5">
        <w:trPr>
          <w:jc w:val="center"/>
        </w:trPr>
        <w:tc>
          <w:tcPr>
            <w:tcW w:w="1268" w:type="pct"/>
            <w:vAlign w:val="center"/>
          </w:tcPr>
          <w:p w14:paraId="4BD53698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D9C541D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53AFC9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7" w:type="pct"/>
            <w:tcBorders>
              <w:top w:val="single" w:sz="4" w:space="0" w:color="808080"/>
            </w:tcBorders>
            <w:vAlign w:val="center"/>
          </w:tcPr>
          <w:p w14:paraId="379F37DF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722F4521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1A7BEFC9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7CF3" w:rsidRPr="00C77CF3" w14:paraId="515E1478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14:paraId="54456F0A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lastRenderedPageBreak/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4" w:type="pct"/>
            <w:gridSpan w:val="5"/>
            <w:shd w:val="clear" w:color="auto" w:fill="auto"/>
          </w:tcPr>
          <w:p w14:paraId="06C1BC36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Планирование производственных показателей деятельности подразделения по обслуживанию абонентов </w:t>
            </w:r>
          </w:p>
        </w:tc>
      </w:tr>
      <w:tr w:rsidR="00C77CF3" w:rsidRPr="00C77CF3" w14:paraId="246777F9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14429EB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4F08EC8B" w14:textId="2A4F84B1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Планирование работ по учету объема потребляемого газа абонентам</w:t>
            </w:r>
            <w:r w:rsidR="002C5B54">
              <w:rPr>
                <w:rFonts w:cs="Times New Roman"/>
              </w:rPr>
              <w:t>и</w:t>
            </w:r>
            <w:r w:rsidRPr="00C77CF3">
              <w:rPr>
                <w:rFonts w:cs="Times New Roman"/>
              </w:rPr>
              <w:t>, расчетам с абонентами за поставленный газ и погашению задолженности</w:t>
            </w:r>
          </w:p>
        </w:tc>
      </w:tr>
      <w:tr w:rsidR="00C77CF3" w:rsidRPr="00C77CF3" w14:paraId="5C68842F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30725F61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2EC1D080" w14:textId="47A230EC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Организация и контроль выполнения планов работ по учету объема потребляемого газа абонентам</w:t>
            </w:r>
            <w:r w:rsidR="002C5B54">
              <w:rPr>
                <w:rFonts w:cs="Times New Roman"/>
              </w:rPr>
              <w:t>и</w:t>
            </w:r>
            <w:r w:rsidRPr="00C77CF3">
              <w:rPr>
                <w:rFonts w:cs="Times New Roman"/>
              </w:rPr>
              <w:t>, расчетам с абонентами за поставленный газ и погашению задолженности</w:t>
            </w:r>
          </w:p>
        </w:tc>
      </w:tr>
      <w:tr w:rsidR="00C77CF3" w:rsidRPr="00C77CF3" w14:paraId="07C0E6C2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30A3D611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18581F99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Планирование затрат на организацию производственной деятельности подразделения по обслуживанию абонентов</w:t>
            </w:r>
          </w:p>
        </w:tc>
      </w:tr>
      <w:tr w:rsidR="00C77CF3" w:rsidRPr="00C77CF3" w14:paraId="5235AF31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E616078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48BE93B7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Прием и рассмотрение жалоб граждан по вопросам, возникшим при обслуживании абонентов </w:t>
            </w:r>
          </w:p>
        </w:tc>
      </w:tr>
      <w:tr w:rsidR="00C77CF3" w:rsidRPr="00C77CF3" w14:paraId="65AB836B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708ED13A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31FD8386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корректности условий отбора абонентов для инициирования претензионно-исковой работы в целях погашения задолженности за поставленный газ</w:t>
            </w:r>
          </w:p>
        </w:tc>
      </w:tr>
      <w:tr w:rsidR="00C77CF3" w:rsidRPr="00C77CF3" w14:paraId="3F1CF998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7FDD949B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729AFE5C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Контроль исполнения бюджета доходов и расходов деятельности подразделения по обслуживанию абонентов </w:t>
            </w:r>
          </w:p>
        </w:tc>
      </w:tr>
      <w:tr w:rsidR="00C77CF3" w:rsidRPr="00C77CF3" w14:paraId="4B75D801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55A024E4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7BB43583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соблюдения требований нормативных правовых актов Российской Федерации, локальных нормативных актов, распорядительных документов и технической документации в области абонентского обслуживания</w:t>
            </w:r>
          </w:p>
        </w:tc>
      </w:tr>
      <w:tr w:rsidR="00C77CF3" w:rsidRPr="00C77CF3" w14:paraId="39856580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14:paraId="02EC6A1F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 xml:space="preserve">умения </w:t>
            </w:r>
          </w:p>
        </w:tc>
        <w:tc>
          <w:tcPr>
            <w:tcW w:w="3734" w:type="pct"/>
            <w:gridSpan w:val="5"/>
            <w:shd w:val="clear" w:color="auto" w:fill="auto"/>
          </w:tcPr>
          <w:p w14:paraId="6D538E42" w14:textId="64101DD5" w:rsidR="00977DB2" w:rsidRPr="00C77CF3" w:rsidRDefault="00977DB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Составлять перспективные и текущие планы работы подразделения </w:t>
            </w:r>
            <w:r w:rsidR="00463096" w:rsidRPr="00C77CF3">
              <w:rPr>
                <w:rFonts w:cs="Times New Roman"/>
              </w:rPr>
              <w:t>по обслуживанию абонентов и учету объема потребляемого газа</w:t>
            </w:r>
          </w:p>
        </w:tc>
      </w:tr>
      <w:tr w:rsidR="00C77CF3" w:rsidRPr="00C77CF3" w14:paraId="7926806C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D93AC27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3540270A" w14:textId="7DB27930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Планировать показатели деятельности </w:t>
            </w:r>
            <w:r w:rsidR="00463096" w:rsidRPr="00C77CF3">
              <w:rPr>
                <w:rFonts w:cs="Times New Roman"/>
              </w:rPr>
              <w:t>по обслуживанию абонентов и учету объема потребляемого газа</w:t>
            </w:r>
            <w:r w:rsidR="00463096" w:rsidRPr="00C77CF3" w:rsidDel="00463096">
              <w:rPr>
                <w:rFonts w:cs="Times New Roman"/>
              </w:rPr>
              <w:t xml:space="preserve"> </w:t>
            </w:r>
            <w:r w:rsidRPr="00C77CF3">
              <w:rPr>
                <w:rFonts w:cs="Times New Roman"/>
              </w:rPr>
              <w:t>подразделения</w:t>
            </w:r>
            <w:r w:rsidR="002B22B0" w:rsidRPr="00C77CF3">
              <w:rPr>
                <w:rFonts w:cs="Times New Roman"/>
              </w:rPr>
              <w:t xml:space="preserve"> по обслуживанию абонентов</w:t>
            </w:r>
          </w:p>
        </w:tc>
      </w:tr>
      <w:tr w:rsidR="00C77CF3" w:rsidRPr="00C77CF3" w14:paraId="45C5B68F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5519AE9D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750E6F03" w14:textId="3E6EE85C" w:rsidR="00977DB2" w:rsidRPr="00C77CF3" w:rsidRDefault="00977DB2" w:rsidP="00C20B2A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Принимать рациональные решения </w:t>
            </w:r>
            <w:r w:rsidR="00C20B2A">
              <w:rPr>
                <w:rFonts w:cs="Times New Roman"/>
              </w:rPr>
              <w:t>для</w:t>
            </w:r>
            <w:r w:rsidRPr="00C77CF3">
              <w:rPr>
                <w:rFonts w:cs="Times New Roman"/>
              </w:rPr>
              <w:t xml:space="preserve"> оптимизации деятельности</w:t>
            </w:r>
            <w:r w:rsidR="00463096" w:rsidRPr="00C77CF3">
              <w:rPr>
                <w:rFonts w:cs="Times New Roman"/>
              </w:rPr>
              <w:t xml:space="preserve"> по</w:t>
            </w:r>
            <w:r w:rsidRPr="00C77CF3">
              <w:rPr>
                <w:rFonts w:cs="Times New Roman"/>
              </w:rPr>
              <w:t xml:space="preserve"> </w:t>
            </w:r>
            <w:r w:rsidR="00463096" w:rsidRPr="00C77CF3">
              <w:rPr>
                <w:rFonts w:cs="Times New Roman"/>
              </w:rPr>
              <w:t>обслуживанию абонентов и учету объема потребляемого газа</w:t>
            </w:r>
          </w:p>
        </w:tc>
      </w:tr>
      <w:tr w:rsidR="00C77CF3" w:rsidRPr="00C77CF3" w14:paraId="6372525F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CF95827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14B79F98" w14:textId="420F9CD8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Планировать расходы на организацию деятельности</w:t>
            </w:r>
            <w:r w:rsidR="008C1EBC" w:rsidRPr="00C77CF3">
              <w:rPr>
                <w:rFonts w:cs="Times New Roman"/>
              </w:rPr>
              <w:t xml:space="preserve"> по обслуживанию абонентов и учету объема потребляемого газа </w:t>
            </w:r>
            <w:r w:rsidRPr="00C77CF3">
              <w:rPr>
                <w:rFonts w:cs="Times New Roman"/>
              </w:rPr>
              <w:t>подразделения</w:t>
            </w:r>
            <w:r w:rsidR="002B22B0" w:rsidRPr="00C77CF3">
              <w:rPr>
                <w:rFonts w:cs="Times New Roman"/>
              </w:rPr>
              <w:t xml:space="preserve"> по обслуживанию абонентов</w:t>
            </w:r>
          </w:p>
        </w:tc>
      </w:tr>
      <w:tr w:rsidR="00C77CF3" w:rsidRPr="00C77CF3" w14:paraId="2C137CDD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33CF03A5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4797F80A" w14:textId="65BCC1BC" w:rsidR="00977DB2" w:rsidRPr="00C77CF3" w:rsidRDefault="00977DB2" w:rsidP="00C20B2A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Анализировать исполнение бюджета на организацию </w:t>
            </w:r>
            <w:r w:rsidR="008C1EBC" w:rsidRPr="00C77CF3">
              <w:rPr>
                <w:rFonts w:cs="Times New Roman"/>
              </w:rPr>
              <w:t>обслуживания абонентов и учет</w:t>
            </w:r>
            <w:r w:rsidR="00C20B2A">
              <w:rPr>
                <w:rFonts w:cs="Times New Roman"/>
              </w:rPr>
              <w:t>а</w:t>
            </w:r>
            <w:r w:rsidR="008C1EBC" w:rsidRPr="00C77CF3">
              <w:rPr>
                <w:rFonts w:cs="Times New Roman"/>
              </w:rPr>
              <w:t xml:space="preserve"> объема потребляемого газа</w:t>
            </w:r>
            <w:r w:rsidRPr="00C77CF3">
              <w:rPr>
                <w:rFonts w:cs="Times New Roman"/>
              </w:rPr>
              <w:t xml:space="preserve"> подразделения по обслуживанию абонентов, выявлять причины отклонения от запланированного бюджета</w:t>
            </w:r>
          </w:p>
        </w:tc>
      </w:tr>
      <w:tr w:rsidR="00C77CF3" w:rsidRPr="00C77CF3" w14:paraId="0B3F99CA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2A9ECFA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4BF4D942" w14:textId="667771A4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Составлять отчетную документацию</w:t>
            </w:r>
            <w:r w:rsidR="008C1EBC" w:rsidRPr="00C77CF3">
              <w:rPr>
                <w:rFonts w:cs="Times New Roman"/>
              </w:rPr>
              <w:t xml:space="preserve"> по</w:t>
            </w:r>
            <w:r w:rsidRPr="00C77CF3">
              <w:rPr>
                <w:rFonts w:cs="Times New Roman"/>
              </w:rPr>
              <w:t xml:space="preserve"> </w:t>
            </w:r>
            <w:r w:rsidR="008C1EBC" w:rsidRPr="00C77CF3">
              <w:rPr>
                <w:rFonts w:cs="Times New Roman"/>
              </w:rPr>
              <w:t>обслуживанию абонентов и учету объема потребляемого газа</w:t>
            </w:r>
          </w:p>
        </w:tc>
      </w:tr>
      <w:tr w:rsidR="00C77CF3" w:rsidRPr="00C77CF3" w14:paraId="788B80F8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1FB9893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4C19101A" w14:textId="4DDAE15D" w:rsidR="005B43D0" w:rsidRPr="00C77CF3" w:rsidRDefault="008C1EBC" w:rsidP="00C20B2A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Контролировать</w:t>
            </w:r>
            <w:r w:rsidR="002B22B0" w:rsidRPr="00C77CF3">
              <w:rPr>
                <w:rFonts w:cs="Times New Roman"/>
              </w:rPr>
              <w:t xml:space="preserve"> </w:t>
            </w:r>
            <w:r w:rsidRPr="00C77CF3">
              <w:rPr>
                <w:rFonts w:cs="Times New Roman"/>
              </w:rPr>
              <w:t xml:space="preserve">соблюдение </w:t>
            </w:r>
            <w:r w:rsidR="005B43D0" w:rsidRPr="00C77CF3">
              <w:rPr>
                <w:rFonts w:cs="Times New Roman"/>
              </w:rPr>
              <w:t>охраны труда и промышленной безопасности</w:t>
            </w:r>
            <w:r w:rsidRPr="00C77CF3">
              <w:rPr>
                <w:rFonts w:cs="Times New Roman"/>
              </w:rPr>
              <w:t xml:space="preserve"> при обслуживании абонентов и учет</w:t>
            </w:r>
            <w:r w:rsidR="00C20B2A">
              <w:rPr>
                <w:rFonts w:cs="Times New Roman"/>
              </w:rPr>
              <w:t>е</w:t>
            </w:r>
            <w:r w:rsidRPr="00C77CF3">
              <w:rPr>
                <w:rFonts w:cs="Times New Roman"/>
              </w:rPr>
              <w:t xml:space="preserve"> объема потребляемого газа</w:t>
            </w:r>
          </w:p>
        </w:tc>
      </w:tr>
      <w:tr w:rsidR="00C77CF3" w:rsidRPr="00C77CF3" w14:paraId="6BCEB3FC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5F679CA8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24F1D03E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Взаимодействовать с органами местной власти по вопросам реализации мероприятий по погашению задолженности</w:t>
            </w:r>
          </w:p>
        </w:tc>
      </w:tr>
      <w:tr w:rsidR="00C77CF3" w:rsidRPr="00C77CF3" w14:paraId="624BB859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73DBC61A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514BC184" w14:textId="63AEE778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Применять </w:t>
            </w:r>
            <w:r w:rsidR="002B22B0" w:rsidRPr="00C77CF3">
              <w:rPr>
                <w:rFonts w:cs="Times New Roman"/>
              </w:rPr>
              <w:t>новые</w:t>
            </w:r>
            <w:r w:rsidRPr="00C77CF3">
              <w:rPr>
                <w:rFonts w:cs="Times New Roman"/>
              </w:rPr>
              <w:t xml:space="preserve"> технологии и использовать программные продукты для осуществления контроля и учета (потребления) газа</w:t>
            </w:r>
          </w:p>
        </w:tc>
      </w:tr>
      <w:tr w:rsidR="00C77CF3" w:rsidRPr="00C77CF3" w14:paraId="18649C21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DEC0E8B" w14:textId="77777777" w:rsidR="003170C3" w:rsidRPr="00C77CF3" w:rsidRDefault="003170C3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33F6A6AA" w14:textId="77777777" w:rsidR="003170C3" w:rsidRPr="00C77CF3" w:rsidRDefault="003170C3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Обеспечивать применение нормативных правовых актов Российской Федерации, локальных нормативных актов, распорядительных документов и технической документации в области абонентского обслуживания потребителей газа</w:t>
            </w:r>
          </w:p>
        </w:tc>
      </w:tr>
      <w:tr w:rsidR="00C77CF3" w:rsidRPr="00C77CF3" w14:paraId="5ABC0CC9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6C665B1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643830FC" w14:textId="77777777" w:rsidR="005B43D0" w:rsidRPr="00C77CF3" w:rsidRDefault="003170C3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Пользоваться специализированными программными продуктами, 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</w:p>
        </w:tc>
      </w:tr>
      <w:tr w:rsidR="00C77CF3" w:rsidRPr="00C77CF3" w14:paraId="188554FD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14:paraId="7B4361AB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4" w:type="pct"/>
            <w:gridSpan w:val="5"/>
            <w:shd w:val="clear" w:color="auto" w:fill="auto"/>
          </w:tcPr>
          <w:p w14:paraId="6306D77A" w14:textId="77777777" w:rsidR="005B43D0" w:rsidRPr="00C77CF3" w:rsidRDefault="003170C3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Требования нормативных правовых актов Российской Федерации, </w:t>
            </w:r>
            <w:r w:rsidRPr="00C77CF3">
              <w:rPr>
                <w:rFonts w:cs="Times New Roman"/>
              </w:rPr>
              <w:lastRenderedPageBreak/>
              <w:t>локальных нормативных актов, распорядительных документов в области абонентского обслуживания потребителей газа</w:t>
            </w:r>
          </w:p>
        </w:tc>
      </w:tr>
      <w:tr w:rsidR="00C77CF3" w:rsidRPr="00C77CF3" w14:paraId="562615E1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E1A3671" w14:textId="77777777" w:rsidR="003170C3" w:rsidRPr="00C77CF3" w:rsidRDefault="003170C3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5EA7604B" w14:textId="77777777" w:rsidR="003170C3" w:rsidRPr="00C77CF3" w:rsidRDefault="003170C3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Принципы планирования показателей производственной деятельности подразделения по обслуживанию абонентов</w:t>
            </w:r>
          </w:p>
        </w:tc>
      </w:tr>
      <w:tr w:rsidR="00C77CF3" w:rsidRPr="00C77CF3" w14:paraId="5DB6A651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E224384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289B025E" w14:textId="367B5ADB" w:rsidR="00977DB2" w:rsidRPr="00C77CF3" w:rsidRDefault="00977DB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Порядок составления планов работ и оформления документации в рамках организации </w:t>
            </w:r>
            <w:r w:rsidR="000D7EF9" w:rsidRPr="00C77CF3">
              <w:rPr>
                <w:rFonts w:cs="Times New Roman"/>
              </w:rPr>
              <w:t>работ по обслуживанию абонентов и учету объема потребляемого газа</w:t>
            </w:r>
          </w:p>
        </w:tc>
      </w:tr>
      <w:tr w:rsidR="00C77CF3" w:rsidRPr="00C77CF3" w14:paraId="5230A83E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31746EB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3577DB9B" w14:textId="703B8572" w:rsidR="001549F5" w:rsidRPr="00C77CF3" w:rsidRDefault="001549F5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Основы организации труда и управления персоналом</w:t>
            </w:r>
            <w:r w:rsidR="000D7EF9" w:rsidRPr="00C77CF3">
              <w:rPr>
                <w:rFonts w:cs="Times New Roman"/>
              </w:rPr>
              <w:t xml:space="preserve"> в области абонентского обслуживания</w:t>
            </w:r>
          </w:p>
        </w:tc>
      </w:tr>
      <w:tr w:rsidR="00C77CF3" w:rsidRPr="00C77CF3" w14:paraId="112D6922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FB331AF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0885D447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Основы этики делового общения</w:t>
            </w:r>
          </w:p>
        </w:tc>
      </w:tr>
      <w:tr w:rsidR="00C77CF3" w:rsidRPr="00C77CF3" w14:paraId="7362E175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1626FFD1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7130ACD2" w14:textId="685206E6" w:rsidR="005B43D0" w:rsidRPr="00C77CF3" w:rsidRDefault="005B43D0" w:rsidP="00C20B2A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Порядок учета поставляемого газа абонентам, расчет</w:t>
            </w:r>
            <w:r w:rsidR="00C20B2A">
              <w:rPr>
                <w:rFonts w:cs="Times New Roman"/>
              </w:rPr>
              <w:t>ов</w:t>
            </w:r>
            <w:r w:rsidRPr="00C77CF3">
              <w:rPr>
                <w:rFonts w:cs="Times New Roman"/>
              </w:rPr>
              <w:t xml:space="preserve"> с абонентами за поставленный газ и погашени</w:t>
            </w:r>
            <w:r w:rsidR="00C20B2A">
              <w:rPr>
                <w:rFonts w:cs="Times New Roman"/>
              </w:rPr>
              <w:t>я</w:t>
            </w:r>
            <w:r w:rsidRPr="00C77CF3">
              <w:rPr>
                <w:rFonts w:cs="Times New Roman"/>
              </w:rPr>
              <w:t xml:space="preserve"> задолженности</w:t>
            </w:r>
          </w:p>
        </w:tc>
      </w:tr>
      <w:tr w:rsidR="00C77CF3" w:rsidRPr="00C77CF3" w14:paraId="7A8A2851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3370385F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732F5985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Основы экономики</w:t>
            </w:r>
          </w:p>
        </w:tc>
      </w:tr>
      <w:tr w:rsidR="00C77CF3" w:rsidRPr="00C77CF3" w14:paraId="750C9B76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139A5F0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3B9F9B10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Система тарифного регулирования в области газоснабжения абонентов </w:t>
            </w:r>
          </w:p>
        </w:tc>
      </w:tr>
      <w:tr w:rsidR="00C77CF3" w:rsidRPr="00C77CF3" w14:paraId="3F81288A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9131BE5" w14:textId="77777777" w:rsidR="003170C3" w:rsidRPr="00C77CF3" w:rsidRDefault="003170C3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1D2214B5" w14:textId="77777777" w:rsidR="003170C3" w:rsidRPr="00C77CF3" w:rsidRDefault="003170C3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Правила работы на персональном компьютере в объеме пользователя, используемое программное обеспечение в области абонентского обслуживания потребителей газа</w:t>
            </w:r>
          </w:p>
        </w:tc>
      </w:tr>
      <w:tr w:rsidR="00C77CF3" w:rsidRPr="00C77CF3" w14:paraId="51562697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58FD063B" w14:textId="77777777" w:rsidR="005B43D0" w:rsidRPr="00C77CF3" w:rsidRDefault="005B43D0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5"/>
            <w:shd w:val="clear" w:color="auto" w:fill="auto"/>
          </w:tcPr>
          <w:p w14:paraId="7DE4E5F0" w14:textId="77777777" w:rsidR="005B43D0" w:rsidRPr="00C77CF3" w:rsidRDefault="005B43D0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B5435" w:rsidRPr="00C77CF3" w14:paraId="55F50ABA" w14:textId="77777777" w:rsidTr="00CB543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</w:tcPr>
          <w:p w14:paraId="7113592D" w14:textId="77777777" w:rsidR="009B5D25" w:rsidRPr="00C77CF3" w:rsidRDefault="009B5D25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gridSpan w:val="5"/>
          </w:tcPr>
          <w:p w14:paraId="0E5109E3" w14:textId="77777777" w:rsidR="009B5D25" w:rsidRPr="00C77CF3" w:rsidRDefault="009B5D25" w:rsidP="00CB5435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34A9636D" w14:textId="77777777" w:rsidR="002757A2" w:rsidRPr="00C77CF3" w:rsidRDefault="002757A2" w:rsidP="002757A2">
      <w:pPr>
        <w:rPr>
          <w:rFonts w:cs="Times New Roman"/>
          <w:b/>
        </w:rPr>
      </w:pPr>
    </w:p>
    <w:p w14:paraId="013932E8" w14:textId="77777777" w:rsidR="002757A2" w:rsidRPr="00C77CF3" w:rsidRDefault="002757A2" w:rsidP="002757A2">
      <w:pPr>
        <w:rPr>
          <w:rFonts w:cs="Times New Roman"/>
          <w:b/>
        </w:rPr>
      </w:pPr>
      <w:r w:rsidRPr="00C77CF3">
        <w:rPr>
          <w:rFonts w:cs="Times New Roman"/>
          <w:b/>
        </w:rPr>
        <w:t>3.6.2. Трудовая функция</w:t>
      </w:r>
    </w:p>
    <w:p w14:paraId="0A62A834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CB5435" w:rsidRPr="00C77CF3" w14:paraId="75E43D9D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5DB9608" w14:textId="77777777" w:rsidR="002757A2" w:rsidRPr="00C77CF3" w:rsidRDefault="002757A2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7664B" w14:textId="77777777" w:rsidR="002757A2" w:rsidRPr="00C77CF3" w:rsidRDefault="001517A2" w:rsidP="001F52BD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Руководство персоналом подразделения по обслуживанию абонентов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BC21FA" w14:textId="77777777" w:rsidR="002757A2" w:rsidRPr="00C77CF3" w:rsidRDefault="002757A2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043FE" w14:textId="77777777" w:rsidR="002757A2" w:rsidRPr="00C77CF3" w:rsidRDefault="00611188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F</w:t>
            </w:r>
            <w:r w:rsidRPr="00C77CF3">
              <w:rPr>
                <w:rFonts w:cs="Times New Roman"/>
              </w:rPr>
              <w:t>/02.</w:t>
            </w:r>
            <w:r w:rsidRPr="00C77CF3">
              <w:rPr>
                <w:rFonts w:cs="Times New Roman"/>
                <w:lang w:val="en-US"/>
              </w:rPr>
              <w:t>7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ED4EC0" w14:textId="77777777" w:rsidR="002757A2" w:rsidRPr="00C77CF3" w:rsidRDefault="002757A2" w:rsidP="00CB543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2EFBF" w14:textId="77777777" w:rsidR="002757A2" w:rsidRPr="00C77CF3" w:rsidRDefault="00611188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7</w:t>
            </w:r>
          </w:p>
        </w:tc>
      </w:tr>
    </w:tbl>
    <w:p w14:paraId="501C97F6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33476F08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3FE8FCE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DFD111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643D23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EE6F1" w14:textId="2A8C5319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E7F79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AD0938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3B39D4C3" w14:textId="77777777" w:rsidTr="00513F77">
        <w:trPr>
          <w:jc w:val="center"/>
        </w:trPr>
        <w:tc>
          <w:tcPr>
            <w:tcW w:w="1267" w:type="pct"/>
            <w:vAlign w:val="center"/>
          </w:tcPr>
          <w:p w14:paraId="567B4D89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35A737C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0D3968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5346E3F7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1A45A90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9332C5D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A402C0" w14:textId="77777777" w:rsidR="002757A2" w:rsidRPr="00C77CF3" w:rsidRDefault="002757A2" w:rsidP="002757A2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9D11A5" w:rsidRPr="00C77CF3" w14:paraId="7B38470F" w14:textId="77777777" w:rsidTr="009D11A5">
        <w:trPr>
          <w:trHeight w:val="299"/>
          <w:jc w:val="center"/>
        </w:trPr>
        <w:tc>
          <w:tcPr>
            <w:tcW w:w="1110" w:type="pct"/>
            <w:vMerge w:val="restart"/>
          </w:tcPr>
          <w:p w14:paraId="130A4549" w14:textId="77777777" w:rsidR="009D11A5" w:rsidRPr="00C77CF3" w:rsidRDefault="009D11A5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0C10CA94" w14:textId="77777777" w:rsidR="009D11A5" w:rsidRPr="009E3275" w:rsidRDefault="009D11A5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Планирование деятельности подразделения по обслуживанию абонентов с учетом рационального распределения работ и полной загрузки персонала</w:t>
            </w:r>
          </w:p>
        </w:tc>
      </w:tr>
      <w:tr w:rsidR="00C77CF3" w:rsidRPr="00C77CF3" w14:paraId="4DED18B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3627806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A361D6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Анализ эффективности деятельности персонала подразделения по обслуживанию абонентов, в том числе на основании данных CRM-системы</w:t>
            </w:r>
          </w:p>
        </w:tc>
      </w:tr>
      <w:tr w:rsidR="00C77CF3" w:rsidRPr="00C77CF3" w14:paraId="57200386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BD94938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DABA0A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Контроль соблюдения подчиненным персоналом исполнительской и трудовой дисциплины</w:t>
            </w:r>
          </w:p>
        </w:tc>
      </w:tr>
      <w:tr w:rsidR="00C77CF3" w:rsidRPr="00C77CF3" w14:paraId="5D2EEE0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234091F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4E8AC8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Определение совместно с другими структурными подразделениями организации оптимальной штатной численности подразделения по обслуживанию абонентов</w:t>
            </w:r>
          </w:p>
        </w:tc>
      </w:tr>
      <w:tr w:rsidR="00C77CF3" w:rsidRPr="00C77CF3" w14:paraId="72964539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C6F5FEE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C02D4B" w14:textId="5D72BE3D" w:rsidR="001517A2" w:rsidRPr="009E3275" w:rsidRDefault="007837D9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Разработка положения о подразделении по обслуживанию абонентов, должностных и производственных (рабочих) инструкций работников</w:t>
            </w:r>
          </w:p>
        </w:tc>
      </w:tr>
      <w:tr w:rsidR="00C77CF3" w:rsidRPr="00C77CF3" w14:paraId="265327CA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9EA97A4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C832D7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Контроль периодичности обязательного обучения подчиненного персонала</w:t>
            </w:r>
          </w:p>
        </w:tc>
      </w:tr>
      <w:tr w:rsidR="00C77CF3" w:rsidRPr="00C77CF3" w14:paraId="65E830C8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F2A475F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01034A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Составление заявок на обучение подчиненного персонала</w:t>
            </w:r>
          </w:p>
        </w:tc>
      </w:tr>
      <w:tr w:rsidR="00C77CF3" w:rsidRPr="00C77CF3" w14:paraId="20DB0339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7A44F16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7ABE16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Организация и проведение технической учебы по обслуживанию абонентов с рабочими подразделения</w:t>
            </w:r>
          </w:p>
        </w:tc>
      </w:tr>
      <w:tr w:rsidR="00C77CF3" w:rsidRPr="00C77CF3" w14:paraId="55B0B0D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D176226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1D075F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Организация стажировок вновь принятого персонала в подразделение по обслуживанию абонентов</w:t>
            </w:r>
          </w:p>
        </w:tc>
      </w:tr>
      <w:tr w:rsidR="00C77CF3" w:rsidRPr="00C77CF3" w14:paraId="60918C5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67DD098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B84DE7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Обеспечение безопасных условий труда подчиненного персонала</w:t>
            </w:r>
          </w:p>
        </w:tc>
      </w:tr>
      <w:tr w:rsidR="00C77CF3" w:rsidRPr="00C77CF3" w14:paraId="1EB54A0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AC1648E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3B86F4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Подготовка предложений о поощрении персонала, наложении дисциплинарных взысканий</w:t>
            </w:r>
          </w:p>
        </w:tc>
      </w:tr>
      <w:tr w:rsidR="00C77CF3" w:rsidRPr="00C77CF3" w14:paraId="6042E408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BE502DF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ABFE2E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Проведение совместно с работниками кадровой службы организации мероприятий по подбору персонала на замещение вакантных штатных единиц подразделения</w:t>
            </w:r>
          </w:p>
        </w:tc>
      </w:tr>
      <w:tr w:rsidR="00C77CF3" w:rsidRPr="00C77CF3" w14:paraId="57E1825A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0132DF07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17A2B409" w14:textId="4B5A4782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Составлять планы работ подчиненного персонала</w:t>
            </w:r>
            <w:r w:rsidR="00BB2A10" w:rsidRPr="009E3275">
              <w:rPr>
                <w:rFonts w:cs="Times New Roman"/>
                <w:szCs w:val="24"/>
              </w:rPr>
              <w:t xml:space="preserve"> в области абонентского обслуживания</w:t>
            </w:r>
          </w:p>
        </w:tc>
      </w:tr>
      <w:tr w:rsidR="00C77CF3" w:rsidRPr="00C77CF3" w14:paraId="355E3523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152AE2C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F08654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Обеспечивать рациональную загрузку и расстановку подчиненного персонала с учетом квалификации, объемов и сложности работ</w:t>
            </w:r>
          </w:p>
        </w:tc>
      </w:tr>
      <w:tr w:rsidR="00C77CF3" w:rsidRPr="00C77CF3" w14:paraId="0470727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A293EE0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5E1C4D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 xml:space="preserve">Оценивать качество выполненных подчиненным персоналом работ по обслуживанию абонентов </w:t>
            </w:r>
          </w:p>
        </w:tc>
      </w:tr>
      <w:tr w:rsidR="00C77CF3" w:rsidRPr="00C77CF3" w14:paraId="184FBB2E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8E322EE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BFE20B" w14:textId="4CDF08EC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Разрабатывать положения о подразделении, должностные и производственные (рабочие) инструкции</w:t>
            </w:r>
            <w:r w:rsidR="00061FB6" w:rsidRPr="009E3275">
              <w:rPr>
                <w:rFonts w:cs="Times New Roman"/>
                <w:szCs w:val="24"/>
              </w:rPr>
              <w:t xml:space="preserve"> работников</w:t>
            </w:r>
          </w:p>
        </w:tc>
      </w:tr>
      <w:tr w:rsidR="00C77CF3" w:rsidRPr="00C77CF3" w14:paraId="0EF3D70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5CC9EDD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F7653E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Оформлять заявки на обучение персонала</w:t>
            </w:r>
          </w:p>
        </w:tc>
      </w:tr>
      <w:tr w:rsidR="00C77CF3" w:rsidRPr="00C77CF3" w14:paraId="1FD6F2E1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B8C5F9D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3CD57E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 xml:space="preserve">Составлять планы, программы технической учебы </w:t>
            </w:r>
            <w:r w:rsidR="0031211A" w:rsidRPr="009E3275">
              <w:rPr>
                <w:rFonts w:cs="Times New Roman"/>
                <w:szCs w:val="24"/>
              </w:rPr>
              <w:t xml:space="preserve">работников подразделения </w:t>
            </w:r>
            <w:r w:rsidRPr="009E3275">
              <w:rPr>
                <w:rFonts w:cs="Times New Roman"/>
                <w:szCs w:val="24"/>
              </w:rPr>
              <w:t xml:space="preserve">по обслуживанию абонентов </w:t>
            </w:r>
          </w:p>
        </w:tc>
      </w:tr>
      <w:tr w:rsidR="00C77CF3" w:rsidRPr="00C77CF3" w14:paraId="4817F1BA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4306CBF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C8880C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Составлять планы стажировок вновь принятого в подразделение</w:t>
            </w:r>
            <w:r w:rsidR="0031211A" w:rsidRPr="009E3275">
              <w:rPr>
                <w:rFonts w:cs="Times New Roman"/>
                <w:szCs w:val="24"/>
              </w:rPr>
              <w:t xml:space="preserve"> по обслуживанию абонентов</w:t>
            </w:r>
            <w:r w:rsidRPr="009E3275">
              <w:rPr>
                <w:rFonts w:cs="Times New Roman"/>
                <w:szCs w:val="24"/>
              </w:rPr>
              <w:t xml:space="preserve"> персонала</w:t>
            </w:r>
          </w:p>
        </w:tc>
      </w:tr>
      <w:tr w:rsidR="00C77CF3" w:rsidRPr="00C77CF3" w14:paraId="3C7F4D8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9A13D57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BB2B78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Проводить техническую учебу по обслуживанию абонентов с подчиненными рабочими</w:t>
            </w:r>
          </w:p>
        </w:tc>
      </w:tr>
      <w:tr w:rsidR="00C77CF3" w:rsidRPr="00C77CF3" w14:paraId="1367A0AF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ACEBB1D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ED3DC5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Организовывать обучение, проведение инструктажей, проверок знаний по охране труда, промышленной, пожарной безопасности</w:t>
            </w:r>
          </w:p>
        </w:tc>
      </w:tr>
      <w:tr w:rsidR="00C77CF3" w:rsidRPr="00C77CF3" w14:paraId="1411A755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98C258E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89731A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Контролировать соблюдение в подразделении требований охраны труда, промышленной и пожарной безопасности</w:t>
            </w:r>
          </w:p>
        </w:tc>
      </w:tr>
      <w:tr w:rsidR="00C77CF3" w:rsidRPr="00C77CF3" w14:paraId="340F0C7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44D172A" w14:textId="77777777" w:rsidR="0031211A" w:rsidRPr="00C77CF3" w:rsidRDefault="0031211A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7E4AFA" w14:textId="77777777" w:rsidR="0031211A" w:rsidRPr="009E3275" w:rsidRDefault="0031211A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Определять потребность в персонале необходимой квалификации</w:t>
            </w:r>
          </w:p>
        </w:tc>
      </w:tr>
      <w:tr w:rsidR="00C77CF3" w:rsidRPr="00C77CF3" w14:paraId="5550797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05D5106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FA2453" w14:textId="77777777" w:rsidR="001517A2" w:rsidRPr="009E3275" w:rsidRDefault="0031211A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Пользоваться специализированными программными продуктами, применяемыми при абонентском обслуживании потребителей газа, персональным компьютером и его периферийными устройствами, оргтехникой</w:t>
            </w:r>
          </w:p>
        </w:tc>
      </w:tr>
      <w:tr w:rsidR="00C77CF3" w:rsidRPr="00C77CF3" w14:paraId="64EE7BF9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0B519B7C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4C6AD2D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Трудовое законодательство Российской Федерации</w:t>
            </w:r>
          </w:p>
        </w:tc>
      </w:tr>
      <w:tr w:rsidR="00C77CF3" w:rsidRPr="00C77CF3" w14:paraId="7CC00EB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C16FD7D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076BD2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Табельный учет использования рабочего времени</w:t>
            </w:r>
          </w:p>
        </w:tc>
      </w:tr>
      <w:tr w:rsidR="00C77CF3" w:rsidRPr="00C77CF3" w14:paraId="0CB20C20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F022C05" w14:textId="77777777" w:rsidR="0031211A" w:rsidRPr="00C77CF3" w:rsidRDefault="0031211A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5FA10B" w14:textId="77777777" w:rsidR="0031211A" w:rsidRPr="009E3275" w:rsidRDefault="0031211A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абонентского обслуживания потребителей газа</w:t>
            </w:r>
          </w:p>
        </w:tc>
      </w:tr>
      <w:tr w:rsidR="00C77CF3" w:rsidRPr="00C77CF3" w14:paraId="30604525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587D509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047097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Квалификационные требования к должностям руководителей, специалистов, служащих и профессиям рабочих применительно к подчиненному персоналу</w:t>
            </w:r>
          </w:p>
        </w:tc>
      </w:tr>
      <w:tr w:rsidR="00C77CF3" w:rsidRPr="00C77CF3" w14:paraId="7E59B8C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84972AE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C18009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Отраслевые документы с характеристиками работ по должностям служащих, профессиям рабочих</w:t>
            </w:r>
          </w:p>
        </w:tc>
      </w:tr>
      <w:tr w:rsidR="00C77CF3" w:rsidRPr="00C77CF3" w14:paraId="4C9D2A4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3138104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4949B3" w14:textId="1AC27AF8" w:rsidR="001517A2" w:rsidRPr="009E3275" w:rsidRDefault="001517A2" w:rsidP="009E327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 xml:space="preserve">Требования локальных нормативных актов, распорядительных документов </w:t>
            </w:r>
            <w:r w:rsidR="009E3275">
              <w:rPr>
                <w:rFonts w:cs="Times New Roman"/>
                <w:szCs w:val="24"/>
              </w:rPr>
              <w:t>к</w:t>
            </w:r>
            <w:r w:rsidRPr="009E3275">
              <w:rPr>
                <w:rFonts w:cs="Times New Roman"/>
                <w:szCs w:val="24"/>
              </w:rPr>
              <w:t xml:space="preserve"> разработке положений, должностных и производственных (рабочих) инструкций</w:t>
            </w:r>
          </w:p>
        </w:tc>
      </w:tr>
      <w:tr w:rsidR="00C77CF3" w:rsidRPr="00C77CF3" w14:paraId="59130075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46C9062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EBD339" w14:textId="7FE02510" w:rsidR="001517A2" w:rsidRPr="009E3275" w:rsidRDefault="001517A2" w:rsidP="009E327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 xml:space="preserve">Требования локальных нормативных актов, распорядительных документов </w:t>
            </w:r>
            <w:r w:rsidR="009E3275">
              <w:rPr>
                <w:rFonts w:cs="Times New Roman"/>
                <w:szCs w:val="24"/>
              </w:rPr>
              <w:t>к</w:t>
            </w:r>
            <w:r w:rsidRPr="009E3275">
              <w:rPr>
                <w:rFonts w:cs="Times New Roman"/>
                <w:szCs w:val="24"/>
              </w:rPr>
              <w:t xml:space="preserve"> организации обучения персонала</w:t>
            </w:r>
          </w:p>
        </w:tc>
      </w:tr>
      <w:tr w:rsidR="00C77CF3" w:rsidRPr="00C77CF3" w14:paraId="20D7775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9055EAC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0DC1FA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Периодичность обучения и состав программ</w:t>
            </w:r>
          </w:p>
        </w:tc>
      </w:tr>
      <w:tr w:rsidR="00C77CF3" w:rsidRPr="00C77CF3" w14:paraId="3FCDD20F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5098D63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81C776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Основы работы по подбору персонала</w:t>
            </w:r>
          </w:p>
        </w:tc>
      </w:tr>
      <w:tr w:rsidR="00C77CF3" w:rsidRPr="00C77CF3" w14:paraId="1437E1A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6005B45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BA4D64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Основы менеджмента, организации труда и управления</w:t>
            </w:r>
          </w:p>
        </w:tc>
      </w:tr>
      <w:tr w:rsidR="00C77CF3" w:rsidRPr="00C77CF3" w14:paraId="23F599A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E4E89F1" w14:textId="77777777" w:rsidR="0031211A" w:rsidRPr="00C77CF3" w:rsidRDefault="0031211A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0EE1B5" w14:textId="77777777" w:rsidR="0031211A" w:rsidRPr="009E3275" w:rsidRDefault="0031211A" w:rsidP="00CB5435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9E3275">
              <w:rPr>
                <w:rFonts w:cs="Times New Roman"/>
                <w:szCs w:val="24"/>
              </w:rPr>
              <w:t>Правила работы на персональном компьютере в объеме пользователя, используемое программное обеспечение в области абонентского обслуживания потребителей газа</w:t>
            </w:r>
          </w:p>
        </w:tc>
      </w:tr>
      <w:tr w:rsidR="00C77CF3" w:rsidRPr="00C77CF3" w14:paraId="26D79E4E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01528D0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CB786B" w14:textId="77777777" w:rsidR="001517A2" w:rsidRPr="009E3275" w:rsidRDefault="001517A2" w:rsidP="00CB5435">
            <w:pPr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B5435" w:rsidRPr="00C77CF3" w14:paraId="3ADBA178" w14:textId="77777777" w:rsidTr="00CB5435">
        <w:trPr>
          <w:trHeight w:val="20"/>
          <w:jc w:val="center"/>
        </w:trPr>
        <w:tc>
          <w:tcPr>
            <w:tcW w:w="1110" w:type="pct"/>
          </w:tcPr>
          <w:p w14:paraId="38E0CC5C" w14:textId="77777777" w:rsidR="003C3EAE" w:rsidRPr="00C77CF3" w:rsidRDefault="003C3EAE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890" w:type="pct"/>
          </w:tcPr>
          <w:p w14:paraId="230CBDD7" w14:textId="77777777" w:rsidR="003C3EAE" w:rsidRPr="009E3275" w:rsidRDefault="003C3EAE" w:rsidP="00CB54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E3275">
              <w:rPr>
                <w:rFonts w:cs="Times New Roman"/>
                <w:szCs w:val="24"/>
              </w:rPr>
              <w:t>-</w:t>
            </w:r>
          </w:p>
        </w:tc>
      </w:tr>
    </w:tbl>
    <w:p w14:paraId="16CE538F" w14:textId="77777777" w:rsidR="00FA23D3" w:rsidRPr="00C77CF3" w:rsidRDefault="00FA23D3" w:rsidP="00611188">
      <w:pPr>
        <w:rPr>
          <w:rFonts w:cs="Times New Roman"/>
          <w:b/>
          <w:lang w:val="en-US"/>
        </w:rPr>
      </w:pPr>
    </w:p>
    <w:p w14:paraId="04685C0F" w14:textId="77777777" w:rsidR="00611188" w:rsidRPr="00C77CF3" w:rsidRDefault="00611188" w:rsidP="00611188">
      <w:pPr>
        <w:rPr>
          <w:rFonts w:cs="Times New Roman"/>
          <w:b/>
        </w:rPr>
      </w:pPr>
      <w:r w:rsidRPr="00C77CF3">
        <w:rPr>
          <w:rFonts w:cs="Times New Roman"/>
          <w:b/>
        </w:rPr>
        <w:t>3.6.3. Трудовая функция</w:t>
      </w:r>
    </w:p>
    <w:p w14:paraId="32A06D63" w14:textId="77777777" w:rsidR="00611188" w:rsidRPr="00C77CF3" w:rsidRDefault="00611188" w:rsidP="0061118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CB5435" w:rsidRPr="00C77CF3" w14:paraId="00B47803" w14:textId="77777777" w:rsidTr="009D11A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F9142CF" w14:textId="77777777" w:rsidR="00611188" w:rsidRPr="00C77CF3" w:rsidRDefault="00611188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CE2DB" w14:textId="77777777" w:rsidR="00611188" w:rsidRPr="00C77CF3" w:rsidRDefault="001517A2" w:rsidP="001F52BD">
            <w:pPr>
              <w:tabs>
                <w:tab w:val="left" w:pos="1134"/>
              </w:tabs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</w:rPr>
              <w:t>Руководство работами по совершенствованию обслуживания абонентов и учета объема потребляемого газа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57B55C" w14:textId="77777777" w:rsidR="00611188" w:rsidRPr="00C77CF3" w:rsidRDefault="00611188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58768" w14:textId="77777777" w:rsidR="00611188" w:rsidRPr="00C77CF3" w:rsidRDefault="00611188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lang w:val="en-US"/>
              </w:rPr>
              <w:t>F</w:t>
            </w:r>
            <w:r w:rsidRPr="00C77CF3">
              <w:rPr>
                <w:rFonts w:cs="Times New Roman"/>
              </w:rPr>
              <w:t>/0</w:t>
            </w:r>
            <w:r w:rsidR="00E24C88" w:rsidRPr="00C77CF3">
              <w:rPr>
                <w:rFonts w:cs="Times New Roman"/>
              </w:rPr>
              <w:t>3</w:t>
            </w:r>
            <w:r w:rsidRPr="00C77CF3">
              <w:rPr>
                <w:rFonts w:cs="Times New Roman"/>
              </w:rPr>
              <w:t>.</w:t>
            </w:r>
            <w:r w:rsidRPr="00C77CF3">
              <w:rPr>
                <w:rFonts w:cs="Times New Roman"/>
                <w:lang w:val="en-US"/>
              </w:rPr>
              <w:t>7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B8535C" w14:textId="77777777" w:rsidR="00611188" w:rsidRPr="00C77CF3" w:rsidRDefault="00611188" w:rsidP="00CB543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77CF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2BB33" w14:textId="77777777" w:rsidR="00611188" w:rsidRPr="00C77CF3" w:rsidRDefault="00611188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7</w:t>
            </w:r>
          </w:p>
        </w:tc>
      </w:tr>
    </w:tbl>
    <w:p w14:paraId="041DAC4A" w14:textId="77777777" w:rsidR="00381BF9" w:rsidRPr="00381BF9" w:rsidRDefault="00381BF9" w:rsidP="00611188">
      <w:pPr>
        <w:rPr>
          <w:rFonts w:cs="Times New Roman"/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513F77" w:rsidRPr="00C77CF3" w14:paraId="01476B18" w14:textId="77777777" w:rsidTr="00513F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26D8E28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F356BB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31CFD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8C37C" w14:textId="30A3D308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03656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17D78" w14:textId="77777777" w:rsidR="00513F77" w:rsidRPr="00C77CF3" w:rsidRDefault="00513F77" w:rsidP="00CB54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13F77" w:rsidRPr="00C77CF3" w14:paraId="74B6BDDA" w14:textId="77777777" w:rsidTr="00513F77">
        <w:trPr>
          <w:jc w:val="center"/>
        </w:trPr>
        <w:tc>
          <w:tcPr>
            <w:tcW w:w="1267" w:type="pct"/>
            <w:vAlign w:val="center"/>
          </w:tcPr>
          <w:p w14:paraId="2BE42CFF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B9EEBBB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C65A02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/>
            </w:tcBorders>
            <w:vAlign w:val="center"/>
          </w:tcPr>
          <w:p w14:paraId="308DAF66" w14:textId="77777777" w:rsidR="00513F77" w:rsidRPr="00C77CF3" w:rsidRDefault="00513F77" w:rsidP="001F52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68EA602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9837F47" w14:textId="77777777" w:rsidR="00513F77" w:rsidRPr="00C77CF3" w:rsidRDefault="00513F77" w:rsidP="001F52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77CF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9E4617" w14:textId="77777777" w:rsidR="00611188" w:rsidRPr="00C77CF3" w:rsidRDefault="00611188" w:rsidP="0061118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C77CF3" w:rsidRPr="00C77CF3" w14:paraId="244B907F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4FF3976D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Трудовые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890" w:type="pct"/>
            <w:shd w:val="clear" w:color="auto" w:fill="auto"/>
          </w:tcPr>
          <w:p w14:paraId="1256BADE" w14:textId="1DF2E786" w:rsidR="001549F5" w:rsidRPr="00C77CF3" w:rsidRDefault="001549F5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Мониторинг достижения </w:t>
            </w:r>
            <w:r w:rsidR="00A74481" w:rsidRPr="00C77CF3">
              <w:rPr>
                <w:rFonts w:cs="Times New Roman"/>
              </w:rPr>
              <w:t>целевых</w:t>
            </w:r>
            <w:r w:rsidRPr="00C77CF3">
              <w:rPr>
                <w:rFonts w:cs="Times New Roman"/>
              </w:rPr>
              <w:t xml:space="preserve"> показателей эффективности работы подразделения по обслуживанию абонентов</w:t>
            </w:r>
          </w:p>
        </w:tc>
      </w:tr>
      <w:tr w:rsidR="00C77CF3" w:rsidRPr="00C77CF3" w14:paraId="00468F78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1F3144F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5EC8B4" w14:textId="77777777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Оценка достижения целевых показателей эффективности работы по учету объема потребляемого газа абонентами </w:t>
            </w:r>
            <w:r w:rsidR="00CF0B01" w:rsidRPr="00C77CF3">
              <w:rPr>
                <w:rFonts w:cs="Times New Roman"/>
              </w:rPr>
              <w:t>и расчетам</w:t>
            </w:r>
            <w:r w:rsidRPr="00C77CF3">
              <w:rPr>
                <w:rFonts w:cs="Times New Roman"/>
              </w:rPr>
              <w:t xml:space="preserve"> за поставленный газ</w:t>
            </w:r>
          </w:p>
        </w:tc>
      </w:tr>
      <w:tr w:rsidR="00C77CF3" w:rsidRPr="00C77CF3" w14:paraId="76625D51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DFA8C31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E103F9" w14:textId="77777777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выполнения плановых показателей по обслуживанию абонентов</w:t>
            </w:r>
          </w:p>
        </w:tc>
      </w:tr>
      <w:tr w:rsidR="00C77CF3" w:rsidRPr="00C77CF3" w14:paraId="0A8657AF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6A2E1FD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C4809A" w14:textId="77777777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Оценка деятельности персонала по обслуживанию абонентов на соответствие стандартам качества обслуживания</w:t>
            </w:r>
          </w:p>
        </w:tc>
      </w:tr>
      <w:tr w:rsidR="00C77CF3" w:rsidRPr="00C77CF3" w14:paraId="2C4CFCB6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EDE8FD7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411EF2" w14:textId="77777777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Разработка и контроль выполнения мероприятий по обеспечению высокой степени удовлетворенности абонентов качеством оказанных услуг</w:t>
            </w:r>
          </w:p>
        </w:tc>
      </w:tr>
      <w:tr w:rsidR="00C77CF3" w:rsidRPr="00C77CF3" w14:paraId="4CAAA34F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087A0F2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361AB1" w14:textId="0B07F37A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Контроль </w:t>
            </w:r>
            <w:r w:rsidR="00A817FE" w:rsidRPr="00C77CF3">
              <w:rPr>
                <w:rFonts w:cs="Times New Roman"/>
              </w:rPr>
              <w:t>своевременной</w:t>
            </w:r>
            <w:r w:rsidRPr="00C77CF3">
              <w:rPr>
                <w:rFonts w:cs="Times New Roman"/>
              </w:rPr>
              <w:t xml:space="preserve"> актуализации контактных данных клиентских баз, данных абонентского учета в автоматизированной информационной системе</w:t>
            </w:r>
          </w:p>
        </w:tc>
      </w:tr>
      <w:tr w:rsidR="00C77CF3" w:rsidRPr="00C77CF3" w14:paraId="200BA79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4947F194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0B9979" w14:textId="77777777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Контроль сроков подготовки ответов на обращения граждан по вопросам расчетов за поставленный газ и качества обслуживания абонентов</w:t>
            </w:r>
          </w:p>
        </w:tc>
      </w:tr>
      <w:tr w:rsidR="00C77CF3" w:rsidRPr="00C77CF3" w14:paraId="5249AD4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A288C77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A197D0" w14:textId="77777777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Разработка и контроль выполнения мероприятий, направленных на совершенствование учета абонентов, объема потребляемого абонентами газа и расчетов за поставленный газ </w:t>
            </w:r>
          </w:p>
        </w:tc>
      </w:tr>
      <w:tr w:rsidR="00C77CF3" w:rsidRPr="00C77CF3" w14:paraId="2A3E378A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F8A394A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C4BAC7" w14:textId="77777777" w:rsidR="001517A2" w:rsidRPr="00C77CF3" w:rsidRDefault="001517A2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Формирование и контроль мероприятий по работе с абонентами по погашению задолженности</w:t>
            </w:r>
          </w:p>
        </w:tc>
      </w:tr>
      <w:tr w:rsidR="00C77CF3" w:rsidRPr="00C77CF3" w14:paraId="661AADFB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FE57B68" w14:textId="77777777" w:rsidR="001517A2" w:rsidRPr="00C77CF3" w:rsidRDefault="001517A2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B9706B" w14:textId="77777777" w:rsidR="001549F5" w:rsidRPr="00C77CF3" w:rsidRDefault="001549F5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Организация и контроль повышения эффективности работы</w:t>
            </w:r>
            <w:r w:rsidRPr="00864292">
              <w:rPr>
                <w:rFonts w:cs="Times New Roman"/>
              </w:rPr>
              <w:t xml:space="preserve"> </w:t>
            </w:r>
            <w:r w:rsidRPr="00C77CF3">
              <w:rPr>
                <w:rFonts w:cs="Times New Roman"/>
              </w:rPr>
              <w:t>подразделения по обслуживанию абонентов</w:t>
            </w:r>
          </w:p>
        </w:tc>
      </w:tr>
      <w:tr w:rsidR="00C77CF3" w:rsidRPr="00C77CF3" w14:paraId="2A1ABCDB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289172CB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>Необходимые</w:t>
            </w:r>
            <w:r w:rsidRPr="00C77CF3">
              <w:rPr>
                <w:rFonts w:cs="Times New Roman"/>
                <w:szCs w:val="24"/>
                <w:lang w:val="en-US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890" w:type="pct"/>
            <w:shd w:val="clear" w:color="auto" w:fill="auto"/>
          </w:tcPr>
          <w:p w14:paraId="6EED8BD7" w14:textId="1F14EFBB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Анализировать показатели производственной деятельности подразделения</w:t>
            </w:r>
            <w:r w:rsidR="00A74481" w:rsidRPr="00C77CF3">
              <w:rPr>
                <w:rFonts w:cs="Times New Roman"/>
              </w:rPr>
              <w:t xml:space="preserve"> по обслуживанию абонентов</w:t>
            </w:r>
          </w:p>
        </w:tc>
      </w:tr>
      <w:tr w:rsidR="00C77CF3" w:rsidRPr="00C77CF3" w14:paraId="270F50B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ECBD9E0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5B210A" w14:textId="2D7FF025" w:rsidR="001549F5" w:rsidRPr="00C77CF3" w:rsidRDefault="001549F5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Применять эффективные методы управления бизнес-процессами </w:t>
            </w:r>
            <w:r w:rsidR="00A74481" w:rsidRPr="00C77CF3">
              <w:rPr>
                <w:rFonts w:cs="Times New Roman"/>
              </w:rPr>
              <w:t xml:space="preserve">в области обслуживания </w:t>
            </w:r>
            <w:r w:rsidR="00C96D18" w:rsidRPr="00C77CF3">
              <w:rPr>
                <w:rFonts w:cs="Times New Roman"/>
              </w:rPr>
              <w:t xml:space="preserve">абонентов </w:t>
            </w:r>
          </w:p>
        </w:tc>
      </w:tr>
      <w:tr w:rsidR="00C77CF3" w:rsidRPr="00C77CF3" w14:paraId="14E3CF13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197DB97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CF545B" w14:textId="1E643E9B" w:rsidR="00C96D18" w:rsidRPr="00C77CF3" w:rsidRDefault="00C96D1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Про</w:t>
            </w:r>
            <w:r w:rsidR="00864292">
              <w:rPr>
                <w:rFonts w:cs="Times New Roman"/>
              </w:rPr>
              <w:t>из</w:t>
            </w:r>
            <w:r w:rsidRPr="00C77CF3">
              <w:rPr>
                <w:rFonts w:cs="Times New Roman"/>
              </w:rPr>
              <w:t>водить аналитическую работу со статистическими и отчетными данными, информацией по учету абонентов и расчетам за поставленный газ</w:t>
            </w:r>
          </w:p>
        </w:tc>
      </w:tr>
      <w:tr w:rsidR="00C77CF3" w:rsidRPr="00C77CF3" w14:paraId="53AA9941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28BBF3B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33FE2B" w14:textId="77777777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Формировать мероприятия, направленные на совершенствование учета абонентов, расчетов за поставленный газ и учета поставляемого газа</w:t>
            </w:r>
          </w:p>
        </w:tc>
      </w:tr>
      <w:tr w:rsidR="00C77CF3" w:rsidRPr="00C77CF3" w14:paraId="3BD9D46D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2C63717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3C5D73" w14:textId="0C1C5D8B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Разрабатывать мероприятия по работе с абонентами с целью погашения задолженности</w:t>
            </w:r>
            <w:r w:rsidR="00A74481" w:rsidRPr="00C77CF3">
              <w:rPr>
                <w:rFonts w:cs="Times New Roman"/>
              </w:rPr>
              <w:t xml:space="preserve"> за поставленный газ</w:t>
            </w:r>
          </w:p>
        </w:tc>
      </w:tr>
      <w:tr w:rsidR="00C77CF3" w:rsidRPr="00C77CF3" w14:paraId="5B09691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EB736A9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B8BBCC" w14:textId="373D5A57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Принимать рациональные решения по внедрению новых методов работы </w:t>
            </w:r>
            <w:r w:rsidR="00A74481" w:rsidRPr="00C77CF3">
              <w:rPr>
                <w:rFonts w:cs="Times New Roman"/>
              </w:rPr>
              <w:t>в области абонентского обслуживания</w:t>
            </w:r>
          </w:p>
        </w:tc>
      </w:tr>
      <w:tr w:rsidR="00C77CF3" w:rsidRPr="00C77CF3" w14:paraId="360A10AC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13123582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9B8A01" w14:textId="1C902200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Применять технологии и использовать программные продукты для осуществления контроля и учета (потребления) газа</w:t>
            </w:r>
          </w:p>
        </w:tc>
      </w:tr>
      <w:tr w:rsidR="00C77CF3" w:rsidRPr="00C77CF3" w14:paraId="6C33372B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3B2E54D3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790149" w14:textId="0633CBC1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Организовывать </w:t>
            </w:r>
            <w:r w:rsidRPr="00381BF9">
              <w:rPr>
                <w:rFonts w:cs="Times New Roman"/>
              </w:rPr>
              <w:t>внедрение методов работы</w:t>
            </w:r>
            <w:r w:rsidRPr="00C77CF3">
              <w:rPr>
                <w:rFonts w:cs="Times New Roman"/>
              </w:rPr>
              <w:t xml:space="preserve"> по обслуживанию абонентов </w:t>
            </w:r>
          </w:p>
        </w:tc>
      </w:tr>
      <w:tr w:rsidR="00C77CF3" w:rsidRPr="00C77CF3" w14:paraId="3F36AED5" w14:textId="77777777" w:rsidTr="00CB5435">
        <w:trPr>
          <w:trHeight w:val="20"/>
          <w:jc w:val="center"/>
        </w:trPr>
        <w:tc>
          <w:tcPr>
            <w:tcW w:w="1110" w:type="pct"/>
            <w:vMerge w:val="restart"/>
          </w:tcPr>
          <w:p w14:paraId="03D84AF6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 xml:space="preserve">Необходимые </w:t>
            </w:r>
            <w:r w:rsidRPr="00C77CF3">
              <w:rPr>
                <w:rFonts w:cs="Times New Roman"/>
                <w:szCs w:val="24"/>
              </w:rPr>
              <w:lastRenderedPageBreak/>
              <w:t>знания</w:t>
            </w:r>
          </w:p>
        </w:tc>
        <w:tc>
          <w:tcPr>
            <w:tcW w:w="3890" w:type="pct"/>
            <w:shd w:val="clear" w:color="auto" w:fill="auto"/>
          </w:tcPr>
          <w:p w14:paraId="1BC066DB" w14:textId="77777777" w:rsidR="00CF0B01" w:rsidRPr="00C77CF3" w:rsidRDefault="0070159F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lastRenderedPageBreak/>
              <w:t xml:space="preserve">Требования нормативных правовых актов Российской Федерации, </w:t>
            </w:r>
            <w:r w:rsidRPr="00C77CF3">
              <w:rPr>
                <w:rFonts w:cs="Times New Roman"/>
              </w:rPr>
              <w:lastRenderedPageBreak/>
              <w:t>локальных нормативных актов, распорядительных документов и технической документации в области абонентского обслуживания потребителей газа</w:t>
            </w:r>
          </w:p>
        </w:tc>
      </w:tr>
      <w:tr w:rsidR="00C77CF3" w:rsidRPr="00C77CF3" w14:paraId="19205E01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FDE01F6" w14:textId="77777777" w:rsidR="0070159F" w:rsidRPr="00C77CF3" w:rsidRDefault="0070159F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FE1960" w14:textId="47D1D297" w:rsidR="0070159F" w:rsidRPr="00C77CF3" w:rsidRDefault="0070159F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Методы анализа показателей финансово-хозяйственной деятельности подразделения </w:t>
            </w:r>
            <w:r w:rsidR="00EA5DD5" w:rsidRPr="00C77CF3">
              <w:rPr>
                <w:rFonts w:cs="Times New Roman"/>
              </w:rPr>
              <w:t>по обслуживанию абонентов</w:t>
            </w:r>
          </w:p>
        </w:tc>
      </w:tr>
      <w:tr w:rsidR="00C77CF3" w:rsidRPr="00C77CF3" w14:paraId="0CA49752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09C31605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308680" w14:textId="77777777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Системы тарифного регулирования в области газоснабжения абонентов </w:t>
            </w:r>
          </w:p>
        </w:tc>
      </w:tr>
      <w:tr w:rsidR="00C77CF3" w:rsidRPr="00C77CF3" w14:paraId="1E6DE1F7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214DEED2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240F5B" w14:textId="2004E0C7" w:rsidR="00C96D18" w:rsidRPr="00C77CF3" w:rsidRDefault="00C96D18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Методы обработки информации</w:t>
            </w:r>
            <w:r w:rsidR="004C2B65" w:rsidRPr="00C77CF3">
              <w:rPr>
                <w:rFonts w:cs="Times New Roman"/>
              </w:rPr>
              <w:t xml:space="preserve"> в области обслуживания абонентов и учета объема потребляемого газа</w:t>
            </w:r>
            <w:r w:rsidRPr="00C77CF3">
              <w:rPr>
                <w:rFonts w:cs="Times New Roman"/>
              </w:rPr>
              <w:t>, подлежащей внесению и хранению в автоматизированной информационной системе, с использованием технических средств коммуникации и связи</w:t>
            </w:r>
          </w:p>
        </w:tc>
      </w:tr>
      <w:tr w:rsidR="00C77CF3" w:rsidRPr="00C77CF3" w14:paraId="6EDE5573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78827447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B3C6CC" w14:textId="2521A626" w:rsidR="00CF0B01" w:rsidRPr="00C77CF3" w:rsidRDefault="00EA5DD5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Методы </w:t>
            </w:r>
            <w:r w:rsidR="00CF0B01" w:rsidRPr="00C77CF3">
              <w:rPr>
                <w:rFonts w:cs="Times New Roman"/>
              </w:rPr>
              <w:t xml:space="preserve">обслуживания абонентов </w:t>
            </w:r>
          </w:p>
        </w:tc>
      </w:tr>
      <w:tr w:rsidR="00C77CF3" w:rsidRPr="00C77CF3" w14:paraId="7836C8EB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628118B5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9DC261" w14:textId="0EDC962E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Методы управления бизнес-процессами</w:t>
            </w:r>
            <w:r w:rsidR="004C2B65" w:rsidRPr="00C77CF3">
              <w:rPr>
                <w:rFonts w:cs="Times New Roman"/>
              </w:rPr>
              <w:t xml:space="preserve"> в области абонентского обслуживания</w:t>
            </w:r>
          </w:p>
        </w:tc>
      </w:tr>
      <w:tr w:rsidR="00C77CF3" w:rsidRPr="00C77CF3" w14:paraId="7A05CD04" w14:textId="77777777" w:rsidTr="00CB5435">
        <w:trPr>
          <w:trHeight w:val="20"/>
          <w:jc w:val="center"/>
        </w:trPr>
        <w:tc>
          <w:tcPr>
            <w:tcW w:w="1110" w:type="pct"/>
            <w:vMerge/>
          </w:tcPr>
          <w:p w14:paraId="5BD5F3A8" w14:textId="77777777" w:rsidR="00CF0B01" w:rsidRPr="00C77CF3" w:rsidRDefault="00CF0B01" w:rsidP="00CB54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F152E4" w14:textId="77777777" w:rsidR="00CF0B01" w:rsidRPr="00C77CF3" w:rsidRDefault="00CF0B01" w:rsidP="00CB5435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B5435" w:rsidRPr="00C77CF3" w14:paraId="5421F87A" w14:textId="77777777" w:rsidTr="00CB5435">
        <w:trPr>
          <w:trHeight w:val="20"/>
          <w:jc w:val="center"/>
        </w:trPr>
        <w:tc>
          <w:tcPr>
            <w:tcW w:w="1110" w:type="pct"/>
          </w:tcPr>
          <w:p w14:paraId="4B970AA3" w14:textId="77777777" w:rsidR="00017642" w:rsidRPr="00C77CF3" w:rsidRDefault="00017642" w:rsidP="00CB543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77CF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C7FF68A" w14:textId="77777777" w:rsidR="00017642" w:rsidRPr="00C77CF3" w:rsidRDefault="00017642" w:rsidP="00CB54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-</w:t>
            </w:r>
          </w:p>
        </w:tc>
      </w:tr>
    </w:tbl>
    <w:p w14:paraId="36465356" w14:textId="77777777" w:rsidR="00FA23D3" w:rsidRPr="00C77CF3" w:rsidRDefault="00FA23D3" w:rsidP="00FA23D3">
      <w:pPr>
        <w:jc w:val="center"/>
        <w:rPr>
          <w:rFonts w:cs="Times New Roman"/>
        </w:rPr>
      </w:pPr>
    </w:p>
    <w:p w14:paraId="72F0AA87" w14:textId="77777777" w:rsidR="00DB5F5C" w:rsidRPr="00C77CF3" w:rsidRDefault="00DB5F5C" w:rsidP="00CB5435">
      <w:pPr>
        <w:pStyle w:val="1"/>
        <w:jc w:val="center"/>
      </w:pPr>
      <w:bookmarkStart w:id="18" w:name="_Toc143166299"/>
      <w:r w:rsidRPr="00C77CF3">
        <w:t>IV. Сведения об организациях – разработчиках</w:t>
      </w:r>
      <w:r w:rsidR="000A0A09" w:rsidRPr="00C77CF3">
        <w:t xml:space="preserve"> </w:t>
      </w:r>
      <w:r w:rsidRPr="00C77CF3">
        <w:t>профессионального стандарта</w:t>
      </w:r>
      <w:bookmarkEnd w:id="14"/>
      <w:bookmarkEnd w:id="18"/>
    </w:p>
    <w:p w14:paraId="15CAF528" w14:textId="77777777" w:rsidR="00DB5F5C" w:rsidRPr="00C77CF3" w:rsidRDefault="00DB5F5C" w:rsidP="0066294B">
      <w:pPr>
        <w:suppressAutoHyphens/>
        <w:rPr>
          <w:rFonts w:cs="Times New Roman"/>
          <w:szCs w:val="24"/>
        </w:rPr>
      </w:pPr>
    </w:p>
    <w:p w14:paraId="262BB99A" w14:textId="77777777" w:rsidR="00DB5F5C" w:rsidRPr="00C77CF3" w:rsidRDefault="00DB5F5C" w:rsidP="0066294B">
      <w:pPr>
        <w:rPr>
          <w:rFonts w:cs="Times New Roman"/>
          <w:b/>
        </w:rPr>
      </w:pPr>
      <w:r w:rsidRPr="00C77CF3">
        <w:rPr>
          <w:rFonts w:cs="Times New Roman"/>
          <w:b/>
        </w:rPr>
        <w:t>4.1. Ответственная организация-разработчик</w:t>
      </w:r>
    </w:p>
    <w:p w14:paraId="767C1A04" w14:textId="77777777" w:rsidR="00DB5F5C" w:rsidRPr="00C77CF3" w:rsidRDefault="00DB5F5C" w:rsidP="0066294B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C77CF3" w:rsidRPr="00C77CF3" w14:paraId="7DC2DC8E" w14:textId="77777777" w:rsidTr="00CB5435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11FEF9D3" w14:textId="77777777" w:rsidR="0066294B" w:rsidRPr="00C77CF3" w:rsidRDefault="0066294B" w:rsidP="0066294B">
            <w:pPr>
              <w:rPr>
                <w:rFonts w:cs="Times New Roman"/>
              </w:rPr>
            </w:pPr>
            <w:r w:rsidRPr="00C77CF3">
              <w:rPr>
                <w:rFonts w:cs="Times New Roman"/>
              </w:rPr>
              <w:t>ПАО «Газпром», город Санкт-Петербург</w:t>
            </w:r>
          </w:p>
        </w:tc>
      </w:tr>
      <w:tr w:rsidR="00CB5435" w:rsidRPr="00C77CF3" w14:paraId="4A0F8F83" w14:textId="77777777" w:rsidTr="00CB5435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379429AC" w14:textId="2D17AA15" w:rsidR="003F4BCA" w:rsidRPr="00C77CF3" w:rsidRDefault="00AD566F" w:rsidP="0004554D">
            <w:pPr>
              <w:jc w:val="both"/>
              <w:rPr>
                <w:rFonts w:cs="Times New Roman"/>
              </w:rPr>
            </w:pPr>
            <w:r w:rsidRPr="00C77CF3">
              <w:rPr>
                <w:rFonts w:cs="Times New Roman"/>
              </w:rPr>
              <w:t xml:space="preserve">Начальник </w:t>
            </w:r>
            <w:r w:rsidR="00CB5435">
              <w:rPr>
                <w:rFonts w:cs="Times New Roman"/>
              </w:rPr>
              <w:t>д</w:t>
            </w:r>
            <w:r w:rsidR="0066294B" w:rsidRPr="00C77CF3">
              <w:rPr>
                <w:rFonts w:cs="Times New Roman"/>
              </w:rPr>
              <w:t>епартамента</w:t>
            </w:r>
            <w:r w:rsidR="0066294B" w:rsidRPr="00C77CF3">
              <w:rPr>
                <w:rFonts w:cs="Times New Roman"/>
              </w:rPr>
              <w:tab/>
            </w:r>
            <w:r w:rsidR="0066294B" w:rsidRPr="00C77CF3">
              <w:rPr>
                <w:rFonts w:cs="Times New Roman"/>
              </w:rPr>
              <w:tab/>
            </w:r>
            <w:r w:rsidR="0066294B" w:rsidRPr="00C77CF3">
              <w:rPr>
                <w:rFonts w:cs="Times New Roman"/>
              </w:rPr>
              <w:tab/>
            </w:r>
            <w:r w:rsidR="0066294B" w:rsidRPr="00C77CF3">
              <w:rPr>
                <w:rFonts w:cs="Times New Roman"/>
              </w:rPr>
              <w:tab/>
            </w:r>
            <w:r w:rsidR="00094509" w:rsidRPr="00C77CF3">
              <w:rPr>
                <w:rFonts w:cs="Times New Roman"/>
              </w:rPr>
              <w:tab/>
            </w:r>
            <w:r w:rsidR="00094509" w:rsidRPr="00C77CF3">
              <w:rPr>
                <w:rFonts w:cs="Times New Roman"/>
              </w:rPr>
              <w:tab/>
            </w:r>
            <w:r w:rsidR="0066294B" w:rsidRPr="00C77CF3">
              <w:rPr>
                <w:rFonts w:cs="Times New Roman"/>
              </w:rPr>
              <w:tab/>
              <w:t>Касьян Елена Борисовна</w:t>
            </w:r>
          </w:p>
        </w:tc>
      </w:tr>
    </w:tbl>
    <w:p w14:paraId="5201813C" w14:textId="77777777" w:rsidR="00DB5F5C" w:rsidRPr="00C77CF3" w:rsidRDefault="00DB5F5C" w:rsidP="0066294B">
      <w:pPr>
        <w:suppressAutoHyphens/>
        <w:rPr>
          <w:rFonts w:cs="Times New Roman"/>
          <w:szCs w:val="24"/>
        </w:rPr>
      </w:pPr>
    </w:p>
    <w:p w14:paraId="1EC7C32D" w14:textId="054970FF" w:rsidR="0066294B" w:rsidRPr="00C77CF3" w:rsidRDefault="0066294B" w:rsidP="0066294B">
      <w:pPr>
        <w:rPr>
          <w:rFonts w:cs="Times New Roman"/>
          <w:b/>
        </w:rPr>
      </w:pPr>
      <w:bookmarkStart w:id="19" w:name="_Toc132641855"/>
      <w:bookmarkStart w:id="20" w:name="_Toc132642205"/>
      <w:r w:rsidRPr="00C77CF3">
        <w:rPr>
          <w:rFonts w:cs="Times New Roman"/>
          <w:b/>
        </w:rPr>
        <w:t>4.2.</w:t>
      </w:r>
      <w:r w:rsidR="00CB5435">
        <w:rPr>
          <w:rFonts w:cs="Times New Roman"/>
          <w:b/>
        </w:rPr>
        <w:t xml:space="preserve"> </w:t>
      </w:r>
      <w:r w:rsidRPr="00C77CF3">
        <w:rPr>
          <w:rFonts w:cs="Times New Roman"/>
          <w:b/>
        </w:rPr>
        <w:t>Наименования организаций-разработчиков</w:t>
      </w:r>
      <w:bookmarkEnd w:id="19"/>
      <w:bookmarkEnd w:id="20"/>
    </w:p>
    <w:p w14:paraId="709749CB" w14:textId="77777777" w:rsidR="0066294B" w:rsidRPr="00C77CF3" w:rsidRDefault="0066294B" w:rsidP="0066294B">
      <w:pPr>
        <w:rPr>
          <w:rFonts w:cs="Times New Roman"/>
          <w:b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9"/>
        <w:gridCol w:w="9992"/>
      </w:tblGrid>
      <w:tr w:rsidR="006B1322" w:rsidRPr="00C77CF3" w14:paraId="4182B0E1" w14:textId="77777777" w:rsidTr="00CB5435">
        <w:trPr>
          <w:trHeight w:val="20"/>
        </w:trPr>
        <w:tc>
          <w:tcPr>
            <w:tcW w:w="206" w:type="pct"/>
          </w:tcPr>
          <w:p w14:paraId="159982FC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3D42AA0E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добыча Оренбург», город Оренбург</w:t>
            </w:r>
          </w:p>
        </w:tc>
      </w:tr>
      <w:tr w:rsidR="006B1322" w:rsidRPr="00C77CF3" w14:paraId="44520148" w14:textId="77777777" w:rsidTr="00CB5435">
        <w:trPr>
          <w:trHeight w:val="20"/>
        </w:trPr>
        <w:tc>
          <w:tcPr>
            <w:tcW w:w="206" w:type="pct"/>
          </w:tcPr>
          <w:p w14:paraId="4DC880C1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20003DDD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добыча Уренгой», город Новый Уренгой, Ямало-Ненецкий автономный округ</w:t>
            </w:r>
          </w:p>
        </w:tc>
      </w:tr>
      <w:tr w:rsidR="006B1322" w:rsidRPr="00C77CF3" w14:paraId="2957BB0D" w14:textId="77777777" w:rsidTr="00CB5435">
        <w:trPr>
          <w:trHeight w:val="20"/>
        </w:trPr>
        <w:tc>
          <w:tcPr>
            <w:tcW w:w="206" w:type="pct"/>
          </w:tcPr>
          <w:p w14:paraId="1907F143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60BF6377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добыча Ямбург», город Новый Уренгой, Ямало-Ненецкий автономный округ</w:t>
            </w:r>
          </w:p>
        </w:tc>
      </w:tr>
      <w:tr w:rsidR="006B1322" w:rsidRPr="00C77CF3" w14:paraId="72EF42B9" w14:textId="77777777" w:rsidTr="00CB5435">
        <w:trPr>
          <w:trHeight w:val="20"/>
        </w:trPr>
        <w:tc>
          <w:tcPr>
            <w:tcW w:w="206" w:type="pct"/>
          </w:tcPr>
          <w:p w14:paraId="25AFAE00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5FB30C64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межрегионгаз</w:t>
            </w:r>
            <w:r>
              <w:rPr>
                <w:rFonts w:cs="Times New Roman"/>
                <w:szCs w:val="24"/>
              </w:rPr>
              <w:t xml:space="preserve"> </w:t>
            </w:r>
            <w:r w:rsidRPr="00C77CF3">
              <w:rPr>
                <w:rFonts w:cs="Times New Roman"/>
                <w:szCs w:val="24"/>
              </w:rPr>
              <w:t>Санкт-Петербург», город Санкт-Петербург</w:t>
            </w:r>
          </w:p>
        </w:tc>
      </w:tr>
      <w:tr w:rsidR="006B1322" w:rsidRPr="00C77CF3" w14:paraId="2A5FEB20" w14:textId="77777777" w:rsidTr="00CB5435">
        <w:trPr>
          <w:trHeight w:val="20"/>
        </w:trPr>
        <w:tc>
          <w:tcPr>
            <w:tcW w:w="206" w:type="pct"/>
          </w:tcPr>
          <w:p w14:paraId="5FDFB0B6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238B198D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ПХГ», город Санкт-Петербург</w:t>
            </w:r>
          </w:p>
        </w:tc>
      </w:tr>
      <w:tr w:rsidR="006B1322" w:rsidRPr="00C77CF3" w14:paraId="59D397F3" w14:textId="77777777" w:rsidTr="00CB5435">
        <w:trPr>
          <w:trHeight w:val="20"/>
        </w:trPr>
        <w:tc>
          <w:tcPr>
            <w:tcW w:w="206" w:type="pct"/>
          </w:tcPr>
          <w:p w14:paraId="3CCBE73E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75730D56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трансгаз Москва», город Москва</w:t>
            </w:r>
          </w:p>
        </w:tc>
      </w:tr>
      <w:tr w:rsidR="006B1322" w:rsidRPr="00C77CF3" w14:paraId="5BE1F78D" w14:textId="77777777" w:rsidTr="00CB5435">
        <w:trPr>
          <w:trHeight w:val="20"/>
        </w:trPr>
        <w:tc>
          <w:tcPr>
            <w:tcW w:w="206" w:type="pct"/>
          </w:tcPr>
          <w:p w14:paraId="25791AEC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320A9AD0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трансгаз Самара», город Самара</w:t>
            </w:r>
          </w:p>
        </w:tc>
      </w:tr>
      <w:tr w:rsidR="006B1322" w:rsidRPr="00C77CF3" w14:paraId="6F5D2904" w14:textId="77777777" w:rsidTr="00CB5435">
        <w:trPr>
          <w:trHeight w:val="20"/>
        </w:trPr>
        <w:tc>
          <w:tcPr>
            <w:tcW w:w="206" w:type="pct"/>
          </w:tcPr>
          <w:p w14:paraId="06E2BBD6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434CAB87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трансгаз Саратов», город Саратов</w:t>
            </w:r>
          </w:p>
        </w:tc>
      </w:tr>
      <w:tr w:rsidR="006B1322" w:rsidRPr="00C77CF3" w14:paraId="5097417C" w14:textId="77777777" w:rsidTr="00CB5435">
        <w:trPr>
          <w:trHeight w:val="20"/>
        </w:trPr>
        <w:tc>
          <w:tcPr>
            <w:tcW w:w="206" w:type="pct"/>
          </w:tcPr>
          <w:p w14:paraId="63FB6986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3F0C2940" w14:textId="77777777" w:rsidR="006B1322" w:rsidRPr="00C77CF3" w:rsidRDefault="006B1322" w:rsidP="00864292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ООО «Газпром трансгаз Сургут», город Сургут, </w:t>
            </w:r>
            <w:r w:rsidRPr="00864292">
              <w:rPr>
                <w:rFonts w:cs="Times New Roman"/>
                <w:szCs w:val="24"/>
              </w:rPr>
              <w:t>Ханты-Мансийский</w:t>
            </w:r>
            <w:r>
              <w:rPr>
                <w:rFonts w:cs="Times New Roman"/>
                <w:szCs w:val="24"/>
              </w:rPr>
              <w:t xml:space="preserve"> </w:t>
            </w:r>
            <w:r w:rsidRPr="00864292">
              <w:rPr>
                <w:rFonts w:cs="Times New Roman"/>
                <w:szCs w:val="24"/>
              </w:rPr>
              <w:t>автономный округ</w:t>
            </w:r>
            <w:r>
              <w:rPr>
                <w:rFonts w:cs="Times New Roman"/>
                <w:szCs w:val="24"/>
              </w:rPr>
              <w:t xml:space="preserve"> – </w:t>
            </w:r>
            <w:r w:rsidRPr="00864292">
              <w:rPr>
                <w:rFonts w:cs="Times New Roman"/>
                <w:szCs w:val="24"/>
              </w:rPr>
              <w:t xml:space="preserve">Югра </w:t>
            </w:r>
          </w:p>
        </w:tc>
      </w:tr>
      <w:tr w:rsidR="006B1322" w:rsidRPr="00C77CF3" w14:paraId="225EBA4A" w14:textId="77777777" w:rsidTr="00CB5435">
        <w:trPr>
          <w:trHeight w:val="20"/>
        </w:trPr>
        <w:tc>
          <w:tcPr>
            <w:tcW w:w="206" w:type="pct"/>
          </w:tcPr>
          <w:p w14:paraId="55B80597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0FBB6001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трансгаз Томск», город Томск</w:t>
            </w:r>
          </w:p>
        </w:tc>
      </w:tr>
      <w:tr w:rsidR="006B1322" w:rsidRPr="00C77CF3" w14:paraId="5735B604" w14:textId="77777777" w:rsidTr="00CB5435">
        <w:trPr>
          <w:trHeight w:val="20"/>
        </w:trPr>
        <w:tc>
          <w:tcPr>
            <w:tcW w:w="206" w:type="pct"/>
          </w:tcPr>
          <w:p w14:paraId="271D7E01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3177AD07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 «Газпром трансгаз Чайковский», город Чайковский, Пермский край</w:t>
            </w:r>
          </w:p>
        </w:tc>
      </w:tr>
      <w:tr w:rsidR="006B1322" w:rsidRPr="00C77CF3" w14:paraId="41415F2B" w14:textId="77777777" w:rsidTr="00CB5435">
        <w:trPr>
          <w:trHeight w:val="20"/>
        </w:trPr>
        <w:tc>
          <w:tcPr>
            <w:tcW w:w="206" w:type="pct"/>
          </w:tcPr>
          <w:p w14:paraId="42949470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590F767C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 xml:space="preserve">ООО «Газпром трансгаз Югорск», город Югорск, </w:t>
            </w:r>
            <w:r w:rsidRPr="00864292">
              <w:rPr>
                <w:rFonts w:cs="Times New Roman"/>
                <w:szCs w:val="24"/>
              </w:rPr>
              <w:t>Ханты-Мансийский</w:t>
            </w:r>
            <w:r>
              <w:rPr>
                <w:rFonts w:cs="Times New Roman"/>
                <w:szCs w:val="24"/>
              </w:rPr>
              <w:t xml:space="preserve"> </w:t>
            </w:r>
            <w:r w:rsidRPr="00864292">
              <w:rPr>
                <w:rFonts w:cs="Times New Roman"/>
                <w:szCs w:val="24"/>
              </w:rPr>
              <w:t>автономный округ</w:t>
            </w:r>
            <w:r>
              <w:rPr>
                <w:rFonts w:cs="Times New Roman"/>
                <w:szCs w:val="24"/>
              </w:rPr>
              <w:t xml:space="preserve"> – </w:t>
            </w:r>
            <w:r w:rsidRPr="00864292">
              <w:rPr>
                <w:rFonts w:cs="Times New Roman"/>
                <w:szCs w:val="24"/>
              </w:rPr>
              <w:t>Югра</w:t>
            </w:r>
          </w:p>
        </w:tc>
      </w:tr>
      <w:tr w:rsidR="006B1322" w:rsidRPr="00C77CF3" w14:paraId="485A8582" w14:textId="77777777" w:rsidTr="00CB5435">
        <w:trPr>
          <w:trHeight w:val="20"/>
        </w:trPr>
        <w:tc>
          <w:tcPr>
            <w:tcW w:w="206" w:type="pct"/>
          </w:tcPr>
          <w:p w14:paraId="03ECD296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2F576F6D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ООО «Газпром переработка», город Санкт-Петербург</w:t>
            </w:r>
          </w:p>
        </w:tc>
      </w:tr>
      <w:tr w:rsidR="006B1322" w:rsidRPr="00C77CF3" w14:paraId="3F62201A" w14:textId="77777777" w:rsidTr="00CB5435">
        <w:trPr>
          <w:trHeight w:val="20"/>
        </w:trPr>
        <w:tc>
          <w:tcPr>
            <w:tcW w:w="206" w:type="pct"/>
          </w:tcPr>
          <w:p w14:paraId="53C0AF0E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22089C55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ЧОУ ДПО «Газпром корпоративный институт», город Санкт-Петербург</w:t>
            </w:r>
          </w:p>
        </w:tc>
      </w:tr>
      <w:tr w:rsidR="006B1322" w:rsidRPr="00C77CF3" w14:paraId="01278B85" w14:textId="77777777" w:rsidTr="00CB5435">
        <w:trPr>
          <w:trHeight w:val="20"/>
        </w:trPr>
        <w:tc>
          <w:tcPr>
            <w:tcW w:w="206" w:type="pct"/>
          </w:tcPr>
          <w:p w14:paraId="32765A44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0171ADDC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ЧУ «Центр планирования и использования трудовых ресурсов Газпрома», город Москва</w:t>
            </w:r>
          </w:p>
        </w:tc>
      </w:tr>
      <w:tr w:rsidR="006B1322" w:rsidRPr="00C77CF3" w14:paraId="5E7F6A09" w14:textId="77777777" w:rsidTr="00CB5435">
        <w:trPr>
          <w:trHeight w:val="20"/>
        </w:trPr>
        <w:tc>
          <w:tcPr>
            <w:tcW w:w="206" w:type="pct"/>
          </w:tcPr>
          <w:p w14:paraId="65202271" w14:textId="77777777" w:rsidR="006B1322" w:rsidRPr="00C77CF3" w:rsidRDefault="006B1322" w:rsidP="0066294B">
            <w:pPr>
              <w:numPr>
                <w:ilvl w:val="0"/>
                <w:numId w:val="27"/>
              </w:numPr>
              <w:contextualSpacing/>
              <w:rPr>
                <w:rFonts w:cs="Times New Roman"/>
              </w:rPr>
            </w:pPr>
          </w:p>
        </w:tc>
        <w:tc>
          <w:tcPr>
            <w:tcW w:w="4794" w:type="pct"/>
          </w:tcPr>
          <w:p w14:paraId="1CD62613" w14:textId="77777777" w:rsidR="006B1322" w:rsidRPr="00C77CF3" w:rsidRDefault="006B1322" w:rsidP="0066294B">
            <w:pPr>
              <w:rPr>
                <w:rFonts w:cs="Times New Roman"/>
                <w:szCs w:val="24"/>
              </w:rPr>
            </w:pPr>
            <w:r w:rsidRPr="00C77CF3">
              <w:rPr>
                <w:rFonts w:cs="Times New Roman"/>
                <w:szCs w:val="24"/>
              </w:rPr>
              <w:t>ЧУ ДПО «Отраслевой научно-исследовательский учебно-тренажерный центр Газпрома», город Калининград</w:t>
            </w:r>
          </w:p>
        </w:tc>
      </w:tr>
    </w:tbl>
    <w:p w14:paraId="347EB25C" w14:textId="77777777" w:rsidR="00DB5F5C" w:rsidRPr="00C77CF3" w:rsidRDefault="00DB5F5C" w:rsidP="00743865">
      <w:pPr>
        <w:suppressAutoHyphens/>
        <w:rPr>
          <w:rFonts w:cs="Times New Roman"/>
          <w:sz w:val="20"/>
          <w:szCs w:val="20"/>
        </w:rPr>
      </w:pPr>
    </w:p>
    <w:sectPr w:rsidR="00DB5F5C" w:rsidRPr="00C77CF3" w:rsidSect="00C77CF3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D34252" w16cid:durableId="2A48D8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512DD" w14:textId="77777777" w:rsidR="00745203" w:rsidRDefault="00745203" w:rsidP="0085401D">
      <w:r>
        <w:separator/>
      </w:r>
    </w:p>
  </w:endnote>
  <w:endnote w:type="continuationSeparator" w:id="0">
    <w:p w14:paraId="5CB5E7F6" w14:textId="77777777" w:rsidR="00745203" w:rsidRDefault="00745203" w:rsidP="0085401D"/>
  </w:endnote>
  <w:endnote w:id="1">
    <w:p w14:paraId="5EAF8FD0" w14:textId="77777777" w:rsidR="00621EC6" w:rsidRPr="002C2F78" w:rsidRDefault="00621EC6" w:rsidP="002C2F78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036546">
        <w:rPr>
          <w:rStyle w:val="af0"/>
          <w:sz w:val="20"/>
          <w:szCs w:val="20"/>
        </w:rPr>
        <w:endnoteRef/>
      </w:r>
      <w:r w:rsidRPr="002C2F78">
        <w:t> </w:t>
      </w:r>
      <w:r w:rsidRPr="002C2F78">
        <w:rPr>
          <w:rFonts w:cs="Times New Roman"/>
          <w:sz w:val="20"/>
          <w:szCs w:val="20"/>
        </w:rPr>
        <w:t>Общероссийский классификатор занятий.</w:t>
      </w:r>
    </w:p>
  </w:endnote>
  <w:endnote w:id="2">
    <w:p w14:paraId="102D146E" w14:textId="77777777" w:rsidR="00621EC6" w:rsidRPr="00513F77" w:rsidRDefault="00621EC6" w:rsidP="002C2F78">
      <w:pPr>
        <w:pStyle w:val="ae"/>
        <w:rPr>
          <w:color w:val="000000" w:themeColor="text1"/>
        </w:rPr>
      </w:pPr>
      <w:r w:rsidRPr="00513F77">
        <w:rPr>
          <w:rStyle w:val="af0"/>
          <w:color w:val="000000" w:themeColor="text1"/>
        </w:rPr>
        <w:endnoteRef/>
      </w:r>
      <w:r w:rsidRPr="00513F77">
        <w:rPr>
          <w:color w:val="000000" w:themeColor="text1"/>
        </w:rPr>
        <w:t> Общероссийский классификатор видов экономической деятельности.</w:t>
      </w:r>
    </w:p>
  </w:endnote>
  <w:endnote w:id="3">
    <w:p w14:paraId="1841ECE5" w14:textId="2A1C63F1" w:rsidR="00621EC6" w:rsidRPr="00513F77" w:rsidRDefault="00621EC6" w:rsidP="00384A03">
      <w:pPr>
        <w:pStyle w:val="ae"/>
        <w:rPr>
          <w:color w:val="000000" w:themeColor="text1"/>
        </w:rPr>
      </w:pPr>
      <w:r w:rsidRPr="00513F77">
        <w:rPr>
          <w:rStyle w:val="af0"/>
          <w:color w:val="000000" w:themeColor="text1"/>
        </w:rPr>
        <w:endnoteRef/>
      </w:r>
      <w:r w:rsidRPr="00513F77">
        <w:rPr>
          <w:color w:val="000000" w:themeColor="text1"/>
        </w:rPr>
        <w:t> </w:t>
      </w:r>
      <w:r w:rsidRPr="00513F77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000000" w:themeColor="text1"/>
          <w:shd w:val="clear" w:color="auto" w:fill="FFFFFF"/>
        </w:rPr>
        <w:br/>
      </w:r>
      <w:r w:rsidRPr="00513F77">
        <w:rPr>
          <w:color w:val="000000" w:themeColor="text1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color w:val="000000" w:themeColor="text1"/>
          <w:shd w:val="clear" w:color="auto" w:fill="FFFFFF"/>
        </w:rPr>
        <w:br/>
      </w:r>
      <w:r w:rsidRPr="00513F77">
        <w:rPr>
          <w:color w:val="000000" w:themeColor="text1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513F77">
        <w:rPr>
          <w:color w:val="000000" w:themeColor="text1"/>
        </w:rPr>
        <w:t>), действует до 1 апреля 2027 г.</w:t>
      </w:r>
    </w:p>
  </w:endnote>
  <w:endnote w:id="4">
    <w:p w14:paraId="086924A1" w14:textId="72D7BF85" w:rsidR="00621EC6" w:rsidRPr="00513F77" w:rsidRDefault="00621EC6" w:rsidP="006B1322">
      <w:pPr>
        <w:jc w:val="both"/>
        <w:rPr>
          <w:color w:val="000000" w:themeColor="text1"/>
        </w:rPr>
      </w:pPr>
      <w:r w:rsidRPr="00513F77">
        <w:rPr>
          <w:rStyle w:val="af0"/>
          <w:color w:val="000000" w:themeColor="text1"/>
        </w:rPr>
        <w:endnoteRef/>
      </w:r>
      <w:r w:rsidRPr="00513F77">
        <w:rPr>
          <w:color w:val="000000" w:themeColor="text1"/>
        </w:rPr>
        <w:t> </w:t>
      </w:r>
      <w:bookmarkStart w:id="8" w:name="_Hlk70008382"/>
      <w:bookmarkStart w:id="9" w:name="_Hlk37374757"/>
      <w:r w:rsidRPr="00513F77">
        <w:rPr>
          <w:rFonts w:cs="Times New Roman"/>
          <w:color w:val="000000" w:themeColor="text1"/>
          <w:sz w:val="20"/>
          <w:szCs w:val="20"/>
          <w:shd w:val="clear" w:color="auto" w:fill="FFFFFF"/>
        </w:rPr>
        <w:t>Федеральный закон от 21 декабря 1994 г. № 69-ФЗ «О пожарной безопасности»</w:t>
      </w:r>
      <w:bookmarkEnd w:id="8"/>
      <w:bookmarkEnd w:id="9"/>
      <w:r w:rsidRPr="00513F77">
        <w:rPr>
          <w:color w:val="000000" w:themeColor="text1"/>
        </w:rPr>
        <w:t xml:space="preserve">; </w:t>
      </w:r>
      <w:r w:rsidRPr="00513F77">
        <w:rPr>
          <w:color w:val="000000" w:themeColor="text1"/>
          <w:sz w:val="20"/>
        </w:rPr>
        <w:t>п</w:t>
      </w:r>
      <w:r w:rsidRPr="00513F77">
        <w:rPr>
          <w:color w:val="000000" w:themeColor="text1"/>
          <w:sz w:val="20"/>
          <w:szCs w:val="20"/>
          <w:shd w:val="clear" w:color="auto" w:fill="FFFFFF"/>
        </w:rPr>
        <w:t>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1 января 2027 г.</w:t>
      </w:r>
    </w:p>
  </w:endnote>
  <w:endnote w:id="5">
    <w:p w14:paraId="207CA4F6" w14:textId="5F877691" w:rsidR="00621EC6" w:rsidRPr="00513F77" w:rsidRDefault="00621EC6" w:rsidP="00384A03">
      <w:pPr>
        <w:pStyle w:val="ae"/>
        <w:rPr>
          <w:color w:val="000000" w:themeColor="text1"/>
        </w:rPr>
      </w:pPr>
      <w:r w:rsidRPr="00513F77">
        <w:rPr>
          <w:rStyle w:val="af0"/>
          <w:color w:val="000000" w:themeColor="text1"/>
        </w:rPr>
        <w:endnoteRef/>
      </w:r>
      <w:r w:rsidRPr="00513F77">
        <w:rPr>
          <w:color w:val="000000" w:themeColor="text1"/>
        </w:rPr>
        <w:t xml:space="preserve"> 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513F77">
        <w:rPr>
          <w:color w:val="000000" w:themeColor="text1"/>
          <w:shd w:val="clear" w:color="auto" w:fill="FFFFFF"/>
        </w:rPr>
        <w:t>действует до 1 сентября 2026 г.</w:t>
      </w:r>
    </w:p>
  </w:endnote>
  <w:endnote w:id="6">
    <w:p w14:paraId="2C7568B9" w14:textId="77383823" w:rsidR="00621EC6" w:rsidRPr="00513F77" w:rsidRDefault="00621EC6" w:rsidP="00533660">
      <w:pPr>
        <w:pStyle w:val="ae"/>
        <w:rPr>
          <w:color w:val="000000" w:themeColor="text1"/>
        </w:rPr>
      </w:pPr>
      <w:r w:rsidRPr="00513F77">
        <w:rPr>
          <w:rStyle w:val="af0"/>
          <w:color w:val="000000" w:themeColor="text1"/>
        </w:rPr>
        <w:endnoteRef/>
      </w:r>
      <w:r w:rsidRPr="00513F77">
        <w:rPr>
          <w:color w:val="000000" w:themeColor="text1"/>
          <w:lang w:val="en-US"/>
        </w:rPr>
        <w:t> </w:t>
      </w:r>
      <w:r w:rsidRPr="00513F77">
        <w:rPr>
          <w:color w:val="000000" w:themeColor="text1"/>
        </w:rPr>
        <w:t>Единый тарифно-квалификационный справочник работ и профессий рабочих, выпуск 51, раздел «Торговля и общественное питание».</w:t>
      </w:r>
    </w:p>
  </w:endnote>
  <w:endnote w:id="7">
    <w:p w14:paraId="6DD64C75" w14:textId="77777777" w:rsidR="00621EC6" w:rsidRPr="00513F77" w:rsidRDefault="00621EC6" w:rsidP="00815178">
      <w:pPr>
        <w:jc w:val="both"/>
        <w:rPr>
          <w:rFonts w:cs="Times New Roman"/>
          <w:color w:val="000000" w:themeColor="text1"/>
          <w:sz w:val="20"/>
          <w:szCs w:val="20"/>
        </w:rPr>
      </w:pPr>
      <w:r w:rsidRPr="00513F77">
        <w:rPr>
          <w:rStyle w:val="af0"/>
          <w:color w:val="000000" w:themeColor="text1"/>
          <w:sz w:val="20"/>
          <w:szCs w:val="20"/>
        </w:rPr>
        <w:endnoteRef/>
      </w:r>
      <w:r w:rsidRPr="00513F77">
        <w:rPr>
          <w:color w:val="000000" w:themeColor="text1"/>
          <w:sz w:val="20"/>
          <w:szCs w:val="20"/>
        </w:rPr>
        <w:t> </w:t>
      </w:r>
      <w:hyperlink r:id="rId1" w:history="1">
        <w:r w:rsidRPr="00513F77">
          <w:rPr>
            <w:rFonts w:cs="Times New Roman"/>
            <w:color w:val="000000" w:themeColor="text1"/>
            <w:sz w:val="20"/>
            <w:szCs w:val="20"/>
          </w:rPr>
          <w:t>Общероссийский классификатор</w:t>
        </w:r>
      </w:hyperlink>
      <w:r w:rsidRPr="00513F77">
        <w:rPr>
          <w:rFonts w:cs="Times New Roman"/>
          <w:color w:val="000000" w:themeColor="text1"/>
          <w:sz w:val="20"/>
          <w:szCs w:val="20"/>
        </w:rPr>
        <w:t xml:space="preserve"> профессий рабочих, должностей служащих и тарифных разрядов.</w:t>
      </w:r>
    </w:p>
  </w:endnote>
  <w:endnote w:id="8">
    <w:p w14:paraId="69AEF818" w14:textId="77777777" w:rsidR="00621EC6" w:rsidRPr="00513F77" w:rsidRDefault="00621EC6" w:rsidP="00582EF0">
      <w:pPr>
        <w:pStyle w:val="ae"/>
        <w:rPr>
          <w:color w:val="000000" w:themeColor="text1"/>
        </w:rPr>
      </w:pPr>
      <w:r w:rsidRPr="00513F77">
        <w:rPr>
          <w:rStyle w:val="af0"/>
          <w:color w:val="000000" w:themeColor="text1"/>
        </w:rPr>
        <w:endnoteRef/>
      </w:r>
      <w:r w:rsidRPr="00513F77">
        <w:rPr>
          <w:color w:val="000000" w:themeColor="text1"/>
        </w:rPr>
        <w:t> Единый квалификационный справочник должностей руководителей, специалистов и служащих.</w:t>
      </w:r>
    </w:p>
  </w:endnote>
  <w:endnote w:id="9">
    <w:p w14:paraId="497AAFCB" w14:textId="56F579C9" w:rsidR="00621EC6" w:rsidRPr="00513F77" w:rsidRDefault="00621EC6">
      <w:pPr>
        <w:pStyle w:val="ae"/>
        <w:rPr>
          <w:color w:val="000000" w:themeColor="text1"/>
        </w:rPr>
      </w:pPr>
      <w:r w:rsidRPr="00513F77">
        <w:rPr>
          <w:rStyle w:val="af0"/>
          <w:color w:val="000000" w:themeColor="text1"/>
        </w:rPr>
        <w:endnoteRef/>
      </w:r>
      <w:r w:rsidRPr="00513F77">
        <w:rPr>
          <w:color w:val="000000" w:themeColor="text1"/>
        </w:rPr>
        <w:t xml:space="preserve"> </w:t>
      </w:r>
      <w:bookmarkStart w:id="15" w:name="_Hlk37860065"/>
      <w:r w:rsidRPr="00513F77">
        <w:rPr>
          <w:color w:val="000000" w:themeColor="text1"/>
        </w:rPr>
        <w:t>Общероссийский классификатор специальностей по образованию</w:t>
      </w:r>
      <w:bookmarkEnd w:id="15"/>
      <w:r w:rsidRPr="00513F77">
        <w:rPr>
          <w:color w:val="000000" w:themeColor="text1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4CCFE" w14:textId="77777777" w:rsidR="00745203" w:rsidRDefault="00745203" w:rsidP="0085401D">
      <w:r>
        <w:separator/>
      </w:r>
    </w:p>
  </w:footnote>
  <w:footnote w:type="continuationSeparator" w:id="0">
    <w:p w14:paraId="34817636" w14:textId="77777777" w:rsidR="00745203" w:rsidRDefault="00745203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90A47" w14:textId="77777777" w:rsidR="00621EC6" w:rsidRDefault="00621EC6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A9C300A" w14:textId="77777777" w:rsidR="00621EC6" w:rsidRDefault="00621EC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E9332" w14:textId="77777777" w:rsidR="00621EC6" w:rsidRPr="00C77CF3" w:rsidRDefault="00621EC6" w:rsidP="00982666">
    <w:pPr>
      <w:pStyle w:val="af4"/>
      <w:jc w:val="center"/>
      <w:rPr>
        <w:rStyle w:val="af3"/>
      </w:rPr>
    </w:pPr>
    <w:r w:rsidRPr="00C77CF3">
      <w:rPr>
        <w:rStyle w:val="af3"/>
      </w:rPr>
      <w:fldChar w:fldCharType="begin"/>
    </w:r>
    <w:r w:rsidRPr="00C77CF3">
      <w:rPr>
        <w:rStyle w:val="af3"/>
      </w:rPr>
      <w:instrText>PAGE   \* MERGEFORMAT</w:instrText>
    </w:r>
    <w:r w:rsidRPr="00C77CF3">
      <w:rPr>
        <w:rStyle w:val="af3"/>
      </w:rPr>
      <w:fldChar w:fldCharType="separate"/>
    </w:r>
    <w:r w:rsidR="006F2D08">
      <w:rPr>
        <w:rStyle w:val="af3"/>
        <w:noProof/>
      </w:rPr>
      <w:t>2</w:t>
    </w:r>
    <w:r w:rsidRPr="00C77CF3">
      <w:rPr>
        <w:rStyle w:val="af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2F7A9" w14:textId="77777777" w:rsidR="00621EC6" w:rsidRPr="00C207C0" w:rsidRDefault="00621EC6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0F843" w14:textId="77777777" w:rsidR="00621EC6" w:rsidRPr="00C77CF3" w:rsidRDefault="00621EC6" w:rsidP="00582606">
    <w:pPr>
      <w:pStyle w:val="af4"/>
      <w:jc w:val="center"/>
      <w:rPr>
        <w:rStyle w:val="af3"/>
      </w:rPr>
    </w:pPr>
    <w:r w:rsidRPr="00C77CF3">
      <w:rPr>
        <w:rStyle w:val="af3"/>
      </w:rPr>
      <w:fldChar w:fldCharType="begin"/>
    </w:r>
    <w:r w:rsidRPr="00C77CF3">
      <w:rPr>
        <w:rStyle w:val="af3"/>
      </w:rPr>
      <w:instrText xml:space="preserve"> PAGE </w:instrText>
    </w:r>
    <w:r w:rsidRPr="00C77CF3">
      <w:rPr>
        <w:rStyle w:val="af3"/>
      </w:rPr>
      <w:fldChar w:fldCharType="separate"/>
    </w:r>
    <w:r w:rsidR="006F2D08">
      <w:rPr>
        <w:rStyle w:val="af3"/>
        <w:noProof/>
      </w:rPr>
      <w:t>5</w:t>
    </w:r>
    <w:r w:rsidRPr="00C77CF3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758C1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8A3F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808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FE91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9A4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1E46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18F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E97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7AA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6AC5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8901C48"/>
    <w:multiLevelType w:val="hybridMultilevel"/>
    <w:tmpl w:val="5534211A"/>
    <w:lvl w:ilvl="0" w:tplc="2F5C462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17B599E"/>
    <w:multiLevelType w:val="hybridMultilevel"/>
    <w:tmpl w:val="BB4A8B5A"/>
    <w:lvl w:ilvl="0" w:tplc="0BA875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7"/>
  </w:num>
  <w:num w:numId="6">
    <w:abstractNumId w:val="11"/>
  </w:num>
  <w:num w:numId="7">
    <w:abstractNumId w:val="24"/>
  </w:num>
  <w:num w:numId="8">
    <w:abstractNumId w:val="19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6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15C"/>
    <w:rsid w:val="00000836"/>
    <w:rsid w:val="000008D4"/>
    <w:rsid w:val="00000A62"/>
    <w:rsid w:val="00001C2A"/>
    <w:rsid w:val="000021BC"/>
    <w:rsid w:val="00003972"/>
    <w:rsid w:val="00003AD5"/>
    <w:rsid w:val="0000421D"/>
    <w:rsid w:val="00006243"/>
    <w:rsid w:val="000075A3"/>
    <w:rsid w:val="000102A6"/>
    <w:rsid w:val="00010B63"/>
    <w:rsid w:val="000110DB"/>
    <w:rsid w:val="00011789"/>
    <w:rsid w:val="0001222D"/>
    <w:rsid w:val="00012EBD"/>
    <w:rsid w:val="0001392E"/>
    <w:rsid w:val="000141E1"/>
    <w:rsid w:val="00014209"/>
    <w:rsid w:val="00014295"/>
    <w:rsid w:val="00014E1E"/>
    <w:rsid w:val="0001545B"/>
    <w:rsid w:val="00015C61"/>
    <w:rsid w:val="0001669C"/>
    <w:rsid w:val="000167FC"/>
    <w:rsid w:val="000169B1"/>
    <w:rsid w:val="00016EF6"/>
    <w:rsid w:val="00017498"/>
    <w:rsid w:val="00017642"/>
    <w:rsid w:val="00017B0D"/>
    <w:rsid w:val="00021708"/>
    <w:rsid w:val="00023138"/>
    <w:rsid w:val="000234A1"/>
    <w:rsid w:val="000236EC"/>
    <w:rsid w:val="0002391F"/>
    <w:rsid w:val="00023D94"/>
    <w:rsid w:val="000240A7"/>
    <w:rsid w:val="00024104"/>
    <w:rsid w:val="000243E2"/>
    <w:rsid w:val="00024CF5"/>
    <w:rsid w:val="000264CA"/>
    <w:rsid w:val="0003000A"/>
    <w:rsid w:val="000304F8"/>
    <w:rsid w:val="00032005"/>
    <w:rsid w:val="00034500"/>
    <w:rsid w:val="0003470A"/>
    <w:rsid w:val="00035ADA"/>
    <w:rsid w:val="0003624F"/>
    <w:rsid w:val="00036546"/>
    <w:rsid w:val="0003658E"/>
    <w:rsid w:val="00036DBD"/>
    <w:rsid w:val="00036E2E"/>
    <w:rsid w:val="00037832"/>
    <w:rsid w:val="00037847"/>
    <w:rsid w:val="00040C8A"/>
    <w:rsid w:val="00041E81"/>
    <w:rsid w:val="00043D25"/>
    <w:rsid w:val="00043E2F"/>
    <w:rsid w:val="00044D05"/>
    <w:rsid w:val="00045455"/>
    <w:rsid w:val="0004554D"/>
    <w:rsid w:val="0004641E"/>
    <w:rsid w:val="00046A47"/>
    <w:rsid w:val="00051EF2"/>
    <w:rsid w:val="00051FA9"/>
    <w:rsid w:val="000530BE"/>
    <w:rsid w:val="00054EEE"/>
    <w:rsid w:val="0005708E"/>
    <w:rsid w:val="000570E7"/>
    <w:rsid w:val="00060136"/>
    <w:rsid w:val="00060A0A"/>
    <w:rsid w:val="00061FB6"/>
    <w:rsid w:val="00062B01"/>
    <w:rsid w:val="00062B97"/>
    <w:rsid w:val="000630BF"/>
    <w:rsid w:val="00063900"/>
    <w:rsid w:val="00063914"/>
    <w:rsid w:val="00064388"/>
    <w:rsid w:val="00064B06"/>
    <w:rsid w:val="00065D95"/>
    <w:rsid w:val="000661AB"/>
    <w:rsid w:val="0006663A"/>
    <w:rsid w:val="00066846"/>
    <w:rsid w:val="00067607"/>
    <w:rsid w:val="00071150"/>
    <w:rsid w:val="00071441"/>
    <w:rsid w:val="00071543"/>
    <w:rsid w:val="00072491"/>
    <w:rsid w:val="000734A8"/>
    <w:rsid w:val="00074421"/>
    <w:rsid w:val="00075D15"/>
    <w:rsid w:val="00076182"/>
    <w:rsid w:val="00076492"/>
    <w:rsid w:val="000768DB"/>
    <w:rsid w:val="00076F66"/>
    <w:rsid w:val="0007798E"/>
    <w:rsid w:val="00077C47"/>
    <w:rsid w:val="00080498"/>
    <w:rsid w:val="00080508"/>
    <w:rsid w:val="000806D0"/>
    <w:rsid w:val="000814A1"/>
    <w:rsid w:val="0008220D"/>
    <w:rsid w:val="0008253E"/>
    <w:rsid w:val="00084232"/>
    <w:rsid w:val="00084945"/>
    <w:rsid w:val="00084FE7"/>
    <w:rsid w:val="00085329"/>
    <w:rsid w:val="0008718A"/>
    <w:rsid w:val="00090049"/>
    <w:rsid w:val="00090F10"/>
    <w:rsid w:val="00090FA0"/>
    <w:rsid w:val="00091D79"/>
    <w:rsid w:val="00091F6B"/>
    <w:rsid w:val="000940D8"/>
    <w:rsid w:val="00094459"/>
    <w:rsid w:val="00094482"/>
    <w:rsid w:val="00094509"/>
    <w:rsid w:val="00095D45"/>
    <w:rsid w:val="00096185"/>
    <w:rsid w:val="00096E8B"/>
    <w:rsid w:val="000976B4"/>
    <w:rsid w:val="000977CE"/>
    <w:rsid w:val="000A0724"/>
    <w:rsid w:val="000A0938"/>
    <w:rsid w:val="000A09F7"/>
    <w:rsid w:val="000A0A09"/>
    <w:rsid w:val="000A0D22"/>
    <w:rsid w:val="000A3DDD"/>
    <w:rsid w:val="000A442E"/>
    <w:rsid w:val="000A4585"/>
    <w:rsid w:val="000A585A"/>
    <w:rsid w:val="000A6EFD"/>
    <w:rsid w:val="000A7737"/>
    <w:rsid w:val="000A778E"/>
    <w:rsid w:val="000A78F2"/>
    <w:rsid w:val="000B040E"/>
    <w:rsid w:val="000B2485"/>
    <w:rsid w:val="000B27D7"/>
    <w:rsid w:val="000B282A"/>
    <w:rsid w:val="000B3C96"/>
    <w:rsid w:val="000B5514"/>
    <w:rsid w:val="000B5851"/>
    <w:rsid w:val="000B5875"/>
    <w:rsid w:val="000B61A6"/>
    <w:rsid w:val="000B6248"/>
    <w:rsid w:val="000B6DDB"/>
    <w:rsid w:val="000B7BC6"/>
    <w:rsid w:val="000C04C3"/>
    <w:rsid w:val="000C06AF"/>
    <w:rsid w:val="000C0CD4"/>
    <w:rsid w:val="000C1AD0"/>
    <w:rsid w:val="000C2442"/>
    <w:rsid w:val="000C4063"/>
    <w:rsid w:val="000C4FA2"/>
    <w:rsid w:val="000C50EB"/>
    <w:rsid w:val="000C5DDF"/>
    <w:rsid w:val="000C5E13"/>
    <w:rsid w:val="000C6162"/>
    <w:rsid w:val="000C6B3E"/>
    <w:rsid w:val="000C7139"/>
    <w:rsid w:val="000C7333"/>
    <w:rsid w:val="000C736F"/>
    <w:rsid w:val="000D0758"/>
    <w:rsid w:val="000D1ABD"/>
    <w:rsid w:val="000D4708"/>
    <w:rsid w:val="000D5B22"/>
    <w:rsid w:val="000D61D9"/>
    <w:rsid w:val="000D7EF9"/>
    <w:rsid w:val="000D7F64"/>
    <w:rsid w:val="000E0C24"/>
    <w:rsid w:val="000E12A3"/>
    <w:rsid w:val="000E2014"/>
    <w:rsid w:val="000E292D"/>
    <w:rsid w:val="000E2AB4"/>
    <w:rsid w:val="000E450C"/>
    <w:rsid w:val="000E4A39"/>
    <w:rsid w:val="000E5173"/>
    <w:rsid w:val="000E5729"/>
    <w:rsid w:val="000E5BD8"/>
    <w:rsid w:val="000E703E"/>
    <w:rsid w:val="000E7385"/>
    <w:rsid w:val="000E7AAD"/>
    <w:rsid w:val="000F0994"/>
    <w:rsid w:val="000F1ACA"/>
    <w:rsid w:val="000F1B7E"/>
    <w:rsid w:val="000F1CF2"/>
    <w:rsid w:val="000F2B5B"/>
    <w:rsid w:val="000F2EE4"/>
    <w:rsid w:val="000F36E1"/>
    <w:rsid w:val="000F4C8A"/>
    <w:rsid w:val="000F5CA1"/>
    <w:rsid w:val="000F6343"/>
    <w:rsid w:val="000F698F"/>
    <w:rsid w:val="000F74FF"/>
    <w:rsid w:val="000F782A"/>
    <w:rsid w:val="00100865"/>
    <w:rsid w:val="001008E4"/>
    <w:rsid w:val="00101BB2"/>
    <w:rsid w:val="00103389"/>
    <w:rsid w:val="00103DC9"/>
    <w:rsid w:val="001047EE"/>
    <w:rsid w:val="00104D4E"/>
    <w:rsid w:val="00104D98"/>
    <w:rsid w:val="001050FF"/>
    <w:rsid w:val="00106110"/>
    <w:rsid w:val="00106AE9"/>
    <w:rsid w:val="00110B2F"/>
    <w:rsid w:val="001117C3"/>
    <w:rsid w:val="00111F46"/>
    <w:rsid w:val="00112260"/>
    <w:rsid w:val="00112866"/>
    <w:rsid w:val="001152E9"/>
    <w:rsid w:val="001159EA"/>
    <w:rsid w:val="00115C20"/>
    <w:rsid w:val="00117230"/>
    <w:rsid w:val="0011729F"/>
    <w:rsid w:val="0012106E"/>
    <w:rsid w:val="0012221B"/>
    <w:rsid w:val="0012250A"/>
    <w:rsid w:val="001227B9"/>
    <w:rsid w:val="0012296D"/>
    <w:rsid w:val="00122ACC"/>
    <w:rsid w:val="00122EDB"/>
    <w:rsid w:val="00122F09"/>
    <w:rsid w:val="00123264"/>
    <w:rsid w:val="00125430"/>
    <w:rsid w:val="00126C65"/>
    <w:rsid w:val="0012790C"/>
    <w:rsid w:val="0013077A"/>
    <w:rsid w:val="00130A35"/>
    <w:rsid w:val="00130EAB"/>
    <w:rsid w:val="001319D5"/>
    <w:rsid w:val="00132A32"/>
    <w:rsid w:val="00133118"/>
    <w:rsid w:val="00133398"/>
    <w:rsid w:val="001336AF"/>
    <w:rsid w:val="00134BCB"/>
    <w:rsid w:val="00134C59"/>
    <w:rsid w:val="00136648"/>
    <w:rsid w:val="001368C6"/>
    <w:rsid w:val="00137C10"/>
    <w:rsid w:val="0014005B"/>
    <w:rsid w:val="00140130"/>
    <w:rsid w:val="00140B27"/>
    <w:rsid w:val="00140BC9"/>
    <w:rsid w:val="00141431"/>
    <w:rsid w:val="0014514E"/>
    <w:rsid w:val="00147066"/>
    <w:rsid w:val="001473E9"/>
    <w:rsid w:val="001474C6"/>
    <w:rsid w:val="001505DB"/>
    <w:rsid w:val="0015075B"/>
    <w:rsid w:val="001517A2"/>
    <w:rsid w:val="001518CA"/>
    <w:rsid w:val="00151C19"/>
    <w:rsid w:val="00152610"/>
    <w:rsid w:val="00152B1E"/>
    <w:rsid w:val="001536D6"/>
    <w:rsid w:val="0015375B"/>
    <w:rsid w:val="00153EC2"/>
    <w:rsid w:val="00154609"/>
    <w:rsid w:val="001549F5"/>
    <w:rsid w:val="00155F6B"/>
    <w:rsid w:val="00157990"/>
    <w:rsid w:val="00157EF3"/>
    <w:rsid w:val="0016040C"/>
    <w:rsid w:val="00161F98"/>
    <w:rsid w:val="00163293"/>
    <w:rsid w:val="00163BE9"/>
    <w:rsid w:val="00166DCC"/>
    <w:rsid w:val="00167DC6"/>
    <w:rsid w:val="00170465"/>
    <w:rsid w:val="001736B3"/>
    <w:rsid w:val="00173C94"/>
    <w:rsid w:val="001741F6"/>
    <w:rsid w:val="0017459F"/>
    <w:rsid w:val="001749BB"/>
    <w:rsid w:val="00174FA3"/>
    <w:rsid w:val="00176ABF"/>
    <w:rsid w:val="00176D15"/>
    <w:rsid w:val="001770F5"/>
    <w:rsid w:val="00180667"/>
    <w:rsid w:val="00180E68"/>
    <w:rsid w:val="00181137"/>
    <w:rsid w:val="0018117C"/>
    <w:rsid w:val="00181864"/>
    <w:rsid w:val="0018226B"/>
    <w:rsid w:val="00182BE6"/>
    <w:rsid w:val="001831FB"/>
    <w:rsid w:val="001838C5"/>
    <w:rsid w:val="00185238"/>
    <w:rsid w:val="00185A0C"/>
    <w:rsid w:val="00186036"/>
    <w:rsid w:val="00186120"/>
    <w:rsid w:val="00187845"/>
    <w:rsid w:val="001878ED"/>
    <w:rsid w:val="001901F1"/>
    <w:rsid w:val="001904F9"/>
    <w:rsid w:val="00190597"/>
    <w:rsid w:val="00190716"/>
    <w:rsid w:val="0019146C"/>
    <w:rsid w:val="00191C87"/>
    <w:rsid w:val="00192E5B"/>
    <w:rsid w:val="001939BF"/>
    <w:rsid w:val="001942FA"/>
    <w:rsid w:val="00194824"/>
    <w:rsid w:val="0019618C"/>
    <w:rsid w:val="00197518"/>
    <w:rsid w:val="00197D1D"/>
    <w:rsid w:val="00197F76"/>
    <w:rsid w:val="001A005D"/>
    <w:rsid w:val="001A1A8F"/>
    <w:rsid w:val="001A1AEB"/>
    <w:rsid w:val="001A1F74"/>
    <w:rsid w:val="001A1FAA"/>
    <w:rsid w:val="001A225A"/>
    <w:rsid w:val="001A2C13"/>
    <w:rsid w:val="001A32B2"/>
    <w:rsid w:val="001A4216"/>
    <w:rsid w:val="001A4713"/>
    <w:rsid w:val="001A4ADB"/>
    <w:rsid w:val="001A5279"/>
    <w:rsid w:val="001A5484"/>
    <w:rsid w:val="001A593F"/>
    <w:rsid w:val="001A5A92"/>
    <w:rsid w:val="001A6AE6"/>
    <w:rsid w:val="001A6CF1"/>
    <w:rsid w:val="001A73AF"/>
    <w:rsid w:val="001B0FF6"/>
    <w:rsid w:val="001B196D"/>
    <w:rsid w:val="001B1A0D"/>
    <w:rsid w:val="001B1A20"/>
    <w:rsid w:val="001B1AB7"/>
    <w:rsid w:val="001B2D41"/>
    <w:rsid w:val="001B31A8"/>
    <w:rsid w:val="001B3598"/>
    <w:rsid w:val="001B3B84"/>
    <w:rsid w:val="001B4885"/>
    <w:rsid w:val="001B585B"/>
    <w:rsid w:val="001B595F"/>
    <w:rsid w:val="001B5A3F"/>
    <w:rsid w:val="001B67D6"/>
    <w:rsid w:val="001B68D2"/>
    <w:rsid w:val="001C1924"/>
    <w:rsid w:val="001C1D34"/>
    <w:rsid w:val="001C299C"/>
    <w:rsid w:val="001C34E1"/>
    <w:rsid w:val="001C5CBC"/>
    <w:rsid w:val="001C7FD8"/>
    <w:rsid w:val="001D278D"/>
    <w:rsid w:val="001D2F3A"/>
    <w:rsid w:val="001D3397"/>
    <w:rsid w:val="001D5E99"/>
    <w:rsid w:val="001D5EC0"/>
    <w:rsid w:val="001D6398"/>
    <w:rsid w:val="001D7ADA"/>
    <w:rsid w:val="001E0311"/>
    <w:rsid w:val="001E10A5"/>
    <w:rsid w:val="001E14A2"/>
    <w:rsid w:val="001E1648"/>
    <w:rsid w:val="001E191A"/>
    <w:rsid w:val="001E19C6"/>
    <w:rsid w:val="001E28B2"/>
    <w:rsid w:val="001E33B8"/>
    <w:rsid w:val="001E3CA6"/>
    <w:rsid w:val="001E48D4"/>
    <w:rsid w:val="001E65FB"/>
    <w:rsid w:val="001E6C53"/>
    <w:rsid w:val="001E7BE4"/>
    <w:rsid w:val="001E7F82"/>
    <w:rsid w:val="001F1BC6"/>
    <w:rsid w:val="001F2A45"/>
    <w:rsid w:val="001F326F"/>
    <w:rsid w:val="001F34C3"/>
    <w:rsid w:val="001F52BD"/>
    <w:rsid w:val="001F711C"/>
    <w:rsid w:val="00200112"/>
    <w:rsid w:val="00200EB3"/>
    <w:rsid w:val="00200F43"/>
    <w:rsid w:val="00202F18"/>
    <w:rsid w:val="002049BB"/>
    <w:rsid w:val="00206C9D"/>
    <w:rsid w:val="0020719D"/>
    <w:rsid w:val="002071F7"/>
    <w:rsid w:val="0020778F"/>
    <w:rsid w:val="002077F6"/>
    <w:rsid w:val="002115C3"/>
    <w:rsid w:val="002117FF"/>
    <w:rsid w:val="0021186E"/>
    <w:rsid w:val="00214366"/>
    <w:rsid w:val="00214E56"/>
    <w:rsid w:val="00214F53"/>
    <w:rsid w:val="002151DE"/>
    <w:rsid w:val="002157FE"/>
    <w:rsid w:val="00215CDD"/>
    <w:rsid w:val="00215E27"/>
    <w:rsid w:val="002167E1"/>
    <w:rsid w:val="002177B2"/>
    <w:rsid w:val="002202EF"/>
    <w:rsid w:val="00220AAA"/>
    <w:rsid w:val="002219B4"/>
    <w:rsid w:val="002226A2"/>
    <w:rsid w:val="002226F1"/>
    <w:rsid w:val="00223972"/>
    <w:rsid w:val="00223F34"/>
    <w:rsid w:val="00224C7E"/>
    <w:rsid w:val="00225302"/>
    <w:rsid w:val="00225339"/>
    <w:rsid w:val="0022575B"/>
    <w:rsid w:val="002260AF"/>
    <w:rsid w:val="00230CB1"/>
    <w:rsid w:val="00230F85"/>
    <w:rsid w:val="00231DDA"/>
    <w:rsid w:val="00231E42"/>
    <w:rsid w:val="002346C5"/>
    <w:rsid w:val="00234905"/>
    <w:rsid w:val="00235C88"/>
    <w:rsid w:val="002366BA"/>
    <w:rsid w:val="0023681D"/>
    <w:rsid w:val="00236BDA"/>
    <w:rsid w:val="00240308"/>
    <w:rsid w:val="00240551"/>
    <w:rsid w:val="0024079C"/>
    <w:rsid w:val="00240C7F"/>
    <w:rsid w:val="002410B5"/>
    <w:rsid w:val="002416D7"/>
    <w:rsid w:val="00241A2A"/>
    <w:rsid w:val="0024237F"/>
    <w:rsid w:val="00242396"/>
    <w:rsid w:val="00243162"/>
    <w:rsid w:val="00245BB9"/>
    <w:rsid w:val="002477E2"/>
    <w:rsid w:val="002515B8"/>
    <w:rsid w:val="00251ADF"/>
    <w:rsid w:val="002520F9"/>
    <w:rsid w:val="00252F3E"/>
    <w:rsid w:val="00252F78"/>
    <w:rsid w:val="00254FE2"/>
    <w:rsid w:val="00255680"/>
    <w:rsid w:val="00257F1B"/>
    <w:rsid w:val="00260440"/>
    <w:rsid w:val="00260D29"/>
    <w:rsid w:val="0026459D"/>
    <w:rsid w:val="00264E33"/>
    <w:rsid w:val="00265929"/>
    <w:rsid w:val="00266194"/>
    <w:rsid w:val="0026619D"/>
    <w:rsid w:val="00266FE4"/>
    <w:rsid w:val="00270A35"/>
    <w:rsid w:val="00275035"/>
    <w:rsid w:val="002752E8"/>
    <w:rsid w:val="002755CA"/>
    <w:rsid w:val="002757A2"/>
    <w:rsid w:val="002764C4"/>
    <w:rsid w:val="002772C0"/>
    <w:rsid w:val="00277E44"/>
    <w:rsid w:val="00280D4E"/>
    <w:rsid w:val="0028127C"/>
    <w:rsid w:val="002823AC"/>
    <w:rsid w:val="00282AFE"/>
    <w:rsid w:val="00282ED2"/>
    <w:rsid w:val="00285248"/>
    <w:rsid w:val="002857B7"/>
    <w:rsid w:val="00285A60"/>
    <w:rsid w:val="00285B4D"/>
    <w:rsid w:val="00285C92"/>
    <w:rsid w:val="00287BC0"/>
    <w:rsid w:val="0029001D"/>
    <w:rsid w:val="0029002A"/>
    <w:rsid w:val="00290D32"/>
    <w:rsid w:val="00291512"/>
    <w:rsid w:val="002921D7"/>
    <w:rsid w:val="0029282F"/>
    <w:rsid w:val="002939B9"/>
    <w:rsid w:val="00293F2E"/>
    <w:rsid w:val="00294713"/>
    <w:rsid w:val="00294784"/>
    <w:rsid w:val="00294940"/>
    <w:rsid w:val="00296F72"/>
    <w:rsid w:val="00297D2F"/>
    <w:rsid w:val="002A0FC2"/>
    <w:rsid w:val="002A11CA"/>
    <w:rsid w:val="002A1D54"/>
    <w:rsid w:val="002A24B7"/>
    <w:rsid w:val="002A2701"/>
    <w:rsid w:val="002A2ABE"/>
    <w:rsid w:val="002A3895"/>
    <w:rsid w:val="002A3CB9"/>
    <w:rsid w:val="002A5ED2"/>
    <w:rsid w:val="002A5EF0"/>
    <w:rsid w:val="002A6592"/>
    <w:rsid w:val="002A6793"/>
    <w:rsid w:val="002A69D8"/>
    <w:rsid w:val="002A7306"/>
    <w:rsid w:val="002A76BA"/>
    <w:rsid w:val="002A7A3F"/>
    <w:rsid w:val="002A7ADF"/>
    <w:rsid w:val="002A7DA6"/>
    <w:rsid w:val="002B0B7A"/>
    <w:rsid w:val="002B151E"/>
    <w:rsid w:val="002B1B8D"/>
    <w:rsid w:val="002B22B0"/>
    <w:rsid w:val="002B3176"/>
    <w:rsid w:val="002B3917"/>
    <w:rsid w:val="002B452D"/>
    <w:rsid w:val="002B51F7"/>
    <w:rsid w:val="002B54D4"/>
    <w:rsid w:val="002B5B74"/>
    <w:rsid w:val="002C18EF"/>
    <w:rsid w:val="002C1F17"/>
    <w:rsid w:val="002C24AC"/>
    <w:rsid w:val="002C28FC"/>
    <w:rsid w:val="002C2F78"/>
    <w:rsid w:val="002C346B"/>
    <w:rsid w:val="002C466E"/>
    <w:rsid w:val="002C50E6"/>
    <w:rsid w:val="002C511D"/>
    <w:rsid w:val="002C5B54"/>
    <w:rsid w:val="002C5E5B"/>
    <w:rsid w:val="002C60F9"/>
    <w:rsid w:val="002C6789"/>
    <w:rsid w:val="002C69DD"/>
    <w:rsid w:val="002C7585"/>
    <w:rsid w:val="002D18DA"/>
    <w:rsid w:val="002D2204"/>
    <w:rsid w:val="002D29BC"/>
    <w:rsid w:val="002D2E3E"/>
    <w:rsid w:val="002D36B0"/>
    <w:rsid w:val="002D5556"/>
    <w:rsid w:val="002D555C"/>
    <w:rsid w:val="002D5B46"/>
    <w:rsid w:val="002D5D78"/>
    <w:rsid w:val="002D5FC6"/>
    <w:rsid w:val="002D69E4"/>
    <w:rsid w:val="002D6EC2"/>
    <w:rsid w:val="002D7B26"/>
    <w:rsid w:val="002E177F"/>
    <w:rsid w:val="002E458D"/>
    <w:rsid w:val="002E5CE0"/>
    <w:rsid w:val="002E7ED1"/>
    <w:rsid w:val="002F056E"/>
    <w:rsid w:val="002F0C19"/>
    <w:rsid w:val="002F0D3C"/>
    <w:rsid w:val="002F3AAE"/>
    <w:rsid w:val="002F3E1A"/>
    <w:rsid w:val="002F400C"/>
    <w:rsid w:val="002F4B9F"/>
    <w:rsid w:val="002F6A12"/>
    <w:rsid w:val="002F769C"/>
    <w:rsid w:val="00300347"/>
    <w:rsid w:val="00302109"/>
    <w:rsid w:val="00302465"/>
    <w:rsid w:val="00302BF3"/>
    <w:rsid w:val="00303A0F"/>
    <w:rsid w:val="00303A89"/>
    <w:rsid w:val="00305EC1"/>
    <w:rsid w:val="00306718"/>
    <w:rsid w:val="00307908"/>
    <w:rsid w:val="00310A6F"/>
    <w:rsid w:val="00311786"/>
    <w:rsid w:val="00311BEE"/>
    <w:rsid w:val="0031211A"/>
    <w:rsid w:val="003130A4"/>
    <w:rsid w:val="00314DD3"/>
    <w:rsid w:val="0031504A"/>
    <w:rsid w:val="003153F3"/>
    <w:rsid w:val="0031595D"/>
    <w:rsid w:val="003170C3"/>
    <w:rsid w:val="003208BC"/>
    <w:rsid w:val="00321CD8"/>
    <w:rsid w:val="00322842"/>
    <w:rsid w:val="00322B39"/>
    <w:rsid w:val="00324325"/>
    <w:rsid w:val="0032437A"/>
    <w:rsid w:val="00324BC7"/>
    <w:rsid w:val="003252DE"/>
    <w:rsid w:val="00331630"/>
    <w:rsid w:val="00331A7D"/>
    <w:rsid w:val="003326A7"/>
    <w:rsid w:val="003345F6"/>
    <w:rsid w:val="003365E0"/>
    <w:rsid w:val="00337091"/>
    <w:rsid w:val="0033718F"/>
    <w:rsid w:val="00337AB4"/>
    <w:rsid w:val="00337E1C"/>
    <w:rsid w:val="003405EE"/>
    <w:rsid w:val="00341AF4"/>
    <w:rsid w:val="003421EE"/>
    <w:rsid w:val="00342FCF"/>
    <w:rsid w:val="00345017"/>
    <w:rsid w:val="00345A86"/>
    <w:rsid w:val="0034619A"/>
    <w:rsid w:val="003475A9"/>
    <w:rsid w:val="0035036C"/>
    <w:rsid w:val="00350EDF"/>
    <w:rsid w:val="003519DE"/>
    <w:rsid w:val="0035208C"/>
    <w:rsid w:val="0035278C"/>
    <w:rsid w:val="00354422"/>
    <w:rsid w:val="003554AC"/>
    <w:rsid w:val="00357465"/>
    <w:rsid w:val="0036037F"/>
    <w:rsid w:val="00360830"/>
    <w:rsid w:val="00360A64"/>
    <w:rsid w:val="00362025"/>
    <w:rsid w:val="00362D9A"/>
    <w:rsid w:val="0036327D"/>
    <w:rsid w:val="00363D83"/>
    <w:rsid w:val="00364091"/>
    <w:rsid w:val="003641C9"/>
    <w:rsid w:val="00366433"/>
    <w:rsid w:val="00366788"/>
    <w:rsid w:val="00367BED"/>
    <w:rsid w:val="003712F8"/>
    <w:rsid w:val="0037254E"/>
    <w:rsid w:val="0037372F"/>
    <w:rsid w:val="003745E2"/>
    <w:rsid w:val="003746C2"/>
    <w:rsid w:val="0037537C"/>
    <w:rsid w:val="00375D67"/>
    <w:rsid w:val="00375EEB"/>
    <w:rsid w:val="00376646"/>
    <w:rsid w:val="003803E8"/>
    <w:rsid w:val="00380DD9"/>
    <w:rsid w:val="00380EAA"/>
    <w:rsid w:val="00381A22"/>
    <w:rsid w:val="00381BF9"/>
    <w:rsid w:val="00382463"/>
    <w:rsid w:val="00382BFB"/>
    <w:rsid w:val="00382DC7"/>
    <w:rsid w:val="00384046"/>
    <w:rsid w:val="00384A03"/>
    <w:rsid w:val="0038654C"/>
    <w:rsid w:val="00386CB7"/>
    <w:rsid w:val="0038733A"/>
    <w:rsid w:val="0039039A"/>
    <w:rsid w:val="00390FC8"/>
    <w:rsid w:val="003919BD"/>
    <w:rsid w:val="00391CF7"/>
    <w:rsid w:val="0039270B"/>
    <w:rsid w:val="00392F66"/>
    <w:rsid w:val="00393173"/>
    <w:rsid w:val="00393FE5"/>
    <w:rsid w:val="00394DB4"/>
    <w:rsid w:val="00394EF8"/>
    <w:rsid w:val="00395308"/>
    <w:rsid w:val="00396DC3"/>
    <w:rsid w:val="00397045"/>
    <w:rsid w:val="0039718F"/>
    <w:rsid w:val="003A405E"/>
    <w:rsid w:val="003A4862"/>
    <w:rsid w:val="003A4B70"/>
    <w:rsid w:val="003A4FDA"/>
    <w:rsid w:val="003A514D"/>
    <w:rsid w:val="003A5A72"/>
    <w:rsid w:val="003A6812"/>
    <w:rsid w:val="003A6B35"/>
    <w:rsid w:val="003A7562"/>
    <w:rsid w:val="003A78AC"/>
    <w:rsid w:val="003A7922"/>
    <w:rsid w:val="003B051D"/>
    <w:rsid w:val="003B0877"/>
    <w:rsid w:val="003B08E8"/>
    <w:rsid w:val="003B0E08"/>
    <w:rsid w:val="003B0FD8"/>
    <w:rsid w:val="003B1005"/>
    <w:rsid w:val="003B19FE"/>
    <w:rsid w:val="003B26E5"/>
    <w:rsid w:val="003B3E71"/>
    <w:rsid w:val="003B4D82"/>
    <w:rsid w:val="003B4E87"/>
    <w:rsid w:val="003B5C98"/>
    <w:rsid w:val="003B736B"/>
    <w:rsid w:val="003B7DF6"/>
    <w:rsid w:val="003C1252"/>
    <w:rsid w:val="003C1691"/>
    <w:rsid w:val="003C1D3B"/>
    <w:rsid w:val="003C28D0"/>
    <w:rsid w:val="003C307A"/>
    <w:rsid w:val="003C33FF"/>
    <w:rsid w:val="003C3644"/>
    <w:rsid w:val="003C3EAE"/>
    <w:rsid w:val="003C5AA4"/>
    <w:rsid w:val="003C5C6E"/>
    <w:rsid w:val="003D041E"/>
    <w:rsid w:val="003D109A"/>
    <w:rsid w:val="003D10C3"/>
    <w:rsid w:val="003D1F49"/>
    <w:rsid w:val="003D70B5"/>
    <w:rsid w:val="003D71D7"/>
    <w:rsid w:val="003E0178"/>
    <w:rsid w:val="003E0288"/>
    <w:rsid w:val="003E08DB"/>
    <w:rsid w:val="003E0DF2"/>
    <w:rsid w:val="003E0F74"/>
    <w:rsid w:val="003E10B5"/>
    <w:rsid w:val="003E16EA"/>
    <w:rsid w:val="003E203D"/>
    <w:rsid w:val="003E2A57"/>
    <w:rsid w:val="003E3199"/>
    <w:rsid w:val="003E4F23"/>
    <w:rsid w:val="003E5925"/>
    <w:rsid w:val="003E5DB3"/>
    <w:rsid w:val="003F00FE"/>
    <w:rsid w:val="003F07B4"/>
    <w:rsid w:val="003F2B5B"/>
    <w:rsid w:val="003F4BCA"/>
    <w:rsid w:val="003F4DF3"/>
    <w:rsid w:val="003F53FD"/>
    <w:rsid w:val="003F6E24"/>
    <w:rsid w:val="003F7FBF"/>
    <w:rsid w:val="00400692"/>
    <w:rsid w:val="004009F6"/>
    <w:rsid w:val="00400D5B"/>
    <w:rsid w:val="0040236C"/>
    <w:rsid w:val="0040292D"/>
    <w:rsid w:val="00402C78"/>
    <w:rsid w:val="00402D4F"/>
    <w:rsid w:val="00403A5B"/>
    <w:rsid w:val="0040402E"/>
    <w:rsid w:val="00404A94"/>
    <w:rsid w:val="0040723D"/>
    <w:rsid w:val="004072A7"/>
    <w:rsid w:val="00410757"/>
    <w:rsid w:val="004110A6"/>
    <w:rsid w:val="004125F1"/>
    <w:rsid w:val="00412994"/>
    <w:rsid w:val="00412AFE"/>
    <w:rsid w:val="0041379D"/>
    <w:rsid w:val="00413907"/>
    <w:rsid w:val="004148E3"/>
    <w:rsid w:val="00414AEA"/>
    <w:rsid w:val="00415B13"/>
    <w:rsid w:val="00415BF6"/>
    <w:rsid w:val="00415DF1"/>
    <w:rsid w:val="0041619F"/>
    <w:rsid w:val="00420DE3"/>
    <w:rsid w:val="00421296"/>
    <w:rsid w:val="00421B3E"/>
    <w:rsid w:val="00422C1F"/>
    <w:rsid w:val="00423669"/>
    <w:rsid w:val="00423EC6"/>
    <w:rsid w:val="0042443E"/>
    <w:rsid w:val="00425986"/>
    <w:rsid w:val="00425D99"/>
    <w:rsid w:val="004260A9"/>
    <w:rsid w:val="00434BE9"/>
    <w:rsid w:val="0043555F"/>
    <w:rsid w:val="004374EE"/>
    <w:rsid w:val="004377D7"/>
    <w:rsid w:val="00437D22"/>
    <w:rsid w:val="004413CD"/>
    <w:rsid w:val="004418E5"/>
    <w:rsid w:val="00441E0E"/>
    <w:rsid w:val="0044311F"/>
    <w:rsid w:val="00444997"/>
    <w:rsid w:val="00444B0F"/>
    <w:rsid w:val="00444DA4"/>
    <w:rsid w:val="00444E4E"/>
    <w:rsid w:val="0044506E"/>
    <w:rsid w:val="00445305"/>
    <w:rsid w:val="004457D1"/>
    <w:rsid w:val="00445838"/>
    <w:rsid w:val="00445C54"/>
    <w:rsid w:val="00445D21"/>
    <w:rsid w:val="00445F05"/>
    <w:rsid w:val="00446213"/>
    <w:rsid w:val="004510BA"/>
    <w:rsid w:val="00451342"/>
    <w:rsid w:val="004519F5"/>
    <w:rsid w:val="00451E97"/>
    <w:rsid w:val="00451F97"/>
    <w:rsid w:val="004533E2"/>
    <w:rsid w:val="0045344C"/>
    <w:rsid w:val="00453CD2"/>
    <w:rsid w:val="0045414D"/>
    <w:rsid w:val="00454A52"/>
    <w:rsid w:val="00454C25"/>
    <w:rsid w:val="00455065"/>
    <w:rsid w:val="00455A15"/>
    <w:rsid w:val="00455F12"/>
    <w:rsid w:val="00456CB5"/>
    <w:rsid w:val="00456F93"/>
    <w:rsid w:val="004578DF"/>
    <w:rsid w:val="00457EA1"/>
    <w:rsid w:val="00463096"/>
    <w:rsid w:val="0046311A"/>
    <w:rsid w:val="00463147"/>
    <w:rsid w:val="004640BA"/>
    <w:rsid w:val="004643E9"/>
    <w:rsid w:val="00464614"/>
    <w:rsid w:val="00464D3D"/>
    <w:rsid w:val="004655F7"/>
    <w:rsid w:val="00465833"/>
    <w:rsid w:val="00465DBC"/>
    <w:rsid w:val="00465EB0"/>
    <w:rsid w:val="00466BE0"/>
    <w:rsid w:val="00467BCD"/>
    <w:rsid w:val="0047034F"/>
    <w:rsid w:val="004704B6"/>
    <w:rsid w:val="00470828"/>
    <w:rsid w:val="00470A2D"/>
    <w:rsid w:val="00470AA5"/>
    <w:rsid w:val="00471303"/>
    <w:rsid w:val="00471768"/>
    <w:rsid w:val="004718CB"/>
    <w:rsid w:val="00471F58"/>
    <w:rsid w:val="00472B6F"/>
    <w:rsid w:val="004730FA"/>
    <w:rsid w:val="004737CB"/>
    <w:rsid w:val="004743E3"/>
    <w:rsid w:val="0047497D"/>
    <w:rsid w:val="004751CF"/>
    <w:rsid w:val="00475DBD"/>
    <w:rsid w:val="004762AC"/>
    <w:rsid w:val="004768A8"/>
    <w:rsid w:val="00480822"/>
    <w:rsid w:val="00480957"/>
    <w:rsid w:val="0048145B"/>
    <w:rsid w:val="00481A9A"/>
    <w:rsid w:val="00481E62"/>
    <w:rsid w:val="00482F69"/>
    <w:rsid w:val="00483300"/>
    <w:rsid w:val="00483413"/>
    <w:rsid w:val="004840EF"/>
    <w:rsid w:val="004844AE"/>
    <w:rsid w:val="0048532C"/>
    <w:rsid w:val="00485B34"/>
    <w:rsid w:val="00485F27"/>
    <w:rsid w:val="00486059"/>
    <w:rsid w:val="004869A6"/>
    <w:rsid w:val="00487032"/>
    <w:rsid w:val="00487165"/>
    <w:rsid w:val="00487C16"/>
    <w:rsid w:val="00490313"/>
    <w:rsid w:val="0049074C"/>
    <w:rsid w:val="00490D15"/>
    <w:rsid w:val="0049239B"/>
    <w:rsid w:val="00493556"/>
    <w:rsid w:val="0049471B"/>
    <w:rsid w:val="004962FA"/>
    <w:rsid w:val="00496AF3"/>
    <w:rsid w:val="00496AFA"/>
    <w:rsid w:val="00497A21"/>
    <w:rsid w:val="004A0AAE"/>
    <w:rsid w:val="004A1397"/>
    <w:rsid w:val="004A13F2"/>
    <w:rsid w:val="004A15C2"/>
    <w:rsid w:val="004A1BDA"/>
    <w:rsid w:val="004A3377"/>
    <w:rsid w:val="004A435D"/>
    <w:rsid w:val="004A4D8F"/>
    <w:rsid w:val="004A5A13"/>
    <w:rsid w:val="004A65F7"/>
    <w:rsid w:val="004A736B"/>
    <w:rsid w:val="004B0852"/>
    <w:rsid w:val="004B192C"/>
    <w:rsid w:val="004B2B57"/>
    <w:rsid w:val="004B2F0D"/>
    <w:rsid w:val="004B3CEF"/>
    <w:rsid w:val="004B4F31"/>
    <w:rsid w:val="004B6966"/>
    <w:rsid w:val="004B72C6"/>
    <w:rsid w:val="004B7D4C"/>
    <w:rsid w:val="004C107E"/>
    <w:rsid w:val="004C1BD8"/>
    <w:rsid w:val="004C2625"/>
    <w:rsid w:val="004C2B65"/>
    <w:rsid w:val="004C2F98"/>
    <w:rsid w:val="004C31EE"/>
    <w:rsid w:val="004C3690"/>
    <w:rsid w:val="004C5D67"/>
    <w:rsid w:val="004C677A"/>
    <w:rsid w:val="004C74CA"/>
    <w:rsid w:val="004C7D8F"/>
    <w:rsid w:val="004D055A"/>
    <w:rsid w:val="004D0595"/>
    <w:rsid w:val="004D06B8"/>
    <w:rsid w:val="004D0992"/>
    <w:rsid w:val="004D1431"/>
    <w:rsid w:val="004D1D32"/>
    <w:rsid w:val="004D2270"/>
    <w:rsid w:val="004D306D"/>
    <w:rsid w:val="004D33E6"/>
    <w:rsid w:val="004D347C"/>
    <w:rsid w:val="004D3EAD"/>
    <w:rsid w:val="004D5024"/>
    <w:rsid w:val="004D586F"/>
    <w:rsid w:val="004D5FB9"/>
    <w:rsid w:val="004D5FD6"/>
    <w:rsid w:val="004D6250"/>
    <w:rsid w:val="004D6842"/>
    <w:rsid w:val="004D68B9"/>
    <w:rsid w:val="004D6951"/>
    <w:rsid w:val="004E111B"/>
    <w:rsid w:val="004E12A6"/>
    <w:rsid w:val="004E1307"/>
    <w:rsid w:val="004E23A1"/>
    <w:rsid w:val="004E2A25"/>
    <w:rsid w:val="004E2B91"/>
    <w:rsid w:val="004E2EDA"/>
    <w:rsid w:val="004E3CC6"/>
    <w:rsid w:val="004E3EBE"/>
    <w:rsid w:val="004E4880"/>
    <w:rsid w:val="004E5C85"/>
    <w:rsid w:val="004E6319"/>
    <w:rsid w:val="004E777E"/>
    <w:rsid w:val="004F0AA1"/>
    <w:rsid w:val="004F0B54"/>
    <w:rsid w:val="004F32EB"/>
    <w:rsid w:val="004F3E39"/>
    <w:rsid w:val="004F476E"/>
    <w:rsid w:val="004F5B04"/>
    <w:rsid w:val="004F78D9"/>
    <w:rsid w:val="004F7E07"/>
    <w:rsid w:val="00501198"/>
    <w:rsid w:val="00501CC5"/>
    <w:rsid w:val="00502DC0"/>
    <w:rsid w:val="005042D0"/>
    <w:rsid w:val="00504677"/>
    <w:rsid w:val="00505677"/>
    <w:rsid w:val="00505C32"/>
    <w:rsid w:val="005061BE"/>
    <w:rsid w:val="005062E1"/>
    <w:rsid w:val="00506691"/>
    <w:rsid w:val="0050739E"/>
    <w:rsid w:val="00507ADF"/>
    <w:rsid w:val="00510C3B"/>
    <w:rsid w:val="00510CC6"/>
    <w:rsid w:val="00513117"/>
    <w:rsid w:val="005131ED"/>
    <w:rsid w:val="005136B7"/>
    <w:rsid w:val="00513F77"/>
    <w:rsid w:val="00514A25"/>
    <w:rsid w:val="00515F8F"/>
    <w:rsid w:val="00517091"/>
    <w:rsid w:val="00520376"/>
    <w:rsid w:val="00520C28"/>
    <w:rsid w:val="0052179A"/>
    <w:rsid w:val="005236C7"/>
    <w:rsid w:val="00523BAC"/>
    <w:rsid w:val="00524595"/>
    <w:rsid w:val="0052507A"/>
    <w:rsid w:val="00525909"/>
    <w:rsid w:val="00525EC4"/>
    <w:rsid w:val="0052662A"/>
    <w:rsid w:val="00526708"/>
    <w:rsid w:val="00526FCA"/>
    <w:rsid w:val="00531451"/>
    <w:rsid w:val="00531BB7"/>
    <w:rsid w:val="00532213"/>
    <w:rsid w:val="00532CB7"/>
    <w:rsid w:val="00533018"/>
    <w:rsid w:val="00533660"/>
    <w:rsid w:val="005343DC"/>
    <w:rsid w:val="0053489B"/>
    <w:rsid w:val="00534F13"/>
    <w:rsid w:val="005362AC"/>
    <w:rsid w:val="00536C4A"/>
    <w:rsid w:val="00536C7B"/>
    <w:rsid w:val="00537FCB"/>
    <w:rsid w:val="0054048E"/>
    <w:rsid w:val="00542384"/>
    <w:rsid w:val="0054246F"/>
    <w:rsid w:val="0054266C"/>
    <w:rsid w:val="00542B00"/>
    <w:rsid w:val="00542B83"/>
    <w:rsid w:val="005440FE"/>
    <w:rsid w:val="00544EA6"/>
    <w:rsid w:val="00544F32"/>
    <w:rsid w:val="00546F00"/>
    <w:rsid w:val="005474DD"/>
    <w:rsid w:val="00547A87"/>
    <w:rsid w:val="00547F5B"/>
    <w:rsid w:val="0055054A"/>
    <w:rsid w:val="00550758"/>
    <w:rsid w:val="00550A55"/>
    <w:rsid w:val="00550CA7"/>
    <w:rsid w:val="005523B9"/>
    <w:rsid w:val="00552415"/>
    <w:rsid w:val="005534A8"/>
    <w:rsid w:val="0055471C"/>
    <w:rsid w:val="0055479C"/>
    <w:rsid w:val="00555122"/>
    <w:rsid w:val="0055547A"/>
    <w:rsid w:val="005569E2"/>
    <w:rsid w:val="00560CFE"/>
    <w:rsid w:val="0056108B"/>
    <w:rsid w:val="00561277"/>
    <w:rsid w:val="00562198"/>
    <w:rsid w:val="00562615"/>
    <w:rsid w:val="005635E4"/>
    <w:rsid w:val="00563B45"/>
    <w:rsid w:val="0056452C"/>
    <w:rsid w:val="005646F9"/>
    <w:rsid w:val="00565414"/>
    <w:rsid w:val="005659A7"/>
    <w:rsid w:val="005669F5"/>
    <w:rsid w:val="0056765A"/>
    <w:rsid w:val="005715C1"/>
    <w:rsid w:val="0057176C"/>
    <w:rsid w:val="005718E0"/>
    <w:rsid w:val="00571C3E"/>
    <w:rsid w:val="00571CB0"/>
    <w:rsid w:val="0057225F"/>
    <w:rsid w:val="005729E8"/>
    <w:rsid w:val="005731E3"/>
    <w:rsid w:val="00574E2A"/>
    <w:rsid w:val="00576563"/>
    <w:rsid w:val="005769E5"/>
    <w:rsid w:val="00576FEC"/>
    <w:rsid w:val="005777C9"/>
    <w:rsid w:val="00580D0E"/>
    <w:rsid w:val="00580D98"/>
    <w:rsid w:val="00581136"/>
    <w:rsid w:val="00582006"/>
    <w:rsid w:val="00582606"/>
    <w:rsid w:val="00582EF0"/>
    <w:rsid w:val="00584198"/>
    <w:rsid w:val="0058632C"/>
    <w:rsid w:val="00587724"/>
    <w:rsid w:val="00587FBA"/>
    <w:rsid w:val="0059099A"/>
    <w:rsid w:val="00592038"/>
    <w:rsid w:val="0059212D"/>
    <w:rsid w:val="0059382F"/>
    <w:rsid w:val="0059679D"/>
    <w:rsid w:val="005977B4"/>
    <w:rsid w:val="005A0120"/>
    <w:rsid w:val="005A1238"/>
    <w:rsid w:val="005A157A"/>
    <w:rsid w:val="005A2D50"/>
    <w:rsid w:val="005A392D"/>
    <w:rsid w:val="005A3FF9"/>
    <w:rsid w:val="005A4202"/>
    <w:rsid w:val="005A4325"/>
    <w:rsid w:val="005A4DBF"/>
    <w:rsid w:val="005A54E0"/>
    <w:rsid w:val="005A5D8B"/>
    <w:rsid w:val="005A7018"/>
    <w:rsid w:val="005A7488"/>
    <w:rsid w:val="005A79D4"/>
    <w:rsid w:val="005B018C"/>
    <w:rsid w:val="005B02C2"/>
    <w:rsid w:val="005B144E"/>
    <w:rsid w:val="005B2CD6"/>
    <w:rsid w:val="005B2DF8"/>
    <w:rsid w:val="005B326B"/>
    <w:rsid w:val="005B3E63"/>
    <w:rsid w:val="005B4232"/>
    <w:rsid w:val="005B43D0"/>
    <w:rsid w:val="005B4DFE"/>
    <w:rsid w:val="005B4EF4"/>
    <w:rsid w:val="005B4F26"/>
    <w:rsid w:val="005B5907"/>
    <w:rsid w:val="005B5C47"/>
    <w:rsid w:val="005B70D5"/>
    <w:rsid w:val="005B72E1"/>
    <w:rsid w:val="005B7601"/>
    <w:rsid w:val="005B7873"/>
    <w:rsid w:val="005B7B53"/>
    <w:rsid w:val="005B7C84"/>
    <w:rsid w:val="005C0CA3"/>
    <w:rsid w:val="005C1E96"/>
    <w:rsid w:val="005C2F71"/>
    <w:rsid w:val="005C4042"/>
    <w:rsid w:val="005C4288"/>
    <w:rsid w:val="005C5D4D"/>
    <w:rsid w:val="005C628B"/>
    <w:rsid w:val="005D0394"/>
    <w:rsid w:val="005D2811"/>
    <w:rsid w:val="005D4AA5"/>
    <w:rsid w:val="005D4C5C"/>
    <w:rsid w:val="005D5B46"/>
    <w:rsid w:val="005D5EBF"/>
    <w:rsid w:val="005D6077"/>
    <w:rsid w:val="005D6293"/>
    <w:rsid w:val="005D6A5E"/>
    <w:rsid w:val="005D6E4E"/>
    <w:rsid w:val="005E0EA5"/>
    <w:rsid w:val="005E1417"/>
    <w:rsid w:val="005E162B"/>
    <w:rsid w:val="005E1A90"/>
    <w:rsid w:val="005E22A0"/>
    <w:rsid w:val="005E3CD5"/>
    <w:rsid w:val="005E3F62"/>
    <w:rsid w:val="005E5A03"/>
    <w:rsid w:val="005E5F8D"/>
    <w:rsid w:val="005E604F"/>
    <w:rsid w:val="005E672B"/>
    <w:rsid w:val="005E7ABF"/>
    <w:rsid w:val="005F01AD"/>
    <w:rsid w:val="005F0415"/>
    <w:rsid w:val="005F0B95"/>
    <w:rsid w:val="005F0C09"/>
    <w:rsid w:val="005F0CC3"/>
    <w:rsid w:val="005F13A3"/>
    <w:rsid w:val="005F1561"/>
    <w:rsid w:val="005F21EE"/>
    <w:rsid w:val="005F2594"/>
    <w:rsid w:val="005F2760"/>
    <w:rsid w:val="005F2C3D"/>
    <w:rsid w:val="005F373A"/>
    <w:rsid w:val="005F40B3"/>
    <w:rsid w:val="005F4350"/>
    <w:rsid w:val="005F5668"/>
    <w:rsid w:val="005F5D6C"/>
    <w:rsid w:val="005F65BE"/>
    <w:rsid w:val="005F79E3"/>
    <w:rsid w:val="00600350"/>
    <w:rsid w:val="006005D1"/>
    <w:rsid w:val="00600865"/>
    <w:rsid w:val="0060191C"/>
    <w:rsid w:val="00601E66"/>
    <w:rsid w:val="00602550"/>
    <w:rsid w:val="00603740"/>
    <w:rsid w:val="00604356"/>
    <w:rsid w:val="006046B7"/>
    <w:rsid w:val="00604D49"/>
    <w:rsid w:val="00604F03"/>
    <w:rsid w:val="006051CB"/>
    <w:rsid w:val="00605350"/>
    <w:rsid w:val="0060660D"/>
    <w:rsid w:val="00607F3F"/>
    <w:rsid w:val="00610607"/>
    <w:rsid w:val="0061086F"/>
    <w:rsid w:val="00611188"/>
    <w:rsid w:val="006119CE"/>
    <w:rsid w:val="00612E8B"/>
    <w:rsid w:val="00613063"/>
    <w:rsid w:val="006148F6"/>
    <w:rsid w:val="00614C9A"/>
    <w:rsid w:val="00615228"/>
    <w:rsid w:val="0061611B"/>
    <w:rsid w:val="00617C85"/>
    <w:rsid w:val="00617D5F"/>
    <w:rsid w:val="00617D70"/>
    <w:rsid w:val="00617FF0"/>
    <w:rsid w:val="0062119E"/>
    <w:rsid w:val="00621EC6"/>
    <w:rsid w:val="00622078"/>
    <w:rsid w:val="00623BDE"/>
    <w:rsid w:val="00625101"/>
    <w:rsid w:val="00625571"/>
    <w:rsid w:val="0062585C"/>
    <w:rsid w:val="00625C5E"/>
    <w:rsid w:val="0062776D"/>
    <w:rsid w:val="006279B2"/>
    <w:rsid w:val="006301D2"/>
    <w:rsid w:val="006301FB"/>
    <w:rsid w:val="0063076A"/>
    <w:rsid w:val="00630C3B"/>
    <w:rsid w:val="00631684"/>
    <w:rsid w:val="00631988"/>
    <w:rsid w:val="0063198A"/>
    <w:rsid w:val="006323F1"/>
    <w:rsid w:val="00633095"/>
    <w:rsid w:val="0063341E"/>
    <w:rsid w:val="0063447C"/>
    <w:rsid w:val="00634618"/>
    <w:rsid w:val="006366E2"/>
    <w:rsid w:val="00637A85"/>
    <w:rsid w:val="00640FD4"/>
    <w:rsid w:val="00641D53"/>
    <w:rsid w:val="00643152"/>
    <w:rsid w:val="00644E97"/>
    <w:rsid w:val="00644F78"/>
    <w:rsid w:val="00645305"/>
    <w:rsid w:val="00645665"/>
    <w:rsid w:val="00645954"/>
    <w:rsid w:val="00650319"/>
    <w:rsid w:val="0065079F"/>
    <w:rsid w:val="00650924"/>
    <w:rsid w:val="006510E3"/>
    <w:rsid w:val="00651344"/>
    <w:rsid w:val="006519D5"/>
    <w:rsid w:val="0065255F"/>
    <w:rsid w:val="00652A99"/>
    <w:rsid w:val="006536E9"/>
    <w:rsid w:val="00653AFA"/>
    <w:rsid w:val="006545A0"/>
    <w:rsid w:val="0065663C"/>
    <w:rsid w:val="0065791F"/>
    <w:rsid w:val="00657D69"/>
    <w:rsid w:val="0066010D"/>
    <w:rsid w:val="006617EF"/>
    <w:rsid w:val="00661F63"/>
    <w:rsid w:val="006627D9"/>
    <w:rsid w:val="0066294B"/>
    <w:rsid w:val="006639C3"/>
    <w:rsid w:val="00664F8F"/>
    <w:rsid w:val="00664FD8"/>
    <w:rsid w:val="006653E2"/>
    <w:rsid w:val="00665CC2"/>
    <w:rsid w:val="006662C6"/>
    <w:rsid w:val="00666573"/>
    <w:rsid w:val="006674EE"/>
    <w:rsid w:val="00667587"/>
    <w:rsid w:val="006675E1"/>
    <w:rsid w:val="00667610"/>
    <w:rsid w:val="006712D7"/>
    <w:rsid w:val="00671E16"/>
    <w:rsid w:val="00672FEA"/>
    <w:rsid w:val="0067691C"/>
    <w:rsid w:val="006776A6"/>
    <w:rsid w:val="00680A0C"/>
    <w:rsid w:val="00681B98"/>
    <w:rsid w:val="006822E8"/>
    <w:rsid w:val="00682A4B"/>
    <w:rsid w:val="00682E42"/>
    <w:rsid w:val="00683BB1"/>
    <w:rsid w:val="00684914"/>
    <w:rsid w:val="00684D4F"/>
    <w:rsid w:val="00684FBA"/>
    <w:rsid w:val="00685236"/>
    <w:rsid w:val="00685867"/>
    <w:rsid w:val="00685883"/>
    <w:rsid w:val="00686D72"/>
    <w:rsid w:val="006879D6"/>
    <w:rsid w:val="00690B78"/>
    <w:rsid w:val="00690C68"/>
    <w:rsid w:val="0069190E"/>
    <w:rsid w:val="00692547"/>
    <w:rsid w:val="00693493"/>
    <w:rsid w:val="00693AB3"/>
    <w:rsid w:val="0069440D"/>
    <w:rsid w:val="00694F07"/>
    <w:rsid w:val="006955BA"/>
    <w:rsid w:val="00696511"/>
    <w:rsid w:val="006A02E6"/>
    <w:rsid w:val="006A0C63"/>
    <w:rsid w:val="006A2C40"/>
    <w:rsid w:val="006A37F5"/>
    <w:rsid w:val="006A3CD2"/>
    <w:rsid w:val="006A5604"/>
    <w:rsid w:val="006A600A"/>
    <w:rsid w:val="006A66D1"/>
    <w:rsid w:val="006A7939"/>
    <w:rsid w:val="006A7C58"/>
    <w:rsid w:val="006B0F64"/>
    <w:rsid w:val="006B1322"/>
    <w:rsid w:val="006B1618"/>
    <w:rsid w:val="006B20F8"/>
    <w:rsid w:val="006B2C26"/>
    <w:rsid w:val="006B2EAA"/>
    <w:rsid w:val="006B311E"/>
    <w:rsid w:val="006B3201"/>
    <w:rsid w:val="006B4DA4"/>
    <w:rsid w:val="006B5466"/>
    <w:rsid w:val="006B6AB6"/>
    <w:rsid w:val="006B7434"/>
    <w:rsid w:val="006C0C41"/>
    <w:rsid w:val="006C163C"/>
    <w:rsid w:val="006C1776"/>
    <w:rsid w:val="006C2796"/>
    <w:rsid w:val="006C32B4"/>
    <w:rsid w:val="006C5657"/>
    <w:rsid w:val="006C5F31"/>
    <w:rsid w:val="006C7272"/>
    <w:rsid w:val="006D03BB"/>
    <w:rsid w:val="006D0F3C"/>
    <w:rsid w:val="006D1004"/>
    <w:rsid w:val="006D20F5"/>
    <w:rsid w:val="006D26AA"/>
    <w:rsid w:val="006D35B3"/>
    <w:rsid w:val="006D4152"/>
    <w:rsid w:val="006D493C"/>
    <w:rsid w:val="006D4F0F"/>
    <w:rsid w:val="006D50E0"/>
    <w:rsid w:val="006D57D9"/>
    <w:rsid w:val="006D5F4A"/>
    <w:rsid w:val="006E06B3"/>
    <w:rsid w:val="006E15BF"/>
    <w:rsid w:val="006E2297"/>
    <w:rsid w:val="006E285C"/>
    <w:rsid w:val="006E456A"/>
    <w:rsid w:val="006E54EB"/>
    <w:rsid w:val="006E5D2F"/>
    <w:rsid w:val="006F0422"/>
    <w:rsid w:val="006F045E"/>
    <w:rsid w:val="006F0C8D"/>
    <w:rsid w:val="006F0D6D"/>
    <w:rsid w:val="006F213A"/>
    <w:rsid w:val="006F2D08"/>
    <w:rsid w:val="006F3EC6"/>
    <w:rsid w:val="006F4180"/>
    <w:rsid w:val="006F42E6"/>
    <w:rsid w:val="006F519C"/>
    <w:rsid w:val="006F5B2F"/>
    <w:rsid w:val="006F69FF"/>
    <w:rsid w:val="006F72C9"/>
    <w:rsid w:val="006F782F"/>
    <w:rsid w:val="00700B3E"/>
    <w:rsid w:val="0070159F"/>
    <w:rsid w:val="007015C5"/>
    <w:rsid w:val="00701DCE"/>
    <w:rsid w:val="00701FA6"/>
    <w:rsid w:val="0070258D"/>
    <w:rsid w:val="00702E98"/>
    <w:rsid w:val="007049EF"/>
    <w:rsid w:val="00705A9A"/>
    <w:rsid w:val="00705DBF"/>
    <w:rsid w:val="00706461"/>
    <w:rsid w:val="00711300"/>
    <w:rsid w:val="0071147E"/>
    <w:rsid w:val="00711B7A"/>
    <w:rsid w:val="0071246B"/>
    <w:rsid w:val="007127F9"/>
    <w:rsid w:val="0071290B"/>
    <w:rsid w:val="00713E34"/>
    <w:rsid w:val="00714B2A"/>
    <w:rsid w:val="00714CE4"/>
    <w:rsid w:val="00715BEB"/>
    <w:rsid w:val="00717B28"/>
    <w:rsid w:val="00717B4A"/>
    <w:rsid w:val="007208C4"/>
    <w:rsid w:val="007215B6"/>
    <w:rsid w:val="0072248E"/>
    <w:rsid w:val="007227C8"/>
    <w:rsid w:val="0072336E"/>
    <w:rsid w:val="0072352F"/>
    <w:rsid w:val="00723585"/>
    <w:rsid w:val="00724D13"/>
    <w:rsid w:val="00724F28"/>
    <w:rsid w:val="00727514"/>
    <w:rsid w:val="00727A19"/>
    <w:rsid w:val="0073096C"/>
    <w:rsid w:val="00730DF3"/>
    <w:rsid w:val="00730E26"/>
    <w:rsid w:val="007312FB"/>
    <w:rsid w:val="00732BE0"/>
    <w:rsid w:val="0073361D"/>
    <w:rsid w:val="00733FDE"/>
    <w:rsid w:val="007358BD"/>
    <w:rsid w:val="00735B38"/>
    <w:rsid w:val="0073703C"/>
    <w:rsid w:val="00737EB1"/>
    <w:rsid w:val="007414FB"/>
    <w:rsid w:val="007420C3"/>
    <w:rsid w:val="00742325"/>
    <w:rsid w:val="0074261F"/>
    <w:rsid w:val="007429F9"/>
    <w:rsid w:val="00743865"/>
    <w:rsid w:val="00744A68"/>
    <w:rsid w:val="00744C56"/>
    <w:rsid w:val="00745203"/>
    <w:rsid w:val="00745B5B"/>
    <w:rsid w:val="007469F2"/>
    <w:rsid w:val="00746F4C"/>
    <w:rsid w:val="007476A4"/>
    <w:rsid w:val="007501B0"/>
    <w:rsid w:val="0075172B"/>
    <w:rsid w:val="00751D76"/>
    <w:rsid w:val="0075326E"/>
    <w:rsid w:val="00755ACF"/>
    <w:rsid w:val="007560F7"/>
    <w:rsid w:val="00756B10"/>
    <w:rsid w:val="00756F5A"/>
    <w:rsid w:val="00756F9E"/>
    <w:rsid w:val="00757533"/>
    <w:rsid w:val="00760102"/>
    <w:rsid w:val="00762AE4"/>
    <w:rsid w:val="00762C51"/>
    <w:rsid w:val="007637AA"/>
    <w:rsid w:val="00763963"/>
    <w:rsid w:val="0076410B"/>
    <w:rsid w:val="007647A5"/>
    <w:rsid w:val="00765385"/>
    <w:rsid w:val="00765AEE"/>
    <w:rsid w:val="007663E5"/>
    <w:rsid w:val="00767BCD"/>
    <w:rsid w:val="00770A33"/>
    <w:rsid w:val="00771526"/>
    <w:rsid w:val="0077197A"/>
    <w:rsid w:val="00771F23"/>
    <w:rsid w:val="007721EA"/>
    <w:rsid w:val="0077325C"/>
    <w:rsid w:val="00773AAA"/>
    <w:rsid w:val="00773B5B"/>
    <w:rsid w:val="0077488A"/>
    <w:rsid w:val="007754C0"/>
    <w:rsid w:val="0077554F"/>
    <w:rsid w:val="00775941"/>
    <w:rsid w:val="007779BF"/>
    <w:rsid w:val="0078100F"/>
    <w:rsid w:val="00781A60"/>
    <w:rsid w:val="007832BD"/>
    <w:rsid w:val="00783610"/>
    <w:rsid w:val="007837D9"/>
    <w:rsid w:val="00783A11"/>
    <w:rsid w:val="0078556E"/>
    <w:rsid w:val="00786386"/>
    <w:rsid w:val="00786574"/>
    <w:rsid w:val="00787ABE"/>
    <w:rsid w:val="00787EB1"/>
    <w:rsid w:val="00791C8C"/>
    <w:rsid w:val="007922FD"/>
    <w:rsid w:val="00792BC5"/>
    <w:rsid w:val="0079491F"/>
    <w:rsid w:val="00795514"/>
    <w:rsid w:val="00795929"/>
    <w:rsid w:val="0079639B"/>
    <w:rsid w:val="00796D29"/>
    <w:rsid w:val="007A0A32"/>
    <w:rsid w:val="007A0C73"/>
    <w:rsid w:val="007A0CDC"/>
    <w:rsid w:val="007A0D7C"/>
    <w:rsid w:val="007A14E3"/>
    <w:rsid w:val="007A1611"/>
    <w:rsid w:val="007A1B26"/>
    <w:rsid w:val="007A2481"/>
    <w:rsid w:val="007A2776"/>
    <w:rsid w:val="007A3758"/>
    <w:rsid w:val="007A3998"/>
    <w:rsid w:val="007A3A98"/>
    <w:rsid w:val="007A4B00"/>
    <w:rsid w:val="007A65E8"/>
    <w:rsid w:val="007A7979"/>
    <w:rsid w:val="007B0A93"/>
    <w:rsid w:val="007B0AD9"/>
    <w:rsid w:val="007B0B1C"/>
    <w:rsid w:val="007B2B5F"/>
    <w:rsid w:val="007B2D13"/>
    <w:rsid w:val="007B370F"/>
    <w:rsid w:val="007B4408"/>
    <w:rsid w:val="007B4D93"/>
    <w:rsid w:val="007B6973"/>
    <w:rsid w:val="007B707C"/>
    <w:rsid w:val="007B7BC5"/>
    <w:rsid w:val="007C0B07"/>
    <w:rsid w:val="007C0CA7"/>
    <w:rsid w:val="007C1897"/>
    <w:rsid w:val="007C1A2B"/>
    <w:rsid w:val="007C4E3A"/>
    <w:rsid w:val="007C5529"/>
    <w:rsid w:val="007C5669"/>
    <w:rsid w:val="007C56E2"/>
    <w:rsid w:val="007C5FF0"/>
    <w:rsid w:val="007D1036"/>
    <w:rsid w:val="007D1314"/>
    <w:rsid w:val="007D194B"/>
    <w:rsid w:val="007D1A26"/>
    <w:rsid w:val="007D2689"/>
    <w:rsid w:val="007D2CCF"/>
    <w:rsid w:val="007D3A6F"/>
    <w:rsid w:val="007D4B7B"/>
    <w:rsid w:val="007D5FA3"/>
    <w:rsid w:val="007D627D"/>
    <w:rsid w:val="007E069F"/>
    <w:rsid w:val="007E0D8B"/>
    <w:rsid w:val="007E1150"/>
    <w:rsid w:val="007E16CE"/>
    <w:rsid w:val="007E2460"/>
    <w:rsid w:val="007E2A75"/>
    <w:rsid w:val="007E2ACA"/>
    <w:rsid w:val="007E3C9A"/>
    <w:rsid w:val="007E3F8F"/>
    <w:rsid w:val="007E56AB"/>
    <w:rsid w:val="007E606E"/>
    <w:rsid w:val="007E6097"/>
    <w:rsid w:val="007E6B2E"/>
    <w:rsid w:val="007E6BB2"/>
    <w:rsid w:val="007E6D70"/>
    <w:rsid w:val="007E7739"/>
    <w:rsid w:val="007F0496"/>
    <w:rsid w:val="007F1081"/>
    <w:rsid w:val="007F14CB"/>
    <w:rsid w:val="007F1911"/>
    <w:rsid w:val="007F1931"/>
    <w:rsid w:val="007F215D"/>
    <w:rsid w:val="007F30D7"/>
    <w:rsid w:val="007F41F6"/>
    <w:rsid w:val="007F6019"/>
    <w:rsid w:val="00800B2E"/>
    <w:rsid w:val="008013A5"/>
    <w:rsid w:val="008013DA"/>
    <w:rsid w:val="0080172C"/>
    <w:rsid w:val="00803116"/>
    <w:rsid w:val="00803A0C"/>
    <w:rsid w:val="008045CB"/>
    <w:rsid w:val="008048BC"/>
    <w:rsid w:val="008054C1"/>
    <w:rsid w:val="008058FA"/>
    <w:rsid w:val="00805987"/>
    <w:rsid w:val="00805E4A"/>
    <w:rsid w:val="00810152"/>
    <w:rsid w:val="00810886"/>
    <w:rsid w:val="008123E6"/>
    <w:rsid w:val="0081276C"/>
    <w:rsid w:val="00812C74"/>
    <w:rsid w:val="00814831"/>
    <w:rsid w:val="00814D55"/>
    <w:rsid w:val="00815178"/>
    <w:rsid w:val="0081658E"/>
    <w:rsid w:val="00816E48"/>
    <w:rsid w:val="00817EB7"/>
    <w:rsid w:val="00820320"/>
    <w:rsid w:val="00820631"/>
    <w:rsid w:val="00820743"/>
    <w:rsid w:val="00821E2F"/>
    <w:rsid w:val="00821F4A"/>
    <w:rsid w:val="008223BD"/>
    <w:rsid w:val="00822499"/>
    <w:rsid w:val="008232B0"/>
    <w:rsid w:val="00823784"/>
    <w:rsid w:val="00826808"/>
    <w:rsid w:val="00826A5B"/>
    <w:rsid w:val="008278DD"/>
    <w:rsid w:val="008302D5"/>
    <w:rsid w:val="008303DA"/>
    <w:rsid w:val="00831FC5"/>
    <w:rsid w:val="00832455"/>
    <w:rsid w:val="0083328A"/>
    <w:rsid w:val="00833548"/>
    <w:rsid w:val="00833BCE"/>
    <w:rsid w:val="0083443D"/>
    <w:rsid w:val="0083535C"/>
    <w:rsid w:val="00835E26"/>
    <w:rsid w:val="008367A3"/>
    <w:rsid w:val="00837AA6"/>
    <w:rsid w:val="00840468"/>
    <w:rsid w:val="008409EA"/>
    <w:rsid w:val="00840EF4"/>
    <w:rsid w:val="00842D02"/>
    <w:rsid w:val="008436A0"/>
    <w:rsid w:val="008442BE"/>
    <w:rsid w:val="008448F2"/>
    <w:rsid w:val="00846F39"/>
    <w:rsid w:val="00847D68"/>
    <w:rsid w:val="0085135D"/>
    <w:rsid w:val="00851F8A"/>
    <w:rsid w:val="00853B01"/>
    <w:rsid w:val="00853E9C"/>
    <w:rsid w:val="0085401D"/>
    <w:rsid w:val="00854237"/>
    <w:rsid w:val="008543F4"/>
    <w:rsid w:val="00855759"/>
    <w:rsid w:val="00856DEB"/>
    <w:rsid w:val="00857E53"/>
    <w:rsid w:val="0086036F"/>
    <w:rsid w:val="008609AE"/>
    <w:rsid w:val="00860C18"/>
    <w:rsid w:val="00861134"/>
    <w:rsid w:val="00861917"/>
    <w:rsid w:val="00862CBA"/>
    <w:rsid w:val="00864292"/>
    <w:rsid w:val="0086456F"/>
    <w:rsid w:val="008654E6"/>
    <w:rsid w:val="0086603E"/>
    <w:rsid w:val="00871371"/>
    <w:rsid w:val="0087172B"/>
    <w:rsid w:val="008740E8"/>
    <w:rsid w:val="0087432D"/>
    <w:rsid w:val="00874710"/>
    <w:rsid w:val="008752DE"/>
    <w:rsid w:val="0087541B"/>
    <w:rsid w:val="008758DC"/>
    <w:rsid w:val="00876367"/>
    <w:rsid w:val="0087647B"/>
    <w:rsid w:val="00877069"/>
    <w:rsid w:val="00881734"/>
    <w:rsid w:val="0088226B"/>
    <w:rsid w:val="00882945"/>
    <w:rsid w:val="008839DA"/>
    <w:rsid w:val="00884AED"/>
    <w:rsid w:val="00885D1A"/>
    <w:rsid w:val="008866AF"/>
    <w:rsid w:val="00886E7C"/>
    <w:rsid w:val="008905CE"/>
    <w:rsid w:val="008906DA"/>
    <w:rsid w:val="00890E76"/>
    <w:rsid w:val="008916DC"/>
    <w:rsid w:val="00891871"/>
    <w:rsid w:val="008921E6"/>
    <w:rsid w:val="008923E9"/>
    <w:rsid w:val="00892CF7"/>
    <w:rsid w:val="00892E48"/>
    <w:rsid w:val="00893178"/>
    <w:rsid w:val="008940C3"/>
    <w:rsid w:val="008940EE"/>
    <w:rsid w:val="00895439"/>
    <w:rsid w:val="0089627C"/>
    <w:rsid w:val="00896588"/>
    <w:rsid w:val="00896811"/>
    <w:rsid w:val="008978C3"/>
    <w:rsid w:val="008A0DD0"/>
    <w:rsid w:val="008A0DD8"/>
    <w:rsid w:val="008A1B42"/>
    <w:rsid w:val="008A22E0"/>
    <w:rsid w:val="008A39B0"/>
    <w:rsid w:val="008A4245"/>
    <w:rsid w:val="008A4A9A"/>
    <w:rsid w:val="008A5A30"/>
    <w:rsid w:val="008A692A"/>
    <w:rsid w:val="008A6B15"/>
    <w:rsid w:val="008B0D15"/>
    <w:rsid w:val="008B1359"/>
    <w:rsid w:val="008B26DD"/>
    <w:rsid w:val="008B27C9"/>
    <w:rsid w:val="008B29FF"/>
    <w:rsid w:val="008B2CF7"/>
    <w:rsid w:val="008B3230"/>
    <w:rsid w:val="008B3370"/>
    <w:rsid w:val="008B6084"/>
    <w:rsid w:val="008B708F"/>
    <w:rsid w:val="008B7C90"/>
    <w:rsid w:val="008B7ED7"/>
    <w:rsid w:val="008C0E2A"/>
    <w:rsid w:val="008C1AAC"/>
    <w:rsid w:val="008C1EBC"/>
    <w:rsid w:val="008C2564"/>
    <w:rsid w:val="008C360B"/>
    <w:rsid w:val="008C4BBF"/>
    <w:rsid w:val="008C55C8"/>
    <w:rsid w:val="008C5857"/>
    <w:rsid w:val="008C6701"/>
    <w:rsid w:val="008C78DE"/>
    <w:rsid w:val="008C78F1"/>
    <w:rsid w:val="008D072D"/>
    <w:rsid w:val="008D0B17"/>
    <w:rsid w:val="008D1A28"/>
    <w:rsid w:val="008D1A9F"/>
    <w:rsid w:val="008D3061"/>
    <w:rsid w:val="008D3422"/>
    <w:rsid w:val="008D3960"/>
    <w:rsid w:val="008D4472"/>
    <w:rsid w:val="008D5AC5"/>
    <w:rsid w:val="008D655B"/>
    <w:rsid w:val="008D665D"/>
    <w:rsid w:val="008D6995"/>
    <w:rsid w:val="008D6FEC"/>
    <w:rsid w:val="008D7CB2"/>
    <w:rsid w:val="008D7E7F"/>
    <w:rsid w:val="008E18E8"/>
    <w:rsid w:val="008E2134"/>
    <w:rsid w:val="008E5DA7"/>
    <w:rsid w:val="008E6242"/>
    <w:rsid w:val="008E6979"/>
    <w:rsid w:val="008E7D64"/>
    <w:rsid w:val="008F0C2E"/>
    <w:rsid w:val="008F1163"/>
    <w:rsid w:val="008F1634"/>
    <w:rsid w:val="008F30B3"/>
    <w:rsid w:val="008F3518"/>
    <w:rsid w:val="008F3D11"/>
    <w:rsid w:val="008F3F2C"/>
    <w:rsid w:val="008F5CC2"/>
    <w:rsid w:val="008F5EF6"/>
    <w:rsid w:val="008F5FEB"/>
    <w:rsid w:val="008F6CC0"/>
    <w:rsid w:val="008F6E51"/>
    <w:rsid w:val="008F748A"/>
    <w:rsid w:val="008F7598"/>
    <w:rsid w:val="008F7609"/>
    <w:rsid w:val="009019DE"/>
    <w:rsid w:val="009020FC"/>
    <w:rsid w:val="00902622"/>
    <w:rsid w:val="00902899"/>
    <w:rsid w:val="009035A1"/>
    <w:rsid w:val="009038E7"/>
    <w:rsid w:val="00903D0C"/>
    <w:rsid w:val="0090726D"/>
    <w:rsid w:val="009076E9"/>
    <w:rsid w:val="00907E01"/>
    <w:rsid w:val="00907F39"/>
    <w:rsid w:val="00910C00"/>
    <w:rsid w:val="00911762"/>
    <w:rsid w:val="0091214C"/>
    <w:rsid w:val="0091307F"/>
    <w:rsid w:val="0091434F"/>
    <w:rsid w:val="00914956"/>
    <w:rsid w:val="00915659"/>
    <w:rsid w:val="00915790"/>
    <w:rsid w:val="00916FD4"/>
    <w:rsid w:val="009172EB"/>
    <w:rsid w:val="009178BF"/>
    <w:rsid w:val="0092046C"/>
    <w:rsid w:val="00920F56"/>
    <w:rsid w:val="009212E6"/>
    <w:rsid w:val="00923C44"/>
    <w:rsid w:val="00924F08"/>
    <w:rsid w:val="0092505B"/>
    <w:rsid w:val="00925064"/>
    <w:rsid w:val="00925279"/>
    <w:rsid w:val="0092590B"/>
    <w:rsid w:val="0092681A"/>
    <w:rsid w:val="009300A9"/>
    <w:rsid w:val="00931C8F"/>
    <w:rsid w:val="00932206"/>
    <w:rsid w:val="00934077"/>
    <w:rsid w:val="009340C5"/>
    <w:rsid w:val="009340E0"/>
    <w:rsid w:val="009343BE"/>
    <w:rsid w:val="00934C83"/>
    <w:rsid w:val="00934F24"/>
    <w:rsid w:val="00935CEF"/>
    <w:rsid w:val="00935D84"/>
    <w:rsid w:val="00937ACE"/>
    <w:rsid w:val="0094060F"/>
    <w:rsid w:val="00940C82"/>
    <w:rsid w:val="009421EA"/>
    <w:rsid w:val="00942B9B"/>
    <w:rsid w:val="009443B1"/>
    <w:rsid w:val="00944CDF"/>
    <w:rsid w:val="00946BC0"/>
    <w:rsid w:val="00947B15"/>
    <w:rsid w:val="00947B2D"/>
    <w:rsid w:val="009510FF"/>
    <w:rsid w:val="00951A76"/>
    <w:rsid w:val="0095549D"/>
    <w:rsid w:val="0095615A"/>
    <w:rsid w:val="00957AF7"/>
    <w:rsid w:val="00957B8D"/>
    <w:rsid w:val="009602E7"/>
    <w:rsid w:val="009610D3"/>
    <w:rsid w:val="00961D7D"/>
    <w:rsid w:val="0096384B"/>
    <w:rsid w:val="00963860"/>
    <w:rsid w:val="00965C10"/>
    <w:rsid w:val="009662C3"/>
    <w:rsid w:val="009667F1"/>
    <w:rsid w:val="00967898"/>
    <w:rsid w:val="00967BC0"/>
    <w:rsid w:val="00971E68"/>
    <w:rsid w:val="00973773"/>
    <w:rsid w:val="00974135"/>
    <w:rsid w:val="0097686F"/>
    <w:rsid w:val="009778CA"/>
    <w:rsid w:val="00977DB2"/>
    <w:rsid w:val="00977F1C"/>
    <w:rsid w:val="00980036"/>
    <w:rsid w:val="009813A0"/>
    <w:rsid w:val="00981D1D"/>
    <w:rsid w:val="009822CA"/>
    <w:rsid w:val="00982666"/>
    <w:rsid w:val="009829BE"/>
    <w:rsid w:val="0098301F"/>
    <w:rsid w:val="0098388E"/>
    <w:rsid w:val="00983B69"/>
    <w:rsid w:val="009847ED"/>
    <w:rsid w:val="009848F6"/>
    <w:rsid w:val="009854BD"/>
    <w:rsid w:val="00985936"/>
    <w:rsid w:val="00986952"/>
    <w:rsid w:val="00986AC6"/>
    <w:rsid w:val="00990C47"/>
    <w:rsid w:val="00991994"/>
    <w:rsid w:val="0099240D"/>
    <w:rsid w:val="009927CA"/>
    <w:rsid w:val="009935C1"/>
    <w:rsid w:val="0099388B"/>
    <w:rsid w:val="00993EB2"/>
    <w:rsid w:val="009940BD"/>
    <w:rsid w:val="009940F1"/>
    <w:rsid w:val="00994D9C"/>
    <w:rsid w:val="00995504"/>
    <w:rsid w:val="00995A11"/>
    <w:rsid w:val="00996312"/>
    <w:rsid w:val="009967C1"/>
    <w:rsid w:val="00996890"/>
    <w:rsid w:val="00996CA9"/>
    <w:rsid w:val="009A017F"/>
    <w:rsid w:val="009A07B0"/>
    <w:rsid w:val="009A0C0F"/>
    <w:rsid w:val="009A1F1E"/>
    <w:rsid w:val="009A213F"/>
    <w:rsid w:val="009A2A61"/>
    <w:rsid w:val="009A409D"/>
    <w:rsid w:val="009A4462"/>
    <w:rsid w:val="009A45C4"/>
    <w:rsid w:val="009A4613"/>
    <w:rsid w:val="009A4EC2"/>
    <w:rsid w:val="009A6EE1"/>
    <w:rsid w:val="009A71FA"/>
    <w:rsid w:val="009B003B"/>
    <w:rsid w:val="009B00DA"/>
    <w:rsid w:val="009B0538"/>
    <w:rsid w:val="009B0610"/>
    <w:rsid w:val="009B0E99"/>
    <w:rsid w:val="009B15A9"/>
    <w:rsid w:val="009B2F62"/>
    <w:rsid w:val="009B392B"/>
    <w:rsid w:val="009B3CC5"/>
    <w:rsid w:val="009B42C9"/>
    <w:rsid w:val="009B546C"/>
    <w:rsid w:val="009B5C2D"/>
    <w:rsid w:val="009B5D25"/>
    <w:rsid w:val="009B640B"/>
    <w:rsid w:val="009B6B3B"/>
    <w:rsid w:val="009B7362"/>
    <w:rsid w:val="009B7454"/>
    <w:rsid w:val="009B7A1D"/>
    <w:rsid w:val="009C0CB6"/>
    <w:rsid w:val="009C11BB"/>
    <w:rsid w:val="009C149D"/>
    <w:rsid w:val="009C18F5"/>
    <w:rsid w:val="009C2AEE"/>
    <w:rsid w:val="009C2CDE"/>
    <w:rsid w:val="009C4301"/>
    <w:rsid w:val="009C4885"/>
    <w:rsid w:val="009C677B"/>
    <w:rsid w:val="009C6B6D"/>
    <w:rsid w:val="009D1059"/>
    <w:rsid w:val="009D11A5"/>
    <w:rsid w:val="009D1863"/>
    <w:rsid w:val="009D2965"/>
    <w:rsid w:val="009D3929"/>
    <w:rsid w:val="009D4423"/>
    <w:rsid w:val="009D5304"/>
    <w:rsid w:val="009D5A3E"/>
    <w:rsid w:val="009D667A"/>
    <w:rsid w:val="009D6D50"/>
    <w:rsid w:val="009D7D29"/>
    <w:rsid w:val="009D7FAC"/>
    <w:rsid w:val="009E0A9C"/>
    <w:rsid w:val="009E0CDE"/>
    <w:rsid w:val="009E0DEC"/>
    <w:rsid w:val="009E0EAB"/>
    <w:rsid w:val="009E0FAF"/>
    <w:rsid w:val="009E1A5E"/>
    <w:rsid w:val="009E3165"/>
    <w:rsid w:val="009E3275"/>
    <w:rsid w:val="009E3B31"/>
    <w:rsid w:val="009E3EE1"/>
    <w:rsid w:val="009E4436"/>
    <w:rsid w:val="009E4DF1"/>
    <w:rsid w:val="009E5412"/>
    <w:rsid w:val="009E5C1A"/>
    <w:rsid w:val="009E6346"/>
    <w:rsid w:val="009E6C34"/>
    <w:rsid w:val="009E72D4"/>
    <w:rsid w:val="009F033E"/>
    <w:rsid w:val="009F089B"/>
    <w:rsid w:val="009F0AAE"/>
    <w:rsid w:val="009F1FF3"/>
    <w:rsid w:val="009F2102"/>
    <w:rsid w:val="009F22FE"/>
    <w:rsid w:val="009F2566"/>
    <w:rsid w:val="009F30A1"/>
    <w:rsid w:val="009F3513"/>
    <w:rsid w:val="009F355F"/>
    <w:rsid w:val="009F40C1"/>
    <w:rsid w:val="009F6349"/>
    <w:rsid w:val="009F76D5"/>
    <w:rsid w:val="009F7885"/>
    <w:rsid w:val="00A00616"/>
    <w:rsid w:val="00A05A6B"/>
    <w:rsid w:val="00A05B25"/>
    <w:rsid w:val="00A05F2B"/>
    <w:rsid w:val="00A0610F"/>
    <w:rsid w:val="00A066AD"/>
    <w:rsid w:val="00A0799F"/>
    <w:rsid w:val="00A1001A"/>
    <w:rsid w:val="00A1157D"/>
    <w:rsid w:val="00A116E5"/>
    <w:rsid w:val="00A122B4"/>
    <w:rsid w:val="00A124B8"/>
    <w:rsid w:val="00A12E5A"/>
    <w:rsid w:val="00A132D6"/>
    <w:rsid w:val="00A1344F"/>
    <w:rsid w:val="00A13E18"/>
    <w:rsid w:val="00A1409F"/>
    <w:rsid w:val="00A1440D"/>
    <w:rsid w:val="00A14458"/>
    <w:rsid w:val="00A14575"/>
    <w:rsid w:val="00A14C59"/>
    <w:rsid w:val="00A15357"/>
    <w:rsid w:val="00A1552C"/>
    <w:rsid w:val="00A15747"/>
    <w:rsid w:val="00A1581B"/>
    <w:rsid w:val="00A15A40"/>
    <w:rsid w:val="00A1780F"/>
    <w:rsid w:val="00A206B0"/>
    <w:rsid w:val="00A20FA6"/>
    <w:rsid w:val="00A217A6"/>
    <w:rsid w:val="00A21803"/>
    <w:rsid w:val="00A2184E"/>
    <w:rsid w:val="00A21C46"/>
    <w:rsid w:val="00A21D2B"/>
    <w:rsid w:val="00A21D65"/>
    <w:rsid w:val="00A221B4"/>
    <w:rsid w:val="00A22275"/>
    <w:rsid w:val="00A2230F"/>
    <w:rsid w:val="00A226F4"/>
    <w:rsid w:val="00A231F4"/>
    <w:rsid w:val="00A24187"/>
    <w:rsid w:val="00A24561"/>
    <w:rsid w:val="00A268B7"/>
    <w:rsid w:val="00A26D46"/>
    <w:rsid w:val="00A26FFD"/>
    <w:rsid w:val="00A27C00"/>
    <w:rsid w:val="00A3037E"/>
    <w:rsid w:val="00A308C1"/>
    <w:rsid w:val="00A31661"/>
    <w:rsid w:val="00A31D85"/>
    <w:rsid w:val="00A33E51"/>
    <w:rsid w:val="00A34D8A"/>
    <w:rsid w:val="00A37477"/>
    <w:rsid w:val="00A40F2D"/>
    <w:rsid w:val="00A41BFE"/>
    <w:rsid w:val="00A457A7"/>
    <w:rsid w:val="00A46066"/>
    <w:rsid w:val="00A46704"/>
    <w:rsid w:val="00A47621"/>
    <w:rsid w:val="00A47640"/>
    <w:rsid w:val="00A50181"/>
    <w:rsid w:val="00A503CF"/>
    <w:rsid w:val="00A50F6D"/>
    <w:rsid w:val="00A51857"/>
    <w:rsid w:val="00A51C25"/>
    <w:rsid w:val="00A51DF3"/>
    <w:rsid w:val="00A51E12"/>
    <w:rsid w:val="00A52627"/>
    <w:rsid w:val="00A5277E"/>
    <w:rsid w:val="00A52F04"/>
    <w:rsid w:val="00A53183"/>
    <w:rsid w:val="00A53F12"/>
    <w:rsid w:val="00A54B31"/>
    <w:rsid w:val="00A54CB4"/>
    <w:rsid w:val="00A54DE1"/>
    <w:rsid w:val="00A54E0A"/>
    <w:rsid w:val="00A556EE"/>
    <w:rsid w:val="00A575D3"/>
    <w:rsid w:val="00A607F1"/>
    <w:rsid w:val="00A60E5D"/>
    <w:rsid w:val="00A612D7"/>
    <w:rsid w:val="00A62798"/>
    <w:rsid w:val="00A63CB3"/>
    <w:rsid w:val="00A66203"/>
    <w:rsid w:val="00A66220"/>
    <w:rsid w:val="00A66357"/>
    <w:rsid w:val="00A6664A"/>
    <w:rsid w:val="00A66D39"/>
    <w:rsid w:val="00A66D73"/>
    <w:rsid w:val="00A702C9"/>
    <w:rsid w:val="00A71530"/>
    <w:rsid w:val="00A71A31"/>
    <w:rsid w:val="00A71EEE"/>
    <w:rsid w:val="00A72AD4"/>
    <w:rsid w:val="00A7359A"/>
    <w:rsid w:val="00A7381A"/>
    <w:rsid w:val="00A741ED"/>
    <w:rsid w:val="00A74481"/>
    <w:rsid w:val="00A758D7"/>
    <w:rsid w:val="00A75D4A"/>
    <w:rsid w:val="00A75F91"/>
    <w:rsid w:val="00A76166"/>
    <w:rsid w:val="00A761CA"/>
    <w:rsid w:val="00A76B7F"/>
    <w:rsid w:val="00A777AF"/>
    <w:rsid w:val="00A8072B"/>
    <w:rsid w:val="00A817BB"/>
    <w:rsid w:val="00A817FE"/>
    <w:rsid w:val="00A83C84"/>
    <w:rsid w:val="00A83E1D"/>
    <w:rsid w:val="00A84252"/>
    <w:rsid w:val="00A857EE"/>
    <w:rsid w:val="00A86DFD"/>
    <w:rsid w:val="00A87B24"/>
    <w:rsid w:val="00A90EE3"/>
    <w:rsid w:val="00A91564"/>
    <w:rsid w:val="00A916DD"/>
    <w:rsid w:val="00A9280E"/>
    <w:rsid w:val="00A93C8C"/>
    <w:rsid w:val="00A942F9"/>
    <w:rsid w:val="00A95387"/>
    <w:rsid w:val="00A95B34"/>
    <w:rsid w:val="00A96AC9"/>
    <w:rsid w:val="00A97880"/>
    <w:rsid w:val="00A97A39"/>
    <w:rsid w:val="00AA0044"/>
    <w:rsid w:val="00AA1678"/>
    <w:rsid w:val="00AA1D6A"/>
    <w:rsid w:val="00AA2F8B"/>
    <w:rsid w:val="00AA36CB"/>
    <w:rsid w:val="00AA382C"/>
    <w:rsid w:val="00AA3AD8"/>
    <w:rsid w:val="00AA3BC6"/>
    <w:rsid w:val="00AA3CA4"/>
    <w:rsid w:val="00AA3E16"/>
    <w:rsid w:val="00AA3F4A"/>
    <w:rsid w:val="00AA5C6B"/>
    <w:rsid w:val="00AA6616"/>
    <w:rsid w:val="00AA6958"/>
    <w:rsid w:val="00AA772A"/>
    <w:rsid w:val="00AA779D"/>
    <w:rsid w:val="00AA7BAE"/>
    <w:rsid w:val="00AB00F6"/>
    <w:rsid w:val="00AB0682"/>
    <w:rsid w:val="00AB0E88"/>
    <w:rsid w:val="00AB132F"/>
    <w:rsid w:val="00AB1FB0"/>
    <w:rsid w:val="00AB1FB2"/>
    <w:rsid w:val="00AB23AA"/>
    <w:rsid w:val="00AB2DFD"/>
    <w:rsid w:val="00AB31B4"/>
    <w:rsid w:val="00AB3557"/>
    <w:rsid w:val="00AB3855"/>
    <w:rsid w:val="00AB3A0E"/>
    <w:rsid w:val="00AB3A6D"/>
    <w:rsid w:val="00AB45BC"/>
    <w:rsid w:val="00AB5418"/>
    <w:rsid w:val="00AB634D"/>
    <w:rsid w:val="00AB6831"/>
    <w:rsid w:val="00AB6F21"/>
    <w:rsid w:val="00AB773E"/>
    <w:rsid w:val="00AB7B3B"/>
    <w:rsid w:val="00AC09A9"/>
    <w:rsid w:val="00AC129A"/>
    <w:rsid w:val="00AC3186"/>
    <w:rsid w:val="00AC384B"/>
    <w:rsid w:val="00AC39E2"/>
    <w:rsid w:val="00AC3B10"/>
    <w:rsid w:val="00AC537C"/>
    <w:rsid w:val="00AC5C70"/>
    <w:rsid w:val="00AC60C7"/>
    <w:rsid w:val="00AC66F9"/>
    <w:rsid w:val="00AC67F6"/>
    <w:rsid w:val="00AC6809"/>
    <w:rsid w:val="00AC6C38"/>
    <w:rsid w:val="00AC6FFE"/>
    <w:rsid w:val="00AC721D"/>
    <w:rsid w:val="00AC7469"/>
    <w:rsid w:val="00AC7B96"/>
    <w:rsid w:val="00AD08C7"/>
    <w:rsid w:val="00AD0A76"/>
    <w:rsid w:val="00AD12A3"/>
    <w:rsid w:val="00AD1C69"/>
    <w:rsid w:val="00AD1DE5"/>
    <w:rsid w:val="00AD2720"/>
    <w:rsid w:val="00AD325A"/>
    <w:rsid w:val="00AD3756"/>
    <w:rsid w:val="00AD3DC2"/>
    <w:rsid w:val="00AD3E6D"/>
    <w:rsid w:val="00AD45DE"/>
    <w:rsid w:val="00AD566F"/>
    <w:rsid w:val="00AD6DBA"/>
    <w:rsid w:val="00AD71DF"/>
    <w:rsid w:val="00AE00C5"/>
    <w:rsid w:val="00AE1B36"/>
    <w:rsid w:val="00AE25E6"/>
    <w:rsid w:val="00AE41A2"/>
    <w:rsid w:val="00AE5510"/>
    <w:rsid w:val="00AE5A2B"/>
    <w:rsid w:val="00AE5B97"/>
    <w:rsid w:val="00AE6CB3"/>
    <w:rsid w:val="00AE6F54"/>
    <w:rsid w:val="00AE7708"/>
    <w:rsid w:val="00AE7787"/>
    <w:rsid w:val="00AF08B7"/>
    <w:rsid w:val="00AF093A"/>
    <w:rsid w:val="00AF1974"/>
    <w:rsid w:val="00AF267B"/>
    <w:rsid w:val="00AF385C"/>
    <w:rsid w:val="00AF3D41"/>
    <w:rsid w:val="00AF4335"/>
    <w:rsid w:val="00AF45C7"/>
    <w:rsid w:val="00AF4705"/>
    <w:rsid w:val="00AF5316"/>
    <w:rsid w:val="00AF5462"/>
    <w:rsid w:val="00AF66BD"/>
    <w:rsid w:val="00AF6C6A"/>
    <w:rsid w:val="00AF79F2"/>
    <w:rsid w:val="00B01183"/>
    <w:rsid w:val="00B01E45"/>
    <w:rsid w:val="00B02BD0"/>
    <w:rsid w:val="00B02FE9"/>
    <w:rsid w:val="00B03600"/>
    <w:rsid w:val="00B04712"/>
    <w:rsid w:val="00B05F92"/>
    <w:rsid w:val="00B06A16"/>
    <w:rsid w:val="00B07D8F"/>
    <w:rsid w:val="00B108ED"/>
    <w:rsid w:val="00B1093B"/>
    <w:rsid w:val="00B10E43"/>
    <w:rsid w:val="00B1118B"/>
    <w:rsid w:val="00B12C89"/>
    <w:rsid w:val="00B12F87"/>
    <w:rsid w:val="00B1348E"/>
    <w:rsid w:val="00B13A3E"/>
    <w:rsid w:val="00B14587"/>
    <w:rsid w:val="00B14E9E"/>
    <w:rsid w:val="00B15309"/>
    <w:rsid w:val="00B158F0"/>
    <w:rsid w:val="00B15948"/>
    <w:rsid w:val="00B16B59"/>
    <w:rsid w:val="00B179D1"/>
    <w:rsid w:val="00B17A2C"/>
    <w:rsid w:val="00B17AB0"/>
    <w:rsid w:val="00B204CE"/>
    <w:rsid w:val="00B2055B"/>
    <w:rsid w:val="00B20C31"/>
    <w:rsid w:val="00B21E8B"/>
    <w:rsid w:val="00B2215D"/>
    <w:rsid w:val="00B24458"/>
    <w:rsid w:val="00B24481"/>
    <w:rsid w:val="00B253EF"/>
    <w:rsid w:val="00B2584A"/>
    <w:rsid w:val="00B272D8"/>
    <w:rsid w:val="00B27DAE"/>
    <w:rsid w:val="00B30E19"/>
    <w:rsid w:val="00B33D88"/>
    <w:rsid w:val="00B35057"/>
    <w:rsid w:val="00B35F8A"/>
    <w:rsid w:val="00B3608A"/>
    <w:rsid w:val="00B367D2"/>
    <w:rsid w:val="00B36877"/>
    <w:rsid w:val="00B3698C"/>
    <w:rsid w:val="00B36A05"/>
    <w:rsid w:val="00B36C28"/>
    <w:rsid w:val="00B37C9E"/>
    <w:rsid w:val="00B40865"/>
    <w:rsid w:val="00B40ADA"/>
    <w:rsid w:val="00B421DA"/>
    <w:rsid w:val="00B431CB"/>
    <w:rsid w:val="00B43505"/>
    <w:rsid w:val="00B44840"/>
    <w:rsid w:val="00B453E0"/>
    <w:rsid w:val="00B45EFF"/>
    <w:rsid w:val="00B46D11"/>
    <w:rsid w:val="00B5082F"/>
    <w:rsid w:val="00B515C5"/>
    <w:rsid w:val="00B52690"/>
    <w:rsid w:val="00B532AF"/>
    <w:rsid w:val="00B5350E"/>
    <w:rsid w:val="00B53FD1"/>
    <w:rsid w:val="00B54609"/>
    <w:rsid w:val="00B54771"/>
    <w:rsid w:val="00B5494D"/>
    <w:rsid w:val="00B55E10"/>
    <w:rsid w:val="00B56111"/>
    <w:rsid w:val="00B56A9F"/>
    <w:rsid w:val="00B57BB9"/>
    <w:rsid w:val="00B602AB"/>
    <w:rsid w:val="00B604C1"/>
    <w:rsid w:val="00B61B0F"/>
    <w:rsid w:val="00B62864"/>
    <w:rsid w:val="00B640DE"/>
    <w:rsid w:val="00B65FF5"/>
    <w:rsid w:val="00B66007"/>
    <w:rsid w:val="00B70CFE"/>
    <w:rsid w:val="00B71E5D"/>
    <w:rsid w:val="00B729C3"/>
    <w:rsid w:val="00B72F90"/>
    <w:rsid w:val="00B733F1"/>
    <w:rsid w:val="00B73F71"/>
    <w:rsid w:val="00B746FE"/>
    <w:rsid w:val="00B751C9"/>
    <w:rsid w:val="00B7539F"/>
    <w:rsid w:val="00B7542B"/>
    <w:rsid w:val="00B758F2"/>
    <w:rsid w:val="00B75C2F"/>
    <w:rsid w:val="00B76A37"/>
    <w:rsid w:val="00B76BA3"/>
    <w:rsid w:val="00B76D80"/>
    <w:rsid w:val="00B8115E"/>
    <w:rsid w:val="00B81432"/>
    <w:rsid w:val="00B817B6"/>
    <w:rsid w:val="00B823CC"/>
    <w:rsid w:val="00B82B28"/>
    <w:rsid w:val="00B83B74"/>
    <w:rsid w:val="00B845FA"/>
    <w:rsid w:val="00B84738"/>
    <w:rsid w:val="00B84A42"/>
    <w:rsid w:val="00B85919"/>
    <w:rsid w:val="00B86F7E"/>
    <w:rsid w:val="00B870C3"/>
    <w:rsid w:val="00B90849"/>
    <w:rsid w:val="00B91E01"/>
    <w:rsid w:val="00B91F2E"/>
    <w:rsid w:val="00B92880"/>
    <w:rsid w:val="00B93B82"/>
    <w:rsid w:val="00B94445"/>
    <w:rsid w:val="00B947D3"/>
    <w:rsid w:val="00B964A1"/>
    <w:rsid w:val="00B9706B"/>
    <w:rsid w:val="00B97E21"/>
    <w:rsid w:val="00BA0463"/>
    <w:rsid w:val="00BA2075"/>
    <w:rsid w:val="00BA2BAF"/>
    <w:rsid w:val="00BA398A"/>
    <w:rsid w:val="00BA3FF1"/>
    <w:rsid w:val="00BA48E3"/>
    <w:rsid w:val="00BA4CEA"/>
    <w:rsid w:val="00BA513D"/>
    <w:rsid w:val="00BA6232"/>
    <w:rsid w:val="00BA6362"/>
    <w:rsid w:val="00BA68C6"/>
    <w:rsid w:val="00BA7010"/>
    <w:rsid w:val="00BB02C3"/>
    <w:rsid w:val="00BB0AAA"/>
    <w:rsid w:val="00BB0F34"/>
    <w:rsid w:val="00BB176E"/>
    <w:rsid w:val="00BB2158"/>
    <w:rsid w:val="00BB29CC"/>
    <w:rsid w:val="00BB2A10"/>
    <w:rsid w:val="00BB2CB7"/>
    <w:rsid w:val="00BB4A51"/>
    <w:rsid w:val="00BB4D32"/>
    <w:rsid w:val="00BB5619"/>
    <w:rsid w:val="00BB6B4D"/>
    <w:rsid w:val="00BB6C6F"/>
    <w:rsid w:val="00BB6FBF"/>
    <w:rsid w:val="00BB702F"/>
    <w:rsid w:val="00BB7585"/>
    <w:rsid w:val="00BB7603"/>
    <w:rsid w:val="00BB7D13"/>
    <w:rsid w:val="00BC028F"/>
    <w:rsid w:val="00BC0496"/>
    <w:rsid w:val="00BC06D6"/>
    <w:rsid w:val="00BC08E0"/>
    <w:rsid w:val="00BC18D6"/>
    <w:rsid w:val="00BC1D5A"/>
    <w:rsid w:val="00BC1E6A"/>
    <w:rsid w:val="00BC345A"/>
    <w:rsid w:val="00BC3E36"/>
    <w:rsid w:val="00BC45CC"/>
    <w:rsid w:val="00BC5201"/>
    <w:rsid w:val="00BC5875"/>
    <w:rsid w:val="00BC5A91"/>
    <w:rsid w:val="00BC69D8"/>
    <w:rsid w:val="00BD125C"/>
    <w:rsid w:val="00BD15CB"/>
    <w:rsid w:val="00BD16AD"/>
    <w:rsid w:val="00BD1747"/>
    <w:rsid w:val="00BD1CCC"/>
    <w:rsid w:val="00BD25EC"/>
    <w:rsid w:val="00BD26EB"/>
    <w:rsid w:val="00BD49F8"/>
    <w:rsid w:val="00BD5AD0"/>
    <w:rsid w:val="00BD7829"/>
    <w:rsid w:val="00BE090B"/>
    <w:rsid w:val="00BE5B1A"/>
    <w:rsid w:val="00BE6435"/>
    <w:rsid w:val="00BE7A35"/>
    <w:rsid w:val="00BE7E80"/>
    <w:rsid w:val="00BF0297"/>
    <w:rsid w:val="00BF0FCD"/>
    <w:rsid w:val="00BF151B"/>
    <w:rsid w:val="00BF1E18"/>
    <w:rsid w:val="00BF1FF3"/>
    <w:rsid w:val="00BF217C"/>
    <w:rsid w:val="00BF2EC5"/>
    <w:rsid w:val="00BF7527"/>
    <w:rsid w:val="00BF77B4"/>
    <w:rsid w:val="00BF780C"/>
    <w:rsid w:val="00BF7CE9"/>
    <w:rsid w:val="00BF7FF3"/>
    <w:rsid w:val="00C01A9F"/>
    <w:rsid w:val="00C01CA7"/>
    <w:rsid w:val="00C02389"/>
    <w:rsid w:val="00C024DD"/>
    <w:rsid w:val="00C0282D"/>
    <w:rsid w:val="00C03831"/>
    <w:rsid w:val="00C0418E"/>
    <w:rsid w:val="00C05628"/>
    <w:rsid w:val="00C07829"/>
    <w:rsid w:val="00C10943"/>
    <w:rsid w:val="00C10D50"/>
    <w:rsid w:val="00C1115E"/>
    <w:rsid w:val="00C11F08"/>
    <w:rsid w:val="00C134E4"/>
    <w:rsid w:val="00C134F7"/>
    <w:rsid w:val="00C13F64"/>
    <w:rsid w:val="00C1435E"/>
    <w:rsid w:val="00C14BB1"/>
    <w:rsid w:val="00C150EA"/>
    <w:rsid w:val="00C16432"/>
    <w:rsid w:val="00C17450"/>
    <w:rsid w:val="00C207C0"/>
    <w:rsid w:val="00C20B2A"/>
    <w:rsid w:val="00C20B49"/>
    <w:rsid w:val="00C20D50"/>
    <w:rsid w:val="00C21715"/>
    <w:rsid w:val="00C219FE"/>
    <w:rsid w:val="00C22FFC"/>
    <w:rsid w:val="00C236EF"/>
    <w:rsid w:val="00C2514E"/>
    <w:rsid w:val="00C252BF"/>
    <w:rsid w:val="00C25924"/>
    <w:rsid w:val="00C30069"/>
    <w:rsid w:val="00C32ACE"/>
    <w:rsid w:val="00C34FE6"/>
    <w:rsid w:val="00C35C45"/>
    <w:rsid w:val="00C35FAD"/>
    <w:rsid w:val="00C36211"/>
    <w:rsid w:val="00C362B9"/>
    <w:rsid w:val="00C363C1"/>
    <w:rsid w:val="00C36514"/>
    <w:rsid w:val="00C37072"/>
    <w:rsid w:val="00C3712F"/>
    <w:rsid w:val="00C4061B"/>
    <w:rsid w:val="00C40D3B"/>
    <w:rsid w:val="00C414CB"/>
    <w:rsid w:val="00C41828"/>
    <w:rsid w:val="00C4201D"/>
    <w:rsid w:val="00C42549"/>
    <w:rsid w:val="00C428A0"/>
    <w:rsid w:val="00C44D40"/>
    <w:rsid w:val="00C452CE"/>
    <w:rsid w:val="00C45F4F"/>
    <w:rsid w:val="00C4679B"/>
    <w:rsid w:val="00C469F1"/>
    <w:rsid w:val="00C47309"/>
    <w:rsid w:val="00C51435"/>
    <w:rsid w:val="00C53A73"/>
    <w:rsid w:val="00C55EE7"/>
    <w:rsid w:val="00C561D4"/>
    <w:rsid w:val="00C5696F"/>
    <w:rsid w:val="00C5705A"/>
    <w:rsid w:val="00C61592"/>
    <w:rsid w:val="00C619E7"/>
    <w:rsid w:val="00C61C1B"/>
    <w:rsid w:val="00C62D3F"/>
    <w:rsid w:val="00C632AA"/>
    <w:rsid w:val="00C6445A"/>
    <w:rsid w:val="00C64899"/>
    <w:rsid w:val="00C648AE"/>
    <w:rsid w:val="00C64C55"/>
    <w:rsid w:val="00C65E94"/>
    <w:rsid w:val="00C65EC2"/>
    <w:rsid w:val="00C66510"/>
    <w:rsid w:val="00C665C2"/>
    <w:rsid w:val="00C66B0D"/>
    <w:rsid w:val="00C66CD6"/>
    <w:rsid w:val="00C67A73"/>
    <w:rsid w:val="00C718AD"/>
    <w:rsid w:val="00C71A50"/>
    <w:rsid w:val="00C7420E"/>
    <w:rsid w:val="00C7628B"/>
    <w:rsid w:val="00C77CF3"/>
    <w:rsid w:val="00C81083"/>
    <w:rsid w:val="00C8131F"/>
    <w:rsid w:val="00C83170"/>
    <w:rsid w:val="00C83A0C"/>
    <w:rsid w:val="00C84A1A"/>
    <w:rsid w:val="00C84A4A"/>
    <w:rsid w:val="00C85D0C"/>
    <w:rsid w:val="00C85F62"/>
    <w:rsid w:val="00C869E9"/>
    <w:rsid w:val="00C8758D"/>
    <w:rsid w:val="00C90C79"/>
    <w:rsid w:val="00C90F72"/>
    <w:rsid w:val="00C91302"/>
    <w:rsid w:val="00C92180"/>
    <w:rsid w:val="00C93426"/>
    <w:rsid w:val="00C96D18"/>
    <w:rsid w:val="00C9703B"/>
    <w:rsid w:val="00C973F0"/>
    <w:rsid w:val="00C97C5D"/>
    <w:rsid w:val="00C97F17"/>
    <w:rsid w:val="00CA0092"/>
    <w:rsid w:val="00CA03F1"/>
    <w:rsid w:val="00CA06A3"/>
    <w:rsid w:val="00CA15B8"/>
    <w:rsid w:val="00CA16B6"/>
    <w:rsid w:val="00CA19F6"/>
    <w:rsid w:val="00CA1DEB"/>
    <w:rsid w:val="00CA1E9F"/>
    <w:rsid w:val="00CA24D7"/>
    <w:rsid w:val="00CA3677"/>
    <w:rsid w:val="00CA3900"/>
    <w:rsid w:val="00CA4068"/>
    <w:rsid w:val="00CA411E"/>
    <w:rsid w:val="00CA632E"/>
    <w:rsid w:val="00CA6BA1"/>
    <w:rsid w:val="00CA6C72"/>
    <w:rsid w:val="00CA7C13"/>
    <w:rsid w:val="00CB0445"/>
    <w:rsid w:val="00CB06EE"/>
    <w:rsid w:val="00CB1184"/>
    <w:rsid w:val="00CB2099"/>
    <w:rsid w:val="00CB2DF7"/>
    <w:rsid w:val="00CB398F"/>
    <w:rsid w:val="00CB3EE4"/>
    <w:rsid w:val="00CB46D0"/>
    <w:rsid w:val="00CB50A8"/>
    <w:rsid w:val="00CB5182"/>
    <w:rsid w:val="00CB5435"/>
    <w:rsid w:val="00CB5D52"/>
    <w:rsid w:val="00CB6929"/>
    <w:rsid w:val="00CB79FA"/>
    <w:rsid w:val="00CB7DE6"/>
    <w:rsid w:val="00CC0926"/>
    <w:rsid w:val="00CC1768"/>
    <w:rsid w:val="00CC2930"/>
    <w:rsid w:val="00CC2991"/>
    <w:rsid w:val="00CC2C6C"/>
    <w:rsid w:val="00CC3432"/>
    <w:rsid w:val="00CC3DF0"/>
    <w:rsid w:val="00CC4775"/>
    <w:rsid w:val="00CC57A7"/>
    <w:rsid w:val="00CC5827"/>
    <w:rsid w:val="00CC5AE5"/>
    <w:rsid w:val="00CC7968"/>
    <w:rsid w:val="00CD027B"/>
    <w:rsid w:val="00CD0D51"/>
    <w:rsid w:val="00CD1B9E"/>
    <w:rsid w:val="00CD210F"/>
    <w:rsid w:val="00CD2354"/>
    <w:rsid w:val="00CD2C81"/>
    <w:rsid w:val="00CD3398"/>
    <w:rsid w:val="00CD3EBA"/>
    <w:rsid w:val="00CD6209"/>
    <w:rsid w:val="00CD6E20"/>
    <w:rsid w:val="00CE1276"/>
    <w:rsid w:val="00CE15F4"/>
    <w:rsid w:val="00CE2244"/>
    <w:rsid w:val="00CE3857"/>
    <w:rsid w:val="00CE510A"/>
    <w:rsid w:val="00CE5684"/>
    <w:rsid w:val="00CE5BB3"/>
    <w:rsid w:val="00CE686C"/>
    <w:rsid w:val="00CE6A77"/>
    <w:rsid w:val="00CE7530"/>
    <w:rsid w:val="00CF0716"/>
    <w:rsid w:val="00CF08DA"/>
    <w:rsid w:val="00CF0B01"/>
    <w:rsid w:val="00CF10C2"/>
    <w:rsid w:val="00CF30D1"/>
    <w:rsid w:val="00CF47DB"/>
    <w:rsid w:val="00CF4CE5"/>
    <w:rsid w:val="00CF4FD8"/>
    <w:rsid w:val="00CF55F7"/>
    <w:rsid w:val="00CF561F"/>
    <w:rsid w:val="00CF5848"/>
    <w:rsid w:val="00CF64C1"/>
    <w:rsid w:val="00CF6B8C"/>
    <w:rsid w:val="00CF6BEF"/>
    <w:rsid w:val="00CF74BC"/>
    <w:rsid w:val="00D003A9"/>
    <w:rsid w:val="00D00D4E"/>
    <w:rsid w:val="00D01534"/>
    <w:rsid w:val="00D01870"/>
    <w:rsid w:val="00D01C5F"/>
    <w:rsid w:val="00D02B5E"/>
    <w:rsid w:val="00D03378"/>
    <w:rsid w:val="00D036F6"/>
    <w:rsid w:val="00D03E45"/>
    <w:rsid w:val="00D044E0"/>
    <w:rsid w:val="00D0468D"/>
    <w:rsid w:val="00D047D4"/>
    <w:rsid w:val="00D050A9"/>
    <w:rsid w:val="00D05714"/>
    <w:rsid w:val="00D06783"/>
    <w:rsid w:val="00D10568"/>
    <w:rsid w:val="00D105F5"/>
    <w:rsid w:val="00D10682"/>
    <w:rsid w:val="00D115C0"/>
    <w:rsid w:val="00D118B3"/>
    <w:rsid w:val="00D12078"/>
    <w:rsid w:val="00D120BD"/>
    <w:rsid w:val="00D12414"/>
    <w:rsid w:val="00D137A1"/>
    <w:rsid w:val="00D149A1"/>
    <w:rsid w:val="00D162EA"/>
    <w:rsid w:val="00D16CC8"/>
    <w:rsid w:val="00D2076D"/>
    <w:rsid w:val="00D2077B"/>
    <w:rsid w:val="00D210B5"/>
    <w:rsid w:val="00D21A29"/>
    <w:rsid w:val="00D21C7A"/>
    <w:rsid w:val="00D233B0"/>
    <w:rsid w:val="00D23AFF"/>
    <w:rsid w:val="00D25463"/>
    <w:rsid w:val="00D2554D"/>
    <w:rsid w:val="00D26522"/>
    <w:rsid w:val="00D26A3F"/>
    <w:rsid w:val="00D26B89"/>
    <w:rsid w:val="00D27BD1"/>
    <w:rsid w:val="00D30B49"/>
    <w:rsid w:val="00D30CAF"/>
    <w:rsid w:val="00D31BD6"/>
    <w:rsid w:val="00D326CE"/>
    <w:rsid w:val="00D32B1A"/>
    <w:rsid w:val="00D32BF2"/>
    <w:rsid w:val="00D342AF"/>
    <w:rsid w:val="00D3597F"/>
    <w:rsid w:val="00D359BE"/>
    <w:rsid w:val="00D366D1"/>
    <w:rsid w:val="00D36780"/>
    <w:rsid w:val="00D36EEA"/>
    <w:rsid w:val="00D37025"/>
    <w:rsid w:val="00D409D6"/>
    <w:rsid w:val="00D40C15"/>
    <w:rsid w:val="00D41602"/>
    <w:rsid w:val="00D42298"/>
    <w:rsid w:val="00D42DFB"/>
    <w:rsid w:val="00D43167"/>
    <w:rsid w:val="00D47358"/>
    <w:rsid w:val="00D5007A"/>
    <w:rsid w:val="00D50B52"/>
    <w:rsid w:val="00D50DE9"/>
    <w:rsid w:val="00D51A86"/>
    <w:rsid w:val="00D51B0C"/>
    <w:rsid w:val="00D51BCA"/>
    <w:rsid w:val="00D51F17"/>
    <w:rsid w:val="00D521A2"/>
    <w:rsid w:val="00D527B7"/>
    <w:rsid w:val="00D52A95"/>
    <w:rsid w:val="00D53371"/>
    <w:rsid w:val="00D53587"/>
    <w:rsid w:val="00D53997"/>
    <w:rsid w:val="00D5544F"/>
    <w:rsid w:val="00D567C0"/>
    <w:rsid w:val="00D56DCC"/>
    <w:rsid w:val="00D573C4"/>
    <w:rsid w:val="00D57FF9"/>
    <w:rsid w:val="00D60334"/>
    <w:rsid w:val="00D60422"/>
    <w:rsid w:val="00D606D9"/>
    <w:rsid w:val="00D6258D"/>
    <w:rsid w:val="00D6634B"/>
    <w:rsid w:val="00D66AB5"/>
    <w:rsid w:val="00D67226"/>
    <w:rsid w:val="00D67B75"/>
    <w:rsid w:val="00D722AB"/>
    <w:rsid w:val="00D7264A"/>
    <w:rsid w:val="00D73610"/>
    <w:rsid w:val="00D74F7B"/>
    <w:rsid w:val="00D751C3"/>
    <w:rsid w:val="00D75A62"/>
    <w:rsid w:val="00D75BCF"/>
    <w:rsid w:val="00D76E10"/>
    <w:rsid w:val="00D7782B"/>
    <w:rsid w:val="00D802E9"/>
    <w:rsid w:val="00D80543"/>
    <w:rsid w:val="00D80A91"/>
    <w:rsid w:val="00D80B21"/>
    <w:rsid w:val="00D81E8A"/>
    <w:rsid w:val="00D82028"/>
    <w:rsid w:val="00D84846"/>
    <w:rsid w:val="00D84948"/>
    <w:rsid w:val="00D8604B"/>
    <w:rsid w:val="00D86342"/>
    <w:rsid w:val="00D8687C"/>
    <w:rsid w:val="00D86E7D"/>
    <w:rsid w:val="00D87C42"/>
    <w:rsid w:val="00D87C96"/>
    <w:rsid w:val="00D87D38"/>
    <w:rsid w:val="00D87F17"/>
    <w:rsid w:val="00D902D0"/>
    <w:rsid w:val="00D90F05"/>
    <w:rsid w:val="00D91030"/>
    <w:rsid w:val="00D91723"/>
    <w:rsid w:val="00D928BF"/>
    <w:rsid w:val="00D92E5F"/>
    <w:rsid w:val="00D930D8"/>
    <w:rsid w:val="00D95B83"/>
    <w:rsid w:val="00D96C61"/>
    <w:rsid w:val="00D97A9F"/>
    <w:rsid w:val="00DA0031"/>
    <w:rsid w:val="00DA00EF"/>
    <w:rsid w:val="00DA02B1"/>
    <w:rsid w:val="00DA0516"/>
    <w:rsid w:val="00DA0E61"/>
    <w:rsid w:val="00DA2871"/>
    <w:rsid w:val="00DA2883"/>
    <w:rsid w:val="00DA29BB"/>
    <w:rsid w:val="00DA4078"/>
    <w:rsid w:val="00DA5DD6"/>
    <w:rsid w:val="00DA7AD4"/>
    <w:rsid w:val="00DB36C8"/>
    <w:rsid w:val="00DB42A6"/>
    <w:rsid w:val="00DB4326"/>
    <w:rsid w:val="00DB43ED"/>
    <w:rsid w:val="00DB4BE5"/>
    <w:rsid w:val="00DB556D"/>
    <w:rsid w:val="00DB5E43"/>
    <w:rsid w:val="00DB5F5C"/>
    <w:rsid w:val="00DB651C"/>
    <w:rsid w:val="00DB65CC"/>
    <w:rsid w:val="00DB65F5"/>
    <w:rsid w:val="00DB71B3"/>
    <w:rsid w:val="00DB750D"/>
    <w:rsid w:val="00DC09D3"/>
    <w:rsid w:val="00DC229E"/>
    <w:rsid w:val="00DC2323"/>
    <w:rsid w:val="00DC2E6F"/>
    <w:rsid w:val="00DC3555"/>
    <w:rsid w:val="00DC392A"/>
    <w:rsid w:val="00DC5076"/>
    <w:rsid w:val="00DC5B77"/>
    <w:rsid w:val="00DC5C36"/>
    <w:rsid w:val="00DC6386"/>
    <w:rsid w:val="00DD0173"/>
    <w:rsid w:val="00DD091B"/>
    <w:rsid w:val="00DD0F52"/>
    <w:rsid w:val="00DD1776"/>
    <w:rsid w:val="00DD326D"/>
    <w:rsid w:val="00DD38F3"/>
    <w:rsid w:val="00DD3E67"/>
    <w:rsid w:val="00DD5235"/>
    <w:rsid w:val="00DD648A"/>
    <w:rsid w:val="00DD7103"/>
    <w:rsid w:val="00DD73EE"/>
    <w:rsid w:val="00DD786C"/>
    <w:rsid w:val="00DE0D44"/>
    <w:rsid w:val="00DE1D43"/>
    <w:rsid w:val="00DE2528"/>
    <w:rsid w:val="00DE2978"/>
    <w:rsid w:val="00DE2B48"/>
    <w:rsid w:val="00DE2BD0"/>
    <w:rsid w:val="00DE30C8"/>
    <w:rsid w:val="00DE35D8"/>
    <w:rsid w:val="00DE4286"/>
    <w:rsid w:val="00DE4ADB"/>
    <w:rsid w:val="00DE4EBE"/>
    <w:rsid w:val="00DE5035"/>
    <w:rsid w:val="00DE54F1"/>
    <w:rsid w:val="00DE5721"/>
    <w:rsid w:val="00DE5960"/>
    <w:rsid w:val="00DE6C6C"/>
    <w:rsid w:val="00DE7566"/>
    <w:rsid w:val="00DE7E78"/>
    <w:rsid w:val="00DF1EDA"/>
    <w:rsid w:val="00DF2F3E"/>
    <w:rsid w:val="00DF3010"/>
    <w:rsid w:val="00DF30F0"/>
    <w:rsid w:val="00DF5033"/>
    <w:rsid w:val="00DF5378"/>
    <w:rsid w:val="00DF5A1F"/>
    <w:rsid w:val="00DF707D"/>
    <w:rsid w:val="00DF7385"/>
    <w:rsid w:val="00DF75AD"/>
    <w:rsid w:val="00DF7F08"/>
    <w:rsid w:val="00E00094"/>
    <w:rsid w:val="00E00632"/>
    <w:rsid w:val="00E00C45"/>
    <w:rsid w:val="00E02304"/>
    <w:rsid w:val="00E026DB"/>
    <w:rsid w:val="00E026EF"/>
    <w:rsid w:val="00E02A7A"/>
    <w:rsid w:val="00E02B66"/>
    <w:rsid w:val="00E03859"/>
    <w:rsid w:val="00E03F23"/>
    <w:rsid w:val="00E040C9"/>
    <w:rsid w:val="00E07D7C"/>
    <w:rsid w:val="00E1116A"/>
    <w:rsid w:val="00E125C7"/>
    <w:rsid w:val="00E1265C"/>
    <w:rsid w:val="00E13552"/>
    <w:rsid w:val="00E142DD"/>
    <w:rsid w:val="00E146D8"/>
    <w:rsid w:val="00E1580C"/>
    <w:rsid w:val="00E16846"/>
    <w:rsid w:val="00E16864"/>
    <w:rsid w:val="00E16DD1"/>
    <w:rsid w:val="00E16F02"/>
    <w:rsid w:val="00E17235"/>
    <w:rsid w:val="00E175F5"/>
    <w:rsid w:val="00E17CB2"/>
    <w:rsid w:val="00E17E45"/>
    <w:rsid w:val="00E20184"/>
    <w:rsid w:val="00E20514"/>
    <w:rsid w:val="00E21250"/>
    <w:rsid w:val="00E2209F"/>
    <w:rsid w:val="00E24C88"/>
    <w:rsid w:val="00E24F89"/>
    <w:rsid w:val="00E25384"/>
    <w:rsid w:val="00E2542E"/>
    <w:rsid w:val="00E26EB4"/>
    <w:rsid w:val="00E30120"/>
    <w:rsid w:val="00E3035D"/>
    <w:rsid w:val="00E3094B"/>
    <w:rsid w:val="00E31540"/>
    <w:rsid w:val="00E3240E"/>
    <w:rsid w:val="00E3387B"/>
    <w:rsid w:val="00E344F1"/>
    <w:rsid w:val="00E34547"/>
    <w:rsid w:val="00E3621F"/>
    <w:rsid w:val="00E418D6"/>
    <w:rsid w:val="00E41A73"/>
    <w:rsid w:val="00E41AB5"/>
    <w:rsid w:val="00E41BDC"/>
    <w:rsid w:val="00E427C9"/>
    <w:rsid w:val="00E42BA7"/>
    <w:rsid w:val="00E437BE"/>
    <w:rsid w:val="00E43A7B"/>
    <w:rsid w:val="00E44703"/>
    <w:rsid w:val="00E4487F"/>
    <w:rsid w:val="00E449F8"/>
    <w:rsid w:val="00E4674A"/>
    <w:rsid w:val="00E471E5"/>
    <w:rsid w:val="00E47245"/>
    <w:rsid w:val="00E479B9"/>
    <w:rsid w:val="00E5081A"/>
    <w:rsid w:val="00E50B1E"/>
    <w:rsid w:val="00E50B8E"/>
    <w:rsid w:val="00E53226"/>
    <w:rsid w:val="00E53377"/>
    <w:rsid w:val="00E54EFE"/>
    <w:rsid w:val="00E5504D"/>
    <w:rsid w:val="00E5563D"/>
    <w:rsid w:val="00E563E7"/>
    <w:rsid w:val="00E570F5"/>
    <w:rsid w:val="00E5769D"/>
    <w:rsid w:val="00E57C2C"/>
    <w:rsid w:val="00E61493"/>
    <w:rsid w:val="00E62BE8"/>
    <w:rsid w:val="00E62FBF"/>
    <w:rsid w:val="00E630D4"/>
    <w:rsid w:val="00E63704"/>
    <w:rsid w:val="00E637C0"/>
    <w:rsid w:val="00E63DC8"/>
    <w:rsid w:val="00E64591"/>
    <w:rsid w:val="00E64BDB"/>
    <w:rsid w:val="00E64BED"/>
    <w:rsid w:val="00E64D71"/>
    <w:rsid w:val="00E6515C"/>
    <w:rsid w:val="00E651D1"/>
    <w:rsid w:val="00E65563"/>
    <w:rsid w:val="00E7015D"/>
    <w:rsid w:val="00E7152B"/>
    <w:rsid w:val="00E7193D"/>
    <w:rsid w:val="00E7197B"/>
    <w:rsid w:val="00E727CE"/>
    <w:rsid w:val="00E7364F"/>
    <w:rsid w:val="00E73DE0"/>
    <w:rsid w:val="00E73E42"/>
    <w:rsid w:val="00E74308"/>
    <w:rsid w:val="00E7466D"/>
    <w:rsid w:val="00E74A0F"/>
    <w:rsid w:val="00E74FF2"/>
    <w:rsid w:val="00E763F6"/>
    <w:rsid w:val="00E80F8A"/>
    <w:rsid w:val="00E81766"/>
    <w:rsid w:val="00E81C64"/>
    <w:rsid w:val="00E81CC4"/>
    <w:rsid w:val="00E82929"/>
    <w:rsid w:val="00E82C36"/>
    <w:rsid w:val="00E86080"/>
    <w:rsid w:val="00E8665C"/>
    <w:rsid w:val="00E900FF"/>
    <w:rsid w:val="00E91C6E"/>
    <w:rsid w:val="00E91F5E"/>
    <w:rsid w:val="00E9258F"/>
    <w:rsid w:val="00E92C44"/>
    <w:rsid w:val="00E932F7"/>
    <w:rsid w:val="00E9406A"/>
    <w:rsid w:val="00E94C9C"/>
    <w:rsid w:val="00E94D16"/>
    <w:rsid w:val="00E94DA8"/>
    <w:rsid w:val="00E95845"/>
    <w:rsid w:val="00E9711F"/>
    <w:rsid w:val="00E975C5"/>
    <w:rsid w:val="00E97884"/>
    <w:rsid w:val="00EA02C0"/>
    <w:rsid w:val="00EA3EFA"/>
    <w:rsid w:val="00EA5895"/>
    <w:rsid w:val="00EA5BF8"/>
    <w:rsid w:val="00EA5DD5"/>
    <w:rsid w:val="00EA5F81"/>
    <w:rsid w:val="00EA627A"/>
    <w:rsid w:val="00EA6B0A"/>
    <w:rsid w:val="00EA7495"/>
    <w:rsid w:val="00EA7C31"/>
    <w:rsid w:val="00EB04E6"/>
    <w:rsid w:val="00EB08B7"/>
    <w:rsid w:val="00EB09C7"/>
    <w:rsid w:val="00EB18AD"/>
    <w:rsid w:val="00EB35AD"/>
    <w:rsid w:val="00EB35C0"/>
    <w:rsid w:val="00EB3ACD"/>
    <w:rsid w:val="00EB56E8"/>
    <w:rsid w:val="00EB6170"/>
    <w:rsid w:val="00EB669D"/>
    <w:rsid w:val="00EB77A0"/>
    <w:rsid w:val="00EB7F3A"/>
    <w:rsid w:val="00EC0E76"/>
    <w:rsid w:val="00EC166D"/>
    <w:rsid w:val="00EC1A41"/>
    <w:rsid w:val="00EC1E6C"/>
    <w:rsid w:val="00EC34FD"/>
    <w:rsid w:val="00EC4A00"/>
    <w:rsid w:val="00EC4F2E"/>
    <w:rsid w:val="00EC501E"/>
    <w:rsid w:val="00EC67D5"/>
    <w:rsid w:val="00EC6D60"/>
    <w:rsid w:val="00EC7A1C"/>
    <w:rsid w:val="00ED001B"/>
    <w:rsid w:val="00ED0D61"/>
    <w:rsid w:val="00ED135A"/>
    <w:rsid w:val="00ED1F57"/>
    <w:rsid w:val="00ED26F1"/>
    <w:rsid w:val="00ED28E6"/>
    <w:rsid w:val="00ED4F54"/>
    <w:rsid w:val="00ED5A03"/>
    <w:rsid w:val="00ED5D81"/>
    <w:rsid w:val="00ED6FAE"/>
    <w:rsid w:val="00ED790B"/>
    <w:rsid w:val="00EE0966"/>
    <w:rsid w:val="00EE10DF"/>
    <w:rsid w:val="00EE2263"/>
    <w:rsid w:val="00EE240D"/>
    <w:rsid w:val="00EE4CA0"/>
    <w:rsid w:val="00EE4F71"/>
    <w:rsid w:val="00EE5A22"/>
    <w:rsid w:val="00EE66F4"/>
    <w:rsid w:val="00EE772C"/>
    <w:rsid w:val="00EE7A6B"/>
    <w:rsid w:val="00EF01F0"/>
    <w:rsid w:val="00EF0380"/>
    <w:rsid w:val="00EF0535"/>
    <w:rsid w:val="00EF15A8"/>
    <w:rsid w:val="00EF1C4E"/>
    <w:rsid w:val="00EF29A2"/>
    <w:rsid w:val="00EF4385"/>
    <w:rsid w:val="00EF52DE"/>
    <w:rsid w:val="00EF5E83"/>
    <w:rsid w:val="00EF5F62"/>
    <w:rsid w:val="00EF62DF"/>
    <w:rsid w:val="00EF63F1"/>
    <w:rsid w:val="00EF6B75"/>
    <w:rsid w:val="00EF7FD0"/>
    <w:rsid w:val="00F00249"/>
    <w:rsid w:val="00F013F9"/>
    <w:rsid w:val="00F0145A"/>
    <w:rsid w:val="00F014EA"/>
    <w:rsid w:val="00F041C6"/>
    <w:rsid w:val="00F0429C"/>
    <w:rsid w:val="00F04F4D"/>
    <w:rsid w:val="00F04FD8"/>
    <w:rsid w:val="00F063C2"/>
    <w:rsid w:val="00F06D1A"/>
    <w:rsid w:val="00F11A37"/>
    <w:rsid w:val="00F11AAE"/>
    <w:rsid w:val="00F126C7"/>
    <w:rsid w:val="00F1301F"/>
    <w:rsid w:val="00F14FFB"/>
    <w:rsid w:val="00F22CCC"/>
    <w:rsid w:val="00F22E7A"/>
    <w:rsid w:val="00F23540"/>
    <w:rsid w:val="00F2367E"/>
    <w:rsid w:val="00F244ED"/>
    <w:rsid w:val="00F246B7"/>
    <w:rsid w:val="00F246C4"/>
    <w:rsid w:val="00F2483D"/>
    <w:rsid w:val="00F248FD"/>
    <w:rsid w:val="00F2595E"/>
    <w:rsid w:val="00F2648A"/>
    <w:rsid w:val="00F27367"/>
    <w:rsid w:val="00F274FE"/>
    <w:rsid w:val="00F320D1"/>
    <w:rsid w:val="00F32B51"/>
    <w:rsid w:val="00F33624"/>
    <w:rsid w:val="00F34107"/>
    <w:rsid w:val="00F347CD"/>
    <w:rsid w:val="00F35116"/>
    <w:rsid w:val="00F3567B"/>
    <w:rsid w:val="00F35D97"/>
    <w:rsid w:val="00F360E6"/>
    <w:rsid w:val="00F37A03"/>
    <w:rsid w:val="00F37E85"/>
    <w:rsid w:val="00F4053A"/>
    <w:rsid w:val="00F4290E"/>
    <w:rsid w:val="00F43CC2"/>
    <w:rsid w:val="00F44977"/>
    <w:rsid w:val="00F44D98"/>
    <w:rsid w:val="00F45804"/>
    <w:rsid w:val="00F4662F"/>
    <w:rsid w:val="00F47BBF"/>
    <w:rsid w:val="00F502FD"/>
    <w:rsid w:val="00F52375"/>
    <w:rsid w:val="00F5305F"/>
    <w:rsid w:val="00F531EE"/>
    <w:rsid w:val="00F53517"/>
    <w:rsid w:val="00F53C01"/>
    <w:rsid w:val="00F54CD1"/>
    <w:rsid w:val="00F552E4"/>
    <w:rsid w:val="00F56250"/>
    <w:rsid w:val="00F56ED6"/>
    <w:rsid w:val="00F573FC"/>
    <w:rsid w:val="00F60309"/>
    <w:rsid w:val="00F604C8"/>
    <w:rsid w:val="00F60D46"/>
    <w:rsid w:val="00F61A71"/>
    <w:rsid w:val="00F623FA"/>
    <w:rsid w:val="00F62D12"/>
    <w:rsid w:val="00F630BF"/>
    <w:rsid w:val="00F6319D"/>
    <w:rsid w:val="00F63809"/>
    <w:rsid w:val="00F63C6B"/>
    <w:rsid w:val="00F63E2A"/>
    <w:rsid w:val="00F6459F"/>
    <w:rsid w:val="00F6543D"/>
    <w:rsid w:val="00F66157"/>
    <w:rsid w:val="00F663B7"/>
    <w:rsid w:val="00F67877"/>
    <w:rsid w:val="00F67F1E"/>
    <w:rsid w:val="00F70096"/>
    <w:rsid w:val="00F70A35"/>
    <w:rsid w:val="00F70D8A"/>
    <w:rsid w:val="00F7359D"/>
    <w:rsid w:val="00F73752"/>
    <w:rsid w:val="00F73997"/>
    <w:rsid w:val="00F74F39"/>
    <w:rsid w:val="00F75175"/>
    <w:rsid w:val="00F777D2"/>
    <w:rsid w:val="00F779FB"/>
    <w:rsid w:val="00F8071B"/>
    <w:rsid w:val="00F823D7"/>
    <w:rsid w:val="00F825E0"/>
    <w:rsid w:val="00F82CA8"/>
    <w:rsid w:val="00F85051"/>
    <w:rsid w:val="00F85D9A"/>
    <w:rsid w:val="00F8627F"/>
    <w:rsid w:val="00F86289"/>
    <w:rsid w:val="00F86B05"/>
    <w:rsid w:val="00F86B52"/>
    <w:rsid w:val="00F876FF"/>
    <w:rsid w:val="00F87BBA"/>
    <w:rsid w:val="00F91023"/>
    <w:rsid w:val="00F92966"/>
    <w:rsid w:val="00F92B87"/>
    <w:rsid w:val="00F932A0"/>
    <w:rsid w:val="00F93D01"/>
    <w:rsid w:val="00F94444"/>
    <w:rsid w:val="00F9600B"/>
    <w:rsid w:val="00F96FB4"/>
    <w:rsid w:val="00F978DE"/>
    <w:rsid w:val="00F97EB9"/>
    <w:rsid w:val="00F97F60"/>
    <w:rsid w:val="00FA039D"/>
    <w:rsid w:val="00FA1002"/>
    <w:rsid w:val="00FA1098"/>
    <w:rsid w:val="00FA236C"/>
    <w:rsid w:val="00FA23D3"/>
    <w:rsid w:val="00FA3CE3"/>
    <w:rsid w:val="00FA498A"/>
    <w:rsid w:val="00FA49A3"/>
    <w:rsid w:val="00FA51C7"/>
    <w:rsid w:val="00FA624B"/>
    <w:rsid w:val="00FA68DD"/>
    <w:rsid w:val="00FB2CB2"/>
    <w:rsid w:val="00FB2F86"/>
    <w:rsid w:val="00FB3422"/>
    <w:rsid w:val="00FB3A45"/>
    <w:rsid w:val="00FB47CF"/>
    <w:rsid w:val="00FB4970"/>
    <w:rsid w:val="00FB4A9C"/>
    <w:rsid w:val="00FB5A6C"/>
    <w:rsid w:val="00FB6AA4"/>
    <w:rsid w:val="00FB6D24"/>
    <w:rsid w:val="00FB7D03"/>
    <w:rsid w:val="00FB7D67"/>
    <w:rsid w:val="00FC19E3"/>
    <w:rsid w:val="00FC2F1F"/>
    <w:rsid w:val="00FC3F82"/>
    <w:rsid w:val="00FC46B2"/>
    <w:rsid w:val="00FC4C54"/>
    <w:rsid w:val="00FC5369"/>
    <w:rsid w:val="00FC5649"/>
    <w:rsid w:val="00FC573F"/>
    <w:rsid w:val="00FC6777"/>
    <w:rsid w:val="00FC7C33"/>
    <w:rsid w:val="00FD0B84"/>
    <w:rsid w:val="00FD0B97"/>
    <w:rsid w:val="00FD1840"/>
    <w:rsid w:val="00FD3086"/>
    <w:rsid w:val="00FD34B3"/>
    <w:rsid w:val="00FD588B"/>
    <w:rsid w:val="00FD5BDF"/>
    <w:rsid w:val="00FD5D76"/>
    <w:rsid w:val="00FD66F0"/>
    <w:rsid w:val="00FD6DBC"/>
    <w:rsid w:val="00FD6DCE"/>
    <w:rsid w:val="00FD73BC"/>
    <w:rsid w:val="00FD791F"/>
    <w:rsid w:val="00FE057A"/>
    <w:rsid w:val="00FE07AE"/>
    <w:rsid w:val="00FE13E0"/>
    <w:rsid w:val="00FE387F"/>
    <w:rsid w:val="00FE634A"/>
    <w:rsid w:val="00FE67DF"/>
    <w:rsid w:val="00FE6E66"/>
    <w:rsid w:val="00FE75FD"/>
    <w:rsid w:val="00FE7CA5"/>
    <w:rsid w:val="00FE7F2D"/>
    <w:rsid w:val="00FF1B62"/>
    <w:rsid w:val="00FF1CFE"/>
    <w:rsid w:val="00FF2292"/>
    <w:rsid w:val="00FF2732"/>
    <w:rsid w:val="00FF3801"/>
    <w:rsid w:val="00FF38B7"/>
    <w:rsid w:val="00FF48CF"/>
    <w:rsid w:val="00FF4F50"/>
    <w:rsid w:val="00FF67EF"/>
    <w:rsid w:val="00FF6A5E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AFA62"/>
  <w15:docId w15:val="{FAE6C3FC-54C7-4961-A8B3-AD988679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CF3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C77CF3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77CF3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77CF3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77CF3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uiPriority w:val="99"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uiPriority w:val="99"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uiPriority w:val="99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uiPriority w:val="99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qFormat/>
    <w:rsid w:val="00C77CF3"/>
    <w:pPr>
      <w:jc w:val="both"/>
    </w:pPr>
    <w:rPr>
      <w:rFonts w:cs="Times New Roman"/>
      <w:sz w:val="20"/>
      <w:szCs w:val="20"/>
    </w:rPr>
  </w:style>
  <w:style w:type="character" w:customStyle="1" w:styleId="af">
    <w:name w:val="Текст концевой сноски Знак"/>
    <w:link w:val="ae"/>
    <w:locked/>
    <w:rsid w:val="00C77CF3"/>
    <w:rPr>
      <w:rFonts w:ascii="Times New Roman" w:hAnsi="Times New Roman"/>
    </w:rPr>
  </w:style>
  <w:style w:type="character" w:styleId="af0">
    <w:name w:val="endnote reference"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uiPriority w:val="99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C77CF3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af6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5D4AA5"/>
    <w:pPr>
      <w:tabs>
        <w:tab w:val="right" w:leader="dot" w:pos="10195"/>
      </w:tabs>
      <w:ind w:left="284"/>
      <w:jc w:val="both"/>
    </w:pPr>
    <w:rPr>
      <w:rFonts w:cs="Times New Roman"/>
    </w:rPr>
  </w:style>
  <w:style w:type="paragraph" w:styleId="19">
    <w:name w:val="toc 1"/>
    <w:basedOn w:val="a"/>
    <w:next w:val="a"/>
    <w:autoRedefine/>
    <w:uiPriority w:val="39"/>
    <w:unhideWhenUsed/>
    <w:locked/>
    <w:rsid w:val="001A73AF"/>
    <w:pPr>
      <w:tabs>
        <w:tab w:val="right" w:leader="dot" w:pos="10195"/>
      </w:tabs>
      <w:spacing w:after="100"/>
    </w:pPr>
    <w:rPr>
      <w:rFonts w:cs="Times New Roman"/>
      <w:noProof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paragraph" w:styleId="af7">
    <w:name w:val="No Spacing"/>
    <w:uiPriority w:val="1"/>
    <w:rsid w:val="00E651D1"/>
    <w:rPr>
      <w:rFonts w:ascii="Times New Roman" w:hAnsi="Times New Roman"/>
      <w:sz w:val="24"/>
    </w:rPr>
  </w:style>
  <w:style w:type="paragraph" w:styleId="af8">
    <w:name w:val="Body Text"/>
    <w:basedOn w:val="a"/>
    <w:link w:val="af9"/>
    <w:locked/>
    <w:rsid w:val="006E285C"/>
    <w:pPr>
      <w:jc w:val="both"/>
    </w:pPr>
    <w:rPr>
      <w:rFonts w:cs="Times New Roman"/>
      <w:i/>
      <w:szCs w:val="20"/>
    </w:rPr>
  </w:style>
  <w:style w:type="character" w:customStyle="1" w:styleId="af9">
    <w:name w:val="Основной текст Знак"/>
    <w:link w:val="af8"/>
    <w:rsid w:val="006E285C"/>
    <w:rPr>
      <w:rFonts w:ascii="Times New Roman" w:hAnsi="Times New Roman"/>
      <w:i/>
      <w:sz w:val="24"/>
    </w:rPr>
  </w:style>
  <w:style w:type="character" w:styleId="afa">
    <w:name w:val="annotation reference"/>
    <w:locked/>
    <w:rsid w:val="001E14A2"/>
    <w:rPr>
      <w:sz w:val="16"/>
      <w:szCs w:val="16"/>
    </w:rPr>
  </w:style>
  <w:style w:type="paragraph" w:styleId="afb">
    <w:name w:val="annotation text"/>
    <w:basedOn w:val="a"/>
    <w:link w:val="afc"/>
    <w:locked/>
    <w:rsid w:val="001E14A2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1E14A2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1E14A2"/>
    <w:rPr>
      <w:b/>
      <w:bCs/>
    </w:rPr>
  </w:style>
  <w:style w:type="character" w:customStyle="1" w:styleId="afe">
    <w:name w:val="Тема примечания Знак"/>
    <w:link w:val="afd"/>
    <w:rsid w:val="001E14A2"/>
    <w:rPr>
      <w:rFonts w:ascii="Times New Roman" w:hAnsi="Times New Roman" w:cs="Calibri"/>
      <w:b/>
      <w:bCs/>
    </w:rPr>
  </w:style>
  <w:style w:type="numbering" w:customStyle="1" w:styleId="1a">
    <w:name w:val="Нет списка1"/>
    <w:next w:val="a2"/>
    <w:uiPriority w:val="99"/>
    <w:semiHidden/>
    <w:unhideWhenUsed/>
    <w:rsid w:val="00A066AD"/>
  </w:style>
  <w:style w:type="paragraph" w:styleId="aff">
    <w:name w:val="Revision"/>
    <w:hidden/>
    <w:uiPriority w:val="99"/>
    <w:semiHidden/>
    <w:rsid w:val="00B70CFE"/>
    <w:rPr>
      <w:rFonts w:ascii="Times New Roman" w:hAnsi="Times New Roman" w:cs="Calibri"/>
      <w:sz w:val="24"/>
      <w:szCs w:val="22"/>
    </w:rPr>
  </w:style>
  <w:style w:type="character" w:customStyle="1" w:styleId="aff0">
    <w:name w:val="Гипертекстовая ссылка"/>
    <w:uiPriority w:val="99"/>
    <w:rsid w:val="002C2F7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031EE-04C8-4067-BC90-46B671EC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34</Pages>
  <Words>10741</Words>
  <Characters>61226</Characters>
  <Application>Microsoft Office Word</Application>
  <DocSecurity>0</DocSecurity>
  <Lines>510</Lines>
  <Paragraphs>143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абонентскому обслуживанию газового хозяйства</vt:lpstr>
      <vt:lpstr>Приложение № 1</vt:lpstr>
    </vt:vector>
  </TitlesOfParts>
  <Company>Hewlett-Packard Company</Company>
  <LinksUpToDate>false</LinksUpToDate>
  <CharactersWithSpaces>71824</CharactersWithSpaces>
  <SharedDoc>false</SharedDoc>
  <HLinks>
    <vt:vector size="72" baseType="variant"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_Toc477823680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_Toc477823679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_Toc477823678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_Toc477823677</vt:lpwstr>
      </vt:variant>
      <vt:variant>
        <vt:i4>1835063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_Toc477823676</vt:lpwstr>
      </vt:variant>
      <vt:variant>
        <vt:i4>1835063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_Toc477823675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_Toc477823674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_Toc477823673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_Toc477823672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_Toc477823671</vt:lpwstr>
      </vt:variant>
      <vt:variant>
        <vt:i4>5767197</vt:i4>
      </vt:variant>
      <vt:variant>
        <vt:i4>3</vt:i4>
      </vt:variant>
      <vt:variant>
        <vt:i4>0</vt:i4>
      </vt:variant>
      <vt:variant>
        <vt:i4>5</vt:i4>
      </vt:variant>
      <vt:variant>
        <vt:lpwstr>garantf1://1448770.0/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garantf1://85522.0/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абонентскому обслуживанию газового хозяйства</dc:title>
  <dc:subject/>
  <dc:creator>Казанцева Ирина Григорьевна</dc:creator>
  <cp:keywords/>
  <cp:lastModifiedBy>Смирнова Евгения Владимировна</cp:lastModifiedBy>
  <cp:revision>24</cp:revision>
  <cp:lastPrinted>2024-10-15T08:06:00Z</cp:lastPrinted>
  <dcterms:created xsi:type="dcterms:W3CDTF">2024-07-20T12:13:00Z</dcterms:created>
  <dcterms:modified xsi:type="dcterms:W3CDTF">2024-10-24T08:27:00Z</dcterms:modified>
</cp:coreProperties>
</file>