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BB878" w14:textId="77777777" w:rsidR="00160D00" w:rsidRPr="002F2BAE" w:rsidRDefault="00160D00" w:rsidP="00160D00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2F2BAE">
        <w:rPr>
          <w:rFonts w:cs="Times New Roman"/>
          <w:sz w:val="28"/>
          <w:szCs w:val="28"/>
        </w:rPr>
        <w:t>УТВЕРЖДЕН</w:t>
      </w:r>
    </w:p>
    <w:p w14:paraId="3C2075E9" w14:textId="77777777" w:rsidR="00160D00" w:rsidRPr="002F2BAE" w:rsidRDefault="00160D00" w:rsidP="00160D00">
      <w:pPr>
        <w:ind w:left="5670"/>
        <w:jc w:val="center"/>
        <w:rPr>
          <w:rFonts w:cs="Times New Roman"/>
          <w:sz w:val="28"/>
          <w:szCs w:val="28"/>
        </w:rPr>
      </w:pPr>
      <w:r w:rsidRPr="002F2BAE">
        <w:rPr>
          <w:rFonts w:cs="Times New Roman"/>
          <w:sz w:val="28"/>
          <w:szCs w:val="28"/>
        </w:rPr>
        <w:t>приказом Министерства</w:t>
      </w:r>
    </w:p>
    <w:p w14:paraId="44584CD4" w14:textId="77777777" w:rsidR="00160D00" w:rsidRPr="002F2BAE" w:rsidRDefault="00160D00" w:rsidP="00160D00">
      <w:pPr>
        <w:ind w:left="5670"/>
        <w:jc w:val="center"/>
        <w:rPr>
          <w:rFonts w:cs="Times New Roman"/>
          <w:sz w:val="28"/>
          <w:szCs w:val="28"/>
        </w:rPr>
      </w:pPr>
      <w:r w:rsidRPr="002F2BAE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0A882B0C" w14:textId="4A65AC7C" w:rsidR="00160D00" w:rsidRPr="002F2BAE" w:rsidRDefault="000E4865" w:rsidP="00160D0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«18» сентября</w:t>
      </w:r>
      <w:r w:rsidR="002A14A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2024 г. № 473н</w:t>
      </w:r>
      <w:bookmarkStart w:id="2" w:name="_GoBack"/>
      <w:bookmarkEnd w:id="2"/>
    </w:p>
    <w:bookmarkEnd w:id="0"/>
    <w:p w14:paraId="24E83085" w14:textId="77777777" w:rsidR="00160D00" w:rsidRPr="002F2BAE" w:rsidRDefault="00160D00" w:rsidP="00160D00">
      <w:pPr>
        <w:ind w:left="5670"/>
        <w:rPr>
          <w:rFonts w:cs="Times New Roman"/>
        </w:rPr>
      </w:pPr>
    </w:p>
    <w:bookmarkEnd w:id="1"/>
    <w:p w14:paraId="7A9A2AE4" w14:textId="77777777" w:rsidR="00F932A0" w:rsidRPr="002F2BAE" w:rsidRDefault="00D57C2E" w:rsidP="00160D00">
      <w:pPr>
        <w:jc w:val="center"/>
        <w:rPr>
          <w:rFonts w:cs="Times New Roman"/>
          <w:sz w:val="52"/>
          <w:szCs w:val="52"/>
        </w:rPr>
      </w:pPr>
      <w:r w:rsidRPr="002F2BAE">
        <w:rPr>
          <w:rFonts w:cs="Times New Roman"/>
          <w:sz w:val="52"/>
          <w:szCs w:val="52"/>
        </w:rPr>
        <w:t>ПРОФЕССИОНАЛЬНЫЙ СТАНДАРТ</w:t>
      </w:r>
    </w:p>
    <w:p w14:paraId="076C5F19" w14:textId="77777777" w:rsidR="00B91B4C" w:rsidRPr="002F2BAE" w:rsidRDefault="00B91B4C" w:rsidP="00B91B4C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 w:rsidRPr="002F2BAE">
        <w:rPr>
          <w:rFonts w:cs="Times New Roman"/>
          <w:b/>
          <w:sz w:val="28"/>
          <w:szCs w:val="28"/>
        </w:rPr>
        <w:t>Специалист в области проектирования технологических решений тепловых электростанций</w:t>
      </w:r>
    </w:p>
    <w:p w14:paraId="6388F5B5" w14:textId="77777777" w:rsidR="00F932A0" w:rsidRPr="002F2BAE" w:rsidRDefault="00F932A0" w:rsidP="00160D00"/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160D00" w:rsidRPr="002F2BAE" w14:paraId="76E5C0EE" w14:textId="77777777" w:rsidTr="00160D0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7005D" w14:textId="268D7123" w:rsidR="00F932A0" w:rsidRPr="002F2BAE" w:rsidRDefault="002A14AC" w:rsidP="00160D00">
            <w:pPr>
              <w:suppressAutoHyphens/>
              <w:jc w:val="center"/>
              <w:rPr>
                <w:rFonts w:cs="Times New Roman"/>
              </w:rPr>
            </w:pPr>
            <w:r w:rsidRPr="002A14AC">
              <w:rPr>
                <w:rFonts w:cs="Times New Roman"/>
              </w:rPr>
              <w:t>1678</w:t>
            </w:r>
          </w:p>
        </w:tc>
      </w:tr>
      <w:tr w:rsidR="00F932A0" w:rsidRPr="002F2BAE" w14:paraId="6C930054" w14:textId="77777777" w:rsidTr="002F773B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7275FCC" w14:textId="77777777" w:rsidR="00F932A0" w:rsidRPr="002F2BAE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5E8093F2" w14:textId="77777777" w:rsidR="00D67226" w:rsidRPr="002F2BAE" w:rsidRDefault="00CC3432" w:rsidP="00160D00">
      <w:pPr>
        <w:jc w:val="center"/>
        <w:rPr>
          <w:rFonts w:cs="Times New Roman"/>
        </w:rPr>
      </w:pPr>
      <w:r w:rsidRPr="002F2BAE">
        <w:rPr>
          <w:rFonts w:cs="Times New Roman"/>
        </w:rPr>
        <w:t>Содержание</w:t>
      </w:r>
    </w:p>
    <w:p w14:paraId="05B88774" w14:textId="1BFA79B3" w:rsidR="00F27149" w:rsidRPr="002F2BAE" w:rsidRDefault="007D2CCF" w:rsidP="002F773B">
      <w:pPr>
        <w:pStyle w:val="19"/>
        <w:jc w:val="both"/>
        <w:rPr>
          <w:sz w:val="22"/>
        </w:rPr>
      </w:pPr>
      <w:r w:rsidRPr="002F2BAE">
        <w:fldChar w:fldCharType="begin"/>
      </w:r>
      <w:r w:rsidRPr="002F2BAE">
        <w:instrText xml:space="preserve"> TOC \h \z \t "Level1;1;Level2;2" </w:instrText>
      </w:r>
      <w:r w:rsidRPr="002F2BAE">
        <w:fldChar w:fldCharType="separate"/>
      </w:r>
      <w:hyperlink w:anchor="_Toc431982257" w:history="1">
        <w:r w:rsidR="00F27149" w:rsidRPr="002F2BAE">
          <w:t>I. Общие сведения</w:t>
        </w:r>
        <w:r w:rsidR="00F27149" w:rsidRPr="002F2BAE">
          <w:rPr>
            <w:webHidden/>
          </w:rPr>
          <w:tab/>
        </w:r>
        <w:r w:rsidR="00F27149" w:rsidRPr="002F2BAE">
          <w:rPr>
            <w:webHidden/>
          </w:rPr>
          <w:fldChar w:fldCharType="begin"/>
        </w:r>
        <w:r w:rsidR="00F27149" w:rsidRPr="002F2BAE">
          <w:rPr>
            <w:webHidden/>
          </w:rPr>
          <w:instrText xml:space="preserve"> PAGEREF _Toc431982257 \h </w:instrText>
        </w:r>
        <w:r w:rsidR="00F27149" w:rsidRPr="002F2BAE">
          <w:rPr>
            <w:webHidden/>
          </w:rPr>
        </w:r>
        <w:r w:rsidR="00F27149" w:rsidRPr="002F2BAE">
          <w:rPr>
            <w:webHidden/>
          </w:rPr>
          <w:fldChar w:fldCharType="separate"/>
        </w:r>
        <w:r w:rsidR="00414BFB">
          <w:rPr>
            <w:webHidden/>
          </w:rPr>
          <w:t>1</w:t>
        </w:r>
        <w:r w:rsidR="00F27149" w:rsidRPr="002F2BAE">
          <w:rPr>
            <w:webHidden/>
          </w:rPr>
          <w:fldChar w:fldCharType="end"/>
        </w:r>
      </w:hyperlink>
    </w:p>
    <w:p w14:paraId="13312D22" w14:textId="09689731" w:rsidR="00F27149" w:rsidRPr="002F2BAE" w:rsidRDefault="00417ECB" w:rsidP="002F773B">
      <w:pPr>
        <w:pStyle w:val="19"/>
        <w:jc w:val="both"/>
        <w:rPr>
          <w:sz w:val="22"/>
        </w:rPr>
      </w:pPr>
      <w:hyperlink w:anchor="_Toc431982258" w:history="1">
        <w:r w:rsidR="00F27149" w:rsidRPr="002F2BAE">
          <w:t>II. Описание трудовых функций, входящих в профессиональный стандарт</w:t>
        </w:r>
        <w:r w:rsidR="0024666B">
          <w:t xml:space="preserve"> </w:t>
        </w:r>
        <w:r w:rsidR="00F27149" w:rsidRPr="002F2BAE">
          <w:t>(функциональная карта вида профессиональной деятельности)</w:t>
        </w:r>
        <w:r w:rsidR="00F27149" w:rsidRPr="002F2BAE">
          <w:rPr>
            <w:webHidden/>
          </w:rPr>
          <w:tab/>
        </w:r>
        <w:r w:rsidR="00F27149" w:rsidRPr="002F2BAE">
          <w:rPr>
            <w:webHidden/>
          </w:rPr>
          <w:fldChar w:fldCharType="begin"/>
        </w:r>
        <w:r w:rsidR="00F27149" w:rsidRPr="002F2BAE">
          <w:rPr>
            <w:webHidden/>
          </w:rPr>
          <w:instrText xml:space="preserve"> PAGEREF _Toc431982258 \h </w:instrText>
        </w:r>
        <w:r w:rsidR="00F27149" w:rsidRPr="002F2BAE">
          <w:rPr>
            <w:webHidden/>
          </w:rPr>
        </w:r>
        <w:r w:rsidR="00F27149" w:rsidRPr="002F2BAE">
          <w:rPr>
            <w:webHidden/>
          </w:rPr>
          <w:fldChar w:fldCharType="separate"/>
        </w:r>
        <w:r w:rsidR="00414BFB">
          <w:rPr>
            <w:webHidden/>
          </w:rPr>
          <w:t>2</w:t>
        </w:r>
        <w:r w:rsidR="00F27149" w:rsidRPr="002F2BAE">
          <w:rPr>
            <w:webHidden/>
          </w:rPr>
          <w:fldChar w:fldCharType="end"/>
        </w:r>
      </w:hyperlink>
    </w:p>
    <w:p w14:paraId="609D2979" w14:textId="20A9F799" w:rsidR="00F27149" w:rsidRPr="00414BFB" w:rsidRDefault="00417ECB" w:rsidP="002F773B">
      <w:pPr>
        <w:pStyle w:val="19"/>
        <w:jc w:val="both"/>
        <w:rPr>
          <w:sz w:val="22"/>
          <w:lang w:val="en-US"/>
        </w:rPr>
      </w:pPr>
      <w:hyperlink w:anchor="_Toc431982259" w:history="1">
        <w:r w:rsidR="00F27149" w:rsidRPr="002F2BAE">
          <w:t>III. Характеристика обобщенных трудовых функций</w:t>
        </w:r>
        <w:r w:rsidR="00F27149" w:rsidRPr="002F2BAE">
          <w:rPr>
            <w:webHidden/>
          </w:rPr>
          <w:tab/>
        </w:r>
      </w:hyperlink>
      <w:r w:rsidR="00414BFB">
        <w:rPr>
          <w:lang w:val="en-US"/>
        </w:rPr>
        <w:t>3</w:t>
      </w:r>
    </w:p>
    <w:p w14:paraId="084CE2AC" w14:textId="2E1E55CF" w:rsidR="00F27149" w:rsidRPr="00414BFB" w:rsidRDefault="00417ECB" w:rsidP="002F773B">
      <w:pPr>
        <w:pStyle w:val="21"/>
        <w:tabs>
          <w:tab w:val="right" w:leader="dot" w:pos="10195"/>
        </w:tabs>
        <w:spacing w:after="0"/>
        <w:ind w:left="284"/>
        <w:jc w:val="both"/>
        <w:rPr>
          <w:noProof/>
          <w:sz w:val="18"/>
          <w:szCs w:val="18"/>
          <w:lang w:val="en-US"/>
        </w:rPr>
      </w:pPr>
      <w:hyperlink w:anchor="_Toc431982260" w:history="1">
        <w:r w:rsidR="00F27149" w:rsidRPr="002F2BAE">
          <w:rPr>
            <w:noProof/>
          </w:rPr>
          <w:t>3.1. Обобщенная трудовая функция «</w:t>
        </w:r>
        <w:r w:rsidR="00845F7F" w:rsidRPr="002F2BAE">
          <w:rPr>
            <w:noProof/>
          </w:rPr>
          <w:t>Подготовка проектной и рабочей документации по отдельным узлам и элементам</w:t>
        </w:r>
        <w:r w:rsidR="0024666B">
          <w:rPr>
            <w:noProof/>
          </w:rPr>
          <w:t xml:space="preserve"> </w:t>
        </w:r>
        <w:r w:rsidR="00845F7F" w:rsidRPr="002F2BAE">
          <w:rPr>
            <w:noProof/>
          </w:rPr>
          <w:t xml:space="preserve">для проектирования </w:t>
        </w:r>
        <w:r w:rsidR="00B91B4C" w:rsidRPr="002F2BAE">
          <w:rPr>
            <w:noProof/>
          </w:rPr>
          <w:t>технологических решений тепловых электростанций</w:t>
        </w:r>
        <w:r w:rsidR="00F27149" w:rsidRPr="002F2BAE">
          <w:rPr>
            <w:noProof/>
          </w:rPr>
          <w:t>»</w:t>
        </w:r>
        <w:r w:rsidR="00F27149" w:rsidRPr="002F2BAE">
          <w:rPr>
            <w:noProof/>
            <w:webHidden/>
          </w:rPr>
          <w:tab/>
        </w:r>
      </w:hyperlink>
      <w:r w:rsidR="00414BFB">
        <w:rPr>
          <w:noProof/>
          <w:lang w:val="en-US"/>
        </w:rPr>
        <w:t>3</w:t>
      </w:r>
    </w:p>
    <w:p w14:paraId="08A0A08D" w14:textId="31BD2997" w:rsidR="00F27149" w:rsidRPr="002F2BAE" w:rsidRDefault="00417ECB" w:rsidP="002F773B">
      <w:pPr>
        <w:pStyle w:val="21"/>
        <w:tabs>
          <w:tab w:val="right" w:leader="dot" w:pos="10195"/>
        </w:tabs>
        <w:spacing w:after="0"/>
        <w:ind w:left="284"/>
        <w:jc w:val="both"/>
        <w:rPr>
          <w:noProof/>
          <w:sz w:val="22"/>
        </w:rPr>
      </w:pPr>
      <w:hyperlink w:anchor="_Toc431982261" w:history="1">
        <w:r w:rsidR="00F27149" w:rsidRPr="002F2BAE">
          <w:rPr>
            <w:noProof/>
          </w:rPr>
          <w:t>3.2. Обобщенная трудовая функция «</w:t>
        </w:r>
        <w:r w:rsidR="00A36A5A" w:rsidRPr="002F2BAE">
          <w:rPr>
            <w:noProof/>
            <w:szCs w:val="24"/>
          </w:rPr>
          <w:t xml:space="preserve">Подготовка и оформление </w:t>
        </w:r>
        <w:r w:rsidR="00845F7F" w:rsidRPr="002F2BAE">
          <w:rPr>
            <w:noProof/>
            <w:szCs w:val="24"/>
          </w:rPr>
          <w:t>специальных расчетов для проектирования</w:t>
        </w:r>
        <w:r w:rsidR="00B65202" w:rsidRPr="002F2BAE">
          <w:rPr>
            <w:noProof/>
            <w:szCs w:val="24"/>
          </w:rPr>
          <w:t xml:space="preserve"> технологических решений тепловых электростанций»</w:t>
        </w:r>
        <w:r w:rsidR="00F27149" w:rsidRPr="002F2BAE">
          <w:rPr>
            <w:noProof/>
            <w:webHidden/>
          </w:rPr>
          <w:tab/>
        </w:r>
        <w:r w:rsidR="009233DA" w:rsidRPr="002F2BAE">
          <w:rPr>
            <w:noProof/>
            <w:webHidden/>
          </w:rPr>
          <w:t>7</w:t>
        </w:r>
      </w:hyperlink>
    </w:p>
    <w:p w14:paraId="153C0051" w14:textId="40F15D99" w:rsidR="00F27149" w:rsidRPr="002F2BAE" w:rsidRDefault="00417ECB" w:rsidP="002F773B">
      <w:pPr>
        <w:pStyle w:val="21"/>
        <w:tabs>
          <w:tab w:val="right" w:leader="dot" w:pos="10195"/>
        </w:tabs>
        <w:spacing w:after="0"/>
        <w:ind w:left="284"/>
        <w:jc w:val="both"/>
        <w:rPr>
          <w:noProof/>
          <w:sz w:val="22"/>
        </w:rPr>
      </w:pPr>
      <w:hyperlink w:anchor="_Toc431982262" w:history="1">
        <w:r w:rsidR="00F27149" w:rsidRPr="002F2BAE">
          <w:rPr>
            <w:noProof/>
          </w:rPr>
          <w:t>3.3. Обобщенная трудовая функция «</w:t>
        </w:r>
        <w:r w:rsidR="00845F7F" w:rsidRPr="002F2BAE">
          <w:rPr>
            <w:noProof/>
            <w:szCs w:val="24"/>
          </w:rPr>
          <w:t xml:space="preserve">Руководство работниками, осуществляющими проектирование </w:t>
        </w:r>
        <w:r w:rsidR="00B91B4C" w:rsidRPr="002F2BAE">
          <w:rPr>
            <w:noProof/>
            <w:szCs w:val="24"/>
          </w:rPr>
          <w:t>технологических решений тепловых электростанций»</w:t>
        </w:r>
        <w:r w:rsidR="00F27149" w:rsidRPr="002F2BAE">
          <w:rPr>
            <w:noProof/>
            <w:webHidden/>
          </w:rPr>
          <w:tab/>
        </w:r>
        <w:r w:rsidR="00C815FD" w:rsidRPr="002F2BAE">
          <w:rPr>
            <w:noProof/>
            <w:webHidden/>
          </w:rPr>
          <w:t>1</w:t>
        </w:r>
        <w:r w:rsidR="00957C4A" w:rsidRPr="002F2BAE">
          <w:rPr>
            <w:noProof/>
            <w:webHidden/>
          </w:rPr>
          <w:t>1</w:t>
        </w:r>
      </w:hyperlink>
    </w:p>
    <w:p w14:paraId="39E4D4A8" w14:textId="06A084F6" w:rsidR="00F27149" w:rsidRPr="002F2BAE" w:rsidRDefault="00417ECB" w:rsidP="002F773B">
      <w:pPr>
        <w:pStyle w:val="19"/>
        <w:jc w:val="both"/>
        <w:rPr>
          <w:sz w:val="22"/>
        </w:rPr>
      </w:pPr>
      <w:hyperlink w:anchor="_Toc431982264" w:history="1">
        <w:r w:rsidR="00F27149" w:rsidRPr="002F2BAE">
          <w:t>IV. Сведения об организациях – разработчиках</w:t>
        </w:r>
        <w:r w:rsidR="0024666B">
          <w:t xml:space="preserve"> </w:t>
        </w:r>
        <w:r w:rsidR="00F27149" w:rsidRPr="002F2BAE">
          <w:t>профессионального стандарта</w:t>
        </w:r>
        <w:r w:rsidR="00F27149" w:rsidRPr="002F2BAE">
          <w:rPr>
            <w:webHidden/>
          </w:rPr>
          <w:tab/>
        </w:r>
        <w:r w:rsidR="00AA3B53" w:rsidRPr="002F2BAE">
          <w:rPr>
            <w:webHidden/>
          </w:rPr>
          <w:t>1</w:t>
        </w:r>
        <w:r w:rsidR="00957C4A" w:rsidRPr="002F2BAE">
          <w:rPr>
            <w:webHidden/>
          </w:rPr>
          <w:t>6</w:t>
        </w:r>
      </w:hyperlink>
    </w:p>
    <w:p w14:paraId="1ABEF179" w14:textId="77777777" w:rsidR="00D67226" w:rsidRPr="002F2BAE" w:rsidRDefault="007D2CCF" w:rsidP="002F773B">
      <w:pPr>
        <w:spacing w:line="360" w:lineRule="auto"/>
        <w:jc w:val="both"/>
        <w:rPr>
          <w:rFonts w:cs="Times New Roman"/>
          <w:b/>
          <w:bCs/>
          <w:sz w:val="28"/>
          <w:szCs w:val="28"/>
        </w:rPr>
      </w:pPr>
      <w:r w:rsidRPr="002F2BAE">
        <w:rPr>
          <w:rFonts w:cs="Times New Roman"/>
        </w:rPr>
        <w:fldChar w:fldCharType="end"/>
      </w:r>
    </w:p>
    <w:p w14:paraId="2A426A87" w14:textId="77777777" w:rsidR="00F932A0" w:rsidRPr="002F2BAE" w:rsidRDefault="00F932A0" w:rsidP="00160D00">
      <w:pPr>
        <w:pStyle w:val="1"/>
      </w:pPr>
      <w:bookmarkStart w:id="3" w:name="_Toc431982257"/>
      <w:r w:rsidRPr="002F2BAE">
        <w:t>I. Общие сведения</w:t>
      </w:r>
      <w:bookmarkEnd w:id="3"/>
    </w:p>
    <w:p w14:paraId="50FD8007" w14:textId="77777777" w:rsidR="00160D00" w:rsidRPr="002F2BAE" w:rsidRDefault="00160D00" w:rsidP="008F30B3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160D00" w:rsidRPr="002F2BAE" w14:paraId="5EB0D3A9" w14:textId="77777777" w:rsidTr="00160D00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28257538" w14:textId="77777777" w:rsidR="00F932A0" w:rsidRPr="002F2BAE" w:rsidRDefault="00F27149" w:rsidP="00AC09A9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Проектирование </w:t>
            </w:r>
            <w:r w:rsidR="00B91B4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00EB5AB" w14:textId="77777777" w:rsidR="00F932A0" w:rsidRPr="002F2BAE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5C302C" w14:textId="63612FA9" w:rsidR="00F932A0" w:rsidRPr="002F2BAE" w:rsidRDefault="002A14AC" w:rsidP="00160D0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A14AC">
              <w:rPr>
                <w:rFonts w:cs="Times New Roman"/>
                <w:szCs w:val="24"/>
              </w:rPr>
              <w:t>10.036</w:t>
            </w:r>
          </w:p>
        </w:tc>
      </w:tr>
      <w:tr w:rsidR="00160D00" w:rsidRPr="002F2BAE" w14:paraId="75A04665" w14:textId="77777777" w:rsidTr="00160D00">
        <w:trPr>
          <w:jc w:val="center"/>
        </w:trPr>
        <w:tc>
          <w:tcPr>
            <w:tcW w:w="4299" w:type="pct"/>
            <w:gridSpan w:val="2"/>
          </w:tcPr>
          <w:p w14:paraId="40B4E5C4" w14:textId="77777777" w:rsidR="00F932A0" w:rsidRPr="002F2BAE" w:rsidRDefault="00160D0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76DF7534" w14:textId="77777777" w:rsidR="00F932A0" w:rsidRPr="002F2BAE" w:rsidRDefault="00160D0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0B9904C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p w14:paraId="09E173FA" w14:textId="77777777" w:rsidR="00F932A0" w:rsidRPr="002F2BAE" w:rsidRDefault="00F932A0" w:rsidP="009A669F">
      <w:pPr>
        <w:rPr>
          <w:rFonts w:cs="Times New Roman"/>
        </w:rPr>
      </w:pPr>
      <w:r w:rsidRPr="002F2BAE">
        <w:rPr>
          <w:rFonts w:cs="Times New Roman"/>
        </w:rPr>
        <w:t>Основная цель вида профессиональной деятельности:</w:t>
      </w:r>
    </w:p>
    <w:p w14:paraId="292AF26C" w14:textId="77777777" w:rsidR="00160D00" w:rsidRPr="002F2BAE" w:rsidRDefault="00160D00" w:rsidP="009A669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160D00" w:rsidRPr="002F2BAE" w14:paraId="568551E8" w14:textId="77777777" w:rsidTr="00160D00">
        <w:trPr>
          <w:trHeight w:val="20"/>
          <w:jc w:val="center"/>
        </w:trPr>
        <w:tc>
          <w:tcPr>
            <w:tcW w:w="5000" w:type="pct"/>
          </w:tcPr>
          <w:p w14:paraId="6FA2E057" w14:textId="5A3CBCF3" w:rsidR="00F932A0" w:rsidRPr="002F2BAE" w:rsidRDefault="00F27149" w:rsidP="00587FBA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проектной</w:t>
            </w:r>
            <w:r w:rsidR="00B71055" w:rsidRPr="002F2BAE">
              <w:rPr>
                <w:rFonts w:cs="Times New Roman"/>
                <w:szCs w:val="24"/>
              </w:rPr>
              <w:t xml:space="preserve"> и рабочей </w:t>
            </w:r>
            <w:r w:rsidRPr="002F2BAE">
              <w:rPr>
                <w:rFonts w:cs="Times New Roman"/>
                <w:szCs w:val="24"/>
              </w:rPr>
              <w:t>документации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B91B4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</w:tbl>
    <w:p w14:paraId="53A40520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p w14:paraId="56658047" w14:textId="77777777" w:rsidR="00F932A0" w:rsidRPr="002F2BAE" w:rsidRDefault="00174FA3" w:rsidP="0085135D">
      <w:pPr>
        <w:suppressAutoHyphens/>
        <w:rPr>
          <w:rFonts w:cs="Times New Roman"/>
          <w:szCs w:val="24"/>
        </w:rPr>
      </w:pPr>
      <w:r w:rsidRPr="002F2BAE">
        <w:rPr>
          <w:rFonts w:cs="Times New Roman"/>
          <w:szCs w:val="24"/>
        </w:rPr>
        <w:t>Г</w:t>
      </w:r>
      <w:r w:rsidR="00F932A0" w:rsidRPr="002F2BAE">
        <w:rPr>
          <w:rFonts w:cs="Times New Roman"/>
          <w:szCs w:val="24"/>
        </w:rPr>
        <w:t>руппа занятий:</w:t>
      </w:r>
    </w:p>
    <w:p w14:paraId="0EF713F7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A36A5A" w:rsidRPr="002F2BAE" w14:paraId="676D9E19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C59AFC" w14:textId="77777777" w:rsidR="00A36A5A" w:rsidRPr="002F2BAE" w:rsidRDefault="00A36A5A" w:rsidP="00587FBA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2142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78E7D" w14:textId="77777777" w:rsidR="00A36A5A" w:rsidRPr="002F2BAE" w:rsidRDefault="00A36A5A" w:rsidP="00587FBA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21C31" w14:textId="77777777" w:rsidR="00F72BF6" w:rsidRPr="002F2BAE" w:rsidRDefault="00F72BF6" w:rsidP="00F72BF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8041EB" w14:textId="77777777" w:rsidR="00F72BF6" w:rsidRPr="002F2BAE" w:rsidRDefault="00F72BF6" w:rsidP="00F72BF6">
            <w:pPr>
              <w:suppressAutoHyphens/>
              <w:rPr>
                <w:rFonts w:cs="Times New Roman"/>
                <w:szCs w:val="24"/>
              </w:rPr>
            </w:pPr>
          </w:p>
        </w:tc>
      </w:tr>
      <w:tr w:rsidR="00160D00" w:rsidRPr="002F2BAE" w14:paraId="573767C3" w14:textId="77777777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571B17" w14:textId="77777777" w:rsidR="00A36A5A" w:rsidRPr="002F2BAE" w:rsidRDefault="00A36A5A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(код ОКЗ</w:t>
            </w:r>
            <w:r w:rsidRPr="002F2BAE">
              <w:rPr>
                <w:rStyle w:val="af2"/>
                <w:sz w:val="20"/>
                <w:szCs w:val="20"/>
              </w:rPr>
              <w:endnoteReference w:id="1"/>
            </w:r>
            <w:r w:rsidRPr="002F2BA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FB744C7" w14:textId="77777777" w:rsidR="00A36A5A" w:rsidRPr="002F2BAE" w:rsidRDefault="00A36A5A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4D67735" w14:textId="77777777" w:rsidR="00A36A5A" w:rsidRPr="002F2BAE" w:rsidRDefault="00A36A5A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2A82245" w14:textId="77777777" w:rsidR="00A36A5A" w:rsidRPr="002F2BAE" w:rsidRDefault="00A36A5A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0394949C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p w14:paraId="7615E64E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  <w:r w:rsidRPr="002F2BAE">
        <w:rPr>
          <w:rFonts w:cs="Times New Roman"/>
          <w:szCs w:val="24"/>
        </w:rPr>
        <w:t>Отнесение к видам экономической деятельности:</w:t>
      </w:r>
    </w:p>
    <w:p w14:paraId="41314309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2F2BAE" w14:paraId="4CE67A5A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E57E1F" w14:textId="77777777" w:rsidR="00F932A0" w:rsidRPr="002F2BAE" w:rsidRDefault="00F27149" w:rsidP="00587FBA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71.12.1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43A8A" w14:textId="77777777" w:rsidR="00F932A0" w:rsidRPr="002F2BAE" w:rsidRDefault="00F27149" w:rsidP="00587FBA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Деятельность, связанная с инженерно-техническим проектированием, управлением проектами строительства, выполнением строительного контроля и авторского надзора</w:t>
            </w:r>
          </w:p>
        </w:tc>
      </w:tr>
      <w:tr w:rsidR="00160D00" w:rsidRPr="002F2BAE" w14:paraId="23678FE6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F0ADB4" w14:textId="77777777" w:rsidR="00F932A0" w:rsidRPr="002F2BAE" w:rsidRDefault="00F932A0" w:rsidP="0056108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(код ОКВЭД</w:t>
            </w:r>
            <w:r w:rsidRPr="002F2BAE">
              <w:rPr>
                <w:rStyle w:val="af2"/>
                <w:sz w:val="20"/>
                <w:szCs w:val="20"/>
              </w:rPr>
              <w:endnoteReference w:id="2"/>
            </w:r>
            <w:r w:rsidRPr="002F2BA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C44B884" w14:textId="77777777" w:rsidR="00F932A0" w:rsidRPr="002F2BAE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7082C6A" w14:textId="77777777" w:rsidR="00CF4CE5" w:rsidRPr="002F2BAE" w:rsidRDefault="00CF4CE5" w:rsidP="0085135D">
      <w:pPr>
        <w:suppressAutoHyphens/>
        <w:rPr>
          <w:rFonts w:cs="Times New Roman"/>
          <w:szCs w:val="24"/>
        </w:rPr>
        <w:sectPr w:rsidR="00CF4CE5" w:rsidRPr="002F2BAE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F9CD1BF" w14:textId="77777777" w:rsidR="00F932A0" w:rsidRPr="002F2BAE" w:rsidRDefault="00F932A0" w:rsidP="00160D00">
      <w:pPr>
        <w:pStyle w:val="1"/>
        <w:jc w:val="center"/>
        <w:rPr>
          <w:sz w:val="24"/>
          <w:szCs w:val="24"/>
        </w:rPr>
      </w:pPr>
      <w:bookmarkStart w:id="4" w:name="_Toc431982258"/>
      <w:r w:rsidRPr="002F2BAE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2F2BAE">
        <w:t>профессиональной</w:t>
      </w:r>
      <w:r w:rsidRPr="002F2BAE">
        <w:t xml:space="preserve"> деятельности)</w:t>
      </w:r>
      <w:bookmarkEnd w:id="4"/>
    </w:p>
    <w:p w14:paraId="6E277429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16"/>
        <w:gridCol w:w="3120"/>
        <w:gridCol w:w="1842"/>
        <w:gridCol w:w="5669"/>
        <w:gridCol w:w="1375"/>
        <w:gridCol w:w="1964"/>
      </w:tblGrid>
      <w:tr w:rsidR="00160D00" w:rsidRPr="002F2BAE" w14:paraId="12591A49" w14:textId="77777777" w:rsidTr="00160D00">
        <w:trPr>
          <w:jc w:val="center"/>
        </w:trPr>
        <w:tc>
          <w:tcPr>
            <w:tcW w:w="1954" w:type="pct"/>
            <w:gridSpan w:val="3"/>
          </w:tcPr>
          <w:p w14:paraId="7AA038C2" w14:textId="77777777" w:rsidR="00F932A0" w:rsidRPr="002F2BAE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046" w:type="pct"/>
            <w:gridSpan w:val="3"/>
          </w:tcPr>
          <w:p w14:paraId="6FAE7205" w14:textId="77777777" w:rsidR="00F932A0" w:rsidRPr="002F2BAE" w:rsidRDefault="00F932A0" w:rsidP="0085135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160D00" w:rsidRPr="002F2BAE" w14:paraId="737DE4E6" w14:textId="77777777" w:rsidTr="00160D00">
        <w:trPr>
          <w:jc w:val="center"/>
        </w:trPr>
        <w:tc>
          <w:tcPr>
            <w:tcW w:w="276" w:type="pct"/>
            <w:vAlign w:val="center"/>
          </w:tcPr>
          <w:p w14:paraId="7F522EB8" w14:textId="77777777" w:rsidR="00F932A0" w:rsidRPr="002F2BAE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55" w:type="pct"/>
            <w:vAlign w:val="center"/>
          </w:tcPr>
          <w:p w14:paraId="0ED73EA2" w14:textId="77777777" w:rsidR="00F932A0" w:rsidRPr="002F2BAE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23" w:type="pct"/>
            <w:vAlign w:val="center"/>
          </w:tcPr>
          <w:p w14:paraId="728A9501" w14:textId="77777777" w:rsidR="00F932A0" w:rsidRPr="002F2BAE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17" w:type="pct"/>
            <w:vAlign w:val="center"/>
          </w:tcPr>
          <w:p w14:paraId="4983447E" w14:textId="77777777" w:rsidR="00F932A0" w:rsidRPr="002F2BAE" w:rsidRDefault="00B367D2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</w:t>
            </w:r>
            <w:r w:rsidR="00F932A0" w:rsidRPr="002F2BAE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14:paraId="4BE77CCD" w14:textId="77777777" w:rsidR="00F932A0" w:rsidRPr="002F2BAE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0AAB94F3" w14:textId="77777777" w:rsidR="00F932A0" w:rsidRPr="002F2BAE" w:rsidRDefault="00F932A0" w:rsidP="00296F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160D00" w:rsidRPr="002F2BAE" w14:paraId="4600A002" w14:textId="77777777" w:rsidTr="0024666B">
        <w:trPr>
          <w:jc w:val="center"/>
        </w:trPr>
        <w:tc>
          <w:tcPr>
            <w:tcW w:w="276" w:type="pct"/>
            <w:vMerge w:val="restart"/>
          </w:tcPr>
          <w:p w14:paraId="3FC3355B" w14:textId="04E15E45" w:rsidR="00F56FA0" w:rsidRPr="00834D33" w:rsidRDefault="00834D33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55" w:type="pct"/>
            <w:vMerge w:val="restart"/>
          </w:tcPr>
          <w:p w14:paraId="3EE2A9D1" w14:textId="20864300" w:rsidR="00F56FA0" w:rsidRPr="002F2BAE" w:rsidRDefault="00F56FA0" w:rsidP="00A40F2D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проектной и рабочей документации по отдельным узлам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для проектирования технологических решений тепловых электростанций</w:t>
            </w:r>
          </w:p>
        </w:tc>
        <w:tc>
          <w:tcPr>
            <w:tcW w:w="623" w:type="pct"/>
            <w:vMerge w:val="restart"/>
          </w:tcPr>
          <w:p w14:paraId="189994E3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  <w:tc>
          <w:tcPr>
            <w:tcW w:w="1917" w:type="pct"/>
          </w:tcPr>
          <w:p w14:paraId="56F199C3" w14:textId="77E7B3B6" w:rsidR="00F56FA0" w:rsidRPr="002F2BAE" w:rsidRDefault="00F56FA0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 проектной документации по отдельным узлам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и элементам технологических решений тепловых электростанций на основании задания руководителя </w:t>
            </w:r>
          </w:p>
        </w:tc>
        <w:tc>
          <w:tcPr>
            <w:tcW w:w="465" w:type="pct"/>
          </w:tcPr>
          <w:p w14:paraId="0DA4AAC1" w14:textId="75FCD93C" w:rsidR="00F56FA0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56FA0" w:rsidRPr="002F2BAE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01376A96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  <w:tr w:rsidR="00160D00" w:rsidRPr="002F2BAE" w14:paraId="535F40E3" w14:textId="77777777" w:rsidTr="0024666B">
        <w:trPr>
          <w:jc w:val="center"/>
        </w:trPr>
        <w:tc>
          <w:tcPr>
            <w:tcW w:w="276" w:type="pct"/>
            <w:vMerge/>
          </w:tcPr>
          <w:p w14:paraId="21074A51" w14:textId="77777777" w:rsidR="00F56FA0" w:rsidRPr="002F2BAE" w:rsidRDefault="00F56FA0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2FBABF59" w14:textId="77777777" w:rsidR="00F56FA0" w:rsidRPr="002F2BAE" w:rsidRDefault="00F56FA0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2A4B7C78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</w:tcPr>
          <w:p w14:paraId="2CF2D7D8" w14:textId="28362654" w:rsidR="00F56FA0" w:rsidRPr="002F2BAE" w:rsidRDefault="00F56FA0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чертежей компоновочных решений,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принципиальных схем 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разводки трубопроводов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465" w:type="pct"/>
          </w:tcPr>
          <w:p w14:paraId="7B4F418C" w14:textId="6DC6E9BE" w:rsidR="00F56FA0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56FA0" w:rsidRPr="002F2BAE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2A928E06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  <w:tr w:rsidR="00160D00" w:rsidRPr="002F2BAE" w14:paraId="316B34AB" w14:textId="77777777" w:rsidTr="0024666B">
        <w:trPr>
          <w:jc w:val="center"/>
        </w:trPr>
        <w:tc>
          <w:tcPr>
            <w:tcW w:w="276" w:type="pct"/>
            <w:vMerge/>
          </w:tcPr>
          <w:p w14:paraId="084933F6" w14:textId="77777777" w:rsidR="00F56FA0" w:rsidRPr="002F2BAE" w:rsidRDefault="00F56FA0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B5B22A1" w14:textId="77777777" w:rsidR="00F56FA0" w:rsidRPr="002F2BAE" w:rsidRDefault="00F56FA0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724C7884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</w:tcPr>
          <w:p w14:paraId="7AB84DDF" w14:textId="77777777" w:rsidR="00F56FA0" w:rsidRPr="002F2BAE" w:rsidRDefault="00F56FA0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Расчет и проектирование тепловой изоляции оборудования и трубопроводов технологических решений тепловых электростанций</w:t>
            </w:r>
          </w:p>
        </w:tc>
        <w:tc>
          <w:tcPr>
            <w:tcW w:w="465" w:type="pct"/>
          </w:tcPr>
          <w:p w14:paraId="0B904FD6" w14:textId="01A22A67" w:rsidR="00F56FA0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56FA0" w:rsidRPr="002F2BAE">
              <w:rPr>
                <w:rFonts w:cs="Times New Roman"/>
                <w:szCs w:val="24"/>
              </w:rPr>
              <w:t>/03.6</w:t>
            </w:r>
          </w:p>
        </w:tc>
        <w:tc>
          <w:tcPr>
            <w:tcW w:w="664" w:type="pct"/>
          </w:tcPr>
          <w:p w14:paraId="3A5386E8" w14:textId="77777777" w:rsidR="00F56FA0" w:rsidRPr="002F2BAE" w:rsidRDefault="00F56FA0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  <w:tr w:rsidR="00160D00" w:rsidRPr="002F2BAE" w14:paraId="47DCE039" w14:textId="77777777" w:rsidTr="0024666B">
        <w:trPr>
          <w:jc w:val="center"/>
        </w:trPr>
        <w:tc>
          <w:tcPr>
            <w:tcW w:w="276" w:type="pct"/>
            <w:vMerge w:val="restart"/>
          </w:tcPr>
          <w:p w14:paraId="78D05B69" w14:textId="34ABD4D2" w:rsidR="00F27149" w:rsidRPr="00834D33" w:rsidRDefault="00834D33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55" w:type="pct"/>
            <w:vMerge w:val="restart"/>
          </w:tcPr>
          <w:p w14:paraId="6C4FBC6F" w14:textId="77777777" w:rsidR="00F27149" w:rsidRPr="002F2BAE" w:rsidRDefault="00A36A5A" w:rsidP="00A40F2D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Подготовка и оформление </w:t>
            </w:r>
            <w:r w:rsidR="00F27149" w:rsidRPr="002F2BAE">
              <w:rPr>
                <w:rFonts w:cs="Times New Roman"/>
                <w:szCs w:val="24"/>
              </w:rPr>
              <w:t xml:space="preserve">специальных расчетов для проектирования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623" w:type="pct"/>
            <w:vMerge w:val="restart"/>
          </w:tcPr>
          <w:p w14:paraId="49FCE0BD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  <w:tc>
          <w:tcPr>
            <w:tcW w:w="1917" w:type="pct"/>
          </w:tcPr>
          <w:p w14:paraId="05469A97" w14:textId="30C2E88F" w:rsidR="00105CC3" w:rsidRPr="002F2BAE" w:rsidRDefault="00105CC3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 гидравлических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</w:t>
            </w:r>
            <w:r w:rsidR="00B65202" w:rsidRPr="002F2BAE">
              <w:rPr>
                <w:rFonts w:cs="Times New Roman"/>
                <w:szCs w:val="24"/>
              </w:rPr>
              <w:t xml:space="preserve"> технологических трубопроводов,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расчетов технологических схем с выбором оборудования, арматуры и диаметров трубопроводов </w:t>
            </w:r>
            <w:r w:rsidR="00B65202" w:rsidRPr="002F2BAE">
              <w:rPr>
                <w:rFonts w:cs="Times New Roman"/>
                <w:szCs w:val="24"/>
              </w:rPr>
              <w:t>для проектирования технологических решений тепловых электростанций</w:t>
            </w:r>
            <w:r w:rsidRPr="002F2BA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465" w:type="pct"/>
          </w:tcPr>
          <w:p w14:paraId="00A543DD" w14:textId="7807F686" w:rsidR="00F27149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27149" w:rsidRPr="002F2BAE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5F2920D1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  <w:tr w:rsidR="00160D00" w:rsidRPr="002F2BAE" w14:paraId="49AD777E" w14:textId="77777777" w:rsidTr="0024666B">
        <w:trPr>
          <w:jc w:val="center"/>
        </w:trPr>
        <w:tc>
          <w:tcPr>
            <w:tcW w:w="276" w:type="pct"/>
            <w:vMerge/>
          </w:tcPr>
          <w:p w14:paraId="7F92B808" w14:textId="77777777" w:rsidR="00F27149" w:rsidRPr="002F2BAE" w:rsidRDefault="00F2714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3AAAF621" w14:textId="77777777" w:rsidR="00F27149" w:rsidRPr="002F2BAE" w:rsidRDefault="00F2714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4BB12721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</w:tcPr>
          <w:p w14:paraId="66370057" w14:textId="50FDC6A3" w:rsidR="00F27149" w:rsidRPr="002F2BAE" w:rsidRDefault="00F27149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Выполнение прочностных расчетов </w:t>
            </w:r>
            <w:r w:rsidR="00752278" w:rsidRPr="002F2BAE">
              <w:rPr>
                <w:rFonts w:cs="Times New Roman"/>
                <w:szCs w:val="24"/>
              </w:rPr>
              <w:t xml:space="preserve">технологических </w:t>
            </w:r>
            <w:r w:rsidRPr="002F2BAE">
              <w:rPr>
                <w:rFonts w:cs="Times New Roman"/>
                <w:szCs w:val="24"/>
              </w:rPr>
              <w:t>трубопроводов с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учетом компенсации и самокомпенсации</w:t>
            </w:r>
            <w:r w:rsidR="004450C2" w:rsidRPr="002F2BAE">
              <w:rPr>
                <w:rFonts w:cs="Times New Roman"/>
                <w:szCs w:val="24"/>
              </w:rPr>
              <w:t xml:space="preserve"> для проектирования </w:t>
            </w:r>
            <w:r w:rsidR="00B91B4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465" w:type="pct"/>
          </w:tcPr>
          <w:p w14:paraId="67150443" w14:textId="6D978642" w:rsidR="00F27149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27149" w:rsidRPr="002F2BAE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2C516571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  <w:tr w:rsidR="00160D00" w:rsidRPr="002F2BAE" w14:paraId="01D2EB93" w14:textId="77777777" w:rsidTr="0024666B">
        <w:trPr>
          <w:jc w:val="center"/>
        </w:trPr>
        <w:tc>
          <w:tcPr>
            <w:tcW w:w="276" w:type="pct"/>
            <w:vMerge w:val="restart"/>
          </w:tcPr>
          <w:p w14:paraId="1ECDF5A4" w14:textId="7D48F29C" w:rsidR="00F27149" w:rsidRPr="00834D33" w:rsidRDefault="00834D33" w:rsidP="00A40F2D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55" w:type="pct"/>
            <w:vMerge w:val="restart"/>
          </w:tcPr>
          <w:p w14:paraId="5E555863" w14:textId="77777777" w:rsidR="00F27149" w:rsidRPr="002F2BAE" w:rsidRDefault="00F27149" w:rsidP="00A40F2D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Руководство работниками, осуществляющими проектирование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623" w:type="pct"/>
            <w:vMerge w:val="restart"/>
          </w:tcPr>
          <w:p w14:paraId="0B2CB691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  <w:tc>
          <w:tcPr>
            <w:tcW w:w="1917" w:type="pct"/>
          </w:tcPr>
          <w:p w14:paraId="4D64A208" w14:textId="77777777" w:rsidR="00F27149" w:rsidRPr="002F2BAE" w:rsidRDefault="00F27149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Организация работы исполнителей, контроль и проверка выполненных работ</w:t>
            </w:r>
            <w:r w:rsidR="00A36A5A" w:rsidRPr="002F2BAE">
              <w:rPr>
                <w:rFonts w:cs="Times New Roman"/>
                <w:szCs w:val="24"/>
              </w:rPr>
              <w:t xml:space="preserve"> по проектированию </w:t>
            </w:r>
            <w:r w:rsidR="00B91B4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465" w:type="pct"/>
          </w:tcPr>
          <w:p w14:paraId="28A8E014" w14:textId="389F0903" w:rsidR="00F27149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27149" w:rsidRPr="002F2BAE">
              <w:rPr>
                <w:rFonts w:cs="Times New Roman"/>
                <w:szCs w:val="24"/>
              </w:rPr>
              <w:t>/01.7</w:t>
            </w:r>
          </w:p>
        </w:tc>
        <w:tc>
          <w:tcPr>
            <w:tcW w:w="664" w:type="pct"/>
          </w:tcPr>
          <w:p w14:paraId="71A92A91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</w:tr>
      <w:tr w:rsidR="00160D00" w:rsidRPr="002F2BAE" w14:paraId="4D8597FB" w14:textId="77777777" w:rsidTr="0024666B">
        <w:trPr>
          <w:jc w:val="center"/>
        </w:trPr>
        <w:tc>
          <w:tcPr>
            <w:tcW w:w="276" w:type="pct"/>
            <w:vMerge/>
          </w:tcPr>
          <w:p w14:paraId="13A4134A" w14:textId="77777777" w:rsidR="00F27149" w:rsidRPr="002F2BAE" w:rsidRDefault="00F2714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1884A9CC" w14:textId="77777777" w:rsidR="00F27149" w:rsidRPr="002F2BAE" w:rsidRDefault="00F27149" w:rsidP="00A40F2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23" w:type="pct"/>
            <w:vMerge/>
          </w:tcPr>
          <w:p w14:paraId="3472AC29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</w:tcPr>
          <w:p w14:paraId="2E436B73" w14:textId="77777777" w:rsidR="00F27149" w:rsidRPr="002F2BAE" w:rsidRDefault="00F27149" w:rsidP="0024666B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Осуществление авторского надзора за соблюдением утвержденных проектных решений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B65202" w:rsidRPr="002F2BAE">
              <w:rPr>
                <w:rFonts w:cs="Times New Roman"/>
                <w:szCs w:val="24"/>
              </w:rPr>
              <w:t>по технологическим решениям тепловых электростанций в процессе строительства</w:t>
            </w:r>
          </w:p>
        </w:tc>
        <w:tc>
          <w:tcPr>
            <w:tcW w:w="465" w:type="pct"/>
          </w:tcPr>
          <w:p w14:paraId="6B7DEA59" w14:textId="7DAACAD0" w:rsidR="00F27149" w:rsidRPr="002F2BAE" w:rsidRDefault="00834D33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27149" w:rsidRPr="002F2BAE">
              <w:rPr>
                <w:rFonts w:cs="Times New Roman"/>
                <w:szCs w:val="24"/>
              </w:rPr>
              <w:t>/02.7</w:t>
            </w:r>
          </w:p>
        </w:tc>
        <w:tc>
          <w:tcPr>
            <w:tcW w:w="664" w:type="pct"/>
          </w:tcPr>
          <w:p w14:paraId="589454C9" w14:textId="77777777" w:rsidR="00F27149" w:rsidRPr="002F2BAE" w:rsidRDefault="00F27149" w:rsidP="00A40F2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</w:tr>
    </w:tbl>
    <w:p w14:paraId="192466C8" w14:textId="77777777" w:rsidR="00F932A0" w:rsidRPr="002F2BAE" w:rsidRDefault="00F932A0" w:rsidP="0085135D">
      <w:pPr>
        <w:suppressAutoHyphens/>
        <w:rPr>
          <w:rFonts w:cs="Times New Roman"/>
          <w:szCs w:val="24"/>
        </w:rPr>
        <w:sectPr w:rsidR="00F932A0" w:rsidRPr="002F2BAE" w:rsidSect="00160D00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487BE08" w14:textId="77777777" w:rsidR="00F932A0" w:rsidRPr="002F2BAE" w:rsidRDefault="00F932A0" w:rsidP="00160D00">
      <w:pPr>
        <w:pStyle w:val="1"/>
        <w:jc w:val="center"/>
        <w:rPr>
          <w:sz w:val="24"/>
          <w:szCs w:val="24"/>
        </w:rPr>
      </w:pPr>
      <w:bookmarkStart w:id="5" w:name="_Toc431982259"/>
      <w:r w:rsidRPr="002F2BAE">
        <w:t>III. Характеристика обобщенных трудовых функций</w:t>
      </w:r>
      <w:bookmarkEnd w:id="5"/>
    </w:p>
    <w:p w14:paraId="0691F54D" w14:textId="77777777" w:rsidR="00F932A0" w:rsidRPr="002F2BAE" w:rsidRDefault="00F932A0" w:rsidP="0085135D">
      <w:pPr>
        <w:suppressAutoHyphens/>
        <w:rPr>
          <w:rFonts w:cs="Times New Roman"/>
          <w:szCs w:val="24"/>
        </w:rPr>
      </w:pPr>
    </w:p>
    <w:p w14:paraId="287C4DE3" w14:textId="77777777" w:rsidR="00F27149" w:rsidRPr="002F2BAE" w:rsidRDefault="00F27149" w:rsidP="00160D00">
      <w:pPr>
        <w:pStyle w:val="2"/>
      </w:pPr>
      <w:bookmarkStart w:id="6" w:name="_Toc431982260"/>
      <w:r w:rsidRPr="002F2BAE">
        <w:t>3.1. Обобщенная трудовая функция</w:t>
      </w:r>
      <w:bookmarkEnd w:id="6"/>
      <w:r w:rsidRPr="002F2BAE">
        <w:t xml:space="preserve"> </w:t>
      </w:r>
    </w:p>
    <w:p w14:paraId="43C4B8CF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F27149" w:rsidRPr="002F2BAE" w14:paraId="03DF8BB7" w14:textId="77777777" w:rsidTr="002F2BA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CF2B1A4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5D59E" w14:textId="1E6A0C11" w:rsidR="00F27149" w:rsidRPr="002F2BAE" w:rsidRDefault="000C3080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проектной и рабочей документации по отдельным узлам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для проектирования технологических решений тепловых электростанций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30DDBF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B7CFEF" w14:textId="239570B5" w:rsidR="00F27149" w:rsidRPr="00834D33" w:rsidRDefault="00834D33" w:rsidP="002F2BA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B1051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C907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31FF9478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257"/>
        <w:gridCol w:w="1134"/>
        <w:gridCol w:w="2658"/>
      </w:tblGrid>
      <w:tr w:rsidR="00F27149" w:rsidRPr="002F2BAE" w14:paraId="05D89C98" w14:textId="77777777" w:rsidTr="003524E3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34EF80C8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2C538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8DE200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23E00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5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5772EC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E088B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E9010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2BB76BA5" w14:textId="77777777" w:rsidTr="003524E3">
        <w:trPr>
          <w:jc w:val="center"/>
        </w:trPr>
        <w:tc>
          <w:tcPr>
            <w:tcW w:w="2550" w:type="dxa"/>
            <w:vAlign w:val="center"/>
          </w:tcPr>
          <w:p w14:paraId="61FC3827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240319B4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25FDC757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13D509E2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4" w:space="0" w:color="808080"/>
            </w:tcBorders>
            <w:vAlign w:val="center"/>
          </w:tcPr>
          <w:p w14:paraId="6EE8DC32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65453BC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658" w:type="dxa"/>
            <w:tcBorders>
              <w:top w:val="single" w:sz="4" w:space="0" w:color="808080"/>
            </w:tcBorders>
          </w:tcPr>
          <w:p w14:paraId="1C1D50F4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A96BF6" w14:textId="77777777" w:rsidR="00F27149" w:rsidRPr="007F4412" w:rsidRDefault="00F27149" w:rsidP="00F27149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781C4FAC" w14:textId="77777777" w:rsidTr="002F2BAE">
        <w:trPr>
          <w:trHeight w:val="20"/>
          <w:jc w:val="center"/>
        </w:trPr>
        <w:tc>
          <w:tcPr>
            <w:tcW w:w="1072" w:type="pct"/>
          </w:tcPr>
          <w:p w14:paraId="1C9FA019" w14:textId="77777777" w:rsidR="00F27149" w:rsidRPr="002F2BAE" w:rsidRDefault="00F27149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2CDAFDB" w14:textId="77777777" w:rsidR="00B65202" w:rsidRPr="002F2BAE" w:rsidRDefault="00B65202" w:rsidP="00B65202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Инженер </w:t>
            </w:r>
          </w:p>
          <w:p w14:paraId="17E0370F" w14:textId="77777777" w:rsidR="00B65202" w:rsidRPr="002F2BAE" w:rsidRDefault="00B65202" w:rsidP="00B65202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Инженер-проектировщик III категории</w:t>
            </w:r>
          </w:p>
          <w:p w14:paraId="0FACED67" w14:textId="77777777" w:rsidR="00F27149" w:rsidRPr="002F2BAE" w:rsidRDefault="00B65202" w:rsidP="00B65202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Техник-проектировщик</w:t>
            </w:r>
          </w:p>
        </w:tc>
      </w:tr>
    </w:tbl>
    <w:p w14:paraId="71296FB8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0C3080" w:rsidRPr="002F2BAE" w14:paraId="070DE6CC" w14:textId="77777777" w:rsidTr="002F2BAE">
        <w:trPr>
          <w:trHeight w:val="20"/>
          <w:jc w:val="center"/>
        </w:trPr>
        <w:tc>
          <w:tcPr>
            <w:tcW w:w="1072" w:type="pct"/>
          </w:tcPr>
          <w:p w14:paraId="5DAFD7F5" w14:textId="77777777" w:rsidR="000C3080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3DFCC46B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250824B9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или</w:t>
            </w:r>
          </w:p>
          <w:p w14:paraId="44759D9B" w14:textId="71B44C39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 xml:space="preserve">Среднее профессиональное образование </w:t>
            </w:r>
            <w:r w:rsidR="003D3BC0">
              <w:rPr>
                <w:rFonts w:cs="Times New Roman"/>
              </w:rPr>
              <w:t>(непрофильное)</w:t>
            </w:r>
            <w:r w:rsidRPr="002F2BAE">
              <w:rPr>
                <w:rFonts w:cs="Times New Roman"/>
              </w:rPr>
              <w:t>– программы подготовки специалистов среднего звена и дополнительное профессиональное образование – программы профессиональной переподготовки по профилю деятельности</w:t>
            </w:r>
          </w:p>
          <w:p w14:paraId="6F2C1953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или</w:t>
            </w:r>
          </w:p>
          <w:p w14:paraId="09D47313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Высшее образование – бакалавриат</w:t>
            </w:r>
          </w:p>
          <w:p w14:paraId="364F655D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или</w:t>
            </w:r>
          </w:p>
          <w:p w14:paraId="1EF062E0" w14:textId="77777777" w:rsidR="000C3080" w:rsidRPr="002F2BAE" w:rsidRDefault="000C3080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0C3080" w:rsidRPr="002F2BAE" w14:paraId="12D41B5B" w14:textId="77777777" w:rsidTr="002F2BAE">
        <w:trPr>
          <w:trHeight w:val="20"/>
          <w:jc w:val="center"/>
        </w:trPr>
        <w:tc>
          <w:tcPr>
            <w:tcW w:w="1072" w:type="pct"/>
          </w:tcPr>
          <w:p w14:paraId="3B5BD529" w14:textId="77777777" w:rsidR="000C3080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4D0D5073" w14:textId="1C838DE3" w:rsidR="000C3080" w:rsidRPr="002F2BAE" w:rsidRDefault="000C3080" w:rsidP="003D3BC0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 xml:space="preserve">Не менее трех лет в области </w:t>
            </w:r>
            <w:r w:rsidR="003D3BC0" w:rsidRPr="002F2BAE">
              <w:rPr>
                <w:rFonts w:cs="Times New Roman"/>
                <w:szCs w:val="24"/>
              </w:rPr>
              <w:t>проектирования технологических решений тепловых электростанций</w:t>
            </w:r>
            <w:r w:rsidR="003D3BC0" w:rsidRPr="002F2BAE" w:rsidDel="003D3BC0">
              <w:rPr>
                <w:rFonts w:cs="Times New Roman"/>
              </w:rPr>
              <w:t xml:space="preserve"> </w:t>
            </w:r>
            <w:r w:rsidRPr="002F2BAE">
              <w:rPr>
                <w:rFonts w:cs="Times New Roman"/>
              </w:rPr>
              <w:t>при наличии среднего профессионального образования</w:t>
            </w:r>
          </w:p>
        </w:tc>
      </w:tr>
      <w:tr w:rsidR="000C3080" w:rsidRPr="002F2BAE" w14:paraId="080D0219" w14:textId="77777777" w:rsidTr="002F2BAE">
        <w:trPr>
          <w:trHeight w:val="20"/>
          <w:jc w:val="center"/>
        </w:trPr>
        <w:tc>
          <w:tcPr>
            <w:tcW w:w="1072" w:type="pct"/>
          </w:tcPr>
          <w:p w14:paraId="6E2A21C9" w14:textId="77777777" w:rsidR="000C3080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615F10E8" w14:textId="3534ADF1" w:rsidR="000C3080" w:rsidRPr="002F2BAE" w:rsidRDefault="000C3080" w:rsidP="002F2BAE">
            <w:pPr>
              <w:rPr>
                <w:rFonts w:cs="Times New Roman"/>
                <w:shd w:val="clear" w:color="auto" w:fill="FFFFFF"/>
              </w:rPr>
            </w:pPr>
            <w:r w:rsidRPr="002F2BAE">
              <w:rPr>
                <w:rFonts w:cs="Times New Roman"/>
              </w:rPr>
              <w:t>Прохождение обучения мерам пожарной безопасности</w:t>
            </w:r>
            <w:r w:rsidRPr="002F2BAE">
              <w:rPr>
                <w:rStyle w:val="af2"/>
              </w:rPr>
              <w:endnoteReference w:id="3"/>
            </w:r>
          </w:p>
          <w:p w14:paraId="17187BE9" w14:textId="25AFA3C2" w:rsidR="000C3080" w:rsidRPr="002F2BAE" w:rsidRDefault="0024666B" w:rsidP="002F2BAE">
            <w:pPr>
              <w:suppressAutoHyphens/>
              <w:rPr>
                <w:rFonts w:cs="Times New Roman"/>
                <w:shd w:val="clear" w:color="auto" w:fill="FFFFFF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  <w:r w:rsidR="000C3080" w:rsidRPr="002F2BAE">
              <w:rPr>
                <w:rStyle w:val="af2"/>
                <w:shd w:val="clear" w:color="auto" w:fill="FFFFFF"/>
              </w:rPr>
              <w:endnoteReference w:id="4"/>
            </w:r>
          </w:p>
          <w:p w14:paraId="21565524" w14:textId="77777777" w:rsidR="000C3080" w:rsidRPr="002F2BAE" w:rsidRDefault="00CA5DAC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Прохождение аттестации в области промышленной безопасности</w:t>
            </w:r>
            <w:r w:rsidR="000C3080" w:rsidRPr="002F2BAE">
              <w:rPr>
                <w:rStyle w:val="af2"/>
                <w:szCs w:val="24"/>
              </w:rPr>
              <w:endnoteReference w:id="5"/>
            </w:r>
          </w:p>
        </w:tc>
      </w:tr>
      <w:tr w:rsidR="000C3080" w:rsidRPr="002F2BAE" w14:paraId="716AC290" w14:textId="77777777" w:rsidTr="002F2BAE">
        <w:trPr>
          <w:trHeight w:val="20"/>
          <w:jc w:val="center"/>
        </w:trPr>
        <w:tc>
          <w:tcPr>
            <w:tcW w:w="1072" w:type="pct"/>
          </w:tcPr>
          <w:p w14:paraId="76163F83" w14:textId="77777777" w:rsidR="000C3080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4E8F7AE7" w14:textId="77777777" w:rsidR="000C3080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27B6F591" w14:textId="77777777" w:rsidR="00F27149" w:rsidRPr="002F2BAE" w:rsidRDefault="00F27149" w:rsidP="00F27149">
      <w:pPr>
        <w:rPr>
          <w:rFonts w:cs="Times New Roman"/>
        </w:rPr>
      </w:pPr>
    </w:p>
    <w:p w14:paraId="30F77AD7" w14:textId="77777777" w:rsidR="00F27149" w:rsidRPr="002F2BAE" w:rsidRDefault="00F27149" w:rsidP="00F27149">
      <w:pPr>
        <w:rPr>
          <w:rFonts w:cs="Times New Roman"/>
        </w:rPr>
      </w:pPr>
      <w:r w:rsidRPr="002F2BAE">
        <w:rPr>
          <w:rFonts w:cs="Times New Roman"/>
        </w:rPr>
        <w:t>Дополнительные характеристики</w:t>
      </w:r>
    </w:p>
    <w:p w14:paraId="213068AB" w14:textId="77777777" w:rsidR="00F27149" w:rsidRPr="007F4412" w:rsidRDefault="00F27149" w:rsidP="00F27149">
      <w:pPr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84"/>
        <w:gridCol w:w="1236"/>
        <w:gridCol w:w="7001"/>
      </w:tblGrid>
      <w:tr w:rsidR="00F27149" w:rsidRPr="002F2BAE" w14:paraId="79E14583" w14:textId="77777777" w:rsidTr="00834D33">
        <w:trPr>
          <w:trHeight w:val="20"/>
          <w:jc w:val="center"/>
        </w:trPr>
        <w:tc>
          <w:tcPr>
            <w:tcW w:w="1048" w:type="pct"/>
            <w:vAlign w:val="center"/>
          </w:tcPr>
          <w:p w14:paraId="592C2470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93" w:type="pct"/>
            <w:vAlign w:val="center"/>
          </w:tcPr>
          <w:p w14:paraId="0D7EBEFF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59" w:type="pct"/>
            <w:vAlign w:val="center"/>
          </w:tcPr>
          <w:p w14:paraId="5271FC1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F27149" w:rsidRPr="002F2BAE" w14:paraId="1C12C6C7" w14:textId="77777777" w:rsidTr="00834D33">
        <w:trPr>
          <w:trHeight w:val="20"/>
          <w:jc w:val="center"/>
        </w:trPr>
        <w:tc>
          <w:tcPr>
            <w:tcW w:w="1048" w:type="pct"/>
          </w:tcPr>
          <w:p w14:paraId="5234AB26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ОКЗ</w:t>
            </w:r>
          </w:p>
        </w:tc>
        <w:tc>
          <w:tcPr>
            <w:tcW w:w="593" w:type="pct"/>
          </w:tcPr>
          <w:p w14:paraId="4996B4AF" w14:textId="77777777" w:rsidR="00F27149" w:rsidRPr="002F2BAE" w:rsidRDefault="00E814B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2142</w:t>
            </w:r>
          </w:p>
        </w:tc>
        <w:tc>
          <w:tcPr>
            <w:tcW w:w="3359" w:type="pct"/>
          </w:tcPr>
          <w:p w14:paraId="359E7C49" w14:textId="77777777" w:rsidR="00F27149" w:rsidRPr="002F2BAE" w:rsidRDefault="00E814B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5202" w:rsidRPr="002F2BAE" w14:paraId="56C5570E" w14:textId="77777777" w:rsidTr="00834D33">
        <w:trPr>
          <w:trHeight w:val="20"/>
          <w:jc w:val="center"/>
        </w:trPr>
        <w:tc>
          <w:tcPr>
            <w:tcW w:w="1048" w:type="pct"/>
            <w:vMerge w:val="restart"/>
          </w:tcPr>
          <w:p w14:paraId="176073FF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ЕКС</w:t>
            </w:r>
            <w:r w:rsidRPr="002F2BAE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593" w:type="pct"/>
          </w:tcPr>
          <w:p w14:paraId="6A4EBDD9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  <w:tc>
          <w:tcPr>
            <w:tcW w:w="3359" w:type="pct"/>
          </w:tcPr>
          <w:p w14:paraId="69D62138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Техник-проектировщик</w:t>
            </w:r>
          </w:p>
        </w:tc>
      </w:tr>
      <w:tr w:rsidR="00B65202" w:rsidRPr="002F2BAE" w14:paraId="59455E34" w14:textId="77777777" w:rsidTr="00834D33">
        <w:trPr>
          <w:trHeight w:val="20"/>
          <w:jc w:val="center"/>
        </w:trPr>
        <w:tc>
          <w:tcPr>
            <w:tcW w:w="1048" w:type="pct"/>
            <w:vMerge/>
          </w:tcPr>
          <w:p w14:paraId="6BA99BA2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64C4971A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  <w:tc>
          <w:tcPr>
            <w:tcW w:w="3359" w:type="pct"/>
          </w:tcPr>
          <w:p w14:paraId="64E5A705" w14:textId="77777777" w:rsidR="00B65202" w:rsidRPr="002F2BAE" w:rsidRDefault="00B6520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834D33" w:rsidRPr="002F2BAE" w14:paraId="5DBFD4C1" w14:textId="77777777" w:rsidTr="00834D33">
        <w:trPr>
          <w:trHeight w:val="20"/>
          <w:jc w:val="center"/>
        </w:trPr>
        <w:tc>
          <w:tcPr>
            <w:tcW w:w="1048" w:type="pct"/>
            <w:vMerge w:val="restart"/>
          </w:tcPr>
          <w:p w14:paraId="553BE69A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ОКПДТР</w:t>
            </w:r>
            <w:r w:rsidRPr="002F2BAE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593" w:type="pct"/>
          </w:tcPr>
          <w:p w14:paraId="760A897E" w14:textId="0CEFBB4E" w:rsidR="00834D33" w:rsidRPr="00834D33" w:rsidRDefault="00834D33" w:rsidP="002F2BAE">
            <w:pPr>
              <w:pStyle w:val="1"/>
              <w:shd w:val="clear" w:color="auto" w:fill="FFFFFF"/>
              <w:rPr>
                <w:b w:val="0"/>
                <w:sz w:val="24"/>
                <w:szCs w:val="24"/>
              </w:rPr>
            </w:pPr>
            <w:r w:rsidRPr="00834D33">
              <w:rPr>
                <w:b w:val="0"/>
                <w:sz w:val="24"/>
                <w:szCs w:val="24"/>
              </w:rPr>
              <w:t>22446</w:t>
            </w:r>
          </w:p>
        </w:tc>
        <w:tc>
          <w:tcPr>
            <w:tcW w:w="3359" w:type="pct"/>
          </w:tcPr>
          <w:p w14:paraId="0D49A807" w14:textId="63F15A14" w:rsidR="00834D33" w:rsidRPr="00834D33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834D33">
              <w:rPr>
                <w:rFonts w:cs="Times New Roman"/>
                <w:szCs w:val="24"/>
              </w:rPr>
              <w:t>Инженер</w:t>
            </w:r>
          </w:p>
        </w:tc>
      </w:tr>
      <w:tr w:rsidR="00834D33" w:rsidRPr="002F2BAE" w14:paraId="354FA283" w14:textId="77777777" w:rsidTr="00834D33">
        <w:trPr>
          <w:trHeight w:val="20"/>
          <w:jc w:val="center"/>
        </w:trPr>
        <w:tc>
          <w:tcPr>
            <w:tcW w:w="1048" w:type="pct"/>
            <w:vMerge/>
          </w:tcPr>
          <w:p w14:paraId="2351E381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17919B37" w14:textId="3D199AB1" w:rsidR="00834D33" w:rsidRPr="00834D33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834D33">
              <w:rPr>
                <w:rFonts w:cs="Times New Roman"/>
                <w:szCs w:val="24"/>
              </w:rPr>
              <w:t>22827</w:t>
            </w:r>
          </w:p>
        </w:tc>
        <w:tc>
          <w:tcPr>
            <w:tcW w:w="3359" w:type="pct"/>
          </w:tcPr>
          <w:p w14:paraId="47FC4E2B" w14:textId="1A504195" w:rsidR="00834D33" w:rsidRPr="00834D33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834D33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834D33" w:rsidRPr="002F2BAE" w14:paraId="06D96134" w14:textId="77777777" w:rsidTr="00834D33">
        <w:trPr>
          <w:trHeight w:val="20"/>
          <w:jc w:val="center"/>
        </w:trPr>
        <w:tc>
          <w:tcPr>
            <w:tcW w:w="1048" w:type="pct"/>
            <w:vMerge/>
          </w:tcPr>
          <w:p w14:paraId="4B1A3BBA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48723AFE" w14:textId="55DFB025" w:rsidR="00834D33" w:rsidRPr="00834D33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834D33">
              <w:rPr>
                <w:szCs w:val="24"/>
              </w:rPr>
              <w:t>27102</w:t>
            </w:r>
          </w:p>
        </w:tc>
        <w:tc>
          <w:tcPr>
            <w:tcW w:w="3359" w:type="pct"/>
          </w:tcPr>
          <w:p w14:paraId="614DF5BE" w14:textId="0175555C" w:rsidR="00834D33" w:rsidRPr="00834D33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834D33">
              <w:rPr>
                <w:rFonts w:cs="Times New Roman"/>
                <w:szCs w:val="24"/>
              </w:rPr>
              <w:t>Техник-проектировщик</w:t>
            </w:r>
          </w:p>
        </w:tc>
      </w:tr>
      <w:tr w:rsidR="00834D33" w:rsidRPr="002F2BAE" w14:paraId="667570CE" w14:textId="77777777" w:rsidTr="00834D33">
        <w:trPr>
          <w:trHeight w:val="20"/>
          <w:jc w:val="center"/>
        </w:trPr>
        <w:tc>
          <w:tcPr>
            <w:tcW w:w="1048" w:type="pct"/>
            <w:vMerge w:val="restart"/>
          </w:tcPr>
          <w:p w14:paraId="5C72BFF0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ОКСО</w:t>
            </w:r>
            <w:r w:rsidRPr="002F2BAE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593" w:type="pct"/>
          </w:tcPr>
          <w:p w14:paraId="393A2EEF" w14:textId="77777777" w:rsidR="00834D33" w:rsidRPr="002F2BAE" w:rsidRDefault="00834D33" w:rsidP="002F2BAE">
            <w:pPr>
              <w:pStyle w:val="1"/>
              <w:rPr>
                <w:b w:val="0"/>
                <w:sz w:val="24"/>
                <w:szCs w:val="24"/>
              </w:rPr>
            </w:pPr>
            <w:r w:rsidRPr="002F2BAE">
              <w:rPr>
                <w:b w:val="0"/>
                <w:sz w:val="24"/>
                <w:szCs w:val="24"/>
              </w:rPr>
              <w:t>2.13.02.01</w:t>
            </w:r>
          </w:p>
        </w:tc>
        <w:tc>
          <w:tcPr>
            <w:tcW w:w="3359" w:type="pct"/>
          </w:tcPr>
          <w:p w14:paraId="08274B03" w14:textId="77777777" w:rsidR="00834D33" w:rsidRPr="002F2BAE" w:rsidRDefault="00834D33" w:rsidP="002F2BAE">
            <w:pPr>
              <w:pStyle w:val="2"/>
              <w:rPr>
                <w:b w:val="0"/>
              </w:rPr>
            </w:pPr>
            <w:r w:rsidRPr="002F2BAE">
              <w:rPr>
                <w:b w:val="0"/>
              </w:rPr>
              <w:t>Тепловые электрические станции</w:t>
            </w:r>
          </w:p>
        </w:tc>
      </w:tr>
      <w:tr w:rsidR="00834D33" w:rsidRPr="002F2BAE" w14:paraId="76E7C26C" w14:textId="77777777" w:rsidTr="00834D33">
        <w:trPr>
          <w:trHeight w:val="20"/>
          <w:jc w:val="center"/>
        </w:trPr>
        <w:tc>
          <w:tcPr>
            <w:tcW w:w="1048" w:type="pct"/>
            <w:vMerge/>
          </w:tcPr>
          <w:p w14:paraId="427569F3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2D6E6453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2.08.03.01</w:t>
            </w:r>
          </w:p>
        </w:tc>
        <w:tc>
          <w:tcPr>
            <w:tcW w:w="3359" w:type="pct"/>
          </w:tcPr>
          <w:p w14:paraId="7F0B7DD8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Строительство</w:t>
            </w:r>
          </w:p>
        </w:tc>
      </w:tr>
      <w:tr w:rsidR="00834D33" w:rsidRPr="002F2BAE" w14:paraId="01FC5C63" w14:textId="77777777" w:rsidTr="00834D33">
        <w:trPr>
          <w:trHeight w:val="20"/>
          <w:jc w:val="center"/>
        </w:trPr>
        <w:tc>
          <w:tcPr>
            <w:tcW w:w="1048" w:type="pct"/>
            <w:vMerge/>
          </w:tcPr>
          <w:p w14:paraId="341AAC49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93" w:type="pct"/>
          </w:tcPr>
          <w:p w14:paraId="7E503A84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2.13.03.01</w:t>
            </w:r>
          </w:p>
        </w:tc>
        <w:tc>
          <w:tcPr>
            <w:tcW w:w="3359" w:type="pct"/>
          </w:tcPr>
          <w:p w14:paraId="66E1DD86" w14:textId="77777777" w:rsidR="00834D33" w:rsidRPr="002F2BAE" w:rsidRDefault="00834D3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Теплоэнергетика и теплотехника</w:t>
            </w:r>
          </w:p>
        </w:tc>
      </w:tr>
    </w:tbl>
    <w:p w14:paraId="4970FB5C" w14:textId="77777777" w:rsidR="00F27149" w:rsidRPr="002F2BAE" w:rsidRDefault="00F27149" w:rsidP="00F27149">
      <w:pPr>
        <w:rPr>
          <w:rFonts w:cs="Times New Roman"/>
        </w:rPr>
      </w:pPr>
    </w:p>
    <w:p w14:paraId="0E67D783" w14:textId="77777777" w:rsidR="00F27149" w:rsidRPr="002F2BAE" w:rsidRDefault="00F27149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3.1.1. Трудовая функция</w:t>
      </w:r>
    </w:p>
    <w:p w14:paraId="40C373F6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27149" w:rsidRPr="002F2BAE" w14:paraId="7A3CBDCC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544872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009989" w14:textId="0B9B02A0" w:rsidR="00F27149" w:rsidRPr="002F2BAE" w:rsidRDefault="00BA6439" w:rsidP="007236E9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Выполнение </w:t>
            </w:r>
            <w:r w:rsidR="00F27149" w:rsidRPr="002F2BAE">
              <w:rPr>
                <w:rFonts w:cs="Times New Roman"/>
                <w:szCs w:val="24"/>
              </w:rPr>
              <w:t>проектной документации по отдельным узлам</w:t>
            </w:r>
            <w:r w:rsidR="007236E9" w:rsidRPr="002F2BAE">
              <w:rPr>
                <w:rFonts w:cs="Times New Roman"/>
                <w:szCs w:val="24"/>
              </w:rPr>
              <w:t xml:space="preserve">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 xml:space="preserve">технологических решений тепловых электростанций </w:t>
            </w:r>
            <w:r w:rsidR="00F27149" w:rsidRPr="002F2BAE">
              <w:rPr>
                <w:rFonts w:cs="Times New Roman"/>
                <w:szCs w:val="24"/>
              </w:rPr>
              <w:t>на основании задания руководителя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0EFE7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4562C4" w14:textId="47736CF7" w:rsidR="00F27149" w:rsidRPr="002F2BAE" w:rsidRDefault="00834D33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27149" w:rsidRPr="002F2BAE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EAC7E2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02D1F1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074A449B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F27149" w:rsidRPr="002F2BAE" w14:paraId="0CA48D98" w14:textId="77777777" w:rsidTr="003524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736ADC6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B55901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24273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008CF8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CDDD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47291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013D9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2F89247A" w14:textId="77777777" w:rsidTr="003524E3">
        <w:trPr>
          <w:jc w:val="center"/>
        </w:trPr>
        <w:tc>
          <w:tcPr>
            <w:tcW w:w="1266" w:type="pct"/>
            <w:vAlign w:val="center"/>
          </w:tcPr>
          <w:p w14:paraId="1FD8BB7D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9D77E3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0D1243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C82632B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01231F66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3B783710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0DE544B2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B491E8F" w14:textId="77777777" w:rsidR="00F27149" w:rsidRPr="007F4412" w:rsidRDefault="00F27149" w:rsidP="00F27149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439F8" w:rsidRPr="002F2BAE" w14:paraId="31CFA2AE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7F261D4D" w14:textId="77777777" w:rsidR="006439F8" w:rsidRPr="002F2BAE" w:rsidRDefault="006439F8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43F0C81" w14:textId="77777777" w:rsidR="006439F8" w:rsidRPr="002F2BAE" w:rsidRDefault="006439F8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Компоновка и</w:t>
            </w:r>
            <w:r w:rsidR="003709B7" w:rsidRPr="002F2BAE">
              <w:rPr>
                <w:rFonts w:cs="Times New Roman"/>
                <w:szCs w:val="24"/>
              </w:rPr>
              <w:t xml:space="preserve"> разбивка чертежа для выполнения</w:t>
            </w:r>
            <w:r w:rsidRPr="002F2BAE">
              <w:rPr>
                <w:rFonts w:cs="Times New Roman"/>
                <w:szCs w:val="24"/>
              </w:rPr>
              <w:t xml:space="preserve"> отдельных узлов и элементов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6439F8" w:rsidRPr="002F2BAE" w14:paraId="439E3BE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5A0C3C2" w14:textId="77777777" w:rsidR="006439F8" w:rsidRPr="002F2BAE" w:rsidRDefault="006439F8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829517" w14:textId="77777777" w:rsidR="006439F8" w:rsidRPr="002F2BAE" w:rsidRDefault="003709B7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Выбор масштаба для выполнения</w:t>
            </w:r>
            <w:r w:rsidR="006439F8" w:rsidRPr="002F2BAE">
              <w:rPr>
                <w:rFonts w:cs="Times New Roman"/>
                <w:szCs w:val="24"/>
              </w:rPr>
              <w:t xml:space="preserve"> отдельных узлов и элементов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F27149" w:rsidRPr="002F2BAE" w14:paraId="4BA4482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86C7DEF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280713" w14:textId="77777777" w:rsidR="00F27149" w:rsidRPr="002F2BAE" w:rsidRDefault="003709B7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Вычерчивание отдельных узлов </w:t>
            </w:r>
            <w:r w:rsidR="007236E9" w:rsidRPr="002F2BAE">
              <w:rPr>
                <w:rFonts w:cs="Times New Roman"/>
                <w:szCs w:val="24"/>
              </w:rPr>
              <w:t xml:space="preserve">крепления и установки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F27149" w:rsidRPr="002F2BAE" w14:paraId="36A86C7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87101B7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5BCBDC" w14:textId="79DF7A4A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Вычерчивание элементов, узлов и деталей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трубопроводов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F27149" w:rsidRPr="002F2BAE" w14:paraId="5101C55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657191A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6AF9E7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Привязка типовых решений отдельных элементов, узлов и деталей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F27149" w:rsidRPr="002F2BAE" w14:paraId="6147A0B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BFCA42C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3318B5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Свер</w:t>
            </w:r>
            <w:r w:rsidR="00E32A3C" w:rsidRPr="002F2BAE">
              <w:rPr>
                <w:rFonts w:cs="Times New Roman"/>
                <w:szCs w:val="24"/>
              </w:rPr>
              <w:t>ка копий проектных документов для</w:t>
            </w:r>
            <w:r w:rsidRPr="002F2BAE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 xml:space="preserve">технологических </w:t>
            </w:r>
            <w:r w:rsidR="003608F7" w:rsidRPr="002F2BAE">
              <w:rPr>
                <w:rFonts w:cs="Times New Roman"/>
                <w:szCs w:val="24"/>
              </w:rPr>
              <w:t>решений тепловых электростанций</w:t>
            </w:r>
          </w:p>
        </w:tc>
      </w:tr>
      <w:tr w:rsidR="00F27149" w:rsidRPr="002F2BAE" w14:paraId="5987F5F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3EE22FE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C123D2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Внесение изменений в разработанную документацию на </w:t>
            </w:r>
            <w:r w:rsidR="003608F7" w:rsidRPr="002F2BAE">
              <w:rPr>
                <w:rFonts w:cs="Times New Roman"/>
                <w:szCs w:val="24"/>
              </w:rPr>
              <w:t>технологические решения</w:t>
            </w:r>
            <w:r w:rsidR="00E32A3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F27149" w:rsidRPr="002F2BAE" w14:paraId="22D9FD5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FF329C4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9630C6" w14:textId="08E87142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Составление экспликаций и спецификаций по разработанным чертежам</w:t>
            </w:r>
            <w:r w:rsidR="00A52A02" w:rsidRPr="002F2BAE">
              <w:rPr>
                <w:rFonts w:cs="Times New Roman"/>
                <w:szCs w:val="24"/>
              </w:rPr>
              <w:t xml:space="preserve"> 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2A02" w:rsidRPr="002F2BAE">
              <w:rPr>
                <w:rFonts w:cs="Times New Roman"/>
                <w:szCs w:val="24"/>
              </w:rPr>
              <w:t>отдельным узлам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0D78AB" w:rsidRPr="002F2BAE" w14:paraId="66EB94ED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FD8AB2E" w14:textId="77777777" w:rsidR="000D78AB" w:rsidRPr="002F2BAE" w:rsidRDefault="000D78A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62BBC81" w14:textId="2688315B" w:rsidR="000D78AB" w:rsidRPr="002F2BAE" w:rsidRDefault="000D78A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>для подготовки проектной документации по отдельным узлам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0D78AB" w:rsidRPr="002F2BAE" w14:paraId="6554E82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6BD2FCC" w14:textId="77777777" w:rsidR="000D78AB" w:rsidRPr="002F2BAE" w:rsidRDefault="000D78A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DF8DEF" w14:textId="713195E6" w:rsidR="000D78AB" w:rsidRPr="002F2BAE" w:rsidRDefault="000D78A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и имеющуюся информацию для подготовки проектной документации по отдельным узлам и элементам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E32A3C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0D78AB" w:rsidRPr="002F2BAE" w14:paraId="05B34A1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55B3AAD" w14:textId="77777777" w:rsidR="000D78AB" w:rsidRPr="002F2BAE" w:rsidRDefault="000D78A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E6A0CB" w14:textId="77777777" w:rsidR="000D78A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и имеющуюся информацию для составления экспликаций и спецификаций по разработанным чертежам</w:t>
            </w:r>
          </w:p>
        </w:tc>
      </w:tr>
      <w:tr w:rsidR="00850C29" w:rsidRPr="002F2BAE" w14:paraId="22466D1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A2E0CA0" w14:textId="77777777" w:rsidR="00850C29" w:rsidRPr="002F2BAE" w:rsidRDefault="00850C2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A73FC6" w14:textId="076E668E" w:rsidR="00850C29" w:rsidRPr="002F2BAE" w:rsidRDefault="00850C29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Применять технологии информационного моделирования при решении специализированных задач на этапе сбора, обработки и анализа информации о </w:t>
            </w:r>
            <w:r w:rsidRPr="002F2BAE">
              <w:rPr>
                <w:rFonts w:cs="Times New Roman"/>
                <w:szCs w:val="24"/>
              </w:rPr>
              <w:t>тепловых электростанци</w:t>
            </w:r>
            <w:r w:rsidR="0070203C">
              <w:rPr>
                <w:rFonts w:cs="Times New Roman"/>
                <w:szCs w:val="24"/>
              </w:rPr>
              <w:t>ях</w:t>
            </w:r>
          </w:p>
        </w:tc>
      </w:tr>
      <w:tr w:rsidR="003524E3" w:rsidRPr="002F2BAE" w14:paraId="59105B36" w14:textId="77777777" w:rsidTr="003524E3">
        <w:trPr>
          <w:trHeight w:val="280"/>
          <w:jc w:val="center"/>
        </w:trPr>
        <w:tc>
          <w:tcPr>
            <w:tcW w:w="1072" w:type="pct"/>
            <w:vMerge/>
          </w:tcPr>
          <w:p w14:paraId="02D4D7BE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653E35" w14:textId="1E483B44" w:rsidR="003524E3" w:rsidRPr="002F2BAE" w:rsidRDefault="003524E3" w:rsidP="002F2BAE">
            <w:pPr>
              <w:suppressAutoHyphens/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  <w:szCs w:val="24"/>
              </w:rPr>
              <w:t>Выполнять чертежи без использования компьютера</w:t>
            </w:r>
          </w:p>
        </w:tc>
      </w:tr>
      <w:tr w:rsidR="00286650" w:rsidRPr="002F2BAE" w14:paraId="78E6D87F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499CEC81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429F69E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и оформления проектной документации в соответ</w:t>
            </w:r>
            <w:r w:rsidR="00BE35E5" w:rsidRPr="002F2BAE">
              <w:rPr>
                <w:rFonts w:cs="Times New Roman"/>
                <w:szCs w:val="24"/>
              </w:rPr>
              <w:t>ствии с требованиями нормативно-технических</w:t>
            </w:r>
            <w:r w:rsidRPr="002F2BAE">
              <w:rPr>
                <w:rFonts w:cs="Times New Roman"/>
                <w:szCs w:val="24"/>
              </w:rPr>
              <w:t xml:space="preserve"> документов на проектную документацию</w:t>
            </w:r>
          </w:p>
        </w:tc>
      </w:tr>
      <w:tr w:rsidR="00286650" w:rsidRPr="002F2BAE" w14:paraId="32611B5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B0C7CD1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1D415B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8F7101" w:rsidRPr="002F2BAE" w14:paraId="0D8A60F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261FBC5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048C63" w14:textId="55BAD527" w:rsidR="00286650" w:rsidRPr="002F2BAE" w:rsidRDefault="00286650" w:rsidP="00DB7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 xml:space="preserve">по проектированию и строительству </w:t>
            </w:r>
            <w:r w:rsidR="00E32A3C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A72019" w:rsidRPr="002F2BAE" w14:paraId="5B61B2A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0B5F97C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30CE28" w14:textId="7B9023F0" w:rsidR="00A72019" w:rsidRPr="002F2BAE" w:rsidRDefault="00A72019" w:rsidP="00DB7AAB">
            <w:pPr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70203C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286650" w:rsidRPr="002F2BAE" w14:paraId="579AB70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E0F1CD0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D12C3C" w14:textId="4AA36EBC" w:rsidR="00286650" w:rsidRPr="002F2BAE" w:rsidRDefault="00286650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Номенклатура современных материалов и изделий, используемых при строительстве </w:t>
            </w:r>
            <w:r w:rsidR="00E32A3C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286650" w:rsidRPr="002F2BAE" w14:paraId="2904085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56BD74A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2F0C9E" w14:textId="7ADBF876" w:rsidR="00286650" w:rsidRPr="002F2BAE" w:rsidRDefault="00286650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Способы и технологии производства работ по строительству </w:t>
            </w:r>
            <w:r w:rsidR="00E32A3C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286650" w:rsidRPr="002F2BAE" w14:paraId="112B3BF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AC04CF8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558063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Профессиональные компьютерные программные средства</w:t>
            </w:r>
          </w:p>
        </w:tc>
      </w:tr>
      <w:tr w:rsidR="00286650" w:rsidRPr="002F2BAE" w14:paraId="0E72DB7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2A76E8F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492DE8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286650" w:rsidRPr="002F2BAE" w14:paraId="5109AC6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75A81A7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2CD590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Средства автоматизированного проектирования</w:t>
            </w:r>
          </w:p>
        </w:tc>
      </w:tr>
      <w:tr w:rsidR="00286650" w:rsidRPr="002F2BAE" w14:paraId="2C08615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B2718D8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F1103B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ведомостей и экспликаций</w:t>
            </w:r>
          </w:p>
        </w:tc>
      </w:tr>
      <w:tr w:rsidR="00286650" w:rsidRPr="002F2BAE" w14:paraId="2F0AFB9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88BA331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00856B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Требования охраны труда</w:t>
            </w:r>
          </w:p>
        </w:tc>
      </w:tr>
      <w:tr w:rsidR="00850C29" w:rsidRPr="002F2BAE" w14:paraId="0497AE7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3629FA8" w14:textId="77777777" w:rsidR="00850C29" w:rsidRPr="002F2BAE" w:rsidRDefault="00850C2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93C275" w14:textId="787C36F0" w:rsidR="00850C29" w:rsidRPr="002F2BAE" w:rsidRDefault="00850C29" w:rsidP="002F2BAE">
            <w:pPr>
              <w:suppressAutoHyphens/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</w:rPr>
              <w:t xml:space="preserve">Функциональные возможности </w:t>
            </w:r>
            <w:r w:rsidR="0070203C">
              <w:rPr>
                <w:rFonts w:cs="Times New Roman"/>
              </w:rPr>
              <w:t>программного обеспечения</w:t>
            </w:r>
            <w:r w:rsidR="0070203C" w:rsidRPr="002F2BAE">
              <w:rPr>
                <w:rFonts w:cs="Times New Roman"/>
              </w:rPr>
              <w:t xml:space="preserve"> </w:t>
            </w:r>
            <w:r w:rsidRPr="002F2BAE">
              <w:rPr>
                <w:rFonts w:cs="Times New Roman"/>
              </w:rPr>
              <w:t xml:space="preserve">и правила работы в программном обеспечении информационного моделирования при </w:t>
            </w:r>
            <w:r w:rsidRPr="002F2BAE">
              <w:rPr>
                <w:rFonts w:cs="Times New Roman"/>
                <w:szCs w:val="24"/>
              </w:rPr>
              <w:t>проектировании технологических решений тепловых электростанций</w:t>
            </w:r>
          </w:p>
        </w:tc>
      </w:tr>
      <w:tr w:rsidR="00286650" w:rsidRPr="002F2BAE" w14:paraId="6B618D3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A0DBCCA" w14:textId="77777777" w:rsidR="00286650" w:rsidRPr="002F2BAE" w:rsidRDefault="0028665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1060E3" w14:textId="77777777" w:rsidR="00286650" w:rsidRPr="002F2BAE" w:rsidRDefault="0028665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текстовых и графических документов, входящих в состав рабочей и проектной документации</w:t>
            </w:r>
          </w:p>
        </w:tc>
      </w:tr>
      <w:tr w:rsidR="000D78AB" w:rsidRPr="002F2BAE" w14:paraId="5DCE8E2E" w14:textId="77777777" w:rsidTr="002F2BAE">
        <w:trPr>
          <w:trHeight w:val="20"/>
          <w:jc w:val="center"/>
        </w:trPr>
        <w:tc>
          <w:tcPr>
            <w:tcW w:w="1072" w:type="pct"/>
          </w:tcPr>
          <w:p w14:paraId="1873BCB8" w14:textId="77777777" w:rsidR="000D78AB" w:rsidRPr="002F2BAE" w:rsidRDefault="000D78A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B1B9FCF" w14:textId="77777777" w:rsidR="000D78AB" w:rsidRPr="002F2BAE" w:rsidRDefault="000D78A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58316D93" w14:textId="77777777" w:rsidR="00F27149" w:rsidRPr="002F2BAE" w:rsidRDefault="00F27149" w:rsidP="00F27149">
      <w:pPr>
        <w:rPr>
          <w:rFonts w:cs="Times New Roman"/>
          <w:b/>
        </w:rPr>
      </w:pPr>
    </w:p>
    <w:p w14:paraId="7B458BB2" w14:textId="77777777" w:rsidR="00F27149" w:rsidRPr="002F2BAE" w:rsidRDefault="00F27149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3.1.2. Трудовая функция</w:t>
      </w:r>
    </w:p>
    <w:p w14:paraId="360D3010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24666B" w:rsidRPr="002F2BAE" w14:paraId="3D10DC77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2F9AE27" w14:textId="77777777" w:rsidR="0024666B" w:rsidRPr="002F2BAE" w:rsidRDefault="0024666B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9AEDED" w14:textId="2C60D672" w:rsidR="0024666B" w:rsidRPr="002F2BAE" w:rsidRDefault="0024666B" w:rsidP="00770435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чертежей компоновочных решений,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принципиальных схем и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разводки трубопроводов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A67C2E" w14:textId="77777777" w:rsidR="0024666B" w:rsidRPr="002F2BAE" w:rsidRDefault="0024666B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F6DDCF" w14:textId="44C3663B" w:rsidR="0024666B" w:rsidRPr="002F2BAE" w:rsidRDefault="00834D33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24666B" w:rsidRPr="002F2BAE">
              <w:rPr>
                <w:rFonts w:cs="Times New Roman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A813A9" w14:textId="77777777" w:rsidR="0024666B" w:rsidRPr="002F2BAE" w:rsidRDefault="0024666B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FC7C" w14:textId="77777777" w:rsidR="0024666B" w:rsidRPr="002F2BAE" w:rsidRDefault="0024666B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4AE69CA5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F27149" w:rsidRPr="002F2BAE" w14:paraId="396E0BBD" w14:textId="77777777" w:rsidTr="003524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14308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D9547B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CE73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6ED138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5D1992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AAFA2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4AF38C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03376536" w14:textId="77777777" w:rsidTr="003524E3">
        <w:trPr>
          <w:jc w:val="center"/>
        </w:trPr>
        <w:tc>
          <w:tcPr>
            <w:tcW w:w="1266" w:type="pct"/>
            <w:vAlign w:val="center"/>
          </w:tcPr>
          <w:p w14:paraId="4DC52F3F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B258B5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501E2E7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6ABF3D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6E3762C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5DD60B91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7786A366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32847B" w14:textId="77777777" w:rsidR="00F27149" w:rsidRPr="007F4412" w:rsidRDefault="00F27149" w:rsidP="00F27149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770435" w:rsidRPr="002F2BAE" w14:paraId="1FBCD6F3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501167E8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  <w:bookmarkStart w:id="7" w:name="_Toc431982261"/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6CC1E8D" w14:textId="4279134A" w:rsidR="00770435" w:rsidRPr="002F2BAE" w:rsidRDefault="0077043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исходных данных, необходимых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для выполнения гидравлического расчета </w:t>
            </w:r>
            <w:r w:rsidR="00E32A3C" w:rsidRPr="002F2BAE">
              <w:rPr>
                <w:rFonts w:cs="Times New Roman"/>
                <w:szCs w:val="24"/>
              </w:rPr>
              <w:t>технологических трубопроводов</w:t>
            </w:r>
            <w:r w:rsidR="00812545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770435" w:rsidRPr="002F2BAE" w14:paraId="07A3D58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A8EE5F2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183B32" w14:textId="3F753E31" w:rsidR="00770435" w:rsidRPr="002F2BAE" w:rsidRDefault="0013533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Выбор </w:t>
            </w:r>
            <w:r w:rsidR="00770435" w:rsidRPr="002F2BAE">
              <w:rPr>
                <w:rFonts w:cs="Times New Roman"/>
                <w:szCs w:val="24"/>
              </w:rPr>
              <w:t>вариантов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770435" w:rsidRPr="002F2BAE">
              <w:rPr>
                <w:rFonts w:cs="Times New Roman"/>
                <w:szCs w:val="24"/>
              </w:rPr>
              <w:t xml:space="preserve">схемы </w:t>
            </w:r>
            <w:r w:rsidR="00752278" w:rsidRPr="002F2BAE">
              <w:rPr>
                <w:rFonts w:cs="Times New Roman"/>
                <w:szCs w:val="24"/>
              </w:rPr>
              <w:t>технологического трубопровода</w:t>
            </w:r>
            <w:r w:rsidR="00812545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770435" w:rsidRPr="002F2BAE">
              <w:rPr>
                <w:rFonts w:cs="Times New Roman"/>
                <w:szCs w:val="24"/>
              </w:rPr>
              <w:t xml:space="preserve"> и выбор оптимального решения </w:t>
            </w:r>
          </w:p>
        </w:tc>
      </w:tr>
      <w:tr w:rsidR="00770435" w:rsidRPr="002F2BAE" w14:paraId="0180ADF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343E9F2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72C872" w14:textId="66D3B543" w:rsidR="00770435" w:rsidRPr="002F2BAE" w:rsidRDefault="00770435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 компоновочных чертежей,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752278" w:rsidRPr="002F2BAE">
              <w:rPr>
                <w:rFonts w:cs="Times New Roman"/>
                <w:szCs w:val="24"/>
              </w:rPr>
              <w:t>технологических</w:t>
            </w:r>
            <w:r w:rsidRPr="002F2BAE">
              <w:rPr>
                <w:rFonts w:cs="Times New Roman"/>
                <w:szCs w:val="24"/>
              </w:rPr>
              <w:t xml:space="preserve"> схем</w:t>
            </w:r>
            <w:r w:rsidR="0070203C">
              <w:rPr>
                <w:rFonts w:cs="Times New Roman"/>
                <w:szCs w:val="24"/>
              </w:rPr>
              <w:t>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разводки трубопроводов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(планы, разрезы, сечения)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770435" w:rsidRPr="002F2BAE" w14:paraId="71C0F0C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09E631A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4CA0C9" w14:textId="77777777" w:rsidR="00770435" w:rsidRPr="002F2BAE" w:rsidRDefault="0077043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Составление спецификаций оборудования, изделий и материалов</w:t>
            </w:r>
            <w:r w:rsidR="00A52A02" w:rsidRPr="002F2BAE">
              <w:rPr>
                <w:rFonts w:cs="Times New Roman"/>
                <w:szCs w:val="24"/>
              </w:rPr>
              <w:t xml:space="preserve"> </w:t>
            </w:r>
            <w:r w:rsidR="00752278" w:rsidRPr="002F2BAE">
              <w:rPr>
                <w:rFonts w:cs="Times New Roman"/>
                <w:szCs w:val="24"/>
              </w:rPr>
              <w:t>по разработанным технологическим решениям тепловых электростанций</w:t>
            </w:r>
          </w:p>
        </w:tc>
      </w:tr>
      <w:tr w:rsidR="00770435" w:rsidRPr="002F2BAE" w14:paraId="5339DB4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1E1A6C9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C8322E" w14:textId="11257472" w:rsidR="00770435" w:rsidRPr="002F2BAE" w:rsidRDefault="003608F7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Выдача задания специалистам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смежных специальностей по разработанным решениям</w:t>
            </w:r>
          </w:p>
        </w:tc>
      </w:tr>
      <w:tr w:rsidR="00770435" w:rsidRPr="002F2BAE" w14:paraId="34707A77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6D9E71C8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28005EE" w14:textId="77777777" w:rsidR="00770435" w:rsidRPr="002F2BAE" w:rsidRDefault="0077043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Работать с каталогами и справочниками, электронными базами данных</w:t>
            </w:r>
          </w:p>
        </w:tc>
      </w:tr>
      <w:tr w:rsidR="00770435" w:rsidRPr="002F2BAE" w14:paraId="5B9BDC9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A16FC93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E468F9" w14:textId="77777777" w:rsidR="00770435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>по оформлению проектной документации</w:t>
            </w:r>
            <w:r w:rsidR="00A52A02" w:rsidRPr="002F2BAE">
              <w:rPr>
                <w:rFonts w:cs="Times New Roman"/>
                <w:szCs w:val="24"/>
              </w:rPr>
              <w:t xml:space="preserve">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770435" w:rsidRPr="002F2BAE" w14:paraId="7DB57C4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56984CA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17F241" w14:textId="0B5AA5E1" w:rsidR="00770435" w:rsidRPr="002F2BAE" w:rsidRDefault="00DE041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оформления спецификаций,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изделий и материалов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3524E3" w:rsidRPr="002F2BAE" w14:paraId="56E8A4BF" w14:textId="77777777" w:rsidTr="003524E3">
        <w:trPr>
          <w:trHeight w:val="327"/>
          <w:jc w:val="center"/>
        </w:trPr>
        <w:tc>
          <w:tcPr>
            <w:tcW w:w="1072" w:type="pct"/>
            <w:vMerge/>
          </w:tcPr>
          <w:p w14:paraId="366DB9BD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A7B4A93" w14:textId="77777777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Работать с текстовыми редакторами, графическими программами</w:t>
            </w:r>
          </w:p>
        </w:tc>
      </w:tr>
      <w:tr w:rsidR="00770435" w:rsidRPr="002F2BAE" w14:paraId="5EB2443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7F33F36" w14:textId="77777777" w:rsidR="00770435" w:rsidRPr="002F2BAE" w:rsidRDefault="0077043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CCBE6E" w14:textId="77777777" w:rsidR="00770435" w:rsidRPr="002F2BAE" w:rsidRDefault="0077043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Выполнять чертежи без использования компьютера</w:t>
            </w:r>
          </w:p>
        </w:tc>
      </w:tr>
      <w:tr w:rsidR="00BD382B" w:rsidRPr="002F2BAE" w14:paraId="3E717EE2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77EF21E1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BF3AE46" w14:textId="402C8868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Правила выполнения и оформления проектной документации </w:t>
            </w:r>
            <w:r w:rsidR="0070203C">
              <w:rPr>
                <w:rFonts w:cs="Times New Roman"/>
                <w:szCs w:val="24"/>
              </w:rPr>
              <w:t xml:space="preserve">в </w:t>
            </w:r>
            <w:r w:rsidRPr="002F2BAE">
              <w:rPr>
                <w:rFonts w:cs="Times New Roman"/>
                <w:szCs w:val="24"/>
              </w:rPr>
              <w:t>соответ</w:t>
            </w:r>
            <w:r w:rsidR="00BE35E5" w:rsidRPr="002F2BAE">
              <w:rPr>
                <w:rFonts w:cs="Times New Roman"/>
                <w:szCs w:val="24"/>
              </w:rPr>
              <w:t>ствии с требованиями нормативно-технических</w:t>
            </w:r>
            <w:r w:rsidRPr="002F2BAE">
              <w:rPr>
                <w:rFonts w:cs="Times New Roman"/>
                <w:szCs w:val="24"/>
              </w:rPr>
              <w:t xml:space="preserve"> документов на проектную документацию</w:t>
            </w:r>
          </w:p>
        </w:tc>
      </w:tr>
      <w:tr w:rsidR="00BD382B" w:rsidRPr="002F2BAE" w14:paraId="7765BF0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31D7A92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F3FE0B" w14:textId="69F56D8D" w:rsidR="00BD382B" w:rsidRPr="002F2BAE" w:rsidRDefault="00BD382B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</w:t>
            </w:r>
            <w:r w:rsidR="0070203C">
              <w:rPr>
                <w:rFonts w:cs="Times New Roman"/>
                <w:szCs w:val="24"/>
              </w:rPr>
              <w:t>ы</w:t>
            </w:r>
            <w:r w:rsidRPr="002F2BAE">
              <w:rPr>
                <w:rFonts w:cs="Times New Roman"/>
                <w:szCs w:val="24"/>
              </w:rPr>
              <w:t xml:space="preserve"> системы контроля (менеджмента) качества проектной организации</w:t>
            </w:r>
          </w:p>
        </w:tc>
      </w:tr>
      <w:tr w:rsidR="00BD382B" w:rsidRPr="002F2BAE" w14:paraId="18FDA63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55DE030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D6E3BEC" w14:textId="318AE4F7" w:rsidR="00BD382B" w:rsidRPr="002F2BAE" w:rsidRDefault="00BD382B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 xml:space="preserve">по проектированию и строительству </w:t>
            </w:r>
            <w:r w:rsidR="00752278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A72019" w:rsidRPr="002F2BAE" w14:paraId="1BEFC37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5DDC7B8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43CBD7" w14:textId="387EAC7A" w:rsidR="00A72019" w:rsidRPr="002F2BAE" w:rsidRDefault="00A72019" w:rsidP="0055614F">
            <w:pPr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70203C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BD382B" w:rsidRPr="002F2BAE" w14:paraId="7AE6FBD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82A3CDD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6DD08F" w14:textId="6EAB8881" w:rsidR="00BD382B" w:rsidRPr="002F2BAE" w:rsidRDefault="00BD382B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Номенклатура современных материалов и изделий, используемых при строительстве </w:t>
            </w:r>
            <w:r w:rsidR="00752278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BD382B" w:rsidRPr="002F2BAE" w14:paraId="1B28D3F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A57D3DA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6711F5" w14:textId="45A0A1F1" w:rsidR="00BD382B" w:rsidRPr="002F2BAE" w:rsidRDefault="00BD382B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Способы и технологии производства работ по строительству </w:t>
            </w:r>
            <w:r w:rsidR="00752278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BD382B" w:rsidRPr="002F2BAE" w14:paraId="18421CA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857D2FE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461937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Профессиональные компьютерные программные средства</w:t>
            </w:r>
          </w:p>
        </w:tc>
      </w:tr>
      <w:tr w:rsidR="00BD382B" w:rsidRPr="002F2BAE" w14:paraId="032E7FE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B5161E5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256F60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BD382B" w:rsidRPr="002F2BAE" w14:paraId="164BFE6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9EDAC71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FD37A2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Средства автоматизированного проектирования</w:t>
            </w:r>
          </w:p>
        </w:tc>
      </w:tr>
      <w:tr w:rsidR="00BD382B" w:rsidRPr="002F2BAE" w14:paraId="50A08EE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C6B3989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8B3C99" w14:textId="52CD1940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ведомостей</w:t>
            </w:r>
            <w:r w:rsidR="00752278" w:rsidRPr="002F2BAE">
              <w:rPr>
                <w:rFonts w:cs="Times New Roman"/>
                <w:szCs w:val="24"/>
              </w:rPr>
              <w:t>, спецификаций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и экспликаций</w:t>
            </w:r>
          </w:p>
        </w:tc>
      </w:tr>
      <w:tr w:rsidR="00BD382B" w:rsidRPr="002F2BAE" w14:paraId="289DB08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A97EFAB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D2373A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Требования охраны труда</w:t>
            </w:r>
          </w:p>
        </w:tc>
      </w:tr>
      <w:tr w:rsidR="00BD382B" w:rsidRPr="002F2BAE" w14:paraId="5188248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48AA3BB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5B8119B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текстовых и графических документов, входящих в состав рабочей и проектной документации</w:t>
            </w:r>
          </w:p>
        </w:tc>
      </w:tr>
      <w:tr w:rsidR="00BD382B" w:rsidRPr="002F2BAE" w14:paraId="6F2E83F5" w14:textId="77777777" w:rsidTr="002F2BAE">
        <w:trPr>
          <w:trHeight w:val="20"/>
          <w:jc w:val="center"/>
        </w:trPr>
        <w:tc>
          <w:tcPr>
            <w:tcW w:w="1072" w:type="pct"/>
          </w:tcPr>
          <w:p w14:paraId="6EEE11E0" w14:textId="77777777" w:rsidR="00BD382B" w:rsidRPr="002F2BAE" w:rsidRDefault="00BD382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3E30BF7A" w14:textId="77777777" w:rsidR="00BD382B" w:rsidRPr="002F2BAE" w:rsidRDefault="00BD3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21BEAFAD" w14:textId="77777777" w:rsidR="003524E3" w:rsidRPr="002F2BAE" w:rsidRDefault="003524E3" w:rsidP="00F27149">
      <w:pPr>
        <w:rPr>
          <w:rFonts w:cs="Times New Roman"/>
        </w:rPr>
      </w:pPr>
    </w:p>
    <w:p w14:paraId="3BDAC0F7" w14:textId="77777777" w:rsidR="00F56FA0" w:rsidRPr="002F2BAE" w:rsidRDefault="00F56FA0" w:rsidP="00F56FA0">
      <w:pPr>
        <w:rPr>
          <w:rFonts w:cs="Times New Roman"/>
          <w:b/>
        </w:rPr>
      </w:pPr>
      <w:r w:rsidRPr="002F2BAE">
        <w:rPr>
          <w:rFonts w:cs="Times New Roman"/>
          <w:b/>
        </w:rPr>
        <w:t>3.1.3. Трудовая функция</w:t>
      </w:r>
    </w:p>
    <w:p w14:paraId="522999E6" w14:textId="77777777" w:rsidR="00F56FA0" w:rsidRPr="002F2BAE" w:rsidRDefault="00F56FA0" w:rsidP="00F56FA0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56FA0" w:rsidRPr="002F2BAE" w14:paraId="3BFA0F27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101E20D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49C9DD" w14:textId="77777777" w:rsidR="00F56FA0" w:rsidRPr="002F2BAE" w:rsidRDefault="00F56FA0" w:rsidP="00FA73E5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Расчет и проектирование тепловой изоляции оборудования и трубопроводов технологических решений тепловых электростанций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D20585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2A77D0" w14:textId="05EBDB9A" w:rsidR="00F56FA0" w:rsidRPr="002F2BAE" w:rsidRDefault="00834D33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F56FA0" w:rsidRPr="002F2BAE">
              <w:rPr>
                <w:rFonts w:cs="Times New Roman"/>
                <w:szCs w:val="24"/>
              </w:rPr>
              <w:t>/03.6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433EC1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CB43F0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2B66356C" w14:textId="77777777" w:rsidR="003524E3" w:rsidRPr="002F2BAE" w:rsidRDefault="003524E3" w:rsidP="00F56FA0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254"/>
        <w:gridCol w:w="1136"/>
        <w:gridCol w:w="2657"/>
      </w:tblGrid>
      <w:tr w:rsidR="00F56FA0" w:rsidRPr="002F2BAE" w14:paraId="2A6BC546" w14:textId="77777777" w:rsidTr="003524E3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9B2D1AC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C22786B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295E9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EDDAFF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F729D3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0C5E8B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93BAA2" w14:textId="77777777" w:rsidR="00F56FA0" w:rsidRPr="002F2BAE" w:rsidRDefault="00F56FA0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56FA0" w:rsidRPr="002F2BAE" w14:paraId="23131B9B" w14:textId="77777777" w:rsidTr="003524E3">
        <w:trPr>
          <w:jc w:val="center"/>
        </w:trPr>
        <w:tc>
          <w:tcPr>
            <w:tcW w:w="1266" w:type="pct"/>
            <w:vAlign w:val="center"/>
          </w:tcPr>
          <w:p w14:paraId="037BE1E7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2961BBB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3B2B359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9970BB6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42A92FAA" w14:textId="77777777" w:rsidR="00F56FA0" w:rsidRPr="002F2BAE" w:rsidRDefault="00F56FA0" w:rsidP="00FA73E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808080"/>
            </w:tcBorders>
          </w:tcPr>
          <w:p w14:paraId="6F9671D5" w14:textId="77777777" w:rsidR="00F56FA0" w:rsidRPr="002F2BAE" w:rsidRDefault="00F56FA0" w:rsidP="00FA73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75" w:type="pct"/>
            <w:tcBorders>
              <w:top w:val="single" w:sz="4" w:space="0" w:color="808080"/>
            </w:tcBorders>
          </w:tcPr>
          <w:p w14:paraId="7999F9DA" w14:textId="77777777" w:rsidR="00F56FA0" w:rsidRPr="002F2BAE" w:rsidRDefault="00F56FA0" w:rsidP="00FA73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F16C314" w14:textId="77777777" w:rsidR="00F56FA0" w:rsidRPr="007F4412" w:rsidRDefault="00F56FA0" w:rsidP="00F56FA0">
      <w:pPr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56FA0" w:rsidRPr="002F2BAE" w14:paraId="1FD14490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746B1D5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E20EA82" w14:textId="299F3D0A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исходных данных, необходимых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для выполнения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расчета теплопотерь технологических трубопроводов и оборудования тепловых электростанций</w:t>
            </w:r>
          </w:p>
        </w:tc>
      </w:tr>
      <w:tr w:rsidR="00F56FA0" w:rsidRPr="002F2BAE" w14:paraId="61AAD4D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A3FF8CB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3384B3A" w14:textId="4CD86476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Выбор типов изоляционных материалов и способов выполнения тепловой изоляции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технологического оборудования и трубопроводов тепловых электростанций и выбор оптимального решения </w:t>
            </w:r>
          </w:p>
        </w:tc>
      </w:tr>
      <w:tr w:rsidR="00F56FA0" w:rsidRPr="002F2BAE" w14:paraId="64D1F2D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1B46E6F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FD7DDA" w14:textId="25E98D4C" w:rsidR="00F56FA0" w:rsidRPr="002F2BAE" w:rsidRDefault="00F56FA0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 чертежей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изоляции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технологического оборудования и трубопроводов тепловых электростанций и выбор оптимального решения</w:t>
            </w:r>
          </w:p>
        </w:tc>
      </w:tr>
      <w:tr w:rsidR="00CA1593" w:rsidRPr="002F2BAE" w14:paraId="40BCF6C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55D98AA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2B68FF1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Составление спецификаций изоляционных материалов по разработанным технологическим решениям тепловых электростанций</w:t>
            </w:r>
          </w:p>
        </w:tc>
      </w:tr>
      <w:tr w:rsidR="00F56FA0" w:rsidRPr="002F2BAE" w14:paraId="3197A103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2C531AAA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B32A95A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Работать с каталогами и справочниками, электронными базами данных</w:t>
            </w:r>
          </w:p>
        </w:tc>
      </w:tr>
      <w:tr w:rsidR="00F56FA0" w:rsidRPr="002F2BAE" w14:paraId="470B057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108B63A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438325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требования нормативных правовых актов и документов системы технического регулирования в градостроительной деятельности по оформлению проектной документации технологических решений тепловых электростанций</w:t>
            </w:r>
          </w:p>
        </w:tc>
      </w:tr>
      <w:tr w:rsidR="00CA1593" w:rsidRPr="002F2BAE" w14:paraId="337EF1F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CDEB7ED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42A9F5" w14:textId="0BDE75C7" w:rsidR="00F56FA0" w:rsidRPr="002F2BAE" w:rsidRDefault="00F56FA0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оформления спецификаций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CA1593" w:rsidRPr="002F2BAE">
              <w:rPr>
                <w:rFonts w:cs="Times New Roman"/>
                <w:szCs w:val="24"/>
              </w:rPr>
              <w:t>изоляционных</w:t>
            </w:r>
            <w:r w:rsidRPr="002F2BAE">
              <w:rPr>
                <w:rFonts w:cs="Times New Roman"/>
                <w:szCs w:val="24"/>
              </w:rPr>
              <w:t xml:space="preserve"> материалов технологических решений тепловых электростанций</w:t>
            </w:r>
          </w:p>
        </w:tc>
      </w:tr>
      <w:tr w:rsidR="003524E3" w:rsidRPr="002F2BAE" w14:paraId="1D407E47" w14:textId="77777777" w:rsidTr="003524E3">
        <w:trPr>
          <w:trHeight w:val="225"/>
          <w:jc w:val="center"/>
        </w:trPr>
        <w:tc>
          <w:tcPr>
            <w:tcW w:w="1072" w:type="pct"/>
            <w:vMerge/>
          </w:tcPr>
          <w:p w14:paraId="2814B7DE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DE8927" w14:textId="77777777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Работать с текстовыми редакторами, графическими программами</w:t>
            </w:r>
          </w:p>
        </w:tc>
      </w:tr>
      <w:tr w:rsidR="00F56FA0" w:rsidRPr="002F2BAE" w14:paraId="7A298EB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608E021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8B0AC9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Выполнять чертежи без использования компьютера</w:t>
            </w:r>
          </w:p>
        </w:tc>
      </w:tr>
      <w:tr w:rsidR="00F56FA0" w:rsidRPr="002F2BAE" w14:paraId="1702610D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2755108C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5688D53" w14:textId="62DDB74F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Правила выполнения и оформления проектной документации </w:t>
            </w:r>
            <w:r w:rsidR="0070203C">
              <w:rPr>
                <w:rFonts w:cs="Times New Roman"/>
                <w:szCs w:val="24"/>
              </w:rPr>
              <w:t xml:space="preserve">в </w:t>
            </w:r>
            <w:r w:rsidRPr="002F2BAE">
              <w:rPr>
                <w:rFonts w:cs="Times New Roman"/>
                <w:szCs w:val="24"/>
              </w:rPr>
              <w:t>соответствии с требованиями нормативно-технических документов на проектную документацию</w:t>
            </w:r>
          </w:p>
        </w:tc>
      </w:tr>
      <w:tr w:rsidR="00F56FA0" w:rsidRPr="002F2BAE" w14:paraId="48E04EB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151F687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6B8BD5" w14:textId="7AB04D87" w:rsidR="00F56FA0" w:rsidRPr="002F2BAE" w:rsidRDefault="00F56FA0" w:rsidP="0070203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</w:t>
            </w:r>
            <w:r w:rsidR="0070203C">
              <w:rPr>
                <w:rFonts w:cs="Times New Roman"/>
                <w:szCs w:val="24"/>
              </w:rPr>
              <w:t>ы</w:t>
            </w:r>
            <w:r w:rsidRPr="002F2BAE">
              <w:rPr>
                <w:rFonts w:cs="Times New Roman"/>
                <w:szCs w:val="24"/>
              </w:rPr>
              <w:t xml:space="preserve"> системы контроля (менеджмента) качества проектной организации</w:t>
            </w:r>
          </w:p>
        </w:tc>
      </w:tr>
      <w:tr w:rsidR="00F56FA0" w:rsidRPr="002F2BAE" w14:paraId="1FBE2D1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03857E9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915D88" w14:textId="74E69EE6" w:rsidR="00F56FA0" w:rsidRPr="002F2BAE" w:rsidRDefault="00F56FA0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нормативных правовых актов и документов системы технического регулирования в градостроительной деятельности по проектированию и строительству тепловых электростанций</w:t>
            </w:r>
          </w:p>
        </w:tc>
      </w:tr>
      <w:tr w:rsidR="00A72019" w:rsidRPr="002F2BAE" w14:paraId="6198475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DD45013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10D3C0" w14:textId="4E6AD178" w:rsidR="00A72019" w:rsidRPr="002F2BAE" w:rsidRDefault="00A72019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E97724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F56FA0" w:rsidRPr="002F2BAE" w14:paraId="18BCB69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9F59F3C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EEA9757" w14:textId="72F2C26E" w:rsidR="00F56FA0" w:rsidRPr="002F2BAE" w:rsidRDefault="00F56FA0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Номенклатура современных материалов и изделий, используемых при строительстве тепловых электростанций</w:t>
            </w:r>
          </w:p>
        </w:tc>
      </w:tr>
      <w:tr w:rsidR="00F56FA0" w:rsidRPr="002F2BAE" w14:paraId="3C4F1E8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AB51AAB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CCCFDD" w14:textId="6619EDFE" w:rsidR="00F56FA0" w:rsidRPr="002F2BAE" w:rsidRDefault="00F56FA0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Способы и технологии производства работ по строительству тепловых электростанций</w:t>
            </w:r>
          </w:p>
        </w:tc>
      </w:tr>
      <w:tr w:rsidR="00F56FA0" w:rsidRPr="002F2BAE" w14:paraId="3EB5712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2535206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7E8B5F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Профессиональные компьютерные программные средства</w:t>
            </w:r>
          </w:p>
        </w:tc>
      </w:tr>
      <w:tr w:rsidR="00F56FA0" w:rsidRPr="002F2BAE" w14:paraId="049A246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1C30DD5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F67959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F56FA0" w:rsidRPr="002F2BAE" w14:paraId="6C83336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8741BF4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611585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Средства автоматизированного проектирования</w:t>
            </w:r>
          </w:p>
        </w:tc>
      </w:tr>
      <w:tr w:rsidR="00F56FA0" w:rsidRPr="002F2BAE" w14:paraId="6E23C7D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058F1EF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F4611BF" w14:textId="5A5F382F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ведомостей, спецификаций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и экспликаций</w:t>
            </w:r>
          </w:p>
        </w:tc>
      </w:tr>
      <w:tr w:rsidR="00F56FA0" w:rsidRPr="002F2BAE" w14:paraId="0E35C0B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DB7850F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788291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Требования охраны труда</w:t>
            </w:r>
          </w:p>
        </w:tc>
      </w:tr>
      <w:tr w:rsidR="00F56FA0" w:rsidRPr="002F2BAE" w14:paraId="2E83BED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F2F876C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6B0AA3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оформления текстовых и графических документов, входящих в состав рабочей и проектной документации</w:t>
            </w:r>
          </w:p>
        </w:tc>
      </w:tr>
      <w:tr w:rsidR="00CA1593" w:rsidRPr="002F2BAE" w14:paraId="4A8956B7" w14:textId="77777777" w:rsidTr="002F2BAE">
        <w:trPr>
          <w:trHeight w:val="20"/>
          <w:jc w:val="center"/>
        </w:trPr>
        <w:tc>
          <w:tcPr>
            <w:tcW w:w="1072" w:type="pct"/>
          </w:tcPr>
          <w:p w14:paraId="0F3E3892" w14:textId="77777777" w:rsidR="00F56FA0" w:rsidRPr="002F2BAE" w:rsidRDefault="00F56F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610CFE6C" w14:textId="77777777" w:rsidR="00F56FA0" w:rsidRPr="002F2BAE" w:rsidRDefault="00F56FA0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  <w:bookmarkEnd w:id="7"/>
    </w:tbl>
    <w:p w14:paraId="093FDAA5" w14:textId="77777777" w:rsidR="00F27149" w:rsidRPr="002F2BAE" w:rsidRDefault="00F27149" w:rsidP="00F27149">
      <w:pPr>
        <w:rPr>
          <w:rFonts w:cs="Times New Roman"/>
          <w:b/>
        </w:rPr>
      </w:pPr>
    </w:p>
    <w:p w14:paraId="71B393A7" w14:textId="77777777" w:rsidR="00F27149" w:rsidRPr="002F2BAE" w:rsidRDefault="003C0186" w:rsidP="002F2BAE">
      <w:pPr>
        <w:pStyle w:val="2"/>
      </w:pPr>
      <w:bookmarkStart w:id="8" w:name="_Toc431982262"/>
      <w:r w:rsidRPr="002F2BAE">
        <w:t>3.2</w:t>
      </w:r>
      <w:r w:rsidR="00F27149" w:rsidRPr="002F2BAE">
        <w:t>. Обобщенная трудовая функция</w:t>
      </w:r>
      <w:bookmarkEnd w:id="8"/>
      <w:r w:rsidR="00F27149" w:rsidRPr="002F2BAE">
        <w:t xml:space="preserve"> </w:t>
      </w:r>
    </w:p>
    <w:p w14:paraId="113451DA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27149" w:rsidRPr="002F2BAE" w14:paraId="69D3209C" w14:textId="77777777" w:rsidTr="002F2BAE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F34C621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A1A0BA" w14:textId="77777777" w:rsidR="00F27149" w:rsidRPr="002F2BAE" w:rsidRDefault="001F7A16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Подготовка и оформление </w:t>
            </w:r>
            <w:r w:rsidR="00F27149" w:rsidRPr="002F2BAE">
              <w:rPr>
                <w:rFonts w:cs="Times New Roman"/>
                <w:szCs w:val="24"/>
              </w:rPr>
              <w:t xml:space="preserve">специальных расчетов для проектирования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9FD70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866F5" w14:textId="74392B3F" w:rsidR="00F27149" w:rsidRPr="00834D33" w:rsidRDefault="00834D33" w:rsidP="002F2BA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6288D0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77C2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6396FA34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27149" w:rsidRPr="002F2BAE" w14:paraId="5C99D72F" w14:textId="77777777" w:rsidTr="002F2BA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32098E8F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AECC7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E75DE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0B45B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F01B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1507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8217F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641F94AD" w14:textId="77777777" w:rsidTr="002F2BAE">
        <w:trPr>
          <w:jc w:val="center"/>
        </w:trPr>
        <w:tc>
          <w:tcPr>
            <w:tcW w:w="1223" w:type="pct"/>
            <w:vAlign w:val="center"/>
          </w:tcPr>
          <w:p w14:paraId="14E0FBF2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62E2C89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6F5166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D92706D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EFCC2E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B78DE99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7005DE8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979361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0825A55B" w14:textId="77777777" w:rsidTr="002F2BAE">
        <w:trPr>
          <w:trHeight w:val="20"/>
          <w:jc w:val="center"/>
        </w:trPr>
        <w:tc>
          <w:tcPr>
            <w:tcW w:w="1072" w:type="pct"/>
          </w:tcPr>
          <w:p w14:paraId="13FDC49C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096C5C62" w14:textId="77777777" w:rsidR="00406236" w:rsidRPr="002F2BAE" w:rsidRDefault="00406236" w:rsidP="002F2BAE">
            <w:pPr>
              <w:suppressAutoHyphens/>
              <w:rPr>
                <w:rFonts w:cs="Times New Roman"/>
              </w:rPr>
            </w:pPr>
            <w:r w:rsidRPr="002F2BAE">
              <w:rPr>
                <w:rFonts w:cs="Times New Roman"/>
              </w:rPr>
              <w:t>Инженер-проектировщик II категории</w:t>
            </w:r>
          </w:p>
          <w:p w14:paraId="1D20C890" w14:textId="77777777" w:rsidR="00F27149" w:rsidRPr="002F2BAE" w:rsidRDefault="00406236" w:rsidP="002F2BAE">
            <w:pPr>
              <w:suppressAutoHyphens/>
              <w:rPr>
                <w:rFonts w:cs="Times New Roman"/>
              </w:rPr>
            </w:pPr>
            <w:r w:rsidRPr="002F2BAE">
              <w:rPr>
                <w:rFonts w:cs="Times New Roman"/>
              </w:rPr>
              <w:t>Инженер-проектировщик I категории</w:t>
            </w:r>
          </w:p>
          <w:p w14:paraId="0DBAEF31" w14:textId="77777777" w:rsidR="00406236" w:rsidRPr="002F2BAE" w:rsidRDefault="0040623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Главный специалист</w:t>
            </w:r>
          </w:p>
          <w:p w14:paraId="5776EB17" w14:textId="77777777" w:rsidR="000C3080" w:rsidRPr="002F2BAE" w:rsidRDefault="000C3080" w:rsidP="002F2BAE">
            <w:pPr>
              <w:suppressAutoHyphens/>
              <w:rPr>
                <w:rFonts w:cs="Times New Roman"/>
                <w:b/>
                <w:szCs w:val="24"/>
              </w:rPr>
            </w:pPr>
            <w:r w:rsidRPr="002F2BAE">
              <w:rPr>
                <w:rStyle w:val="210pt"/>
                <w:rFonts w:eastAsia="Calibri"/>
                <w:b w:val="0"/>
                <w:color w:val="auto"/>
                <w:sz w:val="24"/>
                <w:szCs w:val="24"/>
                <w:lang w:eastAsia="en-US"/>
              </w:rPr>
              <w:t>Ведущий инженер-проектировщик</w:t>
            </w:r>
          </w:p>
        </w:tc>
      </w:tr>
    </w:tbl>
    <w:p w14:paraId="274538ED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5B40D414" w14:textId="77777777" w:rsidTr="002F2BAE">
        <w:trPr>
          <w:trHeight w:val="20"/>
          <w:jc w:val="center"/>
        </w:trPr>
        <w:tc>
          <w:tcPr>
            <w:tcW w:w="1072" w:type="pct"/>
          </w:tcPr>
          <w:p w14:paraId="25A59DA9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5D9E33C2" w14:textId="77777777" w:rsidR="00406236" w:rsidRPr="002F2BAE" w:rsidRDefault="00406236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Высшее образование</w:t>
            </w:r>
            <w:r w:rsidR="002F2BAE">
              <w:rPr>
                <w:rFonts w:cs="Times New Roman"/>
              </w:rPr>
              <w:t xml:space="preserve"> – </w:t>
            </w:r>
            <w:r w:rsidRPr="002F2BAE">
              <w:rPr>
                <w:rFonts w:cs="Times New Roman"/>
              </w:rPr>
              <w:t>бакалавриат</w:t>
            </w:r>
          </w:p>
          <w:p w14:paraId="193491BD" w14:textId="77777777" w:rsidR="00406236" w:rsidRPr="002F2BAE" w:rsidRDefault="00406236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или</w:t>
            </w:r>
          </w:p>
          <w:p w14:paraId="10C7C798" w14:textId="77777777" w:rsidR="00F27149" w:rsidRPr="002F2BAE" w:rsidRDefault="00406236" w:rsidP="002F2BAE">
            <w:pPr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Высшее образование (непрофильное)</w:t>
            </w:r>
            <w:r w:rsidR="002F2BAE">
              <w:rPr>
                <w:rFonts w:cs="Times New Roman"/>
              </w:rPr>
              <w:t xml:space="preserve"> – </w:t>
            </w:r>
            <w:r w:rsidRPr="002F2BAE">
              <w:rPr>
                <w:rFonts w:cs="Times New Roman"/>
              </w:rPr>
              <w:t>бакалавриат и дополнительное профессиональное образование</w:t>
            </w:r>
            <w:r w:rsidR="002F2BAE">
              <w:rPr>
                <w:rFonts w:cs="Times New Roman"/>
              </w:rPr>
              <w:t xml:space="preserve"> – </w:t>
            </w:r>
            <w:r w:rsidRPr="002F2BAE">
              <w:rPr>
                <w:rFonts w:cs="Times New Roman"/>
              </w:rPr>
              <w:t>программы профессиональной переподготовки по профилю деятельности</w:t>
            </w:r>
          </w:p>
        </w:tc>
      </w:tr>
      <w:tr w:rsidR="003C0186" w:rsidRPr="002F2BAE" w14:paraId="7BD64F01" w14:textId="77777777" w:rsidTr="002F2BAE">
        <w:trPr>
          <w:trHeight w:val="20"/>
          <w:jc w:val="center"/>
        </w:trPr>
        <w:tc>
          <w:tcPr>
            <w:tcW w:w="1072" w:type="pct"/>
          </w:tcPr>
          <w:p w14:paraId="6114F681" w14:textId="77777777" w:rsidR="003C0186" w:rsidRPr="002F2BAE" w:rsidRDefault="003C018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7C419AA3" w14:textId="32547F83" w:rsidR="003C0186" w:rsidRPr="002F2BAE" w:rsidRDefault="000C3080" w:rsidP="003D3BC0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Не менее трех лет в области </w:t>
            </w:r>
            <w:r w:rsidR="003D3BC0" w:rsidRPr="002F2BAE">
              <w:rPr>
                <w:rFonts w:cs="Times New Roman"/>
                <w:szCs w:val="24"/>
              </w:rPr>
              <w:t>проектирования технологических решений тепловых электростанций</w:t>
            </w:r>
            <w:r w:rsidR="003D3BC0" w:rsidRPr="002F2BAE" w:rsidDel="003D3BC0">
              <w:rPr>
                <w:rFonts w:cs="Times New Roman"/>
              </w:rPr>
              <w:t xml:space="preserve"> </w:t>
            </w:r>
          </w:p>
        </w:tc>
      </w:tr>
      <w:tr w:rsidR="003C0186" w:rsidRPr="002F2BAE" w14:paraId="0A6FF2C2" w14:textId="77777777" w:rsidTr="002F2BAE">
        <w:trPr>
          <w:trHeight w:val="20"/>
          <w:jc w:val="center"/>
        </w:trPr>
        <w:tc>
          <w:tcPr>
            <w:tcW w:w="1072" w:type="pct"/>
          </w:tcPr>
          <w:p w14:paraId="67A1D9DD" w14:textId="77777777" w:rsidR="003C0186" w:rsidRPr="002F2BAE" w:rsidRDefault="003C018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472FE0E8" w14:textId="77777777" w:rsidR="00BA570C" w:rsidRPr="002F2BAE" w:rsidRDefault="00BA570C" w:rsidP="002F2BAE">
            <w:pPr>
              <w:rPr>
                <w:rFonts w:cs="Times New Roman"/>
                <w:shd w:val="clear" w:color="auto" w:fill="FFFFFF"/>
              </w:rPr>
            </w:pPr>
            <w:r w:rsidRPr="002F2BAE">
              <w:rPr>
                <w:rFonts w:cs="Times New Roman"/>
              </w:rPr>
              <w:t>Прохождение обучения мерам пожарной безопасности</w:t>
            </w:r>
            <w:r w:rsidRPr="002F2BAE" w:rsidDel="00D51AA4">
              <w:rPr>
                <w:rFonts w:cs="Times New Roman"/>
                <w:shd w:val="clear" w:color="auto" w:fill="FFFFFF"/>
              </w:rPr>
              <w:t xml:space="preserve"> </w:t>
            </w:r>
          </w:p>
          <w:p w14:paraId="12D3F428" w14:textId="0586FB37" w:rsidR="00BA570C" w:rsidRPr="002F2BAE" w:rsidRDefault="00C23790" w:rsidP="002F2BAE">
            <w:pPr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684A6E22" w14:textId="77777777" w:rsidR="003C0186" w:rsidRPr="002F2BAE" w:rsidRDefault="00CA5DAC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Прохождение аттестации в области промышленной безопасности</w:t>
            </w:r>
          </w:p>
        </w:tc>
      </w:tr>
      <w:tr w:rsidR="003C0186" w:rsidRPr="002F2BAE" w14:paraId="752E3925" w14:textId="77777777" w:rsidTr="002F2BAE">
        <w:trPr>
          <w:trHeight w:val="20"/>
          <w:jc w:val="center"/>
        </w:trPr>
        <w:tc>
          <w:tcPr>
            <w:tcW w:w="1072" w:type="pct"/>
          </w:tcPr>
          <w:p w14:paraId="03C0BF3E" w14:textId="77777777" w:rsidR="003C0186" w:rsidRPr="002F2BAE" w:rsidRDefault="003C018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4755AEF" w14:textId="77777777" w:rsidR="003C0186" w:rsidRPr="002F2BAE" w:rsidRDefault="000C308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095334BC" w14:textId="77777777" w:rsidR="00F27149" w:rsidRPr="002F2BAE" w:rsidRDefault="00F27149" w:rsidP="00F27149">
      <w:pPr>
        <w:rPr>
          <w:rFonts w:cs="Times New Roman"/>
        </w:rPr>
      </w:pPr>
    </w:p>
    <w:p w14:paraId="581AC02D" w14:textId="77777777" w:rsidR="00F27149" w:rsidRPr="002F2BAE" w:rsidRDefault="00F27149" w:rsidP="00F27149">
      <w:pPr>
        <w:rPr>
          <w:rFonts w:cs="Times New Roman"/>
        </w:rPr>
      </w:pPr>
      <w:r w:rsidRPr="002F2BAE">
        <w:rPr>
          <w:rFonts w:cs="Times New Roman"/>
        </w:rPr>
        <w:t>Дополнительные характеристики</w:t>
      </w:r>
    </w:p>
    <w:p w14:paraId="154B5AD0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27149" w:rsidRPr="002F2BAE" w14:paraId="59500FE0" w14:textId="77777777" w:rsidTr="002F2BAE">
        <w:trPr>
          <w:trHeight w:val="20"/>
          <w:jc w:val="center"/>
        </w:trPr>
        <w:tc>
          <w:tcPr>
            <w:tcW w:w="1072" w:type="pct"/>
            <w:vAlign w:val="center"/>
          </w:tcPr>
          <w:p w14:paraId="06E79696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7D88B4B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008A6BA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F7A16" w:rsidRPr="002F2BAE" w14:paraId="20F505EB" w14:textId="77777777" w:rsidTr="002F2BAE">
        <w:trPr>
          <w:trHeight w:val="20"/>
          <w:jc w:val="center"/>
        </w:trPr>
        <w:tc>
          <w:tcPr>
            <w:tcW w:w="1072" w:type="pct"/>
          </w:tcPr>
          <w:p w14:paraId="6F7DDF09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4AE25FB2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2142</w:t>
            </w:r>
          </w:p>
        </w:tc>
        <w:tc>
          <w:tcPr>
            <w:tcW w:w="3316" w:type="pct"/>
          </w:tcPr>
          <w:p w14:paraId="697DFA37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1F7A16" w:rsidRPr="002F2BAE" w14:paraId="1B362C85" w14:textId="77777777" w:rsidTr="002F2BAE">
        <w:trPr>
          <w:trHeight w:val="20"/>
          <w:jc w:val="center"/>
        </w:trPr>
        <w:tc>
          <w:tcPr>
            <w:tcW w:w="1072" w:type="pct"/>
          </w:tcPr>
          <w:p w14:paraId="72F0DE76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ЕКС</w:t>
            </w:r>
          </w:p>
        </w:tc>
        <w:tc>
          <w:tcPr>
            <w:tcW w:w="612" w:type="pct"/>
          </w:tcPr>
          <w:p w14:paraId="1D9349C2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  <w:tc>
          <w:tcPr>
            <w:tcW w:w="3316" w:type="pct"/>
          </w:tcPr>
          <w:p w14:paraId="368158BD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1F7A16" w:rsidRPr="002F2BAE" w14:paraId="35719FC2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0856A656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7F37F7AC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22446</w:t>
            </w:r>
          </w:p>
        </w:tc>
        <w:tc>
          <w:tcPr>
            <w:tcW w:w="3316" w:type="pct"/>
          </w:tcPr>
          <w:p w14:paraId="212577CC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</w:t>
            </w:r>
          </w:p>
        </w:tc>
      </w:tr>
      <w:tr w:rsidR="001F7A16" w:rsidRPr="002F2BAE" w14:paraId="1FD89CA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30A965D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2837532A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22827</w:t>
            </w:r>
          </w:p>
        </w:tc>
        <w:tc>
          <w:tcPr>
            <w:tcW w:w="3316" w:type="pct"/>
          </w:tcPr>
          <w:p w14:paraId="6D7E42E1" w14:textId="77777777" w:rsidR="001F7A16" w:rsidRPr="002F2BAE" w:rsidRDefault="001F7A1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E22CFB" w:rsidRPr="002F2BAE" w14:paraId="4752EEEF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53FEE106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740B9704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2.08.03.01</w:t>
            </w:r>
          </w:p>
        </w:tc>
        <w:tc>
          <w:tcPr>
            <w:tcW w:w="3316" w:type="pct"/>
          </w:tcPr>
          <w:p w14:paraId="7BAD6D9C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Строительство</w:t>
            </w:r>
          </w:p>
        </w:tc>
      </w:tr>
      <w:tr w:rsidR="00E22CFB" w:rsidRPr="002F2BAE" w14:paraId="252CEAE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3A52B01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026F9996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2.13.03.01</w:t>
            </w:r>
          </w:p>
        </w:tc>
        <w:tc>
          <w:tcPr>
            <w:tcW w:w="3316" w:type="pct"/>
          </w:tcPr>
          <w:p w14:paraId="0E63C944" w14:textId="77777777" w:rsidR="00E22CFB" w:rsidRPr="002F2BAE" w:rsidRDefault="00E22CF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Теплоэнергетика и теплотехника</w:t>
            </w:r>
          </w:p>
        </w:tc>
      </w:tr>
    </w:tbl>
    <w:p w14:paraId="473C8F69" w14:textId="77777777" w:rsidR="00F27149" w:rsidRPr="002F2BAE" w:rsidRDefault="00F27149" w:rsidP="00F27149">
      <w:pPr>
        <w:rPr>
          <w:rFonts w:cs="Times New Roman"/>
        </w:rPr>
      </w:pPr>
    </w:p>
    <w:p w14:paraId="795693C5" w14:textId="77777777" w:rsidR="00F27149" w:rsidRPr="002F2BAE" w:rsidRDefault="003C0186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3.2</w:t>
      </w:r>
      <w:r w:rsidR="00F27149" w:rsidRPr="002F2BAE">
        <w:rPr>
          <w:rFonts w:cs="Times New Roman"/>
          <w:b/>
        </w:rPr>
        <w:t>.1. Трудовая функция</w:t>
      </w:r>
    </w:p>
    <w:p w14:paraId="096FEA99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27149" w:rsidRPr="002F2BAE" w14:paraId="0F124E1C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587B724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89A576" w14:textId="1D64673F" w:rsidR="00F27149" w:rsidRPr="002F2BAE" w:rsidRDefault="00F27149" w:rsidP="00752278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Выполнение гидравлических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</w:t>
            </w:r>
            <w:r w:rsidR="00B65202" w:rsidRPr="002F2BAE">
              <w:rPr>
                <w:rFonts w:cs="Times New Roman"/>
                <w:szCs w:val="24"/>
              </w:rPr>
              <w:t xml:space="preserve"> технологических трубопроводов,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</w:t>
            </w:r>
            <w:r w:rsidR="00105CC3" w:rsidRPr="002F2BAE">
              <w:rPr>
                <w:rFonts w:cs="Times New Roman"/>
                <w:szCs w:val="24"/>
              </w:rPr>
              <w:t xml:space="preserve"> </w:t>
            </w:r>
            <w:r w:rsidR="00752278" w:rsidRPr="002F2BAE">
              <w:rPr>
                <w:rFonts w:cs="Times New Roman"/>
                <w:szCs w:val="24"/>
              </w:rPr>
              <w:t>технологических</w:t>
            </w:r>
            <w:r w:rsidR="00105CC3" w:rsidRPr="002F2BAE">
              <w:rPr>
                <w:rFonts w:cs="Times New Roman"/>
                <w:szCs w:val="24"/>
              </w:rPr>
              <w:t xml:space="preserve"> схем с выбором оборудования,</w:t>
            </w:r>
            <w:r w:rsidRPr="002F2BAE">
              <w:rPr>
                <w:rFonts w:cs="Times New Roman"/>
                <w:szCs w:val="24"/>
              </w:rPr>
              <w:t xml:space="preserve"> арматуры</w:t>
            </w:r>
            <w:r w:rsidR="00105CC3" w:rsidRPr="002F2BAE">
              <w:rPr>
                <w:rFonts w:cs="Times New Roman"/>
                <w:szCs w:val="24"/>
              </w:rPr>
              <w:t xml:space="preserve"> и диаметров трубопроводов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B65202" w:rsidRPr="002F2BAE">
              <w:rPr>
                <w:rFonts w:cs="Times New Roman"/>
                <w:szCs w:val="24"/>
              </w:rPr>
              <w:t>для проектирования технологических решений тепловых электростанций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9D8159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78193D" w14:textId="314971D5" w:rsidR="00F27149" w:rsidRPr="002F2BAE" w:rsidRDefault="001F6633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27149" w:rsidRPr="002F2BAE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6CEDD6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CF8D2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4C4B3607" w14:textId="77777777" w:rsidR="00F27149" w:rsidRDefault="00F27149" w:rsidP="00F27149">
      <w:pPr>
        <w:rPr>
          <w:rFonts w:cs="Times New Roman"/>
          <w:b/>
        </w:rPr>
      </w:pPr>
    </w:p>
    <w:p w14:paraId="58B5645C" w14:textId="77777777" w:rsidR="007F4412" w:rsidRDefault="007F4412" w:rsidP="00F27149">
      <w:pPr>
        <w:rPr>
          <w:rFonts w:cs="Times New Roman"/>
          <w:b/>
        </w:rPr>
      </w:pPr>
    </w:p>
    <w:p w14:paraId="41D7F025" w14:textId="77777777" w:rsidR="007F4412" w:rsidRDefault="007F4412" w:rsidP="00F27149">
      <w:pPr>
        <w:rPr>
          <w:rFonts w:cs="Times New Roman"/>
          <w:b/>
        </w:rPr>
      </w:pPr>
    </w:p>
    <w:p w14:paraId="1424834D" w14:textId="77777777" w:rsidR="007F4412" w:rsidRPr="002F2BAE" w:rsidRDefault="007F4412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27149" w:rsidRPr="002F2BAE" w14:paraId="27FA8AE0" w14:textId="77777777" w:rsidTr="002F2BA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648AA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828EA69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B596C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66724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3B4F7C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51046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2E518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614DBB2A" w14:textId="77777777" w:rsidTr="002F2BAE">
        <w:trPr>
          <w:jc w:val="center"/>
        </w:trPr>
        <w:tc>
          <w:tcPr>
            <w:tcW w:w="1266" w:type="pct"/>
            <w:vAlign w:val="center"/>
          </w:tcPr>
          <w:p w14:paraId="51AE7D41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080433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95ED5A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6BF3A7D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133880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0F569D9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1EAA1CB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E1232F7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812545" w:rsidRPr="002F2BAE" w14:paraId="77ACFB5E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B3A1F79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1FD6349C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Style w:val="a8"/>
                <w:b w:val="0"/>
                <w:szCs w:val="24"/>
              </w:rPr>
              <w:t xml:space="preserve">Определение диаметров трубопроводов при проектировании </w:t>
            </w:r>
            <w:r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812545" w:rsidRPr="002F2BAE" w14:paraId="2B921CE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23435EA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053A15" w14:textId="77777777" w:rsidR="00812545" w:rsidRPr="002F2BAE" w:rsidRDefault="00812545" w:rsidP="002F2BAE">
            <w:pPr>
              <w:suppressAutoHyphens/>
              <w:jc w:val="both"/>
              <w:rPr>
                <w:rStyle w:val="a8"/>
                <w:b w:val="0"/>
                <w:szCs w:val="24"/>
              </w:rPr>
            </w:pPr>
            <w:r w:rsidRPr="002F2BAE">
              <w:rPr>
                <w:rFonts w:cs="Times New Roman"/>
              </w:rPr>
              <w:t>Определение потерь давления на участке трубопроводной сети</w:t>
            </w:r>
            <w:r w:rsidR="003608F7" w:rsidRPr="002F2BAE">
              <w:rPr>
                <w:rFonts w:cs="Times New Roman"/>
              </w:rPr>
              <w:t xml:space="preserve"> </w:t>
            </w:r>
            <w:r w:rsidR="003608F7" w:rsidRPr="002F2BAE">
              <w:rPr>
                <w:rStyle w:val="a8"/>
                <w:b w:val="0"/>
                <w:szCs w:val="24"/>
              </w:rPr>
              <w:t xml:space="preserve">при проектировании </w:t>
            </w:r>
            <w:r w:rsidR="003608F7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812545" w:rsidRPr="002F2BAE" w14:paraId="4C3141F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F6CC67B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07255E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Оформление результатов расчетов и составление пояснительной записки по технологическим решениям тепловых электростанций</w:t>
            </w:r>
          </w:p>
        </w:tc>
      </w:tr>
      <w:tr w:rsidR="00812545" w:rsidRPr="002F2BAE" w14:paraId="5E071498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8BC9120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15183DC9" w14:textId="2B711E71" w:rsidR="00812545" w:rsidRPr="002F2BAE" w:rsidRDefault="00812545" w:rsidP="00C23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Определ</w:t>
            </w:r>
            <w:r w:rsidR="00C23790">
              <w:rPr>
                <w:rFonts w:cs="Times New Roman"/>
                <w:szCs w:val="24"/>
              </w:rPr>
              <w:t>ять</w:t>
            </w:r>
            <w:r w:rsidRPr="002F2BAE">
              <w:rPr>
                <w:rFonts w:cs="Times New Roman"/>
                <w:szCs w:val="24"/>
              </w:rPr>
              <w:t xml:space="preserve"> необходимы</w:t>
            </w:r>
            <w:r w:rsidR="00C23790">
              <w:rPr>
                <w:rFonts w:cs="Times New Roman"/>
                <w:szCs w:val="24"/>
              </w:rPr>
              <w:t>е</w:t>
            </w:r>
            <w:r w:rsidRPr="002F2BAE">
              <w:rPr>
                <w:rFonts w:cs="Times New Roman"/>
                <w:szCs w:val="24"/>
              </w:rPr>
              <w:t xml:space="preserve"> данны</w:t>
            </w:r>
            <w:r w:rsidR="00C23790">
              <w:rPr>
                <w:rFonts w:cs="Times New Roman"/>
                <w:szCs w:val="24"/>
              </w:rPr>
              <w:t>е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для выполнения гидравлических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 технологических решений тепловых электростанций</w:t>
            </w:r>
          </w:p>
        </w:tc>
      </w:tr>
      <w:tr w:rsidR="00812545" w:rsidRPr="002F2BAE" w14:paraId="2F55510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0ADFD7C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E257F6" w14:textId="04703D62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основные зависимости 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методики по выполнению гидравлических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 xml:space="preserve">расчетов </w:t>
            </w:r>
          </w:p>
        </w:tc>
      </w:tr>
      <w:tr w:rsidR="00812545" w:rsidRPr="002F2BAE" w14:paraId="73FB3B7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7118EFE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A79B3C" w14:textId="6DC602E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гидравлического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расчета</w:t>
            </w:r>
          </w:p>
        </w:tc>
      </w:tr>
      <w:tr w:rsidR="00812545" w:rsidRPr="002F2BAE" w14:paraId="4FC5B6E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8252903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A31768" w14:textId="432DE6C9" w:rsidR="00812545" w:rsidRPr="002F2BAE" w:rsidRDefault="00812545" w:rsidP="007F1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Использовать информационно-коммуникационные технологии, в том числе специализированное программное обеспечение для решения задач проектирования</w:t>
            </w:r>
          </w:p>
        </w:tc>
      </w:tr>
      <w:tr w:rsidR="00812545" w:rsidRPr="002F2BAE" w14:paraId="7CFD038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F070972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023D77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оформления расчетов и составления пояснительной записки по технологическим решениям тепловых электростанций</w:t>
            </w:r>
          </w:p>
        </w:tc>
      </w:tr>
      <w:tr w:rsidR="00812545" w:rsidRPr="002F2BAE" w14:paraId="25F0835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17D3148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D8458A" w14:textId="35A4E655" w:rsidR="00812545" w:rsidRPr="002F2BAE" w:rsidRDefault="00812545" w:rsidP="00C23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Отображать данные информационной модели в графическом и табличном вид</w:t>
            </w:r>
            <w:r w:rsidR="00C23790">
              <w:rPr>
                <w:rFonts w:cs="Times New Roman"/>
              </w:rPr>
              <w:t>ах</w:t>
            </w:r>
          </w:p>
        </w:tc>
      </w:tr>
      <w:tr w:rsidR="003524E3" w:rsidRPr="002F2BAE" w14:paraId="137735DE" w14:textId="77777777" w:rsidTr="003524E3">
        <w:trPr>
          <w:trHeight w:val="509"/>
          <w:jc w:val="center"/>
        </w:trPr>
        <w:tc>
          <w:tcPr>
            <w:tcW w:w="1072" w:type="pct"/>
            <w:vMerge/>
          </w:tcPr>
          <w:p w14:paraId="16EA9F82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1F5F2FA" w14:textId="77777777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3524E3">
              <w:rPr>
                <w:rFonts w:cs="Times New Roman"/>
              </w:rPr>
              <w:t>Просматривать и</w:t>
            </w:r>
            <w:r w:rsidRPr="002F2BAE">
              <w:rPr>
                <w:rFonts w:cs="Times New Roman"/>
              </w:rPr>
              <w:t xml:space="preserve"> извлекать данные дисциплинарных информационных моделей, созданных другими специалистами</w:t>
            </w:r>
          </w:p>
        </w:tc>
      </w:tr>
      <w:tr w:rsidR="00812545" w:rsidRPr="002F2BAE" w14:paraId="52BE08D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6AF5A0E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1EA574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Анализировать и выбирать необходимые данные единой информационной модели при </w:t>
            </w:r>
            <w:r w:rsidRPr="002F2BAE">
              <w:rPr>
                <w:rFonts w:cs="Times New Roman"/>
              </w:rPr>
              <w:t xml:space="preserve">проектировании </w:t>
            </w:r>
            <w:r w:rsidRPr="002F2BAE">
              <w:rPr>
                <w:rFonts w:cs="Times New Roman"/>
                <w:szCs w:val="24"/>
              </w:rPr>
              <w:t xml:space="preserve">технологических решений тепловых электростанций </w:t>
            </w:r>
          </w:p>
        </w:tc>
      </w:tr>
      <w:tr w:rsidR="00812545" w:rsidRPr="002F2BAE" w14:paraId="283A32C5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5F66E930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0A0CCDA7" w14:textId="6D05FA8D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Правила выполнения и оформления проектной документации </w:t>
            </w:r>
            <w:r w:rsidR="00C23790">
              <w:rPr>
                <w:rFonts w:cs="Times New Roman"/>
                <w:szCs w:val="24"/>
              </w:rPr>
              <w:t xml:space="preserve">в </w:t>
            </w:r>
            <w:r w:rsidRPr="002F2BAE">
              <w:rPr>
                <w:rFonts w:cs="Times New Roman"/>
                <w:szCs w:val="24"/>
              </w:rPr>
              <w:t>соответствии с требованиями нормативно-технических документов на проектную документацию</w:t>
            </w:r>
          </w:p>
        </w:tc>
      </w:tr>
      <w:tr w:rsidR="00812545" w:rsidRPr="002F2BAE" w14:paraId="6A46924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BBA84C2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83F479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812545" w:rsidRPr="002F2BAE" w14:paraId="09E1561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067BE10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F32BBB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Методики по выполнению гидравлического расчета</w:t>
            </w:r>
          </w:p>
        </w:tc>
      </w:tr>
      <w:tr w:rsidR="00812545" w:rsidRPr="002F2BAE" w14:paraId="78F3475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4B069D4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D8A9B5" w14:textId="1969EBDC" w:rsidR="00812545" w:rsidRPr="002F2BAE" w:rsidRDefault="00812545" w:rsidP="00C23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Величины гидравлических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характеристик, удельных потерь для разных типов материалов трубопроводов</w:t>
            </w:r>
          </w:p>
        </w:tc>
      </w:tr>
      <w:tr w:rsidR="00812545" w:rsidRPr="002F2BAE" w14:paraId="6DB3B5B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805A6FC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E3D01C" w14:textId="6422074F" w:rsidR="00812545" w:rsidRPr="002F2BAE" w:rsidRDefault="00812545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нормативных правовых актов и документов системы технического регулирования в градостроительной деятельности по проектированию и строительству тепловых электростанций</w:t>
            </w:r>
          </w:p>
        </w:tc>
      </w:tr>
      <w:tr w:rsidR="00A72019" w:rsidRPr="002F2BAE" w14:paraId="4ED9C8D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24EE48E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A2E28B" w14:textId="087F4B47" w:rsidR="00A72019" w:rsidRPr="002F2BAE" w:rsidRDefault="00A72019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C23790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812545" w:rsidRPr="002F2BAE" w14:paraId="42E986B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3FB7C03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D13BA2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работ на особо опасных, технически сложных и уникальных объектах</w:t>
            </w:r>
          </w:p>
        </w:tc>
      </w:tr>
      <w:tr w:rsidR="00812545" w:rsidRPr="002F2BAE" w14:paraId="4C1CB9B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3E15A7F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5968F7" w14:textId="69B45407" w:rsidR="00812545" w:rsidRPr="002F2BAE" w:rsidRDefault="00812545" w:rsidP="00C237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Номенклатура современных изделий, оборудования и материалов, а также технологии производства работ</w:t>
            </w:r>
          </w:p>
        </w:tc>
      </w:tr>
      <w:tr w:rsidR="00812545" w:rsidRPr="002F2BAE" w14:paraId="7A9CCDF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50DE0ED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7A9B19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Специальные компьютерные программы для выполнения работ по проектированию технологических решений тепловых электростанций</w:t>
            </w:r>
          </w:p>
        </w:tc>
      </w:tr>
      <w:tr w:rsidR="00812545" w:rsidRPr="002F2BAE" w14:paraId="1488693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C978727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28CE8B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Функциональные возможности программного обеспечения информационного моделирования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812545" w:rsidRPr="002F2BAE" w14:paraId="553397E1" w14:textId="77777777" w:rsidTr="002F2BAE">
        <w:trPr>
          <w:trHeight w:val="20"/>
          <w:jc w:val="center"/>
        </w:trPr>
        <w:tc>
          <w:tcPr>
            <w:tcW w:w="1072" w:type="pct"/>
          </w:tcPr>
          <w:p w14:paraId="503917BB" w14:textId="77777777" w:rsidR="00812545" w:rsidRPr="002F2BAE" w:rsidRDefault="00812545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395035FA" w14:textId="77777777" w:rsidR="00812545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37566755" w14:textId="77777777" w:rsidR="00F27149" w:rsidRPr="002F2BAE" w:rsidRDefault="00F27149" w:rsidP="00F27149">
      <w:pPr>
        <w:rPr>
          <w:rFonts w:cs="Times New Roman"/>
          <w:b/>
        </w:rPr>
      </w:pPr>
    </w:p>
    <w:p w14:paraId="08C7047E" w14:textId="77777777" w:rsidR="00F27149" w:rsidRPr="002F2BAE" w:rsidRDefault="006B74AF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3.2</w:t>
      </w:r>
      <w:r w:rsidR="00F27149" w:rsidRPr="002F2BAE">
        <w:rPr>
          <w:rFonts w:cs="Times New Roman"/>
          <w:b/>
        </w:rPr>
        <w:t>.2. Трудовая функция</w:t>
      </w:r>
    </w:p>
    <w:p w14:paraId="56041CBB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27149" w:rsidRPr="002F2BAE" w14:paraId="2FBE4F14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6CF0C4B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179BB3" w14:textId="67B900EF" w:rsidR="00F27149" w:rsidRPr="002F2BAE" w:rsidRDefault="00F27149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Выполнение прочностных расчетов </w:t>
            </w:r>
            <w:r w:rsidR="00105CC3" w:rsidRPr="002F2BAE">
              <w:rPr>
                <w:rFonts w:cs="Times New Roman"/>
                <w:szCs w:val="24"/>
              </w:rPr>
              <w:t xml:space="preserve">технологических </w:t>
            </w:r>
            <w:r w:rsidRPr="002F2BAE">
              <w:rPr>
                <w:rFonts w:cs="Times New Roman"/>
                <w:szCs w:val="24"/>
              </w:rPr>
              <w:t>трубопроводов с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учетом компенсации и самокомпенсации</w:t>
            </w:r>
            <w:r w:rsidR="00B65202" w:rsidRPr="002F2BAE">
              <w:rPr>
                <w:rFonts w:cs="Times New Roman"/>
                <w:szCs w:val="24"/>
              </w:rPr>
              <w:t xml:space="preserve"> для проектирования</w:t>
            </w:r>
            <w:r w:rsidR="009E4D90" w:rsidRPr="002F2BAE">
              <w:rPr>
                <w:rFonts w:cs="Times New Roman"/>
                <w:szCs w:val="24"/>
              </w:rPr>
              <w:t xml:space="preserve">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BCDEA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B637C1" w14:textId="554F5253" w:rsidR="00F27149" w:rsidRPr="002F2BAE" w:rsidRDefault="001F6633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F27149" w:rsidRPr="002F2BAE">
              <w:rPr>
                <w:rFonts w:cs="Times New Roman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85F07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69065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6</w:t>
            </w:r>
          </w:p>
        </w:tc>
      </w:tr>
    </w:tbl>
    <w:p w14:paraId="32EC8AAF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27149" w:rsidRPr="002F2BAE" w14:paraId="24CCE503" w14:textId="77777777" w:rsidTr="002F2BA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7911BF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4E9A126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81C4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C191B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0086C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3F640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ED0B0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0D12538F" w14:textId="77777777" w:rsidTr="002F2BAE">
        <w:trPr>
          <w:jc w:val="center"/>
        </w:trPr>
        <w:tc>
          <w:tcPr>
            <w:tcW w:w="1266" w:type="pct"/>
            <w:vAlign w:val="center"/>
          </w:tcPr>
          <w:p w14:paraId="637A69E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3E67A9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1BB1EE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C85FB1B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FF408E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D5C6A44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D659503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1C42A9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1E32AE1E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3E35F93A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7A709E0" w14:textId="7304559A" w:rsidR="00F27149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</w:t>
            </w:r>
            <w:r w:rsidR="00F27149" w:rsidRPr="002F2BAE">
              <w:rPr>
                <w:rFonts w:cs="Times New Roman"/>
                <w:szCs w:val="24"/>
              </w:rPr>
              <w:t>б</w:t>
            </w:r>
            <w:r w:rsidR="004450C2" w:rsidRPr="002F2BAE">
              <w:rPr>
                <w:rFonts w:cs="Times New Roman"/>
                <w:szCs w:val="24"/>
              </w:rPr>
              <w:t>работка подготовленных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4450C2" w:rsidRPr="002F2BAE">
              <w:rPr>
                <w:rFonts w:cs="Times New Roman"/>
                <w:szCs w:val="24"/>
              </w:rPr>
              <w:t xml:space="preserve">данных для выполнения прочностных расчетов </w:t>
            </w:r>
            <w:r w:rsidR="00105CC3" w:rsidRPr="002F2BAE">
              <w:rPr>
                <w:rFonts w:cs="Times New Roman"/>
                <w:szCs w:val="24"/>
              </w:rPr>
              <w:t xml:space="preserve">технологических </w:t>
            </w:r>
            <w:r w:rsidR="004450C2" w:rsidRPr="002F2BAE">
              <w:rPr>
                <w:rFonts w:cs="Times New Roman"/>
                <w:szCs w:val="24"/>
              </w:rPr>
              <w:t>трубопроводов с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4450C2" w:rsidRPr="002F2BAE">
              <w:rPr>
                <w:rFonts w:cs="Times New Roman"/>
                <w:szCs w:val="24"/>
              </w:rPr>
              <w:t>учетом компенсации и самокомпенсации</w:t>
            </w:r>
            <w:r w:rsidR="009E4D90" w:rsidRPr="002F2BAE">
              <w:rPr>
                <w:rFonts w:cs="Times New Roman"/>
                <w:szCs w:val="24"/>
              </w:rPr>
              <w:t xml:space="preserve"> при </w:t>
            </w:r>
            <w:r w:rsidR="003608F7" w:rsidRPr="002F2BAE">
              <w:rPr>
                <w:rFonts w:cs="Times New Roman"/>
                <w:szCs w:val="24"/>
              </w:rPr>
              <w:t xml:space="preserve">проектировании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4450C2" w:rsidRPr="002F2BAE" w14:paraId="7BD1DEF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94E8347" w14:textId="77777777" w:rsidR="004450C2" w:rsidRPr="002F2BAE" w:rsidRDefault="00445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0EEE1E" w14:textId="77777777" w:rsidR="004450C2" w:rsidRPr="002F2BAE" w:rsidRDefault="00812545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Определение </w:t>
            </w:r>
            <w:r w:rsidR="004450C2" w:rsidRPr="002F2BAE">
              <w:rPr>
                <w:rFonts w:cs="Times New Roman"/>
                <w:szCs w:val="24"/>
              </w:rPr>
              <w:t xml:space="preserve">длин участков </w:t>
            </w:r>
            <w:r w:rsidR="00105CC3" w:rsidRPr="002F2BAE">
              <w:rPr>
                <w:rFonts w:cs="Times New Roman"/>
                <w:szCs w:val="24"/>
              </w:rPr>
              <w:t xml:space="preserve">технологических </w:t>
            </w:r>
            <w:r w:rsidR="004450C2" w:rsidRPr="002F2BAE">
              <w:rPr>
                <w:rFonts w:cs="Times New Roman"/>
                <w:szCs w:val="24"/>
              </w:rPr>
              <w:t xml:space="preserve">трубопроводов, разбивка их по группам для выполнения прочностного расчета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ED184B" w:rsidRPr="002F2BAE" w14:paraId="3843C92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D64BE45" w14:textId="77777777" w:rsidR="00ED184B" w:rsidRPr="002F2BAE" w:rsidRDefault="00ED184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E42A9E" w14:textId="309F1972" w:rsidR="00ED184B" w:rsidRPr="002F2BAE" w:rsidRDefault="00ED184B" w:rsidP="007F1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Определение толщин стенок труб и деталей </w:t>
            </w:r>
            <w:r w:rsidR="007F10D9">
              <w:rPr>
                <w:rFonts w:cs="Times New Roman"/>
                <w:szCs w:val="24"/>
              </w:rPr>
              <w:t>для</w:t>
            </w:r>
            <w:r w:rsidR="003608F7" w:rsidRPr="002F2BAE">
              <w:rPr>
                <w:rFonts w:cs="Times New Roman"/>
                <w:szCs w:val="24"/>
              </w:rPr>
              <w:t xml:space="preserve"> выполнени</w:t>
            </w:r>
            <w:r w:rsidR="007F10D9">
              <w:rPr>
                <w:rFonts w:cs="Times New Roman"/>
                <w:szCs w:val="24"/>
              </w:rPr>
              <w:t>я</w:t>
            </w:r>
            <w:r w:rsidR="003608F7" w:rsidRPr="002F2BAE">
              <w:rPr>
                <w:rFonts w:cs="Times New Roman"/>
                <w:szCs w:val="24"/>
              </w:rPr>
              <w:t xml:space="preserve"> прочностного расчета технологических решений тепловых электростанций</w:t>
            </w:r>
          </w:p>
        </w:tc>
      </w:tr>
      <w:tr w:rsidR="00ED184B" w:rsidRPr="002F2BAE" w14:paraId="1AB2819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B891AF7" w14:textId="77777777" w:rsidR="00ED184B" w:rsidRPr="002F2BAE" w:rsidRDefault="00ED184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DC2CE0" w14:textId="77777777" w:rsidR="00ED184B" w:rsidRPr="002F2BAE" w:rsidRDefault="00ED184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Определение нагрузок трубопроводов на опоры</w:t>
            </w:r>
            <w:r w:rsidR="003608F7" w:rsidRPr="002F2BAE">
              <w:rPr>
                <w:rFonts w:cs="Times New Roman"/>
                <w:szCs w:val="24"/>
              </w:rPr>
              <w:t xml:space="preserve"> для выполнения прочностного расчета технологических решений тепловых электростанций</w:t>
            </w:r>
          </w:p>
        </w:tc>
      </w:tr>
      <w:tr w:rsidR="00ED184B" w:rsidRPr="002F2BAE" w14:paraId="59D5E8F0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D224D34" w14:textId="77777777" w:rsidR="00ED184B" w:rsidRPr="002F2BAE" w:rsidRDefault="00ED184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F8AB71" w14:textId="77777777" w:rsidR="00ED184B" w:rsidRPr="002F2BAE" w:rsidRDefault="00ED184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Определение допустимого расстояния трубопроводов по прогибу</w:t>
            </w:r>
            <w:r w:rsidR="003608F7" w:rsidRPr="002F2BAE">
              <w:rPr>
                <w:rFonts w:cs="Times New Roman"/>
                <w:szCs w:val="24"/>
              </w:rPr>
              <w:t xml:space="preserve"> для выполнения прочностного расчета технологических решений тепловых электростанций</w:t>
            </w:r>
          </w:p>
        </w:tc>
      </w:tr>
      <w:tr w:rsidR="004F053D" w:rsidRPr="002F2BAE" w14:paraId="339D45F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E5625B0" w14:textId="77777777" w:rsidR="004F053D" w:rsidRPr="002F2BAE" w:rsidRDefault="004F05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F0BD5C" w14:textId="77777777" w:rsidR="004F053D" w:rsidRPr="002F2BAE" w:rsidRDefault="004F05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Оформление результатов</w:t>
            </w:r>
            <w:r w:rsidR="00002BBB" w:rsidRPr="002F2BAE">
              <w:rPr>
                <w:rFonts w:cs="Times New Roman"/>
                <w:szCs w:val="24"/>
              </w:rPr>
              <w:t xml:space="preserve"> прочностных</w:t>
            </w:r>
            <w:r w:rsidRPr="002F2BAE">
              <w:rPr>
                <w:rFonts w:cs="Times New Roman"/>
                <w:szCs w:val="24"/>
              </w:rPr>
              <w:t xml:space="preserve"> расчетов </w:t>
            </w:r>
            <w:r w:rsidR="00002BBB" w:rsidRPr="002F2BAE">
              <w:rPr>
                <w:rFonts w:cs="Times New Roman"/>
                <w:szCs w:val="24"/>
              </w:rPr>
              <w:t xml:space="preserve">трубопроводов </w:t>
            </w:r>
            <w:r w:rsidRPr="002F2BAE">
              <w:rPr>
                <w:rFonts w:cs="Times New Roman"/>
                <w:szCs w:val="24"/>
              </w:rPr>
              <w:t>и составление пояснительной записки</w:t>
            </w:r>
            <w:r w:rsidR="003608F7" w:rsidRPr="002F2BAE">
              <w:rPr>
                <w:rFonts w:cs="Times New Roman"/>
                <w:szCs w:val="24"/>
              </w:rPr>
              <w:t xml:space="preserve"> при проектировании технологических решений тепловых электростанций</w:t>
            </w:r>
          </w:p>
        </w:tc>
      </w:tr>
      <w:tr w:rsidR="0014582B" w:rsidRPr="002F2BAE" w14:paraId="2602BFE1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339202E0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38525AB" w14:textId="7F19E98A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Определение необходимых данных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для выполнения прочностных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 трубопроводов с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учетом компенсации и самокомпенсации</w:t>
            </w:r>
            <w:r w:rsidR="00002BBB" w:rsidRPr="002F2BAE">
              <w:rPr>
                <w:rFonts w:cs="Times New Roman"/>
                <w:szCs w:val="24"/>
              </w:rPr>
              <w:t xml:space="preserve"> при проектировании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14582B" w:rsidRPr="002F2BAE" w14:paraId="2425DDD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287DB67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F8CEE4" w14:textId="468EC031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основные зависимости 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методики по выполнению прочностных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расчетов трубопроводов с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учетом компенсации и самокомпенсации</w:t>
            </w:r>
            <w:r w:rsidR="00002BBB" w:rsidRPr="002F2BAE">
              <w:rPr>
                <w:rFonts w:cs="Times New Roman"/>
                <w:szCs w:val="24"/>
              </w:rPr>
              <w:t xml:space="preserve"> при проектировании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14582B" w:rsidRPr="002F2BAE" w14:paraId="6736417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BBB5E5C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1FDB8B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прочностного расчета</w:t>
            </w:r>
            <w:r w:rsidR="00002BBB" w:rsidRPr="002F2BAE">
              <w:rPr>
                <w:rFonts w:cs="Times New Roman"/>
                <w:szCs w:val="24"/>
              </w:rPr>
              <w:t xml:space="preserve"> трубопроводов</w:t>
            </w:r>
            <w:r w:rsidR="000C0885" w:rsidRPr="002F2BAE">
              <w:rPr>
                <w:rFonts w:cs="Times New Roman"/>
                <w:szCs w:val="24"/>
              </w:rPr>
              <w:t xml:space="preserve"> при проектировании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14582B" w:rsidRPr="002F2BAE" w14:paraId="056ED970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779F6CE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FDF363" w14:textId="303D3E5F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Использовать информационно-коммуникационные технологии, в том числе специализированное программное обеспечение для решения задач проектирования</w:t>
            </w:r>
          </w:p>
        </w:tc>
      </w:tr>
      <w:tr w:rsidR="0018143B" w:rsidRPr="002F2BAE" w14:paraId="29182E2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8984135" w14:textId="77777777" w:rsidR="0018143B" w:rsidRPr="002F2BAE" w:rsidRDefault="0018143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0A457A" w14:textId="77777777" w:rsidR="0018143B" w:rsidRPr="002F2BAE" w:rsidRDefault="0018143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Выбирать технологии информационного моделирования при решении специализированных задач при проектировании технологических решений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3524E3" w:rsidRPr="002F2BAE" w14:paraId="457045D1" w14:textId="77777777" w:rsidTr="003524E3">
        <w:trPr>
          <w:trHeight w:val="865"/>
          <w:jc w:val="center"/>
        </w:trPr>
        <w:tc>
          <w:tcPr>
            <w:tcW w:w="1072" w:type="pct"/>
            <w:vMerge/>
          </w:tcPr>
          <w:p w14:paraId="1FAEE63C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C34665" w14:textId="7C47D60A" w:rsidR="003524E3" w:rsidRPr="002F2BAE" w:rsidRDefault="003524E3" w:rsidP="002F2BAE">
            <w:pPr>
              <w:suppressAutoHyphens/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оформления расчетов и составления пояснительной записки </w:t>
            </w:r>
            <w:r w:rsidRPr="002F2BAE">
              <w:rPr>
                <w:rFonts w:cs="Times New Roman"/>
              </w:rPr>
              <w:t xml:space="preserve">при проектировании технологических решений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14582B" w:rsidRPr="002F2BAE" w14:paraId="7098740B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311EA4CB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FA4CEA4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Методики по выполнению прочностных расчетов</w:t>
            </w:r>
          </w:p>
        </w:tc>
      </w:tr>
      <w:tr w:rsidR="0014582B" w:rsidRPr="002F2BAE" w14:paraId="6F7D582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3A8BD9D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7EEE01" w14:textId="03F25A7C" w:rsidR="0014582B" w:rsidRPr="002F2BAE" w:rsidRDefault="0014582B" w:rsidP="007F1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Сопротивлени</w:t>
            </w:r>
            <w:r w:rsidR="007F10D9">
              <w:rPr>
                <w:rFonts w:cs="Times New Roman"/>
                <w:szCs w:val="24"/>
              </w:rPr>
              <w:t>е</w:t>
            </w:r>
            <w:r w:rsidRPr="002F2BAE">
              <w:rPr>
                <w:rFonts w:cs="Times New Roman"/>
                <w:szCs w:val="24"/>
              </w:rPr>
              <w:t xml:space="preserve"> материалов, величин</w:t>
            </w:r>
            <w:r w:rsidR="007F10D9">
              <w:rPr>
                <w:rFonts w:cs="Times New Roman"/>
                <w:szCs w:val="24"/>
              </w:rPr>
              <w:t>ы</w:t>
            </w:r>
            <w:r w:rsidRPr="002F2BAE">
              <w:rPr>
                <w:rFonts w:cs="Times New Roman"/>
                <w:szCs w:val="24"/>
              </w:rPr>
              <w:t xml:space="preserve"> прочностных характеристик для разных типов материалов трубопроводов</w:t>
            </w:r>
          </w:p>
        </w:tc>
      </w:tr>
      <w:tr w:rsidR="0014582B" w:rsidRPr="002F2BAE" w14:paraId="3A4E692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6ABCE6C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1AE19E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и оформления проектной документации соответствии в соответ</w:t>
            </w:r>
            <w:r w:rsidR="00BE35E5" w:rsidRPr="002F2BAE">
              <w:rPr>
                <w:rFonts w:cs="Times New Roman"/>
                <w:szCs w:val="24"/>
              </w:rPr>
              <w:t>ствии с требованиями нормативно-технических</w:t>
            </w:r>
            <w:r w:rsidRPr="002F2BAE">
              <w:rPr>
                <w:rFonts w:cs="Times New Roman"/>
                <w:szCs w:val="24"/>
              </w:rPr>
              <w:t xml:space="preserve"> документов на проектную документацию</w:t>
            </w:r>
          </w:p>
        </w:tc>
      </w:tr>
      <w:tr w:rsidR="0014582B" w:rsidRPr="002F2BAE" w14:paraId="1341ACE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D25CA12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C615DD" w14:textId="74299476" w:rsidR="0014582B" w:rsidRPr="002F2BAE" w:rsidRDefault="0014582B" w:rsidP="007F1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</w:t>
            </w:r>
            <w:r w:rsidR="007F10D9">
              <w:rPr>
                <w:rFonts w:cs="Times New Roman"/>
                <w:szCs w:val="24"/>
              </w:rPr>
              <w:t>ы</w:t>
            </w:r>
            <w:r w:rsidRPr="002F2BAE">
              <w:rPr>
                <w:rFonts w:cs="Times New Roman"/>
                <w:szCs w:val="24"/>
              </w:rPr>
              <w:t xml:space="preserve"> системы контроля (менеджмента) качества проектной организации</w:t>
            </w:r>
          </w:p>
        </w:tc>
      </w:tr>
      <w:tr w:rsidR="0014582B" w:rsidRPr="002F2BAE" w14:paraId="1228EEC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9931027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DF9A21" w14:textId="419B7F94" w:rsidR="0014582B" w:rsidRPr="002F2BAE" w:rsidRDefault="0014582B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 xml:space="preserve">по проектированию </w:t>
            </w:r>
            <w:r w:rsidR="00752278"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A72019" w:rsidRPr="002F2BAE" w14:paraId="54AB252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75C4B3D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BF36EE" w14:textId="057A27C3" w:rsidR="00A72019" w:rsidRPr="002F2BAE" w:rsidRDefault="00A72019" w:rsidP="0055614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7F10D9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14582B" w:rsidRPr="002F2BAE" w14:paraId="0F1BF6D0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4BCF0BB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6C0C2E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работ на особо опасных, технически сложных и уникальных объектах</w:t>
            </w:r>
          </w:p>
        </w:tc>
      </w:tr>
      <w:tr w:rsidR="0014582B" w:rsidRPr="002F2BAE" w14:paraId="6F7D77A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ED84295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7F30BD" w14:textId="349A4AE7" w:rsidR="0014582B" w:rsidRPr="002F2BAE" w:rsidRDefault="0014582B" w:rsidP="007F10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Номенклатура современных изделий, оборудования и материалов, а также технологии производства работ</w:t>
            </w:r>
          </w:p>
        </w:tc>
      </w:tr>
      <w:tr w:rsidR="0018143B" w:rsidRPr="002F2BAE" w14:paraId="4CC0E61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B636BCD" w14:textId="77777777" w:rsidR="0018143B" w:rsidRPr="002F2BAE" w:rsidRDefault="0018143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2B6B51" w14:textId="77777777" w:rsidR="0018143B" w:rsidRPr="002F2BAE" w:rsidRDefault="0018143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Функциональные возможности программного обеспечения информационного моделирования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14582B" w:rsidRPr="002F2BAE" w14:paraId="4AAC874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F477D96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4A9A1B0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Специальные компьютерные программы для выполнения работ по проектированию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</w:tr>
      <w:tr w:rsidR="0014582B" w:rsidRPr="002F2BAE" w14:paraId="095EA4F0" w14:textId="77777777" w:rsidTr="002F2BAE">
        <w:trPr>
          <w:trHeight w:val="20"/>
          <w:jc w:val="center"/>
        </w:trPr>
        <w:tc>
          <w:tcPr>
            <w:tcW w:w="1072" w:type="pct"/>
          </w:tcPr>
          <w:p w14:paraId="57CE53F5" w14:textId="77777777" w:rsidR="0014582B" w:rsidRPr="002F2BAE" w:rsidRDefault="0014582B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177BB71" w14:textId="77777777" w:rsidR="0014582B" w:rsidRPr="002F2BAE" w:rsidRDefault="0014582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0EEA3839" w14:textId="77777777" w:rsidR="00F27149" w:rsidRDefault="00F27149" w:rsidP="00F27149">
      <w:pPr>
        <w:rPr>
          <w:rFonts w:cs="Times New Roman"/>
          <w:b/>
        </w:rPr>
      </w:pPr>
    </w:p>
    <w:p w14:paraId="4A7B9C8D" w14:textId="77777777" w:rsidR="00F27149" w:rsidRPr="002F2BAE" w:rsidRDefault="004F053D" w:rsidP="002F2BAE">
      <w:pPr>
        <w:pStyle w:val="2"/>
      </w:pPr>
      <w:bookmarkStart w:id="9" w:name="_Toc431982263"/>
      <w:r w:rsidRPr="002F2BAE">
        <w:t>3.3</w:t>
      </w:r>
      <w:r w:rsidR="00F27149" w:rsidRPr="002F2BAE">
        <w:t>. Обобщенная трудовая функция</w:t>
      </w:r>
      <w:bookmarkEnd w:id="9"/>
      <w:r w:rsidR="00F27149" w:rsidRPr="002F2BAE">
        <w:t xml:space="preserve"> </w:t>
      </w:r>
    </w:p>
    <w:p w14:paraId="0331AFC2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6"/>
        <w:gridCol w:w="538"/>
      </w:tblGrid>
      <w:tr w:rsidR="00F27149" w:rsidRPr="002F2BAE" w14:paraId="00D9C35D" w14:textId="77777777" w:rsidTr="002F2BAE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430537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FF83C1" w14:textId="77777777" w:rsidR="00F27149" w:rsidRPr="002F2BAE" w:rsidRDefault="00F27149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Руководство работниками, осуществляющими проектирование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6E6D70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931F0" w14:textId="6BBF37D1" w:rsidR="00F27149" w:rsidRPr="001F6633" w:rsidRDefault="001F6633" w:rsidP="002F2BA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AD8C4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EB02D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</w:tr>
    </w:tbl>
    <w:p w14:paraId="3D28698D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3"/>
        <w:gridCol w:w="638"/>
        <w:gridCol w:w="1911"/>
        <w:gridCol w:w="638"/>
        <w:gridCol w:w="1273"/>
        <w:gridCol w:w="2138"/>
      </w:tblGrid>
      <w:tr w:rsidR="00F27149" w:rsidRPr="002F2BAE" w14:paraId="006DDB48" w14:textId="77777777" w:rsidTr="002F2BAE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2662ADA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86D05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2E5E8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6AC262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AFFFE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9BDCD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F33CBD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1821141E" w14:textId="77777777" w:rsidTr="002F2BAE">
        <w:trPr>
          <w:jc w:val="center"/>
        </w:trPr>
        <w:tc>
          <w:tcPr>
            <w:tcW w:w="1223" w:type="pct"/>
            <w:vAlign w:val="center"/>
          </w:tcPr>
          <w:p w14:paraId="11820A9D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4DDD804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DB4F287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C8D166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162446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C7A72C3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0917ACE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0D904D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4F55A8BF" w14:textId="77777777" w:rsidTr="002F2BAE">
        <w:trPr>
          <w:trHeight w:val="20"/>
          <w:jc w:val="center"/>
        </w:trPr>
        <w:tc>
          <w:tcPr>
            <w:tcW w:w="1072" w:type="pct"/>
          </w:tcPr>
          <w:p w14:paraId="4B65A5CD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5967C6C" w14:textId="77777777" w:rsidR="00945878" w:rsidRPr="002F2BAE" w:rsidRDefault="00945878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Руководитель проектной группы</w:t>
            </w:r>
          </w:p>
          <w:p w14:paraId="492FF1A2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24377983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727BF7FC" w14:textId="77777777" w:rsidTr="002F2BAE">
        <w:trPr>
          <w:trHeight w:val="20"/>
          <w:jc w:val="center"/>
        </w:trPr>
        <w:tc>
          <w:tcPr>
            <w:tcW w:w="1072" w:type="pct"/>
          </w:tcPr>
          <w:p w14:paraId="7F3D4D0F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6DC23AAC" w14:textId="77777777" w:rsidR="0018143B" w:rsidRPr="002F2BAE" w:rsidRDefault="0018143B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 xml:space="preserve">Высшее образование </w:t>
            </w:r>
          </w:p>
          <w:p w14:paraId="4F51CCFF" w14:textId="77777777" w:rsidR="0018143B" w:rsidRPr="002F2BAE" w:rsidRDefault="0018143B" w:rsidP="002F2BAE">
            <w:pPr>
              <w:rPr>
                <w:rFonts w:cs="Times New Roman"/>
              </w:rPr>
            </w:pPr>
            <w:r w:rsidRPr="002F2BAE">
              <w:rPr>
                <w:rFonts w:cs="Times New Roman"/>
              </w:rPr>
              <w:t>или</w:t>
            </w:r>
          </w:p>
          <w:p w14:paraId="10323DDD" w14:textId="77777777" w:rsidR="00F27149" w:rsidRPr="002F2BAE" w:rsidRDefault="0018143B" w:rsidP="002F2BAE">
            <w:pPr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Высшее образование (непрофильное) и дополнительное профессиональное образование</w:t>
            </w:r>
            <w:r w:rsidR="002F2BAE">
              <w:rPr>
                <w:rFonts w:cs="Times New Roman"/>
              </w:rPr>
              <w:t xml:space="preserve"> – </w:t>
            </w:r>
            <w:r w:rsidRPr="002F2BAE">
              <w:rPr>
                <w:rFonts w:cs="Times New Roman"/>
              </w:rPr>
              <w:t>программы профессиональной переподготовки по профилю деятельности</w:t>
            </w:r>
          </w:p>
        </w:tc>
      </w:tr>
      <w:tr w:rsidR="00F27149" w:rsidRPr="002F2BAE" w14:paraId="6658F432" w14:textId="77777777" w:rsidTr="002F2BAE">
        <w:trPr>
          <w:trHeight w:val="20"/>
          <w:jc w:val="center"/>
        </w:trPr>
        <w:tc>
          <w:tcPr>
            <w:tcW w:w="1072" w:type="pct"/>
          </w:tcPr>
          <w:p w14:paraId="18E5814D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7457C622" w14:textId="6A8C3048" w:rsidR="00F27149" w:rsidRPr="002F2BAE" w:rsidRDefault="000C3080" w:rsidP="003524E3">
            <w:pPr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>Не менее пяти лет</w:t>
            </w:r>
            <w:r w:rsidR="00FE08AA">
              <w:rPr>
                <w:rFonts w:cs="Times New Roman"/>
              </w:rPr>
              <w:t xml:space="preserve"> работы</w:t>
            </w:r>
            <w:r w:rsidR="00806094">
              <w:rPr>
                <w:rFonts w:cs="Times New Roman"/>
              </w:rPr>
              <w:t xml:space="preserve"> в области</w:t>
            </w:r>
            <w:r w:rsidRPr="002F2BAE">
              <w:rPr>
                <w:rFonts w:cs="Times New Roman"/>
              </w:rPr>
              <w:t xml:space="preserve"> </w:t>
            </w:r>
            <w:r w:rsidR="00806094">
              <w:rPr>
                <w:rFonts w:cs="Times New Roman"/>
                <w:szCs w:val="24"/>
              </w:rPr>
              <w:t>проектирования</w:t>
            </w:r>
            <w:r w:rsidR="00806094" w:rsidRPr="002F2BAE">
              <w:rPr>
                <w:rFonts w:cs="Times New Roman"/>
                <w:szCs w:val="24"/>
              </w:rPr>
              <w:t xml:space="preserve"> технологических решений тепловых электростанций</w:t>
            </w:r>
            <w:r w:rsidR="00806094" w:rsidRPr="002F2BAE" w:rsidDel="00806094">
              <w:rPr>
                <w:rFonts w:cs="Times New Roman"/>
              </w:rPr>
              <w:t xml:space="preserve"> </w:t>
            </w:r>
          </w:p>
        </w:tc>
      </w:tr>
      <w:tr w:rsidR="00F27149" w:rsidRPr="002F2BAE" w14:paraId="5C274C7D" w14:textId="77777777" w:rsidTr="002F2BAE">
        <w:trPr>
          <w:trHeight w:val="20"/>
          <w:jc w:val="center"/>
        </w:trPr>
        <w:tc>
          <w:tcPr>
            <w:tcW w:w="1072" w:type="pct"/>
          </w:tcPr>
          <w:p w14:paraId="7D9D0717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0C25F0E6" w14:textId="77777777" w:rsidR="00BA570C" w:rsidRPr="002F2BAE" w:rsidRDefault="00BA570C" w:rsidP="002F2BAE">
            <w:pPr>
              <w:rPr>
                <w:rFonts w:cs="Times New Roman"/>
                <w:shd w:val="clear" w:color="auto" w:fill="FFFFFF"/>
              </w:rPr>
            </w:pPr>
            <w:r w:rsidRPr="002F2BAE">
              <w:rPr>
                <w:rFonts w:cs="Times New Roman"/>
              </w:rPr>
              <w:t>Прохождение обучения мерам пожарной безопасности</w:t>
            </w:r>
            <w:r w:rsidRPr="002F2BAE" w:rsidDel="00D51AA4">
              <w:rPr>
                <w:rFonts w:cs="Times New Roman"/>
                <w:shd w:val="clear" w:color="auto" w:fill="FFFFFF"/>
              </w:rPr>
              <w:t xml:space="preserve"> </w:t>
            </w:r>
          </w:p>
          <w:p w14:paraId="26975EA1" w14:textId="71AA8C9F" w:rsidR="00BA570C" w:rsidRPr="002F2BAE" w:rsidRDefault="007F10D9" w:rsidP="002F2BAE">
            <w:pPr>
              <w:suppressAutoHyphens/>
              <w:rPr>
                <w:rFonts w:cs="Times New Roman"/>
                <w:szCs w:val="24"/>
              </w:rPr>
            </w:pPr>
            <w:r w:rsidRPr="00A115A3">
              <w:rPr>
                <w:rFonts w:cs="Times New Roman"/>
                <w:szCs w:val="28"/>
              </w:rPr>
              <w:t>Прохождение обучения по охране труда и проверки знания требований охраны труда</w:t>
            </w:r>
          </w:p>
          <w:p w14:paraId="210BC8E9" w14:textId="330B57FD" w:rsidR="00CA5DAC" w:rsidRPr="002F2BAE" w:rsidRDefault="00CA5DAC" w:rsidP="00834D33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Прохождение аттестации в области промышленной безопасности</w:t>
            </w:r>
          </w:p>
        </w:tc>
      </w:tr>
      <w:tr w:rsidR="00F27149" w:rsidRPr="002F2BAE" w14:paraId="299D7371" w14:textId="77777777" w:rsidTr="002F2BAE">
        <w:trPr>
          <w:trHeight w:val="20"/>
          <w:jc w:val="center"/>
        </w:trPr>
        <w:tc>
          <w:tcPr>
            <w:tcW w:w="1072" w:type="pct"/>
          </w:tcPr>
          <w:p w14:paraId="6AAE39F0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38F1A6EC" w14:textId="77777777" w:rsidR="00F27149" w:rsidRPr="002F2BAE" w:rsidRDefault="00F96385" w:rsidP="002F2BAE">
            <w:pPr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Рекомендуется </w:t>
            </w:r>
            <w:r w:rsidRPr="002F2BAE">
              <w:rPr>
                <w:rFonts w:cs="Times New Roman"/>
              </w:rPr>
              <w:t>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14:paraId="18628960" w14:textId="77777777" w:rsidR="00F27149" w:rsidRPr="002F2BAE" w:rsidRDefault="00F27149" w:rsidP="00F27149">
      <w:pPr>
        <w:rPr>
          <w:rFonts w:cs="Times New Roman"/>
        </w:rPr>
      </w:pPr>
    </w:p>
    <w:p w14:paraId="173CDAC1" w14:textId="77777777" w:rsidR="00F27149" w:rsidRPr="002F2BAE" w:rsidRDefault="00F27149" w:rsidP="00F27149">
      <w:pPr>
        <w:rPr>
          <w:rFonts w:cs="Times New Roman"/>
        </w:rPr>
      </w:pPr>
      <w:r w:rsidRPr="002F2BAE">
        <w:rPr>
          <w:rFonts w:cs="Times New Roman"/>
        </w:rPr>
        <w:t>Дополнительные характеристики</w:t>
      </w:r>
    </w:p>
    <w:p w14:paraId="14A0DE68" w14:textId="77777777" w:rsidR="00F27149" w:rsidRPr="002F2BAE" w:rsidRDefault="00F27149" w:rsidP="00F2714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F27149" w:rsidRPr="002F2BAE" w14:paraId="3FC30813" w14:textId="77777777" w:rsidTr="002F2BAE">
        <w:trPr>
          <w:trHeight w:val="20"/>
          <w:jc w:val="center"/>
        </w:trPr>
        <w:tc>
          <w:tcPr>
            <w:tcW w:w="1072" w:type="pct"/>
            <w:vAlign w:val="center"/>
          </w:tcPr>
          <w:p w14:paraId="7A80E969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3E8752BC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687DDE38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45878" w:rsidRPr="002F2BAE" w14:paraId="04927BD2" w14:textId="77777777" w:rsidTr="002F2BAE">
        <w:trPr>
          <w:trHeight w:val="20"/>
          <w:jc w:val="center"/>
        </w:trPr>
        <w:tc>
          <w:tcPr>
            <w:tcW w:w="1072" w:type="pct"/>
          </w:tcPr>
          <w:p w14:paraId="381992CD" w14:textId="77777777" w:rsidR="00945878" w:rsidRPr="002F2BAE" w:rsidRDefault="00945878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48218A67" w14:textId="77777777" w:rsidR="00945878" w:rsidRPr="002F2BAE" w:rsidRDefault="00945878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2142</w:t>
            </w:r>
          </w:p>
        </w:tc>
        <w:tc>
          <w:tcPr>
            <w:tcW w:w="3316" w:type="pct"/>
          </w:tcPr>
          <w:p w14:paraId="49C779A5" w14:textId="77777777" w:rsidR="00945878" w:rsidRPr="002F2BAE" w:rsidRDefault="00945878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9B78A0" w:rsidRPr="002F2BAE" w14:paraId="134CFE24" w14:textId="77777777" w:rsidTr="002F2BAE">
        <w:trPr>
          <w:trHeight w:val="20"/>
          <w:jc w:val="center"/>
        </w:trPr>
        <w:tc>
          <w:tcPr>
            <w:tcW w:w="1072" w:type="pct"/>
          </w:tcPr>
          <w:p w14:paraId="02A4E8B5" w14:textId="77777777" w:rsidR="009B78A0" w:rsidRPr="002F2BAE" w:rsidRDefault="00113286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ЕКС</w:t>
            </w:r>
          </w:p>
        </w:tc>
        <w:tc>
          <w:tcPr>
            <w:tcW w:w="612" w:type="pct"/>
          </w:tcPr>
          <w:p w14:paraId="0B800AD3" w14:textId="77777777" w:rsidR="009B78A0" w:rsidRPr="002F2BAE" w:rsidRDefault="009B78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  <w:tc>
          <w:tcPr>
            <w:tcW w:w="3316" w:type="pct"/>
          </w:tcPr>
          <w:p w14:paraId="4A2BF46E" w14:textId="77777777" w:rsidR="009B78A0" w:rsidRPr="002F2BAE" w:rsidRDefault="009B78A0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C40DDD" w:rsidRPr="002F2BAE" w14:paraId="612DCC77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0BBE5BA3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20CE244E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26136</w:t>
            </w:r>
          </w:p>
        </w:tc>
        <w:tc>
          <w:tcPr>
            <w:tcW w:w="3316" w:type="pct"/>
          </w:tcPr>
          <w:p w14:paraId="1F537EA2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Руководитель бригады (изыскательской, проектной организации)</w:t>
            </w:r>
          </w:p>
        </w:tc>
      </w:tr>
      <w:tr w:rsidR="00C40DDD" w:rsidRPr="002F2BAE" w14:paraId="2558690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509D33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54F9951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26151</w:t>
            </w:r>
          </w:p>
        </w:tc>
        <w:tc>
          <w:tcPr>
            <w:tcW w:w="3316" w:type="pct"/>
          </w:tcPr>
          <w:p w14:paraId="05DA5E18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C40DDD" w:rsidRPr="002F2BAE" w14:paraId="1A150481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4BC3099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1454A979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2.08.03.01</w:t>
            </w:r>
          </w:p>
        </w:tc>
        <w:tc>
          <w:tcPr>
            <w:tcW w:w="3316" w:type="pct"/>
          </w:tcPr>
          <w:p w14:paraId="0EF64DD8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Строительство</w:t>
            </w:r>
          </w:p>
        </w:tc>
      </w:tr>
      <w:tr w:rsidR="00C40DDD" w:rsidRPr="002F2BAE" w14:paraId="3021428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35A82B6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32553C49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2.13.03.01</w:t>
            </w:r>
          </w:p>
        </w:tc>
        <w:tc>
          <w:tcPr>
            <w:tcW w:w="3316" w:type="pct"/>
          </w:tcPr>
          <w:p w14:paraId="0AF690E4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Теплоэнергетика и теплотехника</w:t>
            </w:r>
          </w:p>
        </w:tc>
      </w:tr>
      <w:tr w:rsidR="00C40DDD" w:rsidRPr="002F2BAE" w14:paraId="036FA429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7025518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7F872C97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2.08.04.01</w:t>
            </w:r>
          </w:p>
        </w:tc>
        <w:tc>
          <w:tcPr>
            <w:tcW w:w="3316" w:type="pct"/>
          </w:tcPr>
          <w:p w14:paraId="7FC6A9DE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Строительство</w:t>
            </w:r>
          </w:p>
        </w:tc>
      </w:tr>
      <w:tr w:rsidR="00C40DDD" w:rsidRPr="002F2BAE" w14:paraId="7FA6CF9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CF96BC5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37A84B38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2.13.</w:t>
            </w:r>
            <w:r w:rsidRPr="002F2BAE">
              <w:rPr>
                <w:rFonts w:cs="Times New Roman"/>
                <w:szCs w:val="24"/>
                <w:shd w:val="clear" w:color="auto" w:fill="FFFFFF"/>
              </w:rPr>
              <w:t>04.01</w:t>
            </w:r>
          </w:p>
        </w:tc>
        <w:tc>
          <w:tcPr>
            <w:tcW w:w="3316" w:type="pct"/>
          </w:tcPr>
          <w:p w14:paraId="4E5A777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Теплоэнергетика и теплотехника</w:t>
            </w:r>
          </w:p>
        </w:tc>
      </w:tr>
      <w:tr w:rsidR="00C40DDD" w:rsidRPr="002F2BAE" w14:paraId="4FECEA8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D761A16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76D3962E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2.08.05.01</w:t>
            </w:r>
          </w:p>
        </w:tc>
        <w:tc>
          <w:tcPr>
            <w:tcW w:w="3316" w:type="pct"/>
          </w:tcPr>
          <w:p w14:paraId="2E355AE6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Строительство уникальных зданий и сооружений</w:t>
            </w:r>
          </w:p>
        </w:tc>
      </w:tr>
      <w:tr w:rsidR="00C40DDD" w:rsidRPr="002F2BAE" w14:paraId="3BBA68A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EEDB64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1077747A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2.13.05.01</w:t>
            </w:r>
          </w:p>
        </w:tc>
        <w:tc>
          <w:tcPr>
            <w:tcW w:w="3316" w:type="pct"/>
          </w:tcPr>
          <w:p w14:paraId="51BC3141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  <w:shd w:val="clear" w:color="auto" w:fill="FFFFFF"/>
              </w:rPr>
            </w:pPr>
            <w:r w:rsidRPr="002F2BAE">
              <w:rPr>
                <w:rFonts w:cs="Times New Roman"/>
                <w:szCs w:val="24"/>
                <w:shd w:val="clear" w:color="auto" w:fill="FFFFFF"/>
              </w:rPr>
              <w:t>Тепло- и электрообеспечение специальных технических систем и объектов</w:t>
            </w:r>
          </w:p>
        </w:tc>
      </w:tr>
    </w:tbl>
    <w:p w14:paraId="794D8091" w14:textId="77777777" w:rsidR="00F27149" w:rsidRPr="002F2BAE" w:rsidRDefault="00F27149" w:rsidP="00F27149">
      <w:pPr>
        <w:rPr>
          <w:rFonts w:cs="Times New Roman"/>
        </w:rPr>
      </w:pPr>
    </w:p>
    <w:p w14:paraId="2D4A39D5" w14:textId="77777777" w:rsidR="00F27149" w:rsidRPr="002F2BAE" w:rsidRDefault="00BD6ADE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3.3</w:t>
      </w:r>
      <w:r w:rsidR="00F27149" w:rsidRPr="002F2BAE">
        <w:rPr>
          <w:rFonts w:cs="Times New Roman"/>
          <w:b/>
        </w:rPr>
        <w:t>.1. Трудовая функция</w:t>
      </w:r>
    </w:p>
    <w:p w14:paraId="13995D4C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27149" w:rsidRPr="002F2BAE" w14:paraId="42AEB356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D9CF9EF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D310D" w14:textId="77777777" w:rsidR="00F27149" w:rsidRPr="002F2BAE" w:rsidRDefault="00945878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Организация работы исполнителей, контроль и проверка выполненных работ по проектированию </w:t>
            </w:r>
            <w:r w:rsidR="00752278" w:rsidRPr="002F2BAE">
              <w:rPr>
                <w:rFonts w:cs="Times New Roman"/>
                <w:szCs w:val="24"/>
              </w:rPr>
              <w:t>технологических решений тепловых электростанций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BF7081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4BC1DC" w14:textId="7517F13C" w:rsidR="00F27149" w:rsidRPr="002F2BAE" w:rsidRDefault="000908EE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27149" w:rsidRPr="002F2BAE">
              <w:rPr>
                <w:rFonts w:cs="Times New Roman"/>
                <w:szCs w:val="24"/>
              </w:rPr>
              <w:t>/01.7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58C2D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8234A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</w:tr>
    </w:tbl>
    <w:p w14:paraId="4322C1D5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F27149" w:rsidRPr="002F2BAE" w14:paraId="65058E6F" w14:textId="77777777" w:rsidTr="002F2BA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772EF2F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4E99A4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6911E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E199ED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DAD0FF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908D7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F1AD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1DC69B51" w14:textId="77777777" w:rsidTr="002F2BAE">
        <w:trPr>
          <w:jc w:val="center"/>
        </w:trPr>
        <w:tc>
          <w:tcPr>
            <w:tcW w:w="1266" w:type="pct"/>
            <w:vAlign w:val="center"/>
          </w:tcPr>
          <w:p w14:paraId="21361A7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3A2B893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8FBBB8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212CEE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C56AF2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8A4A081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EAE3F7F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414465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60043D" w:rsidRPr="002F2BAE" w14:paraId="0FC7F3A4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4DE9CBF4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1D4233BF" w14:textId="77777777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Подготовка и утверждение заданий на подготовку проектной документации 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60043D" w:rsidRPr="002F2BAE" w14:paraId="22FBEAA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4DA9879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1180EC8" w14:textId="74F75084" w:rsidR="0060043D" w:rsidRPr="002F2BAE" w:rsidRDefault="0060043D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Определение критериев отбора участников работ по подготовке проектной документации </w:t>
            </w:r>
            <w:r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1A5BCD" w:rsidRPr="002F2BAE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и отбор</w:t>
            </w:r>
            <w:r w:rsidR="007C470C">
              <w:rPr>
                <w:rFonts w:cs="Times New Roman"/>
                <w:szCs w:val="24"/>
              </w:rPr>
              <w:t>а</w:t>
            </w:r>
            <w:r w:rsidRPr="002F2BAE">
              <w:rPr>
                <w:rFonts w:cs="Times New Roman"/>
                <w:szCs w:val="24"/>
              </w:rPr>
              <w:t xml:space="preserve"> испол</w:t>
            </w:r>
            <w:r w:rsidR="00002BBB" w:rsidRPr="002F2BAE">
              <w:rPr>
                <w:rFonts w:cs="Times New Roman"/>
                <w:szCs w:val="24"/>
              </w:rPr>
              <w:t>нителей таких работ</w:t>
            </w:r>
          </w:p>
        </w:tc>
      </w:tr>
      <w:tr w:rsidR="00002BBB" w:rsidRPr="002F2BAE" w14:paraId="470E13F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5667E0F" w14:textId="77777777" w:rsidR="00002BBB" w:rsidRPr="002F2BAE" w:rsidRDefault="00002BB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7FEDA6B" w14:textId="77777777" w:rsidR="00002BBB" w:rsidRPr="002F2BAE" w:rsidRDefault="00002BB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Координация деятельности исполнителей работ по подготовке проектной документации </w:t>
            </w:r>
            <w:r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60043D" w:rsidRPr="002F2BAE" w14:paraId="32A8B12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2209D16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370ADE" w14:textId="79739F4F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Координация работы проектного подразделения, группы проектировщиков по проектированию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1A5BCD" w:rsidRPr="002F2BAE">
              <w:rPr>
                <w:rFonts w:cs="Times New Roman"/>
                <w:szCs w:val="24"/>
              </w:rPr>
              <w:t>технологических решений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60043D" w:rsidRPr="002F2BAE" w14:paraId="473668E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CA01E9A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C2A4BA" w14:textId="77777777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Утверждение проектных решений по</w:t>
            </w:r>
            <w:r w:rsidRPr="002F2BAE">
              <w:rPr>
                <w:rFonts w:cs="Times New Roman"/>
              </w:rPr>
              <w:t xml:space="preserve">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60043D" w:rsidRPr="002F2BAE" w14:paraId="773594D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D637782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EC66EE" w14:textId="77777777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Составление планового задания, определяющего календарные сроки начала и окончания проектирования </w:t>
            </w:r>
          </w:p>
        </w:tc>
      </w:tr>
      <w:tr w:rsidR="0060043D" w:rsidRPr="002F2BAE" w14:paraId="261EE600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D9C213F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B4549D" w14:textId="7B384F44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Контроль сроков и качества разработки проектных решений 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60043D" w:rsidRPr="002F2BAE" w14:paraId="0DAF670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A6A551C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C4FD51C" w14:textId="77777777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Составление и отслеживание графиков прохождения проектной документации</w:t>
            </w:r>
          </w:p>
        </w:tc>
      </w:tr>
      <w:tr w:rsidR="0060043D" w:rsidRPr="002F2BAE" w14:paraId="1D64A47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D0FE81C" w14:textId="77777777" w:rsidR="0060043D" w:rsidRPr="002F2BAE" w:rsidRDefault="0060043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4843FB" w14:textId="26256E61" w:rsidR="0060043D" w:rsidRPr="002F2BAE" w:rsidRDefault="0060043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Формирование и комплектация полного раздела проек</w:t>
            </w:r>
            <w:r w:rsidR="001A5BCD" w:rsidRPr="002F2BAE">
              <w:rPr>
                <w:rFonts w:cs="Times New Roman"/>
                <w:szCs w:val="24"/>
              </w:rPr>
              <w:t>тной и рабочей документации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1A5BCD" w:rsidRPr="002F2BAE">
              <w:rPr>
                <w:rFonts w:cs="Times New Roman"/>
                <w:szCs w:val="24"/>
              </w:rPr>
              <w:t>по</w:t>
            </w:r>
            <w:r w:rsidR="001A5BCD" w:rsidRPr="002F2BAE">
              <w:rPr>
                <w:rFonts w:cs="Times New Roman"/>
              </w:rPr>
              <w:t xml:space="preserve">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002BBB" w:rsidRPr="002F2BAE" w14:paraId="1A9A112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90535A1" w14:textId="77777777" w:rsidR="00002BBB" w:rsidRPr="002F2BAE" w:rsidRDefault="00002BB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E72C45" w14:textId="77777777" w:rsidR="00002BBB" w:rsidRPr="002F2BAE" w:rsidRDefault="00002BB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Представление, согласование и приемка результатов работ по подготовке проектной документации 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002BBB" w:rsidRPr="002F2BAE" w14:paraId="6D31711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39201CE" w14:textId="77777777" w:rsidR="00002BBB" w:rsidRPr="002F2BAE" w:rsidRDefault="00002BBB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35C0B7C" w14:textId="77777777" w:rsidR="00002BBB" w:rsidRPr="002F2BAE" w:rsidRDefault="00002BBB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Утверждение проектной документации 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925C2A" w:rsidRPr="002F2BAE" w14:paraId="59EB119F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CCD0994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00F5347B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Проверять соответствие разрабатываемых проектов и технической документации стандартам, техническим условиям </w:t>
            </w:r>
          </w:p>
        </w:tc>
      </w:tr>
      <w:tr w:rsidR="00925C2A" w:rsidRPr="002F2BAE" w14:paraId="2EB31DA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A0FF0C8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94FCCD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профессиональные компьютерные средства для подготовки технических заданий на разработку проектных решений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925C2A" w:rsidRPr="002F2BAE" w14:paraId="4D9C815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884D5E6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B0EB0AD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Осуществлять контроль сроков и качества разработки проектных решений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925C2A" w:rsidRPr="002F2BAE" w14:paraId="6FC73CA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81AABB1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396AEA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Осуществлять координацию проектных решений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1A5BCD" w:rsidRPr="002F2BAE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между разработчиками внутри проектного подразделения</w:t>
            </w:r>
          </w:p>
        </w:tc>
      </w:tr>
      <w:tr w:rsidR="00925C2A" w:rsidRPr="002F2BAE" w14:paraId="6FBBE9C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96F45AA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CD0578F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Планировать работу проектного подразделения и фонда оплаты труда</w:t>
            </w:r>
          </w:p>
        </w:tc>
      </w:tr>
      <w:tr w:rsidR="00925C2A" w:rsidRPr="002F2BAE" w14:paraId="65407C4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7038508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133761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профессиональные компьютерные средства для подготовки проектной документации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925C2A" w:rsidRPr="002F2BAE" w14:paraId="2219C7A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5EC62F7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9DA042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методы системного анализа для подготовки и обоснования выводов об эффективности проектного подразделения </w:t>
            </w:r>
          </w:p>
        </w:tc>
      </w:tr>
      <w:tr w:rsidR="003524E3" w:rsidRPr="002F2BAE" w14:paraId="05001CAB" w14:textId="77777777" w:rsidTr="003524E3">
        <w:trPr>
          <w:trHeight w:val="787"/>
          <w:jc w:val="center"/>
        </w:trPr>
        <w:tc>
          <w:tcPr>
            <w:tcW w:w="1072" w:type="pct"/>
            <w:vMerge/>
          </w:tcPr>
          <w:p w14:paraId="520C92E1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6B9356" w14:textId="77777777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Использовать технологии информационного моделирования при решении специализированных задач на этапе жизненного цикла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925C2A" w:rsidRPr="002F2BAE" w14:paraId="2EA8AF2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8E8AD0E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143BCA4" w14:textId="1FAD4807" w:rsidR="00925C2A" w:rsidRPr="002F2BAE" w:rsidRDefault="00925C2A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Устанавливать критерии отбора участников работ по подготовке проектной документации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1A5BCD" w:rsidRPr="002F2BAE"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и отбор</w:t>
            </w:r>
            <w:r w:rsidR="007C470C">
              <w:rPr>
                <w:rFonts w:cs="Times New Roman"/>
                <w:szCs w:val="24"/>
              </w:rPr>
              <w:t>а</w:t>
            </w:r>
            <w:r w:rsidRPr="002F2BAE">
              <w:rPr>
                <w:rFonts w:cs="Times New Roman"/>
                <w:szCs w:val="24"/>
              </w:rPr>
              <w:t xml:space="preserve"> исполнителей таких работ, а также </w:t>
            </w:r>
            <w:r w:rsidR="007C470C">
              <w:rPr>
                <w:rFonts w:cs="Times New Roman"/>
                <w:szCs w:val="24"/>
              </w:rPr>
              <w:t xml:space="preserve">выполнять </w:t>
            </w:r>
            <w:r w:rsidRPr="002F2BAE">
              <w:rPr>
                <w:rFonts w:cs="Times New Roman"/>
                <w:szCs w:val="24"/>
              </w:rPr>
              <w:t>координаци</w:t>
            </w:r>
            <w:r w:rsidR="007C470C">
              <w:rPr>
                <w:rFonts w:cs="Times New Roman"/>
                <w:szCs w:val="24"/>
              </w:rPr>
              <w:t>ю</w:t>
            </w:r>
            <w:r w:rsidRPr="002F2BAE">
              <w:rPr>
                <w:rFonts w:cs="Times New Roman"/>
                <w:szCs w:val="24"/>
              </w:rPr>
              <w:t xml:space="preserve"> деятельности исполнителей таких работ</w:t>
            </w:r>
          </w:p>
        </w:tc>
      </w:tr>
      <w:tr w:rsidR="00925C2A" w:rsidRPr="002F2BAE" w14:paraId="23AE86EA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8544143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35875DD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и оформления проектной документации в соответ</w:t>
            </w:r>
            <w:r w:rsidR="00BA570C" w:rsidRPr="002F2BAE">
              <w:rPr>
                <w:rFonts w:cs="Times New Roman"/>
                <w:szCs w:val="24"/>
              </w:rPr>
              <w:t>ствии с требованиями нормативно-технических</w:t>
            </w:r>
            <w:r w:rsidRPr="002F2BAE">
              <w:rPr>
                <w:rFonts w:cs="Times New Roman"/>
                <w:szCs w:val="24"/>
              </w:rPr>
              <w:t xml:space="preserve"> документов на проектную документацию</w:t>
            </w:r>
          </w:p>
        </w:tc>
      </w:tr>
      <w:tr w:rsidR="00925C2A" w:rsidRPr="002F2BAE" w14:paraId="79B6A89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97A7A93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ABD42C0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8F7101" w:rsidRPr="002F2BAE" w14:paraId="1DD59BE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F6DEDA9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4359B6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A72019" w:rsidRPr="002F2BAE" w14:paraId="43A9D5D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6CB696E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985961" w14:textId="73008A98" w:rsidR="00A72019" w:rsidRPr="002F2BAE" w:rsidRDefault="00A72019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7C470C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925C2A" w:rsidRPr="002F2BAE" w14:paraId="0621D47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57CD598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11B0F2D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работ на особо опасных, технически сложных и уникальных объектах</w:t>
            </w:r>
          </w:p>
        </w:tc>
      </w:tr>
      <w:tr w:rsidR="00925C2A" w:rsidRPr="002F2BAE" w14:paraId="20414DB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AE1A084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D7DCE0" w14:textId="652CF0B0" w:rsidR="00925C2A" w:rsidRPr="002F2BAE" w:rsidRDefault="00925C2A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Номенклатура современных изделий, оборудования и материалов, а также технологии производства работ</w:t>
            </w:r>
          </w:p>
        </w:tc>
      </w:tr>
      <w:tr w:rsidR="00925C2A" w:rsidRPr="002F2BAE" w14:paraId="57101DE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44E9B15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A019F1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Специальные компьютерные программы для выполнения работ </w:t>
            </w:r>
            <w:r w:rsidR="001A5BCD" w:rsidRPr="002F2BAE">
              <w:rPr>
                <w:rFonts w:cs="Times New Roman"/>
              </w:rPr>
              <w:t xml:space="preserve">по </w:t>
            </w:r>
            <w:r w:rsidR="001A5BCD" w:rsidRPr="002F2BAE">
              <w:rPr>
                <w:rFonts w:cs="Times New Roman"/>
                <w:szCs w:val="24"/>
              </w:rPr>
              <w:t>технологическим решениям</w:t>
            </w:r>
            <w:r w:rsidR="00752278" w:rsidRPr="002F2BAE">
              <w:rPr>
                <w:rFonts w:cs="Times New Roman"/>
                <w:szCs w:val="24"/>
              </w:rPr>
              <w:t xml:space="preserve"> тепловых электростанций</w:t>
            </w:r>
          </w:p>
        </w:tc>
      </w:tr>
      <w:tr w:rsidR="00C40DDD" w:rsidRPr="002F2BAE" w14:paraId="7D58E8F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058CBBD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8CE5CF" w14:textId="77777777" w:rsidR="00C40DDD" w:rsidRPr="002F2BAE" w:rsidRDefault="00C40DD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Функциональные возможности программного обеспечения информационного моделирования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925C2A" w:rsidRPr="002F2BAE" w14:paraId="5764020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6EF84AF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C205C4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Психология поведения людей в коллективе</w:t>
            </w:r>
          </w:p>
        </w:tc>
      </w:tr>
      <w:tr w:rsidR="00925C2A" w:rsidRPr="002F2BAE" w14:paraId="1D25801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2AE8782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914C35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Требования к подготовке </w:t>
            </w:r>
            <w:r w:rsidRPr="002F2BAE">
              <w:rPr>
                <w:rFonts w:cs="Times New Roman"/>
                <w:szCs w:val="24"/>
              </w:rPr>
              <w:t>заданий на подготовку проектной документации объекта капитального строительства</w:t>
            </w:r>
          </w:p>
        </w:tc>
      </w:tr>
      <w:tr w:rsidR="00925C2A" w:rsidRPr="002F2BAE" w14:paraId="75120CAE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2B0EA45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8183E13" w14:textId="5221F751" w:rsidR="00925C2A" w:rsidRPr="002F2BAE" w:rsidRDefault="00925C2A" w:rsidP="007C470C">
            <w:pPr>
              <w:suppressAutoHyphens/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</w:rPr>
              <w:t>Критерии</w:t>
            </w:r>
            <w:r w:rsidRPr="002F2BAE">
              <w:rPr>
                <w:rFonts w:cs="Times New Roman"/>
                <w:szCs w:val="24"/>
              </w:rPr>
              <w:t xml:space="preserve"> отбора участников работ по подготовке проектной документации и отбор</w:t>
            </w:r>
            <w:r w:rsidR="007C470C">
              <w:rPr>
                <w:rFonts w:cs="Times New Roman"/>
                <w:szCs w:val="24"/>
              </w:rPr>
              <w:t>а</w:t>
            </w:r>
            <w:r w:rsidRPr="002F2BAE">
              <w:rPr>
                <w:rFonts w:cs="Times New Roman"/>
                <w:szCs w:val="24"/>
              </w:rPr>
              <w:t xml:space="preserve"> исполнителей таких работ, а также </w:t>
            </w:r>
            <w:r w:rsidR="007C470C">
              <w:rPr>
                <w:rFonts w:cs="Times New Roman"/>
                <w:szCs w:val="24"/>
              </w:rPr>
              <w:t>методы</w:t>
            </w:r>
            <w:r w:rsidRPr="002F2BAE">
              <w:rPr>
                <w:rFonts w:cs="Times New Roman"/>
                <w:szCs w:val="24"/>
              </w:rPr>
              <w:t xml:space="preserve"> координации деятельности исполнителей таких работ</w:t>
            </w:r>
          </w:p>
        </w:tc>
      </w:tr>
      <w:tr w:rsidR="00925C2A" w:rsidRPr="002F2BAE" w14:paraId="75344FD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07D6EBD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0E287E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</w:rPr>
            </w:pPr>
            <w:r w:rsidRPr="002F2BAE">
              <w:rPr>
                <w:rFonts w:cs="Times New Roman"/>
                <w:szCs w:val="24"/>
              </w:rPr>
              <w:t>Требования к приемке результатов работ по подготовке проектной документации</w:t>
            </w:r>
          </w:p>
        </w:tc>
      </w:tr>
      <w:tr w:rsidR="00925C2A" w:rsidRPr="002F2BAE" w14:paraId="0192FA73" w14:textId="77777777" w:rsidTr="002F2BAE">
        <w:trPr>
          <w:trHeight w:val="20"/>
          <w:jc w:val="center"/>
        </w:trPr>
        <w:tc>
          <w:tcPr>
            <w:tcW w:w="1072" w:type="pct"/>
          </w:tcPr>
          <w:p w14:paraId="72E73AC6" w14:textId="77777777" w:rsidR="00925C2A" w:rsidRPr="002F2BAE" w:rsidRDefault="00925C2A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BC6B824" w14:textId="77777777" w:rsidR="00925C2A" w:rsidRPr="002F2BAE" w:rsidRDefault="00925C2A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7E9EB82F" w14:textId="77777777" w:rsidR="00F27149" w:rsidRPr="002F2BAE" w:rsidRDefault="00F27149" w:rsidP="00F27149">
      <w:pPr>
        <w:rPr>
          <w:rFonts w:cs="Times New Roman"/>
          <w:b/>
        </w:rPr>
      </w:pPr>
    </w:p>
    <w:p w14:paraId="2A0CDBF0" w14:textId="77777777" w:rsidR="00F27149" w:rsidRPr="002F2BAE" w:rsidRDefault="00BD6ADE" w:rsidP="00F27149">
      <w:pPr>
        <w:rPr>
          <w:rFonts w:cs="Times New Roman"/>
          <w:b/>
        </w:rPr>
      </w:pPr>
      <w:r w:rsidRPr="002F2BAE">
        <w:rPr>
          <w:rFonts w:cs="Times New Roman"/>
          <w:b/>
        </w:rPr>
        <w:t>3.3</w:t>
      </w:r>
      <w:r w:rsidR="00F27149" w:rsidRPr="002F2BAE">
        <w:rPr>
          <w:rFonts w:cs="Times New Roman"/>
          <w:b/>
        </w:rPr>
        <w:t>.2. Трудовая функция</w:t>
      </w:r>
    </w:p>
    <w:p w14:paraId="4A5E44C1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21"/>
        <w:gridCol w:w="579"/>
        <w:gridCol w:w="1161"/>
        <w:gridCol w:w="1740"/>
        <w:gridCol w:w="579"/>
      </w:tblGrid>
      <w:tr w:rsidR="00F27149" w:rsidRPr="002F2BAE" w14:paraId="7B8656F8" w14:textId="77777777" w:rsidTr="002F2BA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D806D4B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D8D2B" w14:textId="77777777" w:rsidR="00F27149" w:rsidRPr="002F2BAE" w:rsidRDefault="00B65202" w:rsidP="00677DF4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Осуществление авторского надзора за соблюдением утвержденных проектных решений по технологическим решениям тепловых электростанций в процессе строительства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4D89EE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B14B1A" w14:textId="1F3B4A69" w:rsidR="00F27149" w:rsidRPr="002F2BAE" w:rsidRDefault="000908EE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F27149" w:rsidRPr="002F2BAE">
              <w:rPr>
                <w:rFonts w:cs="Times New Roman"/>
                <w:szCs w:val="24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9ADD8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F2BAE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31E0B6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7</w:t>
            </w:r>
          </w:p>
        </w:tc>
      </w:tr>
    </w:tbl>
    <w:p w14:paraId="6BC3526A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8"/>
        <w:gridCol w:w="1186"/>
        <w:gridCol w:w="638"/>
        <w:gridCol w:w="1911"/>
        <w:gridCol w:w="254"/>
        <w:gridCol w:w="1278"/>
        <w:gridCol w:w="2516"/>
      </w:tblGrid>
      <w:tr w:rsidR="00F27149" w:rsidRPr="002F2BAE" w14:paraId="0689CC56" w14:textId="77777777" w:rsidTr="007F44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F3DA31F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A7A46B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5B73A3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701B1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C2A41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7DE4D8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0F527" w14:textId="77777777" w:rsidR="00F27149" w:rsidRPr="002F2BAE" w:rsidRDefault="00F27149" w:rsidP="002F2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F27149" w:rsidRPr="002F2BAE" w14:paraId="2FAFBDAE" w14:textId="77777777" w:rsidTr="007F4412">
        <w:trPr>
          <w:jc w:val="center"/>
        </w:trPr>
        <w:tc>
          <w:tcPr>
            <w:tcW w:w="1266" w:type="pct"/>
            <w:vAlign w:val="center"/>
          </w:tcPr>
          <w:p w14:paraId="6F70B9C2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293425C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665991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2ADEC41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2" w:type="pct"/>
            <w:tcBorders>
              <w:top w:val="single" w:sz="4" w:space="0" w:color="808080"/>
            </w:tcBorders>
            <w:vAlign w:val="center"/>
          </w:tcPr>
          <w:p w14:paraId="554D53C0" w14:textId="77777777" w:rsidR="00F27149" w:rsidRPr="002F2BAE" w:rsidRDefault="00F27149" w:rsidP="00677DF4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808080"/>
            </w:tcBorders>
          </w:tcPr>
          <w:p w14:paraId="1292DA4C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/>
            </w:tcBorders>
          </w:tcPr>
          <w:p w14:paraId="26CD5E84" w14:textId="77777777" w:rsidR="00F27149" w:rsidRPr="002F2BAE" w:rsidRDefault="00F27149" w:rsidP="00677DF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2F2BAE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40C79E2" w14:textId="77777777" w:rsidR="00F27149" w:rsidRPr="002F2BAE" w:rsidRDefault="00F27149" w:rsidP="00F27149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F27149" w:rsidRPr="002F2BAE" w14:paraId="304785B1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6DAC7305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BC56F32" w14:textId="34C55485" w:rsidR="00F27149" w:rsidRPr="002F2BAE" w:rsidRDefault="00F27149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Подготовка и инструктаж специалистов для проведения авторского надзора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7C470C">
              <w:rPr>
                <w:rFonts w:cs="Times New Roman"/>
                <w:szCs w:val="24"/>
              </w:rPr>
              <w:t>за соблюдением</w:t>
            </w:r>
            <w:r w:rsidR="00F77542" w:rsidRPr="002F2BAE">
              <w:rPr>
                <w:rFonts w:cs="Times New Roman"/>
                <w:szCs w:val="24"/>
              </w:rPr>
              <w:t xml:space="preserve"> проектны</w:t>
            </w:r>
            <w:r w:rsidR="007C470C">
              <w:rPr>
                <w:rFonts w:cs="Times New Roman"/>
                <w:szCs w:val="24"/>
              </w:rPr>
              <w:t>х</w:t>
            </w:r>
            <w:r w:rsidR="00F77542" w:rsidRPr="002F2BAE">
              <w:rPr>
                <w:rFonts w:cs="Times New Roman"/>
                <w:szCs w:val="24"/>
              </w:rPr>
              <w:t xml:space="preserve"> решени</w:t>
            </w:r>
            <w:r w:rsidR="007C470C">
              <w:rPr>
                <w:rFonts w:cs="Times New Roman"/>
                <w:szCs w:val="24"/>
              </w:rPr>
              <w:t>й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588B55A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2E09771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1E901C" w14:textId="13BC351F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Составление и отслеживание графиков авторского надзора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7C470C">
              <w:rPr>
                <w:rFonts w:cs="Times New Roman"/>
                <w:szCs w:val="24"/>
              </w:rPr>
              <w:t>за соблюдением</w:t>
            </w:r>
            <w:r w:rsidR="007C470C" w:rsidRPr="002F2BAE">
              <w:rPr>
                <w:rFonts w:cs="Times New Roman"/>
                <w:szCs w:val="24"/>
              </w:rPr>
              <w:t xml:space="preserve"> проектны</w:t>
            </w:r>
            <w:r w:rsidR="007C470C">
              <w:rPr>
                <w:rFonts w:cs="Times New Roman"/>
                <w:szCs w:val="24"/>
              </w:rPr>
              <w:t>х</w:t>
            </w:r>
            <w:r w:rsidR="007C470C" w:rsidRPr="002F2BAE">
              <w:rPr>
                <w:rFonts w:cs="Times New Roman"/>
                <w:szCs w:val="24"/>
              </w:rPr>
              <w:t xml:space="preserve"> решени</w:t>
            </w:r>
            <w:r w:rsidR="007C470C">
              <w:rPr>
                <w:rFonts w:cs="Times New Roman"/>
                <w:szCs w:val="24"/>
              </w:rPr>
              <w:t>й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52EABE6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4615BC0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09D986" w14:textId="54A31E3F" w:rsidR="00F27149" w:rsidRPr="002F2BAE" w:rsidRDefault="00F27149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Контроль соблюдени</w:t>
            </w:r>
            <w:r w:rsidR="007C470C">
              <w:rPr>
                <w:rFonts w:cs="Times New Roman"/>
                <w:szCs w:val="24"/>
              </w:rPr>
              <w:t>я</w:t>
            </w:r>
            <w:r w:rsidRPr="002F2BAE">
              <w:rPr>
                <w:rFonts w:cs="Times New Roman"/>
                <w:szCs w:val="24"/>
              </w:rPr>
              <w:t xml:space="preserve"> утвержденных проектных решений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  <w:r w:rsidRPr="002F2BAE">
              <w:rPr>
                <w:rFonts w:cs="Times New Roman"/>
                <w:szCs w:val="24"/>
              </w:rPr>
              <w:t xml:space="preserve"> при подготовке исполнительной документации</w:t>
            </w:r>
          </w:p>
        </w:tc>
      </w:tr>
      <w:tr w:rsidR="00F27149" w:rsidRPr="002F2BAE" w14:paraId="5FDCA76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12981FC9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0820BB" w14:textId="6A628F1B" w:rsidR="00F27149" w:rsidRPr="002F2BAE" w:rsidRDefault="00BD6ADE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</w:t>
            </w:r>
            <w:r w:rsidR="00F27149" w:rsidRPr="002F2BAE">
              <w:rPr>
                <w:rFonts w:cs="Times New Roman"/>
                <w:szCs w:val="24"/>
              </w:rPr>
              <w:t xml:space="preserve"> в комиссиях по освидетельствованию промежуточных и скрытых работ при монтаже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623225BB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2F0F3C31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84DD7E" w14:textId="7024D3FD" w:rsidR="00F27149" w:rsidRPr="002F2BAE" w:rsidRDefault="00BD6ADE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</w:t>
            </w:r>
            <w:r w:rsidR="00F27149" w:rsidRPr="002F2BAE">
              <w:rPr>
                <w:rFonts w:cs="Times New Roman"/>
                <w:szCs w:val="24"/>
              </w:rPr>
              <w:t xml:space="preserve"> в комиссиях по обследованию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1E31DE2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8DE539F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3AC8B0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Ведение журнала авторского надзора, составление </w:t>
            </w:r>
            <w:r w:rsidRPr="00DE5A5E">
              <w:rPr>
                <w:rFonts w:cs="Times New Roman"/>
                <w:szCs w:val="24"/>
              </w:rPr>
              <w:t>иной</w:t>
            </w:r>
            <w:r w:rsidRPr="002F2BAE">
              <w:rPr>
                <w:rFonts w:cs="Times New Roman"/>
                <w:szCs w:val="24"/>
              </w:rPr>
              <w:t xml:space="preserve"> необходимой документации</w:t>
            </w:r>
          </w:p>
        </w:tc>
      </w:tr>
      <w:tr w:rsidR="00F27149" w:rsidRPr="002F2BAE" w14:paraId="324012D5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A25672B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F3E25F" w14:textId="63B85279" w:rsidR="00F27149" w:rsidRPr="002F2BAE" w:rsidRDefault="00F27149" w:rsidP="007C47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Контроль выполнени</w:t>
            </w:r>
            <w:r w:rsidR="007C470C">
              <w:rPr>
                <w:rFonts w:cs="Times New Roman"/>
                <w:szCs w:val="24"/>
              </w:rPr>
              <w:t>я</w:t>
            </w:r>
            <w:r w:rsidRPr="002F2BAE">
              <w:rPr>
                <w:rFonts w:cs="Times New Roman"/>
                <w:szCs w:val="24"/>
              </w:rPr>
              <w:t xml:space="preserve"> указаний, внесенных в журнал авторского надзора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7C470C">
              <w:rPr>
                <w:rFonts w:cs="Times New Roman"/>
                <w:szCs w:val="24"/>
              </w:rPr>
              <w:t>за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7C470C">
              <w:rPr>
                <w:rFonts w:cs="Times New Roman"/>
                <w:szCs w:val="24"/>
              </w:rPr>
              <w:t xml:space="preserve">выполнением </w:t>
            </w:r>
            <w:r w:rsidR="00F77542" w:rsidRPr="002F2BAE">
              <w:rPr>
                <w:rFonts w:cs="Times New Roman"/>
                <w:szCs w:val="24"/>
              </w:rPr>
              <w:t>проектны</w:t>
            </w:r>
            <w:r w:rsidR="007C470C">
              <w:rPr>
                <w:rFonts w:cs="Times New Roman"/>
                <w:szCs w:val="24"/>
              </w:rPr>
              <w:t>х</w:t>
            </w:r>
            <w:r w:rsidR="00F77542" w:rsidRPr="002F2BAE">
              <w:rPr>
                <w:rFonts w:cs="Times New Roman"/>
                <w:szCs w:val="24"/>
              </w:rPr>
              <w:t xml:space="preserve"> решени</w:t>
            </w:r>
            <w:r w:rsidR="007C470C">
              <w:rPr>
                <w:rFonts w:cs="Times New Roman"/>
                <w:szCs w:val="24"/>
              </w:rPr>
              <w:t>й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75EF0D7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F1F3152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B3FC9E" w14:textId="0598FAEC" w:rsidR="00F27149" w:rsidRPr="002F2BAE" w:rsidRDefault="00F27149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Уточнение проектной документации, внесение изменений в проектную документацию при изменении технических решений</w:t>
            </w:r>
            <w:r w:rsidR="00193029">
              <w:rPr>
                <w:rFonts w:cs="Times New Roman"/>
                <w:szCs w:val="24"/>
              </w:rPr>
              <w:t xml:space="preserve"> </w:t>
            </w:r>
            <w:r w:rsidR="00193029" w:rsidRPr="002F2BAE">
              <w:rPr>
                <w:rFonts w:cs="Times New Roman"/>
                <w:szCs w:val="24"/>
              </w:rPr>
              <w:t>в процессе строительства</w:t>
            </w:r>
            <w:r w:rsidR="00F77542" w:rsidRPr="002F2BAE">
              <w:rPr>
                <w:rFonts w:cs="Times New Roman"/>
                <w:szCs w:val="24"/>
              </w:rPr>
              <w:t xml:space="preserve">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</w:p>
        </w:tc>
      </w:tr>
      <w:tr w:rsidR="00F27149" w:rsidRPr="002F2BAE" w14:paraId="24360420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EE486CA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13D743" w14:textId="7843F15B" w:rsidR="00F27149" w:rsidRPr="002F2BAE" w:rsidRDefault="00BD6ADE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</w:t>
            </w:r>
            <w:r w:rsidR="00F27149" w:rsidRPr="002F2BAE">
              <w:rPr>
                <w:rFonts w:cs="Times New Roman"/>
                <w:szCs w:val="24"/>
              </w:rPr>
              <w:t xml:space="preserve"> в комиссии по освидетельствованию и принятию решений о введении в эксплуатацию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3524E3" w:rsidRPr="002F2BAE" w14:paraId="0F2DD4E2" w14:textId="77777777" w:rsidTr="003524E3">
        <w:trPr>
          <w:trHeight w:val="291"/>
          <w:jc w:val="center"/>
        </w:trPr>
        <w:tc>
          <w:tcPr>
            <w:tcW w:w="1072" w:type="pct"/>
            <w:vMerge w:val="restart"/>
          </w:tcPr>
          <w:p w14:paraId="474910D9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59182AC6" w14:textId="6CE79437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Работать с каталогами и справочниками, электронными базами данных</w:t>
            </w:r>
          </w:p>
        </w:tc>
      </w:tr>
      <w:tr w:rsidR="00F27149" w:rsidRPr="002F2BAE" w14:paraId="4223F58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B27E31B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4404F02" w14:textId="0579B6D0" w:rsidR="00F27149" w:rsidRPr="002F2BAE" w:rsidRDefault="00F7754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Применять профессиональные компьютерные средства для подготовки проектной документации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0F8D9F38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88E911B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61B5F1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Выполнять чертежи без использования компьютера</w:t>
            </w:r>
          </w:p>
        </w:tc>
      </w:tr>
      <w:tr w:rsidR="00F27149" w:rsidRPr="002F2BAE" w14:paraId="3242B16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721D174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6D2C20" w14:textId="188E5134" w:rsidR="00F27149" w:rsidRPr="002F2BAE" w:rsidRDefault="00F27149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Организовывать и про</w:t>
            </w:r>
            <w:r w:rsidR="007C470C">
              <w:rPr>
                <w:rFonts w:cs="Times New Roman"/>
                <w:szCs w:val="24"/>
              </w:rPr>
              <w:t>из</w:t>
            </w:r>
            <w:r w:rsidRPr="002F2BAE">
              <w:rPr>
                <w:rFonts w:cs="Times New Roman"/>
                <w:szCs w:val="24"/>
              </w:rPr>
              <w:t xml:space="preserve">водить работу по авторскому надзору при монтаже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4733161D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39D685B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B94906" w14:textId="441ECE94" w:rsidR="00F27149" w:rsidRPr="002F2BAE" w:rsidRDefault="007C470C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</w:t>
            </w:r>
            <w:r w:rsidR="00F27149" w:rsidRPr="002F2BAE">
              <w:rPr>
                <w:rFonts w:cs="Times New Roman"/>
                <w:szCs w:val="24"/>
              </w:rPr>
              <w:t xml:space="preserve"> освидетельствование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569C5DC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DE43373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967F40" w14:textId="5FCDDDB0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Оценивать соблюдение утвержденных проектных решений</w:t>
            </w:r>
            <w:r w:rsidR="001F1241" w:rsidRPr="002F2BAE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по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технологическим решениям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C40DDD" w:rsidRPr="002F2BAE" w14:paraId="26C3F50C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7C605CA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D8EB34" w14:textId="664F3410" w:rsidR="00C40DDD" w:rsidRPr="002F2BAE" w:rsidRDefault="00C40DD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Использовать технологии информационного моделирования при решении специализированных задач на этапе жизненного цикла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</w:p>
        </w:tc>
      </w:tr>
      <w:tr w:rsidR="003524E3" w:rsidRPr="002F2BAE" w14:paraId="0B9EFE84" w14:textId="77777777" w:rsidTr="003524E3">
        <w:trPr>
          <w:trHeight w:val="876"/>
          <w:jc w:val="center"/>
        </w:trPr>
        <w:tc>
          <w:tcPr>
            <w:tcW w:w="1072" w:type="pct"/>
            <w:vMerge/>
          </w:tcPr>
          <w:p w14:paraId="469C87F4" w14:textId="77777777" w:rsidR="003524E3" w:rsidRPr="002F2BAE" w:rsidRDefault="003524E3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187720" w14:textId="330C7954" w:rsidR="003524E3" w:rsidRPr="002F2BAE" w:rsidRDefault="003524E3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Формировать необходимую документацию о ходе и результатах осуществления авторского надзора по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технологическим решениям тепловых электростанций</w:t>
            </w:r>
            <w:r>
              <w:rPr>
                <w:rFonts w:cs="Times New Roman"/>
                <w:szCs w:val="24"/>
              </w:rPr>
              <w:t xml:space="preserve"> </w:t>
            </w:r>
            <w:r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F27149" w:rsidRPr="002F2BAE" w14:paraId="28AA01F4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DB08B8F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8E6C896" w14:textId="77777777" w:rsidR="00F27149" w:rsidRPr="002F2BAE" w:rsidRDefault="00F27149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Выбирать и обосновывать оптимальные средства и методы устранения выявленных в процессе проведения мероприятий авторского надзора отклонений и нарушений</w:t>
            </w:r>
          </w:p>
        </w:tc>
      </w:tr>
      <w:tr w:rsidR="001F10C2" w:rsidRPr="002F2BAE" w14:paraId="5C0C1077" w14:textId="77777777" w:rsidTr="002F2BAE">
        <w:trPr>
          <w:trHeight w:val="20"/>
          <w:jc w:val="center"/>
        </w:trPr>
        <w:tc>
          <w:tcPr>
            <w:tcW w:w="1072" w:type="pct"/>
            <w:vMerge w:val="restart"/>
          </w:tcPr>
          <w:p w14:paraId="1D19B0DB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7DA27269" w14:textId="5C1C6DDC" w:rsidR="001F10C2" w:rsidRPr="002F2BAE" w:rsidRDefault="00BE35E5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Нормативные правовые акты и документы системы технического регулирования в градостроительной деятельности</w:t>
            </w:r>
            <w:r w:rsidR="001F10C2" w:rsidRPr="002F2BAE">
              <w:rPr>
                <w:rFonts w:cs="Times New Roman"/>
                <w:szCs w:val="24"/>
              </w:rPr>
              <w:t>, регламентирующие осуществление авторского надзора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1F10C2" w:rsidRPr="002F2BAE">
              <w:rPr>
                <w:rFonts w:cs="Times New Roman"/>
                <w:szCs w:val="24"/>
              </w:rPr>
              <w:t xml:space="preserve">при строительстве и вводе в эксплуатацию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</w:p>
        </w:tc>
      </w:tr>
      <w:tr w:rsidR="001F10C2" w:rsidRPr="002F2BAE" w14:paraId="12F57206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5E09BD7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4C7758D" w14:textId="77777777" w:rsidR="001F10C2" w:rsidRPr="002F2BAE" w:rsidRDefault="001F10C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выполнения и оформления проектной документации в соответ</w:t>
            </w:r>
            <w:r w:rsidR="00BE35E5" w:rsidRPr="002F2BAE">
              <w:rPr>
                <w:rFonts w:cs="Times New Roman"/>
                <w:szCs w:val="24"/>
              </w:rPr>
              <w:t>ствии с требованиями нормативно-технических</w:t>
            </w:r>
            <w:r w:rsidRPr="002F2BAE">
              <w:rPr>
                <w:rFonts w:cs="Times New Roman"/>
                <w:szCs w:val="24"/>
              </w:rPr>
              <w:t xml:space="preserve"> документов на проектную документацию </w:t>
            </w:r>
          </w:p>
        </w:tc>
      </w:tr>
      <w:tr w:rsidR="001F10C2" w:rsidRPr="002F2BAE" w14:paraId="45232CD1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D2414D0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3F5817" w14:textId="77777777" w:rsidR="001F10C2" w:rsidRPr="002F2BAE" w:rsidRDefault="001F10C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1F10C2" w:rsidRPr="002F2BAE" w14:paraId="4558E16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17B2C2F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5AF43F" w14:textId="694F1021" w:rsidR="001F10C2" w:rsidRPr="002F2BAE" w:rsidRDefault="001F10C2" w:rsidP="0019302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</w:t>
            </w:r>
            <w:r w:rsidR="00BE35E5" w:rsidRPr="002F2BAE">
              <w:rPr>
                <w:rFonts w:cs="Times New Roman"/>
                <w:szCs w:val="24"/>
              </w:rPr>
              <w:t xml:space="preserve">нормативных правовых актов и документов системы технического регулирования в градостроительной деятельности </w:t>
            </w:r>
            <w:r w:rsidRPr="002F2BAE">
              <w:rPr>
                <w:rFonts w:cs="Times New Roman"/>
                <w:szCs w:val="24"/>
              </w:rPr>
              <w:t xml:space="preserve">по проектированию и строительству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A5372C" w:rsidRPr="002F2BAE">
              <w:rPr>
                <w:rFonts w:cs="Times New Roman"/>
                <w:szCs w:val="24"/>
              </w:rPr>
              <w:t>в процессе строительства</w:t>
            </w:r>
          </w:p>
        </w:tc>
      </w:tr>
      <w:tr w:rsidR="00A72019" w:rsidRPr="002F2BAE" w14:paraId="5BA97137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DCB7E42" w14:textId="77777777" w:rsidR="00A72019" w:rsidRPr="002F2BAE" w:rsidRDefault="00A72019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B7AE61" w14:textId="192AC20B" w:rsidR="00A72019" w:rsidRPr="002F2BAE" w:rsidRDefault="00A72019" w:rsidP="00DB7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нормативных правовых актов и документов в области промышленной безопасности </w:t>
            </w:r>
            <w:r w:rsidR="00834D33">
              <w:rPr>
                <w:rFonts w:cs="Times New Roman"/>
                <w:szCs w:val="24"/>
              </w:rPr>
              <w:t>к</w:t>
            </w:r>
            <w:r w:rsidRPr="002F2BAE">
              <w:rPr>
                <w:rFonts w:cs="Times New Roman"/>
                <w:szCs w:val="24"/>
              </w:rPr>
              <w:t xml:space="preserve"> проектированию и строительству тепловых электростанций</w:t>
            </w:r>
          </w:p>
        </w:tc>
      </w:tr>
      <w:tr w:rsidR="001F10C2" w:rsidRPr="002F2BAE" w14:paraId="646CA56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0E692ABF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998ABF" w14:textId="77777777" w:rsidR="001F10C2" w:rsidRPr="002F2BAE" w:rsidRDefault="001F10C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к выполнению работ на особо опасных, технически сложных и уникальных объектах</w:t>
            </w:r>
          </w:p>
        </w:tc>
      </w:tr>
      <w:tr w:rsidR="001F10C2" w:rsidRPr="002F2BAE" w14:paraId="7D309932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712C03B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656069" w14:textId="0F83AE28" w:rsidR="001F10C2" w:rsidRPr="002F2BAE" w:rsidRDefault="001F10C2" w:rsidP="00DB7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Требования охраны труда при строительстве </w:t>
            </w:r>
            <w:r w:rsidR="00B91B4C" w:rsidRPr="002F2BAE">
              <w:rPr>
                <w:rFonts w:cs="Times New Roman"/>
                <w:szCs w:val="24"/>
              </w:rPr>
              <w:t>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</w:p>
        </w:tc>
      </w:tr>
      <w:tr w:rsidR="001F10C2" w:rsidRPr="002F2BAE" w14:paraId="411BA8D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4C72196F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46A458" w14:textId="6C6EE559" w:rsidR="001F10C2" w:rsidRPr="002F2BAE" w:rsidRDefault="001F10C2" w:rsidP="00834D3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Номенклатура современных изделий, оборудования и материалов, а также технологии производства работ</w:t>
            </w:r>
          </w:p>
        </w:tc>
      </w:tr>
      <w:tr w:rsidR="001F10C2" w:rsidRPr="002F2BAE" w14:paraId="59701673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5D286CDC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E51553" w14:textId="77777777" w:rsidR="001F10C2" w:rsidRPr="002F2BAE" w:rsidRDefault="001F10C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Требования охраны труда</w:t>
            </w:r>
          </w:p>
        </w:tc>
      </w:tr>
      <w:tr w:rsidR="001F10C2" w:rsidRPr="002F2BAE" w14:paraId="0379620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3C1A1903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03E5CC2" w14:textId="77777777" w:rsidR="001F10C2" w:rsidRPr="002F2BAE" w:rsidRDefault="001F10C2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Основы теории принятия решений</w:t>
            </w:r>
          </w:p>
        </w:tc>
      </w:tr>
      <w:tr w:rsidR="00C40DDD" w:rsidRPr="002F2BAE" w14:paraId="780EF78A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62B39C49" w14:textId="77777777" w:rsidR="00C40DDD" w:rsidRPr="002F2BAE" w:rsidRDefault="00C40DDD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7F7743" w14:textId="77777777" w:rsidR="00C40DDD" w:rsidRPr="002F2BAE" w:rsidRDefault="00C40DDD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</w:rPr>
              <w:t xml:space="preserve">Функциональные возможности программного обеспечения информационного моделирования </w:t>
            </w:r>
            <w:r w:rsidRPr="002F2BAE">
              <w:rPr>
                <w:rFonts w:cs="Times New Roman"/>
                <w:szCs w:val="24"/>
              </w:rPr>
              <w:t>тепловых электростанций</w:t>
            </w:r>
          </w:p>
        </w:tc>
      </w:tr>
      <w:tr w:rsidR="001F10C2" w:rsidRPr="002F2BAE" w14:paraId="090FEC2F" w14:textId="77777777" w:rsidTr="002F2BAE">
        <w:trPr>
          <w:trHeight w:val="20"/>
          <w:jc w:val="center"/>
        </w:trPr>
        <w:tc>
          <w:tcPr>
            <w:tcW w:w="1072" w:type="pct"/>
            <w:vMerge/>
          </w:tcPr>
          <w:p w14:paraId="713B5DCB" w14:textId="77777777" w:rsidR="001F10C2" w:rsidRPr="002F2BAE" w:rsidRDefault="001F10C2" w:rsidP="002F2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D8A2DE9" w14:textId="49BCE0F7" w:rsidR="001F10C2" w:rsidRPr="002F2BAE" w:rsidRDefault="001F10C2" w:rsidP="00DB7AA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Специальные компьютерные программы для выполнения работ по проектированию </w:t>
            </w:r>
            <w:r w:rsidR="00AA75D7" w:rsidRPr="002F2BAE">
              <w:rPr>
                <w:rFonts w:cs="Times New Roman"/>
                <w:szCs w:val="24"/>
              </w:rPr>
              <w:t>технологических решений</w:t>
            </w:r>
            <w:r w:rsidR="00B91B4C" w:rsidRPr="002F2BAE">
              <w:rPr>
                <w:rFonts w:cs="Times New Roman"/>
                <w:szCs w:val="24"/>
              </w:rPr>
              <w:t xml:space="preserve"> тепловых электростанций</w:t>
            </w:r>
            <w:r w:rsidR="0024666B">
              <w:rPr>
                <w:rFonts w:cs="Times New Roman"/>
                <w:szCs w:val="24"/>
              </w:rPr>
              <w:t xml:space="preserve"> </w:t>
            </w:r>
          </w:p>
        </w:tc>
      </w:tr>
      <w:tr w:rsidR="00F27149" w:rsidRPr="002F2BAE" w14:paraId="3D94899A" w14:textId="77777777" w:rsidTr="002F2BAE">
        <w:trPr>
          <w:trHeight w:val="20"/>
          <w:jc w:val="center"/>
        </w:trPr>
        <w:tc>
          <w:tcPr>
            <w:tcW w:w="1072" w:type="pct"/>
          </w:tcPr>
          <w:p w14:paraId="42E484D1" w14:textId="77777777" w:rsidR="00F27149" w:rsidRPr="002F2BAE" w:rsidRDefault="00F27149" w:rsidP="002F2BA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53C8132D" w14:textId="77777777" w:rsidR="00F27149" w:rsidRPr="002F2BAE" w:rsidRDefault="007A3EDF" w:rsidP="002F2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-</w:t>
            </w:r>
          </w:p>
        </w:tc>
      </w:tr>
    </w:tbl>
    <w:p w14:paraId="066FB423" w14:textId="77777777" w:rsidR="00F27149" w:rsidRPr="002F2BAE" w:rsidRDefault="00F27149" w:rsidP="00F27149">
      <w:pPr>
        <w:rPr>
          <w:rFonts w:cs="Times New Roman"/>
          <w:b/>
        </w:rPr>
      </w:pPr>
    </w:p>
    <w:p w14:paraId="065E585E" w14:textId="77777777" w:rsidR="00DB5F5C" w:rsidRPr="002F2BAE" w:rsidRDefault="00DB5F5C" w:rsidP="005A3ACC">
      <w:pPr>
        <w:pStyle w:val="1"/>
        <w:jc w:val="center"/>
      </w:pPr>
      <w:bookmarkStart w:id="10" w:name="_Toc431982264"/>
      <w:r w:rsidRPr="002F2BAE">
        <w:t>IV. Сведения об организациях – разработчиках</w:t>
      </w:r>
      <w:r w:rsidR="000A0A09" w:rsidRPr="002F2BAE">
        <w:t xml:space="preserve"> </w:t>
      </w:r>
      <w:r w:rsidRPr="002F2BAE">
        <w:t>профессионального стандарта</w:t>
      </w:r>
      <w:bookmarkEnd w:id="10"/>
    </w:p>
    <w:p w14:paraId="6C70C3B8" w14:textId="77777777" w:rsidR="00DB5F5C" w:rsidRPr="002F2BAE" w:rsidRDefault="00DB5F5C" w:rsidP="005A3ACC"/>
    <w:p w14:paraId="3D11652D" w14:textId="77777777" w:rsidR="00DB5F5C" w:rsidRPr="005A3ACC" w:rsidRDefault="00DB5F5C" w:rsidP="005A3ACC">
      <w:pPr>
        <w:rPr>
          <w:b/>
          <w:bCs/>
        </w:rPr>
      </w:pPr>
      <w:r w:rsidRPr="005A3ACC">
        <w:rPr>
          <w:b/>
          <w:bCs/>
        </w:rPr>
        <w:t>4.1. Ответственная организация-разработчик</w:t>
      </w:r>
    </w:p>
    <w:p w14:paraId="5F634896" w14:textId="77777777" w:rsidR="00DB5F5C" w:rsidRPr="002F2BAE" w:rsidRDefault="00DB5F5C" w:rsidP="005A3AC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471D04" w:rsidRPr="002F2BAE" w14:paraId="206E2470" w14:textId="77777777" w:rsidTr="005A3ACC">
        <w:trPr>
          <w:trHeight w:val="20"/>
        </w:trPr>
        <w:tc>
          <w:tcPr>
            <w:tcW w:w="5000" w:type="pct"/>
            <w:shd w:val="clear" w:color="auto" w:fill="auto"/>
          </w:tcPr>
          <w:p w14:paraId="7EE48924" w14:textId="77777777" w:rsidR="00471D04" w:rsidRPr="002F2BAE" w:rsidRDefault="00D57C2E" w:rsidP="005A3ACC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Национальное объединение изыскателей и проектировщиков, город Москва</w:t>
            </w:r>
          </w:p>
        </w:tc>
      </w:tr>
      <w:tr w:rsidR="005A3ACC" w:rsidRPr="002F2BAE" w14:paraId="7BD183CD" w14:textId="77777777" w:rsidTr="005A3ACC">
        <w:trPr>
          <w:trHeight w:val="20"/>
        </w:trPr>
        <w:tc>
          <w:tcPr>
            <w:tcW w:w="5000" w:type="pct"/>
            <w:shd w:val="clear" w:color="auto" w:fill="auto"/>
          </w:tcPr>
          <w:p w14:paraId="3C78A7FE" w14:textId="77777777" w:rsidR="005A3ACC" w:rsidRPr="002F2BAE" w:rsidRDefault="005A3ACC" w:rsidP="005A3ACC">
            <w:pPr>
              <w:widowControl w:val="0"/>
              <w:spacing w:line="100" w:lineRule="atLeast"/>
              <w:rPr>
                <w:rFonts w:cs="Times New Roman"/>
                <w:bCs/>
                <w:sz w:val="20"/>
                <w:szCs w:val="20"/>
              </w:rPr>
            </w:pPr>
            <w:r w:rsidRPr="002F2BAE">
              <w:rPr>
                <w:rFonts w:cs="Times New Roman"/>
                <w:szCs w:val="24"/>
              </w:rPr>
              <w:t>Президент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2F2BAE">
              <w:rPr>
                <w:rFonts w:cs="Times New Roman"/>
                <w:szCs w:val="24"/>
              </w:rPr>
              <w:t>Шамузафаров Анвар Шамухамедович</w:t>
            </w:r>
          </w:p>
        </w:tc>
      </w:tr>
    </w:tbl>
    <w:p w14:paraId="2FBA4915" w14:textId="77777777" w:rsidR="00DB5F5C" w:rsidRPr="002F2BAE" w:rsidRDefault="00DB5F5C" w:rsidP="005A3ACC"/>
    <w:p w14:paraId="18927CFA" w14:textId="77777777" w:rsidR="00DB5F5C" w:rsidRDefault="00DB5F5C" w:rsidP="005A3ACC">
      <w:pPr>
        <w:rPr>
          <w:b/>
        </w:rPr>
      </w:pPr>
      <w:r w:rsidRPr="002F2BAE">
        <w:rPr>
          <w:b/>
        </w:rPr>
        <w:t>4.2. Наимено</w:t>
      </w:r>
      <w:r w:rsidR="00471D04" w:rsidRPr="002F2BAE">
        <w:rPr>
          <w:b/>
        </w:rPr>
        <w:t>вания организаций-разработчиков</w:t>
      </w:r>
    </w:p>
    <w:p w14:paraId="46D14E33" w14:textId="77777777" w:rsidR="005A3ACC" w:rsidRPr="002F2BAE" w:rsidRDefault="005A3ACC" w:rsidP="005A3ACC">
      <w:pPr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36"/>
        <w:gridCol w:w="9885"/>
      </w:tblGrid>
      <w:tr w:rsidR="00DB5F5C" w:rsidRPr="002F2BAE" w14:paraId="176A9BC5" w14:textId="77777777">
        <w:trPr>
          <w:trHeight w:val="20"/>
        </w:trPr>
        <w:tc>
          <w:tcPr>
            <w:tcW w:w="257" w:type="pct"/>
          </w:tcPr>
          <w:p w14:paraId="66B1CA06" w14:textId="77777777" w:rsidR="00DB5F5C" w:rsidRPr="002F2BAE" w:rsidRDefault="00F27149" w:rsidP="009D5A3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1</w:t>
            </w:r>
          </w:p>
        </w:tc>
        <w:tc>
          <w:tcPr>
            <w:tcW w:w="4743" w:type="pct"/>
          </w:tcPr>
          <w:p w14:paraId="4DA03DAB" w14:textId="74D359CC" w:rsidR="00DB5F5C" w:rsidRPr="002F2BAE" w:rsidRDefault="00D57C2E" w:rsidP="00D57C2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ООО</w:t>
            </w:r>
            <w:r w:rsidR="0024666B">
              <w:rPr>
                <w:rFonts w:cs="Times New Roman"/>
                <w:szCs w:val="24"/>
              </w:rPr>
              <w:t xml:space="preserve"> </w:t>
            </w:r>
            <w:r w:rsidR="00F27149" w:rsidRPr="002F2BAE">
              <w:rPr>
                <w:rFonts w:cs="Times New Roman"/>
                <w:szCs w:val="24"/>
              </w:rPr>
              <w:t>«</w:t>
            </w:r>
            <w:r w:rsidRPr="002F2BAE">
              <w:rPr>
                <w:rFonts w:cs="Times New Roman"/>
                <w:szCs w:val="24"/>
              </w:rPr>
              <w:t>ИЭмСи</w:t>
            </w:r>
            <w:r w:rsidR="00272881" w:rsidRPr="002F2BAE">
              <w:rPr>
                <w:rFonts w:cs="Times New Roman"/>
                <w:szCs w:val="24"/>
              </w:rPr>
              <w:t>»</w:t>
            </w:r>
            <w:r w:rsidR="00F27149" w:rsidRPr="002F2BAE">
              <w:rPr>
                <w:rFonts w:cs="Times New Roman"/>
                <w:szCs w:val="24"/>
              </w:rPr>
              <w:t>, город Санкт-Петербург</w:t>
            </w:r>
          </w:p>
        </w:tc>
      </w:tr>
      <w:tr w:rsidR="00F27149" w:rsidRPr="002F2BAE" w14:paraId="36B68704" w14:textId="77777777">
        <w:trPr>
          <w:trHeight w:val="20"/>
        </w:trPr>
        <w:tc>
          <w:tcPr>
            <w:tcW w:w="257" w:type="pct"/>
          </w:tcPr>
          <w:p w14:paraId="6FE69574" w14:textId="77777777" w:rsidR="00F27149" w:rsidRPr="002F2BAE" w:rsidRDefault="00F27149" w:rsidP="009D5A3E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2</w:t>
            </w:r>
          </w:p>
        </w:tc>
        <w:tc>
          <w:tcPr>
            <w:tcW w:w="4743" w:type="pct"/>
          </w:tcPr>
          <w:p w14:paraId="7C006884" w14:textId="4CCED6F0" w:rsidR="00F27149" w:rsidRPr="002F2BAE" w:rsidRDefault="00D5183F" w:rsidP="00834D33">
            <w:pPr>
              <w:suppressAutoHyphens/>
              <w:rPr>
                <w:rFonts w:cs="Times New Roman"/>
                <w:szCs w:val="24"/>
              </w:rPr>
            </w:pPr>
            <w:r w:rsidRPr="002F2BAE">
              <w:rPr>
                <w:rFonts w:cs="Times New Roman"/>
                <w:szCs w:val="24"/>
              </w:rPr>
              <w:t>ООО «</w:t>
            </w:r>
            <w:r w:rsidR="00F27149" w:rsidRPr="002F2BAE">
              <w:rPr>
                <w:rFonts w:cs="Times New Roman"/>
                <w:szCs w:val="24"/>
              </w:rPr>
              <w:t>Проектно-</w:t>
            </w:r>
            <w:r w:rsidR="00834D33">
              <w:rPr>
                <w:rFonts w:cs="Times New Roman"/>
                <w:szCs w:val="24"/>
              </w:rPr>
              <w:t>к</w:t>
            </w:r>
            <w:r w:rsidR="00F27149" w:rsidRPr="002F2BAE">
              <w:rPr>
                <w:rFonts w:cs="Times New Roman"/>
                <w:szCs w:val="24"/>
              </w:rPr>
              <w:t xml:space="preserve">онструкторское </w:t>
            </w:r>
            <w:r w:rsidR="00834D33">
              <w:rPr>
                <w:rFonts w:cs="Times New Roman"/>
                <w:szCs w:val="24"/>
              </w:rPr>
              <w:t>б</w:t>
            </w:r>
            <w:r w:rsidR="00F27149" w:rsidRPr="002F2BAE">
              <w:rPr>
                <w:rFonts w:cs="Times New Roman"/>
                <w:szCs w:val="24"/>
              </w:rPr>
              <w:t xml:space="preserve">юро </w:t>
            </w:r>
            <w:r w:rsidR="00B12013">
              <w:rPr>
                <w:rFonts w:cs="Times New Roman"/>
                <w:szCs w:val="24"/>
              </w:rPr>
              <w:t>«</w:t>
            </w:r>
            <w:r w:rsidR="00F27149" w:rsidRPr="002F2BAE">
              <w:rPr>
                <w:rFonts w:cs="Times New Roman"/>
                <w:szCs w:val="24"/>
              </w:rPr>
              <w:t>Теплоэнергетика», город Санкт-Петербург</w:t>
            </w:r>
          </w:p>
        </w:tc>
      </w:tr>
    </w:tbl>
    <w:p w14:paraId="1366700F" w14:textId="77777777" w:rsidR="000A0938" w:rsidRPr="002F2BAE" w:rsidRDefault="000A0938" w:rsidP="005A3ACC"/>
    <w:sectPr w:rsidR="000A0938" w:rsidRPr="002F2BAE" w:rsidSect="002F2BAE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20548" w14:textId="77777777" w:rsidR="00417ECB" w:rsidRDefault="00417ECB" w:rsidP="0085401D">
      <w:r>
        <w:separator/>
      </w:r>
    </w:p>
  </w:endnote>
  <w:endnote w:type="continuationSeparator" w:id="0">
    <w:p w14:paraId="00E9A7A8" w14:textId="77777777" w:rsidR="00417ECB" w:rsidRDefault="00417ECB" w:rsidP="0085401D">
      <w:r>
        <w:continuationSeparator/>
      </w:r>
    </w:p>
  </w:endnote>
  <w:endnote w:id="1">
    <w:p w14:paraId="3B4C1420" w14:textId="77777777" w:rsidR="003524E3" w:rsidRPr="00CA5DAC" w:rsidRDefault="003524E3" w:rsidP="005A3ACC">
      <w:pPr>
        <w:pStyle w:val="af0"/>
      </w:pPr>
      <w:r w:rsidRPr="00CA5DAC">
        <w:rPr>
          <w:rStyle w:val="af2"/>
        </w:rPr>
        <w:endnoteRef/>
      </w:r>
      <w:r w:rsidRPr="00CA5DAC">
        <w:t xml:space="preserve"> Общероссийский классификатор занятий</w:t>
      </w:r>
      <w:r>
        <w:t>.</w:t>
      </w:r>
    </w:p>
  </w:endnote>
  <w:endnote w:id="2">
    <w:p w14:paraId="70ACD0A9" w14:textId="77777777" w:rsidR="003524E3" w:rsidRPr="00CA5DAC" w:rsidRDefault="003524E3">
      <w:pPr>
        <w:pStyle w:val="af0"/>
      </w:pPr>
      <w:r w:rsidRPr="00CA5DAC">
        <w:rPr>
          <w:rStyle w:val="af2"/>
        </w:rPr>
        <w:endnoteRef/>
      </w:r>
      <w:r w:rsidRPr="00CA5DAC">
        <w:t xml:space="preserve"> Общероссийский классификатор видов экономической деятельности</w:t>
      </w:r>
      <w:r>
        <w:t>.</w:t>
      </w:r>
    </w:p>
  </w:endnote>
  <w:endnote w:id="3">
    <w:p w14:paraId="30CDD6B6" w14:textId="19BE1613" w:rsidR="003524E3" w:rsidRPr="00CA5DAC" w:rsidRDefault="003524E3" w:rsidP="00BA570C">
      <w:pPr>
        <w:pStyle w:val="af0"/>
      </w:pPr>
      <w:r w:rsidRPr="00CA5DAC">
        <w:rPr>
          <w:rStyle w:val="af2"/>
        </w:rPr>
        <w:endnoteRef/>
      </w:r>
      <w:r>
        <w:t xml:space="preserve"> </w:t>
      </w:r>
      <w:r w:rsidRPr="009B0DC5">
        <w:rPr>
          <w:color w:val="2C2D2E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</w:t>
      </w:r>
      <w:r>
        <w:rPr>
          <w:color w:val="2C2D2E"/>
          <w:shd w:val="clear" w:color="auto" w:fill="FFFFFF"/>
        </w:rPr>
        <w:t xml:space="preserve">», </w:t>
      </w:r>
      <w:r w:rsidRPr="00A514A7">
        <w:rPr>
          <w:color w:val="2C2D2E"/>
          <w:shd w:val="clear" w:color="auto" w:fill="FFFFFF"/>
        </w:rPr>
        <w:t>действует до 1 января 2027 г</w:t>
      </w:r>
      <w:r>
        <w:rPr>
          <w:color w:val="2C2D2E"/>
          <w:shd w:val="clear" w:color="auto" w:fill="FFFFFF"/>
        </w:rPr>
        <w:t>.</w:t>
      </w:r>
    </w:p>
  </w:endnote>
  <w:endnote w:id="4">
    <w:p w14:paraId="63B2CC92" w14:textId="4139C607" w:rsidR="003524E3" w:rsidRPr="003B17F4" w:rsidRDefault="003524E3" w:rsidP="005A3ACC">
      <w:pPr>
        <w:pStyle w:val="af0"/>
      </w:pPr>
      <w:r w:rsidRPr="003B17F4">
        <w:rPr>
          <w:rStyle w:val="af2"/>
        </w:rPr>
        <w:endnoteRef/>
      </w:r>
      <w:r w:rsidRPr="003B17F4">
        <w:t xml:space="preserve"> </w:t>
      </w:r>
      <w:r w:rsidRPr="00331B83"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31B83">
        <w:rPr>
          <w:color w:val="2C2D2E"/>
          <w:shd w:val="clear" w:color="auto" w:fill="FFFFFF"/>
        </w:rPr>
        <w:t>действует до 1 сентября 2026 г</w:t>
      </w:r>
      <w:r>
        <w:rPr>
          <w:color w:val="2C2D2E"/>
          <w:shd w:val="clear" w:color="auto" w:fill="FFFFFF"/>
        </w:rPr>
        <w:t>.</w:t>
      </w:r>
    </w:p>
  </w:endnote>
  <w:endnote w:id="5">
    <w:p w14:paraId="5D5EEFAE" w14:textId="6E0F328D" w:rsidR="003524E3" w:rsidRPr="00CA5DAC" w:rsidRDefault="003524E3" w:rsidP="005A3ACC">
      <w:pPr>
        <w:pStyle w:val="af0"/>
      </w:pPr>
      <w:r w:rsidRPr="00CA5DAC">
        <w:rPr>
          <w:rStyle w:val="af2"/>
          <w:b/>
        </w:rPr>
        <w:endnoteRef/>
      </w:r>
      <w:r w:rsidRPr="00CA5DAC">
        <w:t xml:space="preserve"> </w:t>
      </w:r>
      <w:r w:rsidRPr="00DB4ECD">
        <w:t xml:space="preserve">Постановление Правительства Российской Федерации от 13 января 2023 г. № 13 «Об аттестации в области промышленной безопасности, по вопросам безопасности гидротехнических сооружений, безопасности в сфере электроэнергетики» (вместе с «Положением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электроэнергетики»), действует </w:t>
      </w:r>
      <w:r>
        <w:br/>
      </w:r>
      <w:r w:rsidRPr="00DB4ECD">
        <w:t>до 1 сентября 2029 г</w:t>
      </w:r>
      <w:r>
        <w:t>.</w:t>
      </w:r>
    </w:p>
  </w:endnote>
  <w:endnote w:id="6">
    <w:p w14:paraId="1E1DBC9B" w14:textId="20B66C96" w:rsidR="003524E3" w:rsidRPr="00CA5DAC" w:rsidRDefault="003524E3" w:rsidP="0040214B">
      <w:pPr>
        <w:pStyle w:val="af0"/>
      </w:pPr>
      <w:r w:rsidRPr="00CA5DAC">
        <w:rPr>
          <w:rStyle w:val="af2"/>
        </w:rPr>
        <w:endnoteRef/>
      </w:r>
      <w:r w:rsidRPr="00CA5DAC">
        <w:t xml:space="preserve"> Единый квалификационный справочник должностей руководителей, специалистов и служащих</w:t>
      </w:r>
      <w:r>
        <w:t>.</w:t>
      </w:r>
    </w:p>
  </w:endnote>
  <w:endnote w:id="7">
    <w:p w14:paraId="75D94A57" w14:textId="77777777" w:rsidR="003524E3" w:rsidRPr="0040214B" w:rsidRDefault="003524E3" w:rsidP="0040214B">
      <w:pPr>
        <w:pStyle w:val="af0"/>
      </w:pPr>
      <w:r w:rsidRPr="0040214B">
        <w:rPr>
          <w:rStyle w:val="af2"/>
        </w:rPr>
        <w:endnoteRef/>
      </w:r>
      <w:r w:rsidRPr="0040214B">
        <w:t xml:space="preserve"> Общероссийский классификатор профессий рабочих, должностей служащих и тарифных разрядов</w:t>
      </w:r>
      <w:r>
        <w:t>.</w:t>
      </w:r>
    </w:p>
  </w:endnote>
  <w:endnote w:id="8">
    <w:p w14:paraId="2C05E91D" w14:textId="77777777" w:rsidR="003524E3" w:rsidRPr="002F2BAE" w:rsidRDefault="003524E3" w:rsidP="0040214B">
      <w:pPr>
        <w:pStyle w:val="af0"/>
      </w:pPr>
      <w:r w:rsidRPr="0040214B">
        <w:rPr>
          <w:rStyle w:val="af2"/>
        </w:rPr>
        <w:endnoteRef/>
      </w:r>
      <w:r w:rsidRPr="0040214B">
        <w:t xml:space="preserve"> </w:t>
      </w:r>
      <w:r w:rsidRPr="002F2BAE"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10DF9E" w14:textId="77777777" w:rsidR="00417ECB" w:rsidRDefault="00417ECB" w:rsidP="0085401D">
      <w:r>
        <w:separator/>
      </w:r>
    </w:p>
  </w:footnote>
  <w:footnote w:type="continuationSeparator" w:id="0">
    <w:p w14:paraId="5430C6E8" w14:textId="77777777" w:rsidR="00417ECB" w:rsidRDefault="00417ECB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E9C7D" w14:textId="77777777" w:rsidR="003524E3" w:rsidRDefault="003524E3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5663C14" w14:textId="77777777" w:rsidR="003524E3" w:rsidRDefault="003524E3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F7DAB" w14:textId="77777777" w:rsidR="003524E3" w:rsidRPr="00160D00" w:rsidRDefault="003524E3">
    <w:pPr>
      <w:pStyle w:val="af6"/>
      <w:jc w:val="center"/>
      <w:rPr>
        <w:rStyle w:val="af5"/>
      </w:rPr>
    </w:pPr>
    <w:r w:rsidRPr="00160D00">
      <w:rPr>
        <w:rStyle w:val="af5"/>
      </w:rPr>
      <w:fldChar w:fldCharType="begin"/>
    </w:r>
    <w:r w:rsidRPr="00160D00">
      <w:rPr>
        <w:rStyle w:val="af5"/>
      </w:rPr>
      <w:instrText>PAGE   \* MERGEFORMAT</w:instrText>
    </w:r>
    <w:r w:rsidRPr="00160D00">
      <w:rPr>
        <w:rStyle w:val="af5"/>
      </w:rPr>
      <w:fldChar w:fldCharType="separate"/>
    </w:r>
    <w:r w:rsidR="000E4865">
      <w:rPr>
        <w:rStyle w:val="af5"/>
        <w:noProof/>
      </w:rPr>
      <w:t>16</w:t>
    </w:r>
    <w:r w:rsidRPr="00160D00">
      <w:rPr>
        <w:rStyle w:val="af5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6477E" w14:textId="77777777" w:rsidR="003524E3" w:rsidRPr="00C207C0" w:rsidRDefault="003524E3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B9CD6" w14:textId="77777777" w:rsidR="003524E3" w:rsidRPr="002F2BAE" w:rsidRDefault="003524E3" w:rsidP="00582606">
    <w:pPr>
      <w:pStyle w:val="af6"/>
      <w:jc w:val="center"/>
      <w:rPr>
        <w:rStyle w:val="af5"/>
      </w:rPr>
    </w:pPr>
    <w:r w:rsidRPr="002F2BAE">
      <w:rPr>
        <w:rStyle w:val="af5"/>
      </w:rPr>
      <w:fldChar w:fldCharType="begin"/>
    </w:r>
    <w:r w:rsidRPr="002F2BAE">
      <w:rPr>
        <w:rStyle w:val="af5"/>
      </w:rPr>
      <w:instrText xml:space="preserve"> PAGE </w:instrText>
    </w:r>
    <w:r w:rsidRPr="002F2BAE">
      <w:rPr>
        <w:rStyle w:val="af5"/>
      </w:rPr>
      <w:fldChar w:fldCharType="separate"/>
    </w:r>
    <w:r w:rsidR="000E4865">
      <w:rPr>
        <w:rStyle w:val="af5"/>
        <w:noProof/>
      </w:rPr>
      <w:t>2</w:t>
    </w:r>
    <w:r w:rsidRPr="002F2BAE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6051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D180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9E13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BCA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8041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A8C3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6270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5486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E8E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C21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4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oNotTrackMoves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5455"/>
    <w:rsid w:val="00000A62"/>
    <w:rsid w:val="00001C2A"/>
    <w:rsid w:val="00002BBB"/>
    <w:rsid w:val="00006243"/>
    <w:rsid w:val="000075A3"/>
    <w:rsid w:val="000141E1"/>
    <w:rsid w:val="00014209"/>
    <w:rsid w:val="00014A5C"/>
    <w:rsid w:val="00014E1E"/>
    <w:rsid w:val="00015C61"/>
    <w:rsid w:val="0001669C"/>
    <w:rsid w:val="000167FC"/>
    <w:rsid w:val="000169B1"/>
    <w:rsid w:val="00017B0D"/>
    <w:rsid w:val="00020B66"/>
    <w:rsid w:val="00023D94"/>
    <w:rsid w:val="000304F8"/>
    <w:rsid w:val="00032005"/>
    <w:rsid w:val="00034500"/>
    <w:rsid w:val="0003658E"/>
    <w:rsid w:val="00036E2E"/>
    <w:rsid w:val="00037832"/>
    <w:rsid w:val="00037847"/>
    <w:rsid w:val="00041E81"/>
    <w:rsid w:val="00043D25"/>
    <w:rsid w:val="00045455"/>
    <w:rsid w:val="00046A47"/>
    <w:rsid w:val="00051FA9"/>
    <w:rsid w:val="000530BE"/>
    <w:rsid w:val="00054EEE"/>
    <w:rsid w:val="00061031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3B25"/>
    <w:rsid w:val="00075CB5"/>
    <w:rsid w:val="00075D15"/>
    <w:rsid w:val="00076182"/>
    <w:rsid w:val="00076492"/>
    <w:rsid w:val="00084232"/>
    <w:rsid w:val="00084945"/>
    <w:rsid w:val="00084FE7"/>
    <w:rsid w:val="000908EE"/>
    <w:rsid w:val="00090F10"/>
    <w:rsid w:val="00090FA0"/>
    <w:rsid w:val="00091F6B"/>
    <w:rsid w:val="00093356"/>
    <w:rsid w:val="00094459"/>
    <w:rsid w:val="00094482"/>
    <w:rsid w:val="00094BF7"/>
    <w:rsid w:val="0009581E"/>
    <w:rsid w:val="00095D45"/>
    <w:rsid w:val="000977CE"/>
    <w:rsid w:val="000A0938"/>
    <w:rsid w:val="000A0A09"/>
    <w:rsid w:val="000A0D22"/>
    <w:rsid w:val="000B040E"/>
    <w:rsid w:val="000B282A"/>
    <w:rsid w:val="000B5851"/>
    <w:rsid w:val="000B5875"/>
    <w:rsid w:val="000B61A6"/>
    <w:rsid w:val="000B6248"/>
    <w:rsid w:val="000C04C3"/>
    <w:rsid w:val="000C0885"/>
    <w:rsid w:val="000C1AD0"/>
    <w:rsid w:val="000C2E71"/>
    <w:rsid w:val="000C3080"/>
    <w:rsid w:val="000C4063"/>
    <w:rsid w:val="000C5E13"/>
    <w:rsid w:val="000C6162"/>
    <w:rsid w:val="000C7139"/>
    <w:rsid w:val="000D4708"/>
    <w:rsid w:val="000D78AB"/>
    <w:rsid w:val="000E450C"/>
    <w:rsid w:val="000E4865"/>
    <w:rsid w:val="000E4A39"/>
    <w:rsid w:val="000E50B4"/>
    <w:rsid w:val="000E5BD8"/>
    <w:rsid w:val="000E7385"/>
    <w:rsid w:val="000F1CF2"/>
    <w:rsid w:val="000F2EE4"/>
    <w:rsid w:val="000F6343"/>
    <w:rsid w:val="000F7678"/>
    <w:rsid w:val="001049A9"/>
    <w:rsid w:val="00104D4E"/>
    <w:rsid w:val="00104D98"/>
    <w:rsid w:val="001050FF"/>
    <w:rsid w:val="00105CC3"/>
    <w:rsid w:val="00110B2F"/>
    <w:rsid w:val="00112260"/>
    <w:rsid w:val="00113286"/>
    <w:rsid w:val="001152E9"/>
    <w:rsid w:val="001159EA"/>
    <w:rsid w:val="0011729F"/>
    <w:rsid w:val="00121D34"/>
    <w:rsid w:val="0012250A"/>
    <w:rsid w:val="001227B9"/>
    <w:rsid w:val="00122ACC"/>
    <w:rsid w:val="00122F09"/>
    <w:rsid w:val="0013077A"/>
    <w:rsid w:val="00134BCB"/>
    <w:rsid w:val="00134C59"/>
    <w:rsid w:val="00135332"/>
    <w:rsid w:val="001368C6"/>
    <w:rsid w:val="00140B27"/>
    <w:rsid w:val="00143EDA"/>
    <w:rsid w:val="0014582B"/>
    <w:rsid w:val="001474C6"/>
    <w:rsid w:val="0015075B"/>
    <w:rsid w:val="001518CA"/>
    <w:rsid w:val="00152B1E"/>
    <w:rsid w:val="0015375B"/>
    <w:rsid w:val="00157990"/>
    <w:rsid w:val="00160D00"/>
    <w:rsid w:val="00163BE9"/>
    <w:rsid w:val="001736B3"/>
    <w:rsid w:val="00173C94"/>
    <w:rsid w:val="001749BB"/>
    <w:rsid w:val="00174FA3"/>
    <w:rsid w:val="00176ABF"/>
    <w:rsid w:val="0018117C"/>
    <w:rsid w:val="0018143B"/>
    <w:rsid w:val="00187845"/>
    <w:rsid w:val="00190716"/>
    <w:rsid w:val="0019146C"/>
    <w:rsid w:val="00193029"/>
    <w:rsid w:val="001966AC"/>
    <w:rsid w:val="001A005D"/>
    <w:rsid w:val="001A1AEB"/>
    <w:rsid w:val="001A1F74"/>
    <w:rsid w:val="001A225A"/>
    <w:rsid w:val="001A5484"/>
    <w:rsid w:val="001A5A92"/>
    <w:rsid w:val="001A5BCD"/>
    <w:rsid w:val="001B1A20"/>
    <w:rsid w:val="001B31A8"/>
    <w:rsid w:val="001B3598"/>
    <w:rsid w:val="001B5A3F"/>
    <w:rsid w:val="001B67D6"/>
    <w:rsid w:val="001C299C"/>
    <w:rsid w:val="001C34E1"/>
    <w:rsid w:val="001D0B93"/>
    <w:rsid w:val="001D5E99"/>
    <w:rsid w:val="001E1648"/>
    <w:rsid w:val="001E19C6"/>
    <w:rsid w:val="001E28B2"/>
    <w:rsid w:val="001E3CA6"/>
    <w:rsid w:val="001E7BE4"/>
    <w:rsid w:val="001F10C2"/>
    <w:rsid w:val="001F1241"/>
    <w:rsid w:val="001F1BC6"/>
    <w:rsid w:val="001F2A45"/>
    <w:rsid w:val="001F326F"/>
    <w:rsid w:val="001F6633"/>
    <w:rsid w:val="001F7A16"/>
    <w:rsid w:val="00206C9D"/>
    <w:rsid w:val="0020719D"/>
    <w:rsid w:val="002071F7"/>
    <w:rsid w:val="002077F6"/>
    <w:rsid w:val="002115C3"/>
    <w:rsid w:val="0021186E"/>
    <w:rsid w:val="00214E56"/>
    <w:rsid w:val="00214F53"/>
    <w:rsid w:val="00215CDD"/>
    <w:rsid w:val="002167E1"/>
    <w:rsid w:val="002202EF"/>
    <w:rsid w:val="00223F34"/>
    <w:rsid w:val="00231E42"/>
    <w:rsid w:val="0023681D"/>
    <w:rsid w:val="00236BDA"/>
    <w:rsid w:val="0024079C"/>
    <w:rsid w:val="00240C7F"/>
    <w:rsid w:val="002410B5"/>
    <w:rsid w:val="00242396"/>
    <w:rsid w:val="0024666B"/>
    <w:rsid w:val="00250A56"/>
    <w:rsid w:val="00252F78"/>
    <w:rsid w:val="00260440"/>
    <w:rsid w:val="00260D29"/>
    <w:rsid w:val="002656EE"/>
    <w:rsid w:val="00266194"/>
    <w:rsid w:val="00266ACE"/>
    <w:rsid w:val="00266FE4"/>
    <w:rsid w:val="00272881"/>
    <w:rsid w:val="002764C4"/>
    <w:rsid w:val="00277E44"/>
    <w:rsid w:val="00283A20"/>
    <w:rsid w:val="00285C92"/>
    <w:rsid w:val="00286650"/>
    <w:rsid w:val="00287191"/>
    <w:rsid w:val="00290D32"/>
    <w:rsid w:val="00291512"/>
    <w:rsid w:val="0029282F"/>
    <w:rsid w:val="00294655"/>
    <w:rsid w:val="00296F72"/>
    <w:rsid w:val="00297D2F"/>
    <w:rsid w:val="002A14AC"/>
    <w:rsid w:val="002A1D54"/>
    <w:rsid w:val="002A24B7"/>
    <w:rsid w:val="002A2ABE"/>
    <w:rsid w:val="002A3CB9"/>
    <w:rsid w:val="002A5ED2"/>
    <w:rsid w:val="002A6793"/>
    <w:rsid w:val="002A7306"/>
    <w:rsid w:val="002B1B8D"/>
    <w:rsid w:val="002C18EF"/>
    <w:rsid w:val="002C1F17"/>
    <w:rsid w:val="002C346B"/>
    <w:rsid w:val="002C511D"/>
    <w:rsid w:val="002C60F9"/>
    <w:rsid w:val="002C69DD"/>
    <w:rsid w:val="002C6B3D"/>
    <w:rsid w:val="002D2204"/>
    <w:rsid w:val="002D29BC"/>
    <w:rsid w:val="002D36B0"/>
    <w:rsid w:val="002D555C"/>
    <w:rsid w:val="002D6EC2"/>
    <w:rsid w:val="002D7B26"/>
    <w:rsid w:val="002E177F"/>
    <w:rsid w:val="002F2BAE"/>
    <w:rsid w:val="002F3E1A"/>
    <w:rsid w:val="002F773B"/>
    <w:rsid w:val="00300889"/>
    <w:rsid w:val="00302465"/>
    <w:rsid w:val="00303A0F"/>
    <w:rsid w:val="00303A89"/>
    <w:rsid w:val="0030586B"/>
    <w:rsid w:val="003130A4"/>
    <w:rsid w:val="00314DD3"/>
    <w:rsid w:val="003153F3"/>
    <w:rsid w:val="0031630C"/>
    <w:rsid w:val="00322B39"/>
    <w:rsid w:val="00324325"/>
    <w:rsid w:val="0032437A"/>
    <w:rsid w:val="003252DE"/>
    <w:rsid w:val="00331630"/>
    <w:rsid w:val="003326A7"/>
    <w:rsid w:val="003345F6"/>
    <w:rsid w:val="00337091"/>
    <w:rsid w:val="003405EE"/>
    <w:rsid w:val="00341AF4"/>
    <w:rsid w:val="003421EE"/>
    <w:rsid w:val="00342FCF"/>
    <w:rsid w:val="00343A55"/>
    <w:rsid w:val="003475A9"/>
    <w:rsid w:val="003519DE"/>
    <w:rsid w:val="003524E3"/>
    <w:rsid w:val="0035278C"/>
    <w:rsid w:val="00354422"/>
    <w:rsid w:val="003554AC"/>
    <w:rsid w:val="00357DB9"/>
    <w:rsid w:val="003608F7"/>
    <w:rsid w:val="00362D9A"/>
    <w:rsid w:val="00364091"/>
    <w:rsid w:val="00366433"/>
    <w:rsid w:val="003709B7"/>
    <w:rsid w:val="003712F8"/>
    <w:rsid w:val="0037254E"/>
    <w:rsid w:val="0037372F"/>
    <w:rsid w:val="0037537C"/>
    <w:rsid w:val="00375EEB"/>
    <w:rsid w:val="00376646"/>
    <w:rsid w:val="003803E8"/>
    <w:rsid w:val="00380EAA"/>
    <w:rsid w:val="00381D16"/>
    <w:rsid w:val="00382463"/>
    <w:rsid w:val="00384B5A"/>
    <w:rsid w:val="0038654C"/>
    <w:rsid w:val="0038733A"/>
    <w:rsid w:val="0039039A"/>
    <w:rsid w:val="00391CF7"/>
    <w:rsid w:val="00392F66"/>
    <w:rsid w:val="00393FE5"/>
    <w:rsid w:val="003A4B70"/>
    <w:rsid w:val="003A514D"/>
    <w:rsid w:val="003A5A72"/>
    <w:rsid w:val="003A6812"/>
    <w:rsid w:val="003A7562"/>
    <w:rsid w:val="003A78AC"/>
    <w:rsid w:val="003A7922"/>
    <w:rsid w:val="003B0E08"/>
    <w:rsid w:val="003B1005"/>
    <w:rsid w:val="003B17F4"/>
    <w:rsid w:val="003B26E5"/>
    <w:rsid w:val="003B4E87"/>
    <w:rsid w:val="003B5C98"/>
    <w:rsid w:val="003C0186"/>
    <w:rsid w:val="003C1691"/>
    <w:rsid w:val="003C28D0"/>
    <w:rsid w:val="003C33FF"/>
    <w:rsid w:val="003C3644"/>
    <w:rsid w:val="003C3752"/>
    <w:rsid w:val="003C5AA4"/>
    <w:rsid w:val="003D10C3"/>
    <w:rsid w:val="003D1F49"/>
    <w:rsid w:val="003D3BC0"/>
    <w:rsid w:val="003D71D7"/>
    <w:rsid w:val="003E0DF2"/>
    <w:rsid w:val="003E10B5"/>
    <w:rsid w:val="003E16EA"/>
    <w:rsid w:val="003E2A57"/>
    <w:rsid w:val="003E3199"/>
    <w:rsid w:val="003E4F23"/>
    <w:rsid w:val="003E5DB3"/>
    <w:rsid w:val="003F4DF3"/>
    <w:rsid w:val="004009F6"/>
    <w:rsid w:val="0040214B"/>
    <w:rsid w:val="00402D4F"/>
    <w:rsid w:val="00403521"/>
    <w:rsid w:val="00403A5B"/>
    <w:rsid w:val="00404938"/>
    <w:rsid w:val="00406236"/>
    <w:rsid w:val="004072A7"/>
    <w:rsid w:val="00410757"/>
    <w:rsid w:val="004125F1"/>
    <w:rsid w:val="00413783"/>
    <w:rsid w:val="0041379D"/>
    <w:rsid w:val="00413FA6"/>
    <w:rsid w:val="004148E3"/>
    <w:rsid w:val="00414BFB"/>
    <w:rsid w:val="00415B13"/>
    <w:rsid w:val="00415BF6"/>
    <w:rsid w:val="004178CA"/>
    <w:rsid w:val="00417ECB"/>
    <w:rsid w:val="00425D99"/>
    <w:rsid w:val="0043555F"/>
    <w:rsid w:val="004369AF"/>
    <w:rsid w:val="004413CD"/>
    <w:rsid w:val="00441E0E"/>
    <w:rsid w:val="00444B0F"/>
    <w:rsid w:val="00444DA4"/>
    <w:rsid w:val="0044506E"/>
    <w:rsid w:val="004450C2"/>
    <w:rsid w:val="00445D21"/>
    <w:rsid w:val="00451E97"/>
    <w:rsid w:val="0045414D"/>
    <w:rsid w:val="00454A52"/>
    <w:rsid w:val="00454C25"/>
    <w:rsid w:val="00455A15"/>
    <w:rsid w:val="00455F12"/>
    <w:rsid w:val="00457EA1"/>
    <w:rsid w:val="00463B40"/>
    <w:rsid w:val="004640BA"/>
    <w:rsid w:val="00464614"/>
    <w:rsid w:val="00464D3D"/>
    <w:rsid w:val="00465EB0"/>
    <w:rsid w:val="00467BCD"/>
    <w:rsid w:val="0047034F"/>
    <w:rsid w:val="004704B6"/>
    <w:rsid w:val="00470AA5"/>
    <w:rsid w:val="00471D04"/>
    <w:rsid w:val="004743E3"/>
    <w:rsid w:val="004751CF"/>
    <w:rsid w:val="00475DBD"/>
    <w:rsid w:val="004768A8"/>
    <w:rsid w:val="00476BAC"/>
    <w:rsid w:val="00480822"/>
    <w:rsid w:val="0048145B"/>
    <w:rsid w:val="00483300"/>
    <w:rsid w:val="004844AE"/>
    <w:rsid w:val="0048532C"/>
    <w:rsid w:val="00486059"/>
    <w:rsid w:val="00487032"/>
    <w:rsid w:val="00487C16"/>
    <w:rsid w:val="00490313"/>
    <w:rsid w:val="00496AF3"/>
    <w:rsid w:val="00497A21"/>
    <w:rsid w:val="004A0AAE"/>
    <w:rsid w:val="004A15C2"/>
    <w:rsid w:val="004A3377"/>
    <w:rsid w:val="004A435D"/>
    <w:rsid w:val="004A65F7"/>
    <w:rsid w:val="004B0852"/>
    <w:rsid w:val="004B192C"/>
    <w:rsid w:val="004B2F0D"/>
    <w:rsid w:val="004B4D58"/>
    <w:rsid w:val="004B4F31"/>
    <w:rsid w:val="004B65B6"/>
    <w:rsid w:val="004B6966"/>
    <w:rsid w:val="004B72C6"/>
    <w:rsid w:val="004C107E"/>
    <w:rsid w:val="004C2E20"/>
    <w:rsid w:val="004C2F98"/>
    <w:rsid w:val="004C31EE"/>
    <w:rsid w:val="004C677A"/>
    <w:rsid w:val="004C7D8F"/>
    <w:rsid w:val="004D055A"/>
    <w:rsid w:val="004D0595"/>
    <w:rsid w:val="004D1D32"/>
    <w:rsid w:val="004D347C"/>
    <w:rsid w:val="004D5FB9"/>
    <w:rsid w:val="004E111B"/>
    <w:rsid w:val="004E1307"/>
    <w:rsid w:val="004F053D"/>
    <w:rsid w:val="004F0AA1"/>
    <w:rsid w:val="004F0B54"/>
    <w:rsid w:val="004F32EB"/>
    <w:rsid w:val="004F78D9"/>
    <w:rsid w:val="00501CC5"/>
    <w:rsid w:val="00505C32"/>
    <w:rsid w:val="00506810"/>
    <w:rsid w:val="0050739E"/>
    <w:rsid w:val="00507ADF"/>
    <w:rsid w:val="00510C3B"/>
    <w:rsid w:val="00513117"/>
    <w:rsid w:val="00514A25"/>
    <w:rsid w:val="00515F8F"/>
    <w:rsid w:val="0052507A"/>
    <w:rsid w:val="00525909"/>
    <w:rsid w:val="00532213"/>
    <w:rsid w:val="00533018"/>
    <w:rsid w:val="005343DC"/>
    <w:rsid w:val="00534F13"/>
    <w:rsid w:val="00537D16"/>
    <w:rsid w:val="00542384"/>
    <w:rsid w:val="0054266C"/>
    <w:rsid w:val="00542B83"/>
    <w:rsid w:val="00544EA6"/>
    <w:rsid w:val="00546F00"/>
    <w:rsid w:val="0054796A"/>
    <w:rsid w:val="00547A87"/>
    <w:rsid w:val="005523B9"/>
    <w:rsid w:val="00552415"/>
    <w:rsid w:val="005534A8"/>
    <w:rsid w:val="00555122"/>
    <w:rsid w:val="00555A65"/>
    <w:rsid w:val="0055614F"/>
    <w:rsid w:val="005569E2"/>
    <w:rsid w:val="00556D28"/>
    <w:rsid w:val="00560211"/>
    <w:rsid w:val="0056108B"/>
    <w:rsid w:val="00562198"/>
    <w:rsid w:val="005646F9"/>
    <w:rsid w:val="00565414"/>
    <w:rsid w:val="005659A7"/>
    <w:rsid w:val="005716BD"/>
    <w:rsid w:val="0057176C"/>
    <w:rsid w:val="005731E3"/>
    <w:rsid w:val="00576563"/>
    <w:rsid w:val="005769E5"/>
    <w:rsid w:val="00582606"/>
    <w:rsid w:val="0058632C"/>
    <w:rsid w:val="00587FBA"/>
    <w:rsid w:val="00592038"/>
    <w:rsid w:val="0059212D"/>
    <w:rsid w:val="00597991"/>
    <w:rsid w:val="005A3ACC"/>
    <w:rsid w:val="005A3FF9"/>
    <w:rsid w:val="005A4202"/>
    <w:rsid w:val="005A43A1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84"/>
    <w:rsid w:val="005C2F71"/>
    <w:rsid w:val="005C4288"/>
    <w:rsid w:val="005C5D4D"/>
    <w:rsid w:val="005C628B"/>
    <w:rsid w:val="005D2811"/>
    <w:rsid w:val="005D4C5C"/>
    <w:rsid w:val="005D6A5E"/>
    <w:rsid w:val="005E0EA5"/>
    <w:rsid w:val="005E5A03"/>
    <w:rsid w:val="005E7ABF"/>
    <w:rsid w:val="005F0415"/>
    <w:rsid w:val="005F0B95"/>
    <w:rsid w:val="005F0C09"/>
    <w:rsid w:val="005F373A"/>
    <w:rsid w:val="005F5D6C"/>
    <w:rsid w:val="005F65BE"/>
    <w:rsid w:val="0060043D"/>
    <w:rsid w:val="006046B7"/>
    <w:rsid w:val="00604D49"/>
    <w:rsid w:val="00604F03"/>
    <w:rsid w:val="006051CB"/>
    <w:rsid w:val="00605393"/>
    <w:rsid w:val="00612E8B"/>
    <w:rsid w:val="006148F6"/>
    <w:rsid w:val="00614C9A"/>
    <w:rsid w:val="00615828"/>
    <w:rsid w:val="00622078"/>
    <w:rsid w:val="0062585C"/>
    <w:rsid w:val="006266BC"/>
    <w:rsid w:val="0063076A"/>
    <w:rsid w:val="00630C3B"/>
    <w:rsid w:val="00631988"/>
    <w:rsid w:val="0063198A"/>
    <w:rsid w:val="00633095"/>
    <w:rsid w:val="0063341E"/>
    <w:rsid w:val="006366E2"/>
    <w:rsid w:val="00637A85"/>
    <w:rsid w:val="00640FD4"/>
    <w:rsid w:val="006439F8"/>
    <w:rsid w:val="00644F78"/>
    <w:rsid w:val="006502FB"/>
    <w:rsid w:val="0065079F"/>
    <w:rsid w:val="006545A0"/>
    <w:rsid w:val="00657D69"/>
    <w:rsid w:val="006653E2"/>
    <w:rsid w:val="00665CC2"/>
    <w:rsid w:val="00666573"/>
    <w:rsid w:val="00674519"/>
    <w:rsid w:val="00677DF4"/>
    <w:rsid w:val="00681B98"/>
    <w:rsid w:val="00682A4B"/>
    <w:rsid w:val="00682E42"/>
    <w:rsid w:val="00684D4F"/>
    <w:rsid w:val="00685867"/>
    <w:rsid w:val="00686D72"/>
    <w:rsid w:val="0069190E"/>
    <w:rsid w:val="00696511"/>
    <w:rsid w:val="00696C16"/>
    <w:rsid w:val="006A02E6"/>
    <w:rsid w:val="006A3CD2"/>
    <w:rsid w:val="006A4AC7"/>
    <w:rsid w:val="006A61C0"/>
    <w:rsid w:val="006A7939"/>
    <w:rsid w:val="006A7C58"/>
    <w:rsid w:val="006B1618"/>
    <w:rsid w:val="006B20F8"/>
    <w:rsid w:val="006B311E"/>
    <w:rsid w:val="006B5466"/>
    <w:rsid w:val="006B74AF"/>
    <w:rsid w:val="006C1776"/>
    <w:rsid w:val="006C32B4"/>
    <w:rsid w:val="006C57DD"/>
    <w:rsid w:val="006C5F31"/>
    <w:rsid w:val="006D26AA"/>
    <w:rsid w:val="006D493C"/>
    <w:rsid w:val="006D6646"/>
    <w:rsid w:val="006E456A"/>
    <w:rsid w:val="006E5D2F"/>
    <w:rsid w:val="006F0422"/>
    <w:rsid w:val="006F0C8D"/>
    <w:rsid w:val="006F4180"/>
    <w:rsid w:val="006F72C9"/>
    <w:rsid w:val="00701DCE"/>
    <w:rsid w:val="00701FA6"/>
    <w:rsid w:val="0070203C"/>
    <w:rsid w:val="0070258D"/>
    <w:rsid w:val="00711B7A"/>
    <w:rsid w:val="0071246B"/>
    <w:rsid w:val="007127F9"/>
    <w:rsid w:val="0071290B"/>
    <w:rsid w:val="00717B28"/>
    <w:rsid w:val="0072074A"/>
    <w:rsid w:val="007227C8"/>
    <w:rsid w:val="0072336E"/>
    <w:rsid w:val="0072352F"/>
    <w:rsid w:val="007236E9"/>
    <w:rsid w:val="0073096C"/>
    <w:rsid w:val="007312FB"/>
    <w:rsid w:val="00737EB1"/>
    <w:rsid w:val="0074261F"/>
    <w:rsid w:val="00745B5B"/>
    <w:rsid w:val="007469F2"/>
    <w:rsid w:val="0075172B"/>
    <w:rsid w:val="00751D76"/>
    <w:rsid w:val="00752278"/>
    <w:rsid w:val="00756F9E"/>
    <w:rsid w:val="00760102"/>
    <w:rsid w:val="007663E5"/>
    <w:rsid w:val="00770435"/>
    <w:rsid w:val="00770A33"/>
    <w:rsid w:val="007721EA"/>
    <w:rsid w:val="00781A60"/>
    <w:rsid w:val="007832BD"/>
    <w:rsid w:val="00783A11"/>
    <w:rsid w:val="00786386"/>
    <w:rsid w:val="00787ABE"/>
    <w:rsid w:val="00791C8C"/>
    <w:rsid w:val="00796D29"/>
    <w:rsid w:val="007A0C73"/>
    <w:rsid w:val="007A2776"/>
    <w:rsid w:val="007A2C2A"/>
    <w:rsid w:val="007A3758"/>
    <w:rsid w:val="007A3998"/>
    <w:rsid w:val="007A3A98"/>
    <w:rsid w:val="007A3EDF"/>
    <w:rsid w:val="007A4B00"/>
    <w:rsid w:val="007A65E8"/>
    <w:rsid w:val="007B0A93"/>
    <w:rsid w:val="007B0B1C"/>
    <w:rsid w:val="007B2B5F"/>
    <w:rsid w:val="007B370F"/>
    <w:rsid w:val="007B7BC5"/>
    <w:rsid w:val="007C0B07"/>
    <w:rsid w:val="007C470C"/>
    <w:rsid w:val="007C4E3A"/>
    <w:rsid w:val="007C5669"/>
    <w:rsid w:val="007C7E1E"/>
    <w:rsid w:val="007D2CCF"/>
    <w:rsid w:val="007D4B7B"/>
    <w:rsid w:val="007D627D"/>
    <w:rsid w:val="007E2A75"/>
    <w:rsid w:val="007E606E"/>
    <w:rsid w:val="007E697D"/>
    <w:rsid w:val="007E7739"/>
    <w:rsid w:val="007F0496"/>
    <w:rsid w:val="007F10D9"/>
    <w:rsid w:val="007F4412"/>
    <w:rsid w:val="008013A5"/>
    <w:rsid w:val="0080172C"/>
    <w:rsid w:val="00803A0C"/>
    <w:rsid w:val="008045CB"/>
    <w:rsid w:val="008048BC"/>
    <w:rsid w:val="00805987"/>
    <w:rsid w:val="00805E4A"/>
    <w:rsid w:val="00806094"/>
    <w:rsid w:val="00812545"/>
    <w:rsid w:val="0081276C"/>
    <w:rsid w:val="00812C74"/>
    <w:rsid w:val="00817EB7"/>
    <w:rsid w:val="008223BD"/>
    <w:rsid w:val="008307DF"/>
    <w:rsid w:val="00833548"/>
    <w:rsid w:val="00833BCE"/>
    <w:rsid w:val="00834D33"/>
    <w:rsid w:val="00835E26"/>
    <w:rsid w:val="00840EF4"/>
    <w:rsid w:val="008436A0"/>
    <w:rsid w:val="00845F7F"/>
    <w:rsid w:val="00847D68"/>
    <w:rsid w:val="00850C29"/>
    <w:rsid w:val="0085135D"/>
    <w:rsid w:val="0085401D"/>
    <w:rsid w:val="008609AE"/>
    <w:rsid w:val="00861134"/>
    <w:rsid w:val="00861917"/>
    <w:rsid w:val="00862CBA"/>
    <w:rsid w:val="00863CA5"/>
    <w:rsid w:val="0086778B"/>
    <w:rsid w:val="00871371"/>
    <w:rsid w:val="008727CD"/>
    <w:rsid w:val="00874710"/>
    <w:rsid w:val="0087541B"/>
    <w:rsid w:val="008758DC"/>
    <w:rsid w:val="00881734"/>
    <w:rsid w:val="008817F3"/>
    <w:rsid w:val="0088226B"/>
    <w:rsid w:val="00882945"/>
    <w:rsid w:val="008839DA"/>
    <w:rsid w:val="00884AED"/>
    <w:rsid w:val="008866AF"/>
    <w:rsid w:val="00886E7C"/>
    <w:rsid w:val="008906DA"/>
    <w:rsid w:val="008940C3"/>
    <w:rsid w:val="00894F12"/>
    <w:rsid w:val="00895439"/>
    <w:rsid w:val="00896588"/>
    <w:rsid w:val="008978C3"/>
    <w:rsid w:val="008A0DD8"/>
    <w:rsid w:val="008A1B42"/>
    <w:rsid w:val="008A2823"/>
    <w:rsid w:val="008A39B0"/>
    <w:rsid w:val="008A5A30"/>
    <w:rsid w:val="008A692A"/>
    <w:rsid w:val="008B0D15"/>
    <w:rsid w:val="008B7ED7"/>
    <w:rsid w:val="008C2564"/>
    <w:rsid w:val="008C55C8"/>
    <w:rsid w:val="008C5857"/>
    <w:rsid w:val="008C78DE"/>
    <w:rsid w:val="008D0B17"/>
    <w:rsid w:val="008D3061"/>
    <w:rsid w:val="008D4472"/>
    <w:rsid w:val="008D665D"/>
    <w:rsid w:val="008D7E7F"/>
    <w:rsid w:val="008E5DA7"/>
    <w:rsid w:val="008E6979"/>
    <w:rsid w:val="008F0C2E"/>
    <w:rsid w:val="008F30B3"/>
    <w:rsid w:val="008F5EF6"/>
    <w:rsid w:val="008F5FEB"/>
    <w:rsid w:val="008F6CC0"/>
    <w:rsid w:val="008F7101"/>
    <w:rsid w:val="009020FC"/>
    <w:rsid w:val="00902622"/>
    <w:rsid w:val="009035A1"/>
    <w:rsid w:val="009038E7"/>
    <w:rsid w:val="00903D0C"/>
    <w:rsid w:val="009041DB"/>
    <w:rsid w:val="0090726D"/>
    <w:rsid w:val="00907F39"/>
    <w:rsid w:val="00910C00"/>
    <w:rsid w:val="0091434F"/>
    <w:rsid w:val="00914956"/>
    <w:rsid w:val="00915659"/>
    <w:rsid w:val="00915790"/>
    <w:rsid w:val="00916FD4"/>
    <w:rsid w:val="009178BF"/>
    <w:rsid w:val="009212E6"/>
    <w:rsid w:val="009233DA"/>
    <w:rsid w:val="00923C44"/>
    <w:rsid w:val="00924287"/>
    <w:rsid w:val="00925279"/>
    <w:rsid w:val="00925C2A"/>
    <w:rsid w:val="009340C5"/>
    <w:rsid w:val="00944CDF"/>
    <w:rsid w:val="00945878"/>
    <w:rsid w:val="009510FF"/>
    <w:rsid w:val="0095615A"/>
    <w:rsid w:val="00957AF7"/>
    <w:rsid w:val="00957B8D"/>
    <w:rsid w:val="00957C4A"/>
    <w:rsid w:val="00961D7D"/>
    <w:rsid w:val="0097338B"/>
    <w:rsid w:val="0097361F"/>
    <w:rsid w:val="00973773"/>
    <w:rsid w:val="00981B45"/>
    <w:rsid w:val="009822CA"/>
    <w:rsid w:val="00983F8A"/>
    <w:rsid w:val="00986952"/>
    <w:rsid w:val="00986A6B"/>
    <w:rsid w:val="00990C47"/>
    <w:rsid w:val="009927CA"/>
    <w:rsid w:val="009935C1"/>
    <w:rsid w:val="0099388B"/>
    <w:rsid w:val="009940BD"/>
    <w:rsid w:val="00995504"/>
    <w:rsid w:val="00995537"/>
    <w:rsid w:val="00995A11"/>
    <w:rsid w:val="00996312"/>
    <w:rsid w:val="009967C1"/>
    <w:rsid w:val="009A0C0F"/>
    <w:rsid w:val="009A1F1E"/>
    <w:rsid w:val="009A213F"/>
    <w:rsid w:val="009A4EC2"/>
    <w:rsid w:val="009A669F"/>
    <w:rsid w:val="009A6EE1"/>
    <w:rsid w:val="009A71FA"/>
    <w:rsid w:val="009B003B"/>
    <w:rsid w:val="009B00DA"/>
    <w:rsid w:val="009B0538"/>
    <w:rsid w:val="009B0610"/>
    <w:rsid w:val="009B2F62"/>
    <w:rsid w:val="009B392B"/>
    <w:rsid w:val="009B78A0"/>
    <w:rsid w:val="009B7A1D"/>
    <w:rsid w:val="009C11BB"/>
    <w:rsid w:val="009C2CDE"/>
    <w:rsid w:val="009C677B"/>
    <w:rsid w:val="009C6B6D"/>
    <w:rsid w:val="009C7A6B"/>
    <w:rsid w:val="009D2965"/>
    <w:rsid w:val="009D5A3E"/>
    <w:rsid w:val="009D6D50"/>
    <w:rsid w:val="009E0A9C"/>
    <w:rsid w:val="009E3EE1"/>
    <w:rsid w:val="009E4436"/>
    <w:rsid w:val="009E4D90"/>
    <w:rsid w:val="009E5C1A"/>
    <w:rsid w:val="009E72D4"/>
    <w:rsid w:val="009F20F1"/>
    <w:rsid w:val="009F2102"/>
    <w:rsid w:val="009F355F"/>
    <w:rsid w:val="009F6349"/>
    <w:rsid w:val="009F7885"/>
    <w:rsid w:val="00A05A6B"/>
    <w:rsid w:val="00A05F2B"/>
    <w:rsid w:val="00A0610F"/>
    <w:rsid w:val="00A0799F"/>
    <w:rsid w:val="00A105E6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5949"/>
    <w:rsid w:val="00A16199"/>
    <w:rsid w:val="00A1780F"/>
    <w:rsid w:val="00A206B0"/>
    <w:rsid w:val="00A20FA6"/>
    <w:rsid w:val="00A226F4"/>
    <w:rsid w:val="00A231F4"/>
    <w:rsid w:val="00A24187"/>
    <w:rsid w:val="00A24561"/>
    <w:rsid w:val="00A27C00"/>
    <w:rsid w:val="00A33E51"/>
    <w:rsid w:val="00A34D8A"/>
    <w:rsid w:val="00A36A5A"/>
    <w:rsid w:val="00A40F2D"/>
    <w:rsid w:val="00A41BFE"/>
    <w:rsid w:val="00A43E13"/>
    <w:rsid w:val="00A457A7"/>
    <w:rsid w:val="00A45F83"/>
    <w:rsid w:val="00A47621"/>
    <w:rsid w:val="00A47640"/>
    <w:rsid w:val="00A503CF"/>
    <w:rsid w:val="00A51DF3"/>
    <w:rsid w:val="00A52A02"/>
    <w:rsid w:val="00A5372C"/>
    <w:rsid w:val="00A60E5D"/>
    <w:rsid w:val="00A612D7"/>
    <w:rsid w:val="00A66357"/>
    <w:rsid w:val="00A6664A"/>
    <w:rsid w:val="00A67211"/>
    <w:rsid w:val="00A72019"/>
    <w:rsid w:val="00A72AD4"/>
    <w:rsid w:val="00A7359A"/>
    <w:rsid w:val="00A741ED"/>
    <w:rsid w:val="00A75D4A"/>
    <w:rsid w:val="00A761CA"/>
    <w:rsid w:val="00A76B7F"/>
    <w:rsid w:val="00A8072B"/>
    <w:rsid w:val="00A84252"/>
    <w:rsid w:val="00A87B24"/>
    <w:rsid w:val="00A90EE3"/>
    <w:rsid w:val="00A91564"/>
    <w:rsid w:val="00A95387"/>
    <w:rsid w:val="00A95444"/>
    <w:rsid w:val="00A97A39"/>
    <w:rsid w:val="00A97D31"/>
    <w:rsid w:val="00AA2F8B"/>
    <w:rsid w:val="00AA36CB"/>
    <w:rsid w:val="00AA3B53"/>
    <w:rsid w:val="00AA3E16"/>
    <w:rsid w:val="00AA6616"/>
    <w:rsid w:val="00AA6958"/>
    <w:rsid w:val="00AA75D7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11F4"/>
    <w:rsid w:val="00AC3B10"/>
    <w:rsid w:val="00AC66F9"/>
    <w:rsid w:val="00AC6C38"/>
    <w:rsid w:val="00AD0A76"/>
    <w:rsid w:val="00AD12A3"/>
    <w:rsid w:val="00AD1DE5"/>
    <w:rsid w:val="00AD325A"/>
    <w:rsid w:val="00AD3756"/>
    <w:rsid w:val="00AD6DBA"/>
    <w:rsid w:val="00AD71DF"/>
    <w:rsid w:val="00AE41A2"/>
    <w:rsid w:val="00AE5510"/>
    <w:rsid w:val="00AE5A2B"/>
    <w:rsid w:val="00AE6CB3"/>
    <w:rsid w:val="00AF4335"/>
    <w:rsid w:val="00AF45C7"/>
    <w:rsid w:val="00AF4705"/>
    <w:rsid w:val="00AF5462"/>
    <w:rsid w:val="00B01E45"/>
    <w:rsid w:val="00B03600"/>
    <w:rsid w:val="00B04712"/>
    <w:rsid w:val="00B1093B"/>
    <w:rsid w:val="00B1118B"/>
    <w:rsid w:val="00B11ECE"/>
    <w:rsid w:val="00B12013"/>
    <w:rsid w:val="00B12C89"/>
    <w:rsid w:val="00B14E9E"/>
    <w:rsid w:val="00B155BB"/>
    <w:rsid w:val="00B15948"/>
    <w:rsid w:val="00B2055B"/>
    <w:rsid w:val="00B22DC9"/>
    <w:rsid w:val="00B272D8"/>
    <w:rsid w:val="00B30E19"/>
    <w:rsid w:val="00B367D2"/>
    <w:rsid w:val="00B36A05"/>
    <w:rsid w:val="00B4168B"/>
    <w:rsid w:val="00B421DA"/>
    <w:rsid w:val="00B431CB"/>
    <w:rsid w:val="00B52690"/>
    <w:rsid w:val="00B5350E"/>
    <w:rsid w:val="00B54771"/>
    <w:rsid w:val="00B5494D"/>
    <w:rsid w:val="00B55E82"/>
    <w:rsid w:val="00B56A9F"/>
    <w:rsid w:val="00B57D88"/>
    <w:rsid w:val="00B640DE"/>
    <w:rsid w:val="00B65202"/>
    <w:rsid w:val="00B71055"/>
    <w:rsid w:val="00B71E5D"/>
    <w:rsid w:val="00B75C2F"/>
    <w:rsid w:val="00B76A37"/>
    <w:rsid w:val="00B77CFA"/>
    <w:rsid w:val="00B8115E"/>
    <w:rsid w:val="00B823CC"/>
    <w:rsid w:val="00B845FA"/>
    <w:rsid w:val="00B84738"/>
    <w:rsid w:val="00B84A42"/>
    <w:rsid w:val="00B85919"/>
    <w:rsid w:val="00B91B4C"/>
    <w:rsid w:val="00B91E01"/>
    <w:rsid w:val="00B94445"/>
    <w:rsid w:val="00B947D3"/>
    <w:rsid w:val="00B97BCE"/>
    <w:rsid w:val="00BA2075"/>
    <w:rsid w:val="00BA2BAF"/>
    <w:rsid w:val="00BA3FF1"/>
    <w:rsid w:val="00BA570C"/>
    <w:rsid w:val="00BA6439"/>
    <w:rsid w:val="00BA68C6"/>
    <w:rsid w:val="00BA7010"/>
    <w:rsid w:val="00BB29CC"/>
    <w:rsid w:val="00BB6B4D"/>
    <w:rsid w:val="00BB702F"/>
    <w:rsid w:val="00BB7603"/>
    <w:rsid w:val="00BC06D6"/>
    <w:rsid w:val="00BC1D5A"/>
    <w:rsid w:val="00BC1E6A"/>
    <w:rsid w:val="00BC5201"/>
    <w:rsid w:val="00BC5875"/>
    <w:rsid w:val="00BC5A91"/>
    <w:rsid w:val="00BD1452"/>
    <w:rsid w:val="00BD15CB"/>
    <w:rsid w:val="00BD26EB"/>
    <w:rsid w:val="00BD382B"/>
    <w:rsid w:val="00BD593E"/>
    <w:rsid w:val="00BD6ADE"/>
    <w:rsid w:val="00BD7829"/>
    <w:rsid w:val="00BE090B"/>
    <w:rsid w:val="00BE2C00"/>
    <w:rsid w:val="00BE35E5"/>
    <w:rsid w:val="00BE5B1A"/>
    <w:rsid w:val="00BE6AE8"/>
    <w:rsid w:val="00BE7A35"/>
    <w:rsid w:val="00BF2BF1"/>
    <w:rsid w:val="00BF77B4"/>
    <w:rsid w:val="00C01CA7"/>
    <w:rsid w:val="00C024DD"/>
    <w:rsid w:val="00C0282D"/>
    <w:rsid w:val="00C05FE7"/>
    <w:rsid w:val="00C134E4"/>
    <w:rsid w:val="00C150EA"/>
    <w:rsid w:val="00C207C0"/>
    <w:rsid w:val="00C219FE"/>
    <w:rsid w:val="00C23790"/>
    <w:rsid w:val="00C263D4"/>
    <w:rsid w:val="00C30069"/>
    <w:rsid w:val="00C32ACE"/>
    <w:rsid w:val="00C37072"/>
    <w:rsid w:val="00C40DDD"/>
    <w:rsid w:val="00C41828"/>
    <w:rsid w:val="00C42549"/>
    <w:rsid w:val="00C428A0"/>
    <w:rsid w:val="00C44D40"/>
    <w:rsid w:val="00C45F4F"/>
    <w:rsid w:val="00C469F1"/>
    <w:rsid w:val="00C51435"/>
    <w:rsid w:val="00C54B1F"/>
    <w:rsid w:val="00C55EE7"/>
    <w:rsid w:val="00C56442"/>
    <w:rsid w:val="00C579B3"/>
    <w:rsid w:val="00C619E7"/>
    <w:rsid w:val="00C632AA"/>
    <w:rsid w:val="00C6445A"/>
    <w:rsid w:val="00C648AE"/>
    <w:rsid w:val="00C65EC2"/>
    <w:rsid w:val="00C665C2"/>
    <w:rsid w:val="00C718AD"/>
    <w:rsid w:val="00C7628B"/>
    <w:rsid w:val="00C77962"/>
    <w:rsid w:val="00C81083"/>
    <w:rsid w:val="00C815FD"/>
    <w:rsid w:val="00C83170"/>
    <w:rsid w:val="00C85D0C"/>
    <w:rsid w:val="00C85F62"/>
    <w:rsid w:val="00C9703B"/>
    <w:rsid w:val="00CA1593"/>
    <w:rsid w:val="00CA1DEB"/>
    <w:rsid w:val="00CA1E9F"/>
    <w:rsid w:val="00CA24D7"/>
    <w:rsid w:val="00CA3BAB"/>
    <w:rsid w:val="00CA411E"/>
    <w:rsid w:val="00CA5DAC"/>
    <w:rsid w:val="00CA632E"/>
    <w:rsid w:val="00CB06EE"/>
    <w:rsid w:val="00CB2099"/>
    <w:rsid w:val="00CB5D52"/>
    <w:rsid w:val="00CC1768"/>
    <w:rsid w:val="00CC2930"/>
    <w:rsid w:val="00CC3432"/>
    <w:rsid w:val="00CC5827"/>
    <w:rsid w:val="00CC7E20"/>
    <w:rsid w:val="00CD0D51"/>
    <w:rsid w:val="00CD1B9E"/>
    <w:rsid w:val="00CD210F"/>
    <w:rsid w:val="00CD2C81"/>
    <w:rsid w:val="00CD6E20"/>
    <w:rsid w:val="00CE294D"/>
    <w:rsid w:val="00CE3452"/>
    <w:rsid w:val="00CE510A"/>
    <w:rsid w:val="00CE5BB3"/>
    <w:rsid w:val="00CE7F6D"/>
    <w:rsid w:val="00CF30D1"/>
    <w:rsid w:val="00CF47DB"/>
    <w:rsid w:val="00CF4CE5"/>
    <w:rsid w:val="00CF561F"/>
    <w:rsid w:val="00CF5848"/>
    <w:rsid w:val="00CF74BC"/>
    <w:rsid w:val="00D00D4E"/>
    <w:rsid w:val="00D01D0F"/>
    <w:rsid w:val="00D03378"/>
    <w:rsid w:val="00D050A9"/>
    <w:rsid w:val="00D05714"/>
    <w:rsid w:val="00D07A15"/>
    <w:rsid w:val="00D105F5"/>
    <w:rsid w:val="00D10F88"/>
    <w:rsid w:val="00D115C0"/>
    <w:rsid w:val="00D118B3"/>
    <w:rsid w:val="00D12078"/>
    <w:rsid w:val="00D120BD"/>
    <w:rsid w:val="00D134B4"/>
    <w:rsid w:val="00D149A1"/>
    <w:rsid w:val="00D162EA"/>
    <w:rsid w:val="00D16CC8"/>
    <w:rsid w:val="00D21A29"/>
    <w:rsid w:val="00D25463"/>
    <w:rsid w:val="00D26522"/>
    <w:rsid w:val="00D26A3F"/>
    <w:rsid w:val="00D27BD1"/>
    <w:rsid w:val="00D30B49"/>
    <w:rsid w:val="00D342AF"/>
    <w:rsid w:val="00D366D1"/>
    <w:rsid w:val="00D36780"/>
    <w:rsid w:val="00D408A2"/>
    <w:rsid w:val="00D42298"/>
    <w:rsid w:val="00D42DFB"/>
    <w:rsid w:val="00D43167"/>
    <w:rsid w:val="00D5007A"/>
    <w:rsid w:val="00D5183F"/>
    <w:rsid w:val="00D51A86"/>
    <w:rsid w:val="00D521A2"/>
    <w:rsid w:val="00D527B7"/>
    <w:rsid w:val="00D52A95"/>
    <w:rsid w:val="00D53587"/>
    <w:rsid w:val="00D53997"/>
    <w:rsid w:val="00D5544F"/>
    <w:rsid w:val="00D57C2E"/>
    <w:rsid w:val="00D67226"/>
    <w:rsid w:val="00D67A8A"/>
    <w:rsid w:val="00D74AAF"/>
    <w:rsid w:val="00D802E9"/>
    <w:rsid w:val="00D80543"/>
    <w:rsid w:val="00D80A91"/>
    <w:rsid w:val="00D86E7D"/>
    <w:rsid w:val="00D87C96"/>
    <w:rsid w:val="00D91723"/>
    <w:rsid w:val="00D928BF"/>
    <w:rsid w:val="00D92E5F"/>
    <w:rsid w:val="00D96C61"/>
    <w:rsid w:val="00DA00EF"/>
    <w:rsid w:val="00DA02B1"/>
    <w:rsid w:val="00DA4078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B7A4E"/>
    <w:rsid w:val="00DB7AAB"/>
    <w:rsid w:val="00DC265A"/>
    <w:rsid w:val="00DD0173"/>
    <w:rsid w:val="00DD091B"/>
    <w:rsid w:val="00DD1776"/>
    <w:rsid w:val="00DD5235"/>
    <w:rsid w:val="00DE041D"/>
    <w:rsid w:val="00DE30C8"/>
    <w:rsid w:val="00DE35D8"/>
    <w:rsid w:val="00DE4286"/>
    <w:rsid w:val="00DE4EBE"/>
    <w:rsid w:val="00DE5A5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2CFB"/>
    <w:rsid w:val="00E24F89"/>
    <w:rsid w:val="00E2542E"/>
    <w:rsid w:val="00E3035D"/>
    <w:rsid w:val="00E31540"/>
    <w:rsid w:val="00E32A3C"/>
    <w:rsid w:val="00E34547"/>
    <w:rsid w:val="00E3595B"/>
    <w:rsid w:val="00E41BDC"/>
    <w:rsid w:val="00E42BA7"/>
    <w:rsid w:val="00E43A7B"/>
    <w:rsid w:val="00E5081A"/>
    <w:rsid w:val="00E50B8E"/>
    <w:rsid w:val="00E53226"/>
    <w:rsid w:val="00E57C2C"/>
    <w:rsid w:val="00E61493"/>
    <w:rsid w:val="00E630D4"/>
    <w:rsid w:val="00E63704"/>
    <w:rsid w:val="00E65563"/>
    <w:rsid w:val="00E763F6"/>
    <w:rsid w:val="00E7766C"/>
    <w:rsid w:val="00E814BB"/>
    <w:rsid w:val="00E81766"/>
    <w:rsid w:val="00E81C2D"/>
    <w:rsid w:val="00E81CC4"/>
    <w:rsid w:val="00E8793C"/>
    <w:rsid w:val="00E900FF"/>
    <w:rsid w:val="00E9258F"/>
    <w:rsid w:val="00E94D16"/>
    <w:rsid w:val="00E95845"/>
    <w:rsid w:val="00E97724"/>
    <w:rsid w:val="00EA02C0"/>
    <w:rsid w:val="00EA3EFA"/>
    <w:rsid w:val="00EA5F81"/>
    <w:rsid w:val="00EA7C31"/>
    <w:rsid w:val="00EB08B7"/>
    <w:rsid w:val="00EB35AD"/>
    <w:rsid w:val="00EB35C0"/>
    <w:rsid w:val="00EB36FE"/>
    <w:rsid w:val="00EB3ACD"/>
    <w:rsid w:val="00EB6170"/>
    <w:rsid w:val="00EB77A0"/>
    <w:rsid w:val="00EC4F2E"/>
    <w:rsid w:val="00EC67D5"/>
    <w:rsid w:val="00ED0D61"/>
    <w:rsid w:val="00ED184B"/>
    <w:rsid w:val="00ED1F57"/>
    <w:rsid w:val="00ED26F1"/>
    <w:rsid w:val="00ED346D"/>
    <w:rsid w:val="00ED5A03"/>
    <w:rsid w:val="00EE10DF"/>
    <w:rsid w:val="00EE4F71"/>
    <w:rsid w:val="00EE772C"/>
    <w:rsid w:val="00EF01F0"/>
    <w:rsid w:val="00EF0380"/>
    <w:rsid w:val="00EF15A8"/>
    <w:rsid w:val="00EF52DE"/>
    <w:rsid w:val="00EF62DF"/>
    <w:rsid w:val="00EF7FD0"/>
    <w:rsid w:val="00F014EA"/>
    <w:rsid w:val="00F22CCC"/>
    <w:rsid w:val="00F22E7A"/>
    <w:rsid w:val="00F2367E"/>
    <w:rsid w:val="00F246C4"/>
    <w:rsid w:val="00F248FD"/>
    <w:rsid w:val="00F27149"/>
    <w:rsid w:val="00F31C18"/>
    <w:rsid w:val="00F32B51"/>
    <w:rsid w:val="00F33624"/>
    <w:rsid w:val="00F34107"/>
    <w:rsid w:val="00F37A03"/>
    <w:rsid w:val="00F45804"/>
    <w:rsid w:val="00F4662F"/>
    <w:rsid w:val="00F53DE9"/>
    <w:rsid w:val="00F54CD1"/>
    <w:rsid w:val="00F552E4"/>
    <w:rsid w:val="00F56250"/>
    <w:rsid w:val="00F56FA0"/>
    <w:rsid w:val="00F573FC"/>
    <w:rsid w:val="00F60309"/>
    <w:rsid w:val="00F604C8"/>
    <w:rsid w:val="00F62D12"/>
    <w:rsid w:val="00F6319D"/>
    <w:rsid w:val="00F63809"/>
    <w:rsid w:val="00F66157"/>
    <w:rsid w:val="00F67F1E"/>
    <w:rsid w:val="00F70096"/>
    <w:rsid w:val="00F70608"/>
    <w:rsid w:val="00F72BF6"/>
    <w:rsid w:val="00F77542"/>
    <w:rsid w:val="00F777D2"/>
    <w:rsid w:val="00F8071B"/>
    <w:rsid w:val="00F86289"/>
    <w:rsid w:val="00F86B52"/>
    <w:rsid w:val="00F876FF"/>
    <w:rsid w:val="00F91023"/>
    <w:rsid w:val="00F92B87"/>
    <w:rsid w:val="00F932A0"/>
    <w:rsid w:val="00F9600B"/>
    <w:rsid w:val="00F96385"/>
    <w:rsid w:val="00F96FB4"/>
    <w:rsid w:val="00F978DE"/>
    <w:rsid w:val="00F97EB9"/>
    <w:rsid w:val="00FA1098"/>
    <w:rsid w:val="00FA498A"/>
    <w:rsid w:val="00FA51C7"/>
    <w:rsid w:val="00FA624B"/>
    <w:rsid w:val="00FA73E5"/>
    <w:rsid w:val="00FB2F86"/>
    <w:rsid w:val="00FB3A45"/>
    <w:rsid w:val="00FB47CF"/>
    <w:rsid w:val="00FB4970"/>
    <w:rsid w:val="00FB5A6C"/>
    <w:rsid w:val="00FB7D67"/>
    <w:rsid w:val="00FC35EA"/>
    <w:rsid w:val="00FC3F82"/>
    <w:rsid w:val="00FC573F"/>
    <w:rsid w:val="00FC7C33"/>
    <w:rsid w:val="00FD0B84"/>
    <w:rsid w:val="00FD3086"/>
    <w:rsid w:val="00FD34B3"/>
    <w:rsid w:val="00FD5D76"/>
    <w:rsid w:val="00FD6DBC"/>
    <w:rsid w:val="00FD6DCE"/>
    <w:rsid w:val="00FD73BC"/>
    <w:rsid w:val="00FD791F"/>
    <w:rsid w:val="00FE07AE"/>
    <w:rsid w:val="00FE08AA"/>
    <w:rsid w:val="00FE634A"/>
    <w:rsid w:val="00FE75FD"/>
    <w:rsid w:val="00FF2292"/>
    <w:rsid w:val="00FF38B7"/>
    <w:rsid w:val="00FF5EFD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DE25A"/>
  <w15:docId w15:val="{F347E708-476D-48B0-A35A-32A974F9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D0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160D00"/>
    <w:pPr>
      <w:outlineLvl w:val="0"/>
    </w:pPr>
    <w:rPr>
      <w:rFonts w:cs="Times New Roman"/>
      <w:b/>
      <w:bCs/>
      <w:sz w:val="28"/>
      <w:szCs w:val="28"/>
      <w:lang w:eastAsia="x-none"/>
    </w:rPr>
  </w:style>
  <w:style w:type="paragraph" w:styleId="2">
    <w:name w:val="heading 2"/>
    <w:basedOn w:val="a"/>
    <w:next w:val="a"/>
    <w:link w:val="20"/>
    <w:qFormat/>
    <w:rsid w:val="00160D00"/>
    <w:pPr>
      <w:suppressAutoHyphens/>
      <w:outlineLvl w:val="1"/>
    </w:pPr>
    <w:rPr>
      <w:rFonts w:cs="Times New Roman"/>
      <w:b/>
      <w:bCs/>
      <w:szCs w:val="24"/>
      <w:lang w:eastAsia="x-none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160D00"/>
    <w:rPr>
      <w:rFonts w:ascii="Times New Roman" w:hAnsi="Times New Roman"/>
      <w:b/>
      <w:bCs/>
      <w:sz w:val="28"/>
      <w:szCs w:val="28"/>
      <w:lang w:eastAsia="x-none"/>
    </w:rPr>
  </w:style>
  <w:style w:type="character" w:customStyle="1" w:styleId="20">
    <w:name w:val="Заголовок 2 Знак"/>
    <w:link w:val="2"/>
    <w:locked/>
    <w:rsid w:val="00160D00"/>
    <w:rPr>
      <w:rFonts w:ascii="Times New Roman" w:hAnsi="Times New Roman"/>
      <w:b/>
      <w:bCs/>
      <w:sz w:val="24"/>
      <w:szCs w:val="24"/>
      <w:lang w:eastAsia="x-none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Абзац списка1"/>
    <w:basedOn w:val="a"/>
    <w:rsid w:val="00045455"/>
    <w:pPr>
      <w:ind w:left="720"/>
    </w:pPr>
  </w:style>
  <w:style w:type="paragraph" w:customStyle="1" w:styleId="12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2"/>
    <w:locked/>
    <w:rsid w:val="00045455"/>
    <w:rPr>
      <w:b/>
      <w:i/>
    </w:rPr>
  </w:style>
  <w:style w:type="character" w:customStyle="1" w:styleId="13">
    <w:name w:val="Слабое выделение1"/>
    <w:rsid w:val="00045455"/>
    <w:rPr>
      <w:i/>
    </w:rPr>
  </w:style>
  <w:style w:type="character" w:customStyle="1" w:styleId="14">
    <w:name w:val="Сильное выделение1"/>
    <w:rsid w:val="00045455"/>
    <w:rPr>
      <w:b/>
    </w:rPr>
  </w:style>
  <w:style w:type="character" w:customStyle="1" w:styleId="15">
    <w:name w:val="Слабая ссылка1"/>
    <w:rsid w:val="00045455"/>
    <w:rPr>
      <w:smallCaps/>
    </w:rPr>
  </w:style>
  <w:style w:type="character" w:customStyle="1" w:styleId="16">
    <w:name w:val="Сильная ссылка1"/>
    <w:rsid w:val="00045455"/>
    <w:rPr>
      <w:smallCaps/>
      <w:spacing w:val="5"/>
      <w:u w:val="single"/>
    </w:rPr>
  </w:style>
  <w:style w:type="character" w:customStyle="1" w:styleId="17">
    <w:name w:val="Название книги1"/>
    <w:rsid w:val="00045455"/>
    <w:rPr>
      <w:i/>
      <w:smallCaps/>
      <w:spacing w:val="5"/>
    </w:rPr>
  </w:style>
  <w:style w:type="paragraph" w:customStyle="1" w:styleId="18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val="x-none"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  <w:lang w:val="x-none" w:eastAsia="x-none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link w:val="af1"/>
    <w:uiPriority w:val="99"/>
    <w:qFormat/>
    <w:rsid w:val="00160D00"/>
    <w:pPr>
      <w:jc w:val="both"/>
    </w:pPr>
    <w:rPr>
      <w:rFonts w:ascii="Times New Roman" w:hAnsi="Times New Roman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160D00"/>
    <w:rPr>
      <w:rFonts w:ascii="Times New Roman" w:hAnsi="Times New Roman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qFormat/>
    <w:rsid w:val="00160D00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val="x-none" w:eastAsia="en-US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autoRedefine/>
    <w:uiPriority w:val="39"/>
    <w:unhideWhenUsed/>
    <w:locked/>
    <w:rsid w:val="007D2CCF"/>
    <w:pPr>
      <w:spacing w:after="100"/>
      <w:ind w:left="220"/>
    </w:pPr>
    <w:rPr>
      <w:rFonts w:cs="Times New Roman"/>
    </w:rPr>
  </w:style>
  <w:style w:type="paragraph" w:styleId="19">
    <w:name w:val="toc 1"/>
    <w:next w:val="a"/>
    <w:autoRedefine/>
    <w:uiPriority w:val="39"/>
    <w:unhideWhenUsed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annotation reference"/>
    <w:semiHidden/>
    <w:locked/>
    <w:rsid w:val="00272881"/>
    <w:rPr>
      <w:sz w:val="16"/>
      <w:szCs w:val="16"/>
    </w:rPr>
  </w:style>
  <w:style w:type="paragraph" w:styleId="afa">
    <w:name w:val="annotation text"/>
    <w:basedOn w:val="a"/>
    <w:semiHidden/>
    <w:locked/>
    <w:rsid w:val="00272881"/>
    <w:rPr>
      <w:sz w:val="20"/>
      <w:szCs w:val="20"/>
    </w:rPr>
  </w:style>
  <w:style w:type="paragraph" w:styleId="afb">
    <w:name w:val="annotation subject"/>
    <w:basedOn w:val="afa"/>
    <w:next w:val="afa"/>
    <w:semiHidden/>
    <w:locked/>
    <w:rsid w:val="00272881"/>
    <w:rPr>
      <w:b/>
      <w:bCs/>
    </w:rPr>
  </w:style>
  <w:style w:type="character" w:customStyle="1" w:styleId="210pt">
    <w:name w:val="Основной текст (2) + 10 pt"/>
    <w:aliases w:val="Полужирный"/>
    <w:rsid w:val="000C30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A8E59-7768-471E-B0AC-EECC87CF6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16</Pages>
  <Words>5025</Words>
  <Characters>28644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проектирования технологических решений тепловых электростанций</vt:lpstr>
    </vt:vector>
  </TitlesOfParts>
  <Company/>
  <LinksUpToDate>false</LinksUpToDate>
  <CharactersWithSpaces>33602</CharactersWithSpaces>
  <SharedDoc>false</SharedDoc>
  <HLinks>
    <vt:vector size="42" baseType="variant">
      <vt:variant>
        <vt:i4>1638463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_Toc431982264</vt:lpwstr>
      </vt:variant>
      <vt:variant>
        <vt:i4>1638463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_Toc431982262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_Toc431982261</vt:lpwstr>
      </vt:variant>
      <vt:variant>
        <vt:i4>1638463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_Toc431982260</vt:lpwstr>
      </vt:variant>
      <vt:variant>
        <vt:i4>1703999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_Toc431982259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_Toc431982258</vt:lpwstr>
      </vt:variant>
      <vt:variant>
        <vt:i4>1703999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_Toc431982257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проектирования технологических решений тепловых электростанций</dc:title>
  <dc:subject/>
  <dc:creator>Шамузафаров</dc:creator>
  <cp:keywords/>
  <cp:lastModifiedBy>Гончарова Алина Александровна</cp:lastModifiedBy>
  <cp:revision>19</cp:revision>
  <cp:lastPrinted>2014-01-28T07:57:00Z</cp:lastPrinted>
  <dcterms:created xsi:type="dcterms:W3CDTF">2024-07-27T08:14:00Z</dcterms:created>
  <dcterms:modified xsi:type="dcterms:W3CDTF">2024-09-18T13:06:00Z</dcterms:modified>
</cp:coreProperties>
</file>