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BDB28" w14:textId="77777777" w:rsidR="000F3888" w:rsidRPr="000F3888" w:rsidRDefault="000F3888" w:rsidP="000F3888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bookmarkStart w:id="1" w:name="_Hlk116633726"/>
      <w:r w:rsidRPr="000F3888">
        <w:rPr>
          <w:rFonts w:cs="Times New Roman"/>
          <w:sz w:val="28"/>
          <w:szCs w:val="28"/>
        </w:rPr>
        <w:t>УТВЕРЖДЕН</w:t>
      </w:r>
    </w:p>
    <w:p w14:paraId="73433850" w14:textId="77777777" w:rsidR="000F3888" w:rsidRPr="000F3888" w:rsidRDefault="000F3888" w:rsidP="000F3888">
      <w:pPr>
        <w:ind w:left="5670"/>
        <w:jc w:val="center"/>
        <w:rPr>
          <w:rFonts w:cs="Times New Roman"/>
          <w:sz w:val="28"/>
          <w:szCs w:val="28"/>
        </w:rPr>
      </w:pPr>
      <w:r w:rsidRPr="000F3888">
        <w:rPr>
          <w:rFonts w:cs="Times New Roman"/>
          <w:sz w:val="28"/>
          <w:szCs w:val="28"/>
        </w:rPr>
        <w:t>приказом Министерства</w:t>
      </w:r>
    </w:p>
    <w:p w14:paraId="74D44A66" w14:textId="77777777" w:rsidR="000F3888" w:rsidRPr="000F3888" w:rsidRDefault="000F3888" w:rsidP="000F3888">
      <w:pPr>
        <w:ind w:left="5670"/>
        <w:jc w:val="center"/>
        <w:rPr>
          <w:rFonts w:cs="Times New Roman"/>
          <w:sz w:val="28"/>
          <w:szCs w:val="28"/>
        </w:rPr>
      </w:pPr>
      <w:r w:rsidRPr="000F3888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0F3721AB" w14:textId="79266030" w:rsidR="000F3888" w:rsidRPr="000F3888" w:rsidRDefault="00222728" w:rsidP="000F3888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«18» сентября</w:t>
      </w:r>
      <w:r w:rsidR="00193FA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2024 г. № 474н</w:t>
      </w:r>
    </w:p>
    <w:bookmarkEnd w:id="0"/>
    <w:p w14:paraId="51136547" w14:textId="77777777" w:rsidR="000F3888" w:rsidRPr="000F3888" w:rsidRDefault="000F3888" w:rsidP="008B71D5"/>
    <w:bookmarkEnd w:id="1"/>
    <w:p w14:paraId="70212B8F" w14:textId="77777777" w:rsidR="00F932A0" w:rsidRPr="000F3888" w:rsidRDefault="00F932A0" w:rsidP="000F3888">
      <w:pPr>
        <w:jc w:val="center"/>
        <w:rPr>
          <w:rFonts w:cs="Times New Roman"/>
          <w:sz w:val="52"/>
          <w:szCs w:val="52"/>
        </w:rPr>
      </w:pPr>
      <w:r w:rsidRPr="000F3888">
        <w:rPr>
          <w:rFonts w:cs="Times New Roman"/>
          <w:sz w:val="52"/>
          <w:szCs w:val="52"/>
        </w:rPr>
        <w:t>ПРОФЕССИОНАЛЬНЫЙ СТАНДАРТ</w:t>
      </w:r>
    </w:p>
    <w:p w14:paraId="4390F3D3" w14:textId="77777777" w:rsidR="00F932A0" w:rsidRPr="000F3888" w:rsidRDefault="00F932A0" w:rsidP="000F3888">
      <w:pPr>
        <w:rPr>
          <w:rFonts w:cs="Times New Roman"/>
        </w:rPr>
      </w:pPr>
    </w:p>
    <w:p w14:paraId="2AE6CEA1" w14:textId="77777777" w:rsidR="00F932A0" w:rsidRPr="000F3888" w:rsidRDefault="00712427" w:rsidP="000F3888">
      <w:pPr>
        <w:jc w:val="center"/>
        <w:rPr>
          <w:rFonts w:cs="Times New Roman"/>
          <w:b/>
          <w:bCs/>
        </w:rPr>
      </w:pPr>
      <w:r w:rsidRPr="000F3888">
        <w:rPr>
          <w:rFonts w:cs="Times New Roman"/>
          <w:b/>
          <w:bCs/>
          <w:sz w:val="28"/>
          <w:szCs w:val="24"/>
        </w:rPr>
        <w:t>Специалист в области проектирования линий электропередачи и иных объ</w:t>
      </w:r>
      <w:r w:rsidR="00402A90" w:rsidRPr="000F3888">
        <w:rPr>
          <w:rFonts w:cs="Times New Roman"/>
          <w:b/>
          <w:bCs/>
          <w:sz w:val="28"/>
          <w:szCs w:val="24"/>
        </w:rPr>
        <w:t>ектов электросетевого хозяйства</w:t>
      </w: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F932A0" w:rsidRPr="000F3888" w14:paraId="38F27AB8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91BC52" w14:textId="5E2F3F15" w:rsidR="00F932A0" w:rsidRPr="00193FA2" w:rsidRDefault="00193FA2" w:rsidP="00193FA2">
            <w:pPr>
              <w:suppressAutoHyphens/>
              <w:jc w:val="center"/>
              <w:rPr>
                <w:rFonts w:cs="Times New Roman"/>
                <w:iCs/>
              </w:rPr>
            </w:pPr>
            <w:r w:rsidRPr="00193FA2">
              <w:rPr>
                <w:rFonts w:cs="Times New Roman"/>
                <w:iCs/>
              </w:rPr>
              <w:t>1679</w:t>
            </w:r>
          </w:p>
        </w:tc>
      </w:tr>
      <w:tr w:rsidR="00F932A0" w:rsidRPr="000F3888" w14:paraId="376F26F9" w14:textId="77777777" w:rsidTr="009F0A6C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95AB218" w14:textId="77777777" w:rsidR="00F932A0" w:rsidRPr="000F3888" w:rsidRDefault="00F932A0" w:rsidP="0085135D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F3888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3E36F9A5" w14:textId="77777777" w:rsidR="00D67226" w:rsidRDefault="00CC3432" w:rsidP="003D0B97">
      <w:pPr>
        <w:jc w:val="center"/>
        <w:rPr>
          <w:rFonts w:cs="Times New Roman"/>
        </w:rPr>
      </w:pPr>
      <w:r w:rsidRPr="000F3888">
        <w:rPr>
          <w:rFonts w:cs="Times New Roman"/>
        </w:rPr>
        <w:t>Содержание</w:t>
      </w:r>
    </w:p>
    <w:p w14:paraId="5E140AF4" w14:textId="59442B60" w:rsidR="00882402" w:rsidRPr="00E42D33" w:rsidRDefault="003D0B97" w:rsidP="009F0A6C">
      <w:pPr>
        <w:pStyle w:val="19"/>
        <w:jc w:val="both"/>
        <w:rPr>
          <w:rFonts w:ascii="Calibri" w:hAnsi="Calibri"/>
          <w:sz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 w:rsidR="00882402">
        <w:t>I. Общие сведения</w:t>
      </w:r>
      <w:r w:rsidR="00882402">
        <w:tab/>
      </w:r>
      <w:r w:rsidR="00882402">
        <w:fldChar w:fldCharType="begin"/>
      </w:r>
      <w:r w:rsidR="00882402">
        <w:instrText xml:space="preserve"> PAGEREF _Toc172586629 \h </w:instrText>
      </w:r>
      <w:r w:rsidR="00882402">
        <w:fldChar w:fldCharType="separate"/>
      </w:r>
      <w:r w:rsidR="00853FBD">
        <w:t>1</w:t>
      </w:r>
      <w:r w:rsidR="00882402">
        <w:fldChar w:fldCharType="end"/>
      </w:r>
    </w:p>
    <w:p w14:paraId="41F50E94" w14:textId="7DE95C3C" w:rsidR="00882402" w:rsidRPr="00E42D33" w:rsidRDefault="00882402" w:rsidP="009F0A6C">
      <w:pPr>
        <w:pStyle w:val="19"/>
        <w:jc w:val="both"/>
        <w:rPr>
          <w:rFonts w:ascii="Calibri" w:hAnsi="Calibri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_Toc172586630 \h </w:instrText>
      </w:r>
      <w:r>
        <w:fldChar w:fldCharType="separate"/>
      </w:r>
      <w:r w:rsidR="00853FBD">
        <w:t>3</w:t>
      </w:r>
      <w:r>
        <w:fldChar w:fldCharType="end"/>
      </w:r>
    </w:p>
    <w:p w14:paraId="713D18BB" w14:textId="7DAA01EA" w:rsidR="00882402" w:rsidRPr="00E42D33" w:rsidRDefault="00882402" w:rsidP="009F0A6C">
      <w:pPr>
        <w:pStyle w:val="19"/>
        <w:jc w:val="both"/>
        <w:rPr>
          <w:rFonts w:ascii="Calibri" w:hAnsi="Calibri"/>
          <w:sz w:val="22"/>
        </w:rPr>
      </w:pPr>
      <w:r>
        <w:t>III.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_Toc172586631 \h </w:instrText>
      </w:r>
      <w:r>
        <w:fldChar w:fldCharType="separate"/>
      </w:r>
      <w:r w:rsidR="00853FBD">
        <w:t>5</w:t>
      </w:r>
      <w:r>
        <w:fldChar w:fldCharType="end"/>
      </w:r>
    </w:p>
    <w:p w14:paraId="4FEABD63" w14:textId="0AA4DB3B" w:rsidR="00882402" w:rsidRPr="00E42D33" w:rsidRDefault="00882402" w:rsidP="009F0A6C">
      <w:pPr>
        <w:pStyle w:val="22"/>
        <w:jc w:val="both"/>
        <w:rPr>
          <w:rFonts w:ascii="Calibri" w:hAnsi="Calibri"/>
          <w:noProof/>
          <w:sz w:val="22"/>
        </w:rPr>
      </w:pPr>
      <w:r>
        <w:rPr>
          <w:noProof/>
        </w:rPr>
        <w:t>3.1. Обобщенная трудовая функция «</w:t>
      </w:r>
      <w:r w:rsidRPr="000F3888">
        <w:rPr>
          <w:noProof/>
        </w:rPr>
        <w:t>Подготовка проектной документации по отдельным узлам и</w:t>
      </w:r>
      <w:r>
        <w:rPr>
          <w:noProof/>
        </w:rPr>
        <w:t xml:space="preserve"> </w:t>
      </w:r>
      <w:r w:rsidRPr="000F3888">
        <w:rPr>
          <w:noProof/>
        </w:rPr>
        <w:t>элементам</w:t>
      </w:r>
      <w:r>
        <w:rPr>
          <w:noProof/>
        </w:rPr>
        <w:t xml:space="preserve"> </w:t>
      </w:r>
      <w:r w:rsidRPr="000F3888">
        <w:rPr>
          <w:noProof/>
        </w:rPr>
        <w:t xml:space="preserve">на различных стадиях разработки проектов линий электропередачи и иных объектов электросетевого хозяйства для систем электроснабжения объектов капитального строительства, реконструкции, модернизации, технического перевооружения, капитального ремонта, </w:t>
      </w:r>
      <w:r>
        <w:rPr>
          <w:noProof/>
        </w:rPr>
        <w:t xml:space="preserve">а также </w:t>
      </w:r>
      <w:r w:rsidRPr="000F3888">
        <w:rPr>
          <w:noProof/>
        </w:rPr>
        <w:t>их ликвидации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_Toc172586632 \h </w:instrText>
      </w:r>
      <w:r>
        <w:rPr>
          <w:noProof/>
        </w:rPr>
      </w:r>
      <w:r>
        <w:rPr>
          <w:noProof/>
        </w:rPr>
        <w:fldChar w:fldCharType="separate"/>
      </w:r>
      <w:r w:rsidR="00853FBD">
        <w:rPr>
          <w:noProof/>
        </w:rPr>
        <w:t>5</w:t>
      </w:r>
      <w:r>
        <w:rPr>
          <w:noProof/>
        </w:rPr>
        <w:fldChar w:fldCharType="end"/>
      </w:r>
    </w:p>
    <w:p w14:paraId="7B7057C0" w14:textId="1916E2E8" w:rsidR="00882402" w:rsidRPr="00E42D33" w:rsidRDefault="00882402" w:rsidP="009F0A6C">
      <w:pPr>
        <w:pStyle w:val="22"/>
        <w:jc w:val="both"/>
        <w:rPr>
          <w:rFonts w:ascii="Calibri" w:hAnsi="Calibri"/>
          <w:noProof/>
          <w:sz w:val="22"/>
        </w:rPr>
      </w:pPr>
      <w:r>
        <w:rPr>
          <w:noProof/>
        </w:rPr>
        <w:t>3.2. Обобщенная трудовая функция «</w:t>
      </w:r>
      <w:r w:rsidRPr="000F3888">
        <w:rPr>
          <w:noProof/>
        </w:rPr>
        <w:t xml:space="preserve">Разработка отдельных разделов проекта на различных стадиях проектирования линий электропередачи и иных объектов электросетевого хозяйства для объектов капитального строительства, реконструкции, модернизации, технического перевооружения, капитального ремонта, </w:t>
      </w:r>
      <w:r>
        <w:rPr>
          <w:noProof/>
        </w:rPr>
        <w:t xml:space="preserve">а также </w:t>
      </w:r>
      <w:r w:rsidRPr="000F3888">
        <w:rPr>
          <w:noProof/>
        </w:rPr>
        <w:t>их ликвидации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_Toc172586633 \h </w:instrText>
      </w:r>
      <w:r>
        <w:rPr>
          <w:noProof/>
        </w:rPr>
      </w:r>
      <w:r>
        <w:rPr>
          <w:noProof/>
        </w:rPr>
        <w:fldChar w:fldCharType="separate"/>
      </w:r>
      <w:r w:rsidR="00853FBD">
        <w:rPr>
          <w:noProof/>
        </w:rPr>
        <w:t>12</w:t>
      </w:r>
      <w:r>
        <w:rPr>
          <w:noProof/>
        </w:rPr>
        <w:fldChar w:fldCharType="end"/>
      </w:r>
    </w:p>
    <w:p w14:paraId="1FE36A52" w14:textId="4058E951" w:rsidR="00882402" w:rsidRPr="00E42D33" w:rsidRDefault="00882402" w:rsidP="009F0A6C">
      <w:pPr>
        <w:pStyle w:val="22"/>
        <w:jc w:val="both"/>
        <w:rPr>
          <w:rFonts w:ascii="Calibri" w:hAnsi="Calibri"/>
          <w:noProof/>
          <w:sz w:val="22"/>
        </w:rPr>
      </w:pPr>
      <w:r>
        <w:rPr>
          <w:noProof/>
        </w:rPr>
        <w:t>3.3. Обобщенная трудовая функция «</w:t>
      </w:r>
      <w:r w:rsidRPr="000F3888">
        <w:rPr>
          <w:noProof/>
        </w:rPr>
        <w:t xml:space="preserve">Разработка проекта линий электропередачи и иных объектов электросетевого хозяйства для объектов капитального строительства, реконструкции, модернизации, технического перевооружения, капитального ремонта, </w:t>
      </w:r>
      <w:r>
        <w:rPr>
          <w:noProof/>
        </w:rPr>
        <w:t>а также</w:t>
      </w:r>
      <w:r w:rsidR="009F0A6C">
        <w:rPr>
          <w:noProof/>
        </w:rPr>
        <w:br/>
      </w:r>
      <w:r>
        <w:rPr>
          <w:noProof/>
        </w:rPr>
        <w:t xml:space="preserve"> </w:t>
      </w:r>
      <w:r w:rsidRPr="000F3888">
        <w:rPr>
          <w:noProof/>
        </w:rPr>
        <w:t>их ликвидации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_Toc172586634 \h </w:instrText>
      </w:r>
      <w:r>
        <w:rPr>
          <w:noProof/>
        </w:rPr>
      </w:r>
      <w:r>
        <w:rPr>
          <w:noProof/>
        </w:rPr>
        <w:fldChar w:fldCharType="separate"/>
      </w:r>
      <w:r w:rsidR="00853FBD">
        <w:rPr>
          <w:noProof/>
        </w:rPr>
        <w:t>16</w:t>
      </w:r>
      <w:r>
        <w:rPr>
          <w:noProof/>
        </w:rPr>
        <w:fldChar w:fldCharType="end"/>
      </w:r>
    </w:p>
    <w:p w14:paraId="72729225" w14:textId="28FD22D8" w:rsidR="00882402" w:rsidRPr="00E42D33" w:rsidRDefault="00882402" w:rsidP="009F0A6C">
      <w:pPr>
        <w:pStyle w:val="19"/>
        <w:jc w:val="both"/>
        <w:rPr>
          <w:rFonts w:ascii="Calibri" w:hAnsi="Calibri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_Toc172586635 \h </w:instrText>
      </w:r>
      <w:r>
        <w:fldChar w:fldCharType="separate"/>
      </w:r>
      <w:r w:rsidR="00853FBD">
        <w:t>25</w:t>
      </w:r>
      <w:r>
        <w:fldChar w:fldCharType="end"/>
      </w:r>
    </w:p>
    <w:p w14:paraId="305D84C9" w14:textId="77777777" w:rsidR="000F3888" w:rsidRPr="000F3888" w:rsidRDefault="003D0B97" w:rsidP="009C7A6B">
      <w:pPr>
        <w:rPr>
          <w:rFonts w:cs="Times New Roman"/>
        </w:rPr>
      </w:pPr>
      <w:r>
        <w:rPr>
          <w:rFonts w:cs="Times New Roman"/>
        </w:rPr>
        <w:fldChar w:fldCharType="end"/>
      </w:r>
    </w:p>
    <w:p w14:paraId="0EBBE9DD" w14:textId="77777777" w:rsidR="00F932A0" w:rsidRDefault="00F932A0" w:rsidP="000F3888">
      <w:pPr>
        <w:pStyle w:val="1"/>
      </w:pPr>
      <w:bookmarkStart w:id="2" w:name="_Toc172586629"/>
      <w:r w:rsidRPr="000F3888">
        <w:t>I. Общие сведения</w:t>
      </w:r>
      <w:bookmarkEnd w:id="2"/>
    </w:p>
    <w:p w14:paraId="5A078AC4" w14:textId="77777777" w:rsidR="000F3888" w:rsidRPr="000F3888" w:rsidRDefault="000F3888" w:rsidP="005E7CD0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402A90" w:rsidRPr="000F3888" w14:paraId="0CD5587F" w14:textId="77777777" w:rsidTr="00193FA2">
        <w:trPr>
          <w:jc w:val="center"/>
        </w:trPr>
        <w:tc>
          <w:tcPr>
            <w:tcW w:w="4002" w:type="pct"/>
            <w:tcBorders>
              <w:bottom w:val="single" w:sz="4" w:space="0" w:color="808080"/>
            </w:tcBorders>
          </w:tcPr>
          <w:p w14:paraId="6E6365FB" w14:textId="77777777" w:rsidR="00402A90" w:rsidRPr="000F3888" w:rsidRDefault="00402A90" w:rsidP="00402A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Проектирование линий электропередачи и иных объектов электросетевого хозяйства для объектов капитального строительства, реконструкции, модернизации, технического перевооружения, капитального ремонта, </w:t>
            </w:r>
            <w:r w:rsidR="00B63FCB">
              <w:rPr>
                <w:rFonts w:cs="Times New Roman"/>
                <w:szCs w:val="24"/>
              </w:rPr>
              <w:t xml:space="preserve">а также </w:t>
            </w:r>
            <w:r w:rsidRPr="000F3888">
              <w:rPr>
                <w:rFonts w:cs="Times New Roman"/>
                <w:szCs w:val="24"/>
              </w:rPr>
              <w:t>их ликвидации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764C33C9" w14:textId="77777777" w:rsidR="00402A90" w:rsidRPr="000F3888" w:rsidRDefault="00402A90" w:rsidP="001475F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6B8B8C" w14:textId="27455591" w:rsidR="00402A90" w:rsidRPr="000F3888" w:rsidRDefault="00193FA2" w:rsidP="00193F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93FA2">
              <w:rPr>
                <w:rFonts w:cs="Times New Roman"/>
                <w:szCs w:val="24"/>
              </w:rPr>
              <w:t>10.037</w:t>
            </w:r>
          </w:p>
        </w:tc>
      </w:tr>
      <w:tr w:rsidR="000F3888" w:rsidRPr="000F3888" w14:paraId="7358C325" w14:textId="77777777" w:rsidTr="001475F9">
        <w:trPr>
          <w:jc w:val="center"/>
        </w:trPr>
        <w:tc>
          <w:tcPr>
            <w:tcW w:w="4299" w:type="pct"/>
            <w:gridSpan w:val="2"/>
          </w:tcPr>
          <w:p w14:paraId="6FB0C36B" w14:textId="77777777" w:rsidR="00402A90" w:rsidRPr="000F3888" w:rsidRDefault="00494DD9" w:rsidP="001475F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6B45E46B" w14:textId="77777777" w:rsidR="00402A90" w:rsidRPr="000F3888" w:rsidRDefault="00494DD9" w:rsidP="001475F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2F436066" w14:textId="77777777" w:rsidR="00F932A0" w:rsidRPr="000F3888" w:rsidRDefault="00F932A0" w:rsidP="0085135D">
      <w:pPr>
        <w:suppressAutoHyphens/>
        <w:rPr>
          <w:rFonts w:cs="Times New Roman"/>
          <w:szCs w:val="24"/>
        </w:rPr>
      </w:pPr>
    </w:p>
    <w:p w14:paraId="46D5E991" w14:textId="77777777" w:rsidR="00F932A0" w:rsidRPr="000F3888" w:rsidRDefault="00F932A0" w:rsidP="00E5081A">
      <w:pPr>
        <w:rPr>
          <w:rFonts w:cs="Times New Roman"/>
        </w:rPr>
      </w:pPr>
      <w:r w:rsidRPr="000F3888">
        <w:rPr>
          <w:rFonts w:cs="Times New Roman"/>
        </w:rPr>
        <w:t>Основная цель вида профессиональной деятельности:</w:t>
      </w:r>
    </w:p>
    <w:p w14:paraId="176E4894" w14:textId="77777777" w:rsidR="00F932A0" w:rsidRPr="000F3888" w:rsidRDefault="00F932A0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B63FCB" w:rsidRPr="000F3888" w14:paraId="2E9B4D8A" w14:textId="77777777" w:rsidTr="009B5090">
        <w:trPr>
          <w:trHeight w:val="20"/>
          <w:jc w:val="center"/>
        </w:trPr>
        <w:tc>
          <w:tcPr>
            <w:tcW w:w="5000" w:type="pct"/>
          </w:tcPr>
          <w:p w14:paraId="7CE314A1" w14:textId="77777777" w:rsidR="00F932A0" w:rsidRPr="000F3888" w:rsidRDefault="007D1F60" w:rsidP="009F0A6C">
            <w:pPr>
              <w:suppressAutoHyphens/>
              <w:rPr>
                <w:rFonts w:cs="Times New Roman"/>
                <w:strike/>
                <w:szCs w:val="24"/>
              </w:rPr>
            </w:pPr>
            <w:r w:rsidRPr="000F3888">
              <w:rPr>
                <w:rFonts w:cs="Times New Roman"/>
                <w:szCs w:val="24"/>
              </w:rPr>
              <w:t>Подготовка</w:t>
            </w:r>
            <w:r w:rsidR="006C312C" w:rsidRPr="000F3888">
              <w:rPr>
                <w:rFonts w:cs="Times New Roman"/>
                <w:szCs w:val="24"/>
              </w:rPr>
              <w:t xml:space="preserve"> документации, обеспечивающей высокий технико-экономический уровень про</w:t>
            </w:r>
            <w:r w:rsidR="00712427" w:rsidRPr="000F3888">
              <w:rPr>
                <w:rFonts w:cs="Times New Roman"/>
                <w:szCs w:val="24"/>
              </w:rPr>
              <w:t>ектируемых</w:t>
            </w:r>
            <w:r w:rsidR="00882402">
              <w:rPr>
                <w:rFonts w:cs="Times New Roman"/>
                <w:szCs w:val="24"/>
              </w:rPr>
              <w:t xml:space="preserve"> </w:t>
            </w:r>
            <w:r w:rsidR="00A61E2F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="006C312C" w:rsidRPr="000F3888">
              <w:rPr>
                <w:rFonts w:cs="Times New Roman"/>
                <w:szCs w:val="24"/>
              </w:rPr>
              <w:t>объектов капитального строительства</w:t>
            </w:r>
            <w:r w:rsidR="00712427" w:rsidRPr="000F3888">
              <w:rPr>
                <w:rFonts w:cs="Times New Roman"/>
                <w:szCs w:val="24"/>
              </w:rPr>
              <w:t>, качественной</w:t>
            </w:r>
            <w:r w:rsidR="006C312C" w:rsidRPr="000F3888">
              <w:rPr>
                <w:rFonts w:cs="Times New Roman"/>
                <w:szCs w:val="24"/>
              </w:rPr>
              <w:t xml:space="preserve"> проектно-</w:t>
            </w:r>
            <w:r w:rsidR="00712427" w:rsidRPr="000F3888">
              <w:rPr>
                <w:rFonts w:cs="Times New Roman"/>
                <w:szCs w:val="24"/>
              </w:rPr>
              <w:t>сметной документации, повышающей производительность труда, сокращающей капитальные и эксплуатационные</w:t>
            </w:r>
            <w:r w:rsidR="006C312C" w:rsidRPr="000F3888">
              <w:rPr>
                <w:rFonts w:cs="Times New Roman"/>
                <w:szCs w:val="24"/>
              </w:rPr>
              <w:t xml:space="preserve"> затрат</w:t>
            </w:r>
            <w:r w:rsidR="00712427" w:rsidRPr="000F3888">
              <w:rPr>
                <w:rFonts w:cs="Times New Roman"/>
                <w:szCs w:val="24"/>
              </w:rPr>
              <w:t xml:space="preserve">ы, обеспечивающей надежность и безопасность проектируемых </w:t>
            </w:r>
            <w:r w:rsidR="00A146FF" w:rsidRPr="000F3888">
              <w:rPr>
                <w:rFonts w:cs="Times New Roman"/>
                <w:szCs w:val="24"/>
              </w:rPr>
              <w:t>линий электропередачи и иных объектов электросетевого хозяйства</w:t>
            </w:r>
          </w:p>
        </w:tc>
      </w:tr>
    </w:tbl>
    <w:p w14:paraId="16FA7416" w14:textId="77777777" w:rsidR="00F932A0" w:rsidRPr="000F3888" w:rsidRDefault="00F932A0" w:rsidP="0085135D">
      <w:pPr>
        <w:suppressAutoHyphens/>
        <w:rPr>
          <w:rFonts w:cs="Times New Roman"/>
          <w:szCs w:val="24"/>
        </w:rPr>
      </w:pPr>
    </w:p>
    <w:p w14:paraId="21443860" w14:textId="77777777" w:rsidR="00F932A0" w:rsidRPr="000F3888" w:rsidRDefault="00174FA3" w:rsidP="0085135D">
      <w:pPr>
        <w:suppressAutoHyphens/>
        <w:rPr>
          <w:rFonts w:cs="Times New Roman"/>
          <w:szCs w:val="24"/>
        </w:rPr>
      </w:pPr>
      <w:r w:rsidRPr="000F3888">
        <w:rPr>
          <w:rFonts w:cs="Times New Roman"/>
          <w:szCs w:val="24"/>
        </w:rPr>
        <w:lastRenderedPageBreak/>
        <w:t>Г</w:t>
      </w:r>
      <w:r w:rsidR="00F932A0" w:rsidRPr="000F3888">
        <w:rPr>
          <w:rFonts w:cs="Times New Roman"/>
          <w:szCs w:val="24"/>
        </w:rPr>
        <w:t>руппа занятий:</w:t>
      </w:r>
    </w:p>
    <w:p w14:paraId="5133802F" w14:textId="77777777" w:rsidR="00F932A0" w:rsidRPr="000F3888" w:rsidRDefault="00F932A0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3460"/>
        <w:gridCol w:w="1234"/>
        <w:gridCol w:w="4027"/>
      </w:tblGrid>
      <w:tr w:rsidR="00F932A0" w:rsidRPr="000F3888" w14:paraId="79416A0E" w14:textId="77777777" w:rsidTr="00587FBA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C96597" w14:textId="77777777" w:rsidR="00F932A0" w:rsidRPr="000F3888" w:rsidRDefault="005B39E6" w:rsidP="00587FBA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215</w:t>
            </w:r>
            <w:r w:rsidR="00161B40" w:rsidRPr="000F3888">
              <w:rPr>
                <w:rFonts w:cs="Times New Roman"/>
                <w:szCs w:val="24"/>
              </w:rPr>
              <w:t>1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4B1584" w14:textId="77777777" w:rsidR="00F932A0" w:rsidRPr="000F3888" w:rsidRDefault="00B63FCB" w:rsidP="00587FBA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Инженеры-электрики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85439E" w14:textId="77777777" w:rsidR="00F932A0" w:rsidRPr="000F3888" w:rsidRDefault="00B63FCB" w:rsidP="00587FBA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FD5FF" w14:textId="77777777" w:rsidR="00F932A0" w:rsidRPr="000F3888" w:rsidRDefault="00B63FCB" w:rsidP="00587FBA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0F3888" w:rsidRPr="000F3888" w14:paraId="4CF40B6A" w14:textId="77777777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D8E93CB" w14:textId="77777777" w:rsidR="00BE7AF1" w:rsidRPr="000F3888" w:rsidRDefault="00F932A0" w:rsidP="0056108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(код ОКЗ</w:t>
            </w:r>
            <w:r w:rsidR="00BE7AF1" w:rsidRPr="000F3888">
              <w:rPr>
                <w:rStyle w:val="af"/>
                <w:sz w:val="20"/>
                <w:szCs w:val="20"/>
              </w:rPr>
              <w:endnoteReference w:id="1"/>
            </w:r>
            <w:r w:rsidR="00BE7AF1" w:rsidRPr="000F388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1C8C490" w14:textId="77777777" w:rsidR="00BE7AF1" w:rsidRPr="000F3888" w:rsidRDefault="00BE7AF1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E299EC7" w14:textId="77777777" w:rsidR="00BE7AF1" w:rsidRPr="000F3888" w:rsidRDefault="00BE7AF1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DBD29A9" w14:textId="77777777" w:rsidR="00BE7AF1" w:rsidRPr="000F3888" w:rsidRDefault="00BE7AF1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4966C53D" w14:textId="77777777" w:rsidR="00BE7AF1" w:rsidRPr="000F3888" w:rsidRDefault="00BE7AF1" w:rsidP="0085135D">
      <w:pPr>
        <w:suppressAutoHyphens/>
        <w:rPr>
          <w:rFonts w:cs="Times New Roman"/>
          <w:szCs w:val="24"/>
        </w:rPr>
      </w:pPr>
    </w:p>
    <w:p w14:paraId="06A985F0" w14:textId="77777777" w:rsidR="00BE7AF1" w:rsidRPr="000F3888" w:rsidRDefault="00BE7AF1" w:rsidP="0085135D">
      <w:pPr>
        <w:suppressAutoHyphens/>
        <w:rPr>
          <w:rFonts w:cs="Times New Roman"/>
          <w:szCs w:val="24"/>
        </w:rPr>
      </w:pPr>
      <w:r w:rsidRPr="000F3888">
        <w:rPr>
          <w:rFonts w:cs="Times New Roman"/>
          <w:szCs w:val="24"/>
        </w:rPr>
        <w:t>Отнесение к видам экономической деятельности:</w:t>
      </w:r>
    </w:p>
    <w:p w14:paraId="3083F452" w14:textId="77777777" w:rsidR="00BE7AF1" w:rsidRPr="000F3888" w:rsidRDefault="00BE7AF1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BE7AF1" w:rsidRPr="000F3888" w14:paraId="0745420E" w14:textId="77777777" w:rsidTr="00B17968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40C71A" w14:textId="77777777" w:rsidR="00BE7AF1" w:rsidRPr="000F3888" w:rsidRDefault="00BE7AF1" w:rsidP="00B17968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  <w:lang w:val="en-US"/>
              </w:rPr>
              <w:t>71.12.1</w:t>
            </w:r>
            <w:r w:rsidRPr="000F3888">
              <w:rPr>
                <w:rFonts w:cs="Times New Roman"/>
                <w:szCs w:val="24"/>
              </w:rPr>
              <w:t>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231E11" w14:textId="77777777" w:rsidR="00BE7AF1" w:rsidRPr="000F3888" w:rsidRDefault="00BE7AF1" w:rsidP="00B17968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</w:t>
            </w:r>
            <w:r w:rsidR="00B63FCB">
              <w:rPr>
                <w:rFonts w:cs="Times New Roman"/>
                <w:szCs w:val="24"/>
              </w:rPr>
              <w:t xml:space="preserve">а также </w:t>
            </w:r>
            <w:r w:rsidRPr="000F3888">
              <w:rPr>
                <w:rFonts w:cs="Times New Roman"/>
                <w:szCs w:val="24"/>
              </w:rPr>
              <w:t>в области промышленного строительства, систем</w:t>
            </w:r>
            <w:r w:rsidR="00402A90" w:rsidRPr="000F3888">
              <w:rPr>
                <w:rFonts w:cs="Times New Roman"/>
                <w:szCs w:val="24"/>
              </w:rPr>
              <w:t>отехники и техники безопасности</w:t>
            </w:r>
          </w:p>
        </w:tc>
      </w:tr>
      <w:tr w:rsidR="00B63FCB" w:rsidRPr="000F3888" w14:paraId="3E912CB6" w14:textId="77777777" w:rsidTr="009F0A6C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703B854" w14:textId="77777777" w:rsidR="00BE7AF1" w:rsidRPr="000F3888" w:rsidRDefault="00BE7AF1" w:rsidP="0056108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(код ОКВЭД</w:t>
            </w:r>
            <w:r w:rsidRPr="000F3888">
              <w:rPr>
                <w:rStyle w:val="af"/>
                <w:sz w:val="20"/>
                <w:szCs w:val="20"/>
              </w:rPr>
              <w:endnoteReference w:id="2"/>
            </w:r>
            <w:r w:rsidRPr="000F388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4C32C8F" w14:textId="77777777" w:rsidR="00402A90" w:rsidRPr="000F3888" w:rsidRDefault="00BE7AF1" w:rsidP="00B63FC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626D15E3" w14:textId="77777777" w:rsidR="00B63FCB" w:rsidRDefault="00B63FCB"/>
    <w:p w14:paraId="0DED8228" w14:textId="77777777" w:rsidR="00BE7AF1" w:rsidRPr="000F3888" w:rsidRDefault="00BE7AF1" w:rsidP="0085135D">
      <w:pPr>
        <w:suppressAutoHyphens/>
        <w:rPr>
          <w:rFonts w:cs="Times New Roman"/>
          <w:szCs w:val="24"/>
        </w:rPr>
        <w:sectPr w:rsidR="00BE7AF1" w:rsidRPr="000F3888" w:rsidSect="00582606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BA6E017" w14:textId="77777777" w:rsidR="00BE7AF1" w:rsidRPr="000F3888" w:rsidRDefault="00BE7AF1" w:rsidP="00B63FCB">
      <w:pPr>
        <w:pStyle w:val="1"/>
        <w:jc w:val="center"/>
        <w:rPr>
          <w:sz w:val="24"/>
          <w:szCs w:val="24"/>
        </w:rPr>
      </w:pPr>
      <w:bookmarkStart w:id="3" w:name="_Toc172586630"/>
      <w:r w:rsidRPr="000F3888"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7BEFCEF5" w14:textId="77777777" w:rsidR="00BE7AF1" w:rsidRPr="000F3888" w:rsidRDefault="00BE7AF1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39"/>
        <w:gridCol w:w="2789"/>
        <w:gridCol w:w="1694"/>
        <w:gridCol w:w="5858"/>
        <w:gridCol w:w="1350"/>
        <w:gridCol w:w="1930"/>
      </w:tblGrid>
      <w:tr w:rsidR="00B63FCB" w:rsidRPr="000F3888" w14:paraId="2E33506C" w14:textId="77777777" w:rsidTr="00B63FCB">
        <w:trPr>
          <w:trHeight w:val="20"/>
          <w:jc w:val="center"/>
        </w:trPr>
        <w:tc>
          <w:tcPr>
            <w:tcW w:w="1858" w:type="pct"/>
            <w:gridSpan w:val="3"/>
          </w:tcPr>
          <w:p w14:paraId="39E38FE8" w14:textId="77777777" w:rsidR="00BE7AF1" w:rsidRPr="000F3888" w:rsidRDefault="00BE7AF1" w:rsidP="008513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42" w:type="pct"/>
            <w:gridSpan w:val="3"/>
          </w:tcPr>
          <w:p w14:paraId="6A147758" w14:textId="77777777" w:rsidR="00BE7AF1" w:rsidRPr="000F3888" w:rsidRDefault="00BE7AF1" w:rsidP="008513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B63FCB" w:rsidRPr="000F3888" w14:paraId="31A1EDAE" w14:textId="77777777" w:rsidTr="00B63FCB">
        <w:trPr>
          <w:trHeight w:val="20"/>
          <w:jc w:val="center"/>
        </w:trPr>
        <w:tc>
          <w:tcPr>
            <w:tcW w:w="324" w:type="pct"/>
            <w:vAlign w:val="center"/>
          </w:tcPr>
          <w:p w14:paraId="01A116D4" w14:textId="77777777" w:rsidR="00BE7AF1" w:rsidRPr="000F3888" w:rsidRDefault="00BE7AF1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код</w:t>
            </w:r>
          </w:p>
        </w:tc>
        <w:tc>
          <w:tcPr>
            <w:tcW w:w="959" w:type="pct"/>
            <w:vAlign w:val="center"/>
          </w:tcPr>
          <w:p w14:paraId="1BF58375" w14:textId="77777777" w:rsidR="00BE7AF1" w:rsidRPr="000F3888" w:rsidRDefault="00BE7AF1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5" w:type="pct"/>
            <w:vAlign w:val="center"/>
          </w:tcPr>
          <w:p w14:paraId="34C0DB13" w14:textId="77777777" w:rsidR="00BE7AF1" w:rsidRPr="000F3888" w:rsidRDefault="00BE7AF1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13" w:type="pct"/>
            <w:vAlign w:val="center"/>
          </w:tcPr>
          <w:p w14:paraId="65A13663" w14:textId="77777777" w:rsidR="00BE7AF1" w:rsidRPr="000F3888" w:rsidRDefault="00BE7AF1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65" w:type="pct"/>
            <w:vAlign w:val="center"/>
          </w:tcPr>
          <w:p w14:paraId="74B06B49" w14:textId="77777777" w:rsidR="00BE7AF1" w:rsidRPr="000F3888" w:rsidRDefault="00BE7AF1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код</w:t>
            </w:r>
          </w:p>
        </w:tc>
        <w:tc>
          <w:tcPr>
            <w:tcW w:w="664" w:type="pct"/>
            <w:vAlign w:val="center"/>
          </w:tcPr>
          <w:p w14:paraId="2F10C6A8" w14:textId="77777777" w:rsidR="00BE7AF1" w:rsidRPr="000F3888" w:rsidRDefault="00BE7AF1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B63FCB" w:rsidRPr="000F3888" w14:paraId="67693C14" w14:textId="77777777" w:rsidTr="00B63FCB">
        <w:trPr>
          <w:trHeight w:val="20"/>
          <w:jc w:val="center"/>
        </w:trPr>
        <w:tc>
          <w:tcPr>
            <w:tcW w:w="324" w:type="pct"/>
            <w:vMerge w:val="restart"/>
          </w:tcPr>
          <w:p w14:paraId="2C27ED1A" w14:textId="77777777" w:rsidR="00BE7AF1" w:rsidRPr="00B17968" w:rsidRDefault="00B17968" w:rsidP="00A40F2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959" w:type="pct"/>
            <w:vMerge w:val="restart"/>
          </w:tcPr>
          <w:p w14:paraId="12BFBD77" w14:textId="77777777" w:rsidR="00BA4CD6" w:rsidRPr="000F3888" w:rsidRDefault="0093180E" w:rsidP="00882402">
            <w:r w:rsidRPr="000F3888">
              <w:t>Подготовка проектной документации по отдельным узлам и</w:t>
            </w:r>
            <w:r w:rsidR="00882402">
              <w:t xml:space="preserve"> </w:t>
            </w:r>
            <w:r w:rsidRPr="000F3888">
              <w:t>элементам</w:t>
            </w:r>
            <w:r w:rsidR="00882402">
              <w:t xml:space="preserve"> </w:t>
            </w:r>
            <w:r w:rsidRPr="000F3888">
              <w:t xml:space="preserve">на различных стадиях разработки проектов линий электропередачи и иных объектов электросетевого хозяйства для систем электроснабжения объектов капитального строительства, реконструкции, модернизации, технического перевооружения, капитального ремонта, </w:t>
            </w:r>
            <w:r w:rsidR="00B63FCB">
              <w:t xml:space="preserve">а также </w:t>
            </w:r>
            <w:r w:rsidRPr="000F3888">
              <w:t>их ликвидации</w:t>
            </w:r>
          </w:p>
        </w:tc>
        <w:tc>
          <w:tcPr>
            <w:tcW w:w="575" w:type="pct"/>
            <w:vMerge w:val="restart"/>
          </w:tcPr>
          <w:p w14:paraId="60D4287D" w14:textId="77777777" w:rsidR="00BE7AF1" w:rsidRPr="000F3888" w:rsidRDefault="00BE7AF1" w:rsidP="0035036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6</w:t>
            </w:r>
            <w:r w:rsidR="00156144" w:rsidRPr="000F3888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013" w:type="pct"/>
          </w:tcPr>
          <w:p w14:paraId="46222E55" w14:textId="77777777" w:rsidR="00BE7AF1" w:rsidRPr="000F3888" w:rsidRDefault="00BE7AF1" w:rsidP="009F0A6C">
            <w:pPr>
              <w:shd w:val="clear" w:color="auto" w:fill="FFFFFF"/>
              <w:spacing w:line="0" w:lineRule="atLeast"/>
              <w:rPr>
                <w:rFonts w:cs="Times New Roman"/>
                <w:sz w:val="22"/>
              </w:rPr>
            </w:pPr>
            <w:r w:rsidRPr="000F3888">
              <w:rPr>
                <w:rFonts w:cs="Times New Roman"/>
                <w:szCs w:val="24"/>
              </w:rPr>
              <w:t>Оформление отчета о проведенном обследовании объекта капитального строитель</w:t>
            </w:r>
            <w:r w:rsidR="00A146FF" w:rsidRPr="000F3888">
              <w:rPr>
                <w:rFonts w:cs="Times New Roman"/>
                <w:szCs w:val="24"/>
              </w:rPr>
              <w:t>ства, для которого предназначены</w:t>
            </w:r>
            <w:r w:rsidRPr="000F3888">
              <w:rPr>
                <w:rFonts w:cs="Times New Roman"/>
                <w:szCs w:val="24"/>
              </w:rPr>
              <w:t xml:space="preserve"> </w:t>
            </w:r>
            <w:r w:rsidR="00A146FF" w:rsidRPr="000F3888">
              <w:rPr>
                <w:rFonts w:cs="Times New Roman"/>
                <w:szCs w:val="24"/>
              </w:rPr>
              <w:t>линии электропередачи и иные объекты электросетевого хозяйства</w:t>
            </w:r>
          </w:p>
        </w:tc>
        <w:tc>
          <w:tcPr>
            <w:tcW w:w="465" w:type="pct"/>
          </w:tcPr>
          <w:p w14:paraId="28585470" w14:textId="77777777" w:rsidR="00BE7AF1" w:rsidRPr="000F3888" w:rsidRDefault="00B17968" w:rsidP="0077088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E7AF1" w:rsidRPr="000F3888">
              <w:rPr>
                <w:rFonts w:cs="Times New Roman"/>
                <w:szCs w:val="24"/>
              </w:rPr>
              <w:t>/01.6</w:t>
            </w:r>
          </w:p>
        </w:tc>
        <w:tc>
          <w:tcPr>
            <w:tcW w:w="664" w:type="pct"/>
          </w:tcPr>
          <w:p w14:paraId="5FAC1332" w14:textId="77777777" w:rsidR="00BE7AF1" w:rsidRPr="000F3888" w:rsidRDefault="00BE7AF1" w:rsidP="0077088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6</w:t>
            </w:r>
          </w:p>
        </w:tc>
      </w:tr>
      <w:tr w:rsidR="00B63FCB" w:rsidRPr="000F3888" w14:paraId="0D6C9FC5" w14:textId="77777777" w:rsidTr="00B63FCB">
        <w:trPr>
          <w:trHeight w:val="20"/>
          <w:jc w:val="center"/>
        </w:trPr>
        <w:tc>
          <w:tcPr>
            <w:tcW w:w="324" w:type="pct"/>
            <w:vMerge/>
          </w:tcPr>
          <w:p w14:paraId="4B32C014" w14:textId="77777777" w:rsidR="00BE7AF1" w:rsidRPr="000F3888" w:rsidRDefault="00BE7AF1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9" w:type="pct"/>
            <w:vMerge/>
          </w:tcPr>
          <w:p w14:paraId="74FF9FEC" w14:textId="77777777" w:rsidR="00BE7AF1" w:rsidRPr="000F3888" w:rsidRDefault="00BE7AF1" w:rsidP="00882402"/>
        </w:tc>
        <w:tc>
          <w:tcPr>
            <w:tcW w:w="575" w:type="pct"/>
            <w:vMerge/>
          </w:tcPr>
          <w:p w14:paraId="0DA706B7" w14:textId="77777777" w:rsidR="00BE7AF1" w:rsidRPr="000F3888" w:rsidRDefault="00BE7AF1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5BB95632" w14:textId="77777777" w:rsidR="00BE7AF1" w:rsidRPr="000F3888" w:rsidRDefault="00BE7AF1" w:rsidP="00B63FCB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Оформление технического задания на разработку проекта </w:t>
            </w:r>
            <w:r w:rsidR="00A146FF" w:rsidRPr="000F3888">
              <w:rPr>
                <w:rFonts w:cs="Times New Roman"/>
                <w:szCs w:val="24"/>
              </w:rPr>
              <w:t>линии электропередачи и иных объектов электросетевого хозяйства</w:t>
            </w:r>
          </w:p>
        </w:tc>
        <w:tc>
          <w:tcPr>
            <w:tcW w:w="465" w:type="pct"/>
          </w:tcPr>
          <w:p w14:paraId="702CB373" w14:textId="77777777" w:rsidR="00BE7AF1" w:rsidRPr="000F3888" w:rsidRDefault="00B17968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E7AF1" w:rsidRPr="000F3888">
              <w:rPr>
                <w:rFonts w:cs="Times New Roman"/>
                <w:szCs w:val="24"/>
              </w:rPr>
              <w:t>/02.6</w:t>
            </w:r>
          </w:p>
        </w:tc>
        <w:tc>
          <w:tcPr>
            <w:tcW w:w="664" w:type="pct"/>
          </w:tcPr>
          <w:p w14:paraId="7DED2335" w14:textId="77777777" w:rsidR="00BE7AF1" w:rsidRPr="000F3888" w:rsidRDefault="00BE7AF1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6</w:t>
            </w:r>
          </w:p>
        </w:tc>
      </w:tr>
      <w:tr w:rsidR="00B63FCB" w:rsidRPr="000F3888" w14:paraId="6B507F13" w14:textId="77777777" w:rsidTr="00B63FCB">
        <w:trPr>
          <w:trHeight w:val="20"/>
          <w:jc w:val="center"/>
        </w:trPr>
        <w:tc>
          <w:tcPr>
            <w:tcW w:w="324" w:type="pct"/>
            <w:vMerge/>
          </w:tcPr>
          <w:p w14:paraId="1B39F141" w14:textId="77777777" w:rsidR="00BE7AF1" w:rsidRPr="000F3888" w:rsidRDefault="00BE7AF1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9" w:type="pct"/>
            <w:vMerge/>
          </w:tcPr>
          <w:p w14:paraId="18E9164B" w14:textId="77777777" w:rsidR="00BE7AF1" w:rsidRPr="000F3888" w:rsidRDefault="00BE7AF1" w:rsidP="00882402"/>
        </w:tc>
        <w:tc>
          <w:tcPr>
            <w:tcW w:w="575" w:type="pct"/>
            <w:vMerge/>
          </w:tcPr>
          <w:p w14:paraId="41090041" w14:textId="77777777" w:rsidR="00BE7AF1" w:rsidRPr="000F3888" w:rsidRDefault="00BE7AF1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115BA29F" w14:textId="77777777" w:rsidR="00BE7AF1" w:rsidRPr="000F3888" w:rsidRDefault="00BE7AF1" w:rsidP="00B63FCB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Оформление комплектов проектной и рабочей документации проекта </w:t>
            </w:r>
            <w:r w:rsidR="00A146FF" w:rsidRPr="000F3888">
              <w:rPr>
                <w:rFonts w:cs="Times New Roman"/>
                <w:szCs w:val="24"/>
              </w:rPr>
              <w:t>линии электропередачи и иных объектов электросетевого хозяйства</w:t>
            </w:r>
            <w:r w:rsidR="00156144" w:rsidRPr="000F3888">
              <w:rPr>
                <w:rFonts w:cs="Times New Roman"/>
                <w:szCs w:val="24"/>
              </w:rPr>
              <w:t xml:space="preserve"> по этапам с учетом особенностей выбора промежуточных опор и линейной арматуры, механических расчетов проводов, грозозащитного троса, монтажных стрел провеса, специфики рас</w:t>
            </w:r>
            <w:r w:rsidR="00C31600" w:rsidRPr="000F3888">
              <w:rPr>
                <w:rFonts w:cs="Times New Roman"/>
                <w:szCs w:val="24"/>
              </w:rPr>
              <w:t>становки опор по профилю трассы</w:t>
            </w:r>
          </w:p>
        </w:tc>
        <w:tc>
          <w:tcPr>
            <w:tcW w:w="465" w:type="pct"/>
          </w:tcPr>
          <w:p w14:paraId="037A5B8C" w14:textId="77777777" w:rsidR="00BE7AF1" w:rsidRPr="000F3888" w:rsidRDefault="00B17968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E7AF1" w:rsidRPr="000F3888">
              <w:rPr>
                <w:rFonts w:cs="Times New Roman"/>
                <w:szCs w:val="24"/>
              </w:rPr>
              <w:t>/03.6</w:t>
            </w:r>
          </w:p>
        </w:tc>
        <w:tc>
          <w:tcPr>
            <w:tcW w:w="664" w:type="pct"/>
          </w:tcPr>
          <w:p w14:paraId="0816BCAA" w14:textId="77777777" w:rsidR="00BE7AF1" w:rsidRPr="000F3888" w:rsidRDefault="00BE7AF1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6</w:t>
            </w:r>
          </w:p>
        </w:tc>
      </w:tr>
      <w:tr w:rsidR="00B63FCB" w:rsidRPr="000F3888" w14:paraId="15BA5356" w14:textId="77777777" w:rsidTr="00B63FCB">
        <w:trPr>
          <w:trHeight w:val="20"/>
          <w:jc w:val="center"/>
        </w:trPr>
        <w:tc>
          <w:tcPr>
            <w:tcW w:w="324" w:type="pct"/>
            <w:vMerge/>
          </w:tcPr>
          <w:p w14:paraId="0A27FA63" w14:textId="77777777" w:rsidR="00BE7AF1" w:rsidRPr="000F3888" w:rsidRDefault="00BE7AF1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9" w:type="pct"/>
            <w:vMerge/>
          </w:tcPr>
          <w:p w14:paraId="3ABD4C75" w14:textId="77777777" w:rsidR="00BE7AF1" w:rsidRPr="000F3888" w:rsidRDefault="00BE7AF1" w:rsidP="00882402"/>
        </w:tc>
        <w:tc>
          <w:tcPr>
            <w:tcW w:w="575" w:type="pct"/>
            <w:vMerge/>
          </w:tcPr>
          <w:p w14:paraId="0B2AE997" w14:textId="77777777" w:rsidR="00BE7AF1" w:rsidRPr="000F3888" w:rsidRDefault="00BE7AF1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08500B78" w14:textId="77777777" w:rsidR="00BE7AF1" w:rsidRPr="000F3888" w:rsidRDefault="00BE7AF1" w:rsidP="00882402">
            <w:r w:rsidRPr="000F3888">
              <w:t xml:space="preserve">Разработка проектной и рабочей документации </w:t>
            </w:r>
            <w:r w:rsidR="0005756C" w:rsidRPr="000F3888">
              <w:t xml:space="preserve">типовых </w:t>
            </w:r>
            <w:r w:rsidRPr="000F3888">
              <w:t xml:space="preserve">узлов </w:t>
            </w:r>
            <w:r w:rsidR="00A146FF" w:rsidRPr="000F3888">
              <w:t>линии электропередачи и иных объектов электросетевого хозяйства</w:t>
            </w:r>
          </w:p>
        </w:tc>
        <w:tc>
          <w:tcPr>
            <w:tcW w:w="465" w:type="pct"/>
          </w:tcPr>
          <w:p w14:paraId="01D4A442" w14:textId="77777777" w:rsidR="00BE7AF1" w:rsidRPr="000F3888" w:rsidRDefault="00B17968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E7AF1" w:rsidRPr="000F3888">
              <w:rPr>
                <w:rFonts w:cs="Times New Roman"/>
                <w:szCs w:val="24"/>
              </w:rPr>
              <w:t>/04.6</w:t>
            </w:r>
          </w:p>
        </w:tc>
        <w:tc>
          <w:tcPr>
            <w:tcW w:w="664" w:type="pct"/>
          </w:tcPr>
          <w:p w14:paraId="55AE2B27" w14:textId="77777777" w:rsidR="00BE7AF1" w:rsidRPr="000F3888" w:rsidRDefault="00BE7AF1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6</w:t>
            </w:r>
          </w:p>
        </w:tc>
      </w:tr>
      <w:tr w:rsidR="00B63FCB" w:rsidRPr="000F3888" w14:paraId="2500D09B" w14:textId="77777777" w:rsidTr="00B63FCB">
        <w:trPr>
          <w:trHeight w:val="20"/>
          <w:jc w:val="center"/>
        </w:trPr>
        <w:tc>
          <w:tcPr>
            <w:tcW w:w="324" w:type="pct"/>
            <w:vMerge w:val="restart"/>
          </w:tcPr>
          <w:p w14:paraId="281BBE65" w14:textId="77777777" w:rsidR="00867316" w:rsidRPr="00B17968" w:rsidRDefault="00B17968" w:rsidP="00A40F2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959" w:type="pct"/>
            <w:vMerge w:val="restart"/>
          </w:tcPr>
          <w:p w14:paraId="4B63EC5A" w14:textId="77777777" w:rsidR="00867316" w:rsidRPr="000F3888" w:rsidRDefault="00867316" w:rsidP="00882402">
            <w:r w:rsidRPr="000F3888">
              <w:t xml:space="preserve">Разработка отдельных разделов проекта на различных стадиях проектирования линий электропередачи и иных объектов электросетевого хозяйства для объектов капитального строительства, реконструкции, модернизации, технического перевооружения, капитального ремонта, </w:t>
            </w:r>
            <w:r w:rsidR="00B63FCB">
              <w:t xml:space="preserve">а также </w:t>
            </w:r>
            <w:r w:rsidRPr="000F3888">
              <w:t>их ликвидации</w:t>
            </w:r>
          </w:p>
        </w:tc>
        <w:tc>
          <w:tcPr>
            <w:tcW w:w="575" w:type="pct"/>
            <w:vMerge w:val="restart"/>
          </w:tcPr>
          <w:p w14:paraId="536F135C" w14:textId="77777777" w:rsidR="00867316" w:rsidRPr="000F3888" w:rsidRDefault="00867316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6</w:t>
            </w:r>
          </w:p>
        </w:tc>
        <w:tc>
          <w:tcPr>
            <w:tcW w:w="2013" w:type="pct"/>
          </w:tcPr>
          <w:p w14:paraId="67468204" w14:textId="77777777" w:rsidR="00867316" w:rsidRPr="000F3888" w:rsidRDefault="00867316" w:rsidP="00B717E9">
            <w:pPr>
              <w:suppressAutoHyphens/>
              <w:rPr>
                <w:rFonts w:cs="Times New Roman"/>
                <w:szCs w:val="24"/>
              </w:rPr>
            </w:pPr>
            <w:proofErr w:type="spellStart"/>
            <w:r w:rsidRPr="000F3888">
              <w:rPr>
                <w:rFonts w:cs="Times New Roman"/>
                <w:szCs w:val="24"/>
              </w:rPr>
              <w:t>Предпроектное</w:t>
            </w:r>
            <w:proofErr w:type="spellEnd"/>
            <w:r w:rsidRPr="000F3888">
              <w:rPr>
                <w:rFonts w:cs="Times New Roman"/>
                <w:szCs w:val="24"/>
              </w:rPr>
              <w:t xml:space="preserve"> обследование объекта капитального строительства, для которого предназначены линии электропередачи и иные об</w:t>
            </w:r>
            <w:r w:rsidR="00B717E9">
              <w:rPr>
                <w:rFonts w:cs="Times New Roman"/>
                <w:szCs w:val="24"/>
              </w:rPr>
              <w:t>ъекты электросетевого хозяйства</w:t>
            </w:r>
          </w:p>
        </w:tc>
        <w:tc>
          <w:tcPr>
            <w:tcW w:w="465" w:type="pct"/>
          </w:tcPr>
          <w:p w14:paraId="16F6CC3E" w14:textId="77777777" w:rsidR="00867316" w:rsidRPr="000F3888" w:rsidRDefault="00B17968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67316" w:rsidRPr="000F3888">
              <w:rPr>
                <w:rFonts w:cs="Times New Roman"/>
                <w:szCs w:val="24"/>
              </w:rPr>
              <w:t>/01.6</w:t>
            </w:r>
          </w:p>
        </w:tc>
        <w:tc>
          <w:tcPr>
            <w:tcW w:w="664" w:type="pct"/>
          </w:tcPr>
          <w:p w14:paraId="15061282" w14:textId="77777777" w:rsidR="00867316" w:rsidRPr="000F3888" w:rsidRDefault="00867316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6</w:t>
            </w:r>
          </w:p>
        </w:tc>
      </w:tr>
      <w:tr w:rsidR="00B63FCB" w:rsidRPr="000F3888" w14:paraId="52875AA4" w14:textId="77777777" w:rsidTr="00B63FCB">
        <w:trPr>
          <w:trHeight w:val="20"/>
          <w:jc w:val="center"/>
        </w:trPr>
        <w:tc>
          <w:tcPr>
            <w:tcW w:w="324" w:type="pct"/>
            <w:vMerge/>
          </w:tcPr>
          <w:p w14:paraId="2B4F99CF" w14:textId="77777777" w:rsidR="00867316" w:rsidRPr="000F3888" w:rsidRDefault="00867316" w:rsidP="0021333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9" w:type="pct"/>
            <w:vMerge/>
          </w:tcPr>
          <w:p w14:paraId="27CC6953" w14:textId="77777777" w:rsidR="00867316" w:rsidRPr="000F3888" w:rsidRDefault="00867316" w:rsidP="00882402"/>
        </w:tc>
        <w:tc>
          <w:tcPr>
            <w:tcW w:w="575" w:type="pct"/>
            <w:vMerge/>
          </w:tcPr>
          <w:p w14:paraId="67F167CC" w14:textId="77777777" w:rsidR="00867316" w:rsidRPr="000F3888" w:rsidRDefault="00867316" w:rsidP="0021333F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3327E45D" w14:textId="77777777" w:rsidR="00867316" w:rsidRPr="000F3888" w:rsidRDefault="00867316" w:rsidP="00B717E9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Оформление технического задания на разработку проектной и рабочей документации, отдельных разделов проекта линий электропередачи и иных объектов электросетевого хозяйства по этапам с учетом особенностей выбора промежуточных опор и линейной арматуры, механических расчетов проводов, грозозащитного троса, монтажных стрел провеса, специфики расстановки опор по профилю трассы</w:t>
            </w:r>
          </w:p>
        </w:tc>
        <w:tc>
          <w:tcPr>
            <w:tcW w:w="465" w:type="pct"/>
          </w:tcPr>
          <w:p w14:paraId="1C7082CD" w14:textId="77777777" w:rsidR="00867316" w:rsidRPr="000F3888" w:rsidRDefault="00B17968" w:rsidP="0021333F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67316" w:rsidRPr="000F3888">
              <w:rPr>
                <w:rFonts w:cs="Times New Roman"/>
                <w:szCs w:val="24"/>
              </w:rPr>
              <w:t>/02.6</w:t>
            </w:r>
          </w:p>
        </w:tc>
        <w:tc>
          <w:tcPr>
            <w:tcW w:w="664" w:type="pct"/>
          </w:tcPr>
          <w:p w14:paraId="2356C319" w14:textId="77777777" w:rsidR="00867316" w:rsidRPr="000F3888" w:rsidRDefault="00867316" w:rsidP="0021333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6</w:t>
            </w:r>
          </w:p>
        </w:tc>
      </w:tr>
      <w:tr w:rsidR="00B63FCB" w:rsidRPr="000F3888" w14:paraId="6732599A" w14:textId="77777777" w:rsidTr="00B63FCB">
        <w:trPr>
          <w:trHeight w:val="20"/>
          <w:jc w:val="center"/>
        </w:trPr>
        <w:tc>
          <w:tcPr>
            <w:tcW w:w="324" w:type="pct"/>
            <w:vMerge w:val="restart"/>
          </w:tcPr>
          <w:p w14:paraId="2DAD2723" w14:textId="77777777" w:rsidR="00BE7AF1" w:rsidRPr="00B17968" w:rsidRDefault="00B17968" w:rsidP="00A40F2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959" w:type="pct"/>
            <w:vMerge w:val="restart"/>
          </w:tcPr>
          <w:p w14:paraId="66C33038" w14:textId="77777777" w:rsidR="004C043A" w:rsidRPr="000F3888" w:rsidRDefault="004C043A" w:rsidP="00882402">
            <w:r w:rsidRPr="000F3888">
              <w:t xml:space="preserve">Разработка проекта линий электропередачи и иных объектов электросетевого хозяйства для объектов капитального строительства, реконструкции, модернизации, технического перевооружения, капитального ремонта, </w:t>
            </w:r>
            <w:r w:rsidR="00B63FCB">
              <w:t xml:space="preserve">а также </w:t>
            </w:r>
            <w:r w:rsidRPr="000F3888">
              <w:t>их ликвидации</w:t>
            </w:r>
          </w:p>
        </w:tc>
        <w:tc>
          <w:tcPr>
            <w:tcW w:w="575" w:type="pct"/>
            <w:vMerge w:val="restart"/>
          </w:tcPr>
          <w:p w14:paraId="691DD19F" w14:textId="77777777" w:rsidR="00BE7AF1" w:rsidRPr="000F3888" w:rsidRDefault="00A00F80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7</w:t>
            </w:r>
          </w:p>
        </w:tc>
        <w:tc>
          <w:tcPr>
            <w:tcW w:w="2013" w:type="pct"/>
          </w:tcPr>
          <w:p w14:paraId="37FFB593" w14:textId="77777777" w:rsidR="00BE7AF1" w:rsidRPr="000F3888" w:rsidRDefault="00BE7AF1" w:rsidP="00B63FCB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Разработка концепции </w:t>
            </w:r>
            <w:r w:rsidR="00A146FF" w:rsidRPr="000F3888">
              <w:rPr>
                <w:rFonts w:cs="Times New Roman"/>
                <w:szCs w:val="24"/>
              </w:rPr>
              <w:t>передачи электроэнергии по линиям электропередачи и размещения иных объектов электросетевого хозяйства</w:t>
            </w:r>
            <w:r w:rsidR="00350369" w:rsidRPr="000F3888">
              <w:rPr>
                <w:rFonts w:cs="Times New Roman"/>
                <w:szCs w:val="24"/>
              </w:rPr>
              <w:t xml:space="preserve"> с предварительным расчетом параметров элементов электрических сетей, параметров их режимов, а также с расчетами элементов электрических сетей при проектировании систем электроснабжения</w:t>
            </w:r>
          </w:p>
        </w:tc>
        <w:tc>
          <w:tcPr>
            <w:tcW w:w="465" w:type="pct"/>
          </w:tcPr>
          <w:p w14:paraId="67E5A90F" w14:textId="77777777" w:rsidR="00BE7AF1" w:rsidRPr="000F3888" w:rsidRDefault="00B17968" w:rsidP="005732B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E7AF1" w:rsidRPr="000F3888">
              <w:rPr>
                <w:rFonts w:cs="Times New Roman"/>
                <w:szCs w:val="24"/>
              </w:rPr>
              <w:t>/01.</w:t>
            </w:r>
            <w:r w:rsidR="005732BC" w:rsidRPr="000F3888">
              <w:rPr>
                <w:rFonts w:cs="Times New Roman"/>
                <w:szCs w:val="24"/>
              </w:rPr>
              <w:t>7</w:t>
            </w:r>
          </w:p>
        </w:tc>
        <w:tc>
          <w:tcPr>
            <w:tcW w:w="664" w:type="pct"/>
          </w:tcPr>
          <w:p w14:paraId="70938A6D" w14:textId="77777777" w:rsidR="00BE7AF1" w:rsidRPr="000F3888" w:rsidRDefault="00BE7AF1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7</w:t>
            </w:r>
          </w:p>
        </w:tc>
      </w:tr>
      <w:tr w:rsidR="00B63FCB" w:rsidRPr="000F3888" w14:paraId="75DF0C5C" w14:textId="77777777" w:rsidTr="00B63FCB">
        <w:trPr>
          <w:trHeight w:val="20"/>
          <w:jc w:val="center"/>
        </w:trPr>
        <w:tc>
          <w:tcPr>
            <w:tcW w:w="324" w:type="pct"/>
            <w:vMerge/>
          </w:tcPr>
          <w:p w14:paraId="11A45944" w14:textId="77777777" w:rsidR="00BE7AF1" w:rsidRPr="000F3888" w:rsidRDefault="00BE7AF1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9" w:type="pct"/>
            <w:vMerge/>
          </w:tcPr>
          <w:p w14:paraId="690143E4" w14:textId="77777777" w:rsidR="00BE7AF1" w:rsidRPr="000F3888" w:rsidRDefault="00BE7AF1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709678E3" w14:textId="77777777" w:rsidR="00BE7AF1" w:rsidRPr="000F3888" w:rsidRDefault="00BE7AF1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57A88E5B" w14:textId="77777777" w:rsidR="00BE7AF1" w:rsidRPr="000F3888" w:rsidRDefault="00BE7AF1" w:rsidP="00B63FCB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Разработка проектной и рабочей документации проекта </w:t>
            </w:r>
            <w:r w:rsidR="00A146FF" w:rsidRPr="000F3888">
              <w:rPr>
                <w:rFonts w:cs="Times New Roman"/>
                <w:szCs w:val="24"/>
              </w:rPr>
              <w:t>линии электропередачи и иных объектов электросетевого хозяйства</w:t>
            </w:r>
            <w:r w:rsidR="00350369" w:rsidRPr="000F3888">
              <w:rPr>
                <w:rFonts w:cs="Times New Roman"/>
                <w:szCs w:val="24"/>
              </w:rPr>
              <w:t xml:space="preserve"> по этапам с учетом особенностей выбора промежуточных опор и линейной арматуры, механических расчетов проводов, грозозащитного троса, монтажных стрел провеса, специфики расстановки опор по профилю тра</w:t>
            </w:r>
            <w:r w:rsidR="00B717E9">
              <w:rPr>
                <w:rFonts w:cs="Times New Roman"/>
                <w:szCs w:val="24"/>
              </w:rPr>
              <w:t>ссы</w:t>
            </w:r>
          </w:p>
        </w:tc>
        <w:tc>
          <w:tcPr>
            <w:tcW w:w="465" w:type="pct"/>
          </w:tcPr>
          <w:p w14:paraId="786A167E" w14:textId="77777777" w:rsidR="00BE7AF1" w:rsidRPr="000F3888" w:rsidRDefault="00B17968" w:rsidP="005732B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E7AF1" w:rsidRPr="000F3888">
              <w:rPr>
                <w:rFonts w:cs="Times New Roman"/>
                <w:szCs w:val="24"/>
              </w:rPr>
              <w:t>/02.</w:t>
            </w:r>
            <w:r w:rsidR="005732BC" w:rsidRPr="000F3888">
              <w:rPr>
                <w:rFonts w:cs="Times New Roman"/>
                <w:szCs w:val="24"/>
              </w:rPr>
              <w:t>7</w:t>
            </w:r>
          </w:p>
        </w:tc>
        <w:tc>
          <w:tcPr>
            <w:tcW w:w="664" w:type="pct"/>
          </w:tcPr>
          <w:p w14:paraId="18EDCD06" w14:textId="77777777" w:rsidR="00BE7AF1" w:rsidRPr="000F3888" w:rsidRDefault="00BE7AF1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7</w:t>
            </w:r>
          </w:p>
        </w:tc>
      </w:tr>
      <w:tr w:rsidR="00B63FCB" w:rsidRPr="000F3888" w14:paraId="07A65577" w14:textId="77777777" w:rsidTr="00B63FCB">
        <w:trPr>
          <w:trHeight w:val="20"/>
          <w:jc w:val="center"/>
        </w:trPr>
        <w:tc>
          <w:tcPr>
            <w:tcW w:w="324" w:type="pct"/>
            <w:vMerge/>
          </w:tcPr>
          <w:p w14:paraId="08EA1392" w14:textId="77777777" w:rsidR="00BE7AF1" w:rsidRPr="000F3888" w:rsidRDefault="00BE7AF1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9" w:type="pct"/>
            <w:vMerge/>
          </w:tcPr>
          <w:p w14:paraId="16FD7C1E" w14:textId="77777777" w:rsidR="00BE7AF1" w:rsidRPr="000F3888" w:rsidRDefault="00BE7AF1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158F4798" w14:textId="77777777" w:rsidR="00BE7AF1" w:rsidRPr="000F3888" w:rsidRDefault="00BE7AF1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34BA4AA4" w14:textId="77777777" w:rsidR="00BE7AF1" w:rsidRPr="000F3888" w:rsidRDefault="00BE7AF1" w:rsidP="00B63FCB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Руководство работниками, выполняющими проектирование </w:t>
            </w:r>
            <w:r w:rsidR="00A146FF" w:rsidRPr="000F3888">
              <w:rPr>
                <w:rFonts w:cs="Times New Roman"/>
                <w:szCs w:val="24"/>
              </w:rPr>
              <w:t>линий электропередачи и иных объектов электросетевого хозяйства</w:t>
            </w:r>
          </w:p>
        </w:tc>
        <w:tc>
          <w:tcPr>
            <w:tcW w:w="465" w:type="pct"/>
          </w:tcPr>
          <w:p w14:paraId="69CE46CC" w14:textId="77777777" w:rsidR="00BE7AF1" w:rsidRPr="000F3888" w:rsidRDefault="00B17968" w:rsidP="005732B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E7AF1" w:rsidRPr="000F3888">
              <w:rPr>
                <w:rFonts w:cs="Times New Roman"/>
                <w:szCs w:val="24"/>
              </w:rPr>
              <w:t>/03.</w:t>
            </w:r>
            <w:r w:rsidR="005732BC" w:rsidRPr="000F3888">
              <w:rPr>
                <w:rFonts w:cs="Times New Roman"/>
                <w:szCs w:val="24"/>
              </w:rPr>
              <w:t>7</w:t>
            </w:r>
          </w:p>
        </w:tc>
        <w:tc>
          <w:tcPr>
            <w:tcW w:w="664" w:type="pct"/>
          </w:tcPr>
          <w:p w14:paraId="297EFC6B" w14:textId="77777777" w:rsidR="00BE7AF1" w:rsidRPr="000F3888" w:rsidRDefault="00BE7AF1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7</w:t>
            </w:r>
          </w:p>
        </w:tc>
      </w:tr>
      <w:tr w:rsidR="00B63FCB" w:rsidRPr="000F3888" w14:paraId="64AB9D07" w14:textId="77777777" w:rsidTr="00B63FCB">
        <w:trPr>
          <w:trHeight w:val="20"/>
          <w:jc w:val="center"/>
        </w:trPr>
        <w:tc>
          <w:tcPr>
            <w:tcW w:w="324" w:type="pct"/>
            <w:vMerge/>
          </w:tcPr>
          <w:p w14:paraId="13295960" w14:textId="77777777" w:rsidR="008A5CE0" w:rsidRPr="000F3888" w:rsidRDefault="008A5CE0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9" w:type="pct"/>
            <w:vMerge/>
          </w:tcPr>
          <w:p w14:paraId="3456729F" w14:textId="77777777" w:rsidR="008A5CE0" w:rsidRPr="000F3888" w:rsidRDefault="008A5CE0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737800D2" w14:textId="77777777" w:rsidR="008A5CE0" w:rsidRPr="000F3888" w:rsidRDefault="008A5CE0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5DC467EE" w14:textId="77777777" w:rsidR="008A5CE0" w:rsidRPr="000F3888" w:rsidRDefault="008A5CE0" w:rsidP="00B63FCB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Авторский надзор за процессом монтажа линий электропередачи и иных объектов электросетевого хозяйства</w:t>
            </w:r>
          </w:p>
        </w:tc>
        <w:tc>
          <w:tcPr>
            <w:tcW w:w="465" w:type="pct"/>
          </w:tcPr>
          <w:p w14:paraId="52D4082D" w14:textId="77777777" w:rsidR="008A5CE0" w:rsidRPr="000F3888" w:rsidRDefault="00B17968" w:rsidP="005732B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8A5CE0" w:rsidRPr="000F3888">
              <w:rPr>
                <w:rFonts w:cs="Times New Roman"/>
                <w:szCs w:val="24"/>
              </w:rPr>
              <w:t>/04.</w:t>
            </w:r>
            <w:r w:rsidR="005732BC" w:rsidRPr="000F3888">
              <w:rPr>
                <w:rFonts w:cs="Times New Roman"/>
                <w:szCs w:val="24"/>
              </w:rPr>
              <w:t>7</w:t>
            </w:r>
          </w:p>
        </w:tc>
        <w:tc>
          <w:tcPr>
            <w:tcW w:w="664" w:type="pct"/>
          </w:tcPr>
          <w:p w14:paraId="2B4A83B6" w14:textId="77777777" w:rsidR="008A5CE0" w:rsidRPr="000F3888" w:rsidRDefault="008A5CE0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7</w:t>
            </w:r>
          </w:p>
        </w:tc>
      </w:tr>
    </w:tbl>
    <w:p w14:paraId="26B4136D" w14:textId="77777777" w:rsidR="00BE7AF1" w:rsidRPr="000F3888" w:rsidRDefault="00BE7AF1" w:rsidP="0085135D">
      <w:pPr>
        <w:suppressAutoHyphens/>
        <w:rPr>
          <w:rFonts w:cs="Times New Roman"/>
          <w:szCs w:val="24"/>
        </w:rPr>
        <w:sectPr w:rsidR="00BE7AF1" w:rsidRPr="000F3888" w:rsidSect="00B63FCB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6559F611" w14:textId="77777777" w:rsidR="00BE7AF1" w:rsidRPr="000F3888" w:rsidRDefault="00BE7AF1" w:rsidP="00B63FCB">
      <w:pPr>
        <w:pStyle w:val="1"/>
        <w:jc w:val="center"/>
        <w:rPr>
          <w:sz w:val="24"/>
          <w:szCs w:val="24"/>
        </w:rPr>
      </w:pPr>
      <w:bookmarkStart w:id="4" w:name="_Toc172586631"/>
      <w:r w:rsidRPr="000F3888">
        <w:t>III. Характеристика обобщенных трудовых функций</w:t>
      </w:r>
      <w:bookmarkEnd w:id="4"/>
    </w:p>
    <w:p w14:paraId="4741D03A" w14:textId="77777777" w:rsidR="00BE7AF1" w:rsidRPr="000F3888" w:rsidRDefault="00BE7AF1" w:rsidP="0085135D">
      <w:pPr>
        <w:suppressAutoHyphens/>
        <w:rPr>
          <w:rFonts w:cs="Times New Roman"/>
          <w:szCs w:val="24"/>
        </w:rPr>
      </w:pPr>
    </w:p>
    <w:p w14:paraId="42DE2A0C" w14:textId="77777777" w:rsidR="00BE7AF1" w:rsidRPr="000F3888" w:rsidRDefault="00BE7AF1" w:rsidP="00B63FCB">
      <w:pPr>
        <w:pStyle w:val="2"/>
      </w:pPr>
      <w:bookmarkStart w:id="5" w:name="_Toc172586632"/>
      <w:r w:rsidRPr="000F3888">
        <w:t>3.1. Обобщенная трудовая функция</w:t>
      </w:r>
      <w:bookmarkEnd w:id="5"/>
      <w:r w:rsidRPr="000F3888">
        <w:t xml:space="preserve"> </w:t>
      </w:r>
    </w:p>
    <w:p w14:paraId="5FFFD431" w14:textId="77777777" w:rsidR="00BE7AF1" w:rsidRPr="000F3888" w:rsidRDefault="00BE7AF1" w:rsidP="00161B40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B63FCB" w:rsidRPr="000F3888" w14:paraId="178DFE83" w14:textId="77777777" w:rsidTr="00B63FCB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747C40BA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CC131C" w14:textId="77777777" w:rsidR="00BA4CD6" w:rsidRPr="000F3888" w:rsidRDefault="006737F8" w:rsidP="00497336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Подготовка проектной документации по отдельным узлам и</w:t>
            </w:r>
            <w:r w:rsidR="00882402">
              <w:rPr>
                <w:rFonts w:cs="Times New Roman"/>
                <w:szCs w:val="24"/>
              </w:rPr>
              <w:t xml:space="preserve"> </w:t>
            </w:r>
            <w:r w:rsidRPr="000F3888">
              <w:rPr>
                <w:rFonts w:cs="Times New Roman"/>
                <w:szCs w:val="24"/>
              </w:rPr>
              <w:t>элементам</w:t>
            </w:r>
            <w:r w:rsidR="00882402">
              <w:rPr>
                <w:rFonts w:cs="Times New Roman"/>
                <w:szCs w:val="24"/>
              </w:rPr>
              <w:t xml:space="preserve"> </w:t>
            </w:r>
            <w:r w:rsidRPr="000F3888">
              <w:rPr>
                <w:rFonts w:cs="Times New Roman"/>
                <w:szCs w:val="24"/>
              </w:rPr>
              <w:t xml:space="preserve">на различных стадиях разработки проектов </w:t>
            </w:r>
            <w:r w:rsidR="00A146FF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 xml:space="preserve">для </w:t>
            </w:r>
            <w:r w:rsidR="0001546D" w:rsidRPr="000F3888">
              <w:rPr>
                <w:rFonts w:cs="Times New Roman"/>
                <w:szCs w:val="24"/>
              </w:rPr>
              <w:t xml:space="preserve">систем электроснабжения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строительства, реконструкции, модернизац</w:t>
            </w:r>
            <w:r w:rsidR="0093180E" w:rsidRPr="000F3888">
              <w:rPr>
                <w:rFonts w:cs="Times New Roman"/>
                <w:szCs w:val="24"/>
              </w:rPr>
              <w:t>ии, технического перевооружения</w:t>
            </w:r>
            <w:r w:rsidRPr="000F3888">
              <w:rPr>
                <w:rFonts w:cs="Times New Roman"/>
                <w:szCs w:val="24"/>
              </w:rPr>
              <w:t>,</w:t>
            </w:r>
            <w:r w:rsidR="0093180E" w:rsidRPr="000F3888">
              <w:rPr>
                <w:rFonts w:cs="Times New Roman"/>
                <w:szCs w:val="24"/>
              </w:rPr>
              <w:t xml:space="preserve"> </w:t>
            </w:r>
            <w:r w:rsidRPr="000F3888">
              <w:rPr>
                <w:rFonts w:cs="Times New Roman"/>
                <w:szCs w:val="24"/>
              </w:rPr>
              <w:t xml:space="preserve">капитального ремонта, </w:t>
            </w:r>
            <w:r w:rsidR="00B63FCB">
              <w:rPr>
                <w:rFonts w:cs="Times New Roman"/>
                <w:szCs w:val="24"/>
              </w:rPr>
              <w:t xml:space="preserve">а также </w:t>
            </w:r>
            <w:r w:rsidRPr="000F3888">
              <w:rPr>
                <w:rFonts w:cs="Times New Roman"/>
                <w:szCs w:val="24"/>
              </w:rPr>
              <w:t>их ликвидации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05F69B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D2858D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F3888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5A6C21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F388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F31C35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F3888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3D69B896" w14:textId="77777777" w:rsidR="00BE7AF1" w:rsidRPr="000F3888" w:rsidRDefault="00BE7AF1" w:rsidP="00161B40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B63FCB" w:rsidRPr="000F3888" w14:paraId="1F2E4E77" w14:textId="77777777" w:rsidTr="00B63FCB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1BDB39E5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448D325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D8FAD3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71B35F5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F1F8E1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E5B9C4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144881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3FCB" w:rsidRPr="000F3888" w14:paraId="1FCCCD43" w14:textId="77777777" w:rsidTr="00B63FCB">
        <w:trPr>
          <w:jc w:val="center"/>
        </w:trPr>
        <w:tc>
          <w:tcPr>
            <w:tcW w:w="1223" w:type="pct"/>
            <w:vAlign w:val="center"/>
          </w:tcPr>
          <w:p w14:paraId="4E84EE4A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5CB67C86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FD4133E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5F3274F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C37F038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9076B1C" w14:textId="77777777" w:rsidR="00BE7AF1" w:rsidRPr="000F3888" w:rsidRDefault="00BE7AF1" w:rsidP="0049733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CA4F80D" w14:textId="77777777" w:rsidR="00BE7AF1" w:rsidRPr="000F3888" w:rsidRDefault="00BE7AF1" w:rsidP="0049733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EEB4235" w14:textId="77777777" w:rsidR="00BE7AF1" w:rsidRPr="000F3888" w:rsidRDefault="00BE7AF1" w:rsidP="00161B40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B63FCB" w:rsidRPr="000F3888" w14:paraId="276B542A" w14:textId="77777777" w:rsidTr="00B63FCB">
        <w:trPr>
          <w:trHeight w:val="20"/>
          <w:jc w:val="center"/>
        </w:trPr>
        <w:tc>
          <w:tcPr>
            <w:tcW w:w="1072" w:type="pct"/>
          </w:tcPr>
          <w:p w14:paraId="7257ADF0" w14:textId="77777777" w:rsidR="00BE7AF1" w:rsidRPr="000F3888" w:rsidRDefault="00BE7AF1" w:rsidP="00497336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28B8C35B" w14:textId="77777777" w:rsidR="00BE7AF1" w:rsidRPr="000F3888" w:rsidRDefault="00BE7AF1" w:rsidP="00205720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Инженер </w:t>
            </w:r>
          </w:p>
          <w:p w14:paraId="532B3494" w14:textId="77777777" w:rsidR="00BE7AF1" w:rsidRPr="000F3888" w:rsidRDefault="00BE7AF1" w:rsidP="00205720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Инженер</w:t>
            </w:r>
            <w:r w:rsidR="00B93401">
              <w:rPr>
                <w:rFonts w:cs="Times New Roman"/>
                <w:szCs w:val="24"/>
              </w:rPr>
              <w:t>-</w:t>
            </w:r>
            <w:r w:rsidRPr="000F3888">
              <w:rPr>
                <w:rFonts w:cs="Times New Roman"/>
                <w:szCs w:val="24"/>
              </w:rPr>
              <w:t xml:space="preserve">проектировщик </w:t>
            </w:r>
            <w:r w:rsidRPr="000F3888">
              <w:rPr>
                <w:rFonts w:cs="Times New Roman"/>
                <w:szCs w:val="24"/>
                <w:lang w:val="en-US"/>
              </w:rPr>
              <w:t>III</w:t>
            </w:r>
            <w:r w:rsidRPr="000F3888">
              <w:rPr>
                <w:rFonts w:cs="Times New Roman"/>
                <w:szCs w:val="24"/>
              </w:rPr>
              <w:t xml:space="preserve"> категории </w:t>
            </w:r>
          </w:p>
          <w:p w14:paraId="3B8CE649" w14:textId="77777777" w:rsidR="008A5CE0" w:rsidRPr="000F3888" w:rsidRDefault="008A5CE0" w:rsidP="00205720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>Техник-проектировщик</w:t>
            </w:r>
          </w:p>
        </w:tc>
      </w:tr>
    </w:tbl>
    <w:p w14:paraId="5B889A56" w14:textId="77777777" w:rsidR="00BE7AF1" w:rsidRPr="000F3888" w:rsidRDefault="00BE7AF1" w:rsidP="00161B40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8009"/>
      </w:tblGrid>
      <w:tr w:rsidR="00B63FCB" w:rsidRPr="000F3888" w14:paraId="52C4B19B" w14:textId="77777777" w:rsidTr="00B63FCB">
        <w:trPr>
          <w:trHeight w:val="20"/>
          <w:jc w:val="center"/>
        </w:trPr>
        <w:tc>
          <w:tcPr>
            <w:tcW w:w="1072" w:type="pct"/>
          </w:tcPr>
          <w:p w14:paraId="2295AF3C" w14:textId="77777777" w:rsidR="00BE7AF1" w:rsidRPr="000F3888" w:rsidRDefault="00BE7AF1" w:rsidP="00B63FCB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1EC30725" w14:textId="77777777" w:rsidR="00136E1C" w:rsidRPr="00851B5A" w:rsidRDefault="00136E1C" w:rsidP="00136E1C">
            <w:pPr>
              <w:rPr>
                <w:rFonts w:cs="Times New Roman"/>
              </w:rPr>
            </w:pPr>
            <w:r w:rsidRPr="00851B5A">
              <w:rPr>
                <w:rFonts w:cs="Times New Roman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3AF5D588" w14:textId="77777777" w:rsidR="00136E1C" w:rsidRPr="00851B5A" w:rsidRDefault="00136E1C" w:rsidP="00136E1C">
            <w:pPr>
              <w:rPr>
                <w:rFonts w:cs="Times New Roman"/>
              </w:rPr>
            </w:pPr>
            <w:r w:rsidRPr="00851B5A">
              <w:rPr>
                <w:rFonts w:cs="Times New Roman"/>
              </w:rPr>
              <w:t>или</w:t>
            </w:r>
          </w:p>
          <w:p w14:paraId="040D9A00" w14:textId="77777777" w:rsidR="00136E1C" w:rsidRDefault="00136E1C" w:rsidP="00136E1C">
            <w:pPr>
              <w:rPr>
                <w:rFonts w:cs="Times New Roman"/>
              </w:rPr>
            </w:pPr>
            <w:r w:rsidRPr="00851B5A">
              <w:rPr>
                <w:rFonts w:cs="Times New Roman"/>
              </w:rPr>
              <w:t xml:space="preserve">Среднее профессиональное образование </w:t>
            </w:r>
            <w:r>
              <w:rPr>
                <w:rFonts w:cs="Times New Roman"/>
              </w:rPr>
              <w:t>(непрофильное)</w:t>
            </w:r>
            <w:r w:rsidRPr="00851B5A">
              <w:rPr>
                <w:rFonts w:cs="Times New Roman"/>
              </w:rPr>
              <w:t>– программы подготовки специалистов среднего звена и дополнительное профессиональное образование – программы профессиональной переподготовки по профилю деятельности</w:t>
            </w:r>
          </w:p>
          <w:p w14:paraId="674AE6EF" w14:textId="3F8A5FA0" w:rsidR="00555F4F" w:rsidRPr="00851B5A" w:rsidRDefault="00555F4F" w:rsidP="00136E1C">
            <w:pPr>
              <w:rPr>
                <w:rFonts w:cs="Times New Roman"/>
              </w:rPr>
            </w:pPr>
            <w:r>
              <w:rPr>
                <w:rFonts w:cs="Times New Roman"/>
              </w:rPr>
              <w:t>или</w:t>
            </w:r>
          </w:p>
          <w:p w14:paraId="44C9AF6A" w14:textId="77777777" w:rsidR="008A5CE0" w:rsidRPr="000F3888" w:rsidRDefault="008A5CE0" w:rsidP="00B63FCB">
            <w:pPr>
              <w:rPr>
                <w:rFonts w:cs="Times New Roman"/>
              </w:rPr>
            </w:pPr>
            <w:r w:rsidRPr="000F3888">
              <w:rPr>
                <w:rFonts w:cs="Times New Roman"/>
              </w:rPr>
              <w:t xml:space="preserve">Высшее образование </w:t>
            </w:r>
            <w:r w:rsidR="00B93401">
              <w:rPr>
                <w:rFonts w:cs="Times New Roman"/>
              </w:rPr>
              <w:t>–</w:t>
            </w:r>
            <w:r w:rsidRPr="000F3888">
              <w:rPr>
                <w:rFonts w:cs="Times New Roman"/>
              </w:rPr>
              <w:t xml:space="preserve"> </w:t>
            </w:r>
            <w:proofErr w:type="spellStart"/>
            <w:r w:rsidRPr="000F3888">
              <w:rPr>
                <w:rFonts w:cs="Times New Roman"/>
              </w:rPr>
              <w:t>бакалавриат</w:t>
            </w:r>
            <w:proofErr w:type="spellEnd"/>
          </w:p>
          <w:p w14:paraId="085B6096" w14:textId="77777777" w:rsidR="008A5CE0" w:rsidRPr="000F3888" w:rsidRDefault="008A5CE0" w:rsidP="00B63FCB">
            <w:pPr>
              <w:rPr>
                <w:rFonts w:cs="Times New Roman"/>
              </w:rPr>
            </w:pPr>
            <w:r w:rsidRPr="000F3888">
              <w:rPr>
                <w:rFonts w:cs="Times New Roman"/>
              </w:rPr>
              <w:t>или</w:t>
            </w:r>
          </w:p>
          <w:p w14:paraId="3494FD43" w14:textId="77777777" w:rsidR="00BE7AF1" w:rsidRPr="000F3888" w:rsidRDefault="008A5CE0" w:rsidP="00B93401">
            <w:pPr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 xml:space="preserve">Высшее образование (непрофильное) </w:t>
            </w:r>
            <w:r w:rsidR="00B93401">
              <w:rPr>
                <w:rFonts w:cs="Times New Roman"/>
              </w:rPr>
              <w:t>–</w:t>
            </w:r>
            <w:r w:rsidRPr="000F3888">
              <w:rPr>
                <w:rFonts w:cs="Times New Roman"/>
              </w:rPr>
              <w:t xml:space="preserve"> </w:t>
            </w:r>
            <w:proofErr w:type="spellStart"/>
            <w:r w:rsidRPr="000F3888">
              <w:rPr>
                <w:rFonts w:cs="Times New Roman"/>
              </w:rPr>
              <w:t>бакалавриат</w:t>
            </w:r>
            <w:proofErr w:type="spellEnd"/>
            <w:r w:rsidRPr="000F3888">
              <w:rPr>
                <w:rFonts w:cs="Times New Roman"/>
              </w:rPr>
              <w:t xml:space="preserve"> и дополнительное профессиональное образование </w:t>
            </w:r>
            <w:r w:rsidR="00B93401">
              <w:rPr>
                <w:rFonts w:cs="Times New Roman"/>
              </w:rPr>
              <w:t>–</w:t>
            </w:r>
            <w:r w:rsidRPr="000F3888">
              <w:rPr>
                <w:rFonts w:cs="Times New Roman"/>
              </w:rPr>
              <w:t xml:space="preserve"> программы профессиональной переподготовки по профилю деятельности</w:t>
            </w:r>
            <w:r w:rsidR="00BE7AF1" w:rsidRPr="000F3888">
              <w:rPr>
                <w:rFonts w:cs="Times New Roman"/>
                <w:szCs w:val="24"/>
              </w:rPr>
              <w:t xml:space="preserve"> </w:t>
            </w:r>
          </w:p>
        </w:tc>
      </w:tr>
      <w:tr w:rsidR="00B63FCB" w:rsidRPr="000F3888" w14:paraId="3B87E2E2" w14:textId="77777777" w:rsidTr="00B63FCB">
        <w:trPr>
          <w:trHeight w:val="20"/>
          <w:jc w:val="center"/>
        </w:trPr>
        <w:tc>
          <w:tcPr>
            <w:tcW w:w="1072" w:type="pct"/>
          </w:tcPr>
          <w:p w14:paraId="5EDE5EF9" w14:textId="77777777" w:rsidR="00BE7AF1" w:rsidRPr="000F3888" w:rsidRDefault="00BE7AF1" w:rsidP="00B63FCB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13EE643B" w14:textId="77777777" w:rsidR="00BE7AF1" w:rsidRPr="000F3888" w:rsidRDefault="008A5CE0" w:rsidP="00B63FCB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 xml:space="preserve">Не менее трех лет в области </w:t>
            </w:r>
            <w:r w:rsidR="00BE7AF1" w:rsidRPr="000F3888">
              <w:rPr>
                <w:rFonts w:cs="Times New Roman"/>
                <w:szCs w:val="24"/>
              </w:rPr>
              <w:t>проектирования систем электроснабжения объектов капитального строительства</w:t>
            </w:r>
            <w:r w:rsidR="00B93401">
              <w:rPr>
                <w:rFonts w:cs="Times New Roman"/>
                <w:szCs w:val="24"/>
              </w:rPr>
              <w:t>,</w:t>
            </w:r>
            <w:r w:rsidR="00BE7AF1" w:rsidRPr="000F3888">
              <w:rPr>
                <w:rFonts w:cs="Times New Roman"/>
                <w:szCs w:val="24"/>
              </w:rPr>
              <w:t xml:space="preserve"> линий электропередачи и иных объектов электросетевого хозяйства, реконструкции, модернизации, технического перевооружения, капитального ремонта, </w:t>
            </w:r>
            <w:r w:rsidR="00B63FCB">
              <w:rPr>
                <w:rFonts w:cs="Times New Roman"/>
                <w:szCs w:val="24"/>
              </w:rPr>
              <w:t xml:space="preserve">а также </w:t>
            </w:r>
            <w:r w:rsidR="00BE7AF1" w:rsidRPr="000F3888">
              <w:rPr>
                <w:rFonts w:cs="Times New Roman"/>
                <w:szCs w:val="24"/>
              </w:rPr>
              <w:t xml:space="preserve">их ликвидации </w:t>
            </w:r>
            <w:r w:rsidRPr="000F3888">
              <w:rPr>
                <w:rFonts w:cs="Times New Roman"/>
              </w:rPr>
              <w:t>для специалиста со средним профессиональным образованием</w:t>
            </w:r>
          </w:p>
        </w:tc>
      </w:tr>
      <w:tr w:rsidR="00B63FCB" w:rsidRPr="000F3888" w14:paraId="6DDDA07A" w14:textId="77777777" w:rsidTr="00B63FCB">
        <w:trPr>
          <w:trHeight w:val="20"/>
          <w:jc w:val="center"/>
        </w:trPr>
        <w:tc>
          <w:tcPr>
            <w:tcW w:w="1072" w:type="pct"/>
          </w:tcPr>
          <w:p w14:paraId="6717BB76" w14:textId="77777777" w:rsidR="00BE7AF1" w:rsidRPr="000F3888" w:rsidRDefault="00BE7AF1" w:rsidP="00B63FCB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147F8306" w14:textId="77777777" w:rsidR="00A57AB7" w:rsidRPr="000F3888" w:rsidRDefault="00A57AB7" w:rsidP="00B63FCB">
            <w:pPr>
              <w:rPr>
                <w:rFonts w:cs="Times New Roman"/>
                <w:shd w:val="clear" w:color="auto" w:fill="FFFFFF"/>
              </w:rPr>
            </w:pPr>
            <w:r w:rsidRPr="000F3888">
              <w:rPr>
                <w:rFonts w:cs="Times New Roman"/>
              </w:rPr>
              <w:t>Прохождение обучения мерам пожарной безопасности</w:t>
            </w:r>
            <w:r w:rsidRPr="000F3888">
              <w:rPr>
                <w:rStyle w:val="af"/>
              </w:rPr>
              <w:endnoteReference w:id="3"/>
            </w:r>
          </w:p>
          <w:p w14:paraId="7AD238E5" w14:textId="77777777" w:rsidR="00BE7AF1" w:rsidRPr="000F3888" w:rsidRDefault="00B93401" w:rsidP="00B63FCB">
            <w:pPr>
              <w:rPr>
                <w:rFonts w:cs="Times New Roman"/>
                <w:shd w:val="clear" w:color="auto" w:fill="FFFFFF"/>
              </w:rPr>
            </w:pPr>
            <w:r w:rsidRPr="00A115A3">
              <w:rPr>
                <w:rFonts w:cs="Times New Roman"/>
                <w:szCs w:val="28"/>
              </w:rPr>
              <w:t>Прохождение обучения по охране труда и проверки знания требований охраны труда</w:t>
            </w:r>
            <w:r w:rsidR="00A57AB7" w:rsidRPr="000F3888">
              <w:rPr>
                <w:rStyle w:val="af"/>
                <w:shd w:val="clear" w:color="auto" w:fill="FFFFFF"/>
              </w:rPr>
              <w:endnoteReference w:id="4"/>
            </w:r>
          </w:p>
        </w:tc>
      </w:tr>
      <w:tr w:rsidR="00B63FCB" w:rsidRPr="000F3888" w14:paraId="79A10A50" w14:textId="77777777" w:rsidTr="00B63FCB">
        <w:trPr>
          <w:trHeight w:val="20"/>
          <w:jc w:val="center"/>
        </w:trPr>
        <w:tc>
          <w:tcPr>
            <w:tcW w:w="1072" w:type="pct"/>
          </w:tcPr>
          <w:p w14:paraId="6A6248C0" w14:textId="77777777" w:rsidR="00BE7AF1" w:rsidRPr="000F3888" w:rsidRDefault="00BE7AF1" w:rsidP="00B63FCB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578DE542" w14:textId="77777777" w:rsidR="00BE7AF1" w:rsidRPr="000F3888" w:rsidRDefault="00C31600" w:rsidP="00B63FCB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-</w:t>
            </w:r>
          </w:p>
        </w:tc>
      </w:tr>
    </w:tbl>
    <w:p w14:paraId="32158A23" w14:textId="77777777" w:rsidR="00BE7AF1" w:rsidRPr="000F3888" w:rsidRDefault="00BE7AF1" w:rsidP="00161B40">
      <w:pPr>
        <w:rPr>
          <w:rFonts w:cs="Times New Roman"/>
        </w:rPr>
      </w:pPr>
    </w:p>
    <w:p w14:paraId="483348EC" w14:textId="77777777" w:rsidR="00555F4F" w:rsidRDefault="00555F4F" w:rsidP="00161B40">
      <w:pPr>
        <w:rPr>
          <w:rFonts w:cs="Times New Roman"/>
        </w:rPr>
      </w:pPr>
    </w:p>
    <w:p w14:paraId="72815947" w14:textId="77777777" w:rsidR="00555F4F" w:rsidRDefault="00555F4F" w:rsidP="00161B40">
      <w:pPr>
        <w:rPr>
          <w:rFonts w:cs="Times New Roman"/>
        </w:rPr>
      </w:pPr>
    </w:p>
    <w:p w14:paraId="7F6129EB" w14:textId="77777777" w:rsidR="00BE7AF1" w:rsidRPr="000F3888" w:rsidRDefault="00BE7AF1" w:rsidP="00161B40">
      <w:pPr>
        <w:rPr>
          <w:rFonts w:cs="Times New Roman"/>
        </w:rPr>
      </w:pPr>
      <w:r w:rsidRPr="000F3888">
        <w:rPr>
          <w:rFonts w:cs="Times New Roman"/>
        </w:rPr>
        <w:t>Дополнительные характеристики</w:t>
      </w:r>
    </w:p>
    <w:p w14:paraId="4D9207F8" w14:textId="77777777" w:rsidR="00BE7AF1" w:rsidRPr="000F3888" w:rsidRDefault="00BE7AF1" w:rsidP="00161B40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1248"/>
        <w:gridCol w:w="6761"/>
      </w:tblGrid>
      <w:tr w:rsidR="00B63FCB" w:rsidRPr="000F3888" w14:paraId="433B2CFA" w14:textId="77777777" w:rsidTr="00B63FCB">
        <w:trPr>
          <w:trHeight w:val="20"/>
          <w:jc w:val="center"/>
        </w:trPr>
        <w:tc>
          <w:tcPr>
            <w:tcW w:w="1072" w:type="pct"/>
            <w:vAlign w:val="center"/>
          </w:tcPr>
          <w:p w14:paraId="764888A3" w14:textId="77777777" w:rsidR="00BE7AF1" w:rsidRPr="000F3888" w:rsidRDefault="00BE7AF1" w:rsidP="00B63FCB">
            <w:pPr>
              <w:jc w:val="center"/>
            </w:pPr>
            <w:r w:rsidRPr="000F3888"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57AEC35C" w14:textId="77777777" w:rsidR="00BE7AF1" w:rsidRPr="000F3888" w:rsidRDefault="00BE7AF1" w:rsidP="00B63FCB">
            <w:pPr>
              <w:jc w:val="center"/>
            </w:pPr>
            <w:r w:rsidRPr="000F3888">
              <w:t>Код</w:t>
            </w:r>
          </w:p>
        </w:tc>
        <w:tc>
          <w:tcPr>
            <w:tcW w:w="3316" w:type="pct"/>
            <w:vAlign w:val="center"/>
          </w:tcPr>
          <w:p w14:paraId="66897ADC" w14:textId="77777777" w:rsidR="00BE7AF1" w:rsidRPr="000F3888" w:rsidRDefault="00BE7AF1" w:rsidP="00B63FCB">
            <w:pPr>
              <w:jc w:val="center"/>
            </w:pPr>
            <w:r w:rsidRPr="000F3888">
              <w:t>Наименование базовой группы, должности (профессии) или специальности</w:t>
            </w:r>
          </w:p>
        </w:tc>
      </w:tr>
      <w:tr w:rsidR="00B63FCB" w:rsidRPr="000F3888" w14:paraId="20277049" w14:textId="77777777" w:rsidTr="00B63FCB">
        <w:trPr>
          <w:trHeight w:val="20"/>
          <w:jc w:val="center"/>
        </w:trPr>
        <w:tc>
          <w:tcPr>
            <w:tcW w:w="1072" w:type="pct"/>
          </w:tcPr>
          <w:p w14:paraId="5039519B" w14:textId="77777777" w:rsidR="00BE7AF1" w:rsidRPr="000F3888" w:rsidRDefault="00BE7AF1" w:rsidP="00B63FCB">
            <w:r w:rsidRPr="000F3888">
              <w:t>ОКЗ</w:t>
            </w:r>
          </w:p>
        </w:tc>
        <w:tc>
          <w:tcPr>
            <w:tcW w:w="612" w:type="pct"/>
          </w:tcPr>
          <w:p w14:paraId="41FC7888" w14:textId="77777777" w:rsidR="00BE7AF1" w:rsidRPr="000F3888" w:rsidRDefault="00BE7AF1" w:rsidP="00B63FCB">
            <w:r w:rsidRPr="000F3888">
              <w:t>2151</w:t>
            </w:r>
          </w:p>
        </w:tc>
        <w:tc>
          <w:tcPr>
            <w:tcW w:w="3316" w:type="pct"/>
          </w:tcPr>
          <w:p w14:paraId="0DA8CF5A" w14:textId="77777777" w:rsidR="00BE7AF1" w:rsidRPr="000F3888" w:rsidRDefault="00BE7AF1" w:rsidP="00B63FCB">
            <w:r w:rsidRPr="000F3888">
              <w:t>Инженеры электрики</w:t>
            </w:r>
          </w:p>
        </w:tc>
      </w:tr>
      <w:tr w:rsidR="00B63FCB" w:rsidRPr="000F3888" w14:paraId="5CD63331" w14:textId="77777777" w:rsidTr="00B63FCB">
        <w:trPr>
          <w:trHeight w:val="20"/>
          <w:jc w:val="center"/>
        </w:trPr>
        <w:tc>
          <w:tcPr>
            <w:tcW w:w="1072" w:type="pct"/>
            <w:vMerge w:val="restart"/>
          </w:tcPr>
          <w:p w14:paraId="240B6A07" w14:textId="77777777" w:rsidR="008A5CE0" w:rsidRPr="000F3888" w:rsidRDefault="008A5CE0" w:rsidP="00B63FCB">
            <w:r w:rsidRPr="000F3888">
              <w:t>ЕКС</w:t>
            </w:r>
            <w:r w:rsidRPr="000F3888">
              <w:rPr>
                <w:rStyle w:val="af"/>
                <w:szCs w:val="24"/>
              </w:rPr>
              <w:endnoteReference w:id="5"/>
            </w:r>
          </w:p>
        </w:tc>
        <w:tc>
          <w:tcPr>
            <w:tcW w:w="612" w:type="pct"/>
          </w:tcPr>
          <w:p w14:paraId="64EF4949" w14:textId="77777777" w:rsidR="008A5CE0" w:rsidRPr="000F3888" w:rsidRDefault="008A5CE0" w:rsidP="00B63FCB">
            <w:r w:rsidRPr="000F3888">
              <w:t>-</w:t>
            </w:r>
          </w:p>
        </w:tc>
        <w:tc>
          <w:tcPr>
            <w:tcW w:w="3316" w:type="pct"/>
          </w:tcPr>
          <w:p w14:paraId="4ADB5EF1" w14:textId="77777777" w:rsidR="008A5CE0" w:rsidRPr="000F3888" w:rsidRDefault="008A5CE0" w:rsidP="00B63FCB">
            <w:r w:rsidRPr="000F3888">
              <w:t>Техник-проектировщик</w:t>
            </w:r>
          </w:p>
        </w:tc>
      </w:tr>
      <w:tr w:rsidR="00B63FCB" w:rsidRPr="000F3888" w14:paraId="584A59B7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2076D15E" w14:textId="77777777" w:rsidR="008A5CE0" w:rsidRPr="000F3888" w:rsidRDefault="008A5CE0" w:rsidP="00B63FCB"/>
        </w:tc>
        <w:tc>
          <w:tcPr>
            <w:tcW w:w="612" w:type="pct"/>
          </w:tcPr>
          <w:p w14:paraId="094AD293" w14:textId="77777777" w:rsidR="008A5CE0" w:rsidRPr="000F3888" w:rsidRDefault="008A5CE0" w:rsidP="00B63FCB">
            <w:r w:rsidRPr="000F3888">
              <w:t>-</w:t>
            </w:r>
          </w:p>
        </w:tc>
        <w:tc>
          <w:tcPr>
            <w:tcW w:w="3316" w:type="pct"/>
          </w:tcPr>
          <w:p w14:paraId="167D1990" w14:textId="77777777" w:rsidR="008A5CE0" w:rsidRPr="000F3888" w:rsidRDefault="008A5CE0" w:rsidP="00B63FCB">
            <w:r w:rsidRPr="000F3888">
              <w:t>Инженер-проектировщик</w:t>
            </w:r>
          </w:p>
        </w:tc>
      </w:tr>
      <w:tr w:rsidR="00B17968" w:rsidRPr="000F3888" w14:paraId="7EDCD77B" w14:textId="77777777" w:rsidTr="00B63FCB">
        <w:trPr>
          <w:trHeight w:val="20"/>
          <w:jc w:val="center"/>
        </w:trPr>
        <w:tc>
          <w:tcPr>
            <w:tcW w:w="1072" w:type="pct"/>
            <w:vMerge w:val="restart"/>
          </w:tcPr>
          <w:p w14:paraId="3760A85C" w14:textId="77777777" w:rsidR="00B17968" w:rsidRPr="000F3888" w:rsidRDefault="00B17968" w:rsidP="00B63FCB">
            <w:r w:rsidRPr="000F3888">
              <w:t>ОКПДТР</w:t>
            </w:r>
            <w:r w:rsidRPr="000F3888">
              <w:rPr>
                <w:rStyle w:val="af"/>
                <w:szCs w:val="24"/>
              </w:rPr>
              <w:endnoteReference w:id="6"/>
            </w:r>
          </w:p>
        </w:tc>
        <w:tc>
          <w:tcPr>
            <w:tcW w:w="612" w:type="pct"/>
          </w:tcPr>
          <w:p w14:paraId="122793F6" w14:textId="77777777" w:rsidR="00B17968" w:rsidRPr="000F3888" w:rsidRDefault="00926BC2" w:rsidP="009B5090">
            <w:hyperlink r:id="rId1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B17968" w:rsidRPr="000F3888">
                <w:t>22446</w:t>
              </w:r>
            </w:hyperlink>
            <w:r w:rsidR="00B17968" w:rsidRPr="000F3888">
              <w:t xml:space="preserve"> </w:t>
            </w:r>
          </w:p>
        </w:tc>
        <w:tc>
          <w:tcPr>
            <w:tcW w:w="3316" w:type="pct"/>
          </w:tcPr>
          <w:p w14:paraId="1364033C" w14:textId="77777777" w:rsidR="00B17968" w:rsidRPr="000F3888" w:rsidRDefault="00B17968" w:rsidP="009B5090">
            <w:r w:rsidRPr="000F3888">
              <w:t>Инженер</w:t>
            </w:r>
          </w:p>
        </w:tc>
      </w:tr>
      <w:tr w:rsidR="00B17968" w:rsidRPr="000F3888" w14:paraId="72BC0B83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79437CD8" w14:textId="77777777" w:rsidR="00B17968" w:rsidRPr="000F3888" w:rsidRDefault="00B17968" w:rsidP="00B63FCB"/>
        </w:tc>
        <w:tc>
          <w:tcPr>
            <w:tcW w:w="612" w:type="pct"/>
          </w:tcPr>
          <w:p w14:paraId="2D1971B7" w14:textId="77777777" w:rsidR="00B17968" w:rsidRPr="000F3888" w:rsidRDefault="00B17968" w:rsidP="009B5090">
            <w:r w:rsidRPr="000F3888">
              <w:t>22827</w:t>
            </w:r>
          </w:p>
        </w:tc>
        <w:tc>
          <w:tcPr>
            <w:tcW w:w="3316" w:type="pct"/>
          </w:tcPr>
          <w:p w14:paraId="442C4E13" w14:textId="77777777" w:rsidR="00B17968" w:rsidRPr="000F3888" w:rsidRDefault="00B17968" w:rsidP="009B5090">
            <w:r w:rsidRPr="000F3888">
              <w:t>Инженер-проектировщик</w:t>
            </w:r>
          </w:p>
        </w:tc>
      </w:tr>
      <w:tr w:rsidR="00F06080" w:rsidRPr="000F3888" w14:paraId="1DA16E5C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33128DE9" w14:textId="77777777" w:rsidR="00F06080" w:rsidRPr="000F3888" w:rsidRDefault="00F06080" w:rsidP="00B63FCB"/>
        </w:tc>
        <w:tc>
          <w:tcPr>
            <w:tcW w:w="612" w:type="pct"/>
          </w:tcPr>
          <w:p w14:paraId="69DAFE15" w14:textId="77777777" w:rsidR="00F06080" w:rsidRPr="00B17968" w:rsidRDefault="00F06080" w:rsidP="009B5090">
            <w:r w:rsidRPr="00B17968">
              <w:t>27102</w:t>
            </w:r>
          </w:p>
        </w:tc>
        <w:tc>
          <w:tcPr>
            <w:tcW w:w="3316" w:type="pct"/>
          </w:tcPr>
          <w:p w14:paraId="11524EB0" w14:textId="77777777" w:rsidR="00F06080" w:rsidRPr="000F3888" w:rsidRDefault="00F06080" w:rsidP="009B5090">
            <w:r w:rsidRPr="000F3888">
              <w:t>Техник-проектировщик</w:t>
            </w:r>
          </w:p>
        </w:tc>
      </w:tr>
      <w:tr w:rsidR="00F06080" w:rsidRPr="000F3888" w14:paraId="4A3C8A97" w14:textId="77777777" w:rsidTr="00B63FCB">
        <w:trPr>
          <w:trHeight w:val="20"/>
          <w:jc w:val="center"/>
        </w:trPr>
        <w:tc>
          <w:tcPr>
            <w:tcW w:w="1072" w:type="pct"/>
            <w:vMerge w:val="restart"/>
          </w:tcPr>
          <w:p w14:paraId="551390A5" w14:textId="77777777" w:rsidR="00F06080" w:rsidRPr="000F3888" w:rsidRDefault="00F06080" w:rsidP="00B63FCB">
            <w:r w:rsidRPr="000F3888">
              <w:t>ОКСО</w:t>
            </w:r>
            <w:r w:rsidRPr="000F3888">
              <w:rPr>
                <w:rStyle w:val="af"/>
                <w:szCs w:val="24"/>
              </w:rPr>
              <w:endnoteReference w:id="7"/>
            </w:r>
          </w:p>
        </w:tc>
        <w:tc>
          <w:tcPr>
            <w:tcW w:w="612" w:type="pct"/>
          </w:tcPr>
          <w:p w14:paraId="6AA0DFE2" w14:textId="77777777" w:rsidR="00F06080" w:rsidRPr="000F3888" w:rsidRDefault="00F06080" w:rsidP="009B5090">
            <w:r w:rsidRPr="000F3888">
              <w:rPr>
                <w:shd w:val="clear" w:color="auto" w:fill="FFFFFF"/>
              </w:rPr>
              <w:t>2.13.02.09</w:t>
            </w:r>
          </w:p>
        </w:tc>
        <w:tc>
          <w:tcPr>
            <w:tcW w:w="3316" w:type="pct"/>
          </w:tcPr>
          <w:p w14:paraId="38B9C80E" w14:textId="77777777" w:rsidR="00F06080" w:rsidRPr="000F3888" w:rsidRDefault="00F06080" w:rsidP="009B5090">
            <w:r w:rsidRPr="000F3888">
              <w:rPr>
                <w:shd w:val="clear" w:color="auto" w:fill="FFFFFF"/>
              </w:rPr>
              <w:t>Монтаж и эксплуатация линий электропередачи</w:t>
            </w:r>
          </w:p>
        </w:tc>
      </w:tr>
      <w:tr w:rsidR="00F06080" w:rsidRPr="000F3888" w14:paraId="054CBEC0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0F9DA3F7" w14:textId="77777777" w:rsidR="00F06080" w:rsidRPr="000F3888" w:rsidRDefault="00F06080" w:rsidP="00B63FCB"/>
        </w:tc>
        <w:tc>
          <w:tcPr>
            <w:tcW w:w="612" w:type="pct"/>
          </w:tcPr>
          <w:p w14:paraId="2DA7FDCB" w14:textId="77777777" w:rsidR="00F06080" w:rsidRPr="000F3888" w:rsidRDefault="00F06080" w:rsidP="009B5090">
            <w:r w:rsidRPr="000F3888">
              <w:t>2.13.03.02</w:t>
            </w:r>
          </w:p>
        </w:tc>
        <w:tc>
          <w:tcPr>
            <w:tcW w:w="3316" w:type="pct"/>
          </w:tcPr>
          <w:p w14:paraId="20C01E07" w14:textId="77777777" w:rsidR="00F06080" w:rsidRPr="000F3888" w:rsidRDefault="00F06080" w:rsidP="009B5090">
            <w:r w:rsidRPr="000F3888">
              <w:t>Электроэнергетика и электротехника</w:t>
            </w:r>
          </w:p>
        </w:tc>
      </w:tr>
    </w:tbl>
    <w:p w14:paraId="6C3E74CF" w14:textId="77777777" w:rsidR="001F4829" w:rsidRPr="000F3888" w:rsidRDefault="001F4829" w:rsidP="00161B40">
      <w:pPr>
        <w:rPr>
          <w:rFonts w:cs="Times New Roman"/>
        </w:rPr>
      </w:pPr>
    </w:p>
    <w:p w14:paraId="331417B8" w14:textId="77777777" w:rsidR="00BE7AF1" w:rsidRPr="000F3888" w:rsidRDefault="00BE7AF1" w:rsidP="00161B40">
      <w:pPr>
        <w:rPr>
          <w:rFonts w:cs="Times New Roman"/>
          <w:b/>
        </w:rPr>
      </w:pPr>
      <w:r w:rsidRPr="000F3888">
        <w:rPr>
          <w:rFonts w:cs="Times New Roman"/>
          <w:b/>
        </w:rPr>
        <w:t>3.1.1. Трудовая функция</w:t>
      </w:r>
    </w:p>
    <w:p w14:paraId="24DEC4B0" w14:textId="77777777" w:rsidR="00BE7AF1" w:rsidRPr="000F3888" w:rsidRDefault="00BE7AF1" w:rsidP="00161B40">
      <w:pPr>
        <w:rPr>
          <w:rFonts w:cs="Times New Roman"/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B63FCB" w:rsidRPr="000F3888" w14:paraId="43E28AEA" w14:textId="77777777" w:rsidTr="00B63FCB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12C5B6C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BBFCA6" w14:textId="77777777" w:rsidR="00BE7AF1" w:rsidRPr="000F3888" w:rsidRDefault="009F0A6C" w:rsidP="00497336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Оформление отчета о проведенном обследовании объекта капитального строительства, для которого предназначены линии электропередачи и иные объекты электросетевого хозяйства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FD851E8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CB16D0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  <w:lang w:val="en-US"/>
              </w:rPr>
              <w:t>A/01.6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236E1C2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F388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7FB228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F3888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64F7F970" w14:textId="77777777" w:rsidR="00BE7AF1" w:rsidRPr="000F3888" w:rsidRDefault="00BE7AF1" w:rsidP="00161B40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63FCB" w:rsidRPr="000F3888" w14:paraId="57F74AA1" w14:textId="77777777" w:rsidTr="00B63FC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8293401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BCB691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B4DF53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6E8365E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7A6501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819B54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308F53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3FCB" w:rsidRPr="000F3888" w14:paraId="6F677C4B" w14:textId="77777777" w:rsidTr="00B63FCB">
        <w:trPr>
          <w:jc w:val="center"/>
        </w:trPr>
        <w:tc>
          <w:tcPr>
            <w:tcW w:w="1266" w:type="pct"/>
            <w:vAlign w:val="center"/>
          </w:tcPr>
          <w:p w14:paraId="44F6D67C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C8F1E46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9894B5B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31CB96E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0025C7E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5A33C12" w14:textId="77777777" w:rsidR="00BE7AF1" w:rsidRPr="000F3888" w:rsidRDefault="00BE7AF1" w:rsidP="0049733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2444066" w14:textId="77777777" w:rsidR="00BE7AF1" w:rsidRPr="000F3888" w:rsidRDefault="00BE7AF1" w:rsidP="0049733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0183105" w14:textId="77777777" w:rsidR="00BE7AF1" w:rsidRPr="000F3888" w:rsidRDefault="00BE7AF1" w:rsidP="00161B40">
      <w:pPr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B63FCB" w:rsidRPr="000F3888" w14:paraId="28ECAA95" w14:textId="77777777" w:rsidTr="00B63FCB">
        <w:trPr>
          <w:trHeight w:val="20"/>
          <w:jc w:val="center"/>
        </w:trPr>
        <w:tc>
          <w:tcPr>
            <w:tcW w:w="1072" w:type="pct"/>
            <w:vMerge w:val="restart"/>
          </w:tcPr>
          <w:p w14:paraId="6B1D7CAF" w14:textId="77777777" w:rsidR="005732BC" w:rsidRPr="00B63FCB" w:rsidRDefault="005732BC" w:rsidP="00B63FCB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654526C1" w14:textId="77777777" w:rsidR="005732BC" w:rsidRPr="000F3888" w:rsidRDefault="00F758EC" w:rsidP="00B63FCB">
            <w:pPr>
              <w:suppressAutoHyphens/>
              <w:jc w:val="both"/>
              <w:rPr>
                <w:rFonts w:cs="Times New Roman"/>
                <w:szCs w:val="24"/>
                <w:highlight w:val="yellow"/>
              </w:rPr>
            </w:pPr>
            <w:r w:rsidRPr="000F3888">
              <w:rPr>
                <w:rFonts w:cs="Times New Roman"/>
                <w:szCs w:val="24"/>
              </w:rPr>
              <w:t>Составление отчета о выполненном обследовании объекта капитального строительства, для которого предназначена линия электропередачи и иные объекты электросетевого хозяйства</w:t>
            </w:r>
          </w:p>
        </w:tc>
      </w:tr>
      <w:tr w:rsidR="00B63FCB" w:rsidRPr="000F3888" w14:paraId="3C855C9A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1A58E242" w14:textId="77777777" w:rsidR="005732BC" w:rsidRPr="00B63FCB" w:rsidRDefault="005732BC" w:rsidP="00B63F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EECC66E" w14:textId="77777777" w:rsidR="005732BC" w:rsidRPr="000F3888" w:rsidRDefault="005732BC" w:rsidP="00B63F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Определение конструктивных и физико-механических характеристик элементов </w:t>
            </w:r>
            <w:r w:rsidR="00AB55E3" w:rsidRPr="000F3888">
              <w:rPr>
                <w:rFonts w:cs="Times New Roman"/>
                <w:szCs w:val="24"/>
              </w:rPr>
              <w:t xml:space="preserve">воздушных линий электропередачи </w:t>
            </w:r>
            <w:r w:rsidRPr="000F3888">
              <w:rPr>
                <w:rFonts w:cs="Times New Roman"/>
                <w:szCs w:val="24"/>
              </w:rPr>
              <w:t>для составления отчета о проведенном обследовании объекта капитального строительства, для которого предназначены линии электропередачи и иные объекты электросетевого хозяйства</w:t>
            </w:r>
            <w:r w:rsidR="00AB55E3" w:rsidRPr="000F3888">
              <w:rPr>
                <w:rFonts w:cs="Times New Roman"/>
                <w:szCs w:val="24"/>
              </w:rPr>
              <w:t>,</w:t>
            </w:r>
            <w:r w:rsidRPr="000F3888">
              <w:rPr>
                <w:rFonts w:cs="Times New Roman"/>
                <w:szCs w:val="24"/>
              </w:rPr>
              <w:t xml:space="preserve"> включая расчет воздушной линии электропередачи</w:t>
            </w:r>
          </w:p>
        </w:tc>
      </w:tr>
      <w:tr w:rsidR="00B63FCB" w:rsidRPr="000F3888" w14:paraId="636269B8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633E5656" w14:textId="77777777" w:rsidR="005732BC" w:rsidRPr="00B63FCB" w:rsidRDefault="005732BC" w:rsidP="00B63F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9830BA3" w14:textId="77777777" w:rsidR="005732BC" w:rsidRPr="000F3888" w:rsidRDefault="005732BC" w:rsidP="00B9340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Выбор марки опоры, ее технически</w:t>
            </w:r>
            <w:r w:rsidR="00B93401">
              <w:rPr>
                <w:rFonts w:cs="Times New Roman"/>
                <w:szCs w:val="24"/>
              </w:rPr>
              <w:t>х</w:t>
            </w:r>
            <w:r w:rsidRPr="000F3888">
              <w:rPr>
                <w:rFonts w:cs="Times New Roman"/>
                <w:szCs w:val="24"/>
              </w:rPr>
              <w:t xml:space="preserve"> характеристик, расч</w:t>
            </w:r>
            <w:r w:rsidR="00B93401">
              <w:rPr>
                <w:rFonts w:cs="Times New Roman"/>
                <w:szCs w:val="24"/>
              </w:rPr>
              <w:t>е</w:t>
            </w:r>
            <w:r w:rsidRPr="000F3888">
              <w:rPr>
                <w:rFonts w:cs="Times New Roman"/>
                <w:szCs w:val="24"/>
              </w:rPr>
              <w:t xml:space="preserve">т провода, напряжений, изоляции, грозозащитного троса, стрел провесов, расстановка опор по трассе линии для составления отчета о проведенном обследовании объекта капитального строительства, для которого предназначены линии электропередачи и иные объекты электросетевого хозяйства </w:t>
            </w:r>
          </w:p>
        </w:tc>
      </w:tr>
      <w:tr w:rsidR="00B63FCB" w:rsidRPr="000F3888" w14:paraId="1542AA65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517E9B33" w14:textId="77777777" w:rsidR="005732BC" w:rsidRPr="00B63FCB" w:rsidRDefault="005732BC" w:rsidP="00B63F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114C7D3" w14:textId="77777777" w:rsidR="005732BC" w:rsidRPr="000F3888" w:rsidRDefault="005732BC" w:rsidP="00B63F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Расчет конструктивных элементов опор на механическую прочность для составления отчета о проведенном обследовании объекта капитального строительства, для которого предназначены линии электропередачи и иные объекты электросетевого хозяйства</w:t>
            </w:r>
            <w:r w:rsidR="00AB55E3" w:rsidRPr="000F3888">
              <w:rPr>
                <w:rFonts w:cs="Times New Roman"/>
                <w:szCs w:val="24"/>
              </w:rPr>
              <w:t>,</w:t>
            </w:r>
            <w:r w:rsidRPr="000F3888">
              <w:rPr>
                <w:rFonts w:cs="Times New Roman"/>
                <w:szCs w:val="24"/>
              </w:rPr>
              <w:t xml:space="preserve"> включая расчет воздушной линии электропередачи</w:t>
            </w:r>
          </w:p>
        </w:tc>
      </w:tr>
      <w:tr w:rsidR="00B63FCB" w:rsidRPr="000F3888" w14:paraId="22EBC53F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398F95C5" w14:textId="77777777" w:rsidR="005732BC" w:rsidRPr="00B63FCB" w:rsidRDefault="005732BC" w:rsidP="00B63F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4718AEF" w14:textId="77777777" w:rsidR="005732BC" w:rsidRPr="000F3888" w:rsidRDefault="005732BC" w:rsidP="00B63F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Выбор и расчет фундаментов, технико-экономических показателей участка воздушной линии электропередачи для составления отчета о проведенном обследовании объекта капитального строительства, для которого предназначены линии электропередачи и иные объекты электросетевого хозяйства</w:t>
            </w:r>
            <w:r w:rsidR="00AB55E3" w:rsidRPr="000F3888">
              <w:rPr>
                <w:rFonts w:cs="Times New Roman"/>
                <w:szCs w:val="24"/>
              </w:rPr>
              <w:t>,</w:t>
            </w:r>
            <w:r w:rsidRPr="000F3888">
              <w:rPr>
                <w:rFonts w:cs="Times New Roman"/>
                <w:szCs w:val="24"/>
              </w:rPr>
              <w:t xml:space="preserve"> включая расчет воздушной линии электропередачи</w:t>
            </w:r>
          </w:p>
        </w:tc>
      </w:tr>
      <w:tr w:rsidR="00B63FCB" w:rsidRPr="000F3888" w14:paraId="1E4806D9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49FAD43C" w14:textId="77777777" w:rsidR="005732BC" w:rsidRPr="00B63FCB" w:rsidRDefault="005732BC" w:rsidP="00B63F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6ACCD2D" w14:textId="77777777" w:rsidR="005732BC" w:rsidRPr="000F3888" w:rsidRDefault="005732BC" w:rsidP="00B63F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Построение монтажных кривых для визируемых пролетов для составления отчета о проведенном обследовании объекта капитального строительства, для которого предназначены линии электропередачи и иные объекты электросетевого хозяйства</w:t>
            </w:r>
          </w:p>
        </w:tc>
      </w:tr>
      <w:tr w:rsidR="00B63FCB" w:rsidRPr="000F3888" w14:paraId="5E6FD58E" w14:textId="77777777" w:rsidTr="00B63FCB">
        <w:trPr>
          <w:trHeight w:val="20"/>
          <w:jc w:val="center"/>
        </w:trPr>
        <w:tc>
          <w:tcPr>
            <w:tcW w:w="1072" w:type="pct"/>
            <w:vMerge w:val="restart"/>
          </w:tcPr>
          <w:p w14:paraId="4C3B81F5" w14:textId="77777777" w:rsidR="00BE7AF1" w:rsidRPr="00B63FCB" w:rsidRDefault="00BE7AF1" w:rsidP="00B63FCB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21F566A7" w14:textId="77777777" w:rsidR="00BE7AF1" w:rsidRPr="000F3888" w:rsidRDefault="00BE7AF1" w:rsidP="00B63F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Применять методики и процедуры стандартов организации, системы менеджмента качества, правила автоматизированной системы управления организацией, требования частного технического задания на проведение </w:t>
            </w:r>
            <w:proofErr w:type="spellStart"/>
            <w:r w:rsidRPr="000F3888">
              <w:rPr>
                <w:rFonts w:cs="Times New Roman"/>
                <w:szCs w:val="24"/>
              </w:rPr>
              <w:t>предпроектного</w:t>
            </w:r>
            <w:proofErr w:type="spellEnd"/>
            <w:r w:rsidRPr="000F3888">
              <w:rPr>
                <w:rFonts w:cs="Times New Roman"/>
                <w:szCs w:val="24"/>
              </w:rPr>
              <w:t xml:space="preserve"> обследования объекта капитального строитель</w:t>
            </w:r>
            <w:r w:rsidR="006265B3" w:rsidRPr="000F3888">
              <w:rPr>
                <w:rFonts w:cs="Times New Roman"/>
                <w:szCs w:val="24"/>
              </w:rPr>
              <w:t>ства, для которого предназначены</w:t>
            </w:r>
            <w:r w:rsidRPr="000F3888">
              <w:rPr>
                <w:rFonts w:cs="Times New Roman"/>
                <w:szCs w:val="24"/>
              </w:rPr>
              <w:t xml:space="preserve"> </w:t>
            </w:r>
            <w:r w:rsidR="006265B3" w:rsidRPr="000F3888">
              <w:rPr>
                <w:rFonts w:cs="Times New Roman"/>
                <w:szCs w:val="24"/>
              </w:rPr>
              <w:t>линии электропередачи и иные объекты электросетевого хозяйства</w:t>
            </w:r>
            <w:r w:rsidRPr="000F3888">
              <w:rPr>
                <w:rFonts w:cs="Times New Roman"/>
                <w:szCs w:val="24"/>
              </w:rPr>
              <w:t>, к составу и содержанию отчета о проведенном обследовании</w:t>
            </w:r>
          </w:p>
        </w:tc>
      </w:tr>
      <w:tr w:rsidR="00B63FCB" w:rsidRPr="000F3888" w14:paraId="0394209F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03608DF8" w14:textId="77777777" w:rsidR="00BE7AF1" w:rsidRPr="00B63FCB" w:rsidRDefault="00BE7AF1" w:rsidP="00B63F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A330D5B" w14:textId="77777777" w:rsidR="00BE7AF1" w:rsidRPr="000F3888" w:rsidRDefault="00BE7AF1" w:rsidP="00B63F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Осуществлять сбор, обработку и анализ справочной и рефератной информации об объекте капитального строитель</w:t>
            </w:r>
            <w:r w:rsidR="006265B3" w:rsidRPr="000F3888">
              <w:rPr>
                <w:rFonts w:cs="Times New Roman"/>
                <w:szCs w:val="24"/>
              </w:rPr>
              <w:t>ства, для которого предназначены</w:t>
            </w:r>
            <w:r w:rsidRPr="000F3888">
              <w:rPr>
                <w:rFonts w:cs="Times New Roman"/>
                <w:szCs w:val="24"/>
              </w:rPr>
              <w:t xml:space="preserve"> </w:t>
            </w:r>
            <w:r w:rsidR="006265B3" w:rsidRPr="000F3888">
              <w:rPr>
                <w:rFonts w:cs="Times New Roman"/>
                <w:szCs w:val="24"/>
              </w:rPr>
              <w:t>линии электропередачи и иные объекты электросетевого хозяйства</w:t>
            </w:r>
          </w:p>
        </w:tc>
      </w:tr>
      <w:tr w:rsidR="00B63FCB" w:rsidRPr="000F3888" w14:paraId="3E16FF82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64B42EF4" w14:textId="77777777" w:rsidR="00E01849" w:rsidRPr="00B63FCB" w:rsidRDefault="00E01849" w:rsidP="00B63F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6F7A3382" w14:textId="77777777" w:rsidR="00E01849" w:rsidRPr="000F3888" w:rsidRDefault="00E01849" w:rsidP="00B63F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>Применять технологии информационного моделирования при решении специализированных задач на этапе сбора, обработки и анализа информации об объекте капитального строительства, для которого предназначены линии электропередачи и иные об</w:t>
            </w:r>
            <w:r w:rsidR="00AB55E3" w:rsidRPr="000F3888">
              <w:rPr>
                <w:rFonts w:cs="Times New Roman"/>
              </w:rPr>
              <w:t>ъекты электросетевого хозяйства</w:t>
            </w:r>
          </w:p>
        </w:tc>
      </w:tr>
      <w:tr w:rsidR="00B63FCB" w:rsidRPr="000F3888" w14:paraId="2E8FFFD8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1354ECAE" w14:textId="77777777" w:rsidR="00BE7AF1" w:rsidRPr="00B63FCB" w:rsidRDefault="00BE7AF1" w:rsidP="00B63F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C088981" w14:textId="77777777" w:rsidR="00BE7AF1" w:rsidRPr="000F3888" w:rsidRDefault="00BE7AF1" w:rsidP="00B63F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Выполнять расчеты для составления отчета о проведенном обследовании объекта капитального строитель</w:t>
            </w:r>
            <w:r w:rsidR="000F7E51" w:rsidRPr="000F3888">
              <w:rPr>
                <w:rFonts w:cs="Times New Roman"/>
                <w:szCs w:val="24"/>
              </w:rPr>
              <w:t>ства, для которого предназначены</w:t>
            </w:r>
            <w:r w:rsidRPr="000F3888">
              <w:rPr>
                <w:rFonts w:cs="Times New Roman"/>
                <w:szCs w:val="24"/>
              </w:rPr>
              <w:t xml:space="preserve"> </w:t>
            </w:r>
            <w:r w:rsidR="000F7E51" w:rsidRPr="000F3888">
              <w:rPr>
                <w:rFonts w:cs="Times New Roman"/>
                <w:szCs w:val="24"/>
              </w:rPr>
              <w:t>линии электропередачи и иные объекты электросетевого хозяйства</w:t>
            </w:r>
            <w:r w:rsidR="00F87CD1" w:rsidRPr="000F3888">
              <w:rPr>
                <w:rFonts w:cs="Times New Roman"/>
                <w:szCs w:val="24"/>
              </w:rPr>
              <w:t xml:space="preserve"> </w:t>
            </w:r>
          </w:p>
        </w:tc>
      </w:tr>
      <w:tr w:rsidR="00B63FCB" w:rsidRPr="000F3888" w14:paraId="19085EF7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6556BD1C" w14:textId="77777777" w:rsidR="00BE7AF1" w:rsidRPr="00B63FCB" w:rsidRDefault="00BE7AF1" w:rsidP="00B63F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BA1CB7D" w14:textId="77777777" w:rsidR="00BE7AF1" w:rsidRPr="000F3888" w:rsidRDefault="00BE7AF1" w:rsidP="00B63F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Пользоваться информационно-телекоммуникационной</w:t>
            </w:r>
            <w:r w:rsidR="00882402">
              <w:rPr>
                <w:rFonts w:cs="Times New Roman"/>
                <w:szCs w:val="24"/>
              </w:rPr>
              <w:t xml:space="preserve"> </w:t>
            </w:r>
            <w:r w:rsidRPr="000F3888">
              <w:rPr>
                <w:rFonts w:cs="Times New Roman"/>
                <w:szCs w:val="24"/>
              </w:rPr>
              <w:t xml:space="preserve">сетью </w:t>
            </w:r>
            <w:r w:rsidR="00A26CB7">
              <w:rPr>
                <w:rFonts w:cs="Times New Roman"/>
                <w:szCs w:val="24"/>
              </w:rPr>
              <w:t>«Интернет»</w:t>
            </w:r>
          </w:p>
        </w:tc>
      </w:tr>
      <w:tr w:rsidR="00B63FCB" w:rsidRPr="000F3888" w14:paraId="1D89ADD9" w14:textId="77777777" w:rsidTr="00B63FCB">
        <w:trPr>
          <w:trHeight w:val="20"/>
          <w:jc w:val="center"/>
        </w:trPr>
        <w:tc>
          <w:tcPr>
            <w:tcW w:w="1072" w:type="pct"/>
            <w:vMerge w:val="restart"/>
          </w:tcPr>
          <w:p w14:paraId="712FFA6D" w14:textId="77777777" w:rsidR="00BE7AF1" w:rsidRPr="00B63FCB" w:rsidRDefault="00BE7AF1" w:rsidP="00B63FCB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58A7197D" w14:textId="77777777" w:rsidR="00BE7AF1" w:rsidRPr="000F3888" w:rsidRDefault="00BE7AF1" w:rsidP="00B63F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выполнения текстовых и графических документов, входящих в состав проектной и рабочей документации</w:t>
            </w:r>
          </w:p>
        </w:tc>
      </w:tr>
      <w:tr w:rsidR="00B63FCB" w:rsidRPr="000F3888" w14:paraId="67EE9895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45DF24B7" w14:textId="77777777" w:rsidR="00BE7AF1" w:rsidRPr="00B63FCB" w:rsidRDefault="00BE7AF1" w:rsidP="00B63F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C9053E1" w14:textId="77777777" w:rsidR="00BE7AF1" w:rsidRPr="000F3888" w:rsidRDefault="00BE7AF1" w:rsidP="00B63F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Типовые формы отчета о </w:t>
            </w:r>
            <w:proofErr w:type="spellStart"/>
            <w:r w:rsidRPr="000F3888">
              <w:rPr>
                <w:rFonts w:cs="Times New Roman"/>
                <w:szCs w:val="24"/>
              </w:rPr>
              <w:t>предпроектном</w:t>
            </w:r>
            <w:proofErr w:type="spellEnd"/>
            <w:r w:rsidRPr="000F3888">
              <w:rPr>
                <w:rFonts w:cs="Times New Roman"/>
                <w:szCs w:val="24"/>
              </w:rPr>
              <w:t xml:space="preserve"> обследовании объекта капитального строитель</w:t>
            </w:r>
            <w:r w:rsidR="000F7E51" w:rsidRPr="000F3888">
              <w:rPr>
                <w:rFonts w:cs="Times New Roman"/>
                <w:szCs w:val="24"/>
              </w:rPr>
              <w:t>ства, для которого предназначены</w:t>
            </w:r>
            <w:r w:rsidRPr="000F3888">
              <w:rPr>
                <w:rFonts w:cs="Times New Roman"/>
                <w:szCs w:val="24"/>
              </w:rPr>
              <w:t xml:space="preserve"> </w:t>
            </w:r>
            <w:r w:rsidR="000F7E51" w:rsidRPr="000F3888">
              <w:rPr>
                <w:rFonts w:cs="Times New Roman"/>
                <w:szCs w:val="24"/>
              </w:rPr>
              <w:t>линии электропередачи и иные объекты электросетевого хозяйства</w:t>
            </w:r>
          </w:p>
        </w:tc>
      </w:tr>
      <w:tr w:rsidR="00B63FCB" w:rsidRPr="000F3888" w14:paraId="6FBCAFE8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47606EA9" w14:textId="77777777" w:rsidR="00BE7AF1" w:rsidRPr="00B63FCB" w:rsidRDefault="00BE7AF1" w:rsidP="00B63F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9821DC3" w14:textId="77777777" w:rsidR="00BE7AF1" w:rsidRPr="000F3888" w:rsidRDefault="00BE7AF1" w:rsidP="00B63F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Методики и процедуры системы менеджмента качества, стандартов организации</w:t>
            </w:r>
          </w:p>
        </w:tc>
      </w:tr>
      <w:tr w:rsidR="00B63FCB" w:rsidRPr="000F3888" w14:paraId="5162CCBF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34B550F7" w14:textId="77777777" w:rsidR="00BC0C5C" w:rsidRPr="00B63FCB" w:rsidRDefault="00BC0C5C" w:rsidP="00B63F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AEFECF9" w14:textId="77777777" w:rsidR="00BC0C5C" w:rsidRPr="000F3888" w:rsidRDefault="00BC0C5C" w:rsidP="00B63F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Методики выполнения расчетов для составления отчета о проведенном обследовании объекта капитального строительства, для которого предназначены линии электропередачи и иные объекты электросетевого хозяйства</w:t>
            </w:r>
            <w:r w:rsidR="001B482A" w:rsidRPr="000F3888">
              <w:rPr>
                <w:rFonts w:cs="Times New Roman"/>
                <w:szCs w:val="24"/>
              </w:rPr>
              <w:t>,</w:t>
            </w:r>
            <w:r w:rsidRPr="000F3888">
              <w:rPr>
                <w:rFonts w:cs="Times New Roman"/>
                <w:szCs w:val="24"/>
              </w:rPr>
              <w:t xml:space="preserve"> включая расчет </w:t>
            </w:r>
            <w:r w:rsidR="005732BC" w:rsidRPr="000F3888">
              <w:rPr>
                <w:rFonts w:cs="Times New Roman"/>
                <w:szCs w:val="24"/>
              </w:rPr>
              <w:t>воздушной линии электропередачи</w:t>
            </w:r>
          </w:p>
        </w:tc>
      </w:tr>
      <w:tr w:rsidR="00B63FCB" w:rsidRPr="000F3888" w14:paraId="2D0445F1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56558F61" w14:textId="77777777" w:rsidR="00BE7AF1" w:rsidRPr="00B63FCB" w:rsidRDefault="00BE7AF1" w:rsidP="00B63F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B6A6DD5" w14:textId="77777777" w:rsidR="00BE7AF1" w:rsidRPr="000F3888" w:rsidRDefault="00BE7AF1" w:rsidP="00B63F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автоматизированной системы управления организацией</w:t>
            </w:r>
          </w:p>
        </w:tc>
      </w:tr>
      <w:tr w:rsidR="00B63FCB" w:rsidRPr="000F3888" w14:paraId="3C715100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17FC05EC" w14:textId="77777777" w:rsidR="00BE7AF1" w:rsidRPr="00B63FCB" w:rsidRDefault="00BE7AF1" w:rsidP="00B63F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A7BDA45" w14:textId="77777777" w:rsidR="00BE7AF1" w:rsidRPr="000F3888" w:rsidRDefault="00BE7AF1" w:rsidP="00A26CB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Правила выполнения и оформления проектной документации в соответствии с требованиями </w:t>
            </w:r>
            <w:r w:rsidR="00C60C50" w:rsidRPr="000F3888">
              <w:rPr>
                <w:rFonts w:cs="Times New Roman"/>
                <w:szCs w:val="24"/>
              </w:rPr>
              <w:t xml:space="preserve">нормативных правовых актов и документов системы технического регулирования в градостроительной деятельности </w:t>
            </w:r>
            <w:r w:rsidR="00A26CB7">
              <w:rPr>
                <w:rFonts w:cs="Times New Roman"/>
                <w:szCs w:val="24"/>
              </w:rPr>
              <w:t>к</w:t>
            </w:r>
            <w:r w:rsidRPr="000F3888">
              <w:rPr>
                <w:rFonts w:cs="Times New Roman"/>
                <w:szCs w:val="24"/>
              </w:rPr>
              <w:t xml:space="preserve"> проектн</w:t>
            </w:r>
            <w:r w:rsidR="00A26CB7">
              <w:rPr>
                <w:rFonts w:cs="Times New Roman"/>
                <w:szCs w:val="24"/>
              </w:rPr>
              <w:t>ой</w:t>
            </w:r>
            <w:r w:rsidRPr="000F3888">
              <w:rPr>
                <w:rFonts w:cs="Times New Roman"/>
                <w:szCs w:val="24"/>
              </w:rPr>
              <w:t xml:space="preserve"> документаци</w:t>
            </w:r>
            <w:r w:rsidR="00A26CB7">
              <w:rPr>
                <w:rFonts w:cs="Times New Roman"/>
                <w:szCs w:val="24"/>
              </w:rPr>
              <w:t>и</w:t>
            </w:r>
          </w:p>
        </w:tc>
      </w:tr>
      <w:tr w:rsidR="00B63FCB" w:rsidRPr="000F3888" w14:paraId="6AA289AB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623D2EDC" w14:textId="77777777" w:rsidR="00BE7AF1" w:rsidRPr="00B63FCB" w:rsidRDefault="00BE7AF1" w:rsidP="00B63F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03BA129" w14:textId="77777777" w:rsidR="00BE7AF1" w:rsidRPr="000F3888" w:rsidRDefault="00BE7AF1" w:rsidP="00B63F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и стандарты системы контроля (менеджмента) качества проектной организации</w:t>
            </w:r>
          </w:p>
        </w:tc>
      </w:tr>
      <w:tr w:rsidR="00B63FCB" w:rsidRPr="000F3888" w14:paraId="0D6ACC11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788854E9" w14:textId="77777777" w:rsidR="00BE7AF1" w:rsidRPr="00B63FCB" w:rsidRDefault="00BE7AF1" w:rsidP="00B63F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12E6F26" w14:textId="77777777" w:rsidR="00BE7AF1" w:rsidRPr="000F3888" w:rsidRDefault="007A7439" w:rsidP="00A26CB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Требования </w:t>
            </w:r>
            <w:r w:rsidR="00C60C50" w:rsidRPr="000F3888">
              <w:rPr>
                <w:rFonts w:cs="Times New Roman"/>
                <w:szCs w:val="24"/>
              </w:rPr>
              <w:t xml:space="preserve">нормативных правовых актов и документов системы технического регулирования в градостроительной деятельности </w:t>
            </w:r>
            <w:r w:rsidR="00A26CB7">
              <w:rPr>
                <w:rFonts w:cs="Times New Roman"/>
                <w:szCs w:val="24"/>
              </w:rPr>
              <w:t>к</w:t>
            </w:r>
            <w:r w:rsidR="00BE7AF1" w:rsidRPr="000F3888">
              <w:rPr>
                <w:rFonts w:cs="Times New Roman"/>
                <w:szCs w:val="24"/>
              </w:rPr>
              <w:t xml:space="preserve"> проектированию и строительству </w:t>
            </w:r>
            <w:r w:rsidR="000F7E51" w:rsidRPr="000F3888">
              <w:rPr>
                <w:rFonts w:cs="Times New Roman"/>
                <w:szCs w:val="24"/>
              </w:rPr>
              <w:t>линий электропередачи и иных объектов электросетевого хозяйства</w:t>
            </w:r>
          </w:p>
        </w:tc>
      </w:tr>
      <w:tr w:rsidR="00B63FCB" w:rsidRPr="000F3888" w14:paraId="2345CA8A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552351AF" w14:textId="77777777" w:rsidR="00BE7AF1" w:rsidRPr="00B63FCB" w:rsidRDefault="00BE7AF1" w:rsidP="00B63F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701988A" w14:textId="77777777" w:rsidR="00BE7AF1" w:rsidRPr="000F3888" w:rsidRDefault="00BE7AF1" w:rsidP="00B63F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Требования для выполнения работ на особо опасных, технически сложных и уникальных объектах</w:t>
            </w:r>
          </w:p>
        </w:tc>
      </w:tr>
      <w:tr w:rsidR="00B63FCB" w:rsidRPr="000F3888" w14:paraId="3BC7B00E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4777D2E5" w14:textId="77777777" w:rsidR="00E01849" w:rsidRPr="00B63FCB" w:rsidRDefault="00E01849" w:rsidP="00B63F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AE26EF6" w14:textId="77777777" w:rsidR="00E01849" w:rsidRPr="000F3888" w:rsidRDefault="00E01849" w:rsidP="00A26CB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 xml:space="preserve">Функциональные возможности </w:t>
            </w:r>
            <w:r w:rsidR="00A26CB7">
              <w:rPr>
                <w:rFonts w:cs="Times New Roman"/>
              </w:rPr>
              <w:t>программного обеспечения</w:t>
            </w:r>
            <w:r w:rsidR="00A26CB7" w:rsidRPr="000F3888">
              <w:rPr>
                <w:rFonts w:cs="Times New Roman"/>
              </w:rPr>
              <w:t xml:space="preserve"> </w:t>
            </w:r>
            <w:r w:rsidRPr="000F3888">
              <w:rPr>
                <w:rFonts w:cs="Times New Roman"/>
              </w:rPr>
              <w:t xml:space="preserve">и правила работы в программном обеспечении информационного моделирования при </w:t>
            </w:r>
            <w:r w:rsidRPr="000F3888">
              <w:rPr>
                <w:rFonts w:cs="Times New Roman"/>
                <w:szCs w:val="24"/>
              </w:rPr>
              <w:t>проектировании и строительстве линий электропередачи и иных объектов электросетевого хозяйства</w:t>
            </w:r>
          </w:p>
        </w:tc>
      </w:tr>
      <w:tr w:rsidR="00B63FCB" w:rsidRPr="000F3888" w14:paraId="3C67ED6A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76B9D702" w14:textId="77777777" w:rsidR="00BE7AF1" w:rsidRPr="00B63FCB" w:rsidRDefault="00BE7AF1" w:rsidP="00B63F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27A6455" w14:textId="77777777" w:rsidR="00BE7AF1" w:rsidRPr="000F3888" w:rsidRDefault="00BE7AF1" w:rsidP="00B63F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Номенклатура современных изделий, оборудования и материалов</w:t>
            </w:r>
          </w:p>
        </w:tc>
      </w:tr>
      <w:tr w:rsidR="00B63FCB" w:rsidRPr="000F3888" w14:paraId="3FF7D892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7A0BE1DB" w14:textId="77777777" w:rsidR="00BE7AF1" w:rsidRPr="00B63FCB" w:rsidRDefault="00BE7AF1" w:rsidP="00B63F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4E49368" w14:textId="77777777" w:rsidR="00BE7AF1" w:rsidRPr="00A26CB7" w:rsidRDefault="00BE7AF1" w:rsidP="00B63F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26CB7">
              <w:rPr>
                <w:rFonts w:cs="Times New Roman"/>
                <w:szCs w:val="24"/>
              </w:rPr>
              <w:t>Профессиональные компьютерные программные средства</w:t>
            </w:r>
          </w:p>
        </w:tc>
      </w:tr>
      <w:tr w:rsidR="00B63FCB" w:rsidRPr="000F3888" w14:paraId="647DC9FA" w14:textId="77777777" w:rsidTr="00B63FCB">
        <w:trPr>
          <w:trHeight w:val="20"/>
          <w:jc w:val="center"/>
        </w:trPr>
        <w:tc>
          <w:tcPr>
            <w:tcW w:w="1072" w:type="pct"/>
            <w:vMerge/>
          </w:tcPr>
          <w:p w14:paraId="223C2013" w14:textId="77777777" w:rsidR="00BE7AF1" w:rsidRPr="00B63FCB" w:rsidRDefault="00BE7AF1" w:rsidP="00B63F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7A733DE" w14:textId="77777777" w:rsidR="00BE7AF1" w:rsidRPr="000F3888" w:rsidRDefault="00BE7AF1" w:rsidP="00B63F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Стандарты делопроизводства (классификация документов, порядок оформления, регистрации)</w:t>
            </w:r>
          </w:p>
        </w:tc>
      </w:tr>
      <w:tr w:rsidR="00B63FCB" w:rsidRPr="000F3888" w14:paraId="5AAB8592" w14:textId="77777777" w:rsidTr="00B63FCB">
        <w:trPr>
          <w:trHeight w:val="20"/>
          <w:jc w:val="center"/>
        </w:trPr>
        <w:tc>
          <w:tcPr>
            <w:tcW w:w="1072" w:type="pct"/>
          </w:tcPr>
          <w:p w14:paraId="48BA5F40" w14:textId="77777777" w:rsidR="00BE7AF1" w:rsidRPr="00B63FCB" w:rsidRDefault="00BE7AF1" w:rsidP="00B63FCB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30E4F584" w14:textId="77777777" w:rsidR="00BE7AF1" w:rsidRPr="000F3888" w:rsidRDefault="00C31600" w:rsidP="00B63F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-</w:t>
            </w:r>
          </w:p>
        </w:tc>
      </w:tr>
    </w:tbl>
    <w:p w14:paraId="2AF6EBE7" w14:textId="77777777" w:rsidR="00A26CB7" w:rsidRPr="000F3888" w:rsidRDefault="00A26CB7" w:rsidP="00161B40">
      <w:pPr>
        <w:rPr>
          <w:rFonts w:cs="Times New Roman"/>
          <w:b/>
        </w:rPr>
      </w:pPr>
    </w:p>
    <w:p w14:paraId="5DC4D27C" w14:textId="77777777" w:rsidR="00BE7AF1" w:rsidRPr="000F3888" w:rsidRDefault="00BE7AF1" w:rsidP="00161B40">
      <w:pPr>
        <w:rPr>
          <w:rFonts w:cs="Times New Roman"/>
          <w:b/>
        </w:rPr>
      </w:pPr>
      <w:r w:rsidRPr="000F3888">
        <w:rPr>
          <w:rFonts w:cs="Times New Roman"/>
          <w:b/>
        </w:rPr>
        <w:t>3.1.2. Трудовая функция</w:t>
      </w:r>
    </w:p>
    <w:p w14:paraId="62CBD505" w14:textId="77777777" w:rsidR="00BE7AF1" w:rsidRPr="000F3888" w:rsidRDefault="00BE7AF1" w:rsidP="00161B40">
      <w:pPr>
        <w:rPr>
          <w:rFonts w:cs="Times New Roman"/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B63FCB" w:rsidRPr="000F3888" w14:paraId="3CD58A36" w14:textId="77777777" w:rsidTr="00B63FCB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0B80D9D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EF0FFB" w14:textId="77777777" w:rsidR="00BE7AF1" w:rsidRPr="000F3888" w:rsidRDefault="009F0A6C" w:rsidP="000F7E51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Оформление технического задания на разработку проекта линии электропередачи и иных объектов электросетевого хозяйства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145091E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7BA456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  <w:lang w:val="en-US"/>
              </w:rPr>
              <w:t>A/02.6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25C21F3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F388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8F55A5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F3888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67240957" w14:textId="77777777" w:rsidR="00BE7AF1" w:rsidRPr="000F3888" w:rsidRDefault="00BE7AF1" w:rsidP="00161B40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63FCB" w:rsidRPr="000F3888" w14:paraId="50EB59DF" w14:textId="77777777" w:rsidTr="00B63FC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C8732A2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9AE5D80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45B9A9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F07124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316FBB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984A4E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673F11" w14:textId="77777777" w:rsidR="00BE7AF1" w:rsidRPr="000F3888" w:rsidRDefault="00BE7AF1" w:rsidP="00B63FC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3FCB" w:rsidRPr="000F3888" w14:paraId="6544F945" w14:textId="77777777" w:rsidTr="00B63FCB">
        <w:trPr>
          <w:jc w:val="center"/>
        </w:trPr>
        <w:tc>
          <w:tcPr>
            <w:tcW w:w="1266" w:type="pct"/>
            <w:vAlign w:val="center"/>
          </w:tcPr>
          <w:p w14:paraId="6FE3B306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D57E66B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02F4674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0AE90BB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3F31F71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109FB2F" w14:textId="77777777" w:rsidR="00BE7AF1" w:rsidRPr="000F3888" w:rsidRDefault="00BE7AF1" w:rsidP="0049733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6F5F857" w14:textId="77777777" w:rsidR="00BE7AF1" w:rsidRPr="000F3888" w:rsidRDefault="00BE7AF1" w:rsidP="0049733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21BB9D7" w14:textId="77777777" w:rsidR="00BE7AF1" w:rsidRPr="000F3888" w:rsidRDefault="00BE7AF1" w:rsidP="00161B40">
      <w:pPr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3D0B97" w:rsidRPr="000F3888" w14:paraId="25D80F12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1CB5248E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6C481EF2" w14:textId="77777777" w:rsidR="00BE7AF1" w:rsidRPr="000F3888" w:rsidRDefault="00F758EC" w:rsidP="00A26CB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Оформление графической части технического задания на разработку проекта линий электропередачи и иных объектов электросетевого хозяйства для объектов капитального строительства</w:t>
            </w:r>
            <w:r w:rsidR="00A26CB7">
              <w:rPr>
                <w:rFonts w:cs="Times New Roman"/>
                <w:szCs w:val="24"/>
              </w:rPr>
              <w:t>,</w:t>
            </w:r>
            <w:r w:rsidRPr="000F3888">
              <w:rPr>
                <w:rFonts w:cs="Times New Roman"/>
                <w:szCs w:val="24"/>
              </w:rPr>
              <w:t xml:space="preserve"> в том числе построение монтажных кривых для визируемых пролетов, технико-экономических показателей участка воздушной линии электропередачи</w:t>
            </w:r>
          </w:p>
        </w:tc>
      </w:tr>
      <w:tr w:rsidR="003D0B97" w:rsidRPr="000F3888" w14:paraId="48F738EB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6CC6E168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4C231A4" w14:textId="77777777" w:rsidR="00BE7AF1" w:rsidRPr="000F3888" w:rsidRDefault="00BE7AF1" w:rsidP="00A26CB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Оформление текстовой части технического задания на разработку проекта </w:t>
            </w:r>
            <w:r w:rsidR="000F7E51" w:rsidRPr="000F3888">
              <w:rPr>
                <w:rFonts w:cs="Times New Roman"/>
                <w:szCs w:val="24"/>
              </w:rPr>
              <w:t>линий электропередачи и иных объектов электросетевого хозяйства для объектов капитального строительства</w:t>
            </w:r>
            <w:r w:rsidR="00EE63C8" w:rsidRPr="000F3888">
              <w:rPr>
                <w:rFonts w:cs="Times New Roman"/>
                <w:szCs w:val="24"/>
              </w:rPr>
              <w:t xml:space="preserve"> с описанием электрического режима сети (потоков мощности на участках, напряжений в узловых точках</w:t>
            </w:r>
            <w:r w:rsidR="00A26CB7">
              <w:rPr>
                <w:rFonts w:cs="Times New Roman"/>
                <w:szCs w:val="24"/>
              </w:rPr>
              <w:t>, токов</w:t>
            </w:r>
            <w:r w:rsidR="00EE63C8" w:rsidRPr="000F3888">
              <w:rPr>
                <w:rFonts w:cs="Times New Roman"/>
                <w:szCs w:val="24"/>
              </w:rPr>
              <w:t>) по данным соответствующих параметров</w:t>
            </w:r>
          </w:p>
        </w:tc>
      </w:tr>
      <w:tr w:rsidR="003D0B97" w:rsidRPr="000F3888" w14:paraId="50DFB3A2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4F4F6F21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35672413" w14:textId="77777777" w:rsidR="00BE7AF1" w:rsidRPr="000F3888" w:rsidRDefault="00BE7AF1" w:rsidP="0090557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Применять методики и процедуры системы менеджмента качества, стандартов организации, автоматизированной систем</w:t>
            </w:r>
            <w:r w:rsidR="0090557D">
              <w:rPr>
                <w:rFonts w:cs="Times New Roman"/>
                <w:szCs w:val="24"/>
              </w:rPr>
              <w:t>ы</w:t>
            </w:r>
            <w:r w:rsidRPr="000F3888">
              <w:rPr>
                <w:rFonts w:cs="Times New Roman"/>
                <w:szCs w:val="24"/>
              </w:rPr>
              <w:t xml:space="preserve"> управления организацией, требования </w:t>
            </w:r>
            <w:r w:rsidR="00C60C50" w:rsidRPr="000F3888">
              <w:rPr>
                <w:rFonts w:cs="Times New Roman"/>
                <w:szCs w:val="24"/>
              </w:rPr>
              <w:t>нормативно-</w:t>
            </w:r>
            <w:r w:rsidRPr="000F3888">
              <w:rPr>
                <w:rFonts w:cs="Times New Roman"/>
                <w:szCs w:val="24"/>
              </w:rPr>
              <w:t xml:space="preserve">технической документации к составу и содержанию технического задания на разработку проекта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 для определения полноты данных</w:t>
            </w:r>
            <w:r w:rsidR="0090557D">
              <w:rPr>
                <w:rFonts w:cs="Times New Roman"/>
                <w:szCs w:val="24"/>
              </w:rPr>
              <w:t>,</w:t>
            </w:r>
            <w:r w:rsidRPr="000F3888">
              <w:rPr>
                <w:rFonts w:cs="Times New Roman"/>
                <w:szCs w:val="24"/>
              </w:rPr>
              <w:t xml:space="preserve"> необходимых для составления технического задания</w:t>
            </w:r>
          </w:p>
        </w:tc>
      </w:tr>
      <w:tr w:rsidR="003D0B97" w:rsidRPr="000F3888" w14:paraId="2B66A99B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30FB39AD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0E063F0" w14:textId="77777777" w:rsidR="00BE7AF1" w:rsidRPr="000F3888" w:rsidRDefault="00BE7AF1" w:rsidP="0090557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Применять систему автоматизированного проектирования и программу для написания и модификации документов </w:t>
            </w:r>
            <w:r w:rsidR="0090557D">
              <w:rPr>
                <w:rFonts w:cs="Times New Roman"/>
                <w:szCs w:val="24"/>
              </w:rPr>
              <w:t>при</w:t>
            </w:r>
            <w:r w:rsidRPr="000F3888">
              <w:rPr>
                <w:rFonts w:cs="Times New Roman"/>
                <w:szCs w:val="24"/>
              </w:rPr>
              <w:t xml:space="preserve"> выполнени</w:t>
            </w:r>
            <w:r w:rsidR="0090557D">
              <w:rPr>
                <w:rFonts w:cs="Times New Roman"/>
                <w:szCs w:val="24"/>
              </w:rPr>
              <w:t>и</w:t>
            </w:r>
            <w:r w:rsidRPr="000F3888">
              <w:rPr>
                <w:rFonts w:cs="Times New Roman"/>
                <w:szCs w:val="24"/>
              </w:rPr>
              <w:t xml:space="preserve"> графических и текстовых частей технического задания на разработку проекта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 для определения полноты данных</w:t>
            </w:r>
            <w:r w:rsidR="0090557D">
              <w:rPr>
                <w:rFonts w:cs="Times New Roman"/>
                <w:szCs w:val="24"/>
              </w:rPr>
              <w:t>,</w:t>
            </w:r>
            <w:r w:rsidRPr="000F3888">
              <w:rPr>
                <w:rFonts w:cs="Times New Roman"/>
                <w:szCs w:val="24"/>
              </w:rPr>
              <w:t xml:space="preserve"> необходимых для составления технического задания</w:t>
            </w:r>
          </w:p>
        </w:tc>
      </w:tr>
      <w:tr w:rsidR="003D0B97" w:rsidRPr="000F3888" w14:paraId="72326969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1C857AB9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7C1D5C3" w14:textId="77777777" w:rsidR="00BE7AF1" w:rsidRPr="000F3888" w:rsidRDefault="00BE7AF1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Выполнять расчеты для оформления технического задания на разработку проекта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для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381F6217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1302DD9A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FFC2B8B" w14:textId="77777777" w:rsidR="00BE7AF1" w:rsidRPr="000F3888" w:rsidRDefault="00BE7AF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Использовать информационно-телекоммуникационную сеть </w:t>
            </w:r>
            <w:r w:rsidR="00A26CB7">
              <w:rPr>
                <w:rFonts w:cs="Times New Roman"/>
                <w:szCs w:val="24"/>
              </w:rPr>
              <w:t>«Интернет»</w:t>
            </w:r>
          </w:p>
        </w:tc>
      </w:tr>
      <w:tr w:rsidR="003D0B97" w:rsidRPr="000F3888" w14:paraId="3AA9B672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2702EA18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35DB571D" w14:textId="77777777" w:rsidR="00BE7AF1" w:rsidRPr="000F3888" w:rsidRDefault="00BE7AF1" w:rsidP="003D0B97">
            <w:pPr>
              <w:suppressAutoHyphens/>
              <w:spacing w:line="0" w:lineRule="atLeast"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выполнения текстовых и графических документов, входящих в состав проектной и рабочей документации</w:t>
            </w:r>
          </w:p>
        </w:tc>
      </w:tr>
      <w:tr w:rsidR="003D0B97" w:rsidRPr="000F3888" w14:paraId="78D9606D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1BC91520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C3C1AB6" w14:textId="77777777" w:rsidR="00BE7AF1" w:rsidRPr="000F3888" w:rsidRDefault="00BE7AF1" w:rsidP="003D0B97">
            <w:pPr>
              <w:spacing w:line="0" w:lineRule="atLeast"/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Правила составления технического задания на разработку проекта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для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715B473A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46552B29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C659D95" w14:textId="77777777" w:rsidR="00BE7AF1" w:rsidRPr="000F3888" w:rsidRDefault="00BE7AF1" w:rsidP="003D0B97">
            <w:pPr>
              <w:spacing w:line="0" w:lineRule="atLeast"/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Методики и процедуры системы менеджмента качества, стандартов организации</w:t>
            </w:r>
          </w:p>
        </w:tc>
      </w:tr>
      <w:tr w:rsidR="003D0B97" w:rsidRPr="000F3888" w14:paraId="0A01EA52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5C85DB3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2BF8FF2" w14:textId="77777777" w:rsidR="00BE7AF1" w:rsidRPr="000F3888" w:rsidRDefault="00BE7AF1" w:rsidP="003D0B97">
            <w:pPr>
              <w:spacing w:line="0" w:lineRule="atLeast"/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автоматизированной системы управления организацией</w:t>
            </w:r>
          </w:p>
        </w:tc>
      </w:tr>
      <w:tr w:rsidR="003D0B97" w:rsidRPr="000F3888" w14:paraId="67E6BBA9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0686F023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1B7167F" w14:textId="77777777" w:rsidR="00BE7AF1" w:rsidRPr="000F3888" w:rsidRDefault="00BE7AF1" w:rsidP="003D0B97">
            <w:pPr>
              <w:spacing w:line="0" w:lineRule="atLeast"/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Программа для написания и модификации документов, проведения расчетов</w:t>
            </w:r>
            <w:r w:rsidR="00C31945" w:rsidRPr="000F3888">
              <w:rPr>
                <w:rFonts w:cs="Times New Roman"/>
                <w:szCs w:val="24"/>
              </w:rPr>
              <w:t xml:space="preserve"> </w:t>
            </w:r>
            <w:r w:rsidR="005732BC" w:rsidRPr="000F3888">
              <w:rPr>
                <w:rFonts w:cs="Times New Roman"/>
                <w:szCs w:val="24"/>
              </w:rPr>
              <w:t>при</w:t>
            </w:r>
            <w:r w:rsidR="00CA0712" w:rsidRPr="000F3888">
              <w:rPr>
                <w:rFonts w:cs="Times New Roman"/>
                <w:szCs w:val="24"/>
              </w:rPr>
              <w:t xml:space="preserve"> разработке проекта линий электропередачи и иных объектов электросетевого хозяйства для объектов капитального строительства</w:t>
            </w:r>
          </w:p>
        </w:tc>
      </w:tr>
      <w:tr w:rsidR="003D0B97" w:rsidRPr="000F3888" w14:paraId="44D2FB90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19BA3E2C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8EFDBE1" w14:textId="77777777" w:rsidR="00BE7AF1" w:rsidRPr="000F3888" w:rsidRDefault="00BE7AF1" w:rsidP="003D0B97">
            <w:pPr>
              <w:spacing w:line="0" w:lineRule="atLeast"/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Система автоматизированного проектирования</w:t>
            </w:r>
          </w:p>
        </w:tc>
      </w:tr>
      <w:tr w:rsidR="003D0B97" w:rsidRPr="000F3888" w14:paraId="0C79BA67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6D099F52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5320F17" w14:textId="77777777" w:rsidR="00BE7AF1" w:rsidRPr="000F3888" w:rsidRDefault="00C31945" w:rsidP="0090557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Требования </w:t>
            </w:r>
            <w:r w:rsidR="00C60C50" w:rsidRPr="000F3888">
              <w:rPr>
                <w:rFonts w:cs="Times New Roman"/>
                <w:szCs w:val="24"/>
              </w:rPr>
              <w:t xml:space="preserve">нормативных правовых актов и документов системы технического регулирования в градостроительной деятельности </w:t>
            </w:r>
            <w:r w:rsidR="0090557D">
              <w:rPr>
                <w:rFonts w:cs="Times New Roman"/>
                <w:szCs w:val="24"/>
              </w:rPr>
              <w:t>к</w:t>
            </w:r>
            <w:r w:rsidR="00BE7AF1" w:rsidRPr="000F3888">
              <w:rPr>
                <w:rFonts w:cs="Times New Roman"/>
                <w:szCs w:val="24"/>
              </w:rPr>
              <w:t xml:space="preserve"> проектированию и строите</w:t>
            </w:r>
            <w:r w:rsidR="000F7E51" w:rsidRPr="000F3888">
              <w:rPr>
                <w:rFonts w:cs="Times New Roman"/>
                <w:szCs w:val="24"/>
              </w:rPr>
              <w:t>льству линий электропередачи и иных объектов электросетевого хозяйства</w:t>
            </w:r>
          </w:p>
        </w:tc>
      </w:tr>
      <w:tr w:rsidR="003D0B97" w:rsidRPr="000F3888" w14:paraId="4D0EFA99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34F0BB1D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471C22" w14:textId="77777777" w:rsidR="00BE7AF1" w:rsidRPr="000F3888" w:rsidRDefault="00BE7AF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Требования для выполнения работ на особо опасных, технически сложных и уникальных объектах</w:t>
            </w:r>
          </w:p>
        </w:tc>
      </w:tr>
      <w:tr w:rsidR="003D0B97" w:rsidRPr="000F3888" w14:paraId="36D94A3E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2B0ACE7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EE5F448" w14:textId="77777777" w:rsidR="00BE7AF1" w:rsidRPr="000F3888" w:rsidRDefault="00BE7AF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Номенклатура современных изделий, оборудования и материалов</w:t>
            </w:r>
            <w:r w:rsidR="00C31945" w:rsidRPr="000F3888">
              <w:rPr>
                <w:rFonts w:cs="Times New Roman"/>
                <w:szCs w:val="24"/>
              </w:rPr>
              <w:t>, в том числе композитных</w:t>
            </w:r>
            <w:r w:rsidR="0090557D">
              <w:rPr>
                <w:rFonts w:cs="Times New Roman"/>
                <w:szCs w:val="24"/>
              </w:rPr>
              <w:t>,</w:t>
            </w:r>
            <w:r w:rsidR="00CA0712" w:rsidRPr="000F3888">
              <w:rPr>
                <w:rFonts w:cs="Times New Roman"/>
                <w:szCs w:val="24"/>
              </w:rPr>
              <w:t xml:space="preserve"> при разработке проекта линий электропередачи и иных объектов электросетевого хозяйства для объектов капитального строительства</w:t>
            </w:r>
          </w:p>
        </w:tc>
      </w:tr>
      <w:tr w:rsidR="003D0B97" w:rsidRPr="000F3888" w14:paraId="56C941AA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49020F6E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F16BFCE" w14:textId="77777777" w:rsidR="00BE7AF1" w:rsidRPr="000F3888" w:rsidRDefault="00BE7AF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proofErr w:type="spellStart"/>
            <w:r w:rsidRPr="000F3888">
              <w:rPr>
                <w:rFonts w:cs="Times New Roman"/>
                <w:szCs w:val="24"/>
                <w:lang w:val="en-US"/>
              </w:rPr>
              <w:t>Профессиональные</w:t>
            </w:r>
            <w:proofErr w:type="spellEnd"/>
            <w:r w:rsidRPr="000F3888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F3888">
              <w:rPr>
                <w:rFonts w:cs="Times New Roman"/>
                <w:szCs w:val="24"/>
                <w:lang w:val="en-US"/>
              </w:rPr>
              <w:t>компьютерные</w:t>
            </w:r>
            <w:proofErr w:type="spellEnd"/>
            <w:r w:rsidRPr="000F3888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F3888">
              <w:rPr>
                <w:rFonts w:cs="Times New Roman"/>
                <w:szCs w:val="24"/>
                <w:lang w:val="en-US"/>
              </w:rPr>
              <w:t>программные</w:t>
            </w:r>
            <w:proofErr w:type="spellEnd"/>
            <w:r w:rsidRPr="000F3888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F3888">
              <w:rPr>
                <w:rFonts w:cs="Times New Roman"/>
                <w:szCs w:val="24"/>
                <w:lang w:val="en-US"/>
              </w:rPr>
              <w:t>средства</w:t>
            </w:r>
            <w:proofErr w:type="spellEnd"/>
          </w:p>
        </w:tc>
      </w:tr>
      <w:tr w:rsidR="003D0B97" w:rsidRPr="000F3888" w14:paraId="76009890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01E8EC1B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FB67703" w14:textId="77777777" w:rsidR="00BE7AF1" w:rsidRPr="000F3888" w:rsidRDefault="00BE7AF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Стандарты делопроизводства (классификация документов, порядок оформления, регистрации)</w:t>
            </w:r>
          </w:p>
        </w:tc>
      </w:tr>
      <w:tr w:rsidR="003D0B97" w:rsidRPr="000F3888" w14:paraId="5A2D3C91" w14:textId="77777777" w:rsidTr="003D0B97">
        <w:trPr>
          <w:trHeight w:val="20"/>
          <w:jc w:val="center"/>
        </w:trPr>
        <w:tc>
          <w:tcPr>
            <w:tcW w:w="1072" w:type="pct"/>
          </w:tcPr>
          <w:p w14:paraId="0FE9C16E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15AE48D8" w14:textId="77777777" w:rsidR="00BE7AF1" w:rsidRPr="000F3888" w:rsidRDefault="00C31945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-</w:t>
            </w:r>
          </w:p>
        </w:tc>
      </w:tr>
    </w:tbl>
    <w:p w14:paraId="14796610" w14:textId="77777777" w:rsidR="00BE7AF1" w:rsidRPr="000F3888" w:rsidRDefault="00BE7AF1" w:rsidP="00161B40">
      <w:pPr>
        <w:rPr>
          <w:rFonts w:cs="Times New Roman"/>
          <w:b/>
        </w:rPr>
      </w:pPr>
    </w:p>
    <w:p w14:paraId="104D300F" w14:textId="77777777" w:rsidR="00BE7AF1" w:rsidRPr="003D0B97" w:rsidRDefault="00BE7AF1" w:rsidP="00161B40">
      <w:pPr>
        <w:rPr>
          <w:rFonts w:cs="Times New Roman"/>
          <w:b/>
          <w:bCs/>
        </w:rPr>
      </w:pPr>
      <w:r w:rsidRPr="003D0B97">
        <w:rPr>
          <w:rFonts w:cs="Times New Roman"/>
          <w:b/>
          <w:bCs/>
        </w:rPr>
        <w:t xml:space="preserve">3.1.3 Трудовая функция </w:t>
      </w:r>
    </w:p>
    <w:p w14:paraId="7C39646C" w14:textId="77777777" w:rsidR="00BE7AF1" w:rsidRPr="000F3888" w:rsidRDefault="00BE7AF1" w:rsidP="00161B40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3D0B97" w:rsidRPr="000F3888" w14:paraId="07F8E004" w14:textId="77777777" w:rsidTr="003D0B97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40CE6D2F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3F77EB" w14:textId="77777777" w:rsidR="00BE7AF1" w:rsidRPr="000F3888" w:rsidRDefault="00B717E9" w:rsidP="00497336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Оформление комплектов проектной и рабочей документации проекта линии электропередачи и иных объектов электросетевого хозяйства по этапам с учетом особенностей выбора промежуточных опор и линейной арматуры, механических расчетов проводов, грозозащитного троса, монтажных стрел провеса, специфики расстановки опор по профилю трассы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E85606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39145A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F3888">
              <w:rPr>
                <w:rFonts w:cs="Times New Roman"/>
                <w:szCs w:val="24"/>
                <w:lang w:val="en-US"/>
              </w:rPr>
              <w:t>А/03.6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CE7107" w14:textId="77777777" w:rsidR="00BE7AF1" w:rsidRPr="000F3888" w:rsidRDefault="0090557D" w:rsidP="003D0B9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F388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D2D316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F3888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71B6B7F1" w14:textId="77777777" w:rsidR="00BE7AF1" w:rsidRPr="000F3888" w:rsidRDefault="00BE7AF1" w:rsidP="00161B40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3D0B97" w:rsidRPr="000F3888" w14:paraId="7D010A89" w14:textId="77777777" w:rsidTr="003D0B97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09BB8520" w14:textId="77777777" w:rsidR="00BE7AF1" w:rsidRPr="000F3888" w:rsidRDefault="00BE7AF1" w:rsidP="009055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EED7BD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779ED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6D5423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4190CA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5C798F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B05D89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0B97" w:rsidRPr="000F3888" w14:paraId="76CF8DBF" w14:textId="77777777" w:rsidTr="003D0B97">
        <w:trPr>
          <w:jc w:val="center"/>
        </w:trPr>
        <w:tc>
          <w:tcPr>
            <w:tcW w:w="1223" w:type="pct"/>
            <w:vAlign w:val="center"/>
          </w:tcPr>
          <w:p w14:paraId="2BFE2BB2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50DF244E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B80999B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F919DE9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063BBE1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D2B5E1D" w14:textId="77777777" w:rsidR="00BE7AF1" w:rsidRPr="000F3888" w:rsidRDefault="00BE7AF1" w:rsidP="0049733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3C63AEE" w14:textId="77777777" w:rsidR="00BE7AF1" w:rsidRPr="000F3888" w:rsidRDefault="00BE7AF1" w:rsidP="0049733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37DCC61" w14:textId="77777777" w:rsidR="00BE7AF1" w:rsidRPr="000F3888" w:rsidRDefault="00BE7AF1" w:rsidP="00161B40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24"/>
        <w:gridCol w:w="7871"/>
      </w:tblGrid>
      <w:tr w:rsidR="003D0B97" w:rsidRPr="000F3888" w14:paraId="07B65D81" w14:textId="77777777" w:rsidTr="003D0B97">
        <w:trPr>
          <w:trHeight w:val="20"/>
          <w:jc w:val="center"/>
        </w:trPr>
        <w:tc>
          <w:tcPr>
            <w:tcW w:w="1140" w:type="pct"/>
            <w:vMerge w:val="restart"/>
          </w:tcPr>
          <w:p w14:paraId="5C165F9B" w14:textId="77777777" w:rsidR="00BE7AF1" w:rsidRPr="000F3888" w:rsidRDefault="00BE7AF1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60" w:type="pct"/>
          </w:tcPr>
          <w:p w14:paraId="615EAA41" w14:textId="77777777" w:rsidR="00BE7AF1" w:rsidRPr="000F3888" w:rsidRDefault="00F758EC" w:rsidP="003D0B97">
            <w:pPr>
              <w:shd w:val="clear" w:color="auto" w:fill="FFFFFF"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Оформление текстовых разделов комплектов проектной и рабочей документации для линий электропередачи и иных объектов электросетевого хозяйства объектов капитального строительства с описанием электрического режима сети (потоков мощности на участках, напряжений в узловых точках, токов) по данным соответствующих параметров</w:t>
            </w:r>
          </w:p>
        </w:tc>
      </w:tr>
      <w:tr w:rsidR="003D0B97" w:rsidRPr="000F3888" w14:paraId="4F5485E4" w14:textId="77777777" w:rsidTr="003D0B97">
        <w:trPr>
          <w:trHeight w:val="20"/>
          <w:jc w:val="center"/>
        </w:trPr>
        <w:tc>
          <w:tcPr>
            <w:tcW w:w="1140" w:type="pct"/>
            <w:vMerge/>
          </w:tcPr>
          <w:p w14:paraId="7A2DC1D3" w14:textId="77777777" w:rsidR="00BE7AF1" w:rsidRPr="000F3888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4871C30C" w14:textId="77777777" w:rsidR="00BE7AF1" w:rsidRPr="000F3888" w:rsidRDefault="00BE7AF1" w:rsidP="003D0B97">
            <w:pPr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Оформление графических разделов комплектов проектной и рабочей документации </w:t>
            </w:r>
            <w:r w:rsidR="000F7E51" w:rsidRPr="000F3888">
              <w:rPr>
                <w:rFonts w:cs="Times New Roman"/>
                <w:szCs w:val="24"/>
              </w:rPr>
              <w:t xml:space="preserve">для 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  <w:r w:rsidR="00FD6749" w:rsidRPr="000F3888">
              <w:rPr>
                <w:rFonts w:cs="Times New Roman"/>
                <w:szCs w:val="24"/>
              </w:rPr>
              <w:t xml:space="preserve"> с учетом физико-механических характеристик провода и критических длин пролетов</w:t>
            </w:r>
            <w:r w:rsidR="002537E7">
              <w:rPr>
                <w:rFonts w:cs="Times New Roman"/>
                <w:szCs w:val="24"/>
              </w:rPr>
              <w:t>,</w:t>
            </w:r>
            <w:r w:rsidR="00FD6749" w:rsidRPr="000F3888">
              <w:rPr>
                <w:rFonts w:cs="Times New Roman"/>
                <w:szCs w:val="24"/>
              </w:rPr>
              <w:t xml:space="preserve"> с построением расстановочного </w:t>
            </w:r>
            <w:r w:rsidR="00C31945" w:rsidRPr="000F3888">
              <w:rPr>
                <w:rFonts w:cs="Times New Roman"/>
                <w:szCs w:val="24"/>
              </w:rPr>
              <w:t>шаблона</w:t>
            </w:r>
            <w:r w:rsidR="002537E7">
              <w:rPr>
                <w:rFonts w:cs="Times New Roman"/>
                <w:szCs w:val="24"/>
              </w:rPr>
              <w:t>,</w:t>
            </w:r>
            <w:r w:rsidR="00C31945" w:rsidRPr="000F3888">
              <w:rPr>
                <w:rFonts w:cs="Times New Roman"/>
                <w:szCs w:val="24"/>
              </w:rPr>
              <w:t xml:space="preserve"> с чертежами фундаментов</w:t>
            </w:r>
          </w:p>
        </w:tc>
      </w:tr>
      <w:tr w:rsidR="003D0B97" w:rsidRPr="000F3888" w14:paraId="7840DD30" w14:textId="77777777" w:rsidTr="003D0B97">
        <w:trPr>
          <w:trHeight w:val="20"/>
          <w:jc w:val="center"/>
        </w:trPr>
        <w:tc>
          <w:tcPr>
            <w:tcW w:w="1140" w:type="pct"/>
            <w:vMerge w:val="restart"/>
          </w:tcPr>
          <w:p w14:paraId="78A15032" w14:textId="77777777" w:rsidR="00BE7AF1" w:rsidRPr="000F3888" w:rsidRDefault="00BE7AF1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60" w:type="pct"/>
          </w:tcPr>
          <w:p w14:paraId="5F8E7C3B" w14:textId="77777777" w:rsidR="00BE7AF1" w:rsidRPr="000F3888" w:rsidRDefault="00BE7AF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Применять методики и процедуры системы менеджмента качества, стандартов организации, правила автоматизированной системы управления орган</w:t>
            </w:r>
            <w:r w:rsidR="00C60C50" w:rsidRPr="000F3888">
              <w:rPr>
                <w:rFonts w:cs="Times New Roman"/>
                <w:szCs w:val="24"/>
              </w:rPr>
              <w:t>изацией, требования нормативно-</w:t>
            </w:r>
            <w:r w:rsidRPr="000F3888">
              <w:rPr>
                <w:rFonts w:cs="Times New Roman"/>
                <w:szCs w:val="24"/>
              </w:rPr>
              <w:t xml:space="preserve">технической документации, технического задания на разработку проекта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 к составу и содержанию документации для определения полноты данных для оформления комплектов проектной и рабочей документации</w:t>
            </w:r>
          </w:p>
        </w:tc>
      </w:tr>
      <w:tr w:rsidR="003D0B97" w:rsidRPr="000F3888" w14:paraId="08FF146D" w14:textId="77777777" w:rsidTr="003D0B97">
        <w:trPr>
          <w:trHeight w:val="20"/>
          <w:jc w:val="center"/>
        </w:trPr>
        <w:tc>
          <w:tcPr>
            <w:tcW w:w="1140" w:type="pct"/>
            <w:vMerge/>
          </w:tcPr>
          <w:p w14:paraId="6B728102" w14:textId="77777777" w:rsidR="00BE7AF1" w:rsidRPr="000F3888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22CC0C42" w14:textId="77777777" w:rsidR="00BE7AF1" w:rsidRPr="000F3888" w:rsidRDefault="00BE7AF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Применять систему автоматизированного проектирования и программу для написания и модификации документов для выполнения графических и текстовых разделов проекта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75207614" w14:textId="77777777" w:rsidTr="003D0B97">
        <w:trPr>
          <w:trHeight w:val="20"/>
          <w:jc w:val="center"/>
        </w:trPr>
        <w:tc>
          <w:tcPr>
            <w:tcW w:w="1140" w:type="pct"/>
            <w:vMerge/>
          </w:tcPr>
          <w:p w14:paraId="3CBF41E9" w14:textId="77777777" w:rsidR="00BE7AF1" w:rsidRPr="000F3888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105056D9" w14:textId="77777777" w:rsidR="00BE7AF1" w:rsidRPr="000F3888" w:rsidRDefault="00BE7AF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Выполнять расчеты для проекта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2978327B" w14:textId="77777777" w:rsidTr="003D0B97">
        <w:trPr>
          <w:trHeight w:val="20"/>
          <w:jc w:val="center"/>
        </w:trPr>
        <w:tc>
          <w:tcPr>
            <w:tcW w:w="1140" w:type="pct"/>
            <w:vMerge/>
          </w:tcPr>
          <w:p w14:paraId="795EE6C2" w14:textId="77777777" w:rsidR="00E01849" w:rsidRPr="000F3888" w:rsidRDefault="00E01849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48C7864E" w14:textId="77777777" w:rsidR="00E01849" w:rsidRPr="000F3888" w:rsidRDefault="00E271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>Отображать данные информационной модели в графическом и табличном виде</w:t>
            </w:r>
          </w:p>
        </w:tc>
      </w:tr>
      <w:tr w:rsidR="003D0B97" w:rsidRPr="000F3888" w14:paraId="7FD8AD11" w14:textId="77777777" w:rsidTr="003D0B97">
        <w:trPr>
          <w:trHeight w:val="20"/>
          <w:jc w:val="center"/>
        </w:trPr>
        <w:tc>
          <w:tcPr>
            <w:tcW w:w="1140" w:type="pct"/>
            <w:vMerge/>
          </w:tcPr>
          <w:p w14:paraId="033571DA" w14:textId="77777777" w:rsidR="00E27147" w:rsidRPr="000F3888" w:rsidRDefault="00E271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345D7184" w14:textId="77777777" w:rsidR="00E27147" w:rsidRPr="000F3888" w:rsidRDefault="00E27147" w:rsidP="003D0B97">
            <w:pPr>
              <w:suppressAutoHyphens/>
              <w:jc w:val="both"/>
              <w:rPr>
                <w:rFonts w:cs="Times New Roman"/>
              </w:rPr>
            </w:pPr>
            <w:r w:rsidRPr="000F3888">
              <w:rPr>
                <w:rFonts w:cs="Times New Roman"/>
              </w:rPr>
              <w:t>Просматривать и извлекать данные дисциплинарных информационных моделей, созданных другими специалистами</w:t>
            </w:r>
          </w:p>
        </w:tc>
      </w:tr>
      <w:tr w:rsidR="003D0B97" w:rsidRPr="000F3888" w14:paraId="25E3C514" w14:textId="77777777" w:rsidTr="003D0B97">
        <w:trPr>
          <w:trHeight w:val="20"/>
          <w:jc w:val="center"/>
        </w:trPr>
        <w:tc>
          <w:tcPr>
            <w:tcW w:w="1140" w:type="pct"/>
            <w:vMerge/>
          </w:tcPr>
          <w:p w14:paraId="36746D65" w14:textId="77777777" w:rsidR="00E27147" w:rsidRPr="000F3888" w:rsidRDefault="00E271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2B959E39" w14:textId="77777777" w:rsidR="00E27147" w:rsidRPr="000F3888" w:rsidRDefault="00E27147" w:rsidP="003D0B97">
            <w:pPr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Анализировать и выбирать необходимые данные единой информационной модели линий электропередачи и иных объектов электросетевого хозяйства при разработке текстовой и графической частей проектной документации</w:t>
            </w:r>
          </w:p>
        </w:tc>
      </w:tr>
      <w:tr w:rsidR="003D0B97" w:rsidRPr="000F3888" w14:paraId="1A7EB189" w14:textId="77777777" w:rsidTr="003D0B97">
        <w:trPr>
          <w:trHeight w:val="20"/>
          <w:jc w:val="center"/>
        </w:trPr>
        <w:tc>
          <w:tcPr>
            <w:tcW w:w="1140" w:type="pct"/>
            <w:vMerge/>
          </w:tcPr>
          <w:p w14:paraId="2E0C57F9" w14:textId="77777777" w:rsidR="00E27147" w:rsidRPr="000F3888" w:rsidRDefault="00E271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2A97BEC7" w14:textId="77777777" w:rsidR="00E27147" w:rsidRPr="000F3888" w:rsidRDefault="00E27147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Использовать информационно-телекоммуникационную сеть </w:t>
            </w:r>
            <w:r w:rsidR="00A26CB7">
              <w:rPr>
                <w:rFonts w:cs="Times New Roman"/>
                <w:szCs w:val="24"/>
              </w:rPr>
              <w:t>«Интернет»</w:t>
            </w:r>
          </w:p>
        </w:tc>
      </w:tr>
      <w:tr w:rsidR="003D0B97" w:rsidRPr="000F3888" w14:paraId="2574C4A5" w14:textId="77777777" w:rsidTr="003D0B97">
        <w:trPr>
          <w:trHeight w:val="20"/>
          <w:jc w:val="center"/>
        </w:trPr>
        <w:tc>
          <w:tcPr>
            <w:tcW w:w="1140" w:type="pct"/>
            <w:vMerge w:val="restart"/>
          </w:tcPr>
          <w:p w14:paraId="096D9510" w14:textId="77777777" w:rsidR="00E27147" w:rsidRPr="000F3888" w:rsidRDefault="00E27147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60" w:type="pct"/>
          </w:tcPr>
          <w:p w14:paraId="4BFC3472" w14:textId="77777777" w:rsidR="00E27147" w:rsidRPr="000F3888" w:rsidRDefault="00E271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выполнения графических и текстовых разделов проекта линий электропередачи и иных объектов электросетевого хозяйства объектов капитального строительства</w:t>
            </w:r>
          </w:p>
        </w:tc>
      </w:tr>
      <w:tr w:rsidR="003D0B97" w:rsidRPr="000F3888" w14:paraId="7DF20C54" w14:textId="77777777" w:rsidTr="003D0B97">
        <w:trPr>
          <w:trHeight w:val="20"/>
          <w:jc w:val="center"/>
        </w:trPr>
        <w:tc>
          <w:tcPr>
            <w:tcW w:w="1140" w:type="pct"/>
            <w:vMerge/>
          </w:tcPr>
          <w:p w14:paraId="0BA8AF82" w14:textId="77777777" w:rsidR="00E27147" w:rsidRPr="000F3888" w:rsidRDefault="00E271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6161BF3A" w14:textId="77777777" w:rsidR="00E27147" w:rsidRPr="000F3888" w:rsidRDefault="00E271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Методики выполнения расчетов для проекта линий электропередачи и иных объектов электросетевого хозяйства объектов капитального строительства</w:t>
            </w:r>
          </w:p>
        </w:tc>
      </w:tr>
      <w:tr w:rsidR="003D0B97" w:rsidRPr="000F3888" w14:paraId="0BD71B7A" w14:textId="77777777" w:rsidTr="003D0B97">
        <w:trPr>
          <w:trHeight w:val="20"/>
          <w:jc w:val="center"/>
        </w:trPr>
        <w:tc>
          <w:tcPr>
            <w:tcW w:w="1140" w:type="pct"/>
            <w:vMerge/>
          </w:tcPr>
          <w:p w14:paraId="49CFE0CF" w14:textId="77777777" w:rsidR="00E27147" w:rsidRPr="000F3888" w:rsidRDefault="00E271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46F04D6D" w14:textId="77777777" w:rsidR="00E27147" w:rsidRPr="000F3888" w:rsidRDefault="00E27147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Методики и процедуры системы менеджмента качества, стандартов организации</w:t>
            </w:r>
          </w:p>
        </w:tc>
      </w:tr>
      <w:tr w:rsidR="003D0B97" w:rsidRPr="000F3888" w14:paraId="02B652B7" w14:textId="77777777" w:rsidTr="003D0B97">
        <w:trPr>
          <w:trHeight w:val="20"/>
          <w:jc w:val="center"/>
        </w:trPr>
        <w:tc>
          <w:tcPr>
            <w:tcW w:w="1140" w:type="pct"/>
            <w:vMerge/>
          </w:tcPr>
          <w:p w14:paraId="5645D8BB" w14:textId="77777777" w:rsidR="00E27147" w:rsidRPr="000F3888" w:rsidRDefault="00E271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50986DBA" w14:textId="77777777" w:rsidR="00E27147" w:rsidRPr="000F3888" w:rsidRDefault="00E27147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автоматизированной системы управления организацией</w:t>
            </w:r>
          </w:p>
        </w:tc>
      </w:tr>
      <w:tr w:rsidR="003D0B97" w:rsidRPr="000F3888" w14:paraId="39DB3777" w14:textId="77777777" w:rsidTr="003D0B97">
        <w:trPr>
          <w:trHeight w:val="20"/>
          <w:jc w:val="center"/>
        </w:trPr>
        <w:tc>
          <w:tcPr>
            <w:tcW w:w="1140" w:type="pct"/>
            <w:vMerge/>
          </w:tcPr>
          <w:p w14:paraId="278FD74D" w14:textId="77777777" w:rsidR="00E27147" w:rsidRPr="000F3888" w:rsidRDefault="00E271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54436DE1" w14:textId="77777777" w:rsidR="00E27147" w:rsidRPr="000F3888" w:rsidRDefault="00E271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Программа для написания и модификации документов, проведения расчетов</w:t>
            </w:r>
          </w:p>
        </w:tc>
      </w:tr>
      <w:tr w:rsidR="003D0B97" w:rsidRPr="000F3888" w14:paraId="6FFA935D" w14:textId="77777777" w:rsidTr="003D0B97">
        <w:trPr>
          <w:trHeight w:val="20"/>
          <w:jc w:val="center"/>
        </w:trPr>
        <w:tc>
          <w:tcPr>
            <w:tcW w:w="1140" w:type="pct"/>
            <w:vMerge/>
          </w:tcPr>
          <w:p w14:paraId="29EBAB32" w14:textId="77777777" w:rsidR="00E27147" w:rsidRPr="000F3888" w:rsidRDefault="00E271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51136445" w14:textId="77777777" w:rsidR="00E27147" w:rsidRPr="000F3888" w:rsidRDefault="00E271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Система автоматизированного проектирования линий электропередачи и иных объектов электросетевого хозяйства</w:t>
            </w:r>
          </w:p>
        </w:tc>
      </w:tr>
      <w:tr w:rsidR="003D0B97" w:rsidRPr="000F3888" w14:paraId="25AA6B36" w14:textId="77777777" w:rsidTr="003D0B97">
        <w:trPr>
          <w:trHeight w:val="20"/>
          <w:jc w:val="center"/>
        </w:trPr>
        <w:tc>
          <w:tcPr>
            <w:tcW w:w="1140" w:type="pct"/>
            <w:vMerge/>
          </w:tcPr>
          <w:p w14:paraId="7AF450FD" w14:textId="77777777" w:rsidR="00E27147" w:rsidRPr="000F3888" w:rsidRDefault="00E271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09D40402" w14:textId="77777777" w:rsidR="00E27147" w:rsidRPr="000F3888" w:rsidRDefault="00E271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>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</w:tr>
      <w:tr w:rsidR="003D0B97" w:rsidRPr="000F3888" w14:paraId="68608848" w14:textId="77777777" w:rsidTr="003D0B97">
        <w:trPr>
          <w:trHeight w:val="20"/>
          <w:jc w:val="center"/>
        </w:trPr>
        <w:tc>
          <w:tcPr>
            <w:tcW w:w="1140" w:type="pct"/>
          </w:tcPr>
          <w:p w14:paraId="15DFD016" w14:textId="77777777" w:rsidR="00E27147" w:rsidRPr="000F3888" w:rsidRDefault="00E27147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60" w:type="pct"/>
          </w:tcPr>
          <w:p w14:paraId="463E8AD3" w14:textId="77777777" w:rsidR="00E27147" w:rsidRPr="000F3888" w:rsidRDefault="00E271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-</w:t>
            </w:r>
          </w:p>
        </w:tc>
      </w:tr>
    </w:tbl>
    <w:p w14:paraId="5A5924DF" w14:textId="77777777" w:rsidR="00BE7AF1" w:rsidRPr="000F3888" w:rsidRDefault="00BE7AF1" w:rsidP="00161B40">
      <w:pPr>
        <w:rPr>
          <w:rFonts w:cs="Times New Roman"/>
        </w:rPr>
      </w:pPr>
    </w:p>
    <w:p w14:paraId="28E85C60" w14:textId="77777777" w:rsidR="00BE7AF1" w:rsidRPr="000F3888" w:rsidRDefault="00BE7AF1" w:rsidP="00161B40">
      <w:pPr>
        <w:rPr>
          <w:rFonts w:cs="Times New Roman"/>
          <w:b/>
        </w:rPr>
      </w:pPr>
      <w:r w:rsidRPr="000F3888">
        <w:rPr>
          <w:rFonts w:cs="Times New Roman"/>
          <w:b/>
        </w:rPr>
        <w:t>3.1.4. Трудовая функция</w:t>
      </w:r>
    </w:p>
    <w:p w14:paraId="752C8EC9" w14:textId="77777777" w:rsidR="00BE7AF1" w:rsidRPr="000F3888" w:rsidRDefault="00BE7AF1" w:rsidP="00161B40">
      <w:pPr>
        <w:rPr>
          <w:rFonts w:cs="Times New Roman"/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3D0B97" w:rsidRPr="000F3888" w14:paraId="75FAC619" w14:textId="77777777" w:rsidTr="003D0B9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96EB2E6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D20164" w14:textId="77777777" w:rsidR="00BE7AF1" w:rsidRPr="000F3888" w:rsidRDefault="00B717E9" w:rsidP="005732BC">
            <w:pPr>
              <w:suppressAutoHyphens/>
              <w:rPr>
                <w:rFonts w:cs="Times New Roman"/>
                <w:szCs w:val="24"/>
              </w:rPr>
            </w:pPr>
            <w:r w:rsidRPr="000F3888">
              <w:t>Разработка проектной и рабочей документации типовых узлов линии электропередачи и иных объектов электросетевого хозяйства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8C1905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A8976D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  <w:lang w:val="en-US"/>
              </w:rPr>
              <w:t>А/04.6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CC61CCB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F388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4B7CAE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F3888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308E9156" w14:textId="77777777" w:rsidR="00BE7AF1" w:rsidRDefault="00BE7AF1" w:rsidP="00161B40">
      <w:pPr>
        <w:rPr>
          <w:rFonts w:cs="Times New Roman"/>
          <w:b/>
        </w:rPr>
      </w:pPr>
    </w:p>
    <w:p w14:paraId="3A83602E" w14:textId="77777777" w:rsidR="00555F4F" w:rsidRPr="000F3888" w:rsidRDefault="00555F4F" w:rsidP="00161B40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D0B97" w:rsidRPr="000F3888" w14:paraId="06269E56" w14:textId="77777777" w:rsidTr="003D0B9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86A6B94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ADF6B7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DE9E2E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66FA11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943038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0AD093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F07789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0B97" w:rsidRPr="000F3888" w14:paraId="6DAF3F1F" w14:textId="77777777" w:rsidTr="003D0B97">
        <w:trPr>
          <w:jc w:val="center"/>
        </w:trPr>
        <w:tc>
          <w:tcPr>
            <w:tcW w:w="1266" w:type="pct"/>
            <w:vAlign w:val="center"/>
          </w:tcPr>
          <w:p w14:paraId="1294FB5F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87C32D7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FB75F4F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8D0479E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9586424" w14:textId="77777777" w:rsidR="00BE7AF1" w:rsidRPr="000F3888" w:rsidRDefault="00BE7AF1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F06C0EC" w14:textId="77777777" w:rsidR="00BE7AF1" w:rsidRPr="000F3888" w:rsidRDefault="00BE7AF1" w:rsidP="0049733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12403B6" w14:textId="77777777" w:rsidR="00BE7AF1" w:rsidRPr="000F3888" w:rsidRDefault="00BE7AF1" w:rsidP="0049733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7157894" w14:textId="77777777" w:rsidR="00BE7AF1" w:rsidRPr="000F3888" w:rsidRDefault="00BE7AF1" w:rsidP="00161B40">
      <w:pPr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8009"/>
      </w:tblGrid>
      <w:tr w:rsidR="003D0B97" w:rsidRPr="000F3888" w14:paraId="3D61BCB3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0DBFAA66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0CF8BC70" w14:textId="77777777" w:rsidR="00BE7AF1" w:rsidRPr="000F3888" w:rsidRDefault="00F758EC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Сбор информации о существующих технических решениях по типовым узлам линий электропередачи и иных объектов электросетевого хозяйства объектов капитального строительства, аналогичных подлежащим разработке</w:t>
            </w:r>
          </w:p>
        </w:tc>
      </w:tr>
      <w:tr w:rsidR="003D0B97" w:rsidRPr="000F3888" w14:paraId="67790565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6990F8B7" w14:textId="77777777" w:rsidR="00CA0712" w:rsidRPr="00B63FCB" w:rsidRDefault="00CA0712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9A26E93" w14:textId="77777777" w:rsidR="00CA0712" w:rsidRPr="000F3888" w:rsidRDefault="00CA0712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Расчет параметров элементов электрических сетей, параметров их режимов, а также расчет элементов электрических сетей</w:t>
            </w:r>
          </w:p>
        </w:tc>
      </w:tr>
      <w:tr w:rsidR="003D0B97" w:rsidRPr="000F3888" w14:paraId="71B3469A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28D0E79B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151FF12" w14:textId="77777777" w:rsidR="00BE7AF1" w:rsidRPr="000F3888" w:rsidRDefault="00BE7AF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Разработка комплектов проектной и рабоче</w:t>
            </w:r>
            <w:r w:rsidR="000F7E51" w:rsidRPr="000F3888">
              <w:rPr>
                <w:rFonts w:cs="Times New Roman"/>
                <w:szCs w:val="24"/>
              </w:rPr>
              <w:t>й документации типовых</w:t>
            </w:r>
            <w:r w:rsidRPr="000F3888">
              <w:rPr>
                <w:rFonts w:cs="Times New Roman"/>
                <w:szCs w:val="24"/>
              </w:rPr>
              <w:t xml:space="preserve"> узлов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  <w:r w:rsidR="002F4F6F" w:rsidRPr="000F3888">
              <w:rPr>
                <w:rFonts w:cs="Times New Roman"/>
                <w:szCs w:val="24"/>
              </w:rPr>
              <w:t xml:space="preserve"> с учетом особенностей выбора промежуточных опор и линейной арматуры, механических расчетов проводов, грозозащитного троса, монтажных стрел провеса, специфики рас</w:t>
            </w:r>
            <w:r w:rsidR="002537E7">
              <w:rPr>
                <w:rFonts w:cs="Times New Roman"/>
                <w:szCs w:val="24"/>
              </w:rPr>
              <w:t>становки опор по профилю трассы</w:t>
            </w:r>
          </w:p>
        </w:tc>
      </w:tr>
      <w:tr w:rsidR="003D0B97" w:rsidRPr="000F3888" w14:paraId="1156591E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05A885E6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2D257716" w14:textId="77777777" w:rsidR="00BE7AF1" w:rsidRPr="000F3888" w:rsidRDefault="00BE7AF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Применять методики и процедуры системы менеджмента качества, стандартов организации, автоматизированной системы управления организацией, требования частного техническо</w:t>
            </w:r>
            <w:r w:rsidR="000F7E51" w:rsidRPr="000F3888">
              <w:rPr>
                <w:rFonts w:cs="Times New Roman"/>
                <w:szCs w:val="24"/>
              </w:rPr>
              <w:t>го задания на разработку типовых</w:t>
            </w:r>
            <w:r w:rsidRPr="000F3888">
              <w:rPr>
                <w:rFonts w:cs="Times New Roman"/>
                <w:szCs w:val="24"/>
              </w:rPr>
              <w:t xml:space="preserve"> узлов </w:t>
            </w:r>
            <w:r w:rsidR="000F7E51" w:rsidRPr="000F3888">
              <w:rPr>
                <w:rFonts w:cs="Times New Roman"/>
                <w:szCs w:val="24"/>
              </w:rPr>
              <w:t>линий электропередачи и иных объектов электросетевого хозяйства</w:t>
            </w:r>
            <w:r w:rsidRPr="000F3888">
              <w:rPr>
                <w:rFonts w:cs="Times New Roman"/>
                <w:szCs w:val="24"/>
              </w:rPr>
              <w:t xml:space="preserve"> объектов капитального строительства для определения полноты данных для их разработки на различных стадиях проектирования</w:t>
            </w:r>
          </w:p>
        </w:tc>
      </w:tr>
      <w:tr w:rsidR="003D0B97" w:rsidRPr="000F3888" w14:paraId="205E42E1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38A58A5F" w14:textId="77777777" w:rsidR="00CA0712" w:rsidRPr="00B63FCB" w:rsidRDefault="00CA0712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1BA3A60" w14:textId="77777777" w:rsidR="00CA0712" w:rsidRPr="000F3888" w:rsidRDefault="00CA0712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Применять методики расчета параметров элементов электрических сетей, параметров их режимов, а также расчета элементов электрических сетей</w:t>
            </w:r>
          </w:p>
        </w:tc>
      </w:tr>
      <w:tr w:rsidR="003D0B97" w:rsidRPr="000F3888" w14:paraId="113F3D24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B386896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E111AD6" w14:textId="77777777" w:rsidR="00BE7AF1" w:rsidRPr="000F3888" w:rsidRDefault="00BE7AF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Применять систему автоматизированного проектирования и программу для написания и модификации документов для выполнения графических и текстовых разделов комплектов проектно</w:t>
            </w:r>
            <w:r w:rsidR="000F7E51" w:rsidRPr="000F3888">
              <w:rPr>
                <w:rFonts w:cs="Times New Roman"/>
                <w:szCs w:val="24"/>
              </w:rPr>
              <w:t>й и рабочей документации типовых</w:t>
            </w:r>
            <w:r w:rsidRPr="000F3888">
              <w:rPr>
                <w:rFonts w:cs="Times New Roman"/>
                <w:szCs w:val="24"/>
              </w:rPr>
              <w:t xml:space="preserve"> узлов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3741CFB7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421946CD" w14:textId="77777777" w:rsidR="00CA0712" w:rsidRPr="00B63FCB" w:rsidRDefault="00CA0712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EBDED34" w14:textId="77777777" w:rsidR="00CA0712" w:rsidRPr="000F3888" w:rsidRDefault="00CA0712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Применять программы для написания и модификации документов, проведения расчетов</w:t>
            </w:r>
          </w:p>
        </w:tc>
      </w:tr>
      <w:tr w:rsidR="003D0B97" w:rsidRPr="000F3888" w14:paraId="035C38FF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72CA6190" w14:textId="77777777" w:rsidR="00E27147" w:rsidRPr="00B63FCB" w:rsidRDefault="00E271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90DD975" w14:textId="77777777" w:rsidR="00E27147" w:rsidRPr="000F3888" w:rsidRDefault="00E271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 xml:space="preserve">Выбирать технологии информационного моделирования при решении специализированных задач при </w:t>
            </w:r>
            <w:r w:rsidRPr="000F3888">
              <w:rPr>
                <w:rFonts w:cs="Times New Roman"/>
                <w:szCs w:val="24"/>
              </w:rPr>
              <w:t>выполнении графических и текстовых разделов комплектов проектной и рабочей документации типовых узлов линий электропередачи и иных объектов электросетевого хозяйства объектов капитального строительства</w:t>
            </w:r>
          </w:p>
        </w:tc>
      </w:tr>
      <w:tr w:rsidR="003D0B97" w:rsidRPr="000F3888" w14:paraId="784DF4C7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040339CD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ACD1291" w14:textId="77777777" w:rsidR="00BE7AF1" w:rsidRPr="000F3888" w:rsidRDefault="00BE7AF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Использовать информационно-телекоммуникационную сеть </w:t>
            </w:r>
            <w:r w:rsidR="00A26CB7">
              <w:rPr>
                <w:rFonts w:cs="Times New Roman"/>
                <w:szCs w:val="24"/>
              </w:rPr>
              <w:t>«Интернет»</w:t>
            </w:r>
          </w:p>
        </w:tc>
      </w:tr>
      <w:tr w:rsidR="003D0B97" w:rsidRPr="000F3888" w14:paraId="614F531B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61B467A8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60F9917D" w14:textId="77777777" w:rsidR="00BE7AF1" w:rsidRPr="000F3888" w:rsidRDefault="00BE7AF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Требования законодательства Российской Федерации, </w:t>
            </w:r>
            <w:r w:rsidR="00C60C50" w:rsidRPr="000F3888">
              <w:rPr>
                <w:rFonts w:cs="Times New Roman"/>
                <w:szCs w:val="24"/>
              </w:rPr>
              <w:t xml:space="preserve">нормативных правовых актов и документов системы технического регулирования в градостроительной деятельности </w:t>
            </w:r>
            <w:r w:rsidRPr="000F3888">
              <w:rPr>
                <w:rFonts w:cs="Times New Roman"/>
                <w:szCs w:val="24"/>
              </w:rPr>
              <w:t>к составу и содержанию комплектов проектно</w:t>
            </w:r>
            <w:r w:rsidR="000F7E51" w:rsidRPr="000F3888">
              <w:rPr>
                <w:rFonts w:cs="Times New Roman"/>
                <w:szCs w:val="24"/>
              </w:rPr>
              <w:t>й и рабочей документации типовых</w:t>
            </w:r>
            <w:r w:rsidRPr="000F3888">
              <w:rPr>
                <w:rFonts w:cs="Times New Roman"/>
                <w:szCs w:val="24"/>
              </w:rPr>
              <w:t xml:space="preserve"> узлов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294E0479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3B3425D3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A9BE286" w14:textId="77777777" w:rsidR="00BE7AF1" w:rsidRPr="000F3888" w:rsidRDefault="00BE7AF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Требования </w:t>
            </w:r>
            <w:r w:rsidR="00C60C50" w:rsidRPr="000F3888">
              <w:rPr>
                <w:rFonts w:cs="Times New Roman"/>
                <w:szCs w:val="24"/>
              </w:rPr>
              <w:t xml:space="preserve">нормативных правовых актов и документов системы технического регулирования в градостроительной деятельности </w:t>
            </w:r>
            <w:r w:rsidRPr="000F3888">
              <w:rPr>
                <w:rFonts w:cs="Times New Roman"/>
                <w:szCs w:val="24"/>
              </w:rPr>
              <w:t xml:space="preserve">к устройству </w:t>
            </w:r>
            <w:r w:rsidR="000F7E51" w:rsidRPr="000F3888">
              <w:rPr>
                <w:rFonts w:cs="Times New Roman"/>
                <w:szCs w:val="24"/>
              </w:rPr>
              <w:t>типовых</w:t>
            </w:r>
            <w:r w:rsidRPr="000F3888">
              <w:rPr>
                <w:rFonts w:cs="Times New Roman"/>
                <w:szCs w:val="24"/>
              </w:rPr>
              <w:t xml:space="preserve"> узлов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2AE16340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310E6EF9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1C41835" w14:textId="77777777" w:rsidR="00BE7AF1" w:rsidRPr="000F3888" w:rsidRDefault="00BE7AF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выполнения комплектов пр</w:t>
            </w:r>
            <w:r w:rsidR="000F7E51" w:rsidRPr="000F3888">
              <w:rPr>
                <w:rFonts w:cs="Times New Roman"/>
                <w:szCs w:val="24"/>
              </w:rPr>
              <w:t>оектной и рабочей документации типовых</w:t>
            </w:r>
            <w:r w:rsidRPr="000F3888">
              <w:rPr>
                <w:rFonts w:cs="Times New Roman"/>
                <w:szCs w:val="24"/>
              </w:rPr>
              <w:t xml:space="preserve"> узлов </w:t>
            </w:r>
            <w:r w:rsidR="000F7E51" w:rsidRPr="000F3888">
              <w:rPr>
                <w:rFonts w:cs="Times New Roman"/>
                <w:szCs w:val="24"/>
              </w:rPr>
              <w:t>линий электропередачи и иных объектов электросетевого хозяйства</w:t>
            </w:r>
            <w:r w:rsidRPr="000F3888">
              <w:rPr>
                <w:rFonts w:cs="Times New Roman"/>
                <w:szCs w:val="24"/>
              </w:rPr>
              <w:t xml:space="preserve"> объектов капитального строительства</w:t>
            </w:r>
          </w:p>
        </w:tc>
      </w:tr>
      <w:tr w:rsidR="003D0B97" w:rsidRPr="000F3888" w14:paraId="0E1664E6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23A9585B" w14:textId="77777777" w:rsidR="00E27147" w:rsidRPr="00B63FCB" w:rsidRDefault="00E271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2AF6730" w14:textId="77777777" w:rsidR="00E27147" w:rsidRPr="000F3888" w:rsidRDefault="00E271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>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</w:tr>
      <w:tr w:rsidR="003D0B97" w:rsidRPr="000F3888" w14:paraId="7C6153F1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0C297179" w14:textId="77777777" w:rsidR="00E67871" w:rsidRPr="00B63FCB" w:rsidRDefault="00E6787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CF2DEFD" w14:textId="77777777" w:rsidR="00E67871" w:rsidRPr="000F3888" w:rsidRDefault="00E67871" w:rsidP="002537E7">
            <w:pPr>
              <w:suppressAutoHyphens/>
              <w:jc w:val="both"/>
              <w:rPr>
                <w:rFonts w:cs="Times New Roman"/>
              </w:rPr>
            </w:pPr>
            <w:r w:rsidRPr="000F3888">
              <w:rPr>
                <w:rFonts w:cs="Times New Roman"/>
              </w:rPr>
              <w:t xml:space="preserve">Порядок и правила осуществления </w:t>
            </w:r>
            <w:proofErr w:type="spellStart"/>
            <w:r w:rsidRPr="000F3888">
              <w:rPr>
                <w:rFonts w:cs="Times New Roman"/>
              </w:rPr>
              <w:t>нормоконтроля</w:t>
            </w:r>
            <w:proofErr w:type="spellEnd"/>
            <w:r w:rsidRPr="000F3888">
              <w:rPr>
                <w:rFonts w:cs="Times New Roman"/>
              </w:rPr>
              <w:t xml:space="preserve"> комплекта рабочей документации </w:t>
            </w:r>
            <w:r w:rsidR="002537E7">
              <w:rPr>
                <w:rFonts w:cs="Times New Roman"/>
                <w:szCs w:val="24"/>
              </w:rPr>
              <w:t>по</w:t>
            </w:r>
            <w:r w:rsidRPr="000F3888">
              <w:rPr>
                <w:rFonts w:cs="Times New Roman"/>
                <w:szCs w:val="24"/>
              </w:rPr>
              <w:t xml:space="preserve"> устройству типовых узлов линий электропередачи и иных объектов электросетевого хозяйства объектов капитального строительства</w:t>
            </w:r>
          </w:p>
        </w:tc>
      </w:tr>
      <w:tr w:rsidR="003D0B97" w:rsidRPr="000F3888" w14:paraId="48360137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3CDE420E" w14:textId="77777777" w:rsidR="00E67871" w:rsidRPr="00B63FCB" w:rsidRDefault="00E6787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598F684" w14:textId="77777777" w:rsidR="00E67871" w:rsidRPr="000F3888" w:rsidRDefault="00E67871" w:rsidP="003D0B97">
            <w:pPr>
              <w:suppressAutoHyphens/>
              <w:jc w:val="both"/>
              <w:rPr>
                <w:rFonts w:cs="Times New Roman"/>
              </w:rPr>
            </w:pPr>
            <w:r w:rsidRPr="000F3888">
              <w:rPr>
                <w:rFonts w:cs="Times New Roman"/>
              </w:rPr>
              <w:t>Правила применения компьютерных программных сре</w:t>
            </w:r>
            <w:r w:rsidR="00E56C58" w:rsidRPr="000F3888">
              <w:rPr>
                <w:rFonts w:cs="Times New Roman"/>
              </w:rPr>
              <w:t>дств</w:t>
            </w:r>
            <w:r w:rsidRPr="000F3888">
              <w:rPr>
                <w:rFonts w:cs="Times New Roman"/>
              </w:rPr>
              <w:t xml:space="preserve"> для выполнения </w:t>
            </w:r>
            <w:proofErr w:type="spellStart"/>
            <w:r w:rsidRPr="000F3888">
              <w:rPr>
                <w:rFonts w:cs="Times New Roman"/>
              </w:rPr>
              <w:t>нормоконтроля</w:t>
            </w:r>
            <w:proofErr w:type="spellEnd"/>
            <w:r w:rsidRPr="000F3888">
              <w:rPr>
                <w:rFonts w:cs="Times New Roman"/>
              </w:rPr>
              <w:t xml:space="preserve"> рабочей документации</w:t>
            </w:r>
          </w:p>
        </w:tc>
      </w:tr>
      <w:tr w:rsidR="003D0B97" w:rsidRPr="000F3888" w14:paraId="060CC66C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AD97DF6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4C21E2E" w14:textId="77777777" w:rsidR="00BE7AF1" w:rsidRPr="000F3888" w:rsidRDefault="00BE7AF1" w:rsidP="003D0B97">
            <w:pPr>
              <w:spacing w:line="0" w:lineRule="atLeast"/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технической эксплуатации электроустановок потребителей</w:t>
            </w:r>
          </w:p>
        </w:tc>
      </w:tr>
      <w:tr w:rsidR="003D0B97" w:rsidRPr="000F3888" w14:paraId="63EF3601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3324CC71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5C3CF2A" w14:textId="77777777" w:rsidR="00BE7AF1" w:rsidRPr="000F3888" w:rsidRDefault="000F7E5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Проектные решения по типовым</w:t>
            </w:r>
            <w:r w:rsidR="00BE7AF1" w:rsidRPr="000F3888">
              <w:rPr>
                <w:rFonts w:cs="Times New Roman"/>
                <w:szCs w:val="24"/>
              </w:rPr>
              <w:t xml:space="preserve"> узлам </w:t>
            </w:r>
            <w:r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="00BE7AF1"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32A5EFFB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6AF7A398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94BF940" w14:textId="77777777" w:rsidR="00BE7AF1" w:rsidRPr="000F3888" w:rsidRDefault="00BE7AF1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Методики и процедуры системы менеджмента качества, стандартов организации</w:t>
            </w:r>
          </w:p>
        </w:tc>
      </w:tr>
      <w:tr w:rsidR="003D0B97" w:rsidRPr="000F3888" w14:paraId="5B7B0CD0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22F440F5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F6CC981" w14:textId="77777777" w:rsidR="00BE7AF1" w:rsidRPr="000F3888" w:rsidRDefault="00BE7AF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автоматизированной системы управления организацией</w:t>
            </w:r>
          </w:p>
        </w:tc>
      </w:tr>
      <w:tr w:rsidR="003D0B97" w:rsidRPr="000F3888" w14:paraId="3D9F44E1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1AA7752F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5475BF3" w14:textId="77777777" w:rsidR="00BE7AF1" w:rsidRPr="000F3888" w:rsidRDefault="00BE7AF1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Программа для написания и модификации документов, проведения расчетов</w:t>
            </w:r>
          </w:p>
        </w:tc>
      </w:tr>
      <w:tr w:rsidR="003D0B97" w:rsidRPr="000F3888" w14:paraId="7A4FC4A8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22225025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9695E35" w14:textId="77777777" w:rsidR="00BE7AF1" w:rsidRPr="000F3888" w:rsidRDefault="00BE7AF1" w:rsidP="003D0B97">
            <w:pPr>
              <w:spacing w:line="0" w:lineRule="atLeast"/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Система автоматизированного проектирования</w:t>
            </w:r>
          </w:p>
        </w:tc>
      </w:tr>
      <w:tr w:rsidR="003D0B97" w:rsidRPr="000F3888" w14:paraId="611CC8B3" w14:textId="77777777" w:rsidTr="003D0B97">
        <w:trPr>
          <w:trHeight w:val="20"/>
          <w:jc w:val="center"/>
        </w:trPr>
        <w:tc>
          <w:tcPr>
            <w:tcW w:w="1072" w:type="pct"/>
          </w:tcPr>
          <w:p w14:paraId="61386414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4B6447A1" w14:textId="77777777" w:rsidR="00BE7AF1" w:rsidRPr="000F3888" w:rsidRDefault="009978A4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-</w:t>
            </w:r>
          </w:p>
        </w:tc>
      </w:tr>
    </w:tbl>
    <w:p w14:paraId="284C535F" w14:textId="77777777" w:rsidR="00BE7AF1" w:rsidRPr="000F3888" w:rsidRDefault="00BE7AF1" w:rsidP="00B63FCB"/>
    <w:p w14:paraId="13271CE9" w14:textId="77777777" w:rsidR="00BE7AF1" w:rsidRPr="000F3888" w:rsidRDefault="00BE7AF1" w:rsidP="00B63FCB">
      <w:pPr>
        <w:pStyle w:val="2"/>
      </w:pPr>
      <w:bookmarkStart w:id="7" w:name="_Toc172586633"/>
      <w:r w:rsidRPr="000F3888">
        <w:t>3.2. Обобщенная трудовая функция</w:t>
      </w:r>
      <w:bookmarkEnd w:id="7"/>
      <w:r w:rsidRPr="000F3888">
        <w:t xml:space="preserve"> </w:t>
      </w:r>
    </w:p>
    <w:p w14:paraId="5E8CCF5D" w14:textId="77777777" w:rsidR="00BE7AF1" w:rsidRPr="000F3888" w:rsidRDefault="00BE7AF1" w:rsidP="00C02124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3D0B97" w:rsidRPr="000F3888" w14:paraId="1AA5B292" w14:textId="77777777" w:rsidTr="003D0B97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5AFC0FE1" w14:textId="77777777" w:rsidR="00BE7AF1" w:rsidRPr="000F3888" w:rsidRDefault="00BE7AF1" w:rsidP="00442CA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FA1690" w14:textId="77777777" w:rsidR="00724326" w:rsidRPr="000F3888" w:rsidRDefault="009F0A6C" w:rsidP="00442CA8">
            <w:pPr>
              <w:suppressAutoHyphens/>
              <w:rPr>
                <w:rFonts w:cs="Times New Roman"/>
                <w:szCs w:val="24"/>
              </w:rPr>
            </w:pPr>
            <w:r w:rsidRPr="000F3888">
              <w:t xml:space="preserve">Разработка отдельных разделов проекта на различных стадиях проектирования линий электропередачи и иных объектов электросетевого хозяйства для объектов капитального строительства, реконструкции, модернизации, технического перевооружения, капитального ремонта, </w:t>
            </w:r>
            <w:r>
              <w:t xml:space="preserve">а также </w:t>
            </w:r>
            <w:r w:rsidRPr="000F3888">
              <w:t>их ликвидации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F405467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F2AED7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F3888">
              <w:rPr>
                <w:rFonts w:cs="Times New Roman"/>
                <w:szCs w:val="24"/>
                <w:lang w:val="en-US"/>
              </w:rPr>
              <w:t>В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2A2327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F388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938017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F3888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61C05810" w14:textId="77777777" w:rsidR="00BE7AF1" w:rsidRPr="000F3888" w:rsidRDefault="00BE7AF1" w:rsidP="00C02124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3D0B97" w:rsidRPr="000F3888" w14:paraId="48594E3E" w14:textId="77777777" w:rsidTr="003D0B97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2AFF5387" w14:textId="77777777" w:rsidR="00BE7AF1" w:rsidRPr="000F3888" w:rsidRDefault="00BE7AF1" w:rsidP="00442CA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34233C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386953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E2D554B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2DE44D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9C57CF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E1612A" w14:textId="77777777" w:rsidR="00BE7AF1" w:rsidRPr="000F3888" w:rsidRDefault="00BE7AF1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0B97" w:rsidRPr="000F3888" w14:paraId="30D4179D" w14:textId="77777777" w:rsidTr="003D0B97">
        <w:trPr>
          <w:jc w:val="center"/>
        </w:trPr>
        <w:tc>
          <w:tcPr>
            <w:tcW w:w="1223" w:type="pct"/>
            <w:vAlign w:val="center"/>
          </w:tcPr>
          <w:p w14:paraId="251B6D07" w14:textId="77777777" w:rsidR="00BE7AF1" w:rsidRPr="000F3888" w:rsidRDefault="00BE7AF1" w:rsidP="00442CA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28326A7B" w14:textId="77777777" w:rsidR="00BE7AF1" w:rsidRPr="000F3888" w:rsidRDefault="00BE7AF1" w:rsidP="00442CA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12BA85B" w14:textId="77777777" w:rsidR="00BE7AF1" w:rsidRPr="000F3888" w:rsidRDefault="00BE7AF1" w:rsidP="00442CA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2E68352" w14:textId="77777777" w:rsidR="00BE7AF1" w:rsidRPr="000F3888" w:rsidRDefault="00BE7AF1" w:rsidP="00442CA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048DFF2" w14:textId="77777777" w:rsidR="00BE7AF1" w:rsidRPr="000F3888" w:rsidRDefault="00BE7AF1" w:rsidP="00442CA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6C403D4" w14:textId="77777777" w:rsidR="00BE7AF1" w:rsidRPr="000F3888" w:rsidRDefault="00BE7AF1" w:rsidP="00442CA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8D3CFB5" w14:textId="77777777" w:rsidR="00BE7AF1" w:rsidRPr="000F3888" w:rsidRDefault="00BE7AF1" w:rsidP="00442CA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39AB91A" w14:textId="77777777" w:rsidR="00BE7AF1" w:rsidRPr="000F3888" w:rsidRDefault="00BE7AF1" w:rsidP="00C0212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3D0B97" w:rsidRPr="000F3888" w14:paraId="19FFAFEC" w14:textId="77777777" w:rsidTr="003D0B97">
        <w:trPr>
          <w:trHeight w:val="20"/>
          <w:jc w:val="center"/>
        </w:trPr>
        <w:tc>
          <w:tcPr>
            <w:tcW w:w="1072" w:type="pct"/>
          </w:tcPr>
          <w:p w14:paraId="71BBF6D4" w14:textId="77777777" w:rsidR="00BE7AF1" w:rsidRPr="000F3888" w:rsidRDefault="00BE7AF1" w:rsidP="00442CA8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52F921CB" w14:textId="77777777" w:rsidR="00BE7AF1" w:rsidRPr="000F3888" w:rsidRDefault="009978A4" w:rsidP="009978A4">
            <w:pPr>
              <w:suppressAutoHyphens/>
              <w:rPr>
                <w:rFonts w:cs="Times New Roman"/>
              </w:rPr>
            </w:pPr>
            <w:r w:rsidRPr="000F3888">
              <w:rPr>
                <w:rFonts w:cs="Times New Roman"/>
              </w:rPr>
              <w:t>Инженер-проектировщик II категории</w:t>
            </w:r>
          </w:p>
          <w:p w14:paraId="3A924F79" w14:textId="77777777" w:rsidR="006E62C3" w:rsidRPr="000F3888" w:rsidRDefault="006E62C3" w:rsidP="009978A4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>Инженер-проектировщик I категории</w:t>
            </w:r>
          </w:p>
        </w:tc>
      </w:tr>
    </w:tbl>
    <w:p w14:paraId="010CB7D8" w14:textId="77777777" w:rsidR="00BE7AF1" w:rsidRPr="000F3888" w:rsidRDefault="00BE7AF1" w:rsidP="00C0212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3D0B97" w:rsidRPr="000F3888" w14:paraId="721C45B3" w14:textId="77777777" w:rsidTr="003D0B97">
        <w:trPr>
          <w:trHeight w:val="20"/>
          <w:jc w:val="center"/>
        </w:trPr>
        <w:tc>
          <w:tcPr>
            <w:tcW w:w="1072" w:type="pct"/>
          </w:tcPr>
          <w:p w14:paraId="5FF59B67" w14:textId="77777777" w:rsidR="00BE7AF1" w:rsidRPr="000F3888" w:rsidRDefault="00BE7AF1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6C57B8A0" w14:textId="77777777" w:rsidR="009978A4" w:rsidRPr="000F3888" w:rsidRDefault="009978A4" w:rsidP="003D0B97">
            <w:pPr>
              <w:rPr>
                <w:rFonts w:cs="Times New Roman"/>
              </w:rPr>
            </w:pPr>
            <w:r w:rsidRPr="000F3888">
              <w:rPr>
                <w:rFonts w:cs="Times New Roman"/>
              </w:rPr>
              <w:t xml:space="preserve">Высшее образование </w:t>
            </w:r>
            <w:r w:rsidR="00375D3A">
              <w:rPr>
                <w:rFonts w:cs="Times New Roman"/>
              </w:rPr>
              <w:t>–</w:t>
            </w:r>
            <w:r w:rsidRPr="000F3888">
              <w:rPr>
                <w:rFonts w:cs="Times New Roman"/>
              </w:rPr>
              <w:t xml:space="preserve"> </w:t>
            </w:r>
            <w:proofErr w:type="spellStart"/>
            <w:r w:rsidRPr="000F3888">
              <w:rPr>
                <w:rFonts w:cs="Times New Roman"/>
              </w:rPr>
              <w:t>бакалавриат</w:t>
            </w:r>
            <w:proofErr w:type="spellEnd"/>
          </w:p>
          <w:p w14:paraId="7C52C13E" w14:textId="77777777" w:rsidR="009978A4" w:rsidRPr="000F3888" w:rsidRDefault="009978A4" w:rsidP="003D0B97">
            <w:pPr>
              <w:rPr>
                <w:rFonts w:cs="Times New Roman"/>
              </w:rPr>
            </w:pPr>
            <w:r w:rsidRPr="000F3888">
              <w:rPr>
                <w:rFonts w:cs="Times New Roman"/>
              </w:rPr>
              <w:t>или</w:t>
            </w:r>
          </w:p>
          <w:p w14:paraId="0DCC4FC1" w14:textId="77777777" w:rsidR="00BE7AF1" w:rsidRPr="000F3888" w:rsidRDefault="009978A4" w:rsidP="00375D3A">
            <w:pPr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 xml:space="preserve">Высшее образование (непрофильное) </w:t>
            </w:r>
            <w:r w:rsidR="00375D3A">
              <w:rPr>
                <w:rFonts w:cs="Times New Roman"/>
              </w:rPr>
              <w:t>–</w:t>
            </w:r>
            <w:r w:rsidRPr="000F3888">
              <w:rPr>
                <w:rFonts w:cs="Times New Roman"/>
              </w:rPr>
              <w:t xml:space="preserve"> </w:t>
            </w:r>
            <w:proofErr w:type="spellStart"/>
            <w:r w:rsidRPr="000F3888">
              <w:rPr>
                <w:rFonts w:cs="Times New Roman"/>
              </w:rPr>
              <w:t>бакалавриат</w:t>
            </w:r>
            <w:proofErr w:type="spellEnd"/>
            <w:r w:rsidRPr="000F3888">
              <w:rPr>
                <w:rFonts w:cs="Times New Roman"/>
              </w:rPr>
              <w:t xml:space="preserve"> и дополнительное профессиональное образование </w:t>
            </w:r>
            <w:r w:rsidR="00375D3A">
              <w:rPr>
                <w:rFonts w:cs="Times New Roman"/>
              </w:rPr>
              <w:t>–</w:t>
            </w:r>
            <w:r w:rsidRPr="000F3888">
              <w:rPr>
                <w:rFonts w:cs="Times New Roman"/>
              </w:rPr>
              <w:t xml:space="preserve"> программы профессиональной переподготовки по профилю деятельности</w:t>
            </w:r>
            <w:r w:rsidR="00BE7AF1" w:rsidRPr="000F3888">
              <w:rPr>
                <w:rFonts w:cs="Times New Roman"/>
                <w:szCs w:val="24"/>
              </w:rPr>
              <w:t xml:space="preserve"> </w:t>
            </w:r>
          </w:p>
        </w:tc>
      </w:tr>
      <w:tr w:rsidR="003D0B97" w:rsidRPr="000F3888" w14:paraId="2075AD6B" w14:textId="77777777" w:rsidTr="003D0B97">
        <w:trPr>
          <w:trHeight w:val="20"/>
          <w:jc w:val="center"/>
        </w:trPr>
        <w:tc>
          <w:tcPr>
            <w:tcW w:w="1072" w:type="pct"/>
          </w:tcPr>
          <w:p w14:paraId="41AAD2C6" w14:textId="77777777" w:rsidR="00BE7AF1" w:rsidRPr="000F3888" w:rsidRDefault="00BE7AF1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5164BB63" w14:textId="5D0DA37E" w:rsidR="00BE7AF1" w:rsidRPr="000F3888" w:rsidRDefault="00BE7AF1" w:rsidP="00555F4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Не менее </w:t>
            </w:r>
            <w:r w:rsidR="006F187F">
              <w:rPr>
                <w:rFonts w:cs="Times New Roman"/>
                <w:szCs w:val="24"/>
              </w:rPr>
              <w:t>трех</w:t>
            </w:r>
            <w:r w:rsidR="009978A4" w:rsidRPr="000F3888">
              <w:rPr>
                <w:rFonts w:cs="Times New Roman"/>
                <w:szCs w:val="24"/>
              </w:rPr>
              <w:t xml:space="preserve"> </w:t>
            </w:r>
            <w:r w:rsidRPr="000F3888">
              <w:rPr>
                <w:rFonts w:cs="Times New Roman"/>
                <w:szCs w:val="24"/>
              </w:rPr>
              <w:t>лет работы в области проектирования систем электроснабжения объектов капитального строительства</w:t>
            </w:r>
            <w:r w:rsidR="00375D3A">
              <w:rPr>
                <w:rFonts w:cs="Times New Roman"/>
                <w:szCs w:val="24"/>
              </w:rPr>
              <w:t>,</w:t>
            </w:r>
            <w:r w:rsidRPr="000F3888">
              <w:rPr>
                <w:rFonts w:cs="Times New Roman"/>
                <w:szCs w:val="24"/>
              </w:rPr>
              <w:t xml:space="preserve"> линий электропередачи и иных объектов электросетевого хозяйства, реконструкции, модернизации, технического перевооружения, капитального ремонта, </w:t>
            </w:r>
            <w:r w:rsidR="00B63FCB">
              <w:rPr>
                <w:rFonts w:cs="Times New Roman"/>
                <w:szCs w:val="24"/>
              </w:rPr>
              <w:t xml:space="preserve">а также </w:t>
            </w:r>
            <w:r w:rsidRPr="000F3888">
              <w:rPr>
                <w:rFonts w:cs="Times New Roman"/>
                <w:szCs w:val="24"/>
              </w:rPr>
              <w:t>их ликвидации</w:t>
            </w:r>
          </w:p>
        </w:tc>
      </w:tr>
      <w:tr w:rsidR="003D0B97" w:rsidRPr="000F3888" w14:paraId="1083E3D6" w14:textId="77777777" w:rsidTr="003D0B97">
        <w:trPr>
          <w:trHeight w:val="20"/>
          <w:jc w:val="center"/>
        </w:trPr>
        <w:tc>
          <w:tcPr>
            <w:tcW w:w="1072" w:type="pct"/>
          </w:tcPr>
          <w:p w14:paraId="5D8A9D4A" w14:textId="77777777" w:rsidR="00BE7AF1" w:rsidRPr="000F3888" w:rsidRDefault="00BE7AF1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29C0FB4C" w14:textId="77777777" w:rsidR="00375D3A" w:rsidRDefault="00375D3A" w:rsidP="003D0B97">
            <w:pPr>
              <w:suppressAutoHyphens/>
              <w:rPr>
                <w:rFonts w:cs="Times New Roman"/>
                <w:szCs w:val="24"/>
              </w:rPr>
            </w:pPr>
            <w:r w:rsidRPr="00A115A3">
              <w:rPr>
                <w:rFonts w:cs="Times New Roman"/>
                <w:szCs w:val="28"/>
              </w:rPr>
              <w:t>Прохождение обучения по охране труда и проверки знания требований охраны труда</w:t>
            </w:r>
            <w:r w:rsidRPr="000F3888">
              <w:rPr>
                <w:rFonts w:cs="Times New Roman"/>
                <w:szCs w:val="24"/>
              </w:rPr>
              <w:t xml:space="preserve"> </w:t>
            </w:r>
          </w:p>
          <w:p w14:paraId="6B755D29" w14:textId="77777777" w:rsidR="00BE7AF1" w:rsidRPr="000F3888" w:rsidRDefault="00A57AB7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</w:tc>
      </w:tr>
      <w:tr w:rsidR="003D0B97" w:rsidRPr="000F3888" w14:paraId="3E155217" w14:textId="77777777" w:rsidTr="003D0B97">
        <w:trPr>
          <w:trHeight w:val="20"/>
          <w:jc w:val="center"/>
        </w:trPr>
        <w:tc>
          <w:tcPr>
            <w:tcW w:w="1072" w:type="pct"/>
          </w:tcPr>
          <w:p w14:paraId="2EC8389F" w14:textId="77777777" w:rsidR="00BE7AF1" w:rsidRPr="000F3888" w:rsidRDefault="00BE7AF1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52310839" w14:textId="77777777" w:rsidR="00BE7AF1" w:rsidRPr="000F3888" w:rsidRDefault="00BE7AF1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Рекомендуется дополнительное профессиональное образование</w:t>
            </w:r>
            <w:r w:rsidR="00F12A69">
              <w:rPr>
                <w:rFonts w:cs="Times New Roman"/>
                <w:szCs w:val="24"/>
              </w:rPr>
              <w:t xml:space="preserve"> –</w:t>
            </w:r>
            <w:r w:rsidR="00882402">
              <w:rPr>
                <w:rFonts w:cs="Times New Roman"/>
                <w:szCs w:val="24"/>
              </w:rPr>
              <w:t xml:space="preserve"> </w:t>
            </w:r>
            <w:r w:rsidRPr="000F3888">
              <w:rPr>
                <w:rFonts w:cs="Times New Roman"/>
                <w:szCs w:val="24"/>
              </w:rPr>
              <w:t>программы повышения квалификации не реже одного раза в пять лет</w:t>
            </w:r>
          </w:p>
        </w:tc>
      </w:tr>
    </w:tbl>
    <w:p w14:paraId="52FB1EF6" w14:textId="77777777" w:rsidR="00BE7AF1" w:rsidRPr="000F3888" w:rsidRDefault="00BE7AF1" w:rsidP="00C02124">
      <w:pPr>
        <w:rPr>
          <w:rFonts w:cs="Times New Roman"/>
        </w:rPr>
      </w:pPr>
    </w:p>
    <w:p w14:paraId="06DF9EB5" w14:textId="77777777" w:rsidR="00BE7AF1" w:rsidRDefault="00BE7AF1" w:rsidP="00C02124">
      <w:pPr>
        <w:rPr>
          <w:rFonts w:cs="Times New Roman"/>
        </w:rPr>
      </w:pPr>
      <w:r w:rsidRPr="000F3888">
        <w:rPr>
          <w:rFonts w:cs="Times New Roman"/>
        </w:rPr>
        <w:t>Дополнительные характеристики</w:t>
      </w:r>
    </w:p>
    <w:p w14:paraId="4BD84957" w14:textId="77777777" w:rsidR="003D0B97" w:rsidRPr="000F3888" w:rsidRDefault="003D0B97" w:rsidP="00C0212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1248"/>
        <w:gridCol w:w="6761"/>
      </w:tblGrid>
      <w:tr w:rsidR="003D0B97" w:rsidRPr="000F3888" w14:paraId="68D6A546" w14:textId="77777777" w:rsidTr="00F12A69">
        <w:trPr>
          <w:trHeight w:val="20"/>
          <w:jc w:val="center"/>
        </w:trPr>
        <w:tc>
          <w:tcPr>
            <w:tcW w:w="1072" w:type="pct"/>
            <w:vAlign w:val="center"/>
          </w:tcPr>
          <w:p w14:paraId="4382624D" w14:textId="77777777" w:rsidR="009978A4" w:rsidRPr="000F3888" w:rsidRDefault="009978A4" w:rsidP="00F12A6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7C01F9B0" w14:textId="77777777" w:rsidR="009978A4" w:rsidRPr="000F3888" w:rsidRDefault="009978A4" w:rsidP="00F12A6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16" w:type="pct"/>
            <w:vAlign w:val="center"/>
          </w:tcPr>
          <w:p w14:paraId="72D4CD58" w14:textId="77777777" w:rsidR="009978A4" w:rsidRPr="000F3888" w:rsidRDefault="009978A4" w:rsidP="00F12A6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D0B97" w:rsidRPr="000F3888" w14:paraId="1BC5B0A3" w14:textId="77777777" w:rsidTr="003D0B97">
        <w:trPr>
          <w:trHeight w:val="20"/>
          <w:jc w:val="center"/>
        </w:trPr>
        <w:tc>
          <w:tcPr>
            <w:tcW w:w="1072" w:type="pct"/>
          </w:tcPr>
          <w:p w14:paraId="0D8F5576" w14:textId="77777777" w:rsidR="009978A4" w:rsidRPr="000F3888" w:rsidRDefault="009978A4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ОКЗ</w:t>
            </w:r>
          </w:p>
        </w:tc>
        <w:tc>
          <w:tcPr>
            <w:tcW w:w="612" w:type="pct"/>
          </w:tcPr>
          <w:p w14:paraId="4ECE39FA" w14:textId="77777777" w:rsidR="009978A4" w:rsidRPr="000F3888" w:rsidRDefault="009978A4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2151</w:t>
            </w:r>
          </w:p>
        </w:tc>
        <w:tc>
          <w:tcPr>
            <w:tcW w:w="3316" w:type="pct"/>
          </w:tcPr>
          <w:p w14:paraId="589308CE" w14:textId="77777777" w:rsidR="009978A4" w:rsidRPr="000F3888" w:rsidRDefault="009978A4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Инженеры электрики</w:t>
            </w:r>
          </w:p>
        </w:tc>
      </w:tr>
      <w:tr w:rsidR="003D0B97" w:rsidRPr="000F3888" w14:paraId="78454887" w14:textId="77777777" w:rsidTr="003D0B97">
        <w:trPr>
          <w:trHeight w:val="20"/>
          <w:jc w:val="center"/>
        </w:trPr>
        <w:tc>
          <w:tcPr>
            <w:tcW w:w="1072" w:type="pct"/>
          </w:tcPr>
          <w:p w14:paraId="0A1622FA" w14:textId="77777777" w:rsidR="009978A4" w:rsidRPr="000F3888" w:rsidRDefault="009978A4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ЕКС</w:t>
            </w:r>
          </w:p>
        </w:tc>
        <w:tc>
          <w:tcPr>
            <w:tcW w:w="612" w:type="pct"/>
          </w:tcPr>
          <w:p w14:paraId="0E48886C" w14:textId="77777777" w:rsidR="009978A4" w:rsidRPr="000F3888" w:rsidRDefault="009978A4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-</w:t>
            </w:r>
          </w:p>
        </w:tc>
        <w:tc>
          <w:tcPr>
            <w:tcW w:w="3316" w:type="pct"/>
          </w:tcPr>
          <w:p w14:paraId="0FA6422C" w14:textId="77777777" w:rsidR="009978A4" w:rsidRPr="000F3888" w:rsidRDefault="009978A4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Инженер-проектировщик</w:t>
            </w:r>
          </w:p>
        </w:tc>
      </w:tr>
      <w:tr w:rsidR="003D0B97" w:rsidRPr="000F3888" w14:paraId="279D660E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14FC6C3D" w14:textId="77777777" w:rsidR="00E56C58" w:rsidRPr="000F3888" w:rsidRDefault="00E56C58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12" w:type="pct"/>
          </w:tcPr>
          <w:p w14:paraId="32D12A1E" w14:textId="77777777" w:rsidR="00E56C58" w:rsidRPr="000F3888" w:rsidRDefault="00926BC2" w:rsidP="003D0B97">
            <w:pPr>
              <w:rPr>
                <w:rFonts w:cs="Times New Roman"/>
              </w:rPr>
            </w:pPr>
            <w:hyperlink r:id="rId1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E56C58" w:rsidRPr="000F3888">
                <w:rPr>
                  <w:rFonts w:cs="Times New Roman"/>
                </w:rPr>
                <w:t>22446</w:t>
              </w:r>
            </w:hyperlink>
            <w:r w:rsidR="00E56C58" w:rsidRPr="000F3888">
              <w:rPr>
                <w:rFonts w:cs="Times New Roman"/>
              </w:rPr>
              <w:t xml:space="preserve"> </w:t>
            </w:r>
          </w:p>
        </w:tc>
        <w:tc>
          <w:tcPr>
            <w:tcW w:w="3316" w:type="pct"/>
          </w:tcPr>
          <w:p w14:paraId="1D497F17" w14:textId="77777777" w:rsidR="00E56C58" w:rsidRPr="000F3888" w:rsidRDefault="00E56C58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Инженер</w:t>
            </w:r>
          </w:p>
        </w:tc>
      </w:tr>
      <w:tr w:rsidR="003D0B97" w:rsidRPr="000F3888" w14:paraId="56329180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C60F29D" w14:textId="77777777" w:rsidR="00E56C58" w:rsidRPr="000F3888" w:rsidRDefault="00E56C58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0E484E79" w14:textId="77777777" w:rsidR="00E56C58" w:rsidRPr="000F3888" w:rsidRDefault="00E56C58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22827</w:t>
            </w:r>
          </w:p>
        </w:tc>
        <w:tc>
          <w:tcPr>
            <w:tcW w:w="3316" w:type="pct"/>
          </w:tcPr>
          <w:p w14:paraId="06F73ED8" w14:textId="77777777" w:rsidR="00E56C58" w:rsidRPr="000F3888" w:rsidRDefault="00E56C58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Инженер-проектировщик</w:t>
            </w:r>
          </w:p>
        </w:tc>
      </w:tr>
      <w:tr w:rsidR="003D0B97" w:rsidRPr="000F3888" w14:paraId="47FF3F68" w14:textId="77777777" w:rsidTr="003D0B97">
        <w:trPr>
          <w:trHeight w:val="20"/>
          <w:jc w:val="center"/>
        </w:trPr>
        <w:tc>
          <w:tcPr>
            <w:tcW w:w="1072" w:type="pct"/>
          </w:tcPr>
          <w:p w14:paraId="6D04BBB5" w14:textId="77777777" w:rsidR="00E56C58" w:rsidRPr="000F3888" w:rsidRDefault="00E56C58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12" w:type="pct"/>
          </w:tcPr>
          <w:p w14:paraId="69A1F148" w14:textId="77777777" w:rsidR="00E56C58" w:rsidRPr="000F3888" w:rsidRDefault="00E56C58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2.13.03.02</w:t>
            </w:r>
          </w:p>
        </w:tc>
        <w:tc>
          <w:tcPr>
            <w:tcW w:w="3316" w:type="pct"/>
          </w:tcPr>
          <w:p w14:paraId="04B251F8" w14:textId="77777777" w:rsidR="00E56C58" w:rsidRPr="000F3888" w:rsidRDefault="00E56C58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Электроэнергетика и электротехника</w:t>
            </w:r>
          </w:p>
        </w:tc>
      </w:tr>
    </w:tbl>
    <w:p w14:paraId="263047FB" w14:textId="77777777" w:rsidR="00C02124" w:rsidRPr="000F3888" w:rsidRDefault="00C02124" w:rsidP="003D0B97"/>
    <w:p w14:paraId="254641CD" w14:textId="77777777" w:rsidR="00161B40" w:rsidRPr="000F3888" w:rsidRDefault="008A34F2" w:rsidP="00161B40">
      <w:pPr>
        <w:rPr>
          <w:rFonts w:cs="Times New Roman"/>
          <w:b/>
        </w:rPr>
      </w:pPr>
      <w:r w:rsidRPr="000F3888">
        <w:rPr>
          <w:rFonts w:cs="Times New Roman"/>
          <w:b/>
        </w:rPr>
        <w:t>3.2.1</w:t>
      </w:r>
      <w:r w:rsidR="00161B40" w:rsidRPr="000F3888">
        <w:rPr>
          <w:rFonts w:cs="Times New Roman"/>
          <w:b/>
        </w:rPr>
        <w:t>. Трудовая функция</w:t>
      </w:r>
    </w:p>
    <w:p w14:paraId="1357123E" w14:textId="77777777" w:rsidR="00161B40" w:rsidRPr="000F3888" w:rsidRDefault="00161B40" w:rsidP="00161B40">
      <w:pPr>
        <w:rPr>
          <w:rFonts w:cs="Times New Roman"/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3D0B97" w:rsidRPr="000F3888" w14:paraId="0BEEA8CF" w14:textId="77777777" w:rsidTr="003D0B9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E6393EB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2E451D" w14:textId="77777777" w:rsidR="00161B40" w:rsidRPr="000F3888" w:rsidRDefault="00B717E9" w:rsidP="0078562A">
            <w:pPr>
              <w:suppressAutoHyphens/>
              <w:rPr>
                <w:rFonts w:cs="Times New Roman"/>
                <w:szCs w:val="24"/>
              </w:rPr>
            </w:pPr>
            <w:proofErr w:type="spellStart"/>
            <w:r w:rsidRPr="000F3888">
              <w:rPr>
                <w:rFonts w:cs="Times New Roman"/>
                <w:szCs w:val="24"/>
              </w:rPr>
              <w:t>Предпроектное</w:t>
            </w:r>
            <w:proofErr w:type="spellEnd"/>
            <w:r w:rsidRPr="000F3888">
              <w:rPr>
                <w:rFonts w:cs="Times New Roman"/>
                <w:szCs w:val="24"/>
              </w:rPr>
              <w:t xml:space="preserve"> обследование объекта капитального строительства, для которого предназначены линии электропередачи и иные об</w:t>
            </w:r>
            <w:r>
              <w:rPr>
                <w:rFonts w:cs="Times New Roman"/>
                <w:szCs w:val="24"/>
              </w:rPr>
              <w:t>ъекты электросетевого хозяйства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1E197E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C4B3D8" w14:textId="77777777" w:rsidR="00161B40" w:rsidRPr="000F3888" w:rsidRDefault="00C22E63" w:rsidP="003D0B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  <w:lang w:val="en-US"/>
              </w:rPr>
              <w:t>B/01</w:t>
            </w:r>
            <w:r w:rsidR="00161B40" w:rsidRPr="000F3888">
              <w:rPr>
                <w:rFonts w:cs="Times New Roman"/>
                <w:szCs w:val="24"/>
                <w:lang w:val="en-US"/>
              </w:rPr>
              <w:t>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341A5F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F388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E46B21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F3888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5DCEBC2E" w14:textId="77777777" w:rsidR="00161B40" w:rsidRPr="000F3888" w:rsidRDefault="00161B40" w:rsidP="00161B40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D0B97" w:rsidRPr="000F3888" w14:paraId="7592C114" w14:textId="77777777" w:rsidTr="003D0B9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F160647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AFBBC44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725AD0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C12BCCB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E1B2C7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946005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349707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0B97" w:rsidRPr="000F3888" w14:paraId="4A177ED8" w14:textId="77777777" w:rsidTr="003D0B97">
        <w:trPr>
          <w:jc w:val="center"/>
        </w:trPr>
        <w:tc>
          <w:tcPr>
            <w:tcW w:w="1266" w:type="pct"/>
            <w:vAlign w:val="center"/>
          </w:tcPr>
          <w:p w14:paraId="1A061ECB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7D81567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7BA1172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83C1428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3DE4941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1AD0CDD" w14:textId="77777777" w:rsidR="00161B40" w:rsidRPr="000F3888" w:rsidRDefault="00161B40" w:rsidP="0049733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6D37AB7" w14:textId="77777777" w:rsidR="00161B40" w:rsidRPr="000F3888" w:rsidRDefault="00161B40" w:rsidP="0049733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69FF70" w14:textId="77777777" w:rsidR="00161B40" w:rsidRPr="000F3888" w:rsidRDefault="00161B40" w:rsidP="00161B40">
      <w:pPr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3D0B97" w:rsidRPr="000F3888" w14:paraId="3182B530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37790C6F" w14:textId="77777777" w:rsidR="00161B40" w:rsidRPr="00B63FCB" w:rsidRDefault="00161B40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39DEC044" w14:textId="77777777" w:rsidR="00161B40" w:rsidRPr="000F3888" w:rsidRDefault="00F758EC" w:rsidP="00B1555C">
            <w:pPr>
              <w:shd w:val="clear" w:color="auto" w:fill="FFFFFF"/>
              <w:jc w:val="both"/>
              <w:rPr>
                <w:rFonts w:cs="Times New Roman"/>
                <w:sz w:val="22"/>
              </w:rPr>
            </w:pPr>
            <w:r w:rsidRPr="000F3888">
              <w:rPr>
                <w:rFonts w:cs="Times New Roman"/>
                <w:szCs w:val="24"/>
              </w:rPr>
              <w:t>Определение характеристик объекта капитального строительства, для которого предназначены линии электропередачи и иные объекты электросетевого хозяйства, аналогичные подлежащим разработке лини</w:t>
            </w:r>
            <w:r w:rsidR="00B1555C">
              <w:rPr>
                <w:rFonts w:cs="Times New Roman"/>
                <w:szCs w:val="24"/>
              </w:rPr>
              <w:t>ям</w:t>
            </w:r>
            <w:r w:rsidRPr="000F3888">
              <w:rPr>
                <w:rFonts w:cs="Times New Roman"/>
                <w:szCs w:val="24"/>
              </w:rPr>
              <w:t xml:space="preserve"> электропередачи, проходящи</w:t>
            </w:r>
            <w:r w:rsidR="00B1555C">
              <w:rPr>
                <w:rFonts w:cs="Times New Roman"/>
                <w:szCs w:val="24"/>
              </w:rPr>
              <w:t>м</w:t>
            </w:r>
            <w:r w:rsidRPr="000F3888">
              <w:rPr>
                <w:rFonts w:cs="Times New Roman"/>
                <w:szCs w:val="24"/>
              </w:rPr>
              <w:t xml:space="preserve"> в сложных геологических условиях, на переходах через крупные поймы и водотоки, в горах</w:t>
            </w:r>
            <w:r w:rsidR="00B1555C">
              <w:rPr>
                <w:rFonts w:cs="Times New Roman"/>
                <w:szCs w:val="24"/>
              </w:rPr>
              <w:t>,</w:t>
            </w:r>
            <w:r w:rsidRPr="000F3888">
              <w:rPr>
                <w:rFonts w:cs="Times New Roman"/>
                <w:szCs w:val="24"/>
              </w:rPr>
              <w:t xml:space="preserve"> для </w:t>
            </w:r>
            <w:proofErr w:type="spellStart"/>
            <w:r w:rsidRPr="000F3888">
              <w:rPr>
                <w:rFonts w:cs="Times New Roman"/>
                <w:szCs w:val="24"/>
              </w:rPr>
              <w:t>технорабочего</w:t>
            </w:r>
            <w:proofErr w:type="spellEnd"/>
            <w:r w:rsidRPr="000F3888">
              <w:rPr>
                <w:rFonts w:cs="Times New Roman"/>
                <w:szCs w:val="24"/>
              </w:rPr>
              <w:t xml:space="preserve"> проекта</w:t>
            </w:r>
            <w:r w:rsidR="00882402">
              <w:rPr>
                <w:rFonts w:cs="Times New Roman"/>
                <w:szCs w:val="24"/>
              </w:rPr>
              <w:t xml:space="preserve"> </w:t>
            </w:r>
            <w:r w:rsidRPr="000F3888">
              <w:rPr>
                <w:rFonts w:cs="Times New Roman"/>
                <w:szCs w:val="24"/>
              </w:rPr>
              <w:t>и рабочих чертежей по всей сфере влияния на грунты, включая динамическое или статическое зондирование</w:t>
            </w:r>
          </w:p>
        </w:tc>
      </w:tr>
      <w:tr w:rsidR="003D0B97" w:rsidRPr="000F3888" w14:paraId="44937E87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7E6DCD06" w14:textId="77777777" w:rsidR="00D448AC" w:rsidRPr="00B63FCB" w:rsidRDefault="00D448AC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55F502C" w14:textId="77777777" w:rsidR="00D448AC" w:rsidRPr="000F3888" w:rsidRDefault="00631476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Выполнение </w:t>
            </w:r>
            <w:r w:rsidR="00D448AC" w:rsidRPr="000F3888">
              <w:rPr>
                <w:rFonts w:cs="Times New Roman"/>
                <w:szCs w:val="24"/>
              </w:rPr>
              <w:t>р</w:t>
            </w:r>
            <w:r w:rsidRPr="000F3888">
              <w:rPr>
                <w:rFonts w:cs="Times New Roman"/>
                <w:szCs w:val="24"/>
              </w:rPr>
              <w:t>асчетов параметров</w:t>
            </w:r>
            <w:r w:rsidR="00D448AC" w:rsidRPr="000F3888">
              <w:rPr>
                <w:rFonts w:cs="Times New Roman"/>
                <w:szCs w:val="24"/>
              </w:rPr>
              <w:t xml:space="preserve"> электрических сетей, </w:t>
            </w:r>
            <w:r w:rsidRPr="000F3888">
              <w:rPr>
                <w:rFonts w:cs="Times New Roman"/>
                <w:szCs w:val="24"/>
              </w:rPr>
              <w:t>параметров их режимов, а также расчетов</w:t>
            </w:r>
            <w:r w:rsidR="00D448AC" w:rsidRPr="000F3888">
              <w:rPr>
                <w:rFonts w:cs="Times New Roman"/>
                <w:szCs w:val="24"/>
              </w:rPr>
              <w:t xml:space="preserve"> элементов электрических сетей</w:t>
            </w:r>
          </w:p>
        </w:tc>
      </w:tr>
      <w:tr w:rsidR="003D0B97" w:rsidRPr="000F3888" w14:paraId="3E46D3CD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6969D303" w14:textId="77777777" w:rsidR="00161B40" w:rsidRPr="00B63FCB" w:rsidRDefault="00161B40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BD10F5B" w14:textId="77777777" w:rsidR="00161B40" w:rsidRPr="000F3888" w:rsidRDefault="008A34F2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Подготовка материалов для отчета по результатам обследования объекта капитального строитель</w:t>
            </w:r>
            <w:r w:rsidR="000F7E51" w:rsidRPr="000F3888">
              <w:rPr>
                <w:rFonts w:cs="Times New Roman"/>
                <w:szCs w:val="24"/>
              </w:rPr>
              <w:t>ства, для которого предназначены</w:t>
            </w:r>
            <w:r w:rsidRPr="000F3888">
              <w:rPr>
                <w:rFonts w:cs="Times New Roman"/>
                <w:szCs w:val="24"/>
              </w:rPr>
              <w:t xml:space="preserve"> </w:t>
            </w:r>
            <w:r w:rsidR="000F7E51" w:rsidRPr="000F3888">
              <w:rPr>
                <w:rFonts w:cs="Times New Roman"/>
                <w:szCs w:val="24"/>
              </w:rPr>
              <w:t xml:space="preserve">линии электропередачи и иные объекты электросетевого хозяйства </w:t>
            </w:r>
          </w:p>
        </w:tc>
      </w:tr>
      <w:tr w:rsidR="003D0B97" w:rsidRPr="000F3888" w14:paraId="26C41F0F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3E382CB9" w14:textId="77777777" w:rsidR="008A34F2" w:rsidRPr="00B63FCB" w:rsidRDefault="008A34F2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0C189977" w14:textId="77777777" w:rsidR="008A34F2" w:rsidRPr="000F3888" w:rsidRDefault="008A34F2" w:rsidP="003D0B97">
            <w:pPr>
              <w:jc w:val="both"/>
              <w:rPr>
                <w:rFonts w:cs="Times New Roman"/>
              </w:rPr>
            </w:pPr>
            <w:r w:rsidRPr="000F3888">
              <w:rPr>
                <w:rFonts w:cs="Times New Roman"/>
                <w:szCs w:val="24"/>
              </w:rPr>
              <w:t>Применять методики и процедуры системы менеджмента качества, стандартов организации, правила автоматизированной системы управления организацией, требования частного технического задания на проведение обследования объекта капитального строительства, для которого предназначен</w:t>
            </w:r>
            <w:r w:rsidR="000F7E51" w:rsidRPr="000F3888">
              <w:rPr>
                <w:rFonts w:cs="Times New Roman"/>
                <w:szCs w:val="24"/>
              </w:rPr>
              <w:t>ы</w:t>
            </w:r>
            <w:r w:rsidRPr="000F3888">
              <w:rPr>
                <w:rFonts w:cs="Times New Roman"/>
                <w:szCs w:val="24"/>
              </w:rPr>
              <w:t xml:space="preserve"> </w:t>
            </w:r>
            <w:r w:rsidR="000F7E51" w:rsidRPr="000F3888">
              <w:rPr>
                <w:rFonts w:cs="Times New Roman"/>
                <w:szCs w:val="24"/>
              </w:rPr>
              <w:t>линии электропередачи и иные объекты электросетевого хозяйства</w:t>
            </w:r>
            <w:r w:rsidRPr="000F3888">
              <w:rPr>
                <w:rFonts w:cs="Times New Roman"/>
                <w:szCs w:val="24"/>
              </w:rPr>
              <w:t>, для определения полноты данных, необходимых для проведения обследования</w:t>
            </w:r>
          </w:p>
        </w:tc>
      </w:tr>
      <w:tr w:rsidR="003D0B97" w:rsidRPr="000F3888" w14:paraId="02C3DBCA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4CE83819" w14:textId="77777777" w:rsidR="008A34F2" w:rsidRPr="00B63FCB" w:rsidRDefault="008A34F2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3BCF306" w14:textId="77777777" w:rsidR="008A34F2" w:rsidRPr="000F3888" w:rsidRDefault="008A34F2" w:rsidP="003D0B97">
            <w:pPr>
              <w:jc w:val="both"/>
              <w:rPr>
                <w:rFonts w:cs="Times New Roman"/>
              </w:rPr>
            </w:pPr>
            <w:r w:rsidRPr="000F3888">
              <w:rPr>
                <w:rFonts w:cs="Times New Roman"/>
                <w:szCs w:val="24"/>
              </w:rPr>
              <w:t>Осуществлять сбор, обработку и анализ справочной и реферативной информации по объекту капитального строительства, для которого предназначен</w:t>
            </w:r>
            <w:r w:rsidR="000F7E51" w:rsidRPr="000F3888">
              <w:rPr>
                <w:rFonts w:cs="Times New Roman"/>
                <w:szCs w:val="24"/>
              </w:rPr>
              <w:t>ы</w:t>
            </w:r>
            <w:r w:rsidRPr="000F3888">
              <w:rPr>
                <w:rFonts w:cs="Times New Roman"/>
                <w:szCs w:val="24"/>
              </w:rPr>
              <w:t xml:space="preserve"> </w:t>
            </w:r>
            <w:r w:rsidR="000F7E51" w:rsidRPr="000F3888">
              <w:rPr>
                <w:rFonts w:cs="Times New Roman"/>
                <w:szCs w:val="24"/>
              </w:rPr>
              <w:t>линии электропередачи и иные объекты электросетевого хозяйства</w:t>
            </w:r>
          </w:p>
        </w:tc>
      </w:tr>
      <w:tr w:rsidR="003D0B97" w:rsidRPr="000F3888" w14:paraId="1F9B98B5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2ED3871C" w14:textId="77777777" w:rsidR="00631476" w:rsidRPr="00B63FCB" w:rsidRDefault="00631476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3F315E5" w14:textId="77777777" w:rsidR="00631476" w:rsidRPr="000F3888" w:rsidRDefault="00631476" w:rsidP="008E394C">
            <w:pPr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Выполнять расчеты параметров электрических сетей, параметров их режимов, а также расчет</w:t>
            </w:r>
            <w:r w:rsidR="008E394C">
              <w:rPr>
                <w:rFonts w:cs="Times New Roman"/>
                <w:szCs w:val="24"/>
              </w:rPr>
              <w:t>ы</w:t>
            </w:r>
            <w:r w:rsidRPr="000F3888">
              <w:rPr>
                <w:rFonts w:cs="Times New Roman"/>
                <w:szCs w:val="24"/>
              </w:rPr>
              <w:t xml:space="preserve"> элементов электрических сетей</w:t>
            </w:r>
          </w:p>
        </w:tc>
      </w:tr>
      <w:tr w:rsidR="003D0B97" w:rsidRPr="000F3888" w14:paraId="6303DCDC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2F3E192B" w14:textId="77777777" w:rsidR="00E67871" w:rsidRPr="00B63FCB" w:rsidRDefault="00E6787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C58500C" w14:textId="77777777" w:rsidR="00E67871" w:rsidRPr="000F3888" w:rsidRDefault="00E67871" w:rsidP="003D0B97">
            <w:pPr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 xml:space="preserve">Использовать технологии информационного моделирования при решении специализированных задач на этапе жизненного цикла </w:t>
            </w:r>
            <w:r w:rsidRPr="000F3888">
              <w:rPr>
                <w:rFonts w:cs="Times New Roman"/>
                <w:szCs w:val="24"/>
              </w:rPr>
              <w:t>линий электропередачи и иных объектов электросетевого хозяйства</w:t>
            </w:r>
          </w:p>
        </w:tc>
      </w:tr>
      <w:tr w:rsidR="003D0B97" w:rsidRPr="000F3888" w14:paraId="4FB8B51D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263CD18B" w14:textId="77777777" w:rsidR="008A34F2" w:rsidRPr="00B63FCB" w:rsidRDefault="008A34F2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63F9160" w14:textId="77777777" w:rsidR="008A34F2" w:rsidRPr="000F3888" w:rsidRDefault="008A34F2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Использовать информационно-телекоммуникационную сеть </w:t>
            </w:r>
            <w:r w:rsidR="00A26CB7">
              <w:rPr>
                <w:rFonts w:cs="Times New Roman"/>
                <w:szCs w:val="24"/>
              </w:rPr>
              <w:t>«Интернет»</w:t>
            </w:r>
          </w:p>
        </w:tc>
      </w:tr>
      <w:tr w:rsidR="003D0B97" w:rsidRPr="000F3888" w14:paraId="05F1D5E9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7C08FDF0" w14:textId="77777777" w:rsidR="006E0307" w:rsidRPr="00B63FCB" w:rsidRDefault="006E0307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0002C951" w14:textId="77777777" w:rsidR="006E0307" w:rsidRPr="000F3888" w:rsidRDefault="008A34F2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Требования законодательства Российской Ф</w:t>
            </w:r>
            <w:r w:rsidR="00722D1E" w:rsidRPr="000F3888">
              <w:rPr>
                <w:rFonts w:cs="Times New Roman"/>
                <w:szCs w:val="24"/>
              </w:rPr>
              <w:t xml:space="preserve">едерации, </w:t>
            </w:r>
            <w:r w:rsidR="00C60C50" w:rsidRPr="000F3888">
              <w:rPr>
                <w:rFonts w:cs="Times New Roman"/>
                <w:szCs w:val="24"/>
              </w:rPr>
              <w:t xml:space="preserve">нормативных правовых актов и документов системы технического регулирования в градостроительной деятельности </w:t>
            </w:r>
            <w:r w:rsidRPr="000F3888">
              <w:rPr>
                <w:rFonts w:cs="Times New Roman"/>
                <w:szCs w:val="24"/>
              </w:rPr>
              <w:t>к функционированию объекта капитального строитель</w:t>
            </w:r>
            <w:r w:rsidR="000F7E51" w:rsidRPr="000F3888">
              <w:rPr>
                <w:rFonts w:cs="Times New Roman"/>
                <w:szCs w:val="24"/>
              </w:rPr>
              <w:t>ства, для которого предназначены</w:t>
            </w:r>
            <w:r w:rsidRPr="000F3888">
              <w:rPr>
                <w:rFonts w:cs="Times New Roman"/>
                <w:szCs w:val="24"/>
              </w:rPr>
              <w:t xml:space="preserve"> </w:t>
            </w:r>
            <w:r w:rsidR="000F7E51" w:rsidRPr="000F3888">
              <w:rPr>
                <w:rFonts w:cs="Times New Roman"/>
                <w:szCs w:val="24"/>
              </w:rPr>
              <w:t>линии электропередачи и иные объекты электросетевого хозяйства</w:t>
            </w:r>
            <w:r w:rsidR="008E394C">
              <w:rPr>
                <w:rFonts w:cs="Times New Roman"/>
                <w:szCs w:val="24"/>
              </w:rPr>
              <w:t>,</w:t>
            </w:r>
            <w:r w:rsidR="001D1F44" w:rsidRPr="000F3888">
              <w:rPr>
                <w:rFonts w:cs="Times New Roman"/>
                <w:szCs w:val="24"/>
              </w:rPr>
              <w:t xml:space="preserve"> с учетом особенностей выбора участков расположения трассы, законодательного регулирования земельных отношений</w:t>
            </w:r>
          </w:p>
        </w:tc>
      </w:tr>
      <w:tr w:rsidR="003D0B97" w:rsidRPr="000F3888" w14:paraId="7551A300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29A808F0" w14:textId="77777777" w:rsidR="008A34F2" w:rsidRPr="00B63FCB" w:rsidRDefault="008A34F2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E6BB6D4" w14:textId="77777777" w:rsidR="008A34F2" w:rsidRPr="000F3888" w:rsidRDefault="008A34F2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технической эксплуатации электроустановок потребителей</w:t>
            </w:r>
          </w:p>
        </w:tc>
      </w:tr>
      <w:tr w:rsidR="003D0B97" w:rsidRPr="000F3888" w14:paraId="76FCCDCA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7E73BD9" w14:textId="77777777" w:rsidR="008A34F2" w:rsidRPr="00B63FCB" w:rsidRDefault="008A34F2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CEFCF9E" w14:textId="77777777" w:rsidR="008A34F2" w:rsidRPr="000F3888" w:rsidRDefault="008A34F2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Методики и процедуры системы менеджмента качества, стандартов организации</w:t>
            </w:r>
          </w:p>
        </w:tc>
      </w:tr>
      <w:tr w:rsidR="003D0B97" w:rsidRPr="000F3888" w14:paraId="53B42B95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B6FC614" w14:textId="77777777" w:rsidR="008A34F2" w:rsidRPr="00B63FCB" w:rsidRDefault="008A34F2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A0EC54E" w14:textId="77777777" w:rsidR="008A34F2" w:rsidRPr="000F3888" w:rsidRDefault="008A34F2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автоматизированной системы управления организацией</w:t>
            </w:r>
          </w:p>
        </w:tc>
      </w:tr>
      <w:tr w:rsidR="003D0B97" w:rsidRPr="000F3888" w14:paraId="024C87E4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41F8E2B3" w14:textId="77777777" w:rsidR="008A34F2" w:rsidRPr="00B63FCB" w:rsidRDefault="008A34F2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41DB244" w14:textId="77777777" w:rsidR="008A34F2" w:rsidRPr="000F3888" w:rsidRDefault="008A34F2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Программа для написания и модификации документов, проведения расчетов</w:t>
            </w:r>
            <w:r w:rsidR="000F7E51" w:rsidRPr="000F3888">
              <w:rPr>
                <w:rFonts w:cs="Times New Roman"/>
                <w:szCs w:val="24"/>
              </w:rPr>
              <w:t xml:space="preserve"> линий электропередачи и иных объектов электросетевого хозяйства</w:t>
            </w:r>
          </w:p>
        </w:tc>
      </w:tr>
      <w:tr w:rsidR="003D0B97" w:rsidRPr="000F3888" w14:paraId="739FB877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4D05D73F" w14:textId="77777777" w:rsidR="00E67871" w:rsidRPr="00B63FCB" w:rsidRDefault="00E6787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41F662D" w14:textId="77777777" w:rsidR="00E67871" w:rsidRPr="000F3888" w:rsidRDefault="00E67871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>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</w:tr>
      <w:tr w:rsidR="003D0B97" w:rsidRPr="000F3888" w14:paraId="1EB6B5C7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174B1A1" w14:textId="77777777" w:rsidR="008A34F2" w:rsidRPr="00B63FCB" w:rsidRDefault="008A34F2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4CF45D5" w14:textId="77777777" w:rsidR="008A34F2" w:rsidRPr="000F3888" w:rsidRDefault="008A34F2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Система автоматизированного проектирования</w:t>
            </w:r>
          </w:p>
        </w:tc>
      </w:tr>
      <w:tr w:rsidR="003D0B97" w:rsidRPr="000F3888" w14:paraId="632F82E5" w14:textId="77777777" w:rsidTr="003D0B97">
        <w:trPr>
          <w:trHeight w:val="20"/>
          <w:jc w:val="center"/>
        </w:trPr>
        <w:tc>
          <w:tcPr>
            <w:tcW w:w="1072" w:type="pct"/>
          </w:tcPr>
          <w:p w14:paraId="62684C03" w14:textId="77777777" w:rsidR="008A34F2" w:rsidRPr="00B63FCB" w:rsidRDefault="008A34F2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5638FC2F" w14:textId="77777777" w:rsidR="008A34F2" w:rsidRPr="000F3888" w:rsidRDefault="00722D1E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-</w:t>
            </w:r>
          </w:p>
        </w:tc>
      </w:tr>
    </w:tbl>
    <w:p w14:paraId="30BD73A5" w14:textId="77777777" w:rsidR="00161B40" w:rsidRPr="000F3888" w:rsidRDefault="00161B40" w:rsidP="00161B40">
      <w:pPr>
        <w:rPr>
          <w:rFonts w:cs="Times New Roman"/>
          <w:b/>
        </w:rPr>
      </w:pPr>
    </w:p>
    <w:p w14:paraId="6F0A3C5B" w14:textId="77777777" w:rsidR="008A34F2" w:rsidRPr="000F3888" w:rsidRDefault="008A34F2" w:rsidP="008A34F2">
      <w:pPr>
        <w:rPr>
          <w:rFonts w:cs="Times New Roman"/>
          <w:b/>
        </w:rPr>
      </w:pPr>
      <w:r w:rsidRPr="000F3888">
        <w:rPr>
          <w:rFonts w:cs="Times New Roman"/>
          <w:b/>
        </w:rPr>
        <w:t>3.2.2. Трудовая функция</w:t>
      </w:r>
    </w:p>
    <w:p w14:paraId="76BA70D5" w14:textId="77777777" w:rsidR="008A34F2" w:rsidRPr="000F3888" w:rsidRDefault="008A34F2" w:rsidP="008A34F2">
      <w:pPr>
        <w:rPr>
          <w:rFonts w:cs="Times New Roman"/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3D0B97" w:rsidRPr="000F3888" w14:paraId="5B06D715" w14:textId="77777777" w:rsidTr="003D0B9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9878C4B" w14:textId="77777777" w:rsidR="008A34F2" w:rsidRPr="000F3888" w:rsidRDefault="008A34F2" w:rsidP="00442CA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E0F43" w14:textId="77777777" w:rsidR="008A34F2" w:rsidRPr="000F3888" w:rsidRDefault="00B717E9" w:rsidP="000F7E51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Оформление технического задания на разработку проектной и рабочей документации, отдельных разделов проекта линий электропередачи и иных объектов электросетевого хозяйства по этапам с учетом особенностей выбора промежуточных опор и линейной арматуры, механических расчетов проводов, грозозащитного троса, монтажных стрел провеса, специфики расстановки опор по профилю трассы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C3C3409" w14:textId="77777777" w:rsidR="008A34F2" w:rsidRPr="000F3888" w:rsidRDefault="008A34F2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A52E09" w14:textId="77777777" w:rsidR="008A34F2" w:rsidRPr="000F3888" w:rsidRDefault="008A34F2" w:rsidP="003D0B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  <w:lang w:val="en-US"/>
              </w:rPr>
              <w:t>B/0</w:t>
            </w:r>
            <w:r w:rsidRPr="000F3888">
              <w:rPr>
                <w:rFonts w:cs="Times New Roman"/>
                <w:szCs w:val="24"/>
              </w:rPr>
              <w:t>2</w:t>
            </w:r>
            <w:r w:rsidRPr="000F3888">
              <w:rPr>
                <w:rFonts w:cs="Times New Roman"/>
                <w:szCs w:val="24"/>
                <w:lang w:val="en-US"/>
              </w:rPr>
              <w:t>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E3F758" w14:textId="77777777" w:rsidR="008A34F2" w:rsidRPr="000F3888" w:rsidRDefault="008A34F2" w:rsidP="003D0B9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F388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94D046" w14:textId="77777777" w:rsidR="008A34F2" w:rsidRPr="000F3888" w:rsidRDefault="008A34F2" w:rsidP="003D0B9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F3888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30762FAD" w14:textId="77777777" w:rsidR="008A34F2" w:rsidRPr="000F3888" w:rsidRDefault="008A34F2" w:rsidP="008A34F2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D0B97" w:rsidRPr="000F3888" w14:paraId="3910B2AE" w14:textId="77777777" w:rsidTr="003D0B9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10FBAAB" w14:textId="77777777" w:rsidR="008A34F2" w:rsidRPr="000F3888" w:rsidRDefault="008A34F2" w:rsidP="00442CA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378FC27" w14:textId="77777777" w:rsidR="008A34F2" w:rsidRPr="000F3888" w:rsidRDefault="008A34F2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6E2954" w14:textId="77777777" w:rsidR="008A34F2" w:rsidRPr="000F3888" w:rsidRDefault="008A34F2" w:rsidP="003D0B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344817" w14:textId="77777777" w:rsidR="008A34F2" w:rsidRPr="000F3888" w:rsidRDefault="008A34F2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BE8C9E" w14:textId="77777777" w:rsidR="008A34F2" w:rsidRPr="000F3888" w:rsidRDefault="008A34F2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2589AD" w14:textId="77777777" w:rsidR="008A34F2" w:rsidRPr="000F3888" w:rsidRDefault="008A34F2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1F8A7D" w14:textId="77777777" w:rsidR="008A34F2" w:rsidRPr="000F3888" w:rsidRDefault="008A34F2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0B97" w:rsidRPr="000F3888" w14:paraId="13494203" w14:textId="77777777" w:rsidTr="003D0B97">
        <w:trPr>
          <w:jc w:val="center"/>
        </w:trPr>
        <w:tc>
          <w:tcPr>
            <w:tcW w:w="1266" w:type="pct"/>
            <w:vAlign w:val="center"/>
          </w:tcPr>
          <w:p w14:paraId="50A38BCF" w14:textId="77777777" w:rsidR="008A34F2" w:rsidRPr="000F3888" w:rsidRDefault="008A34F2" w:rsidP="00442CA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D3772CB" w14:textId="77777777" w:rsidR="008A34F2" w:rsidRPr="000F3888" w:rsidRDefault="008A34F2" w:rsidP="00442CA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33BB37B" w14:textId="77777777" w:rsidR="008A34F2" w:rsidRPr="000F3888" w:rsidRDefault="008A34F2" w:rsidP="00442CA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4615870" w14:textId="77777777" w:rsidR="008A34F2" w:rsidRPr="000F3888" w:rsidRDefault="008A34F2" w:rsidP="00442CA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58AA9F7" w14:textId="77777777" w:rsidR="008A34F2" w:rsidRPr="000F3888" w:rsidRDefault="008A34F2" w:rsidP="00442CA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3A72413" w14:textId="77777777" w:rsidR="008A34F2" w:rsidRPr="000F3888" w:rsidRDefault="008A34F2" w:rsidP="00442CA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E1FC159" w14:textId="77777777" w:rsidR="008A34F2" w:rsidRPr="000F3888" w:rsidRDefault="008A34F2" w:rsidP="00442CA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C7615EC" w14:textId="77777777" w:rsidR="008A34F2" w:rsidRPr="000F3888" w:rsidRDefault="008A34F2" w:rsidP="008A34F2">
      <w:pPr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3D0B97" w:rsidRPr="000F3888" w14:paraId="5D1BA9A3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5933FEB6" w14:textId="77777777" w:rsidR="00C821C1" w:rsidRPr="00B63FCB" w:rsidRDefault="00C821C1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3ABF6F3F" w14:textId="77777777" w:rsidR="00C821C1" w:rsidRPr="000F3888" w:rsidRDefault="00F758EC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Сбор информации по существующим техническим решениям по устройству линий электропередачи и иных объектов электросетевого хозяйства, аналогичным проектируемым линиям электропередачи</w:t>
            </w:r>
          </w:p>
        </w:tc>
      </w:tr>
      <w:tr w:rsidR="003D0B97" w:rsidRPr="000F3888" w14:paraId="7FA47078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0947C5AF" w14:textId="77777777" w:rsidR="00C821C1" w:rsidRPr="00B63FCB" w:rsidRDefault="00C821C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1777A88" w14:textId="77777777" w:rsidR="00C821C1" w:rsidRPr="000F3888" w:rsidRDefault="00C821C1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Расчет параметров элементов электрических сетей, параметров их режимов, а также расчет элементов электрических сетей с выбором промежуточных опор и линейной арматуры, механический расчет проводов, грозозащитного троса, монтажных стрел провеса, выбор специфики расстановки опор по профилю трассы</w:t>
            </w:r>
          </w:p>
        </w:tc>
      </w:tr>
      <w:tr w:rsidR="003D0B97" w:rsidRPr="000F3888" w14:paraId="4F37A7B6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627BAD38" w14:textId="77777777" w:rsidR="00C821C1" w:rsidRPr="00B63FCB" w:rsidRDefault="00C821C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B12079" w14:textId="77777777" w:rsidR="00C821C1" w:rsidRPr="000F3888" w:rsidRDefault="00C821C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Выбор оптимальных технических решений для разработки отдельных разделов на различных стадиях проекта линий электропередачи и иных объектов электросетевого хозяйства объекта капитального строительства </w:t>
            </w:r>
          </w:p>
        </w:tc>
      </w:tr>
      <w:tr w:rsidR="003D0B97" w:rsidRPr="000F3888" w14:paraId="598476D3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2529BE38" w14:textId="77777777" w:rsidR="00C821C1" w:rsidRPr="00B63FCB" w:rsidRDefault="00C821C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D7340A9" w14:textId="77777777" w:rsidR="00C821C1" w:rsidRPr="000F3888" w:rsidRDefault="00C821C1" w:rsidP="008E394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Построение монтажных кривых для визируемых пролетов с расчетом конструктивных элементов опор на механическую прочность, выбором и расчетом фундаментов, технико-экономических показателей участка воздушной линии электропередач</w:t>
            </w:r>
          </w:p>
        </w:tc>
      </w:tr>
      <w:tr w:rsidR="003D0B97" w:rsidRPr="000F3888" w14:paraId="09B657BB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49CF57EA" w14:textId="77777777" w:rsidR="00C821C1" w:rsidRPr="00B63FCB" w:rsidRDefault="00C821C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26C8EFD" w14:textId="77777777" w:rsidR="00C821C1" w:rsidRPr="000F3888" w:rsidRDefault="00C821C1" w:rsidP="008E394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Выбор оборудования для отдельных разделов проекта на различных стадиях проектирования линий электропередачи и иных объектов электросетевого хозяйства объектов капитального строительства, марки опоры, ее технически</w:t>
            </w:r>
            <w:r w:rsidR="008E394C">
              <w:rPr>
                <w:rFonts w:cs="Times New Roman"/>
                <w:szCs w:val="24"/>
              </w:rPr>
              <w:t>х</w:t>
            </w:r>
            <w:r w:rsidRPr="000F3888">
              <w:rPr>
                <w:rFonts w:cs="Times New Roman"/>
                <w:szCs w:val="24"/>
              </w:rPr>
              <w:t xml:space="preserve"> характеристик</w:t>
            </w:r>
          </w:p>
        </w:tc>
      </w:tr>
      <w:tr w:rsidR="003D0B97" w:rsidRPr="000F3888" w14:paraId="1D0E86E1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33504FEA" w14:textId="77777777" w:rsidR="00C821C1" w:rsidRPr="00B63FCB" w:rsidRDefault="00C821C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B169994" w14:textId="77777777" w:rsidR="00C821C1" w:rsidRPr="000F3888" w:rsidRDefault="00C821C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Разработка комплекта конструкторской документации для отдельных разделов проекта на различных стадиях проектирования линий электропередачи и иных объектов электросетевого хозяйства объектов капитального строительства</w:t>
            </w:r>
            <w:r w:rsidR="00F06080" w:rsidRPr="00F06080">
              <w:rPr>
                <w:rFonts w:cs="Times New Roman"/>
                <w:szCs w:val="24"/>
              </w:rPr>
              <w:t>,</w:t>
            </w:r>
            <w:r w:rsidRPr="000F3888">
              <w:rPr>
                <w:rFonts w:cs="Times New Roman"/>
                <w:szCs w:val="24"/>
              </w:rPr>
              <w:t xml:space="preserve"> </w:t>
            </w:r>
            <w:r w:rsidRPr="00F06080">
              <w:rPr>
                <w:rFonts w:cs="Times New Roman"/>
                <w:szCs w:val="24"/>
              </w:rPr>
              <w:t>воздушных линий электропередачи</w:t>
            </w:r>
          </w:p>
        </w:tc>
      </w:tr>
      <w:tr w:rsidR="003D0B97" w:rsidRPr="000F3888" w14:paraId="6D1D87D3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1591D7C" w14:textId="77777777" w:rsidR="00C821C1" w:rsidRPr="00B63FCB" w:rsidRDefault="00C821C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2CCFD47" w14:textId="77777777" w:rsidR="00C821C1" w:rsidRPr="000F3888" w:rsidRDefault="00C821C1" w:rsidP="002F11A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Разработка комплекта конструкторской документации по этапам с учетом особенностей выбора промежуточных опор и линейной арматуры, механических расчетов проводов, грозозащитного троса, монтажных стрел провеса, специфики расстановки опор по профилю трассы</w:t>
            </w:r>
          </w:p>
        </w:tc>
      </w:tr>
      <w:tr w:rsidR="003D0B97" w:rsidRPr="000F3888" w14:paraId="54867676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20F08D3C" w14:textId="77777777" w:rsidR="006B6F59" w:rsidRPr="00B63FCB" w:rsidRDefault="006B6F59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4766F9B5" w14:textId="77777777" w:rsidR="006B6F59" w:rsidRPr="000F3888" w:rsidRDefault="006B6F59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</w:t>
            </w:r>
            <w:r w:rsidR="00754A91" w:rsidRPr="000F3888">
              <w:rPr>
                <w:rFonts w:cs="Times New Roman"/>
                <w:szCs w:val="24"/>
              </w:rPr>
              <w:t>рименять требования нормативно-</w:t>
            </w:r>
            <w:r w:rsidRPr="000F3888">
              <w:rPr>
                <w:rFonts w:cs="Times New Roman"/>
                <w:szCs w:val="24"/>
              </w:rPr>
              <w:t xml:space="preserve">технической документации, методики и процедуры системы менеджмента качества, стандартов организации, правила автоматизированной системы управления организацией, требования частного технического задания на разработку отдельных разделов проекта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 к составу и содержанию документации для определения полноты данных для оформления комплектов конструкторских документов эскизного, технического и рабочего проектов</w:t>
            </w:r>
          </w:p>
        </w:tc>
      </w:tr>
      <w:tr w:rsidR="003D0B97" w:rsidRPr="000F3888" w14:paraId="24C909DD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457B6150" w14:textId="77777777" w:rsidR="006B6F59" w:rsidRPr="00B63FCB" w:rsidRDefault="006B6F59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95108BD" w14:textId="77777777" w:rsidR="006B6F59" w:rsidRPr="000F3888" w:rsidRDefault="006B6F59" w:rsidP="002F11A8">
            <w:pPr>
              <w:jc w:val="both"/>
              <w:rPr>
                <w:rFonts w:cs="Times New Roman"/>
              </w:rPr>
            </w:pPr>
            <w:r w:rsidRPr="000F3888">
              <w:rPr>
                <w:rFonts w:cs="Times New Roman"/>
                <w:szCs w:val="24"/>
              </w:rPr>
              <w:t>Осуществлять обработку и сравнительный анализ справочной и реферативной информации, передового отечественного и зарубежного опыта разработк</w:t>
            </w:r>
            <w:r w:rsidR="002F11A8">
              <w:rPr>
                <w:rFonts w:cs="Times New Roman"/>
                <w:szCs w:val="24"/>
              </w:rPr>
              <w:t>и</w:t>
            </w:r>
            <w:r w:rsidR="000F7E51" w:rsidRPr="000F3888">
              <w:rPr>
                <w:rFonts w:cs="Times New Roman"/>
                <w:szCs w:val="24"/>
              </w:rPr>
              <w:t xml:space="preserve"> проектов</w:t>
            </w:r>
            <w:r w:rsidRPr="000F3888">
              <w:rPr>
                <w:rFonts w:cs="Times New Roman"/>
                <w:szCs w:val="24"/>
              </w:rPr>
              <w:t xml:space="preserve">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объекта капитального строительства</w:t>
            </w:r>
          </w:p>
        </w:tc>
      </w:tr>
      <w:tr w:rsidR="003D0B97" w:rsidRPr="000F3888" w14:paraId="374A254F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4F8C1689" w14:textId="77777777" w:rsidR="006B6F59" w:rsidRPr="00B63FCB" w:rsidRDefault="006B6F59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C4968E6" w14:textId="77777777" w:rsidR="006B6F59" w:rsidRPr="000F3888" w:rsidRDefault="006B6F59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Применять методики и процедуры системы менеджмента качества, стандартов организации, правила автоматизированной системы управления организацией для выбора оптимального оборудования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объекта капитального строительства</w:t>
            </w:r>
          </w:p>
        </w:tc>
      </w:tr>
      <w:tr w:rsidR="003D0B97" w:rsidRPr="000F3888" w14:paraId="051B72D1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328614CD" w14:textId="77777777" w:rsidR="006B6F59" w:rsidRPr="00B63FCB" w:rsidRDefault="006B6F59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CD8D2CA" w14:textId="77777777" w:rsidR="006B6F59" w:rsidRPr="000F3888" w:rsidRDefault="006B6F59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Применять систему автоматизированного проектирования для разработки графических частей отдельных разделов проекта на различных стадиях проектирования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660DEBAA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091070D4" w14:textId="77777777" w:rsidR="006B6F59" w:rsidRPr="00B63FCB" w:rsidRDefault="006B6F59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6C531A2" w14:textId="77777777" w:rsidR="006B6F59" w:rsidRPr="000F3888" w:rsidRDefault="006B6F59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Применять систему автоматизированного проектирования и программу для написания и модификации документов для разработки текстовых частей отдельных разделов проекта на различных стадиях проектирования </w:t>
            </w:r>
            <w:r w:rsidR="000F7E51" w:rsidRPr="000F3888">
              <w:rPr>
                <w:rFonts w:cs="Times New Roman"/>
                <w:szCs w:val="24"/>
              </w:rPr>
              <w:t>линий электропередачи и иных объектов электросетевого хозяйства</w:t>
            </w:r>
            <w:r w:rsidRPr="000F3888">
              <w:rPr>
                <w:rFonts w:cs="Times New Roman"/>
                <w:szCs w:val="24"/>
              </w:rPr>
              <w:t xml:space="preserve"> объектов капитального строительства</w:t>
            </w:r>
          </w:p>
        </w:tc>
      </w:tr>
      <w:tr w:rsidR="003D0B97" w:rsidRPr="000F3888" w14:paraId="11FBB296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3F16D477" w14:textId="77777777" w:rsidR="00E67871" w:rsidRPr="00B63FCB" w:rsidRDefault="00E6787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FFFFFF"/>
          </w:tcPr>
          <w:p w14:paraId="69E1AECC" w14:textId="77777777" w:rsidR="00E67871" w:rsidRPr="000F3888" w:rsidRDefault="00E6787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 xml:space="preserve">Использовать технологии информационного моделирования при решении специализированных задач на этапе жизненного цикла </w:t>
            </w:r>
            <w:r w:rsidRPr="000F3888">
              <w:rPr>
                <w:rFonts w:cs="Times New Roman"/>
                <w:szCs w:val="24"/>
              </w:rPr>
              <w:t>линий электропередачи и иных объектов электросетевого хозяйства</w:t>
            </w:r>
          </w:p>
        </w:tc>
      </w:tr>
      <w:tr w:rsidR="003D0B97" w:rsidRPr="000F3888" w14:paraId="0213CA70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7FFEDC3C" w14:textId="77777777" w:rsidR="006B6F59" w:rsidRPr="00B63FCB" w:rsidRDefault="006B6F59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F53EF64" w14:textId="77777777" w:rsidR="006B6F59" w:rsidRPr="000F3888" w:rsidRDefault="006B6F59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Выполнять расчеты для разработки комплекта конструкторской документации для отдельных разделов проекта на различных стадиях проектирования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55CBBC5C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4C49EEF2" w14:textId="77777777" w:rsidR="006B6F59" w:rsidRPr="00B63FCB" w:rsidRDefault="006B6F59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B60A5F6" w14:textId="77777777" w:rsidR="006B6F59" w:rsidRPr="000F3888" w:rsidRDefault="006B6F59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Использовать информационно-телекоммуникационную сеть </w:t>
            </w:r>
            <w:r w:rsidR="00A26CB7">
              <w:rPr>
                <w:rFonts w:cs="Times New Roman"/>
                <w:szCs w:val="24"/>
              </w:rPr>
              <w:t>«Интернет»</w:t>
            </w:r>
          </w:p>
        </w:tc>
      </w:tr>
      <w:tr w:rsidR="003D0B97" w:rsidRPr="000F3888" w14:paraId="3570332E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04060824" w14:textId="77777777" w:rsidR="006B6F59" w:rsidRPr="00B63FCB" w:rsidRDefault="006B6F59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76730413" w14:textId="77777777" w:rsidR="006B6F59" w:rsidRPr="000F3888" w:rsidRDefault="006B6F59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Требования законодательства Российской Ф</w:t>
            </w:r>
            <w:r w:rsidR="00786923" w:rsidRPr="000F3888">
              <w:rPr>
                <w:rFonts w:cs="Times New Roman"/>
                <w:szCs w:val="24"/>
              </w:rPr>
              <w:t xml:space="preserve">едерации, </w:t>
            </w:r>
            <w:r w:rsidR="00754A91" w:rsidRPr="000F3888">
              <w:rPr>
                <w:rFonts w:cs="Times New Roman"/>
                <w:szCs w:val="24"/>
              </w:rPr>
              <w:t xml:space="preserve">нормативных правовых актов и документов системы технического регулирования в градостроительной деятельности </w:t>
            </w:r>
            <w:r w:rsidRPr="000F3888">
              <w:rPr>
                <w:rFonts w:cs="Times New Roman"/>
                <w:szCs w:val="24"/>
              </w:rPr>
              <w:t xml:space="preserve">к устройству </w:t>
            </w:r>
            <w:r w:rsidR="000F7E51" w:rsidRPr="000F3888">
              <w:rPr>
                <w:rFonts w:cs="Times New Roman"/>
                <w:szCs w:val="24"/>
              </w:rPr>
              <w:t>линий электропередачи и иных объектов электросетевого хозяйства</w:t>
            </w:r>
            <w:r w:rsidRPr="000F3888">
              <w:rPr>
                <w:rFonts w:cs="Times New Roman"/>
                <w:szCs w:val="24"/>
              </w:rPr>
              <w:t xml:space="preserve"> объекта капитального строительства</w:t>
            </w:r>
          </w:p>
        </w:tc>
      </w:tr>
      <w:tr w:rsidR="003D0B97" w:rsidRPr="000F3888" w14:paraId="67FED8DC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2C68434E" w14:textId="77777777" w:rsidR="00004E0A" w:rsidRPr="00B63FCB" w:rsidRDefault="00004E0A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6EAC7C6" w14:textId="77777777" w:rsidR="00004E0A" w:rsidRPr="000F3888" w:rsidRDefault="00004E0A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Методик</w:t>
            </w:r>
            <w:r w:rsidR="00F84E06" w:rsidRPr="000F3888">
              <w:rPr>
                <w:rFonts w:cs="Times New Roman"/>
                <w:szCs w:val="24"/>
              </w:rPr>
              <w:t>а</w:t>
            </w:r>
            <w:r w:rsidRPr="000F3888">
              <w:rPr>
                <w:rFonts w:cs="Times New Roman"/>
                <w:szCs w:val="24"/>
              </w:rPr>
              <w:t xml:space="preserve"> выполнения расчетов для разработки комплекта конструкторской документации для отдельных разделов проекта на различных стадиях проектирования линий электропередачи и иных объектов электросетевого хозяйства объектов капитального строительства</w:t>
            </w:r>
          </w:p>
        </w:tc>
      </w:tr>
      <w:tr w:rsidR="003D0B97" w:rsidRPr="000F3888" w14:paraId="23D20D59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36D25946" w14:textId="77777777" w:rsidR="00004E0A" w:rsidRPr="00B63FCB" w:rsidRDefault="00004E0A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EB794BE" w14:textId="77777777" w:rsidR="00004E0A" w:rsidRPr="000F3888" w:rsidRDefault="00F84E06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Номенклатура</w:t>
            </w:r>
            <w:r w:rsidR="00004E0A" w:rsidRPr="000F3888">
              <w:rPr>
                <w:rFonts w:cs="Times New Roman"/>
                <w:szCs w:val="24"/>
              </w:rPr>
              <w:t xml:space="preserve"> современных материалов и изделий, используемых при строительстве линий электропередачи и иных объектов электросетевого хозяйства</w:t>
            </w:r>
          </w:p>
        </w:tc>
      </w:tr>
      <w:tr w:rsidR="003D0B97" w:rsidRPr="000F3888" w14:paraId="3C6F8C2A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4C56DE62" w14:textId="77777777" w:rsidR="006B6F59" w:rsidRPr="00B63FCB" w:rsidRDefault="006B6F59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9E2148" w14:textId="77777777" w:rsidR="006B6F59" w:rsidRPr="000F3888" w:rsidRDefault="006B6F59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Правила проектирования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объекта капитального строительства</w:t>
            </w:r>
          </w:p>
        </w:tc>
      </w:tr>
      <w:tr w:rsidR="003D0B97" w:rsidRPr="000F3888" w14:paraId="4B708036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1E610C43" w14:textId="77777777" w:rsidR="006B6F59" w:rsidRPr="00B63FCB" w:rsidRDefault="006B6F59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C203A7D" w14:textId="77777777" w:rsidR="006B6F59" w:rsidRPr="000F3888" w:rsidRDefault="006B6F59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Методики сбора, обработки справочной, реферативной информации для сравнительного анализа и обоснованного выбора оборудования</w:t>
            </w:r>
            <w:r w:rsidR="000F7E51" w:rsidRPr="000F3888">
              <w:rPr>
                <w:rFonts w:cs="Times New Roman"/>
                <w:szCs w:val="24"/>
              </w:rPr>
              <w:t xml:space="preserve"> 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объекта капитального строительства</w:t>
            </w:r>
          </w:p>
        </w:tc>
      </w:tr>
      <w:tr w:rsidR="003D0B97" w:rsidRPr="000F3888" w14:paraId="757B4635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35F3774D" w14:textId="77777777" w:rsidR="006B6F59" w:rsidRPr="00B63FCB" w:rsidRDefault="006B6F59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8349D16" w14:textId="77777777" w:rsidR="006B6F59" w:rsidRPr="000F3888" w:rsidRDefault="006B6F59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Типовые проектные решения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объекта капитального строительства</w:t>
            </w:r>
          </w:p>
        </w:tc>
      </w:tr>
      <w:tr w:rsidR="003D0B97" w:rsidRPr="000F3888" w14:paraId="78C20CC3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15414AB4" w14:textId="77777777" w:rsidR="006B6F59" w:rsidRPr="00B63FCB" w:rsidRDefault="006B6F59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4DBA127" w14:textId="77777777" w:rsidR="006B6F59" w:rsidRPr="000F3888" w:rsidRDefault="006B6F59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технической эксплуатации электроустановок потребителей</w:t>
            </w:r>
          </w:p>
        </w:tc>
      </w:tr>
      <w:tr w:rsidR="003D0B97" w:rsidRPr="000F3888" w14:paraId="5A1F69D8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47708C80" w14:textId="77777777" w:rsidR="006B6F59" w:rsidRPr="00B63FCB" w:rsidRDefault="006B6F59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3CAE77C" w14:textId="77777777" w:rsidR="006B6F59" w:rsidRPr="000F3888" w:rsidRDefault="006B6F59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Методики и процедуры системы менеджмента качества, стандартов организации</w:t>
            </w:r>
          </w:p>
        </w:tc>
      </w:tr>
      <w:tr w:rsidR="003D0B97" w:rsidRPr="000F3888" w14:paraId="0F9B103B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022C6F98" w14:textId="77777777" w:rsidR="006B6F59" w:rsidRPr="00B63FCB" w:rsidRDefault="006B6F59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DC1D1D0" w14:textId="77777777" w:rsidR="006B6F59" w:rsidRPr="000F3888" w:rsidRDefault="006B6F59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автоматизированной системы управления организацией</w:t>
            </w:r>
          </w:p>
        </w:tc>
      </w:tr>
      <w:tr w:rsidR="003D0B97" w:rsidRPr="000F3888" w14:paraId="2F8F1CBF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4ACA4E9F" w14:textId="77777777" w:rsidR="006B6F59" w:rsidRPr="00B63FCB" w:rsidRDefault="006B6F59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E370386" w14:textId="77777777" w:rsidR="006B6F59" w:rsidRPr="000F3888" w:rsidRDefault="006B6F59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Программа для написания и модификации документов, проведения расчетов</w:t>
            </w:r>
          </w:p>
        </w:tc>
      </w:tr>
      <w:tr w:rsidR="003D0B97" w:rsidRPr="000F3888" w14:paraId="47505E0E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204EA8E6" w14:textId="77777777" w:rsidR="00E67871" w:rsidRPr="00B63FCB" w:rsidRDefault="00E6787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FFFFFF"/>
          </w:tcPr>
          <w:p w14:paraId="04B24D69" w14:textId="77777777" w:rsidR="00E67871" w:rsidRPr="000F3888" w:rsidRDefault="0061546C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>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</w:tr>
      <w:tr w:rsidR="003D0B97" w:rsidRPr="000F3888" w14:paraId="6A80521D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71351FAA" w14:textId="77777777" w:rsidR="006B6F59" w:rsidRPr="00B63FCB" w:rsidRDefault="006B6F59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E0CC222" w14:textId="77777777" w:rsidR="006B6F59" w:rsidRPr="000F3888" w:rsidRDefault="006B6F59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Система автоматизированного проектирования</w:t>
            </w:r>
          </w:p>
        </w:tc>
      </w:tr>
      <w:tr w:rsidR="003D0B97" w:rsidRPr="000F3888" w14:paraId="3BDB99FF" w14:textId="77777777" w:rsidTr="003D0B97">
        <w:trPr>
          <w:trHeight w:val="20"/>
          <w:jc w:val="center"/>
        </w:trPr>
        <w:tc>
          <w:tcPr>
            <w:tcW w:w="1072" w:type="pct"/>
          </w:tcPr>
          <w:p w14:paraId="57DB127A" w14:textId="77777777" w:rsidR="006B6F59" w:rsidRPr="00B63FCB" w:rsidRDefault="006B6F59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0A60BA66" w14:textId="77777777" w:rsidR="006B6F59" w:rsidRPr="000F3888" w:rsidRDefault="00786923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-</w:t>
            </w:r>
          </w:p>
        </w:tc>
      </w:tr>
    </w:tbl>
    <w:p w14:paraId="72AF954A" w14:textId="77777777" w:rsidR="008A34F2" w:rsidRPr="000F3888" w:rsidRDefault="008A34F2" w:rsidP="00B63FCB"/>
    <w:p w14:paraId="54FF26ED" w14:textId="77777777" w:rsidR="00161B40" w:rsidRPr="000F3888" w:rsidRDefault="00161B40" w:rsidP="00B63FCB">
      <w:pPr>
        <w:pStyle w:val="2"/>
      </w:pPr>
      <w:bookmarkStart w:id="8" w:name="_Toc172586634"/>
      <w:r w:rsidRPr="000F3888">
        <w:t>3.3. Обобщенная трудовая функция</w:t>
      </w:r>
      <w:bookmarkEnd w:id="8"/>
      <w:r w:rsidRPr="000F3888">
        <w:t xml:space="preserve"> </w:t>
      </w:r>
    </w:p>
    <w:p w14:paraId="5B85336E" w14:textId="77777777" w:rsidR="00161B40" w:rsidRPr="000F3888" w:rsidRDefault="00161B40" w:rsidP="00161B40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2"/>
        <w:gridCol w:w="4980"/>
        <w:gridCol w:w="851"/>
        <w:gridCol w:w="761"/>
        <w:gridCol w:w="1542"/>
        <w:gridCol w:w="524"/>
      </w:tblGrid>
      <w:tr w:rsidR="003D0B97" w:rsidRPr="000F3888" w14:paraId="2E912439" w14:textId="77777777" w:rsidTr="00555F4F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2012DAEE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659962" w14:textId="77777777" w:rsidR="00161B40" w:rsidRPr="000F3888" w:rsidRDefault="009F0A6C" w:rsidP="003F488A">
            <w:pPr>
              <w:suppressAutoHyphens/>
              <w:rPr>
                <w:rFonts w:cs="Times New Roman"/>
                <w:szCs w:val="24"/>
              </w:rPr>
            </w:pPr>
            <w:r w:rsidRPr="000F3888">
              <w:t xml:space="preserve">Разработка проекта линий электропередачи и иных объектов электросетевого хозяйства для объектов капитального строительства, реконструкции, модернизации, технического перевооружения, капитального ремонта, </w:t>
            </w:r>
            <w:r>
              <w:t xml:space="preserve">а также </w:t>
            </w:r>
            <w:r w:rsidRPr="000F3888">
              <w:t>их ликвидации</w:t>
            </w:r>
          </w:p>
        </w:tc>
        <w:tc>
          <w:tcPr>
            <w:tcW w:w="41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AB9EB90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8EDE88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F3888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FC04D5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F388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526247" w14:textId="77777777" w:rsidR="00161B40" w:rsidRPr="000F3888" w:rsidRDefault="00352624" w:rsidP="003D0B9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F3888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11275DE0" w14:textId="77777777" w:rsidR="00161B40" w:rsidRPr="000F3888" w:rsidRDefault="00161B40" w:rsidP="00161B40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3D0B97" w:rsidRPr="000F3888" w14:paraId="01102473" w14:textId="77777777" w:rsidTr="003D0B97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2E491293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45A4DB8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646E26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E28DA2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6053ED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8056EE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93CC44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0B97" w:rsidRPr="000F3888" w14:paraId="089C1337" w14:textId="77777777" w:rsidTr="003D0B97">
        <w:trPr>
          <w:jc w:val="center"/>
        </w:trPr>
        <w:tc>
          <w:tcPr>
            <w:tcW w:w="1223" w:type="pct"/>
            <w:vAlign w:val="center"/>
          </w:tcPr>
          <w:p w14:paraId="6352F7CA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00F8DA14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5D2DA19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505F10F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FFDBB0B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3FD72BC" w14:textId="77777777" w:rsidR="00161B40" w:rsidRPr="000F3888" w:rsidRDefault="00161B40" w:rsidP="0049733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D2752B1" w14:textId="77777777" w:rsidR="00161B40" w:rsidRPr="000F3888" w:rsidRDefault="00161B40" w:rsidP="0049733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699E052" w14:textId="77777777" w:rsidR="00161B40" w:rsidRPr="000F3888" w:rsidRDefault="00161B40" w:rsidP="00161B40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3D0B97" w:rsidRPr="000F3888" w14:paraId="431D6F09" w14:textId="77777777" w:rsidTr="003D0B97">
        <w:trPr>
          <w:trHeight w:val="20"/>
          <w:jc w:val="center"/>
        </w:trPr>
        <w:tc>
          <w:tcPr>
            <w:tcW w:w="1072" w:type="pct"/>
          </w:tcPr>
          <w:p w14:paraId="383FA499" w14:textId="77777777" w:rsidR="00161B40" w:rsidRPr="000F3888" w:rsidRDefault="00161B40" w:rsidP="00497336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7C9A5041" w14:textId="447A3E8A" w:rsidR="006E62C3" w:rsidRPr="000F3888" w:rsidRDefault="006E62C3" w:rsidP="006E62C3">
            <w:pPr>
              <w:rPr>
                <w:rFonts w:cs="Times New Roman"/>
              </w:rPr>
            </w:pPr>
            <w:r w:rsidRPr="000F3888">
              <w:rPr>
                <w:rFonts w:cs="Times New Roman"/>
              </w:rPr>
              <w:t xml:space="preserve">Главный инженер проекта </w:t>
            </w:r>
          </w:p>
          <w:p w14:paraId="4705C32D" w14:textId="77777777" w:rsidR="00161B40" w:rsidRPr="000F3888" w:rsidRDefault="006E62C3" w:rsidP="006E62C3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>Руководитель проектной группы</w:t>
            </w:r>
            <w:r w:rsidRPr="000F3888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5B39965E" w14:textId="77777777" w:rsidR="00161B40" w:rsidRPr="000F3888" w:rsidRDefault="00161B40" w:rsidP="00161B40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3D0B97" w:rsidRPr="000F3888" w14:paraId="31D07AA1" w14:textId="77777777" w:rsidTr="003D0B97">
        <w:trPr>
          <w:trHeight w:val="20"/>
          <w:jc w:val="center"/>
        </w:trPr>
        <w:tc>
          <w:tcPr>
            <w:tcW w:w="1072" w:type="pct"/>
          </w:tcPr>
          <w:p w14:paraId="4B4A75C8" w14:textId="77777777" w:rsidR="00161B40" w:rsidRPr="000F3888" w:rsidRDefault="00161B40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02954723" w14:textId="5A4D9E59" w:rsidR="006E62C3" w:rsidRPr="000F3888" w:rsidRDefault="006E62C3" w:rsidP="003D0B97">
            <w:pPr>
              <w:rPr>
                <w:rFonts w:cs="Times New Roman"/>
              </w:rPr>
            </w:pPr>
            <w:r w:rsidRPr="000F3888">
              <w:rPr>
                <w:rFonts w:cs="Times New Roman"/>
              </w:rPr>
              <w:t>Высшее образование</w:t>
            </w:r>
          </w:p>
          <w:p w14:paraId="33D6B626" w14:textId="77777777" w:rsidR="006E62C3" w:rsidRPr="000F3888" w:rsidRDefault="006E62C3" w:rsidP="003D0B97">
            <w:pPr>
              <w:rPr>
                <w:rFonts w:cs="Times New Roman"/>
              </w:rPr>
            </w:pPr>
            <w:r w:rsidRPr="000F3888">
              <w:rPr>
                <w:rFonts w:cs="Times New Roman"/>
              </w:rPr>
              <w:t>или</w:t>
            </w:r>
          </w:p>
          <w:p w14:paraId="4F169EA2" w14:textId="77777777" w:rsidR="00161B40" w:rsidRPr="000F3888" w:rsidRDefault="006E62C3" w:rsidP="00F76086">
            <w:pPr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 xml:space="preserve">Высшее образование (непрофильное) и дополнительное профессиональное образование </w:t>
            </w:r>
            <w:r w:rsidR="00F76086">
              <w:rPr>
                <w:rFonts w:cs="Times New Roman"/>
              </w:rPr>
              <w:t>–</w:t>
            </w:r>
            <w:r w:rsidRPr="000F3888">
              <w:rPr>
                <w:rFonts w:cs="Times New Roman"/>
              </w:rPr>
              <w:t xml:space="preserve"> программы профессиональной переподготовки по профилю деятельности</w:t>
            </w:r>
          </w:p>
        </w:tc>
      </w:tr>
      <w:tr w:rsidR="003D0B97" w:rsidRPr="000F3888" w14:paraId="4D3C09DE" w14:textId="77777777" w:rsidTr="003D0B97">
        <w:trPr>
          <w:trHeight w:val="20"/>
          <w:jc w:val="center"/>
        </w:trPr>
        <w:tc>
          <w:tcPr>
            <w:tcW w:w="1072" w:type="pct"/>
          </w:tcPr>
          <w:p w14:paraId="25FD3ACC" w14:textId="77777777" w:rsidR="00161B40" w:rsidRPr="000F3888" w:rsidRDefault="00161B40" w:rsidP="003D0B97">
            <w:pPr>
              <w:suppressAutoHyphens/>
              <w:rPr>
                <w:rFonts w:cs="Times New Roman"/>
                <w:szCs w:val="24"/>
              </w:rPr>
            </w:pPr>
            <w:r w:rsidRPr="00E009A7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7EC56272" w14:textId="6EC092CC" w:rsidR="003A7475" w:rsidRDefault="003A7475" w:rsidP="003D0B97">
            <w:pPr>
              <w:rPr>
                <w:rFonts w:cs="Times New Roman"/>
              </w:rPr>
            </w:pPr>
            <w:r w:rsidRPr="000F3888">
              <w:rPr>
                <w:rFonts w:cs="Times New Roman"/>
              </w:rPr>
              <w:t xml:space="preserve">Не менее </w:t>
            </w:r>
            <w:r w:rsidR="005A5AC9">
              <w:rPr>
                <w:rFonts w:cs="Times New Roman"/>
              </w:rPr>
              <w:t>пяти</w:t>
            </w:r>
            <w:r w:rsidRPr="000F3888">
              <w:rPr>
                <w:rFonts w:cs="Times New Roman"/>
              </w:rPr>
              <w:t xml:space="preserve"> лет по профилю профессиональной деятельности в области архитектурно-строительного проектирования</w:t>
            </w:r>
          </w:p>
          <w:p w14:paraId="79C3C44F" w14:textId="664F0FEB" w:rsidR="00E009A7" w:rsidRPr="000F3888" w:rsidRDefault="00E009A7" w:rsidP="003D0B97">
            <w:pPr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</w:p>
          <w:p w14:paraId="755EB469" w14:textId="77777777" w:rsidR="00161B40" w:rsidRPr="000F3888" w:rsidRDefault="003A7475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>Не менее трех лет в организациях, осуществляющих подготовку проектной документации</w:t>
            </w:r>
            <w:r w:rsidR="00F76086">
              <w:rPr>
                <w:rFonts w:cs="Times New Roman"/>
              </w:rPr>
              <w:t>,</w:t>
            </w:r>
            <w:r w:rsidRPr="000F3888">
              <w:rPr>
                <w:rFonts w:cs="Times New Roman"/>
              </w:rPr>
              <w:t xml:space="preserve"> на инженерных должностях</w:t>
            </w:r>
          </w:p>
        </w:tc>
      </w:tr>
      <w:tr w:rsidR="003D0B97" w:rsidRPr="000F3888" w14:paraId="4A0FC9D7" w14:textId="77777777" w:rsidTr="003D0B97">
        <w:trPr>
          <w:trHeight w:val="20"/>
          <w:jc w:val="center"/>
        </w:trPr>
        <w:tc>
          <w:tcPr>
            <w:tcW w:w="1072" w:type="pct"/>
          </w:tcPr>
          <w:p w14:paraId="13536EE1" w14:textId="77777777" w:rsidR="00161B40" w:rsidRPr="000F3888" w:rsidRDefault="00161B40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02D1706E" w14:textId="77777777" w:rsidR="00A57AB7" w:rsidRPr="000F3888" w:rsidRDefault="00F76086" w:rsidP="003D0B97">
            <w:pPr>
              <w:rPr>
                <w:rFonts w:cs="Times New Roman"/>
                <w:szCs w:val="24"/>
              </w:rPr>
            </w:pPr>
            <w:r w:rsidRPr="00A115A3">
              <w:rPr>
                <w:rFonts w:cs="Times New Roman"/>
                <w:szCs w:val="28"/>
              </w:rPr>
              <w:t>Прохождение обучения по охране труда и проверки знания требований охраны труда</w:t>
            </w:r>
          </w:p>
          <w:p w14:paraId="37D2D266" w14:textId="77777777" w:rsidR="00A57AB7" w:rsidRPr="000F3888" w:rsidRDefault="00A57AB7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Прохождение обучения мерам пожарной безопасности </w:t>
            </w:r>
          </w:p>
          <w:p w14:paraId="2DDE73DE" w14:textId="77777777" w:rsidR="00161B40" w:rsidRPr="000F3888" w:rsidRDefault="006F19BB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Наличие удостоверений об аттестации работников в области промышленной безопасности</w:t>
            </w:r>
          </w:p>
        </w:tc>
      </w:tr>
      <w:tr w:rsidR="003D0B97" w:rsidRPr="000F3888" w14:paraId="74CDC438" w14:textId="77777777" w:rsidTr="003D0B97">
        <w:trPr>
          <w:trHeight w:val="20"/>
          <w:jc w:val="center"/>
        </w:trPr>
        <w:tc>
          <w:tcPr>
            <w:tcW w:w="1072" w:type="pct"/>
          </w:tcPr>
          <w:p w14:paraId="5ABF0DCD" w14:textId="77777777" w:rsidR="00161B40" w:rsidRPr="000F3888" w:rsidRDefault="00161B40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6E81635C" w14:textId="77777777" w:rsidR="00161B40" w:rsidRPr="000F3888" w:rsidRDefault="003A7475" w:rsidP="003D0B9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>Дополнительно</w:t>
            </w:r>
            <w:r w:rsidR="00F76086">
              <w:rPr>
                <w:rFonts w:cs="Times New Roman"/>
              </w:rPr>
              <w:t>е профессиональное образование –</w:t>
            </w:r>
            <w:r w:rsidRPr="000F3888">
              <w:rPr>
                <w:rFonts w:cs="Times New Roman"/>
              </w:rPr>
              <w:t xml:space="preserve"> программы повышения квалификации не реже одного раза в пять лет по профилю деятельности</w:t>
            </w:r>
          </w:p>
        </w:tc>
      </w:tr>
    </w:tbl>
    <w:p w14:paraId="14ED85AB" w14:textId="77777777" w:rsidR="00161B40" w:rsidRPr="000F3888" w:rsidRDefault="00161B40" w:rsidP="00161B40">
      <w:pPr>
        <w:rPr>
          <w:rFonts w:cs="Times New Roman"/>
        </w:rPr>
      </w:pPr>
    </w:p>
    <w:p w14:paraId="772DA531" w14:textId="77777777" w:rsidR="00161B40" w:rsidRPr="000F3888" w:rsidRDefault="00161B40" w:rsidP="00161B40">
      <w:pPr>
        <w:rPr>
          <w:rFonts w:cs="Times New Roman"/>
        </w:rPr>
      </w:pPr>
      <w:r w:rsidRPr="000F3888">
        <w:rPr>
          <w:rFonts w:cs="Times New Roman"/>
        </w:rPr>
        <w:t>Дополнительные характеристики</w:t>
      </w:r>
    </w:p>
    <w:p w14:paraId="2D275239" w14:textId="77777777" w:rsidR="00161B40" w:rsidRPr="000F3888" w:rsidRDefault="00161B40" w:rsidP="00161B40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1190"/>
        <w:gridCol w:w="6906"/>
      </w:tblGrid>
      <w:tr w:rsidR="003D0B97" w:rsidRPr="000F3888" w14:paraId="3A466A4F" w14:textId="77777777" w:rsidTr="00E42D33">
        <w:trPr>
          <w:trHeight w:val="20"/>
        </w:trPr>
        <w:tc>
          <w:tcPr>
            <w:tcW w:w="1030" w:type="pct"/>
            <w:tcMar>
              <w:left w:w="85" w:type="dxa"/>
              <w:right w:w="85" w:type="dxa"/>
            </w:tcMar>
            <w:vAlign w:val="center"/>
            <w:hideMark/>
          </w:tcPr>
          <w:p w14:paraId="588A0D47" w14:textId="77777777" w:rsidR="00134966" w:rsidRPr="000F3888" w:rsidRDefault="00134966" w:rsidP="003D0B97">
            <w:pPr>
              <w:jc w:val="center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583" w:type="pct"/>
            <w:tcMar>
              <w:left w:w="85" w:type="dxa"/>
              <w:right w:w="85" w:type="dxa"/>
            </w:tcMar>
            <w:vAlign w:val="center"/>
            <w:hideMark/>
          </w:tcPr>
          <w:p w14:paraId="432C3BF4" w14:textId="77777777" w:rsidR="00134966" w:rsidRPr="000F3888" w:rsidRDefault="00134966" w:rsidP="003D0B97">
            <w:pPr>
              <w:jc w:val="center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87" w:type="pct"/>
            <w:tcMar>
              <w:left w:w="85" w:type="dxa"/>
              <w:right w:w="85" w:type="dxa"/>
            </w:tcMar>
            <w:vAlign w:val="center"/>
            <w:hideMark/>
          </w:tcPr>
          <w:p w14:paraId="1304CD58" w14:textId="77777777" w:rsidR="00134966" w:rsidRPr="000F3888" w:rsidRDefault="00134966" w:rsidP="003D0B97">
            <w:pPr>
              <w:jc w:val="center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D0B97" w:rsidRPr="000F3888" w14:paraId="4473491B" w14:textId="77777777" w:rsidTr="00E42D33">
        <w:trPr>
          <w:trHeight w:val="20"/>
        </w:trPr>
        <w:tc>
          <w:tcPr>
            <w:tcW w:w="1030" w:type="pct"/>
            <w:tcMar>
              <w:left w:w="85" w:type="dxa"/>
              <w:right w:w="85" w:type="dxa"/>
            </w:tcMar>
            <w:hideMark/>
          </w:tcPr>
          <w:p w14:paraId="3A691B29" w14:textId="77777777" w:rsidR="00134966" w:rsidRPr="000F3888" w:rsidRDefault="00134966" w:rsidP="003D0B97">
            <w:pPr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ОКЗ</w:t>
            </w:r>
          </w:p>
        </w:tc>
        <w:tc>
          <w:tcPr>
            <w:tcW w:w="583" w:type="pct"/>
            <w:tcMar>
              <w:left w:w="85" w:type="dxa"/>
              <w:right w:w="85" w:type="dxa"/>
            </w:tcMar>
            <w:hideMark/>
          </w:tcPr>
          <w:p w14:paraId="6D43D227" w14:textId="77777777" w:rsidR="00134966" w:rsidRPr="000F3888" w:rsidRDefault="00134966" w:rsidP="003D0B97">
            <w:pPr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2151</w:t>
            </w:r>
          </w:p>
        </w:tc>
        <w:tc>
          <w:tcPr>
            <w:tcW w:w="3387" w:type="pct"/>
            <w:tcMar>
              <w:left w:w="85" w:type="dxa"/>
              <w:right w:w="85" w:type="dxa"/>
            </w:tcMar>
            <w:hideMark/>
          </w:tcPr>
          <w:p w14:paraId="5DE20F56" w14:textId="77777777" w:rsidR="00134966" w:rsidRPr="000F3888" w:rsidRDefault="00134966" w:rsidP="003D0B97">
            <w:pPr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Инженеры-электрики</w:t>
            </w:r>
          </w:p>
        </w:tc>
      </w:tr>
      <w:tr w:rsidR="003D0B97" w:rsidRPr="000F3888" w14:paraId="05B00017" w14:textId="77777777" w:rsidTr="00E42D33">
        <w:trPr>
          <w:trHeight w:val="20"/>
        </w:trPr>
        <w:tc>
          <w:tcPr>
            <w:tcW w:w="1030" w:type="pct"/>
            <w:vMerge w:val="restart"/>
            <w:tcMar>
              <w:left w:w="85" w:type="dxa"/>
              <w:right w:w="85" w:type="dxa"/>
            </w:tcMar>
            <w:hideMark/>
          </w:tcPr>
          <w:p w14:paraId="15C87C1C" w14:textId="77777777" w:rsidR="00134966" w:rsidRPr="000F3888" w:rsidRDefault="00134966" w:rsidP="003D0B97">
            <w:pPr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ЕКС</w:t>
            </w:r>
          </w:p>
        </w:tc>
        <w:tc>
          <w:tcPr>
            <w:tcW w:w="583" w:type="pct"/>
            <w:tcMar>
              <w:left w:w="85" w:type="dxa"/>
              <w:right w:w="85" w:type="dxa"/>
            </w:tcMar>
            <w:hideMark/>
          </w:tcPr>
          <w:p w14:paraId="474DF5D8" w14:textId="77777777" w:rsidR="00134966" w:rsidRPr="000F3888" w:rsidRDefault="00134966" w:rsidP="003D0B97">
            <w:pPr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-</w:t>
            </w:r>
          </w:p>
        </w:tc>
        <w:tc>
          <w:tcPr>
            <w:tcW w:w="3387" w:type="pct"/>
            <w:tcMar>
              <w:left w:w="85" w:type="dxa"/>
              <w:right w:w="85" w:type="dxa"/>
            </w:tcMar>
            <w:hideMark/>
          </w:tcPr>
          <w:p w14:paraId="14DD37BD" w14:textId="77777777" w:rsidR="00134966" w:rsidRPr="000F3888" w:rsidRDefault="00134966" w:rsidP="003D0B97">
            <w:pPr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Главный инженер проекта</w:t>
            </w:r>
          </w:p>
        </w:tc>
      </w:tr>
      <w:tr w:rsidR="003D0B97" w:rsidRPr="000F3888" w14:paraId="368E8A1B" w14:textId="77777777" w:rsidTr="00E42D33">
        <w:trPr>
          <w:trHeight w:val="20"/>
        </w:trPr>
        <w:tc>
          <w:tcPr>
            <w:tcW w:w="1030" w:type="pct"/>
            <w:vMerge/>
            <w:tcMar>
              <w:left w:w="85" w:type="dxa"/>
              <w:right w:w="85" w:type="dxa"/>
            </w:tcMar>
            <w:hideMark/>
          </w:tcPr>
          <w:p w14:paraId="4C002F32" w14:textId="77777777" w:rsidR="00134966" w:rsidRPr="000F3888" w:rsidRDefault="00134966" w:rsidP="003D0B97">
            <w:pPr>
              <w:rPr>
                <w:rFonts w:cs="Times New Roman"/>
                <w:szCs w:val="24"/>
              </w:rPr>
            </w:pPr>
          </w:p>
        </w:tc>
        <w:tc>
          <w:tcPr>
            <w:tcW w:w="583" w:type="pct"/>
            <w:tcMar>
              <w:left w:w="85" w:type="dxa"/>
              <w:right w:w="85" w:type="dxa"/>
            </w:tcMar>
            <w:hideMark/>
          </w:tcPr>
          <w:p w14:paraId="3E1F7DE3" w14:textId="77777777" w:rsidR="00134966" w:rsidRPr="000F3888" w:rsidRDefault="00134966" w:rsidP="003D0B97">
            <w:pPr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-</w:t>
            </w:r>
          </w:p>
        </w:tc>
        <w:tc>
          <w:tcPr>
            <w:tcW w:w="3387" w:type="pct"/>
            <w:tcMar>
              <w:left w:w="85" w:type="dxa"/>
              <w:right w:w="85" w:type="dxa"/>
            </w:tcMar>
            <w:hideMark/>
          </w:tcPr>
          <w:p w14:paraId="592D3672" w14:textId="77777777" w:rsidR="00134966" w:rsidRPr="000F3888" w:rsidRDefault="00134966" w:rsidP="003D0B97">
            <w:pPr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Заведующий конструкторским отделом</w:t>
            </w:r>
          </w:p>
        </w:tc>
      </w:tr>
      <w:tr w:rsidR="003D0B97" w:rsidRPr="000F3888" w14:paraId="4FC7726A" w14:textId="77777777" w:rsidTr="00E42D33">
        <w:trPr>
          <w:trHeight w:val="20"/>
        </w:trPr>
        <w:tc>
          <w:tcPr>
            <w:tcW w:w="1030" w:type="pct"/>
            <w:vMerge/>
            <w:tcMar>
              <w:left w:w="85" w:type="dxa"/>
              <w:right w:w="85" w:type="dxa"/>
            </w:tcMar>
            <w:hideMark/>
          </w:tcPr>
          <w:p w14:paraId="15550DB8" w14:textId="77777777" w:rsidR="00134966" w:rsidRPr="000F3888" w:rsidRDefault="00134966" w:rsidP="003D0B97">
            <w:pPr>
              <w:rPr>
                <w:rFonts w:cs="Times New Roman"/>
                <w:szCs w:val="24"/>
              </w:rPr>
            </w:pPr>
          </w:p>
        </w:tc>
        <w:tc>
          <w:tcPr>
            <w:tcW w:w="583" w:type="pct"/>
            <w:tcMar>
              <w:left w:w="85" w:type="dxa"/>
              <w:right w:w="85" w:type="dxa"/>
            </w:tcMar>
            <w:hideMark/>
          </w:tcPr>
          <w:p w14:paraId="7AFC127F" w14:textId="77777777" w:rsidR="00134966" w:rsidRPr="000F3888" w:rsidRDefault="00134966" w:rsidP="003D0B97">
            <w:pPr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-</w:t>
            </w:r>
          </w:p>
        </w:tc>
        <w:tc>
          <w:tcPr>
            <w:tcW w:w="3387" w:type="pct"/>
            <w:tcMar>
              <w:left w:w="85" w:type="dxa"/>
              <w:right w:w="85" w:type="dxa"/>
            </w:tcMar>
            <w:hideMark/>
          </w:tcPr>
          <w:p w14:paraId="335E9D5B" w14:textId="77777777" w:rsidR="00134966" w:rsidRPr="000F3888" w:rsidRDefault="00134966" w:rsidP="003D0B97">
            <w:pPr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Начальник (руководитель) бригады (группы)</w:t>
            </w:r>
          </w:p>
        </w:tc>
      </w:tr>
      <w:tr w:rsidR="003D0B97" w:rsidRPr="000F3888" w14:paraId="0D7D6D89" w14:textId="77777777" w:rsidTr="00E42D33">
        <w:trPr>
          <w:trHeight w:val="20"/>
        </w:trPr>
        <w:tc>
          <w:tcPr>
            <w:tcW w:w="1030" w:type="pct"/>
            <w:vMerge w:val="restart"/>
            <w:tcMar>
              <w:left w:w="85" w:type="dxa"/>
              <w:right w:w="85" w:type="dxa"/>
            </w:tcMar>
            <w:hideMark/>
          </w:tcPr>
          <w:p w14:paraId="317D3BDA" w14:textId="77777777" w:rsidR="00134966" w:rsidRPr="000F3888" w:rsidRDefault="00134966" w:rsidP="003D0B97">
            <w:pPr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583" w:type="pct"/>
            <w:tcMar>
              <w:left w:w="85" w:type="dxa"/>
              <w:right w:w="85" w:type="dxa"/>
            </w:tcMar>
            <w:hideMark/>
          </w:tcPr>
          <w:p w14:paraId="2C6DF0E4" w14:textId="77777777" w:rsidR="00134966" w:rsidRPr="000F3888" w:rsidRDefault="00134966" w:rsidP="003D0B97">
            <w:pPr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20760</w:t>
            </w:r>
          </w:p>
        </w:tc>
        <w:tc>
          <w:tcPr>
            <w:tcW w:w="3387" w:type="pct"/>
            <w:tcMar>
              <w:left w:w="85" w:type="dxa"/>
              <w:right w:w="85" w:type="dxa"/>
            </w:tcMar>
            <w:hideMark/>
          </w:tcPr>
          <w:p w14:paraId="10BF1460" w14:textId="77777777" w:rsidR="00134966" w:rsidRPr="000F3888" w:rsidRDefault="00134966" w:rsidP="003D0B97">
            <w:pPr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Главный инженер проекта</w:t>
            </w:r>
          </w:p>
        </w:tc>
      </w:tr>
      <w:tr w:rsidR="003D0B97" w:rsidRPr="000F3888" w14:paraId="1C1CA6A4" w14:textId="77777777" w:rsidTr="00E42D33">
        <w:trPr>
          <w:trHeight w:val="20"/>
        </w:trPr>
        <w:tc>
          <w:tcPr>
            <w:tcW w:w="1030" w:type="pct"/>
            <w:vMerge/>
            <w:tcMar>
              <w:left w:w="85" w:type="dxa"/>
              <w:right w:w="85" w:type="dxa"/>
            </w:tcMar>
            <w:hideMark/>
          </w:tcPr>
          <w:p w14:paraId="1FDFDF43" w14:textId="77777777" w:rsidR="00134966" w:rsidRPr="000F3888" w:rsidRDefault="00134966" w:rsidP="003D0B97">
            <w:pPr>
              <w:rPr>
                <w:rFonts w:cs="Times New Roman"/>
                <w:szCs w:val="24"/>
              </w:rPr>
            </w:pPr>
          </w:p>
        </w:tc>
        <w:tc>
          <w:tcPr>
            <w:tcW w:w="583" w:type="pct"/>
            <w:tcMar>
              <w:left w:w="85" w:type="dxa"/>
              <w:right w:w="85" w:type="dxa"/>
            </w:tcMar>
            <w:hideMark/>
          </w:tcPr>
          <w:p w14:paraId="6A84D38C" w14:textId="77777777" w:rsidR="00134966" w:rsidRPr="000F3888" w:rsidRDefault="00134966" w:rsidP="003D0B97">
            <w:pPr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26151</w:t>
            </w:r>
          </w:p>
        </w:tc>
        <w:tc>
          <w:tcPr>
            <w:tcW w:w="3387" w:type="pct"/>
            <w:tcMar>
              <w:left w:w="85" w:type="dxa"/>
              <w:right w:w="85" w:type="dxa"/>
            </w:tcMar>
            <w:hideMark/>
          </w:tcPr>
          <w:p w14:paraId="04B48345" w14:textId="77777777" w:rsidR="00134966" w:rsidRPr="000F3888" w:rsidRDefault="00134966" w:rsidP="003D0B97">
            <w:pPr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Руководитель группы (специализированной в прочих отраслях)</w:t>
            </w:r>
          </w:p>
        </w:tc>
      </w:tr>
      <w:tr w:rsidR="003D0B97" w:rsidRPr="000F3888" w14:paraId="5A4C5345" w14:textId="77777777" w:rsidTr="00E42D33">
        <w:trPr>
          <w:trHeight w:val="20"/>
        </w:trPr>
        <w:tc>
          <w:tcPr>
            <w:tcW w:w="1030" w:type="pct"/>
            <w:vMerge w:val="restart"/>
            <w:tcMar>
              <w:left w:w="85" w:type="dxa"/>
              <w:right w:w="85" w:type="dxa"/>
            </w:tcMar>
            <w:hideMark/>
          </w:tcPr>
          <w:p w14:paraId="12319A60" w14:textId="77777777" w:rsidR="004447A4" w:rsidRPr="000F3888" w:rsidRDefault="004447A4" w:rsidP="003D0B97">
            <w:pPr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583" w:type="pct"/>
            <w:tcMar>
              <w:left w:w="85" w:type="dxa"/>
              <w:right w:w="85" w:type="dxa"/>
            </w:tcMar>
          </w:tcPr>
          <w:p w14:paraId="13FC2294" w14:textId="77777777" w:rsidR="004447A4" w:rsidRPr="000F3888" w:rsidRDefault="004447A4" w:rsidP="003D0B97">
            <w:pPr>
              <w:rPr>
                <w:rFonts w:cs="Times New Roman"/>
              </w:rPr>
            </w:pPr>
            <w:r w:rsidRPr="000F3888">
              <w:rPr>
                <w:rFonts w:cs="Times New Roman"/>
                <w:szCs w:val="24"/>
                <w:shd w:val="clear" w:color="auto" w:fill="FFFFFF"/>
              </w:rPr>
              <w:t>2.13.03.02</w:t>
            </w:r>
          </w:p>
        </w:tc>
        <w:tc>
          <w:tcPr>
            <w:tcW w:w="3387" w:type="pct"/>
            <w:tcMar>
              <w:left w:w="85" w:type="dxa"/>
              <w:right w:w="85" w:type="dxa"/>
            </w:tcMar>
          </w:tcPr>
          <w:p w14:paraId="4AC7491A" w14:textId="77777777" w:rsidR="004447A4" w:rsidRPr="000F3888" w:rsidRDefault="004447A4" w:rsidP="003D0B97">
            <w:pPr>
              <w:rPr>
                <w:rFonts w:cs="Times New Roman"/>
              </w:rPr>
            </w:pPr>
            <w:r w:rsidRPr="000F3888">
              <w:rPr>
                <w:rFonts w:cs="Times New Roman"/>
                <w:szCs w:val="24"/>
                <w:shd w:val="clear" w:color="auto" w:fill="FFFFFF"/>
              </w:rPr>
              <w:t>Электроэнергетика и электротехника</w:t>
            </w:r>
          </w:p>
        </w:tc>
      </w:tr>
      <w:tr w:rsidR="003D0B97" w:rsidRPr="000F3888" w14:paraId="3B59AF18" w14:textId="77777777" w:rsidTr="00E42D33">
        <w:trPr>
          <w:trHeight w:val="20"/>
        </w:trPr>
        <w:tc>
          <w:tcPr>
            <w:tcW w:w="1030" w:type="pct"/>
            <w:vMerge/>
            <w:tcMar>
              <w:left w:w="85" w:type="dxa"/>
              <w:right w:w="85" w:type="dxa"/>
            </w:tcMar>
          </w:tcPr>
          <w:p w14:paraId="3D235C54" w14:textId="77777777" w:rsidR="004447A4" w:rsidRPr="000F3888" w:rsidRDefault="004447A4" w:rsidP="003D0B97">
            <w:pPr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583" w:type="pct"/>
            <w:tcMar>
              <w:left w:w="85" w:type="dxa"/>
              <w:right w:w="85" w:type="dxa"/>
            </w:tcMar>
          </w:tcPr>
          <w:p w14:paraId="1099C953" w14:textId="77777777" w:rsidR="004447A4" w:rsidRPr="000F3888" w:rsidRDefault="004447A4" w:rsidP="003D0B97">
            <w:pPr>
              <w:rPr>
                <w:rFonts w:cs="Times New Roman"/>
              </w:rPr>
            </w:pPr>
            <w:r w:rsidRPr="000F3888">
              <w:rPr>
                <w:rFonts w:cs="Times New Roman"/>
              </w:rPr>
              <w:t>2.13.04.02</w:t>
            </w:r>
          </w:p>
        </w:tc>
        <w:tc>
          <w:tcPr>
            <w:tcW w:w="3387" w:type="pct"/>
            <w:tcMar>
              <w:left w:w="85" w:type="dxa"/>
              <w:right w:w="85" w:type="dxa"/>
            </w:tcMar>
          </w:tcPr>
          <w:p w14:paraId="76CD4194" w14:textId="77777777" w:rsidR="004447A4" w:rsidRPr="000F3888" w:rsidRDefault="004447A4" w:rsidP="003D0B97">
            <w:pPr>
              <w:rPr>
                <w:rFonts w:cs="Times New Roman"/>
              </w:rPr>
            </w:pPr>
            <w:r w:rsidRPr="000F3888">
              <w:rPr>
                <w:rFonts w:cs="Times New Roman"/>
                <w:szCs w:val="24"/>
                <w:shd w:val="clear" w:color="auto" w:fill="FFFFFF"/>
              </w:rPr>
              <w:t>Электроэнергетика и электротехника</w:t>
            </w:r>
          </w:p>
        </w:tc>
      </w:tr>
      <w:tr w:rsidR="003D0B97" w:rsidRPr="000F3888" w14:paraId="31E5E5D8" w14:textId="77777777" w:rsidTr="00E42D33">
        <w:trPr>
          <w:trHeight w:val="20"/>
        </w:trPr>
        <w:tc>
          <w:tcPr>
            <w:tcW w:w="1030" w:type="pct"/>
            <w:vMerge/>
            <w:tcMar>
              <w:left w:w="85" w:type="dxa"/>
              <w:right w:w="85" w:type="dxa"/>
            </w:tcMar>
          </w:tcPr>
          <w:p w14:paraId="7A9F0DF2" w14:textId="77777777" w:rsidR="004447A4" w:rsidRPr="000F3888" w:rsidRDefault="004447A4" w:rsidP="003D0B97">
            <w:pPr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583" w:type="pct"/>
            <w:tcMar>
              <w:left w:w="85" w:type="dxa"/>
              <w:right w:w="85" w:type="dxa"/>
            </w:tcMar>
          </w:tcPr>
          <w:p w14:paraId="42E70223" w14:textId="77777777" w:rsidR="004447A4" w:rsidRPr="000F3888" w:rsidRDefault="004447A4" w:rsidP="003D0B97">
            <w:pPr>
              <w:rPr>
                <w:rFonts w:cs="Times New Roman"/>
              </w:rPr>
            </w:pPr>
            <w:r w:rsidRPr="000F3888">
              <w:rPr>
                <w:rFonts w:cs="Times New Roman"/>
              </w:rPr>
              <w:t>2.13.05.01</w:t>
            </w:r>
          </w:p>
        </w:tc>
        <w:tc>
          <w:tcPr>
            <w:tcW w:w="3387" w:type="pct"/>
            <w:tcMar>
              <w:left w:w="85" w:type="dxa"/>
              <w:right w:w="85" w:type="dxa"/>
            </w:tcMar>
          </w:tcPr>
          <w:p w14:paraId="3349D10E" w14:textId="77777777" w:rsidR="004447A4" w:rsidRPr="000F3888" w:rsidRDefault="004447A4" w:rsidP="003D0B97">
            <w:pPr>
              <w:rPr>
                <w:rFonts w:cs="Times New Roman"/>
              </w:rPr>
            </w:pPr>
            <w:r w:rsidRPr="000F3888">
              <w:rPr>
                <w:rFonts w:cs="Times New Roman"/>
              </w:rPr>
              <w:t xml:space="preserve">Тепло- и </w:t>
            </w:r>
            <w:proofErr w:type="spellStart"/>
            <w:r w:rsidRPr="000F3888">
              <w:rPr>
                <w:rFonts w:cs="Times New Roman"/>
              </w:rPr>
              <w:t>электрообеспечение</w:t>
            </w:r>
            <w:proofErr w:type="spellEnd"/>
            <w:r w:rsidRPr="000F3888">
              <w:rPr>
                <w:rFonts w:cs="Times New Roman"/>
              </w:rPr>
              <w:t xml:space="preserve"> специальных технических систем и объектов</w:t>
            </w:r>
          </w:p>
        </w:tc>
      </w:tr>
    </w:tbl>
    <w:p w14:paraId="5BAF6E8D" w14:textId="77777777" w:rsidR="00161B40" w:rsidRPr="000F3888" w:rsidRDefault="00161B40" w:rsidP="00161B40">
      <w:pPr>
        <w:rPr>
          <w:rFonts w:cs="Times New Roman"/>
        </w:rPr>
      </w:pPr>
    </w:p>
    <w:p w14:paraId="74310451" w14:textId="77777777" w:rsidR="00161B40" w:rsidRPr="000F3888" w:rsidRDefault="00161B40" w:rsidP="00161B40">
      <w:pPr>
        <w:rPr>
          <w:rFonts w:cs="Times New Roman"/>
          <w:b/>
        </w:rPr>
      </w:pPr>
      <w:r w:rsidRPr="000F3888">
        <w:rPr>
          <w:rFonts w:cs="Times New Roman"/>
          <w:b/>
        </w:rPr>
        <w:t>3.3.1. Трудовая функция</w:t>
      </w:r>
    </w:p>
    <w:p w14:paraId="177F8340" w14:textId="77777777" w:rsidR="00161B40" w:rsidRPr="000F3888" w:rsidRDefault="00161B40" w:rsidP="00161B40">
      <w:pPr>
        <w:rPr>
          <w:rFonts w:cs="Times New Roman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65"/>
        <w:gridCol w:w="4914"/>
        <w:gridCol w:w="963"/>
        <w:gridCol w:w="863"/>
        <w:gridCol w:w="1447"/>
        <w:gridCol w:w="548"/>
      </w:tblGrid>
      <w:tr w:rsidR="003D0B97" w:rsidRPr="000F3888" w14:paraId="7B22318D" w14:textId="77777777" w:rsidTr="00555F4F">
        <w:trPr>
          <w:jc w:val="center"/>
        </w:trPr>
        <w:tc>
          <w:tcPr>
            <w:tcW w:w="0" w:type="auto"/>
            <w:tcBorders>
              <w:right w:val="single" w:sz="4" w:space="0" w:color="808080"/>
            </w:tcBorders>
            <w:vAlign w:val="center"/>
          </w:tcPr>
          <w:p w14:paraId="11DAF06A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45D4E6" w14:textId="77777777" w:rsidR="00161B40" w:rsidRPr="000F3888" w:rsidRDefault="004C043A" w:rsidP="00497336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Разработка концепции передачи электроэнергии по линиям электропередачи и размещения иных объектов электросетевого хозяйства с предварительным расчетом параметров элементов электрических сетей, параметров их режимов, а также с расчетами элементов электрических сетей при проектировании систем электроснабжения</w:t>
            </w:r>
          </w:p>
        </w:tc>
        <w:tc>
          <w:tcPr>
            <w:tcW w:w="96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052C7B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885BF9" w14:textId="77777777" w:rsidR="00161B40" w:rsidRPr="000F3888" w:rsidRDefault="00134966" w:rsidP="003D0B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  <w:lang w:val="en-US"/>
              </w:rPr>
              <w:t>C/01.7</w:t>
            </w:r>
          </w:p>
        </w:tc>
        <w:tc>
          <w:tcPr>
            <w:tcW w:w="144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3D51DF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F388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7ABFF0" w14:textId="77777777" w:rsidR="00161B40" w:rsidRPr="000F3888" w:rsidRDefault="00134966" w:rsidP="003D0B9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F3888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69D3E67B" w14:textId="77777777" w:rsidR="00161B40" w:rsidRDefault="00161B40" w:rsidP="00161B40">
      <w:pPr>
        <w:rPr>
          <w:rFonts w:cs="Times New Roman"/>
          <w:b/>
        </w:rPr>
      </w:pPr>
    </w:p>
    <w:p w14:paraId="371F5148" w14:textId="77777777" w:rsidR="00555F4F" w:rsidRDefault="00555F4F" w:rsidP="00161B40">
      <w:pPr>
        <w:rPr>
          <w:rFonts w:cs="Times New Roman"/>
          <w:b/>
        </w:rPr>
      </w:pPr>
    </w:p>
    <w:p w14:paraId="477E0ADA" w14:textId="77777777" w:rsidR="00555F4F" w:rsidRDefault="00555F4F" w:rsidP="00161B40">
      <w:pPr>
        <w:rPr>
          <w:rFonts w:cs="Times New Roman"/>
          <w:b/>
        </w:rPr>
      </w:pPr>
    </w:p>
    <w:p w14:paraId="497322EA" w14:textId="77777777" w:rsidR="00555F4F" w:rsidRPr="000F3888" w:rsidRDefault="00555F4F" w:rsidP="00161B40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D0B97" w:rsidRPr="000F3888" w14:paraId="0F1DECCA" w14:textId="77777777" w:rsidTr="003D0B9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13DEB0F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F6F40EB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1A4021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1AFF3D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BEAB6A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C2DCB3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9974AC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0B97" w:rsidRPr="000F3888" w14:paraId="7891F622" w14:textId="77777777" w:rsidTr="003D0B97">
        <w:trPr>
          <w:jc w:val="center"/>
        </w:trPr>
        <w:tc>
          <w:tcPr>
            <w:tcW w:w="1266" w:type="pct"/>
            <w:vAlign w:val="center"/>
          </w:tcPr>
          <w:p w14:paraId="0A11B011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39C35DE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ACB809A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C1196EB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9D7A2B0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0893ABD" w14:textId="77777777" w:rsidR="00161B40" w:rsidRPr="000F3888" w:rsidRDefault="00161B40" w:rsidP="0049733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B9F47CB" w14:textId="77777777" w:rsidR="00161B40" w:rsidRPr="000F3888" w:rsidRDefault="00161B40" w:rsidP="0049733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29C69D2" w14:textId="77777777" w:rsidR="00161B40" w:rsidRPr="000F3888" w:rsidRDefault="00161B40" w:rsidP="00161B40">
      <w:pPr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3D0B97" w:rsidRPr="000F3888" w14:paraId="0C7DA3CC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15944D52" w14:textId="77777777" w:rsidR="00161B40" w:rsidRPr="00B63FCB" w:rsidRDefault="00161B40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756706D2" w14:textId="77777777" w:rsidR="00161B40" w:rsidRPr="000F3888" w:rsidRDefault="007D489E" w:rsidP="00DB1C2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Разработка частного технического задания на обследование объекта капитального строитель</w:t>
            </w:r>
            <w:r w:rsidR="00004E0A" w:rsidRPr="000F3888">
              <w:rPr>
                <w:rFonts w:cs="Times New Roman"/>
                <w:szCs w:val="24"/>
              </w:rPr>
              <w:t>ства, для которого предназначены</w:t>
            </w:r>
            <w:r w:rsidRPr="000F3888">
              <w:rPr>
                <w:rFonts w:cs="Times New Roman"/>
                <w:szCs w:val="24"/>
              </w:rPr>
              <w:t xml:space="preserve"> </w:t>
            </w:r>
            <w:r w:rsidR="000F7E51" w:rsidRPr="000F3888">
              <w:rPr>
                <w:rFonts w:cs="Times New Roman"/>
                <w:szCs w:val="24"/>
              </w:rPr>
              <w:t>лини</w:t>
            </w:r>
            <w:r w:rsidR="00004E0A" w:rsidRPr="000F3888">
              <w:rPr>
                <w:rFonts w:cs="Times New Roman"/>
                <w:szCs w:val="24"/>
              </w:rPr>
              <w:t>и</w:t>
            </w:r>
            <w:r w:rsidR="00882402">
              <w:rPr>
                <w:rFonts w:cs="Times New Roman"/>
                <w:szCs w:val="24"/>
              </w:rPr>
              <w:t xml:space="preserve"> </w:t>
            </w:r>
            <w:r w:rsidR="000F7E51" w:rsidRPr="000F3888">
              <w:rPr>
                <w:rFonts w:cs="Times New Roman"/>
                <w:szCs w:val="24"/>
              </w:rPr>
              <w:t>электропередачи и иные объекты электросетевого хозяйства</w:t>
            </w:r>
            <w:r w:rsidR="001F664F" w:rsidRPr="000F3888">
              <w:rPr>
                <w:rFonts w:cs="Times New Roman"/>
                <w:szCs w:val="24"/>
              </w:rPr>
              <w:t xml:space="preserve"> </w:t>
            </w:r>
            <w:r w:rsidR="0005756C" w:rsidRPr="000F3888">
              <w:rPr>
                <w:rFonts w:cs="Times New Roman"/>
                <w:szCs w:val="24"/>
              </w:rPr>
              <w:t>(</w:t>
            </w:r>
            <w:r w:rsidR="004447A4" w:rsidRPr="000F3888">
              <w:rPr>
                <w:rFonts w:cs="Times New Roman"/>
                <w:szCs w:val="24"/>
              </w:rPr>
              <w:t xml:space="preserve">с учетом </w:t>
            </w:r>
            <w:r w:rsidR="004C043A" w:rsidRPr="000F3888">
              <w:rPr>
                <w:rFonts w:cs="Times New Roman"/>
                <w:szCs w:val="24"/>
              </w:rPr>
              <w:t>линий электропередачи,</w:t>
            </w:r>
            <w:r w:rsidR="001F664F" w:rsidRPr="000F3888">
              <w:rPr>
                <w:rFonts w:cs="Times New Roman"/>
                <w:szCs w:val="24"/>
              </w:rPr>
              <w:t xml:space="preserve"> проходящих в сложных геологических условиях, на переходах через крупные поймы и водотоки, в горах</w:t>
            </w:r>
            <w:r w:rsidR="00882402">
              <w:rPr>
                <w:rFonts w:cs="Times New Roman"/>
                <w:szCs w:val="24"/>
              </w:rPr>
              <w:t xml:space="preserve"> </w:t>
            </w:r>
            <w:r w:rsidR="001F664F" w:rsidRPr="000F3888">
              <w:rPr>
                <w:rFonts w:cs="Times New Roman"/>
                <w:szCs w:val="24"/>
              </w:rPr>
              <w:t xml:space="preserve">с инженерно-геологическими исследованиями для </w:t>
            </w:r>
            <w:proofErr w:type="spellStart"/>
            <w:r w:rsidR="001F664F" w:rsidRPr="000F3888">
              <w:rPr>
                <w:rFonts w:cs="Times New Roman"/>
                <w:szCs w:val="24"/>
              </w:rPr>
              <w:t>технорабочего</w:t>
            </w:r>
            <w:proofErr w:type="spellEnd"/>
            <w:r w:rsidR="001F664F" w:rsidRPr="000F3888">
              <w:rPr>
                <w:rFonts w:cs="Times New Roman"/>
                <w:szCs w:val="24"/>
              </w:rPr>
              <w:t xml:space="preserve"> проекта и рабочих чертежей</w:t>
            </w:r>
            <w:r w:rsidR="00F06080" w:rsidRPr="00F06080">
              <w:rPr>
                <w:rFonts w:cs="Times New Roman"/>
                <w:szCs w:val="24"/>
              </w:rPr>
              <w:t>,</w:t>
            </w:r>
            <w:r w:rsidR="001F664F" w:rsidRPr="000F3888">
              <w:rPr>
                <w:rFonts w:cs="Times New Roman"/>
                <w:szCs w:val="24"/>
              </w:rPr>
              <w:t xml:space="preserve"> применительно к местам установки опор с получением характеристик грунтов </w:t>
            </w:r>
            <w:r w:rsidR="0005756C" w:rsidRPr="000F3888">
              <w:rPr>
                <w:rFonts w:cs="Times New Roman"/>
                <w:szCs w:val="24"/>
              </w:rPr>
              <w:t>по всей сфере влияния на грунты</w:t>
            </w:r>
            <w:r w:rsidR="00F9211F">
              <w:rPr>
                <w:rFonts w:cs="Times New Roman"/>
                <w:szCs w:val="24"/>
              </w:rPr>
              <w:t>)</w:t>
            </w:r>
          </w:p>
        </w:tc>
      </w:tr>
      <w:tr w:rsidR="003D0B97" w:rsidRPr="000F3888" w14:paraId="58190EA7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4B01862D" w14:textId="77777777" w:rsidR="00161B40" w:rsidRPr="00B63FCB" w:rsidRDefault="00161B40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485479D" w14:textId="77777777" w:rsidR="00161B40" w:rsidRPr="000F3888" w:rsidRDefault="00134966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Ознакомление с отчетом по результатам обследования объекта капитального строительства, для которого предназначена </w:t>
            </w:r>
            <w:r w:rsidR="000F7E51" w:rsidRPr="000F3888">
              <w:rPr>
                <w:rFonts w:cs="Times New Roman"/>
                <w:szCs w:val="24"/>
              </w:rPr>
              <w:t>линия электропередачи и иные объекты электросетевого хозяйства</w:t>
            </w:r>
          </w:p>
        </w:tc>
      </w:tr>
      <w:tr w:rsidR="003D0B97" w:rsidRPr="000F3888" w14:paraId="5C4FE7E5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453F47C" w14:textId="77777777" w:rsidR="00161B40" w:rsidRPr="00B63FCB" w:rsidRDefault="00161B40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3D70E64" w14:textId="77777777" w:rsidR="00161B40" w:rsidRPr="000F3888" w:rsidRDefault="00134966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Сбор информации об объекте капитального строительства, для которого предназначена </w:t>
            </w:r>
            <w:r w:rsidR="000F7E51" w:rsidRPr="000F3888">
              <w:rPr>
                <w:rFonts w:cs="Times New Roman"/>
                <w:szCs w:val="24"/>
              </w:rPr>
              <w:t>линия электропередачи и иные объекты электросетевого хозяйства</w:t>
            </w:r>
            <w:r w:rsidRPr="000F3888">
              <w:rPr>
                <w:rFonts w:cs="Times New Roman"/>
                <w:szCs w:val="24"/>
              </w:rPr>
              <w:t>, и используемом оборудовании ведущих производителей</w:t>
            </w:r>
          </w:p>
        </w:tc>
      </w:tr>
      <w:tr w:rsidR="003D0B97" w:rsidRPr="000F3888" w14:paraId="03B194E3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008026AB" w14:textId="77777777" w:rsidR="00134966" w:rsidRPr="00B63FCB" w:rsidRDefault="00134966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F5825DE" w14:textId="77777777" w:rsidR="00134966" w:rsidRPr="000F3888" w:rsidRDefault="00134966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Разработка вариантов структурных схем</w:t>
            </w:r>
            <w:r w:rsidR="000F7E51" w:rsidRPr="000F3888">
              <w:rPr>
                <w:rFonts w:cs="Times New Roman"/>
                <w:szCs w:val="24"/>
              </w:rPr>
              <w:t xml:space="preserve"> и трассировок</w:t>
            </w:r>
            <w:r w:rsidRPr="000F3888">
              <w:rPr>
                <w:rFonts w:cs="Times New Roman"/>
                <w:szCs w:val="24"/>
              </w:rPr>
              <w:t xml:space="preserve">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компоновки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</w:t>
            </w:r>
            <w:r w:rsidR="000F7E51" w:rsidRPr="000F3888">
              <w:rPr>
                <w:rFonts w:cs="Times New Roman"/>
                <w:szCs w:val="24"/>
              </w:rPr>
              <w:t>кта капитального строительства с</w:t>
            </w:r>
            <w:r w:rsidRPr="000F3888">
              <w:rPr>
                <w:rFonts w:cs="Times New Roman"/>
                <w:szCs w:val="24"/>
              </w:rPr>
              <w:t xml:space="preserve"> выбор</w:t>
            </w:r>
            <w:r w:rsidR="000F7E51" w:rsidRPr="000F3888">
              <w:rPr>
                <w:rFonts w:cs="Times New Roman"/>
                <w:szCs w:val="24"/>
              </w:rPr>
              <w:t>ом</w:t>
            </w:r>
            <w:r w:rsidRPr="000F3888">
              <w:rPr>
                <w:rFonts w:cs="Times New Roman"/>
                <w:szCs w:val="24"/>
              </w:rPr>
              <w:t xml:space="preserve"> оптимальной структурной схемы</w:t>
            </w:r>
            <w:r w:rsidR="0013498B" w:rsidRPr="000F3888">
              <w:rPr>
                <w:rFonts w:cs="Times New Roman"/>
                <w:szCs w:val="24"/>
              </w:rPr>
              <w:t xml:space="preserve"> воздушных линий электропередачи по этапам с учетом особенностей выбора промежуточных опор и линейной арматуры, механических расчетов проводов, грозозащитного троса, монтажных стрел провеса, специфики рас</w:t>
            </w:r>
            <w:r w:rsidR="004447A4" w:rsidRPr="000F3888">
              <w:rPr>
                <w:rFonts w:cs="Times New Roman"/>
                <w:szCs w:val="24"/>
              </w:rPr>
              <w:t>становки опор по профилю трассы</w:t>
            </w:r>
          </w:p>
        </w:tc>
      </w:tr>
      <w:tr w:rsidR="003D0B97" w:rsidRPr="000F3888" w14:paraId="165188EA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4EA9823C" w14:textId="77777777" w:rsidR="00134966" w:rsidRPr="00B63FCB" w:rsidRDefault="00134966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7F6135C" w14:textId="77777777" w:rsidR="00134966" w:rsidRPr="000F3888" w:rsidRDefault="00134966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Подготовка и утверждение технического задания на разработку проекта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объекта капитального строительства</w:t>
            </w:r>
          </w:p>
        </w:tc>
      </w:tr>
      <w:tr w:rsidR="003D0B97" w:rsidRPr="000F3888" w14:paraId="57A4A342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0FE4057" w14:textId="77777777" w:rsidR="00134966" w:rsidRPr="00B63FCB" w:rsidRDefault="00134966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4F72073" w14:textId="77777777" w:rsidR="00134966" w:rsidRPr="000F3888" w:rsidRDefault="007D489E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Разработка частных технических заданий на проектирование отдельных частей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объекта капитального строительства</w:t>
            </w:r>
          </w:p>
        </w:tc>
      </w:tr>
      <w:tr w:rsidR="003D0B97" w:rsidRPr="000F3888" w14:paraId="2B797603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6217FFC1" w14:textId="77777777" w:rsidR="002506C8" w:rsidRPr="00B63FCB" w:rsidRDefault="002506C8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DBB74B7" w14:textId="77777777" w:rsidR="002506C8" w:rsidRPr="000F3888" w:rsidRDefault="002506C8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Построение монтажных кривых для визи</w:t>
            </w:r>
            <w:r w:rsidR="004447A4" w:rsidRPr="000F3888">
              <w:rPr>
                <w:rFonts w:cs="Times New Roman"/>
                <w:szCs w:val="24"/>
              </w:rPr>
              <w:t>руемых пролетов</w:t>
            </w:r>
          </w:p>
        </w:tc>
      </w:tr>
      <w:tr w:rsidR="003D0B97" w:rsidRPr="000F3888" w14:paraId="06B33EE9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6DB10949" w14:textId="77777777" w:rsidR="002506C8" w:rsidRPr="00B63FCB" w:rsidRDefault="002506C8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BE1833" w14:textId="77777777" w:rsidR="002506C8" w:rsidRPr="000F3888" w:rsidRDefault="002506C8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Расчет конструктивных элементов о</w:t>
            </w:r>
            <w:r w:rsidR="004447A4" w:rsidRPr="000F3888">
              <w:rPr>
                <w:rFonts w:cs="Times New Roman"/>
                <w:szCs w:val="24"/>
              </w:rPr>
              <w:t>пор на механическую прочность</w:t>
            </w:r>
          </w:p>
        </w:tc>
      </w:tr>
      <w:tr w:rsidR="003D0B97" w:rsidRPr="000F3888" w14:paraId="299C728E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25813714" w14:textId="77777777" w:rsidR="002506C8" w:rsidRPr="00B63FCB" w:rsidRDefault="002506C8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92ACA36" w14:textId="77777777" w:rsidR="002506C8" w:rsidRPr="000F3888" w:rsidRDefault="002506C8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Выбор и расчет фундаментов, технико-экономических показателей участка </w:t>
            </w:r>
            <w:r w:rsidR="004447A4" w:rsidRPr="000F3888">
              <w:rPr>
                <w:rFonts w:cs="Times New Roman"/>
                <w:szCs w:val="24"/>
              </w:rPr>
              <w:t>воздушной линии электропередачи</w:t>
            </w:r>
          </w:p>
        </w:tc>
      </w:tr>
      <w:tr w:rsidR="003D0B97" w:rsidRPr="000F3888" w14:paraId="65934908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71E36B81" w14:textId="77777777" w:rsidR="00134966" w:rsidRPr="00B63FCB" w:rsidRDefault="00134966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CA01D5D" w14:textId="77777777" w:rsidR="00134966" w:rsidRPr="000F3888" w:rsidRDefault="007D489E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Определение критериев отбора участников работ по подготовке проектной документации </w:t>
            </w:r>
            <w:r w:rsidR="000F7E51" w:rsidRPr="000F3888">
              <w:rPr>
                <w:rFonts w:cs="Times New Roman"/>
                <w:szCs w:val="24"/>
              </w:rPr>
              <w:t>по линиям электропередачи и иным объектам электросетевого хозяйства</w:t>
            </w:r>
          </w:p>
        </w:tc>
      </w:tr>
      <w:tr w:rsidR="003D0B97" w:rsidRPr="000F3888" w14:paraId="5E52BEC5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E65A659" w14:textId="77777777" w:rsidR="00134966" w:rsidRPr="00B63FCB" w:rsidRDefault="00134966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CAB9A7E" w14:textId="77777777" w:rsidR="00134966" w:rsidRPr="000F3888" w:rsidRDefault="007D489E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Отбор исполнителей работ по подготовке проектной документации </w:t>
            </w:r>
            <w:r w:rsidR="000F7E51" w:rsidRPr="000F3888">
              <w:rPr>
                <w:rFonts w:cs="Times New Roman"/>
                <w:szCs w:val="24"/>
              </w:rPr>
              <w:t>по устройству линий электропередачи и иных объектов электросетевого хозяйства</w:t>
            </w:r>
          </w:p>
        </w:tc>
      </w:tr>
      <w:tr w:rsidR="003D0B97" w:rsidRPr="000F3888" w14:paraId="2D18061A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276D7418" w14:textId="77777777" w:rsidR="007D489E" w:rsidRPr="00B63FCB" w:rsidRDefault="007D489E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D0B7F1B" w14:textId="77777777" w:rsidR="007D489E" w:rsidRPr="000F3888" w:rsidRDefault="007D489E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Координация деятельности исполнителей работ по подготовке проектной документации </w:t>
            </w:r>
            <w:r w:rsidR="000F7E51" w:rsidRPr="000F3888">
              <w:rPr>
                <w:rFonts w:cs="Times New Roman"/>
                <w:szCs w:val="24"/>
              </w:rPr>
              <w:t>по устройству линий электропередачи и иных объектов электросетевого хозяйства</w:t>
            </w:r>
          </w:p>
        </w:tc>
      </w:tr>
      <w:tr w:rsidR="003D0B97" w:rsidRPr="000F3888" w14:paraId="77166FF2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0DAEDE61" w14:textId="77777777" w:rsidR="007D489E" w:rsidRPr="00B63FCB" w:rsidRDefault="007D489E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0895D4EE" w14:textId="77777777" w:rsidR="007D489E" w:rsidRPr="000F3888" w:rsidRDefault="007D489E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Осуществлять постановку задачи работникам на проведение обследования объекта капитального строитель</w:t>
            </w:r>
            <w:r w:rsidR="000F7E51" w:rsidRPr="000F3888">
              <w:rPr>
                <w:rFonts w:cs="Times New Roman"/>
                <w:szCs w:val="24"/>
              </w:rPr>
              <w:t>ства, для которого предназначены</w:t>
            </w:r>
            <w:r w:rsidRPr="000F3888">
              <w:rPr>
                <w:rFonts w:cs="Times New Roman"/>
                <w:szCs w:val="24"/>
              </w:rPr>
              <w:t xml:space="preserve"> </w:t>
            </w:r>
            <w:r w:rsidR="000F7E51" w:rsidRPr="000F3888">
              <w:rPr>
                <w:rFonts w:cs="Times New Roman"/>
                <w:szCs w:val="24"/>
              </w:rPr>
              <w:t>линии электропередачи и иные объекты электросетевого хозяйства</w:t>
            </w:r>
          </w:p>
        </w:tc>
      </w:tr>
      <w:tr w:rsidR="003D0B97" w:rsidRPr="000F3888" w14:paraId="07B21B14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32D18DAD" w14:textId="77777777" w:rsidR="002506C8" w:rsidRPr="00B63FCB" w:rsidRDefault="002506C8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C34FBF1" w14:textId="77777777" w:rsidR="002506C8" w:rsidRPr="000F3888" w:rsidRDefault="002506C8" w:rsidP="00DB1C2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Осуществлять постановку задачи работникам на разработку отдельных частей объекта капитального строительства линий электропередачи, проходящих в сложных геологических условиях, на переходах через крупные поймы и водотоки, в горах</w:t>
            </w:r>
            <w:r w:rsidR="00882402">
              <w:rPr>
                <w:rFonts w:cs="Times New Roman"/>
                <w:szCs w:val="24"/>
              </w:rPr>
              <w:t xml:space="preserve"> </w:t>
            </w:r>
            <w:r w:rsidRPr="000F3888">
              <w:rPr>
                <w:rFonts w:cs="Times New Roman"/>
                <w:szCs w:val="24"/>
              </w:rPr>
              <w:t xml:space="preserve">с инженерно-геологическими исследованиями для </w:t>
            </w:r>
            <w:proofErr w:type="spellStart"/>
            <w:r w:rsidRPr="000F3888">
              <w:rPr>
                <w:rFonts w:cs="Times New Roman"/>
                <w:szCs w:val="24"/>
              </w:rPr>
              <w:t>технорабочего</w:t>
            </w:r>
            <w:proofErr w:type="spellEnd"/>
            <w:r w:rsidRPr="000F3888">
              <w:rPr>
                <w:rFonts w:cs="Times New Roman"/>
                <w:szCs w:val="24"/>
              </w:rPr>
              <w:t xml:space="preserve"> проекта и рабочих чертежей</w:t>
            </w:r>
            <w:r w:rsidR="00DB1C2F">
              <w:rPr>
                <w:rFonts w:cs="Times New Roman"/>
                <w:szCs w:val="24"/>
              </w:rPr>
              <w:t>,</w:t>
            </w:r>
            <w:r w:rsidRPr="000F3888">
              <w:rPr>
                <w:rFonts w:cs="Times New Roman"/>
                <w:szCs w:val="24"/>
              </w:rPr>
              <w:t xml:space="preserve"> применительно к местам установки опор с получением характеристик грунтов </w:t>
            </w:r>
            <w:r w:rsidR="00DB1C2F">
              <w:rPr>
                <w:rFonts w:cs="Times New Roman"/>
                <w:szCs w:val="24"/>
              </w:rPr>
              <w:t>по всей сфере влияния на грунты</w:t>
            </w:r>
          </w:p>
        </w:tc>
      </w:tr>
      <w:tr w:rsidR="003D0B97" w:rsidRPr="000F3888" w14:paraId="0D0ECCF0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6C58F87" w14:textId="77777777" w:rsidR="007D489E" w:rsidRPr="00B63FCB" w:rsidRDefault="007D489E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4200FE5" w14:textId="77777777" w:rsidR="007D489E" w:rsidRPr="000F3888" w:rsidRDefault="007D489E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Применять методики и процедуры системы менеджмента качества, стандартов организации, правила автоматизированной системы управления организацией для анализа отчета по результатам обследования объекта капитального строитель</w:t>
            </w:r>
            <w:r w:rsidR="000F7E51" w:rsidRPr="000F3888">
              <w:rPr>
                <w:rFonts w:cs="Times New Roman"/>
                <w:szCs w:val="24"/>
              </w:rPr>
              <w:t>ства, для которого предназначены</w:t>
            </w:r>
            <w:r w:rsidRPr="000F3888">
              <w:rPr>
                <w:rFonts w:cs="Times New Roman"/>
                <w:szCs w:val="24"/>
              </w:rPr>
              <w:t xml:space="preserve"> </w:t>
            </w:r>
            <w:r w:rsidR="000F7E51" w:rsidRPr="000F3888">
              <w:rPr>
                <w:rFonts w:cs="Times New Roman"/>
                <w:szCs w:val="24"/>
              </w:rPr>
              <w:t>линии электропередачи и иные объекты электросетевого хозяйства</w:t>
            </w:r>
          </w:p>
        </w:tc>
      </w:tr>
      <w:tr w:rsidR="003D0B97" w:rsidRPr="000F3888" w14:paraId="22671A95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0BD8D9B3" w14:textId="77777777" w:rsidR="007D489E" w:rsidRPr="00B63FCB" w:rsidRDefault="007D489E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9245895" w14:textId="77777777" w:rsidR="007D489E" w:rsidRPr="000F3888" w:rsidRDefault="007D489E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Применять методики и процедуры системы менеджмента качества, стандартов организации, правила автоматизированной системы управления организацией для анализа информации по </w:t>
            </w:r>
            <w:r w:rsidR="000F7E51" w:rsidRPr="000F3888">
              <w:rPr>
                <w:rFonts w:cs="Times New Roman"/>
                <w:szCs w:val="24"/>
              </w:rPr>
              <w:t>линиям электропередачи и иным объектам электросетевого хозяйства</w:t>
            </w:r>
            <w:r w:rsidR="00F9211F">
              <w:rPr>
                <w:rFonts w:cs="Times New Roman"/>
                <w:szCs w:val="24"/>
              </w:rPr>
              <w:t>,</w:t>
            </w:r>
            <w:r w:rsidR="000F7E51" w:rsidRPr="000F3888">
              <w:rPr>
                <w:rFonts w:cs="Times New Roman"/>
                <w:szCs w:val="24"/>
              </w:rPr>
              <w:t xml:space="preserve"> </w:t>
            </w:r>
            <w:r w:rsidRPr="000F3888">
              <w:rPr>
                <w:rFonts w:cs="Times New Roman"/>
                <w:szCs w:val="24"/>
              </w:rPr>
              <w:t>системе электроснабжения объекта капитального строительства и об используемом оборудовании ведущих производителей</w:t>
            </w:r>
          </w:p>
        </w:tc>
      </w:tr>
      <w:tr w:rsidR="003D0B97" w:rsidRPr="000F3888" w14:paraId="0DF31AA0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6873806C" w14:textId="77777777" w:rsidR="007D489E" w:rsidRPr="00B63FCB" w:rsidRDefault="007D489E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2129537" w14:textId="77777777" w:rsidR="007D489E" w:rsidRPr="000F3888" w:rsidRDefault="007D489E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Применять систему автоматизированного проектирования и программу для написания и модификации документов для разработки </w:t>
            </w:r>
            <w:r w:rsidR="000F7E51" w:rsidRPr="000F3888">
              <w:rPr>
                <w:rFonts w:cs="Times New Roman"/>
                <w:szCs w:val="24"/>
              </w:rPr>
              <w:t xml:space="preserve">проектов 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объекта капитального строительства</w:t>
            </w:r>
          </w:p>
        </w:tc>
      </w:tr>
      <w:tr w:rsidR="003D0B97" w:rsidRPr="000F3888" w14:paraId="1C4525FD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42513614" w14:textId="77777777" w:rsidR="00E67871" w:rsidRPr="00B63FCB" w:rsidRDefault="00E6787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09481D2" w14:textId="77777777" w:rsidR="00E67871" w:rsidRPr="000F3888" w:rsidRDefault="0061546C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 xml:space="preserve">Использовать технологии информационного моделирования при решении специализированных задач на этапе жизненного цикла </w:t>
            </w:r>
            <w:r w:rsidRPr="000F3888">
              <w:rPr>
                <w:rFonts w:cs="Times New Roman"/>
                <w:szCs w:val="24"/>
              </w:rPr>
              <w:t>линий электропередачи и иных объектов электросетевого хозяйства</w:t>
            </w:r>
          </w:p>
        </w:tc>
      </w:tr>
      <w:tr w:rsidR="003D0B97" w:rsidRPr="000F3888" w14:paraId="422DB682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23CF2671" w14:textId="77777777" w:rsidR="007D489E" w:rsidRPr="00B63FCB" w:rsidRDefault="007D489E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D02741F" w14:textId="77777777" w:rsidR="007D489E" w:rsidRPr="000F3888" w:rsidRDefault="007D489E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Применять методики и процедуры системы менеджмента качества, стандартов организации, правила автоматизированной системы управления организацией для определения критериев оптимальности принимаемых технических решений при разработке схемы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объекта капитального строительства</w:t>
            </w:r>
          </w:p>
        </w:tc>
      </w:tr>
      <w:tr w:rsidR="003D0B97" w:rsidRPr="000F3888" w14:paraId="4520DFA0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6EBF6C9F" w14:textId="77777777" w:rsidR="007D489E" w:rsidRPr="00B63FCB" w:rsidRDefault="007D489E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0B6EFF8" w14:textId="77777777" w:rsidR="007D489E" w:rsidRPr="000F3888" w:rsidRDefault="007D489E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Применять методики ведения деловых переговоров при взаимодействии с заказчиком проекта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объекта капитального строительства</w:t>
            </w:r>
          </w:p>
        </w:tc>
      </w:tr>
      <w:tr w:rsidR="003D0B97" w:rsidRPr="000F3888" w14:paraId="314D7DCA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192FD17F" w14:textId="77777777" w:rsidR="0051357F" w:rsidRPr="00B63FCB" w:rsidRDefault="0051357F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A84BCD8" w14:textId="77777777" w:rsidR="0051357F" w:rsidRPr="000F3888" w:rsidRDefault="0051357F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Использовать информационно-телекоммуникационную сеть </w:t>
            </w:r>
            <w:r w:rsidR="00A26CB7">
              <w:rPr>
                <w:rFonts w:cs="Times New Roman"/>
                <w:szCs w:val="24"/>
              </w:rPr>
              <w:t>«Интернет»</w:t>
            </w:r>
          </w:p>
        </w:tc>
      </w:tr>
      <w:tr w:rsidR="003D0B97" w:rsidRPr="000F3888" w14:paraId="7E3C4780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04DF87A0" w14:textId="77777777" w:rsidR="0051357F" w:rsidRPr="00B63FCB" w:rsidRDefault="0051357F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0E62C56B" w14:textId="77777777" w:rsidR="0051357F" w:rsidRPr="000F3888" w:rsidRDefault="0051357F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Требования законодательства Российской Федерации, </w:t>
            </w:r>
            <w:r w:rsidR="00754A91" w:rsidRPr="000F3888">
              <w:rPr>
                <w:rFonts w:cs="Times New Roman"/>
                <w:szCs w:val="24"/>
              </w:rPr>
              <w:t>нормативных правовых актов и документов системы технического регулирования в градостроительной деятельности</w:t>
            </w:r>
            <w:r w:rsidRPr="000F3888">
              <w:rPr>
                <w:rFonts w:cs="Times New Roman"/>
                <w:szCs w:val="24"/>
              </w:rPr>
              <w:t xml:space="preserve"> к составу и содержанию разделов различных стадий проекта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объекта капитального строительства</w:t>
            </w:r>
          </w:p>
        </w:tc>
      </w:tr>
      <w:tr w:rsidR="003D0B97" w:rsidRPr="000F3888" w14:paraId="54E2D686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698FEB17" w14:textId="77777777" w:rsidR="002506C8" w:rsidRPr="00B63FCB" w:rsidRDefault="002506C8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13AB948" w14:textId="77777777" w:rsidR="002506C8" w:rsidRPr="000F3888" w:rsidRDefault="00385E5C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Методики </w:t>
            </w:r>
            <w:r w:rsidR="002506C8" w:rsidRPr="000F3888">
              <w:rPr>
                <w:rFonts w:cs="Times New Roman"/>
                <w:szCs w:val="24"/>
              </w:rPr>
              <w:t>в</w:t>
            </w:r>
            <w:r w:rsidRPr="000F3888">
              <w:rPr>
                <w:rFonts w:cs="Times New Roman"/>
                <w:szCs w:val="24"/>
              </w:rPr>
              <w:t>ыполнения</w:t>
            </w:r>
            <w:r w:rsidR="002506C8" w:rsidRPr="000F3888">
              <w:rPr>
                <w:rFonts w:cs="Times New Roman"/>
                <w:szCs w:val="24"/>
              </w:rPr>
              <w:t xml:space="preserve"> расчетов воздушной ли</w:t>
            </w:r>
            <w:r w:rsidRPr="000F3888">
              <w:rPr>
                <w:rFonts w:cs="Times New Roman"/>
                <w:szCs w:val="24"/>
              </w:rPr>
              <w:t>нии электропередачи, определения</w:t>
            </w:r>
            <w:r w:rsidR="002506C8" w:rsidRPr="000F3888">
              <w:rPr>
                <w:rFonts w:cs="Times New Roman"/>
                <w:szCs w:val="24"/>
              </w:rPr>
              <w:t xml:space="preserve"> конструктивных и физико-механич</w:t>
            </w:r>
            <w:r w:rsidRPr="000F3888">
              <w:rPr>
                <w:rFonts w:cs="Times New Roman"/>
                <w:szCs w:val="24"/>
              </w:rPr>
              <w:t xml:space="preserve">еских характеристик элементов </w:t>
            </w:r>
            <w:r w:rsidR="004447A4" w:rsidRPr="000F3888">
              <w:rPr>
                <w:rFonts w:cs="Times New Roman"/>
                <w:szCs w:val="24"/>
              </w:rPr>
              <w:t>воздушных линий электропередачи</w:t>
            </w:r>
          </w:p>
        </w:tc>
      </w:tr>
      <w:tr w:rsidR="003D0B97" w:rsidRPr="000F3888" w14:paraId="197959E4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1D4CA494" w14:textId="77777777" w:rsidR="00385E5C" w:rsidRPr="00B63FCB" w:rsidRDefault="00385E5C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05289B3" w14:textId="77777777" w:rsidR="00385E5C" w:rsidRPr="000F3888" w:rsidRDefault="00385E5C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Методики расчетов и выбора марки опор, их технических характеристик, расч</w:t>
            </w:r>
            <w:r w:rsidR="00B93401">
              <w:rPr>
                <w:rFonts w:cs="Times New Roman"/>
                <w:szCs w:val="24"/>
              </w:rPr>
              <w:t>е</w:t>
            </w:r>
            <w:r w:rsidRPr="000F3888">
              <w:rPr>
                <w:rFonts w:cs="Times New Roman"/>
                <w:szCs w:val="24"/>
              </w:rPr>
              <w:t>тов проводов, напряжений, изоляции, грозозащитного троса, стрел провесов</w:t>
            </w:r>
          </w:p>
        </w:tc>
      </w:tr>
      <w:tr w:rsidR="003D0B97" w:rsidRPr="000F3888" w14:paraId="5917A40D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F7A4CB4" w14:textId="77777777" w:rsidR="0051357F" w:rsidRPr="00B63FCB" w:rsidRDefault="0051357F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1DD7D2A" w14:textId="77777777" w:rsidR="0051357F" w:rsidRPr="000F3888" w:rsidRDefault="0051357F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Требования </w:t>
            </w:r>
            <w:r w:rsidR="00754A91" w:rsidRPr="000F3888">
              <w:rPr>
                <w:rFonts w:cs="Times New Roman"/>
                <w:szCs w:val="24"/>
              </w:rPr>
              <w:t xml:space="preserve">нормативных правовых актов и документов системы технического регулирования в градостроительной деятельности </w:t>
            </w:r>
            <w:r w:rsidRPr="000F3888">
              <w:rPr>
                <w:rFonts w:cs="Times New Roman"/>
                <w:szCs w:val="24"/>
              </w:rPr>
              <w:t xml:space="preserve">к устройству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объекта капитального строительства</w:t>
            </w:r>
          </w:p>
        </w:tc>
      </w:tr>
      <w:tr w:rsidR="003D0B97" w:rsidRPr="000F3888" w14:paraId="0B9955A7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7AFD60DC" w14:textId="77777777" w:rsidR="0051357F" w:rsidRPr="00B63FCB" w:rsidRDefault="0051357F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579C577" w14:textId="77777777" w:rsidR="0051357F" w:rsidRPr="000F3888" w:rsidRDefault="0051357F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Правила разработки проектов </w:t>
            </w:r>
            <w:r w:rsidR="000F7E51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26E9C65A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14779EF8" w14:textId="77777777" w:rsidR="0051357F" w:rsidRPr="00B63FCB" w:rsidRDefault="0051357F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C1A4584" w14:textId="77777777" w:rsidR="0051357F" w:rsidRPr="000F3888" w:rsidRDefault="0051357F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проведения обследования объекта капитального строитель</w:t>
            </w:r>
            <w:r w:rsidR="000F7E51" w:rsidRPr="000F3888">
              <w:rPr>
                <w:rFonts w:cs="Times New Roman"/>
                <w:szCs w:val="24"/>
              </w:rPr>
              <w:t>ства, для которого предназначены</w:t>
            </w:r>
            <w:r w:rsidRPr="000F3888">
              <w:rPr>
                <w:rFonts w:cs="Times New Roman"/>
                <w:szCs w:val="24"/>
              </w:rPr>
              <w:t xml:space="preserve"> </w:t>
            </w:r>
            <w:r w:rsidR="000F7E51" w:rsidRPr="000F3888">
              <w:rPr>
                <w:rFonts w:cs="Times New Roman"/>
                <w:szCs w:val="24"/>
              </w:rPr>
              <w:t>линии электропередачи и иные объекты электросетевого хозяйства</w:t>
            </w:r>
            <w:r w:rsidR="00487426" w:rsidRPr="000F3888">
              <w:rPr>
                <w:rFonts w:cs="Times New Roman"/>
              </w:rPr>
              <w:t xml:space="preserve"> </w:t>
            </w:r>
            <w:r w:rsidR="004447A4" w:rsidRPr="000F3888">
              <w:rPr>
                <w:rFonts w:cs="Times New Roman"/>
              </w:rPr>
              <w:t>(</w:t>
            </w:r>
            <w:r w:rsidR="00487426" w:rsidRPr="000F3888">
              <w:rPr>
                <w:rFonts w:cs="Times New Roman"/>
              </w:rPr>
              <w:t>со свайными фундаментами</w:t>
            </w:r>
            <w:r w:rsidR="004447A4" w:rsidRPr="000F3888">
              <w:rPr>
                <w:rFonts w:cs="Times New Roman"/>
              </w:rPr>
              <w:t>, воздушные линии электропередач</w:t>
            </w:r>
            <w:r w:rsidR="00487426" w:rsidRPr="000F3888">
              <w:rPr>
                <w:rFonts w:cs="Times New Roman"/>
              </w:rPr>
              <w:t xml:space="preserve"> всех напряжений с использованием динамического или статического зондирования</w:t>
            </w:r>
            <w:r w:rsidR="004447A4" w:rsidRPr="000F3888">
              <w:rPr>
                <w:rFonts w:cs="Times New Roman"/>
              </w:rPr>
              <w:t>)</w:t>
            </w:r>
          </w:p>
        </w:tc>
      </w:tr>
      <w:tr w:rsidR="003D0B97" w:rsidRPr="000F3888" w14:paraId="6A8B16A2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716B25A9" w14:textId="77777777" w:rsidR="0051357F" w:rsidRPr="00B63FCB" w:rsidRDefault="0051357F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690C2B9" w14:textId="77777777" w:rsidR="0051357F" w:rsidRPr="000F3888" w:rsidRDefault="0051357F" w:rsidP="00F9211F">
            <w:pPr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Методики определения характеристик объекта капитального строитель</w:t>
            </w:r>
            <w:r w:rsidR="000F7E51" w:rsidRPr="000F3888">
              <w:rPr>
                <w:rFonts w:cs="Times New Roman"/>
                <w:szCs w:val="24"/>
              </w:rPr>
              <w:t>ства, для которого предназначены</w:t>
            </w:r>
            <w:r w:rsidRPr="000F3888">
              <w:rPr>
                <w:rFonts w:cs="Times New Roman"/>
                <w:szCs w:val="24"/>
              </w:rPr>
              <w:t xml:space="preserve"> </w:t>
            </w:r>
            <w:r w:rsidR="000F7E51" w:rsidRPr="000F3888">
              <w:rPr>
                <w:rFonts w:cs="Times New Roman"/>
                <w:szCs w:val="24"/>
              </w:rPr>
              <w:t>лини</w:t>
            </w:r>
            <w:r w:rsidR="00F9211F">
              <w:rPr>
                <w:rFonts w:cs="Times New Roman"/>
                <w:szCs w:val="24"/>
              </w:rPr>
              <w:t>и</w:t>
            </w:r>
            <w:r w:rsidR="000F7E51" w:rsidRPr="000F3888">
              <w:rPr>
                <w:rFonts w:cs="Times New Roman"/>
                <w:szCs w:val="24"/>
              </w:rPr>
              <w:t xml:space="preserve"> электропередачи и иные объекты электросетевого хозяйства</w:t>
            </w:r>
            <w:r w:rsidR="00627440" w:rsidRPr="000F3888">
              <w:rPr>
                <w:rFonts w:cs="Times New Roman"/>
                <w:szCs w:val="24"/>
              </w:rPr>
              <w:t xml:space="preserve"> (</w:t>
            </w:r>
            <w:r w:rsidR="00487426" w:rsidRPr="000F3888">
              <w:rPr>
                <w:rFonts w:cs="Times New Roman"/>
                <w:szCs w:val="24"/>
              </w:rPr>
              <w:t xml:space="preserve">расчеты параметров элементов электрических сетей, параметров их режимов, а также расчеты элементов электрических сетей при проектировании </w:t>
            </w:r>
            <w:r w:rsidR="00627440" w:rsidRPr="000F3888">
              <w:rPr>
                <w:rFonts w:cs="Times New Roman"/>
                <w:szCs w:val="24"/>
              </w:rPr>
              <w:t>линий электропередач)</w:t>
            </w:r>
          </w:p>
        </w:tc>
      </w:tr>
      <w:tr w:rsidR="003D0B97" w:rsidRPr="000F3888" w14:paraId="0421F6DE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74F04679" w14:textId="77777777" w:rsidR="0061546C" w:rsidRPr="00B63FCB" w:rsidRDefault="0061546C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0CC994D" w14:textId="77777777" w:rsidR="0061546C" w:rsidRPr="000F3888" w:rsidRDefault="0061546C" w:rsidP="003D0B97">
            <w:pPr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>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</w:tr>
      <w:tr w:rsidR="003D0B97" w:rsidRPr="000F3888" w14:paraId="72E97263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26085899" w14:textId="77777777" w:rsidR="0051357F" w:rsidRPr="00B63FCB" w:rsidRDefault="0051357F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93BB708" w14:textId="77777777" w:rsidR="0051357F" w:rsidRPr="000F3888" w:rsidRDefault="0051357F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Критерии оценки эффективности работы и методы повышения </w:t>
            </w:r>
            <w:proofErr w:type="spellStart"/>
            <w:r w:rsidRPr="000F3888">
              <w:rPr>
                <w:rFonts w:cs="Times New Roman"/>
                <w:szCs w:val="24"/>
              </w:rPr>
              <w:t>энергоэффективности</w:t>
            </w:r>
            <w:proofErr w:type="spellEnd"/>
            <w:r w:rsidRPr="000F3888">
              <w:rPr>
                <w:rFonts w:cs="Times New Roman"/>
                <w:szCs w:val="24"/>
              </w:rPr>
              <w:t xml:space="preserve"> объекта капитального строитель</w:t>
            </w:r>
            <w:r w:rsidR="000F7E51" w:rsidRPr="000F3888">
              <w:rPr>
                <w:rFonts w:cs="Times New Roman"/>
                <w:szCs w:val="24"/>
              </w:rPr>
              <w:t>ства, для которого предназначены</w:t>
            </w:r>
            <w:r w:rsidRPr="000F3888">
              <w:rPr>
                <w:rFonts w:cs="Times New Roman"/>
                <w:szCs w:val="24"/>
              </w:rPr>
              <w:t xml:space="preserve"> </w:t>
            </w:r>
            <w:r w:rsidR="000F7E51" w:rsidRPr="000F3888">
              <w:rPr>
                <w:rFonts w:cs="Times New Roman"/>
                <w:szCs w:val="24"/>
              </w:rPr>
              <w:t>линии электропередачи и иные объекты электросетевого хозяйства</w:t>
            </w:r>
          </w:p>
        </w:tc>
      </w:tr>
      <w:tr w:rsidR="003D0B97" w:rsidRPr="000F3888" w14:paraId="3144B06A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00D640EC" w14:textId="77777777" w:rsidR="0051357F" w:rsidRPr="00B63FCB" w:rsidRDefault="0051357F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6854213" w14:textId="77777777" w:rsidR="0051357F" w:rsidRPr="000F3888" w:rsidRDefault="0051357F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ведения деловых переговоров</w:t>
            </w:r>
          </w:p>
        </w:tc>
      </w:tr>
      <w:tr w:rsidR="003D0B97" w:rsidRPr="000F3888" w14:paraId="45C3AE85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3330ABD3" w14:textId="77777777" w:rsidR="0051357F" w:rsidRPr="00B63FCB" w:rsidRDefault="0051357F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D3C84E8" w14:textId="77777777" w:rsidR="0051357F" w:rsidRPr="000F3888" w:rsidRDefault="0051357F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Методики и процедуры системы менеджмента качества, стандартов организации</w:t>
            </w:r>
          </w:p>
        </w:tc>
      </w:tr>
      <w:tr w:rsidR="003D0B97" w:rsidRPr="000F3888" w14:paraId="1F3BDEFD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7F0AF011" w14:textId="77777777" w:rsidR="0051357F" w:rsidRPr="00B63FCB" w:rsidRDefault="0051357F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1A8AE84" w14:textId="77777777" w:rsidR="0051357F" w:rsidRPr="000F3888" w:rsidRDefault="0051357F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автоматизированной системы управления организацией</w:t>
            </w:r>
          </w:p>
        </w:tc>
      </w:tr>
      <w:tr w:rsidR="003D0B97" w:rsidRPr="000F3888" w14:paraId="4FDE1E08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6E64C00" w14:textId="77777777" w:rsidR="0051357F" w:rsidRPr="00B63FCB" w:rsidRDefault="0051357F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BFE8FC3" w14:textId="77777777" w:rsidR="0051357F" w:rsidRPr="000F3888" w:rsidRDefault="0051357F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технической эксплуатации электроустановок потребителей</w:t>
            </w:r>
          </w:p>
        </w:tc>
      </w:tr>
      <w:tr w:rsidR="003D0B97" w:rsidRPr="000F3888" w14:paraId="603F19E5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1732EBDB" w14:textId="77777777" w:rsidR="0051357F" w:rsidRPr="00B63FCB" w:rsidRDefault="0051357F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78EE6F6" w14:textId="77777777" w:rsidR="0051357F" w:rsidRPr="000F3888" w:rsidRDefault="0051357F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устройства электроустановок</w:t>
            </w:r>
          </w:p>
        </w:tc>
      </w:tr>
      <w:tr w:rsidR="003D0B97" w:rsidRPr="000F3888" w14:paraId="39DCE883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6FD15EAC" w14:textId="77777777" w:rsidR="0051357F" w:rsidRPr="00B63FCB" w:rsidRDefault="0051357F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E29EFAF" w14:textId="77777777" w:rsidR="0051357F" w:rsidRPr="000F3888" w:rsidRDefault="0051357F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Программа для написания и модификации документов, выполнения расчетов</w:t>
            </w:r>
          </w:p>
        </w:tc>
      </w:tr>
      <w:tr w:rsidR="003D0B97" w:rsidRPr="000F3888" w14:paraId="4937516C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6AD0BE8E" w14:textId="77777777" w:rsidR="0051357F" w:rsidRPr="00B63FCB" w:rsidRDefault="0051357F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52B4D09" w14:textId="77777777" w:rsidR="0051357F" w:rsidRPr="000F3888" w:rsidRDefault="0051357F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Система автоматизированного проектирования</w:t>
            </w:r>
          </w:p>
        </w:tc>
      </w:tr>
      <w:tr w:rsidR="003D0B97" w:rsidRPr="000F3888" w14:paraId="743EFD1F" w14:textId="77777777" w:rsidTr="003D0B97">
        <w:trPr>
          <w:trHeight w:val="20"/>
          <w:jc w:val="center"/>
        </w:trPr>
        <w:tc>
          <w:tcPr>
            <w:tcW w:w="1072" w:type="pct"/>
          </w:tcPr>
          <w:p w14:paraId="6A3B7F70" w14:textId="77777777" w:rsidR="0051357F" w:rsidRPr="00B63FCB" w:rsidRDefault="0051357F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0794D86A" w14:textId="77777777" w:rsidR="0051357F" w:rsidRPr="000F3888" w:rsidRDefault="00DE10B9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-</w:t>
            </w:r>
          </w:p>
        </w:tc>
      </w:tr>
    </w:tbl>
    <w:p w14:paraId="2F818B52" w14:textId="77777777" w:rsidR="00A61E2F" w:rsidRPr="000F3888" w:rsidRDefault="00A61E2F" w:rsidP="003D0B97"/>
    <w:p w14:paraId="17CA8269" w14:textId="77777777" w:rsidR="00161B40" w:rsidRPr="000F3888" w:rsidRDefault="00161B40" w:rsidP="00161B40">
      <w:pPr>
        <w:rPr>
          <w:rFonts w:cs="Times New Roman"/>
          <w:b/>
        </w:rPr>
      </w:pPr>
      <w:r w:rsidRPr="000F3888">
        <w:rPr>
          <w:rFonts w:cs="Times New Roman"/>
          <w:b/>
        </w:rPr>
        <w:t>3.3.2. Трудовая функция</w:t>
      </w:r>
    </w:p>
    <w:p w14:paraId="4EF9C3C5" w14:textId="77777777" w:rsidR="00161B40" w:rsidRPr="000F3888" w:rsidRDefault="00161B40" w:rsidP="00161B40">
      <w:pPr>
        <w:rPr>
          <w:rFonts w:cs="Times New Roman"/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3D0B97" w:rsidRPr="000F3888" w14:paraId="7AA1FD9D" w14:textId="77777777" w:rsidTr="003D0B9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D83D4C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B4798F" w14:textId="77777777" w:rsidR="00161B40" w:rsidRPr="000F3888" w:rsidRDefault="00B717E9" w:rsidP="00FA3E57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Разработка проектной и рабочей документации проекта линии электропередачи и иных объектов электросетевого хозяйства по этапам с учетом особенностей выбора промежуточных опор и линейной арматуры, механических расчетов проводов, грозозащитного троса, монтажных стрел провеса, специфики расстановки опор по профилю тра</w:t>
            </w:r>
            <w:r>
              <w:rPr>
                <w:rFonts w:cs="Times New Roman"/>
                <w:szCs w:val="24"/>
              </w:rPr>
              <w:t>ссы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A81A79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0C5E4A" w14:textId="77777777" w:rsidR="00161B40" w:rsidRPr="000F3888" w:rsidRDefault="0051357F" w:rsidP="003D0B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  <w:lang w:val="en-US"/>
              </w:rPr>
              <w:t>C/02.7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89F78E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F388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EABEAE" w14:textId="77777777" w:rsidR="00161B40" w:rsidRPr="000F3888" w:rsidRDefault="0051357F" w:rsidP="003D0B9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F3888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338B5929" w14:textId="77777777" w:rsidR="00161B40" w:rsidRPr="000F3888" w:rsidRDefault="00161B40" w:rsidP="00161B40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D0B97" w:rsidRPr="000F3888" w14:paraId="5774343A" w14:textId="77777777" w:rsidTr="003D0B9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3E84DBE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FB2F52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53003C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73CAE0E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EE18AB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3519D6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2CE5AE" w14:textId="77777777" w:rsidR="00161B40" w:rsidRPr="000F3888" w:rsidRDefault="00161B40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0B97" w:rsidRPr="000F3888" w14:paraId="1BA7A6F6" w14:textId="77777777" w:rsidTr="003D0B97">
        <w:trPr>
          <w:jc w:val="center"/>
        </w:trPr>
        <w:tc>
          <w:tcPr>
            <w:tcW w:w="1266" w:type="pct"/>
            <w:vAlign w:val="center"/>
          </w:tcPr>
          <w:p w14:paraId="2004841E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84D2DB7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3DFB5DF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8511788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A00AF6D" w14:textId="77777777" w:rsidR="00161B40" w:rsidRPr="000F3888" w:rsidRDefault="00161B40" w:rsidP="0049733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756951B" w14:textId="77777777" w:rsidR="00161B40" w:rsidRPr="000F3888" w:rsidRDefault="00161B40" w:rsidP="0049733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FA3029A" w14:textId="77777777" w:rsidR="00161B40" w:rsidRPr="000F3888" w:rsidRDefault="00161B40" w:rsidP="0049733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9BCFD1E" w14:textId="77777777" w:rsidR="00161B40" w:rsidRPr="000F3888" w:rsidRDefault="00161B40" w:rsidP="00161B40">
      <w:pPr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3D0B97" w:rsidRPr="000F3888" w14:paraId="156CE7BD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324721E5" w14:textId="77777777" w:rsidR="00783779" w:rsidRPr="00B63FCB" w:rsidRDefault="00783779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6DEC184B" w14:textId="77777777" w:rsidR="00783779" w:rsidRPr="000F3888" w:rsidRDefault="00783779" w:rsidP="00C37CE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Выбор оборудования для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  <w:r w:rsidR="00487426" w:rsidRPr="000F3888">
              <w:rPr>
                <w:rFonts w:cs="Times New Roman"/>
                <w:szCs w:val="24"/>
              </w:rPr>
              <w:t xml:space="preserve"> с учетом особенностей промежуточных опор и линейной арматуры, механических расчетов проводов, грозозащитного троса, монтажных стрел провеса, специфики расстановки опор по профилю трассы</w:t>
            </w:r>
          </w:p>
        </w:tc>
      </w:tr>
      <w:tr w:rsidR="003D0B97" w:rsidRPr="000F3888" w14:paraId="374B89BE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0E03061F" w14:textId="77777777" w:rsidR="00783779" w:rsidRPr="00B63FCB" w:rsidRDefault="00783779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50E792D" w14:textId="09BB8EB3" w:rsidR="00783779" w:rsidRPr="000F3888" w:rsidRDefault="00D44C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Объединение отдельных частей проекта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 xml:space="preserve">объектов капитального строительства, выполненных работниками, осуществляющими проектирование, в единый комплект </w:t>
            </w:r>
            <w:r w:rsidR="00853FBD">
              <w:rPr>
                <w:rFonts w:cs="Times New Roman"/>
                <w:szCs w:val="24"/>
              </w:rPr>
              <w:t>проектной и (</w:t>
            </w:r>
            <w:r w:rsidRPr="00853FBD">
              <w:rPr>
                <w:rFonts w:cs="Times New Roman"/>
                <w:szCs w:val="24"/>
              </w:rPr>
              <w:t>или</w:t>
            </w:r>
            <w:r w:rsidR="00853FBD">
              <w:rPr>
                <w:rFonts w:cs="Times New Roman"/>
                <w:szCs w:val="24"/>
              </w:rPr>
              <w:t>)</w:t>
            </w:r>
            <w:r w:rsidRPr="000F3888">
              <w:rPr>
                <w:rFonts w:cs="Times New Roman"/>
                <w:szCs w:val="24"/>
              </w:rPr>
              <w:t xml:space="preserve"> рабочей документации</w:t>
            </w:r>
          </w:p>
        </w:tc>
      </w:tr>
      <w:tr w:rsidR="003D0B97" w:rsidRPr="000F3888" w14:paraId="77CE1435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67F0020E" w14:textId="77777777" w:rsidR="00783779" w:rsidRPr="00B63FCB" w:rsidRDefault="00783779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D8BD096" w14:textId="77777777" w:rsidR="00783779" w:rsidRPr="000F3888" w:rsidRDefault="00D44C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Разработка пояснительной записки на различных стадиях проектирования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4DAFFE7B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37EA3010" w14:textId="77777777" w:rsidR="00783779" w:rsidRPr="00B63FCB" w:rsidRDefault="00783779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E42A490" w14:textId="77777777" w:rsidR="00783779" w:rsidRPr="000F3888" w:rsidRDefault="00D44C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Представление, согласование и приемка результатов работ по подготовке проектной документации </w:t>
            </w:r>
            <w:r w:rsidR="00FA3E57" w:rsidRPr="000F3888">
              <w:rPr>
                <w:rFonts w:cs="Times New Roman"/>
                <w:szCs w:val="24"/>
              </w:rPr>
              <w:t>по линиям электропередачи и иным объектам электросетевого хозяйства</w:t>
            </w:r>
          </w:p>
        </w:tc>
      </w:tr>
      <w:tr w:rsidR="003D0B97" w:rsidRPr="000F3888" w14:paraId="54D5646D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73C28A2D" w14:textId="77777777" w:rsidR="00783779" w:rsidRPr="00B63FCB" w:rsidRDefault="00783779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93BC3DB" w14:textId="77777777" w:rsidR="00783779" w:rsidRPr="000F3888" w:rsidRDefault="00D44C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Утверждение проектной документации по </w:t>
            </w:r>
            <w:r w:rsidR="00FA3E57" w:rsidRPr="000F3888">
              <w:rPr>
                <w:rFonts w:cs="Times New Roman"/>
                <w:szCs w:val="24"/>
              </w:rPr>
              <w:t>линиям электропередачи и иным объектам электросетевого хозяйства</w:t>
            </w:r>
          </w:p>
        </w:tc>
      </w:tr>
      <w:tr w:rsidR="003D0B97" w:rsidRPr="000F3888" w14:paraId="670D267C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197A8876" w14:textId="77777777" w:rsidR="00AD4CDA" w:rsidRPr="00B63FCB" w:rsidRDefault="00AD4CDA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0CD1C8B3" w14:textId="77777777" w:rsidR="00AD4CDA" w:rsidRPr="000F3888" w:rsidRDefault="00D44C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Применять правила разработки проектов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 xml:space="preserve">объектов капитального строительства, процедуры и методики системы менеджмента качества, стандартов организации, правила автоматизированной системы управления организацией, типовые проектные решения, систему автоматизированного проектирования и программу для написания и модификации документов для разработки комплектов конструкторской документации на различных стадиях проектирования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 с использованием отдельных частей документации, выполненных работниками, осуществляющими проектирование</w:t>
            </w:r>
          </w:p>
        </w:tc>
      </w:tr>
      <w:tr w:rsidR="003D0B97" w:rsidRPr="000F3888" w14:paraId="25316693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7E8A4A5F" w14:textId="77777777" w:rsidR="00AD4CDA" w:rsidRPr="00B63FCB" w:rsidRDefault="00AD4CDA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A540ADC" w14:textId="77777777" w:rsidR="00AD4CDA" w:rsidRPr="000F3888" w:rsidRDefault="00D44C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Применять методики ведения деловых переговоров при взаимодействии с заказчиком проекта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7BD6B2CB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7338E845" w14:textId="77777777" w:rsidR="0061546C" w:rsidRPr="00B63FCB" w:rsidRDefault="0061546C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9339B38" w14:textId="77777777" w:rsidR="0061546C" w:rsidRPr="000F3888" w:rsidRDefault="0061546C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 xml:space="preserve">Использовать технологии информационного моделирования при решении специализированных задач на этапе жизненного цикла </w:t>
            </w:r>
            <w:r w:rsidRPr="000F3888">
              <w:rPr>
                <w:rFonts w:cs="Times New Roman"/>
                <w:szCs w:val="24"/>
              </w:rPr>
              <w:t>линий электропередачи и иных объектов электросетевого хозяйства</w:t>
            </w:r>
          </w:p>
        </w:tc>
      </w:tr>
      <w:tr w:rsidR="003D0B97" w:rsidRPr="000F3888" w14:paraId="690CFB61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769614D2" w14:textId="77777777" w:rsidR="00AD4CDA" w:rsidRPr="00B63FCB" w:rsidRDefault="00AD4CDA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6A9BEE3" w14:textId="77777777" w:rsidR="00AD4CDA" w:rsidRPr="000F3888" w:rsidRDefault="00D44C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Применять правила разработки проектов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 xml:space="preserve">объектов капитального строительства, процедуры и методики системы менеджмента качества, стандартов организации, правила автоматизированной системы управления организацией для сдачи заказчику проекта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302B8978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3214AE40" w14:textId="77777777" w:rsidR="00D44C47" w:rsidRPr="00B63FCB" w:rsidRDefault="00D44C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E6DAA4F" w14:textId="77777777" w:rsidR="00D44C47" w:rsidRPr="000F3888" w:rsidRDefault="00D44C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Использовать информационно-телекоммуникационную сеть </w:t>
            </w:r>
            <w:r w:rsidR="00A26CB7">
              <w:rPr>
                <w:rFonts w:cs="Times New Roman"/>
                <w:szCs w:val="24"/>
              </w:rPr>
              <w:t>«Интернет»</w:t>
            </w:r>
          </w:p>
        </w:tc>
      </w:tr>
      <w:tr w:rsidR="003D0B97" w:rsidRPr="000F3888" w14:paraId="09782658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1145823C" w14:textId="77777777" w:rsidR="00D44C47" w:rsidRPr="00B63FCB" w:rsidRDefault="00D44C47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32A1EFC5" w14:textId="77777777" w:rsidR="00D44C47" w:rsidRPr="000F3888" w:rsidRDefault="00D44C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Требования законодательства Российской Федерации, </w:t>
            </w:r>
            <w:r w:rsidR="00754A91" w:rsidRPr="000F3888">
              <w:rPr>
                <w:rFonts w:cs="Times New Roman"/>
                <w:szCs w:val="24"/>
              </w:rPr>
              <w:t>нормативных правовых актов и документов системы технического регулирования в градостроительной деятельности</w:t>
            </w:r>
            <w:r w:rsidRPr="000F3888">
              <w:rPr>
                <w:rFonts w:cs="Times New Roman"/>
                <w:szCs w:val="24"/>
              </w:rPr>
              <w:t xml:space="preserve"> к составу и содержанию разделов проекта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45A106FC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6163C646" w14:textId="77777777" w:rsidR="00D44C47" w:rsidRPr="00B63FCB" w:rsidRDefault="00D44C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BBA5022" w14:textId="77777777" w:rsidR="00D44C47" w:rsidRPr="000F3888" w:rsidRDefault="00D44C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Правила разработки комплектов проектной и рабочей документации на </w:t>
            </w:r>
            <w:r w:rsidR="00FA3E57" w:rsidRPr="000F3888">
              <w:rPr>
                <w:rFonts w:cs="Times New Roman"/>
                <w:szCs w:val="24"/>
              </w:rPr>
              <w:t xml:space="preserve">линии электропередачи и иные объекты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697F9B88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4D95DB32" w14:textId="77777777" w:rsidR="00D44C47" w:rsidRPr="00B63FCB" w:rsidRDefault="00D44C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906EB5A" w14:textId="77777777" w:rsidR="00D44C47" w:rsidRPr="000F3888" w:rsidRDefault="00D44C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Существующие </w:t>
            </w:r>
            <w:r w:rsidR="00FA3E57" w:rsidRPr="000F3888">
              <w:rPr>
                <w:rFonts w:cs="Times New Roman"/>
                <w:szCs w:val="24"/>
              </w:rPr>
              <w:t xml:space="preserve">линии электропередачи и иные объекты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строительства, разработанные отечественными и зарубежными производителями</w:t>
            </w:r>
          </w:p>
        </w:tc>
      </w:tr>
      <w:tr w:rsidR="003D0B97" w:rsidRPr="000F3888" w14:paraId="3EF918EB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F7EA751" w14:textId="77777777" w:rsidR="00D44C47" w:rsidRPr="00B63FCB" w:rsidRDefault="00D44C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8E5B262" w14:textId="77777777" w:rsidR="00D44C47" w:rsidRPr="000F3888" w:rsidRDefault="00D44C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Типовые проектные решения </w:t>
            </w:r>
            <w:r w:rsidR="00FA3E57" w:rsidRPr="000F3888">
              <w:rPr>
                <w:rFonts w:cs="Times New Roman"/>
                <w:szCs w:val="24"/>
              </w:rPr>
              <w:t xml:space="preserve">по линиям электропередачи и иным объектам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63D79D1A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753DB580" w14:textId="77777777" w:rsidR="0061546C" w:rsidRPr="00B63FCB" w:rsidRDefault="0061546C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B68F04D" w14:textId="77777777" w:rsidR="0061546C" w:rsidRPr="000F3888" w:rsidRDefault="0061546C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>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</w:tr>
      <w:tr w:rsidR="003D0B97" w:rsidRPr="000F3888" w14:paraId="624477CE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61B2D432" w14:textId="77777777" w:rsidR="00D44C47" w:rsidRPr="00B63FCB" w:rsidRDefault="00D44C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48375A1" w14:textId="77777777" w:rsidR="00D44C47" w:rsidRPr="000F3888" w:rsidRDefault="00D44C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Правила закрытия договора на разработку проекта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3D168ADC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77B4FD43" w14:textId="77777777" w:rsidR="00D44C47" w:rsidRPr="00B63FCB" w:rsidRDefault="00D44C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564F4F6" w14:textId="77777777" w:rsidR="00D44C47" w:rsidRPr="000F3888" w:rsidRDefault="00D44C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ведения деловых переговоров</w:t>
            </w:r>
          </w:p>
        </w:tc>
      </w:tr>
      <w:tr w:rsidR="003D0B97" w:rsidRPr="000F3888" w14:paraId="476B167C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24D9FFC0" w14:textId="77777777" w:rsidR="00D44C47" w:rsidRPr="00B63FCB" w:rsidRDefault="00D44C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A353CD1" w14:textId="77777777" w:rsidR="00D44C47" w:rsidRPr="000F3888" w:rsidRDefault="00D44C47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технической эксплуатации электроустановок потребителей</w:t>
            </w:r>
          </w:p>
        </w:tc>
      </w:tr>
      <w:tr w:rsidR="003D0B97" w:rsidRPr="000F3888" w14:paraId="7B99A5A2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724A76D9" w14:textId="77777777" w:rsidR="00D44C47" w:rsidRPr="00B63FCB" w:rsidRDefault="00D44C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DBE60F0" w14:textId="77777777" w:rsidR="00D44C47" w:rsidRPr="000F3888" w:rsidRDefault="00D44C47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устройства электроустановок</w:t>
            </w:r>
          </w:p>
        </w:tc>
      </w:tr>
      <w:tr w:rsidR="003D0B97" w:rsidRPr="000F3888" w14:paraId="19F649A9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0743EDF" w14:textId="77777777" w:rsidR="00D44C47" w:rsidRPr="00B63FCB" w:rsidRDefault="00D44C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69CD724" w14:textId="77777777" w:rsidR="00D44C47" w:rsidRPr="000F3888" w:rsidRDefault="00D44C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Методики и процедуры системы менеджмента качества, стандартов организации</w:t>
            </w:r>
          </w:p>
        </w:tc>
      </w:tr>
      <w:tr w:rsidR="003D0B97" w:rsidRPr="000F3888" w14:paraId="233D9931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18749A1C" w14:textId="77777777" w:rsidR="00D44C47" w:rsidRPr="00B63FCB" w:rsidRDefault="00D44C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C48E31C" w14:textId="77777777" w:rsidR="00D44C47" w:rsidRPr="000F3888" w:rsidRDefault="00D44C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автоматизированной системы управления организацией</w:t>
            </w:r>
          </w:p>
        </w:tc>
      </w:tr>
      <w:tr w:rsidR="003D0B97" w:rsidRPr="000F3888" w14:paraId="0470DEAE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0D2AB57C" w14:textId="77777777" w:rsidR="00D44C47" w:rsidRPr="00B63FCB" w:rsidRDefault="00D44C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A8110DE" w14:textId="77777777" w:rsidR="00D44C47" w:rsidRPr="000F3888" w:rsidRDefault="00D44C47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Программа для написания и модификации документов, выполнения расчетов</w:t>
            </w:r>
          </w:p>
        </w:tc>
      </w:tr>
      <w:tr w:rsidR="003D0B97" w:rsidRPr="000F3888" w14:paraId="5BD47168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791B7E5E" w14:textId="77777777" w:rsidR="00D44C47" w:rsidRPr="00B63FCB" w:rsidRDefault="00D44C47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ECBCF17" w14:textId="77777777" w:rsidR="00D44C47" w:rsidRPr="000F3888" w:rsidRDefault="00D44C47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Система автоматизированного проектирования</w:t>
            </w:r>
          </w:p>
        </w:tc>
      </w:tr>
      <w:tr w:rsidR="003D0B97" w:rsidRPr="000F3888" w14:paraId="740F2244" w14:textId="77777777" w:rsidTr="003D0B97">
        <w:trPr>
          <w:trHeight w:val="20"/>
          <w:jc w:val="center"/>
        </w:trPr>
        <w:tc>
          <w:tcPr>
            <w:tcW w:w="1072" w:type="pct"/>
          </w:tcPr>
          <w:p w14:paraId="000F8AA3" w14:textId="77777777" w:rsidR="00D44C47" w:rsidRPr="00B63FCB" w:rsidRDefault="00D44C47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6F46393F" w14:textId="77777777" w:rsidR="00D44C47" w:rsidRPr="000F3888" w:rsidRDefault="00DE10B9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-</w:t>
            </w:r>
          </w:p>
        </w:tc>
      </w:tr>
    </w:tbl>
    <w:p w14:paraId="03A2866A" w14:textId="77777777" w:rsidR="00161B40" w:rsidRPr="000F3888" w:rsidRDefault="00161B40" w:rsidP="003D0B97"/>
    <w:p w14:paraId="0D0B3FCA" w14:textId="77777777" w:rsidR="0006261B" w:rsidRPr="000F3888" w:rsidRDefault="0006261B" w:rsidP="0006261B">
      <w:pPr>
        <w:rPr>
          <w:rFonts w:cs="Times New Roman"/>
          <w:b/>
        </w:rPr>
      </w:pPr>
      <w:r w:rsidRPr="000F3888">
        <w:rPr>
          <w:rFonts w:cs="Times New Roman"/>
          <w:b/>
        </w:rPr>
        <w:t>3.3.3. Трудовая функция</w:t>
      </w:r>
    </w:p>
    <w:p w14:paraId="039AF377" w14:textId="77777777" w:rsidR="0006261B" w:rsidRPr="000F3888" w:rsidRDefault="0006261B" w:rsidP="0006261B">
      <w:pPr>
        <w:rPr>
          <w:rFonts w:cs="Times New Roman"/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3D0B97" w:rsidRPr="000F3888" w14:paraId="5253B503" w14:textId="77777777" w:rsidTr="003D0B9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A7ACFDB" w14:textId="77777777" w:rsidR="0006261B" w:rsidRPr="000F3888" w:rsidRDefault="0006261B" w:rsidP="00051A1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84E42C" w14:textId="77777777" w:rsidR="0006261B" w:rsidRPr="000F3888" w:rsidRDefault="00B72F94" w:rsidP="00B717E9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Руководство работниками, выполняющими проектирование </w:t>
            </w:r>
            <w:r w:rsidR="00FA3E57" w:rsidRPr="000F3888">
              <w:rPr>
                <w:rFonts w:cs="Times New Roman"/>
                <w:szCs w:val="24"/>
              </w:rPr>
              <w:t>линий электропередачи и иных объектов электросетевого хозяйства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3216C4" w14:textId="77777777" w:rsidR="0006261B" w:rsidRPr="000F3888" w:rsidRDefault="0006261B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A0528B" w14:textId="77777777" w:rsidR="0006261B" w:rsidRPr="000F3888" w:rsidRDefault="00B72F94" w:rsidP="003D0B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  <w:lang w:val="en-US"/>
              </w:rPr>
              <w:t>C/0</w:t>
            </w:r>
            <w:r w:rsidRPr="000F3888">
              <w:rPr>
                <w:rFonts w:cs="Times New Roman"/>
                <w:szCs w:val="24"/>
              </w:rPr>
              <w:t>3</w:t>
            </w:r>
            <w:r w:rsidR="0006261B" w:rsidRPr="000F3888">
              <w:rPr>
                <w:rFonts w:cs="Times New Roman"/>
                <w:szCs w:val="24"/>
                <w:lang w:val="en-US"/>
              </w:rPr>
              <w:t>.7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8B635B" w14:textId="77777777" w:rsidR="0006261B" w:rsidRPr="000F3888" w:rsidRDefault="0006261B" w:rsidP="003D0B9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F388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6F7120" w14:textId="77777777" w:rsidR="0006261B" w:rsidRPr="000F3888" w:rsidRDefault="0006261B" w:rsidP="003D0B9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F3888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70540C81" w14:textId="77777777" w:rsidR="0006261B" w:rsidRPr="000F3888" w:rsidRDefault="0006261B" w:rsidP="0006261B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D0B97" w:rsidRPr="000F3888" w14:paraId="61D7B7D6" w14:textId="77777777" w:rsidTr="003D0B9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3709797" w14:textId="77777777" w:rsidR="0006261B" w:rsidRPr="000F3888" w:rsidRDefault="0006261B" w:rsidP="00051A1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17456E4" w14:textId="77777777" w:rsidR="0006261B" w:rsidRPr="000F3888" w:rsidRDefault="0006261B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365D45" w14:textId="77777777" w:rsidR="0006261B" w:rsidRPr="000F3888" w:rsidRDefault="0006261B" w:rsidP="003D0B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A4DE09" w14:textId="77777777" w:rsidR="0006261B" w:rsidRPr="000F3888" w:rsidRDefault="0006261B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E6BB11" w14:textId="77777777" w:rsidR="0006261B" w:rsidRPr="000F3888" w:rsidRDefault="0006261B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A32CB5" w14:textId="77777777" w:rsidR="0006261B" w:rsidRPr="000F3888" w:rsidRDefault="0006261B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F6D1B4" w14:textId="77777777" w:rsidR="0006261B" w:rsidRPr="000F3888" w:rsidRDefault="0006261B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0B97" w:rsidRPr="000F3888" w14:paraId="51CAE82C" w14:textId="77777777" w:rsidTr="003D0B97">
        <w:trPr>
          <w:jc w:val="center"/>
        </w:trPr>
        <w:tc>
          <w:tcPr>
            <w:tcW w:w="1266" w:type="pct"/>
            <w:vAlign w:val="center"/>
          </w:tcPr>
          <w:p w14:paraId="2BB47797" w14:textId="77777777" w:rsidR="0006261B" w:rsidRPr="000F3888" w:rsidRDefault="0006261B" w:rsidP="00051A1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55CB672" w14:textId="77777777" w:rsidR="0006261B" w:rsidRPr="000F3888" w:rsidRDefault="0006261B" w:rsidP="00051A1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0CFFE0C" w14:textId="77777777" w:rsidR="0006261B" w:rsidRPr="000F3888" w:rsidRDefault="0006261B" w:rsidP="00051A1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651C28B" w14:textId="77777777" w:rsidR="0006261B" w:rsidRPr="000F3888" w:rsidRDefault="0006261B" w:rsidP="00051A1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A0FA1A" w14:textId="77777777" w:rsidR="0006261B" w:rsidRPr="000F3888" w:rsidRDefault="0006261B" w:rsidP="00051A1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FA7ACB6" w14:textId="77777777" w:rsidR="0006261B" w:rsidRPr="000F3888" w:rsidRDefault="0006261B" w:rsidP="00051A1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E997FDC" w14:textId="77777777" w:rsidR="0006261B" w:rsidRPr="000F3888" w:rsidRDefault="0006261B" w:rsidP="00051A1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039C43C" w14:textId="77777777" w:rsidR="0006261B" w:rsidRPr="000F3888" w:rsidRDefault="0006261B" w:rsidP="0006261B">
      <w:pPr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3D0B97" w:rsidRPr="000F3888" w14:paraId="77D620D9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732A3358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3500B96B" w14:textId="77777777" w:rsidR="00BE7AF1" w:rsidRPr="000F3888" w:rsidRDefault="00BE7AF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Определение потребности в трудовых ресурсах и определение требуемых знаний, умений и компетенций работников</w:t>
            </w:r>
          </w:p>
        </w:tc>
      </w:tr>
      <w:tr w:rsidR="003D0B97" w:rsidRPr="000F3888" w14:paraId="15421AF8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6CB72302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8C6FF6F" w14:textId="77777777" w:rsidR="00BE7AF1" w:rsidRPr="000F3888" w:rsidRDefault="00BE7AF1" w:rsidP="00881AC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Определение критериев отбора участников работ по подготовке проектной документации по </w:t>
            </w:r>
            <w:r w:rsidR="00FA3E57" w:rsidRPr="000F3888">
              <w:rPr>
                <w:rFonts w:cs="Times New Roman"/>
                <w:szCs w:val="24"/>
              </w:rPr>
              <w:t xml:space="preserve">линиям электропередачи и иным объектам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 и отбор</w:t>
            </w:r>
            <w:r w:rsidR="00881ACE">
              <w:rPr>
                <w:rFonts w:cs="Times New Roman"/>
                <w:szCs w:val="24"/>
              </w:rPr>
              <w:t>а</w:t>
            </w:r>
            <w:r w:rsidRPr="000F3888">
              <w:rPr>
                <w:rFonts w:cs="Times New Roman"/>
                <w:szCs w:val="24"/>
              </w:rPr>
              <w:t xml:space="preserve"> исполнителей таких работ, а также координаци</w:t>
            </w:r>
            <w:r w:rsidR="00881ACE">
              <w:rPr>
                <w:rFonts w:cs="Times New Roman"/>
                <w:szCs w:val="24"/>
              </w:rPr>
              <w:t>я</w:t>
            </w:r>
            <w:r w:rsidRPr="000F3888">
              <w:rPr>
                <w:rFonts w:cs="Times New Roman"/>
                <w:szCs w:val="24"/>
              </w:rPr>
              <w:t xml:space="preserve"> деятельности исполнителей таких работ</w:t>
            </w:r>
          </w:p>
        </w:tc>
      </w:tr>
      <w:tr w:rsidR="003D0B97" w:rsidRPr="000F3888" w14:paraId="57BD1C10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2411672D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AAFDCF9" w14:textId="77777777" w:rsidR="00BE7AF1" w:rsidRPr="000F3888" w:rsidRDefault="00BE7AF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Создание работникам, осуществляющим проектирование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строительства, необходимых условий для успешной работы</w:t>
            </w:r>
          </w:p>
        </w:tc>
      </w:tr>
      <w:tr w:rsidR="003D0B97" w:rsidRPr="000F3888" w14:paraId="34E22AB3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0CEA8954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CA30421" w14:textId="77777777" w:rsidR="00BE7AF1" w:rsidRPr="000F3888" w:rsidRDefault="00BE7AF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Контроль выполнения работниками, осуществляющими проектирование, производственных заданий</w:t>
            </w:r>
          </w:p>
        </w:tc>
      </w:tr>
      <w:tr w:rsidR="003D0B97" w:rsidRPr="000F3888" w14:paraId="0A21C190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638CDE28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E338929" w14:textId="77777777" w:rsidR="00BE7AF1" w:rsidRPr="000F3888" w:rsidRDefault="00BE7AF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Разработка мероприятий, обеспечивающих разработку проекта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 в заданные сроки и с высоким качеством</w:t>
            </w:r>
          </w:p>
        </w:tc>
      </w:tr>
      <w:tr w:rsidR="003D0B97" w:rsidRPr="000F3888" w14:paraId="2E0FD865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4C0B78B8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F2308A7" w14:textId="77777777" w:rsidR="00BE7AF1" w:rsidRPr="000F3888" w:rsidRDefault="00BE7AF1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Контроль соблюдения требований охраны труда и пожарной безопасности</w:t>
            </w:r>
          </w:p>
        </w:tc>
      </w:tr>
      <w:tr w:rsidR="003D0B97" w:rsidRPr="000F3888" w14:paraId="15C08B05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30ED598F" w14:textId="77777777" w:rsidR="00BE7AF1" w:rsidRPr="00B63FCB" w:rsidRDefault="00BE7AF1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C9185A3" w14:textId="77777777" w:rsidR="00BE7AF1" w:rsidRPr="000F3888" w:rsidRDefault="00BE7AF1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Внедрение и контроль функционирования системы менеджмента качества, стандартов организации и автоматизированной системы управления организацией</w:t>
            </w:r>
          </w:p>
        </w:tc>
      </w:tr>
      <w:tr w:rsidR="003D0B97" w:rsidRPr="000F3888" w14:paraId="7766A097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16A1F943" w14:textId="77777777" w:rsidR="00B72F94" w:rsidRPr="00B63FCB" w:rsidRDefault="00B72F94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5EE44CE4" w14:textId="77777777" w:rsidR="00B72F94" w:rsidRPr="000F3888" w:rsidRDefault="00B72F94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Применять процедуры и методики системы менеджмента качества, стандартов организации, правила автоматизированной системы управления организацией для обеспечения работникам, осуществляющим проектирование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строительства, необходимого уровня организации труда</w:t>
            </w:r>
          </w:p>
        </w:tc>
      </w:tr>
      <w:tr w:rsidR="003D0B97" w:rsidRPr="000F3888" w14:paraId="465B869C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372BB1EC" w14:textId="77777777" w:rsidR="00B72F94" w:rsidRPr="00B63FCB" w:rsidRDefault="00B72F94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2558852" w14:textId="77777777" w:rsidR="00B72F94" w:rsidRPr="000F3888" w:rsidRDefault="00B72F94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Применять процедуры и методики системы менеджмента качества, стандартов организации, правила автоматизированной системы управления организацией для контроля качества и своевременности выполнения производственных заданий работниками, осуществляющими проектирование </w:t>
            </w:r>
            <w:r w:rsidR="00FA3E57" w:rsidRPr="000F3888">
              <w:rPr>
                <w:rFonts w:cs="Times New Roman"/>
                <w:szCs w:val="24"/>
              </w:rPr>
              <w:t>линий электропередачи и иных объектов электросетевого хозяйства</w:t>
            </w:r>
            <w:r w:rsidRPr="000F3888">
              <w:rPr>
                <w:rFonts w:cs="Times New Roman"/>
                <w:szCs w:val="24"/>
              </w:rPr>
              <w:t xml:space="preserve"> </w:t>
            </w:r>
            <w:r w:rsidR="00FA3E57" w:rsidRPr="000F3888">
              <w:rPr>
                <w:rFonts w:cs="Times New Roman"/>
                <w:szCs w:val="24"/>
              </w:rPr>
              <w:t xml:space="preserve">для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7FC6C028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4047D9D3" w14:textId="77777777" w:rsidR="00B72F94" w:rsidRPr="00B63FCB" w:rsidRDefault="00B72F94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F7C549D" w14:textId="77777777" w:rsidR="00B72F94" w:rsidRPr="000F3888" w:rsidRDefault="00B72F94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Применять процедуры и методики системы менеджмента качества, стандартов организации, правила автоматизированной системы управления организацией для контроля соблюдения требований охраны труда и пожарной безопасности</w:t>
            </w:r>
          </w:p>
        </w:tc>
      </w:tr>
      <w:tr w:rsidR="003D0B97" w:rsidRPr="000F3888" w14:paraId="0C6D30A0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06C6B66C" w14:textId="77777777" w:rsidR="00B72F94" w:rsidRPr="00B63FCB" w:rsidRDefault="00B72F94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050F254" w14:textId="77777777" w:rsidR="00B72F94" w:rsidRPr="000F3888" w:rsidRDefault="00B72F94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Обеспечивать соблюдение требований системы менеджмента качества, стандартов организации и функционирования автоматизированной системы управления организацией</w:t>
            </w:r>
          </w:p>
        </w:tc>
      </w:tr>
      <w:tr w:rsidR="003D0B97" w:rsidRPr="000F3888" w14:paraId="12DD9671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3EF0EC4" w14:textId="77777777" w:rsidR="005849C3" w:rsidRPr="00B63FCB" w:rsidRDefault="005849C3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516483A" w14:textId="77777777" w:rsidR="005849C3" w:rsidRPr="000F3888" w:rsidRDefault="005849C3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Выбирать необходимые компоненты для разработки дисциплинарных информационных моделей объектов капитального строительства</w:t>
            </w:r>
          </w:p>
        </w:tc>
      </w:tr>
      <w:tr w:rsidR="003D0B97" w:rsidRPr="000F3888" w14:paraId="650BB519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9E11775" w14:textId="77777777" w:rsidR="005849C3" w:rsidRPr="00B63FCB" w:rsidRDefault="005849C3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B4DDC5D" w14:textId="77777777" w:rsidR="005849C3" w:rsidRPr="000F3888" w:rsidRDefault="005849C3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Просматривать и извлекать данные дисциплинарных информационных моделей, созданных другими специалистами</w:t>
            </w:r>
          </w:p>
        </w:tc>
      </w:tr>
      <w:tr w:rsidR="003D0B97" w:rsidRPr="000F3888" w14:paraId="1116964F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0D2F6DB5" w14:textId="77777777" w:rsidR="005849C3" w:rsidRPr="00B63FCB" w:rsidRDefault="005849C3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F906243" w14:textId="77777777" w:rsidR="005849C3" w:rsidRPr="000F3888" w:rsidRDefault="005849C3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Использовать информационно-телекоммуникационную сеть </w:t>
            </w:r>
            <w:r w:rsidR="00A26CB7">
              <w:rPr>
                <w:rFonts w:cs="Times New Roman"/>
                <w:szCs w:val="24"/>
              </w:rPr>
              <w:t>«Интернет»</w:t>
            </w:r>
          </w:p>
        </w:tc>
      </w:tr>
      <w:tr w:rsidR="003D0B97" w:rsidRPr="000F3888" w14:paraId="7A5EEDAD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2A9112D1" w14:textId="77777777" w:rsidR="005849C3" w:rsidRPr="00B63FCB" w:rsidRDefault="005849C3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1A8BA5A8" w14:textId="77777777" w:rsidR="005849C3" w:rsidRPr="000F3888" w:rsidRDefault="005849C3" w:rsidP="00881AC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Требования законодательства Российской Федерации, </w:t>
            </w:r>
            <w:r w:rsidR="00754A91" w:rsidRPr="000F3888">
              <w:rPr>
                <w:rFonts w:cs="Times New Roman"/>
                <w:szCs w:val="24"/>
              </w:rPr>
              <w:t>нормативных правовых актов и документов системы технического регулирования в градостроительной деятельности</w:t>
            </w:r>
            <w:r w:rsidRPr="000F3888">
              <w:rPr>
                <w:rFonts w:cs="Times New Roman"/>
                <w:szCs w:val="24"/>
              </w:rPr>
              <w:t xml:space="preserve"> к составу и содержанию разделов проекта линий электропередачи и иных объектов электросетевого хозяйства для объектов капитального строительства, оформлению актов выбора трасс, </w:t>
            </w:r>
            <w:r w:rsidR="00627440" w:rsidRPr="00E173C3">
              <w:rPr>
                <w:rFonts w:cs="Times New Roman"/>
                <w:szCs w:val="24"/>
              </w:rPr>
              <w:t xml:space="preserve">имущественное и земельное </w:t>
            </w:r>
            <w:r w:rsidR="00881ACE" w:rsidRPr="00E173C3">
              <w:rPr>
                <w:rFonts w:cs="Times New Roman"/>
                <w:szCs w:val="24"/>
              </w:rPr>
              <w:t>п</w:t>
            </w:r>
            <w:r w:rsidR="00627440" w:rsidRPr="00E173C3">
              <w:rPr>
                <w:rFonts w:cs="Times New Roman"/>
                <w:szCs w:val="24"/>
              </w:rPr>
              <w:t>раво</w:t>
            </w:r>
          </w:p>
        </w:tc>
      </w:tr>
      <w:tr w:rsidR="003D0B97" w:rsidRPr="000F3888" w14:paraId="6BF66F1E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26D10946" w14:textId="77777777" w:rsidR="005849C3" w:rsidRPr="00B63FCB" w:rsidRDefault="005849C3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C5D8CFC" w14:textId="77777777" w:rsidR="005849C3" w:rsidRPr="000F3888" w:rsidRDefault="005849C3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Требования </w:t>
            </w:r>
            <w:r w:rsidR="00754A91" w:rsidRPr="000F3888">
              <w:rPr>
                <w:rFonts w:cs="Times New Roman"/>
                <w:szCs w:val="24"/>
              </w:rPr>
              <w:t xml:space="preserve">нормативных правовых актов и документов системы технического регулирования в градостроительной деятельности </w:t>
            </w:r>
            <w:r w:rsidRPr="000F3888">
              <w:rPr>
                <w:rFonts w:cs="Times New Roman"/>
                <w:szCs w:val="24"/>
              </w:rPr>
              <w:t>к устройству линий электропередачи и иных объектов электросетевого хозяйства объектов капитального строительства</w:t>
            </w:r>
            <w:r w:rsidRPr="00E173C3">
              <w:rPr>
                <w:rFonts w:cs="Times New Roman"/>
                <w:szCs w:val="24"/>
              </w:rPr>
              <w:t xml:space="preserve"> применительно к местам установки опор с получением характеристик грунтов по всей сфере влияния на грунты</w:t>
            </w:r>
          </w:p>
        </w:tc>
      </w:tr>
      <w:tr w:rsidR="003D0B97" w:rsidRPr="000F3888" w14:paraId="6D97E69F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6811CE5A" w14:textId="77777777" w:rsidR="005849C3" w:rsidRPr="00B63FCB" w:rsidRDefault="005849C3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E2647A9" w14:textId="77777777" w:rsidR="005849C3" w:rsidRPr="000F3888" w:rsidRDefault="005849C3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разработки проекта линий электропередачи и иных объектов электросетевого хозяйства для объектов капитального строительства и выполнения расчетов воздушных линий электропередачи по этапам с учетом особенностей выбора промежуточных опор и линейной арматуры, механических расчетов проводов, грозозащитного троса, монтажных стрел провеса, специфики расстановки опор по профилю трассы</w:t>
            </w:r>
          </w:p>
        </w:tc>
      </w:tr>
      <w:tr w:rsidR="003D0B97" w:rsidRPr="000F3888" w14:paraId="167D3512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777765DB" w14:textId="77777777" w:rsidR="005849C3" w:rsidRPr="00B63FCB" w:rsidRDefault="005849C3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A8B8BC1" w14:textId="77777777" w:rsidR="005849C3" w:rsidRPr="000F3888" w:rsidRDefault="005849C3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Требования охраны труда и пожарной безопасности</w:t>
            </w:r>
          </w:p>
        </w:tc>
      </w:tr>
      <w:tr w:rsidR="003D0B97" w:rsidRPr="000F3888" w14:paraId="2E67C961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C69B1BA" w14:textId="77777777" w:rsidR="005849C3" w:rsidRPr="00B63FCB" w:rsidRDefault="005849C3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DD423A1" w14:textId="77777777" w:rsidR="005849C3" w:rsidRPr="000F3888" w:rsidRDefault="005849C3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Методики и процедуры системы менеджмента качества, стандартов организации</w:t>
            </w:r>
          </w:p>
        </w:tc>
      </w:tr>
      <w:tr w:rsidR="003D0B97" w:rsidRPr="000F3888" w14:paraId="7BA9E353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EA56BAC" w14:textId="77777777" w:rsidR="005849C3" w:rsidRPr="00B63FCB" w:rsidRDefault="005849C3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B2092BC" w14:textId="77777777" w:rsidR="005849C3" w:rsidRPr="000F3888" w:rsidRDefault="005849C3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автоматизированной системы управления организацией</w:t>
            </w:r>
          </w:p>
        </w:tc>
      </w:tr>
      <w:tr w:rsidR="003D0B97" w:rsidRPr="000F3888" w14:paraId="59B08B07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3F82EDB9" w14:textId="77777777" w:rsidR="005849C3" w:rsidRPr="00B63FCB" w:rsidRDefault="005849C3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CE6B4BD" w14:textId="77777777" w:rsidR="005849C3" w:rsidRPr="000F3888" w:rsidRDefault="005849C3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Программа для написания и модификации документов, выполнения расчетов</w:t>
            </w:r>
          </w:p>
        </w:tc>
      </w:tr>
      <w:tr w:rsidR="003D0B97" w:rsidRPr="000F3888" w14:paraId="30412F4D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64D2799C" w14:textId="77777777" w:rsidR="005849C3" w:rsidRPr="00B63FCB" w:rsidRDefault="005849C3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9904F5A" w14:textId="77777777" w:rsidR="005849C3" w:rsidRPr="000F3888" w:rsidRDefault="005849C3" w:rsidP="00881ACE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Т</w:t>
            </w:r>
            <w:r w:rsidR="00627440" w:rsidRPr="000F3888">
              <w:rPr>
                <w:rFonts w:cs="Times New Roman"/>
                <w:szCs w:val="24"/>
              </w:rPr>
              <w:t>ребования</w:t>
            </w:r>
            <w:r w:rsidRPr="000F3888">
              <w:rPr>
                <w:rFonts w:cs="Times New Roman"/>
                <w:szCs w:val="24"/>
              </w:rPr>
              <w:t xml:space="preserve"> к среде общ</w:t>
            </w:r>
            <w:r w:rsidR="00881ACE">
              <w:rPr>
                <w:rFonts w:cs="Times New Roman"/>
                <w:szCs w:val="24"/>
              </w:rPr>
              <w:t>их данных информационной модели; методы</w:t>
            </w:r>
            <w:r w:rsidRPr="000F3888">
              <w:rPr>
                <w:rFonts w:cs="Times New Roman"/>
                <w:szCs w:val="24"/>
              </w:rPr>
              <w:t xml:space="preserve"> </w:t>
            </w:r>
            <w:r w:rsidR="00881ACE">
              <w:rPr>
                <w:rFonts w:cs="Times New Roman"/>
                <w:szCs w:val="24"/>
              </w:rPr>
              <w:t>о</w:t>
            </w:r>
            <w:r w:rsidRPr="000F3888">
              <w:rPr>
                <w:rFonts w:cs="Times New Roman"/>
                <w:szCs w:val="24"/>
              </w:rPr>
              <w:t>рганизаци</w:t>
            </w:r>
            <w:r w:rsidR="00881ACE">
              <w:rPr>
                <w:rFonts w:cs="Times New Roman"/>
                <w:szCs w:val="24"/>
              </w:rPr>
              <w:t>и</w:t>
            </w:r>
            <w:r w:rsidRPr="000F3888">
              <w:rPr>
                <w:rFonts w:cs="Times New Roman"/>
                <w:szCs w:val="24"/>
              </w:rPr>
              <w:t xml:space="preserve"> среды общих данных проект</w:t>
            </w:r>
            <w:r w:rsidR="00881ACE">
              <w:rPr>
                <w:rFonts w:cs="Times New Roman"/>
                <w:szCs w:val="24"/>
              </w:rPr>
              <w:t>а информационного моделирования</w:t>
            </w:r>
          </w:p>
        </w:tc>
      </w:tr>
      <w:tr w:rsidR="003D0B97" w:rsidRPr="000F3888" w14:paraId="4B54C35C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4FC05D56" w14:textId="77777777" w:rsidR="005849C3" w:rsidRPr="00B63FCB" w:rsidRDefault="005849C3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1C98735" w14:textId="77777777" w:rsidR="005849C3" w:rsidRPr="000F3888" w:rsidRDefault="005849C3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Методик</w:t>
            </w:r>
            <w:r w:rsidR="00627440" w:rsidRPr="000F3888">
              <w:rPr>
                <w:rFonts w:cs="Times New Roman"/>
                <w:szCs w:val="24"/>
              </w:rPr>
              <w:t>и</w:t>
            </w:r>
            <w:r w:rsidRPr="000F3888">
              <w:rPr>
                <w:rFonts w:cs="Times New Roman"/>
                <w:szCs w:val="24"/>
              </w:rPr>
              <w:t xml:space="preserve"> организации коллективной работы с дисцип</w:t>
            </w:r>
            <w:r w:rsidR="00881ACE">
              <w:rPr>
                <w:rFonts w:cs="Times New Roman"/>
                <w:szCs w:val="24"/>
              </w:rPr>
              <w:t>линарной информационной моделью</w:t>
            </w:r>
          </w:p>
        </w:tc>
      </w:tr>
      <w:tr w:rsidR="003D0B97" w:rsidRPr="000F3888" w14:paraId="7359D760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0DD788BA" w14:textId="77777777" w:rsidR="005849C3" w:rsidRPr="00B63FCB" w:rsidRDefault="005849C3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0A4F50E" w14:textId="77777777" w:rsidR="005849C3" w:rsidRPr="000F3888" w:rsidRDefault="005849C3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Методик</w:t>
            </w:r>
            <w:r w:rsidR="00627440" w:rsidRPr="000F3888">
              <w:rPr>
                <w:rFonts w:cs="Times New Roman"/>
                <w:szCs w:val="24"/>
              </w:rPr>
              <w:t>и</w:t>
            </w:r>
            <w:r w:rsidRPr="000F3888">
              <w:rPr>
                <w:rFonts w:cs="Times New Roman"/>
                <w:szCs w:val="24"/>
              </w:rPr>
              <w:t xml:space="preserve"> проверки оптимизация объема данных информационной модели для </w:t>
            </w:r>
            <w:r w:rsidR="00627440" w:rsidRPr="000F3888">
              <w:rPr>
                <w:rFonts w:cs="Times New Roman"/>
                <w:szCs w:val="24"/>
              </w:rPr>
              <w:t>размещения в среде общих данных</w:t>
            </w:r>
          </w:p>
        </w:tc>
      </w:tr>
      <w:tr w:rsidR="003D0B97" w:rsidRPr="000F3888" w14:paraId="1D46A9D9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8A86E0B" w14:textId="77777777" w:rsidR="005849C3" w:rsidRPr="00B63FCB" w:rsidRDefault="005849C3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09272B0" w14:textId="77777777" w:rsidR="005849C3" w:rsidRPr="000F3888" w:rsidRDefault="005849C3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Система автоматизированного проектирования</w:t>
            </w:r>
          </w:p>
        </w:tc>
      </w:tr>
      <w:tr w:rsidR="003D0B97" w:rsidRPr="000F3888" w14:paraId="74AC46E8" w14:textId="77777777" w:rsidTr="003D0B97">
        <w:trPr>
          <w:trHeight w:val="20"/>
          <w:jc w:val="center"/>
        </w:trPr>
        <w:tc>
          <w:tcPr>
            <w:tcW w:w="1072" w:type="pct"/>
          </w:tcPr>
          <w:p w14:paraId="3AEEB07D" w14:textId="77777777" w:rsidR="005849C3" w:rsidRPr="00B63FCB" w:rsidRDefault="005849C3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71F59043" w14:textId="77777777" w:rsidR="005849C3" w:rsidRPr="000F3888" w:rsidRDefault="005849C3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-</w:t>
            </w:r>
          </w:p>
        </w:tc>
      </w:tr>
    </w:tbl>
    <w:p w14:paraId="10293A21" w14:textId="77777777" w:rsidR="0006261B" w:rsidRPr="000F3888" w:rsidRDefault="0006261B" w:rsidP="00161B40">
      <w:pPr>
        <w:rPr>
          <w:rFonts w:cs="Times New Roman"/>
          <w:b/>
        </w:rPr>
      </w:pPr>
    </w:p>
    <w:p w14:paraId="18A7C39B" w14:textId="77777777" w:rsidR="0010625B" w:rsidRPr="000F3888" w:rsidRDefault="0010625B" w:rsidP="0010625B">
      <w:pPr>
        <w:rPr>
          <w:rFonts w:cs="Times New Roman"/>
          <w:b/>
        </w:rPr>
      </w:pPr>
      <w:r w:rsidRPr="000F3888">
        <w:rPr>
          <w:rFonts w:cs="Times New Roman"/>
          <w:b/>
        </w:rPr>
        <w:t>3.3.4. Трудовая функция</w:t>
      </w:r>
    </w:p>
    <w:p w14:paraId="7707CCF3" w14:textId="77777777" w:rsidR="0010625B" w:rsidRPr="000F3888" w:rsidRDefault="0010625B" w:rsidP="0010625B">
      <w:pPr>
        <w:rPr>
          <w:rFonts w:cs="Times New Roman"/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3D0B97" w:rsidRPr="000F3888" w14:paraId="4F7C2B71" w14:textId="77777777" w:rsidTr="003D0B9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14E7699" w14:textId="77777777" w:rsidR="0010625B" w:rsidRPr="000F3888" w:rsidRDefault="0010625B" w:rsidP="00051A1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2889D9" w14:textId="77777777" w:rsidR="0010625B" w:rsidRPr="000F3888" w:rsidRDefault="0010625B" w:rsidP="00B717E9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Авторский надзор за процессом монтажа </w:t>
            </w:r>
            <w:r w:rsidR="00FA3E57" w:rsidRPr="000F3888">
              <w:rPr>
                <w:rFonts w:cs="Times New Roman"/>
                <w:szCs w:val="24"/>
              </w:rPr>
              <w:t>линий электропередачи и иных объектов электросетевого хозяйства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3D2180" w14:textId="77777777" w:rsidR="0010625B" w:rsidRPr="000F3888" w:rsidRDefault="0010625B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3AFE60" w14:textId="77777777" w:rsidR="0010625B" w:rsidRPr="000F3888" w:rsidRDefault="0010625B" w:rsidP="003D0B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  <w:lang w:val="en-US"/>
              </w:rPr>
              <w:t>C/0</w:t>
            </w:r>
            <w:r w:rsidRPr="000F3888">
              <w:rPr>
                <w:rFonts w:cs="Times New Roman"/>
                <w:szCs w:val="24"/>
              </w:rPr>
              <w:t>4</w:t>
            </w:r>
            <w:r w:rsidRPr="000F3888">
              <w:rPr>
                <w:rFonts w:cs="Times New Roman"/>
                <w:szCs w:val="24"/>
                <w:lang w:val="en-US"/>
              </w:rPr>
              <w:t>.7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3D584D" w14:textId="77777777" w:rsidR="0010625B" w:rsidRPr="000F3888" w:rsidRDefault="0010625B" w:rsidP="003D0B9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F388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718159" w14:textId="77777777" w:rsidR="0010625B" w:rsidRPr="000F3888" w:rsidRDefault="0010625B" w:rsidP="003D0B9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F3888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699B6E68" w14:textId="77777777" w:rsidR="0010625B" w:rsidRPr="000F3888" w:rsidRDefault="0010625B" w:rsidP="0010625B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D0B97" w:rsidRPr="000F3888" w14:paraId="5D733E60" w14:textId="77777777" w:rsidTr="003D0B9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AE77C41" w14:textId="77777777" w:rsidR="0010625B" w:rsidRPr="000F3888" w:rsidRDefault="0010625B" w:rsidP="00051A1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966F60" w14:textId="77777777" w:rsidR="0010625B" w:rsidRPr="000F3888" w:rsidRDefault="0010625B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3BA4B2" w14:textId="77777777" w:rsidR="0010625B" w:rsidRPr="000F3888" w:rsidRDefault="0010625B" w:rsidP="003D0B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E2A0D03" w14:textId="77777777" w:rsidR="0010625B" w:rsidRPr="000F3888" w:rsidRDefault="0010625B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422FD0" w14:textId="77777777" w:rsidR="0010625B" w:rsidRPr="000F3888" w:rsidRDefault="0010625B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3124FE" w14:textId="77777777" w:rsidR="0010625B" w:rsidRPr="000F3888" w:rsidRDefault="0010625B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64E35C" w14:textId="77777777" w:rsidR="0010625B" w:rsidRPr="000F3888" w:rsidRDefault="0010625B" w:rsidP="003D0B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0B97" w:rsidRPr="000F3888" w14:paraId="784B2478" w14:textId="77777777" w:rsidTr="003D0B97">
        <w:trPr>
          <w:jc w:val="center"/>
        </w:trPr>
        <w:tc>
          <w:tcPr>
            <w:tcW w:w="1266" w:type="pct"/>
            <w:vAlign w:val="center"/>
          </w:tcPr>
          <w:p w14:paraId="292CCFC1" w14:textId="77777777" w:rsidR="0010625B" w:rsidRPr="000F3888" w:rsidRDefault="0010625B" w:rsidP="00051A1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72AE1A7" w14:textId="77777777" w:rsidR="0010625B" w:rsidRPr="000F3888" w:rsidRDefault="0010625B" w:rsidP="00051A1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31F8289" w14:textId="77777777" w:rsidR="0010625B" w:rsidRPr="000F3888" w:rsidRDefault="0010625B" w:rsidP="00051A1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ADF8474" w14:textId="77777777" w:rsidR="0010625B" w:rsidRPr="000F3888" w:rsidRDefault="0010625B" w:rsidP="00051A1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BE9494F" w14:textId="77777777" w:rsidR="0010625B" w:rsidRPr="000F3888" w:rsidRDefault="0010625B" w:rsidP="00051A1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FAE2D25" w14:textId="77777777" w:rsidR="0010625B" w:rsidRPr="000F3888" w:rsidRDefault="0010625B" w:rsidP="00051A1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806CF4A" w14:textId="77777777" w:rsidR="0010625B" w:rsidRPr="000F3888" w:rsidRDefault="0010625B" w:rsidP="00051A1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388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5C30095" w14:textId="77777777" w:rsidR="0010625B" w:rsidRPr="000F3888" w:rsidRDefault="0010625B" w:rsidP="0010625B">
      <w:pPr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8009"/>
      </w:tblGrid>
      <w:tr w:rsidR="003D0B97" w:rsidRPr="000F3888" w14:paraId="7EF7314A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54FA5109" w14:textId="77777777" w:rsidR="0010625B" w:rsidRPr="00B63FCB" w:rsidRDefault="0010625B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22039851" w14:textId="77777777" w:rsidR="0010625B" w:rsidRPr="000F3888" w:rsidRDefault="0010625B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Контроль изготовления, испытания, внедрения и эксплуатации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5AE0AB20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6C2AEA3A" w14:textId="77777777" w:rsidR="0010625B" w:rsidRPr="00B63FCB" w:rsidRDefault="0010625B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568A722" w14:textId="77777777" w:rsidR="0010625B" w:rsidRPr="000F3888" w:rsidRDefault="0010625B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Постановка задачи работникам, осуществляющим авторский надзор за изготовлением, испытанием, внедрением и эксплуатацией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5833DB58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7811DA6A" w14:textId="77777777" w:rsidR="0010625B" w:rsidRPr="00B63FCB" w:rsidRDefault="0010625B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FF51502" w14:textId="77777777" w:rsidR="0010625B" w:rsidRPr="000F3888" w:rsidRDefault="0010625B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Контроль корректировки рабочей документ</w:t>
            </w:r>
            <w:r w:rsidR="00FA3E57" w:rsidRPr="000F3888">
              <w:rPr>
                <w:rFonts w:cs="Times New Roman"/>
                <w:szCs w:val="24"/>
              </w:rPr>
              <w:t xml:space="preserve">ации по линиям электропередачи и иным объектам электросетевого хозяйства </w:t>
            </w:r>
            <w:r w:rsidRPr="000F3888">
              <w:rPr>
                <w:rFonts w:cs="Times New Roman"/>
                <w:szCs w:val="24"/>
              </w:rPr>
              <w:t xml:space="preserve">объектов капитального строительства с учетом замечаний, возникающих в процессе изготовления, испытания, внедрения и эксплуатации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324F1EF7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5872B534" w14:textId="77777777" w:rsidR="0010625B" w:rsidRPr="00B63FCB" w:rsidRDefault="0010625B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439E7DDB" w14:textId="77777777" w:rsidR="0010625B" w:rsidRPr="000F3888" w:rsidRDefault="0010625B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Применять правила разработки проектов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 xml:space="preserve">объектов капитального строительства, процедуры и методики системы менеджмента качества, стандартов организации, правила автоматизированной системы управления организацией для организации авторского надзора за изготовлением, испытанием, внедрением и эксплуатацией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02C27E30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2063AC7E" w14:textId="77777777" w:rsidR="0010625B" w:rsidRPr="00B63FCB" w:rsidRDefault="0010625B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ADD318B" w14:textId="77777777" w:rsidR="0010625B" w:rsidRPr="000F3888" w:rsidRDefault="0010625B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Применять процедуры и методики системы менеджмента качества, стандартов организации, правила автоматизированной системы управления организацией для анализа результатов проведения авторского надзора</w:t>
            </w:r>
          </w:p>
        </w:tc>
      </w:tr>
      <w:tr w:rsidR="003D0B97" w:rsidRPr="000F3888" w14:paraId="018AD2FE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7A6F9EFF" w14:textId="77777777" w:rsidR="0010625B" w:rsidRPr="00B63FCB" w:rsidRDefault="0010625B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733993F" w14:textId="77777777" w:rsidR="0010625B" w:rsidRPr="000F3888" w:rsidRDefault="0010625B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Применять процедуры и методики системы менеджмента качества, стандартов организации, правила автоматизированной системы управления организацией для организации корректировки материалов проекта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4A4DB33A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45CD0A3A" w14:textId="77777777" w:rsidR="0010625B" w:rsidRPr="00B63FCB" w:rsidRDefault="0010625B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60E3680" w14:textId="77777777" w:rsidR="0010625B" w:rsidRPr="000F3888" w:rsidRDefault="0010625B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Использовать информационно-телекоммуникационную сеть </w:t>
            </w:r>
            <w:r w:rsidR="00A26CB7">
              <w:rPr>
                <w:rFonts w:cs="Times New Roman"/>
                <w:szCs w:val="24"/>
              </w:rPr>
              <w:t>«Интернет»</w:t>
            </w:r>
          </w:p>
        </w:tc>
      </w:tr>
      <w:tr w:rsidR="003D0B97" w:rsidRPr="000F3888" w14:paraId="58A0562D" w14:textId="77777777" w:rsidTr="003D0B97">
        <w:trPr>
          <w:trHeight w:val="20"/>
          <w:jc w:val="center"/>
        </w:trPr>
        <w:tc>
          <w:tcPr>
            <w:tcW w:w="1072" w:type="pct"/>
            <w:vMerge w:val="restart"/>
          </w:tcPr>
          <w:p w14:paraId="21E19309" w14:textId="77777777" w:rsidR="0010625B" w:rsidRPr="00B63FCB" w:rsidRDefault="0010625B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65D28760" w14:textId="77777777" w:rsidR="0010625B" w:rsidRPr="000F3888" w:rsidRDefault="0010625B" w:rsidP="00881AC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Требования законодательства Российской Ф</w:t>
            </w:r>
            <w:r w:rsidR="00FA3E57" w:rsidRPr="000F3888">
              <w:rPr>
                <w:rFonts w:cs="Times New Roman"/>
                <w:szCs w:val="24"/>
              </w:rPr>
              <w:t xml:space="preserve">едерации, </w:t>
            </w:r>
            <w:r w:rsidR="00754A91" w:rsidRPr="000F3888">
              <w:rPr>
                <w:rFonts w:cs="Times New Roman"/>
                <w:szCs w:val="24"/>
              </w:rPr>
              <w:t>нормативных правовых актов и документов системы технического регулирования в градостроительной деятельности</w:t>
            </w:r>
            <w:r w:rsidRPr="000F3888">
              <w:rPr>
                <w:rFonts w:cs="Times New Roman"/>
                <w:szCs w:val="24"/>
              </w:rPr>
              <w:t xml:space="preserve"> к составу и содержанию разделов проекта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  <w:r w:rsidR="00342186" w:rsidRPr="000F3888">
              <w:rPr>
                <w:rFonts w:cs="Times New Roman"/>
                <w:szCs w:val="24"/>
              </w:rPr>
              <w:t xml:space="preserve">, к выбору трасс, </w:t>
            </w:r>
            <w:r w:rsidR="00342186" w:rsidRPr="00E173C3">
              <w:rPr>
                <w:rFonts w:cs="Times New Roman"/>
                <w:szCs w:val="24"/>
              </w:rPr>
              <w:t xml:space="preserve">имущественного и земельного </w:t>
            </w:r>
            <w:r w:rsidR="00881ACE" w:rsidRPr="00E173C3">
              <w:rPr>
                <w:rFonts w:cs="Times New Roman"/>
                <w:szCs w:val="24"/>
              </w:rPr>
              <w:t>права</w:t>
            </w:r>
          </w:p>
        </w:tc>
      </w:tr>
      <w:tr w:rsidR="003D0B97" w:rsidRPr="000F3888" w14:paraId="75B3114E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1A16D032" w14:textId="77777777" w:rsidR="0010625B" w:rsidRPr="00B63FCB" w:rsidRDefault="0010625B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83DCB74" w14:textId="77777777" w:rsidR="0010625B" w:rsidRPr="000F3888" w:rsidRDefault="0010625B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Требования </w:t>
            </w:r>
            <w:r w:rsidR="003D33E2" w:rsidRPr="000F3888">
              <w:rPr>
                <w:rFonts w:cs="Times New Roman"/>
                <w:szCs w:val="24"/>
              </w:rPr>
              <w:t xml:space="preserve">нормативных правовых актов и документов системы технического регулирования в градостроительной деятельности </w:t>
            </w:r>
            <w:r w:rsidRPr="000F3888">
              <w:rPr>
                <w:rFonts w:cs="Times New Roman"/>
                <w:szCs w:val="24"/>
              </w:rPr>
              <w:t xml:space="preserve">к устройству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  <w:r w:rsidR="00881ACE">
              <w:rPr>
                <w:rFonts w:cs="Times New Roman"/>
                <w:szCs w:val="24"/>
              </w:rPr>
              <w:t>,</w:t>
            </w:r>
            <w:r w:rsidR="00342186" w:rsidRPr="000F3888">
              <w:rPr>
                <w:rFonts w:cs="Times New Roman"/>
                <w:szCs w:val="24"/>
              </w:rPr>
              <w:t xml:space="preserve"> воздушных линий электропередачи с учетом особенностей выбора промежуточных опор и линейной арматуры, механических расчетов проводов, грозозащитного троса, монтажных стрел провеса, специфики рас</w:t>
            </w:r>
            <w:r w:rsidR="00881ACE">
              <w:rPr>
                <w:rFonts w:cs="Times New Roman"/>
                <w:szCs w:val="24"/>
              </w:rPr>
              <w:t>становки опор по профилю трассы</w:t>
            </w:r>
          </w:p>
        </w:tc>
      </w:tr>
      <w:tr w:rsidR="003D0B97" w:rsidRPr="000F3888" w14:paraId="5CBFE0C3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71ABDA63" w14:textId="77777777" w:rsidR="0010625B" w:rsidRPr="00B63FCB" w:rsidRDefault="0010625B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8E60E4F" w14:textId="77777777" w:rsidR="0010625B" w:rsidRPr="000F3888" w:rsidRDefault="0010625B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Правила осуществления авторского надзора за изготовлением, испытанием, внедрением и эксплуатацией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171B9344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481E808A" w14:textId="77777777" w:rsidR="0010625B" w:rsidRPr="00B63FCB" w:rsidRDefault="0010625B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53616F5" w14:textId="77777777" w:rsidR="0010625B" w:rsidRPr="000F3888" w:rsidRDefault="0010625B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Правила разработки методик лабораторных, эксплуатационных и приемочных испытаний </w:t>
            </w:r>
            <w:r w:rsidR="00FA3E57" w:rsidRPr="000F3888">
              <w:rPr>
                <w:rFonts w:cs="Times New Roman"/>
                <w:szCs w:val="24"/>
              </w:rPr>
              <w:t xml:space="preserve">линий электропередачи и иных объектов электросетевого хозяйства </w:t>
            </w:r>
            <w:r w:rsidRPr="000F388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3D0B97" w:rsidRPr="000F3888" w14:paraId="6FEE41C8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17ED5E83" w14:textId="77777777" w:rsidR="0010625B" w:rsidRPr="00B63FCB" w:rsidRDefault="0010625B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84F9405" w14:textId="77777777" w:rsidR="0010625B" w:rsidRPr="000F3888" w:rsidRDefault="0010625B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технической эксплуатации электроустановок потребителей</w:t>
            </w:r>
          </w:p>
        </w:tc>
      </w:tr>
      <w:tr w:rsidR="003D0B97" w:rsidRPr="000F3888" w14:paraId="05998433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225E77D1" w14:textId="77777777" w:rsidR="0010625B" w:rsidRPr="00B63FCB" w:rsidRDefault="0010625B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D273E9B" w14:textId="77777777" w:rsidR="0010625B" w:rsidRPr="000F3888" w:rsidRDefault="0010625B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Методы мотивации работников, выполняющих авторский надзор</w:t>
            </w:r>
          </w:p>
        </w:tc>
      </w:tr>
      <w:tr w:rsidR="003D0B97" w:rsidRPr="000F3888" w14:paraId="019522F0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6D713B5E" w14:textId="77777777" w:rsidR="0010625B" w:rsidRPr="00B63FCB" w:rsidRDefault="0010625B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BFF70BF" w14:textId="77777777" w:rsidR="0010625B" w:rsidRPr="000F3888" w:rsidRDefault="0010625B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Методики и процедуры системы менеджмента качества, стандартов организации</w:t>
            </w:r>
          </w:p>
        </w:tc>
      </w:tr>
      <w:tr w:rsidR="003D0B97" w:rsidRPr="000F3888" w14:paraId="0410142B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5169F29B" w14:textId="77777777" w:rsidR="0010625B" w:rsidRPr="00B63FCB" w:rsidRDefault="0010625B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88CFE99" w14:textId="77777777" w:rsidR="0010625B" w:rsidRPr="000F3888" w:rsidRDefault="0010625B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Правила автоматизированной системы управления организацией</w:t>
            </w:r>
          </w:p>
        </w:tc>
      </w:tr>
      <w:tr w:rsidR="003D0B97" w:rsidRPr="000F3888" w14:paraId="3DD21109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77E26E44" w14:textId="77777777" w:rsidR="0010625B" w:rsidRPr="00B63FCB" w:rsidRDefault="0010625B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4AD0CD5" w14:textId="77777777" w:rsidR="0010625B" w:rsidRPr="000F3888" w:rsidRDefault="0010625B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Программа, используемая для написания и модификации документов, выполнения расчетов</w:t>
            </w:r>
          </w:p>
        </w:tc>
      </w:tr>
      <w:tr w:rsidR="003D0B97" w:rsidRPr="000F3888" w14:paraId="6DFFF5E5" w14:textId="77777777" w:rsidTr="003D0B97">
        <w:trPr>
          <w:trHeight w:val="20"/>
          <w:jc w:val="center"/>
        </w:trPr>
        <w:tc>
          <w:tcPr>
            <w:tcW w:w="1072" w:type="pct"/>
            <w:vMerge/>
          </w:tcPr>
          <w:p w14:paraId="3EE44EF3" w14:textId="77777777" w:rsidR="0010625B" w:rsidRPr="00B63FCB" w:rsidRDefault="0010625B" w:rsidP="003D0B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7B5A175" w14:textId="77777777" w:rsidR="0010625B" w:rsidRPr="000F3888" w:rsidRDefault="0010625B" w:rsidP="003D0B97">
            <w:pPr>
              <w:jc w:val="both"/>
              <w:textAlignment w:val="baseline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Система автоматизированного проектирования</w:t>
            </w:r>
          </w:p>
        </w:tc>
      </w:tr>
      <w:tr w:rsidR="003D0B97" w:rsidRPr="000F3888" w14:paraId="78EE8538" w14:textId="77777777" w:rsidTr="003D0B97">
        <w:trPr>
          <w:trHeight w:val="20"/>
          <w:jc w:val="center"/>
        </w:trPr>
        <w:tc>
          <w:tcPr>
            <w:tcW w:w="1072" w:type="pct"/>
          </w:tcPr>
          <w:p w14:paraId="0F893DB7" w14:textId="77777777" w:rsidR="0010625B" w:rsidRPr="00B63FCB" w:rsidRDefault="0010625B" w:rsidP="003D0B97">
            <w:pPr>
              <w:suppressAutoHyphens/>
              <w:rPr>
                <w:rFonts w:cs="Times New Roman"/>
                <w:szCs w:val="24"/>
              </w:rPr>
            </w:pPr>
            <w:r w:rsidRPr="00B63FCB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1F116222" w14:textId="77777777" w:rsidR="0010625B" w:rsidRPr="000F3888" w:rsidRDefault="0015015A" w:rsidP="003D0B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-</w:t>
            </w:r>
          </w:p>
        </w:tc>
      </w:tr>
    </w:tbl>
    <w:p w14:paraId="7179B17F" w14:textId="77777777" w:rsidR="0010625B" w:rsidRPr="000F3888" w:rsidRDefault="0010625B" w:rsidP="003D0B97"/>
    <w:p w14:paraId="649B5496" w14:textId="77777777" w:rsidR="0032463E" w:rsidRPr="000F3888" w:rsidRDefault="0032463E" w:rsidP="00B63FCB">
      <w:pPr>
        <w:pStyle w:val="1"/>
        <w:jc w:val="center"/>
      </w:pPr>
      <w:bookmarkStart w:id="9" w:name="_Toc462070494"/>
      <w:bookmarkStart w:id="10" w:name="_Toc172586635"/>
      <w:r w:rsidRPr="000F3888">
        <w:t>IV. Сведения об организациях – разработчиках профессионального стандарта</w:t>
      </w:r>
      <w:bookmarkEnd w:id="9"/>
      <w:bookmarkEnd w:id="10"/>
    </w:p>
    <w:p w14:paraId="3608FDA5" w14:textId="77777777" w:rsidR="0032463E" w:rsidRPr="000F3888" w:rsidRDefault="0032463E" w:rsidP="003D0B97"/>
    <w:p w14:paraId="11F78626" w14:textId="77777777" w:rsidR="0032463E" w:rsidRPr="003D0B97" w:rsidRDefault="0032463E" w:rsidP="003D0B97">
      <w:pPr>
        <w:rPr>
          <w:b/>
          <w:bCs/>
        </w:rPr>
      </w:pPr>
      <w:r w:rsidRPr="003D0B97">
        <w:rPr>
          <w:b/>
          <w:bCs/>
        </w:rPr>
        <w:t>4.1. Ответственная организация-разработчик</w:t>
      </w:r>
    </w:p>
    <w:p w14:paraId="5FE22629" w14:textId="77777777" w:rsidR="0032463E" w:rsidRPr="000F3888" w:rsidRDefault="0032463E" w:rsidP="003D0B97">
      <w:pPr>
        <w:rPr>
          <w:lang w:val="en-US" w:eastAsia="x-none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B63FCB" w:rsidRPr="000F3888" w14:paraId="5E9A14DA" w14:textId="77777777" w:rsidTr="00B63FCB">
        <w:trPr>
          <w:trHeight w:val="20"/>
        </w:trPr>
        <w:tc>
          <w:tcPr>
            <w:tcW w:w="5000" w:type="pct"/>
            <w:shd w:val="clear" w:color="auto" w:fill="auto"/>
            <w:tcMar>
              <w:left w:w="85" w:type="dxa"/>
              <w:right w:w="85" w:type="dxa"/>
            </w:tcMar>
          </w:tcPr>
          <w:p w14:paraId="01DEE23E" w14:textId="77777777" w:rsidR="0032463E" w:rsidRPr="000F3888" w:rsidRDefault="0032463E" w:rsidP="00B63FCB">
            <w:pPr>
              <w:spacing w:line="100" w:lineRule="atLeast"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 xml:space="preserve">Национальное объединение изыскателей и проектировщиков, город Москва </w:t>
            </w:r>
          </w:p>
        </w:tc>
      </w:tr>
      <w:tr w:rsidR="00B63FCB" w:rsidRPr="000F3888" w14:paraId="30FC1C78" w14:textId="77777777" w:rsidTr="00B63FCB">
        <w:trPr>
          <w:trHeight w:val="20"/>
        </w:trPr>
        <w:tc>
          <w:tcPr>
            <w:tcW w:w="5000" w:type="pct"/>
            <w:shd w:val="clear" w:color="auto" w:fill="auto"/>
            <w:tcMar>
              <w:left w:w="85" w:type="dxa"/>
              <w:right w:w="85" w:type="dxa"/>
            </w:tcMar>
          </w:tcPr>
          <w:p w14:paraId="581ECF1B" w14:textId="77777777" w:rsidR="00B63FCB" w:rsidRPr="000F3888" w:rsidRDefault="00B63FCB" w:rsidP="00B63FCB">
            <w:pPr>
              <w:widowControl w:val="0"/>
              <w:spacing w:line="100" w:lineRule="atLeast"/>
              <w:rPr>
                <w:rFonts w:cs="Times New Roman"/>
                <w:bCs/>
                <w:szCs w:val="24"/>
              </w:rPr>
            </w:pPr>
            <w:r w:rsidRPr="000F3888">
              <w:rPr>
                <w:rFonts w:cs="Times New Roman"/>
                <w:szCs w:val="24"/>
              </w:rPr>
              <w:t>Президент</w:t>
            </w:r>
            <w:r w:rsidRPr="000F3888">
              <w:rPr>
                <w:rFonts w:cs="Times New Roman"/>
                <w:szCs w:val="24"/>
              </w:rPr>
              <w:tab/>
            </w:r>
            <w:r w:rsidR="003D0B97">
              <w:rPr>
                <w:rFonts w:cs="Times New Roman"/>
                <w:szCs w:val="24"/>
              </w:rPr>
              <w:tab/>
            </w:r>
            <w:r w:rsidR="003D0B97">
              <w:rPr>
                <w:rFonts w:cs="Times New Roman"/>
                <w:szCs w:val="24"/>
              </w:rPr>
              <w:tab/>
            </w:r>
            <w:r w:rsidR="003D0B97">
              <w:rPr>
                <w:rFonts w:cs="Times New Roman"/>
                <w:szCs w:val="24"/>
              </w:rPr>
              <w:tab/>
            </w:r>
            <w:proofErr w:type="spellStart"/>
            <w:r w:rsidRPr="000F3888">
              <w:rPr>
                <w:rFonts w:cs="Times New Roman"/>
                <w:szCs w:val="24"/>
              </w:rPr>
              <w:t>Шамузафаров</w:t>
            </w:r>
            <w:proofErr w:type="spellEnd"/>
            <w:r w:rsidRPr="000F3888">
              <w:rPr>
                <w:rFonts w:cs="Times New Roman"/>
                <w:szCs w:val="24"/>
              </w:rPr>
              <w:t xml:space="preserve"> Анвар </w:t>
            </w:r>
            <w:proofErr w:type="spellStart"/>
            <w:r w:rsidRPr="000F3888">
              <w:rPr>
                <w:rFonts w:cs="Times New Roman"/>
                <w:szCs w:val="24"/>
              </w:rPr>
              <w:t>Шамухамедович</w:t>
            </w:r>
            <w:proofErr w:type="spellEnd"/>
          </w:p>
        </w:tc>
      </w:tr>
    </w:tbl>
    <w:p w14:paraId="52DD0361" w14:textId="77777777" w:rsidR="0032463E" w:rsidRPr="000F3888" w:rsidRDefault="0032463E" w:rsidP="003D0B97"/>
    <w:p w14:paraId="03D78DA3" w14:textId="77777777" w:rsidR="0032463E" w:rsidRPr="003D0B97" w:rsidRDefault="0032463E" w:rsidP="003D0B97">
      <w:pPr>
        <w:rPr>
          <w:b/>
          <w:bCs/>
        </w:rPr>
      </w:pPr>
      <w:r w:rsidRPr="003D0B97">
        <w:rPr>
          <w:b/>
          <w:bCs/>
        </w:rPr>
        <w:t>4.2. Наименования организаций-разработчиков</w:t>
      </w:r>
    </w:p>
    <w:p w14:paraId="7F61612E" w14:textId="77777777" w:rsidR="0032463E" w:rsidRPr="000F3888" w:rsidRDefault="0032463E" w:rsidP="003D0B97"/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524"/>
        <w:gridCol w:w="9671"/>
      </w:tblGrid>
      <w:tr w:rsidR="00B17968" w:rsidRPr="000F3888" w14:paraId="63DE5813" w14:textId="77777777" w:rsidTr="00B63FCB">
        <w:trPr>
          <w:trHeight w:val="20"/>
        </w:trPr>
        <w:tc>
          <w:tcPr>
            <w:tcW w:w="257" w:type="pct"/>
          </w:tcPr>
          <w:p w14:paraId="55DA200A" w14:textId="77777777" w:rsidR="00B17968" w:rsidRPr="000F3888" w:rsidRDefault="00B17968" w:rsidP="009B25FB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0F3888"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4743" w:type="pct"/>
          </w:tcPr>
          <w:p w14:paraId="2C0C0310" w14:textId="77777777" w:rsidR="00B17968" w:rsidRPr="000F3888" w:rsidRDefault="00B17968" w:rsidP="009B25FB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ООО «</w:t>
            </w:r>
            <w:proofErr w:type="spellStart"/>
            <w:r w:rsidRPr="000F3888">
              <w:rPr>
                <w:rFonts w:cs="Times New Roman"/>
                <w:szCs w:val="24"/>
              </w:rPr>
              <w:t>ИЭмСИ</w:t>
            </w:r>
            <w:proofErr w:type="spellEnd"/>
            <w:r w:rsidRPr="000F3888">
              <w:rPr>
                <w:rFonts w:cs="Times New Roman"/>
                <w:szCs w:val="24"/>
              </w:rPr>
              <w:t>», город Санкт-Петербург</w:t>
            </w:r>
          </w:p>
        </w:tc>
      </w:tr>
      <w:tr w:rsidR="00B17968" w:rsidRPr="000F3888" w14:paraId="7B8658B6" w14:textId="77777777" w:rsidTr="00B63FCB">
        <w:trPr>
          <w:trHeight w:val="20"/>
        </w:trPr>
        <w:tc>
          <w:tcPr>
            <w:tcW w:w="257" w:type="pct"/>
          </w:tcPr>
          <w:p w14:paraId="63E5B3E1" w14:textId="77777777" w:rsidR="00B17968" w:rsidRPr="000F3888" w:rsidRDefault="00B17968" w:rsidP="009B25FB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  <w:szCs w:val="24"/>
              </w:rPr>
              <w:t>2</w:t>
            </w:r>
          </w:p>
        </w:tc>
        <w:tc>
          <w:tcPr>
            <w:tcW w:w="4743" w:type="pct"/>
          </w:tcPr>
          <w:p w14:paraId="7E32BCEA" w14:textId="41397F39" w:rsidR="00B17968" w:rsidRPr="000F3888" w:rsidRDefault="00B17968" w:rsidP="009B25FB">
            <w:pPr>
              <w:suppressAutoHyphens/>
              <w:rPr>
                <w:rFonts w:cs="Times New Roman"/>
                <w:szCs w:val="24"/>
              </w:rPr>
            </w:pPr>
            <w:r w:rsidRPr="000F3888">
              <w:rPr>
                <w:rFonts w:cs="Times New Roman"/>
              </w:rPr>
              <w:t>ОО</w:t>
            </w:r>
            <w:r>
              <w:rPr>
                <w:rFonts w:cs="Times New Roman"/>
              </w:rPr>
              <w:t xml:space="preserve">О «Электротехническая компания </w:t>
            </w:r>
            <w:r w:rsidR="00A736F0">
              <w:rPr>
                <w:rFonts w:cs="Times New Roman"/>
              </w:rPr>
              <w:t>«</w:t>
            </w:r>
            <w:r w:rsidRPr="000F3888">
              <w:rPr>
                <w:rFonts w:cs="Times New Roman"/>
              </w:rPr>
              <w:t xml:space="preserve">ЭЛЕКТРО», </w:t>
            </w:r>
            <w:r w:rsidRPr="000F3888">
              <w:rPr>
                <w:rFonts w:cs="Times New Roman"/>
                <w:szCs w:val="24"/>
              </w:rPr>
              <w:t>город Санкт-Петербург</w:t>
            </w:r>
          </w:p>
        </w:tc>
      </w:tr>
    </w:tbl>
    <w:p w14:paraId="6C063A1F" w14:textId="77777777" w:rsidR="0032463E" w:rsidRPr="000F3888" w:rsidRDefault="0032463E" w:rsidP="0032463E">
      <w:pPr>
        <w:suppressAutoHyphens/>
        <w:rPr>
          <w:rFonts w:cs="Times New Roman"/>
          <w:szCs w:val="24"/>
        </w:rPr>
      </w:pPr>
    </w:p>
    <w:sectPr w:rsidR="0032463E" w:rsidRPr="000F3888" w:rsidSect="00B63FCB">
      <w:headerReference w:type="first" r:id="rId14"/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F607D" w14:textId="77777777" w:rsidR="00926BC2" w:rsidRDefault="00926BC2" w:rsidP="0085401D">
      <w:r>
        <w:separator/>
      </w:r>
    </w:p>
  </w:endnote>
  <w:endnote w:type="continuationSeparator" w:id="0">
    <w:p w14:paraId="67DB58D9" w14:textId="77777777" w:rsidR="00926BC2" w:rsidRDefault="00926BC2" w:rsidP="0085401D"/>
  </w:endnote>
  <w:endnote w:id="1">
    <w:p w14:paraId="05CA682F" w14:textId="77777777" w:rsidR="00555F4F" w:rsidRDefault="00555F4F" w:rsidP="003D0B97">
      <w:pPr>
        <w:pStyle w:val="ad"/>
      </w:pPr>
      <w:r w:rsidRPr="00783A11">
        <w:rPr>
          <w:rStyle w:val="af"/>
        </w:rPr>
        <w:endnoteRef/>
      </w:r>
      <w:r w:rsidRPr="00783A11">
        <w:t xml:space="preserve"> </w:t>
      </w:r>
      <w:r w:rsidRPr="00B11ECE">
        <w:t xml:space="preserve">Общероссийский </w:t>
      </w:r>
      <w:r w:rsidRPr="00783A11">
        <w:t>классификатор занятий</w:t>
      </w:r>
      <w:r>
        <w:t>.</w:t>
      </w:r>
    </w:p>
  </w:endnote>
  <w:endnote w:id="2">
    <w:p w14:paraId="410B7E29" w14:textId="77777777" w:rsidR="00555F4F" w:rsidRDefault="00555F4F">
      <w:pPr>
        <w:pStyle w:val="ad"/>
      </w:pPr>
      <w:r w:rsidRPr="00783A11">
        <w:rPr>
          <w:rStyle w:val="af"/>
        </w:rPr>
        <w:endnoteRef/>
      </w:r>
      <w:r w:rsidRPr="00783A11">
        <w:t xml:space="preserve"> Общероссийский классификатор видов экономической деятельности</w:t>
      </w:r>
      <w:r>
        <w:t>.</w:t>
      </w:r>
    </w:p>
  </w:endnote>
  <w:endnote w:id="3">
    <w:p w14:paraId="70F3AF60" w14:textId="77777777" w:rsidR="00555F4F" w:rsidRPr="00162F2B" w:rsidRDefault="00555F4F" w:rsidP="00A57AB7">
      <w:pPr>
        <w:pStyle w:val="ad"/>
      </w:pPr>
      <w:r w:rsidRPr="00162F2B">
        <w:rPr>
          <w:rStyle w:val="af"/>
        </w:rPr>
        <w:endnoteRef/>
      </w:r>
      <w:r w:rsidRPr="00162F2B">
        <w:t xml:space="preserve"> </w:t>
      </w:r>
      <w:r w:rsidRPr="009B0DC5">
        <w:rPr>
          <w:color w:val="2C2D2E"/>
          <w:shd w:val="clear" w:color="auto" w:fill="FFFFFF"/>
        </w:rP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</w:t>
      </w:r>
      <w:r>
        <w:rPr>
          <w:color w:val="2C2D2E"/>
          <w:shd w:val="clear" w:color="auto" w:fill="FFFFFF"/>
        </w:rPr>
        <w:t xml:space="preserve">», </w:t>
      </w:r>
      <w:r w:rsidRPr="00A514A7">
        <w:rPr>
          <w:color w:val="2C2D2E"/>
          <w:shd w:val="clear" w:color="auto" w:fill="FFFFFF"/>
        </w:rPr>
        <w:t>действует до 1 января 2027 г</w:t>
      </w:r>
      <w:r>
        <w:rPr>
          <w:color w:val="2C2D2E"/>
          <w:shd w:val="clear" w:color="auto" w:fill="FFFFFF"/>
        </w:rPr>
        <w:t>.</w:t>
      </w:r>
    </w:p>
  </w:endnote>
  <w:endnote w:id="4">
    <w:p w14:paraId="4F9BF6D3" w14:textId="77777777" w:rsidR="00555F4F" w:rsidRPr="002F4384" w:rsidRDefault="00555F4F" w:rsidP="00A57AB7">
      <w:pPr>
        <w:pStyle w:val="ad"/>
      </w:pPr>
      <w:r w:rsidRPr="002F4384">
        <w:rPr>
          <w:rStyle w:val="af"/>
        </w:rPr>
        <w:endnoteRef/>
      </w:r>
      <w:r w:rsidRPr="002F4384">
        <w:t xml:space="preserve"> </w:t>
      </w:r>
      <w:r w:rsidRPr="00331B83">
        <w:t xml:space="preserve">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труда», </w:t>
      </w:r>
      <w:r w:rsidRPr="00331B83">
        <w:rPr>
          <w:color w:val="2C2D2E"/>
          <w:shd w:val="clear" w:color="auto" w:fill="FFFFFF"/>
        </w:rPr>
        <w:t>действует до 1 сентября 2026 г</w:t>
      </w:r>
      <w:r>
        <w:rPr>
          <w:color w:val="2C2D2E"/>
          <w:shd w:val="clear" w:color="auto" w:fill="FFFFFF"/>
        </w:rPr>
        <w:t>.</w:t>
      </w:r>
    </w:p>
  </w:endnote>
  <w:endnote w:id="5">
    <w:p w14:paraId="2D58EDB8" w14:textId="77777777" w:rsidR="00555F4F" w:rsidRDefault="00555F4F">
      <w:pPr>
        <w:pStyle w:val="ad"/>
      </w:pPr>
      <w:r>
        <w:rPr>
          <w:rStyle w:val="af"/>
        </w:rPr>
        <w:endnoteRef/>
      </w:r>
      <w:r>
        <w:t xml:space="preserve"> Единый квалификационный справочник должностей руководителей, специалистов и служащих.</w:t>
      </w:r>
    </w:p>
  </w:endnote>
  <w:endnote w:id="6">
    <w:p w14:paraId="47A4895B" w14:textId="7B5E2CE9" w:rsidR="00555F4F" w:rsidRDefault="00555F4F">
      <w:pPr>
        <w:pStyle w:val="ad"/>
      </w:pPr>
      <w:r>
        <w:rPr>
          <w:rStyle w:val="af"/>
        </w:rPr>
        <w:endnoteRef/>
      </w:r>
      <w:r>
        <w:t xml:space="preserve"> Общероссийский классификатор профессий рабочих, должностей служащих и тарифных разрядов</w:t>
      </w:r>
      <w:r w:rsidR="00853FBD">
        <w:t>.</w:t>
      </w:r>
    </w:p>
  </w:endnote>
  <w:endnote w:id="7">
    <w:p w14:paraId="0E3635EA" w14:textId="66EDD636" w:rsidR="00555F4F" w:rsidRDefault="00555F4F">
      <w:pPr>
        <w:pStyle w:val="ad"/>
      </w:pPr>
      <w:r>
        <w:rPr>
          <w:rStyle w:val="af"/>
        </w:rPr>
        <w:endnoteRef/>
      </w:r>
      <w:r>
        <w:t xml:space="preserve"> Общероссийский классификатор специальностей по </w:t>
      </w:r>
      <w:r>
        <w:t>образованию</w:t>
      </w:r>
      <w:r w:rsidR="00853FBD">
        <w:t>.</w:t>
      </w:r>
      <w:bookmarkStart w:id="6" w:name="_GoBack"/>
      <w:bookmarkEnd w:id="6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DDF6F" w14:textId="77777777" w:rsidR="00926BC2" w:rsidRDefault="00926BC2" w:rsidP="0085401D">
      <w:r>
        <w:separator/>
      </w:r>
    </w:p>
  </w:footnote>
  <w:footnote w:type="continuationSeparator" w:id="0">
    <w:p w14:paraId="103058C3" w14:textId="77777777" w:rsidR="00926BC2" w:rsidRDefault="00926BC2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94AD0" w14:textId="77777777" w:rsidR="00555F4F" w:rsidRDefault="00555F4F" w:rsidP="00DB71B3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007EA66" w14:textId="77777777" w:rsidR="00555F4F" w:rsidRDefault="00555F4F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9D35E" w14:textId="77777777" w:rsidR="00555F4F" w:rsidRPr="00B63FCB" w:rsidRDefault="00555F4F">
    <w:pPr>
      <w:pStyle w:val="af3"/>
      <w:jc w:val="center"/>
      <w:rPr>
        <w:rStyle w:val="af2"/>
      </w:rPr>
    </w:pPr>
    <w:r w:rsidRPr="00B63FCB">
      <w:rPr>
        <w:rStyle w:val="af2"/>
      </w:rPr>
      <w:fldChar w:fldCharType="begin"/>
    </w:r>
    <w:r w:rsidRPr="00B63FCB">
      <w:rPr>
        <w:rStyle w:val="af2"/>
      </w:rPr>
      <w:instrText>PAGE   \* MERGEFORMAT</w:instrText>
    </w:r>
    <w:r w:rsidRPr="00B63FCB">
      <w:rPr>
        <w:rStyle w:val="af2"/>
      </w:rPr>
      <w:fldChar w:fldCharType="separate"/>
    </w:r>
    <w:r w:rsidR="00853FBD">
      <w:rPr>
        <w:rStyle w:val="af2"/>
        <w:noProof/>
      </w:rPr>
      <w:t>25</w:t>
    </w:r>
    <w:r w:rsidRPr="00B63FCB">
      <w:rPr>
        <w:rStyle w:val="af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4518D" w14:textId="77777777" w:rsidR="00555F4F" w:rsidRPr="00C207C0" w:rsidRDefault="00555F4F" w:rsidP="00582606">
    <w:pPr>
      <w:pStyle w:val="af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0375B" w14:textId="77777777" w:rsidR="00555F4F" w:rsidRPr="00B63FCB" w:rsidRDefault="00555F4F" w:rsidP="00582606">
    <w:pPr>
      <w:pStyle w:val="af3"/>
      <w:jc w:val="center"/>
      <w:rPr>
        <w:rStyle w:val="af2"/>
      </w:rPr>
    </w:pPr>
    <w:r w:rsidRPr="00B63FCB">
      <w:rPr>
        <w:rStyle w:val="af2"/>
      </w:rPr>
      <w:fldChar w:fldCharType="begin"/>
    </w:r>
    <w:r w:rsidRPr="00B63FCB">
      <w:rPr>
        <w:rStyle w:val="af2"/>
      </w:rPr>
      <w:instrText xml:space="preserve"> PAGE </w:instrText>
    </w:r>
    <w:r w:rsidRPr="00B63FCB">
      <w:rPr>
        <w:rStyle w:val="af2"/>
      </w:rPr>
      <w:fldChar w:fldCharType="separate"/>
    </w:r>
    <w:r w:rsidR="00853FBD">
      <w:rPr>
        <w:rStyle w:val="af2"/>
        <w:noProof/>
      </w:rPr>
      <w:t>3</w:t>
    </w:r>
    <w:r w:rsidRPr="00B63FCB">
      <w:rPr>
        <w:rStyle w:val="af2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16C52" w14:textId="77777777" w:rsidR="00555F4F" w:rsidRPr="00B63FCB" w:rsidRDefault="00555F4F" w:rsidP="00582606">
    <w:pPr>
      <w:pStyle w:val="af3"/>
      <w:jc w:val="center"/>
      <w:rPr>
        <w:rStyle w:val="af2"/>
      </w:rPr>
    </w:pPr>
    <w:r w:rsidRPr="00B63FCB">
      <w:rPr>
        <w:rStyle w:val="af2"/>
      </w:rPr>
      <w:fldChar w:fldCharType="begin"/>
    </w:r>
    <w:r w:rsidRPr="00B63FCB">
      <w:rPr>
        <w:rStyle w:val="af2"/>
      </w:rPr>
      <w:instrText xml:space="preserve"> PAGE </w:instrText>
    </w:r>
    <w:r w:rsidRPr="00B63FCB">
      <w:rPr>
        <w:rStyle w:val="af2"/>
      </w:rPr>
      <w:fldChar w:fldCharType="separate"/>
    </w:r>
    <w:r w:rsidR="00853FBD">
      <w:rPr>
        <w:rStyle w:val="af2"/>
        <w:noProof/>
      </w:rPr>
      <w:t>5</w:t>
    </w:r>
    <w:r w:rsidRPr="00B63FCB">
      <w:rPr>
        <w:rStyle w:val="af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5E210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6A45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62F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026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BA6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B8AC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3021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0A6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1E2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4E0A"/>
    <w:rsid w:val="00006243"/>
    <w:rsid w:val="000075A3"/>
    <w:rsid w:val="000141E1"/>
    <w:rsid w:val="00014209"/>
    <w:rsid w:val="00014E1E"/>
    <w:rsid w:val="0001546D"/>
    <w:rsid w:val="00015C61"/>
    <w:rsid w:val="0001669C"/>
    <w:rsid w:val="000167FC"/>
    <w:rsid w:val="000169B1"/>
    <w:rsid w:val="00017B0D"/>
    <w:rsid w:val="000209AA"/>
    <w:rsid w:val="00020B66"/>
    <w:rsid w:val="00023D94"/>
    <w:rsid w:val="000304F8"/>
    <w:rsid w:val="0003184C"/>
    <w:rsid w:val="00032005"/>
    <w:rsid w:val="00034500"/>
    <w:rsid w:val="0003571F"/>
    <w:rsid w:val="0003658E"/>
    <w:rsid w:val="00036E2E"/>
    <w:rsid w:val="00037832"/>
    <w:rsid w:val="00037847"/>
    <w:rsid w:val="00041DAC"/>
    <w:rsid w:val="00041E81"/>
    <w:rsid w:val="00043D25"/>
    <w:rsid w:val="00045455"/>
    <w:rsid w:val="00046A47"/>
    <w:rsid w:val="00051A1B"/>
    <w:rsid w:val="00051FA9"/>
    <w:rsid w:val="000530BE"/>
    <w:rsid w:val="00054EEE"/>
    <w:rsid w:val="0005756C"/>
    <w:rsid w:val="000624B0"/>
    <w:rsid w:val="0006261B"/>
    <w:rsid w:val="00062B01"/>
    <w:rsid w:val="000630BF"/>
    <w:rsid w:val="00063914"/>
    <w:rsid w:val="00064388"/>
    <w:rsid w:val="00064B06"/>
    <w:rsid w:val="00065D95"/>
    <w:rsid w:val="000661AB"/>
    <w:rsid w:val="0006663A"/>
    <w:rsid w:val="0006739A"/>
    <w:rsid w:val="00067607"/>
    <w:rsid w:val="00071543"/>
    <w:rsid w:val="000736BE"/>
    <w:rsid w:val="00075D15"/>
    <w:rsid w:val="00076182"/>
    <w:rsid w:val="00076492"/>
    <w:rsid w:val="00084232"/>
    <w:rsid w:val="00084945"/>
    <w:rsid w:val="00084FE7"/>
    <w:rsid w:val="00090F10"/>
    <w:rsid w:val="00090FA0"/>
    <w:rsid w:val="00091F6B"/>
    <w:rsid w:val="0009341C"/>
    <w:rsid w:val="00094459"/>
    <w:rsid w:val="00094482"/>
    <w:rsid w:val="00095D45"/>
    <w:rsid w:val="000977CE"/>
    <w:rsid w:val="000A0938"/>
    <w:rsid w:val="000A0A09"/>
    <w:rsid w:val="000A0D22"/>
    <w:rsid w:val="000B040E"/>
    <w:rsid w:val="000B282A"/>
    <w:rsid w:val="000B361E"/>
    <w:rsid w:val="000B5851"/>
    <w:rsid w:val="000B5875"/>
    <w:rsid w:val="000B61A6"/>
    <w:rsid w:val="000B6248"/>
    <w:rsid w:val="000C04C3"/>
    <w:rsid w:val="000C1AD0"/>
    <w:rsid w:val="000C3D7D"/>
    <w:rsid w:val="000C4063"/>
    <w:rsid w:val="000C5E13"/>
    <w:rsid w:val="000C6162"/>
    <w:rsid w:val="000C7139"/>
    <w:rsid w:val="000C76A6"/>
    <w:rsid w:val="000D22BF"/>
    <w:rsid w:val="000D4708"/>
    <w:rsid w:val="000E450C"/>
    <w:rsid w:val="000E4A39"/>
    <w:rsid w:val="000E5BD8"/>
    <w:rsid w:val="000E7385"/>
    <w:rsid w:val="000F1CF2"/>
    <w:rsid w:val="000F2EE4"/>
    <w:rsid w:val="000F3888"/>
    <w:rsid w:val="000F6343"/>
    <w:rsid w:val="000F7E51"/>
    <w:rsid w:val="001049A9"/>
    <w:rsid w:val="00104D4E"/>
    <w:rsid w:val="00104D98"/>
    <w:rsid w:val="001050FF"/>
    <w:rsid w:val="0010625B"/>
    <w:rsid w:val="001069FE"/>
    <w:rsid w:val="00110B2F"/>
    <w:rsid w:val="00112260"/>
    <w:rsid w:val="00112B7E"/>
    <w:rsid w:val="001152E9"/>
    <w:rsid w:val="001159EA"/>
    <w:rsid w:val="001166B5"/>
    <w:rsid w:val="0011729F"/>
    <w:rsid w:val="0012250A"/>
    <w:rsid w:val="001227B9"/>
    <w:rsid w:val="00122ACC"/>
    <w:rsid w:val="00122F09"/>
    <w:rsid w:val="0013077A"/>
    <w:rsid w:val="00134966"/>
    <w:rsid w:val="0013498B"/>
    <w:rsid w:val="00134BCB"/>
    <w:rsid w:val="00134C59"/>
    <w:rsid w:val="001368C6"/>
    <w:rsid w:val="00136E1C"/>
    <w:rsid w:val="00140B27"/>
    <w:rsid w:val="001474C6"/>
    <w:rsid w:val="001475F9"/>
    <w:rsid w:val="0015015A"/>
    <w:rsid w:val="0015075B"/>
    <w:rsid w:val="001518CA"/>
    <w:rsid w:val="00152B1E"/>
    <w:rsid w:val="0015375B"/>
    <w:rsid w:val="00156144"/>
    <w:rsid w:val="00157990"/>
    <w:rsid w:val="00161B40"/>
    <w:rsid w:val="00163BE9"/>
    <w:rsid w:val="001663C7"/>
    <w:rsid w:val="001736B3"/>
    <w:rsid w:val="00173C94"/>
    <w:rsid w:val="001749BB"/>
    <w:rsid w:val="00174FA3"/>
    <w:rsid w:val="00176ABF"/>
    <w:rsid w:val="0018117C"/>
    <w:rsid w:val="00187845"/>
    <w:rsid w:val="00187950"/>
    <w:rsid w:val="00190716"/>
    <w:rsid w:val="0019146C"/>
    <w:rsid w:val="00193FA2"/>
    <w:rsid w:val="0019668E"/>
    <w:rsid w:val="001A005D"/>
    <w:rsid w:val="001A1AEB"/>
    <w:rsid w:val="001A1F74"/>
    <w:rsid w:val="001A225A"/>
    <w:rsid w:val="001A5484"/>
    <w:rsid w:val="001A5A92"/>
    <w:rsid w:val="001B1A20"/>
    <w:rsid w:val="001B31A8"/>
    <w:rsid w:val="001B3598"/>
    <w:rsid w:val="001B482A"/>
    <w:rsid w:val="001B5A3F"/>
    <w:rsid w:val="001B67D6"/>
    <w:rsid w:val="001C299C"/>
    <w:rsid w:val="001C34E1"/>
    <w:rsid w:val="001D1F44"/>
    <w:rsid w:val="001D5E99"/>
    <w:rsid w:val="001E1648"/>
    <w:rsid w:val="001E19C6"/>
    <w:rsid w:val="001E28B2"/>
    <w:rsid w:val="001E3CA6"/>
    <w:rsid w:val="001E7BE4"/>
    <w:rsid w:val="001F1B50"/>
    <w:rsid w:val="001F1BC6"/>
    <w:rsid w:val="001F2A45"/>
    <w:rsid w:val="001F326F"/>
    <w:rsid w:val="001F4829"/>
    <w:rsid w:val="001F664F"/>
    <w:rsid w:val="00205720"/>
    <w:rsid w:val="0020625E"/>
    <w:rsid w:val="00206C9D"/>
    <w:rsid w:val="0020719D"/>
    <w:rsid w:val="002071F7"/>
    <w:rsid w:val="002077F6"/>
    <w:rsid w:val="002115C3"/>
    <w:rsid w:val="0021186E"/>
    <w:rsid w:val="0021333F"/>
    <w:rsid w:val="00214E56"/>
    <w:rsid w:val="00214F53"/>
    <w:rsid w:val="00215CDD"/>
    <w:rsid w:val="002167E1"/>
    <w:rsid w:val="002202EF"/>
    <w:rsid w:val="00222728"/>
    <w:rsid w:val="00223F34"/>
    <w:rsid w:val="00224126"/>
    <w:rsid w:val="00231E42"/>
    <w:rsid w:val="002322A0"/>
    <w:rsid w:val="00235048"/>
    <w:rsid w:val="0023681D"/>
    <w:rsid w:val="00236BDA"/>
    <w:rsid w:val="00237DBE"/>
    <w:rsid w:val="0024079C"/>
    <w:rsid w:val="00240C7F"/>
    <w:rsid w:val="002410B5"/>
    <w:rsid w:val="00242396"/>
    <w:rsid w:val="0024590F"/>
    <w:rsid w:val="002506C8"/>
    <w:rsid w:val="00252F78"/>
    <w:rsid w:val="002537E7"/>
    <w:rsid w:val="00254CF8"/>
    <w:rsid w:val="00260440"/>
    <w:rsid w:val="00260D29"/>
    <w:rsid w:val="00266194"/>
    <w:rsid w:val="00266ACE"/>
    <w:rsid w:val="00266EEF"/>
    <w:rsid w:val="00266FE4"/>
    <w:rsid w:val="002764C4"/>
    <w:rsid w:val="00277E44"/>
    <w:rsid w:val="00285C92"/>
    <w:rsid w:val="00290D32"/>
    <w:rsid w:val="00291512"/>
    <w:rsid w:val="0029282F"/>
    <w:rsid w:val="0029386E"/>
    <w:rsid w:val="00296F72"/>
    <w:rsid w:val="00297D2F"/>
    <w:rsid w:val="002A1D54"/>
    <w:rsid w:val="002A24B7"/>
    <w:rsid w:val="002A2ABE"/>
    <w:rsid w:val="002A3CB9"/>
    <w:rsid w:val="002A5ED2"/>
    <w:rsid w:val="002A6793"/>
    <w:rsid w:val="002A7306"/>
    <w:rsid w:val="002B1B8D"/>
    <w:rsid w:val="002B2016"/>
    <w:rsid w:val="002C18EF"/>
    <w:rsid w:val="002C1F17"/>
    <w:rsid w:val="002C346B"/>
    <w:rsid w:val="002C511D"/>
    <w:rsid w:val="002C60F9"/>
    <w:rsid w:val="002C69DD"/>
    <w:rsid w:val="002D2204"/>
    <w:rsid w:val="002D29BC"/>
    <w:rsid w:val="002D36B0"/>
    <w:rsid w:val="002D555C"/>
    <w:rsid w:val="002D6EC2"/>
    <w:rsid w:val="002D7B26"/>
    <w:rsid w:val="002E177F"/>
    <w:rsid w:val="002F11A8"/>
    <w:rsid w:val="002F3E1A"/>
    <w:rsid w:val="002F4F6F"/>
    <w:rsid w:val="00302465"/>
    <w:rsid w:val="00303A0F"/>
    <w:rsid w:val="00303A89"/>
    <w:rsid w:val="003130A4"/>
    <w:rsid w:val="00314DD3"/>
    <w:rsid w:val="003153F3"/>
    <w:rsid w:val="00316C9F"/>
    <w:rsid w:val="00322B39"/>
    <w:rsid w:val="00324325"/>
    <w:rsid w:val="0032437A"/>
    <w:rsid w:val="0032463E"/>
    <w:rsid w:val="003252DE"/>
    <w:rsid w:val="00331630"/>
    <w:rsid w:val="00332101"/>
    <w:rsid w:val="003326A7"/>
    <w:rsid w:val="003345F6"/>
    <w:rsid w:val="00337091"/>
    <w:rsid w:val="003405EE"/>
    <w:rsid w:val="00341AF4"/>
    <w:rsid w:val="00342186"/>
    <w:rsid w:val="003421EE"/>
    <w:rsid w:val="00342FCF"/>
    <w:rsid w:val="003475A9"/>
    <w:rsid w:val="00350369"/>
    <w:rsid w:val="003519DE"/>
    <w:rsid w:val="00352624"/>
    <w:rsid w:val="0035278C"/>
    <w:rsid w:val="00354422"/>
    <w:rsid w:val="003554AC"/>
    <w:rsid w:val="00362D9A"/>
    <w:rsid w:val="00364091"/>
    <w:rsid w:val="00366433"/>
    <w:rsid w:val="003712F8"/>
    <w:rsid w:val="0037254E"/>
    <w:rsid w:val="0037372F"/>
    <w:rsid w:val="0037537C"/>
    <w:rsid w:val="00375D3A"/>
    <w:rsid w:val="00375EEB"/>
    <w:rsid w:val="00376646"/>
    <w:rsid w:val="003803E8"/>
    <w:rsid w:val="00380EAA"/>
    <w:rsid w:val="00382463"/>
    <w:rsid w:val="00385E5C"/>
    <w:rsid w:val="0038654C"/>
    <w:rsid w:val="0038733A"/>
    <w:rsid w:val="0039039A"/>
    <w:rsid w:val="00391CF7"/>
    <w:rsid w:val="00392F66"/>
    <w:rsid w:val="00393FE5"/>
    <w:rsid w:val="00395919"/>
    <w:rsid w:val="003A346E"/>
    <w:rsid w:val="003A4B70"/>
    <w:rsid w:val="003A514D"/>
    <w:rsid w:val="003A5A72"/>
    <w:rsid w:val="003A6812"/>
    <w:rsid w:val="003A7475"/>
    <w:rsid w:val="003A7562"/>
    <w:rsid w:val="003A78AC"/>
    <w:rsid w:val="003A7922"/>
    <w:rsid w:val="003B0C1C"/>
    <w:rsid w:val="003B0E08"/>
    <w:rsid w:val="003B1005"/>
    <w:rsid w:val="003B26E5"/>
    <w:rsid w:val="003B4E87"/>
    <w:rsid w:val="003B5C98"/>
    <w:rsid w:val="003C1691"/>
    <w:rsid w:val="003C28D0"/>
    <w:rsid w:val="003C28E0"/>
    <w:rsid w:val="003C33FF"/>
    <w:rsid w:val="003C3644"/>
    <w:rsid w:val="003C5AA4"/>
    <w:rsid w:val="003D0B97"/>
    <w:rsid w:val="003D10C3"/>
    <w:rsid w:val="003D1F49"/>
    <w:rsid w:val="003D2544"/>
    <w:rsid w:val="003D33E2"/>
    <w:rsid w:val="003D6D20"/>
    <w:rsid w:val="003D71D7"/>
    <w:rsid w:val="003E0DF2"/>
    <w:rsid w:val="003E10B5"/>
    <w:rsid w:val="003E16EA"/>
    <w:rsid w:val="003E2A57"/>
    <w:rsid w:val="003E3199"/>
    <w:rsid w:val="003E3A49"/>
    <w:rsid w:val="003E4F23"/>
    <w:rsid w:val="003E5DB3"/>
    <w:rsid w:val="003F488A"/>
    <w:rsid w:val="003F4DF3"/>
    <w:rsid w:val="003F6227"/>
    <w:rsid w:val="004009F6"/>
    <w:rsid w:val="00402A90"/>
    <w:rsid w:val="00402D4F"/>
    <w:rsid w:val="00403A5B"/>
    <w:rsid w:val="004072A7"/>
    <w:rsid w:val="00410757"/>
    <w:rsid w:val="004125F1"/>
    <w:rsid w:val="0041379D"/>
    <w:rsid w:val="00413FA6"/>
    <w:rsid w:val="004144F7"/>
    <w:rsid w:val="004148E3"/>
    <w:rsid w:val="00415B13"/>
    <w:rsid w:val="00415BF6"/>
    <w:rsid w:val="00425D99"/>
    <w:rsid w:val="0043555F"/>
    <w:rsid w:val="004413CD"/>
    <w:rsid w:val="00441E0E"/>
    <w:rsid w:val="00442CA8"/>
    <w:rsid w:val="004447A4"/>
    <w:rsid w:val="00444B0F"/>
    <w:rsid w:val="00444DA4"/>
    <w:rsid w:val="0044506E"/>
    <w:rsid w:val="00445D21"/>
    <w:rsid w:val="00450090"/>
    <w:rsid w:val="00451E97"/>
    <w:rsid w:val="0045414D"/>
    <w:rsid w:val="00454A52"/>
    <w:rsid w:val="00454C25"/>
    <w:rsid w:val="00455A15"/>
    <w:rsid w:val="00455F12"/>
    <w:rsid w:val="00457EA1"/>
    <w:rsid w:val="004640BA"/>
    <w:rsid w:val="00464614"/>
    <w:rsid w:val="00464D3D"/>
    <w:rsid w:val="00465EB0"/>
    <w:rsid w:val="00467BCD"/>
    <w:rsid w:val="0047034F"/>
    <w:rsid w:val="004704B6"/>
    <w:rsid w:val="00470AA5"/>
    <w:rsid w:val="004743E3"/>
    <w:rsid w:val="004751CF"/>
    <w:rsid w:val="00475DBD"/>
    <w:rsid w:val="004768A8"/>
    <w:rsid w:val="00480822"/>
    <w:rsid w:val="0048145B"/>
    <w:rsid w:val="004824B0"/>
    <w:rsid w:val="00483300"/>
    <w:rsid w:val="004844AE"/>
    <w:rsid w:val="0048532C"/>
    <w:rsid w:val="00486059"/>
    <w:rsid w:val="00487032"/>
    <w:rsid w:val="00487426"/>
    <w:rsid w:val="00487C16"/>
    <w:rsid w:val="00490313"/>
    <w:rsid w:val="00494DD9"/>
    <w:rsid w:val="00496AF3"/>
    <w:rsid w:val="00497336"/>
    <w:rsid w:val="00497A21"/>
    <w:rsid w:val="004A0AAE"/>
    <w:rsid w:val="004A15C2"/>
    <w:rsid w:val="004A3377"/>
    <w:rsid w:val="004A435D"/>
    <w:rsid w:val="004A65F7"/>
    <w:rsid w:val="004B0852"/>
    <w:rsid w:val="004B192C"/>
    <w:rsid w:val="004B2F0D"/>
    <w:rsid w:val="004B4F31"/>
    <w:rsid w:val="004B6966"/>
    <w:rsid w:val="004B72C6"/>
    <w:rsid w:val="004C043A"/>
    <w:rsid w:val="004C107E"/>
    <w:rsid w:val="004C23DB"/>
    <w:rsid w:val="004C2F98"/>
    <w:rsid w:val="004C31EE"/>
    <w:rsid w:val="004C5A13"/>
    <w:rsid w:val="004C677A"/>
    <w:rsid w:val="004C7D8F"/>
    <w:rsid w:val="004D055A"/>
    <w:rsid w:val="004D0595"/>
    <w:rsid w:val="004D1D32"/>
    <w:rsid w:val="004D347C"/>
    <w:rsid w:val="004D506E"/>
    <w:rsid w:val="004D5FB9"/>
    <w:rsid w:val="004E111B"/>
    <w:rsid w:val="004E1307"/>
    <w:rsid w:val="004F0AA1"/>
    <w:rsid w:val="004F0B54"/>
    <w:rsid w:val="004F0D22"/>
    <w:rsid w:val="004F32EB"/>
    <w:rsid w:val="004F4500"/>
    <w:rsid w:val="004F78D9"/>
    <w:rsid w:val="00501CC5"/>
    <w:rsid w:val="00505C32"/>
    <w:rsid w:val="0050739E"/>
    <w:rsid w:val="00507ADF"/>
    <w:rsid w:val="00510C3B"/>
    <w:rsid w:val="00513117"/>
    <w:rsid w:val="0051357F"/>
    <w:rsid w:val="00514A25"/>
    <w:rsid w:val="00515F8F"/>
    <w:rsid w:val="0052507A"/>
    <w:rsid w:val="00525909"/>
    <w:rsid w:val="00532213"/>
    <w:rsid w:val="00533018"/>
    <w:rsid w:val="005343DC"/>
    <w:rsid w:val="00534F13"/>
    <w:rsid w:val="00542384"/>
    <w:rsid w:val="0054266C"/>
    <w:rsid w:val="00542B83"/>
    <w:rsid w:val="00544EA6"/>
    <w:rsid w:val="00546F00"/>
    <w:rsid w:val="00547A87"/>
    <w:rsid w:val="005523B9"/>
    <w:rsid w:val="00552415"/>
    <w:rsid w:val="005534A8"/>
    <w:rsid w:val="00555122"/>
    <w:rsid w:val="00555F4F"/>
    <w:rsid w:val="005569E2"/>
    <w:rsid w:val="0055771D"/>
    <w:rsid w:val="0056108B"/>
    <w:rsid w:val="00562198"/>
    <w:rsid w:val="005646F9"/>
    <w:rsid w:val="00565414"/>
    <w:rsid w:val="005659A7"/>
    <w:rsid w:val="0057176C"/>
    <w:rsid w:val="0057207E"/>
    <w:rsid w:val="005731E3"/>
    <w:rsid w:val="005732BC"/>
    <w:rsid w:val="00576563"/>
    <w:rsid w:val="005769E5"/>
    <w:rsid w:val="00582606"/>
    <w:rsid w:val="005849C3"/>
    <w:rsid w:val="0058632C"/>
    <w:rsid w:val="00587FBA"/>
    <w:rsid w:val="00592038"/>
    <w:rsid w:val="0059212D"/>
    <w:rsid w:val="005A3FF9"/>
    <w:rsid w:val="005A4202"/>
    <w:rsid w:val="005A4DBF"/>
    <w:rsid w:val="005A54E0"/>
    <w:rsid w:val="005A5AC9"/>
    <w:rsid w:val="005A7488"/>
    <w:rsid w:val="005A79D4"/>
    <w:rsid w:val="005B326B"/>
    <w:rsid w:val="005B39E6"/>
    <w:rsid w:val="005B3E63"/>
    <w:rsid w:val="005B4EF4"/>
    <w:rsid w:val="005B70D5"/>
    <w:rsid w:val="005B72E1"/>
    <w:rsid w:val="005B7C84"/>
    <w:rsid w:val="005C2F71"/>
    <w:rsid w:val="005C4288"/>
    <w:rsid w:val="005C5D4D"/>
    <w:rsid w:val="005C628B"/>
    <w:rsid w:val="005D18D9"/>
    <w:rsid w:val="005D2811"/>
    <w:rsid w:val="005D4C5C"/>
    <w:rsid w:val="005D567B"/>
    <w:rsid w:val="005D6A5E"/>
    <w:rsid w:val="005E0EA5"/>
    <w:rsid w:val="005E3FCE"/>
    <w:rsid w:val="005E5A03"/>
    <w:rsid w:val="005E7ABF"/>
    <w:rsid w:val="005E7CD0"/>
    <w:rsid w:val="005F0415"/>
    <w:rsid w:val="005F0B95"/>
    <w:rsid w:val="005F0C09"/>
    <w:rsid w:val="005F373A"/>
    <w:rsid w:val="005F5D6C"/>
    <w:rsid w:val="005F65BE"/>
    <w:rsid w:val="006046B7"/>
    <w:rsid w:val="00604D49"/>
    <w:rsid w:val="00604F03"/>
    <w:rsid w:val="006051CB"/>
    <w:rsid w:val="00612E8B"/>
    <w:rsid w:val="006148F6"/>
    <w:rsid w:val="00614C9A"/>
    <w:rsid w:val="0061546C"/>
    <w:rsid w:val="00615828"/>
    <w:rsid w:val="00620020"/>
    <w:rsid w:val="00622078"/>
    <w:rsid w:val="0062585C"/>
    <w:rsid w:val="006265B3"/>
    <w:rsid w:val="00627440"/>
    <w:rsid w:val="0063076A"/>
    <w:rsid w:val="00630C3B"/>
    <w:rsid w:val="00631476"/>
    <w:rsid w:val="00631988"/>
    <w:rsid w:val="0063198A"/>
    <w:rsid w:val="00633095"/>
    <w:rsid w:val="0063341E"/>
    <w:rsid w:val="006366E2"/>
    <w:rsid w:val="00637A85"/>
    <w:rsid w:val="00640FD4"/>
    <w:rsid w:val="00644F78"/>
    <w:rsid w:val="00646797"/>
    <w:rsid w:val="0065079F"/>
    <w:rsid w:val="006545A0"/>
    <w:rsid w:val="00657D69"/>
    <w:rsid w:val="0066216E"/>
    <w:rsid w:val="006653E2"/>
    <w:rsid w:val="00665CC2"/>
    <w:rsid w:val="00666573"/>
    <w:rsid w:val="006677A2"/>
    <w:rsid w:val="006737F8"/>
    <w:rsid w:val="00676BB1"/>
    <w:rsid w:val="00681B98"/>
    <w:rsid w:val="00682A4B"/>
    <w:rsid w:val="00682E42"/>
    <w:rsid w:val="00684D4F"/>
    <w:rsid w:val="00685867"/>
    <w:rsid w:val="00686D72"/>
    <w:rsid w:val="0069190E"/>
    <w:rsid w:val="00696511"/>
    <w:rsid w:val="006A02E6"/>
    <w:rsid w:val="006A3CD2"/>
    <w:rsid w:val="006A7939"/>
    <w:rsid w:val="006A7C58"/>
    <w:rsid w:val="006B1618"/>
    <w:rsid w:val="006B20F8"/>
    <w:rsid w:val="006B311E"/>
    <w:rsid w:val="006B5466"/>
    <w:rsid w:val="006B6F59"/>
    <w:rsid w:val="006C1776"/>
    <w:rsid w:val="006C312C"/>
    <w:rsid w:val="006C32B4"/>
    <w:rsid w:val="006C5F31"/>
    <w:rsid w:val="006C653A"/>
    <w:rsid w:val="006D207E"/>
    <w:rsid w:val="006D26AA"/>
    <w:rsid w:val="006D36D4"/>
    <w:rsid w:val="006D493C"/>
    <w:rsid w:val="006D506F"/>
    <w:rsid w:val="006E0307"/>
    <w:rsid w:val="006E456A"/>
    <w:rsid w:val="006E5D2F"/>
    <w:rsid w:val="006E62C3"/>
    <w:rsid w:val="006F0422"/>
    <w:rsid w:val="006F0C8D"/>
    <w:rsid w:val="006F187F"/>
    <w:rsid w:val="006F19BB"/>
    <w:rsid w:val="006F4180"/>
    <w:rsid w:val="006F72C9"/>
    <w:rsid w:val="00701DCE"/>
    <w:rsid w:val="00701FA6"/>
    <w:rsid w:val="0070258D"/>
    <w:rsid w:val="00705573"/>
    <w:rsid w:val="00711442"/>
    <w:rsid w:val="00711B7A"/>
    <w:rsid w:val="00712427"/>
    <w:rsid w:val="0071246B"/>
    <w:rsid w:val="007127F9"/>
    <w:rsid w:val="0071290B"/>
    <w:rsid w:val="00715586"/>
    <w:rsid w:val="00717B28"/>
    <w:rsid w:val="007227C8"/>
    <w:rsid w:val="00722D1E"/>
    <w:rsid w:val="0072336E"/>
    <w:rsid w:val="0072352F"/>
    <w:rsid w:val="00724326"/>
    <w:rsid w:val="0073096C"/>
    <w:rsid w:val="007312FB"/>
    <w:rsid w:val="00737EB1"/>
    <w:rsid w:val="0074261F"/>
    <w:rsid w:val="00745B5B"/>
    <w:rsid w:val="007469F2"/>
    <w:rsid w:val="0075172B"/>
    <w:rsid w:val="00751D76"/>
    <w:rsid w:val="00754A91"/>
    <w:rsid w:val="00756F9E"/>
    <w:rsid w:val="00760102"/>
    <w:rsid w:val="007663E5"/>
    <w:rsid w:val="00770886"/>
    <w:rsid w:val="00770A33"/>
    <w:rsid w:val="007721EA"/>
    <w:rsid w:val="00781A60"/>
    <w:rsid w:val="007832BD"/>
    <w:rsid w:val="00783779"/>
    <w:rsid w:val="00783A11"/>
    <w:rsid w:val="0078562A"/>
    <w:rsid w:val="00786386"/>
    <w:rsid w:val="00786923"/>
    <w:rsid w:val="00787ABE"/>
    <w:rsid w:val="00791C8C"/>
    <w:rsid w:val="00796D29"/>
    <w:rsid w:val="007A0C73"/>
    <w:rsid w:val="007A2776"/>
    <w:rsid w:val="007A3758"/>
    <w:rsid w:val="007A3998"/>
    <w:rsid w:val="007A3A98"/>
    <w:rsid w:val="007A4B00"/>
    <w:rsid w:val="007A65E8"/>
    <w:rsid w:val="007A7439"/>
    <w:rsid w:val="007B0A93"/>
    <w:rsid w:val="007B0B1C"/>
    <w:rsid w:val="007B2B5F"/>
    <w:rsid w:val="007B370F"/>
    <w:rsid w:val="007B7BC5"/>
    <w:rsid w:val="007C0B07"/>
    <w:rsid w:val="007C4E3A"/>
    <w:rsid w:val="007C5669"/>
    <w:rsid w:val="007D1F60"/>
    <w:rsid w:val="007D2CCF"/>
    <w:rsid w:val="007D489E"/>
    <w:rsid w:val="007D4B7B"/>
    <w:rsid w:val="007D4D8F"/>
    <w:rsid w:val="007D627D"/>
    <w:rsid w:val="007E2A75"/>
    <w:rsid w:val="007E606E"/>
    <w:rsid w:val="007E7739"/>
    <w:rsid w:val="007E7D04"/>
    <w:rsid w:val="007F0496"/>
    <w:rsid w:val="007F4014"/>
    <w:rsid w:val="008013A5"/>
    <w:rsid w:val="0080172C"/>
    <w:rsid w:val="00801773"/>
    <w:rsid w:val="00801947"/>
    <w:rsid w:val="00803A0C"/>
    <w:rsid w:val="008045CB"/>
    <w:rsid w:val="008048BC"/>
    <w:rsid w:val="008058F8"/>
    <w:rsid w:val="00805987"/>
    <w:rsid w:val="00805E4A"/>
    <w:rsid w:val="00811B1E"/>
    <w:rsid w:val="0081276C"/>
    <w:rsid w:val="00812C74"/>
    <w:rsid w:val="00817718"/>
    <w:rsid w:val="00817EB7"/>
    <w:rsid w:val="008223BD"/>
    <w:rsid w:val="00833548"/>
    <w:rsid w:val="00833BCE"/>
    <w:rsid w:val="00835E26"/>
    <w:rsid w:val="00840EF4"/>
    <w:rsid w:val="0084292B"/>
    <w:rsid w:val="00842FD1"/>
    <w:rsid w:val="008436A0"/>
    <w:rsid w:val="00845D2C"/>
    <w:rsid w:val="00847D68"/>
    <w:rsid w:val="0085135D"/>
    <w:rsid w:val="00853FBD"/>
    <w:rsid w:val="0085401D"/>
    <w:rsid w:val="00860772"/>
    <w:rsid w:val="008609AE"/>
    <w:rsid w:val="00861134"/>
    <w:rsid w:val="00861917"/>
    <w:rsid w:val="00862CBA"/>
    <w:rsid w:val="00863CA5"/>
    <w:rsid w:val="00867316"/>
    <w:rsid w:val="00871371"/>
    <w:rsid w:val="008727CD"/>
    <w:rsid w:val="00874710"/>
    <w:rsid w:val="0087541B"/>
    <w:rsid w:val="00875850"/>
    <w:rsid w:val="008758DC"/>
    <w:rsid w:val="00881734"/>
    <w:rsid w:val="00881ACE"/>
    <w:rsid w:val="00881EDF"/>
    <w:rsid w:val="0088226B"/>
    <w:rsid w:val="00882402"/>
    <w:rsid w:val="00882945"/>
    <w:rsid w:val="0088395D"/>
    <w:rsid w:val="008839DA"/>
    <w:rsid w:val="00884AED"/>
    <w:rsid w:val="008866AF"/>
    <w:rsid w:val="00886E7C"/>
    <w:rsid w:val="008906DA"/>
    <w:rsid w:val="008940C3"/>
    <w:rsid w:val="00895439"/>
    <w:rsid w:val="00896588"/>
    <w:rsid w:val="008978C3"/>
    <w:rsid w:val="008A0DD8"/>
    <w:rsid w:val="008A1B42"/>
    <w:rsid w:val="008A34F2"/>
    <w:rsid w:val="008A39B0"/>
    <w:rsid w:val="008A4017"/>
    <w:rsid w:val="008A5A30"/>
    <w:rsid w:val="008A5CE0"/>
    <w:rsid w:val="008A692A"/>
    <w:rsid w:val="008B0197"/>
    <w:rsid w:val="008B0D15"/>
    <w:rsid w:val="008B1C2E"/>
    <w:rsid w:val="008B71D5"/>
    <w:rsid w:val="008B7ED7"/>
    <w:rsid w:val="008C2564"/>
    <w:rsid w:val="008C55C8"/>
    <w:rsid w:val="008C5857"/>
    <w:rsid w:val="008C78DE"/>
    <w:rsid w:val="008D0B17"/>
    <w:rsid w:val="008D3061"/>
    <w:rsid w:val="008D4472"/>
    <w:rsid w:val="008D665D"/>
    <w:rsid w:val="008D7E7F"/>
    <w:rsid w:val="008E394C"/>
    <w:rsid w:val="008E5DA7"/>
    <w:rsid w:val="008E6979"/>
    <w:rsid w:val="008F0C2E"/>
    <w:rsid w:val="008F2F01"/>
    <w:rsid w:val="008F30B3"/>
    <w:rsid w:val="008F5EF6"/>
    <w:rsid w:val="008F5FEB"/>
    <w:rsid w:val="008F6CC0"/>
    <w:rsid w:val="00901EBB"/>
    <w:rsid w:val="009020FC"/>
    <w:rsid w:val="00902622"/>
    <w:rsid w:val="009035A1"/>
    <w:rsid w:val="009038E7"/>
    <w:rsid w:val="00903D0C"/>
    <w:rsid w:val="0090557D"/>
    <w:rsid w:val="0090726D"/>
    <w:rsid w:val="00907F39"/>
    <w:rsid w:val="00910C00"/>
    <w:rsid w:val="0091434F"/>
    <w:rsid w:val="00914956"/>
    <w:rsid w:val="00915659"/>
    <w:rsid w:val="00915790"/>
    <w:rsid w:val="00916FD4"/>
    <w:rsid w:val="009178BF"/>
    <w:rsid w:val="009212E6"/>
    <w:rsid w:val="00923C44"/>
    <w:rsid w:val="00925279"/>
    <w:rsid w:val="00926BC2"/>
    <w:rsid w:val="0093180E"/>
    <w:rsid w:val="009340C5"/>
    <w:rsid w:val="00940125"/>
    <w:rsid w:val="00944CDF"/>
    <w:rsid w:val="009510FF"/>
    <w:rsid w:val="0095615A"/>
    <w:rsid w:val="009578DB"/>
    <w:rsid w:val="00957AF7"/>
    <w:rsid w:val="00957B8D"/>
    <w:rsid w:val="00961D7D"/>
    <w:rsid w:val="00965AD9"/>
    <w:rsid w:val="0097338B"/>
    <w:rsid w:val="00973773"/>
    <w:rsid w:val="00981B45"/>
    <w:rsid w:val="009822CA"/>
    <w:rsid w:val="00986952"/>
    <w:rsid w:val="00987C61"/>
    <w:rsid w:val="00990C47"/>
    <w:rsid w:val="009927CA"/>
    <w:rsid w:val="009935C1"/>
    <w:rsid w:val="0099388B"/>
    <w:rsid w:val="009940BD"/>
    <w:rsid w:val="00995504"/>
    <w:rsid w:val="00995A11"/>
    <w:rsid w:val="00996312"/>
    <w:rsid w:val="009967C1"/>
    <w:rsid w:val="00997676"/>
    <w:rsid w:val="009978A4"/>
    <w:rsid w:val="00997F5D"/>
    <w:rsid w:val="009A0C0F"/>
    <w:rsid w:val="009A1F1E"/>
    <w:rsid w:val="009A213F"/>
    <w:rsid w:val="009A4EC2"/>
    <w:rsid w:val="009A6EE1"/>
    <w:rsid w:val="009A71FA"/>
    <w:rsid w:val="009B003B"/>
    <w:rsid w:val="009B00DA"/>
    <w:rsid w:val="009B0538"/>
    <w:rsid w:val="009B0610"/>
    <w:rsid w:val="009B25FB"/>
    <w:rsid w:val="009B2F62"/>
    <w:rsid w:val="009B392B"/>
    <w:rsid w:val="009B5090"/>
    <w:rsid w:val="009B7A1D"/>
    <w:rsid w:val="009B7EBA"/>
    <w:rsid w:val="009C11BB"/>
    <w:rsid w:val="009C2CDE"/>
    <w:rsid w:val="009C677B"/>
    <w:rsid w:val="009C6B6D"/>
    <w:rsid w:val="009C7A6B"/>
    <w:rsid w:val="009D2965"/>
    <w:rsid w:val="009D5A3E"/>
    <w:rsid w:val="009D6D50"/>
    <w:rsid w:val="009E0A9C"/>
    <w:rsid w:val="009E3EE1"/>
    <w:rsid w:val="009E4436"/>
    <w:rsid w:val="009E48B3"/>
    <w:rsid w:val="009E5C1A"/>
    <w:rsid w:val="009E72D4"/>
    <w:rsid w:val="009F0A6C"/>
    <w:rsid w:val="009F2102"/>
    <w:rsid w:val="009F355F"/>
    <w:rsid w:val="009F4C09"/>
    <w:rsid w:val="009F6349"/>
    <w:rsid w:val="009F6500"/>
    <w:rsid w:val="009F7885"/>
    <w:rsid w:val="00A00F80"/>
    <w:rsid w:val="00A05A6B"/>
    <w:rsid w:val="00A05F2B"/>
    <w:rsid w:val="00A0610F"/>
    <w:rsid w:val="00A0799F"/>
    <w:rsid w:val="00A124B8"/>
    <w:rsid w:val="00A12E5A"/>
    <w:rsid w:val="00A132D6"/>
    <w:rsid w:val="00A13E18"/>
    <w:rsid w:val="00A1409F"/>
    <w:rsid w:val="00A1440D"/>
    <w:rsid w:val="00A14458"/>
    <w:rsid w:val="00A146FF"/>
    <w:rsid w:val="00A14C59"/>
    <w:rsid w:val="00A14FD6"/>
    <w:rsid w:val="00A15357"/>
    <w:rsid w:val="00A15747"/>
    <w:rsid w:val="00A1780F"/>
    <w:rsid w:val="00A206B0"/>
    <w:rsid w:val="00A20FA6"/>
    <w:rsid w:val="00A226F4"/>
    <w:rsid w:val="00A231F4"/>
    <w:rsid w:val="00A24187"/>
    <w:rsid w:val="00A24561"/>
    <w:rsid w:val="00A26CB7"/>
    <w:rsid w:val="00A27C00"/>
    <w:rsid w:val="00A3262B"/>
    <w:rsid w:val="00A33E51"/>
    <w:rsid w:val="00A34D8A"/>
    <w:rsid w:val="00A37868"/>
    <w:rsid w:val="00A40F2D"/>
    <w:rsid w:val="00A41BFE"/>
    <w:rsid w:val="00A457A7"/>
    <w:rsid w:val="00A47621"/>
    <w:rsid w:val="00A47640"/>
    <w:rsid w:val="00A503CF"/>
    <w:rsid w:val="00A51DF3"/>
    <w:rsid w:val="00A57AB7"/>
    <w:rsid w:val="00A60E5D"/>
    <w:rsid w:val="00A612D7"/>
    <w:rsid w:val="00A61E2F"/>
    <w:rsid w:val="00A66357"/>
    <w:rsid w:val="00A6664A"/>
    <w:rsid w:val="00A668B6"/>
    <w:rsid w:val="00A72AD4"/>
    <w:rsid w:val="00A7359A"/>
    <w:rsid w:val="00A736F0"/>
    <w:rsid w:val="00A741ED"/>
    <w:rsid w:val="00A75D4A"/>
    <w:rsid w:val="00A761CA"/>
    <w:rsid w:val="00A76B7F"/>
    <w:rsid w:val="00A8072B"/>
    <w:rsid w:val="00A84252"/>
    <w:rsid w:val="00A87B24"/>
    <w:rsid w:val="00A90EE3"/>
    <w:rsid w:val="00A91564"/>
    <w:rsid w:val="00A924AC"/>
    <w:rsid w:val="00A95387"/>
    <w:rsid w:val="00A97A39"/>
    <w:rsid w:val="00AA2F8B"/>
    <w:rsid w:val="00AA36CB"/>
    <w:rsid w:val="00AA3E16"/>
    <w:rsid w:val="00AA5E14"/>
    <w:rsid w:val="00AA6616"/>
    <w:rsid w:val="00AA6958"/>
    <w:rsid w:val="00AA772A"/>
    <w:rsid w:val="00AA7BAE"/>
    <w:rsid w:val="00AB00F6"/>
    <w:rsid w:val="00AB0682"/>
    <w:rsid w:val="00AB1231"/>
    <w:rsid w:val="00AB132F"/>
    <w:rsid w:val="00AB1FB0"/>
    <w:rsid w:val="00AB2DFD"/>
    <w:rsid w:val="00AB31B4"/>
    <w:rsid w:val="00AB45BC"/>
    <w:rsid w:val="00AB5418"/>
    <w:rsid w:val="00AB55E3"/>
    <w:rsid w:val="00AB6831"/>
    <w:rsid w:val="00AB7B3B"/>
    <w:rsid w:val="00AC09A9"/>
    <w:rsid w:val="00AC3B10"/>
    <w:rsid w:val="00AC66F9"/>
    <w:rsid w:val="00AC6C38"/>
    <w:rsid w:val="00AD0A76"/>
    <w:rsid w:val="00AD12A3"/>
    <w:rsid w:val="00AD1DE5"/>
    <w:rsid w:val="00AD325A"/>
    <w:rsid w:val="00AD3756"/>
    <w:rsid w:val="00AD3BBA"/>
    <w:rsid w:val="00AD4CDA"/>
    <w:rsid w:val="00AD6DBA"/>
    <w:rsid w:val="00AD71DF"/>
    <w:rsid w:val="00AE41A2"/>
    <w:rsid w:val="00AE5510"/>
    <w:rsid w:val="00AE5A2B"/>
    <w:rsid w:val="00AE6CB3"/>
    <w:rsid w:val="00AF02C2"/>
    <w:rsid w:val="00AF404E"/>
    <w:rsid w:val="00AF4335"/>
    <w:rsid w:val="00AF45C7"/>
    <w:rsid w:val="00AF4705"/>
    <w:rsid w:val="00AF5462"/>
    <w:rsid w:val="00B01E45"/>
    <w:rsid w:val="00B03600"/>
    <w:rsid w:val="00B04712"/>
    <w:rsid w:val="00B1093B"/>
    <w:rsid w:val="00B1118B"/>
    <w:rsid w:val="00B11ECE"/>
    <w:rsid w:val="00B12C89"/>
    <w:rsid w:val="00B14E9E"/>
    <w:rsid w:val="00B1555C"/>
    <w:rsid w:val="00B15948"/>
    <w:rsid w:val="00B17968"/>
    <w:rsid w:val="00B2055B"/>
    <w:rsid w:val="00B20586"/>
    <w:rsid w:val="00B272D8"/>
    <w:rsid w:val="00B30E19"/>
    <w:rsid w:val="00B318BB"/>
    <w:rsid w:val="00B367D2"/>
    <w:rsid w:val="00B36A05"/>
    <w:rsid w:val="00B40788"/>
    <w:rsid w:val="00B421DA"/>
    <w:rsid w:val="00B431CB"/>
    <w:rsid w:val="00B4519D"/>
    <w:rsid w:val="00B52690"/>
    <w:rsid w:val="00B5350E"/>
    <w:rsid w:val="00B54771"/>
    <w:rsid w:val="00B5494D"/>
    <w:rsid w:val="00B56A9F"/>
    <w:rsid w:val="00B60899"/>
    <w:rsid w:val="00B63FCB"/>
    <w:rsid w:val="00B640DE"/>
    <w:rsid w:val="00B717E9"/>
    <w:rsid w:val="00B71E5D"/>
    <w:rsid w:val="00B72F94"/>
    <w:rsid w:val="00B75C2F"/>
    <w:rsid w:val="00B76A37"/>
    <w:rsid w:val="00B8115E"/>
    <w:rsid w:val="00B823CC"/>
    <w:rsid w:val="00B83F29"/>
    <w:rsid w:val="00B845FA"/>
    <w:rsid w:val="00B84738"/>
    <w:rsid w:val="00B84A42"/>
    <w:rsid w:val="00B85919"/>
    <w:rsid w:val="00B91E01"/>
    <w:rsid w:val="00B93401"/>
    <w:rsid w:val="00B94445"/>
    <w:rsid w:val="00B947D3"/>
    <w:rsid w:val="00BA2075"/>
    <w:rsid w:val="00BA2BAF"/>
    <w:rsid w:val="00BA3FF1"/>
    <w:rsid w:val="00BA4CD6"/>
    <w:rsid w:val="00BA68C6"/>
    <w:rsid w:val="00BA7010"/>
    <w:rsid w:val="00BB29CC"/>
    <w:rsid w:val="00BB5D41"/>
    <w:rsid w:val="00BB6B4D"/>
    <w:rsid w:val="00BB702F"/>
    <w:rsid w:val="00BB7603"/>
    <w:rsid w:val="00BC06D6"/>
    <w:rsid w:val="00BC0C5C"/>
    <w:rsid w:val="00BC1D5A"/>
    <w:rsid w:val="00BC1E6A"/>
    <w:rsid w:val="00BC440E"/>
    <w:rsid w:val="00BC5201"/>
    <w:rsid w:val="00BC5875"/>
    <w:rsid w:val="00BC5A91"/>
    <w:rsid w:val="00BD15CB"/>
    <w:rsid w:val="00BD26EB"/>
    <w:rsid w:val="00BD7829"/>
    <w:rsid w:val="00BE090B"/>
    <w:rsid w:val="00BE5B1A"/>
    <w:rsid w:val="00BE7A35"/>
    <w:rsid w:val="00BE7AF1"/>
    <w:rsid w:val="00BF2BF1"/>
    <w:rsid w:val="00BF77B4"/>
    <w:rsid w:val="00C00576"/>
    <w:rsid w:val="00C01CA7"/>
    <w:rsid w:val="00C02124"/>
    <w:rsid w:val="00C024DD"/>
    <w:rsid w:val="00C0282D"/>
    <w:rsid w:val="00C134E4"/>
    <w:rsid w:val="00C14EE2"/>
    <w:rsid w:val="00C150EA"/>
    <w:rsid w:val="00C207C0"/>
    <w:rsid w:val="00C219FE"/>
    <w:rsid w:val="00C22E63"/>
    <w:rsid w:val="00C27E91"/>
    <w:rsid w:val="00C30069"/>
    <w:rsid w:val="00C31600"/>
    <w:rsid w:val="00C31945"/>
    <w:rsid w:val="00C32ACE"/>
    <w:rsid w:val="00C36F25"/>
    <w:rsid w:val="00C37072"/>
    <w:rsid w:val="00C37CE1"/>
    <w:rsid w:val="00C41828"/>
    <w:rsid w:val="00C42549"/>
    <w:rsid w:val="00C428A0"/>
    <w:rsid w:val="00C44D40"/>
    <w:rsid w:val="00C45F4F"/>
    <w:rsid w:val="00C469F1"/>
    <w:rsid w:val="00C47D4C"/>
    <w:rsid w:val="00C51435"/>
    <w:rsid w:val="00C55EE7"/>
    <w:rsid w:val="00C60C50"/>
    <w:rsid w:val="00C619E7"/>
    <w:rsid w:val="00C632AA"/>
    <w:rsid w:val="00C6445A"/>
    <w:rsid w:val="00C648AE"/>
    <w:rsid w:val="00C65EC2"/>
    <w:rsid w:val="00C665C2"/>
    <w:rsid w:val="00C718AD"/>
    <w:rsid w:val="00C7628B"/>
    <w:rsid w:val="00C81083"/>
    <w:rsid w:val="00C821C1"/>
    <w:rsid w:val="00C83170"/>
    <w:rsid w:val="00C85D0C"/>
    <w:rsid w:val="00C85F62"/>
    <w:rsid w:val="00C9703B"/>
    <w:rsid w:val="00CA0712"/>
    <w:rsid w:val="00CA1033"/>
    <w:rsid w:val="00CA1DEB"/>
    <w:rsid w:val="00CA1E9F"/>
    <w:rsid w:val="00CA24D7"/>
    <w:rsid w:val="00CA411E"/>
    <w:rsid w:val="00CA632E"/>
    <w:rsid w:val="00CA657F"/>
    <w:rsid w:val="00CB06EE"/>
    <w:rsid w:val="00CB2099"/>
    <w:rsid w:val="00CB5D52"/>
    <w:rsid w:val="00CC1768"/>
    <w:rsid w:val="00CC2930"/>
    <w:rsid w:val="00CC3432"/>
    <w:rsid w:val="00CC5827"/>
    <w:rsid w:val="00CD0D51"/>
    <w:rsid w:val="00CD1958"/>
    <w:rsid w:val="00CD1B9E"/>
    <w:rsid w:val="00CD210F"/>
    <w:rsid w:val="00CD2C81"/>
    <w:rsid w:val="00CD6E20"/>
    <w:rsid w:val="00CE510A"/>
    <w:rsid w:val="00CE5BB3"/>
    <w:rsid w:val="00CF30D1"/>
    <w:rsid w:val="00CF47DB"/>
    <w:rsid w:val="00CF4CE5"/>
    <w:rsid w:val="00CF561F"/>
    <w:rsid w:val="00CF5848"/>
    <w:rsid w:val="00CF5BEF"/>
    <w:rsid w:val="00CF74BC"/>
    <w:rsid w:val="00D00D4E"/>
    <w:rsid w:val="00D01D0F"/>
    <w:rsid w:val="00D02ACF"/>
    <w:rsid w:val="00D03378"/>
    <w:rsid w:val="00D050A9"/>
    <w:rsid w:val="00D05714"/>
    <w:rsid w:val="00D105F5"/>
    <w:rsid w:val="00D115C0"/>
    <w:rsid w:val="00D118B3"/>
    <w:rsid w:val="00D12078"/>
    <w:rsid w:val="00D120BD"/>
    <w:rsid w:val="00D134B4"/>
    <w:rsid w:val="00D149A1"/>
    <w:rsid w:val="00D162EA"/>
    <w:rsid w:val="00D167C4"/>
    <w:rsid w:val="00D16CC8"/>
    <w:rsid w:val="00D21A29"/>
    <w:rsid w:val="00D25463"/>
    <w:rsid w:val="00D26522"/>
    <w:rsid w:val="00D26A3F"/>
    <w:rsid w:val="00D27BD1"/>
    <w:rsid w:val="00D30B49"/>
    <w:rsid w:val="00D32BAF"/>
    <w:rsid w:val="00D342AF"/>
    <w:rsid w:val="00D358D5"/>
    <w:rsid w:val="00D366D1"/>
    <w:rsid w:val="00D36780"/>
    <w:rsid w:val="00D3683D"/>
    <w:rsid w:val="00D42298"/>
    <w:rsid w:val="00D42DFB"/>
    <w:rsid w:val="00D43167"/>
    <w:rsid w:val="00D448AC"/>
    <w:rsid w:val="00D44C47"/>
    <w:rsid w:val="00D5007A"/>
    <w:rsid w:val="00D51A86"/>
    <w:rsid w:val="00D521A2"/>
    <w:rsid w:val="00D527B7"/>
    <w:rsid w:val="00D52A95"/>
    <w:rsid w:val="00D53587"/>
    <w:rsid w:val="00D53997"/>
    <w:rsid w:val="00D5544F"/>
    <w:rsid w:val="00D60F15"/>
    <w:rsid w:val="00D6314F"/>
    <w:rsid w:val="00D67226"/>
    <w:rsid w:val="00D7557F"/>
    <w:rsid w:val="00D774D4"/>
    <w:rsid w:val="00D802E9"/>
    <w:rsid w:val="00D80543"/>
    <w:rsid w:val="00D80A91"/>
    <w:rsid w:val="00D83DB4"/>
    <w:rsid w:val="00D86E7D"/>
    <w:rsid w:val="00D87C96"/>
    <w:rsid w:val="00D90310"/>
    <w:rsid w:val="00D91723"/>
    <w:rsid w:val="00D928BF"/>
    <w:rsid w:val="00D92E5F"/>
    <w:rsid w:val="00D96C61"/>
    <w:rsid w:val="00DA00EF"/>
    <w:rsid w:val="00DA02B1"/>
    <w:rsid w:val="00DA4078"/>
    <w:rsid w:val="00DB1C2F"/>
    <w:rsid w:val="00DB36C8"/>
    <w:rsid w:val="00DB4326"/>
    <w:rsid w:val="00DB4BE5"/>
    <w:rsid w:val="00DB556D"/>
    <w:rsid w:val="00DB5F5C"/>
    <w:rsid w:val="00DB651C"/>
    <w:rsid w:val="00DB65CC"/>
    <w:rsid w:val="00DB65F5"/>
    <w:rsid w:val="00DB71B3"/>
    <w:rsid w:val="00DB750D"/>
    <w:rsid w:val="00DC0CF5"/>
    <w:rsid w:val="00DC5501"/>
    <w:rsid w:val="00DC56AB"/>
    <w:rsid w:val="00DD0173"/>
    <w:rsid w:val="00DD091B"/>
    <w:rsid w:val="00DD1776"/>
    <w:rsid w:val="00DD5235"/>
    <w:rsid w:val="00DE10B9"/>
    <w:rsid w:val="00DE30C8"/>
    <w:rsid w:val="00DE35D8"/>
    <w:rsid w:val="00DE4286"/>
    <w:rsid w:val="00DE4EBE"/>
    <w:rsid w:val="00DE57AA"/>
    <w:rsid w:val="00DE6C6C"/>
    <w:rsid w:val="00DE7566"/>
    <w:rsid w:val="00DE772C"/>
    <w:rsid w:val="00DE7E78"/>
    <w:rsid w:val="00DF1EDA"/>
    <w:rsid w:val="00DF2F3E"/>
    <w:rsid w:val="00DF30F0"/>
    <w:rsid w:val="00DF5033"/>
    <w:rsid w:val="00DF5378"/>
    <w:rsid w:val="00DF7F08"/>
    <w:rsid w:val="00E00094"/>
    <w:rsid w:val="00E00632"/>
    <w:rsid w:val="00E009A7"/>
    <w:rsid w:val="00E01849"/>
    <w:rsid w:val="00E02304"/>
    <w:rsid w:val="00E02B66"/>
    <w:rsid w:val="00E040C9"/>
    <w:rsid w:val="00E07D7C"/>
    <w:rsid w:val="00E125C7"/>
    <w:rsid w:val="00E142DD"/>
    <w:rsid w:val="00E1580C"/>
    <w:rsid w:val="00E16846"/>
    <w:rsid w:val="00E16864"/>
    <w:rsid w:val="00E17235"/>
    <w:rsid w:val="00E173C3"/>
    <w:rsid w:val="00E17CB2"/>
    <w:rsid w:val="00E24F89"/>
    <w:rsid w:val="00E2542E"/>
    <w:rsid w:val="00E27147"/>
    <w:rsid w:val="00E3035D"/>
    <w:rsid w:val="00E31540"/>
    <w:rsid w:val="00E34547"/>
    <w:rsid w:val="00E34DAF"/>
    <w:rsid w:val="00E41BDC"/>
    <w:rsid w:val="00E42BA7"/>
    <w:rsid w:val="00E42D33"/>
    <w:rsid w:val="00E43A7B"/>
    <w:rsid w:val="00E43BE3"/>
    <w:rsid w:val="00E5081A"/>
    <w:rsid w:val="00E50B8E"/>
    <w:rsid w:val="00E53226"/>
    <w:rsid w:val="00E56C58"/>
    <w:rsid w:val="00E57C2C"/>
    <w:rsid w:val="00E61493"/>
    <w:rsid w:val="00E630D4"/>
    <w:rsid w:val="00E63704"/>
    <w:rsid w:val="00E65563"/>
    <w:rsid w:val="00E67871"/>
    <w:rsid w:val="00E763F6"/>
    <w:rsid w:val="00E81766"/>
    <w:rsid w:val="00E81CC4"/>
    <w:rsid w:val="00E8354A"/>
    <w:rsid w:val="00E83BC2"/>
    <w:rsid w:val="00E900FF"/>
    <w:rsid w:val="00E9258F"/>
    <w:rsid w:val="00E94D16"/>
    <w:rsid w:val="00E95845"/>
    <w:rsid w:val="00EA02C0"/>
    <w:rsid w:val="00EA3EFA"/>
    <w:rsid w:val="00EA5F81"/>
    <w:rsid w:val="00EA7C31"/>
    <w:rsid w:val="00EB08B7"/>
    <w:rsid w:val="00EB35AD"/>
    <w:rsid w:val="00EB35C0"/>
    <w:rsid w:val="00EB3ACD"/>
    <w:rsid w:val="00EB6170"/>
    <w:rsid w:val="00EB77A0"/>
    <w:rsid w:val="00EC4F2E"/>
    <w:rsid w:val="00EC67D5"/>
    <w:rsid w:val="00ED0D61"/>
    <w:rsid w:val="00ED1F57"/>
    <w:rsid w:val="00ED26F1"/>
    <w:rsid w:val="00ED4E4B"/>
    <w:rsid w:val="00ED5A03"/>
    <w:rsid w:val="00EE10DF"/>
    <w:rsid w:val="00EE1195"/>
    <w:rsid w:val="00EE4F71"/>
    <w:rsid w:val="00EE63C8"/>
    <w:rsid w:val="00EE772C"/>
    <w:rsid w:val="00EF01F0"/>
    <w:rsid w:val="00EF0380"/>
    <w:rsid w:val="00EF05A8"/>
    <w:rsid w:val="00EF15A8"/>
    <w:rsid w:val="00EF52DE"/>
    <w:rsid w:val="00EF62DF"/>
    <w:rsid w:val="00EF7FD0"/>
    <w:rsid w:val="00F014EA"/>
    <w:rsid w:val="00F06080"/>
    <w:rsid w:val="00F1230A"/>
    <w:rsid w:val="00F12A69"/>
    <w:rsid w:val="00F22CCC"/>
    <w:rsid w:val="00F22E7A"/>
    <w:rsid w:val="00F2367E"/>
    <w:rsid w:val="00F246C4"/>
    <w:rsid w:val="00F248FD"/>
    <w:rsid w:val="00F32B51"/>
    <w:rsid w:val="00F33624"/>
    <w:rsid w:val="00F34107"/>
    <w:rsid w:val="00F37A03"/>
    <w:rsid w:val="00F45804"/>
    <w:rsid w:val="00F4662F"/>
    <w:rsid w:val="00F471F8"/>
    <w:rsid w:val="00F54CD1"/>
    <w:rsid w:val="00F552E4"/>
    <w:rsid w:val="00F56250"/>
    <w:rsid w:val="00F573FC"/>
    <w:rsid w:val="00F60309"/>
    <w:rsid w:val="00F604C8"/>
    <w:rsid w:val="00F60C43"/>
    <w:rsid w:val="00F62D12"/>
    <w:rsid w:val="00F6319D"/>
    <w:rsid w:val="00F63809"/>
    <w:rsid w:val="00F66157"/>
    <w:rsid w:val="00F67F1E"/>
    <w:rsid w:val="00F70096"/>
    <w:rsid w:val="00F74D08"/>
    <w:rsid w:val="00F7561B"/>
    <w:rsid w:val="00F758EC"/>
    <w:rsid w:val="00F75E6F"/>
    <w:rsid w:val="00F76086"/>
    <w:rsid w:val="00F777D2"/>
    <w:rsid w:val="00F8071B"/>
    <w:rsid w:val="00F84E06"/>
    <w:rsid w:val="00F86289"/>
    <w:rsid w:val="00F86B52"/>
    <w:rsid w:val="00F876FF"/>
    <w:rsid w:val="00F87C50"/>
    <w:rsid w:val="00F87CD1"/>
    <w:rsid w:val="00F91023"/>
    <w:rsid w:val="00F9211F"/>
    <w:rsid w:val="00F92B87"/>
    <w:rsid w:val="00F932A0"/>
    <w:rsid w:val="00F9600B"/>
    <w:rsid w:val="00F96FB4"/>
    <w:rsid w:val="00F97671"/>
    <w:rsid w:val="00F978DE"/>
    <w:rsid w:val="00F97EB9"/>
    <w:rsid w:val="00FA1098"/>
    <w:rsid w:val="00FA3E57"/>
    <w:rsid w:val="00FA498A"/>
    <w:rsid w:val="00FA51C7"/>
    <w:rsid w:val="00FA624B"/>
    <w:rsid w:val="00FB16A1"/>
    <w:rsid w:val="00FB2F86"/>
    <w:rsid w:val="00FB3A45"/>
    <w:rsid w:val="00FB47CF"/>
    <w:rsid w:val="00FB4970"/>
    <w:rsid w:val="00FB5A6C"/>
    <w:rsid w:val="00FB7D67"/>
    <w:rsid w:val="00FC35EA"/>
    <w:rsid w:val="00FC3F4D"/>
    <w:rsid w:val="00FC3F82"/>
    <w:rsid w:val="00FC4EE2"/>
    <w:rsid w:val="00FC573F"/>
    <w:rsid w:val="00FC7C33"/>
    <w:rsid w:val="00FD0B84"/>
    <w:rsid w:val="00FD3086"/>
    <w:rsid w:val="00FD34B3"/>
    <w:rsid w:val="00FD5D76"/>
    <w:rsid w:val="00FD6749"/>
    <w:rsid w:val="00FD6DBC"/>
    <w:rsid w:val="00FD6DCE"/>
    <w:rsid w:val="00FD73BC"/>
    <w:rsid w:val="00FD791F"/>
    <w:rsid w:val="00FD7F12"/>
    <w:rsid w:val="00FE0446"/>
    <w:rsid w:val="00FE07AE"/>
    <w:rsid w:val="00FE634A"/>
    <w:rsid w:val="00FE75FD"/>
    <w:rsid w:val="00FF2292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D0A6F"/>
  <w15:docId w15:val="{6BB9435B-65A1-4001-8BE6-B997E2E6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iPriority="10" w:unhideWhenUsed="1"/>
    <w:lsdException w:name="endnote text" w:locked="1" w:semiHidden="1" w:uiPriority="99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888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0F3888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F3888"/>
    <w:pPr>
      <w:suppressAutoHyphens/>
      <w:outlineLvl w:val="1"/>
    </w:pPr>
    <w:rPr>
      <w:rFonts w:cs="Times New Roman"/>
      <w:b/>
      <w:szCs w:val="24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  <w:lang w:val="x-none" w:eastAsia="x-none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  <w:lang w:val="x-none" w:eastAsia="x-none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  <w:lang w:val="x-none" w:eastAsia="x-none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F3888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0F3888"/>
    <w:rPr>
      <w:rFonts w:ascii="Times New Roman" w:hAnsi="Times New Roman"/>
      <w:b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paragraph" w:styleId="a3">
    <w:name w:val="Subtitle"/>
    <w:aliases w:val="Знак7"/>
    <w:basedOn w:val="a"/>
    <w:next w:val="a"/>
    <w:link w:val="a4"/>
    <w:rsid w:val="00045455"/>
    <w:pPr>
      <w:spacing w:after="600"/>
    </w:pPr>
    <w:rPr>
      <w:rFonts w:ascii="Cambria" w:hAnsi="Cambria" w:cs="Times New Roman"/>
      <w:i/>
      <w:spacing w:val="13"/>
      <w:szCs w:val="20"/>
      <w:lang w:val="x-none" w:eastAsia="x-none"/>
    </w:rPr>
  </w:style>
  <w:style w:type="character" w:customStyle="1" w:styleId="a4">
    <w:name w:val="Подзаголовок Знак"/>
    <w:aliases w:val="Знак7 Знак"/>
    <w:link w:val="a3"/>
    <w:locked/>
    <w:rsid w:val="00045455"/>
    <w:rPr>
      <w:rFonts w:ascii="Cambria" w:hAnsi="Cambria"/>
      <w:i/>
      <w:spacing w:val="13"/>
      <w:sz w:val="24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styleId="a5">
    <w:name w:val="Strong"/>
    <w:rsid w:val="00045455"/>
    <w:rPr>
      <w:rFonts w:cs="Times New Roman"/>
      <w:b/>
      <w:bCs/>
    </w:rPr>
  </w:style>
  <w:style w:type="character" w:styleId="a6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cs="Times New Roman"/>
      <w:i/>
      <w:sz w:val="20"/>
      <w:szCs w:val="20"/>
      <w:lang w:val="x-none" w:eastAsia="x-none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  <w:lang w:val="x-none" w:eastAsia="x-none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paragraph" w:customStyle="1" w:styleId="18">
    <w:name w:val="Заголовок оглавления1"/>
    <w:basedOn w:val="1"/>
    <w:next w:val="a"/>
    <w:rsid w:val="00045455"/>
    <w:pPr>
      <w:outlineLvl w:val="9"/>
    </w:pPr>
  </w:style>
  <w:style w:type="table" w:styleId="a7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aliases w:val="Знак6"/>
    <w:basedOn w:val="a"/>
    <w:link w:val="a9"/>
    <w:semiHidden/>
    <w:rsid w:val="0085401D"/>
    <w:rPr>
      <w:rFonts w:cs="Times New Roman"/>
      <w:sz w:val="20"/>
      <w:szCs w:val="20"/>
      <w:lang w:val="x-none" w:eastAsia="en-US"/>
    </w:rPr>
  </w:style>
  <w:style w:type="character" w:customStyle="1" w:styleId="a9">
    <w:name w:val="Текст сноски Знак"/>
    <w:aliases w:val="Знак6 Знак"/>
    <w:link w:val="a8"/>
    <w:semiHidden/>
    <w:locked/>
    <w:rsid w:val="0085401D"/>
    <w:rPr>
      <w:rFonts w:eastAsia="Times New Roman"/>
      <w:sz w:val="20"/>
      <w:lang w:val="x-none"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styleId="aa">
    <w:name w:val="footnote reference"/>
    <w:semiHidden/>
    <w:rsid w:val="0085401D"/>
    <w:rPr>
      <w:rFonts w:cs="Times New Roman"/>
      <w:vertAlign w:val="superscript"/>
    </w:rPr>
  </w:style>
  <w:style w:type="paragraph" w:styleId="ab">
    <w:name w:val="Balloon Text"/>
    <w:aliases w:val="Знак5"/>
    <w:basedOn w:val="a"/>
    <w:link w:val="ac"/>
    <w:semiHidden/>
    <w:rsid w:val="0085401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ac">
    <w:name w:val="Текст выноски Знак"/>
    <w:aliases w:val="Знак5 Знак"/>
    <w:link w:val="ab"/>
    <w:semiHidden/>
    <w:locked/>
    <w:rsid w:val="0085401D"/>
    <w:rPr>
      <w:rFonts w:ascii="Tahoma" w:hAnsi="Tahoma"/>
      <w:sz w:val="16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paragraph" w:styleId="ad">
    <w:name w:val="endnote text"/>
    <w:link w:val="ae"/>
    <w:uiPriority w:val="99"/>
    <w:qFormat/>
    <w:rsid w:val="000F3888"/>
    <w:pPr>
      <w:jc w:val="both"/>
    </w:pPr>
    <w:rPr>
      <w:rFonts w:ascii="Times New Roman" w:hAnsi="Times New Roman"/>
    </w:rPr>
  </w:style>
  <w:style w:type="character" w:customStyle="1" w:styleId="ae">
    <w:name w:val="Текст концевой сноски Знак"/>
    <w:link w:val="ad"/>
    <w:uiPriority w:val="99"/>
    <w:locked/>
    <w:rsid w:val="000F3888"/>
    <w:rPr>
      <w:rFonts w:ascii="Times New Roman" w:hAnsi="Times New Roman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styleId="af">
    <w:name w:val="endnote reference"/>
    <w:uiPriority w:val="10"/>
    <w:rsid w:val="00285C92"/>
    <w:rPr>
      <w:rFonts w:cs="Times New Roman"/>
      <w:vertAlign w:val="superscript"/>
    </w:rPr>
  </w:style>
  <w:style w:type="paragraph" w:styleId="af0">
    <w:name w:val="footer"/>
    <w:aliases w:val="Знак3"/>
    <w:basedOn w:val="a"/>
    <w:link w:val="af1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en-US"/>
    </w:rPr>
  </w:style>
  <w:style w:type="character" w:customStyle="1" w:styleId="af1">
    <w:name w:val="Нижний колонтитул Знак"/>
    <w:aliases w:val="Знак3 Знак"/>
    <w:link w:val="af0"/>
    <w:locked/>
    <w:rsid w:val="00A95387"/>
    <w:rPr>
      <w:rFonts w:ascii="Calibri" w:hAnsi="Calibri"/>
      <w:lang w:val="x-none"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styleId="af2">
    <w:name w:val="page number"/>
    <w:qFormat/>
    <w:rsid w:val="000F3888"/>
    <w:rPr>
      <w:rFonts w:ascii="Times New Roman" w:hAnsi="Times New Roman" w:cs="Times New Roman"/>
      <w:sz w:val="20"/>
    </w:rPr>
  </w:style>
  <w:style w:type="paragraph" w:styleId="af3">
    <w:name w:val="header"/>
    <w:aliases w:val="Знак2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en-US"/>
    </w:rPr>
  </w:style>
  <w:style w:type="character" w:customStyle="1" w:styleId="af4">
    <w:name w:val="Верхний колонтитул Знак"/>
    <w:aliases w:val="Знак2 Знак"/>
    <w:link w:val="af3"/>
    <w:uiPriority w:val="99"/>
    <w:locked/>
    <w:rsid w:val="00A95387"/>
    <w:rPr>
      <w:rFonts w:ascii="Calibri" w:hAnsi="Calibri"/>
      <w:lang w:val="x-none"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paragraph" w:styleId="af5">
    <w:name w:val="TOC Heading"/>
    <w:basedOn w:val="1"/>
    <w:next w:val="a"/>
    <w:uiPriority w:val="39"/>
    <w:unhideWhenUsed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locked/>
    <w:rsid w:val="003D0B97"/>
    <w:pPr>
      <w:tabs>
        <w:tab w:val="decimal" w:leader="dot" w:pos="10195"/>
      </w:tabs>
      <w:ind w:left="284"/>
    </w:pPr>
    <w:rPr>
      <w:rFonts w:cs="Times New Roman"/>
    </w:rPr>
  </w:style>
  <w:style w:type="paragraph" w:styleId="19">
    <w:name w:val="toc 1"/>
    <w:next w:val="a"/>
    <w:autoRedefine/>
    <w:uiPriority w:val="39"/>
    <w:unhideWhenUsed/>
    <w:locked/>
    <w:rsid w:val="003D0B97"/>
    <w:pPr>
      <w:tabs>
        <w:tab w:val="decimal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6">
    <w:name w:val="annotation reference"/>
    <w:locked/>
    <w:rsid w:val="007D4D8F"/>
    <w:rPr>
      <w:sz w:val="16"/>
      <w:szCs w:val="16"/>
    </w:rPr>
  </w:style>
  <w:style w:type="paragraph" w:styleId="af7">
    <w:name w:val="annotation text"/>
    <w:basedOn w:val="a"/>
    <w:link w:val="af8"/>
    <w:locked/>
    <w:rsid w:val="007D4D8F"/>
    <w:rPr>
      <w:sz w:val="20"/>
      <w:szCs w:val="20"/>
    </w:rPr>
  </w:style>
  <w:style w:type="character" w:customStyle="1" w:styleId="af8">
    <w:name w:val="Текст примечания Знак"/>
    <w:link w:val="af7"/>
    <w:rsid w:val="007D4D8F"/>
    <w:rPr>
      <w:rFonts w:ascii="Times New Roman" w:hAnsi="Times New Roman" w:cs="Calibri"/>
    </w:rPr>
  </w:style>
  <w:style w:type="paragraph" w:styleId="af9">
    <w:name w:val="annotation subject"/>
    <w:basedOn w:val="af7"/>
    <w:next w:val="af7"/>
    <w:link w:val="afa"/>
    <w:locked/>
    <w:rsid w:val="007D4D8F"/>
    <w:rPr>
      <w:b/>
      <w:bCs/>
    </w:rPr>
  </w:style>
  <w:style w:type="character" w:customStyle="1" w:styleId="afa">
    <w:name w:val="Тема примечания Знак"/>
    <w:link w:val="af9"/>
    <w:rsid w:val="007D4D8F"/>
    <w:rPr>
      <w:rFonts w:ascii="Times New Roman" w:hAnsi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3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04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59C9B7B0032E4A390EE7E8BA1C6EAE49754431DF8B52C2E405AED10AE295133D32DF7B2FB206C2FECBC07087B14F5E8A0EE1F8467F58C47m4G0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9C9B7B0032E4A390EE7E8BA1C6EAE49754431DF8B52C2E405AED10AE295133D32DF7B2FB206C2FECBC07087B14F5E8A0EE1F8467F58C47m4G0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C2454-A359-43A0-B64E-4EC4DA66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25</Pages>
  <Words>8848</Words>
  <Characters>50439</Characters>
  <Application>Microsoft Office Word</Application>
  <DocSecurity>0</DocSecurity>
  <Lines>420</Lines>
  <Paragraphs>118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>Специалист в области проектирования линий электропередачи и иных объектов электросетевого хозяйства</vt:lpstr>
      <vt:lpstr>I. Общие сведения</vt:lpstr>
      <vt:lpstr>II. Описание трудовых функций, входящих в профессиональный стандарт (функциональ</vt:lpstr>
      <vt:lpstr>III. Характеристика обобщенных трудовых функций</vt:lpstr>
      <vt:lpstr>    3.1. Обобщенная трудовая функция </vt:lpstr>
      <vt:lpstr>    3.2. Обобщенная трудовая функция </vt:lpstr>
      <vt:lpstr>    3.3. Обобщенная трудовая функция </vt:lpstr>
      <vt:lpstr>IV. Сведения об организациях – разработчиках профессионального стандарта</vt:lpstr>
      <vt:lpstr>Приложение № 1</vt:lpstr>
    </vt:vector>
  </TitlesOfParts>
  <Company>Hewlett-Packard Company</Company>
  <LinksUpToDate>false</LinksUpToDate>
  <CharactersWithSpaces>59169</CharactersWithSpaces>
  <SharedDoc>false</SharedDoc>
  <HLinks>
    <vt:vector size="12" baseType="variant">
      <vt:variant>
        <vt:i4>2424882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consultantplus://offline/ref=859C9B7B0032E4A390EE7E8BA1C6EAE49754431DF8B52C2E405AED10AE295133D32DF7B2FB206C2FECBC07087B14F5E8A0EE1F8467F58C47m4G0N</vt:lpwstr>
      </vt:variant>
      <vt:variant>
        <vt:lpwstr/>
      </vt:variant>
      <vt:variant>
        <vt:i4>2424882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consultantplus://offline/ref=859C9B7B0032E4A390EE7E8BA1C6EAE49754431DF8B52C2E405AED10AE295133D32DF7B2FB206C2FECBC07087B14F5E8A0EE1F8467F58C47m4G0N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в области проектирования линий электропередачи и иных объектов электросетевого хозяйства</dc:title>
  <dc:subject/>
  <dc:creator>Шамузафаров</dc:creator>
  <cp:keywords/>
  <cp:lastModifiedBy>Гончарова Алина Александровна</cp:lastModifiedBy>
  <cp:revision>15</cp:revision>
  <cp:lastPrinted>2024-10-18T07:17:00Z</cp:lastPrinted>
  <dcterms:created xsi:type="dcterms:W3CDTF">2024-07-27T05:18:00Z</dcterms:created>
  <dcterms:modified xsi:type="dcterms:W3CDTF">2024-10-18T07:18:00Z</dcterms:modified>
</cp:coreProperties>
</file>