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8E864" w14:textId="77777777" w:rsidR="00720F63" w:rsidRPr="003829B4" w:rsidRDefault="00720F63" w:rsidP="00720F6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УТВЕРЖДЕН</w:t>
      </w:r>
    </w:p>
    <w:p w14:paraId="4248402F" w14:textId="77777777" w:rsidR="00720F63" w:rsidRPr="003829B4" w:rsidRDefault="00720F63" w:rsidP="00720F6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68D32EA7" w14:textId="77777777" w:rsidR="00720F63" w:rsidRPr="003829B4" w:rsidRDefault="00720F63" w:rsidP="00720F6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505257AB" w14:textId="1C89E37D" w:rsidR="00F932A0" w:rsidRDefault="00720F63" w:rsidP="00720F6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 w:rsidR="004E603C">
        <w:rPr>
          <w:sz w:val="28"/>
          <w:szCs w:val="28"/>
        </w:rPr>
        <w:t>9</w:t>
      </w:r>
      <w:r w:rsidRPr="003829B4">
        <w:rPr>
          <w:sz w:val="28"/>
          <w:szCs w:val="28"/>
        </w:rPr>
        <w:t xml:space="preserve">» </w:t>
      </w:r>
      <w:r w:rsidR="004E603C">
        <w:rPr>
          <w:sz w:val="28"/>
          <w:szCs w:val="28"/>
        </w:rPr>
        <w:t>октября</w:t>
      </w:r>
      <w:r w:rsidR="00750C10">
        <w:rPr>
          <w:sz w:val="28"/>
          <w:szCs w:val="28"/>
        </w:rPr>
        <w:t xml:space="preserve">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D079E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Pr="003829B4">
        <w:rPr>
          <w:sz w:val="28"/>
          <w:szCs w:val="28"/>
        </w:rPr>
        <w:t xml:space="preserve"> №</w:t>
      </w:r>
      <w:r w:rsidR="00750C10">
        <w:rPr>
          <w:sz w:val="28"/>
          <w:szCs w:val="28"/>
        </w:rPr>
        <w:t xml:space="preserve"> </w:t>
      </w:r>
      <w:r w:rsidR="004E603C">
        <w:rPr>
          <w:sz w:val="28"/>
          <w:szCs w:val="28"/>
        </w:rPr>
        <w:t>538н</w:t>
      </w:r>
    </w:p>
    <w:p w14:paraId="01A8278F" w14:textId="77777777" w:rsidR="00720F63" w:rsidRPr="00720F63" w:rsidRDefault="00720F63" w:rsidP="00720F63">
      <w:pPr>
        <w:ind w:left="5670"/>
        <w:jc w:val="center"/>
        <w:rPr>
          <w:szCs w:val="24"/>
        </w:rPr>
      </w:pPr>
    </w:p>
    <w:p w14:paraId="704E06B2" w14:textId="77777777" w:rsidR="00F932A0" w:rsidRPr="0051486F" w:rsidRDefault="00F932A0" w:rsidP="00301059">
      <w:pPr>
        <w:jc w:val="center"/>
        <w:rPr>
          <w:sz w:val="52"/>
          <w:szCs w:val="52"/>
        </w:rPr>
      </w:pPr>
      <w:bookmarkStart w:id="0" w:name="_Hlk150014061"/>
      <w:r w:rsidRPr="0051486F">
        <w:rPr>
          <w:sz w:val="52"/>
          <w:szCs w:val="52"/>
        </w:rPr>
        <w:t>ПРОФЕССИОНАЛЬНЫЙ СТАНДАРТ</w:t>
      </w:r>
    </w:p>
    <w:p w14:paraId="7D6041E7" w14:textId="190CAB67" w:rsidR="00CF681B" w:rsidRPr="00750C10" w:rsidRDefault="0051359D" w:rsidP="00301059">
      <w:pPr>
        <w:jc w:val="center"/>
        <w:rPr>
          <w:b/>
          <w:bCs/>
          <w:sz w:val="28"/>
          <w:szCs w:val="28"/>
        </w:rPr>
      </w:pPr>
      <w:r w:rsidRPr="00750C10">
        <w:rPr>
          <w:b/>
          <w:bCs/>
          <w:sz w:val="28"/>
          <w:szCs w:val="28"/>
        </w:rPr>
        <w:t>Специалист систем автоматизированного проектирования мебели и конструкций из</w:t>
      </w:r>
      <w:r w:rsidR="00C30E99" w:rsidRPr="00750C10">
        <w:rPr>
          <w:b/>
          <w:bCs/>
          <w:sz w:val="28"/>
          <w:szCs w:val="28"/>
        </w:rPr>
        <w:t> </w:t>
      </w:r>
      <w:r w:rsidRPr="00750C10">
        <w:rPr>
          <w:b/>
          <w:bCs/>
          <w:sz w:val="28"/>
          <w:szCs w:val="28"/>
        </w:rPr>
        <w:t>древесины и древесных материалов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51486F" w:rsidRPr="0051486F" w14:paraId="75CBB9C1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D74EE" w14:textId="774DE5A0" w:rsidR="008B28AC" w:rsidRPr="0051486F" w:rsidRDefault="00A44FFF" w:rsidP="00301059">
            <w:pPr>
              <w:jc w:val="center"/>
            </w:pPr>
            <w:r>
              <w:t>695</w:t>
            </w:r>
          </w:p>
        </w:tc>
      </w:tr>
      <w:tr w:rsidR="0051486F" w:rsidRPr="0051486F" w14:paraId="1E85EAEF" w14:textId="77777777" w:rsidTr="00216108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A22583" w14:textId="77777777" w:rsidR="008B28AC" w:rsidRPr="0051486F" w:rsidRDefault="008B28AC" w:rsidP="00301059">
            <w:pPr>
              <w:jc w:val="center"/>
              <w:rPr>
                <w:vertAlign w:val="superscript"/>
              </w:rPr>
            </w:pPr>
            <w:r w:rsidRPr="0051486F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12928C39" w14:textId="1B6E36C6" w:rsidR="008B28AC" w:rsidRPr="0051486F" w:rsidRDefault="008B28AC" w:rsidP="007C1E01">
      <w:pPr>
        <w:jc w:val="center"/>
      </w:pPr>
      <w:r w:rsidRPr="0051486F">
        <w:t>Содержание</w:t>
      </w:r>
    </w:p>
    <w:p w14:paraId="0D52FA82" w14:textId="4CC4EE57" w:rsidR="00720F63" w:rsidRDefault="00AA2CC6" w:rsidP="002D079E">
      <w:pPr>
        <w:pStyle w:val="1b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51486F">
        <w:fldChar w:fldCharType="begin"/>
      </w:r>
      <w:r w:rsidRPr="0051486F">
        <w:instrText xml:space="preserve"> TOC \o "1-2" \h \z \u </w:instrText>
      </w:r>
      <w:r w:rsidRPr="0051486F">
        <w:fldChar w:fldCharType="separate"/>
      </w:r>
      <w:hyperlink w:anchor="_Toc150419929" w:history="1">
        <w:r w:rsidR="00720F63" w:rsidRPr="00DB2FF0">
          <w:rPr>
            <w:rStyle w:val="af9"/>
          </w:rPr>
          <w:t>I. Общие сведения</w:t>
        </w:r>
        <w:r w:rsidR="00720F63">
          <w:rPr>
            <w:webHidden/>
          </w:rPr>
          <w:tab/>
        </w:r>
        <w:r w:rsidR="00720F63">
          <w:rPr>
            <w:webHidden/>
          </w:rPr>
          <w:fldChar w:fldCharType="begin"/>
        </w:r>
        <w:r w:rsidR="00720F63">
          <w:rPr>
            <w:webHidden/>
          </w:rPr>
          <w:instrText xml:space="preserve"> PAGEREF _Toc150419929 \h </w:instrText>
        </w:r>
        <w:r w:rsidR="00720F63">
          <w:rPr>
            <w:webHidden/>
          </w:rPr>
        </w:r>
        <w:r w:rsidR="00720F63">
          <w:rPr>
            <w:webHidden/>
          </w:rPr>
          <w:fldChar w:fldCharType="separate"/>
        </w:r>
        <w:r w:rsidR="00915CFB">
          <w:rPr>
            <w:webHidden/>
          </w:rPr>
          <w:t>1</w:t>
        </w:r>
        <w:r w:rsidR="00720F63">
          <w:rPr>
            <w:webHidden/>
          </w:rPr>
          <w:fldChar w:fldCharType="end"/>
        </w:r>
      </w:hyperlink>
    </w:p>
    <w:p w14:paraId="43610E1D" w14:textId="5CC51FE0" w:rsidR="00720F63" w:rsidRDefault="000569D6" w:rsidP="002D079E">
      <w:pPr>
        <w:pStyle w:val="1b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hyperlink w:anchor="_Toc150419930" w:history="1">
        <w:r w:rsidR="00720F63" w:rsidRPr="00DB2FF0">
          <w:rPr>
            <w:rStyle w:val="af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720F63">
          <w:rPr>
            <w:webHidden/>
          </w:rPr>
          <w:tab/>
        </w:r>
        <w:r w:rsidR="00720F63">
          <w:rPr>
            <w:webHidden/>
          </w:rPr>
          <w:fldChar w:fldCharType="begin"/>
        </w:r>
        <w:r w:rsidR="00720F63">
          <w:rPr>
            <w:webHidden/>
          </w:rPr>
          <w:instrText xml:space="preserve"> PAGEREF _Toc150419930 \h </w:instrText>
        </w:r>
        <w:r w:rsidR="00720F63">
          <w:rPr>
            <w:webHidden/>
          </w:rPr>
        </w:r>
        <w:r w:rsidR="00720F63">
          <w:rPr>
            <w:webHidden/>
          </w:rPr>
          <w:fldChar w:fldCharType="separate"/>
        </w:r>
        <w:r w:rsidR="00915CFB">
          <w:rPr>
            <w:webHidden/>
          </w:rPr>
          <w:t>3</w:t>
        </w:r>
        <w:r w:rsidR="00720F63">
          <w:rPr>
            <w:webHidden/>
          </w:rPr>
          <w:fldChar w:fldCharType="end"/>
        </w:r>
      </w:hyperlink>
    </w:p>
    <w:p w14:paraId="7D6753E9" w14:textId="649B37E8" w:rsidR="00720F63" w:rsidRDefault="000569D6" w:rsidP="002D079E">
      <w:pPr>
        <w:pStyle w:val="1b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hyperlink w:anchor="_Toc150419931" w:history="1">
        <w:r w:rsidR="00720F63" w:rsidRPr="00DB2FF0">
          <w:rPr>
            <w:rStyle w:val="af9"/>
          </w:rPr>
          <w:t>III. Характеристика обобщенных трудовых функций</w:t>
        </w:r>
        <w:r w:rsidR="00720F63">
          <w:rPr>
            <w:webHidden/>
          </w:rPr>
          <w:tab/>
        </w:r>
        <w:r w:rsidR="00720F63">
          <w:rPr>
            <w:webHidden/>
          </w:rPr>
          <w:fldChar w:fldCharType="begin"/>
        </w:r>
        <w:r w:rsidR="00720F63">
          <w:rPr>
            <w:webHidden/>
          </w:rPr>
          <w:instrText xml:space="preserve"> PAGEREF _Toc150419931 \h </w:instrText>
        </w:r>
        <w:r w:rsidR="00720F63">
          <w:rPr>
            <w:webHidden/>
          </w:rPr>
        </w:r>
        <w:r w:rsidR="00720F63">
          <w:rPr>
            <w:webHidden/>
          </w:rPr>
          <w:fldChar w:fldCharType="separate"/>
        </w:r>
        <w:r w:rsidR="00915CFB">
          <w:rPr>
            <w:webHidden/>
          </w:rPr>
          <w:t>5</w:t>
        </w:r>
        <w:r w:rsidR="00720F63">
          <w:rPr>
            <w:webHidden/>
          </w:rPr>
          <w:fldChar w:fldCharType="end"/>
        </w:r>
      </w:hyperlink>
    </w:p>
    <w:p w14:paraId="000B08A3" w14:textId="568C1019" w:rsidR="00720F63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hyperlink w:anchor="_Toc150419932" w:history="1">
        <w:r w:rsidR="00720F63" w:rsidRPr="00DB2FF0">
          <w:rPr>
            <w:rStyle w:val="af9"/>
            <w:noProof/>
          </w:rPr>
          <w:t>3.1.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CF3773" w:rsidRPr="00CF3773">
          <w:rPr>
            <w:rStyle w:val="af9"/>
            <w:noProof/>
          </w:rPr>
          <w:t>Моделирование изделий и наборов мебели из древесины и древесных материалов из стандартных библиотечных элементов в системах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  <w:r w:rsidR="00720F63">
          <w:rPr>
            <w:noProof/>
            <w:webHidden/>
          </w:rPr>
          <w:fldChar w:fldCharType="begin"/>
        </w:r>
        <w:r w:rsidR="00720F63">
          <w:rPr>
            <w:noProof/>
            <w:webHidden/>
          </w:rPr>
          <w:instrText xml:space="preserve"> PAGEREF _Toc150419932 \h </w:instrText>
        </w:r>
        <w:r w:rsidR="00720F63">
          <w:rPr>
            <w:noProof/>
            <w:webHidden/>
          </w:rPr>
        </w:r>
        <w:r w:rsidR="00720F63">
          <w:rPr>
            <w:noProof/>
            <w:webHidden/>
          </w:rPr>
          <w:fldChar w:fldCharType="separate"/>
        </w:r>
        <w:r w:rsidR="00915CFB">
          <w:rPr>
            <w:noProof/>
            <w:webHidden/>
          </w:rPr>
          <w:t>5</w:t>
        </w:r>
        <w:r w:rsidR="00720F63">
          <w:rPr>
            <w:noProof/>
            <w:webHidden/>
          </w:rPr>
          <w:fldChar w:fldCharType="end"/>
        </w:r>
      </w:hyperlink>
    </w:p>
    <w:p w14:paraId="4256F369" w14:textId="60D16DF6" w:rsidR="00720F63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hyperlink w:anchor="_Toc150419933" w:history="1">
        <w:r w:rsidR="00720F63" w:rsidRPr="00DB2FF0">
          <w:rPr>
            <w:rStyle w:val="af9"/>
            <w:noProof/>
          </w:rPr>
          <w:t>3.2.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CF3773" w:rsidRPr="00CF3773">
          <w:rPr>
            <w:rStyle w:val="af9"/>
            <w:noProof/>
          </w:rPr>
          <w:t>Моделирование конструкций из древесины и древесных материалов из стандартных библиотечных элементов систем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  <w:r w:rsidR="00720F63">
          <w:rPr>
            <w:noProof/>
            <w:webHidden/>
          </w:rPr>
          <w:fldChar w:fldCharType="begin"/>
        </w:r>
        <w:r w:rsidR="00720F63">
          <w:rPr>
            <w:noProof/>
            <w:webHidden/>
          </w:rPr>
          <w:instrText xml:space="preserve"> PAGEREF _Toc150419933 \h </w:instrText>
        </w:r>
        <w:r w:rsidR="00720F63">
          <w:rPr>
            <w:noProof/>
            <w:webHidden/>
          </w:rPr>
        </w:r>
        <w:r w:rsidR="00720F63">
          <w:rPr>
            <w:noProof/>
            <w:webHidden/>
          </w:rPr>
          <w:fldChar w:fldCharType="separate"/>
        </w:r>
        <w:r w:rsidR="00915CFB">
          <w:rPr>
            <w:noProof/>
            <w:webHidden/>
          </w:rPr>
          <w:t>9</w:t>
        </w:r>
        <w:r w:rsidR="00720F63">
          <w:rPr>
            <w:noProof/>
            <w:webHidden/>
          </w:rPr>
          <w:fldChar w:fldCharType="end"/>
        </w:r>
      </w:hyperlink>
    </w:p>
    <w:p w14:paraId="1CC4E4B4" w14:textId="7076DD8D" w:rsidR="00720F63" w:rsidRPr="0035207D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50419934" w:history="1">
        <w:r w:rsidR="00720F63" w:rsidRPr="00DB2FF0">
          <w:rPr>
            <w:rStyle w:val="af9"/>
            <w:noProof/>
          </w:rPr>
          <w:t>3.</w:t>
        </w:r>
        <w:r w:rsidR="00720F63" w:rsidRPr="00DB2FF0">
          <w:rPr>
            <w:rStyle w:val="af9"/>
            <w:noProof/>
            <w:lang w:val="en-US"/>
          </w:rPr>
          <w:t>3</w:t>
        </w:r>
        <w:r w:rsidR="00720F63" w:rsidRPr="00DB2FF0">
          <w:rPr>
            <w:rStyle w:val="af9"/>
            <w:noProof/>
          </w:rPr>
          <w:t>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CF3773" w:rsidRPr="00CF3773">
          <w:rPr>
            <w:rStyle w:val="af9"/>
            <w:noProof/>
          </w:rPr>
          <w:t>Трехмерное моделирование и формирование проектной документации на изделия мебели из древесины и древесных материалов в системах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</w:hyperlink>
      <w:r w:rsidR="0035207D">
        <w:rPr>
          <w:noProof/>
          <w:lang w:val="en-US"/>
        </w:rPr>
        <w:t>13</w:t>
      </w:r>
    </w:p>
    <w:p w14:paraId="4886A189" w14:textId="77087ECF" w:rsidR="00720F63" w:rsidRPr="0035207D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50419935" w:history="1">
        <w:r w:rsidR="00720F63" w:rsidRPr="00DB2FF0">
          <w:rPr>
            <w:rStyle w:val="af9"/>
            <w:noProof/>
          </w:rPr>
          <w:t>3.4.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CF3773" w:rsidRPr="00CF3773">
          <w:rPr>
            <w:rStyle w:val="af9"/>
            <w:noProof/>
          </w:rPr>
          <w:t>Трехмерное моделирование и формирование проектной документации для конструкций из древесины и древесных материалов в системах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</w:hyperlink>
      <w:r w:rsidR="0035207D">
        <w:rPr>
          <w:noProof/>
          <w:lang w:val="en-US"/>
        </w:rPr>
        <w:t>18</w:t>
      </w:r>
    </w:p>
    <w:p w14:paraId="6FEFDDEE" w14:textId="34828590" w:rsidR="00720F63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hyperlink w:anchor="_Toc150419936" w:history="1">
        <w:r w:rsidR="00720F63" w:rsidRPr="00DB2FF0">
          <w:rPr>
            <w:rStyle w:val="af9"/>
            <w:noProof/>
          </w:rPr>
          <w:t>3.5.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1728EC" w:rsidRPr="001728EC">
          <w:rPr>
            <w:rStyle w:val="af9"/>
            <w:noProof/>
          </w:rPr>
          <w:t xml:space="preserve">Моделирование конструкций из древесины и древесных материалов для инженерных расчетов в CAE-модуле </w:t>
        </w:r>
        <w:r w:rsidR="00FF5E6B">
          <w:rPr>
            <w:rStyle w:val="af9"/>
            <w:noProof/>
          </w:rPr>
          <w:t>системы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  <w:r w:rsidR="00720F63">
          <w:rPr>
            <w:noProof/>
            <w:webHidden/>
          </w:rPr>
          <w:fldChar w:fldCharType="begin"/>
        </w:r>
        <w:r w:rsidR="00720F63">
          <w:rPr>
            <w:noProof/>
            <w:webHidden/>
          </w:rPr>
          <w:instrText xml:space="preserve"> PAGEREF _Toc150419936 \h </w:instrText>
        </w:r>
        <w:r w:rsidR="00720F63">
          <w:rPr>
            <w:noProof/>
            <w:webHidden/>
          </w:rPr>
        </w:r>
        <w:r w:rsidR="00720F63">
          <w:rPr>
            <w:noProof/>
            <w:webHidden/>
          </w:rPr>
          <w:fldChar w:fldCharType="separate"/>
        </w:r>
        <w:r w:rsidR="00915CFB">
          <w:rPr>
            <w:noProof/>
            <w:webHidden/>
          </w:rPr>
          <w:t>24</w:t>
        </w:r>
        <w:r w:rsidR="00720F63">
          <w:rPr>
            <w:noProof/>
            <w:webHidden/>
          </w:rPr>
          <w:fldChar w:fldCharType="end"/>
        </w:r>
      </w:hyperlink>
    </w:p>
    <w:p w14:paraId="6021F982" w14:textId="1B12CED9" w:rsidR="00720F63" w:rsidRDefault="000569D6" w:rsidP="002D079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hyperlink w:anchor="_Toc150419937" w:history="1">
        <w:r w:rsidR="00720F63" w:rsidRPr="00DB2FF0">
          <w:rPr>
            <w:rStyle w:val="af9"/>
            <w:noProof/>
          </w:rPr>
          <w:t>3.6. Обобщенная трудовая функция</w:t>
        </w:r>
        <w:r w:rsidR="00CF3773">
          <w:rPr>
            <w:rStyle w:val="af9"/>
            <w:noProof/>
          </w:rPr>
          <w:t xml:space="preserve"> </w:t>
        </w:r>
        <w:r w:rsidR="00A37D33">
          <w:rPr>
            <w:rStyle w:val="af9"/>
            <w:noProof/>
          </w:rPr>
          <w:t>«</w:t>
        </w:r>
        <w:r w:rsidR="001728EC" w:rsidRPr="001728EC">
          <w:rPr>
            <w:rStyle w:val="af9"/>
            <w:noProof/>
          </w:rPr>
          <w:t xml:space="preserve">Подготовка и проверка управляющих программ для деревообрабатывающих станков (центров) с </w:t>
        </w:r>
        <w:r w:rsidR="00D81B99" w:rsidRPr="00D81B99">
          <w:rPr>
            <w:rStyle w:val="af9"/>
            <w:noProof/>
          </w:rPr>
          <w:t>числовым программным управлением</w:t>
        </w:r>
        <w:r w:rsidR="001728EC" w:rsidRPr="001728EC">
          <w:rPr>
            <w:rStyle w:val="af9"/>
            <w:noProof/>
          </w:rPr>
          <w:t xml:space="preserve"> с использованием CAM-модуля </w:t>
        </w:r>
        <w:r w:rsidR="00FF5E6B" w:rsidRPr="00FF5E6B">
          <w:rPr>
            <w:rStyle w:val="af9"/>
            <w:noProof/>
          </w:rPr>
          <w:t>системы автоматизированного проектирования</w:t>
        </w:r>
        <w:r w:rsidR="00A37D33">
          <w:rPr>
            <w:rStyle w:val="af9"/>
            <w:noProof/>
          </w:rPr>
          <w:t>»</w:t>
        </w:r>
        <w:r w:rsidR="00720F63">
          <w:rPr>
            <w:noProof/>
            <w:webHidden/>
          </w:rPr>
          <w:tab/>
        </w:r>
        <w:r w:rsidR="00720F63">
          <w:rPr>
            <w:noProof/>
            <w:webHidden/>
          </w:rPr>
          <w:fldChar w:fldCharType="begin"/>
        </w:r>
        <w:r w:rsidR="00720F63">
          <w:rPr>
            <w:noProof/>
            <w:webHidden/>
          </w:rPr>
          <w:instrText xml:space="preserve"> PAGEREF _Toc150419937 \h </w:instrText>
        </w:r>
        <w:r w:rsidR="00720F63">
          <w:rPr>
            <w:noProof/>
            <w:webHidden/>
          </w:rPr>
        </w:r>
        <w:r w:rsidR="00720F63">
          <w:rPr>
            <w:noProof/>
            <w:webHidden/>
          </w:rPr>
          <w:fldChar w:fldCharType="separate"/>
        </w:r>
        <w:r w:rsidR="00915CFB">
          <w:rPr>
            <w:noProof/>
            <w:webHidden/>
          </w:rPr>
          <w:t>29</w:t>
        </w:r>
        <w:r w:rsidR="00720F63">
          <w:rPr>
            <w:noProof/>
            <w:webHidden/>
          </w:rPr>
          <w:fldChar w:fldCharType="end"/>
        </w:r>
      </w:hyperlink>
    </w:p>
    <w:p w14:paraId="126DC86C" w14:textId="362D36EA" w:rsidR="00720F63" w:rsidRPr="00B7260E" w:rsidRDefault="000569D6" w:rsidP="002D079E">
      <w:pPr>
        <w:pStyle w:val="1b"/>
        <w:jc w:val="both"/>
        <w:rPr>
          <w:rFonts w:asciiTheme="minorHAnsi" w:eastAsiaTheme="minorEastAsia" w:hAnsiTheme="minorHAnsi" w:cstheme="minorBidi"/>
          <w:kern w:val="2"/>
          <w:sz w:val="22"/>
          <w:lang w:val="en-US"/>
          <w14:ligatures w14:val="standardContextual"/>
        </w:rPr>
      </w:pPr>
      <w:hyperlink w:anchor="_Toc150419938" w:history="1">
        <w:r w:rsidR="00720F63" w:rsidRPr="00DB2FF0">
          <w:rPr>
            <w:rStyle w:val="af9"/>
          </w:rPr>
          <w:t>IV. Сведения об организациях – разработчиках профессионального стандарта</w:t>
        </w:r>
        <w:r w:rsidR="00720F63">
          <w:rPr>
            <w:webHidden/>
          </w:rPr>
          <w:tab/>
        </w:r>
      </w:hyperlink>
      <w:r w:rsidR="00B7260E">
        <w:rPr>
          <w:lang w:val="en-US"/>
        </w:rPr>
        <w:t>33</w:t>
      </w:r>
    </w:p>
    <w:p w14:paraId="6E1BD23E" w14:textId="18AE82B2" w:rsidR="004B562F" w:rsidRPr="0051486F" w:rsidRDefault="00AA2CC6" w:rsidP="002D079E">
      <w:pPr>
        <w:jc w:val="both"/>
      </w:pPr>
      <w:r w:rsidRPr="0051486F">
        <w:fldChar w:fldCharType="end"/>
      </w:r>
    </w:p>
    <w:p w14:paraId="3E921D08" w14:textId="4551127E" w:rsidR="00F932A0" w:rsidRPr="0051486F" w:rsidRDefault="00F932A0" w:rsidP="00AA2CC6">
      <w:pPr>
        <w:pStyle w:val="1"/>
      </w:pPr>
      <w:bookmarkStart w:id="1" w:name="_Toc98160874"/>
      <w:bookmarkStart w:id="2" w:name="_Toc150419929"/>
      <w:r w:rsidRPr="0051486F">
        <w:t>I. Общие сведения</w:t>
      </w:r>
      <w:bookmarkEnd w:id="1"/>
      <w:bookmarkEnd w:id="2"/>
    </w:p>
    <w:p w14:paraId="6DF11CA4" w14:textId="7EEFEF43" w:rsidR="00B25511" w:rsidRPr="0051486F" w:rsidRDefault="00B25511" w:rsidP="00301059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51486F" w:rsidRPr="0051486F" w14:paraId="487E1021" w14:textId="77777777" w:rsidTr="00301059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67095AD" w14:textId="0AD9B763" w:rsidR="00F932A0" w:rsidRPr="009422BB" w:rsidRDefault="00FD6584" w:rsidP="00D83091">
            <w:pPr>
              <w:jc w:val="both"/>
            </w:pPr>
            <w:r w:rsidRPr="009422BB">
              <w:t xml:space="preserve">Проектирование </w:t>
            </w:r>
            <w:r w:rsidR="00D83091" w:rsidRPr="009422BB">
              <w:rPr>
                <w:szCs w:val="24"/>
              </w:rPr>
              <w:t>мебели и конструкций из древесины и древесных материалов в специализированных системах автоматизированного проектирования</w:t>
            </w:r>
            <w:r w:rsidR="002D079E">
              <w:rPr>
                <w:szCs w:val="24"/>
              </w:rPr>
              <w:t xml:space="preserve"> (далее –</w:t>
            </w:r>
            <w:r w:rsidR="002D079E">
              <w:t xml:space="preserve"> </w:t>
            </w:r>
            <w:r w:rsidR="002D079E">
              <w:rPr>
                <w:szCs w:val="24"/>
              </w:rPr>
              <w:t>САПР)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82AB231" w14:textId="77777777" w:rsidR="00F932A0" w:rsidRPr="0051486F" w:rsidRDefault="00F932A0" w:rsidP="00301059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2B8F4" w14:textId="026F1AB3" w:rsidR="00F932A0" w:rsidRPr="0051486F" w:rsidRDefault="00A44FFF" w:rsidP="00301059">
            <w:pPr>
              <w:jc w:val="center"/>
            </w:pPr>
            <w:r>
              <w:t>23.045</w:t>
            </w:r>
            <w:bookmarkStart w:id="3" w:name="_GoBack"/>
            <w:bookmarkEnd w:id="3"/>
          </w:p>
        </w:tc>
      </w:tr>
      <w:tr w:rsidR="00301059" w:rsidRPr="0051486F" w14:paraId="4BA317BE" w14:textId="77777777" w:rsidTr="00301059">
        <w:trPr>
          <w:trHeight w:val="20"/>
          <w:jc w:val="center"/>
        </w:trPr>
        <w:tc>
          <w:tcPr>
            <w:tcW w:w="4299" w:type="pct"/>
            <w:gridSpan w:val="2"/>
          </w:tcPr>
          <w:p w14:paraId="273D9144" w14:textId="4C4787BC" w:rsidR="00F932A0" w:rsidRPr="0051486F" w:rsidRDefault="00720F63" w:rsidP="00301059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FFA97EB" w14:textId="7C499687" w:rsidR="00F932A0" w:rsidRPr="0051486F" w:rsidRDefault="00720F63" w:rsidP="00301059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код</w:t>
            </w:r>
          </w:p>
        </w:tc>
      </w:tr>
    </w:tbl>
    <w:p w14:paraId="4AD2BA26" w14:textId="77777777" w:rsidR="00F932A0" w:rsidRPr="0051486F" w:rsidRDefault="00F932A0" w:rsidP="00301059"/>
    <w:p w14:paraId="4D9A0E76" w14:textId="76DA9213" w:rsidR="00F932A0" w:rsidRPr="0051486F" w:rsidRDefault="00F932A0" w:rsidP="00301059">
      <w:r w:rsidRPr="0051486F">
        <w:t>Основная цель вида профессиональной деятельности:</w:t>
      </w:r>
    </w:p>
    <w:p w14:paraId="3A22D997" w14:textId="77777777" w:rsidR="00301059" w:rsidRPr="0051486F" w:rsidRDefault="00301059" w:rsidP="0030105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301059" w:rsidRPr="0051486F" w14:paraId="04CE1343" w14:textId="77777777" w:rsidTr="00720F63">
        <w:trPr>
          <w:trHeight w:val="20"/>
          <w:jc w:val="center"/>
        </w:trPr>
        <w:tc>
          <w:tcPr>
            <w:tcW w:w="5000" w:type="pct"/>
          </w:tcPr>
          <w:p w14:paraId="1B7223A4" w14:textId="56EFF8A8" w:rsidR="00F932A0" w:rsidRPr="0051486F" w:rsidRDefault="009422BB" w:rsidP="002D079E">
            <w:pPr>
              <w:jc w:val="both"/>
            </w:pPr>
            <w:r w:rsidRPr="009422BB">
              <w:rPr>
                <w:szCs w:val="24"/>
                <w:shd w:val="clear" w:color="auto" w:fill="FFFFFF"/>
              </w:rPr>
              <w:t>Фо</w:t>
            </w:r>
            <w:r w:rsidRPr="00634B1D">
              <w:rPr>
                <w:szCs w:val="24"/>
                <w:shd w:val="clear" w:color="auto" w:fill="FFFFFF"/>
              </w:rPr>
              <w:t>рмирование конструкторско-технологической</w:t>
            </w:r>
            <w:r w:rsidR="00720F63">
              <w:rPr>
                <w:szCs w:val="24"/>
                <w:shd w:val="clear" w:color="auto" w:fill="FFFFFF"/>
              </w:rPr>
              <w:t xml:space="preserve"> </w:t>
            </w:r>
            <w:r w:rsidRPr="00634B1D">
              <w:rPr>
                <w:szCs w:val="24"/>
                <w:shd w:val="clear" w:color="auto" w:fill="FFFFFF"/>
              </w:rPr>
              <w:t xml:space="preserve">документации при проектировании </w:t>
            </w:r>
            <w:r w:rsidRPr="00634B1D">
              <w:rPr>
                <w:szCs w:val="24"/>
              </w:rPr>
              <w:t xml:space="preserve">мебели и конструкций из древесины и древесных материалов в </w:t>
            </w:r>
            <w:r w:rsidR="002D079E">
              <w:rPr>
                <w:szCs w:val="24"/>
              </w:rPr>
              <w:t>САПР</w:t>
            </w:r>
            <w:r>
              <w:rPr>
                <w:szCs w:val="24"/>
              </w:rPr>
              <w:t xml:space="preserve"> </w:t>
            </w:r>
          </w:p>
        </w:tc>
      </w:tr>
    </w:tbl>
    <w:p w14:paraId="70C5AC28" w14:textId="77777777" w:rsidR="00F932A0" w:rsidRDefault="00F932A0" w:rsidP="00301059"/>
    <w:p w14:paraId="6A6A6AEC" w14:textId="660244E7" w:rsidR="00F932A0" w:rsidRPr="0051486F" w:rsidRDefault="00174FA3" w:rsidP="00301059">
      <w:r w:rsidRPr="0051486F">
        <w:t>Г</w:t>
      </w:r>
      <w:r w:rsidR="00F932A0" w:rsidRPr="0051486F">
        <w:t>руппа занятий: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3"/>
        <w:gridCol w:w="3334"/>
        <w:gridCol w:w="1107"/>
        <w:gridCol w:w="4541"/>
      </w:tblGrid>
      <w:tr w:rsidR="004D7689" w:rsidRPr="0051486F" w14:paraId="35836404" w14:textId="77777777" w:rsidTr="00720F63">
        <w:trPr>
          <w:trHeight w:val="20"/>
          <w:jc w:val="center"/>
        </w:trPr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6F8D" w14:textId="3BB47DF1" w:rsidR="004D7689" w:rsidRPr="00270D83" w:rsidRDefault="004D7689" w:rsidP="004D7689">
            <w:r w:rsidRPr="00270D83">
              <w:lastRenderedPageBreak/>
              <w:t>2141</w:t>
            </w:r>
          </w:p>
        </w:tc>
        <w:tc>
          <w:tcPr>
            <w:tcW w:w="1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2667D" w14:textId="0E06257C" w:rsidR="004D7689" w:rsidRPr="00270D83" w:rsidRDefault="004D7689" w:rsidP="004D7689">
            <w:r w:rsidRPr="00270D83">
              <w:t>Инженеры в промышленности и на производстве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2A353" w14:textId="1D43F6C9" w:rsidR="004D7689" w:rsidRPr="0051486F" w:rsidRDefault="004D7689" w:rsidP="00720F63">
            <w:r>
              <w:t>3118</w:t>
            </w:r>
          </w:p>
        </w:tc>
        <w:tc>
          <w:tcPr>
            <w:tcW w:w="2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07FCC" w14:textId="17DE884D" w:rsidR="004D7689" w:rsidRPr="0051486F" w:rsidRDefault="004D7689" w:rsidP="004D7689">
            <w:r>
              <w:t>Чертежники</w:t>
            </w:r>
          </w:p>
        </w:tc>
      </w:tr>
      <w:bookmarkEnd w:id="0"/>
      <w:tr w:rsidR="00FD6584" w:rsidRPr="0051486F" w14:paraId="5467FEBA" w14:textId="77777777" w:rsidTr="00720F63">
        <w:trPr>
          <w:trHeight w:val="20"/>
          <w:jc w:val="center"/>
        </w:trPr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A0BC0E" w14:textId="6129BB97" w:rsidR="00FD6584" w:rsidRPr="0051486F" w:rsidRDefault="00FD6584" w:rsidP="00FD6584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(код ОКЗ</w:t>
            </w:r>
            <w:r w:rsidRPr="0051486F">
              <w:rPr>
                <w:rStyle w:val="af2"/>
                <w:sz w:val="20"/>
                <w:szCs w:val="18"/>
              </w:rPr>
              <w:endnoteReference w:id="1"/>
            </w:r>
            <w:r w:rsidRPr="0051486F">
              <w:rPr>
                <w:sz w:val="20"/>
                <w:szCs w:val="18"/>
              </w:rPr>
              <w:t>)</w:t>
            </w:r>
          </w:p>
        </w:tc>
        <w:tc>
          <w:tcPr>
            <w:tcW w:w="16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B2D52" w14:textId="77777777" w:rsidR="00FD6584" w:rsidRPr="0051486F" w:rsidRDefault="00FD6584" w:rsidP="00FD6584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E65A28" w14:textId="77777777" w:rsidR="00FD6584" w:rsidRPr="0051486F" w:rsidRDefault="00FD6584" w:rsidP="00FD6584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(код ОКЗ)</w:t>
            </w:r>
          </w:p>
        </w:tc>
        <w:tc>
          <w:tcPr>
            <w:tcW w:w="22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1DB9A7" w14:textId="77777777" w:rsidR="00FD6584" w:rsidRPr="0051486F" w:rsidRDefault="00FD6584" w:rsidP="00FD6584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(наименование)</w:t>
            </w:r>
          </w:p>
        </w:tc>
      </w:tr>
    </w:tbl>
    <w:p w14:paraId="28D5A4A0" w14:textId="77777777" w:rsidR="00301059" w:rsidRPr="0051486F" w:rsidRDefault="00301059" w:rsidP="00301059"/>
    <w:p w14:paraId="15CEAB2F" w14:textId="600E8A1F" w:rsidR="008B28AC" w:rsidRPr="0051486F" w:rsidRDefault="008B28AC" w:rsidP="00301059">
      <w:r w:rsidRPr="0051486F">
        <w:t>Отнесение к видам экономической деятельности:</w:t>
      </w:r>
    </w:p>
    <w:p w14:paraId="3489F980" w14:textId="77777777" w:rsidR="00F5335A" w:rsidRPr="0051486F" w:rsidRDefault="00F5335A" w:rsidP="003010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51486F" w:rsidRPr="0051486F" w14:paraId="557FB672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356BA8" w14:textId="7A0582CB" w:rsidR="00FD6584" w:rsidRPr="0051486F" w:rsidRDefault="00FD6584" w:rsidP="00FD6584">
            <w:r w:rsidRPr="0051486F">
              <w:t>16.10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5C92FD" w14:textId="40778C66" w:rsidR="00FD6584" w:rsidRPr="0051486F" w:rsidRDefault="00FD6584" w:rsidP="00FD6584">
            <w:r w:rsidRPr="0051486F">
              <w:t>Распиловка и строгание древесины</w:t>
            </w:r>
          </w:p>
        </w:tc>
      </w:tr>
      <w:tr w:rsidR="0051486F" w:rsidRPr="0051486F" w14:paraId="40FC3C65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A090F7" w14:textId="4551F933" w:rsidR="00FD6584" w:rsidRPr="0051486F" w:rsidRDefault="00FD6584" w:rsidP="00FD6584">
            <w:r w:rsidRPr="0051486F">
              <w:t>16.21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E623E7" w14:textId="74D1F2B0" w:rsidR="00FD6584" w:rsidRPr="0051486F" w:rsidRDefault="00FD6584" w:rsidP="00FD6584">
            <w:r w:rsidRPr="0051486F">
              <w:t>Производство шпона, фанеры, деревянных плит и панелей</w:t>
            </w:r>
          </w:p>
        </w:tc>
      </w:tr>
      <w:tr w:rsidR="0051486F" w:rsidRPr="0051486F" w14:paraId="3BB94794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C8BA4C" w14:textId="35584FFC" w:rsidR="00FD6584" w:rsidRPr="0051486F" w:rsidRDefault="00FD6584" w:rsidP="00FD6584">
            <w:r w:rsidRPr="0051486F">
              <w:t>16.22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9FA63D" w14:textId="18014EBE" w:rsidR="00FD6584" w:rsidRPr="0051486F" w:rsidRDefault="00FD6584" w:rsidP="00FD6584">
            <w:r w:rsidRPr="0051486F">
              <w:t>Производство сборных паркетных покрытий</w:t>
            </w:r>
          </w:p>
        </w:tc>
      </w:tr>
      <w:tr w:rsidR="0051486F" w:rsidRPr="0051486F" w14:paraId="211AD0E7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86068E" w14:textId="49B9827B" w:rsidR="00E51ED1" w:rsidRPr="0051486F" w:rsidRDefault="00E51ED1" w:rsidP="00FD6584">
            <w:r w:rsidRPr="0051486F">
              <w:t>16.23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B64250" w14:textId="4E422CBB" w:rsidR="00E51ED1" w:rsidRPr="0051486F" w:rsidRDefault="00E51ED1" w:rsidP="00FD6584">
            <w:r w:rsidRPr="0051486F">
              <w:rPr>
                <w:rFonts w:ascii="system-ui" w:hAnsi="system-ui"/>
                <w:shd w:val="clear" w:color="auto" w:fill="FFFFFF"/>
              </w:rPr>
              <w:t>Производство прочих деревянных строительных конструкций и столярных изделий</w:t>
            </w:r>
          </w:p>
        </w:tc>
      </w:tr>
      <w:tr w:rsidR="0051486F" w:rsidRPr="0051486F" w14:paraId="55F1F379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4A9A5B" w14:textId="720B4112" w:rsidR="00FD6584" w:rsidRPr="0051486F" w:rsidRDefault="00FD6584" w:rsidP="00FD6584">
            <w:r w:rsidRPr="0051486F">
              <w:t>31.01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1050A0" w14:textId="34CC4268" w:rsidR="00FD6584" w:rsidRPr="0051486F" w:rsidRDefault="00FD6584" w:rsidP="00FD6584">
            <w:r w:rsidRPr="0051486F">
              <w:t>Производство мебели для офисов и предприятий торговли</w:t>
            </w:r>
          </w:p>
        </w:tc>
      </w:tr>
      <w:tr w:rsidR="0051486F" w:rsidRPr="0051486F" w14:paraId="454A5E2D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498166" w14:textId="1B1C54CB" w:rsidR="00FD6584" w:rsidRPr="0051486F" w:rsidRDefault="00FD6584" w:rsidP="00FD6584">
            <w:r w:rsidRPr="0051486F">
              <w:t>31.02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F5F1CF" w14:textId="28EDAE63" w:rsidR="00FD6584" w:rsidRPr="0051486F" w:rsidRDefault="00FD6584" w:rsidP="00FD6584">
            <w:r w:rsidRPr="0051486F">
              <w:t>Производство кухонной мебели</w:t>
            </w:r>
          </w:p>
        </w:tc>
      </w:tr>
      <w:tr w:rsidR="0051486F" w:rsidRPr="0051486F" w14:paraId="517EF8B8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213248" w14:textId="4147E01C" w:rsidR="00FD6584" w:rsidRPr="0051486F" w:rsidRDefault="00FD6584" w:rsidP="00FD6584">
            <w:r w:rsidRPr="0051486F">
              <w:t>31.09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92E599" w14:textId="7D6D6B55" w:rsidR="00FD6584" w:rsidRPr="0051486F" w:rsidRDefault="00FD6584" w:rsidP="00FD6584">
            <w:r w:rsidRPr="0051486F">
              <w:t>Производство прочей мебели</w:t>
            </w:r>
          </w:p>
        </w:tc>
      </w:tr>
      <w:tr w:rsidR="0051486F" w:rsidRPr="0051486F" w14:paraId="6DF4D14A" w14:textId="77777777" w:rsidTr="00720F63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8718A5" w14:textId="7CD6EF9F" w:rsidR="00F5335A" w:rsidRPr="0051486F" w:rsidRDefault="00F5335A" w:rsidP="00301059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(код ОКВЭД</w:t>
            </w:r>
            <w:r w:rsidR="004952F0" w:rsidRPr="0051486F">
              <w:rPr>
                <w:rStyle w:val="af2"/>
                <w:sz w:val="20"/>
                <w:szCs w:val="18"/>
              </w:rPr>
              <w:endnoteReference w:id="2"/>
            </w:r>
            <w:r w:rsidRPr="0051486F">
              <w:rPr>
                <w:sz w:val="20"/>
                <w:szCs w:val="18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C934A1" w14:textId="77777777" w:rsidR="00F5335A" w:rsidRPr="0051486F" w:rsidRDefault="00F5335A" w:rsidP="00301059">
            <w:pPr>
              <w:jc w:val="center"/>
              <w:rPr>
                <w:sz w:val="20"/>
                <w:szCs w:val="18"/>
              </w:rPr>
            </w:pPr>
            <w:r w:rsidRPr="0051486F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640DE4B0" w14:textId="77777777" w:rsidR="00F5335A" w:rsidRPr="0051486F" w:rsidRDefault="00F5335A" w:rsidP="00301059">
      <w:pPr>
        <w:sectPr w:rsidR="00F5335A" w:rsidRPr="0051486F" w:rsidSect="00AA2CC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0578488" w14:textId="1B85BC97" w:rsidR="00494E6D" w:rsidRPr="0051486F" w:rsidRDefault="00F932A0" w:rsidP="00494E6D">
      <w:pPr>
        <w:pStyle w:val="1"/>
        <w:jc w:val="center"/>
      </w:pPr>
      <w:bookmarkStart w:id="4" w:name="_Toc98160875"/>
      <w:bookmarkStart w:id="5" w:name="_Toc117879116"/>
      <w:bookmarkStart w:id="6" w:name="_Toc150419930"/>
      <w:r w:rsidRPr="0051486F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51486F">
        <w:t>профессиональной</w:t>
      </w:r>
      <w:r w:rsidRPr="0051486F">
        <w:t xml:space="preserve"> деятельности)</w:t>
      </w:r>
      <w:bookmarkEnd w:id="4"/>
      <w:bookmarkEnd w:id="5"/>
      <w:bookmarkEnd w:id="6"/>
    </w:p>
    <w:p w14:paraId="679E0277" w14:textId="77777777" w:rsidR="003D03E5" w:rsidRPr="0051486F" w:rsidRDefault="003D03E5" w:rsidP="003D03E5"/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36"/>
        <w:gridCol w:w="3116"/>
        <w:gridCol w:w="1939"/>
        <w:gridCol w:w="5943"/>
        <w:gridCol w:w="987"/>
        <w:gridCol w:w="1939"/>
      </w:tblGrid>
      <w:tr w:rsidR="0051486F" w:rsidRPr="00720F63" w14:paraId="3BC02389" w14:textId="77777777" w:rsidTr="00720F63">
        <w:trPr>
          <w:trHeight w:val="20"/>
        </w:trPr>
        <w:tc>
          <w:tcPr>
            <w:tcW w:w="1954" w:type="pct"/>
            <w:gridSpan w:val="3"/>
            <w:vAlign w:val="center"/>
          </w:tcPr>
          <w:p w14:paraId="2B92D353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Обобщенные трудовые функции</w:t>
            </w:r>
          </w:p>
        </w:tc>
        <w:tc>
          <w:tcPr>
            <w:tcW w:w="3046" w:type="pct"/>
            <w:gridSpan w:val="3"/>
            <w:vAlign w:val="center"/>
          </w:tcPr>
          <w:p w14:paraId="3AC1E6CD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Трудовые функции</w:t>
            </w:r>
          </w:p>
        </w:tc>
      </w:tr>
      <w:tr w:rsidR="0051486F" w:rsidRPr="00720F63" w14:paraId="1E4D8FAA" w14:textId="77777777" w:rsidTr="00720F63">
        <w:trPr>
          <w:trHeight w:val="20"/>
        </w:trPr>
        <w:tc>
          <w:tcPr>
            <w:tcW w:w="218" w:type="pct"/>
            <w:vAlign w:val="center"/>
          </w:tcPr>
          <w:p w14:paraId="5520092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bookmarkStart w:id="7" w:name="_Hlk146245162"/>
            <w:r w:rsidRPr="00720F63">
              <w:rPr>
                <w:szCs w:val="24"/>
              </w:rPr>
              <w:t>код</w:t>
            </w:r>
          </w:p>
        </w:tc>
        <w:tc>
          <w:tcPr>
            <w:tcW w:w="1070" w:type="pct"/>
            <w:vAlign w:val="center"/>
          </w:tcPr>
          <w:p w14:paraId="490CC4F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наименование</w:t>
            </w:r>
          </w:p>
        </w:tc>
        <w:tc>
          <w:tcPr>
            <w:tcW w:w="666" w:type="pct"/>
            <w:vAlign w:val="center"/>
          </w:tcPr>
          <w:p w14:paraId="09EDD5E3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уровень квалификации</w:t>
            </w:r>
          </w:p>
        </w:tc>
        <w:tc>
          <w:tcPr>
            <w:tcW w:w="2041" w:type="pct"/>
            <w:vAlign w:val="center"/>
          </w:tcPr>
          <w:p w14:paraId="04330CE2" w14:textId="154995CF" w:rsidR="00494E6D" w:rsidRPr="00720F63" w:rsidRDefault="002D079E" w:rsidP="00720F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494E6D" w:rsidRPr="00720F63">
              <w:rPr>
                <w:szCs w:val="24"/>
              </w:rPr>
              <w:t>аименование</w:t>
            </w:r>
          </w:p>
        </w:tc>
        <w:tc>
          <w:tcPr>
            <w:tcW w:w="339" w:type="pct"/>
            <w:vAlign w:val="center"/>
          </w:tcPr>
          <w:p w14:paraId="3581DC0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код</w:t>
            </w:r>
          </w:p>
        </w:tc>
        <w:tc>
          <w:tcPr>
            <w:tcW w:w="666" w:type="pct"/>
            <w:vAlign w:val="center"/>
          </w:tcPr>
          <w:p w14:paraId="51E376B3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уровень (подуровень) квалификации</w:t>
            </w:r>
          </w:p>
        </w:tc>
      </w:tr>
      <w:tr w:rsidR="0051486F" w:rsidRPr="00720F63" w14:paraId="05124EB3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208D300C" w14:textId="6A4CD907" w:rsidR="00B5620B" w:rsidRPr="00720F63" w:rsidRDefault="000202A1" w:rsidP="00720F6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70" w:type="pct"/>
            <w:vMerge w:val="restart"/>
          </w:tcPr>
          <w:p w14:paraId="6378F42E" w14:textId="374F8A63" w:rsidR="00B5620B" w:rsidRPr="00720F63" w:rsidRDefault="00B46AFA" w:rsidP="00720F63">
            <w:pPr>
              <w:rPr>
                <w:szCs w:val="24"/>
              </w:rPr>
            </w:pPr>
            <w:bookmarkStart w:id="8" w:name="_Hlk150029991"/>
            <w:r w:rsidRPr="00720F63">
              <w:rPr>
                <w:szCs w:val="24"/>
              </w:rPr>
              <w:t xml:space="preserve">Моделирование </w:t>
            </w:r>
            <w:r w:rsidR="00D5531E" w:rsidRPr="00720F63">
              <w:rPr>
                <w:szCs w:val="24"/>
              </w:rPr>
              <w:t>изделий и</w:t>
            </w:r>
            <w:r w:rsidR="0022143A" w:rsidRPr="00720F63">
              <w:rPr>
                <w:szCs w:val="24"/>
              </w:rPr>
              <w:t xml:space="preserve"> </w:t>
            </w:r>
            <w:r w:rsidR="00B5620B" w:rsidRPr="00720F63">
              <w:rPr>
                <w:szCs w:val="24"/>
              </w:rPr>
              <w:t xml:space="preserve">наборов мебели из древесины и древесных материалов из стандартных библиотечных элементов в </w:t>
            </w:r>
            <w:r w:rsidR="002E1045" w:rsidRPr="00720F63">
              <w:rPr>
                <w:szCs w:val="24"/>
              </w:rPr>
              <w:t>САПР</w:t>
            </w:r>
            <w:bookmarkEnd w:id="8"/>
          </w:p>
        </w:tc>
        <w:tc>
          <w:tcPr>
            <w:tcW w:w="666" w:type="pct"/>
            <w:vMerge w:val="restart"/>
          </w:tcPr>
          <w:p w14:paraId="323C6EEA" w14:textId="77777777" w:rsidR="00B5620B" w:rsidRPr="00720F63" w:rsidRDefault="00B5620B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  <w:tc>
          <w:tcPr>
            <w:tcW w:w="2041" w:type="pct"/>
            <w:shd w:val="clear" w:color="auto" w:fill="auto"/>
          </w:tcPr>
          <w:p w14:paraId="5377D78E" w14:textId="7E6B7E55" w:rsidR="00B5620B" w:rsidRPr="00720F63" w:rsidRDefault="0022143A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Проектирование</w:t>
            </w:r>
            <w:r w:rsidR="00D5531E" w:rsidRPr="00720F63">
              <w:rPr>
                <w:szCs w:val="24"/>
              </w:rPr>
              <w:t xml:space="preserve"> и комплектование типовых</w:t>
            </w:r>
            <w:r w:rsidR="00B5620B" w:rsidRPr="00720F63">
              <w:rPr>
                <w:szCs w:val="24"/>
              </w:rPr>
              <w:t xml:space="preserve"> изделий и наборов мебели с использованием </w:t>
            </w:r>
            <w:r w:rsidR="009B3A4C" w:rsidRPr="00720F63">
              <w:rPr>
                <w:szCs w:val="24"/>
              </w:rPr>
              <w:t>САПР</w:t>
            </w:r>
          </w:p>
        </w:tc>
        <w:tc>
          <w:tcPr>
            <w:tcW w:w="339" w:type="pct"/>
            <w:shd w:val="clear" w:color="auto" w:fill="auto"/>
          </w:tcPr>
          <w:p w14:paraId="3795468B" w14:textId="1BC5AE86" w:rsidR="00B5620B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B5620B" w:rsidRPr="00720F63">
              <w:rPr>
                <w:szCs w:val="24"/>
              </w:rPr>
              <w:t>/01.5</w:t>
            </w:r>
          </w:p>
        </w:tc>
        <w:tc>
          <w:tcPr>
            <w:tcW w:w="666" w:type="pct"/>
          </w:tcPr>
          <w:p w14:paraId="74C001CF" w14:textId="77777777" w:rsidR="00B5620B" w:rsidRPr="00720F63" w:rsidRDefault="00B5620B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</w:tr>
      <w:tr w:rsidR="0051486F" w:rsidRPr="00720F63" w14:paraId="06357916" w14:textId="77777777" w:rsidTr="00720F63">
        <w:trPr>
          <w:trHeight w:val="20"/>
        </w:trPr>
        <w:tc>
          <w:tcPr>
            <w:tcW w:w="218" w:type="pct"/>
            <w:vMerge/>
          </w:tcPr>
          <w:p w14:paraId="2A61DD1B" w14:textId="77777777" w:rsidR="000A58DD" w:rsidRPr="00720F63" w:rsidRDefault="000A58DD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076C1181" w14:textId="77777777" w:rsidR="000A58DD" w:rsidRPr="00720F63" w:rsidRDefault="000A58DD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57E83A48" w14:textId="77777777" w:rsidR="000A58DD" w:rsidRPr="00720F63" w:rsidRDefault="000A58DD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</w:tcPr>
          <w:p w14:paraId="0310D3BF" w14:textId="30A9C117" w:rsidR="000A58DD" w:rsidRPr="00720F63" w:rsidRDefault="00D5531E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 xml:space="preserve">Проектирование и комплектование </w:t>
            </w:r>
            <w:r w:rsidR="0022143A" w:rsidRPr="00720F63">
              <w:rPr>
                <w:szCs w:val="24"/>
              </w:rPr>
              <w:t>изделий</w:t>
            </w:r>
            <w:r w:rsidR="00A64872" w:rsidRPr="00720F63">
              <w:rPr>
                <w:szCs w:val="24"/>
              </w:rPr>
              <w:t xml:space="preserve"> и наборов </w:t>
            </w:r>
            <w:r w:rsidR="0022143A" w:rsidRPr="00720F63">
              <w:rPr>
                <w:szCs w:val="24"/>
              </w:rPr>
              <w:t>мебели по</w:t>
            </w:r>
            <w:r w:rsidR="00A64872" w:rsidRPr="00720F63">
              <w:rPr>
                <w:szCs w:val="24"/>
              </w:rPr>
              <w:t xml:space="preserve"> </w:t>
            </w:r>
            <w:r w:rsidR="0022143A" w:rsidRPr="00720F63">
              <w:rPr>
                <w:szCs w:val="24"/>
              </w:rPr>
              <w:t>индивидуальным заказам</w:t>
            </w:r>
            <w:r w:rsidR="00312ADD" w:rsidRPr="00720F63">
              <w:rPr>
                <w:szCs w:val="24"/>
              </w:rPr>
              <w:t>, модифицированных на</w:t>
            </w:r>
            <w:r w:rsidR="0022143A" w:rsidRPr="00720F63">
              <w:rPr>
                <w:szCs w:val="24"/>
              </w:rPr>
              <w:t xml:space="preserve"> базе стандартных библиотечных элементов в </w:t>
            </w:r>
            <w:r w:rsidR="00A64872" w:rsidRPr="00720F63">
              <w:rPr>
                <w:szCs w:val="24"/>
              </w:rPr>
              <w:t>САПР</w:t>
            </w:r>
          </w:p>
        </w:tc>
        <w:tc>
          <w:tcPr>
            <w:tcW w:w="339" w:type="pct"/>
          </w:tcPr>
          <w:p w14:paraId="3797F5F8" w14:textId="650F396F" w:rsidR="000A58D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58DD" w:rsidRPr="00720F63">
              <w:rPr>
                <w:szCs w:val="24"/>
              </w:rPr>
              <w:t>/02.5</w:t>
            </w:r>
          </w:p>
        </w:tc>
        <w:tc>
          <w:tcPr>
            <w:tcW w:w="666" w:type="pct"/>
          </w:tcPr>
          <w:p w14:paraId="5BC3EBAF" w14:textId="77777777" w:rsidR="000A58DD" w:rsidRPr="00720F63" w:rsidRDefault="000A58D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</w:tr>
      <w:tr w:rsidR="0051486F" w:rsidRPr="00720F63" w14:paraId="2560B476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4C72F2AB" w14:textId="76199D4F" w:rsidR="00494E6D" w:rsidRPr="00720F63" w:rsidRDefault="000202A1" w:rsidP="00720F63">
            <w:pPr>
              <w:rPr>
                <w:szCs w:val="24"/>
                <w:lang w:eastAsia="zh-CN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070" w:type="pct"/>
            <w:vMerge w:val="restart"/>
          </w:tcPr>
          <w:p w14:paraId="70D4745E" w14:textId="41BF1424" w:rsidR="00494E6D" w:rsidRPr="00720F63" w:rsidRDefault="00B46AFA" w:rsidP="00720F63">
            <w:pPr>
              <w:rPr>
                <w:szCs w:val="24"/>
              </w:rPr>
            </w:pPr>
            <w:bookmarkStart w:id="9" w:name="_Hlk150030004"/>
            <w:r w:rsidRPr="00720F63">
              <w:rPr>
                <w:szCs w:val="24"/>
              </w:rPr>
              <w:t xml:space="preserve">Моделирование </w:t>
            </w:r>
            <w:r w:rsidR="00494E6D" w:rsidRPr="00720F63">
              <w:rPr>
                <w:szCs w:val="24"/>
              </w:rPr>
              <w:t xml:space="preserve">конструкций из древесины и древесных материалов из стандартных библиотечных элементов </w:t>
            </w:r>
            <w:r w:rsidR="000A58DD" w:rsidRPr="00720F63">
              <w:rPr>
                <w:szCs w:val="24"/>
              </w:rPr>
              <w:t>САПР</w:t>
            </w:r>
            <w:bookmarkEnd w:id="9"/>
          </w:p>
        </w:tc>
        <w:tc>
          <w:tcPr>
            <w:tcW w:w="666" w:type="pct"/>
            <w:vMerge w:val="restart"/>
          </w:tcPr>
          <w:p w14:paraId="218129B8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  <w:tc>
          <w:tcPr>
            <w:tcW w:w="2041" w:type="pct"/>
          </w:tcPr>
          <w:p w14:paraId="732A3D26" w14:textId="3FC3AA89" w:rsidR="00494E6D" w:rsidRPr="00720F63" w:rsidRDefault="0026717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Проектирование</w:t>
            </w:r>
            <w:r w:rsidR="00290ADA" w:rsidRPr="00720F63">
              <w:rPr>
                <w:szCs w:val="24"/>
              </w:rPr>
              <w:t xml:space="preserve"> и </w:t>
            </w:r>
            <w:r w:rsidRPr="00720F63">
              <w:rPr>
                <w:szCs w:val="24"/>
              </w:rPr>
              <w:t xml:space="preserve">комплектование </w:t>
            </w:r>
            <w:r w:rsidR="00494E6D" w:rsidRPr="00720F63">
              <w:rPr>
                <w:szCs w:val="24"/>
              </w:rPr>
              <w:t xml:space="preserve">типовых конструкций из древесины и древесных материалов с </w:t>
            </w:r>
            <w:r w:rsidR="002E1045" w:rsidRPr="00720F63">
              <w:rPr>
                <w:szCs w:val="24"/>
              </w:rPr>
              <w:t xml:space="preserve">использованием </w:t>
            </w:r>
            <w:r w:rsidR="004776C2" w:rsidRPr="00720F63">
              <w:rPr>
                <w:szCs w:val="24"/>
              </w:rPr>
              <w:t>САПР</w:t>
            </w:r>
          </w:p>
        </w:tc>
        <w:tc>
          <w:tcPr>
            <w:tcW w:w="339" w:type="pct"/>
          </w:tcPr>
          <w:p w14:paraId="3678DBAF" w14:textId="68941786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94E6D" w:rsidRPr="00720F63">
              <w:rPr>
                <w:szCs w:val="24"/>
              </w:rPr>
              <w:t>/01.5</w:t>
            </w:r>
          </w:p>
        </w:tc>
        <w:tc>
          <w:tcPr>
            <w:tcW w:w="666" w:type="pct"/>
          </w:tcPr>
          <w:p w14:paraId="55908C3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</w:tr>
      <w:tr w:rsidR="0051486F" w:rsidRPr="00720F63" w14:paraId="450778B6" w14:textId="77777777" w:rsidTr="00720F63">
        <w:trPr>
          <w:trHeight w:val="20"/>
        </w:trPr>
        <w:tc>
          <w:tcPr>
            <w:tcW w:w="218" w:type="pct"/>
            <w:vMerge/>
          </w:tcPr>
          <w:p w14:paraId="09F7E478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06047BA8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75088803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  <w:shd w:val="clear" w:color="auto" w:fill="auto"/>
          </w:tcPr>
          <w:p w14:paraId="6356CCD4" w14:textId="761FC8E4" w:rsidR="00494E6D" w:rsidRPr="00720F63" w:rsidRDefault="0026717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Проектирование</w:t>
            </w:r>
            <w:r w:rsidR="00290ADA" w:rsidRPr="00720F63">
              <w:rPr>
                <w:szCs w:val="24"/>
              </w:rPr>
              <w:t xml:space="preserve"> и </w:t>
            </w:r>
            <w:r w:rsidR="00312ADD" w:rsidRPr="00720F63">
              <w:rPr>
                <w:szCs w:val="24"/>
              </w:rPr>
              <w:t xml:space="preserve">комплектование конструкций из древесины и древесных </w:t>
            </w:r>
            <w:r w:rsidR="00860169" w:rsidRPr="00720F63">
              <w:rPr>
                <w:szCs w:val="24"/>
              </w:rPr>
              <w:t>материалов по индивидуальным заказам, модифицированных на базе стандартных библиотечных элементов в САПР</w:t>
            </w:r>
          </w:p>
        </w:tc>
        <w:tc>
          <w:tcPr>
            <w:tcW w:w="339" w:type="pct"/>
          </w:tcPr>
          <w:p w14:paraId="13FCD708" w14:textId="758C4F63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94E6D" w:rsidRPr="00720F63">
              <w:rPr>
                <w:szCs w:val="24"/>
              </w:rPr>
              <w:t>/02.5</w:t>
            </w:r>
          </w:p>
        </w:tc>
        <w:tc>
          <w:tcPr>
            <w:tcW w:w="666" w:type="pct"/>
          </w:tcPr>
          <w:p w14:paraId="65D2049A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5</w:t>
            </w:r>
          </w:p>
        </w:tc>
      </w:tr>
      <w:tr w:rsidR="00A647E3" w:rsidRPr="00720F63" w14:paraId="18F4EC5E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4AAEC61E" w14:textId="68B8E50F" w:rsidR="00A647E3" w:rsidRPr="00720F63" w:rsidRDefault="000202A1" w:rsidP="00720F6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070" w:type="pct"/>
            <w:vMerge w:val="restart"/>
          </w:tcPr>
          <w:p w14:paraId="2DF34B3C" w14:textId="5D68051A" w:rsidR="00A647E3" w:rsidRPr="00720F63" w:rsidRDefault="00C61B6F" w:rsidP="00720F63">
            <w:pPr>
              <w:rPr>
                <w:szCs w:val="24"/>
              </w:rPr>
            </w:pPr>
            <w:bookmarkStart w:id="10" w:name="_Hlk150030032"/>
            <w:r w:rsidRPr="00720F63">
              <w:rPr>
                <w:szCs w:val="24"/>
              </w:rPr>
              <w:t>Трехмерное моделирование и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формирование проектной документации на изделия мебели из древесины и древесных материалов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в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САПР</w:t>
            </w:r>
            <w:bookmarkEnd w:id="10"/>
          </w:p>
        </w:tc>
        <w:tc>
          <w:tcPr>
            <w:tcW w:w="666" w:type="pct"/>
            <w:vMerge w:val="restart"/>
          </w:tcPr>
          <w:p w14:paraId="699A0A92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  <w:tc>
          <w:tcPr>
            <w:tcW w:w="2041" w:type="pct"/>
            <w:shd w:val="clear" w:color="auto" w:fill="auto"/>
          </w:tcPr>
          <w:p w14:paraId="559471B5" w14:textId="0B2AF1A8" w:rsidR="00A647E3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Моделирование и конструирование мебели из древесины и древесных с использованием САПР</w:t>
            </w:r>
          </w:p>
        </w:tc>
        <w:tc>
          <w:tcPr>
            <w:tcW w:w="339" w:type="pct"/>
            <w:shd w:val="clear" w:color="auto" w:fill="auto"/>
          </w:tcPr>
          <w:p w14:paraId="3ADB1175" w14:textId="44445682" w:rsidR="00A647E3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A647E3" w:rsidRPr="00720F63">
              <w:rPr>
                <w:szCs w:val="24"/>
              </w:rPr>
              <w:t>/01.6</w:t>
            </w:r>
          </w:p>
        </w:tc>
        <w:tc>
          <w:tcPr>
            <w:tcW w:w="666" w:type="pct"/>
            <w:shd w:val="clear" w:color="auto" w:fill="auto"/>
          </w:tcPr>
          <w:p w14:paraId="01399424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A647E3" w:rsidRPr="00720F63" w14:paraId="07453447" w14:textId="77777777" w:rsidTr="00720F63">
        <w:trPr>
          <w:trHeight w:val="20"/>
        </w:trPr>
        <w:tc>
          <w:tcPr>
            <w:tcW w:w="218" w:type="pct"/>
            <w:vMerge/>
          </w:tcPr>
          <w:p w14:paraId="071C89FA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6CE5E0CC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49EDD14E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</w:tcPr>
          <w:p w14:paraId="438381D1" w14:textId="1ADEFBEE" w:rsidR="00A647E3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Формирование альбомов проектной документации на основе разработанной модели изделия мебели из древесины и древесных материалов</w:t>
            </w:r>
          </w:p>
        </w:tc>
        <w:tc>
          <w:tcPr>
            <w:tcW w:w="339" w:type="pct"/>
          </w:tcPr>
          <w:p w14:paraId="2717F8A8" w14:textId="7B830E79" w:rsidR="00A647E3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A647E3" w:rsidRPr="00720F63">
              <w:rPr>
                <w:szCs w:val="24"/>
              </w:rPr>
              <w:t>/02.6</w:t>
            </w:r>
          </w:p>
        </w:tc>
        <w:tc>
          <w:tcPr>
            <w:tcW w:w="666" w:type="pct"/>
          </w:tcPr>
          <w:p w14:paraId="5DAB14AE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A647E3" w:rsidRPr="00720F63" w14:paraId="072E925F" w14:textId="77777777" w:rsidTr="00720F63">
        <w:trPr>
          <w:trHeight w:val="20"/>
        </w:trPr>
        <w:tc>
          <w:tcPr>
            <w:tcW w:w="218" w:type="pct"/>
            <w:vMerge/>
          </w:tcPr>
          <w:p w14:paraId="04F32BD6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7FE57260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2061D193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  <w:shd w:val="clear" w:color="auto" w:fill="auto"/>
          </w:tcPr>
          <w:p w14:paraId="63B1C240" w14:textId="04AB09F5" w:rsidR="00A647E3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Настройка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  <w:lang w:eastAsia="zh-CN"/>
              </w:rPr>
              <w:t xml:space="preserve">библиотек и каталогов </w:t>
            </w:r>
            <w:r w:rsidRPr="00720F63">
              <w:rPr>
                <w:szCs w:val="24"/>
              </w:rPr>
              <w:t>САПР мебели из древесины и древесных материалов</w:t>
            </w:r>
          </w:p>
        </w:tc>
        <w:tc>
          <w:tcPr>
            <w:tcW w:w="339" w:type="pct"/>
          </w:tcPr>
          <w:p w14:paraId="357606E3" w14:textId="3E3D9629" w:rsidR="00A647E3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A647E3" w:rsidRPr="00720F63">
              <w:rPr>
                <w:szCs w:val="24"/>
              </w:rPr>
              <w:t>/03.6</w:t>
            </w:r>
          </w:p>
        </w:tc>
        <w:tc>
          <w:tcPr>
            <w:tcW w:w="666" w:type="pct"/>
          </w:tcPr>
          <w:p w14:paraId="0BF3130D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4FC7576E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20B20647" w14:textId="03888237" w:rsidR="00494E6D" w:rsidRPr="00720F63" w:rsidRDefault="000202A1" w:rsidP="00720F6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070" w:type="pct"/>
            <w:vMerge w:val="restart"/>
          </w:tcPr>
          <w:p w14:paraId="68A79B5F" w14:textId="1B71210C" w:rsidR="00494E6D" w:rsidRPr="00720F63" w:rsidRDefault="00C61B6F" w:rsidP="00720F63">
            <w:pPr>
              <w:rPr>
                <w:szCs w:val="24"/>
              </w:rPr>
            </w:pPr>
            <w:bookmarkStart w:id="11" w:name="_Hlk150030056"/>
            <w:r w:rsidRPr="00720F63">
              <w:rPr>
                <w:szCs w:val="24"/>
              </w:rPr>
              <w:t>Трехмерное моделирование и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формирование проектной документации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для конструкций из древесины и древесных материалов в</w:t>
            </w:r>
            <w:r w:rsidR="00720F63">
              <w:rPr>
                <w:szCs w:val="24"/>
              </w:rPr>
              <w:t xml:space="preserve"> </w:t>
            </w:r>
            <w:r w:rsidRPr="00720F63">
              <w:rPr>
                <w:szCs w:val="24"/>
              </w:rPr>
              <w:t>САПР</w:t>
            </w:r>
            <w:bookmarkEnd w:id="11"/>
          </w:p>
        </w:tc>
        <w:tc>
          <w:tcPr>
            <w:tcW w:w="666" w:type="pct"/>
            <w:vMerge w:val="restart"/>
          </w:tcPr>
          <w:p w14:paraId="01007397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  <w:tc>
          <w:tcPr>
            <w:tcW w:w="2041" w:type="pct"/>
          </w:tcPr>
          <w:p w14:paraId="095F26CD" w14:textId="38F38854" w:rsidR="00494E6D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Моделирование и проектирование конструкций из древесины и древесных материалов с использованием САПР</w:t>
            </w:r>
          </w:p>
        </w:tc>
        <w:tc>
          <w:tcPr>
            <w:tcW w:w="339" w:type="pct"/>
          </w:tcPr>
          <w:p w14:paraId="226029C4" w14:textId="17075771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494E6D" w:rsidRPr="00720F63">
              <w:rPr>
                <w:szCs w:val="24"/>
              </w:rPr>
              <w:t>/01.6</w:t>
            </w:r>
          </w:p>
        </w:tc>
        <w:tc>
          <w:tcPr>
            <w:tcW w:w="666" w:type="pct"/>
          </w:tcPr>
          <w:p w14:paraId="5E2F1862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A647E3" w:rsidRPr="00720F63" w14:paraId="3FFD8BAF" w14:textId="77777777" w:rsidTr="00720F63">
        <w:trPr>
          <w:trHeight w:val="20"/>
        </w:trPr>
        <w:tc>
          <w:tcPr>
            <w:tcW w:w="218" w:type="pct"/>
            <w:vMerge/>
          </w:tcPr>
          <w:p w14:paraId="2D7207CE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0AA23272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0B75F345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</w:tcPr>
          <w:p w14:paraId="470245DA" w14:textId="44316BFF" w:rsidR="00A647E3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Формирование альбомов проектной документации на основе разработанной модели конструкции из древесины и древесных материалов</w:t>
            </w:r>
          </w:p>
        </w:tc>
        <w:tc>
          <w:tcPr>
            <w:tcW w:w="339" w:type="pct"/>
          </w:tcPr>
          <w:p w14:paraId="3D3EA758" w14:textId="44A72D70" w:rsidR="00A647E3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A647E3" w:rsidRPr="00720F63">
              <w:rPr>
                <w:szCs w:val="24"/>
              </w:rPr>
              <w:t>/02.6</w:t>
            </w:r>
          </w:p>
        </w:tc>
        <w:tc>
          <w:tcPr>
            <w:tcW w:w="666" w:type="pct"/>
          </w:tcPr>
          <w:p w14:paraId="27A6AB12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A647E3" w:rsidRPr="00720F63" w14:paraId="217D1FA1" w14:textId="77777777" w:rsidTr="00720F63">
        <w:trPr>
          <w:trHeight w:val="20"/>
        </w:trPr>
        <w:tc>
          <w:tcPr>
            <w:tcW w:w="218" w:type="pct"/>
            <w:vMerge/>
          </w:tcPr>
          <w:p w14:paraId="7CE4909D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</w:tcPr>
          <w:p w14:paraId="678CC148" w14:textId="77777777" w:rsidR="00A647E3" w:rsidRPr="00720F63" w:rsidRDefault="00A647E3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1DDFD6E0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</w:tcPr>
          <w:p w14:paraId="2F43228C" w14:textId="14C5D5E2" w:rsidR="00A647E3" w:rsidRPr="00720F63" w:rsidRDefault="00A647E3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 xml:space="preserve">Настройка библиотек и каталогов САПР конструкций из древесины и древесных </w:t>
            </w:r>
            <w:r w:rsidR="00404DD9" w:rsidRPr="00720F63">
              <w:rPr>
                <w:szCs w:val="24"/>
              </w:rPr>
              <w:t>материалов</w:t>
            </w:r>
          </w:p>
        </w:tc>
        <w:tc>
          <w:tcPr>
            <w:tcW w:w="339" w:type="pct"/>
          </w:tcPr>
          <w:p w14:paraId="3D91202A" w14:textId="4212F437" w:rsidR="00A647E3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A647E3" w:rsidRPr="00720F63">
              <w:rPr>
                <w:szCs w:val="24"/>
              </w:rPr>
              <w:t>/03.6</w:t>
            </w:r>
          </w:p>
        </w:tc>
        <w:tc>
          <w:tcPr>
            <w:tcW w:w="666" w:type="pct"/>
          </w:tcPr>
          <w:p w14:paraId="038BB3CB" w14:textId="77777777" w:rsidR="00A647E3" w:rsidRPr="00720F63" w:rsidRDefault="00A647E3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281C75DA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583335C2" w14:textId="7CE0C8FE" w:rsidR="00494E6D" w:rsidRPr="00720F63" w:rsidRDefault="000202A1" w:rsidP="00720F6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E</w:t>
            </w:r>
          </w:p>
        </w:tc>
        <w:tc>
          <w:tcPr>
            <w:tcW w:w="1070" w:type="pct"/>
            <w:vMerge w:val="restart"/>
            <w:shd w:val="clear" w:color="auto" w:fill="auto"/>
          </w:tcPr>
          <w:p w14:paraId="3FA23E40" w14:textId="56D85DF3" w:rsidR="00494E6D" w:rsidRPr="00720F63" w:rsidRDefault="00C61B6F" w:rsidP="00720F63">
            <w:pPr>
              <w:rPr>
                <w:szCs w:val="24"/>
              </w:rPr>
            </w:pPr>
            <w:bookmarkStart w:id="12" w:name="_Hlk150030093"/>
            <w:r w:rsidRPr="00720F63">
              <w:rPr>
                <w:szCs w:val="24"/>
              </w:rPr>
              <w:t>Моделирование конструкций из древесины и древесных материалов для инженерных расч</w:t>
            </w:r>
            <w:r w:rsidR="007F0D15">
              <w:rPr>
                <w:szCs w:val="24"/>
              </w:rPr>
              <w:t>е</w:t>
            </w:r>
            <w:r w:rsidRPr="00720F63">
              <w:rPr>
                <w:szCs w:val="24"/>
              </w:rPr>
              <w:t>тов</w:t>
            </w:r>
            <w:r w:rsidR="006E5FCF">
              <w:rPr>
                <w:szCs w:val="24"/>
              </w:rPr>
              <w:t xml:space="preserve"> </w:t>
            </w:r>
            <w:r w:rsidR="00B46595">
              <w:rPr>
                <w:szCs w:val="24"/>
              </w:rPr>
              <w:t>в</w:t>
            </w:r>
            <w:r w:rsidR="006E5FCF" w:rsidRPr="006E5FCF">
              <w:rPr>
                <w:szCs w:val="24"/>
              </w:rPr>
              <w:t xml:space="preserve"> CAE-модул</w:t>
            </w:r>
            <w:r w:rsidR="001728EC">
              <w:rPr>
                <w:szCs w:val="24"/>
              </w:rPr>
              <w:t>е</w:t>
            </w:r>
            <w:r w:rsidRPr="00720F63">
              <w:rPr>
                <w:szCs w:val="24"/>
              </w:rPr>
              <w:t xml:space="preserve"> САПР</w:t>
            </w:r>
            <w:bookmarkEnd w:id="12"/>
          </w:p>
        </w:tc>
        <w:tc>
          <w:tcPr>
            <w:tcW w:w="666" w:type="pct"/>
            <w:vMerge w:val="restart"/>
          </w:tcPr>
          <w:p w14:paraId="4E3AF0DF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  <w:tc>
          <w:tcPr>
            <w:tcW w:w="2041" w:type="pct"/>
            <w:shd w:val="clear" w:color="auto" w:fill="auto"/>
          </w:tcPr>
          <w:p w14:paraId="463769C3" w14:textId="0C5C3414" w:rsidR="00494E6D" w:rsidRPr="00720F63" w:rsidRDefault="00953BD8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Моделирование принципиальных схем, узлов, расч</w:t>
            </w:r>
            <w:r w:rsidR="007F0D15">
              <w:rPr>
                <w:szCs w:val="24"/>
              </w:rPr>
              <w:t>е</w:t>
            </w:r>
            <w:r w:rsidRPr="00720F63">
              <w:rPr>
                <w:szCs w:val="24"/>
              </w:rPr>
              <w:t xml:space="preserve">тных конструкций из древесины и древесных материалов с использованием </w:t>
            </w:r>
            <w:r w:rsidRPr="00720F63">
              <w:rPr>
                <w:szCs w:val="24"/>
                <w:lang w:val="en-US"/>
              </w:rPr>
              <w:t>CAE</w:t>
            </w:r>
            <w:r w:rsidR="004341CB" w:rsidRPr="00720F63">
              <w:rPr>
                <w:szCs w:val="24"/>
              </w:rPr>
              <w:t>-модуля</w:t>
            </w:r>
            <w:r w:rsidRPr="00720F63">
              <w:rPr>
                <w:szCs w:val="24"/>
              </w:rPr>
              <w:t xml:space="preserve"> САПР</w:t>
            </w:r>
          </w:p>
        </w:tc>
        <w:tc>
          <w:tcPr>
            <w:tcW w:w="339" w:type="pct"/>
          </w:tcPr>
          <w:p w14:paraId="56E13402" w14:textId="4AFCDD60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494E6D" w:rsidRPr="00720F63">
              <w:rPr>
                <w:szCs w:val="24"/>
              </w:rPr>
              <w:t>/01.6</w:t>
            </w:r>
          </w:p>
        </w:tc>
        <w:tc>
          <w:tcPr>
            <w:tcW w:w="666" w:type="pct"/>
          </w:tcPr>
          <w:p w14:paraId="18950639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5B0DB157" w14:textId="77777777" w:rsidTr="00720F63">
        <w:trPr>
          <w:trHeight w:val="20"/>
        </w:trPr>
        <w:tc>
          <w:tcPr>
            <w:tcW w:w="218" w:type="pct"/>
            <w:vMerge/>
          </w:tcPr>
          <w:p w14:paraId="66E1E810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14:paraId="03908CAD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5B717AA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  <w:shd w:val="clear" w:color="auto" w:fill="auto"/>
          </w:tcPr>
          <w:p w14:paraId="2B7C10AC" w14:textId="59E677F2" w:rsidR="00494E6D" w:rsidRPr="00720F63" w:rsidRDefault="00953BD8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Формирование документации по результатам расч</w:t>
            </w:r>
            <w:r w:rsidR="007F0D15">
              <w:rPr>
                <w:szCs w:val="24"/>
              </w:rPr>
              <w:t>е</w:t>
            </w:r>
            <w:r w:rsidRPr="00720F63">
              <w:rPr>
                <w:szCs w:val="24"/>
              </w:rPr>
              <w:t>та инженерных показателей</w:t>
            </w:r>
            <w:r w:rsidRPr="00720F63">
              <w:rPr>
                <w:szCs w:val="24"/>
                <w:lang w:eastAsia="zh-CN"/>
              </w:rPr>
              <w:t xml:space="preserve"> </w:t>
            </w:r>
            <w:r w:rsidRPr="00720F63">
              <w:rPr>
                <w:szCs w:val="24"/>
              </w:rPr>
              <w:t xml:space="preserve">конструкций из древесины и древесных материалов в </w:t>
            </w:r>
            <w:r w:rsidRPr="00720F63">
              <w:rPr>
                <w:szCs w:val="24"/>
                <w:lang w:val="en-US"/>
              </w:rPr>
              <w:t>CAE</w:t>
            </w:r>
            <w:r w:rsidR="004341CB" w:rsidRPr="00720F63">
              <w:rPr>
                <w:szCs w:val="24"/>
              </w:rPr>
              <w:t>-модул</w:t>
            </w:r>
            <w:r w:rsidR="006E5FCF">
              <w:rPr>
                <w:szCs w:val="24"/>
              </w:rPr>
              <w:t>е</w:t>
            </w:r>
            <w:r w:rsidRPr="00720F63">
              <w:rPr>
                <w:szCs w:val="24"/>
              </w:rPr>
              <w:t xml:space="preserve"> САПР</w:t>
            </w:r>
          </w:p>
        </w:tc>
        <w:tc>
          <w:tcPr>
            <w:tcW w:w="339" w:type="pct"/>
          </w:tcPr>
          <w:p w14:paraId="51985772" w14:textId="718DB050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  <w:lang w:val="en-US"/>
              </w:rPr>
              <w:t>E</w:t>
            </w:r>
            <w:r w:rsidR="00494E6D" w:rsidRPr="00720F63">
              <w:rPr>
                <w:szCs w:val="24"/>
                <w:shd w:val="clear" w:color="auto" w:fill="FFFFFF"/>
              </w:rPr>
              <w:t>/02.6</w:t>
            </w:r>
          </w:p>
        </w:tc>
        <w:tc>
          <w:tcPr>
            <w:tcW w:w="666" w:type="pct"/>
          </w:tcPr>
          <w:p w14:paraId="5C5F9CC2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1A9AE7C6" w14:textId="77777777" w:rsidTr="00720F63">
        <w:trPr>
          <w:trHeight w:val="20"/>
        </w:trPr>
        <w:tc>
          <w:tcPr>
            <w:tcW w:w="218" w:type="pct"/>
            <w:vMerge/>
          </w:tcPr>
          <w:p w14:paraId="375941E7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14:paraId="764218F3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60C420E8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</w:p>
        </w:tc>
        <w:tc>
          <w:tcPr>
            <w:tcW w:w="2041" w:type="pct"/>
          </w:tcPr>
          <w:p w14:paraId="5F2F3D38" w14:textId="7DCB28E3" w:rsidR="00494E6D" w:rsidRPr="00720F63" w:rsidRDefault="00953BD8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 xml:space="preserve">Настройка </w:t>
            </w:r>
            <w:r w:rsidR="00315192" w:rsidRPr="00720F63">
              <w:rPr>
                <w:szCs w:val="24"/>
                <w:lang w:val="en-US"/>
              </w:rPr>
              <w:t>CAE</w:t>
            </w:r>
            <w:r w:rsidR="004341CB" w:rsidRPr="00720F63">
              <w:rPr>
                <w:szCs w:val="24"/>
              </w:rPr>
              <w:t>-модуля</w:t>
            </w:r>
            <w:r w:rsidR="00315192" w:rsidRPr="00720F63">
              <w:rPr>
                <w:szCs w:val="24"/>
              </w:rPr>
              <w:t xml:space="preserve"> САПР для изделий и</w:t>
            </w:r>
            <w:r w:rsidRPr="00720F63">
              <w:rPr>
                <w:szCs w:val="24"/>
              </w:rPr>
              <w:t xml:space="preserve"> конструкций из древесины и древесных материалов</w:t>
            </w:r>
          </w:p>
        </w:tc>
        <w:tc>
          <w:tcPr>
            <w:tcW w:w="339" w:type="pct"/>
          </w:tcPr>
          <w:p w14:paraId="324C7E7D" w14:textId="3BA5FE5A" w:rsidR="00494E6D" w:rsidRPr="00720F63" w:rsidRDefault="000202A1" w:rsidP="00720F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494E6D" w:rsidRPr="00720F63">
              <w:rPr>
                <w:szCs w:val="24"/>
              </w:rPr>
              <w:t>/0</w:t>
            </w:r>
            <w:r w:rsidR="00494E6D" w:rsidRPr="00720F63">
              <w:rPr>
                <w:szCs w:val="24"/>
                <w:lang w:val="en-US"/>
              </w:rPr>
              <w:t>3</w:t>
            </w:r>
            <w:r w:rsidR="00494E6D" w:rsidRPr="00720F63">
              <w:rPr>
                <w:szCs w:val="24"/>
              </w:rPr>
              <w:t>.6</w:t>
            </w:r>
          </w:p>
        </w:tc>
        <w:tc>
          <w:tcPr>
            <w:tcW w:w="666" w:type="pct"/>
          </w:tcPr>
          <w:p w14:paraId="3B9D3F87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73FB067A" w14:textId="77777777" w:rsidTr="00720F63">
        <w:trPr>
          <w:trHeight w:val="20"/>
        </w:trPr>
        <w:tc>
          <w:tcPr>
            <w:tcW w:w="218" w:type="pct"/>
            <w:vMerge w:val="restart"/>
          </w:tcPr>
          <w:p w14:paraId="43BA6694" w14:textId="3D34C944" w:rsidR="00494E6D" w:rsidRPr="00720F63" w:rsidRDefault="000202A1" w:rsidP="00720F6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1070" w:type="pct"/>
            <w:vMerge w:val="restart"/>
          </w:tcPr>
          <w:p w14:paraId="60FE18D3" w14:textId="665B7475" w:rsidR="00494E6D" w:rsidRPr="00720F63" w:rsidRDefault="001728EC" w:rsidP="00D81B99">
            <w:pPr>
              <w:rPr>
                <w:szCs w:val="24"/>
              </w:rPr>
            </w:pPr>
            <w:r w:rsidRPr="006E5FCF">
              <w:rPr>
                <w:szCs w:val="24"/>
              </w:rPr>
              <w:t xml:space="preserve">Подготовка и проверка управляющих программ для деревообрабатывающих станков (центров) </w:t>
            </w:r>
            <w:r w:rsidRPr="001728EC">
              <w:rPr>
                <w:szCs w:val="24"/>
              </w:rPr>
              <w:t>с</w:t>
            </w:r>
            <w:r w:rsidR="00D81B99" w:rsidRPr="00D81B99">
              <w:rPr>
                <w:szCs w:val="24"/>
              </w:rPr>
              <w:t xml:space="preserve"> числовым программным управлением (далее </w:t>
            </w:r>
            <w:r w:rsidR="00A82C97">
              <w:rPr>
                <w:szCs w:val="24"/>
              </w:rPr>
              <w:t>–</w:t>
            </w:r>
            <w:r w:rsidR="00D81B99" w:rsidRPr="00D81B99">
              <w:rPr>
                <w:szCs w:val="24"/>
              </w:rPr>
              <w:t xml:space="preserve"> ЧПУ)</w:t>
            </w:r>
            <w:r w:rsidRPr="001728EC">
              <w:rPr>
                <w:szCs w:val="24"/>
              </w:rPr>
              <w:t xml:space="preserve"> с использованием CAM-модуля САПР</w:t>
            </w:r>
          </w:p>
        </w:tc>
        <w:tc>
          <w:tcPr>
            <w:tcW w:w="666" w:type="pct"/>
            <w:vMerge w:val="restart"/>
          </w:tcPr>
          <w:p w14:paraId="0F0B476C" w14:textId="45FABAEA" w:rsidR="00494E6D" w:rsidRPr="00720F63" w:rsidRDefault="00DC1627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  <w:tc>
          <w:tcPr>
            <w:tcW w:w="2041" w:type="pct"/>
          </w:tcPr>
          <w:p w14:paraId="3EBFBBDF" w14:textId="71F252A6" w:rsidR="00494E6D" w:rsidRPr="00720F63" w:rsidRDefault="00DC1627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 xml:space="preserve">Формирование и подбор управляющих программ для </w:t>
            </w:r>
            <w:r w:rsidRPr="00D81B99">
              <w:rPr>
                <w:color w:val="000000" w:themeColor="text1"/>
                <w:szCs w:val="24"/>
              </w:rPr>
              <w:t xml:space="preserve">деревообрабатывающих станков (центров) с ЧПУ с </w:t>
            </w:r>
            <w:r w:rsidRPr="00720F63">
              <w:rPr>
                <w:szCs w:val="24"/>
              </w:rPr>
              <w:t>использованием</w:t>
            </w:r>
            <w:r w:rsidR="006E5FCF">
              <w:rPr>
                <w:szCs w:val="24"/>
              </w:rPr>
              <w:t xml:space="preserve"> </w:t>
            </w:r>
            <w:r w:rsidR="006E5FCF" w:rsidRPr="006E5FCF">
              <w:rPr>
                <w:szCs w:val="24"/>
              </w:rPr>
              <w:t>CAM-</w:t>
            </w:r>
            <w:r w:rsidR="00A37D33">
              <w:rPr>
                <w:szCs w:val="24"/>
              </w:rPr>
              <w:t>модуля</w:t>
            </w:r>
            <w:r w:rsidRPr="00720F63">
              <w:rPr>
                <w:szCs w:val="24"/>
              </w:rPr>
              <w:t xml:space="preserve"> САПР</w:t>
            </w:r>
          </w:p>
        </w:tc>
        <w:tc>
          <w:tcPr>
            <w:tcW w:w="339" w:type="pct"/>
          </w:tcPr>
          <w:p w14:paraId="5C973858" w14:textId="5A5A8A1C" w:rsidR="00494E6D" w:rsidRPr="00720F63" w:rsidRDefault="000202A1" w:rsidP="00720F63">
            <w:pPr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  <w:r w:rsidR="00494E6D" w:rsidRPr="00720F63">
              <w:rPr>
                <w:szCs w:val="24"/>
              </w:rPr>
              <w:t>/01.6</w:t>
            </w:r>
          </w:p>
        </w:tc>
        <w:tc>
          <w:tcPr>
            <w:tcW w:w="666" w:type="pct"/>
          </w:tcPr>
          <w:p w14:paraId="30597C1C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  <w:tr w:rsidR="0051486F" w:rsidRPr="00720F63" w14:paraId="335A2994" w14:textId="77777777" w:rsidTr="00720F63">
        <w:trPr>
          <w:trHeight w:val="20"/>
        </w:trPr>
        <w:tc>
          <w:tcPr>
            <w:tcW w:w="218" w:type="pct"/>
            <w:vMerge/>
          </w:tcPr>
          <w:p w14:paraId="00345B07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1070" w:type="pct"/>
            <w:vMerge/>
            <w:vAlign w:val="center"/>
          </w:tcPr>
          <w:p w14:paraId="7394D3D0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2F8EBC37" w14:textId="77777777" w:rsidR="00494E6D" w:rsidRPr="00720F63" w:rsidRDefault="00494E6D" w:rsidP="00720F63">
            <w:pPr>
              <w:rPr>
                <w:szCs w:val="24"/>
              </w:rPr>
            </w:pPr>
          </w:p>
        </w:tc>
        <w:tc>
          <w:tcPr>
            <w:tcW w:w="2041" w:type="pct"/>
          </w:tcPr>
          <w:p w14:paraId="11D75031" w14:textId="39455B78" w:rsidR="00494E6D" w:rsidRPr="00720F63" w:rsidRDefault="00DC1627" w:rsidP="00720F63">
            <w:pPr>
              <w:rPr>
                <w:szCs w:val="24"/>
              </w:rPr>
            </w:pPr>
            <w:r w:rsidRPr="00720F63">
              <w:rPr>
                <w:szCs w:val="24"/>
              </w:rPr>
              <w:t>Отладка и корректировка управляющих программ для</w:t>
            </w:r>
            <w:r w:rsidRPr="00720F63">
              <w:rPr>
                <w:color w:val="333333"/>
                <w:szCs w:val="24"/>
              </w:rPr>
              <w:t xml:space="preserve"> </w:t>
            </w:r>
            <w:r w:rsidRPr="00D81B99">
              <w:rPr>
                <w:color w:val="000000" w:themeColor="text1"/>
                <w:szCs w:val="24"/>
              </w:rPr>
              <w:t xml:space="preserve">деревообрабатывающих станков (центров) с ЧПУ с </w:t>
            </w:r>
            <w:r w:rsidRPr="00720F63">
              <w:rPr>
                <w:szCs w:val="24"/>
              </w:rPr>
              <w:t>использованием CAM-модуля САПР</w:t>
            </w:r>
          </w:p>
        </w:tc>
        <w:tc>
          <w:tcPr>
            <w:tcW w:w="339" w:type="pct"/>
          </w:tcPr>
          <w:p w14:paraId="0C2C22D9" w14:textId="375816C1" w:rsidR="00494E6D" w:rsidRPr="00720F63" w:rsidRDefault="000202A1" w:rsidP="00720F63">
            <w:pPr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F</w:t>
            </w:r>
            <w:r w:rsidR="00494E6D" w:rsidRPr="00720F63">
              <w:rPr>
                <w:szCs w:val="24"/>
                <w:shd w:val="clear" w:color="auto" w:fill="FFFFFF"/>
              </w:rPr>
              <w:t>/02.6</w:t>
            </w:r>
          </w:p>
        </w:tc>
        <w:tc>
          <w:tcPr>
            <w:tcW w:w="666" w:type="pct"/>
          </w:tcPr>
          <w:p w14:paraId="14419768" w14:textId="77777777" w:rsidR="00494E6D" w:rsidRPr="00720F63" w:rsidRDefault="00494E6D" w:rsidP="00720F63">
            <w:pPr>
              <w:jc w:val="center"/>
              <w:rPr>
                <w:szCs w:val="24"/>
              </w:rPr>
            </w:pPr>
            <w:r w:rsidRPr="00720F63">
              <w:rPr>
                <w:szCs w:val="24"/>
              </w:rPr>
              <w:t>6</w:t>
            </w:r>
          </w:p>
        </w:tc>
      </w:tr>
    </w:tbl>
    <w:bookmarkEnd w:id="7"/>
    <w:p w14:paraId="5752AB2C" w14:textId="7F83CE75" w:rsidR="00F932A0" w:rsidRPr="003426DB" w:rsidRDefault="00720F63" w:rsidP="00301059">
      <w:pPr>
        <w:sectPr w:rsidR="00F932A0" w:rsidRPr="003426DB" w:rsidSect="00301059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  <w:r>
        <w:t xml:space="preserve"> </w:t>
      </w:r>
    </w:p>
    <w:p w14:paraId="33066DEB" w14:textId="77777777" w:rsidR="00693E47" w:rsidRPr="003426DB" w:rsidRDefault="00693E47" w:rsidP="00301059">
      <w:pPr>
        <w:pStyle w:val="1"/>
        <w:jc w:val="center"/>
      </w:pPr>
      <w:bookmarkStart w:id="13" w:name="_Toc97023974"/>
      <w:bookmarkStart w:id="14" w:name="_Toc117879117"/>
      <w:bookmarkStart w:id="15" w:name="_Toc150419931"/>
      <w:bookmarkStart w:id="16" w:name="_Toc98160876"/>
      <w:r w:rsidRPr="003426DB">
        <w:lastRenderedPageBreak/>
        <w:t>III. Характеристика обобщенных трудовых функций</w:t>
      </w:r>
      <w:bookmarkEnd w:id="13"/>
      <w:bookmarkEnd w:id="14"/>
      <w:bookmarkEnd w:id="15"/>
    </w:p>
    <w:p w14:paraId="18B39B01" w14:textId="77777777" w:rsidR="00693E47" w:rsidRPr="003426DB" w:rsidRDefault="00693E47" w:rsidP="00301059"/>
    <w:p w14:paraId="412CC0B2" w14:textId="77777777" w:rsidR="003F7107" w:rsidRPr="003426DB" w:rsidRDefault="003F7107" w:rsidP="00301059">
      <w:pPr>
        <w:pStyle w:val="2"/>
      </w:pPr>
      <w:bookmarkStart w:id="17" w:name="_Toc117879118"/>
      <w:bookmarkStart w:id="18" w:name="_Toc150419932"/>
      <w:bookmarkStart w:id="19" w:name="_Hlk150009182"/>
      <w:bookmarkStart w:id="20" w:name="_Hlk128402509"/>
      <w:bookmarkStart w:id="21" w:name="_Toc463988277"/>
      <w:bookmarkStart w:id="22" w:name="_Toc97023975"/>
      <w:r w:rsidRPr="003426DB">
        <w:t>3.1. Обобщенная трудовая функция</w:t>
      </w:r>
      <w:bookmarkEnd w:id="17"/>
      <w:bookmarkEnd w:id="18"/>
      <w:r w:rsidRPr="003426DB">
        <w:t xml:space="preserve"> </w:t>
      </w:r>
    </w:p>
    <w:p w14:paraId="6CE942C1" w14:textId="77777777" w:rsidR="003F7107" w:rsidRPr="003426DB" w:rsidRDefault="003F7107" w:rsidP="0030105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5350"/>
        <w:gridCol w:w="559"/>
        <w:gridCol w:w="697"/>
        <w:gridCol w:w="1515"/>
        <w:gridCol w:w="536"/>
      </w:tblGrid>
      <w:tr w:rsidR="00B5620B" w:rsidRPr="003426DB" w14:paraId="0644FED6" w14:textId="77777777" w:rsidTr="00750C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BB2DB00" w14:textId="77777777" w:rsidR="00B5620B" w:rsidRPr="003426DB" w:rsidRDefault="00B5620B" w:rsidP="00B5620B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876A1" w14:textId="7216948D" w:rsidR="00B5620B" w:rsidRPr="003426DB" w:rsidRDefault="00AB446E" w:rsidP="00B5620B">
            <w:r w:rsidRPr="003426DB">
              <w:rPr>
                <w:szCs w:val="24"/>
              </w:rPr>
              <w:t>Моделирование изделий и наборов мебели из древесины и древесных материалов из стандартных библиотечных элементов в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3BB9FB" w14:textId="77777777" w:rsidR="00B5620B" w:rsidRPr="003426DB" w:rsidRDefault="00B5620B" w:rsidP="00B5620B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AB491" w14:textId="110C2FF3" w:rsidR="00B5620B" w:rsidRPr="003426DB" w:rsidRDefault="000202A1" w:rsidP="00B56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CDE51D" w14:textId="77777777" w:rsidR="00B5620B" w:rsidRPr="003426DB" w:rsidRDefault="00B5620B" w:rsidP="00B562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B331F" w14:textId="44863B3B" w:rsidR="00B5620B" w:rsidRPr="003426DB" w:rsidRDefault="00B5620B" w:rsidP="00B5620B">
            <w:pPr>
              <w:jc w:val="center"/>
            </w:pPr>
            <w:r w:rsidRPr="003426DB">
              <w:t>5</w:t>
            </w:r>
          </w:p>
        </w:tc>
      </w:tr>
    </w:tbl>
    <w:p w14:paraId="1FF111AA" w14:textId="77777777" w:rsidR="003F7107" w:rsidRPr="003426DB" w:rsidRDefault="003F7107" w:rsidP="00301059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4"/>
        <w:gridCol w:w="1871"/>
        <w:gridCol w:w="249"/>
        <w:gridCol w:w="1387"/>
        <w:gridCol w:w="2326"/>
      </w:tblGrid>
      <w:tr w:rsidR="00720F63" w:rsidRPr="003426DB" w14:paraId="0C2D883E" w14:textId="77777777" w:rsidTr="00750C10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E3F69E4" w14:textId="77777777" w:rsidR="00720F63" w:rsidRPr="003426DB" w:rsidRDefault="00720F63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CE4670" w14:textId="77777777" w:rsidR="00720F63" w:rsidRPr="003426DB" w:rsidRDefault="00720F63" w:rsidP="00301059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12535" w14:textId="77777777" w:rsidR="00720F63" w:rsidRPr="003426DB" w:rsidRDefault="00720F63" w:rsidP="00301059">
            <w:pPr>
              <w:jc w:val="center"/>
            </w:pPr>
            <w:r w:rsidRPr="003426DB">
              <w:t>X</w:t>
            </w:r>
          </w:p>
        </w:tc>
        <w:tc>
          <w:tcPr>
            <w:tcW w:w="10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715BB2" w14:textId="61FB347E" w:rsidR="00720F63" w:rsidRPr="003426DB" w:rsidRDefault="00720F63" w:rsidP="00301059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77E33" w14:textId="77777777" w:rsidR="00720F63" w:rsidRPr="003426DB" w:rsidRDefault="00720F63" w:rsidP="00301059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14FC2" w14:textId="77777777" w:rsidR="00720F63" w:rsidRPr="003426DB" w:rsidRDefault="00720F63" w:rsidP="00301059">
            <w:pPr>
              <w:jc w:val="center"/>
            </w:pPr>
          </w:p>
        </w:tc>
      </w:tr>
      <w:tr w:rsidR="00301059" w:rsidRPr="003426DB" w14:paraId="778CD4A2" w14:textId="77777777" w:rsidTr="00750C10">
        <w:trPr>
          <w:jc w:val="center"/>
        </w:trPr>
        <w:tc>
          <w:tcPr>
            <w:tcW w:w="1224" w:type="pct"/>
            <w:vAlign w:val="center"/>
          </w:tcPr>
          <w:p w14:paraId="49D05FEE" w14:textId="77777777" w:rsidR="003F7107" w:rsidRPr="003426DB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9FD0A25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7B21BB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C9D92E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39D6FCF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29D73796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07C31BC" w14:textId="77777777" w:rsidR="003F7107" w:rsidRPr="003426DB" w:rsidRDefault="003F7107" w:rsidP="00301059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C634CC" w14:textId="77777777" w:rsidR="003F7107" w:rsidRPr="003426DB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01059" w:rsidRPr="003426DB" w14:paraId="6880D3D8" w14:textId="77777777" w:rsidTr="006E63F3">
        <w:trPr>
          <w:trHeight w:val="20"/>
          <w:jc w:val="center"/>
        </w:trPr>
        <w:tc>
          <w:tcPr>
            <w:tcW w:w="1072" w:type="pct"/>
          </w:tcPr>
          <w:p w14:paraId="7EE4702A" w14:textId="77777777" w:rsidR="003F7107" w:rsidRPr="003426DB" w:rsidRDefault="003F7107" w:rsidP="00301059">
            <w:bookmarkStart w:id="23" w:name="_Hlk150007444"/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2FBA380" w14:textId="518682BA" w:rsidR="003F7107" w:rsidRPr="003426DB" w:rsidRDefault="004D7689" w:rsidP="00301059">
            <w:r w:rsidRPr="003426DB">
              <w:t>Чертежник</w:t>
            </w:r>
            <w:r w:rsidR="00924F15" w:rsidRPr="003426DB">
              <w:t xml:space="preserve"> (</w:t>
            </w:r>
            <w:r w:rsidRPr="003426DB">
              <w:t>конструктор</w:t>
            </w:r>
            <w:r w:rsidR="00924F15" w:rsidRPr="003426DB">
              <w:t>) м</w:t>
            </w:r>
            <w:r w:rsidRPr="003426DB">
              <w:t>ебели</w:t>
            </w:r>
          </w:p>
          <w:p w14:paraId="65C59831" w14:textId="77777777" w:rsidR="004D7689" w:rsidRDefault="004D7689" w:rsidP="00301059">
            <w:r w:rsidRPr="003426DB">
              <w:t>Проектировщик изделий мебели</w:t>
            </w:r>
          </w:p>
          <w:p w14:paraId="70D9A44B" w14:textId="4E5E7E14" w:rsidR="005D24B1" w:rsidRPr="003426DB" w:rsidRDefault="005D24B1" w:rsidP="00301059">
            <w:r>
              <w:t xml:space="preserve">Техник-конструктор </w:t>
            </w:r>
            <w:r w:rsidRPr="003426DB">
              <w:t>изделий мебели</w:t>
            </w:r>
          </w:p>
        </w:tc>
      </w:tr>
    </w:tbl>
    <w:p w14:paraId="314BF663" w14:textId="77777777" w:rsidR="003F7107" w:rsidRPr="003426DB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590184D8" w14:textId="77777777" w:rsidTr="006E63F3">
        <w:trPr>
          <w:trHeight w:val="20"/>
          <w:jc w:val="center"/>
        </w:trPr>
        <w:tc>
          <w:tcPr>
            <w:tcW w:w="1072" w:type="pct"/>
          </w:tcPr>
          <w:p w14:paraId="4A38038A" w14:textId="77777777" w:rsidR="003F7107" w:rsidRPr="003426DB" w:rsidRDefault="003F7107" w:rsidP="00301059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4D0BCE98" w14:textId="5CE76A30" w:rsidR="003F7107" w:rsidRPr="003426DB" w:rsidRDefault="00521BD5" w:rsidP="00A948CD">
            <w:r w:rsidRPr="00F670F7">
              <w:rPr>
                <w:szCs w:val="24"/>
              </w:rPr>
              <w:t xml:space="preserve">Среднее профессиональное образование – программы подготовки </w:t>
            </w:r>
            <w:r>
              <w:rPr>
                <w:szCs w:val="24"/>
              </w:rPr>
              <w:t>специалистов среднего звена</w:t>
            </w:r>
          </w:p>
        </w:tc>
      </w:tr>
      <w:tr w:rsidR="0051486F" w:rsidRPr="003426DB" w14:paraId="6C6EEC33" w14:textId="77777777" w:rsidTr="006E63F3">
        <w:trPr>
          <w:trHeight w:val="20"/>
          <w:jc w:val="center"/>
        </w:trPr>
        <w:tc>
          <w:tcPr>
            <w:tcW w:w="1072" w:type="pct"/>
          </w:tcPr>
          <w:p w14:paraId="2A523454" w14:textId="77777777" w:rsidR="003F7107" w:rsidRPr="003426DB" w:rsidRDefault="003F7107" w:rsidP="00301059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EAE3689" w14:textId="4A0438E2" w:rsidR="003F7107" w:rsidRPr="005B79A2" w:rsidRDefault="00521BD5" w:rsidP="00343FB0">
            <w:r>
              <w:t>-</w:t>
            </w:r>
          </w:p>
        </w:tc>
      </w:tr>
      <w:tr w:rsidR="004D7689" w:rsidRPr="003426DB" w14:paraId="12537E20" w14:textId="77777777" w:rsidTr="006E63F3">
        <w:trPr>
          <w:trHeight w:val="20"/>
          <w:jc w:val="center"/>
        </w:trPr>
        <w:tc>
          <w:tcPr>
            <w:tcW w:w="1072" w:type="pct"/>
          </w:tcPr>
          <w:p w14:paraId="766856D6" w14:textId="77777777" w:rsidR="004D7689" w:rsidRPr="003426DB" w:rsidRDefault="004D7689" w:rsidP="004D7689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03B00339" w14:textId="13F45624" w:rsidR="00924F15" w:rsidRPr="00924F15" w:rsidRDefault="00924F15" w:rsidP="00924F15">
            <w:pPr>
              <w:rPr>
                <w:szCs w:val="24"/>
              </w:rPr>
            </w:pPr>
            <w:r w:rsidRPr="00924F15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EE56D0">
              <w:rPr>
                <w:rStyle w:val="af2"/>
                <w:szCs w:val="24"/>
              </w:rPr>
              <w:endnoteReference w:id="3"/>
            </w:r>
          </w:p>
          <w:p w14:paraId="4DFA31C0" w14:textId="4300DD9F" w:rsidR="004D7689" w:rsidRPr="003426DB" w:rsidRDefault="000C2077" w:rsidP="00343FB0"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924F15" w:rsidRPr="003426DB">
              <w:rPr>
                <w:szCs w:val="24"/>
                <w:vertAlign w:val="superscript"/>
              </w:rPr>
              <w:endnoteReference w:id="4"/>
            </w:r>
          </w:p>
        </w:tc>
      </w:tr>
      <w:tr w:rsidR="004D7689" w:rsidRPr="003426DB" w14:paraId="76DAA1FE" w14:textId="77777777" w:rsidTr="006E63F3">
        <w:trPr>
          <w:trHeight w:val="20"/>
          <w:jc w:val="center"/>
        </w:trPr>
        <w:tc>
          <w:tcPr>
            <w:tcW w:w="1072" w:type="pct"/>
          </w:tcPr>
          <w:p w14:paraId="281A5044" w14:textId="77777777" w:rsidR="004D7689" w:rsidRPr="003426DB" w:rsidRDefault="004D7689" w:rsidP="004D7689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148614DA" w14:textId="229C5275" w:rsidR="004D7689" w:rsidRPr="003426DB" w:rsidRDefault="00A12B37" w:rsidP="004D7689">
            <w:r>
              <w:t>-</w:t>
            </w:r>
          </w:p>
        </w:tc>
      </w:tr>
      <w:bookmarkEnd w:id="23"/>
    </w:tbl>
    <w:p w14:paraId="3C859352" w14:textId="77777777" w:rsidR="003F7107" w:rsidRPr="003426DB" w:rsidRDefault="003F7107" w:rsidP="00301059"/>
    <w:p w14:paraId="6B7188FA" w14:textId="77777777" w:rsidR="003F7107" w:rsidRPr="003426DB" w:rsidRDefault="003F7107" w:rsidP="00301059">
      <w:r w:rsidRPr="003426DB">
        <w:t>Дополнительные характеристики</w:t>
      </w:r>
    </w:p>
    <w:p w14:paraId="7DA0D700" w14:textId="77777777" w:rsidR="003F7107" w:rsidRPr="003426DB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51486F" w:rsidRPr="003426DB" w14:paraId="07323202" w14:textId="77777777" w:rsidTr="00720F63">
        <w:trPr>
          <w:trHeight w:val="20"/>
          <w:jc w:val="center"/>
        </w:trPr>
        <w:tc>
          <w:tcPr>
            <w:tcW w:w="1072" w:type="pct"/>
            <w:vAlign w:val="center"/>
          </w:tcPr>
          <w:p w14:paraId="1E6528B1" w14:textId="77777777" w:rsidR="003F7107" w:rsidRPr="003426DB" w:rsidRDefault="003F7107" w:rsidP="006E63F3">
            <w:pPr>
              <w:jc w:val="center"/>
            </w:pPr>
            <w:bookmarkStart w:id="24" w:name="_Hlk149483445"/>
            <w:r w:rsidRPr="003426DB"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29D6D45C" w14:textId="77777777" w:rsidR="003F7107" w:rsidRPr="003426DB" w:rsidRDefault="003F7107" w:rsidP="006E63F3">
            <w:pPr>
              <w:jc w:val="center"/>
            </w:pPr>
            <w:r w:rsidRPr="003426DB">
              <w:t>Код</w:t>
            </w:r>
          </w:p>
        </w:tc>
        <w:tc>
          <w:tcPr>
            <w:tcW w:w="3264" w:type="pct"/>
            <w:vAlign w:val="center"/>
          </w:tcPr>
          <w:p w14:paraId="319DA0E5" w14:textId="77777777" w:rsidR="003F7107" w:rsidRPr="003426DB" w:rsidRDefault="003F7107" w:rsidP="006E63F3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51486F" w:rsidRPr="003426DB" w14:paraId="3BBACAFC" w14:textId="77777777" w:rsidTr="00720F63">
        <w:trPr>
          <w:trHeight w:val="20"/>
          <w:jc w:val="center"/>
        </w:trPr>
        <w:tc>
          <w:tcPr>
            <w:tcW w:w="1072" w:type="pct"/>
          </w:tcPr>
          <w:p w14:paraId="2BB52EC6" w14:textId="77777777" w:rsidR="00553081" w:rsidRPr="003426DB" w:rsidRDefault="00553081" w:rsidP="00553081">
            <w:r w:rsidRPr="003426DB">
              <w:t>ОКЗ</w:t>
            </w:r>
          </w:p>
        </w:tc>
        <w:tc>
          <w:tcPr>
            <w:tcW w:w="664" w:type="pct"/>
          </w:tcPr>
          <w:p w14:paraId="60D036AC" w14:textId="56B0F82B" w:rsidR="00553081" w:rsidRPr="003426DB" w:rsidRDefault="004D7689" w:rsidP="00F5050A">
            <w:r w:rsidRPr="003426DB">
              <w:t>3118</w:t>
            </w:r>
          </w:p>
        </w:tc>
        <w:tc>
          <w:tcPr>
            <w:tcW w:w="3264" w:type="pct"/>
          </w:tcPr>
          <w:p w14:paraId="2ECE4F09" w14:textId="730C4C19" w:rsidR="00553081" w:rsidRPr="003426DB" w:rsidRDefault="004D7689" w:rsidP="004D7689">
            <w:r w:rsidRPr="003426DB">
              <w:t>Чертежники</w:t>
            </w:r>
          </w:p>
        </w:tc>
      </w:tr>
      <w:tr w:rsidR="005D24B1" w:rsidRPr="003426DB" w14:paraId="288EE3FC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080A00AA" w14:textId="68D8B47D" w:rsidR="005D24B1" w:rsidRPr="003426DB" w:rsidRDefault="005D24B1" w:rsidP="00553081">
            <w:r w:rsidRPr="003426DB">
              <w:t>ЕКС</w:t>
            </w:r>
            <w:r w:rsidRPr="003426DB">
              <w:rPr>
                <w:vertAlign w:val="superscript"/>
              </w:rPr>
              <w:endnoteReference w:id="5"/>
            </w:r>
          </w:p>
        </w:tc>
        <w:tc>
          <w:tcPr>
            <w:tcW w:w="664" w:type="pct"/>
          </w:tcPr>
          <w:p w14:paraId="02C82871" w14:textId="49AF1958" w:rsidR="005D24B1" w:rsidRPr="003426DB" w:rsidRDefault="005D24B1" w:rsidP="00553081">
            <w:r w:rsidRPr="003426DB">
              <w:t>-</w:t>
            </w:r>
          </w:p>
        </w:tc>
        <w:tc>
          <w:tcPr>
            <w:tcW w:w="3264" w:type="pct"/>
          </w:tcPr>
          <w:p w14:paraId="53C430BF" w14:textId="66E6456A" w:rsidR="005D24B1" w:rsidRPr="003426DB" w:rsidRDefault="005D24B1" w:rsidP="00553081">
            <w:r w:rsidRPr="003426DB">
              <w:t>Чертежник-конструктор</w:t>
            </w:r>
          </w:p>
        </w:tc>
      </w:tr>
      <w:tr w:rsidR="005D24B1" w:rsidRPr="003426DB" w14:paraId="782C84C6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24C779A7" w14:textId="77777777" w:rsidR="005D24B1" w:rsidRPr="003426DB" w:rsidRDefault="005D24B1" w:rsidP="00553081"/>
        </w:tc>
        <w:tc>
          <w:tcPr>
            <w:tcW w:w="664" w:type="pct"/>
          </w:tcPr>
          <w:p w14:paraId="1392C061" w14:textId="5EEE9E08" w:rsidR="005D24B1" w:rsidRPr="003426DB" w:rsidRDefault="005D24B1" w:rsidP="00553081">
            <w:r>
              <w:t>-</w:t>
            </w:r>
          </w:p>
        </w:tc>
        <w:tc>
          <w:tcPr>
            <w:tcW w:w="3264" w:type="pct"/>
          </w:tcPr>
          <w:p w14:paraId="7FEB125D" w14:textId="03CFD2C1" w:rsidR="005D24B1" w:rsidRPr="003426DB" w:rsidRDefault="005D24B1" w:rsidP="00553081">
            <w:r>
              <w:rPr>
                <w:color w:val="000000"/>
              </w:rPr>
              <w:t>Техник-конструктор</w:t>
            </w:r>
          </w:p>
        </w:tc>
      </w:tr>
      <w:tr w:rsidR="000202A1" w:rsidRPr="003426DB" w14:paraId="15A05779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0CCD07CD" w14:textId="77777777" w:rsidR="000202A1" w:rsidRPr="003426DB" w:rsidRDefault="000202A1" w:rsidP="000202A1">
            <w:pPr>
              <w:rPr>
                <w:vertAlign w:val="superscript"/>
              </w:rPr>
            </w:pPr>
            <w:r w:rsidRPr="003426DB">
              <w:t>ОКПДТР</w:t>
            </w:r>
            <w:r w:rsidRPr="003426DB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64" w:type="pct"/>
          </w:tcPr>
          <w:p w14:paraId="30B1015D" w14:textId="166669C2" w:rsidR="000202A1" w:rsidRPr="003426DB" w:rsidRDefault="000202A1" w:rsidP="000202A1">
            <w:r>
              <w:rPr>
                <w:color w:val="000000"/>
              </w:rPr>
              <w:t>26996</w:t>
            </w:r>
          </w:p>
        </w:tc>
        <w:tc>
          <w:tcPr>
            <w:tcW w:w="3264" w:type="pct"/>
          </w:tcPr>
          <w:p w14:paraId="118E27FA" w14:textId="71F3F298" w:rsidR="000202A1" w:rsidRPr="003426DB" w:rsidRDefault="000202A1" w:rsidP="000202A1">
            <w:r>
              <w:rPr>
                <w:color w:val="000000"/>
              </w:rPr>
              <w:t>Техник-конструктор</w:t>
            </w:r>
          </w:p>
        </w:tc>
      </w:tr>
      <w:tr w:rsidR="000202A1" w:rsidRPr="003426DB" w14:paraId="3F03B189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12CF0BD4" w14:textId="77777777" w:rsidR="000202A1" w:rsidRPr="003426DB" w:rsidRDefault="000202A1" w:rsidP="000202A1"/>
        </w:tc>
        <w:tc>
          <w:tcPr>
            <w:tcW w:w="664" w:type="pct"/>
          </w:tcPr>
          <w:p w14:paraId="2C058CEC" w14:textId="7C42D0F9" w:rsidR="000202A1" w:rsidRDefault="000202A1" w:rsidP="000202A1">
            <w:r>
              <w:t>27534</w:t>
            </w:r>
          </w:p>
        </w:tc>
        <w:tc>
          <w:tcPr>
            <w:tcW w:w="3264" w:type="pct"/>
          </w:tcPr>
          <w:p w14:paraId="6BFC0975" w14:textId="2A57E442" w:rsidR="000202A1" w:rsidRPr="003426DB" w:rsidRDefault="000202A1" w:rsidP="000202A1">
            <w:r w:rsidRPr="003426DB">
              <w:t>Чертежник-конструктор</w:t>
            </w:r>
          </w:p>
        </w:tc>
      </w:tr>
      <w:tr w:rsidR="00485DB0" w:rsidRPr="003426DB" w14:paraId="55F70D94" w14:textId="77777777" w:rsidTr="00720F63">
        <w:trPr>
          <w:trHeight w:val="20"/>
          <w:jc w:val="center"/>
        </w:trPr>
        <w:tc>
          <w:tcPr>
            <w:tcW w:w="1072" w:type="pct"/>
          </w:tcPr>
          <w:p w14:paraId="318F40F5" w14:textId="5F85EA6E" w:rsidR="00485DB0" w:rsidRPr="003426DB" w:rsidRDefault="00485DB0" w:rsidP="00485DB0">
            <w:r w:rsidRPr="003426DB">
              <w:t>ОКСО</w:t>
            </w:r>
            <w:r>
              <w:rPr>
                <w:rStyle w:val="af2"/>
              </w:rPr>
              <w:endnoteReference w:id="7"/>
            </w:r>
          </w:p>
        </w:tc>
        <w:tc>
          <w:tcPr>
            <w:tcW w:w="664" w:type="pct"/>
          </w:tcPr>
          <w:p w14:paraId="5FBBD590" w14:textId="26C6A0B2" w:rsidR="00485DB0" w:rsidRPr="00610D58" w:rsidRDefault="00485DB0" w:rsidP="00485DB0">
            <w:r w:rsidRPr="00610D58">
              <w:t>4.35.02.03</w:t>
            </w:r>
          </w:p>
        </w:tc>
        <w:tc>
          <w:tcPr>
            <w:tcW w:w="3264" w:type="pct"/>
          </w:tcPr>
          <w:p w14:paraId="43FCD7FE" w14:textId="4714026B" w:rsidR="00485DB0" w:rsidRPr="00610D58" w:rsidRDefault="00485DB0" w:rsidP="00485DB0">
            <w:r w:rsidRPr="00610D58">
              <w:t>Технология деревообработки</w:t>
            </w:r>
          </w:p>
        </w:tc>
      </w:tr>
      <w:bookmarkEnd w:id="19"/>
      <w:bookmarkEnd w:id="24"/>
    </w:tbl>
    <w:p w14:paraId="695FAD22" w14:textId="77777777" w:rsidR="00750C10" w:rsidRPr="003426DB" w:rsidRDefault="00750C10" w:rsidP="00301059"/>
    <w:p w14:paraId="53452E55" w14:textId="77777777" w:rsidR="003F7107" w:rsidRPr="003426DB" w:rsidRDefault="003F7107" w:rsidP="00301059">
      <w:pPr>
        <w:rPr>
          <w:b/>
        </w:rPr>
      </w:pPr>
      <w:bookmarkStart w:id="25" w:name="_Hlk149415349"/>
      <w:r w:rsidRPr="003426DB">
        <w:rPr>
          <w:b/>
        </w:rPr>
        <w:t>3.1.1. Трудовая функция</w:t>
      </w:r>
    </w:p>
    <w:p w14:paraId="200F55A3" w14:textId="77777777" w:rsidR="003F7107" w:rsidRPr="003426DB" w:rsidRDefault="003F7107" w:rsidP="006E63F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559"/>
        <w:gridCol w:w="1112"/>
        <w:gridCol w:w="1480"/>
        <w:gridCol w:w="572"/>
      </w:tblGrid>
      <w:tr w:rsidR="003F7107" w:rsidRPr="003426DB" w14:paraId="6C27A259" w14:textId="77777777" w:rsidTr="00750C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7551121" w14:textId="77777777" w:rsidR="003F7107" w:rsidRPr="003426DB" w:rsidRDefault="003F7107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EDA54" w14:textId="4D2B1ED6" w:rsidR="00AB446E" w:rsidRPr="003426DB" w:rsidRDefault="00AB446E" w:rsidP="00301059">
            <w:r w:rsidRPr="003426DB">
              <w:rPr>
                <w:szCs w:val="24"/>
              </w:rPr>
              <w:t>Проектирование и комплектование типовых</w:t>
            </w:r>
            <w:r w:rsidRPr="003426DB">
              <w:t xml:space="preserve"> изделий и наборов мебели с использованием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8AC353" w14:textId="77777777" w:rsidR="003F7107" w:rsidRPr="003426DB" w:rsidRDefault="003F7107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415D4" w14:textId="3759DBE2" w:rsidR="003F7107" w:rsidRPr="003426DB" w:rsidRDefault="000202A1" w:rsidP="00750C10">
            <w:pPr>
              <w:jc w:val="center"/>
            </w:pPr>
            <w:r>
              <w:rPr>
                <w:lang w:val="en-US"/>
              </w:rPr>
              <w:t>A</w:t>
            </w:r>
            <w:r w:rsidR="003F7107" w:rsidRPr="003426DB">
              <w:t>/01.</w:t>
            </w:r>
            <w:r w:rsidR="00553081" w:rsidRPr="003426DB">
              <w:t>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763537" w14:textId="77777777" w:rsidR="003F7107" w:rsidRPr="003426DB" w:rsidRDefault="003F7107" w:rsidP="006E63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45898" w14:textId="13A647A1" w:rsidR="003F7107" w:rsidRPr="003426DB" w:rsidRDefault="00553081" w:rsidP="006E63F3">
            <w:pPr>
              <w:jc w:val="center"/>
            </w:pPr>
            <w:r w:rsidRPr="003426DB">
              <w:t>5</w:t>
            </w:r>
          </w:p>
        </w:tc>
      </w:tr>
    </w:tbl>
    <w:p w14:paraId="478C1629" w14:textId="77777777" w:rsidR="003F7107" w:rsidRDefault="003F7107" w:rsidP="00301059">
      <w:pPr>
        <w:rPr>
          <w:b/>
        </w:rPr>
      </w:pPr>
    </w:p>
    <w:p w14:paraId="2F4A23D2" w14:textId="77777777" w:rsidR="00610D58" w:rsidRPr="003426DB" w:rsidRDefault="00610D58" w:rsidP="003010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20F63" w:rsidRPr="003426DB" w14:paraId="781D96BE" w14:textId="77777777" w:rsidTr="00750C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43AF70A" w14:textId="77777777" w:rsidR="00720F63" w:rsidRPr="003426DB" w:rsidRDefault="00720F63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2413CC" w14:textId="77777777" w:rsidR="00720F63" w:rsidRPr="003426DB" w:rsidRDefault="00720F63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858CC" w14:textId="77777777" w:rsidR="00720F63" w:rsidRPr="003426DB" w:rsidRDefault="00720F63" w:rsidP="006E63F3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C5823" w14:textId="5E177583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E2229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16ADD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</w:tr>
      <w:tr w:rsidR="006E63F3" w:rsidRPr="003426DB" w14:paraId="4D82E666" w14:textId="77777777" w:rsidTr="00750C10">
        <w:trPr>
          <w:jc w:val="center"/>
        </w:trPr>
        <w:tc>
          <w:tcPr>
            <w:tcW w:w="1267" w:type="pct"/>
            <w:vAlign w:val="center"/>
          </w:tcPr>
          <w:p w14:paraId="222CFDF9" w14:textId="77777777" w:rsidR="003F7107" w:rsidRPr="003426DB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317F22E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B29572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1BFBE0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A9A8276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48BCAA6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1EA1DB8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BDDB90" w14:textId="77777777" w:rsidR="00AB0A8F" w:rsidRPr="003426DB" w:rsidRDefault="00AB0A8F" w:rsidP="0030105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464CAC4B" w14:textId="77777777" w:rsidTr="00720F63">
        <w:trPr>
          <w:trHeight w:val="20"/>
          <w:jc w:val="center"/>
        </w:trPr>
        <w:tc>
          <w:tcPr>
            <w:tcW w:w="1072" w:type="pct"/>
            <w:vMerge w:val="restart"/>
            <w:shd w:val="clear" w:color="auto" w:fill="auto"/>
          </w:tcPr>
          <w:p w14:paraId="397E4495" w14:textId="77777777" w:rsidR="00553081" w:rsidRPr="003426DB" w:rsidRDefault="00553081" w:rsidP="00553081">
            <w:r w:rsidRPr="003426DB">
              <w:t>Трудовые действия</w:t>
            </w:r>
          </w:p>
        </w:tc>
        <w:tc>
          <w:tcPr>
            <w:tcW w:w="3928" w:type="pct"/>
          </w:tcPr>
          <w:p w14:paraId="3C19D6A8" w14:textId="005AD52E" w:rsidR="00553081" w:rsidRPr="003426DB" w:rsidRDefault="00553081" w:rsidP="00553081">
            <w:pPr>
              <w:jc w:val="both"/>
            </w:pPr>
            <w:r w:rsidRPr="003426DB">
              <w:t>Выявление потребностей заказчика в подборе стандартных номенклатурных изделий мебели</w:t>
            </w:r>
          </w:p>
        </w:tc>
      </w:tr>
      <w:tr w:rsidR="0051486F" w:rsidRPr="003426DB" w14:paraId="2D818973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067A9B1B" w14:textId="77777777" w:rsidR="00553081" w:rsidRPr="003426DB" w:rsidRDefault="00553081" w:rsidP="00553081"/>
        </w:tc>
        <w:tc>
          <w:tcPr>
            <w:tcW w:w="3928" w:type="pct"/>
          </w:tcPr>
          <w:p w14:paraId="289D16D4" w14:textId="7FCCC3B8" w:rsidR="00553081" w:rsidRPr="003426DB" w:rsidRDefault="00860ACD" w:rsidP="00720F63">
            <w:pPr>
              <w:jc w:val="both"/>
            </w:pPr>
            <w:r w:rsidRPr="003426DB">
              <w:t>Проектирование с</w:t>
            </w:r>
            <w:r w:rsidR="005B4F64" w:rsidRPr="003426DB">
              <w:t xml:space="preserve"> </w:t>
            </w:r>
            <w:r w:rsidR="00A12B37">
              <w:t xml:space="preserve">использованием </w:t>
            </w:r>
            <w:r w:rsidR="005B4F64" w:rsidRPr="003426DB">
              <w:t xml:space="preserve">САПР </w:t>
            </w:r>
            <w:r w:rsidR="00EA6B92" w:rsidRPr="003426DB">
              <w:t>мебели</w:t>
            </w:r>
            <w:r w:rsidR="00553081" w:rsidRPr="003426DB">
              <w:t xml:space="preserve"> </w:t>
            </w:r>
            <w:r w:rsidR="004C0094" w:rsidRPr="003426DB">
              <w:t xml:space="preserve">из </w:t>
            </w:r>
            <w:r w:rsidR="004C0094" w:rsidRPr="003426DB">
              <w:rPr>
                <w:szCs w:val="24"/>
              </w:rPr>
              <w:t>стандартных библиотечных элементов</w:t>
            </w:r>
            <w:r w:rsidR="005B4F64" w:rsidRPr="003426DB">
              <w:rPr>
                <w:szCs w:val="24"/>
              </w:rPr>
              <w:t>,</w:t>
            </w:r>
            <w:r w:rsidR="004C0094" w:rsidRPr="003426DB">
              <w:rPr>
                <w:szCs w:val="24"/>
              </w:rPr>
              <w:t xml:space="preserve"> </w:t>
            </w:r>
            <w:r w:rsidR="00553081" w:rsidRPr="003426DB">
              <w:t xml:space="preserve">номенклатурных </w:t>
            </w:r>
            <w:r w:rsidR="00EA6B92" w:rsidRPr="003426DB">
              <w:t>деталей и комплектующих</w:t>
            </w:r>
            <w:r w:rsidR="00553081" w:rsidRPr="003426DB">
              <w:t xml:space="preserve"> в соответствии с техническим заданием или заказом</w:t>
            </w:r>
          </w:p>
        </w:tc>
      </w:tr>
      <w:tr w:rsidR="0051486F" w:rsidRPr="003426DB" w14:paraId="2CB16D96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FDFB572" w14:textId="77777777" w:rsidR="00EA6B92" w:rsidRPr="003426DB" w:rsidRDefault="00EA6B92" w:rsidP="00553081"/>
        </w:tc>
        <w:tc>
          <w:tcPr>
            <w:tcW w:w="3928" w:type="pct"/>
          </w:tcPr>
          <w:p w14:paraId="3440956E" w14:textId="702A3D53" w:rsidR="00EA6B92" w:rsidRPr="003426DB" w:rsidRDefault="00EA6B92" w:rsidP="00553081">
            <w:pPr>
              <w:jc w:val="both"/>
            </w:pPr>
            <w:r w:rsidRPr="003426DB">
              <w:t>Подбор фурнитуры и комплектующих для проектируемого изделия</w:t>
            </w:r>
            <w:r w:rsidR="00930DFD" w:rsidRPr="003426DB">
              <w:t xml:space="preserve"> мебели из</w:t>
            </w:r>
            <w:r w:rsidRPr="003426DB">
              <w:t xml:space="preserve"> </w:t>
            </w:r>
            <w:r w:rsidR="00BC0EBB" w:rsidRPr="003426DB">
              <w:t>стандартной номенклатур</w:t>
            </w:r>
            <w:r w:rsidR="00930DFD" w:rsidRPr="003426DB">
              <w:t>ы</w:t>
            </w:r>
            <w:r w:rsidR="00BC0EBB" w:rsidRPr="003426DB">
              <w:t xml:space="preserve"> </w:t>
            </w:r>
            <w:r w:rsidR="007562E1" w:rsidRPr="003426DB">
              <w:t xml:space="preserve">мебельного </w:t>
            </w:r>
            <w:r w:rsidR="00A12B37">
              <w:t>производства</w:t>
            </w:r>
            <w:r w:rsidR="006F36E9">
              <w:t xml:space="preserve"> </w:t>
            </w:r>
          </w:p>
        </w:tc>
      </w:tr>
      <w:tr w:rsidR="0011541C" w:rsidRPr="003426DB" w14:paraId="4163C0FC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2BAE3CBC" w14:textId="77777777" w:rsidR="0011541C" w:rsidRPr="003426DB" w:rsidRDefault="0011541C" w:rsidP="00553081"/>
        </w:tc>
        <w:tc>
          <w:tcPr>
            <w:tcW w:w="3928" w:type="pct"/>
          </w:tcPr>
          <w:p w14:paraId="565CCE50" w14:textId="059F99B2" w:rsidR="0011541C" w:rsidRPr="003426DB" w:rsidRDefault="0011541C" w:rsidP="00553081">
            <w:pPr>
              <w:jc w:val="both"/>
            </w:pPr>
            <w:r w:rsidRPr="003426DB">
              <w:rPr>
                <w:szCs w:val="24"/>
              </w:rPr>
              <w:t xml:space="preserve">Комплектование </w:t>
            </w:r>
            <w:r w:rsidRPr="003426DB">
              <w:t>мебели из стандартных номенклатурных изделий мебели</w:t>
            </w:r>
            <w:r w:rsidR="004C0094" w:rsidRPr="003426DB">
              <w:t xml:space="preserve">, </w:t>
            </w:r>
            <w:r w:rsidR="004C0094" w:rsidRPr="003426DB">
              <w:rPr>
                <w:szCs w:val="24"/>
              </w:rPr>
              <w:t>библиотечных элементов</w:t>
            </w:r>
            <w:r w:rsidRPr="003426DB">
              <w:t xml:space="preserve"> в САПР</w:t>
            </w:r>
          </w:p>
        </w:tc>
      </w:tr>
      <w:tr w:rsidR="0051486F" w:rsidRPr="003426DB" w14:paraId="7DC084BA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4B8AA36A" w14:textId="77777777" w:rsidR="00553081" w:rsidRPr="003426DB" w:rsidRDefault="00553081" w:rsidP="00553081"/>
        </w:tc>
        <w:tc>
          <w:tcPr>
            <w:tcW w:w="3928" w:type="pct"/>
          </w:tcPr>
          <w:p w14:paraId="20ABE6C3" w14:textId="48C47B11" w:rsidR="00553081" w:rsidRPr="003426DB" w:rsidRDefault="00553081" w:rsidP="00860ACD">
            <w:pPr>
              <w:jc w:val="both"/>
            </w:pPr>
            <w:r w:rsidRPr="003426DB">
              <w:t>Формирование комплект</w:t>
            </w:r>
            <w:r w:rsidR="00EA6B92" w:rsidRPr="003426DB">
              <w:t>а</w:t>
            </w:r>
            <w:r w:rsidRPr="003426DB">
              <w:t xml:space="preserve"> </w:t>
            </w:r>
            <w:r w:rsidR="003119B4" w:rsidRPr="003426DB">
              <w:t>эскизной</w:t>
            </w:r>
            <w:r w:rsidRPr="003426DB">
              <w:t xml:space="preserve"> документации</w:t>
            </w:r>
            <w:r w:rsidR="00860ACD" w:rsidRPr="003426DB">
              <w:t xml:space="preserve"> комплектуемых</w:t>
            </w:r>
            <w:r w:rsidRPr="003426DB">
              <w:t xml:space="preserve"> </w:t>
            </w:r>
            <w:r w:rsidR="00860ACD" w:rsidRPr="003426DB">
              <w:rPr>
                <w:szCs w:val="24"/>
              </w:rPr>
              <w:t>типовых</w:t>
            </w:r>
            <w:r w:rsidR="00860ACD" w:rsidRPr="003426DB">
              <w:t xml:space="preserve"> изделий и наборов мебели </w:t>
            </w:r>
            <w:r w:rsidRPr="003426DB">
              <w:t xml:space="preserve">для заказчика и </w:t>
            </w:r>
            <w:r w:rsidR="007562E1" w:rsidRPr="003426DB">
              <w:t>мебельного производства</w:t>
            </w:r>
          </w:p>
        </w:tc>
      </w:tr>
      <w:tr w:rsidR="0051486F" w:rsidRPr="003426DB" w14:paraId="5584C5B5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3B421E6" w14:textId="77777777" w:rsidR="00EA6B92" w:rsidRPr="003426DB" w:rsidRDefault="00EA6B92" w:rsidP="00553081"/>
        </w:tc>
        <w:tc>
          <w:tcPr>
            <w:tcW w:w="3928" w:type="pct"/>
            <w:shd w:val="clear" w:color="auto" w:fill="auto"/>
          </w:tcPr>
          <w:p w14:paraId="40855117" w14:textId="7326D345" w:rsidR="00EA6B92" w:rsidRPr="003426DB" w:rsidRDefault="003119B4" w:rsidP="00553081">
            <w:pPr>
              <w:jc w:val="both"/>
            </w:pPr>
            <w:r w:rsidRPr="003426DB">
              <w:t>Оценка</w:t>
            </w:r>
            <w:r w:rsidR="00EA6B92" w:rsidRPr="003426DB">
              <w:t xml:space="preserve"> конечной стоимости </w:t>
            </w:r>
            <w:r w:rsidRPr="003426DB">
              <w:t xml:space="preserve">изделий </w:t>
            </w:r>
            <w:r w:rsidR="0075051B" w:rsidRPr="003426DB">
              <w:t xml:space="preserve">или набора </w:t>
            </w:r>
            <w:r w:rsidRPr="003426DB">
              <w:t>мебели</w:t>
            </w:r>
            <w:r w:rsidR="004C0094" w:rsidRPr="003426DB">
              <w:t xml:space="preserve"> из стандартных номенклатурных изделий мебели, </w:t>
            </w:r>
            <w:r w:rsidR="004C0094" w:rsidRPr="003426DB">
              <w:rPr>
                <w:szCs w:val="24"/>
              </w:rPr>
              <w:t>библиотечных элементов</w:t>
            </w:r>
            <w:r w:rsidR="004C0094" w:rsidRPr="003426DB">
              <w:t xml:space="preserve"> в САПР</w:t>
            </w:r>
          </w:p>
        </w:tc>
      </w:tr>
      <w:tr w:rsidR="00860ACD" w:rsidRPr="003426DB" w14:paraId="142D6F50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353075F1" w14:textId="77777777" w:rsidR="00860ACD" w:rsidRPr="003426DB" w:rsidRDefault="00860ACD" w:rsidP="00553081"/>
        </w:tc>
        <w:tc>
          <w:tcPr>
            <w:tcW w:w="3928" w:type="pct"/>
            <w:shd w:val="clear" w:color="auto" w:fill="auto"/>
          </w:tcPr>
          <w:p w14:paraId="1F2972FF" w14:textId="245CCAAC" w:rsidR="00860ACD" w:rsidRPr="003426DB" w:rsidRDefault="00860ACD" w:rsidP="00860ACD">
            <w:pPr>
              <w:jc w:val="both"/>
            </w:pPr>
            <w:r w:rsidRPr="003426DB">
              <w:t xml:space="preserve">Согласование эскизной документации комплектуемых </w:t>
            </w:r>
            <w:r w:rsidRPr="003426DB">
              <w:rPr>
                <w:szCs w:val="24"/>
              </w:rPr>
              <w:t>типовых</w:t>
            </w:r>
            <w:r w:rsidRPr="003426DB">
              <w:t xml:space="preserve"> изделий и наборов мебели с технологическим </w:t>
            </w:r>
            <w:r w:rsidR="003A4576" w:rsidRPr="003426DB">
              <w:t xml:space="preserve">подразделением </w:t>
            </w:r>
            <w:r w:rsidR="00A12B37">
              <w:t>мебельного производства</w:t>
            </w:r>
            <w:r w:rsidR="006F36E9">
              <w:t xml:space="preserve"> </w:t>
            </w:r>
          </w:p>
        </w:tc>
      </w:tr>
      <w:tr w:rsidR="00930DFD" w:rsidRPr="003426DB" w14:paraId="66AB5FA3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663F1518" w14:textId="77777777" w:rsidR="00930DFD" w:rsidRPr="003426DB" w:rsidRDefault="00930DFD" w:rsidP="00553081"/>
        </w:tc>
        <w:tc>
          <w:tcPr>
            <w:tcW w:w="3928" w:type="pct"/>
            <w:shd w:val="clear" w:color="auto" w:fill="auto"/>
          </w:tcPr>
          <w:p w14:paraId="1D19179B" w14:textId="2592FE73" w:rsidR="00930DFD" w:rsidRPr="003426DB" w:rsidRDefault="00930DFD" w:rsidP="00553081">
            <w:pPr>
              <w:jc w:val="both"/>
            </w:pPr>
            <w:r w:rsidRPr="003426DB">
              <w:t>Внесение изменений в эскизную документацию по результатам согласования проектируемого изделия или набора мебели</w:t>
            </w:r>
          </w:p>
        </w:tc>
      </w:tr>
      <w:tr w:rsidR="0051486F" w:rsidRPr="003426DB" w14:paraId="11B4533E" w14:textId="77777777" w:rsidTr="00720F63">
        <w:trPr>
          <w:trHeight w:val="20"/>
          <w:jc w:val="center"/>
        </w:trPr>
        <w:tc>
          <w:tcPr>
            <w:tcW w:w="1072" w:type="pct"/>
            <w:vMerge/>
            <w:shd w:val="clear" w:color="auto" w:fill="auto"/>
          </w:tcPr>
          <w:p w14:paraId="5DB0D51F" w14:textId="77777777" w:rsidR="00553081" w:rsidRPr="003426DB" w:rsidRDefault="00553081" w:rsidP="00553081"/>
        </w:tc>
        <w:tc>
          <w:tcPr>
            <w:tcW w:w="3928" w:type="pct"/>
            <w:shd w:val="clear" w:color="auto" w:fill="auto"/>
          </w:tcPr>
          <w:p w14:paraId="63ECE259" w14:textId="4F5495DD" w:rsidR="00553081" w:rsidRPr="003426DB" w:rsidRDefault="00930DFD" w:rsidP="00553081">
            <w:pPr>
              <w:jc w:val="both"/>
            </w:pPr>
            <w:r w:rsidRPr="003426DB">
              <w:t xml:space="preserve">Ведение документации по этапам проектирования мебели из стандартных номенклатурных </w:t>
            </w:r>
            <w:r w:rsidR="004C0094" w:rsidRPr="003426DB">
              <w:t>изделий мебели</w:t>
            </w:r>
            <w:r w:rsidR="004C0094" w:rsidRPr="003426DB">
              <w:rPr>
                <w:b/>
                <w:bCs/>
              </w:rPr>
              <w:t xml:space="preserve"> </w:t>
            </w:r>
          </w:p>
        </w:tc>
      </w:tr>
      <w:tr w:rsidR="0051486F" w:rsidRPr="003426DB" w14:paraId="285CD93C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3BE25C45" w14:textId="77777777" w:rsidR="00553081" w:rsidRPr="003426DB" w:rsidRDefault="00553081" w:rsidP="00553081">
            <w:r w:rsidRPr="003426DB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75FA8F6A" w14:textId="28680D66" w:rsidR="00553081" w:rsidRPr="003426DB" w:rsidRDefault="00930DFD" w:rsidP="00553081">
            <w:pPr>
              <w:jc w:val="both"/>
            </w:pPr>
            <w:r w:rsidRPr="003426DB">
              <w:t xml:space="preserve">Использовать </w:t>
            </w:r>
            <w:r w:rsidR="00553081" w:rsidRPr="003426DB">
              <w:t>специализированн</w:t>
            </w:r>
            <w:r w:rsidRPr="003426DB">
              <w:t>ое</w:t>
            </w:r>
            <w:r w:rsidR="00553081" w:rsidRPr="003426DB">
              <w:t xml:space="preserve"> программ</w:t>
            </w:r>
            <w:r w:rsidRPr="003426DB">
              <w:t>ное</w:t>
            </w:r>
            <w:r w:rsidR="00553081" w:rsidRPr="003426DB">
              <w:t xml:space="preserve"> обеспечение</w:t>
            </w:r>
            <w:r w:rsidR="00BC0EBB" w:rsidRPr="003426DB">
              <w:t xml:space="preserve"> для моделирования</w:t>
            </w:r>
            <w:r w:rsidR="006E4EBB" w:rsidRPr="003426DB">
              <w:t xml:space="preserve"> </w:t>
            </w:r>
            <w:r w:rsidR="00C52667" w:rsidRPr="003426DB">
              <w:t xml:space="preserve">типовых изделий мебели </w:t>
            </w:r>
          </w:p>
        </w:tc>
      </w:tr>
      <w:tr w:rsidR="0051486F" w:rsidRPr="003426DB" w14:paraId="6EF851AF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0D0692B7" w14:textId="77777777" w:rsidR="00553081" w:rsidRPr="003426DB" w:rsidRDefault="00553081" w:rsidP="00553081"/>
        </w:tc>
        <w:tc>
          <w:tcPr>
            <w:tcW w:w="3928" w:type="pct"/>
          </w:tcPr>
          <w:p w14:paraId="503727A2" w14:textId="6B667A87" w:rsidR="00E37AFB" w:rsidRPr="003426DB" w:rsidRDefault="00553081" w:rsidP="00E37AFB">
            <w:pPr>
              <w:jc w:val="both"/>
            </w:pPr>
            <w:r w:rsidRPr="003426DB">
              <w:t xml:space="preserve">Подбирать параметры </w:t>
            </w:r>
            <w:r w:rsidR="00C52667" w:rsidRPr="003426DB">
              <w:t>типовых изделий мебели</w:t>
            </w:r>
            <w:r w:rsidR="004C0094" w:rsidRPr="003426DB">
              <w:t xml:space="preserve"> из </w:t>
            </w:r>
            <w:r w:rsidR="004C0094" w:rsidRPr="003426DB">
              <w:rPr>
                <w:szCs w:val="24"/>
              </w:rPr>
              <w:t>стандартных библиотечных элементов в САПР</w:t>
            </w:r>
            <w:r w:rsidR="00C52667" w:rsidRPr="003426DB">
              <w:t xml:space="preserve"> </w:t>
            </w:r>
            <w:r w:rsidRPr="003426DB">
              <w:t xml:space="preserve">под заданные размеры </w:t>
            </w:r>
            <w:r w:rsidR="00D91487" w:rsidRPr="003426DB">
              <w:t xml:space="preserve">и </w:t>
            </w:r>
            <w:r w:rsidRPr="003426DB">
              <w:t>с уч</w:t>
            </w:r>
            <w:r w:rsidR="007F0D15">
              <w:t>е</w:t>
            </w:r>
            <w:r w:rsidRPr="003426DB">
              <w:t>том особенностей помещений</w:t>
            </w:r>
          </w:p>
        </w:tc>
      </w:tr>
      <w:tr w:rsidR="00C52667" w:rsidRPr="003426DB" w14:paraId="10290388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008A3459" w14:textId="77777777" w:rsidR="00C52667" w:rsidRPr="003426DB" w:rsidRDefault="00C52667" w:rsidP="00553081"/>
        </w:tc>
        <w:tc>
          <w:tcPr>
            <w:tcW w:w="3928" w:type="pct"/>
            <w:shd w:val="clear" w:color="auto" w:fill="auto"/>
          </w:tcPr>
          <w:p w14:paraId="5106E26B" w14:textId="0755ABF4" w:rsidR="00E37AFB" w:rsidRPr="003426DB" w:rsidRDefault="00D66CE1" w:rsidP="00E37AFB">
            <w:pPr>
              <w:jc w:val="both"/>
            </w:pPr>
            <w:r w:rsidRPr="003426DB">
              <w:t xml:space="preserve">Подбирать цветовые решения, </w:t>
            </w:r>
            <w:r w:rsidR="00E37AFB" w:rsidRPr="003426DB">
              <w:t>материалы и фурнитуру</w:t>
            </w:r>
            <w:r w:rsidRPr="003426DB">
              <w:t xml:space="preserve"> при проектировании типовых изделий и наборов мебели</w:t>
            </w:r>
            <w:r w:rsidR="004C0094" w:rsidRPr="003426DB">
              <w:t xml:space="preserve"> из </w:t>
            </w:r>
            <w:r w:rsidR="004C0094" w:rsidRPr="003426DB">
              <w:rPr>
                <w:szCs w:val="24"/>
              </w:rPr>
              <w:t>стандартных библиотечных элементов в САПР</w:t>
            </w:r>
            <w:r w:rsidR="00E37AFB" w:rsidRPr="003426DB">
              <w:rPr>
                <w:szCs w:val="24"/>
              </w:rPr>
              <w:t xml:space="preserve"> </w:t>
            </w:r>
            <w:r w:rsidR="00E37AFB" w:rsidRPr="003426DB">
              <w:t xml:space="preserve">и по образцам, предоставленным </w:t>
            </w:r>
            <w:r w:rsidR="003C1068">
              <w:t>мебельным производством</w:t>
            </w:r>
          </w:p>
        </w:tc>
      </w:tr>
      <w:tr w:rsidR="00D66CE1" w:rsidRPr="003426DB" w14:paraId="25734F47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4542435" w14:textId="77777777" w:rsidR="00D66CE1" w:rsidRPr="003426DB" w:rsidRDefault="00D66CE1" w:rsidP="00553081"/>
        </w:tc>
        <w:tc>
          <w:tcPr>
            <w:tcW w:w="3928" w:type="pct"/>
            <w:shd w:val="clear" w:color="auto" w:fill="auto"/>
          </w:tcPr>
          <w:p w14:paraId="6AFDCB76" w14:textId="23E8889A" w:rsidR="00D66CE1" w:rsidRPr="003426DB" w:rsidRDefault="00D66CE1" w:rsidP="00D66CE1">
            <w:pPr>
              <w:jc w:val="both"/>
            </w:pPr>
            <w:r w:rsidRPr="003426DB">
              <w:t>Определять необходимое количество материалов для типовых изделий и наборов мебели</w:t>
            </w:r>
          </w:p>
        </w:tc>
      </w:tr>
      <w:tr w:rsidR="00C52667" w:rsidRPr="003426DB" w14:paraId="409F47FC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377CD165" w14:textId="77777777" w:rsidR="00C52667" w:rsidRPr="003426DB" w:rsidRDefault="00C52667" w:rsidP="00553081"/>
        </w:tc>
        <w:tc>
          <w:tcPr>
            <w:tcW w:w="3928" w:type="pct"/>
            <w:shd w:val="clear" w:color="auto" w:fill="auto"/>
          </w:tcPr>
          <w:p w14:paraId="4A79E050" w14:textId="1E661DFA" w:rsidR="00C52667" w:rsidRPr="003426DB" w:rsidRDefault="00C52667" w:rsidP="00C52667">
            <w:pPr>
              <w:jc w:val="both"/>
            </w:pPr>
            <w:r w:rsidRPr="003426DB">
              <w:t xml:space="preserve">Оценивать стоимость </w:t>
            </w:r>
            <w:r w:rsidR="00D66CE1" w:rsidRPr="003426DB">
              <w:t xml:space="preserve">типовых изделий и наборов мебели </w:t>
            </w:r>
            <w:r w:rsidRPr="003426DB">
              <w:t>с учетом комплектующих</w:t>
            </w:r>
            <w:r w:rsidR="00D66CE1" w:rsidRPr="003426DB">
              <w:t xml:space="preserve"> и мебельной фурнитуры </w:t>
            </w:r>
          </w:p>
        </w:tc>
      </w:tr>
      <w:tr w:rsidR="00C52667" w:rsidRPr="003426DB" w14:paraId="516BB90B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F7B1E93" w14:textId="77777777" w:rsidR="00C52667" w:rsidRPr="003426DB" w:rsidRDefault="00C52667" w:rsidP="00553081"/>
        </w:tc>
        <w:tc>
          <w:tcPr>
            <w:tcW w:w="3928" w:type="pct"/>
            <w:shd w:val="clear" w:color="auto" w:fill="auto"/>
          </w:tcPr>
          <w:p w14:paraId="4150BCE7" w14:textId="2A098A31" w:rsidR="00C52667" w:rsidRPr="003426DB" w:rsidRDefault="00D66CE1" w:rsidP="00C52667">
            <w:pPr>
              <w:jc w:val="both"/>
            </w:pPr>
            <w:r w:rsidRPr="003426DB">
              <w:t>Производить расчет затрат на сопутствующие операции для изготовления типовых изделий и наборов мебели</w:t>
            </w:r>
          </w:p>
        </w:tc>
      </w:tr>
      <w:tr w:rsidR="0051486F" w:rsidRPr="003426DB" w14:paraId="150348E4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18619EB9" w14:textId="77777777" w:rsidR="00553081" w:rsidRPr="003426DB" w:rsidRDefault="00553081" w:rsidP="00553081"/>
        </w:tc>
        <w:tc>
          <w:tcPr>
            <w:tcW w:w="3928" w:type="pct"/>
            <w:shd w:val="clear" w:color="auto" w:fill="auto"/>
          </w:tcPr>
          <w:p w14:paraId="7412EC61" w14:textId="7110B490" w:rsidR="00553081" w:rsidRPr="003426DB" w:rsidRDefault="00D66CE1" w:rsidP="00C52667">
            <w:pPr>
              <w:jc w:val="both"/>
            </w:pPr>
            <w:r w:rsidRPr="003426DB">
              <w:t>Формировать спецификации, сметы на типовые изделия и наборы мебели</w:t>
            </w:r>
            <w:r w:rsidR="004C0094" w:rsidRPr="003426DB">
              <w:t xml:space="preserve"> из </w:t>
            </w:r>
            <w:r w:rsidR="004C0094" w:rsidRPr="003426DB">
              <w:rPr>
                <w:szCs w:val="24"/>
              </w:rPr>
              <w:t>стандартных библиотечных элементов в САПР</w:t>
            </w:r>
          </w:p>
        </w:tc>
      </w:tr>
      <w:tr w:rsidR="0051486F" w:rsidRPr="003426DB" w14:paraId="5B9DB206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3A100BD9" w14:textId="77777777" w:rsidR="00553081" w:rsidRPr="003426DB" w:rsidRDefault="00553081" w:rsidP="00553081"/>
        </w:tc>
        <w:tc>
          <w:tcPr>
            <w:tcW w:w="3928" w:type="pct"/>
            <w:shd w:val="clear" w:color="auto" w:fill="auto"/>
          </w:tcPr>
          <w:p w14:paraId="14A36671" w14:textId="12827FAE" w:rsidR="00553081" w:rsidRPr="003426DB" w:rsidRDefault="005B79A2" w:rsidP="00553081">
            <w:pPr>
              <w:jc w:val="both"/>
            </w:pPr>
            <w:r>
              <w:t>Ф</w:t>
            </w:r>
            <w:r w:rsidR="00D66CE1" w:rsidRPr="003426DB">
              <w:t xml:space="preserve">ормировать файлы САПР на типовые изделия и наборы мебели в соответствии с внутренними требованиями </w:t>
            </w:r>
            <w:r w:rsidR="007562E1" w:rsidRPr="003426DB">
              <w:t xml:space="preserve">мебельного производства </w:t>
            </w:r>
            <w:r w:rsidR="00D66CE1" w:rsidRPr="003426DB">
              <w:t>для дальнейшей их обработки</w:t>
            </w:r>
          </w:p>
        </w:tc>
      </w:tr>
      <w:tr w:rsidR="005B02F0" w:rsidRPr="003426DB" w14:paraId="2145BB64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42735B9E" w14:textId="77777777" w:rsidR="005B02F0" w:rsidRPr="003426DB" w:rsidRDefault="005B02F0" w:rsidP="00553081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5E8EA466" w14:textId="65955EA6" w:rsidR="005B02F0" w:rsidRPr="003426DB" w:rsidRDefault="005B02F0" w:rsidP="00553081">
            <w:pPr>
              <w:jc w:val="both"/>
            </w:pPr>
            <w:r w:rsidRPr="003426DB">
              <w:t>С</w:t>
            </w:r>
            <w:r w:rsidR="003C1068">
              <w:t>АПР</w:t>
            </w:r>
            <w:r w:rsidRPr="003426DB">
              <w:t xml:space="preserve"> типовых изделий и наборов мебели</w:t>
            </w:r>
          </w:p>
        </w:tc>
      </w:tr>
      <w:tr w:rsidR="005B02F0" w:rsidRPr="003426DB" w14:paraId="2B59AA92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E09F96B" w14:textId="77777777" w:rsidR="005B02F0" w:rsidRPr="003426DB" w:rsidRDefault="005B02F0" w:rsidP="00553081"/>
        </w:tc>
        <w:tc>
          <w:tcPr>
            <w:tcW w:w="3928" w:type="pct"/>
          </w:tcPr>
          <w:p w14:paraId="6FB26F03" w14:textId="0A659065" w:rsidR="005B02F0" w:rsidRPr="003426DB" w:rsidRDefault="005B02F0" w:rsidP="00553081">
            <w:pPr>
              <w:jc w:val="both"/>
            </w:pPr>
            <w:r w:rsidRPr="003426DB">
              <w:t>Прикладные программы для вычислений и инженерных расчетов: наименования, возможности и порядок работы в них</w:t>
            </w:r>
          </w:p>
        </w:tc>
      </w:tr>
      <w:tr w:rsidR="004C0094" w:rsidRPr="003426DB" w14:paraId="3F668FBB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341B8C09" w14:textId="77777777" w:rsidR="004C0094" w:rsidRPr="003426DB" w:rsidRDefault="004C0094" w:rsidP="00553081"/>
        </w:tc>
        <w:tc>
          <w:tcPr>
            <w:tcW w:w="3928" w:type="pct"/>
          </w:tcPr>
          <w:p w14:paraId="1FD8133B" w14:textId="1B2DF12D" w:rsidR="004C0094" w:rsidRPr="003426DB" w:rsidRDefault="004C0094" w:rsidP="005B02F0">
            <w:pPr>
              <w:jc w:val="both"/>
            </w:pPr>
            <w:r w:rsidRPr="003426DB">
              <w:t xml:space="preserve">Номенклатура стандартных </w:t>
            </w:r>
            <w:r w:rsidRPr="003426DB">
              <w:rPr>
                <w:szCs w:val="24"/>
              </w:rPr>
              <w:t>библиотечных элементов</w:t>
            </w:r>
            <w:r w:rsidRPr="003426DB">
              <w:t xml:space="preserve"> в САПР</w:t>
            </w:r>
          </w:p>
        </w:tc>
      </w:tr>
      <w:tr w:rsidR="005B02F0" w:rsidRPr="003426DB" w14:paraId="29D9BD0D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BEF55CC" w14:textId="77777777" w:rsidR="005B02F0" w:rsidRPr="003426DB" w:rsidRDefault="005B02F0" w:rsidP="00553081"/>
        </w:tc>
        <w:tc>
          <w:tcPr>
            <w:tcW w:w="3928" w:type="pct"/>
          </w:tcPr>
          <w:p w14:paraId="37BB5C89" w14:textId="6B74E159" w:rsidR="005B02F0" w:rsidRPr="003426DB" w:rsidRDefault="005B02F0" w:rsidP="005B02F0">
            <w:pPr>
              <w:jc w:val="both"/>
            </w:pPr>
            <w:r w:rsidRPr="003426DB">
              <w:t>Методики и критерии расчет</w:t>
            </w:r>
            <w:r w:rsidR="003C1068">
              <w:t>а</w:t>
            </w:r>
            <w:r w:rsidRPr="003426DB">
              <w:t xml:space="preserve"> стоимости изделия или набора мебели с учетом материалов и фурнитуры</w:t>
            </w:r>
            <w:r w:rsidR="003C1068">
              <w:t>,</w:t>
            </w:r>
            <w:r w:rsidRPr="003426DB">
              <w:t xml:space="preserve"> используемых при их производстве </w:t>
            </w:r>
          </w:p>
        </w:tc>
      </w:tr>
      <w:tr w:rsidR="005B02F0" w:rsidRPr="003426DB" w14:paraId="0EEDD1D4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06759D35" w14:textId="77777777" w:rsidR="005B02F0" w:rsidRPr="003426DB" w:rsidRDefault="005B02F0" w:rsidP="00553081"/>
        </w:tc>
        <w:tc>
          <w:tcPr>
            <w:tcW w:w="3928" w:type="pct"/>
          </w:tcPr>
          <w:p w14:paraId="691CBF8F" w14:textId="3DFE5A4C" w:rsidR="005B02F0" w:rsidRPr="003426DB" w:rsidRDefault="005B02F0" w:rsidP="005B02F0">
            <w:pPr>
              <w:jc w:val="both"/>
            </w:pPr>
            <w:r w:rsidRPr="003426DB">
              <w:t>Методики расчет</w:t>
            </w:r>
            <w:r w:rsidR="003C1068">
              <w:t>а</w:t>
            </w:r>
            <w:r w:rsidRPr="003426DB">
              <w:t xml:space="preserve"> расхода материалов для производства типовых изделий и наборов мебели</w:t>
            </w:r>
          </w:p>
        </w:tc>
      </w:tr>
      <w:tr w:rsidR="005B02F0" w:rsidRPr="003426DB" w14:paraId="114AF881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736B9F0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1987FEE9" w14:textId="773A2331" w:rsidR="005B02F0" w:rsidRPr="003426DB" w:rsidRDefault="005B02F0" w:rsidP="00720F63">
            <w:pPr>
              <w:jc w:val="both"/>
            </w:pPr>
            <w:r w:rsidRPr="003426DB">
              <w:t xml:space="preserve">Конструктивные особенности типовых изделий и наборов мебели с учетом производственных возможностей </w:t>
            </w:r>
            <w:r w:rsidR="00A12B37">
              <w:t>мебельного производства</w:t>
            </w:r>
          </w:p>
        </w:tc>
      </w:tr>
      <w:tr w:rsidR="005B02F0" w:rsidRPr="003426DB" w14:paraId="04ABF51E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220BC8F7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392968F3" w14:textId="223062D7" w:rsidR="005B02F0" w:rsidRPr="003426DB" w:rsidRDefault="005B02F0" w:rsidP="00553081">
            <w:pPr>
              <w:jc w:val="both"/>
            </w:pPr>
            <w:r w:rsidRPr="003426DB">
              <w:t xml:space="preserve">Номенклатура типовых изделий и наборов мебели, производимых </w:t>
            </w:r>
            <w:r w:rsidR="006F36E9">
              <w:t>на</w:t>
            </w:r>
            <w:r w:rsidRPr="003426DB">
              <w:t xml:space="preserve"> </w:t>
            </w:r>
            <w:r w:rsidR="003C1068">
              <w:t>мебельном производстве</w:t>
            </w:r>
          </w:p>
        </w:tc>
      </w:tr>
      <w:tr w:rsidR="005B02F0" w:rsidRPr="003426DB" w14:paraId="5C539C58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6870FD0F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51A905E2" w14:textId="708DD5E1" w:rsidR="005B02F0" w:rsidRPr="003426DB" w:rsidRDefault="005B02F0" w:rsidP="00553081">
            <w:pPr>
              <w:jc w:val="both"/>
            </w:pPr>
            <w:r w:rsidRPr="003426DB">
              <w:t>Параметры и характеристики комплектующих, материалов и фурнитуры</w:t>
            </w:r>
            <w:r w:rsidR="003C1068">
              <w:t>,</w:t>
            </w:r>
            <w:r w:rsidRPr="003426DB">
              <w:t xml:space="preserve"> используемых при производстве типовых изделий и наборов мебели</w:t>
            </w:r>
          </w:p>
        </w:tc>
      </w:tr>
      <w:tr w:rsidR="005B02F0" w:rsidRPr="003426DB" w14:paraId="66887C82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493092A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57D376FC" w14:textId="59E098F5" w:rsidR="005B02F0" w:rsidRPr="003426DB" w:rsidRDefault="005B02F0" w:rsidP="00553081">
            <w:pPr>
              <w:jc w:val="both"/>
            </w:pPr>
            <w:r w:rsidRPr="003426DB">
              <w:t>Свойства и характеристики материалов, используемых для производства типовых изделий и наборов мебели</w:t>
            </w:r>
          </w:p>
        </w:tc>
      </w:tr>
      <w:tr w:rsidR="005B02F0" w:rsidRPr="003426DB" w14:paraId="079A7BE8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690F9438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15B62447" w14:textId="71FDE968" w:rsidR="005B02F0" w:rsidRPr="003426DB" w:rsidRDefault="005B02F0" w:rsidP="00553081">
            <w:pPr>
              <w:jc w:val="both"/>
            </w:pPr>
            <w:r w:rsidRPr="003426DB">
              <w:t>Технологические особенности производства типовых изделий и наборов мебели</w:t>
            </w:r>
            <w:r w:rsidR="00290ADA" w:rsidRPr="003426DB">
              <w:rPr>
                <w:szCs w:val="24"/>
              </w:rPr>
              <w:t xml:space="preserve"> </w:t>
            </w:r>
          </w:p>
        </w:tc>
      </w:tr>
      <w:tr w:rsidR="005B02F0" w:rsidRPr="003426DB" w14:paraId="4F8D6C41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62C55803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47CE472D" w14:textId="67AF7115" w:rsidR="005B02F0" w:rsidRPr="003426DB" w:rsidRDefault="00860169" w:rsidP="00553081">
            <w:pPr>
              <w:jc w:val="both"/>
            </w:pPr>
            <w:r w:rsidRPr="003426DB">
              <w:rPr>
                <w:szCs w:val="24"/>
              </w:rPr>
              <w:t>Основы т</w:t>
            </w:r>
            <w:r w:rsidR="005B02F0" w:rsidRPr="003426DB">
              <w:rPr>
                <w:szCs w:val="24"/>
              </w:rPr>
              <w:t>ехнологи</w:t>
            </w:r>
            <w:r w:rsidRPr="003426DB">
              <w:rPr>
                <w:szCs w:val="24"/>
              </w:rPr>
              <w:t>и</w:t>
            </w:r>
            <w:r w:rsidR="005B02F0" w:rsidRPr="003426DB">
              <w:rPr>
                <w:szCs w:val="24"/>
              </w:rPr>
              <w:t xml:space="preserve"> мебельного производства</w:t>
            </w:r>
          </w:p>
        </w:tc>
      </w:tr>
      <w:tr w:rsidR="00B27501" w:rsidRPr="003426DB" w14:paraId="552C0CCD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2F139677" w14:textId="77777777" w:rsidR="00B27501" w:rsidRPr="003426DB" w:rsidRDefault="00B27501" w:rsidP="00553081"/>
        </w:tc>
        <w:tc>
          <w:tcPr>
            <w:tcW w:w="3928" w:type="pct"/>
            <w:shd w:val="clear" w:color="auto" w:fill="auto"/>
          </w:tcPr>
          <w:p w14:paraId="1D801180" w14:textId="15F4023F" w:rsidR="00B27501" w:rsidRPr="003426DB" w:rsidRDefault="00B27501" w:rsidP="00553081">
            <w:pPr>
              <w:jc w:val="both"/>
            </w:pPr>
            <w:r w:rsidRPr="003426DB">
              <w:t>Основные принципы организации баз данных</w:t>
            </w:r>
          </w:p>
        </w:tc>
      </w:tr>
      <w:tr w:rsidR="005B02F0" w:rsidRPr="003426DB" w14:paraId="7CDA1216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33394BA4" w14:textId="77777777" w:rsidR="005B02F0" w:rsidRPr="003426DB" w:rsidRDefault="005B02F0" w:rsidP="00553081"/>
        </w:tc>
        <w:tc>
          <w:tcPr>
            <w:tcW w:w="3928" w:type="pct"/>
            <w:shd w:val="clear" w:color="auto" w:fill="auto"/>
          </w:tcPr>
          <w:p w14:paraId="38179C75" w14:textId="038C3BF5" w:rsidR="005B02F0" w:rsidRPr="003426DB" w:rsidRDefault="005B02F0" w:rsidP="00553081">
            <w:pPr>
              <w:jc w:val="both"/>
            </w:pPr>
            <w:r w:rsidRPr="003426DB">
              <w:t xml:space="preserve">Нормативно-техническая документация для проектирования и производства мебели </w:t>
            </w:r>
            <w:r w:rsidRPr="003426DB">
              <w:rPr>
                <w:szCs w:val="24"/>
              </w:rPr>
              <w:t>из древесины и древесных материалов</w:t>
            </w:r>
          </w:p>
        </w:tc>
      </w:tr>
      <w:tr w:rsidR="005B02F0" w:rsidRPr="003426DB" w14:paraId="0F7ACDFE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7CF1832F" w14:textId="77777777" w:rsidR="005B02F0" w:rsidRPr="003426DB" w:rsidRDefault="005B02F0" w:rsidP="00553081"/>
        </w:tc>
        <w:tc>
          <w:tcPr>
            <w:tcW w:w="3928" w:type="pct"/>
          </w:tcPr>
          <w:p w14:paraId="5842A32D" w14:textId="21C28AE5" w:rsidR="005B02F0" w:rsidRPr="003426DB" w:rsidRDefault="005B02F0" w:rsidP="00553081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6E63F3" w:rsidRPr="003426DB" w14:paraId="268B7690" w14:textId="77777777" w:rsidTr="00720F63">
        <w:trPr>
          <w:trHeight w:val="20"/>
          <w:jc w:val="center"/>
        </w:trPr>
        <w:tc>
          <w:tcPr>
            <w:tcW w:w="1072" w:type="pct"/>
          </w:tcPr>
          <w:p w14:paraId="4C897CFE" w14:textId="77777777" w:rsidR="003F7107" w:rsidRPr="003426DB" w:rsidRDefault="003F7107" w:rsidP="00301059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518CEDCB" w14:textId="77777777" w:rsidR="003F7107" w:rsidRPr="003426DB" w:rsidRDefault="003F7107" w:rsidP="006E63F3">
            <w:pPr>
              <w:jc w:val="both"/>
            </w:pPr>
            <w:r w:rsidRPr="003426DB">
              <w:t>-</w:t>
            </w:r>
          </w:p>
        </w:tc>
      </w:tr>
    </w:tbl>
    <w:p w14:paraId="4F5048C7" w14:textId="77777777" w:rsidR="003F7107" w:rsidRPr="003426DB" w:rsidRDefault="003F7107" w:rsidP="00301059">
      <w:pPr>
        <w:rPr>
          <w:b/>
        </w:rPr>
      </w:pPr>
    </w:p>
    <w:bookmarkEnd w:id="25"/>
    <w:p w14:paraId="5604EBA9" w14:textId="77777777" w:rsidR="003F7107" w:rsidRPr="003426DB" w:rsidRDefault="003F7107" w:rsidP="00301059">
      <w:pPr>
        <w:rPr>
          <w:b/>
        </w:rPr>
      </w:pPr>
      <w:r w:rsidRPr="003426DB">
        <w:rPr>
          <w:b/>
        </w:rPr>
        <w:t>3.1.2. Трудовая функция</w:t>
      </w:r>
    </w:p>
    <w:p w14:paraId="15D1856B" w14:textId="77777777" w:rsidR="003F7107" w:rsidRPr="003426DB" w:rsidRDefault="003F7107" w:rsidP="0030105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3F7107" w:rsidRPr="003426DB" w14:paraId="59D4BA53" w14:textId="77777777" w:rsidTr="00750C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1F8173D" w14:textId="77777777" w:rsidR="003F7107" w:rsidRPr="003426DB" w:rsidRDefault="003F7107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04FEF" w14:textId="7DAB4E36" w:rsidR="003F7107" w:rsidRPr="003426DB" w:rsidRDefault="00AB446E" w:rsidP="001700DC">
            <w:r w:rsidRPr="003426DB">
              <w:rPr>
                <w:szCs w:val="24"/>
              </w:rPr>
              <w:t>Проектирование и комплектование изделий</w:t>
            </w:r>
            <w:r w:rsidRPr="003426DB">
              <w:t xml:space="preserve"> и наборов мебели по индивидуальным заказам, модифицированных на базе стандартных</w:t>
            </w:r>
            <w:r w:rsidRPr="003426DB">
              <w:rPr>
                <w:szCs w:val="24"/>
              </w:rPr>
              <w:t xml:space="preserve"> библиотечных элементов в </w:t>
            </w:r>
            <w:r w:rsidRPr="003426DB">
              <w:t>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275652" w14:textId="77777777" w:rsidR="003F7107" w:rsidRPr="003426DB" w:rsidRDefault="003F7107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7611B" w14:textId="19D1D145" w:rsidR="003F7107" w:rsidRPr="003426DB" w:rsidRDefault="000202A1" w:rsidP="00750C10">
            <w:pPr>
              <w:jc w:val="center"/>
            </w:pPr>
            <w:r>
              <w:rPr>
                <w:lang w:val="en-US"/>
              </w:rPr>
              <w:t>A</w:t>
            </w:r>
            <w:r w:rsidR="003F7107" w:rsidRPr="003426DB">
              <w:t>/02.</w:t>
            </w:r>
            <w:r w:rsidR="00553081" w:rsidRPr="003426DB">
              <w:t>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C51011" w14:textId="77777777" w:rsidR="003F7107" w:rsidRPr="003426DB" w:rsidRDefault="003F7107" w:rsidP="006E63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62C0C" w14:textId="086D0813" w:rsidR="003F7107" w:rsidRPr="003426DB" w:rsidRDefault="00553081" w:rsidP="006E63F3">
            <w:pPr>
              <w:jc w:val="center"/>
            </w:pPr>
            <w:r w:rsidRPr="003426DB">
              <w:t>5</w:t>
            </w:r>
          </w:p>
        </w:tc>
      </w:tr>
    </w:tbl>
    <w:p w14:paraId="50FCE6A1" w14:textId="77777777" w:rsidR="003F7107" w:rsidRPr="003426DB" w:rsidRDefault="003F7107" w:rsidP="003010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20F63" w:rsidRPr="003426DB" w14:paraId="7784E675" w14:textId="77777777" w:rsidTr="00750C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1289E96" w14:textId="77777777" w:rsidR="00720F63" w:rsidRPr="003426DB" w:rsidRDefault="00720F63" w:rsidP="00301059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5889C7" w14:textId="77777777" w:rsidR="00720F63" w:rsidRPr="003426DB" w:rsidRDefault="00720F63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A745C" w14:textId="77777777" w:rsidR="00720F63" w:rsidRPr="003426DB" w:rsidRDefault="00720F63" w:rsidP="006E63F3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F43DE" w14:textId="48CD8CB1" w:rsidR="00720F63" w:rsidRPr="003426DB" w:rsidRDefault="00720F63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B79FB" w14:textId="77777777" w:rsidR="00720F63" w:rsidRPr="003426DB" w:rsidRDefault="00720F63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38652" w14:textId="77777777" w:rsidR="00720F63" w:rsidRPr="003426DB" w:rsidRDefault="00720F63" w:rsidP="006E63F3">
            <w:pPr>
              <w:jc w:val="center"/>
              <w:rPr>
                <w:sz w:val="20"/>
                <w:szCs w:val="20"/>
              </w:rPr>
            </w:pPr>
          </w:p>
        </w:tc>
      </w:tr>
      <w:tr w:rsidR="00301059" w:rsidRPr="003426DB" w14:paraId="7E4CFE79" w14:textId="77777777" w:rsidTr="00750C10">
        <w:trPr>
          <w:jc w:val="center"/>
        </w:trPr>
        <w:tc>
          <w:tcPr>
            <w:tcW w:w="1267" w:type="pct"/>
            <w:vAlign w:val="center"/>
          </w:tcPr>
          <w:p w14:paraId="4089FB35" w14:textId="77777777" w:rsidR="003F7107" w:rsidRPr="003426DB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876FEE4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1D341D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651AB8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8BEEB0D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4BFBE9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10BD73C" w14:textId="77777777" w:rsidR="003F7107" w:rsidRPr="003426DB" w:rsidRDefault="003F7107" w:rsidP="006E63F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218C4B" w14:textId="77777777" w:rsidR="006E63F3" w:rsidRPr="003426DB" w:rsidRDefault="006E63F3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14AFD0E6" w14:textId="77777777" w:rsidTr="006E63F3">
        <w:trPr>
          <w:trHeight w:val="20"/>
          <w:jc w:val="center"/>
        </w:trPr>
        <w:tc>
          <w:tcPr>
            <w:tcW w:w="1072" w:type="pct"/>
            <w:vMerge w:val="restart"/>
          </w:tcPr>
          <w:p w14:paraId="6ACB5473" w14:textId="77777777" w:rsidR="00553081" w:rsidRPr="003426DB" w:rsidRDefault="00553081" w:rsidP="00553081">
            <w:r w:rsidRPr="003426DB">
              <w:t>Трудовые действия</w:t>
            </w:r>
          </w:p>
        </w:tc>
        <w:tc>
          <w:tcPr>
            <w:tcW w:w="3928" w:type="pct"/>
          </w:tcPr>
          <w:p w14:paraId="1573C095" w14:textId="62168D1E" w:rsidR="00553081" w:rsidRPr="003426DB" w:rsidRDefault="00553081" w:rsidP="00553081">
            <w:pPr>
              <w:jc w:val="both"/>
            </w:pPr>
            <w:r w:rsidRPr="003426DB">
              <w:t xml:space="preserve">Выявление потребностей заказчика в </w:t>
            </w:r>
            <w:r w:rsidR="001700DC" w:rsidRPr="003426DB">
              <w:t xml:space="preserve">конфигурации параметров </w:t>
            </w:r>
            <w:r w:rsidRPr="003426DB">
              <w:t>стандартных номенклатурных изделий мебели</w:t>
            </w:r>
          </w:p>
        </w:tc>
      </w:tr>
      <w:tr w:rsidR="0051486F" w:rsidRPr="003426DB" w14:paraId="5677B5AE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35528E7A" w14:textId="77777777" w:rsidR="00553081" w:rsidRPr="003426DB" w:rsidRDefault="00553081" w:rsidP="00553081"/>
        </w:tc>
        <w:tc>
          <w:tcPr>
            <w:tcW w:w="3928" w:type="pct"/>
          </w:tcPr>
          <w:p w14:paraId="3B30B40A" w14:textId="3DBE0162" w:rsidR="00553081" w:rsidRPr="003426DB" w:rsidRDefault="00956B4F" w:rsidP="001700DC">
            <w:pPr>
              <w:jc w:val="both"/>
            </w:pPr>
            <w:r w:rsidRPr="003426DB">
              <w:t>Модификация</w:t>
            </w:r>
            <w:r w:rsidR="00553081" w:rsidRPr="003426DB">
              <w:t xml:space="preserve"> </w:t>
            </w:r>
            <w:r w:rsidR="001700DC" w:rsidRPr="003426DB">
              <w:t xml:space="preserve">параметров стандартных номенклатурных </w:t>
            </w:r>
            <w:r w:rsidR="00D36533" w:rsidRPr="003426DB">
              <w:t xml:space="preserve">деталей, изделий и наборов </w:t>
            </w:r>
            <w:r w:rsidR="00290ADA" w:rsidRPr="003426DB">
              <w:t>мебели, стандартных</w:t>
            </w:r>
            <w:r w:rsidR="00290ADA" w:rsidRPr="003426DB">
              <w:rPr>
                <w:szCs w:val="24"/>
              </w:rPr>
              <w:t xml:space="preserve"> библиотечных элементов САПР </w:t>
            </w:r>
            <w:r w:rsidR="001700DC" w:rsidRPr="003426DB">
              <w:t xml:space="preserve">на основании индивидуальных заказов </w:t>
            </w:r>
          </w:p>
        </w:tc>
      </w:tr>
      <w:tr w:rsidR="000259FB" w:rsidRPr="003426DB" w14:paraId="4D3BB6A0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58CD4684" w14:textId="77777777" w:rsidR="000259FB" w:rsidRPr="003426DB" w:rsidRDefault="000259FB" w:rsidP="00553081"/>
        </w:tc>
        <w:tc>
          <w:tcPr>
            <w:tcW w:w="3928" w:type="pct"/>
          </w:tcPr>
          <w:p w14:paraId="56170C32" w14:textId="3B5BDE23" w:rsidR="000259FB" w:rsidRPr="003426DB" w:rsidRDefault="000259FB" w:rsidP="00D36533">
            <w:pPr>
              <w:jc w:val="both"/>
            </w:pPr>
            <w:r>
              <w:t xml:space="preserve">Подбор материалов для модифицируемых по </w:t>
            </w:r>
            <w:r w:rsidRPr="003426DB">
              <w:t>индивидуальным заказам</w:t>
            </w:r>
            <w:r w:rsidRPr="003426DB">
              <w:rPr>
                <w:szCs w:val="24"/>
              </w:rPr>
              <w:t xml:space="preserve"> изделий</w:t>
            </w:r>
            <w:r w:rsidRPr="003426DB">
              <w:t xml:space="preserve"> и наборов мебели в САПР</w:t>
            </w:r>
          </w:p>
        </w:tc>
      </w:tr>
      <w:tr w:rsidR="0051486F" w:rsidRPr="003426DB" w14:paraId="1244E1E1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4981AA14" w14:textId="77777777" w:rsidR="00553081" w:rsidRPr="003426DB" w:rsidRDefault="00553081" w:rsidP="00553081"/>
        </w:tc>
        <w:tc>
          <w:tcPr>
            <w:tcW w:w="3928" w:type="pct"/>
          </w:tcPr>
          <w:p w14:paraId="0E66A141" w14:textId="1BB591D0" w:rsidR="00553081" w:rsidRPr="003426DB" w:rsidRDefault="001700DC" w:rsidP="00D36533">
            <w:pPr>
              <w:jc w:val="both"/>
            </w:pPr>
            <w:r w:rsidRPr="003426DB">
              <w:t>Подбор фурнитуры и комплектующих для проектируем</w:t>
            </w:r>
            <w:r w:rsidR="00D36533" w:rsidRPr="003426DB">
              <w:t xml:space="preserve">ых </w:t>
            </w:r>
            <w:r w:rsidRPr="003426DB">
              <w:t>издел</w:t>
            </w:r>
            <w:r w:rsidR="00D36533" w:rsidRPr="003426DB">
              <w:t>ий</w:t>
            </w:r>
            <w:r w:rsidRPr="003426DB">
              <w:t xml:space="preserve"> мебели </w:t>
            </w:r>
            <w:r w:rsidR="00D36533" w:rsidRPr="003426DB">
              <w:t>в САПР на основании индивидуальных заказов</w:t>
            </w:r>
          </w:p>
        </w:tc>
      </w:tr>
      <w:tr w:rsidR="0011541C" w:rsidRPr="003426DB" w14:paraId="18E75138" w14:textId="77777777" w:rsidTr="000A58DD">
        <w:trPr>
          <w:trHeight w:val="20"/>
          <w:jc w:val="center"/>
        </w:trPr>
        <w:tc>
          <w:tcPr>
            <w:tcW w:w="1072" w:type="pct"/>
            <w:vMerge/>
          </w:tcPr>
          <w:p w14:paraId="2050EACC" w14:textId="77777777" w:rsidR="0011541C" w:rsidRPr="003426DB" w:rsidRDefault="0011541C" w:rsidP="00553081"/>
        </w:tc>
        <w:tc>
          <w:tcPr>
            <w:tcW w:w="3928" w:type="pct"/>
            <w:shd w:val="clear" w:color="auto" w:fill="auto"/>
          </w:tcPr>
          <w:p w14:paraId="5B4C4B08" w14:textId="20DB755C" w:rsidR="00860ACD" w:rsidRPr="003426DB" w:rsidRDefault="0011541C" w:rsidP="00860ACD">
            <w:pPr>
              <w:jc w:val="both"/>
            </w:pPr>
            <w:r w:rsidRPr="003426DB">
              <w:rPr>
                <w:szCs w:val="24"/>
              </w:rPr>
              <w:t>Комплектование модифицированных по</w:t>
            </w:r>
            <w:r w:rsidRPr="003426DB">
              <w:t xml:space="preserve"> индивидуальным заказам</w:t>
            </w:r>
            <w:r w:rsidRPr="003426DB">
              <w:rPr>
                <w:szCs w:val="24"/>
              </w:rPr>
              <w:t xml:space="preserve"> изделий</w:t>
            </w:r>
            <w:r w:rsidRPr="003426DB">
              <w:t xml:space="preserve"> и наборов мебели в САПР</w:t>
            </w:r>
          </w:p>
        </w:tc>
      </w:tr>
      <w:tr w:rsidR="0051486F" w:rsidRPr="003426DB" w14:paraId="42E5C900" w14:textId="77777777" w:rsidTr="000A58DD">
        <w:trPr>
          <w:trHeight w:val="20"/>
          <w:jc w:val="center"/>
        </w:trPr>
        <w:tc>
          <w:tcPr>
            <w:tcW w:w="1072" w:type="pct"/>
            <w:vMerge/>
          </w:tcPr>
          <w:p w14:paraId="779A2F1B" w14:textId="77777777" w:rsidR="00553081" w:rsidRPr="003426DB" w:rsidRDefault="00553081" w:rsidP="00553081"/>
        </w:tc>
        <w:tc>
          <w:tcPr>
            <w:tcW w:w="3928" w:type="pct"/>
            <w:shd w:val="clear" w:color="auto" w:fill="auto"/>
          </w:tcPr>
          <w:p w14:paraId="710E0BC0" w14:textId="12675979" w:rsidR="00553081" w:rsidRPr="003426DB" w:rsidRDefault="00D36533" w:rsidP="00D36533">
            <w:pPr>
              <w:jc w:val="both"/>
            </w:pPr>
            <w:r w:rsidRPr="003426DB">
              <w:t>Формирование комплекта эскизной документации</w:t>
            </w:r>
            <w:r w:rsidRPr="003426DB">
              <w:rPr>
                <w:szCs w:val="24"/>
              </w:rPr>
              <w:t xml:space="preserve"> изделий</w:t>
            </w:r>
            <w:r w:rsidRPr="003426DB">
              <w:t xml:space="preserve"> и наборов мебели по индивидуальным заказам для заказчика и </w:t>
            </w:r>
            <w:r w:rsidR="007562E1" w:rsidRPr="003426DB">
              <w:t xml:space="preserve">мебельного производства </w:t>
            </w:r>
          </w:p>
        </w:tc>
      </w:tr>
      <w:tr w:rsidR="001700DC" w:rsidRPr="003426DB" w14:paraId="483AD69F" w14:textId="77777777" w:rsidTr="000A58DD">
        <w:trPr>
          <w:trHeight w:val="20"/>
          <w:jc w:val="center"/>
        </w:trPr>
        <w:tc>
          <w:tcPr>
            <w:tcW w:w="1072" w:type="pct"/>
            <w:vMerge/>
          </w:tcPr>
          <w:p w14:paraId="38C8359C" w14:textId="77777777" w:rsidR="001700DC" w:rsidRPr="003426DB" w:rsidRDefault="001700DC" w:rsidP="00553081"/>
        </w:tc>
        <w:tc>
          <w:tcPr>
            <w:tcW w:w="3928" w:type="pct"/>
            <w:shd w:val="clear" w:color="auto" w:fill="auto"/>
          </w:tcPr>
          <w:p w14:paraId="73BD8240" w14:textId="04069685" w:rsidR="001700DC" w:rsidRPr="003426DB" w:rsidRDefault="00D36533" w:rsidP="00D36533">
            <w:pPr>
              <w:jc w:val="both"/>
            </w:pPr>
            <w:r w:rsidRPr="003426DB">
              <w:t>Оценка стоимости спроектированных по индивидуальным заказам изделий и наборов мебели</w:t>
            </w:r>
          </w:p>
        </w:tc>
      </w:tr>
      <w:tr w:rsidR="00860ACD" w:rsidRPr="003426DB" w14:paraId="06BB29C4" w14:textId="77777777" w:rsidTr="001700DC">
        <w:trPr>
          <w:trHeight w:val="20"/>
          <w:jc w:val="center"/>
        </w:trPr>
        <w:tc>
          <w:tcPr>
            <w:tcW w:w="1072" w:type="pct"/>
            <w:vMerge/>
          </w:tcPr>
          <w:p w14:paraId="7957BDB7" w14:textId="77777777" w:rsidR="00860ACD" w:rsidRPr="003426DB" w:rsidRDefault="00860ACD" w:rsidP="001700DC"/>
        </w:tc>
        <w:tc>
          <w:tcPr>
            <w:tcW w:w="3928" w:type="pct"/>
            <w:shd w:val="clear" w:color="auto" w:fill="auto"/>
          </w:tcPr>
          <w:p w14:paraId="36160B45" w14:textId="2DB02A2E" w:rsidR="00860ACD" w:rsidRPr="003426DB" w:rsidRDefault="00860ACD" w:rsidP="00860ACD">
            <w:pPr>
              <w:jc w:val="both"/>
            </w:pPr>
            <w:r w:rsidRPr="003426DB">
              <w:t xml:space="preserve">Согласование эскизной документации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 с технологическим </w:t>
            </w:r>
            <w:r w:rsidR="003A4576" w:rsidRPr="003426DB">
              <w:t>подразделением</w:t>
            </w:r>
            <w:r w:rsidR="006F36E9">
              <w:t xml:space="preserve"> </w:t>
            </w:r>
            <w:r w:rsidR="00A12B37">
              <w:t>мебельного производства</w:t>
            </w:r>
            <w:r w:rsidR="003A4576" w:rsidRPr="003426DB">
              <w:t xml:space="preserve"> </w:t>
            </w:r>
          </w:p>
        </w:tc>
      </w:tr>
      <w:tr w:rsidR="00860ACD" w:rsidRPr="003426DB" w14:paraId="41EA4989" w14:textId="77777777" w:rsidTr="001700DC">
        <w:trPr>
          <w:trHeight w:val="20"/>
          <w:jc w:val="center"/>
        </w:trPr>
        <w:tc>
          <w:tcPr>
            <w:tcW w:w="1072" w:type="pct"/>
            <w:vMerge/>
          </w:tcPr>
          <w:p w14:paraId="41E9C03C" w14:textId="77777777" w:rsidR="00860ACD" w:rsidRPr="003426DB" w:rsidRDefault="00860ACD" w:rsidP="001700DC"/>
        </w:tc>
        <w:tc>
          <w:tcPr>
            <w:tcW w:w="3928" w:type="pct"/>
            <w:shd w:val="clear" w:color="auto" w:fill="auto"/>
          </w:tcPr>
          <w:p w14:paraId="3F808E92" w14:textId="52386B3A" w:rsidR="00860ACD" w:rsidRPr="003426DB" w:rsidRDefault="00860ACD" w:rsidP="00D36533">
            <w:pPr>
              <w:jc w:val="both"/>
            </w:pPr>
            <w:r w:rsidRPr="003426DB">
              <w:t>Внесение изменений в эскизную документацию по результатам согласования спроектированных по индивидуальным заказам изделий и наборов мебели</w:t>
            </w:r>
          </w:p>
        </w:tc>
      </w:tr>
      <w:tr w:rsidR="001700DC" w:rsidRPr="003426DB" w14:paraId="659EEA6C" w14:textId="77777777" w:rsidTr="001700DC">
        <w:trPr>
          <w:trHeight w:val="20"/>
          <w:jc w:val="center"/>
        </w:trPr>
        <w:tc>
          <w:tcPr>
            <w:tcW w:w="1072" w:type="pct"/>
            <w:vMerge/>
          </w:tcPr>
          <w:p w14:paraId="731AE4BB" w14:textId="77777777" w:rsidR="001700DC" w:rsidRPr="003426DB" w:rsidRDefault="001700DC" w:rsidP="001700DC"/>
        </w:tc>
        <w:tc>
          <w:tcPr>
            <w:tcW w:w="3928" w:type="pct"/>
            <w:shd w:val="clear" w:color="auto" w:fill="auto"/>
          </w:tcPr>
          <w:p w14:paraId="69C5D590" w14:textId="7B060FFB" w:rsidR="001700DC" w:rsidRPr="003426DB" w:rsidRDefault="00D36533" w:rsidP="00D36533">
            <w:pPr>
              <w:jc w:val="both"/>
            </w:pPr>
            <w:r w:rsidRPr="003426DB">
              <w:t>Ведение документации по этапам проектирования изделий и наборов мебели на основании индивидуальных заказов</w:t>
            </w:r>
          </w:p>
        </w:tc>
      </w:tr>
      <w:tr w:rsidR="0051486F" w:rsidRPr="003426DB" w14:paraId="37DCAA32" w14:textId="77777777" w:rsidTr="006E63F3">
        <w:trPr>
          <w:trHeight w:val="20"/>
          <w:jc w:val="center"/>
        </w:trPr>
        <w:tc>
          <w:tcPr>
            <w:tcW w:w="1072" w:type="pct"/>
            <w:vMerge w:val="restart"/>
          </w:tcPr>
          <w:p w14:paraId="20402BA1" w14:textId="77777777" w:rsidR="00553081" w:rsidRPr="003426DB" w:rsidRDefault="00553081" w:rsidP="00553081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58D67F40" w14:textId="3116458E" w:rsidR="00553081" w:rsidRPr="003426DB" w:rsidRDefault="00D042AA" w:rsidP="00E37AFB">
            <w:pPr>
              <w:jc w:val="both"/>
            </w:pPr>
            <w:r w:rsidRPr="003426DB">
              <w:t>Использовать специализированное программное обеспечение для конфигурации параметров стандартных номенклатурных изделий мебели</w:t>
            </w:r>
          </w:p>
        </w:tc>
      </w:tr>
      <w:tr w:rsidR="00E37AFB" w:rsidRPr="003426DB" w14:paraId="4C14D365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2C2CE992" w14:textId="77777777" w:rsidR="00E37AFB" w:rsidRPr="003426DB" w:rsidRDefault="00E37AFB" w:rsidP="00553081"/>
        </w:tc>
        <w:tc>
          <w:tcPr>
            <w:tcW w:w="3928" w:type="pct"/>
          </w:tcPr>
          <w:p w14:paraId="52095BD5" w14:textId="61A432FC" w:rsidR="00E37AFB" w:rsidRPr="003426DB" w:rsidRDefault="00E37AFB" w:rsidP="00D042AA">
            <w:pPr>
              <w:jc w:val="both"/>
            </w:pPr>
            <w:r w:rsidRPr="003426DB">
              <w:t xml:space="preserve">Подбирать параметры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 под заданные размеры и с уч</w:t>
            </w:r>
            <w:r w:rsidR="007F0D15">
              <w:t>е</w:t>
            </w:r>
            <w:r w:rsidRPr="003426DB">
              <w:t>том особенностей помещений</w:t>
            </w:r>
          </w:p>
        </w:tc>
      </w:tr>
      <w:tr w:rsidR="0051486F" w:rsidRPr="003426DB" w14:paraId="311383DE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277A01E1" w14:textId="77777777" w:rsidR="00553081" w:rsidRPr="003426DB" w:rsidRDefault="00553081" w:rsidP="00553081"/>
        </w:tc>
        <w:tc>
          <w:tcPr>
            <w:tcW w:w="3928" w:type="pct"/>
          </w:tcPr>
          <w:p w14:paraId="0EA6D3AE" w14:textId="6B4B0B06" w:rsidR="00553081" w:rsidRPr="003426DB" w:rsidRDefault="00D042AA" w:rsidP="00D042AA">
            <w:pPr>
              <w:jc w:val="both"/>
              <w:rPr>
                <w:iCs/>
              </w:rPr>
            </w:pPr>
            <w:r w:rsidRPr="003426DB">
              <w:t>Менять и подбирать цветовые решения</w:t>
            </w:r>
            <w:r w:rsidR="000259FB">
              <w:t xml:space="preserve"> используемых материалов</w:t>
            </w:r>
            <w:r w:rsidRPr="003426DB">
              <w:t>, фурнитур</w:t>
            </w:r>
            <w:r w:rsidR="000259FB">
              <w:t>ы</w:t>
            </w:r>
            <w:r w:rsidRPr="003426DB">
              <w:t xml:space="preserve"> при проектировании по индивидуальным заказам изделий и наборов мебели</w:t>
            </w:r>
          </w:p>
        </w:tc>
      </w:tr>
      <w:tr w:rsidR="0051486F" w:rsidRPr="003426DB" w14:paraId="4C48CC06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3A4BB09C" w14:textId="77777777" w:rsidR="00553081" w:rsidRPr="003426DB" w:rsidRDefault="00553081" w:rsidP="00553081"/>
        </w:tc>
        <w:tc>
          <w:tcPr>
            <w:tcW w:w="3928" w:type="pct"/>
          </w:tcPr>
          <w:p w14:paraId="04C31D54" w14:textId="317988F0" w:rsidR="00553081" w:rsidRPr="003426DB" w:rsidRDefault="00D042AA" w:rsidP="00D042AA">
            <w:pPr>
              <w:jc w:val="both"/>
            </w:pPr>
            <w:r w:rsidRPr="003426DB">
              <w:t>Производить расч</w:t>
            </w:r>
            <w:r w:rsidR="007F0D15">
              <w:t>е</w:t>
            </w:r>
            <w:r w:rsidRPr="003426DB">
              <w:t>т расхода материалов для спроектированных по индивидуальным заказам изделий и наборов мебели</w:t>
            </w:r>
          </w:p>
        </w:tc>
      </w:tr>
      <w:tr w:rsidR="0051486F" w:rsidRPr="003426DB" w14:paraId="19CA34C3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7AFE84BF" w14:textId="77777777" w:rsidR="00FA1413" w:rsidRPr="003426DB" w:rsidRDefault="00FA1413" w:rsidP="00FA1413"/>
        </w:tc>
        <w:tc>
          <w:tcPr>
            <w:tcW w:w="3928" w:type="pct"/>
          </w:tcPr>
          <w:p w14:paraId="113783DB" w14:textId="62DD0FEC" w:rsidR="00FA1413" w:rsidRPr="003426DB" w:rsidRDefault="00D042AA" w:rsidP="00D042AA">
            <w:pPr>
              <w:jc w:val="both"/>
            </w:pPr>
            <w:r w:rsidRPr="003426DB">
              <w:t xml:space="preserve">Производить расчет затрат на сопутствующие операции для изготовления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</w:t>
            </w:r>
          </w:p>
        </w:tc>
      </w:tr>
      <w:tr w:rsidR="0051486F" w:rsidRPr="003426DB" w14:paraId="04D132C5" w14:textId="77777777" w:rsidTr="006E63F3">
        <w:trPr>
          <w:trHeight w:val="20"/>
          <w:jc w:val="center"/>
        </w:trPr>
        <w:tc>
          <w:tcPr>
            <w:tcW w:w="1072" w:type="pct"/>
            <w:vMerge/>
          </w:tcPr>
          <w:p w14:paraId="7D56EC43" w14:textId="77777777" w:rsidR="00FA1413" w:rsidRPr="003426DB" w:rsidRDefault="00FA1413" w:rsidP="00FA1413"/>
        </w:tc>
        <w:tc>
          <w:tcPr>
            <w:tcW w:w="3928" w:type="pct"/>
          </w:tcPr>
          <w:p w14:paraId="0AB2B4DD" w14:textId="067CE593" w:rsidR="00FA1413" w:rsidRPr="003426DB" w:rsidRDefault="00D042AA" w:rsidP="00D042AA">
            <w:pPr>
              <w:jc w:val="both"/>
            </w:pPr>
            <w:r w:rsidRPr="003426DB">
              <w:t xml:space="preserve">Оценивать стоимость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</w:t>
            </w:r>
            <w:r w:rsidRPr="003426DB">
              <w:rPr>
                <w:b/>
                <w:bCs/>
              </w:rPr>
              <w:t xml:space="preserve"> </w:t>
            </w:r>
            <w:r w:rsidRPr="003426DB">
              <w:t xml:space="preserve">с учетом комплектующих и мебельной фурнитуры </w:t>
            </w:r>
          </w:p>
        </w:tc>
      </w:tr>
      <w:tr w:rsidR="0051486F" w:rsidRPr="003426DB" w14:paraId="5010184C" w14:textId="77777777" w:rsidTr="00CD2D4A">
        <w:trPr>
          <w:trHeight w:val="20"/>
          <w:jc w:val="center"/>
        </w:trPr>
        <w:tc>
          <w:tcPr>
            <w:tcW w:w="1072" w:type="pct"/>
            <w:vMerge/>
          </w:tcPr>
          <w:p w14:paraId="689550AF" w14:textId="77777777" w:rsidR="00FA1413" w:rsidRPr="003426DB" w:rsidRDefault="00FA1413" w:rsidP="00FA1413"/>
        </w:tc>
        <w:tc>
          <w:tcPr>
            <w:tcW w:w="3928" w:type="pct"/>
            <w:shd w:val="clear" w:color="auto" w:fill="auto"/>
          </w:tcPr>
          <w:p w14:paraId="43452E5A" w14:textId="78D2873B" w:rsidR="00FA1413" w:rsidRPr="003426DB" w:rsidRDefault="00916179" w:rsidP="00D042AA">
            <w:pPr>
              <w:jc w:val="both"/>
            </w:pPr>
            <w:r w:rsidRPr="003426DB">
              <w:t xml:space="preserve">Формировать спецификации, сметы на </w:t>
            </w:r>
            <w:r w:rsidR="00D042AA" w:rsidRPr="003426DB">
              <w:t>спроектированные по индивидуальным заказам</w:t>
            </w:r>
            <w:r w:rsidR="00CD2D4A" w:rsidRPr="003426DB">
              <w:rPr>
                <w:szCs w:val="24"/>
              </w:rPr>
              <w:t xml:space="preserve"> изделия</w:t>
            </w:r>
            <w:r w:rsidR="00CD2D4A" w:rsidRPr="003426DB">
              <w:t xml:space="preserve"> и наборы мебели</w:t>
            </w:r>
          </w:p>
        </w:tc>
      </w:tr>
      <w:tr w:rsidR="0051486F" w:rsidRPr="003426DB" w14:paraId="3700B21C" w14:textId="77777777" w:rsidTr="00CD2D4A">
        <w:trPr>
          <w:trHeight w:val="20"/>
          <w:jc w:val="center"/>
        </w:trPr>
        <w:tc>
          <w:tcPr>
            <w:tcW w:w="1072" w:type="pct"/>
            <w:vMerge/>
          </w:tcPr>
          <w:p w14:paraId="14810124" w14:textId="77777777" w:rsidR="00FA1413" w:rsidRPr="003426DB" w:rsidRDefault="00FA1413" w:rsidP="00FA1413"/>
        </w:tc>
        <w:tc>
          <w:tcPr>
            <w:tcW w:w="3928" w:type="pct"/>
            <w:shd w:val="clear" w:color="auto" w:fill="auto"/>
          </w:tcPr>
          <w:p w14:paraId="34157A47" w14:textId="0B9A0C26" w:rsidR="00FA1413" w:rsidRPr="003426DB" w:rsidRDefault="00D36533" w:rsidP="00D042AA">
            <w:pPr>
              <w:jc w:val="both"/>
            </w:pPr>
            <w:r w:rsidRPr="003426DB">
              <w:t>Оформлять документацию и формировать файлы САПР</w:t>
            </w:r>
            <w:r w:rsidR="00D042AA" w:rsidRPr="003426DB">
              <w:t xml:space="preserve"> на спроектированные по индивидуальным заказам изделия и наборы мебели</w:t>
            </w:r>
          </w:p>
        </w:tc>
      </w:tr>
      <w:tr w:rsidR="0051486F" w:rsidRPr="003426DB" w14:paraId="66D7A4E8" w14:textId="77777777" w:rsidTr="006E63F3">
        <w:trPr>
          <w:trHeight w:val="20"/>
          <w:jc w:val="center"/>
        </w:trPr>
        <w:tc>
          <w:tcPr>
            <w:tcW w:w="1072" w:type="pct"/>
            <w:vMerge w:val="restart"/>
          </w:tcPr>
          <w:p w14:paraId="35970E01" w14:textId="77777777" w:rsidR="00FA1413" w:rsidRPr="003426DB" w:rsidRDefault="00FA1413" w:rsidP="00FA1413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7F011034" w14:textId="25B17207" w:rsidR="00FA1413" w:rsidRPr="003426DB" w:rsidRDefault="008E2C11" w:rsidP="00CD2D4A">
            <w:pPr>
              <w:jc w:val="both"/>
            </w:pPr>
            <w:r>
              <w:t>САПР</w:t>
            </w:r>
            <w:r w:rsidR="00CD2D4A" w:rsidRPr="003426DB">
              <w:t xml:space="preserve"> для конфигурации параметров стандартных номенклатурных изделий мебели</w:t>
            </w:r>
          </w:p>
        </w:tc>
      </w:tr>
      <w:tr w:rsidR="0051486F" w:rsidRPr="003426DB" w14:paraId="27C3F21A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6C07B190" w14:textId="77777777" w:rsidR="00FA1413" w:rsidRPr="003426DB" w:rsidRDefault="00FA1413" w:rsidP="00FA1413"/>
        </w:tc>
        <w:tc>
          <w:tcPr>
            <w:tcW w:w="3928" w:type="pct"/>
            <w:shd w:val="clear" w:color="auto" w:fill="auto"/>
          </w:tcPr>
          <w:p w14:paraId="7E33E422" w14:textId="713E674E" w:rsidR="00FA1413" w:rsidRPr="003426DB" w:rsidRDefault="00CD2D4A" w:rsidP="0011541C">
            <w:pPr>
              <w:jc w:val="both"/>
            </w:pPr>
            <w:r w:rsidRPr="003426DB">
              <w:t xml:space="preserve">Методики и </w:t>
            </w:r>
            <w:r w:rsidR="008E2C11">
              <w:t>критерии расчета</w:t>
            </w:r>
            <w:r w:rsidRPr="003426DB">
              <w:t xml:space="preserve"> стоимости </w:t>
            </w:r>
            <w:r w:rsidR="0011541C" w:rsidRPr="003426DB">
              <w:rPr>
                <w:szCs w:val="24"/>
              </w:rPr>
              <w:t>изделий</w:t>
            </w:r>
            <w:r w:rsidR="0011541C" w:rsidRPr="003426DB">
              <w:t xml:space="preserve"> и наборов мебели по индивидуальным заказам</w:t>
            </w:r>
            <w:r w:rsidR="0011541C" w:rsidRPr="003426DB">
              <w:rPr>
                <w:b/>
                <w:bCs/>
              </w:rPr>
              <w:t xml:space="preserve"> </w:t>
            </w:r>
            <w:r w:rsidRPr="003426DB">
              <w:t>с учетом материалов и фурнитуры</w:t>
            </w:r>
            <w:r w:rsidR="00343FB0">
              <w:t>,</w:t>
            </w:r>
            <w:r w:rsidRPr="003426DB">
              <w:t xml:space="preserve"> используемых при их производстве </w:t>
            </w:r>
          </w:p>
        </w:tc>
      </w:tr>
      <w:tr w:rsidR="00CD2D4A" w:rsidRPr="003426DB" w14:paraId="12DC9001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1E074A73" w14:textId="77777777" w:rsidR="00CD2D4A" w:rsidRPr="003426DB" w:rsidRDefault="00CD2D4A" w:rsidP="00FA1413"/>
        </w:tc>
        <w:tc>
          <w:tcPr>
            <w:tcW w:w="3928" w:type="pct"/>
            <w:shd w:val="clear" w:color="auto" w:fill="auto"/>
          </w:tcPr>
          <w:p w14:paraId="18BFD860" w14:textId="1BC2FCAB" w:rsidR="00CD2D4A" w:rsidRPr="003426DB" w:rsidRDefault="008A6B8E" w:rsidP="0011541C">
            <w:pPr>
              <w:jc w:val="both"/>
            </w:pPr>
            <w:r>
              <w:t>Методики расчета</w:t>
            </w:r>
            <w:r w:rsidR="0011541C" w:rsidRPr="003426DB">
              <w:t xml:space="preserve"> расхода материалов для производства </w:t>
            </w:r>
            <w:r w:rsidR="0011541C" w:rsidRPr="003426DB">
              <w:rPr>
                <w:szCs w:val="24"/>
              </w:rPr>
              <w:t>изделий</w:t>
            </w:r>
            <w:r w:rsidR="0011541C" w:rsidRPr="003426DB">
              <w:t xml:space="preserve"> и наборов мебели по индивидуальным заказам</w:t>
            </w:r>
            <w:r w:rsidR="0011541C" w:rsidRPr="003426DB">
              <w:rPr>
                <w:b/>
                <w:bCs/>
              </w:rPr>
              <w:t xml:space="preserve"> </w:t>
            </w:r>
          </w:p>
        </w:tc>
      </w:tr>
      <w:tr w:rsidR="0011541C" w:rsidRPr="003426DB" w14:paraId="67943675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7A55067A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2AE67E9E" w14:textId="20655A78" w:rsidR="0011541C" w:rsidRPr="003426DB" w:rsidRDefault="0011541C" w:rsidP="0011541C">
            <w:pPr>
              <w:jc w:val="both"/>
            </w:pPr>
            <w:r w:rsidRPr="003426DB">
              <w:t>Особенности п</w:t>
            </w:r>
            <w:r w:rsidRPr="003426DB">
              <w:rPr>
                <w:szCs w:val="24"/>
              </w:rPr>
              <w:t>роектирования и комплектования изделий</w:t>
            </w:r>
            <w:r w:rsidRPr="003426DB">
              <w:t xml:space="preserve"> и наборов мебели по индивидуальным заказам с учетом производственных возможностей </w:t>
            </w:r>
            <w:r w:rsidR="00A12B37">
              <w:t>мебельного производства</w:t>
            </w:r>
          </w:p>
        </w:tc>
      </w:tr>
      <w:tr w:rsidR="0011541C" w:rsidRPr="003426DB" w14:paraId="69CC7E2E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66C8A027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39B4D7ED" w14:textId="6C9FEA91" w:rsidR="0011541C" w:rsidRPr="003426DB" w:rsidRDefault="004C0094" w:rsidP="00FA1413">
            <w:pPr>
              <w:jc w:val="both"/>
            </w:pPr>
            <w:r w:rsidRPr="003426DB">
              <w:t xml:space="preserve">Номенклатура изделий мебели, стандартных </w:t>
            </w:r>
            <w:r w:rsidRPr="003426DB">
              <w:rPr>
                <w:szCs w:val="24"/>
              </w:rPr>
              <w:t>библиотечных элементов</w:t>
            </w:r>
            <w:r w:rsidRPr="003426DB">
              <w:t xml:space="preserve"> в САПР</w:t>
            </w:r>
            <w:r w:rsidR="00E869F6" w:rsidRPr="003426DB">
              <w:t xml:space="preserve"> и возможности модификации их параметров</w:t>
            </w:r>
          </w:p>
        </w:tc>
      </w:tr>
      <w:tr w:rsidR="004C0094" w:rsidRPr="003426DB" w14:paraId="615CB82F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246F6FC2" w14:textId="77777777" w:rsidR="004C0094" w:rsidRPr="003426DB" w:rsidRDefault="004C0094" w:rsidP="00FA1413"/>
        </w:tc>
        <w:tc>
          <w:tcPr>
            <w:tcW w:w="3928" w:type="pct"/>
            <w:shd w:val="clear" w:color="auto" w:fill="auto"/>
          </w:tcPr>
          <w:p w14:paraId="621F2F0C" w14:textId="490A89AB" w:rsidR="004C0094" w:rsidRPr="003426DB" w:rsidRDefault="004C0094" w:rsidP="004C0094">
            <w:pPr>
              <w:jc w:val="both"/>
            </w:pPr>
            <w:r w:rsidRPr="003426DB">
              <w:t xml:space="preserve">Номенклатура изделий и наборов мебели, производимых </w:t>
            </w:r>
            <w:r w:rsidR="006F36E9">
              <w:t xml:space="preserve">на </w:t>
            </w:r>
            <w:r w:rsidR="003C1068">
              <w:t>мебельном производстве</w:t>
            </w:r>
            <w:r w:rsidR="006F36E9">
              <w:t xml:space="preserve"> </w:t>
            </w:r>
          </w:p>
        </w:tc>
      </w:tr>
      <w:tr w:rsidR="0011541C" w:rsidRPr="003426DB" w14:paraId="5094C50A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31570E01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73C11021" w14:textId="23FA24FE" w:rsidR="0011541C" w:rsidRPr="003426DB" w:rsidRDefault="004C0094" w:rsidP="00FA1413">
            <w:pPr>
              <w:jc w:val="both"/>
            </w:pPr>
            <w:r w:rsidRPr="003426DB">
              <w:t xml:space="preserve">Параметры и </w:t>
            </w:r>
            <w:r w:rsidR="00185F74">
              <w:t>характеристики комплектующих, материалов и фурнитуры, используемых</w:t>
            </w:r>
            <w:r w:rsidRPr="003426DB">
              <w:t xml:space="preserve"> при производстве </w:t>
            </w:r>
            <w:r w:rsidR="00290ADA" w:rsidRPr="003426DB">
              <w:rPr>
                <w:szCs w:val="24"/>
              </w:rPr>
              <w:t>изделий</w:t>
            </w:r>
            <w:r w:rsidR="00290ADA" w:rsidRPr="003426DB">
              <w:t xml:space="preserve"> и наборов мебели по индивидуальным заказам</w:t>
            </w:r>
            <w:r w:rsidR="00290ADA" w:rsidRPr="003426DB">
              <w:rPr>
                <w:b/>
                <w:bCs/>
              </w:rPr>
              <w:t xml:space="preserve"> </w:t>
            </w:r>
          </w:p>
        </w:tc>
      </w:tr>
      <w:tr w:rsidR="0011541C" w:rsidRPr="003426DB" w14:paraId="1843171C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262A4F32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402CF86C" w14:textId="23CE55CC" w:rsidR="0011541C" w:rsidRPr="003426DB" w:rsidRDefault="00290ADA" w:rsidP="00290ADA">
            <w:pPr>
              <w:jc w:val="both"/>
            </w:pPr>
            <w:r w:rsidRPr="003426DB">
              <w:t xml:space="preserve">Свойства и характеристики материалов, используемых для производства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</w:t>
            </w:r>
          </w:p>
        </w:tc>
      </w:tr>
      <w:tr w:rsidR="0011541C" w:rsidRPr="003426DB" w14:paraId="66715BA7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7B1CF54C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20FB5ED2" w14:textId="2F67E4E9" w:rsidR="0011541C" w:rsidRPr="003426DB" w:rsidRDefault="00860169" w:rsidP="00290ADA">
            <w:pPr>
              <w:jc w:val="both"/>
            </w:pPr>
            <w:r w:rsidRPr="003426DB">
              <w:t>Основы т</w:t>
            </w:r>
            <w:r w:rsidR="00290ADA" w:rsidRPr="003426DB">
              <w:t>ехнологи</w:t>
            </w:r>
            <w:r w:rsidRPr="003426DB">
              <w:t>и</w:t>
            </w:r>
            <w:r w:rsidR="00290ADA" w:rsidRPr="003426DB">
              <w:t xml:space="preserve"> мебельного производства</w:t>
            </w:r>
          </w:p>
        </w:tc>
      </w:tr>
      <w:tr w:rsidR="00D459F5" w:rsidRPr="003426DB" w14:paraId="04484762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45D7F5CD" w14:textId="77777777" w:rsidR="00D459F5" w:rsidRPr="003426DB" w:rsidRDefault="00D459F5" w:rsidP="00FA1413"/>
        </w:tc>
        <w:tc>
          <w:tcPr>
            <w:tcW w:w="3928" w:type="pct"/>
            <w:shd w:val="clear" w:color="auto" w:fill="auto"/>
          </w:tcPr>
          <w:p w14:paraId="08FD9BA2" w14:textId="63E7308C" w:rsidR="00D459F5" w:rsidRPr="003426DB" w:rsidRDefault="00D459F5" w:rsidP="00290ADA">
            <w:pPr>
              <w:jc w:val="both"/>
            </w:pPr>
            <w:r w:rsidRPr="003426DB">
              <w:t>Геометрическое черчение в объеме, необходимом для выполнения работы</w:t>
            </w:r>
          </w:p>
        </w:tc>
      </w:tr>
      <w:tr w:rsidR="0011541C" w:rsidRPr="003426DB" w14:paraId="76DD7C37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4C07C9E8" w14:textId="77777777" w:rsidR="0011541C" w:rsidRPr="003426DB" w:rsidRDefault="0011541C" w:rsidP="00FA1413"/>
        </w:tc>
        <w:tc>
          <w:tcPr>
            <w:tcW w:w="3928" w:type="pct"/>
            <w:shd w:val="clear" w:color="auto" w:fill="auto"/>
          </w:tcPr>
          <w:p w14:paraId="61D9AD62" w14:textId="5E5A2002" w:rsidR="0011541C" w:rsidRPr="003426DB" w:rsidRDefault="00290ADA" w:rsidP="00290ADA">
            <w:pPr>
              <w:jc w:val="both"/>
            </w:pPr>
            <w:r w:rsidRPr="003426DB">
              <w:t xml:space="preserve">Технологические особенности производства </w:t>
            </w:r>
            <w:r w:rsidRPr="003426DB">
              <w:rPr>
                <w:szCs w:val="24"/>
              </w:rPr>
              <w:t>изделий</w:t>
            </w:r>
            <w:r w:rsidRPr="003426DB">
              <w:t xml:space="preserve"> и наборов мебели по индивидуальным заказам</w:t>
            </w:r>
          </w:p>
        </w:tc>
      </w:tr>
      <w:tr w:rsidR="00290ADA" w:rsidRPr="003426DB" w14:paraId="35E043CA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0CFB925B" w14:textId="77777777" w:rsidR="00290ADA" w:rsidRPr="003426DB" w:rsidRDefault="00290ADA" w:rsidP="00FA1413"/>
        </w:tc>
        <w:tc>
          <w:tcPr>
            <w:tcW w:w="3928" w:type="pct"/>
            <w:shd w:val="clear" w:color="auto" w:fill="auto"/>
          </w:tcPr>
          <w:p w14:paraId="2A2A5A8B" w14:textId="59BC88F3" w:rsidR="00290ADA" w:rsidRPr="003426DB" w:rsidRDefault="00290ADA" w:rsidP="00290ADA">
            <w:pPr>
              <w:jc w:val="both"/>
            </w:pPr>
            <w:r w:rsidRPr="003426DB">
              <w:t>Нормативно-техническая документация для проектирования и производства мебели из древесины и древесных материалов</w:t>
            </w:r>
          </w:p>
        </w:tc>
      </w:tr>
      <w:tr w:rsidR="00290ADA" w:rsidRPr="003426DB" w14:paraId="04DC5744" w14:textId="77777777" w:rsidTr="006E3F01">
        <w:trPr>
          <w:trHeight w:val="20"/>
          <w:jc w:val="center"/>
        </w:trPr>
        <w:tc>
          <w:tcPr>
            <w:tcW w:w="1072" w:type="pct"/>
            <w:vMerge/>
          </w:tcPr>
          <w:p w14:paraId="1E6BDD50" w14:textId="77777777" w:rsidR="00290ADA" w:rsidRPr="003426DB" w:rsidRDefault="00290ADA" w:rsidP="00FA1413"/>
        </w:tc>
        <w:tc>
          <w:tcPr>
            <w:tcW w:w="3928" w:type="pct"/>
            <w:shd w:val="clear" w:color="auto" w:fill="auto"/>
          </w:tcPr>
          <w:p w14:paraId="2B15F81E" w14:textId="78DEEF9C" w:rsidR="00290ADA" w:rsidRPr="003426DB" w:rsidRDefault="00290ADA" w:rsidP="00FA1413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FA1413" w:rsidRPr="003426DB" w14:paraId="20516010" w14:textId="77777777" w:rsidTr="006E63F3">
        <w:trPr>
          <w:trHeight w:val="20"/>
          <w:jc w:val="center"/>
        </w:trPr>
        <w:tc>
          <w:tcPr>
            <w:tcW w:w="1072" w:type="pct"/>
          </w:tcPr>
          <w:p w14:paraId="722DC48A" w14:textId="77777777" w:rsidR="00FA1413" w:rsidRPr="003426DB" w:rsidRDefault="00FA1413" w:rsidP="00FA1413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60D9D871" w14:textId="031354AB" w:rsidR="00FA1413" w:rsidRPr="003426DB" w:rsidRDefault="00185F74" w:rsidP="00FA1413">
            <w:pPr>
              <w:jc w:val="both"/>
            </w:pPr>
            <w:r>
              <w:t>-</w:t>
            </w:r>
          </w:p>
        </w:tc>
      </w:tr>
    </w:tbl>
    <w:p w14:paraId="6CDF06B3" w14:textId="77777777" w:rsidR="003F7107" w:rsidRPr="003426DB" w:rsidRDefault="003F7107" w:rsidP="00301059">
      <w:pPr>
        <w:rPr>
          <w:b/>
        </w:rPr>
      </w:pPr>
    </w:p>
    <w:p w14:paraId="43ED38F3" w14:textId="463FB027" w:rsidR="00F03816" w:rsidRPr="003426DB" w:rsidRDefault="00F03816" w:rsidP="00F03816">
      <w:pPr>
        <w:pStyle w:val="2"/>
      </w:pPr>
      <w:bookmarkStart w:id="26" w:name="_Toc150419933"/>
      <w:bookmarkEnd w:id="20"/>
      <w:r w:rsidRPr="003426DB">
        <w:t>3.2. Обобщенная трудовая функция</w:t>
      </w:r>
      <w:bookmarkEnd w:id="26"/>
      <w:r w:rsidRPr="003426DB">
        <w:t xml:space="preserve"> </w:t>
      </w:r>
    </w:p>
    <w:p w14:paraId="7EAE8928" w14:textId="77777777" w:rsidR="00F03816" w:rsidRPr="003426DB" w:rsidRDefault="00F03816" w:rsidP="00F0381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2"/>
        <w:gridCol w:w="5212"/>
        <w:gridCol w:w="559"/>
        <w:gridCol w:w="836"/>
        <w:gridCol w:w="1515"/>
        <w:gridCol w:w="536"/>
      </w:tblGrid>
      <w:tr w:rsidR="00F03816" w:rsidRPr="003426DB" w14:paraId="17589B3B" w14:textId="77777777" w:rsidTr="00750C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8D0BD4B" w14:textId="77777777" w:rsidR="00F03816" w:rsidRPr="003426DB" w:rsidRDefault="00F03816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AA02A" w14:textId="27D4CC7C" w:rsidR="005B4F64" w:rsidRPr="003426DB" w:rsidRDefault="00860169" w:rsidP="005B4F64">
            <w:r w:rsidRPr="003426DB">
              <w:rPr>
                <w:szCs w:val="24"/>
              </w:rPr>
              <w:t>Моделирование конструкций из древесины и древесных материалов из стандартных библиотечных элементов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DF54C3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366BA" w14:textId="684B1B9E" w:rsidR="00F03816" w:rsidRPr="003426DB" w:rsidRDefault="000202A1" w:rsidP="004B562F">
            <w:pPr>
              <w:jc w:val="center"/>
              <w:rPr>
                <w:rFonts w:eastAsia="SimSun"/>
                <w:lang w:eastAsia="zh-CN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48B5A8" w14:textId="77777777" w:rsidR="00F03816" w:rsidRPr="003426DB" w:rsidRDefault="00F03816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D9777" w14:textId="77777777" w:rsidR="00F03816" w:rsidRPr="003426DB" w:rsidRDefault="00F03816" w:rsidP="004B562F">
            <w:pPr>
              <w:jc w:val="center"/>
            </w:pPr>
            <w:r w:rsidRPr="003426DB">
              <w:t>5</w:t>
            </w:r>
          </w:p>
        </w:tc>
      </w:tr>
    </w:tbl>
    <w:p w14:paraId="3D47E899" w14:textId="77777777" w:rsidR="00F03816" w:rsidRPr="003426DB" w:rsidRDefault="00F03816" w:rsidP="00F0381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4"/>
        <w:gridCol w:w="1871"/>
        <w:gridCol w:w="249"/>
        <w:gridCol w:w="1387"/>
        <w:gridCol w:w="2326"/>
      </w:tblGrid>
      <w:tr w:rsidR="00720F63" w:rsidRPr="003426DB" w14:paraId="38385856" w14:textId="77777777" w:rsidTr="00750C10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0AB2F7F9" w14:textId="77777777" w:rsidR="00720F63" w:rsidRPr="003426DB" w:rsidRDefault="00720F63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DFBC63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ECE5" w14:textId="77777777" w:rsidR="00720F63" w:rsidRPr="003426DB" w:rsidRDefault="00720F63" w:rsidP="004B562F">
            <w:pPr>
              <w:jc w:val="center"/>
            </w:pPr>
            <w:r w:rsidRPr="003426DB">
              <w:t>X</w:t>
            </w:r>
          </w:p>
        </w:tc>
        <w:tc>
          <w:tcPr>
            <w:tcW w:w="10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10761" w14:textId="633B59BE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4BE46" w14:textId="77777777" w:rsidR="00720F63" w:rsidRPr="003426DB" w:rsidRDefault="00720F63" w:rsidP="004B562F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45972" w14:textId="77777777" w:rsidR="00720F63" w:rsidRPr="003426DB" w:rsidRDefault="00720F63" w:rsidP="004B562F">
            <w:pPr>
              <w:jc w:val="center"/>
            </w:pPr>
          </w:p>
        </w:tc>
      </w:tr>
      <w:tr w:rsidR="00F03816" w:rsidRPr="003426DB" w14:paraId="5DE0FB11" w14:textId="77777777" w:rsidTr="00750C10">
        <w:trPr>
          <w:jc w:val="center"/>
        </w:trPr>
        <w:tc>
          <w:tcPr>
            <w:tcW w:w="1224" w:type="pct"/>
            <w:vAlign w:val="center"/>
          </w:tcPr>
          <w:p w14:paraId="64A1A0A0" w14:textId="77777777" w:rsidR="00F03816" w:rsidRPr="003426DB" w:rsidRDefault="00F03816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79BFB9C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104F37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BBA5A7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BCEEC1B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7C44ABFC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186DD34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0C99AA" w14:textId="77777777" w:rsidR="00F03816" w:rsidRPr="003426DB" w:rsidRDefault="00F03816" w:rsidP="00F0381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03816" w:rsidRPr="003426DB" w14:paraId="009EB141" w14:textId="77777777" w:rsidTr="004B562F">
        <w:trPr>
          <w:trHeight w:val="20"/>
          <w:jc w:val="center"/>
        </w:trPr>
        <w:tc>
          <w:tcPr>
            <w:tcW w:w="1072" w:type="pct"/>
          </w:tcPr>
          <w:p w14:paraId="4D6FC41B" w14:textId="77777777" w:rsidR="00F03816" w:rsidRPr="003426DB" w:rsidRDefault="00F03816" w:rsidP="004B562F"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AB2E237" w14:textId="302C8538" w:rsidR="00B27501" w:rsidRPr="003426DB" w:rsidRDefault="003525C8" w:rsidP="004B562F">
            <w:pPr>
              <w:rPr>
                <w:rFonts w:eastAsia="SimSun"/>
                <w:lang w:eastAsia="zh-CN"/>
              </w:rPr>
            </w:pPr>
            <w:r w:rsidRPr="003426DB">
              <w:t>Ч</w:t>
            </w:r>
            <w:r w:rsidR="00B27501" w:rsidRPr="003426DB">
              <w:t>ертежник</w:t>
            </w:r>
            <w:r w:rsidRPr="003426DB">
              <w:t xml:space="preserve"> (</w:t>
            </w:r>
            <w:r w:rsidR="00B27501" w:rsidRPr="003426DB">
              <w:t>конструктор</w:t>
            </w:r>
            <w:r w:rsidRPr="003426DB">
              <w:t xml:space="preserve">) деревянных конструкций </w:t>
            </w:r>
          </w:p>
          <w:p w14:paraId="5B9D1DBD" w14:textId="77777777" w:rsidR="003525C8" w:rsidRPr="003426DB" w:rsidRDefault="003525C8" w:rsidP="003525C8">
            <w:r w:rsidRPr="003426DB">
              <w:t xml:space="preserve">Проектировщик деревянных конструкций </w:t>
            </w:r>
          </w:p>
          <w:p w14:paraId="53C3263C" w14:textId="17A3CBC3" w:rsidR="003525C8" w:rsidRPr="003426DB" w:rsidRDefault="00F51600" w:rsidP="004B562F">
            <w:pPr>
              <w:rPr>
                <w:rFonts w:eastAsia="SimSun"/>
                <w:lang w:eastAsia="zh-CN"/>
              </w:rPr>
            </w:pPr>
            <w:r>
              <w:t xml:space="preserve">Техник-конструктор </w:t>
            </w:r>
            <w:r w:rsidRPr="003426DB">
              <w:t>деревянных конструкций</w:t>
            </w:r>
          </w:p>
        </w:tc>
      </w:tr>
    </w:tbl>
    <w:p w14:paraId="6302BBD7" w14:textId="77777777" w:rsidR="00F03816" w:rsidRPr="003426DB" w:rsidRDefault="00F03816" w:rsidP="00F0381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4978502E" w14:textId="77777777" w:rsidTr="004B562F">
        <w:trPr>
          <w:trHeight w:val="20"/>
          <w:jc w:val="center"/>
        </w:trPr>
        <w:tc>
          <w:tcPr>
            <w:tcW w:w="1072" w:type="pct"/>
          </w:tcPr>
          <w:p w14:paraId="7AED0DE8" w14:textId="77777777" w:rsidR="00F03816" w:rsidRPr="003426DB" w:rsidRDefault="00F03816" w:rsidP="004B562F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733B6AAC" w14:textId="6DECD75B" w:rsidR="00F03816" w:rsidRPr="003426DB" w:rsidRDefault="00521BD5" w:rsidP="003525C8">
            <w:r w:rsidRPr="00F670F7">
              <w:rPr>
                <w:szCs w:val="24"/>
              </w:rPr>
              <w:t xml:space="preserve">Среднее профессиональное образование – программы подготовки </w:t>
            </w:r>
            <w:r>
              <w:rPr>
                <w:szCs w:val="24"/>
              </w:rPr>
              <w:t>специалистов среднего звена</w:t>
            </w:r>
          </w:p>
        </w:tc>
      </w:tr>
      <w:tr w:rsidR="0051486F" w:rsidRPr="003426DB" w14:paraId="1F75E535" w14:textId="77777777" w:rsidTr="004B562F">
        <w:trPr>
          <w:trHeight w:val="20"/>
          <w:jc w:val="center"/>
        </w:trPr>
        <w:tc>
          <w:tcPr>
            <w:tcW w:w="1072" w:type="pct"/>
          </w:tcPr>
          <w:p w14:paraId="27A8CCC1" w14:textId="77777777" w:rsidR="00F03816" w:rsidRPr="003426DB" w:rsidRDefault="00F03816" w:rsidP="004B562F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11C3CC00" w14:textId="1AF24DF3" w:rsidR="00F03816" w:rsidRPr="00610D58" w:rsidRDefault="00610D58" w:rsidP="004B562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25C8" w:rsidRPr="003426DB" w14:paraId="739273C8" w14:textId="77777777" w:rsidTr="004B562F">
        <w:trPr>
          <w:trHeight w:val="20"/>
          <w:jc w:val="center"/>
        </w:trPr>
        <w:tc>
          <w:tcPr>
            <w:tcW w:w="1072" w:type="pct"/>
          </w:tcPr>
          <w:p w14:paraId="08E6E77E" w14:textId="77777777" w:rsidR="003525C8" w:rsidRPr="003426DB" w:rsidRDefault="003525C8" w:rsidP="003525C8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1C67F3E8" w14:textId="77777777" w:rsidR="003525C8" w:rsidRPr="003426DB" w:rsidRDefault="003525C8" w:rsidP="003525C8">
            <w:pPr>
              <w:rPr>
                <w:szCs w:val="24"/>
              </w:rPr>
            </w:pPr>
            <w:r w:rsidRPr="0031167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D4B79F5" w14:textId="1DD86498" w:rsidR="003525C8" w:rsidRPr="003426DB" w:rsidRDefault="000C2077" w:rsidP="00343FB0"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3525C8" w:rsidRPr="003426DB" w14:paraId="66CDF7D2" w14:textId="77777777" w:rsidTr="004B562F">
        <w:trPr>
          <w:trHeight w:val="20"/>
          <w:jc w:val="center"/>
        </w:trPr>
        <w:tc>
          <w:tcPr>
            <w:tcW w:w="1072" w:type="pct"/>
          </w:tcPr>
          <w:p w14:paraId="5470C04F" w14:textId="77777777" w:rsidR="003525C8" w:rsidRPr="003426DB" w:rsidRDefault="003525C8" w:rsidP="003525C8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048E6BE6" w14:textId="485AF8FC" w:rsidR="003525C8" w:rsidRPr="003426DB" w:rsidRDefault="00343FB0" w:rsidP="003525C8">
            <w:r>
              <w:t>-</w:t>
            </w:r>
          </w:p>
        </w:tc>
      </w:tr>
    </w:tbl>
    <w:p w14:paraId="06A92602" w14:textId="77777777" w:rsidR="00F03816" w:rsidRPr="003426DB" w:rsidRDefault="00F03816" w:rsidP="00F03816"/>
    <w:p w14:paraId="2223D1BA" w14:textId="77777777" w:rsidR="00F03816" w:rsidRPr="003426DB" w:rsidRDefault="00F03816" w:rsidP="00F03816">
      <w:r w:rsidRPr="003426DB">
        <w:t>Дополнительные характеристики</w:t>
      </w:r>
    </w:p>
    <w:p w14:paraId="63ADBCE2" w14:textId="77777777" w:rsidR="00860169" w:rsidRPr="003426DB" w:rsidRDefault="00860169" w:rsidP="00F0381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860169" w:rsidRPr="003426DB" w14:paraId="55A1C500" w14:textId="77777777" w:rsidTr="00720F63">
        <w:trPr>
          <w:trHeight w:val="20"/>
          <w:jc w:val="center"/>
        </w:trPr>
        <w:tc>
          <w:tcPr>
            <w:tcW w:w="1072" w:type="pct"/>
            <w:vAlign w:val="center"/>
          </w:tcPr>
          <w:p w14:paraId="19CDA51B" w14:textId="77777777" w:rsidR="00860169" w:rsidRPr="003426DB" w:rsidRDefault="00860169" w:rsidP="002D079E">
            <w:pPr>
              <w:jc w:val="center"/>
            </w:pPr>
            <w:r w:rsidRPr="003426DB"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0143C917" w14:textId="77777777" w:rsidR="00860169" w:rsidRPr="003426DB" w:rsidRDefault="00860169" w:rsidP="002D079E">
            <w:pPr>
              <w:jc w:val="center"/>
            </w:pPr>
            <w:r w:rsidRPr="003426DB">
              <w:t>Код</w:t>
            </w:r>
          </w:p>
        </w:tc>
        <w:tc>
          <w:tcPr>
            <w:tcW w:w="3264" w:type="pct"/>
            <w:vAlign w:val="center"/>
          </w:tcPr>
          <w:p w14:paraId="20862763" w14:textId="77777777" w:rsidR="00860169" w:rsidRPr="003426DB" w:rsidRDefault="00860169" w:rsidP="002D079E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860169" w:rsidRPr="003426DB" w14:paraId="21D14EA6" w14:textId="77777777" w:rsidTr="00720F63">
        <w:trPr>
          <w:trHeight w:val="20"/>
          <w:jc w:val="center"/>
        </w:trPr>
        <w:tc>
          <w:tcPr>
            <w:tcW w:w="1072" w:type="pct"/>
          </w:tcPr>
          <w:p w14:paraId="3A0F73A5" w14:textId="77777777" w:rsidR="00860169" w:rsidRPr="003426DB" w:rsidRDefault="00860169" w:rsidP="002D079E">
            <w:r w:rsidRPr="003426DB">
              <w:t>ОКЗ</w:t>
            </w:r>
          </w:p>
        </w:tc>
        <w:tc>
          <w:tcPr>
            <w:tcW w:w="664" w:type="pct"/>
          </w:tcPr>
          <w:p w14:paraId="7DD44C9E" w14:textId="77777777" w:rsidR="00860169" w:rsidRPr="003426DB" w:rsidRDefault="00860169" w:rsidP="002D079E">
            <w:r w:rsidRPr="003426DB">
              <w:t>3118</w:t>
            </w:r>
          </w:p>
        </w:tc>
        <w:tc>
          <w:tcPr>
            <w:tcW w:w="3264" w:type="pct"/>
          </w:tcPr>
          <w:p w14:paraId="548C34C5" w14:textId="77777777" w:rsidR="00860169" w:rsidRPr="003426DB" w:rsidRDefault="00860169" w:rsidP="002D079E">
            <w:r w:rsidRPr="003426DB">
              <w:t>Чертежники</w:t>
            </w:r>
          </w:p>
        </w:tc>
      </w:tr>
      <w:tr w:rsidR="00F51600" w:rsidRPr="003426DB" w14:paraId="318C3FD3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75C2EB0D" w14:textId="1B3408E3" w:rsidR="00F51600" w:rsidRPr="003426DB" w:rsidRDefault="00F51600" w:rsidP="00F51600">
            <w:r w:rsidRPr="003426DB">
              <w:t>ЕКС</w:t>
            </w:r>
          </w:p>
        </w:tc>
        <w:tc>
          <w:tcPr>
            <w:tcW w:w="664" w:type="pct"/>
          </w:tcPr>
          <w:p w14:paraId="51C04D21" w14:textId="6ADF7F82" w:rsidR="00F51600" w:rsidRPr="003426DB" w:rsidRDefault="00F51600" w:rsidP="00F51600">
            <w:r w:rsidRPr="003426DB">
              <w:t>-</w:t>
            </w:r>
          </w:p>
        </w:tc>
        <w:tc>
          <w:tcPr>
            <w:tcW w:w="3264" w:type="pct"/>
          </w:tcPr>
          <w:p w14:paraId="595BCB1F" w14:textId="6F2E0489" w:rsidR="00F51600" w:rsidRPr="003426DB" w:rsidRDefault="00F51600" w:rsidP="00F51600">
            <w:r w:rsidRPr="003426DB">
              <w:t>Чертежник-конструктор</w:t>
            </w:r>
          </w:p>
        </w:tc>
      </w:tr>
      <w:tr w:rsidR="00F51600" w:rsidRPr="003426DB" w14:paraId="6C767C30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0337D8E2" w14:textId="77777777" w:rsidR="00F51600" w:rsidRPr="003426DB" w:rsidRDefault="00F51600" w:rsidP="00F51600"/>
        </w:tc>
        <w:tc>
          <w:tcPr>
            <w:tcW w:w="664" w:type="pct"/>
          </w:tcPr>
          <w:p w14:paraId="10880E4D" w14:textId="2FA1FB3D" w:rsidR="00F51600" w:rsidRPr="003426DB" w:rsidRDefault="00F51600" w:rsidP="00F51600">
            <w:r>
              <w:t>-</w:t>
            </w:r>
          </w:p>
        </w:tc>
        <w:tc>
          <w:tcPr>
            <w:tcW w:w="3264" w:type="pct"/>
          </w:tcPr>
          <w:p w14:paraId="4E995C4B" w14:textId="74301E89" w:rsidR="00F51600" w:rsidRPr="003426DB" w:rsidRDefault="00F51600" w:rsidP="00F51600">
            <w:r>
              <w:rPr>
                <w:color w:val="000000"/>
              </w:rPr>
              <w:t>Техник-конструктор</w:t>
            </w:r>
          </w:p>
        </w:tc>
      </w:tr>
      <w:tr w:rsidR="000202A1" w:rsidRPr="003426DB" w14:paraId="5982D169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6C795A24" w14:textId="3645BDB0" w:rsidR="000202A1" w:rsidRPr="003426DB" w:rsidRDefault="000202A1" w:rsidP="000202A1">
            <w:pPr>
              <w:rPr>
                <w:vertAlign w:val="superscript"/>
              </w:rPr>
            </w:pPr>
            <w:r w:rsidRPr="003426DB">
              <w:t>ОКПДТР</w:t>
            </w:r>
          </w:p>
        </w:tc>
        <w:tc>
          <w:tcPr>
            <w:tcW w:w="664" w:type="pct"/>
          </w:tcPr>
          <w:p w14:paraId="068404C7" w14:textId="468F07CF" w:rsidR="000202A1" w:rsidRPr="003426DB" w:rsidRDefault="000202A1" w:rsidP="000202A1">
            <w:r>
              <w:rPr>
                <w:color w:val="000000"/>
              </w:rPr>
              <w:t>26996</w:t>
            </w:r>
          </w:p>
        </w:tc>
        <w:tc>
          <w:tcPr>
            <w:tcW w:w="3264" w:type="pct"/>
          </w:tcPr>
          <w:p w14:paraId="11B7F6C6" w14:textId="782B5FD8" w:rsidR="000202A1" w:rsidRPr="003426DB" w:rsidRDefault="000202A1" w:rsidP="000202A1">
            <w:r>
              <w:rPr>
                <w:color w:val="000000"/>
              </w:rPr>
              <w:t>Техник-конструктор</w:t>
            </w:r>
          </w:p>
        </w:tc>
      </w:tr>
      <w:tr w:rsidR="000202A1" w:rsidRPr="003426DB" w14:paraId="4B456010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46B1B05B" w14:textId="77777777" w:rsidR="000202A1" w:rsidRPr="003426DB" w:rsidRDefault="000202A1" w:rsidP="000202A1"/>
        </w:tc>
        <w:tc>
          <w:tcPr>
            <w:tcW w:w="664" w:type="pct"/>
          </w:tcPr>
          <w:p w14:paraId="29C77CEF" w14:textId="3D3958AF" w:rsidR="000202A1" w:rsidRDefault="000202A1" w:rsidP="000202A1">
            <w:r>
              <w:t>27534</w:t>
            </w:r>
          </w:p>
        </w:tc>
        <w:tc>
          <w:tcPr>
            <w:tcW w:w="3264" w:type="pct"/>
          </w:tcPr>
          <w:p w14:paraId="6510A98D" w14:textId="5C0BFD07" w:rsidR="000202A1" w:rsidRPr="003426DB" w:rsidRDefault="000202A1" w:rsidP="000202A1">
            <w:r w:rsidRPr="003426DB">
              <w:t>Чертежник-конструктор</w:t>
            </w:r>
          </w:p>
        </w:tc>
      </w:tr>
      <w:tr w:rsidR="00AB0A8F" w:rsidRPr="003426DB" w14:paraId="59066833" w14:textId="77777777" w:rsidTr="00343FB0">
        <w:trPr>
          <w:trHeight w:val="283"/>
          <w:jc w:val="center"/>
        </w:trPr>
        <w:tc>
          <w:tcPr>
            <w:tcW w:w="1072" w:type="pct"/>
          </w:tcPr>
          <w:p w14:paraId="0AA88DED" w14:textId="2C8ADEE2" w:rsidR="00AB0A8F" w:rsidRPr="003426DB" w:rsidRDefault="00AB0A8F" w:rsidP="00AB0A8F">
            <w:r w:rsidRPr="003426DB">
              <w:t>ОКСО</w:t>
            </w:r>
          </w:p>
        </w:tc>
        <w:tc>
          <w:tcPr>
            <w:tcW w:w="664" w:type="pct"/>
          </w:tcPr>
          <w:p w14:paraId="7F597C55" w14:textId="06CF3715" w:rsidR="00AB0A8F" w:rsidRPr="003426DB" w:rsidRDefault="00AB0A8F" w:rsidP="00AB0A8F">
            <w:r w:rsidRPr="00306813">
              <w:t>4.35.02.03</w:t>
            </w:r>
          </w:p>
        </w:tc>
        <w:tc>
          <w:tcPr>
            <w:tcW w:w="3264" w:type="pct"/>
          </w:tcPr>
          <w:p w14:paraId="2703D4C6" w14:textId="5680CDF6" w:rsidR="00AB0A8F" w:rsidRPr="003426DB" w:rsidRDefault="00AB0A8F" w:rsidP="00AB0A8F">
            <w:r w:rsidRPr="00306813">
              <w:t>Технология деревообработки</w:t>
            </w:r>
          </w:p>
        </w:tc>
      </w:tr>
    </w:tbl>
    <w:p w14:paraId="55106534" w14:textId="77777777" w:rsidR="00AB0A8F" w:rsidRDefault="00AB0A8F" w:rsidP="00F03816">
      <w:pPr>
        <w:rPr>
          <w:b/>
        </w:rPr>
      </w:pPr>
    </w:p>
    <w:p w14:paraId="4FE9AC1E" w14:textId="77777777" w:rsidR="00610D58" w:rsidRDefault="00610D58" w:rsidP="00F03816">
      <w:pPr>
        <w:rPr>
          <w:b/>
        </w:rPr>
      </w:pPr>
    </w:p>
    <w:p w14:paraId="527CDE8D" w14:textId="77777777" w:rsidR="00610D58" w:rsidRDefault="00610D58" w:rsidP="00F03816">
      <w:pPr>
        <w:rPr>
          <w:b/>
        </w:rPr>
      </w:pPr>
    </w:p>
    <w:p w14:paraId="1B72B765" w14:textId="77777777" w:rsidR="00610D58" w:rsidRDefault="00610D58" w:rsidP="00F03816">
      <w:pPr>
        <w:rPr>
          <w:b/>
        </w:rPr>
      </w:pPr>
    </w:p>
    <w:p w14:paraId="42D52892" w14:textId="77777777" w:rsidR="00AB0A8F" w:rsidRDefault="00AB0A8F" w:rsidP="00F03816">
      <w:pPr>
        <w:rPr>
          <w:b/>
        </w:rPr>
      </w:pPr>
    </w:p>
    <w:p w14:paraId="2C4C0EA2" w14:textId="71075F05" w:rsidR="00F03816" w:rsidRPr="003426DB" w:rsidRDefault="00F03816" w:rsidP="00F03816">
      <w:pPr>
        <w:rPr>
          <w:b/>
        </w:rPr>
      </w:pPr>
      <w:r w:rsidRPr="003426DB">
        <w:rPr>
          <w:b/>
        </w:rPr>
        <w:lastRenderedPageBreak/>
        <w:t>3.2.1. Трудовая функция</w:t>
      </w:r>
    </w:p>
    <w:p w14:paraId="7CDA3AA9" w14:textId="77777777" w:rsidR="00F03816" w:rsidRPr="003426DB" w:rsidRDefault="00F03816" w:rsidP="00F0381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F03816" w:rsidRPr="003426DB" w14:paraId="72DC58C1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B094F1E" w14:textId="77777777" w:rsidR="00F03816" w:rsidRPr="003426DB" w:rsidRDefault="00F03816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D1721" w14:textId="6C32C794" w:rsidR="00F03816" w:rsidRPr="003426DB" w:rsidRDefault="005B4F64" w:rsidP="004B562F">
            <w:r w:rsidRPr="003426DB">
              <w:rPr>
                <w:szCs w:val="24"/>
              </w:rPr>
              <w:t>Проектирование и комплектование типовых конструкций из древесины и древесных материалов с использованием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DD0FAC" w14:textId="77777777" w:rsidR="00F03816" w:rsidRPr="003426DB" w:rsidRDefault="00F03816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F2CA6" w14:textId="61D5AB18" w:rsidR="00F03816" w:rsidRPr="003426DB" w:rsidRDefault="000202A1" w:rsidP="000C4593">
            <w:pPr>
              <w:jc w:val="center"/>
            </w:pPr>
            <w:r>
              <w:rPr>
                <w:lang w:val="en-US"/>
              </w:rPr>
              <w:t>B</w:t>
            </w:r>
            <w:r w:rsidR="00F03816" w:rsidRPr="003426DB">
              <w:t>/01.5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50BD1C" w14:textId="77777777" w:rsidR="00F03816" w:rsidRPr="003426DB" w:rsidRDefault="00F03816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3CF17" w14:textId="77777777" w:rsidR="00F03816" w:rsidRPr="003426DB" w:rsidRDefault="00F03816" w:rsidP="004B562F">
            <w:pPr>
              <w:jc w:val="center"/>
            </w:pPr>
            <w:r w:rsidRPr="003426DB">
              <w:t>5</w:t>
            </w:r>
          </w:p>
        </w:tc>
      </w:tr>
    </w:tbl>
    <w:p w14:paraId="0A45D52F" w14:textId="77777777" w:rsidR="00F03816" w:rsidRPr="003426DB" w:rsidRDefault="00F03816" w:rsidP="00F03816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20F63" w:rsidRPr="003426DB" w14:paraId="2427AD89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410234C" w14:textId="77777777" w:rsidR="00720F63" w:rsidRPr="003426DB" w:rsidRDefault="00720F63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26EF6D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C1A1C" w14:textId="77777777" w:rsidR="00720F63" w:rsidRPr="003426DB" w:rsidRDefault="00720F63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9DC69" w14:textId="715E5BB0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9879A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40886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</w:tr>
      <w:tr w:rsidR="00F03816" w:rsidRPr="003426DB" w14:paraId="02BC3206" w14:textId="77777777" w:rsidTr="000C4593">
        <w:trPr>
          <w:jc w:val="center"/>
        </w:trPr>
        <w:tc>
          <w:tcPr>
            <w:tcW w:w="1267" w:type="pct"/>
            <w:vAlign w:val="center"/>
          </w:tcPr>
          <w:p w14:paraId="213924BC" w14:textId="77777777" w:rsidR="00F03816" w:rsidRPr="003426DB" w:rsidRDefault="00F03816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843011D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8E6D95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0EC1DF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D30728F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6A7BD06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C0B90BC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D7CCBA" w14:textId="77777777" w:rsidR="00F03816" w:rsidRPr="003426DB" w:rsidRDefault="00F03816" w:rsidP="00F03816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493B52B3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59D5A60E" w14:textId="77777777" w:rsidR="00F03816" w:rsidRPr="003426DB" w:rsidRDefault="00F03816" w:rsidP="004B562F">
            <w:r w:rsidRPr="003426DB">
              <w:t>Трудовые действия</w:t>
            </w:r>
          </w:p>
        </w:tc>
        <w:tc>
          <w:tcPr>
            <w:tcW w:w="3928" w:type="pct"/>
          </w:tcPr>
          <w:p w14:paraId="7450578B" w14:textId="2B2755D9" w:rsidR="00F03816" w:rsidRPr="003426DB" w:rsidRDefault="005B4F64" w:rsidP="005B4F64">
            <w:pPr>
              <w:jc w:val="both"/>
            </w:pPr>
            <w:r w:rsidRPr="003426DB">
              <w:t>Выявление потребностей заказчика при подборе типовых унифицированных конструкций из древесины и древесных материалов</w:t>
            </w:r>
          </w:p>
        </w:tc>
      </w:tr>
      <w:tr w:rsidR="0051486F" w:rsidRPr="003426DB" w14:paraId="2BC603A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3E089C1" w14:textId="77777777" w:rsidR="00F03816" w:rsidRPr="003426DB" w:rsidRDefault="00F03816" w:rsidP="004B562F"/>
        </w:tc>
        <w:tc>
          <w:tcPr>
            <w:tcW w:w="3928" w:type="pct"/>
          </w:tcPr>
          <w:p w14:paraId="581153BB" w14:textId="4C704B63" w:rsidR="00F03816" w:rsidRPr="003426DB" w:rsidRDefault="005B4F64" w:rsidP="005B4F64">
            <w:pPr>
              <w:jc w:val="both"/>
            </w:pPr>
            <w:r w:rsidRPr="003426DB">
              <w:t>Проектирование в САПР конструкций из древесины и древесных материалов из стандартных номенклатурных деталей с использованием стандартных узлов в соответствии с техническим заданием или заказом</w:t>
            </w:r>
          </w:p>
        </w:tc>
      </w:tr>
      <w:tr w:rsidR="0051486F" w:rsidRPr="003426DB" w14:paraId="3902E4F4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6685F108" w14:textId="77777777" w:rsidR="00F03816" w:rsidRPr="003426DB" w:rsidRDefault="00F03816" w:rsidP="004B562F"/>
        </w:tc>
        <w:tc>
          <w:tcPr>
            <w:tcW w:w="3928" w:type="pct"/>
            <w:shd w:val="clear" w:color="auto" w:fill="auto"/>
          </w:tcPr>
          <w:p w14:paraId="3B7CACED" w14:textId="03E00E5E" w:rsidR="00F03816" w:rsidRPr="003426DB" w:rsidRDefault="005B4F64" w:rsidP="005B4F64">
            <w:pPr>
              <w:jc w:val="both"/>
            </w:pPr>
            <w:r w:rsidRPr="003426DB">
              <w:t xml:space="preserve">Подбор комплектующих и соединительных элементов для конструкций из древесины и древесных материалов из стандартной номенклатуры </w:t>
            </w:r>
            <w:r w:rsidR="00185F74">
              <w:t>деревообрабатывающего производства</w:t>
            </w:r>
          </w:p>
        </w:tc>
      </w:tr>
      <w:tr w:rsidR="0051486F" w:rsidRPr="003426DB" w14:paraId="34CD672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5B376E0" w14:textId="77777777" w:rsidR="00F03816" w:rsidRPr="003426DB" w:rsidRDefault="00F03816" w:rsidP="004B562F"/>
        </w:tc>
        <w:tc>
          <w:tcPr>
            <w:tcW w:w="3928" w:type="pct"/>
          </w:tcPr>
          <w:p w14:paraId="60E46396" w14:textId="08B74BAA" w:rsidR="00F03816" w:rsidRPr="003426DB" w:rsidRDefault="005B4F64" w:rsidP="005B4F64">
            <w:pPr>
              <w:jc w:val="both"/>
            </w:pPr>
            <w:r w:rsidRPr="003426DB">
              <w:t xml:space="preserve">Комплектование конструкций из древесины и древесных материалов </w:t>
            </w:r>
            <w:r w:rsidR="00860ACD" w:rsidRPr="003426DB">
              <w:t>из стандартных</w:t>
            </w:r>
            <w:r w:rsidRPr="003426DB">
              <w:t xml:space="preserve"> номенклатурных деталей и </w:t>
            </w:r>
            <w:r w:rsidR="00860ACD" w:rsidRPr="003426DB">
              <w:t>узлов</w:t>
            </w:r>
            <w:r w:rsidR="007562E1" w:rsidRPr="003426DB">
              <w:t>,</w:t>
            </w:r>
            <w:r w:rsidR="00860ACD" w:rsidRPr="003426DB">
              <w:t xml:space="preserve"> библиотечных</w:t>
            </w:r>
            <w:r w:rsidRPr="003426DB">
              <w:t xml:space="preserve"> элементов в САПР</w:t>
            </w:r>
          </w:p>
        </w:tc>
      </w:tr>
      <w:tr w:rsidR="005B4F64" w:rsidRPr="003426DB" w14:paraId="59367816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1AEDD3C3" w14:textId="77777777" w:rsidR="005B4F64" w:rsidRPr="003426DB" w:rsidRDefault="005B4F64" w:rsidP="004B562F"/>
        </w:tc>
        <w:tc>
          <w:tcPr>
            <w:tcW w:w="3928" w:type="pct"/>
            <w:shd w:val="clear" w:color="auto" w:fill="auto"/>
          </w:tcPr>
          <w:p w14:paraId="30E195A4" w14:textId="52CC07C2" w:rsidR="005B4F64" w:rsidRPr="003426DB" w:rsidRDefault="00860ACD" w:rsidP="00860ACD">
            <w:pPr>
              <w:jc w:val="both"/>
            </w:pPr>
            <w:r w:rsidRPr="003426DB">
              <w:t xml:space="preserve">Формирование комплекта проектной документации на основе спроектированных в САПР конструкций из древесины и древесных материалов для заказчика и </w:t>
            </w:r>
            <w:r w:rsidR="00185F74">
              <w:t>деревообрабатывающего производства</w:t>
            </w:r>
          </w:p>
        </w:tc>
      </w:tr>
      <w:tr w:rsidR="005B4F64" w:rsidRPr="003426DB" w14:paraId="27330C40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27104B60" w14:textId="77777777" w:rsidR="005B4F64" w:rsidRPr="003426DB" w:rsidRDefault="005B4F64" w:rsidP="004B562F"/>
        </w:tc>
        <w:tc>
          <w:tcPr>
            <w:tcW w:w="3928" w:type="pct"/>
            <w:shd w:val="clear" w:color="auto" w:fill="auto"/>
          </w:tcPr>
          <w:p w14:paraId="37287C3D" w14:textId="50D7D37A" w:rsidR="005B4F64" w:rsidRPr="003426DB" w:rsidRDefault="00860ACD" w:rsidP="00860ACD">
            <w:pPr>
              <w:jc w:val="both"/>
            </w:pPr>
            <w:r w:rsidRPr="003426DB">
              <w:t>Оценка конечной стоимости конструкци</w:t>
            </w:r>
            <w:r w:rsidR="007562E1" w:rsidRPr="003426DB">
              <w:t>й</w:t>
            </w:r>
            <w:r w:rsidRPr="003426DB">
              <w:t xml:space="preserve"> из древесины и древесных материалов из стандартных номенклатурных изделий, библиотечных элементов в САПР</w:t>
            </w:r>
          </w:p>
        </w:tc>
      </w:tr>
      <w:tr w:rsidR="00860ACD" w:rsidRPr="003426DB" w14:paraId="7EBE1574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22A56FB3" w14:textId="77777777" w:rsidR="00860ACD" w:rsidRPr="003426DB" w:rsidRDefault="00860ACD" w:rsidP="004B562F"/>
        </w:tc>
        <w:tc>
          <w:tcPr>
            <w:tcW w:w="3928" w:type="pct"/>
            <w:shd w:val="clear" w:color="auto" w:fill="auto"/>
          </w:tcPr>
          <w:p w14:paraId="3FBADD06" w14:textId="0D1D2298" w:rsidR="00860ACD" w:rsidRPr="003426DB" w:rsidRDefault="00860ACD" w:rsidP="00860ACD">
            <w:pPr>
              <w:jc w:val="both"/>
            </w:pPr>
            <w:r w:rsidRPr="003426DB">
              <w:t xml:space="preserve">Согласование проектной документации </w:t>
            </w:r>
            <w:r w:rsidR="001A6A84" w:rsidRPr="003426DB">
              <w:t xml:space="preserve">на </w:t>
            </w:r>
            <w:r w:rsidRPr="003426DB">
              <w:t>конструкци</w:t>
            </w:r>
            <w:r w:rsidR="001A6A84" w:rsidRPr="003426DB">
              <w:t>и</w:t>
            </w:r>
            <w:r w:rsidRPr="003426DB">
              <w:t xml:space="preserve"> из древесины и древесных материалов с технологическим </w:t>
            </w:r>
            <w:r w:rsidR="003A4576" w:rsidRPr="003426DB">
              <w:t xml:space="preserve">подразделением </w:t>
            </w:r>
            <w:r w:rsidR="00185F74">
              <w:t>деревообрабатывающего производства</w:t>
            </w:r>
          </w:p>
        </w:tc>
      </w:tr>
      <w:tr w:rsidR="005B4F64" w:rsidRPr="003426DB" w14:paraId="33904602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30E7D154" w14:textId="77777777" w:rsidR="005B4F64" w:rsidRPr="003426DB" w:rsidRDefault="005B4F64" w:rsidP="004B562F"/>
        </w:tc>
        <w:tc>
          <w:tcPr>
            <w:tcW w:w="3928" w:type="pct"/>
            <w:shd w:val="clear" w:color="auto" w:fill="auto"/>
          </w:tcPr>
          <w:p w14:paraId="4856588F" w14:textId="6925EB0E" w:rsidR="005B4F64" w:rsidRPr="003426DB" w:rsidRDefault="00860ACD" w:rsidP="004B562F">
            <w:pPr>
              <w:jc w:val="both"/>
            </w:pPr>
            <w:r w:rsidRPr="003426DB">
              <w:t xml:space="preserve">Внесение изменений в проектную документацию конструкций из древесины и древесных материалов по результатам согласования с технологическим </w:t>
            </w:r>
            <w:r w:rsidR="003A4576" w:rsidRPr="003426DB">
              <w:t xml:space="preserve">подразделением </w:t>
            </w:r>
            <w:r w:rsidR="00185F74">
              <w:t>деревообрабатывающего производства</w:t>
            </w:r>
          </w:p>
        </w:tc>
      </w:tr>
      <w:tr w:rsidR="005B4F64" w:rsidRPr="003426DB" w14:paraId="5D9E3B9B" w14:textId="77777777" w:rsidTr="00DF0683">
        <w:trPr>
          <w:trHeight w:val="20"/>
          <w:jc w:val="center"/>
        </w:trPr>
        <w:tc>
          <w:tcPr>
            <w:tcW w:w="1072" w:type="pct"/>
            <w:vMerge/>
          </w:tcPr>
          <w:p w14:paraId="7410F919" w14:textId="77777777" w:rsidR="005B4F64" w:rsidRPr="003426DB" w:rsidRDefault="005B4F64" w:rsidP="004B562F"/>
        </w:tc>
        <w:tc>
          <w:tcPr>
            <w:tcW w:w="3928" w:type="pct"/>
            <w:shd w:val="clear" w:color="auto" w:fill="auto"/>
          </w:tcPr>
          <w:p w14:paraId="4A313A81" w14:textId="32A00213" w:rsidR="005B4F64" w:rsidRPr="003426DB" w:rsidRDefault="007562E1" w:rsidP="004B562F">
            <w:pPr>
              <w:jc w:val="both"/>
            </w:pPr>
            <w:r w:rsidRPr="003426DB">
              <w:t>Ведение документации по этапам проектирования конструкций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  <w:r w:rsidRPr="003426DB">
              <w:t>из стандартных деталей и узлов, библиотечных элементов в САПР</w:t>
            </w:r>
          </w:p>
        </w:tc>
      </w:tr>
      <w:tr w:rsidR="0051486F" w:rsidRPr="003426DB" w14:paraId="68ADF292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36DBB459" w14:textId="77777777" w:rsidR="00F03816" w:rsidRPr="003426DB" w:rsidRDefault="00F03816" w:rsidP="004B562F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25A29153" w14:textId="46CFD785" w:rsidR="00F03816" w:rsidRPr="003426DB" w:rsidRDefault="00E37AFB" w:rsidP="007410C0">
            <w:pPr>
              <w:jc w:val="both"/>
            </w:pPr>
            <w:r w:rsidRPr="003426DB">
              <w:t>Использовать специализированное программное обеспечение при проектировании типовых унифицированных конструкций из древесины и древесных материалов</w:t>
            </w:r>
          </w:p>
        </w:tc>
      </w:tr>
      <w:tr w:rsidR="0051486F" w:rsidRPr="003426DB" w14:paraId="034D02C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43FA793" w14:textId="77777777" w:rsidR="00F03816" w:rsidRPr="003426DB" w:rsidRDefault="00F03816" w:rsidP="004B562F"/>
        </w:tc>
        <w:tc>
          <w:tcPr>
            <w:tcW w:w="3928" w:type="pct"/>
          </w:tcPr>
          <w:p w14:paraId="490C98C1" w14:textId="080BE271" w:rsidR="00F03816" w:rsidRPr="003426DB" w:rsidRDefault="00E37AFB" w:rsidP="00E37AFB">
            <w:pPr>
              <w:jc w:val="both"/>
            </w:pPr>
            <w:r w:rsidRPr="003426DB">
              <w:t>Подбирать параметры типовых конструкций из древесины и древесных материалов</w:t>
            </w:r>
            <w:r w:rsidR="00E06BE1" w:rsidRPr="003426DB">
              <w:t xml:space="preserve"> из стандартных библиотечных элементов в САПР</w:t>
            </w:r>
            <w:r w:rsidRPr="003426DB">
              <w:t xml:space="preserve"> в зависимости от условий их дальнейшей эксплуатации</w:t>
            </w:r>
          </w:p>
        </w:tc>
      </w:tr>
      <w:tr w:rsidR="0051486F" w:rsidRPr="003426DB" w14:paraId="2044F559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C6F4309" w14:textId="77777777" w:rsidR="00F03816" w:rsidRPr="003426DB" w:rsidRDefault="00F03816" w:rsidP="004B562F"/>
        </w:tc>
        <w:tc>
          <w:tcPr>
            <w:tcW w:w="3928" w:type="pct"/>
          </w:tcPr>
          <w:p w14:paraId="136B8E76" w14:textId="5E5CA989" w:rsidR="00F03816" w:rsidRPr="003426DB" w:rsidRDefault="00E37AFB" w:rsidP="00E06BE1">
            <w:pPr>
              <w:jc w:val="both"/>
            </w:pPr>
            <w:r w:rsidRPr="003426DB">
              <w:t>Подбирать материалы и комплектующи</w:t>
            </w:r>
            <w:r w:rsidR="00E06BE1" w:rsidRPr="003426DB">
              <w:t xml:space="preserve">е для конструкций из древесины и древесных материалов </w:t>
            </w:r>
            <w:r w:rsidRPr="003426DB">
              <w:t xml:space="preserve">из стандартных библиотечных элементов в САПР и по образцам, предоставленным </w:t>
            </w:r>
            <w:r w:rsidR="008A6B8E">
              <w:t>деревообрабатывающим производством</w:t>
            </w:r>
          </w:p>
        </w:tc>
      </w:tr>
      <w:tr w:rsidR="0051486F" w:rsidRPr="003426DB" w14:paraId="26264D3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0851ED1" w14:textId="77777777" w:rsidR="00F03816" w:rsidRPr="003426DB" w:rsidRDefault="00F03816" w:rsidP="004B562F"/>
        </w:tc>
        <w:tc>
          <w:tcPr>
            <w:tcW w:w="3928" w:type="pct"/>
          </w:tcPr>
          <w:p w14:paraId="5DFBF657" w14:textId="1C82B715" w:rsidR="00F03816" w:rsidRPr="003426DB" w:rsidRDefault="00E06BE1" w:rsidP="00E06BE1">
            <w:pPr>
              <w:jc w:val="both"/>
            </w:pPr>
            <w:r w:rsidRPr="003426DB">
              <w:t>Производить в САПР расчет стоимости типовых конструкций из древесины и древесных материалов с учетом комплектующих и соединительных элементов</w:t>
            </w:r>
          </w:p>
        </w:tc>
      </w:tr>
      <w:tr w:rsidR="0051486F" w:rsidRPr="003426DB" w14:paraId="46D0C2A9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66CCFC9" w14:textId="77777777" w:rsidR="00F03816" w:rsidRPr="003426DB" w:rsidRDefault="00F03816" w:rsidP="004B562F"/>
        </w:tc>
        <w:tc>
          <w:tcPr>
            <w:tcW w:w="3928" w:type="pct"/>
          </w:tcPr>
          <w:p w14:paraId="376C0A37" w14:textId="037EFD1B" w:rsidR="00F03816" w:rsidRPr="003426DB" w:rsidRDefault="00E06BE1" w:rsidP="00E06BE1">
            <w:pPr>
              <w:jc w:val="both"/>
            </w:pPr>
            <w:r w:rsidRPr="003426DB">
              <w:t>Осуществлять в САПР расчет расхода материалов для проектируемых типовых конструкций из древесины и древесных материалов</w:t>
            </w:r>
          </w:p>
        </w:tc>
      </w:tr>
      <w:tr w:rsidR="00E06BE1" w:rsidRPr="003426DB" w14:paraId="7D33674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05EEBDF" w14:textId="77777777" w:rsidR="00E06BE1" w:rsidRPr="003426DB" w:rsidRDefault="00E06BE1" w:rsidP="004B562F"/>
        </w:tc>
        <w:tc>
          <w:tcPr>
            <w:tcW w:w="3928" w:type="pct"/>
          </w:tcPr>
          <w:p w14:paraId="048BAB33" w14:textId="03130A9F" w:rsidR="00E06BE1" w:rsidRPr="003426DB" w:rsidRDefault="00E06BE1" w:rsidP="00E06BE1">
            <w:pPr>
              <w:jc w:val="both"/>
            </w:pPr>
            <w:r w:rsidRPr="003426DB">
              <w:t>Производить</w:t>
            </w:r>
            <w:r w:rsidR="00720F63">
              <w:t xml:space="preserve"> </w:t>
            </w:r>
            <w:r w:rsidR="008A6B8E">
              <w:t xml:space="preserve">в </w:t>
            </w:r>
            <w:r w:rsidRPr="003426DB">
              <w:t>САПР расчет затрат на сопутствующие операции для проектируемых типовых конструкций из древесины и древесных материалов</w:t>
            </w:r>
          </w:p>
        </w:tc>
      </w:tr>
      <w:tr w:rsidR="00E06BE1" w:rsidRPr="003426DB" w14:paraId="02EA136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56A0169" w14:textId="77777777" w:rsidR="00E06BE1" w:rsidRPr="003426DB" w:rsidRDefault="00E06BE1" w:rsidP="004B562F"/>
        </w:tc>
        <w:tc>
          <w:tcPr>
            <w:tcW w:w="3928" w:type="pct"/>
          </w:tcPr>
          <w:p w14:paraId="1EC4E74C" w14:textId="18F392DA" w:rsidR="00E06BE1" w:rsidRPr="003426DB" w:rsidRDefault="00E06BE1" w:rsidP="0088202B">
            <w:pPr>
              <w:jc w:val="both"/>
            </w:pPr>
            <w:r w:rsidRPr="003426DB">
              <w:t xml:space="preserve">Формировать </w:t>
            </w:r>
            <w:r w:rsidR="008A6B8E" w:rsidRPr="003426DB">
              <w:t xml:space="preserve">в САПР </w:t>
            </w:r>
            <w:r w:rsidRPr="003426DB">
              <w:t xml:space="preserve">спецификации, сметы на </w:t>
            </w:r>
            <w:r w:rsidR="0088202B" w:rsidRPr="003426DB">
              <w:t xml:space="preserve">типовые конструкции из древесины и древесных материалов </w:t>
            </w:r>
            <w:r w:rsidRPr="003426DB">
              <w:t xml:space="preserve">из стандартных библиотечных элементов </w:t>
            </w:r>
          </w:p>
        </w:tc>
      </w:tr>
      <w:tr w:rsidR="00E06BE1" w:rsidRPr="003426DB" w14:paraId="066FFF1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C2B9797" w14:textId="77777777" w:rsidR="00E06BE1" w:rsidRPr="003426DB" w:rsidRDefault="00E06BE1" w:rsidP="004B562F"/>
        </w:tc>
        <w:tc>
          <w:tcPr>
            <w:tcW w:w="3928" w:type="pct"/>
          </w:tcPr>
          <w:p w14:paraId="5F637AEF" w14:textId="7174506C" w:rsidR="00E06BE1" w:rsidRPr="003426DB" w:rsidRDefault="0088202B" w:rsidP="0088202B">
            <w:pPr>
              <w:jc w:val="both"/>
            </w:pPr>
            <w:r w:rsidRPr="003426DB">
              <w:t>Оформлять документацию и формировать файлы САПР на типовые конструкции из древесины и древесных материалов в соответствии с требованиями деревообрабатывающего производства для дальнейшей их обработки</w:t>
            </w:r>
          </w:p>
        </w:tc>
      </w:tr>
      <w:tr w:rsidR="0051486F" w:rsidRPr="003426DB" w14:paraId="58F5D7DF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0CFCDEB3" w14:textId="77777777" w:rsidR="00F03816" w:rsidRPr="003426DB" w:rsidRDefault="00F03816" w:rsidP="004B562F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5BF82023" w14:textId="02C67011" w:rsidR="00F03816" w:rsidRPr="003426DB" w:rsidRDefault="008A6B8E" w:rsidP="00B27501">
            <w:pPr>
              <w:jc w:val="both"/>
            </w:pPr>
            <w:r>
              <w:t xml:space="preserve">САПР </w:t>
            </w:r>
            <w:r w:rsidR="00B27501" w:rsidRPr="003426DB">
              <w:t>для типовых конструкций и изделий из древесины и древесных материалов</w:t>
            </w:r>
          </w:p>
        </w:tc>
      </w:tr>
      <w:tr w:rsidR="0051486F" w:rsidRPr="003426DB" w14:paraId="32CDBB22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A677B33" w14:textId="77777777" w:rsidR="00F03816" w:rsidRPr="003426DB" w:rsidRDefault="00F03816" w:rsidP="004B562F"/>
        </w:tc>
        <w:tc>
          <w:tcPr>
            <w:tcW w:w="3928" w:type="pct"/>
          </w:tcPr>
          <w:p w14:paraId="1EEE30AA" w14:textId="11C5DE45" w:rsidR="00F03816" w:rsidRPr="003426DB" w:rsidRDefault="00B27501" w:rsidP="00B27501">
            <w:pPr>
              <w:jc w:val="both"/>
            </w:pPr>
            <w:r w:rsidRPr="003426DB">
              <w:t>Прикладные программы для вычислений и инженерных расчетов</w:t>
            </w:r>
            <w:r w:rsidR="008A6B8E">
              <w:t>:</w:t>
            </w:r>
            <w:r w:rsidRPr="003426DB">
              <w:t xml:space="preserve"> наименования, возможности и порядок работы в них</w:t>
            </w:r>
          </w:p>
        </w:tc>
      </w:tr>
      <w:tr w:rsidR="0051486F" w:rsidRPr="003426DB" w14:paraId="036D2EA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990C4DF" w14:textId="77777777" w:rsidR="00F03816" w:rsidRPr="003426DB" w:rsidRDefault="00F03816" w:rsidP="004B562F"/>
        </w:tc>
        <w:tc>
          <w:tcPr>
            <w:tcW w:w="3928" w:type="pct"/>
          </w:tcPr>
          <w:p w14:paraId="61DD575B" w14:textId="51C8FA61" w:rsidR="00F03816" w:rsidRPr="003426DB" w:rsidRDefault="00E869F6" w:rsidP="00E869F6">
            <w:pPr>
              <w:jc w:val="both"/>
            </w:pPr>
            <w:r w:rsidRPr="003426DB">
              <w:t>Номенклатура стандартных библиотечных элементов изделий из древесины и древесных материалов в САПР</w:t>
            </w:r>
          </w:p>
        </w:tc>
      </w:tr>
      <w:tr w:rsidR="00B27501" w:rsidRPr="003426DB" w14:paraId="4921E7A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B05C30D" w14:textId="77777777" w:rsidR="00B27501" w:rsidRPr="003426DB" w:rsidRDefault="00B27501" w:rsidP="004B562F"/>
        </w:tc>
        <w:tc>
          <w:tcPr>
            <w:tcW w:w="3928" w:type="pct"/>
          </w:tcPr>
          <w:p w14:paraId="3718AFED" w14:textId="2F28F843" w:rsidR="00B27501" w:rsidRPr="003426DB" w:rsidRDefault="00E869F6" w:rsidP="00E869F6">
            <w:pPr>
              <w:jc w:val="both"/>
            </w:pPr>
            <w:r w:rsidRPr="003426DB">
              <w:t>Параметры и характеристики комплектующих и соединительных элементов, используемых для типовых конструкций из древесины и древесных материалов</w:t>
            </w:r>
          </w:p>
        </w:tc>
      </w:tr>
      <w:tr w:rsidR="00B27501" w:rsidRPr="003426DB" w14:paraId="36A6DB4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1331A5C" w14:textId="77777777" w:rsidR="00B27501" w:rsidRPr="003426DB" w:rsidRDefault="00B27501" w:rsidP="004B562F"/>
        </w:tc>
        <w:tc>
          <w:tcPr>
            <w:tcW w:w="3928" w:type="pct"/>
          </w:tcPr>
          <w:p w14:paraId="608703BA" w14:textId="61EEE0BF" w:rsidR="00B27501" w:rsidRPr="003426DB" w:rsidRDefault="00124C92" w:rsidP="004B562F">
            <w:pPr>
              <w:jc w:val="both"/>
            </w:pPr>
            <w:r w:rsidRPr="003426DB">
              <w:t xml:space="preserve">Методики и </w:t>
            </w:r>
            <w:r w:rsidR="008E2C11">
              <w:t>критерии расчета</w:t>
            </w:r>
            <w:r w:rsidRPr="003426DB">
              <w:t xml:space="preserve"> стоимости типовых конструкций и изделий из древесины и древесных материалов с учетом материалов и комплектующих, используемых при их производстве</w:t>
            </w:r>
          </w:p>
        </w:tc>
      </w:tr>
      <w:tr w:rsidR="00B27501" w:rsidRPr="003426DB" w14:paraId="58B800A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1A4F5D4" w14:textId="77777777" w:rsidR="00B27501" w:rsidRPr="003426DB" w:rsidRDefault="00B27501" w:rsidP="004B562F"/>
        </w:tc>
        <w:tc>
          <w:tcPr>
            <w:tcW w:w="3928" w:type="pct"/>
          </w:tcPr>
          <w:p w14:paraId="1077A314" w14:textId="7366F5DD" w:rsidR="00B27501" w:rsidRPr="003426DB" w:rsidRDefault="008A6B8E" w:rsidP="00124C92">
            <w:pPr>
              <w:jc w:val="both"/>
            </w:pPr>
            <w:r>
              <w:t>Методики расчета</w:t>
            </w:r>
            <w:r w:rsidR="00124C92" w:rsidRPr="003426DB">
              <w:t xml:space="preserve"> расхода материалов для производства типовых конструкций и изделий из древесины и древесных материалов</w:t>
            </w:r>
          </w:p>
        </w:tc>
      </w:tr>
      <w:tr w:rsidR="00E869F6" w:rsidRPr="003426DB" w14:paraId="367297E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33E673A" w14:textId="77777777" w:rsidR="00E869F6" w:rsidRPr="003426DB" w:rsidRDefault="00E869F6" w:rsidP="004B562F"/>
        </w:tc>
        <w:tc>
          <w:tcPr>
            <w:tcW w:w="3928" w:type="pct"/>
          </w:tcPr>
          <w:p w14:paraId="2C0AD3F8" w14:textId="0D8ED794" w:rsidR="00E869F6" w:rsidRPr="003426DB" w:rsidRDefault="00E869F6" w:rsidP="00124C92">
            <w:pPr>
              <w:jc w:val="both"/>
            </w:pPr>
            <w:r w:rsidRPr="003426DB">
              <w:t xml:space="preserve">Конструктивные особенности </w:t>
            </w:r>
            <w:r w:rsidR="00124C92" w:rsidRPr="003426DB">
              <w:t>типовых унифицированных конструкций из древесины и древесных материалов с</w:t>
            </w:r>
            <w:r w:rsidRPr="003426DB">
              <w:t xml:space="preserve"> учетом производственных возможностей </w:t>
            </w:r>
            <w:r w:rsidR="00185F74">
              <w:t>деревообрабатывающего производства</w:t>
            </w:r>
          </w:p>
        </w:tc>
      </w:tr>
      <w:tr w:rsidR="00B27501" w:rsidRPr="003426DB" w14:paraId="0325571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0C7A652" w14:textId="77777777" w:rsidR="00B27501" w:rsidRPr="003426DB" w:rsidRDefault="00B27501" w:rsidP="004B562F"/>
        </w:tc>
        <w:tc>
          <w:tcPr>
            <w:tcW w:w="3928" w:type="pct"/>
          </w:tcPr>
          <w:p w14:paraId="06443EAE" w14:textId="00C6D91B" w:rsidR="00B27501" w:rsidRPr="003426DB" w:rsidRDefault="00E869F6" w:rsidP="00E869F6">
            <w:pPr>
              <w:jc w:val="both"/>
            </w:pPr>
            <w:r w:rsidRPr="003426DB">
              <w:t>Номенклатура типовых унифицированных конструкций из древесины и древесных материалов</w:t>
            </w:r>
          </w:p>
        </w:tc>
      </w:tr>
      <w:tr w:rsidR="00B27501" w:rsidRPr="003426DB" w14:paraId="0A6D223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B2A3B3C" w14:textId="77777777" w:rsidR="00B27501" w:rsidRPr="003426DB" w:rsidRDefault="00B27501" w:rsidP="004B562F"/>
        </w:tc>
        <w:tc>
          <w:tcPr>
            <w:tcW w:w="3928" w:type="pct"/>
          </w:tcPr>
          <w:p w14:paraId="4E2F5F70" w14:textId="5AFD7CAF" w:rsidR="00B27501" w:rsidRPr="003426DB" w:rsidRDefault="00E869F6" w:rsidP="00E869F6">
            <w:pPr>
              <w:jc w:val="both"/>
            </w:pPr>
            <w:r w:rsidRPr="003426DB">
              <w:t>Технологические особенности производства типовых конструкций из древесины и древесных материалов</w:t>
            </w:r>
          </w:p>
        </w:tc>
      </w:tr>
      <w:tr w:rsidR="00B27501" w:rsidRPr="003426DB" w14:paraId="57D3DA4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F5AB919" w14:textId="77777777" w:rsidR="00B27501" w:rsidRPr="003426DB" w:rsidRDefault="00B27501" w:rsidP="004B562F"/>
        </w:tc>
        <w:tc>
          <w:tcPr>
            <w:tcW w:w="3928" w:type="pct"/>
          </w:tcPr>
          <w:p w14:paraId="067BD62B" w14:textId="71E4F856" w:rsidR="00B27501" w:rsidRPr="003426DB" w:rsidRDefault="00E869F6" w:rsidP="00E869F6">
            <w:pPr>
              <w:jc w:val="both"/>
            </w:pPr>
            <w:r w:rsidRPr="003426DB">
              <w:t>Свойства и характеристики материалов, используемых для производства типовых конструкций из древесины и древесных материалов</w:t>
            </w:r>
          </w:p>
        </w:tc>
      </w:tr>
      <w:tr w:rsidR="0051486F" w:rsidRPr="003426DB" w14:paraId="072BA0B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EA47CEA" w14:textId="77777777" w:rsidR="00F03816" w:rsidRPr="003426DB" w:rsidRDefault="00F03816" w:rsidP="004B562F"/>
        </w:tc>
        <w:tc>
          <w:tcPr>
            <w:tcW w:w="3928" w:type="pct"/>
          </w:tcPr>
          <w:p w14:paraId="5758DD38" w14:textId="378A8711" w:rsidR="00F03816" w:rsidRPr="003426DB" w:rsidRDefault="00B27501" w:rsidP="00B27501">
            <w:pPr>
              <w:jc w:val="both"/>
            </w:pPr>
            <w:r w:rsidRPr="003426DB">
              <w:t>Основы технологии деревообрабатывающих производств</w:t>
            </w:r>
          </w:p>
        </w:tc>
      </w:tr>
      <w:tr w:rsidR="0051486F" w:rsidRPr="003426DB" w14:paraId="00076CA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FC21BA6" w14:textId="77777777" w:rsidR="00F03816" w:rsidRPr="003426DB" w:rsidRDefault="00F03816" w:rsidP="004B562F"/>
        </w:tc>
        <w:tc>
          <w:tcPr>
            <w:tcW w:w="3928" w:type="pct"/>
          </w:tcPr>
          <w:p w14:paraId="44AB707E" w14:textId="4A5DAFF9" w:rsidR="00F03816" w:rsidRPr="003426DB" w:rsidRDefault="00B27501" w:rsidP="004B562F">
            <w:pPr>
              <w:jc w:val="both"/>
            </w:pPr>
            <w:r w:rsidRPr="003426DB">
              <w:t>Основные принципы организации баз данных</w:t>
            </w:r>
          </w:p>
        </w:tc>
      </w:tr>
      <w:tr w:rsidR="00E869F6" w:rsidRPr="003426DB" w14:paraId="0D4DE0B0" w14:textId="77777777" w:rsidTr="00E869F6">
        <w:trPr>
          <w:trHeight w:val="20"/>
          <w:jc w:val="center"/>
        </w:trPr>
        <w:tc>
          <w:tcPr>
            <w:tcW w:w="1072" w:type="pct"/>
            <w:vMerge/>
          </w:tcPr>
          <w:p w14:paraId="2B83CA5B" w14:textId="77777777" w:rsidR="00E869F6" w:rsidRPr="003426DB" w:rsidRDefault="00E869F6" w:rsidP="004B562F"/>
        </w:tc>
        <w:tc>
          <w:tcPr>
            <w:tcW w:w="3928" w:type="pct"/>
            <w:shd w:val="clear" w:color="auto" w:fill="auto"/>
          </w:tcPr>
          <w:p w14:paraId="79F6D4C7" w14:textId="071F155F" w:rsidR="00E869F6" w:rsidRPr="003426DB" w:rsidRDefault="00E869F6" w:rsidP="00E869F6">
            <w:pPr>
              <w:jc w:val="both"/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E869F6" w:rsidRPr="003426DB" w14:paraId="48E9E36C" w14:textId="77777777" w:rsidTr="00E869F6">
        <w:trPr>
          <w:trHeight w:val="20"/>
          <w:jc w:val="center"/>
        </w:trPr>
        <w:tc>
          <w:tcPr>
            <w:tcW w:w="1072" w:type="pct"/>
            <w:vMerge/>
          </w:tcPr>
          <w:p w14:paraId="54EBD49B" w14:textId="77777777" w:rsidR="00E869F6" w:rsidRPr="003426DB" w:rsidRDefault="00E869F6" w:rsidP="004B562F"/>
        </w:tc>
        <w:tc>
          <w:tcPr>
            <w:tcW w:w="3928" w:type="pct"/>
            <w:shd w:val="clear" w:color="auto" w:fill="auto"/>
          </w:tcPr>
          <w:p w14:paraId="76482615" w14:textId="3D17CE9A" w:rsidR="00E869F6" w:rsidRPr="003426DB" w:rsidRDefault="00E869F6" w:rsidP="005B4F64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F03816" w:rsidRPr="003426DB" w14:paraId="68894F26" w14:textId="77777777" w:rsidTr="004B562F">
        <w:trPr>
          <w:trHeight w:val="20"/>
          <w:jc w:val="center"/>
        </w:trPr>
        <w:tc>
          <w:tcPr>
            <w:tcW w:w="1072" w:type="pct"/>
          </w:tcPr>
          <w:p w14:paraId="3FC0303B" w14:textId="77777777" w:rsidR="00F03816" w:rsidRPr="003426DB" w:rsidRDefault="00F03816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4B070CF7" w14:textId="77777777" w:rsidR="00F03816" w:rsidRPr="003426DB" w:rsidRDefault="00F03816" w:rsidP="004B562F">
            <w:pPr>
              <w:jc w:val="both"/>
            </w:pPr>
            <w:r w:rsidRPr="003426DB">
              <w:t>-</w:t>
            </w:r>
          </w:p>
        </w:tc>
      </w:tr>
    </w:tbl>
    <w:p w14:paraId="00F6C97E" w14:textId="77777777" w:rsidR="00B7162A" w:rsidRPr="003426DB" w:rsidRDefault="00B7162A" w:rsidP="00F03816">
      <w:pPr>
        <w:rPr>
          <w:b/>
        </w:rPr>
      </w:pPr>
    </w:p>
    <w:p w14:paraId="1638AB05" w14:textId="58BC4D68" w:rsidR="00F03816" w:rsidRPr="003426DB" w:rsidRDefault="00F03816" w:rsidP="00F03816">
      <w:pPr>
        <w:rPr>
          <w:b/>
        </w:rPr>
      </w:pPr>
      <w:r w:rsidRPr="003426DB">
        <w:rPr>
          <w:b/>
        </w:rPr>
        <w:t>3.2.2. Трудовая функция</w:t>
      </w:r>
    </w:p>
    <w:p w14:paraId="1705A5ED" w14:textId="77777777" w:rsidR="00F03816" w:rsidRPr="003426DB" w:rsidRDefault="00F03816" w:rsidP="00F03816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984"/>
        <w:gridCol w:w="610"/>
        <w:gridCol w:w="1061"/>
        <w:gridCol w:w="1476"/>
        <w:gridCol w:w="575"/>
      </w:tblGrid>
      <w:tr w:rsidR="000A58DD" w:rsidRPr="003426DB" w14:paraId="76ADECD0" w14:textId="77777777" w:rsidTr="00610D58">
        <w:trPr>
          <w:jc w:val="center"/>
        </w:trPr>
        <w:tc>
          <w:tcPr>
            <w:tcW w:w="1494" w:type="dxa"/>
            <w:tcBorders>
              <w:right w:val="single" w:sz="4" w:space="0" w:color="808080"/>
            </w:tcBorders>
            <w:vAlign w:val="center"/>
          </w:tcPr>
          <w:p w14:paraId="4EBB3709" w14:textId="77777777" w:rsidR="000A58DD" w:rsidRPr="003426DB" w:rsidRDefault="000A58DD" w:rsidP="000A58DD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3B281C" w14:textId="7FA23083" w:rsidR="000A58DD" w:rsidRPr="003426DB" w:rsidRDefault="00C82B67" w:rsidP="000A58DD">
            <w:r w:rsidRPr="003426DB">
              <w:rPr>
                <w:szCs w:val="24"/>
              </w:rPr>
              <w:t xml:space="preserve">Проектирование и комплектование конструкций из древесины и древесных материалов </w:t>
            </w:r>
            <w:r w:rsidRPr="003426DB">
              <w:t>по индивидуальным заказам, модифицированных на базе стандартных</w:t>
            </w:r>
            <w:r w:rsidRPr="003426DB">
              <w:rPr>
                <w:szCs w:val="24"/>
              </w:rPr>
              <w:t xml:space="preserve"> библиотечных элементов в </w:t>
            </w:r>
            <w:r w:rsidRPr="003426DB">
              <w:t>САПР</w:t>
            </w:r>
          </w:p>
        </w:tc>
        <w:tc>
          <w:tcPr>
            <w:tcW w:w="6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7EC431" w14:textId="77777777" w:rsidR="000A58DD" w:rsidRPr="003426DB" w:rsidRDefault="000A58DD" w:rsidP="000A58DD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955C1" w14:textId="06E742AB" w:rsidR="000A58DD" w:rsidRPr="003426DB" w:rsidRDefault="000202A1" w:rsidP="000C4593">
            <w:pPr>
              <w:jc w:val="center"/>
            </w:pPr>
            <w:r>
              <w:rPr>
                <w:lang w:val="en-US"/>
              </w:rPr>
              <w:t>B</w:t>
            </w:r>
            <w:r w:rsidR="000A58DD" w:rsidRPr="003426DB">
              <w:t>/02.5</w:t>
            </w:r>
          </w:p>
        </w:tc>
        <w:tc>
          <w:tcPr>
            <w:tcW w:w="14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9BB1AA" w14:textId="77777777" w:rsidR="000A58DD" w:rsidRPr="003426DB" w:rsidRDefault="000A58DD" w:rsidP="000A58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BBDD3" w14:textId="77777777" w:rsidR="000A58DD" w:rsidRPr="003426DB" w:rsidRDefault="000A58DD" w:rsidP="000A58DD">
            <w:pPr>
              <w:jc w:val="center"/>
            </w:pPr>
            <w:r w:rsidRPr="003426DB">
              <w:t>5</w:t>
            </w:r>
          </w:p>
        </w:tc>
      </w:tr>
    </w:tbl>
    <w:p w14:paraId="0962EB5D" w14:textId="77777777" w:rsidR="00F03816" w:rsidRDefault="00F03816" w:rsidP="00F03816">
      <w:pPr>
        <w:rPr>
          <w:b/>
        </w:rPr>
      </w:pPr>
    </w:p>
    <w:p w14:paraId="01E13921" w14:textId="77777777" w:rsidR="000C4593" w:rsidRDefault="000C4593" w:rsidP="00F03816">
      <w:pPr>
        <w:rPr>
          <w:b/>
        </w:rPr>
      </w:pPr>
    </w:p>
    <w:p w14:paraId="38596448" w14:textId="77777777" w:rsidR="000C4593" w:rsidRPr="003426DB" w:rsidRDefault="000C4593" w:rsidP="00F03816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20F63" w:rsidRPr="003426DB" w14:paraId="746AA9E8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2EC15BE" w14:textId="77777777" w:rsidR="00720F63" w:rsidRPr="003426DB" w:rsidRDefault="00720F63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0AF464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E560E" w14:textId="77777777" w:rsidR="00720F63" w:rsidRPr="003426DB" w:rsidRDefault="00720F63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5D857" w14:textId="2BC4E452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934B4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7D8F2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F03816" w:rsidRPr="003426DB" w14:paraId="17390294" w14:textId="77777777" w:rsidTr="000C4593">
        <w:trPr>
          <w:jc w:val="center"/>
        </w:trPr>
        <w:tc>
          <w:tcPr>
            <w:tcW w:w="1267" w:type="pct"/>
            <w:vAlign w:val="center"/>
          </w:tcPr>
          <w:p w14:paraId="3B051BFF" w14:textId="77777777" w:rsidR="00F03816" w:rsidRPr="003426DB" w:rsidRDefault="00F03816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E0FE312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8716C9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381F06B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4AF0F2B7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9C3904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C43FC76" w14:textId="77777777" w:rsidR="00F03816" w:rsidRPr="003426DB" w:rsidRDefault="00F03816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2494BA" w14:textId="77777777" w:rsidR="00F03816" w:rsidRPr="003426DB" w:rsidRDefault="00F03816" w:rsidP="00F0381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32577DB6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736A5672" w14:textId="77777777" w:rsidR="00F03816" w:rsidRPr="003426DB" w:rsidRDefault="00F03816" w:rsidP="004B562F">
            <w:r w:rsidRPr="003426DB">
              <w:t>Трудовые действия</w:t>
            </w:r>
          </w:p>
        </w:tc>
        <w:tc>
          <w:tcPr>
            <w:tcW w:w="3928" w:type="pct"/>
          </w:tcPr>
          <w:p w14:paraId="51833A11" w14:textId="5864E4B1" w:rsidR="00F03816" w:rsidRPr="003426DB" w:rsidRDefault="006F21E9" w:rsidP="006F21E9">
            <w:pPr>
              <w:jc w:val="both"/>
            </w:pPr>
            <w:r w:rsidRPr="003426DB">
              <w:t>Выявление потребностей заказчика в модификации типовых унифицированных конструкций из древесины и древесных материалов</w:t>
            </w:r>
          </w:p>
        </w:tc>
      </w:tr>
      <w:tr w:rsidR="006F21E9" w:rsidRPr="003426DB" w14:paraId="76A74D3F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2356688" w14:textId="77777777" w:rsidR="006F21E9" w:rsidRPr="003426DB" w:rsidRDefault="006F21E9" w:rsidP="004B562F"/>
        </w:tc>
        <w:tc>
          <w:tcPr>
            <w:tcW w:w="3928" w:type="pct"/>
          </w:tcPr>
          <w:p w14:paraId="65AB45F2" w14:textId="2263E285" w:rsidR="006F21E9" w:rsidRPr="003426DB" w:rsidRDefault="006F21E9" w:rsidP="006F21E9">
            <w:pPr>
              <w:jc w:val="both"/>
            </w:pPr>
            <w:r w:rsidRPr="003426DB">
              <w:t xml:space="preserve">Модификация параметров типовых унифицированных конструкций из древесины и древесных материалов, стандартных библиотечных элементов САПР на основании индивидуальных заказов и в соответствии с производственными возможностями </w:t>
            </w:r>
          </w:p>
        </w:tc>
      </w:tr>
      <w:tr w:rsidR="000259FB" w:rsidRPr="003426DB" w14:paraId="74153C3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2D9C285" w14:textId="77777777" w:rsidR="000259FB" w:rsidRPr="003426DB" w:rsidRDefault="000259FB" w:rsidP="004B562F"/>
        </w:tc>
        <w:tc>
          <w:tcPr>
            <w:tcW w:w="3928" w:type="pct"/>
          </w:tcPr>
          <w:p w14:paraId="57084A3F" w14:textId="473C5DCE" w:rsidR="000259FB" w:rsidRPr="003426DB" w:rsidRDefault="000259FB" w:rsidP="004B562F">
            <w:pPr>
              <w:jc w:val="both"/>
            </w:pPr>
            <w:r>
              <w:t xml:space="preserve">Подбор материалов для модифицируемых на </w:t>
            </w:r>
            <w:r w:rsidRPr="003426DB">
              <w:t>основании индивидуальных заказов конструкций из древесины и древесных материалов</w:t>
            </w:r>
          </w:p>
        </w:tc>
      </w:tr>
      <w:tr w:rsidR="006F21E9" w:rsidRPr="003426DB" w14:paraId="3B20C45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66BB187" w14:textId="77777777" w:rsidR="006F21E9" w:rsidRPr="003426DB" w:rsidRDefault="006F21E9" w:rsidP="004B562F"/>
        </w:tc>
        <w:tc>
          <w:tcPr>
            <w:tcW w:w="3928" w:type="pct"/>
          </w:tcPr>
          <w:p w14:paraId="2C8666C1" w14:textId="2164E097" w:rsidR="006F21E9" w:rsidRPr="003426DB" w:rsidRDefault="006F21E9" w:rsidP="004B562F">
            <w:pPr>
              <w:jc w:val="both"/>
            </w:pPr>
            <w:r w:rsidRPr="003426DB">
              <w:t xml:space="preserve">Подбор комплектующих и соединительных элементов для модифицируемых на основании индивидуальных заказов конструкций из древесины и древесных материалов </w:t>
            </w:r>
          </w:p>
        </w:tc>
      </w:tr>
      <w:tr w:rsidR="006F21E9" w:rsidRPr="003426DB" w14:paraId="45D16288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3EAD351" w14:textId="77777777" w:rsidR="006F21E9" w:rsidRPr="003426DB" w:rsidRDefault="006F21E9" w:rsidP="004B562F"/>
        </w:tc>
        <w:tc>
          <w:tcPr>
            <w:tcW w:w="3928" w:type="pct"/>
          </w:tcPr>
          <w:p w14:paraId="22B99D39" w14:textId="1E768516" w:rsidR="006F21E9" w:rsidRPr="003426DB" w:rsidRDefault="006F21E9" w:rsidP="001A6A84">
            <w:pPr>
              <w:jc w:val="both"/>
            </w:pPr>
            <w:r w:rsidRPr="003426DB">
              <w:t>Комплектование модифицированных по индивидуальным заказам конструкций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  <w:r w:rsidRPr="003426DB">
              <w:t>в САПР</w:t>
            </w:r>
          </w:p>
        </w:tc>
      </w:tr>
      <w:tr w:rsidR="006F21E9" w:rsidRPr="003426DB" w14:paraId="6CB7BBB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04D6DAD" w14:textId="77777777" w:rsidR="006F21E9" w:rsidRPr="003426DB" w:rsidRDefault="006F21E9" w:rsidP="004B562F"/>
        </w:tc>
        <w:tc>
          <w:tcPr>
            <w:tcW w:w="3928" w:type="pct"/>
          </w:tcPr>
          <w:p w14:paraId="3575367A" w14:textId="719EC8B4" w:rsidR="006F21E9" w:rsidRPr="003426DB" w:rsidRDefault="001A6A84" w:rsidP="001A6A84">
            <w:pPr>
              <w:jc w:val="both"/>
            </w:pPr>
            <w:r w:rsidRPr="003426DB">
              <w:t>Формирование комплекта проектной документации на основе спроектированных по индивидуальным заказам в САПР модифицированных конструкций из древесины и древесных материалов для заказчика и деревообрабатывающего производства</w:t>
            </w:r>
          </w:p>
        </w:tc>
      </w:tr>
      <w:tr w:rsidR="006F21E9" w:rsidRPr="003426DB" w14:paraId="5A372512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78A06BD" w14:textId="77777777" w:rsidR="006F21E9" w:rsidRPr="003426DB" w:rsidRDefault="006F21E9" w:rsidP="004B562F"/>
        </w:tc>
        <w:tc>
          <w:tcPr>
            <w:tcW w:w="3928" w:type="pct"/>
          </w:tcPr>
          <w:p w14:paraId="55312A78" w14:textId="52F84800" w:rsidR="006F21E9" w:rsidRPr="003426DB" w:rsidRDefault="001A6A84" w:rsidP="001A6A84">
            <w:pPr>
              <w:jc w:val="both"/>
            </w:pPr>
            <w:r w:rsidRPr="003426DB">
              <w:t>Оценка стоимости спроектированных по индивидуальным заказам конструкций из древесины и древесных материалов после модификации их параметров в САПР</w:t>
            </w:r>
          </w:p>
        </w:tc>
      </w:tr>
      <w:tr w:rsidR="001A6A84" w:rsidRPr="003426DB" w14:paraId="5A3AA24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8A0572F" w14:textId="77777777" w:rsidR="001A6A84" w:rsidRPr="003426DB" w:rsidRDefault="001A6A84" w:rsidP="004B562F"/>
        </w:tc>
        <w:tc>
          <w:tcPr>
            <w:tcW w:w="3928" w:type="pct"/>
          </w:tcPr>
          <w:p w14:paraId="6A3DA6F3" w14:textId="48CF0375" w:rsidR="001A6A84" w:rsidRPr="003426DB" w:rsidRDefault="003722C9" w:rsidP="003A4576">
            <w:pPr>
              <w:jc w:val="both"/>
            </w:pPr>
            <w:r w:rsidRPr="003426DB">
              <w:t>Формирование комплектов проектной документации на</w:t>
            </w:r>
            <w:r w:rsidR="003A4576" w:rsidRPr="003426DB">
              <w:t xml:space="preserve"> спроектированные по индивидуальным заказам конструкции из древесины и древесных материалов для</w:t>
            </w:r>
            <w:r w:rsidRPr="003426DB">
              <w:t xml:space="preserve"> заказчика </w:t>
            </w:r>
            <w:r w:rsidR="003A4576" w:rsidRPr="003426DB">
              <w:t>и деревообрабатывающего производства</w:t>
            </w:r>
          </w:p>
        </w:tc>
      </w:tr>
      <w:tr w:rsidR="001A6A84" w:rsidRPr="003426DB" w14:paraId="00CCE08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5E04F3E" w14:textId="77777777" w:rsidR="001A6A84" w:rsidRPr="003426DB" w:rsidRDefault="001A6A84" w:rsidP="004B562F"/>
        </w:tc>
        <w:tc>
          <w:tcPr>
            <w:tcW w:w="3928" w:type="pct"/>
          </w:tcPr>
          <w:p w14:paraId="294CC276" w14:textId="2F3432BD" w:rsidR="001A6A84" w:rsidRPr="003426DB" w:rsidRDefault="001A6A84" w:rsidP="001A6A84">
            <w:pPr>
              <w:jc w:val="both"/>
            </w:pPr>
            <w:r w:rsidRPr="003426DB">
              <w:t>Согласование проектной документации на спроектированные по</w:t>
            </w:r>
            <w:r w:rsidR="00720F63">
              <w:t xml:space="preserve"> </w:t>
            </w:r>
            <w:r w:rsidRPr="003426DB">
              <w:t>индивидуальным заказам конструкци</w:t>
            </w:r>
            <w:r w:rsidR="008A6B8E">
              <w:t>и</w:t>
            </w:r>
            <w:r w:rsidRPr="003426DB">
              <w:t xml:space="preserve"> из древесины и древесных материалов с технологическим </w:t>
            </w:r>
            <w:r w:rsidR="003A4576" w:rsidRPr="003426DB">
              <w:t xml:space="preserve">подразделением </w:t>
            </w:r>
            <w:r w:rsidR="00185F74">
              <w:t>деревообрабатывающего производства</w:t>
            </w:r>
          </w:p>
        </w:tc>
      </w:tr>
      <w:tr w:rsidR="001A6A84" w:rsidRPr="003426DB" w14:paraId="166E99D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755CB6A" w14:textId="77777777" w:rsidR="001A6A84" w:rsidRPr="003426DB" w:rsidRDefault="001A6A84" w:rsidP="004B562F"/>
        </w:tc>
        <w:tc>
          <w:tcPr>
            <w:tcW w:w="3928" w:type="pct"/>
          </w:tcPr>
          <w:p w14:paraId="116979B4" w14:textId="4EBE242A" w:rsidR="001A6A84" w:rsidRPr="003426DB" w:rsidRDefault="001A6A84" w:rsidP="001A6A84">
            <w:pPr>
              <w:jc w:val="both"/>
            </w:pPr>
            <w:r w:rsidRPr="003426DB">
              <w:t xml:space="preserve">Внесение изменений в проектную документацию конструкций из древесины и древесных материалов, спроектированных по индивидуальным </w:t>
            </w:r>
            <w:r w:rsidR="003722C9" w:rsidRPr="003426DB">
              <w:t>заказам, по</w:t>
            </w:r>
            <w:r w:rsidRPr="003426DB">
              <w:t xml:space="preserve"> результатам согласования с технологическим </w:t>
            </w:r>
            <w:r w:rsidR="003A4576" w:rsidRPr="003426DB">
              <w:t>подразделением</w:t>
            </w:r>
            <w:r w:rsidRPr="003426DB">
              <w:t xml:space="preserve"> </w:t>
            </w:r>
            <w:r w:rsidR="00185F74">
              <w:t>деревообрабатывающего производства</w:t>
            </w:r>
          </w:p>
        </w:tc>
      </w:tr>
      <w:tr w:rsidR="001A6A84" w:rsidRPr="003426DB" w14:paraId="67CFBC5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2BE89B8" w14:textId="77777777" w:rsidR="001A6A84" w:rsidRPr="003426DB" w:rsidRDefault="001A6A84" w:rsidP="004B562F"/>
        </w:tc>
        <w:tc>
          <w:tcPr>
            <w:tcW w:w="3928" w:type="pct"/>
          </w:tcPr>
          <w:p w14:paraId="42B65460" w14:textId="3F7C7057" w:rsidR="001A6A84" w:rsidRPr="003426DB" w:rsidRDefault="00D06AEA" w:rsidP="004B562F">
            <w:pPr>
              <w:jc w:val="both"/>
            </w:pPr>
            <w:r w:rsidRPr="003426DB">
              <w:t xml:space="preserve">Ведение документации по этапам проектирования </w:t>
            </w:r>
            <w:r w:rsidR="003A4576" w:rsidRPr="003426DB">
              <w:rPr>
                <w:szCs w:val="24"/>
              </w:rPr>
              <w:t xml:space="preserve">конструкций из древесины и древесных материалов </w:t>
            </w:r>
            <w:r w:rsidR="003A4576" w:rsidRPr="003426DB">
              <w:t>по индивидуальным заказам, модифицированных на базе стандартных</w:t>
            </w:r>
            <w:r w:rsidR="003A4576" w:rsidRPr="003426DB">
              <w:rPr>
                <w:szCs w:val="24"/>
              </w:rPr>
              <w:t xml:space="preserve"> библиотечных элементов в </w:t>
            </w:r>
            <w:r w:rsidR="003A4576" w:rsidRPr="003426DB">
              <w:t>САПР</w:t>
            </w:r>
          </w:p>
        </w:tc>
      </w:tr>
      <w:tr w:rsidR="0051486F" w:rsidRPr="003426DB" w14:paraId="63D357BC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3C2A606B" w14:textId="77777777" w:rsidR="00F03816" w:rsidRPr="003426DB" w:rsidRDefault="00F03816" w:rsidP="004B562F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40C1BF44" w14:textId="2A7BAC54" w:rsidR="00F03816" w:rsidRPr="003426DB" w:rsidRDefault="003A4576" w:rsidP="003A4576">
            <w:pPr>
              <w:jc w:val="both"/>
            </w:pPr>
            <w:r w:rsidRPr="003426DB">
              <w:t>Использовать специализированное программное обеспечение для модификации параметров типовых унифицированных конструкций из древесины и древесных материалов</w:t>
            </w:r>
          </w:p>
        </w:tc>
      </w:tr>
      <w:tr w:rsidR="0051486F" w:rsidRPr="0051486F" w14:paraId="04B4CC5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DD9C4CD" w14:textId="77777777" w:rsidR="00F03816" w:rsidRPr="003426DB" w:rsidRDefault="00F03816" w:rsidP="004B562F"/>
        </w:tc>
        <w:tc>
          <w:tcPr>
            <w:tcW w:w="3928" w:type="pct"/>
          </w:tcPr>
          <w:p w14:paraId="665FCFD3" w14:textId="6900F377" w:rsidR="00F03816" w:rsidRPr="0051486F" w:rsidRDefault="003A4576" w:rsidP="003A4576">
            <w:pPr>
              <w:jc w:val="both"/>
              <w:rPr>
                <w:iCs/>
              </w:rPr>
            </w:pPr>
            <w:r w:rsidRPr="003426DB">
              <w:t xml:space="preserve">Подбирать параметры конструкций из древесины и древесных материалов, проектируемых </w:t>
            </w:r>
            <w:r w:rsidR="004D218F" w:rsidRPr="003426DB">
              <w:t xml:space="preserve">в САПР </w:t>
            </w:r>
            <w:r w:rsidRPr="003426DB">
              <w:t>по индивидуальным заказам, в зависимости от условий их последующей эксплуатации</w:t>
            </w:r>
          </w:p>
        </w:tc>
      </w:tr>
      <w:tr w:rsidR="0051486F" w:rsidRPr="003426DB" w14:paraId="791A3DDF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70ED9CD" w14:textId="77777777" w:rsidR="00F03816" w:rsidRPr="0051486F" w:rsidRDefault="00F03816" w:rsidP="004B562F"/>
        </w:tc>
        <w:tc>
          <w:tcPr>
            <w:tcW w:w="3928" w:type="pct"/>
          </w:tcPr>
          <w:p w14:paraId="7FC664E9" w14:textId="4A199B16" w:rsidR="00F03816" w:rsidRPr="003426DB" w:rsidRDefault="004D218F" w:rsidP="004D218F">
            <w:pPr>
              <w:jc w:val="both"/>
            </w:pPr>
            <w:r w:rsidRPr="003426DB">
              <w:t>Изменять параметры комплектующих и соединительных элементов для конструкций из древесины и древесных материалов, проектируемых в САПР по индивидуальным заказам</w:t>
            </w:r>
          </w:p>
        </w:tc>
      </w:tr>
      <w:tr w:rsidR="0051486F" w:rsidRPr="003426DB" w14:paraId="5F549EEE" w14:textId="77777777" w:rsidTr="003A4576">
        <w:trPr>
          <w:trHeight w:val="20"/>
          <w:jc w:val="center"/>
        </w:trPr>
        <w:tc>
          <w:tcPr>
            <w:tcW w:w="1072" w:type="pct"/>
            <w:vMerge/>
          </w:tcPr>
          <w:p w14:paraId="7EC47E55" w14:textId="77777777" w:rsidR="00F03816" w:rsidRPr="003426DB" w:rsidRDefault="00F03816" w:rsidP="004B562F"/>
        </w:tc>
        <w:tc>
          <w:tcPr>
            <w:tcW w:w="3928" w:type="pct"/>
            <w:shd w:val="clear" w:color="auto" w:fill="auto"/>
          </w:tcPr>
          <w:p w14:paraId="532F797D" w14:textId="5BC4DC5E" w:rsidR="00F03816" w:rsidRPr="003426DB" w:rsidRDefault="004D218F" w:rsidP="00C82B67">
            <w:pPr>
              <w:jc w:val="both"/>
            </w:pPr>
            <w:r w:rsidRPr="003426DB">
              <w:t xml:space="preserve">Оценивать стоимость спроектированных </w:t>
            </w:r>
            <w:r w:rsidRPr="003426DB">
              <w:rPr>
                <w:szCs w:val="24"/>
              </w:rPr>
              <w:t xml:space="preserve">в </w:t>
            </w:r>
            <w:r w:rsidRPr="003426DB">
              <w:t>САПР по индивидуальным заказам конструкций из древесины и древесных материалов с учетом комплектующих и соединительных элементов</w:t>
            </w:r>
          </w:p>
        </w:tc>
      </w:tr>
      <w:tr w:rsidR="003A4576" w:rsidRPr="003426DB" w14:paraId="51EF7B5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5838267" w14:textId="77777777" w:rsidR="003A4576" w:rsidRPr="003426DB" w:rsidRDefault="003A4576" w:rsidP="004B562F"/>
        </w:tc>
        <w:tc>
          <w:tcPr>
            <w:tcW w:w="3928" w:type="pct"/>
          </w:tcPr>
          <w:p w14:paraId="612E8D4C" w14:textId="101A80AB" w:rsidR="003A4576" w:rsidRPr="003426DB" w:rsidRDefault="003A4576" w:rsidP="003A4576">
            <w:pPr>
              <w:jc w:val="both"/>
            </w:pPr>
            <w:r w:rsidRPr="003426DB">
              <w:t>Производить расчет расхода материалов для спроектированных</w:t>
            </w:r>
            <w:r w:rsidR="004D218F" w:rsidRPr="003426DB">
              <w:rPr>
                <w:szCs w:val="24"/>
              </w:rPr>
              <w:t xml:space="preserve"> в </w:t>
            </w:r>
            <w:r w:rsidR="004D218F" w:rsidRPr="003426DB">
              <w:t>САПР</w:t>
            </w:r>
            <w:r w:rsidRPr="003426DB">
              <w:t xml:space="preserve"> по индивидуальным заказам конструкций из древесины и древесных материалов</w:t>
            </w:r>
          </w:p>
        </w:tc>
      </w:tr>
      <w:tr w:rsidR="003A4576" w:rsidRPr="003426DB" w14:paraId="027B5E2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DBAA321" w14:textId="77777777" w:rsidR="003A4576" w:rsidRPr="003426DB" w:rsidRDefault="003A4576" w:rsidP="004B562F"/>
        </w:tc>
        <w:tc>
          <w:tcPr>
            <w:tcW w:w="3928" w:type="pct"/>
          </w:tcPr>
          <w:p w14:paraId="0C10FB0A" w14:textId="2A46E9B3" w:rsidR="003A4576" w:rsidRPr="003426DB" w:rsidRDefault="004D218F" w:rsidP="004D218F">
            <w:pPr>
              <w:jc w:val="both"/>
            </w:pPr>
            <w:r w:rsidRPr="003426DB">
              <w:t>Производить расчет затрат на сопутствующие операции для изготовления конструкций из древесины и древесных материалов по индивидуальным заказам</w:t>
            </w:r>
          </w:p>
        </w:tc>
      </w:tr>
      <w:tr w:rsidR="003A4576" w:rsidRPr="003426DB" w14:paraId="20FAEC8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1EAB8C7" w14:textId="77777777" w:rsidR="003A4576" w:rsidRPr="003426DB" w:rsidRDefault="003A4576" w:rsidP="004B562F"/>
        </w:tc>
        <w:tc>
          <w:tcPr>
            <w:tcW w:w="3928" w:type="pct"/>
          </w:tcPr>
          <w:p w14:paraId="64BF7BBD" w14:textId="1296C6C0" w:rsidR="003A4576" w:rsidRPr="003426DB" w:rsidRDefault="004D218F" w:rsidP="00B7162A">
            <w:pPr>
              <w:jc w:val="both"/>
            </w:pPr>
            <w:r w:rsidRPr="003426DB">
              <w:t xml:space="preserve">Формировать спецификации, сметы на спроектированные </w:t>
            </w:r>
            <w:r w:rsidRPr="003426DB">
              <w:rPr>
                <w:szCs w:val="24"/>
              </w:rPr>
              <w:t xml:space="preserve">в </w:t>
            </w:r>
            <w:r w:rsidRPr="003426DB">
              <w:t>САПР по индивидуальным заказам конструкции из древесины и древесных материалов</w:t>
            </w:r>
          </w:p>
        </w:tc>
      </w:tr>
      <w:tr w:rsidR="003A4576" w:rsidRPr="003426DB" w14:paraId="31B2744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D44ECC2" w14:textId="77777777" w:rsidR="003A4576" w:rsidRPr="003426DB" w:rsidRDefault="003A4576" w:rsidP="004B562F"/>
        </w:tc>
        <w:tc>
          <w:tcPr>
            <w:tcW w:w="3928" w:type="pct"/>
          </w:tcPr>
          <w:p w14:paraId="483B9AE7" w14:textId="7FDEF43A" w:rsidR="003A4576" w:rsidRPr="003426DB" w:rsidRDefault="004D218F" w:rsidP="004D218F">
            <w:pPr>
              <w:jc w:val="both"/>
            </w:pPr>
            <w:r w:rsidRPr="003426DB">
              <w:t>Оформлять документацию и формировать файлы САПР на спроектированные по индивидуальным заказам конструкции из древесины и древесных материалов</w:t>
            </w:r>
          </w:p>
        </w:tc>
      </w:tr>
      <w:tr w:rsidR="0051486F" w:rsidRPr="003426DB" w14:paraId="2FD49461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523304FC" w14:textId="77777777" w:rsidR="00F03816" w:rsidRPr="003426DB" w:rsidRDefault="00F03816" w:rsidP="004B562F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0A53118A" w14:textId="64EBDC22" w:rsidR="00F03816" w:rsidRPr="003426DB" w:rsidRDefault="008A6B8E" w:rsidP="004D218F">
            <w:pPr>
              <w:jc w:val="both"/>
            </w:pPr>
            <w:r>
              <w:t xml:space="preserve">САПР </w:t>
            </w:r>
            <w:r w:rsidR="004D218F" w:rsidRPr="003426DB">
              <w:t>для модификации параметров типовых унифицированных конструкций из древесины и древесных материалов</w:t>
            </w:r>
          </w:p>
        </w:tc>
      </w:tr>
      <w:tr w:rsidR="0051486F" w:rsidRPr="003426DB" w14:paraId="2D46044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94D1E64" w14:textId="77777777" w:rsidR="00F03816" w:rsidRPr="003426DB" w:rsidRDefault="00F03816" w:rsidP="004B562F"/>
        </w:tc>
        <w:tc>
          <w:tcPr>
            <w:tcW w:w="3928" w:type="pct"/>
          </w:tcPr>
          <w:p w14:paraId="6E938AF0" w14:textId="5B35A52A" w:rsidR="00F03816" w:rsidRPr="003426DB" w:rsidRDefault="00D90A92" w:rsidP="00D90A92">
            <w:pPr>
              <w:jc w:val="both"/>
            </w:pPr>
            <w:r w:rsidRPr="003426DB">
              <w:t xml:space="preserve">Особенности проектирования и комплектования в САПР конструкций из древесины и древесных материалов по индивидуальным заказам с учетом производственных возможностей </w:t>
            </w:r>
            <w:r w:rsidR="00185F74">
              <w:t>деревообрабатывающего производства</w:t>
            </w:r>
          </w:p>
        </w:tc>
      </w:tr>
      <w:tr w:rsidR="004D218F" w:rsidRPr="003426DB" w14:paraId="7BC56F6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0DABBE5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726730BB" w14:textId="38B64214" w:rsidR="004D218F" w:rsidRPr="003426DB" w:rsidRDefault="008A6B8E" w:rsidP="00D90A92">
            <w:pPr>
              <w:jc w:val="both"/>
            </w:pPr>
            <w:r>
              <w:t>Методики расчета</w:t>
            </w:r>
            <w:r w:rsidR="00D90A92" w:rsidRPr="003426DB">
              <w:t xml:space="preserve"> расхода материалов для производства конструкций из древесины и древесных материалов</w:t>
            </w:r>
            <w:r w:rsidR="00D90A92" w:rsidRPr="003426DB">
              <w:rPr>
                <w:b/>
                <w:bCs/>
              </w:rPr>
              <w:t xml:space="preserve"> </w:t>
            </w:r>
            <w:r w:rsidR="00D90A92" w:rsidRPr="003426DB">
              <w:t xml:space="preserve">по индивидуальным заказам </w:t>
            </w:r>
          </w:p>
        </w:tc>
      </w:tr>
      <w:tr w:rsidR="004D218F" w:rsidRPr="003426DB" w14:paraId="21ED3A4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75B1E6B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7DAAF105" w14:textId="0169337B" w:rsidR="004D218F" w:rsidRPr="003426DB" w:rsidRDefault="004D218F" w:rsidP="003A144B">
            <w:pPr>
              <w:jc w:val="both"/>
            </w:pPr>
            <w:r w:rsidRPr="003426DB">
              <w:t xml:space="preserve">Методики и </w:t>
            </w:r>
            <w:r w:rsidR="008E2C11">
              <w:t>критерии расчета</w:t>
            </w:r>
            <w:r w:rsidRPr="003426DB">
              <w:t xml:space="preserve"> стоимости </w:t>
            </w:r>
            <w:r w:rsidR="003A144B" w:rsidRPr="003426DB">
              <w:t xml:space="preserve">спроектированных по индивидуальным заказам конструкций из древесины и древесных материалов </w:t>
            </w:r>
            <w:r w:rsidRPr="003426DB">
              <w:t>с учетом материалов</w:t>
            </w:r>
            <w:r w:rsidR="003A144B" w:rsidRPr="003426DB">
              <w:t>,</w:t>
            </w:r>
            <w:r w:rsidRPr="003426DB">
              <w:t xml:space="preserve"> </w:t>
            </w:r>
            <w:r w:rsidR="003A144B" w:rsidRPr="003426DB">
              <w:t xml:space="preserve">комплектующих </w:t>
            </w:r>
          </w:p>
        </w:tc>
      </w:tr>
      <w:tr w:rsidR="004D218F" w:rsidRPr="003426DB" w14:paraId="07C8E76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913C298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661D295E" w14:textId="4768E0AA" w:rsidR="004D218F" w:rsidRPr="003426DB" w:rsidRDefault="003A144B" w:rsidP="003A144B">
            <w:pPr>
              <w:jc w:val="both"/>
            </w:pPr>
            <w:r w:rsidRPr="003426DB">
              <w:t>Параметры и характеристики комплектующих, материалов и соединительных элементов</w:t>
            </w:r>
            <w:r w:rsidR="008A6B8E">
              <w:t>,</w:t>
            </w:r>
            <w:r w:rsidRPr="003426DB">
              <w:t xml:space="preserve"> используемых при производстве конструкций из древесины и древесных материалов по индивидуальным заказам</w:t>
            </w:r>
          </w:p>
        </w:tc>
      </w:tr>
      <w:tr w:rsidR="0051486F" w:rsidRPr="003426DB" w14:paraId="20CB5A5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F65577C" w14:textId="77777777" w:rsidR="00F03816" w:rsidRPr="003426DB" w:rsidRDefault="00F03816" w:rsidP="004B562F"/>
        </w:tc>
        <w:tc>
          <w:tcPr>
            <w:tcW w:w="3928" w:type="pct"/>
            <w:shd w:val="clear" w:color="auto" w:fill="auto"/>
          </w:tcPr>
          <w:p w14:paraId="2DDA0A56" w14:textId="12814483" w:rsidR="00F03816" w:rsidRPr="003426DB" w:rsidRDefault="004D218F" w:rsidP="003A144B">
            <w:pPr>
              <w:jc w:val="both"/>
            </w:pPr>
            <w:r w:rsidRPr="003426DB">
              <w:t>Технологические особенности производства</w:t>
            </w:r>
            <w:r w:rsidR="003A144B" w:rsidRPr="003426DB">
              <w:t xml:space="preserve"> спроектированных по индивидуальным заказам конструкций из древесины и древесных материалов</w:t>
            </w:r>
          </w:p>
        </w:tc>
      </w:tr>
      <w:tr w:rsidR="004D218F" w:rsidRPr="003426DB" w14:paraId="19FCF3A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EC45EF2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3E7B446E" w14:textId="053E457B" w:rsidR="004D218F" w:rsidRPr="003426DB" w:rsidRDefault="003A144B" w:rsidP="003A144B">
            <w:pPr>
              <w:jc w:val="both"/>
            </w:pPr>
            <w:r w:rsidRPr="003426DB">
              <w:rPr>
                <w:iCs/>
              </w:rPr>
              <w:t>Свойства и характеристики материалов, используемых для производства конструкций из древесины и древесных материалов</w:t>
            </w:r>
            <w:r w:rsidRPr="003426DB">
              <w:t xml:space="preserve"> по индивидуальным заказам</w:t>
            </w:r>
          </w:p>
        </w:tc>
      </w:tr>
      <w:tr w:rsidR="003A144B" w:rsidRPr="003426DB" w14:paraId="7DE2750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1111904" w14:textId="77777777" w:rsidR="003A144B" w:rsidRPr="003426DB" w:rsidRDefault="003A144B" w:rsidP="004B562F"/>
        </w:tc>
        <w:tc>
          <w:tcPr>
            <w:tcW w:w="3928" w:type="pct"/>
            <w:shd w:val="clear" w:color="auto" w:fill="auto"/>
          </w:tcPr>
          <w:p w14:paraId="37F99C00" w14:textId="282446CA" w:rsidR="003A144B" w:rsidRPr="003426DB" w:rsidRDefault="003A144B" w:rsidP="003A144B">
            <w:pPr>
              <w:jc w:val="both"/>
            </w:pPr>
            <w:r w:rsidRPr="003426DB">
              <w:rPr>
                <w:iCs/>
              </w:rPr>
              <w:t xml:space="preserve">Номенклатура </w:t>
            </w:r>
            <w:r w:rsidRPr="003426DB">
              <w:t xml:space="preserve">типовых унифицированных конструкций из древесины и древесных материалов, производимых </w:t>
            </w:r>
            <w:r w:rsidR="008A6B8E">
              <w:t>на</w:t>
            </w:r>
            <w:r w:rsidRPr="003426DB">
              <w:t xml:space="preserve"> деревообрабатывающем </w:t>
            </w:r>
            <w:r w:rsidR="00A61ECA">
              <w:t>пр</w:t>
            </w:r>
            <w:r w:rsidR="008A6B8E">
              <w:t>оизводстве</w:t>
            </w:r>
          </w:p>
        </w:tc>
      </w:tr>
      <w:tr w:rsidR="003A144B" w:rsidRPr="003426DB" w14:paraId="2884474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E277E36" w14:textId="77777777" w:rsidR="003A144B" w:rsidRPr="003426DB" w:rsidRDefault="003A144B" w:rsidP="004B562F"/>
        </w:tc>
        <w:tc>
          <w:tcPr>
            <w:tcW w:w="3928" w:type="pct"/>
            <w:shd w:val="clear" w:color="auto" w:fill="auto"/>
          </w:tcPr>
          <w:p w14:paraId="2C21D20F" w14:textId="64690D90" w:rsidR="003A144B" w:rsidRPr="003426DB" w:rsidRDefault="00D90A92" w:rsidP="00D90A92">
            <w:pPr>
              <w:jc w:val="both"/>
            </w:pPr>
            <w:r w:rsidRPr="003426DB">
              <w:t>Номенклатура унифицированных конструкций из древесины и древесных материалов, стандартных библиотечных элементов САПР и возможности модификации их параметров</w:t>
            </w:r>
          </w:p>
        </w:tc>
      </w:tr>
      <w:tr w:rsidR="004D218F" w:rsidRPr="003426DB" w14:paraId="6E207D4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31D0564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4B649E7A" w14:textId="42B53565" w:rsidR="004D218F" w:rsidRPr="003426DB" w:rsidRDefault="003A144B" w:rsidP="003A144B">
            <w:pPr>
              <w:jc w:val="both"/>
            </w:pPr>
            <w:r w:rsidRPr="003426DB">
              <w:t>Основы технологии деревообрабатывающих производств</w:t>
            </w:r>
          </w:p>
        </w:tc>
      </w:tr>
      <w:tr w:rsidR="00C963C7" w:rsidRPr="003426DB" w14:paraId="1C4E1E9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8B6B190" w14:textId="77777777" w:rsidR="00C963C7" w:rsidRPr="003426DB" w:rsidRDefault="00C963C7" w:rsidP="004B562F"/>
        </w:tc>
        <w:tc>
          <w:tcPr>
            <w:tcW w:w="3928" w:type="pct"/>
            <w:shd w:val="clear" w:color="auto" w:fill="auto"/>
          </w:tcPr>
          <w:p w14:paraId="23C6CA5D" w14:textId="5715D127" w:rsidR="00C963C7" w:rsidRPr="003426DB" w:rsidRDefault="00C963C7" w:rsidP="003A144B">
            <w:pPr>
              <w:jc w:val="both"/>
            </w:pPr>
            <w:r w:rsidRPr="003426DB">
              <w:t>Геометрическое черчение в объеме, необходимом для выполнения работы</w:t>
            </w:r>
          </w:p>
        </w:tc>
      </w:tr>
      <w:tr w:rsidR="004D218F" w:rsidRPr="003426DB" w14:paraId="6E9C8D7F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34DAA4F" w14:textId="77777777" w:rsidR="004D218F" w:rsidRPr="003426DB" w:rsidRDefault="004D218F" w:rsidP="004B562F"/>
        </w:tc>
        <w:tc>
          <w:tcPr>
            <w:tcW w:w="3928" w:type="pct"/>
            <w:shd w:val="clear" w:color="auto" w:fill="auto"/>
          </w:tcPr>
          <w:p w14:paraId="258B5DDC" w14:textId="1F853420" w:rsidR="004D218F" w:rsidRPr="003426DB" w:rsidRDefault="004D218F" w:rsidP="003A144B">
            <w:pPr>
              <w:jc w:val="both"/>
            </w:pPr>
            <w:r w:rsidRPr="003426DB">
              <w:t>Нормативно-техническая документация для проектирования и производства</w:t>
            </w:r>
            <w:r w:rsidR="003A144B" w:rsidRPr="003426DB">
              <w:t xml:space="preserve"> конструкций из древесины и древесных материалов</w:t>
            </w:r>
            <w:r w:rsidRPr="003426DB">
              <w:t xml:space="preserve"> </w:t>
            </w:r>
          </w:p>
        </w:tc>
      </w:tr>
      <w:tr w:rsidR="0051486F" w:rsidRPr="003426DB" w14:paraId="3C5BF45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9CBAF30" w14:textId="77777777" w:rsidR="00B41A46" w:rsidRPr="003426DB" w:rsidRDefault="00B41A46" w:rsidP="004B562F"/>
        </w:tc>
        <w:tc>
          <w:tcPr>
            <w:tcW w:w="3928" w:type="pct"/>
            <w:shd w:val="clear" w:color="auto" w:fill="auto"/>
          </w:tcPr>
          <w:p w14:paraId="560C9925" w14:textId="403C1850" w:rsidR="00B41A46" w:rsidRPr="003426DB" w:rsidRDefault="004D218F" w:rsidP="004B562F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F03816" w:rsidRPr="003426DB" w14:paraId="7E3E9C8A" w14:textId="77777777" w:rsidTr="004B562F">
        <w:trPr>
          <w:trHeight w:val="20"/>
          <w:jc w:val="center"/>
        </w:trPr>
        <w:tc>
          <w:tcPr>
            <w:tcW w:w="1072" w:type="pct"/>
          </w:tcPr>
          <w:p w14:paraId="28381238" w14:textId="77777777" w:rsidR="00F03816" w:rsidRPr="003426DB" w:rsidRDefault="00F03816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0A1FBA66" w14:textId="3B77DDDA" w:rsidR="00F03816" w:rsidRPr="003426DB" w:rsidRDefault="00720F63" w:rsidP="004B562F">
            <w:pPr>
              <w:jc w:val="both"/>
            </w:pPr>
            <w:r>
              <w:t>-</w:t>
            </w:r>
          </w:p>
        </w:tc>
      </w:tr>
    </w:tbl>
    <w:p w14:paraId="7ACFBD53" w14:textId="77777777" w:rsidR="003F7107" w:rsidRPr="003426DB" w:rsidRDefault="003F7107" w:rsidP="00301059"/>
    <w:p w14:paraId="4CE0DCE8" w14:textId="2A71EAE2" w:rsidR="00674FE2" w:rsidRPr="003426DB" w:rsidRDefault="00674FE2" w:rsidP="00674FE2">
      <w:pPr>
        <w:pStyle w:val="2"/>
      </w:pPr>
      <w:bookmarkStart w:id="27" w:name="_Toc150419934"/>
      <w:bookmarkStart w:id="28" w:name="_Hlk150009359"/>
      <w:bookmarkStart w:id="29" w:name="_Hlk128472062"/>
      <w:bookmarkEnd w:id="21"/>
      <w:bookmarkEnd w:id="22"/>
      <w:r w:rsidRPr="003426DB">
        <w:t>3.</w:t>
      </w:r>
      <w:r w:rsidRPr="003426DB">
        <w:rPr>
          <w:lang w:val="en-US"/>
        </w:rPr>
        <w:t>3</w:t>
      </w:r>
      <w:r w:rsidRPr="003426DB">
        <w:t>. Обобщенная трудовая функция</w:t>
      </w:r>
      <w:bookmarkEnd w:id="27"/>
      <w:r w:rsidRPr="003426DB">
        <w:t xml:space="preserve"> </w:t>
      </w:r>
    </w:p>
    <w:p w14:paraId="69878566" w14:textId="77777777" w:rsidR="00674FE2" w:rsidRPr="003426DB" w:rsidRDefault="00674FE2" w:rsidP="00674FE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2"/>
        <w:gridCol w:w="5074"/>
        <w:gridCol w:w="696"/>
        <w:gridCol w:w="836"/>
        <w:gridCol w:w="1520"/>
        <w:gridCol w:w="532"/>
      </w:tblGrid>
      <w:tr w:rsidR="00674FE2" w:rsidRPr="003426DB" w14:paraId="635284CB" w14:textId="77777777" w:rsidTr="000C459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F158116" w14:textId="77777777" w:rsidR="00674FE2" w:rsidRPr="003426DB" w:rsidRDefault="00674FE2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5D31A" w14:textId="0086D9A7" w:rsidR="00674FE2" w:rsidRPr="003426DB" w:rsidRDefault="000225A9" w:rsidP="00720F63">
            <w:r w:rsidRPr="003426DB">
              <w:rPr>
                <w:szCs w:val="24"/>
              </w:rPr>
              <w:t>Трехмерное моделирование и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формирование проектной документации на изделия мебели из древесины и древесных материалов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в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САПР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80696E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98AC2" w14:textId="0C0DEB02" w:rsidR="00674FE2" w:rsidRPr="000202A1" w:rsidRDefault="000202A1" w:rsidP="004B5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D209A" w14:textId="77777777" w:rsidR="00674FE2" w:rsidRPr="003426DB" w:rsidRDefault="00674FE2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86B8B" w14:textId="20F0D2BB" w:rsidR="00674FE2" w:rsidRPr="003426DB" w:rsidRDefault="00A063F1" w:rsidP="004B562F">
            <w:pPr>
              <w:jc w:val="center"/>
            </w:pPr>
            <w:r w:rsidRPr="003426DB">
              <w:t>6</w:t>
            </w:r>
          </w:p>
        </w:tc>
      </w:tr>
    </w:tbl>
    <w:p w14:paraId="6FBD3CA8" w14:textId="77777777" w:rsidR="00674FE2" w:rsidRPr="003426DB" w:rsidRDefault="00674FE2" w:rsidP="00674FE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6"/>
        <w:gridCol w:w="1871"/>
        <w:gridCol w:w="388"/>
        <w:gridCol w:w="1246"/>
        <w:gridCol w:w="2326"/>
      </w:tblGrid>
      <w:tr w:rsidR="00720F63" w:rsidRPr="003426DB" w14:paraId="6DBE19A0" w14:textId="77777777" w:rsidTr="000C4593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49CCDBDD" w14:textId="77777777" w:rsidR="00720F63" w:rsidRPr="003426DB" w:rsidRDefault="00720F63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1B773D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A43B6" w14:textId="77777777" w:rsidR="00720F63" w:rsidRPr="003426DB" w:rsidRDefault="00720F63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5743E" w14:textId="6A951B1B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9259A" w14:textId="77777777" w:rsidR="00720F63" w:rsidRPr="003426DB" w:rsidRDefault="00720F63" w:rsidP="004B562F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42578" w14:textId="77777777" w:rsidR="00720F63" w:rsidRPr="003426DB" w:rsidRDefault="00720F63" w:rsidP="004B562F">
            <w:pPr>
              <w:jc w:val="center"/>
            </w:pPr>
          </w:p>
        </w:tc>
      </w:tr>
      <w:tr w:rsidR="00674FE2" w:rsidRPr="003426DB" w14:paraId="02B8ED23" w14:textId="77777777" w:rsidTr="000C4593">
        <w:trPr>
          <w:jc w:val="center"/>
        </w:trPr>
        <w:tc>
          <w:tcPr>
            <w:tcW w:w="1224" w:type="pct"/>
            <w:vAlign w:val="center"/>
          </w:tcPr>
          <w:p w14:paraId="30E9EF56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98F726A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2F24FA84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AB61A9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1CE63B8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D43CB9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A2A457F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6DFC95" w14:textId="77777777" w:rsidR="00674FE2" w:rsidRPr="003426DB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74FE2" w:rsidRPr="003426DB" w14:paraId="0DC5C058" w14:textId="77777777" w:rsidTr="004B562F">
        <w:trPr>
          <w:trHeight w:val="20"/>
          <w:jc w:val="center"/>
        </w:trPr>
        <w:tc>
          <w:tcPr>
            <w:tcW w:w="1072" w:type="pct"/>
          </w:tcPr>
          <w:p w14:paraId="157FA1B2" w14:textId="77777777" w:rsidR="00674FE2" w:rsidRPr="003426DB" w:rsidRDefault="00674FE2" w:rsidP="004B562F"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6598822" w14:textId="77777777" w:rsidR="00674FE2" w:rsidRPr="003426DB" w:rsidRDefault="00A063F1" w:rsidP="004B562F">
            <w:r w:rsidRPr="003426DB">
              <w:t xml:space="preserve">Инженер-проектировщик </w:t>
            </w:r>
            <w:r w:rsidR="00510C04" w:rsidRPr="003426DB">
              <w:t>изделий мебели</w:t>
            </w:r>
          </w:p>
          <w:p w14:paraId="5C6AF1A9" w14:textId="7F245EE0" w:rsidR="00510C04" w:rsidRPr="003426DB" w:rsidRDefault="00510C04" w:rsidP="004B562F">
            <w:r w:rsidRPr="003426DB">
              <w:t>Специалист по проектированию мебели</w:t>
            </w:r>
          </w:p>
        </w:tc>
      </w:tr>
    </w:tbl>
    <w:p w14:paraId="7670A6F7" w14:textId="77777777" w:rsidR="00674FE2" w:rsidRPr="003426DB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500D163A" w14:textId="77777777" w:rsidTr="004B562F">
        <w:trPr>
          <w:trHeight w:val="20"/>
          <w:jc w:val="center"/>
        </w:trPr>
        <w:tc>
          <w:tcPr>
            <w:tcW w:w="1072" w:type="pct"/>
          </w:tcPr>
          <w:p w14:paraId="5AC23802" w14:textId="77777777" w:rsidR="00674FE2" w:rsidRPr="003426DB" w:rsidRDefault="00674FE2" w:rsidP="004B562F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67EB7C51" w14:textId="7912E8D8" w:rsidR="00674FE2" w:rsidRPr="003426DB" w:rsidRDefault="00507055" w:rsidP="00A063F1">
            <w:r w:rsidRPr="003426DB">
              <w:t>Высшее образование – бакалавриат</w:t>
            </w:r>
          </w:p>
        </w:tc>
      </w:tr>
      <w:tr w:rsidR="0051486F" w:rsidRPr="003426DB" w14:paraId="2349BD02" w14:textId="77777777" w:rsidTr="004B562F">
        <w:trPr>
          <w:trHeight w:val="20"/>
          <w:jc w:val="center"/>
        </w:trPr>
        <w:tc>
          <w:tcPr>
            <w:tcW w:w="1072" w:type="pct"/>
          </w:tcPr>
          <w:p w14:paraId="211A9101" w14:textId="77777777" w:rsidR="00674FE2" w:rsidRPr="003426DB" w:rsidRDefault="00674FE2" w:rsidP="004B562F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1339965A" w14:textId="549C0600" w:rsidR="00FE641C" w:rsidRPr="003426DB" w:rsidRDefault="00510C04" w:rsidP="00510C04">
            <w:pPr>
              <w:pStyle w:val="aff2"/>
              <w:shd w:val="clear" w:color="auto" w:fill="FFFFFF"/>
            </w:pPr>
            <w:r w:rsidRPr="003426DB">
              <w:t>-</w:t>
            </w:r>
          </w:p>
        </w:tc>
      </w:tr>
      <w:tr w:rsidR="00507055" w:rsidRPr="003426DB" w14:paraId="41FA0A9C" w14:textId="77777777" w:rsidTr="004B562F">
        <w:trPr>
          <w:trHeight w:val="20"/>
          <w:jc w:val="center"/>
        </w:trPr>
        <w:tc>
          <w:tcPr>
            <w:tcW w:w="1072" w:type="pct"/>
          </w:tcPr>
          <w:p w14:paraId="5EE4C60C" w14:textId="77777777" w:rsidR="00507055" w:rsidRPr="003426DB" w:rsidRDefault="00507055" w:rsidP="00507055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5E8CF3C9" w14:textId="77777777" w:rsidR="00507055" w:rsidRPr="003426DB" w:rsidRDefault="00507055" w:rsidP="00507055">
            <w:pPr>
              <w:rPr>
                <w:szCs w:val="24"/>
              </w:rPr>
            </w:pPr>
            <w:r w:rsidRPr="003426DB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98EAFC7" w14:textId="0CC0DC36" w:rsidR="00507055" w:rsidRPr="003426DB" w:rsidRDefault="000C2077" w:rsidP="00B7162A"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507055" w:rsidRPr="003426DB" w14:paraId="3A716920" w14:textId="77777777" w:rsidTr="004B562F">
        <w:trPr>
          <w:trHeight w:val="20"/>
          <w:jc w:val="center"/>
        </w:trPr>
        <w:tc>
          <w:tcPr>
            <w:tcW w:w="1072" w:type="pct"/>
          </w:tcPr>
          <w:p w14:paraId="3075C7AF" w14:textId="77777777" w:rsidR="00507055" w:rsidRPr="003426DB" w:rsidRDefault="00507055" w:rsidP="00507055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317A4337" w14:textId="4D9AEAB2" w:rsidR="00507055" w:rsidRPr="003426DB" w:rsidRDefault="00B7162A" w:rsidP="00507055">
            <w:r>
              <w:t>-</w:t>
            </w:r>
          </w:p>
        </w:tc>
      </w:tr>
    </w:tbl>
    <w:p w14:paraId="2BDAC9CB" w14:textId="77777777" w:rsidR="00674FE2" w:rsidRPr="003426DB" w:rsidRDefault="00674FE2" w:rsidP="00674FE2"/>
    <w:p w14:paraId="037C2A12" w14:textId="4277CDA3" w:rsidR="00674FE2" w:rsidRPr="003426DB" w:rsidRDefault="00674FE2" w:rsidP="00674FE2">
      <w:r w:rsidRPr="003426DB">
        <w:t>Дополнительные характеристики</w:t>
      </w:r>
    </w:p>
    <w:p w14:paraId="0918B2CC" w14:textId="77777777" w:rsidR="000E3F95" w:rsidRPr="003426DB" w:rsidRDefault="000E3F95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7D6132" w:rsidRPr="003426DB" w14:paraId="53600D82" w14:textId="77777777" w:rsidTr="00720F63">
        <w:trPr>
          <w:trHeight w:val="20"/>
          <w:jc w:val="center"/>
        </w:trPr>
        <w:tc>
          <w:tcPr>
            <w:tcW w:w="1072" w:type="pct"/>
            <w:vAlign w:val="center"/>
          </w:tcPr>
          <w:p w14:paraId="220282A9" w14:textId="77777777" w:rsidR="007D6132" w:rsidRPr="003426DB" w:rsidRDefault="007D6132" w:rsidP="002D079E">
            <w:pPr>
              <w:jc w:val="center"/>
            </w:pPr>
            <w:r w:rsidRPr="003426DB"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555B407F" w14:textId="77777777" w:rsidR="007D6132" w:rsidRPr="003426DB" w:rsidRDefault="007D6132" w:rsidP="002D079E">
            <w:pPr>
              <w:jc w:val="center"/>
            </w:pPr>
            <w:r w:rsidRPr="003426DB">
              <w:t>Код</w:t>
            </w:r>
          </w:p>
        </w:tc>
        <w:tc>
          <w:tcPr>
            <w:tcW w:w="3264" w:type="pct"/>
            <w:vAlign w:val="center"/>
          </w:tcPr>
          <w:p w14:paraId="28C61D55" w14:textId="77777777" w:rsidR="007D6132" w:rsidRPr="003426DB" w:rsidRDefault="007D6132" w:rsidP="002D079E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3525C8" w:rsidRPr="003426DB" w14:paraId="26E4CD41" w14:textId="77777777" w:rsidTr="00720F63">
        <w:trPr>
          <w:trHeight w:val="20"/>
          <w:jc w:val="center"/>
        </w:trPr>
        <w:tc>
          <w:tcPr>
            <w:tcW w:w="1072" w:type="pct"/>
          </w:tcPr>
          <w:p w14:paraId="26F326F2" w14:textId="77777777" w:rsidR="003525C8" w:rsidRPr="003426DB" w:rsidRDefault="003525C8" w:rsidP="002D079E">
            <w:r w:rsidRPr="003426DB">
              <w:t>ОКЗ</w:t>
            </w:r>
          </w:p>
        </w:tc>
        <w:tc>
          <w:tcPr>
            <w:tcW w:w="664" w:type="pct"/>
          </w:tcPr>
          <w:p w14:paraId="5929C8E9" w14:textId="77777777" w:rsidR="003525C8" w:rsidRPr="003426DB" w:rsidRDefault="003525C8" w:rsidP="002D079E">
            <w:r w:rsidRPr="003426DB">
              <w:t>2141</w:t>
            </w:r>
          </w:p>
        </w:tc>
        <w:tc>
          <w:tcPr>
            <w:tcW w:w="3264" w:type="pct"/>
          </w:tcPr>
          <w:p w14:paraId="330D78EC" w14:textId="77777777" w:rsidR="003525C8" w:rsidRPr="003426DB" w:rsidRDefault="003525C8" w:rsidP="002D079E">
            <w:r w:rsidRPr="003426DB">
              <w:t>Инженеры в промышленности и на производстве</w:t>
            </w:r>
          </w:p>
        </w:tc>
      </w:tr>
      <w:tr w:rsidR="00D467E0" w:rsidRPr="003426DB" w14:paraId="76F08436" w14:textId="77777777" w:rsidTr="00720F63">
        <w:trPr>
          <w:trHeight w:val="20"/>
          <w:jc w:val="center"/>
        </w:trPr>
        <w:tc>
          <w:tcPr>
            <w:tcW w:w="1072" w:type="pct"/>
          </w:tcPr>
          <w:p w14:paraId="0C27FA00" w14:textId="77777777" w:rsidR="00D467E0" w:rsidRPr="003426DB" w:rsidRDefault="00D467E0" w:rsidP="002D079E">
            <w:r w:rsidRPr="003426DB">
              <w:t>ЕКС</w:t>
            </w:r>
          </w:p>
        </w:tc>
        <w:tc>
          <w:tcPr>
            <w:tcW w:w="664" w:type="pct"/>
          </w:tcPr>
          <w:p w14:paraId="74AE78CF" w14:textId="78A7BBCB" w:rsidR="00D467E0" w:rsidRPr="003426DB" w:rsidRDefault="00D467E0" w:rsidP="002D079E">
            <w:r w:rsidRPr="003426DB">
              <w:t>-</w:t>
            </w:r>
          </w:p>
        </w:tc>
        <w:tc>
          <w:tcPr>
            <w:tcW w:w="3264" w:type="pct"/>
          </w:tcPr>
          <w:p w14:paraId="645DA0D9" w14:textId="77777777" w:rsidR="00D467E0" w:rsidRPr="003426DB" w:rsidRDefault="00D467E0" w:rsidP="002D079E">
            <w:r w:rsidRPr="003426DB">
              <w:t>Инженер-проектировщик</w:t>
            </w:r>
          </w:p>
        </w:tc>
      </w:tr>
      <w:tr w:rsidR="00D467E0" w:rsidRPr="003426DB" w14:paraId="121E4BD7" w14:textId="77777777" w:rsidTr="00720F63">
        <w:trPr>
          <w:trHeight w:val="20"/>
          <w:jc w:val="center"/>
        </w:trPr>
        <w:tc>
          <w:tcPr>
            <w:tcW w:w="1072" w:type="pct"/>
          </w:tcPr>
          <w:p w14:paraId="497EE164" w14:textId="77777777" w:rsidR="00D467E0" w:rsidRPr="003426DB" w:rsidRDefault="00D467E0" w:rsidP="002D079E">
            <w:pPr>
              <w:rPr>
                <w:vertAlign w:val="superscript"/>
              </w:rPr>
            </w:pPr>
            <w:r w:rsidRPr="003426DB">
              <w:t>ОКПДТР</w:t>
            </w:r>
          </w:p>
        </w:tc>
        <w:tc>
          <w:tcPr>
            <w:tcW w:w="664" w:type="pct"/>
          </w:tcPr>
          <w:p w14:paraId="23999258" w14:textId="77777777" w:rsidR="00D467E0" w:rsidRPr="003426DB" w:rsidRDefault="00D467E0" w:rsidP="002D079E">
            <w:r w:rsidRPr="003426DB">
              <w:t>22827</w:t>
            </w:r>
          </w:p>
        </w:tc>
        <w:tc>
          <w:tcPr>
            <w:tcW w:w="3264" w:type="pct"/>
          </w:tcPr>
          <w:p w14:paraId="55900BB7" w14:textId="77777777" w:rsidR="00D467E0" w:rsidRPr="003426DB" w:rsidRDefault="00D467E0" w:rsidP="002D079E">
            <w:r w:rsidRPr="003426DB">
              <w:t>Инженер-проектировщик</w:t>
            </w:r>
          </w:p>
        </w:tc>
      </w:tr>
      <w:tr w:rsidR="007D6132" w:rsidRPr="003426DB" w14:paraId="770909CF" w14:textId="77777777" w:rsidTr="00720F63">
        <w:trPr>
          <w:trHeight w:val="20"/>
          <w:jc w:val="center"/>
        </w:trPr>
        <w:tc>
          <w:tcPr>
            <w:tcW w:w="1072" w:type="pct"/>
            <w:vMerge w:val="restart"/>
          </w:tcPr>
          <w:p w14:paraId="38C77A6F" w14:textId="77777777" w:rsidR="007D6132" w:rsidRPr="003426DB" w:rsidRDefault="007D6132" w:rsidP="007D6132">
            <w:r w:rsidRPr="003426DB">
              <w:t>ОКСО</w:t>
            </w:r>
          </w:p>
        </w:tc>
        <w:tc>
          <w:tcPr>
            <w:tcW w:w="664" w:type="pct"/>
          </w:tcPr>
          <w:p w14:paraId="57B0C339" w14:textId="522B17C4" w:rsidR="007D6132" w:rsidRPr="003426DB" w:rsidRDefault="007D6132" w:rsidP="007D6132">
            <w:r w:rsidRPr="003426DB">
              <w:t>2.09.03.04</w:t>
            </w:r>
          </w:p>
        </w:tc>
        <w:tc>
          <w:tcPr>
            <w:tcW w:w="3264" w:type="pct"/>
          </w:tcPr>
          <w:p w14:paraId="333E45D0" w14:textId="5A3B9CE2" w:rsidR="007D6132" w:rsidRPr="003426DB" w:rsidRDefault="007D6132" w:rsidP="007D6132">
            <w:r w:rsidRPr="003426DB">
              <w:t>Программная инженерия</w:t>
            </w:r>
          </w:p>
        </w:tc>
      </w:tr>
      <w:tr w:rsidR="007D6132" w:rsidRPr="003426DB" w14:paraId="22228794" w14:textId="77777777" w:rsidTr="00720F63">
        <w:trPr>
          <w:trHeight w:val="20"/>
          <w:jc w:val="center"/>
        </w:trPr>
        <w:tc>
          <w:tcPr>
            <w:tcW w:w="1072" w:type="pct"/>
            <w:vMerge/>
          </w:tcPr>
          <w:p w14:paraId="30CA54D1" w14:textId="77777777" w:rsidR="007D6132" w:rsidRPr="003426DB" w:rsidRDefault="007D6132" w:rsidP="007D6132"/>
        </w:tc>
        <w:tc>
          <w:tcPr>
            <w:tcW w:w="664" w:type="pct"/>
          </w:tcPr>
          <w:p w14:paraId="5D24B143" w14:textId="3BFE6C68" w:rsidR="007D6132" w:rsidRPr="003426DB" w:rsidRDefault="007D6132" w:rsidP="007D6132">
            <w:r w:rsidRPr="003426DB">
              <w:t>4.35.03.02</w:t>
            </w:r>
          </w:p>
        </w:tc>
        <w:tc>
          <w:tcPr>
            <w:tcW w:w="3264" w:type="pct"/>
          </w:tcPr>
          <w:p w14:paraId="63B14149" w14:textId="2A91B79C" w:rsidR="007D6132" w:rsidRPr="003426DB" w:rsidRDefault="007D6132" w:rsidP="007D6132">
            <w:r w:rsidRPr="003426DB">
              <w:t>Технология лесозаготовительных и деревоперерабатывающих производств</w:t>
            </w:r>
          </w:p>
        </w:tc>
      </w:tr>
      <w:bookmarkEnd w:id="28"/>
    </w:tbl>
    <w:p w14:paraId="5CED7738" w14:textId="77777777" w:rsidR="00A063F1" w:rsidRPr="003426DB" w:rsidRDefault="00A063F1" w:rsidP="00674FE2"/>
    <w:p w14:paraId="7E013C54" w14:textId="61E587FE" w:rsidR="00674FE2" w:rsidRPr="003426DB" w:rsidRDefault="00674FE2" w:rsidP="00674FE2">
      <w:pPr>
        <w:rPr>
          <w:b/>
        </w:rPr>
      </w:pPr>
      <w:r w:rsidRPr="003426DB">
        <w:rPr>
          <w:b/>
        </w:rPr>
        <w:t>3.3.1. Трудовая функция</w:t>
      </w:r>
    </w:p>
    <w:p w14:paraId="10745994" w14:textId="77777777" w:rsidR="00674FE2" w:rsidRPr="003426DB" w:rsidRDefault="00674FE2" w:rsidP="00674FE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559"/>
        <w:gridCol w:w="1112"/>
        <w:gridCol w:w="1480"/>
        <w:gridCol w:w="572"/>
      </w:tblGrid>
      <w:tr w:rsidR="00674FE2" w:rsidRPr="003426DB" w14:paraId="041C39D2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A9D4E5E" w14:textId="77777777" w:rsidR="00674FE2" w:rsidRPr="003426DB" w:rsidRDefault="00674FE2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4508D" w14:textId="78BF200B" w:rsidR="00674FE2" w:rsidRPr="003426DB" w:rsidRDefault="000225A9" w:rsidP="004B562F">
            <w:r w:rsidRPr="003426DB">
              <w:t>Моделирование и конструирование мебели из древесины и древесных с использованием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231A58" w14:textId="77777777" w:rsidR="00674FE2" w:rsidRPr="003426DB" w:rsidRDefault="00674FE2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69C1A" w14:textId="727BBA0E" w:rsidR="00674FE2" w:rsidRPr="003426DB" w:rsidRDefault="000202A1" w:rsidP="000C4593">
            <w:pPr>
              <w:jc w:val="center"/>
            </w:pPr>
            <w:r>
              <w:rPr>
                <w:lang w:val="en-US"/>
              </w:rPr>
              <w:t>C</w:t>
            </w:r>
            <w:r w:rsidR="00674FE2" w:rsidRPr="003426DB">
              <w:t>/01.</w:t>
            </w:r>
            <w:r w:rsidR="00A063F1" w:rsidRPr="003426DB"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8F6E48" w14:textId="77777777" w:rsidR="00674FE2" w:rsidRPr="003426DB" w:rsidRDefault="00674FE2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69C04" w14:textId="7E7364B9" w:rsidR="00674FE2" w:rsidRPr="003426DB" w:rsidRDefault="00A063F1" w:rsidP="004B562F">
            <w:pPr>
              <w:jc w:val="center"/>
            </w:pPr>
            <w:r w:rsidRPr="003426DB">
              <w:t>6</w:t>
            </w:r>
          </w:p>
        </w:tc>
      </w:tr>
    </w:tbl>
    <w:p w14:paraId="49E2E423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20F63" w:rsidRPr="003426DB" w14:paraId="7BD7E497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056EB0F" w14:textId="77777777" w:rsidR="00720F63" w:rsidRPr="003426DB" w:rsidRDefault="00720F63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8457D8" w14:textId="77777777" w:rsidR="00720F63" w:rsidRPr="003426DB" w:rsidRDefault="00720F63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AD88E" w14:textId="77777777" w:rsidR="00720F63" w:rsidRPr="003426DB" w:rsidRDefault="00720F63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7BD40" w14:textId="4697D76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40256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A7F06" w14:textId="77777777" w:rsidR="00720F63" w:rsidRPr="003426DB" w:rsidRDefault="00720F63" w:rsidP="00720F63">
            <w:pPr>
              <w:jc w:val="center"/>
              <w:rPr>
                <w:sz w:val="20"/>
                <w:szCs w:val="20"/>
              </w:rPr>
            </w:pPr>
          </w:p>
        </w:tc>
      </w:tr>
      <w:tr w:rsidR="00674FE2" w:rsidRPr="003426DB" w14:paraId="649BDEFF" w14:textId="77777777" w:rsidTr="000C4593">
        <w:trPr>
          <w:jc w:val="center"/>
        </w:trPr>
        <w:tc>
          <w:tcPr>
            <w:tcW w:w="1267" w:type="pct"/>
            <w:vAlign w:val="center"/>
          </w:tcPr>
          <w:p w14:paraId="246965C6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A722C93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2506D5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83BD91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50C599E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D6B248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8822A41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C6BF3E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2B0CC3B5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45A388DC" w14:textId="0A54C096" w:rsidR="00A063F1" w:rsidRPr="003426DB" w:rsidRDefault="00A063F1" w:rsidP="00A063F1">
            <w:r w:rsidRPr="003426DB">
              <w:t>Трудовые действия</w:t>
            </w:r>
          </w:p>
        </w:tc>
        <w:tc>
          <w:tcPr>
            <w:tcW w:w="3928" w:type="pct"/>
          </w:tcPr>
          <w:p w14:paraId="2DC649DF" w14:textId="46B49E16" w:rsidR="00A063F1" w:rsidRPr="003426DB" w:rsidRDefault="003F589D" w:rsidP="003A7069">
            <w:pPr>
              <w:jc w:val="both"/>
            </w:pPr>
            <w:r w:rsidRPr="003426DB">
              <w:t xml:space="preserve">Анализ дизайна и конструкции моделируемого изделия мебели на </w:t>
            </w:r>
            <w:r w:rsidR="00465688" w:rsidRPr="003426DB">
              <w:t>основании эскизной</w:t>
            </w:r>
            <w:r w:rsidRPr="003426DB">
              <w:t xml:space="preserve"> документации</w:t>
            </w:r>
            <w:r w:rsidR="00A063F1" w:rsidRPr="003426DB">
              <w:t xml:space="preserve"> </w:t>
            </w:r>
            <w:r w:rsidRPr="003426DB">
              <w:t xml:space="preserve">или </w:t>
            </w:r>
            <w:r w:rsidR="00A063F1" w:rsidRPr="003426DB">
              <w:t>технического задания</w:t>
            </w:r>
          </w:p>
        </w:tc>
      </w:tr>
      <w:tr w:rsidR="0051486F" w:rsidRPr="003426DB" w14:paraId="56F61EE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0419EAC" w14:textId="77777777" w:rsidR="00A063F1" w:rsidRPr="003426DB" w:rsidRDefault="00A063F1" w:rsidP="00A063F1"/>
        </w:tc>
        <w:tc>
          <w:tcPr>
            <w:tcW w:w="3928" w:type="pct"/>
          </w:tcPr>
          <w:p w14:paraId="1070EB0D" w14:textId="22DC100A" w:rsidR="00A063F1" w:rsidRPr="003426DB" w:rsidRDefault="00A063F1" w:rsidP="003A7069">
            <w:pPr>
              <w:jc w:val="both"/>
            </w:pPr>
            <w:r w:rsidRPr="003426DB">
              <w:t xml:space="preserve">Разработка </w:t>
            </w:r>
            <w:r w:rsidR="00465688" w:rsidRPr="003426DB">
              <w:t xml:space="preserve">в САПР </w:t>
            </w:r>
            <w:r w:rsidRPr="003426DB">
              <w:t>модел</w:t>
            </w:r>
            <w:r w:rsidR="00465688" w:rsidRPr="003426DB">
              <w:t>ей</w:t>
            </w:r>
            <w:r w:rsidRPr="003426DB">
              <w:t xml:space="preserve"> изд</w:t>
            </w:r>
            <w:r w:rsidR="00465688" w:rsidRPr="003426DB">
              <w:t xml:space="preserve">елий мебели с возможностью их дальнейшей комплектации в наборы </w:t>
            </w:r>
            <w:r w:rsidR="00BA6CCA" w:rsidRPr="003426DB">
              <w:t xml:space="preserve">мебели </w:t>
            </w:r>
            <w:r w:rsidRPr="003426DB">
              <w:t xml:space="preserve">с учетом технологических особенностей </w:t>
            </w:r>
            <w:r w:rsidR="00465688" w:rsidRPr="003426DB">
              <w:t xml:space="preserve">мебельного </w:t>
            </w:r>
            <w:r w:rsidRPr="003426DB">
              <w:t xml:space="preserve">производства </w:t>
            </w:r>
          </w:p>
        </w:tc>
      </w:tr>
      <w:tr w:rsidR="0051486F" w:rsidRPr="003426DB" w14:paraId="5553A32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B0C3AD7" w14:textId="77777777" w:rsidR="00A063F1" w:rsidRPr="003426DB" w:rsidRDefault="00A063F1" w:rsidP="00A063F1"/>
        </w:tc>
        <w:tc>
          <w:tcPr>
            <w:tcW w:w="3928" w:type="pct"/>
          </w:tcPr>
          <w:p w14:paraId="5F3A296A" w14:textId="2639BEF0" w:rsidR="00A063F1" w:rsidRPr="003426DB" w:rsidRDefault="00A063F1" w:rsidP="003A7069">
            <w:pPr>
              <w:jc w:val="both"/>
            </w:pPr>
            <w:r w:rsidRPr="003426DB">
              <w:t>Разработка комплекта чертежей и схем технической,</w:t>
            </w:r>
            <w:r w:rsidR="003F589D" w:rsidRPr="003426DB">
              <w:t xml:space="preserve"> сборочной</w:t>
            </w:r>
            <w:r w:rsidR="00BA6CCA" w:rsidRPr="003426DB">
              <w:t>,</w:t>
            </w:r>
            <w:r w:rsidRPr="003426DB">
              <w:t xml:space="preserve"> художественно-конструкторской документации на проектируем</w:t>
            </w:r>
            <w:r w:rsidR="00465688" w:rsidRPr="003426DB">
              <w:t>ые</w:t>
            </w:r>
            <w:r w:rsidRPr="003426DB">
              <w:t xml:space="preserve"> </w:t>
            </w:r>
            <w:r w:rsidR="00465688" w:rsidRPr="003426DB">
              <w:t>изделия мебели в САПР</w:t>
            </w:r>
          </w:p>
        </w:tc>
      </w:tr>
      <w:tr w:rsidR="0051486F" w:rsidRPr="003426DB" w14:paraId="3D451DA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E3A0837" w14:textId="77777777" w:rsidR="00A063F1" w:rsidRPr="003426DB" w:rsidRDefault="00A063F1" w:rsidP="00A063F1"/>
        </w:tc>
        <w:tc>
          <w:tcPr>
            <w:tcW w:w="3928" w:type="pct"/>
          </w:tcPr>
          <w:p w14:paraId="5359F627" w14:textId="11A092F7" w:rsidR="00465688" w:rsidRPr="003426DB" w:rsidRDefault="00465688" w:rsidP="003A7069">
            <w:pPr>
              <w:jc w:val="both"/>
            </w:pPr>
            <w:r w:rsidRPr="003426DB">
              <w:t>Выбор материалов, фурнитуры и комплектующих для проектируемых изделий мебели в САПР</w:t>
            </w:r>
            <w:r w:rsidR="003A7069">
              <w:t xml:space="preserve"> на</w:t>
            </w:r>
            <w:r w:rsidRPr="003426DB">
              <w:t xml:space="preserve"> основании эскизной документации или технического задания</w:t>
            </w:r>
          </w:p>
        </w:tc>
      </w:tr>
      <w:tr w:rsidR="0051486F" w:rsidRPr="003426DB" w14:paraId="4B49F0A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DFBDF35" w14:textId="77777777" w:rsidR="00060524" w:rsidRPr="003426DB" w:rsidRDefault="00060524" w:rsidP="00A063F1"/>
        </w:tc>
        <w:tc>
          <w:tcPr>
            <w:tcW w:w="3928" w:type="pct"/>
          </w:tcPr>
          <w:p w14:paraId="42AEE9BE" w14:textId="780129D7" w:rsidR="00060524" w:rsidRPr="003426DB" w:rsidRDefault="00060524" w:rsidP="003A7069">
            <w:pPr>
              <w:jc w:val="both"/>
            </w:pPr>
            <w:r w:rsidRPr="003426DB">
              <w:t>Объ</w:t>
            </w:r>
            <w:r w:rsidR="007F0D15">
              <w:t>е</w:t>
            </w:r>
            <w:r w:rsidRPr="003426DB">
              <w:t xml:space="preserve">мное </w:t>
            </w:r>
            <w:r w:rsidR="00C749A5" w:rsidRPr="003426DB">
              <w:t>(тр</w:t>
            </w:r>
            <w:r w:rsidR="007F0D15">
              <w:t>е</w:t>
            </w:r>
            <w:r w:rsidR="00C749A5" w:rsidRPr="003426DB">
              <w:t xml:space="preserve">хмерное) </w:t>
            </w:r>
            <w:r w:rsidRPr="003426DB">
              <w:t xml:space="preserve">моделирование </w:t>
            </w:r>
            <w:r w:rsidR="00465688" w:rsidRPr="003426DB">
              <w:t xml:space="preserve">изделий </w:t>
            </w:r>
            <w:r w:rsidRPr="003426DB">
              <w:t>мебели из древесины и древесных материалов в САПР</w:t>
            </w:r>
          </w:p>
        </w:tc>
      </w:tr>
      <w:tr w:rsidR="00555510" w:rsidRPr="003426DB" w14:paraId="003463E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CB99B5E" w14:textId="77777777" w:rsidR="00555510" w:rsidRPr="003426DB" w:rsidRDefault="00555510" w:rsidP="00A063F1"/>
        </w:tc>
        <w:tc>
          <w:tcPr>
            <w:tcW w:w="3928" w:type="pct"/>
          </w:tcPr>
          <w:p w14:paraId="278A5039" w14:textId="2493F7F2" w:rsidR="00555510" w:rsidRPr="003426DB" w:rsidRDefault="00555510" w:rsidP="003A7069">
            <w:pPr>
              <w:jc w:val="both"/>
            </w:pPr>
            <w:r w:rsidRPr="003426DB">
              <w:t xml:space="preserve">Внесение изменений в эскизную и проектную документацию по результатам объемного моделирования изделий мебели в САПР </w:t>
            </w:r>
          </w:p>
        </w:tc>
      </w:tr>
      <w:tr w:rsidR="00465688" w:rsidRPr="003426DB" w14:paraId="57E1C07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8C4C571" w14:textId="77777777" w:rsidR="00465688" w:rsidRPr="003426DB" w:rsidRDefault="00465688" w:rsidP="00A063F1"/>
        </w:tc>
        <w:tc>
          <w:tcPr>
            <w:tcW w:w="3928" w:type="pct"/>
          </w:tcPr>
          <w:p w14:paraId="0FD7764A" w14:textId="5A9A01BD" w:rsidR="00465688" w:rsidRPr="003426DB" w:rsidRDefault="00555510" w:rsidP="003A7069">
            <w:pPr>
              <w:jc w:val="both"/>
            </w:pPr>
            <w:r w:rsidRPr="003426DB">
              <w:t>Ведение документации по этапам о</w:t>
            </w:r>
            <w:r w:rsidRPr="003426DB">
              <w:rPr>
                <w:szCs w:val="24"/>
              </w:rPr>
              <w:t>бъ</w:t>
            </w:r>
            <w:r w:rsidR="007F0D15">
              <w:rPr>
                <w:szCs w:val="24"/>
              </w:rPr>
              <w:t>е</w:t>
            </w:r>
            <w:r w:rsidRPr="003426DB">
              <w:rPr>
                <w:szCs w:val="24"/>
              </w:rPr>
              <w:t>много моделирования изделий мебели из древесины и древесных материалов с использованием САПР</w:t>
            </w:r>
          </w:p>
        </w:tc>
      </w:tr>
      <w:tr w:rsidR="0051486F" w:rsidRPr="003426DB" w14:paraId="2E5DD48E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56C04B7D" w14:textId="2708C350" w:rsidR="004D5D2A" w:rsidRPr="003426DB" w:rsidRDefault="00A063F1" w:rsidP="00720F63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2A1CCFD4" w14:textId="07D5130F" w:rsidR="00A063F1" w:rsidRPr="003426DB" w:rsidRDefault="004D5D2A" w:rsidP="003A7069">
            <w:pPr>
              <w:jc w:val="both"/>
            </w:pPr>
            <w:r w:rsidRPr="003426DB">
              <w:t xml:space="preserve">Использовать специализированное программное обеспечение для трехмерного моделирования </w:t>
            </w:r>
            <w:r w:rsidRPr="003426DB">
              <w:rPr>
                <w:szCs w:val="24"/>
              </w:rPr>
              <w:t>изделий мебели из древесины и древесных материалов</w:t>
            </w:r>
          </w:p>
        </w:tc>
      </w:tr>
      <w:tr w:rsidR="0051486F" w:rsidRPr="003426DB" w14:paraId="3C31B42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0B00B93" w14:textId="77777777" w:rsidR="00A063F1" w:rsidRPr="003426DB" w:rsidRDefault="00A063F1" w:rsidP="00A063F1"/>
        </w:tc>
        <w:tc>
          <w:tcPr>
            <w:tcW w:w="3928" w:type="pct"/>
          </w:tcPr>
          <w:p w14:paraId="5CB8E4E3" w14:textId="1F18D252" w:rsidR="00A063F1" w:rsidRPr="003426DB" w:rsidRDefault="004D5D2A" w:rsidP="003A7069">
            <w:pPr>
              <w:jc w:val="both"/>
            </w:pPr>
            <w:r w:rsidRPr="003426DB">
              <w:t>Моделировать и визуализировать изделия мебели из древесины и древесных материалов в различных программных средах (специализированных САПР)</w:t>
            </w:r>
          </w:p>
        </w:tc>
      </w:tr>
      <w:tr w:rsidR="0051486F" w:rsidRPr="003426DB" w14:paraId="3D1995B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A194A9B" w14:textId="77777777" w:rsidR="00A063F1" w:rsidRPr="003426DB" w:rsidRDefault="00A063F1" w:rsidP="00A063F1"/>
        </w:tc>
        <w:tc>
          <w:tcPr>
            <w:tcW w:w="3928" w:type="pct"/>
          </w:tcPr>
          <w:p w14:paraId="274FD7E1" w14:textId="201F0B95" w:rsidR="00A063F1" w:rsidRPr="003426DB" w:rsidRDefault="000817FA" w:rsidP="003A7069">
            <w:pPr>
              <w:jc w:val="both"/>
            </w:pPr>
            <w:r w:rsidRPr="003426DB">
              <w:t>Про</w:t>
            </w:r>
            <w:r w:rsidR="00102EB9">
              <w:t>из</w:t>
            </w:r>
            <w:r w:rsidRPr="003426DB">
              <w:t>водить анализ исходных данных и средств для производства моделируемого изделия мебели из древесины и древесных материалов</w:t>
            </w:r>
          </w:p>
        </w:tc>
      </w:tr>
      <w:tr w:rsidR="000817FA" w:rsidRPr="003426DB" w14:paraId="7A6D6B7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83EFB39" w14:textId="77777777" w:rsidR="000817FA" w:rsidRPr="003426DB" w:rsidRDefault="000817FA" w:rsidP="00A063F1"/>
        </w:tc>
        <w:tc>
          <w:tcPr>
            <w:tcW w:w="3928" w:type="pct"/>
          </w:tcPr>
          <w:p w14:paraId="133885B0" w14:textId="5A28B22D" w:rsidR="000817FA" w:rsidRPr="003426DB" w:rsidRDefault="000817FA" w:rsidP="003A7069">
            <w:pPr>
              <w:jc w:val="both"/>
            </w:pPr>
            <w:r w:rsidRPr="003426DB">
              <w:t>Определять оптимальные конструктивные и технические решения для создания многофункциональных изделий мебели из древесины и древесных материалов</w:t>
            </w:r>
          </w:p>
        </w:tc>
      </w:tr>
      <w:tr w:rsidR="000817FA" w:rsidRPr="003426DB" w14:paraId="141590F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F183E1B" w14:textId="77777777" w:rsidR="000817FA" w:rsidRPr="003426DB" w:rsidRDefault="000817FA" w:rsidP="00A063F1"/>
        </w:tc>
        <w:tc>
          <w:tcPr>
            <w:tcW w:w="3928" w:type="pct"/>
          </w:tcPr>
          <w:p w14:paraId="50136BA6" w14:textId="0B93A0FC" w:rsidR="000817FA" w:rsidRPr="003426DB" w:rsidRDefault="000817FA" w:rsidP="003A7069">
            <w:pPr>
              <w:jc w:val="both"/>
            </w:pPr>
            <w:r w:rsidRPr="003426DB">
              <w:t>Формировать комплекты чертежей и схемы технической, сборочной, художественно-конструкторской документации на проектируемые изделия мебели в САПР</w:t>
            </w:r>
          </w:p>
        </w:tc>
      </w:tr>
      <w:tr w:rsidR="00994DED" w:rsidRPr="003426DB" w14:paraId="708EBFC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281F7BF" w14:textId="77777777" w:rsidR="00994DED" w:rsidRPr="003426DB" w:rsidRDefault="00994DED" w:rsidP="00A063F1"/>
        </w:tc>
        <w:tc>
          <w:tcPr>
            <w:tcW w:w="3928" w:type="pct"/>
          </w:tcPr>
          <w:p w14:paraId="6F0A132E" w14:textId="7237121D" w:rsidR="00994DED" w:rsidRPr="003426DB" w:rsidRDefault="00994DED" w:rsidP="003A7069">
            <w:pPr>
              <w:jc w:val="both"/>
            </w:pPr>
            <w:r w:rsidRPr="003426DB">
              <w:t xml:space="preserve">Формировать файлы для передачи технологической информации </w:t>
            </w:r>
            <w:r w:rsidR="00090201" w:rsidRPr="003426DB">
              <w:t>об изделиях мебели</w:t>
            </w:r>
            <w:r w:rsidRPr="003426DB">
              <w:t xml:space="preserve">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  <w:r w:rsidRPr="003426DB">
              <w:t xml:space="preserve">на станки с </w:t>
            </w:r>
            <w:r w:rsidR="003A7069">
              <w:t>ЧПУ</w:t>
            </w:r>
          </w:p>
        </w:tc>
      </w:tr>
      <w:tr w:rsidR="000817FA" w:rsidRPr="003426DB" w14:paraId="7892FAA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A65A835" w14:textId="77777777" w:rsidR="000817FA" w:rsidRPr="003426DB" w:rsidRDefault="000817FA" w:rsidP="00A063F1"/>
        </w:tc>
        <w:tc>
          <w:tcPr>
            <w:tcW w:w="3928" w:type="pct"/>
          </w:tcPr>
          <w:p w14:paraId="58F2E047" w14:textId="34FB0A94" w:rsidR="000817FA" w:rsidRPr="003426DB" w:rsidRDefault="000817FA" w:rsidP="003A7069">
            <w:pPr>
              <w:jc w:val="both"/>
            </w:pPr>
            <w:r w:rsidRPr="003426DB">
              <w:t>Производить количественную и стоимостную оценку разрабатываемых в САПР изделий мебели из древесины и древесных материалов</w:t>
            </w:r>
          </w:p>
        </w:tc>
      </w:tr>
      <w:tr w:rsidR="006B6991" w:rsidRPr="003426DB" w14:paraId="0AE4FEB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5643538" w14:textId="77777777" w:rsidR="006B6991" w:rsidRPr="003426DB" w:rsidRDefault="006B6991" w:rsidP="00A063F1"/>
        </w:tc>
        <w:tc>
          <w:tcPr>
            <w:tcW w:w="3928" w:type="pct"/>
          </w:tcPr>
          <w:p w14:paraId="605A7FC8" w14:textId="47F880EA" w:rsidR="006B6991" w:rsidRPr="003426DB" w:rsidRDefault="006B6991" w:rsidP="003A7069">
            <w:pPr>
              <w:jc w:val="both"/>
            </w:pPr>
            <w:r w:rsidRPr="003426DB">
              <w:t>Подготавливать исходные данные для расчета затрат на производство разрабатываемых в САПР изделий мебели из древесины и древесных материалов</w:t>
            </w:r>
          </w:p>
        </w:tc>
      </w:tr>
      <w:tr w:rsidR="000817FA" w:rsidRPr="003426DB" w14:paraId="3A476609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308F9B9" w14:textId="77777777" w:rsidR="000817FA" w:rsidRPr="003426DB" w:rsidRDefault="000817FA" w:rsidP="00A063F1"/>
        </w:tc>
        <w:tc>
          <w:tcPr>
            <w:tcW w:w="3928" w:type="pct"/>
          </w:tcPr>
          <w:p w14:paraId="3A611AA1" w14:textId="45771A3A" w:rsidR="000817FA" w:rsidRPr="003426DB" w:rsidRDefault="000817FA" w:rsidP="003A7069">
            <w:pPr>
              <w:jc w:val="both"/>
            </w:pPr>
            <w:r w:rsidRPr="003426DB">
              <w:t xml:space="preserve">Пользоваться технологической и </w:t>
            </w:r>
            <w:r w:rsidR="009F60FA">
              <w:t xml:space="preserve">нормативно-технической </w:t>
            </w:r>
            <w:r w:rsidRPr="003426DB">
              <w:t>документацией на проектируемые в САПР изделия мебели</w:t>
            </w:r>
            <w:r w:rsidRPr="003426DB">
              <w:rPr>
                <w:szCs w:val="24"/>
              </w:rPr>
              <w:t xml:space="preserve"> из древесины и древесных материалов</w:t>
            </w:r>
          </w:p>
        </w:tc>
      </w:tr>
      <w:tr w:rsidR="007F0D15" w:rsidRPr="003426DB" w14:paraId="4B369FE1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62CF5A75" w14:textId="4668A6D7" w:rsidR="007F0D15" w:rsidRPr="003426DB" w:rsidRDefault="007F0D15" w:rsidP="007F0D15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47CE2A39" w14:textId="6AFE044C" w:rsidR="007F0D15" w:rsidRPr="003426DB" w:rsidRDefault="007F0D15" w:rsidP="003A7069">
            <w:pPr>
              <w:jc w:val="both"/>
            </w:pPr>
            <w:r w:rsidRPr="003426DB">
              <w:t>Системы автоматизированного о</w:t>
            </w:r>
            <w:r w:rsidRPr="003426DB">
              <w:rPr>
                <w:szCs w:val="24"/>
              </w:rPr>
              <w:t>бъ</w:t>
            </w:r>
            <w:r>
              <w:rPr>
                <w:szCs w:val="24"/>
              </w:rPr>
              <w:t>е</w:t>
            </w:r>
            <w:r w:rsidRPr="003426DB">
              <w:rPr>
                <w:szCs w:val="24"/>
              </w:rPr>
              <w:t>много (тр</w:t>
            </w:r>
            <w:r>
              <w:rPr>
                <w:szCs w:val="24"/>
              </w:rPr>
              <w:t>е</w:t>
            </w:r>
            <w:r w:rsidRPr="003426DB">
              <w:rPr>
                <w:szCs w:val="24"/>
              </w:rPr>
              <w:t xml:space="preserve">хмерного) проектирования для моделирования изделий мебели из древесины и древесных материалов </w:t>
            </w:r>
          </w:p>
        </w:tc>
      </w:tr>
      <w:tr w:rsidR="007F0D15" w:rsidRPr="003426DB" w14:paraId="3037FA4A" w14:textId="77777777" w:rsidTr="007F0D15">
        <w:trPr>
          <w:trHeight w:val="248"/>
          <w:jc w:val="center"/>
        </w:trPr>
        <w:tc>
          <w:tcPr>
            <w:tcW w:w="1072" w:type="pct"/>
            <w:vMerge/>
          </w:tcPr>
          <w:p w14:paraId="09A0460B" w14:textId="77777777" w:rsidR="007F0D15" w:rsidRPr="003426DB" w:rsidRDefault="007F0D15" w:rsidP="00A063F1"/>
        </w:tc>
        <w:tc>
          <w:tcPr>
            <w:tcW w:w="3928" w:type="pct"/>
          </w:tcPr>
          <w:p w14:paraId="64ABDC86" w14:textId="153699BC" w:rsidR="007F0D15" w:rsidRPr="003426DB" w:rsidRDefault="007F0D15" w:rsidP="003A7069">
            <w:pPr>
              <w:jc w:val="both"/>
            </w:pPr>
            <w:r w:rsidRPr="003426DB">
              <w:t>Особенности объемного (</w:t>
            </w:r>
            <w:r w:rsidRPr="003426DB">
              <w:rPr>
                <w:szCs w:val="24"/>
              </w:rPr>
              <w:t>тр</w:t>
            </w:r>
            <w:r>
              <w:rPr>
                <w:szCs w:val="24"/>
              </w:rPr>
              <w:t>е</w:t>
            </w:r>
            <w:r w:rsidRPr="003426DB">
              <w:rPr>
                <w:szCs w:val="24"/>
              </w:rPr>
              <w:t>хмерного) моделирования изделий мебели из древесины и древесных материалов в специализированных САПР</w:t>
            </w:r>
          </w:p>
        </w:tc>
      </w:tr>
      <w:tr w:rsidR="007F0D15" w:rsidRPr="003426DB" w14:paraId="52F2D998" w14:textId="77777777" w:rsidTr="004B562F">
        <w:trPr>
          <w:trHeight w:val="246"/>
          <w:jc w:val="center"/>
        </w:trPr>
        <w:tc>
          <w:tcPr>
            <w:tcW w:w="1072" w:type="pct"/>
            <w:vMerge/>
          </w:tcPr>
          <w:p w14:paraId="76025856" w14:textId="77777777" w:rsidR="007F0D15" w:rsidRPr="003426DB" w:rsidRDefault="007F0D15" w:rsidP="00A063F1"/>
        </w:tc>
        <w:tc>
          <w:tcPr>
            <w:tcW w:w="3928" w:type="pct"/>
          </w:tcPr>
          <w:p w14:paraId="5303C6EA" w14:textId="47A79531" w:rsidR="007F0D15" w:rsidRPr="003426DB" w:rsidRDefault="007F0D15" w:rsidP="003A7069">
            <w:pPr>
              <w:jc w:val="both"/>
            </w:pPr>
            <w:r w:rsidRPr="003426DB">
              <w:t xml:space="preserve">Параметры и </w:t>
            </w:r>
            <w:r w:rsidR="00185F74">
              <w:t>характеристики комплектующих, материалов и фурнитуры, используемых</w:t>
            </w:r>
            <w:r w:rsidRPr="003426DB">
              <w:t xml:space="preserve"> при производстве изделий мебели</w:t>
            </w:r>
          </w:p>
        </w:tc>
      </w:tr>
      <w:tr w:rsidR="007F0D15" w:rsidRPr="003426DB" w14:paraId="362B21DE" w14:textId="77777777" w:rsidTr="004B562F">
        <w:trPr>
          <w:trHeight w:val="246"/>
          <w:jc w:val="center"/>
        </w:trPr>
        <w:tc>
          <w:tcPr>
            <w:tcW w:w="1072" w:type="pct"/>
            <w:vMerge/>
          </w:tcPr>
          <w:p w14:paraId="49928D36" w14:textId="77777777" w:rsidR="007F0D15" w:rsidRPr="003426DB" w:rsidRDefault="007F0D15" w:rsidP="00A063F1"/>
        </w:tc>
        <w:tc>
          <w:tcPr>
            <w:tcW w:w="3928" w:type="pct"/>
          </w:tcPr>
          <w:p w14:paraId="1640272A" w14:textId="1C0CA1A9" w:rsidR="007F0D15" w:rsidRPr="003426DB" w:rsidRDefault="009F60FA" w:rsidP="003A7069">
            <w:pPr>
              <w:jc w:val="both"/>
            </w:pPr>
            <w:r>
              <w:rPr>
                <w:szCs w:val="24"/>
              </w:rPr>
              <w:t>Методы объемного (</w:t>
            </w:r>
            <w:r w:rsidR="007F0D15" w:rsidRPr="003426DB">
              <w:rPr>
                <w:szCs w:val="24"/>
              </w:rPr>
              <w:t>тр</w:t>
            </w:r>
            <w:r w:rsidR="007F0D15">
              <w:rPr>
                <w:szCs w:val="24"/>
              </w:rPr>
              <w:t>е</w:t>
            </w:r>
            <w:r w:rsidR="007F0D15" w:rsidRPr="003426DB">
              <w:rPr>
                <w:szCs w:val="24"/>
              </w:rPr>
              <w:t>хмерно</w:t>
            </w:r>
            <w:r>
              <w:rPr>
                <w:szCs w:val="24"/>
              </w:rPr>
              <w:t>го</w:t>
            </w:r>
            <w:r w:rsidR="007F0D15" w:rsidRPr="003426DB">
              <w:rPr>
                <w:szCs w:val="24"/>
              </w:rPr>
              <w:t>) моделировани</w:t>
            </w:r>
            <w:r>
              <w:rPr>
                <w:szCs w:val="24"/>
              </w:rPr>
              <w:t>я</w:t>
            </w:r>
            <w:r w:rsidR="007F0D15" w:rsidRPr="003426DB">
              <w:rPr>
                <w:szCs w:val="24"/>
              </w:rPr>
              <w:t xml:space="preserve"> изделий мебели из древесины и древесных материалов с использованием САПР</w:t>
            </w:r>
          </w:p>
        </w:tc>
      </w:tr>
      <w:tr w:rsidR="007F0D15" w:rsidRPr="003426DB" w14:paraId="5714DB4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C15A505" w14:textId="77777777" w:rsidR="007F0D15" w:rsidRPr="003426DB" w:rsidRDefault="007F0D15" w:rsidP="00A063F1"/>
        </w:tc>
        <w:tc>
          <w:tcPr>
            <w:tcW w:w="3928" w:type="pct"/>
          </w:tcPr>
          <w:p w14:paraId="45688DCD" w14:textId="64B85F38" w:rsidR="007F0D15" w:rsidRPr="003426DB" w:rsidRDefault="007F0D15" w:rsidP="003A7069">
            <w:pPr>
              <w:jc w:val="both"/>
            </w:pPr>
            <w:r w:rsidRPr="003426DB">
              <w:t>Методы количественной и стоимостной оценки разрабатываемых в специализированных САПР изделий мебели из древесины и древесных материалов</w:t>
            </w:r>
          </w:p>
        </w:tc>
      </w:tr>
      <w:tr w:rsidR="007F0D15" w:rsidRPr="003426DB" w14:paraId="683A3BE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54550E7" w14:textId="77777777" w:rsidR="007F0D15" w:rsidRPr="003426DB" w:rsidRDefault="007F0D15" w:rsidP="00A063F1"/>
        </w:tc>
        <w:tc>
          <w:tcPr>
            <w:tcW w:w="3928" w:type="pct"/>
          </w:tcPr>
          <w:p w14:paraId="2F3D92EC" w14:textId="23AF5C74" w:rsidR="007F0D15" w:rsidRPr="003426DB" w:rsidRDefault="007F0D15" w:rsidP="003A7069">
            <w:pPr>
              <w:jc w:val="both"/>
            </w:pPr>
            <w:r w:rsidRPr="003426DB">
              <w:t>Технико-конструктивные, функциональные, эргономические и эстетические требования к моделируемым изделиям</w:t>
            </w:r>
            <w:r w:rsidRPr="003426DB">
              <w:rPr>
                <w:szCs w:val="24"/>
              </w:rPr>
              <w:t xml:space="preserve"> мебели из древесины и древесных материалов</w:t>
            </w:r>
          </w:p>
        </w:tc>
      </w:tr>
      <w:tr w:rsidR="007F0D15" w:rsidRPr="003426DB" w14:paraId="619E4CB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4CC5656" w14:textId="77777777" w:rsidR="007F0D15" w:rsidRPr="003426DB" w:rsidRDefault="007F0D15" w:rsidP="00A063F1"/>
        </w:tc>
        <w:tc>
          <w:tcPr>
            <w:tcW w:w="3928" w:type="pct"/>
          </w:tcPr>
          <w:p w14:paraId="3E1909EB" w14:textId="7CC3F1EA" w:rsidR="007F0D15" w:rsidRPr="003426DB" w:rsidRDefault="007F0D15" w:rsidP="003A7069">
            <w:pPr>
              <w:jc w:val="both"/>
            </w:pPr>
            <w:r w:rsidRPr="003426DB">
              <w:t>Основы технологии мебельного производства</w:t>
            </w:r>
          </w:p>
        </w:tc>
      </w:tr>
      <w:tr w:rsidR="007F0D15" w:rsidRPr="003426DB" w14:paraId="2397010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C60CC9A" w14:textId="77777777" w:rsidR="007F0D15" w:rsidRPr="003426DB" w:rsidRDefault="007F0D15" w:rsidP="00A063F1"/>
        </w:tc>
        <w:tc>
          <w:tcPr>
            <w:tcW w:w="3928" w:type="pct"/>
          </w:tcPr>
          <w:p w14:paraId="2896285B" w14:textId="094B6319" w:rsidR="007F0D15" w:rsidRPr="003426DB" w:rsidRDefault="007F0D15" w:rsidP="003A7069">
            <w:pPr>
              <w:jc w:val="both"/>
            </w:pPr>
            <w:r w:rsidRPr="003426DB">
              <w:t>Проекционное и геометрическое черчение</w:t>
            </w:r>
          </w:p>
        </w:tc>
      </w:tr>
      <w:tr w:rsidR="007F0D15" w:rsidRPr="003426DB" w14:paraId="1D7379D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C242283" w14:textId="77777777" w:rsidR="007F0D15" w:rsidRPr="003426DB" w:rsidRDefault="007F0D15" w:rsidP="00A063F1"/>
        </w:tc>
        <w:tc>
          <w:tcPr>
            <w:tcW w:w="3928" w:type="pct"/>
          </w:tcPr>
          <w:p w14:paraId="214CE17F" w14:textId="30D3A40B" w:rsidR="007F0D15" w:rsidRPr="003426DB" w:rsidRDefault="007F0D15" w:rsidP="003A7069">
            <w:pPr>
              <w:jc w:val="both"/>
            </w:pPr>
            <w:r w:rsidRPr="003426DB">
              <w:t xml:space="preserve">Единая система конструкторской </w:t>
            </w:r>
            <w:r w:rsidR="003A7069" w:rsidRPr="003A7069">
              <w:t>документации</w:t>
            </w:r>
            <w:r w:rsidR="003A7069">
              <w:t xml:space="preserve"> (далее – ЕСКД)</w:t>
            </w:r>
            <w:r w:rsidR="003A7069" w:rsidRPr="003A7069">
              <w:t xml:space="preserve"> </w:t>
            </w:r>
            <w:r w:rsidRPr="003426DB">
              <w:t xml:space="preserve">и </w:t>
            </w:r>
            <w:r w:rsidR="003A7069" w:rsidRPr="003A7069">
              <w:t xml:space="preserve">Единая система </w:t>
            </w:r>
            <w:r w:rsidRPr="003426DB">
              <w:t>технологической документации</w:t>
            </w:r>
            <w:r w:rsidR="00102EB9">
              <w:t xml:space="preserve"> </w:t>
            </w:r>
            <w:r w:rsidR="00102EB9" w:rsidRPr="003A7069">
              <w:t>(далее – ЕС</w:t>
            </w:r>
            <w:r w:rsidR="00102EB9">
              <w:t>Т</w:t>
            </w:r>
            <w:r w:rsidR="00102EB9" w:rsidRPr="003A7069">
              <w:t>Д)</w:t>
            </w:r>
          </w:p>
        </w:tc>
      </w:tr>
      <w:tr w:rsidR="007F0D15" w:rsidRPr="003426DB" w14:paraId="12D5562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5895935" w14:textId="77777777" w:rsidR="007F0D15" w:rsidRPr="003426DB" w:rsidRDefault="007F0D15" w:rsidP="00E24AAD"/>
        </w:tc>
        <w:tc>
          <w:tcPr>
            <w:tcW w:w="3928" w:type="pct"/>
          </w:tcPr>
          <w:p w14:paraId="61303E5D" w14:textId="5B3D3F42" w:rsidR="007F0D15" w:rsidRPr="003426DB" w:rsidRDefault="007F0D15" w:rsidP="00102EB9">
            <w:pPr>
              <w:jc w:val="both"/>
            </w:pPr>
            <w:r w:rsidRPr="003426DB">
              <w:t>Технологические особенности изготовления изделий мебели на действующем мебельном производстве</w:t>
            </w:r>
            <w:r w:rsidR="003A7069">
              <w:t xml:space="preserve"> </w:t>
            </w:r>
          </w:p>
        </w:tc>
      </w:tr>
      <w:tr w:rsidR="007F0D15" w:rsidRPr="003426DB" w14:paraId="211B00DF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DA2698C" w14:textId="77777777" w:rsidR="007F0D15" w:rsidRPr="003426DB" w:rsidRDefault="007F0D15" w:rsidP="00E24AAD"/>
        </w:tc>
        <w:tc>
          <w:tcPr>
            <w:tcW w:w="3928" w:type="pct"/>
          </w:tcPr>
          <w:p w14:paraId="1AB80816" w14:textId="64CA9813" w:rsidR="007F0D15" w:rsidRPr="003426DB" w:rsidRDefault="007F0D15" w:rsidP="003A7069">
            <w:pPr>
              <w:jc w:val="both"/>
            </w:pPr>
            <w:r w:rsidRPr="003426DB">
              <w:t>Нормативно-техническая документация для проектирования и производства мебели из древесины и древесных материалов</w:t>
            </w:r>
          </w:p>
        </w:tc>
      </w:tr>
      <w:tr w:rsidR="007F0D15" w:rsidRPr="003426DB" w14:paraId="1FCA053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20BDFC2" w14:textId="77777777" w:rsidR="007F0D15" w:rsidRPr="003426DB" w:rsidRDefault="007F0D15" w:rsidP="00E24AAD"/>
        </w:tc>
        <w:tc>
          <w:tcPr>
            <w:tcW w:w="3928" w:type="pct"/>
          </w:tcPr>
          <w:p w14:paraId="0C93DE76" w14:textId="76967E3C" w:rsidR="007F0D15" w:rsidRPr="003426DB" w:rsidRDefault="007F0D15" w:rsidP="003A7069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E24AAD" w:rsidRPr="003426DB" w14:paraId="20BAA1A4" w14:textId="77777777" w:rsidTr="004B562F">
        <w:trPr>
          <w:trHeight w:val="20"/>
          <w:jc w:val="center"/>
        </w:trPr>
        <w:tc>
          <w:tcPr>
            <w:tcW w:w="1072" w:type="pct"/>
          </w:tcPr>
          <w:p w14:paraId="744094AE" w14:textId="77777777" w:rsidR="00E24AAD" w:rsidRPr="003426DB" w:rsidRDefault="00E24AAD" w:rsidP="00E24AAD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6C94BA44" w14:textId="77777777" w:rsidR="00E24AAD" w:rsidRPr="003426DB" w:rsidRDefault="00E24AAD" w:rsidP="003A7069">
            <w:pPr>
              <w:jc w:val="both"/>
            </w:pPr>
            <w:r w:rsidRPr="003426DB">
              <w:t>-</w:t>
            </w:r>
          </w:p>
        </w:tc>
      </w:tr>
    </w:tbl>
    <w:p w14:paraId="32D7C973" w14:textId="77777777" w:rsidR="00674FE2" w:rsidRPr="003426DB" w:rsidRDefault="00674FE2" w:rsidP="00674FE2">
      <w:pPr>
        <w:rPr>
          <w:b/>
        </w:rPr>
      </w:pPr>
    </w:p>
    <w:p w14:paraId="1B581573" w14:textId="1916A9B7" w:rsidR="00674FE2" w:rsidRPr="003426DB" w:rsidRDefault="00674FE2" w:rsidP="00674FE2">
      <w:pPr>
        <w:rPr>
          <w:b/>
        </w:rPr>
      </w:pPr>
      <w:r w:rsidRPr="003426DB">
        <w:rPr>
          <w:b/>
        </w:rPr>
        <w:t>3.3.2. Трудовая функция</w:t>
      </w:r>
    </w:p>
    <w:p w14:paraId="1D3B99FF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674FE2" w:rsidRPr="003426DB" w14:paraId="48CCE1D1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28F8E7A" w14:textId="77777777" w:rsidR="00674FE2" w:rsidRPr="003426DB" w:rsidRDefault="00674FE2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992B2" w14:textId="79AB8DB1" w:rsidR="00674FE2" w:rsidRPr="003426DB" w:rsidRDefault="006E5FCF" w:rsidP="004B562F">
            <w:r w:rsidRPr="006E5FCF">
              <w:rPr>
                <w:szCs w:val="24"/>
              </w:rPr>
              <w:t>Формирование альбомов проектной документации на основе разработанной модели изделия мебели из древесины и древесных материалов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5D8F3C" w14:textId="77777777" w:rsidR="00674FE2" w:rsidRPr="003426DB" w:rsidRDefault="00674FE2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C98BD" w14:textId="2DCF927F" w:rsidR="00674FE2" w:rsidRPr="003426DB" w:rsidRDefault="000202A1" w:rsidP="000C4593">
            <w:pPr>
              <w:jc w:val="center"/>
            </w:pPr>
            <w:r>
              <w:rPr>
                <w:lang w:val="en-US"/>
              </w:rPr>
              <w:t>C</w:t>
            </w:r>
            <w:r w:rsidR="00674FE2" w:rsidRPr="003426DB">
              <w:t>/02.</w:t>
            </w:r>
            <w:r w:rsidR="00A063F1" w:rsidRPr="003426DB"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8C3704" w14:textId="77777777" w:rsidR="00674FE2" w:rsidRPr="003426DB" w:rsidRDefault="00674FE2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782AD" w14:textId="0843A7F6" w:rsidR="00674FE2" w:rsidRPr="003426DB" w:rsidRDefault="00A063F1" w:rsidP="004B562F">
            <w:pPr>
              <w:jc w:val="center"/>
            </w:pPr>
            <w:r w:rsidRPr="003426DB">
              <w:t>6</w:t>
            </w:r>
          </w:p>
        </w:tc>
      </w:tr>
    </w:tbl>
    <w:p w14:paraId="76FFE6E3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7387D6E5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2499C1B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F6AB92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0F23B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E29FF" w14:textId="30EF9716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E16E5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12150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674FE2" w:rsidRPr="003426DB" w14:paraId="1A3E58ED" w14:textId="77777777" w:rsidTr="000C4593">
        <w:trPr>
          <w:jc w:val="center"/>
        </w:trPr>
        <w:tc>
          <w:tcPr>
            <w:tcW w:w="1267" w:type="pct"/>
            <w:vAlign w:val="center"/>
          </w:tcPr>
          <w:p w14:paraId="3D4C116B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A450406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B81EF7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88B9D5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64DDA87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C51EB8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C386317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E64168" w14:textId="77777777" w:rsidR="00674FE2" w:rsidRPr="003426DB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4EF291CE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70680D4B" w14:textId="77777777" w:rsidR="00A063F1" w:rsidRPr="003426DB" w:rsidRDefault="00A063F1" w:rsidP="00A063F1">
            <w:r w:rsidRPr="003426DB">
              <w:t>Трудовые действия</w:t>
            </w:r>
          </w:p>
        </w:tc>
        <w:tc>
          <w:tcPr>
            <w:tcW w:w="3928" w:type="pct"/>
          </w:tcPr>
          <w:p w14:paraId="62D2E045" w14:textId="5025A487" w:rsidR="00A063F1" w:rsidRPr="003426DB" w:rsidRDefault="0038252E" w:rsidP="0096535B">
            <w:pPr>
              <w:jc w:val="both"/>
            </w:pPr>
            <w:r w:rsidRPr="003426DB">
              <w:t>Настройка</w:t>
            </w:r>
            <w:r w:rsidR="00090201" w:rsidRPr="003426DB">
              <w:t xml:space="preserve"> параметров для карт раскроя и</w:t>
            </w:r>
            <w:r w:rsidRPr="003426DB">
              <w:t xml:space="preserve"> формирование </w:t>
            </w:r>
            <w:r w:rsidR="0096535B" w:rsidRPr="003426DB">
              <w:t xml:space="preserve">в САПР </w:t>
            </w:r>
            <w:r w:rsidRPr="003426DB">
              <w:t>карт раскроя</w:t>
            </w:r>
            <w:r w:rsidR="00E24AAD" w:rsidRPr="003426DB">
              <w:t xml:space="preserve"> изделий мебели из древесины и древесных материалов</w:t>
            </w:r>
            <w:r w:rsidRPr="003426DB">
              <w:t xml:space="preserve"> с уч</w:t>
            </w:r>
            <w:r w:rsidR="007F0D15">
              <w:t>е</w:t>
            </w:r>
            <w:r w:rsidRPr="003426DB">
              <w:t xml:space="preserve">том технологических </w:t>
            </w:r>
            <w:r w:rsidR="00201E57" w:rsidRPr="003426DB">
              <w:t xml:space="preserve">особенностей мебельного </w:t>
            </w:r>
            <w:r w:rsidRPr="003426DB">
              <w:t>производства</w:t>
            </w:r>
            <w:r w:rsidR="00484E16" w:rsidRPr="003426DB">
              <w:t xml:space="preserve"> </w:t>
            </w:r>
          </w:p>
        </w:tc>
      </w:tr>
      <w:tr w:rsidR="0051486F" w:rsidRPr="003426DB" w14:paraId="0A92DFF2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FFB9686" w14:textId="77777777" w:rsidR="0038252E" w:rsidRPr="003426DB" w:rsidRDefault="0038252E" w:rsidP="00A063F1"/>
        </w:tc>
        <w:tc>
          <w:tcPr>
            <w:tcW w:w="3928" w:type="pct"/>
          </w:tcPr>
          <w:p w14:paraId="41CA57B0" w14:textId="71F52178" w:rsidR="0038252E" w:rsidRPr="003426DB" w:rsidRDefault="0038252E" w:rsidP="003A7069">
            <w:pPr>
              <w:jc w:val="both"/>
            </w:pPr>
            <w:r w:rsidRPr="003426DB">
              <w:t>Настройка формата альбомов или листов проектной документации</w:t>
            </w:r>
            <w:r w:rsidR="00E24AAD" w:rsidRPr="003426DB">
              <w:t xml:space="preserve"> изделий мебели из д</w:t>
            </w:r>
            <w:r w:rsidR="0096535B">
              <w:t>ревесины и древесных материалов</w:t>
            </w:r>
            <w:r w:rsidRPr="003426DB">
              <w:t xml:space="preserve"> в соответствии с ЕСКД</w:t>
            </w:r>
            <w:r w:rsidR="00E24AAD" w:rsidRPr="003426DB">
              <w:t xml:space="preserve"> </w:t>
            </w:r>
          </w:p>
        </w:tc>
      </w:tr>
      <w:tr w:rsidR="0051486F" w:rsidRPr="003426DB" w14:paraId="5814F5A8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FE7BC92" w14:textId="77777777" w:rsidR="00FF62BE" w:rsidRPr="003426DB" w:rsidRDefault="00FF62BE" w:rsidP="00A063F1"/>
        </w:tc>
        <w:tc>
          <w:tcPr>
            <w:tcW w:w="3928" w:type="pct"/>
          </w:tcPr>
          <w:p w14:paraId="283A1A70" w14:textId="5CF8841D" w:rsidR="00FF62BE" w:rsidRPr="003426DB" w:rsidRDefault="00FF62BE" w:rsidP="003A7069">
            <w:pPr>
              <w:jc w:val="both"/>
            </w:pPr>
            <w:r w:rsidRPr="003426DB">
              <w:t>Формирование и согласование альбомов проектной документации на издели</w:t>
            </w:r>
            <w:r w:rsidR="00484E16" w:rsidRPr="003426DB">
              <w:t>я</w:t>
            </w:r>
            <w:r w:rsidR="00E24AAD" w:rsidRPr="003426DB">
              <w:t xml:space="preserve"> мебели из древесины и древесных материалов</w:t>
            </w:r>
            <w:r w:rsidRPr="003426DB">
              <w:t xml:space="preserve"> </w:t>
            </w:r>
            <w:r w:rsidR="00484E16" w:rsidRPr="003426DB">
              <w:t xml:space="preserve">в САПР </w:t>
            </w:r>
            <w:r w:rsidRPr="003426DB">
              <w:t>в установленном порядке</w:t>
            </w:r>
            <w:r w:rsidR="00484E16" w:rsidRPr="003426DB">
              <w:t xml:space="preserve"> </w:t>
            </w:r>
          </w:p>
        </w:tc>
      </w:tr>
      <w:tr w:rsidR="0051486F" w:rsidRPr="003426DB" w14:paraId="0713C43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ACDD20B" w14:textId="77777777" w:rsidR="0038252E" w:rsidRPr="003426DB" w:rsidRDefault="0038252E" w:rsidP="00A063F1"/>
        </w:tc>
        <w:tc>
          <w:tcPr>
            <w:tcW w:w="3928" w:type="pct"/>
          </w:tcPr>
          <w:p w14:paraId="24FFDED1" w14:textId="5E40E9CB" w:rsidR="0038252E" w:rsidRPr="003426DB" w:rsidRDefault="0038252E" w:rsidP="003A7069">
            <w:pPr>
              <w:jc w:val="both"/>
            </w:pPr>
            <w:r w:rsidRPr="003426DB">
              <w:t>Формирование</w:t>
            </w:r>
            <w:r w:rsidR="00484E16" w:rsidRPr="003426DB">
              <w:t xml:space="preserve"> в САПР чертежей деталей, сборочной</w:t>
            </w:r>
            <w:r w:rsidRPr="003426DB">
              <w:t xml:space="preserve"> документации</w:t>
            </w:r>
            <w:r w:rsidR="00E24AAD" w:rsidRPr="003426DB">
              <w:t xml:space="preserve"> изделий мебели из древесины и древесных материалов</w:t>
            </w:r>
            <w:r w:rsidRPr="003426DB">
              <w:t xml:space="preserve"> в соответствии с техническим заданием</w:t>
            </w:r>
          </w:p>
        </w:tc>
      </w:tr>
      <w:tr w:rsidR="0051486F" w:rsidRPr="003426DB" w14:paraId="58EB129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AD06467" w14:textId="77777777" w:rsidR="00A063F1" w:rsidRPr="003426DB" w:rsidRDefault="00A063F1" w:rsidP="00A063F1"/>
        </w:tc>
        <w:tc>
          <w:tcPr>
            <w:tcW w:w="3928" w:type="pct"/>
          </w:tcPr>
          <w:p w14:paraId="37A891B8" w14:textId="23574BD8" w:rsidR="00A063F1" w:rsidRPr="003426DB" w:rsidRDefault="0038252E" w:rsidP="003A7069">
            <w:pPr>
              <w:jc w:val="both"/>
              <w:rPr>
                <w:iCs/>
              </w:rPr>
            </w:pPr>
            <w:r w:rsidRPr="003426DB">
              <w:t>Формирование спецификаци</w:t>
            </w:r>
            <w:r w:rsidR="00484E16" w:rsidRPr="003426DB">
              <w:t>й</w:t>
            </w:r>
            <w:r w:rsidRPr="003426DB">
              <w:t xml:space="preserve"> проектируем</w:t>
            </w:r>
            <w:r w:rsidR="00484E16" w:rsidRPr="003426DB">
              <w:t>ых</w:t>
            </w:r>
            <w:r w:rsidRPr="003426DB">
              <w:t xml:space="preserve"> издели</w:t>
            </w:r>
            <w:r w:rsidR="00484E16" w:rsidRPr="003426DB">
              <w:t>й</w:t>
            </w:r>
            <w:r w:rsidRPr="003426DB">
              <w:t xml:space="preserve"> мебели</w:t>
            </w:r>
            <w:r w:rsidR="00D87825" w:rsidRPr="003426DB">
              <w:t xml:space="preserve"> из древесины и древесных материалов</w:t>
            </w:r>
          </w:p>
        </w:tc>
      </w:tr>
      <w:tr w:rsidR="0051486F" w:rsidRPr="003426DB" w14:paraId="382D7D6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702B068" w14:textId="77777777" w:rsidR="0038252E" w:rsidRPr="003426DB" w:rsidRDefault="0038252E" w:rsidP="00A063F1"/>
        </w:tc>
        <w:tc>
          <w:tcPr>
            <w:tcW w:w="3928" w:type="pct"/>
          </w:tcPr>
          <w:p w14:paraId="4D36537B" w14:textId="72D6561B" w:rsidR="0038252E" w:rsidRPr="003426DB" w:rsidRDefault="0038252E" w:rsidP="003A7069">
            <w:pPr>
              <w:jc w:val="both"/>
            </w:pPr>
            <w:r w:rsidRPr="003426DB">
              <w:t>Формирование отч</w:t>
            </w:r>
            <w:r w:rsidR="007F0D15">
              <w:t>е</w:t>
            </w:r>
            <w:r w:rsidRPr="003426DB">
              <w:t xml:space="preserve">тов по </w:t>
            </w:r>
            <w:r w:rsidR="00484E16" w:rsidRPr="003426DB">
              <w:t>материалам, фурнитуре и комплектующим</w:t>
            </w:r>
            <w:r w:rsidR="007F0D15">
              <w:t xml:space="preserve"> </w:t>
            </w:r>
            <w:r w:rsidR="009B0BF0" w:rsidRPr="003426DB">
              <w:t>издели</w:t>
            </w:r>
            <w:r w:rsidR="00484E16" w:rsidRPr="003426DB">
              <w:t>й</w:t>
            </w:r>
            <w:r w:rsidR="009B0BF0" w:rsidRPr="003426DB">
              <w:t xml:space="preserve"> мебели</w:t>
            </w:r>
            <w:r w:rsidR="00D87825" w:rsidRPr="003426DB">
              <w:t xml:space="preserve"> из древесины и древесных материалов</w:t>
            </w:r>
          </w:p>
        </w:tc>
      </w:tr>
      <w:tr w:rsidR="0051486F" w:rsidRPr="003426DB" w14:paraId="2F0BE3C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4B1ECEB" w14:textId="77777777" w:rsidR="00674FE2" w:rsidRPr="003426DB" w:rsidRDefault="00674FE2" w:rsidP="004B562F"/>
        </w:tc>
        <w:tc>
          <w:tcPr>
            <w:tcW w:w="3928" w:type="pct"/>
          </w:tcPr>
          <w:p w14:paraId="68DADAE1" w14:textId="064A6F65" w:rsidR="00674FE2" w:rsidRPr="003426DB" w:rsidRDefault="009B0BF0" w:rsidP="003A7069">
            <w:pPr>
              <w:jc w:val="both"/>
            </w:pPr>
            <w:r w:rsidRPr="003426DB">
              <w:t>Визуализация объ</w:t>
            </w:r>
            <w:r w:rsidR="007F0D15">
              <w:t>е</w:t>
            </w:r>
            <w:r w:rsidRPr="003426DB">
              <w:t>мн</w:t>
            </w:r>
            <w:r w:rsidR="00484E16" w:rsidRPr="003426DB">
              <w:t>ых</w:t>
            </w:r>
            <w:r w:rsidRPr="003426DB">
              <w:t xml:space="preserve"> модел</w:t>
            </w:r>
            <w:r w:rsidR="00484E16" w:rsidRPr="003426DB">
              <w:t>ей</w:t>
            </w:r>
            <w:r w:rsidRPr="003426DB">
              <w:t xml:space="preserve"> издел</w:t>
            </w:r>
            <w:r w:rsidR="00484E16" w:rsidRPr="003426DB">
              <w:t>ий</w:t>
            </w:r>
            <w:r w:rsidRPr="003426DB">
              <w:t xml:space="preserve"> мебели</w:t>
            </w:r>
            <w:r w:rsidR="00D87825" w:rsidRPr="003426DB">
              <w:t xml:space="preserve"> из древесины и древесных материалов</w:t>
            </w:r>
            <w:r w:rsidR="00484E16" w:rsidRPr="003426DB">
              <w:t xml:space="preserve"> в САПР </w:t>
            </w:r>
          </w:p>
        </w:tc>
      </w:tr>
      <w:tr w:rsidR="0051486F" w:rsidRPr="003426DB" w14:paraId="1F5E64C2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762EDED3" w14:textId="77777777" w:rsidR="00A063F1" w:rsidRPr="003426DB" w:rsidRDefault="00A063F1" w:rsidP="00A063F1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7F273D0F" w14:textId="7D5FDD88" w:rsidR="00A063F1" w:rsidRPr="003426DB" w:rsidRDefault="00F55164" w:rsidP="0096535B">
            <w:pPr>
              <w:jc w:val="both"/>
            </w:pPr>
            <w:r w:rsidRPr="003426DB">
              <w:t xml:space="preserve">Настраивать </w:t>
            </w:r>
            <w:r w:rsidR="00D87825" w:rsidRPr="003426DB">
              <w:t>САПР</w:t>
            </w:r>
            <w:r w:rsidR="00DD25FC" w:rsidRPr="003426DB">
              <w:t xml:space="preserve"> изделий</w:t>
            </w:r>
            <w:r w:rsidRPr="003426DB">
              <w:t xml:space="preserve"> мебели </w:t>
            </w:r>
            <w:r w:rsidR="00C52234" w:rsidRPr="003426DB">
              <w:t xml:space="preserve">из древесины и древесных материалов </w:t>
            </w:r>
            <w:r w:rsidRPr="003426DB">
              <w:t>под технологические особенности</w:t>
            </w:r>
            <w:r w:rsidR="00DD25FC" w:rsidRPr="003426DB">
              <w:t xml:space="preserve"> мебельного производства</w:t>
            </w:r>
          </w:p>
        </w:tc>
      </w:tr>
      <w:tr w:rsidR="0051486F" w:rsidRPr="003426DB" w14:paraId="0D32DE3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34C2725" w14:textId="77777777" w:rsidR="00A063F1" w:rsidRPr="003426DB" w:rsidRDefault="00A063F1" w:rsidP="00A063F1"/>
        </w:tc>
        <w:tc>
          <w:tcPr>
            <w:tcW w:w="3928" w:type="pct"/>
          </w:tcPr>
          <w:p w14:paraId="1B86608E" w14:textId="76FBA6F9" w:rsidR="00A063F1" w:rsidRPr="003426DB" w:rsidRDefault="00A063F1" w:rsidP="003A7069">
            <w:pPr>
              <w:jc w:val="both"/>
              <w:rPr>
                <w:iCs/>
              </w:rPr>
            </w:pPr>
            <w:r w:rsidRPr="003426DB">
              <w:t>Использовать методы оптимизации рассчитываемых характеристик изделия</w:t>
            </w:r>
            <w:r w:rsidR="00D87825" w:rsidRPr="003426DB">
              <w:t xml:space="preserve"> мебели из древесины и древесных материалов</w:t>
            </w:r>
          </w:p>
        </w:tc>
      </w:tr>
      <w:tr w:rsidR="0051486F" w:rsidRPr="003426DB" w14:paraId="6A76280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383980E" w14:textId="77777777" w:rsidR="00A063F1" w:rsidRPr="003426DB" w:rsidRDefault="00A063F1" w:rsidP="00A063F1"/>
        </w:tc>
        <w:tc>
          <w:tcPr>
            <w:tcW w:w="3928" w:type="pct"/>
          </w:tcPr>
          <w:p w14:paraId="1A6D3425" w14:textId="127E5A9A" w:rsidR="00A063F1" w:rsidRPr="003426DB" w:rsidRDefault="00DD25FC" w:rsidP="003A7069">
            <w:pPr>
              <w:jc w:val="both"/>
              <w:rPr>
                <w:iCs/>
              </w:rPr>
            </w:pPr>
            <w:r w:rsidRPr="003426DB">
              <w:rPr>
                <w:iCs/>
              </w:rPr>
              <w:t xml:space="preserve">Формировать в САПР </w:t>
            </w:r>
            <w:r w:rsidR="00F55164" w:rsidRPr="003426DB">
              <w:rPr>
                <w:iCs/>
              </w:rPr>
              <w:t xml:space="preserve">машинные файлы </w:t>
            </w:r>
            <w:r w:rsidR="00D87825" w:rsidRPr="003426DB">
              <w:rPr>
                <w:iCs/>
              </w:rPr>
              <w:t xml:space="preserve">деталей мебели </w:t>
            </w:r>
            <w:r w:rsidR="00D87825" w:rsidRPr="003426DB">
              <w:t>из древесины и древесных материалов</w:t>
            </w:r>
            <w:r w:rsidR="00D87825" w:rsidRPr="003426DB">
              <w:rPr>
                <w:iCs/>
              </w:rPr>
              <w:t xml:space="preserve"> </w:t>
            </w:r>
            <w:r w:rsidR="00F55164" w:rsidRPr="003426DB">
              <w:rPr>
                <w:iCs/>
              </w:rPr>
              <w:t>для передачи на станки с ЧПУ</w:t>
            </w:r>
          </w:p>
        </w:tc>
      </w:tr>
      <w:tr w:rsidR="006672DB" w:rsidRPr="003426DB" w14:paraId="59DE52B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22E9C6D" w14:textId="77777777" w:rsidR="006672DB" w:rsidRPr="003426DB" w:rsidRDefault="006672DB" w:rsidP="00A063F1"/>
        </w:tc>
        <w:tc>
          <w:tcPr>
            <w:tcW w:w="3928" w:type="pct"/>
          </w:tcPr>
          <w:p w14:paraId="2133C376" w14:textId="4B32C9F9" w:rsidR="006672DB" w:rsidRPr="003426DB" w:rsidRDefault="006672DB" w:rsidP="003A7069">
            <w:pPr>
              <w:jc w:val="both"/>
            </w:pPr>
            <w:r w:rsidRPr="003426DB">
              <w:t>Осуществлять в САПР визуализацию объ</w:t>
            </w:r>
            <w:r w:rsidR="007F0D15">
              <w:t>е</w:t>
            </w:r>
            <w:r w:rsidRPr="003426DB">
              <w:t xml:space="preserve">мных моделей изделий мебели из древесины и древесных материалов </w:t>
            </w:r>
          </w:p>
        </w:tc>
      </w:tr>
      <w:tr w:rsidR="00484E16" w:rsidRPr="003426DB" w14:paraId="632A4E2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76F531B" w14:textId="77777777" w:rsidR="00484E16" w:rsidRPr="003426DB" w:rsidRDefault="00484E16" w:rsidP="00A063F1"/>
        </w:tc>
        <w:tc>
          <w:tcPr>
            <w:tcW w:w="3928" w:type="pct"/>
          </w:tcPr>
          <w:p w14:paraId="54D3F9FD" w14:textId="28E7F96C" w:rsidR="00484E16" w:rsidRPr="003426DB" w:rsidRDefault="00DD25FC" w:rsidP="003A7069">
            <w:pPr>
              <w:jc w:val="both"/>
            </w:pPr>
            <w:r w:rsidRPr="003426DB">
              <w:t>Формировать в САПР документацию с результатами инженерных расчетов изделия мебели из древесины и древесных материалов</w:t>
            </w:r>
          </w:p>
        </w:tc>
      </w:tr>
      <w:tr w:rsidR="0051486F" w:rsidRPr="003426DB" w14:paraId="4F54C66F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00B0A1F2" w14:textId="77777777" w:rsidR="00A063F1" w:rsidRPr="003426DB" w:rsidRDefault="00A063F1" w:rsidP="00A063F1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1341688E" w14:textId="4D1DF46E" w:rsidR="00A063F1" w:rsidRPr="003426DB" w:rsidRDefault="006672DB" w:rsidP="003A7069">
            <w:pPr>
              <w:jc w:val="both"/>
            </w:pPr>
            <w:r w:rsidRPr="003426DB">
              <w:rPr>
                <w:iCs/>
              </w:rPr>
              <w:t>Специализированные САПР</w:t>
            </w:r>
            <w:r w:rsidR="00963C30" w:rsidRPr="003426DB">
              <w:rPr>
                <w:iCs/>
              </w:rPr>
              <w:t xml:space="preserve"> изделий</w:t>
            </w:r>
            <w:r w:rsidRPr="003426DB">
              <w:rPr>
                <w:iCs/>
              </w:rPr>
              <w:t xml:space="preserve"> мебели из древесины и древесных материалов</w:t>
            </w:r>
          </w:p>
        </w:tc>
      </w:tr>
      <w:tr w:rsidR="0051486F" w:rsidRPr="003426DB" w14:paraId="550D923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24D742C" w14:textId="77777777" w:rsidR="00A063F1" w:rsidRPr="003426DB" w:rsidRDefault="00A063F1" w:rsidP="00A063F1"/>
        </w:tc>
        <w:tc>
          <w:tcPr>
            <w:tcW w:w="3928" w:type="pct"/>
          </w:tcPr>
          <w:p w14:paraId="706E5DB3" w14:textId="753109C4" w:rsidR="00A063F1" w:rsidRPr="003426DB" w:rsidRDefault="00963C30" w:rsidP="003A7069">
            <w:pPr>
              <w:jc w:val="both"/>
            </w:pPr>
            <w:r w:rsidRPr="003426DB">
              <w:t xml:space="preserve">Способы формирования </w:t>
            </w:r>
            <w:r w:rsidRPr="003426DB">
              <w:rPr>
                <w:szCs w:val="24"/>
              </w:rPr>
              <w:t>проектной документации в САПР на основе разработанных моделей изделий мебели из древесины и древесных материалов</w:t>
            </w:r>
          </w:p>
        </w:tc>
      </w:tr>
      <w:tr w:rsidR="0051486F" w:rsidRPr="003426DB" w14:paraId="0FBAFA6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9E830ED" w14:textId="77777777" w:rsidR="00F55164" w:rsidRPr="003426DB" w:rsidRDefault="00F55164" w:rsidP="00A063F1"/>
        </w:tc>
        <w:tc>
          <w:tcPr>
            <w:tcW w:w="3928" w:type="pct"/>
          </w:tcPr>
          <w:p w14:paraId="0BA9E4CB" w14:textId="3D2ACFB1" w:rsidR="00F55164" w:rsidRPr="003426DB" w:rsidRDefault="00963C30" w:rsidP="003A7069">
            <w:pPr>
              <w:jc w:val="both"/>
            </w:pPr>
            <w:r w:rsidRPr="003426DB">
              <w:rPr>
                <w:iCs/>
              </w:rPr>
              <w:t>Конструктивные особенности проектируемых изделий мебели из древесины и древесных материалов</w:t>
            </w:r>
          </w:p>
        </w:tc>
      </w:tr>
      <w:tr w:rsidR="0051486F" w:rsidRPr="003426DB" w14:paraId="1D83E19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3800AAC" w14:textId="77777777" w:rsidR="00A063F1" w:rsidRPr="003426DB" w:rsidRDefault="00A063F1" w:rsidP="00A063F1"/>
        </w:tc>
        <w:tc>
          <w:tcPr>
            <w:tcW w:w="3928" w:type="pct"/>
          </w:tcPr>
          <w:p w14:paraId="52262C72" w14:textId="761D6B74" w:rsidR="00A063F1" w:rsidRPr="003426DB" w:rsidRDefault="00115BC8" w:rsidP="003A7069">
            <w:pPr>
              <w:jc w:val="both"/>
            </w:pPr>
            <w:r w:rsidRPr="003426DB">
              <w:t>Способы формирования результатов инженерных расчетов изделия мебели из древесины и древесных материалов в САПР</w:t>
            </w:r>
          </w:p>
        </w:tc>
      </w:tr>
      <w:tr w:rsidR="0051486F" w:rsidRPr="003426DB" w14:paraId="42AA31B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7721EF7" w14:textId="77777777" w:rsidR="00A063F1" w:rsidRPr="003426DB" w:rsidRDefault="00A063F1" w:rsidP="00A063F1"/>
        </w:tc>
        <w:tc>
          <w:tcPr>
            <w:tcW w:w="3928" w:type="pct"/>
          </w:tcPr>
          <w:p w14:paraId="201AE404" w14:textId="11B36875" w:rsidR="00A063F1" w:rsidRPr="003426DB" w:rsidRDefault="00963C30" w:rsidP="003A7069">
            <w:pPr>
              <w:jc w:val="both"/>
            </w:pPr>
            <w:r w:rsidRPr="003426DB">
              <w:t xml:space="preserve">Технологические особенности изготовления изделий мебели на действующем </w:t>
            </w:r>
            <w:r w:rsidR="003C1068">
              <w:t>мебельном производстве</w:t>
            </w:r>
          </w:p>
        </w:tc>
      </w:tr>
      <w:tr w:rsidR="00115BC8" w:rsidRPr="003426DB" w14:paraId="6AB0578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1B2EAF9" w14:textId="77777777" w:rsidR="00115BC8" w:rsidRPr="003426DB" w:rsidRDefault="00115BC8" w:rsidP="00A063F1"/>
        </w:tc>
        <w:tc>
          <w:tcPr>
            <w:tcW w:w="3928" w:type="pct"/>
          </w:tcPr>
          <w:p w14:paraId="47ED039C" w14:textId="1FA2D348" w:rsidR="00115BC8" w:rsidRPr="003426DB" w:rsidRDefault="00115BC8" w:rsidP="003A7069">
            <w:pPr>
              <w:jc w:val="both"/>
              <w:rPr>
                <w:iCs/>
              </w:rPr>
            </w:pPr>
            <w:r w:rsidRPr="003426DB">
              <w:rPr>
                <w:iCs/>
              </w:rPr>
              <w:t>Свойства и характеристики материалов, используемых для производства изделий мебели из древесины и древесных материалов</w:t>
            </w:r>
          </w:p>
        </w:tc>
      </w:tr>
      <w:tr w:rsidR="00115BC8" w:rsidRPr="003426DB" w14:paraId="307B078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6043E4B" w14:textId="77777777" w:rsidR="00115BC8" w:rsidRPr="003426DB" w:rsidRDefault="00115BC8" w:rsidP="00A063F1"/>
        </w:tc>
        <w:tc>
          <w:tcPr>
            <w:tcW w:w="3928" w:type="pct"/>
          </w:tcPr>
          <w:p w14:paraId="3BD68A0E" w14:textId="2D8B4DE0" w:rsidR="00115BC8" w:rsidRPr="003426DB" w:rsidRDefault="00115BC8" w:rsidP="003A7069">
            <w:pPr>
              <w:jc w:val="both"/>
            </w:pPr>
            <w:r w:rsidRPr="003426DB">
              <w:rPr>
                <w:iCs/>
              </w:rPr>
              <w:t xml:space="preserve">Параметры и характеристики </w:t>
            </w:r>
            <w:r w:rsidRPr="003426DB">
              <w:t xml:space="preserve">материалов, фурнитуры и комплектующих, используемых в производстве изделий мебели </w:t>
            </w:r>
          </w:p>
        </w:tc>
      </w:tr>
      <w:tr w:rsidR="0051486F" w:rsidRPr="003426DB" w14:paraId="3C29FDA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641FF2B" w14:textId="77777777" w:rsidR="00A063F1" w:rsidRPr="003426DB" w:rsidRDefault="00A063F1" w:rsidP="00A063F1"/>
        </w:tc>
        <w:tc>
          <w:tcPr>
            <w:tcW w:w="3928" w:type="pct"/>
          </w:tcPr>
          <w:p w14:paraId="7CE6C53F" w14:textId="6A61BD41" w:rsidR="00A063F1" w:rsidRPr="003426DB" w:rsidRDefault="00963C30" w:rsidP="003A7069">
            <w:pPr>
              <w:jc w:val="both"/>
            </w:pPr>
            <w:r w:rsidRPr="003426DB">
              <w:t>Основы технологии мебельного производства</w:t>
            </w:r>
          </w:p>
        </w:tc>
      </w:tr>
      <w:tr w:rsidR="00963C30" w:rsidRPr="003426DB" w14:paraId="1F1B037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FFBF1B3" w14:textId="77777777" w:rsidR="00963C30" w:rsidRPr="003426DB" w:rsidRDefault="00963C30" w:rsidP="00A063F1"/>
        </w:tc>
        <w:tc>
          <w:tcPr>
            <w:tcW w:w="3928" w:type="pct"/>
          </w:tcPr>
          <w:p w14:paraId="2F746387" w14:textId="14D2DB8E" w:rsidR="00963C30" w:rsidRPr="003426DB" w:rsidRDefault="00E9448B" w:rsidP="003A7069">
            <w:pPr>
              <w:jc w:val="both"/>
            </w:pPr>
            <w:r>
              <w:t>ЕСКД и ЕСТД</w:t>
            </w:r>
          </w:p>
        </w:tc>
      </w:tr>
      <w:tr w:rsidR="00963C30" w:rsidRPr="003426DB" w14:paraId="323A270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BCBA823" w14:textId="77777777" w:rsidR="00963C30" w:rsidRPr="003426DB" w:rsidRDefault="00963C30" w:rsidP="00A063F1"/>
        </w:tc>
        <w:tc>
          <w:tcPr>
            <w:tcW w:w="3928" w:type="pct"/>
          </w:tcPr>
          <w:p w14:paraId="3EFE0608" w14:textId="03195ED2" w:rsidR="00963C30" w:rsidRPr="003426DB" w:rsidRDefault="00115BC8" w:rsidP="003A7069">
            <w:pPr>
              <w:jc w:val="both"/>
            </w:pPr>
            <w:r w:rsidRPr="003426DB">
              <w:t>Нормативно-техническая документация для проектирования и производства мебели из древесины и древесных материалов</w:t>
            </w:r>
          </w:p>
        </w:tc>
      </w:tr>
      <w:tr w:rsidR="0051486F" w:rsidRPr="003426DB" w14:paraId="5EFFC21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1F565A9" w14:textId="77777777" w:rsidR="00A063F1" w:rsidRPr="003426DB" w:rsidRDefault="00A063F1" w:rsidP="00A063F1"/>
        </w:tc>
        <w:tc>
          <w:tcPr>
            <w:tcW w:w="3928" w:type="pct"/>
          </w:tcPr>
          <w:p w14:paraId="2E49C462" w14:textId="231F49AF" w:rsidR="00A063F1" w:rsidRPr="003426DB" w:rsidRDefault="00115BC8" w:rsidP="003A7069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674FE2" w:rsidRPr="003426DB" w14:paraId="1DCF0A45" w14:textId="77777777" w:rsidTr="004B562F">
        <w:trPr>
          <w:trHeight w:val="20"/>
          <w:jc w:val="center"/>
        </w:trPr>
        <w:tc>
          <w:tcPr>
            <w:tcW w:w="1072" w:type="pct"/>
          </w:tcPr>
          <w:p w14:paraId="7A428F40" w14:textId="4BFB16FC" w:rsidR="00674FE2" w:rsidRPr="003426DB" w:rsidRDefault="00674FE2" w:rsidP="004B562F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667E7EB0" w14:textId="21B8DCCB" w:rsidR="00674FE2" w:rsidRPr="003426DB" w:rsidRDefault="007F0D15" w:rsidP="003A7069">
            <w:pPr>
              <w:jc w:val="both"/>
            </w:pPr>
            <w:r>
              <w:t>-</w:t>
            </w:r>
          </w:p>
        </w:tc>
      </w:tr>
    </w:tbl>
    <w:p w14:paraId="2AC9B4DC" w14:textId="77777777" w:rsidR="00674FE2" w:rsidRPr="003426DB" w:rsidRDefault="00674FE2" w:rsidP="00674FE2">
      <w:pPr>
        <w:rPr>
          <w:b/>
        </w:rPr>
      </w:pPr>
    </w:p>
    <w:p w14:paraId="172C33D1" w14:textId="5BB1DDC5" w:rsidR="00674FE2" w:rsidRPr="003426DB" w:rsidRDefault="00674FE2" w:rsidP="00674FE2">
      <w:pPr>
        <w:rPr>
          <w:b/>
        </w:rPr>
      </w:pPr>
      <w:bookmarkStart w:id="30" w:name="_Hlk149596260"/>
      <w:bookmarkEnd w:id="29"/>
      <w:r w:rsidRPr="003426DB">
        <w:rPr>
          <w:b/>
        </w:rPr>
        <w:t>3.3.3. Трудовая функция</w:t>
      </w:r>
    </w:p>
    <w:p w14:paraId="15CC8EE1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984"/>
        <w:gridCol w:w="559"/>
        <w:gridCol w:w="1112"/>
        <w:gridCol w:w="1476"/>
        <w:gridCol w:w="575"/>
      </w:tblGrid>
      <w:tr w:rsidR="00D77711" w:rsidRPr="003426DB" w14:paraId="25DD1586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391F8D2" w14:textId="77777777" w:rsidR="00D77711" w:rsidRPr="003426DB" w:rsidRDefault="00D77711" w:rsidP="00D77711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37B22" w14:textId="7F48D203" w:rsidR="00D77711" w:rsidRPr="003426DB" w:rsidRDefault="00347B6D" w:rsidP="00D77711">
            <w:r w:rsidRPr="003426DB">
              <w:rPr>
                <w:szCs w:val="24"/>
              </w:rPr>
              <w:t>Настройка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  <w:lang w:eastAsia="zh-CN"/>
              </w:rPr>
              <w:t xml:space="preserve">библиотек и каталогов </w:t>
            </w:r>
            <w:r w:rsidRPr="003426DB">
              <w:rPr>
                <w:szCs w:val="24"/>
              </w:rPr>
              <w:t xml:space="preserve">САПР мебели </w:t>
            </w:r>
            <w:r w:rsidRPr="003426DB">
              <w:t>из древесины и древесных материалов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97C84F" w14:textId="77777777" w:rsidR="00D77711" w:rsidRPr="003426DB" w:rsidRDefault="00D77711" w:rsidP="00D77711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C2309" w14:textId="514D7CE7" w:rsidR="00D77711" w:rsidRPr="003426DB" w:rsidRDefault="000202A1" w:rsidP="000C4593">
            <w:pPr>
              <w:jc w:val="center"/>
            </w:pPr>
            <w:r>
              <w:rPr>
                <w:lang w:val="en-US"/>
              </w:rPr>
              <w:t>C</w:t>
            </w:r>
            <w:r w:rsidR="00D77711" w:rsidRPr="003426DB">
              <w:t>/03.6</w:t>
            </w:r>
          </w:p>
        </w:tc>
        <w:tc>
          <w:tcPr>
            <w:tcW w:w="15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091425" w14:textId="77777777" w:rsidR="00D77711" w:rsidRPr="003426DB" w:rsidRDefault="00D77711" w:rsidP="00D7771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69D4B" w14:textId="4890BF1F" w:rsidR="00D77711" w:rsidRPr="003426DB" w:rsidRDefault="00D77711" w:rsidP="00D77711">
            <w:pPr>
              <w:jc w:val="center"/>
            </w:pPr>
            <w:r w:rsidRPr="003426DB">
              <w:t>6</w:t>
            </w:r>
          </w:p>
        </w:tc>
      </w:tr>
    </w:tbl>
    <w:p w14:paraId="2D8F6FE7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1"/>
        <w:gridCol w:w="624"/>
        <w:gridCol w:w="1871"/>
        <w:gridCol w:w="390"/>
        <w:gridCol w:w="1246"/>
        <w:gridCol w:w="2326"/>
      </w:tblGrid>
      <w:tr w:rsidR="007F0D15" w:rsidRPr="003426DB" w14:paraId="5FD9DADD" w14:textId="77777777" w:rsidTr="000C45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C4A990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A9DF70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DBBB4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67E73" w14:textId="6E07F0BC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DF504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D823B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674FE2" w:rsidRPr="003426DB" w14:paraId="70BE9F9C" w14:textId="77777777" w:rsidTr="000C4593">
        <w:trPr>
          <w:jc w:val="center"/>
        </w:trPr>
        <w:tc>
          <w:tcPr>
            <w:tcW w:w="1266" w:type="pct"/>
            <w:vAlign w:val="center"/>
          </w:tcPr>
          <w:p w14:paraId="43AE2A6D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9E5EC8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A6E78F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0E4F08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62FAF04C" w14:textId="77777777" w:rsidR="00674FE2" w:rsidRPr="003426DB" w:rsidRDefault="00674FE2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E18054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90505DD" w14:textId="77777777" w:rsidR="00674FE2" w:rsidRPr="003426DB" w:rsidRDefault="00674FE2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FE29F1" w14:textId="77777777" w:rsidR="00674FE2" w:rsidRPr="003426DB" w:rsidRDefault="00674FE2" w:rsidP="00674F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115BC8" w:rsidRPr="003426DB" w14:paraId="4AF04F66" w14:textId="77777777" w:rsidTr="00E9448B">
        <w:trPr>
          <w:trHeight w:val="20"/>
          <w:jc w:val="center"/>
        </w:trPr>
        <w:tc>
          <w:tcPr>
            <w:tcW w:w="1072" w:type="pct"/>
            <w:vMerge w:val="restart"/>
          </w:tcPr>
          <w:p w14:paraId="409BEF92" w14:textId="77777777" w:rsidR="00115BC8" w:rsidRPr="003426DB" w:rsidRDefault="00115BC8" w:rsidP="00115BC8">
            <w:r w:rsidRPr="003426DB">
              <w:t>Трудовые действия</w:t>
            </w:r>
          </w:p>
        </w:tc>
        <w:tc>
          <w:tcPr>
            <w:tcW w:w="3928" w:type="pct"/>
          </w:tcPr>
          <w:p w14:paraId="394298E5" w14:textId="61C293AE" w:rsidR="009657A6" w:rsidRPr="003426DB" w:rsidRDefault="009657A6" w:rsidP="0096535B">
            <w:pPr>
              <w:jc w:val="both"/>
            </w:pPr>
            <w:r w:rsidRPr="003426DB">
              <w:t>С</w:t>
            </w:r>
            <w:r w:rsidR="00115BC8" w:rsidRPr="003426DB">
              <w:t xml:space="preserve">бор информации </w:t>
            </w:r>
            <w:r w:rsidRPr="003426DB">
              <w:t xml:space="preserve">о производственных возможностях действующего мебельного производства </w:t>
            </w:r>
            <w:r w:rsidR="009F60FA" w:rsidRPr="003426DB">
              <w:t>для адаптации</w:t>
            </w:r>
            <w:r w:rsidR="00D52370" w:rsidRPr="003426DB">
              <w:t xml:space="preserve"> </w:t>
            </w:r>
            <w:r w:rsidR="00115BC8" w:rsidRPr="003426DB">
              <w:t xml:space="preserve">специализированных </w:t>
            </w:r>
            <w:r w:rsidRPr="003426DB">
              <w:t>САПР под</w:t>
            </w:r>
            <w:r w:rsidR="00115BC8" w:rsidRPr="003426DB">
              <w:t xml:space="preserve"> номенклатурные позиции </w:t>
            </w:r>
            <w:r w:rsidR="00A12B37">
              <w:t>мебельного производства</w:t>
            </w:r>
          </w:p>
        </w:tc>
      </w:tr>
      <w:tr w:rsidR="00115BC8" w:rsidRPr="003426DB" w14:paraId="39BB55A2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0022DD77" w14:textId="77777777" w:rsidR="00115BC8" w:rsidRPr="003426DB" w:rsidRDefault="00115BC8" w:rsidP="00115BC8"/>
        </w:tc>
        <w:tc>
          <w:tcPr>
            <w:tcW w:w="3928" w:type="pct"/>
          </w:tcPr>
          <w:p w14:paraId="5496D6CD" w14:textId="1CA3266F" w:rsidR="00115BC8" w:rsidRPr="003426DB" w:rsidRDefault="009657A6" w:rsidP="00E9448B">
            <w:pPr>
              <w:jc w:val="both"/>
            </w:pPr>
            <w:r w:rsidRPr="003426DB">
              <w:t xml:space="preserve">Настройка специализированных САПР изделий мебели </w:t>
            </w:r>
            <w:r w:rsidR="00115BC8" w:rsidRPr="003426DB">
              <w:t xml:space="preserve">под задачи </w:t>
            </w:r>
            <w:r w:rsidRPr="003426DB">
              <w:t xml:space="preserve">действующего </w:t>
            </w:r>
            <w:r w:rsidR="00A12B37">
              <w:t>мебельного производства</w:t>
            </w:r>
          </w:p>
        </w:tc>
      </w:tr>
      <w:tr w:rsidR="00115BC8" w:rsidRPr="003426DB" w14:paraId="3D77A6DF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7CBC356D" w14:textId="77777777" w:rsidR="00115BC8" w:rsidRPr="003426DB" w:rsidRDefault="00115BC8" w:rsidP="00115BC8"/>
        </w:tc>
        <w:tc>
          <w:tcPr>
            <w:tcW w:w="3928" w:type="pct"/>
          </w:tcPr>
          <w:p w14:paraId="5B5A979F" w14:textId="710B6EAC" w:rsidR="00115BC8" w:rsidRPr="003426DB" w:rsidRDefault="00115BC8" w:rsidP="00E9448B">
            <w:pPr>
              <w:jc w:val="both"/>
            </w:pPr>
            <w:r w:rsidRPr="003426DB">
              <w:t xml:space="preserve">Создание в </w:t>
            </w:r>
            <w:r w:rsidR="009657A6" w:rsidRPr="003426DB">
              <w:t xml:space="preserve">специализированных САПР </w:t>
            </w:r>
            <w:r w:rsidRPr="003426DB">
              <w:t>библиотек типовых единиц изделий мебели из древесины и древесных материалов на основе их объ</w:t>
            </w:r>
            <w:r w:rsidR="007F0D15">
              <w:t>е</w:t>
            </w:r>
            <w:r w:rsidRPr="003426DB">
              <w:t>мных моделей</w:t>
            </w:r>
          </w:p>
        </w:tc>
      </w:tr>
      <w:tr w:rsidR="00115BC8" w:rsidRPr="003426DB" w14:paraId="29ECD3D5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2B7DD68B" w14:textId="77777777" w:rsidR="00115BC8" w:rsidRPr="003426DB" w:rsidRDefault="00115BC8" w:rsidP="00115BC8"/>
        </w:tc>
        <w:tc>
          <w:tcPr>
            <w:tcW w:w="3928" w:type="pct"/>
          </w:tcPr>
          <w:p w14:paraId="159C581B" w14:textId="00C7A900" w:rsidR="00115BC8" w:rsidRPr="003426DB" w:rsidRDefault="00115BC8" w:rsidP="00E9448B">
            <w:pPr>
              <w:jc w:val="both"/>
            </w:pPr>
            <w:r w:rsidRPr="003426DB">
              <w:t xml:space="preserve">Настройка в </w:t>
            </w:r>
            <w:r w:rsidR="009657A6" w:rsidRPr="003426DB">
              <w:t xml:space="preserve">специализированных </w:t>
            </w:r>
            <w:r w:rsidRPr="003426DB">
              <w:t xml:space="preserve">САПР библиотек текстур и материалов изделий мебели из древесины и древесных материалов для </w:t>
            </w:r>
            <w:r w:rsidR="009657A6" w:rsidRPr="003426DB">
              <w:t xml:space="preserve">действующего </w:t>
            </w:r>
            <w:r w:rsidR="00A12B37">
              <w:t>мебельного производства</w:t>
            </w:r>
          </w:p>
        </w:tc>
      </w:tr>
      <w:tr w:rsidR="00115BC8" w:rsidRPr="003426DB" w14:paraId="5409E7B9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2E01E132" w14:textId="77777777" w:rsidR="00115BC8" w:rsidRPr="003426DB" w:rsidRDefault="00115BC8" w:rsidP="00115BC8"/>
        </w:tc>
        <w:tc>
          <w:tcPr>
            <w:tcW w:w="3928" w:type="pct"/>
          </w:tcPr>
          <w:p w14:paraId="1928F9F5" w14:textId="7C32904E" w:rsidR="00115BC8" w:rsidRPr="003426DB" w:rsidRDefault="00115BC8" w:rsidP="00E9448B">
            <w:pPr>
              <w:jc w:val="both"/>
            </w:pPr>
            <w:r w:rsidRPr="003426DB">
              <w:t>Формирование библиотек соединительных узлов для изделий мебели из древесины и древесных материалов</w:t>
            </w:r>
            <w:r w:rsidR="00D52370" w:rsidRPr="003426DB">
              <w:t xml:space="preserve"> на основе их тр</w:t>
            </w:r>
            <w:r w:rsidR="007F0D15">
              <w:t>е</w:t>
            </w:r>
            <w:r w:rsidR="00D52370" w:rsidRPr="003426DB">
              <w:t xml:space="preserve">хмерных моделей </w:t>
            </w:r>
          </w:p>
        </w:tc>
      </w:tr>
      <w:tr w:rsidR="00115BC8" w:rsidRPr="003426DB" w14:paraId="35BCC1B9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471FBD89" w14:textId="77777777" w:rsidR="00115BC8" w:rsidRPr="003426DB" w:rsidRDefault="00115BC8" w:rsidP="00115BC8"/>
        </w:tc>
        <w:tc>
          <w:tcPr>
            <w:tcW w:w="3928" w:type="pct"/>
          </w:tcPr>
          <w:p w14:paraId="27B71566" w14:textId="6328B7E1" w:rsidR="00115BC8" w:rsidRPr="003426DB" w:rsidRDefault="00115BC8" w:rsidP="00E9448B">
            <w:pPr>
              <w:jc w:val="both"/>
            </w:pPr>
            <w:r w:rsidRPr="003426DB">
              <w:t xml:space="preserve">Формирование библиотек комплектующих </w:t>
            </w:r>
            <w:r w:rsidR="00D52370" w:rsidRPr="003426DB">
              <w:t xml:space="preserve">для изделий мебели из древесины и древесных материалов </w:t>
            </w:r>
            <w:r w:rsidRPr="003426DB">
              <w:t>на основе их тр</w:t>
            </w:r>
            <w:r w:rsidR="007F0D15">
              <w:t>е</w:t>
            </w:r>
            <w:r w:rsidRPr="003426DB">
              <w:t xml:space="preserve">хмерных моделей с учетом номенклатурных позиций </w:t>
            </w:r>
            <w:r w:rsidR="00D52370" w:rsidRPr="003426DB">
              <w:t xml:space="preserve">мебельного производства </w:t>
            </w:r>
          </w:p>
        </w:tc>
      </w:tr>
      <w:tr w:rsidR="00115BC8" w:rsidRPr="003426DB" w14:paraId="73891DC8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1B5FC0D1" w14:textId="77777777" w:rsidR="00115BC8" w:rsidRPr="003426DB" w:rsidRDefault="00115BC8" w:rsidP="000E3F95"/>
        </w:tc>
        <w:tc>
          <w:tcPr>
            <w:tcW w:w="3928" w:type="pct"/>
          </w:tcPr>
          <w:p w14:paraId="4374D12A" w14:textId="6EED79F0" w:rsidR="00115BC8" w:rsidRPr="003426DB" w:rsidRDefault="009657A6" w:rsidP="00E9448B">
            <w:pPr>
              <w:jc w:val="both"/>
            </w:pPr>
            <w:r w:rsidRPr="003426DB">
              <w:t xml:space="preserve">Настройка справочников единиц измерения и стоимости номенклатурных позиций изделий мебели из древесины и древесных материалов для действующего </w:t>
            </w:r>
            <w:r w:rsidR="00A12B37">
              <w:t>мебельного производства</w:t>
            </w:r>
          </w:p>
        </w:tc>
      </w:tr>
      <w:tr w:rsidR="00D52370" w:rsidRPr="003426DB" w14:paraId="3B19F977" w14:textId="77777777" w:rsidTr="00E9448B">
        <w:trPr>
          <w:trHeight w:val="20"/>
          <w:jc w:val="center"/>
        </w:trPr>
        <w:tc>
          <w:tcPr>
            <w:tcW w:w="1072" w:type="pct"/>
            <w:vMerge w:val="restart"/>
          </w:tcPr>
          <w:p w14:paraId="5E4FDF6F" w14:textId="77777777" w:rsidR="00D52370" w:rsidRPr="003426DB" w:rsidRDefault="00D52370" w:rsidP="00D52370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393B82E9" w14:textId="3A0634BC" w:rsidR="00D52370" w:rsidRPr="003426DB" w:rsidRDefault="00D52370" w:rsidP="00E9448B">
            <w:pPr>
              <w:jc w:val="both"/>
            </w:pPr>
            <w:r w:rsidRPr="003426DB">
              <w:t xml:space="preserve">Использовать разделы специализированных САПР </w:t>
            </w:r>
            <w:r w:rsidR="00206EB6" w:rsidRPr="003426DB">
              <w:t>изделий мебели</w:t>
            </w:r>
            <w:r w:rsidRPr="003426DB">
              <w:t xml:space="preserve"> с возможностями плоскостного (двумерного) и объ</w:t>
            </w:r>
            <w:r w:rsidR="007F0D15">
              <w:t>е</w:t>
            </w:r>
            <w:r w:rsidRPr="003426DB">
              <w:t>много (тр</w:t>
            </w:r>
            <w:r w:rsidR="007F0D15">
              <w:t>е</w:t>
            </w:r>
            <w:r w:rsidRPr="003426DB">
              <w:t>хмерного) моделирования</w:t>
            </w:r>
          </w:p>
        </w:tc>
      </w:tr>
      <w:tr w:rsidR="00D52370" w:rsidRPr="003426DB" w14:paraId="326080E7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08EF44B1" w14:textId="77777777" w:rsidR="00D52370" w:rsidRPr="003426DB" w:rsidRDefault="00D52370" w:rsidP="00D52370"/>
        </w:tc>
        <w:tc>
          <w:tcPr>
            <w:tcW w:w="3928" w:type="pct"/>
          </w:tcPr>
          <w:p w14:paraId="5E2AFE09" w14:textId="7E317D1E" w:rsidR="00D52370" w:rsidRPr="003426DB" w:rsidRDefault="00D52370" w:rsidP="00E9448B">
            <w:pPr>
              <w:jc w:val="both"/>
            </w:pPr>
            <w:r w:rsidRPr="003426DB">
              <w:t>Создавать в специализированных САПР нестандартные элементы для изделий мебели из древесины и древесных материалов</w:t>
            </w:r>
          </w:p>
        </w:tc>
      </w:tr>
      <w:tr w:rsidR="00D52370" w:rsidRPr="003426DB" w14:paraId="7FBB1695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6E841562" w14:textId="77777777" w:rsidR="00D52370" w:rsidRPr="003426DB" w:rsidRDefault="00D52370" w:rsidP="00D52370"/>
        </w:tc>
        <w:tc>
          <w:tcPr>
            <w:tcW w:w="3928" w:type="pct"/>
          </w:tcPr>
          <w:p w14:paraId="5C35318F" w14:textId="69DD259A" w:rsidR="00D52370" w:rsidRPr="003426DB" w:rsidRDefault="00D52370" w:rsidP="00E9448B">
            <w:pPr>
              <w:jc w:val="both"/>
            </w:pPr>
            <w:r w:rsidRPr="003426DB">
              <w:t xml:space="preserve">Осуществлять </w:t>
            </w:r>
            <w:r w:rsidR="00C3240A" w:rsidRPr="003426DB">
              <w:t>параметрические настройки библиотек и каталогов</w:t>
            </w:r>
            <w:r w:rsidRPr="003426DB">
              <w:t xml:space="preserve"> </w:t>
            </w:r>
            <w:r w:rsidR="00C3240A" w:rsidRPr="003426DB">
              <w:t xml:space="preserve">специализированных САПР </w:t>
            </w:r>
            <w:r w:rsidR="000A7EFD" w:rsidRPr="003426DB">
              <w:t xml:space="preserve">изделий </w:t>
            </w:r>
            <w:r w:rsidRPr="003426DB">
              <w:t xml:space="preserve">мебели </w:t>
            </w:r>
          </w:p>
        </w:tc>
      </w:tr>
      <w:tr w:rsidR="00D52370" w:rsidRPr="003426DB" w14:paraId="6322BEAF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4AB9C9BD" w14:textId="77777777" w:rsidR="00D52370" w:rsidRPr="003426DB" w:rsidRDefault="00D52370" w:rsidP="00D52370"/>
        </w:tc>
        <w:tc>
          <w:tcPr>
            <w:tcW w:w="3928" w:type="pct"/>
          </w:tcPr>
          <w:p w14:paraId="547D39E4" w14:textId="7E719932" w:rsidR="00D52370" w:rsidRPr="003426DB" w:rsidRDefault="008E2D23" w:rsidP="00E9448B">
            <w:pPr>
              <w:jc w:val="both"/>
            </w:pPr>
            <w:r w:rsidRPr="003426DB">
              <w:t>Вносить в библиотеки и каталоги САПР н</w:t>
            </w:r>
            <w:r w:rsidR="00D52370" w:rsidRPr="003426DB">
              <w:t>овые</w:t>
            </w:r>
            <w:r w:rsidRPr="003426DB">
              <w:t xml:space="preserve"> виды материалов, фурнитуры и комплектующих </w:t>
            </w:r>
            <w:r w:rsidR="00D52370" w:rsidRPr="003426DB">
              <w:t xml:space="preserve">для мебели </w:t>
            </w:r>
          </w:p>
        </w:tc>
      </w:tr>
      <w:tr w:rsidR="00D52370" w:rsidRPr="003426DB" w14:paraId="22F0BAFF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62C49AFD" w14:textId="77777777" w:rsidR="00D52370" w:rsidRPr="003426DB" w:rsidRDefault="00D52370" w:rsidP="00D52370"/>
        </w:tc>
        <w:tc>
          <w:tcPr>
            <w:tcW w:w="3928" w:type="pct"/>
          </w:tcPr>
          <w:p w14:paraId="2B7AD957" w14:textId="1D935843" w:rsidR="00D52370" w:rsidRPr="003426DB" w:rsidRDefault="00D52370" w:rsidP="00E9448B">
            <w:pPr>
              <w:jc w:val="both"/>
            </w:pPr>
            <w:r w:rsidRPr="003426DB">
              <w:t>Проектировать в объ</w:t>
            </w:r>
            <w:r w:rsidR="007F0D15">
              <w:t>е</w:t>
            </w:r>
            <w:r w:rsidRPr="003426DB">
              <w:t>мном виде соединительные узлы деталей мебели из древесины и древесных материалов</w:t>
            </w:r>
            <w:r w:rsidR="008E2D23" w:rsidRPr="003426DB">
              <w:t xml:space="preserve"> в специализированных САПР</w:t>
            </w:r>
          </w:p>
        </w:tc>
      </w:tr>
      <w:tr w:rsidR="00D52370" w:rsidRPr="003426DB" w14:paraId="6A19589E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28E9BB97" w14:textId="77777777" w:rsidR="00D52370" w:rsidRPr="003426DB" w:rsidRDefault="00D52370" w:rsidP="00D52370"/>
        </w:tc>
        <w:tc>
          <w:tcPr>
            <w:tcW w:w="3928" w:type="pct"/>
          </w:tcPr>
          <w:p w14:paraId="29CE4AD3" w14:textId="747D18E2" w:rsidR="00D52370" w:rsidRPr="003426DB" w:rsidRDefault="00D52370" w:rsidP="008F4126">
            <w:pPr>
              <w:jc w:val="both"/>
            </w:pPr>
            <w:r w:rsidRPr="003426DB">
              <w:t xml:space="preserve">Подбирать и формировать библиотеки текстур </w:t>
            </w:r>
            <w:r w:rsidR="008E2D23" w:rsidRPr="003426DB">
              <w:t xml:space="preserve">для специализированных </w:t>
            </w:r>
            <w:r w:rsidR="008F4126">
              <w:t>САПР</w:t>
            </w:r>
            <w:r w:rsidR="00E9448B" w:rsidRPr="00E9448B">
              <w:t xml:space="preserve"> трехмерных моделей изделий мебели</w:t>
            </w:r>
          </w:p>
        </w:tc>
      </w:tr>
      <w:bookmarkEnd w:id="30"/>
      <w:tr w:rsidR="0051486F" w:rsidRPr="003426DB" w14:paraId="0F3A0A07" w14:textId="77777777" w:rsidTr="00E9448B">
        <w:trPr>
          <w:trHeight w:val="20"/>
          <w:jc w:val="center"/>
        </w:trPr>
        <w:tc>
          <w:tcPr>
            <w:tcW w:w="1072" w:type="pct"/>
            <w:vMerge w:val="restart"/>
          </w:tcPr>
          <w:p w14:paraId="6E55EA19" w14:textId="77777777" w:rsidR="000E3F95" w:rsidRPr="003426DB" w:rsidRDefault="000E3F95" w:rsidP="000E3F95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7102B080" w14:textId="26F4F7AD" w:rsidR="000E3F95" w:rsidRPr="003426DB" w:rsidRDefault="00404DD9" w:rsidP="008F4126">
            <w:pPr>
              <w:jc w:val="both"/>
            </w:pPr>
            <w:r w:rsidRPr="003426DB">
              <w:t xml:space="preserve">Специализированные </w:t>
            </w:r>
            <w:r w:rsidR="008F4126">
              <w:t>САПР</w:t>
            </w:r>
            <w:r w:rsidR="00E9448B" w:rsidRPr="00E9448B">
              <w:t xml:space="preserve"> трехмерных моделей изделий мебели</w:t>
            </w:r>
            <w:r w:rsidRPr="003426DB">
              <w:t xml:space="preserve"> из древесины и древесных материалов</w:t>
            </w:r>
          </w:p>
        </w:tc>
      </w:tr>
      <w:tr w:rsidR="00ED7120" w:rsidRPr="003426DB" w14:paraId="3AC95711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39E7B4F8" w14:textId="77777777" w:rsidR="00ED7120" w:rsidRPr="003426DB" w:rsidRDefault="00ED7120" w:rsidP="000E3F95"/>
        </w:tc>
        <w:tc>
          <w:tcPr>
            <w:tcW w:w="3928" w:type="pct"/>
          </w:tcPr>
          <w:p w14:paraId="09166264" w14:textId="714CA5E3" w:rsidR="00ED7120" w:rsidRPr="003426DB" w:rsidRDefault="00ED7120" w:rsidP="008F4126">
            <w:pPr>
              <w:jc w:val="both"/>
            </w:pPr>
            <w:r w:rsidRPr="003426DB">
              <w:rPr>
                <w:color w:val="000000"/>
              </w:rPr>
              <w:t>Функциональные возможности</w:t>
            </w:r>
            <w:r w:rsidR="005B32EC" w:rsidRPr="003426DB">
              <w:rPr>
                <w:color w:val="000000"/>
              </w:rPr>
              <w:t xml:space="preserve"> специализированных </w:t>
            </w:r>
            <w:r w:rsidR="008F4126">
              <w:rPr>
                <w:color w:val="000000"/>
              </w:rPr>
              <w:t>САПР</w:t>
            </w:r>
            <w:r w:rsidR="00D25C92" w:rsidRPr="003426DB">
              <w:rPr>
                <w:color w:val="000000"/>
              </w:rPr>
              <w:t xml:space="preserve"> трехмерных</w:t>
            </w:r>
            <w:r w:rsidR="005B32EC" w:rsidRPr="003426DB">
              <w:rPr>
                <w:color w:val="000000"/>
              </w:rPr>
              <w:t xml:space="preserve"> </w:t>
            </w:r>
            <w:r w:rsidRPr="003426DB">
              <w:rPr>
                <w:color w:val="000000"/>
              </w:rPr>
              <w:t xml:space="preserve">моделей </w:t>
            </w:r>
            <w:r w:rsidR="005B32EC" w:rsidRPr="003426DB">
              <w:t xml:space="preserve">изделий мебели </w:t>
            </w:r>
          </w:p>
        </w:tc>
      </w:tr>
      <w:tr w:rsidR="000A7EFD" w:rsidRPr="003426DB" w14:paraId="28444580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7F0A91E2" w14:textId="77777777" w:rsidR="000A7EFD" w:rsidRPr="003426DB" w:rsidRDefault="000A7EFD" w:rsidP="000E3F95"/>
        </w:tc>
        <w:tc>
          <w:tcPr>
            <w:tcW w:w="3928" w:type="pct"/>
          </w:tcPr>
          <w:p w14:paraId="538B7640" w14:textId="686D7777" w:rsidR="000A7EFD" w:rsidRPr="003426DB" w:rsidRDefault="000A7EFD" w:rsidP="00E9448B">
            <w:pPr>
              <w:jc w:val="both"/>
            </w:pPr>
            <w:r w:rsidRPr="003426DB">
              <w:t>Способы создания типовых единиц изделий, настройки библиотек</w:t>
            </w:r>
            <w:r w:rsidR="00ED7120" w:rsidRPr="003426DB">
              <w:t xml:space="preserve"> текстур и материалов</w:t>
            </w:r>
            <w:r w:rsidRPr="003426DB">
              <w:t xml:space="preserve"> в специализированных САПР изделий мебели</w:t>
            </w:r>
          </w:p>
        </w:tc>
      </w:tr>
      <w:tr w:rsidR="000A7EFD" w:rsidRPr="003426DB" w14:paraId="3597B53F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14296A6B" w14:textId="77777777" w:rsidR="000A7EFD" w:rsidRPr="003426DB" w:rsidRDefault="000A7EFD" w:rsidP="000E3F95"/>
        </w:tc>
        <w:tc>
          <w:tcPr>
            <w:tcW w:w="3928" w:type="pct"/>
          </w:tcPr>
          <w:p w14:paraId="13E43A27" w14:textId="4A8CF42F" w:rsidR="000A7EFD" w:rsidRPr="003426DB" w:rsidRDefault="000A7EFD" w:rsidP="00E9448B">
            <w:pPr>
              <w:jc w:val="both"/>
            </w:pPr>
            <w:r w:rsidRPr="003426DB">
              <w:t>Способы формирования библиотек соединительных узлов, комплектующих</w:t>
            </w:r>
            <w:r w:rsidR="00ED7120" w:rsidRPr="003426DB">
              <w:t xml:space="preserve"> на основе их тр</w:t>
            </w:r>
            <w:r w:rsidR="007F0D15">
              <w:t>е</w:t>
            </w:r>
            <w:r w:rsidR="00ED7120" w:rsidRPr="003426DB">
              <w:t>хмерных моделей в специализированных САПР изделий мебели</w:t>
            </w:r>
          </w:p>
        </w:tc>
      </w:tr>
      <w:tr w:rsidR="0051486F" w:rsidRPr="003426DB" w14:paraId="28A8670B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409F54D5" w14:textId="77777777" w:rsidR="000E3F95" w:rsidRPr="003426DB" w:rsidRDefault="000E3F95" w:rsidP="000E3F95"/>
        </w:tc>
        <w:tc>
          <w:tcPr>
            <w:tcW w:w="3928" w:type="pct"/>
          </w:tcPr>
          <w:p w14:paraId="3B864240" w14:textId="1ECFA928" w:rsidR="000E3F95" w:rsidRPr="003426DB" w:rsidRDefault="00404DD9" w:rsidP="00E9448B">
            <w:pPr>
              <w:jc w:val="both"/>
            </w:pPr>
            <w:r w:rsidRPr="003426DB">
              <w:t>Конструктивные особенности проектир</w:t>
            </w:r>
            <w:r w:rsidR="00ED7120" w:rsidRPr="003426DB">
              <w:t xml:space="preserve">ования </w:t>
            </w:r>
            <w:r w:rsidRPr="003426DB">
              <w:t>изделий мебели из древесины и древесных материалов</w:t>
            </w:r>
          </w:p>
        </w:tc>
      </w:tr>
      <w:tr w:rsidR="0051486F" w:rsidRPr="003426DB" w14:paraId="5AFD6019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5F85EA02" w14:textId="77777777" w:rsidR="000E3F95" w:rsidRPr="003426DB" w:rsidRDefault="000E3F95" w:rsidP="000E3F95"/>
        </w:tc>
        <w:tc>
          <w:tcPr>
            <w:tcW w:w="3928" w:type="pct"/>
          </w:tcPr>
          <w:p w14:paraId="2F6F46D7" w14:textId="4147AC1B" w:rsidR="000E3F95" w:rsidRPr="003426DB" w:rsidRDefault="00404DD9" w:rsidP="00E9448B">
            <w:pPr>
              <w:jc w:val="both"/>
            </w:pPr>
            <w:r w:rsidRPr="003426DB">
              <w:t xml:space="preserve">Параметры и характеристики материалов, фурнитуры и комплектующих, используемых в производстве изделий мебели </w:t>
            </w:r>
          </w:p>
        </w:tc>
      </w:tr>
      <w:tr w:rsidR="0051486F" w:rsidRPr="003426DB" w14:paraId="7BDAA526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455C8F8D" w14:textId="77777777" w:rsidR="000E3F95" w:rsidRPr="003426DB" w:rsidRDefault="000E3F95" w:rsidP="000E3F95"/>
        </w:tc>
        <w:tc>
          <w:tcPr>
            <w:tcW w:w="3928" w:type="pct"/>
          </w:tcPr>
          <w:p w14:paraId="0AFBE05A" w14:textId="14550A36" w:rsidR="000E3F95" w:rsidRPr="003426DB" w:rsidRDefault="000A7EFD" w:rsidP="00E9448B">
            <w:pPr>
              <w:jc w:val="both"/>
            </w:pPr>
            <w:r w:rsidRPr="003426DB">
              <w:t>Технологические особенности изготовления изделий мебели на действующем мебельном производстве</w:t>
            </w:r>
          </w:p>
        </w:tc>
      </w:tr>
      <w:tr w:rsidR="00ED7120" w:rsidRPr="003426DB" w14:paraId="43265B23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6CF083B5" w14:textId="77777777" w:rsidR="00ED7120" w:rsidRPr="003426DB" w:rsidRDefault="00ED7120" w:rsidP="00ED7120"/>
        </w:tc>
        <w:tc>
          <w:tcPr>
            <w:tcW w:w="3928" w:type="pct"/>
          </w:tcPr>
          <w:p w14:paraId="61F9B1C9" w14:textId="294FD50E" w:rsidR="00ED7120" w:rsidRPr="003426DB" w:rsidRDefault="00ED7120" w:rsidP="00E9448B">
            <w:pPr>
              <w:jc w:val="both"/>
            </w:pPr>
            <w:r w:rsidRPr="003426DB">
              <w:t>Основы технологии мебельного производства</w:t>
            </w:r>
          </w:p>
        </w:tc>
      </w:tr>
      <w:tr w:rsidR="00ED7120" w:rsidRPr="003426DB" w14:paraId="266377AA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56039820" w14:textId="77777777" w:rsidR="00ED7120" w:rsidRPr="003426DB" w:rsidRDefault="00ED7120" w:rsidP="00ED7120"/>
        </w:tc>
        <w:tc>
          <w:tcPr>
            <w:tcW w:w="3928" w:type="pct"/>
          </w:tcPr>
          <w:p w14:paraId="62EFD8F7" w14:textId="65B5ABB4" w:rsidR="00ED7120" w:rsidRPr="003426DB" w:rsidRDefault="00E9448B" w:rsidP="00E9448B">
            <w:pPr>
              <w:jc w:val="both"/>
            </w:pPr>
            <w:r>
              <w:t>ЕСКД и ЕСТД</w:t>
            </w:r>
          </w:p>
        </w:tc>
      </w:tr>
      <w:tr w:rsidR="00ED7120" w:rsidRPr="003426DB" w14:paraId="299BC114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7E492493" w14:textId="77777777" w:rsidR="00ED7120" w:rsidRPr="003426DB" w:rsidRDefault="00ED7120" w:rsidP="00ED7120"/>
        </w:tc>
        <w:tc>
          <w:tcPr>
            <w:tcW w:w="3928" w:type="pct"/>
          </w:tcPr>
          <w:p w14:paraId="570D0593" w14:textId="352F698B" w:rsidR="00ED7120" w:rsidRPr="003426DB" w:rsidRDefault="00ED7120" w:rsidP="00E9448B">
            <w:pPr>
              <w:jc w:val="both"/>
            </w:pPr>
            <w:r w:rsidRPr="003426DB">
              <w:t>Нормативно-техническая документация для проектирования и производства мебели из древесины и древесных материалов</w:t>
            </w:r>
          </w:p>
        </w:tc>
      </w:tr>
      <w:tr w:rsidR="00ED7120" w:rsidRPr="003426DB" w14:paraId="01D5E4FB" w14:textId="77777777" w:rsidTr="00E9448B">
        <w:trPr>
          <w:trHeight w:val="20"/>
          <w:jc w:val="center"/>
        </w:trPr>
        <w:tc>
          <w:tcPr>
            <w:tcW w:w="1072" w:type="pct"/>
            <w:vMerge/>
          </w:tcPr>
          <w:p w14:paraId="0DFE9573" w14:textId="77777777" w:rsidR="00ED7120" w:rsidRPr="003426DB" w:rsidRDefault="00ED7120" w:rsidP="00ED7120"/>
        </w:tc>
        <w:tc>
          <w:tcPr>
            <w:tcW w:w="3928" w:type="pct"/>
          </w:tcPr>
          <w:p w14:paraId="7AB80CF4" w14:textId="48D17B14" w:rsidR="00ED7120" w:rsidRPr="003426DB" w:rsidRDefault="00ED7120" w:rsidP="00E9448B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674FE2" w:rsidRPr="003426DB" w14:paraId="7B5AB9D8" w14:textId="77777777" w:rsidTr="00E9448B">
        <w:trPr>
          <w:trHeight w:val="20"/>
          <w:jc w:val="center"/>
        </w:trPr>
        <w:tc>
          <w:tcPr>
            <w:tcW w:w="1072" w:type="pct"/>
          </w:tcPr>
          <w:p w14:paraId="4A63F733" w14:textId="41AB535C" w:rsidR="00674FE2" w:rsidRPr="003426DB" w:rsidRDefault="00674FE2" w:rsidP="004B562F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780F3B16" w14:textId="77777777" w:rsidR="00674FE2" w:rsidRPr="003426DB" w:rsidRDefault="00674FE2" w:rsidP="00E9448B">
            <w:pPr>
              <w:jc w:val="both"/>
            </w:pPr>
            <w:r w:rsidRPr="003426DB">
              <w:t>-</w:t>
            </w:r>
          </w:p>
        </w:tc>
      </w:tr>
    </w:tbl>
    <w:p w14:paraId="552F2309" w14:textId="338D698C" w:rsidR="00674FE2" w:rsidRPr="003426DB" w:rsidRDefault="00674FE2" w:rsidP="00301059">
      <w:pPr>
        <w:rPr>
          <w:b/>
        </w:rPr>
      </w:pPr>
    </w:p>
    <w:p w14:paraId="48E4BA6D" w14:textId="6335BA18" w:rsidR="00D81758" w:rsidRPr="003426DB" w:rsidRDefault="00D81758" w:rsidP="00D81758">
      <w:pPr>
        <w:pStyle w:val="2"/>
      </w:pPr>
      <w:bookmarkStart w:id="31" w:name="_Toc150419935"/>
      <w:r w:rsidRPr="00566F33">
        <w:t>3.4. Обобщенная трудовая функция</w:t>
      </w:r>
      <w:bookmarkEnd w:id="31"/>
      <w:r w:rsidRPr="003426DB">
        <w:t xml:space="preserve"> </w:t>
      </w:r>
    </w:p>
    <w:p w14:paraId="09D0CA0F" w14:textId="77777777" w:rsidR="00D81758" w:rsidRPr="003426DB" w:rsidRDefault="00D81758" w:rsidP="00D81758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2"/>
        <w:gridCol w:w="5074"/>
        <w:gridCol w:w="696"/>
        <w:gridCol w:w="836"/>
        <w:gridCol w:w="1520"/>
        <w:gridCol w:w="532"/>
      </w:tblGrid>
      <w:tr w:rsidR="00D81758" w:rsidRPr="003426DB" w14:paraId="73CC60C0" w14:textId="77777777" w:rsidTr="000C459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9E4487D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DAF3D" w14:textId="5E9F1695" w:rsidR="00D81758" w:rsidRPr="003426DB" w:rsidRDefault="00090201" w:rsidP="007F0D15">
            <w:r w:rsidRPr="003426DB">
              <w:rPr>
                <w:szCs w:val="24"/>
              </w:rPr>
              <w:t>Трехмерное моделирование и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формирование проектной документации</w:t>
            </w:r>
            <w:r w:rsidR="007F0D15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для конструкций из древесины и древесных материалов в</w:t>
            </w:r>
            <w:r w:rsidR="00720F63">
              <w:rPr>
                <w:szCs w:val="24"/>
              </w:rPr>
              <w:t xml:space="preserve"> </w:t>
            </w:r>
            <w:r w:rsidRPr="003426DB">
              <w:rPr>
                <w:szCs w:val="24"/>
              </w:rPr>
              <w:t>САПР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F88A1B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D70A93" w14:textId="177CC3BE" w:rsidR="00D81758" w:rsidRPr="003426DB" w:rsidRDefault="000202A1" w:rsidP="004B5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BD57EF" w14:textId="77777777" w:rsidR="00D81758" w:rsidRPr="003426DB" w:rsidRDefault="00D81758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33DF3" w14:textId="77777777" w:rsidR="00D81758" w:rsidRPr="003426DB" w:rsidRDefault="00D81758" w:rsidP="004B562F">
            <w:pPr>
              <w:jc w:val="center"/>
            </w:pPr>
            <w:r w:rsidRPr="003426DB">
              <w:t>6</w:t>
            </w:r>
          </w:p>
        </w:tc>
      </w:tr>
    </w:tbl>
    <w:p w14:paraId="02A89EEA" w14:textId="77777777" w:rsidR="00D81758" w:rsidRDefault="00D81758" w:rsidP="00D81758"/>
    <w:p w14:paraId="4B9A3A3A" w14:textId="77777777" w:rsidR="00610D58" w:rsidRPr="003426DB" w:rsidRDefault="00610D58" w:rsidP="00D8175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6"/>
        <w:gridCol w:w="1871"/>
        <w:gridCol w:w="388"/>
        <w:gridCol w:w="1246"/>
        <w:gridCol w:w="2326"/>
      </w:tblGrid>
      <w:tr w:rsidR="007F0D15" w:rsidRPr="003426DB" w14:paraId="4F8A8B15" w14:textId="77777777" w:rsidTr="000C4593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19E51F8C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F7FB9B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C2734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A0A7F" w14:textId="14269B72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15FB6" w14:textId="77777777" w:rsidR="007F0D15" w:rsidRPr="003426DB" w:rsidRDefault="007F0D15" w:rsidP="004B562F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19E17" w14:textId="77777777" w:rsidR="007F0D15" w:rsidRPr="003426DB" w:rsidRDefault="007F0D15" w:rsidP="004B562F">
            <w:pPr>
              <w:jc w:val="center"/>
            </w:pPr>
          </w:p>
        </w:tc>
      </w:tr>
      <w:tr w:rsidR="00D81758" w:rsidRPr="003426DB" w14:paraId="4E947367" w14:textId="77777777" w:rsidTr="000C4593">
        <w:trPr>
          <w:jc w:val="center"/>
        </w:trPr>
        <w:tc>
          <w:tcPr>
            <w:tcW w:w="1224" w:type="pct"/>
            <w:vAlign w:val="center"/>
          </w:tcPr>
          <w:p w14:paraId="11067D59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1037535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3CB43CBC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8AC0E6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B173823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D13E81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A579FA6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1C16ED" w14:textId="77777777" w:rsidR="00D81758" w:rsidRPr="003426DB" w:rsidRDefault="00D81758" w:rsidP="00D8175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D81758" w:rsidRPr="003426DB" w14:paraId="575AFEEF" w14:textId="77777777" w:rsidTr="004B562F">
        <w:trPr>
          <w:trHeight w:val="20"/>
          <w:jc w:val="center"/>
        </w:trPr>
        <w:tc>
          <w:tcPr>
            <w:tcW w:w="1072" w:type="pct"/>
          </w:tcPr>
          <w:p w14:paraId="40A85A24" w14:textId="77777777" w:rsidR="00D81758" w:rsidRPr="003426DB" w:rsidRDefault="00D81758" w:rsidP="004B562F"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D63EE98" w14:textId="1BD39987" w:rsidR="00510C04" w:rsidRPr="00510C04" w:rsidRDefault="00510C04" w:rsidP="00510C04">
            <w:r w:rsidRPr="00510C04">
              <w:t xml:space="preserve">Инженер-проектировщик </w:t>
            </w:r>
            <w:r w:rsidRPr="003426DB">
              <w:t>деревянных конструкций</w:t>
            </w:r>
          </w:p>
          <w:p w14:paraId="1596DAF7" w14:textId="28261A97" w:rsidR="00BC46C0" w:rsidRPr="003426DB" w:rsidRDefault="00510C04" w:rsidP="007F0D15">
            <w:r w:rsidRPr="003426DB">
              <w:t xml:space="preserve">Специалист по проектированию </w:t>
            </w:r>
            <w:r w:rsidR="00BC46C0" w:rsidRPr="003426DB">
              <w:t>конструкций и</w:t>
            </w:r>
            <w:r w:rsidR="00EF74A6" w:rsidRPr="003426DB">
              <w:t xml:space="preserve"> изделий </w:t>
            </w:r>
            <w:r w:rsidRPr="003426DB">
              <w:t>из древесины</w:t>
            </w:r>
          </w:p>
        </w:tc>
      </w:tr>
    </w:tbl>
    <w:p w14:paraId="58F3026C" w14:textId="77777777" w:rsidR="00D81758" w:rsidRPr="003426DB" w:rsidRDefault="00D81758" w:rsidP="00D8175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3FC66D62" w14:textId="77777777" w:rsidTr="004B562F">
        <w:trPr>
          <w:trHeight w:val="20"/>
          <w:jc w:val="center"/>
        </w:trPr>
        <w:tc>
          <w:tcPr>
            <w:tcW w:w="1072" w:type="pct"/>
          </w:tcPr>
          <w:p w14:paraId="7DB0BCC7" w14:textId="77777777" w:rsidR="00D81758" w:rsidRPr="003426DB" w:rsidRDefault="00D81758" w:rsidP="004B562F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7AAC51AE" w14:textId="7A2B9BB2" w:rsidR="00D81758" w:rsidRPr="003426DB" w:rsidRDefault="00510C04" w:rsidP="004B562F">
            <w:r w:rsidRPr="00AD19BD">
              <w:t>Высшее образование – бакалавриат</w:t>
            </w:r>
          </w:p>
        </w:tc>
      </w:tr>
      <w:tr w:rsidR="0051486F" w:rsidRPr="003426DB" w14:paraId="31046BCA" w14:textId="77777777" w:rsidTr="004B562F">
        <w:trPr>
          <w:trHeight w:val="20"/>
          <w:jc w:val="center"/>
        </w:trPr>
        <w:tc>
          <w:tcPr>
            <w:tcW w:w="1072" w:type="pct"/>
          </w:tcPr>
          <w:p w14:paraId="3A5F151B" w14:textId="77777777" w:rsidR="00D81758" w:rsidRPr="003426DB" w:rsidRDefault="00D81758" w:rsidP="004B562F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14D6410" w14:textId="7C55A062" w:rsidR="00D81758" w:rsidRPr="003426DB" w:rsidRDefault="00510C04" w:rsidP="004B562F">
            <w:r w:rsidRPr="003426DB">
              <w:t>-</w:t>
            </w:r>
          </w:p>
        </w:tc>
      </w:tr>
      <w:tr w:rsidR="0051486F" w:rsidRPr="003426DB" w14:paraId="0AACE9FE" w14:textId="77777777" w:rsidTr="004B562F">
        <w:trPr>
          <w:trHeight w:val="20"/>
          <w:jc w:val="center"/>
        </w:trPr>
        <w:tc>
          <w:tcPr>
            <w:tcW w:w="1072" w:type="pct"/>
          </w:tcPr>
          <w:p w14:paraId="11A80425" w14:textId="77777777" w:rsidR="00D81758" w:rsidRPr="003426DB" w:rsidRDefault="00D81758" w:rsidP="004B562F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10F27C91" w14:textId="77777777" w:rsidR="00510C04" w:rsidRPr="00AD19BD" w:rsidRDefault="00510C04" w:rsidP="00510C04">
            <w:pPr>
              <w:rPr>
                <w:szCs w:val="24"/>
              </w:rPr>
            </w:pPr>
            <w:r w:rsidRPr="00AD19BD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5B3B829" w14:textId="13B54D15" w:rsidR="00D81758" w:rsidRPr="003426DB" w:rsidRDefault="000C2077" w:rsidP="00566F33"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D81758" w:rsidRPr="003426DB" w14:paraId="2FE0D162" w14:textId="77777777" w:rsidTr="004B562F">
        <w:trPr>
          <w:trHeight w:val="20"/>
          <w:jc w:val="center"/>
        </w:trPr>
        <w:tc>
          <w:tcPr>
            <w:tcW w:w="1072" w:type="pct"/>
          </w:tcPr>
          <w:p w14:paraId="26997ABC" w14:textId="77777777" w:rsidR="00D81758" w:rsidRPr="003426DB" w:rsidRDefault="00D81758" w:rsidP="004B562F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69064062" w14:textId="77777777" w:rsidR="00D81758" w:rsidRPr="003426DB" w:rsidRDefault="00D81758" w:rsidP="004B562F">
            <w:r w:rsidRPr="003426DB">
              <w:t>-</w:t>
            </w:r>
          </w:p>
        </w:tc>
      </w:tr>
    </w:tbl>
    <w:p w14:paraId="5ECD7803" w14:textId="77777777" w:rsidR="00D81758" w:rsidRPr="003426DB" w:rsidRDefault="00D81758" w:rsidP="00D81758"/>
    <w:p w14:paraId="0B81FC03" w14:textId="77777777" w:rsidR="00D81758" w:rsidRPr="003426DB" w:rsidRDefault="00D81758" w:rsidP="00D81758">
      <w:r w:rsidRPr="003426DB">
        <w:t>Дополнительные характеристики</w:t>
      </w:r>
    </w:p>
    <w:p w14:paraId="14ADA84E" w14:textId="77777777" w:rsidR="00D81758" w:rsidRPr="003426DB" w:rsidRDefault="00D81758" w:rsidP="00D8175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51486F" w:rsidRPr="003426DB" w14:paraId="0B882C87" w14:textId="77777777" w:rsidTr="007F0D15">
        <w:trPr>
          <w:trHeight w:val="20"/>
          <w:jc w:val="center"/>
        </w:trPr>
        <w:tc>
          <w:tcPr>
            <w:tcW w:w="1072" w:type="pct"/>
            <w:vAlign w:val="center"/>
          </w:tcPr>
          <w:p w14:paraId="651E6810" w14:textId="77777777" w:rsidR="00D81758" w:rsidRPr="003426DB" w:rsidRDefault="00D81758" w:rsidP="004B562F">
            <w:pPr>
              <w:jc w:val="center"/>
            </w:pPr>
            <w:bookmarkStart w:id="32" w:name="_Hlk149411951"/>
            <w:r w:rsidRPr="003426DB"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5A8B22B3" w14:textId="77777777" w:rsidR="00D81758" w:rsidRPr="003426DB" w:rsidRDefault="00D81758" w:rsidP="004B562F">
            <w:pPr>
              <w:jc w:val="center"/>
            </w:pPr>
            <w:r w:rsidRPr="003426DB">
              <w:t>Код</w:t>
            </w:r>
          </w:p>
        </w:tc>
        <w:tc>
          <w:tcPr>
            <w:tcW w:w="3264" w:type="pct"/>
            <w:vAlign w:val="center"/>
          </w:tcPr>
          <w:p w14:paraId="26BF14A8" w14:textId="77777777" w:rsidR="00D81758" w:rsidRPr="003426DB" w:rsidRDefault="00D81758" w:rsidP="004B562F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51486F" w:rsidRPr="003426DB" w14:paraId="17A48652" w14:textId="77777777" w:rsidTr="007F0D15">
        <w:trPr>
          <w:trHeight w:val="20"/>
          <w:jc w:val="center"/>
        </w:trPr>
        <w:tc>
          <w:tcPr>
            <w:tcW w:w="1072" w:type="pct"/>
          </w:tcPr>
          <w:p w14:paraId="0220F311" w14:textId="77777777" w:rsidR="00D81758" w:rsidRPr="003426DB" w:rsidRDefault="00D81758" w:rsidP="004B562F">
            <w:r w:rsidRPr="003426DB">
              <w:t>ОКЗ</w:t>
            </w:r>
          </w:p>
        </w:tc>
        <w:tc>
          <w:tcPr>
            <w:tcW w:w="664" w:type="pct"/>
          </w:tcPr>
          <w:p w14:paraId="4519733F" w14:textId="77777777" w:rsidR="00D81758" w:rsidRPr="003426DB" w:rsidRDefault="00D81758" w:rsidP="004B562F">
            <w:r w:rsidRPr="003426DB">
              <w:t>2141</w:t>
            </w:r>
          </w:p>
        </w:tc>
        <w:tc>
          <w:tcPr>
            <w:tcW w:w="3264" w:type="pct"/>
          </w:tcPr>
          <w:p w14:paraId="7C6707D6" w14:textId="77777777" w:rsidR="00D81758" w:rsidRPr="003426DB" w:rsidRDefault="00D81758" w:rsidP="004B562F">
            <w:r w:rsidRPr="003426DB">
              <w:t>Инженеры в промышленности и на производстве</w:t>
            </w:r>
          </w:p>
        </w:tc>
      </w:tr>
      <w:tr w:rsidR="00270D83" w:rsidRPr="003426DB" w14:paraId="1C983E9A" w14:textId="77777777" w:rsidTr="007F0D15">
        <w:trPr>
          <w:trHeight w:val="20"/>
          <w:jc w:val="center"/>
        </w:trPr>
        <w:tc>
          <w:tcPr>
            <w:tcW w:w="1072" w:type="pct"/>
          </w:tcPr>
          <w:p w14:paraId="607CE2AA" w14:textId="332CFE82" w:rsidR="00270D83" w:rsidRPr="003426DB" w:rsidRDefault="00270D83" w:rsidP="004B562F">
            <w:r w:rsidRPr="003426DB">
              <w:t>ЕКС</w:t>
            </w:r>
          </w:p>
        </w:tc>
        <w:tc>
          <w:tcPr>
            <w:tcW w:w="664" w:type="pct"/>
          </w:tcPr>
          <w:p w14:paraId="32109024" w14:textId="76AAE3B3" w:rsidR="00270D83" w:rsidRPr="003426DB" w:rsidRDefault="00510C04" w:rsidP="004B562F">
            <w:r w:rsidRPr="003426DB">
              <w:t>-</w:t>
            </w:r>
          </w:p>
        </w:tc>
        <w:tc>
          <w:tcPr>
            <w:tcW w:w="3264" w:type="pct"/>
          </w:tcPr>
          <w:p w14:paraId="40767CA3" w14:textId="6BDD29BB" w:rsidR="00270D83" w:rsidRPr="003426DB" w:rsidRDefault="00270D83" w:rsidP="00270D83">
            <w:r w:rsidRPr="003426DB">
              <w:t>Инженер-проектировщик</w:t>
            </w:r>
          </w:p>
        </w:tc>
      </w:tr>
      <w:tr w:rsidR="007D6132" w:rsidRPr="003426DB" w14:paraId="69551364" w14:textId="77777777" w:rsidTr="007F0D15">
        <w:trPr>
          <w:trHeight w:val="20"/>
          <w:jc w:val="center"/>
        </w:trPr>
        <w:tc>
          <w:tcPr>
            <w:tcW w:w="1072" w:type="pct"/>
          </w:tcPr>
          <w:p w14:paraId="17A65511" w14:textId="77777777" w:rsidR="007D6132" w:rsidRPr="003426DB" w:rsidRDefault="007D6132" w:rsidP="004B562F">
            <w:pPr>
              <w:rPr>
                <w:vertAlign w:val="superscript"/>
              </w:rPr>
            </w:pPr>
            <w:r w:rsidRPr="003426DB">
              <w:t>ОКПДТР</w:t>
            </w:r>
          </w:p>
        </w:tc>
        <w:tc>
          <w:tcPr>
            <w:tcW w:w="664" w:type="pct"/>
          </w:tcPr>
          <w:p w14:paraId="631A2CB7" w14:textId="77777777" w:rsidR="007D6132" w:rsidRPr="003426DB" w:rsidRDefault="007D6132" w:rsidP="004B562F">
            <w:r w:rsidRPr="003426DB">
              <w:t>22827</w:t>
            </w:r>
          </w:p>
        </w:tc>
        <w:tc>
          <w:tcPr>
            <w:tcW w:w="3264" w:type="pct"/>
          </w:tcPr>
          <w:p w14:paraId="7E324384" w14:textId="77777777" w:rsidR="007D6132" w:rsidRPr="003426DB" w:rsidRDefault="007D6132" w:rsidP="004B562F">
            <w:r w:rsidRPr="003426DB">
              <w:t>Инженер-проектировщик</w:t>
            </w:r>
          </w:p>
        </w:tc>
      </w:tr>
      <w:tr w:rsidR="00510C04" w:rsidRPr="003426DB" w14:paraId="0D562192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7FD5C7A7" w14:textId="77777777" w:rsidR="00510C04" w:rsidRPr="003426DB" w:rsidRDefault="00510C04" w:rsidP="00510C04">
            <w:r w:rsidRPr="003426DB">
              <w:t>ОКСО</w:t>
            </w:r>
          </w:p>
        </w:tc>
        <w:tc>
          <w:tcPr>
            <w:tcW w:w="664" w:type="pct"/>
          </w:tcPr>
          <w:p w14:paraId="47595A30" w14:textId="55EC75B9" w:rsidR="00510C04" w:rsidRPr="003426DB" w:rsidRDefault="00510C04" w:rsidP="00510C04">
            <w:r w:rsidRPr="00AD19BD">
              <w:t>2.09.03.04</w:t>
            </w:r>
          </w:p>
        </w:tc>
        <w:tc>
          <w:tcPr>
            <w:tcW w:w="3264" w:type="pct"/>
          </w:tcPr>
          <w:p w14:paraId="49E5BB7A" w14:textId="6B6D2ECB" w:rsidR="00510C04" w:rsidRPr="003426DB" w:rsidRDefault="00510C04" w:rsidP="00510C04">
            <w:r w:rsidRPr="00AD19BD">
              <w:t>Программная инженерия</w:t>
            </w:r>
          </w:p>
        </w:tc>
      </w:tr>
      <w:tr w:rsidR="00510C04" w:rsidRPr="003426DB" w14:paraId="61B80DF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C52A73F" w14:textId="77777777" w:rsidR="00510C04" w:rsidRPr="003426DB" w:rsidRDefault="00510C04" w:rsidP="00510C04"/>
        </w:tc>
        <w:tc>
          <w:tcPr>
            <w:tcW w:w="664" w:type="pct"/>
          </w:tcPr>
          <w:p w14:paraId="49E6E11F" w14:textId="56A913DC" w:rsidR="00510C04" w:rsidRPr="003426DB" w:rsidRDefault="00510C04" w:rsidP="00510C04">
            <w:r w:rsidRPr="00AD19BD">
              <w:t>4.35.03.02</w:t>
            </w:r>
          </w:p>
        </w:tc>
        <w:tc>
          <w:tcPr>
            <w:tcW w:w="3264" w:type="pct"/>
          </w:tcPr>
          <w:p w14:paraId="395735CF" w14:textId="2F6BD157" w:rsidR="00510C04" w:rsidRPr="003426DB" w:rsidRDefault="00510C04" w:rsidP="00510C04">
            <w:r w:rsidRPr="00AD19BD">
              <w:t>Технология лесозаготовительных и деревоперерабатывающих производств</w:t>
            </w:r>
          </w:p>
        </w:tc>
      </w:tr>
      <w:bookmarkEnd w:id="32"/>
    </w:tbl>
    <w:p w14:paraId="6CFD3078" w14:textId="77777777" w:rsidR="00D81758" w:rsidRPr="003426DB" w:rsidRDefault="00D81758" w:rsidP="00D81758"/>
    <w:p w14:paraId="355FBCEF" w14:textId="395D1308" w:rsidR="00D81758" w:rsidRPr="003426DB" w:rsidRDefault="00D81758" w:rsidP="00D81758">
      <w:pPr>
        <w:rPr>
          <w:b/>
        </w:rPr>
      </w:pPr>
      <w:r w:rsidRPr="003426DB">
        <w:rPr>
          <w:b/>
        </w:rPr>
        <w:t>3.4.1. Трудовая функция</w:t>
      </w:r>
    </w:p>
    <w:p w14:paraId="34DFF9D0" w14:textId="77777777" w:rsidR="00D81758" w:rsidRPr="003426DB" w:rsidRDefault="00D81758" w:rsidP="00D81758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D81758" w:rsidRPr="003426DB" w14:paraId="2D003E33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F7F6400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C19C3" w14:textId="6EC4A493" w:rsidR="00D81758" w:rsidRPr="003426DB" w:rsidRDefault="00090201" w:rsidP="004B562F">
            <w:r w:rsidRPr="003426DB">
              <w:rPr>
                <w:szCs w:val="24"/>
              </w:rPr>
              <w:t>Моделирование и проектирование конструкций из древесины и древесных материалов с использованием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E50570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E6AFD" w14:textId="22AB1318" w:rsidR="00D81758" w:rsidRPr="003426DB" w:rsidRDefault="000202A1" w:rsidP="000C4593">
            <w:pPr>
              <w:jc w:val="center"/>
            </w:pPr>
            <w:r>
              <w:rPr>
                <w:lang w:val="en-US"/>
              </w:rPr>
              <w:t>D</w:t>
            </w:r>
            <w:r w:rsidR="00D81758" w:rsidRPr="003426DB"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2B2274" w14:textId="77777777" w:rsidR="00D81758" w:rsidRPr="003426DB" w:rsidRDefault="00D81758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5C556" w14:textId="77777777" w:rsidR="00D81758" w:rsidRPr="003426DB" w:rsidRDefault="00D81758" w:rsidP="004B562F">
            <w:pPr>
              <w:jc w:val="center"/>
            </w:pPr>
            <w:r w:rsidRPr="003426DB">
              <w:t>6</w:t>
            </w:r>
          </w:p>
        </w:tc>
      </w:tr>
    </w:tbl>
    <w:p w14:paraId="7D5EE8B7" w14:textId="77777777" w:rsidR="00D81758" w:rsidRPr="003426DB" w:rsidRDefault="00D81758" w:rsidP="00D81758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3657584C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D12AB8B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4BBF1A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F067C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1E7C1" w14:textId="5184EBB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4B3CC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28D66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</w:tr>
      <w:tr w:rsidR="00D81758" w:rsidRPr="003426DB" w14:paraId="54CBFA6B" w14:textId="77777777" w:rsidTr="000C4593">
        <w:trPr>
          <w:jc w:val="center"/>
        </w:trPr>
        <w:tc>
          <w:tcPr>
            <w:tcW w:w="1267" w:type="pct"/>
            <w:vAlign w:val="center"/>
          </w:tcPr>
          <w:p w14:paraId="4FE33812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AEAE9EC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1CE558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9715F1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B31A880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B1A15A9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2BDC218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52C3B2" w14:textId="77777777" w:rsidR="00D81758" w:rsidRPr="003426DB" w:rsidRDefault="00D81758" w:rsidP="00D8175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B1CAF" w:rsidRPr="003426DB" w14:paraId="6361D32D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163AA14C" w14:textId="77777777" w:rsidR="005B1CAF" w:rsidRPr="003426DB" w:rsidRDefault="005B1CAF" w:rsidP="007F0D15">
            <w:r w:rsidRPr="003426DB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624A9C7A" w14:textId="058903EB" w:rsidR="005B1CAF" w:rsidRPr="003426DB" w:rsidRDefault="00383602" w:rsidP="00E9448B">
            <w:pPr>
              <w:jc w:val="both"/>
            </w:pPr>
            <w:r w:rsidRPr="003426DB">
              <w:t>Оценка конструкции из древесины и древесных материалов для е</w:t>
            </w:r>
            <w:r w:rsidR="007F0D15">
              <w:t>е</w:t>
            </w:r>
            <w:r w:rsidRPr="003426DB">
              <w:t xml:space="preserve"> объ</w:t>
            </w:r>
            <w:r w:rsidR="007F0D15">
              <w:t>е</w:t>
            </w:r>
            <w:r w:rsidRPr="003426DB">
              <w:t>много моделирования на основе эскизной документации или технического задания</w:t>
            </w:r>
          </w:p>
        </w:tc>
      </w:tr>
      <w:tr w:rsidR="005B1CAF" w:rsidRPr="003426DB" w14:paraId="64EA47FC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AEF63E7" w14:textId="77777777" w:rsidR="005B1CAF" w:rsidRPr="003426DB" w:rsidRDefault="005B1CAF" w:rsidP="007F0D15"/>
        </w:tc>
        <w:tc>
          <w:tcPr>
            <w:tcW w:w="3928" w:type="pct"/>
          </w:tcPr>
          <w:p w14:paraId="0CD866BE" w14:textId="5B71D492" w:rsidR="005B1CAF" w:rsidRPr="003426DB" w:rsidRDefault="00383602" w:rsidP="00E9448B">
            <w:pPr>
              <w:jc w:val="both"/>
            </w:pPr>
            <w:r w:rsidRPr="003426DB">
              <w:t xml:space="preserve">Разработка в САПР объемных конструкций из древесины и древесных материалов с учетом технологических особенностей производства и возможностей их дальнейшей комплектации </w:t>
            </w:r>
          </w:p>
        </w:tc>
      </w:tr>
      <w:tr w:rsidR="00383602" w:rsidRPr="003426DB" w14:paraId="07435960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55BB4897" w14:textId="77777777" w:rsidR="00383602" w:rsidRPr="003426DB" w:rsidRDefault="00383602" w:rsidP="007F0D15"/>
        </w:tc>
        <w:tc>
          <w:tcPr>
            <w:tcW w:w="3928" w:type="pct"/>
          </w:tcPr>
          <w:p w14:paraId="0CDCA219" w14:textId="00C10CA0" w:rsidR="00383602" w:rsidRPr="003426DB" w:rsidRDefault="00383602" w:rsidP="00E9448B">
            <w:pPr>
              <w:jc w:val="both"/>
            </w:pPr>
            <w:r w:rsidRPr="003426DB">
              <w:t>Формирование в САПР узлов и соединительных элементов конструкции из древесины и древесных материалов</w:t>
            </w:r>
          </w:p>
        </w:tc>
      </w:tr>
      <w:tr w:rsidR="005B1CAF" w:rsidRPr="003426DB" w14:paraId="559CC499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D87AE6" w14:textId="77777777" w:rsidR="005B1CAF" w:rsidRPr="003426DB" w:rsidRDefault="005B1CAF" w:rsidP="007F0D15"/>
        </w:tc>
        <w:tc>
          <w:tcPr>
            <w:tcW w:w="3928" w:type="pct"/>
          </w:tcPr>
          <w:p w14:paraId="2DEF6FB2" w14:textId="0E93F170" w:rsidR="005B1CAF" w:rsidRPr="003426DB" w:rsidRDefault="00383602" w:rsidP="00E9448B">
            <w:pPr>
              <w:jc w:val="both"/>
            </w:pPr>
            <w:r w:rsidRPr="003426DB">
              <w:t xml:space="preserve">Разработка комплекта чертежей и схем технологической, сборочной, конструкторской документации на проектируемую конструкцию из древесины и древесных материалов в САПР </w:t>
            </w:r>
          </w:p>
        </w:tc>
      </w:tr>
      <w:tr w:rsidR="00383602" w:rsidRPr="003426DB" w14:paraId="0EB96FB7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3D6BD5DD" w14:textId="77777777" w:rsidR="00383602" w:rsidRPr="003426DB" w:rsidRDefault="00383602" w:rsidP="007F0D15"/>
        </w:tc>
        <w:tc>
          <w:tcPr>
            <w:tcW w:w="3928" w:type="pct"/>
          </w:tcPr>
          <w:p w14:paraId="6CF85A9F" w14:textId="5B7D4BCC" w:rsidR="00383602" w:rsidRPr="003426DB" w:rsidRDefault="00383602" w:rsidP="00E9448B">
            <w:pPr>
              <w:jc w:val="both"/>
            </w:pPr>
            <w:r w:rsidRPr="003426DB">
              <w:t>Выбор материалов и комплектующих для проектируемых конструкций из древесины и древесных материалов в САПР на основании технического задания</w:t>
            </w:r>
          </w:p>
        </w:tc>
      </w:tr>
      <w:tr w:rsidR="00383602" w:rsidRPr="003426DB" w14:paraId="723EEC52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0073F580" w14:textId="77777777" w:rsidR="00383602" w:rsidRPr="003426DB" w:rsidRDefault="00383602" w:rsidP="007F0D15"/>
        </w:tc>
        <w:tc>
          <w:tcPr>
            <w:tcW w:w="3928" w:type="pct"/>
          </w:tcPr>
          <w:p w14:paraId="7B9DDD47" w14:textId="7749615F" w:rsidR="00383602" w:rsidRPr="003426DB" w:rsidRDefault="00383602" w:rsidP="00E9448B">
            <w:pPr>
              <w:jc w:val="both"/>
            </w:pPr>
            <w:r w:rsidRPr="003426DB">
              <w:t xml:space="preserve">Разработка обоснования технического и конструктивного решения проектируемых конструкций из древесины и древесных материалов с учетом нормативных требований и/или требований заказа и возможностей </w:t>
            </w:r>
            <w:r w:rsidR="00D6647F" w:rsidRPr="003426DB">
              <w:t>деревообрабатывающего производства</w:t>
            </w:r>
          </w:p>
        </w:tc>
      </w:tr>
      <w:tr w:rsidR="00383602" w:rsidRPr="003426DB" w14:paraId="1849936E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1A8E376A" w14:textId="77777777" w:rsidR="00383602" w:rsidRPr="003426DB" w:rsidRDefault="00383602" w:rsidP="007F0D15"/>
        </w:tc>
        <w:tc>
          <w:tcPr>
            <w:tcW w:w="3928" w:type="pct"/>
          </w:tcPr>
          <w:p w14:paraId="5CF0ADD4" w14:textId="533B6080" w:rsidR="00383602" w:rsidRPr="003426DB" w:rsidRDefault="00D6647F" w:rsidP="00E9448B">
            <w:pPr>
              <w:jc w:val="both"/>
            </w:pPr>
            <w:r w:rsidRPr="003426DB">
              <w:t>Внесение необходимых изменений в проекты конструкций из древесины и древесных материалов по результатам трехмерного моделирования и согласования</w:t>
            </w:r>
          </w:p>
        </w:tc>
      </w:tr>
      <w:tr w:rsidR="005B1CAF" w:rsidRPr="003426DB" w14:paraId="4551DAB3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A2EFF9D" w14:textId="77777777" w:rsidR="005B1CAF" w:rsidRPr="003426DB" w:rsidRDefault="005B1CAF" w:rsidP="007F0D15"/>
        </w:tc>
        <w:tc>
          <w:tcPr>
            <w:tcW w:w="3928" w:type="pct"/>
          </w:tcPr>
          <w:p w14:paraId="781128A9" w14:textId="5468FB77" w:rsidR="005B1CAF" w:rsidRPr="003426DB" w:rsidRDefault="00D6647F" w:rsidP="00E9448B">
            <w:pPr>
              <w:jc w:val="both"/>
            </w:pPr>
            <w:r w:rsidRPr="003426DB">
              <w:t>Ведение документации по этапам объ</w:t>
            </w:r>
            <w:r w:rsidR="007F0D15">
              <w:t>е</w:t>
            </w:r>
            <w:r w:rsidRPr="003426DB">
              <w:t xml:space="preserve">много моделирования </w:t>
            </w:r>
            <w:r w:rsidRPr="003426DB">
              <w:rPr>
                <w:szCs w:val="24"/>
              </w:rPr>
              <w:t xml:space="preserve">конструкций из древесины и древесных материалов </w:t>
            </w:r>
            <w:r w:rsidRPr="003426DB">
              <w:t>с использованием САПР</w:t>
            </w:r>
          </w:p>
        </w:tc>
      </w:tr>
      <w:tr w:rsidR="005B1CAF" w:rsidRPr="003426DB" w14:paraId="7F2E496C" w14:textId="77777777" w:rsidTr="007F0D15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637242" w14:textId="7AC7CB37" w:rsidR="005B1CAF" w:rsidRPr="003426DB" w:rsidRDefault="005B1CAF" w:rsidP="007F0D15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2B232AD0" w14:textId="09A6FE09" w:rsidR="005B1CAF" w:rsidRPr="003426DB" w:rsidRDefault="00D6647F" w:rsidP="00E9448B">
            <w:pPr>
              <w:jc w:val="both"/>
            </w:pPr>
            <w:r w:rsidRPr="003426DB">
              <w:t>Использовать специализированное программное обеспечение для трехмерного моделирования конструкций из древесины и древесных материалов</w:t>
            </w:r>
          </w:p>
        </w:tc>
      </w:tr>
      <w:tr w:rsidR="005B1CAF" w:rsidRPr="003426DB" w14:paraId="00D16DF6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C3A899" w14:textId="77777777" w:rsidR="005B1CAF" w:rsidRPr="003426DB" w:rsidRDefault="005B1CAF" w:rsidP="007F0D15"/>
        </w:tc>
        <w:tc>
          <w:tcPr>
            <w:tcW w:w="3928" w:type="pct"/>
          </w:tcPr>
          <w:p w14:paraId="4627D2DE" w14:textId="71636567" w:rsidR="005B1CAF" w:rsidRPr="003426DB" w:rsidRDefault="00D6647F" w:rsidP="00E9448B">
            <w:pPr>
              <w:jc w:val="both"/>
            </w:pPr>
            <w:r w:rsidRPr="003426DB">
              <w:t>Моделировать и визуализировать изделия или конструкции из древесины и древесных материалов в различных программных средах (специализированных САПР)</w:t>
            </w:r>
          </w:p>
        </w:tc>
      </w:tr>
      <w:tr w:rsidR="005B1CAF" w:rsidRPr="003426DB" w14:paraId="5FAFD861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42BA3" w14:textId="77777777" w:rsidR="005B1CAF" w:rsidRPr="003426DB" w:rsidRDefault="005B1CAF" w:rsidP="007F0D15"/>
        </w:tc>
        <w:tc>
          <w:tcPr>
            <w:tcW w:w="3928" w:type="pct"/>
          </w:tcPr>
          <w:p w14:paraId="6CBB1209" w14:textId="4EBC5CED" w:rsidR="00D6647F" w:rsidRPr="003426DB" w:rsidRDefault="00D6647F" w:rsidP="00E9448B">
            <w:pPr>
              <w:jc w:val="both"/>
            </w:pPr>
            <w:r w:rsidRPr="003426DB">
              <w:t>Про</w:t>
            </w:r>
            <w:r w:rsidR="00566F33">
              <w:t>из</w:t>
            </w:r>
            <w:r w:rsidRPr="003426DB">
              <w:t>водить анализ исходных данных и средств для производства моделируемых конструкций из древесины и древесных материалов</w:t>
            </w:r>
          </w:p>
        </w:tc>
      </w:tr>
      <w:tr w:rsidR="005B1CAF" w:rsidRPr="003426DB" w14:paraId="4D3640FE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80CFDD7" w14:textId="77777777" w:rsidR="005B1CAF" w:rsidRPr="003426DB" w:rsidRDefault="005B1CAF" w:rsidP="007F0D15"/>
        </w:tc>
        <w:tc>
          <w:tcPr>
            <w:tcW w:w="3928" w:type="pct"/>
          </w:tcPr>
          <w:p w14:paraId="257323EF" w14:textId="793B367B" w:rsidR="005B1CAF" w:rsidRPr="003426DB" w:rsidRDefault="00D6647F" w:rsidP="00E9448B">
            <w:pPr>
              <w:jc w:val="both"/>
            </w:pPr>
            <w:r w:rsidRPr="003426DB">
              <w:t>Определять оптимальные конструктивные и технические решения для создания многофункциональных конструкций из древесины и древесных материалов</w:t>
            </w:r>
          </w:p>
        </w:tc>
      </w:tr>
      <w:tr w:rsidR="00D6647F" w:rsidRPr="003426DB" w14:paraId="7EE88649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2CBF5FC2" w14:textId="77777777" w:rsidR="00D6647F" w:rsidRPr="003426DB" w:rsidRDefault="00D6647F" w:rsidP="007F0D15"/>
        </w:tc>
        <w:tc>
          <w:tcPr>
            <w:tcW w:w="3928" w:type="pct"/>
          </w:tcPr>
          <w:p w14:paraId="44C9705D" w14:textId="4AFC1FE6" w:rsidR="00D6647F" w:rsidRPr="003426DB" w:rsidRDefault="00994DED" w:rsidP="00E9448B">
            <w:pPr>
              <w:jc w:val="both"/>
            </w:pPr>
            <w:r w:rsidRPr="003426DB">
              <w:t>Формировать комплекты чертежей и схемы технической, сборочной, конструкторской документации на проектируемые конструкции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  <w:r w:rsidRPr="003426DB">
              <w:t>в САПР</w:t>
            </w:r>
          </w:p>
        </w:tc>
      </w:tr>
      <w:tr w:rsidR="00D6647F" w:rsidRPr="003426DB" w14:paraId="7F9995BD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3020FAB2" w14:textId="77777777" w:rsidR="00D6647F" w:rsidRPr="003426DB" w:rsidRDefault="00D6647F" w:rsidP="007F0D15"/>
        </w:tc>
        <w:tc>
          <w:tcPr>
            <w:tcW w:w="3928" w:type="pct"/>
          </w:tcPr>
          <w:p w14:paraId="7C3E5D98" w14:textId="521714A9" w:rsidR="00D6647F" w:rsidRPr="003426DB" w:rsidRDefault="00994DED" w:rsidP="00E9448B">
            <w:pPr>
              <w:jc w:val="both"/>
            </w:pPr>
            <w:r w:rsidRPr="003426DB">
              <w:t xml:space="preserve">Формировать файлы для передачи технологической информации о деталях конструкций из древесины и древесных материалов на станки с </w:t>
            </w:r>
            <w:r w:rsidR="00E9448B">
              <w:t>ЧПУ</w:t>
            </w:r>
          </w:p>
        </w:tc>
      </w:tr>
      <w:tr w:rsidR="00D6647F" w:rsidRPr="003426DB" w14:paraId="0D8A3055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10A547D0" w14:textId="77777777" w:rsidR="00D6647F" w:rsidRPr="003426DB" w:rsidRDefault="00D6647F" w:rsidP="007F0D15"/>
        </w:tc>
        <w:tc>
          <w:tcPr>
            <w:tcW w:w="3928" w:type="pct"/>
          </w:tcPr>
          <w:p w14:paraId="2FC0ABC3" w14:textId="2529EA2C" w:rsidR="00D6647F" w:rsidRPr="003426DB" w:rsidRDefault="00994DED" w:rsidP="00E9448B">
            <w:pPr>
              <w:jc w:val="both"/>
            </w:pPr>
            <w:r w:rsidRPr="003426DB">
              <w:t>Производить количественную и стоимостную оценку разрабатываем</w:t>
            </w:r>
            <w:r w:rsidR="00772B04" w:rsidRPr="003426DB">
              <w:t>ых в САПР</w:t>
            </w:r>
            <w:r w:rsidRPr="003426DB">
              <w:t xml:space="preserve"> </w:t>
            </w:r>
            <w:r w:rsidR="00772B04" w:rsidRPr="003426DB">
              <w:t>конструкций из</w:t>
            </w:r>
            <w:r w:rsidRPr="003426DB">
              <w:t xml:space="preserve"> древесины и древесных материалов</w:t>
            </w:r>
          </w:p>
        </w:tc>
      </w:tr>
      <w:tr w:rsidR="00206EB6" w:rsidRPr="003426DB" w14:paraId="0F4E420E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4E6412EF" w14:textId="77777777" w:rsidR="00206EB6" w:rsidRPr="003426DB" w:rsidRDefault="00206EB6" w:rsidP="007F0D15"/>
        </w:tc>
        <w:tc>
          <w:tcPr>
            <w:tcW w:w="3928" w:type="pct"/>
          </w:tcPr>
          <w:p w14:paraId="703729DF" w14:textId="50A81418" w:rsidR="00206EB6" w:rsidRPr="003426DB" w:rsidRDefault="00206EB6" w:rsidP="00E9448B">
            <w:pPr>
              <w:jc w:val="both"/>
            </w:pPr>
            <w:r w:rsidRPr="003426DB">
              <w:t>Разрабатывать и обосновывать технические и конструктивные решения при проектировании конструкций из древесины и древесных материалов</w:t>
            </w:r>
          </w:p>
        </w:tc>
      </w:tr>
      <w:tr w:rsidR="00206EB6" w:rsidRPr="003426DB" w14:paraId="205C0919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3B4B17FB" w14:textId="77777777" w:rsidR="00206EB6" w:rsidRPr="003426DB" w:rsidRDefault="00206EB6" w:rsidP="007F0D15"/>
        </w:tc>
        <w:tc>
          <w:tcPr>
            <w:tcW w:w="3928" w:type="pct"/>
          </w:tcPr>
          <w:p w14:paraId="4AE3CDD4" w14:textId="042ADB14" w:rsidR="00206EB6" w:rsidRPr="003426DB" w:rsidRDefault="00206EB6" w:rsidP="00E9448B">
            <w:pPr>
              <w:jc w:val="both"/>
            </w:pPr>
            <w:r w:rsidRPr="003426DB">
              <w:t xml:space="preserve">Оптимизировать и модифицировать в САПР номенклатурные конструкции из древесины и древесных материалов в соответствии с </w:t>
            </w:r>
            <w:r w:rsidR="00707E85" w:rsidRPr="003426DB">
              <w:t>технологическими возможностями деревообрабатывающего производства</w:t>
            </w:r>
            <w:r w:rsidR="00720F63">
              <w:t xml:space="preserve"> </w:t>
            </w:r>
          </w:p>
        </w:tc>
      </w:tr>
      <w:tr w:rsidR="00D6647F" w:rsidRPr="003426DB" w14:paraId="2C34750C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28AB48A6" w14:textId="77777777" w:rsidR="00D6647F" w:rsidRPr="003426DB" w:rsidRDefault="00D6647F" w:rsidP="007F0D15"/>
        </w:tc>
        <w:tc>
          <w:tcPr>
            <w:tcW w:w="3928" w:type="pct"/>
          </w:tcPr>
          <w:p w14:paraId="4E0EE358" w14:textId="406328E0" w:rsidR="00D6647F" w:rsidRPr="003426DB" w:rsidRDefault="00772B04" w:rsidP="00E9448B">
            <w:pPr>
              <w:jc w:val="both"/>
            </w:pPr>
            <w:r w:rsidRPr="003426DB">
              <w:t>Подготавливать исходные данные для расчета затрат на производство разрабатываемых в САПР конструкций из древесины и древесных материалов</w:t>
            </w:r>
          </w:p>
        </w:tc>
      </w:tr>
      <w:tr w:rsidR="00D6647F" w:rsidRPr="003426DB" w14:paraId="1A350C57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0D7BD4A0" w14:textId="77777777" w:rsidR="00D6647F" w:rsidRPr="003426DB" w:rsidRDefault="00D6647F" w:rsidP="007F0D15"/>
        </w:tc>
        <w:tc>
          <w:tcPr>
            <w:tcW w:w="3928" w:type="pct"/>
          </w:tcPr>
          <w:p w14:paraId="6298C7C7" w14:textId="3BF5817D" w:rsidR="00D6647F" w:rsidRPr="003426DB" w:rsidRDefault="00772B04" w:rsidP="00E9448B">
            <w:pPr>
              <w:jc w:val="both"/>
            </w:pPr>
            <w:r w:rsidRPr="003426DB">
              <w:t xml:space="preserve">Пользоваться технологической и </w:t>
            </w:r>
            <w:r w:rsidR="009F60FA">
              <w:t xml:space="preserve">нормативно-технической </w:t>
            </w:r>
            <w:r w:rsidRPr="003426DB">
              <w:t>документацией на проектируемые в САПР конструкции из древесины и древесных материалов</w:t>
            </w:r>
          </w:p>
        </w:tc>
      </w:tr>
      <w:tr w:rsidR="00383602" w:rsidRPr="003426DB" w14:paraId="1EB35FAB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63E03C87" w14:textId="77777777" w:rsidR="00383602" w:rsidRPr="003426DB" w:rsidRDefault="00383602" w:rsidP="007F0D15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2C7EFCC2" w14:textId="51515DF8" w:rsidR="00383602" w:rsidRPr="003426DB" w:rsidRDefault="00772B04" w:rsidP="00E9448B">
            <w:pPr>
              <w:jc w:val="both"/>
            </w:pPr>
            <w:r w:rsidRPr="003426DB">
              <w:t>Системы автоматизированного объ</w:t>
            </w:r>
            <w:r w:rsidR="007F0D15">
              <w:t>е</w:t>
            </w:r>
            <w:r w:rsidRPr="003426DB">
              <w:t>много (тр</w:t>
            </w:r>
            <w:r w:rsidR="007F0D15">
              <w:t>е</w:t>
            </w:r>
            <w:r w:rsidRPr="003426DB">
              <w:t xml:space="preserve">хмерного) проектирования для моделирования конструкций из древесины и древесных материалов </w:t>
            </w:r>
          </w:p>
        </w:tc>
      </w:tr>
      <w:tr w:rsidR="00707E85" w:rsidRPr="003426DB" w14:paraId="2DF37679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54387C9B" w14:textId="77777777" w:rsidR="00707E85" w:rsidRPr="003426DB" w:rsidRDefault="00707E85" w:rsidP="007F0D15"/>
        </w:tc>
        <w:tc>
          <w:tcPr>
            <w:tcW w:w="3928" w:type="pct"/>
          </w:tcPr>
          <w:p w14:paraId="16113A3A" w14:textId="4CE1D114" w:rsidR="00707E85" w:rsidRPr="003426DB" w:rsidRDefault="00707E85" w:rsidP="00E9448B">
            <w:pPr>
              <w:jc w:val="both"/>
            </w:pPr>
            <w:r w:rsidRPr="003426DB">
              <w:rPr>
                <w:color w:val="000000"/>
              </w:rPr>
              <w:t>Функциональные возможности</w:t>
            </w:r>
            <w:r w:rsidRPr="003426DB">
              <w:t xml:space="preserve"> </w:t>
            </w:r>
            <w:r w:rsidR="00C1381A" w:rsidRPr="00C1381A">
              <w:t>систем автоматизированного проектирования трехмерных моделей</w:t>
            </w:r>
            <w:r w:rsidRPr="003426DB">
              <w:rPr>
                <w:color w:val="000000"/>
              </w:rPr>
              <w:t xml:space="preserve"> </w:t>
            </w:r>
            <w:r w:rsidRPr="003426DB">
              <w:t>конструкций из древесины и древесных материалов</w:t>
            </w:r>
          </w:p>
        </w:tc>
      </w:tr>
      <w:tr w:rsidR="00383602" w:rsidRPr="003426DB" w14:paraId="5F5DCA78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269D7A5" w14:textId="77777777" w:rsidR="00383602" w:rsidRPr="003426DB" w:rsidRDefault="00383602" w:rsidP="007F0D15"/>
        </w:tc>
        <w:tc>
          <w:tcPr>
            <w:tcW w:w="3928" w:type="pct"/>
          </w:tcPr>
          <w:p w14:paraId="1182BB72" w14:textId="38FF1FFA" w:rsidR="00383602" w:rsidRPr="003426DB" w:rsidRDefault="009B40D7" w:rsidP="00E9448B">
            <w:pPr>
              <w:jc w:val="both"/>
            </w:pPr>
            <w:r w:rsidRPr="003426DB">
              <w:t>Особенности объемного (тр</w:t>
            </w:r>
            <w:r w:rsidR="007F0D15">
              <w:t>е</w:t>
            </w:r>
            <w:r w:rsidRPr="003426DB">
              <w:t>хмерного) моделирования конструкций из древесины и древесных материалов в специализированных САПР</w:t>
            </w:r>
          </w:p>
        </w:tc>
      </w:tr>
      <w:tr w:rsidR="00383602" w:rsidRPr="003426DB" w14:paraId="16F163F8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B24CF59" w14:textId="77777777" w:rsidR="00383602" w:rsidRPr="003426DB" w:rsidRDefault="00383602" w:rsidP="007F0D15"/>
        </w:tc>
        <w:tc>
          <w:tcPr>
            <w:tcW w:w="3928" w:type="pct"/>
          </w:tcPr>
          <w:p w14:paraId="7E3373E0" w14:textId="64E5ED05" w:rsidR="00383602" w:rsidRPr="003426DB" w:rsidRDefault="009B40D7" w:rsidP="00E9448B">
            <w:pPr>
              <w:jc w:val="both"/>
            </w:pPr>
            <w:r w:rsidRPr="003426DB">
              <w:t>Параметры и характеристики комплектующих и соединительных элементов, используемых для конструкций из древесины и древесных материалов</w:t>
            </w:r>
          </w:p>
        </w:tc>
      </w:tr>
      <w:tr w:rsidR="00772B04" w:rsidRPr="003426DB" w14:paraId="116F2CF8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510E4093" w14:textId="77777777" w:rsidR="00772B04" w:rsidRPr="003426DB" w:rsidRDefault="00772B04" w:rsidP="007F0D15"/>
        </w:tc>
        <w:tc>
          <w:tcPr>
            <w:tcW w:w="3928" w:type="pct"/>
          </w:tcPr>
          <w:p w14:paraId="2AD03ADE" w14:textId="0855362E" w:rsidR="00772B04" w:rsidRPr="003426DB" w:rsidRDefault="009B40D7" w:rsidP="00E9448B">
            <w:pPr>
              <w:jc w:val="both"/>
            </w:pPr>
            <w:r w:rsidRPr="003426DB">
              <w:t>Технико-конструктивные и функциональные требования к моделируемым конструкциям из древесины и древесных материалов</w:t>
            </w:r>
          </w:p>
        </w:tc>
      </w:tr>
      <w:tr w:rsidR="00772B04" w:rsidRPr="003426DB" w14:paraId="318ED6F6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7015EF51" w14:textId="77777777" w:rsidR="00772B04" w:rsidRPr="003426DB" w:rsidRDefault="00772B04" w:rsidP="007F0D15"/>
        </w:tc>
        <w:tc>
          <w:tcPr>
            <w:tcW w:w="3928" w:type="pct"/>
          </w:tcPr>
          <w:p w14:paraId="148AF2BC" w14:textId="5D1B62C2" w:rsidR="00772B04" w:rsidRPr="003426DB" w:rsidRDefault="009B40D7" w:rsidP="00E9448B">
            <w:pPr>
              <w:jc w:val="both"/>
            </w:pPr>
            <w:r w:rsidRPr="003426DB">
              <w:t>Методы количественной и стоимостной оценки разрабатываемых в специализированных САПР конструкций из древесины и древесных материалов</w:t>
            </w:r>
          </w:p>
        </w:tc>
      </w:tr>
      <w:tr w:rsidR="00772B04" w:rsidRPr="003426DB" w14:paraId="112A429F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3275AD34" w14:textId="77777777" w:rsidR="00772B04" w:rsidRPr="003426DB" w:rsidRDefault="00772B04" w:rsidP="007F0D15"/>
        </w:tc>
        <w:tc>
          <w:tcPr>
            <w:tcW w:w="3928" w:type="pct"/>
          </w:tcPr>
          <w:p w14:paraId="67826A05" w14:textId="0248FDC9" w:rsidR="00772B04" w:rsidRPr="003426DB" w:rsidRDefault="009B40D7" w:rsidP="00E9448B">
            <w:pPr>
              <w:jc w:val="both"/>
            </w:pPr>
            <w:r w:rsidRPr="003426DB">
              <w:t>Основы технологии деревообрабатывающего производства</w:t>
            </w:r>
          </w:p>
        </w:tc>
      </w:tr>
      <w:tr w:rsidR="009B40D7" w:rsidRPr="003426DB" w14:paraId="20751449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7AD1EA4F" w14:textId="77777777" w:rsidR="009B40D7" w:rsidRPr="003426DB" w:rsidRDefault="009B40D7" w:rsidP="007F0D15"/>
        </w:tc>
        <w:tc>
          <w:tcPr>
            <w:tcW w:w="3928" w:type="pct"/>
          </w:tcPr>
          <w:p w14:paraId="6216D1A2" w14:textId="16655929" w:rsidR="009B40D7" w:rsidRPr="003426DB" w:rsidRDefault="009B40D7" w:rsidP="00E9448B">
            <w:pPr>
              <w:jc w:val="both"/>
            </w:pPr>
            <w:r w:rsidRPr="003426DB">
              <w:t>Основы древесиноведения, физико-механические свойства древесины</w:t>
            </w:r>
          </w:p>
        </w:tc>
      </w:tr>
      <w:tr w:rsidR="00772B04" w:rsidRPr="003426DB" w14:paraId="0FEFB088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1FC2FED7" w14:textId="77777777" w:rsidR="00772B04" w:rsidRPr="003426DB" w:rsidRDefault="00772B04" w:rsidP="007F0D15"/>
        </w:tc>
        <w:tc>
          <w:tcPr>
            <w:tcW w:w="3928" w:type="pct"/>
          </w:tcPr>
          <w:p w14:paraId="16B74571" w14:textId="3C2F1C28" w:rsidR="00772B04" w:rsidRPr="003426DB" w:rsidRDefault="009B40D7" w:rsidP="00E9448B">
            <w:pPr>
              <w:jc w:val="both"/>
            </w:pPr>
            <w:r w:rsidRPr="003426DB">
              <w:t>Проекционное и геометрическое черчение</w:t>
            </w:r>
          </w:p>
        </w:tc>
      </w:tr>
      <w:tr w:rsidR="00772B04" w:rsidRPr="003426DB" w14:paraId="01CB204D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48DC7F55" w14:textId="77777777" w:rsidR="00772B04" w:rsidRPr="003426DB" w:rsidRDefault="00772B04" w:rsidP="007F0D15"/>
        </w:tc>
        <w:tc>
          <w:tcPr>
            <w:tcW w:w="3928" w:type="pct"/>
          </w:tcPr>
          <w:p w14:paraId="4E0DC854" w14:textId="0F16963A" w:rsidR="00772B04" w:rsidRPr="003426DB" w:rsidRDefault="009B40D7" w:rsidP="00E9448B">
            <w:pPr>
              <w:jc w:val="both"/>
            </w:pPr>
            <w:r w:rsidRPr="003426DB">
              <w:t xml:space="preserve">Технологические особенности изготовления конструкций из древесины и древесных материалов на действующем </w:t>
            </w:r>
            <w:r w:rsidR="003C1068">
              <w:t>мебельном производстве</w:t>
            </w:r>
          </w:p>
        </w:tc>
      </w:tr>
      <w:tr w:rsidR="00772B04" w:rsidRPr="003426DB" w14:paraId="3B8F0E00" w14:textId="77777777" w:rsidTr="007F0D15">
        <w:trPr>
          <w:trHeight w:val="20"/>
          <w:jc w:val="center"/>
        </w:trPr>
        <w:tc>
          <w:tcPr>
            <w:tcW w:w="0" w:type="auto"/>
            <w:vMerge/>
          </w:tcPr>
          <w:p w14:paraId="69E20028" w14:textId="77777777" w:rsidR="00772B04" w:rsidRPr="003426DB" w:rsidRDefault="00772B04" w:rsidP="007F0D15"/>
        </w:tc>
        <w:tc>
          <w:tcPr>
            <w:tcW w:w="3928" w:type="pct"/>
          </w:tcPr>
          <w:p w14:paraId="1E2CE662" w14:textId="316125F6" w:rsidR="00772B04" w:rsidRPr="003426DB" w:rsidRDefault="00C1381A" w:rsidP="00E9448B">
            <w:pPr>
              <w:jc w:val="both"/>
            </w:pPr>
            <w:r>
              <w:t>ЕСКД и ЕСТД</w:t>
            </w:r>
          </w:p>
        </w:tc>
      </w:tr>
      <w:tr w:rsidR="00383602" w:rsidRPr="003426DB" w14:paraId="5EEBF4F9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02811B" w14:textId="77777777" w:rsidR="00383602" w:rsidRPr="003426DB" w:rsidRDefault="00383602" w:rsidP="007F0D15"/>
        </w:tc>
        <w:tc>
          <w:tcPr>
            <w:tcW w:w="3928" w:type="pct"/>
          </w:tcPr>
          <w:p w14:paraId="491FAAE5" w14:textId="7CBA481D" w:rsidR="00383602" w:rsidRPr="003426DB" w:rsidRDefault="00772B04" w:rsidP="00E9448B">
            <w:pPr>
              <w:jc w:val="both"/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383602" w:rsidRPr="003426DB" w14:paraId="1D285241" w14:textId="77777777" w:rsidTr="007F0D1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D21CFDF" w14:textId="77777777" w:rsidR="00383602" w:rsidRPr="003426DB" w:rsidRDefault="00383602" w:rsidP="007F0D15"/>
        </w:tc>
        <w:tc>
          <w:tcPr>
            <w:tcW w:w="3928" w:type="pct"/>
          </w:tcPr>
          <w:p w14:paraId="35306891" w14:textId="7219586F" w:rsidR="00383602" w:rsidRPr="003426DB" w:rsidRDefault="00772B04" w:rsidP="00E9448B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826F0B" w:rsidRPr="003426DB" w14:paraId="32687BFA" w14:textId="77777777" w:rsidTr="007F0D15">
        <w:trPr>
          <w:trHeight w:val="20"/>
          <w:jc w:val="center"/>
        </w:trPr>
        <w:tc>
          <w:tcPr>
            <w:tcW w:w="1072" w:type="pct"/>
            <w:hideMark/>
          </w:tcPr>
          <w:p w14:paraId="51EDB0E9" w14:textId="77777777" w:rsidR="00826F0B" w:rsidRPr="003426DB" w:rsidRDefault="00826F0B" w:rsidP="007F0D15">
            <w:r w:rsidRPr="003426DB">
              <w:t xml:space="preserve">Другие характеристики </w:t>
            </w:r>
          </w:p>
        </w:tc>
        <w:tc>
          <w:tcPr>
            <w:tcW w:w="3928" w:type="pct"/>
            <w:hideMark/>
          </w:tcPr>
          <w:p w14:paraId="26A8BD07" w14:textId="77777777" w:rsidR="00826F0B" w:rsidRPr="003426DB" w:rsidRDefault="00826F0B" w:rsidP="00E9448B">
            <w:pPr>
              <w:jc w:val="both"/>
            </w:pPr>
            <w:r w:rsidRPr="003426DB">
              <w:t>-</w:t>
            </w:r>
          </w:p>
        </w:tc>
      </w:tr>
    </w:tbl>
    <w:p w14:paraId="48BD6136" w14:textId="77777777" w:rsidR="00D81758" w:rsidRPr="003426DB" w:rsidRDefault="00D81758" w:rsidP="00D81758">
      <w:pPr>
        <w:rPr>
          <w:b/>
        </w:rPr>
      </w:pPr>
    </w:p>
    <w:p w14:paraId="24473D72" w14:textId="72ADFD7D" w:rsidR="00D81758" w:rsidRPr="003426DB" w:rsidRDefault="00D81758" w:rsidP="00D81758">
      <w:pPr>
        <w:rPr>
          <w:b/>
        </w:rPr>
      </w:pPr>
      <w:r w:rsidRPr="003426DB">
        <w:rPr>
          <w:b/>
        </w:rPr>
        <w:t>3.4.2. Трудовая функция</w:t>
      </w:r>
    </w:p>
    <w:p w14:paraId="5C0CF64F" w14:textId="77777777" w:rsidR="00D81758" w:rsidRPr="003426DB" w:rsidRDefault="00D81758" w:rsidP="00D81758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559"/>
        <w:gridCol w:w="1112"/>
        <w:gridCol w:w="1480"/>
        <w:gridCol w:w="572"/>
      </w:tblGrid>
      <w:tr w:rsidR="00D81758" w:rsidRPr="003426DB" w14:paraId="66B33801" w14:textId="77777777" w:rsidTr="000C4593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85221DE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A3471" w14:textId="23B7D615" w:rsidR="00D81758" w:rsidRPr="003426DB" w:rsidRDefault="00090201" w:rsidP="004B562F">
            <w:r w:rsidRPr="003426DB">
              <w:rPr>
                <w:szCs w:val="24"/>
              </w:rPr>
              <w:t>Формирование альбомов проектной документации на основе разработанной модели конструкции из древесины и древесных материалов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EA9105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A289D" w14:textId="0DBAB5AD" w:rsidR="00D81758" w:rsidRPr="003426DB" w:rsidRDefault="000202A1" w:rsidP="000C4593">
            <w:pPr>
              <w:jc w:val="center"/>
            </w:pPr>
            <w:r>
              <w:rPr>
                <w:lang w:val="en-US"/>
              </w:rPr>
              <w:t>D</w:t>
            </w:r>
            <w:r w:rsidR="00D81758" w:rsidRPr="003426DB">
              <w:t>/02.6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84D792" w14:textId="77777777" w:rsidR="00D81758" w:rsidRPr="003426DB" w:rsidRDefault="00D81758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EA8EB" w14:textId="77777777" w:rsidR="00D81758" w:rsidRPr="003426DB" w:rsidRDefault="00D81758" w:rsidP="004B562F">
            <w:pPr>
              <w:jc w:val="center"/>
            </w:pPr>
            <w:r w:rsidRPr="003426DB">
              <w:t>6</w:t>
            </w:r>
          </w:p>
        </w:tc>
      </w:tr>
    </w:tbl>
    <w:p w14:paraId="35FF9496" w14:textId="77777777" w:rsidR="000202A1" w:rsidRPr="000202A1" w:rsidRDefault="000202A1" w:rsidP="00D81758">
      <w:pPr>
        <w:rPr>
          <w:bCs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43894BA4" w14:textId="77777777" w:rsidTr="000C459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A663756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65ACFE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A6270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ADE13" w14:textId="3493600A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6681A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4882E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51486F" w:rsidRPr="003426DB" w14:paraId="4B97AADF" w14:textId="77777777" w:rsidTr="000C4593">
        <w:trPr>
          <w:jc w:val="center"/>
        </w:trPr>
        <w:tc>
          <w:tcPr>
            <w:tcW w:w="1267" w:type="pct"/>
            <w:vAlign w:val="center"/>
          </w:tcPr>
          <w:p w14:paraId="0527A108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C596A33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4C0C81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8892DF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7773EF8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B76E49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C0EB738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D827DE" w14:textId="77777777" w:rsidR="007F0D15" w:rsidRDefault="007F0D1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07706CB3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57802FA8" w14:textId="77777777" w:rsidR="00826F0B" w:rsidRPr="003426DB" w:rsidRDefault="00826F0B">
            <w:r w:rsidRPr="003426DB">
              <w:t>Трудовые действия</w:t>
            </w:r>
          </w:p>
        </w:tc>
        <w:tc>
          <w:tcPr>
            <w:tcW w:w="3928" w:type="pct"/>
            <w:hideMark/>
          </w:tcPr>
          <w:p w14:paraId="6BB12F4C" w14:textId="75F10F05" w:rsidR="0044482D" w:rsidRPr="003426DB" w:rsidRDefault="0044482D" w:rsidP="00566F33">
            <w:pPr>
              <w:jc w:val="both"/>
            </w:pPr>
            <w:r w:rsidRPr="003426DB">
              <w:t>Настройка</w:t>
            </w:r>
            <w:r w:rsidR="00720F63">
              <w:t xml:space="preserve"> </w:t>
            </w:r>
            <w:r w:rsidR="00A77379" w:rsidRPr="003426DB">
              <w:t xml:space="preserve">параметров для карт раскроя </w:t>
            </w:r>
            <w:r w:rsidRPr="003426DB">
              <w:t xml:space="preserve">и формирование </w:t>
            </w:r>
            <w:r w:rsidR="00566F33" w:rsidRPr="003426DB">
              <w:t xml:space="preserve">в САПР </w:t>
            </w:r>
            <w:r w:rsidRPr="003426DB">
              <w:t>карт раскроя конструкций из древесины и древесных материалов с уч</w:t>
            </w:r>
            <w:r w:rsidR="007F0D15">
              <w:t>е</w:t>
            </w:r>
            <w:r w:rsidRPr="003426DB">
              <w:t xml:space="preserve">том технологических особенностей мебельного производства </w:t>
            </w:r>
          </w:p>
        </w:tc>
      </w:tr>
      <w:tr w:rsidR="0051486F" w:rsidRPr="003426DB" w14:paraId="4863C270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7F06CCB1" w14:textId="77777777" w:rsidR="00826F0B" w:rsidRPr="003426DB" w:rsidRDefault="00826F0B"/>
        </w:tc>
        <w:tc>
          <w:tcPr>
            <w:tcW w:w="3928" w:type="pct"/>
            <w:hideMark/>
          </w:tcPr>
          <w:p w14:paraId="42E78EF2" w14:textId="74EE160B" w:rsidR="00826F0B" w:rsidRPr="003426DB" w:rsidRDefault="00826F0B" w:rsidP="00C1381A">
            <w:pPr>
              <w:jc w:val="both"/>
            </w:pPr>
            <w:r w:rsidRPr="003426DB">
              <w:t xml:space="preserve">Настройка формата альбомов или листов проектной документации </w:t>
            </w:r>
            <w:r w:rsidR="000B2BE5" w:rsidRPr="003426DB">
              <w:t xml:space="preserve">конструкций из древесины и древесных материалов </w:t>
            </w:r>
            <w:r w:rsidRPr="003426DB">
              <w:t>в соответствии с ЕСКД</w:t>
            </w:r>
          </w:p>
        </w:tc>
      </w:tr>
      <w:tr w:rsidR="0051486F" w:rsidRPr="003426DB" w14:paraId="2E23C651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367C8E34" w14:textId="77777777" w:rsidR="00FF62BE" w:rsidRPr="003426DB" w:rsidRDefault="00FF62BE"/>
        </w:tc>
        <w:tc>
          <w:tcPr>
            <w:tcW w:w="3928" w:type="pct"/>
          </w:tcPr>
          <w:p w14:paraId="63682A18" w14:textId="71CB1C9E" w:rsidR="00FF62BE" w:rsidRPr="003426DB" w:rsidRDefault="00FF62BE" w:rsidP="00C1381A">
            <w:pPr>
              <w:jc w:val="both"/>
            </w:pPr>
            <w:r w:rsidRPr="003426DB">
              <w:t>Формирование и согласование альбомов проектной документации на конструкцию</w:t>
            </w:r>
            <w:r w:rsidR="000B2BE5" w:rsidRPr="003426DB">
              <w:t xml:space="preserve"> из древесины и древесных </w:t>
            </w:r>
            <w:r w:rsidR="00595EBD" w:rsidRPr="003426DB">
              <w:t xml:space="preserve">материалов в САПР </w:t>
            </w:r>
            <w:r w:rsidR="000B2BE5" w:rsidRPr="003426DB">
              <w:t>в</w:t>
            </w:r>
            <w:r w:rsidRPr="003426DB">
              <w:t xml:space="preserve"> установленном порядке</w:t>
            </w:r>
          </w:p>
        </w:tc>
      </w:tr>
      <w:tr w:rsidR="0051486F" w:rsidRPr="003426DB" w14:paraId="5F0EEE1C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36272B70" w14:textId="77777777" w:rsidR="00826F0B" w:rsidRPr="003426DB" w:rsidRDefault="00826F0B"/>
        </w:tc>
        <w:tc>
          <w:tcPr>
            <w:tcW w:w="3928" w:type="pct"/>
            <w:hideMark/>
          </w:tcPr>
          <w:p w14:paraId="17BA3EFB" w14:textId="6CD0ACE3" w:rsidR="00826F0B" w:rsidRPr="003426DB" w:rsidRDefault="00595EBD" w:rsidP="00C1381A">
            <w:pPr>
              <w:jc w:val="both"/>
            </w:pPr>
            <w:r w:rsidRPr="003426DB">
              <w:t>Формирование в САПР чертежей деталей, сборочной документации конструкций из древесины и древесных материалов в соответствии с техническим заданием</w:t>
            </w:r>
          </w:p>
        </w:tc>
      </w:tr>
      <w:tr w:rsidR="0051486F" w:rsidRPr="003426DB" w14:paraId="2AC4845E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5AD19A96" w14:textId="77777777" w:rsidR="00826F0B" w:rsidRPr="003426DB" w:rsidRDefault="00826F0B"/>
        </w:tc>
        <w:tc>
          <w:tcPr>
            <w:tcW w:w="3928" w:type="pct"/>
            <w:hideMark/>
          </w:tcPr>
          <w:p w14:paraId="36245458" w14:textId="2F7770D6" w:rsidR="00826F0B" w:rsidRPr="003426DB" w:rsidRDefault="00595EBD" w:rsidP="00C1381A">
            <w:pPr>
              <w:jc w:val="both"/>
            </w:pPr>
            <w:r w:rsidRPr="003426DB">
              <w:t>Формирование в САПР чертежей соединительных узлов конструкций из древесины и древесных материалов</w:t>
            </w:r>
          </w:p>
        </w:tc>
      </w:tr>
      <w:tr w:rsidR="0051486F" w:rsidRPr="003426DB" w14:paraId="083B5410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385CB48F" w14:textId="77777777" w:rsidR="00FF62BE" w:rsidRPr="003426DB" w:rsidRDefault="00FF62BE"/>
        </w:tc>
        <w:tc>
          <w:tcPr>
            <w:tcW w:w="3928" w:type="pct"/>
          </w:tcPr>
          <w:p w14:paraId="57879A67" w14:textId="3B0745C7" w:rsidR="00FF62BE" w:rsidRPr="003426DB" w:rsidRDefault="00595EBD" w:rsidP="00C1381A">
            <w:pPr>
              <w:jc w:val="both"/>
            </w:pPr>
            <w:r w:rsidRPr="003426DB">
              <w:t xml:space="preserve">Формирование </w:t>
            </w:r>
            <w:r w:rsidR="00082F85" w:rsidRPr="003426DB">
              <w:t xml:space="preserve">в САПР </w:t>
            </w:r>
            <w:r w:rsidRPr="003426DB">
              <w:t xml:space="preserve">спецификаций проектируемых </w:t>
            </w:r>
            <w:r w:rsidR="00082F85" w:rsidRPr="003426DB">
              <w:t>конструкций и</w:t>
            </w:r>
            <w:r w:rsidRPr="003426DB">
              <w:t>з древесины и древесных материалов</w:t>
            </w:r>
          </w:p>
        </w:tc>
      </w:tr>
      <w:tr w:rsidR="00595EBD" w:rsidRPr="003426DB" w14:paraId="6327740D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276B3277" w14:textId="77777777" w:rsidR="00595EBD" w:rsidRPr="003426DB" w:rsidRDefault="00595EBD"/>
        </w:tc>
        <w:tc>
          <w:tcPr>
            <w:tcW w:w="3928" w:type="pct"/>
          </w:tcPr>
          <w:p w14:paraId="567BB6FA" w14:textId="3C5FDE83" w:rsidR="00595EBD" w:rsidRPr="003426DB" w:rsidRDefault="00082F85" w:rsidP="00566F33">
            <w:pPr>
              <w:jc w:val="both"/>
            </w:pPr>
            <w:r w:rsidRPr="003426DB">
              <w:t>Формирование в САПР отч</w:t>
            </w:r>
            <w:r w:rsidR="007F0D15">
              <w:t>е</w:t>
            </w:r>
            <w:r w:rsidRPr="003426DB">
              <w:t>тов по материалам для моделируемых и проектируемых конструкций из древесины и древесных материалов</w:t>
            </w:r>
          </w:p>
        </w:tc>
      </w:tr>
      <w:tr w:rsidR="00595EBD" w:rsidRPr="003426DB" w14:paraId="29FD0962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5302536F" w14:textId="77777777" w:rsidR="00595EBD" w:rsidRPr="003426DB" w:rsidRDefault="00595EBD"/>
        </w:tc>
        <w:tc>
          <w:tcPr>
            <w:tcW w:w="3928" w:type="pct"/>
          </w:tcPr>
          <w:p w14:paraId="1B47BBD1" w14:textId="5A5988F1" w:rsidR="00595EBD" w:rsidRPr="003426DB" w:rsidRDefault="00082F85" w:rsidP="00C1381A">
            <w:pPr>
              <w:jc w:val="both"/>
            </w:pPr>
            <w:r w:rsidRPr="003426DB">
              <w:t>Визуализация объ</w:t>
            </w:r>
            <w:r w:rsidR="007F0D15">
              <w:t>е</w:t>
            </w:r>
            <w:r w:rsidRPr="003426DB">
              <w:t>мных моделей конструкций из древесины и древесных материалов в САПР</w:t>
            </w:r>
          </w:p>
        </w:tc>
      </w:tr>
      <w:tr w:rsidR="00595EBD" w:rsidRPr="003426DB" w14:paraId="07E092CB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372D7C4F" w14:textId="77777777" w:rsidR="00595EBD" w:rsidRPr="003426DB" w:rsidRDefault="00595EBD"/>
        </w:tc>
        <w:tc>
          <w:tcPr>
            <w:tcW w:w="3928" w:type="pct"/>
          </w:tcPr>
          <w:p w14:paraId="6706B87D" w14:textId="5EB2DD56" w:rsidR="00595EBD" w:rsidRPr="003426DB" w:rsidRDefault="00082F85" w:rsidP="00C1381A">
            <w:pPr>
              <w:jc w:val="both"/>
            </w:pPr>
            <w:r w:rsidRPr="003426DB">
              <w:t>Оформление результатов расчета, моделирования и проектирования в САПР конструкций из древесины и древесных материалов в соответствии с нормативными требованиями</w:t>
            </w:r>
          </w:p>
        </w:tc>
      </w:tr>
      <w:tr w:rsidR="0051486F" w:rsidRPr="003426DB" w14:paraId="6274539D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21B3A205" w14:textId="77777777" w:rsidR="00826F0B" w:rsidRPr="003426DB" w:rsidRDefault="00826F0B">
            <w:r w:rsidRPr="003426DB">
              <w:t>Необходимые умения</w:t>
            </w:r>
          </w:p>
        </w:tc>
        <w:tc>
          <w:tcPr>
            <w:tcW w:w="3928" w:type="pct"/>
            <w:hideMark/>
          </w:tcPr>
          <w:p w14:paraId="035B590F" w14:textId="1C857B46" w:rsidR="00826F0B" w:rsidRPr="003426DB" w:rsidRDefault="00082F85" w:rsidP="00C1381A">
            <w:pPr>
              <w:jc w:val="both"/>
            </w:pPr>
            <w:r w:rsidRPr="003426DB">
              <w:t xml:space="preserve">Настраивать САПР конструкций из древесины и древесных материалов под технологические особенности деревообрабатывающего производства </w:t>
            </w:r>
          </w:p>
        </w:tc>
      </w:tr>
      <w:tr w:rsidR="0051486F" w:rsidRPr="003426DB" w14:paraId="017BAADD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23B88C99" w14:textId="77777777" w:rsidR="00826F0B" w:rsidRPr="003426DB" w:rsidRDefault="00826F0B"/>
        </w:tc>
        <w:tc>
          <w:tcPr>
            <w:tcW w:w="3928" w:type="pct"/>
            <w:hideMark/>
          </w:tcPr>
          <w:p w14:paraId="79F685E5" w14:textId="6BEA6FCA" w:rsidR="00826F0B" w:rsidRPr="003426DB" w:rsidRDefault="00826F0B" w:rsidP="00C1381A">
            <w:pPr>
              <w:jc w:val="both"/>
              <w:rPr>
                <w:iCs/>
              </w:rPr>
            </w:pPr>
            <w:r w:rsidRPr="003426DB">
              <w:t>Использовать методы оптимизации рассчитываемых характеристик изделия</w:t>
            </w:r>
            <w:r w:rsidR="00FF62BE" w:rsidRPr="003426DB">
              <w:t xml:space="preserve"> или конструкции</w:t>
            </w:r>
            <w:r w:rsidR="00D421F8" w:rsidRPr="003426DB">
              <w:t xml:space="preserve"> из древесины и древесных материалов</w:t>
            </w:r>
          </w:p>
        </w:tc>
      </w:tr>
      <w:tr w:rsidR="0051486F" w:rsidRPr="003426DB" w14:paraId="7E64C1FB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00569FC1" w14:textId="77777777" w:rsidR="00826F0B" w:rsidRPr="003426DB" w:rsidRDefault="00826F0B"/>
        </w:tc>
        <w:tc>
          <w:tcPr>
            <w:tcW w:w="3928" w:type="pct"/>
            <w:hideMark/>
          </w:tcPr>
          <w:p w14:paraId="163B5CD3" w14:textId="428788DE" w:rsidR="00826F0B" w:rsidRPr="003426DB" w:rsidRDefault="00826F0B" w:rsidP="00C1381A">
            <w:pPr>
              <w:jc w:val="both"/>
              <w:rPr>
                <w:iCs/>
              </w:rPr>
            </w:pPr>
            <w:r w:rsidRPr="003426DB">
              <w:rPr>
                <w:iCs/>
              </w:rPr>
              <w:t>Формировать</w:t>
            </w:r>
            <w:r w:rsidR="00D421F8" w:rsidRPr="003426DB">
              <w:t xml:space="preserve"> в САПР</w:t>
            </w:r>
            <w:r w:rsidRPr="003426DB">
              <w:rPr>
                <w:iCs/>
              </w:rPr>
              <w:t xml:space="preserve"> машинные файлы</w:t>
            </w:r>
            <w:r w:rsidR="00D421F8" w:rsidRPr="003426DB">
              <w:rPr>
                <w:iCs/>
              </w:rPr>
              <w:t xml:space="preserve"> на конструкции</w:t>
            </w:r>
            <w:r w:rsidR="00D421F8" w:rsidRPr="003426DB">
              <w:t xml:space="preserve"> из древесины и древесных материалов</w:t>
            </w:r>
            <w:r w:rsidR="00D421F8" w:rsidRPr="003426DB">
              <w:rPr>
                <w:iCs/>
              </w:rPr>
              <w:t xml:space="preserve"> </w:t>
            </w:r>
            <w:r w:rsidRPr="003426DB">
              <w:rPr>
                <w:iCs/>
              </w:rPr>
              <w:t>для передачи на станки с ЧПУ</w:t>
            </w:r>
          </w:p>
        </w:tc>
      </w:tr>
      <w:tr w:rsidR="00082F85" w:rsidRPr="003426DB" w14:paraId="58B6F3BD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7DD5DE60" w14:textId="77777777" w:rsidR="00082F85" w:rsidRPr="003426DB" w:rsidRDefault="00082F85"/>
        </w:tc>
        <w:tc>
          <w:tcPr>
            <w:tcW w:w="3928" w:type="pct"/>
          </w:tcPr>
          <w:p w14:paraId="10C10A5B" w14:textId="45E6A719" w:rsidR="00082F85" w:rsidRPr="003426DB" w:rsidRDefault="00D421F8" w:rsidP="00C1381A">
            <w:pPr>
              <w:jc w:val="both"/>
              <w:rPr>
                <w:iCs/>
              </w:rPr>
            </w:pPr>
            <w:r w:rsidRPr="003426DB">
              <w:t>Осуществлять в САПР визуализацию объ</w:t>
            </w:r>
            <w:r w:rsidR="007F0D15">
              <w:t>е</w:t>
            </w:r>
            <w:r w:rsidRPr="003426DB">
              <w:t>мных моделей конструкций из древесины и древесных материалов</w:t>
            </w:r>
          </w:p>
        </w:tc>
      </w:tr>
      <w:tr w:rsidR="00082F85" w:rsidRPr="003426DB" w14:paraId="681857B7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75C2115F" w14:textId="77777777" w:rsidR="00082F85" w:rsidRPr="003426DB" w:rsidRDefault="00082F85"/>
        </w:tc>
        <w:tc>
          <w:tcPr>
            <w:tcW w:w="3928" w:type="pct"/>
          </w:tcPr>
          <w:p w14:paraId="31215DCD" w14:textId="607DB129" w:rsidR="00082F85" w:rsidRPr="003426DB" w:rsidRDefault="00D421F8" w:rsidP="00C1381A">
            <w:pPr>
              <w:jc w:val="both"/>
              <w:rPr>
                <w:iCs/>
              </w:rPr>
            </w:pPr>
            <w:r w:rsidRPr="003426DB">
              <w:t>Формировать в САПР документацию с результатами инженерных расчетов конструкций из древесины и древесных материалов</w:t>
            </w:r>
          </w:p>
        </w:tc>
      </w:tr>
      <w:tr w:rsidR="0051486F" w:rsidRPr="003426DB" w14:paraId="4EA20C9D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53CD4D76" w14:textId="77777777" w:rsidR="00826F0B" w:rsidRPr="003426DB" w:rsidRDefault="00826F0B">
            <w:r w:rsidRPr="003426DB">
              <w:t>Необходимые знания</w:t>
            </w:r>
          </w:p>
        </w:tc>
        <w:tc>
          <w:tcPr>
            <w:tcW w:w="3928" w:type="pct"/>
            <w:hideMark/>
          </w:tcPr>
          <w:p w14:paraId="062182C2" w14:textId="47D6FB2E" w:rsidR="00826F0B" w:rsidRPr="003426DB" w:rsidRDefault="00D421F8" w:rsidP="00C1381A">
            <w:pPr>
              <w:jc w:val="both"/>
            </w:pPr>
            <w:r w:rsidRPr="003426DB">
              <w:t>Специализированные САПР конструкций из древесины и древесных материалов</w:t>
            </w:r>
          </w:p>
        </w:tc>
      </w:tr>
      <w:tr w:rsidR="00D421F8" w:rsidRPr="003426DB" w14:paraId="1025284F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21C67B98" w14:textId="77777777" w:rsidR="00D421F8" w:rsidRPr="003426DB" w:rsidRDefault="00D421F8"/>
        </w:tc>
        <w:tc>
          <w:tcPr>
            <w:tcW w:w="3928" w:type="pct"/>
          </w:tcPr>
          <w:p w14:paraId="5680395A" w14:textId="68994248" w:rsidR="00D421F8" w:rsidRPr="003426DB" w:rsidRDefault="00D421F8" w:rsidP="00C1381A">
            <w:pPr>
              <w:jc w:val="both"/>
            </w:pPr>
            <w:r w:rsidRPr="003426DB">
              <w:t>Способы формирования проектной документации в САПР на основе разработанных моделей конструкций из древесины и древесных материалов</w:t>
            </w:r>
          </w:p>
        </w:tc>
      </w:tr>
      <w:tr w:rsidR="0051486F" w:rsidRPr="003426DB" w14:paraId="02CACDA3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39CACF75" w14:textId="77777777" w:rsidR="00826F0B" w:rsidRPr="003426DB" w:rsidRDefault="00826F0B"/>
        </w:tc>
        <w:tc>
          <w:tcPr>
            <w:tcW w:w="3928" w:type="pct"/>
            <w:hideMark/>
          </w:tcPr>
          <w:p w14:paraId="34858EFA" w14:textId="4EC402C2" w:rsidR="00826F0B" w:rsidRPr="003426DB" w:rsidRDefault="00826F0B" w:rsidP="00C1381A">
            <w:pPr>
              <w:jc w:val="both"/>
            </w:pPr>
            <w:r w:rsidRPr="003426DB">
              <w:t xml:space="preserve">Конструктивные особенности </w:t>
            </w:r>
            <w:r w:rsidR="00D421F8" w:rsidRPr="003426DB">
              <w:t>проектируемых конструкций</w:t>
            </w:r>
            <w:r w:rsidR="009A441F" w:rsidRPr="003426DB">
              <w:t xml:space="preserve"> из древесины и древесных материалов</w:t>
            </w:r>
          </w:p>
        </w:tc>
      </w:tr>
      <w:tr w:rsidR="008553EB" w:rsidRPr="003426DB" w14:paraId="5935B220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43965C50" w14:textId="77777777" w:rsidR="008553EB" w:rsidRPr="003426DB" w:rsidRDefault="008553EB"/>
        </w:tc>
        <w:tc>
          <w:tcPr>
            <w:tcW w:w="3928" w:type="pct"/>
          </w:tcPr>
          <w:p w14:paraId="7A603DF4" w14:textId="7CBC8FCD" w:rsidR="008553EB" w:rsidRPr="003426DB" w:rsidRDefault="008553EB" w:rsidP="00C1381A">
            <w:pPr>
              <w:jc w:val="both"/>
            </w:pPr>
            <w:r w:rsidRPr="003426DB">
              <w:t xml:space="preserve">Способы формирования результатов инженерных расчетов в САПР по конструкциям из древесины и древесных материалов </w:t>
            </w:r>
          </w:p>
        </w:tc>
      </w:tr>
      <w:tr w:rsidR="008553EB" w:rsidRPr="003426DB" w14:paraId="20A2B8FF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0CE1B822" w14:textId="77777777" w:rsidR="008553EB" w:rsidRPr="003426DB" w:rsidRDefault="008553EB"/>
        </w:tc>
        <w:tc>
          <w:tcPr>
            <w:tcW w:w="3928" w:type="pct"/>
          </w:tcPr>
          <w:p w14:paraId="4A61AFD1" w14:textId="25026FA2" w:rsidR="008553EB" w:rsidRPr="003426DB" w:rsidRDefault="008553EB" w:rsidP="00C1381A">
            <w:pPr>
              <w:jc w:val="both"/>
            </w:pPr>
            <w:r w:rsidRPr="003426DB">
              <w:t>Технологические особенности изготовления конструкций из древесины и древесных материалов на действующем деревообрабатывающем производстве</w:t>
            </w:r>
          </w:p>
        </w:tc>
      </w:tr>
      <w:tr w:rsidR="0051486F" w:rsidRPr="003426DB" w14:paraId="2412382F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393F9E43" w14:textId="77777777" w:rsidR="00826F0B" w:rsidRPr="003426DB" w:rsidRDefault="00826F0B"/>
        </w:tc>
        <w:tc>
          <w:tcPr>
            <w:tcW w:w="3928" w:type="pct"/>
            <w:hideMark/>
          </w:tcPr>
          <w:p w14:paraId="58A74516" w14:textId="3CE8A5F4" w:rsidR="00826F0B" w:rsidRPr="003426DB" w:rsidRDefault="008553EB" w:rsidP="00C1381A">
            <w:pPr>
              <w:jc w:val="both"/>
            </w:pPr>
            <w:r w:rsidRPr="003426DB">
              <w:t>Параметры и характеристики комплектующих и соединительных элементов, используемых для конструкций из древесины и древесных материалов</w:t>
            </w:r>
          </w:p>
        </w:tc>
      </w:tr>
      <w:tr w:rsidR="00D421F8" w:rsidRPr="003426DB" w14:paraId="693F285B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4926AA0B" w14:textId="77777777" w:rsidR="00D421F8" w:rsidRPr="003426DB" w:rsidRDefault="00D421F8"/>
        </w:tc>
        <w:tc>
          <w:tcPr>
            <w:tcW w:w="3928" w:type="pct"/>
          </w:tcPr>
          <w:p w14:paraId="6B564FC5" w14:textId="2F590EDA" w:rsidR="00D421F8" w:rsidRPr="003426DB" w:rsidRDefault="00D421F8" w:rsidP="00C1381A">
            <w:pPr>
              <w:jc w:val="both"/>
            </w:pPr>
            <w:r w:rsidRPr="003426DB">
              <w:t>Основы техники и технологии производства деревянных деталей и конструкций</w:t>
            </w:r>
          </w:p>
        </w:tc>
      </w:tr>
      <w:tr w:rsidR="00D421F8" w:rsidRPr="003426DB" w14:paraId="2AE0FF3F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7F23472B" w14:textId="77777777" w:rsidR="00D421F8" w:rsidRPr="003426DB" w:rsidRDefault="00D421F8"/>
        </w:tc>
        <w:tc>
          <w:tcPr>
            <w:tcW w:w="3928" w:type="pct"/>
          </w:tcPr>
          <w:p w14:paraId="076E3B2E" w14:textId="5728E841" w:rsidR="00D421F8" w:rsidRPr="003426DB" w:rsidRDefault="00D421F8" w:rsidP="00C1381A">
            <w:pPr>
              <w:jc w:val="both"/>
            </w:pPr>
            <w:r w:rsidRPr="003426DB">
              <w:t>Система допусков и посадок, степеней точности, квалитеты и параметры шероховатости в деревообработке</w:t>
            </w:r>
          </w:p>
        </w:tc>
      </w:tr>
      <w:tr w:rsidR="00D421F8" w:rsidRPr="003426DB" w14:paraId="3E5E5EB8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3CF83E43" w14:textId="77777777" w:rsidR="00D421F8" w:rsidRPr="003426DB" w:rsidRDefault="00D421F8"/>
        </w:tc>
        <w:tc>
          <w:tcPr>
            <w:tcW w:w="3928" w:type="pct"/>
          </w:tcPr>
          <w:p w14:paraId="1A796683" w14:textId="58ADCADA" w:rsidR="00D421F8" w:rsidRPr="003426DB" w:rsidRDefault="008553EB" w:rsidP="00C1381A">
            <w:pPr>
              <w:jc w:val="both"/>
            </w:pPr>
            <w:r w:rsidRPr="003426DB">
              <w:t>Основы древесиноведения, физико-механические свойства древесины</w:t>
            </w:r>
          </w:p>
        </w:tc>
      </w:tr>
      <w:tr w:rsidR="00D421F8" w:rsidRPr="003426DB" w14:paraId="07CF6043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4C89CA4A" w14:textId="77777777" w:rsidR="00D421F8" w:rsidRPr="003426DB" w:rsidRDefault="00D421F8"/>
        </w:tc>
        <w:tc>
          <w:tcPr>
            <w:tcW w:w="3928" w:type="pct"/>
          </w:tcPr>
          <w:p w14:paraId="5D224C20" w14:textId="793F38F9" w:rsidR="00D421F8" w:rsidRPr="003426DB" w:rsidRDefault="00D421F8" w:rsidP="00566F33">
            <w:pPr>
              <w:jc w:val="both"/>
            </w:pPr>
            <w:r w:rsidRPr="003426DB">
              <w:t>Е</w:t>
            </w:r>
            <w:r w:rsidR="00566F33">
              <w:t>СКД и ЕСТД</w:t>
            </w:r>
          </w:p>
        </w:tc>
      </w:tr>
      <w:tr w:rsidR="0044482D" w:rsidRPr="003426DB" w14:paraId="148D402E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6E3E669C" w14:textId="77777777" w:rsidR="0044482D" w:rsidRPr="003426DB" w:rsidRDefault="0044482D"/>
        </w:tc>
        <w:tc>
          <w:tcPr>
            <w:tcW w:w="3928" w:type="pct"/>
          </w:tcPr>
          <w:p w14:paraId="6AF3583E" w14:textId="6AFC811F" w:rsidR="0044482D" w:rsidRPr="003426DB" w:rsidRDefault="00D421F8" w:rsidP="00C1381A">
            <w:pPr>
              <w:jc w:val="both"/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51486F" w:rsidRPr="003426DB" w14:paraId="08F6B94B" w14:textId="77777777" w:rsidTr="007F0D15">
        <w:trPr>
          <w:trHeight w:val="20"/>
          <w:jc w:val="center"/>
        </w:trPr>
        <w:tc>
          <w:tcPr>
            <w:tcW w:w="1072" w:type="pct"/>
            <w:vMerge/>
            <w:vAlign w:val="center"/>
            <w:hideMark/>
          </w:tcPr>
          <w:p w14:paraId="3F405EF0" w14:textId="77777777" w:rsidR="00826F0B" w:rsidRPr="003426DB" w:rsidRDefault="00826F0B"/>
        </w:tc>
        <w:tc>
          <w:tcPr>
            <w:tcW w:w="3928" w:type="pct"/>
            <w:hideMark/>
          </w:tcPr>
          <w:p w14:paraId="2386E472" w14:textId="51629A73" w:rsidR="00826F0B" w:rsidRPr="003426DB" w:rsidRDefault="00D421F8" w:rsidP="00C1381A">
            <w:pPr>
              <w:jc w:val="both"/>
              <w:rPr>
                <w:iCs/>
              </w:rPr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51486F" w:rsidRPr="003426DB" w14:paraId="0F7728E8" w14:textId="77777777" w:rsidTr="007F0D15">
        <w:trPr>
          <w:trHeight w:val="20"/>
          <w:jc w:val="center"/>
        </w:trPr>
        <w:tc>
          <w:tcPr>
            <w:tcW w:w="1072" w:type="pct"/>
            <w:hideMark/>
          </w:tcPr>
          <w:p w14:paraId="7C2F177B" w14:textId="77777777" w:rsidR="00826F0B" w:rsidRPr="003426DB" w:rsidRDefault="00826F0B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35A4D474" w14:textId="437E2705" w:rsidR="00826F0B" w:rsidRPr="003426DB" w:rsidRDefault="007F0D15" w:rsidP="00C1381A">
            <w:pPr>
              <w:jc w:val="both"/>
            </w:pPr>
            <w:r>
              <w:t>-</w:t>
            </w:r>
          </w:p>
        </w:tc>
      </w:tr>
    </w:tbl>
    <w:p w14:paraId="14830A73" w14:textId="77777777" w:rsidR="00D81758" w:rsidRPr="003426DB" w:rsidRDefault="00D81758" w:rsidP="00D81758"/>
    <w:p w14:paraId="3BBD00DC" w14:textId="69F20DE3" w:rsidR="00D81758" w:rsidRPr="003426DB" w:rsidRDefault="00D81758" w:rsidP="00D81758">
      <w:pPr>
        <w:rPr>
          <w:b/>
        </w:rPr>
      </w:pPr>
      <w:r w:rsidRPr="003426DB">
        <w:rPr>
          <w:b/>
        </w:rPr>
        <w:t>3.4.3. Трудовая функция</w:t>
      </w:r>
    </w:p>
    <w:p w14:paraId="5CD6C492" w14:textId="77777777" w:rsidR="00D81758" w:rsidRPr="003426DB" w:rsidRDefault="00D81758" w:rsidP="00D81758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1089"/>
        <w:gridCol w:w="1161"/>
        <w:gridCol w:w="624"/>
        <w:gridCol w:w="1871"/>
        <w:gridCol w:w="239"/>
        <w:gridCol w:w="10"/>
        <w:gridCol w:w="549"/>
        <w:gridCol w:w="838"/>
        <w:gridCol w:w="274"/>
        <w:gridCol w:w="1480"/>
        <w:gridCol w:w="572"/>
      </w:tblGrid>
      <w:tr w:rsidR="00D81758" w:rsidRPr="003426DB" w14:paraId="4403ACF0" w14:textId="77777777" w:rsidTr="00B7260E">
        <w:trPr>
          <w:jc w:val="center"/>
        </w:trPr>
        <w:tc>
          <w:tcPr>
            <w:tcW w:w="1493" w:type="dxa"/>
            <w:tcBorders>
              <w:right w:val="single" w:sz="4" w:space="0" w:color="808080"/>
            </w:tcBorders>
            <w:vAlign w:val="center"/>
          </w:tcPr>
          <w:p w14:paraId="36400E46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8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06939" w14:textId="7910E6FC" w:rsidR="00D81758" w:rsidRPr="003426DB" w:rsidRDefault="00090201" w:rsidP="00090201">
            <w:r w:rsidRPr="003426DB">
              <w:rPr>
                <w:szCs w:val="24"/>
              </w:rPr>
              <w:t xml:space="preserve">Настройка библиотек и каталогов САПР конструкций </w:t>
            </w:r>
            <w:r w:rsidRPr="003426DB">
              <w:t>из древесины и древесных материалов</w:t>
            </w:r>
          </w:p>
        </w:tc>
        <w:tc>
          <w:tcPr>
            <w:tcW w:w="559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8188B9" w14:textId="77777777" w:rsidR="00D81758" w:rsidRPr="003426DB" w:rsidRDefault="00D81758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1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6F2F5" w14:textId="5E3A1D66" w:rsidR="00D81758" w:rsidRPr="003426DB" w:rsidRDefault="000202A1" w:rsidP="000C4593">
            <w:pPr>
              <w:jc w:val="center"/>
            </w:pPr>
            <w:r>
              <w:rPr>
                <w:lang w:val="en-US"/>
              </w:rPr>
              <w:t>D</w:t>
            </w:r>
            <w:r w:rsidR="00D81758" w:rsidRPr="003426DB">
              <w:t>/03.6</w:t>
            </w:r>
          </w:p>
        </w:tc>
        <w:tc>
          <w:tcPr>
            <w:tcW w:w="14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835AFF" w14:textId="77777777" w:rsidR="00D81758" w:rsidRPr="003426DB" w:rsidRDefault="00D81758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6D91C" w14:textId="77777777" w:rsidR="00D81758" w:rsidRPr="003426DB" w:rsidRDefault="00D81758" w:rsidP="004B562F">
            <w:pPr>
              <w:jc w:val="center"/>
            </w:pPr>
            <w:r w:rsidRPr="003426DB">
              <w:t>6</w:t>
            </w:r>
          </w:p>
        </w:tc>
      </w:tr>
      <w:tr w:rsidR="007F0D15" w:rsidRPr="003426DB" w14:paraId="7045DCBA" w14:textId="77777777" w:rsidTr="00B7260E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2" w:type="dxa"/>
            <w:gridSpan w:val="2"/>
            <w:tcBorders>
              <w:right w:val="single" w:sz="4" w:space="0" w:color="808080"/>
            </w:tcBorders>
            <w:vAlign w:val="center"/>
          </w:tcPr>
          <w:p w14:paraId="2912F538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563BBC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E85B2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21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FC632" w14:textId="2F7390C4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31A18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CF1D1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D81758" w:rsidRPr="003426DB" w14:paraId="4A40A3BA" w14:textId="77777777" w:rsidTr="00B7260E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2" w:type="dxa"/>
            <w:gridSpan w:val="2"/>
            <w:vAlign w:val="center"/>
          </w:tcPr>
          <w:p w14:paraId="4331CAE0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6840BE3A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16CEA285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103D8DEE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808080"/>
            </w:tcBorders>
            <w:vAlign w:val="center"/>
          </w:tcPr>
          <w:p w14:paraId="247A8D20" w14:textId="77777777" w:rsidR="00D81758" w:rsidRPr="003426DB" w:rsidRDefault="00D81758" w:rsidP="004B562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808080"/>
            </w:tcBorders>
          </w:tcPr>
          <w:p w14:paraId="0C84B7CE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26" w:type="dxa"/>
            <w:gridSpan w:val="3"/>
            <w:tcBorders>
              <w:top w:val="single" w:sz="4" w:space="0" w:color="808080"/>
            </w:tcBorders>
          </w:tcPr>
          <w:p w14:paraId="5A8C0FA2" w14:textId="77777777" w:rsidR="00D81758" w:rsidRPr="003426DB" w:rsidRDefault="00D81758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D5E34C" w14:textId="77777777" w:rsidR="00D81758" w:rsidRPr="003426DB" w:rsidRDefault="00D81758" w:rsidP="00D8175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0A54E519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5DBB21AA" w14:textId="77777777" w:rsidR="00826F0B" w:rsidRPr="003426DB" w:rsidRDefault="00826F0B">
            <w:r w:rsidRPr="003426DB">
              <w:t>Трудовые действия</w:t>
            </w:r>
          </w:p>
        </w:tc>
        <w:tc>
          <w:tcPr>
            <w:tcW w:w="3928" w:type="pct"/>
          </w:tcPr>
          <w:p w14:paraId="6F076905" w14:textId="097598E2" w:rsidR="00826F0B" w:rsidRPr="003426DB" w:rsidRDefault="008553EB" w:rsidP="00C1381A">
            <w:pPr>
              <w:jc w:val="both"/>
            </w:pPr>
            <w:r w:rsidRPr="003426DB">
              <w:t xml:space="preserve">Сбор информации о производственных возможностях действующего деревообрабатывающего производства </w:t>
            </w:r>
            <w:r w:rsidR="009F60FA" w:rsidRPr="003426DB">
              <w:t>для адаптации</w:t>
            </w:r>
            <w:r w:rsidRPr="003426DB">
              <w:t xml:space="preserve"> специализированных САПР под вырабатыва</w:t>
            </w:r>
            <w:r w:rsidR="00D07382" w:rsidRPr="003426DB">
              <w:t>емую</w:t>
            </w:r>
            <w:r w:rsidRPr="003426DB">
              <w:t xml:space="preserve"> продукцию </w:t>
            </w:r>
            <w:r w:rsidR="00185F74">
              <w:t>деревообрабатывающего производства</w:t>
            </w:r>
          </w:p>
        </w:tc>
      </w:tr>
      <w:tr w:rsidR="008553EB" w:rsidRPr="003426DB" w14:paraId="4990B08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967288D" w14:textId="77777777" w:rsidR="008553EB" w:rsidRPr="003426DB" w:rsidRDefault="008553EB"/>
        </w:tc>
        <w:tc>
          <w:tcPr>
            <w:tcW w:w="3928" w:type="pct"/>
          </w:tcPr>
          <w:p w14:paraId="358BA6F4" w14:textId="63F30372" w:rsidR="008553EB" w:rsidRPr="003426DB" w:rsidRDefault="008553EB" w:rsidP="00C1381A">
            <w:pPr>
              <w:jc w:val="both"/>
            </w:pPr>
            <w:r w:rsidRPr="003426DB">
              <w:t xml:space="preserve">Настройка </w:t>
            </w:r>
            <w:r w:rsidR="00D07382" w:rsidRPr="003426DB">
              <w:t xml:space="preserve">специализированных </w:t>
            </w:r>
            <w:r w:rsidRPr="003426DB">
              <w:t xml:space="preserve">САПР конструкций из древесины и древесных материалов </w:t>
            </w:r>
            <w:r w:rsidR="00C1381A">
              <w:t>для</w:t>
            </w:r>
            <w:r w:rsidRPr="003426DB">
              <w:t xml:space="preserve"> </w:t>
            </w:r>
            <w:r w:rsidR="00D07382" w:rsidRPr="003426DB">
              <w:t xml:space="preserve">действующего </w:t>
            </w:r>
            <w:r w:rsidR="00185F74">
              <w:t>деревообрабатывающего производства</w:t>
            </w:r>
            <w:r w:rsidR="00F500D2" w:rsidRPr="003426DB">
              <w:t xml:space="preserve"> </w:t>
            </w:r>
          </w:p>
        </w:tc>
      </w:tr>
      <w:tr w:rsidR="008553EB" w:rsidRPr="003426DB" w14:paraId="64135EC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9E8B882" w14:textId="77777777" w:rsidR="008553EB" w:rsidRPr="003426DB" w:rsidRDefault="008553EB"/>
        </w:tc>
        <w:tc>
          <w:tcPr>
            <w:tcW w:w="3928" w:type="pct"/>
          </w:tcPr>
          <w:p w14:paraId="7FFB3B00" w14:textId="420FB91E" w:rsidR="008553EB" w:rsidRPr="003426DB" w:rsidRDefault="00D07382" w:rsidP="00C1381A">
            <w:pPr>
              <w:jc w:val="both"/>
            </w:pPr>
            <w:r w:rsidRPr="003426DB">
              <w:t>Создание в специализированных САПР библиотек тр</w:t>
            </w:r>
            <w:r w:rsidR="007F0D15">
              <w:t>е</w:t>
            </w:r>
            <w:r w:rsidRPr="003426DB">
              <w:t xml:space="preserve">хмерных типовых конструкционных единиц из древесины и древесных материалов под задачи </w:t>
            </w:r>
            <w:r w:rsidR="00185F74">
              <w:t>деревообрабатывающего производства</w:t>
            </w:r>
            <w:r w:rsidRPr="003426DB">
              <w:t xml:space="preserve"> </w:t>
            </w:r>
          </w:p>
        </w:tc>
      </w:tr>
      <w:tr w:rsidR="008553EB" w:rsidRPr="003426DB" w14:paraId="22E0DBA3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F026B36" w14:textId="77777777" w:rsidR="008553EB" w:rsidRPr="003426DB" w:rsidRDefault="008553EB"/>
        </w:tc>
        <w:tc>
          <w:tcPr>
            <w:tcW w:w="3928" w:type="pct"/>
          </w:tcPr>
          <w:p w14:paraId="5AD7C657" w14:textId="0381FF34" w:rsidR="008553EB" w:rsidRPr="003426DB" w:rsidRDefault="00D07382" w:rsidP="00C1381A">
            <w:pPr>
              <w:jc w:val="both"/>
            </w:pPr>
            <w:r w:rsidRPr="003426DB">
              <w:t xml:space="preserve">Настройка в специализированных САПР библиотек текстур и материалов конструкций из древесины и древесных материалов для действующего </w:t>
            </w:r>
            <w:r w:rsidR="00185F74">
              <w:t>деревообрабатывающего производства</w:t>
            </w:r>
            <w:r w:rsidR="00F500D2" w:rsidRPr="003426DB">
              <w:t xml:space="preserve"> </w:t>
            </w:r>
          </w:p>
        </w:tc>
      </w:tr>
      <w:tr w:rsidR="008553EB" w:rsidRPr="003426DB" w14:paraId="051D1ED3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1B2FE67" w14:textId="77777777" w:rsidR="008553EB" w:rsidRPr="003426DB" w:rsidRDefault="008553EB"/>
        </w:tc>
        <w:tc>
          <w:tcPr>
            <w:tcW w:w="3928" w:type="pct"/>
          </w:tcPr>
          <w:p w14:paraId="2AD694F4" w14:textId="64016245" w:rsidR="008553EB" w:rsidRPr="003426DB" w:rsidRDefault="00D07382" w:rsidP="00C1381A">
            <w:pPr>
              <w:jc w:val="both"/>
            </w:pPr>
            <w:r w:rsidRPr="003426DB">
              <w:t>Формирование библиотек соединительных узлов для конструкций из древесины и древесных материалов на основе их тр</w:t>
            </w:r>
            <w:r w:rsidR="007F0D15">
              <w:t>е</w:t>
            </w:r>
            <w:r w:rsidRPr="003426DB">
              <w:t>хмерных моделей</w:t>
            </w:r>
          </w:p>
        </w:tc>
      </w:tr>
      <w:tr w:rsidR="00D07382" w:rsidRPr="003426DB" w14:paraId="7AB02D8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4AF8623" w14:textId="77777777" w:rsidR="00D07382" w:rsidRPr="003426DB" w:rsidRDefault="00D07382"/>
        </w:tc>
        <w:tc>
          <w:tcPr>
            <w:tcW w:w="3928" w:type="pct"/>
          </w:tcPr>
          <w:p w14:paraId="7CB9B05F" w14:textId="764D338F" w:rsidR="00D07382" w:rsidRPr="003426DB" w:rsidRDefault="00D07382" w:rsidP="00C1381A">
            <w:pPr>
              <w:jc w:val="both"/>
            </w:pPr>
            <w:r w:rsidRPr="003426DB">
              <w:t>Формирование библиотек комплектующих для конструкций из древесины и древесных материалов на основе их тр</w:t>
            </w:r>
            <w:r w:rsidR="007F0D15">
              <w:t>е</w:t>
            </w:r>
            <w:r w:rsidRPr="003426DB">
              <w:t xml:space="preserve">хмерных моделей с учетом вырабатываемой продукции </w:t>
            </w:r>
            <w:r w:rsidR="00185F74">
              <w:t>деревообрабатывающего производства</w:t>
            </w:r>
            <w:r w:rsidR="00F500D2" w:rsidRPr="003426DB">
              <w:t xml:space="preserve"> </w:t>
            </w:r>
          </w:p>
        </w:tc>
      </w:tr>
      <w:tr w:rsidR="00D07382" w:rsidRPr="003426DB" w14:paraId="27B9B43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D3A31DD" w14:textId="77777777" w:rsidR="00D07382" w:rsidRPr="003426DB" w:rsidRDefault="00D07382"/>
        </w:tc>
        <w:tc>
          <w:tcPr>
            <w:tcW w:w="3928" w:type="pct"/>
          </w:tcPr>
          <w:p w14:paraId="3C97D456" w14:textId="02859B66" w:rsidR="00D07382" w:rsidRPr="003426DB" w:rsidRDefault="00D07382" w:rsidP="00C1381A">
            <w:pPr>
              <w:jc w:val="both"/>
            </w:pPr>
            <w:r w:rsidRPr="003426DB">
              <w:t xml:space="preserve">Настройка справочников единиц измерения и стоимости номенклатурных позиций конструкций из древесины и древесных материалов для действующего </w:t>
            </w:r>
            <w:r w:rsidR="00185F74">
              <w:t>деревообрабатывающего производства</w:t>
            </w:r>
            <w:r w:rsidR="00F500D2" w:rsidRPr="003426DB">
              <w:t xml:space="preserve"> </w:t>
            </w:r>
          </w:p>
        </w:tc>
      </w:tr>
      <w:tr w:rsidR="0051486F" w:rsidRPr="003426DB" w14:paraId="562BF1BA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7A23ABD0" w14:textId="77777777" w:rsidR="00826F0B" w:rsidRPr="003426DB" w:rsidRDefault="00826F0B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458338EF" w14:textId="7DFDB398" w:rsidR="00826F0B" w:rsidRPr="003426DB" w:rsidRDefault="00D07382" w:rsidP="00C1381A">
            <w:pPr>
              <w:jc w:val="both"/>
            </w:pPr>
            <w:r w:rsidRPr="003426DB">
              <w:t>Использовать разделы специализированных САПР для конструкций из древесины и древесных материалов с возможностями плоскостного (двумерного) и объ</w:t>
            </w:r>
            <w:r w:rsidR="007F0D15">
              <w:t>е</w:t>
            </w:r>
            <w:r w:rsidRPr="003426DB">
              <w:t>много (тр</w:t>
            </w:r>
            <w:r w:rsidR="007F0D15">
              <w:t>е</w:t>
            </w:r>
            <w:r w:rsidRPr="003426DB">
              <w:t>хмерного) моделирования</w:t>
            </w:r>
          </w:p>
        </w:tc>
      </w:tr>
      <w:tr w:rsidR="0051486F" w:rsidRPr="003426DB" w14:paraId="27DD4B2C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6EE562A8" w14:textId="77777777" w:rsidR="00826F0B" w:rsidRPr="003426DB" w:rsidRDefault="00826F0B"/>
        </w:tc>
        <w:tc>
          <w:tcPr>
            <w:tcW w:w="3928" w:type="pct"/>
          </w:tcPr>
          <w:p w14:paraId="7106AB0F" w14:textId="3DD627C0" w:rsidR="00826F0B" w:rsidRPr="003426DB" w:rsidRDefault="00D07382" w:rsidP="00C1381A">
            <w:pPr>
              <w:jc w:val="both"/>
            </w:pPr>
            <w:r w:rsidRPr="003426DB">
              <w:t>Осуществлять параметрические настройки библиотек и каталогов для конструкций из древесины и древесных материалов в специализированных САПР</w:t>
            </w:r>
          </w:p>
        </w:tc>
      </w:tr>
      <w:tr w:rsidR="00D07382" w:rsidRPr="003426DB" w14:paraId="7458135B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468364FB" w14:textId="77777777" w:rsidR="00D07382" w:rsidRPr="003426DB" w:rsidRDefault="00D07382"/>
        </w:tc>
        <w:tc>
          <w:tcPr>
            <w:tcW w:w="3928" w:type="pct"/>
          </w:tcPr>
          <w:p w14:paraId="39C5CD0C" w14:textId="0E9CC45D" w:rsidR="00D07382" w:rsidRPr="003426DB" w:rsidRDefault="00206EB6" w:rsidP="00C1381A">
            <w:pPr>
              <w:jc w:val="both"/>
            </w:pPr>
            <w:r w:rsidRPr="003426DB">
              <w:t>Проектировать в объ</w:t>
            </w:r>
            <w:r w:rsidR="007F0D15">
              <w:t>е</w:t>
            </w:r>
            <w:r w:rsidRPr="003426DB">
              <w:t>мном виде соединительные узлы деталей конструкций из древесины и древесных материалов в специализированных САПР</w:t>
            </w:r>
          </w:p>
        </w:tc>
      </w:tr>
      <w:tr w:rsidR="00D07382" w:rsidRPr="003426DB" w14:paraId="5C84E9E4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68BB7A3C" w14:textId="77777777" w:rsidR="00D07382" w:rsidRPr="003426DB" w:rsidRDefault="00D07382"/>
        </w:tc>
        <w:tc>
          <w:tcPr>
            <w:tcW w:w="3928" w:type="pct"/>
          </w:tcPr>
          <w:p w14:paraId="7B4D38B1" w14:textId="58082ACC" w:rsidR="00206EB6" w:rsidRPr="003426DB" w:rsidRDefault="00206EB6" w:rsidP="00C1381A">
            <w:pPr>
              <w:jc w:val="both"/>
            </w:pPr>
            <w:r w:rsidRPr="003426DB">
              <w:t>Подбирать и формировать библиотеки текстур для САПР тр</w:t>
            </w:r>
            <w:r w:rsidR="007F0D15">
              <w:t>е</w:t>
            </w:r>
            <w:r w:rsidRPr="003426DB">
              <w:t>хмерного моделирования конструкций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</w:p>
        </w:tc>
      </w:tr>
      <w:tr w:rsidR="0051486F" w:rsidRPr="003426DB" w14:paraId="21B45CC7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3FCC033C" w14:textId="77777777" w:rsidR="00826F0B" w:rsidRPr="003426DB" w:rsidRDefault="00826F0B"/>
        </w:tc>
        <w:tc>
          <w:tcPr>
            <w:tcW w:w="3928" w:type="pct"/>
          </w:tcPr>
          <w:p w14:paraId="10A4EA12" w14:textId="3AFFF797" w:rsidR="00826F0B" w:rsidRPr="003426DB" w:rsidRDefault="00206EB6" w:rsidP="00C1381A">
            <w:pPr>
              <w:jc w:val="both"/>
            </w:pPr>
            <w:r w:rsidRPr="003426DB">
              <w:t xml:space="preserve">Вносить в библиотеки и каталоги САПР новые виды материалов, комплектующих и </w:t>
            </w:r>
            <w:r w:rsidRPr="00B7260E">
              <w:t xml:space="preserve">крепежных </w:t>
            </w:r>
            <w:r w:rsidR="00430E5A" w:rsidRPr="00B7260E">
              <w:t xml:space="preserve">элементов </w:t>
            </w:r>
            <w:r w:rsidRPr="00B7260E">
              <w:t>для</w:t>
            </w:r>
            <w:r w:rsidRPr="003426DB">
              <w:t xml:space="preserve"> конструкций из древесины и древесных материалов</w:t>
            </w:r>
          </w:p>
        </w:tc>
      </w:tr>
      <w:tr w:rsidR="0051486F" w:rsidRPr="003426DB" w14:paraId="6ECDFDA1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5D0DDC76" w14:textId="77777777" w:rsidR="00826F0B" w:rsidRPr="003426DB" w:rsidRDefault="00826F0B"/>
        </w:tc>
        <w:tc>
          <w:tcPr>
            <w:tcW w:w="3928" w:type="pct"/>
            <w:shd w:val="clear" w:color="auto" w:fill="auto"/>
          </w:tcPr>
          <w:p w14:paraId="77CF827D" w14:textId="2B471CF0" w:rsidR="00826F0B" w:rsidRPr="003426DB" w:rsidRDefault="008553EB" w:rsidP="00C1381A">
            <w:pPr>
              <w:jc w:val="both"/>
            </w:pPr>
            <w:r w:rsidRPr="003426DB">
              <w:t xml:space="preserve">Создавать в специализированных САПР нестандартные элементы для </w:t>
            </w:r>
            <w:r w:rsidR="00206EB6" w:rsidRPr="003426DB">
              <w:t xml:space="preserve">конструкций </w:t>
            </w:r>
            <w:r w:rsidRPr="003426DB">
              <w:t>из древесины и древесных материалов</w:t>
            </w:r>
          </w:p>
        </w:tc>
      </w:tr>
      <w:tr w:rsidR="0051486F" w:rsidRPr="003426DB" w14:paraId="187C523C" w14:textId="77777777" w:rsidTr="007F0D15">
        <w:trPr>
          <w:trHeight w:val="20"/>
          <w:jc w:val="center"/>
        </w:trPr>
        <w:tc>
          <w:tcPr>
            <w:tcW w:w="1072" w:type="pct"/>
            <w:vMerge w:val="restart"/>
            <w:hideMark/>
          </w:tcPr>
          <w:p w14:paraId="6887ED85" w14:textId="77777777" w:rsidR="00826F0B" w:rsidRPr="003426DB" w:rsidRDefault="00826F0B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41B00353" w14:textId="130E9E11" w:rsidR="00826F0B" w:rsidRPr="003426DB" w:rsidRDefault="00707E85" w:rsidP="00C1381A">
            <w:pPr>
              <w:jc w:val="both"/>
            </w:pPr>
            <w:r w:rsidRPr="003426DB">
              <w:t xml:space="preserve">Специализированные </w:t>
            </w:r>
            <w:r w:rsidR="00C1381A" w:rsidRPr="00C1381A">
              <w:t>систем автоматизированного трехмерн</w:t>
            </w:r>
            <w:r w:rsidR="00C1381A">
              <w:t>ого</w:t>
            </w:r>
            <w:r w:rsidR="00C1381A" w:rsidRPr="00C1381A">
              <w:t xml:space="preserve"> проектирования </w:t>
            </w:r>
            <w:r w:rsidRPr="003426DB">
              <w:t>конструкций из древесины и древесных материалов</w:t>
            </w:r>
            <w:r w:rsidR="003D1B7F" w:rsidRPr="003426DB">
              <w:t>, их функциональные возможности</w:t>
            </w:r>
          </w:p>
        </w:tc>
      </w:tr>
      <w:tr w:rsidR="0051486F" w:rsidRPr="003426DB" w14:paraId="4C01D89E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746B7B6B" w14:textId="77777777" w:rsidR="00826F0B" w:rsidRPr="003426DB" w:rsidRDefault="00826F0B"/>
        </w:tc>
        <w:tc>
          <w:tcPr>
            <w:tcW w:w="3928" w:type="pct"/>
          </w:tcPr>
          <w:p w14:paraId="5A6ABDD7" w14:textId="50765034" w:rsidR="00826F0B" w:rsidRPr="003426DB" w:rsidRDefault="003D1B7F" w:rsidP="00C1381A">
            <w:pPr>
              <w:jc w:val="both"/>
            </w:pPr>
            <w:r w:rsidRPr="003426DB">
              <w:t xml:space="preserve">Способы создания </w:t>
            </w:r>
            <w:r w:rsidR="00B46595" w:rsidRPr="003426DB">
              <w:t xml:space="preserve">в специализированных САПР </w:t>
            </w:r>
            <w:r w:rsidRPr="003426DB">
              <w:t>типовых единиц изделий, настройки библиотек текстур и материалов для конструкций из древесины и древесных материалов</w:t>
            </w:r>
          </w:p>
        </w:tc>
      </w:tr>
      <w:tr w:rsidR="0051486F" w:rsidRPr="003426DB" w14:paraId="33C502B3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7DDFF45F" w14:textId="77777777" w:rsidR="00826F0B" w:rsidRPr="003426DB" w:rsidRDefault="00826F0B"/>
        </w:tc>
        <w:tc>
          <w:tcPr>
            <w:tcW w:w="3928" w:type="pct"/>
          </w:tcPr>
          <w:p w14:paraId="13AECB96" w14:textId="2138DEA2" w:rsidR="00826F0B" w:rsidRPr="003426DB" w:rsidRDefault="003D1B7F" w:rsidP="00C1381A">
            <w:pPr>
              <w:jc w:val="both"/>
            </w:pPr>
            <w:r w:rsidRPr="003426DB">
              <w:t xml:space="preserve">Способы формирования </w:t>
            </w:r>
            <w:r w:rsidR="00B46595" w:rsidRPr="003426DB">
              <w:t xml:space="preserve">в специализированных САПР </w:t>
            </w:r>
            <w:r w:rsidRPr="003426DB">
              <w:t>библиотек соединительных узлов, комплектующих для конструкций из древесины и древесных материалов</w:t>
            </w:r>
          </w:p>
        </w:tc>
      </w:tr>
      <w:tr w:rsidR="00707E85" w:rsidRPr="003426DB" w14:paraId="22A38454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42BA0EE3" w14:textId="77777777" w:rsidR="00707E85" w:rsidRPr="003426DB" w:rsidRDefault="00707E85"/>
        </w:tc>
        <w:tc>
          <w:tcPr>
            <w:tcW w:w="3928" w:type="pct"/>
          </w:tcPr>
          <w:p w14:paraId="76D9F546" w14:textId="77FA5140" w:rsidR="00707E85" w:rsidRPr="003426DB" w:rsidRDefault="003D1B7F" w:rsidP="00C1381A">
            <w:pPr>
              <w:jc w:val="both"/>
            </w:pPr>
            <w:r w:rsidRPr="003426DB">
              <w:t>Параметры и характеристики комплектующих и соединительных элементов, используемых для конструкций из древесины и древесных материалов</w:t>
            </w:r>
          </w:p>
        </w:tc>
      </w:tr>
      <w:tr w:rsidR="00707E85" w:rsidRPr="003426DB" w14:paraId="67A659C0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3CFF32DD" w14:textId="77777777" w:rsidR="00707E85" w:rsidRPr="003426DB" w:rsidRDefault="00707E85"/>
        </w:tc>
        <w:tc>
          <w:tcPr>
            <w:tcW w:w="3928" w:type="pct"/>
          </w:tcPr>
          <w:p w14:paraId="254F20B4" w14:textId="29C2F615" w:rsidR="00707E85" w:rsidRPr="003426DB" w:rsidRDefault="00B46595" w:rsidP="00C1381A">
            <w:pPr>
              <w:jc w:val="both"/>
            </w:pPr>
            <w:r>
              <w:t>О</w:t>
            </w:r>
            <w:r w:rsidR="003D1B7F" w:rsidRPr="003426DB">
              <w:t>собенности проектирования конструкций из древесины и древесных материалов</w:t>
            </w:r>
          </w:p>
        </w:tc>
      </w:tr>
      <w:tr w:rsidR="00707E85" w:rsidRPr="003426DB" w14:paraId="15A9021D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414E782D" w14:textId="77777777" w:rsidR="00707E85" w:rsidRPr="003426DB" w:rsidRDefault="00707E85"/>
        </w:tc>
        <w:tc>
          <w:tcPr>
            <w:tcW w:w="3928" w:type="pct"/>
          </w:tcPr>
          <w:p w14:paraId="7A65277E" w14:textId="086D0074" w:rsidR="00707E85" w:rsidRPr="003426DB" w:rsidRDefault="003D1B7F" w:rsidP="00C1381A">
            <w:pPr>
              <w:jc w:val="both"/>
            </w:pPr>
            <w:r w:rsidRPr="003426DB">
              <w:t>Основы техники и технологии производства деревянных деталей и конструкций</w:t>
            </w:r>
          </w:p>
        </w:tc>
      </w:tr>
      <w:tr w:rsidR="003D1B7F" w:rsidRPr="003426DB" w14:paraId="29D7BF13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7140724E" w14:textId="77777777" w:rsidR="003D1B7F" w:rsidRPr="003426DB" w:rsidRDefault="003D1B7F"/>
        </w:tc>
        <w:tc>
          <w:tcPr>
            <w:tcW w:w="3928" w:type="pct"/>
          </w:tcPr>
          <w:p w14:paraId="506E12E5" w14:textId="52E7246B" w:rsidR="003D1B7F" w:rsidRPr="003426DB" w:rsidRDefault="003D1B7F" w:rsidP="00C1381A">
            <w:pPr>
              <w:jc w:val="both"/>
            </w:pPr>
            <w:r w:rsidRPr="003426DB">
              <w:t>Система допусков и посадок, степени точности и квалитеты в деревообработке</w:t>
            </w:r>
          </w:p>
        </w:tc>
      </w:tr>
      <w:tr w:rsidR="003D1B7F" w:rsidRPr="003426DB" w14:paraId="7F0F7E0F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36936B8C" w14:textId="77777777" w:rsidR="003D1B7F" w:rsidRPr="003426DB" w:rsidRDefault="003D1B7F"/>
        </w:tc>
        <w:tc>
          <w:tcPr>
            <w:tcW w:w="3928" w:type="pct"/>
          </w:tcPr>
          <w:p w14:paraId="5091A90F" w14:textId="79D70B8B" w:rsidR="003D1B7F" w:rsidRPr="003426DB" w:rsidRDefault="003D1B7F" w:rsidP="00C1381A">
            <w:pPr>
              <w:jc w:val="both"/>
            </w:pPr>
            <w:r w:rsidRPr="003426DB">
              <w:t>Технологические особенности изготовления конструкций из древесины и древесных материалов</w:t>
            </w:r>
            <w:r w:rsidRPr="003426DB">
              <w:rPr>
                <w:b/>
                <w:bCs/>
              </w:rPr>
              <w:t xml:space="preserve"> </w:t>
            </w:r>
            <w:r w:rsidR="00A21DB5" w:rsidRPr="00A21DB5">
              <w:t>в</w:t>
            </w:r>
            <w:r w:rsidR="00A21DB5">
              <w:rPr>
                <w:b/>
                <w:bCs/>
              </w:rPr>
              <w:t xml:space="preserve"> </w:t>
            </w:r>
            <w:r w:rsidRPr="003426DB">
              <w:t>действующе</w:t>
            </w:r>
            <w:r w:rsidR="00A21DB5">
              <w:t>й</w:t>
            </w:r>
            <w:r w:rsidRPr="003426DB">
              <w:t xml:space="preserve"> деревообрабатывающе</w:t>
            </w:r>
            <w:r w:rsidR="00A21DB5">
              <w:t>й организации</w:t>
            </w:r>
            <w:r w:rsidR="000470A8">
              <w:t xml:space="preserve"> </w:t>
            </w:r>
          </w:p>
        </w:tc>
      </w:tr>
      <w:tr w:rsidR="003D1B7F" w:rsidRPr="003426DB" w14:paraId="33C59578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6764DBED" w14:textId="77777777" w:rsidR="003D1B7F" w:rsidRPr="003426DB" w:rsidRDefault="003D1B7F"/>
        </w:tc>
        <w:tc>
          <w:tcPr>
            <w:tcW w:w="3928" w:type="pct"/>
          </w:tcPr>
          <w:p w14:paraId="2355F5DB" w14:textId="6325297B" w:rsidR="003D1B7F" w:rsidRPr="003426DB" w:rsidRDefault="00B46595" w:rsidP="00C1381A">
            <w:pPr>
              <w:jc w:val="both"/>
            </w:pPr>
            <w:r>
              <w:t>ЕСКД и ЕСТД</w:t>
            </w:r>
          </w:p>
        </w:tc>
      </w:tr>
      <w:tr w:rsidR="003D1B7F" w:rsidRPr="003426DB" w14:paraId="558BD081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6C26450F" w14:textId="77777777" w:rsidR="003D1B7F" w:rsidRPr="003426DB" w:rsidRDefault="003D1B7F"/>
        </w:tc>
        <w:tc>
          <w:tcPr>
            <w:tcW w:w="3928" w:type="pct"/>
          </w:tcPr>
          <w:p w14:paraId="1334396D" w14:textId="207469A7" w:rsidR="003D1B7F" w:rsidRPr="003426DB" w:rsidRDefault="003D1B7F" w:rsidP="00C1381A">
            <w:pPr>
              <w:jc w:val="both"/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51486F" w:rsidRPr="003426DB" w14:paraId="417E2D30" w14:textId="77777777" w:rsidTr="007F0D15">
        <w:trPr>
          <w:trHeight w:val="20"/>
          <w:jc w:val="center"/>
        </w:trPr>
        <w:tc>
          <w:tcPr>
            <w:tcW w:w="0" w:type="auto"/>
            <w:vMerge/>
            <w:vAlign w:val="center"/>
            <w:hideMark/>
          </w:tcPr>
          <w:p w14:paraId="7CA58652" w14:textId="77777777" w:rsidR="00826F0B" w:rsidRPr="003426DB" w:rsidRDefault="00826F0B"/>
        </w:tc>
        <w:tc>
          <w:tcPr>
            <w:tcW w:w="3928" w:type="pct"/>
          </w:tcPr>
          <w:p w14:paraId="751F0134" w14:textId="544AAE2E" w:rsidR="00826F0B" w:rsidRPr="003426DB" w:rsidRDefault="003D1B7F" w:rsidP="00C1381A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826F0B" w:rsidRPr="003426DB" w14:paraId="72C604D3" w14:textId="77777777" w:rsidTr="007F0D15">
        <w:trPr>
          <w:trHeight w:val="20"/>
          <w:jc w:val="center"/>
        </w:trPr>
        <w:tc>
          <w:tcPr>
            <w:tcW w:w="1072" w:type="pct"/>
            <w:hideMark/>
          </w:tcPr>
          <w:p w14:paraId="487E7945" w14:textId="77777777" w:rsidR="00826F0B" w:rsidRPr="003426DB" w:rsidRDefault="00826F0B">
            <w:r w:rsidRPr="003426DB">
              <w:t xml:space="preserve">Другие характеристики </w:t>
            </w:r>
          </w:p>
        </w:tc>
        <w:tc>
          <w:tcPr>
            <w:tcW w:w="3928" w:type="pct"/>
            <w:hideMark/>
          </w:tcPr>
          <w:p w14:paraId="36FF1499" w14:textId="1EA5B996" w:rsidR="00826F0B" w:rsidRPr="003426DB" w:rsidRDefault="00826F0B" w:rsidP="00C1381A">
            <w:pPr>
              <w:jc w:val="both"/>
            </w:pPr>
            <w:r w:rsidRPr="003426DB">
              <w:t>-</w:t>
            </w:r>
            <w:r w:rsidR="00AB0A8F">
              <w:t xml:space="preserve"> </w:t>
            </w:r>
          </w:p>
        </w:tc>
      </w:tr>
    </w:tbl>
    <w:p w14:paraId="07043EAA" w14:textId="77777777" w:rsidR="00D81758" w:rsidRPr="003426DB" w:rsidRDefault="00D81758" w:rsidP="007F0D15"/>
    <w:p w14:paraId="017E58E7" w14:textId="30E307BA" w:rsidR="00A24DE5" w:rsidRPr="003426DB" w:rsidRDefault="00A24DE5" w:rsidP="00A24DE5">
      <w:pPr>
        <w:pStyle w:val="2"/>
      </w:pPr>
      <w:bookmarkStart w:id="33" w:name="_Toc150419936"/>
      <w:bookmarkStart w:id="34" w:name="_Hlk150011240"/>
      <w:bookmarkStart w:id="35" w:name="_Hlk150011279"/>
      <w:r w:rsidRPr="003426DB">
        <w:t>3.5. Обобщенная трудовая функция</w:t>
      </w:r>
      <w:bookmarkEnd w:id="33"/>
      <w:r w:rsidRPr="003426DB">
        <w:t xml:space="preserve"> </w:t>
      </w:r>
    </w:p>
    <w:p w14:paraId="672554DB" w14:textId="77777777" w:rsidR="00A24DE5" w:rsidRPr="003426DB" w:rsidRDefault="00A24DE5" w:rsidP="00A24DE5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77"/>
        <w:gridCol w:w="1520"/>
        <w:gridCol w:w="532"/>
      </w:tblGrid>
      <w:tr w:rsidR="00A24DE5" w:rsidRPr="003426DB" w14:paraId="593A5405" w14:textId="77777777" w:rsidTr="00B7260E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1E354594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BB12E8" w14:textId="1840E343" w:rsidR="00A24DE5" w:rsidRPr="003426DB" w:rsidRDefault="006E5FCF" w:rsidP="00B7260E">
            <w:r w:rsidRPr="00B7260E">
              <w:rPr>
                <w:szCs w:val="24"/>
              </w:rPr>
              <w:t xml:space="preserve">Моделирование конструкций из древесины и древесных материалов для инженерных расчетов </w:t>
            </w:r>
            <w:r w:rsidR="00B46595" w:rsidRPr="00B7260E">
              <w:rPr>
                <w:szCs w:val="24"/>
              </w:rPr>
              <w:t>в</w:t>
            </w:r>
            <w:r w:rsidRPr="00B7260E">
              <w:rPr>
                <w:szCs w:val="24"/>
              </w:rPr>
              <w:t xml:space="preserve"> CAE-модул</w:t>
            </w:r>
            <w:r w:rsidR="00AB0A8F" w:rsidRPr="00B7260E">
              <w:rPr>
                <w:szCs w:val="24"/>
              </w:rPr>
              <w:t>е</w:t>
            </w:r>
            <w:r w:rsidRPr="00B7260E">
              <w:rPr>
                <w:szCs w:val="24"/>
              </w:rPr>
              <w:t xml:space="preserve">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D14DCF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2DE09" w14:textId="2C206C74" w:rsidR="00A24DE5" w:rsidRPr="003426DB" w:rsidRDefault="000202A1" w:rsidP="004B5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2CBEF6" w14:textId="77777777" w:rsidR="00A24DE5" w:rsidRPr="003426DB" w:rsidRDefault="00A24DE5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6A5FB" w14:textId="77777777" w:rsidR="00A24DE5" w:rsidRPr="003426DB" w:rsidRDefault="00A24DE5" w:rsidP="004B562F">
            <w:pPr>
              <w:jc w:val="center"/>
            </w:pPr>
            <w:r w:rsidRPr="003426DB">
              <w:t>6</w:t>
            </w:r>
          </w:p>
        </w:tc>
      </w:tr>
    </w:tbl>
    <w:p w14:paraId="2DB61960" w14:textId="77777777" w:rsidR="00A24DE5" w:rsidRPr="003426DB" w:rsidRDefault="00A24DE5" w:rsidP="00A24DE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0"/>
        <w:gridCol w:w="1246"/>
        <w:gridCol w:w="624"/>
        <w:gridCol w:w="1871"/>
        <w:gridCol w:w="424"/>
        <w:gridCol w:w="1132"/>
        <w:gridCol w:w="2403"/>
      </w:tblGrid>
      <w:tr w:rsidR="007F0D15" w:rsidRPr="0051486F" w14:paraId="08C15A68" w14:textId="77777777" w:rsidTr="00B7260E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3DF85310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9768D2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D4297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1AA9D" w14:textId="4CC2312F" w:rsidR="007F0D15" w:rsidRPr="0051486F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B1DA2" w14:textId="77777777" w:rsidR="007F0D15" w:rsidRPr="0051486F" w:rsidRDefault="007F0D15" w:rsidP="004B562F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C8619" w14:textId="77777777" w:rsidR="007F0D15" w:rsidRPr="0051486F" w:rsidRDefault="007F0D15" w:rsidP="004B562F">
            <w:pPr>
              <w:jc w:val="center"/>
            </w:pPr>
          </w:p>
        </w:tc>
      </w:tr>
      <w:tr w:rsidR="00A24DE5" w:rsidRPr="0051486F" w14:paraId="6054CC41" w14:textId="77777777" w:rsidTr="00B7260E">
        <w:trPr>
          <w:jc w:val="center"/>
        </w:trPr>
        <w:tc>
          <w:tcPr>
            <w:tcW w:w="1225" w:type="pct"/>
            <w:vAlign w:val="center"/>
          </w:tcPr>
          <w:p w14:paraId="7CB5FBDA" w14:textId="77777777" w:rsidR="00A24DE5" w:rsidRPr="0051486F" w:rsidRDefault="00A24DE5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6C8BE39D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A7DCF8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D4F554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3D46C2F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37472AA8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  <w:r w:rsidRPr="0051486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03C31F1" w14:textId="77777777" w:rsidR="00A24DE5" w:rsidRPr="0051486F" w:rsidRDefault="00A24DE5" w:rsidP="004B562F">
            <w:pPr>
              <w:jc w:val="center"/>
              <w:rPr>
                <w:sz w:val="20"/>
                <w:szCs w:val="20"/>
              </w:rPr>
            </w:pPr>
            <w:r w:rsidRPr="0051486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2CD46C" w14:textId="77777777" w:rsidR="00A24DE5" w:rsidRPr="0051486F" w:rsidRDefault="00A24DE5" w:rsidP="00A24DE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24DE5" w:rsidRPr="003426DB" w14:paraId="37053615" w14:textId="77777777" w:rsidTr="004B562F">
        <w:trPr>
          <w:trHeight w:val="20"/>
          <w:jc w:val="center"/>
        </w:trPr>
        <w:tc>
          <w:tcPr>
            <w:tcW w:w="1072" w:type="pct"/>
          </w:tcPr>
          <w:p w14:paraId="42DE01E9" w14:textId="77777777" w:rsidR="00A24DE5" w:rsidRPr="003426DB" w:rsidRDefault="00A24DE5" w:rsidP="004B562F"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A5D0E52" w14:textId="07BCB9B3" w:rsidR="000B52AA" w:rsidRPr="00B7260E" w:rsidRDefault="000B52AA" w:rsidP="000B52AA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B7260E">
              <w:rPr>
                <w:color w:val="000000" w:themeColor="text1"/>
                <w:szCs w:val="24"/>
                <w:shd w:val="clear" w:color="auto" w:fill="FFFFFF"/>
              </w:rPr>
              <w:t xml:space="preserve">Специалист по </w:t>
            </w:r>
            <w:r w:rsidR="00AB0A8F" w:rsidRPr="00B7260E">
              <w:rPr>
                <w:color w:val="000000" w:themeColor="text1"/>
                <w:szCs w:val="24"/>
                <w:shd w:val="clear" w:color="auto" w:fill="FFFFFF"/>
              </w:rPr>
              <w:t xml:space="preserve">системам автоматизированного проектирования </w:t>
            </w:r>
          </w:p>
          <w:p w14:paraId="5EFCAA83" w14:textId="2D849D32" w:rsidR="00BC46C0" w:rsidRPr="00BC46C0" w:rsidRDefault="00BC46C0" w:rsidP="00BC46C0">
            <w:r w:rsidRPr="00BC46C0">
              <w:t>Инженер-конструктор деревянных конструкций</w:t>
            </w:r>
          </w:p>
          <w:p w14:paraId="59FC16D8" w14:textId="538F541D" w:rsidR="00A24DE5" w:rsidRPr="003426DB" w:rsidRDefault="00BC46C0" w:rsidP="007F0D15">
            <w:r w:rsidRPr="00BC46C0">
              <w:t>Инженер-конструктор в деревообрабатывающ</w:t>
            </w:r>
            <w:r w:rsidRPr="003426DB">
              <w:t>ем</w:t>
            </w:r>
            <w:r w:rsidRPr="00BC46C0">
              <w:t xml:space="preserve"> производств</w:t>
            </w:r>
            <w:r w:rsidRPr="003426DB">
              <w:t>е</w:t>
            </w:r>
          </w:p>
        </w:tc>
      </w:tr>
    </w:tbl>
    <w:p w14:paraId="5DF8A6C2" w14:textId="77777777" w:rsidR="00A24DE5" w:rsidRPr="003426DB" w:rsidRDefault="00A24DE5" w:rsidP="00A24DE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01424580" w14:textId="77777777" w:rsidTr="004B562F">
        <w:trPr>
          <w:trHeight w:val="20"/>
          <w:jc w:val="center"/>
        </w:trPr>
        <w:tc>
          <w:tcPr>
            <w:tcW w:w="1072" w:type="pct"/>
          </w:tcPr>
          <w:p w14:paraId="2722463B" w14:textId="77777777" w:rsidR="00A24DE5" w:rsidRPr="003426DB" w:rsidRDefault="00A24DE5" w:rsidP="004B562F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4090776C" w14:textId="4F4616EB" w:rsidR="00A24DE5" w:rsidRPr="003426DB" w:rsidRDefault="000B52AA" w:rsidP="004B562F">
            <w:r w:rsidRPr="00396790">
              <w:t>Высшее образование – бакалавриат</w:t>
            </w:r>
          </w:p>
        </w:tc>
      </w:tr>
      <w:tr w:rsidR="0051486F" w:rsidRPr="003426DB" w14:paraId="24594F70" w14:textId="77777777" w:rsidTr="004B562F">
        <w:trPr>
          <w:trHeight w:val="20"/>
          <w:jc w:val="center"/>
        </w:trPr>
        <w:tc>
          <w:tcPr>
            <w:tcW w:w="1072" w:type="pct"/>
          </w:tcPr>
          <w:p w14:paraId="6670FC1D" w14:textId="77777777" w:rsidR="00A24DE5" w:rsidRPr="003426DB" w:rsidRDefault="00A24DE5" w:rsidP="004B562F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5FFA6749" w14:textId="03593411" w:rsidR="00A24DE5" w:rsidRPr="003426DB" w:rsidRDefault="000B52AA" w:rsidP="00FE641C">
            <w:pPr>
              <w:pStyle w:val="aff2"/>
              <w:shd w:val="clear" w:color="auto" w:fill="FFFFFF"/>
            </w:pPr>
            <w:r w:rsidRPr="003426DB">
              <w:t>-</w:t>
            </w:r>
          </w:p>
        </w:tc>
      </w:tr>
      <w:tr w:rsidR="0051486F" w:rsidRPr="003426DB" w14:paraId="042C2CF7" w14:textId="77777777" w:rsidTr="004B562F">
        <w:trPr>
          <w:trHeight w:val="20"/>
          <w:jc w:val="center"/>
        </w:trPr>
        <w:tc>
          <w:tcPr>
            <w:tcW w:w="1072" w:type="pct"/>
          </w:tcPr>
          <w:p w14:paraId="11492F17" w14:textId="77777777" w:rsidR="00A24DE5" w:rsidRPr="003426DB" w:rsidRDefault="00A24DE5" w:rsidP="004B562F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0BEA4632" w14:textId="77777777" w:rsidR="000B52AA" w:rsidRPr="000B52AA" w:rsidRDefault="000B52AA" w:rsidP="000B52AA">
            <w:pPr>
              <w:jc w:val="both"/>
              <w:rPr>
                <w:szCs w:val="24"/>
              </w:rPr>
            </w:pPr>
            <w:r w:rsidRPr="000B52A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FA0500F" w14:textId="0F0A7531" w:rsidR="00A24DE5" w:rsidRPr="003426DB" w:rsidRDefault="000C2077" w:rsidP="00430E5A">
            <w:pPr>
              <w:jc w:val="both"/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A24DE5" w:rsidRPr="003426DB" w14:paraId="0CE533FC" w14:textId="77777777" w:rsidTr="004B562F">
        <w:trPr>
          <w:trHeight w:val="20"/>
          <w:jc w:val="center"/>
        </w:trPr>
        <w:tc>
          <w:tcPr>
            <w:tcW w:w="1072" w:type="pct"/>
          </w:tcPr>
          <w:p w14:paraId="2DC5A738" w14:textId="77777777" w:rsidR="00A24DE5" w:rsidRPr="003426DB" w:rsidRDefault="00A24DE5" w:rsidP="004B562F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12ACDE9F" w14:textId="77777777" w:rsidR="00A24DE5" w:rsidRPr="003426DB" w:rsidRDefault="00A24DE5" w:rsidP="004B562F">
            <w:r w:rsidRPr="003426DB">
              <w:t>-</w:t>
            </w:r>
          </w:p>
        </w:tc>
      </w:tr>
    </w:tbl>
    <w:p w14:paraId="50080331" w14:textId="77777777" w:rsidR="00A24DE5" w:rsidRDefault="00A24DE5" w:rsidP="00A24DE5"/>
    <w:p w14:paraId="6AB8A168" w14:textId="77777777" w:rsidR="00B7260E" w:rsidRDefault="00B7260E" w:rsidP="00A24DE5"/>
    <w:p w14:paraId="48150B91" w14:textId="77777777" w:rsidR="00B7260E" w:rsidRPr="003426DB" w:rsidRDefault="00B7260E" w:rsidP="00A24DE5"/>
    <w:p w14:paraId="5E6F54ED" w14:textId="77777777" w:rsidR="00A24DE5" w:rsidRPr="003426DB" w:rsidRDefault="00A24DE5" w:rsidP="00A24DE5">
      <w:r w:rsidRPr="003426DB">
        <w:lastRenderedPageBreak/>
        <w:t>Дополнительные характеристики</w:t>
      </w:r>
    </w:p>
    <w:p w14:paraId="7019F80A" w14:textId="77777777" w:rsidR="00A24DE5" w:rsidRPr="003426DB" w:rsidRDefault="00A24DE5" w:rsidP="00A24DE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5"/>
        <w:gridCol w:w="1497"/>
        <w:gridCol w:w="6513"/>
      </w:tblGrid>
      <w:tr w:rsidR="0051486F" w:rsidRPr="003426DB" w14:paraId="56FBEB61" w14:textId="77777777" w:rsidTr="007F0D15">
        <w:trPr>
          <w:trHeight w:val="20"/>
          <w:jc w:val="center"/>
        </w:trPr>
        <w:tc>
          <w:tcPr>
            <w:tcW w:w="1072" w:type="pct"/>
            <w:vAlign w:val="center"/>
          </w:tcPr>
          <w:p w14:paraId="2F4D7FB6" w14:textId="77777777" w:rsidR="00A24DE5" w:rsidRPr="003426DB" w:rsidRDefault="00A24DE5" w:rsidP="004B562F">
            <w:pPr>
              <w:jc w:val="center"/>
            </w:pPr>
            <w:r w:rsidRPr="003426DB">
              <w:t>Наименование документа</w:t>
            </w:r>
          </w:p>
        </w:tc>
        <w:tc>
          <w:tcPr>
            <w:tcW w:w="734" w:type="pct"/>
            <w:vAlign w:val="center"/>
          </w:tcPr>
          <w:p w14:paraId="4B292822" w14:textId="77777777" w:rsidR="00A24DE5" w:rsidRPr="003426DB" w:rsidRDefault="00A24DE5" w:rsidP="004B562F">
            <w:pPr>
              <w:jc w:val="center"/>
            </w:pPr>
            <w:r w:rsidRPr="003426DB">
              <w:t>Код</w:t>
            </w:r>
          </w:p>
        </w:tc>
        <w:tc>
          <w:tcPr>
            <w:tcW w:w="3194" w:type="pct"/>
            <w:vAlign w:val="center"/>
          </w:tcPr>
          <w:p w14:paraId="04F570FA" w14:textId="77777777" w:rsidR="00A24DE5" w:rsidRPr="003426DB" w:rsidRDefault="00A24DE5" w:rsidP="004B562F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51486F" w:rsidRPr="003426DB" w14:paraId="6F85EAE0" w14:textId="77777777" w:rsidTr="007F0D15">
        <w:trPr>
          <w:trHeight w:val="20"/>
          <w:jc w:val="center"/>
        </w:trPr>
        <w:tc>
          <w:tcPr>
            <w:tcW w:w="1072" w:type="pct"/>
          </w:tcPr>
          <w:p w14:paraId="1981C9CC" w14:textId="77777777" w:rsidR="00A24DE5" w:rsidRPr="003426DB" w:rsidRDefault="00A24DE5" w:rsidP="004B562F">
            <w:r w:rsidRPr="003426DB">
              <w:t>ОКЗ</w:t>
            </w:r>
          </w:p>
        </w:tc>
        <w:tc>
          <w:tcPr>
            <w:tcW w:w="734" w:type="pct"/>
          </w:tcPr>
          <w:p w14:paraId="23275D9E" w14:textId="7F8EF74F" w:rsidR="00A24DE5" w:rsidRPr="003426DB" w:rsidRDefault="00B64C62" w:rsidP="00B64C62">
            <w:r w:rsidRPr="003426DB">
              <w:t>2141</w:t>
            </w:r>
          </w:p>
        </w:tc>
        <w:tc>
          <w:tcPr>
            <w:tcW w:w="3194" w:type="pct"/>
          </w:tcPr>
          <w:p w14:paraId="383F4D51" w14:textId="71A77C12" w:rsidR="00A24DE5" w:rsidRPr="003426DB" w:rsidRDefault="00B64C62" w:rsidP="00B64C62">
            <w:r w:rsidRPr="003426DB">
              <w:t>Инженеры в промышленности и на производстве</w:t>
            </w:r>
          </w:p>
        </w:tc>
      </w:tr>
      <w:tr w:rsidR="0051486F" w:rsidRPr="003426DB" w14:paraId="4A578BC7" w14:textId="77777777" w:rsidTr="007F0D15">
        <w:trPr>
          <w:trHeight w:val="20"/>
          <w:jc w:val="center"/>
        </w:trPr>
        <w:tc>
          <w:tcPr>
            <w:tcW w:w="1072" w:type="pct"/>
          </w:tcPr>
          <w:p w14:paraId="7F907407" w14:textId="29ADB816" w:rsidR="00A24DE5" w:rsidRPr="003426DB" w:rsidRDefault="00FE641C" w:rsidP="004B562F">
            <w:r w:rsidRPr="00AD19BD">
              <w:t>ЕКС</w:t>
            </w:r>
          </w:p>
        </w:tc>
        <w:tc>
          <w:tcPr>
            <w:tcW w:w="734" w:type="pct"/>
          </w:tcPr>
          <w:p w14:paraId="63C03D08" w14:textId="7E2CB088" w:rsidR="00A24DE5" w:rsidRPr="003426DB" w:rsidRDefault="004F4526" w:rsidP="004B562F">
            <w:r w:rsidRPr="003426DB">
              <w:t>-</w:t>
            </w:r>
          </w:p>
        </w:tc>
        <w:tc>
          <w:tcPr>
            <w:tcW w:w="3194" w:type="pct"/>
          </w:tcPr>
          <w:p w14:paraId="60F24BEC" w14:textId="37D44DAD" w:rsidR="00A24DE5" w:rsidRPr="003426DB" w:rsidRDefault="004F4526" w:rsidP="00720F63">
            <w:r w:rsidRPr="004F4526">
              <w:t>Инженер-конструктор (конструктор)</w:t>
            </w:r>
          </w:p>
        </w:tc>
      </w:tr>
      <w:tr w:rsidR="00EE203C" w:rsidRPr="003426DB" w14:paraId="3A1F5723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1B9A327A" w14:textId="77777777" w:rsidR="00EE203C" w:rsidRPr="003426DB" w:rsidRDefault="00EE203C" w:rsidP="004B562F">
            <w:pPr>
              <w:rPr>
                <w:vertAlign w:val="superscript"/>
              </w:rPr>
            </w:pPr>
            <w:r w:rsidRPr="003426DB">
              <w:t>ОКПДТР</w:t>
            </w:r>
          </w:p>
        </w:tc>
        <w:tc>
          <w:tcPr>
            <w:tcW w:w="734" w:type="pct"/>
          </w:tcPr>
          <w:p w14:paraId="058F3C5A" w14:textId="18815F18" w:rsidR="00EE203C" w:rsidRPr="003426DB" w:rsidRDefault="00EE203C" w:rsidP="004B562F">
            <w:r w:rsidRPr="003426DB">
              <w:t>22491</w:t>
            </w:r>
          </w:p>
        </w:tc>
        <w:tc>
          <w:tcPr>
            <w:tcW w:w="3194" w:type="pct"/>
          </w:tcPr>
          <w:p w14:paraId="630B0DDA" w14:textId="0561C777" w:rsidR="00EE203C" w:rsidRPr="003426DB" w:rsidRDefault="00EE203C" w:rsidP="00EE203C">
            <w:r w:rsidRPr="003426DB">
              <w:t>Инженер-конструктор</w:t>
            </w:r>
          </w:p>
        </w:tc>
      </w:tr>
      <w:tr w:rsidR="00EE203C" w:rsidRPr="003426DB" w14:paraId="0D8C220A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A69AFE7" w14:textId="77777777" w:rsidR="00EE203C" w:rsidRPr="003426DB" w:rsidRDefault="00EE203C" w:rsidP="004B562F"/>
        </w:tc>
        <w:tc>
          <w:tcPr>
            <w:tcW w:w="734" w:type="pct"/>
          </w:tcPr>
          <w:p w14:paraId="738E153E" w14:textId="05DF2A24" w:rsidR="00EE203C" w:rsidRPr="003426DB" w:rsidRDefault="00EE203C" w:rsidP="00EE203C">
            <w:r w:rsidRPr="003426DB">
              <w:t>23500</w:t>
            </w:r>
          </w:p>
        </w:tc>
        <w:tc>
          <w:tcPr>
            <w:tcW w:w="3194" w:type="pct"/>
          </w:tcPr>
          <w:p w14:paraId="2CD1F40B" w14:textId="34E9B8C2" w:rsidR="00EE203C" w:rsidRPr="003426DB" w:rsidRDefault="00EE203C" w:rsidP="004B562F">
            <w:r w:rsidRPr="003426DB">
              <w:t>Конструктор</w:t>
            </w:r>
          </w:p>
        </w:tc>
      </w:tr>
      <w:tr w:rsidR="00EE203C" w:rsidRPr="003426DB" w14:paraId="6FE567A8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5F5EA59E" w14:textId="77777777" w:rsidR="00EE203C" w:rsidRPr="003426DB" w:rsidRDefault="00EE203C" w:rsidP="00EE203C">
            <w:r w:rsidRPr="003426DB">
              <w:t>ОКСО</w:t>
            </w:r>
          </w:p>
        </w:tc>
        <w:tc>
          <w:tcPr>
            <w:tcW w:w="734" w:type="pct"/>
          </w:tcPr>
          <w:p w14:paraId="4D047850" w14:textId="67B963EB" w:rsidR="00EE203C" w:rsidRPr="003426DB" w:rsidRDefault="00EE203C" w:rsidP="00EE203C">
            <w:r w:rsidRPr="00AD19BD">
              <w:t>2.09.03.04</w:t>
            </w:r>
          </w:p>
        </w:tc>
        <w:tc>
          <w:tcPr>
            <w:tcW w:w="3194" w:type="pct"/>
          </w:tcPr>
          <w:p w14:paraId="3F886DB4" w14:textId="4E3B1180" w:rsidR="00EE203C" w:rsidRPr="003426DB" w:rsidRDefault="00EE203C" w:rsidP="00EE203C">
            <w:r w:rsidRPr="00AD19BD">
              <w:t>Программная инженерия</w:t>
            </w:r>
          </w:p>
        </w:tc>
      </w:tr>
      <w:tr w:rsidR="00EE203C" w:rsidRPr="003426DB" w14:paraId="5000803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EC68CFE" w14:textId="77777777" w:rsidR="00EE203C" w:rsidRPr="003426DB" w:rsidRDefault="00EE203C" w:rsidP="00EE203C"/>
        </w:tc>
        <w:tc>
          <w:tcPr>
            <w:tcW w:w="734" w:type="pct"/>
          </w:tcPr>
          <w:p w14:paraId="321BDAF2" w14:textId="4B1B4141" w:rsidR="00EE203C" w:rsidRPr="003426DB" w:rsidRDefault="00EE203C" w:rsidP="00EE203C">
            <w:r w:rsidRPr="00AD19BD">
              <w:t>4.35.03.02</w:t>
            </w:r>
          </w:p>
        </w:tc>
        <w:tc>
          <w:tcPr>
            <w:tcW w:w="3194" w:type="pct"/>
          </w:tcPr>
          <w:p w14:paraId="71AB3440" w14:textId="6FA327B6" w:rsidR="00EE203C" w:rsidRPr="003426DB" w:rsidRDefault="00EE203C" w:rsidP="00EE203C">
            <w:r w:rsidRPr="00AD19BD">
              <w:t>Технология лесозаготовительных и деревоперерабатывающих производств</w:t>
            </w:r>
          </w:p>
        </w:tc>
      </w:tr>
    </w:tbl>
    <w:p w14:paraId="6A698C05" w14:textId="77777777" w:rsidR="00B7260E" w:rsidRDefault="00B7260E" w:rsidP="00A24DE5">
      <w:pPr>
        <w:rPr>
          <w:b/>
        </w:rPr>
      </w:pPr>
      <w:bookmarkStart w:id="36" w:name="_Hlk149927287"/>
      <w:bookmarkEnd w:id="34"/>
      <w:bookmarkEnd w:id="35"/>
    </w:p>
    <w:p w14:paraId="5666EC4B" w14:textId="1D121C39" w:rsidR="00A24DE5" w:rsidRPr="003426DB" w:rsidRDefault="00A24DE5" w:rsidP="00A24DE5">
      <w:pPr>
        <w:rPr>
          <w:b/>
        </w:rPr>
      </w:pPr>
      <w:r w:rsidRPr="003426DB">
        <w:rPr>
          <w:b/>
        </w:rPr>
        <w:t>3.5.1. Трудовая функция</w:t>
      </w:r>
    </w:p>
    <w:p w14:paraId="4583E0A6" w14:textId="77777777" w:rsidR="00A24DE5" w:rsidRPr="003426DB" w:rsidRDefault="00A24DE5" w:rsidP="00A24DE5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A24DE5" w:rsidRPr="003426DB" w14:paraId="6C3B3A07" w14:textId="77777777" w:rsidTr="0045127F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F4E0D41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F655C" w14:textId="659A29AA" w:rsidR="00A77379" w:rsidRPr="003426DB" w:rsidRDefault="004341CB" w:rsidP="00A77379">
            <w:r w:rsidRPr="003426DB">
              <w:rPr>
                <w:szCs w:val="24"/>
              </w:rPr>
              <w:t>Моделирование принципиальных схем, узлов, расч</w:t>
            </w:r>
            <w:r w:rsidR="007F0D15">
              <w:rPr>
                <w:szCs w:val="24"/>
              </w:rPr>
              <w:t>е</w:t>
            </w:r>
            <w:r w:rsidRPr="003426DB">
              <w:rPr>
                <w:szCs w:val="24"/>
              </w:rPr>
              <w:t xml:space="preserve">тных конструкций из древесины и древесных материалов с использованием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-модуля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C03FE2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F8331" w14:textId="18F8C2B0" w:rsidR="00A24DE5" w:rsidRPr="003426DB" w:rsidRDefault="000202A1" w:rsidP="0045127F">
            <w:pPr>
              <w:jc w:val="center"/>
            </w:pPr>
            <w:r>
              <w:rPr>
                <w:lang w:val="en-US"/>
              </w:rPr>
              <w:t>E</w:t>
            </w:r>
            <w:r w:rsidR="00A24DE5" w:rsidRPr="003426DB"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8AA39" w14:textId="77777777" w:rsidR="00A24DE5" w:rsidRPr="003426DB" w:rsidRDefault="00A24DE5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701C1" w14:textId="77777777" w:rsidR="00A24DE5" w:rsidRPr="003426DB" w:rsidRDefault="00A24DE5" w:rsidP="004B562F">
            <w:pPr>
              <w:jc w:val="center"/>
            </w:pPr>
            <w:r w:rsidRPr="003426DB">
              <w:t>6</w:t>
            </w:r>
          </w:p>
        </w:tc>
      </w:tr>
    </w:tbl>
    <w:p w14:paraId="372E147B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7A9927F9" w14:textId="77777777" w:rsidTr="0045127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DD488EC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95C88F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BF57B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9642A" w14:textId="0CF2AE10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D489F4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BD48A7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</w:tr>
      <w:tr w:rsidR="00A24DE5" w:rsidRPr="003426DB" w14:paraId="493B51BB" w14:textId="77777777" w:rsidTr="0045127F">
        <w:trPr>
          <w:jc w:val="center"/>
        </w:trPr>
        <w:tc>
          <w:tcPr>
            <w:tcW w:w="1267" w:type="pct"/>
            <w:vAlign w:val="center"/>
          </w:tcPr>
          <w:p w14:paraId="609F7E94" w14:textId="77777777" w:rsidR="00A24DE5" w:rsidRPr="003426DB" w:rsidRDefault="00A24DE5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1C7EF2C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2F4B0B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5EB998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802B277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A856C8C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BA23795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BB3D7E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2B32821B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4132B3FC" w14:textId="77777777" w:rsidR="00A24DE5" w:rsidRPr="003426DB" w:rsidRDefault="00A24DE5" w:rsidP="004B562F">
            <w:r w:rsidRPr="003426DB">
              <w:t>Трудовые действия</w:t>
            </w:r>
          </w:p>
        </w:tc>
        <w:tc>
          <w:tcPr>
            <w:tcW w:w="3928" w:type="pct"/>
          </w:tcPr>
          <w:p w14:paraId="512FA0A4" w14:textId="3F5FC8A3" w:rsidR="00A24DE5" w:rsidRPr="003426DB" w:rsidRDefault="00554899" w:rsidP="00B46595">
            <w:pPr>
              <w:jc w:val="both"/>
            </w:pPr>
            <w:r w:rsidRPr="003426DB">
              <w:t>Моделирование конструкци</w:t>
            </w:r>
            <w:r w:rsidR="00624BEA" w:rsidRPr="003426DB">
              <w:t>й и</w:t>
            </w:r>
            <w:r w:rsidR="00720F63">
              <w:t xml:space="preserve"> </w:t>
            </w:r>
            <w:r w:rsidR="00624BEA" w:rsidRPr="003426DB">
              <w:t>изделий из</w:t>
            </w:r>
            <w:r w:rsidR="00953BD8" w:rsidRPr="003426DB">
              <w:t xml:space="preserve"> древесины и древесных материалов</w:t>
            </w:r>
            <w:r w:rsidRPr="003426DB">
              <w:t xml:space="preserve"> </w:t>
            </w:r>
            <w:r w:rsidR="00624BEA" w:rsidRPr="003426DB">
              <w:t xml:space="preserve">в САПР </w:t>
            </w:r>
            <w:r w:rsidRPr="003426DB">
              <w:t>методом конечных элементов</w:t>
            </w:r>
          </w:p>
        </w:tc>
      </w:tr>
      <w:tr w:rsidR="0051486F" w:rsidRPr="003426DB" w14:paraId="4DD3481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BB60712" w14:textId="77777777" w:rsidR="00A24DE5" w:rsidRPr="003426DB" w:rsidRDefault="00A24DE5" w:rsidP="004B562F"/>
        </w:tc>
        <w:tc>
          <w:tcPr>
            <w:tcW w:w="3928" w:type="pct"/>
          </w:tcPr>
          <w:p w14:paraId="213A1F66" w14:textId="66161D33" w:rsidR="00A24DE5" w:rsidRPr="003426DB" w:rsidRDefault="00624BEA" w:rsidP="00B46595">
            <w:pPr>
              <w:jc w:val="both"/>
            </w:pPr>
            <w:r w:rsidRPr="003426DB">
              <w:t xml:space="preserve">Настройка в САПР </w:t>
            </w:r>
            <w:r w:rsidR="00554899" w:rsidRPr="003426DB">
              <w:t>закреплений (опор) конструкции или изделия</w:t>
            </w:r>
          </w:p>
        </w:tc>
      </w:tr>
      <w:tr w:rsidR="0051486F" w:rsidRPr="003426DB" w14:paraId="1A03706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D80C756" w14:textId="77777777" w:rsidR="00A24DE5" w:rsidRPr="003426DB" w:rsidRDefault="00A24DE5" w:rsidP="004B562F"/>
        </w:tc>
        <w:tc>
          <w:tcPr>
            <w:tcW w:w="3928" w:type="pct"/>
          </w:tcPr>
          <w:p w14:paraId="106BFE32" w14:textId="70D6AC4C" w:rsidR="00A24DE5" w:rsidRPr="003426DB" w:rsidRDefault="00554899" w:rsidP="00B46595">
            <w:pPr>
              <w:jc w:val="both"/>
            </w:pPr>
            <w:r w:rsidRPr="003426DB">
              <w:t xml:space="preserve">Настройка </w:t>
            </w:r>
            <w:r w:rsidR="00624BEA" w:rsidRPr="003426DB">
              <w:t xml:space="preserve">в САПР </w:t>
            </w:r>
            <w:r w:rsidRPr="003426DB">
              <w:t>силовых воздействий на конструкцию или изделие</w:t>
            </w:r>
            <w:r w:rsidR="00953BD8" w:rsidRPr="003426DB">
              <w:t xml:space="preserve"> из древесины и древесных материалов</w:t>
            </w:r>
          </w:p>
        </w:tc>
      </w:tr>
      <w:tr w:rsidR="0051486F" w:rsidRPr="003426DB" w14:paraId="19F84E23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0FACCCC" w14:textId="77777777" w:rsidR="00A24DE5" w:rsidRPr="003426DB" w:rsidRDefault="00A24DE5" w:rsidP="004B562F"/>
        </w:tc>
        <w:tc>
          <w:tcPr>
            <w:tcW w:w="3928" w:type="pct"/>
          </w:tcPr>
          <w:p w14:paraId="008F7140" w14:textId="5A2C03A7" w:rsidR="00A24DE5" w:rsidRPr="003426DB" w:rsidRDefault="00624BEA" w:rsidP="00B46595">
            <w:pPr>
              <w:jc w:val="both"/>
            </w:pPr>
            <w:r w:rsidRPr="003426DB">
              <w:t xml:space="preserve">Конфигурация в САПР </w:t>
            </w:r>
            <w:r w:rsidR="00554899" w:rsidRPr="003426DB">
              <w:t>расч</w:t>
            </w:r>
            <w:r w:rsidR="007F0D15">
              <w:t>е</w:t>
            </w:r>
            <w:r w:rsidR="00554899" w:rsidRPr="003426DB">
              <w:t>тных условий для конструкци</w:t>
            </w:r>
            <w:r w:rsidR="006F70C4" w:rsidRPr="003426DB">
              <w:t>й и изделий</w:t>
            </w:r>
            <w:r w:rsidR="00953BD8" w:rsidRPr="003426DB">
              <w:t xml:space="preserve"> из древесины и древесных материалов</w:t>
            </w:r>
          </w:p>
        </w:tc>
      </w:tr>
      <w:tr w:rsidR="0051486F" w:rsidRPr="003426DB" w14:paraId="3E6F647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5DA5CCC" w14:textId="77777777" w:rsidR="00A24DE5" w:rsidRPr="003426DB" w:rsidRDefault="00A24DE5" w:rsidP="004B562F"/>
        </w:tc>
        <w:tc>
          <w:tcPr>
            <w:tcW w:w="3928" w:type="pct"/>
          </w:tcPr>
          <w:p w14:paraId="0526D96A" w14:textId="381BDD43" w:rsidR="00A24DE5" w:rsidRPr="003426DB" w:rsidRDefault="00554899" w:rsidP="00B46595">
            <w:pPr>
              <w:jc w:val="both"/>
            </w:pPr>
            <w:r w:rsidRPr="003426DB">
              <w:t>Расч</w:t>
            </w:r>
            <w:r w:rsidR="007F0D15">
              <w:t>е</w:t>
            </w:r>
            <w:r w:rsidRPr="003426DB">
              <w:t>т</w:t>
            </w:r>
            <w:r w:rsidR="00624BEA" w:rsidRPr="003426DB">
              <w:t xml:space="preserve"> в САПР </w:t>
            </w:r>
            <w:r w:rsidR="00B46595" w:rsidRPr="003426DB">
              <w:t xml:space="preserve">силовых нагрузок </w:t>
            </w:r>
            <w:r w:rsidRPr="003426DB">
              <w:t>на</w:t>
            </w:r>
            <w:r w:rsidR="00953BD8" w:rsidRPr="003426DB">
              <w:t xml:space="preserve"> изделие или</w:t>
            </w:r>
            <w:r w:rsidRPr="003426DB">
              <w:t xml:space="preserve"> конструкцию</w:t>
            </w:r>
            <w:r w:rsidR="00953BD8" w:rsidRPr="003426DB">
              <w:t xml:space="preserve"> из древесины и древесных материалов</w:t>
            </w:r>
          </w:p>
        </w:tc>
      </w:tr>
      <w:tr w:rsidR="0051486F" w:rsidRPr="003426DB" w14:paraId="78B3F0E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26E0278" w14:textId="77777777" w:rsidR="00A24DE5" w:rsidRPr="003426DB" w:rsidRDefault="00A24DE5" w:rsidP="004B562F"/>
        </w:tc>
        <w:tc>
          <w:tcPr>
            <w:tcW w:w="3928" w:type="pct"/>
          </w:tcPr>
          <w:p w14:paraId="61619C3E" w14:textId="2A135381" w:rsidR="00A24DE5" w:rsidRPr="003426DB" w:rsidRDefault="00624BEA" w:rsidP="00B46595">
            <w:pPr>
              <w:jc w:val="both"/>
            </w:pPr>
            <w:r w:rsidRPr="003426DB">
              <w:t>Внесение в САПР корректирующих данных в параметры изделия</w:t>
            </w:r>
            <w:r w:rsidR="00953BD8" w:rsidRPr="003426DB">
              <w:t xml:space="preserve"> или </w:t>
            </w:r>
            <w:r w:rsidR="00554899" w:rsidRPr="003426DB">
              <w:t>конструкци</w:t>
            </w:r>
            <w:r w:rsidRPr="003426DB">
              <w:t>и</w:t>
            </w:r>
            <w:r w:rsidR="00953BD8" w:rsidRPr="003426DB">
              <w:t xml:space="preserve"> из древесины и древесных материалов</w:t>
            </w:r>
          </w:p>
        </w:tc>
      </w:tr>
      <w:tr w:rsidR="0051486F" w:rsidRPr="003426DB" w14:paraId="5C7FED6A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A2CD955" w14:textId="77777777" w:rsidR="00A24DE5" w:rsidRPr="003426DB" w:rsidRDefault="00A24DE5" w:rsidP="004B562F"/>
        </w:tc>
        <w:tc>
          <w:tcPr>
            <w:tcW w:w="3928" w:type="pct"/>
          </w:tcPr>
          <w:p w14:paraId="159A5372" w14:textId="60631CE8" w:rsidR="00A24DE5" w:rsidRPr="003426DB" w:rsidRDefault="00624BEA" w:rsidP="00B46595">
            <w:pPr>
              <w:jc w:val="both"/>
            </w:pPr>
            <w:r w:rsidRPr="003426DB">
              <w:t xml:space="preserve">Настройка в САПР </w:t>
            </w:r>
            <w:r w:rsidR="00554899" w:rsidRPr="003426DB">
              <w:t>свойств материалов и сечений</w:t>
            </w:r>
            <w:r w:rsidR="00953BD8" w:rsidRPr="003426DB">
              <w:t xml:space="preserve"> для </w:t>
            </w:r>
            <w:r w:rsidR="004803B1" w:rsidRPr="003426DB">
              <w:t>элементов конструкци</w:t>
            </w:r>
            <w:r w:rsidRPr="003426DB">
              <w:t>й</w:t>
            </w:r>
            <w:r w:rsidR="004803B1" w:rsidRPr="003426DB">
              <w:t xml:space="preserve"> из древесины и древесных материалов</w:t>
            </w:r>
          </w:p>
        </w:tc>
      </w:tr>
      <w:tr w:rsidR="0051486F" w:rsidRPr="003426DB" w14:paraId="142CB45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2C3F3C5" w14:textId="77777777" w:rsidR="00A24DE5" w:rsidRPr="003426DB" w:rsidRDefault="00A24DE5" w:rsidP="004B562F"/>
        </w:tc>
        <w:tc>
          <w:tcPr>
            <w:tcW w:w="3928" w:type="pct"/>
          </w:tcPr>
          <w:p w14:paraId="226B9480" w14:textId="2B1CAE2B" w:rsidR="00A24DE5" w:rsidRPr="003426DB" w:rsidRDefault="00A24DE5" w:rsidP="00B46595">
            <w:pPr>
              <w:jc w:val="both"/>
            </w:pPr>
            <w:r w:rsidRPr="003426DB">
              <w:t xml:space="preserve">Импорт </w:t>
            </w:r>
            <w:r w:rsidR="00B46595" w:rsidRPr="003426DB">
              <w:t xml:space="preserve">из </w:t>
            </w:r>
            <w:r w:rsidR="00B46595" w:rsidRPr="00B46595">
              <w:t xml:space="preserve">систем автоматизированного трехмерного проектирования </w:t>
            </w:r>
            <w:r w:rsidRPr="003426DB">
              <w:t xml:space="preserve">и адаптация </w:t>
            </w:r>
            <w:r w:rsidR="00B46595" w:rsidRPr="003426DB">
              <w:t xml:space="preserve">под </w:t>
            </w:r>
            <w:r w:rsidR="00B46595" w:rsidRPr="003426DB">
              <w:rPr>
                <w:lang w:val="en-US"/>
              </w:rPr>
              <w:t>CAE</w:t>
            </w:r>
            <w:r w:rsidR="00B46595">
              <w:t>-</w:t>
            </w:r>
            <w:r w:rsidR="00B46595" w:rsidRPr="003426DB">
              <w:t xml:space="preserve">системы </w:t>
            </w:r>
            <w:r w:rsidRPr="003426DB">
              <w:t xml:space="preserve">файлов обработки деталей или заготовок </w:t>
            </w:r>
          </w:p>
        </w:tc>
      </w:tr>
      <w:tr w:rsidR="0051486F" w:rsidRPr="003426DB" w14:paraId="1B01F06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21020AA" w14:textId="77777777" w:rsidR="00A24DE5" w:rsidRPr="003426DB" w:rsidRDefault="00A24DE5" w:rsidP="004B562F"/>
        </w:tc>
        <w:tc>
          <w:tcPr>
            <w:tcW w:w="3928" w:type="pct"/>
          </w:tcPr>
          <w:p w14:paraId="0FC1DB2C" w14:textId="16CF887F" w:rsidR="00A24DE5" w:rsidRPr="003426DB" w:rsidRDefault="005429AD" w:rsidP="00B46595">
            <w:pPr>
              <w:jc w:val="both"/>
            </w:pPr>
            <w:r w:rsidRPr="003426DB">
              <w:t xml:space="preserve">Топологическая оптимизация проектируемого изделия </w:t>
            </w:r>
            <w:r w:rsidR="004803B1" w:rsidRPr="003426DB">
              <w:t>или конструкции из древесины и древесных материалов</w:t>
            </w:r>
            <w:r w:rsidR="00624BEA" w:rsidRPr="003426DB">
              <w:t xml:space="preserve"> в САПР</w:t>
            </w:r>
          </w:p>
        </w:tc>
      </w:tr>
      <w:tr w:rsidR="0051486F" w:rsidRPr="003426DB" w14:paraId="2D7C7B5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470ECA6" w14:textId="77777777" w:rsidR="00A24DE5" w:rsidRPr="003426DB" w:rsidRDefault="00A24DE5" w:rsidP="004B562F"/>
        </w:tc>
        <w:tc>
          <w:tcPr>
            <w:tcW w:w="3928" w:type="pct"/>
          </w:tcPr>
          <w:p w14:paraId="6B33637C" w14:textId="6C5B8D46" w:rsidR="00A24DE5" w:rsidRPr="003426DB" w:rsidRDefault="00A24DE5" w:rsidP="00B46595">
            <w:pPr>
              <w:jc w:val="both"/>
            </w:pPr>
            <w:r w:rsidRPr="003426DB">
              <w:t xml:space="preserve">Оформление </w:t>
            </w:r>
            <w:r w:rsidR="005429AD" w:rsidRPr="003426DB">
              <w:t>расч</w:t>
            </w:r>
            <w:r w:rsidR="007F0D15">
              <w:t>е</w:t>
            </w:r>
            <w:r w:rsidR="005429AD" w:rsidRPr="003426DB">
              <w:t>тной</w:t>
            </w:r>
            <w:r w:rsidRPr="003426DB">
              <w:t xml:space="preserve"> </w:t>
            </w:r>
            <w:r w:rsidR="00624BEA" w:rsidRPr="003426DB">
              <w:t xml:space="preserve">документации на изделия и конструкции из древесины и древесных материалов </w:t>
            </w:r>
            <w:r w:rsidR="004803B1" w:rsidRPr="003426DB">
              <w:t xml:space="preserve">в </w:t>
            </w:r>
            <w:r w:rsidR="004803B1" w:rsidRPr="003426DB">
              <w:rPr>
                <w:lang w:val="en-US"/>
              </w:rPr>
              <w:t>CAE</w:t>
            </w:r>
            <w:r w:rsidR="004341CB" w:rsidRPr="003426DB">
              <w:t>-модуле</w:t>
            </w:r>
            <w:r w:rsidR="004803B1" w:rsidRPr="003426DB">
              <w:t xml:space="preserve"> САПР</w:t>
            </w:r>
          </w:p>
        </w:tc>
      </w:tr>
      <w:tr w:rsidR="0051486F" w:rsidRPr="003426DB" w14:paraId="686BDE8E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4C60CA40" w14:textId="77777777" w:rsidR="000F7A58" w:rsidRPr="003426DB" w:rsidRDefault="000F7A58" w:rsidP="000F7A58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383BC7C7" w14:textId="24AAEFA6" w:rsidR="000F7A58" w:rsidRPr="003426DB" w:rsidRDefault="006F70C4" w:rsidP="00B46595">
            <w:pPr>
              <w:jc w:val="both"/>
            </w:pPr>
            <w:r w:rsidRPr="003426DB">
              <w:t xml:space="preserve">Выполнять инженерные расчеты в </w:t>
            </w:r>
            <w:r w:rsidRPr="003426DB">
              <w:rPr>
                <w:lang w:val="en-US"/>
              </w:rPr>
              <w:t>CAE</w:t>
            </w:r>
            <w:r w:rsidR="00B46595">
              <w:t>-</w:t>
            </w:r>
            <w:r w:rsidRPr="003426DB">
              <w:t xml:space="preserve">системах автоматизированного проектирования </w:t>
            </w:r>
          </w:p>
        </w:tc>
      </w:tr>
      <w:tr w:rsidR="006F70C4" w:rsidRPr="003426DB" w14:paraId="2AC3470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357F59D" w14:textId="77777777" w:rsidR="006F70C4" w:rsidRPr="003426DB" w:rsidRDefault="006F70C4" w:rsidP="000F7A58"/>
        </w:tc>
        <w:tc>
          <w:tcPr>
            <w:tcW w:w="3928" w:type="pct"/>
          </w:tcPr>
          <w:p w14:paraId="1076706A" w14:textId="0F79BBCE" w:rsidR="006F70C4" w:rsidRPr="003426DB" w:rsidRDefault="006F70C4" w:rsidP="00B46595">
            <w:pPr>
              <w:jc w:val="both"/>
            </w:pPr>
            <w:r w:rsidRPr="003426DB">
              <w:t xml:space="preserve">Использовать </w:t>
            </w:r>
            <w:r w:rsidR="00B46595" w:rsidRPr="00B46595">
              <w:t xml:space="preserve">CAE-системы </w:t>
            </w:r>
            <w:r w:rsidRPr="003426DB">
              <w:t>при моделировании конструкций и</w:t>
            </w:r>
            <w:r w:rsidR="00720F63">
              <w:t xml:space="preserve"> </w:t>
            </w:r>
            <w:r w:rsidRPr="003426DB">
              <w:t>изделий из древесины и древесных материалов</w:t>
            </w:r>
          </w:p>
        </w:tc>
      </w:tr>
      <w:tr w:rsidR="006F70C4" w:rsidRPr="003426DB" w14:paraId="5A6933E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F829284" w14:textId="77777777" w:rsidR="006F70C4" w:rsidRPr="003426DB" w:rsidRDefault="006F70C4" w:rsidP="000F7A58"/>
        </w:tc>
        <w:tc>
          <w:tcPr>
            <w:tcW w:w="3928" w:type="pct"/>
          </w:tcPr>
          <w:p w14:paraId="6F3B8BA5" w14:textId="69A4FC98" w:rsidR="006F70C4" w:rsidRPr="003426DB" w:rsidRDefault="006F70C4" w:rsidP="00B46595">
            <w:pPr>
              <w:jc w:val="both"/>
            </w:pPr>
            <w:r w:rsidRPr="003426DB">
              <w:t>Моделировать физическ</w:t>
            </w:r>
            <w:r w:rsidR="00B46595">
              <w:t>о</w:t>
            </w:r>
            <w:r w:rsidRPr="003426DB">
              <w:t>е состояни</w:t>
            </w:r>
            <w:r w:rsidR="00B46595">
              <w:t>е</w:t>
            </w:r>
            <w:r w:rsidRPr="003426DB">
              <w:t xml:space="preserve"> конструкций и</w:t>
            </w:r>
            <w:r w:rsidR="00720F63">
              <w:t xml:space="preserve"> </w:t>
            </w:r>
            <w:r w:rsidRPr="003426DB">
              <w:t xml:space="preserve">изделий из древесины и древесных материалов в заданных условиях в </w:t>
            </w:r>
            <w:r w:rsidRPr="003426DB">
              <w:rPr>
                <w:lang w:val="en-US"/>
              </w:rPr>
              <w:t>CAE</w:t>
            </w:r>
            <w:r w:rsidRPr="003426DB">
              <w:t>-модуле САПР</w:t>
            </w:r>
          </w:p>
        </w:tc>
      </w:tr>
      <w:tr w:rsidR="006F70C4" w:rsidRPr="003426DB" w14:paraId="2C1ECC4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2C511C6" w14:textId="77777777" w:rsidR="006F70C4" w:rsidRPr="003426DB" w:rsidRDefault="006F70C4" w:rsidP="000F7A58"/>
        </w:tc>
        <w:tc>
          <w:tcPr>
            <w:tcW w:w="3928" w:type="pct"/>
          </w:tcPr>
          <w:p w14:paraId="2D478750" w14:textId="1F6DA2D6" w:rsidR="006F70C4" w:rsidRPr="003426DB" w:rsidRDefault="0076074A" w:rsidP="00B46595">
            <w:pPr>
              <w:jc w:val="both"/>
            </w:pPr>
            <w:r w:rsidRPr="003426DB">
              <w:t>Про</w:t>
            </w:r>
            <w:r w:rsidR="00430E5A">
              <w:t>из</w:t>
            </w:r>
            <w:r w:rsidRPr="003426DB">
              <w:t>водить инженерные расчеты</w:t>
            </w:r>
            <w:r w:rsidR="006F70C4" w:rsidRPr="003426DB">
              <w:t xml:space="preserve"> в </w:t>
            </w:r>
            <w:r w:rsidR="006F70C4" w:rsidRPr="003426DB">
              <w:rPr>
                <w:lang w:val="en-US"/>
              </w:rPr>
              <w:t>CAE</w:t>
            </w:r>
            <w:r w:rsidR="006F70C4" w:rsidRPr="003426DB">
              <w:t xml:space="preserve">-модуле САПР методом конечных элементов </w:t>
            </w:r>
          </w:p>
        </w:tc>
      </w:tr>
      <w:tr w:rsidR="0051486F" w:rsidRPr="003426DB" w14:paraId="1AB787F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954BBC0" w14:textId="77777777" w:rsidR="003D03E5" w:rsidRPr="003426DB" w:rsidRDefault="003D03E5" w:rsidP="000F7A58"/>
        </w:tc>
        <w:tc>
          <w:tcPr>
            <w:tcW w:w="3928" w:type="pct"/>
          </w:tcPr>
          <w:p w14:paraId="62B37C61" w14:textId="49848139" w:rsidR="003D03E5" w:rsidRPr="003426DB" w:rsidRDefault="003D03E5" w:rsidP="00B46595">
            <w:pPr>
              <w:jc w:val="both"/>
            </w:pPr>
            <w:r w:rsidRPr="003426DB">
              <w:t xml:space="preserve">Применять методы поиска и оптимизации </w:t>
            </w:r>
            <w:r w:rsidR="006F70C4" w:rsidRPr="003426DB">
              <w:t>инженерных решений при</w:t>
            </w:r>
            <w:r w:rsidR="006F70C4" w:rsidRPr="003426DB">
              <w:rPr>
                <w:szCs w:val="24"/>
              </w:rPr>
              <w:t xml:space="preserve"> моделирование принципиальных схем, узлов, расч</w:t>
            </w:r>
            <w:r w:rsidR="007F0D15">
              <w:rPr>
                <w:szCs w:val="24"/>
              </w:rPr>
              <w:t>е</w:t>
            </w:r>
            <w:r w:rsidR="006F70C4" w:rsidRPr="003426DB">
              <w:rPr>
                <w:szCs w:val="24"/>
              </w:rPr>
              <w:t>тных конструкций из древесины и древесных материалов</w:t>
            </w:r>
            <w:r w:rsidR="006F70C4" w:rsidRPr="003426DB">
              <w:t xml:space="preserve"> </w:t>
            </w:r>
            <w:r w:rsidR="004803B1" w:rsidRPr="003426DB">
              <w:t xml:space="preserve">в </w:t>
            </w:r>
            <w:r w:rsidR="004341CB" w:rsidRPr="003426DB">
              <w:rPr>
                <w:lang w:val="en-US"/>
              </w:rPr>
              <w:t>CAE</w:t>
            </w:r>
            <w:r w:rsidR="004341CB" w:rsidRPr="003426DB">
              <w:t xml:space="preserve">-модуле </w:t>
            </w:r>
            <w:r w:rsidR="004803B1" w:rsidRPr="003426DB">
              <w:t>САПР</w:t>
            </w:r>
          </w:p>
        </w:tc>
      </w:tr>
      <w:tr w:rsidR="0051486F" w:rsidRPr="003426DB" w14:paraId="05218DA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0CDDBFB" w14:textId="77777777" w:rsidR="00703F9C" w:rsidRPr="003426DB" w:rsidRDefault="00703F9C" w:rsidP="000F7A58"/>
        </w:tc>
        <w:tc>
          <w:tcPr>
            <w:tcW w:w="3928" w:type="pct"/>
          </w:tcPr>
          <w:p w14:paraId="447CDC70" w14:textId="103F0176" w:rsidR="00703F9C" w:rsidRPr="003426DB" w:rsidRDefault="006F70C4" w:rsidP="00B46595">
            <w:pPr>
              <w:jc w:val="both"/>
            </w:pPr>
            <w:r w:rsidRPr="003426DB">
              <w:t>Применять методы оптимизации рассчитываемых характеристик конструкций и</w:t>
            </w:r>
            <w:r w:rsidR="00720F63">
              <w:t xml:space="preserve"> </w:t>
            </w:r>
            <w:r w:rsidRPr="003426DB">
              <w:t xml:space="preserve">изделий из древесины и древесных материалов в </w:t>
            </w:r>
            <w:r w:rsidRPr="003426DB">
              <w:rPr>
                <w:lang w:val="en-US"/>
              </w:rPr>
              <w:t>CAE</w:t>
            </w:r>
            <w:r w:rsidRPr="003426DB">
              <w:t>-модуле САПР</w:t>
            </w:r>
          </w:p>
        </w:tc>
      </w:tr>
      <w:tr w:rsidR="0051486F" w:rsidRPr="003426DB" w14:paraId="489ADCC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D45CF72" w14:textId="77777777" w:rsidR="000F7A58" w:rsidRPr="003426DB" w:rsidRDefault="000F7A58" w:rsidP="000F7A58"/>
        </w:tc>
        <w:tc>
          <w:tcPr>
            <w:tcW w:w="3928" w:type="pct"/>
          </w:tcPr>
          <w:p w14:paraId="4A34046E" w14:textId="683AEF54" w:rsidR="000F7A58" w:rsidRPr="003426DB" w:rsidRDefault="0076074A" w:rsidP="00B46595">
            <w:pPr>
              <w:jc w:val="both"/>
            </w:pPr>
            <w:r w:rsidRPr="003426DB">
              <w:t xml:space="preserve">Формировать документацию с результатами инженерных расчетов изделий и конструкций из древесины и древесных материалов в </w:t>
            </w:r>
            <w:r w:rsidRPr="003426DB">
              <w:rPr>
                <w:lang w:val="en-US"/>
              </w:rPr>
              <w:t>CAE</w:t>
            </w:r>
            <w:r w:rsidRPr="003426DB">
              <w:t>-модуле САПР</w:t>
            </w:r>
          </w:p>
        </w:tc>
      </w:tr>
      <w:tr w:rsidR="0051486F" w:rsidRPr="003426DB" w14:paraId="6FB593C6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05598D74" w14:textId="77777777" w:rsidR="00A24DE5" w:rsidRPr="003426DB" w:rsidRDefault="00A24DE5" w:rsidP="004B562F">
            <w:r w:rsidRPr="003426DB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57944F5D" w14:textId="4C9E20CD" w:rsidR="00A24DE5" w:rsidRPr="003426DB" w:rsidRDefault="00F62CF7" w:rsidP="00B46595">
            <w:pPr>
              <w:jc w:val="both"/>
            </w:pPr>
            <w:r w:rsidRPr="003426DB">
              <w:t xml:space="preserve">Современные CAE-системы, их функциональные возможности для моделирования </w:t>
            </w:r>
            <w:r w:rsidR="004803B1" w:rsidRPr="003426DB">
              <w:t>инженерных</w:t>
            </w:r>
            <w:r w:rsidRPr="003426DB">
              <w:t xml:space="preserve"> характеристик конструкций и изделий из древесины</w:t>
            </w:r>
            <w:r w:rsidR="004803B1" w:rsidRPr="003426DB">
              <w:t xml:space="preserve"> и древесных материалов</w:t>
            </w:r>
          </w:p>
        </w:tc>
      </w:tr>
      <w:tr w:rsidR="0076074A" w:rsidRPr="003426DB" w14:paraId="7C8DB6C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821661B" w14:textId="77777777" w:rsidR="0076074A" w:rsidRPr="003426DB" w:rsidRDefault="0076074A" w:rsidP="003D03E5"/>
        </w:tc>
        <w:tc>
          <w:tcPr>
            <w:tcW w:w="3928" w:type="pct"/>
          </w:tcPr>
          <w:p w14:paraId="64571A02" w14:textId="13E57BFE" w:rsidR="0076074A" w:rsidRPr="003426DB" w:rsidRDefault="0076074A" w:rsidP="00B46595">
            <w:pPr>
              <w:jc w:val="both"/>
            </w:pPr>
            <w:r w:rsidRPr="003426DB">
              <w:t xml:space="preserve">Основы инженерного анализа: прочность конструкций, напряженно-деформированное состояние, критерии разрушения </w:t>
            </w:r>
          </w:p>
        </w:tc>
      </w:tr>
      <w:tr w:rsidR="00D63B06" w:rsidRPr="003426DB" w14:paraId="6F3041D3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8C78E8D" w14:textId="77777777" w:rsidR="00D63B06" w:rsidRPr="003426DB" w:rsidRDefault="00D63B06" w:rsidP="003D03E5"/>
        </w:tc>
        <w:tc>
          <w:tcPr>
            <w:tcW w:w="3928" w:type="pct"/>
          </w:tcPr>
          <w:p w14:paraId="2AB4A525" w14:textId="5B6692A5" w:rsidR="00D63B06" w:rsidRPr="003426DB" w:rsidRDefault="00D63B06" w:rsidP="00B46595">
            <w:pPr>
              <w:jc w:val="both"/>
            </w:pPr>
            <w:r w:rsidRPr="003426DB">
              <w:t>Основные возможности и порядок использования инструментов CAE-систем для разработки расчетных моделей</w:t>
            </w:r>
          </w:p>
        </w:tc>
      </w:tr>
      <w:tr w:rsidR="0076074A" w:rsidRPr="003426DB" w14:paraId="223E8E4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EC6F69C" w14:textId="77777777" w:rsidR="0076074A" w:rsidRPr="003426DB" w:rsidRDefault="0076074A" w:rsidP="003D03E5"/>
        </w:tc>
        <w:tc>
          <w:tcPr>
            <w:tcW w:w="3928" w:type="pct"/>
          </w:tcPr>
          <w:p w14:paraId="41EFA94C" w14:textId="7DCA1AEE" w:rsidR="0076074A" w:rsidRPr="003426DB" w:rsidRDefault="0076074A" w:rsidP="00B46595">
            <w:pPr>
              <w:jc w:val="both"/>
            </w:pPr>
            <w:r w:rsidRPr="003426DB">
              <w:t>Метод конечных элементов</w:t>
            </w:r>
            <w:r w:rsidR="00D63B06" w:rsidRPr="003426DB">
              <w:t xml:space="preserve"> при инженерных расчетах в </w:t>
            </w:r>
            <w:r w:rsidR="00D63B06" w:rsidRPr="003426DB">
              <w:rPr>
                <w:lang w:val="en-US"/>
              </w:rPr>
              <w:t>CAE</w:t>
            </w:r>
            <w:r w:rsidR="00D63B06" w:rsidRPr="003426DB">
              <w:t xml:space="preserve">-модуле САПР </w:t>
            </w:r>
          </w:p>
        </w:tc>
      </w:tr>
      <w:tr w:rsidR="0051486F" w:rsidRPr="003426DB" w14:paraId="0701316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05B3CAE" w14:textId="77777777" w:rsidR="003D03E5" w:rsidRPr="003426DB" w:rsidRDefault="003D03E5" w:rsidP="003D03E5"/>
        </w:tc>
        <w:tc>
          <w:tcPr>
            <w:tcW w:w="3928" w:type="pct"/>
          </w:tcPr>
          <w:p w14:paraId="2733BDB3" w14:textId="5105977A" w:rsidR="003D03E5" w:rsidRPr="003426DB" w:rsidRDefault="0076074A" w:rsidP="00B46595">
            <w:pPr>
              <w:jc w:val="both"/>
            </w:pPr>
            <w:r w:rsidRPr="003426DB">
              <w:t>Виды соединительных узлов и элементов для изделий и конструкций из древесины и древесных материалов</w:t>
            </w:r>
          </w:p>
        </w:tc>
      </w:tr>
      <w:tr w:rsidR="0051486F" w:rsidRPr="003426DB" w14:paraId="383ADB3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F85DD90" w14:textId="77777777" w:rsidR="00703F9C" w:rsidRPr="003426DB" w:rsidRDefault="00703F9C" w:rsidP="004B562F"/>
        </w:tc>
        <w:tc>
          <w:tcPr>
            <w:tcW w:w="3928" w:type="pct"/>
          </w:tcPr>
          <w:p w14:paraId="5D91AA30" w14:textId="56D87BDE" w:rsidR="00703F9C" w:rsidRPr="003426DB" w:rsidRDefault="0076074A" w:rsidP="00B46595">
            <w:pPr>
              <w:jc w:val="both"/>
            </w:pPr>
            <w:r w:rsidRPr="003426DB">
              <w:t>Основы т</w:t>
            </w:r>
            <w:r w:rsidR="00703F9C" w:rsidRPr="003426DB">
              <w:t>еоретическ</w:t>
            </w:r>
            <w:r w:rsidRPr="003426DB">
              <w:t>ой</w:t>
            </w:r>
            <w:r w:rsidR="00703F9C" w:rsidRPr="003426DB">
              <w:t xml:space="preserve"> механик</w:t>
            </w:r>
            <w:r w:rsidRPr="003426DB">
              <w:t>и</w:t>
            </w:r>
          </w:p>
        </w:tc>
      </w:tr>
      <w:tr w:rsidR="0051486F" w:rsidRPr="003426DB" w14:paraId="4493841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7D13B26" w14:textId="77777777" w:rsidR="00703F9C" w:rsidRPr="003426DB" w:rsidRDefault="00703F9C" w:rsidP="004B562F"/>
        </w:tc>
        <w:tc>
          <w:tcPr>
            <w:tcW w:w="3928" w:type="pct"/>
          </w:tcPr>
          <w:p w14:paraId="30D7097B" w14:textId="6C65DA25" w:rsidR="00703F9C" w:rsidRPr="003426DB" w:rsidRDefault="00D63B06" w:rsidP="00B46595">
            <w:pPr>
              <w:jc w:val="both"/>
            </w:pPr>
            <w:r w:rsidRPr="003426DB">
              <w:t>Основы техники и технологии производства деревянных деталей и конструкций</w:t>
            </w:r>
          </w:p>
        </w:tc>
      </w:tr>
      <w:tr w:rsidR="0076074A" w:rsidRPr="003426DB" w14:paraId="3CD414C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B5948F6" w14:textId="77777777" w:rsidR="0076074A" w:rsidRPr="003426DB" w:rsidRDefault="0076074A" w:rsidP="004B562F"/>
        </w:tc>
        <w:tc>
          <w:tcPr>
            <w:tcW w:w="3928" w:type="pct"/>
          </w:tcPr>
          <w:p w14:paraId="0B50FBAF" w14:textId="1D5F3033" w:rsidR="0076074A" w:rsidRPr="003426DB" w:rsidRDefault="0076074A" w:rsidP="00B46595">
            <w:pPr>
              <w:jc w:val="both"/>
            </w:pPr>
            <w:r w:rsidRPr="003426DB">
              <w:t>Физико-механические свойства древесины и древесных материалов</w:t>
            </w:r>
          </w:p>
        </w:tc>
      </w:tr>
      <w:tr w:rsidR="0076074A" w:rsidRPr="003426DB" w14:paraId="6ED1E823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A833632" w14:textId="77777777" w:rsidR="0076074A" w:rsidRPr="003426DB" w:rsidRDefault="0076074A" w:rsidP="004B562F"/>
        </w:tc>
        <w:tc>
          <w:tcPr>
            <w:tcW w:w="3928" w:type="pct"/>
          </w:tcPr>
          <w:p w14:paraId="36C2EB84" w14:textId="0C705216" w:rsidR="0076074A" w:rsidRPr="003426DB" w:rsidRDefault="00B46595" w:rsidP="00B46595">
            <w:pPr>
              <w:jc w:val="both"/>
            </w:pPr>
            <w:r>
              <w:t>ЕСКД и ЕСТД</w:t>
            </w:r>
          </w:p>
        </w:tc>
      </w:tr>
      <w:tr w:rsidR="0076074A" w:rsidRPr="003426DB" w14:paraId="3B3EFA5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D8C499A" w14:textId="77777777" w:rsidR="0076074A" w:rsidRPr="003426DB" w:rsidRDefault="0076074A" w:rsidP="004B562F"/>
        </w:tc>
        <w:tc>
          <w:tcPr>
            <w:tcW w:w="3928" w:type="pct"/>
          </w:tcPr>
          <w:p w14:paraId="19F08585" w14:textId="3613D303" w:rsidR="0076074A" w:rsidRPr="003426DB" w:rsidRDefault="0076074A" w:rsidP="00B46595">
            <w:pPr>
              <w:jc w:val="both"/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51486F" w:rsidRPr="003426DB" w14:paraId="04E933B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FF96768" w14:textId="77777777" w:rsidR="00A24DE5" w:rsidRPr="003426DB" w:rsidRDefault="00A24DE5" w:rsidP="004B562F"/>
        </w:tc>
        <w:tc>
          <w:tcPr>
            <w:tcW w:w="3928" w:type="pct"/>
          </w:tcPr>
          <w:p w14:paraId="7E00EF4C" w14:textId="5008FAB2" w:rsidR="00A24DE5" w:rsidRPr="003426DB" w:rsidRDefault="0076074A" w:rsidP="00B46595">
            <w:pPr>
              <w:jc w:val="both"/>
            </w:pPr>
            <w:r w:rsidRPr="003426DB"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A24DE5" w:rsidRPr="003426DB" w14:paraId="56E33052" w14:textId="77777777" w:rsidTr="007F0D15">
        <w:trPr>
          <w:trHeight w:val="20"/>
          <w:jc w:val="center"/>
        </w:trPr>
        <w:tc>
          <w:tcPr>
            <w:tcW w:w="1072" w:type="pct"/>
          </w:tcPr>
          <w:p w14:paraId="309DEC4A" w14:textId="77777777" w:rsidR="00A24DE5" w:rsidRPr="003426DB" w:rsidRDefault="00A24DE5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357EA741" w14:textId="77777777" w:rsidR="00A24DE5" w:rsidRPr="003426DB" w:rsidRDefault="00A24DE5" w:rsidP="00B46595">
            <w:pPr>
              <w:jc w:val="both"/>
            </w:pPr>
            <w:r w:rsidRPr="003426DB">
              <w:t>-</w:t>
            </w:r>
          </w:p>
        </w:tc>
      </w:tr>
    </w:tbl>
    <w:p w14:paraId="64C18D1B" w14:textId="77777777" w:rsidR="00A24DE5" w:rsidRPr="003426DB" w:rsidRDefault="00A24DE5" w:rsidP="00A24DE5">
      <w:pPr>
        <w:rPr>
          <w:b/>
        </w:rPr>
      </w:pPr>
    </w:p>
    <w:bookmarkEnd w:id="36"/>
    <w:p w14:paraId="704F4469" w14:textId="1CACE365" w:rsidR="00A24DE5" w:rsidRPr="003426DB" w:rsidRDefault="00A24DE5" w:rsidP="00A24DE5">
      <w:pPr>
        <w:rPr>
          <w:b/>
        </w:rPr>
      </w:pPr>
      <w:r w:rsidRPr="003426DB">
        <w:rPr>
          <w:b/>
        </w:rPr>
        <w:t>3.5.2. Трудовая функция</w:t>
      </w:r>
    </w:p>
    <w:p w14:paraId="2C0056CC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A24DE5" w:rsidRPr="003426DB" w14:paraId="006FE530" w14:textId="77777777" w:rsidTr="0045127F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40EA442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02AC7" w14:textId="72D3935E" w:rsidR="00A24DE5" w:rsidRPr="003426DB" w:rsidRDefault="00A77379" w:rsidP="00A77379">
            <w:r w:rsidRPr="003426DB">
              <w:rPr>
                <w:szCs w:val="24"/>
              </w:rPr>
              <w:t>Формирование документации по результатам расч</w:t>
            </w:r>
            <w:r w:rsidR="007F0D15">
              <w:rPr>
                <w:szCs w:val="24"/>
              </w:rPr>
              <w:t>е</w:t>
            </w:r>
            <w:r w:rsidRPr="003426DB">
              <w:rPr>
                <w:szCs w:val="24"/>
              </w:rPr>
              <w:t>та инженерных показателей</w:t>
            </w:r>
            <w:r w:rsidRPr="003426DB">
              <w:rPr>
                <w:szCs w:val="24"/>
                <w:lang w:eastAsia="zh-CN"/>
              </w:rPr>
              <w:t xml:space="preserve"> </w:t>
            </w:r>
            <w:r w:rsidRPr="003426DB">
              <w:rPr>
                <w:szCs w:val="24"/>
              </w:rPr>
              <w:t xml:space="preserve">конструкций из древесины и древесных материалов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35F3FA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D95EF" w14:textId="49374450" w:rsidR="00A24DE5" w:rsidRPr="003426DB" w:rsidRDefault="000202A1" w:rsidP="0045127F">
            <w:pPr>
              <w:jc w:val="center"/>
            </w:pPr>
            <w:r>
              <w:rPr>
                <w:lang w:val="en-US"/>
              </w:rPr>
              <w:t>E</w:t>
            </w:r>
            <w:r w:rsidR="00A24DE5" w:rsidRPr="003426DB">
              <w:t>/02.6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DE30A" w14:textId="77777777" w:rsidR="00A24DE5" w:rsidRPr="003426DB" w:rsidRDefault="00A24DE5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BE228" w14:textId="77777777" w:rsidR="00A24DE5" w:rsidRPr="003426DB" w:rsidRDefault="00A24DE5" w:rsidP="004B562F">
            <w:pPr>
              <w:jc w:val="center"/>
            </w:pPr>
            <w:r w:rsidRPr="003426DB">
              <w:t>6</w:t>
            </w:r>
          </w:p>
        </w:tc>
      </w:tr>
    </w:tbl>
    <w:p w14:paraId="5FB80EF1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79DC2CCD" w14:textId="77777777" w:rsidTr="0045127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3222FB6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8D173C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12286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1B75D" w14:textId="7E495EEF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43557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F1A2D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A24DE5" w:rsidRPr="003426DB" w14:paraId="2F0DA412" w14:textId="77777777" w:rsidTr="0045127F">
        <w:trPr>
          <w:jc w:val="center"/>
        </w:trPr>
        <w:tc>
          <w:tcPr>
            <w:tcW w:w="1267" w:type="pct"/>
            <w:vAlign w:val="center"/>
          </w:tcPr>
          <w:p w14:paraId="0EAFA970" w14:textId="77777777" w:rsidR="00A24DE5" w:rsidRPr="003426DB" w:rsidRDefault="00A24DE5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403F5FF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00F5FB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E95674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4A689CB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400E8B7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1ECA89F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5C04E1" w14:textId="77777777" w:rsidR="00A24DE5" w:rsidRPr="003426DB" w:rsidRDefault="00A24DE5" w:rsidP="00A24DE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6FD1AB14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1A340A60" w14:textId="2E635E35" w:rsidR="00A32C6A" w:rsidRPr="003426DB" w:rsidRDefault="00A24DE5" w:rsidP="007F0D15">
            <w:r w:rsidRPr="003426DB">
              <w:t>Трудовые действия</w:t>
            </w:r>
          </w:p>
        </w:tc>
        <w:tc>
          <w:tcPr>
            <w:tcW w:w="3928" w:type="pct"/>
          </w:tcPr>
          <w:p w14:paraId="597EC829" w14:textId="017EBB96" w:rsidR="00A24DE5" w:rsidRPr="003426DB" w:rsidRDefault="00A77379" w:rsidP="00B46595">
            <w:pPr>
              <w:jc w:val="both"/>
            </w:pPr>
            <w:r w:rsidRPr="003426DB">
              <w:t>Настройка параметров расч</w:t>
            </w:r>
            <w:r w:rsidR="007F0D15">
              <w:t>е</w:t>
            </w:r>
            <w:r w:rsidRPr="003426DB">
              <w:t xml:space="preserve">та </w:t>
            </w:r>
            <w:r w:rsidRPr="003426DB">
              <w:rPr>
                <w:szCs w:val="24"/>
              </w:rPr>
              <w:t>инженерных показателей</w:t>
            </w:r>
            <w:r w:rsidRPr="003426DB">
              <w:rPr>
                <w:szCs w:val="24"/>
                <w:lang w:eastAsia="zh-CN"/>
              </w:rPr>
              <w:t xml:space="preserve"> </w:t>
            </w:r>
            <w:r w:rsidRPr="003426DB">
              <w:rPr>
                <w:szCs w:val="24"/>
              </w:rPr>
              <w:t xml:space="preserve">конструкций из древесины и древесных материалов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</w:tr>
      <w:tr w:rsidR="00A77379" w:rsidRPr="003426DB" w14:paraId="1E8A2CF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BD17CD9" w14:textId="77777777" w:rsidR="00A77379" w:rsidRPr="003426DB" w:rsidRDefault="00A77379" w:rsidP="004B562F"/>
        </w:tc>
        <w:tc>
          <w:tcPr>
            <w:tcW w:w="3928" w:type="pct"/>
          </w:tcPr>
          <w:p w14:paraId="2EAF84E6" w14:textId="6EF561C2" w:rsidR="00A77379" w:rsidRPr="003426DB" w:rsidRDefault="00A77379" w:rsidP="00B46595">
            <w:pPr>
              <w:jc w:val="both"/>
            </w:pPr>
            <w:r w:rsidRPr="003426DB">
              <w:t xml:space="preserve">Выбор и настройка результирующих показателей в </w:t>
            </w:r>
            <w:r w:rsidRPr="003426DB">
              <w:rPr>
                <w:szCs w:val="24"/>
              </w:rPr>
              <w:t>документации</w:t>
            </w:r>
            <w:r w:rsidR="009552D9" w:rsidRPr="003426DB">
              <w:rPr>
                <w:szCs w:val="24"/>
              </w:rPr>
              <w:t xml:space="preserve"> для инженерных </w:t>
            </w:r>
            <w:r w:rsidRPr="003426DB">
              <w:rPr>
                <w:szCs w:val="24"/>
              </w:rPr>
              <w:t>расч</w:t>
            </w:r>
            <w:r w:rsidR="007F0D15">
              <w:rPr>
                <w:szCs w:val="24"/>
              </w:rPr>
              <w:t>е</w:t>
            </w:r>
            <w:r w:rsidRPr="003426DB">
              <w:rPr>
                <w:szCs w:val="24"/>
              </w:rPr>
              <w:t xml:space="preserve">тов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</w:tr>
      <w:tr w:rsidR="00A77379" w:rsidRPr="003426DB" w14:paraId="4BC6890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99D0477" w14:textId="77777777" w:rsidR="00A77379" w:rsidRPr="003426DB" w:rsidRDefault="00A77379" w:rsidP="00A77379"/>
        </w:tc>
        <w:tc>
          <w:tcPr>
            <w:tcW w:w="3928" w:type="pct"/>
          </w:tcPr>
          <w:p w14:paraId="77C14023" w14:textId="5DB51FB7" w:rsidR="00A77379" w:rsidRPr="003426DB" w:rsidRDefault="00A77379" w:rsidP="00B46595">
            <w:pPr>
              <w:jc w:val="both"/>
              <w:rPr>
                <w:iCs/>
              </w:rPr>
            </w:pPr>
            <w:r w:rsidRPr="003426DB">
              <w:t>Анализ результатов расч</w:t>
            </w:r>
            <w:r w:rsidR="007F0D15">
              <w:t>е</w:t>
            </w:r>
            <w:r w:rsidRPr="003426DB">
              <w:t xml:space="preserve">та модели конструкции из древесины и древесных материалов </w:t>
            </w:r>
            <w:r w:rsidR="009552D9" w:rsidRPr="003426DB">
              <w:t xml:space="preserve">в </w:t>
            </w:r>
            <w:r w:rsidR="009552D9" w:rsidRPr="003426DB">
              <w:rPr>
                <w:szCs w:val="24"/>
              </w:rPr>
              <w:t xml:space="preserve">CAE-модуле САПР </w:t>
            </w:r>
            <w:r w:rsidR="009552D9" w:rsidRPr="003426DB">
              <w:t>в</w:t>
            </w:r>
            <w:r w:rsidRPr="003426DB">
              <w:t xml:space="preserve"> заданных условиях</w:t>
            </w:r>
          </w:p>
        </w:tc>
      </w:tr>
      <w:tr w:rsidR="009552D9" w:rsidRPr="003426DB" w14:paraId="2FDA908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DAD7045" w14:textId="77777777" w:rsidR="009552D9" w:rsidRPr="003426DB" w:rsidRDefault="009552D9" w:rsidP="00A77379"/>
        </w:tc>
        <w:tc>
          <w:tcPr>
            <w:tcW w:w="3928" w:type="pct"/>
          </w:tcPr>
          <w:p w14:paraId="01B8F6A4" w14:textId="1D21B05A" w:rsidR="009552D9" w:rsidRPr="003426DB" w:rsidRDefault="009552D9" w:rsidP="00B46595">
            <w:pPr>
              <w:jc w:val="both"/>
            </w:pPr>
            <w:r w:rsidRPr="003426DB">
              <w:t xml:space="preserve">Внесение изменений в настройки </w:t>
            </w:r>
            <w:r w:rsidR="00B46595">
              <w:t>для</w:t>
            </w:r>
            <w:r w:rsidRPr="003426DB">
              <w:t xml:space="preserve"> формировани</w:t>
            </w:r>
            <w:r w:rsidR="00B46595">
              <w:t>я</w:t>
            </w:r>
            <w:r w:rsidRPr="003426DB">
              <w:t xml:space="preserve"> документов по</w:t>
            </w:r>
            <w:r w:rsidRPr="003426DB">
              <w:rPr>
                <w:szCs w:val="24"/>
              </w:rPr>
              <w:t xml:space="preserve"> результатам расч</w:t>
            </w:r>
            <w:r w:rsidR="007F0D15">
              <w:rPr>
                <w:szCs w:val="24"/>
              </w:rPr>
              <w:t>е</w:t>
            </w:r>
            <w:r w:rsidRPr="003426DB">
              <w:rPr>
                <w:szCs w:val="24"/>
              </w:rPr>
              <w:t>та инженерных показателей</w:t>
            </w:r>
            <w:r w:rsidRPr="003426DB">
              <w:t xml:space="preserve"> </w:t>
            </w:r>
            <w:r w:rsidRPr="003426DB">
              <w:rPr>
                <w:szCs w:val="24"/>
              </w:rPr>
              <w:t xml:space="preserve">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  <w:r w:rsidRPr="003426DB">
              <w:t xml:space="preserve"> </w:t>
            </w:r>
          </w:p>
        </w:tc>
      </w:tr>
      <w:tr w:rsidR="00A77379" w:rsidRPr="003426DB" w14:paraId="1DB16D5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A83DDBD" w14:textId="77777777" w:rsidR="00A77379" w:rsidRPr="003426DB" w:rsidRDefault="00A77379" w:rsidP="00A77379"/>
        </w:tc>
        <w:tc>
          <w:tcPr>
            <w:tcW w:w="3928" w:type="pct"/>
          </w:tcPr>
          <w:p w14:paraId="4FDE495E" w14:textId="71BAAA12" w:rsidR="00A77379" w:rsidRPr="003426DB" w:rsidRDefault="00A77379" w:rsidP="00B46595">
            <w:pPr>
              <w:jc w:val="both"/>
            </w:pPr>
            <w:r w:rsidRPr="003426DB">
              <w:t>Формирование документов</w:t>
            </w:r>
            <w:r w:rsidR="009552D9" w:rsidRPr="003426DB">
              <w:rPr>
                <w:szCs w:val="24"/>
              </w:rPr>
              <w:t xml:space="preserve"> по результатам расч</w:t>
            </w:r>
            <w:r w:rsidR="007F0D15">
              <w:rPr>
                <w:szCs w:val="24"/>
              </w:rPr>
              <w:t>е</w:t>
            </w:r>
            <w:r w:rsidR="009552D9" w:rsidRPr="003426DB">
              <w:rPr>
                <w:szCs w:val="24"/>
              </w:rPr>
              <w:t xml:space="preserve">та инженерных показателей </w:t>
            </w:r>
            <w:r w:rsidR="009552D9" w:rsidRPr="003426DB">
              <w:t>на</w:t>
            </w:r>
            <w:r w:rsidRPr="003426DB">
              <w:t xml:space="preserve"> основе спроектированн</w:t>
            </w:r>
            <w:r w:rsidR="009552D9" w:rsidRPr="003426DB">
              <w:t>ых</w:t>
            </w:r>
            <w:r w:rsidRPr="003426DB">
              <w:t xml:space="preserve"> модел</w:t>
            </w:r>
            <w:r w:rsidR="009552D9" w:rsidRPr="003426DB">
              <w:t>ей</w:t>
            </w:r>
            <w:r w:rsidRPr="003426DB">
              <w:t xml:space="preserve"> конструкций из древесины и древесных материалов </w:t>
            </w:r>
            <w:r w:rsidR="009552D9" w:rsidRPr="003426DB">
              <w:rPr>
                <w:szCs w:val="24"/>
              </w:rPr>
              <w:t xml:space="preserve">в </w:t>
            </w:r>
            <w:r w:rsidR="009552D9" w:rsidRPr="003426DB">
              <w:rPr>
                <w:szCs w:val="24"/>
                <w:lang w:val="en-US"/>
              </w:rPr>
              <w:t>CAE</w:t>
            </w:r>
            <w:r w:rsidR="009552D9" w:rsidRPr="003426DB">
              <w:rPr>
                <w:szCs w:val="24"/>
              </w:rPr>
              <w:t>-модуле САПР</w:t>
            </w:r>
          </w:p>
        </w:tc>
      </w:tr>
      <w:tr w:rsidR="0051486F" w:rsidRPr="003426DB" w14:paraId="062937D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ABCACC6" w14:textId="77777777" w:rsidR="00A24DE5" w:rsidRPr="003426DB" w:rsidRDefault="00A24DE5" w:rsidP="004B562F"/>
        </w:tc>
        <w:tc>
          <w:tcPr>
            <w:tcW w:w="3928" w:type="pct"/>
          </w:tcPr>
          <w:p w14:paraId="733CFFAB" w14:textId="33B9A199" w:rsidR="00A24DE5" w:rsidRPr="003426DB" w:rsidRDefault="00A77379" w:rsidP="00B46595">
            <w:pPr>
              <w:jc w:val="both"/>
            </w:pPr>
            <w:r w:rsidRPr="003426DB">
              <w:t>Настройка вывода на печать документации</w:t>
            </w:r>
            <w:r w:rsidR="009552D9" w:rsidRPr="003426DB">
              <w:rPr>
                <w:szCs w:val="24"/>
              </w:rPr>
              <w:t xml:space="preserve"> по результатам расч</w:t>
            </w:r>
            <w:r w:rsidR="007F0D15">
              <w:rPr>
                <w:szCs w:val="24"/>
              </w:rPr>
              <w:t>е</w:t>
            </w:r>
            <w:r w:rsidR="009552D9" w:rsidRPr="003426DB">
              <w:rPr>
                <w:szCs w:val="24"/>
              </w:rPr>
              <w:t>та инженерных показателей</w:t>
            </w:r>
            <w:r w:rsidR="009552D9" w:rsidRPr="003426DB">
              <w:rPr>
                <w:szCs w:val="24"/>
                <w:lang w:eastAsia="zh-CN"/>
              </w:rPr>
              <w:t xml:space="preserve"> </w:t>
            </w:r>
            <w:r w:rsidR="009552D9" w:rsidRPr="003426DB">
              <w:rPr>
                <w:szCs w:val="24"/>
              </w:rPr>
              <w:t xml:space="preserve">в </w:t>
            </w:r>
            <w:r w:rsidR="009552D9" w:rsidRPr="003426DB">
              <w:rPr>
                <w:szCs w:val="24"/>
                <w:lang w:val="en-US"/>
              </w:rPr>
              <w:t>CAE</w:t>
            </w:r>
            <w:r w:rsidR="009552D9" w:rsidRPr="003426DB">
              <w:rPr>
                <w:szCs w:val="24"/>
              </w:rPr>
              <w:t>-модуле САПР</w:t>
            </w:r>
          </w:p>
        </w:tc>
      </w:tr>
      <w:tr w:rsidR="0051486F" w:rsidRPr="003426DB" w14:paraId="72B119AD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2E785327" w14:textId="77777777" w:rsidR="00A24DE5" w:rsidRPr="003426DB" w:rsidRDefault="00A24DE5" w:rsidP="004B562F">
            <w:r w:rsidRPr="003426DB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591AC2D4" w14:textId="0DD859B2" w:rsidR="00A24DE5" w:rsidRPr="003426DB" w:rsidRDefault="00703F9C" w:rsidP="00B46595">
            <w:pPr>
              <w:jc w:val="both"/>
            </w:pPr>
            <w:r w:rsidRPr="003426DB">
              <w:t xml:space="preserve">Настраивать характеристики </w:t>
            </w:r>
            <w:r w:rsidR="009552D9" w:rsidRPr="003426DB">
              <w:t xml:space="preserve">параметров </w:t>
            </w:r>
            <w:r w:rsidRPr="003426DB">
              <w:t>расч</w:t>
            </w:r>
            <w:r w:rsidR="007F0D15">
              <w:t>е</w:t>
            </w:r>
            <w:r w:rsidRPr="003426DB">
              <w:t>та конструкций из древесины</w:t>
            </w:r>
            <w:r w:rsidR="00264DD6" w:rsidRPr="003426DB">
              <w:t xml:space="preserve"> и древесных материалов</w:t>
            </w:r>
            <w:r w:rsidR="004B47B1" w:rsidRPr="003426DB">
              <w:t xml:space="preserve"> </w:t>
            </w:r>
            <w:r w:rsidR="009552D9" w:rsidRPr="003426DB">
              <w:rPr>
                <w:szCs w:val="24"/>
              </w:rPr>
              <w:t xml:space="preserve">в </w:t>
            </w:r>
            <w:r w:rsidR="009552D9" w:rsidRPr="003426DB">
              <w:rPr>
                <w:szCs w:val="24"/>
                <w:lang w:val="en-US"/>
              </w:rPr>
              <w:t>CAE</w:t>
            </w:r>
            <w:r w:rsidR="009552D9" w:rsidRPr="003426DB">
              <w:rPr>
                <w:szCs w:val="24"/>
              </w:rPr>
              <w:t>-модуле САПР</w:t>
            </w:r>
          </w:p>
        </w:tc>
      </w:tr>
      <w:tr w:rsidR="0051486F" w:rsidRPr="003426DB" w14:paraId="53D921FA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F32F9D0" w14:textId="77777777" w:rsidR="00A24DE5" w:rsidRPr="003426DB" w:rsidRDefault="00A24DE5" w:rsidP="004B562F"/>
        </w:tc>
        <w:tc>
          <w:tcPr>
            <w:tcW w:w="3928" w:type="pct"/>
            <w:shd w:val="clear" w:color="auto" w:fill="auto"/>
          </w:tcPr>
          <w:p w14:paraId="31A64CB2" w14:textId="4801FA0E" w:rsidR="00A24DE5" w:rsidRPr="003426DB" w:rsidRDefault="004B47B1" w:rsidP="00B46595">
            <w:pPr>
              <w:jc w:val="both"/>
              <w:rPr>
                <w:iCs/>
              </w:rPr>
            </w:pPr>
            <w:r w:rsidRPr="003426DB">
              <w:rPr>
                <w:iCs/>
              </w:rPr>
              <w:t>Анализировать результаты</w:t>
            </w:r>
            <w:r w:rsidR="00264DD6" w:rsidRPr="003426DB">
              <w:rPr>
                <w:iCs/>
              </w:rPr>
              <w:t xml:space="preserve"> инженерных показателей </w:t>
            </w:r>
            <w:r w:rsidR="00264DD6" w:rsidRPr="003426DB">
              <w:t xml:space="preserve">конструкций из древесины и древесных материалов в </w:t>
            </w:r>
            <w:r w:rsidR="00264DD6" w:rsidRPr="003426DB">
              <w:rPr>
                <w:lang w:val="en-US"/>
              </w:rPr>
              <w:t>CAE</w:t>
            </w:r>
            <w:r w:rsidR="00581EF5">
              <w:t>-</w:t>
            </w:r>
            <w:r w:rsidR="00264DD6" w:rsidRPr="003426DB">
              <w:t>системах</w:t>
            </w:r>
          </w:p>
        </w:tc>
      </w:tr>
      <w:tr w:rsidR="009552D9" w:rsidRPr="003426DB" w14:paraId="099A1AB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D7CD4E6" w14:textId="77777777" w:rsidR="009552D9" w:rsidRPr="003426DB" w:rsidRDefault="009552D9" w:rsidP="004B562F"/>
        </w:tc>
        <w:tc>
          <w:tcPr>
            <w:tcW w:w="3928" w:type="pct"/>
            <w:shd w:val="clear" w:color="auto" w:fill="auto"/>
          </w:tcPr>
          <w:p w14:paraId="29003FBE" w14:textId="1AFFC47A" w:rsidR="009552D9" w:rsidRPr="003426DB" w:rsidRDefault="008F776A" w:rsidP="00B46595">
            <w:pPr>
              <w:jc w:val="both"/>
              <w:rPr>
                <w:iCs/>
              </w:rPr>
            </w:pPr>
            <w:r w:rsidRPr="003426DB">
              <w:rPr>
                <w:iCs/>
              </w:rPr>
              <w:t xml:space="preserve">Вносить конструктивные изменения в </w:t>
            </w:r>
            <w:r w:rsidR="009E6F50">
              <w:rPr>
                <w:iCs/>
              </w:rPr>
              <w:t xml:space="preserve">расчетную </w:t>
            </w:r>
            <w:r w:rsidRPr="009E6F50">
              <w:rPr>
                <w:iCs/>
              </w:rPr>
              <w:t>модель</w:t>
            </w:r>
            <w:r w:rsidRPr="003426DB">
              <w:rPr>
                <w:iCs/>
              </w:rPr>
              <w:t xml:space="preserve"> конструкций из</w:t>
            </w:r>
            <w:r w:rsidRPr="003426DB">
              <w:rPr>
                <w:szCs w:val="24"/>
              </w:rPr>
              <w:t xml:space="preserve"> древесины и древесных материалов </w:t>
            </w:r>
          </w:p>
        </w:tc>
      </w:tr>
      <w:tr w:rsidR="008F776A" w:rsidRPr="003426DB" w14:paraId="6974F88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1BBB1AE" w14:textId="77777777" w:rsidR="008F776A" w:rsidRPr="003426DB" w:rsidRDefault="008F776A" w:rsidP="008F776A"/>
        </w:tc>
        <w:tc>
          <w:tcPr>
            <w:tcW w:w="3928" w:type="pct"/>
            <w:shd w:val="clear" w:color="auto" w:fill="auto"/>
          </w:tcPr>
          <w:p w14:paraId="089C2646" w14:textId="43CDA145" w:rsidR="008F776A" w:rsidRPr="003426DB" w:rsidRDefault="008F776A" w:rsidP="00B46595">
            <w:pPr>
              <w:jc w:val="both"/>
              <w:rPr>
                <w:iCs/>
              </w:rPr>
            </w:pPr>
            <w:r w:rsidRPr="003426DB">
              <w:t>Изменять сечение материала проектируемых моделей конструкций из древесины и древесных материалов</w:t>
            </w:r>
            <w:r w:rsidRPr="003426DB">
              <w:rPr>
                <w:szCs w:val="24"/>
              </w:rPr>
              <w:t xml:space="preserve">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</w:tr>
      <w:tr w:rsidR="008F776A" w:rsidRPr="003426DB" w14:paraId="3001D90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D9F1130" w14:textId="77777777" w:rsidR="008F776A" w:rsidRPr="003426DB" w:rsidRDefault="008F776A" w:rsidP="008F776A"/>
        </w:tc>
        <w:tc>
          <w:tcPr>
            <w:tcW w:w="3928" w:type="pct"/>
            <w:shd w:val="clear" w:color="auto" w:fill="auto"/>
          </w:tcPr>
          <w:p w14:paraId="5A6356B2" w14:textId="24BB6A6C" w:rsidR="008F776A" w:rsidRPr="003426DB" w:rsidRDefault="008F776A" w:rsidP="00B46595">
            <w:pPr>
              <w:jc w:val="both"/>
              <w:rPr>
                <w:iCs/>
              </w:rPr>
            </w:pPr>
            <w:r w:rsidRPr="003426DB">
              <w:t>Изменять силовые нагрузки на проектируемые модели конструкций из древесины и древесных материалов</w:t>
            </w:r>
            <w:r w:rsidRPr="003426DB">
              <w:rPr>
                <w:szCs w:val="24"/>
              </w:rPr>
              <w:t xml:space="preserve">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</w:tr>
      <w:tr w:rsidR="0051486F" w:rsidRPr="003426DB" w14:paraId="019C7EB4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BF96171" w14:textId="77777777" w:rsidR="00A24DE5" w:rsidRPr="003426DB" w:rsidRDefault="00A24DE5" w:rsidP="004B562F"/>
        </w:tc>
        <w:tc>
          <w:tcPr>
            <w:tcW w:w="3928" w:type="pct"/>
            <w:shd w:val="clear" w:color="auto" w:fill="auto"/>
          </w:tcPr>
          <w:p w14:paraId="391BFBED" w14:textId="12C12E31" w:rsidR="00A24DE5" w:rsidRPr="003426DB" w:rsidRDefault="008F776A" w:rsidP="00B46595">
            <w:pPr>
              <w:jc w:val="both"/>
              <w:rPr>
                <w:iCs/>
              </w:rPr>
            </w:pPr>
            <w:r w:rsidRPr="003426DB">
              <w:rPr>
                <w:iCs/>
              </w:rPr>
              <w:t xml:space="preserve">Менять инженерные характеристики и условия моделируемых </w:t>
            </w:r>
            <w:r w:rsidRPr="003426DB">
              <w:t>конструкций из древесины и древесных материалов</w:t>
            </w:r>
            <w:r w:rsidRPr="003426DB">
              <w:rPr>
                <w:szCs w:val="24"/>
              </w:rPr>
              <w:t xml:space="preserve"> в </w:t>
            </w:r>
            <w:r w:rsidRPr="003426DB">
              <w:rPr>
                <w:szCs w:val="24"/>
                <w:lang w:val="en-US"/>
              </w:rPr>
              <w:t>CAE</w:t>
            </w:r>
            <w:r w:rsidRPr="003426DB">
              <w:rPr>
                <w:szCs w:val="24"/>
              </w:rPr>
              <w:t>-модуле САПР</w:t>
            </w:r>
          </w:p>
        </w:tc>
      </w:tr>
      <w:tr w:rsidR="0051486F" w:rsidRPr="003426DB" w14:paraId="2384016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BB57D6E" w14:textId="77777777" w:rsidR="00A24DE5" w:rsidRPr="003426DB" w:rsidRDefault="00A24DE5" w:rsidP="004B562F"/>
        </w:tc>
        <w:tc>
          <w:tcPr>
            <w:tcW w:w="3928" w:type="pct"/>
            <w:shd w:val="clear" w:color="auto" w:fill="auto"/>
          </w:tcPr>
          <w:p w14:paraId="2C99CE17" w14:textId="48229AAC" w:rsidR="00A24DE5" w:rsidRPr="003426DB" w:rsidRDefault="004B47B1" w:rsidP="00B46595">
            <w:pPr>
              <w:jc w:val="both"/>
            </w:pPr>
            <w:r w:rsidRPr="003426DB">
              <w:t xml:space="preserve">Визуализировать </w:t>
            </w:r>
            <w:r w:rsidR="00264DD6" w:rsidRPr="003426DB">
              <w:t xml:space="preserve">в </w:t>
            </w:r>
            <w:r w:rsidR="00264DD6" w:rsidRPr="003426DB">
              <w:rPr>
                <w:lang w:val="en-US"/>
              </w:rPr>
              <w:t>CAE</w:t>
            </w:r>
            <w:r w:rsidR="00581EF5">
              <w:t>-</w:t>
            </w:r>
            <w:r w:rsidR="00264DD6" w:rsidRPr="003426DB">
              <w:t xml:space="preserve">системах </w:t>
            </w:r>
            <w:r w:rsidRPr="003426DB">
              <w:t>результаты прогнозирования состояния изменяем</w:t>
            </w:r>
            <w:r w:rsidR="00657B14" w:rsidRPr="003426DB">
              <w:t>ых конструкций из древесины и древесных материалов</w:t>
            </w:r>
            <w:r w:rsidR="00657B14" w:rsidRPr="003426DB">
              <w:rPr>
                <w:szCs w:val="24"/>
              </w:rPr>
              <w:t xml:space="preserve"> </w:t>
            </w:r>
          </w:p>
        </w:tc>
      </w:tr>
      <w:tr w:rsidR="0051486F" w:rsidRPr="003426DB" w14:paraId="06B45871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2DB97930" w14:textId="77777777" w:rsidR="004B47B1" w:rsidRPr="003426DB" w:rsidRDefault="004B47B1" w:rsidP="004B47B1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3F6AFE8E" w14:textId="473FFD06" w:rsidR="004B47B1" w:rsidRPr="003426DB" w:rsidRDefault="004B47B1" w:rsidP="00B46595">
            <w:pPr>
              <w:jc w:val="both"/>
            </w:pPr>
            <w:r w:rsidRPr="003426DB">
              <w:t>Современные CAE</w:t>
            </w:r>
            <w:r w:rsidR="00581EF5">
              <w:t>-</w:t>
            </w:r>
            <w:r w:rsidRPr="003426DB">
              <w:t xml:space="preserve">системы, их функциональные возможности для моделирования </w:t>
            </w:r>
            <w:r w:rsidR="00264DD6" w:rsidRPr="003426DB">
              <w:t>инженерных</w:t>
            </w:r>
            <w:r w:rsidRPr="003426DB">
              <w:t xml:space="preserve"> характеристик </w:t>
            </w:r>
            <w:r w:rsidR="00264DD6" w:rsidRPr="003426DB">
              <w:t>конструкций из древесины и древесных материалов</w:t>
            </w:r>
          </w:p>
        </w:tc>
      </w:tr>
      <w:tr w:rsidR="0051486F" w:rsidRPr="003426DB" w14:paraId="2FB8C02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FB1AC22" w14:textId="77777777" w:rsidR="004B47B1" w:rsidRPr="003426DB" w:rsidRDefault="004B47B1" w:rsidP="004B47B1"/>
        </w:tc>
        <w:tc>
          <w:tcPr>
            <w:tcW w:w="3928" w:type="pct"/>
          </w:tcPr>
          <w:p w14:paraId="6E258052" w14:textId="6D2B241F" w:rsidR="004B47B1" w:rsidRPr="003426DB" w:rsidRDefault="00657B14" w:rsidP="00B46595">
            <w:pPr>
              <w:jc w:val="both"/>
            </w:pPr>
            <w:r w:rsidRPr="003426DB">
              <w:t>Основные возможности и порядок использования инструментов CAE</w:t>
            </w:r>
            <w:r w:rsidR="00581EF5">
              <w:t>-</w:t>
            </w:r>
            <w:r w:rsidRPr="003426DB">
              <w:t>систем для анализа силового и теплового нагружения конструкций из древесины и древесных материалов</w:t>
            </w:r>
          </w:p>
        </w:tc>
      </w:tr>
      <w:tr w:rsidR="0051486F" w:rsidRPr="003426DB" w14:paraId="56E492F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DB157E3" w14:textId="77777777" w:rsidR="004B47B1" w:rsidRPr="003426DB" w:rsidRDefault="004B47B1" w:rsidP="004B47B1"/>
        </w:tc>
        <w:tc>
          <w:tcPr>
            <w:tcW w:w="3928" w:type="pct"/>
          </w:tcPr>
          <w:p w14:paraId="77857BA0" w14:textId="79F1ED90" w:rsidR="004B47B1" w:rsidRPr="003426DB" w:rsidRDefault="00336873" w:rsidP="00B46595">
            <w:pPr>
              <w:jc w:val="both"/>
            </w:pPr>
            <w:r w:rsidRPr="003426DB">
              <w:t>В</w:t>
            </w:r>
            <w:r w:rsidR="00657B14" w:rsidRPr="003426DB">
              <w:t>озможности и порядок использования инструментов CAE</w:t>
            </w:r>
            <w:r w:rsidR="00581EF5">
              <w:t>-</w:t>
            </w:r>
            <w:r w:rsidR="00657B14" w:rsidRPr="003426DB">
              <w:t>систем для разработки расчетных моделей конструкций из древесины и древесных материалов</w:t>
            </w:r>
          </w:p>
        </w:tc>
      </w:tr>
      <w:tr w:rsidR="0051486F" w:rsidRPr="003426DB" w14:paraId="449B37B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9E833CE" w14:textId="77777777" w:rsidR="004B47B1" w:rsidRPr="003426DB" w:rsidRDefault="004B47B1" w:rsidP="004B47B1"/>
        </w:tc>
        <w:tc>
          <w:tcPr>
            <w:tcW w:w="3928" w:type="pct"/>
          </w:tcPr>
          <w:p w14:paraId="7C182047" w14:textId="5133A50C" w:rsidR="004B47B1" w:rsidRPr="003426DB" w:rsidRDefault="00657B14" w:rsidP="00B46595">
            <w:pPr>
              <w:jc w:val="both"/>
            </w:pPr>
            <w:r w:rsidRPr="003426DB">
              <w:t>Виды соединительных узлов и элементов изделий и конструкций из древесины и древесных материалов</w:t>
            </w:r>
          </w:p>
        </w:tc>
      </w:tr>
      <w:tr w:rsidR="0051486F" w:rsidRPr="003426DB" w14:paraId="4AE4D03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1B4F499" w14:textId="77777777" w:rsidR="004B47B1" w:rsidRPr="003426DB" w:rsidRDefault="004B47B1" w:rsidP="004B47B1"/>
        </w:tc>
        <w:tc>
          <w:tcPr>
            <w:tcW w:w="3928" w:type="pct"/>
          </w:tcPr>
          <w:p w14:paraId="66183CE3" w14:textId="1AEF3F9D" w:rsidR="004B47B1" w:rsidRPr="003426DB" w:rsidRDefault="00657B14" w:rsidP="00B46595">
            <w:pPr>
              <w:jc w:val="both"/>
            </w:pPr>
            <w:r w:rsidRPr="003426DB">
              <w:t>Основные положения численных методов решения в CAE</w:t>
            </w:r>
            <w:r w:rsidR="00581EF5">
              <w:t>-</w:t>
            </w:r>
            <w:r w:rsidRPr="003426DB">
              <w:t>системах</w:t>
            </w:r>
          </w:p>
        </w:tc>
      </w:tr>
      <w:tr w:rsidR="0051486F" w:rsidRPr="003426DB" w14:paraId="7CD205B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714C292" w14:textId="77777777" w:rsidR="004B47B1" w:rsidRPr="003426DB" w:rsidRDefault="004B47B1" w:rsidP="004B47B1"/>
        </w:tc>
        <w:tc>
          <w:tcPr>
            <w:tcW w:w="3928" w:type="pct"/>
          </w:tcPr>
          <w:p w14:paraId="027926CC" w14:textId="226EA32D" w:rsidR="004B47B1" w:rsidRPr="003426DB" w:rsidRDefault="00657B14" w:rsidP="00B46595">
            <w:pPr>
              <w:jc w:val="both"/>
            </w:pPr>
            <w:r w:rsidRPr="003426DB">
              <w:t>Принципы и ограничения численных методов решения в CAE</w:t>
            </w:r>
            <w:r w:rsidR="00581EF5">
              <w:t>-</w:t>
            </w:r>
            <w:r w:rsidRPr="003426DB">
              <w:t>системах</w:t>
            </w:r>
          </w:p>
        </w:tc>
      </w:tr>
      <w:tr w:rsidR="0051486F" w:rsidRPr="003426DB" w14:paraId="3383505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0326B18" w14:textId="77777777" w:rsidR="004B47B1" w:rsidRPr="003426DB" w:rsidRDefault="004B47B1" w:rsidP="004B47B1"/>
        </w:tc>
        <w:tc>
          <w:tcPr>
            <w:tcW w:w="3928" w:type="pct"/>
          </w:tcPr>
          <w:p w14:paraId="49433CE1" w14:textId="183EC5FB" w:rsidR="004B47B1" w:rsidRPr="003426DB" w:rsidRDefault="00657B14" w:rsidP="00B46595">
            <w:pPr>
              <w:jc w:val="both"/>
            </w:pPr>
            <w:r w:rsidRPr="003426DB">
              <w:t>Физико-механические свойства древесины и древесных материалов</w:t>
            </w:r>
          </w:p>
        </w:tc>
      </w:tr>
      <w:tr w:rsidR="0051486F" w:rsidRPr="003426DB" w14:paraId="42123B9A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FACFF54" w14:textId="77777777" w:rsidR="004B47B1" w:rsidRPr="003426DB" w:rsidRDefault="004B47B1" w:rsidP="004B47B1"/>
        </w:tc>
        <w:tc>
          <w:tcPr>
            <w:tcW w:w="3928" w:type="pct"/>
          </w:tcPr>
          <w:p w14:paraId="3ACC136E" w14:textId="0132B7BD" w:rsidR="004B47B1" w:rsidRPr="003426DB" w:rsidRDefault="00657B14" w:rsidP="00B46595">
            <w:pPr>
              <w:jc w:val="both"/>
            </w:pPr>
            <w:r w:rsidRPr="003426DB">
              <w:t>Основы теоретической механики</w:t>
            </w:r>
          </w:p>
        </w:tc>
      </w:tr>
      <w:tr w:rsidR="00657B14" w:rsidRPr="003426DB" w14:paraId="017CF2B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0A92519" w14:textId="77777777" w:rsidR="00657B14" w:rsidRPr="003426DB" w:rsidRDefault="00657B14" w:rsidP="004B47B1"/>
        </w:tc>
        <w:tc>
          <w:tcPr>
            <w:tcW w:w="3928" w:type="pct"/>
          </w:tcPr>
          <w:p w14:paraId="1400E5CF" w14:textId="4D8270FD" w:rsidR="00657B14" w:rsidRPr="003426DB" w:rsidRDefault="00657B14" w:rsidP="00B46595">
            <w:pPr>
              <w:jc w:val="both"/>
              <w:rPr>
                <w:iCs/>
              </w:rPr>
            </w:pPr>
            <w:r w:rsidRPr="003426DB">
              <w:t>Основы техники и технологии производства деревянных деталей и конструкций</w:t>
            </w:r>
          </w:p>
        </w:tc>
      </w:tr>
      <w:tr w:rsidR="00657B14" w:rsidRPr="003426DB" w14:paraId="53D651C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C9A39F6" w14:textId="77777777" w:rsidR="00657B14" w:rsidRPr="003426DB" w:rsidRDefault="00657B14" w:rsidP="004B47B1"/>
        </w:tc>
        <w:tc>
          <w:tcPr>
            <w:tcW w:w="3928" w:type="pct"/>
          </w:tcPr>
          <w:p w14:paraId="03AE6145" w14:textId="0AC3C5DA" w:rsidR="00657B14" w:rsidRPr="003426DB" w:rsidRDefault="00657B14" w:rsidP="00B46595">
            <w:pPr>
              <w:jc w:val="both"/>
              <w:rPr>
                <w:iCs/>
              </w:rPr>
            </w:pPr>
            <w:r w:rsidRPr="003426DB">
              <w:t>Методы математического моделирования</w:t>
            </w:r>
          </w:p>
        </w:tc>
      </w:tr>
      <w:tr w:rsidR="00657B14" w:rsidRPr="003426DB" w14:paraId="467384D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A84D6BE" w14:textId="77777777" w:rsidR="00657B14" w:rsidRPr="003426DB" w:rsidRDefault="00657B14" w:rsidP="004B47B1"/>
        </w:tc>
        <w:tc>
          <w:tcPr>
            <w:tcW w:w="3928" w:type="pct"/>
          </w:tcPr>
          <w:p w14:paraId="152EFB83" w14:textId="24FA7652" w:rsidR="00657B14" w:rsidRPr="003426DB" w:rsidRDefault="00581EF5" w:rsidP="00B46595">
            <w:pPr>
              <w:jc w:val="both"/>
              <w:rPr>
                <w:iCs/>
              </w:rPr>
            </w:pPr>
            <w:r>
              <w:t>ЕСКД и ЕСТД</w:t>
            </w:r>
          </w:p>
        </w:tc>
      </w:tr>
      <w:tr w:rsidR="0051486F" w:rsidRPr="003426DB" w14:paraId="643A905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0855837" w14:textId="77777777" w:rsidR="004B47B1" w:rsidRPr="003426DB" w:rsidRDefault="004B47B1" w:rsidP="004B47B1"/>
        </w:tc>
        <w:tc>
          <w:tcPr>
            <w:tcW w:w="3928" w:type="pct"/>
          </w:tcPr>
          <w:p w14:paraId="26960495" w14:textId="3D13181D" w:rsidR="004B47B1" w:rsidRPr="003426DB" w:rsidRDefault="00657B14" w:rsidP="00B46595">
            <w:pPr>
              <w:jc w:val="both"/>
              <w:rPr>
                <w:iCs/>
              </w:rPr>
            </w:pPr>
            <w:r w:rsidRPr="003426DB"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51486F" w:rsidRPr="003426DB" w14:paraId="323685C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5C0F728" w14:textId="77777777" w:rsidR="004B47B1" w:rsidRPr="003426DB" w:rsidRDefault="004B47B1" w:rsidP="004B47B1"/>
        </w:tc>
        <w:tc>
          <w:tcPr>
            <w:tcW w:w="3928" w:type="pct"/>
            <w:shd w:val="clear" w:color="auto" w:fill="auto"/>
          </w:tcPr>
          <w:p w14:paraId="46D69C49" w14:textId="1DEC5DC6" w:rsidR="004B47B1" w:rsidRPr="003426DB" w:rsidRDefault="00657B14" w:rsidP="00B46595">
            <w:pPr>
              <w:jc w:val="both"/>
            </w:pPr>
            <w:r w:rsidRPr="003426DB">
              <w:t>Требования охраны труда, пожарной, промышленной и экологической безопасности и производственной санитарии</w:t>
            </w:r>
          </w:p>
        </w:tc>
      </w:tr>
      <w:tr w:rsidR="00A24DE5" w:rsidRPr="003426DB" w14:paraId="53966E5E" w14:textId="77777777" w:rsidTr="007F0D15">
        <w:trPr>
          <w:trHeight w:val="20"/>
          <w:jc w:val="center"/>
        </w:trPr>
        <w:tc>
          <w:tcPr>
            <w:tcW w:w="1072" w:type="pct"/>
          </w:tcPr>
          <w:p w14:paraId="12EBA63B" w14:textId="77777777" w:rsidR="00A24DE5" w:rsidRPr="003426DB" w:rsidRDefault="00A24DE5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7554DC5A" w14:textId="3521D465" w:rsidR="00A24DE5" w:rsidRPr="003426DB" w:rsidRDefault="007F0D15" w:rsidP="00B46595">
            <w:pPr>
              <w:jc w:val="both"/>
            </w:pPr>
            <w:r>
              <w:t>-</w:t>
            </w:r>
          </w:p>
        </w:tc>
      </w:tr>
    </w:tbl>
    <w:p w14:paraId="0B6A20F0" w14:textId="77777777" w:rsidR="00A24DE5" w:rsidRPr="003426DB" w:rsidRDefault="00A24DE5" w:rsidP="00301059">
      <w:pPr>
        <w:rPr>
          <w:b/>
        </w:rPr>
      </w:pPr>
    </w:p>
    <w:p w14:paraId="0B3A447E" w14:textId="04673184" w:rsidR="00A24DE5" w:rsidRPr="003426DB" w:rsidRDefault="00A24DE5" w:rsidP="00A24DE5">
      <w:pPr>
        <w:rPr>
          <w:b/>
        </w:rPr>
      </w:pPr>
      <w:r w:rsidRPr="003426DB">
        <w:rPr>
          <w:b/>
        </w:rPr>
        <w:t>3.5.3. Трудовая функция</w:t>
      </w:r>
    </w:p>
    <w:p w14:paraId="55624CD8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A24DE5" w:rsidRPr="003426DB" w14:paraId="228B5BF8" w14:textId="77777777" w:rsidTr="0045127F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72AE7B7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82AE1" w14:textId="6DDE08EC" w:rsidR="00A24DE5" w:rsidRPr="003426DB" w:rsidRDefault="004341CB" w:rsidP="004B562F">
            <w:r w:rsidRPr="003426DB">
              <w:rPr>
                <w:szCs w:val="24"/>
              </w:rPr>
              <w:t xml:space="preserve">Настройка </w:t>
            </w:r>
            <w:r w:rsidRPr="003426DB">
              <w:rPr>
                <w:lang w:val="en-US"/>
              </w:rPr>
              <w:t>CAE</w:t>
            </w:r>
            <w:r w:rsidRPr="003426DB">
              <w:t>-модуля САПР</w:t>
            </w:r>
            <w:r w:rsidRPr="003426DB">
              <w:rPr>
                <w:szCs w:val="24"/>
              </w:rPr>
              <w:t xml:space="preserve"> для изделий и </w:t>
            </w:r>
            <w:r w:rsidRPr="003426DB">
              <w:t>конструкций из древесины и древесных материалов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61B395" w14:textId="77777777" w:rsidR="00A24DE5" w:rsidRPr="003426DB" w:rsidRDefault="00A24DE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33DA8" w14:textId="28D0CEBF" w:rsidR="00A24DE5" w:rsidRPr="003426DB" w:rsidRDefault="000202A1" w:rsidP="0045127F">
            <w:pPr>
              <w:jc w:val="center"/>
            </w:pPr>
            <w:r>
              <w:rPr>
                <w:lang w:val="en-US"/>
              </w:rPr>
              <w:t>E</w:t>
            </w:r>
            <w:r w:rsidR="00A24DE5" w:rsidRPr="003426DB">
              <w:t>/03.6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D150C4" w14:textId="77777777" w:rsidR="00A24DE5" w:rsidRPr="003426DB" w:rsidRDefault="00A24DE5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436EA" w14:textId="77777777" w:rsidR="00A24DE5" w:rsidRPr="003426DB" w:rsidRDefault="00A24DE5" w:rsidP="004B562F">
            <w:pPr>
              <w:jc w:val="center"/>
            </w:pPr>
            <w:r w:rsidRPr="003426DB">
              <w:t>6</w:t>
            </w:r>
          </w:p>
        </w:tc>
      </w:tr>
    </w:tbl>
    <w:p w14:paraId="5753EBF8" w14:textId="77777777" w:rsidR="00A24DE5" w:rsidRPr="003426DB" w:rsidRDefault="00A24DE5" w:rsidP="00A24DE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1"/>
        <w:gridCol w:w="624"/>
        <w:gridCol w:w="1871"/>
        <w:gridCol w:w="249"/>
        <w:gridCol w:w="1387"/>
        <w:gridCol w:w="2326"/>
      </w:tblGrid>
      <w:tr w:rsidR="007F0D15" w:rsidRPr="003426DB" w14:paraId="306D7DDE" w14:textId="77777777" w:rsidTr="0045127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907D62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26EED8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5B0EE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0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C3613" w14:textId="2252A2BB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3523D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6D81C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A24DE5" w:rsidRPr="003426DB" w14:paraId="0D9DD12B" w14:textId="77777777" w:rsidTr="0045127F">
        <w:trPr>
          <w:jc w:val="center"/>
        </w:trPr>
        <w:tc>
          <w:tcPr>
            <w:tcW w:w="1266" w:type="pct"/>
            <w:vAlign w:val="center"/>
          </w:tcPr>
          <w:p w14:paraId="7382835D" w14:textId="77777777" w:rsidR="00A24DE5" w:rsidRPr="003426DB" w:rsidRDefault="00A24DE5" w:rsidP="004B562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F67F31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7A771C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382DD5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A433B37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04389F7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A10B288" w14:textId="77777777" w:rsidR="00A24DE5" w:rsidRPr="003426DB" w:rsidRDefault="00A24DE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6E1637" w14:textId="77777777" w:rsidR="00A24DE5" w:rsidRPr="003426DB" w:rsidRDefault="00A24DE5" w:rsidP="00A24DE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7F0D15" w:rsidRPr="003426DB" w14:paraId="047A3931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6C5733A3" w14:textId="7F1558C6" w:rsidR="007F0D15" w:rsidRPr="003426DB" w:rsidRDefault="007F0D15" w:rsidP="007F0D15">
            <w:r w:rsidRPr="003426DB">
              <w:t>Трудовые действия</w:t>
            </w:r>
          </w:p>
        </w:tc>
        <w:tc>
          <w:tcPr>
            <w:tcW w:w="3928" w:type="pct"/>
          </w:tcPr>
          <w:p w14:paraId="6864F790" w14:textId="4CCC41A7" w:rsidR="007F0D15" w:rsidRPr="003426DB" w:rsidRDefault="007F0D15" w:rsidP="00581EF5">
            <w:pPr>
              <w:jc w:val="both"/>
            </w:pPr>
            <w:r w:rsidRPr="003426DB">
              <w:t>Формирование библиотек материалов для расч</w:t>
            </w:r>
            <w:r>
              <w:t>е</w:t>
            </w:r>
            <w:r w:rsidRPr="003426DB">
              <w:t xml:space="preserve">та в </w:t>
            </w:r>
            <w:r w:rsidRPr="003426DB">
              <w:rPr>
                <w:lang w:val="en-US"/>
              </w:rPr>
              <w:t>CAE</w:t>
            </w:r>
            <w:r w:rsidRPr="003426DB">
              <w:t>-модуле САПР для моделирования конструкций из древесины и древесных материалов</w:t>
            </w:r>
          </w:p>
        </w:tc>
      </w:tr>
      <w:tr w:rsidR="007F0D15" w:rsidRPr="003426DB" w14:paraId="5DA68CC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FF0B32A" w14:textId="77777777" w:rsidR="007F0D15" w:rsidRPr="003426DB" w:rsidRDefault="007F0D15" w:rsidP="00A32C6A"/>
        </w:tc>
        <w:tc>
          <w:tcPr>
            <w:tcW w:w="3928" w:type="pct"/>
          </w:tcPr>
          <w:p w14:paraId="30162C19" w14:textId="30226305" w:rsidR="007F0D15" w:rsidRPr="003426DB" w:rsidRDefault="007F0D15" w:rsidP="00581EF5">
            <w:pPr>
              <w:jc w:val="both"/>
              <w:rPr>
                <w:iCs/>
              </w:rPr>
            </w:pPr>
            <w:r w:rsidRPr="003426DB">
              <w:t>Формирование библиотек сечений для проведения инженерных</w:t>
            </w:r>
            <w:r w:rsidRPr="003426DB">
              <w:rPr>
                <w:szCs w:val="24"/>
              </w:rPr>
              <w:t xml:space="preserve"> расч</w:t>
            </w:r>
            <w:r>
              <w:rPr>
                <w:szCs w:val="24"/>
              </w:rPr>
              <w:t>е</w:t>
            </w:r>
            <w:r w:rsidRPr="003426DB">
              <w:rPr>
                <w:szCs w:val="24"/>
              </w:rPr>
              <w:t>тов в CAE-модуле САПР</w:t>
            </w:r>
          </w:p>
        </w:tc>
      </w:tr>
      <w:tr w:rsidR="007F0D15" w:rsidRPr="003426DB" w14:paraId="35CC5E1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972A180" w14:textId="77777777" w:rsidR="007F0D15" w:rsidRPr="003426DB" w:rsidRDefault="007F0D15" w:rsidP="00A32C6A"/>
        </w:tc>
        <w:tc>
          <w:tcPr>
            <w:tcW w:w="3928" w:type="pct"/>
          </w:tcPr>
          <w:p w14:paraId="1DAAA017" w14:textId="7AE3FCBD" w:rsidR="007F0D15" w:rsidRPr="003426DB" w:rsidRDefault="007F0D15" w:rsidP="00581EF5">
            <w:pPr>
              <w:jc w:val="both"/>
            </w:pPr>
            <w:r w:rsidRPr="003426DB">
              <w:t>Анализ результатов инженерных расч</w:t>
            </w:r>
            <w:r>
              <w:t>е</w:t>
            </w:r>
            <w:r w:rsidRPr="003426DB">
              <w:t xml:space="preserve">тов конструкций из древесины и древесных материалов в </w:t>
            </w:r>
            <w:r w:rsidRPr="003426DB">
              <w:rPr>
                <w:szCs w:val="24"/>
              </w:rPr>
              <w:t>CAE-модуле САПР</w:t>
            </w:r>
          </w:p>
        </w:tc>
      </w:tr>
      <w:tr w:rsidR="007F0D15" w:rsidRPr="003426DB" w14:paraId="30DD828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C432425" w14:textId="77777777" w:rsidR="007F0D15" w:rsidRPr="003426DB" w:rsidRDefault="007F0D15" w:rsidP="00A32C6A"/>
        </w:tc>
        <w:tc>
          <w:tcPr>
            <w:tcW w:w="3928" w:type="pct"/>
          </w:tcPr>
          <w:p w14:paraId="36CEA6B0" w14:textId="4D0BF1C1" w:rsidR="007F0D15" w:rsidRPr="003426DB" w:rsidRDefault="007F0D15" w:rsidP="00581EF5">
            <w:pPr>
              <w:jc w:val="both"/>
            </w:pPr>
            <w:r w:rsidRPr="003426DB">
              <w:t xml:space="preserve">Внесение изменений в модели конструкций из древесины и древесных материалов в </w:t>
            </w:r>
            <w:r w:rsidRPr="003426DB">
              <w:rPr>
                <w:szCs w:val="24"/>
              </w:rPr>
              <w:t>CAE-модуле САПР</w:t>
            </w:r>
          </w:p>
        </w:tc>
      </w:tr>
      <w:tr w:rsidR="007F0D15" w:rsidRPr="003426DB" w14:paraId="32BB6C4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CE57805" w14:textId="77777777" w:rsidR="007F0D15" w:rsidRPr="003426DB" w:rsidRDefault="007F0D15" w:rsidP="00A32C6A"/>
        </w:tc>
        <w:tc>
          <w:tcPr>
            <w:tcW w:w="3928" w:type="pct"/>
          </w:tcPr>
          <w:p w14:paraId="4A3A1EC6" w14:textId="2CA91260" w:rsidR="007F0D15" w:rsidRPr="003426DB" w:rsidRDefault="007F0D15" w:rsidP="00581EF5">
            <w:pPr>
              <w:jc w:val="both"/>
            </w:pPr>
            <w:r w:rsidRPr="003426DB">
              <w:t xml:space="preserve">Настройка и форматирование загруженных в </w:t>
            </w:r>
            <w:r w:rsidRPr="003426DB">
              <w:rPr>
                <w:szCs w:val="24"/>
              </w:rPr>
              <w:t>CAE-модуль САПР</w:t>
            </w:r>
            <w:r w:rsidRPr="003426DB">
              <w:t xml:space="preserve"> моделей конструкций из древесины и древесных материалов </w:t>
            </w:r>
          </w:p>
        </w:tc>
      </w:tr>
      <w:tr w:rsidR="007F0D15" w:rsidRPr="003426DB" w14:paraId="6E7095E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DCF22B1" w14:textId="77777777" w:rsidR="007F0D15" w:rsidRPr="003426DB" w:rsidRDefault="007F0D15" w:rsidP="00A32C6A"/>
        </w:tc>
        <w:tc>
          <w:tcPr>
            <w:tcW w:w="3928" w:type="pct"/>
          </w:tcPr>
          <w:p w14:paraId="5E729FFD" w14:textId="472263FE" w:rsidR="007F0D15" w:rsidRPr="003426DB" w:rsidRDefault="007F0D15" w:rsidP="00581EF5">
            <w:pPr>
              <w:jc w:val="both"/>
            </w:pPr>
            <w:r w:rsidRPr="003426DB">
              <w:t xml:space="preserve">Настройка узловых соединений конструкций из древесины и древесных материалов в </w:t>
            </w:r>
            <w:r w:rsidRPr="003426DB">
              <w:rPr>
                <w:szCs w:val="24"/>
              </w:rPr>
              <w:t>CAE-модуле САПР</w:t>
            </w:r>
          </w:p>
        </w:tc>
      </w:tr>
      <w:tr w:rsidR="007F0D15" w:rsidRPr="003426DB" w14:paraId="4AF47F5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D0B40A8" w14:textId="77777777" w:rsidR="007F0D15" w:rsidRPr="003426DB" w:rsidRDefault="007F0D15" w:rsidP="00A32C6A"/>
        </w:tc>
        <w:tc>
          <w:tcPr>
            <w:tcW w:w="3928" w:type="pct"/>
          </w:tcPr>
          <w:p w14:paraId="63BC5422" w14:textId="6EBCC6C5" w:rsidR="007F0D15" w:rsidRPr="003426DB" w:rsidRDefault="007F0D15" w:rsidP="00581EF5">
            <w:pPr>
              <w:jc w:val="both"/>
            </w:pPr>
            <w:r w:rsidRPr="003426DB">
              <w:t xml:space="preserve">Настройка параметров и вида карт результатов </w:t>
            </w:r>
            <w:r w:rsidRPr="003426DB">
              <w:rPr>
                <w:szCs w:val="24"/>
              </w:rPr>
              <w:t>инженерных</w:t>
            </w:r>
            <w:r w:rsidRPr="003426DB">
              <w:t xml:space="preserve"> расч</w:t>
            </w:r>
            <w:r>
              <w:t>е</w:t>
            </w:r>
            <w:r w:rsidRPr="003426DB">
              <w:t xml:space="preserve">тов в </w:t>
            </w:r>
            <w:r w:rsidRPr="003426DB">
              <w:rPr>
                <w:szCs w:val="24"/>
              </w:rPr>
              <w:t>CAE-модуле САПР</w:t>
            </w:r>
          </w:p>
        </w:tc>
      </w:tr>
      <w:tr w:rsidR="007F0D15" w:rsidRPr="003426DB" w14:paraId="58D3DB31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3DE906B" w14:textId="77777777" w:rsidR="007F0D15" w:rsidRPr="003426DB" w:rsidRDefault="007F0D15" w:rsidP="00A32C6A"/>
        </w:tc>
        <w:tc>
          <w:tcPr>
            <w:tcW w:w="3928" w:type="pct"/>
          </w:tcPr>
          <w:p w14:paraId="1C573689" w14:textId="43000A12" w:rsidR="007F0D15" w:rsidRPr="003426DB" w:rsidRDefault="007F0D15" w:rsidP="00581EF5">
            <w:pPr>
              <w:jc w:val="both"/>
            </w:pPr>
            <w:r w:rsidRPr="003426DB">
              <w:rPr>
                <w:szCs w:val="24"/>
              </w:rPr>
              <w:t>Моделирование конструкций из древесины и древесных материалов для инженерных расч</w:t>
            </w:r>
            <w:r>
              <w:rPr>
                <w:szCs w:val="24"/>
              </w:rPr>
              <w:t>е</w:t>
            </w:r>
            <w:r w:rsidRPr="003426DB">
              <w:rPr>
                <w:szCs w:val="24"/>
              </w:rPr>
              <w:t>тов в CAE-модуле САПР</w:t>
            </w:r>
          </w:p>
        </w:tc>
      </w:tr>
      <w:tr w:rsidR="00A32C6A" w:rsidRPr="003426DB" w14:paraId="667D6FDD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5B365555" w14:textId="77777777" w:rsidR="00A32C6A" w:rsidRPr="003426DB" w:rsidRDefault="00A32C6A" w:rsidP="00A32C6A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4E7480C9" w14:textId="712FBB19" w:rsidR="00A32C6A" w:rsidRPr="003426DB" w:rsidRDefault="007E02EE" w:rsidP="00581EF5">
            <w:pPr>
              <w:jc w:val="both"/>
            </w:pPr>
            <w:r w:rsidRPr="003426DB">
              <w:t>Использовать CAE-</w:t>
            </w:r>
            <w:r w:rsidR="00A32C6A" w:rsidRPr="003426DB">
              <w:t>систем</w:t>
            </w:r>
            <w:r w:rsidRPr="003426DB">
              <w:t>ы</w:t>
            </w:r>
            <w:r w:rsidR="00A32C6A" w:rsidRPr="003426DB">
              <w:t xml:space="preserve"> для проектирования конструкций </w:t>
            </w:r>
            <w:r w:rsidR="00A32C6A" w:rsidRPr="003426DB">
              <w:rPr>
                <w:szCs w:val="24"/>
              </w:rPr>
              <w:t>из древесины и древесных материалов</w:t>
            </w:r>
          </w:p>
        </w:tc>
      </w:tr>
      <w:tr w:rsidR="00A32C6A" w:rsidRPr="003426DB" w14:paraId="3E9ADFA4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539711C" w14:textId="77777777" w:rsidR="00A32C6A" w:rsidRPr="003426DB" w:rsidRDefault="00A32C6A" w:rsidP="00A32C6A"/>
        </w:tc>
        <w:tc>
          <w:tcPr>
            <w:tcW w:w="3928" w:type="pct"/>
          </w:tcPr>
          <w:p w14:paraId="37B53ABB" w14:textId="2657DC0A" w:rsidR="00A32C6A" w:rsidRPr="003426DB" w:rsidRDefault="00A32C6A" w:rsidP="00581EF5">
            <w:pPr>
              <w:jc w:val="both"/>
              <w:rPr>
                <w:iCs/>
              </w:rPr>
            </w:pPr>
            <w:r w:rsidRPr="003426DB">
              <w:t xml:space="preserve">Настраивать </w:t>
            </w:r>
            <w:r w:rsidRPr="003426DB">
              <w:rPr>
                <w:lang w:val="en-US"/>
              </w:rPr>
              <w:t>CAE</w:t>
            </w:r>
            <w:r w:rsidR="00581EF5">
              <w:t>-</w:t>
            </w:r>
            <w:r w:rsidRPr="003426DB">
              <w:t xml:space="preserve">системы для проектирования конструкций </w:t>
            </w:r>
            <w:r w:rsidRPr="003426DB">
              <w:rPr>
                <w:szCs w:val="24"/>
              </w:rPr>
              <w:t>из древесины и древесных материалов</w:t>
            </w:r>
          </w:p>
        </w:tc>
      </w:tr>
      <w:tr w:rsidR="00A32C6A" w:rsidRPr="003426DB" w14:paraId="12A907A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B2C1D65" w14:textId="77777777" w:rsidR="00A32C6A" w:rsidRPr="003426DB" w:rsidRDefault="00A32C6A" w:rsidP="00A32C6A"/>
        </w:tc>
        <w:tc>
          <w:tcPr>
            <w:tcW w:w="3928" w:type="pct"/>
          </w:tcPr>
          <w:p w14:paraId="367070ED" w14:textId="700C4430" w:rsidR="00A32C6A" w:rsidRPr="003426DB" w:rsidRDefault="00A32C6A" w:rsidP="00581EF5">
            <w:pPr>
              <w:jc w:val="both"/>
              <w:rPr>
                <w:iCs/>
              </w:rPr>
            </w:pPr>
            <w:r w:rsidRPr="003426DB">
              <w:t xml:space="preserve">Настраивать библиотеки материалов, применяемых для проектирования конструкций </w:t>
            </w:r>
            <w:r w:rsidRPr="003426DB">
              <w:rPr>
                <w:szCs w:val="24"/>
              </w:rPr>
              <w:t>из древесины и древесных материалов</w:t>
            </w:r>
            <w:r w:rsidR="007E02EE" w:rsidRPr="003426DB">
              <w:rPr>
                <w:szCs w:val="24"/>
              </w:rPr>
              <w:t xml:space="preserve"> в </w:t>
            </w:r>
            <w:r w:rsidR="007E02EE" w:rsidRPr="003426DB">
              <w:t>CAE-системах</w:t>
            </w:r>
          </w:p>
        </w:tc>
      </w:tr>
      <w:tr w:rsidR="00A32C6A" w:rsidRPr="003426DB" w14:paraId="11980E9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540DE4E" w14:textId="77777777" w:rsidR="00A32C6A" w:rsidRPr="003426DB" w:rsidRDefault="00A32C6A" w:rsidP="00A32C6A"/>
        </w:tc>
        <w:tc>
          <w:tcPr>
            <w:tcW w:w="3928" w:type="pct"/>
          </w:tcPr>
          <w:p w14:paraId="349D4CCC" w14:textId="7144978E" w:rsidR="00A32C6A" w:rsidRPr="003426DB" w:rsidRDefault="00A32C6A" w:rsidP="00581EF5">
            <w:pPr>
              <w:jc w:val="both"/>
              <w:rPr>
                <w:iCs/>
              </w:rPr>
            </w:pPr>
            <w:r w:rsidRPr="003426DB">
              <w:t xml:space="preserve">Создавать библиотеки сечений конструкционных материалов </w:t>
            </w:r>
            <w:r w:rsidR="007E02EE" w:rsidRPr="003426DB">
              <w:rPr>
                <w:szCs w:val="24"/>
              </w:rPr>
              <w:t xml:space="preserve">в </w:t>
            </w:r>
            <w:r w:rsidR="007E02EE" w:rsidRPr="003426DB">
              <w:t xml:space="preserve">CAE-системах </w:t>
            </w:r>
            <w:r w:rsidRPr="003426DB">
              <w:t xml:space="preserve">для проектирования конструкций </w:t>
            </w:r>
            <w:r w:rsidRPr="003426DB">
              <w:rPr>
                <w:szCs w:val="24"/>
              </w:rPr>
              <w:t>из древесины и древесных материалов</w:t>
            </w:r>
          </w:p>
        </w:tc>
      </w:tr>
      <w:tr w:rsidR="00A32C6A" w:rsidRPr="003426DB" w14:paraId="2F34523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5C58261" w14:textId="77777777" w:rsidR="00A32C6A" w:rsidRPr="003426DB" w:rsidRDefault="00A32C6A" w:rsidP="00A32C6A"/>
        </w:tc>
        <w:tc>
          <w:tcPr>
            <w:tcW w:w="3928" w:type="pct"/>
          </w:tcPr>
          <w:p w14:paraId="1527B415" w14:textId="5930AD21" w:rsidR="00A32C6A" w:rsidRPr="003426DB" w:rsidRDefault="00A32C6A" w:rsidP="00581EF5">
            <w:pPr>
              <w:jc w:val="both"/>
              <w:rPr>
                <w:iCs/>
              </w:rPr>
            </w:pPr>
            <w:r w:rsidRPr="003426DB">
              <w:t xml:space="preserve">Настраивать силовые воздействия на </w:t>
            </w:r>
            <w:r w:rsidR="009E6F50" w:rsidRPr="003426DB">
              <w:t xml:space="preserve">проектируемые </w:t>
            </w:r>
            <w:r w:rsidR="009E6F50">
              <w:t xml:space="preserve">расчетные </w:t>
            </w:r>
            <w:r w:rsidRPr="009E6F50">
              <w:t>модел</w:t>
            </w:r>
            <w:r w:rsidR="007E02EE" w:rsidRPr="009E6F50">
              <w:t>и</w:t>
            </w:r>
            <w:r w:rsidRPr="003426DB">
              <w:t xml:space="preserve"> конструкци</w:t>
            </w:r>
            <w:r w:rsidR="007E02EE" w:rsidRPr="003426DB">
              <w:t>й</w:t>
            </w:r>
            <w:r w:rsidRPr="003426DB">
              <w:t xml:space="preserve"> </w:t>
            </w:r>
            <w:r w:rsidRPr="003426DB">
              <w:rPr>
                <w:szCs w:val="24"/>
              </w:rPr>
              <w:t>из древесины и древесных материалов</w:t>
            </w:r>
            <w:r w:rsidR="007E02EE" w:rsidRPr="003426DB">
              <w:rPr>
                <w:szCs w:val="24"/>
              </w:rPr>
              <w:t xml:space="preserve"> в </w:t>
            </w:r>
            <w:r w:rsidR="007E02EE" w:rsidRPr="003426DB">
              <w:t>CAE-системах</w:t>
            </w:r>
          </w:p>
        </w:tc>
      </w:tr>
      <w:tr w:rsidR="00A32C6A" w:rsidRPr="003426DB" w14:paraId="3F199F1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240D3C0" w14:textId="77777777" w:rsidR="00A32C6A" w:rsidRPr="003426DB" w:rsidRDefault="00A32C6A" w:rsidP="00A32C6A"/>
        </w:tc>
        <w:tc>
          <w:tcPr>
            <w:tcW w:w="3928" w:type="pct"/>
          </w:tcPr>
          <w:p w14:paraId="5C082253" w14:textId="72B5659E" w:rsidR="00652944" w:rsidRPr="003426DB" w:rsidRDefault="00A32C6A" w:rsidP="00581EF5">
            <w:pPr>
              <w:jc w:val="both"/>
              <w:rPr>
                <w:iCs/>
              </w:rPr>
            </w:pPr>
            <w:r w:rsidRPr="003426DB">
              <w:t>Настраивать комбинации загружен</w:t>
            </w:r>
            <w:r w:rsidR="007E02EE" w:rsidRPr="003426DB">
              <w:t>ных</w:t>
            </w:r>
            <w:r w:rsidR="00720F63">
              <w:t xml:space="preserve"> </w:t>
            </w:r>
            <w:r w:rsidR="00652944" w:rsidRPr="003426DB">
              <w:t>моделей конструкций</w:t>
            </w:r>
            <w:r w:rsidRPr="003426DB">
              <w:t xml:space="preserve"> </w:t>
            </w:r>
            <w:r w:rsidRPr="003426DB">
              <w:rPr>
                <w:szCs w:val="24"/>
              </w:rPr>
              <w:t>из древесины и древесных материалов</w:t>
            </w:r>
            <w:r w:rsidR="00652944" w:rsidRPr="003426DB">
              <w:rPr>
                <w:szCs w:val="24"/>
              </w:rPr>
              <w:t xml:space="preserve"> в </w:t>
            </w:r>
            <w:r w:rsidR="00652944" w:rsidRPr="003426DB">
              <w:t>CAE-системах</w:t>
            </w:r>
          </w:p>
        </w:tc>
      </w:tr>
      <w:tr w:rsidR="0051486F" w:rsidRPr="003426DB" w14:paraId="18F33D78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2A9437EF" w14:textId="77777777" w:rsidR="00D453C4" w:rsidRPr="003426DB" w:rsidRDefault="00D453C4" w:rsidP="00D453C4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1332A511" w14:textId="28B75563" w:rsidR="00D453C4" w:rsidRPr="003426DB" w:rsidRDefault="00652944" w:rsidP="00581EF5">
            <w:pPr>
              <w:jc w:val="both"/>
            </w:pPr>
            <w:r w:rsidRPr="003426DB">
              <w:t>Современные CAE</w:t>
            </w:r>
            <w:r w:rsidR="00581EF5">
              <w:t>-</w:t>
            </w:r>
            <w:r w:rsidRPr="003426DB">
              <w:t>системы, их функциональные возможности для моделирования инженерных характеристик конструкций из древесины и древесных материалов</w:t>
            </w:r>
          </w:p>
        </w:tc>
      </w:tr>
      <w:tr w:rsidR="0051486F" w:rsidRPr="003426DB" w14:paraId="728E398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689D23A" w14:textId="77777777" w:rsidR="00D453C4" w:rsidRPr="003426DB" w:rsidRDefault="00D453C4" w:rsidP="00D453C4"/>
        </w:tc>
        <w:tc>
          <w:tcPr>
            <w:tcW w:w="3928" w:type="pct"/>
          </w:tcPr>
          <w:p w14:paraId="3052C64D" w14:textId="49F30285" w:rsidR="00D453C4" w:rsidRPr="003426DB" w:rsidRDefault="00652944" w:rsidP="00581EF5">
            <w:pPr>
              <w:jc w:val="both"/>
            </w:pPr>
            <w:r w:rsidRPr="003426DB">
              <w:t>Основные возможности и порядок использования инструментов CAE</w:t>
            </w:r>
            <w:r w:rsidR="00581EF5">
              <w:t>-</w:t>
            </w:r>
            <w:r w:rsidRPr="003426DB">
              <w:t>систем для разработки расчетных моделей конструкций из древесины и древесных материалов</w:t>
            </w:r>
          </w:p>
        </w:tc>
      </w:tr>
      <w:tr w:rsidR="0051486F" w:rsidRPr="003426DB" w14:paraId="44BF92B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5421423" w14:textId="77777777" w:rsidR="00D453C4" w:rsidRPr="003426DB" w:rsidRDefault="00D453C4" w:rsidP="00D453C4"/>
        </w:tc>
        <w:tc>
          <w:tcPr>
            <w:tcW w:w="3928" w:type="pct"/>
          </w:tcPr>
          <w:p w14:paraId="630B54C2" w14:textId="4B539A4C" w:rsidR="00D453C4" w:rsidRPr="003426DB" w:rsidRDefault="00336873" w:rsidP="00581EF5">
            <w:pPr>
              <w:jc w:val="both"/>
            </w:pPr>
            <w:r w:rsidRPr="003426DB">
              <w:t>Возможности и порядок использования инструментов CAE</w:t>
            </w:r>
            <w:r w:rsidR="00581EF5">
              <w:t>-</w:t>
            </w:r>
            <w:r w:rsidRPr="003426DB">
              <w:t>систем для анализа силового и теплового нагружения конструкций из древесины и древесных материалов</w:t>
            </w:r>
          </w:p>
        </w:tc>
      </w:tr>
      <w:tr w:rsidR="0051486F" w:rsidRPr="003426DB" w14:paraId="51E749A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7EB4EA0" w14:textId="77777777" w:rsidR="00D453C4" w:rsidRPr="003426DB" w:rsidRDefault="00D453C4" w:rsidP="00D453C4"/>
        </w:tc>
        <w:tc>
          <w:tcPr>
            <w:tcW w:w="3928" w:type="pct"/>
          </w:tcPr>
          <w:p w14:paraId="29342E77" w14:textId="695751FA" w:rsidR="00D453C4" w:rsidRPr="003426DB" w:rsidRDefault="00336873" w:rsidP="00581EF5">
            <w:pPr>
              <w:jc w:val="both"/>
            </w:pPr>
            <w:r w:rsidRPr="003426DB">
              <w:t xml:space="preserve">Способы форматирования загруженных в </w:t>
            </w:r>
            <w:r w:rsidRPr="003426DB">
              <w:rPr>
                <w:szCs w:val="24"/>
              </w:rPr>
              <w:t>CAE-модуль САПР</w:t>
            </w:r>
            <w:r w:rsidRPr="003426DB">
              <w:t xml:space="preserve"> моделей конструкций из древесины и древесных материалов</w:t>
            </w:r>
          </w:p>
        </w:tc>
      </w:tr>
      <w:tr w:rsidR="0051486F" w:rsidRPr="003426DB" w14:paraId="25639AB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101248C" w14:textId="77777777" w:rsidR="00D453C4" w:rsidRPr="003426DB" w:rsidRDefault="00D453C4" w:rsidP="00D453C4"/>
        </w:tc>
        <w:tc>
          <w:tcPr>
            <w:tcW w:w="3928" w:type="pct"/>
          </w:tcPr>
          <w:p w14:paraId="13E3CE07" w14:textId="4E058F52" w:rsidR="00D453C4" w:rsidRPr="003426DB" w:rsidRDefault="00336873" w:rsidP="00581EF5">
            <w:pPr>
              <w:jc w:val="both"/>
            </w:pPr>
            <w:r w:rsidRPr="003426DB">
              <w:t xml:space="preserve">Способы формирования библиотек материалов, библиотек сечений в </w:t>
            </w:r>
            <w:r w:rsidRPr="003426DB">
              <w:rPr>
                <w:szCs w:val="24"/>
              </w:rPr>
              <w:t>CAE-модул</w:t>
            </w:r>
            <w:r w:rsidR="00581EF5">
              <w:rPr>
                <w:szCs w:val="24"/>
              </w:rPr>
              <w:t>е</w:t>
            </w:r>
            <w:r w:rsidRPr="003426DB">
              <w:rPr>
                <w:szCs w:val="24"/>
              </w:rPr>
              <w:t xml:space="preserve"> САПР для </w:t>
            </w:r>
            <w:r w:rsidRPr="003426DB">
              <w:t>конструкций из древесины и древесных материалов</w:t>
            </w:r>
          </w:p>
        </w:tc>
      </w:tr>
      <w:tr w:rsidR="00336873" w:rsidRPr="003426DB" w14:paraId="0CC28B8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1A86391" w14:textId="77777777" w:rsidR="00336873" w:rsidRPr="003426DB" w:rsidRDefault="00336873" w:rsidP="00D453C4"/>
        </w:tc>
        <w:tc>
          <w:tcPr>
            <w:tcW w:w="3928" w:type="pct"/>
          </w:tcPr>
          <w:p w14:paraId="34005B7D" w14:textId="43ECC8B7" w:rsidR="00336873" w:rsidRPr="003426DB" w:rsidRDefault="00581EF5" w:rsidP="00581EF5">
            <w:pPr>
              <w:jc w:val="both"/>
              <w:rPr>
                <w:iCs/>
              </w:rPr>
            </w:pPr>
            <w:r>
              <w:t>О</w:t>
            </w:r>
            <w:r w:rsidR="00336873" w:rsidRPr="003426DB">
              <w:t>собенности проектирования конструкций из древесины и древесных материалов</w:t>
            </w:r>
          </w:p>
        </w:tc>
      </w:tr>
      <w:tr w:rsidR="00336873" w:rsidRPr="003426DB" w14:paraId="2F8EEC2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11B5290" w14:textId="77777777" w:rsidR="00336873" w:rsidRPr="003426DB" w:rsidRDefault="00336873" w:rsidP="00D453C4"/>
        </w:tc>
        <w:tc>
          <w:tcPr>
            <w:tcW w:w="3928" w:type="pct"/>
          </w:tcPr>
          <w:p w14:paraId="703B573F" w14:textId="5378AA40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t>Виды соединительных узлов и элементов для конструкций из древесины и древесных материалов</w:t>
            </w:r>
          </w:p>
        </w:tc>
      </w:tr>
      <w:tr w:rsidR="00336873" w:rsidRPr="003426DB" w14:paraId="219A814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36E9D6B" w14:textId="77777777" w:rsidR="00336873" w:rsidRPr="003426DB" w:rsidRDefault="00336873" w:rsidP="00D453C4"/>
        </w:tc>
        <w:tc>
          <w:tcPr>
            <w:tcW w:w="3928" w:type="pct"/>
          </w:tcPr>
          <w:p w14:paraId="259A0ABB" w14:textId="5119C12A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t>Основные положения численных методов решения в CAE</w:t>
            </w:r>
            <w:r w:rsidR="00581EF5">
              <w:t>-</w:t>
            </w:r>
            <w:r w:rsidRPr="003426DB">
              <w:t>системах</w:t>
            </w:r>
          </w:p>
        </w:tc>
      </w:tr>
      <w:tr w:rsidR="00336873" w:rsidRPr="003426DB" w14:paraId="4049ACC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E97C761" w14:textId="77777777" w:rsidR="00336873" w:rsidRPr="003426DB" w:rsidRDefault="00336873" w:rsidP="00D453C4"/>
        </w:tc>
        <w:tc>
          <w:tcPr>
            <w:tcW w:w="3928" w:type="pct"/>
          </w:tcPr>
          <w:p w14:paraId="2FC8AAB5" w14:textId="7AD36CBF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t>Принципы и ограничения численных методов решения в CAE</w:t>
            </w:r>
            <w:r w:rsidR="00581EF5">
              <w:t>-</w:t>
            </w:r>
            <w:r w:rsidRPr="003426DB">
              <w:t>системах</w:t>
            </w:r>
          </w:p>
        </w:tc>
      </w:tr>
      <w:tr w:rsidR="00336873" w:rsidRPr="003426DB" w14:paraId="59E1A8D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15E1C21" w14:textId="77777777" w:rsidR="00336873" w:rsidRPr="003426DB" w:rsidRDefault="00336873" w:rsidP="00D453C4"/>
        </w:tc>
        <w:tc>
          <w:tcPr>
            <w:tcW w:w="3928" w:type="pct"/>
          </w:tcPr>
          <w:p w14:paraId="226A0F82" w14:textId="24F08D00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t>Физико-механические свойства древесины и древесных материалов</w:t>
            </w:r>
          </w:p>
        </w:tc>
      </w:tr>
      <w:tr w:rsidR="007045AF" w:rsidRPr="003426DB" w14:paraId="34D129E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A9104CA" w14:textId="77777777" w:rsidR="007045AF" w:rsidRPr="003426DB" w:rsidRDefault="007045AF" w:rsidP="00D453C4"/>
        </w:tc>
        <w:tc>
          <w:tcPr>
            <w:tcW w:w="3928" w:type="pct"/>
          </w:tcPr>
          <w:p w14:paraId="78717CE4" w14:textId="4BAEBB46" w:rsidR="007045AF" w:rsidRPr="003426DB" w:rsidRDefault="007045AF" w:rsidP="00581EF5">
            <w:pPr>
              <w:jc w:val="both"/>
              <w:rPr>
                <w:iCs/>
              </w:rPr>
            </w:pPr>
            <w:r w:rsidRPr="003426DB">
              <w:t>Основы теоретической механики</w:t>
            </w:r>
          </w:p>
        </w:tc>
      </w:tr>
      <w:tr w:rsidR="00336873" w:rsidRPr="003426DB" w14:paraId="0522E5D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B5DDB04" w14:textId="77777777" w:rsidR="00336873" w:rsidRPr="003426DB" w:rsidRDefault="00336873" w:rsidP="00D453C4"/>
        </w:tc>
        <w:tc>
          <w:tcPr>
            <w:tcW w:w="3928" w:type="pct"/>
          </w:tcPr>
          <w:p w14:paraId="2AA7DF01" w14:textId="12CEBA29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rPr>
                <w:iCs/>
              </w:rPr>
              <w:t>Основы техники и технологии производства деревянных деталей и конструкций</w:t>
            </w:r>
          </w:p>
        </w:tc>
      </w:tr>
      <w:tr w:rsidR="00336873" w:rsidRPr="003426DB" w14:paraId="2DA8759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9C1F333" w14:textId="77777777" w:rsidR="00336873" w:rsidRPr="003426DB" w:rsidRDefault="00336873" w:rsidP="00D453C4"/>
        </w:tc>
        <w:tc>
          <w:tcPr>
            <w:tcW w:w="3928" w:type="pct"/>
          </w:tcPr>
          <w:p w14:paraId="409BA226" w14:textId="301BAB04" w:rsidR="00336873" w:rsidRPr="003426DB" w:rsidRDefault="007045AF" w:rsidP="00581EF5">
            <w:pPr>
              <w:jc w:val="both"/>
              <w:rPr>
                <w:iCs/>
              </w:rPr>
            </w:pPr>
            <w:r w:rsidRPr="003426DB">
              <w:t>Методы математического моделирования</w:t>
            </w:r>
          </w:p>
        </w:tc>
      </w:tr>
      <w:tr w:rsidR="00336873" w:rsidRPr="003426DB" w14:paraId="5C30F02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570BFBE" w14:textId="77777777" w:rsidR="00336873" w:rsidRPr="003426DB" w:rsidRDefault="00336873" w:rsidP="00D453C4"/>
        </w:tc>
        <w:tc>
          <w:tcPr>
            <w:tcW w:w="3928" w:type="pct"/>
          </w:tcPr>
          <w:p w14:paraId="1178A3CF" w14:textId="179CAD75" w:rsidR="00336873" w:rsidRPr="003426DB" w:rsidRDefault="00581EF5" w:rsidP="00581EF5">
            <w:pPr>
              <w:jc w:val="both"/>
              <w:rPr>
                <w:iCs/>
              </w:rPr>
            </w:pPr>
            <w:r>
              <w:rPr>
                <w:iCs/>
              </w:rPr>
              <w:t>ЕСКД и ЕСТД</w:t>
            </w:r>
          </w:p>
        </w:tc>
      </w:tr>
      <w:tr w:rsidR="00336873" w:rsidRPr="003426DB" w14:paraId="351391F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28CBCFC" w14:textId="77777777" w:rsidR="00336873" w:rsidRPr="003426DB" w:rsidRDefault="00336873" w:rsidP="00D453C4"/>
        </w:tc>
        <w:tc>
          <w:tcPr>
            <w:tcW w:w="3928" w:type="pct"/>
          </w:tcPr>
          <w:p w14:paraId="3C3AC13A" w14:textId="28C34021" w:rsidR="00336873" w:rsidRPr="003426DB" w:rsidRDefault="00336873" w:rsidP="00581EF5">
            <w:pPr>
              <w:jc w:val="both"/>
              <w:rPr>
                <w:iCs/>
              </w:rPr>
            </w:pPr>
            <w:r w:rsidRPr="003426DB">
              <w:rPr>
                <w:iCs/>
              </w:rPr>
              <w:t>Нормативно-техническая документация для проектирования и производства конструкций из древесины и древесных материалов</w:t>
            </w:r>
          </w:p>
        </w:tc>
      </w:tr>
      <w:tr w:rsidR="0051486F" w:rsidRPr="003426DB" w14:paraId="7325087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4B2CC08" w14:textId="77777777" w:rsidR="00D453C4" w:rsidRPr="003426DB" w:rsidRDefault="00D453C4" w:rsidP="00D453C4"/>
        </w:tc>
        <w:tc>
          <w:tcPr>
            <w:tcW w:w="3928" w:type="pct"/>
          </w:tcPr>
          <w:p w14:paraId="2A49FABE" w14:textId="03864C4B" w:rsidR="00D453C4" w:rsidRPr="003426DB" w:rsidRDefault="00336873" w:rsidP="00581EF5">
            <w:pPr>
              <w:jc w:val="both"/>
              <w:rPr>
                <w:iCs/>
              </w:rPr>
            </w:pPr>
            <w:r w:rsidRPr="003426DB">
              <w:rPr>
                <w:iCs/>
              </w:rPr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A24DE5" w:rsidRPr="003426DB" w14:paraId="641560EC" w14:textId="77777777" w:rsidTr="007F0D15">
        <w:trPr>
          <w:trHeight w:val="20"/>
          <w:jc w:val="center"/>
        </w:trPr>
        <w:tc>
          <w:tcPr>
            <w:tcW w:w="1072" w:type="pct"/>
          </w:tcPr>
          <w:p w14:paraId="12478013" w14:textId="77777777" w:rsidR="00A24DE5" w:rsidRPr="003426DB" w:rsidRDefault="00A24DE5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5C09191D" w14:textId="70FBAEFE" w:rsidR="00A24DE5" w:rsidRPr="003426DB" w:rsidRDefault="007F0D15" w:rsidP="00581EF5">
            <w:pPr>
              <w:jc w:val="both"/>
            </w:pPr>
            <w:r>
              <w:t>-</w:t>
            </w:r>
          </w:p>
        </w:tc>
      </w:tr>
    </w:tbl>
    <w:p w14:paraId="06835D8C" w14:textId="77777777" w:rsidR="000202A1" w:rsidRPr="000202A1" w:rsidRDefault="000202A1" w:rsidP="00301059">
      <w:pPr>
        <w:rPr>
          <w:bCs/>
        </w:rPr>
      </w:pPr>
    </w:p>
    <w:p w14:paraId="4F243F39" w14:textId="7CA28E69" w:rsidR="00F3647E" w:rsidRPr="003426DB" w:rsidRDefault="00F3647E" w:rsidP="00F3647E">
      <w:pPr>
        <w:pStyle w:val="2"/>
      </w:pPr>
      <w:bookmarkStart w:id="37" w:name="_Toc150419937"/>
      <w:bookmarkStart w:id="38" w:name="_Hlk150013540"/>
      <w:r w:rsidRPr="003426DB">
        <w:t>3.</w:t>
      </w:r>
      <w:r w:rsidR="00D81758" w:rsidRPr="003426DB">
        <w:t>6</w:t>
      </w:r>
      <w:r w:rsidRPr="003426DB">
        <w:t>. Обобщенная трудовая функция</w:t>
      </w:r>
      <w:bookmarkEnd w:id="37"/>
    </w:p>
    <w:p w14:paraId="3C9A558F" w14:textId="77777777" w:rsidR="00F3647E" w:rsidRPr="003426DB" w:rsidRDefault="00F3647E" w:rsidP="00F3647E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55"/>
        <w:gridCol w:w="1542"/>
        <w:gridCol w:w="532"/>
      </w:tblGrid>
      <w:tr w:rsidR="00F3647E" w:rsidRPr="003426DB" w14:paraId="66B24A9A" w14:textId="77777777" w:rsidTr="00B7260E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7D11F5A" w14:textId="77777777" w:rsidR="00F3647E" w:rsidRPr="003426DB" w:rsidRDefault="00F3647E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C6F59" w14:textId="5ADB610B" w:rsidR="00F3647E" w:rsidRPr="003426DB" w:rsidRDefault="006E5FCF" w:rsidP="007F0D15">
            <w:bookmarkStart w:id="39" w:name="_Hlk178171526"/>
            <w:r w:rsidRPr="006E5FCF">
              <w:rPr>
                <w:szCs w:val="24"/>
              </w:rPr>
              <w:t xml:space="preserve">Подготовка и проверка управляющих программ для деревообрабатывающих станков (центров) </w:t>
            </w:r>
            <w:r w:rsidR="001728EC" w:rsidRPr="001728EC">
              <w:rPr>
                <w:szCs w:val="24"/>
              </w:rPr>
              <w:t>с ЧПУ</w:t>
            </w:r>
            <w:r w:rsidR="004279EA" w:rsidRPr="001728EC">
              <w:rPr>
                <w:szCs w:val="24"/>
              </w:rPr>
              <w:t xml:space="preserve"> </w:t>
            </w:r>
            <w:r w:rsidRPr="001728EC">
              <w:rPr>
                <w:szCs w:val="24"/>
              </w:rPr>
              <w:t>с использованием CAM-модул</w:t>
            </w:r>
            <w:r w:rsidR="001728EC" w:rsidRPr="001728EC">
              <w:rPr>
                <w:szCs w:val="24"/>
              </w:rPr>
              <w:t>я</w:t>
            </w:r>
            <w:r w:rsidRPr="001728EC">
              <w:rPr>
                <w:szCs w:val="24"/>
              </w:rPr>
              <w:t xml:space="preserve"> САПР</w:t>
            </w:r>
            <w:bookmarkEnd w:id="39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389740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F5E12" w14:textId="04FC4E94" w:rsidR="00F3647E" w:rsidRPr="003426DB" w:rsidRDefault="000202A1" w:rsidP="004B5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98C110" w14:textId="77777777" w:rsidR="00F3647E" w:rsidRPr="003426DB" w:rsidRDefault="00F3647E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36B91" w14:textId="1BECCDC4" w:rsidR="00F3647E" w:rsidRPr="003426DB" w:rsidRDefault="000E3F95" w:rsidP="004B562F">
            <w:pPr>
              <w:jc w:val="center"/>
            </w:pPr>
            <w:r w:rsidRPr="003426DB">
              <w:t>6</w:t>
            </w:r>
          </w:p>
        </w:tc>
      </w:tr>
    </w:tbl>
    <w:p w14:paraId="60E4E73D" w14:textId="77777777" w:rsidR="00F3647E" w:rsidRPr="003426DB" w:rsidRDefault="00F3647E" w:rsidP="00F3647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6"/>
        <w:gridCol w:w="1871"/>
        <w:gridCol w:w="282"/>
        <w:gridCol w:w="1353"/>
        <w:gridCol w:w="2326"/>
      </w:tblGrid>
      <w:tr w:rsidR="007F0D15" w:rsidRPr="003426DB" w14:paraId="51D1B039" w14:textId="77777777" w:rsidTr="00B7260E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4887F237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6406C4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645E6C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00229" w14:textId="43355E94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FAF5D" w14:textId="77777777" w:rsidR="007F0D15" w:rsidRPr="003426DB" w:rsidRDefault="007F0D15" w:rsidP="004B562F">
            <w:pPr>
              <w:jc w:val="center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78622" w14:textId="77777777" w:rsidR="007F0D15" w:rsidRPr="003426DB" w:rsidRDefault="007F0D15" w:rsidP="004B562F">
            <w:pPr>
              <w:jc w:val="center"/>
            </w:pPr>
          </w:p>
        </w:tc>
      </w:tr>
      <w:tr w:rsidR="00F3647E" w:rsidRPr="003426DB" w14:paraId="0EC20E41" w14:textId="77777777" w:rsidTr="00B7260E">
        <w:trPr>
          <w:jc w:val="center"/>
        </w:trPr>
        <w:tc>
          <w:tcPr>
            <w:tcW w:w="1224" w:type="pct"/>
            <w:vAlign w:val="center"/>
          </w:tcPr>
          <w:p w14:paraId="74626DCB" w14:textId="77777777" w:rsidR="00F3647E" w:rsidRPr="003426DB" w:rsidRDefault="00F3647E" w:rsidP="004B562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F1B04F2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4A99B006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02B69E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424761B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808080"/>
            </w:tcBorders>
          </w:tcPr>
          <w:p w14:paraId="15D3D82E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B19258A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A9957A" w14:textId="77777777" w:rsidR="00F3647E" w:rsidRPr="003426DB" w:rsidRDefault="00F3647E" w:rsidP="00F3647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647E" w:rsidRPr="003426DB" w14:paraId="0937FDFC" w14:textId="77777777" w:rsidTr="004B562F">
        <w:trPr>
          <w:trHeight w:val="20"/>
          <w:jc w:val="center"/>
        </w:trPr>
        <w:tc>
          <w:tcPr>
            <w:tcW w:w="1072" w:type="pct"/>
          </w:tcPr>
          <w:p w14:paraId="15D83633" w14:textId="77777777" w:rsidR="00F3647E" w:rsidRPr="003426DB" w:rsidRDefault="00F3647E" w:rsidP="004B562F">
            <w:r w:rsidRPr="003426DB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549907F3" w14:textId="6157CBB5" w:rsidR="00944C56" w:rsidRPr="00B7260E" w:rsidRDefault="001728EC" w:rsidP="004B562F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B7260E">
              <w:rPr>
                <w:color w:val="000000" w:themeColor="text1"/>
                <w:szCs w:val="24"/>
                <w:shd w:val="clear" w:color="auto" w:fill="FFFFFF"/>
              </w:rPr>
              <w:t xml:space="preserve">Инженер систем автоматизированного программирования </w:t>
            </w:r>
          </w:p>
          <w:p w14:paraId="2F2085AB" w14:textId="77777777" w:rsidR="007E498C" w:rsidRPr="003426DB" w:rsidRDefault="007E498C" w:rsidP="004B562F">
            <w:pPr>
              <w:rPr>
                <w:szCs w:val="24"/>
              </w:rPr>
            </w:pPr>
            <w:r w:rsidRPr="003426DB">
              <w:rPr>
                <w:szCs w:val="24"/>
              </w:rPr>
              <w:t>Специалист по информационным системам</w:t>
            </w:r>
          </w:p>
          <w:p w14:paraId="22A403F1" w14:textId="1F010E4F" w:rsidR="007E498C" w:rsidRPr="00610D58" w:rsidRDefault="007E498C" w:rsidP="004B562F">
            <w:pPr>
              <w:rPr>
                <w:szCs w:val="24"/>
              </w:rPr>
            </w:pPr>
            <w:r w:rsidRPr="003426DB">
              <w:rPr>
                <w:szCs w:val="24"/>
              </w:rPr>
              <w:t xml:space="preserve">Инженер-программист </w:t>
            </w:r>
            <w:r w:rsidR="001728EC">
              <w:rPr>
                <w:szCs w:val="24"/>
              </w:rPr>
              <w:t xml:space="preserve">систем автоматизированного проектирования </w:t>
            </w:r>
          </w:p>
        </w:tc>
      </w:tr>
    </w:tbl>
    <w:p w14:paraId="44176053" w14:textId="77777777" w:rsidR="00F3647E" w:rsidRPr="003426DB" w:rsidRDefault="00F3647E" w:rsidP="00F3647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67CA0C87" w14:textId="77777777" w:rsidTr="004B562F">
        <w:trPr>
          <w:trHeight w:val="20"/>
          <w:jc w:val="center"/>
        </w:trPr>
        <w:tc>
          <w:tcPr>
            <w:tcW w:w="1072" w:type="pct"/>
          </w:tcPr>
          <w:p w14:paraId="4FD71755" w14:textId="77777777" w:rsidR="00F3647E" w:rsidRPr="003426DB" w:rsidRDefault="00F3647E" w:rsidP="004B562F">
            <w:r w:rsidRPr="003426DB">
              <w:t>Требования к образованию и обучению</w:t>
            </w:r>
          </w:p>
        </w:tc>
        <w:tc>
          <w:tcPr>
            <w:tcW w:w="3928" w:type="pct"/>
          </w:tcPr>
          <w:p w14:paraId="09A70727" w14:textId="717A371E" w:rsidR="00F3647E" w:rsidRPr="003426DB" w:rsidRDefault="00944C56" w:rsidP="000E3F95">
            <w:r w:rsidRPr="00AD19BD">
              <w:t>Высшее образование – бакалавриат</w:t>
            </w:r>
          </w:p>
        </w:tc>
      </w:tr>
      <w:tr w:rsidR="0051486F" w:rsidRPr="003426DB" w14:paraId="67914972" w14:textId="77777777" w:rsidTr="004B562F">
        <w:trPr>
          <w:trHeight w:val="20"/>
          <w:jc w:val="center"/>
        </w:trPr>
        <w:tc>
          <w:tcPr>
            <w:tcW w:w="1072" w:type="pct"/>
          </w:tcPr>
          <w:p w14:paraId="4D4F7B12" w14:textId="77777777" w:rsidR="00F3647E" w:rsidRPr="003426DB" w:rsidRDefault="00F3647E" w:rsidP="004B562F">
            <w:r w:rsidRPr="003426DB">
              <w:t>Требования к опыту практической работы</w:t>
            </w:r>
          </w:p>
        </w:tc>
        <w:tc>
          <w:tcPr>
            <w:tcW w:w="3928" w:type="pct"/>
          </w:tcPr>
          <w:p w14:paraId="7D314E2F" w14:textId="5EE17448" w:rsidR="00F3647E" w:rsidRPr="003426DB" w:rsidRDefault="00DF3EA6" w:rsidP="000E3F95">
            <w:r w:rsidRPr="003426DB">
              <w:t>-</w:t>
            </w:r>
          </w:p>
        </w:tc>
      </w:tr>
      <w:tr w:rsidR="007E498C" w:rsidRPr="003426DB" w14:paraId="47036366" w14:textId="77777777" w:rsidTr="004B562F">
        <w:trPr>
          <w:trHeight w:val="20"/>
          <w:jc w:val="center"/>
        </w:trPr>
        <w:tc>
          <w:tcPr>
            <w:tcW w:w="1072" w:type="pct"/>
          </w:tcPr>
          <w:p w14:paraId="4BBB9BAA" w14:textId="77777777" w:rsidR="007E498C" w:rsidRPr="003426DB" w:rsidRDefault="007E498C" w:rsidP="007E498C">
            <w:r w:rsidRPr="003426DB">
              <w:t>Особые условия допуска к работе</w:t>
            </w:r>
          </w:p>
        </w:tc>
        <w:tc>
          <w:tcPr>
            <w:tcW w:w="3928" w:type="pct"/>
          </w:tcPr>
          <w:p w14:paraId="0F4B0A0F" w14:textId="77777777" w:rsidR="007E498C" w:rsidRPr="00AD19BD" w:rsidRDefault="007E498C" w:rsidP="007E498C">
            <w:pPr>
              <w:rPr>
                <w:szCs w:val="24"/>
              </w:rPr>
            </w:pPr>
            <w:r w:rsidRPr="00AD19BD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74FAF42" w14:textId="6C981111" w:rsidR="007E498C" w:rsidRPr="003426DB" w:rsidRDefault="000C2077" w:rsidP="007E498C"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7E498C" w:rsidRPr="003426DB" w14:paraId="58D833DC" w14:textId="77777777" w:rsidTr="004B562F">
        <w:trPr>
          <w:trHeight w:val="20"/>
          <w:jc w:val="center"/>
        </w:trPr>
        <w:tc>
          <w:tcPr>
            <w:tcW w:w="1072" w:type="pct"/>
          </w:tcPr>
          <w:p w14:paraId="68091399" w14:textId="77777777" w:rsidR="007E498C" w:rsidRPr="003426DB" w:rsidRDefault="007E498C" w:rsidP="007E498C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3F41C2BA" w14:textId="0A36D6E9" w:rsidR="007E498C" w:rsidRPr="003426DB" w:rsidRDefault="007E498C" w:rsidP="007E498C"/>
        </w:tc>
      </w:tr>
    </w:tbl>
    <w:p w14:paraId="794A540A" w14:textId="77777777" w:rsidR="00F3647E" w:rsidRPr="003426DB" w:rsidRDefault="00F3647E" w:rsidP="00F3647E"/>
    <w:p w14:paraId="3386EAA9" w14:textId="4E63D68E" w:rsidR="00F3647E" w:rsidRPr="003426DB" w:rsidRDefault="00F3647E" w:rsidP="00F3647E">
      <w:r w:rsidRPr="003426DB">
        <w:t>Дополнительные характеристики</w:t>
      </w:r>
    </w:p>
    <w:p w14:paraId="672AE3EB" w14:textId="77777777" w:rsidR="000E3F95" w:rsidRPr="003426DB" w:rsidRDefault="000E3F95" w:rsidP="00F3647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51486F" w:rsidRPr="003426DB" w14:paraId="1D8A7B64" w14:textId="77777777" w:rsidTr="007F0D15">
        <w:trPr>
          <w:trHeight w:val="20"/>
          <w:jc w:val="center"/>
        </w:trPr>
        <w:tc>
          <w:tcPr>
            <w:tcW w:w="1072" w:type="pct"/>
            <w:vAlign w:val="center"/>
          </w:tcPr>
          <w:p w14:paraId="6C934E91" w14:textId="77777777" w:rsidR="000E3F95" w:rsidRPr="003426DB" w:rsidRDefault="000E3F95" w:rsidP="004B562F">
            <w:pPr>
              <w:jc w:val="center"/>
            </w:pPr>
            <w:r w:rsidRPr="003426DB"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6A39EF4F" w14:textId="77777777" w:rsidR="000E3F95" w:rsidRPr="003426DB" w:rsidRDefault="000E3F95" w:rsidP="004B562F">
            <w:pPr>
              <w:jc w:val="center"/>
            </w:pPr>
            <w:r w:rsidRPr="003426DB">
              <w:t>Код</w:t>
            </w:r>
          </w:p>
        </w:tc>
        <w:tc>
          <w:tcPr>
            <w:tcW w:w="3264" w:type="pct"/>
            <w:vAlign w:val="center"/>
          </w:tcPr>
          <w:p w14:paraId="4B9E936C" w14:textId="77777777" w:rsidR="000E3F95" w:rsidRPr="003426DB" w:rsidRDefault="000E3F95" w:rsidP="004B562F">
            <w:pPr>
              <w:jc w:val="center"/>
            </w:pPr>
            <w:r w:rsidRPr="003426DB">
              <w:t>Наименование базовой группы, должности (профессии) или специальности</w:t>
            </w:r>
          </w:p>
        </w:tc>
      </w:tr>
      <w:tr w:rsidR="00944C56" w:rsidRPr="003426DB" w14:paraId="2E307BEE" w14:textId="77777777" w:rsidTr="007F0D15">
        <w:trPr>
          <w:trHeight w:val="20"/>
          <w:jc w:val="center"/>
        </w:trPr>
        <w:tc>
          <w:tcPr>
            <w:tcW w:w="1072" w:type="pct"/>
          </w:tcPr>
          <w:p w14:paraId="64AC670B" w14:textId="77777777" w:rsidR="00944C56" w:rsidRPr="003426DB" w:rsidRDefault="00944C56" w:rsidP="00944C56">
            <w:r w:rsidRPr="003426DB">
              <w:t>ОКЗ</w:t>
            </w:r>
          </w:p>
        </w:tc>
        <w:tc>
          <w:tcPr>
            <w:tcW w:w="664" w:type="pct"/>
          </w:tcPr>
          <w:p w14:paraId="44FA0848" w14:textId="42F4902E" w:rsidR="00944C56" w:rsidRPr="003426DB" w:rsidRDefault="00944C56" w:rsidP="00944C56">
            <w:r w:rsidRPr="00AD19BD">
              <w:t>2141</w:t>
            </w:r>
          </w:p>
        </w:tc>
        <w:tc>
          <w:tcPr>
            <w:tcW w:w="3264" w:type="pct"/>
          </w:tcPr>
          <w:p w14:paraId="471C9297" w14:textId="3B4C063C" w:rsidR="00944C56" w:rsidRPr="003426DB" w:rsidRDefault="00944C56" w:rsidP="00944C56">
            <w:r w:rsidRPr="00AD19BD">
              <w:t>Инженеры в промышленности и на производстве</w:t>
            </w:r>
          </w:p>
        </w:tc>
      </w:tr>
      <w:tr w:rsidR="00DF3EA6" w:rsidRPr="003426DB" w14:paraId="4D1A24D4" w14:textId="77777777" w:rsidTr="007F0D15">
        <w:trPr>
          <w:trHeight w:val="20"/>
          <w:jc w:val="center"/>
        </w:trPr>
        <w:tc>
          <w:tcPr>
            <w:tcW w:w="1072" w:type="pct"/>
          </w:tcPr>
          <w:p w14:paraId="0DF8FD35" w14:textId="0F2F086A" w:rsidR="00DF3EA6" w:rsidRPr="003426DB" w:rsidRDefault="00DF3EA6" w:rsidP="00DF3EA6">
            <w:r w:rsidRPr="003426DB">
              <w:lastRenderedPageBreak/>
              <w:t>ЕКС</w:t>
            </w:r>
          </w:p>
        </w:tc>
        <w:tc>
          <w:tcPr>
            <w:tcW w:w="664" w:type="pct"/>
          </w:tcPr>
          <w:p w14:paraId="241697EC" w14:textId="185F2DD9" w:rsidR="00DF3EA6" w:rsidRPr="003426DB" w:rsidRDefault="00DF3EA6" w:rsidP="00DF3EA6">
            <w:r w:rsidRPr="003426DB">
              <w:t>-</w:t>
            </w:r>
          </w:p>
        </w:tc>
        <w:tc>
          <w:tcPr>
            <w:tcW w:w="3264" w:type="pct"/>
          </w:tcPr>
          <w:p w14:paraId="11CEFF05" w14:textId="166E9E59" w:rsidR="00DF3EA6" w:rsidRPr="003426DB" w:rsidRDefault="00DF3EA6" w:rsidP="00DF3EA6">
            <w:r w:rsidRPr="003426DB">
              <w:t>Инженер-конструктор (конструктор)</w:t>
            </w:r>
          </w:p>
        </w:tc>
      </w:tr>
      <w:tr w:rsidR="00DF3EA6" w:rsidRPr="003426DB" w14:paraId="0E5EC463" w14:textId="77777777" w:rsidTr="007F0D15">
        <w:trPr>
          <w:trHeight w:val="20"/>
          <w:jc w:val="center"/>
        </w:trPr>
        <w:tc>
          <w:tcPr>
            <w:tcW w:w="1072" w:type="pct"/>
          </w:tcPr>
          <w:p w14:paraId="7F03B3D3" w14:textId="77777777" w:rsidR="00DF3EA6" w:rsidRPr="003426DB" w:rsidRDefault="00DF3EA6" w:rsidP="00DF3EA6">
            <w:pPr>
              <w:rPr>
                <w:vertAlign w:val="superscript"/>
              </w:rPr>
            </w:pPr>
            <w:r w:rsidRPr="003426DB">
              <w:t>ОКПДТР</w:t>
            </w:r>
          </w:p>
        </w:tc>
        <w:tc>
          <w:tcPr>
            <w:tcW w:w="664" w:type="pct"/>
          </w:tcPr>
          <w:p w14:paraId="4C16AB8C" w14:textId="7320CF17" w:rsidR="00DF3EA6" w:rsidRPr="003426DB" w:rsidRDefault="00DF3EA6" w:rsidP="00DF3EA6">
            <w:r w:rsidRPr="008F17D7">
              <w:t>22491</w:t>
            </w:r>
          </w:p>
        </w:tc>
        <w:tc>
          <w:tcPr>
            <w:tcW w:w="3264" w:type="pct"/>
          </w:tcPr>
          <w:p w14:paraId="1CC00A7B" w14:textId="6BCBDCAA" w:rsidR="00DF3EA6" w:rsidRPr="003426DB" w:rsidRDefault="00DF3EA6" w:rsidP="00DF3EA6">
            <w:r w:rsidRPr="008F17D7">
              <w:t>Инженер-конструктор</w:t>
            </w:r>
          </w:p>
        </w:tc>
      </w:tr>
      <w:tr w:rsidR="007E498C" w:rsidRPr="003426DB" w14:paraId="02217948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64A0CA2D" w14:textId="77777777" w:rsidR="007E498C" w:rsidRPr="003426DB" w:rsidRDefault="007E498C" w:rsidP="007E498C">
            <w:r w:rsidRPr="003426DB">
              <w:t>ОКСО</w:t>
            </w:r>
          </w:p>
        </w:tc>
        <w:tc>
          <w:tcPr>
            <w:tcW w:w="664" w:type="pct"/>
          </w:tcPr>
          <w:p w14:paraId="077913BE" w14:textId="32D34BFC" w:rsidR="007E498C" w:rsidRPr="003426DB" w:rsidRDefault="007E498C" w:rsidP="007E498C">
            <w:r w:rsidRPr="00AD19BD">
              <w:t>2.09.03.04</w:t>
            </w:r>
          </w:p>
        </w:tc>
        <w:tc>
          <w:tcPr>
            <w:tcW w:w="3264" w:type="pct"/>
          </w:tcPr>
          <w:p w14:paraId="4AF70902" w14:textId="6F16CFF2" w:rsidR="007E498C" w:rsidRPr="003426DB" w:rsidRDefault="007E498C" w:rsidP="007E498C">
            <w:r w:rsidRPr="00AD19BD">
              <w:t>Программная инженерия</w:t>
            </w:r>
          </w:p>
        </w:tc>
      </w:tr>
      <w:tr w:rsidR="007E498C" w:rsidRPr="003426DB" w14:paraId="1C9E439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31F520E" w14:textId="77777777" w:rsidR="007E498C" w:rsidRPr="003426DB" w:rsidRDefault="007E498C" w:rsidP="007E498C"/>
        </w:tc>
        <w:tc>
          <w:tcPr>
            <w:tcW w:w="664" w:type="pct"/>
          </w:tcPr>
          <w:p w14:paraId="039BA062" w14:textId="5934691B" w:rsidR="007E498C" w:rsidRPr="003426DB" w:rsidRDefault="007E498C" w:rsidP="007E498C">
            <w:r w:rsidRPr="00AD19BD">
              <w:t>4.35.03.02</w:t>
            </w:r>
          </w:p>
        </w:tc>
        <w:tc>
          <w:tcPr>
            <w:tcW w:w="3264" w:type="pct"/>
          </w:tcPr>
          <w:p w14:paraId="0464730C" w14:textId="4AB103C1" w:rsidR="007E498C" w:rsidRPr="003426DB" w:rsidRDefault="007E498C" w:rsidP="007E498C">
            <w:r w:rsidRPr="00AD19BD">
              <w:t>Технология лесозаготовительных и деревоперерабатывающих производств</w:t>
            </w:r>
          </w:p>
        </w:tc>
      </w:tr>
      <w:bookmarkEnd w:id="38"/>
    </w:tbl>
    <w:p w14:paraId="72964398" w14:textId="77777777" w:rsidR="000202A1" w:rsidRPr="003426DB" w:rsidRDefault="000202A1" w:rsidP="00F3647E">
      <w:pPr>
        <w:rPr>
          <w:b/>
        </w:rPr>
      </w:pPr>
    </w:p>
    <w:p w14:paraId="252E386E" w14:textId="79401257" w:rsidR="00F3647E" w:rsidRPr="003426DB" w:rsidRDefault="00F3647E" w:rsidP="00F3647E">
      <w:pPr>
        <w:rPr>
          <w:b/>
        </w:rPr>
      </w:pPr>
      <w:r w:rsidRPr="003426DB">
        <w:rPr>
          <w:b/>
        </w:rPr>
        <w:t>3.</w:t>
      </w:r>
      <w:r w:rsidR="00D81758" w:rsidRPr="003426DB">
        <w:rPr>
          <w:b/>
        </w:rPr>
        <w:t>6</w:t>
      </w:r>
      <w:r w:rsidRPr="003426DB">
        <w:rPr>
          <w:b/>
        </w:rPr>
        <w:t>.1. Трудовая функция</w:t>
      </w:r>
    </w:p>
    <w:p w14:paraId="79378AA8" w14:textId="77777777" w:rsidR="00F3647E" w:rsidRPr="003426DB" w:rsidRDefault="00F3647E" w:rsidP="00F3647E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F3647E" w:rsidRPr="003426DB" w14:paraId="7A522831" w14:textId="77777777" w:rsidTr="00B7260E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2CF3FCC" w14:textId="77777777" w:rsidR="00F3647E" w:rsidRPr="003426DB" w:rsidRDefault="00F3647E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F5D2F" w14:textId="78A1748E" w:rsidR="00F3647E" w:rsidRPr="003426DB" w:rsidRDefault="00361E85" w:rsidP="006B41A0">
            <w:r w:rsidRPr="0045127F">
              <w:rPr>
                <w:color w:val="000000" w:themeColor="text1"/>
                <w:szCs w:val="24"/>
              </w:rPr>
              <w:t xml:space="preserve">Формирование и подбор управляющих программ </w:t>
            </w:r>
            <w:r w:rsidR="006B41A0" w:rsidRPr="0045127F">
              <w:rPr>
                <w:color w:val="000000" w:themeColor="text1"/>
                <w:szCs w:val="24"/>
              </w:rPr>
              <w:t xml:space="preserve">для деревообрабатывающих станков (центров) с ЧПУ </w:t>
            </w:r>
            <w:r w:rsidRPr="0045127F">
              <w:rPr>
                <w:color w:val="000000" w:themeColor="text1"/>
                <w:szCs w:val="24"/>
              </w:rPr>
              <w:t>с использованием CAM-модуля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36B962" w14:textId="77777777" w:rsidR="00F3647E" w:rsidRPr="003426DB" w:rsidRDefault="00F3647E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287E5" w14:textId="03A3B08C" w:rsidR="00F3647E" w:rsidRPr="003426DB" w:rsidRDefault="000202A1" w:rsidP="00B7260E">
            <w:pPr>
              <w:jc w:val="center"/>
            </w:pPr>
            <w:r>
              <w:rPr>
                <w:lang w:val="en-US"/>
              </w:rPr>
              <w:t>F</w:t>
            </w:r>
            <w:r w:rsidR="00F3647E" w:rsidRPr="003426DB">
              <w:t>/01.</w:t>
            </w:r>
            <w:r w:rsidR="00B924CA" w:rsidRPr="003426DB"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D424E0" w14:textId="77777777" w:rsidR="00F3647E" w:rsidRPr="003426DB" w:rsidRDefault="00F3647E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76031" w14:textId="52A5690F" w:rsidR="00F3647E" w:rsidRPr="003426DB" w:rsidRDefault="00B924CA" w:rsidP="004B562F">
            <w:pPr>
              <w:jc w:val="center"/>
            </w:pPr>
            <w:r w:rsidRPr="003426DB">
              <w:t>6</w:t>
            </w:r>
          </w:p>
        </w:tc>
      </w:tr>
    </w:tbl>
    <w:p w14:paraId="3CDCCB53" w14:textId="77777777" w:rsidR="00F3647E" w:rsidRPr="003426DB" w:rsidRDefault="00F3647E" w:rsidP="00F3647E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2FA2C6F5" w14:textId="77777777" w:rsidTr="0045127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D70FBCD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78E0B4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155B3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67AC6" w14:textId="548EE792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0DAEA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B2CCE" w14:textId="77777777" w:rsidR="007F0D15" w:rsidRPr="003426DB" w:rsidRDefault="007F0D15" w:rsidP="007F0D15">
            <w:pPr>
              <w:jc w:val="center"/>
              <w:rPr>
                <w:sz w:val="20"/>
                <w:szCs w:val="20"/>
              </w:rPr>
            </w:pPr>
          </w:p>
        </w:tc>
      </w:tr>
      <w:tr w:rsidR="00F3647E" w:rsidRPr="003426DB" w14:paraId="040D37AE" w14:textId="77777777" w:rsidTr="0045127F">
        <w:trPr>
          <w:jc w:val="center"/>
        </w:trPr>
        <w:tc>
          <w:tcPr>
            <w:tcW w:w="1267" w:type="pct"/>
            <w:vAlign w:val="center"/>
          </w:tcPr>
          <w:p w14:paraId="12B782F8" w14:textId="77777777" w:rsidR="00F3647E" w:rsidRPr="003426DB" w:rsidRDefault="00F3647E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5280F08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D55C75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48B0F8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FBA0A56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2B62FB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0E80F394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1DC98F" w14:textId="77777777" w:rsidR="00F3647E" w:rsidRPr="003426DB" w:rsidRDefault="00F3647E" w:rsidP="00F3647E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06706955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33CA2108" w14:textId="77777777" w:rsidR="00B924CA" w:rsidRPr="003426DB" w:rsidRDefault="00B924CA" w:rsidP="00B924CA">
            <w:r w:rsidRPr="003426DB">
              <w:t>Трудовые действия</w:t>
            </w:r>
          </w:p>
        </w:tc>
        <w:tc>
          <w:tcPr>
            <w:tcW w:w="3928" w:type="pct"/>
          </w:tcPr>
          <w:p w14:paraId="6C61FE94" w14:textId="50D79FBC" w:rsidR="00B924CA" w:rsidRPr="0045127F" w:rsidRDefault="00E7044C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Импортирование</w:t>
            </w:r>
            <w:r w:rsidR="005A64EC" w:rsidRPr="0045127F">
              <w:rPr>
                <w:color w:val="000000" w:themeColor="text1"/>
              </w:rPr>
              <w:t xml:space="preserve"> файла </w:t>
            </w:r>
            <w:r w:rsidR="009F3CCE" w:rsidRPr="0045127F">
              <w:rPr>
                <w:color w:val="000000" w:themeColor="text1"/>
              </w:rPr>
              <w:t xml:space="preserve">для </w:t>
            </w:r>
            <w:r w:rsidR="009F3CCE" w:rsidRPr="0045127F">
              <w:rPr>
                <w:color w:val="000000" w:themeColor="text1"/>
                <w:lang w:val="en-US"/>
              </w:rPr>
              <w:t>CAM</w:t>
            </w:r>
            <w:r w:rsidR="009F3CCE" w:rsidRPr="0045127F">
              <w:rPr>
                <w:color w:val="000000" w:themeColor="text1"/>
              </w:rPr>
              <w:t xml:space="preserve">-модуля САПР </w:t>
            </w:r>
            <w:r w:rsidR="005A64EC" w:rsidRPr="0045127F">
              <w:rPr>
                <w:color w:val="000000" w:themeColor="text1"/>
              </w:rPr>
              <w:t>на основе объ</w:t>
            </w:r>
            <w:r w:rsidR="007F0D15" w:rsidRPr="0045127F">
              <w:rPr>
                <w:color w:val="000000" w:themeColor="text1"/>
              </w:rPr>
              <w:t>е</w:t>
            </w:r>
            <w:r w:rsidR="005A64EC" w:rsidRPr="0045127F">
              <w:rPr>
                <w:color w:val="000000" w:themeColor="text1"/>
              </w:rPr>
              <w:t xml:space="preserve">мной модели конструкции и </w:t>
            </w:r>
            <w:r w:rsidR="009F3CCE" w:rsidRPr="0045127F">
              <w:rPr>
                <w:color w:val="000000" w:themeColor="text1"/>
              </w:rPr>
              <w:t xml:space="preserve">изделия мебели </w:t>
            </w:r>
            <w:r w:rsidR="009F3CCE" w:rsidRPr="0045127F">
              <w:rPr>
                <w:color w:val="000000" w:themeColor="text1"/>
                <w:szCs w:val="24"/>
              </w:rPr>
              <w:t>из древесины и древесных материалов</w:t>
            </w:r>
            <w:r w:rsidR="009F3CCE" w:rsidRPr="0045127F">
              <w:rPr>
                <w:color w:val="000000" w:themeColor="text1"/>
              </w:rPr>
              <w:t xml:space="preserve"> </w:t>
            </w:r>
            <w:r w:rsidR="009F3CCE" w:rsidRPr="0045127F">
              <w:rPr>
                <w:color w:val="000000" w:themeColor="text1"/>
                <w:szCs w:val="24"/>
              </w:rPr>
              <w:t>в соответствии с производственным заданием</w:t>
            </w:r>
          </w:p>
        </w:tc>
      </w:tr>
      <w:tr w:rsidR="002277DB" w:rsidRPr="003426DB" w14:paraId="7C7010B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5B91176" w14:textId="77777777" w:rsidR="002277DB" w:rsidRPr="003426DB" w:rsidRDefault="002277DB" w:rsidP="00B924CA"/>
        </w:tc>
        <w:tc>
          <w:tcPr>
            <w:tcW w:w="3928" w:type="pct"/>
          </w:tcPr>
          <w:p w14:paraId="17DFB6AF" w14:textId="7CCE16DE" w:rsidR="002277DB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Выбор вида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 для обработки</w:t>
            </w:r>
            <w:r w:rsidRPr="0045127F">
              <w:rPr>
                <w:color w:val="000000" w:themeColor="text1"/>
              </w:rPr>
              <w:t xml:space="preserve">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</w:t>
            </w:r>
            <w:r w:rsidR="00581EF5" w:rsidRPr="0045127F">
              <w:rPr>
                <w:color w:val="000000" w:themeColor="text1"/>
              </w:rPr>
              <w:t xml:space="preserve"> </w:t>
            </w:r>
            <w:r w:rsidR="00581EF5" w:rsidRPr="0045127F">
              <w:rPr>
                <w:color w:val="000000" w:themeColor="text1"/>
                <w:szCs w:val="24"/>
              </w:rPr>
              <w:t>материалов</w:t>
            </w:r>
            <w:r w:rsidRPr="0045127F">
              <w:rPr>
                <w:color w:val="000000" w:themeColor="text1"/>
                <w:szCs w:val="24"/>
              </w:rPr>
              <w:t xml:space="preserve"> в соответствии с производственным заданием</w:t>
            </w:r>
          </w:p>
        </w:tc>
      </w:tr>
      <w:tr w:rsidR="00E711A6" w:rsidRPr="003426DB" w14:paraId="017774F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CDDEC81" w14:textId="77777777" w:rsidR="00E711A6" w:rsidRPr="003426DB" w:rsidRDefault="00E711A6" w:rsidP="00B924CA"/>
        </w:tc>
        <w:tc>
          <w:tcPr>
            <w:tcW w:w="3928" w:type="pct"/>
          </w:tcPr>
          <w:p w14:paraId="78C6E621" w14:textId="7DED82CC" w:rsidR="00E711A6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Выбор дереворежущего инструмента для </w:t>
            </w:r>
            <w:r w:rsidRPr="0045127F">
              <w:rPr>
                <w:color w:val="000000" w:themeColor="text1"/>
                <w:szCs w:val="24"/>
              </w:rPr>
              <w:t>обработки</w:t>
            </w:r>
            <w:r w:rsidRPr="0045127F">
              <w:rPr>
                <w:color w:val="000000" w:themeColor="text1"/>
              </w:rPr>
              <w:t xml:space="preserve">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</w:t>
            </w:r>
            <w:r w:rsidR="00581EF5" w:rsidRPr="0045127F">
              <w:rPr>
                <w:color w:val="000000" w:themeColor="text1"/>
              </w:rPr>
              <w:t xml:space="preserve"> </w:t>
            </w:r>
            <w:r w:rsidR="00581EF5" w:rsidRPr="0045127F">
              <w:rPr>
                <w:color w:val="000000" w:themeColor="text1"/>
                <w:szCs w:val="24"/>
              </w:rPr>
              <w:t>материалов</w:t>
            </w:r>
            <w:r w:rsidRPr="0045127F">
              <w:rPr>
                <w:color w:val="000000" w:themeColor="text1"/>
                <w:szCs w:val="24"/>
              </w:rPr>
              <w:t xml:space="preserve"> в соответствии с производственным заданием</w:t>
            </w:r>
          </w:p>
        </w:tc>
      </w:tr>
      <w:tr w:rsidR="0051486F" w:rsidRPr="003426DB" w14:paraId="20532C8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1859535" w14:textId="77777777" w:rsidR="00B924CA" w:rsidRPr="003426DB" w:rsidRDefault="00B924CA" w:rsidP="00B924CA"/>
        </w:tc>
        <w:tc>
          <w:tcPr>
            <w:tcW w:w="3928" w:type="pct"/>
          </w:tcPr>
          <w:p w14:paraId="1CB9D5FE" w14:textId="1BBFCD97" w:rsidR="00B924CA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Выбор и формирование </w:t>
            </w:r>
            <w:r w:rsidR="00E711A6" w:rsidRPr="0045127F">
              <w:rPr>
                <w:color w:val="000000" w:themeColor="text1"/>
              </w:rPr>
              <w:t>стратегии обработки</w:t>
            </w:r>
            <w:r w:rsidR="00720F63" w:rsidRPr="0045127F">
              <w:rPr>
                <w:color w:val="000000" w:themeColor="text1"/>
              </w:rPr>
              <w:t xml:space="preserve"> </w:t>
            </w:r>
            <w:r w:rsidR="00E711A6" w:rsidRPr="0045127F">
              <w:rPr>
                <w:color w:val="000000" w:themeColor="text1"/>
              </w:rPr>
              <w:t>деталей мебели</w:t>
            </w:r>
            <w:r w:rsidR="00E711A6"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</w:t>
            </w:r>
            <w:r w:rsidRPr="0045127F">
              <w:rPr>
                <w:color w:val="000000" w:themeColor="text1"/>
                <w:szCs w:val="24"/>
              </w:rPr>
              <w:t>материалов</w:t>
            </w:r>
            <w:r w:rsidRPr="0045127F">
              <w:rPr>
                <w:color w:val="000000" w:themeColor="text1"/>
              </w:rPr>
              <w:t xml:space="preserve"> в </w:t>
            </w:r>
            <w:r w:rsidR="00E711A6" w:rsidRPr="0045127F">
              <w:rPr>
                <w:color w:val="000000" w:themeColor="text1"/>
                <w:lang w:val="en-US"/>
              </w:rPr>
              <w:t>CAM</w:t>
            </w:r>
            <w:r w:rsidR="00E711A6" w:rsidRPr="0045127F">
              <w:rPr>
                <w:color w:val="000000" w:themeColor="text1"/>
              </w:rPr>
              <w:t>-модул</w:t>
            </w:r>
            <w:r w:rsidRPr="0045127F">
              <w:rPr>
                <w:color w:val="000000" w:themeColor="text1"/>
              </w:rPr>
              <w:t>е</w:t>
            </w:r>
            <w:r w:rsidR="00E711A6" w:rsidRPr="0045127F">
              <w:rPr>
                <w:color w:val="000000" w:themeColor="text1"/>
              </w:rPr>
              <w:t xml:space="preserve"> САПР</w:t>
            </w:r>
          </w:p>
        </w:tc>
      </w:tr>
      <w:tr w:rsidR="0051486F" w:rsidRPr="003426DB" w14:paraId="283849D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78E7701" w14:textId="77777777" w:rsidR="00E7044C" w:rsidRPr="003426DB" w:rsidRDefault="00E7044C" w:rsidP="00B924CA"/>
        </w:tc>
        <w:tc>
          <w:tcPr>
            <w:tcW w:w="3928" w:type="pct"/>
          </w:tcPr>
          <w:p w14:paraId="5F786144" w14:textId="283EC88A" w:rsidR="00E7044C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Ввод значений параметров обрабатываемых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 </w:t>
            </w:r>
            <w:r w:rsidRPr="0045127F">
              <w:rPr>
                <w:color w:val="000000" w:themeColor="text1"/>
              </w:rPr>
              <w:t xml:space="preserve">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>-модуле САПР</w:t>
            </w:r>
          </w:p>
        </w:tc>
      </w:tr>
      <w:tr w:rsidR="0051486F" w:rsidRPr="003426DB" w14:paraId="193A5B58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76CCCD2" w14:textId="77777777" w:rsidR="00E7044C" w:rsidRPr="003426DB" w:rsidRDefault="00E7044C" w:rsidP="00B924CA"/>
        </w:tc>
        <w:tc>
          <w:tcPr>
            <w:tcW w:w="3928" w:type="pct"/>
          </w:tcPr>
          <w:p w14:paraId="63FA6D27" w14:textId="0BA00FD5" w:rsidR="00E7044C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Определение параметров работы дереворежущего инструмента 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 xml:space="preserve">-модуле САПР </w:t>
            </w:r>
            <w:r w:rsidRPr="0045127F">
              <w:rPr>
                <w:color w:val="000000" w:themeColor="text1"/>
                <w:szCs w:val="24"/>
              </w:rPr>
              <w:t>в соответствии с производственным заданием</w:t>
            </w:r>
          </w:p>
        </w:tc>
      </w:tr>
      <w:tr w:rsidR="00E711A6" w:rsidRPr="003426DB" w14:paraId="6A1BE55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8A2191A" w14:textId="77777777" w:rsidR="00E711A6" w:rsidRPr="003426DB" w:rsidRDefault="00E711A6" w:rsidP="00B924CA"/>
        </w:tc>
        <w:tc>
          <w:tcPr>
            <w:tcW w:w="3928" w:type="pct"/>
          </w:tcPr>
          <w:p w14:paraId="2DA9E751" w14:textId="65214C7A" w:rsidR="00E711A6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Генерирование управляющей программы 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 xml:space="preserve">-модуле САПР в формате </w:t>
            </w:r>
            <w:r w:rsidRPr="0045127F">
              <w:rPr>
                <w:color w:val="000000" w:themeColor="text1"/>
                <w:lang w:val="en-US"/>
              </w:rPr>
              <w:t>G</w:t>
            </w:r>
            <w:r w:rsidR="00437FBD" w:rsidRPr="0045127F">
              <w:rPr>
                <w:color w:val="000000" w:themeColor="text1"/>
              </w:rPr>
              <w:t>-</w:t>
            </w:r>
            <w:r w:rsidRPr="0045127F">
              <w:rPr>
                <w:color w:val="000000" w:themeColor="text1"/>
              </w:rPr>
              <w:t>кода</w:t>
            </w:r>
          </w:p>
        </w:tc>
      </w:tr>
      <w:tr w:rsidR="00E711A6" w:rsidRPr="003426DB" w14:paraId="6BD02664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C65DAA4" w14:textId="77777777" w:rsidR="00E711A6" w:rsidRPr="003426DB" w:rsidRDefault="00E711A6" w:rsidP="00B924CA"/>
        </w:tc>
        <w:tc>
          <w:tcPr>
            <w:tcW w:w="3928" w:type="pct"/>
          </w:tcPr>
          <w:p w14:paraId="4A81ACD4" w14:textId="497FBEAF" w:rsidR="00E711A6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Подбор отлаженных управляющих программ 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 xml:space="preserve">-модуле САПР в </w:t>
            </w:r>
            <w:r w:rsidRPr="0045127F">
              <w:rPr>
                <w:color w:val="000000" w:themeColor="text1"/>
                <w:szCs w:val="24"/>
              </w:rPr>
              <w:t>соответствии с производственным заданием</w:t>
            </w:r>
          </w:p>
        </w:tc>
      </w:tr>
      <w:tr w:rsidR="00ED17B9" w:rsidRPr="003426DB" w14:paraId="5E37F9A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9C1B759" w14:textId="77777777" w:rsidR="00ED17B9" w:rsidRPr="003426DB" w:rsidRDefault="00ED17B9" w:rsidP="00B924CA"/>
        </w:tc>
        <w:tc>
          <w:tcPr>
            <w:tcW w:w="3928" w:type="pct"/>
          </w:tcPr>
          <w:p w14:paraId="77A3B3DC" w14:textId="7703C060" w:rsidR="00ED17B9" w:rsidRPr="0045127F" w:rsidRDefault="00C23045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Подготовка сопроводительной информации </w:t>
            </w:r>
            <w:r w:rsidR="00ED17B9" w:rsidRPr="0045127F">
              <w:rPr>
                <w:color w:val="000000" w:themeColor="text1"/>
              </w:rPr>
              <w:t xml:space="preserve">по видам дереворежущего </w:t>
            </w:r>
            <w:r w:rsidRPr="0045127F">
              <w:rPr>
                <w:color w:val="000000" w:themeColor="text1"/>
              </w:rPr>
              <w:t>инструмента, параметрам</w:t>
            </w:r>
            <w:r w:rsidR="00ED17B9" w:rsidRPr="0045127F">
              <w:rPr>
                <w:color w:val="000000" w:themeColor="text1"/>
              </w:rPr>
              <w:t xml:space="preserve"> обрабатываемых</w:t>
            </w:r>
            <w:r w:rsidRPr="0045127F">
              <w:rPr>
                <w:color w:val="000000" w:themeColor="text1"/>
              </w:rPr>
              <w:t xml:space="preserve"> конструкций и изделий</w:t>
            </w:r>
            <w:r w:rsidR="00ED17B9" w:rsidRPr="0045127F">
              <w:rPr>
                <w:color w:val="000000" w:themeColor="text1"/>
              </w:rPr>
              <w:t xml:space="preserve">, </w:t>
            </w:r>
            <w:r w:rsidRPr="0045127F">
              <w:rPr>
                <w:color w:val="000000" w:themeColor="text1"/>
              </w:rPr>
              <w:t>времени и</w:t>
            </w:r>
            <w:r w:rsidR="00ED17B9" w:rsidRPr="0045127F">
              <w:rPr>
                <w:color w:val="000000" w:themeColor="text1"/>
              </w:rPr>
              <w:t xml:space="preserve"> этапам обработки заготовок для </w:t>
            </w:r>
            <w:r w:rsidRPr="0045127F">
              <w:rPr>
                <w:color w:val="000000" w:themeColor="text1"/>
              </w:rPr>
              <w:t>сгенерированной управляющей программы</w:t>
            </w:r>
          </w:p>
        </w:tc>
      </w:tr>
      <w:tr w:rsidR="00E711A6" w:rsidRPr="003426DB" w14:paraId="5706279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198D98DF" w14:textId="77777777" w:rsidR="00E711A6" w:rsidRPr="003426DB" w:rsidRDefault="00E711A6" w:rsidP="00B924CA"/>
        </w:tc>
        <w:tc>
          <w:tcPr>
            <w:tcW w:w="3928" w:type="pct"/>
          </w:tcPr>
          <w:p w14:paraId="682E65D9" w14:textId="3260AEB9" w:rsidR="00E711A6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Визуализация процесса обработки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  <w:r w:rsidRPr="0045127F">
              <w:rPr>
                <w:color w:val="000000" w:themeColor="text1"/>
              </w:rPr>
              <w:t xml:space="preserve"> при использовании сгенерированной управляющей программы</w:t>
            </w:r>
          </w:p>
        </w:tc>
      </w:tr>
      <w:tr w:rsidR="00E711A6" w:rsidRPr="003426DB" w14:paraId="1403AD8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5DC9EDB" w14:textId="77777777" w:rsidR="00E711A6" w:rsidRPr="003426DB" w:rsidRDefault="00E711A6" w:rsidP="00B924CA"/>
        </w:tc>
        <w:tc>
          <w:tcPr>
            <w:tcW w:w="3928" w:type="pct"/>
          </w:tcPr>
          <w:p w14:paraId="2BC73331" w14:textId="5C367D64" w:rsidR="00E711A6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Загрузка управляющей программы и</w:t>
            </w:r>
            <w:r w:rsidR="00720F63" w:rsidRPr="0045127F">
              <w:rPr>
                <w:color w:val="000000" w:themeColor="text1"/>
              </w:rPr>
              <w:t xml:space="preserve"> </w:t>
            </w:r>
            <w:r w:rsidRPr="0045127F">
              <w:rPr>
                <w:color w:val="000000" w:themeColor="text1"/>
              </w:rPr>
              <w:t xml:space="preserve">проверка корректности </w:t>
            </w:r>
            <w:r w:rsidR="00197B4E" w:rsidRPr="0045127F">
              <w:rPr>
                <w:color w:val="000000" w:themeColor="text1"/>
              </w:rPr>
              <w:t xml:space="preserve">ее </w:t>
            </w:r>
            <w:r w:rsidR="008F421A" w:rsidRPr="0045127F">
              <w:rPr>
                <w:color w:val="000000" w:themeColor="text1"/>
              </w:rPr>
              <w:t xml:space="preserve">пошагового </w:t>
            </w:r>
            <w:r w:rsidR="00197B4E" w:rsidRPr="0045127F">
              <w:rPr>
                <w:color w:val="000000" w:themeColor="text1"/>
              </w:rPr>
              <w:t>исполнения</w:t>
            </w:r>
            <w:r w:rsidRPr="0045127F">
              <w:rPr>
                <w:color w:val="000000" w:themeColor="text1"/>
              </w:rPr>
              <w:t xml:space="preserve"> на </w:t>
            </w:r>
            <w:r w:rsidR="00197B4E" w:rsidRPr="0045127F">
              <w:rPr>
                <w:color w:val="000000" w:themeColor="text1"/>
                <w:szCs w:val="24"/>
              </w:rPr>
              <w:t>деревообрабатывающем станке (центре) с ЧПУ</w:t>
            </w:r>
          </w:p>
        </w:tc>
      </w:tr>
      <w:tr w:rsidR="0051486F" w:rsidRPr="003426DB" w14:paraId="1760583D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5746AEA6" w14:textId="77777777" w:rsidR="00B924CA" w:rsidRPr="003426DB" w:rsidRDefault="00B924CA" w:rsidP="00B924CA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4DA6E9B3" w14:textId="6726F0C0" w:rsidR="00B924CA" w:rsidRPr="0045127F" w:rsidRDefault="0073282B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Читать </w:t>
            </w:r>
            <w:r w:rsidR="00B924CA" w:rsidRPr="0045127F">
              <w:rPr>
                <w:color w:val="000000" w:themeColor="text1"/>
              </w:rPr>
              <w:t>конструкторскую и технологическую документацию</w:t>
            </w:r>
            <w:r w:rsidR="0091763C" w:rsidRPr="0045127F">
              <w:rPr>
                <w:color w:val="000000" w:themeColor="text1"/>
              </w:rPr>
              <w:t xml:space="preserve"> </w:t>
            </w:r>
            <w:r w:rsidR="00197B4E" w:rsidRPr="0045127F">
              <w:rPr>
                <w:color w:val="000000" w:themeColor="text1"/>
              </w:rPr>
              <w:t>конструкци</w:t>
            </w:r>
            <w:r w:rsidR="00581EF5" w:rsidRPr="0045127F">
              <w:rPr>
                <w:color w:val="000000" w:themeColor="text1"/>
              </w:rPr>
              <w:t>й</w:t>
            </w:r>
            <w:r w:rsidR="00197B4E" w:rsidRPr="0045127F">
              <w:rPr>
                <w:color w:val="000000" w:themeColor="text1"/>
              </w:rPr>
              <w:t xml:space="preserve"> и издели</w:t>
            </w:r>
            <w:r w:rsidR="00581EF5" w:rsidRPr="0045127F">
              <w:rPr>
                <w:color w:val="000000" w:themeColor="text1"/>
              </w:rPr>
              <w:t>й</w:t>
            </w:r>
            <w:r w:rsidR="00197B4E" w:rsidRPr="0045127F">
              <w:rPr>
                <w:color w:val="000000" w:themeColor="text1"/>
              </w:rPr>
              <w:t xml:space="preserve"> мебели </w:t>
            </w:r>
            <w:r w:rsidR="00197B4E" w:rsidRPr="0045127F">
              <w:rPr>
                <w:color w:val="000000" w:themeColor="text1"/>
                <w:szCs w:val="24"/>
              </w:rPr>
              <w:t>из древесины и древесных материалов</w:t>
            </w:r>
          </w:p>
        </w:tc>
      </w:tr>
      <w:tr w:rsidR="0051486F" w:rsidRPr="003426DB" w14:paraId="0554E62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625D853" w14:textId="77777777" w:rsidR="00B924CA" w:rsidRPr="003426DB" w:rsidRDefault="00B924CA" w:rsidP="00B924CA"/>
        </w:tc>
        <w:tc>
          <w:tcPr>
            <w:tcW w:w="3928" w:type="pct"/>
          </w:tcPr>
          <w:p w14:paraId="54E8E2E2" w14:textId="0E63F867" w:rsidR="00197B4E" w:rsidRPr="0045127F" w:rsidRDefault="00C23045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Определять последовательность обработки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  <w:r w:rsidRPr="0045127F">
              <w:rPr>
                <w:color w:val="000000" w:themeColor="text1"/>
              </w:rPr>
              <w:t xml:space="preserve"> с использованием управляющей программы на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станках (центрах) с ЧПУ</w:t>
            </w:r>
          </w:p>
        </w:tc>
      </w:tr>
      <w:tr w:rsidR="0051486F" w:rsidRPr="003426DB" w14:paraId="04F9340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50EF94E" w14:textId="77777777" w:rsidR="00B924CA" w:rsidRPr="003426DB" w:rsidRDefault="00B924CA" w:rsidP="00B924CA"/>
        </w:tc>
        <w:tc>
          <w:tcPr>
            <w:tcW w:w="3928" w:type="pct"/>
          </w:tcPr>
          <w:p w14:paraId="4A7EFE93" w14:textId="29242024" w:rsidR="00197B4E" w:rsidRPr="0045127F" w:rsidRDefault="00437FBD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Осуществлять выбор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 и дереворежущего</w:t>
            </w:r>
            <w:r w:rsidRPr="0045127F">
              <w:rPr>
                <w:color w:val="000000" w:themeColor="text1"/>
              </w:rPr>
              <w:t xml:space="preserve"> инструмента</w:t>
            </w:r>
            <w:r w:rsidRPr="0045127F">
              <w:rPr>
                <w:color w:val="000000" w:themeColor="text1"/>
                <w:szCs w:val="24"/>
              </w:rPr>
              <w:t xml:space="preserve"> в соответствии с производственным заданием</w:t>
            </w:r>
          </w:p>
        </w:tc>
      </w:tr>
      <w:tr w:rsidR="0051486F" w:rsidRPr="003426DB" w14:paraId="6B0EE33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5F50957" w14:textId="77777777" w:rsidR="00B924CA" w:rsidRPr="003426DB" w:rsidRDefault="00B924CA" w:rsidP="00B924CA"/>
        </w:tc>
        <w:tc>
          <w:tcPr>
            <w:tcW w:w="3928" w:type="pct"/>
          </w:tcPr>
          <w:p w14:paraId="347441D9" w14:textId="0007283C" w:rsidR="00B924CA" w:rsidRPr="0045127F" w:rsidRDefault="00437FBD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Формировать</w:t>
            </w:r>
            <w:r w:rsidRPr="0045127F">
              <w:rPr>
                <w:b/>
                <w:bCs/>
                <w:color w:val="000000" w:themeColor="text1"/>
              </w:rPr>
              <w:t xml:space="preserve"> </w:t>
            </w:r>
            <w:r w:rsidRPr="0045127F">
              <w:rPr>
                <w:color w:val="000000" w:themeColor="text1"/>
              </w:rPr>
              <w:t>управляющие программы в CAM-модуле САПР в формате G-</w:t>
            </w:r>
            <w:r w:rsidR="00581EF5" w:rsidRPr="0045127F">
              <w:rPr>
                <w:color w:val="000000" w:themeColor="text1"/>
              </w:rPr>
              <w:t>к</w:t>
            </w:r>
            <w:r w:rsidRPr="0045127F">
              <w:rPr>
                <w:color w:val="000000" w:themeColor="text1"/>
              </w:rPr>
              <w:t xml:space="preserve">ода для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</w:p>
        </w:tc>
      </w:tr>
      <w:tr w:rsidR="0051486F" w:rsidRPr="003426DB" w14:paraId="6DAC63D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530B151" w14:textId="77777777" w:rsidR="00B924CA" w:rsidRPr="003426DB" w:rsidRDefault="00B924CA" w:rsidP="00B924CA"/>
        </w:tc>
        <w:tc>
          <w:tcPr>
            <w:tcW w:w="3928" w:type="pct"/>
          </w:tcPr>
          <w:p w14:paraId="280F4A91" w14:textId="14F4CCDD" w:rsidR="00B924CA" w:rsidRPr="003426DB" w:rsidRDefault="00C23045" w:rsidP="00581EF5">
            <w:pPr>
              <w:jc w:val="both"/>
            </w:pPr>
            <w:r w:rsidRPr="003426DB">
              <w:t>Формировать сведения по видам дереворежущего инструмента, параметрам обрабатываемых конструкций и изделий, времени и этапам обработки заготовок для сгенерированной управляющей программы</w:t>
            </w:r>
          </w:p>
        </w:tc>
      </w:tr>
      <w:tr w:rsidR="0051486F" w:rsidRPr="003426DB" w14:paraId="60B7898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97FB7D5" w14:textId="77777777" w:rsidR="00B924CA" w:rsidRPr="003426DB" w:rsidRDefault="00B924CA" w:rsidP="00B924CA"/>
        </w:tc>
        <w:tc>
          <w:tcPr>
            <w:tcW w:w="3928" w:type="pct"/>
          </w:tcPr>
          <w:p w14:paraId="03BC0FD1" w14:textId="2D9F3CDF" w:rsidR="00B924CA" w:rsidRPr="0045127F" w:rsidRDefault="00B924C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Пользоваться библиотеками управляющих программ</w:t>
            </w:r>
            <w:r w:rsidR="0091763C" w:rsidRPr="0045127F">
              <w:rPr>
                <w:color w:val="000000" w:themeColor="text1"/>
              </w:rPr>
              <w:t xml:space="preserve"> </w:t>
            </w:r>
            <w:r w:rsidR="00C23045" w:rsidRPr="0045127F">
              <w:rPr>
                <w:color w:val="000000" w:themeColor="text1"/>
              </w:rPr>
              <w:t>для обработки деталей мебели</w:t>
            </w:r>
            <w:r w:rsidR="00C23045"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  <w:r w:rsidR="00C23045" w:rsidRPr="0045127F">
              <w:rPr>
                <w:color w:val="000000" w:themeColor="text1"/>
              </w:rPr>
              <w:t xml:space="preserve"> в </w:t>
            </w:r>
            <w:r w:rsidR="00C23045" w:rsidRPr="0045127F">
              <w:rPr>
                <w:color w:val="000000" w:themeColor="text1"/>
                <w:lang w:val="en-US"/>
              </w:rPr>
              <w:t>CAM</w:t>
            </w:r>
            <w:r w:rsidR="00C23045" w:rsidRPr="0045127F">
              <w:rPr>
                <w:color w:val="000000" w:themeColor="text1"/>
              </w:rPr>
              <w:t>-модуле САПР</w:t>
            </w:r>
          </w:p>
        </w:tc>
      </w:tr>
      <w:tr w:rsidR="0051486F" w:rsidRPr="003426DB" w14:paraId="379F57A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0B0F29D" w14:textId="77777777" w:rsidR="00B924CA" w:rsidRPr="003426DB" w:rsidRDefault="00B924CA" w:rsidP="00B924CA"/>
        </w:tc>
        <w:tc>
          <w:tcPr>
            <w:tcW w:w="3928" w:type="pct"/>
          </w:tcPr>
          <w:p w14:paraId="3F584016" w14:textId="4AC8481B" w:rsidR="00B924CA" w:rsidRPr="0045127F" w:rsidRDefault="00C23045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Производить установку управляющих программ на </w:t>
            </w:r>
            <w:r w:rsidRPr="0045127F">
              <w:rPr>
                <w:color w:val="000000" w:themeColor="text1"/>
                <w:szCs w:val="24"/>
              </w:rPr>
              <w:t>деревообрабатывающие станки (центры) с ЧПУ</w:t>
            </w:r>
          </w:p>
        </w:tc>
      </w:tr>
      <w:tr w:rsidR="0051486F" w:rsidRPr="003426DB" w14:paraId="713CFE14" w14:textId="77777777" w:rsidTr="007F0D15">
        <w:trPr>
          <w:trHeight w:val="20"/>
          <w:jc w:val="center"/>
        </w:trPr>
        <w:tc>
          <w:tcPr>
            <w:tcW w:w="1072" w:type="pct"/>
            <w:vMerge w:val="restart"/>
          </w:tcPr>
          <w:p w14:paraId="3DD57308" w14:textId="77777777" w:rsidR="00B924CA" w:rsidRPr="003426DB" w:rsidRDefault="00B924CA" w:rsidP="00B924CA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40AABDB7" w14:textId="63EFDB3C" w:rsidR="00B924CA" w:rsidRPr="0045127F" w:rsidRDefault="008F421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  <w:szCs w:val="24"/>
              </w:rPr>
              <w:t xml:space="preserve">Виды деревообрабатывающих станков (центров) с ЧПУ, принцип их действия и технические возможности </w:t>
            </w:r>
          </w:p>
        </w:tc>
      </w:tr>
      <w:tr w:rsidR="0051486F" w:rsidRPr="003426DB" w14:paraId="286BBD0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2A9D439" w14:textId="77777777" w:rsidR="00B924CA" w:rsidRPr="003426DB" w:rsidRDefault="00B924CA" w:rsidP="00B924CA"/>
        </w:tc>
        <w:tc>
          <w:tcPr>
            <w:tcW w:w="3928" w:type="pct"/>
          </w:tcPr>
          <w:p w14:paraId="283F88B1" w14:textId="44317785" w:rsidR="00B924CA" w:rsidRPr="0045127F" w:rsidRDefault="00C9111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  <w:szCs w:val="24"/>
              </w:rPr>
              <w:t xml:space="preserve">Правила чтения режимно-технологических карт обработки, чертежей </w:t>
            </w:r>
            <w:r w:rsidRPr="0045127F">
              <w:rPr>
                <w:color w:val="000000" w:themeColor="text1"/>
              </w:rPr>
              <w:t>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</w:p>
        </w:tc>
      </w:tr>
      <w:tr w:rsidR="00C9111E" w:rsidRPr="003426DB" w14:paraId="31A4DDDE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BDDAA80" w14:textId="77777777" w:rsidR="00C9111E" w:rsidRPr="003426DB" w:rsidRDefault="00C9111E" w:rsidP="00B924CA"/>
        </w:tc>
        <w:tc>
          <w:tcPr>
            <w:tcW w:w="3928" w:type="pct"/>
          </w:tcPr>
          <w:p w14:paraId="41E2B775" w14:textId="0CC3068B" w:rsidR="00C9111E" w:rsidRPr="0045127F" w:rsidRDefault="00C9111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Виды автоматизированных систем для подготовки управляющих программ </w:t>
            </w:r>
            <w:r w:rsidRPr="0045127F">
              <w:rPr>
                <w:color w:val="000000" w:themeColor="text1"/>
                <w:szCs w:val="24"/>
              </w:rPr>
              <w:t>для деревообрабатывающих станков (центров) с ЧПУ</w:t>
            </w:r>
          </w:p>
        </w:tc>
      </w:tr>
      <w:tr w:rsidR="00C9111E" w:rsidRPr="003426DB" w14:paraId="0B44C965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1685C3A" w14:textId="77777777" w:rsidR="00C9111E" w:rsidRPr="003426DB" w:rsidRDefault="00C9111E" w:rsidP="00B924CA"/>
        </w:tc>
        <w:tc>
          <w:tcPr>
            <w:tcW w:w="3928" w:type="pct"/>
          </w:tcPr>
          <w:p w14:paraId="3BA6DBA3" w14:textId="78CCFE76" w:rsidR="00C9111E" w:rsidRPr="0045127F" w:rsidRDefault="00C9111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Функциональные возможности САПР для формирования </w:t>
            </w:r>
            <w:r w:rsidRPr="0045127F">
              <w:rPr>
                <w:color w:val="000000" w:themeColor="text1"/>
                <w:szCs w:val="24"/>
              </w:rPr>
              <w:t xml:space="preserve">управляющих программ с использованием CAM-модуля </w:t>
            </w:r>
          </w:p>
        </w:tc>
      </w:tr>
      <w:tr w:rsidR="0051486F" w:rsidRPr="003426DB" w14:paraId="1231E64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84071E4" w14:textId="77777777" w:rsidR="00B924CA" w:rsidRPr="003426DB" w:rsidRDefault="00B924CA" w:rsidP="00B924CA"/>
        </w:tc>
        <w:tc>
          <w:tcPr>
            <w:tcW w:w="3928" w:type="pct"/>
          </w:tcPr>
          <w:p w14:paraId="6B5E0D52" w14:textId="383D047A" w:rsidR="00B924CA" w:rsidRPr="0045127F" w:rsidRDefault="00C9111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Правила формирования </w:t>
            </w:r>
            <w:r w:rsidRPr="0045127F">
              <w:rPr>
                <w:color w:val="000000" w:themeColor="text1"/>
                <w:szCs w:val="24"/>
              </w:rPr>
              <w:t>и выбора управляющих программ для деревообрабатывающих станков (центров) с ЧПУ с использованием CAM-модуля САПР</w:t>
            </w:r>
          </w:p>
        </w:tc>
      </w:tr>
      <w:tr w:rsidR="0051486F" w:rsidRPr="003426DB" w14:paraId="7ECB8AC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2794B37B" w14:textId="77777777" w:rsidR="00B924CA" w:rsidRPr="003426DB" w:rsidRDefault="00B924CA" w:rsidP="00B924CA"/>
        </w:tc>
        <w:tc>
          <w:tcPr>
            <w:tcW w:w="3928" w:type="pct"/>
          </w:tcPr>
          <w:p w14:paraId="0EB632E7" w14:textId="28DF7E4B" w:rsidR="00551FD3" w:rsidRPr="0045127F" w:rsidRDefault="006B103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Последовательность выполнения технологических операций и переходов при обработке деталей и конструкций на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станках (центрах) с ЧПУ</w:t>
            </w:r>
          </w:p>
        </w:tc>
      </w:tr>
      <w:tr w:rsidR="0051486F" w:rsidRPr="003426DB" w14:paraId="5CEBA602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196E8DA" w14:textId="77777777" w:rsidR="00B924CA" w:rsidRPr="003426DB" w:rsidRDefault="00B924CA" w:rsidP="00B924CA"/>
        </w:tc>
        <w:tc>
          <w:tcPr>
            <w:tcW w:w="3928" w:type="pct"/>
          </w:tcPr>
          <w:p w14:paraId="756FCBD5" w14:textId="0AE36AD3" w:rsidR="00551FD3" w:rsidRPr="0045127F" w:rsidRDefault="006B103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С</w:t>
            </w:r>
            <w:r w:rsidR="00AE3DFC" w:rsidRPr="0045127F">
              <w:rPr>
                <w:color w:val="000000" w:themeColor="text1"/>
              </w:rPr>
              <w:t>пособы оптимизации</w:t>
            </w:r>
            <w:r w:rsidR="00551FD3" w:rsidRPr="0045127F">
              <w:rPr>
                <w:color w:val="000000" w:themeColor="text1"/>
              </w:rPr>
              <w:t xml:space="preserve"> переходов обработки деталей и конструкций на </w:t>
            </w:r>
            <w:r w:rsidR="00AE3DFC" w:rsidRPr="0045127F">
              <w:rPr>
                <w:color w:val="000000" w:themeColor="text1"/>
                <w:szCs w:val="24"/>
              </w:rPr>
              <w:t>деревообрабатывающих станках (центрах) с ЧПУ</w:t>
            </w:r>
          </w:p>
        </w:tc>
      </w:tr>
      <w:tr w:rsidR="0051486F" w:rsidRPr="003426DB" w14:paraId="28F929BD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4873AC4" w14:textId="77777777" w:rsidR="00B924CA" w:rsidRPr="003426DB" w:rsidRDefault="00B924CA" w:rsidP="00B924CA"/>
        </w:tc>
        <w:tc>
          <w:tcPr>
            <w:tcW w:w="3928" w:type="pct"/>
          </w:tcPr>
          <w:p w14:paraId="12E6528A" w14:textId="10205EE4" w:rsidR="00B924CA" w:rsidRPr="0045127F" w:rsidRDefault="00B924C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Методы </w:t>
            </w:r>
            <w:r w:rsidR="00AE3DFC" w:rsidRPr="0045127F">
              <w:rPr>
                <w:color w:val="000000" w:themeColor="text1"/>
              </w:rPr>
              <w:t>контроля сгенерированных</w:t>
            </w:r>
            <w:r w:rsidR="00551FD3" w:rsidRPr="0045127F">
              <w:rPr>
                <w:color w:val="000000" w:themeColor="text1"/>
              </w:rPr>
              <w:t xml:space="preserve"> управляющих программ </w:t>
            </w:r>
            <w:r w:rsidR="00AE3DFC" w:rsidRPr="0045127F">
              <w:rPr>
                <w:color w:val="000000" w:themeColor="text1"/>
              </w:rPr>
              <w:t xml:space="preserve">для </w:t>
            </w:r>
            <w:r w:rsidR="00AE3DFC"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</w:p>
        </w:tc>
      </w:tr>
      <w:tr w:rsidR="0051486F" w:rsidRPr="003426DB" w14:paraId="739B5E09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A568D8F" w14:textId="77777777" w:rsidR="00B924CA" w:rsidRPr="003426DB" w:rsidRDefault="00B924CA" w:rsidP="00B924CA"/>
        </w:tc>
        <w:tc>
          <w:tcPr>
            <w:tcW w:w="3928" w:type="pct"/>
          </w:tcPr>
          <w:p w14:paraId="25817CBE" w14:textId="2D2148E6" w:rsidR="00B924CA" w:rsidRPr="0045127F" w:rsidRDefault="00ED6932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Формы представления исходной, промежуточной и результирующей информации по подготовке управляющих программ 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>-модуле САПР</w:t>
            </w:r>
          </w:p>
        </w:tc>
      </w:tr>
      <w:tr w:rsidR="0051486F" w:rsidRPr="003426DB" w14:paraId="2E874B20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F89F9F7" w14:textId="77777777" w:rsidR="00B924CA" w:rsidRPr="003426DB" w:rsidRDefault="00B924CA" w:rsidP="00B924CA"/>
        </w:tc>
        <w:tc>
          <w:tcPr>
            <w:tcW w:w="3928" w:type="pct"/>
          </w:tcPr>
          <w:p w14:paraId="6B476F57" w14:textId="24CFBDA1" w:rsidR="00B924CA" w:rsidRPr="0045127F" w:rsidRDefault="00ED6932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Виды, назначение, предельные параметры работы дереворежущего инструмента</w:t>
            </w:r>
          </w:p>
        </w:tc>
      </w:tr>
      <w:tr w:rsidR="006B103E" w:rsidRPr="003426DB" w14:paraId="01BCB80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7A73E15D" w14:textId="77777777" w:rsidR="006B103E" w:rsidRPr="003426DB" w:rsidRDefault="006B103E" w:rsidP="006B103E"/>
        </w:tc>
        <w:tc>
          <w:tcPr>
            <w:tcW w:w="3928" w:type="pct"/>
          </w:tcPr>
          <w:p w14:paraId="4A999A2E" w14:textId="1DD77C65" w:rsidR="006B103E" w:rsidRPr="0045127F" w:rsidRDefault="006B103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Основные команды управления, G-коды, интерфейс систем управления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  <w:r w:rsidRPr="0045127F">
              <w:rPr>
                <w:color w:val="000000" w:themeColor="text1"/>
              </w:rPr>
              <w:t xml:space="preserve"> </w:t>
            </w:r>
          </w:p>
        </w:tc>
      </w:tr>
      <w:tr w:rsidR="006B103E" w:rsidRPr="003426DB" w14:paraId="144328C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693A66E" w14:textId="77777777" w:rsidR="006B103E" w:rsidRPr="003426DB" w:rsidRDefault="006B103E" w:rsidP="006B103E"/>
        </w:tc>
        <w:tc>
          <w:tcPr>
            <w:tcW w:w="3928" w:type="pct"/>
          </w:tcPr>
          <w:p w14:paraId="29649F62" w14:textId="7C18EE5D" w:rsidR="006B103E" w:rsidRPr="0045127F" w:rsidRDefault="006B103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Правила корректировки и проверки управляющих </w:t>
            </w:r>
            <w:r w:rsidR="008F421A" w:rsidRPr="0045127F">
              <w:rPr>
                <w:color w:val="000000" w:themeColor="text1"/>
              </w:rPr>
              <w:t>программ на</w:t>
            </w:r>
            <w:r w:rsidR="00720F63" w:rsidRPr="0045127F">
              <w:rPr>
                <w:color w:val="000000" w:themeColor="text1"/>
              </w:rPr>
              <w:t xml:space="preserve"> </w:t>
            </w:r>
            <w:r w:rsidRPr="0045127F">
              <w:rPr>
                <w:color w:val="000000" w:themeColor="text1"/>
              </w:rPr>
              <w:t>деревообрабатывающих станках (центрах) с ЧПУ</w:t>
            </w:r>
          </w:p>
        </w:tc>
      </w:tr>
      <w:tr w:rsidR="006B103E" w:rsidRPr="003426DB" w14:paraId="15D46F5B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012CC05C" w14:textId="77777777" w:rsidR="006B103E" w:rsidRPr="003426DB" w:rsidRDefault="006B103E" w:rsidP="00B924CA"/>
        </w:tc>
        <w:tc>
          <w:tcPr>
            <w:tcW w:w="3928" w:type="pct"/>
          </w:tcPr>
          <w:p w14:paraId="2CDC2DC3" w14:textId="3F4943FE" w:rsidR="006B103E" w:rsidRPr="0045127F" w:rsidRDefault="008F421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Формализованные языки программирования</w:t>
            </w:r>
          </w:p>
        </w:tc>
      </w:tr>
      <w:tr w:rsidR="00ED6932" w:rsidRPr="003426DB" w14:paraId="395D57EF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2ED4453" w14:textId="77777777" w:rsidR="00ED6932" w:rsidRPr="003426DB" w:rsidRDefault="00ED6932" w:rsidP="008F421A"/>
        </w:tc>
        <w:tc>
          <w:tcPr>
            <w:tcW w:w="3928" w:type="pct"/>
          </w:tcPr>
          <w:p w14:paraId="73630901" w14:textId="0E8F6F07" w:rsidR="00ED6932" w:rsidRPr="0045127F" w:rsidRDefault="00ED6932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Общие понятия программного управления работой деревообрабатывающих станков (центров) с ЧПУ</w:t>
            </w:r>
          </w:p>
        </w:tc>
      </w:tr>
      <w:tr w:rsidR="008F421A" w:rsidRPr="003426DB" w14:paraId="77E8644C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3B0A8139" w14:textId="77777777" w:rsidR="008F421A" w:rsidRPr="003426DB" w:rsidRDefault="008F421A" w:rsidP="008F421A"/>
        </w:tc>
        <w:tc>
          <w:tcPr>
            <w:tcW w:w="3928" w:type="pct"/>
          </w:tcPr>
          <w:p w14:paraId="1D0C320A" w14:textId="7E2FB559" w:rsidR="008F421A" w:rsidRPr="0045127F" w:rsidRDefault="00DD3E17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Основы теории резания, техники и технологии деревообрабатывающего и </w:t>
            </w:r>
            <w:r w:rsidR="00ED6932" w:rsidRPr="0045127F">
              <w:rPr>
                <w:color w:val="000000" w:themeColor="text1"/>
              </w:rPr>
              <w:t>мебельного производства</w:t>
            </w:r>
            <w:r w:rsidRPr="0045127F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8F421A" w:rsidRPr="003426DB" w14:paraId="27310B8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1477511" w14:textId="77777777" w:rsidR="008F421A" w:rsidRPr="003426DB" w:rsidRDefault="008F421A" w:rsidP="008F421A"/>
        </w:tc>
        <w:tc>
          <w:tcPr>
            <w:tcW w:w="3928" w:type="pct"/>
          </w:tcPr>
          <w:p w14:paraId="0D62ED2A" w14:textId="77E7A133" w:rsidR="008F421A" w:rsidRPr="0045127F" w:rsidRDefault="008F421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  <w:szCs w:val="24"/>
              </w:rPr>
              <w:t>Основы древесиноведения, физико-механические свойства древесины</w:t>
            </w:r>
          </w:p>
        </w:tc>
      </w:tr>
      <w:tr w:rsidR="008F421A" w:rsidRPr="003426DB" w14:paraId="2F5BE087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4FDFC7DC" w14:textId="77777777" w:rsidR="008F421A" w:rsidRPr="003426DB" w:rsidRDefault="008F421A" w:rsidP="008F421A"/>
        </w:tc>
        <w:tc>
          <w:tcPr>
            <w:tcW w:w="3928" w:type="pct"/>
          </w:tcPr>
          <w:p w14:paraId="5703297F" w14:textId="1D8E8376" w:rsidR="008F421A" w:rsidRPr="0045127F" w:rsidRDefault="00EE56D0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ЕСТД</w:t>
            </w:r>
          </w:p>
        </w:tc>
      </w:tr>
      <w:tr w:rsidR="008F421A" w:rsidRPr="003426DB" w14:paraId="1720D576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57A73C08" w14:textId="77777777" w:rsidR="008F421A" w:rsidRPr="003426DB" w:rsidRDefault="008F421A" w:rsidP="008F421A"/>
        </w:tc>
        <w:tc>
          <w:tcPr>
            <w:tcW w:w="3928" w:type="pct"/>
          </w:tcPr>
          <w:p w14:paraId="45B6F6A4" w14:textId="2A80C33A" w:rsidR="008F421A" w:rsidRPr="0045127F" w:rsidRDefault="008F421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Нормативно-</w:t>
            </w:r>
            <w:r w:rsidR="00DD3E17" w:rsidRPr="0045127F">
              <w:rPr>
                <w:color w:val="000000" w:themeColor="text1"/>
              </w:rPr>
              <w:t xml:space="preserve">техническая </w:t>
            </w:r>
            <w:r w:rsidRPr="0045127F">
              <w:rPr>
                <w:color w:val="000000" w:themeColor="text1"/>
              </w:rPr>
              <w:t>документация для проектирования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</w:p>
        </w:tc>
      </w:tr>
      <w:tr w:rsidR="008F421A" w:rsidRPr="003426DB" w14:paraId="4B32DC4A" w14:textId="77777777" w:rsidTr="007F0D15">
        <w:trPr>
          <w:trHeight w:val="20"/>
          <w:jc w:val="center"/>
        </w:trPr>
        <w:tc>
          <w:tcPr>
            <w:tcW w:w="1072" w:type="pct"/>
            <w:vMerge/>
          </w:tcPr>
          <w:p w14:paraId="6A4528F9" w14:textId="77777777" w:rsidR="008F421A" w:rsidRPr="003426DB" w:rsidRDefault="008F421A" w:rsidP="00B924CA"/>
        </w:tc>
        <w:tc>
          <w:tcPr>
            <w:tcW w:w="3928" w:type="pct"/>
          </w:tcPr>
          <w:p w14:paraId="7A41D91B" w14:textId="5229939D" w:rsidR="008F421A" w:rsidRPr="0045127F" w:rsidRDefault="008F421A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F3647E" w:rsidRPr="003426DB" w14:paraId="51B37D30" w14:textId="77777777" w:rsidTr="007F0D15">
        <w:trPr>
          <w:trHeight w:val="20"/>
          <w:jc w:val="center"/>
        </w:trPr>
        <w:tc>
          <w:tcPr>
            <w:tcW w:w="1072" w:type="pct"/>
          </w:tcPr>
          <w:p w14:paraId="55C1D43D" w14:textId="5BD03E4A" w:rsidR="00F3647E" w:rsidRPr="003426DB" w:rsidRDefault="00F3647E" w:rsidP="004B562F">
            <w:r w:rsidRPr="003426DB">
              <w:t>Другие характеристики</w:t>
            </w:r>
          </w:p>
        </w:tc>
        <w:tc>
          <w:tcPr>
            <w:tcW w:w="3928" w:type="pct"/>
          </w:tcPr>
          <w:p w14:paraId="07F80A65" w14:textId="77777777" w:rsidR="00F3647E" w:rsidRPr="0045127F" w:rsidRDefault="00F3647E" w:rsidP="00581EF5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-</w:t>
            </w:r>
          </w:p>
        </w:tc>
      </w:tr>
    </w:tbl>
    <w:p w14:paraId="56F85C4F" w14:textId="1F3BF521" w:rsidR="00F3647E" w:rsidRPr="003426DB" w:rsidRDefault="00F3647E" w:rsidP="00F3647E">
      <w:pPr>
        <w:rPr>
          <w:b/>
        </w:rPr>
      </w:pPr>
      <w:r w:rsidRPr="003426DB">
        <w:rPr>
          <w:b/>
        </w:rPr>
        <w:lastRenderedPageBreak/>
        <w:t>3.</w:t>
      </w:r>
      <w:r w:rsidR="00D81758" w:rsidRPr="003426DB">
        <w:rPr>
          <w:b/>
        </w:rPr>
        <w:t>6</w:t>
      </w:r>
      <w:r w:rsidRPr="003426DB">
        <w:rPr>
          <w:b/>
        </w:rPr>
        <w:t>.2. Трудовая функция</w:t>
      </w:r>
    </w:p>
    <w:p w14:paraId="10FA2A07" w14:textId="77777777" w:rsidR="00F3647E" w:rsidRPr="003426DB" w:rsidRDefault="00F3647E" w:rsidP="00F3647E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F3647E" w:rsidRPr="003426DB" w14:paraId="1348B0E3" w14:textId="77777777" w:rsidTr="0045127F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82B1486" w14:textId="77777777" w:rsidR="00F3647E" w:rsidRPr="003426DB" w:rsidRDefault="00F3647E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F4B8B" w14:textId="5EF27ED0" w:rsidR="00F3647E" w:rsidRPr="003426DB" w:rsidRDefault="00361E85" w:rsidP="009F3CCE">
            <w:r w:rsidRPr="003426DB">
              <w:rPr>
                <w:szCs w:val="24"/>
              </w:rPr>
              <w:t>Отладка и корректировка управляющих программ для</w:t>
            </w:r>
            <w:r w:rsidR="009F3CCE" w:rsidRPr="003426DB">
              <w:rPr>
                <w:color w:val="333333"/>
                <w:szCs w:val="24"/>
              </w:rPr>
              <w:t xml:space="preserve"> </w:t>
            </w:r>
            <w:r w:rsidR="009F3CCE" w:rsidRPr="0045127F">
              <w:rPr>
                <w:color w:val="000000" w:themeColor="text1"/>
                <w:szCs w:val="24"/>
              </w:rPr>
              <w:t xml:space="preserve">деревообрабатывающих станков (центров) с </w:t>
            </w:r>
            <w:r w:rsidR="006B41A0" w:rsidRPr="0045127F">
              <w:rPr>
                <w:color w:val="000000" w:themeColor="text1"/>
                <w:szCs w:val="24"/>
              </w:rPr>
              <w:t>ЧПУ с</w:t>
            </w:r>
            <w:r w:rsidRPr="0045127F">
              <w:rPr>
                <w:color w:val="000000" w:themeColor="text1"/>
                <w:szCs w:val="24"/>
              </w:rPr>
              <w:t xml:space="preserve"> </w:t>
            </w:r>
            <w:r w:rsidR="009F3CCE" w:rsidRPr="003426DB">
              <w:rPr>
                <w:szCs w:val="24"/>
              </w:rPr>
              <w:t>и</w:t>
            </w:r>
            <w:r w:rsidRPr="003426DB">
              <w:rPr>
                <w:szCs w:val="24"/>
              </w:rPr>
              <w:t>спользованием CAM-модуля САПР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C1FECB" w14:textId="77777777" w:rsidR="00F3647E" w:rsidRPr="003426DB" w:rsidRDefault="00F3647E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88FC9" w14:textId="7ADE5811" w:rsidR="00F3647E" w:rsidRPr="003426DB" w:rsidRDefault="000202A1" w:rsidP="0045127F">
            <w:pPr>
              <w:jc w:val="center"/>
            </w:pPr>
            <w:r>
              <w:rPr>
                <w:lang w:val="en-US"/>
              </w:rPr>
              <w:t>F</w:t>
            </w:r>
            <w:r w:rsidR="00F3647E" w:rsidRPr="003426DB">
              <w:t>/02.</w:t>
            </w:r>
            <w:r w:rsidR="00B924CA" w:rsidRPr="003426DB"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90C3ED" w14:textId="77777777" w:rsidR="00F3647E" w:rsidRPr="003426DB" w:rsidRDefault="00F3647E" w:rsidP="004B56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426D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90D86" w14:textId="4B5847C6" w:rsidR="00F3647E" w:rsidRPr="003426DB" w:rsidRDefault="00B924CA" w:rsidP="004B562F">
            <w:pPr>
              <w:jc w:val="center"/>
            </w:pPr>
            <w:r w:rsidRPr="003426DB">
              <w:t>6</w:t>
            </w:r>
          </w:p>
        </w:tc>
      </w:tr>
    </w:tbl>
    <w:p w14:paraId="313621B9" w14:textId="77777777" w:rsidR="0045127F" w:rsidRPr="003426DB" w:rsidRDefault="0045127F" w:rsidP="00F3647E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7F0D15" w:rsidRPr="003426DB" w14:paraId="7049EC79" w14:textId="77777777" w:rsidTr="0045127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B29F9A3" w14:textId="77777777" w:rsidR="007F0D15" w:rsidRPr="003426DB" w:rsidRDefault="007F0D15" w:rsidP="004B562F">
            <w:pPr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5A928B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4BE69" w14:textId="77777777" w:rsidR="007F0D15" w:rsidRPr="003426DB" w:rsidRDefault="007F0D15" w:rsidP="004B562F">
            <w:pPr>
              <w:jc w:val="center"/>
            </w:pPr>
            <w:r w:rsidRPr="003426DB"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2478B" w14:textId="08E5F42C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F7CB6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00419" w14:textId="77777777" w:rsidR="007F0D15" w:rsidRPr="003426DB" w:rsidRDefault="007F0D15" w:rsidP="004B562F">
            <w:pPr>
              <w:jc w:val="center"/>
              <w:rPr>
                <w:sz w:val="20"/>
                <w:szCs w:val="20"/>
              </w:rPr>
            </w:pPr>
          </w:p>
        </w:tc>
      </w:tr>
      <w:tr w:rsidR="00F3647E" w:rsidRPr="003426DB" w14:paraId="5F86F67C" w14:textId="77777777" w:rsidTr="0045127F">
        <w:trPr>
          <w:jc w:val="center"/>
        </w:trPr>
        <w:tc>
          <w:tcPr>
            <w:tcW w:w="1267" w:type="pct"/>
            <w:vAlign w:val="center"/>
          </w:tcPr>
          <w:p w14:paraId="5F01E367" w14:textId="77777777" w:rsidR="00F3647E" w:rsidRPr="003426DB" w:rsidRDefault="00F3647E" w:rsidP="004B562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67DD396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2B1449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B5F27D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6246133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CB1DFC7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EE2D80A" w14:textId="77777777" w:rsidR="00F3647E" w:rsidRPr="003426DB" w:rsidRDefault="00F3647E" w:rsidP="004B562F">
            <w:pPr>
              <w:jc w:val="center"/>
              <w:rPr>
                <w:sz w:val="20"/>
                <w:szCs w:val="20"/>
              </w:rPr>
            </w:pPr>
            <w:r w:rsidRPr="003426D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AAE0D1" w14:textId="77777777" w:rsidR="00F3647E" w:rsidRPr="003426DB" w:rsidRDefault="00F3647E" w:rsidP="00F3647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1486F" w:rsidRPr="003426DB" w14:paraId="6CF8E9F8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517F8FBC" w14:textId="77777777" w:rsidR="000D3D68" w:rsidRPr="003426DB" w:rsidRDefault="000D3D68" w:rsidP="00C749A5">
            <w:pPr>
              <w:jc w:val="both"/>
            </w:pPr>
            <w:bookmarkStart w:id="40" w:name="_Hlk149937823"/>
            <w:r w:rsidRPr="003426DB">
              <w:t>Трудовые действия</w:t>
            </w:r>
          </w:p>
        </w:tc>
        <w:tc>
          <w:tcPr>
            <w:tcW w:w="3928" w:type="pct"/>
          </w:tcPr>
          <w:p w14:paraId="25BA0906" w14:textId="3D193BBA" w:rsidR="00495F38" w:rsidRPr="0045127F" w:rsidRDefault="00495F38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Запуск управляю</w:t>
            </w:r>
            <w:r w:rsidR="006900F9" w:rsidRPr="0045127F">
              <w:rPr>
                <w:color w:val="000000" w:themeColor="text1"/>
              </w:rPr>
              <w:t>щ</w:t>
            </w:r>
            <w:r w:rsidRPr="0045127F">
              <w:rPr>
                <w:color w:val="000000" w:themeColor="text1"/>
              </w:rPr>
              <w:t xml:space="preserve">ей программы в режиме имитации процесса обработки деталей </w:t>
            </w:r>
            <w:r w:rsidR="006900F9" w:rsidRPr="0045127F">
              <w:rPr>
                <w:color w:val="000000" w:themeColor="text1"/>
              </w:rPr>
              <w:t>мебели</w:t>
            </w:r>
            <w:r w:rsidR="006900F9"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</w:t>
            </w:r>
            <w:r w:rsidR="00845B5B" w:rsidRPr="0045127F">
              <w:rPr>
                <w:color w:val="000000" w:themeColor="text1"/>
                <w:szCs w:val="24"/>
              </w:rPr>
              <w:t xml:space="preserve"> для деревообрабатывающих станков (центров) с ЧПУ</w:t>
            </w:r>
          </w:p>
        </w:tc>
      </w:tr>
      <w:tr w:rsidR="00072455" w:rsidRPr="003426DB" w14:paraId="641394C2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6E55DA6" w14:textId="77777777" w:rsidR="00072455" w:rsidRPr="003426DB" w:rsidRDefault="00072455" w:rsidP="00B924CA"/>
        </w:tc>
        <w:tc>
          <w:tcPr>
            <w:tcW w:w="3928" w:type="pct"/>
          </w:tcPr>
          <w:p w14:paraId="184682C6" w14:textId="1EA50E10" w:rsidR="00072455" w:rsidRPr="0045127F" w:rsidRDefault="00072455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Оценка работы, выявление ошибок управляющей программы в режиме имитации процесса обработки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и древесных материалов на деревообрабатывающих станках (центрах) с ЧПУ</w:t>
            </w:r>
          </w:p>
        </w:tc>
      </w:tr>
      <w:tr w:rsidR="002277DB" w:rsidRPr="003426DB" w14:paraId="0C448190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E5073AD" w14:textId="77777777" w:rsidR="002277DB" w:rsidRPr="003426DB" w:rsidRDefault="002277DB" w:rsidP="00B924CA"/>
        </w:tc>
        <w:tc>
          <w:tcPr>
            <w:tcW w:w="3928" w:type="pct"/>
          </w:tcPr>
          <w:p w14:paraId="1F72A584" w14:textId="68B3A931" w:rsidR="002277DB" w:rsidRPr="0045127F" w:rsidRDefault="00845B5B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</w:t>
            </w:r>
            <w:r w:rsidR="006900F9" w:rsidRPr="0045127F">
              <w:rPr>
                <w:color w:val="000000" w:themeColor="text1"/>
              </w:rPr>
              <w:t xml:space="preserve">пределение вида </w:t>
            </w:r>
            <w:r w:rsidRPr="0045127F">
              <w:rPr>
                <w:color w:val="000000" w:themeColor="text1"/>
              </w:rPr>
              <w:t xml:space="preserve">ошибок управляющей программы </w:t>
            </w:r>
            <w:r w:rsidRPr="0045127F">
              <w:rPr>
                <w:color w:val="000000" w:themeColor="text1"/>
                <w:szCs w:val="24"/>
              </w:rPr>
              <w:t>для деревообрабатывающих станков (центров) с ЧПУ при имитации ее пошагового исполнения</w:t>
            </w:r>
          </w:p>
        </w:tc>
      </w:tr>
      <w:tr w:rsidR="0051486F" w:rsidRPr="003426DB" w14:paraId="3F3BB24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0348B99" w14:textId="77777777" w:rsidR="000D3D68" w:rsidRPr="003426DB" w:rsidRDefault="000D3D68" w:rsidP="00B924CA"/>
        </w:tc>
        <w:tc>
          <w:tcPr>
            <w:tcW w:w="3928" w:type="pct"/>
          </w:tcPr>
          <w:p w14:paraId="0ADC447A" w14:textId="05241D5C" w:rsidR="00495F38" w:rsidRPr="0045127F" w:rsidRDefault="00845B5B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Ввод корректирующих </w:t>
            </w:r>
            <w:r w:rsidR="00D74470" w:rsidRPr="0045127F">
              <w:rPr>
                <w:color w:val="000000" w:themeColor="text1"/>
              </w:rPr>
              <w:t xml:space="preserve">значений </w:t>
            </w:r>
            <w:r w:rsidRPr="0045127F">
              <w:rPr>
                <w:color w:val="000000" w:themeColor="text1"/>
              </w:rPr>
              <w:t>параметров управляющ</w:t>
            </w:r>
            <w:r w:rsidR="00D74470" w:rsidRPr="0045127F">
              <w:rPr>
                <w:color w:val="000000" w:themeColor="text1"/>
              </w:rPr>
              <w:t>ей</w:t>
            </w:r>
            <w:r w:rsidRPr="0045127F">
              <w:rPr>
                <w:color w:val="000000" w:themeColor="text1"/>
              </w:rPr>
              <w:t xml:space="preserve"> программ</w:t>
            </w:r>
            <w:r w:rsidR="00D74470" w:rsidRPr="0045127F">
              <w:rPr>
                <w:color w:val="000000" w:themeColor="text1"/>
              </w:rPr>
              <w:t>ы</w:t>
            </w:r>
            <w:r w:rsidRPr="0045127F">
              <w:rPr>
                <w:color w:val="000000" w:themeColor="text1"/>
              </w:rPr>
              <w:t xml:space="preserve"> </w:t>
            </w:r>
            <w:r w:rsidRPr="0045127F">
              <w:rPr>
                <w:color w:val="000000" w:themeColor="text1"/>
                <w:szCs w:val="24"/>
              </w:rPr>
              <w:t>для деревообрабатывающих станков (центров) с ЧПУ</w:t>
            </w:r>
            <w:r w:rsidRPr="0045127F">
              <w:rPr>
                <w:color w:val="000000" w:themeColor="text1"/>
              </w:rPr>
              <w:t xml:space="preserve"> в </w:t>
            </w:r>
            <w:r w:rsidRPr="0045127F">
              <w:rPr>
                <w:color w:val="000000" w:themeColor="text1"/>
                <w:szCs w:val="24"/>
              </w:rPr>
              <w:t xml:space="preserve">CAM-модуле </w:t>
            </w:r>
            <w:r w:rsidR="00C24DBE" w:rsidRPr="0045127F">
              <w:rPr>
                <w:color w:val="000000" w:themeColor="text1"/>
                <w:szCs w:val="24"/>
              </w:rPr>
              <w:t>САПР для</w:t>
            </w:r>
            <w:r w:rsidR="00072455" w:rsidRPr="0045127F">
              <w:rPr>
                <w:color w:val="000000" w:themeColor="text1"/>
              </w:rPr>
              <w:t xml:space="preserve"> устранения выявленных в режиме имитации </w:t>
            </w:r>
            <w:r w:rsidR="00D74470" w:rsidRPr="0045127F">
              <w:rPr>
                <w:color w:val="000000" w:themeColor="text1"/>
              </w:rPr>
              <w:t xml:space="preserve">ее работы </w:t>
            </w:r>
            <w:r w:rsidR="00072455" w:rsidRPr="0045127F">
              <w:rPr>
                <w:color w:val="000000" w:themeColor="text1"/>
              </w:rPr>
              <w:t>ошибок</w:t>
            </w:r>
          </w:p>
        </w:tc>
      </w:tr>
      <w:tr w:rsidR="002565D7" w:rsidRPr="003426DB" w14:paraId="2F78E1E4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DE5DFC9" w14:textId="77777777" w:rsidR="002565D7" w:rsidRPr="003426DB" w:rsidRDefault="002565D7" w:rsidP="00B924CA"/>
        </w:tc>
        <w:tc>
          <w:tcPr>
            <w:tcW w:w="3928" w:type="pct"/>
          </w:tcPr>
          <w:p w14:paraId="56C71B8D" w14:textId="24EEA13B" w:rsidR="002565D7" w:rsidRPr="0045127F" w:rsidRDefault="00845B5B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Генерирование управляющей программы в </w:t>
            </w:r>
            <w:r w:rsidRPr="0045127F">
              <w:rPr>
                <w:color w:val="000000" w:themeColor="text1"/>
                <w:lang w:val="en-US"/>
              </w:rPr>
              <w:t>CAM</w:t>
            </w:r>
            <w:r w:rsidRPr="0045127F">
              <w:rPr>
                <w:color w:val="000000" w:themeColor="text1"/>
              </w:rPr>
              <w:t xml:space="preserve">-модуле САПР в формате </w:t>
            </w:r>
            <w:r w:rsidRPr="0045127F">
              <w:rPr>
                <w:color w:val="000000" w:themeColor="text1"/>
                <w:lang w:val="en-US"/>
              </w:rPr>
              <w:t>G</w:t>
            </w:r>
            <w:r w:rsidRPr="0045127F">
              <w:rPr>
                <w:color w:val="000000" w:themeColor="text1"/>
              </w:rPr>
              <w:t>-кода на основе скорректированных параметров</w:t>
            </w:r>
          </w:p>
        </w:tc>
      </w:tr>
      <w:tr w:rsidR="0051486F" w:rsidRPr="003426DB" w14:paraId="2327FA6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765D9CC" w14:textId="77777777" w:rsidR="000D3D68" w:rsidRPr="003426DB" w:rsidRDefault="000D3D68" w:rsidP="00B924CA"/>
        </w:tc>
        <w:tc>
          <w:tcPr>
            <w:tcW w:w="3928" w:type="pct"/>
          </w:tcPr>
          <w:p w14:paraId="796141D8" w14:textId="35728733" w:rsidR="000D3D68" w:rsidRPr="0045127F" w:rsidRDefault="00072455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iCs/>
                <w:color w:val="000000" w:themeColor="text1"/>
              </w:rPr>
              <w:t>Визуализация процесса обработки деталей мебели и конструкций из древесины и древесных материалов при использовании скорректированной управляющей программы</w:t>
            </w:r>
          </w:p>
        </w:tc>
      </w:tr>
      <w:tr w:rsidR="0051486F" w:rsidRPr="003426DB" w14:paraId="5A42860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0974E1F3" w14:textId="77777777" w:rsidR="000D3D68" w:rsidRPr="003426DB" w:rsidRDefault="000D3D68" w:rsidP="00B924CA"/>
        </w:tc>
        <w:tc>
          <w:tcPr>
            <w:tcW w:w="3928" w:type="pct"/>
          </w:tcPr>
          <w:p w14:paraId="640CCDDD" w14:textId="2BFE1D8B" w:rsidR="000D3D68" w:rsidRPr="0045127F" w:rsidRDefault="00072455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Оценка результата работы скорректированной управляющей программы в режиме имитации в </w:t>
            </w:r>
            <w:r w:rsidRPr="0045127F">
              <w:rPr>
                <w:color w:val="000000" w:themeColor="text1"/>
                <w:szCs w:val="24"/>
              </w:rPr>
              <w:t>CAM-модуле САПР</w:t>
            </w:r>
          </w:p>
        </w:tc>
      </w:tr>
      <w:bookmarkEnd w:id="40"/>
      <w:tr w:rsidR="0051486F" w:rsidRPr="003426DB" w14:paraId="3FF7B714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65DC1B39" w14:textId="77777777" w:rsidR="00E50E5B" w:rsidRPr="003426DB" w:rsidRDefault="00E50E5B" w:rsidP="00E50E5B">
            <w:r w:rsidRPr="003426DB">
              <w:t>Необходимые умения</w:t>
            </w:r>
          </w:p>
        </w:tc>
        <w:tc>
          <w:tcPr>
            <w:tcW w:w="3928" w:type="pct"/>
          </w:tcPr>
          <w:p w14:paraId="480D4408" w14:textId="765C4D79" w:rsidR="00E50E5B" w:rsidRPr="0045127F" w:rsidRDefault="00C24DBE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Читать конструкторскую и технологическую документацию </w:t>
            </w:r>
            <w:r w:rsidR="00936C71" w:rsidRPr="0045127F">
              <w:rPr>
                <w:color w:val="000000" w:themeColor="text1"/>
              </w:rPr>
              <w:t xml:space="preserve">на </w:t>
            </w:r>
            <w:r w:rsidRPr="0045127F">
              <w:rPr>
                <w:color w:val="000000" w:themeColor="text1"/>
              </w:rPr>
              <w:t>конструкции и изделия мебели из древесины и древесных материалов</w:t>
            </w:r>
          </w:p>
        </w:tc>
      </w:tr>
      <w:tr w:rsidR="0051486F" w:rsidRPr="003426DB" w14:paraId="4C91CD2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D3761BE" w14:textId="77777777" w:rsidR="00E50E5B" w:rsidRPr="003426DB" w:rsidRDefault="00E50E5B" w:rsidP="00E50E5B"/>
        </w:tc>
        <w:tc>
          <w:tcPr>
            <w:tcW w:w="3928" w:type="pct"/>
          </w:tcPr>
          <w:p w14:paraId="70AD89F1" w14:textId="7DB31755" w:rsidR="00E50E5B" w:rsidRPr="0045127F" w:rsidRDefault="00C24DBE" w:rsidP="00EE56D0">
            <w:pPr>
              <w:jc w:val="both"/>
              <w:rPr>
                <w:iCs/>
                <w:color w:val="000000" w:themeColor="text1"/>
              </w:rPr>
            </w:pPr>
            <w:r w:rsidRPr="0045127F">
              <w:rPr>
                <w:iCs/>
                <w:color w:val="000000" w:themeColor="text1"/>
              </w:rPr>
              <w:t xml:space="preserve">Осуществлять запуск управляющей программы для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  <w:r w:rsidRPr="0045127F">
              <w:rPr>
                <w:color w:val="000000" w:themeColor="text1"/>
              </w:rPr>
              <w:t xml:space="preserve"> в режиме имитации </w:t>
            </w:r>
            <w:r w:rsidR="00D74470" w:rsidRPr="0045127F">
              <w:rPr>
                <w:color w:val="000000" w:themeColor="text1"/>
                <w:szCs w:val="24"/>
              </w:rPr>
              <w:t>с использованием CAM-модуля САПР</w:t>
            </w:r>
          </w:p>
        </w:tc>
      </w:tr>
      <w:tr w:rsidR="0051486F" w:rsidRPr="003426DB" w14:paraId="77ACA0D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078FD1C" w14:textId="77777777" w:rsidR="00E50E5B" w:rsidRPr="003426DB" w:rsidRDefault="00E50E5B" w:rsidP="00E50E5B"/>
        </w:tc>
        <w:tc>
          <w:tcPr>
            <w:tcW w:w="3928" w:type="pct"/>
          </w:tcPr>
          <w:p w14:paraId="0C92D2C6" w14:textId="66F1B141" w:rsidR="00E50E5B" w:rsidRPr="0045127F" w:rsidRDefault="00C24DBE" w:rsidP="00EE56D0">
            <w:pPr>
              <w:jc w:val="both"/>
              <w:rPr>
                <w:iCs/>
                <w:color w:val="000000" w:themeColor="text1"/>
              </w:rPr>
            </w:pPr>
            <w:r w:rsidRPr="0045127F">
              <w:rPr>
                <w:iCs/>
                <w:color w:val="000000" w:themeColor="text1"/>
              </w:rPr>
              <w:t xml:space="preserve">Оценивать корректность работы управляющей программы для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  <w:r w:rsidRPr="0045127F">
              <w:rPr>
                <w:iCs/>
                <w:color w:val="000000" w:themeColor="text1"/>
              </w:rPr>
              <w:t xml:space="preserve"> </w:t>
            </w:r>
            <w:r w:rsidRPr="0045127F">
              <w:rPr>
                <w:color w:val="000000" w:themeColor="text1"/>
              </w:rPr>
              <w:t>в режиме имитации процесса обработки деталей мебели</w:t>
            </w:r>
            <w:r w:rsidRPr="0045127F">
              <w:rPr>
                <w:color w:val="000000" w:themeColor="text1"/>
                <w:szCs w:val="24"/>
              </w:rPr>
              <w:t xml:space="preserve"> и конструкций из древесины </w:t>
            </w:r>
          </w:p>
        </w:tc>
      </w:tr>
      <w:tr w:rsidR="0051486F" w:rsidRPr="003426DB" w14:paraId="19A2138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4A41B32" w14:textId="77777777" w:rsidR="00E50E5B" w:rsidRPr="003426DB" w:rsidRDefault="00E50E5B" w:rsidP="00E50E5B"/>
        </w:tc>
        <w:tc>
          <w:tcPr>
            <w:tcW w:w="3928" w:type="pct"/>
          </w:tcPr>
          <w:p w14:paraId="16B42FFF" w14:textId="4A069A07" w:rsidR="00E50E5B" w:rsidRPr="0045127F" w:rsidRDefault="00C24DBE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Выявлять ошибки при работе </w:t>
            </w:r>
            <w:r w:rsidRPr="0045127F">
              <w:rPr>
                <w:iCs/>
                <w:color w:val="000000" w:themeColor="text1"/>
              </w:rPr>
              <w:t xml:space="preserve">управляющей программы для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</w:p>
        </w:tc>
      </w:tr>
      <w:tr w:rsidR="00B36138" w:rsidRPr="003426DB" w14:paraId="1232654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142DAFA" w14:textId="77777777" w:rsidR="00B36138" w:rsidRPr="003426DB" w:rsidRDefault="00B36138" w:rsidP="00E50E5B"/>
        </w:tc>
        <w:tc>
          <w:tcPr>
            <w:tcW w:w="3928" w:type="pct"/>
          </w:tcPr>
          <w:p w14:paraId="1CD77F11" w14:textId="5263071B" w:rsidR="00B36138" w:rsidRPr="0045127F" w:rsidRDefault="00B36138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Определять перечень параметров </w:t>
            </w:r>
            <w:r w:rsidRPr="0045127F">
              <w:rPr>
                <w:iCs/>
                <w:color w:val="000000" w:themeColor="text1"/>
              </w:rPr>
              <w:t xml:space="preserve">управляющей программы для </w:t>
            </w:r>
            <w:r w:rsidRPr="0045127F">
              <w:rPr>
                <w:color w:val="000000" w:themeColor="text1"/>
                <w:szCs w:val="24"/>
              </w:rPr>
              <w:t xml:space="preserve">деревообрабатывающих станков (центров) с ЧПУ, подлежащих корректировке </w:t>
            </w:r>
          </w:p>
        </w:tc>
      </w:tr>
      <w:tr w:rsidR="0051486F" w:rsidRPr="003426DB" w14:paraId="391E81C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9D38C89" w14:textId="77777777" w:rsidR="00E50E5B" w:rsidRPr="003426DB" w:rsidRDefault="00E50E5B" w:rsidP="00E50E5B"/>
        </w:tc>
        <w:tc>
          <w:tcPr>
            <w:tcW w:w="3928" w:type="pct"/>
          </w:tcPr>
          <w:p w14:paraId="43C35EF4" w14:textId="597541EE" w:rsidR="00E50E5B" w:rsidRPr="0045127F" w:rsidRDefault="00C24DBE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Определять </w:t>
            </w:r>
            <w:r w:rsidR="00D74470" w:rsidRPr="0045127F">
              <w:rPr>
                <w:color w:val="000000" w:themeColor="text1"/>
              </w:rPr>
              <w:t xml:space="preserve">величины изменения параметров </w:t>
            </w:r>
            <w:r w:rsidR="00D74470" w:rsidRPr="0045127F">
              <w:rPr>
                <w:iCs/>
                <w:color w:val="000000" w:themeColor="text1"/>
              </w:rPr>
              <w:t xml:space="preserve">управляющей программы для </w:t>
            </w:r>
            <w:r w:rsidR="00D74470" w:rsidRPr="0045127F">
              <w:rPr>
                <w:color w:val="000000" w:themeColor="text1"/>
                <w:szCs w:val="24"/>
              </w:rPr>
              <w:t>деревообрабатывающих станков (центров) с ЧПУ</w:t>
            </w:r>
            <w:r w:rsidR="00D74470" w:rsidRPr="0045127F">
              <w:rPr>
                <w:iCs/>
                <w:color w:val="000000" w:themeColor="text1"/>
              </w:rPr>
              <w:t xml:space="preserve"> в процессе е</w:t>
            </w:r>
            <w:r w:rsidR="007F0D15" w:rsidRPr="0045127F">
              <w:rPr>
                <w:iCs/>
                <w:color w:val="000000" w:themeColor="text1"/>
              </w:rPr>
              <w:t>е</w:t>
            </w:r>
            <w:r w:rsidR="00D74470" w:rsidRPr="0045127F">
              <w:rPr>
                <w:iCs/>
                <w:color w:val="000000" w:themeColor="text1"/>
              </w:rPr>
              <w:t xml:space="preserve"> корректировки</w:t>
            </w:r>
            <w:r w:rsidR="00720F63" w:rsidRPr="0045127F">
              <w:rPr>
                <w:iCs/>
                <w:color w:val="000000" w:themeColor="text1"/>
              </w:rPr>
              <w:t xml:space="preserve"> </w:t>
            </w:r>
          </w:p>
        </w:tc>
      </w:tr>
      <w:tr w:rsidR="0051486F" w:rsidRPr="003426DB" w14:paraId="2799BE43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26629B4" w14:textId="77777777" w:rsidR="00E50E5B" w:rsidRPr="003426DB" w:rsidRDefault="00E50E5B" w:rsidP="00E50E5B"/>
        </w:tc>
        <w:tc>
          <w:tcPr>
            <w:tcW w:w="3928" w:type="pct"/>
          </w:tcPr>
          <w:p w14:paraId="045AB9E2" w14:textId="142FFB73" w:rsidR="00E50E5B" w:rsidRPr="0045127F" w:rsidRDefault="00D74470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iCs/>
                <w:color w:val="000000" w:themeColor="text1"/>
              </w:rPr>
              <w:t xml:space="preserve">Определять последовательность обработки деталей мебели и конструкций из древесины и древесных материалов при </w:t>
            </w:r>
            <w:r w:rsidRPr="0045127F">
              <w:rPr>
                <w:color w:val="000000" w:themeColor="text1"/>
                <w:szCs w:val="24"/>
              </w:rPr>
              <w:t>корректировке управляющих программ в CAM-модуле САПР</w:t>
            </w:r>
          </w:p>
        </w:tc>
      </w:tr>
      <w:tr w:rsidR="0051486F" w:rsidRPr="003426DB" w14:paraId="6D36F5F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024DBCB" w14:textId="77777777" w:rsidR="00E50E5B" w:rsidRPr="003426DB" w:rsidRDefault="00E50E5B" w:rsidP="00E50E5B"/>
        </w:tc>
        <w:tc>
          <w:tcPr>
            <w:tcW w:w="3928" w:type="pct"/>
          </w:tcPr>
          <w:p w14:paraId="3110D137" w14:textId="71AC1FE2" w:rsidR="00E50E5B" w:rsidRPr="0045127F" w:rsidRDefault="00D74470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Формировать скорректированные управляющие программы в CAM-модуле САПР в формате G-кода для деревообрабатывающих станков (центров) с ЧПУ</w:t>
            </w:r>
          </w:p>
        </w:tc>
      </w:tr>
      <w:tr w:rsidR="0051486F" w:rsidRPr="003426DB" w14:paraId="1B73B11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409A606D" w14:textId="77777777" w:rsidR="00E50E5B" w:rsidRPr="003426DB" w:rsidRDefault="00E50E5B" w:rsidP="00E50E5B"/>
        </w:tc>
        <w:tc>
          <w:tcPr>
            <w:tcW w:w="3928" w:type="pct"/>
          </w:tcPr>
          <w:p w14:paraId="7D720D43" w14:textId="38EAB801" w:rsidR="00E50E5B" w:rsidRPr="0045127F" w:rsidRDefault="00B36138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Производить установку скорректированных управляющих программ на деревообрабатывающие станки (центры) с ЧПУ</w:t>
            </w:r>
          </w:p>
        </w:tc>
      </w:tr>
      <w:tr w:rsidR="0051486F" w:rsidRPr="003426DB" w14:paraId="0427205B" w14:textId="77777777" w:rsidTr="004B562F">
        <w:trPr>
          <w:trHeight w:val="20"/>
          <w:jc w:val="center"/>
        </w:trPr>
        <w:tc>
          <w:tcPr>
            <w:tcW w:w="1072" w:type="pct"/>
            <w:vMerge w:val="restart"/>
          </w:tcPr>
          <w:p w14:paraId="39980DB2" w14:textId="77777777" w:rsidR="00E50E5B" w:rsidRPr="003426DB" w:rsidRDefault="00E50E5B" w:rsidP="00E50E5B">
            <w:r w:rsidRPr="003426DB">
              <w:t>Необходимые знания</w:t>
            </w:r>
          </w:p>
        </w:tc>
        <w:tc>
          <w:tcPr>
            <w:tcW w:w="3928" w:type="pct"/>
          </w:tcPr>
          <w:p w14:paraId="195244D3" w14:textId="795B8D23" w:rsidR="00E50E5B" w:rsidRPr="0045127F" w:rsidRDefault="00B36138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Функциональные возможности САПР для корректировки управляющих программ с использованием CAM-модуля </w:t>
            </w:r>
          </w:p>
        </w:tc>
      </w:tr>
      <w:tr w:rsidR="0051486F" w:rsidRPr="003426DB" w14:paraId="0342C94B" w14:textId="77777777" w:rsidTr="00214AE7">
        <w:trPr>
          <w:trHeight w:val="20"/>
          <w:jc w:val="center"/>
        </w:trPr>
        <w:tc>
          <w:tcPr>
            <w:tcW w:w="1072" w:type="pct"/>
            <w:vMerge/>
          </w:tcPr>
          <w:p w14:paraId="6C110465" w14:textId="77777777" w:rsidR="00E50E5B" w:rsidRPr="003426DB" w:rsidRDefault="00E50E5B" w:rsidP="00E50E5B"/>
        </w:tc>
        <w:tc>
          <w:tcPr>
            <w:tcW w:w="3928" w:type="pct"/>
            <w:shd w:val="clear" w:color="auto" w:fill="auto"/>
          </w:tcPr>
          <w:p w14:paraId="63E27F84" w14:textId="1803E813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Методология и способы программирования, корректировки и проверки управляющих программ для деревообрабатывающих станков (центров) с ЧПУ с использованием CAM-модуля САПР</w:t>
            </w:r>
          </w:p>
        </w:tc>
      </w:tr>
      <w:tr w:rsidR="00BA6A5F" w:rsidRPr="003426DB" w14:paraId="25E56FFF" w14:textId="77777777" w:rsidTr="00214AE7">
        <w:trPr>
          <w:trHeight w:val="20"/>
          <w:jc w:val="center"/>
        </w:trPr>
        <w:tc>
          <w:tcPr>
            <w:tcW w:w="1072" w:type="pct"/>
            <w:vMerge/>
          </w:tcPr>
          <w:p w14:paraId="638FD839" w14:textId="77777777" w:rsidR="00BA6A5F" w:rsidRPr="003426DB" w:rsidRDefault="00BA6A5F" w:rsidP="00E50E5B"/>
        </w:tc>
        <w:tc>
          <w:tcPr>
            <w:tcW w:w="3928" w:type="pct"/>
            <w:shd w:val="clear" w:color="auto" w:fill="auto"/>
          </w:tcPr>
          <w:p w14:paraId="2066E17E" w14:textId="058D97B9" w:rsidR="00BA6A5F" w:rsidRPr="0045127F" w:rsidRDefault="00BA6A5F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Общие понятия программного управления работой деревообрабатывающих станков (центров) с ЧПУ</w:t>
            </w:r>
          </w:p>
        </w:tc>
      </w:tr>
      <w:tr w:rsidR="006B103E" w:rsidRPr="003426DB" w14:paraId="76BD6202" w14:textId="77777777" w:rsidTr="00214AE7">
        <w:trPr>
          <w:trHeight w:val="20"/>
          <w:jc w:val="center"/>
        </w:trPr>
        <w:tc>
          <w:tcPr>
            <w:tcW w:w="1072" w:type="pct"/>
            <w:vMerge/>
          </w:tcPr>
          <w:p w14:paraId="05DE89F6" w14:textId="77777777" w:rsidR="006B103E" w:rsidRPr="003426DB" w:rsidRDefault="006B103E" w:rsidP="00E50E5B"/>
        </w:tc>
        <w:tc>
          <w:tcPr>
            <w:tcW w:w="3928" w:type="pct"/>
            <w:shd w:val="clear" w:color="auto" w:fill="auto"/>
          </w:tcPr>
          <w:p w14:paraId="455F5E9C" w14:textId="145B197B" w:rsidR="006B103E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Последовательность выполнения технологических операций и переходов при обработке деталей и конструкций на деревообрабатывающих станках (центрах) с ЧПУ</w:t>
            </w:r>
          </w:p>
        </w:tc>
      </w:tr>
      <w:tr w:rsidR="0051486F" w:rsidRPr="003426DB" w14:paraId="0D6D8EBD" w14:textId="77777777" w:rsidTr="00214AE7">
        <w:trPr>
          <w:trHeight w:val="20"/>
          <w:jc w:val="center"/>
        </w:trPr>
        <w:tc>
          <w:tcPr>
            <w:tcW w:w="1072" w:type="pct"/>
            <w:vMerge/>
          </w:tcPr>
          <w:p w14:paraId="3430E9A9" w14:textId="77777777" w:rsidR="00E50E5B" w:rsidRPr="003426DB" w:rsidRDefault="00E50E5B" w:rsidP="00E50E5B"/>
        </w:tc>
        <w:tc>
          <w:tcPr>
            <w:tcW w:w="3928" w:type="pct"/>
            <w:shd w:val="clear" w:color="auto" w:fill="auto"/>
          </w:tcPr>
          <w:p w14:paraId="5380C0B4" w14:textId="441EC15B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Методы контроля </w:t>
            </w:r>
            <w:r w:rsidR="00BA6A5F" w:rsidRPr="0045127F">
              <w:rPr>
                <w:color w:val="000000" w:themeColor="text1"/>
              </w:rPr>
              <w:t xml:space="preserve">работы </w:t>
            </w:r>
            <w:r w:rsidRPr="0045127F">
              <w:rPr>
                <w:color w:val="000000" w:themeColor="text1"/>
              </w:rPr>
              <w:t>скорректированных управляющих программ для деревообрабатывающих станков (центров) с ЧПУ</w:t>
            </w:r>
          </w:p>
        </w:tc>
      </w:tr>
      <w:tr w:rsidR="0051486F" w:rsidRPr="003426DB" w14:paraId="0C15679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F0997DE" w14:textId="77777777" w:rsidR="00E50E5B" w:rsidRPr="003426DB" w:rsidRDefault="00E50E5B" w:rsidP="00E50E5B"/>
        </w:tc>
        <w:tc>
          <w:tcPr>
            <w:tcW w:w="3928" w:type="pct"/>
          </w:tcPr>
          <w:p w14:paraId="6E13E3C1" w14:textId="06D4EE1F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Методы согласования координатных систем деревообрабатывающих станков (центров) с ЧПУ, дереворежущего инструмента, обрабатываемых деталей</w:t>
            </w:r>
          </w:p>
        </w:tc>
      </w:tr>
      <w:tr w:rsidR="00BA6A5F" w:rsidRPr="003426DB" w14:paraId="71C66239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312AE38" w14:textId="77777777" w:rsidR="00BA6A5F" w:rsidRPr="003426DB" w:rsidRDefault="00BA6A5F" w:rsidP="00E50E5B"/>
        </w:tc>
        <w:tc>
          <w:tcPr>
            <w:tcW w:w="3928" w:type="pct"/>
          </w:tcPr>
          <w:p w14:paraId="0EB285DF" w14:textId="2B2C1A6C" w:rsidR="00BA6A5F" w:rsidRPr="0045127F" w:rsidRDefault="00BA6A5F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Виды, назначение, предельные параметры работы дереворежущего инструмента</w:t>
            </w:r>
          </w:p>
        </w:tc>
      </w:tr>
      <w:tr w:rsidR="0051486F" w:rsidRPr="003426DB" w14:paraId="2BF04FBE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C33C4BA" w14:textId="77777777" w:rsidR="00E50E5B" w:rsidRPr="003426DB" w:rsidRDefault="00E50E5B" w:rsidP="00E50E5B"/>
        </w:tc>
        <w:tc>
          <w:tcPr>
            <w:tcW w:w="3928" w:type="pct"/>
          </w:tcPr>
          <w:p w14:paraId="590EE83D" w14:textId="01C8B445" w:rsidR="00E50E5B" w:rsidRPr="0045127F" w:rsidRDefault="00BA6A5F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Перечень параметров </w:t>
            </w:r>
            <w:r w:rsidRPr="0045127F">
              <w:rPr>
                <w:iCs/>
                <w:color w:val="000000" w:themeColor="text1"/>
              </w:rPr>
              <w:t xml:space="preserve">управляющей программы для </w:t>
            </w:r>
            <w:r w:rsidRPr="0045127F">
              <w:rPr>
                <w:color w:val="000000" w:themeColor="text1"/>
                <w:szCs w:val="24"/>
              </w:rPr>
              <w:t>деревообрабатывающих станков (центров) с ЧПУ, подлежащих корректировке</w:t>
            </w:r>
          </w:p>
        </w:tc>
      </w:tr>
      <w:tr w:rsidR="0051486F" w:rsidRPr="003426DB" w14:paraId="474F53F6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D2FEEDC" w14:textId="77777777" w:rsidR="00E50E5B" w:rsidRPr="003426DB" w:rsidRDefault="00E50E5B" w:rsidP="00E50E5B"/>
        </w:tc>
        <w:tc>
          <w:tcPr>
            <w:tcW w:w="3928" w:type="pct"/>
          </w:tcPr>
          <w:p w14:paraId="72EB48A8" w14:textId="3C0A8A74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Основные команды управления, G-коды, интерфейс систем управления деревообрабатывающих станков (центров) с ЧПУ </w:t>
            </w:r>
          </w:p>
        </w:tc>
      </w:tr>
      <w:tr w:rsidR="0051486F" w:rsidRPr="003426DB" w14:paraId="5C2BCA7C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2DEB3F1" w14:textId="77777777" w:rsidR="00E50E5B" w:rsidRPr="003426DB" w:rsidRDefault="00E50E5B" w:rsidP="00E50E5B"/>
        </w:tc>
        <w:tc>
          <w:tcPr>
            <w:tcW w:w="3928" w:type="pct"/>
          </w:tcPr>
          <w:p w14:paraId="14AA1672" w14:textId="481D3676" w:rsidR="00E50E5B" w:rsidRPr="0045127F" w:rsidRDefault="005746A6" w:rsidP="00EE56D0">
            <w:pPr>
              <w:jc w:val="both"/>
              <w:rPr>
                <w:iCs/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Основы теории резания, техники и технологии деревообрабатывающего и мебельного производства </w:t>
            </w:r>
          </w:p>
        </w:tc>
      </w:tr>
      <w:tr w:rsidR="0051486F" w:rsidRPr="003426DB" w14:paraId="12A547CA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1703E44C" w14:textId="77777777" w:rsidR="00E50E5B" w:rsidRPr="003426DB" w:rsidRDefault="00E50E5B" w:rsidP="00E50E5B"/>
        </w:tc>
        <w:tc>
          <w:tcPr>
            <w:tcW w:w="3928" w:type="pct"/>
          </w:tcPr>
          <w:p w14:paraId="0B59E4A5" w14:textId="4506C989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Основы древесиноведения, физико-механические свойства древесины</w:t>
            </w:r>
          </w:p>
        </w:tc>
      </w:tr>
      <w:tr w:rsidR="0051486F" w:rsidRPr="003426DB" w14:paraId="560ABBED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69BFCC8C" w14:textId="77777777" w:rsidR="00E50E5B" w:rsidRPr="003426DB" w:rsidRDefault="00E50E5B" w:rsidP="00E50E5B"/>
        </w:tc>
        <w:tc>
          <w:tcPr>
            <w:tcW w:w="3928" w:type="pct"/>
          </w:tcPr>
          <w:p w14:paraId="7E171197" w14:textId="0EAD4208" w:rsidR="00E50E5B" w:rsidRPr="0045127F" w:rsidRDefault="00B36138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Формализованные языки программирования</w:t>
            </w:r>
          </w:p>
        </w:tc>
      </w:tr>
      <w:tr w:rsidR="0051486F" w:rsidRPr="003426DB" w14:paraId="4FDE92B7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4D8467D" w14:textId="77777777" w:rsidR="00E50E5B" w:rsidRPr="003426DB" w:rsidRDefault="00E50E5B" w:rsidP="00E50E5B"/>
        </w:tc>
        <w:tc>
          <w:tcPr>
            <w:tcW w:w="3928" w:type="pct"/>
          </w:tcPr>
          <w:p w14:paraId="28152FFC" w14:textId="2BE6CE98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Методы программирования с использованием стандартных циклов и вложенных программ</w:t>
            </w:r>
          </w:p>
        </w:tc>
      </w:tr>
      <w:tr w:rsidR="0051486F" w:rsidRPr="003426DB" w14:paraId="5311E3A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78A073DF" w14:textId="77777777" w:rsidR="00E50E5B" w:rsidRPr="003426DB" w:rsidRDefault="00E50E5B" w:rsidP="00E50E5B"/>
        </w:tc>
        <w:tc>
          <w:tcPr>
            <w:tcW w:w="3928" w:type="pct"/>
          </w:tcPr>
          <w:p w14:paraId="3E8A19F0" w14:textId="6887204F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Методики программирования геометрии детали и режимов ее обработки</w:t>
            </w:r>
          </w:p>
        </w:tc>
      </w:tr>
      <w:tr w:rsidR="0051486F" w:rsidRPr="003426DB" w14:paraId="480A5A8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590B7E71" w14:textId="77777777" w:rsidR="00E50E5B" w:rsidRPr="003426DB" w:rsidRDefault="00E50E5B" w:rsidP="00E50E5B"/>
        </w:tc>
        <w:tc>
          <w:tcPr>
            <w:tcW w:w="3928" w:type="pct"/>
          </w:tcPr>
          <w:p w14:paraId="28FE8A3F" w14:textId="0ABA5724" w:rsidR="00E50E5B" w:rsidRPr="0045127F" w:rsidRDefault="00BA6A5F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Английский язык в объеме, необходимом для профессиональной деятельности</w:t>
            </w:r>
          </w:p>
        </w:tc>
      </w:tr>
      <w:tr w:rsidR="0051486F" w:rsidRPr="003426DB" w14:paraId="44EFCDDB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2BD47580" w14:textId="77777777" w:rsidR="00E50E5B" w:rsidRPr="003426DB" w:rsidRDefault="00E50E5B" w:rsidP="00E50E5B"/>
        </w:tc>
        <w:tc>
          <w:tcPr>
            <w:tcW w:w="3928" w:type="pct"/>
          </w:tcPr>
          <w:p w14:paraId="10AC817A" w14:textId="6D7F1011" w:rsidR="00E50E5B" w:rsidRPr="0045127F" w:rsidRDefault="00EE56D0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ЕСТД</w:t>
            </w:r>
          </w:p>
        </w:tc>
      </w:tr>
      <w:tr w:rsidR="0051486F" w:rsidRPr="003426DB" w14:paraId="4ED81E95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48EE7C2" w14:textId="77777777" w:rsidR="00E50E5B" w:rsidRPr="003426DB" w:rsidRDefault="00E50E5B" w:rsidP="00E50E5B"/>
        </w:tc>
        <w:tc>
          <w:tcPr>
            <w:tcW w:w="3928" w:type="pct"/>
          </w:tcPr>
          <w:p w14:paraId="695DCEEC" w14:textId="768634A2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Нормативно-техническая документация для проектирования мебели и конструкций из древесины и древесных материалов</w:t>
            </w:r>
          </w:p>
        </w:tc>
      </w:tr>
      <w:tr w:rsidR="0051486F" w:rsidRPr="003426DB" w14:paraId="09CF7A31" w14:textId="77777777" w:rsidTr="004B562F">
        <w:trPr>
          <w:trHeight w:val="20"/>
          <w:jc w:val="center"/>
        </w:trPr>
        <w:tc>
          <w:tcPr>
            <w:tcW w:w="1072" w:type="pct"/>
            <w:vMerge/>
          </w:tcPr>
          <w:p w14:paraId="3DC5DF7A" w14:textId="77777777" w:rsidR="00E50E5B" w:rsidRPr="003426DB" w:rsidRDefault="00E50E5B" w:rsidP="00E50E5B"/>
        </w:tc>
        <w:tc>
          <w:tcPr>
            <w:tcW w:w="3928" w:type="pct"/>
          </w:tcPr>
          <w:p w14:paraId="6B1B1A5E" w14:textId="2010DAFC" w:rsidR="00E50E5B" w:rsidRPr="0045127F" w:rsidRDefault="005746A6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 xml:space="preserve">Требования охраны труда, пожарной, промышленной и экологической безопасности </w:t>
            </w:r>
          </w:p>
        </w:tc>
      </w:tr>
      <w:tr w:rsidR="00F3647E" w:rsidRPr="003426DB" w14:paraId="3124D2F8" w14:textId="77777777" w:rsidTr="004B562F">
        <w:trPr>
          <w:trHeight w:val="20"/>
          <w:jc w:val="center"/>
        </w:trPr>
        <w:tc>
          <w:tcPr>
            <w:tcW w:w="1072" w:type="pct"/>
          </w:tcPr>
          <w:p w14:paraId="778F6EF5" w14:textId="77777777" w:rsidR="00F3647E" w:rsidRPr="003426DB" w:rsidRDefault="00F3647E" w:rsidP="004B562F">
            <w:r w:rsidRPr="003426DB">
              <w:t xml:space="preserve">Другие характеристики </w:t>
            </w:r>
          </w:p>
        </w:tc>
        <w:tc>
          <w:tcPr>
            <w:tcW w:w="3928" w:type="pct"/>
          </w:tcPr>
          <w:p w14:paraId="54A09FF1" w14:textId="3E984E5E" w:rsidR="00F3647E" w:rsidRPr="0045127F" w:rsidRDefault="00EE56D0" w:rsidP="00EE56D0">
            <w:pPr>
              <w:jc w:val="both"/>
              <w:rPr>
                <w:color w:val="000000" w:themeColor="text1"/>
              </w:rPr>
            </w:pPr>
            <w:r w:rsidRPr="0045127F">
              <w:rPr>
                <w:color w:val="000000" w:themeColor="text1"/>
              </w:rPr>
              <w:t>-</w:t>
            </w:r>
          </w:p>
        </w:tc>
      </w:tr>
    </w:tbl>
    <w:p w14:paraId="6CBE3594" w14:textId="77777777" w:rsidR="00F3647E" w:rsidRPr="003426DB" w:rsidRDefault="00F3647E" w:rsidP="007F0D15"/>
    <w:p w14:paraId="3DF5C738" w14:textId="77777777" w:rsidR="00693E47" w:rsidRPr="003426DB" w:rsidRDefault="00693E47" w:rsidP="007C1E01">
      <w:pPr>
        <w:pStyle w:val="1"/>
        <w:jc w:val="center"/>
      </w:pPr>
      <w:bookmarkStart w:id="41" w:name="_Toc24464015"/>
      <w:bookmarkStart w:id="42" w:name="_Toc97023978"/>
      <w:bookmarkStart w:id="43" w:name="_Toc117879122"/>
      <w:bookmarkStart w:id="44" w:name="_Toc150419938"/>
      <w:r w:rsidRPr="003426DB">
        <w:t>IV. Сведения об организациях – разработчиках профессионального стандарта</w:t>
      </w:r>
      <w:bookmarkEnd w:id="41"/>
      <w:bookmarkEnd w:id="42"/>
      <w:bookmarkEnd w:id="43"/>
      <w:bookmarkEnd w:id="44"/>
    </w:p>
    <w:p w14:paraId="18E877BA" w14:textId="77777777" w:rsidR="00693E47" w:rsidRPr="003426DB" w:rsidRDefault="00693E47" w:rsidP="00301059"/>
    <w:p w14:paraId="2945DFE1" w14:textId="77777777" w:rsidR="00693E47" w:rsidRPr="003426DB" w:rsidRDefault="00693E47" w:rsidP="00301059">
      <w:pPr>
        <w:rPr>
          <w:b/>
          <w:bCs/>
        </w:rPr>
      </w:pPr>
      <w:r w:rsidRPr="003426DB">
        <w:rPr>
          <w:b/>
          <w:bCs/>
        </w:rPr>
        <w:t>4.1. Ответственная организация-разработчик</w:t>
      </w:r>
    </w:p>
    <w:p w14:paraId="78AA9540" w14:textId="77777777" w:rsidR="00693E47" w:rsidRPr="003426DB" w:rsidRDefault="00693E47" w:rsidP="003010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51486F" w:rsidRPr="003426DB" w14:paraId="225A322C" w14:textId="77777777" w:rsidTr="005F577D">
        <w:trPr>
          <w:trHeight w:val="20"/>
        </w:trPr>
        <w:tc>
          <w:tcPr>
            <w:tcW w:w="5000" w:type="pct"/>
            <w:shd w:val="clear" w:color="auto" w:fill="auto"/>
          </w:tcPr>
          <w:p w14:paraId="432CA246" w14:textId="77777777" w:rsidR="00693E47" w:rsidRPr="003426DB" w:rsidRDefault="00693E47" w:rsidP="00301059">
            <w:pPr>
              <w:rPr>
                <w:bCs/>
              </w:rPr>
            </w:pPr>
            <w:r w:rsidRPr="003426DB"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693E47" w:rsidRPr="003426DB" w14:paraId="2BCD23BD" w14:textId="77777777" w:rsidTr="005F577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943742F" w14:textId="77777777" w:rsidR="00693E47" w:rsidRPr="003426DB" w:rsidRDefault="00693E47" w:rsidP="00301059">
            <w:pPr>
              <w:rPr>
                <w:bCs/>
              </w:rPr>
            </w:pPr>
            <w:r w:rsidRPr="003426DB">
              <w:rPr>
                <w:bCs/>
              </w:rPr>
              <w:t>Председатель</w:t>
            </w:r>
            <w:r w:rsidRPr="003426DB">
              <w:rPr>
                <w:bCs/>
              </w:rPr>
              <w:tab/>
            </w:r>
            <w:r w:rsidRPr="003426DB">
              <w:rPr>
                <w:bCs/>
              </w:rPr>
              <w:tab/>
            </w:r>
            <w:r w:rsidRPr="003426DB">
              <w:rPr>
                <w:bCs/>
              </w:rPr>
              <w:tab/>
            </w:r>
            <w:r w:rsidRPr="003426DB">
              <w:rPr>
                <w:bCs/>
              </w:rPr>
              <w:tab/>
            </w:r>
            <w:r w:rsidRPr="003426DB">
              <w:rPr>
                <w:bCs/>
              </w:rPr>
              <w:tab/>
              <w:t>Лахтиков Юрий Олегович</w:t>
            </w:r>
          </w:p>
        </w:tc>
      </w:tr>
    </w:tbl>
    <w:p w14:paraId="77E0DC74" w14:textId="43180994" w:rsidR="00693E47" w:rsidRPr="003426DB" w:rsidRDefault="00693E47" w:rsidP="00301059"/>
    <w:p w14:paraId="08764355" w14:textId="77777777" w:rsidR="00693E47" w:rsidRPr="003426DB" w:rsidRDefault="00693E47" w:rsidP="00301059">
      <w:pPr>
        <w:rPr>
          <w:b/>
          <w:bCs/>
        </w:rPr>
      </w:pPr>
      <w:r w:rsidRPr="003426DB">
        <w:rPr>
          <w:b/>
          <w:bCs/>
        </w:rPr>
        <w:lastRenderedPageBreak/>
        <w:t>4.2. Наименования организаций-разработчиков</w:t>
      </w:r>
    </w:p>
    <w:p w14:paraId="3C01CAA7" w14:textId="77777777" w:rsidR="00693E47" w:rsidRPr="003426DB" w:rsidRDefault="00693E47" w:rsidP="0030105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1E1CB0" w:rsidRPr="003426DB" w14:paraId="50D01D9C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7B4FB69C" w14:textId="77777777" w:rsidR="001E1CB0" w:rsidRPr="003426DB" w:rsidRDefault="001E1CB0" w:rsidP="00AC6C9D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3C1D72F6" w14:textId="0611E65C" w:rsidR="001E1CB0" w:rsidRPr="003426DB" w:rsidRDefault="001E1CB0" w:rsidP="0045127F">
            <w:r>
              <w:t xml:space="preserve">АО «Мебельная Компания </w:t>
            </w:r>
            <w:r w:rsidR="0045127F">
              <w:t>«</w:t>
            </w:r>
            <w:r>
              <w:t>Шатура», город Шатура, Московская область</w:t>
            </w:r>
          </w:p>
        </w:tc>
      </w:tr>
      <w:tr w:rsidR="001E1CB0" w:rsidRPr="003426DB" w14:paraId="408F3FE7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B0CC622" w14:textId="77777777" w:rsidR="001E1CB0" w:rsidRPr="003426DB" w:rsidRDefault="001E1CB0" w:rsidP="00364792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1419E5BD" w14:textId="77777777" w:rsidR="001E1CB0" w:rsidRPr="007F0D15" w:rsidRDefault="001E1CB0" w:rsidP="00364792">
            <w:pPr>
              <w:rPr>
                <w:highlight w:val="yellow"/>
              </w:rPr>
            </w:pPr>
            <w:r w:rsidRPr="000974B5">
              <w:t xml:space="preserve">АО «Технониколь», </w:t>
            </w:r>
            <w:r w:rsidRPr="000974B5">
              <w:rPr>
                <w:shd w:val="clear" w:color="auto" w:fill="FFFFFF"/>
              </w:rPr>
              <w:t>город Москва</w:t>
            </w:r>
          </w:p>
        </w:tc>
      </w:tr>
      <w:tr w:rsidR="001E1CB0" w:rsidRPr="003426DB" w14:paraId="13C64F03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2935C41" w14:textId="77777777" w:rsidR="001E1CB0" w:rsidRPr="003426DB" w:rsidRDefault="001E1CB0" w:rsidP="00AC6C9D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7A47138F" w14:textId="77777777" w:rsidR="001E1CB0" w:rsidRPr="007F0D15" w:rsidRDefault="001E1CB0" w:rsidP="00AC6C9D">
            <w:pPr>
              <w:rPr>
                <w:highlight w:val="yellow"/>
              </w:rPr>
            </w:pPr>
            <w:r w:rsidRPr="00AC6C9D">
              <w:rPr>
                <w:shd w:val="clear" w:color="auto" w:fill="FFFFFF"/>
              </w:rPr>
              <w:t>Ассоциация деревянного домостроения, город Москва</w:t>
            </w:r>
          </w:p>
        </w:tc>
      </w:tr>
      <w:tr w:rsidR="001E1CB0" w:rsidRPr="003426DB" w14:paraId="0E8D16A1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39D1D585" w14:textId="77777777" w:rsidR="001E1CB0" w:rsidRPr="003426DB" w:rsidRDefault="001E1CB0" w:rsidP="00364792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41F92855" w14:textId="77777777" w:rsidR="001E1CB0" w:rsidRPr="007F0D15" w:rsidRDefault="001E1CB0" w:rsidP="00364792">
            <w:pPr>
              <w:rPr>
                <w:highlight w:val="yellow"/>
              </w:rPr>
            </w:pPr>
            <w:r w:rsidRPr="003426DB">
              <w:t>Ассоциация предприятий мебельной и деревообрабатывающей промышленности России, город Москва</w:t>
            </w:r>
          </w:p>
        </w:tc>
      </w:tr>
      <w:tr w:rsidR="001E1CB0" w:rsidRPr="003426DB" w14:paraId="6C64BF4B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5A9D87B" w14:textId="77777777" w:rsidR="001E1CB0" w:rsidRPr="003426DB" w:rsidRDefault="001E1CB0" w:rsidP="00AC6C9D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6FE2D726" w14:textId="77777777" w:rsidR="001E1CB0" w:rsidRPr="007F0D15" w:rsidRDefault="001E1CB0" w:rsidP="00AC6C9D">
            <w:pPr>
              <w:rPr>
                <w:highlight w:val="yellow"/>
                <w:shd w:val="clear" w:color="auto" w:fill="FFFFFF"/>
              </w:rPr>
            </w:pPr>
            <w:r w:rsidRPr="000974B5">
              <w:t xml:space="preserve">ООО </w:t>
            </w:r>
            <w:r>
              <w:t>«</w:t>
            </w:r>
            <w:r w:rsidRPr="000974B5">
              <w:t>Домостроение Арктики</w:t>
            </w:r>
            <w:r>
              <w:t xml:space="preserve">», город Архангельск </w:t>
            </w:r>
          </w:p>
        </w:tc>
      </w:tr>
      <w:tr w:rsidR="001E1CB0" w:rsidRPr="003426DB" w14:paraId="696A577A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700B8F10" w14:textId="77777777" w:rsidR="001E1CB0" w:rsidRPr="003426DB" w:rsidRDefault="001E1CB0" w:rsidP="00AC6C9D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067C4B88" w14:textId="0E6FF3F2" w:rsidR="001E1CB0" w:rsidRDefault="001E1CB0" w:rsidP="00BE76CC">
            <w:r>
              <w:t xml:space="preserve">ООО «Производственная Компания </w:t>
            </w:r>
            <w:r w:rsidR="00BE76CC">
              <w:t>«</w:t>
            </w:r>
            <w:r>
              <w:t>Ангстрем», город Воронеж</w:t>
            </w:r>
          </w:p>
        </w:tc>
      </w:tr>
      <w:tr w:rsidR="001E1CB0" w:rsidRPr="003426DB" w14:paraId="505E78BF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2FAAD091" w14:textId="77777777" w:rsidR="001E1CB0" w:rsidRPr="003426DB" w:rsidRDefault="001E1CB0" w:rsidP="00364792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47101E12" w14:textId="4AFFCB82" w:rsidR="001E1CB0" w:rsidRPr="000974B5" w:rsidRDefault="001E1CB0" w:rsidP="00BE76CC">
            <w:r w:rsidRPr="000974B5">
              <w:t xml:space="preserve">ООО </w:t>
            </w:r>
            <w:r>
              <w:t xml:space="preserve">«Производственная Компания </w:t>
            </w:r>
            <w:r w:rsidR="00BE76CC">
              <w:t>«</w:t>
            </w:r>
            <w:r w:rsidRPr="000974B5">
              <w:t>Призма», город Воронеж</w:t>
            </w:r>
          </w:p>
        </w:tc>
      </w:tr>
      <w:tr w:rsidR="001E1CB0" w:rsidRPr="003426DB" w14:paraId="1BAAE0BB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34B19EB" w14:textId="77777777" w:rsidR="001E1CB0" w:rsidRPr="003426DB" w:rsidRDefault="001E1CB0" w:rsidP="000974B5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032E20BF" w14:textId="77777777" w:rsidR="001E1CB0" w:rsidRPr="007F0D15" w:rsidRDefault="001E1CB0" w:rsidP="000974B5">
            <w:pPr>
              <w:rPr>
                <w:highlight w:val="yellow"/>
              </w:rPr>
            </w:pPr>
            <w:r w:rsidRPr="003426DB">
              <w:t>ФГБОУ ВО «Воронежский государственный лесотехнический университет имени Г.</w:t>
            </w:r>
            <w:r>
              <w:t> </w:t>
            </w:r>
            <w:r w:rsidRPr="003426DB">
              <w:t>Ф.</w:t>
            </w:r>
            <w:r>
              <w:t> </w:t>
            </w:r>
            <w:r w:rsidRPr="003426DB">
              <w:t>Морозова», город Воронеж</w:t>
            </w:r>
          </w:p>
        </w:tc>
      </w:tr>
      <w:tr w:rsidR="001E1CB0" w:rsidRPr="003426DB" w14:paraId="5BB64925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057C3943" w14:textId="77777777" w:rsidR="001E1CB0" w:rsidRPr="003426DB" w:rsidRDefault="001E1CB0" w:rsidP="000974B5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09AD62DC" w14:textId="77777777" w:rsidR="001E1CB0" w:rsidRPr="003426DB" w:rsidRDefault="001E1CB0" w:rsidP="000974B5">
            <w:r w:rsidRPr="003426DB">
              <w:t>ФГБУ «ВНИИ труда» Минтруда Рос</w:t>
            </w:r>
            <w:r>
              <w:t>сии</w:t>
            </w:r>
            <w:r w:rsidRPr="003426DB">
              <w:t>, город Москва</w:t>
            </w:r>
          </w:p>
        </w:tc>
      </w:tr>
      <w:bookmarkEnd w:id="16"/>
    </w:tbl>
    <w:p w14:paraId="0976AE86" w14:textId="77777777" w:rsidR="00581EF5" w:rsidRPr="0051486F" w:rsidRDefault="00581EF5" w:rsidP="00EE56D0"/>
    <w:sectPr w:rsidR="00581EF5" w:rsidRPr="0051486F" w:rsidSect="00301059">
      <w:headerReference w:type="first" r:id="rId11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8CF5" w14:textId="77777777" w:rsidR="000569D6" w:rsidRDefault="000569D6" w:rsidP="00B25511">
      <w:r>
        <w:separator/>
      </w:r>
    </w:p>
  </w:endnote>
  <w:endnote w:type="continuationSeparator" w:id="0">
    <w:p w14:paraId="38DEF921" w14:textId="77777777" w:rsidR="000569D6" w:rsidRDefault="000569D6" w:rsidP="00B25511"/>
  </w:endnote>
  <w:endnote w:id="1">
    <w:p w14:paraId="190E6B0C" w14:textId="1A19C7A5" w:rsidR="00B93B62" w:rsidRPr="004952F0" w:rsidRDefault="00B93B62" w:rsidP="00EE56D0">
      <w:pPr>
        <w:pStyle w:val="af0"/>
      </w:pPr>
      <w:r w:rsidRPr="004952F0">
        <w:rPr>
          <w:rStyle w:val="af2"/>
        </w:rPr>
        <w:endnoteRef/>
      </w:r>
      <w:r w:rsidRPr="004952F0">
        <w:t xml:space="preserve"> Общероссийский классификатор занятий</w:t>
      </w:r>
      <w:r>
        <w:t>.</w:t>
      </w:r>
    </w:p>
  </w:endnote>
  <w:endnote w:id="2">
    <w:p w14:paraId="5CB395BB" w14:textId="6A0CC228" w:rsidR="00B93B62" w:rsidRPr="004952F0" w:rsidRDefault="00B93B62" w:rsidP="00EE56D0">
      <w:pPr>
        <w:pStyle w:val="af0"/>
      </w:pPr>
      <w:r w:rsidRPr="004952F0">
        <w:rPr>
          <w:rStyle w:val="af2"/>
        </w:rPr>
        <w:endnoteRef/>
      </w:r>
      <w:r w:rsidRPr="004952F0">
        <w:t xml:space="preserve"> Общероссийский классификатор видов экономической деятельности</w:t>
      </w:r>
      <w:r>
        <w:t>.</w:t>
      </w:r>
    </w:p>
  </w:endnote>
  <w:endnote w:id="3">
    <w:p w14:paraId="1F995848" w14:textId="131FF76F" w:rsidR="00B93B62" w:rsidRDefault="00B93B62" w:rsidP="00EE56D0">
      <w:pPr>
        <w:pStyle w:val="af0"/>
      </w:pPr>
      <w:r>
        <w:rPr>
          <w:rStyle w:val="af2"/>
        </w:rPr>
        <w:endnoteRef/>
      </w:r>
      <w:r>
        <w:t xml:space="preserve"> </w:t>
      </w:r>
      <w:r w:rsidRPr="00EE56D0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EE56D0"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64F3586C" w14:textId="2B5E52D9" w:rsidR="00B93B62" w:rsidRPr="000F5E23" w:rsidRDefault="00B93B62" w:rsidP="00EE56D0">
      <w:pPr>
        <w:pStyle w:val="af0"/>
      </w:pPr>
      <w:r w:rsidRPr="000F5E23">
        <w:rPr>
          <w:rStyle w:val="af2"/>
        </w:rPr>
        <w:endnoteRef/>
      </w:r>
      <w:r w:rsidRPr="000F5E23">
        <w:t xml:space="preserve"> </w:t>
      </w:r>
      <w:r w:rsidRPr="00EE56D0"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</w:p>
  </w:endnote>
  <w:endnote w:id="5">
    <w:p w14:paraId="5C910370" w14:textId="77777777" w:rsidR="00B93B62" w:rsidRPr="002A628D" w:rsidRDefault="00B93B62" w:rsidP="00EE56D0">
      <w:pPr>
        <w:pStyle w:val="af0"/>
      </w:pPr>
      <w:r w:rsidRPr="002A628D">
        <w:rPr>
          <w:rStyle w:val="af2"/>
        </w:rPr>
        <w:endnoteRef/>
      </w:r>
      <w:r w:rsidRPr="002A628D">
        <w:t xml:space="preserve"> </w:t>
      </w:r>
      <w:r w:rsidRPr="002A628D">
        <w:rPr>
          <w:color w:val="000000"/>
          <w:shd w:val="clear" w:color="auto" w:fill="FFFFFF"/>
        </w:rPr>
        <w:t>Единый квалификационный справочник должностей руководителей, специалистов и служащих.</w:t>
      </w:r>
    </w:p>
  </w:endnote>
  <w:endnote w:id="6">
    <w:p w14:paraId="755BEE2F" w14:textId="77777777" w:rsidR="00B93B62" w:rsidRPr="004952F0" w:rsidRDefault="00B93B62" w:rsidP="00EE56D0">
      <w:pPr>
        <w:pStyle w:val="af0"/>
      </w:pPr>
      <w:r w:rsidRPr="004952F0">
        <w:rPr>
          <w:rStyle w:val="af2"/>
        </w:rPr>
        <w:endnoteRef/>
      </w:r>
      <w:r w:rsidRPr="004952F0">
        <w:t xml:space="preserve"> </w:t>
      </w:r>
      <w:r w:rsidRPr="004952F0">
        <w:rPr>
          <w:shd w:val="clear" w:color="auto" w:fill="FBFBFB"/>
        </w:rPr>
        <w:t>Общероссийский классификатор профессий рабочих, должностей служащих и тарифных разрядов.</w:t>
      </w:r>
    </w:p>
  </w:endnote>
  <w:endnote w:id="7">
    <w:p w14:paraId="2F7F54E1" w14:textId="05D11872" w:rsidR="00B93B62" w:rsidRDefault="00B93B62" w:rsidP="00EE56D0">
      <w:pPr>
        <w:pStyle w:val="af0"/>
      </w:pPr>
      <w:r>
        <w:rPr>
          <w:rStyle w:val="af2"/>
        </w:rPr>
        <w:endnoteRef/>
      </w:r>
      <w:r>
        <w:t xml:space="preserve"> </w:t>
      </w:r>
      <w:r w:rsidRPr="00EE56D0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F0258" w14:textId="77777777" w:rsidR="000569D6" w:rsidRDefault="000569D6" w:rsidP="00B25511">
      <w:r>
        <w:separator/>
      </w:r>
    </w:p>
  </w:footnote>
  <w:footnote w:type="continuationSeparator" w:id="0">
    <w:p w14:paraId="37524768" w14:textId="77777777" w:rsidR="000569D6" w:rsidRDefault="000569D6" w:rsidP="00B2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A8B3" w14:textId="77777777" w:rsidR="00B93B62" w:rsidRDefault="00B93B62" w:rsidP="00B25511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A6AB7CB" w14:textId="77777777" w:rsidR="00B93B62" w:rsidRDefault="00B93B62" w:rsidP="00B25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96EA" w14:textId="1621EE32" w:rsidR="00B93B62" w:rsidRPr="00AA2CC6" w:rsidRDefault="00B93B62" w:rsidP="00063AD4">
    <w:pPr>
      <w:pStyle w:val="af6"/>
      <w:jc w:val="center"/>
      <w:rPr>
        <w:rStyle w:val="af5"/>
      </w:rPr>
    </w:pPr>
    <w:r w:rsidRPr="00AA2CC6">
      <w:rPr>
        <w:rStyle w:val="af5"/>
      </w:rPr>
      <w:fldChar w:fldCharType="begin"/>
    </w:r>
    <w:r w:rsidRPr="00AA2CC6">
      <w:rPr>
        <w:rStyle w:val="af5"/>
      </w:rPr>
      <w:instrText xml:space="preserve">PAGE  </w:instrText>
    </w:r>
    <w:r w:rsidRPr="00AA2CC6">
      <w:rPr>
        <w:rStyle w:val="af5"/>
      </w:rPr>
      <w:fldChar w:fldCharType="separate"/>
    </w:r>
    <w:r w:rsidR="00915CFB">
      <w:rPr>
        <w:rStyle w:val="af5"/>
        <w:noProof/>
      </w:rPr>
      <w:t>21</w:t>
    </w:r>
    <w:r w:rsidRPr="00AA2CC6">
      <w:rPr>
        <w:rStyle w:val="a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062395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327FFAE1" w14:textId="4D07F966" w:rsidR="00B93B62" w:rsidRPr="00301059" w:rsidRDefault="00B93B62">
        <w:pPr>
          <w:pStyle w:val="af6"/>
          <w:jc w:val="center"/>
          <w:rPr>
            <w:rStyle w:val="af5"/>
          </w:rPr>
        </w:pPr>
        <w:r w:rsidRPr="00301059">
          <w:rPr>
            <w:rStyle w:val="af5"/>
          </w:rPr>
          <w:fldChar w:fldCharType="begin"/>
        </w:r>
        <w:r w:rsidRPr="00301059">
          <w:rPr>
            <w:rStyle w:val="af5"/>
          </w:rPr>
          <w:instrText>PAGE   \* MERGEFORMAT</w:instrText>
        </w:r>
        <w:r w:rsidRPr="00301059">
          <w:rPr>
            <w:rStyle w:val="af5"/>
          </w:rPr>
          <w:fldChar w:fldCharType="separate"/>
        </w:r>
        <w:r w:rsidR="00915CFB">
          <w:rPr>
            <w:rStyle w:val="af5"/>
            <w:noProof/>
          </w:rPr>
          <w:t>3</w:t>
        </w:r>
        <w:r w:rsidRPr="00301059">
          <w:rPr>
            <w:rStyle w:val="af5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A0F0" w14:textId="15627B8E" w:rsidR="00B93B62" w:rsidRPr="00301059" w:rsidRDefault="00B93B62" w:rsidP="00B25511">
    <w:pPr>
      <w:pStyle w:val="af6"/>
      <w:jc w:val="center"/>
      <w:rPr>
        <w:rStyle w:val="af5"/>
      </w:rPr>
    </w:pPr>
    <w:r w:rsidRPr="00301059">
      <w:rPr>
        <w:rStyle w:val="af5"/>
      </w:rPr>
      <w:fldChar w:fldCharType="begin"/>
    </w:r>
    <w:r w:rsidRPr="00301059">
      <w:rPr>
        <w:rStyle w:val="af5"/>
      </w:rPr>
      <w:instrText xml:space="preserve"> PAGE </w:instrText>
    </w:r>
    <w:r w:rsidRPr="00301059">
      <w:rPr>
        <w:rStyle w:val="af5"/>
      </w:rPr>
      <w:fldChar w:fldCharType="separate"/>
    </w:r>
    <w:r w:rsidR="00915CFB">
      <w:rPr>
        <w:rStyle w:val="af5"/>
        <w:noProof/>
      </w:rPr>
      <w:t>5</w:t>
    </w:r>
    <w:r w:rsidRPr="0030105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DC3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C12B4A"/>
    <w:multiLevelType w:val="hybridMultilevel"/>
    <w:tmpl w:val="DA7EA2D2"/>
    <w:lvl w:ilvl="0" w:tplc="17BA92E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5"/>
  </w:num>
  <w:num w:numId="8">
    <w:abstractNumId w:val="18"/>
  </w:num>
  <w:num w:numId="9">
    <w:abstractNumId w:val="27"/>
  </w:num>
  <w:num w:numId="10">
    <w:abstractNumId w:val="23"/>
  </w:num>
  <w:num w:numId="11">
    <w:abstractNumId w:val="12"/>
  </w:num>
  <w:num w:numId="12">
    <w:abstractNumId w:val="24"/>
  </w:num>
  <w:num w:numId="13">
    <w:abstractNumId w:val="21"/>
  </w:num>
  <w:num w:numId="14">
    <w:abstractNumId w:val="15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5062"/>
    <w:rsid w:val="00006243"/>
    <w:rsid w:val="000075A3"/>
    <w:rsid w:val="00011F76"/>
    <w:rsid w:val="000141E1"/>
    <w:rsid w:val="00014209"/>
    <w:rsid w:val="00014E1E"/>
    <w:rsid w:val="00015C61"/>
    <w:rsid w:val="0001669C"/>
    <w:rsid w:val="000167FC"/>
    <w:rsid w:val="000169B1"/>
    <w:rsid w:val="00017B0D"/>
    <w:rsid w:val="000202A1"/>
    <w:rsid w:val="0002092D"/>
    <w:rsid w:val="00020B66"/>
    <w:rsid w:val="000225A9"/>
    <w:rsid w:val="00023C74"/>
    <w:rsid w:val="00023D94"/>
    <w:rsid w:val="000249DD"/>
    <w:rsid w:val="00024E24"/>
    <w:rsid w:val="000259FB"/>
    <w:rsid w:val="000304F8"/>
    <w:rsid w:val="00032005"/>
    <w:rsid w:val="00034500"/>
    <w:rsid w:val="0003593C"/>
    <w:rsid w:val="00035E58"/>
    <w:rsid w:val="0003658E"/>
    <w:rsid w:val="00036E2E"/>
    <w:rsid w:val="00037832"/>
    <w:rsid w:val="00037847"/>
    <w:rsid w:val="00037EDC"/>
    <w:rsid w:val="00041E81"/>
    <w:rsid w:val="00043D25"/>
    <w:rsid w:val="00045455"/>
    <w:rsid w:val="00046A47"/>
    <w:rsid w:val="000470A8"/>
    <w:rsid w:val="00051FA9"/>
    <w:rsid w:val="000530BE"/>
    <w:rsid w:val="00054EEE"/>
    <w:rsid w:val="000554F7"/>
    <w:rsid w:val="000569D6"/>
    <w:rsid w:val="00057B66"/>
    <w:rsid w:val="00060524"/>
    <w:rsid w:val="000627AA"/>
    <w:rsid w:val="00062B01"/>
    <w:rsid w:val="00062DC9"/>
    <w:rsid w:val="000630BF"/>
    <w:rsid w:val="00063914"/>
    <w:rsid w:val="00063AD4"/>
    <w:rsid w:val="00064388"/>
    <w:rsid w:val="00064B06"/>
    <w:rsid w:val="00065D95"/>
    <w:rsid w:val="000661AB"/>
    <w:rsid w:val="0006663A"/>
    <w:rsid w:val="00067607"/>
    <w:rsid w:val="00071543"/>
    <w:rsid w:val="0007197A"/>
    <w:rsid w:val="0007240C"/>
    <w:rsid w:val="00072455"/>
    <w:rsid w:val="000732A8"/>
    <w:rsid w:val="0007470C"/>
    <w:rsid w:val="000755AB"/>
    <w:rsid w:val="00075D15"/>
    <w:rsid w:val="00076182"/>
    <w:rsid w:val="00076492"/>
    <w:rsid w:val="00076921"/>
    <w:rsid w:val="00076A24"/>
    <w:rsid w:val="00081441"/>
    <w:rsid w:val="000815CE"/>
    <w:rsid w:val="0008173D"/>
    <w:rsid w:val="000817FA"/>
    <w:rsid w:val="00082F85"/>
    <w:rsid w:val="00084232"/>
    <w:rsid w:val="00084945"/>
    <w:rsid w:val="00084FE7"/>
    <w:rsid w:val="00085779"/>
    <w:rsid w:val="000866FF"/>
    <w:rsid w:val="00090201"/>
    <w:rsid w:val="0009092D"/>
    <w:rsid w:val="00090F10"/>
    <w:rsid w:val="00090FA0"/>
    <w:rsid w:val="00090FAF"/>
    <w:rsid w:val="00091F6B"/>
    <w:rsid w:val="00094459"/>
    <w:rsid w:val="00094482"/>
    <w:rsid w:val="00095D45"/>
    <w:rsid w:val="000968DC"/>
    <w:rsid w:val="000974B5"/>
    <w:rsid w:val="000977CE"/>
    <w:rsid w:val="00097A97"/>
    <w:rsid w:val="000A0938"/>
    <w:rsid w:val="000A0A09"/>
    <w:rsid w:val="000A0D22"/>
    <w:rsid w:val="000A58DD"/>
    <w:rsid w:val="000A7EFD"/>
    <w:rsid w:val="000B040E"/>
    <w:rsid w:val="000B06A3"/>
    <w:rsid w:val="000B15A0"/>
    <w:rsid w:val="000B264E"/>
    <w:rsid w:val="000B282A"/>
    <w:rsid w:val="000B285B"/>
    <w:rsid w:val="000B2BE5"/>
    <w:rsid w:val="000B42DC"/>
    <w:rsid w:val="000B4B10"/>
    <w:rsid w:val="000B52AA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2077"/>
    <w:rsid w:val="000C4063"/>
    <w:rsid w:val="000C4593"/>
    <w:rsid w:val="000C5E13"/>
    <w:rsid w:val="000C6162"/>
    <w:rsid w:val="000C7139"/>
    <w:rsid w:val="000D24C2"/>
    <w:rsid w:val="000D3D68"/>
    <w:rsid w:val="000D4708"/>
    <w:rsid w:val="000D506D"/>
    <w:rsid w:val="000D58A6"/>
    <w:rsid w:val="000E3DF0"/>
    <w:rsid w:val="000E3F95"/>
    <w:rsid w:val="000E450C"/>
    <w:rsid w:val="000E4A39"/>
    <w:rsid w:val="000E5B6D"/>
    <w:rsid w:val="000E5BD8"/>
    <w:rsid w:val="000E7028"/>
    <w:rsid w:val="000E7385"/>
    <w:rsid w:val="000F1CF2"/>
    <w:rsid w:val="000F2EE4"/>
    <w:rsid w:val="000F42F9"/>
    <w:rsid w:val="000F5E23"/>
    <w:rsid w:val="000F6343"/>
    <w:rsid w:val="000F7A58"/>
    <w:rsid w:val="00101386"/>
    <w:rsid w:val="0010219E"/>
    <w:rsid w:val="00102EB9"/>
    <w:rsid w:val="00102FF3"/>
    <w:rsid w:val="001049A9"/>
    <w:rsid w:val="00104D4E"/>
    <w:rsid w:val="00104D98"/>
    <w:rsid w:val="001050FF"/>
    <w:rsid w:val="00110B2F"/>
    <w:rsid w:val="00112260"/>
    <w:rsid w:val="00112DB4"/>
    <w:rsid w:val="00114223"/>
    <w:rsid w:val="001152E9"/>
    <w:rsid w:val="0011541C"/>
    <w:rsid w:val="001159EA"/>
    <w:rsid w:val="00115BC8"/>
    <w:rsid w:val="001162B3"/>
    <w:rsid w:val="00116979"/>
    <w:rsid w:val="0011729F"/>
    <w:rsid w:val="00117B70"/>
    <w:rsid w:val="001203D7"/>
    <w:rsid w:val="00121108"/>
    <w:rsid w:val="0012250A"/>
    <w:rsid w:val="001227B9"/>
    <w:rsid w:val="00122ACC"/>
    <w:rsid w:val="00122B7C"/>
    <w:rsid w:val="00122F09"/>
    <w:rsid w:val="00124C92"/>
    <w:rsid w:val="0013077A"/>
    <w:rsid w:val="0013404A"/>
    <w:rsid w:val="00134BCB"/>
    <w:rsid w:val="00134C59"/>
    <w:rsid w:val="00136088"/>
    <w:rsid w:val="001368C6"/>
    <w:rsid w:val="00140B27"/>
    <w:rsid w:val="00144E94"/>
    <w:rsid w:val="001474C6"/>
    <w:rsid w:val="0015075B"/>
    <w:rsid w:val="001518CA"/>
    <w:rsid w:val="001527AE"/>
    <w:rsid w:val="0015288B"/>
    <w:rsid w:val="00152B1E"/>
    <w:rsid w:val="0015375B"/>
    <w:rsid w:val="00157990"/>
    <w:rsid w:val="00157DB0"/>
    <w:rsid w:val="0016022C"/>
    <w:rsid w:val="00160553"/>
    <w:rsid w:val="00160A66"/>
    <w:rsid w:val="00162C51"/>
    <w:rsid w:val="00163BE9"/>
    <w:rsid w:val="001700DC"/>
    <w:rsid w:val="001710CA"/>
    <w:rsid w:val="001728EC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3160"/>
    <w:rsid w:val="001844B5"/>
    <w:rsid w:val="001844E3"/>
    <w:rsid w:val="00185F74"/>
    <w:rsid w:val="00187845"/>
    <w:rsid w:val="00190716"/>
    <w:rsid w:val="0019146C"/>
    <w:rsid w:val="00191A22"/>
    <w:rsid w:val="00197B4E"/>
    <w:rsid w:val="001A005D"/>
    <w:rsid w:val="001A0E89"/>
    <w:rsid w:val="001A1AEB"/>
    <w:rsid w:val="001A1F74"/>
    <w:rsid w:val="001A225A"/>
    <w:rsid w:val="001A2551"/>
    <w:rsid w:val="001A5484"/>
    <w:rsid w:val="001A5A92"/>
    <w:rsid w:val="001A6A84"/>
    <w:rsid w:val="001A799B"/>
    <w:rsid w:val="001B0E43"/>
    <w:rsid w:val="001B1A20"/>
    <w:rsid w:val="001B258F"/>
    <w:rsid w:val="001B31A8"/>
    <w:rsid w:val="001B3598"/>
    <w:rsid w:val="001B5A3F"/>
    <w:rsid w:val="001B67D6"/>
    <w:rsid w:val="001C299C"/>
    <w:rsid w:val="001C34E1"/>
    <w:rsid w:val="001C6B33"/>
    <w:rsid w:val="001D42A8"/>
    <w:rsid w:val="001D4811"/>
    <w:rsid w:val="001D5E99"/>
    <w:rsid w:val="001D72E3"/>
    <w:rsid w:val="001E1648"/>
    <w:rsid w:val="001E19C6"/>
    <w:rsid w:val="001E1AB7"/>
    <w:rsid w:val="001E1B4F"/>
    <w:rsid w:val="001E1CB0"/>
    <w:rsid w:val="001E28B2"/>
    <w:rsid w:val="001E3CA6"/>
    <w:rsid w:val="001E5C9B"/>
    <w:rsid w:val="001E70B9"/>
    <w:rsid w:val="001E7BE4"/>
    <w:rsid w:val="001F1BC6"/>
    <w:rsid w:val="001F2A45"/>
    <w:rsid w:val="001F3262"/>
    <w:rsid w:val="001F326F"/>
    <w:rsid w:val="001F3921"/>
    <w:rsid w:val="001F3C4D"/>
    <w:rsid w:val="002009E4"/>
    <w:rsid w:val="00201E57"/>
    <w:rsid w:val="002053DC"/>
    <w:rsid w:val="002069DE"/>
    <w:rsid w:val="00206C9D"/>
    <w:rsid w:val="00206EB6"/>
    <w:rsid w:val="0020719D"/>
    <w:rsid w:val="002071F7"/>
    <w:rsid w:val="002077F6"/>
    <w:rsid w:val="002115C3"/>
    <w:rsid w:val="0021186E"/>
    <w:rsid w:val="00212801"/>
    <w:rsid w:val="0021374E"/>
    <w:rsid w:val="00214AE7"/>
    <w:rsid w:val="00214E56"/>
    <w:rsid w:val="00214F53"/>
    <w:rsid w:val="00215CDD"/>
    <w:rsid w:val="00216108"/>
    <w:rsid w:val="002166BD"/>
    <w:rsid w:val="002167E1"/>
    <w:rsid w:val="002202EF"/>
    <w:rsid w:val="0022143A"/>
    <w:rsid w:val="00222C84"/>
    <w:rsid w:val="00222F72"/>
    <w:rsid w:val="00223F34"/>
    <w:rsid w:val="002277DB"/>
    <w:rsid w:val="00231E42"/>
    <w:rsid w:val="00233ABF"/>
    <w:rsid w:val="00234A8D"/>
    <w:rsid w:val="00235F7E"/>
    <w:rsid w:val="0023681D"/>
    <w:rsid w:val="00236BDA"/>
    <w:rsid w:val="00240158"/>
    <w:rsid w:val="0024079C"/>
    <w:rsid w:val="00240C7F"/>
    <w:rsid w:val="002410B5"/>
    <w:rsid w:val="00242239"/>
    <w:rsid w:val="00242396"/>
    <w:rsid w:val="0024559A"/>
    <w:rsid w:val="00252573"/>
    <w:rsid w:val="00252F78"/>
    <w:rsid w:val="002565D7"/>
    <w:rsid w:val="002569D1"/>
    <w:rsid w:val="00257123"/>
    <w:rsid w:val="0025729C"/>
    <w:rsid w:val="00260440"/>
    <w:rsid w:val="00260D29"/>
    <w:rsid w:val="002633B6"/>
    <w:rsid w:val="00263B18"/>
    <w:rsid w:val="002649E0"/>
    <w:rsid w:val="00264DD6"/>
    <w:rsid w:val="00264E7C"/>
    <w:rsid w:val="00266194"/>
    <w:rsid w:val="00266ACE"/>
    <w:rsid w:val="00266FE4"/>
    <w:rsid w:val="00267173"/>
    <w:rsid w:val="00270D83"/>
    <w:rsid w:val="002764C4"/>
    <w:rsid w:val="00277E44"/>
    <w:rsid w:val="00281B10"/>
    <w:rsid w:val="002842E4"/>
    <w:rsid w:val="00285C92"/>
    <w:rsid w:val="00290ADA"/>
    <w:rsid w:val="00290D32"/>
    <w:rsid w:val="00291320"/>
    <w:rsid w:val="00291512"/>
    <w:rsid w:val="0029282F"/>
    <w:rsid w:val="0029294F"/>
    <w:rsid w:val="0029360D"/>
    <w:rsid w:val="00296F72"/>
    <w:rsid w:val="00297BBB"/>
    <w:rsid w:val="00297D2F"/>
    <w:rsid w:val="002A1D54"/>
    <w:rsid w:val="002A24B7"/>
    <w:rsid w:val="002A2ABE"/>
    <w:rsid w:val="002A32F9"/>
    <w:rsid w:val="002A39A5"/>
    <w:rsid w:val="002A3CB9"/>
    <w:rsid w:val="002A5ED2"/>
    <w:rsid w:val="002A6793"/>
    <w:rsid w:val="002A68D2"/>
    <w:rsid w:val="002A7306"/>
    <w:rsid w:val="002A78B0"/>
    <w:rsid w:val="002B1B8D"/>
    <w:rsid w:val="002B2F29"/>
    <w:rsid w:val="002C0996"/>
    <w:rsid w:val="002C18EF"/>
    <w:rsid w:val="002C1F17"/>
    <w:rsid w:val="002C346B"/>
    <w:rsid w:val="002C511D"/>
    <w:rsid w:val="002C60F9"/>
    <w:rsid w:val="002C69DD"/>
    <w:rsid w:val="002D079E"/>
    <w:rsid w:val="002D0C1B"/>
    <w:rsid w:val="002D2204"/>
    <w:rsid w:val="002D29BC"/>
    <w:rsid w:val="002D2ABE"/>
    <w:rsid w:val="002D36B0"/>
    <w:rsid w:val="002D413E"/>
    <w:rsid w:val="002D555C"/>
    <w:rsid w:val="002D5837"/>
    <w:rsid w:val="002D6EC2"/>
    <w:rsid w:val="002D7B26"/>
    <w:rsid w:val="002D7DE5"/>
    <w:rsid w:val="002E1045"/>
    <w:rsid w:val="002E177F"/>
    <w:rsid w:val="002E4DA9"/>
    <w:rsid w:val="002E743C"/>
    <w:rsid w:val="002F1FA8"/>
    <w:rsid w:val="002F3E1A"/>
    <w:rsid w:val="00301059"/>
    <w:rsid w:val="00302465"/>
    <w:rsid w:val="00303A0F"/>
    <w:rsid w:val="00303A89"/>
    <w:rsid w:val="00304AB8"/>
    <w:rsid w:val="00305C84"/>
    <w:rsid w:val="00305FD3"/>
    <w:rsid w:val="003119B4"/>
    <w:rsid w:val="00311B9B"/>
    <w:rsid w:val="00312ADD"/>
    <w:rsid w:val="003130A4"/>
    <w:rsid w:val="00314DD3"/>
    <w:rsid w:val="0031518C"/>
    <w:rsid w:val="00315192"/>
    <w:rsid w:val="003153F3"/>
    <w:rsid w:val="00322B39"/>
    <w:rsid w:val="00324325"/>
    <w:rsid w:val="0032437A"/>
    <w:rsid w:val="003252DE"/>
    <w:rsid w:val="00326C01"/>
    <w:rsid w:val="00330C04"/>
    <w:rsid w:val="00330E15"/>
    <w:rsid w:val="00331630"/>
    <w:rsid w:val="003326A7"/>
    <w:rsid w:val="003345F6"/>
    <w:rsid w:val="00336873"/>
    <w:rsid w:val="00337091"/>
    <w:rsid w:val="003402D2"/>
    <w:rsid w:val="003405EE"/>
    <w:rsid w:val="00341AF4"/>
    <w:rsid w:val="003421EE"/>
    <w:rsid w:val="003426DB"/>
    <w:rsid w:val="00342FCF"/>
    <w:rsid w:val="00343FB0"/>
    <w:rsid w:val="00344A34"/>
    <w:rsid w:val="00347486"/>
    <w:rsid w:val="0034755B"/>
    <w:rsid w:val="003475A9"/>
    <w:rsid w:val="00347B6D"/>
    <w:rsid w:val="003519DE"/>
    <w:rsid w:val="00352023"/>
    <w:rsid w:val="0035207D"/>
    <w:rsid w:val="003523D2"/>
    <w:rsid w:val="003525C8"/>
    <w:rsid w:val="0035278C"/>
    <w:rsid w:val="003527D7"/>
    <w:rsid w:val="003539C6"/>
    <w:rsid w:val="00354422"/>
    <w:rsid w:val="0035510B"/>
    <w:rsid w:val="003554AC"/>
    <w:rsid w:val="00361E85"/>
    <w:rsid w:val="003628EE"/>
    <w:rsid w:val="00362D9A"/>
    <w:rsid w:val="003637DC"/>
    <w:rsid w:val="00364091"/>
    <w:rsid w:val="00364792"/>
    <w:rsid w:val="00366433"/>
    <w:rsid w:val="00366E02"/>
    <w:rsid w:val="003712F8"/>
    <w:rsid w:val="003722C9"/>
    <w:rsid w:val="0037254E"/>
    <w:rsid w:val="0037372F"/>
    <w:rsid w:val="003738B0"/>
    <w:rsid w:val="0037537C"/>
    <w:rsid w:val="00375EEB"/>
    <w:rsid w:val="00376646"/>
    <w:rsid w:val="00377094"/>
    <w:rsid w:val="00377B6E"/>
    <w:rsid w:val="003803E8"/>
    <w:rsid w:val="00380EAA"/>
    <w:rsid w:val="00382463"/>
    <w:rsid w:val="0038252E"/>
    <w:rsid w:val="0038291A"/>
    <w:rsid w:val="00383602"/>
    <w:rsid w:val="0038376D"/>
    <w:rsid w:val="0038527D"/>
    <w:rsid w:val="0038654C"/>
    <w:rsid w:val="0038702F"/>
    <w:rsid w:val="0038733A"/>
    <w:rsid w:val="0039039A"/>
    <w:rsid w:val="0039195C"/>
    <w:rsid w:val="00391CF7"/>
    <w:rsid w:val="00392F66"/>
    <w:rsid w:val="00393FE5"/>
    <w:rsid w:val="003957C0"/>
    <w:rsid w:val="00397C35"/>
    <w:rsid w:val="003A144B"/>
    <w:rsid w:val="003A1F5A"/>
    <w:rsid w:val="003A4576"/>
    <w:rsid w:val="003A4B70"/>
    <w:rsid w:val="003A514D"/>
    <w:rsid w:val="003A5A72"/>
    <w:rsid w:val="003A6812"/>
    <w:rsid w:val="003A7069"/>
    <w:rsid w:val="003A7562"/>
    <w:rsid w:val="003A78AC"/>
    <w:rsid w:val="003A7922"/>
    <w:rsid w:val="003B0E08"/>
    <w:rsid w:val="003B1005"/>
    <w:rsid w:val="003B2639"/>
    <w:rsid w:val="003B26E5"/>
    <w:rsid w:val="003B3346"/>
    <w:rsid w:val="003B4E87"/>
    <w:rsid w:val="003B5C98"/>
    <w:rsid w:val="003C1068"/>
    <w:rsid w:val="003C1691"/>
    <w:rsid w:val="003C1AD3"/>
    <w:rsid w:val="003C28D0"/>
    <w:rsid w:val="003C33FF"/>
    <w:rsid w:val="003C3644"/>
    <w:rsid w:val="003C4199"/>
    <w:rsid w:val="003C5AA4"/>
    <w:rsid w:val="003C621E"/>
    <w:rsid w:val="003C735E"/>
    <w:rsid w:val="003D01DD"/>
    <w:rsid w:val="003D03E5"/>
    <w:rsid w:val="003D0FA0"/>
    <w:rsid w:val="003D10C3"/>
    <w:rsid w:val="003D1B7F"/>
    <w:rsid w:val="003D1F49"/>
    <w:rsid w:val="003D5767"/>
    <w:rsid w:val="003D65DE"/>
    <w:rsid w:val="003D71D7"/>
    <w:rsid w:val="003D756F"/>
    <w:rsid w:val="003D7EB8"/>
    <w:rsid w:val="003E0DF2"/>
    <w:rsid w:val="003E10B5"/>
    <w:rsid w:val="003E16EA"/>
    <w:rsid w:val="003E2A57"/>
    <w:rsid w:val="003E3199"/>
    <w:rsid w:val="003E4F23"/>
    <w:rsid w:val="003E5DB3"/>
    <w:rsid w:val="003F036F"/>
    <w:rsid w:val="003F4631"/>
    <w:rsid w:val="003F4DF3"/>
    <w:rsid w:val="003F589D"/>
    <w:rsid w:val="003F5D37"/>
    <w:rsid w:val="003F7107"/>
    <w:rsid w:val="004009F6"/>
    <w:rsid w:val="00402D4F"/>
    <w:rsid w:val="00403A5B"/>
    <w:rsid w:val="00404DD9"/>
    <w:rsid w:val="004072A7"/>
    <w:rsid w:val="00410757"/>
    <w:rsid w:val="004125F1"/>
    <w:rsid w:val="0041379D"/>
    <w:rsid w:val="00413FA6"/>
    <w:rsid w:val="004148E3"/>
    <w:rsid w:val="00415B13"/>
    <w:rsid w:val="00415BF6"/>
    <w:rsid w:val="00421CAB"/>
    <w:rsid w:val="0042290B"/>
    <w:rsid w:val="0042538E"/>
    <w:rsid w:val="00425D99"/>
    <w:rsid w:val="004279EA"/>
    <w:rsid w:val="00427F1A"/>
    <w:rsid w:val="00430E5A"/>
    <w:rsid w:val="00431171"/>
    <w:rsid w:val="004317F1"/>
    <w:rsid w:val="00431E73"/>
    <w:rsid w:val="004341CB"/>
    <w:rsid w:val="0043555F"/>
    <w:rsid w:val="00437230"/>
    <w:rsid w:val="00437FBD"/>
    <w:rsid w:val="004413CD"/>
    <w:rsid w:val="00441E0E"/>
    <w:rsid w:val="0044482D"/>
    <w:rsid w:val="00444B0F"/>
    <w:rsid w:val="00444DA4"/>
    <w:rsid w:val="0044506E"/>
    <w:rsid w:val="00445D21"/>
    <w:rsid w:val="0044657A"/>
    <w:rsid w:val="00446A7B"/>
    <w:rsid w:val="0045127F"/>
    <w:rsid w:val="00451E97"/>
    <w:rsid w:val="00452B6A"/>
    <w:rsid w:val="0045414D"/>
    <w:rsid w:val="00454A52"/>
    <w:rsid w:val="00454C25"/>
    <w:rsid w:val="00455A15"/>
    <w:rsid w:val="00455F12"/>
    <w:rsid w:val="00457EA1"/>
    <w:rsid w:val="004606F1"/>
    <w:rsid w:val="00461FAD"/>
    <w:rsid w:val="004640BA"/>
    <w:rsid w:val="00464614"/>
    <w:rsid w:val="00464D3D"/>
    <w:rsid w:val="00465650"/>
    <w:rsid w:val="00465688"/>
    <w:rsid w:val="00465C73"/>
    <w:rsid w:val="00465EB0"/>
    <w:rsid w:val="00466A9E"/>
    <w:rsid w:val="00467BCD"/>
    <w:rsid w:val="0047034F"/>
    <w:rsid w:val="004704B6"/>
    <w:rsid w:val="00470AA5"/>
    <w:rsid w:val="004743E3"/>
    <w:rsid w:val="004751CF"/>
    <w:rsid w:val="00475DBD"/>
    <w:rsid w:val="004761B9"/>
    <w:rsid w:val="0047667B"/>
    <w:rsid w:val="004768A8"/>
    <w:rsid w:val="004772D8"/>
    <w:rsid w:val="004776C2"/>
    <w:rsid w:val="004803B1"/>
    <w:rsid w:val="00480822"/>
    <w:rsid w:val="0048145B"/>
    <w:rsid w:val="00481DC8"/>
    <w:rsid w:val="00483300"/>
    <w:rsid w:val="00483AA1"/>
    <w:rsid w:val="004844AE"/>
    <w:rsid w:val="00484E16"/>
    <w:rsid w:val="0048532C"/>
    <w:rsid w:val="004853F2"/>
    <w:rsid w:val="00485DB0"/>
    <w:rsid w:val="00486059"/>
    <w:rsid w:val="004866EC"/>
    <w:rsid w:val="00486E1B"/>
    <w:rsid w:val="00487032"/>
    <w:rsid w:val="00487C16"/>
    <w:rsid w:val="00487E54"/>
    <w:rsid w:val="00490313"/>
    <w:rsid w:val="00494E6D"/>
    <w:rsid w:val="004952F0"/>
    <w:rsid w:val="00495D03"/>
    <w:rsid w:val="00495F38"/>
    <w:rsid w:val="00496AF3"/>
    <w:rsid w:val="00497900"/>
    <w:rsid w:val="00497A21"/>
    <w:rsid w:val="00497BDD"/>
    <w:rsid w:val="004A0AAE"/>
    <w:rsid w:val="004A1241"/>
    <w:rsid w:val="004A15C2"/>
    <w:rsid w:val="004A295B"/>
    <w:rsid w:val="004A3377"/>
    <w:rsid w:val="004A435D"/>
    <w:rsid w:val="004A65F7"/>
    <w:rsid w:val="004A7952"/>
    <w:rsid w:val="004B0852"/>
    <w:rsid w:val="004B192C"/>
    <w:rsid w:val="004B2F0D"/>
    <w:rsid w:val="004B3B12"/>
    <w:rsid w:val="004B47B1"/>
    <w:rsid w:val="004B4F31"/>
    <w:rsid w:val="004B562F"/>
    <w:rsid w:val="004B663F"/>
    <w:rsid w:val="004B6966"/>
    <w:rsid w:val="004B72C6"/>
    <w:rsid w:val="004B7877"/>
    <w:rsid w:val="004B7D5A"/>
    <w:rsid w:val="004B7D9B"/>
    <w:rsid w:val="004C0094"/>
    <w:rsid w:val="004C0BC6"/>
    <w:rsid w:val="004C107E"/>
    <w:rsid w:val="004C2AE2"/>
    <w:rsid w:val="004C2B08"/>
    <w:rsid w:val="004C2BBB"/>
    <w:rsid w:val="004C2E55"/>
    <w:rsid w:val="004C2F98"/>
    <w:rsid w:val="004C31EE"/>
    <w:rsid w:val="004C5A37"/>
    <w:rsid w:val="004C677A"/>
    <w:rsid w:val="004C7B8F"/>
    <w:rsid w:val="004C7D8F"/>
    <w:rsid w:val="004D055A"/>
    <w:rsid w:val="004D0595"/>
    <w:rsid w:val="004D1D32"/>
    <w:rsid w:val="004D218F"/>
    <w:rsid w:val="004D347C"/>
    <w:rsid w:val="004D4070"/>
    <w:rsid w:val="004D5330"/>
    <w:rsid w:val="004D5D2A"/>
    <w:rsid w:val="004D5FB9"/>
    <w:rsid w:val="004D7689"/>
    <w:rsid w:val="004E031A"/>
    <w:rsid w:val="004E111B"/>
    <w:rsid w:val="004E1307"/>
    <w:rsid w:val="004E603C"/>
    <w:rsid w:val="004F0AA1"/>
    <w:rsid w:val="004F0B54"/>
    <w:rsid w:val="004F32EB"/>
    <w:rsid w:val="004F4526"/>
    <w:rsid w:val="004F45FD"/>
    <w:rsid w:val="004F465B"/>
    <w:rsid w:val="004F6BF3"/>
    <w:rsid w:val="004F78D9"/>
    <w:rsid w:val="004F7E79"/>
    <w:rsid w:val="0050098B"/>
    <w:rsid w:val="00500ABF"/>
    <w:rsid w:val="00501CC5"/>
    <w:rsid w:val="00501FC5"/>
    <w:rsid w:val="005023F8"/>
    <w:rsid w:val="00502CF8"/>
    <w:rsid w:val="005036FC"/>
    <w:rsid w:val="005039EA"/>
    <w:rsid w:val="0050407F"/>
    <w:rsid w:val="00505C16"/>
    <w:rsid w:val="00505C32"/>
    <w:rsid w:val="00507055"/>
    <w:rsid w:val="0050739E"/>
    <w:rsid w:val="00507ADF"/>
    <w:rsid w:val="00510810"/>
    <w:rsid w:val="00510C04"/>
    <w:rsid w:val="00510C3B"/>
    <w:rsid w:val="00513117"/>
    <w:rsid w:val="0051359D"/>
    <w:rsid w:val="0051486F"/>
    <w:rsid w:val="00514A25"/>
    <w:rsid w:val="00515F8F"/>
    <w:rsid w:val="00516076"/>
    <w:rsid w:val="00517534"/>
    <w:rsid w:val="00517ADA"/>
    <w:rsid w:val="00521BD5"/>
    <w:rsid w:val="00523012"/>
    <w:rsid w:val="005236DB"/>
    <w:rsid w:val="00523D1F"/>
    <w:rsid w:val="0052507A"/>
    <w:rsid w:val="00525909"/>
    <w:rsid w:val="00525D1A"/>
    <w:rsid w:val="00530F4E"/>
    <w:rsid w:val="00532213"/>
    <w:rsid w:val="00533018"/>
    <w:rsid w:val="005338A6"/>
    <w:rsid w:val="005343DC"/>
    <w:rsid w:val="00534F13"/>
    <w:rsid w:val="00536920"/>
    <w:rsid w:val="00536F1F"/>
    <w:rsid w:val="005408F8"/>
    <w:rsid w:val="00540AEB"/>
    <w:rsid w:val="00540F4A"/>
    <w:rsid w:val="00541CDC"/>
    <w:rsid w:val="00542384"/>
    <w:rsid w:val="0054266C"/>
    <w:rsid w:val="005429AD"/>
    <w:rsid w:val="00542B83"/>
    <w:rsid w:val="00544EA6"/>
    <w:rsid w:val="00545B5D"/>
    <w:rsid w:val="00546F00"/>
    <w:rsid w:val="005470F9"/>
    <w:rsid w:val="00547A87"/>
    <w:rsid w:val="00551FD3"/>
    <w:rsid w:val="005523B9"/>
    <w:rsid w:val="00552415"/>
    <w:rsid w:val="00553081"/>
    <w:rsid w:val="005534A8"/>
    <w:rsid w:val="0055427B"/>
    <w:rsid w:val="00554899"/>
    <w:rsid w:val="00555122"/>
    <w:rsid w:val="00555510"/>
    <w:rsid w:val="005569DE"/>
    <w:rsid w:val="005569E2"/>
    <w:rsid w:val="00557479"/>
    <w:rsid w:val="0056108B"/>
    <w:rsid w:val="00562198"/>
    <w:rsid w:val="005646F9"/>
    <w:rsid w:val="00564801"/>
    <w:rsid w:val="00564D7D"/>
    <w:rsid w:val="00565414"/>
    <w:rsid w:val="005659A7"/>
    <w:rsid w:val="00566785"/>
    <w:rsid w:val="00566F33"/>
    <w:rsid w:val="00567056"/>
    <w:rsid w:val="00571240"/>
    <w:rsid w:val="0057176C"/>
    <w:rsid w:val="005731E3"/>
    <w:rsid w:val="005746A6"/>
    <w:rsid w:val="00575E20"/>
    <w:rsid w:val="00576563"/>
    <w:rsid w:val="005769E5"/>
    <w:rsid w:val="00577629"/>
    <w:rsid w:val="00580493"/>
    <w:rsid w:val="00581EF5"/>
    <w:rsid w:val="0058223D"/>
    <w:rsid w:val="00582606"/>
    <w:rsid w:val="00583603"/>
    <w:rsid w:val="00583933"/>
    <w:rsid w:val="0058632C"/>
    <w:rsid w:val="00587FBA"/>
    <w:rsid w:val="00592038"/>
    <w:rsid w:val="0059212D"/>
    <w:rsid w:val="00595EBD"/>
    <w:rsid w:val="005973AC"/>
    <w:rsid w:val="005A1555"/>
    <w:rsid w:val="005A3FF9"/>
    <w:rsid w:val="005A4202"/>
    <w:rsid w:val="005A4DBF"/>
    <w:rsid w:val="005A54E0"/>
    <w:rsid w:val="005A5F2E"/>
    <w:rsid w:val="005A64EC"/>
    <w:rsid w:val="005A7429"/>
    <w:rsid w:val="005A7488"/>
    <w:rsid w:val="005A7949"/>
    <w:rsid w:val="005A79D4"/>
    <w:rsid w:val="005B02F0"/>
    <w:rsid w:val="005B089C"/>
    <w:rsid w:val="005B1CAF"/>
    <w:rsid w:val="005B326B"/>
    <w:rsid w:val="005B32EC"/>
    <w:rsid w:val="005B37A8"/>
    <w:rsid w:val="005B3E63"/>
    <w:rsid w:val="005B4EF4"/>
    <w:rsid w:val="005B4F64"/>
    <w:rsid w:val="005B5F3B"/>
    <w:rsid w:val="005B6BA1"/>
    <w:rsid w:val="005B70D5"/>
    <w:rsid w:val="005B72E1"/>
    <w:rsid w:val="005B79A2"/>
    <w:rsid w:val="005B7C84"/>
    <w:rsid w:val="005C2F71"/>
    <w:rsid w:val="005C4288"/>
    <w:rsid w:val="005C585E"/>
    <w:rsid w:val="005C5D4D"/>
    <w:rsid w:val="005C628B"/>
    <w:rsid w:val="005D0329"/>
    <w:rsid w:val="005D1F70"/>
    <w:rsid w:val="005D24B1"/>
    <w:rsid w:val="005D2811"/>
    <w:rsid w:val="005D2B0D"/>
    <w:rsid w:val="005D4C5C"/>
    <w:rsid w:val="005D6A5E"/>
    <w:rsid w:val="005D7F85"/>
    <w:rsid w:val="005E0EA5"/>
    <w:rsid w:val="005E1234"/>
    <w:rsid w:val="005E3E23"/>
    <w:rsid w:val="005E5A03"/>
    <w:rsid w:val="005E76D2"/>
    <w:rsid w:val="005E7ABF"/>
    <w:rsid w:val="005F0415"/>
    <w:rsid w:val="005F04DF"/>
    <w:rsid w:val="005F0AC2"/>
    <w:rsid w:val="005F0B95"/>
    <w:rsid w:val="005F0C09"/>
    <w:rsid w:val="005F373A"/>
    <w:rsid w:val="005F37F1"/>
    <w:rsid w:val="005F3C9C"/>
    <w:rsid w:val="005F577D"/>
    <w:rsid w:val="005F5D6C"/>
    <w:rsid w:val="005F65BE"/>
    <w:rsid w:val="005F7D77"/>
    <w:rsid w:val="00601D6A"/>
    <w:rsid w:val="00603D96"/>
    <w:rsid w:val="006046B7"/>
    <w:rsid w:val="00604D49"/>
    <w:rsid w:val="00604F03"/>
    <w:rsid w:val="006051CB"/>
    <w:rsid w:val="00605381"/>
    <w:rsid w:val="00607594"/>
    <w:rsid w:val="00607A41"/>
    <w:rsid w:val="00610D58"/>
    <w:rsid w:val="00612E8B"/>
    <w:rsid w:val="006135CC"/>
    <w:rsid w:val="006148F6"/>
    <w:rsid w:val="00614C9A"/>
    <w:rsid w:val="00615828"/>
    <w:rsid w:val="00620FB9"/>
    <w:rsid w:val="00622078"/>
    <w:rsid w:val="006247CD"/>
    <w:rsid w:val="00624BEA"/>
    <w:rsid w:val="006257CD"/>
    <w:rsid w:val="0062585C"/>
    <w:rsid w:val="0062709C"/>
    <w:rsid w:val="0063076A"/>
    <w:rsid w:val="00630C3B"/>
    <w:rsid w:val="00631988"/>
    <w:rsid w:val="0063198A"/>
    <w:rsid w:val="00633095"/>
    <w:rsid w:val="0063341E"/>
    <w:rsid w:val="006343B4"/>
    <w:rsid w:val="0063454D"/>
    <w:rsid w:val="006357EB"/>
    <w:rsid w:val="00635D5F"/>
    <w:rsid w:val="006366E2"/>
    <w:rsid w:val="00637A85"/>
    <w:rsid w:val="006403E6"/>
    <w:rsid w:val="00640FD4"/>
    <w:rsid w:val="00643815"/>
    <w:rsid w:val="00644F78"/>
    <w:rsid w:val="006461B3"/>
    <w:rsid w:val="0065079F"/>
    <w:rsid w:val="0065096F"/>
    <w:rsid w:val="00652944"/>
    <w:rsid w:val="006545A0"/>
    <w:rsid w:val="00657B14"/>
    <w:rsid w:val="00657D69"/>
    <w:rsid w:val="006653E2"/>
    <w:rsid w:val="00665CC2"/>
    <w:rsid w:val="00666573"/>
    <w:rsid w:val="006672DB"/>
    <w:rsid w:val="0066764C"/>
    <w:rsid w:val="0066779A"/>
    <w:rsid w:val="00670DEE"/>
    <w:rsid w:val="00671A96"/>
    <w:rsid w:val="00672B36"/>
    <w:rsid w:val="00674D12"/>
    <w:rsid w:val="00674FE2"/>
    <w:rsid w:val="00680B65"/>
    <w:rsid w:val="00681B98"/>
    <w:rsid w:val="00682A4B"/>
    <w:rsid w:val="00682E42"/>
    <w:rsid w:val="006837C7"/>
    <w:rsid w:val="00684D4F"/>
    <w:rsid w:val="00685867"/>
    <w:rsid w:val="00686D72"/>
    <w:rsid w:val="006900F9"/>
    <w:rsid w:val="00690C27"/>
    <w:rsid w:val="0069190E"/>
    <w:rsid w:val="00691BCC"/>
    <w:rsid w:val="00692954"/>
    <w:rsid w:val="00693E47"/>
    <w:rsid w:val="00693E91"/>
    <w:rsid w:val="00693F60"/>
    <w:rsid w:val="00694E39"/>
    <w:rsid w:val="00695017"/>
    <w:rsid w:val="00696511"/>
    <w:rsid w:val="00696777"/>
    <w:rsid w:val="006969CC"/>
    <w:rsid w:val="006A02E6"/>
    <w:rsid w:val="006A36DC"/>
    <w:rsid w:val="006A3CD2"/>
    <w:rsid w:val="006A6913"/>
    <w:rsid w:val="006A7939"/>
    <w:rsid w:val="006A7C58"/>
    <w:rsid w:val="006B103E"/>
    <w:rsid w:val="006B1618"/>
    <w:rsid w:val="006B1CE4"/>
    <w:rsid w:val="006B20F8"/>
    <w:rsid w:val="006B311E"/>
    <w:rsid w:val="006B41A0"/>
    <w:rsid w:val="006B4227"/>
    <w:rsid w:val="006B5466"/>
    <w:rsid w:val="006B6991"/>
    <w:rsid w:val="006C04AB"/>
    <w:rsid w:val="006C0BB8"/>
    <w:rsid w:val="006C1776"/>
    <w:rsid w:val="006C32B4"/>
    <w:rsid w:val="006C5F31"/>
    <w:rsid w:val="006C7532"/>
    <w:rsid w:val="006D1813"/>
    <w:rsid w:val="006D26AA"/>
    <w:rsid w:val="006D405E"/>
    <w:rsid w:val="006D493C"/>
    <w:rsid w:val="006E0D56"/>
    <w:rsid w:val="006E1B60"/>
    <w:rsid w:val="006E26DD"/>
    <w:rsid w:val="006E3AEA"/>
    <w:rsid w:val="006E3F01"/>
    <w:rsid w:val="006E42C1"/>
    <w:rsid w:val="006E456A"/>
    <w:rsid w:val="006E4EBB"/>
    <w:rsid w:val="006E5D2F"/>
    <w:rsid w:val="006E5E8D"/>
    <w:rsid w:val="006E5FCF"/>
    <w:rsid w:val="006E6253"/>
    <w:rsid w:val="006E63F3"/>
    <w:rsid w:val="006E6460"/>
    <w:rsid w:val="006E7AD5"/>
    <w:rsid w:val="006F0422"/>
    <w:rsid w:val="006F0C8D"/>
    <w:rsid w:val="006F0F84"/>
    <w:rsid w:val="006F1338"/>
    <w:rsid w:val="006F21E9"/>
    <w:rsid w:val="006F36E9"/>
    <w:rsid w:val="006F3834"/>
    <w:rsid w:val="006F4180"/>
    <w:rsid w:val="006F42B1"/>
    <w:rsid w:val="006F5C80"/>
    <w:rsid w:val="006F61C4"/>
    <w:rsid w:val="006F70C4"/>
    <w:rsid w:val="006F72C9"/>
    <w:rsid w:val="006F7AEE"/>
    <w:rsid w:val="00701DCE"/>
    <w:rsid w:val="00701FA6"/>
    <w:rsid w:val="0070258D"/>
    <w:rsid w:val="00702751"/>
    <w:rsid w:val="0070311D"/>
    <w:rsid w:val="00703F9C"/>
    <w:rsid w:val="007045AF"/>
    <w:rsid w:val="007064D4"/>
    <w:rsid w:val="00707E85"/>
    <w:rsid w:val="00710E99"/>
    <w:rsid w:val="00711B7A"/>
    <w:rsid w:val="0071246B"/>
    <w:rsid w:val="007127F9"/>
    <w:rsid w:val="0071290B"/>
    <w:rsid w:val="007144C9"/>
    <w:rsid w:val="007157AD"/>
    <w:rsid w:val="00717B28"/>
    <w:rsid w:val="0072031F"/>
    <w:rsid w:val="00720F63"/>
    <w:rsid w:val="00721EC2"/>
    <w:rsid w:val="007227C8"/>
    <w:rsid w:val="00722AB3"/>
    <w:rsid w:val="0072336E"/>
    <w:rsid w:val="0072352F"/>
    <w:rsid w:val="007244B2"/>
    <w:rsid w:val="0073096C"/>
    <w:rsid w:val="007312FB"/>
    <w:rsid w:val="0073282B"/>
    <w:rsid w:val="00732B4A"/>
    <w:rsid w:val="00737EB1"/>
    <w:rsid w:val="007410C0"/>
    <w:rsid w:val="0074261F"/>
    <w:rsid w:val="00743DC1"/>
    <w:rsid w:val="00744570"/>
    <w:rsid w:val="00744A79"/>
    <w:rsid w:val="00745368"/>
    <w:rsid w:val="00745406"/>
    <w:rsid w:val="00745B5B"/>
    <w:rsid w:val="0074617C"/>
    <w:rsid w:val="007469F2"/>
    <w:rsid w:val="0075051B"/>
    <w:rsid w:val="007507DB"/>
    <w:rsid w:val="00750C10"/>
    <w:rsid w:val="0075172B"/>
    <w:rsid w:val="00751D76"/>
    <w:rsid w:val="00754568"/>
    <w:rsid w:val="007562E1"/>
    <w:rsid w:val="00756B06"/>
    <w:rsid w:val="00756F97"/>
    <w:rsid w:val="00756F9E"/>
    <w:rsid w:val="00760102"/>
    <w:rsid w:val="0076074A"/>
    <w:rsid w:val="007663E5"/>
    <w:rsid w:val="00770A33"/>
    <w:rsid w:val="007710E0"/>
    <w:rsid w:val="007721EA"/>
    <w:rsid w:val="007728CA"/>
    <w:rsid w:val="00772B04"/>
    <w:rsid w:val="00774C35"/>
    <w:rsid w:val="00777E3B"/>
    <w:rsid w:val="00780724"/>
    <w:rsid w:val="00781A60"/>
    <w:rsid w:val="007827CD"/>
    <w:rsid w:val="007832BD"/>
    <w:rsid w:val="00783A11"/>
    <w:rsid w:val="00786386"/>
    <w:rsid w:val="00787ABE"/>
    <w:rsid w:val="00791C8C"/>
    <w:rsid w:val="00796D29"/>
    <w:rsid w:val="007A0C73"/>
    <w:rsid w:val="007A2776"/>
    <w:rsid w:val="007A290C"/>
    <w:rsid w:val="007A32ED"/>
    <w:rsid w:val="007A3758"/>
    <w:rsid w:val="007A3998"/>
    <w:rsid w:val="007A3A98"/>
    <w:rsid w:val="007A4795"/>
    <w:rsid w:val="007A4B00"/>
    <w:rsid w:val="007A6517"/>
    <w:rsid w:val="007A65E8"/>
    <w:rsid w:val="007B0A93"/>
    <w:rsid w:val="007B0B1C"/>
    <w:rsid w:val="007B2B5F"/>
    <w:rsid w:val="007B2E9B"/>
    <w:rsid w:val="007B370F"/>
    <w:rsid w:val="007B7BC5"/>
    <w:rsid w:val="007C0B07"/>
    <w:rsid w:val="007C1424"/>
    <w:rsid w:val="007C1E01"/>
    <w:rsid w:val="007C1EFE"/>
    <w:rsid w:val="007C4E3A"/>
    <w:rsid w:val="007C4F54"/>
    <w:rsid w:val="007C5669"/>
    <w:rsid w:val="007C7D21"/>
    <w:rsid w:val="007D2637"/>
    <w:rsid w:val="007D2CCF"/>
    <w:rsid w:val="007D3A83"/>
    <w:rsid w:val="007D44EF"/>
    <w:rsid w:val="007D4B7B"/>
    <w:rsid w:val="007D6132"/>
    <w:rsid w:val="007D627D"/>
    <w:rsid w:val="007E02EE"/>
    <w:rsid w:val="007E1C5A"/>
    <w:rsid w:val="007E2A75"/>
    <w:rsid w:val="007E498C"/>
    <w:rsid w:val="007E606E"/>
    <w:rsid w:val="007E7739"/>
    <w:rsid w:val="007F0496"/>
    <w:rsid w:val="007F09A0"/>
    <w:rsid w:val="007F0D15"/>
    <w:rsid w:val="007F495D"/>
    <w:rsid w:val="008013A5"/>
    <w:rsid w:val="0080172C"/>
    <w:rsid w:val="00803A0C"/>
    <w:rsid w:val="008045CB"/>
    <w:rsid w:val="008048BC"/>
    <w:rsid w:val="00805987"/>
    <w:rsid w:val="00805E4A"/>
    <w:rsid w:val="00811080"/>
    <w:rsid w:val="0081276C"/>
    <w:rsid w:val="00812C74"/>
    <w:rsid w:val="0081331D"/>
    <w:rsid w:val="0081346F"/>
    <w:rsid w:val="00814442"/>
    <w:rsid w:val="00817070"/>
    <w:rsid w:val="00817EB7"/>
    <w:rsid w:val="008223BD"/>
    <w:rsid w:val="00823915"/>
    <w:rsid w:val="00823C0A"/>
    <w:rsid w:val="00826566"/>
    <w:rsid w:val="00826F0B"/>
    <w:rsid w:val="00832D9F"/>
    <w:rsid w:val="00833239"/>
    <w:rsid w:val="00833548"/>
    <w:rsid w:val="00833BCE"/>
    <w:rsid w:val="00834B2D"/>
    <w:rsid w:val="00834C3C"/>
    <w:rsid w:val="00835E26"/>
    <w:rsid w:val="008407DA"/>
    <w:rsid w:val="00840EF4"/>
    <w:rsid w:val="00842C8D"/>
    <w:rsid w:val="008436A0"/>
    <w:rsid w:val="00844156"/>
    <w:rsid w:val="008455F6"/>
    <w:rsid w:val="00845B5B"/>
    <w:rsid w:val="00845ED0"/>
    <w:rsid w:val="008474B8"/>
    <w:rsid w:val="00847733"/>
    <w:rsid w:val="00847D68"/>
    <w:rsid w:val="00847F29"/>
    <w:rsid w:val="0085135D"/>
    <w:rsid w:val="00851459"/>
    <w:rsid w:val="00852F16"/>
    <w:rsid w:val="0085401D"/>
    <w:rsid w:val="008553EB"/>
    <w:rsid w:val="0085685A"/>
    <w:rsid w:val="00856DA4"/>
    <w:rsid w:val="00860169"/>
    <w:rsid w:val="008609AE"/>
    <w:rsid w:val="00860ACD"/>
    <w:rsid w:val="00861134"/>
    <w:rsid w:val="008618E1"/>
    <w:rsid w:val="00861917"/>
    <w:rsid w:val="00862CBA"/>
    <w:rsid w:val="00863540"/>
    <w:rsid w:val="00863CA5"/>
    <w:rsid w:val="008663FB"/>
    <w:rsid w:val="00871371"/>
    <w:rsid w:val="00871B30"/>
    <w:rsid w:val="008722FB"/>
    <w:rsid w:val="008727CD"/>
    <w:rsid w:val="00873D02"/>
    <w:rsid w:val="00874710"/>
    <w:rsid w:val="008751EA"/>
    <w:rsid w:val="0087541B"/>
    <w:rsid w:val="008758DC"/>
    <w:rsid w:val="008800B2"/>
    <w:rsid w:val="00880811"/>
    <w:rsid w:val="00880EC1"/>
    <w:rsid w:val="00881734"/>
    <w:rsid w:val="0088202B"/>
    <w:rsid w:val="0088226B"/>
    <w:rsid w:val="00882945"/>
    <w:rsid w:val="008839DA"/>
    <w:rsid w:val="00884AED"/>
    <w:rsid w:val="00884C40"/>
    <w:rsid w:val="008866AF"/>
    <w:rsid w:val="00886E7C"/>
    <w:rsid w:val="008906DA"/>
    <w:rsid w:val="008940C3"/>
    <w:rsid w:val="00895439"/>
    <w:rsid w:val="00895A56"/>
    <w:rsid w:val="00896588"/>
    <w:rsid w:val="008978C3"/>
    <w:rsid w:val="00897BA8"/>
    <w:rsid w:val="00897C5C"/>
    <w:rsid w:val="008A0DD8"/>
    <w:rsid w:val="008A1927"/>
    <w:rsid w:val="008A1B42"/>
    <w:rsid w:val="008A36B2"/>
    <w:rsid w:val="008A39B0"/>
    <w:rsid w:val="008A5A30"/>
    <w:rsid w:val="008A5AC3"/>
    <w:rsid w:val="008A5DBC"/>
    <w:rsid w:val="008A692A"/>
    <w:rsid w:val="008A6B8E"/>
    <w:rsid w:val="008B0D15"/>
    <w:rsid w:val="008B28AC"/>
    <w:rsid w:val="008B5777"/>
    <w:rsid w:val="008B7ED7"/>
    <w:rsid w:val="008C1ACF"/>
    <w:rsid w:val="008C2564"/>
    <w:rsid w:val="008C29D6"/>
    <w:rsid w:val="008C493A"/>
    <w:rsid w:val="008C55C8"/>
    <w:rsid w:val="008C56D0"/>
    <w:rsid w:val="008C5857"/>
    <w:rsid w:val="008C78DE"/>
    <w:rsid w:val="008D0791"/>
    <w:rsid w:val="008D0B17"/>
    <w:rsid w:val="008D147B"/>
    <w:rsid w:val="008D167E"/>
    <w:rsid w:val="008D3061"/>
    <w:rsid w:val="008D356D"/>
    <w:rsid w:val="008D3A4A"/>
    <w:rsid w:val="008D4472"/>
    <w:rsid w:val="008D5911"/>
    <w:rsid w:val="008D665D"/>
    <w:rsid w:val="008D7E7F"/>
    <w:rsid w:val="008E171E"/>
    <w:rsid w:val="008E2C11"/>
    <w:rsid w:val="008E2D23"/>
    <w:rsid w:val="008E5DA7"/>
    <w:rsid w:val="008E6979"/>
    <w:rsid w:val="008F0C2E"/>
    <w:rsid w:val="008F30B3"/>
    <w:rsid w:val="008F4126"/>
    <w:rsid w:val="008F421A"/>
    <w:rsid w:val="008F4677"/>
    <w:rsid w:val="008F5EF6"/>
    <w:rsid w:val="008F5FEB"/>
    <w:rsid w:val="008F6CC0"/>
    <w:rsid w:val="008F776A"/>
    <w:rsid w:val="009020FC"/>
    <w:rsid w:val="00902622"/>
    <w:rsid w:val="009035A1"/>
    <w:rsid w:val="009038E7"/>
    <w:rsid w:val="00903D0C"/>
    <w:rsid w:val="0090726D"/>
    <w:rsid w:val="00907905"/>
    <w:rsid w:val="00907F39"/>
    <w:rsid w:val="00910C00"/>
    <w:rsid w:val="0091434F"/>
    <w:rsid w:val="00914956"/>
    <w:rsid w:val="00914D78"/>
    <w:rsid w:val="00915659"/>
    <w:rsid w:val="00915790"/>
    <w:rsid w:val="00915CFB"/>
    <w:rsid w:val="00916179"/>
    <w:rsid w:val="00916FD4"/>
    <w:rsid w:val="0091763C"/>
    <w:rsid w:val="009178BF"/>
    <w:rsid w:val="00917CEE"/>
    <w:rsid w:val="009212E6"/>
    <w:rsid w:val="00922464"/>
    <w:rsid w:val="00922950"/>
    <w:rsid w:val="00923131"/>
    <w:rsid w:val="00923C44"/>
    <w:rsid w:val="00924266"/>
    <w:rsid w:val="00924F15"/>
    <w:rsid w:val="00925279"/>
    <w:rsid w:val="00930DFD"/>
    <w:rsid w:val="009319A3"/>
    <w:rsid w:val="00932D8F"/>
    <w:rsid w:val="009340C5"/>
    <w:rsid w:val="00936C71"/>
    <w:rsid w:val="00936F39"/>
    <w:rsid w:val="009406BB"/>
    <w:rsid w:val="009422BB"/>
    <w:rsid w:val="00944C56"/>
    <w:rsid w:val="00944CDF"/>
    <w:rsid w:val="00946448"/>
    <w:rsid w:val="0095069C"/>
    <w:rsid w:val="009510FF"/>
    <w:rsid w:val="00953BD8"/>
    <w:rsid w:val="00954522"/>
    <w:rsid w:val="00955252"/>
    <w:rsid w:val="009552D9"/>
    <w:rsid w:val="00955C70"/>
    <w:rsid w:val="0095615A"/>
    <w:rsid w:val="00956AEA"/>
    <w:rsid w:val="00956B4F"/>
    <w:rsid w:val="00957AF7"/>
    <w:rsid w:val="00957B8D"/>
    <w:rsid w:val="00961D7D"/>
    <w:rsid w:val="00963C30"/>
    <w:rsid w:val="0096435A"/>
    <w:rsid w:val="00964CA1"/>
    <w:rsid w:val="0096535B"/>
    <w:rsid w:val="009657A6"/>
    <w:rsid w:val="009658BC"/>
    <w:rsid w:val="009669D8"/>
    <w:rsid w:val="00970E6F"/>
    <w:rsid w:val="00972A30"/>
    <w:rsid w:val="0097338B"/>
    <w:rsid w:val="00973773"/>
    <w:rsid w:val="00973F11"/>
    <w:rsid w:val="00975EA4"/>
    <w:rsid w:val="00977C3E"/>
    <w:rsid w:val="0098040D"/>
    <w:rsid w:val="00981B45"/>
    <w:rsid w:val="009822CA"/>
    <w:rsid w:val="00986426"/>
    <w:rsid w:val="00986952"/>
    <w:rsid w:val="00990C47"/>
    <w:rsid w:val="0099272E"/>
    <w:rsid w:val="009927CA"/>
    <w:rsid w:val="009935C1"/>
    <w:rsid w:val="0099388B"/>
    <w:rsid w:val="009940BD"/>
    <w:rsid w:val="00994DED"/>
    <w:rsid w:val="00995504"/>
    <w:rsid w:val="00995A11"/>
    <w:rsid w:val="00995C75"/>
    <w:rsid w:val="00996312"/>
    <w:rsid w:val="009967C1"/>
    <w:rsid w:val="009A0C0F"/>
    <w:rsid w:val="009A0F63"/>
    <w:rsid w:val="009A1F1E"/>
    <w:rsid w:val="009A213F"/>
    <w:rsid w:val="009A2E2C"/>
    <w:rsid w:val="009A30CD"/>
    <w:rsid w:val="009A441F"/>
    <w:rsid w:val="009A4EC2"/>
    <w:rsid w:val="009A6EE1"/>
    <w:rsid w:val="009A71ED"/>
    <w:rsid w:val="009A71FA"/>
    <w:rsid w:val="009B003B"/>
    <w:rsid w:val="009B00DA"/>
    <w:rsid w:val="009B0538"/>
    <w:rsid w:val="009B0610"/>
    <w:rsid w:val="009B0BF0"/>
    <w:rsid w:val="009B210C"/>
    <w:rsid w:val="009B24EF"/>
    <w:rsid w:val="009B2F62"/>
    <w:rsid w:val="009B352E"/>
    <w:rsid w:val="009B392B"/>
    <w:rsid w:val="009B3A4C"/>
    <w:rsid w:val="009B40D7"/>
    <w:rsid w:val="009B4E6E"/>
    <w:rsid w:val="009B5936"/>
    <w:rsid w:val="009B60C4"/>
    <w:rsid w:val="009B61A5"/>
    <w:rsid w:val="009B67BC"/>
    <w:rsid w:val="009B768F"/>
    <w:rsid w:val="009B7A1D"/>
    <w:rsid w:val="009C11BB"/>
    <w:rsid w:val="009C25CF"/>
    <w:rsid w:val="009C2CDE"/>
    <w:rsid w:val="009C6115"/>
    <w:rsid w:val="009C677B"/>
    <w:rsid w:val="009C6B6D"/>
    <w:rsid w:val="009C7A6B"/>
    <w:rsid w:val="009C7B98"/>
    <w:rsid w:val="009D2965"/>
    <w:rsid w:val="009D5A3E"/>
    <w:rsid w:val="009D6D50"/>
    <w:rsid w:val="009E07E6"/>
    <w:rsid w:val="009E0A9C"/>
    <w:rsid w:val="009E2589"/>
    <w:rsid w:val="009E3EE1"/>
    <w:rsid w:val="009E4436"/>
    <w:rsid w:val="009E4540"/>
    <w:rsid w:val="009E4AD4"/>
    <w:rsid w:val="009E5C1A"/>
    <w:rsid w:val="009E6F50"/>
    <w:rsid w:val="009E72D4"/>
    <w:rsid w:val="009E7CA2"/>
    <w:rsid w:val="009F0421"/>
    <w:rsid w:val="009F2102"/>
    <w:rsid w:val="009F355F"/>
    <w:rsid w:val="009F3CCE"/>
    <w:rsid w:val="009F40AB"/>
    <w:rsid w:val="009F4BB8"/>
    <w:rsid w:val="009F4DF2"/>
    <w:rsid w:val="009F5C8E"/>
    <w:rsid w:val="009F60FA"/>
    <w:rsid w:val="009F6349"/>
    <w:rsid w:val="009F6FFC"/>
    <w:rsid w:val="009F7885"/>
    <w:rsid w:val="009F7A06"/>
    <w:rsid w:val="00A01A79"/>
    <w:rsid w:val="00A05A6B"/>
    <w:rsid w:val="00A05F2B"/>
    <w:rsid w:val="00A0610F"/>
    <w:rsid w:val="00A063F1"/>
    <w:rsid w:val="00A07718"/>
    <w:rsid w:val="00A0799F"/>
    <w:rsid w:val="00A10546"/>
    <w:rsid w:val="00A10DE1"/>
    <w:rsid w:val="00A124B8"/>
    <w:rsid w:val="00A12B37"/>
    <w:rsid w:val="00A12E5A"/>
    <w:rsid w:val="00A132D6"/>
    <w:rsid w:val="00A13E18"/>
    <w:rsid w:val="00A1409F"/>
    <w:rsid w:val="00A1440D"/>
    <w:rsid w:val="00A14458"/>
    <w:rsid w:val="00A14726"/>
    <w:rsid w:val="00A14C59"/>
    <w:rsid w:val="00A14F22"/>
    <w:rsid w:val="00A15357"/>
    <w:rsid w:val="00A15747"/>
    <w:rsid w:val="00A16244"/>
    <w:rsid w:val="00A1780F"/>
    <w:rsid w:val="00A206B0"/>
    <w:rsid w:val="00A20FA6"/>
    <w:rsid w:val="00A21DB5"/>
    <w:rsid w:val="00A226F4"/>
    <w:rsid w:val="00A231F4"/>
    <w:rsid w:val="00A23B71"/>
    <w:rsid w:val="00A24187"/>
    <w:rsid w:val="00A24561"/>
    <w:rsid w:val="00A24DE5"/>
    <w:rsid w:val="00A261FE"/>
    <w:rsid w:val="00A27C00"/>
    <w:rsid w:val="00A32C6A"/>
    <w:rsid w:val="00A3318D"/>
    <w:rsid w:val="00A33E51"/>
    <w:rsid w:val="00A34D8A"/>
    <w:rsid w:val="00A36EE7"/>
    <w:rsid w:val="00A37D33"/>
    <w:rsid w:val="00A40F2D"/>
    <w:rsid w:val="00A41BFE"/>
    <w:rsid w:val="00A41CF4"/>
    <w:rsid w:val="00A44FFF"/>
    <w:rsid w:val="00A457A7"/>
    <w:rsid w:val="00A45997"/>
    <w:rsid w:val="00A462CE"/>
    <w:rsid w:val="00A4739C"/>
    <w:rsid w:val="00A47621"/>
    <w:rsid w:val="00A47640"/>
    <w:rsid w:val="00A503CF"/>
    <w:rsid w:val="00A51DF3"/>
    <w:rsid w:val="00A565E2"/>
    <w:rsid w:val="00A60E5D"/>
    <w:rsid w:val="00A612D7"/>
    <w:rsid w:val="00A61461"/>
    <w:rsid w:val="00A61466"/>
    <w:rsid w:val="00A61ECA"/>
    <w:rsid w:val="00A647E3"/>
    <w:rsid w:val="00A64872"/>
    <w:rsid w:val="00A66357"/>
    <w:rsid w:val="00A6664A"/>
    <w:rsid w:val="00A667B5"/>
    <w:rsid w:val="00A67806"/>
    <w:rsid w:val="00A704BB"/>
    <w:rsid w:val="00A72AD4"/>
    <w:rsid w:val="00A7359A"/>
    <w:rsid w:val="00A73E23"/>
    <w:rsid w:val="00A741ED"/>
    <w:rsid w:val="00A74520"/>
    <w:rsid w:val="00A754CA"/>
    <w:rsid w:val="00A75D4A"/>
    <w:rsid w:val="00A761CA"/>
    <w:rsid w:val="00A76ADA"/>
    <w:rsid w:val="00A76B7F"/>
    <w:rsid w:val="00A77362"/>
    <w:rsid w:val="00A77379"/>
    <w:rsid w:val="00A8072B"/>
    <w:rsid w:val="00A82C97"/>
    <w:rsid w:val="00A84252"/>
    <w:rsid w:val="00A86C1A"/>
    <w:rsid w:val="00A87663"/>
    <w:rsid w:val="00A87B24"/>
    <w:rsid w:val="00A90DBD"/>
    <w:rsid w:val="00A90EE3"/>
    <w:rsid w:val="00A91564"/>
    <w:rsid w:val="00A948CD"/>
    <w:rsid w:val="00A95387"/>
    <w:rsid w:val="00A97A39"/>
    <w:rsid w:val="00AA0548"/>
    <w:rsid w:val="00AA0617"/>
    <w:rsid w:val="00AA2CC6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0867"/>
    <w:rsid w:val="00AB0A8F"/>
    <w:rsid w:val="00AB1289"/>
    <w:rsid w:val="00AB132F"/>
    <w:rsid w:val="00AB169E"/>
    <w:rsid w:val="00AB1C36"/>
    <w:rsid w:val="00AB1FB0"/>
    <w:rsid w:val="00AB271C"/>
    <w:rsid w:val="00AB2DFD"/>
    <w:rsid w:val="00AB31B4"/>
    <w:rsid w:val="00AB446E"/>
    <w:rsid w:val="00AB45BC"/>
    <w:rsid w:val="00AB5418"/>
    <w:rsid w:val="00AB6831"/>
    <w:rsid w:val="00AB6F27"/>
    <w:rsid w:val="00AB7B3B"/>
    <w:rsid w:val="00AB7D32"/>
    <w:rsid w:val="00AC09A9"/>
    <w:rsid w:val="00AC361D"/>
    <w:rsid w:val="00AC3B10"/>
    <w:rsid w:val="00AC66F9"/>
    <w:rsid w:val="00AC6C38"/>
    <w:rsid w:val="00AC6C9D"/>
    <w:rsid w:val="00AC764F"/>
    <w:rsid w:val="00AD0A76"/>
    <w:rsid w:val="00AD12A3"/>
    <w:rsid w:val="00AD150A"/>
    <w:rsid w:val="00AD1DE5"/>
    <w:rsid w:val="00AD325A"/>
    <w:rsid w:val="00AD3756"/>
    <w:rsid w:val="00AD40E1"/>
    <w:rsid w:val="00AD580A"/>
    <w:rsid w:val="00AD6DBA"/>
    <w:rsid w:val="00AD71DF"/>
    <w:rsid w:val="00AE061C"/>
    <w:rsid w:val="00AE1634"/>
    <w:rsid w:val="00AE2CD6"/>
    <w:rsid w:val="00AE3DFC"/>
    <w:rsid w:val="00AE41A2"/>
    <w:rsid w:val="00AE5510"/>
    <w:rsid w:val="00AE5A2B"/>
    <w:rsid w:val="00AE6CB3"/>
    <w:rsid w:val="00AF086D"/>
    <w:rsid w:val="00AF2568"/>
    <w:rsid w:val="00AF316C"/>
    <w:rsid w:val="00AF4335"/>
    <w:rsid w:val="00AF45C7"/>
    <w:rsid w:val="00AF4705"/>
    <w:rsid w:val="00AF5462"/>
    <w:rsid w:val="00AF693F"/>
    <w:rsid w:val="00B01D31"/>
    <w:rsid w:val="00B01E45"/>
    <w:rsid w:val="00B02D84"/>
    <w:rsid w:val="00B03600"/>
    <w:rsid w:val="00B04712"/>
    <w:rsid w:val="00B1093B"/>
    <w:rsid w:val="00B10E0B"/>
    <w:rsid w:val="00B1118B"/>
    <w:rsid w:val="00B11511"/>
    <w:rsid w:val="00B118B3"/>
    <w:rsid w:val="00B11ECE"/>
    <w:rsid w:val="00B11F85"/>
    <w:rsid w:val="00B127F8"/>
    <w:rsid w:val="00B12C89"/>
    <w:rsid w:val="00B13368"/>
    <w:rsid w:val="00B145C1"/>
    <w:rsid w:val="00B14E9E"/>
    <w:rsid w:val="00B15948"/>
    <w:rsid w:val="00B2055B"/>
    <w:rsid w:val="00B213D2"/>
    <w:rsid w:val="00B236CE"/>
    <w:rsid w:val="00B24654"/>
    <w:rsid w:val="00B25511"/>
    <w:rsid w:val="00B272D8"/>
    <w:rsid w:val="00B27501"/>
    <w:rsid w:val="00B30E19"/>
    <w:rsid w:val="00B329DB"/>
    <w:rsid w:val="00B34C5E"/>
    <w:rsid w:val="00B3550A"/>
    <w:rsid w:val="00B36138"/>
    <w:rsid w:val="00B367D2"/>
    <w:rsid w:val="00B36A05"/>
    <w:rsid w:val="00B41490"/>
    <w:rsid w:val="00B41A46"/>
    <w:rsid w:val="00B421DA"/>
    <w:rsid w:val="00B431CB"/>
    <w:rsid w:val="00B461FE"/>
    <w:rsid w:val="00B46595"/>
    <w:rsid w:val="00B46A24"/>
    <w:rsid w:val="00B46AFA"/>
    <w:rsid w:val="00B52690"/>
    <w:rsid w:val="00B530F6"/>
    <w:rsid w:val="00B5350E"/>
    <w:rsid w:val="00B54771"/>
    <w:rsid w:val="00B5494D"/>
    <w:rsid w:val="00B5620B"/>
    <w:rsid w:val="00B5698D"/>
    <w:rsid w:val="00B56A9F"/>
    <w:rsid w:val="00B576A0"/>
    <w:rsid w:val="00B577B6"/>
    <w:rsid w:val="00B640DE"/>
    <w:rsid w:val="00B64823"/>
    <w:rsid w:val="00B64C62"/>
    <w:rsid w:val="00B6516A"/>
    <w:rsid w:val="00B67CDC"/>
    <w:rsid w:val="00B70187"/>
    <w:rsid w:val="00B70846"/>
    <w:rsid w:val="00B7162A"/>
    <w:rsid w:val="00B71E5D"/>
    <w:rsid w:val="00B7260E"/>
    <w:rsid w:val="00B75C2F"/>
    <w:rsid w:val="00B76A37"/>
    <w:rsid w:val="00B8115E"/>
    <w:rsid w:val="00B823CC"/>
    <w:rsid w:val="00B82D0E"/>
    <w:rsid w:val="00B845FA"/>
    <w:rsid w:val="00B84738"/>
    <w:rsid w:val="00B84A42"/>
    <w:rsid w:val="00B85919"/>
    <w:rsid w:val="00B86A28"/>
    <w:rsid w:val="00B9019C"/>
    <w:rsid w:val="00B9102C"/>
    <w:rsid w:val="00B91E01"/>
    <w:rsid w:val="00B924CA"/>
    <w:rsid w:val="00B933A2"/>
    <w:rsid w:val="00B93B62"/>
    <w:rsid w:val="00B94445"/>
    <w:rsid w:val="00B947D3"/>
    <w:rsid w:val="00B97D76"/>
    <w:rsid w:val="00BA14B8"/>
    <w:rsid w:val="00BA2075"/>
    <w:rsid w:val="00BA2BAF"/>
    <w:rsid w:val="00BA3FF1"/>
    <w:rsid w:val="00BA4B06"/>
    <w:rsid w:val="00BA6347"/>
    <w:rsid w:val="00BA68C6"/>
    <w:rsid w:val="00BA6A5F"/>
    <w:rsid w:val="00BA6CCA"/>
    <w:rsid w:val="00BA7010"/>
    <w:rsid w:val="00BB1B14"/>
    <w:rsid w:val="00BB1D8B"/>
    <w:rsid w:val="00BB27A8"/>
    <w:rsid w:val="00BB29CC"/>
    <w:rsid w:val="00BB54CD"/>
    <w:rsid w:val="00BB649C"/>
    <w:rsid w:val="00BB6527"/>
    <w:rsid w:val="00BB6B4D"/>
    <w:rsid w:val="00BB702F"/>
    <w:rsid w:val="00BB7603"/>
    <w:rsid w:val="00BB7B3A"/>
    <w:rsid w:val="00BC06D6"/>
    <w:rsid w:val="00BC0EBB"/>
    <w:rsid w:val="00BC1D5A"/>
    <w:rsid w:val="00BC1E6A"/>
    <w:rsid w:val="00BC46C0"/>
    <w:rsid w:val="00BC5201"/>
    <w:rsid w:val="00BC5765"/>
    <w:rsid w:val="00BC5875"/>
    <w:rsid w:val="00BC58E7"/>
    <w:rsid w:val="00BC5A91"/>
    <w:rsid w:val="00BC5C8F"/>
    <w:rsid w:val="00BC77D0"/>
    <w:rsid w:val="00BD15CB"/>
    <w:rsid w:val="00BD26EB"/>
    <w:rsid w:val="00BD7829"/>
    <w:rsid w:val="00BD7D1E"/>
    <w:rsid w:val="00BE090B"/>
    <w:rsid w:val="00BE3137"/>
    <w:rsid w:val="00BE5B1A"/>
    <w:rsid w:val="00BE64B9"/>
    <w:rsid w:val="00BE76CC"/>
    <w:rsid w:val="00BE7A35"/>
    <w:rsid w:val="00BF0959"/>
    <w:rsid w:val="00BF1F23"/>
    <w:rsid w:val="00BF2965"/>
    <w:rsid w:val="00BF2BF1"/>
    <w:rsid w:val="00BF36B0"/>
    <w:rsid w:val="00BF4AC2"/>
    <w:rsid w:val="00BF77B4"/>
    <w:rsid w:val="00BF78FF"/>
    <w:rsid w:val="00C01CA7"/>
    <w:rsid w:val="00C024DD"/>
    <w:rsid w:val="00C0282D"/>
    <w:rsid w:val="00C0750F"/>
    <w:rsid w:val="00C07D69"/>
    <w:rsid w:val="00C10762"/>
    <w:rsid w:val="00C134E4"/>
    <w:rsid w:val="00C1381A"/>
    <w:rsid w:val="00C1389B"/>
    <w:rsid w:val="00C14124"/>
    <w:rsid w:val="00C14C60"/>
    <w:rsid w:val="00C150EA"/>
    <w:rsid w:val="00C15136"/>
    <w:rsid w:val="00C207C0"/>
    <w:rsid w:val="00C21243"/>
    <w:rsid w:val="00C219FE"/>
    <w:rsid w:val="00C23045"/>
    <w:rsid w:val="00C2466C"/>
    <w:rsid w:val="00C24DBE"/>
    <w:rsid w:val="00C30069"/>
    <w:rsid w:val="00C30E99"/>
    <w:rsid w:val="00C30F32"/>
    <w:rsid w:val="00C3240A"/>
    <w:rsid w:val="00C32ACE"/>
    <w:rsid w:val="00C32E9F"/>
    <w:rsid w:val="00C366B6"/>
    <w:rsid w:val="00C37072"/>
    <w:rsid w:val="00C4050D"/>
    <w:rsid w:val="00C4097C"/>
    <w:rsid w:val="00C4131E"/>
    <w:rsid w:val="00C41828"/>
    <w:rsid w:val="00C42549"/>
    <w:rsid w:val="00C428A0"/>
    <w:rsid w:val="00C44181"/>
    <w:rsid w:val="00C449FC"/>
    <w:rsid w:val="00C44D40"/>
    <w:rsid w:val="00C45F4F"/>
    <w:rsid w:val="00C469F1"/>
    <w:rsid w:val="00C46E64"/>
    <w:rsid w:val="00C51435"/>
    <w:rsid w:val="00C52234"/>
    <w:rsid w:val="00C524DB"/>
    <w:rsid w:val="00C52667"/>
    <w:rsid w:val="00C55542"/>
    <w:rsid w:val="00C5556C"/>
    <w:rsid w:val="00C55EE7"/>
    <w:rsid w:val="00C618BD"/>
    <w:rsid w:val="00C61939"/>
    <w:rsid w:val="00C619E7"/>
    <w:rsid w:val="00C61B6F"/>
    <w:rsid w:val="00C632AA"/>
    <w:rsid w:val="00C63EAB"/>
    <w:rsid w:val="00C6445A"/>
    <w:rsid w:val="00C648AE"/>
    <w:rsid w:val="00C653B2"/>
    <w:rsid w:val="00C65EC2"/>
    <w:rsid w:val="00C665C2"/>
    <w:rsid w:val="00C67A33"/>
    <w:rsid w:val="00C718AD"/>
    <w:rsid w:val="00C72146"/>
    <w:rsid w:val="00C749A5"/>
    <w:rsid w:val="00C7628B"/>
    <w:rsid w:val="00C809FF"/>
    <w:rsid w:val="00C81083"/>
    <w:rsid w:val="00C824D9"/>
    <w:rsid w:val="00C82B67"/>
    <w:rsid w:val="00C82BA2"/>
    <w:rsid w:val="00C83170"/>
    <w:rsid w:val="00C84D4E"/>
    <w:rsid w:val="00C85D0C"/>
    <w:rsid w:val="00C85E66"/>
    <w:rsid w:val="00C85F62"/>
    <w:rsid w:val="00C87DDB"/>
    <w:rsid w:val="00C90486"/>
    <w:rsid w:val="00C9111E"/>
    <w:rsid w:val="00C92D4F"/>
    <w:rsid w:val="00C92E33"/>
    <w:rsid w:val="00C9406D"/>
    <w:rsid w:val="00C959B3"/>
    <w:rsid w:val="00C963C7"/>
    <w:rsid w:val="00C9703B"/>
    <w:rsid w:val="00CA1DEB"/>
    <w:rsid w:val="00CA1E9F"/>
    <w:rsid w:val="00CA24D7"/>
    <w:rsid w:val="00CA3BF4"/>
    <w:rsid w:val="00CA411E"/>
    <w:rsid w:val="00CA632E"/>
    <w:rsid w:val="00CA745C"/>
    <w:rsid w:val="00CB06EE"/>
    <w:rsid w:val="00CB2099"/>
    <w:rsid w:val="00CB2F4D"/>
    <w:rsid w:val="00CB5460"/>
    <w:rsid w:val="00CB5D52"/>
    <w:rsid w:val="00CB6496"/>
    <w:rsid w:val="00CB7FC9"/>
    <w:rsid w:val="00CC1768"/>
    <w:rsid w:val="00CC2930"/>
    <w:rsid w:val="00CC3432"/>
    <w:rsid w:val="00CC42B6"/>
    <w:rsid w:val="00CC56DD"/>
    <w:rsid w:val="00CC5827"/>
    <w:rsid w:val="00CD0D51"/>
    <w:rsid w:val="00CD1146"/>
    <w:rsid w:val="00CD1224"/>
    <w:rsid w:val="00CD1B9E"/>
    <w:rsid w:val="00CD210F"/>
    <w:rsid w:val="00CD2C81"/>
    <w:rsid w:val="00CD2D4A"/>
    <w:rsid w:val="00CD69F4"/>
    <w:rsid w:val="00CD6E20"/>
    <w:rsid w:val="00CE510A"/>
    <w:rsid w:val="00CE543C"/>
    <w:rsid w:val="00CE5BB3"/>
    <w:rsid w:val="00CF1C56"/>
    <w:rsid w:val="00CF30D1"/>
    <w:rsid w:val="00CF3773"/>
    <w:rsid w:val="00CF47DB"/>
    <w:rsid w:val="00CF4CE5"/>
    <w:rsid w:val="00CF561F"/>
    <w:rsid w:val="00CF5848"/>
    <w:rsid w:val="00CF681B"/>
    <w:rsid w:val="00CF74BC"/>
    <w:rsid w:val="00D00D4E"/>
    <w:rsid w:val="00D01D0F"/>
    <w:rsid w:val="00D03378"/>
    <w:rsid w:val="00D042AA"/>
    <w:rsid w:val="00D04CA5"/>
    <w:rsid w:val="00D050A9"/>
    <w:rsid w:val="00D05714"/>
    <w:rsid w:val="00D06AEA"/>
    <w:rsid w:val="00D06CFA"/>
    <w:rsid w:val="00D06D32"/>
    <w:rsid w:val="00D07382"/>
    <w:rsid w:val="00D10389"/>
    <w:rsid w:val="00D105F5"/>
    <w:rsid w:val="00D115C0"/>
    <w:rsid w:val="00D118B3"/>
    <w:rsid w:val="00D12078"/>
    <w:rsid w:val="00D120BD"/>
    <w:rsid w:val="00D12662"/>
    <w:rsid w:val="00D12C5C"/>
    <w:rsid w:val="00D134B4"/>
    <w:rsid w:val="00D13E41"/>
    <w:rsid w:val="00D13E60"/>
    <w:rsid w:val="00D149A1"/>
    <w:rsid w:val="00D14D8C"/>
    <w:rsid w:val="00D153CB"/>
    <w:rsid w:val="00D162EA"/>
    <w:rsid w:val="00D16CC8"/>
    <w:rsid w:val="00D17771"/>
    <w:rsid w:val="00D21A29"/>
    <w:rsid w:val="00D24297"/>
    <w:rsid w:val="00D25463"/>
    <w:rsid w:val="00D25C92"/>
    <w:rsid w:val="00D26522"/>
    <w:rsid w:val="00D26A3F"/>
    <w:rsid w:val="00D27BD1"/>
    <w:rsid w:val="00D30B49"/>
    <w:rsid w:val="00D328AD"/>
    <w:rsid w:val="00D33DBB"/>
    <w:rsid w:val="00D342AF"/>
    <w:rsid w:val="00D36533"/>
    <w:rsid w:val="00D366D1"/>
    <w:rsid w:val="00D36780"/>
    <w:rsid w:val="00D421A2"/>
    <w:rsid w:val="00D421F8"/>
    <w:rsid w:val="00D42298"/>
    <w:rsid w:val="00D428A0"/>
    <w:rsid w:val="00D42DFB"/>
    <w:rsid w:val="00D43167"/>
    <w:rsid w:val="00D453C4"/>
    <w:rsid w:val="00D459F5"/>
    <w:rsid w:val="00D45C2E"/>
    <w:rsid w:val="00D467E0"/>
    <w:rsid w:val="00D5007A"/>
    <w:rsid w:val="00D51A86"/>
    <w:rsid w:val="00D521A2"/>
    <w:rsid w:val="00D52370"/>
    <w:rsid w:val="00D527B7"/>
    <w:rsid w:val="00D52A95"/>
    <w:rsid w:val="00D53587"/>
    <w:rsid w:val="00D53997"/>
    <w:rsid w:val="00D5531E"/>
    <w:rsid w:val="00D5544F"/>
    <w:rsid w:val="00D63B06"/>
    <w:rsid w:val="00D64C3D"/>
    <w:rsid w:val="00D6647F"/>
    <w:rsid w:val="00D66ABF"/>
    <w:rsid w:val="00D66CE1"/>
    <w:rsid w:val="00D67226"/>
    <w:rsid w:val="00D70930"/>
    <w:rsid w:val="00D7343E"/>
    <w:rsid w:val="00D74470"/>
    <w:rsid w:val="00D74B25"/>
    <w:rsid w:val="00D75E0E"/>
    <w:rsid w:val="00D77711"/>
    <w:rsid w:val="00D802E9"/>
    <w:rsid w:val="00D80543"/>
    <w:rsid w:val="00D80A91"/>
    <w:rsid w:val="00D81758"/>
    <w:rsid w:val="00D81B99"/>
    <w:rsid w:val="00D82E07"/>
    <w:rsid w:val="00D83091"/>
    <w:rsid w:val="00D85EEF"/>
    <w:rsid w:val="00D86E7D"/>
    <w:rsid w:val="00D87825"/>
    <w:rsid w:val="00D87C96"/>
    <w:rsid w:val="00D90A92"/>
    <w:rsid w:val="00D9123B"/>
    <w:rsid w:val="00D91487"/>
    <w:rsid w:val="00D91723"/>
    <w:rsid w:val="00D928BF"/>
    <w:rsid w:val="00D92E5F"/>
    <w:rsid w:val="00D93798"/>
    <w:rsid w:val="00D96C61"/>
    <w:rsid w:val="00DA00EF"/>
    <w:rsid w:val="00DA02B1"/>
    <w:rsid w:val="00DA1045"/>
    <w:rsid w:val="00DA32C3"/>
    <w:rsid w:val="00DA4078"/>
    <w:rsid w:val="00DA4EF1"/>
    <w:rsid w:val="00DA63C0"/>
    <w:rsid w:val="00DA7A51"/>
    <w:rsid w:val="00DB2B58"/>
    <w:rsid w:val="00DB2B86"/>
    <w:rsid w:val="00DB36C8"/>
    <w:rsid w:val="00DB4326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1627"/>
    <w:rsid w:val="00DC62B2"/>
    <w:rsid w:val="00DC6646"/>
    <w:rsid w:val="00DC79A1"/>
    <w:rsid w:val="00DD0173"/>
    <w:rsid w:val="00DD091B"/>
    <w:rsid w:val="00DD0C09"/>
    <w:rsid w:val="00DD0C18"/>
    <w:rsid w:val="00DD1435"/>
    <w:rsid w:val="00DD1776"/>
    <w:rsid w:val="00DD25FC"/>
    <w:rsid w:val="00DD268B"/>
    <w:rsid w:val="00DD3E17"/>
    <w:rsid w:val="00DD5235"/>
    <w:rsid w:val="00DE30C8"/>
    <w:rsid w:val="00DE33BD"/>
    <w:rsid w:val="00DE35D8"/>
    <w:rsid w:val="00DE4286"/>
    <w:rsid w:val="00DE4EBE"/>
    <w:rsid w:val="00DE6C6C"/>
    <w:rsid w:val="00DE7566"/>
    <w:rsid w:val="00DE772C"/>
    <w:rsid w:val="00DE7A7A"/>
    <w:rsid w:val="00DE7E78"/>
    <w:rsid w:val="00DF0683"/>
    <w:rsid w:val="00DF1EDA"/>
    <w:rsid w:val="00DF2F3E"/>
    <w:rsid w:val="00DF30F0"/>
    <w:rsid w:val="00DF3EA6"/>
    <w:rsid w:val="00DF5033"/>
    <w:rsid w:val="00DF5378"/>
    <w:rsid w:val="00DF7F08"/>
    <w:rsid w:val="00E00094"/>
    <w:rsid w:val="00E00632"/>
    <w:rsid w:val="00E00BF1"/>
    <w:rsid w:val="00E014CA"/>
    <w:rsid w:val="00E02304"/>
    <w:rsid w:val="00E025C8"/>
    <w:rsid w:val="00E02B66"/>
    <w:rsid w:val="00E040C9"/>
    <w:rsid w:val="00E04E6C"/>
    <w:rsid w:val="00E06BE1"/>
    <w:rsid w:val="00E07D7C"/>
    <w:rsid w:val="00E125C7"/>
    <w:rsid w:val="00E142DD"/>
    <w:rsid w:val="00E1580C"/>
    <w:rsid w:val="00E15978"/>
    <w:rsid w:val="00E16846"/>
    <w:rsid w:val="00E16864"/>
    <w:rsid w:val="00E17235"/>
    <w:rsid w:val="00E17CB2"/>
    <w:rsid w:val="00E2258F"/>
    <w:rsid w:val="00E24A6C"/>
    <w:rsid w:val="00E24AAD"/>
    <w:rsid w:val="00E24F89"/>
    <w:rsid w:val="00E2542E"/>
    <w:rsid w:val="00E27A4D"/>
    <w:rsid w:val="00E27C03"/>
    <w:rsid w:val="00E3035D"/>
    <w:rsid w:val="00E31540"/>
    <w:rsid w:val="00E316D3"/>
    <w:rsid w:val="00E32408"/>
    <w:rsid w:val="00E34547"/>
    <w:rsid w:val="00E36125"/>
    <w:rsid w:val="00E37AFB"/>
    <w:rsid w:val="00E41BDC"/>
    <w:rsid w:val="00E41DCA"/>
    <w:rsid w:val="00E423C4"/>
    <w:rsid w:val="00E4271B"/>
    <w:rsid w:val="00E42BA7"/>
    <w:rsid w:val="00E43A7B"/>
    <w:rsid w:val="00E45038"/>
    <w:rsid w:val="00E455C8"/>
    <w:rsid w:val="00E466E6"/>
    <w:rsid w:val="00E5081A"/>
    <w:rsid w:val="00E50B8E"/>
    <w:rsid w:val="00E50E5B"/>
    <w:rsid w:val="00E51ED1"/>
    <w:rsid w:val="00E520CF"/>
    <w:rsid w:val="00E52783"/>
    <w:rsid w:val="00E53226"/>
    <w:rsid w:val="00E57C2C"/>
    <w:rsid w:val="00E60B00"/>
    <w:rsid w:val="00E61493"/>
    <w:rsid w:val="00E62A33"/>
    <w:rsid w:val="00E630D4"/>
    <w:rsid w:val="00E6322A"/>
    <w:rsid w:val="00E63704"/>
    <w:rsid w:val="00E63D0D"/>
    <w:rsid w:val="00E65563"/>
    <w:rsid w:val="00E66B1F"/>
    <w:rsid w:val="00E66EBE"/>
    <w:rsid w:val="00E7044C"/>
    <w:rsid w:val="00E711A6"/>
    <w:rsid w:val="00E72593"/>
    <w:rsid w:val="00E7438A"/>
    <w:rsid w:val="00E74D11"/>
    <w:rsid w:val="00E763F6"/>
    <w:rsid w:val="00E771F4"/>
    <w:rsid w:val="00E81766"/>
    <w:rsid w:val="00E81CC4"/>
    <w:rsid w:val="00E84BCB"/>
    <w:rsid w:val="00E85991"/>
    <w:rsid w:val="00E8628D"/>
    <w:rsid w:val="00E869F6"/>
    <w:rsid w:val="00E87965"/>
    <w:rsid w:val="00E900FF"/>
    <w:rsid w:val="00E90DDC"/>
    <w:rsid w:val="00E9258F"/>
    <w:rsid w:val="00E92B74"/>
    <w:rsid w:val="00E932AA"/>
    <w:rsid w:val="00E93350"/>
    <w:rsid w:val="00E9448B"/>
    <w:rsid w:val="00E94D16"/>
    <w:rsid w:val="00E95845"/>
    <w:rsid w:val="00E978B6"/>
    <w:rsid w:val="00EA01C0"/>
    <w:rsid w:val="00EA02C0"/>
    <w:rsid w:val="00EA1E2A"/>
    <w:rsid w:val="00EA2E9B"/>
    <w:rsid w:val="00EA3EFA"/>
    <w:rsid w:val="00EA5F81"/>
    <w:rsid w:val="00EA6B92"/>
    <w:rsid w:val="00EA7C31"/>
    <w:rsid w:val="00EB08B7"/>
    <w:rsid w:val="00EB12CC"/>
    <w:rsid w:val="00EB143D"/>
    <w:rsid w:val="00EB174F"/>
    <w:rsid w:val="00EB17EC"/>
    <w:rsid w:val="00EB33E2"/>
    <w:rsid w:val="00EB3444"/>
    <w:rsid w:val="00EB35AD"/>
    <w:rsid w:val="00EB35C0"/>
    <w:rsid w:val="00EB3ACD"/>
    <w:rsid w:val="00EB4972"/>
    <w:rsid w:val="00EB6170"/>
    <w:rsid w:val="00EB77A0"/>
    <w:rsid w:val="00EC276D"/>
    <w:rsid w:val="00EC3E5E"/>
    <w:rsid w:val="00EC4F2E"/>
    <w:rsid w:val="00EC67D5"/>
    <w:rsid w:val="00ED0D61"/>
    <w:rsid w:val="00ED17B9"/>
    <w:rsid w:val="00ED1F57"/>
    <w:rsid w:val="00ED205D"/>
    <w:rsid w:val="00ED26F1"/>
    <w:rsid w:val="00ED5A03"/>
    <w:rsid w:val="00ED6932"/>
    <w:rsid w:val="00ED7011"/>
    <w:rsid w:val="00ED7120"/>
    <w:rsid w:val="00EE0117"/>
    <w:rsid w:val="00EE10DF"/>
    <w:rsid w:val="00EE1684"/>
    <w:rsid w:val="00EE203C"/>
    <w:rsid w:val="00EE224E"/>
    <w:rsid w:val="00EE31B3"/>
    <w:rsid w:val="00EE3E5D"/>
    <w:rsid w:val="00EE4F71"/>
    <w:rsid w:val="00EE56D0"/>
    <w:rsid w:val="00EE583C"/>
    <w:rsid w:val="00EE5AC3"/>
    <w:rsid w:val="00EE772C"/>
    <w:rsid w:val="00EE7F5B"/>
    <w:rsid w:val="00EF01F0"/>
    <w:rsid w:val="00EF0380"/>
    <w:rsid w:val="00EF0499"/>
    <w:rsid w:val="00EF15A8"/>
    <w:rsid w:val="00EF3DF2"/>
    <w:rsid w:val="00EF52DE"/>
    <w:rsid w:val="00EF62DF"/>
    <w:rsid w:val="00EF74A6"/>
    <w:rsid w:val="00EF7FD0"/>
    <w:rsid w:val="00F014EA"/>
    <w:rsid w:val="00F01F55"/>
    <w:rsid w:val="00F03816"/>
    <w:rsid w:val="00F072AB"/>
    <w:rsid w:val="00F079C6"/>
    <w:rsid w:val="00F12B44"/>
    <w:rsid w:val="00F14015"/>
    <w:rsid w:val="00F15ADC"/>
    <w:rsid w:val="00F1714A"/>
    <w:rsid w:val="00F21113"/>
    <w:rsid w:val="00F22142"/>
    <w:rsid w:val="00F22CCC"/>
    <w:rsid w:val="00F22E7A"/>
    <w:rsid w:val="00F2367E"/>
    <w:rsid w:val="00F23B75"/>
    <w:rsid w:val="00F246C4"/>
    <w:rsid w:val="00F248FD"/>
    <w:rsid w:val="00F25253"/>
    <w:rsid w:val="00F32B51"/>
    <w:rsid w:val="00F33624"/>
    <w:rsid w:val="00F33C0E"/>
    <w:rsid w:val="00F33DE6"/>
    <w:rsid w:val="00F34107"/>
    <w:rsid w:val="00F3647E"/>
    <w:rsid w:val="00F37237"/>
    <w:rsid w:val="00F37A03"/>
    <w:rsid w:val="00F4142C"/>
    <w:rsid w:val="00F43EA3"/>
    <w:rsid w:val="00F45804"/>
    <w:rsid w:val="00F4662F"/>
    <w:rsid w:val="00F500D2"/>
    <w:rsid w:val="00F5050A"/>
    <w:rsid w:val="00F507AA"/>
    <w:rsid w:val="00F51600"/>
    <w:rsid w:val="00F52D3B"/>
    <w:rsid w:val="00F5335A"/>
    <w:rsid w:val="00F54CD1"/>
    <w:rsid w:val="00F55164"/>
    <w:rsid w:val="00F552E4"/>
    <w:rsid w:val="00F55701"/>
    <w:rsid w:val="00F56250"/>
    <w:rsid w:val="00F573FC"/>
    <w:rsid w:val="00F60309"/>
    <w:rsid w:val="00F604C8"/>
    <w:rsid w:val="00F62CF7"/>
    <w:rsid w:val="00F62D12"/>
    <w:rsid w:val="00F63098"/>
    <w:rsid w:val="00F6319D"/>
    <w:rsid w:val="00F63468"/>
    <w:rsid w:val="00F63809"/>
    <w:rsid w:val="00F64A99"/>
    <w:rsid w:val="00F66157"/>
    <w:rsid w:val="00F672C1"/>
    <w:rsid w:val="00F67F1E"/>
    <w:rsid w:val="00F70096"/>
    <w:rsid w:val="00F71AFD"/>
    <w:rsid w:val="00F725F0"/>
    <w:rsid w:val="00F777D2"/>
    <w:rsid w:val="00F7791C"/>
    <w:rsid w:val="00F8071B"/>
    <w:rsid w:val="00F86289"/>
    <w:rsid w:val="00F86B52"/>
    <w:rsid w:val="00F876FF"/>
    <w:rsid w:val="00F87F2B"/>
    <w:rsid w:val="00F91023"/>
    <w:rsid w:val="00F92B87"/>
    <w:rsid w:val="00F932A0"/>
    <w:rsid w:val="00F9600B"/>
    <w:rsid w:val="00F96FB4"/>
    <w:rsid w:val="00F978DE"/>
    <w:rsid w:val="00F97EB9"/>
    <w:rsid w:val="00FA1098"/>
    <w:rsid w:val="00FA1413"/>
    <w:rsid w:val="00FA3CAE"/>
    <w:rsid w:val="00FA498A"/>
    <w:rsid w:val="00FA51C7"/>
    <w:rsid w:val="00FA624B"/>
    <w:rsid w:val="00FA6F6A"/>
    <w:rsid w:val="00FB1E3F"/>
    <w:rsid w:val="00FB2F86"/>
    <w:rsid w:val="00FB30E5"/>
    <w:rsid w:val="00FB3A45"/>
    <w:rsid w:val="00FB47CF"/>
    <w:rsid w:val="00FB4970"/>
    <w:rsid w:val="00FB49A0"/>
    <w:rsid w:val="00FB5A6C"/>
    <w:rsid w:val="00FB7D67"/>
    <w:rsid w:val="00FC04A1"/>
    <w:rsid w:val="00FC35EA"/>
    <w:rsid w:val="00FC3F82"/>
    <w:rsid w:val="00FC5654"/>
    <w:rsid w:val="00FC573F"/>
    <w:rsid w:val="00FC67C4"/>
    <w:rsid w:val="00FC7C33"/>
    <w:rsid w:val="00FD0B84"/>
    <w:rsid w:val="00FD2E70"/>
    <w:rsid w:val="00FD2F5C"/>
    <w:rsid w:val="00FD3086"/>
    <w:rsid w:val="00FD34B3"/>
    <w:rsid w:val="00FD4498"/>
    <w:rsid w:val="00FD5D76"/>
    <w:rsid w:val="00FD6584"/>
    <w:rsid w:val="00FD6DBC"/>
    <w:rsid w:val="00FD6DCE"/>
    <w:rsid w:val="00FD73BC"/>
    <w:rsid w:val="00FD791F"/>
    <w:rsid w:val="00FE07AE"/>
    <w:rsid w:val="00FE0E13"/>
    <w:rsid w:val="00FE5A5F"/>
    <w:rsid w:val="00FE634A"/>
    <w:rsid w:val="00FE641C"/>
    <w:rsid w:val="00FE6815"/>
    <w:rsid w:val="00FE75FD"/>
    <w:rsid w:val="00FF2292"/>
    <w:rsid w:val="00FF343B"/>
    <w:rsid w:val="00FF38B7"/>
    <w:rsid w:val="00FF4958"/>
    <w:rsid w:val="00FF5E6B"/>
    <w:rsid w:val="00FF62BE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B5127"/>
  <w15:docId w15:val="{7F08B3C4-7998-4D49-A079-43F0243D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AF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720F63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20F63"/>
    <w:pPr>
      <w:suppressAutoHyphens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20F63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720F63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basedOn w:val="a"/>
    <w:link w:val="af1"/>
    <w:qFormat/>
    <w:rsid w:val="00301059"/>
    <w:pPr>
      <w:jc w:val="both"/>
    </w:pPr>
    <w:rPr>
      <w:rFonts w:eastAsiaTheme="minorHAnsi" w:cs="Calibri"/>
      <w:bCs/>
      <w:sz w:val="20"/>
      <w:szCs w:val="20"/>
      <w:lang w:eastAsia="en-US"/>
    </w:rPr>
  </w:style>
  <w:style w:type="character" w:customStyle="1" w:styleId="af1">
    <w:name w:val="Текст концевой сноски Знак"/>
    <w:link w:val="af0"/>
    <w:locked/>
    <w:rsid w:val="00301059"/>
    <w:rPr>
      <w:rFonts w:ascii="Times New Roman" w:eastAsiaTheme="minorHAnsi" w:hAnsi="Times New Roman" w:cs="Calibri"/>
      <w:bCs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301059"/>
    <w:rPr>
      <w:rFonts w:ascii="Times New Roman" w:hAnsi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8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7C1E01"/>
    <w:pPr>
      <w:tabs>
        <w:tab w:val="decimal" w:leader="dot" w:pos="10195"/>
      </w:tabs>
      <w:ind w:left="284"/>
    </w:pPr>
  </w:style>
  <w:style w:type="paragraph" w:styleId="1b">
    <w:name w:val="toc 1"/>
    <w:next w:val="a"/>
    <w:autoRedefine/>
    <w:uiPriority w:val="39"/>
    <w:unhideWhenUsed/>
    <w:locked/>
    <w:rsid w:val="007C1E01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afa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b">
    <w:name w:val="Гипертекстовая ссылка"/>
    <w:uiPriority w:val="99"/>
    <w:rsid w:val="00DB6F47"/>
    <w:rPr>
      <w:color w:val="106BBE"/>
    </w:rPr>
  </w:style>
  <w:style w:type="character" w:styleId="afc">
    <w:name w:val="annotation reference"/>
    <w:semiHidden/>
    <w:locked/>
    <w:rsid w:val="00922950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922950"/>
    <w:rPr>
      <w:sz w:val="20"/>
      <w:szCs w:val="20"/>
    </w:rPr>
  </w:style>
  <w:style w:type="paragraph" w:styleId="aff">
    <w:name w:val="annotation subject"/>
    <w:basedOn w:val="afd"/>
    <w:next w:val="afd"/>
    <w:semiHidden/>
    <w:locked/>
    <w:rsid w:val="00922950"/>
    <w:rPr>
      <w:b/>
      <w:bCs/>
    </w:rPr>
  </w:style>
  <w:style w:type="paragraph" w:styleId="aff0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f1">
    <w:name w:val="List Paragraph"/>
    <w:basedOn w:val="a"/>
    <w:uiPriority w:val="99"/>
    <w:rsid w:val="00932D8F"/>
    <w:pPr>
      <w:ind w:left="720"/>
      <w:contextualSpacing/>
    </w:pPr>
    <w:rPr>
      <w:rFonts w:ascii="Calibri" w:hAnsi="Calibri"/>
      <w:sz w:val="22"/>
    </w:rPr>
  </w:style>
  <w:style w:type="paragraph" w:styleId="aff2">
    <w:name w:val="Normal (Web)"/>
    <w:basedOn w:val="a"/>
    <w:uiPriority w:val="99"/>
    <w:unhideWhenUsed/>
    <w:locked/>
    <w:rsid w:val="00D17771"/>
    <w:pPr>
      <w:spacing w:before="100" w:beforeAutospacing="1" w:after="100" w:afterAutospacing="1"/>
    </w:pPr>
    <w:rPr>
      <w:szCs w:val="24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693E47"/>
    <w:rPr>
      <w:rFonts w:ascii="Times New Roman" w:hAnsi="Times New Roman"/>
    </w:rPr>
  </w:style>
  <w:style w:type="paragraph" w:customStyle="1" w:styleId="Norm">
    <w:name w:val="Norm"/>
    <w:rsid w:val="00860169"/>
    <w:pPr>
      <w:suppressAutoHyphens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5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64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7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4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2C82-57E8-4125-A39D-B1BAC57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10861</Words>
  <Characters>61911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систем автоматизированного проектирования мебели и конструкций из древесины и древесных материалов</vt:lpstr>
    </vt:vector>
  </TitlesOfParts>
  <Company>Hewlett-Packard Company</Company>
  <LinksUpToDate>false</LinksUpToDate>
  <CharactersWithSpaces>72627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систем автоматизированного проектирования мебели и конструкций из древесины и древесных материалов</dc:title>
  <dc:creator>Лахтиков</dc:creator>
  <cp:lastModifiedBy>Смирнова Евгения Владимировна</cp:lastModifiedBy>
  <cp:revision>4</cp:revision>
  <cp:lastPrinted>2024-11-11T13:49:00Z</cp:lastPrinted>
  <dcterms:created xsi:type="dcterms:W3CDTF">2024-11-11T13:45:00Z</dcterms:created>
  <dcterms:modified xsi:type="dcterms:W3CDTF">2024-11-11T13:50:00Z</dcterms:modified>
</cp:coreProperties>
</file>