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EDA33" w14:textId="77777777" w:rsidR="00B166AC" w:rsidRPr="008340BA" w:rsidRDefault="0090423E" w:rsidP="0039239C">
      <w:pPr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40BA">
        <w:rPr>
          <w:rFonts w:ascii="Times New Roman" w:hAnsi="Times New Roman" w:cs="Times New Roman"/>
          <w:sz w:val="28"/>
          <w:szCs w:val="28"/>
        </w:rPr>
        <w:t>Приложение</w:t>
      </w:r>
    </w:p>
    <w:p w14:paraId="0455DBE7" w14:textId="77777777" w:rsidR="0090423E" w:rsidRPr="008340BA" w:rsidRDefault="0090423E" w:rsidP="0039239C">
      <w:pPr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6CE1ECAE" w14:textId="77777777" w:rsidR="0090423E" w:rsidRPr="008340BA" w:rsidRDefault="0090423E" w:rsidP="0039239C">
      <w:pPr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3241BF28" w14:textId="77777777" w:rsidR="0090423E" w:rsidRPr="008340BA" w:rsidRDefault="0090423E" w:rsidP="0039239C">
      <w:pPr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1F4F2365" w14:textId="77777777" w:rsidR="0090423E" w:rsidRPr="008340BA" w:rsidRDefault="0090423E" w:rsidP="0039239C">
      <w:pPr>
        <w:ind w:firstLine="6521"/>
        <w:jc w:val="right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 _____________ г. № ____</w:t>
      </w:r>
    </w:p>
    <w:p w14:paraId="3A0DA692" w14:textId="77777777" w:rsidR="0090423E" w:rsidRPr="008340BA" w:rsidRDefault="0090423E" w:rsidP="0039239C">
      <w:pPr>
        <w:rPr>
          <w:rFonts w:ascii="Times New Roman" w:hAnsi="Times New Roman" w:cs="Times New Roman"/>
          <w:sz w:val="28"/>
          <w:szCs w:val="28"/>
        </w:rPr>
      </w:pPr>
    </w:p>
    <w:p w14:paraId="38BBF074" w14:textId="77777777" w:rsidR="00A30A57" w:rsidRPr="008340BA" w:rsidRDefault="00A30A57" w:rsidP="0039239C">
      <w:pPr>
        <w:rPr>
          <w:rFonts w:ascii="Times New Roman" w:hAnsi="Times New Roman" w:cs="Times New Roman"/>
          <w:sz w:val="28"/>
          <w:szCs w:val="28"/>
        </w:rPr>
      </w:pPr>
    </w:p>
    <w:p w14:paraId="1D045B93" w14:textId="77777777" w:rsidR="00A30A57" w:rsidRPr="008340BA" w:rsidRDefault="00A30A57" w:rsidP="0039239C">
      <w:pPr>
        <w:rPr>
          <w:rFonts w:ascii="Times New Roman" w:hAnsi="Times New Roman" w:cs="Times New Roman"/>
          <w:sz w:val="28"/>
          <w:szCs w:val="28"/>
        </w:rPr>
      </w:pPr>
    </w:p>
    <w:p w14:paraId="4B39CA2D" w14:textId="77777777" w:rsidR="00F42878" w:rsidRPr="008340BA" w:rsidRDefault="00D5318F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Fonts w:ascii="Times New Roman" w:hAnsi="Times New Roman" w:cs="Times New Roman"/>
          <w:b/>
          <w:sz w:val="28"/>
          <w:szCs w:val="28"/>
        </w:rPr>
        <w:t>Стандарт</w:t>
      </w:r>
    </w:p>
    <w:p w14:paraId="030E0DE6" w14:textId="77777777" w:rsidR="00A30A57" w:rsidRPr="008340BA" w:rsidRDefault="00D5318F" w:rsidP="00392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Fonts w:ascii="Times New Roman" w:hAnsi="Times New Roman" w:cs="Times New Roman"/>
          <w:b/>
          <w:sz w:val="28"/>
          <w:szCs w:val="28"/>
        </w:rPr>
        <w:t>деятельности по осуществлению полномочия</w:t>
      </w:r>
    </w:p>
    <w:p w14:paraId="4D37D319" w14:textId="77777777" w:rsidR="00A30A57" w:rsidRPr="008340BA" w:rsidRDefault="00D5318F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Fonts w:ascii="Times New Roman" w:hAnsi="Times New Roman" w:cs="Times New Roman"/>
          <w:b/>
          <w:sz w:val="28"/>
          <w:szCs w:val="28"/>
        </w:rPr>
        <w:t>в сфере занятости населения по содействию работодателям</w:t>
      </w:r>
    </w:p>
    <w:p w14:paraId="71AA35CE" w14:textId="77777777" w:rsidR="00D5318F" w:rsidRPr="008340BA" w:rsidRDefault="00D5318F" w:rsidP="00392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Fonts w:ascii="Times New Roman" w:hAnsi="Times New Roman" w:cs="Times New Roman"/>
          <w:b/>
          <w:sz w:val="28"/>
          <w:szCs w:val="28"/>
        </w:rPr>
        <w:t>в подборе необходимых работников</w:t>
      </w:r>
    </w:p>
    <w:p w14:paraId="29DF1ADF" w14:textId="77777777" w:rsidR="0087479C" w:rsidRPr="008340BA" w:rsidRDefault="0087479C" w:rsidP="003923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69A60" w14:textId="77777777" w:rsidR="00D5318F" w:rsidRPr="008340BA" w:rsidRDefault="00D5318F" w:rsidP="0039239C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sub_1101"/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I. Общие положения</w:t>
      </w:r>
    </w:p>
    <w:p w14:paraId="512D4C03" w14:textId="77777777" w:rsidR="00A30A57" w:rsidRPr="008340BA" w:rsidRDefault="00A30A57" w:rsidP="00C402AA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2" w:name="sub_1001"/>
      <w:bookmarkEnd w:id="1"/>
    </w:p>
    <w:p w14:paraId="51C9E1BC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1. Настоящий Стандарт устанавливает требования к порядку осуществления полномочия в сфере занятости населения по оказанию меры государственной поддержки в сфере занятости населения содействия работодателям в подборе необходимых работников (далее соответственно </w:t>
      </w:r>
      <w:r w:rsidR="004703F0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Pr="008340BA">
        <w:rPr>
          <w:rFonts w:ascii="Times New Roman" w:hAnsi="Times New Roman" w:cs="Times New Roman"/>
          <w:sz w:val="28"/>
          <w:szCs w:val="28"/>
        </w:rPr>
        <w:t xml:space="preserve">полномочие, мера поддержки), к составу, последовательности и срокам выполнения процедур (действий) при предоставлении меры поддержки, к </w:t>
      </w:r>
      <w:r w:rsidR="0085321D" w:rsidRPr="008340BA">
        <w:rPr>
          <w:rFonts w:ascii="Times New Roman" w:hAnsi="Times New Roman" w:cs="Times New Roman"/>
          <w:sz w:val="28"/>
          <w:szCs w:val="28"/>
        </w:rPr>
        <w:t>предоставлению</w:t>
      </w:r>
      <w:r w:rsidRPr="008340BA">
        <w:rPr>
          <w:rFonts w:ascii="Times New Roman" w:hAnsi="Times New Roman" w:cs="Times New Roman"/>
          <w:sz w:val="28"/>
          <w:szCs w:val="28"/>
        </w:rPr>
        <w:t xml:space="preserve"> сервис</w:t>
      </w:r>
      <w:r w:rsidR="0085321D" w:rsidRPr="008340BA">
        <w:rPr>
          <w:rFonts w:ascii="Times New Roman" w:hAnsi="Times New Roman" w:cs="Times New Roman"/>
          <w:sz w:val="28"/>
          <w:szCs w:val="28"/>
        </w:rPr>
        <w:t>ов</w:t>
      </w:r>
      <w:r w:rsidRPr="008340BA">
        <w:rPr>
          <w:rFonts w:ascii="Times New Roman" w:hAnsi="Times New Roman" w:cs="Times New Roman"/>
          <w:sz w:val="28"/>
          <w:szCs w:val="28"/>
        </w:rPr>
        <w:t xml:space="preserve">, а также показатели исполнения </w:t>
      </w:r>
      <w:r w:rsidR="00F92CEA" w:rsidRPr="008340B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340BA">
        <w:rPr>
          <w:rFonts w:ascii="Times New Roman" w:hAnsi="Times New Roman" w:cs="Times New Roman"/>
          <w:sz w:val="28"/>
          <w:szCs w:val="28"/>
        </w:rPr>
        <w:t>Стандарта, порядок представлении сведений, необходимых для расч</w:t>
      </w:r>
      <w:r w:rsidR="00210122" w:rsidRPr="008340BA">
        <w:rPr>
          <w:rFonts w:ascii="Times New Roman" w:hAnsi="Times New Roman" w:cs="Times New Roman"/>
          <w:sz w:val="28"/>
          <w:szCs w:val="28"/>
        </w:rPr>
        <w:t>е</w:t>
      </w:r>
      <w:r w:rsidRPr="008340BA">
        <w:rPr>
          <w:rFonts w:ascii="Times New Roman" w:hAnsi="Times New Roman" w:cs="Times New Roman"/>
          <w:sz w:val="28"/>
          <w:szCs w:val="28"/>
        </w:rPr>
        <w:t xml:space="preserve">та указанных показателей, методику </w:t>
      </w:r>
      <w:r w:rsidR="002D4CF1" w:rsidRPr="008340BA">
        <w:rPr>
          <w:rFonts w:ascii="Times New Roman" w:hAnsi="Times New Roman" w:cs="Times New Roman"/>
          <w:sz w:val="28"/>
          <w:szCs w:val="28"/>
        </w:rPr>
        <w:t>оценки (</w:t>
      </w:r>
      <w:r w:rsidRPr="008340BA">
        <w:rPr>
          <w:rFonts w:ascii="Times New Roman" w:hAnsi="Times New Roman" w:cs="Times New Roman"/>
          <w:sz w:val="28"/>
          <w:szCs w:val="28"/>
        </w:rPr>
        <w:t>расчета</w:t>
      </w:r>
      <w:r w:rsidR="002D4CF1" w:rsidRPr="008340BA">
        <w:rPr>
          <w:rFonts w:ascii="Times New Roman" w:hAnsi="Times New Roman" w:cs="Times New Roman"/>
          <w:sz w:val="28"/>
          <w:szCs w:val="28"/>
        </w:rPr>
        <w:t>) показателей</w:t>
      </w:r>
      <w:r w:rsidRPr="008340BA">
        <w:rPr>
          <w:rFonts w:ascii="Times New Roman" w:hAnsi="Times New Roman" w:cs="Times New Roman"/>
          <w:sz w:val="28"/>
          <w:szCs w:val="28"/>
        </w:rPr>
        <w:t>.</w:t>
      </w:r>
    </w:p>
    <w:p w14:paraId="48E5D08C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3" w:name="sub_1002"/>
      <w:bookmarkEnd w:id="2"/>
      <w:r w:rsidRPr="008340BA">
        <w:rPr>
          <w:rFonts w:ascii="Times New Roman" w:hAnsi="Times New Roman" w:cs="Times New Roman"/>
          <w:sz w:val="28"/>
          <w:szCs w:val="28"/>
        </w:rPr>
        <w:t xml:space="preserve">2. Мера поддержки предоставляется </w:t>
      </w:r>
      <w:r w:rsidR="002D4CF1" w:rsidRPr="008340BA">
        <w:rPr>
          <w:rFonts w:ascii="Times New Roman" w:hAnsi="Times New Roman" w:cs="Times New Roman"/>
          <w:sz w:val="28"/>
          <w:szCs w:val="28"/>
        </w:rPr>
        <w:t xml:space="preserve">государственными учреждениями, созданными субъектами Российской Федерации в целях осуществления полномочий в сфере занятости населения (далее – центр занятости населения), </w:t>
      </w:r>
      <w:r w:rsidRPr="008340BA">
        <w:rPr>
          <w:rFonts w:ascii="Times New Roman" w:hAnsi="Times New Roman" w:cs="Times New Roman"/>
          <w:sz w:val="28"/>
          <w:szCs w:val="28"/>
        </w:rPr>
        <w:t xml:space="preserve">работодателям или их уполномоченным представителям (далее </w:t>
      </w:r>
      <w:r w:rsidR="004703F0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Pr="008340BA">
        <w:rPr>
          <w:rFonts w:ascii="Times New Roman" w:hAnsi="Times New Roman" w:cs="Times New Roman"/>
          <w:sz w:val="28"/>
          <w:szCs w:val="28"/>
        </w:rPr>
        <w:t>работодатели).</w:t>
      </w:r>
    </w:p>
    <w:p w14:paraId="337E703D" w14:textId="77777777" w:rsidR="00F74A73" w:rsidRPr="008340BA" w:rsidRDefault="00F74A73" w:rsidP="0039239C">
      <w:pPr>
        <w:rPr>
          <w:rFonts w:ascii="Times New Roman" w:hAnsi="Times New Roman" w:cs="Times New Roman"/>
          <w:sz w:val="28"/>
          <w:szCs w:val="28"/>
        </w:rPr>
      </w:pPr>
    </w:p>
    <w:p w14:paraId="14A4A4C9" w14:textId="77777777" w:rsidR="00D5318F" w:rsidRPr="008340BA" w:rsidRDefault="00D5318F" w:rsidP="0039239C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sub_1102"/>
      <w:bookmarkEnd w:id="3"/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II.</w:t>
      </w:r>
      <w:r w:rsidR="00B32E81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порядку осуществления полномочия</w:t>
      </w:r>
    </w:p>
    <w:p w14:paraId="0B527795" w14:textId="77777777" w:rsidR="0085321D" w:rsidRPr="008340BA" w:rsidRDefault="0085321D" w:rsidP="0039239C">
      <w:pPr>
        <w:rPr>
          <w:rFonts w:ascii="Times New Roman" w:hAnsi="Times New Roman" w:cs="Times New Roman"/>
          <w:sz w:val="28"/>
          <w:szCs w:val="28"/>
        </w:rPr>
      </w:pPr>
      <w:bookmarkStart w:id="5" w:name="sub_1003"/>
      <w:bookmarkEnd w:id="4"/>
    </w:p>
    <w:p w14:paraId="75C24A52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3. Информирование о порядке предоставления меры поддержки осуществляется:</w:t>
      </w:r>
    </w:p>
    <w:bookmarkEnd w:id="5"/>
    <w:p w14:paraId="39AA18A9" w14:textId="77777777" w:rsidR="00D5318F" w:rsidRPr="008340BA" w:rsidRDefault="004327E4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</w:t>
      </w:r>
      <w:r w:rsidRPr="008340BA">
        <w:rPr>
          <w:rFonts w:ascii="Times New Roman" w:hAnsi="Times New Roman" w:cs="Times New Roman"/>
          <w:sz w:val="28"/>
          <w:szCs w:val="28"/>
        </w:rPr>
        <w:t xml:space="preserve"> Единая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 цифров</w:t>
      </w:r>
      <w:r w:rsidRPr="008340BA">
        <w:rPr>
          <w:rFonts w:ascii="Times New Roman" w:hAnsi="Times New Roman" w:cs="Times New Roman"/>
          <w:sz w:val="28"/>
          <w:szCs w:val="28"/>
        </w:rPr>
        <w:t>ая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Pr="008340BA">
        <w:rPr>
          <w:rFonts w:ascii="Times New Roman" w:hAnsi="Times New Roman" w:cs="Times New Roman"/>
          <w:sz w:val="28"/>
          <w:szCs w:val="28"/>
        </w:rPr>
        <w:t>а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 в сфере занятости и трудовых отношений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="00D5318F" w:rsidRPr="008340BA">
        <w:rPr>
          <w:rFonts w:ascii="Times New Roman" w:hAnsi="Times New Roman" w:cs="Times New Roman"/>
          <w:sz w:val="28"/>
          <w:szCs w:val="28"/>
        </w:rPr>
        <w:t>Работа в России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="00482AB8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1"/>
      </w:r>
      <w:r w:rsidR="00D5318F" w:rsidRPr="008340BA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703F0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="00D5318F" w:rsidRPr="008340BA">
        <w:rPr>
          <w:rFonts w:ascii="Times New Roman" w:hAnsi="Times New Roman" w:cs="Times New Roman"/>
          <w:sz w:val="28"/>
          <w:szCs w:val="28"/>
        </w:rPr>
        <w:t>единая цифровая платформа) в разделах, посвященных порядку предоставления меры поддержки;</w:t>
      </w:r>
    </w:p>
    <w:p w14:paraId="4D80E263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непосредственно в помещениях</w:t>
      </w:r>
      <w:r w:rsidR="007B4F3F" w:rsidRPr="008340BA">
        <w:rPr>
          <w:rFonts w:ascii="Times New Roman" w:hAnsi="Times New Roman" w:cs="Times New Roman"/>
          <w:sz w:val="28"/>
          <w:szCs w:val="28"/>
        </w:rPr>
        <w:t xml:space="preserve"> центров занятости населения</w:t>
      </w:r>
      <w:r w:rsidRPr="008340BA">
        <w:rPr>
          <w:rFonts w:ascii="Times New Roman" w:hAnsi="Times New Roman" w:cs="Times New Roman"/>
          <w:sz w:val="28"/>
          <w:szCs w:val="28"/>
        </w:rPr>
        <w:t xml:space="preserve"> в виде текстовой и графической информации, размещенной на стендах, плакатах и баннерах</w:t>
      </w:r>
      <w:r w:rsidR="00193C64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или консультаций с сотрудниками центра занятости населения.</w:t>
      </w:r>
    </w:p>
    <w:p w14:paraId="6479C562" w14:textId="77777777" w:rsidR="00D5318F" w:rsidRPr="008340BA" w:rsidRDefault="00D5318F" w:rsidP="00F42878">
      <w:pPr>
        <w:widowControl/>
        <w:rPr>
          <w:rFonts w:ascii="Times New Roman" w:hAnsi="Times New Roman" w:cs="Times New Roman"/>
          <w:sz w:val="28"/>
          <w:szCs w:val="28"/>
        </w:rPr>
      </w:pPr>
      <w:bookmarkStart w:id="6" w:name="sub_1004"/>
      <w:r w:rsidRPr="008340BA">
        <w:rPr>
          <w:rFonts w:ascii="Times New Roman" w:hAnsi="Times New Roman" w:cs="Times New Roman"/>
          <w:sz w:val="28"/>
          <w:szCs w:val="28"/>
        </w:rPr>
        <w:t xml:space="preserve">4. Дополнительно информирование о порядке оказания меры поддержки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</w:t>
      </w:r>
      <w:r w:rsidRPr="008340BA">
        <w:rPr>
          <w:rFonts w:ascii="Times New Roman" w:hAnsi="Times New Roman" w:cs="Times New Roman"/>
          <w:sz w:val="28"/>
          <w:szCs w:val="28"/>
        </w:rPr>
        <w:lastRenderedPageBreak/>
        <w:t xml:space="preserve">населения, по телефону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Pr="008340BA">
        <w:rPr>
          <w:rFonts w:ascii="Times New Roman" w:hAnsi="Times New Roman" w:cs="Times New Roman"/>
          <w:sz w:val="28"/>
          <w:szCs w:val="28"/>
        </w:rPr>
        <w:t>горячей линии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Pr="008340BA">
        <w:rPr>
          <w:rFonts w:ascii="Times New Roman" w:hAnsi="Times New Roman" w:cs="Times New Roman"/>
          <w:sz w:val="28"/>
          <w:szCs w:val="28"/>
        </w:rPr>
        <w:t xml:space="preserve"> центров занятости населения, средств массовой информации и иных каналов.</w:t>
      </w:r>
    </w:p>
    <w:p w14:paraId="2E961D24" w14:textId="77777777" w:rsidR="001C06CA" w:rsidRPr="008340BA" w:rsidRDefault="001C06CA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Центр занятости населения осуществляет взаимодействие с работодателями о возможности удовлетворения кадровой потребности путем привлечения граждан на условиях целевого обучения, в том числе оказывает консультационное содействие по вопросам размещения работодателями на единой цифровой платформе информации о наличии потребности в использовании механизма целевого обучения и соответствующих предложений для граждан, поступающих на обучение по образовательной программе или обучающи</w:t>
      </w:r>
      <w:r w:rsidR="002B62BA" w:rsidRPr="008340BA">
        <w:rPr>
          <w:rFonts w:ascii="Times New Roman" w:hAnsi="Times New Roman" w:cs="Times New Roman"/>
          <w:sz w:val="28"/>
          <w:szCs w:val="28"/>
        </w:rPr>
        <w:t>х</w:t>
      </w:r>
      <w:r w:rsidRPr="008340BA">
        <w:rPr>
          <w:rFonts w:ascii="Times New Roman" w:hAnsi="Times New Roman" w:cs="Times New Roman"/>
          <w:sz w:val="28"/>
          <w:szCs w:val="28"/>
        </w:rPr>
        <w:t>ся по образовательной программе.</w:t>
      </w:r>
    </w:p>
    <w:p w14:paraId="4FE8AE11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7" w:name="sub_1005"/>
      <w:bookmarkEnd w:id="6"/>
      <w:r w:rsidRPr="008340BA">
        <w:rPr>
          <w:rFonts w:ascii="Times New Roman" w:hAnsi="Times New Roman" w:cs="Times New Roman"/>
          <w:sz w:val="28"/>
          <w:szCs w:val="28"/>
        </w:rPr>
        <w:t>5. Перечень документов и сведений, необходимых для предоставления меры поддержки</w:t>
      </w:r>
      <w:r w:rsidR="002B62BA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bookmarkEnd w:id="7"/>
    <w:p w14:paraId="2C6AA0A9" w14:textId="77777777" w:rsidR="0058288A" w:rsidRPr="008340BA" w:rsidRDefault="0058288A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информацию о свободных рабочих местах и вакантных должностях, в том числе о потребности в их замещении, </w:t>
      </w:r>
      <w:r w:rsidR="00D5318F" w:rsidRPr="008340BA">
        <w:rPr>
          <w:rFonts w:ascii="Times New Roman" w:hAnsi="Times New Roman" w:cs="Times New Roman"/>
          <w:sz w:val="28"/>
          <w:szCs w:val="28"/>
        </w:rPr>
        <w:t>опубликованную на единой цифровой платформе</w:t>
      </w:r>
      <w:r w:rsidR="00251708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2"/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(далее – информация о вакансии);</w:t>
      </w:r>
    </w:p>
    <w:p w14:paraId="11A24F1C" w14:textId="77777777" w:rsidR="00D5318F" w:rsidRPr="008340BA" w:rsidRDefault="00D5318F" w:rsidP="003923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заявление работодателя о содействии в подборе необходимых работников (далее </w:t>
      </w:r>
      <w:r w:rsidR="004703F0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Pr="008340BA">
        <w:rPr>
          <w:rFonts w:ascii="Times New Roman" w:hAnsi="Times New Roman" w:cs="Times New Roman"/>
          <w:sz w:val="28"/>
          <w:szCs w:val="28"/>
        </w:rPr>
        <w:t xml:space="preserve">заявление) </w:t>
      </w:r>
      <w:r w:rsidR="00AF7677" w:rsidRPr="008340BA">
        <w:rPr>
          <w:rFonts w:ascii="Times New Roman" w:hAnsi="Times New Roman" w:cs="Times New Roman"/>
          <w:sz w:val="28"/>
          <w:szCs w:val="28"/>
        </w:rPr>
        <w:t>(рекомендуемый образец приведен в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AF7677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приложении</w:t>
      </w:r>
      <w:r w:rsidR="0058288A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№</w:t>
      </w:r>
      <w:r w:rsidR="000C73C5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58288A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 к настоящему Стандарту</w:t>
      </w:r>
      <w:r w:rsidR="00E22B55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)</w:t>
      </w:r>
      <w:r w:rsidR="0058288A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</w:t>
      </w:r>
    </w:p>
    <w:p w14:paraId="11ECD441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8" w:name="sub_1006"/>
      <w:r w:rsidRPr="008340BA">
        <w:rPr>
          <w:rFonts w:ascii="Times New Roman" w:hAnsi="Times New Roman" w:cs="Times New Roman"/>
          <w:sz w:val="28"/>
          <w:szCs w:val="28"/>
        </w:rPr>
        <w:t xml:space="preserve">6. В заявлении работодатель может указать информацию о необходимости </w:t>
      </w:r>
      <w:r w:rsidR="00517D83" w:rsidRPr="008340B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8340BA">
        <w:rPr>
          <w:rFonts w:ascii="Times New Roman" w:hAnsi="Times New Roman" w:cs="Times New Roman"/>
          <w:sz w:val="28"/>
          <w:szCs w:val="28"/>
        </w:rPr>
        <w:t xml:space="preserve">центром занятости населения сервиса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Pr="008340BA">
        <w:rPr>
          <w:rFonts w:ascii="Times New Roman" w:hAnsi="Times New Roman" w:cs="Times New Roman"/>
          <w:sz w:val="28"/>
          <w:szCs w:val="28"/>
        </w:rPr>
        <w:t>Массовый отбор кандидатов на работу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="0058288A" w:rsidRPr="008340BA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340BA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Pr="008340BA">
        <w:rPr>
          <w:rFonts w:ascii="Times New Roman" w:hAnsi="Times New Roman" w:cs="Times New Roman"/>
          <w:sz w:val="28"/>
          <w:szCs w:val="28"/>
        </w:rPr>
        <w:t>Организация собеседования с кандидатами на работу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Pr="008340BA">
        <w:rPr>
          <w:rFonts w:ascii="Times New Roman" w:hAnsi="Times New Roman" w:cs="Times New Roman"/>
          <w:sz w:val="28"/>
          <w:szCs w:val="28"/>
        </w:rPr>
        <w:t>.</w:t>
      </w:r>
    </w:p>
    <w:p w14:paraId="459772D7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9" w:name="sub_1007"/>
      <w:bookmarkEnd w:id="8"/>
      <w:r w:rsidRPr="008340BA">
        <w:rPr>
          <w:rFonts w:ascii="Times New Roman" w:hAnsi="Times New Roman" w:cs="Times New Roman"/>
          <w:sz w:val="28"/>
          <w:szCs w:val="28"/>
        </w:rPr>
        <w:t>7. Заявление подается работодателем на основании информации о вакансии, опубликованной на единой цифровой платформе.</w:t>
      </w:r>
    </w:p>
    <w:p w14:paraId="5E1D88E8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10" w:name="sub_1008"/>
      <w:bookmarkEnd w:id="9"/>
      <w:r w:rsidRPr="008340BA">
        <w:rPr>
          <w:rFonts w:ascii="Times New Roman" w:hAnsi="Times New Roman" w:cs="Times New Roman"/>
          <w:sz w:val="28"/>
          <w:szCs w:val="28"/>
        </w:rPr>
        <w:t>8. Заявление подается работодателем по собственной инициативе или в случае согласия с предложением центра занятости населения о предоставлении меры поддержки.</w:t>
      </w:r>
    </w:p>
    <w:bookmarkEnd w:id="10"/>
    <w:p w14:paraId="2E1A0E37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Заявление подается работодателем в центр занятости населения в форме электронного документа с использованием единой цифровой платформы.</w:t>
      </w:r>
    </w:p>
    <w:p w14:paraId="38A016F8" w14:textId="77777777" w:rsidR="00AF7677" w:rsidRPr="008340BA" w:rsidRDefault="001C06CA" w:rsidP="00F42878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9. 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Заявление подписывается работодателем </w:t>
      </w:r>
      <w:r w:rsidR="00AF7677" w:rsidRPr="008340BA">
        <w:rPr>
          <w:rFonts w:ascii="Times New Roman" w:eastAsia="Times New Roman" w:hAnsi="Times New Roman" w:cs="Times New Roman"/>
          <w:sz w:val="28"/>
          <w:szCs w:val="28"/>
        </w:rPr>
        <w:t>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</w:t>
      </w:r>
      <w:r w:rsidR="00487519" w:rsidRPr="008340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F7677" w:rsidRPr="008340BA">
        <w:rPr>
          <w:rFonts w:ascii="Times New Roman" w:eastAsia="Times New Roman" w:hAnsi="Times New Roman" w:cs="Times New Roman"/>
          <w:sz w:val="28"/>
          <w:szCs w:val="28"/>
        </w:rPr>
        <w:t>января 2013 г. № 33 «Об использовании простой электронной подписи при оказании государственных и муниципальных услуг»,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14:paraId="709DEA67" w14:textId="77777777" w:rsidR="007C4620" w:rsidRPr="008340BA" w:rsidRDefault="001C06CA" w:rsidP="0039239C">
      <w:pPr>
        <w:rPr>
          <w:rFonts w:ascii="Times New Roman" w:hAnsi="Times New Roman" w:cs="Times New Roman"/>
          <w:sz w:val="28"/>
          <w:szCs w:val="28"/>
        </w:rPr>
      </w:pPr>
      <w:bookmarkStart w:id="11" w:name="sub_1009"/>
      <w:r w:rsidRPr="008340BA">
        <w:rPr>
          <w:rFonts w:ascii="Times New Roman" w:hAnsi="Times New Roman" w:cs="Times New Roman"/>
          <w:sz w:val="28"/>
          <w:szCs w:val="28"/>
        </w:rPr>
        <w:t>10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. В случае если заявление подано работодателем в выходной или нерабочий праздничный день, днем подачи заявления считается следующий за ним рабочий </w:t>
      </w:r>
      <w:r w:rsidR="00D5318F" w:rsidRPr="008340BA">
        <w:rPr>
          <w:rFonts w:ascii="Times New Roman" w:hAnsi="Times New Roman" w:cs="Times New Roman"/>
          <w:sz w:val="28"/>
          <w:szCs w:val="28"/>
        </w:rPr>
        <w:lastRenderedPageBreak/>
        <w:t>день.</w:t>
      </w:r>
      <w:r w:rsidR="007C4620" w:rsidRPr="008340BA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sub_1010"/>
      <w:bookmarkEnd w:id="11"/>
    </w:p>
    <w:p w14:paraId="7536681A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Центр занятости населения принимает заявление в день его подачи работодателем.</w:t>
      </w:r>
      <w:bookmarkEnd w:id="12"/>
      <w:r w:rsidR="007C4620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Уведомление о принятии заявления направляется работодателю в день его принятия.</w:t>
      </w:r>
    </w:p>
    <w:p w14:paraId="4344A2DC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13" w:name="sub_1011"/>
      <w:r w:rsidRPr="008340BA">
        <w:rPr>
          <w:rFonts w:ascii="Times New Roman" w:hAnsi="Times New Roman" w:cs="Times New Roman"/>
          <w:sz w:val="28"/>
          <w:szCs w:val="28"/>
        </w:rPr>
        <w:t xml:space="preserve">11. Уведомления, предусмотренные настоящим Стандартом, формируются автоматически с использованием единой цифровой платформы. Информирование работодателя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работодателя, указанный в </w:t>
      </w:r>
      <w:r w:rsidR="0085321D" w:rsidRPr="008340BA">
        <w:rPr>
          <w:rFonts w:ascii="Times New Roman" w:hAnsi="Times New Roman" w:cs="Times New Roman"/>
          <w:sz w:val="28"/>
          <w:szCs w:val="28"/>
        </w:rPr>
        <w:t xml:space="preserve">учетном деле работодателя, формируемом в электронной форме </w:t>
      </w:r>
      <w:r w:rsidR="003528DB" w:rsidRPr="008340BA">
        <w:rPr>
          <w:rFonts w:ascii="Times New Roman" w:hAnsi="Times New Roman" w:cs="Times New Roman"/>
          <w:sz w:val="28"/>
          <w:szCs w:val="28"/>
        </w:rPr>
        <w:t xml:space="preserve">на единой цифровой платформе </w:t>
      </w:r>
      <w:r w:rsidR="0085321D" w:rsidRPr="008340BA">
        <w:rPr>
          <w:rFonts w:ascii="Times New Roman" w:hAnsi="Times New Roman" w:cs="Times New Roman"/>
          <w:sz w:val="28"/>
          <w:szCs w:val="28"/>
        </w:rPr>
        <w:t xml:space="preserve">в соответствии со статьей 21 </w:t>
      </w:r>
      <w:r w:rsidR="00AF7677" w:rsidRPr="008340BA">
        <w:rPr>
          <w:rFonts w:ascii="Times New Roman" w:hAnsi="Times New Roman" w:cs="Times New Roman"/>
          <w:sz w:val="28"/>
          <w:szCs w:val="28"/>
        </w:rPr>
        <w:t>Федерального закона «О занятости населения</w:t>
      </w:r>
      <w:r w:rsidR="005529BD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AF7677" w:rsidRPr="008340BA">
        <w:rPr>
          <w:rFonts w:ascii="Times New Roman" w:hAnsi="Times New Roman" w:cs="Times New Roman"/>
          <w:sz w:val="28"/>
          <w:szCs w:val="28"/>
        </w:rPr>
        <w:t xml:space="preserve">в Российской Федерации» </w:t>
      </w:r>
      <w:r w:rsidR="003F1689" w:rsidRPr="008340BA">
        <w:rPr>
          <w:rFonts w:ascii="Times New Roman" w:hAnsi="Times New Roman" w:cs="Times New Roman"/>
          <w:sz w:val="28"/>
          <w:szCs w:val="28"/>
        </w:rPr>
        <w:t>(далее –</w:t>
      </w:r>
      <w:r w:rsidR="00F64BD2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3F1689" w:rsidRPr="008340BA">
        <w:rPr>
          <w:rFonts w:ascii="Times New Roman" w:hAnsi="Times New Roman" w:cs="Times New Roman"/>
          <w:sz w:val="28"/>
          <w:szCs w:val="28"/>
        </w:rPr>
        <w:t>учетное дело работодателя)</w:t>
      </w:r>
      <w:r w:rsidR="0085321D" w:rsidRPr="008340BA">
        <w:rPr>
          <w:rFonts w:ascii="Times New Roman" w:hAnsi="Times New Roman" w:cs="Times New Roman"/>
          <w:sz w:val="28"/>
          <w:szCs w:val="28"/>
        </w:rPr>
        <w:t>.</w:t>
      </w:r>
    </w:p>
    <w:p w14:paraId="3B289DAD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14" w:name="sub_1013"/>
      <w:bookmarkEnd w:id="13"/>
      <w:r w:rsidRPr="008340BA">
        <w:rPr>
          <w:rFonts w:ascii="Times New Roman" w:hAnsi="Times New Roman" w:cs="Times New Roman"/>
          <w:sz w:val="28"/>
          <w:szCs w:val="28"/>
        </w:rPr>
        <w:t>1</w:t>
      </w:r>
      <w:r w:rsidR="0058288A" w:rsidRPr="008340BA">
        <w:rPr>
          <w:rFonts w:ascii="Times New Roman" w:hAnsi="Times New Roman" w:cs="Times New Roman"/>
          <w:sz w:val="28"/>
          <w:szCs w:val="28"/>
        </w:rPr>
        <w:t>2</w:t>
      </w:r>
      <w:r w:rsidRPr="008340BA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85321D" w:rsidRPr="008340BA">
        <w:rPr>
          <w:rFonts w:ascii="Times New Roman" w:hAnsi="Times New Roman" w:cs="Times New Roman"/>
          <w:sz w:val="28"/>
          <w:szCs w:val="28"/>
        </w:rPr>
        <w:t>меры поддержки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прекращается</w:t>
      </w:r>
      <w:r w:rsidR="00AA45FF" w:rsidRPr="008340BA">
        <w:rPr>
          <w:rFonts w:ascii="Times New Roman" w:hAnsi="Times New Roman" w:cs="Times New Roman"/>
          <w:sz w:val="28"/>
          <w:szCs w:val="28"/>
        </w:rPr>
        <w:t xml:space="preserve"> в связи с</w:t>
      </w:r>
      <w:r w:rsidRPr="008340BA">
        <w:rPr>
          <w:rFonts w:ascii="Times New Roman" w:hAnsi="Times New Roman" w:cs="Times New Roman"/>
          <w:sz w:val="28"/>
          <w:szCs w:val="28"/>
        </w:rPr>
        <w:t>:</w:t>
      </w:r>
    </w:p>
    <w:bookmarkEnd w:id="14"/>
    <w:p w14:paraId="2035C1D4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замещением работодателем соответствующих свободных рабочих мест (вакантной должности);</w:t>
      </w:r>
    </w:p>
    <w:p w14:paraId="49599C89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отказом работодателя от посредничества центра занятости населения путем отзыва заявления и информации о вакансии с использованием единой цифровой платформы;</w:t>
      </w:r>
    </w:p>
    <w:p w14:paraId="0DD7084B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невнесением работодателем изменений в информацию о вакансии в соответствии с предложением центра занятости населения в течение срока, предусмотренного </w:t>
      </w:r>
      <w:r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подпунктом </w:t>
      </w:r>
      <w:r w:rsidR="00E70EF2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б</w:t>
      </w:r>
      <w:r w:rsidR="00E70EF2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пункта 2</w:t>
      </w:r>
      <w:r w:rsidR="00F64AE1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</w:t>
      </w:r>
      <w:r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Стандарта, при отсутствии подходящих кандидатур работников в течение 30 дней с</w:t>
      </w:r>
      <w:r w:rsidR="0058288A" w:rsidRPr="008340BA">
        <w:rPr>
          <w:rFonts w:ascii="Times New Roman" w:hAnsi="Times New Roman" w:cs="Times New Roman"/>
          <w:sz w:val="28"/>
          <w:szCs w:val="28"/>
        </w:rPr>
        <w:t xml:space="preserve">о дня </w:t>
      </w:r>
      <w:r w:rsidRPr="008340BA">
        <w:rPr>
          <w:rFonts w:ascii="Times New Roman" w:hAnsi="Times New Roman" w:cs="Times New Roman"/>
          <w:sz w:val="28"/>
          <w:szCs w:val="28"/>
        </w:rPr>
        <w:t>принятия заявления;</w:t>
      </w:r>
    </w:p>
    <w:p w14:paraId="0D65D487" w14:textId="717AE0C6" w:rsidR="00F2789A" w:rsidRPr="008340BA" w:rsidRDefault="00F2789A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непредставлением работодателем с использованием единой цифровой платформы сведений о результатах рассмотрения перечня кандидатур работников или проведенных работодателем с гражданами (кандидатами на работу) переговоров о трудоустройстве (собеседования) в течение 30 дней со дня направления центром занятости населения уведомления, предусмотренного пункт</w:t>
      </w:r>
      <w:r w:rsidR="00991376" w:rsidRPr="008340BA">
        <w:rPr>
          <w:rFonts w:ascii="Times New Roman" w:hAnsi="Times New Roman" w:cs="Times New Roman"/>
          <w:sz w:val="28"/>
          <w:szCs w:val="28"/>
        </w:rPr>
        <w:t>ом 31, подпунктом «а» пункта 3</w:t>
      </w:r>
      <w:r w:rsidR="00334088">
        <w:rPr>
          <w:rFonts w:ascii="Times New Roman" w:hAnsi="Times New Roman" w:cs="Times New Roman"/>
          <w:sz w:val="28"/>
          <w:szCs w:val="28"/>
        </w:rPr>
        <w:t>9</w:t>
      </w:r>
      <w:r w:rsidR="00991376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настоящего Стандарта;</w:t>
      </w:r>
    </w:p>
    <w:p w14:paraId="16970A20" w14:textId="77777777" w:rsidR="00F42878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длительным (более 1 месяца) отсутствием взаимодействия работодателя с центром занятости населения в электронной форме с использованием единой цифровой платформы в порядке, предусмотренном настоящим Стандартом</w:t>
      </w:r>
      <w:r w:rsidR="00F2789A" w:rsidRPr="008340BA">
        <w:rPr>
          <w:rFonts w:ascii="Times New Roman" w:hAnsi="Times New Roman" w:cs="Times New Roman"/>
          <w:sz w:val="28"/>
          <w:szCs w:val="28"/>
        </w:rPr>
        <w:t>.</w:t>
      </w:r>
      <w:bookmarkStart w:id="15" w:name="sub_1014"/>
    </w:p>
    <w:p w14:paraId="3B6C2140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1</w:t>
      </w:r>
      <w:r w:rsidR="002A52C0" w:rsidRPr="008340BA">
        <w:rPr>
          <w:rFonts w:ascii="Times New Roman" w:hAnsi="Times New Roman" w:cs="Times New Roman"/>
          <w:sz w:val="28"/>
          <w:szCs w:val="28"/>
        </w:rPr>
        <w:t>3</w:t>
      </w:r>
      <w:r w:rsidRPr="008340BA">
        <w:rPr>
          <w:rFonts w:ascii="Times New Roman" w:hAnsi="Times New Roman" w:cs="Times New Roman"/>
          <w:sz w:val="28"/>
          <w:szCs w:val="28"/>
        </w:rPr>
        <w:t xml:space="preserve">. </w:t>
      </w:r>
      <w:r w:rsidR="0085321D" w:rsidRPr="008340BA">
        <w:rPr>
          <w:rFonts w:ascii="Times New Roman" w:hAnsi="Times New Roman" w:cs="Times New Roman"/>
          <w:sz w:val="28"/>
          <w:szCs w:val="28"/>
        </w:rPr>
        <w:t>Мера поддержки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предоставляется бесплатно.</w:t>
      </w:r>
    </w:p>
    <w:p w14:paraId="3E4473DC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16" w:name="sub_1016"/>
      <w:bookmarkEnd w:id="15"/>
      <w:r w:rsidRPr="008340BA">
        <w:rPr>
          <w:rFonts w:ascii="Times New Roman" w:hAnsi="Times New Roman" w:cs="Times New Roman"/>
          <w:sz w:val="28"/>
          <w:szCs w:val="28"/>
        </w:rPr>
        <w:t>1</w:t>
      </w:r>
      <w:r w:rsidR="002A52C0" w:rsidRPr="008340BA">
        <w:rPr>
          <w:rFonts w:ascii="Times New Roman" w:hAnsi="Times New Roman" w:cs="Times New Roman"/>
          <w:sz w:val="28"/>
          <w:szCs w:val="28"/>
        </w:rPr>
        <w:t>4</w:t>
      </w:r>
      <w:r w:rsidRPr="008340BA">
        <w:rPr>
          <w:rFonts w:ascii="Times New Roman" w:hAnsi="Times New Roman" w:cs="Times New Roman"/>
          <w:sz w:val="28"/>
          <w:szCs w:val="28"/>
        </w:rPr>
        <w:t xml:space="preserve">. Работодатель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получением </w:t>
      </w:r>
      <w:r w:rsidR="0049433D" w:rsidRPr="008340BA">
        <w:rPr>
          <w:rFonts w:ascii="Times New Roman" w:hAnsi="Times New Roman" w:cs="Times New Roman"/>
          <w:sz w:val="28"/>
          <w:szCs w:val="28"/>
        </w:rPr>
        <w:t>меры поддержки</w:t>
      </w:r>
      <w:r w:rsidRPr="008340BA">
        <w:rPr>
          <w:rFonts w:ascii="Times New Roman" w:hAnsi="Times New Roman" w:cs="Times New Roman"/>
          <w:sz w:val="28"/>
          <w:szCs w:val="28"/>
        </w:rPr>
        <w:t>.</w:t>
      </w:r>
    </w:p>
    <w:p w14:paraId="631D9011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17" w:name="sub_1017"/>
      <w:bookmarkEnd w:id="16"/>
      <w:r w:rsidRPr="008340BA">
        <w:rPr>
          <w:rFonts w:ascii="Times New Roman" w:hAnsi="Times New Roman" w:cs="Times New Roman"/>
          <w:sz w:val="28"/>
          <w:szCs w:val="28"/>
        </w:rPr>
        <w:t>1</w:t>
      </w:r>
      <w:r w:rsidR="002A52C0" w:rsidRPr="008340BA">
        <w:rPr>
          <w:rFonts w:ascii="Times New Roman" w:hAnsi="Times New Roman" w:cs="Times New Roman"/>
          <w:sz w:val="28"/>
          <w:szCs w:val="28"/>
        </w:rPr>
        <w:t>5</w:t>
      </w:r>
      <w:r w:rsidRPr="008340BA">
        <w:rPr>
          <w:rFonts w:ascii="Times New Roman" w:hAnsi="Times New Roman" w:cs="Times New Roman"/>
          <w:sz w:val="28"/>
          <w:szCs w:val="28"/>
        </w:rPr>
        <w:t>. В центрах занятости населения работодател</w:t>
      </w:r>
      <w:r w:rsidR="007C4620" w:rsidRPr="008340BA">
        <w:rPr>
          <w:rFonts w:ascii="Times New Roman" w:hAnsi="Times New Roman" w:cs="Times New Roman"/>
          <w:sz w:val="28"/>
          <w:szCs w:val="28"/>
        </w:rPr>
        <w:t>ю</w:t>
      </w:r>
      <w:r w:rsidRPr="008340BA">
        <w:rPr>
          <w:rFonts w:ascii="Times New Roman" w:hAnsi="Times New Roman" w:cs="Times New Roman"/>
          <w:sz w:val="28"/>
          <w:szCs w:val="28"/>
        </w:rPr>
        <w:t xml:space="preserve"> обеспечивается доступ к единой цифровой платформе, а также оказывается необходимое консультационное содействие.</w:t>
      </w:r>
    </w:p>
    <w:bookmarkEnd w:id="17"/>
    <w:p w14:paraId="002CD185" w14:textId="77777777" w:rsidR="00D5318F" w:rsidRPr="008340BA" w:rsidRDefault="002A52C0" w:rsidP="00F42878">
      <w:pPr>
        <w:widowControl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16. 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При личном посещении центра занятости населения </w:t>
      </w:r>
      <w:r w:rsidR="007C4620" w:rsidRPr="008340BA">
        <w:rPr>
          <w:rFonts w:ascii="Times New Roman" w:hAnsi="Times New Roman" w:cs="Times New Roman"/>
          <w:sz w:val="28"/>
          <w:szCs w:val="28"/>
        </w:rPr>
        <w:t>работодатель (</w:t>
      </w:r>
      <w:r w:rsidR="00D5318F" w:rsidRPr="008340BA">
        <w:rPr>
          <w:rFonts w:ascii="Times New Roman" w:hAnsi="Times New Roman" w:cs="Times New Roman"/>
          <w:sz w:val="28"/>
          <w:szCs w:val="28"/>
        </w:rPr>
        <w:t>представитель работодателя</w:t>
      </w:r>
      <w:r w:rsidR="007C4620" w:rsidRPr="008340BA">
        <w:rPr>
          <w:rFonts w:ascii="Times New Roman" w:hAnsi="Times New Roman" w:cs="Times New Roman"/>
          <w:sz w:val="28"/>
          <w:szCs w:val="28"/>
        </w:rPr>
        <w:t>)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 предъявляет паспорт или документ его заменяющий, документ, подтверждающий полномочия представителя работодателя.</w:t>
      </w:r>
    </w:p>
    <w:p w14:paraId="526E79A9" w14:textId="77777777" w:rsidR="00D70404" w:rsidRPr="008340BA" w:rsidRDefault="00D70404" w:rsidP="00D70404">
      <w:pPr>
        <w:rPr>
          <w:rFonts w:ascii="Times New Roman" w:hAnsi="Times New Roman" w:cs="Times New Roman"/>
          <w:sz w:val="28"/>
          <w:szCs w:val="28"/>
        </w:rPr>
      </w:pPr>
      <w:bookmarkStart w:id="18" w:name="sub_1018"/>
      <w:r w:rsidRPr="008340BA">
        <w:rPr>
          <w:rFonts w:ascii="Times New Roman" w:hAnsi="Times New Roman" w:cs="Times New Roman"/>
          <w:sz w:val="28"/>
          <w:szCs w:val="28"/>
        </w:rPr>
        <w:t>17. Результатом предоставления меры поддержки является перечень кандидатур работников, направленный работодателю с использованием единой цифровой платформы.</w:t>
      </w:r>
    </w:p>
    <w:p w14:paraId="733E37E3" w14:textId="77777777" w:rsidR="008D6E60" w:rsidRPr="008340BA" w:rsidRDefault="00D70404" w:rsidP="008D6E60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="008D6E60" w:rsidRPr="008340BA">
        <w:rPr>
          <w:rFonts w:ascii="Times New Roman" w:hAnsi="Times New Roman" w:cs="Times New Roman"/>
          <w:sz w:val="28"/>
          <w:szCs w:val="28"/>
        </w:rPr>
        <w:t>. Мера поддержки включает:</w:t>
      </w:r>
    </w:p>
    <w:p w14:paraId="34F2F27B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а) процедуры (действия) по:</w:t>
      </w:r>
    </w:p>
    <w:p w14:paraId="674D2BA1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bookmarkStart w:id="19" w:name="sub_1111"/>
      <w:r w:rsidRPr="008340BA">
        <w:rPr>
          <w:rFonts w:ascii="Times New Roman" w:hAnsi="Times New Roman" w:cs="Times New Roman"/>
          <w:sz w:val="28"/>
          <w:szCs w:val="28"/>
        </w:rPr>
        <w:t>формированию и направлению работодателю предложения о предоставлении меры поддержки;</w:t>
      </w:r>
    </w:p>
    <w:p w14:paraId="168F9C41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bookmarkStart w:id="20" w:name="sub_1112"/>
      <w:bookmarkEnd w:id="19"/>
      <w:r w:rsidRPr="008340BA">
        <w:rPr>
          <w:rFonts w:ascii="Times New Roman" w:hAnsi="Times New Roman" w:cs="Times New Roman"/>
          <w:sz w:val="28"/>
          <w:szCs w:val="28"/>
        </w:rPr>
        <w:t>приему заявления работодателя;</w:t>
      </w:r>
    </w:p>
    <w:p w14:paraId="1E6A1825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bookmarkStart w:id="21" w:name="sub_1113"/>
      <w:bookmarkEnd w:id="20"/>
      <w:r w:rsidRPr="008340BA">
        <w:rPr>
          <w:rFonts w:ascii="Times New Roman" w:hAnsi="Times New Roman" w:cs="Times New Roman"/>
          <w:sz w:val="28"/>
          <w:szCs w:val="28"/>
        </w:rPr>
        <w:t>внесению сведений, содержащихся в заявлении и информации о вакансии, в учетное дело работодателя;</w:t>
      </w:r>
    </w:p>
    <w:p w14:paraId="672D1590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bookmarkStart w:id="22" w:name="sub_1117"/>
      <w:bookmarkEnd w:id="21"/>
      <w:r w:rsidRPr="008340BA">
        <w:rPr>
          <w:rFonts w:ascii="Times New Roman" w:hAnsi="Times New Roman" w:cs="Times New Roman"/>
          <w:sz w:val="28"/>
          <w:szCs w:val="28"/>
        </w:rPr>
        <w:t>подбору кандидатур работников, включая формирование перечня кандидатур работников, с учетом требований к исполнению трудовой функции (работе по определенной профессии (специальности) или должности), уровню профессиональной подготовки и квалификации, опыту и навыкам работы, содержащихся в информации о вакансии;</w:t>
      </w:r>
    </w:p>
    <w:p w14:paraId="47A11226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bookmarkStart w:id="23" w:name="sub_1116"/>
      <w:r w:rsidRPr="008340BA">
        <w:rPr>
          <w:rFonts w:ascii="Times New Roman" w:hAnsi="Times New Roman" w:cs="Times New Roman"/>
          <w:sz w:val="28"/>
          <w:szCs w:val="28"/>
        </w:rPr>
        <w:t>уточнению критериев подбора необходимых работников;</w:t>
      </w:r>
    </w:p>
    <w:p w14:paraId="094217AC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bookmarkStart w:id="24" w:name="sub_1118"/>
      <w:bookmarkEnd w:id="22"/>
      <w:bookmarkEnd w:id="23"/>
      <w:r w:rsidRPr="008340BA">
        <w:rPr>
          <w:rFonts w:ascii="Times New Roman" w:hAnsi="Times New Roman" w:cs="Times New Roman"/>
          <w:sz w:val="28"/>
          <w:szCs w:val="28"/>
        </w:rPr>
        <w:t>согласованию с гражданами (кандидатами на работу) проведения переговоров с работодателем о трудоустройстве (собеседования);</w:t>
      </w:r>
    </w:p>
    <w:p w14:paraId="4792C91F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bookmarkStart w:id="25" w:name="sub_1119"/>
      <w:bookmarkEnd w:id="24"/>
      <w:r w:rsidRPr="008340BA">
        <w:rPr>
          <w:rFonts w:ascii="Times New Roman" w:hAnsi="Times New Roman" w:cs="Times New Roman"/>
          <w:sz w:val="28"/>
          <w:szCs w:val="28"/>
        </w:rPr>
        <w:t>направлению работодателю уведомления, содержащего перечень подобранных кандидатур работников, результаты согласования с гражданами (кандидатами на работу) проведения переговоров с работодателем о трудоустройстве (собеседования);</w:t>
      </w:r>
    </w:p>
    <w:bookmarkEnd w:id="25"/>
    <w:p w14:paraId="653A8778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ознакомлению с результатами рассмотрения работодателем перечня кандидатур работников, проведенных работодателем с гражданами (кандидатами на работу) переговоров о трудоустройстве, анализу причин незамещения вакансии;</w:t>
      </w:r>
    </w:p>
    <w:p w14:paraId="116C054D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б) сервисы: </w:t>
      </w:r>
    </w:p>
    <w:p w14:paraId="7814145D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«Массовый отбор кандидатов на работу»;</w:t>
      </w:r>
    </w:p>
    <w:p w14:paraId="355E393C" w14:textId="77777777" w:rsidR="008D6E60" w:rsidRPr="008340BA" w:rsidRDefault="008D6E60" w:rsidP="008D6E60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«Организация собеседования с кандидатами на работу».</w:t>
      </w:r>
    </w:p>
    <w:p w14:paraId="7AC6799A" w14:textId="3B2367EE" w:rsidR="00D5318F" w:rsidRPr="008340BA" w:rsidRDefault="00D5318F" w:rsidP="00EC1233">
      <w:pPr>
        <w:pStyle w:val="1"/>
        <w:ind w:lef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6" w:name="sub_1103"/>
      <w:bookmarkEnd w:id="18"/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III. </w:t>
      </w:r>
      <w:r w:rsidR="00D532B0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составу, последовательности и срокам выполнения </w:t>
      </w:r>
      <w:r w:rsidR="002C102A" w:rsidRPr="008340BA">
        <w:rPr>
          <w:rFonts w:ascii="Times New Roman" w:hAnsi="Times New Roman" w:cs="Times New Roman"/>
          <w:b/>
          <w:color w:val="auto"/>
          <w:sz w:val="28"/>
          <w:szCs w:val="28"/>
        </w:rPr>
        <w:t>процедур (действий)</w:t>
      </w:r>
      <w:r w:rsidR="00D532B0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</w:t>
      </w:r>
      <w:r w:rsidR="009E602A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формированию и направлению работодателю предложения о предоставлении меры поддержки, приему заявления работодателя, внесению сведений, содержащихся в заявлении и информации о вакансии, в учетное дело работодателя</w:t>
      </w:r>
    </w:p>
    <w:p w14:paraId="2B33FBBD" w14:textId="77777777" w:rsidR="00EC1233" w:rsidRPr="008340BA" w:rsidRDefault="00EC1233" w:rsidP="0039239C">
      <w:pPr>
        <w:rPr>
          <w:rFonts w:ascii="Times New Roman" w:hAnsi="Times New Roman" w:cs="Times New Roman"/>
          <w:sz w:val="28"/>
          <w:szCs w:val="28"/>
        </w:rPr>
      </w:pPr>
      <w:bookmarkStart w:id="27" w:name="sub_1020"/>
      <w:bookmarkEnd w:id="26"/>
    </w:p>
    <w:p w14:paraId="044D3FA1" w14:textId="77777777" w:rsidR="00D5318F" w:rsidRPr="008340BA" w:rsidRDefault="0049433D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19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. Центр занятости населения на основании информации о вакансии, размещенной на единой цифровой платформе, формирует и направляет работодателю в автоматическом режиме с использованием единой цифровой платформы предложение о предоставлении </w:t>
      </w:r>
      <w:r w:rsidRPr="008340BA"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C73C5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="00D5318F" w:rsidRPr="008340BA">
        <w:rPr>
          <w:rFonts w:ascii="Times New Roman" w:hAnsi="Times New Roman" w:cs="Times New Roman"/>
          <w:sz w:val="28"/>
          <w:szCs w:val="28"/>
        </w:rPr>
        <w:t>предложение) в срок не позднее следующего дня со дня размещения информации о вакансии на единой цифровой платформе.</w:t>
      </w:r>
    </w:p>
    <w:bookmarkEnd w:id="27"/>
    <w:p w14:paraId="228EBF48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Предложение содержит информацию:</w:t>
      </w:r>
    </w:p>
    <w:p w14:paraId="594D050C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о порядке предоставления </w:t>
      </w:r>
      <w:r w:rsidR="0049433D" w:rsidRPr="008340BA">
        <w:rPr>
          <w:rFonts w:ascii="Times New Roman" w:hAnsi="Times New Roman" w:cs="Times New Roman"/>
          <w:sz w:val="28"/>
          <w:szCs w:val="28"/>
        </w:rPr>
        <w:t>меры поддержки</w:t>
      </w:r>
      <w:r w:rsidRPr="008340BA">
        <w:rPr>
          <w:rFonts w:ascii="Times New Roman" w:hAnsi="Times New Roman" w:cs="Times New Roman"/>
          <w:sz w:val="28"/>
          <w:szCs w:val="28"/>
        </w:rPr>
        <w:t>;</w:t>
      </w:r>
    </w:p>
    <w:p w14:paraId="7AC779AB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 праве работодателя отказаться от предложения или согласиться с предложением путем направления заявления с использованием единой цифровой платформы.</w:t>
      </w:r>
    </w:p>
    <w:p w14:paraId="51938CEE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28" w:name="sub_1021"/>
      <w:r w:rsidRPr="008340BA">
        <w:rPr>
          <w:rFonts w:ascii="Times New Roman" w:hAnsi="Times New Roman" w:cs="Times New Roman"/>
          <w:sz w:val="28"/>
          <w:szCs w:val="28"/>
        </w:rPr>
        <w:t>2</w:t>
      </w:r>
      <w:r w:rsidR="0049433D" w:rsidRPr="008340BA">
        <w:rPr>
          <w:rFonts w:ascii="Times New Roman" w:hAnsi="Times New Roman" w:cs="Times New Roman"/>
          <w:sz w:val="28"/>
          <w:szCs w:val="28"/>
        </w:rPr>
        <w:t>0</w:t>
      </w:r>
      <w:r w:rsidRPr="008340BA">
        <w:rPr>
          <w:rFonts w:ascii="Times New Roman" w:hAnsi="Times New Roman" w:cs="Times New Roman"/>
          <w:sz w:val="28"/>
          <w:szCs w:val="28"/>
        </w:rPr>
        <w:t>. Центр занятости населения вносит в</w:t>
      </w:r>
      <w:r w:rsidR="00D03001" w:rsidRPr="008340BA">
        <w:rPr>
          <w:rFonts w:ascii="Times New Roman" w:hAnsi="Times New Roman" w:cs="Times New Roman"/>
          <w:sz w:val="28"/>
          <w:szCs w:val="28"/>
        </w:rPr>
        <w:t xml:space="preserve"> учетное дело работодателя</w:t>
      </w:r>
      <w:r w:rsidRPr="008340BA">
        <w:rPr>
          <w:rFonts w:ascii="Times New Roman" w:hAnsi="Times New Roman" w:cs="Times New Roman"/>
          <w:sz w:val="28"/>
          <w:szCs w:val="28"/>
        </w:rPr>
        <w:t xml:space="preserve"> сведения о </w:t>
      </w:r>
      <w:r w:rsidRPr="008340BA">
        <w:rPr>
          <w:rFonts w:ascii="Times New Roman" w:hAnsi="Times New Roman" w:cs="Times New Roman"/>
          <w:sz w:val="28"/>
          <w:szCs w:val="28"/>
        </w:rPr>
        <w:lastRenderedPageBreak/>
        <w:t>работодателе, содержащиеся в заявлении и информаци</w:t>
      </w:r>
      <w:r w:rsidR="00110494" w:rsidRPr="008340BA">
        <w:rPr>
          <w:rFonts w:ascii="Times New Roman" w:hAnsi="Times New Roman" w:cs="Times New Roman"/>
          <w:sz w:val="28"/>
          <w:szCs w:val="28"/>
        </w:rPr>
        <w:t>и</w:t>
      </w:r>
      <w:r w:rsidRPr="008340BA">
        <w:rPr>
          <w:rFonts w:ascii="Times New Roman" w:hAnsi="Times New Roman" w:cs="Times New Roman"/>
          <w:sz w:val="28"/>
          <w:szCs w:val="28"/>
        </w:rPr>
        <w:t xml:space="preserve"> о вакансии или обновляет указанные сведения (в автоматическом режиме с использованием единой цифровой платформы)</w:t>
      </w:r>
      <w:r w:rsidR="00F42878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в следующем порядке:</w:t>
      </w:r>
    </w:p>
    <w:bookmarkEnd w:id="28"/>
    <w:p w14:paraId="24927163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если работодатель обратился за предоставлением </w:t>
      </w:r>
      <w:r w:rsidR="00D03001" w:rsidRPr="008340BA"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8340BA">
        <w:rPr>
          <w:rFonts w:ascii="Times New Roman" w:hAnsi="Times New Roman" w:cs="Times New Roman"/>
          <w:sz w:val="28"/>
          <w:szCs w:val="28"/>
        </w:rPr>
        <w:t>впервые, в течение одного рабочего дня, следующего за днем подачи заявления, сведения о работодателе, содержащиеся в заявлении, и информация о вакансии поступают в автоматическом режиме в</w:t>
      </w:r>
      <w:r w:rsidR="00D03001" w:rsidRPr="008340BA">
        <w:rPr>
          <w:rFonts w:ascii="Times New Roman" w:hAnsi="Times New Roman" w:cs="Times New Roman"/>
          <w:sz w:val="28"/>
          <w:szCs w:val="28"/>
        </w:rPr>
        <w:t xml:space="preserve"> учетное дело работодателя</w:t>
      </w:r>
      <w:r w:rsidRPr="008340BA">
        <w:rPr>
          <w:rFonts w:ascii="Times New Roman" w:hAnsi="Times New Roman" w:cs="Times New Roman"/>
          <w:sz w:val="28"/>
          <w:szCs w:val="28"/>
        </w:rPr>
        <w:t>;</w:t>
      </w:r>
    </w:p>
    <w:p w14:paraId="21149E29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если сведения о работодателе уже содержатся в </w:t>
      </w:r>
      <w:r w:rsidR="00D03001" w:rsidRPr="008340BA">
        <w:rPr>
          <w:rFonts w:ascii="Times New Roman" w:hAnsi="Times New Roman" w:cs="Times New Roman"/>
          <w:sz w:val="28"/>
          <w:szCs w:val="28"/>
        </w:rPr>
        <w:t>учетном деле работодателя</w:t>
      </w:r>
      <w:r w:rsidRPr="008340BA">
        <w:rPr>
          <w:rFonts w:ascii="Times New Roman" w:hAnsi="Times New Roman" w:cs="Times New Roman"/>
          <w:sz w:val="28"/>
          <w:szCs w:val="28"/>
        </w:rPr>
        <w:t xml:space="preserve">, центр занятости населения в течение </w:t>
      </w:r>
      <w:r w:rsidR="002518ED" w:rsidRPr="008340BA">
        <w:rPr>
          <w:rFonts w:ascii="Times New Roman" w:hAnsi="Times New Roman" w:cs="Times New Roman"/>
          <w:sz w:val="28"/>
          <w:szCs w:val="28"/>
        </w:rPr>
        <w:t>1</w:t>
      </w:r>
      <w:r w:rsidRPr="008340BA">
        <w:rPr>
          <w:rFonts w:ascii="Times New Roman" w:hAnsi="Times New Roman" w:cs="Times New Roman"/>
          <w:sz w:val="28"/>
          <w:szCs w:val="28"/>
        </w:rPr>
        <w:t xml:space="preserve"> рабочего дня, следующего за днем подачи заявления, осуществляет в автоматическом режиме с использованием единой цифровой платформы проверку имеющихся сведений о работодателе на предмет их обновления. После проведения проверки и обновления сведений о работодателе </w:t>
      </w:r>
      <w:r w:rsidR="00BE5292" w:rsidRPr="008340BA">
        <w:rPr>
          <w:rFonts w:ascii="Times New Roman" w:hAnsi="Times New Roman" w:cs="Times New Roman"/>
          <w:sz w:val="28"/>
          <w:szCs w:val="28"/>
        </w:rPr>
        <w:t>(при необходимости)</w:t>
      </w:r>
      <w:r w:rsidRPr="008340BA">
        <w:rPr>
          <w:rFonts w:ascii="Times New Roman" w:hAnsi="Times New Roman" w:cs="Times New Roman"/>
          <w:sz w:val="28"/>
          <w:szCs w:val="28"/>
        </w:rPr>
        <w:t xml:space="preserve"> сведения о работодателе, содержащиеся в заявлении и информаци</w:t>
      </w:r>
      <w:r w:rsidR="001F26E0" w:rsidRPr="008340BA">
        <w:rPr>
          <w:rFonts w:ascii="Times New Roman" w:hAnsi="Times New Roman" w:cs="Times New Roman"/>
          <w:sz w:val="28"/>
          <w:szCs w:val="28"/>
        </w:rPr>
        <w:t>и</w:t>
      </w:r>
      <w:r w:rsidRPr="008340BA">
        <w:rPr>
          <w:rFonts w:ascii="Times New Roman" w:hAnsi="Times New Roman" w:cs="Times New Roman"/>
          <w:sz w:val="28"/>
          <w:szCs w:val="28"/>
        </w:rPr>
        <w:t xml:space="preserve"> о вакансии</w:t>
      </w:r>
      <w:r w:rsidR="001F26E0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поступают в автоматическом режиме в</w:t>
      </w:r>
      <w:r w:rsidR="00D03001" w:rsidRPr="008340BA">
        <w:rPr>
          <w:rFonts w:ascii="Times New Roman" w:hAnsi="Times New Roman" w:cs="Times New Roman"/>
          <w:sz w:val="28"/>
          <w:szCs w:val="28"/>
        </w:rPr>
        <w:t xml:space="preserve"> учетное дело работодателя</w:t>
      </w:r>
      <w:r w:rsidRPr="008340BA">
        <w:rPr>
          <w:rFonts w:ascii="Times New Roman" w:hAnsi="Times New Roman" w:cs="Times New Roman"/>
          <w:sz w:val="28"/>
          <w:szCs w:val="28"/>
        </w:rPr>
        <w:t>.</w:t>
      </w:r>
    </w:p>
    <w:p w14:paraId="2F045167" w14:textId="3331A682" w:rsidR="007C4620" w:rsidRPr="008340BA" w:rsidRDefault="00EC1233" w:rsidP="00AD61E4">
      <w:pPr>
        <w:pStyle w:val="1"/>
        <w:ind w:lef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IV</w:t>
      </w:r>
      <w:r w:rsidR="00AD61E4" w:rsidRPr="008340BA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D695D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составу, последовательности и срокам выполнения </w:t>
      </w:r>
      <w:r w:rsidR="002C102A" w:rsidRPr="008340BA">
        <w:rPr>
          <w:rFonts w:ascii="Times New Roman" w:hAnsi="Times New Roman" w:cs="Times New Roman"/>
          <w:b/>
          <w:color w:val="auto"/>
          <w:sz w:val="28"/>
          <w:szCs w:val="28"/>
        </w:rPr>
        <w:t>процедур (действий)</w:t>
      </w:r>
      <w:r w:rsidR="00F200E6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D695D" w:rsidRPr="008340BA"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r w:rsidR="00AD61E4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</w:t>
      </w:r>
      <w:r w:rsidR="007C4620" w:rsidRPr="008340BA">
        <w:rPr>
          <w:rFonts w:ascii="Times New Roman" w:hAnsi="Times New Roman" w:cs="Times New Roman"/>
          <w:b/>
          <w:color w:val="auto"/>
          <w:sz w:val="28"/>
          <w:szCs w:val="28"/>
        </w:rPr>
        <w:t>одбор</w:t>
      </w:r>
      <w:r w:rsidR="00AD61E4" w:rsidRPr="008340BA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 w:rsidR="007C4620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кандидатур работников</w:t>
      </w:r>
    </w:p>
    <w:p w14:paraId="53B3B355" w14:textId="77777777" w:rsidR="00717C4F" w:rsidRPr="008340BA" w:rsidRDefault="00717C4F" w:rsidP="0039239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FF3B8B2" w14:textId="77777777" w:rsidR="00143DAD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29" w:name="sub_1026"/>
      <w:r w:rsidRPr="008340BA">
        <w:rPr>
          <w:rFonts w:ascii="Times New Roman" w:hAnsi="Times New Roman" w:cs="Times New Roman"/>
          <w:sz w:val="28"/>
          <w:szCs w:val="28"/>
        </w:rPr>
        <w:t>2</w:t>
      </w:r>
      <w:r w:rsidR="004A309C" w:rsidRPr="008340BA">
        <w:rPr>
          <w:rFonts w:ascii="Times New Roman" w:hAnsi="Times New Roman" w:cs="Times New Roman"/>
          <w:sz w:val="28"/>
          <w:szCs w:val="28"/>
        </w:rPr>
        <w:t>1</w:t>
      </w:r>
      <w:r w:rsidRPr="008340BA">
        <w:rPr>
          <w:rFonts w:ascii="Times New Roman" w:hAnsi="Times New Roman" w:cs="Times New Roman"/>
          <w:sz w:val="28"/>
          <w:szCs w:val="28"/>
        </w:rPr>
        <w:t xml:space="preserve">. </w:t>
      </w:r>
      <w:r w:rsidR="0078162F" w:rsidRPr="008340BA">
        <w:rPr>
          <w:rFonts w:ascii="Times New Roman" w:hAnsi="Times New Roman" w:cs="Times New Roman"/>
          <w:sz w:val="28"/>
          <w:szCs w:val="28"/>
        </w:rPr>
        <w:t xml:space="preserve">Центр занятости населения </w:t>
      </w:r>
      <w:r w:rsidR="006A529B" w:rsidRPr="008340BA">
        <w:rPr>
          <w:rFonts w:ascii="Times New Roman" w:hAnsi="Times New Roman" w:cs="Times New Roman"/>
          <w:sz w:val="28"/>
          <w:szCs w:val="28"/>
        </w:rPr>
        <w:t xml:space="preserve">осуществляет подбор </w:t>
      </w:r>
      <w:r w:rsidRPr="008340BA">
        <w:rPr>
          <w:rFonts w:ascii="Times New Roman" w:hAnsi="Times New Roman" w:cs="Times New Roman"/>
          <w:sz w:val="28"/>
          <w:szCs w:val="28"/>
        </w:rPr>
        <w:t>кандидатур работников</w:t>
      </w:r>
      <w:r w:rsidR="0078162F" w:rsidRPr="008340BA">
        <w:rPr>
          <w:rFonts w:ascii="Times New Roman" w:hAnsi="Times New Roman" w:cs="Times New Roman"/>
          <w:sz w:val="28"/>
          <w:szCs w:val="28"/>
        </w:rPr>
        <w:t xml:space="preserve"> в срок не позднее 2 рабочих дней со дня принятия заявления</w:t>
      </w:r>
      <w:r w:rsidR="00143DAD" w:rsidRPr="008340BA">
        <w:rPr>
          <w:rFonts w:ascii="Times New Roman" w:hAnsi="Times New Roman" w:cs="Times New Roman"/>
          <w:sz w:val="28"/>
          <w:szCs w:val="28"/>
        </w:rPr>
        <w:t xml:space="preserve"> путем:</w:t>
      </w:r>
    </w:p>
    <w:p w14:paraId="34013EF6" w14:textId="77777777" w:rsidR="00D5318F" w:rsidRPr="008340BA" w:rsidRDefault="00347277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а</w:t>
      </w:r>
      <w:r w:rsidR="00143DAD" w:rsidRPr="008340BA">
        <w:rPr>
          <w:rFonts w:ascii="Times New Roman" w:hAnsi="Times New Roman" w:cs="Times New Roman"/>
          <w:sz w:val="28"/>
          <w:szCs w:val="28"/>
        </w:rPr>
        <w:t xml:space="preserve">) </w:t>
      </w:r>
      <w:r w:rsidR="006A529B" w:rsidRPr="008340BA">
        <w:rPr>
          <w:rFonts w:ascii="Times New Roman" w:hAnsi="Times New Roman" w:cs="Times New Roman"/>
          <w:sz w:val="28"/>
          <w:szCs w:val="28"/>
        </w:rPr>
        <w:t>формирования перечня кандидатур работников в автоматизированном режиме с использованием технологии интеллектуального поиска кандидатур работников на единой цифровой платформе</w:t>
      </w:r>
      <w:r w:rsidR="00143DAD" w:rsidRPr="008340BA">
        <w:rPr>
          <w:rFonts w:ascii="Times New Roman" w:hAnsi="Times New Roman" w:cs="Times New Roman"/>
          <w:sz w:val="28"/>
          <w:szCs w:val="28"/>
        </w:rPr>
        <w:t>;</w:t>
      </w:r>
      <w:r w:rsidR="00BD0D46" w:rsidRPr="008340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D922FC" w14:textId="77777777" w:rsidR="00473FB7" w:rsidRPr="008340BA" w:rsidRDefault="00347277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б</w:t>
      </w:r>
      <w:r w:rsidR="00143DAD" w:rsidRPr="008340BA">
        <w:rPr>
          <w:rFonts w:ascii="Times New Roman" w:hAnsi="Times New Roman" w:cs="Times New Roman"/>
          <w:sz w:val="28"/>
          <w:szCs w:val="28"/>
        </w:rPr>
        <w:t>) анализа автоматически сформированного перечня кандидатур работников на предмет соответствия требованиям работодателя, содерж</w:t>
      </w:r>
      <w:r w:rsidR="00473FB7" w:rsidRPr="008340BA">
        <w:rPr>
          <w:rFonts w:ascii="Times New Roman" w:hAnsi="Times New Roman" w:cs="Times New Roman"/>
          <w:sz w:val="28"/>
          <w:szCs w:val="28"/>
        </w:rPr>
        <w:t>ащимся в информации о вакансии;</w:t>
      </w:r>
    </w:p>
    <w:p w14:paraId="5B1FD930" w14:textId="77777777" w:rsidR="00143DAD" w:rsidRPr="008340BA" w:rsidRDefault="00473FB7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в) внесения корректировок (при необходимости) в перечень кандидатур работников, сформированный </w:t>
      </w:r>
      <w:r w:rsidR="00796AF5" w:rsidRPr="008340BA">
        <w:rPr>
          <w:rFonts w:ascii="Times New Roman" w:hAnsi="Times New Roman" w:cs="Times New Roman"/>
          <w:sz w:val="28"/>
          <w:szCs w:val="28"/>
        </w:rPr>
        <w:t>в</w:t>
      </w:r>
      <w:r w:rsidRPr="008340BA">
        <w:rPr>
          <w:rFonts w:ascii="Times New Roman" w:hAnsi="Times New Roman" w:cs="Times New Roman"/>
          <w:sz w:val="28"/>
          <w:szCs w:val="28"/>
        </w:rPr>
        <w:t xml:space="preserve"> автоматизированном режиме</w:t>
      </w:r>
      <w:r w:rsidR="007526BD" w:rsidRPr="008340BA">
        <w:rPr>
          <w:rFonts w:ascii="Times New Roman" w:hAnsi="Times New Roman" w:cs="Times New Roman"/>
          <w:sz w:val="28"/>
          <w:szCs w:val="28"/>
        </w:rPr>
        <w:t>.</w:t>
      </w:r>
    </w:p>
    <w:p w14:paraId="6FDBF6C1" w14:textId="77777777" w:rsidR="00143DAD" w:rsidRPr="008340BA" w:rsidRDefault="006A529B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</w:t>
      </w:r>
      <w:r w:rsidR="00143DAD" w:rsidRPr="008340BA">
        <w:rPr>
          <w:rFonts w:ascii="Times New Roman" w:hAnsi="Times New Roman" w:cs="Times New Roman"/>
          <w:sz w:val="28"/>
          <w:szCs w:val="28"/>
        </w:rPr>
        <w:t>одбор работодателю кандидатур работников осуществляется с учетом требований к исполнению трудовой функции (работе по определенной профессии (специальности) или должности), уровню профессиональной подготовки и квалификации, опыту и навыкам работы, содержащихся в информации о вакансии, предоставленной работодателем.</w:t>
      </w:r>
    </w:p>
    <w:p w14:paraId="64962EAA" w14:textId="77777777" w:rsidR="007901AE" w:rsidRPr="008340BA" w:rsidRDefault="00143DAD" w:rsidP="00F42878">
      <w:pPr>
        <w:widowControl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22. </w:t>
      </w:r>
      <w:bookmarkStart w:id="30" w:name="sub_1027"/>
      <w:bookmarkEnd w:id="29"/>
      <w:r w:rsidR="007901AE" w:rsidRPr="008340BA">
        <w:rPr>
          <w:rFonts w:ascii="Times New Roman" w:hAnsi="Times New Roman" w:cs="Times New Roman"/>
          <w:sz w:val="28"/>
          <w:szCs w:val="28"/>
        </w:rPr>
        <w:t>При отсутствии кандидатур работников центр занятости населения осуществляет повторно подбор кандидатур работников в срок не позднее 2 рабочих дней со дня предыдущего подбора, за исключением случая принятия центром занятости населения решения о необходимости уточнения критериев подбора необходимых работников в соответствии с пунктом 23 настоящего Стандарта.</w:t>
      </w:r>
      <w:r w:rsidR="00883B39" w:rsidRPr="008340BA">
        <w:rPr>
          <w:rFonts w:ascii="Times New Roman" w:hAnsi="Times New Roman" w:cs="Times New Roman"/>
          <w:sz w:val="28"/>
          <w:szCs w:val="28"/>
        </w:rPr>
        <w:t xml:space="preserve"> В случае принятия указанного решения повторный подбор кандидатур работников осуществляется в сроки, предусмотренные пунктом 27 настоящего Стандарта.</w:t>
      </w:r>
    </w:p>
    <w:p w14:paraId="708926F7" w14:textId="77777777" w:rsidR="00AA5D63" w:rsidRPr="008340BA" w:rsidRDefault="00883B39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Для работодателя, указавшего в заявлении информацию о необходимости предоставления центром занятости населения сервиса «Массовый отбор кандидатов на работу», повторный подбор кандидатур работников осуществляется не более 2 раз. </w:t>
      </w:r>
    </w:p>
    <w:p w14:paraId="58A8D18F" w14:textId="77777777" w:rsidR="00AA5D63" w:rsidRPr="008340BA" w:rsidRDefault="00883B39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При отсутствии кандидатур работников по результатам </w:t>
      </w:r>
      <w:r w:rsidR="00EA6696" w:rsidRPr="008340BA">
        <w:rPr>
          <w:rFonts w:ascii="Times New Roman" w:hAnsi="Times New Roman" w:cs="Times New Roman"/>
          <w:sz w:val="28"/>
          <w:szCs w:val="28"/>
        </w:rPr>
        <w:t>2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повторных подборов </w:t>
      </w:r>
      <w:r w:rsidRPr="008340BA">
        <w:rPr>
          <w:rFonts w:ascii="Times New Roman" w:hAnsi="Times New Roman" w:cs="Times New Roman"/>
          <w:sz w:val="28"/>
          <w:szCs w:val="28"/>
        </w:rPr>
        <w:lastRenderedPageBreak/>
        <w:t>кандидатур работников центр занятости населения</w:t>
      </w:r>
      <w:r w:rsidR="007C4620" w:rsidRPr="008340BA">
        <w:rPr>
          <w:rFonts w:ascii="Times New Roman" w:hAnsi="Times New Roman" w:cs="Times New Roman"/>
          <w:sz w:val="28"/>
          <w:szCs w:val="28"/>
        </w:rPr>
        <w:t>:</w:t>
      </w:r>
    </w:p>
    <w:p w14:paraId="5F7C304A" w14:textId="77777777" w:rsidR="00AA5D63" w:rsidRPr="008340BA" w:rsidRDefault="00AA5D63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а)</w:t>
      </w:r>
      <w:r w:rsidR="00883B39" w:rsidRPr="008340BA">
        <w:rPr>
          <w:rFonts w:ascii="Times New Roman" w:hAnsi="Times New Roman" w:cs="Times New Roman"/>
          <w:sz w:val="28"/>
          <w:szCs w:val="28"/>
        </w:rPr>
        <w:t xml:space="preserve"> направляет работодателю уведомление, содержащее информацию об отсутствии кандидатур работников и о невозможности предоставления сервиса «Массовый отбор кандидатов на работу»</w:t>
      </w:r>
      <w:r w:rsidR="00BE619E" w:rsidRPr="008340BA">
        <w:rPr>
          <w:rFonts w:ascii="Times New Roman" w:hAnsi="Times New Roman" w:cs="Times New Roman"/>
          <w:sz w:val="28"/>
          <w:szCs w:val="28"/>
        </w:rPr>
        <w:t>. Указанное уведомление направляется работодателю в день соответствующего подбора кандидатур работников</w:t>
      </w:r>
      <w:r w:rsidRPr="008340BA">
        <w:rPr>
          <w:rFonts w:ascii="Times New Roman" w:hAnsi="Times New Roman" w:cs="Times New Roman"/>
          <w:sz w:val="28"/>
          <w:szCs w:val="28"/>
        </w:rPr>
        <w:t>;</w:t>
      </w:r>
    </w:p>
    <w:p w14:paraId="3A5582D1" w14:textId="5129E36D" w:rsidR="00883B39" w:rsidRPr="008340BA" w:rsidRDefault="00AA5D63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б) осуществляет подбор кандидатур работников в соответствии с абзацем первым пункта 22 настоящего Стандарта</w:t>
      </w:r>
      <w:r w:rsidR="002F4899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883B39" w:rsidRPr="008340BA">
        <w:rPr>
          <w:rFonts w:ascii="Times New Roman" w:hAnsi="Times New Roman" w:cs="Times New Roman"/>
          <w:sz w:val="28"/>
          <w:szCs w:val="28"/>
        </w:rPr>
        <w:t xml:space="preserve">и </w:t>
      </w:r>
      <w:r w:rsidR="00C830EB" w:rsidRPr="008340BA">
        <w:rPr>
          <w:rFonts w:ascii="Times New Roman" w:hAnsi="Times New Roman" w:cs="Times New Roman"/>
          <w:sz w:val="28"/>
          <w:szCs w:val="28"/>
        </w:rPr>
        <w:t>при наличии кандидату</w:t>
      </w:r>
      <w:r w:rsidR="002F4899" w:rsidRPr="008340BA">
        <w:rPr>
          <w:rFonts w:ascii="Times New Roman" w:hAnsi="Times New Roman" w:cs="Times New Roman"/>
          <w:sz w:val="28"/>
          <w:szCs w:val="28"/>
        </w:rPr>
        <w:t xml:space="preserve">р </w:t>
      </w:r>
      <w:r w:rsidR="00C830EB" w:rsidRPr="008340BA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883B39" w:rsidRPr="008340BA">
        <w:rPr>
          <w:rFonts w:ascii="Times New Roman" w:hAnsi="Times New Roman" w:cs="Times New Roman"/>
          <w:sz w:val="28"/>
          <w:szCs w:val="28"/>
        </w:rPr>
        <w:t>выполн</w:t>
      </w:r>
      <w:r w:rsidR="00C830EB" w:rsidRPr="008340BA">
        <w:rPr>
          <w:rFonts w:ascii="Times New Roman" w:hAnsi="Times New Roman" w:cs="Times New Roman"/>
          <w:sz w:val="28"/>
          <w:szCs w:val="28"/>
        </w:rPr>
        <w:t>яет</w:t>
      </w:r>
      <w:r w:rsidR="00883B39" w:rsidRPr="008340BA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2F4899" w:rsidRPr="008340BA">
        <w:rPr>
          <w:rFonts w:ascii="Times New Roman" w:hAnsi="Times New Roman" w:cs="Times New Roman"/>
          <w:sz w:val="28"/>
          <w:szCs w:val="28"/>
        </w:rPr>
        <w:t>ы</w:t>
      </w:r>
      <w:r w:rsidR="00883B39" w:rsidRPr="008340BA">
        <w:rPr>
          <w:rFonts w:ascii="Times New Roman" w:hAnsi="Times New Roman" w:cs="Times New Roman"/>
          <w:sz w:val="28"/>
          <w:szCs w:val="28"/>
        </w:rPr>
        <w:t xml:space="preserve"> (действи</w:t>
      </w:r>
      <w:r w:rsidR="002F4899" w:rsidRPr="008340BA">
        <w:rPr>
          <w:rFonts w:ascii="Times New Roman" w:hAnsi="Times New Roman" w:cs="Times New Roman"/>
          <w:sz w:val="28"/>
          <w:szCs w:val="28"/>
        </w:rPr>
        <w:t>я</w:t>
      </w:r>
      <w:r w:rsidR="00883B39" w:rsidRPr="008340BA">
        <w:rPr>
          <w:rFonts w:ascii="Times New Roman" w:hAnsi="Times New Roman" w:cs="Times New Roman"/>
          <w:sz w:val="28"/>
          <w:szCs w:val="28"/>
        </w:rPr>
        <w:t>), предусмотренны</w:t>
      </w:r>
      <w:r w:rsidR="002F4899" w:rsidRPr="008340BA">
        <w:rPr>
          <w:rFonts w:ascii="Times New Roman" w:hAnsi="Times New Roman" w:cs="Times New Roman"/>
          <w:sz w:val="28"/>
          <w:szCs w:val="28"/>
        </w:rPr>
        <w:t>е</w:t>
      </w:r>
      <w:r w:rsidR="00883B39" w:rsidRPr="008340BA">
        <w:rPr>
          <w:rFonts w:ascii="Times New Roman" w:hAnsi="Times New Roman" w:cs="Times New Roman"/>
          <w:sz w:val="28"/>
          <w:szCs w:val="28"/>
        </w:rPr>
        <w:t xml:space="preserve"> пунктами 2</w:t>
      </w:r>
      <w:r w:rsidR="0076042D" w:rsidRPr="008340BA">
        <w:rPr>
          <w:rFonts w:ascii="Times New Roman" w:hAnsi="Times New Roman" w:cs="Times New Roman"/>
          <w:sz w:val="28"/>
          <w:szCs w:val="28"/>
        </w:rPr>
        <w:t xml:space="preserve">9 </w:t>
      </w:r>
      <w:r w:rsidR="00883B39" w:rsidRPr="008340BA">
        <w:rPr>
          <w:rFonts w:ascii="Times New Roman" w:hAnsi="Times New Roman" w:cs="Times New Roman"/>
          <w:sz w:val="28"/>
          <w:szCs w:val="28"/>
        </w:rPr>
        <w:t>–</w:t>
      </w:r>
      <w:r w:rsidR="0076042D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883B39" w:rsidRPr="008340BA">
        <w:rPr>
          <w:rFonts w:ascii="Times New Roman" w:hAnsi="Times New Roman" w:cs="Times New Roman"/>
          <w:sz w:val="28"/>
          <w:szCs w:val="28"/>
        </w:rPr>
        <w:t>3</w:t>
      </w:r>
      <w:r w:rsidR="00BA61C3">
        <w:rPr>
          <w:rFonts w:ascii="Times New Roman" w:hAnsi="Times New Roman" w:cs="Times New Roman"/>
          <w:sz w:val="28"/>
          <w:szCs w:val="28"/>
        </w:rPr>
        <w:t>5</w:t>
      </w:r>
      <w:r w:rsidR="00883B39"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Стандарта. </w:t>
      </w:r>
    </w:p>
    <w:p w14:paraId="7D885008" w14:textId="631FB99F" w:rsidR="007C4620" w:rsidRPr="008340BA" w:rsidRDefault="00B14B5A" w:rsidP="00F933D9">
      <w:pPr>
        <w:pStyle w:val="1"/>
        <w:ind w:left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340BA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8D695D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составу, последовательности и срокам выполнения </w:t>
      </w:r>
      <w:r w:rsidR="002C102A" w:rsidRPr="008340BA">
        <w:rPr>
          <w:rFonts w:ascii="Times New Roman" w:hAnsi="Times New Roman" w:cs="Times New Roman"/>
          <w:b/>
          <w:color w:val="auto"/>
          <w:sz w:val="28"/>
          <w:szCs w:val="28"/>
        </w:rPr>
        <w:t>процедур (действий)</w:t>
      </w:r>
      <w:r w:rsidR="008D695D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</w:t>
      </w:r>
      <w:r w:rsidR="00AD61E4" w:rsidRPr="008340BA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у</w:t>
      </w:r>
      <w:r w:rsidR="007C4620" w:rsidRPr="008340BA">
        <w:rPr>
          <w:rFonts w:ascii="Times New Roman" w:hAnsi="Times New Roman" w:cs="Times New Roman"/>
          <w:b/>
          <w:iCs/>
          <w:color w:val="auto"/>
          <w:sz w:val="28"/>
          <w:szCs w:val="28"/>
        </w:rPr>
        <w:t>точнени</w:t>
      </w:r>
      <w:r w:rsidR="00AD61E4" w:rsidRPr="008340BA">
        <w:rPr>
          <w:rFonts w:ascii="Times New Roman" w:hAnsi="Times New Roman" w:cs="Times New Roman"/>
          <w:b/>
          <w:iCs/>
          <w:color w:val="auto"/>
          <w:sz w:val="28"/>
          <w:szCs w:val="28"/>
        </w:rPr>
        <w:t>ю</w:t>
      </w:r>
      <w:r w:rsidR="007C4620" w:rsidRPr="008340BA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критериев подбора необходимых работников</w:t>
      </w:r>
    </w:p>
    <w:p w14:paraId="71734760" w14:textId="77777777" w:rsidR="00883B39" w:rsidRPr="008340BA" w:rsidRDefault="00883B39" w:rsidP="0039239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E863378" w14:textId="77777777" w:rsidR="0058443A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2</w:t>
      </w:r>
      <w:r w:rsidR="002A52C0" w:rsidRPr="008340BA">
        <w:rPr>
          <w:rFonts w:ascii="Times New Roman" w:hAnsi="Times New Roman" w:cs="Times New Roman"/>
          <w:sz w:val="28"/>
          <w:szCs w:val="28"/>
        </w:rPr>
        <w:t>3</w:t>
      </w:r>
      <w:r w:rsidRPr="008340BA">
        <w:rPr>
          <w:rFonts w:ascii="Times New Roman" w:hAnsi="Times New Roman" w:cs="Times New Roman"/>
          <w:sz w:val="28"/>
          <w:szCs w:val="28"/>
        </w:rPr>
        <w:t xml:space="preserve">. </w:t>
      </w:r>
      <w:r w:rsidR="0058443A" w:rsidRPr="008340BA">
        <w:rPr>
          <w:rFonts w:ascii="Times New Roman" w:hAnsi="Times New Roman" w:cs="Times New Roman"/>
          <w:sz w:val="28"/>
          <w:szCs w:val="28"/>
        </w:rPr>
        <w:t xml:space="preserve">Центр занятости населения </w:t>
      </w:r>
      <w:r w:rsidR="00BD0D46" w:rsidRPr="008340BA">
        <w:rPr>
          <w:rFonts w:ascii="Times New Roman" w:hAnsi="Times New Roman" w:cs="Times New Roman"/>
          <w:sz w:val="28"/>
          <w:szCs w:val="28"/>
        </w:rPr>
        <w:t xml:space="preserve">вправе принять решение </w:t>
      </w:r>
      <w:r w:rsidR="0058443A" w:rsidRPr="008340BA">
        <w:rPr>
          <w:rFonts w:ascii="Times New Roman" w:hAnsi="Times New Roman" w:cs="Times New Roman"/>
          <w:sz w:val="28"/>
          <w:szCs w:val="28"/>
        </w:rPr>
        <w:t>о необходимости уточнения критериев подбора необходимых работников в следующих случаях</w:t>
      </w:r>
      <w:r w:rsidR="00F43095" w:rsidRPr="008340BA">
        <w:rPr>
          <w:rFonts w:ascii="Times New Roman" w:hAnsi="Times New Roman" w:cs="Times New Roman"/>
          <w:sz w:val="28"/>
          <w:szCs w:val="28"/>
        </w:rPr>
        <w:t xml:space="preserve"> и в следующие сроки</w:t>
      </w:r>
      <w:r w:rsidR="0058443A" w:rsidRPr="008340BA">
        <w:rPr>
          <w:rFonts w:ascii="Times New Roman" w:hAnsi="Times New Roman" w:cs="Times New Roman"/>
          <w:sz w:val="28"/>
          <w:szCs w:val="28"/>
        </w:rPr>
        <w:t>:</w:t>
      </w:r>
    </w:p>
    <w:p w14:paraId="2D717DB4" w14:textId="77777777" w:rsidR="0058443A" w:rsidRPr="008340BA" w:rsidRDefault="00347277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а</w:t>
      </w:r>
      <w:r w:rsidR="0058443A" w:rsidRPr="008340BA">
        <w:rPr>
          <w:rFonts w:ascii="Times New Roman" w:hAnsi="Times New Roman" w:cs="Times New Roman"/>
          <w:sz w:val="28"/>
          <w:szCs w:val="28"/>
        </w:rPr>
        <w:t xml:space="preserve">) отсутствия кандидатур работников в день </w:t>
      </w:r>
      <w:r w:rsidR="00FB06A0" w:rsidRPr="008340BA">
        <w:rPr>
          <w:rFonts w:ascii="Times New Roman" w:hAnsi="Times New Roman" w:cs="Times New Roman"/>
          <w:sz w:val="28"/>
          <w:szCs w:val="28"/>
        </w:rPr>
        <w:t xml:space="preserve">подбора </w:t>
      </w:r>
      <w:r w:rsidR="0058443A" w:rsidRPr="008340BA">
        <w:rPr>
          <w:rFonts w:ascii="Times New Roman" w:hAnsi="Times New Roman" w:cs="Times New Roman"/>
          <w:sz w:val="28"/>
          <w:szCs w:val="28"/>
        </w:rPr>
        <w:t>кандидатур работников в соответствии с п</w:t>
      </w:r>
      <w:r w:rsidR="00BD0D46" w:rsidRPr="008340BA">
        <w:rPr>
          <w:rFonts w:ascii="Times New Roman" w:hAnsi="Times New Roman" w:cs="Times New Roman"/>
          <w:sz w:val="28"/>
          <w:szCs w:val="28"/>
        </w:rPr>
        <w:t>ункт</w:t>
      </w:r>
      <w:r w:rsidR="00FB06A0" w:rsidRPr="008340BA">
        <w:rPr>
          <w:rFonts w:ascii="Times New Roman" w:hAnsi="Times New Roman" w:cs="Times New Roman"/>
          <w:sz w:val="28"/>
          <w:szCs w:val="28"/>
        </w:rPr>
        <w:t>ом 21 или пунктом 22</w:t>
      </w:r>
      <w:r w:rsidR="00BD0D46"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</w:t>
      </w:r>
      <w:r w:rsidR="00EC13DA" w:rsidRPr="008340BA">
        <w:rPr>
          <w:rFonts w:ascii="Times New Roman" w:hAnsi="Times New Roman" w:cs="Times New Roman"/>
          <w:sz w:val="28"/>
          <w:szCs w:val="28"/>
        </w:rPr>
        <w:t xml:space="preserve"> – в день подбора кандидатур работников</w:t>
      </w:r>
      <w:r w:rsidR="00BD0D46" w:rsidRPr="008340BA">
        <w:rPr>
          <w:rFonts w:ascii="Times New Roman" w:hAnsi="Times New Roman" w:cs="Times New Roman"/>
          <w:sz w:val="28"/>
          <w:szCs w:val="28"/>
        </w:rPr>
        <w:t>;</w:t>
      </w:r>
    </w:p>
    <w:p w14:paraId="75F026A6" w14:textId="77777777" w:rsidR="00BD0D46" w:rsidRPr="008340BA" w:rsidRDefault="00347277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б</w:t>
      </w:r>
      <w:r w:rsidR="00BD0D46" w:rsidRPr="008340BA">
        <w:rPr>
          <w:rFonts w:ascii="Times New Roman" w:hAnsi="Times New Roman" w:cs="Times New Roman"/>
          <w:sz w:val="28"/>
          <w:szCs w:val="28"/>
        </w:rPr>
        <w:t>) отсутствия кандидатур работников по результатам согласования с гражданами (кандидатами на работу) готовности проведения переговоров о трудоустройстве (собеседования) с работодателем в соответствии с пунктом</w:t>
      </w:r>
      <w:r w:rsidR="000421A2" w:rsidRPr="008340BA">
        <w:rPr>
          <w:rFonts w:ascii="Times New Roman" w:hAnsi="Times New Roman" w:cs="Times New Roman"/>
          <w:sz w:val="28"/>
          <w:szCs w:val="28"/>
        </w:rPr>
        <w:t xml:space="preserve"> 29</w:t>
      </w:r>
      <w:r w:rsidR="00BD0D46"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</w:t>
      </w:r>
      <w:r w:rsidR="00EC13DA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F679B4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="00EC13DA" w:rsidRPr="008340BA">
        <w:rPr>
          <w:rFonts w:ascii="Times New Roman" w:hAnsi="Times New Roman" w:cs="Times New Roman"/>
          <w:sz w:val="28"/>
          <w:szCs w:val="28"/>
        </w:rPr>
        <w:t xml:space="preserve">в день </w:t>
      </w:r>
      <w:r w:rsidR="00462B10" w:rsidRPr="008340BA">
        <w:rPr>
          <w:rFonts w:ascii="Times New Roman" w:hAnsi="Times New Roman" w:cs="Times New Roman"/>
          <w:sz w:val="28"/>
          <w:szCs w:val="28"/>
        </w:rPr>
        <w:t>выполнения центром занятости населения процедуры (действия) по согласованию с гражданами (кандидатами на работу) готовности проведения переговоров о трудоустройстве</w:t>
      </w:r>
      <w:r w:rsidR="00FA448D" w:rsidRPr="008340BA">
        <w:rPr>
          <w:rFonts w:ascii="Times New Roman" w:hAnsi="Times New Roman" w:cs="Times New Roman"/>
          <w:sz w:val="28"/>
          <w:szCs w:val="28"/>
        </w:rPr>
        <w:t xml:space="preserve"> (собеседования)</w:t>
      </w:r>
      <w:r w:rsidR="00AA45FF" w:rsidRPr="008340BA">
        <w:rPr>
          <w:rFonts w:ascii="Times New Roman" w:hAnsi="Times New Roman" w:cs="Times New Roman"/>
          <w:sz w:val="28"/>
          <w:szCs w:val="28"/>
        </w:rPr>
        <w:t>.</w:t>
      </w:r>
    </w:p>
    <w:p w14:paraId="19079A5B" w14:textId="77777777" w:rsidR="00FB06A0" w:rsidRPr="008340BA" w:rsidRDefault="0078162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Центр занятости населения принимает в обязательном порядке решение о необходимости уточнения критериев подбора необходимых работников в </w:t>
      </w:r>
      <w:r w:rsidR="000421A2" w:rsidRPr="008340BA">
        <w:rPr>
          <w:rFonts w:ascii="Times New Roman" w:hAnsi="Times New Roman" w:cs="Times New Roman"/>
          <w:sz w:val="28"/>
          <w:szCs w:val="28"/>
        </w:rPr>
        <w:t xml:space="preserve">случае </w:t>
      </w:r>
      <w:r w:rsidR="00FB06A0" w:rsidRPr="008340BA">
        <w:rPr>
          <w:rFonts w:ascii="Times New Roman" w:hAnsi="Times New Roman" w:cs="Times New Roman"/>
          <w:sz w:val="28"/>
          <w:szCs w:val="28"/>
        </w:rPr>
        <w:t xml:space="preserve">отсутствия кандидатур работников в результате </w:t>
      </w:r>
      <w:r w:rsidR="00B44C88" w:rsidRPr="008340BA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FB06A0" w:rsidRPr="008340BA">
        <w:rPr>
          <w:rFonts w:ascii="Times New Roman" w:hAnsi="Times New Roman" w:cs="Times New Roman"/>
          <w:sz w:val="28"/>
          <w:szCs w:val="28"/>
        </w:rPr>
        <w:t>центром занятости населения проц</w:t>
      </w:r>
      <w:r w:rsidR="00B44C88" w:rsidRPr="008340BA">
        <w:rPr>
          <w:rFonts w:ascii="Times New Roman" w:hAnsi="Times New Roman" w:cs="Times New Roman"/>
          <w:sz w:val="28"/>
          <w:szCs w:val="28"/>
        </w:rPr>
        <w:t>е</w:t>
      </w:r>
      <w:r w:rsidR="00FB06A0" w:rsidRPr="008340BA">
        <w:rPr>
          <w:rFonts w:ascii="Times New Roman" w:hAnsi="Times New Roman" w:cs="Times New Roman"/>
          <w:sz w:val="28"/>
          <w:szCs w:val="28"/>
        </w:rPr>
        <w:t>дур (действий) по подбору кандидатур работников</w:t>
      </w:r>
      <w:r w:rsidR="00B44C88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FB06A0" w:rsidRPr="008340BA">
        <w:rPr>
          <w:rFonts w:ascii="Times New Roman" w:hAnsi="Times New Roman" w:cs="Times New Roman"/>
          <w:sz w:val="28"/>
          <w:szCs w:val="28"/>
        </w:rPr>
        <w:t>в порядке, предусмотренном пунктами 21 и 22 настоящего Стандарта</w:t>
      </w:r>
      <w:r w:rsidR="00B44C88" w:rsidRPr="008340BA">
        <w:rPr>
          <w:rFonts w:ascii="Times New Roman" w:hAnsi="Times New Roman" w:cs="Times New Roman"/>
          <w:sz w:val="28"/>
          <w:szCs w:val="28"/>
        </w:rPr>
        <w:t>, более 5 раз подряд</w:t>
      </w:r>
      <w:r w:rsidR="00347277" w:rsidRPr="008340BA">
        <w:rPr>
          <w:rFonts w:ascii="Times New Roman" w:hAnsi="Times New Roman" w:cs="Times New Roman"/>
          <w:sz w:val="28"/>
          <w:szCs w:val="28"/>
        </w:rPr>
        <w:t xml:space="preserve"> – в день 5-го подбора кандидатур работников</w:t>
      </w:r>
      <w:r w:rsidR="00FB35EA" w:rsidRPr="008340BA">
        <w:rPr>
          <w:rFonts w:ascii="Times New Roman" w:hAnsi="Times New Roman" w:cs="Times New Roman"/>
          <w:sz w:val="28"/>
          <w:szCs w:val="28"/>
        </w:rPr>
        <w:t>.</w:t>
      </w:r>
    </w:p>
    <w:p w14:paraId="53B945D6" w14:textId="77777777" w:rsidR="00544937" w:rsidRPr="008340BA" w:rsidRDefault="00544937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В ходе предоставления меры поддержки </w:t>
      </w:r>
      <w:r w:rsidR="0078162F" w:rsidRPr="008340BA">
        <w:rPr>
          <w:rFonts w:ascii="Times New Roman" w:hAnsi="Times New Roman" w:cs="Times New Roman"/>
          <w:sz w:val="28"/>
          <w:szCs w:val="28"/>
        </w:rPr>
        <w:t xml:space="preserve">центр занятости населения принимает </w:t>
      </w:r>
      <w:r w:rsidRPr="008340BA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6E6A32" w:rsidRPr="008340BA">
        <w:rPr>
          <w:rFonts w:ascii="Times New Roman" w:hAnsi="Times New Roman" w:cs="Times New Roman"/>
          <w:sz w:val="28"/>
          <w:szCs w:val="28"/>
        </w:rPr>
        <w:t xml:space="preserve">о необходимости уточнения критериев подбора необходимых работников </w:t>
      </w:r>
      <w:r w:rsidRPr="008340BA">
        <w:rPr>
          <w:rFonts w:ascii="Times New Roman" w:hAnsi="Times New Roman" w:cs="Times New Roman"/>
          <w:sz w:val="28"/>
          <w:szCs w:val="28"/>
        </w:rPr>
        <w:t>однократно</w:t>
      </w:r>
      <w:r w:rsidR="006E6A32" w:rsidRPr="008340BA">
        <w:rPr>
          <w:rFonts w:ascii="Times New Roman" w:hAnsi="Times New Roman" w:cs="Times New Roman"/>
          <w:sz w:val="28"/>
          <w:szCs w:val="28"/>
        </w:rPr>
        <w:t>.</w:t>
      </w:r>
    </w:p>
    <w:p w14:paraId="05B9061A" w14:textId="77777777" w:rsidR="00D5318F" w:rsidRPr="008340BA" w:rsidRDefault="007C457B" w:rsidP="00F42878">
      <w:pPr>
        <w:widowControl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2</w:t>
      </w:r>
      <w:r w:rsidR="00EC13DA" w:rsidRPr="008340BA">
        <w:rPr>
          <w:rFonts w:ascii="Times New Roman" w:hAnsi="Times New Roman" w:cs="Times New Roman"/>
          <w:sz w:val="28"/>
          <w:szCs w:val="28"/>
        </w:rPr>
        <w:t>4</w:t>
      </w:r>
      <w:r w:rsidRPr="008340BA">
        <w:rPr>
          <w:rFonts w:ascii="Times New Roman" w:hAnsi="Times New Roman" w:cs="Times New Roman"/>
          <w:sz w:val="28"/>
          <w:szCs w:val="28"/>
        </w:rPr>
        <w:t xml:space="preserve">. В случае принятия решения о необходимости уточнения критериев подбора необходимых работников центр занятости населения 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направляет работодателю в </w:t>
      </w:r>
      <w:r w:rsidR="00325618" w:rsidRPr="008340BA">
        <w:rPr>
          <w:rFonts w:ascii="Times New Roman" w:hAnsi="Times New Roman" w:cs="Times New Roman"/>
          <w:sz w:val="28"/>
          <w:szCs w:val="28"/>
        </w:rPr>
        <w:t xml:space="preserve">день </w:t>
      </w:r>
      <w:r w:rsidR="00347277" w:rsidRPr="008340BA">
        <w:rPr>
          <w:rFonts w:ascii="Times New Roman" w:hAnsi="Times New Roman" w:cs="Times New Roman"/>
          <w:sz w:val="28"/>
          <w:szCs w:val="28"/>
        </w:rPr>
        <w:t xml:space="preserve">принятия такого решения </w:t>
      </w:r>
      <w:r w:rsidRPr="008340BA">
        <w:rPr>
          <w:rFonts w:ascii="Times New Roman" w:hAnsi="Times New Roman" w:cs="Times New Roman"/>
          <w:sz w:val="28"/>
          <w:szCs w:val="28"/>
        </w:rPr>
        <w:t xml:space="preserve">уведомление, </w:t>
      </w:r>
      <w:r w:rsidR="00D5318F" w:rsidRPr="008340BA">
        <w:rPr>
          <w:rFonts w:ascii="Times New Roman" w:hAnsi="Times New Roman" w:cs="Times New Roman"/>
          <w:sz w:val="28"/>
          <w:szCs w:val="28"/>
        </w:rPr>
        <w:t>содержащее:</w:t>
      </w:r>
    </w:p>
    <w:p w14:paraId="262BC161" w14:textId="77777777" w:rsidR="00D5318F" w:rsidRPr="008340BA" w:rsidRDefault="009B4F1D" w:rsidP="0039239C">
      <w:pPr>
        <w:rPr>
          <w:rFonts w:ascii="Times New Roman" w:hAnsi="Times New Roman" w:cs="Times New Roman"/>
          <w:sz w:val="28"/>
          <w:szCs w:val="28"/>
        </w:rPr>
      </w:pPr>
      <w:bookmarkStart w:id="31" w:name="sub_1123"/>
      <w:bookmarkEnd w:id="30"/>
      <w:r w:rsidRPr="008340BA">
        <w:rPr>
          <w:rFonts w:ascii="Times New Roman" w:hAnsi="Times New Roman" w:cs="Times New Roman"/>
          <w:sz w:val="28"/>
          <w:szCs w:val="28"/>
        </w:rPr>
        <w:t>а</w:t>
      </w:r>
      <w:r w:rsidR="00D5318F" w:rsidRPr="008340BA">
        <w:rPr>
          <w:rFonts w:ascii="Times New Roman" w:hAnsi="Times New Roman" w:cs="Times New Roman"/>
          <w:sz w:val="28"/>
          <w:szCs w:val="28"/>
        </w:rPr>
        <w:t>) предложение внести изменения в информацию о вакансии с использованием единой цифровой платформы;</w:t>
      </w:r>
    </w:p>
    <w:p w14:paraId="77A666F9" w14:textId="77777777" w:rsidR="00544937" w:rsidRPr="008340BA" w:rsidRDefault="009B4F1D" w:rsidP="0039239C">
      <w:pPr>
        <w:rPr>
          <w:rFonts w:ascii="Times New Roman" w:hAnsi="Times New Roman" w:cs="Times New Roman"/>
          <w:sz w:val="28"/>
          <w:szCs w:val="28"/>
        </w:rPr>
      </w:pPr>
      <w:bookmarkStart w:id="32" w:name="sub_1110"/>
      <w:bookmarkEnd w:id="31"/>
      <w:r w:rsidRPr="008340BA">
        <w:rPr>
          <w:rFonts w:ascii="Times New Roman" w:hAnsi="Times New Roman" w:cs="Times New Roman"/>
          <w:sz w:val="28"/>
          <w:szCs w:val="28"/>
        </w:rPr>
        <w:t>б</w:t>
      </w:r>
      <w:r w:rsidR="00D5318F" w:rsidRPr="008340BA">
        <w:rPr>
          <w:rFonts w:ascii="Times New Roman" w:hAnsi="Times New Roman" w:cs="Times New Roman"/>
          <w:sz w:val="28"/>
          <w:szCs w:val="28"/>
        </w:rPr>
        <w:t>) информацию о том, что работодателю необходимо не позднее 3 рабочих дней с</w:t>
      </w:r>
      <w:r w:rsidR="00D735CF" w:rsidRPr="008340BA">
        <w:rPr>
          <w:rFonts w:ascii="Times New Roman" w:hAnsi="Times New Roman" w:cs="Times New Roman"/>
          <w:sz w:val="28"/>
          <w:szCs w:val="28"/>
        </w:rPr>
        <w:t xml:space="preserve">о дня 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получения уведомления внести изменения в информацию о вакансии </w:t>
      </w:r>
      <w:r w:rsidR="003C5A7E" w:rsidRPr="008340BA">
        <w:rPr>
          <w:rFonts w:ascii="Times New Roman" w:hAnsi="Times New Roman" w:cs="Times New Roman"/>
          <w:sz w:val="28"/>
          <w:szCs w:val="28"/>
        </w:rPr>
        <w:t xml:space="preserve">или направить в центр занятости населения </w:t>
      </w:r>
      <w:r w:rsidR="00544937" w:rsidRPr="008340BA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3C5A7E" w:rsidRPr="008340BA">
        <w:rPr>
          <w:rFonts w:ascii="Times New Roman" w:hAnsi="Times New Roman" w:cs="Times New Roman"/>
          <w:sz w:val="28"/>
          <w:szCs w:val="28"/>
        </w:rPr>
        <w:t>об отказе внес</w:t>
      </w:r>
      <w:r w:rsidR="00544937" w:rsidRPr="008340BA">
        <w:rPr>
          <w:rFonts w:ascii="Times New Roman" w:hAnsi="Times New Roman" w:cs="Times New Roman"/>
          <w:sz w:val="28"/>
          <w:szCs w:val="28"/>
        </w:rPr>
        <w:t>ти</w:t>
      </w:r>
      <w:r w:rsidR="003C5A7E" w:rsidRPr="008340BA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544937" w:rsidRPr="008340BA">
        <w:rPr>
          <w:rFonts w:ascii="Times New Roman" w:hAnsi="Times New Roman" w:cs="Times New Roman"/>
          <w:sz w:val="28"/>
          <w:szCs w:val="28"/>
        </w:rPr>
        <w:t>я</w:t>
      </w:r>
      <w:r w:rsidR="003C5A7E" w:rsidRPr="008340BA">
        <w:rPr>
          <w:rFonts w:ascii="Times New Roman" w:hAnsi="Times New Roman" w:cs="Times New Roman"/>
          <w:sz w:val="28"/>
          <w:szCs w:val="28"/>
        </w:rPr>
        <w:t xml:space="preserve"> в информацию о вакансии</w:t>
      </w:r>
      <w:r w:rsidR="00544937" w:rsidRPr="008340BA">
        <w:rPr>
          <w:rFonts w:ascii="Times New Roman" w:hAnsi="Times New Roman" w:cs="Times New Roman"/>
          <w:sz w:val="28"/>
          <w:szCs w:val="28"/>
        </w:rPr>
        <w:t xml:space="preserve">, с использованием единой цифровой платформы. </w:t>
      </w:r>
    </w:p>
    <w:p w14:paraId="45C95C43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33" w:name="sub_1028"/>
      <w:bookmarkEnd w:id="32"/>
      <w:r w:rsidRPr="008340BA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347277" w:rsidRPr="008340BA">
        <w:rPr>
          <w:rFonts w:ascii="Times New Roman" w:hAnsi="Times New Roman" w:cs="Times New Roman"/>
          <w:sz w:val="28"/>
          <w:szCs w:val="28"/>
        </w:rPr>
        <w:t>5</w:t>
      </w:r>
      <w:r w:rsidRPr="008340BA">
        <w:rPr>
          <w:rFonts w:ascii="Times New Roman" w:hAnsi="Times New Roman" w:cs="Times New Roman"/>
          <w:sz w:val="28"/>
          <w:szCs w:val="28"/>
        </w:rPr>
        <w:t xml:space="preserve">. В случае внесения работодателем в течение срока, предусмотренного </w:t>
      </w:r>
      <w:r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подпунктом </w:t>
      </w:r>
      <w:r w:rsidR="00E70EF2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б</w:t>
      </w:r>
      <w:r w:rsidR="00E70EF2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пункта 2</w:t>
      </w:r>
      <w:r w:rsidR="00347277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</w:t>
      </w:r>
      <w:r w:rsidRPr="00834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настоящего Стандарта, изменений в информацию о вакансии, работодатель подписывает изменения в заявление в форме электронного документа с использованием единой цифровой платформы.</w:t>
      </w:r>
    </w:p>
    <w:bookmarkEnd w:id="33"/>
    <w:p w14:paraId="58E54F47" w14:textId="77777777" w:rsidR="00743FA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Центр занятости населения </w:t>
      </w:r>
      <w:r w:rsidR="00F7110E" w:rsidRPr="008340BA">
        <w:rPr>
          <w:rFonts w:ascii="Times New Roman" w:hAnsi="Times New Roman" w:cs="Times New Roman"/>
          <w:sz w:val="28"/>
          <w:szCs w:val="28"/>
        </w:rPr>
        <w:t>проводит оценку</w:t>
      </w:r>
      <w:r w:rsidR="00CF624B" w:rsidRPr="008340BA">
        <w:rPr>
          <w:rFonts w:ascii="Times New Roman" w:hAnsi="Times New Roman" w:cs="Times New Roman"/>
          <w:sz w:val="28"/>
          <w:szCs w:val="28"/>
        </w:rPr>
        <w:t xml:space="preserve"> информации о вакансии </w:t>
      </w:r>
      <w:r w:rsidR="00F7110E" w:rsidRPr="008340BA">
        <w:rPr>
          <w:rFonts w:ascii="Times New Roman" w:hAnsi="Times New Roman" w:cs="Times New Roman"/>
          <w:sz w:val="28"/>
          <w:szCs w:val="28"/>
        </w:rPr>
        <w:t>на предмет ее соответствия требованиям к информации, размещаемой на</w:t>
      </w:r>
      <w:r w:rsidR="00CF624B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F7110E" w:rsidRPr="008340BA">
        <w:rPr>
          <w:rFonts w:ascii="Times New Roman" w:hAnsi="Times New Roman" w:cs="Times New Roman"/>
          <w:sz w:val="28"/>
          <w:szCs w:val="28"/>
        </w:rPr>
        <w:t>единой цифровой платформе, утвержденным Федеральной службой по труду и занятости</w:t>
      </w:r>
      <w:r w:rsidR="00CA5DF4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3"/>
      </w:r>
      <w:r w:rsidR="00CF624B" w:rsidRPr="008340BA">
        <w:rPr>
          <w:rFonts w:ascii="Times New Roman" w:hAnsi="Times New Roman" w:cs="Times New Roman"/>
          <w:sz w:val="28"/>
          <w:szCs w:val="28"/>
        </w:rPr>
        <w:t xml:space="preserve">, </w:t>
      </w:r>
      <w:r w:rsidRPr="008340B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143043" w:rsidRPr="008340BA">
        <w:rPr>
          <w:rFonts w:ascii="Times New Roman" w:hAnsi="Times New Roman" w:cs="Times New Roman"/>
          <w:sz w:val="28"/>
          <w:szCs w:val="28"/>
        </w:rPr>
        <w:t>1</w:t>
      </w:r>
      <w:r w:rsidRPr="008340BA">
        <w:rPr>
          <w:rFonts w:ascii="Times New Roman" w:hAnsi="Times New Roman" w:cs="Times New Roman"/>
          <w:sz w:val="28"/>
          <w:szCs w:val="28"/>
        </w:rPr>
        <w:t xml:space="preserve"> рабочего дня</w:t>
      </w:r>
      <w:r w:rsidR="00743FAF" w:rsidRPr="008340BA">
        <w:rPr>
          <w:rFonts w:ascii="Times New Roman" w:hAnsi="Times New Roman" w:cs="Times New Roman"/>
          <w:sz w:val="28"/>
          <w:szCs w:val="28"/>
        </w:rPr>
        <w:t>.</w:t>
      </w:r>
    </w:p>
    <w:p w14:paraId="701F47EF" w14:textId="77777777" w:rsidR="00D5318F" w:rsidRPr="008340BA" w:rsidRDefault="005B7FD4" w:rsidP="0039239C">
      <w:pPr>
        <w:rPr>
          <w:rFonts w:ascii="Times New Roman" w:hAnsi="Times New Roman" w:cs="Times New Roman"/>
          <w:sz w:val="28"/>
          <w:szCs w:val="28"/>
        </w:rPr>
      </w:pPr>
      <w:bookmarkStart w:id="34" w:name="sub_1029"/>
      <w:r w:rsidRPr="008340BA">
        <w:rPr>
          <w:rFonts w:ascii="Times New Roman" w:hAnsi="Times New Roman" w:cs="Times New Roman"/>
          <w:sz w:val="28"/>
          <w:szCs w:val="28"/>
        </w:rPr>
        <w:t>2</w:t>
      </w:r>
      <w:r w:rsidR="00347277" w:rsidRPr="008340BA">
        <w:rPr>
          <w:rFonts w:ascii="Times New Roman" w:hAnsi="Times New Roman" w:cs="Times New Roman"/>
          <w:sz w:val="28"/>
          <w:szCs w:val="28"/>
        </w:rPr>
        <w:t>6</w:t>
      </w:r>
      <w:r w:rsidRPr="008340BA">
        <w:rPr>
          <w:rFonts w:ascii="Times New Roman" w:hAnsi="Times New Roman" w:cs="Times New Roman"/>
          <w:sz w:val="28"/>
          <w:szCs w:val="28"/>
        </w:rPr>
        <w:t xml:space="preserve">. 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В случае невнесения работодателем изменений в информацию о вакансии в течение срока, предусмотренного </w:t>
      </w:r>
      <w:r w:rsidR="00D5318F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подпунктом </w:t>
      </w:r>
      <w:r w:rsidR="00E70EF2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="00D5318F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б</w:t>
      </w:r>
      <w:r w:rsidR="00E70EF2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 w:rsidR="00D5318F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пункта 2</w:t>
      </w:r>
      <w:r w:rsidR="00347277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Стандарта, и при отсутствии подходящих кандидатур работников в течение 30 дней с</w:t>
      </w:r>
      <w:r w:rsidR="00743FAF" w:rsidRPr="008340BA">
        <w:rPr>
          <w:rFonts w:ascii="Times New Roman" w:hAnsi="Times New Roman" w:cs="Times New Roman"/>
          <w:sz w:val="28"/>
          <w:szCs w:val="28"/>
        </w:rPr>
        <w:t>о дня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 принятия заявления, предоставление </w:t>
      </w:r>
      <w:r w:rsidR="002434D1" w:rsidRPr="008340BA"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="00D5318F" w:rsidRPr="008340BA">
        <w:rPr>
          <w:rFonts w:ascii="Times New Roman" w:hAnsi="Times New Roman" w:cs="Times New Roman"/>
          <w:sz w:val="28"/>
          <w:szCs w:val="28"/>
        </w:rPr>
        <w:t>прекращается.</w:t>
      </w:r>
    </w:p>
    <w:p w14:paraId="7B17804D" w14:textId="77777777" w:rsidR="00743FAF" w:rsidRPr="008340BA" w:rsidRDefault="00743FA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2</w:t>
      </w:r>
      <w:r w:rsidR="00347277" w:rsidRPr="008340BA">
        <w:rPr>
          <w:rFonts w:ascii="Times New Roman" w:hAnsi="Times New Roman" w:cs="Times New Roman"/>
          <w:sz w:val="28"/>
          <w:szCs w:val="28"/>
        </w:rPr>
        <w:t>7</w:t>
      </w:r>
      <w:r w:rsidRPr="008340BA">
        <w:rPr>
          <w:rFonts w:ascii="Times New Roman" w:hAnsi="Times New Roman" w:cs="Times New Roman"/>
          <w:sz w:val="28"/>
          <w:szCs w:val="28"/>
        </w:rPr>
        <w:t xml:space="preserve">. Центр занятости населения повторно осуществляет </w:t>
      </w:r>
      <w:r w:rsidR="00347277" w:rsidRPr="008340BA">
        <w:rPr>
          <w:rFonts w:ascii="Times New Roman" w:hAnsi="Times New Roman" w:cs="Times New Roman"/>
          <w:sz w:val="28"/>
          <w:szCs w:val="28"/>
        </w:rPr>
        <w:t xml:space="preserve">подбор </w:t>
      </w:r>
      <w:r w:rsidRPr="008340BA">
        <w:rPr>
          <w:rFonts w:ascii="Times New Roman" w:hAnsi="Times New Roman" w:cs="Times New Roman"/>
          <w:sz w:val="28"/>
          <w:szCs w:val="28"/>
        </w:rPr>
        <w:t>кандидатур работников в срок не позднее 2 рабочих дней со дня внесения работодателем изменений в информацию о вакансии</w:t>
      </w:r>
      <w:r w:rsidR="00AA45FF" w:rsidRPr="008340BA">
        <w:rPr>
          <w:rFonts w:ascii="Times New Roman" w:hAnsi="Times New Roman" w:cs="Times New Roman"/>
          <w:sz w:val="28"/>
          <w:szCs w:val="28"/>
        </w:rPr>
        <w:t xml:space="preserve"> и подписания заявлени</w:t>
      </w:r>
      <w:r w:rsidR="008673D6" w:rsidRPr="008340BA">
        <w:rPr>
          <w:rFonts w:ascii="Times New Roman" w:hAnsi="Times New Roman" w:cs="Times New Roman"/>
          <w:sz w:val="28"/>
          <w:szCs w:val="28"/>
        </w:rPr>
        <w:t>я</w:t>
      </w:r>
      <w:r w:rsidR="00544937" w:rsidRPr="008340BA">
        <w:rPr>
          <w:rFonts w:ascii="Times New Roman" w:hAnsi="Times New Roman" w:cs="Times New Roman"/>
          <w:sz w:val="28"/>
          <w:szCs w:val="28"/>
        </w:rPr>
        <w:t xml:space="preserve"> или направления работодателем информации об отказе внести изменения в информацию о вакансии,</w:t>
      </w:r>
      <w:r w:rsidRPr="008340BA">
        <w:rPr>
          <w:rFonts w:ascii="Times New Roman" w:hAnsi="Times New Roman" w:cs="Times New Roman"/>
          <w:sz w:val="28"/>
          <w:szCs w:val="28"/>
        </w:rPr>
        <w:t xml:space="preserve"> или со дня истечения срока, указанного в подпункте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Pr="008340BA">
        <w:rPr>
          <w:rFonts w:ascii="Times New Roman" w:hAnsi="Times New Roman" w:cs="Times New Roman"/>
          <w:sz w:val="28"/>
          <w:szCs w:val="28"/>
        </w:rPr>
        <w:t>б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пункта 2</w:t>
      </w:r>
      <w:r w:rsidR="00347277" w:rsidRPr="008340BA">
        <w:rPr>
          <w:rFonts w:ascii="Times New Roman" w:hAnsi="Times New Roman" w:cs="Times New Roman"/>
          <w:sz w:val="28"/>
          <w:szCs w:val="28"/>
        </w:rPr>
        <w:t>4</w:t>
      </w:r>
      <w:r w:rsidRPr="008340BA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325618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если работодатель </w:t>
      </w:r>
      <w:r w:rsidR="009B4F1D" w:rsidRPr="008340BA">
        <w:rPr>
          <w:rFonts w:ascii="Times New Roman" w:hAnsi="Times New Roman" w:cs="Times New Roman"/>
          <w:sz w:val="28"/>
          <w:szCs w:val="28"/>
        </w:rPr>
        <w:t xml:space="preserve">не направил соответствующие сведения </w:t>
      </w:r>
      <w:r w:rsidR="00544937" w:rsidRPr="008340BA">
        <w:rPr>
          <w:rFonts w:ascii="Times New Roman" w:hAnsi="Times New Roman" w:cs="Times New Roman"/>
          <w:sz w:val="28"/>
          <w:szCs w:val="28"/>
        </w:rPr>
        <w:t>(в случае принятия центром занятости населения решения о необходимости уточнения критериев подбора необходимых работников</w:t>
      </w:r>
      <w:r w:rsidR="008B0B35" w:rsidRPr="008340BA">
        <w:rPr>
          <w:rFonts w:ascii="Times New Roman" w:hAnsi="Times New Roman" w:cs="Times New Roman"/>
          <w:sz w:val="28"/>
          <w:szCs w:val="28"/>
        </w:rPr>
        <w:t>)</w:t>
      </w:r>
      <w:r w:rsidRPr="008340BA">
        <w:rPr>
          <w:rFonts w:ascii="Times New Roman" w:hAnsi="Times New Roman" w:cs="Times New Roman"/>
          <w:sz w:val="28"/>
          <w:szCs w:val="28"/>
        </w:rPr>
        <w:t>.</w:t>
      </w:r>
    </w:p>
    <w:p w14:paraId="4FA1FA24" w14:textId="77777777" w:rsidR="0020239E" w:rsidRPr="008340BA" w:rsidRDefault="0020239E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При отсутствии кандидатур работников для работодателя, указавшего в заявлении информацию о необходимости предоставления центром занятости населения сервиса «Массовый отбор кандидатов на работу», </w:t>
      </w:r>
      <w:r w:rsidR="00EA6696" w:rsidRPr="008340BA">
        <w:rPr>
          <w:rFonts w:ascii="Times New Roman" w:hAnsi="Times New Roman" w:cs="Times New Roman"/>
          <w:sz w:val="28"/>
          <w:szCs w:val="28"/>
        </w:rPr>
        <w:t xml:space="preserve">по результатам 2 повторных подборов кандидатур работников, </w:t>
      </w:r>
      <w:r w:rsidRPr="008340BA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 w:rsidR="00205A66" w:rsidRPr="008340BA">
        <w:rPr>
          <w:rFonts w:ascii="Times New Roman" w:hAnsi="Times New Roman" w:cs="Times New Roman"/>
          <w:sz w:val="28"/>
          <w:szCs w:val="28"/>
        </w:rPr>
        <w:t xml:space="preserve"> осуществляет процедуры (действия), предусмотренные </w:t>
      </w:r>
      <w:r w:rsidR="00AA5D63" w:rsidRPr="008340BA">
        <w:rPr>
          <w:rFonts w:ascii="Times New Roman" w:hAnsi="Times New Roman" w:cs="Times New Roman"/>
          <w:sz w:val="28"/>
          <w:szCs w:val="28"/>
        </w:rPr>
        <w:t xml:space="preserve">подпунктами «а» и «б» </w:t>
      </w:r>
      <w:r w:rsidR="00205A66" w:rsidRPr="008340BA">
        <w:rPr>
          <w:rFonts w:ascii="Times New Roman" w:hAnsi="Times New Roman" w:cs="Times New Roman"/>
          <w:sz w:val="28"/>
          <w:szCs w:val="28"/>
        </w:rPr>
        <w:t>пункта 22 настоящего Стандарта.</w:t>
      </w:r>
    </w:p>
    <w:p w14:paraId="14060DC6" w14:textId="1981A19D" w:rsidR="00D30166" w:rsidRPr="008340BA" w:rsidRDefault="00EC46FB" w:rsidP="00D30166">
      <w:pPr>
        <w:widowControl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28. В случае указания работодателем в заявлении информации о необходимости предоставления сервиса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Pr="008340BA">
        <w:rPr>
          <w:rFonts w:ascii="Times New Roman" w:hAnsi="Times New Roman" w:cs="Times New Roman"/>
          <w:sz w:val="28"/>
          <w:szCs w:val="28"/>
        </w:rPr>
        <w:t>Массовый отбор кандидатов на работу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Pr="008340BA">
        <w:rPr>
          <w:rFonts w:ascii="Times New Roman" w:hAnsi="Times New Roman" w:cs="Times New Roman"/>
          <w:sz w:val="28"/>
          <w:szCs w:val="28"/>
        </w:rPr>
        <w:t xml:space="preserve"> центр занятости населения </w:t>
      </w:r>
      <w:r w:rsidR="007D2E99" w:rsidRPr="008340BA">
        <w:rPr>
          <w:rFonts w:ascii="Times New Roman" w:hAnsi="Times New Roman" w:cs="Times New Roman"/>
          <w:sz w:val="28"/>
          <w:szCs w:val="28"/>
        </w:rPr>
        <w:t xml:space="preserve">выполняет </w:t>
      </w:r>
      <w:r w:rsidRPr="008340BA">
        <w:rPr>
          <w:rFonts w:ascii="Times New Roman" w:hAnsi="Times New Roman" w:cs="Times New Roman"/>
          <w:sz w:val="28"/>
          <w:szCs w:val="28"/>
        </w:rPr>
        <w:t>процедур</w:t>
      </w:r>
      <w:r w:rsidR="007D2E99" w:rsidRPr="008340BA">
        <w:rPr>
          <w:rFonts w:ascii="Times New Roman" w:hAnsi="Times New Roman" w:cs="Times New Roman"/>
          <w:sz w:val="28"/>
          <w:szCs w:val="28"/>
        </w:rPr>
        <w:t>ы</w:t>
      </w:r>
      <w:r w:rsidRPr="008340BA">
        <w:rPr>
          <w:rFonts w:ascii="Times New Roman" w:hAnsi="Times New Roman" w:cs="Times New Roman"/>
          <w:sz w:val="28"/>
          <w:szCs w:val="28"/>
        </w:rPr>
        <w:t xml:space="preserve"> (действи</w:t>
      </w:r>
      <w:r w:rsidR="007D2E99" w:rsidRPr="008340BA">
        <w:rPr>
          <w:rFonts w:ascii="Times New Roman" w:hAnsi="Times New Roman" w:cs="Times New Roman"/>
          <w:sz w:val="28"/>
          <w:szCs w:val="28"/>
        </w:rPr>
        <w:t>я</w:t>
      </w:r>
      <w:r w:rsidRPr="008340BA">
        <w:rPr>
          <w:rFonts w:ascii="Times New Roman" w:hAnsi="Times New Roman" w:cs="Times New Roman"/>
          <w:sz w:val="28"/>
          <w:szCs w:val="28"/>
        </w:rPr>
        <w:t>), предусмотренны</w:t>
      </w:r>
      <w:r w:rsidR="007D2E99" w:rsidRPr="008340BA">
        <w:rPr>
          <w:rFonts w:ascii="Times New Roman" w:hAnsi="Times New Roman" w:cs="Times New Roman"/>
          <w:sz w:val="28"/>
          <w:szCs w:val="28"/>
        </w:rPr>
        <w:t>е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пунктами </w:t>
      </w:r>
      <w:r w:rsidR="00AF7677" w:rsidRPr="008340BA">
        <w:rPr>
          <w:rFonts w:ascii="Times New Roman" w:hAnsi="Times New Roman" w:cs="Times New Roman"/>
          <w:sz w:val="28"/>
          <w:szCs w:val="28"/>
        </w:rPr>
        <w:t>3</w:t>
      </w:r>
      <w:r w:rsidR="00166F15">
        <w:rPr>
          <w:rFonts w:ascii="Times New Roman" w:hAnsi="Times New Roman" w:cs="Times New Roman"/>
          <w:sz w:val="28"/>
          <w:szCs w:val="28"/>
        </w:rPr>
        <w:t>6</w:t>
      </w:r>
      <w:r w:rsidR="00D42BFC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AF7677" w:rsidRPr="008340BA">
        <w:rPr>
          <w:rFonts w:ascii="Times New Roman" w:hAnsi="Times New Roman" w:cs="Times New Roman"/>
          <w:sz w:val="28"/>
          <w:szCs w:val="28"/>
        </w:rPr>
        <w:t>–</w:t>
      </w:r>
      <w:r w:rsidR="00D42BFC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71408E" w:rsidRPr="008340BA">
        <w:rPr>
          <w:rFonts w:ascii="Times New Roman" w:hAnsi="Times New Roman" w:cs="Times New Roman"/>
          <w:sz w:val="28"/>
          <w:szCs w:val="28"/>
        </w:rPr>
        <w:t>4</w:t>
      </w:r>
      <w:r w:rsidR="00334088">
        <w:rPr>
          <w:rFonts w:ascii="Times New Roman" w:hAnsi="Times New Roman" w:cs="Times New Roman"/>
          <w:sz w:val="28"/>
          <w:szCs w:val="28"/>
        </w:rPr>
        <w:t>2</w:t>
      </w:r>
      <w:r w:rsidR="000421A2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 xml:space="preserve">настоящего Стандарта, в иных случаях центр занятости населения выполняет процедуры (действия), предусмотренные пунктами </w:t>
      </w:r>
      <w:r w:rsidR="00AF7677" w:rsidRPr="008340BA">
        <w:rPr>
          <w:rFonts w:ascii="Times New Roman" w:hAnsi="Times New Roman" w:cs="Times New Roman"/>
          <w:sz w:val="28"/>
          <w:szCs w:val="28"/>
        </w:rPr>
        <w:t>2</w:t>
      </w:r>
      <w:r w:rsidR="00D42BFC" w:rsidRPr="008340BA">
        <w:rPr>
          <w:rFonts w:ascii="Times New Roman" w:hAnsi="Times New Roman" w:cs="Times New Roman"/>
          <w:sz w:val="28"/>
          <w:szCs w:val="28"/>
        </w:rPr>
        <w:t xml:space="preserve">9 </w:t>
      </w:r>
      <w:r w:rsidR="00AF7677" w:rsidRPr="008340BA">
        <w:rPr>
          <w:rFonts w:ascii="Times New Roman" w:hAnsi="Times New Roman" w:cs="Times New Roman"/>
          <w:sz w:val="28"/>
          <w:szCs w:val="28"/>
        </w:rPr>
        <w:t>–</w:t>
      </w:r>
      <w:r w:rsidR="00D42BFC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FB35EA" w:rsidRPr="008340BA">
        <w:rPr>
          <w:rFonts w:ascii="Times New Roman" w:hAnsi="Times New Roman" w:cs="Times New Roman"/>
          <w:sz w:val="28"/>
          <w:szCs w:val="28"/>
        </w:rPr>
        <w:t>3</w:t>
      </w:r>
      <w:r w:rsidR="001B14AD">
        <w:rPr>
          <w:rFonts w:ascii="Times New Roman" w:hAnsi="Times New Roman" w:cs="Times New Roman"/>
          <w:sz w:val="28"/>
          <w:szCs w:val="28"/>
        </w:rPr>
        <w:t>5</w:t>
      </w:r>
      <w:r w:rsidR="00FB35EA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настоящего Стандарта.</w:t>
      </w:r>
    </w:p>
    <w:p w14:paraId="474B1E79" w14:textId="53AB22A5" w:rsidR="007C4620" w:rsidRPr="008340BA" w:rsidRDefault="00FC0672" w:rsidP="00D30166">
      <w:pPr>
        <w:pStyle w:val="1"/>
        <w:ind w:lef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340BA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 w:rsidR="00140682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8D695D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составу, последовательности и срокам выполнения </w:t>
      </w:r>
      <w:r w:rsidR="002C102A" w:rsidRPr="008340BA">
        <w:rPr>
          <w:rFonts w:ascii="Times New Roman" w:hAnsi="Times New Roman" w:cs="Times New Roman"/>
          <w:b/>
          <w:color w:val="auto"/>
          <w:sz w:val="28"/>
          <w:szCs w:val="28"/>
        </w:rPr>
        <w:t>процедур (действий)</w:t>
      </w:r>
      <w:r w:rsidR="008D695D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</w:t>
      </w:r>
      <w:r w:rsidR="007C4620" w:rsidRPr="008340BA">
        <w:rPr>
          <w:rFonts w:ascii="Times New Roman" w:hAnsi="Times New Roman" w:cs="Times New Roman"/>
          <w:b/>
          <w:color w:val="auto"/>
          <w:sz w:val="28"/>
          <w:szCs w:val="28"/>
        </w:rPr>
        <w:t>гласовани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ю</w:t>
      </w:r>
      <w:r w:rsidR="007C4620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 гражданами (кандидатами на работу) проведения переговоров с работодателем о трудоустройстве (собеседования)</w:t>
      </w:r>
    </w:p>
    <w:p w14:paraId="27DCF4FB" w14:textId="77777777" w:rsidR="00F42878" w:rsidRPr="008340BA" w:rsidRDefault="00F42878" w:rsidP="0039239C">
      <w:pPr>
        <w:ind w:firstLine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2AEFFAC" w14:textId="77777777" w:rsidR="00D5318F" w:rsidRPr="008340BA" w:rsidRDefault="00BE66A6" w:rsidP="0039239C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35" w:name="sub_1032"/>
      <w:bookmarkEnd w:id="34"/>
      <w:r w:rsidRPr="008340BA">
        <w:rPr>
          <w:rFonts w:ascii="Times New Roman" w:hAnsi="Times New Roman" w:cs="Times New Roman"/>
          <w:sz w:val="28"/>
          <w:szCs w:val="28"/>
        </w:rPr>
        <w:t>29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. Центр занятости населения в </w:t>
      </w:r>
      <w:r w:rsidR="002B5271" w:rsidRPr="008340BA">
        <w:rPr>
          <w:rFonts w:ascii="Times New Roman" w:hAnsi="Times New Roman" w:cs="Times New Roman"/>
          <w:sz w:val="28"/>
          <w:szCs w:val="28"/>
        </w:rPr>
        <w:t xml:space="preserve">день </w:t>
      </w:r>
      <w:r w:rsidR="00EC46FB" w:rsidRPr="008340BA">
        <w:rPr>
          <w:rFonts w:ascii="Times New Roman" w:hAnsi="Times New Roman" w:cs="Times New Roman"/>
          <w:sz w:val="28"/>
          <w:szCs w:val="28"/>
        </w:rPr>
        <w:t xml:space="preserve">подбора </w:t>
      </w:r>
      <w:r w:rsidR="00325618" w:rsidRPr="008340BA">
        <w:rPr>
          <w:rFonts w:ascii="Times New Roman" w:hAnsi="Times New Roman" w:cs="Times New Roman"/>
          <w:sz w:val="28"/>
          <w:szCs w:val="28"/>
        </w:rPr>
        <w:t>кандидатур работников:</w:t>
      </w:r>
    </w:p>
    <w:p w14:paraId="6E93560E" w14:textId="77777777" w:rsidR="00D5318F" w:rsidRPr="008340BA" w:rsidRDefault="00AB1991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325618" w:rsidRPr="008340BA">
        <w:rPr>
          <w:rFonts w:ascii="Times New Roman" w:hAnsi="Times New Roman" w:cs="Times New Roman"/>
          <w:sz w:val="28"/>
          <w:szCs w:val="28"/>
        </w:rPr>
        <w:t xml:space="preserve">) согласовывает с гражданами (кандидатами на работу) готовность проведения переговоров о трудоустройстве (собеседования) с работодателем. </w:t>
      </w:r>
      <w:bookmarkEnd w:id="35"/>
      <w:r w:rsidR="00D5318F" w:rsidRPr="008340BA">
        <w:rPr>
          <w:rFonts w:ascii="Times New Roman" w:hAnsi="Times New Roman" w:cs="Times New Roman"/>
          <w:sz w:val="28"/>
          <w:szCs w:val="28"/>
        </w:rPr>
        <w:t xml:space="preserve">Согласование осуществляется с использованием средств телефонной или электронной связи, включая </w:t>
      </w:r>
      <w:r w:rsidR="00AF7677" w:rsidRPr="008340BA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информационно-коммуникационную сеть </w:t>
      </w:r>
      <w:r w:rsidR="00A67A35" w:rsidRPr="008340BA">
        <w:rPr>
          <w:rFonts w:ascii="Times New Roman" w:hAnsi="Times New Roman" w:cs="Times New Roman"/>
          <w:sz w:val="28"/>
          <w:szCs w:val="28"/>
        </w:rPr>
        <w:t>«</w:t>
      </w:r>
      <w:r w:rsidR="00D5318F" w:rsidRPr="008340BA">
        <w:rPr>
          <w:rFonts w:ascii="Times New Roman" w:hAnsi="Times New Roman" w:cs="Times New Roman"/>
          <w:sz w:val="28"/>
          <w:szCs w:val="28"/>
        </w:rPr>
        <w:t>Интернет</w:t>
      </w:r>
      <w:r w:rsidR="00A67A35" w:rsidRPr="008340BA">
        <w:rPr>
          <w:rFonts w:ascii="Times New Roman" w:hAnsi="Times New Roman" w:cs="Times New Roman"/>
          <w:sz w:val="28"/>
          <w:szCs w:val="28"/>
        </w:rPr>
        <w:t>»</w:t>
      </w:r>
      <w:r w:rsidR="00325618" w:rsidRPr="008340BA">
        <w:rPr>
          <w:rFonts w:ascii="Times New Roman" w:hAnsi="Times New Roman" w:cs="Times New Roman"/>
          <w:sz w:val="28"/>
          <w:szCs w:val="28"/>
        </w:rPr>
        <w:t>;</w:t>
      </w:r>
    </w:p>
    <w:p w14:paraId="2559387F" w14:textId="77777777" w:rsidR="00D5318F" w:rsidRPr="008340BA" w:rsidRDefault="00AB1991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б</w:t>
      </w:r>
      <w:r w:rsidR="00325618" w:rsidRPr="008340BA">
        <w:rPr>
          <w:rFonts w:ascii="Times New Roman" w:hAnsi="Times New Roman" w:cs="Times New Roman"/>
          <w:sz w:val="28"/>
          <w:szCs w:val="28"/>
        </w:rPr>
        <w:t xml:space="preserve">) </w:t>
      </w:r>
      <w:r w:rsidR="00D5318F" w:rsidRPr="008340BA">
        <w:rPr>
          <w:rFonts w:ascii="Times New Roman" w:hAnsi="Times New Roman" w:cs="Times New Roman"/>
          <w:sz w:val="28"/>
          <w:szCs w:val="28"/>
        </w:rPr>
        <w:t>вносит на единую цифровую платформу информацию о результатах согласования с каждым гражданином (кандидатом на работу) проведения переговоров о трудоустройстве (собеседования) с работодателем, при необходимости вносит корректировки в перечень кандидатур работников.</w:t>
      </w:r>
    </w:p>
    <w:p w14:paraId="6AD918B5" w14:textId="77777777" w:rsidR="00AB1991" w:rsidRPr="008340BA" w:rsidRDefault="00964419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30. </w:t>
      </w:r>
      <w:r w:rsidR="00AB1991" w:rsidRPr="008340BA">
        <w:rPr>
          <w:rFonts w:ascii="Times New Roman" w:hAnsi="Times New Roman" w:cs="Times New Roman"/>
          <w:sz w:val="28"/>
          <w:szCs w:val="28"/>
        </w:rPr>
        <w:t>В случае отсутствия кандидатур работников по результатам согласования</w:t>
      </w:r>
      <w:r w:rsidR="00FC3009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AB1991" w:rsidRPr="008340BA">
        <w:rPr>
          <w:rFonts w:ascii="Times New Roman" w:hAnsi="Times New Roman" w:cs="Times New Roman"/>
          <w:sz w:val="28"/>
          <w:szCs w:val="28"/>
        </w:rPr>
        <w:t xml:space="preserve">с гражданами (кандидатами на работу) готовности проведения переговоров о трудоустройстве (собеседования) с работодателем центр занятости населения </w:t>
      </w:r>
      <w:r w:rsidRPr="008340BA">
        <w:rPr>
          <w:rFonts w:ascii="Times New Roman" w:hAnsi="Times New Roman" w:cs="Times New Roman"/>
          <w:sz w:val="28"/>
          <w:szCs w:val="28"/>
        </w:rPr>
        <w:t xml:space="preserve">повторно осуществляет подбор кандидатур работников в срок не позднее 2 рабочих дней со дня предыдущего подбора кандидатов работников или принимает решение о необходимости уточнения критериев подбора необходимых работников в порядке, предусмотренном подпунктом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Pr="008340BA">
        <w:rPr>
          <w:rFonts w:ascii="Times New Roman" w:hAnsi="Times New Roman" w:cs="Times New Roman"/>
          <w:sz w:val="28"/>
          <w:szCs w:val="28"/>
        </w:rPr>
        <w:t>б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пункта 23 настоящего Стандарта.</w:t>
      </w:r>
    </w:p>
    <w:p w14:paraId="2595B6EA" w14:textId="76E8F112" w:rsidR="009057A6" w:rsidRPr="008340BA" w:rsidRDefault="002808D1" w:rsidP="002808D1">
      <w:pPr>
        <w:pStyle w:val="1"/>
        <w:ind w:lef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340BA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VII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8D695D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составу, последовательности и срокам выполнения </w:t>
      </w:r>
      <w:r w:rsidR="002C102A" w:rsidRPr="008340BA">
        <w:rPr>
          <w:rFonts w:ascii="Times New Roman" w:hAnsi="Times New Roman" w:cs="Times New Roman"/>
          <w:b/>
          <w:color w:val="auto"/>
          <w:sz w:val="28"/>
          <w:szCs w:val="28"/>
        </w:rPr>
        <w:t>процедур (действий)</w:t>
      </w:r>
      <w:r w:rsidR="008D695D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</w:t>
      </w:r>
      <w:r w:rsidR="009057A6" w:rsidRPr="008340BA">
        <w:rPr>
          <w:rFonts w:ascii="Times New Roman" w:hAnsi="Times New Roman" w:cs="Times New Roman"/>
          <w:b/>
          <w:color w:val="auto"/>
          <w:sz w:val="28"/>
          <w:szCs w:val="28"/>
        </w:rPr>
        <w:t>аправлени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ю</w:t>
      </w:r>
      <w:r w:rsidR="009057A6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работодателю уведомления, содержащего перечень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057A6" w:rsidRPr="008340BA">
        <w:rPr>
          <w:rFonts w:ascii="Times New Roman" w:hAnsi="Times New Roman" w:cs="Times New Roman"/>
          <w:b/>
          <w:color w:val="auto"/>
          <w:sz w:val="28"/>
          <w:szCs w:val="28"/>
        </w:rPr>
        <w:t>подобранных кандидатур работников, результаты согласования с гражданами (кандидатами на работу) проведения переговоров с работодателем о трудоустройстве (собеседования)</w:t>
      </w:r>
    </w:p>
    <w:p w14:paraId="7B96FCDB" w14:textId="77777777" w:rsidR="009057A6" w:rsidRPr="008340BA" w:rsidRDefault="009057A6" w:rsidP="003923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6F5332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36" w:name="sub_1033"/>
      <w:r w:rsidRPr="008340BA">
        <w:rPr>
          <w:rFonts w:ascii="Times New Roman" w:hAnsi="Times New Roman" w:cs="Times New Roman"/>
          <w:sz w:val="28"/>
          <w:szCs w:val="28"/>
        </w:rPr>
        <w:t>3</w:t>
      </w:r>
      <w:r w:rsidR="00964419" w:rsidRPr="008340BA">
        <w:rPr>
          <w:rFonts w:ascii="Times New Roman" w:hAnsi="Times New Roman" w:cs="Times New Roman"/>
          <w:sz w:val="28"/>
          <w:szCs w:val="28"/>
        </w:rPr>
        <w:t>1</w:t>
      </w:r>
      <w:r w:rsidRPr="008340BA">
        <w:rPr>
          <w:rFonts w:ascii="Times New Roman" w:hAnsi="Times New Roman" w:cs="Times New Roman"/>
          <w:sz w:val="28"/>
          <w:szCs w:val="28"/>
        </w:rPr>
        <w:t>. Центр занятости населения</w:t>
      </w:r>
      <w:r w:rsidR="00EF32B6" w:rsidRPr="008340BA">
        <w:rPr>
          <w:rFonts w:ascii="Times New Roman" w:hAnsi="Times New Roman" w:cs="Times New Roman"/>
          <w:sz w:val="28"/>
          <w:szCs w:val="28"/>
        </w:rPr>
        <w:t xml:space="preserve"> в день </w:t>
      </w:r>
      <w:r w:rsidR="00EC46FB" w:rsidRPr="008340BA">
        <w:rPr>
          <w:rFonts w:ascii="Times New Roman" w:hAnsi="Times New Roman" w:cs="Times New Roman"/>
          <w:sz w:val="28"/>
          <w:szCs w:val="28"/>
        </w:rPr>
        <w:t xml:space="preserve">подбора </w:t>
      </w:r>
      <w:r w:rsidR="00EF32B6" w:rsidRPr="008340BA">
        <w:rPr>
          <w:rFonts w:ascii="Times New Roman" w:hAnsi="Times New Roman" w:cs="Times New Roman"/>
          <w:sz w:val="28"/>
          <w:szCs w:val="28"/>
        </w:rPr>
        <w:t>кандидатур работников</w:t>
      </w:r>
      <w:r w:rsidR="00EF3ED3" w:rsidRPr="008340BA">
        <w:rPr>
          <w:rFonts w:ascii="Times New Roman" w:hAnsi="Times New Roman" w:cs="Times New Roman"/>
          <w:sz w:val="28"/>
          <w:szCs w:val="28"/>
        </w:rPr>
        <w:t xml:space="preserve"> (при наличии кандидатур работников)</w:t>
      </w:r>
      <w:r w:rsidR="00EF32B6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07042D" w:rsidRPr="008340BA">
        <w:rPr>
          <w:rFonts w:ascii="Times New Roman" w:hAnsi="Times New Roman" w:cs="Times New Roman"/>
          <w:sz w:val="28"/>
          <w:szCs w:val="28"/>
        </w:rPr>
        <w:t>направляет работодателю</w:t>
      </w:r>
      <w:r w:rsidRPr="008340BA">
        <w:rPr>
          <w:rFonts w:ascii="Times New Roman" w:hAnsi="Times New Roman" w:cs="Times New Roman"/>
          <w:sz w:val="28"/>
          <w:szCs w:val="28"/>
        </w:rPr>
        <w:t xml:space="preserve"> уведомление, содержащее:</w:t>
      </w:r>
    </w:p>
    <w:p w14:paraId="4BD785E5" w14:textId="77777777" w:rsidR="00D5318F" w:rsidRPr="008340BA" w:rsidRDefault="00AB1991" w:rsidP="0039239C">
      <w:pPr>
        <w:rPr>
          <w:rFonts w:ascii="Times New Roman" w:hAnsi="Times New Roman" w:cs="Times New Roman"/>
          <w:sz w:val="28"/>
          <w:szCs w:val="28"/>
        </w:rPr>
      </w:pPr>
      <w:bookmarkStart w:id="37" w:name="sub_1124"/>
      <w:bookmarkEnd w:id="36"/>
      <w:r w:rsidRPr="008340BA">
        <w:rPr>
          <w:rFonts w:ascii="Times New Roman" w:hAnsi="Times New Roman" w:cs="Times New Roman"/>
          <w:sz w:val="28"/>
          <w:szCs w:val="28"/>
        </w:rPr>
        <w:t>а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) перечень кандидатур работников и </w:t>
      </w:r>
      <w:r w:rsidR="0007042D" w:rsidRPr="008340BA">
        <w:rPr>
          <w:rFonts w:ascii="Times New Roman" w:hAnsi="Times New Roman" w:cs="Times New Roman"/>
          <w:sz w:val="28"/>
          <w:szCs w:val="28"/>
        </w:rPr>
        <w:t>анкету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 по каждому кандидату;</w:t>
      </w:r>
    </w:p>
    <w:p w14:paraId="26388F24" w14:textId="77777777" w:rsidR="00CD4C7D" w:rsidRPr="008340BA" w:rsidRDefault="00AB1991" w:rsidP="0039239C">
      <w:pPr>
        <w:rPr>
          <w:rFonts w:ascii="Times New Roman" w:hAnsi="Times New Roman" w:cs="Times New Roman"/>
          <w:sz w:val="28"/>
          <w:szCs w:val="28"/>
        </w:rPr>
      </w:pPr>
      <w:bookmarkStart w:id="38" w:name="sub_1125"/>
      <w:bookmarkEnd w:id="37"/>
      <w:r w:rsidRPr="008340BA">
        <w:rPr>
          <w:rFonts w:ascii="Times New Roman" w:hAnsi="Times New Roman" w:cs="Times New Roman"/>
          <w:sz w:val="28"/>
          <w:szCs w:val="28"/>
        </w:rPr>
        <w:t>б</w:t>
      </w:r>
      <w:r w:rsidR="00D5318F" w:rsidRPr="008340BA">
        <w:rPr>
          <w:rFonts w:ascii="Times New Roman" w:hAnsi="Times New Roman" w:cs="Times New Roman"/>
          <w:sz w:val="28"/>
          <w:szCs w:val="28"/>
        </w:rPr>
        <w:t>) информацию о порядке согласования работодателем с гражданами (кандидатами на работу) даты и времени проведения переговоров о трудоустройстве (собеседования)</w:t>
      </w:r>
      <w:r w:rsidR="00CD4C7D" w:rsidRPr="008340BA">
        <w:rPr>
          <w:rFonts w:ascii="Times New Roman" w:hAnsi="Times New Roman" w:cs="Times New Roman"/>
          <w:sz w:val="28"/>
          <w:szCs w:val="28"/>
        </w:rPr>
        <w:t>;</w:t>
      </w:r>
    </w:p>
    <w:p w14:paraId="62D80F99" w14:textId="77777777" w:rsidR="00CD4C7D" w:rsidRPr="008340BA" w:rsidRDefault="00AB1991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в</w:t>
      </w:r>
      <w:r w:rsidR="00CD4C7D" w:rsidRPr="008340BA">
        <w:rPr>
          <w:rFonts w:ascii="Times New Roman" w:hAnsi="Times New Roman" w:cs="Times New Roman"/>
          <w:sz w:val="28"/>
          <w:szCs w:val="28"/>
        </w:rPr>
        <w:t>) информацию о необходимости направления работодателем в центр занятости населения с использованием единой цифровой платформы сведений:</w:t>
      </w:r>
    </w:p>
    <w:p w14:paraId="15DB5147" w14:textId="77777777" w:rsidR="00CD4C7D" w:rsidRPr="008340BA" w:rsidRDefault="00CD4C7D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о результатах рассмотрения кандидатур работников </w:t>
      </w:r>
      <w:r w:rsidR="00550F92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Pr="008340BA">
        <w:rPr>
          <w:rFonts w:ascii="Times New Roman" w:hAnsi="Times New Roman" w:cs="Times New Roman"/>
          <w:sz w:val="28"/>
          <w:szCs w:val="28"/>
        </w:rPr>
        <w:t>в течение 6 календарных дней со дня направления центром занятости населения уведомления;</w:t>
      </w:r>
    </w:p>
    <w:p w14:paraId="19C9CB77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CD4C7D" w:rsidRPr="008340BA">
        <w:rPr>
          <w:rFonts w:ascii="Times New Roman" w:hAnsi="Times New Roman" w:cs="Times New Roman"/>
          <w:sz w:val="28"/>
          <w:szCs w:val="28"/>
        </w:rPr>
        <w:t xml:space="preserve">переговоров о трудоустройстве </w:t>
      </w:r>
      <w:r w:rsidRPr="008340BA">
        <w:rPr>
          <w:rFonts w:ascii="Times New Roman" w:hAnsi="Times New Roman" w:cs="Times New Roman"/>
          <w:sz w:val="28"/>
          <w:szCs w:val="28"/>
        </w:rPr>
        <w:t xml:space="preserve">(собеседования) </w:t>
      </w:r>
      <w:r w:rsidR="0046773C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Pr="008340BA">
        <w:rPr>
          <w:rFonts w:ascii="Times New Roman" w:hAnsi="Times New Roman" w:cs="Times New Roman"/>
          <w:sz w:val="28"/>
          <w:szCs w:val="28"/>
        </w:rPr>
        <w:t xml:space="preserve">в течение 14 </w:t>
      </w:r>
      <w:r w:rsidR="002F6D57" w:rsidRPr="008340BA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8340BA">
        <w:rPr>
          <w:rFonts w:ascii="Times New Roman" w:hAnsi="Times New Roman" w:cs="Times New Roman"/>
          <w:sz w:val="28"/>
          <w:szCs w:val="28"/>
        </w:rPr>
        <w:t xml:space="preserve">дней </w:t>
      </w:r>
      <w:r w:rsidR="00CD4C7D" w:rsidRPr="008340BA">
        <w:rPr>
          <w:rFonts w:ascii="Times New Roman" w:hAnsi="Times New Roman" w:cs="Times New Roman"/>
          <w:sz w:val="28"/>
          <w:szCs w:val="28"/>
        </w:rPr>
        <w:t>со дня направления центром занятости населения уведомления</w:t>
      </w:r>
      <w:r w:rsidR="00AA45FF" w:rsidRPr="008340BA">
        <w:rPr>
          <w:rFonts w:ascii="Times New Roman" w:hAnsi="Times New Roman" w:cs="Times New Roman"/>
          <w:sz w:val="28"/>
          <w:szCs w:val="28"/>
        </w:rPr>
        <w:t>.</w:t>
      </w:r>
    </w:p>
    <w:p w14:paraId="6D8F5052" w14:textId="77777777" w:rsidR="00AB1991" w:rsidRPr="008340BA" w:rsidRDefault="00AB1991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3</w:t>
      </w:r>
      <w:r w:rsidR="00964419" w:rsidRPr="008340BA">
        <w:rPr>
          <w:rFonts w:ascii="Times New Roman" w:hAnsi="Times New Roman" w:cs="Times New Roman"/>
          <w:sz w:val="28"/>
          <w:szCs w:val="28"/>
        </w:rPr>
        <w:t>2</w:t>
      </w:r>
      <w:r w:rsidRPr="008340BA">
        <w:rPr>
          <w:rFonts w:ascii="Times New Roman" w:hAnsi="Times New Roman" w:cs="Times New Roman"/>
          <w:sz w:val="28"/>
          <w:szCs w:val="28"/>
        </w:rPr>
        <w:t>. В случае ненаправления работодателем в центр занятости населения с использованием единой цифровой платформы сведений о результатах рассмотрения кандидатур работников и переговоров о трудоустройстве (собеседовани</w:t>
      </w:r>
      <w:r w:rsidR="00545BF4" w:rsidRPr="008340BA">
        <w:rPr>
          <w:rFonts w:ascii="Times New Roman" w:hAnsi="Times New Roman" w:cs="Times New Roman"/>
          <w:sz w:val="28"/>
          <w:szCs w:val="28"/>
        </w:rPr>
        <w:t>я</w:t>
      </w:r>
      <w:r w:rsidRPr="008340BA">
        <w:rPr>
          <w:rFonts w:ascii="Times New Roman" w:hAnsi="Times New Roman" w:cs="Times New Roman"/>
          <w:sz w:val="28"/>
          <w:szCs w:val="28"/>
        </w:rPr>
        <w:t xml:space="preserve">) в сроки, предусмотренные подпунктом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Pr="008340BA">
        <w:rPr>
          <w:rFonts w:ascii="Times New Roman" w:hAnsi="Times New Roman" w:cs="Times New Roman"/>
          <w:sz w:val="28"/>
          <w:szCs w:val="28"/>
        </w:rPr>
        <w:t>в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пункта 3</w:t>
      </w:r>
      <w:r w:rsidR="00EF3ED3" w:rsidRPr="008340BA">
        <w:rPr>
          <w:rFonts w:ascii="Times New Roman" w:hAnsi="Times New Roman" w:cs="Times New Roman"/>
          <w:sz w:val="28"/>
          <w:szCs w:val="28"/>
        </w:rPr>
        <w:t>1</w:t>
      </w:r>
      <w:r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Стандарта, центр занятости населения направляет работодателю уведомление о необходимости направления работодателем указанных сведений в срок</w:t>
      </w:r>
      <w:r w:rsidR="00A074A0" w:rsidRPr="008340BA">
        <w:rPr>
          <w:rFonts w:ascii="Times New Roman" w:hAnsi="Times New Roman" w:cs="Times New Roman"/>
          <w:sz w:val="28"/>
          <w:szCs w:val="28"/>
        </w:rPr>
        <w:t>и</w:t>
      </w:r>
      <w:r w:rsidRPr="008340BA">
        <w:rPr>
          <w:rFonts w:ascii="Times New Roman" w:hAnsi="Times New Roman" w:cs="Times New Roman"/>
          <w:sz w:val="28"/>
          <w:szCs w:val="28"/>
        </w:rPr>
        <w:t xml:space="preserve"> соответственно не позднее 6 календарных дней и 14 календарных дней со дня направления уведомления, предусмотренного настоящим пунктом.</w:t>
      </w:r>
    </w:p>
    <w:p w14:paraId="2E094D8E" w14:textId="77777777" w:rsidR="00EF32B6" w:rsidRPr="008340BA" w:rsidRDefault="009E4330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64419" w:rsidRPr="008340BA">
        <w:rPr>
          <w:rFonts w:ascii="Times New Roman" w:hAnsi="Times New Roman" w:cs="Times New Roman"/>
          <w:sz w:val="28"/>
          <w:szCs w:val="28"/>
        </w:rPr>
        <w:t>3</w:t>
      </w:r>
      <w:r w:rsidRPr="008340BA">
        <w:rPr>
          <w:rFonts w:ascii="Times New Roman" w:hAnsi="Times New Roman" w:cs="Times New Roman"/>
          <w:sz w:val="28"/>
          <w:szCs w:val="28"/>
        </w:rPr>
        <w:t xml:space="preserve">. </w:t>
      </w:r>
      <w:r w:rsidR="00EF32B6" w:rsidRPr="008340BA">
        <w:rPr>
          <w:rFonts w:ascii="Times New Roman" w:hAnsi="Times New Roman" w:cs="Times New Roman"/>
          <w:sz w:val="28"/>
          <w:szCs w:val="28"/>
        </w:rPr>
        <w:t xml:space="preserve">Центр занятости населения в день </w:t>
      </w:r>
      <w:r w:rsidR="00EF3ED3" w:rsidRPr="008340BA">
        <w:rPr>
          <w:rFonts w:ascii="Times New Roman" w:hAnsi="Times New Roman" w:cs="Times New Roman"/>
          <w:sz w:val="28"/>
          <w:szCs w:val="28"/>
        </w:rPr>
        <w:t xml:space="preserve">направления работодателю уведомления, предусмотренного пунктом 31 настоящего Стандарта, </w:t>
      </w:r>
      <w:r w:rsidR="00EF32B6" w:rsidRPr="008340BA">
        <w:rPr>
          <w:rFonts w:ascii="Times New Roman" w:hAnsi="Times New Roman" w:cs="Times New Roman"/>
          <w:sz w:val="28"/>
          <w:szCs w:val="28"/>
        </w:rPr>
        <w:t>направляет гражданину (кандидату на работу)</w:t>
      </w:r>
      <w:r w:rsidR="00A974FB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EF32B6" w:rsidRPr="008340BA">
        <w:rPr>
          <w:rFonts w:ascii="Times New Roman" w:hAnsi="Times New Roman" w:cs="Times New Roman"/>
          <w:sz w:val="28"/>
          <w:szCs w:val="28"/>
        </w:rPr>
        <w:t>уведомление, содержащее</w:t>
      </w:r>
      <w:r w:rsidR="00077283" w:rsidRPr="008340BA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EF32B6" w:rsidRPr="008340BA">
        <w:rPr>
          <w:rFonts w:ascii="Times New Roman" w:hAnsi="Times New Roman" w:cs="Times New Roman"/>
          <w:sz w:val="28"/>
          <w:szCs w:val="28"/>
        </w:rPr>
        <w:t>:</w:t>
      </w:r>
    </w:p>
    <w:p w14:paraId="35F10C7D" w14:textId="77777777" w:rsidR="00EF32B6" w:rsidRPr="008340BA" w:rsidRDefault="00550F92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а</w:t>
      </w:r>
      <w:r w:rsidR="00EF32B6" w:rsidRPr="008340BA">
        <w:rPr>
          <w:rFonts w:ascii="Times New Roman" w:hAnsi="Times New Roman" w:cs="Times New Roman"/>
          <w:sz w:val="28"/>
          <w:szCs w:val="28"/>
        </w:rPr>
        <w:t xml:space="preserve">) </w:t>
      </w:r>
      <w:r w:rsidR="00077283" w:rsidRPr="008340BA">
        <w:rPr>
          <w:rFonts w:ascii="Times New Roman" w:hAnsi="Times New Roman" w:cs="Times New Roman"/>
          <w:sz w:val="28"/>
          <w:szCs w:val="28"/>
        </w:rPr>
        <w:t>о направлении работодателю анкеты гражданина (кандидата на работу) для согласования даты и времени проведения переговоров о трудоустройстве (собеседования) с указанием наименования работодателя и информации о вакансии;</w:t>
      </w:r>
    </w:p>
    <w:p w14:paraId="7B78F152" w14:textId="77777777" w:rsidR="00077283" w:rsidRPr="008340BA" w:rsidRDefault="00550F92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б</w:t>
      </w:r>
      <w:r w:rsidR="00077283" w:rsidRPr="008340BA">
        <w:rPr>
          <w:rFonts w:ascii="Times New Roman" w:hAnsi="Times New Roman" w:cs="Times New Roman"/>
          <w:sz w:val="28"/>
          <w:szCs w:val="28"/>
        </w:rPr>
        <w:t xml:space="preserve">) о необходимости согласования </w:t>
      </w:r>
      <w:r w:rsidR="00EC46FB" w:rsidRPr="008340BA">
        <w:rPr>
          <w:rFonts w:ascii="Times New Roman" w:hAnsi="Times New Roman" w:cs="Times New Roman"/>
          <w:sz w:val="28"/>
          <w:szCs w:val="28"/>
        </w:rPr>
        <w:t xml:space="preserve">с работодателем </w:t>
      </w:r>
      <w:r w:rsidR="00077283" w:rsidRPr="008340BA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 даты и времени проведения переговоров о трудоустройстве (собеседовани</w:t>
      </w:r>
      <w:r w:rsidR="00073ACE" w:rsidRPr="008340BA">
        <w:rPr>
          <w:rFonts w:ascii="Times New Roman" w:hAnsi="Times New Roman" w:cs="Times New Roman"/>
          <w:sz w:val="28"/>
          <w:szCs w:val="28"/>
        </w:rPr>
        <w:t>я</w:t>
      </w:r>
      <w:r w:rsidR="00077283" w:rsidRPr="008340BA">
        <w:rPr>
          <w:rFonts w:ascii="Times New Roman" w:hAnsi="Times New Roman" w:cs="Times New Roman"/>
          <w:sz w:val="28"/>
          <w:szCs w:val="28"/>
        </w:rPr>
        <w:t>) не позднее 3 календарных дней со дня получения от работодателя предложения о проведении переговоров о трудоустройстве (собеседовании).</w:t>
      </w:r>
    </w:p>
    <w:p w14:paraId="69CED5CA" w14:textId="4D6AB7B6" w:rsidR="009057A6" w:rsidRPr="008340BA" w:rsidRDefault="0081781D" w:rsidP="0081781D">
      <w:pPr>
        <w:pStyle w:val="1"/>
        <w:ind w:lef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340BA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VIII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8D695D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составу, последовательности и срокам выполнения </w:t>
      </w:r>
      <w:r w:rsidR="002C102A" w:rsidRPr="008340BA">
        <w:rPr>
          <w:rFonts w:ascii="Times New Roman" w:hAnsi="Times New Roman" w:cs="Times New Roman"/>
          <w:b/>
          <w:color w:val="auto"/>
          <w:sz w:val="28"/>
          <w:szCs w:val="28"/>
        </w:rPr>
        <w:t>процедур (действий)</w:t>
      </w:r>
      <w:r w:rsidR="008D695D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 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9057A6" w:rsidRPr="008340BA">
        <w:rPr>
          <w:rFonts w:ascii="Times New Roman" w:hAnsi="Times New Roman" w:cs="Times New Roman"/>
          <w:b/>
          <w:color w:val="auto"/>
          <w:sz w:val="28"/>
          <w:szCs w:val="28"/>
        </w:rPr>
        <w:t>знакомлени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ю</w:t>
      </w:r>
      <w:r w:rsidR="009057A6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 результатами рассмотрения работодателем перечня кандидатур работников, проведенных работодателем с гражданами (кандидатами на работу) переговоров о трудоустройстве, анализ</w:t>
      </w:r>
      <w:r w:rsidR="005C7918" w:rsidRPr="008340BA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 w:rsidR="009057A6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причин незамещения вакансии</w:t>
      </w:r>
    </w:p>
    <w:p w14:paraId="3EECA217" w14:textId="77777777" w:rsidR="009057A6" w:rsidRPr="008340BA" w:rsidRDefault="009057A6" w:rsidP="0039239C">
      <w:pPr>
        <w:rPr>
          <w:rFonts w:ascii="Times New Roman" w:hAnsi="Times New Roman" w:cs="Times New Roman"/>
          <w:sz w:val="28"/>
          <w:szCs w:val="28"/>
        </w:rPr>
      </w:pPr>
    </w:p>
    <w:p w14:paraId="171321ED" w14:textId="3CC9E9A0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39" w:name="sub_1035"/>
      <w:bookmarkEnd w:id="38"/>
      <w:r w:rsidRPr="008340BA">
        <w:rPr>
          <w:rFonts w:ascii="Times New Roman" w:hAnsi="Times New Roman" w:cs="Times New Roman"/>
          <w:sz w:val="28"/>
          <w:szCs w:val="28"/>
        </w:rPr>
        <w:t>3</w:t>
      </w:r>
      <w:r w:rsidR="00462B10" w:rsidRPr="008340BA">
        <w:rPr>
          <w:rFonts w:ascii="Times New Roman" w:hAnsi="Times New Roman" w:cs="Times New Roman"/>
          <w:sz w:val="28"/>
          <w:szCs w:val="28"/>
        </w:rPr>
        <w:t>4</w:t>
      </w:r>
      <w:r w:rsidRPr="008340BA">
        <w:rPr>
          <w:rFonts w:ascii="Times New Roman" w:hAnsi="Times New Roman" w:cs="Times New Roman"/>
          <w:sz w:val="28"/>
          <w:szCs w:val="28"/>
        </w:rPr>
        <w:t>. Центр занятости населения о</w:t>
      </w:r>
      <w:r w:rsidR="00A974FB" w:rsidRPr="008340BA">
        <w:rPr>
          <w:rFonts w:ascii="Times New Roman" w:hAnsi="Times New Roman" w:cs="Times New Roman"/>
          <w:sz w:val="28"/>
          <w:szCs w:val="28"/>
        </w:rPr>
        <w:t>существляет ознакомление</w:t>
      </w:r>
      <w:r w:rsidRPr="008340BA">
        <w:rPr>
          <w:rFonts w:ascii="Times New Roman" w:hAnsi="Times New Roman" w:cs="Times New Roman"/>
          <w:sz w:val="28"/>
          <w:szCs w:val="28"/>
        </w:rPr>
        <w:t xml:space="preserve"> с результатами </w:t>
      </w:r>
      <w:r w:rsidR="00AB1991" w:rsidRPr="008340BA">
        <w:rPr>
          <w:rFonts w:ascii="Times New Roman" w:hAnsi="Times New Roman" w:cs="Times New Roman"/>
          <w:sz w:val="28"/>
          <w:szCs w:val="28"/>
        </w:rPr>
        <w:t xml:space="preserve">рассмотрения кандидатур работников и </w:t>
      </w:r>
      <w:r w:rsidRPr="008340BA">
        <w:rPr>
          <w:rFonts w:ascii="Times New Roman" w:hAnsi="Times New Roman" w:cs="Times New Roman"/>
          <w:sz w:val="28"/>
          <w:szCs w:val="28"/>
        </w:rPr>
        <w:t>проведенных работодателем переговоров о трудоустройстве (собеседовани</w:t>
      </w:r>
      <w:r w:rsidR="005529BD" w:rsidRPr="008340BA">
        <w:rPr>
          <w:rFonts w:ascii="Times New Roman" w:hAnsi="Times New Roman" w:cs="Times New Roman"/>
          <w:sz w:val="28"/>
          <w:szCs w:val="28"/>
        </w:rPr>
        <w:t>й</w:t>
      </w:r>
      <w:r w:rsidRPr="008340BA">
        <w:rPr>
          <w:rFonts w:ascii="Times New Roman" w:hAnsi="Times New Roman" w:cs="Times New Roman"/>
          <w:sz w:val="28"/>
          <w:szCs w:val="28"/>
        </w:rPr>
        <w:t>) с гражданами (кандидатами на работу), направленны</w:t>
      </w:r>
      <w:r w:rsidR="005C7918" w:rsidRPr="008340BA">
        <w:rPr>
          <w:rFonts w:ascii="Times New Roman" w:hAnsi="Times New Roman" w:cs="Times New Roman"/>
          <w:sz w:val="28"/>
          <w:szCs w:val="28"/>
        </w:rPr>
        <w:t>ми</w:t>
      </w:r>
      <w:r w:rsidRPr="008340BA">
        <w:rPr>
          <w:rFonts w:ascii="Times New Roman" w:hAnsi="Times New Roman" w:cs="Times New Roman"/>
          <w:sz w:val="28"/>
          <w:szCs w:val="28"/>
        </w:rPr>
        <w:t xml:space="preserve"> работодателем в центр занятости населения с использованием единой цифровой платформы, анализирует информацию о причинах отклонения кандидатов</w:t>
      </w:r>
      <w:r w:rsidR="00AB1991" w:rsidRPr="008340BA">
        <w:rPr>
          <w:rFonts w:ascii="Times New Roman" w:hAnsi="Times New Roman" w:cs="Times New Roman"/>
          <w:sz w:val="28"/>
          <w:szCs w:val="28"/>
        </w:rPr>
        <w:t xml:space="preserve"> в срок не позднее следующего рабочего дня после </w:t>
      </w:r>
      <w:r w:rsidR="00B92C8B" w:rsidRPr="008340BA">
        <w:rPr>
          <w:rFonts w:ascii="Times New Roman" w:hAnsi="Times New Roman" w:cs="Times New Roman"/>
          <w:sz w:val="28"/>
          <w:szCs w:val="28"/>
        </w:rPr>
        <w:t xml:space="preserve">дня </w:t>
      </w:r>
      <w:r w:rsidR="00AB1991" w:rsidRPr="008340BA">
        <w:rPr>
          <w:rFonts w:ascii="Times New Roman" w:hAnsi="Times New Roman" w:cs="Times New Roman"/>
          <w:sz w:val="28"/>
          <w:szCs w:val="28"/>
        </w:rPr>
        <w:t>получения соответствующих сведений от работодателя</w:t>
      </w:r>
      <w:r w:rsidRPr="008340BA">
        <w:rPr>
          <w:rFonts w:ascii="Times New Roman" w:hAnsi="Times New Roman" w:cs="Times New Roman"/>
          <w:sz w:val="28"/>
          <w:szCs w:val="28"/>
        </w:rPr>
        <w:t>.</w:t>
      </w:r>
    </w:p>
    <w:bookmarkEnd w:id="39"/>
    <w:p w14:paraId="54094535" w14:textId="77777777" w:rsidR="00462B10" w:rsidRPr="008340BA" w:rsidRDefault="00E76B07" w:rsidP="0039239C">
      <w:pPr>
        <w:rPr>
          <w:rFonts w:ascii="Times New Roman" w:hAnsi="Times New Roman" w:cs="Times New Roman"/>
          <w:strike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По результатам рассмотрения кандидатур работников и проведенных работодателем переговоров о трудоустройстве</w:t>
      </w:r>
      <w:r w:rsidR="00A074A0" w:rsidRPr="008340BA">
        <w:rPr>
          <w:rFonts w:ascii="Times New Roman" w:hAnsi="Times New Roman" w:cs="Times New Roman"/>
          <w:sz w:val="28"/>
          <w:szCs w:val="28"/>
        </w:rPr>
        <w:t xml:space="preserve"> (собеседовани</w:t>
      </w:r>
      <w:r w:rsidR="00073ACE" w:rsidRPr="008340BA">
        <w:rPr>
          <w:rFonts w:ascii="Times New Roman" w:hAnsi="Times New Roman" w:cs="Times New Roman"/>
          <w:sz w:val="28"/>
          <w:szCs w:val="28"/>
        </w:rPr>
        <w:t>й</w:t>
      </w:r>
      <w:r w:rsidR="00A074A0" w:rsidRPr="008340BA">
        <w:rPr>
          <w:rFonts w:ascii="Times New Roman" w:hAnsi="Times New Roman" w:cs="Times New Roman"/>
          <w:sz w:val="28"/>
          <w:szCs w:val="28"/>
        </w:rPr>
        <w:t xml:space="preserve">), </w:t>
      </w:r>
      <w:r w:rsidR="000D20F2" w:rsidRPr="008340BA">
        <w:rPr>
          <w:rFonts w:ascii="Times New Roman" w:hAnsi="Times New Roman" w:cs="Times New Roman"/>
          <w:sz w:val="28"/>
          <w:szCs w:val="28"/>
        </w:rPr>
        <w:t>в случа</w:t>
      </w:r>
      <w:r w:rsidR="00AA45FF" w:rsidRPr="008340BA">
        <w:rPr>
          <w:rFonts w:ascii="Times New Roman" w:hAnsi="Times New Roman" w:cs="Times New Roman"/>
          <w:sz w:val="28"/>
          <w:szCs w:val="28"/>
        </w:rPr>
        <w:t>е актуальности повторного подбора кандидатур работников</w:t>
      </w:r>
      <w:r w:rsidR="000D20F2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A86E1C" w:rsidRPr="008340BA">
        <w:rPr>
          <w:rFonts w:ascii="Times New Roman" w:hAnsi="Times New Roman" w:cs="Times New Roman"/>
          <w:sz w:val="28"/>
          <w:szCs w:val="28"/>
        </w:rPr>
        <w:t>ц</w:t>
      </w:r>
      <w:r w:rsidR="006E6A32" w:rsidRPr="008340BA">
        <w:rPr>
          <w:rFonts w:ascii="Times New Roman" w:hAnsi="Times New Roman" w:cs="Times New Roman"/>
          <w:sz w:val="28"/>
          <w:szCs w:val="28"/>
        </w:rPr>
        <w:t>ентр занятости населения повторно формир</w:t>
      </w:r>
      <w:r w:rsidR="00A86E1C" w:rsidRPr="008340BA">
        <w:rPr>
          <w:rFonts w:ascii="Times New Roman" w:hAnsi="Times New Roman" w:cs="Times New Roman"/>
          <w:sz w:val="28"/>
          <w:szCs w:val="28"/>
        </w:rPr>
        <w:t>ует</w:t>
      </w:r>
      <w:r w:rsidR="006E6A32" w:rsidRPr="008340BA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A86E1C" w:rsidRPr="008340BA">
        <w:rPr>
          <w:rFonts w:ascii="Times New Roman" w:hAnsi="Times New Roman" w:cs="Times New Roman"/>
          <w:sz w:val="28"/>
          <w:szCs w:val="28"/>
        </w:rPr>
        <w:t>ень</w:t>
      </w:r>
      <w:r w:rsidR="006E6A32" w:rsidRPr="008340BA">
        <w:rPr>
          <w:rFonts w:ascii="Times New Roman" w:hAnsi="Times New Roman" w:cs="Times New Roman"/>
          <w:sz w:val="28"/>
          <w:szCs w:val="28"/>
        </w:rPr>
        <w:t xml:space="preserve"> кандидатур работников </w:t>
      </w:r>
      <w:r w:rsidR="00A86E1C" w:rsidRPr="008340BA">
        <w:rPr>
          <w:rFonts w:ascii="Times New Roman" w:hAnsi="Times New Roman" w:cs="Times New Roman"/>
          <w:sz w:val="28"/>
          <w:szCs w:val="28"/>
        </w:rPr>
        <w:t>в срок не позднее 2 рабочих дней со дня ознакомления с результатами проведенных работодателем переговоров о трудоустройстве (собеседовани</w:t>
      </w:r>
      <w:r w:rsidR="00D61977" w:rsidRPr="008340BA">
        <w:rPr>
          <w:rFonts w:ascii="Times New Roman" w:hAnsi="Times New Roman" w:cs="Times New Roman"/>
          <w:sz w:val="28"/>
          <w:szCs w:val="28"/>
        </w:rPr>
        <w:t>й</w:t>
      </w:r>
      <w:r w:rsidR="00A86E1C" w:rsidRPr="008340BA">
        <w:rPr>
          <w:rFonts w:ascii="Times New Roman" w:hAnsi="Times New Roman" w:cs="Times New Roman"/>
          <w:sz w:val="28"/>
          <w:szCs w:val="28"/>
        </w:rPr>
        <w:t>) с гражданами (кандидатами на работу)</w:t>
      </w:r>
      <w:r w:rsidR="00AA45FF" w:rsidRPr="008340BA">
        <w:rPr>
          <w:rFonts w:ascii="Times New Roman" w:hAnsi="Times New Roman" w:cs="Times New Roman"/>
          <w:sz w:val="28"/>
          <w:szCs w:val="28"/>
        </w:rPr>
        <w:t>.</w:t>
      </w:r>
    </w:p>
    <w:p w14:paraId="02B0E05E" w14:textId="69DB7963" w:rsidR="00A86E1C" w:rsidRPr="008340BA" w:rsidRDefault="00FE1092" w:rsidP="0039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="00A86E1C" w:rsidRPr="008340BA">
        <w:rPr>
          <w:rFonts w:ascii="Times New Roman" w:hAnsi="Times New Roman" w:cs="Times New Roman"/>
          <w:sz w:val="28"/>
          <w:szCs w:val="28"/>
        </w:rPr>
        <w:t xml:space="preserve">В случае замещения рабочих мест по вакансии </w:t>
      </w:r>
      <w:r w:rsidR="000D20F2" w:rsidRPr="008340BA">
        <w:rPr>
          <w:rFonts w:ascii="Times New Roman" w:hAnsi="Times New Roman" w:cs="Times New Roman"/>
          <w:sz w:val="28"/>
          <w:szCs w:val="28"/>
        </w:rPr>
        <w:t xml:space="preserve">и подтверждения работодателем сведений об отсутствии актуальности повторного подбора кандидатур работников </w:t>
      </w:r>
      <w:r w:rsidR="00A86E1C" w:rsidRPr="008340BA">
        <w:rPr>
          <w:rFonts w:ascii="Times New Roman" w:hAnsi="Times New Roman" w:cs="Times New Roman"/>
          <w:sz w:val="28"/>
          <w:szCs w:val="28"/>
        </w:rPr>
        <w:t>центр занятости населения вносит соответствующие сведения на единую цифровую платформу, предоставление меры поддержки прекращается. Центр занятости населения направляет работодателю соответствующее уведомление в день принятия решения о прекращении меры поддержки.</w:t>
      </w:r>
      <w:r w:rsidR="000D20F2" w:rsidRPr="008340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C2F05" w14:textId="77777777" w:rsidR="009057A6" w:rsidRPr="008340BA" w:rsidRDefault="001B0791" w:rsidP="001B0791">
      <w:pPr>
        <w:pStyle w:val="1"/>
        <w:ind w:lef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0" w:name="sub_1036"/>
      <w:r w:rsidRPr="008340BA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IX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. Требования</w:t>
      </w:r>
      <w:r w:rsidR="00C3416F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3416F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предоставлению 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9057A6" w:rsidRPr="008340BA">
        <w:rPr>
          <w:rFonts w:ascii="Times New Roman" w:hAnsi="Times New Roman" w:cs="Times New Roman"/>
          <w:b/>
          <w:color w:val="auto"/>
          <w:sz w:val="28"/>
          <w:szCs w:val="28"/>
        </w:rPr>
        <w:t>ервис</w:t>
      </w:r>
      <w:r w:rsidR="00C3416F" w:rsidRPr="008340BA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9057A6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«Массовый отбор</w:t>
      </w:r>
      <w:r w:rsidR="000D48C4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кандидатов на работу</w:t>
      </w:r>
      <w:r w:rsidR="009057A6" w:rsidRPr="008340BA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40C4A77D" w14:textId="77777777" w:rsidR="004A129E" w:rsidRPr="008340BA" w:rsidRDefault="004A129E" w:rsidP="0039239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35A3AA1" w14:textId="7F67C726" w:rsidR="00763ADA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3</w:t>
      </w:r>
      <w:r w:rsidR="00FE1092">
        <w:rPr>
          <w:rFonts w:ascii="Times New Roman" w:hAnsi="Times New Roman" w:cs="Times New Roman"/>
          <w:sz w:val="28"/>
          <w:szCs w:val="28"/>
        </w:rPr>
        <w:t>6</w:t>
      </w:r>
      <w:r w:rsidRPr="008340BA">
        <w:rPr>
          <w:rFonts w:ascii="Times New Roman" w:hAnsi="Times New Roman" w:cs="Times New Roman"/>
          <w:sz w:val="28"/>
          <w:szCs w:val="28"/>
        </w:rPr>
        <w:t xml:space="preserve">. </w:t>
      </w:r>
      <w:r w:rsidR="00763ADA" w:rsidRPr="008340BA">
        <w:rPr>
          <w:rFonts w:ascii="Times New Roman" w:hAnsi="Times New Roman" w:cs="Times New Roman"/>
          <w:sz w:val="28"/>
          <w:szCs w:val="28"/>
        </w:rPr>
        <w:t xml:space="preserve">Центр занятости населения предоставляет работодателю сервис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="00763ADA" w:rsidRPr="008340BA">
        <w:rPr>
          <w:rFonts w:ascii="Times New Roman" w:hAnsi="Times New Roman" w:cs="Times New Roman"/>
          <w:sz w:val="28"/>
          <w:szCs w:val="28"/>
        </w:rPr>
        <w:t>Массовый отбор кандидатов на работу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="00763ADA" w:rsidRPr="008340B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0731F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="00763ADA" w:rsidRPr="008340BA">
        <w:rPr>
          <w:rFonts w:ascii="Times New Roman" w:hAnsi="Times New Roman" w:cs="Times New Roman"/>
          <w:sz w:val="28"/>
          <w:szCs w:val="28"/>
        </w:rPr>
        <w:t xml:space="preserve">сервис по массовому отбору) в случае указания работодателем в заявлении информации о необходимости </w:t>
      </w:r>
      <w:r w:rsidR="00183B6E" w:rsidRPr="008340B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763ADA" w:rsidRPr="008340BA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763ADA" w:rsidRPr="008340BA">
        <w:rPr>
          <w:rFonts w:ascii="Times New Roman" w:hAnsi="Times New Roman" w:cs="Times New Roman"/>
          <w:sz w:val="28"/>
          <w:szCs w:val="28"/>
        </w:rPr>
        <w:lastRenderedPageBreak/>
        <w:t>сервиса.</w:t>
      </w:r>
    </w:p>
    <w:p w14:paraId="4788129F" w14:textId="77777777" w:rsidR="00D659D9" w:rsidRPr="008340BA" w:rsidRDefault="00B36FB2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Основанием для начала предоставления сервиса</w:t>
      </w:r>
      <w:r w:rsidR="00763ADA" w:rsidRPr="008340BA">
        <w:rPr>
          <w:rFonts w:ascii="Times New Roman" w:hAnsi="Times New Roman" w:cs="Times New Roman"/>
          <w:sz w:val="28"/>
          <w:szCs w:val="28"/>
        </w:rPr>
        <w:t xml:space="preserve"> по массовому отбору</w:t>
      </w:r>
      <w:r w:rsidRPr="008340BA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8605BC" w:rsidRPr="008340BA">
        <w:rPr>
          <w:rFonts w:ascii="Times New Roman" w:hAnsi="Times New Roman" w:cs="Times New Roman"/>
          <w:sz w:val="28"/>
          <w:szCs w:val="28"/>
        </w:rPr>
        <w:t xml:space="preserve">подбор </w:t>
      </w:r>
      <w:r w:rsidR="00D659D9" w:rsidRPr="008340BA">
        <w:rPr>
          <w:rFonts w:ascii="Times New Roman" w:hAnsi="Times New Roman" w:cs="Times New Roman"/>
          <w:sz w:val="28"/>
          <w:szCs w:val="28"/>
        </w:rPr>
        <w:t>переч</w:t>
      </w:r>
      <w:r w:rsidR="008605BC" w:rsidRPr="008340BA">
        <w:rPr>
          <w:rFonts w:ascii="Times New Roman" w:hAnsi="Times New Roman" w:cs="Times New Roman"/>
          <w:sz w:val="28"/>
          <w:szCs w:val="28"/>
        </w:rPr>
        <w:t>ня</w:t>
      </w:r>
      <w:r w:rsidR="00D659D9" w:rsidRPr="008340BA">
        <w:rPr>
          <w:rFonts w:ascii="Times New Roman" w:hAnsi="Times New Roman" w:cs="Times New Roman"/>
          <w:sz w:val="28"/>
          <w:szCs w:val="28"/>
        </w:rPr>
        <w:t xml:space="preserve"> кандидатур работников</w:t>
      </w:r>
      <w:r w:rsidR="00991376" w:rsidRPr="008340BA">
        <w:rPr>
          <w:rFonts w:ascii="Times New Roman" w:hAnsi="Times New Roman" w:cs="Times New Roman"/>
          <w:sz w:val="28"/>
          <w:szCs w:val="28"/>
        </w:rPr>
        <w:t xml:space="preserve"> в соответствии с пунктами 21, 22 </w:t>
      </w:r>
      <w:r w:rsidR="00110494" w:rsidRPr="008340BA">
        <w:rPr>
          <w:rFonts w:ascii="Times New Roman" w:hAnsi="Times New Roman" w:cs="Times New Roman"/>
          <w:sz w:val="28"/>
          <w:szCs w:val="28"/>
        </w:rPr>
        <w:t>или 27</w:t>
      </w:r>
      <w:r w:rsidR="00991376"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</w:t>
      </w:r>
      <w:r w:rsidR="00D659D9" w:rsidRPr="008340BA">
        <w:rPr>
          <w:rFonts w:ascii="Times New Roman" w:hAnsi="Times New Roman" w:cs="Times New Roman"/>
          <w:sz w:val="28"/>
          <w:szCs w:val="28"/>
        </w:rPr>
        <w:t>.</w:t>
      </w:r>
    </w:p>
    <w:p w14:paraId="4A3F3953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41" w:name="sub_1037"/>
      <w:bookmarkEnd w:id="40"/>
      <w:r w:rsidRPr="008340BA">
        <w:rPr>
          <w:rFonts w:ascii="Times New Roman" w:hAnsi="Times New Roman" w:cs="Times New Roman"/>
          <w:sz w:val="28"/>
          <w:szCs w:val="28"/>
        </w:rPr>
        <w:t xml:space="preserve">Центр занятости населения </w:t>
      </w:r>
      <w:r w:rsidR="00D659D9" w:rsidRPr="008340BA">
        <w:rPr>
          <w:rFonts w:ascii="Times New Roman" w:hAnsi="Times New Roman" w:cs="Times New Roman"/>
          <w:sz w:val="28"/>
          <w:szCs w:val="28"/>
        </w:rPr>
        <w:t>предоставляет</w:t>
      </w:r>
      <w:r w:rsidRPr="008340BA">
        <w:rPr>
          <w:rFonts w:ascii="Times New Roman" w:hAnsi="Times New Roman" w:cs="Times New Roman"/>
          <w:sz w:val="28"/>
          <w:szCs w:val="28"/>
        </w:rPr>
        <w:t xml:space="preserve"> сервис по массовому отбору в соответствии с технологической картой, разработанной Министерством труда и социальной защиты Российской Федерации (далее </w:t>
      </w:r>
      <w:r w:rsidR="00A0731F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Pr="008340BA">
        <w:rPr>
          <w:rFonts w:ascii="Times New Roman" w:hAnsi="Times New Roman" w:cs="Times New Roman"/>
          <w:sz w:val="28"/>
          <w:szCs w:val="28"/>
        </w:rPr>
        <w:t>технологическая карта).</w:t>
      </w:r>
    </w:p>
    <w:p w14:paraId="7686FDA4" w14:textId="647B99D9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42" w:name="sub_1038"/>
      <w:bookmarkEnd w:id="41"/>
      <w:r w:rsidRPr="008340BA">
        <w:rPr>
          <w:rFonts w:ascii="Times New Roman" w:hAnsi="Times New Roman" w:cs="Times New Roman"/>
          <w:sz w:val="28"/>
          <w:szCs w:val="28"/>
        </w:rPr>
        <w:t>3</w:t>
      </w:r>
      <w:r w:rsidR="00FE1092">
        <w:rPr>
          <w:rFonts w:ascii="Times New Roman" w:hAnsi="Times New Roman" w:cs="Times New Roman"/>
          <w:sz w:val="28"/>
          <w:szCs w:val="28"/>
        </w:rPr>
        <w:t>7</w:t>
      </w:r>
      <w:r w:rsidRPr="008340BA">
        <w:rPr>
          <w:rFonts w:ascii="Times New Roman" w:hAnsi="Times New Roman" w:cs="Times New Roman"/>
          <w:sz w:val="28"/>
          <w:szCs w:val="28"/>
        </w:rPr>
        <w:t xml:space="preserve">. Порядок </w:t>
      </w:r>
      <w:r w:rsidR="006F07D4" w:rsidRPr="008340B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8340BA">
        <w:rPr>
          <w:rFonts w:ascii="Times New Roman" w:hAnsi="Times New Roman" w:cs="Times New Roman"/>
          <w:sz w:val="28"/>
          <w:szCs w:val="28"/>
        </w:rPr>
        <w:t>сервиса по массовому отбору центром занятости населения включает в себя:</w:t>
      </w:r>
    </w:p>
    <w:bookmarkEnd w:id="42"/>
    <w:p w14:paraId="33BD6A46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информирование работодателя о порядке и сроках </w:t>
      </w:r>
      <w:r w:rsidR="00CE1E03" w:rsidRPr="008340B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8340BA">
        <w:rPr>
          <w:rFonts w:ascii="Times New Roman" w:hAnsi="Times New Roman" w:cs="Times New Roman"/>
          <w:sz w:val="28"/>
          <w:szCs w:val="28"/>
        </w:rPr>
        <w:t>сервиса по массовому отбору, согласование даты и времени проведения массового отбора;</w:t>
      </w:r>
    </w:p>
    <w:p w14:paraId="04A2D647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формирование списка участников граждан (кандидатов на работу), которым предлагается принять участие в массовом отборе (далее </w:t>
      </w:r>
      <w:r w:rsidR="00A0731F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Pr="008340BA">
        <w:rPr>
          <w:rFonts w:ascii="Times New Roman" w:hAnsi="Times New Roman" w:cs="Times New Roman"/>
          <w:sz w:val="28"/>
          <w:szCs w:val="28"/>
        </w:rPr>
        <w:t>участники массового отбора);</w:t>
      </w:r>
    </w:p>
    <w:p w14:paraId="760302E9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предварительное интервьюирование граждан (кандидатов на работу) по телефону, фиксация результатов интервью по каждому кандидату;</w:t>
      </w:r>
    </w:p>
    <w:p w14:paraId="6C93896C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корректировку списка участников массового отбора;</w:t>
      </w:r>
    </w:p>
    <w:p w14:paraId="730BD9E9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информирование участников массового отбора о порядке, дате и времени, месте проведения массового отбора</w:t>
      </w:r>
      <w:r w:rsidR="00D659D9" w:rsidRPr="008340BA">
        <w:rPr>
          <w:rFonts w:ascii="Times New Roman" w:hAnsi="Times New Roman" w:cs="Times New Roman"/>
          <w:sz w:val="28"/>
          <w:szCs w:val="28"/>
        </w:rPr>
        <w:t xml:space="preserve"> в срок не позднее 1 рабочего дня до согласованной с работодателем даты проведения массового отбора</w:t>
      </w:r>
      <w:r w:rsidRPr="008340BA">
        <w:rPr>
          <w:rFonts w:ascii="Times New Roman" w:hAnsi="Times New Roman" w:cs="Times New Roman"/>
          <w:sz w:val="28"/>
          <w:szCs w:val="28"/>
        </w:rPr>
        <w:t>;</w:t>
      </w:r>
    </w:p>
    <w:p w14:paraId="28B3AC38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организацию проведения массового отбора с участием представителей работодателя, участников массового отбора (итоговую оценку участников массового отбора на соответствие требованиям, содержащимся в информации о вакансии, осуществляет работодатель);</w:t>
      </w:r>
    </w:p>
    <w:p w14:paraId="0FE29B77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фиксацию и направление работодателю результатов проведения массового отбора по каждому участнику массового отбора</w:t>
      </w:r>
      <w:r w:rsidR="00110494" w:rsidRPr="008340BA">
        <w:rPr>
          <w:rFonts w:ascii="Times New Roman" w:hAnsi="Times New Roman" w:cs="Times New Roman"/>
          <w:sz w:val="28"/>
          <w:szCs w:val="28"/>
        </w:rPr>
        <w:t xml:space="preserve"> с использованием единой цифровой платформы</w:t>
      </w:r>
      <w:r w:rsidRPr="008340BA">
        <w:rPr>
          <w:rFonts w:ascii="Times New Roman" w:hAnsi="Times New Roman" w:cs="Times New Roman"/>
          <w:sz w:val="28"/>
          <w:szCs w:val="28"/>
        </w:rPr>
        <w:t>.</w:t>
      </w:r>
    </w:p>
    <w:p w14:paraId="0372E3C6" w14:textId="04256D2F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43" w:name="sub_1039"/>
      <w:r w:rsidRPr="008340BA">
        <w:rPr>
          <w:rFonts w:ascii="Times New Roman" w:hAnsi="Times New Roman" w:cs="Times New Roman"/>
          <w:sz w:val="28"/>
          <w:szCs w:val="28"/>
        </w:rPr>
        <w:t>3</w:t>
      </w:r>
      <w:r w:rsidR="00FE1092">
        <w:rPr>
          <w:rFonts w:ascii="Times New Roman" w:hAnsi="Times New Roman" w:cs="Times New Roman"/>
          <w:sz w:val="28"/>
          <w:szCs w:val="28"/>
        </w:rPr>
        <w:t>8</w:t>
      </w:r>
      <w:r w:rsidRPr="008340BA">
        <w:rPr>
          <w:rFonts w:ascii="Times New Roman" w:hAnsi="Times New Roman" w:cs="Times New Roman"/>
          <w:sz w:val="28"/>
          <w:szCs w:val="28"/>
        </w:rPr>
        <w:t>. Результатами реализации сервиса по массовому отбору являются:</w:t>
      </w:r>
    </w:p>
    <w:bookmarkEnd w:id="43"/>
    <w:p w14:paraId="6998D79A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перечень кандидатур работников с указанием результатов массового отбора по каждому гражданину (кандидату на работу);</w:t>
      </w:r>
    </w:p>
    <w:p w14:paraId="27942363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отчет центра занятости населения о </w:t>
      </w:r>
      <w:r w:rsidR="00183B6E" w:rsidRPr="008340BA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8340BA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5529BD" w:rsidRPr="008340BA">
        <w:rPr>
          <w:rFonts w:ascii="Times New Roman" w:hAnsi="Times New Roman" w:cs="Times New Roman"/>
          <w:sz w:val="28"/>
          <w:szCs w:val="28"/>
        </w:rPr>
        <w:t>«М</w:t>
      </w:r>
      <w:r w:rsidRPr="008340BA">
        <w:rPr>
          <w:rFonts w:ascii="Times New Roman" w:hAnsi="Times New Roman" w:cs="Times New Roman"/>
          <w:sz w:val="28"/>
          <w:szCs w:val="28"/>
        </w:rPr>
        <w:t>ассов</w:t>
      </w:r>
      <w:r w:rsidR="005529BD" w:rsidRPr="008340BA">
        <w:rPr>
          <w:rFonts w:ascii="Times New Roman" w:hAnsi="Times New Roman" w:cs="Times New Roman"/>
          <w:sz w:val="28"/>
          <w:szCs w:val="28"/>
        </w:rPr>
        <w:t xml:space="preserve">ый </w:t>
      </w:r>
      <w:r w:rsidRPr="008340BA">
        <w:rPr>
          <w:rFonts w:ascii="Times New Roman" w:hAnsi="Times New Roman" w:cs="Times New Roman"/>
          <w:sz w:val="28"/>
          <w:szCs w:val="28"/>
        </w:rPr>
        <w:t>отбор</w:t>
      </w:r>
      <w:r w:rsidR="005529BD" w:rsidRPr="008340BA">
        <w:rPr>
          <w:rFonts w:ascii="Times New Roman" w:hAnsi="Times New Roman" w:cs="Times New Roman"/>
          <w:sz w:val="28"/>
          <w:szCs w:val="28"/>
        </w:rPr>
        <w:t xml:space="preserve"> кандидатов на работу»</w:t>
      </w:r>
      <w:r w:rsidR="00E22B55" w:rsidRPr="008340BA">
        <w:rPr>
          <w:rFonts w:ascii="Times New Roman" w:hAnsi="Times New Roman" w:cs="Times New Roman"/>
          <w:sz w:val="28"/>
          <w:szCs w:val="28"/>
        </w:rPr>
        <w:t xml:space="preserve"> (рекомендуемый образец приведен в </w:t>
      </w:r>
      <w:r w:rsidR="00E22B55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приложении № 2 к настоящему Стандарту).</w:t>
      </w:r>
    </w:p>
    <w:p w14:paraId="791E4AC7" w14:textId="15B3CA05" w:rsidR="00BE2F86" w:rsidRPr="008340BA" w:rsidRDefault="00BE2F86" w:rsidP="0039239C">
      <w:pPr>
        <w:rPr>
          <w:rFonts w:ascii="Times New Roman" w:hAnsi="Times New Roman" w:cs="Times New Roman"/>
          <w:sz w:val="28"/>
          <w:szCs w:val="28"/>
        </w:rPr>
      </w:pPr>
      <w:bookmarkStart w:id="44" w:name="sub_1034"/>
      <w:r w:rsidRPr="008340BA">
        <w:rPr>
          <w:rFonts w:ascii="Times New Roman" w:hAnsi="Times New Roman" w:cs="Times New Roman"/>
          <w:sz w:val="28"/>
          <w:szCs w:val="28"/>
        </w:rPr>
        <w:t>3</w:t>
      </w:r>
      <w:r w:rsidR="00FE1092">
        <w:rPr>
          <w:rFonts w:ascii="Times New Roman" w:hAnsi="Times New Roman" w:cs="Times New Roman"/>
          <w:sz w:val="28"/>
          <w:szCs w:val="28"/>
        </w:rPr>
        <w:t>9</w:t>
      </w:r>
      <w:r w:rsidRPr="008340BA">
        <w:rPr>
          <w:rFonts w:ascii="Times New Roman" w:hAnsi="Times New Roman" w:cs="Times New Roman"/>
          <w:sz w:val="28"/>
          <w:szCs w:val="28"/>
        </w:rPr>
        <w:t xml:space="preserve">. </w:t>
      </w:r>
      <w:r w:rsidR="004F763E" w:rsidRPr="008340BA">
        <w:rPr>
          <w:rFonts w:ascii="Times New Roman" w:hAnsi="Times New Roman" w:cs="Times New Roman"/>
          <w:sz w:val="28"/>
          <w:szCs w:val="28"/>
        </w:rPr>
        <w:t>Ц</w:t>
      </w:r>
      <w:r w:rsidRPr="008340BA">
        <w:rPr>
          <w:rFonts w:ascii="Times New Roman" w:hAnsi="Times New Roman" w:cs="Times New Roman"/>
          <w:sz w:val="28"/>
          <w:szCs w:val="28"/>
        </w:rPr>
        <w:t xml:space="preserve">ентр занятости населения в срок не позднее </w:t>
      </w:r>
      <w:r w:rsidR="00A974FB" w:rsidRPr="008340BA">
        <w:rPr>
          <w:rFonts w:ascii="Times New Roman" w:hAnsi="Times New Roman" w:cs="Times New Roman"/>
          <w:sz w:val="28"/>
          <w:szCs w:val="28"/>
        </w:rPr>
        <w:t>11</w:t>
      </w:r>
      <w:r w:rsidRPr="008340BA">
        <w:rPr>
          <w:rFonts w:ascii="Times New Roman" w:hAnsi="Times New Roman" w:cs="Times New Roman"/>
          <w:sz w:val="28"/>
          <w:szCs w:val="28"/>
        </w:rPr>
        <w:t xml:space="preserve"> рабочих дней с</w:t>
      </w:r>
      <w:r w:rsidR="004F763E" w:rsidRPr="008340BA">
        <w:rPr>
          <w:rFonts w:ascii="Times New Roman" w:hAnsi="Times New Roman" w:cs="Times New Roman"/>
          <w:sz w:val="28"/>
          <w:szCs w:val="28"/>
        </w:rPr>
        <w:t>о дня</w:t>
      </w:r>
      <w:r w:rsidR="00183B6E" w:rsidRPr="008340BA">
        <w:rPr>
          <w:rFonts w:ascii="Times New Roman" w:hAnsi="Times New Roman" w:cs="Times New Roman"/>
          <w:sz w:val="28"/>
          <w:szCs w:val="28"/>
        </w:rPr>
        <w:t xml:space="preserve"> принятия заявления</w:t>
      </w:r>
      <w:r w:rsidR="00C7435D" w:rsidRPr="008340BA">
        <w:rPr>
          <w:rFonts w:ascii="Times New Roman" w:hAnsi="Times New Roman" w:cs="Times New Roman"/>
          <w:sz w:val="28"/>
          <w:szCs w:val="28"/>
        </w:rPr>
        <w:t xml:space="preserve"> (</w:t>
      </w:r>
      <w:r w:rsidR="00AE6F38" w:rsidRPr="008340BA">
        <w:rPr>
          <w:rFonts w:ascii="Times New Roman" w:hAnsi="Times New Roman" w:cs="Times New Roman"/>
          <w:sz w:val="28"/>
          <w:szCs w:val="28"/>
        </w:rPr>
        <w:t>или со дня подписания работодателем изменений в заявление в соответствии с пунктом 25 настоящего Стандарта)</w:t>
      </w:r>
      <w:r w:rsidR="00183B6E" w:rsidRPr="008340BA">
        <w:rPr>
          <w:rFonts w:ascii="Times New Roman" w:hAnsi="Times New Roman" w:cs="Times New Roman"/>
          <w:sz w:val="28"/>
          <w:szCs w:val="28"/>
        </w:rPr>
        <w:t>, содержащего информацию о необходимости предоставления сервиса по массовому отбору</w:t>
      </w:r>
      <w:r w:rsidR="004F763E" w:rsidRPr="008340BA">
        <w:rPr>
          <w:rFonts w:ascii="Times New Roman" w:hAnsi="Times New Roman" w:cs="Times New Roman"/>
          <w:sz w:val="28"/>
          <w:szCs w:val="28"/>
        </w:rPr>
        <w:t xml:space="preserve">, </w:t>
      </w:r>
      <w:r w:rsidRPr="008340BA">
        <w:rPr>
          <w:rFonts w:ascii="Times New Roman" w:hAnsi="Times New Roman" w:cs="Times New Roman"/>
          <w:sz w:val="28"/>
          <w:szCs w:val="28"/>
        </w:rPr>
        <w:t>направляет с использованием единой цифровой платформы:</w:t>
      </w:r>
    </w:p>
    <w:p w14:paraId="1A27AEE1" w14:textId="77777777" w:rsidR="004F763E" w:rsidRPr="008340BA" w:rsidRDefault="00747B49" w:rsidP="0039239C">
      <w:pPr>
        <w:rPr>
          <w:rFonts w:ascii="Times New Roman" w:hAnsi="Times New Roman" w:cs="Times New Roman"/>
          <w:sz w:val="28"/>
          <w:szCs w:val="28"/>
        </w:rPr>
      </w:pPr>
      <w:bookmarkStart w:id="45" w:name="sub_1126"/>
      <w:bookmarkEnd w:id="44"/>
      <w:r w:rsidRPr="008340BA">
        <w:rPr>
          <w:rFonts w:ascii="Times New Roman" w:hAnsi="Times New Roman" w:cs="Times New Roman"/>
          <w:sz w:val="28"/>
          <w:szCs w:val="28"/>
        </w:rPr>
        <w:t>а</w:t>
      </w:r>
      <w:r w:rsidR="00BE2F86" w:rsidRPr="008340BA">
        <w:rPr>
          <w:rFonts w:ascii="Times New Roman" w:hAnsi="Times New Roman" w:cs="Times New Roman"/>
          <w:sz w:val="28"/>
          <w:szCs w:val="28"/>
        </w:rPr>
        <w:t>)</w:t>
      </w:r>
      <w:r w:rsidR="004F763E" w:rsidRPr="008340BA">
        <w:rPr>
          <w:rFonts w:ascii="Times New Roman" w:hAnsi="Times New Roman" w:cs="Times New Roman"/>
          <w:sz w:val="28"/>
          <w:szCs w:val="28"/>
        </w:rPr>
        <w:t xml:space="preserve"> работодателю:</w:t>
      </w:r>
    </w:p>
    <w:p w14:paraId="7F6CA781" w14:textId="77777777" w:rsidR="00BE2F86" w:rsidRPr="008340BA" w:rsidRDefault="004F763E" w:rsidP="00545BF4">
      <w:pPr>
        <w:widowControl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уведомление, содержащее </w:t>
      </w:r>
      <w:r w:rsidR="00BE2F86" w:rsidRPr="008340BA">
        <w:rPr>
          <w:rFonts w:ascii="Times New Roman" w:hAnsi="Times New Roman" w:cs="Times New Roman"/>
          <w:sz w:val="28"/>
          <w:szCs w:val="28"/>
        </w:rPr>
        <w:t>перечень подобранных работников с указанием результатов проведения массового отбора по каждому кандидату</w:t>
      </w:r>
      <w:bookmarkStart w:id="46" w:name="sub_1127"/>
      <w:bookmarkEnd w:id="45"/>
      <w:r w:rsidRPr="008340BA">
        <w:rPr>
          <w:rFonts w:ascii="Times New Roman" w:hAnsi="Times New Roman" w:cs="Times New Roman"/>
          <w:sz w:val="28"/>
          <w:szCs w:val="28"/>
        </w:rPr>
        <w:t xml:space="preserve">, </w:t>
      </w:r>
      <w:r w:rsidR="00BE2F86" w:rsidRPr="008340BA">
        <w:rPr>
          <w:rFonts w:ascii="Times New Roman" w:hAnsi="Times New Roman" w:cs="Times New Roman"/>
          <w:sz w:val="28"/>
          <w:szCs w:val="28"/>
        </w:rPr>
        <w:t>информацию о порядке направления в центр занятости населения сведений о результатах переговоров о трудоустройстве (собеседовани</w:t>
      </w:r>
      <w:r w:rsidR="00A37398" w:rsidRPr="008340BA">
        <w:rPr>
          <w:rFonts w:ascii="Times New Roman" w:hAnsi="Times New Roman" w:cs="Times New Roman"/>
          <w:sz w:val="28"/>
          <w:szCs w:val="28"/>
        </w:rPr>
        <w:t>й</w:t>
      </w:r>
      <w:r w:rsidR="00BE2F86" w:rsidRPr="008340BA">
        <w:rPr>
          <w:rFonts w:ascii="Times New Roman" w:hAnsi="Times New Roman" w:cs="Times New Roman"/>
          <w:sz w:val="28"/>
          <w:szCs w:val="28"/>
        </w:rPr>
        <w:t xml:space="preserve">) с гражданами (кандидатами на </w:t>
      </w:r>
      <w:r w:rsidR="00BE2F86" w:rsidRPr="008340BA">
        <w:rPr>
          <w:rFonts w:ascii="Times New Roman" w:hAnsi="Times New Roman" w:cs="Times New Roman"/>
          <w:sz w:val="28"/>
          <w:szCs w:val="28"/>
        </w:rPr>
        <w:lastRenderedPageBreak/>
        <w:t>работу)</w:t>
      </w:r>
      <w:r w:rsidR="00545BF4" w:rsidRPr="008340BA">
        <w:rPr>
          <w:rFonts w:ascii="Times New Roman" w:hAnsi="Times New Roman" w:cs="Times New Roman"/>
          <w:sz w:val="28"/>
          <w:szCs w:val="28"/>
        </w:rPr>
        <w:t>,</w:t>
      </w:r>
      <w:r w:rsidR="00BE2F86" w:rsidRPr="008340BA">
        <w:rPr>
          <w:rFonts w:ascii="Times New Roman" w:hAnsi="Times New Roman" w:cs="Times New Roman"/>
          <w:sz w:val="28"/>
          <w:szCs w:val="28"/>
        </w:rPr>
        <w:t xml:space="preserve"> в течение 14</w:t>
      </w:r>
      <w:r w:rsidR="00183B6E" w:rsidRPr="008340BA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="00BE2F86" w:rsidRPr="008340BA">
        <w:rPr>
          <w:rFonts w:ascii="Times New Roman" w:hAnsi="Times New Roman" w:cs="Times New Roman"/>
          <w:sz w:val="28"/>
          <w:szCs w:val="28"/>
        </w:rPr>
        <w:t xml:space="preserve"> дней</w:t>
      </w:r>
      <w:r w:rsidR="00545BF4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BE2F86" w:rsidRPr="008340BA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</w:t>
      </w:r>
      <w:r w:rsidRPr="008340BA">
        <w:rPr>
          <w:rFonts w:ascii="Times New Roman" w:hAnsi="Times New Roman" w:cs="Times New Roman"/>
          <w:sz w:val="28"/>
          <w:szCs w:val="28"/>
        </w:rPr>
        <w:t>;</w:t>
      </w:r>
    </w:p>
    <w:bookmarkEnd w:id="46"/>
    <w:p w14:paraId="066301CB" w14:textId="77777777" w:rsidR="00BE2F86" w:rsidRPr="008340BA" w:rsidRDefault="00BE2F86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отчет о </w:t>
      </w:r>
      <w:r w:rsidR="004F763E" w:rsidRPr="008340BA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8340BA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E22B55" w:rsidRPr="008340BA">
        <w:rPr>
          <w:rFonts w:ascii="Times New Roman" w:hAnsi="Times New Roman" w:cs="Times New Roman"/>
          <w:sz w:val="28"/>
          <w:szCs w:val="28"/>
        </w:rPr>
        <w:t>по м</w:t>
      </w:r>
      <w:r w:rsidRPr="008340BA">
        <w:rPr>
          <w:rFonts w:ascii="Times New Roman" w:hAnsi="Times New Roman" w:cs="Times New Roman"/>
          <w:sz w:val="28"/>
          <w:szCs w:val="28"/>
        </w:rPr>
        <w:t>ассов</w:t>
      </w:r>
      <w:r w:rsidR="00E22B55" w:rsidRPr="008340BA">
        <w:rPr>
          <w:rFonts w:ascii="Times New Roman" w:hAnsi="Times New Roman" w:cs="Times New Roman"/>
          <w:sz w:val="28"/>
          <w:szCs w:val="28"/>
        </w:rPr>
        <w:t>ому</w:t>
      </w:r>
      <w:r w:rsidRPr="008340BA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E22B55" w:rsidRPr="008340BA">
        <w:rPr>
          <w:rFonts w:ascii="Times New Roman" w:hAnsi="Times New Roman" w:cs="Times New Roman"/>
          <w:sz w:val="28"/>
          <w:szCs w:val="28"/>
        </w:rPr>
        <w:t>у</w:t>
      </w:r>
      <w:r w:rsidRPr="008340BA">
        <w:rPr>
          <w:rFonts w:ascii="Times New Roman" w:hAnsi="Times New Roman" w:cs="Times New Roman"/>
          <w:sz w:val="28"/>
          <w:szCs w:val="28"/>
        </w:rPr>
        <w:t xml:space="preserve"> кандидатов на работу</w:t>
      </w:r>
      <w:r w:rsidR="00E22B55" w:rsidRPr="008340BA">
        <w:rPr>
          <w:rFonts w:ascii="Times New Roman" w:hAnsi="Times New Roman" w:cs="Times New Roman"/>
          <w:sz w:val="28"/>
          <w:szCs w:val="28"/>
        </w:rPr>
        <w:t>;</w:t>
      </w:r>
    </w:p>
    <w:p w14:paraId="1F487B06" w14:textId="77777777" w:rsidR="004F763E" w:rsidRPr="008340BA" w:rsidRDefault="00747B49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б</w:t>
      </w:r>
      <w:r w:rsidR="004F763E" w:rsidRPr="008340BA">
        <w:rPr>
          <w:rFonts w:ascii="Times New Roman" w:hAnsi="Times New Roman" w:cs="Times New Roman"/>
          <w:sz w:val="28"/>
          <w:szCs w:val="28"/>
        </w:rPr>
        <w:t>) гражданину (кандидату на работу):</w:t>
      </w:r>
    </w:p>
    <w:p w14:paraId="3AA46A73" w14:textId="77777777" w:rsidR="004F763E" w:rsidRPr="008340BA" w:rsidRDefault="004F763E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уведомление, содержащее информацию</w:t>
      </w:r>
      <w:r w:rsidR="004F5481" w:rsidRPr="008340BA">
        <w:rPr>
          <w:rFonts w:ascii="Times New Roman" w:hAnsi="Times New Roman" w:cs="Times New Roman"/>
          <w:sz w:val="28"/>
          <w:szCs w:val="28"/>
        </w:rPr>
        <w:t>:</w:t>
      </w:r>
      <w:r w:rsidRPr="008340BA">
        <w:rPr>
          <w:rFonts w:ascii="Times New Roman" w:hAnsi="Times New Roman" w:cs="Times New Roman"/>
          <w:sz w:val="28"/>
          <w:szCs w:val="28"/>
        </w:rPr>
        <w:t xml:space="preserve"> о направлении работодателю анкеты гражданина (кандидата на работу) для согласования даты и времени проведения переговоров о трудоустройстве (собеседования) с указанием наименования работодателя и информации о вакансии; о необходимости согласования с использованием единой цифровой платформы</w:t>
      </w:r>
      <w:r w:rsidRPr="008340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даты и времени проведения переговоров о трудоустройстве (собеседовани</w:t>
      </w:r>
      <w:r w:rsidR="00D47651" w:rsidRPr="008340BA">
        <w:rPr>
          <w:rFonts w:ascii="Times New Roman" w:hAnsi="Times New Roman" w:cs="Times New Roman"/>
          <w:sz w:val="28"/>
          <w:szCs w:val="28"/>
        </w:rPr>
        <w:t>я</w:t>
      </w:r>
      <w:r w:rsidRPr="008340BA">
        <w:rPr>
          <w:rFonts w:ascii="Times New Roman" w:hAnsi="Times New Roman" w:cs="Times New Roman"/>
          <w:sz w:val="28"/>
          <w:szCs w:val="28"/>
        </w:rPr>
        <w:t>) не позднее 3 календарных дней со дня получения от работодателя предложения о проведении переговоров о трудоустройстве (собеседовани</w:t>
      </w:r>
      <w:r w:rsidR="00D47651" w:rsidRPr="008340BA">
        <w:rPr>
          <w:rFonts w:ascii="Times New Roman" w:hAnsi="Times New Roman" w:cs="Times New Roman"/>
          <w:sz w:val="28"/>
          <w:szCs w:val="28"/>
        </w:rPr>
        <w:t>я</w:t>
      </w:r>
      <w:r w:rsidRPr="008340BA">
        <w:rPr>
          <w:rFonts w:ascii="Times New Roman" w:hAnsi="Times New Roman" w:cs="Times New Roman"/>
          <w:sz w:val="28"/>
          <w:szCs w:val="28"/>
        </w:rPr>
        <w:t>).</w:t>
      </w:r>
    </w:p>
    <w:p w14:paraId="50948C60" w14:textId="64369521" w:rsidR="00D5318F" w:rsidRPr="008340BA" w:rsidRDefault="00FE1092" w:rsidP="0039239C">
      <w:pPr>
        <w:rPr>
          <w:rFonts w:ascii="Times New Roman" w:hAnsi="Times New Roman" w:cs="Times New Roman"/>
          <w:sz w:val="28"/>
          <w:szCs w:val="28"/>
        </w:rPr>
      </w:pPr>
      <w:bookmarkStart w:id="47" w:name="sub_1041"/>
      <w:r>
        <w:rPr>
          <w:rFonts w:ascii="Times New Roman" w:hAnsi="Times New Roman" w:cs="Times New Roman"/>
          <w:sz w:val="28"/>
          <w:szCs w:val="28"/>
        </w:rPr>
        <w:t>40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. Центр занятости населения по результатам </w:t>
      </w:r>
      <w:r w:rsidR="00D659D9" w:rsidRPr="008340B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сервиса по массовому отбору </w:t>
      </w:r>
      <w:r w:rsidR="00D626A1" w:rsidRPr="008340BA">
        <w:rPr>
          <w:rFonts w:ascii="Times New Roman" w:hAnsi="Times New Roman" w:cs="Times New Roman"/>
          <w:sz w:val="28"/>
          <w:szCs w:val="28"/>
        </w:rPr>
        <w:t xml:space="preserve">осуществляет выполнение </w:t>
      </w:r>
      <w:r w:rsidR="00D5318F" w:rsidRPr="008340BA">
        <w:rPr>
          <w:rFonts w:ascii="Times New Roman" w:hAnsi="Times New Roman" w:cs="Times New Roman"/>
          <w:sz w:val="28"/>
          <w:szCs w:val="28"/>
        </w:rPr>
        <w:t>процедур</w:t>
      </w:r>
      <w:r w:rsidR="00D659D9" w:rsidRPr="008340BA">
        <w:rPr>
          <w:rFonts w:ascii="Times New Roman" w:hAnsi="Times New Roman" w:cs="Times New Roman"/>
          <w:sz w:val="28"/>
          <w:szCs w:val="28"/>
        </w:rPr>
        <w:t xml:space="preserve"> (действий)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r w:rsidR="00BE2F86" w:rsidRPr="008340BA">
        <w:rPr>
          <w:rFonts w:ascii="Times New Roman" w:hAnsi="Times New Roman" w:cs="Times New Roman"/>
          <w:sz w:val="28"/>
          <w:szCs w:val="28"/>
        </w:rPr>
        <w:t>пункт</w:t>
      </w:r>
      <w:r w:rsidR="001B14AD">
        <w:rPr>
          <w:rFonts w:ascii="Times New Roman" w:hAnsi="Times New Roman" w:cs="Times New Roman"/>
          <w:sz w:val="28"/>
          <w:szCs w:val="28"/>
        </w:rPr>
        <w:t>ами</w:t>
      </w:r>
      <w:r w:rsidR="00BE2F86" w:rsidRPr="008340BA">
        <w:rPr>
          <w:rFonts w:ascii="Times New Roman" w:hAnsi="Times New Roman" w:cs="Times New Roman"/>
          <w:sz w:val="28"/>
          <w:szCs w:val="28"/>
        </w:rPr>
        <w:t xml:space="preserve"> 3</w:t>
      </w:r>
      <w:r w:rsidR="00EF3ED3" w:rsidRPr="008340BA">
        <w:rPr>
          <w:rFonts w:ascii="Times New Roman" w:hAnsi="Times New Roman" w:cs="Times New Roman"/>
          <w:sz w:val="28"/>
          <w:szCs w:val="28"/>
        </w:rPr>
        <w:t>4</w:t>
      </w:r>
      <w:r w:rsidR="00382325">
        <w:rPr>
          <w:rFonts w:ascii="Times New Roman" w:hAnsi="Times New Roman" w:cs="Times New Roman"/>
          <w:sz w:val="28"/>
          <w:szCs w:val="28"/>
        </w:rPr>
        <w:t xml:space="preserve"> и </w:t>
      </w:r>
      <w:r w:rsidR="001B14AD">
        <w:rPr>
          <w:rFonts w:ascii="Times New Roman" w:hAnsi="Times New Roman" w:cs="Times New Roman"/>
          <w:sz w:val="28"/>
          <w:szCs w:val="28"/>
        </w:rPr>
        <w:t>35</w:t>
      </w:r>
      <w:r w:rsidR="00BE2F86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D5318F" w:rsidRPr="008340BA">
        <w:rPr>
          <w:rFonts w:ascii="Times New Roman" w:hAnsi="Times New Roman" w:cs="Times New Roman"/>
          <w:sz w:val="28"/>
          <w:szCs w:val="28"/>
        </w:rPr>
        <w:t>настоящего Стандарта.</w:t>
      </w:r>
    </w:p>
    <w:p w14:paraId="6DDA2D77" w14:textId="06F7A9A7" w:rsidR="00385749" w:rsidRPr="008340BA" w:rsidRDefault="00385749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4</w:t>
      </w:r>
      <w:r w:rsidR="00FE1092">
        <w:rPr>
          <w:rFonts w:ascii="Times New Roman" w:hAnsi="Times New Roman" w:cs="Times New Roman"/>
          <w:sz w:val="28"/>
          <w:szCs w:val="28"/>
        </w:rPr>
        <w:t>1</w:t>
      </w:r>
      <w:r w:rsidRPr="008340BA">
        <w:rPr>
          <w:rFonts w:ascii="Times New Roman" w:hAnsi="Times New Roman" w:cs="Times New Roman"/>
          <w:sz w:val="28"/>
          <w:szCs w:val="28"/>
        </w:rPr>
        <w:t>. В случае отсутствия кандидатур работников по результатам проведения предварительного интервьюирования граждан (кандидатов на работу) в соответствии с пунктом 3</w:t>
      </w:r>
      <w:r w:rsidR="00FE1092">
        <w:rPr>
          <w:rFonts w:ascii="Times New Roman" w:hAnsi="Times New Roman" w:cs="Times New Roman"/>
          <w:sz w:val="28"/>
          <w:szCs w:val="28"/>
        </w:rPr>
        <w:t>7</w:t>
      </w:r>
      <w:r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 центр занятости населения:</w:t>
      </w:r>
    </w:p>
    <w:p w14:paraId="660F3254" w14:textId="77777777" w:rsidR="00385749" w:rsidRPr="008340BA" w:rsidRDefault="00385749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а) направляет работодателю уведомление, содержащее информацию об отсутствии кандидатур работников и </w:t>
      </w:r>
      <w:r w:rsidR="00EB29D8" w:rsidRPr="008340BA">
        <w:rPr>
          <w:rFonts w:ascii="Times New Roman" w:hAnsi="Times New Roman" w:cs="Times New Roman"/>
          <w:sz w:val="28"/>
          <w:szCs w:val="28"/>
        </w:rPr>
        <w:t xml:space="preserve">о досрочном завершении </w:t>
      </w:r>
      <w:r w:rsidRPr="008340BA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4C3314" w:rsidRPr="008340BA">
        <w:rPr>
          <w:rFonts w:ascii="Times New Roman" w:hAnsi="Times New Roman" w:cs="Times New Roman"/>
          <w:sz w:val="28"/>
          <w:szCs w:val="28"/>
        </w:rPr>
        <w:t>по массовому отбору</w:t>
      </w:r>
      <w:r w:rsidRPr="008340BA">
        <w:rPr>
          <w:rFonts w:ascii="Times New Roman" w:hAnsi="Times New Roman" w:cs="Times New Roman"/>
          <w:sz w:val="28"/>
          <w:szCs w:val="28"/>
        </w:rPr>
        <w:t>, не позднее следующего рабочего дня со дня проведения интервьюирования граждан (кандидатов на работу);</w:t>
      </w:r>
    </w:p>
    <w:p w14:paraId="700AA358" w14:textId="6BFD9626" w:rsidR="00385749" w:rsidRPr="008340BA" w:rsidRDefault="00385749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б) осуществляет повторно подбор кандидатур работников в срок не позднее 2 рабочих дней со дня направления уведомления, предусмотренного подпунктом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Pr="008340BA">
        <w:rPr>
          <w:rFonts w:ascii="Times New Roman" w:hAnsi="Times New Roman" w:cs="Times New Roman"/>
          <w:sz w:val="28"/>
          <w:szCs w:val="28"/>
        </w:rPr>
        <w:t>а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Pr="008340BA">
        <w:rPr>
          <w:rFonts w:ascii="Times New Roman" w:hAnsi="Times New Roman" w:cs="Times New Roman"/>
          <w:sz w:val="28"/>
          <w:szCs w:val="28"/>
        </w:rPr>
        <w:t xml:space="preserve"> настоящего пункта, </w:t>
      </w:r>
      <w:r w:rsidR="00D626A1" w:rsidRPr="008340BA">
        <w:rPr>
          <w:rFonts w:ascii="Times New Roman" w:hAnsi="Times New Roman" w:cs="Times New Roman"/>
          <w:sz w:val="28"/>
          <w:szCs w:val="28"/>
        </w:rPr>
        <w:t>и при наличии кандидатур работников выполняет процедуры (действия)</w:t>
      </w:r>
      <w:r w:rsidRPr="008340BA">
        <w:rPr>
          <w:rFonts w:ascii="Times New Roman" w:hAnsi="Times New Roman" w:cs="Times New Roman"/>
          <w:sz w:val="28"/>
          <w:szCs w:val="28"/>
        </w:rPr>
        <w:t>, предусмотренны</w:t>
      </w:r>
      <w:r w:rsidR="00D626A1" w:rsidRPr="008340BA">
        <w:rPr>
          <w:rFonts w:ascii="Times New Roman" w:hAnsi="Times New Roman" w:cs="Times New Roman"/>
          <w:sz w:val="28"/>
          <w:szCs w:val="28"/>
        </w:rPr>
        <w:t>е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пунктами 29</w:t>
      </w:r>
      <w:r w:rsidR="00293B08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EB29D8" w:rsidRPr="008340BA">
        <w:rPr>
          <w:rFonts w:ascii="Times New Roman" w:hAnsi="Times New Roman" w:cs="Times New Roman"/>
          <w:sz w:val="28"/>
          <w:szCs w:val="28"/>
        </w:rPr>
        <w:t>–</w:t>
      </w:r>
      <w:r w:rsidR="00293B08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3</w:t>
      </w:r>
      <w:r w:rsidR="001B14AD">
        <w:rPr>
          <w:rFonts w:ascii="Times New Roman" w:hAnsi="Times New Roman" w:cs="Times New Roman"/>
          <w:sz w:val="28"/>
          <w:szCs w:val="28"/>
        </w:rPr>
        <w:t>5</w:t>
      </w:r>
      <w:r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63295736" w14:textId="7922BA08" w:rsidR="00385749" w:rsidRPr="008340BA" w:rsidRDefault="00385749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4</w:t>
      </w:r>
      <w:r w:rsidR="00FE1092">
        <w:rPr>
          <w:rFonts w:ascii="Times New Roman" w:hAnsi="Times New Roman" w:cs="Times New Roman"/>
          <w:sz w:val="28"/>
          <w:szCs w:val="28"/>
        </w:rPr>
        <w:t>2</w:t>
      </w:r>
      <w:r w:rsidRPr="008340BA">
        <w:rPr>
          <w:rFonts w:ascii="Times New Roman" w:hAnsi="Times New Roman" w:cs="Times New Roman"/>
          <w:sz w:val="28"/>
          <w:szCs w:val="28"/>
        </w:rPr>
        <w:t>. В случае недостаточного числа кандидатур работников по результатам проведения предварительного интервьюирования граждан (кандидатов на работу) в соответствии с пунктом 3</w:t>
      </w:r>
      <w:r w:rsidR="00FE1092">
        <w:rPr>
          <w:rFonts w:ascii="Times New Roman" w:hAnsi="Times New Roman" w:cs="Times New Roman"/>
          <w:sz w:val="28"/>
          <w:szCs w:val="28"/>
        </w:rPr>
        <w:t>7</w:t>
      </w:r>
      <w:r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Стандарта, центр занятости населения</w:t>
      </w:r>
      <w:r w:rsidR="004C2E38" w:rsidRPr="008340BA">
        <w:rPr>
          <w:rFonts w:ascii="Times New Roman" w:hAnsi="Times New Roman" w:cs="Times New Roman"/>
          <w:sz w:val="28"/>
          <w:szCs w:val="28"/>
        </w:rPr>
        <w:t>:</w:t>
      </w:r>
    </w:p>
    <w:p w14:paraId="4403905A" w14:textId="77777777" w:rsidR="00385749" w:rsidRPr="008340BA" w:rsidRDefault="00385749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а) направляет работодателю</w:t>
      </w:r>
      <w:r w:rsidR="009E1AAF" w:rsidRPr="008340BA">
        <w:rPr>
          <w:rFonts w:ascii="Times New Roman" w:hAnsi="Times New Roman" w:cs="Times New Roman"/>
          <w:sz w:val="28"/>
          <w:szCs w:val="28"/>
        </w:rPr>
        <w:t xml:space="preserve"> не позднее следующего рабочего дня со дня проведения интервьюирования граждан (кандидатов на работу)</w:t>
      </w:r>
      <w:r w:rsidRPr="008340BA">
        <w:rPr>
          <w:rFonts w:ascii="Times New Roman" w:hAnsi="Times New Roman" w:cs="Times New Roman"/>
          <w:sz w:val="28"/>
          <w:szCs w:val="28"/>
        </w:rPr>
        <w:t xml:space="preserve"> уведомление, содержащее:</w:t>
      </w:r>
    </w:p>
    <w:p w14:paraId="57C5AF73" w14:textId="77777777" w:rsidR="004C2E38" w:rsidRPr="008340BA" w:rsidRDefault="004C2E38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информацию о недостаточном числе кандидатур работников и о</w:t>
      </w:r>
      <w:r w:rsidR="00D626A1" w:rsidRPr="008340BA">
        <w:rPr>
          <w:rFonts w:ascii="Times New Roman" w:hAnsi="Times New Roman" w:cs="Times New Roman"/>
          <w:sz w:val="28"/>
          <w:szCs w:val="28"/>
        </w:rPr>
        <w:t xml:space="preserve"> досрочном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EB29D8" w:rsidRPr="008340BA">
        <w:rPr>
          <w:rFonts w:ascii="Times New Roman" w:hAnsi="Times New Roman" w:cs="Times New Roman"/>
          <w:sz w:val="28"/>
          <w:szCs w:val="28"/>
        </w:rPr>
        <w:t>завершении</w:t>
      </w:r>
      <w:r w:rsidR="00EB29D8" w:rsidRPr="008340BA">
        <w:rPr>
          <w:rFonts w:ascii="Times New Roman" w:hAnsi="Times New Roman" w:cs="Times New Roman"/>
          <w:i/>
          <w:iCs/>
          <w:color w:val="3A7C22" w:themeColor="accent6" w:themeShade="BF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293B08" w:rsidRPr="008340BA">
        <w:rPr>
          <w:rFonts w:ascii="Times New Roman" w:hAnsi="Times New Roman" w:cs="Times New Roman"/>
          <w:sz w:val="28"/>
          <w:szCs w:val="28"/>
        </w:rPr>
        <w:t>по массовому отбору</w:t>
      </w:r>
      <w:r w:rsidRPr="008340BA">
        <w:rPr>
          <w:rFonts w:ascii="Times New Roman" w:hAnsi="Times New Roman" w:cs="Times New Roman"/>
          <w:sz w:val="28"/>
          <w:szCs w:val="28"/>
        </w:rPr>
        <w:t>;</w:t>
      </w:r>
    </w:p>
    <w:p w14:paraId="55E8B80D" w14:textId="77777777" w:rsidR="004C2E38" w:rsidRPr="008340BA" w:rsidRDefault="004C2E38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информацию, предусмотренную подпунктами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Pr="008340BA">
        <w:rPr>
          <w:rFonts w:ascii="Times New Roman" w:hAnsi="Times New Roman" w:cs="Times New Roman"/>
          <w:sz w:val="28"/>
          <w:szCs w:val="28"/>
        </w:rPr>
        <w:t>а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A67A35" w:rsidRPr="008340BA">
        <w:rPr>
          <w:rFonts w:ascii="Times New Roman" w:hAnsi="Times New Roman" w:cs="Times New Roman"/>
          <w:sz w:val="28"/>
          <w:szCs w:val="28"/>
        </w:rPr>
        <w:t>–</w:t>
      </w:r>
      <w:r w:rsidRPr="008340BA">
        <w:rPr>
          <w:rFonts w:ascii="Times New Roman" w:hAnsi="Times New Roman" w:cs="Times New Roman"/>
          <w:sz w:val="28"/>
          <w:szCs w:val="28"/>
        </w:rPr>
        <w:t xml:space="preserve"> в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пункта 31 настоящего Стандарта.</w:t>
      </w:r>
    </w:p>
    <w:p w14:paraId="5BE9AC6E" w14:textId="2247D80C" w:rsidR="004C2E38" w:rsidRPr="008340BA" w:rsidRDefault="004C2E38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б) выполн</w:t>
      </w:r>
      <w:r w:rsidR="00D626A1" w:rsidRPr="008340BA">
        <w:rPr>
          <w:rFonts w:ascii="Times New Roman" w:hAnsi="Times New Roman" w:cs="Times New Roman"/>
          <w:sz w:val="28"/>
          <w:szCs w:val="28"/>
        </w:rPr>
        <w:t>яет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D626A1" w:rsidRPr="008340BA">
        <w:rPr>
          <w:rFonts w:ascii="Times New Roman" w:hAnsi="Times New Roman" w:cs="Times New Roman"/>
          <w:sz w:val="28"/>
          <w:szCs w:val="28"/>
        </w:rPr>
        <w:t>ы</w:t>
      </w:r>
      <w:r w:rsidRPr="008340BA">
        <w:rPr>
          <w:rFonts w:ascii="Times New Roman" w:hAnsi="Times New Roman" w:cs="Times New Roman"/>
          <w:sz w:val="28"/>
          <w:szCs w:val="28"/>
        </w:rPr>
        <w:t xml:space="preserve"> (действи</w:t>
      </w:r>
      <w:r w:rsidR="00D626A1" w:rsidRPr="008340BA">
        <w:rPr>
          <w:rFonts w:ascii="Times New Roman" w:hAnsi="Times New Roman" w:cs="Times New Roman"/>
          <w:sz w:val="28"/>
          <w:szCs w:val="28"/>
        </w:rPr>
        <w:t>я</w:t>
      </w:r>
      <w:r w:rsidRPr="008340BA">
        <w:rPr>
          <w:rFonts w:ascii="Times New Roman" w:hAnsi="Times New Roman" w:cs="Times New Roman"/>
          <w:sz w:val="28"/>
          <w:szCs w:val="28"/>
        </w:rPr>
        <w:t>), предусмотренны</w:t>
      </w:r>
      <w:r w:rsidR="00D626A1" w:rsidRPr="008340BA">
        <w:rPr>
          <w:rFonts w:ascii="Times New Roman" w:hAnsi="Times New Roman" w:cs="Times New Roman"/>
          <w:sz w:val="28"/>
          <w:szCs w:val="28"/>
        </w:rPr>
        <w:t>е</w:t>
      </w:r>
      <w:r w:rsidRPr="008340BA">
        <w:rPr>
          <w:rFonts w:ascii="Times New Roman" w:hAnsi="Times New Roman" w:cs="Times New Roman"/>
          <w:sz w:val="28"/>
          <w:szCs w:val="28"/>
        </w:rPr>
        <w:t xml:space="preserve"> пунктами </w:t>
      </w:r>
      <w:r w:rsidR="009E1AAF" w:rsidRPr="008340BA">
        <w:rPr>
          <w:rFonts w:ascii="Times New Roman" w:hAnsi="Times New Roman" w:cs="Times New Roman"/>
          <w:sz w:val="28"/>
          <w:szCs w:val="28"/>
        </w:rPr>
        <w:t>32</w:t>
      </w:r>
      <w:r w:rsidR="00F0255F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A67A35" w:rsidRPr="008340BA">
        <w:rPr>
          <w:rFonts w:ascii="Times New Roman" w:hAnsi="Times New Roman" w:cs="Times New Roman"/>
          <w:sz w:val="28"/>
          <w:szCs w:val="28"/>
        </w:rPr>
        <w:t>–</w:t>
      </w:r>
      <w:r w:rsidR="00F0255F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3</w:t>
      </w:r>
      <w:r w:rsidR="001B14AD">
        <w:rPr>
          <w:rFonts w:ascii="Times New Roman" w:hAnsi="Times New Roman" w:cs="Times New Roman"/>
          <w:sz w:val="28"/>
          <w:szCs w:val="28"/>
        </w:rPr>
        <w:t>5</w:t>
      </w:r>
      <w:r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2E88CC68" w14:textId="77777777" w:rsidR="009057A6" w:rsidRPr="008340BA" w:rsidRDefault="00921E61" w:rsidP="00921E61">
      <w:pPr>
        <w:pStyle w:val="1"/>
        <w:ind w:lef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8" w:name="sub_1042"/>
      <w:bookmarkEnd w:id="47"/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Х. Требования к </w:t>
      </w:r>
      <w:r w:rsidR="000D48C4"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предоставлению 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сервис</w:t>
      </w:r>
      <w:r w:rsidR="000D48C4" w:rsidRPr="008340BA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057A6" w:rsidRPr="008340BA">
        <w:rPr>
          <w:rFonts w:ascii="Times New Roman" w:hAnsi="Times New Roman" w:cs="Times New Roman"/>
          <w:b/>
          <w:color w:val="auto"/>
          <w:sz w:val="28"/>
          <w:szCs w:val="28"/>
        </w:rPr>
        <w:t>«Организация собеседования с кандидатами на работу»</w:t>
      </w:r>
    </w:p>
    <w:p w14:paraId="51168075" w14:textId="77777777" w:rsidR="008C2E2E" w:rsidRPr="008340BA" w:rsidRDefault="008C2E2E" w:rsidP="008C2E2E">
      <w:pPr>
        <w:rPr>
          <w:lang w:eastAsia="en-US"/>
        </w:rPr>
      </w:pPr>
    </w:p>
    <w:p w14:paraId="674AD7B3" w14:textId="100878DB" w:rsidR="00763ADA" w:rsidRPr="008340BA" w:rsidRDefault="00F43095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4</w:t>
      </w:r>
      <w:r w:rsidR="00FE1092">
        <w:rPr>
          <w:rFonts w:ascii="Times New Roman" w:hAnsi="Times New Roman" w:cs="Times New Roman"/>
          <w:sz w:val="28"/>
          <w:szCs w:val="28"/>
        </w:rPr>
        <w:t>3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. Центр занятости населения </w:t>
      </w:r>
      <w:r w:rsidR="00763ADA" w:rsidRPr="008340BA">
        <w:rPr>
          <w:rFonts w:ascii="Times New Roman" w:hAnsi="Times New Roman" w:cs="Times New Roman"/>
          <w:sz w:val="28"/>
          <w:szCs w:val="28"/>
        </w:rPr>
        <w:t>предоставляет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 сервис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="00D5318F" w:rsidRPr="008340BA">
        <w:rPr>
          <w:rFonts w:ascii="Times New Roman" w:hAnsi="Times New Roman" w:cs="Times New Roman"/>
          <w:sz w:val="28"/>
          <w:szCs w:val="28"/>
        </w:rPr>
        <w:t>Организация собеседования с кандидатами на работу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0255F" w:rsidRPr="008340BA">
        <w:rPr>
          <w:rFonts w:ascii="Times New Roman" w:hAnsi="Times New Roman" w:cs="Times New Roman"/>
          <w:sz w:val="28"/>
          <w:szCs w:val="28"/>
        </w:rPr>
        <w:t>соответственно</w:t>
      </w:r>
      <w:r w:rsidR="00B06C83" w:rsidRPr="008340BA">
        <w:rPr>
          <w:rFonts w:ascii="Times New Roman" w:hAnsi="Times New Roman" w:cs="Times New Roman"/>
          <w:sz w:val="28"/>
          <w:szCs w:val="28"/>
        </w:rPr>
        <w:t xml:space="preserve"> – 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сервис по </w:t>
      </w:r>
      <w:r w:rsidR="00D5318F" w:rsidRPr="008340BA">
        <w:rPr>
          <w:rFonts w:ascii="Times New Roman" w:hAnsi="Times New Roman" w:cs="Times New Roman"/>
          <w:sz w:val="28"/>
          <w:szCs w:val="28"/>
        </w:rPr>
        <w:lastRenderedPageBreak/>
        <w:t>организации собеседования</w:t>
      </w:r>
      <w:r w:rsidR="002F0370" w:rsidRPr="008340BA">
        <w:rPr>
          <w:rFonts w:ascii="Times New Roman" w:hAnsi="Times New Roman" w:cs="Times New Roman"/>
          <w:sz w:val="28"/>
          <w:szCs w:val="28"/>
        </w:rPr>
        <w:t>, собеседование</w:t>
      </w:r>
      <w:r w:rsidR="00D5318F" w:rsidRPr="008340BA">
        <w:rPr>
          <w:rFonts w:ascii="Times New Roman" w:hAnsi="Times New Roman" w:cs="Times New Roman"/>
          <w:sz w:val="28"/>
          <w:szCs w:val="28"/>
        </w:rPr>
        <w:t>)</w:t>
      </w:r>
      <w:r w:rsidR="00763ADA" w:rsidRPr="008340BA">
        <w:rPr>
          <w:rFonts w:ascii="Times New Roman" w:hAnsi="Times New Roman" w:cs="Times New Roman"/>
          <w:sz w:val="28"/>
          <w:szCs w:val="28"/>
        </w:rPr>
        <w:t xml:space="preserve"> в случае указания работодателем в заявлении информации о необходимости </w:t>
      </w:r>
      <w:r w:rsidR="00F0255F" w:rsidRPr="008340BA">
        <w:rPr>
          <w:rFonts w:ascii="Times New Roman" w:hAnsi="Times New Roman" w:cs="Times New Roman"/>
          <w:sz w:val="28"/>
          <w:szCs w:val="28"/>
        </w:rPr>
        <w:t>предоставления</w:t>
      </w:r>
      <w:r w:rsidR="00763ADA" w:rsidRPr="008340BA">
        <w:rPr>
          <w:rFonts w:ascii="Times New Roman" w:hAnsi="Times New Roman" w:cs="Times New Roman"/>
          <w:sz w:val="28"/>
          <w:szCs w:val="28"/>
        </w:rPr>
        <w:t xml:space="preserve"> данного сервиса.</w:t>
      </w:r>
    </w:p>
    <w:p w14:paraId="3D41EE01" w14:textId="77777777" w:rsidR="00763ADA" w:rsidRPr="008340BA" w:rsidRDefault="00CA37DB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Основанием для начала предоставления сервиса по организации собеседовани</w:t>
      </w:r>
      <w:r w:rsidR="00811CE8" w:rsidRPr="008340BA">
        <w:rPr>
          <w:rFonts w:ascii="Times New Roman" w:hAnsi="Times New Roman" w:cs="Times New Roman"/>
          <w:sz w:val="28"/>
          <w:szCs w:val="28"/>
        </w:rPr>
        <w:t>я</w:t>
      </w:r>
      <w:r w:rsidRPr="008340BA">
        <w:rPr>
          <w:rFonts w:ascii="Times New Roman" w:hAnsi="Times New Roman" w:cs="Times New Roman"/>
          <w:sz w:val="28"/>
          <w:szCs w:val="28"/>
        </w:rPr>
        <w:t xml:space="preserve"> является направление центром занятости населения </w:t>
      </w:r>
      <w:r w:rsidR="00811CE8" w:rsidRPr="008340BA">
        <w:rPr>
          <w:rFonts w:ascii="Times New Roman" w:hAnsi="Times New Roman" w:cs="Times New Roman"/>
          <w:sz w:val="28"/>
          <w:szCs w:val="28"/>
        </w:rPr>
        <w:t xml:space="preserve">работодателю перечня кандидатур работников в соответствии с подпунктом </w:t>
      </w:r>
      <w:r w:rsidR="00E70EF2" w:rsidRPr="008340BA">
        <w:rPr>
          <w:rFonts w:ascii="Times New Roman" w:hAnsi="Times New Roman" w:cs="Times New Roman"/>
          <w:sz w:val="28"/>
          <w:szCs w:val="28"/>
        </w:rPr>
        <w:t>«</w:t>
      </w:r>
      <w:r w:rsidR="00811CE8" w:rsidRPr="008340BA">
        <w:rPr>
          <w:rFonts w:ascii="Times New Roman" w:hAnsi="Times New Roman" w:cs="Times New Roman"/>
          <w:sz w:val="28"/>
          <w:szCs w:val="28"/>
        </w:rPr>
        <w:t>а</w:t>
      </w:r>
      <w:r w:rsidR="00E70EF2" w:rsidRPr="008340BA">
        <w:rPr>
          <w:rFonts w:ascii="Times New Roman" w:hAnsi="Times New Roman" w:cs="Times New Roman"/>
          <w:sz w:val="28"/>
          <w:szCs w:val="28"/>
        </w:rPr>
        <w:t>»</w:t>
      </w:r>
      <w:r w:rsidR="00811CE8" w:rsidRPr="008340BA">
        <w:rPr>
          <w:rFonts w:ascii="Times New Roman" w:hAnsi="Times New Roman" w:cs="Times New Roman"/>
          <w:sz w:val="28"/>
          <w:szCs w:val="28"/>
        </w:rPr>
        <w:t xml:space="preserve"> пункта 3</w:t>
      </w:r>
      <w:r w:rsidR="00670066" w:rsidRPr="008340BA">
        <w:rPr>
          <w:rFonts w:ascii="Times New Roman" w:hAnsi="Times New Roman" w:cs="Times New Roman"/>
          <w:sz w:val="28"/>
          <w:szCs w:val="28"/>
        </w:rPr>
        <w:t>1</w:t>
      </w:r>
      <w:r w:rsidR="00811CE8"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25547F7F" w14:textId="1D683EDD" w:rsidR="00D5318F" w:rsidRPr="008340BA" w:rsidRDefault="00F43095" w:rsidP="0039239C">
      <w:pPr>
        <w:rPr>
          <w:rFonts w:ascii="Times New Roman" w:hAnsi="Times New Roman" w:cs="Times New Roman"/>
          <w:sz w:val="28"/>
          <w:szCs w:val="28"/>
        </w:rPr>
      </w:pPr>
      <w:bookmarkStart w:id="49" w:name="sub_1043"/>
      <w:bookmarkEnd w:id="48"/>
      <w:r w:rsidRPr="008340BA">
        <w:rPr>
          <w:rFonts w:ascii="Times New Roman" w:hAnsi="Times New Roman" w:cs="Times New Roman"/>
          <w:sz w:val="28"/>
          <w:szCs w:val="28"/>
        </w:rPr>
        <w:t>4</w:t>
      </w:r>
      <w:r w:rsidR="00FE1092">
        <w:rPr>
          <w:rFonts w:ascii="Times New Roman" w:hAnsi="Times New Roman" w:cs="Times New Roman"/>
          <w:sz w:val="28"/>
          <w:szCs w:val="28"/>
        </w:rPr>
        <w:t>4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. Центр занятости населения </w:t>
      </w:r>
      <w:r w:rsidR="00670066" w:rsidRPr="008340BA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="00D5318F" w:rsidRPr="008340BA">
        <w:rPr>
          <w:rFonts w:ascii="Times New Roman" w:hAnsi="Times New Roman" w:cs="Times New Roman"/>
          <w:sz w:val="28"/>
          <w:szCs w:val="28"/>
        </w:rPr>
        <w:t>сервис по организации собеседования в соответствии с технологической картой.</w:t>
      </w:r>
    </w:p>
    <w:p w14:paraId="35ABEA87" w14:textId="1933E5D4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50" w:name="sub_1044"/>
      <w:bookmarkEnd w:id="49"/>
      <w:r w:rsidRPr="008340BA">
        <w:rPr>
          <w:rFonts w:ascii="Times New Roman" w:hAnsi="Times New Roman" w:cs="Times New Roman"/>
          <w:sz w:val="28"/>
          <w:szCs w:val="28"/>
        </w:rPr>
        <w:t>4</w:t>
      </w:r>
      <w:r w:rsidR="00FE1092">
        <w:rPr>
          <w:rFonts w:ascii="Times New Roman" w:hAnsi="Times New Roman" w:cs="Times New Roman"/>
          <w:sz w:val="28"/>
          <w:szCs w:val="28"/>
        </w:rPr>
        <w:t>5</w:t>
      </w:r>
      <w:r w:rsidRPr="008340BA">
        <w:rPr>
          <w:rFonts w:ascii="Times New Roman" w:hAnsi="Times New Roman" w:cs="Times New Roman"/>
          <w:sz w:val="28"/>
          <w:szCs w:val="28"/>
        </w:rPr>
        <w:t xml:space="preserve">. Порядок </w:t>
      </w:r>
      <w:r w:rsidR="00825F60" w:rsidRPr="008340BA">
        <w:rPr>
          <w:rFonts w:ascii="Times New Roman" w:hAnsi="Times New Roman" w:cs="Times New Roman"/>
          <w:sz w:val="28"/>
          <w:szCs w:val="28"/>
        </w:rPr>
        <w:t>предоставления</w:t>
      </w:r>
      <w:r w:rsidRPr="008340BA">
        <w:rPr>
          <w:rFonts w:ascii="Times New Roman" w:hAnsi="Times New Roman" w:cs="Times New Roman"/>
          <w:sz w:val="28"/>
          <w:szCs w:val="28"/>
        </w:rPr>
        <w:t xml:space="preserve"> сервиса </w:t>
      </w:r>
      <w:r w:rsidR="00825F60" w:rsidRPr="008340BA">
        <w:rPr>
          <w:rFonts w:ascii="Times New Roman" w:hAnsi="Times New Roman" w:cs="Times New Roman"/>
          <w:sz w:val="28"/>
          <w:szCs w:val="28"/>
        </w:rPr>
        <w:t xml:space="preserve">по организации собеседования </w:t>
      </w:r>
      <w:r w:rsidRPr="008340BA">
        <w:rPr>
          <w:rFonts w:ascii="Times New Roman" w:hAnsi="Times New Roman" w:cs="Times New Roman"/>
          <w:sz w:val="28"/>
          <w:szCs w:val="28"/>
        </w:rPr>
        <w:t>центром занятости населения включает в себя:</w:t>
      </w:r>
    </w:p>
    <w:bookmarkEnd w:id="50"/>
    <w:p w14:paraId="1F510A26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информирование работодателя о порядке и сроках </w:t>
      </w:r>
      <w:r w:rsidR="00670066" w:rsidRPr="008340B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8340BA">
        <w:rPr>
          <w:rFonts w:ascii="Times New Roman" w:hAnsi="Times New Roman" w:cs="Times New Roman"/>
          <w:sz w:val="28"/>
          <w:szCs w:val="28"/>
        </w:rPr>
        <w:t xml:space="preserve">сервиса по организации собеседования, в том числе о перечне оборудования и других условиях, которые центр занятости населения обеспечивает для работодателя в рамках </w:t>
      </w:r>
      <w:r w:rsidR="00545BF4" w:rsidRPr="008340BA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8340BA">
        <w:rPr>
          <w:rFonts w:ascii="Times New Roman" w:hAnsi="Times New Roman" w:cs="Times New Roman"/>
          <w:sz w:val="28"/>
          <w:szCs w:val="28"/>
        </w:rPr>
        <w:t>сервиса;</w:t>
      </w:r>
    </w:p>
    <w:p w14:paraId="02FF03C3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согласование с работодателем графика проведения собеседования, формата (очно или дистанционно) проведения собеседования, даты и времени проведения собеседования, списка граждан (кандидатов на работу), участвующих в собеседовании (далее </w:t>
      </w:r>
      <w:r w:rsidR="001B07E5" w:rsidRPr="008340BA">
        <w:rPr>
          <w:rFonts w:ascii="Times New Roman" w:hAnsi="Times New Roman" w:cs="Times New Roman"/>
          <w:sz w:val="28"/>
          <w:szCs w:val="28"/>
        </w:rPr>
        <w:t xml:space="preserve">– </w:t>
      </w:r>
      <w:r w:rsidRPr="008340BA">
        <w:rPr>
          <w:rFonts w:ascii="Times New Roman" w:hAnsi="Times New Roman" w:cs="Times New Roman"/>
          <w:sz w:val="28"/>
          <w:szCs w:val="28"/>
        </w:rPr>
        <w:t>участники собеседования);</w:t>
      </w:r>
    </w:p>
    <w:p w14:paraId="0C400CE9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информирование участников собеседования о дате, времени, месте проведения собеседования, формате (очно или дистанционно) проведения собеседования, направление им иной информации, необходимой для обеспечения их участия в собеседовании, проводимом работодателем</w:t>
      </w:r>
      <w:r w:rsidR="00811CE8" w:rsidRPr="008340BA">
        <w:rPr>
          <w:rFonts w:ascii="Times New Roman" w:hAnsi="Times New Roman" w:cs="Times New Roman"/>
          <w:sz w:val="28"/>
          <w:szCs w:val="28"/>
        </w:rPr>
        <w:t>, в срок не позднее 1 рабочего дня до согласованной с работодателем даты проведения собеседования</w:t>
      </w:r>
      <w:r w:rsidRPr="008340BA">
        <w:rPr>
          <w:rFonts w:ascii="Times New Roman" w:hAnsi="Times New Roman" w:cs="Times New Roman"/>
          <w:sz w:val="28"/>
          <w:szCs w:val="28"/>
        </w:rPr>
        <w:t>;</w:t>
      </w:r>
    </w:p>
    <w:p w14:paraId="103BFB8D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обеспечение согласованных с работодателем условий проведения собеседования: обеспечение помещения и необходимого оборудования в случае очного формата собеседования; обеспечение функционирования видео</w:t>
      </w:r>
      <w:r w:rsidR="00AD7509" w:rsidRPr="008340BA">
        <w:rPr>
          <w:rFonts w:ascii="Times New Roman" w:hAnsi="Times New Roman" w:cs="Times New Roman"/>
          <w:sz w:val="28"/>
          <w:szCs w:val="28"/>
        </w:rPr>
        <w:t>-</w:t>
      </w:r>
      <w:r w:rsidRPr="008340BA">
        <w:rPr>
          <w:rFonts w:ascii="Times New Roman" w:hAnsi="Times New Roman" w:cs="Times New Roman"/>
          <w:sz w:val="28"/>
          <w:szCs w:val="28"/>
        </w:rPr>
        <w:t>конференц</w:t>
      </w:r>
      <w:r w:rsidR="00AD7509" w:rsidRPr="008340BA">
        <w:rPr>
          <w:rFonts w:ascii="Times New Roman" w:hAnsi="Times New Roman" w:cs="Times New Roman"/>
          <w:sz w:val="28"/>
          <w:szCs w:val="28"/>
        </w:rPr>
        <w:t>-</w:t>
      </w:r>
      <w:r w:rsidRPr="008340BA">
        <w:rPr>
          <w:rFonts w:ascii="Times New Roman" w:hAnsi="Times New Roman" w:cs="Times New Roman"/>
          <w:sz w:val="28"/>
          <w:szCs w:val="28"/>
        </w:rPr>
        <w:t>связи во время проведения собеседования работодателем в случае дистанционного формата проведения собеседования (непосредственно оценку участников собеседования на соответствие требованиям, содержащимся в информации о вакансии, осуществляет работодатель);</w:t>
      </w:r>
    </w:p>
    <w:p w14:paraId="682DFD78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формирование отчета </w:t>
      </w:r>
      <w:r w:rsidR="005529BD" w:rsidRPr="008340BA">
        <w:rPr>
          <w:rFonts w:ascii="Times New Roman" w:hAnsi="Times New Roman" w:cs="Times New Roman"/>
          <w:sz w:val="28"/>
          <w:szCs w:val="28"/>
        </w:rPr>
        <w:t xml:space="preserve">центра занятости населения </w:t>
      </w:r>
      <w:r w:rsidRPr="008340BA">
        <w:rPr>
          <w:rFonts w:ascii="Times New Roman" w:hAnsi="Times New Roman" w:cs="Times New Roman"/>
          <w:sz w:val="28"/>
          <w:szCs w:val="28"/>
        </w:rPr>
        <w:t xml:space="preserve">о </w:t>
      </w:r>
      <w:r w:rsidR="00670066" w:rsidRPr="008340BA">
        <w:rPr>
          <w:rFonts w:ascii="Times New Roman" w:hAnsi="Times New Roman" w:cs="Times New Roman"/>
          <w:sz w:val="28"/>
          <w:szCs w:val="28"/>
        </w:rPr>
        <w:t>предоставлени</w:t>
      </w:r>
      <w:r w:rsidR="00F7110E" w:rsidRPr="008340BA">
        <w:rPr>
          <w:rFonts w:ascii="Times New Roman" w:hAnsi="Times New Roman" w:cs="Times New Roman"/>
          <w:sz w:val="28"/>
          <w:szCs w:val="28"/>
        </w:rPr>
        <w:t>и</w:t>
      </w:r>
      <w:r w:rsidR="00670066" w:rsidRPr="008340BA">
        <w:rPr>
          <w:rFonts w:ascii="Times New Roman" w:hAnsi="Times New Roman" w:cs="Times New Roman"/>
          <w:sz w:val="28"/>
          <w:szCs w:val="28"/>
        </w:rPr>
        <w:t xml:space="preserve"> сервиса </w:t>
      </w:r>
      <w:r w:rsidR="0040603F" w:rsidRPr="008340BA">
        <w:rPr>
          <w:rFonts w:ascii="Times New Roman" w:hAnsi="Times New Roman" w:cs="Times New Roman"/>
          <w:sz w:val="28"/>
          <w:szCs w:val="28"/>
        </w:rPr>
        <w:t>«О</w:t>
      </w:r>
      <w:r w:rsidRPr="008340BA">
        <w:rPr>
          <w:rFonts w:ascii="Times New Roman" w:hAnsi="Times New Roman" w:cs="Times New Roman"/>
          <w:sz w:val="28"/>
          <w:szCs w:val="28"/>
        </w:rPr>
        <w:t>рганизаци</w:t>
      </w:r>
      <w:r w:rsidR="0040603F" w:rsidRPr="008340BA">
        <w:rPr>
          <w:rFonts w:ascii="Times New Roman" w:hAnsi="Times New Roman" w:cs="Times New Roman"/>
          <w:sz w:val="28"/>
          <w:szCs w:val="28"/>
        </w:rPr>
        <w:t>я</w:t>
      </w:r>
      <w:r w:rsidRPr="008340BA">
        <w:rPr>
          <w:rFonts w:ascii="Times New Roman" w:hAnsi="Times New Roman" w:cs="Times New Roman"/>
          <w:sz w:val="28"/>
          <w:szCs w:val="28"/>
        </w:rPr>
        <w:t xml:space="preserve"> собеседования</w:t>
      </w:r>
      <w:r w:rsidR="00E22B55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40603F" w:rsidRPr="008340BA">
        <w:rPr>
          <w:rFonts w:ascii="Times New Roman" w:hAnsi="Times New Roman" w:cs="Times New Roman"/>
          <w:sz w:val="28"/>
          <w:szCs w:val="28"/>
        </w:rPr>
        <w:t xml:space="preserve">с кандидатами на работу» </w:t>
      </w:r>
      <w:r w:rsidR="00E22B55" w:rsidRPr="008340BA">
        <w:rPr>
          <w:rFonts w:ascii="Times New Roman" w:hAnsi="Times New Roman" w:cs="Times New Roman"/>
          <w:sz w:val="28"/>
          <w:szCs w:val="28"/>
        </w:rPr>
        <w:t xml:space="preserve">(рекомендуемый образец приведен в </w:t>
      </w:r>
      <w:r w:rsidR="00E22B55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приложении № 3 к настоящему Стандарту).</w:t>
      </w:r>
    </w:p>
    <w:p w14:paraId="4761CA75" w14:textId="0CC10C17" w:rsidR="00811CE8" w:rsidRPr="008340BA" w:rsidRDefault="00F43095" w:rsidP="0039239C">
      <w:pPr>
        <w:rPr>
          <w:rFonts w:ascii="Times New Roman" w:hAnsi="Times New Roman" w:cs="Times New Roman"/>
          <w:sz w:val="28"/>
          <w:szCs w:val="28"/>
        </w:rPr>
      </w:pPr>
      <w:bookmarkStart w:id="51" w:name="sub_1045"/>
      <w:r w:rsidRPr="008340BA">
        <w:rPr>
          <w:rFonts w:ascii="Times New Roman" w:hAnsi="Times New Roman" w:cs="Times New Roman"/>
          <w:sz w:val="28"/>
          <w:szCs w:val="28"/>
        </w:rPr>
        <w:t>4</w:t>
      </w:r>
      <w:r w:rsidR="00FE1092">
        <w:rPr>
          <w:rFonts w:ascii="Times New Roman" w:hAnsi="Times New Roman" w:cs="Times New Roman"/>
          <w:sz w:val="28"/>
          <w:szCs w:val="28"/>
        </w:rPr>
        <w:t>6</w:t>
      </w:r>
      <w:r w:rsidR="00D5318F" w:rsidRPr="008340BA">
        <w:rPr>
          <w:rFonts w:ascii="Times New Roman" w:hAnsi="Times New Roman" w:cs="Times New Roman"/>
          <w:sz w:val="28"/>
          <w:szCs w:val="28"/>
        </w:rPr>
        <w:t xml:space="preserve">. Результатами </w:t>
      </w:r>
      <w:r w:rsidR="00670066" w:rsidRPr="008340B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5318F" w:rsidRPr="008340BA">
        <w:rPr>
          <w:rFonts w:ascii="Times New Roman" w:hAnsi="Times New Roman" w:cs="Times New Roman"/>
          <w:sz w:val="28"/>
          <w:szCs w:val="28"/>
        </w:rPr>
        <w:t>сервиса по организации собеседования являются:</w:t>
      </w:r>
    </w:p>
    <w:p w14:paraId="0DA0D535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AD7509" w:rsidRPr="008340BA">
        <w:rPr>
          <w:rFonts w:ascii="Times New Roman" w:hAnsi="Times New Roman" w:cs="Times New Roman"/>
          <w:sz w:val="28"/>
          <w:szCs w:val="28"/>
        </w:rPr>
        <w:t xml:space="preserve">для </w:t>
      </w:r>
      <w:r w:rsidRPr="008340BA">
        <w:rPr>
          <w:rFonts w:ascii="Times New Roman" w:hAnsi="Times New Roman" w:cs="Times New Roman"/>
          <w:sz w:val="28"/>
          <w:szCs w:val="28"/>
        </w:rPr>
        <w:t>работодател</w:t>
      </w:r>
      <w:r w:rsidR="00AD7509" w:rsidRPr="008340BA">
        <w:rPr>
          <w:rFonts w:ascii="Times New Roman" w:hAnsi="Times New Roman" w:cs="Times New Roman"/>
          <w:sz w:val="28"/>
          <w:szCs w:val="28"/>
        </w:rPr>
        <w:t>я</w:t>
      </w:r>
      <w:r w:rsidRPr="008340BA">
        <w:rPr>
          <w:rFonts w:ascii="Times New Roman" w:hAnsi="Times New Roman" w:cs="Times New Roman"/>
          <w:sz w:val="28"/>
          <w:szCs w:val="28"/>
        </w:rPr>
        <w:t xml:space="preserve"> возможности проведения собеседования с гражданами (кандидатами на работу) в помещениях центра занятости населения или по видео</w:t>
      </w:r>
      <w:r w:rsidR="00545BF4" w:rsidRPr="008340BA">
        <w:rPr>
          <w:rFonts w:ascii="Times New Roman" w:hAnsi="Times New Roman" w:cs="Times New Roman"/>
          <w:sz w:val="28"/>
          <w:szCs w:val="28"/>
        </w:rPr>
        <w:t>-</w:t>
      </w:r>
      <w:r w:rsidRPr="008340BA">
        <w:rPr>
          <w:rFonts w:ascii="Times New Roman" w:hAnsi="Times New Roman" w:cs="Times New Roman"/>
          <w:sz w:val="28"/>
          <w:szCs w:val="28"/>
        </w:rPr>
        <w:t>конференц</w:t>
      </w:r>
      <w:r w:rsidR="00545BF4" w:rsidRPr="008340BA">
        <w:rPr>
          <w:rFonts w:ascii="Times New Roman" w:hAnsi="Times New Roman" w:cs="Times New Roman"/>
          <w:sz w:val="28"/>
          <w:szCs w:val="28"/>
        </w:rPr>
        <w:t>-</w:t>
      </w:r>
      <w:r w:rsidRPr="008340BA">
        <w:rPr>
          <w:rFonts w:ascii="Times New Roman" w:hAnsi="Times New Roman" w:cs="Times New Roman"/>
          <w:sz w:val="28"/>
          <w:szCs w:val="28"/>
        </w:rPr>
        <w:t>связи, организованной центром занятости населения;</w:t>
      </w:r>
    </w:p>
    <w:bookmarkEnd w:id="51"/>
    <w:p w14:paraId="6E1FF88A" w14:textId="77777777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1F71C8" w:rsidRPr="008340BA">
        <w:rPr>
          <w:rFonts w:ascii="Times New Roman" w:hAnsi="Times New Roman" w:cs="Times New Roman"/>
          <w:sz w:val="28"/>
          <w:szCs w:val="28"/>
        </w:rPr>
        <w:t xml:space="preserve">работодателю </w:t>
      </w:r>
      <w:r w:rsidRPr="008340BA">
        <w:rPr>
          <w:rFonts w:ascii="Times New Roman" w:hAnsi="Times New Roman" w:cs="Times New Roman"/>
          <w:sz w:val="28"/>
          <w:szCs w:val="28"/>
        </w:rPr>
        <w:t xml:space="preserve">центра занятости населения о </w:t>
      </w:r>
      <w:r w:rsidR="00670066" w:rsidRPr="008340BA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8340BA">
        <w:rPr>
          <w:rFonts w:ascii="Times New Roman" w:hAnsi="Times New Roman" w:cs="Times New Roman"/>
          <w:sz w:val="28"/>
          <w:szCs w:val="28"/>
        </w:rPr>
        <w:t>сервиса по организации собеседования.</w:t>
      </w:r>
    </w:p>
    <w:p w14:paraId="5B8EBF5E" w14:textId="53CB507B" w:rsidR="00D5318F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52" w:name="sub_1046"/>
      <w:r w:rsidRPr="008340BA">
        <w:rPr>
          <w:rFonts w:ascii="Times New Roman" w:hAnsi="Times New Roman" w:cs="Times New Roman"/>
          <w:sz w:val="28"/>
          <w:szCs w:val="28"/>
        </w:rPr>
        <w:t>4</w:t>
      </w:r>
      <w:r w:rsidR="00FE1092">
        <w:rPr>
          <w:rFonts w:ascii="Times New Roman" w:hAnsi="Times New Roman" w:cs="Times New Roman"/>
          <w:sz w:val="28"/>
          <w:szCs w:val="28"/>
        </w:rPr>
        <w:t>7</w:t>
      </w:r>
      <w:r w:rsidRPr="008340BA">
        <w:rPr>
          <w:rFonts w:ascii="Times New Roman" w:hAnsi="Times New Roman" w:cs="Times New Roman"/>
          <w:sz w:val="28"/>
          <w:szCs w:val="28"/>
        </w:rPr>
        <w:t xml:space="preserve">. Общий срок </w:t>
      </w:r>
      <w:r w:rsidR="00670066" w:rsidRPr="008340B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8340BA">
        <w:rPr>
          <w:rFonts w:ascii="Times New Roman" w:hAnsi="Times New Roman" w:cs="Times New Roman"/>
          <w:sz w:val="28"/>
          <w:szCs w:val="28"/>
        </w:rPr>
        <w:t>сервиса по организации собеседования составляет не более 6 рабочих дней с</w:t>
      </w:r>
      <w:r w:rsidR="00587240" w:rsidRPr="008340BA">
        <w:rPr>
          <w:rFonts w:ascii="Times New Roman" w:hAnsi="Times New Roman" w:cs="Times New Roman"/>
          <w:sz w:val="28"/>
          <w:szCs w:val="28"/>
        </w:rPr>
        <w:t>о дня</w:t>
      </w:r>
      <w:r w:rsidRPr="008340BA">
        <w:rPr>
          <w:rFonts w:ascii="Times New Roman" w:hAnsi="Times New Roman" w:cs="Times New Roman"/>
          <w:sz w:val="28"/>
          <w:szCs w:val="28"/>
        </w:rPr>
        <w:t xml:space="preserve"> направления центром занятости населения работодателю перечня кандидатур работников в соответствии с </w:t>
      </w:r>
      <w:r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подпунктом </w:t>
      </w:r>
      <w:r w:rsidR="00E70EF2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</w:t>
      </w:r>
      <w:r w:rsidR="00E70EF2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пункта 3</w:t>
      </w:r>
      <w:r w:rsidR="00670066" w:rsidRPr="008340BA">
        <w:rPr>
          <w:rStyle w:val="a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</w:t>
      </w:r>
      <w:r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0E504F18" w14:textId="298C7371" w:rsidR="00811CE8" w:rsidRPr="008340BA" w:rsidRDefault="00D5318F" w:rsidP="0039239C">
      <w:pPr>
        <w:rPr>
          <w:rFonts w:ascii="Times New Roman" w:hAnsi="Times New Roman" w:cs="Times New Roman"/>
          <w:sz w:val="28"/>
          <w:szCs w:val="28"/>
        </w:rPr>
      </w:pPr>
      <w:bookmarkStart w:id="53" w:name="sub_1047"/>
      <w:bookmarkEnd w:id="52"/>
      <w:r w:rsidRPr="008340BA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FE1092">
        <w:rPr>
          <w:rFonts w:ascii="Times New Roman" w:hAnsi="Times New Roman" w:cs="Times New Roman"/>
          <w:sz w:val="28"/>
          <w:szCs w:val="28"/>
        </w:rPr>
        <w:t>8</w:t>
      </w:r>
      <w:r w:rsidRPr="008340BA">
        <w:rPr>
          <w:rFonts w:ascii="Times New Roman" w:hAnsi="Times New Roman" w:cs="Times New Roman"/>
          <w:sz w:val="28"/>
          <w:szCs w:val="28"/>
        </w:rPr>
        <w:t xml:space="preserve">. Центр занятости населения по результатам </w:t>
      </w:r>
      <w:r w:rsidR="00811CE8" w:rsidRPr="008340B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8340BA">
        <w:rPr>
          <w:rFonts w:ascii="Times New Roman" w:hAnsi="Times New Roman" w:cs="Times New Roman"/>
          <w:sz w:val="28"/>
          <w:szCs w:val="28"/>
        </w:rPr>
        <w:t xml:space="preserve">сервиса по организации собеседования </w:t>
      </w:r>
      <w:r w:rsidR="00D626A1" w:rsidRPr="008340BA">
        <w:rPr>
          <w:rFonts w:ascii="Times New Roman" w:hAnsi="Times New Roman" w:cs="Times New Roman"/>
          <w:sz w:val="28"/>
          <w:szCs w:val="28"/>
        </w:rPr>
        <w:t xml:space="preserve">осуществляет выполнение </w:t>
      </w:r>
      <w:r w:rsidRPr="008340BA">
        <w:rPr>
          <w:rFonts w:ascii="Times New Roman" w:hAnsi="Times New Roman" w:cs="Times New Roman"/>
          <w:sz w:val="28"/>
          <w:szCs w:val="28"/>
        </w:rPr>
        <w:t xml:space="preserve">процедур (действий), предусмотренных </w:t>
      </w:r>
      <w:bookmarkEnd w:id="53"/>
      <w:r w:rsidR="00811CE8" w:rsidRPr="008340BA">
        <w:rPr>
          <w:rFonts w:ascii="Times New Roman" w:hAnsi="Times New Roman" w:cs="Times New Roman"/>
          <w:sz w:val="28"/>
          <w:szCs w:val="28"/>
        </w:rPr>
        <w:t>пункт</w:t>
      </w:r>
      <w:r w:rsidR="001B14AD">
        <w:rPr>
          <w:rFonts w:ascii="Times New Roman" w:hAnsi="Times New Roman" w:cs="Times New Roman"/>
          <w:sz w:val="28"/>
          <w:szCs w:val="28"/>
        </w:rPr>
        <w:t>ами</w:t>
      </w:r>
      <w:r w:rsidR="00811CE8" w:rsidRPr="008340BA">
        <w:rPr>
          <w:rFonts w:ascii="Times New Roman" w:hAnsi="Times New Roman" w:cs="Times New Roman"/>
          <w:sz w:val="28"/>
          <w:szCs w:val="28"/>
        </w:rPr>
        <w:t xml:space="preserve"> 3</w:t>
      </w:r>
      <w:r w:rsidR="00670066" w:rsidRPr="008340BA">
        <w:rPr>
          <w:rFonts w:ascii="Times New Roman" w:hAnsi="Times New Roman" w:cs="Times New Roman"/>
          <w:sz w:val="28"/>
          <w:szCs w:val="28"/>
        </w:rPr>
        <w:t>4</w:t>
      </w:r>
      <w:r w:rsidR="00382325">
        <w:rPr>
          <w:rFonts w:ascii="Times New Roman" w:hAnsi="Times New Roman" w:cs="Times New Roman"/>
          <w:sz w:val="28"/>
          <w:szCs w:val="28"/>
        </w:rPr>
        <w:t xml:space="preserve"> и </w:t>
      </w:r>
      <w:r w:rsidR="001B14AD">
        <w:rPr>
          <w:rFonts w:ascii="Times New Roman" w:hAnsi="Times New Roman" w:cs="Times New Roman"/>
          <w:sz w:val="28"/>
          <w:szCs w:val="28"/>
        </w:rPr>
        <w:t>35</w:t>
      </w:r>
      <w:r w:rsidR="00811CE8" w:rsidRPr="008340BA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39F70C4F" w14:textId="77777777" w:rsidR="00811CE8" w:rsidRPr="008340BA" w:rsidRDefault="00811CE8" w:rsidP="0039239C">
      <w:pPr>
        <w:rPr>
          <w:rFonts w:ascii="Times New Roman" w:hAnsi="Times New Roman" w:cs="Times New Roman"/>
          <w:sz w:val="28"/>
          <w:szCs w:val="28"/>
        </w:rPr>
      </w:pPr>
    </w:p>
    <w:p w14:paraId="559FFC34" w14:textId="77777777" w:rsidR="00811CE8" w:rsidRPr="008340BA" w:rsidRDefault="00D20D30" w:rsidP="0039239C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340BA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811CE8" w:rsidRPr="008340BA">
        <w:rPr>
          <w:rFonts w:ascii="Times New Roman" w:hAnsi="Times New Roman" w:cs="Times New Roman"/>
          <w:b/>
          <w:color w:val="auto"/>
          <w:sz w:val="28"/>
          <w:szCs w:val="28"/>
        </w:rPr>
        <w:t>I. Показатели исполнения Стандарта</w:t>
      </w:r>
    </w:p>
    <w:p w14:paraId="759B37FF" w14:textId="77777777" w:rsidR="00811CE8" w:rsidRPr="008340BA" w:rsidRDefault="00811CE8" w:rsidP="0039239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EC01B0F" w14:textId="5506EA46" w:rsidR="00811CE8" w:rsidRPr="008340BA" w:rsidRDefault="00811CE8" w:rsidP="0036767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4</w:t>
      </w:r>
      <w:r w:rsidR="00FE1092">
        <w:rPr>
          <w:rFonts w:ascii="Times New Roman" w:hAnsi="Times New Roman" w:cs="Times New Roman"/>
          <w:sz w:val="28"/>
          <w:szCs w:val="28"/>
        </w:rPr>
        <w:t>9</w:t>
      </w:r>
      <w:r w:rsidRPr="008340BA">
        <w:rPr>
          <w:rFonts w:ascii="Times New Roman" w:hAnsi="Times New Roman" w:cs="Times New Roman"/>
          <w:sz w:val="28"/>
          <w:szCs w:val="28"/>
        </w:rPr>
        <w:t xml:space="preserve">. </w:t>
      </w:r>
      <w:r w:rsidR="0036767D" w:rsidRPr="008340BA">
        <w:rPr>
          <w:rFonts w:ascii="Times New Roman" w:hAnsi="Times New Roman" w:cs="Times New Roman"/>
          <w:sz w:val="28"/>
          <w:szCs w:val="28"/>
        </w:rPr>
        <w:t xml:space="preserve">Показатели исполнения Стандарта деятельности по осуществлению полномочия в сфере занятости населения по содействию работодателям в подборе необходимых работников, сведения, необходимые для расчета показателей, методика оценки (расчета) показателей </w:t>
      </w:r>
      <w:r w:rsidRPr="008340BA">
        <w:rPr>
          <w:rFonts w:ascii="Times New Roman" w:hAnsi="Times New Roman" w:cs="Times New Roman"/>
          <w:sz w:val="28"/>
          <w:szCs w:val="28"/>
        </w:rPr>
        <w:t xml:space="preserve">предусмотрены в приложении </w:t>
      </w:r>
      <w:r w:rsidR="00525CC7" w:rsidRPr="008340BA">
        <w:rPr>
          <w:rFonts w:ascii="Times New Roman" w:hAnsi="Times New Roman" w:cs="Times New Roman"/>
          <w:sz w:val="28"/>
          <w:szCs w:val="28"/>
        </w:rPr>
        <w:t xml:space="preserve">№ </w:t>
      </w:r>
      <w:r w:rsidR="0020534C" w:rsidRPr="008340BA">
        <w:rPr>
          <w:rFonts w:ascii="Times New Roman" w:hAnsi="Times New Roman" w:cs="Times New Roman"/>
          <w:sz w:val="28"/>
          <w:szCs w:val="28"/>
        </w:rPr>
        <w:t>4</w:t>
      </w:r>
      <w:r w:rsidR="00525CC7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к настоящему Стандарту.</w:t>
      </w:r>
    </w:p>
    <w:p w14:paraId="0ADAFE2C" w14:textId="6D68906B" w:rsidR="00D5318F" w:rsidRPr="008340BA" w:rsidRDefault="00FE1092" w:rsidP="0039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811CE8" w:rsidRPr="008340BA">
        <w:rPr>
          <w:rFonts w:ascii="Times New Roman" w:hAnsi="Times New Roman" w:cs="Times New Roman"/>
          <w:sz w:val="28"/>
          <w:szCs w:val="28"/>
        </w:rPr>
        <w:t>. Расчет показателей осуществляет</w:t>
      </w:r>
      <w:r w:rsidR="0036767D" w:rsidRPr="008340BA">
        <w:rPr>
          <w:rFonts w:ascii="Times New Roman" w:hAnsi="Times New Roman" w:cs="Times New Roman"/>
          <w:sz w:val="28"/>
          <w:szCs w:val="28"/>
        </w:rPr>
        <w:t xml:space="preserve">ся на единой цифровой платформе </w:t>
      </w:r>
      <w:r w:rsidR="00811CE8" w:rsidRPr="008340BA">
        <w:rPr>
          <w:rFonts w:ascii="Times New Roman" w:hAnsi="Times New Roman" w:cs="Times New Roman"/>
          <w:sz w:val="28"/>
          <w:szCs w:val="28"/>
        </w:rPr>
        <w:t>на основании сведений, вносимых центром занятости населения при выполнении процедур (действий), предусмотренных настоящим Стандартом</w:t>
      </w:r>
      <w:r w:rsidR="00A67A35" w:rsidRPr="008340BA">
        <w:rPr>
          <w:rFonts w:ascii="Times New Roman" w:hAnsi="Times New Roman" w:cs="Times New Roman"/>
          <w:sz w:val="28"/>
          <w:szCs w:val="28"/>
        </w:rPr>
        <w:t>.</w:t>
      </w:r>
    </w:p>
    <w:p w14:paraId="0E558ACB" w14:textId="77777777" w:rsidR="00936135" w:rsidRPr="008340BA" w:rsidRDefault="00936135" w:rsidP="0039239C">
      <w:pPr>
        <w:rPr>
          <w:rFonts w:ascii="Times New Roman" w:hAnsi="Times New Roman" w:cs="Times New Roman"/>
          <w:sz w:val="28"/>
          <w:szCs w:val="28"/>
        </w:rPr>
        <w:sectPr w:rsidR="00936135" w:rsidRPr="008340BA" w:rsidSect="00F42878">
          <w:headerReference w:type="default" r:id="rId8"/>
          <w:pgSz w:w="11905" w:h="16837"/>
          <w:pgMar w:top="1134" w:right="567" w:bottom="1134" w:left="1134" w:header="720" w:footer="720" w:gutter="0"/>
          <w:pgNumType w:start="1"/>
          <w:cols w:space="720"/>
          <w:noEndnote/>
          <w:titlePg/>
          <w:docGrid w:linePitch="354"/>
        </w:sectPr>
      </w:pPr>
    </w:p>
    <w:p w14:paraId="02BA590E" w14:textId="77777777" w:rsidR="008C5A2E" w:rsidRPr="008340BA" w:rsidRDefault="00D5318F" w:rsidP="0039239C">
      <w:pPr>
        <w:pStyle w:val="1"/>
        <w:spacing w:before="0" w:after="0" w:line="240" w:lineRule="auto"/>
        <w:ind w:firstLine="5670"/>
        <w:jc w:val="center"/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4" w:name="sub_1100"/>
      <w:r w:rsidRPr="008340BA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</w:t>
      </w:r>
      <w:r w:rsidR="00B14040" w:rsidRPr="008340BA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 xml:space="preserve"> №</w:t>
      </w:r>
      <w:r w:rsidR="00710E47" w:rsidRPr="008340BA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14040" w:rsidRPr="008340BA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1</w:t>
      </w:r>
    </w:p>
    <w:p w14:paraId="41F71041" w14:textId="77777777" w:rsidR="00BA701F" w:rsidRPr="008340BA" w:rsidRDefault="00D5318F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1000" w:history="1">
        <w:r w:rsidR="007873CB" w:rsidRPr="008340BA">
          <w:rPr>
            <w:rFonts w:ascii="Times New Roman" w:hAnsi="Times New Roman" w:cs="Times New Roman"/>
            <w:sz w:val="28"/>
            <w:szCs w:val="28"/>
          </w:rPr>
          <w:t>С</w:t>
        </w:r>
        <w:r w:rsidRPr="008340BA">
          <w:rPr>
            <w:rFonts w:ascii="Times New Roman" w:hAnsi="Times New Roman" w:cs="Times New Roman"/>
            <w:sz w:val="28"/>
            <w:szCs w:val="28"/>
          </w:rPr>
          <w:t>тандарту</w:t>
        </w:r>
      </w:hyperlink>
      <w:r w:rsidRPr="008340BA"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14:paraId="3E3760DD" w14:textId="77777777" w:rsidR="00B95E7D" w:rsidRPr="008340BA" w:rsidRDefault="00D5318F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по осуществлению</w:t>
      </w:r>
      <w:r w:rsidR="00BA701F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полномочия</w:t>
      </w:r>
    </w:p>
    <w:p w14:paraId="6D8BC132" w14:textId="77777777" w:rsidR="00B95E7D" w:rsidRPr="008340BA" w:rsidRDefault="00D5318F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в сфере</w:t>
      </w:r>
      <w:r w:rsidR="00B95E7D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занятости населения</w:t>
      </w:r>
    </w:p>
    <w:p w14:paraId="257F7CDF" w14:textId="77777777" w:rsidR="00B95E7D" w:rsidRPr="008340BA" w:rsidRDefault="00D5318F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по</w:t>
      </w:r>
      <w:r w:rsidR="00BA701F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содействи</w:t>
      </w:r>
      <w:r w:rsidR="00811CE8" w:rsidRPr="008340BA">
        <w:rPr>
          <w:rFonts w:ascii="Times New Roman" w:hAnsi="Times New Roman" w:cs="Times New Roman"/>
          <w:sz w:val="28"/>
          <w:szCs w:val="28"/>
        </w:rPr>
        <w:t>ю</w:t>
      </w:r>
      <w:r w:rsidR="00B95E7D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работодателям</w:t>
      </w:r>
    </w:p>
    <w:p w14:paraId="26E64B75" w14:textId="77777777" w:rsidR="00B95E7D" w:rsidRPr="008340BA" w:rsidRDefault="00D5318F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в подборе</w:t>
      </w:r>
      <w:r w:rsidR="00BA701F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необходимых</w:t>
      </w:r>
      <w:r w:rsidR="00B95E7D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работников,</w:t>
      </w:r>
    </w:p>
    <w:p w14:paraId="6BE9962D" w14:textId="77777777" w:rsidR="00B95E7D" w:rsidRPr="008340BA" w:rsidRDefault="00D5318F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hyperlink w:anchor="sub_0" w:history="1">
        <w:r w:rsidRPr="008340BA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</w:p>
    <w:p w14:paraId="7B3331E8" w14:textId="77777777" w:rsidR="00B95E7D" w:rsidRPr="008340BA" w:rsidRDefault="00D5318F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Министерства труда и социальной</w:t>
      </w:r>
    </w:p>
    <w:p w14:paraId="760E9155" w14:textId="77777777" w:rsidR="00D5318F" w:rsidRPr="008340BA" w:rsidRDefault="00D5318F" w:rsidP="0039239C">
      <w:pPr>
        <w:ind w:firstLine="5670"/>
        <w:jc w:val="center"/>
      </w:pPr>
      <w:r w:rsidRPr="008340BA">
        <w:rPr>
          <w:rFonts w:ascii="Times New Roman" w:hAnsi="Times New Roman" w:cs="Times New Roman"/>
          <w:sz w:val="28"/>
          <w:szCs w:val="28"/>
        </w:rPr>
        <w:t>защиты</w:t>
      </w:r>
      <w:r w:rsidR="00BA701F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27EA540E" w14:textId="77777777" w:rsidR="00B95E7D" w:rsidRPr="008340BA" w:rsidRDefault="00B95E7D" w:rsidP="0039239C">
      <w:pPr>
        <w:ind w:firstLine="5670"/>
        <w:jc w:val="center"/>
      </w:pPr>
      <w:r w:rsidRPr="008340BA">
        <w:rPr>
          <w:rFonts w:ascii="Times New Roman" w:hAnsi="Times New Roman" w:cs="Times New Roman"/>
          <w:sz w:val="28"/>
          <w:szCs w:val="28"/>
        </w:rPr>
        <w:t>от «___»</w:t>
      </w:r>
      <w:r w:rsidR="003752CD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_______ 202_ г. № _____</w:t>
      </w:r>
    </w:p>
    <w:p w14:paraId="63A75F65" w14:textId="77777777" w:rsidR="00B14040" w:rsidRPr="008340BA" w:rsidRDefault="00B14040" w:rsidP="0039239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14:paraId="27039C61" w14:textId="77777777" w:rsidR="00B14040" w:rsidRPr="008340BA" w:rsidRDefault="00A67A35" w:rsidP="0039239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50930449" w14:textId="77777777" w:rsidR="00B14040" w:rsidRPr="008340BA" w:rsidRDefault="00B14040" w:rsidP="0039239C">
      <w:pPr>
        <w:rPr>
          <w:rFonts w:ascii="Times New Roman" w:hAnsi="Times New Roman" w:cs="Times New Roman"/>
          <w:b/>
          <w:sz w:val="28"/>
          <w:szCs w:val="28"/>
        </w:rPr>
      </w:pPr>
    </w:p>
    <w:p w14:paraId="33185690" w14:textId="77777777" w:rsidR="00104D16" w:rsidRPr="008340BA" w:rsidRDefault="00104D16" w:rsidP="0039239C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Style w:val="ac"/>
          <w:rFonts w:ascii="Times New Roman" w:hAnsi="Times New Roman" w:cs="Times New Roman"/>
          <w:bCs w:val="0"/>
          <w:color w:val="auto"/>
          <w:sz w:val="28"/>
          <w:szCs w:val="28"/>
        </w:rPr>
        <w:t xml:space="preserve">Заявление </w:t>
      </w:r>
      <w:r w:rsidR="007325BE" w:rsidRPr="008340BA">
        <w:rPr>
          <w:rStyle w:val="ac"/>
          <w:rFonts w:ascii="Times New Roman" w:hAnsi="Times New Roman" w:cs="Times New Roman"/>
          <w:bCs w:val="0"/>
          <w:color w:val="auto"/>
          <w:sz w:val="28"/>
          <w:szCs w:val="28"/>
        </w:rPr>
        <w:t xml:space="preserve">работодателя </w:t>
      </w:r>
      <w:r w:rsidRPr="008340BA">
        <w:rPr>
          <w:rStyle w:val="ac"/>
          <w:rFonts w:ascii="Times New Roman" w:hAnsi="Times New Roman" w:cs="Times New Roman"/>
          <w:bCs w:val="0"/>
          <w:color w:val="auto"/>
          <w:sz w:val="28"/>
          <w:szCs w:val="28"/>
        </w:rPr>
        <w:t>о содействи</w:t>
      </w:r>
      <w:r w:rsidR="007325BE" w:rsidRPr="008340BA">
        <w:rPr>
          <w:rStyle w:val="ac"/>
          <w:rFonts w:ascii="Times New Roman" w:hAnsi="Times New Roman" w:cs="Times New Roman"/>
          <w:bCs w:val="0"/>
          <w:color w:val="auto"/>
          <w:sz w:val="28"/>
          <w:szCs w:val="28"/>
        </w:rPr>
        <w:t>и</w:t>
      </w:r>
      <w:r w:rsidRPr="008340BA">
        <w:rPr>
          <w:rStyle w:val="ac"/>
          <w:rFonts w:ascii="Times New Roman" w:hAnsi="Times New Roman" w:cs="Times New Roman"/>
          <w:bCs w:val="0"/>
          <w:color w:val="auto"/>
          <w:sz w:val="28"/>
          <w:szCs w:val="28"/>
        </w:rPr>
        <w:t xml:space="preserve"> в подборе необходимых работников</w:t>
      </w:r>
    </w:p>
    <w:p w14:paraId="47BD9752" w14:textId="77777777" w:rsidR="00104D16" w:rsidRPr="008340BA" w:rsidRDefault="00104D16" w:rsidP="0039239C">
      <w:pPr>
        <w:rPr>
          <w:rFonts w:ascii="Times New Roman" w:hAnsi="Times New Roman" w:cs="Times New Roman"/>
          <w:sz w:val="28"/>
          <w:szCs w:val="28"/>
        </w:rPr>
      </w:pPr>
    </w:p>
    <w:p w14:paraId="4F6309CB" w14:textId="77777777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55" w:name="sub_3001"/>
      <w:r w:rsidRPr="008340BA">
        <w:rPr>
          <w:rFonts w:ascii="Times New Roman" w:hAnsi="Times New Roman" w:cs="Times New Roman"/>
          <w:sz w:val="28"/>
          <w:szCs w:val="28"/>
        </w:rPr>
        <w:t xml:space="preserve">1. Сведения о </w:t>
      </w:r>
      <w:r w:rsidR="005F412B" w:rsidRPr="008340BA">
        <w:rPr>
          <w:rFonts w:ascii="Times New Roman" w:hAnsi="Times New Roman" w:cs="Times New Roman"/>
          <w:sz w:val="28"/>
          <w:szCs w:val="28"/>
        </w:rPr>
        <w:t>заявителе</w:t>
      </w:r>
      <w:r w:rsidRPr="008340BA">
        <w:rPr>
          <w:rFonts w:ascii="Times New Roman" w:hAnsi="Times New Roman" w:cs="Times New Roman"/>
          <w:sz w:val="28"/>
          <w:szCs w:val="28"/>
        </w:rPr>
        <w:t>:</w:t>
      </w:r>
    </w:p>
    <w:p w14:paraId="257B84E4" w14:textId="74889B91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56" w:name="sub_3011"/>
      <w:bookmarkEnd w:id="55"/>
      <w:r w:rsidRPr="008340BA">
        <w:rPr>
          <w:rFonts w:ascii="Times New Roman" w:hAnsi="Times New Roman" w:cs="Times New Roman"/>
          <w:sz w:val="28"/>
          <w:szCs w:val="28"/>
        </w:rPr>
        <w:t>1.1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П</w:t>
      </w:r>
      <w:r w:rsidR="00277259" w:rsidRPr="008340BA">
        <w:rPr>
          <w:rFonts w:ascii="Times New Roman" w:hAnsi="Times New Roman" w:cs="Times New Roman"/>
          <w:sz w:val="28"/>
          <w:szCs w:val="28"/>
        </w:rPr>
        <w:t xml:space="preserve">редставитель работодателя: </w:t>
      </w:r>
      <w:r w:rsidRPr="008340BA">
        <w:rPr>
          <w:rFonts w:ascii="Times New Roman" w:hAnsi="Times New Roman" w:cs="Times New Roman"/>
          <w:sz w:val="28"/>
          <w:szCs w:val="28"/>
        </w:rPr>
        <w:t>_____________</w:t>
      </w:r>
      <w:r w:rsidR="0054418D" w:rsidRPr="008340BA">
        <w:rPr>
          <w:rFonts w:ascii="Times New Roman" w:hAnsi="Times New Roman" w:cs="Times New Roman"/>
          <w:sz w:val="28"/>
          <w:szCs w:val="28"/>
        </w:rPr>
        <w:t>______</w:t>
      </w:r>
      <w:r w:rsidR="003A574C" w:rsidRPr="008340BA">
        <w:rPr>
          <w:rFonts w:ascii="Times New Roman" w:hAnsi="Times New Roman" w:cs="Times New Roman"/>
          <w:sz w:val="28"/>
          <w:szCs w:val="28"/>
        </w:rPr>
        <w:t>_</w:t>
      </w:r>
      <w:r w:rsidRPr="008340BA">
        <w:rPr>
          <w:rFonts w:ascii="Times New Roman" w:hAnsi="Times New Roman" w:cs="Times New Roman"/>
          <w:sz w:val="28"/>
          <w:szCs w:val="28"/>
        </w:rPr>
        <w:t>______________________</w:t>
      </w:r>
      <w:r w:rsidR="00545BF4" w:rsidRPr="008340BA">
        <w:rPr>
          <w:rFonts w:ascii="Times New Roman" w:hAnsi="Times New Roman" w:cs="Times New Roman"/>
          <w:sz w:val="28"/>
          <w:szCs w:val="28"/>
        </w:rPr>
        <w:t>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____________</w:t>
      </w:r>
    </w:p>
    <w:bookmarkEnd w:id="56"/>
    <w:p w14:paraId="0EA5F7FF" w14:textId="77777777" w:rsidR="00104D16" w:rsidRPr="008340BA" w:rsidRDefault="00545BF4" w:rsidP="00545BF4">
      <w:pPr>
        <w:pStyle w:val="af"/>
        <w:ind w:left="1276" w:firstLine="3"/>
        <w:jc w:val="center"/>
        <w:rPr>
          <w:rFonts w:ascii="Times New Roman" w:hAnsi="Times New Roman" w:cs="Times New Roman"/>
          <w:sz w:val="20"/>
          <w:szCs w:val="20"/>
        </w:rPr>
      </w:pPr>
      <w:r w:rsidRPr="008340BA">
        <w:rPr>
          <w:rFonts w:ascii="Times New Roman" w:hAnsi="Times New Roman" w:cs="Times New Roman"/>
          <w:sz w:val="20"/>
          <w:szCs w:val="20"/>
        </w:rPr>
        <w:t>(</w:t>
      </w:r>
      <w:r w:rsidR="00104D16" w:rsidRPr="008340BA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14:paraId="1027AAF6" w14:textId="1A868C2E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57" w:name="sub_3012"/>
      <w:r w:rsidRPr="008340BA">
        <w:rPr>
          <w:rFonts w:ascii="Times New Roman" w:hAnsi="Times New Roman" w:cs="Times New Roman"/>
          <w:sz w:val="28"/>
          <w:szCs w:val="28"/>
        </w:rPr>
        <w:t>1.2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Д</w:t>
      </w:r>
      <w:r w:rsidRPr="008340BA">
        <w:rPr>
          <w:rFonts w:ascii="Times New Roman" w:hAnsi="Times New Roman" w:cs="Times New Roman"/>
          <w:sz w:val="28"/>
          <w:szCs w:val="28"/>
        </w:rPr>
        <w:t>олжность _______________</w:t>
      </w:r>
      <w:r w:rsidR="003A574C" w:rsidRPr="008340BA">
        <w:rPr>
          <w:rFonts w:ascii="Times New Roman" w:hAnsi="Times New Roman" w:cs="Times New Roman"/>
          <w:sz w:val="28"/>
          <w:szCs w:val="28"/>
        </w:rPr>
        <w:t>__</w:t>
      </w:r>
      <w:r w:rsidR="0054418D" w:rsidRPr="008340BA">
        <w:rPr>
          <w:rFonts w:ascii="Times New Roman" w:hAnsi="Times New Roman" w:cs="Times New Roman"/>
          <w:sz w:val="28"/>
          <w:szCs w:val="28"/>
        </w:rPr>
        <w:t>__</w:t>
      </w:r>
      <w:r w:rsidRPr="008340BA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5CD6511E" w14:textId="4C82DF4B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58" w:name="sub_3013"/>
      <w:bookmarkEnd w:id="57"/>
      <w:r w:rsidRPr="008340BA">
        <w:rPr>
          <w:rFonts w:ascii="Times New Roman" w:hAnsi="Times New Roman" w:cs="Times New Roman"/>
          <w:sz w:val="28"/>
          <w:szCs w:val="28"/>
        </w:rPr>
        <w:t>1.3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Н</w:t>
      </w:r>
      <w:r w:rsidRPr="008340BA">
        <w:rPr>
          <w:rFonts w:ascii="Times New Roman" w:hAnsi="Times New Roman" w:cs="Times New Roman"/>
          <w:sz w:val="28"/>
          <w:szCs w:val="28"/>
        </w:rPr>
        <w:t>омер телефона _____________________</w:t>
      </w:r>
      <w:r w:rsidR="0054418D" w:rsidRPr="008340BA">
        <w:rPr>
          <w:rFonts w:ascii="Times New Roman" w:hAnsi="Times New Roman" w:cs="Times New Roman"/>
          <w:sz w:val="28"/>
          <w:szCs w:val="28"/>
        </w:rPr>
        <w:t>_</w:t>
      </w:r>
      <w:r w:rsidR="003A574C" w:rsidRPr="008340BA">
        <w:rPr>
          <w:rFonts w:ascii="Times New Roman" w:hAnsi="Times New Roman" w:cs="Times New Roman"/>
          <w:sz w:val="28"/>
          <w:szCs w:val="28"/>
        </w:rPr>
        <w:t>__</w:t>
      </w:r>
      <w:r w:rsidRPr="008340BA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24F2DD1E" w14:textId="05CA3CC9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59" w:name="sub_3014"/>
      <w:bookmarkEnd w:id="58"/>
      <w:r w:rsidRPr="008340BA">
        <w:rPr>
          <w:rFonts w:ascii="Times New Roman" w:hAnsi="Times New Roman" w:cs="Times New Roman"/>
          <w:sz w:val="28"/>
          <w:szCs w:val="28"/>
        </w:rPr>
        <w:t>1.4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А</w:t>
      </w:r>
      <w:r w:rsidRPr="008340BA">
        <w:rPr>
          <w:rFonts w:ascii="Times New Roman" w:hAnsi="Times New Roman" w:cs="Times New Roman"/>
          <w:sz w:val="28"/>
          <w:szCs w:val="28"/>
        </w:rPr>
        <w:t>дрес электронной почты (при наличии) __</w:t>
      </w:r>
      <w:r w:rsidR="0054418D" w:rsidRPr="008340BA">
        <w:rPr>
          <w:rFonts w:ascii="Times New Roman" w:hAnsi="Times New Roman" w:cs="Times New Roman"/>
          <w:sz w:val="28"/>
          <w:szCs w:val="28"/>
        </w:rPr>
        <w:t>________</w:t>
      </w:r>
      <w:r w:rsidRPr="008340BA">
        <w:rPr>
          <w:rFonts w:ascii="Times New Roman" w:hAnsi="Times New Roman" w:cs="Times New Roman"/>
          <w:sz w:val="28"/>
          <w:szCs w:val="28"/>
        </w:rPr>
        <w:t>__________________</w:t>
      </w:r>
    </w:p>
    <w:p w14:paraId="14198CFC" w14:textId="77777777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60" w:name="sub_3002"/>
      <w:bookmarkEnd w:id="59"/>
      <w:r w:rsidRPr="008340BA">
        <w:rPr>
          <w:rFonts w:ascii="Times New Roman" w:hAnsi="Times New Roman" w:cs="Times New Roman"/>
          <w:sz w:val="28"/>
          <w:szCs w:val="28"/>
        </w:rPr>
        <w:t xml:space="preserve">2. </w:t>
      </w:r>
      <w:r w:rsidR="005F412B" w:rsidRPr="008340BA">
        <w:rPr>
          <w:rFonts w:ascii="Times New Roman" w:hAnsi="Times New Roman" w:cs="Times New Roman"/>
          <w:sz w:val="28"/>
          <w:szCs w:val="28"/>
        </w:rPr>
        <w:t>Сведения о работодателе:</w:t>
      </w:r>
    </w:p>
    <w:p w14:paraId="33426528" w14:textId="72B8A243" w:rsidR="00104D16" w:rsidRPr="008340BA" w:rsidRDefault="00104D16" w:rsidP="002E11D8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1" w:name="sub_3021"/>
      <w:bookmarkEnd w:id="60"/>
      <w:r w:rsidRPr="008340BA">
        <w:rPr>
          <w:rFonts w:ascii="Times New Roman" w:hAnsi="Times New Roman" w:cs="Times New Roman"/>
          <w:sz w:val="28"/>
          <w:szCs w:val="28"/>
        </w:rPr>
        <w:t>2.1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П</w:t>
      </w:r>
      <w:r w:rsidRPr="008340BA">
        <w:rPr>
          <w:rFonts w:ascii="Times New Roman" w:hAnsi="Times New Roman" w:cs="Times New Roman"/>
          <w:sz w:val="28"/>
          <w:szCs w:val="28"/>
        </w:rPr>
        <w:t xml:space="preserve">олное наименование организации (филиала, представительства или </w:t>
      </w:r>
      <w:bookmarkEnd w:id="61"/>
      <w:r w:rsidRPr="008340BA">
        <w:rPr>
          <w:rFonts w:ascii="Times New Roman" w:hAnsi="Times New Roman" w:cs="Times New Roman"/>
          <w:sz w:val="28"/>
          <w:szCs w:val="28"/>
        </w:rPr>
        <w:t>структурн</w:t>
      </w:r>
      <w:r w:rsidR="002F3467" w:rsidRPr="008340BA">
        <w:rPr>
          <w:rFonts w:ascii="Times New Roman" w:hAnsi="Times New Roman" w:cs="Times New Roman"/>
          <w:sz w:val="28"/>
          <w:szCs w:val="28"/>
        </w:rPr>
        <w:t>ого подразделения организации)</w:t>
      </w:r>
      <w:r w:rsidR="00F94304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73793E" w:rsidRPr="008340BA">
        <w:rPr>
          <w:rFonts w:ascii="Times New Roman" w:hAnsi="Times New Roman" w:cs="Times New Roman"/>
          <w:sz w:val="28"/>
          <w:szCs w:val="28"/>
        </w:rPr>
        <w:t>(</w:t>
      </w:r>
      <w:r w:rsidRPr="008340BA">
        <w:rPr>
          <w:rFonts w:ascii="Times New Roman" w:hAnsi="Times New Roman" w:cs="Times New Roman"/>
          <w:sz w:val="28"/>
          <w:szCs w:val="28"/>
        </w:rPr>
        <w:t>фамилия, имя, отчество (при наличии) индивидуального предпринимателя</w:t>
      </w:r>
      <w:r w:rsidR="0073793E" w:rsidRPr="008340BA">
        <w:rPr>
          <w:rFonts w:ascii="Times New Roman" w:hAnsi="Times New Roman" w:cs="Times New Roman"/>
          <w:sz w:val="28"/>
          <w:szCs w:val="28"/>
        </w:rPr>
        <w:t>)</w:t>
      </w:r>
      <w:r w:rsidRPr="008340BA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54418D" w:rsidRPr="008340BA">
        <w:rPr>
          <w:rFonts w:ascii="Times New Roman" w:hAnsi="Times New Roman" w:cs="Times New Roman"/>
          <w:sz w:val="28"/>
          <w:szCs w:val="28"/>
        </w:rPr>
        <w:t>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_________</w:t>
      </w:r>
    </w:p>
    <w:p w14:paraId="152F7F8F" w14:textId="1FFDB571" w:rsidR="00104D16" w:rsidRPr="008340BA" w:rsidRDefault="00104D16" w:rsidP="0039239C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2" w:name="sub_3211"/>
      <w:r w:rsidRPr="008340BA">
        <w:rPr>
          <w:rFonts w:ascii="Times New Roman" w:hAnsi="Times New Roman" w:cs="Times New Roman"/>
          <w:sz w:val="28"/>
          <w:szCs w:val="28"/>
        </w:rPr>
        <w:t>2.1.1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Д</w:t>
      </w:r>
      <w:r w:rsidRPr="008340BA">
        <w:rPr>
          <w:rFonts w:ascii="Times New Roman" w:hAnsi="Times New Roman" w:cs="Times New Roman"/>
          <w:sz w:val="28"/>
          <w:szCs w:val="28"/>
        </w:rPr>
        <w:t>ля организаций указать получателя меры государственной поддержки в сфере занятости населения (далее – меры поддержки):</w:t>
      </w:r>
    </w:p>
    <w:bookmarkEnd w:id="62"/>
    <w:p w14:paraId="5A3D4420" w14:textId="77777777" w:rsidR="00104D16" w:rsidRPr="008340BA" w:rsidRDefault="00104D16" w:rsidP="0039239C">
      <w:pPr>
        <w:pStyle w:val="af"/>
        <w:ind w:firstLine="708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D6A501" wp14:editId="0484F6E7">
                <wp:simplePos x="0" y="0"/>
                <wp:positionH relativeFrom="column">
                  <wp:posOffset>128270</wp:posOffset>
                </wp:positionH>
                <wp:positionV relativeFrom="paragraph">
                  <wp:posOffset>207645</wp:posOffset>
                </wp:positionV>
                <wp:extent cx="314325" cy="2667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E0FEF6" id="Прямоугольник 1" o:spid="_x0000_s1026" style="position:absolute;margin-left:10.1pt;margin-top:16.35pt;width:24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" fillcolor="white [3212]" strokecolor="black [3213]" strokeweight="1pt"/>
            </w:pict>
          </mc:Fallback>
        </mc:AlternateContent>
      </w:r>
    </w:p>
    <w:p w14:paraId="7B6B5BC9" w14:textId="77777777" w:rsidR="00104D16" w:rsidRPr="008340BA" w:rsidRDefault="00104D16" w:rsidP="0039239C">
      <w:pPr>
        <w:pStyle w:val="af"/>
        <w:ind w:left="708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 юридическое лицо </w:t>
      </w:r>
    </w:p>
    <w:p w14:paraId="60AD17E4" w14:textId="77777777" w:rsidR="00104D16" w:rsidRPr="008340BA" w:rsidRDefault="00104D16" w:rsidP="0039239C">
      <w:pPr>
        <w:pStyle w:val="af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009FBB" wp14:editId="3EFCC265">
                <wp:simplePos x="0" y="0"/>
                <wp:positionH relativeFrom="column">
                  <wp:posOffset>128270</wp:posOffset>
                </wp:positionH>
                <wp:positionV relativeFrom="paragraph">
                  <wp:posOffset>184785</wp:posOffset>
                </wp:positionV>
                <wp:extent cx="314325" cy="2667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8346E5" id="Прямоугольник 2" o:spid="_x0000_s1026" style="position:absolute;margin-left:10.1pt;margin-top:14.55pt;width:24.7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" fillcolor="white [3212]" strokecolor="black [3213]" strokeweight="1pt"/>
            </w:pict>
          </mc:Fallback>
        </mc:AlternateContent>
      </w:r>
    </w:p>
    <w:p w14:paraId="6B7A78FE" w14:textId="77777777" w:rsidR="00104D16" w:rsidRPr="008340BA" w:rsidRDefault="00104D16" w:rsidP="0039239C">
      <w:pPr>
        <w:pStyle w:val="af"/>
        <w:ind w:firstLine="708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 филиал</w:t>
      </w:r>
    </w:p>
    <w:p w14:paraId="54808914" w14:textId="77777777" w:rsidR="00104D16" w:rsidRPr="008340BA" w:rsidRDefault="00104D16" w:rsidP="0039239C">
      <w:pPr>
        <w:pStyle w:val="af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BA611B" wp14:editId="662BF610">
                <wp:simplePos x="0" y="0"/>
                <wp:positionH relativeFrom="column">
                  <wp:posOffset>128270</wp:posOffset>
                </wp:positionH>
                <wp:positionV relativeFrom="paragraph">
                  <wp:posOffset>181610</wp:posOffset>
                </wp:positionV>
                <wp:extent cx="314325" cy="2667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44E70" id="Прямоугольник 3" o:spid="_x0000_s1026" style="position:absolute;margin-left:10.1pt;margin-top:14.3pt;width:24.7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" fillcolor="white [3212]" strokecolor="black [3213]" strokeweight="1pt"/>
            </w:pict>
          </mc:Fallback>
        </mc:AlternateContent>
      </w:r>
    </w:p>
    <w:p w14:paraId="6217B82E" w14:textId="77777777" w:rsidR="00104D16" w:rsidRPr="008340BA" w:rsidRDefault="00104D16" w:rsidP="0039239C">
      <w:pPr>
        <w:pStyle w:val="af"/>
        <w:ind w:firstLine="708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 представительство</w:t>
      </w:r>
    </w:p>
    <w:p w14:paraId="4301967A" w14:textId="77777777" w:rsidR="00104D16" w:rsidRPr="008340BA" w:rsidRDefault="00104D16" w:rsidP="0039239C">
      <w:pPr>
        <w:pStyle w:val="af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8BB8EE" wp14:editId="6E424944">
                <wp:simplePos x="0" y="0"/>
                <wp:positionH relativeFrom="column">
                  <wp:posOffset>128270</wp:posOffset>
                </wp:positionH>
                <wp:positionV relativeFrom="paragraph">
                  <wp:posOffset>187325</wp:posOffset>
                </wp:positionV>
                <wp:extent cx="314325" cy="2667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E0F0E" id="Прямоугольник 4" o:spid="_x0000_s1026" style="position:absolute;margin-left:10.1pt;margin-top:14.75pt;width:24.75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" fillcolor="white [3212]" strokecolor="black [3213]" strokeweight="1pt"/>
            </w:pict>
          </mc:Fallback>
        </mc:AlternateContent>
      </w:r>
    </w:p>
    <w:p w14:paraId="2EF69106" w14:textId="58DF941C" w:rsidR="00104D16" w:rsidRPr="008340BA" w:rsidRDefault="00057D4F" w:rsidP="0039239C">
      <w:pPr>
        <w:rPr>
          <w:rFonts w:ascii="Times New Roman" w:hAnsi="Times New Roman" w:cs="Times New Roman"/>
          <w:sz w:val="28"/>
          <w:szCs w:val="28"/>
        </w:rPr>
      </w:pPr>
      <w:r w:rsidRPr="00BA61C3">
        <w:rPr>
          <w:rFonts w:ascii="Times New Roman" w:hAnsi="Times New Roman" w:cs="Times New Roman"/>
          <w:sz w:val="28"/>
          <w:szCs w:val="28"/>
        </w:rPr>
        <w:t xml:space="preserve"> </w:t>
      </w:r>
      <w:r w:rsidR="00104D16" w:rsidRPr="008340BA">
        <w:rPr>
          <w:rFonts w:ascii="Times New Roman" w:hAnsi="Times New Roman" w:cs="Times New Roman"/>
          <w:sz w:val="28"/>
          <w:szCs w:val="28"/>
        </w:rPr>
        <w:t>обособленное структурное подразделение</w:t>
      </w:r>
    </w:p>
    <w:p w14:paraId="442670B1" w14:textId="77777777" w:rsidR="00104D16" w:rsidRPr="008340BA" w:rsidRDefault="00104D16" w:rsidP="0039239C">
      <w:pPr>
        <w:pStyle w:val="af"/>
        <w:rPr>
          <w:rFonts w:ascii="Times New Roman" w:hAnsi="Times New Roman" w:cs="Times New Roman"/>
          <w:sz w:val="28"/>
          <w:szCs w:val="28"/>
        </w:rPr>
      </w:pPr>
      <w:bookmarkStart w:id="63" w:name="sub_3022"/>
    </w:p>
    <w:p w14:paraId="11BE0428" w14:textId="763F997E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2.2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="00C149DB">
        <w:rPr>
          <w:rFonts w:ascii="Times New Roman" w:hAnsi="Times New Roman" w:cs="Times New Roman"/>
          <w:sz w:val="28"/>
          <w:szCs w:val="28"/>
        </w:rPr>
        <w:t xml:space="preserve"> О</w:t>
      </w:r>
      <w:r w:rsidRPr="008340BA">
        <w:rPr>
          <w:rFonts w:ascii="Times New Roman" w:hAnsi="Times New Roman" w:cs="Times New Roman"/>
          <w:sz w:val="28"/>
          <w:szCs w:val="28"/>
        </w:rPr>
        <w:t>рганизационно-правовая форма юридического лица (по ОКОПФ</w:t>
      </w:r>
      <w:r w:rsidR="00BD414B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4"/>
      </w:r>
      <w:r w:rsidRPr="008340BA">
        <w:rPr>
          <w:rFonts w:ascii="Times New Roman" w:hAnsi="Times New Roman" w:cs="Times New Roman"/>
          <w:sz w:val="28"/>
          <w:szCs w:val="28"/>
        </w:rPr>
        <w:t>) _____</w:t>
      </w:r>
    </w:p>
    <w:p w14:paraId="41B21B71" w14:textId="4BF5099D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64" w:name="sub_3023"/>
      <w:bookmarkEnd w:id="63"/>
      <w:r w:rsidRPr="008340BA">
        <w:rPr>
          <w:rFonts w:ascii="Times New Roman" w:hAnsi="Times New Roman" w:cs="Times New Roman"/>
          <w:sz w:val="28"/>
          <w:szCs w:val="28"/>
        </w:rPr>
        <w:t>2.3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="00C149DB">
        <w:rPr>
          <w:rFonts w:ascii="Times New Roman" w:hAnsi="Times New Roman" w:cs="Times New Roman"/>
          <w:sz w:val="28"/>
          <w:szCs w:val="28"/>
        </w:rPr>
        <w:t xml:space="preserve"> Ф</w:t>
      </w:r>
      <w:r w:rsidRPr="008340BA">
        <w:rPr>
          <w:rFonts w:ascii="Times New Roman" w:hAnsi="Times New Roman" w:cs="Times New Roman"/>
          <w:sz w:val="28"/>
          <w:szCs w:val="28"/>
        </w:rPr>
        <w:t>орма собственности (по ОКФС</w:t>
      </w:r>
      <w:r w:rsidR="009F4905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5"/>
      </w:r>
      <w:r w:rsidRPr="008340BA">
        <w:rPr>
          <w:rFonts w:ascii="Times New Roman" w:hAnsi="Times New Roman" w:cs="Times New Roman"/>
          <w:sz w:val="28"/>
          <w:szCs w:val="28"/>
        </w:rPr>
        <w:t>) _________________________</w:t>
      </w:r>
      <w:r w:rsidR="003A574C" w:rsidRPr="008340BA">
        <w:rPr>
          <w:rFonts w:ascii="Times New Roman" w:hAnsi="Times New Roman" w:cs="Times New Roman"/>
          <w:sz w:val="28"/>
          <w:szCs w:val="28"/>
        </w:rPr>
        <w:t>____</w:t>
      </w:r>
      <w:r w:rsidRPr="008340BA">
        <w:rPr>
          <w:rFonts w:ascii="Times New Roman" w:hAnsi="Times New Roman" w:cs="Times New Roman"/>
          <w:sz w:val="28"/>
          <w:szCs w:val="28"/>
        </w:rPr>
        <w:t>_____</w:t>
      </w:r>
    </w:p>
    <w:p w14:paraId="68D39EA2" w14:textId="5655F098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65" w:name="sub_3024"/>
      <w:bookmarkEnd w:id="64"/>
      <w:r w:rsidRPr="008340BA">
        <w:rPr>
          <w:rFonts w:ascii="Times New Roman" w:hAnsi="Times New Roman" w:cs="Times New Roman"/>
          <w:sz w:val="28"/>
          <w:szCs w:val="28"/>
        </w:rPr>
        <w:t>2.4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ОГРН</w:t>
      </w:r>
      <w:r w:rsidR="005940BE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73793E" w:rsidRPr="008340BA">
        <w:rPr>
          <w:rFonts w:ascii="Times New Roman" w:hAnsi="Times New Roman" w:cs="Times New Roman"/>
          <w:sz w:val="28"/>
          <w:szCs w:val="28"/>
        </w:rPr>
        <w:t>(</w:t>
      </w:r>
      <w:r w:rsidRPr="008340BA">
        <w:rPr>
          <w:rFonts w:ascii="Times New Roman" w:hAnsi="Times New Roman" w:cs="Times New Roman"/>
          <w:sz w:val="28"/>
          <w:szCs w:val="28"/>
        </w:rPr>
        <w:t>ОГРНИП</w:t>
      </w:r>
      <w:r w:rsidR="009F4905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6"/>
      </w:r>
      <w:r w:rsidR="0073793E" w:rsidRPr="008340BA">
        <w:rPr>
          <w:rFonts w:ascii="Times New Roman" w:hAnsi="Times New Roman" w:cs="Times New Roman"/>
          <w:sz w:val="28"/>
          <w:szCs w:val="28"/>
        </w:rPr>
        <w:t>)</w:t>
      </w:r>
      <w:r w:rsidRPr="008340BA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  <w:r w:rsidR="003A574C" w:rsidRPr="008340BA">
        <w:rPr>
          <w:rFonts w:ascii="Times New Roman" w:hAnsi="Times New Roman" w:cs="Times New Roman"/>
          <w:sz w:val="28"/>
          <w:szCs w:val="28"/>
        </w:rPr>
        <w:t>__</w:t>
      </w:r>
      <w:r w:rsidRPr="008340BA">
        <w:rPr>
          <w:rFonts w:ascii="Times New Roman" w:hAnsi="Times New Roman" w:cs="Times New Roman"/>
          <w:sz w:val="28"/>
          <w:szCs w:val="28"/>
        </w:rPr>
        <w:t>______</w:t>
      </w:r>
    </w:p>
    <w:p w14:paraId="19798BDD" w14:textId="77777777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66" w:name="sub_3025"/>
      <w:bookmarkEnd w:id="65"/>
      <w:r w:rsidRPr="008340BA"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ИНН</w:t>
      </w:r>
      <w:r w:rsidR="004A1C3A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7"/>
      </w:r>
      <w:r w:rsidRPr="008340BA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 w:rsidR="003A574C" w:rsidRPr="008340BA">
        <w:rPr>
          <w:rFonts w:ascii="Times New Roman" w:hAnsi="Times New Roman" w:cs="Times New Roman"/>
          <w:sz w:val="28"/>
          <w:szCs w:val="28"/>
        </w:rPr>
        <w:t>________</w:t>
      </w:r>
      <w:r w:rsidRPr="008340BA">
        <w:rPr>
          <w:rFonts w:ascii="Times New Roman" w:hAnsi="Times New Roman" w:cs="Times New Roman"/>
          <w:sz w:val="28"/>
          <w:szCs w:val="28"/>
        </w:rPr>
        <w:t>_________________</w:t>
      </w:r>
    </w:p>
    <w:p w14:paraId="66F75D0C" w14:textId="77777777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67" w:name="sub_3026"/>
      <w:bookmarkEnd w:id="66"/>
      <w:r w:rsidRPr="008340BA">
        <w:rPr>
          <w:rFonts w:ascii="Times New Roman" w:hAnsi="Times New Roman" w:cs="Times New Roman"/>
          <w:sz w:val="28"/>
          <w:szCs w:val="28"/>
        </w:rPr>
        <w:t>2.6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КПП</w:t>
      </w:r>
      <w:r w:rsidR="004A1C3A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8"/>
      </w:r>
      <w:r w:rsidRPr="008340BA">
        <w:rPr>
          <w:rFonts w:ascii="Times New Roman" w:hAnsi="Times New Roman" w:cs="Times New Roman"/>
          <w:sz w:val="28"/>
          <w:szCs w:val="28"/>
        </w:rPr>
        <w:t xml:space="preserve"> ______________________</w:t>
      </w:r>
      <w:r w:rsidR="00AE38AA" w:rsidRPr="008340BA">
        <w:rPr>
          <w:rFonts w:ascii="Times New Roman" w:hAnsi="Times New Roman" w:cs="Times New Roman"/>
          <w:sz w:val="28"/>
          <w:szCs w:val="28"/>
        </w:rPr>
        <w:t>_</w:t>
      </w:r>
      <w:r w:rsidRPr="008340BA">
        <w:rPr>
          <w:rFonts w:ascii="Times New Roman" w:hAnsi="Times New Roman" w:cs="Times New Roman"/>
          <w:sz w:val="28"/>
          <w:szCs w:val="28"/>
        </w:rPr>
        <w:t>_________________</w:t>
      </w:r>
      <w:r w:rsidR="003A574C" w:rsidRPr="008340BA">
        <w:rPr>
          <w:rFonts w:ascii="Times New Roman" w:hAnsi="Times New Roman" w:cs="Times New Roman"/>
          <w:sz w:val="28"/>
          <w:szCs w:val="28"/>
        </w:rPr>
        <w:t>________</w:t>
      </w:r>
      <w:r w:rsidRPr="008340BA">
        <w:rPr>
          <w:rFonts w:ascii="Times New Roman" w:hAnsi="Times New Roman" w:cs="Times New Roman"/>
          <w:sz w:val="28"/>
          <w:szCs w:val="28"/>
        </w:rPr>
        <w:t>__________</w:t>
      </w:r>
    </w:p>
    <w:p w14:paraId="3AB9854E" w14:textId="526EB7F3" w:rsidR="00104D16" w:rsidRPr="008340BA" w:rsidRDefault="006C6B93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68" w:name="sub_3027"/>
      <w:bookmarkEnd w:id="67"/>
      <w:r w:rsidRPr="008340BA">
        <w:rPr>
          <w:rFonts w:ascii="Times New Roman" w:hAnsi="Times New Roman" w:cs="Times New Roman"/>
          <w:sz w:val="28"/>
          <w:szCs w:val="28"/>
        </w:rPr>
        <w:t>2.7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О</w:t>
      </w:r>
      <w:r w:rsidR="00104D16" w:rsidRPr="008340BA">
        <w:rPr>
          <w:rFonts w:ascii="Times New Roman" w:hAnsi="Times New Roman" w:cs="Times New Roman"/>
          <w:sz w:val="28"/>
          <w:szCs w:val="28"/>
        </w:rPr>
        <w:t>сновной вид экономической деятельности (по ОКВЭД</w:t>
      </w:r>
      <w:r w:rsidR="004A1C3A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9"/>
      </w:r>
      <w:r w:rsidR="00104D16" w:rsidRPr="008340BA">
        <w:rPr>
          <w:rFonts w:ascii="Times New Roman" w:hAnsi="Times New Roman" w:cs="Times New Roman"/>
          <w:sz w:val="28"/>
          <w:szCs w:val="28"/>
        </w:rPr>
        <w:t xml:space="preserve">) </w:t>
      </w:r>
      <w:r w:rsidR="003A574C" w:rsidRPr="008340BA">
        <w:rPr>
          <w:rFonts w:ascii="Times New Roman" w:hAnsi="Times New Roman" w:cs="Times New Roman"/>
          <w:sz w:val="28"/>
          <w:szCs w:val="28"/>
        </w:rPr>
        <w:t>_______</w:t>
      </w:r>
      <w:r w:rsidR="00104D16" w:rsidRPr="008340BA">
        <w:rPr>
          <w:rFonts w:ascii="Times New Roman" w:hAnsi="Times New Roman" w:cs="Times New Roman"/>
          <w:sz w:val="28"/>
          <w:szCs w:val="28"/>
        </w:rPr>
        <w:t>_______</w:t>
      </w:r>
    </w:p>
    <w:p w14:paraId="7A3BC30B" w14:textId="1EECBBC0" w:rsidR="00104D16" w:rsidRPr="008340BA" w:rsidRDefault="00104D16" w:rsidP="0039239C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3003"/>
      <w:bookmarkEnd w:id="68"/>
      <w:r w:rsidRPr="008340BA">
        <w:rPr>
          <w:rFonts w:ascii="Times New Roman" w:hAnsi="Times New Roman" w:cs="Times New Roman"/>
          <w:sz w:val="28"/>
          <w:szCs w:val="28"/>
        </w:rPr>
        <w:t xml:space="preserve">3. </w:t>
      </w:r>
      <w:r w:rsidR="00037927" w:rsidRPr="008340BA">
        <w:rPr>
          <w:rFonts w:ascii="Times New Roman" w:hAnsi="Times New Roman" w:cs="Times New Roman"/>
          <w:sz w:val="28"/>
          <w:szCs w:val="28"/>
        </w:rPr>
        <w:t>Адрес в пределах</w:t>
      </w:r>
      <w:r w:rsidRPr="008340BA">
        <w:rPr>
          <w:rFonts w:ascii="Times New Roman" w:hAnsi="Times New Roman" w:cs="Times New Roman"/>
          <w:sz w:val="28"/>
          <w:szCs w:val="28"/>
        </w:rPr>
        <w:t xml:space="preserve"> места нахождения организации</w:t>
      </w:r>
      <w:r w:rsidR="00F94304" w:rsidRPr="008340BA">
        <w:rPr>
          <w:rFonts w:ascii="Times New Roman" w:hAnsi="Times New Roman" w:cs="Times New Roman"/>
          <w:sz w:val="28"/>
          <w:szCs w:val="28"/>
        </w:rPr>
        <w:t xml:space="preserve"> или</w:t>
      </w:r>
      <w:r w:rsidR="00BB5717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адрес места жительства</w:t>
      </w:r>
      <w:bookmarkEnd w:id="69"/>
      <w:r w:rsidRPr="008340BA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предпринимателя:</w:t>
      </w:r>
    </w:p>
    <w:p w14:paraId="61B688A9" w14:textId="43BA1322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70" w:name="sub_3031"/>
      <w:r w:rsidRPr="008340BA">
        <w:rPr>
          <w:rFonts w:ascii="Times New Roman" w:hAnsi="Times New Roman" w:cs="Times New Roman"/>
          <w:sz w:val="28"/>
          <w:szCs w:val="28"/>
        </w:rPr>
        <w:t>3.1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С</w:t>
      </w:r>
      <w:r w:rsidRPr="008340BA">
        <w:rPr>
          <w:rFonts w:ascii="Times New Roman" w:hAnsi="Times New Roman" w:cs="Times New Roman"/>
          <w:sz w:val="28"/>
          <w:szCs w:val="28"/>
        </w:rPr>
        <w:t xml:space="preserve">убъект Российской Федерации </w:t>
      </w:r>
      <w:r w:rsidR="00AE38AA" w:rsidRPr="008340BA">
        <w:rPr>
          <w:rFonts w:ascii="Times New Roman" w:hAnsi="Times New Roman" w:cs="Times New Roman"/>
          <w:sz w:val="28"/>
          <w:szCs w:val="28"/>
        </w:rPr>
        <w:t>_</w:t>
      </w:r>
      <w:r w:rsidRPr="008340BA">
        <w:rPr>
          <w:rFonts w:ascii="Times New Roman" w:hAnsi="Times New Roman" w:cs="Times New Roman"/>
          <w:sz w:val="28"/>
          <w:szCs w:val="28"/>
        </w:rPr>
        <w:t>________________</w:t>
      </w:r>
      <w:r w:rsidR="003A574C" w:rsidRPr="008340BA">
        <w:rPr>
          <w:rFonts w:ascii="Times New Roman" w:hAnsi="Times New Roman" w:cs="Times New Roman"/>
          <w:sz w:val="28"/>
          <w:szCs w:val="28"/>
        </w:rPr>
        <w:t>________</w:t>
      </w:r>
      <w:r w:rsidRPr="008340BA">
        <w:rPr>
          <w:rFonts w:ascii="Times New Roman" w:hAnsi="Times New Roman" w:cs="Times New Roman"/>
          <w:sz w:val="28"/>
          <w:szCs w:val="28"/>
        </w:rPr>
        <w:t>___________</w:t>
      </w:r>
    </w:p>
    <w:p w14:paraId="32A5AB6A" w14:textId="79A017CB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71" w:name="sub_3032"/>
      <w:bookmarkEnd w:id="70"/>
      <w:r w:rsidRPr="008340BA">
        <w:rPr>
          <w:rFonts w:ascii="Times New Roman" w:hAnsi="Times New Roman" w:cs="Times New Roman"/>
          <w:sz w:val="28"/>
          <w:szCs w:val="28"/>
        </w:rPr>
        <w:t>3.2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Р</w:t>
      </w:r>
      <w:r w:rsidRPr="008340BA">
        <w:rPr>
          <w:rFonts w:ascii="Times New Roman" w:hAnsi="Times New Roman" w:cs="Times New Roman"/>
          <w:sz w:val="28"/>
          <w:szCs w:val="28"/>
        </w:rPr>
        <w:t>айон, населенный пункт ________</w:t>
      </w:r>
      <w:r w:rsidR="00AE38AA" w:rsidRPr="008340BA">
        <w:rPr>
          <w:rFonts w:ascii="Times New Roman" w:hAnsi="Times New Roman" w:cs="Times New Roman"/>
          <w:sz w:val="28"/>
          <w:szCs w:val="28"/>
        </w:rPr>
        <w:t>___</w:t>
      </w:r>
      <w:r w:rsidRPr="008340BA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8ADCA31" w14:textId="749CB5C0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72" w:name="sub_3033"/>
      <w:bookmarkEnd w:id="71"/>
      <w:r w:rsidRPr="008340BA">
        <w:rPr>
          <w:rFonts w:ascii="Times New Roman" w:hAnsi="Times New Roman" w:cs="Times New Roman"/>
          <w:sz w:val="28"/>
          <w:szCs w:val="28"/>
        </w:rPr>
        <w:t>3.3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У</w:t>
      </w:r>
      <w:r w:rsidRPr="008340BA">
        <w:rPr>
          <w:rFonts w:ascii="Times New Roman" w:hAnsi="Times New Roman" w:cs="Times New Roman"/>
          <w:sz w:val="28"/>
          <w:szCs w:val="28"/>
        </w:rPr>
        <w:t>лица _______________________</w:t>
      </w:r>
      <w:r w:rsidR="00AE38AA" w:rsidRPr="008340BA">
        <w:rPr>
          <w:rFonts w:ascii="Times New Roman" w:hAnsi="Times New Roman" w:cs="Times New Roman"/>
          <w:sz w:val="28"/>
          <w:szCs w:val="28"/>
        </w:rPr>
        <w:t>___</w:t>
      </w:r>
      <w:r w:rsidRPr="008340B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E32749E" w14:textId="5315B45C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73" w:name="sub_3034"/>
      <w:bookmarkEnd w:id="72"/>
      <w:r w:rsidRPr="008340BA">
        <w:rPr>
          <w:rFonts w:ascii="Times New Roman" w:hAnsi="Times New Roman" w:cs="Times New Roman"/>
          <w:sz w:val="28"/>
          <w:szCs w:val="28"/>
        </w:rPr>
        <w:t>3.4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Д</w:t>
      </w:r>
      <w:r w:rsidRPr="008340BA">
        <w:rPr>
          <w:rFonts w:ascii="Times New Roman" w:hAnsi="Times New Roman" w:cs="Times New Roman"/>
          <w:sz w:val="28"/>
          <w:szCs w:val="28"/>
        </w:rPr>
        <w:t>ом, корпус, строение ________</w:t>
      </w:r>
      <w:r w:rsidR="00AE38AA" w:rsidRPr="008340BA">
        <w:rPr>
          <w:rFonts w:ascii="Times New Roman" w:hAnsi="Times New Roman" w:cs="Times New Roman"/>
          <w:sz w:val="28"/>
          <w:szCs w:val="28"/>
        </w:rPr>
        <w:t>___</w:t>
      </w:r>
      <w:r w:rsidRPr="008340BA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50B0C1CA" w14:textId="12BBA18C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74" w:name="sub_3035"/>
      <w:bookmarkEnd w:id="73"/>
      <w:r w:rsidRPr="008340BA">
        <w:rPr>
          <w:rFonts w:ascii="Times New Roman" w:hAnsi="Times New Roman" w:cs="Times New Roman"/>
          <w:sz w:val="28"/>
          <w:szCs w:val="28"/>
        </w:rPr>
        <w:t>3.5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Н</w:t>
      </w:r>
      <w:r w:rsidRPr="008340BA">
        <w:rPr>
          <w:rFonts w:ascii="Times New Roman" w:hAnsi="Times New Roman" w:cs="Times New Roman"/>
          <w:sz w:val="28"/>
          <w:szCs w:val="28"/>
        </w:rPr>
        <w:t>омер офиса, квартиры _______</w:t>
      </w:r>
      <w:r w:rsidR="00AE38AA" w:rsidRPr="008340BA">
        <w:rPr>
          <w:rFonts w:ascii="Times New Roman" w:hAnsi="Times New Roman" w:cs="Times New Roman"/>
          <w:sz w:val="28"/>
          <w:szCs w:val="28"/>
        </w:rPr>
        <w:t>__</w:t>
      </w:r>
      <w:r w:rsidRPr="008340BA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28074DE8" w14:textId="77777777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75" w:name="sub_3004"/>
      <w:bookmarkEnd w:id="74"/>
      <w:r w:rsidRPr="008340BA">
        <w:rPr>
          <w:rFonts w:ascii="Times New Roman" w:hAnsi="Times New Roman" w:cs="Times New Roman"/>
          <w:sz w:val="28"/>
          <w:szCs w:val="28"/>
        </w:rPr>
        <w:t>4. Место предоставления меры поддержки:</w:t>
      </w:r>
    </w:p>
    <w:p w14:paraId="3B4489DC" w14:textId="59CDE41B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76" w:name="sub_3041"/>
      <w:bookmarkEnd w:id="75"/>
      <w:r w:rsidRPr="008340BA">
        <w:rPr>
          <w:rFonts w:ascii="Times New Roman" w:hAnsi="Times New Roman" w:cs="Times New Roman"/>
          <w:sz w:val="28"/>
          <w:szCs w:val="28"/>
        </w:rPr>
        <w:t>4.1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С</w:t>
      </w:r>
      <w:r w:rsidRPr="008340BA">
        <w:rPr>
          <w:rFonts w:ascii="Times New Roman" w:hAnsi="Times New Roman" w:cs="Times New Roman"/>
          <w:sz w:val="28"/>
          <w:szCs w:val="28"/>
        </w:rPr>
        <w:t>убъект Российской Федерации ____</w:t>
      </w:r>
      <w:r w:rsidR="00AE38AA" w:rsidRPr="008340BA">
        <w:rPr>
          <w:rFonts w:ascii="Times New Roman" w:hAnsi="Times New Roman" w:cs="Times New Roman"/>
          <w:sz w:val="28"/>
          <w:szCs w:val="28"/>
        </w:rPr>
        <w:t>___</w:t>
      </w:r>
      <w:r w:rsidRPr="008340BA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4F6988D3" w14:textId="6F255959" w:rsidR="00104D16" w:rsidRPr="008340BA" w:rsidRDefault="00104D16" w:rsidP="0039239C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7" w:name="sub_3042"/>
      <w:bookmarkEnd w:id="76"/>
      <w:r w:rsidRPr="008340BA">
        <w:rPr>
          <w:rFonts w:ascii="Times New Roman" w:hAnsi="Times New Roman" w:cs="Times New Roman"/>
          <w:sz w:val="28"/>
          <w:szCs w:val="28"/>
        </w:rPr>
        <w:t>4.2</w:t>
      </w:r>
      <w:r w:rsidR="0040603F" w:rsidRPr="008340BA">
        <w:rPr>
          <w:rFonts w:ascii="Times New Roman" w:hAnsi="Times New Roman" w:cs="Times New Roman"/>
          <w:sz w:val="28"/>
          <w:szCs w:val="28"/>
        </w:rPr>
        <w:t>.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C149DB">
        <w:rPr>
          <w:rFonts w:ascii="Times New Roman" w:hAnsi="Times New Roman" w:cs="Times New Roman"/>
          <w:sz w:val="28"/>
          <w:szCs w:val="28"/>
        </w:rPr>
        <w:t>Н</w:t>
      </w:r>
      <w:r w:rsidRPr="008340BA">
        <w:rPr>
          <w:rFonts w:ascii="Times New Roman" w:hAnsi="Times New Roman" w:cs="Times New Roman"/>
          <w:sz w:val="28"/>
          <w:szCs w:val="28"/>
        </w:rPr>
        <w:t>аименование государственного учреждения службы занятости ______________________</w:t>
      </w:r>
      <w:r w:rsidR="00AE38AA" w:rsidRPr="008340BA">
        <w:rPr>
          <w:rFonts w:ascii="Times New Roman" w:hAnsi="Times New Roman" w:cs="Times New Roman"/>
          <w:sz w:val="28"/>
          <w:szCs w:val="28"/>
        </w:rPr>
        <w:t>_______</w:t>
      </w:r>
      <w:r w:rsidRPr="008340BA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2F13D3">
        <w:rPr>
          <w:rFonts w:ascii="Times New Roman" w:hAnsi="Times New Roman" w:cs="Times New Roman"/>
          <w:sz w:val="28"/>
          <w:szCs w:val="28"/>
        </w:rPr>
        <w:t>____</w:t>
      </w:r>
      <w:r w:rsidRPr="008340BA">
        <w:rPr>
          <w:rFonts w:ascii="Times New Roman" w:hAnsi="Times New Roman" w:cs="Times New Roman"/>
          <w:sz w:val="28"/>
          <w:szCs w:val="28"/>
        </w:rPr>
        <w:t>____</w:t>
      </w:r>
    </w:p>
    <w:p w14:paraId="1EB2E092" w14:textId="77777777" w:rsidR="00104D16" w:rsidRPr="008340BA" w:rsidRDefault="00104D16" w:rsidP="0039239C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bookmarkStart w:id="78" w:name="sub_3005"/>
      <w:bookmarkEnd w:id="77"/>
      <w:r w:rsidRPr="008340BA">
        <w:rPr>
          <w:rFonts w:ascii="Times New Roman" w:hAnsi="Times New Roman" w:cs="Times New Roman"/>
          <w:sz w:val="28"/>
          <w:szCs w:val="28"/>
        </w:rPr>
        <w:t>5. Сведения о вакансиях, на которые требуется подбор работников</w:t>
      </w:r>
      <w:r w:rsidR="00BC0025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10"/>
      </w:r>
      <w:r w:rsidRPr="008340BA">
        <w:rPr>
          <w:rFonts w:ascii="Times New Roman" w:hAnsi="Times New Roman" w:cs="Times New Roman"/>
          <w:sz w:val="28"/>
          <w:szCs w:val="28"/>
        </w:rPr>
        <w:t>:</w:t>
      </w:r>
    </w:p>
    <w:bookmarkEnd w:id="78"/>
    <w:p w14:paraId="4F5DF351" w14:textId="77777777" w:rsidR="00104D16" w:rsidRPr="008340BA" w:rsidRDefault="00104D16" w:rsidP="0039239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822"/>
        <w:gridCol w:w="1418"/>
        <w:gridCol w:w="1843"/>
        <w:gridCol w:w="2097"/>
        <w:gridCol w:w="2000"/>
      </w:tblGrid>
      <w:tr w:rsidR="00104D16" w:rsidRPr="008340BA" w14:paraId="2B308D65" w14:textId="77777777" w:rsidTr="00C149DB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3FB1" w14:textId="77777777" w:rsidR="00104D16" w:rsidRPr="008340BA" w:rsidRDefault="00104D16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5E44" w14:textId="7995C7A9" w:rsidR="00104D16" w:rsidRPr="008340BA" w:rsidRDefault="00545BF4" w:rsidP="00C149D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04D16" w:rsidRPr="008340BA">
              <w:rPr>
                <w:rFonts w:ascii="Times New Roman" w:hAnsi="Times New Roman" w:cs="Times New Roman"/>
                <w:sz w:val="28"/>
                <w:szCs w:val="28"/>
              </w:rPr>
              <w:t>аименова</w:t>
            </w:r>
            <w:r w:rsidR="00C149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04D16" w:rsidRPr="008340BA">
              <w:rPr>
                <w:rFonts w:ascii="Times New Roman" w:hAnsi="Times New Roman" w:cs="Times New Roman"/>
                <w:sz w:val="28"/>
                <w:szCs w:val="28"/>
              </w:rPr>
              <w:t>ние вакансии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1EEF" w14:textId="77777777" w:rsidR="00104D16" w:rsidRPr="008340BA" w:rsidRDefault="00545BF4" w:rsidP="00545BF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04D16" w:rsidRPr="008340BA">
              <w:rPr>
                <w:rFonts w:ascii="Times New Roman" w:hAnsi="Times New Roman" w:cs="Times New Roman"/>
                <w:sz w:val="28"/>
                <w:szCs w:val="28"/>
              </w:rPr>
              <w:t>омер вакансии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9490" w14:textId="77777777" w:rsidR="00104D16" w:rsidRPr="008340BA" w:rsidRDefault="00545BF4" w:rsidP="00545BF4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04D16" w:rsidRPr="008340BA">
              <w:rPr>
                <w:rFonts w:ascii="Times New Roman" w:hAnsi="Times New Roman" w:cs="Times New Roman"/>
                <w:sz w:val="28"/>
                <w:szCs w:val="28"/>
              </w:rPr>
              <w:t>еобходимая численность работников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14B5" w14:textId="2B6A8AD1" w:rsidR="00104D16" w:rsidRPr="008340BA" w:rsidRDefault="00545BF4" w:rsidP="00C149D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104D16" w:rsidRPr="008340BA">
              <w:rPr>
                <w:rFonts w:ascii="Times New Roman" w:hAnsi="Times New Roman" w:cs="Times New Roman"/>
                <w:sz w:val="28"/>
                <w:szCs w:val="28"/>
              </w:rPr>
              <w:t>ель подбора</w:t>
            </w:r>
            <w:r w:rsidR="0009085B"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 (указывается цель подбора в соответствии с перечнем, приведенным в настоящем рекомен</w:t>
            </w:r>
            <w:r w:rsidR="00C149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085B" w:rsidRPr="008340BA">
              <w:rPr>
                <w:rFonts w:ascii="Times New Roman" w:hAnsi="Times New Roman" w:cs="Times New Roman"/>
                <w:sz w:val="28"/>
                <w:szCs w:val="28"/>
              </w:rPr>
              <w:t>дуемом образце заявления</w:t>
            </w:r>
            <w:r w:rsidR="00AE1C00" w:rsidRPr="008340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326AB" w14:textId="77777777" w:rsidR="00104D16" w:rsidRPr="008340BA" w:rsidRDefault="00545BF4" w:rsidP="0039239C">
            <w:pPr>
              <w:pStyle w:val="ae"/>
              <w:tabs>
                <w:tab w:val="left" w:pos="-49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04D16" w:rsidRPr="008340BA">
              <w:rPr>
                <w:rFonts w:ascii="Times New Roman" w:hAnsi="Times New Roman" w:cs="Times New Roman"/>
                <w:sz w:val="28"/>
                <w:szCs w:val="28"/>
              </w:rPr>
              <w:t>отребность в процедурах (действиях), сервисах (выбрать одно из следующих значений):</w:t>
            </w:r>
          </w:p>
          <w:p w14:paraId="101F4076" w14:textId="77777777" w:rsidR="00104D16" w:rsidRPr="008340BA" w:rsidRDefault="00104D16" w:rsidP="0039239C">
            <w:pPr>
              <w:pStyle w:val="a7"/>
              <w:tabs>
                <w:tab w:val="left" w:pos="-49"/>
                <w:tab w:val="left" w:pos="23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- подбор работников; </w:t>
            </w:r>
          </w:p>
          <w:p w14:paraId="19F8AAF6" w14:textId="77777777" w:rsidR="00104D16" w:rsidRPr="008340BA" w:rsidRDefault="00104D16" w:rsidP="0039239C">
            <w:pPr>
              <w:pStyle w:val="a7"/>
              <w:tabs>
                <w:tab w:val="left" w:pos="-49"/>
                <w:tab w:val="left" w:pos="23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- массовый отбор кандидатов на работу;</w:t>
            </w:r>
          </w:p>
          <w:p w14:paraId="73C36CC4" w14:textId="77777777" w:rsidR="00104D16" w:rsidRPr="008340BA" w:rsidRDefault="00104D16" w:rsidP="0039239C">
            <w:pPr>
              <w:pStyle w:val="a7"/>
              <w:tabs>
                <w:tab w:val="left" w:pos="-49"/>
                <w:tab w:val="left" w:pos="23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- организация собеседования с кандидатами на работу</w:t>
            </w:r>
          </w:p>
        </w:tc>
      </w:tr>
      <w:tr w:rsidR="00104D16" w:rsidRPr="008340BA" w14:paraId="6F93563C" w14:textId="77777777" w:rsidTr="00C149DB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2EA4" w14:textId="77777777" w:rsidR="00104D16" w:rsidRPr="008340BA" w:rsidRDefault="00104D16" w:rsidP="0039239C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FFFB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EEB7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C01A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90E5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D66F3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D16" w:rsidRPr="008340BA" w14:paraId="31A8A3AA" w14:textId="77777777" w:rsidTr="00C149DB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376" w14:textId="77777777" w:rsidR="00104D16" w:rsidRPr="008340BA" w:rsidRDefault="00104D16" w:rsidP="0039239C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EC7E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6136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3160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2B21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B898D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D16" w:rsidRPr="008340BA" w14:paraId="77D7DCDC" w14:textId="77777777" w:rsidTr="00C149DB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8880" w14:textId="77777777" w:rsidR="00104D16" w:rsidRPr="008340BA" w:rsidRDefault="00104D16" w:rsidP="0039239C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64E0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BF10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B2E9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7647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24F44" w14:textId="77777777" w:rsidR="00104D16" w:rsidRPr="008340BA" w:rsidRDefault="00104D16" w:rsidP="0039239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40D930" w14:textId="77777777" w:rsidR="0040603F" w:rsidRPr="008340BA" w:rsidRDefault="0040603F" w:rsidP="0040603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14:paraId="65D8C440" w14:textId="77777777" w:rsidR="00104D16" w:rsidRPr="008340BA" w:rsidRDefault="00104D16" w:rsidP="0040603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Цели подбора:</w:t>
      </w:r>
    </w:p>
    <w:p w14:paraId="47EDC5D5" w14:textId="77777777" w:rsidR="00104D16" w:rsidRPr="008340BA" w:rsidRDefault="00104D16" w:rsidP="0039239C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реализация инвестиционного проекта;</w:t>
      </w:r>
    </w:p>
    <w:p w14:paraId="07CB5C84" w14:textId="77777777" w:rsidR="00104D16" w:rsidRPr="008340BA" w:rsidRDefault="00104D16" w:rsidP="0039239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lastRenderedPageBreak/>
        <w:t>временное трудоустройство, за исключением несовершеннолетних граждан в возрасте от 14 до 18 лет;</w:t>
      </w:r>
    </w:p>
    <w:p w14:paraId="1FA8E928" w14:textId="77777777" w:rsidR="00104D16" w:rsidRPr="008340BA" w:rsidRDefault="00104D16" w:rsidP="0039239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временное трудоустройство несовершеннолетних граждан в возрасте от 14 до 18 лет в свободное от учебы время;</w:t>
      </w:r>
    </w:p>
    <w:p w14:paraId="2E0555A9" w14:textId="77777777" w:rsidR="00104D16" w:rsidRPr="008340BA" w:rsidRDefault="00104D16" w:rsidP="0039239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общественные работы;</w:t>
      </w:r>
    </w:p>
    <w:p w14:paraId="1DB3FBBB" w14:textId="77777777" w:rsidR="00104D16" w:rsidRPr="008340BA" w:rsidRDefault="00104D16" w:rsidP="0039239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участие в реализации региональной программы повышения мобильности трудовых ресурсов;</w:t>
      </w:r>
    </w:p>
    <w:p w14:paraId="1CCCE56A" w14:textId="77777777" w:rsidR="00104D16" w:rsidRPr="008340BA" w:rsidRDefault="00104D16" w:rsidP="0039239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участие в программе государственной поддержки юридических лиц и индивидуальных предпринимателей, за исключением привлечения работников из других субъектов Российской Федерации;</w:t>
      </w:r>
    </w:p>
    <w:p w14:paraId="7B89DAFC" w14:textId="77777777" w:rsidR="00104D16" w:rsidRPr="008340BA" w:rsidRDefault="00104D16" w:rsidP="0039239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участие в программе государственной поддержки юридических лиц и индивидуальных предпринимателей в части привлечения работников из других субъектов Российской Федерации;</w:t>
      </w:r>
    </w:p>
    <w:p w14:paraId="72A300B0" w14:textId="77777777" w:rsidR="00104D16" w:rsidRPr="008340BA" w:rsidRDefault="00104D16" w:rsidP="0039239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содействие в подборе работников из числа инвалидов</w:t>
      </w:r>
      <w:r w:rsidR="004F7481" w:rsidRPr="008340BA">
        <w:rPr>
          <w:rFonts w:ascii="Times New Roman" w:hAnsi="Times New Roman" w:cs="Times New Roman"/>
          <w:sz w:val="28"/>
          <w:szCs w:val="28"/>
        </w:rPr>
        <w:t xml:space="preserve"> в счет квоты для приема на работу инвалидов, установленной работодателю;</w:t>
      </w:r>
    </w:p>
    <w:p w14:paraId="725E459D" w14:textId="77777777" w:rsidR="00104D16" w:rsidRPr="008340BA" w:rsidRDefault="00104D16" w:rsidP="0039239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готовность принять на работу инвалидов в рамках выполнения квоты, установленной другому работодателю (в рамках соглашения о трудоустройстве инвалидов);</w:t>
      </w:r>
    </w:p>
    <w:p w14:paraId="25A1849C" w14:textId="77777777" w:rsidR="00104D16" w:rsidRPr="008340BA" w:rsidRDefault="00104D16" w:rsidP="0039239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участие в реализации дополнительных мероприятий в области содействия занятости населения;</w:t>
      </w:r>
    </w:p>
    <w:p w14:paraId="40690FCA" w14:textId="77777777" w:rsidR="00104D16" w:rsidRPr="008340BA" w:rsidRDefault="00104D16" w:rsidP="0039239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организация профессионального обучения и дополнительного профессионального образования.</w:t>
      </w:r>
    </w:p>
    <w:p w14:paraId="198F9E4A" w14:textId="77777777" w:rsidR="00104D16" w:rsidRPr="008340BA" w:rsidRDefault="00104D16" w:rsidP="0039239C"/>
    <w:p w14:paraId="35B8318F" w14:textId="77777777" w:rsidR="00692585" w:rsidRPr="008340BA" w:rsidRDefault="00692585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76520906" w14:textId="77777777" w:rsidR="00692585" w:rsidRPr="008340BA" w:rsidRDefault="00692585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44310F5C" w14:textId="77777777" w:rsidR="007C2FAA" w:rsidRPr="008340BA" w:rsidRDefault="00692585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  <w:sectPr w:rsidR="007C2FAA" w:rsidRPr="008340BA" w:rsidSect="0013259D">
          <w:footnotePr>
            <w:numRestart w:val="eachSect"/>
          </w:footnotePr>
          <w:pgSz w:w="11905" w:h="16837"/>
          <w:pgMar w:top="1134" w:right="567" w:bottom="1134" w:left="1134" w:header="720" w:footer="720" w:gutter="0"/>
          <w:cols w:space="720"/>
          <w:noEndnote/>
          <w:docGrid w:linePitch="354"/>
        </w:sectPr>
      </w:pPr>
      <w:r w:rsidRPr="008340BA">
        <w:rPr>
          <w:rFonts w:ascii="Times New Roman" w:hAnsi="Times New Roman" w:cs="Times New Roman"/>
          <w:sz w:val="28"/>
          <w:szCs w:val="28"/>
        </w:rPr>
        <w:br w:type="page"/>
      </w:r>
    </w:p>
    <w:p w14:paraId="292710B8" w14:textId="77777777" w:rsidR="00692585" w:rsidRPr="008340BA" w:rsidRDefault="00692585" w:rsidP="0039239C">
      <w:pPr>
        <w:pStyle w:val="1"/>
        <w:spacing w:before="0" w:after="0" w:line="240" w:lineRule="auto"/>
        <w:ind w:firstLine="5670"/>
        <w:jc w:val="center"/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</w:pPr>
      <w:r w:rsidRPr="008340BA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 2</w:t>
      </w:r>
    </w:p>
    <w:p w14:paraId="5AB92395" w14:textId="77777777" w:rsidR="00692585" w:rsidRPr="008340BA" w:rsidRDefault="00692585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1000" w:history="1">
        <w:r w:rsidRPr="008340BA">
          <w:rPr>
            <w:rFonts w:ascii="Times New Roman" w:hAnsi="Times New Roman" w:cs="Times New Roman"/>
            <w:sz w:val="28"/>
            <w:szCs w:val="28"/>
          </w:rPr>
          <w:t>Стандарту</w:t>
        </w:r>
      </w:hyperlink>
      <w:r w:rsidRPr="008340BA"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14:paraId="0B96E293" w14:textId="77777777" w:rsidR="00692585" w:rsidRPr="008340BA" w:rsidRDefault="00692585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по осуществлению полномочия</w:t>
      </w:r>
    </w:p>
    <w:p w14:paraId="367ED3E8" w14:textId="77777777" w:rsidR="00692585" w:rsidRPr="008340BA" w:rsidRDefault="00692585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в сфере занятости населения</w:t>
      </w:r>
    </w:p>
    <w:p w14:paraId="3A942F18" w14:textId="77777777" w:rsidR="00692585" w:rsidRPr="008340BA" w:rsidRDefault="00692585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по содействию работодателям</w:t>
      </w:r>
    </w:p>
    <w:p w14:paraId="61DF6DF4" w14:textId="77777777" w:rsidR="00692585" w:rsidRPr="008340BA" w:rsidRDefault="00692585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в подборе необходимых работников,</w:t>
      </w:r>
    </w:p>
    <w:p w14:paraId="538A195C" w14:textId="77777777" w:rsidR="00692585" w:rsidRPr="008340BA" w:rsidRDefault="00692585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hyperlink w:anchor="sub_0" w:history="1">
        <w:r w:rsidRPr="008340BA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</w:p>
    <w:p w14:paraId="73FBB197" w14:textId="77777777" w:rsidR="00692585" w:rsidRPr="008340BA" w:rsidRDefault="00692585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Министерства труда и социальной</w:t>
      </w:r>
    </w:p>
    <w:p w14:paraId="19D8DF86" w14:textId="77777777" w:rsidR="00692585" w:rsidRPr="008340BA" w:rsidRDefault="00692585" w:rsidP="0039239C">
      <w:pPr>
        <w:ind w:firstLine="5670"/>
        <w:jc w:val="center"/>
      </w:pPr>
      <w:r w:rsidRPr="008340BA">
        <w:rPr>
          <w:rFonts w:ascii="Times New Roman" w:hAnsi="Times New Roman" w:cs="Times New Roman"/>
          <w:sz w:val="28"/>
          <w:szCs w:val="28"/>
        </w:rPr>
        <w:t>защиты Российской Федерации</w:t>
      </w:r>
    </w:p>
    <w:p w14:paraId="3003E049" w14:textId="77777777" w:rsidR="00692585" w:rsidRPr="008340BA" w:rsidRDefault="00692585" w:rsidP="0039239C">
      <w:pPr>
        <w:tabs>
          <w:tab w:val="left" w:pos="993"/>
        </w:tabs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 «___»</w:t>
      </w:r>
      <w:r w:rsidR="0039239C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_______ 202_ г. № _____</w:t>
      </w:r>
    </w:p>
    <w:p w14:paraId="1FC02ABC" w14:textId="77777777" w:rsidR="00692585" w:rsidRPr="008340BA" w:rsidRDefault="00692585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2A343C73" w14:textId="77777777" w:rsidR="002F57A5" w:rsidRPr="008340BA" w:rsidRDefault="002F57A5" w:rsidP="0039239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Fonts w:ascii="Times New Roman" w:hAnsi="Times New Roman" w:cs="Times New Roman"/>
          <w:b/>
          <w:sz w:val="28"/>
          <w:szCs w:val="28"/>
        </w:rPr>
        <w:t>Отчет центра занятости населения о предоставлении</w:t>
      </w:r>
      <w:r w:rsidRPr="008340BA">
        <w:rPr>
          <w:rFonts w:ascii="Times New Roman" w:hAnsi="Times New Roman" w:cs="Times New Roman"/>
          <w:b/>
          <w:sz w:val="28"/>
          <w:szCs w:val="28"/>
        </w:rPr>
        <w:br/>
        <w:t>сервиса «Массовый отбор кандидатов на работу»</w:t>
      </w:r>
    </w:p>
    <w:p w14:paraId="30FFCC90" w14:textId="77777777" w:rsidR="002F57A5" w:rsidRPr="008340BA" w:rsidRDefault="002F57A5" w:rsidP="0039239C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</w:p>
    <w:p w14:paraId="60578069" w14:textId="77777777" w:rsidR="002F57A5" w:rsidRPr="008340BA" w:rsidRDefault="002F57A5" w:rsidP="0039239C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Наименование центра занятости населения</w:t>
      </w:r>
      <w:r w:rsidR="002A6D7E" w:rsidRPr="008340BA">
        <w:rPr>
          <w:rFonts w:ascii="Times New Roman" w:hAnsi="Times New Roman" w:cs="Times New Roman"/>
          <w:sz w:val="28"/>
          <w:szCs w:val="28"/>
        </w:rPr>
        <w:t xml:space="preserve"> ____</w:t>
      </w:r>
      <w:r w:rsidRPr="008340BA">
        <w:rPr>
          <w:rFonts w:ascii="Times New Roman" w:hAnsi="Times New Roman" w:cs="Times New Roman"/>
          <w:sz w:val="28"/>
          <w:szCs w:val="28"/>
        </w:rPr>
        <w:t>_____________________</w:t>
      </w:r>
    </w:p>
    <w:p w14:paraId="17E61CA8" w14:textId="77777777" w:rsidR="002A6D7E" w:rsidRPr="008340BA" w:rsidRDefault="002F57A5" w:rsidP="0039239C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Работодатель </w:t>
      </w:r>
      <w:r w:rsidR="002A6D7E" w:rsidRPr="008340BA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71E60AB5" w14:textId="15A5151D" w:rsidR="002F57A5" w:rsidRPr="008340BA" w:rsidRDefault="002F57A5" w:rsidP="0039239C">
      <w:pPr>
        <w:pStyle w:val="a7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8340BA">
        <w:rPr>
          <w:rFonts w:ascii="Times New Roman" w:hAnsi="Times New Roman" w:cs="Times New Roman"/>
          <w:sz w:val="20"/>
          <w:szCs w:val="20"/>
        </w:rPr>
        <w:t>(полное наименование организации, филиала, представительства или структурно</w:t>
      </w:r>
      <w:r w:rsidR="002E11D8" w:rsidRPr="008340BA">
        <w:rPr>
          <w:rFonts w:ascii="Times New Roman" w:hAnsi="Times New Roman" w:cs="Times New Roman"/>
          <w:sz w:val="20"/>
          <w:szCs w:val="20"/>
        </w:rPr>
        <w:t>го подразделения организации)</w:t>
      </w:r>
      <w:r w:rsidR="005731D6" w:rsidRPr="008340BA">
        <w:rPr>
          <w:rFonts w:ascii="Times New Roman" w:hAnsi="Times New Roman" w:cs="Times New Roman"/>
          <w:sz w:val="20"/>
          <w:szCs w:val="20"/>
        </w:rPr>
        <w:t xml:space="preserve"> </w:t>
      </w:r>
      <w:r w:rsidR="0073793E" w:rsidRPr="008340BA">
        <w:rPr>
          <w:rFonts w:ascii="Times New Roman" w:hAnsi="Times New Roman" w:cs="Times New Roman"/>
          <w:sz w:val="20"/>
          <w:szCs w:val="20"/>
        </w:rPr>
        <w:t>(</w:t>
      </w:r>
      <w:r w:rsidRPr="008340BA">
        <w:rPr>
          <w:rFonts w:ascii="Times New Roman" w:hAnsi="Times New Roman" w:cs="Times New Roman"/>
          <w:sz w:val="20"/>
          <w:szCs w:val="20"/>
        </w:rPr>
        <w:t>фамилия, имя, отчество (при наличии) индивидуального предпринимателя)</w:t>
      </w:r>
    </w:p>
    <w:p w14:paraId="2135AC01" w14:textId="77777777" w:rsidR="002F57A5" w:rsidRPr="008340BA" w:rsidRDefault="002F57A5" w:rsidP="0039239C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ИНН</w:t>
      </w:r>
      <w:r w:rsidR="007C2FAA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11"/>
      </w:r>
      <w:r w:rsidRPr="008340BA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470030" w:rsidRPr="008340BA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</w:t>
      </w:r>
    </w:p>
    <w:p w14:paraId="23146BB8" w14:textId="77777777" w:rsidR="002F57A5" w:rsidRPr="008340BA" w:rsidRDefault="002F57A5" w:rsidP="0039239C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КПП</w:t>
      </w:r>
      <w:r w:rsidR="00287334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12"/>
      </w:r>
      <w:r w:rsidRPr="008340BA">
        <w:rPr>
          <w:rFonts w:ascii="Times New Roman" w:hAnsi="Times New Roman" w:cs="Times New Roman"/>
          <w:sz w:val="28"/>
          <w:szCs w:val="28"/>
        </w:rPr>
        <w:t xml:space="preserve"> (при наличии) _____</w:t>
      </w:r>
      <w:r w:rsidR="00470030" w:rsidRPr="008340BA">
        <w:rPr>
          <w:rFonts w:ascii="Times New Roman" w:hAnsi="Times New Roman" w:cs="Times New Roman"/>
          <w:sz w:val="28"/>
          <w:szCs w:val="28"/>
        </w:rPr>
        <w:t>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____________</w:t>
      </w:r>
    </w:p>
    <w:p w14:paraId="61754503" w14:textId="77777777" w:rsidR="002F57A5" w:rsidRPr="008340BA" w:rsidRDefault="002F57A5" w:rsidP="0039239C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Наименование вакансии __</w:t>
      </w:r>
      <w:r w:rsidR="00470030" w:rsidRPr="008340BA">
        <w:rPr>
          <w:rFonts w:ascii="Times New Roman" w:hAnsi="Times New Roman" w:cs="Times New Roman"/>
          <w:sz w:val="28"/>
          <w:szCs w:val="28"/>
        </w:rPr>
        <w:t>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_____________________</w:t>
      </w:r>
    </w:p>
    <w:p w14:paraId="6AE575C1" w14:textId="77777777" w:rsidR="002F57A5" w:rsidRPr="008340BA" w:rsidRDefault="002F57A5" w:rsidP="0039239C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Количество заявленных рабочих мест </w:t>
      </w:r>
      <w:r w:rsidR="00470030" w:rsidRPr="008340BA">
        <w:rPr>
          <w:rFonts w:ascii="Times New Roman" w:hAnsi="Times New Roman" w:cs="Times New Roman"/>
          <w:sz w:val="28"/>
          <w:szCs w:val="28"/>
        </w:rPr>
        <w:t>____________</w:t>
      </w:r>
      <w:r w:rsidRPr="008340BA">
        <w:rPr>
          <w:rFonts w:ascii="Times New Roman" w:hAnsi="Times New Roman" w:cs="Times New Roman"/>
          <w:sz w:val="28"/>
          <w:szCs w:val="28"/>
        </w:rPr>
        <w:t>_________________</w:t>
      </w:r>
    </w:p>
    <w:p w14:paraId="7FE35C01" w14:textId="77777777" w:rsidR="002F57A5" w:rsidRPr="008340BA" w:rsidRDefault="002F57A5" w:rsidP="0039239C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Дата подачи заявления работодателя о содействии в подборе необходимых работников</w:t>
      </w:r>
      <w:r w:rsidR="00AE6F38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с указанием необходимости предоставления центром занятости населения сервиса «Массовый отбор кандидатов на работу»</w:t>
      </w:r>
      <w:r w:rsidR="00AE6F38" w:rsidRPr="008340BA">
        <w:rPr>
          <w:rFonts w:ascii="Times New Roman" w:hAnsi="Times New Roman" w:cs="Times New Roman"/>
          <w:sz w:val="28"/>
          <w:szCs w:val="28"/>
        </w:rPr>
        <w:t xml:space="preserve"> (или дата подписания работодателем изменений в заявление в соответствии с пунктом 25 настоящего Стандарта)</w:t>
      </w:r>
      <w:r w:rsidR="00470030" w:rsidRPr="008340BA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__________________</w:t>
      </w:r>
    </w:p>
    <w:p w14:paraId="504D8BF9" w14:textId="77777777" w:rsidR="002F57A5" w:rsidRPr="008340BA" w:rsidRDefault="002F57A5" w:rsidP="0039239C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Дата проведения массового отбора __</w:t>
      </w:r>
      <w:r w:rsidR="00470030" w:rsidRPr="008340BA">
        <w:rPr>
          <w:rFonts w:ascii="Times New Roman" w:hAnsi="Times New Roman" w:cs="Times New Roman"/>
          <w:sz w:val="28"/>
          <w:szCs w:val="28"/>
        </w:rPr>
        <w:t>____________</w:t>
      </w:r>
      <w:r w:rsidRPr="008340BA">
        <w:rPr>
          <w:rFonts w:ascii="Times New Roman" w:hAnsi="Times New Roman" w:cs="Times New Roman"/>
          <w:sz w:val="28"/>
          <w:szCs w:val="28"/>
        </w:rPr>
        <w:t>________________</w:t>
      </w:r>
    </w:p>
    <w:p w14:paraId="49FFA1CE" w14:textId="77777777" w:rsidR="002F57A5" w:rsidRPr="008340BA" w:rsidRDefault="002F57A5" w:rsidP="0039239C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Первоначальное число подобранных кандидатов, соответствующих требованиям, содержащимся в информации о вакансии</w:t>
      </w:r>
      <w:r w:rsidR="00545BF4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14:paraId="6EEF2736" w14:textId="77777777" w:rsidR="002F57A5" w:rsidRPr="008340BA" w:rsidRDefault="002F57A5" w:rsidP="0039239C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согласившихся принять участие в массовом отборе по результатам предварительного интервьюирования</w:t>
      </w:r>
      <w:r w:rsidR="00545BF4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__</w:t>
      </w:r>
      <w:r w:rsidR="00470030" w:rsidRPr="008340BA">
        <w:rPr>
          <w:rFonts w:ascii="Times New Roman" w:hAnsi="Times New Roman" w:cs="Times New Roman"/>
          <w:sz w:val="28"/>
          <w:szCs w:val="28"/>
        </w:rPr>
        <w:t>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</w:t>
      </w:r>
    </w:p>
    <w:p w14:paraId="67C0387A" w14:textId="77777777" w:rsidR="002F57A5" w:rsidRPr="008340BA" w:rsidRDefault="002F57A5" w:rsidP="0039239C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фактически учас</w:t>
      </w:r>
      <w:r w:rsidR="00C71517" w:rsidRPr="008340BA">
        <w:rPr>
          <w:rFonts w:ascii="Times New Roman" w:hAnsi="Times New Roman" w:cs="Times New Roman"/>
          <w:sz w:val="28"/>
          <w:szCs w:val="28"/>
        </w:rPr>
        <w:t xml:space="preserve">твовавших в массовом отборе </w:t>
      </w:r>
      <w:r w:rsidRPr="008340BA">
        <w:rPr>
          <w:rFonts w:ascii="Times New Roman" w:hAnsi="Times New Roman" w:cs="Times New Roman"/>
          <w:sz w:val="28"/>
          <w:szCs w:val="28"/>
        </w:rPr>
        <w:t>______</w:t>
      </w:r>
    </w:p>
    <w:p w14:paraId="544395E2" w14:textId="77777777" w:rsidR="002F57A5" w:rsidRPr="008340BA" w:rsidRDefault="002F57A5" w:rsidP="003923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Из них:</w:t>
      </w:r>
    </w:p>
    <w:p w14:paraId="3FD9D8B7" w14:textId="77777777" w:rsidR="002F57A5" w:rsidRPr="008340BA" w:rsidRDefault="002F57A5" w:rsidP="0039239C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отказавшихся от предложенного варианта работы (общее количество) ___</w:t>
      </w:r>
      <w:r w:rsidR="00C71517" w:rsidRPr="008340BA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__________</w:t>
      </w:r>
    </w:p>
    <w:p w14:paraId="235BC79D" w14:textId="77777777" w:rsidR="002F57A5" w:rsidRPr="008340BA" w:rsidRDefault="002F57A5" w:rsidP="0039239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(с разбивкой по причинам):</w:t>
      </w:r>
    </w:p>
    <w:p w14:paraId="1305916D" w14:textId="77777777" w:rsidR="002F57A5" w:rsidRPr="008340BA" w:rsidRDefault="002F57A5" w:rsidP="0039239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низкая заработная плата ___</w:t>
      </w:r>
      <w:r w:rsidR="00C71517" w:rsidRPr="008340BA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______;</w:t>
      </w:r>
    </w:p>
    <w:p w14:paraId="57A8CFB3" w14:textId="77777777" w:rsidR="002F57A5" w:rsidRPr="008340BA" w:rsidRDefault="002F57A5" w:rsidP="0039239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не устраивает график работы ___</w:t>
      </w:r>
      <w:r w:rsidR="00C71517" w:rsidRPr="008340BA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___;</w:t>
      </w:r>
    </w:p>
    <w:p w14:paraId="0234DC59" w14:textId="77777777" w:rsidR="002F57A5" w:rsidRPr="008340BA" w:rsidRDefault="002F57A5" w:rsidP="0039239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не устраивает территориальное расположение ___</w:t>
      </w:r>
      <w:r w:rsidR="00C71517" w:rsidRPr="008340BA">
        <w:rPr>
          <w:rFonts w:ascii="Times New Roman" w:hAnsi="Times New Roman" w:cs="Times New Roman"/>
          <w:sz w:val="28"/>
          <w:szCs w:val="28"/>
        </w:rPr>
        <w:t>____________________</w:t>
      </w:r>
      <w:r w:rsidRPr="008340BA">
        <w:rPr>
          <w:rFonts w:ascii="Times New Roman" w:hAnsi="Times New Roman" w:cs="Times New Roman"/>
          <w:sz w:val="28"/>
          <w:szCs w:val="28"/>
        </w:rPr>
        <w:t>__;</w:t>
      </w:r>
    </w:p>
    <w:p w14:paraId="40F5FF66" w14:textId="77777777" w:rsidR="002F57A5" w:rsidRPr="008340BA" w:rsidRDefault="002F57A5" w:rsidP="0039239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не устраивают условия труда ___</w:t>
      </w:r>
      <w:r w:rsidR="00C71517" w:rsidRPr="008340BA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___;</w:t>
      </w:r>
    </w:p>
    <w:p w14:paraId="3853C752" w14:textId="77777777" w:rsidR="00796DB8" w:rsidRPr="008340BA" w:rsidRDefault="002F57A5" w:rsidP="0039239C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lastRenderedPageBreak/>
        <w:t>Число кандидатов, которым отказано в приеме на работу (общее количество)</w:t>
      </w:r>
      <w:r w:rsidR="00545BF4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______</w:t>
      </w:r>
      <w:r w:rsidR="00C71517" w:rsidRPr="008340BA">
        <w:rPr>
          <w:rFonts w:ascii="Times New Roman" w:hAnsi="Times New Roman" w:cs="Times New Roman"/>
          <w:sz w:val="28"/>
          <w:szCs w:val="28"/>
        </w:rPr>
        <w:t>__________________________</w:t>
      </w:r>
      <w:r w:rsidR="00796DB8" w:rsidRPr="008340BA">
        <w:rPr>
          <w:rFonts w:ascii="Times New Roman" w:hAnsi="Times New Roman" w:cs="Times New Roman"/>
          <w:sz w:val="28"/>
          <w:szCs w:val="28"/>
        </w:rPr>
        <w:t>______________________</w:t>
      </w:r>
      <w:r w:rsidR="00C71517" w:rsidRPr="008340BA">
        <w:rPr>
          <w:rFonts w:ascii="Times New Roman" w:hAnsi="Times New Roman" w:cs="Times New Roman"/>
          <w:sz w:val="28"/>
          <w:szCs w:val="28"/>
        </w:rPr>
        <w:t>_____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12686A" w14:textId="77777777" w:rsidR="002F57A5" w:rsidRPr="008340BA" w:rsidRDefault="002F57A5" w:rsidP="0039239C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(с разбивкой по причинам):</w:t>
      </w:r>
    </w:p>
    <w:p w14:paraId="3A3C52E5" w14:textId="7BB75208" w:rsidR="002F57A5" w:rsidRPr="008340BA" w:rsidRDefault="002F57A5" w:rsidP="0059407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отсутствие необходимого уровня знаний</w:t>
      </w:r>
      <w:r w:rsidR="0073793E" w:rsidRPr="008340BA">
        <w:rPr>
          <w:rFonts w:ascii="Times New Roman" w:hAnsi="Times New Roman" w:cs="Times New Roman"/>
          <w:sz w:val="28"/>
          <w:szCs w:val="28"/>
        </w:rPr>
        <w:t xml:space="preserve"> (</w:t>
      </w:r>
      <w:r w:rsidRPr="008340BA">
        <w:rPr>
          <w:rFonts w:ascii="Times New Roman" w:hAnsi="Times New Roman" w:cs="Times New Roman"/>
          <w:sz w:val="28"/>
          <w:szCs w:val="28"/>
        </w:rPr>
        <w:t>навыков</w:t>
      </w:r>
      <w:r w:rsidR="0073793E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компетенций</w:t>
      </w:r>
      <w:r w:rsidR="0073793E" w:rsidRPr="008340BA">
        <w:rPr>
          <w:rFonts w:ascii="Times New Roman" w:hAnsi="Times New Roman" w:cs="Times New Roman"/>
          <w:sz w:val="28"/>
          <w:szCs w:val="28"/>
        </w:rPr>
        <w:t>)</w:t>
      </w:r>
      <w:r w:rsidRPr="008340BA">
        <w:rPr>
          <w:rFonts w:ascii="Times New Roman" w:hAnsi="Times New Roman" w:cs="Times New Roman"/>
          <w:sz w:val="28"/>
          <w:szCs w:val="28"/>
        </w:rPr>
        <w:t xml:space="preserve"> ___</w:t>
      </w:r>
      <w:r w:rsidR="00C71517" w:rsidRPr="008340BA">
        <w:rPr>
          <w:rFonts w:ascii="Times New Roman" w:hAnsi="Times New Roman" w:cs="Times New Roman"/>
          <w:sz w:val="28"/>
          <w:szCs w:val="28"/>
        </w:rPr>
        <w:t>____</w:t>
      </w:r>
      <w:r w:rsidRPr="008340BA">
        <w:rPr>
          <w:rFonts w:ascii="Times New Roman" w:hAnsi="Times New Roman" w:cs="Times New Roman"/>
          <w:sz w:val="28"/>
          <w:szCs w:val="28"/>
        </w:rPr>
        <w:t>___;</w:t>
      </w:r>
    </w:p>
    <w:p w14:paraId="3744F15C" w14:textId="77777777" w:rsidR="002F57A5" w:rsidRPr="008340BA" w:rsidRDefault="002F57A5" w:rsidP="0039239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отсутствие необходимого опыта работы __</w:t>
      </w:r>
      <w:r w:rsidR="00B83F0B" w:rsidRPr="008340BA">
        <w:rPr>
          <w:rFonts w:ascii="Times New Roman" w:hAnsi="Times New Roman" w:cs="Times New Roman"/>
          <w:sz w:val="28"/>
          <w:szCs w:val="28"/>
        </w:rPr>
        <w:t>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_____;</w:t>
      </w:r>
    </w:p>
    <w:p w14:paraId="6AEC3760" w14:textId="77777777" w:rsidR="002F57A5" w:rsidRPr="008340BA" w:rsidRDefault="002F57A5" w:rsidP="0039239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отсутствие необходимой квалификации __</w:t>
      </w:r>
      <w:r w:rsidR="00B83F0B" w:rsidRPr="008340BA">
        <w:rPr>
          <w:rFonts w:ascii="Times New Roman" w:hAnsi="Times New Roman" w:cs="Times New Roman"/>
          <w:sz w:val="28"/>
          <w:szCs w:val="28"/>
        </w:rPr>
        <w:t>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_____;</w:t>
      </w:r>
    </w:p>
    <w:p w14:paraId="03155FBB" w14:textId="77777777" w:rsidR="002F57A5" w:rsidRPr="008340BA" w:rsidRDefault="002F57A5" w:rsidP="0039239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отсутствие необходимых документов ___</w:t>
      </w:r>
      <w:r w:rsidR="00B83F0B" w:rsidRPr="008340BA">
        <w:rPr>
          <w:rFonts w:ascii="Times New Roman" w:hAnsi="Times New Roman" w:cs="Times New Roman"/>
          <w:sz w:val="28"/>
          <w:szCs w:val="28"/>
        </w:rPr>
        <w:t>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____;</w:t>
      </w:r>
    </w:p>
    <w:p w14:paraId="6606342A" w14:textId="77777777" w:rsidR="002F57A5" w:rsidRPr="008340BA" w:rsidRDefault="00AC5CFC" w:rsidP="0039239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и</w:t>
      </w:r>
      <w:r w:rsidR="002F57A5" w:rsidRPr="008340BA">
        <w:rPr>
          <w:rFonts w:ascii="Times New Roman" w:hAnsi="Times New Roman" w:cs="Times New Roman"/>
          <w:sz w:val="28"/>
          <w:szCs w:val="28"/>
        </w:rPr>
        <w:t>ная причина (причиной может являться отнесение гражданина к определ</w:t>
      </w:r>
      <w:r w:rsidR="00594074" w:rsidRPr="008340BA">
        <w:rPr>
          <w:rFonts w:ascii="Times New Roman" w:hAnsi="Times New Roman" w:cs="Times New Roman"/>
          <w:sz w:val="28"/>
          <w:szCs w:val="28"/>
        </w:rPr>
        <w:t>е</w:t>
      </w:r>
      <w:r w:rsidR="002F57A5" w:rsidRPr="008340BA">
        <w:rPr>
          <w:rFonts w:ascii="Times New Roman" w:hAnsi="Times New Roman" w:cs="Times New Roman"/>
          <w:sz w:val="28"/>
          <w:szCs w:val="28"/>
        </w:rPr>
        <w:t>нной категории) ___</w:t>
      </w:r>
      <w:r w:rsidR="00B83F0B" w:rsidRPr="008340BA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2F57A5" w:rsidRPr="008340BA">
        <w:rPr>
          <w:rFonts w:ascii="Times New Roman" w:hAnsi="Times New Roman" w:cs="Times New Roman"/>
          <w:sz w:val="28"/>
          <w:szCs w:val="28"/>
        </w:rPr>
        <w:t>__;</w:t>
      </w:r>
    </w:p>
    <w:p w14:paraId="170C280C" w14:textId="77777777" w:rsidR="002F57A5" w:rsidRPr="008340BA" w:rsidRDefault="002F57A5" w:rsidP="0039239C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которые приглашены на повторное собеседование (общее количество)</w:t>
      </w:r>
      <w:r w:rsidR="00BE2619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___</w:t>
      </w:r>
      <w:r w:rsidR="00B83F0B" w:rsidRPr="008340BA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___;</w:t>
      </w:r>
    </w:p>
    <w:p w14:paraId="48691758" w14:textId="77777777" w:rsidR="00692585" w:rsidRPr="008340BA" w:rsidRDefault="002F57A5" w:rsidP="0039239C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которые приняты на работу по результатам массового отбора (общее количество)</w:t>
      </w:r>
      <w:r w:rsidR="00BE2619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_</w:t>
      </w:r>
      <w:r w:rsidR="00B83F0B" w:rsidRPr="008340B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____.</w:t>
      </w:r>
    </w:p>
    <w:p w14:paraId="02B173A6" w14:textId="77777777" w:rsidR="00692585" w:rsidRPr="008340BA" w:rsidRDefault="00692585" w:rsidP="0039239C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6CAE5143" w14:textId="77777777" w:rsidR="00692585" w:rsidRPr="008340BA" w:rsidRDefault="00692585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76706CC0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52090ACB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3FEFF021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72DBE86B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7970472E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6367A8B8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1AC0822C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664E97F7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7028D198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68FD9F84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64DD68FC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1D118A2E" w14:textId="77777777" w:rsidR="00C646DD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  <w:sectPr w:rsidR="00C646DD" w:rsidRPr="008340BA" w:rsidSect="00B00AB2">
          <w:footnotePr>
            <w:numRestart w:val="eachSect"/>
          </w:footnotePr>
          <w:pgSz w:w="11905" w:h="16837"/>
          <w:pgMar w:top="1134" w:right="567" w:bottom="1134" w:left="1134" w:header="720" w:footer="720" w:gutter="0"/>
          <w:cols w:space="720"/>
          <w:noEndnote/>
          <w:docGrid w:linePitch="354"/>
        </w:sectPr>
      </w:pPr>
      <w:r w:rsidRPr="008340BA">
        <w:rPr>
          <w:rFonts w:ascii="Times New Roman" w:hAnsi="Times New Roman" w:cs="Times New Roman"/>
          <w:sz w:val="28"/>
          <w:szCs w:val="28"/>
        </w:rPr>
        <w:br w:type="page"/>
      </w:r>
    </w:p>
    <w:p w14:paraId="44EEB923" w14:textId="77777777" w:rsidR="00DD3D98" w:rsidRPr="008340BA" w:rsidRDefault="00DD3D98" w:rsidP="0039239C">
      <w:pPr>
        <w:pStyle w:val="1"/>
        <w:spacing w:before="0" w:after="0" w:line="240" w:lineRule="auto"/>
        <w:ind w:firstLine="5670"/>
        <w:jc w:val="center"/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</w:pPr>
      <w:r w:rsidRPr="008340BA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 3</w:t>
      </w:r>
    </w:p>
    <w:p w14:paraId="154156EC" w14:textId="77777777" w:rsidR="00DD3D98" w:rsidRPr="008340BA" w:rsidRDefault="00DD3D98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1000" w:history="1">
        <w:r w:rsidRPr="008340BA">
          <w:rPr>
            <w:rFonts w:ascii="Times New Roman" w:hAnsi="Times New Roman" w:cs="Times New Roman"/>
            <w:sz w:val="28"/>
            <w:szCs w:val="28"/>
          </w:rPr>
          <w:t>Стандарту</w:t>
        </w:r>
      </w:hyperlink>
      <w:r w:rsidRPr="008340BA"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14:paraId="06B06219" w14:textId="77777777" w:rsidR="00DD3D98" w:rsidRPr="008340BA" w:rsidRDefault="00DD3D98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по осуществлению полномочия</w:t>
      </w:r>
    </w:p>
    <w:p w14:paraId="37AFFBB3" w14:textId="77777777" w:rsidR="00DD3D98" w:rsidRPr="008340BA" w:rsidRDefault="00DD3D98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в сфере занятости населения</w:t>
      </w:r>
    </w:p>
    <w:p w14:paraId="7557D8B7" w14:textId="77777777" w:rsidR="00DD3D98" w:rsidRPr="008340BA" w:rsidRDefault="00DD3D98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по содействию работодателям</w:t>
      </w:r>
    </w:p>
    <w:p w14:paraId="4621EAC0" w14:textId="77777777" w:rsidR="00DD3D98" w:rsidRPr="008340BA" w:rsidRDefault="00DD3D98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в подборе необходимых работников,</w:t>
      </w:r>
    </w:p>
    <w:p w14:paraId="1E37B4C6" w14:textId="77777777" w:rsidR="00DD3D98" w:rsidRPr="008340BA" w:rsidRDefault="00DD3D98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hyperlink w:anchor="sub_0" w:history="1">
        <w:r w:rsidRPr="008340BA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</w:p>
    <w:p w14:paraId="5A1ECE6B" w14:textId="77777777" w:rsidR="00DD3D98" w:rsidRPr="008340BA" w:rsidRDefault="00DD3D98" w:rsidP="0039239C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Министерства труда и социальной</w:t>
      </w:r>
    </w:p>
    <w:p w14:paraId="6AE1CB71" w14:textId="77777777" w:rsidR="00DD3D98" w:rsidRPr="008340BA" w:rsidRDefault="00DD3D98" w:rsidP="0039239C">
      <w:pPr>
        <w:ind w:firstLine="5670"/>
        <w:jc w:val="center"/>
      </w:pPr>
      <w:r w:rsidRPr="008340BA">
        <w:rPr>
          <w:rFonts w:ascii="Times New Roman" w:hAnsi="Times New Roman" w:cs="Times New Roman"/>
          <w:sz w:val="28"/>
          <w:szCs w:val="28"/>
        </w:rPr>
        <w:t>защиты Российской Федерации</w:t>
      </w:r>
    </w:p>
    <w:p w14:paraId="73468F74" w14:textId="77777777" w:rsidR="00DD3D98" w:rsidRPr="008340BA" w:rsidRDefault="00DD3D98" w:rsidP="0039239C">
      <w:pPr>
        <w:tabs>
          <w:tab w:val="left" w:pos="993"/>
        </w:tabs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 «___»</w:t>
      </w:r>
      <w:r w:rsidR="0039239C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_______ 202_ г. № _____</w:t>
      </w:r>
    </w:p>
    <w:p w14:paraId="74FA5A6F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436C59EC" w14:textId="77777777" w:rsidR="00DE141A" w:rsidRPr="008340BA" w:rsidRDefault="00DE141A" w:rsidP="0039239C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</w:p>
    <w:p w14:paraId="2EC2877B" w14:textId="77777777" w:rsidR="00C516DC" w:rsidRPr="008340BA" w:rsidRDefault="00C516DC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Fonts w:ascii="Times New Roman" w:hAnsi="Times New Roman" w:cs="Times New Roman"/>
          <w:b/>
          <w:sz w:val="28"/>
          <w:szCs w:val="28"/>
        </w:rPr>
        <w:t>Отчет центра занятости населения о предоставлении</w:t>
      </w:r>
      <w:r w:rsidRPr="008340BA">
        <w:rPr>
          <w:rFonts w:ascii="Times New Roman" w:hAnsi="Times New Roman" w:cs="Times New Roman"/>
          <w:b/>
          <w:sz w:val="28"/>
          <w:szCs w:val="28"/>
        </w:rPr>
        <w:br/>
        <w:t>сервиса «Организация собеседования с кандидатами на работу»</w:t>
      </w:r>
    </w:p>
    <w:p w14:paraId="77D43DDE" w14:textId="77777777" w:rsidR="00C516DC" w:rsidRPr="008340BA" w:rsidRDefault="00C516DC" w:rsidP="0039239C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</w:p>
    <w:p w14:paraId="245652BB" w14:textId="77777777" w:rsidR="00C516DC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Наименование центра занятости населения __</w:t>
      </w:r>
      <w:r w:rsidR="00625558" w:rsidRPr="008340BA">
        <w:rPr>
          <w:rFonts w:ascii="Times New Roman" w:hAnsi="Times New Roman" w:cs="Times New Roman"/>
          <w:sz w:val="28"/>
          <w:szCs w:val="28"/>
        </w:rPr>
        <w:t>___________________</w:t>
      </w:r>
      <w:r w:rsidRPr="008340BA">
        <w:rPr>
          <w:rFonts w:ascii="Times New Roman" w:hAnsi="Times New Roman" w:cs="Times New Roman"/>
          <w:sz w:val="28"/>
          <w:szCs w:val="28"/>
        </w:rPr>
        <w:t>___</w:t>
      </w:r>
    </w:p>
    <w:p w14:paraId="1EB084C3" w14:textId="77777777" w:rsidR="00625558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Работодатель</w:t>
      </w:r>
      <w:r w:rsidR="00625558" w:rsidRPr="008340BA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</w:p>
    <w:p w14:paraId="74E1E27C" w14:textId="0BC6BBAD" w:rsidR="00625558" w:rsidRPr="008340BA" w:rsidRDefault="00625558" w:rsidP="0039239C">
      <w:pPr>
        <w:pStyle w:val="a7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4"/>
          <w:szCs w:val="24"/>
        </w:rPr>
        <w:t>(полное наименование организации, филиала, представительства или структурно</w:t>
      </w:r>
      <w:r w:rsidR="00BB5717" w:rsidRPr="008340BA">
        <w:rPr>
          <w:rFonts w:ascii="Times New Roman" w:hAnsi="Times New Roman" w:cs="Times New Roman"/>
          <w:sz w:val="24"/>
          <w:szCs w:val="24"/>
        </w:rPr>
        <w:t>го подразделения организации)</w:t>
      </w:r>
      <w:r w:rsidR="00D551D4" w:rsidRPr="008340BA">
        <w:rPr>
          <w:rFonts w:ascii="Times New Roman" w:hAnsi="Times New Roman" w:cs="Times New Roman"/>
          <w:sz w:val="24"/>
          <w:szCs w:val="24"/>
        </w:rPr>
        <w:t xml:space="preserve"> </w:t>
      </w:r>
      <w:r w:rsidR="0073793E" w:rsidRPr="008340BA">
        <w:rPr>
          <w:rFonts w:ascii="Times New Roman" w:hAnsi="Times New Roman" w:cs="Times New Roman"/>
          <w:sz w:val="24"/>
          <w:szCs w:val="24"/>
        </w:rPr>
        <w:t>(</w:t>
      </w:r>
      <w:r w:rsidRPr="008340BA">
        <w:rPr>
          <w:rFonts w:ascii="Times New Roman" w:hAnsi="Times New Roman" w:cs="Times New Roman"/>
          <w:sz w:val="24"/>
          <w:szCs w:val="24"/>
        </w:rPr>
        <w:t>фамилия, имя, отчество (при наличии) индивидуального предпринимателя)</w:t>
      </w:r>
    </w:p>
    <w:p w14:paraId="18BAB15A" w14:textId="77777777" w:rsidR="00C516DC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ИНН</w:t>
      </w:r>
      <w:r w:rsidR="00EC5E77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13"/>
      </w:r>
      <w:r w:rsidRPr="008340BA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</w:t>
      </w:r>
    </w:p>
    <w:p w14:paraId="4D327860" w14:textId="77777777" w:rsidR="00C516DC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КПП</w:t>
      </w:r>
      <w:r w:rsidR="00EC5E77" w:rsidRPr="008340BA">
        <w:rPr>
          <w:rStyle w:val="afd"/>
          <w:rFonts w:ascii="Times New Roman" w:hAnsi="Times New Roman" w:cs="Times New Roman"/>
          <w:sz w:val="28"/>
          <w:szCs w:val="28"/>
        </w:rPr>
        <w:footnoteReference w:id="14"/>
      </w:r>
      <w:r w:rsidRPr="008340BA">
        <w:rPr>
          <w:rFonts w:ascii="Times New Roman" w:hAnsi="Times New Roman" w:cs="Times New Roman"/>
          <w:sz w:val="28"/>
          <w:szCs w:val="28"/>
        </w:rPr>
        <w:t xml:space="preserve"> (при наличии) _____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____________</w:t>
      </w:r>
    </w:p>
    <w:p w14:paraId="2440DAEF" w14:textId="77777777" w:rsidR="00C516DC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Наименование вакансии _________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______________</w:t>
      </w:r>
    </w:p>
    <w:p w14:paraId="671BD76B" w14:textId="77777777" w:rsidR="00C516DC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Количество заявленных рабочих мест 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</w:t>
      </w:r>
      <w:r w:rsidRPr="008340BA">
        <w:rPr>
          <w:rFonts w:ascii="Times New Roman" w:hAnsi="Times New Roman" w:cs="Times New Roman"/>
          <w:sz w:val="28"/>
          <w:szCs w:val="28"/>
        </w:rPr>
        <w:t>______________</w:t>
      </w:r>
    </w:p>
    <w:p w14:paraId="3224007C" w14:textId="77777777" w:rsidR="00C516DC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Дата подачи заявления работодателя о содействии в подборе необходимых работников с указанием необходимости предоставления центром занятости населения сервиса «Организация собеседования с кандидатами на работу»</w:t>
      </w:r>
      <w:r w:rsidR="00AE6F38" w:rsidRPr="008340BA">
        <w:rPr>
          <w:rFonts w:ascii="Times New Roman" w:hAnsi="Times New Roman" w:cs="Times New Roman"/>
          <w:sz w:val="28"/>
          <w:szCs w:val="28"/>
        </w:rPr>
        <w:t xml:space="preserve"> (или дата подписания работодателем изменений в заявление в соответствии с пунктом 25 настоящего Стандарта)</w:t>
      </w:r>
      <w:r w:rsidR="00DE141A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______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</w:t>
      </w:r>
      <w:r w:rsidRPr="008340BA">
        <w:rPr>
          <w:rFonts w:ascii="Times New Roman" w:hAnsi="Times New Roman" w:cs="Times New Roman"/>
          <w:sz w:val="28"/>
          <w:szCs w:val="28"/>
        </w:rPr>
        <w:t>____________</w:t>
      </w:r>
    </w:p>
    <w:p w14:paraId="2A335C01" w14:textId="77777777" w:rsidR="00C516DC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Дата проведения мероприятия (собеседования)_______________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</w:t>
      </w:r>
      <w:r w:rsidRPr="008340BA">
        <w:rPr>
          <w:rFonts w:ascii="Times New Roman" w:hAnsi="Times New Roman" w:cs="Times New Roman"/>
          <w:sz w:val="28"/>
          <w:szCs w:val="28"/>
        </w:rPr>
        <w:t>__</w:t>
      </w:r>
    </w:p>
    <w:p w14:paraId="0F5D6CBB" w14:textId="77777777" w:rsidR="00C516DC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Первоначальное число подобранных кандидатов, соответствующих требованиям, содержащимся в информации о вакансии, и направленных работодателю на рассмотрение 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_____________</w:t>
      </w:r>
    </w:p>
    <w:p w14:paraId="0E20F7A9" w14:textId="77777777" w:rsidR="00C516DC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которым предложено принять участие в мероприятии (собеседовании)</w:t>
      </w:r>
      <w:r w:rsidR="00BE2619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</w:t>
      </w:r>
    </w:p>
    <w:p w14:paraId="21C9CAF0" w14:textId="77777777" w:rsidR="00C516DC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принявших приглашение (согласившихся принять участие в мероприятии (собеседовании)</w:t>
      </w:r>
      <w:r w:rsidR="00BE2619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</w:t>
      </w:r>
    </w:p>
    <w:p w14:paraId="557B2A09" w14:textId="77777777" w:rsidR="00C516DC" w:rsidRPr="008340BA" w:rsidRDefault="00C516DC" w:rsidP="0039239C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фактически участвовавших в мероприятии (собеседовании)</w:t>
      </w:r>
      <w:r w:rsidR="00BE2619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____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</w:t>
      </w:r>
    </w:p>
    <w:p w14:paraId="710874BB" w14:textId="77777777" w:rsidR="00C516DC" w:rsidRPr="008340BA" w:rsidRDefault="00C516DC" w:rsidP="0039239C">
      <w:pPr>
        <w:ind w:firstLine="698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Из них:</w:t>
      </w:r>
    </w:p>
    <w:p w14:paraId="6C73257D" w14:textId="77777777" w:rsidR="00C516DC" w:rsidRPr="008340BA" w:rsidRDefault="00C516DC" w:rsidP="0039239C">
      <w:pPr>
        <w:pStyle w:val="a7"/>
        <w:numPr>
          <w:ilvl w:val="1"/>
          <w:numId w:val="7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отказавшихся от предложенного варианта работы (общее количество)</w:t>
      </w:r>
      <w:r w:rsidR="00BE2619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____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_________</w:t>
      </w:r>
    </w:p>
    <w:p w14:paraId="18721A7C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lastRenderedPageBreak/>
        <w:t>(с разбивкой по причинам):</w:t>
      </w:r>
    </w:p>
    <w:p w14:paraId="6C6EB414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низкая заработная плата 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______;</w:t>
      </w:r>
    </w:p>
    <w:p w14:paraId="6DFF4379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не устраивает график работы 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___;</w:t>
      </w:r>
    </w:p>
    <w:p w14:paraId="74CC5B7C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не устраивает территориальное расположение 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</w:t>
      </w:r>
      <w:r w:rsidRPr="008340BA">
        <w:rPr>
          <w:rFonts w:ascii="Times New Roman" w:hAnsi="Times New Roman" w:cs="Times New Roman"/>
          <w:sz w:val="28"/>
          <w:szCs w:val="28"/>
        </w:rPr>
        <w:t>__;</w:t>
      </w:r>
    </w:p>
    <w:p w14:paraId="5EDE9EDA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не устраивают условия труда 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___;</w:t>
      </w:r>
    </w:p>
    <w:p w14:paraId="1D810650" w14:textId="77777777" w:rsidR="00C516DC" w:rsidRPr="008340BA" w:rsidRDefault="00C516DC" w:rsidP="0039239C">
      <w:pPr>
        <w:pStyle w:val="a7"/>
        <w:numPr>
          <w:ilvl w:val="1"/>
          <w:numId w:val="7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которым отказано в приеме на работу (общее количество) ______</w:t>
      </w:r>
      <w:r w:rsidR="00DE141A" w:rsidRPr="008340BA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</w:t>
      </w:r>
    </w:p>
    <w:p w14:paraId="79DBDADD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(с разбивкой по причинам):</w:t>
      </w:r>
    </w:p>
    <w:p w14:paraId="02684C25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отсутствие необходимого уровня знаний/ навыков/ компетенций ____</w:t>
      </w:r>
      <w:r w:rsidR="00796DB8" w:rsidRPr="008340BA">
        <w:rPr>
          <w:rFonts w:ascii="Times New Roman" w:hAnsi="Times New Roman" w:cs="Times New Roman"/>
          <w:sz w:val="28"/>
          <w:szCs w:val="28"/>
        </w:rPr>
        <w:t>___</w:t>
      </w:r>
      <w:r w:rsidRPr="008340BA">
        <w:rPr>
          <w:rFonts w:ascii="Times New Roman" w:hAnsi="Times New Roman" w:cs="Times New Roman"/>
          <w:sz w:val="28"/>
          <w:szCs w:val="28"/>
        </w:rPr>
        <w:t>__;</w:t>
      </w:r>
    </w:p>
    <w:p w14:paraId="763DE4A8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отсутствие необходимого опыта работы _____</w:t>
      </w:r>
      <w:r w:rsidR="00796DB8" w:rsidRPr="008340BA">
        <w:rPr>
          <w:rFonts w:ascii="Times New Roman" w:hAnsi="Times New Roman" w:cs="Times New Roman"/>
          <w:sz w:val="28"/>
          <w:szCs w:val="28"/>
        </w:rPr>
        <w:t>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__;</w:t>
      </w:r>
    </w:p>
    <w:p w14:paraId="3F79EA3C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отсутствие необходимой квалификации ___</w:t>
      </w:r>
      <w:r w:rsidR="00796DB8" w:rsidRPr="008340BA">
        <w:rPr>
          <w:rFonts w:ascii="Times New Roman" w:hAnsi="Times New Roman" w:cs="Times New Roman"/>
          <w:sz w:val="28"/>
          <w:szCs w:val="28"/>
        </w:rPr>
        <w:t>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____;</w:t>
      </w:r>
    </w:p>
    <w:p w14:paraId="431BCB40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отсутствие необходимых документов ___</w:t>
      </w:r>
      <w:r w:rsidR="00796DB8" w:rsidRPr="008340BA">
        <w:rPr>
          <w:rFonts w:ascii="Times New Roman" w:hAnsi="Times New Roman" w:cs="Times New Roman"/>
          <w:sz w:val="28"/>
          <w:szCs w:val="28"/>
        </w:rPr>
        <w:t>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____;</w:t>
      </w:r>
    </w:p>
    <w:p w14:paraId="1C512CB8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иная причина (причиной может являться отнесение гражданина к определённой категории) _</w:t>
      </w:r>
      <w:r w:rsidR="00796DB8" w:rsidRPr="008340B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____;</w:t>
      </w:r>
    </w:p>
    <w:p w14:paraId="712D59D8" w14:textId="77777777" w:rsidR="00C516DC" w:rsidRPr="008340BA" w:rsidRDefault="00C516DC" w:rsidP="0039239C">
      <w:pPr>
        <w:pStyle w:val="a7"/>
        <w:numPr>
          <w:ilvl w:val="1"/>
          <w:numId w:val="7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которые приглашены на повторное собеседование (общее количество)</w:t>
      </w:r>
      <w:r w:rsidR="00BE2619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_</w:t>
      </w:r>
      <w:r w:rsidR="00796DB8" w:rsidRPr="008340BA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_____;</w:t>
      </w:r>
    </w:p>
    <w:p w14:paraId="73DCACDA" w14:textId="77777777" w:rsidR="00C516DC" w:rsidRPr="008340BA" w:rsidRDefault="00C516DC" w:rsidP="0039239C">
      <w:pPr>
        <w:pStyle w:val="a7"/>
        <w:numPr>
          <w:ilvl w:val="1"/>
          <w:numId w:val="7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Число кандидатов, которые приняты на работу по результатам мероприятия (собеседования) (общее количество)</w:t>
      </w:r>
      <w:r w:rsidR="00BE2619" w:rsidRPr="008340BA">
        <w:rPr>
          <w:rFonts w:ascii="Times New Roman" w:hAnsi="Times New Roman" w:cs="Times New Roman"/>
          <w:sz w:val="28"/>
          <w:szCs w:val="28"/>
        </w:rPr>
        <w:t>,</w:t>
      </w:r>
      <w:r w:rsidRPr="008340BA">
        <w:rPr>
          <w:rFonts w:ascii="Times New Roman" w:hAnsi="Times New Roman" w:cs="Times New Roman"/>
          <w:sz w:val="28"/>
          <w:szCs w:val="28"/>
        </w:rPr>
        <w:t xml:space="preserve"> _</w:t>
      </w:r>
      <w:r w:rsidR="00796DB8" w:rsidRPr="008340BA">
        <w:rPr>
          <w:rFonts w:ascii="Times New Roman" w:hAnsi="Times New Roman" w:cs="Times New Roman"/>
          <w:sz w:val="28"/>
          <w:szCs w:val="28"/>
        </w:rPr>
        <w:t>______________________</w:t>
      </w:r>
      <w:r w:rsidRPr="008340BA">
        <w:rPr>
          <w:rFonts w:ascii="Times New Roman" w:hAnsi="Times New Roman" w:cs="Times New Roman"/>
          <w:sz w:val="28"/>
          <w:szCs w:val="28"/>
        </w:rPr>
        <w:t>____.</w:t>
      </w:r>
    </w:p>
    <w:p w14:paraId="73E00AEC" w14:textId="77777777" w:rsidR="00C516DC" w:rsidRPr="008340BA" w:rsidRDefault="00C516DC" w:rsidP="0039239C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</w:p>
    <w:p w14:paraId="750FF6F1" w14:textId="77777777" w:rsidR="00C516DC" w:rsidRPr="008340BA" w:rsidRDefault="00C516DC" w:rsidP="0039239C">
      <w:pPr>
        <w:tabs>
          <w:tab w:val="left" w:pos="993"/>
        </w:tabs>
        <w:ind w:firstLine="698"/>
        <w:rPr>
          <w:rFonts w:ascii="Times New Roman" w:hAnsi="Times New Roman" w:cs="Times New Roman"/>
          <w:sz w:val="28"/>
          <w:szCs w:val="28"/>
        </w:rPr>
      </w:pPr>
    </w:p>
    <w:p w14:paraId="00817B75" w14:textId="77777777" w:rsidR="00DD3D98" w:rsidRPr="008340BA" w:rsidRDefault="00DD3D98" w:rsidP="0039239C">
      <w:pPr>
        <w:tabs>
          <w:tab w:val="left" w:pos="993"/>
        </w:tabs>
        <w:ind w:firstLine="698"/>
        <w:rPr>
          <w:rFonts w:ascii="Times New Roman" w:hAnsi="Times New Roman" w:cs="Times New Roman"/>
          <w:sz w:val="28"/>
          <w:szCs w:val="28"/>
        </w:rPr>
      </w:pPr>
    </w:p>
    <w:p w14:paraId="0269ED62" w14:textId="77777777" w:rsidR="00DD3D98" w:rsidRPr="008340BA" w:rsidRDefault="00DD3D98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34C46CB8" w14:textId="77777777" w:rsidR="00692585" w:rsidRPr="008340BA" w:rsidRDefault="00692585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6E8BA2F2" w14:textId="77777777" w:rsidR="00692585" w:rsidRPr="008340BA" w:rsidRDefault="00692585" w:rsidP="0039239C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7DF71622" w14:textId="77777777" w:rsidR="00697816" w:rsidRPr="008340BA" w:rsidRDefault="00697816" w:rsidP="0039239C"/>
    <w:p w14:paraId="0B191476" w14:textId="77777777" w:rsidR="00697816" w:rsidRPr="008340BA" w:rsidRDefault="00697816" w:rsidP="0039239C">
      <w:pPr>
        <w:sectPr w:rsidR="00697816" w:rsidRPr="008340BA" w:rsidSect="00B00AB2">
          <w:footnotePr>
            <w:numRestart w:val="eachSect"/>
          </w:footnotePr>
          <w:pgSz w:w="11905" w:h="16837"/>
          <w:pgMar w:top="1134" w:right="567" w:bottom="1134" w:left="1134" w:header="720" w:footer="720" w:gutter="0"/>
          <w:cols w:space="720"/>
          <w:noEndnote/>
          <w:docGrid w:linePitch="354"/>
        </w:sectPr>
      </w:pPr>
    </w:p>
    <w:p w14:paraId="5C329AF4" w14:textId="77777777" w:rsidR="00665C8F" w:rsidRPr="008340BA" w:rsidRDefault="00D200C7" w:rsidP="0039239C">
      <w:pPr>
        <w:pStyle w:val="1"/>
        <w:spacing w:before="0" w:after="0" w:line="240" w:lineRule="auto"/>
        <w:ind w:firstLine="9639"/>
        <w:jc w:val="center"/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</w:pPr>
      <w:r w:rsidRPr="008340BA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</w:t>
      </w:r>
      <w:r w:rsidR="00665C8F" w:rsidRPr="008340BA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0534C" w:rsidRPr="008340BA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4</w:t>
      </w:r>
    </w:p>
    <w:p w14:paraId="1C6F634D" w14:textId="77777777" w:rsidR="005E0FDC" w:rsidRPr="008340BA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1000" w:history="1">
        <w:r w:rsidR="007873CB" w:rsidRPr="008340BA">
          <w:rPr>
            <w:rFonts w:ascii="Times New Roman" w:hAnsi="Times New Roman" w:cs="Times New Roman"/>
            <w:sz w:val="28"/>
            <w:szCs w:val="28"/>
          </w:rPr>
          <w:t>С</w:t>
        </w:r>
        <w:r w:rsidRPr="008340BA">
          <w:rPr>
            <w:rFonts w:ascii="Times New Roman" w:hAnsi="Times New Roman" w:cs="Times New Roman"/>
            <w:sz w:val="28"/>
            <w:szCs w:val="28"/>
          </w:rPr>
          <w:t>тандарту</w:t>
        </w:r>
      </w:hyperlink>
      <w:r w:rsidRPr="008340BA"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14:paraId="78414095" w14:textId="77777777" w:rsidR="005E0FDC" w:rsidRPr="008340BA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по осуществлению полномочия</w:t>
      </w:r>
    </w:p>
    <w:p w14:paraId="7A579C7F" w14:textId="77777777" w:rsidR="005E0FDC" w:rsidRPr="008340BA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в сфере занятости населения</w:t>
      </w:r>
    </w:p>
    <w:p w14:paraId="0E1BA475" w14:textId="77777777" w:rsidR="005E0FDC" w:rsidRPr="008340BA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по содействию работодателям</w:t>
      </w:r>
    </w:p>
    <w:p w14:paraId="5580DAC5" w14:textId="77777777" w:rsidR="005E0FDC" w:rsidRPr="008340BA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в подборе необходимых работников,</w:t>
      </w:r>
    </w:p>
    <w:p w14:paraId="4B558F3B" w14:textId="77777777" w:rsidR="005E0FDC" w:rsidRPr="008340BA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hyperlink w:anchor="sub_0" w:history="1">
        <w:r w:rsidRPr="008340BA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</w:p>
    <w:p w14:paraId="2C64B834" w14:textId="77777777" w:rsidR="005E0FDC" w:rsidRPr="008340BA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Министерства труда и социальной</w:t>
      </w:r>
    </w:p>
    <w:p w14:paraId="2EFB80B4" w14:textId="77777777" w:rsidR="005E0FDC" w:rsidRPr="008340BA" w:rsidRDefault="005E0FDC" w:rsidP="0039239C">
      <w:pPr>
        <w:ind w:firstLine="9639"/>
        <w:jc w:val="center"/>
      </w:pPr>
      <w:r w:rsidRPr="008340BA">
        <w:rPr>
          <w:rFonts w:ascii="Times New Roman" w:hAnsi="Times New Roman" w:cs="Times New Roman"/>
          <w:sz w:val="28"/>
          <w:szCs w:val="28"/>
        </w:rPr>
        <w:t>защиты Российской Федерации</w:t>
      </w:r>
    </w:p>
    <w:p w14:paraId="01853CC1" w14:textId="77777777" w:rsidR="00D200C7" w:rsidRPr="008340BA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8340BA">
        <w:rPr>
          <w:rFonts w:ascii="Times New Roman" w:hAnsi="Times New Roman" w:cs="Times New Roman"/>
          <w:sz w:val="28"/>
          <w:szCs w:val="28"/>
        </w:rPr>
        <w:t>от «___»</w:t>
      </w:r>
      <w:r w:rsidR="00594074" w:rsidRPr="008340BA">
        <w:rPr>
          <w:rFonts w:ascii="Times New Roman" w:hAnsi="Times New Roman" w:cs="Times New Roman"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sz w:val="28"/>
          <w:szCs w:val="28"/>
        </w:rPr>
        <w:t>_______ 202_ г. № _____</w:t>
      </w:r>
    </w:p>
    <w:p w14:paraId="6F7876E7" w14:textId="77777777" w:rsidR="004B341C" w:rsidRPr="008340BA" w:rsidRDefault="004B341C" w:rsidP="003923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765DFF" w14:textId="77777777" w:rsidR="004B341C" w:rsidRPr="008340BA" w:rsidRDefault="00D200C7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="004B341C" w:rsidRPr="00834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40BA">
        <w:rPr>
          <w:rFonts w:ascii="Times New Roman" w:hAnsi="Times New Roman" w:cs="Times New Roman"/>
          <w:b/>
          <w:sz w:val="28"/>
          <w:szCs w:val="28"/>
        </w:rPr>
        <w:t xml:space="preserve">исполнения Стандарта деятельности </w:t>
      </w:r>
    </w:p>
    <w:p w14:paraId="0701028A" w14:textId="77777777" w:rsidR="004B341C" w:rsidRPr="008340BA" w:rsidRDefault="00D200C7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Fonts w:ascii="Times New Roman" w:hAnsi="Times New Roman" w:cs="Times New Roman"/>
          <w:b/>
          <w:sz w:val="28"/>
          <w:szCs w:val="28"/>
        </w:rPr>
        <w:t xml:space="preserve">по осуществлению полномочия в сфере занятости населения </w:t>
      </w:r>
    </w:p>
    <w:p w14:paraId="4CCB2832" w14:textId="77777777" w:rsidR="004B341C" w:rsidRPr="008340BA" w:rsidRDefault="00D200C7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Fonts w:ascii="Times New Roman" w:hAnsi="Times New Roman" w:cs="Times New Roman"/>
          <w:b/>
          <w:sz w:val="28"/>
          <w:szCs w:val="28"/>
        </w:rPr>
        <w:t>по содействию работодателям в подборе необходимых работ</w:t>
      </w:r>
      <w:r w:rsidR="00AC35E3" w:rsidRPr="008340BA">
        <w:rPr>
          <w:rFonts w:ascii="Times New Roman" w:hAnsi="Times New Roman" w:cs="Times New Roman"/>
          <w:b/>
          <w:sz w:val="28"/>
          <w:szCs w:val="28"/>
        </w:rPr>
        <w:t>ников</w:t>
      </w:r>
      <w:r w:rsidRPr="008340BA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28D1EB9E" w14:textId="77777777" w:rsidR="004B341C" w:rsidRPr="008340BA" w:rsidRDefault="00D200C7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Fonts w:ascii="Times New Roman" w:hAnsi="Times New Roman" w:cs="Times New Roman"/>
          <w:b/>
          <w:sz w:val="28"/>
          <w:szCs w:val="28"/>
        </w:rPr>
        <w:t xml:space="preserve">сведения, необходимые для расчета показателей, </w:t>
      </w:r>
    </w:p>
    <w:p w14:paraId="1848E3FE" w14:textId="77777777" w:rsidR="00D200C7" w:rsidRPr="008340BA" w:rsidRDefault="00D200C7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BA">
        <w:rPr>
          <w:rFonts w:ascii="Times New Roman" w:hAnsi="Times New Roman" w:cs="Times New Roman"/>
          <w:b/>
          <w:sz w:val="28"/>
          <w:szCs w:val="28"/>
        </w:rPr>
        <w:t>методика оценки (расчета) показателей</w:t>
      </w:r>
    </w:p>
    <w:p w14:paraId="3F5F47B6" w14:textId="77777777" w:rsidR="00D200C7" w:rsidRPr="008340BA" w:rsidRDefault="00D200C7" w:rsidP="00C402AA">
      <w:pPr>
        <w:ind w:firstLine="0"/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86"/>
        <w:gridCol w:w="1559"/>
        <w:gridCol w:w="3828"/>
        <w:gridCol w:w="4995"/>
      </w:tblGrid>
      <w:tr w:rsidR="00D200C7" w:rsidRPr="008340BA" w14:paraId="705ADBE6" w14:textId="77777777" w:rsidTr="00E2550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F30C" w14:textId="77777777" w:rsidR="00D200C7" w:rsidRPr="008340BA" w:rsidRDefault="00E70EF2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200C7"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FCB6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946E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1049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информации для </w:t>
            </w:r>
            <w:r w:rsidR="009C11AF" w:rsidRPr="008340BA">
              <w:rPr>
                <w:rFonts w:ascii="Times New Roman" w:hAnsi="Times New Roman" w:cs="Times New Roman"/>
                <w:sz w:val="28"/>
                <w:szCs w:val="28"/>
              </w:rPr>
              <w:t>оценки (расчета)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9B13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Методика оценки (расчета)</w:t>
            </w:r>
          </w:p>
        </w:tc>
      </w:tr>
      <w:tr w:rsidR="00D200C7" w:rsidRPr="008340BA" w14:paraId="585B26A8" w14:textId="77777777" w:rsidTr="00E2550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0901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9" w:name="sub_11001"/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79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4E58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Средняя продолжительность замещения свободных рабочих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5DC8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BD5D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Сведения, формируемые автоматически на единой цифровой платформе:</w:t>
            </w:r>
          </w:p>
          <w:p w14:paraId="559A6E6D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- дата принятия заявления работодателя без указания сервисов (по всем работодателям);</w:t>
            </w:r>
          </w:p>
          <w:p w14:paraId="208B3D0B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- дата замещения свободных рабочих мест (по всем </w:t>
            </w:r>
            <w:r w:rsidRPr="0083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работодателям, по всем заявлениям без указания сервисов).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182A0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По всем заявлениям без указания сервисов вычисляется срок замещения свободного рабочего места по содействию центра занятости населения (разница между датой замещения свободных рабочих мест и датой принятия заявления). </w:t>
            </w:r>
          </w:p>
          <w:p w14:paraId="6CECED5E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2. Вычисляется среднее значение замещения свободного рабочего места </w:t>
            </w:r>
            <w:r w:rsidRPr="0083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содействию центра занятости населения в отчетном периоде по всем заявлениям без указания сервисов</w:t>
            </w:r>
          </w:p>
        </w:tc>
      </w:tr>
      <w:tr w:rsidR="00D200C7" w:rsidRPr="008340BA" w14:paraId="02A473E3" w14:textId="77777777" w:rsidTr="00E2550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F072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0" w:name="sub_11002"/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80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1118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Доля заявлений, по которым было принято решение о прекращении оказания меры поддержки при длительном отсутствии взаимодействия работодателя с центром занятости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8AB9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E692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Сведения, формируемые автоматически на единой цифровой платформе:</w:t>
            </w:r>
          </w:p>
          <w:p w14:paraId="6203698C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- дата прекращения предоставления меры поддержки, в связи с длительным отсутствием взаимодействия работодателя с центром занятости населения (по всем заявлениям без указания сервисов);</w:t>
            </w:r>
          </w:p>
          <w:p w14:paraId="37F4F91A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- дата принятия заявления работодателя без указания сервисов (по всем работодателям, по всем заявлениям без указания сервисов)</w:t>
            </w:r>
            <w:r w:rsidR="00AC5CFC" w:rsidRPr="00834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51ABC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1. Исходя из даты принятия заявления работодателя без указания сервисов (по всем работодателям, по всем заявлениям без указания сервисов) вычисляется общее количество заявлений без указания сервисов в отчетном периоде.</w:t>
            </w:r>
          </w:p>
          <w:p w14:paraId="7ADF724A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2. Из числа заявлений, указанных в пункте 1, выделяются заявления, по которым предоставление меры поддержки прекращено в связи с длительным отсутствием взаимодействия работодателя с центром занятости населения.</w:t>
            </w:r>
          </w:p>
          <w:p w14:paraId="69307279" w14:textId="77777777" w:rsidR="00D200C7" w:rsidRPr="008340BA" w:rsidRDefault="00D200C7" w:rsidP="0035301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3. Вычисляется соотношение количества заявлений из пункта 2 к численности граждан из пункта 1 и умножается на 100.</w:t>
            </w:r>
          </w:p>
        </w:tc>
      </w:tr>
      <w:tr w:rsidR="00D200C7" w:rsidRPr="008340BA" w14:paraId="11592BCD" w14:textId="77777777" w:rsidTr="00E2550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7C77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D97E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Доля заявлений, по которым предоставление меры поддержки прекращено в связи с отказом работодателя от посредничества центра занятости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95B5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1FEB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Сведения, формируемые автоматически на единой цифровой платформе:</w:t>
            </w:r>
          </w:p>
          <w:p w14:paraId="708221B5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- дата прекращения предоставления меры поддержки, в связи с отказом </w:t>
            </w:r>
            <w:r w:rsidRPr="0083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работодателя от посредничества центра занятости населения (по всем заявлениям без указания сервисов);</w:t>
            </w:r>
          </w:p>
          <w:p w14:paraId="4B540474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- дата принятия заявления работодателя без указания сервисов (по всем работодателям, по всем заявлениям без указания сервисов)</w:t>
            </w:r>
            <w:r w:rsidR="00AC5CFC" w:rsidRPr="00834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BBEF6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Исходя из даты принятия заявления работодателя без указания сервисов (по всем работодателям, по всем заявлениям без указания сервисов) вычисляется общее количество заявлений без указания сервисов в </w:t>
            </w:r>
            <w:r w:rsidRPr="0083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отчетном периоде.</w:t>
            </w:r>
          </w:p>
          <w:p w14:paraId="1C19E7FE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2. Из числа заявлений, указанных в пункте 1, выделяются заявления, по которым предоставление меры поддержки </w:t>
            </w:r>
            <w:r w:rsidR="0035301C" w:rsidRPr="008340BA">
              <w:rPr>
                <w:rFonts w:ascii="Times New Roman" w:hAnsi="Times New Roman" w:cs="Times New Roman"/>
                <w:sz w:val="28"/>
                <w:szCs w:val="28"/>
              </w:rPr>
              <w:t>прекращено</w:t>
            </w: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отказом работодателя от посредничества центра занятости населения.</w:t>
            </w:r>
          </w:p>
          <w:p w14:paraId="28E5C23B" w14:textId="77777777" w:rsidR="00D200C7" w:rsidRPr="008340BA" w:rsidRDefault="00D200C7" w:rsidP="0035301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3. Вычисляется соотношение количества заявлений из пункта 2 к численности граждан из пункта 1 и умножается на 100.</w:t>
            </w:r>
          </w:p>
        </w:tc>
      </w:tr>
      <w:tr w:rsidR="00D200C7" w:rsidRPr="008340BA" w14:paraId="74975A7B" w14:textId="77777777" w:rsidTr="00E2550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0D33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1A11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Доля замещенных при содействии центра занятости населения рабочих мест в рамках предоставления меры поддержки без указания сервисов в общем количестве свободных рабочих мест, заявленных работодателем в рамках предоставления меры поддержки без указания сервисов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F563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B080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Сведения, формируемые автоматически на единой цифровой платформе:</w:t>
            </w:r>
          </w:p>
          <w:p w14:paraId="13132107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- дата принятия заявления работодателя без указания сервисов (по всем работодателям);</w:t>
            </w:r>
          </w:p>
          <w:p w14:paraId="5FE6CD34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- дата замещения свободных рабочих мест (по всем работодателям, по всем заявлениям без указания сервисов).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B1E8E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1. Вычисляется число рабочих мест, заявленных работодателем, и по которым работодателем подано заявление без указания сервисов в отчетном периоде.</w:t>
            </w:r>
          </w:p>
          <w:p w14:paraId="26AFFF2F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2. По всем заявлениям без указания сервисов вычисляется количество рабочих мест, заявленных работодателем, и по которым предоставление меры поддержки </w:t>
            </w:r>
            <w:r w:rsidR="0035301C"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прекращено </w:t>
            </w: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замещением рабочего места по содействию центра занятости населения (разница между датой замещения свободных рабочих мест в рамках предоставления меры </w:t>
            </w:r>
            <w:r w:rsidRPr="0083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поддержки и датой принятия заявления без указания сервисов). </w:t>
            </w:r>
          </w:p>
          <w:p w14:paraId="48DD807F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3. Вычисляется отношение количества рабочих мест, замещенных кандидатами в рамках предоставления меры поддержки, из числа рабочих мест, заявленных работодателем, и по которым работодателем подано заявление без указания сервисов, к количеству заявленных работодателем рабочих мест, по которым подано работодателем заявление без указания сервисов в отчетном периоде, и умножается на 100.</w:t>
            </w:r>
          </w:p>
        </w:tc>
      </w:tr>
      <w:tr w:rsidR="00D200C7" w:rsidRPr="00B40749" w14:paraId="516A7949" w14:textId="77777777" w:rsidTr="00E2550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126C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AF40" w14:textId="5B62EFA0" w:rsidR="00D200C7" w:rsidRPr="008340BA" w:rsidRDefault="00D200C7" w:rsidP="00351C7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Доля процедур (действий), выполненных центром занятости населения при предоставлении меры поддержки, с нарушением сроков</w:t>
            </w:r>
            <w:r w:rsidR="00351C75"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6DFB" w:rsidRPr="008340BA">
              <w:rPr>
                <w:rFonts w:ascii="Times New Roman" w:hAnsi="Times New Roman" w:cs="Times New Roman"/>
                <w:sz w:val="28"/>
                <w:szCs w:val="28"/>
              </w:rPr>
              <w:t>установленных Стандартом</w:t>
            </w:r>
            <w:r w:rsidR="00351C75"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по осуществлению полномочия в сфере занятости населения по содействию работодателям в подборе необходимых работников</w:t>
            </w:r>
            <w:r w:rsidR="002C102A"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установленные сроки)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E107" w14:textId="77777777" w:rsidR="00D200C7" w:rsidRPr="008340BA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748E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Сведения, формируемые автоматически на единой цифровой платформе:</w:t>
            </w:r>
          </w:p>
          <w:p w14:paraId="384E291A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BA928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1. Установленный срок выполнения процедуры (действия) на единой цифровой платформе при предоставлении меры поддержки.</w:t>
            </w:r>
          </w:p>
          <w:p w14:paraId="6DE52DC8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2. Фактический срок выполнения процедуры (действия) на единой </w:t>
            </w:r>
            <w:r w:rsidRPr="0083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цифровой платформе при предоставлении меры поддержки.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A5216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Исходя из установленного срока выполне</w:t>
            </w:r>
            <w:r w:rsidR="00BE2619"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ния процедуры (действия) </w:t>
            </w: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14:paraId="68CBD65A" w14:textId="77777777" w:rsidR="00D200C7" w:rsidRPr="008340BA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 xml:space="preserve">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</w:t>
            </w:r>
            <w:r w:rsidRPr="0083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плановый срок выполнения процедуры (действия).</w:t>
            </w:r>
          </w:p>
          <w:p w14:paraId="6EEB3C05" w14:textId="77777777" w:rsidR="00D200C7" w:rsidRPr="00B40749" w:rsidRDefault="00D200C7" w:rsidP="0039239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340BA">
              <w:rPr>
                <w:rFonts w:ascii="Times New Roman" w:hAnsi="Times New Roman" w:cs="Times New Roman"/>
                <w:sz w:val="28"/>
                <w:szCs w:val="28"/>
              </w:rPr>
              <w:t>3. Вычисляется соотношение пункта 2 к пункту 1 и умножается на 100.</w:t>
            </w:r>
          </w:p>
        </w:tc>
      </w:tr>
      <w:bookmarkEnd w:id="54"/>
    </w:tbl>
    <w:p w14:paraId="7CBBCDE4" w14:textId="77777777" w:rsidR="00B14040" w:rsidRPr="00B40749" w:rsidRDefault="00B14040" w:rsidP="0039239C">
      <w:pPr>
        <w:ind w:firstLine="698"/>
        <w:rPr>
          <w:rFonts w:ascii="Times New Roman" w:hAnsi="Times New Roman" w:cs="Times New Roman"/>
          <w:sz w:val="28"/>
          <w:szCs w:val="28"/>
        </w:rPr>
      </w:pPr>
    </w:p>
    <w:sectPr w:rsidR="00B14040" w:rsidRPr="00B40749" w:rsidSect="00B40749">
      <w:pgSz w:w="16837" w:h="11905" w:orient="landscape"/>
      <w:pgMar w:top="1440" w:right="800" w:bottom="1440" w:left="1418" w:header="720" w:footer="720" w:gutter="0"/>
      <w:cols w:space="720"/>
      <w:noEndnote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1B8F3E" w14:textId="77777777" w:rsidR="002E19EE" w:rsidRDefault="002E19EE" w:rsidP="00D5318F">
      <w:r>
        <w:separator/>
      </w:r>
    </w:p>
  </w:endnote>
  <w:endnote w:type="continuationSeparator" w:id="0">
    <w:p w14:paraId="6521DA12" w14:textId="77777777" w:rsidR="002E19EE" w:rsidRDefault="002E19EE" w:rsidP="00D53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01BB1" w14:textId="77777777" w:rsidR="002E19EE" w:rsidRDefault="002E19EE" w:rsidP="00D5318F">
      <w:r>
        <w:separator/>
      </w:r>
    </w:p>
  </w:footnote>
  <w:footnote w:type="continuationSeparator" w:id="0">
    <w:p w14:paraId="3183E241" w14:textId="77777777" w:rsidR="002E19EE" w:rsidRDefault="002E19EE" w:rsidP="00D5318F">
      <w:r>
        <w:continuationSeparator/>
      </w:r>
    </w:p>
  </w:footnote>
  <w:footnote w:id="1">
    <w:p w14:paraId="0754B765" w14:textId="77777777" w:rsidR="00FE1092" w:rsidRPr="00482AB8" w:rsidRDefault="00FE1092">
      <w:pPr>
        <w:pStyle w:val="afb"/>
        <w:rPr>
          <w:rFonts w:ascii="Times New Roman" w:hAnsi="Times New Roman" w:cs="Times New Roman"/>
        </w:rPr>
      </w:pPr>
      <w:r w:rsidRPr="00482AB8">
        <w:rPr>
          <w:rStyle w:val="afd"/>
          <w:rFonts w:ascii="Times New Roman" w:hAnsi="Times New Roman" w:cs="Times New Roman"/>
        </w:rPr>
        <w:footnoteRef/>
      </w:r>
      <w:r w:rsidRPr="00482AB8">
        <w:rPr>
          <w:rFonts w:ascii="Times New Roman" w:hAnsi="Times New Roman" w:cs="Times New Roman"/>
        </w:rPr>
        <w:t xml:space="preserve"> Часть 1 статьи 17 Федерального закона от 12 декабря 2023 г. № 565-ФЗ «О занятости населения в Российской Федерации</w:t>
      </w:r>
      <w:r>
        <w:rPr>
          <w:rFonts w:ascii="Times New Roman" w:hAnsi="Times New Roman" w:cs="Times New Roman"/>
        </w:rPr>
        <w:t xml:space="preserve">» (далее – Федеральный закон </w:t>
      </w:r>
      <w:r w:rsidRPr="00482AB8">
        <w:rPr>
          <w:rFonts w:ascii="Times New Roman" w:hAnsi="Times New Roman" w:cs="Times New Roman"/>
        </w:rPr>
        <w:t>«О занятости населения в Российской Федерации</w:t>
      </w:r>
      <w:r>
        <w:rPr>
          <w:rFonts w:ascii="Times New Roman" w:hAnsi="Times New Roman" w:cs="Times New Roman"/>
        </w:rPr>
        <w:t>»).</w:t>
      </w:r>
    </w:p>
  </w:footnote>
  <w:footnote w:id="2">
    <w:p w14:paraId="580C5523" w14:textId="77777777" w:rsidR="00FE1092" w:rsidRPr="00D91A11" w:rsidRDefault="00FE1092">
      <w:pPr>
        <w:pStyle w:val="afb"/>
        <w:rPr>
          <w:rFonts w:ascii="Times New Roman" w:hAnsi="Times New Roman" w:cs="Times New Roman"/>
        </w:rPr>
      </w:pPr>
      <w:r w:rsidRPr="00A0072B">
        <w:rPr>
          <w:rStyle w:val="afd"/>
          <w:rFonts w:ascii="Times New Roman" w:hAnsi="Times New Roman" w:cs="Times New Roman"/>
        </w:rPr>
        <w:footnoteRef/>
      </w:r>
      <w:r w:rsidRPr="00A0072B">
        <w:rPr>
          <w:rFonts w:ascii="Times New Roman" w:hAnsi="Times New Roman" w:cs="Times New Roman"/>
        </w:rPr>
        <w:t xml:space="preserve"> Форма</w:t>
      </w:r>
      <w:r w:rsidRPr="00251708">
        <w:rPr>
          <w:rFonts w:ascii="Times New Roman" w:hAnsi="Times New Roman" w:cs="Times New Roman"/>
        </w:rPr>
        <w:t xml:space="preserve"> № 6 </w:t>
      </w:r>
      <w:r>
        <w:rPr>
          <w:rFonts w:ascii="Times New Roman" w:hAnsi="Times New Roman" w:cs="Times New Roman"/>
        </w:rPr>
        <w:t>п</w:t>
      </w:r>
      <w:r>
        <w:rPr>
          <w:rStyle w:val="ad"/>
          <w:rFonts w:ascii="Times New Roman" w:hAnsi="Times New Roman" w:cs="Times New Roman"/>
          <w:b w:val="0"/>
          <w:bCs w:val="0"/>
          <w:color w:val="auto"/>
        </w:rPr>
        <w:t>риложения</w:t>
      </w:r>
      <w:r w:rsidRPr="00251708">
        <w:rPr>
          <w:rStyle w:val="ad"/>
          <w:rFonts w:ascii="Times New Roman" w:hAnsi="Times New Roman" w:cs="Times New Roman"/>
          <w:b w:val="0"/>
          <w:bCs w:val="0"/>
          <w:color w:val="auto"/>
        </w:rPr>
        <w:t xml:space="preserve"> к </w:t>
      </w:r>
      <w:r w:rsidRPr="00251708">
        <w:rPr>
          <w:rFonts w:ascii="Times New Roman" w:hAnsi="Times New Roman" w:cs="Times New Roman"/>
        </w:rPr>
        <w:t>приказу Министерства труда и социальной защиты Российской Федерации от 16 апреля 2024 г. № 195н «Об утверждении форм предоставления работодателями обязательной информации, предусмотренной частью 1 статьи 53 Федерального закона «О занятости населения в Российской Федерации», в государственную служ</w:t>
      </w:r>
      <w:r>
        <w:rPr>
          <w:rFonts w:ascii="Times New Roman" w:hAnsi="Times New Roman" w:cs="Times New Roman"/>
        </w:rPr>
        <w:t xml:space="preserve">бу занятости» (зарегистрирован </w:t>
      </w:r>
      <w:r w:rsidRPr="00034717">
        <w:rPr>
          <w:rFonts w:ascii="Times New Roman" w:hAnsi="Times New Roman" w:cs="Times New Roman"/>
        </w:rPr>
        <w:t>Мин</w:t>
      </w:r>
      <w:r>
        <w:rPr>
          <w:rFonts w:ascii="Times New Roman" w:hAnsi="Times New Roman" w:cs="Times New Roman"/>
        </w:rPr>
        <w:t>истерством юстиции Российской Федерации</w:t>
      </w:r>
      <w:r w:rsidRPr="00251708">
        <w:rPr>
          <w:rFonts w:ascii="Times New Roman" w:hAnsi="Times New Roman" w:cs="Times New Roman"/>
        </w:rPr>
        <w:t xml:space="preserve"> 23 мая 2024 г.</w:t>
      </w:r>
      <w:r>
        <w:rPr>
          <w:rFonts w:ascii="Times New Roman" w:hAnsi="Times New Roman" w:cs="Times New Roman"/>
        </w:rPr>
        <w:t>,</w:t>
      </w:r>
      <w:r w:rsidRPr="00251708">
        <w:rPr>
          <w:rFonts w:ascii="Times New Roman" w:hAnsi="Times New Roman" w:cs="Times New Roman"/>
        </w:rPr>
        <w:t xml:space="preserve"> регистрационный № 78243)</w:t>
      </w:r>
      <w:r>
        <w:rPr>
          <w:rFonts w:ascii="Times New Roman" w:hAnsi="Times New Roman" w:cs="Times New Roman"/>
        </w:rPr>
        <w:t xml:space="preserve">. </w:t>
      </w:r>
      <w:r w:rsidRPr="00D91A11">
        <w:rPr>
          <w:rFonts w:ascii="Times New Roman" w:hAnsi="Times New Roman" w:cs="Times New Roman"/>
        </w:rPr>
        <w:t>Действует до 1 сентября 2030 г.</w:t>
      </w:r>
    </w:p>
  </w:footnote>
  <w:footnote w:id="3">
    <w:p w14:paraId="6C2B0970" w14:textId="77777777" w:rsidR="00FE1092" w:rsidRPr="00CA5DF4" w:rsidRDefault="00FE1092" w:rsidP="00BA2DCF">
      <w:pPr>
        <w:pStyle w:val="afb"/>
        <w:rPr>
          <w:rFonts w:ascii="Times New Roman" w:hAnsi="Times New Roman" w:cs="Times New Roman"/>
        </w:rPr>
      </w:pPr>
      <w:r w:rsidRPr="00CA5DF4">
        <w:rPr>
          <w:rFonts w:ascii="Times New Roman" w:hAnsi="Times New Roman" w:cs="Times New Roman"/>
          <w:vertAlign w:val="superscript"/>
        </w:rPr>
        <w:footnoteRef/>
      </w:r>
      <w:r w:rsidRPr="00CA5DF4">
        <w:rPr>
          <w:rFonts w:ascii="Times New Roman" w:hAnsi="Times New Roman" w:cs="Times New Roman"/>
          <w:vertAlign w:val="superscript"/>
        </w:rPr>
        <w:t xml:space="preserve"> </w:t>
      </w:r>
      <w:r w:rsidRPr="00813C8A">
        <w:rPr>
          <w:rFonts w:ascii="Times New Roman" w:hAnsi="Times New Roman" w:cs="Times New Roman"/>
        </w:rPr>
        <w:t xml:space="preserve">Приказ Федеральной службы по труду и занятости от 8 июля 2022 г. </w:t>
      </w:r>
      <w:r>
        <w:rPr>
          <w:rFonts w:ascii="Times New Roman" w:hAnsi="Times New Roman" w:cs="Times New Roman"/>
        </w:rPr>
        <w:t>№</w:t>
      </w:r>
      <w:r w:rsidRPr="00813C8A">
        <w:rPr>
          <w:rFonts w:ascii="Times New Roman" w:hAnsi="Times New Roman" w:cs="Times New Roman"/>
        </w:rPr>
        <w:t xml:space="preserve"> 173 </w:t>
      </w:r>
      <w:r>
        <w:rPr>
          <w:rFonts w:ascii="Times New Roman" w:hAnsi="Times New Roman" w:cs="Times New Roman"/>
        </w:rPr>
        <w:t>«</w:t>
      </w:r>
      <w:r w:rsidRPr="00813C8A">
        <w:rPr>
          <w:rFonts w:ascii="Times New Roman" w:hAnsi="Times New Roman" w:cs="Times New Roman"/>
        </w:rPr>
        <w:t xml:space="preserve">Об утверждении требований к информации размещаемой на Единой цифровой платформе в сфере занятости и трудовых отношений </w:t>
      </w:r>
      <w:r>
        <w:rPr>
          <w:rFonts w:ascii="Times New Roman" w:hAnsi="Times New Roman" w:cs="Times New Roman"/>
        </w:rPr>
        <w:t>«</w:t>
      </w:r>
      <w:r w:rsidRPr="00813C8A">
        <w:rPr>
          <w:rFonts w:ascii="Times New Roman" w:hAnsi="Times New Roman" w:cs="Times New Roman"/>
        </w:rPr>
        <w:t>Работа в России</w:t>
      </w:r>
      <w:r>
        <w:rPr>
          <w:rFonts w:ascii="Times New Roman" w:hAnsi="Times New Roman" w:cs="Times New Roman"/>
        </w:rPr>
        <w:t>»</w:t>
      </w:r>
      <w:r w:rsidRPr="00813C8A">
        <w:rPr>
          <w:rFonts w:ascii="Times New Roman" w:hAnsi="Times New Roman" w:cs="Times New Roman"/>
        </w:rPr>
        <w:t xml:space="preserve">, а также порядка проведения оценки информации, размещаемой на Единой цифровой платформе в сфере занятости и трудовых отношений </w:t>
      </w:r>
      <w:r>
        <w:rPr>
          <w:rFonts w:ascii="Times New Roman" w:hAnsi="Times New Roman" w:cs="Times New Roman"/>
        </w:rPr>
        <w:t>«</w:t>
      </w:r>
      <w:r w:rsidRPr="00813C8A">
        <w:rPr>
          <w:rFonts w:ascii="Times New Roman" w:hAnsi="Times New Roman" w:cs="Times New Roman"/>
        </w:rPr>
        <w:t>Работа в России</w:t>
      </w:r>
      <w:r>
        <w:rPr>
          <w:rFonts w:ascii="Times New Roman" w:hAnsi="Times New Roman" w:cs="Times New Roman"/>
        </w:rPr>
        <w:t>»</w:t>
      </w:r>
      <w:r w:rsidRPr="00813C8A">
        <w:rPr>
          <w:rFonts w:ascii="Times New Roman" w:hAnsi="Times New Roman" w:cs="Times New Roman"/>
        </w:rPr>
        <w:t xml:space="preserve">, на предмет соответствия требованиям к информации, размещаемой на единой цифровой платформе в сфере занятости и трудовых отношений </w:t>
      </w:r>
      <w:r>
        <w:rPr>
          <w:rFonts w:ascii="Times New Roman" w:hAnsi="Times New Roman" w:cs="Times New Roman"/>
        </w:rPr>
        <w:t>«</w:t>
      </w:r>
      <w:r w:rsidRPr="00813C8A">
        <w:rPr>
          <w:rFonts w:ascii="Times New Roman" w:hAnsi="Times New Roman" w:cs="Times New Roman"/>
        </w:rPr>
        <w:t>Работа в России</w:t>
      </w:r>
      <w:r>
        <w:rPr>
          <w:rFonts w:ascii="Times New Roman" w:hAnsi="Times New Roman" w:cs="Times New Roman"/>
        </w:rPr>
        <w:t xml:space="preserve">» (зарегистрирован </w:t>
      </w:r>
      <w:r w:rsidRPr="00034717">
        <w:rPr>
          <w:rFonts w:ascii="Times New Roman" w:hAnsi="Times New Roman" w:cs="Times New Roman"/>
        </w:rPr>
        <w:t>Мин</w:t>
      </w:r>
      <w:r>
        <w:rPr>
          <w:rFonts w:ascii="Times New Roman" w:hAnsi="Times New Roman" w:cs="Times New Roman"/>
        </w:rPr>
        <w:t>истерством юстиции Российской Федерации</w:t>
      </w:r>
      <w:r w:rsidRPr="002517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5 августа </w:t>
      </w:r>
      <w:r w:rsidRPr="00251708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2</w:t>
      </w:r>
      <w:r w:rsidRPr="00251708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>,</w:t>
      </w:r>
      <w:r w:rsidRPr="00251708">
        <w:rPr>
          <w:rFonts w:ascii="Times New Roman" w:hAnsi="Times New Roman" w:cs="Times New Roman"/>
        </w:rPr>
        <w:t xml:space="preserve"> регистрационный № </w:t>
      </w:r>
      <w:r>
        <w:rPr>
          <w:rFonts w:ascii="Times New Roman" w:hAnsi="Times New Roman" w:cs="Times New Roman"/>
        </w:rPr>
        <w:t>69536</w:t>
      </w:r>
      <w:r w:rsidRPr="0025170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  <w:footnote w:id="4">
    <w:p w14:paraId="4A15F2D7" w14:textId="77777777" w:rsidR="00FE1092" w:rsidRDefault="00FE1092">
      <w:pPr>
        <w:pStyle w:val="afb"/>
      </w:pPr>
      <w:r w:rsidRPr="00936135">
        <w:rPr>
          <w:rStyle w:val="afd"/>
          <w:rFonts w:ascii="Times New Roman" w:hAnsi="Times New Roman" w:cs="Times New Roman"/>
        </w:rPr>
        <w:footnoteRef/>
      </w:r>
      <w:r>
        <w:t xml:space="preserve"> </w:t>
      </w:r>
      <w:hyperlink r:id="rId1" w:history="1">
        <w:r w:rsidRPr="006D1BA6">
          <w:rPr>
            <w:rFonts w:ascii="Times New Roman" w:hAnsi="Times New Roman" w:cs="Times New Roman"/>
          </w:rPr>
          <w:t>Общероссийский классификатор</w:t>
        </w:r>
      </w:hyperlink>
      <w:r w:rsidRPr="006D1BA6">
        <w:rPr>
          <w:rFonts w:ascii="Times New Roman" w:hAnsi="Times New Roman" w:cs="Times New Roman"/>
        </w:rPr>
        <w:t xml:space="preserve"> организационно-правовых форм ОК 028-2012</w:t>
      </w:r>
      <w:r>
        <w:rPr>
          <w:rFonts w:ascii="Times New Roman" w:hAnsi="Times New Roman" w:cs="Times New Roman"/>
        </w:rPr>
        <w:t>.</w:t>
      </w:r>
    </w:p>
  </w:footnote>
  <w:footnote w:id="5">
    <w:p w14:paraId="47120456" w14:textId="77777777" w:rsidR="00FE1092" w:rsidRDefault="00FE1092">
      <w:pPr>
        <w:pStyle w:val="afb"/>
      </w:pPr>
      <w:r w:rsidRPr="009F4905">
        <w:rPr>
          <w:rStyle w:val="afd"/>
          <w:rFonts w:ascii="Times New Roman" w:hAnsi="Times New Roman" w:cs="Times New Roman"/>
        </w:rPr>
        <w:footnoteRef/>
      </w:r>
      <w:r>
        <w:t xml:space="preserve"> </w:t>
      </w:r>
      <w:r w:rsidRPr="006D1BA6">
        <w:rPr>
          <w:rFonts w:ascii="Times New Roman" w:hAnsi="Times New Roman" w:cs="Times New Roman"/>
        </w:rPr>
        <w:t>Общероссийский классификатор форм собственности ОК 027-99</w:t>
      </w:r>
      <w:r>
        <w:rPr>
          <w:rFonts w:ascii="Times New Roman" w:hAnsi="Times New Roman" w:cs="Times New Roman"/>
        </w:rPr>
        <w:t>.</w:t>
      </w:r>
    </w:p>
  </w:footnote>
  <w:footnote w:id="6">
    <w:p w14:paraId="193D361B" w14:textId="77777777" w:rsidR="00FE1092" w:rsidRDefault="00FE1092">
      <w:pPr>
        <w:pStyle w:val="afb"/>
      </w:pPr>
      <w:r>
        <w:rPr>
          <w:rStyle w:val="afd"/>
        </w:rPr>
        <w:footnoteRef/>
      </w:r>
      <w:r>
        <w:t xml:space="preserve"> </w:t>
      </w:r>
      <w:r w:rsidRPr="00904E58">
        <w:rPr>
          <w:rFonts w:ascii="Times New Roman" w:hAnsi="Times New Roman" w:cs="Times New Roman"/>
        </w:rPr>
        <w:t xml:space="preserve">Основной государственный регистрационный номер/ </w:t>
      </w:r>
      <w:r>
        <w:rPr>
          <w:rFonts w:ascii="Times New Roman" w:hAnsi="Times New Roman" w:cs="Times New Roman"/>
        </w:rPr>
        <w:t>о</w:t>
      </w:r>
      <w:r w:rsidRPr="00904E58">
        <w:rPr>
          <w:rFonts w:ascii="Times New Roman" w:hAnsi="Times New Roman" w:cs="Times New Roman"/>
        </w:rPr>
        <w:t>сновной государственный регистрационный номер индивидуального предпринимателя</w:t>
      </w:r>
      <w:r>
        <w:rPr>
          <w:rFonts w:ascii="Times New Roman" w:hAnsi="Times New Roman" w:cs="Times New Roman"/>
        </w:rPr>
        <w:t>.</w:t>
      </w:r>
    </w:p>
  </w:footnote>
  <w:footnote w:id="7">
    <w:p w14:paraId="5C515BA2" w14:textId="77777777" w:rsidR="00FE1092" w:rsidRDefault="00FE1092">
      <w:pPr>
        <w:pStyle w:val="afb"/>
      </w:pPr>
      <w:r>
        <w:rPr>
          <w:rStyle w:val="afd"/>
        </w:rPr>
        <w:footnoteRef/>
      </w:r>
      <w:r>
        <w:t xml:space="preserve"> </w:t>
      </w:r>
      <w:r w:rsidRPr="00A66160">
        <w:rPr>
          <w:rFonts w:ascii="Times New Roman" w:hAnsi="Times New Roman" w:cs="Times New Roman"/>
        </w:rPr>
        <w:t>Индивидуальный номер налогоплательщика.</w:t>
      </w:r>
    </w:p>
  </w:footnote>
  <w:footnote w:id="8">
    <w:p w14:paraId="38354E0A" w14:textId="77777777" w:rsidR="00FE1092" w:rsidRDefault="00FE1092">
      <w:pPr>
        <w:pStyle w:val="afb"/>
      </w:pPr>
      <w:r>
        <w:rPr>
          <w:rStyle w:val="afd"/>
        </w:rPr>
        <w:footnoteRef/>
      </w:r>
      <w:r>
        <w:t xml:space="preserve"> </w:t>
      </w:r>
      <w:r w:rsidRPr="00A66160">
        <w:rPr>
          <w:rFonts w:ascii="Times New Roman" w:hAnsi="Times New Roman" w:cs="Times New Roman"/>
        </w:rPr>
        <w:t>Код причины постановки на учет.</w:t>
      </w:r>
    </w:p>
  </w:footnote>
  <w:footnote w:id="9">
    <w:p w14:paraId="6FFF9698" w14:textId="77777777" w:rsidR="00FE1092" w:rsidRDefault="00FE1092">
      <w:pPr>
        <w:pStyle w:val="afb"/>
      </w:pPr>
      <w:r>
        <w:rPr>
          <w:rStyle w:val="afd"/>
        </w:rPr>
        <w:footnoteRef/>
      </w:r>
      <w:r>
        <w:t xml:space="preserve"> </w:t>
      </w:r>
      <w:r w:rsidRPr="00A66160">
        <w:rPr>
          <w:rFonts w:ascii="Times New Roman" w:hAnsi="Times New Roman" w:cs="Times New Roman"/>
        </w:rPr>
        <w:t>Общероссийский классификатор видов экономической деятельности ОК 029-2014.</w:t>
      </w:r>
    </w:p>
  </w:footnote>
  <w:footnote w:id="10">
    <w:p w14:paraId="3B413191" w14:textId="77777777" w:rsidR="00FE1092" w:rsidRDefault="00FE1092">
      <w:pPr>
        <w:pStyle w:val="afb"/>
      </w:pPr>
      <w:r>
        <w:rPr>
          <w:rStyle w:val="afd"/>
        </w:rPr>
        <w:footnoteRef/>
      </w:r>
      <w:r>
        <w:t xml:space="preserve"> </w:t>
      </w:r>
      <w:r w:rsidRPr="00A66160">
        <w:rPr>
          <w:rFonts w:ascii="Times New Roman" w:hAnsi="Times New Roman" w:cs="Times New Roman"/>
        </w:rPr>
        <w:t>В соответствии с информацией о вакансии, опубликованной на Единой цифровой платформе в сфере занятости и трудовых отношений «Работа в России» (статья 17 Федерального закона от 12 декабря 2023 г. № 565-ФЗ «О занятости населения в Российской Федерации»).</w:t>
      </w:r>
    </w:p>
  </w:footnote>
  <w:footnote w:id="11">
    <w:p w14:paraId="4F175454" w14:textId="77777777" w:rsidR="00FE1092" w:rsidRDefault="00FE1092">
      <w:pPr>
        <w:pStyle w:val="afb"/>
      </w:pPr>
      <w:r w:rsidRPr="007C2FAA">
        <w:rPr>
          <w:rStyle w:val="afd"/>
          <w:rFonts w:ascii="Times New Roman" w:hAnsi="Times New Roman" w:cs="Times New Roman"/>
        </w:rPr>
        <w:footnoteRef/>
      </w:r>
      <w:r>
        <w:t xml:space="preserve"> </w:t>
      </w:r>
      <w:r w:rsidRPr="00EC5E77">
        <w:rPr>
          <w:rFonts w:ascii="Times New Roman" w:hAnsi="Times New Roman" w:cs="Times New Roman"/>
        </w:rPr>
        <w:t>Индивидуальный номер налогоплательщика.</w:t>
      </w:r>
    </w:p>
  </w:footnote>
  <w:footnote w:id="12">
    <w:p w14:paraId="4D0AED63" w14:textId="77777777" w:rsidR="00FE1092" w:rsidRPr="00EC5E77" w:rsidRDefault="00FE1092">
      <w:pPr>
        <w:pStyle w:val="afb"/>
        <w:rPr>
          <w:rFonts w:ascii="Times New Roman" w:hAnsi="Times New Roman" w:cs="Times New Roman"/>
        </w:rPr>
      </w:pPr>
      <w:r w:rsidRPr="00EC5E77">
        <w:rPr>
          <w:rStyle w:val="afd"/>
          <w:rFonts w:ascii="Times New Roman" w:hAnsi="Times New Roman" w:cs="Times New Roman"/>
        </w:rPr>
        <w:footnoteRef/>
      </w:r>
      <w:r w:rsidRPr="00EC5E77">
        <w:rPr>
          <w:rFonts w:ascii="Times New Roman" w:hAnsi="Times New Roman" w:cs="Times New Roman"/>
        </w:rPr>
        <w:t xml:space="preserve"> Код причины постановки на учет</w:t>
      </w:r>
      <w:r>
        <w:rPr>
          <w:rFonts w:ascii="Times New Roman" w:hAnsi="Times New Roman" w:cs="Times New Roman"/>
        </w:rPr>
        <w:t>.</w:t>
      </w:r>
    </w:p>
  </w:footnote>
  <w:footnote w:id="13">
    <w:p w14:paraId="3741C4C2" w14:textId="77777777" w:rsidR="00FE1092" w:rsidRPr="00EC5E77" w:rsidRDefault="00FE1092">
      <w:pPr>
        <w:pStyle w:val="afb"/>
        <w:rPr>
          <w:rFonts w:ascii="Times New Roman" w:hAnsi="Times New Roman" w:cs="Times New Roman"/>
        </w:rPr>
      </w:pPr>
      <w:r w:rsidRPr="00EC5E77">
        <w:rPr>
          <w:rStyle w:val="afd"/>
          <w:rFonts w:ascii="Times New Roman" w:hAnsi="Times New Roman" w:cs="Times New Roman"/>
        </w:rPr>
        <w:footnoteRef/>
      </w:r>
      <w:r w:rsidRPr="00EC5E77">
        <w:rPr>
          <w:rFonts w:ascii="Times New Roman" w:hAnsi="Times New Roman" w:cs="Times New Roman"/>
        </w:rPr>
        <w:t xml:space="preserve"> Индивидуальный номер налогоплательщика.</w:t>
      </w:r>
    </w:p>
  </w:footnote>
  <w:footnote w:id="14">
    <w:p w14:paraId="71261F7D" w14:textId="77777777" w:rsidR="00FE1092" w:rsidRPr="00EC5E77" w:rsidRDefault="00FE1092">
      <w:pPr>
        <w:pStyle w:val="afb"/>
        <w:rPr>
          <w:rFonts w:ascii="Times New Roman" w:hAnsi="Times New Roman" w:cs="Times New Roman"/>
        </w:rPr>
      </w:pPr>
      <w:r w:rsidRPr="00EC5E77">
        <w:rPr>
          <w:rStyle w:val="afd"/>
          <w:rFonts w:ascii="Times New Roman" w:hAnsi="Times New Roman" w:cs="Times New Roman"/>
        </w:rPr>
        <w:footnoteRef/>
      </w:r>
      <w:r w:rsidRPr="00EC5E77">
        <w:rPr>
          <w:rFonts w:ascii="Times New Roman" w:hAnsi="Times New Roman" w:cs="Times New Roman"/>
        </w:rPr>
        <w:t xml:space="preserve"> Код причины постановки на учет.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9037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2BF959F" w14:textId="77777777" w:rsidR="00FE1092" w:rsidRPr="00AD1730" w:rsidRDefault="00FE1092">
        <w:pPr>
          <w:pStyle w:val="af2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D17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D173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D17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31DF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D17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ADBBDE5" w14:textId="77777777" w:rsidR="00FE1092" w:rsidRPr="00811CE8" w:rsidRDefault="00FE1092" w:rsidP="00811CE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91493"/>
    <w:multiLevelType w:val="multilevel"/>
    <w:tmpl w:val="4F144912"/>
    <w:lvl w:ilvl="0">
      <w:start w:val="1"/>
      <w:numFmt w:val="decimal"/>
      <w:lvlText w:val="%1."/>
      <w:lvlJc w:val="left"/>
      <w:pPr>
        <w:ind w:left="1058" w:hanging="360"/>
      </w:pPr>
    </w:lvl>
    <w:lvl w:ilvl="1">
      <w:start w:val="1"/>
      <w:numFmt w:val="decimal"/>
      <w:isLgl/>
      <w:lvlText w:val="%1.%2."/>
      <w:lvlJc w:val="left"/>
      <w:pPr>
        <w:ind w:left="1778" w:hanging="720"/>
      </w:pPr>
    </w:lvl>
    <w:lvl w:ilvl="2">
      <w:start w:val="1"/>
      <w:numFmt w:val="decimal"/>
      <w:isLgl/>
      <w:lvlText w:val="%1.%2.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2858" w:hanging="1080"/>
      </w:pPr>
    </w:lvl>
    <w:lvl w:ilvl="4">
      <w:start w:val="1"/>
      <w:numFmt w:val="decimal"/>
      <w:isLgl/>
      <w:lvlText w:val="%1.%2.%3.%4.%5."/>
      <w:lvlJc w:val="left"/>
      <w:pPr>
        <w:ind w:left="3218" w:hanging="1080"/>
      </w:pPr>
    </w:lvl>
    <w:lvl w:ilvl="5">
      <w:start w:val="1"/>
      <w:numFmt w:val="decimal"/>
      <w:isLgl/>
      <w:lvlText w:val="%1.%2.%3.%4.%5.%6."/>
      <w:lvlJc w:val="left"/>
      <w:pPr>
        <w:ind w:left="3938" w:hanging="1440"/>
      </w:pPr>
    </w:lvl>
    <w:lvl w:ilvl="6">
      <w:start w:val="1"/>
      <w:numFmt w:val="decimal"/>
      <w:isLgl/>
      <w:lvlText w:val="%1.%2.%3.%4.%5.%6.%7."/>
      <w:lvlJc w:val="left"/>
      <w:pPr>
        <w:ind w:left="4658" w:hanging="1800"/>
      </w:pPr>
    </w:lvl>
    <w:lvl w:ilvl="7">
      <w:start w:val="1"/>
      <w:numFmt w:val="decimal"/>
      <w:isLgl/>
      <w:lvlText w:val="%1.%2.%3.%4.%5.%6.%7.%8."/>
      <w:lvlJc w:val="left"/>
      <w:pPr>
        <w:ind w:left="5018" w:hanging="1800"/>
      </w:pPr>
    </w:lvl>
    <w:lvl w:ilvl="8">
      <w:start w:val="1"/>
      <w:numFmt w:val="decimal"/>
      <w:isLgl/>
      <w:lvlText w:val="%1.%2.%3.%4.%5.%6.%7.%8.%9."/>
      <w:lvlJc w:val="left"/>
      <w:pPr>
        <w:ind w:left="5738" w:hanging="2160"/>
      </w:pPr>
    </w:lvl>
  </w:abstractNum>
  <w:abstractNum w:abstractNumId="1" w15:restartNumberingAfterBreak="0">
    <w:nsid w:val="2F8D6857"/>
    <w:multiLevelType w:val="multilevel"/>
    <w:tmpl w:val="4F144912"/>
    <w:lvl w:ilvl="0">
      <w:start w:val="1"/>
      <w:numFmt w:val="decimal"/>
      <w:lvlText w:val="%1."/>
      <w:lvlJc w:val="left"/>
      <w:pPr>
        <w:ind w:left="1058" w:hanging="360"/>
      </w:pPr>
    </w:lvl>
    <w:lvl w:ilvl="1">
      <w:start w:val="1"/>
      <w:numFmt w:val="decimal"/>
      <w:isLgl/>
      <w:lvlText w:val="%1.%2."/>
      <w:lvlJc w:val="left"/>
      <w:pPr>
        <w:ind w:left="1778" w:hanging="720"/>
      </w:pPr>
    </w:lvl>
    <w:lvl w:ilvl="2">
      <w:start w:val="1"/>
      <w:numFmt w:val="decimal"/>
      <w:isLgl/>
      <w:lvlText w:val="%1.%2.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2858" w:hanging="1080"/>
      </w:pPr>
    </w:lvl>
    <w:lvl w:ilvl="4">
      <w:start w:val="1"/>
      <w:numFmt w:val="decimal"/>
      <w:isLgl/>
      <w:lvlText w:val="%1.%2.%3.%4.%5."/>
      <w:lvlJc w:val="left"/>
      <w:pPr>
        <w:ind w:left="3218" w:hanging="1080"/>
      </w:pPr>
    </w:lvl>
    <w:lvl w:ilvl="5">
      <w:start w:val="1"/>
      <w:numFmt w:val="decimal"/>
      <w:isLgl/>
      <w:lvlText w:val="%1.%2.%3.%4.%5.%6."/>
      <w:lvlJc w:val="left"/>
      <w:pPr>
        <w:ind w:left="3938" w:hanging="1440"/>
      </w:pPr>
    </w:lvl>
    <w:lvl w:ilvl="6">
      <w:start w:val="1"/>
      <w:numFmt w:val="decimal"/>
      <w:isLgl/>
      <w:lvlText w:val="%1.%2.%3.%4.%5.%6.%7."/>
      <w:lvlJc w:val="left"/>
      <w:pPr>
        <w:ind w:left="4658" w:hanging="1800"/>
      </w:pPr>
    </w:lvl>
    <w:lvl w:ilvl="7">
      <w:start w:val="1"/>
      <w:numFmt w:val="decimal"/>
      <w:isLgl/>
      <w:lvlText w:val="%1.%2.%3.%4.%5.%6.%7.%8."/>
      <w:lvlJc w:val="left"/>
      <w:pPr>
        <w:ind w:left="5018" w:hanging="1800"/>
      </w:pPr>
    </w:lvl>
    <w:lvl w:ilvl="8">
      <w:start w:val="1"/>
      <w:numFmt w:val="decimal"/>
      <w:isLgl/>
      <w:lvlText w:val="%1.%2.%3.%4.%5.%6.%7.%8.%9."/>
      <w:lvlJc w:val="left"/>
      <w:pPr>
        <w:ind w:left="5738" w:hanging="2160"/>
      </w:pPr>
    </w:lvl>
  </w:abstractNum>
  <w:abstractNum w:abstractNumId="2" w15:restartNumberingAfterBreak="0">
    <w:nsid w:val="333E0A89"/>
    <w:multiLevelType w:val="hybridMultilevel"/>
    <w:tmpl w:val="D8469B84"/>
    <w:lvl w:ilvl="0" w:tplc="11681EF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0314BF9"/>
    <w:multiLevelType w:val="hybridMultilevel"/>
    <w:tmpl w:val="9BA2423C"/>
    <w:lvl w:ilvl="0" w:tplc="A3D4AB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FA04AF"/>
    <w:multiLevelType w:val="hybridMultilevel"/>
    <w:tmpl w:val="0862045A"/>
    <w:lvl w:ilvl="0" w:tplc="11681EF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81B5F7B"/>
    <w:multiLevelType w:val="hybridMultilevel"/>
    <w:tmpl w:val="6D2A4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45894"/>
    <w:multiLevelType w:val="hybridMultilevel"/>
    <w:tmpl w:val="BF663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87"/>
    <w:rsid w:val="0000436C"/>
    <w:rsid w:val="000114D1"/>
    <w:rsid w:val="00017221"/>
    <w:rsid w:val="00017958"/>
    <w:rsid w:val="00021DBE"/>
    <w:rsid w:val="00031DFC"/>
    <w:rsid w:val="00034E13"/>
    <w:rsid w:val="00037927"/>
    <w:rsid w:val="000421A2"/>
    <w:rsid w:val="0005384E"/>
    <w:rsid w:val="00057D4F"/>
    <w:rsid w:val="0007042D"/>
    <w:rsid w:val="00073ACE"/>
    <w:rsid w:val="00077283"/>
    <w:rsid w:val="0008340B"/>
    <w:rsid w:val="0009085B"/>
    <w:rsid w:val="00093FD6"/>
    <w:rsid w:val="0009756B"/>
    <w:rsid w:val="000A3CFD"/>
    <w:rsid w:val="000B0306"/>
    <w:rsid w:val="000C01A5"/>
    <w:rsid w:val="000C467A"/>
    <w:rsid w:val="000C49EB"/>
    <w:rsid w:val="000C73C5"/>
    <w:rsid w:val="000D0E3C"/>
    <w:rsid w:val="000D20F2"/>
    <w:rsid w:val="000D48C4"/>
    <w:rsid w:val="000E2C1C"/>
    <w:rsid w:val="0010142F"/>
    <w:rsid w:val="0010373C"/>
    <w:rsid w:val="00104D16"/>
    <w:rsid w:val="00110494"/>
    <w:rsid w:val="001221F9"/>
    <w:rsid w:val="0012473B"/>
    <w:rsid w:val="0013259D"/>
    <w:rsid w:val="00140682"/>
    <w:rsid w:val="00141027"/>
    <w:rsid w:val="00143043"/>
    <w:rsid w:val="001430A4"/>
    <w:rsid w:val="001434CD"/>
    <w:rsid w:val="001436C4"/>
    <w:rsid w:val="00143DAD"/>
    <w:rsid w:val="001456F0"/>
    <w:rsid w:val="00147DD3"/>
    <w:rsid w:val="00147FA6"/>
    <w:rsid w:val="0015184E"/>
    <w:rsid w:val="00152958"/>
    <w:rsid w:val="00162699"/>
    <w:rsid w:val="001630EF"/>
    <w:rsid w:val="00166F15"/>
    <w:rsid w:val="00171695"/>
    <w:rsid w:val="0017328E"/>
    <w:rsid w:val="001752BC"/>
    <w:rsid w:val="001800B9"/>
    <w:rsid w:val="001815CB"/>
    <w:rsid w:val="001819CA"/>
    <w:rsid w:val="00183B6E"/>
    <w:rsid w:val="001854B2"/>
    <w:rsid w:val="00186B87"/>
    <w:rsid w:val="00193C64"/>
    <w:rsid w:val="001B0791"/>
    <w:rsid w:val="001B07E5"/>
    <w:rsid w:val="001B14AD"/>
    <w:rsid w:val="001B16A4"/>
    <w:rsid w:val="001B3A78"/>
    <w:rsid w:val="001B5149"/>
    <w:rsid w:val="001B583D"/>
    <w:rsid w:val="001B6E72"/>
    <w:rsid w:val="001C06CA"/>
    <w:rsid w:val="001C1683"/>
    <w:rsid w:val="001D19A9"/>
    <w:rsid w:val="001E452E"/>
    <w:rsid w:val="001E76B3"/>
    <w:rsid w:val="001F0810"/>
    <w:rsid w:val="001F1E89"/>
    <w:rsid w:val="001F232B"/>
    <w:rsid w:val="001F26E0"/>
    <w:rsid w:val="001F71C8"/>
    <w:rsid w:val="0020239E"/>
    <w:rsid w:val="002028AA"/>
    <w:rsid w:val="00202A4E"/>
    <w:rsid w:val="0020534C"/>
    <w:rsid w:val="00205A66"/>
    <w:rsid w:val="00210122"/>
    <w:rsid w:val="002107F6"/>
    <w:rsid w:val="002120AE"/>
    <w:rsid w:val="002268AB"/>
    <w:rsid w:val="00236A9E"/>
    <w:rsid w:val="0023713F"/>
    <w:rsid w:val="00241562"/>
    <w:rsid w:val="002434D1"/>
    <w:rsid w:val="00245639"/>
    <w:rsid w:val="00251708"/>
    <w:rsid w:val="002518ED"/>
    <w:rsid w:val="002552FF"/>
    <w:rsid w:val="002559E1"/>
    <w:rsid w:val="0026051C"/>
    <w:rsid w:val="00276144"/>
    <w:rsid w:val="002771A1"/>
    <w:rsid w:val="00277259"/>
    <w:rsid w:val="002808D1"/>
    <w:rsid w:val="00280F2B"/>
    <w:rsid w:val="00287334"/>
    <w:rsid w:val="00293B08"/>
    <w:rsid w:val="002A52C0"/>
    <w:rsid w:val="002A6D7E"/>
    <w:rsid w:val="002B026A"/>
    <w:rsid w:val="002B5271"/>
    <w:rsid w:val="002B62BA"/>
    <w:rsid w:val="002C102A"/>
    <w:rsid w:val="002C3D6A"/>
    <w:rsid w:val="002D4CF1"/>
    <w:rsid w:val="002D6E14"/>
    <w:rsid w:val="002E11D8"/>
    <w:rsid w:val="002E19EE"/>
    <w:rsid w:val="002F0370"/>
    <w:rsid w:val="002F12CD"/>
    <w:rsid w:val="002F13D3"/>
    <w:rsid w:val="002F167D"/>
    <w:rsid w:val="002F2D5E"/>
    <w:rsid w:val="002F3467"/>
    <w:rsid w:val="002F4899"/>
    <w:rsid w:val="002F57A5"/>
    <w:rsid w:val="002F6D57"/>
    <w:rsid w:val="00301903"/>
    <w:rsid w:val="00304F3F"/>
    <w:rsid w:val="0031567D"/>
    <w:rsid w:val="00320114"/>
    <w:rsid w:val="00323B14"/>
    <w:rsid w:val="00325618"/>
    <w:rsid w:val="003271AD"/>
    <w:rsid w:val="00331153"/>
    <w:rsid w:val="00334088"/>
    <w:rsid w:val="00337F91"/>
    <w:rsid w:val="00347277"/>
    <w:rsid w:val="00351C75"/>
    <w:rsid w:val="003528DB"/>
    <w:rsid w:val="0035301C"/>
    <w:rsid w:val="00353EF8"/>
    <w:rsid w:val="00365B22"/>
    <w:rsid w:val="00366DED"/>
    <w:rsid w:val="0036767D"/>
    <w:rsid w:val="003752CD"/>
    <w:rsid w:val="00382325"/>
    <w:rsid w:val="00385749"/>
    <w:rsid w:val="0039239C"/>
    <w:rsid w:val="003A55BF"/>
    <w:rsid w:val="003A574C"/>
    <w:rsid w:val="003A66C2"/>
    <w:rsid w:val="003A6DFB"/>
    <w:rsid w:val="003B1145"/>
    <w:rsid w:val="003C5A7E"/>
    <w:rsid w:val="003C5B7D"/>
    <w:rsid w:val="003D0FE9"/>
    <w:rsid w:val="003D2A8A"/>
    <w:rsid w:val="003D56EC"/>
    <w:rsid w:val="003E1603"/>
    <w:rsid w:val="003E6016"/>
    <w:rsid w:val="003E6B1C"/>
    <w:rsid w:val="003F1435"/>
    <w:rsid w:val="003F1689"/>
    <w:rsid w:val="0040248F"/>
    <w:rsid w:val="0040603F"/>
    <w:rsid w:val="00413FA3"/>
    <w:rsid w:val="00415BBA"/>
    <w:rsid w:val="0042082A"/>
    <w:rsid w:val="00427BA3"/>
    <w:rsid w:val="004327E4"/>
    <w:rsid w:val="00436FA3"/>
    <w:rsid w:val="004429DE"/>
    <w:rsid w:val="0045436C"/>
    <w:rsid w:val="00455787"/>
    <w:rsid w:val="0046063A"/>
    <w:rsid w:val="00461DEE"/>
    <w:rsid w:val="00462B10"/>
    <w:rsid w:val="004661AA"/>
    <w:rsid w:val="0046773C"/>
    <w:rsid w:val="00470030"/>
    <w:rsid w:val="004703F0"/>
    <w:rsid w:val="00473FB7"/>
    <w:rsid w:val="00482AB8"/>
    <w:rsid w:val="004831E4"/>
    <w:rsid w:val="00487519"/>
    <w:rsid w:val="004922BF"/>
    <w:rsid w:val="0049433D"/>
    <w:rsid w:val="004954F4"/>
    <w:rsid w:val="00495EBB"/>
    <w:rsid w:val="00496336"/>
    <w:rsid w:val="004A129E"/>
    <w:rsid w:val="004A131D"/>
    <w:rsid w:val="004A1C3A"/>
    <w:rsid w:val="004A309C"/>
    <w:rsid w:val="004A6E3E"/>
    <w:rsid w:val="004B0A4E"/>
    <w:rsid w:val="004B2449"/>
    <w:rsid w:val="004B341C"/>
    <w:rsid w:val="004C2E38"/>
    <w:rsid w:val="004C31FD"/>
    <w:rsid w:val="004C3314"/>
    <w:rsid w:val="004C63FC"/>
    <w:rsid w:val="004D667F"/>
    <w:rsid w:val="004E1887"/>
    <w:rsid w:val="004E662C"/>
    <w:rsid w:val="004F5481"/>
    <w:rsid w:val="004F7481"/>
    <w:rsid w:val="004F763E"/>
    <w:rsid w:val="00502144"/>
    <w:rsid w:val="005127E7"/>
    <w:rsid w:val="00517D83"/>
    <w:rsid w:val="00525CC7"/>
    <w:rsid w:val="0053439C"/>
    <w:rsid w:val="00537F2C"/>
    <w:rsid w:val="0054104D"/>
    <w:rsid w:val="0054418D"/>
    <w:rsid w:val="00544937"/>
    <w:rsid w:val="00545BF4"/>
    <w:rsid w:val="00546DE6"/>
    <w:rsid w:val="00550F92"/>
    <w:rsid w:val="005529BD"/>
    <w:rsid w:val="00556923"/>
    <w:rsid w:val="00564760"/>
    <w:rsid w:val="00564EB2"/>
    <w:rsid w:val="00572222"/>
    <w:rsid w:val="005731D6"/>
    <w:rsid w:val="00575C63"/>
    <w:rsid w:val="00580C87"/>
    <w:rsid w:val="005827AB"/>
    <w:rsid w:val="0058288A"/>
    <w:rsid w:val="00583B0D"/>
    <w:rsid w:val="00583EF4"/>
    <w:rsid w:val="0058443A"/>
    <w:rsid w:val="00587240"/>
    <w:rsid w:val="005878B9"/>
    <w:rsid w:val="00593E4C"/>
    <w:rsid w:val="00594074"/>
    <w:rsid w:val="005940BE"/>
    <w:rsid w:val="00594169"/>
    <w:rsid w:val="005B07A1"/>
    <w:rsid w:val="005B5155"/>
    <w:rsid w:val="005B5613"/>
    <w:rsid w:val="005B6C01"/>
    <w:rsid w:val="005B7FD4"/>
    <w:rsid w:val="005C5EFC"/>
    <w:rsid w:val="005C7918"/>
    <w:rsid w:val="005D490C"/>
    <w:rsid w:val="005E0F54"/>
    <w:rsid w:val="005E0FDC"/>
    <w:rsid w:val="005E1304"/>
    <w:rsid w:val="005F1211"/>
    <w:rsid w:val="005F412B"/>
    <w:rsid w:val="00604406"/>
    <w:rsid w:val="006051CE"/>
    <w:rsid w:val="00614694"/>
    <w:rsid w:val="00617C3E"/>
    <w:rsid w:val="00625558"/>
    <w:rsid w:val="00625D42"/>
    <w:rsid w:val="00637456"/>
    <w:rsid w:val="00637C76"/>
    <w:rsid w:val="00645B86"/>
    <w:rsid w:val="00650240"/>
    <w:rsid w:val="00657C12"/>
    <w:rsid w:val="00665C8F"/>
    <w:rsid w:val="006677D4"/>
    <w:rsid w:val="0066796E"/>
    <w:rsid w:val="00670066"/>
    <w:rsid w:val="0067088E"/>
    <w:rsid w:val="00675F40"/>
    <w:rsid w:val="0067678B"/>
    <w:rsid w:val="0067785E"/>
    <w:rsid w:val="006851E0"/>
    <w:rsid w:val="006909D8"/>
    <w:rsid w:val="00692585"/>
    <w:rsid w:val="00697816"/>
    <w:rsid w:val="006A529B"/>
    <w:rsid w:val="006A6869"/>
    <w:rsid w:val="006B5FEA"/>
    <w:rsid w:val="006C6B93"/>
    <w:rsid w:val="006D1B1A"/>
    <w:rsid w:val="006D1BA6"/>
    <w:rsid w:val="006D3B0B"/>
    <w:rsid w:val="006E11D7"/>
    <w:rsid w:val="006E5A24"/>
    <w:rsid w:val="006E6A32"/>
    <w:rsid w:val="006F07D4"/>
    <w:rsid w:val="006F142D"/>
    <w:rsid w:val="006F536F"/>
    <w:rsid w:val="006F71EB"/>
    <w:rsid w:val="00710E47"/>
    <w:rsid w:val="0071408E"/>
    <w:rsid w:val="0071515D"/>
    <w:rsid w:val="00717C4F"/>
    <w:rsid w:val="007223FC"/>
    <w:rsid w:val="00730611"/>
    <w:rsid w:val="00731A63"/>
    <w:rsid w:val="007325BE"/>
    <w:rsid w:val="007370F5"/>
    <w:rsid w:val="0073793E"/>
    <w:rsid w:val="00743FAF"/>
    <w:rsid w:val="00746955"/>
    <w:rsid w:val="00747B49"/>
    <w:rsid w:val="00751F11"/>
    <w:rsid w:val="007526BD"/>
    <w:rsid w:val="0075331A"/>
    <w:rsid w:val="0075366D"/>
    <w:rsid w:val="0076042D"/>
    <w:rsid w:val="00763ADA"/>
    <w:rsid w:val="00771E33"/>
    <w:rsid w:val="00774264"/>
    <w:rsid w:val="0077548A"/>
    <w:rsid w:val="00776BEC"/>
    <w:rsid w:val="0078162F"/>
    <w:rsid w:val="00784B85"/>
    <w:rsid w:val="007873CB"/>
    <w:rsid w:val="007901AE"/>
    <w:rsid w:val="00790B84"/>
    <w:rsid w:val="00796AF5"/>
    <w:rsid w:val="00796DB8"/>
    <w:rsid w:val="00797A95"/>
    <w:rsid w:val="007A3D08"/>
    <w:rsid w:val="007A4ADF"/>
    <w:rsid w:val="007B3F12"/>
    <w:rsid w:val="007B4F3F"/>
    <w:rsid w:val="007B6397"/>
    <w:rsid w:val="007B6B29"/>
    <w:rsid w:val="007C270F"/>
    <w:rsid w:val="007C2FAA"/>
    <w:rsid w:val="007C3A69"/>
    <w:rsid w:val="007C457B"/>
    <w:rsid w:val="007C4620"/>
    <w:rsid w:val="007C7795"/>
    <w:rsid w:val="007D2E99"/>
    <w:rsid w:val="007E2232"/>
    <w:rsid w:val="007E64B8"/>
    <w:rsid w:val="007E7CDC"/>
    <w:rsid w:val="00804BAD"/>
    <w:rsid w:val="00805F90"/>
    <w:rsid w:val="00811CE8"/>
    <w:rsid w:val="00813C8A"/>
    <w:rsid w:val="0081781D"/>
    <w:rsid w:val="00822522"/>
    <w:rsid w:val="00825F60"/>
    <w:rsid w:val="008340BA"/>
    <w:rsid w:val="0084106D"/>
    <w:rsid w:val="00852A3B"/>
    <w:rsid w:val="0085321D"/>
    <w:rsid w:val="00856562"/>
    <w:rsid w:val="008605BC"/>
    <w:rsid w:val="00861CA0"/>
    <w:rsid w:val="008673D6"/>
    <w:rsid w:val="00870885"/>
    <w:rsid w:val="008721CA"/>
    <w:rsid w:val="00872E8C"/>
    <w:rsid w:val="0087479C"/>
    <w:rsid w:val="00875F24"/>
    <w:rsid w:val="00876AFC"/>
    <w:rsid w:val="00881302"/>
    <w:rsid w:val="0088151D"/>
    <w:rsid w:val="00882C96"/>
    <w:rsid w:val="008831E1"/>
    <w:rsid w:val="00883B39"/>
    <w:rsid w:val="00887B27"/>
    <w:rsid w:val="008929C5"/>
    <w:rsid w:val="008A643C"/>
    <w:rsid w:val="008B0B35"/>
    <w:rsid w:val="008B56C7"/>
    <w:rsid w:val="008C2E2E"/>
    <w:rsid w:val="008C395B"/>
    <w:rsid w:val="008C5A2E"/>
    <w:rsid w:val="008D695D"/>
    <w:rsid w:val="008D6E60"/>
    <w:rsid w:val="008E006C"/>
    <w:rsid w:val="008E1748"/>
    <w:rsid w:val="008F29F9"/>
    <w:rsid w:val="008F4D1F"/>
    <w:rsid w:val="0090423E"/>
    <w:rsid w:val="00904E58"/>
    <w:rsid w:val="009057A6"/>
    <w:rsid w:val="00911BAD"/>
    <w:rsid w:val="00915357"/>
    <w:rsid w:val="00921E61"/>
    <w:rsid w:val="00931FB4"/>
    <w:rsid w:val="00932E8E"/>
    <w:rsid w:val="00936135"/>
    <w:rsid w:val="00945B99"/>
    <w:rsid w:val="00964419"/>
    <w:rsid w:val="00972ECF"/>
    <w:rsid w:val="009741A4"/>
    <w:rsid w:val="0097534A"/>
    <w:rsid w:val="00975642"/>
    <w:rsid w:val="009768DC"/>
    <w:rsid w:val="009778E0"/>
    <w:rsid w:val="00984239"/>
    <w:rsid w:val="00991376"/>
    <w:rsid w:val="00992A35"/>
    <w:rsid w:val="0099398D"/>
    <w:rsid w:val="009939B9"/>
    <w:rsid w:val="00994FE1"/>
    <w:rsid w:val="00997627"/>
    <w:rsid w:val="00997F53"/>
    <w:rsid w:val="009A42EB"/>
    <w:rsid w:val="009A7733"/>
    <w:rsid w:val="009B4F1D"/>
    <w:rsid w:val="009C11AF"/>
    <w:rsid w:val="009D2CD9"/>
    <w:rsid w:val="009D6C15"/>
    <w:rsid w:val="009E1AAF"/>
    <w:rsid w:val="009E342F"/>
    <w:rsid w:val="009E40F8"/>
    <w:rsid w:val="009E4330"/>
    <w:rsid w:val="009E602A"/>
    <w:rsid w:val="009F4905"/>
    <w:rsid w:val="00A0072B"/>
    <w:rsid w:val="00A0731F"/>
    <w:rsid w:val="00A074A0"/>
    <w:rsid w:val="00A11A01"/>
    <w:rsid w:val="00A139F4"/>
    <w:rsid w:val="00A257A5"/>
    <w:rsid w:val="00A30A57"/>
    <w:rsid w:val="00A35D72"/>
    <w:rsid w:val="00A37398"/>
    <w:rsid w:val="00A40442"/>
    <w:rsid w:val="00A4217A"/>
    <w:rsid w:val="00A55DC9"/>
    <w:rsid w:val="00A66160"/>
    <w:rsid w:val="00A67A35"/>
    <w:rsid w:val="00A86BC9"/>
    <w:rsid w:val="00A86E1C"/>
    <w:rsid w:val="00A90186"/>
    <w:rsid w:val="00A974FB"/>
    <w:rsid w:val="00AA039A"/>
    <w:rsid w:val="00AA45FF"/>
    <w:rsid w:val="00AA5D63"/>
    <w:rsid w:val="00AA60B4"/>
    <w:rsid w:val="00AB1991"/>
    <w:rsid w:val="00AC35E3"/>
    <w:rsid w:val="00AC4016"/>
    <w:rsid w:val="00AC5504"/>
    <w:rsid w:val="00AC5CFC"/>
    <w:rsid w:val="00AC6B12"/>
    <w:rsid w:val="00AD1730"/>
    <w:rsid w:val="00AD61E4"/>
    <w:rsid w:val="00AD7509"/>
    <w:rsid w:val="00AE1C00"/>
    <w:rsid w:val="00AE38AA"/>
    <w:rsid w:val="00AE4752"/>
    <w:rsid w:val="00AE6F38"/>
    <w:rsid w:val="00AF7677"/>
    <w:rsid w:val="00B00AB2"/>
    <w:rsid w:val="00B018FF"/>
    <w:rsid w:val="00B06C83"/>
    <w:rsid w:val="00B07D2C"/>
    <w:rsid w:val="00B10313"/>
    <w:rsid w:val="00B14040"/>
    <w:rsid w:val="00B14B5A"/>
    <w:rsid w:val="00B166AC"/>
    <w:rsid w:val="00B26722"/>
    <w:rsid w:val="00B32E81"/>
    <w:rsid w:val="00B33774"/>
    <w:rsid w:val="00B36A85"/>
    <w:rsid w:val="00B36FB2"/>
    <w:rsid w:val="00B40749"/>
    <w:rsid w:val="00B40F8F"/>
    <w:rsid w:val="00B433DD"/>
    <w:rsid w:val="00B44C88"/>
    <w:rsid w:val="00B53AD3"/>
    <w:rsid w:val="00B53D3F"/>
    <w:rsid w:val="00B559DB"/>
    <w:rsid w:val="00B6346D"/>
    <w:rsid w:val="00B72660"/>
    <w:rsid w:val="00B730B5"/>
    <w:rsid w:val="00B83F0B"/>
    <w:rsid w:val="00B92C8B"/>
    <w:rsid w:val="00B93058"/>
    <w:rsid w:val="00B95E7D"/>
    <w:rsid w:val="00BA2DCF"/>
    <w:rsid w:val="00BA303A"/>
    <w:rsid w:val="00BA61C3"/>
    <w:rsid w:val="00BA701F"/>
    <w:rsid w:val="00BB5717"/>
    <w:rsid w:val="00BC0025"/>
    <w:rsid w:val="00BC06B8"/>
    <w:rsid w:val="00BC66A7"/>
    <w:rsid w:val="00BD0D46"/>
    <w:rsid w:val="00BD3B06"/>
    <w:rsid w:val="00BD414B"/>
    <w:rsid w:val="00BD4413"/>
    <w:rsid w:val="00BD62D2"/>
    <w:rsid w:val="00BE2619"/>
    <w:rsid w:val="00BE2F86"/>
    <w:rsid w:val="00BE3CAB"/>
    <w:rsid w:val="00BE5292"/>
    <w:rsid w:val="00BE619E"/>
    <w:rsid w:val="00BE66A6"/>
    <w:rsid w:val="00C01B28"/>
    <w:rsid w:val="00C13313"/>
    <w:rsid w:val="00C149DB"/>
    <w:rsid w:val="00C15340"/>
    <w:rsid w:val="00C31557"/>
    <w:rsid w:val="00C3416F"/>
    <w:rsid w:val="00C402AA"/>
    <w:rsid w:val="00C45F49"/>
    <w:rsid w:val="00C516DC"/>
    <w:rsid w:val="00C62784"/>
    <w:rsid w:val="00C646DD"/>
    <w:rsid w:val="00C70E2A"/>
    <w:rsid w:val="00C71517"/>
    <w:rsid w:val="00C7435D"/>
    <w:rsid w:val="00C76EC6"/>
    <w:rsid w:val="00C830EB"/>
    <w:rsid w:val="00C87303"/>
    <w:rsid w:val="00C91505"/>
    <w:rsid w:val="00C9657D"/>
    <w:rsid w:val="00CA37DB"/>
    <w:rsid w:val="00CA381E"/>
    <w:rsid w:val="00CA5DF4"/>
    <w:rsid w:val="00CA7438"/>
    <w:rsid w:val="00CB2C65"/>
    <w:rsid w:val="00CB41AF"/>
    <w:rsid w:val="00CB6A71"/>
    <w:rsid w:val="00CC673B"/>
    <w:rsid w:val="00CC784B"/>
    <w:rsid w:val="00CD4C7D"/>
    <w:rsid w:val="00CE1E03"/>
    <w:rsid w:val="00CE38E1"/>
    <w:rsid w:val="00CE5244"/>
    <w:rsid w:val="00CF4834"/>
    <w:rsid w:val="00CF624B"/>
    <w:rsid w:val="00D03001"/>
    <w:rsid w:val="00D1421C"/>
    <w:rsid w:val="00D1449A"/>
    <w:rsid w:val="00D17ABC"/>
    <w:rsid w:val="00D200C7"/>
    <w:rsid w:val="00D20D30"/>
    <w:rsid w:val="00D217D2"/>
    <w:rsid w:val="00D30166"/>
    <w:rsid w:val="00D312E5"/>
    <w:rsid w:val="00D331D4"/>
    <w:rsid w:val="00D41855"/>
    <w:rsid w:val="00D42BFC"/>
    <w:rsid w:val="00D4612D"/>
    <w:rsid w:val="00D471FB"/>
    <w:rsid w:val="00D4735E"/>
    <w:rsid w:val="00D47651"/>
    <w:rsid w:val="00D508F0"/>
    <w:rsid w:val="00D5318F"/>
    <w:rsid w:val="00D532B0"/>
    <w:rsid w:val="00D541DD"/>
    <w:rsid w:val="00D551D4"/>
    <w:rsid w:val="00D616F3"/>
    <w:rsid w:val="00D61977"/>
    <w:rsid w:val="00D626A1"/>
    <w:rsid w:val="00D659D9"/>
    <w:rsid w:val="00D70404"/>
    <w:rsid w:val="00D72076"/>
    <w:rsid w:val="00D735CF"/>
    <w:rsid w:val="00D74526"/>
    <w:rsid w:val="00D75D52"/>
    <w:rsid w:val="00D81787"/>
    <w:rsid w:val="00D82DFC"/>
    <w:rsid w:val="00D91A11"/>
    <w:rsid w:val="00DA4EAB"/>
    <w:rsid w:val="00DB624E"/>
    <w:rsid w:val="00DC59BF"/>
    <w:rsid w:val="00DD3D98"/>
    <w:rsid w:val="00DE141A"/>
    <w:rsid w:val="00DF02A6"/>
    <w:rsid w:val="00E04B53"/>
    <w:rsid w:val="00E050B3"/>
    <w:rsid w:val="00E1665F"/>
    <w:rsid w:val="00E22B55"/>
    <w:rsid w:val="00E25506"/>
    <w:rsid w:val="00E452D1"/>
    <w:rsid w:val="00E503E0"/>
    <w:rsid w:val="00E70EF2"/>
    <w:rsid w:val="00E76B07"/>
    <w:rsid w:val="00E821C9"/>
    <w:rsid w:val="00E84683"/>
    <w:rsid w:val="00E869A4"/>
    <w:rsid w:val="00E91CF4"/>
    <w:rsid w:val="00E93607"/>
    <w:rsid w:val="00E95D5F"/>
    <w:rsid w:val="00E97E16"/>
    <w:rsid w:val="00EA4829"/>
    <w:rsid w:val="00EA6696"/>
    <w:rsid w:val="00EB1DEA"/>
    <w:rsid w:val="00EB29D8"/>
    <w:rsid w:val="00EC1233"/>
    <w:rsid w:val="00EC13DA"/>
    <w:rsid w:val="00EC46FB"/>
    <w:rsid w:val="00EC4CAF"/>
    <w:rsid w:val="00EC5E77"/>
    <w:rsid w:val="00EC61BF"/>
    <w:rsid w:val="00EE0FAD"/>
    <w:rsid w:val="00EE4791"/>
    <w:rsid w:val="00EF132E"/>
    <w:rsid w:val="00EF32B6"/>
    <w:rsid w:val="00EF3ED3"/>
    <w:rsid w:val="00EF7387"/>
    <w:rsid w:val="00EF7C7F"/>
    <w:rsid w:val="00F0255F"/>
    <w:rsid w:val="00F04A16"/>
    <w:rsid w:val="00F10FCF"/>
    <w:rsid w:val="00F11C99"/>
    <w:rsid w:val="00F200E6"/>
    <w:rsid w:val="00F2789A"/>
    <w:rsid w:val="00F42878"/>
    <w:rsid w:val="00F43095"/>
    <w:rsid w:val="00F50C3A"/>
    <w:rsid w:val="00F50D4C"/>
    <w:rsid w:val="00F50E6A"/>
    <w:rsid w:val="00F55D9E"/>
    <w:rsid w:val="00F607D5"/>
    <w:rsid w:val="00F64AE1"/>
    <w:rsid w:val="00F64BD2"/>
    <w:rsid w:val="00F679B4"/>
    <w:rsid w:val="00F7110E"/>
    <w:rsid w:val="00F74A73"/>
    <w:rsid w:val="00F76CEE"/>
    <w:rsid w:val="00F815EC"/>
    <w:rsid w:val="00F8407C"/>
    <w:rsid w:val="00F92B8F"/>
    <w:rsid w:val="00F92CEA"/>
    <w:rsid w:val="00F933D9"/>
    <w:rsid w:val="00F94304"/>
    <w:rsid w:val="00FA448D"/>
    <w:rsid w:val="00FB06A0"/>
    <w:rsid w:val="00FB1EC9"/>
    <w:rsid w:val="00FB2E57"/>
    <w:rsid w:val="00FB35EA"/>
    <w:rsid w:val="00FB6FBA"/>
    <w:rsid w:val="00FC0672"/>
    <w:rsid w:val="00FC1AF6"/>
    <w:rsid w:val="00FC3009"/>
    <w:rsid w:val="00FC7A8A"/>
    <w:rsid w:val="00FD07B0"/>
    <w:rsid w:val="00FE1092"/>
    <w:rsid w:val="00FE1B16"/>
    <w:rsid w:val="00FF1B45"/>
    <w:rsid w:val="00FF6031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992D3"/>
  <w15:docId w15:val="{9EBE9E69-AF91-496E-8446-6537B395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18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kern w:val="0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7387"/>
    <w:pPr>
      <w:keepNext/>
      <w:keepLines/>
      <w:widowControl/>
      <w:autoSpaceDE/>
      <w:autoSpaceDN/>
      <w:adjustRightInd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7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7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73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73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73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73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73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73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7387"/>
    <w:pPr>
      <w:widowControl/>
      <w:autoSpaceDE/>
      <w:autoSpaceDN/>
      <w:adjustRightInd/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F7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7387"/>
    <w:pPr>
      <w:widowControl/>
      <w:numPr>
        <w:ilvl w:val="1"/>
      </w:numPr>
      <w:autoSpaceDE/>
      <w:autoSpaceDN/>
      <w:adjustRightInd/>
      <w:spacing w:after="160" w:line="259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F7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7387"/>
    <w:pPr>
      <w:widowControl/>
      <w:autoSpaceDE/>
      <w:autoSpaceDN/>
      <w:adjustRightInd/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F73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7387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EF738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738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EF73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F7387"/>
    <w:rPr>
      <w:b/>
      <w:bCs/>
      <w:smallCaps/>
      <w:color w:val="0F4761" w:themeColor="accent1" w:themeShade="BF"/>
      <w:spacing w:val="5"/>
    </w:rPr>
  </w:style>
  <w:style w:type="character" w:customStyle="1" w:styleId="ac">
    <w:name w:val="Цветовое выделение"/>
    <w:uiPriority w:val="99"/>
    <w:rsid w:val="00D5318F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D5318F"/>
    <w:rPr>
      <w:b/>
      <w:bCs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D5318F"/>
    <w:pPr>
      <w:ind w:firstLine="0"/>
    </w:pPr>
  </w:style>
  <w:style w:type="paragraph" w:customStyle="1" w:styleId="af">
    <w:name w:val="Таблицы (моноширинный)"/>
    <w:basedOn w:val="a"/>
    <w:next w:val="a"/>
    <w:uiPriority w:val="99"/>
    <w:rsid w:val="00D5318F"/>
    <w:pPr>
      <w:ind w:firstLine="0"/>
      <w:jc w:val="left"/>
    </w:pPr>
    <w:rPr>
      <w:rFonts w:ascii="Courier New" w:hAnsi="Courier New" w:cs="Courier New"/>
    </w:rPr>
  </w:style>
  <w:style w:type="paragraph" w:customStyle="1" w:styleId="af0">
    <w:name w:val="Прижатый влево"/>
    <w:basedOn w:val="a"/>
    <w:next w:val="a"/>
    <w:uiPriority w:val="99"/>
    <w:rsid w:val="00D5318F"/>
    <w:pPr>
      <w:ind w:firstLine="0"/>
      <w:jc w:val="left"/>
    </w:pPr>
  </w:style>
  <w:style w:type="paragraph" w:customStyle="1" w:styleId="af1">
    <w:name w:val="Сноска"/>
    <w:basedOn w:val="a"/>
    <w:next w:val="a"/>
    <w:uiPriority w:val="99"/>
    <w:rsid w:val="00D5318F"/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D5318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5318F"/>
    <w:rPr>
      <w:rFonts w:ascii="Arial" w:eastAsiaTheme="minorEastAsia" w:hAnsi="Arial" w:cs="Arial"/>
      <w:kern w:val="0"/>
      <w:sz w:val="26"/>
      <w:szCs w:val="26"/>
      <w:lang w:eastAsia="ru-RU"/>
    </w:rPr>
  </w:style>
  <w:style w:type="paragraph" w:styleId="af4">
    <w:name w:val="footer"/>
    <w:basedOn w:val="a"/>
    <w:link w:val="af5"/>
    <w:uiPriority w:val="99"/>
    <w:unhideWhenUsed/>
    <w:rsid w:val="00D5318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D5318F"/>
    <w:rPr>
      <w:rFonts w:ascii="Arial" w:eastAsiaTheme="minorEastAsia" w:hAnsi="Arial" w:cs="Arial"/>
      <w:kern w:val="0"/>
      <w:sz w:val="26"/>
      <w:szCs w:val="26"/>
      <w:lang w:eastAsia="ru-RU"/>
    </w:rPr>
  </w:style>
  <w:style w:type="character" w:styleId="af6">
    <w:name w:val="annotation reference"/>
    <w:basedOn w:val="a0"/>
    <w:link w:val="11"/>
    <w:uiPriority w:val="99"/>
    <w:unhideWhenUsed/>
    <w:rsid w:val="00D5318F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D5318F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D5318F"/>
    <w:rPr>
      <w:rFonts w:ascii="Arial" w:eastAsiaTheme="minorEastAsia" w:hAnsi="Arial" w:cs="Arial"/>
      <w:kern w:val="0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5318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5318F"/>
    <w:rPr>
      <w:rFonts w:ascii="Arial" w:eastAsiaTheme="minorEastAsia" w:hAnsi="Arial" w:cs="Arial"/>
      <w:b/>
      <w:bCs/>
      <w:kern w:val="0"/>
      <w:sz w:val="20"/>
      <w:szCs w:val="20"/>
      <w:lang w:eastAsia="ru-RU"/>
    </w:rPr>
  </w:style>
  <w:style w:type="paragraph" w:styleId="afb">
    <w:name w:val="footnote text"/>
    <w:basedOn w:val="a"/>
    <w:link w:val="afc"/>
    <w:uiPriority w:val="99"/>
    <w:unhideWhenUsed/>
    <w:rsid w:val="0085321D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85321D"/>
    <w:rPr>
      <w:rFonts w:ascii="Arial" w:eastAsiaTheme="minorEastAsia" w:hAnsi="Arial" w:cs="Arial"/>
      <w:kern w:val="0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85321D"/>
    <w:rPr>
      <w:vertAlign w:val="superscript"/>
    </w:rPr>
  </w:style>
  <w:style w:type="paragraph" w:customStyle="1" w:styleId="ConsPlusTitle">
    <w:name w:val="ConsPlusTitle"/>
    <w:rsid w:val="00811CE8"/>
    <w:pPr>
      <w:widowControl w:val="0"/>
      <w:spacing w:after="0" w:line="240" w:lineRule="auto"/>
    </w:pPr>
    <w:rPr>
      <w:rFonts w:ascii="Calibri" w:eastAsiaTheme="minorEastAsia" w:hAnsi="Calibri" w:cs="Calibri"/>
      <w:b/>
      <w:kern w:val="0"/>
      <w:lang w:eastAsia="ru-RU"/>
      <w14:ligatures w14:val="none"/>
    </w:rPr>
  </w:style>
  <w:style w:type="paragraph" w:customStyle="1" w:styleId="11">
    <w:name w:val="Знак примечания1"/>
    <w:basedOn w:val="a"/>
    <w:link w:val="af6"/>
    <w:rsid w:val="00811CE8"/>
    <w:pPr>
      <w:widowControl/>
      <w:autoSpaceDE/>
      <w:autoSpaceDN/>
      <w:adjustRightInd/>
      <w:spacing w:after="160" w:line="264" w:lineRule="auto"/>
      <w:ind w:firstLine="0"/>
      <w:jc w:val="left"/>
    </w:pPr>
    <w:rPr>
      <w:rFonts w:asciiTheme="minorHAnsi" w:eastAsiaTheme="minorHAnsi" w:hAnsiTheme="minorHAnsi" w:cstheme="minorBidi"/>
      <w:kern w:val="2"/>
      <w:sz w:val="16"/>
      <w:szCs w:val="16"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B40749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40749"/>
    <w:rPr>
      <w:rFonts w:ascii="Tahoma" w:eastAsiaTheme="minorEastAsia" w:hAnsi="Tahoma" w:cs="Tahoma"/>
      <w:kern w:val="0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B40749"/>
    <w:pPr>
      <w:widowControl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character" w:customStyle="1" w:styleId="ConsPlusNormal0">
    <w:name w:val="ConsPlusNormal Знак"/>
    <w:basedOn w:val="a0"/>
    <w:link w:val="ConsPlusNormal"/>
    <w:rsid w:val="00B40749"/>
    <w:rPr>
      <w:rFonts w:ascii="Calibri" w:eastAsiaTheme="minorEastAsia" w:hAnsi="Calibri" w:cs="Calibri"/>
      <w:kern w:val="0"/>
      <w:lang w:eastAsia="ru-RU"/>
      <w14:ligatures w14:val="none"/>
    </w:rPr>
  </w:style>
  <w:style w:type="character" w:styleId="aff0">
    <w:name w:val="Hyperlink"/>
    <w:basedOn w:val="a0"/>
    <w:uiPriority w:val="99"/>
    <w:unhideWhenUsed/>
    <w:rsid w:val="00F7110E"/>
    <w:rPr>
      <w:color w:val="467886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7110E"/>
    <w:rPr>
      <w:color w:val="605E5C"/>
      <w:shd w:val="clear" w:color="auto" w:fill="E1DFDD"/>
    </w:rPr>
  </w:style>
  <w:style w:type="paragraph" w:styleId="aff1">
    <w:name w:val="Revision"/>
    <w:hidden/>
    <w:uiPriority w:val="99"/>
    <w:semiHidden/>
    <w:rsid w:val="001E452E"/>
    <w:pPr>
      <w:spacing w:after="0" w:line="240" w:lineRule="auto"/>
    </w:pPr>
    <w:rPr>
      <w:rFonts w:ascii="Arial" w:eastAsiaTheme="minorEastAsia" w:hAnsi="Arial" w:cs="Arial"/>
      <w:kern w:val="0"/>
      <w:sz w:val="26"/>
      <w:szCs w:val="26"/>
      <w:lang w:eastAsia="ru-RU"/>
    </w:rPr>
  </w:style>
  <w:style w:type="paragraph" w:styleId="aff2">
    <w:name w:val="endnote text"/>
    <w:basedOn w:val="a"/>
    <w:link w:val="aff3"/>
    <w:uiPriority w:val="99"/>
    <w:semiHidden/>
    <w:unhideWhenUsed/>
    <w:rsid w:val="005529BD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5529BD"/>
    <w:rPr>
      <w:rFonts w:ascii="Arial" w:eastAsiaTheme="minorEastAsia" w:hAnsi="Arial" w:cs="Arial"/>
      <w:kern w:val="0"/>
      <w:sz w:val="20"/>
      <w:szCs w:val="20"/>
      <w:lang w:eastAsia="ru-RU"/>
    </w:rPr>
  </w:style>
  <w:style w:type="character" w:styleId="aff4">
    <w:name w:val="endnote reference"/>
    <w:basedOn w:val="a0"/>
    <w:uiPriority w:val="99"/>
    <w:semiHidden/>
    <w:unhideWhenUsed/>
    <w:rsid w:val="0055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6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ternet.garant.ru/document/redirect/7028493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4DD29-2066-491F-9FEA-AA1F9971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7184</Words>
  <Characters>40954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bazalt</Company>
  <LinksUpToDate>false</LinksUpToDate>
  <CharactersWithSpaces>48042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 Бабенко</dc:creator>
  <cp:lastModifiedBy>Ушакова Мария Васильевна</cp:lastModifiedBy>
  <cp:revision>2</cp:revision>
  <cp:lastPrinted>2025-02-12T14:18:00Z</cp:lastPrinted>
  <dcterms:created xsi:type="dcterms:W3CDTF">2025-03-21T09:22:00Z</dcterms:created>
  <dcterms:modified xsi:type="dcterms:W3CDTF">2025-03-21T09:22:00Z</dcterms:modified>
</cp:coreProperties>
</file>