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9922D" w14:textId="77777777" w:rsidR="00164EE3" w:rsidRPr="008E357C" w:rsidRDefault="00164EE3" w:rsidP="00B20397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357C">
        <w:rPr>
          <w:rFonts w:ascii="Times New Roman" w:hAnsi="Times New Roman" w:cs="Times New Roman"/>
          <w:sz w:val="28"/>
          <w:szCs w:val="28"/>
        </w:rPr>
        <w:t>Приложение</w:t>
      </w:r>
    </w:p>
    <w:p w14:paraId="570985B6" w14:textId="77777777" w:rsidR="00164EE3" w:rsidRPr="008E357C" w:rsidRDefault="00164EE3" w:rsidP="00B2039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235B8E41" w14:textId="6CECE838" w:rsidR="00164EE3" w:rsidRPr="008E357C" w:rsidRDefault="00164EE3" w:rsidP="00B2039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0A6D261D" w14:textId="77777777" w:rsidR="00164EE3" w:rsidRPr="008E357C" w:rsidRDefault="00164EE3" w:rsidP="00B2039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85BD97D" w14:textId="22F6F292" w:rsidR="00164EE3" w:rsidRPr="008E357C" w:rsidRDefault="00164EE3" w:rsidP="00B2039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от </w:t>
      </w:r>
      <w:r w:rsidR="00A85936" w:rsidRPr="008E357C">
        <w:rPr>
          <w:rFonts w:ascii="Times New Roman" w:hAnsi="Times New Roman" w:cs="Times New Roman"/>
          <w:sz w:val="28"/>
          <w:szCs w:val="28"/>
        </w:rPr>
        <w:t>__________</w:t>
      </w:r>
      <w:r w:rsidR="00B20397">
        <w:rPr>
          <w:rFonts w:ascii="Times New Roman" w:hAnsi="Times New Roman" w:cs="Times New Roman"/>
          <w:sz w:val="28"/>
          <w:szCs w:val="28"/>
        </w:rPr>
        <w:t>______ 202</w:t>
      </w:r>
      <w:r w:rsidR="00DB1817">
        <w:rPr>
          <w:rFonts w:ascii="Times New Roman" w:hAnsi="Times New Roman" w:cs="Times New Roman"/>
          <w:sz w:val="28"/>
          <w:szCs w:val="28"/>
        </w:rPr>
        <w:t xml:space="preserve">5 </w:t>
      </w:r>
      <w:r w:rsidRPr="008E357C">
        <w:rPr>
          <w:rFonts w:ascii="Times New Roman" w:hAnsi="Times New Roman" w:cs="Times New Roman"/>
          <w:sz w:val="28"/>
          <w:szCs w:val="28"/>
        </w:rPr>
        <w:t xml:space="preserve">г. </w:t>
      </w:r>
      <w:r w:rsidR="00E120F3" w:rsidRPr="008E357C">
        <w:rPr>
          <w:rFonts w:ascii="Times New Roman" w:hAnsi="Times New Roman" w:cs="Times New Roman"/>
          <w:sz w:val="28"/>
          <w:szCs w:val="28"/>
        </w:rPr>
        <w:t>№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A85936" w:rsidRPr="008E357C">
        <w:rPr>
          <w:rFonts w:ascii="Times New Roman" w:hAnsi="Times New Roman" w:cs="Times New Roman"/>
          <w:sz w:val="28"/>
          <w:szCs w:val="28"/>
        </w:rPr>
        <w:t>_</w:t>
      </w:r>
      <w:r w:rsidR="00B20397">
        <w:rPr>
          <w:rFonts w:ascii="Times New Roman" w:hAnsi="Times New Roman" w:cs="Times New Roman"/>
          <w:sz w:val="28"/>
          <w:szCs w:val="28"/>
        </w:rPr>
        <w:t>____</w:t>
      </w:r>
    </w:p>
    <w:p w14:paraId="16B357AB" w14:textId="77777777" w:rsidR="00164EE3" w:rsidRDefault="00164EE3" w:rsidP="00B203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ED0A7B" w14:textId="77777777" w:rsidR="00B20397" w:rsidRPr="008E357C" w:rsidRDefault="00B20397" w:rsidP="00B203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ADA43D" w14:textId="0051DD41" w:rsidR="00A85936" w:rsidRPr="008E357C" w:rsidRDefault="00A85936" w:rsidP="008E35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3"/>
      <w:bookmarkEnd w:id="1"/>
      <w:r w:rsidRPr="008E357C">
        <w:rPr>
          <w:rFonts w:ascii="Times New Roman" w:hAnsi="Times New Roman" w:cs="Times New Roman"/>
          <w:b/>
          <w:sz w:val="28"/>
          <w:szCs w:val="28"/>
        </w:rPr>
        <w:t>Стандарт</w:t>
      </w:r>
      <w:r w:rsidR="00A86D8E">
        <w:rPr>
          <w:rFonts w:ascii="Times New Roman" w:hAnsi="Times New Roman" w:cs="Times New Roman"/>
          <w:b/>
          <w:sz w:val="28"/>
          <w:szCs w:val="28"/>
        </w:rPr>
        <w:br/>
      </w:r>
      <w:r w:rsidRPr="008E357C">
        <w:rPr>
          <w:rFonts w:ascii="Times New Roman" w:hAnsi="Times New Roman" w:cs="Times New Roman"/>
          <w:b/>
          <w:sz w:val="28"/>
          <w:szCs w:val="28"/>
        </w:rPr>
        <w:t>деятельности по осуществлен</w:t>
      </w:r>
      <w:r w:rsidR="009E2E1B" w:rsidRPr="008E357C">
        <w:rPr>
          <w:rFonts w:ascii="Times New Roman" w:hAnsi="Times New Roman" w:cs="Times New Roman"/>
          <w:b/>
          <w:sz w:val="28"/>
          <w:szCs w:val="28"/>
        </w:rPr>
        <w:t xml:space="preserve">ию полномочия в сфере занятости </w:t>
      </w:r>
      <w:r w:rsidRPr="008E357C">
        <w:rPr>
          <w:rFonts w:ascii="Times New Roman" w:hAnsi="Times New Roman" w:cs="Times New Roman"/>
          <w:b/>
          <w:sz w:val="28"/>
          <w:szCs w:val="28"/>
        </w:rPr>
        <w:t>населения</w:t>
      </w:r>
    </w:p>
    <w:p w14:paraId="53829CA3" w14:textId="5AD17180" w:rsidR="00A85936" w:rsidRPr="008E357C" w:rsidRDefault="00A85936" w:rsidP="008E35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7C">
        <w:rPr>
          <w:rFonts w:ascii="Times New Roman" w:hAnsi="Times New Roman" w:cs="Times New Roman"/>
          <w:b/>
          <w:sz w:val="28"/>
          <w:szCs w:val="28"/>
        </w:rPr>
        <w:t>по содействию началу осуществления безработными гражданами</w:t>
      </w:r>
      <w:r w:rsidR="00A86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b/>
          <w:sz w:val="28"/>
          <w:szCs w:val="28"/>
        </w:rPr>
        <w:t xml:space="preserve">предпринимательской и иной приносящей доход деятельности, </w:t>
      </w:r>
    </w:p>
    <w:p w14:paraId="54C0094E" w14:textId="58695965" w:rsidR="00A85936" w:rsidRPr="008E357C" w:rsidRDefault="00A85936" w:rsidP="008E35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7C">
        <w:rPr>
          <w:rFonts w:ascii="Times New Roman" w:hAnsi="Times New Roman" w:cs="Times New Roman"/>
          <w:b/>
          <w:sz w:val="28"/>
          <w:szCs w:val="28"/>
        </w:rPr>
        <w:t>включая оказание им единовременной финансовой помощи</w:t>
      </w:r>
      <w:r w:rsidR="00A86D8E">
        <w:rPr>
          <w:rFonts w:ascii="Times New Roman" w:hAnsi="Times New Roman" w:cs="Times New Roman"/>
          <w:b/>
          <w:sz w:val="28"/>
          <w:szCs w:val="28"/>
        </w:rPr>
        <w:br/>
      </w:r>
      <w:r w:rsidRPr="008E357C">
        <w:rPr>
          <w:rFonts w:ascii="Times New Roman" w:hAnsi="Times New Roman" w:cs="Times New Roman"/>
          <w:b/>
          <w:sz w:val="28"/>
          <w:szCs w:val="28"/>
        </w:rPr>
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</w:p>
    <w:p w14:paraId="6631EB59" w14:textId="77777777" w:rsidR="00164EE3" w:rsidRPr="008E357C" w:rsidRDefault="00164EE3" w:rsidP="008E35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1E9265" w14:textId="77777777" w:rsidR="00164EE3" w:rsidRPr="008E357C" w:rsidRDefault="00164EE3" w:rsidP="00B2039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43E2F718" w14:textId="77777777" w:rsidR="00164EE3" w:rsidRPr="008E357C" w:rsidRDefault="00164EE3" w:rsidP="008E35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2E3BB7" w14:textId="421D7A36" w:rsidR="00164EE3" w:rsidRPr="008E357C" w:rsidRDefault="00164EE3" w:rsidP="00FB331A">
      <w:pPr>
        <w:pStyle w:val="af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E357C">
        <w:rPr>
          <w:sz w:val="28"/>
          <w:szCs w:val="28"/>
        </w:rPr>
        <w:t>Настоящий Стандарт устанавливает требования к порядку осуществления полномочия по</w:t>
      </w:r>
      <w:r w:rsidR="00B71D50" w:rsidRPr="008E357C">
        <w:rPr>
          <w:sz w:val="28"/>
          <w:szCs w:val="28"/>
        </w:rPr>
        <w:t xml:space="preserve"> предоставлению меры государственной поддержки в сфере занятости населения по</w:t>
      </w:r>
      <w:r w:rsidRPr="008E357C">
        <w:rPr>
          <w:sz w:val="28"/>
          <w:szCs w:val="28"/>
        </w:rPr>
        <w:t xml:space="preserve"> содействию </w:t>
      </w:r>
      <w:r w:rsidR="009E2E1B" w:rsidRPr="008E357C">
        <w:rPr>
          <w:rFonts w:eastAsiaTheme="minorHAnsi"/>
          <w:sz w:val="28"/>
          <w:szCs w:val="28"/>
          <w:lang w:eastAsia="en-US"/>
        </w:rPr>
        <w:t>началу осуществления безработными гражданами предпринимательской и иной приносящей доход деятельности, включая оказание</w:t>
      </w:r>
      <w:r w:rsidR="00DB1817">
        <w:rPr>
          <w:rFonts w:eastAsiaTheme="minorHAnsi"/>
          <w:sz w:val="28"/>
          <w:szCs w:val="28"/>
          <w:lang w:eastAsia="en-US"/>
        </w:rPr>
        <w:br/>
      </w:r>
      <w:r w:rsidR="009E2E1B" w:rsidRPr="008E357C">
        <w:rPr>
          <w:rFonts w:eastAsiaTheme="minorHAnsi"/>
          <w:sz w:val="28"/>
          <w:szCs w:val="28"/>
          <w:lang w:eastAsia="en-US"/>
        </w:rPr>
        <w:t>им единовременной финансовой помощи при государственной регистрации</w:t>
      </w:r>
      <w:r w:rsidR="00DB1817">
        <w:rPr>
          <w:rFonts w:eastAsiaTheme="minorHAnsi"/>
          <w:sz w:val="28"/>
          <w:szCs w:val="28"/>
          <w:lang w:eastAsia="en-US"/>
        </w:rPr>
        <w:br/>
      </w:r>
      <w:r w:rsidR="009E2E1B" w:rsidRPr="008E357C">
        <w:rPr>
          <w:rFonts w:eastAsiaTheme="minorHAnsi"/>
          <w:sz w:val="28"/>
          <w:szCs w:val="28"/>
          <w:lang w:eastAsia="en-US"/>
        </w:rPr>
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</w:t>
      </w:r>
      <w:r w:rsidR="00DB1817">
        <w:rPr>
          <w:rFonts w:eastAsiaTheme="minorHAnsi"/>
          <w:sz w:val="28"/>
          <w:szCs w:val="28"/>
          <w:lang w:eastAsia="en-US"/>
        </w:rPr>
        <w:t xml:space="preserve"> </w:t>
      </w:r>
      <w:r w:rsidR="009E2E1B" w:rsidRPr="008E357C">
        <w:rPr>
          <w:rFonts w:eastAsiaTheme="minorHAnsi"/>
          <w:sz w:val="28"/>
          <w:szCs w:val="28"/>
          <w:lang w:eastAsia="en-US"/>
        </w:rPr>
        <w:t>в налоговом</w:t>
      </w:r>
      <w:r w:rsidR="00DB1817">
        <w:rPr>
          <w:rFonts w:eastAsiaTheme="minorHAnsi"/>
          <w:sz w:val="28"/>
          <w:szCs w:val="28"/>
          <w:lang w:eastAsia="en-US"/>
        </w:rPr>
        <w:br/>
      </w:r>
      <w:r w:rsidR="009E2E1B" w:rsidRPr="008E357C">
        <w:rPr>
          <w:rFonts w:eastAsiaTheme="minorHAnsi"/>
          <w:sz w:val="28"/>
          <w:szCs w:val="28"/>
          <w:lang w:eastAsia="en-US"/>
        </w:rPr>
        <w:t>органе</w:t>
      </w:r>
      <w:r w:rsidR="00DB1817">
        <w:rPr>
          <w:rFonts w:eastAsiaTheme="minorHAnsi"/>
          <w:sz w:val="28"/>
          <w:szCs w:val="28"/>
          <w:lang w:eastAsia="en-US"/>
        </w:rPr>
        <w:t xml:space="preserve"> </w:t>
      </w:r>
      <w:r w:rsidR="009E2E1B" w:rsidRPr="008E357C">
        <w:rPr>
          <w:rFonts w:eastAsiaTheme="minorHAnsi"/>
          <w:sz w:val="28"/>
          <w:szCs w:val="28"/>
          <w:lang w:eastAsia="en-US"/>
        </w:rPr>
        <w:t>в качестве плательщика налога на профессиональный доход</w:t>
      </w:r>
      <w:r w:rsidR="00DB1817">
        <w:rPr>
          <w:rFonts w:eastAsiaTheme="minorHAnsi"/>
          <w:sz w:val="28"/>
          <w:szCs w:val="28"/>
          <w:lang w:eastAsia="en-US"/>
        </w:rPr>
        <w:br/>
      </w:r>
      <w:r w:rsidRPr="008E357C">
        <w:rPr>
          <w:sz w:val="28"/>
          <w:szCs w:val="28"/>
        </w:rPr>
        <w:t xml:space="preserve">(далее </w:t>
      </w:r>
      <w:r w:rsidR="003B7291" w:rsidRPr="00216B2D">
        <w:rPr>
          <w:sz w:val="28"/>
          <w:szCs w:val="28"/>
        </w:rPr>
        <w:t>соответственно</w:t>
      </w:r>
      <w:r w:rsidR="003B7291" w:rsidRPr="008E357C">
        <w:rPr>
          <w:sz w:val="28"/>
          <w:szCs w:val="28"/>
        </w:rPr>
        <w:t xml:space="preserve"> </w:t>
      </w:r>
      <w:r w:rsidR="00B71D50" w:rsidRPr="008E357C">
        <w:rPr>
          <w:sz w:val="28"/>
          <w:szCs w:val="28"/>
        </w:rPr>
        <w:t>–</w:t>
      </w:r>
      <w:r w:rsidRPr="008E357C">
        <w:rPr>
          <w:sz w:val="28"/>
          <w:szCs w:val="28"/>
        </w:rPr>
        <w:t xml:space="preserve"> полномочие</w:t>
      </w:r>
      <w:r w:rsidR="00B71D50" w:rsidRPr="008E357C">
        <w:rPr>
          <w:sz w:val="28"/>
          <w:szCs w:val="28"/>
        </w:rPr>
        <w:t>, мера поддержки</w:t>
      </w:r>
      <w:r w:rsidRPr="008E357C">
        <w:rPr>
          <w:sz w:val="28"/>
          <w:szCs w:val="28"/>
        </w:rPr>
        <w:t xml:space="preserve">), составу, последовательности и срокам выполнения процедур (действий) при предоставлении </w:t>
      </w:r>
      <w:r w:rsidR="00B71D50" w:rsidRPr="008E357C">
        <w:rPr>
          <w:sz w:val="28"/>
          <w:szCs w:val="28"/>
        </w:rPr>
        <w:t>меры поддержки</w:t>
      </w:r>
      <w:r w:rsidRPr="008E357C">
        <w:rPr>
          <w:sz w:val="28"/>
          <w:szCs w:val="28"/>
        </w:rPr>
        <w:t>,</w:t>
      </w:r>
      <w:r w:rsidR="00B20397">
        <w:rPr>
          <w:sz w:val="28"/>
          <w:szCs w:val="28"/>
        </w:rPr>
        <w:br/>
      </w:r>
      <w:r w:rsidRPr="008E357C">
        <w:rPr>
          <w:sz w:val="28"/>
          <w:szCs w:val="28"/>
        </w:rPr>
        <w:t xml:space="preserve">а также показатели исполнения настоящего Стандарта, порядок представления сведений, необходимых для расчета указанных показателей, методику </w:t>
      </w:r>
      <w:r w:rsidR="00C35B65" w:rsidRPr="008E357C">
        <w:rPr>
          <w:sz w:val="28"/>
          <w:szCs w:val="28"/>
        </w:rPr>
        <w:t>оценки (</w:t>
      </w:r>
      <w:r w:rsidRPr="008E357C">
        <w:rPr>
          <w:sz w:val="28"/>
          <w:szCs w:val="28"/>
        </w:rPr>
        <w:t>расчета</w:t>
      </w:r>
      <w:r w:rsidR="00C35B65" w:rsidRPr="008E357C">
        <w:rPr>
          <w:sz w:val="28"/>
          <w:szCs w:val="28"/>
        </w:rPr>
        <w:t>) показателей</w:t>
      </w:r>
      <w:r w:rsidRPr="008E357C">
        <w:rPr>
          <w:sz w:val="28"/>
          <w:szCs w:val="28"/>
        </w:rPr>
        <w:t>.</w:t>
      </w:r>
    </w:p>
    <w:p w14:paraId="39356D6C" w14:textId="76C47E83" w:rsidR="00AC7CA3" w:rsidRPr="00415B24" w:rsidRDefault="00B71D50" w:rsidP="00FB331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Мера поддержки </w:t>
      </w:r>
      <w:r w:rsidR="00164EE3" w:rsidRPr="008E357C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AC7CA3" w:rsidRPr="008E357C">
        <w:rPr>
          <w:rFonts w:ascii="Times New Roman" w:hAnsi="Times New Roman" w:cs="Times New Roman"/>
          <w:sz w:val="28"/>
          <w:szCs w:val="28"/>
        </w:rPr>
        <w:t xml:space="preserve">государственными учреждениями, созданными субъектами Российской Федерации в целях осуществления полномочий в сфере занятости населения (далее </w:t>
      </w:r>
      <w:r w:rsidR="00951113" w:rsidRPr="008E357C">
        <w:rPr>
          <w:rFonts w:ascii="Times New Roman" w:hAnsi="Times New Roman" w:cs="Times New Roman"/>
          <w:sz w:val="28"/>
          <w:szCs w:val="28"/>
        </w:rPr>
        <w:t xml:space="preserve">– </w:t>
      </w:r>
      <w:r w:rsidR="00AC7CA3" w:rsidRPr="008E357C">
        <w:rPr>
          <w:rFonts w:ascii="Times New Roman" w:hAnsi="Times New Roman" w:cs="Times New Roman"/>
          <w:sz w:val="28"/>
          <w:szCs w:val="28"/>
        </w:rPr>
        <w:t>центры занятости населения)</w:t>
      </w:r>
      <w:r w:rsidR="003F28A1" w:rsidRPr="008E357C">
        <w:rPr>
          <w:rFonts w:ascii="Times New Roman" w:hAnsi="Times New Roman" w:cs="Times New Roman"/>
          <w:sz w:val="28"/>
          <w:szCs w:val="28"/>
        </w:rPr>
        <w:t xml:space="preserve">, </w:t>
      </w:r>
      <w:r w:rsidR="00110B2C" w:rsidRPr="00415B24">
        <w:rPr>
          <w:rFonts w:ascii="Times New Roman" w:hAnsi="Times New Roman" w:cs="Times New Roman"/>
          <w:sz w:val="28"/>
          <w:szCs w:val="28"/>
        </w:rPr>
        <w:t xml:space="preserve">безработным </w:t>
      </w:r>
      <w:r w:rsidR="00AC7CA3" w:rsidRPr="00415B24">
        <w:rPr>
          <w:rFonts w:ascii="Times New Roman" w:hAnsi="Times New Roman" w:cs="Times New Roman"/>
          <w:sz w:val="28"/>
          <w:szCs w:val="28"/>
        </w:rPr>
        <w:t>гражданам</w:t>
      </w:r>
      <w:r w:rsidR="00110B2C" w:rsidRPr="00415B24">
        <w:rPr>
          <w:rFonts w:ascii="Times New Roman" w:hAnsi="Times New Roman" w:cs="Times New Roman"/>
          <w:sz w:val="28"/>
          <w:szCs w:val="28"/>
        </w:rPr>
        <w:t xml:space="preserve"> </w:t>
      </w:r>
      <w:r w:rsidR="00AC7CA3" w:rsidRPr="00415B2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51113" w:rsidRPr="00415B24">
        <w:rPr>
          <w:rFonts w:ascii="Times New Roman" w:hAnsi="Times New Roman" w:cs="Times New Roman"/>
          <w:sz w:val="28"/>
          <w:szCs w:val="28"/>
        </w:rPr>
        <w:t xml:space="preserve">– </w:t>
      </w:r>
      <w:r w:rsidR="00AC7CA3" w:rsidRPr="00415B24">
        <w:rPr>
          <w:rFonts w:ascii="Times New Roman" w:hAnsi="Times New Roman" w:cs="Times New Roman"/>
          <w:sz w:val="28"/>
          <w:szCs w:val="28"/>
        </w:rPr>
        <w:t>граждане).</w:t>
      </w:r>
    </w:p>
    <w:p w14:paraId="6C6592CD" w14:textId="29176B47" w:rsidR="00991381" w:rsidRPr="008E357C" w:rsidRDefault="00AC7CA3" w:rsidP="00FB331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Предоставление меры поддержки в</w:t>
      </w:r>
      <w:r w:rsidR="00991381" w:rsidRPr="008E357C">
        <w:rPr>
          <w:rFonts w:ascii="Times New Roman" w:hAnsi="Times New Roman" w:cs="Times New Roman"/>
          <w:sz w:val="28"/>
          <w:szCs w:val="28"/>
        </w:rPr>
        <w:t>ключает предоставление сервисов:</w:t>
      </w:r>
    </w:p>
    <w:p w14:paraId="63E2ED96" w14:textId="46087AAC" w:rsidR="00164EE3" w:rsidRPr="008E357C" w:rsidRDefault="00991381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а)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;</w:t>
      </w:r>
    </w:p>
    <w:p w14:paraId="32A8AD13" w14:textId="3A69048B" w:rsidR="00991381" w:rsidRPr="008E357C" w:rsidRDefault="00991381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б)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B11693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55908918" w14:textId="3DE84F15" w:rsidR="00991381" w:rsidRPr="008E357C" w:rsidRDefault="00991381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в)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Предпринимательский старт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AA2994">
        <w:rPr>
          <w:rFonts w:ascii="Times New Roman" w:hAnsi="Times New Roman" w:cs="Times New Roman"/>
          <w:sz w:val="28"/>
          <w:szCs w:val="28"/>
        </w:rPr>
        <w:t>.</w:t>
      </w:r>
    </w:p>
    <w:p w14:paraId="682E9631" w14:textId="77777777" w:rsidR="0054721C" w:rsidRDefault="0054721C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2EA50F" w14:textId="77777777" w:rsidR="00AA2994" w:rsidRDefault="00AA299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7EEE6A" w14:textId="77777777" w:rsidR="00AA2994" w:rsidRPr="008E357C" w:rsidRDefault="00AA299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C17414" w14:textId="217A6E8F" w:rsidR="00793B73" w:rsidRPr="008E357C" w:rsidRDefault="00793B73" w:rsidP="00B2039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lastRenderedPageBreak/>
        <w:t xml:space="preserve">II. </w:t>
      </w:r>
      <w:r w:rsidR="004160FB" w:rsidRPr="008E357C">
        <w:rPr>
          <w:rFonts w:ascii="Times New Roman" w:hAnsi="Times New Roman" w:cs="Times New Roman"/>
          <w:sz w:val="28"/>
          <w:szCs w:val="28"/>
        </w:rPr>
        <w:t>Требования к порядку осуществления полномочия</w:t>
      </w:r>
    </w:p>
    <w:p w14:paraId="7F8EDBE8" w14:textId="6C66889C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167102" w14:textId="51D99FEA" w:rsidR="00AC7CA3" w:rsidRPr="008E357C" w:rsidRDefault="00AC7CA3" w:rsidP="00FB331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3"/>
      <w:r w:rsidRPr="008E357C">
        <w:rPr>
          <w:rFonts w:ascii="Times New Roman" w:hAnsi="Times New Roman" w:cs="Times New Roman"/>
          <w:sz w:val="28"/>
          <w:szCs w:val="28"/>
        </w:rPr>
        <w:t>Информирование граждан о порядке предоставления меры поддержки осуществляется:</w:t>
      </w:r>
      <w:bookmarkEnd w:id="2"/>
    </w:p>
    <w:p w14:paraId="25FA0E2E" w14:textId="4105C025" w:rsidR="00AC7CA3" w:rsidRPr="008E357C" w:rsidRDefault="00AC7CA3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Единая цифровая платформа в сфере занятости и трудовых отношений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Работа в России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Style w:val="af2"/>
          <w:rFonts w:ascii="Times New Roman" w:hAnsi="Times New Roman" w:cs="Times New Roman"/>
          <w:sz w:val="28"/>
          <w:szCs w:val="28"/>
        </w:rPr>
        <w:footnoteReference w:id="1"/>
      </w:r>
      <w:r w:rsidR="00B20397">
        <w:rPr>
          <w:rFonts w:ascii="Times New Roman" w:hAnsi="Times New Roman" w:cs="Times New Roman"/>
          <w:sz w:val="28"/>
          <w:szCs w:val="28"/>
        </w:rPr>
        <w:t xml:space="preserve"> </w:t>
      </w:r>
      <w:r w:rsidR="00B20397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51113" w:rsidRPr="008E357C">
        <w:rPr>
          <w:rFonts w:ascii="Times New Roman" w:hAnsi="Times New Roman" w:cs="Times New Roman"/>
          <w:sz w:val="28"/>
          <w:szCs w:val="28"/>
        </w:rPr>
        <w:t xml:space="preserve">– </w:t>
      </w:r>
      <w:r w:rsidRPr="008E357C">
        <w:rPr>
          <w:rFonts w:ascii="Times New Roman" w:hAnsi="Times New Roman" w:cs="Times New Roman"/>
          <w:sz w:val="28"/>
          <w:szCs w:val="28"/>
        </w:rPr>
        <w:t>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 w14:paraId="04FEB3E3" w14:textId="14A91A58" w:rsidR="00AC7CA3" w:rsidRPr="008E357C" w:rsidRDefault="00AC7CA3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непосредственно в помещениях центров занятости населения в виде текстовой</w:t>
      </w:r>
      <w:r w:rsidR="00D35FC3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и графической информации, размещенной на стендах, плакатах и баннерах,</w:t>
      </w:r>
      <w:r w:rsidR="00B20397">
        <w:rPr>
          <w:rFonts w:ascii="Times New Roman" w:hAnsi="Times New Roman" w:cs="Times New Roman"/>
          <w:sz w:val="28"/>
          <w:szCs w:val="28"/>
        </w:rPr>
        <w:t xml:space="preserve"> </w:t>
      </w:r>
      <w:r w:rsidR="00B20397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или консультаций с работниками центра занятости населения.</w:t>
      </w:r>
    </w:p>
    <w:p w14:paraId="3A47AF48" w14:textId="0D7C2707" w:rsidR="00AC7CA3" w:rsidRDefault="00AC7CA3" w:rsidP="00FB331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</w:t>
      </w:r>
      <w:r w:rsidR="0051056F">
        <w:rPr>
          <w:rFonts w:ascii="Times New Roman" w:hAnsi="Times New Roman" w:cs="Times New Roman"/>
          <w:sz w:val="28"/>
          <w:szCs w:val="28"/>
        </w:rPr>
        <w:t xml:space="preserve"> </w:t>
      </w:r>
      <w:r w:rsidR="0051056F">
        <w:rPr>
          <w:rFonts w:ascii="Times New Roman" w:hAnsi="Times New Roman" w:cs="Times New Roman"/>
          <w:sz w:val="28"/>
          <w:szCs w:val="28"/>
        </w:rPr>
        <w:br/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горячей линии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центров занятости населения, средств массовой информации</w:t>
      </w:r>
      <w:r w:rsidR="0051056F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 иных каналов.</w:t>
      </w:r>
    </w:p>
    <w:p w14:paraId="6B1C3040" w14:textId="7DA3BC4F" w:rsidR="00AC7CA3" w:rsidRPr="00FB331A" w:rsidRDefault="00AC7CA3" w:rsidP="00FB331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31A">
        <w:rPr>
          <w:rFonts w:ascii="Times New Roman" w:hAnsi="Times New Roman" w:cs="Times New Roman"/>
          <w:sz w:val="28"/>
          <w:szCs w:val="28"/>
        </w:rPr>
        <w:t>Мера поддержки предоставляется гражданину в случае, если она включена в индивидуальный план содействия занятости, формируемый в соответствии</w:t>
      </w:r>
      <w:r w:rsidR="00B20397">
        <w:rPr>
          <w:rFonts w:ascii="Times New Roman" w:hAnsi="Times New Roman" w:cs="Times New Roman"/>
          <w:sz w:val="28"/>
          <w:szCs w:val="28"/>
        </w:rPr>
        <w:br/>
      </w:r>
      <w:r w:rsidRPr="00FB331A">
        <w:rPr>
          <w:rFonts w:ascii="Times New Roman" w:hAnsi="Times New Roman" w:cs="Times New Roman"/>
          <w:sz w:val="28"/>
          <w:szCs w:val="28"/>
        </w:rPr>
        <w:t xml:space="preserve">со статьей 26 </w:t>
      </w:r>
      <w:r w:rsidR="002509D4" w:rsidRPr="008E357C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2509D4">
        <w:rPr>
          <w:rFonts w:ascii="Times New Roman" w:hAnsi="Times New Roman" w:cs="Times New Roman"/>
          <w:sz w:val="28"/>
          <w:szCs w:val="28"/>
        </w:rPr>
        <w:t>№ 565-</w:t>
      </w:r>
      <w:r w:rsidR="002509D4" w:rsidRPr="00D35FC3">
        <w:rPr>
          <w:rFonts w:ascii="Times New Roman" w:hAnsi="Times New Roman" w:cs="Times New Roman"/>
          <w:sz w:val="28"/>
          <w:szCs w:val="28"/>
        </w:rPr>
        <w:t xml:space="preserve">ФЗ </w:t>
      </w:r>
      <w:r w:rsidRPr="00D35FC3">
        <w:rPr>
          <w:rFonts w:ascii="Times New Roman" w:hAnsi="Times New Roman" w:cs="Times New Roman"/>
          <w:sz w:val="28"/>
          <w:szCs w:val="28"/>
        </w:rPr>
        <w:t>(далее</w:t>
      </w:r>
      <w:r w:rsidRPr="00FB331A">
        <w:rPr>
          <w:rFonts w:ascii="Times New Roman" w:hAnsi="Times New Roman" w:cs="Times New Roman"/>
          <w:sz w:val="28"/>
          <w:szCs w:val="28"/>
        </w:rPr>
        <w:t xml:space="preserve"> – индивидуальный план).</w:t>
      </w:r>
    </w:p>
    <w:p w14:paraId="3373F1F3" w14:textId="54275FAD" w:rsidR="00AC7CA3" w:rsidRPr="008E357C" w:rsidRDefault="00AC7CA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Гражданин обращается за получением меры поддержки путем согласования индивидуального плана, указанного в абзаце первом настоящего пункта,</w:t>
      </w:r>
      <w:r w:rsidR="00B20397">
        <w:rPr>
          <w:rFonts w:ascii="Times New Roman" w:hAnsi="Times New Roman" w:cs="Times New Roman"/>
          <w:sz w:val="28"/>
          <w:szCs w:val="28"/>
        </w:rPr>
        <w:t xml:space="preserve"> </w:t>
      </w:r>
      <w:r w:rsidR="00B20397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или изменений индивидуального плана. </w:t>
      </w:r>
    </w:p>
    <w:p w14:paraId="0215C3EF" w14:textId="77777777" w:rsidR="00AC7CA3" w:rsidRPr="008E357C" w:rsidRDefault="00AC7CA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Основанием для начала предоставления гражданину меры поддержки является признание гражданина безработным или согласование безработным гражданином изменений индивидуального плана.</w:t>
      </w:r>
    </w:p>
    <w:p w14:paraId="624D7D12" w14:textId="6FAA7632" w:rsidR="00AC7CA3" w:rsidRPr="008E357C" w:rsidRDefault="00AC7CA3" w:rsidP="00FB331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ходе предоставления меры поддержки центр занятости населения указывает в индивидуальном плане срок, в который гражданин должен:</w:t>
      </w:r>
    </w:p>
    <w:p w14:paraId="51C41632" w14:textId="62958CBF" w:rsidR="00AC7CA3" w:rsidRPr="008E357C" w:rsidRDefault="00AC7CA3" w:rsidP="001347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пройти тесты с использованием единой цифровой платформы или осуществить запись на личную явку </w:t>
      </w:r>
      <w:r w:rsidR="002A3B46" w:rsidRPr="008E357C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</w:t>
      </w:r>
      <w:r w:rsidRPr="008E357C">
        <w:rPr>
          <w:rFonts w:ascii="Times New Roman" w:hAnsi="Times New Roman" w:cs="Times New Roman"/>
          <w:sz w:val="28"/>
          <w:szCs w:val="28"/>
        </w:rPr>
        <w:t>и явиться</w:t>
      </w:r>
      <w:r w:rsidR="00306D31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центр занятости населения для прохождения тестов в рамках получения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8E0FC0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3EF518" w14:textId="6BAB45A1" w:rsidR="00AC7CA3" w:rsidRPr="008E357C" w:rsidRDefault="00AC7CA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обратиться за получением сервис</w:t>
      </w:r>
      <w:r w:rsidR="00405F9F" w:rsidRPr="008E357C">
        <w:rPr>
          <w:rFonts w:ascii="Times New Roman" w:hAnsi="Times New Roman" w:cs="Times New Roman"/>
          <w:sz w:val="28"/>
          <w:szCs w:val="28"/>
        </w:rPr>
        <w:t xml:space="preserve">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405F9F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5650D4" w:rsidRPr="008E357C">
        <w:rPr>
          <w:rFonts w:ascii="Times New Roman" w:hAnsi="Times New Roman" w:cs="Times New Roman"/>
          <w:sz w:val="28"/>
          <w:szCs w:val="28"/>
        </w:rPr>
        <w:t xml:space="preserve">путем прохождения гражданином мероприятия в рамках </w:t>
      </w:r>
      <w:r w:rsidR="000C5DAD" w:rsidRPr="008E357C">
        <w:rPr>
          <w:rFonts w:ascii="Times New Roman" w:hAnsi="Times New Roman" w:cs="Times New Roman"/>
          <w:sz w:val="28"/>
          <w:szCs w:val="28"/>
        </w:rPr>
        <w:t>указанного</w:t>
      </w:r>
      <w:r w:rsidR="005650D4" w:rsidRPr="008E357C">
        <w:rPr>
          <w:rFonts w:ascii="Times New Roman" w:hAnsi="Times New Roman" w:cs="Times New Roman"/>
          <w:sz w:val="28"/>
          <w:szCs w:val="28"/>
        </w:rPr>
        <w:t xml:space="preserve"> сервиса в срок, предусмотренный заключением о результатах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5650D4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CA000C">
        <w:rPr>
          <w:rFonts w:ascii="Times New Roman" w:hAnsi="Times New Roman" w:cs="Times New Roman"/>
          <w:sz w:val="28"/>
          <w:szCs w:val="28"/>
        </w:rPr>
        <w:t>,</w:t>
      </w:r>
      <w:r w:rsidR="005650D4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1065CC" w:rsidRPr="008E357C">
        <w:rPr>
          <w:rFonts w:ascii="Times New Roman" w:hAnsi="Times New Roman" w:cs="Times New Roman"/>
          <w:sz w:val="28"/>
          <w:szCs w:val="28"/>
        </w:rPr>
        <w:t xml:space="preserve">или </w:t>
      </w:r>
      <w:r w:rsidR="005650D4" w:rsidRPr="008E357C">
        <w:rPr>
          <w:rFonts w:ascii="Times New Roman" w:hAnsi="Times New Roman" w:cs="Times New Roman"/>
          <w:sz w:val="28"/>
          <w:szCs w:val="28"/>
        </w:rPr>
        <w:t>путем подачи заявления на организацию профессионального обучения, дополнительного профессионального образования</w:t>
      </w:r>
      <w:r w:rsidR="00C12ECB" w:rsidRPr="008E357C">
        <w:rPr>
          <w:rFonts w:ascii="Times New Roman" w:hAnsi="Times New Roman" w:cs="Times New Roman"/>
          <w:sz w:val="28"/>
          <w:szCs w:val="28"/>
        </w:rPr>
        <w:t xml:space="preserve"> (далее – заявление на обучение)</w:t>
      </w:r>
      <w:r w:rsidR="009A42F9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65BD6572" w14:textId="379182B7" w:rsidR="009A42F9" w:rsidRPr="008E357C" w:rsidRDefault="009A42F9" w:rsidP="00FB331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обратиться за получением мер </w:t>
      </w:r>
      <w:r w:rsidR="004608A2" w:rsidRPr="008E357C">
        <w:rPr>
          <w:rFonts w:ascii="Times New Roman" w:hAnsi="Times New Roman" w:cs="Times New Roman"/>
          <w:sz w:val="28"/>
          <w:szCs w:val="28"/>
        </w:rPr>
        <w:t xml:space="preserve">государственной поддержки в сфере занятости населения по </w:t>
      </w:r>
      <w:r w:rsidR="0075676E" w:rsidRPr="008E357C">
        <w:rPr>
          <w:rFonts w:ascii="Times New Roman" w:hAnsi="Times New Roman" w:cs="Times New Roman"/>
          <w:sz w:val="28"/>
          <w:szCs w:val="28"/>
        </w:rPr>
        <w:t xml:space="preserve">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– профессиональная ориентация) </w:t>
      </w:r>
      <w:r w:rsidR="004608A2" w:rsidRPr="008E357C">
        <w:rPr>
          <w:rFonts w:ascii="Times New Roman" w:hAnsi="Times New Roman" w:cs="Times New Roman"/>
          <w:sz w:val="28"/>
          <w:szCs w:val="28"/>
        </w:rPr>
        <w:t xml:space="preserve">и </w:t>
      </w:r>
      <w:r w:rsidR="004608A2" w:rsidRPr="008E357C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обучения, </w:t>
      </w:r>
      <w:r w:rsidR="004608A2" w:rsidRPr="008E357C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профессионального образования безработных граждан,</w:t>
      </w:r>
      <w:r w:rsidR="0078423C">
        <w:rPr>
          <w:rFonts w:ascii="Times New Roman" w:eastAsia="Times New Roman" w:hAnsi="Times New Roman" w:cs="Times New Roman"/>
          <w:sz w:val="28"/>
          <w:szCs w:val="28"/>
        </w:rPr>
        <w:br/>
      </w:r>
      <w:r w:rsidR="004608A2" w:rsidRPr="008E357C">
        <w:rPr>
          <w:rFonts w:ascii="Times New Roman" w:eastAsia="Times New Roman" w:hAnsi="Times New Roman" w:cs="Times New Roman"/>
          <w:sz w:val="28"/>
          <w:szCs w:val="28"/>
        </w:rPr>
        <w:t>включая обучение в другой местности</w:t>
      </w:r>
      <w:r w:rsidR="00784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CA000C" w:rsidRPr="00216B2D">
        <w:rPr>
          <w:rFonts w:ascii="Times New Roman" w:hAnsi="Times New Roman" w:cs="Times New Roman"/>
          <w:sz w:val="28"/>
          <w:szCs w:val="28"/>
        </w:rPr>
        <w:t>соответственно</w:t>
      </w:r>
      <w:r w:rsidR="00CA000C" w:rsidRPr="008E3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>– профессиональное обучение, дополнительного профессионального образования)</w:t>
      </w:r>
      <w:r w:rsidR="004608A2" w:rsidRPr="008E357C"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 получения гражданином указанных</w:t>
      </w:r>
      <w:r w:rsidR="00A23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08A2" w:rsidRPr="008E357C">
        <w:rPr>
          <w:rFonts w:ascii="Times New Roman" w:eastAsia="Times New Roman" w:hAnsi="Times New Roman" w:cs="Times New Roman"/>
          <w:sz w:val="28"/>
          <w:szCs w:val="28"/>
        </w:rPr>
        <w:t>мер государственной поддержки в сфере занятости населения</w:t>
      </w:r>
      <w:r w:rsidR="000C5DAD" w:rsidRPr="008E357C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B2F02D3" w14:textId="554911B1" w:rsidR="00164EE3" w:rsidRPr="008E357C" w:rsidRDefault="00164EE3" w:rsidP="001347EF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Перечень документов и сведений, необходимых для предоставления </w:t>
      </w:r>
      <w:r w:rsidR="00B71D50" w:rsidRPr="008E357C">
        <w:rPr>
          <w:rFonts w:ascii="Times New Roman" w:hAnsi="Times New Roman" w:cs="Times New Roman"/>
          <w:sz w:val="28"/>
          <w:szCs w:val="28"/>
        </w:rPr>
        <w:t xml:space="preserve">меры поддержки, </w:t>
      </w:r>
      <w:r w:rsidRPr="008E357C">
        <w:rPr>
          <w:rFonts w:ascii="Times New Roman" w:hAnsi="Times New Roman" w:cs="Times New Roman"/>
          <w:sz w:val="28"/>
          <w:szCs w:val="28"/>
        </w:rPr>
        <w:t>включает в себя:</w:t>
      </w:r>
    </w:p>
    <w:p w14:paraId="623CD21F" w14:textId="64DCF833" w:rsidR="00164EE3" w:rsidRPr="008E357C" w:rsidRDefault="00164EE3" w:rsidP="001347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сведения о гражданине, внесенные на единую цифровую платформу</w:t>
      </w:r>
      <w:r w:rsidR="0051056F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</w:t>
      </w:r>
      <w:r w:rsidR="001B1C25">
        <w:rPr>
          <w:rStyle w:val="af2"/>
          <w:rFonts w:ascii="Times New Roman" w:hAnsi="Times New Roman" w:cs="Times New Roman"/>
          <w:sz w:val="28"/>
          <w:szCs w:val="28"/>
        </w:rPr>
        <w:footnoteReference w:id="2"/>
      </w:r>
      <w:r w:rsidRPr="008E357C">
        <w:rPr>
          <w:rFonts w:ascii="Times New Roman" w:hAnsi="Times New Roman" w:cs="Times New Roman"/>
          <w:sz w:val="28"/>
          <w:szCs w:val="28"/>
        </w:rPr>
        <w:t xml:space="preserve"> при регистрации гражданина в целях поиска подходящей работы, при регистрации безработного гражданина;</w:t>
      </w:r>
    </w:p>
    <w:p w14:paraId="5255C92D" w14:textId="0C9D834A" w:rsidR="00164EE3" w:rsidRPr="008E357C" w:rsidRDefault="00164EE3" w:rsidP="001347EF">
      <w:pPr>
        <w:widowControl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в качестве индивидуального предпринимателя, запрашиваемые центром занятости населения из Единого государственного реестра индивидуальных предпринимателей</w:t>
      </w:r>
      <w:r w:rsidR="0071679E">
        <w:rPr>
          <w:rStyle w:val="af2"/>
          <w:rFonts w:ascii="Times New Roman" w:hAnsi="Times New Roman" w:cs="Times New Roman"/>
          <w:sz w:val="28"/>
          <w:szCs w:val="28"/>
        </w:rPr>
        <w:footnoteReference w:id="3"/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9D5139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порядке межведомственного информационного взаимодействия с использованием единой цифровой платформы</w:t>
      </w:r>
      <w:r w:rsidRPr="008E357C">
        <w:rPr>
          <w:rFonts w:ascii="Times New Roman" w:hAnsi="Times New Roman" w:cs="Times New Roman"/>
          <w:sz w:val="28"/>
          <w:szCs w:val="28"/>
        </w:rPr>
        <w:t>;</w:t>
      </w:r>
    </w:p>
    <w:p w14:paraId="70D999D9" w14:textId="77777777" w:rsidR="00A705E9" w:rsidRDefault="00A705E9" w:rsidP="00A705E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сведения о гражданах, являющихся учредителями (участниками) юридических лиц, запрашиваемые центром занятости населения </w:t>
      </w:r>
      <w:r>
        <w:rPr>
          <w:rFonts w:ascii="Times New Roman" w:hAnsi="Times New Roman" w:cs="Times New Roman"/>
          <w:sz w:val="28"/>
          <w:szCs w:val="28"/>
        </w:rPr>
        <w:t>в публичном сервисе «Прозрачный бизнес», размещенном на официальном сайте Федеральной налоговой службы в информационно-телекоммуникационной сети «Интернет»;</w:t>
      </w:r>
    </w:p>
    <w:p w14:paraId="4B540E2E" w14:textId="0E6C65D7" w:rsidR="00164EE3" w:rsidRPr="008E357C" w:rsidRDefault="00164EE3" w:rsidP="001347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сведения о статусе налогоплательщика налога на профессиональный доход (самозанятого), запрашиваемого центром занятости населения в публичном сервисе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Проверка статуса налогоплательщика налога на профессиональный доход (самозанятого)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, размещенном на официальном сайте Федеральной налоговой службы в информационно</w:t>
      </w:r>
      <w:r w:rsidR="000E53EC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Интернет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.</w:t>
      </w:r>
    </w:p>
    <w:p w14:paraId="72B0C94F" w14:textId="3F3294E2" w:rsidR="00164EE3" w:rsidRPr="008E357C" w:rsidRDefault="00164EE3" w:rsidP="001347E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Гражданин вправе представить в центр занятости населения документы, подтверждающие сведения, необходимые для предоставления</w:t>
      </w:r>
      <w:r w:rsidR="00B71D50" w:rsidRPr="008E357C">
        <w:rPr>
          <w:rFonts w:ascii="Times New Roman" w:hAnsi="Times New Roman" w:cs="Times New Roman"/>
          <w:sz w:val="28"/>
          <w:szCs w:val="28"/>
        </w:rPr>
        <w:t xml:space="preserve"> меры поддержки</w:t>
      </w:r>
      <w:r w:rsidRPr="008E357C">
        <w:rPr>
          <w:rFonts w:ascii="Times New Roman" w:hAnsi="Times New Roman" w:cs="Times New Roman"/>
          <w:sz w:val="28"/>
          <w:szCs w:val="28"/>
        </w:rPr>
        <w:t>,</w:t>
      </w:r>
      <w:r w:rsidR="008E3E45">
        <w:rPr>
          <w:rFonts w:ascii="Times New Roman" w:hAnsi="Times New Roman" w:cs="Times New Roman"/>
          <w:sz w:val="28"/>
          <w:szCs w:val="28"/>
        </w:rPr>
        <w:t xml:space="preserve"> </w:t>
      </w:r>
      <w:r w:rsidR="008E3E4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по собственной инициативе.</w:t>
      </w:r>
    </w:p>
    <w:p w14:paraId="22766C20" w14:textId="09E8B1FC" w:rsidR="009C214D" w:rsidRDefault="00164EE3" w:rsidP="001347EF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14D">
        <w:rPr>
          <w:rFonts w:ascii="Times New Roman" w:hAnsi="Times New Roman" w:cs="Times New Roman"/>
          <w:sz w:val="28"/>
          <w:szCs w:val="28"/>
        </w:rPr>
        <w:t>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</w:t>
      </w:r>
      <w:r w:rsidR="00BE1DE7" w:rsidRPr="009C214D">
        <w:rPr>
          <w:rFonts w:ascii="Times New Roman" w:hAnsi="Times New Roman" w:cs="Times New Roman"/>
          <w:sz w:val="28"/>
          <w:szCs w:val="28"/>
        </w:rPr>
        <w:t xml:space="preserve"> меры </w:t>
      </w:r>
      <w:r w:rsidR="001558A1" w:rsidRPr="009C214D">
        <w:rPr>
          <w:rFonts w:ascii="Times New Roman" w:hAnsi="Times New Roman" w:cs="Times New Roman"/>
          <w:sz w:val="28"/>
          <w:szCs w:val="28"/>
        </w:rPr>
        <w:t>поддержки</w:t>
      </w:r>
      <w:r w:rsidRPr="009C214D">
        <w:rPr>
          <w:rFonts w:ascii="Times New Roman" w:hAnsi="Times New Roman" w:cs="Times New Roman"/>
          <w:sz w:val="28"/>
          <w:szCs w:val="28"/>
        </w:rPr>
        <w:t>.</w:t>
      </w:r>
    </w:p>
    <w:p w14:paraId="28DDFBC2" w14:textId="0665EEF8" w:rsidR="00164EE3" w:rsidRPr="008E357C" w:rsidRDefault="00164EE3" w:rsidP="005C090F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центрах занятости населения гражданам обеспечивается доступ к единой цифровой платформе, а также оказывается необходи</w:t>
      </w:r>
      <w:r w:rsidR="002C5027" w:rsidRPr="008E357C">
        <w:rPr>
          <w:rFonts w:ascii="Times New Roman" w:hAnsi="Times New Roman" w:cs="Times New Roman"/>
          <w:sz w:val="28"/>
          <w:szCs w:val="28"/>
        </w:rPr>
        <w:t>мое консультационное содействие</w:t>
      </w:r>
      <w:r w:rsidRPr="008E357C">
        <w:rPr>
          <w:rFonts w:ascii="Times New Roman" w:hAnsi="Times New Roman" w:cs="Times New Roman"/>
          <w:sz w:val="28"/>
          <w:szCs w:val="28"/>
        </w:rPr>
        <w:t>.</w:t>
      </w:r>
    </w:p>
    <w:p w14:paraId="6D54225C" w14:textId="2F94621E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При личном посещении центра занятости населения гражданин предъявляет паспорт или документ его заменяющий.</w:t>
      </w:r>
    </w:p>
    <w:p w14:paraId="12012F38" w14:textId="4A50D51D" w:rsidR="00164EE3" w:rsidRPr="008E357C" w:rsidRDefault="00164EE3" w:rsidP="005C090F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Уведомления, направляемые центрами занятости населения гражданину</w:t>
      </w:r>
      <w:r w:rsidR="008E3E4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соответствии с настоящим Стандартом, формируются автоматически</w:t>
      </w:r>
      <w:r w:rsidR="008E3E4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платформы.</w:t>
      </w:r>
    </w:p>
    <w:p w14:paraId="047DEFFB" w14:textId="282AB219" w:rsidR="002A3B46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lastRenderedPageBreak/>
        <w:t>Информирование гражданина о направлении ему уведомлений через единую цифровую платформу осуществляется путем автоматизированного формирования</w:t>
      </w:r>
      <w:r w:rsidR="008E3E4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 передачи текстовых сообщений на адрес электронной почты</w:t>
      </w:r>
      <w:r w:rsidR="00CA000C">
        <w:rPr>
          <w:rFonts w:ascii="Times New Roman" w:hAnsi="Times New Roman" w:cs="Times New Roman"/>
          <w:sz w:val="28"/>
          <w:szCs w:val="28"/>
        </w:rPr>
        <w:t>,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2A3B46" w:rsidRPr="008E357C">
        <w:rPr>
          <w:rFonts w:ascii="Times New Roman" w:hAnsi="Times New Roman" w:cs="Times New Roman"/>
          <w:sz w:val="28"/>
          <w:szCs w:val="28"/>
        </w:rPr>
        <w:t>указанный</w:t>
      </w:r>
      <w:r w:rsidR="00CA000C">
        <w:rPr>
          <w:rFonts w:ascii="Times New Roman" w:hAnsi="Times New Roman" w:cs="Times New Roman"/>
          <w:sz w:val="28"/>
          <w:szCs w:val="28"/>
        </w:rPr>
        <w:br/>
      </w:r>
      <w:r w:rsidR="002A3B46" w:rsidRPr="008E357C">
        <w:rPr>
          <w:rFonts w:ascii="Times New Roman" w:hAnsi="Times New Roman" w:cs="Times New Roman"/>
          <w:sz w:val="28"/>
          <w:szCs w:val="28"/>
        </w:rPr>
        <w:t>в личном деле гражданина, формируемом в электронной форме в соответствии</w:t>
      </w:r>
      <w:r w:rsidR="0051056F">
        <w:rPr>
          <w:rFonts w:ascii="Times New Roman" w:hAnsi="Times New Roman" w:cs="Times New Roman"/>
          <w:sz w:val="28"/>
          <w:szCs w:val="28"/>
        </w:rPr>
        <w:br/>
      </w:r>
      <w:r w:rsidR="002A3B46" w:rsidRPr="008E357C">
        <w:rPr>
          <w:rFonts w:ascii="Times New Roman" w:hAnsi="Times New Roman" w:cs="Times New Roman"/>
          <w:sz w:val="28"/>
          <w:szCs w:val="28"/>
        </w:rPr>
        <w:t xml:space="preserve">со статьей 21 Федерального закона </w:t>
      </w:r>
      <w:r w:rsidR="009C214D">
        <w:rPr>
          <w:rFonts w:ascii="Times New Roman" w:hAnsi="Times New Roman" w:cs="Times New Roman"/>
          <w:sz w:val="28"/>
          <w:szCs w:val="28"/>
        </w:rPr>
        <w:t>№ 565-ФЗ</w:t>
      </w:r>
      <w:r w:rsidR="002A3B46" w:rsidRPr="008E357C">
        <w:rPr>
          <w:rFonts w:ascii="Times New Roman" w:hAnsi="Times New Roman" w:cs="Times New Roman"/>
          <w:sz w:val="28"/>
          <w:szCs w:val="28"/>
        </w:rPr>
        <w:t>.</w:t>
      </w:r>
    </w:p>
    <w:p w14:paraId="27DD8095" w14:textId="002F7D2E" w:rsidR="00164EE3" w:rsidRPr="008E357C" w:rsidRDefault="00164EE3" w:rsidP="005C090F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BE1DE7" w:rsidRPr="008E357C">
        <w:rPr>
          <w:rFonts w:ascii="Times New Roman" w:hAnsi="Times New Roman" w:cs="Times New Roman"/>
          <w:sz w:val="28"/>
          <w:szCs w:val="28"/>
        </w:rPr>
        <w:t>меры поддержки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приостанавливается в случае прохождения гражданином профессионального обучения или получения дополнительного профессионального образования по направлению центра занятости населения на срок, установленный в абзаце </w:t>
      </w:r>
      <w:r w:rsidR="007D0699" w:rsidRPr="008E357C">
        <w:rPr>
          <w:rFonts w:ascii="Times New Roman" w:hAnsi="Times New Roman" w:cs="Times New Roman"/>
          <w:sz w:val="28"/>
          <w:szCs w:val="28"/>
        </w:rPr>
        <w:t>втором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7D0699" w:rsidRPr="008E357C">
        <w:rPr>
          <w:rFonts w:ascii="Times New Roman" w:hAnsi="Times New Roman" w:cs="Times New Roman"/>
          <w:sz w:val="28"/>
          <w:szCs w:val="28"/>
        </w:rPr>
        <w:t>3</w:t>
      </w:r>
      <w:r w:rsidR="009E672A" w:rsidRPr="008E357C">
        <w:rPr>
          <w:rFonts w:ascii="Times New Roman" w:hAnsi="Times New Roman" w:cs="Times New Roman"/>
          <w:sz w:val="28"/>
          <w:szCs w:val="28"/>
        </w:rPr>
        <w:t>2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779A9C22" w14:textId="796AB8BE" w:rsidR="00164EE3" w:rsidRPr="008E357C" w:rsidRDefault="00164EE3" w:rsidP="005C090F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3"/>
      <w:bookmarkEnd w:id="3"/>
      <w:r w:rsidRPr="008E357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BE1DE7" w:rsidRPr="008E357C">
        <w:rPr>
          <w:rFonts w:ascii="Times New Roman" w:hAnsi="Times New Roman" w:cs="Times New Roman"/>
          <w:sz w:val="28"/>
          <w:szCs w:val="28"/>
        </w:rPr>
        <w:t>меры поддержки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прекращается в случаях:</w:t>
      </w:r>
    </w:p>
    <w:p w14:paraId="0164B38D" w14:textId="6B203548" w:rsidR="00164EE3" w:rsidRPr="008E357C" w:rsidRDefault="00991381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снятия с регистрационного учета гражданина, признанного в установленном порядке безработным</w:t>
      </w:r>
      <w:r w:rsidRPr="008E357C">
        <w:rPr>
          <w:rStyle w:val="af2"/>
          <w:rFonts w:ascii="Times New Roman" w:hAnsi="Times New Roman" w:cs="Times New Roman"/>
          <w:sz w:val="28"/>
          <w:szCs w:val="28"/>
        </w:rPr>
        <w:footnoteReference w:id="4"/>
      </w:r>
      <w:r w:rsidR="00281684" w:rsidRPr="008E357C">
        <w:rPr>
          <w:rFonts w:ascii="Times New Roman" w:hAnsi="Times New Roman" w:cs="Times New Roman"/>
          <w:sz w:val="28"/>
          <w:szCs w:val="28"/>
        </w:rPr>
        <w:t>,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164EE3" w:rsidRPr="00A45276">
        <w:rPr>
          <w:rFonts w:ascii="Times New Roman" w:hAnsi="Times New Roman" w:cs="Times New Roman"/>
          <w:sz w:val="28"/>
          <w:szCs w:val="28"/>
        </w:rPr>
        <w:t xml:space="preserve">до </w:t>
      </w:r>
      <w:r w:rsidR="00DB64E2" w:rsidRPr="009A3D1A">
        <w:rPr>
          <w:rFonts w:ascii="Times New Roman" w:hAnsi="Times New Roman" w:cs="Times New Roman"/>
          <w:sz w:val="28"/>
          <w:szCs w:val="28"/>
        </w:rPr>
        <w:t>дня</w:t>
      </w:r>
      <w:r w:rsidR="00164EE3" w:rsidRPr="00A45276">
        <w:rPr>
          <w:rFonts w:ascii="Times New Roman" w:hAnsi="Times New Roman" w:cs="Times New Roman"/>
          <w:sz w:val="28"/>
          <w:szCs w:val="28"/>
        </w:rPr>
        <w:t xml:space="preserve"> </w:t>
      </w:r>
      <w:r w:rsidR="00BB464A" w:rsidRPr="00A45276">
        <w:rPr>
          <w:rFonts w:ascii="Times New Roman" w:hAnsi="Times New Roman" w:cs="Times New Roman"/>
          <w:sz w:val="28"/>
          <w:szCs w:val="28"/>
        </w:rPr>
        <w:t>принятия решения о согласовании бизнес-плана</w:t>
      </w:r>
      <w:r w:rsidR="00F2299E">
        <w:rPr>
          <w:rFonts w:ascii="Times New Roman" w:hAnsi="Times New Roman" w:cs="Times New Roman"/>
          <w:sz w:val="28"/>
          <w:szCs w:val="28"/>
        </w:rPr>
        <w:br/>
      </w:r>
      <w:r w:rsidR="00BB464A" w:rsidRPr="00A45276">
        <w:rPr>
          <w:rFonts w:ascii="Times New Roman" w:hAnsi="Times New Roman" w:cs="Times New Roman"/>
          <w:sz w:val="28"/>
          <w:szCs w:val="28"/>
        </w:rPr>
        <w:t xml:space="preserve">и выдачи рекомендаций о предоставлении </w:t>
      </w:r>
      <w:r w:rsidR="00E01BE0" w:rsidRPr="00A45276">
        <w:rPr>
          <w:rFonts w:ascii="Times New Roman" w:hAnsi="Times New Roman" w:cs="Times New Roman"/>
          <w:sz w:val="28"/>
          <w:szCs w:val="28"/>
        </w:rPr>
        <w:t>гражданин</w:t>
      </w:r>
      <w:r w:rsidR="00BB464A" w:rsidRPr="00A45276">
        <w:rPr>
          <w:rFonts w:ascii="Times New Roman" w:hAnsi="Times New Roman" w:cs="Times New Roman"/>
          <w:sz w:val="28"/>
          <w:szCs w:val="28"/>
        </w:rPr>
        <w:t>у</w:t>
      </w:r>
      <w:r w:rsidR="00E01BE0" w:rsidRPr="00A45276">
        <w:rPr>
          <w:rFonts w:ascii="Times New Roman" w:hAnsi="Times New Roman" w:cs="Times New Roman"/>
          <w:sz w:val="28"/>
          <w:szCs w:val="28"/>
        </w:rPr>
        <w:t xml:space="preserve"> </w:t>
      </w:r>
      <w:r w:rsidR="00164EE3" w:rsidRPr="00A45276">
        <w:rPr>
          <w:rFonts w:ascii="Times New Roman" w:hAnsi="Times New Roman" w:cs="Times New Roman"/>
          <w:sz w:val="28"/>
          <w:szCs w:val="28"/>
        </w:rPr>
        <w:t xml:space="preserve">единовременной финансовой помощи при государственной регистрации в качестве </w:t>
      </w:r>
      <w:r w:rsidR="00164EE3" w:rsidRPr="008E357C">
        <w:rPr>
          <w:rFonts w:ascii="Times New Roman" w:hAnsi="Times New Roman" w:cs="Times New Roman"/>
          <w:sz w:val="28"/>
          <w:szCs w:val="28"/>
        </w:rPr>
        <w:t>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</w:r>
      <w:r w:rsidR="00AA2994">
        <w:rPr>
          <w:rFonts w:ascii="Times New Roman" w:hAnsi="Times New Roman" w:cs="Times New Roman"/>
          <w:sz w:val="28"/>
          <w:szCs w:val="28"/>
        </w:rPr>
        <w:t xml:space="preserve"> </w:t>
      </w:r>
      <w:r w:rsidR="00164EE3" w:rsidRPr="008E357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51113" w:rsidRPr="008E357C">
        <w:rPr>
          <w:rFonts w:ascii="Times New Roman" w:hAnsi="Times New Roman" w:cs="Times New Roman"/>
          <w:sz w:val="28"/>
          <w:szCs w:val="28"/>
        </w:rPr>
        <w:t xml:space="preserve">– </w:t>
      </w:r>
      <w:r w:rsidR="00164EE3" w:rsidRPr="008E357C">
        <w:rPr>
          <w:rFonts w:ascii="Times New Roman" w:hAnsi="Times New Roman" w:cs="Times New Roman"/>
          <w:sz w:val="28"/>
          <w:szCs w:val="28"/>
        </w:rPr>
        <w:t>единовременная финансовая помощь);</w:t>
      </w:r>
    </w:p>
    <w:p w14:paraId="132351B0" w14:textId="434EB779" w:rsidR="00976DF3" w:rsidRPr="008E357C" w:rsidRDefault="00976DF3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E357C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8E357C">
        <w:rPr>
          <w:rFonts w:ascii="Times New Roman" w:hAnsi="Times New Roman" w:cs="Times New Roman"/>
          <w:sz w:val="28"/>
          <w:szCs w:val="28"/>
        </w:rPr>
        <w:t xml:space="preserve">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0124A" w:rsidRPr="008E357C">
        <w:rPr>
          <w:rFonts w:ascii="Times New Roman" w:hAnsi="Times New Roman" w:cs="Times New Roman"/>
          <w:sz w:val="28"/>
          <w:szCs w:val="28"/>
        </w:rPr>
        <w:t>г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E672A" w:rsidRPr="008E357C">
        <w:rPr>
          <w:rFonts w:ascii="Times New Roman" w:hAnsi="Times New Roman" w:cs="Times New Roman"/>
          <w:sz w:val="28"/>
          <w:szCs w:val="28"/>
        </w:rPr>
        <w:t>8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Стандарта, или неосуществления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0124A" w:rsidRPr="008E357C">
        <w:rPr>
          <w:rFonts w:ascii="Times New Roman" w:hAnsi="Times New Roman" w:cs="Times New Roman"/>
          <w:sz w:val="28"/>
          <w:szCs w:val="28"/>
        </w:rPr>
        <w:t>г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E672A" w:rsidRPr="008E357C">
        <w:rPr>
          <w:rFonts w:ascii="Times New Roman" w:hAnsi="Times New Roman" w:cs="Times New Roman"/>
          <w:sz w:val="28"/>
          <w:szCs w:val="28"/>
        </w:rPr>
        <w:t>8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14:paraId="156135A2" w14:textId="2422FFA4" w:rsidR="0091070E" w:rsidRPr="008E357C" w:rsidRDefault="00976DF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неосуществления гражданином записи на беседу или неявки гражданина</w:t>
      </w:r>
      <w:r w:rsidR="00AC148D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центр занятости населения (неучастия в дистанционной форме</w:t>
      </w:r>
      <w:r w:rsidR="00AC148D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режиме</w:t>
      </w:r>
      <w:r w:rsidR="00AC148D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видео</w:t>
      </w:r>
      <w:r w:rsidR="00D47A81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конференц</w:t>
      </w:r>
      <w:r w:rsidR="00D47A81">
        <w:rPr>
          <w:rFonts w:ascii="Times New Roman" w:hAnsi="Times New Roman" w:cs="Times New Roman"/>
          <w:sz w:val="28"/>
          <w:szCs w:val="28"/>
        </w:rPr>
        <w:t>-связи</w:t>
      </w:r>
      <w:r w:rsidRPr="008E357C">
        <w:rPr>
          <w:rFonts w:ascii="Times New Roman" w:hAnsi="Times New Roman" w:cs="Times New Roman"/>
          <w:sz w:val="28"/>
          <w:szCs w:val="28"/>
        </w:rPr>
        <w:t>) на беседу в выбранную дату и время</w:t>
      </w:r>
      <w:r w:rsidR="00AC148D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срок не позднее 5 рабочих дней со дня направления центром занятости населения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в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2</w:t>
      </w:r>
      <w:r w:rsidR="009E672A" w:rsidRPr="008E357C">
        <w:rPr>
          <w:rFonts w:ascii="Times New Roman" w:hAnsi="Times New Roman" w:cs="Times New Roman"/>
          <w:sz w:val="28"/>
          <w:szCs w:val="28"/>
        </w:rPr>
        <w:t>2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91070E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2A653F95" w14:textId="11CED6A9" w:rsidR="00976DF3" w:rsidRPr="008E357C" w:rsidRDefault="00976DF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357C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8E357C">
        <w:rPr>
          <w:rFonts w:ascii="Times New Roman" w:hAnsi="Times New Roman" w:cs="Times New Roman"/>
          <w:sz w:val="28"/>
          <w:szCs w:val="28"/>
        </w:rPr>
        <w:t xml:space="preserve"> гражданином мероприятия </w:t>
      </w:r>
      <w:r w:rsidR="00405F9F" w:rsidRPr="008E357C">
        <w:rPr>
          <w:rFonts w:ascii="Times New Roman" w:hAnsi="Times New Roman" w:cs="Times New Roman"/>
          <w:sz w:val="28"/>
          <w:szCs w:val="28"/>
        </w:rPr>
        <w:t xml:space="preserve">в рамках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405F9F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405F9F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в срок, предусмотренный заключением о результатах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59D357B" w14:textId="256846EA" w:rsidR="0075676E" w:rsidRDefault="00976DF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357C">
        <w:rPr>
          <w:rFonts w:ascii="Times New Roman" w:hAnsi="Times New Roman" w:cs="Times New Roman"/>
          <w:sz w:val="28"/>
          <w:szCs w:val="28"/>
        </w:rPr>
        <w:t>необращения</w:t>
      </w:r>
      <w:proofErr w:type="spellEnd"/>
      <w:r w:rsidRPr="008E357C">
        <w:rPr>
          <w:rFonts w:ascii="Times New Roman" w:hAnsi="Times New Roman" w:cs="Times New Roman"/>
          <w:sz w:val="28"/>
          <w:szCs w:val="28"/>
        </w:rPr>
        <w:t xml:space="preserve"> гражданина </w:t>
      </w:r>
      <w:r w:rsidR="00EF72C1" w:rsidRPr="008E357C">
        <w:rPr>
          <w:rFonts w:ascii="Times New Roman" w:hAnsi="Times New Roman" w:cs="Times New Roman"/>
          <w:sz w:val="28"/>
          <w:szCs w:val="28"/>
        </w:rPr>
        <w:t xml:space="preserve">в </w:t>
      </w:r>
      <w:r w:rsidR="0019172B" w:rsidRPr="008E357C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="00EF72C1" w:rsidRPr="008E357C">
        <w:rPr>
          <w:rFonts w:ascii="Times New Roman" w:hAnsi="Times New Roman" w:cs="Times New Roman"/>
          <w:sz w:val="28"/>
          <w:szCs w:val="28"/>
        </w:rPr>
        <w:t>за получением</w:t>
      </w:r>
      <w:r w:rsidR="0019172B" w:rsidRPr="008E357C">
        <w:rPr>
          <w:rFonts w:ascii="Times New Roman" w:hAnsi="Times New Roman" w:cs="Times New Roman"/>
          <w:sz w:val="28"/>
          <w:szCs w:val="28"/>
        </w:rPr>
        <w:t xml:space="preserve"> меры государственной поддержки в сфере занятости по профессиональной ориентации</w:t>
      </w:r>
      <w:r w:rsidR="00CA000C">
        <w:rPr>
          <w:rFonts w:ascii="Times New Roman" w:hAnsi="Times New Roman" w:cs="Times New Roman"/>
          <w:sz w:val="28"/>
          <w:szCs w:val="28"/>
        </w:rPr>
        <w:br/>
      </w:r>
      <w:r w:rsidR="0019172B" w:rsidRPr="008E357C">
        <w:rPr>
          <w:rFonts w:ascii="Times New Roman" w:hAnsi="Times New Roman" w:cs="Times New Roman"/>
          <w:sz w:val="28"/>
          <w:szCs w:val="28"/>
        </w:rPr>
        <w:t xml:space="preserve">в срок, предусмотренный индивидуальным планом, или </w:t>
      </w:r>
      <w:r w:rsidR="0075676E" w:rsidRPr="008E357C">
        <w:rPr>
          <w:rFonts w:ascii="Times New Roman" w:hAnsi="Times New Roman" w:cs="Times New Roman"/>
          <w:sz w:val="28"/>
          <w:szCs w:val="28"/>
        </w:rPr>
        <w:t xml:space="preserve">прекращения </w:t>
      </w:r>
      <w:r w:rsidR="0075676E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предоставления 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 xml:space="preserve">меры государственной поддержки </w:t>
      </w:r>
      <w:r w:rsidR="0075676E" w:rsidRPr="008E357C">
        <w:rPr>
          <w:rFonts w:ascii="Times New Roman" w:hAnsi="Times New Roman" w:cs="Times New Roman"/>
          <w:sz w:val="28"/>
          <w:szCs w:val="28"/>
        </w:rPr>
        <w:t xml:space="preserve">по профессиональной ориентации 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стандартом деятельности </w:t>
      </w:r>
      <w:r w:rsidR="0075676E" w:rsidRPr="008E357C">
        <w:rPr>
          <w:rFonts w:ascii="Times New Roman" w:hAnsi="Times New Roman" w:cs="Times New Roman"/>
          <w:sz w:val="28"/>
          <w:szCs w:val="28"/>
        </w:rPr>
        <w:t>по осуществлению полномочия в сфере занятости населения по организации профессиональной ориентации граждан в целях</w:t>
      </w:r>
      <w:r w:rsidR="005B10D7">
        <w:rPr>
          <w:rFonts w:ascii="Times New Roman" w:hAnsi="Times New Roman" w:cs="Times New Roman"/>
          <w:sz w:val="28"/>
          <w:szCs w:val="28"/>
        </w:rPr>
        <w:br/>
      </w:r>
      <w:r w:rsidR="0075676E" w:rsidRPr="008E357C">
        <w:rPr>
          <w:rFonts w:ascii="Times New Roman" w:hAnsi="Times New Roman" w:cs="Times New Roman"/>
          <w:sz w:val="28"/>
          <w:szCs w:val="28"/>
        </w:rPr>
        <w:t xml:space="preserve">выбора сферы профессиональной деятельности (профессии), трудоустройства, прохождения профессионального обучения, получения дополнительного </w:t>
      </w:r>
      <w:r w:rsidR="0075676E" w:rsidRPr="008E357C">
        <w:rPr>
          <w:rFonts w:ascii="Times New Roman" w:hAnsi="Times New Roman" w:cs="Times New Roman"/>
          <w:sz w:val="28"/>
          <w:szCs w:val="28"/>
        </w:rPr>
        <w:lastRenderedPageBreak/>
        <w:t>профессионального образования;</w:t>
      </w:r>
    </w:p>
    <w:p w14:paraId="12724F97" w14:textId="308E2292" w:rsidR="007D0699" w:rsidRPr="008E357C" w:rsidRDefault="0019172B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неподачи гражданином заявления на обучение в срок, предусмотренный индивидуальным планом, или </w:t>
      </w:r>
      <w:r w:rsidR="0075676E" w:rsidRPr="008E357C">
        <w:rPr>
          <w:rFonts w:ascii="Times New Roman" w:hAnsi="Times New Roman" w:cs="Times New Roman"/>
          <w:sz w:val="28"/>
          <w:szCs w:val="28"/>
        </w:rPr>
        <w:t>прекращения</w:t>
      </w:r>
      <w:r w:rsidR="007D0699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7D0699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предоставления </w:t>
      </w:r>
      <w:r w:rsidR="007D0699" w:rsidRPr="008E357C">
        <w:rPr>
          <w:rFonts w:ascii="Times New Roman" w:eastAsia="Times New Roman" w:hAnsi="Times New Roman" w:cs="Times New Roman"/>
          <w:sz w:val="28"/>
          <w:szCs w:val="28"/>
        </w:rPr>
        <w:t>меры государственной поддержки по профессионально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>му обучению</w:t>
      </w:r>
      <w:r w:rsidR="007D0699" w:rsidRPr="008E357C">
        <w:rPr>
          <w:rFonts w:ascii="Times New Roman" w:eastAsia="Times New Roman" w:hAnsi="Times New Roman" w:cs="Times New Roman"/>
          <w:sz w:val="28"/>
          <w:szCs w:val="28"/>
        </w:rPr>
        <w:t>, дополнительно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7D0699" w:rsidRPr="008E357C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7D0699" w:rsidRPr="008E357C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077C86" w:rsidRPr="008E357C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</w:t>
      </w:r>
      <w:r w:rsidR="0075676E" w:rsidRPr="000B3167">
        <w:rPr>
          <w:rFonts w:ascii="Times New Roman" w:eastAsia="Times New Roman" w:hAnsi="Times New Roman" w:cs="Times New Roman"/>
          <w:sz w:val="28"/>
          <w:szCs w:val="28"/>
        </w:rPr>
        <w:t xml:space="preserve">стандартом деятельности </w:t>
      </w:r>
      <w:r w:rsidR="00C97ABD" w:rsidRPr="00BC00A0">
        <w:rPr>
          <w:rFonts w:ascii="Times New Roman" w:eastAsia="Times New Roman" w:hAnsi="Times New Roman" w:cs="Times New Roman"/>
          <w:sz w:val="28"/>
          <w:szCs w:val="28"/>
        </w:rPr>
        <w:t xml:space="preserve">органов службы занятости </w:t>
      </w:r>
      <w:r w:rsidR="0075676E" w:rsidRPr="00BC00A0">
        <w:rPr>
          <w:rFonts w:ascii="Times New Roman" w:eastAsia="Times New Roman" w:hAnsi="Times New Roman" w:cs="Times New Roman"/>
          <w:sz w:val="28"/>
          <w:szCs w:val="28"/>
        </w:rPr>
        <w:t xml:space="preserve">по осуществлению полномочия в сфере занятости населения по организации </w:t>
      </w:r>
      <w:r w:rsidR="000B3167" w:rsidRPr="00BC00A0">
        <w:rPr>
          <w:rFonts w:ascii="Times New Roman" w:eastAsia="Times New Roman" w:hAnsi="Times New Roman" w:cs="Times New Roman"/>
          <w:sz w:val="28"/>
          <w:szCs w:val="28"/>
        </w:rPr>
        <w:t xml:space="preserve">прохождения </w:t>
      </w:r>
      <w:r w:rsidR="0075676E" w:rsidRPr="00BC00A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обучения, </w:t>
      </w:r>
      <w:r w:rsidR="000B3167" w:rsidRPr="00BC00A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B3167" w:rsidRPr="000B3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76E" w:rsidRPr="000B3167">
        <w:rPr>
          <w:rFonts w:ascii="Times New Roman" w:eastAsia="Times New Roman" w:hAnsi="Times New Roman" w:cs="Times New Roman"/>
          <w:sz w:val="28"/>
          <w:szCs w:val="28"/>
        </w:rPr>
        <w:t>дополнительного профессио</w:t>
      </w:r>
      <w:r w:rsidR="000B3167" w:rsidRPr="000B3167">
        <w:rPr>
          <w:rFonts w:ascii="Times New Roman" w:eastAsia="Times New Roman" w:hAnsi="Times New Roman" w:cs="Times New Roman"/>
          <w:sz w:val="28"/>
          <w:szCs w:val="28"/>
        </w:rPr>
        <w:t>нального образования безработными</w:t>
      </w:r>
      <w:r w:rsidR="0075676E" w:rsidRPr="000B3167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0B3167" w:rsidRPr="000B3167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75676E" w:rsidRPr="000B3167">
        <w:rPr>
          <w:rFonts w:ascii="Times New Roman" w:eastAsia="Times New Roman" w:hAnsi="Times New Roman" w:cs="Times New Roman"/>
          <w:sz w:val="28"/>
          <w:szCs w:val="28"/>
        </w:rPr>
        <w:t>, включая обучение</w:t>
      </w:r>
      <w:r w:rsidR="002D743E">
        <w:rPr>
          <w:rFonts w:ascii="Times New Roman" w:eastAsia="Times New Roman" w:hAnsi="Times New Roman" w:cs="Times New Roman"/>
          <w:sz w:val="28"/>
          <w:szCs w:val="28"/>
        </w:rPr>
        <w:br/>
      </w:r>
      <w:r w:rsidR="0075676E" w:rsidRPr="000B3167">
        <w:rPr>
          <w:rFonts w:ascii="Times New Roman" w:eastAsia="Times New Roman" w:hAnsi="Times New Roman" w:cs="Times New Roman"/>
          <w:sz w:val="28"/>
          <w:szCs w:val="28"/>
        </w:rPr>
        <w:t>в другой местности</w:t>
      </w:r>
      <w:r w:rsidR="005F08D4">
        <w:rPr>
          <w:rStyle w:val="af2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7D0699" w:rsidRPr="000B316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11AEBA" w14:textId="1819A6A2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получения от гражданина информации о принятом решении</w:t>
      </w:r>
      <w:r w:rsidR="00652771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о нецелесообразности осуществления предпринимательской деятельности;</w:t>
      </w:r>
    </w:p>
    <w:p w14:paraId="3068ED03" w14:textId="791755FE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непредставления гражданином бизнес</w:t>
      </w:r>
      <w:r w:rsidR="00065DAF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плана в срок, </w:t>
      </w:r>
      <w:r w:rsidR="009B7889" w:rsidRPr="008E357C">
        <w:rPr>
          <w:rFonts w:ascii="Times New Roman" w:hAnsi="Times New Roman" w:cs="Times New Roman"/>
          <w:sz w:val="28"/>
          <w:szCs w:val="28"/>
        </w:rPr>
        <w:t>установленный</w:t>
      </w:r>
      <w:r w:rsidR="002D743E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</w:t>
      </w:r>
      <w:r w:rsidR="009E672A" w:rsidRPr="008E357C">
        <w:rPr>
          <w:rFonts w:ascii="Times New Roman" w:hAnsi="Times New Roman" w:cs="Times New Roman"/>
          <w:sz w:val="28"/>
          <w:szCs w:val="28"/>
        </w:rPr>
        <w:t>абзаце втором пункта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9E672A" w:rsidRPr="008E357C">
        <w:rPr>
          <w:rFonts w:ascii="Times New Roman" w:hAnsi="Times New Roman" w:cs="Times New Roman"/>
          <w:sz w:val="28"/>
          <w:szCs w:val="28"/>
        </w:rPr>
        <w:t>40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14:paraId="445964F4" w14:textId="2C2FDADA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непредставления гражданином доработанного бизнес</w:t>
      </w:r>
      <w:r w:rsidR="00065DAF" w:rsidRPr="008E357C">
        <w:rPr>
          <w:rFonts w:ascii="Times New Roman" w:hAnsi="Times New Roman" w:cs="Times New Roman"/>
          <w:sz w:val="28"/>
          <w:szCs w:val="28"/>
        </w:rPr>
        <w:t>-</w:t>
      </w:r>
      <w:r w:rsidR="00652771">
        <w:rPr>
          <w:rFonts w:ascii="Times New Roman" w:hAnsi="Times New Roman" w:cs="Times New Roman"/>
          <w:sz w:val="28"/>
          <w:szCs w:val="28"/>
        </w:rPr>
        <w:t xml:space="preserve">плана в срок, </w:t>
      </w:r>
      <w:r w:rsidR="009B7889" w:rsidRPr="008E357C">
        <w:rPr>
          <w:rFonts w:ascii="Times New Roman" w:hAnsi="Times New Roman" w:cs="Times New Roman"/>
          <w:sz w:val="28"/>
          <w:szCs w:val="28"/>
        </w:rPr>
        <w:t xml:space="preserve">установленный в подпункте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B7889" w:rsidRPr="008E357C">
        <w:rPr>
          <w:rFonts w:ascii="Times New Roman" w:hAnsi="Times New Roman" w:cs="Times New Roman"/>
          <w:sz w:val="28"/>
          <w:szCs w:val="28"/>
        </w:rPr>
        <w:t>а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9B7889" w:rsidRPr="008E357C">
        <w:rPr>
          <w:rFonts w:ascii="Times New Roman" w:hAnsi="Times New Roman" w:cs="Times New Roman"/>
          <w:sz w:val="28"/>
          <w:szCs w:val="28"/>
        </w:rPr>
        <w:t xml:space="preserve"> пункта 43 </w:t>
      </w:r>
      <w:r w:rsidRPr="008E357C">
        <w:rPr>
          <w:rFonts w:ascii="Times New Roman" w:hAnsi="Times New Roman" w:cs="Times New Roman"/>
          <w:sz w:val="28"/>
          <w:szCs w:val="28"/>
        </w:rPr>
        <w:t>настоящего Стандарта;</w:t>
      </w:r>
    </w:p>
    <w:p w14:paraId="3482CED1" w14:textId="528D55DB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непредставления гражданином доработанного бизнес</w:t>
      </w:r>
      <w:r w:rsidR="00065DAF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 по замечаниям</w:t>
      </w:r>
      <w:r w:rsidR="00AF082E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срок, </w:t>
      </w:r>
      <w:r w:rsidR="009B7889" w:rsidRPr="008E357C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="00806AF8" w:rsidRPr="00407AAB">
        <w:rPr>
          <w:rFonts w:ascii="Times New Roman" w:hAnsi="Times New Roman" w:cs="Times New Roman"/>
          <w:sz w:val="28"/>
          <w:szCs w:val="28"/>
        </w:rPr>
        <w:t>в</w:t>
      </w:r>
      <w:r w:rsidR="00806AF8">
        <w:rPr>
          <w:rFonts w:ascii="Times New Roman" w:hAnsi="Times New Roman" w:cs="Times New Roman"/>
          <w:sz w:val="28"/>
          <w:szCs w:val="28"/>
        </w:rPr>
        <w:t xml:space="preserve"> </w:t>
      </w:r>
      <w:r w:rsidR="009B7889" w:rsidRPr="008E357C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B7889" w:rsidRPr="008E357C">
        <w:rPr>
          <w:rFonts w:ascii="Times New Roman" w:hAnsi="Times New Roman" w:cs="Times New Roman"/>
          <w:sz w:val="28"/>
          <w:szCs w:val="28"/>
        </w:rPr>
        <w:t>а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9B7889" w:rsidRPr="008E357C">
        <w:rPr>
          <w:rFonts w:ascii="Times New Roman" w:hAnsi="Times New Roman" w:cs="Times New Roman"/>
          <w:sz w:val="28"/>
          <w:szCs w:val="28"/>
        </w:rPr>
        <w:t xml:space="preserve"> пункта 4</w:t>
      </w:r>
      <w:r w:rsidR="00067D52">
        <w:rPr>
          <w:rFonts w:ascii="Times New Roman" w:hAnsi="Times New Roman" w:cs="Times New Roman"/>
          <w:sz w:val="28"/>
          <w:szCs w:val="28"/>
        </w:rPr>
        <w:t>6</w:t>
      </w:r>
      <w:r w:rsidR="009B7889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настоящего Стандарта;</w:t>
      </w:r>
    </w:p>
    <w:p w14:paraId="150E3AD0" w14:textId="13200B8A" w:rsidR="000C6DC7" w:rsidRPr="008E357C" w:rsidRDefault="000C6DC7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принятия решения о несогласовании бизнес-плана</w:t>
      </w:r>
      <w:r w:rsidR="000E7C66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13E85835" w14:textId="303A8DB0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отсутствия взаимодействия гражданина с центром занятости населения</w:t>
      </w:r>
      <w:r w:rsidR="00652771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более 1 месяца с даты, указанной в уведомлении центра занятости населения,</w:t>
      </w:r>
      <w:r w:rsidR="00F60697">
        <w:rPr>
          <w:rFonts w:ascii="Times New Roman" w:hAnsi="Times New Roman" w:cs="Times New Roman"/>
          <w:sz w:val="28"/>
          <w:szCs w:val="28"/>
        </w:rPr>
        <w:t xml:space="preserve"> </w:t>
      </w:r>
      <w:r w:rsidR="00632C8D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начиная с которой гражданин обязан осуществить взаимодействие с центром занятости населения указанным в уведомлении способом.</w:t>
      </w:r>
    </w:p>
    <w:p w14:paraId="538CB48E" w14:textId="03AB85AB" w:rsidR="00164EE3" w:rsidRPr="008E357C" w:rsidRDefault="00164EE3" w:rsidP="00327576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301">
        <w:rPr>
          <w:rFonts w:ascii="Times New Roman" w:hAnsi="Times New Roman" w:cs="Times New Roman"/>
          <w:sz w:val="28"/>
          <w:szCs w:val="28"/>
        </w:rPr>
        <w:t>Результатом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BE1DE7" w:rsidRPr="008E357C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8E357C">
        <w:rPr>
          <w:rFonts w:ascii="Times New Roman" w:hAnsi="Times New Roman" w:cs="Times New Roman"/>
          <w:sz w:val="28"/>
          <w:szCs w:val="28"/>
        </w:rPr>
        <w:t>является:</w:t>
      </w:r>
    </w:p>
    <w:p w14:paraId="12E501E0" w14:textId="1BB11F36" w:rsidR="00854F58" w:rsidRDefault="00854F58" w:rsidP="00854F58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о </w:t>
      </w:r>
      <w:r w:rsidRPr="008E357C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сервисов, предусмотренны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пунктами</w:t>
      </w:r>
      <w:r w:rsidR="00364849">
        <w:rPr>
          <w:rFonts w:ascii="Times New Roman" w:hAnsi="Times New Roman" w:cs="Times New Roman"/>
          <w:sz w:val="28"/>
          <w:szCs w:val="28"/>
        </w:rPr>
        <w:t xml:space="preserve"> </w:t>
      </w:r>
      <w:r w:rsidRPr="00366FCE">
        <w:rPr>
          <w:rFonts w:ascii="Times New Roman" w:hAnsi="Times New Roman" w:cs="Times New Roman"/>
          <w:sz w:val="28"/>
          <w:szCs w:val="28"/>
        </w:rPr>
        <w:t xml:space="preserve">28, 36, </w:t>
      </w:r>
      <w:r w:rsidR="00724E26">
        <w:rPr>
          <w:rFonts w:ascii="Times New Roman" w:hAnsi="Times New Roman" w:cs="Times New Roman"/>
          <w:sz w:val="28"/>
          <w:szCs w:val="28"/>
        </w:rPr>
        <w:t>49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14:paraId="24733D32" w14:textId="1BF2696C" w:rsidR="008D63A8" w:rsidRPr="00854F58" w:rsidRDefault="008D63A8" w:rsidP="00854F58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F58">
        <w:rPr>
          <w:rFonts w:ascii="Times New Roman" w:hAnsi="Times New Roman" w:cs="Times New Roman"/>
          <w:sz w:val="28"/>
          <w:szCs w:val="28"/>
        </w:rPr>
        <w:t>единовременная финансовая помощь гражданину.</w:t>
      </w:r>
    </w:p>
    <w:p w14:paraId="3ED8B452" w14:textId="589E1440" w:rsidR="00E17131" w:rsidRPr="008E357C" w:rsidRDefault="00E17131" w:rsidP="00327576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фиксирует на единой цифровой</w:t>
      </w:r>
      <w:r w:rsidR="00246BCC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платформе невыполнение гражданином индивидуального плана</w:t>
      </w:r>
      <w:r w:rsidR="00E75D2A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по получению</w:t>
      </w:r>
      <w:r w:rsidR="00E75D2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меры поддержки в соответствии с установленными критериями</w:t>
      </w:r>
      <w:r w:rsidRPr="008E357C">
        <w:rPr>
          <w:rStyle w:val="af2"/>
          <w:rFonts w:ascii="Times New Roman" w:hAnsi="Times New Roman" w:cs="Times New Roman"/>
          <w:sz w:val="28"/>
          <w:szCs w:val="28"/>
        </w:rPr>
        <w:footnoteReference w:id="6"/>
      </w:r>
      <w:r w:rsidR="00246BCC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14:paraId="00522DEE" w14:textId="6541EFD1" w:rsidR="000C5DAD" w:rsidRDefault="007D0699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0C5DAD" w:rsidRPr="008E357C">
        <w:rPr>
          <w:rFonts w:ascii="Times New Roman" w:hAnsi="Times New Roman" w:cs="Times New Roman"/>
          <w:sz w:val="28"/>
          <w:szCs w:val="28"/>
        </w:rPr>
        <w:t>необращение</w:t>
      </w:r>
      <w:proofErr w:type="spellEnd"/>
      <w:r w:rsidR="000C5DAD" w:rsidRPr="008E357C">
        <w:rPr>
          <w:rFonts w:ascii="Times New Roman" w:hAnsi="Times New Roman" w:cs="Times New Roman"/>
          <w:sz w:val="28"/>
          <w:szCs w:val="28"/>
        </w:rPr>
        <w:t xml:space="preserve"> гражданина в центр занятости населения в срок, предусмотренный индивидуальным планом для получения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0C5DAD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0C5DAD" w:rsidRPr="008E357C">
        <w:rPr>
          <w:rFonts w:ascii="Times New Roman" w:hAnsi="Times New Roman" w:cs="Times New Roman"/>
          <w:sz w:val="28"/>
          <w:szCs w:val="28"/>
        </w:rPr>
        <w:t>;</w:t>
      </w:r>
      <w:r w:rsidR="00632C8D">
        <w:rPr>
          <w:rFonts w:ascii="Times New Roman" w:hAnsi="Times New Roman" w:cs="Times New Roman"/>
          <w:sz w:val="28"/>
          <w:szCs w:val="28"/>
        </w:rPr>
        <w:br/>
      </w:r>
      <w:r w:rsidR="00632C8D">
        <w:rPr>
          <w:rFonts w:ascii="Times New Roman" w:hAnsi="Times New Roman" w:cs="Times New Roman"/>
          <w:sz w:val="28"/>
          <w:szCs w:val="28"/>
        </w:rPr>
        <w:br/>
      </w:r>
    </w:p>
    <w:p w14:paraId="3058D9BC" w14:textId="298DF5CA" w:rsidR="00405F9F" w:rsidRPr="008E357C" w:rsidRDefault="004A172E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405F9F" w:rsidRPr="008E357C">
        <w:rPr>
          <w:rFonts w:ascii="Times New Roman" w:hAnsi="Times New Roman" w:cs="Times New Roman"/>
          <w:sz w:val="28"/>
          <w:szCs w:val="28"/>
        </w:rPr>
        <w:t xml:space="preserve">) </w:t>
      </w:r>
      <w:r w:rsidR="000C5DAD" w:rsidRPr="008E357C">
        <w:rPr>
          <w:rFonts w:ascii="Times New Roman" w:hAnsi="Times New Roman" w:cs="Times New Roman"/>
          <w:sz w:val="28"/>
          <w:szCs w:val="28"/>
        </w:rPr>
        <w:t>невыполнение гражданином обязанностей, предусмотренных настоящим Стандартом, в том числе:</w:t>
      </w:r>
    </w:p>
    <w:p w14:paraId="7FF7A9A5" w14:textId="57745636" w:rsidR="000C5DAD" w:rsidRPr="008E357C" w:rsidRDefault="000C5DAD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пройти тесты с использованием единой цифровой платформы</w:t>
      </w:r>
      <w:r w:rsidR="00652771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течение 3 календарных дней со дня направления центром занятости населения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0124A" w:rsidRPr="008E357C">
        <w:rPr>
          <w:rFonts w:ascii="Times New Roman" w:hAnsi="Times New Roman" w:cs="Times New Roman"/>
          <w:sz w:val="28"/>
          <w:szCs w:val="28"/>
        </w:rPr>
        <w:t>г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E672A" w:rsidRPr="008E357C">
        <w:rPr>
          <w:rFonts w:ascii="Times New Roman" w:hAnsi="Times New Roman" w:cs="Times New Roman"/>
          <w:sz w:val="28"/>
          <w:szCs w:val="28"/>
        </w:rPr>
        <w:t>8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Стандарта, или </w:t>
      </w:r>
      <w:r w:rsidR="00A918C4" w:rsidRPr="008E357C">
        <w:rPr>
          <w:rFonts w:ascii="Times New Roman" w:hAnsi="Times New Roman" w:cs="Times New Roman"/>
          <w:sz w:val="28"/>
          <w:szCs w:val="28"/>
        </w:rPr>
        <w:t>осуществить</w:t>
      </w:r>
      <w:r w:rsidRPr="008E357C">
        <w:rPr>
          <w:rFonts w:ascii="Times New Roman" w:hAnsi="Times New Roman" w:cs="Times New Roman"/>
          <w:sz w:val="28"/>
          <w:szCs w:val="28"/>
        </w:rPr>
        <w:t xml:space="preserve"> с использованием единой цифровой платформы запис</w:t>
      </w:r>
      <w:r w:rsidR="00A918C4" w:rsidRPr="008E357C">
        <w:rPr>
          <w:rFonts w:ascii="Times New Roman" w:hAnsi="Times New Roman" w:cs="Times New Roman"/>
          <w:sz w:val="28"/>
          <w:szCs w:val="28"/>
        </w:rPr>
        <w:t>ь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 личную явку в центр занятости населения для прохождения тестов</w:t>
      </w:r>
      <w:r w:rsidR="00CA000C">
        <w:rPr>
          <w:rFonts w:ascii="Times New Roman" w:hAnsi="Times New Roman" w:cs="Times New Roman"/>
          <w:sz w:val="28"/>
          <w:szCs w:val="28"/>
        </w:rPr>
        <w:t>,</w:t>
      </w:r>
      <w:r w:rsidRPr="008E357C">
        <w:rPr>
          <w:rFonts w:ascii="Times New Roman" w:hAnsi="Times New Roman" w:cs="Times New Roman"/>
          <w:sz w:val="28"/>
          <w:szCs w:val="28"/>
        </w:rPr>
        <w:t xml:space="preserve"> или яв</w:t>
      </w:r>
      <w:r w:rsidR="00A918C4" w:rsidRPr="008E357C">
        <w:rPr>
          <w:rFonts w:ascii="Times New Roman" w:hAnsi="Times New Roman" w:cs="Times New Roman"/>
          <w:sz w:val="28"/>
          <w:szCs w:val="28"/>
        </w:rPr>
        <w:t>иться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в центр занятости населения для прохождения тестов в выбранную дату и время</w:t>
      </w:r>
      <w:r w:rsidR="00652771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срок не позднее 5 рабочих дней со дня направления центром занятости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населения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0124A" w:rsidRPr="008E357C">
        <w:rPr>
          <w:rFonts w:ascii="Times New Roman" w:hAnsi="Times New Roman" w:cs="Times New Roman"/>
          <w:sz w:val="28"/>
          <w:szCs w:val="28"/>
        </w:rPr>
        <w:t>г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E672A" w:rsidRPr="008E357C">
        <w:rPr>
          <w:rFonts w:ascii="Times New Roman" w:hAnsi="Times New Roman" w:cs="Times New Roman"/>
          <w:sz w:val="28"/>
          <w:szCs w:val="28"/>
        </w:rPr>
        <w:t>8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14:paraId="73D2284E" w14:textId="6BFB5056" w:rsidR="00A918C4" w:rsidRPr="008E357C" w:rsidRDefault="00A918C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пройти мероприятия в рамках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в срок, предусмотренный заключением о результатах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03515D1" w14:textId="5EC1A102" w:rsidR="00405F9F" w:rsidRPr="008E357C" w:rsidRDefault="00A918C4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завершить обучение, назначенное в рамках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;</w:t>
      </w:r>
    </w:p>
    <w:p w14:paraId="5C4A271A" w14:textId="7BB0B695" w:rsidR="00A918C4" w:rsidRPr="008E357C" w:rsidRDefault="00A918C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представить бизнес</w:t>
      </w:r>
      <w:r w:rsidR="00065DAF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9B7889" w:rsidRPr="008E357C">
        <w:rPr>
          <w:rFonts w:ascii="Times New Roman" w:hAnsi="Times New Roman" w:cs="Times New Roman"/>
          <w:sz w:val="28"/>
          <w:szCs w:val="28"/>
        </w:rPr>
        <w:t xml:space="preserve">в срок, установленный в абзаце втором пункта 40 </w:t>
      </w:r>
      <w:r w:rsidRPr="008E357C">
        <w:rPr>
          <w:rFonts w:ascii="Times New Roman" w:hAnsi="Times New Roman" w:cs="Times New Roman"/>
          <w:sz w:val="28"/>
          <w:szCs w:val="28"/>
        </w:rPr>
        <w:t>настоящего Стандарта;</w:t>
      </w:r>
    </w:p>
    <w:p w14:paraId="23CAEB2F" w14:textId="137468BC" w:rsidR="00A918C4" w:rsidRPr="008E357C" w:rsidRDefault="00A918C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представить доработанный бизнес</w:t>
      </w:r>
      <w:r w:rsidR="00065DAF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план в срок, </w:t>
      </w:r>
      <w:r w:rsidR="00C12DC3" w:rsidRPr="008E357C">
        <w:rPr>
          <w:rFonts w:ascii="Times New Roman" w:hAnsi="Times New Roman" w:cs="Times New Roman"/>
          <w:sz w:val="28"/>
          <w:szCs w:val="28"/>
        </w:rPr>
        <w:t>установленный</w:t>
      </w:r>
      <w:r w:rsidR="00652771">
        <w:rPr>
          <w:rFonts w:ascii="Times New Roman" w:hAnsi="Times New Roman" w:cs="Times New Roman"/>
          <w:sz w:val="28"/>
          <w:szCs w:val="28"/>
        </w:rPr>
        <w:br/>
      </w:r>
      <w:r w:rsidR="00C12DC3" w:rsidRPr="008E357C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C12DC3" w:rsidRPr="008E357C">
        <w:rPr>
          <w:rFonts w:ascii="Times New Roman" w:hAnsi="Times New Roman" w:cs="Times New Roman"/>
          <w:sz w:val="28"/>
          <w:szCs w:val="28"/>
        </w:rPr>
        <w:t>а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C12DC3" w:rsidRPr="008E357C">
        <w:rPr>
          <w:rFonts w:ascii="Times New Roman" w:hAnsi="Times New Roman" w:cs="Times New Roman"/>
          <w:sz w:val="28"/>
          <w:szCs w:val="28"/>
        </w:rPr>
        <w:t xml:space="preserve"> пункта 43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14:paraId="3AAD42A4" w14:textId="54F0A0AF" w:rsidR="00A918C4" w:rsidRPr="008E357C" w:rsidRDefault="00A918C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представить доработанный бизнес</w:t>
      </w:r>
      <w:r w:rsidR="00065DAF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план по замечаниям в срок, </w:t>
      </w:r>
      <w:r w:rsidR="00C12DC3" w:rsidRPr="008E357C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="00806AF8" w:rsidRPr="00407AAB">
        <w:rPr>
          <w:rFonts w:ascii="Times New Roman" w:hAnsi="Times New Roman" w:cs="Times New Roman"/>
          <w:sz w:val="28"/>
          <w:szCs w:val="28"/>
        </w:rPr>
        <w:t>в</w:t>
      </w:r>
      <w:r w:rsidR="00806AF8">
        <w:rPr>
          <w:rFonts w:ascii="Times New Roman" w:hAnsi="Times New Roman" w:cs="Times New Roman"/>
          <w:sz w:val="28"/>
          <w:szCs w:val="28"/>
        </w:rPr>
        <w:t xml:space="preserve"> </w:t>
      </w:r>
      <w:r w:rsidR="00C12DC3" w:rsidRPr="008E357C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C12DC3" w:rsidRPr="008E357C">
        <w:rPr>
          <w:rFonts w:ascii="Times New Roman" w:hAnsi="Times New Roman" w:cs="Times New Roman"/>
          <w:sz w:val="28"/>
          <w:szCs w:val="28"/>
        </w:rPr>
        <w:t>а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C12DC3" w:rsidRPr="008E357C">
        <w:rPr>
          <w:rFonts w:ascii="Times New Roman" w:hAnsi="Times New Roman" w:cs="Times New Roman"/>
          <w:sz w:val="28"/>
          <w:szCs w:val="28"/>
        </w:rPr>
        <w:t xml:space="preserve"> пункта 4</w:t>
      </w:r>
      <w:r w:rsidR="00067D52">
        <w:rPr>
          <w:rFonts w:ascii="Times New Roman" w:hAnsi="Times New Roman" w:cs="Times New Roman"/>
          <w:sz w:val="28"/>
          <w:szCs w:val="28"/>
        </w:rPr>
        <w:t>6</w:t>
      </w:r>
      <w:r w:rsidR="00C12DC3"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CA000C">
        <w:rPr>
          <w:rFonts w:ascii="Times New Roman" w:hAnsi="Times New Roman" w:cs="Times New Roman"/>
          <w:sz w:val="28"/>
          <w:szCs w:val="28"/>
        </w:rPr>
        <w:t>;</w:t>
      </w:r>
    </w:p>
    <w:p w14:paraId="3ED2FF94" w14:textId="5180378E" w:rsidR="004A172E" w:rsidRPr="008E357C" w:rsidRDefault="004A172E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</w:t>
      </w:r>
      <w:r w:rsidR="00A446AF" w:rsidRPr="008E357C">
        <w:rPr>
          <w:rFonts w:ascii="Times New Roman" w:hAnsi="Times New Roman" w:cs="Times New Roman"/>
          <w:sz w:val="28"/>
          <w:szCs w:val="28"/>
        </w:rPr>
        <w:t>) неполучение гражданином результат</w:t>
      </w:r>
      <w:r w:rsidRPr="008E357C">
        <w:rPr>
          <w:rFonts w:ascii="Times New Roman" w:hAnsi="Times New Roman" w:cs="Times New Roman"/>
          <w:sz w:val="28"/>
          <w:szCs w:val="28"/>
        </w:rPr>
        <w:t>а</w:t>
      </w:r>
      <w:r w:rsidR="00A446AF" w:rsidRPr="008E357C">
        <w:rPr>
          <w:rFonts w:ascii="Times New Roman" w:hAnsi="Times New Roman" w:cs="Times New Roman"/>
          <w:sz w:val="28"/>
          <w:szCs w:val="28"/>
        </w:rPr>
        <w:t xml:space="preserve"> сервис</w:t>
      </w:r>
      <w:r w:rsidRPr="008E357C">
        <w:rPr>
          <w:rFonts w:ascii="Times New Roman" w:hAnsi="Times New Roman" w:cs="Times New Roman"/>
          <w:sz w:val="28"/>
          <w:szCs w:val="28"/>
        </w:rPr>
        <w:t>а</w:t>
      </w:r>
      <w:r w:rsidR="00A446AF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«Предпринимательский потенциал» в связи с невыполнением гражданином обязанностей, предусмотренных настоящим Стандартом;</w:t>
      </w:r>
    </w:p>
    <w:p w14:paraId="750409A3" w14:textId="6D0029A7" w:rsidR="00A446AF" w:rsidRPr="008E357C" w:rsidRDefault="004A172E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г) неполучение гражданином результатов сервисов «Навыки предпринимателя» и «Предпринимательский старт» </w:t>
      </w:r>
      <w:r w:rsidR="00A446AF" w:rsidRPr="008E357C">
        <w:rPr>
          <w:rFonts w:ascii="Times New Roman" w:hAnsi="Times New Roman" w:cs="Times New Roman"/>
          <w:sz w:val="28"/>
          <w:szCs w:val="28"/>
        </w:rPr>
        <w:t>в связи с невыполнением гражданином обязанностей, преду</w:t>
      </w:r>
      <w:r w:rsidRPr="008E357C">
        <w:rPr>
          <w:rFonts w:ascii="Times New Roman" w:hAnsi="Times New Roman" w:cs="Times New Roman"/>
          <w:sz w:val="28"/>
          <w:szCs w:val="28"/>
        </w:rPr>
        <w:t xml:space="preserve">смотренных настоящим Стандартом, в случае предоставления гражданину </w:t>
      </w:r>
      <w:r w:rsidR="00404A39" w:rsidRPr="008E357C">
        <w:rPr>
          <w:rFonts w:ascii="Times New Roman" w:hAnsi="Times New Roman" w:cs="Times New Roman"/>
          <w:sz w:val="28"/>
          <w:szCs w:val="28"/>
        </w:rPr>
        <w:t>указанных сервисов.</w:t>
      </w:r>
    </w:p>
    <w:p w14:paraId="6AC37E5F" w14:textId="1FA9BB23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3F79F" w14:textId="77777777" w:rsidR="00EE010E" w:rsidRPr="008E357C" w:rsidRDefault="00EE010E" w:rsidP="0065277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III. Требования к составу, последовательности и срокам</w:t>
      </w:r>
    </w:p>
    <w:p w14:paraId="26CF8B4B" w14:textId="6F3D602F" w:rsidR="00EE010E" w:rsidRPr="000C026D" w:rsidRDefault="00EE010E" w:rsidP="00EB77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выполнения процедур (действий) </w:t>
      </w:r>
      <w:r w:rsidR="004160FB" w:rsidRPr="008E357C">
        <w:rPr>
          <w:rFonts w:ascii="Times New Roman" w:hAnsi="Times New Roman" w:cs="Times New Roman"/>
          <w:sz w:val="28"/>
          <w:szCs w:val="28"/>
        </w:rPr>
        <w:t>при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4160FB" w:rsidRPr="008E357C">
        <w:rPr>
          <w:rFonts w:ascii="Times New Roman" w:hAnsi="Times New Roman" w:cs="Times New Roman"/>
          <w:sz w:val="28"/>
          <w:szCs w:val="28"/>
        </w:rPr>
        <w:t>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сервисов</w:t>
      </w:r>
      <w:r w:rsidRPr="008E357C">
        <w:rPr>
          <w:rFonts w:ascii="Times New Roman" w:hAnsi="Times New Roman" w:cs="Times New Roman"/>
          <w:sz w:val="28"/>
          <w:szCs w:val="28"/>
        </w:rPr>
        <w:br/>
      </w:r>
    </w:p>
    <w:p w14:paraId="6D26E32A" w14:textId="798C2EE7" w:rsidR="00164EE3" w:rsidRPr="008E357C" w:rsidRDefault="001558A1" w:rsidP="001D15BD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Мера </w:t>
      </w:r>
      <w:r w:rsidRPr="0068362C">
        <w:rPr>
          <w:rFonts w:ascii="Times New Roman" w:hAnsi="Times New Roman" w:cs="Times New Roman"/>
          <w:sz w:val="28"/>
          <w:szCs w:val="28"/>
        </w:rPr>
        <w:t>поддержки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164EE3" w:rsidRPr="008E357C">
        <w:rPr>
          <w:rFonts w:ascii="Times New Roman" w:hAnsi="Times New Roman" w:cs="Times New Roman"/>
          <w:sz w:val="28"/>
          <w:szCs w:val="28"/>
        </w:rPr>
        <w:t xml:space="preserve">включает следующие </w:t>
      </w:r>
      <w:r w:rsidRPr="008E357C">
        <w:rPr>
          <w:rFonts w:ascii="Times New Roman" w:hAnsi="Times New Roman" w:cs="Times New Roman"/>
          <w:sz w:val="28"/>
          <w:szCs w:val="28"/>
        </w:rPr>
        <w:t>сервисы</w:t>
      </w:r>
      <w:r w:rsidR="00164EE3" w:rsidRPr="008E357C">
        <w:rPr>
          <w:rFonts w:ascii="Times New Roman" w:hAnsi="Times New Roman" w:cs="Times New Roman"/>
          <w:sz w:val="28"/>
          <w:szCs w:val="28"/>
        </w:rPr>
        <w:t>:</w:t>
      </w:r>
    </w:p>
    <w:p w14:paraId="07E5A47F" w14:textId="28C6EC6E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а)</w:t>
      </w:r>
      <w:r w:rsidR="001558A1" w:rsidRPr="008E357C">
        <w:rPr>
          <w:rFonts w:ascii="Times New Roman" w:hAnsi="Times New Roman" w:cs="Times New Roman"/>
          <w:sz w:val="28"/>
          <w:szCs w:val="28"/>
        </w:rPr>
        <w:t xml:space="preserve"> сервис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1558A1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1558A1" w:rsidRPr="008E357C">
        <w:rPr>
          <w:rFonts w:ascii="Times New Roman" w:hAnsi="Times New Roman" w:cs="Times New Roman"/>
          <w:sz w:val="28"/>
          <w:szCs w:val="28"/>
        </w:rPr>
        <w:t>, направленны</w:t>
      </w:r>
      <w:r w:rsidR="002E1592" w:rsidRPr="008E357C">
        <w:rPr>
          <w:rFonts w:ascii="Times New Roman" w:hAnsi="Times New Roman" w:cs="Times New Roman"/>
          <w:sz w:val="28"/>
          <w:szCs w:val="28"/>
        </w:rPr>
        <w:t>й</w:t>
      </w:r>
      <w:r w:rsidR="001558A1" w:rsidRPr="008E357C">
        <w:rPr>
          <w:rFonts w:ascii="Times New Roman" w:hAnsi="Times New Roman" w:cs="Times New Roman"/>
          <w:sz w:val="28"/>
          <w:szCs w:val="28"/>
        </w:rPr>
        <w:t xml:space="preserve"> на </w:t>
      </w:r>
      <w:r w:rsidR="002E1592" w:rsidRPr="008E357C">
        <w:rPr>
          <w:rFonts w:ascii="Times New Roman" w:hAnsi="Times New Roman" w:cs="Times New Roman"/>
          <w:sz w:val="28"/>
          <w:szCs w:val="28"/>
        </w:rPr>
        <w:t>определение наличия способностей и готовности гражданина к осуществлению предпринимательской деятельности</w:t>
      </w:r>
      <w:r w:rsidR="00C93D64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1739EF06" w14:textId="00280E1E" w:rsidR="00D914AB" w:rsidRPr="008E357C" w:rsidRDefault="004E59D8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б</w:t>
      </w:r>
      <w:r w:rsidR="00D914AB" w:rsidRPr="008E357C">
        <w:rPr>
          <w:rFonts w:ascii="Times New Roman" w:hAnsi="Times New Roman" w:cs="Times New Roman"/>
          <w:sz w:val="28"/>
          <w:szCs w:val="28"/>
        </w:rPr>
        <w:t xml:space="preserve">) сервис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D914AB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D914AB" w:rsidRPr="008E357C">
        <w:rPr>
          <w:rFonts w:ascii="Times New Roman" w:hAnsi="Times New Roman" w:cs="Times New Roman"/>
          <w:sz w:val="28"/>
          <w:szCs w:val="28"/>
        </w:rPr>
        <w:t>, направленный на оказание содействия гражданину в получении необходимых знаний и навыков, профессионального обучения или дополнительного профессионального образования по направлению центра занятости населения</w:t>
      </w:r>
      <w:r w:rsidR="007C4B22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143AC9DC" w14:textId="17E1C94A" w:rsidR="004E59D8" w:rsidRPr="008E357C" w:rsidRDefault="004E59D8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в) сервис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Предпринимательский старт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, направленный на организацию подготовки гражданином бизнес</w:t>
      </w:r>
      <w:r w:rsidR="00065DAF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плана, информирование по основным вопросам осуществления предпринимательской деятельности</w:t>
      </w:r>
      <w:r w:rsidR="00607CBB">
        <w:rPr>
          <w:rFonts w:ascii="Times New Roman" w:hAnsi="Times New Roman" w:cs="Times New Roman"/>
          <w:sz w:val="28"/>
          <w:szCs w:val="28"/>
        </w:rPr>
        <w:t>.</w:t>
      </w:r>
    </w:p>
    <w:p w14:paraId="03C1178B" w14:textId="19E4D718" w:rsidR="002E1592" w:rsidRPr="008E357C" w:rsidRDefault="00747A6D" w:rsidP="00323A40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начала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1F3BC4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является признание гражданина безработным.</w:t>
      </w:r>
    </w:p>
    <w:p w14:paraId="008E6A34" w14:textId="18B35B6C" w:rsidR="002E1592" w:rsidRPr="008E357C" w:rsidRDefault="002E1592" w:rsidP="00323A40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срок не позднее </w:t>
      </w:r>
      <w:r w:rsidR="00492DDF" w:rsidRPr="008E357C">
        <w:rPr>
          <w:rFonts w:ascii="Times New Roman" w:hAnsi="Times New Roman" w:cs="Times New Roman"/>
          <w:sz w:val="28"/>
          <w:szCs w:val="28"/>
        </w:rPr>
        <w:t>3</w:t>
      </w:r>
      <w:r w:rsidRPr="008E357C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2D743E">
        <w:rPr>
          <w:rFonts w:ascii="Times New Roman" w:hAnsi="Times New Roman" w:cs="Times New Roman"/>
          <w:sz w:val="28"/>
          <w:szCs w:val="28"/>
        </w:rPr>
        <w:t>их</w:t>
      </w:r>
      <w:r w:rsidRPr="008E357C">
        <w:rPr>
          <w:rFonts w:ascii="Times New Roman" w:hAnsi="Times New Roman" w:cs="Times New Roman"/>
          <w:sz w:val="28"/>
          <w:szCs w:val="28"/>
        </w:rPr>
        <w:t xml:space="preserve"> дн</w:t>
      </w:r>
      <w:r w:rsidR="002D743E">
        <w:rPr>
          <w:rFonts w:ascii="Times New Roman" w:hAnsi="Times New Roman" w:cs="Times New Roman"/>
          <w:sz w:val="28"/>
          <w:szCs w:val="28"/>
        </w:rPr>
        <w:t>ей</w:t>
      </w:r>
      <w:r w:rsidR="009570E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со дня</w:t>
      </w:r>
      <w:r w:rsidR="00747A6D" w:rsidRPr="008E357C">
        <w:rPr>
          <w:rFonts w:ascii="Times New Roman" w:hAnsi="Times New Roman" w:cs="Times New Roman"/>
          <w:sz w:val="28"/>
          <w:szCs w:val="28"/>
        </w:rPr>
        <w:t xml:space="preserve"> признания гражданина безработным</w:t>
      </w:r>
      <w:r w:rsidR="008315E2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3B219C" w:rsidRPr="008E357C">
        <w:rPr>
          <w:rFonts w:ascii="Times New Roman" w:hAnsi="Times New Roman" w:cs="Times New Roman"/>
          <w:sz w:val="28"/>
          <w:szCs w:val="28"/>
        </w:rPr>
        <w:t>или со дня согласования гражданином изменений индивидуального плана</w:t>
      </w:r>
      <w:r w:rsidR="008315E2" w:rsidRPr="008E357C">
        <w:rPr>
          <w:rFonts w:ascii="Times New Roman" w:hAnsi="Times New Roman" w:cs="Times New Roman"/>
          <w:sz w:val="28"/>
          <w:szCs w:val="28"/>
        </w:rPr>
        <w:t>:</w:t>
      </w:r>
    </w:p>
    <w:p w14:paraId="728CFBA5" w14:textId="69C99D00" w:rsidR="002E1592" w:rsidRPr="008E357C" w:rsidRDefault="002E1592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а) проводит анализ сведений о гражданине, внесенных на единую цифровую платформу на основании сведений и (или) документов, представленных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им или полученных центром занятости населения с использованием единой системы межведомственного электронного взаимодействия при регистрации гражданина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целях поиска подходящей работы в центре занятости населения;</w:t>
      </w:r>
    </w:p>
    <w:p w14:paraId="33831E8E" w14:textId="00942C9A" w:rsidR="004E59D8" w:rsidRPr="008E357C" w:rsidRDefault="004E59D8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201"/>
      <w:r w:rsidRPr="008E357C">
        <w:rPr>
          <w:rFonts w:ascii="Times New Roman" w:hAnsi="Times New Roman" w:cs="Times New Roman"/>
          <w:sz w:val="28"/>
          <w:szCs w:val="28"/>
        </w:rPr>
        <w:t>б) осуществляет подбор и назначение тестов гражданину;</w:t>
      </w:r>
    </w:p>
    <w:p w14:paraId="48380613" w14:textId="4E36157A" w:rsidR="004E59D8" w:rsidRPr="008E357C" w:rsidRDefault="004E59D8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202"/>
      <w:bookmarkEnd w:id="4"/>
      <w:r w:rsidRPr="008E357C">
        <w:rPr>
          <w:rFonts w:ascii="Times New Roman" w:hAnsi="Times New Roman" w:cs="Times New Roman"/>
          <w:sz w:val="28"/>
          <w:szCs w:val="28"/>
        </w:rPr>
        <w:t xml:space="preserve">в) назначает с использованием </w:t>
      </w:r>
      <w:hyperlink r:id="rId8" w:tooltip="https://internet.garant.ru/document/redirect/990941/267462393" w:history="1">
        <w:r w:rsidRPr="008E357C">
          <w:rPr>
            <w:rStyle w:val="af3"/>
            <w:rFonts w:ascii="Times New Roman" w:hAnsi="Times New Roman"/>
            <w:color w:val="auto"/>
            <w:sz w:val="28"/>
            <w:szCs w:val="28"/>
          </w:rPr>
          <w:t>единой цифровой платформы</w:t>
        </w:r>
      </w:hyperlink>
      <w:r w:rsidR="005509A5">
        <w:rPr>
          <w:rFonts w:ascii="Times New Roman" w:hAnsi="Times New Roman" w:cs="Times New Roman"/>
          <w:sz w:val="28"/>
          <w:szCs w:val="28"/>
        </w:rPr>
        <w:t xml:space="preserve"> срок прохождения тестирования</w:t>
      </w:r>
      <w:r w:rsidR="00967DBC">
        <w:rPr>
          <w:rFonts w:ascii="Times New Roman" w:hAnsi="Times New Roman" w:cs="Times New Roman"/>
          <w:sz w:val="28"/>
          <w:szCs w:val="28"/>
        </w:rPr>
        <w:t>.</w:t>
      </w:r>
    </w:p>
    <w:p w14:paraId="284DF499" w14:textId="2AADACFC" w:rsidR="004E59D8" w:rsidRPr="008E357C" w:rsidRDefault="004E59D8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случае если тесты, назначенные центром занятости населения гражданину, содержатся на единой цифровой платформе, гражданин должен пройти тесты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 в течение 3 календарных дней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B11693" w:rsidRPr="008E357C">
        <w:rPr>
          <w:rFonts w:ascii="Times New Roman" w:hAnsi="Times New Roman" w:cs="Times New Roman"/>
          <w:sz w:val="28"/>
          <w:szCs w:val="28"/>
        </w:rPr>
        <w:t xml:space="preserve">направления центром занятости населения </w:t>
      </w:r>
      <w:r w:rsidRPr="008E357C">
        <w:rPr>
          <w:rFonts w:ascii="Times New Roman" w:hAnsi="Times New Roman" w:cs="Times New Roman"/>
          <w:sz w:val="28"/>
          <w:szCs w:val="28"/>
        </w:rPr>
        <w:t>уведомления, указанного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г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14:paraId="51AD686C" w14:textId="17571732" w:rsidR="004E59D8" w:rsidRPr="00416A0E" w:rsidRDefault="004E59D8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6A0E">
        <w:rPr>
          <w:rFonts w:ascii="Times New Roman" w:hAnsi="Times New Roman" w:cs="Times New Roman"/>
          <w:sz w:val="28"/>
          <w:szCs w:val="28"/>
        </w:rPr>
        <w:t>В случае если тесты, назначенные центром занятости населения гражданину,</w:t>
      </w:r>
      <w:r w:rsidR="00AB54DA">
        <w:rPr>
          <w:rFonts w:ascii="Times New Roman" w:hAnsi="Times New Roman" w:cs="Times New Roman"/>
          <w:sz w:val="28"/>
          <w:szCs w:val="28"/>
        </w:rPr>
        <w:t xml:space="preserve"> 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416A0E">
        <w:rPr>
          <w:rFonts w:ascii="Times New Roman" w:hAnsi="Times New Roman" w:cs="Times New Roman"/>
          <w:sz w:val="28"/>
          <w:szCs w:val="28"/>
        </w:rPr>
        <w:t xml:space="preserve">не содержатся на единой цифровой платформе, гражданин </w:t>
      </w:r>
      <w:bookmarkStart w:id="6" w:name="sub_1203"/>
      <w:bookmarkEnd w:id="5"/>
      <w:r w:rsidRPr="00416A0E">
        <w:rPr>
          <w:rFonts w:ascii="Times New Roman" w:hAnsi="Times New Roman" w:cs="Times New Roman"/>
          <w:sz w:val="28"/>
          <w:szCs w:val="28"/>
        </w:rPr>
        <w:t>должен осуществить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="00326E02" w:rsidRPr="00416A0E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</w:t>
      </w:r>
      <w:r w:rsidRPr="00416A0E">
        <w:rPr>
          <w:rFonts w:ascii="Times New Roman" w:hAnsi="Times New Roman" w:cs="Times New Roman"/>
          <w:sz w:val="28"/>
          <w:szCs w:val="28"/>
        </w:rPr>
        <w:t>запись на личную явку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416A0E">
        <w:rPr>
          <w:rFonts w:ascii="Times New Roman" w:hAnsi="Times New Roman" w:cs="Times New Roman"/>
          <w:sz w:val="28"/>
          <w:szCs w:val="28"/>
        </w:rPr>
        <w:t>в центр занятости населения для прохождения тестов и лично явиться в центр занятости населения для прохождения тестов в выбранную дату и время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416A0E">
        <w:rPr>
          <w:rFonts w:ascii="Times New Roman" w:hAnsi="Times New Roman" w:cs="Times New Roman"/>
          <w:sz w:val="28"/>
          <w:szCs w:val="28"/>
        </w:rPr>
        <w:t>в срок</w:t>
      </w:r>
      <w:r w:rsidR="00AB54DA">
        <w:rPr>
          <w:rFonts w:ascii="Times New Roman" w:hAnsi="Times New Roman" w:cs="Times New Roman"/>
          <w:sz w:val="28"/>
          <w:szCs w:val="28"/>
        </w:rPr>
        <w:t xml:space="preserve"> </w:t>
      </w:r>
      <w:r w:rsidRPr="00416A0E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</w:t>
      </w:r>
      <w:r w:rsidR="00B11693" w:rsidRPr="00416A0E">
        <w:rPr>
          <w:rFonts w:ascii="Times New Roman" w:hAnsi="Times New Roman" w:cs="Times New Roman"/>
          <w:sz w:val="28"/>
          <w:szCs w:val="28"/>
        </w:rPr>
        <w:t xml:space="preserve">направления центром занятости населения </w:t>
      </w:r>
      <w:r w:rsidRPr="00416A0E">
        <w:rPr>
          <w:rFonts w:ascii="Times New Roman" w:hAnsi="Times New Roman" w:cs="Times New Roman"/>
          <w:sz w:val="28"/>
          <w:szCs w:val="28"/>
        </w:rPr>
        <w:t xml:space="preserve">уведомления, предусмотренного подпунктом </w:t>
      </w:r>
      <w:r w:rsidR="005648F9" w:rsidRPr="00416A0E">
        <w:rPr>
          <w:rFonts w:ascii="Times New Roman" w:hAnsi="Times New Roman" w:cs="Times New Roman"/>
          <w:sz w:val="28"/>
          <w:szCs w:val="28"/>
        </w:rPr>
        <w:t>«</w:t>
      </w:r>
      <w:r w:rsidRPr="00416A0E">
        <w:rPr>
          <w:rFonts w:ascii="Times New Roman" w:hAnsi="Times New Roman" w:cs="Times New Roman"/>
          <w:sz w:val="28"/>
          <w:szCs w:val="28"/>
        </w:rPr>
        <w:t>г</w:t>
      </w:r>
      <w:r w:rsidR="005648F9" w:rsidRPr="00416A0E">
        <w:rPr>
          <w:rFonts w:ascii="Times New Roman" w:hAnsi="Times New Roman" w:cs="Times New Roman"/>
          <w:sz w:val="28"/>
          <w:szCs w:val="28"/>
        </w:rPr>
        <w:t>»</w:t>
      </w:r>
      <w:r w:rsidR="00967DBC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14:paraId="591E03D5" w14:textId="6B3DEC31" w:rsidR="000C026D" w:rsidRPr="00416A0E" w:rsidRDefault="004E59D8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6A0E">
        <w:rPr>
          <w:rFonts w:ascii="Times New Roman" w:hAnsi="Times New Roman" w:cs="Times New Roman"/>
          <w:sz w:val="28"/>
          <w:szCs w:val="28"/>
        </w:rPr>
        <w:t xml:space="preserve">г) направляет </w:t>
      </w:r>
      <w:r w:rsidR="0007499F" w:rsidRPr="00416A0E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</w:t>
      </w:r>
      <w:r w:rsidRPr="00416A0E">
        <w:rPr>
          <w:rFonts w:ascii="Times New Roman" w:hAnsi="Times New Roman" w:cs="Times New Roman"/>
          <w:sz w:val="28"/>
          <w:szCs w:val="28"/>
        </w:rPr>
        <w:t>гражданину уведомление, содержащее информацию</w:t>
      </w:r>
      <w:r w:rsidR="009570EC" w:rsidRPr="00416A0E">
        <w:rPr>
          <w:rFonts w:ascii="Times New Roman" w:hAnsi="Times New Roman" w:cs="Times New Roman"/>
          <w:sz w:val="28"/>
          <w:szCs w:val="28"/>
        </w:rPr>
        <w:t xml:space="preserve"> </w:t>
      </w:r>
      <w:r w:rsidRPr="00416A0E">
        <w:rPr>
          <w:rFonts w:ascii="Times New Roman" w:hAnsi="Times New Roman" w:cs="Times New Roman"/>
          <w:sz w:val="28"/>
          <w:szCs w:val="28"/>
        </w:rPr>
        <w:t>о назначенных тестах, о порядке и ср</w:t>
      </w:r>
      <w:r w:rsidR="005509A5" w:rsidRPr="00416A0E">
        <w:rPr>
          <w:rFonts w:ascii="Times New Roman" w:hAnsi="Times New Roman" w:cs="Times New Roman"/>
          <w:sz w:val="28"/>
          <w:szCs w:val="28"/>
        </w:rPr>
        <w:t>оках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="005509A5" w:rsidRPr="00416A0E">
        <w:rPr>
          <w:rFonts w:ascii="Times New Roman" w:hAnsi="Times New Roman" w:cs="Times New Roman"/>
          <w:sz w:val="28"/>
          <w:szCs w:val="28"/>
        </w:rPr>
        <w:t>их прохождения гражданином.</w:t>
      </w:r>
    </w:p>
    <w:p w14:paraId="048BE515" w14:textId="711CE855" w:rsidR="004E59D8" w:rsidRPr="008E357C" w:rsidRDefault="004E59D8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6A0E">
        <w:rPr>
          <w:rFonts w:ascii="Times New Roman" w:hAnsi="Times New Roman" w:cs="Times New Roman"/>
          <w:sz w:val="28"/>
          <w:szCs w:val="28"/>
        </w:rPr>
        <w:t xml:space="preserve">В случае если назначенные тесты не содержатся на единой цифровой платформе, указанное уведомление также содержит информацию об обязанности гражданина осуществить </w:t>
      </w:r>
      <w:r w:rsidR="00326E02" w:rsidRPr="00416A0E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</w:t>
      </w:r>
      <w:r w:rsidRPr="00416A0E">
        <w:rPr>
          <w:rFonts w:ascii="Times New Roman" w:hAnsi="Times New Roman" w:cs="Times New Roman"/>
          <w:sz w:val="28"/>
          <w:szCs w:val="28"/>
        </w:rPr>
        <w:t>запись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416A0E">
        <w:rPr>
          <w:rFonts w:ascii="Times New Roman" w:hAnsi="Times New Roman" w:cs="Times New Roman"/>
          <w:sz w:val="28"/>
          <w:szCs w:val="28"/>
        </w:rPr>
        <w:t>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</w:t>
      </w:r>
      <w:r w:rsidR="002D743E">
        <w:rPr>
          <w:rFonts w:ascii="Times New Roman" w:hAnsi="Times New Roman" w:cs="Times New Roman"/>
          <w:sz w:val="28"/>
          <w:szCs w:val="28"/>
        </w:rPr>
        <w:br/>
      </w:r>
      <w:r w:rsidRPr="00416A0E">
        <w:rPr>
          <w:rFonts w:ascii="Times New Roman" w:hAnsi="Times New Roman" w:cs="Times New Roman"/>
          <w:sz w:val="28"/>
          <w:szCs w:val="28"/>
        </w:rPr>
        <w:t xml:space="preserve">в срок не позднее 5 рабочих дней со дня </w:t>
      </w:r>
      <w:r w:rsidR="00B11693" w:rsidRPr="00416A0E">
        <w:rPr>
          <w:rFonts w:ascii="Times New Roman" w:hAnsi="Times New Roman" w:cs="Times New Roman"/>
          <w:sz w:val="28"/>
          <w:szCs w:val="28"/>
        </w:rPr>
        <w:t>направления центром занятости населения</w:t>
      </w:r>
      <w:r w:rsidRPr="00416A0E">
        <w:rPr>
          <w:rFonts w:ascii="Times New Roman" w:hAnsi="Times New Roman" w:cs="Times New Roman"/>
          <w:sz w:val="28"/>
          <w:szCs w:val="28"/>
        </w:rPr>
        <w:t xml:space="preserve"> уведомления.</w:t>
      </w:r>
    </w:p>
    <w:bookmarkEnd w:id="6"/>
    <w:p w14:paraId="697E8ED2" w14:textId="61DD53AE" w:rsidR="00947106" w:rsidRPr="008E357C" w:rsidRDefault="00E06029" w:rsidP="00323A40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обеспечивает гражданину функциональные возможности прохождения тестов, содержащихся на единой цифровой платформе,</w:t>
      </w:r>
      <w:r w:rsidR="00AB54DA">
        <w:rPr>
          <w:rFonts w:ascii="Times New Roman" w:hAnsi="Times New Roman" w:cs="Times New Roman"/>
          <w:sz w:val="28"/>
          <w:szCs w:val="28"/>
        </w:rPr>
        <w:t xml:space="preserve"> 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 ознакомление с результатами тестов в онлайн</w:t>
      </w:r>
      <w:r w:rsidR="00D9313E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режиме. Результаты указанных тестов автоматически формируются на единой цифровой платформе в день прохождения тестов.</w:t>
      </w:r>
    </w:p>
    <w:p w14:paraId="7F8BDAC9" w14:textId="522149D8" w:rsidR="00CA24E7" w:rsidRPr="008E357C" w:rsidRDefault="00E06029" w:rsidP="00323A40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случае если назначенные гражданину тесты не содержатся на единой цифровой платформе, центр занятости населения (или специалист, привлеченный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на договорной основе)</w:t>
      </w:r>
      <w:r w:rsidR="00CA24E7" w:rsidRPr="008E357C">
        <w:rPr>
          <w:rFonts w:ascii="Times New Roman" w:hAnsi="Times New Roman" w:cs="Times New Roman"/>
          <w:sz w:val="28"/>
          <w:szCs w:val="28"/>
        </w:rPr>
        <w:t xml:space="preserve"> при личной явке гражданина в центр занятости населения:</w:t>
      </w:r>
    </w:p>
    <w:p w14:paraId="0DA91F6B" w14:textId="77777777" w:rsidR="00CA24E7" w:rsidRPr="008E357C" w:rsidRDefault="00CA24E7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а)</w:t>
      </w:r>
      <w:r w:rsidR="00E06029" w:rsidRPr="008E357C">
        <w:rPr>
          <w:rFonts w:ascii="Times New Roman" w:hAnsi="Times New Roman" w:cs="Times New Roman"/>
          <w:sz w:val="28"/>
          <w:szCs w:val="28"/>
        </w:rPr>
        <w:t xml:space="preserve"> проводит тестирование гражданина</w:t>
      </w:r>
      <w:r w:rsidRPr="008E357C">
        <w:rPr>
          <w:rFonts w:ascii="Times New Roman" w:hAnsi="Times New Roman" w:cs="Times New Roman"/>
          <w:sz w:val="28"/>
          <w:szCs w:val="28"/>
        </w:rPr>
        <w:t>;</w:t>
      </w:r>
    </w:p>
    <w:p w14:paraId="262993C1" w14:textId="2A5212B8" w:rsidR="00E06029" w:rsidRPr="008E357C" w:rsidRDefault="00CA24E7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lastRenderedPageBreak/>
        <w:t>б) анализирует результаты тестов и проводит с гражданином беседу с целью обсуждения результатов пройденных тестов; проведения оценки степени</w:t>
      </w:r>
      <w:r w:rsidR="00323A40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готовности гражданина к осуществлению предпринимательской деятельности,</w:t>
      </w:r>
      <w:r w:rsidR="00AB54DA">
        <w:rPr>
          <w:rFonts w:ascii="Times New Roman" w:hAnsi="Times New Roman" w:cs="Times New Roman"/>
          <w:sz w:val="28"/>
          <w:szCs w:val="28"/>
        </w:rPr>
        <w:t xml:space="preserve"> 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а также необходимости назначения иных сервисов</w:t>
      </w:r>
      <w:r w:rsidR="00762F63" w:rsidRPr="008E357C">
        <w:rPr>
          <w:rFonts w:ascii="Times New Roman" w:hAnsi="Times New Roman" w:cs="Times New Roman"/>
          <w:sz w:val="28"/>
          <w:szCs w:val="28"/>
        </w:rPr>
        <w:t xml:space="preserve"> (</w:t>
      </w:r>
      <w:r w:rsidRPr="008E357C">
        <w:rPr>
          <w:rFonts w:ascii="Times New Roman" w:hAnsi="Times New Roman" w:cs="Times New Roman"/>
          <w:sz w:val="28"/>
          <w:szCs w:val="28"/>
        </w:rPr>
        <w:t>мероприятий</w:t>
      </w:r>
      <w:r w:rsidR="00762F63" w:rsidRPr="008E357C">
        <w:rPr>
          <w:rFonts w:ascii="Times New Roman" w:hAnsi="Times New Roman" w:cs="Times New Roman"/>
          <w:sz w:val="28"/>
          <w:szCs w:val="28"/>
        </w:rPr>
        <w:t>)</w:t>
      </w:r>
      <w:r w:rsidRPr="008E357C">
        <w:rPr>
          <w:rFonts w:ascii="Times New Roman" w:hAnsi="Times New Roman" w:cs="Times New Roman"/>
          <w:sz w:val="28"/>
          <w:szCs w:val="28"/>
        </w:rPr>
        <w:t>.</w:t>
      </w:r>
      <w:r w:rsidR="00407AAB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При невозможности проведения анализа результатов тестов в день прохождения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их гражданином, такой анализ проводится центром занятости населения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не позднее 2 рабочих дней (включая взаимодействие с привлеченным специалистом) со дня прохождения гражданином тестов</w:t>
      </w:r>
      <w:r w:rsidR="00DA60EA" w:rsidRPr="008E357C">
        <w:rPr>
          <w:rFonts w:ascii="Times New Roman" w:hAnsi="Times New Roman" w:cs="Times New Roman"/>
          <w:sz w:val="28"/>
          <w:szCs w:val="28"/>
        </w:rPr>
        <w:t xml:space="preserve">, и центр занятости населения назначает гражданину </w:t>
      </w:r>
      <w:r w:rsidR="00DD7EB9" w:rsidRPr="008E357C">
        <w:rPr>
          <w:rFonts w:ascii="Times New Roman" w:hAnsi="Times New Roman" w:cs="Times New Roman"/>
          <w:sz w:val="28"/>
          <w:szCs w:val="28"/>
        </w:rPr>
        <w:t>бесед</w:t>
      </w:r>
      <w:r w:rsidR="00762F63" w:rsidRPr="008E357C">
        <w:rPr>
          <w:rFonts w:ascii="Times New Roman" w:hAnsi="Times New Roman" w:cs="Times New Roman"/>
          <w:sz w:val="28"/>
          <w:szCs w:val="28"/>
        </w:rPr>
        <w:t>у</w:t>
      </w:r>
      <w:r w:rsidR="00DA60EA" w:rsidRPr="008E357C">
        <w:rPr>
          <w:rFonts w:ascii="Times New Roman" w:hAnsi="Times New Roman" w:cs="Times New Roman"/>
          <w:sz w:val="28"/>
          <w:szCs w:val="28"/>
        </w:rPr>
        <w:t xml:space="preserve"> в порядке, установленном пунктом </w:t>
      </w:r>
      <w:r w:rsidR="000A5A48" w:rsidRPr="008E357C">
        <w:rPr>
          <w:rFonts w:ascii="Times New Roman" w:hAnsi="Times New Roman" w:cs="Times New Roman"/>
          <w:sz w:val="28"/>
          <w:szCs w:val="28"/>
        </w:rPr>
        <w:t>2</w:t>
      </w:r>
      <w:r w:rsidR="00C864E7" w:rsidRPr="008E357C">
        <w:rPr>
          <w:rFonts w:ascii="Times New Roman" w:hAnsi="Times New Roman" w:cs="Times New Roman"/>
          <w:sz w:val="28"/>
          <w:szCs w:val="28"/>
        </w:rPr>
        <w:t>2</w:t>
      </w:r>
      <w:r w:rsidR="00DA60EA"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24160F35" w14:textId="5CBD59A4" w:rsidR="00E06029" w:rsidRPr="008E357C" w:rsidRDefault="00E06029" w:rsidP="00323A40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8E357C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8E357C">
        <w:rPr>
          <w:rFonts w:ascii="Times New Roman" w:hAnsi="Times New Roman" w:cs="Times New Roman"/>
          <w:sz w:val="28"/>
          <w:szCs w:val="28"/>
        </w:rPr>
        <w:t xml:space="preserve"> гражданином тестов с использованием единой цифровой платформы в течение 3 календарных дней со дня </w:t>
      </w:r>
      <w:r w:rsidR="00B11693" w:rsidRPr="008E357C">
        <w:rPr>
          <w:rFonts w:ascii="Times New Roman" w:hAnsi="Times New Roman" w:cs="Times New Roman"/>
          <w:sz w:val="28"/>
          <w:szCs w:val="28"/>
        </w:rPr>
        <w:t>направления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="00B11693" w:rsidRPr="008E357C">
        <w:rPr>
          <w:rFonts w:ascii="Times New Roman" w:hAnsi="Times New Roman" w:cs="Times New Roman"/>
          <w:sz w:val="28"/>
          <w:szCs w:val="28"/>
        </w:rPr>
        <w:t>центром занятости населения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г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22A0F" w:rsidRPr="008E357C">
        <w:rPr>
          <w:rFonts w:ascii="Times New Roman" w:hAnsi="Times New Roman" w:cs="Times New Roman"/>
          <w:sz w:val="28"/>
          <w:szCs w:val="28"/>
        </w:rPr>
        <w:t>1</w:t>
      </w:r>
      <w:r w:rsidR="009E672A" w:rsidRPr="008E357C">
        <w:rPr>
          <w:rFonts w:ascii="Times New Roman" w:hAnsi="Times New Roman" w:cs="Times New Roman"/>
          <w:sz w:val="28"/>
          <w:szCs w:val="28"/>
        </w:rPr>
        <w:t>8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Стандарта, или неосуществлени</w:t>
      </w:r>
      <w:r w:rsidR="00AC0D15" w:rsidRPr="00407AAB">
        <w:rPr>
          <w:rFonts w:ascii="Times New Roman" w:hAnsi="Times New Roman" w:cs="Times New Roman"/>
          <w:sz w:val="28"/>
          <w:szCs w:val="28"/>
        </w:rPr>
        <w:t>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гражданином записи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на личную явку</w:t>
      </w:r>
      <w:r w:rsidR="00FA3C93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в центр занятости населения для прохождения тестов или неявки гражданина в центр занятости населения для прохождения тестов в выбранную дату и время</w:t>
      </w:r>
      <w:r w:rsidR="00AD2C03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в срок не позднее 5 рабочих дней со дня </w:t>
      </w:r>
      <w:r w:rsidR="00B11693" w:rsidRPr="008E357C">
        <w:rPr>
          <w:rFonts w:ascii="Times New Roman" w:hAnsi="Times New Roman" w:cs="Times New Roman"/>
          <w:sz w:val="28"/>
          <w:szCs w:val="28"/>
        </w:rPr>
        <w:t>направления центром занятости населения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г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22A0F" w:rsidRPr="008E357C">
        <w:rPr>
          <w:rFonts w:ascii="Times New Roman" w:hAnsi="Times New Roman" w:cs="Times New Roman"/>
          <w:sz w:val="28"/>
          <w:szCs w:val="28"/>
        </w:rPr>
        <w:t>1</w:t>
      </w:r>
      <w:r w:rsidR="009E672A" w:rsidRPr="008E357C">
        <w:rPr>
          <w:rFonts w:ascii="Times New Roman" w:hAnsi="Times New Roman" w:cs="Times New Roman"/>
          <w:sz w:val="28"/>
          <w:szCs w:val="28"/>
        </w:rPr>
        <w:t>8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p w14:paraId="70FAEBFB" w14:textId="75A932AF" w:rsidR="005D295D" w:rsidRPr="008E357C" w:rsidRDefault="005D295D" w:rsidP="00323A40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в день прохождения гражданином тестов, содержащихся на единой цифровой платформе:</w:t>
      </w:r>
    </w:p>
    <w:p w14:paraId="653BFFE8" w14:textId="03240BCE" w:rsidR="005D295D" w:rsidRPr="008E357C" w:rsidRDefault="005D295D" w:rsidP="00FB33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а) анализирует результаты тестов. При невозможности </w:t>
      </w:r>
      <w:r w:rsidR="007767DA" w:rsidRPr="008E357C">
        <w:rPr>
          <w:rFonts w:ascii="Times New Roman" w:hAnsi="Times New Roman" w:cs="Times New Roman"/>
          <w:sz w:val="28"/>
          <w:szCs w:val="28"/>
        </w:rPr>
        <w:t xml:space="preserve">проведения анализа результатов </w:t>
      </w:r>
      <w:r w:rsidRPr="008E357C">
        <w:rPr>
          <w:rFonts w:ascii="Times New Roman" w:hAnsi="Times New Roman" w:cs="Times New Roman"/>
          <w:sz w:val="28"/>
          <w:szCs w:val="28"/>
        </w:rPr>
        <w:t xml:space="preserve">тестов в </w:t>
      </w:r>
      <w:r w:rsidR="00AC0D15">
        <w:rPr>
          <w:rFonts w:ascii="Times New Roman" w:hAnsi="Times New Roman" w:cs="Times New Roman"/>
          <w:sz w:val="28"/>
          <w:szCs w:val="28"/>
        </w:rPr>
        <w:t>день прохождения их гражданином</w:t>
      </w:r>
      <w:r w:rsidRPr="008E357C">
        <w:rPr>
          <w:rFonts w:ascii="Times New Roman" w:hAnsi="Times New Roman" w:cs="Times New Roman"/>
          <w:sz w:val="28"/>
          <w:szCs w:val="28"/>
        </w:rPr>
        <w:t xml:space="preserve"> такой анализ проводится центром занятости населения не позднее 2 рабочих дней (включая взаимодействие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 привлеченным специалистом) со дня прохождения гражданином тестов;</w:t>
      </w:r>
    </w:p>
    <w:p w14:paraId="29123A11" w14:textId="712697FD" w:rsidR="00762F63" w:rsidRPr="008E357C" w:rsidRDefault="00762F6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б) определяет форму проведения беседы (очно при личном посещении гражданина центра занятости населения или в дистанционной форме в режиме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виде</w:t>
      </w:r>
      <w:r w:rsidR="00D47A81">
        <w:rPr>
          <w:rFonts w:ascii="Times New Roman" w:hAnsi="Times New Roman" w:cs="Times New Roman"/>
          <w:sz w:val="28"/>
          <w:szCs w:val="28"/>
        </w:rPr>
        <w:t>о-</w:t>
      </w:r>
      <w:r w:rsidRPr="008E357C">
        <w:rPr>
          <w:rFonts w:ascii="Times New Roman" w:hAnsi="Times New Roman" w:cs="Times New Roman"/>
          <w:sz w:val="28"/>
          <w:szCs w:val="28"/>
        </w:rPr>
        <w:t>конференц</w:t>
      </w:r>
      <w:r w:rsidR="00D47A81">
        <w:rPr>
          <w:rFonts w:ascii="Times New Roman" w:hAnsi="Times New Roman" w:cs="Times New Roman"/>
          <w:sz w:val="28"/>
          <w:szCs w:val="28"/>
        </w:rPr>
        <w:t>-связи</w:t>
      </w:r>
      <w:r w:rsidRPr="008E357C">
        <w:rPr>
          <w:rFonts w:ascii="Times New Roman" w:hAnsi="Times New Roman" w:cs="Times New Roman"/>
          <w:sz w:val="28"/>
          <w:szCs w:val="28"/>
        </w:rPr>
        <w:t>) с целью обсуждения результатов пройденных тестов; проведения оценки степени готовности гражданина к осуществлению предпринимательской деятельности</w:t>
      </w:r>
      <w:r w:rsidR="00917C2A" w:rsidRPr="008E357C">
        <w:rPr>
          <w:rFonts w:ascii="Times New Roman" w:hAnsi="Times New Roman" w:cs="Times New Roman"/>
          <w:sz w:val="28"/>
          <w:szCs w:val="28"/>
        </w:rPr>
        <w:t xml:space="preserve">; о необходимости оказания гражданину единовременной финансовой помощи в порядке, предусмотренном </w:t>
      </w:r>
      <w:r w:rsidR="00917C2A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нормативным правовым актом субъекта Российской Федерации</w:t>
      </w:r>
      <w:r w:rsidR="00917C2A" w:rsidRPr="008E357C">
        <w:rPr>
          <w:rStyle w:val="af2"/>
          <w:rFonts w:ascii="Times New Roman" w:eastAsiaTheme="minorHAnsi" w:hAnsi="Times New Roman" w:cs="Times New Roman"/>
          <w:sz w:val="28"/>
          <w:szCs w:val="28"/>
          <w:lang w:eastAsia="en-US"/>
        </w:rPr>
        <w:footnoteReference w:id="7"/>
      </w:r>
      <w:r w:rsidR="00917C2A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8E357C">
        <w:rPr>
          <w:rFonts w:ascii="Times New Roman" w:hAnsi="Times New Roman" w:cs="Times New Roman"/>
          <w:sz w:val="28"/>
          <w:szCs w:val="28"/>
        </w:rPr>
        <w:t xml:space="preserve"> а также необходимости назначения иных сервисов (мероприятий);</w:t>
      </w:r>
    </w:p>
    <w:p w14:paraId="3B4A70E6" w14:textId="5EE3EE37" w:rsidR="00762F63" w:rsidRPr="008E357C" w:rsidRDefault="00762F6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</w:t>
      </w:r>
      <w:r w:rsidR="00326E02" w:rsidRPr="008E357C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</w:t>
      </w:r>
      <w:r w:rsidRPr="008E357C">
        <w:rPr>
          <w:rFonts w:ascii="Times New Roman" w:hAnsi="Times New Roman" w:cs="Times New Roman"/>
          <w:sz w:val="28"/>
          <w:szCs w:val="28"/>
        </w:rPr>
        <w:t>запись</w:t>
      </w:r>
      <w:r w:rsidR="008101F2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на беседу и лично явиться в центр занятости населения для ее проведения или принять участие в беседе в дистанционной форме в режиме </w:t>
      </w:r>
      <w:r w:rsidRPr="00AB54DA">
        <w:rPr>
          <w:rFonts w:ascii="Times New Roman" w:hAnsi="Times New Roman" w:cs="Times New Roman"/>
          <w:sz w:val="28"/>
          <w:szCs w:val="28"/>
        </w:rPr>
        <w:t>видео</w:t>
      </w:r>
      <w:r w:rsidR="00D64831" w:rsidRPr="00AB54DA">
        <w:rPr>
          <w:rFonts w:ascii="Times New Roman" w:hAnsi="Times New Roman" w:cs="Times New Roman"/>
          <w:sz w:val="28"/>
          <w:szCs w:val="28"/>
        </w:rPr>
        <w:t>-</w:t>
      </w:r>
      <w:r w:rsidRPr="00AB54DA">
        <w:rPr>
          <w:rFonts w:ascii="Times New Roman" w:hAnsi="Times New Roman" w:cs="Times New Roman"/>
          <w:sz w:val="28"/>
          <w:szCs w:val="28"/>
        </w:rPr>
        <w:t>конференц</w:t>
      </w:r>
      <w:r w:rsidR="00D64831" w:rsidRPr="00AB54DA">
        <w:rPr>
          <w:rFonts w:ascii="Times New Roman" w:hAnsi="Times New Roman" w:cs="Times New Roman"/>
          <w:sz w:val="28"/>
          <w:szCs w:val="28"/>
        </w:rPr>
        <w:t>-связи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выбранную дату и время в срок не позднее 5 рабочих дней со дня </w:t>
      </w:r>
      <w:r w:rsidR="00B11693" w:rsidRPr="008E357C">
        <w:rPr>
          <w:rFonts w:ascii="Times New Roman" w:hAnsi="Times New Roman" w:cs="Times New Roman"/>
          <w:sz w:val="28"/>
          <w:szCs w:val="28"/>
        </w:rPr>
        <w:t>направления центром занятости населения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уведомления. </w:t>
      </w:r>
    </w:p>
    <w:p w14:paraId="10C27068" w14:textId="023DA09E" w:rsidR="00762F63" w:rsidRPr="008E357C" w:rsidRDefault="002E527A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При отсутствии у гражданина технической возможности участвовать в беседе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дистанционной </w:t>
      </w:r>
      <w:r w:rsidR="00AC0D15">
        <w:rPr>
          <w:rFonts w:ascii="Times New Roman" w:hAnsi="Times New Roman" w:cs="Times New Roman"/>
          <w:sz w:val="28"/>
          <w:szCs w:val="28"/>
        </w:rPr>
        <w:t>форме в режиме видеоконференции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гражданин может явиться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lastRenderedPageBreak/>
        <w:t xml:space="preserve">в центр занятости населения </w:t>
      </w:r>
      <w:r w:rsidR="00DF1E0B" w:rsidRPr="008E357C">
        <w:rPr>
          <w:rFonts w:ascii="Times New Roman" w:hAnsi="Times New Roman" w:cs="Times New Roman"/>
          <w:sz w:val="28"/>
          <w:szCs w:val="28"/>
        </w:rPr>
        <w:t>в выбранную им при записи на беседу дату и время.</w:t>
      </w:r>
    </w:p>
    <w:p w14:paraId="054ED225" w14:textId="723ECE87" w:rsidR="00EB63D6" w:rsidRPr="001347EF" w:rsidRDefault="00EB63D6" w:rsidP="001347EF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случае неосуществления гражданином записи на беседу или</w:t>
      </w:r>
      <w:r w:rsidR="00772D50" w:rsidRPr="008E357C">
        <w:rPr>
          <w:rFonts w:ascii="Times New Roman" w:hAnsi="Times New Roman" w:cs="Times New Roman"/>
          <w:sz w:val="28"/>
          <w:szCs w:val="28"/>
        </w:rPr>
        <w:t xml:space="preserve"> неявки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центр занятости населения (неучастия в дистанционной форме в режиме видеоконференции) </w:t>
      </w:r>
      <w:r w:rsidR="00772D50" w:rsidRPr="008E357C">
        <w:rPr>
          <w:rFonts w:ascii="Times New Roman" w:hAnsi="Times New Roman" w:cs="Times New Roman"/>
          <w:sz w:val="28"/>
          <w:szCs w:val="28"/>
        </w:rPr>
        <w:t xml:space="preserve">на </w:t>
      </w:r>
      <w:r w:rsidRPr="008E357C">
        <w:rPr>
          <w:rFonts w:ascii="Times New Roman" w:hAnsi="Times New Roman" w:cs="Times New Roman"/>
          <w:sz w:val="28"/>
          <w:szCs w:val="28"/>
        </w:rPr>
        <w:t xml:space="preserve">беседу в выбранную дату и время в срок не позднее 5 рабочих дней со дня </w:t>
      </w:r>
      <w:r w:rsidR="00B11693" w:rsidRPr="008E357C">
        <w:rPr>
          <w:rFonts w:ascii="Times New Roman" w:hAnsi="Times New Roman" w:cs="Times New Roman"/>
          <w:sz w:val="28"/>
          <w:szCs w:val="28"/>
        </w:rPr>
        <w:t>направления центром занятости населения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уведомления, предусмотренного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в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22A0F" w:rsidRPr="008E357C">
        <w:rPr>
          <w:rFonts w:ascii="Times New Roman" w:hAnsi="Times New Roman" w:cs="Times New Roman"/>
          <w:sz w:val="28"/>
          <w:szCs w:val="28"/>
        </w:rPr>
        <w:t>2</w:t>
      </w:r>
      <w:r w:rsidR="00C864E7" w:rsidRPr="008E357C">
        <w:rPr>
          <w:rFonts w:ascii="Times New Roman" w:hAnsi="Times New Roman" w:cs="Times New Roman"/>
          <w:sz w:val="28"/>
          <w:szCs w:val="28"/>
        </w:rPr>
        <w:t>2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Стандарта, центр занятости населения фиксирует на единой цифровой платформе сведения о неосуществлении гражданином записи на беседу или неявке (неучастии) гражданина, мера поддержки прекращается, о чем центр занятости населения направляет гражданину соответствующее уведомление в срок не позднее следующего рабочего дня</w:t>
      </w:r>
      <w:r w:rsidR="001347EF">
        <w:rPr>
          <w:rFonts w:ascii="Times New Roman" w:hAnsi="Times New Roman" w:cs="Times New Roman"/>
          <w:sz w:val="28"/>
          <w:szCs w:val="28"/>
        </w:rPr>
        <w:t xml:space="preserve"> </w:t>
      </w:r>
      <w:r w:rsidRPr="001347EF">
        <w:rPr>
          <w:rFonts w:ascii="Times New Roman" w:hAnsi="Times New Roman" w:cs="Times New Roman"/>
          <w:sz w:val="28"/>
          <w:szCs w:val="28"/>
        </w:rPr>
        <w:t>со дня прекращения меры поддержки.</w:t>
      </w:r>
    </w:p>
    <w:p w14:paraId="5B521C7B" w14:textId="303823D7" w:rsidR="008054C7" w:rsidRPr="008E357C" w:rsidRDefault="00164EE3" w:rsidP="00323A40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срок не позднее </w:t>
      </w:r>
      <w:r w:rsidR="00EB63D6" w:rsidRPr="008E357C">
        <w:rPr>
          <w:rFonts w:ascii="Times New Roman" w:hAnsi="Times New Roman" w:cs="Times New Roman"/>
          <w:sz w:val="28"/>
          <w:szCs w:val="28"/>
        </w:rPr>
        <w:t>1</w:t>
      </w:r>
      <w:r w:rsidRPr="008E357C">
        <w:rPr>
          <w:rFonts w:ascii="Times New Roman" w:hAnsi="Times New Roman" w:cs="Times New Roman"/>
          <w:sz w:val="28"/>
          <w:szCs w:val="28"/>
        </w:rPr>
        <w:t xml:space="preserve"> рабочего дня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со дня проведения с гражданином беседы формирует </w:t>
      </w:r>
      <w:r w:rsidR="00EB63D6" w:rsidRPr="008E357C">
        <w:rPr>
          <w:rFonts w:ascii="Times New Roman" w:hAnsi="Times New Roman" w:cs="Times New Roman"/>
          <w:sz w:val="28"/>
          <w:szCs w:val="28"/>
        </w:rPr>
        <w:t>заключение</w:t>
      </w:r>
      <w:r w:rsidR="007767DA" w:rsidRPr="008E357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11087" w:rsidRPr="00407AAB">
        <w:rPr>
          <w:rFonts w:ascii="Times New Roman" w:hAnsi="Times New Roman" w:cs="Times New Roman"/>
          <w:sz w:val="28"/>
          <w:szCs w:val="28"/>
        </w:rPr>
        <w:t>гражданину</w:t>
      </w:r>
      <w:r w:rsidR="00011087">
        <w:rPr>
          <w:rFonts w:ascii="Times New Roman" w:hAnsi="Times New Roman" w:cs="Times New Roman"/>
          <w:sz w:val="28"/>
          <w:szCs w:val="28"/>
        </w:rPr>
        <w:t xml:space="preserve"> </w:t>
      </w:r>
      <w:r w:rsidR="007767DA" w:rsidRPr="008E357C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DF2732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D73F87" w:rsidRPr="008E357C">
        <w:rPr>
          <w:rFonts w:ascii="Times New Roman" w:hAnsi="Times New Roman" w:cs="Times New Roman"/>
          <w:sz w:val="28"/>
          <w:szCs w:val="28"/>
        </w:rPr>
        <w:t xml:space="preserve"> (рекомендуемый образец приведен</w:t>
      </w:r>
      <w:r w:rsidR="00011087">
        <w:rPr>
          <w:rFonts w:ascii="Times New Roman" w:hAnsi="Times New Roman" w:cs="Times New Roman"/>
          <w:sz w:val="28"/>
          <w:szCs w:val="28"/>
        </w:rPr>
        <w:t xml:space="preserve"> </w:t>
      </w:r>
      <w:r w:rsidR="00D73F87" w:rsidRPr="008E357C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B42B34" w:rsidRPr="008E357C">
        <w:rPr>
          <w:rFonts w:ascii="Times New Roman" w:hAnsi="Times New Roman" w:cs="Times New Roman"/>
          <w:sz w:val="28"/>
          <w:szCs w:val="28"/>
        </w:rPr>
        <w:t>1</w:t>
      </w:r>
      <w:r w:rsidR="00D73F87" w:rsidRPr="008E357C">
        <w:rPr>
          <w:rFonts w:ascii="Times New Roman" w:hAnsi="Times New Roman" w:cs="Times New Roman"/>
          <w:sz w:val="28"/>
          <w:szCs w:val="28"/>
        </w:rPr>
        <w:t xml:space="preserve"> к настоящему Стандарту)</w:t>
      </w:r>
      <w:r w:rsidR="00EB63D6" w:rsidRPr="008E357C">
        <w:rPr>
          <w:rFonts w:ascii="Times New Roman" w:hAnsi="Times New Roman" w:cs="Times New Roman"/>
          <w:sz w:val="28"/>
          <w:szCs w:val="28"/>
        </w:rPr>
        <w:t xml:space="preserve">, содержащее </w:t>
      </w:r>
      <w:r w:rsidRPr="008E357C">
        <w:rPr>
          <w:rFonts w:ascii="Times New Roman" w:hAnsi="Times New Roman" w:cs="Times New Roman"/>
          <w:sz w:val="28"/>
          <w:szCs w:val="28"/>
        </w:rPr>
        <w:t>рекомендации</w:t>
      </w:r>
      <w:r w:rsidR="00AB54D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о целесообразности или нецелесообразности осуществления гражданином предпринимательской деятельности</w:t>
      </w:r>
      <w:r w:rsidR="008054C7" w:rsidRPr="008E357C">
        <w:rPr>
          <w:rFonts w:ascii="Times New Roman" w:hAnsi="Times New Roman" w:cs="Times New Roman"/>
          <w:sz w:val="28"/>
          <w:szCs w:val="28"/>
        </w:rPr>
        <w:t>.</w:t>
      </w:r>
    </w:p>
    <w:p w14:paraId="45F2A385" w14:textId="5D26CA1E" w:rsidR="0054218F" w:rsidRPr="008E357C" w:rsidRDefault="003078F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случае если гражданину рекомендовано осуществление предпринимательской деятельности</w:t>
      </w:r>
      <w:r w:rsidR="00071F5F" w:rsidRPr="008E357C">
        <w:rPr>
          <w:rFonts w:ascii="Times New Roman" w:hAnsi="Times New Roman" w:cs="Times New Roman"/>
          <w:sz w:val="28"/>
          <w:szCs w:val="28"/>
        </w:rPr>
        <w:t xml:space="preserve"> и гражданин принял предварительное решение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071F5F" w:rsidRPr="008E357C">
        <w:rPr>
          <w:rFonts w:ascii="Times New Roman" w:hAnsi="Times New Roman" w:cs="Times New Roman"/>
          <w:sz w:val="28"/>
          <w:szCs w:val="28"/>
        </w:rPr>
        <w:t>о целесообразности осуществления предпринимательской деятельности,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DF1E0B" w:rsidRPr="008E357C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Pr="008E357C">
        <w:rPr>
          <w:rFonts w:ascii="Times New Roman" w:hAnsi="Times New Roman" w:cs="Times New Roman"/>
          <w:sz w:val="28"/>
          <w:szCs w:val="28"/>
        </w:rPr>
        <w:t xml:space="preserve">назначает гражданину </w:t>
      </w:r>
      <w:r w:rsidR="00C864E7" w:rsidRPr="008E357C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Pr="008E357C">
        <w:rPr>
          <w:rFonts w:ascii="Times New Roman" w:hAnsi="Times New Roman" w:cs="Times New Roman"/>
          <w:sz w:val="28"/>
          <w:szCs w:val="28"/>
        </w:rPr>
        <w:t>сервис</w:t>
      </w:r>
      <w:r w:rsidR="006B63AA">
        <w:rPr>
          <w:rFonts w:ascii="Times New Roman" w:hAnsi="Times New Roman" w:cs="Times New Roman"/>
          <w:sz w:val="28"/>
          <w:szCs w:val="28"/>
        </w:rPr>
        <w:t xml:space="preserve">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045E82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045E82" w:rsidRPr="008E357C">
        <w:rPr>
          <w:rFonts w:ascii="Times New Roman" w:hAnsi="Times New Roman" w:cs="Times New Roman"/>
          <w:sz w:val="28"/>
          <w:szCs w:val="28"/>
        </w:rPr>
        <w:t xml:space="preserve">, </w:t>
      </w:r>
      <w:r w:rsidR="007750B1">
        <w:rPr>
          <w:rFonts w:ascii="Times New Roman" w:hAnsi="Times New Roman" w:cs="Times New Roman"/>
          <w:sz w:val="28"/>
          <w:szCs w:val="28"/>
        </w:rPr>
        <w:t>а также мероприятия в рамках указанного сервиса. П</w:t>
      </w:r>
      <w:r w:rsidR="007750B1" w:rsidRPr="008E357C">
        <w:rPr>
          <w:rFonts w:ascii="Times New Roman" w:hAnsi="Times New Roman" w:cs="Times New Roman"/>
          <w:sz w:val="28"/>
          <w:szCs w:val="28"/>
        </w:rPr>
        <w:t>ри наличии предварительных сведений от гражданина о необходимости получения единовременной финансовой помощи</w:t>
      </w:r>
      <w:r w:rsidR="007750B1">
        <w:rPr>
          <w:rFonts w:ascii="Times New Roman" w:hAnsi="Times New Roman" w:cs="Times New Roman"/>
          <w:sz w:val="28"/>
          <w:szCs w:val="28"/>
        </w:rPr>
        <w:t xml:space="preserve"> </w:t>
      </w:r>
      <w:r w:rsidR="007750B1" w:rsidRPr="008E357C"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r w:rsidR="007750B1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нормативным правовым актом субъекта Российской Федерации</w:t>
      </w:r>
      <w:r w:rsidR="007750B1">
        <w:rPr>
          <w:rFonts w:ascii="Times New Roman" w:eastAsiaTheme="minorHAnsi" w:hAnsi="Times New Roman" w:cs="Times New Roman"/>
          <w:sz w:val="28"/>
          <w:szCs w:val="28"/>
          <w:lang w:eastAsia="en-US"/>
        </w:rPr>
        <w:t>, гражданину также назначаются</w:t>
      </w:r>
      <w:r w:rsidR="007750B1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045E82" w:rsidRPr="008E357C">
        <w:rPr>
          <w:rFonts w:ascii="Times New Roman" w:hAnsi="Times New Roman" w:cs="Times New Roman"/>
          <w:sz w:val="28"/>
          <w:szCs w:val="28"/>
        </w:rPr>
        <w:t>сервисы</w:t>
      </w:r>
      <w:r w:rsidRPr="008E357C">
        <w:rPr>
          <w:rFonts w:ascii="Times New Roman" w:hAnsi="Times New Roman" w:cs="Times New Roman"/>
          <w:sz w:val="28"/>
          <w:szCs w:val="28"/>
        </w:rPr>
        <w:t>, предусмотренны</w:t>
      </w:r>
      <w:r w:rsidR="00687A69">
        <w:rPr>
          <w:rFonts w:ascii="Times New Roman" w:hAnsi="Times New Roman" w:cs="Times New Roman"/>
          <w:sz w:val="28"/>
          <w:szCs w:val="28"/>
        </w:rPr>
        <w:t>е</w:t>
      </w:r>
      <w:r w:rsidR="006B63AA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в подпунктах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045E82" w:rsidRPr="008E357C">
        <w:rPr>
          <w:rFonts w:ascii="Times New Roman" w:hAnsi="Times New Roman" w:cs="Times New Roman"/>
          <w:sz w:val="28"/>
          <w:szCs w:val="28"/>
        </w:rPr>
        <w:t>в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–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DF1E0B" w:rsidRPr="008E357C">
        <w:rPr>
          <w:rFonts w:ascii="Times New Roman" w:hAnsi="Times New Roman" w:cs="Times New Roman"/>
          <w:sz w:val="28"/>
          <w:szCs w:val="28"/>
        </w:rPr>
        <w:t>д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3 настоящего Стандарта</w:t>
      </w:r>
      <w:r w:rsidR="002D743E">
        <w:rPr>
          <w:rFonts w:ascii="Times New Roman" w:hAnsi="Times New Roman" w:cs="Times New Roman"/>
          <w:sz w:val="28"/>
          <w:szCs w:val="28"/>
        </w:rPr>
        <w:t>,</w:t>
      </w:r>
      <w:r w:rsidR="00306D31">
        <w:rPr>
          <w:rFonts w:ascii="Times New Roman" w:hAnsi="Times New Roman" w:cs="Times New Roman"/>
          <w:sz w:val="28"/>
          <w:szCs w:val="28"/>
        </w:rPr>
        <w:t xml:space="preserve"> 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7750B1">
        <w:rPr>
          <w:rFonts w:ascii="Times New Roman" w:hAnsi="Times New Roman" w:cs="Times New Roman"/>
          <w:sz w:val="28"/>
          <w:szCs w:val="28"/>
        </w:rPr>
        <w:t xml:space="preserve">и </w:t>
      </w:r>
      <w:r w:rsidRPr="008E357C">
        <w:rPr>
          <w:rFonts w:ascii="Times New Roman" w:hAnsi="Times New Roman" w:cs="Times New Roman"/>
          <w:sz w:val="28"/>
          <w:szCs w:val="28"/>
        </w:rPr>
        <w:t xml:space="preserve">мероприятия в рамках </w:t>
      </w:r>
      <w:r w:rsidR="007750B1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8E357C">
        <w:rPr>
          <w:rFonts w:ascii="Times New Roman" w:hAnsi="Times New Roman" w:cs="Times New Roman"/>
          <w:sz w:val="28"/>
          <w:szCs w:val="28"/>
        </w:rPr>
        <w:t>сервисов</w:t>
      </w:r>
      <w:r w:rsidR="00B60EFB" w:rsidRPr="008E357C">
        <w:rPr>
          <w:rFonts w:ascii="Times New Roman" w:hAnsi="Times New Roman" w:cs="Times New Roman"/>
          <w:sz w:val="28"/>
          <w:szCs w:val="28"/>
        </w:rPr>
        <w:t>.</w:t>
      </w:r>
    </w:p>
    <w:p w14:paraId="03294A27" w14:textId="0C2B1FD9" w:rsidR="003078F4" w:rsidRPr="008E357C" w:rsidRDefault="009C4D68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Сервисы</w:t>
      </w:r>
      <w:r w:rsidR="00687A69">
        <w:rPr>
          <w:rFonts w:ascii="Times New Roman" w:hAnsi="Times New Roman" w:cs="Times New Roman"/>
          <w:sz w:val="28"/>
          <w:szCs w:val="28"/>
        </w:rPr>
        <w:t>,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предусмотренны</w:t>
      </w:r>
      <w:r w:rsidR="00687A69">
        <w:rPr>
          <w:rFonts w:ascii="Times New Roman" w:hAnsi="Times New Roman" w:cs="Times New Roman"/>
          <w:sz w:val="28"/>
          <w:szCs w:val="28"/>
        </w:rPr>
        <w:t>е</w:t>
      </w:r>
      <w:r w:rsidRPr="008E357C">
        <w:rPr>
          <w:rFonts w:ascii="Times New Roman" w:hAnsi="Times New Roman" w:cs="Times New Roman"/>
          <w:sz w:val="28"/>
          <w:szCs w:val="28"/>
        </w:rPr>
        <w:t xml:space="preserve"> в подпунктах «в» – «д» пункта 3 настоящего Стандарта, могут быть </w:t>
      </w:r>
      <w:r w:rsidR="00DB2FE5" w:rsidRPr="008E357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8E357C">
        <w:rPr>
          <w:rFonts w:ascii="Times New Roman" w:hAnsi="Times New Roman" w:cs="Times New Roman"/>
          <w:sz w:val="28"/>
          <w:szCs w:val="28"/>
        </w:rPr>
        <w:t>назначены гражданину после получения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от него решения о </w:t>
      </w:r>
      <w:r w:rsidR="00195806" w:rsidRPr="008E357C">
        <w:rPr>
          <w:rFonts w:ascii="Times New Roman" w:hAnsi="Times New Roman" w:cs="Times New Roman"/>
          <w:sz w:val="28"/>
          <w:szCs w:val="28"/>
        </w:rPr>
        <w:t xml:space="preserve">целесообразности осуществления предпринимательской деятельности и о </w:t>
      </w:r>
      <w:r w:rsidRPr="008E357C">
        <w:rPr>
          <w:rFonts w:ascii="Times New Roman" w:hAnsi="Times New Roman" w:cs="Times New Roman"/>
          <w:sz w:val="28"/>
          <w:szCs w:val="28"/>
        </w:rPr>
        <w:t>необходимости получения единовременной финансовой помощи, направляемо</w:t>
      </w:r>
      <w:r w:rsidR="00EF6B2C" w:rsidRPr="008E357C">
        <w:rPr>
          <w:rFonts w:ascii="Times New Roman" w:hAnsi="Times New Roman" w:cs="Times New Roman"/>
          <w:sz w:val="28"/>
          <w:szCs w:val="28"/>
        </w:rPr>
        <w:t>го</w:t>
      </w:r>
      <w:r w:rsidRPr="008E357C">
        <w:rPr>
          <w:rFonts w:ascii="Times New Roman" w:hAnsi="Times New Roman" w:cs="Times New Roman"/>
          <w:sz w:val="28"/>
          <w:szCs w:val="28"/>
        </w:rPr>
        <w:t xml:space="preserve"> гражданином в центр занятости населения в соответствии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 подпунктом «б» пункта 33 настоящего Стандарта.</w:t>
      </w:r>
      <w:r w:rsidR="00784162" w:rsidRPr="008E357C">
        <w:rPr>
          <w:rFonts w:ascii="Times New Roman" w:hAnsi="Times New Roman" w:cs="Times New Roman"/>
          <w:sz w:val="28"/>
          <w:szCs w:val="28"/>
        </w:rPr>
        <w:t xml:space="preserve"> В указанном случае центр занятости населения </w:t>
      </w:r>
      <w:r w:rsidR="00A765AD" w:rsidRPr="008E357C">
        <w:rPr>
          <w:rFonts w:ascii="Times New Roman" w:hAnsi="Times New Roman" w:cs="Times New Roman"/>
          <w:sz w:val="28"/>
          <w:szCs w:val="28"/>
        </w:rPr>
        <w:t>вносит в индивидуальный план гражданина информацию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A765AD" w:rsidRPr="008E357C">
        <w:rPr>
          <w:rFonts w:ascii="Times New Roman" w:hAnsi="Times New Roman" w:cs="Times New Roman"/>
          <w:sz w:val="28"/>
          <w:szCs w:val="28"/>
        </w:rPr>
        <w:t xml:space="preserve">о </w:t>
      </w:r>
      <w:r w:rsidR="00F0706E" w:rsidRPr="008E357C">
        <w:rPr>
          <w:rFonts w:ascii="Times New Roman" w:hAnsi="Times New Roman" w:cs="Times New Roman"/>
          <w:sz w:val="28"/>
          <w:szCs w:val="28"/>
        </w:rPr>
        <w:t xml:space="preserve">назначенных гражданину </w:t>
      </w:r>
      <w:r w:rsidR="00A765AD" w:rsidRPr="008E357C">
        <w:rPr>
          <w:rFonts w:ascii="Times New Roman" w:hAnsi="Times New Roman" w:cs="Times New Roman"/>
          <w:sz w:val="28"/>
          <w:szCs w:val="28"/>
        </w:rPr>
        <w:t>сервис</w:t>
      </w:r>
      <w:r w:rsidR="00F0706E" w:rsidRPr="008E357C">
        <w:rPr>
          <w:rFonts w:ascii="Times New Roman" w:hAnsi="Times New Roman" w:cs="Times New Roman"/>
          <w:sz w:val="28"/>
          <w:szCs w:val="28"/>
        </w:rPr>
        <w:t>ах</w:t>
      </w:r>
      <w:r w:rsidR="00DB2FE5" w:rsidRPr="008E357C">
        <w:rPr>
          <w:rFonts w:ascii="Times New Roman" w:hAnsi="Times New Roman" w:cs="Times New Roman"/>
          <w:sz w:val="28"/>
          <w:szCs w:val="28"/>
        </w:rPr>
        <w:t xml:space="preserve"> и сроках их предоставления</w:t>
      </w:r>
      <w:r w:rsidR="00A765AD" w:rsidRPr="008E357C">
        <w:rPr>
          <w:rFonts w:ascii="Times New Roman" w:hAnsi="Times New Roman" w:cs="Times New Roman"/>
          <w:sz w:val="28"/>
          <w:szCs w:val="28"/>
        </w:rPr>
        <w:t>.</w:t>
      </w:r>
    </w:p>
    <w:p w14:paraId="293D05CE" w14:textId="05B7020D" w:rsidR="00B11693" w:rsidRPr="008E357C" w:rsidRDefault="00B60EFB" w:rsidP="001347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B11693" w:rsidRPr="008E357C">
        <w:rPr>
          <w:rFonts w:ascii="Times New Roman" w:hAnsi="Times New Roman" w:cs="Times New Roman"/>
          <w:sz w:val="28"/>
          <w:szCs w:val="28"/>
        </w:rPr>
        <w:t xml:space="preserve">заключение о предоставлении </w:t>
      </w:r>
      <w:r w:rsidR="00011087" w:rsidRPr="00A26204">
        <w:rPr>
          <w:rFonts w:ascii="Times New Roman" w:hAnsi="Times New Roman" w:cs="Times New Roman"/>
          <w:sz w:val="28"/>
          <w:szCs w:val="28"/>
        </w:rPr>
        <w:t>гражданину</w:t>
      </w:r>
      <w:r w:rsidR="00011087">
        <w:rPr>
          <w:rFonts w:ascii="Times New Roman" w:hAnsi="Times New Roman" w:cs="Times New Roman"/>
          <w:sz w:val="28"/>
          <w:szCs w:val="28"/>
        </w:rPr>
        <w:t xml:space="preserve"> </w:t>
      </w:r>
      <w:r w:rsidR="00B11693" w:rsidRPr="008E357C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B11693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B11693" w:rsidRPr="008E357C">
        <w:rPr>
          <w:rFonts w:ascii="Times New Roman" w:hAnsi="Times New Roman" w:cs="Times New Roman"/>
          <w:sz w:val="28"/>
          <w:szCs w:val="28"/>
        </w:rPr>
        <w:t xml:space="preserve"> содержит рекомендации </w:t>
      </w:r>
      <w:r w:rsidR="00D93E54" w:rsidRPr="008E357C">
        <w:rPr>
          <w:rFonts w:ascii="Times New Roman" w:hAnsi="Times New Roman" w:cs="Times New Roman"/>
          <w:sz w:val="28"/>
          <w:szCs w:val="28"/>
        </w:rPr>
        <w:t xml:space="preserve">о </w:t>
      </w:r>
      <w:r w:rsidR="00B11693" w:rsidRPr="008E357C">
        <w:rPr>
          <w:rFonts w:ascii="Times New Roman" w:hAnsi="Times New Roman" w:cs="Times New Roman"/>
          <w:sz w:val="28"/>
          <w:szCs w:val="28"/>
        </w:rPr>
        <w:t xml:space="preserve">нецелесообразности осуществления гражданином предпринимательской деятельности </w:t>
      </w:r>
      <w:r w:rsidR="000D7B0A" w:rsidRPr="008E357C">
        <w:rPr>
          <w:rFonts w:ascii="Times New Roman" w:hAnsi="Times New Roman" w:cs="Times New Roman"/>
          <w:sz w:val="28"/>
          <w:szCs w:val="28"/>
        </w:rPr>
        <w:t>или гражданин</w:t>
      </w:r>
      <w:r w:rsidR="002D743E">
        <w:rPr>
          <w:rFonts w:ascii="Times New Roman" w:hAnsi="Times New Roman" w:cs="Times New Roman"/>
          <w:sz w:val="28"/>
          <w:szCs w:val="28"/>
        </w:rPr>
        <w:br/>
      </w:r>
      <w:r w:rsidR="000D7B0A" w:rsidRPr="008E357C">
        <w:rPr>
          <w:rFonts w:ascii="Times New Roman" w:hAnsi="Times New Roman" w:cs="Times New Roman"/>
          <w:sz w:val="28"/>
          <w:szCs w:val="28"/>
        </w:rPr>
        <w:t>в ходе беседы принял решение о нецелесообразности осуществления предпринимательской деятельности</w:t>
      </w:r>
      <w:r w:rsidR="009C4D68" w:rsidRPr="008E357C">
        <w:rPr>
          <w:rFonts w:ascii="Times New Roman" w:hAnsi="Times New Roman" w:cs="Times New Roman"/>
          <w:sz w:val="28"/>
          <w:szCs w:val="28"/>
        </w:rPr>
        <w:t>,</w:t>
      </w:r>
      <w:r w:rsidR="000D7B0A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B11693" w:rsidRPr="008E357C">
        <w:rPr>
          <w:rFonts w:ascii="Times New Roman" w:hAnsi="Times New Roman" w:cs="Times New Roman"/>
          <w:sz w:val="28"/>
          <w:szCs w:val="28"/>
        </w:rPr>
        <w:t xml:space="preserve">предоставление меры поддержки </w:t>
      </w:r>
      <w:r w:rsidR="00D74032" w:rsidRPr="008E357C">
        <w:rPr>
          <w:rFonts w:ascii="Times New Roman" w:hAnsi="Times New Roman" w:cs="Times New Roman"/>
          <w:sz w:val="28"/>
          <w:szCs w:val="28"/>
        </w:rPr>
        <w:t>прекращ</w:t>
      </w:r>
      <w:r w:rsidR="00B11693" w:rsidRPr="008E357C">
        <w:rPr>
          <w:rFonts w:ascii="Times New Roman" w:hAnsi="Times New Roman" w:cs="Times New Roman"/>
          <w:sz w:val="28"/>
          <w:szCs w:val="28"/>
        </w:rPr>
        <w:t>ается, о чем центр занятости населения направляет гражданину соответствующее уведомление одновременно</w:t>
      </w:r>
      <w:r w:rsidR="001347EF">
        <w:rPr>
          <w:rFonts w:ascii="Times New Roman" w:hAnsi="Times New Roman" w:cs="Times New Roman"/>
          <w:sz w:val="28"/>
          <w:szCs w:val="28"/>
        </w:rPr>
        <w:t xml:space="preserve"> </w:t>
      </w:r>
      <w:r w:rsidR="00B11693" w:rsidRPr="008E357C">
        <w:rPr>
          <w:rFonts w:ascii="Times New Roman" w:hAnsi="Times New Roman" w:cs="Times New Roman"/>
          <w:sz w:val="28"/>
          <w:szCs w:val="28"/>
        </w:rPr>
        <w:t>с заключением</w:t>
      </w:r>
      <w:r w:rsidR="004F37B4" w:rsidRPr="008E357C">
        <w:rPr>
          <w:rFonts w:ascii="Times New Roman" w:hAnsi="Times New Roman" w:cs="Times New Roman"/>
          <w:sz w:val="28"/>
          <w:szCs w:val="28"/>
        </w:rPr>
        <w:t>.</w:t>
      </w:r>
    </w:p>
    <w:p w14:paraId="6AB9E1AC" w14:textId="0153285E" w:rsidR="004F37B4" w:rsidRPr="001347EF" w:rsidRDefault="004F37B4" w:rsidP="001347EF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При назначении гражданину в рамках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индивидуальных и (или) групповых мероприятий с целью 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получения знаний</w:t>
      </w:r>
      <w:r w:rsidR="00306D3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347E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навыков, необходимых для осуществления предпринимательской деятельности, центр занятости населения:</w:t>
      </w:r>
    </w:p>
    <w:p w14:paraId="78136124" w14:textId="58D65389" w:rsidR="004F37B4" w:rsidRPr="008E357C" w:rsidRDefault="004F37B4" w:rsidP="00FB331A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а) формирует с использованием единой цифровой платформы перечень юридических лиц</w:t>
      </w:r>
      <w:r w:rsidR="003C39D1" w:rsidRPr="008E357C">
        <w:rPr>
          <w:rFonts w:ascii="Times New Roman" w:hAnsi="Times New Roman" w:cs="Times New Roman"/>
          <w:sz w:val="28"/>
          <w:szCs w:val="28"/>
        </w:rPr>
        <w:t xml:space="preserve">, в том числе из числа </w:t>
      </w:r>
      <w:r w:rsidR="003C39D1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организаций и учреждений, входящих</w:t>
      </w:r>
      <w:r w:rsidR="00687A6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3C39D1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в инфраструктуру поддержки субъектов малого и среднего предпринимательства</w:t>
      </w:r>
      <w:r w:rsidRPr="008E357C">
        <w:rPr>
          <w:rFonts w:ascii="Times New Roman" w:hAnsi="Times New Roman" w:cs="Times New Roman"/>
          <w:sz w:val="28"/>
          <w:szCs w:val="28"/>
        </w:rPr>
        <w:t>, индивидуал</w:t>
      </w:r>
      <w:r w:rsidR="003C39D1" w:rsidRPr="008E357C">
        <w:rPr>
          <w:rFonts w:ascii="Times New Roman" w:hAnsi="Times New Roman" w:cs="Times New Roman"/>
          <w:sz w:val="28"/>
          <w:szCs w:val="28"/>
        </w:rPr>
        <w:t>ьных предпринимателей, фермеров (далее – предприниматель)</w:t>
      </w:r>
      <w:r w:rsidR="00967DBC">
        <w:rPr>
          <w:rFonts w:ascii="Times New Roman" w:hAnsi="Times New Roman" w:cs="Times New Roman"/>
          <w:sz w:val="28"/>
          <w:szCs w:val="28"/>
        </w:rPr>
        <w:t>,</w:t>
      </w:r>
      <w:r w:rsidRPr="008E357C">
        <w:rPr>
          <w:rFonts w:ascii="Times New Roman" w:hAnsi="Times New Roman" w:cs="Times New Roman"/>
          <w:sz w:val="28"/>
          <w:szCs w:val="28"/>
        </w:rPr>
        <w:t xml:space="preserve"> деятельность которых осуществляется по предварительно выбранному</w:t>
      </w:r>
      <w:r w:rsidR="002D743E">
        <w:rPr>
          <w:rFonts w:ascii="Times New Roman" w:hAnsi="Times New Roman" w:cs="Times New Roman"/>
          <w:sz w:val="28"/>
          <w:szCs w:val="28"/>
        </w:rPr>
        <w:t xml:space="preserve"> 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(при отсутствии </w:t>
      </w:r>
      <w:r w:rsidR="00951113" w:rsidRPr="008E357C">
        <w:rPr>
          <w:rFonts w:ascii="Times New Roman" w:hAnsi="Times New Roman" w:cs="Times New Roman"/>
          <w:sz w:val="28"/>
          <w:szCs w:val="28"/>
        </w:rPr>
        <w:t>–</w:t>
      </w:r>
      <w:r w:rsidRPr="008E357C">
        <w:rPr>
          <w:rFonts w:ascii="Times New Roman" w:hAnsi="Times New Roman" w:cs="Times New Roman"/>
          <w:sz w:val="28"/>
          <w:szCs w:val="28"/>
        </w:rPr>
        <w:t xml:space="preserve"> схожему с предварительно выбранным) гражданином виду экономической деятельности;</w:t>
      </w:r>
    </w:p>
    <w:p w14:paraId="1A82A43B" w14:textId="73CF29E8" w:rsidR="004F37B4" w:rsidRPr="008E357C" w:rsidRDefault="004F37B4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б) осуществляет согласование с представителями юридических лиц, индивидуальными предприн</w:t>
      </w:r>
      <w:r w:rsidR="005F2998">
        <w:rPr>
          <w:rFonts w:ascii="Times New Roman" w:hAnsi="Times New Roman" w:cs="Times New Roman"/>
          <w:sz w:val="28"/>
          <w:szCs w:val="28"/>
        </w:rPr>
        <w:t xml:space="preserve">имателями, фермерами </w:t>
      </w:r>
      <w:r w:rsidR="005F2998" w:rsidRPr="00012DDD">
        <w:rPr>
          <w:rFonts w:ascii="Times New Roman" w:hAnsi="Times New Roman" w:cs="Times New Roman"/>
          <w:sz w:val="28"/>
          <w:szCs w:val="28"/>
        </w:rPr>
        <w:t>возможности</w:t>
      </w:r>
      <w:r w:rsidRPr="00012DDD">
        <w:rPr>
          <w:rFonts w:ascii="Times New Roman" w:hAnsi="Times New Roman" w:cs="Times New Roman"/>
          <w:sz w:val="28"/>
          <w:szCs w:val="28"/>
        </w:rPr>
        <w:t xml:space="preserve"> и срок</w:t>
      </w:r>
      <w:r w:rsidR="005F2998" w:rsidRPr="00012DDD">
        <w:rPr>
          <w:rFonts w:ascii="Times New Roman" w:hAnsi="Times New Roman" w:cs="Times New Roman"/>
          <w:sz w:val="28"/>
          <w:szCs w:val="28"/>
        </w:rPr>
        <w:t>ов</w:t>
      </w:r>
      <w:r w:rsidRPr="008E357C">
        <w:rPr>
          <w:rFonts w:ascii="Times New Roman" w:hAnsi="Times New Roman" w:cs="Times New Roman"/>
          <w:sz w:val="28"/>
          <w:szCs w:val="28"/>
        </w:rPr>
        <w:t xml:space="preserve"> обращения к ним гражданина.</w:t>
      </w:r>
    </w:p>
    <w:p w14:paraId="13FEB0FE" w14:textId="72DC741F" w:rsidR="00567683" w:rsidRPr="008E357C" w:rsidRDefault="00567683" w:rsidP="000D2D8D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В случае необходимости прохождения гражданином </w:t>
      </w:r>
      <w:r w:rsidR="004F37B4" w:rsidRPr="008E357C">
        <w:rPr>
          <w:rFonts w:ascii="Times New Roman" w:hAnsi="Times New Roman" w:cs="Times New Roman"/>
          <w:sz w:val="28"/>
          <w:szCs w:val="28"/>
        </w:rPr>
        <w:t xml:space="preserve">в рамках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4F37B4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4F37B4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профессионального обучения, дополнительного профессионального образования центр занятости населения назначает</w:t>
      </w:r>
      <w:r w:rsidR="00687A6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такому гражданину </w:t>
      </w:r>
      <w:r w:rsidR="00077C86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прохождение </w:t>
      </w:r>
      <w:r w:rsidR="00077C86" w:rsidRPr="008E357C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75676E" w:rsidRPr="008E357C">
        <w:rPr>
          <w:rFonts w:ascii="Times New Roman" w:hAnsi="Times New Roman" w:cs="Times New Roman"/>
          <w:sz w:val="28"/>
          <w:szCs w:val="28"/>
        </w:rPr>
        <w:t xml:space="preserve"> ориентаци</w:t>
      </w:r>
      <w:r w:rsidR="00077C86" w:rsidRPr="008E357C">
        <w:rPr>
          <w:rFonts w:ascii="Times New Roman" w:hAnsi="Times New Roman" w:cs="Times New Roman"/>
          <w:sz w:val="28"/>
          <w:szCs w:val="28"/>
        </w:rPr>
        <w:t>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до направления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его на 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профессиональное обучение, дополнительное профессиональное</w:t>
      </w:r>
      <w:r w:rsidR="0078423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образование</w:t>
      </w:r>
      <w:r w:rsidRPr="008E357C">
        <w:rPr>
          <w:rFonts w:ascii="Times New Roman" w:hAnsi="Times New Roman" w:cs="Times New Roman"/>
          <w:sz w:val="28"/>
          <w:szCs w:val="28"/>
        </w:rPr>
        <w:t>.</w:t>
      </w:r>
    </w:p>
    <w:p w14:paraId="20E3328B" w14:textId="3B70467B" w:rsidR="004F37B4" w:rsidRPr="008E357C" w:rsidRDefault="00567683" w:rsidP="00FB331A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При направлении гражданина на 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профессионально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обучени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, дополнительно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профессионально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центр занятости населения осуществляет подбор </w:t>
      </w:r>
      <w:r w:rsidR="006D018E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гражданину 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образовательных программ, направленных </w:t>
      </w:r>
      <w:r w:rsidR="00E44655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r w:rsidR="004F37B4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приобретение гражданином знаний и навыков, необходимых для осуществления предпринимательской деятельности</w:t>
      </w:r>
      <w:r w:rsidR="006D018E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предусматривающих в том числе </w:t>
      </w:r>
      <w:r w:rsidR="00520FAD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получение практических навыков путем посещения</w:t>
      </w:r>
      <w:r w:rsidR="00E44655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C39D1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предпринимателя</w:t>
      </w:r>
      <w:r w:rsidR="00E44655" w:rsidRPr="008E357C">
        <w:rPr>
          <w:rFonts w:ascii="Times New Roman" w:hAnsi="Times New Roman" w:cs="Times New Roman"/>
          <w:sz w:val="28"/>
          <w:szCs w:val="28"/>
        </w:rPr>
        <w:t>, имеющ</w:t>
      </w:r>
      <w:r w:rsidR="003C39D1" w:rsidRPr="008E357C">
        <w:rPr>
          <w:rFonts w:ascii="Times New Roman" w:hAnsi="Times New Roman" w:cs="Times New Roman"/>
          <w:sz w:val="28"/>
          <w:szCs w:val="28"/>
        </w:rPr>
        <w:t>его</w:t>
      </w:r>
      <w:r w:rsidR="00E44655" w:rsidRPr="008E357C">
        <w:rPr>
          <w:rFonts w:ascii="Times New Roman" w:hAnsi="Times New Roman" w:cs="Times New Roman"/>
          <w:sz w:val="28"/>
          <w:szCs w:val="28"/>
        </w:rPr>
        <w:t xml:space="preserve"> положительный опыт осуществления предпринимательской деятельности</w:t>
      </w:r>
      <w:r w:rsidR="00520FAD" w:rsidRPr="008E357C">
        <w:rPr>
          <w:rFonts w:ascii="Times New Roman" w:hAnsi="Times New Roman" w:cs="Times New Roman"/>
          <w:sz w:val="28"/>
          <w:szCs w:val="28"/>
        </w:rPr>
        <w:t>.</w:t>
      </w:r>
    </w:p>
    <w:p w14:paraId="34B2C43D" w14:textId="5058C85F" w:rsidR="00405F9F" w:rsidRPr="008E357C" w:rsidRDefault="004F37B4" w:rsidP="00687A69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в срок не позднее 3</w:t>
      </w:r>
      <w:r w:rsidR="0053400B" w:rsidRPr="008E357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со дня проведения с гражданином беседы</w:t>
      </w:r>
      <w:r w:rsidR="00C0068D" w:rsidRPr="008E357C">
        <w:rPr>
          <w:rFonts w:ascii="Times New Roman" w:hAnsi="Times New Roman" w:cs="Times New Roman"/>
          <w:sz w:val="28"/>
          <w:szCs w:val="28"/>
        </w:rPr>
        <w:t>:</w:t>
      </w:r>
    </w:p>
    <w:p w14:paraId="31FD8F77" w14:textId="491F29E8" w:rsidR="00844BDE" w:rsidRPr="008E357C" w:rsidRDefault="00C0068D" w:rsidP="00687A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а) </w:t>
      </w:r>
      <w:r w:rsidR="003078F4" w:rsidRPr="008E357C">
        <w:rPr>
          <w:rFonts w:ascii="Times New Roman" w:hAnsi="Times New Roman" w:cs="Times New Roman"/>
          <w:sz w:val="28"/>
          <w:szCs w:val="28"/>
        </w:rPr>
        <w:t>фиксирует на единой цифровой платформе перечень назначенных гражданину сервисов</w:t>
      </w:r>
      <w:r w:rsidR="00DF1E0B" w:rsidRPr="008E357C">
        <w:rPr>
          <w:rFonts w:ascii="Times New Roman" w:hAnsi="Times New Roman" w:cs="Times New Roman"/>
          <w:sz w:val="28"/>
          <w:szCs w:val="28"/>
        </w:rPr>
        <w:t xml:space="preserve"> и сроки их предоставления</w:t>
      </w:r>
      <w:r w:rsidR="003A3BC7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607F8E5F" w14:textId="5A6726A4" w:rsidR="003078F4" w:rsidRPr="008E357C" w:rsidRDefault="00987601" w:rsidP="00687A6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б</w:t>
      </w:r>
      <w:r w:rsidR="003078F4" w:rsidRPr="008E357C">
        <w:rPr>
          <w:rFonts w:ascii="Times New Roman" w:hAnsi="Times New Roman" w:cs="Times New Roman"/>
          <w:sz w:val="28"/>
          <w:szCs w:val="28"/>
        </w:rPr>
        <w:t>) вносит в индивидуальный план гражданина информацию о срок</w:t>
      </w:r>
      <w:r w:rsidRPr="008E357C">
        <w:rPr>
          <w:rFonts w:ascii="Times New Roman" w:hAnsi="Times New Roman" w:cs="Times New Roman"/>
          <w:sz w:val="28"/>
          <w:szCs w:val="28"/>
        </w:rPr>
        <w:t>е</w:t>
      </w:r>
      <w:r w:rsidR="003078F4" w:rsidRPr="008E357C">
        <w:rPr>
          <w:rFonts w:ascii="Times New Roman" w:hAnsi="Times New Roman" w:cs="Times New Roman"/>
          <w:sz w:val="28"/>
          <w:szCs w:val="28"/>
        </w:rPr>
        <w:t xml:space="preserve"> предоставления гражданину </w:t>
      </w:r>
      <w:r w:rsidRPr="008E357C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C93187" w:rsidRPr="008E357C">
        <w:rPr>
          <w:rFonts w:ascii="Times New Roman" w:hAnsi="Times New Roman" w:cs="Times New Roman"/>
          <w:sz w:val="28"/>
          <w:szCs w:val="28"/>
        </w:rPr>
        <w:t>,</w:t>
      </w:r>
      <w:r w:rsidR="00687A69">
        <w:rPr>
          <w:rFonts w:ascii="Times New Roman" w:hAnsi="Times New Roman" w:cs="Times New Roman"/>
          <w:sz w:val="28"/>
          <w:szCs w:val="28"/>
        </w:rPr>
        <w:t xml:space="preserve"> 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C93187" w:rsidRPr="00DA34E9">
        <w:rPr>
          <w:rFonts w:ascii="Times New Roman" w:hAnsi="Times New Roman" w:cs="Times New Roman"/>
          <w:sz w:val="28"/>
          <w:szCs w:val="28"/>
        </w:rPr>
        <w:t xml:space="preserve">в том </w:t>
      </w:r>
      <w:r w:rsidR="00EF6B2C" w:rsidRPr="00DA34E9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C93187" w:rsidRPr="00DA34E9">
        <w:rPr>
          <w:rFonts w:ascii="Times New Roman" w:hAnsi="Times New Roman" w:cs="Times New Roman"/>
          <w:sz w:val="28"/>
          <w:szCs w:val="28"/>
        </w:rPr>
        <w:t>о сроках прохождения гражданином профессиональной ориентации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C93187" w:rsidRPr="00DA34E9">
        <w:rPr>
          <w:rFonts w:ascii="Times New Roman" w:hAnsi="Times New Roman" w:cs="Times New Roman"/>
          <w:sz w:val="28"/>
          <w:szCs w:val="28"/>
        </w:rPr>
        <w:t xml:space="preserve">и </w:t>
      </w:r>
      <w:r w:rsidR="00C93187" w:rsidRPr="00DA34E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профессионального обучения, дополнительного профессионального образования</w:t>
      </w:r>
      <w:r w:rsidR="00967DB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60FA7" w:rsidRPr="00DA34E9">
        <w:rPr>
          <w:rFonts w:ascii="Times New Roman" w:hAnsi="Times New Roman" w:cs="Times New Roman"/>
          <w:sz w:val="28"/>
          <w:szCs w:val="28"/>
        </w:rPr>
        <w:t>при направлении</w:t>
      </w:r>
      <w:r w:rsidR="00C93187" w:rsidRPr="00DA34E9">
        <w:rPr>
          <w:rFonts w:ascii="Times New Roman" w:hAnsi="Times New Roman" w:cs="Times New Roman"/>
          <w:sz w:val="28"/>
          <w:szCs w:val="28"/>
        </w:rPr>
        <w:t xml:space="preserve"> гражданина на </w:t>
      </w:r>
      <w:r w:rsidR="00C93187" w:rsidRPr="00DA34E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профессиональное обучение, дополнительное профессиональное образование</w:t>
      </w:r>
      <w:r w:rsidR="003A3BC7" w:rsidRPr="00DA34E9">
        <w:rPr>
          <w:rFonts w:ascii="Times New Roman" w:hAnsi="Times New Roman" w:cs="Times New Roman"/>
          <w:sz w:val="28"/>
          <w:szCs w:val="28"/>
        </w:rPr>
        <w:t>;</w:t>
      </w:r>
    </w:p>
    <w:p w14:paraId="0D319EE8" w14:textId="497318D6" w:rsidR="002530A9" w:rsidRPr="008E357C" w:rsidRDefault="00987601" w:rsidP="00687A6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</w:t>
      </w:r>
      <w:r w:rsidR="00DF2732" w:rsidRPr="008E357C">
        <w:rPr>
          <w:rFonts w:ascii="Times New Roman" w:hAnsi="Times New Roman" w:cs="Times New Roman"/>
          <w:sz w:val="28"/>
          <w:szCs w:val="28"/>
        </w:rPr>
        <w:t xml:space="preserve">) </w:t>
      </w:r>
      <w:r w:rsidR="00164EE3" w:rsidRPr="008E357C">
        <w:rPr>
          <w:rFonts w:ascii="Times New Roman" w:hAnsi="Times New Roman" w:cs="Times New Roman"/>
          <w:sz w:val="28"/>
          <w:szCs w:val="28"/>
        </w:rPr>
        <w:t xml:space="preserve">направляет гражданину с использованием единой цифровой платформы </w:t>
      </w:r>
      <w:r w:rsidR="00DF2732" w:rsidRPr="008E357C">
        <w:rPr>
          <w:rFonts w:ascii="Times New Roman" w:hAnsi="Times New Roman" w:cs="Times New Roman"/>
          <w:sz w:val="28"/>
          <w:szCs w:val="28"/>
        </w:rPr>
        <w:t>заключ</w:t>
      </w:r>
      <w:r w:rsidR="007767DA" w:rsidRPr="008E357C">
        <w:rPr>
          <w:rFonts w:ascii="Times New Roman" w:hAnsi="Times New Roman" w:cs="Times New Roman"/>
          <w:sz w:val="28"/>
          <w:szCs w:val="28"/>
        </w:rPr>
        <w:t xml:space="preserve">ение о предоставлении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8054C7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967DBC">
        <w:rPr>
          <w:rFonts w:ascii="Times New Roman" w:hAnsi="Times New Roman" w:cs="Times New Roman"/>
          <w:sz w:val="28"/>
          <w:szCs w:val="28"/>
        </w:rPr>
        <w:t>,</w:t>
      </w:r>
      <w:r w:rsidR="008054C7" w:rsidRPr="008E357C">
        <w:rPr>
          <w:rFonts w:ascii="Times New Roman" w:hAnsi="Times New Roman" w:cs="Times New Roman"/>
          <w:sz w:val="28"/>
          <w:szCs w:val="28"/>
        </w:rPr>
        <w:t xml:space="preserve"> содержащее</w:t>
      </w:r>
      <w:r w:rsidR="002530A9" w:rsidRPr="008E357C">
        <w:rPr>
          <w:rFonts w:ascii="Times New Roman" w:hAnsi="Times New Roman" w:cs="Times New Roman"/>
          <w:sz w:val="28"/>
          <w:szCs w:val="28"/>
        </w:rPr>
        <w:t>:</w:t>
      </w:r>
    </w:p>
    <w:p w14:paraId="68C0F539" w14:textId="1ECA15E7" w:rsidR="002530A9" w:rsidRPr="008E357C" w:rsidRDefault="002530A9" w:rsidP="00687A6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рекомендации о целесообразности или нецелесообразности осуществления гражданином предпринимательской деятельности;</w:t>
      </w:r>
    </w:p>
    <w:p w14:paraId="3F4D7CC0" w14:textId="2BDACBCC" w:rsidR="00897C0D" w:rsidRPr="008E357C" w:rsidRDefault="00897C0D" w:rsidP="00687A6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предварительное решение гражданина о целесообразности осуществления предпринимательской деятельности или решение гражданина о нецелесообразности осуществления предпринимательской деятельности;</w:t>
      </w:r>
    </w:p>
    <w:p w14:paraId="4D28B43B" w14:textId="05E6ACBD" w:rsidR="00033EFB" w:rsidRPr="008E357C" w:rsidRDefault="002530A9" w:rsidP="00687A6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033EFB" w:rsidRPr="008E357C">
        <w:rPr>
          <w:rFonts w:ascii="Times New Roman" w:hAnsi="Times New Roman" w:cs="Times New Roman"/>
          <w:sz w:val="28"/>
          <w:szCs w:val="28"/>
        </w:rPr>
        <w:t xml:space="preserve">сервисах, назначенных гражданину, по которым центр </w:t>
      </w:r>
      <w:r w:rsidR="00033EFB" w:rsidRPr="008E357C">
        <w:rPr>
          <w:rFonts w:ascii="Times New Roman" w:hAnsi="Times New Roman" w:cs="Times New Roman"/>
          <w:sz w:val="28"/>
          <w:szCs w:val="28"/>
        </w:rPr>
        <w:lastRenderedPageBreak/>
        <w:t>занятости населения внес информацию в индивидуальный план</w:t>
      </w:r>
      <w:r w:rsidR="00987601" w:rsidRPr="008E357C">
        <w:rPr>
          <w:rFonts w:ascii="Times New Roman" w:hAnsi="Times New Roman" w:cs="Times New Roman"/>
          <w:sz w:val="28"/>
          <w:szCs w:val="28"/>
        </w:rPr>
        <w:t>, о сроке</w:t>
      </w:r>
      <w:r w:rsidR="00033EFB" w:rsidRPr="008E357C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987601" w:rsidRPr="008E357C">
        <w:rPr>
          <w:rFonts w:ascii="Times New Roman" w:hAnsi="Times New Roman" w:cs="Times New Roman"/>
          <w:sz w:val="28"/>
          <w:szCs w:val="28"/>
        </w:rPr>
        <w:t xml:space="preserve">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87601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033EFB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15F8A88C" w14:textId="6150BC75" w:rsidR="00033EFB" w:rsidRPr="008E357C" w:rsidRDefault="002530A9" w:rsidP="00687A69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57C">
        <w:rPr>
          <w:sz w:val="28"/>
          <w:szCs w:val="28"/>
        </w:rPr>
        <w:t xml:space="preserve">информацию о </w:t>
      </w:r>
      <w:r w:rsidR="00033EFB" w:rsidRPr="008E357C">
        <w:rPr>
          <w:sz w:val="28"/>
          <w:szCs w:val="28"/>
        </w:rPr>
        <w:t xml:space="preserve">мероприятиях, назначенных гражданину в рамках </w:t>
      </w:r>
      <w:r w:rsidR="00987601" w:rsidRPr="008E357C">
        <w:rPr>
          <w:sz w:val="28"/>
          <w:szCs w:val="28"/>
        </w:rPr>
        <w:t xml:space="preserve">предоставления сервиса </w:t>
      </w:r>
      <w:r w:rsidR="005648F9" w:rsidRPr="008E357C">
        <w:rPr>
          <w:sz w:val="28"/>
          <w:szCs w:val="28"/>
        </w:rPr>
        <w:t>«</w:t>
      </w:r>
      <w:r w:rsidR="00987601" w:rsidRPr="008E357C">
        <w:rPr>
          <w:sz w:val="28"/>
          <w:szCs w:val="28"/>
        </w:rPr>
        <w:t>Навыки предпринимателя</w:t>
      </w:r>
      <w:r w:rsidR="005648F9" w:rsidRPr="008E357C">
        <w:rPr>
          <w:sz w:val="28"/>
          <w:szCs w:val="28"/>
        </w:rPr>
        <w:t>»</w:t>
      </w:r>
      <w:r w:rsidR="00033EFB" w:rsidRPr="008E357C">
        <w:rPr>
          <w:sz w:val="28"/>
          <w:szCs w:val="28"/>
        </w:rPr>
        <w:t>, форме проведения каждого мероприятия (очная или дистанционная, индивидуальная или групповая),</w:t>
      </w:r>
      <w:r w:rsidR="00687A69">
        <w:rPr>
          <w:sz w:val="28"/>
          <w:szCs w:val="28"/>
        </w:rPr>
        <w:t xml:space="preserve"> </w:t>
      </w:r>
      <w:r w:rsidR="00687A69">
        <w:rPr>
          <w:sz w:val="28"/>
          <w:szCs w:val="28"/>
        </w:rPr>
        <w:br/>
      </w:r>
      <w:r w:rsidR="00033EFB" w:rsidRPr="008E357C">
        <w:rPr>
          <w:sz w:val="28"/>
          <w:szCs w:val="28"/>
        </w:rPr>
        <w:t xml:space="preserve">дате и времени проведения каждого мероприятия, месте проведения очных мероприятий, адресе </w:t>
      </w:r>
      <w:proofErr w:type="spellStart"/>
      <w:r w:rsidR="00033EFB" w:rsidRPr="008E357C">
        <w:rPr>
          <w:sz w:val="28"/>
          <w:szCs w:val="28"/>
        </w:rPr>
        <w:t>интернет</w:t>
      </w:r>
      <w:r w:rsidR="00967DBC">
        <w:rPr>
          <w:sz w:val="28"/>
          <w:szCs w:val="28"/>
        </w:rPr>
        <w:t>-</w:t>
      </w:r>
      <w:r w:rsidR="00033EFB" w:rsidRPr="008E357C">
        <w:rPr>
          <w:sz w:val="28"/>
          <w:szCs w:val="28"/>
        </w:rPr>
        <w:t>ресурса</w:t>
      </w:r>
      <w:proofErr w:type="spellEnd"/>
      <w:r w:rsidR="00677755">
        <w:rPr>
          <w:sz w:val="28"/>
          <w:szCs w:val="28"/>
        </w:rPr>
        <w:t xml:space="preserve"> в </w:t>
      </w:r>
      <w:r w:rsidR="00677755" w:rsidRPr="00265A95">
        <w:rPr>
          <w:sz w:val="28"/>
          <w:szCs w:val="28"/>
        </w:rPr>
        <w:t>информационно-телекоммуникационной сети «Интернет»</w:t>
      </w:r>
      <w:r w:rsidR="00033EFB" w:rsidRPr="00677755">
        <w:rPr>
          <w:sz w:val="28"/>
          <w:szCs w:val="28"/>
        </w:rPr>
        <w:t>, на котором будет проводиться дистанционное мероприятие.</w:t>
      </w:r>
      <w:r w:rsidR="00687A69">
        <w:rPr>
          <w:sz w:val="28"/>
          <w:szCs w:val="28"/>
        </w:rPr>
        <w:br/>
      </w:r>
      <w:r w:rsidR="00033EFB" w:rsidRPr="00677755">
        <w:rPr>
          <w:sz w:val="28"/>
          <w:szCs w:val="28"/>
        </w:rPr>
        <w:t>Центр занятости населения</w:t>
      </w:r>
      <w:r w:rsidR="00033EFB" w:rsidRPr="008E357C">
        <w:rPr>
          <w:sz w:val="28"/>
          <w:szCs w:val="28"/>
        </w:rPr>
        <w:t xml:space="preserve"> не позднее</w:t>
      </w:r>
      <w:r w:rsidR="00F03879">
        <w:rPr>
          <w:sz w:val="28"/>
          <w:szCs w:val="28"/>
        </w:rPr>
        <w:t xml:space="preserve"> </w:t>
      </w:r>
      <w:r w:rsidR="00033EFB" w:rsidRPr="008E357C">
        <w:rPr>
          <w:sz w:val="28"/>
          <w:szCs w:val="28"/>
        </w:rPr>
        <w:t xml:space="preserve">чем за 1 календарный день до даты проведения соответствующего мероприятия, назначенного гражданину, направляет гражданину уведомление о проведении мероприятия с использованием </w:t>
      </w:r>
      <w:r w:rsidR="00033EFB" w:rsidRPr="008E357C">
        <w:rPr>
          <w:rStyle w:val="af3"/>
          <w:color w:val="auto"/>
          <w:sz w:val="28"/>
          <w:szCs w:val="28"/>
        </w:rPr>
        <w:t>единой цифровой платформы</w:t>
      </w:r>
      <w:r w:rsidR="00033EFB" w:rsidRPr="008E357C">
        <w:rPr>
          <w:sz w:val="28"/>
          <w:szCs w:val="28"/>
        </w:rPr>
        <w:t>. Рекомендуемый перечень мероприятий и рекомендации</w:t>
      </w:r>
      <w:r w:rsidR="00687A69">
        <w:rPr>
          <w:sz w:val="28"/>
          <w:szCs w:val="28"/>
        </w:rPr>
        <w:br/>
      </w:r>
      <w:r w:rsidR="00033EFB" w:rsidRPr="008E357C">
        <w:rPr>
          <w:sz w:val="28"/>
          <w:szCs w:val="28"/>
        </w:rPr>
        <w:t>по их реализации устанавливаются</w:t>
      </w:r>
      <w:r w:rsidR="00E05F4C">
        <w:rPr>
          <w:sz w:val="28"/>
          <w:szCs w:val="28"/>
        </w:rPr>
        <w:t xml:space="preserve"> </w:t>
      </w:r>
      <w:r w:rsidR="00033EFB" w:rsidRPr="008E357C">
        <w:rPr>
          <w:sz w:val="28"/>
          <w:szCs w:val="28"/>
        </w:rPr>
        <w:t>в технологической карте исполнения</w:t>
      </w:r>
      <w:r w:rsidR="0078423C">
        <w:rPr>
          <w:sz w:val="28"/>
          <w:szCs w:val="28"/>
        </w:rPr>
        <w:br/>
      </w:r>
      <w:r w:rsidR="00033EFB" w:rsidRPr="008E357C">
        <w:rPr>
          <w:sz w:val="28"/>
          <w:szCs w:val="28"/>
        </w:rPr>
        <w:t>настоящего Стандарта, разработанной Министерством труда и социальной защиты Российской Федерации</w:t>
      </w:r>
      <w:r w:rsidR="005509A5">
        <w:rPr>
          <w:sz w:val="28"/>
          <w:szCs w:val="28"/>
        </w:rPr>
        <w:t xml:space="preserve"> </w:t>
      </w:r>
      <w:r w:rsidR="00636AB4" w:rsidRPr="008E357C">
        <w:rPr>
          <w:sz w:val="28"/>
          <w:szCs w:val="28"/>
        </w:rPr>
        <w:t xml:space="preserve">(далее </w:t>
      </w:r>
      <w:r w:rsidR="00951113" w:rsidRPr="008E357C">
        <w:rPr>
          <w:sz w:val="28"/>
          <w:szCs w:val="28"/>
        </w:rPr>
        <w:t xml:space="preserve">– </w:t>
      </w:r>
      <w:r w:rsidR="00636AB4" w:rsidRPr="008E357C">
        <w:rPr>
          <w:sz w:val="28"/>
          <w:szCs w:val="28"/>
        </w:rPr>
        <w:t>технологическая карта);</w:t>
      </w:r>
    </w:p>
    <w:p w14:paraId="12951D27" w14:textId="1013CD7F" w:rsidR="001065CC" w:rsidRPr="008E357C" w:rsidRDefault="00987601" w:rsidP="00687A69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357C">
        <w:rPr>
          <w:rFonts w:ascii="Times New Roman" w:hAnsi="Times New Roman" w:cs="Times New Roman"/>
          <w:sz w:val="28"/>
          <w:szCs w:val="28"/>
        </w:rPr>
        <w:t>г</w:t>
      </w:r>
      <w:r w:rsidR="00C0068D" w:rsidRPr="008E357C">
        <w:rPr>
          <w:rFonts w:ascii="Times New Roman" w:hAnsi="Times New Roman" w:cs="Times New Roman"/>
          <w:sz w:val="28"/>
          <w:szCs w:val="28"/>
        </w:rPr>
        <w:t xml:space="preserve">) </w:t>
      </w:r>
      <w:r w:rsidR="001065CC" w:rsidRPr="008E357C">
        <w:rPr>
          <w:rFonts w:ascii="Times New Roman" w:hAnsi="Times New Roman" w:cs="Times New Roman"/>
          <w:sz w:val="28"/>
          <w:szCs w:val="28"/>
        </w:rPr>
        <w:t xml:space="preserve">направляет (при необходимости) </w:t>
      </w:r>
      <w:r w:rsidR="001065CC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информационные материалы</w:t>
      </w:r>
      <w:r w:rsidR="009A34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5CC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основах предпринимательской деятельности (экономических и правовых аспектах предпринимательства, формах поддержки предпринимательства, направлениях маркетингового анализа состояния и тенденций развития видов экономической деятельности, спроса и предложений товаров, работ, услуг, степени развития конкуренции в выбранной сфере деятельн</w:t>
      </w:r>
      <w:r w:rsidR="00FE150B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ости).</w:t>
      </w:r>
    </w:p>
    <w:p w14:paraId="3425D8CF" w14:textId="27E71827" w:rsidR="00D33BC8" w:rsidRPr="008E357C" w:rsidRDefault="00BC57E5" w:rsidP="00687A69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явля</w:t>
      </w:r>
      <w:r w:rsidR="000B69E1" w:rsidRPr="008E357C">
        <w:rPr>
          <w:rFonts w:ascii="Times New Roman" w:hAnsi="Times New Roman" w:cs="Times New Roman"/>
          <w:sz w:val="28"/>
          <w:szCs w:val="28"/>
        </w:rPr>
        <w:t>е</w:t>
      </w:r>
      <w:r w:rsidRPr="008E357C">
        <w:rPr>
          <w:rFonts w:ascii="Times New Roman" w:hAnsi="Times New Roman" w:cs="Times New Roman"/>
          <w:sz w:val="28"/>
          <w:szCs w:val="28"/>
        </w:rPr>
        <w:t xml:space="preserve">тся </w:t>
      </w:r>
      <w:r w:rsidR="000B69E1" w:rsidRPr="008E357C">
        <w:rPr>
          <w:rFonts w:ascii="Times New Roman" w:hAnsi="Times New Roman" w:cs="Times New Roman"/>
          <w:sz w:val="28"/>
          <w:szCs w:val="28"/>
        </w:rPr>
        <w:t>заключение</w:t>
      </w:r>
      <w:r w:rsidR="00D33BC8" w:rsidRPr="008E357C">
        <w:rPr>
          <w:rFonts w:ascii="Times New Roman" w:hAnsi="Times New Roman" w:cs="Times New Roman"/>
          <w:sz w:val="28"/>
          <w:szCs w:val="28"/>
        </w:rPr>
        <w:t>, сформированное и направленное центром занятости населения гражданину с использованием единой цифровой платформы в соответствии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D33BC8" w:rsidRPr="008E357C">
        <w:rPr>
          <w:rFonts w:ascii="Times New Roman" w:hAnsi="Times New Roman" w:cs="Times New Roman"/>
          <w:sz w:val="28"/>
          <w:szCs w:val="28"/>
        </w:rPr>
        <w:t xml:space="preserve">с </w:t>
      </w:r>
      <w:r w:rsidR="00DF1E0B" w:rsidRPr="008E357C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87601" w:rsidRPr="008E357C">
        <w:rPr>
          <w:rFonts w:ascii="Times New Roman" w:hAnsi="Times New Roman" w:cs="Times New Roman"/>
          <w:sz w:val="28"/>
          <w:szCs w:val="28"/>
        </w:rPr>
        <w:t>в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D33BC8" w:rsidRPr="008E357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22A0F" w:rsidRPr="008E357C">
        <w:rPr>
          <w:rFonts w:ascii="Times New Roman" w:hAnsi="Times New Roman" w:cs="Times New Roman"/>
          <w:sz w:val="28"/>
          <w:szCs w:val="28"/>
        </w:rPr>
        <w:t>2</w:t>
      </w:r>
      <w:r w:rsidR="00A446AF" w:rsidRPr="008E357C">
        <w:rPr>
          <w:rFonts w:ascii="Times New Roman" w:hAnsi="Times New Roman" w:cs="Times New Roman"/>
          <w:sz w:val="28"/>
          <w:szCs w:val="28"/>
        </w:rPr>
        <w:t>7</w:t>
      </w:r>
      <w:r w:rsidR="00D33BC8"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0549B032" w14:textId="5C7E1722" w:rsidR="001065CC" w:rsidRPr="008E357C" w:rsidRDefault="001065CC" w:rsidP="00687A69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Основанием для начала предоставления </w:t>
      </w:r>
      <w:r w:rsidR="00987601" w:rsidRPr="008E357C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87601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является наступление срока предоставления сервиса, указанног</w:t>
      </w:r>
      <w:r w:rsidR="00687A69">
        <w:rPr>
          <w:rFonts w:ascii="Times New Roman" w:hAnsi="Times New Roman" w:cs="Times New Roman"/>
          <w:sz w:val="28"/>
          <w:szCs w:val="28"/>
        </w:rPr>
        <w:t>о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индивидуальном плане.</w:t>
      </w:r>
    </w:p>
    <w:p w14:paraId="7A2533E0" w14:textId="10FF1693" w:rsidR="00B5667C" w:rsidRPr="005509A5" w:rsidRDefault="001065CC" w:rsidP="00687A69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Гражданин обращается </w:t>
      </w:r>
      <w:r w:rsidR="00B5667C" w:rsidRPr="008E357C">
        <w:rPr>
          <w:rFonts w:ascii="Times New Roman" w:hAnsi="Times New Roman" w:cs="Times New Roman"/>
          <w:sz w:val="28"/>
          <w:szCs w:val="28"/>
        </w:rPr>
        <w:t xml:space="preserve">для получения сервиса </w:t>
      </w:r>
      <w:r w:rsidRPr="008E357C">
        <w:rPr>
          <w:rFonts w:ascii="Times New Roman" w:hAnsi="Times New Roman" w:cs="Times New Roman"/>
          <w:sz w:val="28"/>
          <w:szCs w:val="28"/>
        </w:rPr>
        <w:t xml:space="preserve">путем прохождения гражданином </w:t>
      </w:r>
      <w:r w:rsidR="00B5667C" w:rsidRPr="008E357C">
        <w:rPr>
          <w:rFonts w:ascii="Times New Roman" w:hAnsi="Times New Roman" w:cs="Times New Roman"/>
          <w:sz w:val="28"/>
          <w:szCs w:val="28"/>
        </w:rPr>
        <w:t xml:space="preserve">индивидуальных и (или) групповых мероприятий с целью </w:t>
      </w:r>
      <w:r w:rsidR="00B5667C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получения знаний и навыков, необходимых для осуществления предпринимательской деятельности, </w:t>
      </w:r>
      <w:r w:rsidR="00B5667C" w:rsidRPr="008E357C">
        <w:rPr>
          <w:rFonts w:ascii="Times New Roman" w:hAnsi="Times New Roman" w:cs="Times New Roman"/>
          <w:sz w:val="28"/>
          <w:szCs w:val="28"/>
        </w:rPr>
        <w:t xml:space="preserve">и (или) путем </w:t>
      </w:r>
      <w:r w:rsidR="00591BA6" w:rsidRPr="008E357C">
        <w:rPr>
          <w:rFonts w:ascii="Times New Roman" w:hAnsi="Times New Roman" w:cs="Times New Roman"/>
          <w:sz w:val="28"/>
          <w:szCs w:val="28"/>
        </w:rPr>
        <w:t>обращения гражданина в центр занятости населения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591BA6" w:rsidRPr="008E357C">
        <w:rPr>
          <w:rFonts w:ascii="Times New Roman" w:hAnsi="Times New Roman" w:cs="Times New Roman"/>
          <w:sz w:val="28"/>
          <w:szCs w:val="28"/>
        </w:rPr>
        <w:t xml:space="preserve">для получения меры государственной поддержки в сфере занятости </w:t>
      </w:r>
      <w:r w:rsidR="0019172B" w:rsidRPr="008E357C">
        <w:rPr>
          <w:rFonts w:ascii="Times New Roman" w:hAnsi="Times New Roman" w:cs="Times New Roman"/>
          <w:sz w:val="28"/>
          <w:szCs w:val="28"/>
        </w:rPr>
        <w:t>населения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591BA6" w:rsidRPr="008E357C">
        <w:rPr>
          <w:rFonts w:ascii="Times New Roman" w:hAnsi="Times New Roman" w:cs="Times New Roman"/>
          <w:sz w:val="28"/>
          <w:szCs w:val="28"/>
        </w:rPr>
        <w:t>по профессиональной ориентации</w:t>
      </w:r>
      <w:r w:rsidR="00822467" w:rsidRPr="008E357C">
        <w:rPr>
          <w:rFonts w:ascii="Times New Roman" w:hAnsi="Times New Roman" w:cs="Times New Roman"/>
          <w:sz w:val="28"/>
          <w:szCs w:val="28"/>
        </w:rPr>
        <w:t xml:space="preserve">, </w:t>
      </w:r>
      <w:r w:rsidR="00897C0D" w:rsidRPr="008E357C">
        <w:rPr>
          <w:rFonts w:ascii="Times New Roman" w:hAnsi="Times New Roman" w:cs="Times New Roman"/>
          <w:sz w:val="28"/>
          <w:szCs w:val="28"/>
        </w:rPr>
        <w:t xml:space="preserve">в случае если гражданину необходимо пройти </w:t>
      </w:r>
      <w:r w:rsidR="00897C0D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профессиональное обучение, получить дополнительное профессиональное образование.</w:t>
      </w:r>
    </w:p>
    <w:p w14:paraId="609A010F" w14:textId="51409F9B" w:rsidR="000A00C0" w:rsidRDefault="000A00C0" w:rsidP="00687A69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1 рабочего дня после даты проведения индивидуального или группового мероприятия, назначенного гражданину в рамках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EC5F23">
        <w:rPr>
          <w:rFonts w:ascii="Times New Roman" w:hAnsi="Times New Roman" w:cs="Times New Roman"/>
          <w:sz w:val="28"/>
          <w:szCs w:val="28"/>
        </w:rPr>
        <w:t>,</w:t>
      </w:r>
      <w:r w:rsidRPr="008E357C">
        <w:rPr>
          <w:rFonts w:ascii="Times New Roman" w:hAnsi="Times New Roman" w:cs="Times New Roman"/>
          <w:sz w:val="28"/>
          <w:szCs w:val="28"/>
        </w:rPr>
        <w:t xml:space="preserve"> связывается</w:t>
      </w:r>
      <w:r w:rsidR="00967DBC">
        <w:rPr>
          <w:rFonts w:ascii="Times New Roman" w:hAnsi="Times New Roman" w:cs="Times New Roman"/>
          <w:sz w:val="28"/>
          <w:szCs w:val="28"/>
        </w:rPr>
        <w:t xml:space="preserve"> 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="003C39D1" w:rsidRPr="008E357C">
        <w:rPr>
          <w:rFonts w:ascii="Times New Roman" w:hAnsi="Times New Roman" w:cs="Times New Roman"/>
          <w:sz w:val="28"/>
          <w:szCs w:val="28"/>
        </w:rPr>
        <w:t>с предпринимателем</w:t>
      </w:r>
      <w:r w:rsidRPr="008E357C">
        <w:rPr>
          <w:rFonts w:ascii="Times New Roman" w:hAnsi="Times New Roman" w:cs="Times New Roman"/>
          <w:sz w:val="28"/>
          <w:szCs w:val="28"/>
        </w:rPr>
        <w:t>, у которого проводил</w:t>
      </w:r>
      <w:r w:rsidR="003C39D1" w:rsidRPr="008E357C">
        <w:rPr>
          <w:rFonts w:ascii="Times New Roman" w:hAnsi="Times New Roman" w:cs="Times New Roman"/>
          <w:sz w:val="28"/>
          <w:szCs w:val="28"/>
        </w:rPr>
        <w:t>ось соответствующее мероприятие</w:t>
      </w:r>
      <w:r w:rsidRPr="008E357C">
        <w:rPr>
          <w:rFonts w:ascii="Times New Roman" w:hAnsi="Times New Roman" w:cs="Times New Roman"/>
          <w:sz w:val="28"/>
          <w:szCs w:val="28"/>
        </w:rPr>
        <w:t>,</w:t>
      </w:r>
      <w:r w:rsidR="00687A69">
        <w:rPr>
          <w:rFonts w:ascii="Times New Roman" w:hAnsi="Times New Roman" w:cs="Times New Roman"/>
          <w:sz w:val="28"/>
          <w:szCs w:val="28"/>
        </w:rPr>
        <w:t xml:space="preserve"> </w:t>
      </w:r>
      <w:r w:rsidR="00687A69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по телефону или с использованием электронной связи, в том числе через информационно</w:t>
      </w:r>
      <w:r w:rsidR="00A71A96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коммуникационную сеть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Интернет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, с целью подтверждения </w:t>
      </w:r>
      <w:r w:rsidR="000E4DD9" w:rsidRPr="008E357C">
        <w:rPr>
          <w:rFonts w:ascii="Times New Roman" w:hAnsi="Times New Roman" w:cs="Times New Roman"/>
          <w:sz w:val="28"/>
          <w:szCs w:val="28"/>
        </w:rPr>
        <w:t>прохождения гражданином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3C39D1" w:rsidRPr="008E357C">
        <w:rPr>
          <w:rFonts w:ascii="Times New Roman" w:hAnsi="Times New Roman" w:cs="Times New Roman"/>
          <w:sz w:val="28"/>
          <w:szCs w:val="28"/>
        </w:rPr>
        <w:t>мероприяти</w:t>
      </w:r>
      <w:r w:rsidR="000E4DD9" w:rsidRPr="008E357C">
        <w:rPr>
          <w:rFonts w:ascii="Times New Roman" w:hAnsi="Times New Roman" w:cs="Times New Roman"/>
          <w:sz w:val="28"/>
          <w:szCs w:val="28"/>
        </w:rPr>
        <w:t>я</w:t>
      </w:r>
      <w:r w:rsidR="006D3A4E" w:rsidRPr="008E357C">
        <w:rPr>
          <w:rFonts w:ascii="Times New Roman" w:hAnsi="Times New Roman" w:cs="Times New Roman"/>
          <w:sz w:val="28"/>
          <w:szCs w:val="28"/>
        </w:rPr>
        <w:t>.</w:t>
      </w:r>
    </w:p>
    <w:p w14:paraId="3737D640" w14:textId="77777777" w:rsidR="000D3F1E" w:rsidRPr="008E357C" w:rsidRDefault="000D3F1E" w:rsidP="000D3F1E">
      <w:pPr>
        <w:pStyle w:val="ConsPlusNormal"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2CC8AB" w14:textId="48D87BBB" w:rsidR="00930EE6" w:rsidRPr="008E357C" w:rsidRDefault="00BD0F8A" w:rsidP="005509A5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357C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930EE6" w:rsidRPr="008E357C">
        <w:rPr>
          <w:rFonts w:ascii="Times New Roman" w:hAnsi="Times New Roman" w:cs="Times New Roman"/>
          <w:sz w:val="28"/>
          <w:szCs w:val="28"/>
        </w:rPr>
        <w:t xml:space="preserve">рганизация профессиональной ориентации, </w:t>
      </w:r>
      <w:r w:rsidR="000E4DD9" w:rsidRPr="008E357C">
        <w:rPr>
          <w:rFonts w:ascii="Times New Roman" w:eastAsia="Times New Roman" w:hAnsi="Times New Roman" w:cs="Times New Roman"/>
          <w:sz w:val="28"/>
          <w:szCs w:val="28"/>
        </w:rPr>
        <w:t>профессионального обучения, дополнительного профессионального образования</w:t>
      </w:r>
      <w:r w:rsidR="00930EE6" w:rsidRPr="008E357C">
        <w:rPr>
          <w:rFonts w:ascii="Times New Roman" w:eastAsia="Times New Roman" w:hAnsi="Times New Roman" w:cs="Times New Roman"/>
          <w:sz w:val="28"/>
          <w:szCs w:val="28"/>
        </w:rPr>
        <w:t xml:space="preserve"> гражданина </w:t>
      </w:r>
      <w:r w:rsidR="000E4DD9" w:rsidRPr="008E357C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E05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DD9" w:rsidRPr="008E357C">
        <w:rPr>
          <w:rFonts w:ascii="Times New Roman" w:eastAsia="Times New Roman" w:hAnsi="Times New Roman" w:cs="Times New Roman"/>
          <w:sz w:val="28"/>
          <w:szCs w:val="28"/>
        </w:rPr>
        <w:t xml:space="preserve">в порядке, предусмотренном </w:t>
      </w:r>
      <w:r w:rsidR="00930EE6" w:rsidRPr="008E357C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соответствующими </w:t>
      </w:r>
      <w:r w:rsidR="000E4DD9" w:rsidRPr="008E357C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="00930EE6" w:rsidRPr="008E357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E4DD9" w:rsidRPr="008E357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30EE6" w:rsidRPr="008E35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E4DD9" w:rsidRPr="008E357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930EE6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службы занятости по осуществлению полномочий в сфере занятости населения.</w:t>
      </w:r>
    </w:p>
    <w:p w14:paraId="41A57065" w14:textId="314F8C0E" w:rsidR="00C12ECB" w:rsidRPr="008E357C" w:rsidRDefault="00C12ECB" w:rsidP="00FB331A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930EE6"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редоставление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меры поддержки приостанавливается с момента </w:t>
      </w:r>
      <w:r w:rsidR="00930EE6" w:rsidRPr="008E357C">
        <w:rPr>
          <w:rFonts w:ascii="Times New Roman" w:hAnsi="Times New Roman" w:cs="Times New Roman"/>
          <w:sz w:val="28"/>
          <w:szCs w:val="28"/>
        </w:rPr>
        <w:t xml:space="preserve">наступления срока </w:t>
      </w:r>
      <w:r w:rsidR="00077C86" w:rsidRPr="008E357C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="00930EE6" w:rsidRPr="008E357C">
        <w:rPr>
          <w:rFonts w:ascii="Times New Roman" w:hAnsi="Times New Roman" w:cs="Times New Roman"/>
          <w:sz w:val="28"/>
          <w:szCs w:val="28"/>
        </w:rPr>
        <w:t>гражданин</w:t>
      </w:r>
      <w:r w:rsidR="00077C86" w:rsidRPr="008E357C">
        <w:rPr>
          <w:rFonts w:ascii="Times New Roman" w:hAnsi="Times New Roman" w:cs="Times New Roman"/>
          <w:sz w:val="28"/>
          <w:szCs w:val="28"/>
        </w:rPr>
        <w:t>ом</w:t>
      </w:r>
      <w:r w:rsidR="00930EE6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75676E" w:rsidRPr="008E357C">
        <w:rPr>
          <w:rFonts w:ascii="Times New Roman" w:hAnsi="Times New Roman" w:cs="Times New Roman"/>
          <w:sz w:val="28"/>
          <w:szCs w:val="28"/>
        </w:rPr>
        <w:t>профессиональной ориентации</w:t>
      </w:r>
      <w:r w:rsidR="00930EE6" w:rsidRPr="008E357C">
        <w:rPr>
          <w:rFonts w:ascii="Times New Roman" w:hAnsi="Times New Roman" w:cs="Times New Roman"/>
          <w:sz w:val="28"/>
          <w:szCs w:val="28"/>
        </w:rPr>
        <w:t>, ук</w:t>
      </w:r>
      <w:r w:rsidR="0075676E" w:rsidRPr="008E357C">
        <w:rPr>
          <w:rFonts w:ascii="Times New Roman" w:hAnsi="Times New Roman" w:cs="Times New Roman"/>
          <w:sz w:val="28"/>
          <w:szCs w:val="28"/>
        </w:rPr>
        <w:t>азанного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="0075676E" w:rsidRPr="008E357C">
        <w:rPr>
          <w:rFonts w:ascii="Times New Roman" w:hAnsi="Times New Roman" w:cs="Times New Roman"/>
          <w:sz w:val="28"/>
          <w:szCs w:val="28"/>
        </w:rPr>
        <w:t>в индивидуальном плане</w:t>
      </w:r>
      <w:r w:rsidR="00077C86" w:rsidRPr="008E357C">
        <w:rPr>
          <w:rFonts w:ascii="Times New Roman" w:hAnsi="Times New Roman" w:cs="Times New Roman"/>
          <w:sz w:val="28"/>
          <w:szCs w:val="28"/>
        </w:rPr>
        <w:t>,</w:t>
      </w:r>
      <w:r w:rsidR="0075676E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 </w:t>
      </w:r>
      <w:r w:rsidR="00DB64E2" w:rsidRPr="00306D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дня </w:t>
      </w:r>
      <w:r w:rsidRPr="00306D3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завершения гражданином обучения</w:t>
      </w:r>
      <w:r w:rsidR="00B703BA" w:rsidRPr="00306D3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06D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или до </w:t>
      </w:r>
      <w:r w:rsidR="00DB64E2" w:rsidRPr="00306D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дня </w:t>
      </w:r>
      <w:r w:rsidRPr="00306D3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прекращения предоставления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меры </w:t>
      </w:r>
      <w:r w:rsidR="00D06D5E" w:rsidRPr="008E357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="00B703BA">
        <w:rPr>
          <w:rFonts w:ascii="Times New Roman" w:eastAsia="Times New Roman" w:hAnsi="Times New Roman" w:cs="Times New Roman"/>
          <w:sz w:val="28"/>
          <w:szCs w:val="28"/>
        </w:rPr>
        <w:br/>
      </w: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в сфере занятости населения </w:t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>по профессиональной ориентации</w:t>
      </w:r>
      <w:r w:rsidR="00B703BA">
        <w:rPr>
          <w:rFonts w:ascii="Times New Roman" w:eastAsia="Times New Roman" w:hAnsi="Times New Roman" w:cs="Times New Roman"/>
          <w:sz w:val="28"/>
          <w:szCs w:val="28"/>
        </w:rPr>
        <w:br/>
      </w:r>
      <w:r w:rsidR="0075676E" w:rsidRPr="008E357C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>по профессионально</w:t>
      </w:r>
      <w:r w:rsidR="00077C86" w:rsidRPr="008E357C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 обучени</w:t>
      </w:r>
      <w:r w:rsidR="00077C86" w:rsidRPr="008E357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>, дополнительно</w:t>
      </w:r>
      <w:r w:rsidR="00077C86" w:rsidRPr="008E357C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</w:t>
      </w:r>
      <w:r w:rsidR="00077C86" w:rsidRPr="008E357C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077C86" w:rsidRPr="008E357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0AFDF6A" w14:textId="09784C25" w:rsidR="006D3A4E" w:rsidRPr="008E357C" w:rsidRDefault="006D3A4E" w:rsidP="005509A5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33"/>
      <w:r w:rsidRPr="008E357C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="002D48E3" w:rsidRPr="008E357C">
        <w:rPr>
          <w:rFonts w:ascii="Times New Roman" w:hAnsi="Times New Roman" w:cs="Times New Roman"/>
          <w:sz w:val="28"/>
          <w:szCs w:val="28"/>
        </w:rPr>
        <w:t>в срок не позднее 3 рабочих дней со дня завершения последнего мероприятия, предусмотренного заключением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="002D48E3" w:rsidRPr="008E357C">
        <w:rPr>
          <w:rFonts w:ascii="Times New Roman" w:hAnsi="Times New Roman" w:cs="Times New Roman"/>
          <w:sz w:val="28"/>
          <w:szCs w:val="28"/>
        </w:rPr>
        <w:t xml:space="preserve">о </w:t>
      </w:r>
      <w:r w:rsidR="002D48E3" w:rsidRPr="00407AAB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5F2998" w:rsidRPr="00407AAB">
        <w:rPr>
          <w:rFonts w:ascii="Times New Roman" w:hAnsi="Times New Roman" w:cs="Times New Roman"/>
          <w:sz w:val="28"/>
          <w:szCs w:val="28"/>
        </w:rPr>
        <w:t>гражданину</w:t>
      </w:r>
      <w:r w:rsidR="005F2998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2D48E3" w:rsidRPr="008E357C">
        <w:rPr>
          <w:rFonts w:ascii="Times New Roman" w:hAnsi="Times New Roman" w:cs="Times New Roman"/>
          <w:sz w:val="28"/>
          <w:szCs w:val="28"/>
        </w:rPr>
        <w:t>сервиса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2D48E3"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196782" w:rsidRPr="008E357C">
        <w:rPr>
          <w:rFonts w:ascii="Times New Roman" w:hAnsi="Times New Roman" w:cs="Times New Roman"/>
          <w:sz w:val="28"/>
          <w:szCs w:val="28"/>
        </w:rPr>
        <w:t>:</w:t>
      </w:r>
    </w:p>
    <w:p w14:paraId="6704D81A" w14:textId="01ED2D6E" w:rsidR="00196782" w:rsidRPr="008E357C" w:rsidRDefault="004D007D" w:rsidP="005F29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а) </w:t>
      </w:r>
      <w:r w:rsidR="00196782" w:rsidRPr="008E357C">
        <w:rPr>
          <w:rFonts w:ascii="Times New Roman" w:hAnsi="Times New Roman" w:cs="Times New Roman"/>
          <w:sz w:val="28"/>
          <w:szCs w:val="28"/>
        </w:rPr>
        <w:t xml:space="preserve">формирует и направляет гражданину заключение о предоставлении </w:t>
      </w:r>
      <w:r w:rsidR="005F2998" w:rsidRPr="00407AAB">
        <w:rPr>
          <w:rFonts w:ascii="Times New Roman" w:hAnsi="Times New Roman" w:cs="Times New Roman"/>
          <w:sz w:val="28"/>
          <w:szCs w:val="28"/>
        </w:rPr>
        <w:t>гражданину</w:t>
      </w:r>
      <w:r w:rsidR="005F2998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196782" w:rsidRPr="008E357C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196782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196782" w:rsidRPr="008E357C">
        <w:rPr>
          <w:rFonts w:ascii="Times New Roman" w:hAnsi="Times New Roman" w:cs="Times New Roman"/>
          <w:sz w:val="28"/>
          <w:szCs w:val="28"/>
        </w:rPr>
        <w:t xml:space="preserve"> (рекомендуемый образец приведен в приложении № 2</w:t>
      </w:r>
      <w:r w:rsidR="005F2998">
        <w:rPr>
          <w:rFonts w:ascii="Times New Roman" w:hAnsi="Times New Roman" w:cs="Times New Roman"/>
          <w:sz w:val="28"/>
          <w:szCs w:val="28"/>
        </w:rPr>
        <w:t xml:space="preserve"> </w:t>
      </w:r>
      <w:r w:rsidR="00196782" w:rsidRPr="008E357C">
        <w:rPr>
          <w:rFonts w:ascii="Times New Roman" w:hAnsi="Times New Roman" w:cs="Times New Roman"/>
          <w:sz w:val="28"/>
          <w:szCs w:val="28"/>
        </w:rPr>
        <w:t>к настоящему Стандарту)</w:t>
      </w:r>
      <w:r w:rsidR="00761669" w:rsidRPr="008E357C">
        <w:rPr>
          <w:rFonts w:ascii="Times New Roman" w:hAnsi="Times New Roman" w:cs="Times New Roman"/>
          <w:sz w:val="28"/>
          <w:szCs w:val="28"/>
        </w:rPr>
        <w:t>;</w:t>
      </w:r>
    </w:p>
    <w:p w14:paraId="26926C6E" w14:textId="5BE094FA" w:rsidR="00196782" w:rsidRDefault="00196782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б) направляет гражданину уведомление, содержащее предложение</w:t>
      </w:r>
      <w:r w:rsidR="00E05F4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после ознакомления с заключением </w:t>
      </w:r>
      <w:r w:rsidR="00F576B3" w:rsidRPr="008E357C">
        <w:rPr>
          <w:rFonts w:ascii="Times New Roman" w:hAnsi="Times New Roman" w:cs="Times New Roman"/>
          <w:sz w:val="28"/>
          <w:szCs w:val="28"/>
        </w:rPr>
        <w:t xml:space="preserve">о предоставлении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F576B3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F576B3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принять решение о целесообразности или нецелесообразности</w:t>
      </w:r>
      <w:r w:rsidR="00F576B3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нормативным правовым актом субъекта Российской Федерации,</w:t>
      </w:r>
      <w:r w:rsidR="00B47490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и направить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 информацию о принятом решении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центр занятости населения</w:t>
      </w:r>
      <w:r w:rsidR="00822467" w:rsidRPr="008E357C">
        <w:rPr>
          <w:rFonts w:ascii="Times New Roman" w:hAnsi="Times New Roman" w:cs="Times New Roman"/>
          <w:sz w:val="28"/>
          <w:szCs w:val="28"/>
        </w:rPr>
        <w:t xml:space="preserve"> вместе с информацией о планируемой форме осуществления предпринимательской деятельности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822467" w:rsidRPr="008E357C">
        <w:rPr>
          <w:rFonts w:ascii="Times New Roman" w:hAnsi="Times New Roman" w:cs="Times New Roman"/>
          <w:sz w:val="28"/>
          <w:szCs w:val="28"/>
        </w:rPr>
        <w:t>(государственная регистрация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="00822467" w:rsidRPr="008E357C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предпринимателя, государственная регистрация создаваемого юридического лица, государственная регистрация крестьянского (фермерского) хозяйства, постановка на учет физического лица в налоговом органе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="00822467" w:rsidRPr="008E357C">
        <w:rPr>
          <w:rFonts w:ascii="Times New Roman" w:hAnsi="Times New Roman" w:cs="Times New Roman"/>
          <w:sz w:val="28"/>
          <w:szCs w:val="28"/>
        </w:rPr>
        <w:t xml:space="preserve">в качестве плательщика налога на профессиональный доход) и о виде экономической деятельности </w:t>
      </w:r>
      <w:r w:rsidRPr="008E357C">
        <w:rPr>
          <w:rFonts w:ascii="Times New Roman" w:hAnsi="Times New Roman" w:cs="Times New Roman"/>
          <w:sz w:val="28"/>
          <w:szCs w:val="28"/>
        </w:rPr>
        <w:t xml:space="preserve">в течение 3 календарных дней со дня </w:t>
      </w:r>
      <w:r w:rsidR="00F576B3" w:rsidRPr="008E357C">
        <w:rPr>
          <w:rFonts w:ascii="Times New Roman" w:hAnsi="Times New Roman" w:cs="Times New Roman"/>
          <w:sz w:val="28"/>
          <w:szCs w:val="28"/>
        </w:rPr>
        <w:t>направления центром занятости населения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F576B3" w:rsidRPr="008E357C"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3B3403A7" w14:textId="0900167C" w:rsidR="0019172B" w:rsidRPr="008E357C" w:rsidRDefault="0019172B" w:rsidP="00FB331A">
      <w:pPr>
        <w:pStyle w:val="ConsPlusNormal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не позднее 1 рабочего дня со дня наступления соответствующего срока фиксирует на единой цифровой платформе:</w:t>
      </w:r>
    </w:p>
    <w:p w14:paraId="33924608" w14:textId="2DD29FF1" w:rsidR="0019172B" w:rsidRPr="008E357C" w:rsidRDefault="0019172B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E357C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8E357C">
        <w:rPr>
          <w:rFonts w:ascii="Times New Roman" w:hAnsi="Times New Roman" w:cs="Times New Roman"/>
          <w:sz w:val="28"/>
          <w:szCs w:val="28"/>
        </w:rPr>
        <w:t xml:space="preserve"> гражданином мероприятия в срок, предусмотренный заключением о результатах предоставления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;</w:t>
      </w:r>
    </w:p>
    <w:p w14:paraId="0D957B6C" w14:textId="4CD461B9" w:rsidR="0019172B" w:rsidRPr="008E357C" w:rsidRDefault="0019172B" w:rsidP="00FB331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97ABD">
        <w:rPr>
          <w:rFonts w:ascii="Times New Roman" w:hAnsi="Times New Roman" w:cs="Times New Roman"/>
          <w:sz w:val="28"/>
          <w:szCs w:val="28"/>
        </w:rPr>
        <w:t>необращение</w:t>
      </w:r>
      <w:proofErr w:type="spellEnd"/>
      <w:r w:rsidRPr="00C97ABD">
        <w:rPr>
          <w:rFonts w:ascii="Times New Roman" w:hAnsi="Times New Roman" w:cs="Times New Roman"/>
          <w:sz w:val="28"/>
          <w:szCs w:val="28"/>
        </w:rPr>
        <w:t xml:space="preserve"> гражданина в центр занятости населения за получением меры государственной поддержки в сфере занятости по профессиональной ориентации</w:t>
      </w:r>
      <w:r w:rsidR="00967DBC" w:rsidRPr="00C97ABD">
        <w:rPr>
          <w:rFonts w:ascii="Times New Roman" w:hAnsi="Times New Roman" w:cs="Times New Roman"/>
          <w:sz w:val="28"/>
          <w:szCs w:val="28"/>
        </w:rPr>
        <w:br/>
      </w:r>
      <w:r w:rsidRPr="00C97ABD">
        <w:rPr>
          <w:rFonts w:ascii="Times New Roman" w:hAnsi="Times New Roman" w:cs="Times New Roman"/>
          <w:sz w:val="28"/>
          <w:szCs w:val="28"/>
        </w:rPr>
        <w:t>в срок, предусмотренный индивидуальным планом, или прекращени</w:t>
      </w:r>
      <w:r w:rsidR="00406E5B" w:rsidRPr="00C97ABD">
        <w:rPr>
          <w:rFonts w:ascii="Times New Roman" w:hAnsi="Times New Roman" w:cs="Times New Roman"/>
          <w:sz w:val="28"/>
          <w:szCs w:val="28"/>
        </w:rPr>
        <w:t>е</w:t>
      </w:r>
      <w:r w:rsidRPr="00C97ABD">
        <w:rPr>
          <w:rFonts w:ascii="Times New Roman" w:hAnsi="Times New Roman" w:cs="Times New Roman"/>
          <w:sz w:val="28"/>
          <w:szCs w:val="28"/>
        </w:rPr>
        <w:t xml:space="preserve"> </w:t>
      </w:r>
      <w:r w:rsidRPr="00C97A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предоставления </w:t>
      </w:r>
      <w:r w:rsidRPr="00C97ABD">
        <w:rPr>
          <w:rFonts w:ascii="Times New Roman" w:eastAsia="Times New Roman" w:hAnsi="Times New Roman" w:cs="Times New Roman"/>
          <w:sz w:val="28"/>
          <w:szCs w:val="28"/>
        </w:rPr>
        <w:t>меры государственной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 поддержки 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по профессиональной ориентации 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стандартом деятельности </w:t>
      </w:r>
      <w:r w:rsidR="00C97ABD" w:rsidRPr="00BC00A0">
        <w:rPr>
          <w:rFonts w:ascii="Times New Roman" w:eastAsia="Times New Roman" w:hAnsi="Times New Roman" w:cs="Times New Roman"/>
          <w:sz w:val="28"/>
          <w:szCs w:val="28"/>
        </w:rPr>
        <w:t>органов службы занятости</w:t>
      </w:r>
      <w:r w:rsidR="00C97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по осуществлению полномочия в сфере занятости населения по организации профессиональной </w:t>
      </w:r>
      <w:r w:rsidRPr="008E357C">
        <w:rPr>
          <w:rFonts w:ascii="Times New Roman" w:hAnsi="Times New Roman" w:cs="Times New Roman"/>
          <w:sz w:val="28"/>
          <w:szCs w:val="28"/>
        </w:rPr>
        <w:lastRenderedPageBreak/>
        <w:t>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r w:rsidR="005F08D4">
        <w:rPr>
          <w:rStyle w:val="af2"/>
          <w:rFonts w:ascii="Times New Roman" w:hAnsi="Times New Roman" w:cs="Times New Roman"/>
          <w:sz w:val="28"/>
          <w:szCs w:val="28"/>
        </w:rPr>
        <w:footnoteReference w:id="8"/>
      </w:r>
      <w:r w:rsidRPr="008E357C">
        <w:rPr>
          <w:rFonts w:ascii="Times New Roman" w:hAnsi="Times New Roman" w:cs="Times New Roman"/>
          <w:sz w:val="28"/>
          <w:szCs w:val="28"/>
        </w:rPr>
        <w:t>;</w:t>
      </w:r>
    </w:p>
    <w:p w14:paraId="3AACA1E5" w14:textId="6D6D1848" w:rsidR="0019172B" w:rsidRPr="008E357C" w:rsidRDefault="0019172B" w:rsidP="00FB331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в) неподачу гражданином заявления на обучение в срок, предусмотренный индивидуальным планом, или прекращени</w:t>
      </w:r>
      <w:r w:rsidR="00012DDD">
        <w:rPr>
          <w:rFonts w:ascii="Times New Roman" w:hAnsi="Times New Roman" w:cs="Times New Roman"/>
          <w:sz w:val="28"/>
          <w:szCs w:val="28"/>
        </w:rPr>
        <w:t>е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предоставления </w:t>
      </w:r>
      <w:r w:rsidRPr="008E357C">
        <w:rPr>
          <w:rFonts w:ascii="Times New Roman" w:eastAsia="Times New Roman" w:hAnsi="Times New Roman" w:cs="Times New Roman"/>
          <w:sz w:val="28"/>
          <w:szCs w:val="28"/>
        </w:rPr>
        <w:t>меры государственной поддержки по профессиональному обучению, дополнительному профессиональному образованию в соответствии со стандартом деятельности по осуществлению полномочия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</w:t>
      </w:r>
      <w:r w:rsidR="00C60FA7" w:rsidRPr="008E357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3360F0" w14:textId="537D6B31" w:rsidR="00C60FA7" w:rsidRPr="008E357C" w:rsidRDefault="00C60FA7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eastAsia="Times New Roman" w:hAnsi="Times New Roman" w:cs="Times New Roman"/>
          <w:sz w:val="28"/>
          <w:szCs w:val="28"/>
        </w:rPr>
        <w:t xml:space="preserve">г) непредставление гражданином </w:t>
      </w:r>
      <w:r w:rsidRPr="008E357C">
        <w:rPr>
          <w:rFonts w:ascii="Times New Roman" w:hAnsi="Times New Roman" w:cs="Times New Roman"/>
          <w:sz w:val="28"/>
          <w:szCs w:val="28"/>
        </w:rPr>
        <w:t>решения о целесообразности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или нецелесообразности осуществления предпринимательской деятельности в срок, указанный в подпункте «б» пункта 33 настоящего Стандарта.</w:t>
      </w:r>
    </w:p>
    <w:p w14:paraId="77E2B8DB" w14:textId="12EB469A" w:rsidR="00EF72C1" w:rsidRPr="008E357C" w:rsidRDefault="00EF72C1" w:rsidP="005509A5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случаях, указанных в пункте 3</w:t>
      </w:r>
      <w:r w:rsidR="00CC175B" w:rsidRPr="008E357C">
        <w:rPr>
          <w:rFonts w:ascii="Times New Roman" w:hAnsi="Times New Roman" w:cs="Times New Roman"/>
          <w:sz w:val="28"/>
          <w:szCs w:val="28"/>
        </w:rPr>
        <w:t>4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уведомление в срок не позднее следующего рабочего дня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со дня прекращения меры поддержки. Одновременно с указанным уведомлением центр занятости населения направляет гражданину заключение о предоставлении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, содержащее информацию о мероприятиях, пройденных гражданином, </w:t>
      </w:r>
      <w:r w:rsidRPr="00BC00A0">
        <w:rPr>
          <w:rFonts w:ascii="Times New Roman" w:hAnsi="Times New Roman" w:cs="Times New Roman"/>
          <w:sz w:val="28"/>
          <w:szCs w:val="28"/>
        </w:rPr>
        <w:t xml:space="preserve">до </w:t>
      </w:r>
      <w:r w:rsidR="00DB64E2" w:rsidRPr="00BC00A0">
        <w:rPr>
          <w:rFonts w:ascii="Times New Roman" w:hAnsi="Times New Roman" w:cs="Times New Roman"/>
          <w:sz w:val="28"/>
          <w:szCs w:val="28"/>
        </w:rPr>
        <w:t>дня</w:t>
      </w:r>
      <w:r w:rsidR="00DB64E2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прекращения меры поддержки.</w:t>
      </w:r>
    </w:p>
    <w:p w14:paraId="35AB9EA2" w14:textId="7025CFFF" w:rsidR="00196782" w:rsidRPr="008E357C" w:rsidRDefault="00196782" w:rsidP="005509A5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Результатом</w:t>
      </w:r>
      <w:r w:rsidR="00366FCE">
        <w:rPr>
          <w:rFonts w:ascii="Times New Roman" w:hAnsi="Times New Roman" w:cs="Times New Roman"/>
          <w:sz w:val="28"/>
          <w:szCs w:val="28"/>
        </w:rPr>
        <w:t xml:space="preserve"> </w:t>
      </w:r>
      <w:r w:rsidR="00366FCE" w:rsidRPr="008E357C">
        <w:rPr>
          <w:rFonts w:ascii="Times New Roman" w:hAnsi="Times New Roman" w:cs="Times New Roman"/>
          <w:sz w:val="28"/>
          <w:szCs w:val="28"/>
        </w:rPr>
        <w:t>предоставления</w:t>
      </w:r>
      <w:r w:rsidRPr="008E357C">
        <w:rPr>
          <w:rFonts w:ascii="Times New Roman" w:hAnsi="Times New Roman" w:cs="Times New Roman"/>
          <w:sz w:val="28"/>
          <w:szCs w:val="28"/>
        </w:rPr>
        <w:t xml:space="preserve">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65140C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является заключение</w:t>
      </w:r>
      <w:r w:rsidR="00B47490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о предоставлении сервиса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65140C" w:rsidRPr="008E357C">
        <w:rPr>
          <w:rFonts w:ascii="Times New Roman" w:hAnsi="Times New Roman" w:cs="Times New Roman"/>
          <w:sz w:val="28"/>
          <w:szCs w:val="28"/>
        </w:rPr>
        <w:t>Навыки предпринимателя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, сформированное</w:t>
      </w:r>
      <w:r w:rsidR="00B47490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 xml:space="preserve">и направленное центром занятости населения гражданину </w:t>
      </w:r>
      <w:r w:rsidR="001248B6" w:rsidRPr="008E357C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</w:t>
      </w:r>
      <w:r w:rsidRPr="008E357C">
        <w:rPr>
          <w:rFonts w:ascii="Times New Roman" w:hAnsi="Times New Roman" w:cs="Times New Roman"/>
          <w:sz w:val="28"/>
          <w:szCs w:val="28"/>
        </w:rPr>
        <w:t xml:space="preserve">в соответствии с подпунктом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65140C" w:rsidRPr="008E357C">
        <w:rPr>
          <w:rFonts w:ascii="Times New Roman" w:hAnsi="Times New Roman" w:cs="Times New Roman"/>
          <w:sz w:val="28"/>
          <w:szCs w:val="28"/>
        </w:rPr>
        <w:t>а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5140C" w:rsidRPr="008E357C">
        <w:rPr>
          <w:rFonts w:ascii="Times New Roman" w:hAnsi="Times New Roman" w:cs="Times New Roman"/>
          <w:sz w:val="28"/>
          <w:szCs w:val="28"/>
        </w:rPr>
        <w:t>3</w:t>
      </w:r>
      <w:r w:rsidR="00CC175B" w:rsidRPr="008E357C">
        <w:rPr>
          <w:rFonts w:ascii="Times New Roman" w:hAnsi="Times New Roman" w:cs="Times New Roman"/>
          <w:sz w:val="28"/>
          <w:szCs w:val="28"/>
        </w:rPr>
        <w:t>3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72D9585C" w14:textId="35B750D2" w:rsidR="00194C9E" w:rsidRPr="008E357C" w:rsidRDefault="00194C9E" w:rsidP="005509A5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В случае получения от гражданина информации о принятом решении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о нецелесообразности осуществления предпринимательской деятельности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="006507DB" w:rsidRPr="008E357C">
        <w:rPr>
          <w:rFonts w:ascii="Times New Roman" w:hAnsi="Times New Roman" w:cs="Times New Roman"/>
          <w:sz w:val="28"/>
          <w:szCs w:val="28"/>
        </w:rPr>
        <w:t xml:space="preserve">либо </w:t>
      </w:r>
      <w:r w:rsidR="006507DB" w:rsidRPr="008E357C"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гражданином </w:t>
      </w:r>
      <w:r w:rsidR="006507DB" w:rsidRPr="008E357C">
        <w:rPr>
          <w:rFonts w:ascii="Times New Roman" w:hAnsi="Times New Roman" w:cs="Times New Roman"/>
          <w:sz w:val="28"/>
          <w:szCs w:val="28"/>
        </w:rPr>
        <w:t>решения о целесообразности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="006507DB" w:rsidRPr="008E357C">
        <w:rPr>
          <w:rFonts w:ascii="Times New Roman" w:hAnsi="Times New Roman" w:cs="Times New Roman"/>
          <w:sz w:val="28"/>
          <w:szCs w:val="28"/>
        </w:rPr>
        <w:t xml:space="preserve">или нецелесообразности осуществления предпринимательской деятельности в срок, указанный в подпункте «б» пункта 33 настоящего Стандарта, </w:t>
      </w:r>
      <w:r w:rsidRPr="008E357C">
        <w:rPr>
          <w:rFonts w:ascii="Times New Roman" w:hAnsi="Times New Roman" w:cs="Times New Roman"/>
          <w:sz w:val="28"/>
          <w:szCs w:val="28"/>
        </w:rPr>
        <w:t xml:space="preserve">предоставление меры поддержки прекращается, о чем центр занятости населения направляет гражданину </w:t>
      </w:r>
      <w:r w:rsidR="00D255E8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соответствующее уведомление в срок не позднее следующего рабочего дня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со дня прекращения меры поддержки.</w:t>
      </w:r>
    </w:p>
    <w:p w14:paraId="62F4AC42" w14:textId="69D677E2" w:rsidR="00194C9E" w:rsidRPr="008E357C" w:rsidRDefault="00194C9E" w:rsidP="005509A5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Основанием для начала предоставления сервиса </w:t>
      </w:r>
      <w:r w:rsidR="005648F9" w:rsidRPr="008E357C">
        <w:rPr>
          <w:rFonts w:ascii="Times New Roman" w:hAnsi="Times New Roman" w:cs="Times New Roman"/>
          <w:iCs/>
          <w:sz w:val="28"/>
          <w:szCs w:val="28"/>
        </w:rPr>
        <w:t>«</w:t>
      </w:r>
      <w:r w:rsidR="00E55FC1" w:rsidRPr="008E357C">
        <w:rPr>
          <w:rFonts w:ascii="Times New Roman" w:hAnsi="Times New Roman" w:cs="Times New Roman"/>
          <w:iCs/>
          <w:sz w:val="28"/>
          <w:szCs w:val="28"/>
        </w:rPr>
        <w:t>Предпринимательский старт</w:t>
      </w:r>
      <w:r w:rsidR="005648F9" w:rsidRPr="008E357C">
        <w:rPr>
          <w:rFonts w:ascii="Times New Roman" w:hAnsi="Times New Roman" w:cs="Times New Roman"/>
          <w:iCs/>
          <w:sz w:val="28"/>
          <w:szCs w:val="28"/>
        </w:rPr>
        <w:t>»</w:t>
      </w:r>
      <w:r w:rsidRPr="008E357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является</w:t>
      </w:r>
      <w:r w:rsidRPr="008E357C">
        <w:rPr>
          <w:rFonts w:ascii="Times New Roman" w:hAnsi="Times New Roman" w:cs="Times New Roman"/>
          <w:iCs/>
          <w:sz w:val="28"/>
          <w:szCs w:val="28"/>
        </w:rPr>
        <w:t xml:space="preserve"> получение от гражданина информации о принятом решении</w:t>
      </w:r>
      <w:r w:rsidR="00B703BA">
        <w:rPr>
          <w:rFonts w:ascii="Times New Roman" w:hAnsi="Times New Roman" w:cs="Times New Roman"/>
          <w:iCs/>
          <w:sz w:val="28"/>
          <w:szCs w:val="28"/>
        </w:rPr>
        <w:br/>
      </w:r>
      <w:r w:rsidRPr="008E357C">
        <w:rPr>
          <w:rFonts w:ascii="Times New Roman" w:hAnsi="Times New Roman" w:cs="Times New Roman"/>
          <w:iCs/>
          <w:sz w:val="28"/>
          <w:szCs w:val="28"/>
        </w:rPr>
        <w:t>о целесообразности осуществления предпринимательской деятельности</w:t>
      </w:r>
      <w:r w:rsidRPr="008E357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BCACB7" w14:textId="2F19019E" w:rsidR="00E55FC1" w:rsidRPr="008E357C" w:rsidRDefault="00164EE3" w:rsidP="005509A5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срок не позднее 2 рабочих дней со дня получения от гражданина информации о принятом решении о целесообразности осуществления предпринимательской деятельности направляет на адрес электронной почты гражданина, указанный </w:t>
      </w:r>
      <w:r w:rsidR="00E55FC1" w:rsidRPr="008E357C">
        <w:rPr>
          <w:rFonts w:ascii="Times New Roman" w:hAnsi="Times New Roman" w:cs="Times New Roman"/>
          <w:sz w:val="28"/>
          <w:szCs w:val="28"/>
        </w:rPr>
        <w:t>в личном деле гражданина, формируемом</w:t>
      </w:r>
      <w:r w:rsidR="00B703BA">
        <w:rPr>
          <w:rFonts w:ascii="Times New Roman" w:hAnsi="Times New Roman" w:cs="Times New Roman"/>
          <w:sz w:val="28"/>
          <w:szCs w:val="28"/>
        </w:rPr>
        <w:br/>
      </w:r>
      <w:r w:rsidR="00E55FC1" w:rsidRPr="008E357C">
        <w:rPr>
          <w:rFonts w:ascii="Times New Roman" w:hAnsi="Times New Roman" w:cs="Times New Roman"/>
          <w:sz w:val="28"/>
          <w:szCs w:val="28"/>
        </w:rPr>
        <w:t xml:space="preserve">в электронной форме в соответствии со статьей 21 Федерального закона </w:t>
      </w:r>
      <w:r w:rsidR="005509A5">
        <w:rPr>
          <w:rFonts w:ascii="Times New Roman" w:hAnsi="Times New Roman" w:cs="Times New Roman"/>
          <w:sz w:val="28"/>
          <w:szCs w:val="28"/>
        </w:rPr>
        <w:t>№ 565-ФЗ:</w:t>
      </w:r>
    </w:p>
    <w:p w14:paraId="6F977E3F" w14:textId="3977CFF1" w:rsidR="00164EE3" w:rsidRPr="008E357C" w:rsidRDefault="00FE150B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форму бизнес</w:t>
      </w:r>
      <w:r w:rsidR="00B47E09" w:rsidRPr="008E357C">
        <w:rPr>
          <w:rFonts w:ascii="Times New Roman" w:hAnsi="Times New Roman" w:cs="Times New Roman"/>
          <w:sz w:val="28"/>
          <w:szCs w:val="28"/>
        </w:rPr>
        <w:t>-п</w:t>
      </w:r>
      <w:r w:rsidRPr="008E357C">
        <w:rPr>
          <w:rFonts w:ascii="Times New Roman" w:hAnsi="Times New Roman" w:cs="Times New Roman"/>
          <w:sz w:val="28"/>
          <w:szCs w:val="28"/>
        </w:rPr>
        <w:t xml:space="preserve">лана, утвержденную центром занятости населения (рекомендуемый образец формы приведен в технологической </w:t>
      </w:r>
      <w:r w:rsidRPr="002F3371">
        <w:rPr>
          <w:rFonts w:ascii="Times New Roman" w:hAnsi="Times New Roman" w:cs="Times New Roman"/>
          <w:sz w:val="28"/>
          <w:szCs w:val="28"/>
        </w:rPr>
        <w:t>карте),</w:t>
      </w:r>
      <w:r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164EE3" w:rsidRPr="008E357C">
        <w:rPr>
          <w:rFonts w:ascii="Times New Roman" w:hAnsi="Times New Roman" w:cs="Times New Roman"/>
          <w:sz w:val="28"/>
          <w:szCs w:val="28"/>
        </w:rPr>
        <w:lastRenderedPageBreak/>
        <w:t>информационные и справочные материалы для подготовки бизнес</w:t>
      </w:r>
      <w:r w:rsidR="00853770" w:rsidRPr="008E357C">
        <w:rPr>
          <w:rFonts w:ascii="Times New Roman" w:hAnsi="Times New Roman" w:cs="Times New Roman"/>
          <w:sz w:val="28"/>
          <w:szCs w:val="28"/>
        </w:rPr>
        <w:t>-</w:t>
      </w:r>
      <w:r w:rsidR="00164EE3" w:rsidRPr="008E357C">
        <w:rPr>
          <w:rFonts w:ascii="Times New Roman" w:hAnsi="Times New Roman" w:cs="Times New Roman"/>
          <w:sz w:val="28"/>
          <w:szCs w:val="28"/>
        </w:rPr>
        <w:t>плана по вопросам организации предпринимательской деятельности, а также информацию по вопросам подготовки бизнес</w:t>
      </w:r>
      <w:r w:rsidR="00853770" w:rsidRPr="008E357C">
        <w:rPr>
          <w:rFonts w:ascii="Times New Roman" w:hAnsi="Times New Roman" w:cs="Times New Roman"/>
          <w:sz w:val="28"/>
          <w:szCs w:val="28"/>
        </w:rPr>
        <w:t>-</w:t>
      </w:r>
      <w:r w:rsidR="00164EE3" w:rsidRPr="008E357C">
        <w:rPr>
          <w:rFonts w:ascii="Times New Roman" w:hAnsi="Times New Roman" w:cs="Times New Roman"/>
          <w:sz w:val="28"/>
          <w:szCs w:val="28"/>
        </w:rPr>
        <w:t>плана, технико</w:t>
      </w:r>
      <w:r w:rsidR="00853770" w:rsidRPr="008E357C">
        <w:rPr>
          <w:rFonts w:ascii="Times New Roman" w:hAnsi="Times New Roman" w:cs="Times New Roman"/>
          <w:sz w:val="28"/>
          <w:szCs w:val="28"/>
        </w:rPr>
        <w:t>-</w:t>
      </w:r>
      <w:r w:rsidR="00164EE3" w:rsidRPr="008E357C">
        <w:rPr>
          <w:rFonts w:ascii="Times New Roman" w:hAnsi="Times New Roman" w:cs="Times New Roman"/>
          <w:sz w:val="28"/>
          <w:szCs w:val="28"/>
        </w:rPr>
        <w:t>экономического обоснования бизнес</w:t>
      </w:r>
      <w:r w:rsidR="00853770" w:rsidRPr="008E357C">
        <w:rPr>
          <w:rFonts w:ascii="Times New Roman" w:hAnsi="Times New Roman" w:cs="Times New Roman"/>
          <w:sz w:val="28"/>
          <w:szCs w:val="28"/>
        </w:rPr>
        <w:t>-</w:t>
      </w:r>
      <w:r w:rsidR="00164EE3" w:rsidRPr="008E357C">
        <w:rPr>
          <w:rFonts w:ascii="Times New Roman" w:hAnsi="Times New Roman" w:cs="Times New Roman"/>
          <w:sz w:val="28"/>
          <w:szCs w:val="28"/>
        </w:rPr>
        <w:t>плана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="00164EE3" w:rsidRPr="008E357C">
        <w:rPr>
          <w:rFonts w:ascii="Times New Roman" w:hAnsi="Times New Roman" w:cs="Times New Roman"/>
          <w:sz w:val="28"/>
          <w:szCs w:val="28"/>
        </w:rPr>
        <w:t>и об основных требованиях, предъявляемых к структуре и содержанию бизнес</w:t>
      </w:r>
      <w:r w:rsidR="00853770" w:rsidRPr="008E357C">
        <w:rPr>
          <w:rFonts w:ascii="Times New Roman" w:hAnsi="Times New Roman" w:cs="Times New Roman"/>
          <w:sz w:val="28"/>
          <w:szCs w:val="28"/>
        </w:rPr>
        <w:t>-</w:t>
      </w:r>
      <w:r w:rsidR="00164EE3" w:rsidRPr="008E357C">
        <w:rPr>
          <w:rFonts w:ascii="Times New Roman" w:hAnsi="Times New Roman" w:cs="Times New Roman"/>
          <w:sz w:val="28"/>
          <w:szCs w:val="28"/>
        </w:rPr>
        <w:t xml:space="preserve">плана (далее </w:t>
      </w:r>
      <w:r w:rsidR="00951113" w:rsidRPr="008E357C">
        <w:rPr>
          <w:rFonts w:ascii="Times New Roman" w:hAnsi="Times New Roman" w:cs="Times New Roman"/>
          <w:sz w:val="28"/>
          <w:szCs w:val="28"/>
        </w:rPr>
        <w:t xml:space="preserve">– </w:t>
      </w:r>
      <w:r w:rsidR="00164EE3" w:rsidRPr="008E357C">
        <w:rPr>
          <w:rFonts w:ascii="Times New Roman" w:hAnsi="Times New Roman" w:cs="Times New Roman"/>
          <w:sz w:val="28"/>
          <w:szCs w:val="28"/>
        </w:rPr>
        <w:t>информационные и справочные материалы);</w:t>
      </w:r>
    </w:p>
    <w:p w14:paraId="3F0C3E11" w14:textId="41DEEDBF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информационно</w:t>
      </w:r>
      <w:r w:rsidR="00F666B7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Интернет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;</w:t>
      </w:r>
    </w:p>
    <w:p w14:paraId="53B5F7ED" w14:textId="0E5FC113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информацию о возможности обращения в организации и учреждения, входящие в инфраструктуру поддержки субъектов малого и среднего предпринимательства,</w:t>
      </w:r>
      <w:r w:rsidR="00263DC5">
        <w:rPr>
          <w:rFonts w:ascii="Times New Roman" w:hAnsi="Times New Roman" w:cs="Times New Roman"/>
          <w:sz w:val="28"/>
          <w:szCs w:val="28"/>
        </w:rPr>
        <w:t xml:space="preserve"> 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для получения помощи (финансовой, имущественной, информационной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 консультационной), о направлениях деятельности таких организаций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 учреждений, местах их нахождения, номерах телефонов для справок,</w:t>
      </w:r>
      <w:r w:rsidR="0078423C">
        <w:rPr>
          <w:rFonts w:ascii="Times New Roman" w:hAnsi="Times New Roman" w:cs="Times New Roman"/>
          <w:sz w:val="28"/>
          <w:szCs w:val="28"/>
        </w:rPr>
        <w:t xml:space="preserve"> 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адресах официальных сайтов в информационно</w:t>
      </w:r>
      <w:r w:rsidR="001136E1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Интернет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>.</w:t>
      </w:r>
    </w:p>
    <w:p w14:paraId="06F53291" w14:textId="77777777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фиксирует на единой цифровой платформе перечень направленных гражданину информационных и справочных материалов, дату их направления, о чем гражданину направляется соответствующее уведомление в срок не позднее следующего рабочего дня со дня направления гражданину информационных и справочных материалов.</w:t>
      </w:r>
    </w:p>
    <w:p w14:paraId="07A194A2" w14:textId="208A811E" w:rsidR="00164EE3" w:rsidRPr="008E357C" w:rsidRDefault="00164EE3" w:rsidP="00094F48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информирует гражданина:</w:t>
      </w:r>
    </w:p>
    <w:p w14:paraId="5CCFC7EB" w14:textId="0CFD2E32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84"/>
      <w:bookmarkEnd w:id="8"/>
      <w:r w:rsidRPr="008E357C">
        <w:rPr>
          <w:rFonts w:ascii="Times New Roman" w:hAnsi="Times New Roman" w:cs="Times New Roman"/>
          <w:sz w:val="28"/>
          <w:szCs w:val="28"/>
        </w:rPr>
        <w:t>о необходимости представить подготовленный бизнес</w:t>
      </w:r>
      <w:r w:rsidR="001136E1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</w:t>
      </w:r>
      <w:r w:rsidR="00680D07" w:rsidRPr="008E357C">
        <w:rPr>
          <w:rFonts w:ascii="Times New Roman" w:hAnsi="Times New Roman" w:cs="Times New Roman"/>
          <w:sz w:val="28"/>
          <w:szCs w:val="28"/>
        </w:rPr>
        <w:t xml:space="preserve"> по форме, утвержденной центром занятости населения,</w:t>
      </w:r>
      <w:r w:rsidRPr="008E357C">
        <w:rPr>
          <w:rFonts w:ascii="Times New Roman" w:hAnsi="Times New Roman" w:cs="Times New Roman"/>
          <w:sz w:val="28"/>
          <w:szCs w:val="28"/>
        </w:rPr>
        <w:t xml:space="preserve"> в срок, установленный центром занятости населения, который не должен превышать </w:t>
      </w:r>
      <w:r w:rsidR="00E55FC1" w:rsidRPr="008E357C">
        <w:rPr>
          <w:rFonts w:ascii="Times New Roman" w:hAnsi="Times New Roman" w:cs="Times New Roman"/>
          <w:sz w:val="28"/>
          <w:szCs w:val="28"/>
        </w:rPr>
        <w:t>30</w:t>
      </w:r>
      <w:r w:rsidRPr="008E357C">
        <w:rPr>
          <w:rFonts w:ascii="Times New Roman" w:hAnsi="Times New Roman" w:cs="Times New Roman"/>
          <w:sz w:val="28"/>
          <w:szCs w:val="28"/>
        </w:rPr>
        <w:t xml:space="preserve"> календарных дней </w:t>
      </w:r>
      <w:r w:rsidR="000B3167" w:rsidRPr="00D255E8">
        <w:rPr>
          <w:rFonts w:ascii="Times New Roman" w:hAnsi="Times New Roman" w:cs="Times New Roman"/>
          <w:sz w:val="28"/>
          <w:szCs w:val="28"/>
        </w:rPr>
        <w:t>со дня</w:t>
      </w:r>
      <w:r w:rsidR="000B3167">
        <w:rPr>
          <w:rFonts w:ascii="Times New Roman" w:hAnsi="Times New Roman" w:cs="Times New Roman"/>
          <w:sz w:val="28"/>
          <w:szCs w:val="28"/>
        </w:rPr>
        <w:t xml:space="preserve"> </w:t>
      </w:r>
      <w:r w:rsidR="00CC0891" w:rsidRPr="008E357C">
        <w:rPr>
          <w:rFonts w:ascii="Times New Roman" w:hAnsi="Times New Roman" w:cs="Times New Roman"/>
          <w:sz w:val="28"/>
          <w:szCs w:val="28"/>
        </w:rPr>
        <w:t xml:space="preserve">направления центром занятости населения </w:t>
      </w:r>
      <w:r w:rsidRPr="008E357C">
        <w:rPr>
          <w:rFonts w:ascii="Times New Roman" w:hAnsi="Times New Roman" w:cs="Times New Roman"/>
          <w:sz w:val="28"/>
          <w:szCs w:val="28"/>
        </w:rPr>
        <w:t>информационных и справочных материалов, а также о способе представления разработанного бизнес</w:t>
      </w:r>
      <w:r w:rsidR="001136E1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плана;</w:t>
      </w:r>
    </w:p>
    <w:p w14:paraId="2A355DA3" w14:textId="7AC3B40A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о правовых последствиях</w:t>
      </w:r>
      <w:r w:rsidR="00E55FC1" w:rsidRPr="008E357C">
        <w:rPr>
          <w:rFonts w:ascii="Times New Roman" w:hAnsi="Times New Roman" w:cs="Times New Roman"/>
          <w:sz w:val="28"/>
          <w:szCs w:val="28"/>
        </w:rPr>
        <w:t>, предусмотренны</w:t>
      </w:r>
      <w:r w:rsidR="00FA76A8" w:rsidRPr="008E357C">
        <w:rPr>
          <w:rFonts w:ascii="Times New Roman" w:hAnsi="Times New Roman" w:cs="Times New Roman"/>
          <w:sz w:val="28"/>
          <w:szCs w:val="28"/>
        </w:rPr>
        <w:t xml:space="preserve">х пунктом </w:t>
      </w:r>
      <w:r w:rsidR="009E672A" w:rsidRPr="008E357C">
        <w:rPr>
          <w:rFonts w:ascii="Times New Roman" w:hAnsi="Times New Roman" w:cs="Times New Roman"/>
          <w:sz w:val="28"/>
          <w:szCs w:val="28"/>
        </w:rPr>
        <w:t>13</w:t>
      </w:r>
      <w:r w:rsidR="00FA76A8" w:rsidRPr="008E357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55FC1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="00FA76A8" w:rsidRPr="008E357C">
        <w:rPr>
          <w:rFonts w:ascii="Times New Roman" w:hAnsi="Times New Roman" w:cs="Times New Roman"/>
          <w:sz w:val="28"/>
          <w:szCs w:val="28"/>
        </w:rPr>
        <w:t>Стандарта,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непредставления бизнес</w:t>
      </w:r>
      <w:r w:rsidR="001136E1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 в срок, установленный в абзаце втором настоящего пункта Стандарта.</w:t>
      </w:r>
    </w:p>
    <w:p w14:paraId="5C55F2D5" w14:textId="37DFC0A3" w:rsidR="00164EE3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Указанная информация содержится в уведомлении о направлении гражданину информационных и справочных материалов.</w:t>
      </w:r>
      <w:r w:rsidR="00A90E24" w:rsidRPr="008E357C">
        <w:rPr>
          <w:rFonts w:ascii="Times New Roman" w:hAnsi="Times New Roman" w:cs="Times New Roman"/>
          <w:sz w:val="28"/>
          <w:szCs w:val="28"/>
        </w:rPr>
        <w:t xml:space="preserve"> Указанное уведомление также содержит ссылку на сайт</w:t>
      </w:r>
      <w:r w:rsidR="009106B0" w:rsidRPr="008E357C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15AF0" w:rsidRPr="008E357C">
        <w:rPr>
          <w:rFonts w:ascii="Times New Roman" w:hAnsi="Times New Roman" w:cs="Times New Roman"/>
          <w:sz w:val="28"/>
          <w:szCs w:val="28"/>
        </w:rPr>
        <w:t>-</w:t>
      </w:r>
      <w:r w:rsidR="009106B0" w:rsidRPr="008E357C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="009106B0" w:rsidRPr="008E357C">
        <w:rPr>
          <w:rFonts w:ascii="Times New Roman" w:hAnsi="Times New Roman" w:cs="Times New Roman"/>
          <w:sz w:val="28"/>
          <w:szCs w:val="28"/>
        </w:rPr>
        <w:t>Интернет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="00A90E24" w:rsidRPr="008E357C">
        <w:rPr>
          <w:rFonts w:ascii="Times New Roman" w:hAnsi="Times New Roman" w:cs="Times New Roman"/>
          <w:sz w:val="28"/>
          <w:szCs w:val="28"/>
        </w:rPr>
        <w:t>,</w:t>
      </w:r>
      <w:r w:rsidR="00BE50C0" w:rsidRPr="00BE50C0">
        <w:rPr>
          <w:rFonts w:ascii="Times New Roman" w:hAnsi="Times New Roman" w:cs="Times New Roman"/>
          <w:sz w:val="28"/>
          <w:szCs w:val="28"/>
        </w:rPr>
        <w:t xml:space="preserve"> </w:t>
      </w:r>
      <w:r w:rsidR="00967DBC">
        <w:rPr>
          <w:rFonts w:ascii="Times New Roman" w:hAnsi="Times New Roman" w:cs="Times New Roman"/>
          <w:sz w:val="28"/>
          <w:szCs w:val="28"/>
        </w:rPr>
        <w:br/>
      </w:r>
      <w:r w:rsidR="00A90E24" w:rsidRPr="008E357C">
        <w:rPr>
          <w:rFonts w:ascii="Times New Roman" w:hAnsi="Times New Roman" w:cs="Times New Roman"/>
          <w:sz w:val="28"/>
          <w:szCs w:val="28"/>
        </w:rPr>
        <w:t>на котором размещены форма бизнес</w:t>
      </w:r>
      <w:r w:rsidR="00215AF0" w:rsidRPr="008E357C">
        <w:rPr>
          <w:rFonts w:ascii="Times New Roman" w:hAnsi="Times New Roman" w:cs="Times New Roman"/>
          <w:sz w:val="28"/>
          <w:szCs w:val="28"/>
        </w:rPr>
        <w:t>-</w:t>
      </w:r>
      <w:r w:rsidR="00A90E24" w:rsidRPr="008E357C">
        <w:rPr>
          <w:rFonts w:ascii="Times New Roman" w:hAnsi="Times New Roman" w:cs="Times New Roman"/>
          <w:sz w:val="28"/>
          <w:szCs w:val="28"/>
        </w:rPr>
        <w:t>плана, информационные и справочные материалы.</w:t>
      </w:r>
    </w:p>
    <w:p w14:paraId="6851AD31" w14:textId="322270C5" w:rsidR="00164EE3" w:rsidRPr="008E357C" w:rsidRDefault="00164EE3" w:rsidP="00094F48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87"/>
      <w:bookmarkEnd w:id="9"/>
      <w:r w:rsidRPr="008E357C">
        <w:rPr>
          <w:rFonts w:ascii="Times New Roman" w:hAnsi="Times New Roman" w:cs="Times New Roman"/>
          <w:sz w:val="28"/>
          <w:szCs w:val="28"/>
        </w:rPr>
        <w:t>Непредставление гражданином бизнес</w:t>
      </w:r>
      <w:r w:rsidR="00215AF0" w:rsidRPr="008E357C">
        <w:rPr>
          <w:rFonts w:ascii="Times New Roman" w:hAnsi="Times New Roman" w:cs="Times New Roman"/>
          <w:sz w:val="28"/>
          <w:szCs w:val="28"/>
        </w:rPr>
        <w:t>-п</w:t>
      </w:r>
      <w:r w:rsidRPr="008E357C">
        <w:rPr>
          <w:rFonts w:ascii="Times New Roman" w:hAnsi="Times New Roman" w:cs="Times New Roman"/>
          <w:sz w:val="28"/>
          <w:szCs w:val="28"/>
        </w:rPr>
        <w:t>лана в срок, указанный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уведомлении о направлении гражданину информационных и справочных материалов, фиксируется центром занятости населения на единой цифровой платформе. Предоставление </w:t>
      </w:r>
      <w:r w:rsidR="00B918F1" w:rsidRPr="008E357C">
        <w:rPr>
          <w:rFonts w:ascii="Times New Roman" w:hAnsi="Times New Roman" w:cs="Times New Roman"/>
          <w:sz w:val="28"/>
          <w:szCs w:val="28"/>
        </w:rPr>
        <w:t>меры поддержки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прекращается, о чем центр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занятости населения направляет гражданину соответствующее уведомление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в срок не позднее следующего рабочего дня со дня прекращения предоставления </w:t>
      </w:r>
      <w:r w:rsidR="00B918F1" w:rsidRPr="008E357C">
        <w:rPr>
          <w:rFonts w:ascii="Times New Roman" w:hAnsi="Times New Roman" w:cs="Times New Roman"/>
          <w:sz w:val="28"/>
          <w:szCs w:val="28"/>
        </w:rPr>
        <w:t>меры поддержки</w:t>
      </w:r>
      <w:r w:rsidRPr="008E357C">
        <w:rPr>
          <w:rFonts w:ascii="Times New Roman" w:hAnsi="Times New Roman" w:cs="Times New Roman"/>
          <w:sz w:val="28"/>
          <w:szCs w:val="28"/>
        </w:rPr>
        <w:t>.</w:t>
      </w:r>
    </w:p>
    <w:p w14:paraId="206E2C82" w14:textId="22925133" w:rsidR="00164EE3" w:rsidRPr="008E357C" w:rsidRDefault="00164EE3" w:rsidP="00094F48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в срок не позднее 2 рабочих дней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со дня получения от гражданина бизнес</w:t>
      </w:r>
      <w:r w:rsidR="00215AF0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плана рассматривает его на предмет </w:t>
      </w:r>
      <w:r w:rsidRPr="008E357C">
        <w:rPr>
          <w:rFonts w:ascii="Times New Roman" w:hAnsi="Times New Roman" w:cs="Times New Roman"/>
          <w:sz w:val="28"/>
          <w:szCs w:val="28"/>
        </w:rPr>
        <w:lastRenderedPageBreak/>
        <w:t>соответствия основным требованиям, предъявляемым к его структуре и содержанию</w:t>
      </w:r>
      <w:r w:rsidR="00586762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(с привлечением при необходимости организаций и учреждений, входящих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в инфраструктуру поддержки субъектов малого и среднего предпринимательства,</w:t>
      </w:r>
      <w:r w:rsidR="00263DC5">
        <w:rPr>
          <w:rFonts w:ascii="Times New Roman" w:hAnsi="Times New Roman" w:cs="Times New Roman"/>
          <w:sz w:val="28"/>
          <w:szCs w:val="28"/>
        </w:rPr>
        <w:br/>
        <w:t>и</w:t>
      </w:r>
      <w:r w:rsidRPr="008E357C">
        <w:rPr>
          <w:rFonts w:ascii="Times New Roman" w:hAnsi="Times New Roman" w:cs="Times New Roman"/>
          <w:sz w:val="28"/>
          <w:szCs w:val="28"/>
        </w:rPr>
        <w:t>ли специалистов в области поддержки субъектов малого и среднего предпринимательства, обладающих необходимыми знаниями и опытом работы)</w:t>
      </w:r>
      <w:r w:rsidR="00967DBC">
        <w:rPr>
          <w:rFonts w:ascii="Times New Roman" w:hAnsi="Times New Roman" w:cs="Times New Roman"/>
          <w:sz w:val="28"/>
          <w:szCs w:val="28"/>
        </w:rPr>
        <w:t>,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и фиксирует на единой цифровой платформе результат рассмотрения бизнес</w:t>
      </w:r>
      <w:r w:rsidR="00B47E09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плана. Результатом рассмотрения центром занятости населения бизнес</w:t>
      </w:r>
      <w:r w:rsidR="00B47E09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 является принятие решения о соответствии бизнес</w:t>
      </w:r>
      <w:r w:rsidR="00B47E09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 основным требованиям, предъявляемым к его структуре и содержанию, или о необходимости его доработки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с указанием перечня замечаний, которые необходимо устранить гражданину.</w:t>
      </w:r>
    </w:p>
    <w:p w14:paraId="3DAE4CCC" w14:textId="3E78F883" w:rsidR="00164EE3" w:rsidRPr="008E357C" w:rsidRDefault="00164EE3" w:rsidP="00094F48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Центр занятости населения в день принятия решения о необходимости доработки бизнес</w:t>
      </w:r>
      <w:r w:rsidR="00215AF0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 направляет гражданину с использованием единой цифровой платформы уведомление, содержащее:</w:t>
      </w:r>
    </w:p>
    <w:p w14:paraId="62C4F238" w14:textId="6D5BF180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90"/>
      <w:bookmarkEnd w:id="10"/>
      <w:r w:rsidRPr="008E357C">
        <w:rPr>
          <w:rFonts w:ascii="Times New Roman" w:hAnsi="Times New Roman" w:cs="Times New Roman"/>
          <w:sz w:val="28"/>
          <w:szCs w:val="28"/>
        </w:rPr>
        <w:t>а) информацию о необходимости доработать бизнес</w:t>
      </w:r>
      <w:r w:rsidR="00215AF0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 и направить доработанный бизнес</w:t>
      </w:r>
      <w:r w:rsidR="00215AF0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 в центр занятости населения в срок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не позднее 8 календарных дней со дня </w:t>
      </w:r>
      <w:r w:rsidR="00CC0891" w:rsidRPr="008E357C">
        <w:rPr>
          <w:rFonts w:ascii="Times New Roman" w:hAnsi="Times New Roman" w:cs="Times New Roman"/>
          <w:sz w:val="28"/>
          <w:szCs w:val="28"/>
        </w:rPr>
        <w:t xml:space="preserve">направления центром занятости </w:t>
      </w:r>
      <w:r w:rsidRPr="008E357C">
        <w:rPr>
          <w:rFonts w:ascii="Times New Roman" w:hAnsi="Times New Roman" w:cs="Times New Roman"/>
          <w:sz w:val="28"/>
          <w:szCs w:val="28"/>
        </w:rPr>
        <w:t>уведомления;</w:t>
      </w:r>
    </w:p>
    <w:p w14:paraId="388D2C74" w14:textId="481A8D89" w:rsidR="00164EE3" w:rsidRPr="008E357C" w:rsidRDefault="00164EE3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б) перечень замечаний, которые необходимо устранить при доработке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>бизнес</w:t>
      </w:r>
      <w:r w:rsidR="001178B4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>плана.</w:t>
      </w:r>
    </w:p>
    <w:p w14:paraId="1AEF3D61" w14:textId="563FD176" w:rsidR="00164EE3" w:rsidRPr="008E357C" w:rsidRDefault="00164EE3" w:rsidP="00094F48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Непредставление гражданином доработанного бизнес</w:t>
      </w:r>
      <w:r w:rsidR="001178B4" w:rsidRPr="008E357C">
        <w:rPr>
          <w:rFonts w:ascii="Times New Roman" w:hAnsi="Times New Roman" w:cs="Times New Roman"/>
          <w:sz w:val="28"/>
          <w:szCs w:val="28"/>
        </w:rPr>
        <w:t>-</w:t>
      </w:r>
      <w:r w:rsidRPr="008E357C">
        <w:rPr>
          <w:rFonts w:ascii="Times New Roman" w:hAnsi="Times New Roman" w:cs="Times New Roman"/>
          <w:sz w:val="28"/>
          <w:szCs w:val="28"/>
        </w:rPr>
        <w:t xml:space="preserve">плана в срок, установленный в подпункте </w:t>
      </w:r>
      <w:r w:rsidR="005648F9" w:rsidRPr="008E357C">
        <w:rPr>
          <w:rFonts w:ascii="Times New Roman" w:hAnsi="Times New Roman" w:cs="Times New Roman"/>
          <w:sz w:val="28"/>
          <w:szCs w:val="28"/>
        </w:rPr>
        <w:t>«</w:t>
      </w:r>
      <w:r w:rsidRPr="008E357C">
        <w:rPr>
          <w:rFonts w:ascii="Times New Roman" w:hAnsi="Times New Roman" w:cs="Times New Roman"/>
          <w:sz w:val="28"/>
          <w:szCs w:val="28"/>
        </w:rPr>
        <w:t>а</w:t>
      </w:r>
      <w:r w:rsidR="005648F9" w:rsidRPr="008E357C">
        <w:rPr>
          <w:rFonts w:ascii="Times New Roman" w:hAnsi="Times New Roman" w:cs="Times New Roman"/>
          <w:sz w:val="28"/>
          <w:szCs w:val="28"/>
        </w:rPr>
        <w:t>»</w:t>
      </w:r>
      <w:r w:rsidRPr="008E357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CB174B" w:rsidRPr="008E357C">
        <w:rPr>
          <w:rFonts w:ascii="Times New Roman" w:hAnsi="Times New Roman" w:cs="Times New Roman"/>
          <w:sz w:val="28"/>
          <w:szCs w:val="28"/>
        </w:rPr>
        <w:t>4</w:t>
      </w:r>
      <w:r w:rsidR="009B7889" w:rsidRPr="008E357C">
        <w:rPr>
          <w:rFonts w:ascii="Times New Roman" w:hAnsi="Times New Roman" w:cs="Times New Roman"/>
          <w:sz w:val="28"/>
          <w:szCs w:val="28"/>
        </w:rPr>
        <w:t>3</w:t>
      </w:r>
      <w:r w:rsidRPr="008E357C">
        <w:rPr>
          <w:rFonts w:ascii="Times New Roman" w:hAnsi="Times New Roman" w:cs="Times New Roman"/>
          <w:sz w:val="28"/>
          <w:szCs w:val="28"/>
        </w:rPr>
        <w:t xml:space="preserve"> настоящего Стандарта, фиксируется центром занятости населения на единой цифровой платформе. Предоставление </w:t>
      </w:r>
      <w:r w:rsidR="00B918F1" w:rsidRPr="008E357C">
        <w:rPr>
          <w:rFonts w:ascii="Times New Roman" w:hAnsi="Times New Roman" w:cs="Times New Roman"/>
          <w:sz w:val="28"/>
          <w:szCs w:val="28"/>
        </w:rPr>
        <w:t xml:space="preserve">меры </w:t>
      </w:r>
      <w:r w:rsidR="00CB174B" w:rsidRPr="008E357C">
        <w:rPr>
          <w:rFonts w:ascii="Times New Roman" w:hAnsi="Times New Roman" w:cs="Times New Roman"/>
          <w:sz w:val="28"/>
          <w:szCs w:val="28"/>
        </w:rPr>
        <w:t>поддержки</w:t>
      </w:r>
      <w:r w:rsidR="00B918F1" w:rsidRPr="008E357C">
        <w:rPr>
          <w:rFonts w:ascii="Times New Roman" w:hAnsi="Times New Roman" w:cs="Times New Roman"/>
          <w:sz w:val="28"/>
          <w:szCs w:val="28"/>
        </w:rPr>
        <w:t xml:space="preserve"> </w:t>
      </w:r>
      <w:r w:rsidRPr="008E357C">
        <w:rPr>
          <w:rFonts w:ascii="Times New Roman" w:hAnsi="Times New Roman" w:cs="Times New Roman"/>
          <w:sz w:val="28"/>
          <w:szCs w:val="28"/>
        </w:rPr>
        <w:t>прекращается, о чем центр занятости населения направляет гражданину соответствующее уведомление в срок не позднее следующего рабочего дня</w:t>
      </w:r>
      <w:r w:rsidR="00263DC5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со дня прекращения предоставления </w:t>
      </w:r>
      <w:r w:rsidR="00B918F1" w:rsidRPr="008E357C">
        <w:rPr>
          <w:rFonts w:ascii="Times New Roman" w:hAnsi="Times New Roman" w:cs="Times New Roman"/>
          <w:sz w:val="28"/>
          <w:szCs w:val="28"/>
        </w:rPr>
        <w:t>меры поддержки</w:t>
      </w:r>
      <w:r w:rsidRPr="008E357C">
        <w:rPr>
          <w:rFonts w:ascii="Times New Roman" w:hAnsi="Times New Roman" w:cs="Times New Roman"/>
          <w:sz w:val="28"/>
          <w:szCs w:val="28"/>
        </w:rPr>
        <w:t>.</w:t>
      </w:r>
    </w:p>
    <w:p w14:paraId="7369DF1E" w14:textId="77777777" w:rsidR="00067D52" w:rsidRPr="00067D52" w:rsidRDefault="00067D52" w:rsidP="00067D52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44">
        <w:rPr>
          <w:rFonts w:ascii="Times New Roman" w:hAnsi="Times New Roman" w:cs="Times New Roman"/>
          <w:sz w:val="28"/>
          <w:szCs w:val="28"/>
        </w:rPr>
        <w:t>При соответствии бизнес-плана основным требованиям, предъявляемым</w:t>
      </w:r>
      <w:r w:rsidRPr="00194844">
        <w:rPr>
          <w:rFonts w:ascii="Times New Roman" w:hAnsi="Times New Roman" w:cs="Times New Roman"/>
          <w:sz w:val="28"/>
          <w:szCs w:val="28"/>
        </w:rPr>
        <w:br/>
        <w:t xml:space="preserve">к его структуре и содержанию, центр занятости населения </w:t>
      </w:r>
      <w:r w:rsidRPr="00067D52">
        <w:rPr>
          <w:rFonts w:ascii="Times New Roman" w:hAnsi="Times New Roman" w:cs="Times New Roman"/>
          <w:sz w:val="28"/>
          <w:szCs w:val="28"/>
        </w:rPr>
        <w:t>осуществляет рассмотрение бизнес-плана или направляет бизнес-план</w:t>
      </w:r>
      <w:r w:rsidRPr="00067D52">
        <w:rPr>
          <w:rFonts w:ascii="Times New Roman" w:hAnsi="Times New Roman" w:cs="Times New Roman"/>
          <w:sz w:val="28"/>
          <w:szCs w:val="28"/>
        </w:rPr>
        <w:br/>
        <w:t>на рассмотрение органу, уполномоченному на рассмотрение бизнес-плана исполнительным органом власти субъекта Российской Федерации, осуществляющим полномочия в сфере занятости населения, о чем центр занятости населения направляет гражданину соответствующее уведомление в срок не позднее следующего рабочего дня со дня направления бизнес-плана на рассмотрение. Указанное уведомление содержит срок рассмотрения бизнес-плана гражданина.</w:t>
      </w:r>
    </w:p>
    <w:p w14:paraId="3FA16986" w14:textId="064E5691" w:rsidR="00067D52" w:rsidRPr="00067D52" w:rsidRDefault="00067D52" w:rsidP="00067D52">
      <w:pPr>
        <w:pStyle w:val="a8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Гражданин имеет право принять участие в рассмотрении его бизнес-плана</w:t>
      </w:r>
      <w:r w:rsidR="00220290">
        <w:rPr>
          <w:rFonts w:ascii="Times New Roman" w:hAnsi="Times New Roman" w:cs="Times New Roman"/>
          <w:sz w:val="28"/>
          <w:szCs w:val="28"/>
        </w:rPr>
        <w:br/>
      </w:r>
      <w:r w:rsidRPr="00067D52">
        <w:rPr>
          <w:rFonts w:ascii="Times New Roman" w:hAnsi="Times New Roman" w:cs="Times New Roman"/>
          <w:sz w:val="28"/>
          <w:szCs w:val="28"/>
        </w:rPr>
        <w:t>в дистанционной форме в режиме видео-конференц-связи или очно</w:t>
      </w:r>
      <w:r w:rsidRPr="00067D52">
        <w:rPr>
          <w:rFonts w:ascii="Times New Roman" w:hAnsi="Times New Roman" w:cs="Times New Roman"/>
          <w:sz w:val="28"/>
          <w:szCs w:val="28"/>
        </w:rPr>
        <w:br/>
        <w:t>по месту рассмотрения бизнес-плана.</w:t>
      </w:r>
    </w:p>
    <w:p w14:paraId="2E5A1B9D" w14:textId="77777777" w:rsidR="00067D52" w:rsidRPr="00067D52" w:rsidRDefault="00067D52" w:rsidP="00067D52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В случае если по результатам рассмотрения бизнес-плана гражданина принято решение о необходимости доработки бизнес-плана центр занятости населения направляет гражданину с использованием единой цифровой платформы уведомление, содержащее:</w:t>
      </w:r>
    </w:p>
    <w:p w14:paraId="51E21905" w14:textId="6ED6A234" w:rsidR="00067D52" w:rsidRPr="00067D52" w:rsidRDefault="00067D52" w:rsidP="00067D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97"/>
      <w:bookmarkEnd w:id="11"/>
      <w:r w:rsidRPr="00067D52">
        <w:rPr>
          <w:rFonts w:ascii="Times New Roman" w:hAnsi="Times New Roman" w:cs="Times New Roman"/>
          <w:sz w:val="28"/>
          <w:szCs w:val="28"/>
        </w:rPr>
        <w:t>а) информацию о необходимости доработать бизнес-план по замечаниям, сформированным по результатам рассмотрения бизнес- плана, и направить доработанный бизнес-план в центр занятости населения</w:t>
      </w:r>
      <w:r w:rsidR="00220290">
        <w:rPr>
          <w:rFonts w:ascii="Times New Roman" w:hAnsi="Times New Roman" w:cs="Times New Roman"/>
          <w:sz w:val="28"/>
          <w:szCs w:val="28"/>
        </w:rPr>
        <w:br/>
      </w:r>
      <w:r w:rsidRPr="00067D52">
        <w:rPr>
          <w:rFonts w:ascii="Times New Roman" w:hAnsi="Times New Roman" w:cs="Times New Roman"/>
          <w:sz w:val="28"/>
          <w:szCs w:val="28"/>
        </w:rPr>
        <w:t xml:space="preserve">в срок не позднее 10 календарных дней со дня направления центром занятости </w:t>
      </w:r>
      <w:r w:rsidRPr="00067D52">
        <w:rPr>
          <w:rFonts w:ascii="Times New Roman" w:hAnsi="Times New Roman" w:cs="Times New Roman"/>
          <w:sz w:val="28"/>
          <w:szCs w:val="28"/>
        </w:rPr>
        <w:lastRenderedPageBreak/>
        <w:t>населения уведомления;</w:t>
      </w:r>
    </w:p>
    <w:p w14:paraId="69E6BD7D" w14:textId="4ABBEEBF" w:rsidR="00067D52" w:rsidRPr="00067D52" w:rsidRDefault="00067D52" w:rsidP="00067D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б) перечень замечаний, сформированных по результатам рассмотрения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067D52">
        <w:rPr>
          <w:rFonts w:ascii="Times New Roman" w:hAnsi="Times New Roman" w:cs="Times New Roman"/>
          <w:sz w:val="28"/>
          <w:szCs w:val="28"/>
        </w:rPr>
        <w:t>бизнес- плана, которые необходимо устранить при доработке бизнес-плана.</w:t>
      </w:r>
    </w:p>
    <w:p w14:paraId="54005B18" w14:textId="77777777" w:rsidR="00067D52" w:rsidRPr="00067D52" w:rsidRDefault="00067D52" w:rsidP="00067D52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Непредставление гражданином доработанного бизнес-плана в срок, установленный в подпункте «а» пункта 46 настоящего Стандарта,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 w14:paraId="2CB39D22" w14:textId="77777777" w:rsidR="00067D52" w:rsidRPr="00067D52" w:rsidRDefault="00067D52" w:rsidP="00067D52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Центр занятости населения в срок не позднее следующего рабочего</w:t>
      </w:r>
      <w:r w:rsidRPr="00067D52">
        <w:rPr>
          <w:rFonts w:ascii="Times New Roman" w:hAnsi="Times New Roman" w:cs="Times New Roman"/>
          <w:sz w:val="28"/>
          <w:szCs w:val="28"/>
        </w:rPr>
        <w:br/>
        <w:t>дня после принятия решения о согласовании бизнес-плана</w:t>
      </w:r>
      <w:r w:rsidRPr="00067D52">
        <w:rPr>
          <w:rFonts w:ascii="Times New Roman" w:hAnsi="Times New Roman" w:cs="Times New Roman"/>
          <w:sz w:val="28"/>
          <w:szCs w:val="28"/>
        </w:rPr>
        <w:br/>
        <w:t>и рекомендаций о предоставлении гражданину единовременной финансовой</w:t>
      </w:r>
      <w:r w:rsidRPr="00067D52">
        <w:rPr>
          <w:rFonts w:ascii="Times New Roman" w:hAnsi="Times New Roman" w:cs="Times New Roman"/>
          <w:sz w:val="28"/>
          <w:szCs w:val="28"/>
        </w:rPr>
        <w:br/>
        <w:t>помощи (далее – решение):</w:t>
      </w:r>
    </w:p>
    <w:p w14:paraId="019FED09" w14:textId="77777777" w:rsidR="00067D52" w:rsidRPr="00067D52" w:rsidRDefault="00067D52" w:rsidP="00067D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а) вносит сведения о решении на единую цифровую платформу;</w:t>
      </w:r>
    </w:p>
    <w:p w14:paraId="6F5510EA" w14:textId="31C9EF3F" w:rsidR="00067D52" w:rsidRPr="00F60697" w:rsidRDefault="00067D52" w:rsidP="00067D5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б) направляет гражданину заключение о предоставлении гражданину сервиса «Предпринимательский старт» (рекомендуемый образец приведен в приложении № 3 к настоящему Стандарту), содержащее в том числе информацию о том,</w:t>
      </w:r>
      <w:r w:rsidRPr="00067D52">
        <w:rPr>
          <w:rFonts w:ascii="Times New Roman" w:hAnsi="Times New Roman" w:cs="Times New Roman"/>
          <w:sz w:val="28"/>
          <w:szCs w:val="28"/>
        </w:rPr>
        <w:br/>
        <w:t>что гражданину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налоговом органе в качестве плательщика налога на профессиональный доход</w:t>
      </w:r>
      <w:r w:rsidRPr="00067D52">
        <w:rPr>
          <w:rFonts w:ascii="Times New Roman" w:hAnsi="Times New Roman" w:cs="Times New Roman"/>
          <w:sz w:val="28"/>
          <w:szCs w:val="28"/>
        </w:rPr>
        <w:br/>
        <w:t xml:space="preserve">(далее – государственная регистрация) </w:t>
      </w:r>
      <w:r w:rsidRPr="00F60697">
        <w:rPr>
          <w:rFonts w:ascii="Times New Roman" w:hAnsi="Times New Roman" w:cs="Times New Roman"/>
          <w:color w:val="FF0000"/>
          <w:sz w:val="28"/>
          <w:szCs w:val="28"/>
        </w:rPr>
        <w:t>не позднее 30 календарных дней</w:t>
      </w:r>
      <w:r w:rsidRPr="00F60697">
        <w:rPr>
          <w:rFonts w:ascii="Times New Roman" w:hAnsi="Times New Roman" w:cs="Times New Roman"/>
          <w:color w:val="FF0000"/>
          <w:sz w:val="28"/>
          <w:szCs w:val="28"/>
        </w:rPr>
        <w:br/>
        <w:t>со дня принятия решения.</w:t>
      </w:r>
    </w:p>
    <w:p w14:paraId="2D76C604" w14:textId="77777777" w:rsidR="00067D52" w:rsidRPr="00067D52" w:rsidRDefault="00067D52" w:rsidP="00067D52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Результатом предоставления сервиса «Предпринимательский старт» является заключение о предоставлении гражданину сервиса «Предпринимательский старт», сформированное и направленное центром занятости населения гражданину</w:t>
      </w:r>
      <w:r w:rsidRPr="00067D52">
        <w:rPr>
          <w:rFonts w:ascii="Times New Roman" w:hAnsi="Times New Roman" w:cs="Times New Roman"/>
          <w:sz w:val="28"/>
          <w:szCs w:val="28"/>
        </w:rPr>
        <w:br/>
        <w:t>с использованием единой цифровой платформы в соответствии с подпунктом «б» пункта 48 настоящего Стандарта.</w:t>
      </w:r>
    </w:p>
    <w:p w14:paraId="409740C6" w14:textId="77777777" w:rsidR="00067D52" w:rsidRPr="00067D52" w:rsidRDefault="00067D52" w:rsidP="00067D52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>При принятии решения о несогласовании бизнес-плана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 w14:paraId="059CC40D" w14:textId="77777777" w:rsidR="00067D52" w:rsidRPr="00067D52" w:rsidRDefault="00067D52" w:rsidP="00067D52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 xml:space="preserve">Центр занятости населения предоставляет гражданину единовременную финансовую помощь. Порядок предоставления единовременной финансовой помощи, а также </w:t>
      </w:r>
      <w:r w:rsidRPr="00067D52">
        <w:rPr>
          <w:rFonts w:ascii="Times New Roman" w:hAnsi="Times New Roman" w:cs="Times New Roman"/>
          <w:bCs/>
          <w:sz w:val="28"/>
          <w:szCs w:val="28"/>
        </w:rPr>
        <w:t>размер</w:t>
      </w:r>
      <w:r w:rsidRPr="00067D52">
        <w:rPr>
          <w:rFonts w:ascii="Times New Roman" w:hAnsi="Times New Roman" w:cs="Times New Roman"/>
          <w:bCs/>
          <w:spacing w:val="1"/>
          <w:sz w:val="28"/>
          <w:szCs w:val="28"/>
        </w:rPr>
        <w:t xml:space="preserve"> </w:t>
      </w:r>
      <w:r w:rsidRPr="00067D52">
        <w:rPr>
          <w:rFonts w:ascii="Times New Roman" w:hAnsi="Times New Roman" w:cs="Times New Roman"/>
          <w:sz w:val="28"/>
          <w:szCs w:val="28"/>
        </w:rPr>
        <w:t>указанной</w:t>
      </w:r>
      <w:r w:rsidRPr="00067D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67D52">
        <w:rPr>
          <w:rFonts w:ascii="Times New Roman" w:hAnsi="Times New Roman" w:cs="Times New Roman"/>
          <w:sz w:val="28"/>
          <w:szCs w:val="28"/>
        </w:rPr>
        <w:t>единовременной финансовой помощи устанавливаются</w:t>
      </w:r>
      <w:r w:rsidRPr="00067D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67D52">
        <w:rPr>
          <w:rFonts w:ascii="Times New Roman" w:hAnsi="Times New Roman" w:cs="Times New Roman"/>
          <w:sz w:val="28"/>
          <w:szCs w:val="28"/>
        </w:rPr>
        <w:t>нормативным правовым актом субъекта Российской Федерации</w:t>
      </w:r>
      <w:r w:rsidRPr="00067D52">
        <w:rPr>
          <w:rStyle w:val="af2"/>
          <w:rFonts w:ascii="Times New Roman" w:hAnsi="Times New Roman" w:cs="Times New Roman"/>
          <w:sz w:val="28"/>
          <w:szCs w:val="28"/>
        </w:rPr>
        <w:footnoteReference w:id="9"/>
      </w:r>
      <w:r w:rsidRPr="00067D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C00A78" w14:textId="77777777" w:rsidR="005B562D" w:rsidRDefault="005B562D" w:rsidP="00FB331A">
      <w:pPr>
        <w:pStyle w:val="ConsPlusNormal"/>
        <w:tabs>
          <w:tab w:val="left" w:pos="851"/>
          <w:tab w:val="left" w:pos="1134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132613" w14:textId="6D6A7C26" w:rsidR="005F05F5" w:rsidRPr="008E357C" w:rsidRDefault="00930CA0" w:rsidP="00164EB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05F5" w:rsidRPr="008E357C">
        <w:rPr>
          <w:rFonts w:ascii="Times New Roman" w:hAnsi="Times New Roman" w:cs="Times New Roman"/>
          <w:sz w:val="28"/>
          <w:szCs w:val="28"/>
        </w:rPr>
        <w:t xml:space="preserve">V. Показатели исполнения </w:t>
      </w:r>
      <w:r w:rsidR="000A2876" w:rsidRPr="008E357C">
        <w:rPr>
          <w:rFonts w:ascii="Times New Roman" w:hAnsi="Times New Roman" w:cs="Times New Roman"/>
          <w:sz w:val="28"/>
          <w:szCs w:val="28"/>
        </w:rPr>
        <w:t>С</w:t>
      </w:r>
      <w:r w:rsidR="005F05F5" w:rsidRPr="008E357C">
        <w:rPr>
          <w:rFonts w:ascii="Times New Roman" w:hAnsi="Times New Roman" w:cs="Times New Roman"/>
          <w:sz w:val="28"/>
          <w:szCs w:val="28"/>
        </w:rPr>
        <w:t>тандарта</w:t>
      </w:r>
    </w:p>
    <w:p w14:paraId="45A86CE3" w14:textId="77777777" w:rsidR="005F05F5" w:rsidRPr="008E357C" w:rsidRDefault="005F05F5" w:rsidP="00FB3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76558" w14:textId="1E9CEA01" w:rsidR="000A2876" w:rsidRPr="00406E5B" w:rsidRDefault="000A2876" w:rsidP="00406E5B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5B">
        <w:rPr>
          <w:rFonts w:ascii="Times New Roman" w:hAnsi="Times New Roman" w:cs="Times New Roman"/>
          <w:sz w:val="28"/>
          <w:szCs w:val="28"/>
        </w:rPr>
        <w:t>Показатели исполнения Стандарта</w:t>
      </w:r>
      <w:r w:rsidR="00406E5B" w:rsidRPr="00406E5B">
        <w:rPr>
          <w:rFonts w:ascii="Times New Roman" w:hAnsi="Times New Roman" w:cs="Times New Roman"/>
          <w:sz w:val="28"/>
          <w:szCs w:val="28"/>
        </w:rPr>
        <w:t xml:space="preserve"> </w:t>
      </w:r>
      <w:r w:rsidR="00406E5B" w:rsidRPr="00AF637F">
        <w:rPr>
          <w:rFonts w:ascii="Times New Roman" w:hAnsi="Times New Roman" w:cs="Times New Roman"/>
          <w:sz w:val="28"/>
          <w:szCs w:val="28"/>
        </w:rPr>
        <w:t>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</w:t>
      </w:r>
      <w:r w:rsidR="00067D52">
        <w:rPr>
          <w:rFonts w:ascii="Times New Roman" w:hAnsi="Times New Roman" w:cs="Times New Roman"/>
          <w:sz w:val="28"/>
          <w:szCs w:val="28"/>
        </w:rPr>
        <w:br/>
      </w:r>
      <w:r w:rsidR="00406E5B" w:rsidRPr="00AF637F">
        <w:rPr>
          <w:rFonts w:ascii="Times New Roman" w:hAnsi="Times New Roman" w:cs="Times New Roman"/>
          <w:sz w:val="28"/>
          <w:szCs w:val="28"/>
        </w:rPr>
        <w:lastRenderedPageBreak/>
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Pr="00AF637F">
        <w:rPr>
          <w:rFonts w:ascii="Times New Roman" w:hAnsi="Times New Roman" w:cs="Times New Roman"/>
          <w:sz w:val="28"/>
          <w:szCs w:val="28"/>
        </w:rPr>
        <w:t>,</w:t>
      </w:r>
      <w:r w:rsidRPr="00406E5B">
        <w:rPr>
          <w:rFonts w:ascii="Times New Roman" w:hAnsi="Times New Roman" w:cs="Times New Roman"/>
          <w:sz w:val="28"/>
          <w:szCs w:val="28"/>
        </w:rPr>
        <w:t xml:space="preserve"> сведения, необходимые для расчета показателей, методика оценки (расчета) показателей предусмотрены</w:t>
      </w:r>
      <w:r w:rsidR="00406E5B">
        <w:rPr>
          <w:rFonts w:ascii="Times New Roman" w:hAnsi="Times New Roman" w:cs="Times New Roman"/>
          <w:sz w:val="28"/>
          <w:szCs w:val="28"/>
        </w:rPr>
        <w:t xml:space="preserve"> </w:t>
      </w:r>
      <w:r w:rsidRPr="00406E5B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AA2994">
        <w:rPr>
          <w:rFonts w:ascii="Times New Roman" w:hAnsi="Times New Roman" w:cs="Times New Roman"/>
          <w:sz w:val="28"/>
          <w:szCs w:val="28"/>
        </w:rPr>
        <w:t>4</w:t>
      </w:r>
      <w:r w:rsidRPr="00406E5B">
        <w:rPr>
          <w:rFonts w:ascii="Times New Roman" w:hAnsi="Times New Roman" w:cs="Times New Roman"/>
          <w:sz w:val="28"/>
          <w:szCs w:val="28"/>
        </w:rPr>
        <w:t xml:space="preserve"> к настоящему Стандарту.</w:t>
      </w:r>
    </w:p>
    <w:p w14:paraId="2F97B3EA" w14:textId="014E7500" w:rsidR="000A2876" w:rsidRPr="008E357C" w:rsidRDefault="000A2876" w:rsidP="00D91F3A">
      <w:pPr>
        <w:pStyle w:val="ConsPlusNormal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t>Расчет показателей осуществляется на единой цифровой платформе</w:t>
      </w:r>
      <w:r w:rsidR="009E44B5">
        <w:rPr>
          <w:rFonts w:ascii="Times New Roman" w:hAnsi="Times New Roman" w:cs="Times New Roman"/>
          <w:sz w:val="28"/>
          <w:szCs w:val="28"/>
        </w:rPr>
        <w:t xml:space="preserve"> </w:t>
      </w:r>
      <w:r w:rsidR="00274B1B">
        <w:rPr>
          <w:rFonts w:ascii="Times New Roman" w:hAnsi="Times New Roman" w:cs="Times New Roman"/>
          <w:sz w:val="28"/>
          <w:szCs w:val="28"/>
        </w:rPr>
        <w:br/>
      </w:r>
      <w:r w:rsidRPr="008E357C">
        <w:rPr>
          <w:rFonts w:ascii="Times New Roman" w:hAnsi="Times New Roman" w:cs="Times New Roman"/>
          <w:sz w:val="28"/>
          <w:szCs w:val="28"/>
        </w:rPr>
        <w:t xml:space="preserve">на основании сведений, вносимых центром занятости населения при выполнении процедур (действий), предусмотренных настоящим Стандартом. </w:t>
      </w:r>
    </w:p>
    <w:p w14:paraId="113B0635" w14:textId="77777777" w:rsidR="00B8010C" w:rsidRPr="008E357C" w:rsidRDefault="00B8010C" w:rsidP="008E35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7C">
        <w:rPr>
          <w:rFonts w:ascii="Times New Roman" w:hAnsi="Times New Roman" w:cs="Times New Roman"/>
          <w:sz w:val="28"/>
          <w:szCs w:val="28"/>
        </w:rPr>
        <w:br w:type="page"/>
      </w:r>
    </w:p>
    <w:p w14:paraId="2069D607" w14:textId="77777777" w:rsidR="00164EE3" w:rsidRPr="00DD65DE" w:rsidRDefault="00164EE3" w:rsidP="00DD65DE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120F3" w:rsidRPr="00DD65DE">
        <w:rPr>
          <w:rFonts w:ascii="Times New Roman" w:hAnsi="Times New Roman" w:cs="Times New Roman"/>
          <w:sz w:val="24"/>
          <w:szCs w:val="24"/>
        </w:rPr>
        <w:t>№</w:t>
      </w:r>
      <w:r w:rsidRPr="00DD65DE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991FF47" w14:textId="084AAB17" w:rsidR="00164EE3" w:rsidRPr="00DD65DE" w:rsidRDefault="00164EE3" w:rsidP="00DD65DE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 xml:space="preserve">к </w:t>
      </w:r>
      <w:r w:rsidR="009D1A05" w:rsidRPr="00DD65DE">
        <w:rPr>
          <w:rFonts w:ascii="Times New Roman" w:hAnsi="Times New Roman" w:cs="Times New Roman"/>
          <w:sz w:val="24"/>
          <w:szCs w:val="24"/>
        </w:rPr>
        <w:t>Стандарту деятельности органов службы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занятости</w:t>
      </w:r>
      <w:r w:rsidR="004A2CF4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по осуществлению</w:t>
      </w:r>
      <w:r w:rsidR="00B50FA5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полномочия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в сфере занятости населения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по содействию началу осуществления безработными гражданами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4A2CF4" w:rsidRPr="00DD65DE">
        <w:rPr>
          <w:rFonts w:ascii="Times New Roman" w:hAnsi="Times New Roman" w:cs="Times New Roman"/>
          <w:sz w:val="24"/>
          <w:szCs w:val="24"/>
        </w:rPr>
        <w:t>п</w:t>
      </w:r>
      <w:r w:rsidR="009D1A05" w:rsidRPr="00DD65DE">
        <w:rPr>
          <w:rFonts w:ascii="Times New Roman" w:hAnsi="Times New Roman" w:cs="Times New Roman"/>
          <w:sz w:val="24"/>
          <w:szCs w:val="24"/>
        </w:rPr>
        <w:t>редпринимательской</w:t>
      </w:r>
      <w:r w:rsidR="00DD65DE">
        <w:rPr>
          <w:rFonts w:ascii="Times New Roman" w:hAnsi="Times New Roman" w:cs="Times New Roman"/>
          <w:sz w:val="24"/>
          <w:szCs w:val="24"/>
        </w:rPr>
        <w:br/>
      </w:r>
      <w:r w:rsidR="009D1A05" w:rsidRPr="00DD65DE">
        <w:rPr>
          <w:rFonts w:ascii="Times New Roman" w:hAnsi="Times New Roman" w:cs="Times New Roman"/>
          <w:sz w:val="24"/>
          <w:szCs w:val="24"/>
        </w:rPr>
        <w:t>и иной приносящей доход деятельности,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включая оказание им единовременной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финансовой помощи</w:t>
      </w:r>
      <w:r w:rsidR="00DD65DE">
        <w:rPr>
          <w:rFonts w:ascii="Times New Roman" w:hAnsi="Times New Roman" w:cs="Times New Roman"/>
          <w:sz w:val="24"/>
          <w:szCs w:val="24"/>
        </w:rPr>
        <w:br/>
      </w:r>
      <w:r w:rsidR="009D1A05" w:rsidRPr="00DD65DE">
        <w:rPr>
          <w:rFonts w:ascii="Times New Roman" w:hAnsi="Times New Roman" w:cs="Times New Roman"/>
          <w:sz w:val="24"/>
          <w:szCs w:val="24"/>
        </w:rPr>
        <w:t>при государственной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регистрации в качестве индивидуального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предпринимателя, государственной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регистрации</w:t>
      </w:r>
      <w:r w:rsidR="001F3CEA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создаваемого юридического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лица, государственной регистрации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крестьянского</w:t>
      </w:r>
      <w:r w:rsidR="001F3CEA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(фермерского) хозяйства,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постановке на учет физического лица в</w:t>
      </w:r>
      <w:r w:rsidR="00605BAF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налоговом органе</w:t>
      </w:r>
      <w:r w:rsidR="0068614D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в качестве плательщика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налога</w:t>
      </w:r>
      <w:r w:rsidR="0068614D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на</w:t>
      </w:r>
      <w:r w:rsidR="00B50FA5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профессиональный доход</w:t>
      </w:r>
      <w:r w:rsidRPr="00DD65DE">
        <w:rPr>
          <w:rFonts w:ascii="Times New Roman" w:hAnsi="Times New Roman" w:cs="Times New Roman"/>
          <w:sz w:val="24"/>
          <w:szCs w:val="24"/>
        </w:rPr>
        <w:t>,</w:t>
      </w:r>
      <w:r w:rsidR="00DD65DE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утвержденному</w:t>
      </w:r>
      <w:r w:rsidR="00D679B3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приказом Министерства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труда</w:t>
      </w:r>
      <w:r w:rsidR="00DD65DE">
        <w:rPr>
          <w:rFonts w:ascii="Times New Roman" w:hAnsi="Times New Roman" w:cs="Times New Roman"/>
          <w:sz w:val="24"/>
          <w:szCs w:val="24"/>
        </w:rPr>
        <w:br/>
      </w:r>
      <w:r w:rsidRPr="00DD65DE">
        <w:rPr>
          <w:rFonts w:ascii="Times New Roman" w:hAnsi="Times New Roman" w:cs="Times New Roman"/>
          <w:sz w:val="24"/>
          <w:szCs w:val="24"/>
        </w:rPr>
        <w:t>и социальной защиты</w:t>
      </w:r>
      <w:r w:rsidR="00DD65DE"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60FB014F" w14:textId="72583C5F" w:rsidR="00164EE3" w:rsidRPr="00DD65DE" w:rsidRDefault="00164EE3" w:rsidP="00DD65DE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 xml:space="preserve">от </w:t>
      </w:r>
      <w:r w:rsidR="009D1A05" w:rsidRPr="00DD65DE">
        <w:rPr>
          <w:rFonts w:ascii="Times New Roman" w:hAnsi="Times New Roman" w:cs="Times New Roman"/>
          <w:sz w:val="24"/>
          <w:szCs w:val="24"/>
        </w:rPr>
        <w:t>______</w:t>
      </w:r>
      <w:r w:rsidR="00DD65DE">
        <w:rPr>
          <w:rFonts w:ascii="Times New Roman" w:hAnsi="Times New Roman" w:cs="Times New Roman"/>
          <w:sz w:val="24"/>
          <w:szCs w:val="24"/>
        </w:rPr>
        <w:t>________</w:t>
      </w:r>
      <w:r w:rsidR="009D1A05" w:rsidRPr="00DD65DE">
        <w:rPr>
          <w:rFonts w:ascii="Times New Roman" w:hAnsi="Times New Roman" w:cs="Times New Roman"/>
          <w:sz w:val="24"/>
          <w:szCs w:val="24"/>
        </w:rPr>
        <w:t>____</w:t>
      </w:r>
      <w:r w:rsidR="00DD65DE">
        <w:rPr>
          <w:rFonts w:ascii="Times New Roman" w:hAnsi="Times New Roman" w:cs="Times New Roman"/>
          <w:sz w:val="24"/>
          <w:szCs w:val="24"/>
        </w:rPr>
        <w:t xml:space="preserve"> 202 __</w:t>
      </w:r>
      <w:r w:rsidRPr="00DD65DE">
        <w:rPr>
          <w:rFonts w:ascii="Times New Roman" w:hAnsi="Times New Roman" w:cs="Times New Roman"/>
          <w:sz w:val="24"/>
          <w:szCs w:val="24"/>
        </w:rPr>
        <w:t xml:space="preserve"> г. </w:t>
      </w:r>
      <w:r w:rsidR="00E120F3" w:rsidRPr="00DD65DE">
        <w:rPr>
          <w:rFonts w:ascii="Times New Roman" w:hAnsi="Times New Roman" w:cs="Times New Roman"/>
          <w:sz w:val="24"/>
          <w:szCs w:val="24"/>
        </w:rPr>
        <w:t>№</w:t>
      </w:r>
      <w:r w:rsidRPr="00DD65DE">
        <w:rPr>
          <w:rFonts w:ascii="Times New Roman" w:hAnsi="Times New Roman" w:cs="Times New Roman"/>
          <w:sz w:val="24"/>
          <w:szCs w:val="24"/>
        </w:rPr>
        <w:t xml:space="preserve"> </w:t>
      </w:r>
      <w:r w:rsidR="009D1A05" w:rsidRPr="00DD65DE">
        <w:rPr>
          <w:rFonts w:ascii="Times New Roman" w:hAnsi="Times New Roman" w:cs="Times New Roman"/>
          <w:sz w:val="24"/>
          <w:szCs w:val="24"/>
        </w:rPr>
        <w:t>__</w:t>
      </w:r>
      <w:r w:rsidR="00DD65DE">
        <w:rPr>
          <w:rFonts w:ascii="Times New Roman" w:hAnsi="Times New Roman" w:cs="Times New Roman"/>
          <w:sz w:val="24"/>
          <w:szCs w:val="24"/>
        </w:rPr>
        <w:t>__</w:t>
      </w:r>
      <w:r w:rsidR="009D1A05" w:rsidRPr="00DD65DE">
        <w:rPr>
          <w:rFonts w:ascii="Times New Roman" w:hAnsi="Times New Roman" w:cs="Times New Roman"/>
          <w:sz w:val="24"/>
          <w:szCs w:val="24"/>
        </w:rPr>
        <w:t>__</w:t>
      </w:r>
    </w:p>
    <w:p w14:paraId="186E2E96" w14:textId="77777777" w:rsidR="00164EE3" w:rsidRPr="00DD65DE" w:rsidRDefault="00164EE3" w:rsidP="00605B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FDDFC5" w14:textId="77777777" w:rsidR="00164EE3" w:rsidRPr="00E120F3" w:rsidRDefault="00164EE3" w:rsidP="00605BAF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120F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077E7A03" w14:textId="77777777" w:rsidR="00164EE3" w:rsidRPr="00E120F3" w:rsidRDefault="00164EE3" w:rsidP="00605B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76854A" w14:textId="5575CDB7" w:rsidR="00102530" w:rsidRPr="004E2A65" w:rsidRDefault="00102530" w:rsidP="00CA7621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313"/>
      <w:bookmarkEnd w:id="12"/>
      <w:r w:rsidRPr="004E2A65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FC33C0" w:rsidRPr="004E2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A65">
        <w:rPr>
          <w:rFonts w:ascii="Times New Roman" w:eastAsia="Times New Roman" w:hAnsi="Times New Roman" w:cs="Times New Roman"/>
          <w:sz w:val="28"/>
          <w:szCs w:val="28"/>
        </w:rPr>
        <w:t>о предоставлении гражданину сервиса</w:t>
      </w:r>
    </w:p>
    <w:p w14:paraId="53E45F3E" w14:textId="13FE8BC9" w:rsidR="00102530" w:rsidRDefault="005648F9" w:rsidP="00CA7621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2A6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2530" w:rsidRPr="004E2A65">
        <w:rPr>
          <w:rFonts w:ascii="Times New Roman" w:eastAsia="Times New Roman" w:hAnsi="Times New Roman" w:cs="Times New Roman"/>
          <w:sz w:val="28"/>
          <w:szCs w:val="28"/>
        </w:rPr>
        <w:t>Предпринимательский потенциал</w:t>
      </w:r>
      <w:r w:rsidRPr="004E2A65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7FCB285" w14:textId="77777777" w:rsidR="00CA7621" w:rsidRPr="004E2A65" w:rsidRDefault="00CA7621" w:rsidP="00605BAF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26B4FF" w14:textId="0ED3EBC0" w:rsidR="00102530" w:rsidRPr="004E2A65" w:rsidRDefault="002E1D4F" w:rsidP="00605BAF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102530" w:rsidRPr="004E2A6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="00A468E6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102530" w:rsidRPr="004E2A65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16FA94EC" w14:textId="77777777" w:rsidR="00102530" w:rsidRPr="004620A9" w:rsidRDefault="00102530" w:rsidP="00605BAF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620A9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гражданина)</w:t>
      </w:r>
    </w:p>
    <w:p w14:paraId="24A4F94D" w14:textId="77777777" w:rsidR="00CA7621" w:rsidRDefault="00CA7621" w:rsidP="00605BAF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</w:rPr>
      </w:pPr>
    </w:p>
    <w:p w14:paraId="262FE5FF" w14:textId="316C6140" w:rsidR="00102530" w:rsidRPr="004E2A65" w:rsidRDefault="00102530" w:rsidP="00605BA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E2A65">
        <w:rPr>
          <w:rFonts w:ascii="Times New Roman" w:hAnsi="Times New Roman" w:cs="Times New Roman"/>
          <w:sz w:val="28"/>
          <w:szCs w:val="28"/>
        </w:rPr>
        <w:t xml:space="preserve">предоставлен сервис </w:t>
      </w:r>
      <w:r w:rsidR="005648F9" w:rsidRPr="004E2A65">
        <w:rPr>
          <w:rFonts w:ascii="Times New Roman" w:hAnsi="Times New Roman" w:cs="Times New Roman"/>
          <w:sz w:val="28"/>
          <w:szCs w:val="28"/>
        </w:rPr>
        <w:t>«</w:t>
      </w:r>
      <w:r w:rsidRPr="004E2A65">
        <w:rPr>
          <w:rFonts w:ascii="Times New Roman" w:eastAsia="Times New Roman" w:hAnsi="Times New Roman" w:cs="Times New Roman"/>
          <w:sz w:val="28"/>
          <w:szCs w:val="28"/>
        </w:rPr>
        <w:t>Предпринимательский потенциал</w:t>
      </w:r>
      <w:r w:rsidR="005648F9" w:rsidRPr="004E2A65">
        <w:rPr>
          <w:rFonts w:ascii="Times New Roman" w:hAnsi="Times New Roman" w:cs="Times New Roman"/>
          <w:sz w:val="28"/>
          <w:szCs w:val="28"/>
        </w:rPr>
        <w:t>»</w:t>
      </w:r>
      <w:r w:rsidRPr="004E2A65">
        <w:rPr>
          <w:rFonts w:ascii="Times New Roman" w:hAnsi="Times New Roman" w:cs="Times New Roman"/>
          <w:sz w:val="28"/>
          <w:szCs w:val="28"/>
        </w:rPr>
        <w:t>.</w:t>
      </w:r>
    </w:p>
    <w:p w14:paraId="16972D53" w14:textId="77777777" w:rsidR="00102530" w:rsidRPr="004E2A65" w:rsidRDefault="00102530" w:rsidP="00605BA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E2A65">
        <w:rPr>
          <w:rFonts w:ascii="Times New Roman" w:eastAsia="Times New Roman" w:hAnsi="Times New Roman" w:cs="Times New Roman"/>
          <w:sz w:val="28"/>
          <w:szCs w:val="28"/>
        </w:rPr>
        <w:t>В результате предоставления сервиса:</w:t>
      </w:r>
    </w:p>
    <w:p w14:paraId="40B279C8" w14:textId="77777777" w:rsidR="00102530" w:rsidRPr="004E2A65" w:rsidRDefault="00102530" w:rsidP="00605BA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E2A65">
        <w:rPr>
          <w:rFonts w:ascii="Times New Roman" w:eastAsia="Times New Roman" w:hAnsi="Times New Roman" w:cs="Times New Roman"/>
          <w:sz w:val="28"/>
          <w:szCs w:val="28"/>
        </w:rPr>
        <w:t>а) проведено:</w:t>
      </w: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462"/>
        <w:gridCol w:w="3806"/>
        <w:gridCol w:w="2007"/>
        <w:gridCol w:w="1701"/>
        <w:gridCol w:w="2126"/>
      </w:tblGrid>
      <w:tr w:rsidR="00DD5758" w:rsidRPr="00AF637F" w14:paraId="2D5FA39D" w14:textId="77777777" w:rsidTr="00153E7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F6C314" w14:textId="77777777" w:rsidR="00DD5758" w:rsidRPr="00E62E5B" w:rsidRDefault="00DD5758" w:rsidP="00605BA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A68C71" w14:textId="77777777" w:rsidR="00DD5758" w:rsidRPr="00E62E5B" w:rsidRDefault="00DD5758" w:rsidP="00605BA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68B0A" w14:textId="297E05F4" w:rsidR="00DD5758" w:rsidRPr="00E62E5B" w:rsidRDefault="00DD5758" w:rsidP="00DD65D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</w:t>
            </w:r>
            <w:r w:rsidR="00DD65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прохождении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F2E3" w14:textId="5E9591BB" w:rsidR="00DD5758" w:rsidRPr="00E62E5B" w:rsidRDefault="00DD5758" w:rsidP="00DD65DE">
            <w:pPr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F0DD1E" w14:textId="74A7BD9E" w:rsidR="00DD5758" w:rsidRPr="00AF637F" w:rsidRDefault="00DD5758" w:rsidP="00EB5CD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Выявлено</w:t>
            </w:r>
            <w:r w:rsidR="00DD65DE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53E7D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</w:t>
            </w:r>
            <w:r w:rsidR="00153E7D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D5758" w:rsidRPr="00E62E5B" w14:paraId="0DB9A7FE" w14:textId="77777777" w:rsidTr="00153E7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147E19" w14:textId="77777777" w:rsidR="00DD5758" w:rsidRPr="00E62E5B" w:rsidRDefault="00DD5758" w:rsidP="0049733F">
            <w:pPr>
              <w:ind w:left="127"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366A89" w14:textId="26A3ED9F" w:rsidR="00DD5758" w:rsidRPr="00E62E5B" w:rsidRDefault="00DD5758" w:rsidP="000D65C0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  <w:r w:rsidRPr="00E62E5B">
              <w:rPr>
                <w:sz w:val="28"/>
                <w:szCs w:val="28"/>
              </w:rPr>
              <w:t xml:space="preserve"> </w:t>
            </w: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с целью определения наличия способностей и готовности гражданина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A1E15C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63EA5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B2790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5758" w:rsidRPr="00E62E5B" w14:paraId="63E4D8D3" w14:textId="77777777" w:rsidTr="00153E7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6E654F" w14:textId="77777777" w:rsidR="00DD5758" w:rsidRPr="00E62E5B" w:rsidRDefault="00DD5758" w:rsidP="0049733F">
            <w:pPr>
              <w:ind w:left="127"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315DB7" w14:textId="79DFA674" w:rsidR="00DD5758" w:rsidRPr="00E62E5B" w:rsidRDefault="00DD5758" w:rsidP="000D65C0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в целях оценки степени готовности гражданина к осуществлению предпринимательской деятельности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52367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CEC0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BEBE1" w14:textId="7A5E1A1D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5758" w:rsidRPr="00E62E5B" w14:paraId="35F25A1C" w14:textId="77777777" w:rsidTr="00153E7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5EF86F" w14:textId="77777777" w:rsidR="00DD5758" w:rsidRPr="00E62E5B" w:rsidRDefault="00DD5758" w:rsidP="0049733F">
            <w:pPr>
              <w:ind w:left="127"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6D95BD" w14:textId="1401AB1A" w:rsidR="00DD5758" w:rsidRPr="00E62E5B" w:rsidRDefault="00DD5758" w:rsidP="000D65C0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E5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по вопросам осуществления предпринимательской деятельности, о порядке получения меры государственной поддержки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63E37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B53A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E63AA" w14:textId="77777777" w:rsidR="00DD5758" w:rsidRPr="00E62E5B" w:rsidRDefault="00DD5758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199F294" w14:textId="77777777" w:rsidR="002F321D" w:rsidRDefault="002F321D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2D77A67C" w14:textId="77777777" w:rsidR="00102530" w:rsidRDefault="00102530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>б) рекомендовано:</w:t>
      </w:r>
    </w:p>
    <w:p w14:paraId="598E5250" w14:textId="77777777" w:rsidR="00DD65DE" w:rsidRPr="008A0F60" w:rsidRDefault="00DD65DE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7526"/>
      </w:tblGrid>
      <w:tr w:rsidR="00102530" w:rsidRPr="008A0F60" w14:paraId="7AD4E9FD" w14:textId="77777777" w:rsidTr="00102530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B35E" w14:textId="77777777" w:rsidR="00102530" w:rsidRPr="008A0F60" w:rsidRDefault="00102530" w:rsidP="0049733F">
            <w:pPr>
              <w:pStyle w:val="a8"/>
              <w:ind w:firstLine="567"/>
              <w:rPr>
                <w:rFonts w:asciiTheme="minorHAnsi" w:eastAsiaTheme="minorHAnsi" w:hAnsiTheme="minorHAnsi" w:cstheme="minorBidi"/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7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001291" w14:textId="0433FDBF" w:rsidR="00102530" w:rsidRPr="008A0F60" w:rsidRDefault="00B60EFB" w:rsidP="0049733F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собственного дела не</w:t>
            </w:r>
            <w:r w:rsidR="00102530"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</w:t>
            </w:r>
          </w:p>
        </w:tc>
      </w:tr>
    </w:tbl>
    <w:p w14:paraId="55217A48" w14:textId="3AD8755F" w:rsidR="00102530" w:rsidRPr="008A0F60" w:rsidRDefault="00102530" w:rsidP="0049733F">
      <w:pPr>
        <w:pStyle w:val="a8"/>
        <w:ind w:firstLine="567"/>
        <w:rPr>
          <w:rFonts w:asciiTheme="minorHAnsi" w:eastAsiaTheme="minorHAnsi" w:hAnsiTheme="minorHAnsi" w:cstheme="minorBidi"/>
          <w:sz w:val="28"/>
          <w:szCs w:val="28"/>
          <w:highlight w:val="green"/>
          <w:lang w:eastAsia="en-US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8944"/>
      </w:tblGrid>
      <w:tr w:rsidR="00102530" w:rsidRPr="008A0F60" w14:paraId="384DB3DA" w14:textId="77777777" w:rsidTr="00102530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0CC7" w14:textId="77777777" w:rsidR="00102530" w:rsidRPr="008A0F60" w:rsidRDefault="00102530" w:rsidP="0049733F">
            <w:pPr>
              <w:pStyle w:val="a8"/>
              <w:ind w:firstLine="567"/>
              <w:rPr>
                <w:sz w:val="28"/>
                <w:szCs w:val="28"/>
                <w:highlight w:val="green"/>
              </w:rPr>
            </w:pPr>
          </w:p>
        </w:tc>
        <w:tc>
          <w:tcPr>
            <w:tcW w:w="89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BFE1FF" w14:textId="77777777" w:rsidR="00102530" w:rsidRPr="008A0F60" w:rsidRDefault="00102530" w:rsidP="0049733F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собственного дела целесообразно </w:t>
            </w:r>
          </w:p>
        </w:tc>
      </w:tr>
    </w:tbl>
    <w:p w14:paraId="17F98D9A" w14:textId="77777777" w:rsidR="00102530" w:rsidRPr="008A0F60" w:rsidRDefault="00102530" w:rsidP="0049733F">
      <w:pPr>
        <w:pStyle w:val="a8"/>
        <w:ind w:firstLine="567"/>
        <w:rPr>
          <w:rFonts w:asciiTheme="minorHAnsi" w:eastAsiaTheme="minorHAnsi" w:hAnsiTheme="minorHAnsi" w:cstheme="minorBidi"/>
          <w:sz w:val="28"/>
          <w:szCs w:val="28"/>
          <w:highlight w:val="green"/>
          <w:lang w:eastAsia="en-US"/>
        </w:rPr>
      </w:pPr>
    </w:p>
    <w:tbl>
      <w:tblPr>
        <w:tblW w:w="10011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9681"/>
      </w:tblGrid>
      <w:tr w:rsidR="00102530" w:rsidRPr="008A0F60" w14:paraId="665DA24C" w14:textId="77777777" w:rsidTr="00CA762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0836" w14:textId="77777777" w:rsidR="00102530" w:rsidRPr="008A0F60" w:rsidRDefault="00102530" w:rsidP="0049733F">
            <w:pPr>
              <w:pStyle w:val="a8"/>
              <w:ind w:firstLine="567"/>
              <w:rPr>
                <w:sz w:val="28"/>
                <w:szCs w:val="28"/>
                <w:highlight w:val="green"/>
              </w:rPr>
            </w:pPr>
          </w:p>
        </w:tc>
        <w:tc>
          <w:tcPr>
            <w:tcW w:w="96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D9F376" w14:textId="1E3E6951" w:rsidR="00102530" w:rsidRPr="008A0F60" w:rsidRDefault="00102530" w:rsidP="00153E7D">
            <w:pPr>
              <w:pStyle w:val="a8"/>
              <w:ind w:right="-108"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собственного дела целесообразно при условии обязательного прохождения профессионального обучения </w:t>
            </w:r>
            <w:r w:rsidR="00153E7D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 профессионального образования</w:t>
            </w:r>
            <w:r w:rsidR="00153E7D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сервиса </w:t>
            </w:r>
            <w:r w:rsidR="005648F9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предпринимателя</w:t>
            </w:r>
            <w:r w:rsidR="005648F9"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312832CC" w14:textId="77777777" w:rsidR="00102530" w:rsidRPr="008A0F60" w:rsidRDefault="00102530" w:rsidP="0049733F">
      <w:pPr>
        <w:pStyle w:val="a8"/>
        <w:ind w:firstLine="567"/>
        <w:rPr>
          <w:rFonts w:asciiTheme="minorHAnsi" w:eastAsiaTheme="minorHAnsi" w:hAnsiTheme="minorHAnsi" w:cstheme="minorBidi"/>
          <w:sz w:val="28"/>
          <w:szCs w:val="28"/>
          <w:highlight w:val="green"/>
          <w:lang w:eastAsia="en-US"/>
        </w:rPr>
      </w:pPr>
    </w:p>
    <w:p w14:paraId="6E31993E" w14:textId="77777777" w:rsidR="00102530" w:rsidRPr="008A0F60" w:rsidRDefault="00102530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>в) зафиксировано:</w:t>
      </w:r>
    </w:p>
    <w:p w14:paraId="13139724" w14:textId="77777777" w:rsidR="002F321D" w:rsidRPr="008A0F60" w:rsidRDefault="002F321D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FD0D741" w14:textId="3B16E0B6" w:rsidR="00102530" w:rsidRPr="008A0F60" w:rsidRDefault="00102530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>Предварительное решение об открытии собственного дела</w:t>
      </w:r>
      <w:r w:rsidR="00274B1B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7526"/>
      </w:tblGrid>
      <w:tr w:rsidR="00102530" w:rsidRPr="008A0F60" w14:paraId="0A3936FA" w14:textId="77777777" w:rsidTr="00102530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E302" w14:textId="77777777" w:rsidR="00102530" w:rsidRPr="008A0F60" w:rsidRDefault="00102530" w:rsidP="0049733F">
            <w:pPr>
              <w:pStyle w:val="a8"/>
              <w:ind w:firstLine="567"/>
              <w:rPr>
                <w:rFonts w:asciiTheme="minorHAnsi" w:eastAsiaTheme="minorHAnsi" w:hAnsiTheme="minorHAnsi" w:cstheme="minorBidi"/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7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B78A16" w14:textId="77777777" w:rsidR="00102530" w:rsidRPr="008A0F60" w:rsidRDefault="00102530" w:rsidP="0049733F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Готовность к открытию собственного дела </w:t>
            </w:r>
          </w:p>
        </w:tc>
      </w:tr>
    </w:tbl>
    <w:p w14:paraId="4FFEC526" w14:textId="1D1B80E0" w:rsidR="00102530" w:rsidRPr="008A0F60" w:rsidRDefault="00102530" w:rsidP="0049733F">
      <w:pPr>
        <w:pStyle w:val="a8"/>
        <w:ind w:firstLine="567"/>
        <w:rPr>
          <w:rFonts w:asciiTheme="minorHAnsi" w:eastAsiaTheme="minorHAnsi" w:hAnsiTheme="minorHAnsi" w:cstheme="minorBidi"/>
          <w:sz w:val="28"/>
          <w:szCs w:val="28"/>
          <w:highlight w:val="green"/>
          <w:lang w:eastAsia="en-US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8944"/>
      </w:tblGrid>
      <w:tr w:rsidR="00102530" w:rsidRPr="008A0F60" w14:paraId="0EC15CA6" w14:textId="77777777" w:rsidTr="00102530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22B6" w14:textId="77777777" w:rsidR="00102530" w:rsidRPr="008A0F60" w:rsidRDefault="00102530" w:rsidP="0049733F">
            <w:pPr>
              <w:pStyle w:val="a8"/>
              <w:ind w:firstLine="567"/>
              <w:rPr>
                <w:sz w:val="28"/>
                <w:szCs w:val="28"/>
                <w:highlight w:val="green"/>
              </w:rPr>
            </w:pPr>
          </w:p>
        </w:tc>
        <w:tc>
          <w:tcPr>
            <w:tcW w:w="89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E68D24" w14:textId="77777777" w:rsidR="00102530" w:rsidRPr="008A0F60" w:rsidRDefault="00102530" w:rsidP="0049733F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готовности к открытию собственного дела</w:t>
            </w:r>
          </w:p>
        </w:tc>
      </w:tr>
    </w:tbl>
    <w:p w14:paraId="63641F59" w14:textId="77777777" w:rsidR="002F321D" w:rsidRPr="008A0F60" w:rsidRDefault="002F321D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B0BF31F" w14:textId="0D67EE2B" w:rsidR="00102530" w:rsidRPr="008A0F60" w:rsidRDefault="00102530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сведения </w:t>
      </w:r>
      <w:r w:rsidRPr="00C615DB">
        <w:rPr>
          <w:rFonts w:ascii="Times New Roman" w:eastAsia="Times New Roman" w:hAnsi="Times New Roman" w:cs="Times New Roman"/>
          <w:sz w:val="28"/>
          <w:szCs w:val="28"/>
        </w:rPr>
        <w:t xml:space="preserve">о необходимости получения единовременной финансовой помощи </w:t>
      </w:r>
      <w:r w:rsidR="00303CF5" w:rsidRPr="00C615DB"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r w:rsidR="00303CF5" w:rsidRPr="00C615DB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нормативным правовым актом субъекта Российской Федерации</w:t>
      </w:r>
      <w:r w:rsidR="00303CF5" w:rsidRPr="008A0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0F60">
        <w:rPr>
          <w:rFonts w:ascii="Times New Roman" w:eastAsia="Times New Roman" w:hAnsi="Times New Roman" w:cs="Times New Roman"/>
          <w:sz w:val="28"/>
          <w:szCs w:val="28"/>
        </w:rPr>
        <w:t>(заполняется при готовности к открытию собственного дела):</w:t>
      </w: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7526"/>
      </w:tblGrid>
      <w:tr w:rsidR="00102530" w:rsidRPr="008A0F60" w14:paraId="11B4883E" w14:textId="77777777" w:rsidTr="00102530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A330" w14:textId="77777777" w:rsidR="00102530" w:rsidRPr="008A0F60" w:rsidRDefault="00102530" w:rsidP="0049733F">
            <w:pPr>
              <w:pStyle w:val="a8"/>
              <w:ind w:firstLine="567"/>
              <w:rPr>
                <w:rFonts w:asciiTheme="minorHAnsi" w:eastAsiaTheme="minorHAnsi" w:hAnsiTheme="minorHAnsi" w:cstheme="minorBidi"/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7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D32161" w14:textId="77777777" w:rsidR="00102530" w:rsidRPr="008A0F60" w:rsidRDefault="00102530" w:rsidP="0049733F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Единовременная финансовая помощь необходима</w:t>
            </w:r>
          </w:p>
        </w:tc>
      </w:tr>
    </w:tbl>
    <w:p w14:paraId="55DB6BB1" w14:textId="37481541" w:rsidR="00102530" w:rsidRPr="008A0F60" w:rsidRDefault="00102530" w:rsidP="0049733F">
      <w:pPr>
        <w:pStyle w:val="a8"/>
        <w:ind w:firstLine="567"/>
        <w:rPr>
          <w:rFonts w:asciiTheme="minorHAnsi" w:eastAsiaTheme="minorHAnsi" w:hAnsiTheme="minorHAnsi" w:cstheme="minorBidi"/>
          <w:sz w:val="28"/>
          <w:szCs w:val="28"/>
          <w:highlight w:val="green"/>
          <w:lang w:eastAsia="en-US"/>
        </w:rPr>
      </w:pPr>
    </w:p>
    <w:tbl>
      <w:tblPr>
        <w:tblW w:w="10011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9681"/>
      </w:tblGrid>
      <w:tr w:rsidR="00102530" w:rsidRPr="008A0F60" w14:paraId="77CE0902" w14:textId="77777777" w:rsidTr="00CA762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55D7" w14:textId="77777777" w:rsidR="00102530" w:rsidRPr="008A0F60" w:rsidRDefault="00102530" w:rsidP="0049733F">
            <w:pPr>
              <w:pStyle w:val="a8"/>
              <w:ind w:firstLine="567"/>
              <w:rPr>
                <w:sz w:val="28"/>
                <w:szCs w:val="28"/>
                <w:highlight w:val="green"/>
              </w:rPr>
            </w:pPr>
          </w:p>
        </w:tc>
        <w:tc>
          <w:tcPr>
            <w:tcW w:w="96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DE068F" w14:textId="77777777" w:rsidR="00102530" w:rsidRPr="000D65C0" w:rsidRDefault="00102530" w:rsidP="00AD4786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5C0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Необходимость получения единовременной финансовой помощи отсутствует</w:t>
            </w:r>
          </w:p>
          <w:p w14:paraId="104D1291" w14:textId="53AFF658" w:rsidR="00AD4786" w:rsidRPr="000D65C0" w:rsidRDefault="00AD4786" w:rsidP="00AD4786">
            <w:pPr>
              <w:pStyle w:val="a8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5C0">
              <w:rPr>
                <w:rFonts w:ascii="Times New Roman" w:eastAsia="Times New Roman" w:hAnsi="Times New Roman" w:cs="Times New Roman"/>
                <w:sz w:val="28"/>
                <w:szCs w:val="28"/>
              </w:rPr>
              <w:t>(заполняется, в том числе, в случае если в субъекте Российской Федерации единовременная финансовая помощь не предоставляется)</w:t>
            </w:r>
          </w:p>
        </w:tc>
      </w:tr>
    </w:tbl>
    <w:p w14:paraId="39FC01F1" w14:textId="77777777" w:rsidR="002F321D" w:rsidRPr="008A0F60" w:rsidRDefault="002F321D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63C84BE" w14:textId="77777777" w:rsidR="00102530" w:rsidRPr="008A0F60" w:rsidRDefault="00102530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>Предварительные сведения о планируемой регистрации собственного дела (заполняется при необходимости):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629"/>
        <w:gridCol w:w="4564"/>
      </w:tblGrid>
      <w:tr w:rsidR="00102530" w:rsidRPr="008A0F60" w14:paraId="3FF67343" w14:textId="77777777" w:rsidTr="00DD65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3FF8" w14:textId="77777777" w:rsidR="00102530" w:rsidRPr="008A0F60" w:rsidRDefault="00102530" w:rsidP="004973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4BE9DB" w14:textId="77777777" w:rsidR="00102530" w:rsidRPr="008A0F60" w:rsidRDefault="00102530" w:rsidP="0049733F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4B74" w14:textId="77777777" w:rsidR="00102530" w:rsidRPr="008A0F60" w:rsidRDefault="00102530" w:rsidP="0049733F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Выбрано</w:t>
            </w:r>
          </w:p>
        </w:tc>
      </w:tr>
      <w:tr w:rsidR="00102530" w:rsidRPr="008A0F60" w14:paraId="3E38CB5A" w14:textId="77777777" w:rsidTr="00DD65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AE2C" w14:textId="77777777" w:rsidR="00102530" w:rsidRPr="008A0F60" w:rsidRDefault="00102530" w:rsidP="00274B1B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0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16D036" w14:textId="6D07672F" w:rsidR="00102530" w:rsidRPr="008A0F60" w:rsidRDefault="00102530" w:rsidP="0049733F">
            <w:pPr>
              <w:pStyle w:val="af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Организационно</w:t>
            </w:r>
            <w:r w:rsidR="008A0F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правовая форма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75C4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02530" w:rsidRPr="008A0F60" w14:paraId="10199553" w14:textId="77777777" w:rsidTr="00DD65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0BF2" w14:textId="77777777" w:rsidR="00102530" w:rsidRPr="008A0F60" w:rsidRDefault="00102530" w:rsidP="00274B1B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0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7D0AFF" w14:textId="77777777" w:rsidR="00102530" w:rsidRPr="008A0F60" w:rsidRDefault="00102530" w:rsidP="0049733F">
            <w:pPr>
              <w:pStyle w:val="af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A870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0825350" w14:textId="77777777" w:rsidR="00102530" w:rsidRPr="008A0F60" w:rsidRDefault="00102530" w:rsidP="0049733F">
      <w:pPr>
        <w:pStyle w:val="a8"/>
        <w:ind w:firstLine="567"/>
        <w:rPr>
          <w:rFonts w:asciiTheme="minorHAnsi" w:hAnsiTheme="minorHAnsi" w:cstheme="minorBidi"/>
          <w:highlight w:val="green"/>
          <w:lang w:eastAsia="en-US"/>
        </w:rPr>
      </w:pPr>
    </w:p>
    <w:p w14:paraId="0AE21CC7" w14:textId="77777777" w:rsidR="00400EAF" w:rsidRDefault="00400EAF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1F76C64D" w14:textId="77777777" w:rsidR="00400EAF" w:rsidRDefault="00400EAF" w:rsidP="0049733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2C30CCF" w14:textId="77777777" w:rsidR="00102530" w:rsidRPr="008A0F60" w:rsidRDefault="00102530" w:rsidP="006B17BA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lastRenderedPageBreak/>
        <w:t>г) назначены дополнительные сервисы:</w:t>
      </w:r>
    </w:p>
    <w:p w14:paraId="6FCF5EDA" w14:textId="6991E64B" w:rsidR="00102530" w:rsidRPr="008A0F60" w:rsidRDefault="005648F9" w:rsidP="0049733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2530" w:rsidRPr="008A0F60">
        <w:rPr>
          <w:rFonts w:ascii="Times New Roman" w:eastAsia="Times New Roman" w:hAnsi="Times New Roman" w:cs="Times New Roman"/>
          <w:sz w:val="28"/>
          <w:szCs w:val="28"/>
        </w:rPr>
        <w:t>Навыки предпринимателя</w:t>
      </w:r>
      <w:r w:rsidRPr="008A0F6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02530" w:rsidRPr="008A0F60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140"/>
        <w:gridCol w:w="2164"/>
        <w:gridCol w:w="2889"/>
      </w:tblGrid>
      <w:tr w:rsidR="00102530" w:rsidRPr="008A0F60" w14:paraId="6B05AEC1" w14:textId="77777777" w:rsidTr="00DD65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C27E" w14:textId="77777777" w:rsidR="00102530" w:rsidRPr="008A0F60" w:rsidRDefault="00102530" w:rsidP="004973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0176" w14:textId="77777777" w:rsidR="00102530" w:rsidRPr="008A0F60" w:rsidRDefault="00102530" w:rsidP="004973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14F3B8" w14:textId="77777777" w:rsidR="00102530" w:rsidRPr="008A0F60" w:rsidRDefault="00102530" w:rsidP="00153E7D">
            <w:pPr>
              <w:ind w:firstLine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и место проведения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B5B4" w14:textId="3643073F" w:rsidR="00102530" w:rsidRPr="008A0F60" w:rsidRDefault="00102530" w:rsidP="004973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r w:rsidR="008F543F"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время мероприятия</w:t>
            </w:r>
          </w:p>
        </w:tc>
      </w:tr>
      <w:tr w:rsidR="00102530" w:rsidRPr="008A0F60" w14:paraId="6CD13013" w14:textId="77777777" w:rsidTr="00DD65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FF66" w14:textId="77B77B4F" w:rsidR="00102530" w:rsidRPr="008A0F60" w:rsidRDefault="00274B1B" w:rsidP="00274B1B">
            <w:pPr>
              <w:pStyle w:val="af4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CB70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86A4B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A96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02530" w:rsidRPr="008A0F60" w14:paraId="322F2EB0" w14:textId="77777777" w:rsidTr="00DD65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42F6" w14:textId="550273B1" w:rsidR="00102530" w:rsidRPr="008A0F60" w:rsidRDefault="00274B1B" w:rsidP="00274B1B">
            <w:pPr>
              <w:pStyle w:val="af4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D28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ED6EA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A64" w14:textId="77777777" w:rsidR="00102530" w:rsidRPr="008A0F60" w:rsidRDefault="00102530" w:rsidP="0049733F">
            <w:pPr>
              <w:pStyle w:val="af4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26E1768F" w14:textId="77777777" w:rsidR="00DD65DE" w:rsidRDefault="00DD65DE" w:rsidP="0049733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71EE00A" w14:textId="6704650C" w:rsidR="00102530" w:rsidRPr="008A0F60" w:rsidRDefault="005648F9" w:rsidP="0049733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2530" w:rsidRPr="008A0F60">
        <w:rPr>
          <w:rFonts w:ascii="Times New Roman" w:eastAsia="Times New Roman" w:hAnsi="Times New Roman" w:cs="Times New Roman"/>
          <w:sz w:val="28"/>
          <w:szCs w:val="28"/>
        </w:rPr>
        <w:t>Предпринимательский старт</w:t>
      </w:r>
      <w:r w:rsidRPr="008A0F6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02530" w:rsidRPr="008A0F60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7526"/>
      </w:tblGrid>
      <w:tr w:rsidR="00102530" w:rsidRPr="008A0F60" w14:paraId="758697E7" w14:textId="77777777" w:rsidTr="00102530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D21F" w14:textId="77777777" w:rsidR="00102530" w:rsidRPr="008A0F60" w:rsidRDefault="00102530" w:rsidP="0049733F">
            <w:pPr>
              <w:pStyle w:val="a8"/>
              <w:ind w:firstLine="567"/>
              <w:rPr>
                <w:rFonts w:ascii="Times New Roman" w:eastAsiaTheme="minorHAnsi" w:hAnsi="Times New Roman" w:cs="Times New Roman"/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7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DADE14" w14:textId="77777777" w:rsidR="00102530" w:rsidRPr="008A0F60" w:rsidRDefault="00102530" w:rsidP="0049733F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</w:t>
            </w:r>
          </w:p>
        </w:tc>
      </w:tr>
    </w:tbl>
    <w:p w14:paraId="477E75AC" w14:textId="691A1956" w:rsidR="00102530" w:rsidRPr="008A0F60" w:rsidRDefault="00102530" w:rsidP="0049733F">
      <w:pPr>
        <w:pStyle w:val="a8"/>
        <w:ind w:firstLine="567"/>
        <w:rPr>
          <w:rFonts w:ascii="Times New Roman" w:eastAsiaTheme="minorHAnsi" w:hAnsi="Times New Roman" w:cs="Times New Roman"/>
          <w:sz w:val="28"/>
          <w:szCs w:val="28"/>
          <w:highlight w:val="green"/>
          <w:lang w:eastAsia="en-US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8944"/>
      </w:tblGrid>
      <w:tr w:rsidR="00102530" w:rsidRPr="008A0F60" w14:paraId="2962D1C5" w14:textId="77777777" w:rsidTr="00102530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31F5" w14:textId="77777777" w:rsidR="00102530" w:rsidRPr="008A0F60" w:rsidRDefault="00102530" w:rsidP="0049733F">
            <w:pPr>
              <w:pStyle w:val="a8"/>
              <w:ind w:firstLine="567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89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0A621E" w14:textId="77777777" w:rsidR="00102530" w:rsidRPr="008A0F60" w:rsidRDefault="00102530" w:rsidP="0049733F">
            <w:pPr>
              <w:pStyle w:val="a8"/>
              <w:ind w:firstLine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назначен </w:t>
            </w:r>
          </w:p>
        </w:tc>
      </w:tr>
    </w:tbl>
    <w:p w14:paraId="439AF5C7" w14:textId="77777777" w:rsidR="00607CBB" w:rsidRDefault="00607CBB" w:rsidP="0049733F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77B12B7" w14:textId="77777777" w:rsidR="00102530" w:rsidRPr="008A0F60" w:rsidRDefault="00102530" w:rsidP="0049733F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A0F60">
        <w:rPr>
          <w:rFonts w:ascii="Times New Roman" w:eastAsia="Times New Roman" w:hAnsi="Times New Roman" w:cs="Times New Roman"/>
          <w:sz w:val="28"/>
          <w:szCs w:val="28"/>
        </w:rPr>
        <w:t>Персональные рекомендации:</w:t>
      </w:r>
    </w:p>
    <w:tbl>
      <w:tblPr>
        <w:tblW w:w="9513" w:type="dxa"/>
        <w:tblLook w:val="04A0" w:firstRow="1" w:lastRow="0" w:firstColumn="1" w:lastColumn="0" w:noHBand="0" w:noVBand="1"/>
      </w:tblPr>
      <w:tblGrid>
        <w:gridCol w:w="9513"/>
      </w:tblGrid>
      <w:tr w:rsidR="00102530" w:rsidRPr="008A0F60" w14:paraId="1336A469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89F988" w14:textId="500E73CE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02530" w:rsidRPr="008A0F60" w14:paraId="766F169C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E06FE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8A0F60" w14:paraId="48FE9EFB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364CC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8A0F60" w14:paraId="25D6A9C7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5D7DA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F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8A0F60" w14:paraId="12FA7E9A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BFA34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8A0F60" w14:paraId="1D8A4338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78807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8A0F60" w14:paraId="596CD01C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18A8B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8A0F60" w14:paraId="356A60BA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8A54D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8A0F60" w14:paraId="1BDA78CE" w14:textId="77777777" w:rsidTr="00102530"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D8CAC" w14:textId="77777777" w:rsidR="00102530" w:rsidRPr="008A0F60" w:rsidRDefault="00102530" w:rsidP="00605BA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75933E8" w14:textId="77777777" w:rsidR="00102530" w:rsidRPr="008A0F60" w:rsidRDefault="00102530" w:rsidP="00605BA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429002F" w14:textId="77777777" w:rsidR="00102530" w:rsidRDefault="00102530" w:rsidP="00605BAF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tbl>
      <w:tblPr>
        <w:tblStyle w:val="af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277"/>
        <w:gridCol w:w="2258"/>
        <w:gridCol w:w="278"/>
        <w:gridCol w:w="2768"/>
      </w:tblGrid>
      <w:tr w:rsidR="00102530" w14:paraId="1825CC21" w14:textId="77777777" w:rsidTr="00934D5B"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8C7B1" w14:textId="77777777" w:rsidR="00102530" w:rsidRDefault="00102530" w:rsidP="00605BAF">
            <w:pPr>
              <w:ind w:firstLine="56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" w:type="dxa"/>
          </w:tcPr>
          <w:p w14:paraId="0A11A91F" w14:textId="77777777" w:rsidR="00102530" w:rsidRDefault="00102530" w:rsidP="00605BAF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1B93D" w14:textId="77777777" w:rsidR="00102530" w:rsidRDefault="00102530" w:rsidP="00605BAF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0B7C5518" w14:textId="77777777" w:rsidR="00102530" w:rsidRDefault="00102530" w:rsidP="00605BAF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93DD4" w14:textId="77777777" w:rsidR="00102530" w:rsidRDefault="00102530" w:rsidP="00605BAF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30" w:rsidRPr="003D482B" w14:paraId="00E3E5EC" w14:textId="77777777" w:rsidTr="00934D5B">
        <w:tc>
          <w:tcPr>
            <w:tcW w:w="3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14C6DB" w14:textId="383C2322" w:rsidR="00102530" w:rsidRPr="003D482B" w:rsidRDefault="00DD65DE" w:rsidP="00605BA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2530" w:rsidRPr="003D482B">
              <w:rPr>
                <w:rFonts w:ascii="Times New Roman" w:hAnsi="Times New Roman" w:cs="Times New Roman"/>
                <w:sz w:val="20"/>
                <w:szCs w:val="20"/>
              </w:rPr>
              <w:t>должность работника государственного учреждения службы 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7" w:type="dxa"/>
          </w:tcPr>
          <w:p w14:paraId="211DBA98" w14:textId="77777777" w:rsidR="00102530" w:rsidRPr="003D482B" w:rsidRDefault="00102530" w:rsidP="00605BAF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8C1697" w14:textId="43B3588F" w:rsidR="00102530" w:rsidRPr="003D482B" w:rsidRDefault="00DD65DE" w:rsidP="00605BA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2530" w:rsidRPr="003D482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8" w:type="dxa"/>
          </w:tcPr>
          <w:p w14:paraId="754B4943" w14:textId="77777777" w:rsidR="00102530" w:rsidRPr="003D482B" w:rsidRDefault="00102530" w:rsidP="00605BAF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468833" w14:textId="52594DE0" w:rsidR="00102530" w:rsidRPr="003D482B" w:rsidRDefault="00DD65DE" w:rsidP="00605BAF">
            <w:pPr>
              <w:ind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2530" w:rsidRPr="003D482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r w:rsidR="00102530" w:rsidRPr="003D482B">
              <w:rPr>
                <w:rFonts w:ascii="Times New Roman" w:hAnsi="Times New Roman" w:cs="Times New Roman"/>
                <w:sz w:val="20"/>
                <w:szCs w:val="20"/>
              </w:rPr>
              <w:br/>
              <w:t>(при наличии)</w:t>
            </w:r>
          </w:p>
        </w:tc>
      </w:tr>
    </w:tbl>
    <w:p w14:paraId="64599751" w14:textId="77777777" w:rsidR="00CA7621" w:rsidRDefault="00CA7621" w:rsidP="00605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22272F"/>
          <w:sz w:val="28"/>
          <w:szCs w:val="28"/>
        </w:rPr>
      </w:pPr>
    </w:p>
    <w:p w14:paraId="1A4A55B0" w14:textId="5F28AF79" w:rsidR="00102530" w:rsidRDefault="005648F9" w:rsidP="00605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22272F"/>
          <w:sz w:val="28"/>
          <w:szCs w:val="28"/>
        </w:rPr>
      </w:pPr>
      <w:r>
        <w:rPr>
          <w:rFonts w:ascii="Courier New" w:eastAsia="Times New Roman" w:hAnsi="Courier New" w:cs="Courier New"/>
          <w:color w:val="22272F"/>
          <w:sz w:val="28"/>
          <w:szCs w:val="28"/>
        </w:rPr>
        <w:t>«</w:t>
      </w:r>
      <w:r w:rsidR="00102530">
        <w:rPr>
          <w:rFonts w:ascii="Courier New" w:eastAsia="Times New Roman" w:hAnsi="Courier New" w:cs="Courier New"/>
          <w:color w:val="22272F"/>
          <w:sz w:val="28"/>
          <w:szCs w:val="28"/>
        </w:rPr>
        <w:t>____</w:t>
      </w:r>
      <w:r>
        <w:rPr>
          <w:rFonts w:ascii="Courier New" w:eastAsia="Times New Roman" w:hAnsi="Courier New" w:cs="Courier New"/>
          <w:color w:val="22272F"/>
          <w:sz w:val="28"/>
          <w:szCs w:val="28"/>
        </w:rPr>
        <w:t>»</w:t>
      </w:r>
      <w:r w:rsidR="00102530">
        <w:rPr>
          <w:rFonts w:ascii="Courier New" w:eastAsia="Times New Roman" w:hAnsi="Courier New" w:cs="Courier New"/>
          <w:color w:val="22272F"/>
          <w:sz w:val="28"/>
          <w:szCs w:val="28"/>
        </w:rPr>
        <w:t xml:space="preserve">_______________ </w:t>
      </w:r>
      <w:r w:rsidR="00102530">
        <w:rPr>
          <w:rFonts w:ascii="Times New Roman" w:eastAsia="Times New Roman" w:hAnsi="Times New Roman" w:cs="Times New Roman"/>
          <w:color w:val="22272F"/>
          <w:sz w:val="28"/>
          <w:szCs w:val="28"/>
        </w:rPr>
        <w:t>20___г.</w:t>
      </w:r>
    </w:p>
    <w:p w14:paraId="251D8366" w14:textId="01E4B5AD" w:rsidR="009F1A4A" w:rsidRDefault="009F1A4A" w:rsidP="00605BAF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59985B0" w14:textId="2239DD60" w:rsidR="00164EE3" w:rsidRPr="00DD65DE" w:rsidRDefault="00164EE3" w:rsidP="00CA7621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120F3" w:rsidRPr="00DD65DE">
        <w:rPr>
          <w:rFonts w:ascii="Times New Roman" w:hAnsi="Times New Roman" w:cs="Times New Roman"/>
          <w:sz w:val="24"/>
          <w:szCs w:val="24"/>
        </w:rPr>
        <w:t>№</w:t>
      </w:r>
      <w:r w:rsidRPr="00DD65DE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4DAA8C59" w14:textId="77777777" w:rsidR="00474584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к Стандарту деятельности органов службы</w:t>
      </w:r>
    </w:p>
    <w:p w14:paraId="15F756EA" w14:textId="7F9B1714" w:rsidR="00474584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занятости по осуществлению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по содействию началу осуществления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безработными гражданами</w:t>
      </w:r>
    </w:p>
    <w:p w14:paraId="448A281E" w14:textId="01814272" w:rsidR="00474584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предпринимательской и иной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приносящей доход деятельности,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включая оказание им единовременной</w:t>
      </w:r>
    </w:p>
    <w:p w14:paraId="289F05D4" w14:textId="3CD5F741" w:rsidR="00474584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финансовой помощи при государственной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регистрации в качестве индивидуального</w:t>
      </w:r>
    </w:p>
    <w:p w14:paraId="30051BA5" w14:textId="4C62AF23" w:rsidR="00474584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предпринимателя, государственной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регистрации создаваемого юридического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лица, государственной регистрации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крестьянского (фермерского) хозяйства,</w:t>
      </w:r>
    </w:p>
    <w:p w14:paraId="6A7D3228" w14:textId="033780B0" w:rsidR="00474584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постановке на учет физического лица в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налоговом органе в качестве плательщика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налога на профессиональный доход,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утвержденному приказом Министерства</w:t>
      </w:r>
      <w:r w:rsidR="00DD65DE">
        <w:rPr>
          <w:rFonts w:ascii="Times New Roman" w:hAnsi="Times New Roman" w:cs="Times New Roman"/>
          <w:sz w:val="24"/>
          <w:szCs w:val="24"/>
        </w:rPr>
        <w:t xml:space="preserve"> </w:t>
      </w:r>
      <w:r w:rsidRPr="00DD65DE">
        <w:rPr>
          <w:rFonts w:ascii="Times New Roman" w:hAnsi="Times New Roman" w:cs="Times New Roman"/>
          <w:sz w:val="24"/>
          <w:szCs w:val="24"/>
        </w:rPr>
        <w:t>труда и социальной защиты</w:t>
      </w:r>
    </w:p>
    <w:p w14:paraId="5FFA1480" w14:textId="77777777" w:rsidR="00474584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17F168E4" w14:textId="188C8320" w:rsidR="00164EE3" w:rsidRPr="00DD65DE" w:rsidRDefault="00474584" w:rsidP="00CA762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D65DE">
        <w:rPr>
          <w:rFonts w:ascii="Times New Roman" w:hAnsi="Times New Roman" w:cs="Times New Roman"/>
          <w:sz w:val="24"/>
          <w:szCs w:val="24"/>
        </w:rPr>
        <w:t>от ___</w:t>
      </w:r>
      <w:r w:rsidR="00DD65DE">
        <w:rPr>
          <w:rFonts w:ascii="Times New Roman" w:hAnsi="Times New Roman" w:cs="Times New Roman"/>
          <w:sz w:val="24"/>
          <w:szCs w:val="24"/>
        </w:rPr>
        <w:t>_______</w:t>
      </w:r>
      <w:r w:rsidRPr="00DD65DE">
        <w:rPr>
          <w:rFonts w:ascii="Times New Roman" w:hAnsi="Times New Roman" w:cs="Times New Roman"/>
          <w:sz w:val="24"/>
          <w:szCs w:val="24"/>
        </w:rPr>
        <w:t>_______</w:t>
      </w:r>
      <w:r w:rsidR="00DD65DE">
        <w:rPr>
          <w:rFonts w:ascii="Times New Roman" w:hAnsi="Times New Roman" w:cs="Times New Roman"/>
          <w:sz w:val="24"/>
          <w:szCs w:val="24"/>
        </w:rPr>
        <w:t xml:space="preserve"> 202__</w:t>
      </w:r>
      <w:r w:rsidRPr="00DD65DE">
        <w:rPr>
          <w:rFonts w:ascii="Times New Roman" w:hAnsi="Times New Roman" w:cs="Times New Roman"/>
          <w:sz w:val="24"/>
          <w:szCs w:val="24"/>
        </w:rPr>
        <w:t xml:space="preserve"> г. № </w:t>
      </w:r>
      <w:r w:rsidR="00DD65DE">
        <w:rPr>
          <w:rFonts w:ascii="Times New Roman" w:hAnsi="Times New Roman" w:cs="Times New Roman"/>
          <w:sz w:val="24"/>
          <w:szCs w:val="24"/>
        </w:rPr>
        <w:t>__</w:t>
      </w:r>
      <w:r w:rsidRPr="00DD65DE">
        <w:rPr>
          <w:rFonts w:ascii="Times New Roman" w:hAnsi="Times New Roman" w:cs="Times New Roman"/>
          <w:sz w:val="24"/>
          <w:szCs w:val="24"/>
        </w:rPr>
        <w:t>____</w:t>
      </w:r>
    </w:p>
    <w:p w14:paraId="2351A602" w14:textId="77777777" w:rsidR="00164EE3" w:rsidRPr="00E120F3" w:rsidRDefault="00164EE3" w:rsidP="0096772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5A5087" w14:textId="77777777" w:rsidR="00164EE3" w:rsidRPr="00E120F3" w:rsidRDefault="00164EE3" w:rsidP="00967720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120F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39D00E8E" w14:textId="24C16A6C" w:rsidR="00164EE3" w:rsidRPr="004E7C20" w:rsidRDefault="00164EE3" w:rsidP="0096772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50A015" w14:textId="4A573BB1" w:rsidR="00102530" w:rsidRPr="004E7C20" w:rsidRDefault="00102530" w:rsidP="00BE50C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7C20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6E2709" w:rsidRPr="004E7C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7C20">
        <w:rPr>
          <w:rFonts w:ascii="Times New Roman" w:eastAsia="Times New Roman" w:hAnsi="Times New Roman" w:cs="Times New Roman"/>
          <w:sz w:val="28"/>
          <w:szCs w:val="28"/>
        </w:rPr>
        <w:t>о предоставлении гражданину сервиса</w:t>
      </w:r>
    </w:p>
    <w:p w14:paraId="5119F2E3" w14:textId="01C258A6" w:rsidR="00102530" w:rsidRDefault="005648F9" w:rsidP="00BE50C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7C2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2530" w:rsidRPr="004E7C20">
        <w:rPr>
          <w:rFonts w:ascii="Times New Roman" w:eastAsia="Times New Roman" w:hAnsi="Times New Roman" w:cs="Times New Roman"/>
          <w:sz w:val="28"/>
          <w:szCs w:val="28"/>
        </w:rPr>
        <w:t>Навыки предпринимателя</w:t>
      </w:r>
      <w:r w:rsidRPr="004E7C20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0BD56E1" w14:textId="77777777" w:rsidR="00BE50C0" w:rsidRPr="004E7C20" w:rsidRDefault="00BE50C0" w:rsidP="00BE50C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87BD36" w14:textId="5C0EFA0E" w:rsidR="00102530" w:rsidRPr="004E7C20" w:rsidRDefault="004E7C20" w:rsidP="00BE50C0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102530" w:rsidRPr="004E7C2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 w:rsidR="00CA7621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102530" w:rsidRPr="004E7C20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14:paraId="5172BD26" w14:textId="10FABC33" w:rsidR="00102530" w:rsidRPr="003D482B" w:rsidRDefault="00102530" w:rsidP="00BE50C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D482B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</w:t>
      </w:r>
      <w:r w:rsidR="00554B84" w:rsidRPr="00554B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54B84" w:rsidRPr="003D482B">
        <w:rPr>
          <w:rFonts w:ascii="Times New Roman" w:eastAsia="Times New Roman" w:hAnsi="Times New Roman" w:cs="Times New Roman"/>
          <w:sz w:val="20"/>
          <w:szCs w:val="20"/>
        </w:rPr>
        <w:t>гражданина</w:t>
      </w:r>
      <w:r w:rsidRPr="003D482B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3D482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869DFD8" w14:textId="77777777" w:rsidR="00BE50C0" w:rsidRDefault="00BE50C0" w:rsidP="00BE50C0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2001"/>
    </w:p>
    <w:p w14:paraId="39CF3073" w14:textId="64E1BD77" w:rsidR="00102530" w:rsidRDefault="00102530" w:rsidP="00BE50C0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4E7C20">
        <w:rPr>
          <w:rFonts w:ascii="Times New Roman" w:hAnsi="Times New Roman" w:cs="Times New Roman"/>
          <w:sz w:val="28"/>
          <w:szCs w:val="28"/>
        </w:rPr>
        <w:t xml:space="preserve">предоставлен сервис </w:t>
      </w:r>
      <w:r w:rsidR="005648F9" w:rsidRPr="004E7C20">
        <w:rPr>
          <w:rFonts w:ascii="Times New Roman" w:hAnsi="Times New Roman" w:cs="Times New Roman"/>
          <w:sz w:val="28"/>
          <w:szCs w:val="28"/>
        </w:rPr>
        <w:t>«</w:t>
      </w:r>
      <w:r w:rsidRPr="004E7C20">
        <w:rPr>
          <w:rFonts w:ascii="Times New Roman" w:eastAsia="Times New Roman" w:hAnsi="Times New Roman" w:cs="Times New Roman"/>
          <w:sz w:val="28"/>
          <w:szCs w:val="28"/>
        </w:rPr>
        <w:t>Навыки предпринимателя</w:t>
      </w:r>
      <w:r w:rsidR="005648F9" w:rsidRPr="004E7C20">
        <w:rPr>
          <w:rFonts w:ascii="Times New Roman" w:hAnsi="Times New Roman" w:cs="Times New Roman"/>
          <w:sz w:val="28"/>
          <w:szCs w:val="28"/>
        </w:rPr>
        <w:t>»</w:t>
      </w:r>
      <w:r w:rsidRPr="004E7C20">
        <w:rPr>
          <w:rFonts w:ascii="Times New Roman" w:hAnsi="Times New Roman" w:cs="Times New Roman"/>
          <w:sz w:val="28"/>
          <w:szCs w:val="28"/>
        </w:rPr>
        <w:t>.</w:t>
      </w:r>
    </w:p>
    <w:p w14:paraId="353C695D" w14:textId="77777777" w:rsidR="00BE50C0" w:rsidRPr="004E7C20" w:rsidRDefault="00BE50C0" w:rsidP="00BE50C0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416898D" w14:textId="57DCD226" w:rsidR="00102530" w:rsidRPr="004E7C20" w:rsidRDefault="00102530" w:rsidP="00BE50C0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7C20">
        <w:rPr>
          <w:rFonts w:ascii="Times New Roman" w:eastAsia="Times New Roman" w:hAnsi="Times New Roman" w:cs="Times New Roman"/>
          <w:sz w:val="28"/>
          <w:szCs w:val="28"/>
        </w:rPr>
        <w:t>В результате предоставления сервиса</w:t>
      </w:r>
      <w:r w:rsidR="00F83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3"/>
      <w:r w:rsidRPr="004E7C20"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="00F8300C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198" w:type="dxa"/>
        <w:tblLook w:val="04A0" w:firstRow="1" w:lastRow="0" w:firstColumn="1" w:lastColumn="0" w:noHBand="0" w:noVBand="1"/>
      </w:tblPr>
      <w:tblGrid>
        <w:gridCol w:w="724"/>
        <w:gridCol w:w="4230"/>
        <w:gridCol w:w="3260"/>
        <w:gridCol w:w="1984"/>
      </w:tblGrid>
      <w:tr w:rsidR="00102530" w:rsidRPr="004E7C20" w14:paraId="5D40963F" w14:textId="77777777" w:rsidTr="00BE50C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A79F78" w14:textId="77777777" w:rsidR="00102530" w:rsidRPr="004E7C20" w:rsidRDefault="00102530" w:rsidP="006E270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7C20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D8FBE" w14:textId="77777777" w:rsidR="00102530" w:rsidRPr="004E7C20" w:rsidRDefault="00102530" w:rsidP="006E270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7C20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A03AFF" w14:textId="287F9280" w:rsidR="00102530" w:rsidRPr="004E7C20" w:rsidRDefault="00102530" w:rsidP="00554B84">
            <w:pPr>
              <w:spacing w:line="276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7C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Сведения о </w:t>
            </w:r>
            <w:r w:rsidR="009E2DE9" w:rsidRPr="004E7C20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прохождении</w:t>
            </w:r>
            <w:r w:rsidR="00554B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7672F2">
              <w:rPr>
                <w:rFonts w:ascii="Times New Roman" w:eastAsia="Times New Roman" w:hAnsi="Times New Roman" w:cs="Times New Roman"/>
                <w:sz w:val="28"/>
                <w:szCs w:val="28"/>
              </w:rPr>
              <w:t>и форме проведения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0433B6" w14:textId="77777777" w:rsidR="00102530" w:rsidRPr="004E7C20" w:rsidRDefault="00102530" w:rsidP="006E270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7C20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</w:t>
            </w:r>
          </w:p>
        </w:tc>
      </w:tr>
      <w:tr w:rsidR="00102530" w:rsidRPr="009F1A4A" w14:paraId="4B4429AF" w14:textId="77777777" w:rsidTr="00BE50C0">
        <w:trPr>
          <w:trHeight w:val="821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0D385" w14:textId="77777777" w:rsidR="00102530" w:rsidRPr="009F1A4A" w:rsidRDefault="00102530" w:rsidP="00274B1B">
            <w:pPr>
              <w:spacing w:line="276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4F469F" w14:textId="77777777" w:rsidR="00102530" w:rsidRPr="009F1A4A" w:rsidRDefault="00102530" w:rsidP="0049733F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успешных предпринимателей по выбранным (схожим) сферам деятельности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55092B" w14:textId="77777777" w:rsidR="00102530" w:rsidRPr="009F1A4A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D946E" w14:textId="77777777" w:rsidR="00102530" w:rsidRPr="009F1A4A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9F1A4A" w14:paraId="195FCBF5" w14:textId="77777777" w:rsidTr="00BE50C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0003BB" w14:textId="77777777" w:rsidR="00102530" w:rsidRPr="009F1A4A" w:rsidRDefault="00102530" w:rsidP="00274B1B">
            <w:pPr>
              <w:spacing w:line="276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9BD8A7" w14:textId="4D56EDAA" w:rsidR="00102530" w:rsidRPr="00BE50C0" w:rsidRDefault="00102530" w:rsidP="0049733F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Посещений мероприятий </w:t>
            </w:r>
            <w:r w:rsidR="005648F9"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Мой бизнес</w:t>
            </w:r>
            <w:r w:rsidR="005648F9"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BE50C0" w:rsidRPr="00BE50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иных организаций, входящих в инфраструктуру поддержки малого и среднего предпринимательства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34F98" w14:textId="77777777" w:rsidR="00102530" w:rsidRPr="009F1A4A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1344A" w14:textId="77777777" w:rsidR="00102530" w:rsidRPr="009F1A4A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9F1A4A" w14:paraId="33500C18" w14:textId="77777777" w:rsidTr="00BE50C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203E03" w14:textId="77777777" w:rsidR="00102530" w:rsidRPr="009F1A4A" w:rsidRDefault="00102530" w:rsidP="00274B1B">
            <w:pPr>
              <w:ind w:left="142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F7C1EB" w14:textId="10ABB1C0" w:rsidR="00102530" w:rsidRPr="009F1A4A" w:rsidRDefault="00102530" w:rsidP="00153E7D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Получение </w:t>
            </w:r>
            <w:r w:rsidR="00C53844">
              <w:rPr>
                <w:rFonts w:ascii="Times New Roman" w:eastAsia="Times New Roman" w:hAnsi="Times New Roman" w:cs="Times New Roman"/>
                <w:sz w:val="28"/>
                <w:szCs w:val="28"/>
              </w:rPr>
              <w:t>меры государственной поддержки в сфере занятости населения</w:t>
            </w: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профессиональному обучению </w:t>
            </w:r>
            <w:r w:rsidR="00153E7D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9F1A4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дополнительному профессиональному образованию (при необходимости)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D7437E" w14:textId="77777777" w:rsidR="00102530" w:rsidRPr="009F1A4A" w:rsidRDefault="00102530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4FAA3" w14:textId="77777777" w:rsidR="00102530" w:rsidRPr="009F1A4A" w:rsidRDefault="00102530" w:rsidP="0049733F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6CA6A67" w14:textId="77777777" w:rsidR="00102530" w:rsidRPr="00063B31" w:rsidRDefault="00102530" w:rsidP="00967720">
      <w:pPr>
        <w:shd w:val="clear" w:color="auto" w:fill="FFFFFF"/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60DA18" w14:textId="77777777" w:rsidR="00102530" w:rsidRPr="00063B31" w:rsidRDefault="00102530" w:rsidP="00967720">
      <w:pPr>
        <w:pStyle w:val="a8"/>
        <w:spacing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63B31">
        <w:rPr>
          <w:rFonts w:ascii="Times New Roman" w:eastAsia="Times New Roman" w:hAnsi="Times New Roman" w:cs="Times New Roman"/>
          <w:sz w:val="28"/>
          <w:szCs w:val="28"/>
        </w:rPr>
        <w:t>Персональные рекомендации (при наличии):</w:t>
      </w:r>
    </w:p>
    <w:tbl>
      <w:tblPr>
        <w:tblW w:w="10198" w:type="dxa"/>
        <w:tblLook w:val="04A0" w:firstRow="1" w:lastRow="0" w:firstColumn="1" w:lastColumn="0" w:noHBand="0" w:noVBand="1"/>
      </w:tblPr>
      <w:tblGrid>
        <w:gridCol w:w="10198"/>
      </w:tblGrid>
      <w:tr w:rsidR="00063B31" w:rsidRPr="00063B31" w14:paraId="7097C40B" w14:textId="77777777" w:rsidTr="00554B84"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9B9B0A" w14:textId="77777777" w:rsidR="00102530" w:rsidRPr="00063B31" w:rsidRDefault="00102530" w:rsidP="00967720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63B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063B31" w:rsidRPr="00063B31" w14:paraId="48C860CB" w14:textId="77777777" w:rsidTr="00554B84"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48CC0A" w14:textId="77777777" w:rsidR="00102530" w:rsidRPr="00063B31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B3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63B31" w:rsidRPr="00063B31" w14:paraId="184FF40F" w14:textId="77777777" w:rsidTr="00554B84"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361853" w14:textId="77777777" w:rsidR="00102530" w:rsidRPr="00063B31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B3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63B31" w:rsidRPr="00063B31" w14:paraId="5177B3A4" w14:textId="77777777" w:rsidTr="00554B84"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529700" w14:textId="77777777" w:rsidR="00102530" w:rsidRPr="00063B31" w:rsidRDefault="00102530" w:rsidP="00063B31">
            <w:pPr>
              <w:spacing w:line="276" w:lineRule="auto"/>
              <w:ind w:firstLine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B3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63B31" w:rsidRPr="00063B31" w14:paraId="6856A66E" w14:textId="77777777" w:rsidTr="00554B84"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36FD8" w14:textId="77777777" w:rsidR="00102530" w:rsidRPr="00063B31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3B31" w:rsidRPr="00063B31" w14:paraId="1126DD32" w14:textId="77777777" w:rsidTr="00554B84"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3BB8A1" w14:textId="77777777" w:rsidR="00102530" w:rsidRPr="00063B31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3B31" w:rsidRPr="00063B31" w14:paraId="7D25AEF8" w14:textId="77777777" w:rsidTr="00554B84"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07F70" w14:textId="77777777" w:rsidR="00102530" w:rsidRPr="00063B31" w:rsidRDefault="00102530" w:rsidP="0096772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9B664A5" w14:textId="77777777" w:rsidR="00102530" w:rsidRPr="00063B31" w:rsidRDefault="00102530" w:rsidP="00967720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af5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277"/>
        <w:gridCol w:w="1829"/>
        <w:gridCol w:w="278"/>
        <w:gridCol w:w="3691"/>
      </w:tblGrid>
      <w:tr w:rsidR="007C041A" w14:paraId="3A2ED1B7" w14:textId="77777777" w:rsidTr="00554B84"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5DF84" w14:textId="77777777" w:rsidR="007C041A" w:rsidRDefault="007C041A" w:rsidP="000A621F">
            <w:pPr>
              <w:spacing w:line="276" w:lineRule="auto"/>
              <w:ind w:firstLine="56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" w:type="dxa"/>
          </w:tcPr>
          <w:p w14:paraId="080C9330" w14:textId="77777777" w:rsidR="007C041A" w:rsidRDefault="007C041A" w:rsidP="000A621F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74FCF" w14:textId="77777777" w:rsidR="007C041A" w:rsidRDefault="007C041A" w:rsidP="000A621F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2D3D9AF5" w14:textId="77777777" w:rsidR="007C041A" w:rsidRDefault="007C041A" w:rsidP="000A621F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E6BEB" w14:textId="77777777" w:rsidR="007C041A" w:rsidRDefault="007C041A" w:rsidP="000A621F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1A" w:rsidRPr="00CE5F2C" w14:paraId="23A4DEA8" w14:textId="77777777" w:rsidTr="00554B84">
        <w:tc>
          <w:tcPr>
            <w:tcW w:w="3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302DED" w14:textId="543DDE1B" w:rsidR="007C041A" w:rsidRPr="00CE5F2C" w:rsidRDefault="00554B84" w:rsidP="00CE5F2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C041A" w:rsidRPr="00CE5F2C">
              <w:rPr>
                <w:rFonts w:ascii="Times New Roman" w:hAnsi="Times New Roman" w:cs="Times New Roman"/>
                <w:sz w:val="20"/>
                <w:szCs w:val="20"/>
              </w:rPr>
              <w:t>должность работника государственного учреждения службы 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7" w:type="dxa"/>
          </w:tcPr>
          <w:p w14:paraId="205EABC6" w14:textId="77777777" w:rsidR="007C041A" w:rsidRPr="00CE5F2C" w:rsidRDefault="007C041A" w:rsidP="000A621F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F09A20" w14:textId="69CB026B" w:rsidR="007C041A" w:rsidRPr="00CE5F2C" w:rsidRDefault="00554B84" w:rsidP="00554B84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C041A" w:rsidRPr="00CE5F2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8" w:type="dxa"/>
          </w:tcPr>
          <w:p w14:paraId="2B55BD9B" w14:textId="77777777" w:rsidR="007C041A" w:rsidRPr="00CE5F2C" w:rsidRDefault="007C041A" w:rsidP="000A621F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57A014" w14:textId="5E2FCEDA" w:rsidR="007C041A" w:rsidRPr="00CE5F2C" w:rsidRDefault="00554B84" w:rsidP="00554B84">
            <w:pPr>
              <w:spacing w:line="276" w:lineRule="auto"/>
              <w:ind w:left="-103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C041A" w:rsidRPr="00CE5F2C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</w:t>
            </w:r>
          </w:p>
        </w:tc>
      </w:tr>
    </w:tbl>
    <w:p w14:paraId="31263366" w14:textId="77777777" w:rsidR="00554B84" w:rsidRDefault="00554B84" w:rsidP="007C04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Courier New" w:eastAsia="Times New Roman" w:hAnsi="Courier New" w:cs="Courier New"/>
          <w:color w:val="22272F"/>
          <w:sz w:val="28"/>
          <w:szCs w:val="28"/>
        </w:rPr>
      </w:pPr>
    </w:p>
    <w:p w14:paraId="7409998C" w14:textId="77777777" w:rsidR="007C041A" w:rsidRDefault="007C041A" w:rsidP="007C04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Courier New" w:eastAsia="Times New Roman" w:hAnsi="Courier New" w:cs="Courier New"/>
          <w:color w:val="22272F"/>
          <w:sz w:val="28"/>
          <w:szCs w:val="28"/>
        </w:rPr>
      </w:pPr>
      <w:r>
        <w:rPr>
          <w:rFonts w:ascii="Courier New" w:eastAsia="Times New Roman" w:hAnsi="Courier New" w:cs="Courier New"/>
          <w:color w:val="22272F"/>
          <w:sz w:val="28"/>
          <w:szCs w:val="28"/>
        </w:rPr>
        <w:t xml:space="preserve">«____»_______________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20___г.</w:t>
      </w:r>
    </w:p>
    <w:p w14:paraId="71520EAB" w14:textId="77777777" w:rsidR="007C041A" w:rsidRDefault="007C041A" w:rsidP="00967720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14:paraId="645C60D0" w14:textId="77777777" w:rsidR="007C041A" w:rsidRDefault="007C041A" w:rsidP="00967720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14:paraId="46FB0A91" w14:textId="77777777" w:rsidR="007C041A" w:rsidRDefault="007C041A" w:rsidP="00967720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14:paraId="27D131F2" w14:textId="77777777" w:rsidR="007C041A" w:rsidRDefault="007C041A" w:rsidP="00967720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14:paraId="26647FA1" w14:textId="77777777" w:rsidR="00657660" w:rsidRDefault="00657660" w:rsidP="00967720">
      <w:pPr>
        <w:shd w:val="clear" w:color="auto" w:fill="FFFFFF"/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</w:rPr>
        <w:sectPr w:rsidR="00657660" w:rsidSect="008E357C">
          <w:headerReference w:type="default" r:id="rId9"/>
          <w:pgSz w:w="11906" w:h="16838"/>
          <w:pgMar w:top="1134" w:right="567" w:bottom="1134" w:left="1134" w:header="708" w:footer="708" w:gutter="0"/>
          <w:pgNumType w:start="1"/>
          <w:cols w:space="720"/>
          <w:titlePg/>
          <w:docGrid w:linePitch="354"/>
        </w:sectPr>
      </w:pPr>
    </w:p>
    <w:p w14:paraId="37FE2FFF" w14:textId="77777777" w:rsidR="00164EE3" w:rsidRPr="00554B84" w:rsidRDefault="00164EE3" w:rsidP="00CA7621">
      <w:pPr>
        <w:pStyle w:val="ConsPlusNormal"/>
        <w:ind w:left="4536" w:right="-14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390"/>
      <w:bookmarkEnd w:id="14"/>
      <w:r w:rsidRPr="00554B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120F3" w:rsidRPr="00554B84">
        <w:rPr>
          <w:rFonts w:ascii="Times New Roman" w:hAnsi="Times New Roman" w:cs="Times New Roman"/>
          <w:sz w:val="24"/>
          <w:szCs w:val="24"/>
        </w:rPr>
        <w:t>№</w:t>
      </w:r>
      <w:r w:rsidRPr="00554B84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2D842919" w14:textId="77777777" w:rsidR="00F96A37" w:rsidRPr="00554B84" w:rsidRDefault="00164EE3" w:rsidP="00CA7621">
      <w:pPr>
        <w:pStyle w:val="ConsPlusNormal"/>
        <w:ind w:left="4536" w:right="-143"/>
        <w:jc w:val="center"/>
        <w:rPr>
          <w:rFonts w:ascii="Times New Roman" w:hAnsi="Times New Roman" w:cs="Times New Roman"/>
          <w:sz w:val="24"/>
          <w:szCs w:val="24"/>
        </w:rPr>
      </w:pPr>
      <w:r w:rsidRPr="00554B84">
        <w:rPr>
          <w:rFonts w:ascii="Times New Roman" w:hAnsi="Times New Roman" w:cs="Times New Roman"/>
          <w:sz w:val="24"/>
          <w:szCs w:val="24"/>
        </w:rPr>
        <w:t xml:space="preserve">к </w:t>
      </w:r>
      <w:r w:rsidR="00F96A37" w:rsidRPr="00554B84">
        <w:rPr>
          <w:rFonts w:ascii="Times New Roman" w:hAnsi="Times New Roman" w:cs="Times New Roman"/>
          <w:sz w:val="24"/>
          <w:szCs w:val="24"/>
        </w:rPr>
        <w:t>Стандарту деятельности органов службы</w:t>
      </w:r>
    </w:p>
    <w:p w14:paraId="715507FA" w14:textId="70461DB2" w:rsidR="00F96A37" w:rsidRPr="00554B84" w:rsidRDefault="00F96A37" w:rsidP="00824655">
      <w:pPr>
        <w:pStyle w:val="ConsPlusNormal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554B84">
        <w:rPr>
          <w:rFonts w:ascii="Times New Roman" w:hAnsi="Times New Roman" w:cs="Times New Roman"/>
          <w:sz w:val="24"/>
          <w:szCs w:val="24"/>
        </w:rPr>
        <w:t>занятости по осуществлению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полномочия</w:t>
      </w:r>
      <w:r w:rsidR="00554B84">
        <w:rPr>
          <w:rFonts w:ascii="Times New Roman" w:hAnsi="Times New Roman" w:cs="Times New Roman"/>
          <w:sz w:val="24"/>
          <w:szCs w:val="24"/>
        </w:rPr>
        <w:br/>
      </w:r>
      <w:r w:rsidRPr="00554B84">
        <w:rPr>
          <w:rFonts w:ascii="Times New Roman" w:hAnsi="Times New Roman" w:cs="Times New Roman"/>
          <w:sz w:val="24"/>
          <w:szCs w:val="24"/>
        </w:rPr>
        <w:t>в сфере занятости населения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по содействию началу осуществления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безработными гражданами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предпринимательской</w:t>
      </w:r>
      <w:r w:rsidR="00671008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и иной</w:t>
      </w:r>
      <w:r w:rsidR="00671008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приносящей доход деятельности,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включая оказание им единовременной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финансовой помощи при государственной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регистрации</w:t>
      </w:r>
      <w:r w:rsidR="00671008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в качестве индивидуального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="00671008">
        <w:rPr>
          <w:rFonts w:ascii="Times New Roman" w:hAnsi="Times New Roman" w:cs="Times New Roman"/>
          <w:sz w:val="24"/>
          <w:szCs w:val="24"/>
        </w:rPr>
        <w:t>п</w:t>
      </w:r>
      <w:r w:rsidRPr="00554B84">
        <w:rPr>
          <w:rFonts w:ascii="Times New Roman" w:hAnsi="Times New Roman" w:cs="Times New Roman"/>
          <w:sz w:val="24"/>
          <w:szCs w:val="24"/>
        </w:rPr>
        <w:t>редпринимателя, государственной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регистрации создаваемого юридического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лица, государственной</w:t>
      </w:r>
      <w:r w:rsidR="00CA7621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регистрации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крестьянского (фермерского) хозяйства,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постановке</w:t>
      </w:r>
      <w:r w:rsidR="00671008">
        <w:rPr>
          <w:rFonts w:ascii="Times New Roman" w:hAnsi="Times New Roman" w:cs="Times New Roman"/>
          <w:sz w:val="24"/>
          <w:szCs w:val="24"/>
        </w:rPr>
        <w:br/>
      </w:r>
      <w:r w:rsidRPr="00554B84">
        <w:rPr>
          <w:rFonts w:ascii="Times New Roman" w:hAnsi="Times New Roman" w:cs="Times New Roman"/>
          <w:sz w:val="24"/>
          <w:szCs w:val="24"/>
        </w:rPr>
        <w:t>на учет физического лица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в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налоговом органе</w:t>
      </w:r>
      <w:r w:rsidR="00671008">
        <w:rPr>
          <w:rFonts w:ascii="Times New Roman" w:hAnsi="Times New Roman" w:cs="Times New Roman"/>
          <w:sz w:val="24"/>
          <w:szCs w:val="24"/>
        </w:rPr>
        <w:br/>
      </w:r>
      <w:r w:rsidRPr="00554B84">
        <w:rPr>
          <w:rFonts w:ascii="Times New Roman" w:hAnsi="Times New Roman" w:cs="Times New Roman"/>
          <w:sz w:val="24"/>
          <w:szCs w:val="24"/>
        </w:rPr>
        <w:t>в качестве плательщика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налога на профессиональный доход,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утвержденному приказом Министерства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труда</w:t>
      </w:r>
      <w:r w:rsidR="00554B84">
        <w:rPr>
          <w:rFonts w:ascii="Times New Roman" w:hAnsi="Times New Roman" w:cs="Times New Roman"/>
          <w:sz w:val="24"/>
          <w:szCs w:val="24"/>
        </w:rPr>
        <w:br/>
      </w:r>
      <w:r w:rsidRPr="00554B84">
        <w:rPr>
          <w:rFonts w:ascii="Times New Roman" w:hAnsi="Times New Roman" w:cs="Times New Roman"/>
          <w:sz w:val="24"/>
          <w:szCs w:val="24"/>
        </w:rPr>
        <w:t>и социальной защиты</w:t>
      </w:r>
      <w:r w:rsidR="00554B84">
        <w:rPr>
          <w:rFonts w:ascii="Times New Roman" w:hAnsi="Times New Roman" w:cs="Times New Roman"/>
          <w:sz w:val="24"/>
          <w:szCs w:val="24"/>
        </w:rPr>
        <w:t xml:space="preserve"> </w:t>
      </w:r>
      <w:r w:rsidRPr="00554B8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661FE2DA" w14:textId="35384852" w:rsidR="00164EE3" w:rsidRPr="00554B84" w:rsidRDefault="00F96A37" w:rsidP="00554B84">
      <w:pPr>
        <w:pStyle w:val="ConsPlusNormal"/>
        <w:spacing w:line="276" w:lineRule="auto"/>
        <w:ind w:left="4536" w:right="-143"/>
        <w:jc w:val="center"/>
        <w:rPr>
          <w:rFonts w:ascii="Times New Roman" w:hAnsi="Times New Roman" w:cs="Times New Roman"/>
          <w:sz w:val="24"/>
          <w:szCs w:val="24"/>
        </w:rPr>
      </w:pPr>
      <w:r w:rsidRPr="00554B84">
        <w:rPr>
          <w:rFonts w:ascii="Times New Roman" w:hAnsi="Times New Roman" w:cs="Times New Roman"/>
          <w:sz w:val="24"/>
          <w:szCs w:val="24"/>
        </w:rPr>
        <w:t>от ____</w:t>
      </w:r>
      <w:r w:rsidR="00554B84">
        <w:rPr>
          <w:rFonts w:ascii="Times New Roman" w:hAnsi="Times New Roman" w:cs="Times New Roman"/>
          <w:sz w:val="24"/>
          <w:szCs w:val="24"/>
        </w:rPr>
        <w:t>_______</w:t>
      </w:r>
      <w:r w:rsidRPr="00554B84">
        <w:rPr>
          <w:rFonts w:ascii="Times New Roman" w:hAnsi="Times New Roman" w:cs="Times New Roman"/>
          <w:sz w:val="24"/>
          <w:szCs w:val="24"/>
        </w:rPr>
        <w:t xml:space="preserve">______ </w:t>
      </w:r>
      <w:r w:rsidR="00554B84">
        <w:rPr>
          <w:rFonts w:ascii="Times New Roman" w:hAnsi="Times New Roman" w:cs="Times New Roman"/>
          <w:sz w:val="24"/>
          <w:szCs w:val="24"/>
        </w:rPr>
        <w:t>202__</w:t>
      </w:r>
      <w:r w:rsidRPr="00554B84">
        <w:rPr>
          <w:rFonts w:ascii="Times New Roman" w:hAnsi="Times New Roman" w:cs="Times New Roman"/>
          <w:sz w:val="24"/>
          <w:szCs w:val="24"/>
        </w:rPr>
        <w:t>г. № _</w:t>
      </w:r>
      <w:r w:rsidR="00554B84">
        <w:rPr>
          <w:rFonts w:ascii="Times New Roman" w:hAnsi="Times New Roman" w:cs="Times New Roman"/>
          <w:sz w:val="24"/>
          <w:szCs w:val="24"/>
        </w:rPr>
        <w:t>___</w:t>
      </w:r>
      <w:r w:rsidRPr="00554B84">
        <w:rPr>
          <w:rFonts w:ascii="Times New Roman" w:hAnsi="Times New Roman" w:cs="Times New Roman"/>
          <w:sz w:val="24"/>
          <w:szCs w:val="24"/>
        </w:rPr>
        <w:t>___</w:t>
      </w:r>
    </w:p>
    <w:p w14:paraId="704EA7B9" w14:textId="77777777" w:rsidR="00F96A37" w:rsidRPr="00E120F3" w:rsidRDefault="00F96A37" w:rsidP="00967720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4855EF1" w14:textId="77777777" w:rsidR="00164EE3" w:rsidRPr="00E120F3" w:rsidRDefault="00164EE3" w:rsidP="00967720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120F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4F5E7FD3" w14:textId="77777777" w:rsidR="005B562D" w:rsidRDefault="005B562D" w:rsidP="00BE50C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28B151" w14:textId="6C84FF6C" w:rsidR="00102530" w:rsidRPr="0017678E" w:rsidRDefault="00102530" w:rsidP="00BE50C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678E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B15557" w:rsidRPr="001767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678E">
        <w:rPr>
          <w:rFonts w:ascii="Times New Roman" w:eastAsia="Times New Roman" w:hAnsi="Times New Roman" w:cs="Times New Roman"/>
          <w:sz w:val="28"/>
          <w:szCs w:val="28"/>
        </w:rPr>
        <w:t>о предоставлении гражданину сервиса</w:t>
      </w:r>
    </w:p>
    <w:p w14:paraId="72274637" w14:textId="36F3A974" w:rsidR="00102530" w:rsidRDefault="005648F9" w:rsidP="00BE50C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678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2530" w:rsidRPr="0017678E">
        <w:rPr>
          <w:rFonts w:ascii="Times New Roman" w:eastAsia="Times New Roman" w:hAnsi="Times New Roman" w:cs="Times New Roman"/>
          <w:sz w:val="28"/>
          <w:szCs w:val="28"/>
        </w:rPr>
        <w:t>Предпринимательский старт</w:t>
      </w:r>
      <w:r w:rsidRPr="0017678E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E0D5B3A" w14:textId="77777777" w:rsidR="00824655" w:rsidRPr="0017678E" w:rsidRDefault="00824655" w:rsidP="00BE50C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BDAB5B" w14:textId="20654E6C" w:rsidR="00102530" w:rsidRPr="0017678E" w:rsidRDefault="00A33DF9" w:rsidP="00BE50C0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102530" w:rsidRPr="0017678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  <w:r w:rsidR="00CA7621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102530" w:rsidRPr="0017678E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7263BA2A" w14:textId="77777777" w:rsidR="00102530" w:rsidRPr="00CE5F2C" w:rsidRDefault="00102530" w:rsidP="00BE50C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CE5F2C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гражданина)</w:t>
      </w:r>
      <w:r w:rsidRPr="00CE5F2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1716F5A" w14:textId="77777777" w:rsidR="00824655" w:rsidRDefault="00824655" w:rsidP="00BE50C0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</w:rPr>
      </w:pPr>
    </w:p>
    <w:p w14:paraId="76E9E3FA" w14:textId="3D5CDB70" w:rsidR="00102530" w:rsidRDefault="00102530" w:rsidP="00BE50C0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E749DC">
        <w:rPr>
          <w:rFonts w:ascii="Times New Roman" w:hAnsi="Times New Roman" w:cs="Times New Roman"/>
          <w:sz w:val="28"/>
          <w:szCs w:val="28"/>
        </w:rPr>
        <w:t xml:space="preserve">предоставлен сервис </w:t>
      </w:r>
      <w:r w:rsidR="005648F9" w:rsidRPr="00E749DC">
        <w:rPr>
          <w:rFonts w:ascii="Times New Roman" w:hAnsi="Times New Roman" w:cs="Times New Roman"/>
          <w:sz w:val="28"/>
          <w:szCs w:val="28"/>
        </w:rPr>
        <w:t>«</w:t>
      </w:r>
      <w:r w:rsidRPr="00E749DC">
        <w:rPr>
          <w:rFonts w:ascii="Times New Roman" w:hAnsi="Times New Roman" w:cs="Times New Roman"/>
          <w:sz w:val="28"/>
          <w:szCs w:val="28"/>
        </w:rPr>
        <w:t>Предпринимательский старт</w:t>
      </w:r>
      <w:r w:rsidR="005648F9" w:rsidRPr="00E749DC">
        <w:rPr>
          <w:rFonts w:ascii="Times New Roman" w:hAnsi="Times New Roman" w:cs="Times New Roman"/>
          <w:sz w:val="28"/>
          <w:szCs w:val="28"/>
        </w:rPr>
        <w:t>»</w:t>
      </w:r>
      <w:r w:rsidRPr="00E749DC">
        <w:rPr>
          <w:rFonts w:ascii="Times New Roman" w:hAnsi="Times New Roman" w:cs="Times New Roman"/>
          <w:sz w:val="28"/>
          <w:szCs w:val="28"/>
        </w:rPr>
        <w:t>.</w:t>
      </w:r>
    </w:p>
    <w:p w14:paraId="468755D9" w14:textId="77777777" w:rsidR="00BE50C0" w:rsidRPr="00E749DC" w:rsidRDefault="00BE50C0" w:rsidP="00BE50C0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05DBDE71" w14:textId="77777777" w:rsidR="00102530" w:rsidRPr="00B15557" w:rsidRDefault="00102530" w:rsidP="00BE50C0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15557">
        <w:rPr>
          <w:rFonts w:ascii="Times New Roman" w:eastAsia="Times New Roman" w:hAnsi="Times New Roman" w:cs="Times New Roman"/>
          <w:sz w:val="28"/>
          <w:szCs w:val="28"/>
        </w:rPr>
        <w:t>В результате предоставления сервиса проведено:</w:t>
      </w:r>
    </w:p>
    <w:tbl>
      <w:tblPr>
        <w:tblW w:w="10139" w:type="dxa"/>
        <w:tblLook w:val="04A0" w:firstRow="1" w:lastRow="0" w:firstColumn="1" w:lastColumn="0" w:noHBand="0" w:noVBand="1"/>
      </w:tblPr>
      <w:tblGrid>
        <w:gridCol w:w="711"/>
        <w:gridCol w:w="5370"/>
        <w:gridCol w:w="1872"/>
        <w:gridCol w:w="2186"/>
      </w:tblGrid>
      <w:tr w:rsidR="00102530" w:rsidRPr="00E749DC" w14:paraId="4E623363" w14:textId="77777777" w:rsidTr="00153E7D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F148D3" w14:textId="77777777" w:rsidR="00102530" w:rsidRPr="00E749DC" w:rsidRDefault="00102530" w:rsidP="0082465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83B432" w14:textId="77777777" w:rsidR="00102530" w:rsidRPr="00E749DC" w:rsidRDefault="00102530" w:rsidP="0082465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A4D16E" w14:textId="0D7A2606" w:rsidR="00102530" w:rsidRPr="00E749DC" w:rsidRDefault="00102530" w:rsidP="00824655">
            <w:pPr>
              <w:ind w:firstLine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</w:t>
            </w:r>
            <w:r w:rsidR="00554B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о выполнении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035F0C" w14:textId="0421143E" w:rsidR="00102530" w:rsidRPr="00E749DC" w:rsidRDefault="00102530" w:rsidP="00153E7D">
            <w:pPr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Выявлено</w:t>
            </w:r>
            <w:r w:rsidR="0059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4B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53E7D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</w:t>
            </w:r>
            <w:r w:rsidR="00153E7D" w:rsidRPr="00AF637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2530" w:rsidRPr="00E749DC" w14:paraId="6E7B187E" w14:textId="77777777" w:rsidTr="00153E7D">
        <w:trPr>
          <w:trHeight w:val="23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5A499D" w14:textId="77777777" w:rsidR="00102530" w:rsidRPr="00E749DC" w:rsidRDefault="00102530" w:rsidP="00274B1B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6CE0C" w14:textId="77777777" w:rsidR="00102530" w:rsidRPr="00E749DC" w:rsidRDefault="00102530" w:rsidP="00824655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Направлена информация: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DB7D2D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E085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E749DC" w14:paraId="71DD32DD" w14:textId="77777777" w:rsidTr="000C4B15">
        <w:trPr>
          <w:trHeight w:val="121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67933C" w14:textId="574FB730" w:rsidR="00102530" w:rsidRPr="00E749DC" w:rsidRDefault="00102530" w:rsidP="00274B1B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="00597F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371BFF" w14:textId="77777777" w:rsidR="00102530" w:rsidRDefault="00102530" w:rsidP="00824655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и основам предпринимательской деятельности в соответствии с выбранной организационно</w:t>
            </w:r>
            <w:r w:rsidR="008C7A0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51113"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правовой формой</w:t>
            </w:r>
            <w:r w:rsidR="005977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и видом деятельности</w:t>
            </w:r>
          </w:p>
          <w:p w14:paraId="37882935" w14:textId="1144C45D" w:rsidR="000C4B15" w:rsidRPr="000C4B15" w:rsidRDefault="000C4B15" w:rsidP="00824655">
            <w:pPr>
              <w:ind w:firstLine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1A9DF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EC520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E749DC" w14:paraId="6A74DA11" w14:textId="77777777" w:rsidTr="000C4B15">
        <w:trPr>
          <w:trHeight w:val="581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F54B1C" w14:textId="28338EF8" w:rsidR="00102530" w:rsidRPr="00E749DC" w:rsidRDefault="00102530" w:rsidP="00274B1B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="00597F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9EAB7" w14:textId="77777777" w:rsidR="00102530" w:rsidRDefault="008F543F" w:rsidP="00744270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r w:rsidR="00102530"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бизнес</w:t>
            </w:r>
            <w:r w:rsidR="008C7A0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02530"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плана, </w:t>
            </w:r>
            <w:r w:rsidR="00102530" w:rsidRPr="000B5B3D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</w:t>
            </w:r>
            <w:r w:rsidR="00B73F48" w:rsidRPr="000B5B3D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="00102530" w:rsidRPr="000B5B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использования</w:t>
            </w:r>
            <w:r w:rsidR="00B73F48" w:rsidRPr="000B5B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подготовке бизнес-плана</w:t>
            </w:r>
          </w:p>
          <w:p w14:paraId="564F50B4" w14:textId="04CC972A" w:rsidR="000C4B15" w:rsidRPr="000C4B15" w:rsidRDefault="000C4B15" w:rsidP="00744270">
            <w:pPr>
              <w:ind w:firstLine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D7F9EF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C18EB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E749DC" w14:paraId="49D2B1F2" w14:textId="77777777" w:rsidTr="000C4B15">
        <w:trPr>
          <w:trHeight w:val="947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EB131" w14:textId="5D009476" w:rsidR="00102530" w:rsidRPr="00E749DC" w:rsidRDefault="00102530" w:rsidP="00274B1B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r w:rsidR="00597F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8A2144" w14:textId="77777777" w:rsidR="00102530" w:rsidRDefault="00102530" w:rsidP="000C4B15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подготовки бизнес</w:t>
            </w:r>
            <w:r w:rsidR="008C7A0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плана, включая уточнение основных требований, предъявляемых</w:t>
            </w:r>
            <w:r w:rsidR="005977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к структуре и содержанию</w:t>
            </w:r>
          </w:p>
          <w:p w14:paraId="3D4077AC" w14:textId="4FEE4998" w:rsidR="000C4B15" w:rsidRPr="000C4B15" w:rsidRDefault="000C4B15" w:rsidP="000C4B15">
            <w:pPr>
              <w:ind w:firstLine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BD746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E97CF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E749DC" w14:paraId="67B94E5D" w14:textId="77777777" w:rsidTr="00153E7D">
        <w:trPr>
          <w:trHeight w:val="5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017146" w14:textId="7A4C60EF" w:rsidR="00102530" w:rsidRPr="00E749DC" w:rsidRDefault="00102530" w:rsidP="00274B1B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  <w:r w:rsidR="00597F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AE765" w14:textId="77777777" w:rsidR="000D65C0" w:rsidRDefault="00102530" w:rsidP="000C4B15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организациях и учреждениях инфраструктуры поддержки субъектов </w:t>
            </w:r>
            <w:r w:rsidR="00DB46AF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малого и среднего предпринимательства</w:t>
            </w:r>
          </w:p>
          <w:p w14:paraId="59635488" w14:textId="5DB481A4" w:rsidR="000C4B15" w:rsidRPr="000C4B15" w:rsidRDefault="000C4B15" w:rsidP="000C4B15">
            <w:pPr>
              <w:ind w:firstLine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ED7E5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D5B03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2530" w:rsidRPr="00E749DC" w14:paraId="3CEF8A46" w14:textId="77777777" w:rsidTr="00153E7D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00428A" w14:textId="77777777" w:rsidR="00102530" w:rsidRPr="00E749DC" w:rsidRDefault="00102530" w:rsidP="00274B1B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FC08A6" w14:textId="77777777" w:rsidR="00102530" w:rsidRDefault="00102530" w:rsidP="00744270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</w:t>
            </w:r>
            <w:r w:rsidR="001767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749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рассмотрен специалистом </w:t>
            </w:r>
            <w:r w:rsidR="00744270" w:rsidRPr="000B5B3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 занятости населения</w:t>
            </w:r>
          </w:p>
          <w:p w14:paraId="64059287" w14:textId="18816BE7" w:rsidR="000C4B15" w:rsidRPr="000C4B15" w:rsidRDefault="000C4B15" w:rsidP="00744270">
            <w:pPr>
              <w:ind w:firstLine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3428C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ACD836" w14:textId="77777777" w:rsidR="00102530" w:rsidRPr="00E749D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936B4F" w14:textId="77777777" w:rsidR="00102530" w:rsidRPr="00E749DC" w:rsidRDefault="00102530" w:rsidP="00824655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7E8B1144" w14:textId="77777777" w:rsidR="00102530" w:rsidRDefault="00102530" w:rsidP="00824655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36C0C">
        <w:rPr>
          <w:rFonts w:ascii="Times New Roman" w:eastAsia="Times New Roman" w:hAnsi="Times New Roman" w:cs="Times New Roman"/>
          <w:sz w:val="28"/>
          <w:szCs w:val="28"/>
        </w:rPr>
        <w:t>Персональные рекомендации (при наличии):</w:t>
      </w:r>
    </w:p>
    <w:p w14:paraId="0C58B7B9" w14:textId="77777777" w:rsidR="007407DE" w:rsidRPr="000C4B15" w:rsidRDefault="007407DE" w:rsidP="00824655">
      <w:pPr>
        <w:pStyle w:val="a8"/>
        <w:ind w:firstLine="56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0057" w:type="dxa"/>
        <w:tblLook w:val="04A0" w:firstRow="1" w:lastRow="0" w:firstColumn="1" w:lastColumn="0" w:noHBand="0" w:noVBand="1"/>
      </w:tblPr>
      <w:tblGrid>
        <w:gridCol w:w="10057"/>
      </w:tblGrid>
      <w:tr w:rsidR="00102530" w:rsidRPr="00E36C0C" w14:paraId="18BE8783" w14:textId="77777777" w:rsidTr="00671008">
        <w:tc>
          <w:tcPr>
            <w:tcW w:w="10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225909" w14:textId="77777777" w:rsidR="00102530" w:rsidRPr="00E36C0C" w:rsidRDefault="00102530" w:rsidP="00824655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36C0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102530" w:rsidRPr="00E36C0C" w14:paraId="149AC7BC" w14:textId="77777777" w:rsidTr="00671008">
        <w:tc>
          <w:tcPr>
            <w:tcW w:w="10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616CE0" w14:textId="77777777" w:rsidR="00102530" w:rsidRPr="00E36C0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C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E36C0C" w14:paraId="791DF69A" w14:textId="77777777" w:rsidTr="00671008">
        <w:tc>
          <w:tcPr>
            <w:tcW w:w="10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ED4287" w14:textId="77777777" w:rsidR="00102530" w:rsidRPr="00E36C0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C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E36C0C" w14:paraId="12EB11E6" w14:textId="77777777" w:rsidTr="00671008">
        <w:tc>
          <w:tcPr>
            <w:tcW w:w="10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8A6FAE" w14:textId="77777777" w:rsidR="00102530" w:rsidRPr="00E36C0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C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530" w:rsidRPr="00E36C0C" w14:paraId="1017A370" w14:textId="77777777" w:rsidTr="00671008">
        <w:tc>
          <w:tcPr>
            <w:tcW w:w="10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A540F" w14:textId="77777777" w:rsidR="00102530" w:rsidRPr="00E36C0C" w:rsidRDefault="00102530" w:rsidP="00824655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277"/>
        <w:gridCol w:w="2258"/>
        <w:gridCol w:w="278"/>
        <w:gridCol w:w="2768"/>
      </w:tblGrid>
      <w:tr w:rsidR="00E36C0C" w:rsidRPr="00E36C0C" w14:paraId="04123B9E" w14:textId="77777777" w:rsidTr="00102530"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C1BBA" w14:textId="77777777" w:rsidR="00102530" w:rsidRDefault="00102530" w:rsidP="00824655">
            <w:pPr>
              <w:ind w:firstLine="567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60159ED1" w14:textId="77777777" w:rsidR="00671008" w:rsidRDefault="00671008" w:rsidP="00824655">
            <w:pPr>
              <w:ind w:firstLine="567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6C0EC2BB" w14:textId="77777777" w:rsidR="00CA7621" w:rsidRPr="00E36C0C" w:rsidRDefault="00CA7621" w:rsidP="00824655">
            <w:pPr>
              <w:ind w:firstLine="567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7" w:type="dxa"/>
          </w:tcPr>
          <w:p w14:paraId="0D516158" w14:textId="77777777" w:rsidR="00102530" w:rsidRPr="00E36C0C" w:rsidRDefault="00102530" w:rsidP="00824655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0258B" w14:textId="77777777" w:rsidR="00102530" w:rsidRPr="00E36C0C" w:rsidRDefault="00102530" w:rsidP="00824655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</w:tcPr>
          <w:p w14:paraId="347CFE4B" w14:textId="77777777" w:rsidR="00102530" w:rsidRPr="00E36C0C" w:rsidRDefault="00102530" w:rsidP="00824655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450F3" w14:textId="77777777" w:rsidR="00102530" w:rsidRPr="00E36C0C" w:rsidRDefault="00102530" w:rsidP="00824655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C0C" w:rsidRPr="00CE5F2C" w14:paraId="5A0A2CAB" w14:textId="77777777" w:rsidTr="00102530">
        <w:tc>
          <w:tcPr>
            <w:tcW w:w="3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85DEDC" w14:textId="03A54F6E" w:rsidR="00102530" w:rsidRPr="00CE5F2C" w:rsidRDefault="00CA7621" w:rsidP="008246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2530" w:rsidRPr="00CE5F2C">
              <w:rPr>
                <w:rFonts w:ascii="Times New Roman" w:hAnsi="Times New Roman" w:cs="Times New Roman"/>
                <w:sz w:val="20"/>
                <w:szCs w:val="20"/>
              </w:rPr>
              <w:t>должность работника государственного учреждения службы 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7" w:type="dxa"/>
          </w:tcPr>
          <w:p w14:paraId="0CC37C2F" w14:textId="77777777" w:rsidR="00102530" w:rsidRPr="00CE5F2C" w:rsidRDefault="00102530" w:rsidP="0082465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7FDDE2" w14:textId="245C6284" w:rsidR="00102530" w:rsidRPr="00CE5F2C" w:rsidRDefault="00CA7621" w:rsidP="0082465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2530" w:rsidRPr="00CE5F2C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8" w:type="dxa"/>
          </w:tcPr>
          <w:p w14:paraId="3E6FF387" w14:textId="77777777" w:rsidR="00102530" w:rsidRPr="00CE5F2C" w:rsidRDefault="00102530" w:rsidP="0082465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DE665F" w14:textId="6355727A" w:rsidR="00102530" w:rsidRPr="00CE5F2C" w:rsidRDefault="00671008" w:rsidP="00824655">
            <w:pPr>
              <w:ind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2530" w:rsidRPr="00CE5F2C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r w:rsidR="00102530" w:rsidRPr="00CE5F2C">
              <w:rPr>
                <w:rFonts w:ascii="Times New Roman" w:hAnsi="Times New Roman" w:cs="Times New Roman"/>
                <w:sz w:val="20"/>
                <w:szCs w:val="20"/>
              </w:rPr>
              <w:br/>
              <w:t>(при наличии)</w:t>
            </w:r>
          </w:p>
        </w:tc>
      </w:tr>
    </w:tbl>
    <w:p w14:paraId="53607403" w14:textId="77777777" w:rsidR="00102530" w:rsidRPr="00E749DC" w:rsidRDefault="00102530" w:rsidP="00824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364F7367" w14:textId="2F81095C" w:rsidR="00476979" w:rsidRDefault="005648F9" w:rsidP="00824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E749DC">
        <w:rPr>
          <w:rFonts w:ascii="Times New Roman" w:eastAsia="Times New Roman" w:hAnsi="Times New Roman" w:cs="Times New Roman"/>
          <w:color w:val="22272F"/>
          <w:sz w:val="28"/>
          <w:szCs w:val="28"/>
        </w:rPr>
        <w:t>«</w:t>
      </w:r>
      <w:r w:rsidR="00102530" w:rsidRPr="00E749DC">
        <w:rPr>
          <w:rFonts w:ascii="Times New Roman" w:eastAsia="Times New Roman" w:hAnsi="Times New Roman" w:cs="Times New Roman"/>
          <w:color w:val="22272F"/>
          <w:sz w:val="28"/>
          <w:szCs w:val="28"/>
        </w:rPr>
        <w:t>____</w:t>
      </w:r>
      <w:r w:rsidRPr="00E749DC">
        <w:rPr>
          <w:rFonts w:ascii="Times New Roman" w:eastAsia="Times New Roman" w:hAnsi="Times New Roman" w:cs="Times New Roman"/>
          <w:color w:val="22272F"/>
          <w:sz w:val="28"/>
          <w:szCs w:val="28"/>
        </w:rPr>
        <w:t>»</w:t>
      </w:r>
      <w:r w:rsidR="00102530" w:rsidRPr="00E749DC">
        <w:rPr>
          <w:rFonts w:ascii="Times New Roman" w:eastAsia="Times New Roman" w:hAnsi="Times New Roman" w:cs="Times New Roman"/>
          <w:color w:val="22272F"/>
          <w:sz w:val="28"/>
          <w:szCs w:val="28"/>
        </w:rPr>
        <w:t>_______________ 20___г.</w:t>
      </w:r>
      <w:r w:rsidR="00476979">
        <w:rPr>
          <w:rFonts w:ascii="Times New Roman" w:eastAsia="Times New Roman" w:hAnsi="Times New Roman" w:cs="Times New Roman"/>
          <w:color w:val="22272F"/>
          <w:sz w:val="28"/>
          <w:szCs w:val="28"/>
        </w:rPr>
        <w:br w:type="page"/>
      </w:r>
    </w:p>
    <w:p w14:paraId="26B50A75" w14:textId="5F54A9A6" w:rsidR="006F3612" w:rsidRPr="00671008" w:rsidRDefault="006F3612" w:rsidP="00824655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7100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60E89" w:rsidRPr="00671008">
        <w:rPr>
          <w:rFonts w:ascii="Times New Roman" w:hAnsi="Times New Roman" w:cs="Times New Roman"/>
          <w:sz w:val="24"/>
          <w:szCs w:val="24"/>
        </w:rPr>
        <w:t>4</w:t>
      </w:r>
    </w:p>
    <w:p w14:paraId="2180871B" w14:textId="77777777" w:rsidR="00753CC2" w:rsidRPr="00592F48" w:rsidRDefault="00753CC2" w:rsidP="009D1F7F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92F48">
        <w:rPr>
          <w:rFonts w:ascii="Times New Roman" w:hAnsi="Times New Roman" w:cs="Times New Roman"/>
          <w:sz w:val="24"/>
          <w:szCs w:val="24"/>
        </w:rPr>
        <w:t>к Стандарту деятельности органов службы</w:t>
      </w:r>
    </w:p>
    <w:p w14:paraId="1CA3A942" w14:textId="356C0D7B" w:rsidR="00753CC2" w:rsidRPr="00592F48" w:rsidRDefault="00753CC2" w:rsidP="009D1F7F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92F48">
        <w:rPr>
          <w:rFonts w:ascii="Times New Roman" w:hAnsi="Times New Roman" w:cs="Times New Roman"/>
          <w:sz w:val="24"/>
          <w:szCs w:val="24"/>
        </w:rPr>
        <w:t>занятости по осуществлению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по содействию началу осуществления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безработными гражданами</w:t>
      </w:r>
    </w:p>
    <w:p w14:paraId="2BE65B13" w14:textId="55776FF0" w:rsidR="00753CC2" w:rsidRPr="00592F48" w:rsidRDefault="00753CC2" w:rsidP="00824655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92F48">
        <w:rPr>
          <w:rFonts w:ascii="Times New Roman" w:hAnsi="Times New Roman" w:cs="Times New Roman"/>
          <w:sz w:val="24"/>
          <w:szCs w:val="24"/>
        </w:rPr>
        <w:t>предпринимательской и иной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приносящей доход деятельности,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включая оказание им единовременной</w:t>
      </w:r>
    </w:p>
    <w:p w14:paraId="4161C2E3" w14:textId="2B46A230" w:rsidR="00753CC2" w:rsidRPr="00592F48" w:rsidRDefault="00753CC2" w:rsidP="00824655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92F48">
        <w:rPr>
          <w:rFonts w:ascii="Times New Roman" w:hAnsi="Times New Roman" w:cs="Times New Roman"/>
          <w:sz w:val="24"/>
          <w:szCs w:val="24"/>
        </w:rPr>
        <w:t>финансовой помощи при государственной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регистрации в качестве индивидуального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предпринимателя, государственной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регистрации создаваемого юридического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лица, государственной регистрации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крестьянского (фермерского) хозяйства,</w:t>
      </w:r>
    </w:p>
    <w:p w14:paraId="7D218F5A" w14:textId="3E3B474D" w:rsidR="00753CC2" w:rsidRPr="00592F48" w:rsidRDefault="00753CC2" w:rsidP="009D1F7F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92F48">
        <w:rPr>
          <w:rFonts w:ascii="Times New Roman" w:hAnsi="Times New Roman" w:cs="Times New Roman"/>
          <w:sz w:val="24"/>
          <w:szCs w:val="24"/>
        </w:rPr>
        <w:t>постановке на учет физического лица в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налоговом органе в качестве плательщика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налога</w:t>
      </w:r>
      <w:r w:rsidR="00DF3E5A">
        <w:rPr>
          <w:rFonts w:ascii="Times New Roman" w:hAnsi="Times New Roman" w:cs="Times New Roman"/>
          <w:sz w:val="24"/>
          <w:szCs w:val="24"/>
        </w:rPr>
        <w:br/>
      </w:r>
      <w:r w:rsidRPr="00592F48">
        <w:rPr>
          <w:rFonts w:ascii="Times New Roman" w:hAnsi="Times New Roman" w:cs="Times New Roman"/>
          <w:sz w:val="24"/>
          <w:szCs w:val="24"/>
        </w:rPr>
        <w:t>на профессиональный доход,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утвержденному</w:t>
      </w:r>
      <w:r w:rsidR="00DF3E5A">
        <w:rPr>
          <w:rFonts w:ascii="Times New Roman" w:hAnsi="Times New Roman" w:cs="Times New Roman"/>
          <w:sz w:val="24"/>
          <w:szCs w:val="24"/>
        </w:rPr>
        <w:br/>
      </w:r>
      <w:r w:rsidRPr="00592F48">
        <w:rPr>
          <w:rFonts w:ascii="Times New Roman" w:hAnsi="Times New Roman" w:cs="Times New Roman"/>
          <w:sz w:val="24"/>
          <w:szCs w:val="24"/>
        </w:rPr>
        <w:t>приказом Министерства</w:t>
      </w:r>
      <w:r w:rsidR="00592F48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труда и социальной</w:t>
      </w:r>
      <w:r w:rsidR="00DF3E5A">
        <w:rPr>
          <w:rFonts w:ascii="Times New Roman" w:hAnsi="Times New Roman" w:cs="Times New Roman"/>
          <w:sz w:val="24"/>
          <w:szCs w:val="24"/>
        </w:rPr>
        <w:br/>
      </w:r>
      <w:r w:rsidRPr="00592F48">
        <w:rPr>
          <w:rFonts w:ascii="Times New Roman" w:hAnsi="Times New Roman" w:cs="Times New Roman"/>
          <w:sz w:val="24"/>
          <w:szCs w:val="24"/>
        </w:rPr>
        <w:t>защиты</w:t>
      </w:r>
      <w:r w:rsidR="00DF3E5A">
        <w:rPr>
          <w:rFonts w:ascii="Times New Roman" w:hAnsi="Times New Roman" w:cs="Times New Roman"/>
          <w:sz w:val="24"/>
          <w:szCs w:val="24"/>
        </w:rPr>
        <w:t xml:space="preserve"> </w:t>
      </w:r>
      <w:r w:rsidRPr="00592F4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0B856B8E" w14:textId="1433A5B8" w:rsidR="00164EE3" w:rsidRPr="00592F48" w:rsidRDefault="00753CC2" w:rsidP="009D1F7F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92F48">
        <w:rPr>
          <w:rFonts w:ascii="Times New Roman" w:hAnsi="Times New Roman" w:cs="Times New Roman"/>
          <w:sz w:val="24"/>
          <w:szCs w:val="24"/>
        </w:rPr>
        <w:t>от __________</w:t>
      </w:r>
      <w:r w:rsidR="00592F48">
        <w:rPr>
          <w:rFonts w:ascii="Times New Roman" w:hAnsi="Times New Roman" w:cs="Times New Roman"/>
          <w:sz w:val="24"/>
          <w:szCs w:val="24"/>
        </w:rPr>
        <w:t>__</w:t>
      </w:r>
      <w:r w:rsidR="00DF3E5A">
        <w:rPr>
          <w:rFonts w:ascii="Times New Roman" w:hAnsi="Times New Roman" w:cs="Times New Roman"/>
          <w:sz w:val="24"/>
          <w:szCs w:val="24"/>
        </w:rPr>
        <w:t>___</w:t>
      </w:r>
      <w:r w:rsidR="008B4AC6" w:rsidRPr="00265A95">
        <w:rPr>
          <w:rFonts w:ascii="Times New Roman" w:hAnsi="Times New Roman" w:cs="Times New Roman"/>
          <w:sz w:val="24"/>
          <w:szCs w:val="24"/>
        </w:rPr>
        <w:t>__</w:t>
      </w:r>
      <w:r w:rsidR="00592F48">
        <w:rPr>
          <w:rFonts w:ascii="Times New Roman" w:hAnsi="Times New Roman" w:cs="Times New Roman"/>
          <w:sz w:val="24"/>
          <w:szCs w:val="24"/>
        </w:rPr>
        <w:t>__ 202__</w:t>
      </w:r>
      <w:r w:rsidRPr="00592F48">
        <w:rPr>
          <w:rFonts w:ascii="Times New Roman" w:hAnsi="Times New Roman" w:cs="Times New Roman"/>
          <w:sz w:val="24"/>
          <w:szCs w:val="24"/>
        </w:rPr>
        <w:t xml:space="preserve"> г. № _</w:t>
      </w:r>
      <w:r w:rsidR="00592F48">
        <w:rPr>
          <w:rFonts w:ascii="Times New Roman" w:hAnsi="Times New Roman" w:cs="Times New Roman"/>
          <w:sz w:val="24"/>
          <w:szCs w:val="24"/>
        </w:rPr>
        <w:t>___</w:t>
      </w:r>
      <w:r w:rsidRPr="00592F48">
        <w:rPr>
          <w:rFonts w:ascii="Times New Roman" w:hAnsi="Times New Roman" w:cs="Times New Roman"/>
          <w:sz w:val="24"/>
          <w:szCs w:val="24"/>
        </w:rPr>
        <w:t>__</w:t>
      </w:r>
    </w:p>
    <w:p w14:paraId="0A5AA9B7" w14:textId="77777777" w:rsidR="00016AEC" w:rsidRDefault="00016AEC" w:rsidP="00265A95"/>
    <w:p w14:paraId="63DF18AC" w14:textId="77777777" w:rsidR="00164EE3" w:rsidRPr="00E120F3" w:rsidRDefault="00164EE3" w:rsidP="00967720">
      <w:pPr>
        <w:pStyle w:val="ConsPlusNormal"/>
        <w:spacing w:line="276" w:lineRule="auto"/>
        <w:ind w:firstLine="567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120F3">
        <w:rPr>
          <w:rFonts w:ascii="Times New Roman" w:hAnsi="Times New Roman" w:cs="Times New Roman"/>
          <w:sz w:val="28"/>
          <w:szCs w:val="28"/>
        </w:rPr>
        <w:t>Таблица</w:t>
      </w:r>
    </w:p>
    <w:p w14:paraId="00C2593A" w14:textId="77777777" w:rsidR="00164EE3" w:rsidRPr="00E120F3" w:rsidRDefault="00164EE3" w:rsidP="0096772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C0F025" w14:textId="6F395C47" w:rsidR="00164EE3" w:rsidRPr="00F80CF2" w:rsidRDefault="000E1FFC" w:rsidP="008246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0CF2">
        <w:rPr>
          <w:rFonts w:ascii="Times New Roman" w:hAnsi="Times New Roman" w:cs="Times New Roman"/>
          <w:b w:val="0"/>
          <w:sz w:val="28"/>
          <w:szCs w:val="28"/>
        </w:rPr>
        <w:t>Показатели</w:t>
      </w:r>
      <w:r w:rsidR="00974EA6">
        <w:rPr>
          <w:rFonts w:ascii="Times New Roman" w:hAnsi="Times New Roman" w:cs="Times New Roman"/>
          <w:b w:val="0"/>
          <w:sz w:val="28"/>
          <w:szCs w:val="28"/>
        </w:rPr>
        <w:br/>
      </w:r>
      <w:r w:rsidRPr="00F80CF2">
        <w:rPr>
          <w:rFonts w:ascii="Times New Roman" w:hAnsi="Times New Roman" w:cs="Times New Roman"/>
          <w:b w:val="0"/>
          <w:sz w:val="28"/>
          <w:szCs w:val="28"/>
        </w:rPr>
        <w:t>исполнения Стандарта деятельности по осуществлению полномочия</w:t>
      </w:r>
      <w:r w:rsidR="00974EA6">
        <w:rPr>
          <w:rFonts w:ascii="Times New Roman" w:hAnsi="Times New Roman" w:cs="Times New Roman"/>
          <w:b w:val="0"/>
          <w:sz w:val="28"/>
          <w:szCs w:val="28"/>
        </w:rPr>
        <w:br/>
      </w:r>
      <w:r w:rsidRPr="00F80CF2">
        <w:rPr>
          <w:rFonts w:ascii="Times New Roman" w:hAnsi="Times New Roman" w:cs="Times New Roman"/>
          <w:b w:val="0"/>
          <w:sz w:val="28"/>
          <w:szCs w:val="28"/>
        </w:rPr>
        <w:t>в сфере занятости населения по содействию началу осуществления безработными гражданами предпринимательской и иной приносящей доход деятельности,</w:t>
      </w:r>
      <w:r w:rsidR="00974EA6">
        <w:rPr>
          <w:rFonts w:ascii="Times New Roman" w:hAnsi="Times New Roman" w:cs="Times New Roman"/>
          <w:b w:val="0"/>
          <w:sz w:val="28"/>
          <w:szCs w:val="28"/>
        </w:rPr>
        <w:br/>
      </w:r>
      <w:r w:rsidRPr="00F80CF2">
        <w:rPr>
          <w:rFonts w:ascii="Times New Roman" w:hAnsi="Times New Roman" w:cs="Times New Roman"/>
          <w:b w:val="0"/>
          <w:sz w:val="28"/>
          <w:szCs w:val="28"/>
        </w:rPr>
        <w:t>включая оказание им единовременной финансовой помощи</w:t>
      </w:r>
      <w:r w:rsidR="00974E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80CF2">
        <w:rPr>
          <w:rFonts w:ascii="Times New Roman" w:hAnsi="Times New Roman" w:cs="Times New Roman"/>
          <w:b w:val="0"/>
          <w:sz w:val="28"/>
          <w:szCs w:val="28"/>
        </w:rPr>
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</w:t>
      </w:r>
      <w:r w:rsidR="00974EA6">
        <w:rPr>
          <w:rFonts w:ascii="Times New Roman" w:hAnsi="Times New Roman" w:cs="Times New Roman"/>
          <w:b w:val="0"/>
          <w:sz w:val="28"/>
          <w:szCs w:val="28"/>
        </w:rPr>
        <w:br/>
      </w:r>
      <w:r w:rsidRPr="00F80CF2">
        <w:rPr>
          <w:rFonts w:ascii="Times New Roman" w:hAnsi="Times New Roman" w:cs="Times New Roman"/>
          <w:b w:val="0"/>
          <w:sz w:val="28"/>
          <w:szCs w:val="28"/>
        </w:rPr>
        <w:t>в налоговом органе в качестве плательщика налога</w:t>
      </w:r>
      <w:r w:rsidR="00974E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80CF2">
        <w:rPr>
          <w:rFonts w:ascii="Times New Roman" w:hAnsi="Times New Roman" w:cs="Times New Roman"/>
          <w:b w:val="0"/>
          <w:sz w:val="28"/>
          <w:szCs w:val="28"/>
        </w:rPr>
        <w:t xml:space="preserve">на профессиональный доход, сведения, необходимые для </w:t>
      </w:r>
      <w:r w:rsidR="008B4AC6" w:rsidRPr="008B4AC6">
        <w:rPr>
          <w:rFonts w:ascii="Times New Roman" w:hAnsi="Times New Roman" w:cs="Times New Roman"/>
          <w:b w:val="0"/>
          <w:sz w:val="28"/>
          <w:szCs w:val="28"/>
        </w:rPr>
        <w:t>расчета</w:t>
      </w:r>
      <w:r w:rsidRPr="00F80CF2">
        <w:rPr>
          <w:rFonts w:ascii="Times New Roman" w:hAnsi="Times New Roman" w:cs="Times New Roman"/>
          <w:b w:val="0"/>
          <w:sz w:val="28"/>
          <w:szCs w:val="28"/>
        </w:rPr>
        <w:t xml:space="preserve"> показателей,</w:t>
      </w:r>
      <w:r w:rsidR="008B4AC6">
        <w:rPr>
          <w:rFonts w:ascii="Times New Roman" w:hAnsi="Times New Roman" w:cs="Times New Roman"/>
          <w:b w:val="0"/>
          <w:sz w:val="28"/>
          <w:szCs w:val="28"/>
        </w:rPr>
        <w:br/>
      </w:r>
      <w:r w:rsidRPr="00F80CF2">
        <w:rPr>
          <w:rFonts w:ascii="Times New Roman" w:hAnsi="Times New Roman" w:cs="Times New Roman"/>
          <w:b w:val="0"/>
          <w:sz w:val="28"/>
          <w:szCs w:val="28"/>
        </w:rPr>
        <w:t>методика оценки (расчета) показателей</w:t>
      </w:r>
    </w:p>
    <w:p w14:paraId="3C85DCA5" w14:textId="77777777" w:rsidR="000E1FFC" w:rsidRDefault="000E1FFC" w:rsidP="009D1F7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14"/>
        <w:gridCol w:w="1497"/>
        <w:gridCol w:w="2343"/>
        <w:gridCol w:w="3118"/>
      </w:tblGrid>
      <w:tr w:rsidR="00164EE3" w:rsidRPr="00E120F3" w14:paraId="3F72739A" w14:textId="77777777" w:rsidTr="00B65A07">
        <w:trPr>
          <w:tblHeader/>
        </w:trPr>
        <w:tc>
          <w:tcPr>
            <w:tcW w:w="629" w:type="dxa"/>
          </w:tcPr>
          <w:p w14:paraId="5D22C94C" w14:textId="77777777" w:rsidR="00164EE3" w:rsidRPr="00E120F3" w:rsidRDefault="00E120F3" w:rsidP="009D1F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64EE3" w:rsidRPr="00E120F3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614" w:type="dxa"/>
          </w:tcPr>
          <w:p w14:paraId="1A915FE6" w14:textId="77777777" w:rsidR="00164EE3" w:rsidRPr="00E120F3" w:rsidRDefault="00164EE3" w:rsidP="009D1F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97" w:type="dxa"/>
          </w:tcPr>
          <w:p w14:paraId="5618B4A0" w14:textId="77777777" w:rsidR="00164EE3" w:rsidRPr="00E120F3" w:rsidRDefault="00164EE3" w:rsidP="009D1F7F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343" w:type="dxa"/>
          </w:tcPr>
          <w:p w14:paraId="0CD62F33" w14:textId="71CA2205" w:rsidR="00164EE3" w:rsidRPr="00E120F3" w:rsidRDefault="00164EE3" w:rsidP="00174E9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  <w:r w:rsidR="00974EA6">
              <w:rPr>
                <w:rFonts w:ascii="Times New Roman" w:hAnsi="Times New Roman" w:cs="Times New Roman"/>
                <w:sz w:val="28"/>
                <w:szCs w:val="28"/>
              </w:rPr>
              <w:t>сведений</w:t>
            </w:r>
            <w:r w:rsidR="00174E9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>для оценки (расчета)</w:t>
            </w:r>
          </w:p>
        </w:tc>
        <w:tc>
          <w:tcPr>
            <w:tcW w:w="3118" w:type="dxa"/>
          </w:tcPr>
          <w:p w14:paraId="0FDD7F89" w14:textId="77777777" w:rsidR="00164EE3" w:rsidRPr="00E120F3" w:rsidRDefault="00164EE3" w:rsidP="009D1F7F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>Методика оценки (расчета)</w:t>
            </w:r>
          </w:p>
        </w:tc>
      </w:tr>
      <w:tr w:rsidR="00164EE3" w:rsidRPr="00E120F3" w14:paraId="02DA4052" w14:textId="77777777" w:rsidTr="00B65A07">
        <w:tc>
          <w:tcPr>
            <w:tcW w:w="629" w:type="dxa"/>
          </w:tcPr>
          <w:p w14:paraId="24C9A3B4" w14:textId="3C36C8D7" w:rsidR="00164EE3" w:rsidRPr="00E120F3" w:rsidRDefault="00164EE3" w:rsidP="009D1F7F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A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4" w:type="dxa"/>
          </w:tcPr>
          <w:p w14:paraId="6699F22D" w14:textId="5E44C79B" w:rsidR="00164EE3" w:rsidRPr="00E120F3" w:rsidRDefault="0089604A" w:rsidP="000D65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</w:t>
            </w:r>
            <w:r w:rsidR="00077BF2">
              <w:rPr>
                <w:rFonts w:ascii="Times New Roman" w:hAnsi="Times New Roman" w:cs="Times New Roman"/>
                <w:sz w:val="28"/>
                <w:szCs w:val="28"/>
              </w:rPr>
              <w:t>осуществивших государственную регистрацию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4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от общей численности граждан, которым </w:t>
            </w:r>
            <w:r w:rsidR="00077BF2">
              <w:rPr>
                <w:rFonts w:ascii="Times New Roman" w:hAnsi="Times New Roman" w:cs="Times New Roman"/>
                <w:sz w:val="28"/>
                <w:szCs w:val="28"/>
              </w:rPr>
              <w:t>мера поддержки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 включена в </w:t>
            </w:r>
            <w:r w:rsidR="00077B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индивидуальный план</w:t>
            </w:r>
            <w:r w:rsidR="00824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7" w:type="dxa"/>
          </w:tcPr>
          <w:p w14:paraId="3AEC949F" w14:textId="3323F362" w:rsidR="00164EE3" w:rsidRPr="00E120F3" w:rsidRDefault="00077BF2" w:rsidP="009D1F7F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43" w:type="dxa"/>
          </w:tcPr>
          <w:p w14:paraId="30DA1557" w14:textId="3D41CE1C" w:rsidR="0089604A" w:rsidRPr="000B5B3D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</w:t>
            </w:r>
            <w:r w:rsidR="00B65A07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на единой цифровой платформе:</w:t>
            </w:r>
          </w:p>
          <w:p w14:paraId="39717922" w14:textId="2AE8F6B2" w:rsidR="0089604A" w:rsidRPr="000B5B3D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1. Дата включения </w:t>
            </w:r>
            <w:r w:rsidR="00077BF2" w:rsidRPr="000B5B3D">
              <w:rPr>
                <w:rFonts w:ascii="Times New Roman" w:hAnsi="Times New Roman" w:cs="Times New Roman"/>
                <w:sz w:val="28"/>
                <w:szCs w:val="28"/>
              </w:rPr>
              <w:t>меры поддержки</w:t>
            </w:r>
            <w:r w:rsidR="00174E9D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BF2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77BF2" w:rsidRPr="000B5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индивидуальный план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66586A" w14:textId="5EEEFD97" w:rsidR="00164EE3" w:rsidRPr="000B5B3D" w:rsidRDefault="0089604A" w:rsidP="00E61ECE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2. Дата </w:t>
            </w:r>
            <w:r w:rsidR="00077BF2" w:rsidRPr="000B5B3D">
              <w:rPr>
                <w:rFonts w:ascii="Times New Roman" w:hAnsi="Times New Roman" w:cs="Times New Roman"/>
                <w:sz w:val="28"/>
                <w:szCs w:val="28"/>
              </w:rPr>
              <w:t>осуществления гражданином государственной регистрации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1182400F" w14:textId="1BF11BBC" w:rsidR="0089604A" w:rsidRPr="000B5B3D" w:rsidRDefault="0089604A" w:rsidP="00BC3D4B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Исходя из даты включения </w:t>
            </w:r>
            <w:r w:rsidR="00077BF2" w:rsidRPr="000B5B3D">
              <w:rPr>
                <w:rFonts w:ascii="Times New Roman" w:hAnsi="Times New Roman" w:cs="Times New Roman"/>
                <w:sz w:val="28"/>
                <w:szCs w:val="28"/>
              </w:rPr>
              <w:t>меры поддержки</w:t>
            </w:r>
            <w:r w:rsidR="00174E9D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77BF2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план 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общая численность граждан, которым </w:t>
            </w:r>
            <w:r w:rsidR="009C75D4" w:rsidRPr="000B5B3D">
              <w:rPr>
                <w:rFonts w:ascii="Times New Roman" w:hAnsi="Times New Roman" w:cs="Times New Roman"/>
                <w:sz w:val="28"/>
                <w:szCs w:val="28"/>
              </w:rPr>
              <w:t>мера поддержки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была 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включена</w:t>
            </w:r>
            <w:r w:rsidR="00174E9D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C75D4" w:rsidRPr="000B5B3D">
              <w:rPr>
                <w:rFonts w:ascii="Times New Roman" w:hAnsi="Times New Roman" w:cs="Times New Roman"/>
                <w:sz w:val="28"/>
                <w:szCs w:val="28"/>
              </w:rPr>
              <w:t>индивидуальный план</w:t>
            </w:r>
            <w:r w:rsidR="00174E9D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в отчетном периоде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E0395E" w14:textId="42597CFA" w:rsidR="0089604A" w:rsidRPr="000B5B3D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2. Из числа граждан, указанных в пункте 2, вычисляется численность граждан, </w:t>
            </w:r>
            <w:r w:rsidR="009C75D4" w:rsidRPr="000B5B3D">
              <w:rPr>
                <w:rFonts w:ascii="Times New Roman" w:hAnsi="Times New Roman" w:cs="Times New Roman"/>
                <w:sz w:val="28"/>
                <w:szCs w:val="28"/>
              </w:rPr>
              <w:t>осуществивших государственную регистрацию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9644CD" w14:textId="7D12B1DE" w:rsidR="00164EE3" w:rsidRPr="000B5B3D" w:rsidRDefault="00E61ECE" w:rsidP="00A01591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604A" w:rsidRPr="000B5B3D">
              <w:rPr>
                <w:rFonts w:ascii="Times New Roman" w:hAnsi="Times New Roman" w:cs="Times New Roman"/>
                <w:sz w:val="28"/>
                <w:szCs w:val="28"/>
              </w:rPr>
              <w:t>. Вычисляется соотношение численности граждан</w:t>
            </w:r>
            <w:r w:rsidR="00B65A07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9604A" w:rsidRPr="000B5B3D">
              <w:rPr>
                <w:rFonts w:ascii="Times New Roman" w:hAnsi="Times New Roman" w:cs="Times New Roman"/>
                <w:sz w:val="28"/>
                <w:szCs w:val="28"/>
              </w:rPr>
              <w:t>из пункта 2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9604A" w:rsidRPr="000B5B3D">
              <w:rPr>
                <w:rFonts w:ascii="Times New Roman" w:hAnsi="Times New Roman" w:cs="Times New Roman"/>
                <w:sz w:val="28"/>
                <w:szCs w:val="28"/>
              </w:rPr>
              <w:t>к численности граждан</w:t>
            </w:r>
            <w:r w:rsidR="00F058C3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9604A" w:rsidRPr="000B5B3D">
              <w:rPr>
                <w:rFonts w:ascii="Times New Roman" w:hAnsi="Times New Roman" w:cs="Times New Roman"/>
                <w:sz w:val="28"/>
                <w:szCs w:val="28"/>
              </w:rPr>
              <w:t>из пункта 1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9604A" w:rsidRPr="000B5B3D">
              <w:rPr>
                <w:rFonts w:ascii="Times New Roman" w:hAnsi="Times New Roman" w:cs="Times New Roman"/>
                <w:sz w:val="28"/>
                <w:szCs w:val="28"/>
              </w:rPr>
              <w:t>и умножается на 100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4EE3" w:rsidRPr="00E120F3" w14:paraId="5E7579C3" w14:textId="77777777" w:rsidTr="00B65A07">
        <w:tc>
          <w:tcPr>
            <w:tcW w:w="629" w:type="dxa"/>
          </w:tcPr>
          <w:p w14:paraId="09E24716" w14:textId="4895F723" w:rsidR="00164EE3" w:rsidRPr="00E120F3" w:rsidRDefault="00164EE3" w:rsidP="009D1F7F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4A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14" w:type="dxa"/>
          </w:tcPr>
          <w:p w14:paraId="48CDBA6F" w14:textId="0FAA6585" w:rsidR="00164EE3" w:rsidRPr="00E120F3" w:rsidRDefault="00245777" w:rsidP="000D65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777">
              <w:rPr>
                <w:rFonts w:ascii="Times New Roman" w:hAnsi="Times New Roman" w:cs="Times New Roman"/>
                <w:sz w:val="28"/>
                <w:szCs w:val="28"/>
              </w:rPr>
              <w:t>Доля процедур (действий), выполненных центром занятости населения при предоставлении меры поддержки,</w:t>
            </w:r>
            <w:r w:rsidR="00B65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5777">
              <w:rPr>
                <w:rFonts w:ascii="Times New Roman" w:hAnsi="Times New Roman" w:cs="Times New Roman"/>
                <w:sz w:val="28"/>
                <w:szCs w:val="28"/>
              </w:rPr>
              <w:t>с нарушением сроков</w:t>
            </w:r>
            <w:r w:rsidR="00110B2C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установленных </w:t>
            </w:r>
            <w:r w:rsidR="00110B2C" w:rsidRPr="00415B24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Стандартом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</w:t>
            </w:r>
            <w:r w:rsidR="00110B2C" w:rsidRPr="00415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приносящей доход деятельности,</w:t>
            </w:r>
            <w:r w:rsidR="00110B2C" w:rsidRPr="00415B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</w:t>
            </w:r>
            <w:r w:rsidR="003B085F" w:rsidRPr="00415B24">
              <w:rPr>
                <w:rFonts w:ascii="Times New Roman" w:hAnsi="Times New Roman" w:cs="Times New Roman"/>
                <w:sz w:val="28"/>
                <w:szCs w:val="28"/>
              </w:rPr>
              <w:t>установленные сроки</w:t>
            </w:r>
            <w:r w:rsidR="00110B2C" w:rsidRPr="00415B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24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7" w:type="dxa"/>
          </w:tcPr>
          <w:p w14:paraId="177621F0" w14:textId="69E90500" w:rsidR="00164EE3" w:rsidRPr="00E120F3" w:rsidRDefault="00245777" w:rsidP="009D1F7F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43" w:type="dxa"/>
          </w:tcPr>
          <w:p w14:paraId="0C09F211" w14:textId="77777777" w:rsidR="00245777" w:rsidRPr="00A06411" w:rsidRDefault="00245777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0ADF103A" w14:textId="75FF5F68" w:rsidR="00245777" w:rsidRPr="00A06411" w:rsidRDefault="00245777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75D4" w:rsidRPr="00A0641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становленный срок выполнения процедуры (действия) на единой цифровой платформе пр</w:t>
            </w:r>
            <w:r w:rsidR="009C75D4" w:rsidRPr="00A06411">
              <w:rPr>
                <w:rFonts w:ascii="Times New Roman" w:hAnsi="Times New Roman" w:cs="Times New Roman"/>
                <w:sz w:val="28"/>
                <w:szCs w:val="28"/>
              </w:rPr>
              <w:t>и предоставлении меры поддержки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762568" w14:textId="0DC87EE6" w:rsidR="00164EE3" w:rsidRPr="00A06411" w:rsidRDefault="00245777" w:rsidP="00E61ECE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2. Фактический срок выполнения процедуры (действия) на единой цифровой платформе пр</w:t>
            </w:r>
            <w:r w:rsidR="009C75D4" w:rsidRPr="00A06411">
              <w:rPr>
                <w:rFonts w:ascii="Times New Roman" w:hAnsi="Times New Roman" w:cs="Times New Roman"/>
                <w:sz w:val="28"/>
                <w:szCs w:val="28"/>
              </w:rPr>
              <w:t>и предоставлении меры поддержки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4094BE2A" w14:textId="6A39ABB0" w:rsidR="00E61ECE" w:rsidRPr="00A06411" w:rsidRDefault="00245777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P729"/>
            <w:bookmarkEnd w:id="15"/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1. Исходя из установленного срока выполнения процедуры (действия) вычисляется общее количество процедур (действий)</w:t>
            </w:r>
            <w:r w:rsidR="002A7050" w:rsidRPr="00A06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при предоставлении меры поддержки, срок выполнения которых истек в отчетном периоде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899E78" w14:textId="1B00B4EA" w:rsidR="00245777" w:rsidRPr="00A06411" w:rsidRDefault="00245777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2. Из пункта 1 вычисляется количество процедур (действий), которые были выполнены</w:t>
            </w:r>
            <w:r w:rsidR="00A01591" w:rsidRPr="00A064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нарушением установленных сроков их выполнения (фактический срок выполнения процедуры </w:t>
            </w:r>
            <w:r w:rsidRPr="00A06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(действия) превышает плановый срок выполнения процедуры (действия)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9EE2F5" w14:textId="1CB759C2" w:rsidR="00164EE3" w:rsidRPr="00A06411" w:rsidRDefault="00245777" w:rsidP="00A01591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3. Вычисляется соотношение пункта 2</w:t>
            </w:r>
            <w:r w:rsidR="00A01591" w:rsidRPr="00A064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к пункту 1 и умножается на 100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604A" w:rsidRPr="00E120F3" w14:paraId="1C3CD5A8" w14:textId="77777777" w:rsidTr="00B65A07">
        <w:tc>
          <w:tcPr>
            <w:tcW w:w="629" w:type="dxa"/>
          </w:tcPr>
          <w:p w14:paraId="7ACF953B" w14:textId="273F5653" w:rsidR="0089604A" w:rsidRPr="00E120F3" w:rsidRDefault="009C75D4" w:rsidP="009D1F7F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14" w:type="dxa"/>
          </w:tcPr>
          <w:p w14:paraId="089CF618" w14:textId="7F5CDD06" w:rsidR="0089604A" w:rsidRPr="00245777" w:rsidRDefault="0089604A" w:rsidP="00BB5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одобрение бизнес</w:t>
            </w:r>
            <w:r w:rsidR="005472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плана в рамках </w:t>
            </w:r>
            <w:r w:rsidR="009C75D4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 сервиса </w:t>
            </w:r>
            <w:r w:rsidR="005648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  <w:r w:rsidR="00B65A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proofErr w:type="gramEnd"/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 старт</w:t>
            </w:r>
            <w:r w:rsidR="005648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24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7" w:type="dxa"/>
          </w:tcPr>
          <w:p w14:paraId="0899A6E7" w14:textId="5FA04261" w:rsidR="0089604A" w:rsidRPr="00245777" w:rsidRDefault="009C75D4" w:rsidP="009D1F7F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343" w:type="dxa"/>
          </w:tcPr>
          <w:p w14:paraId="575E089E" w14:textId="77777777" w:rsidR="0089604A" w:rsidRPr="0089604A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4D7D71A2" w14:textId="374FFA29" w:rsidR="0089604A" w:rsidRPr="00A06411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1. Дата рассмотрения </w:t>
            </w:r>
            <w:r w:rsidR="009C75D4">
              <w:rPr>
                <w:rFonts w:ascii="Times New Roman" w:hAnsi="Times New Roman" w:cs="Times New Roman"/>
                <w:sz w:val="28"/>
                <w:szCs w:val="28"/>
              </w:rPr>
              <w:t>бизнес</w:t>
            </w:r>
            <w:r w:rsidR="005472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C75D4" w:rsidRPr="00A06411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A49788" w14:textId="39F90A2E" w:rsidR="0089604A" w:rsidRPr="00245777" w:rsidRDefault="0089604A" w:rsidP="00BB50F1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06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Дата рассмотрения бизнес</w:t>
            </w:r>
            <w:r w:rsidR="00547278" w:rsidRPr="00A064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6411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70BD7A4B" w14:textId="61458392" w:rsidR="0089604A" w:rsidRPr="000B5B3D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Определяется количество рассмотренных бизнес</w:t>
            </w:r>
            <w:r w:rsidR="00547278" w:rsidRPr="000B5B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планов</w:t>
            </w:r>
            <w:r w:rsidR="002A7050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в отчетном периоде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097DB1" w14:textId="4C8E1CEB" w:rsidR="0089604A" w:rsidRPr="000B5B3D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2. Определяется количество одобренных бизнес</w:t>
            </w:r>
            <w:r w:rsidR="00547278" w:rsidRPr="000B5B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планов из числа 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рассмотренных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в отчетном периоде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55E4F2" w14:textId="430A255D" w:rsidR="0089604A" w:rsidRPr="000B5B3D" w:rsidRDefault="0089604A" w:rsidP="00607CBB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3. Определяется отношение количества одобренных бизнес</w:t>
            </w:r>
            <w:r w:rsidR="00547278" w:rsidRPr="000B5B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планов к общему количеству рассмотренных бизнес</w:t>
            </w:r>
            <w:r w:rsidR="00547278" w:rsidRPr="000B5B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планов в отчетном периоде, умноженное</w:t>
            </w:r>
            <w:r w:rsidR="00174E9D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на 100%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604A" w:rsidRPr="00E120F3" w14:paraId="4EB7D3FE" w14:textId="77777777" w:rsidTr="00B65A07">
        <w:tc>
          <w:tcPr>
            <w:tcW w:w="629" w:type="dxa"/>
          </w:tcPr>
          <w:p w14:paraId="6865871C" w14:textId="43DF6ED1" w:rsidR="0089604A" w:rsidRPr="00E120F3" w:rsidRDefault="009C75D4" w:rsidP="009D1F7F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14" w:type="dxa"/>
          </w:tcPr>
          <w:p w14:paraId="19FD2566" w14:textId="6049F946" w:rsidR="0089604A" w:rsidRPr="0089604A" w:rsidRDefault="008960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прекративших </w:t>
            </w:r>
            <w:proofErr w:type="gramStart"/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  <w:r w:rsidR="00B65A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скую</w:t>
            </w:r>
            <w:proofErr w:type="gramEnd"/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  <w:r w:rsidR="00332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в течение 12 месяцев со дня государственной регистрации,</w:t>
            </w:r>
            <w:r w:rsidR="00B65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граждан, получивших единовременную финансовую помощь</w:t>
            </w:r>
            <w:r w:rsid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7" w:type="dxa"/>
          </w:tcPr>
          <w:p w14:paraId="1F9086EF" w14:textId="57D3DE0A" w:rsidR="0089604A" w:rsidRPr="00245777" w:rsidRDefault="009C75D4" w:rsidP="009D1F7F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343" w:type="dxa"/>
          </w:tcPr>
          <w:p w14:paraId="42838270" w14:textId="77777777" w:rsidR="0089604A" w:rsidRPr="0089604A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на единой цифровой платформе:</w:t>
            </w:r>
          </w:p>
          <w:p w14:paraId="4A2FEB70" w14:textId="22FB99F3" w:rsidR="0089604A" w:rsidRPr="0089604A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1. Дата завершения </w:t>
            </w:r>
            <w:r w:rsidR="009C75D4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сервиса </w:t>
            </w:r>
            <w:r w:rsidR="005648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604A">
              <w:rPr>
                <w:rFonts w:ascii="Times New Roman" w:hAnsi="Times New Roman" w:cs="Times New Roman"/>
                <w:sz w:val="28"/>
                <w:szCs w:val="28"/>
              </w:rPr>
              <w:t>Сопровождение первых шагов</w:t>
            </w:r>
            <w:r w:rsidR="005648F9" w:rsidRPr="00A064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C3D4B" w:rsidRPr="00A06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95403E" w14:textId="48318765" w:rsidR="0089604A" w:rsidRPr="0089604A" w:rsidRDefault="009D1F7F" w:rsidP="00E61ECE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Дата </w:t>
            </w:r>
            <w:r w:rsidR="0089604A" w:rsidRPr="0089604A">
              <w:rPr>
                <w:rFonts w:ascii="Times New Roman" w:hAnsi="Times New Roman" w:cs="Times New Roman"/>
                <w:sz w:val="28"/>
                <w:szCs w:val="28"/>
              </w:rPr>
              <w:t xml:space="preserve">прекращения </w:t>
            </w:r>
            <w:r w:rsidR="009C75D4">
              <w:rPr>
                <w:rFonts w:ascii="Times New Roman" w:hAnsi="Times New Roman" w:cs="Times New Roman"/>
                <w:sz w:val="28"/>
                <w:szCs w:val="28"/>
              </w:rPr>
              <w:t xml:space="preserve">гражданином </w:t>
            </w:r>
            <w:proofErr w:type="gramStart"/>
            <w:r w:rsidR="009C75D4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  <w:r w:rsidR="00597F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9C75D4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proofErr w:type="spellEnd"/>
            <w:proofErr w:type="gramEnd"/>
            <w:r w:rsidR="009C7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04A" w:rsidRPr="0089604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597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709A592D" w14:textId="7344C89B" w:rsidR="0089604A" w:rsidRPr="000B5B3D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1. Исходя из даты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и времени завершения </w:t>
            </w:r>
            <w:r w:rsidR="009C75D4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сервиса </w:t>
            </w:r>
            <w:r w:rsidR="005648F9" w:rsidRPr="000B5B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Сопровождение первых шагов</w:t>
            </w:r>
            <w:r w:rsidR="005648F9" w:rsidRPr="000B5B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определяется общая численность граждан,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которых завершен сервис </w:t>
            </w:r>
            <w:r w:rsidR="005648F9" w:rsidRPr="000B5B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Сопровождение первых шагов</w:t>
            </w:r>
            <w:r w:rsidR="005648F9" w:rsidRPr="000B5B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1176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5A07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в отчетном периоде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5BFF18" w14:textId="581A6DB5" w:rsidR="0089604A" w:rsidRDefault="0089604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2. Из числа граждан, указанных в пункте 1, вычисляется численность граждан,</w:t>
            </w:r>
            <w:r w:rsidR="008F5741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которых сервис </w:t>
            </w:r>
            <w:r w:rsidR="005648F9" w:rsidRPr="000B5B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Сопровождение первых шагов</w:t>
            </w:r>
            <w:r w:rsidR="005648F9" w:rsidRPr="000B5B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прекращен досрочно</w:t>
            </w:r>
            <w:r w:rsidR="003324F0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по причине</w:t>
            </w:r>
            <w:r w:rsidR="009C75D4"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 прекращения гражданином предпринимательской деятельности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6E1A09" w14:textId="77777777" w:rsidR="0074791A" w:rsidRPr="000B5B3D" w:rsidRDefault="0074791A" w:rsidP="009D1F7F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E2D97" w14:textId="65A4911C" w:rsidR="0089604A" w:rsidRPr="000B5B3D" w:rsidRDefault="0089604A" w:rsidP="00A01591">
            <w:pPr>
              <w:pStyle w:val="ConsPlusNormal"/>
              <w:ind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 xml:space="preserve">3. Вычисляется соотношение </w:t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граждан из пункта 2 к численности граждан из пункта 1</w:t>
            </w:r>
            <w:r w:rsidR="00A01591" w:rsidRPr="000B5B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B5B3D">
              <w:rPr>
                <w:rFonts w:ascii="Times New Roman" w:hAnsi="Times New Roman" w:cs="Times New Roman"/>
                <w:sz w:val="28"/>
                <w:szCs w:val="28"/>
              </w:rPr>
              <w:t>и умножается на 100</w:t>
            </w:r>
            <w:r w:rsidR="00BC3D4B" w:rsidRPr="000B5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440E8AC" w14:textId="77777777" w:rsidR="00164EE3" w:rsidRPr="00E120F3" w:rsidRDefault="00164EE3" w:rsidP="00B65A07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164EE3" w:rsidRPr="00E120F3" w:rsidSect="006418AC">
      <w:pgSz w:w="11905" w:h="16838"/>
      <w:pgMar w:top="1134" w:right="567" w:bottom="1134" w:left="1134" w:header="680" w:footer="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18A8" w14:textId="77777777" w:rsidR="0003280B" w:rsidRDefault="0003280B" w:rsidP="005C5CDA">
      <w:r>
        <w:separator/>
      </w:r>
    </w:p>
  </w:endnote>
  <w:endnote w:type="continuationSeparator" w:id="0">
    <w:p w14:paraId="5845D9F6" w14:textId="77777777" w:rsidR="0003280B" w:rsidRDefault="0003280B" w:rsidP="005C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7B52F" w14:textId="77777777" w:rsidR="0003280B" w:rsidRDefault="0003280B" w:rsidP="005C5CDA">
      <w:r>
        <w:separator/>
      </w:r>
    </w:p>
  </w:footnote>
  <w:footnote w:type="continuationSeparator" w:id="0">
    <w:p w14:paraId="4B46A0FC" w14:textId="77777777" w:rsidR="0003280B" w:rsidRDefault="0003280B" w:rsidP="005C5CDA">
      <w:r>
        <w:continuationSeparator/>
      </w:r>
    </w:p>
  </w:footnote>
  <w:footnote w:id="1">
    <w:p w14:paraId="180A5456" w14:textId="49808592" w:rsidR="00F60697" w:rsidRDefault="00F60697" w:rsidP="00AC7CA3">
      <w:pPr>
        <w:pStyle w:val="af0"/>
      </w:pPr>
      <w:r w:rsidRPr="00FB331A">
        <w:rPr>
          <w:rStyle w:val="af2"/>
          <w:rFonts w:ascii="Times New Roman" w:hAnsi="Times New Roman" w:cs="Times New Roman"/>
        </w:rPr>
        <w:footnoteRef/>
      </w:r>
      <w:r w:rsidRPr="00FB33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Часть 1 статьи 17 Федерального закона от 12 декабря 2023 г. № 565-ФЗ «О занятости населения в Российской Федерации» (далее </w:t>
      </w:r>
      <w:r w:rsidRPr="008E3E45">
        <w:rPr>
          <w:rFonts w:ascii="Times New Roman" w:hAnsi="Times New Roman" w:cs="Times New Roman"/>
        </w:rPr>
        <w:t>– Федеральный закон № 565-ФЗ).</w:t>
      </w:r>
    </w:p>
  </w:footnote>
  <w:footnote w:id="2">
    <w:p w14:paraId="0C2ABC49" w14:textId="77777777" w:rsidR="00F60697" w:rsidRPr="00AF7EAA" w:rsidRDefault="00F60697" w:rsidP="001B1C25">
      <w:pPr>
        <w:pStyle w:val="af0"/>
        <w:rPr>
          <w:rFonts w:ascii="Times New Roman" w:hAnsi="Times New Roman" w:cs="Times New Roman"/>
        </w:rPr>
      </w:pPr>
      <w:r w:rsidRPr="00AF7EAA">
        <w:rPr>
          <w:rStyle w:val="af2"/>
          <w:rFonts w:ascii="Times New Roman" w:hAnsi="Times New Roman" w:cs="Times New Roman"/>
        </w:rPr>
        <w:footnoteRef/>
      </w:r>
      <w:r w:rsidRPr="00AF7EAA">
        <w:rPr>
          <w:rFonts w:ascii="Times New Roman" w:hAnsi="Times New Roman" w:cs="Times New Roman"/>
        </w:rPr>
        <w:t xml:space="preserve"> </w:t>
      </w:r>
      <w:r w:rsidRPr="00405543">
        <w:rPr>
          <w:rFonts w:ascii="Times New Roman" w:hAnsi="Times New Roman" w:cs="Times New Roman"/>
        </w:rPr>
        <w:t>Постановление Правительства Российской Федерации от 8 сентября 2010 г.  № 697 «О единой системе межведомственного электронного взаимодействия».</w:t>
      </w:r>
    </w:p>
  </w:footnote>
  <w:footnote w:id="3">
    <w:p w14:paraId="3DD7E1FD" w14:textId="0C0894E8" w:rsidR="00F60697" w:rsidRPr="00DB1817" w:rsidRDefault="00F60697" w:rsidP="001B1C25">
      <w:pPr>
        <w:widowControl/>
        <w:ind w:firstLine="709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  <w:r w:rsidRPr="00DB1817">
        <w:rPr>
          <w:rStyle w:val="af2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DB18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B1817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  <w:t>Федеральный закон от 8 августа 2001 г. № 129-ФЗ «О государственной регистрации юридических лиц</w:t>
      </w:r>
      <w:r w:rsidRPr="00DB1817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  <w:br/>
        <w:t>и индивидуальных предпринимателей».</w:t>
      </w:r>
    </w:p>
    <w:p w14:paraId="11C2609D" w14:textId="6A37C733" w:rsidR="00F60697" w:rsidRPr="00DB1817" w:rsidRDefault="00F60697">
      <w:pPr>
        <w:pStyle w:val="af0"/>
        <w:rPr>
          <w:color w:val="000000" w:themeColor="text1"/>
        </w:rPr>
      </w:pPr>
    </w:p>
  </w:footnote>
  <w:footnote w:id="4">
    <w:p w14:paraId="753B6FA0" w14:textId="74695AE6" w:rsidR="00F60697" w:rsidRDefault="00F60697" w:rsidP="0054218F">
      <w:pPr>
        <w:pStyle w:val="af0"/>
        <w:tabs>
          <w:tab w:val="right" w:pos="9355"/>
        </w:tabs>
      </w:pPr>
      <w:r w:rsidRPr="00A45276">
        <w:rPr>
          <w:rStyle w:val="af2"/>
          <w:rFonts w:ascii="Times New Roman" w:hAnsi="Times New Roman" w:cs="Times New Roman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Часть 1 статьи 25 Федерального закона № 565-ФЗ.</w:t>
      </w:r>
    </w:p>
  </w:footnote>
  <w:footnote w:id="5">
    <w:p w14:paraId="1BB2B1C5" w14:textId="2F9B6001" w:rsidR="00F60697" w:rsidRPr="00AF7EAA" w:rsidRDefault="00F60697" w:rsidP="00AF7EAA">
      <w:pPr>
        <w:pStyle w:val="af0"/>
        <w:rPr>
          <w:rFonts w:ascii="Times New Roman" w:hAnsi="Times New Roman" w:cs="Times New Roman"/>
        </w:rPr>
      </w:pPr>
      <w:r w:rsidRPr="00AF7EAA">
        <w:rPr>
          <w:rStyle w:val="af2"/>
          <w:rFonts w:ascii="Times New Roman" w:hAnsi="Times New Roman" w:cs="Times New Roman"/>
        </w:rPr>
        <w:footnoteRef/>
      </w:r>
      <w:r w:rsidRPr="00AF7EAA">
        <w:rPr>
          <w:rFonts w:ascii="Times New Roman" w:hAnsi="Times New Roman" w:cs="Times New Roman"/>
        </w:rPr>
        <w:t xml:space="preserve"> </w:t>
      </w:r>
      <w:r w:rsidRPr="00BC00A0">
        <w:rPr>
          <w:rFonts w:ascii="Times New Roman" w:hAnsi="Times New Roman" w:cs="Times New Roman"/>
        </w:rPr>
        <w:t>Часть 1 статьи 16 Федерального закона № 565-ФЗ.</w:t>
      </w:r>
    </w:p>
  </w:footnote>
  <w:footnote w:id="6">
    <w:p w14:paraId="1A8A763F" w14:textId="39AC753C" w:rsidR="00F60697" w:rsidRPr="004A5CCF" w:rsidRDefault="00F60697" w:rsidP="00AF7EAA">
      <w:pPr>
        <w:pStyle w:val="af0"/>
        <w:ind w:firstLine="708"/>
        <w:rPr>
          <w:rFonts w:ascii="Times New Roman" w:hAnsi="Times New Roman" w:cs="Times New Roman"/>
        </w:rPr>
      </w:pPr>
      <w:r w:rsidRPr="00AF7EAA">
        <w:rPr>
          <w:rStyle w:val="af2"/>
          <w:rFonts w:ascii="Times New Roman" w:hAnsi="Times New Roman" w:cs="Times New Roman"/>
        </w:rPr>
        <w:footnoteRef/>
      </w:r>
      <w:r w:rsidRPr="00AF7EAA">
        <w:rPr>
          <w:rFonts w:ascii="Times New Roman" w:hAnsi="Times New Roman" w:cs="Times New Roman"/>
        </w:rPr>
        <w:t xml:space="preserve"> Приказ Министерства труда и социальной защиты Российской Федерации от 19 августа 2024 г. № 406н</w:t>
      </w:r>
      <w:r w:rsidRPr="00AF7EAA">
        <w:rPr>
          <w:rFonts w:ascii="Times New Roman" w:hAnsi="Times New Roman" w:cs="Times New Roman"/>
        </w:rPr>
        <w:br/>
        <w:t>«Об утверждении порядка формирования индивидуального плана содействия занятости и согласования</w:t>
      </w:r>
      <w:r w:rsidRPr="00AF7EAA">
        <w:rPr>
          <w:rFonts w:ascii="Times New Roman" w:hAnsi="Times New Roman" w:cs="Times New Roman"/>
        </w:rPr>
        <w:br/>
        <w:t>его с гражданином, в том числе в случае внесения в этот план изменений в соответствии с частью 12 статьи 26 Федерального закона от 12 декабря 2023 г. № 565-ФЗ «О занятости населения в Российской Федерации», требований</w:t>
      </w:r>
      <w:r w:rsidRPr="00AF7EAA">
        <w:rPr>
          <w:rFonts w:ascii="Times New Roman" w:hAnsi="Times New Roman" w:cs="Times New Roman"/>
        </w:rPr>
        <w:br/>
        <w:t>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</w:t>
      </w:r>
      <w:r w:rsidRPr="00AF7EAA">
        <w:rPr>
          <w:rFonts w:ascii="Times New Roman" w:hAnsi="Times New Roman" w:cs="Times New Roman"/>
        </w:rPr>
        <w:br/>
        <w:t>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занятости» (зарегистрирован Министерством юстиции Российской Федерации 30 августа 2024 г., регистрационный № 79335).</w:t>
      </w:r>
    </w:p>
  </w:footnote>
  <w:footnote w:id="7">
    <w:p w14:paraId="03F826BE" w14:textId="2D9D31A1" w:rsidR="00F60697" w:rsidRPr="000B69E1" w:rsidRDefault="00F60697" w:rsidP="00917C2A">
      <w:pPr>
        <w:pStyle w:val="af0"/>
        <w:rPr>
          <w:rFonts w:ascii="Times New Roman" w:hAnsi="Times New Roman" w:cs="Times New Roman"/>
        </w:rPr>
      </w:pPr>
      <w:r w:rsidRPr="000B69E1">
        <w:rPr>
          <w:rStyle w:val="af2"/>
          <w:rFonts w:ascii="Times New Roman" w:hAnsi="Times New Roman" w:cs="Times New Roman"/>
        </w:rPr>
        <w:footnoteRef/>
      </w:r>
      <w:r w:rsidRPr="000B69E1">
        <w:rPr>
          <w:rFonts w:ascii="Times New Roman" w:hAnsi="Times New Roman" w:cs="Times New Roman"/>
        </w:rPr>
        <w:t xml:space="preserve">  Часть 3 статьи 32 </w:t>
      </w:r>
      <w:r w:rsidRPr="00AB54DA">
        <w:rPr>
          <w:rFonts w:ascii="Times New Roman" w:hAnsi="Times New Roman" w:cs="Times New Roman"/>
        </w:rPr>
        <w:t xml:space="preserve">Федерального закона </w:t>
      </w:r>
      <w:r>
        <w:rPr>
          <w:rFonts w:ascii="Times New Roman" w:hAnsi="Times New Roman" w:cs="Times New Roman"/>
        </w:rPr>
        <w:t>№ 565-ФЗ.</w:t>
      </w:r>
    </w:p>
  </w:footnote>
  <w:footnote w:id="8">
    <w:p w14:paraId="0AB5C393" w14:textId="7228B717" w:rsidR="00F60697" w:rsidRDefault="00F60697" w:rsidP="001347EF">
      <w:pPr>
        <w:pStyle w:val="af0"/>
      </w:pPr>
      <w:r w:rsidRPr="00BC00A0">
        <w:rPr>
          <w:rStyle w:val="af2"/>
          <w:rFonts w:ascii="Times New Roman" w:hAnsi="Times New Roman" w:cs="Times New Roman"/>
        </w:rPr>
        <w:footnoteRef/>
      </w:r>
      <w:r w:rsidRPr="00BC00A0">
        <w:rPr>
          <w:rFonts w:ascii="Times New Roman" w:hAnsi="Times New Roman" w:cs="Times New Roman"/>
        </w:rPr>
        <w:t xml:space="preserve"> Часть 1 статьи 16 Федерального закона № 565-ФЗ.</w:t>
      </w:r>
    </w:p>
  </w:footnote>
  <w:footnote w:id="9">
    <w:p w14:paraId="6A19CB36" w14:textId="77777777" w:rsidR="00F60697" w:rsidRPr="00723C4D" w:rsidRDefault="00F60697" w:rsidP="00067D52">
      <w:pPr>
        <w:pStyle w:val="af0"/>
        <w:rPr>
          <w:rFonts w:ascii="Times New Roman" w:hAnsi="Times New Roman" w:cs="Times New Roman"/>
        </w:rPr>
      </w:pPr>
      <w:r w:rsidRPr="00067D52">
        <w:rPr>
          <w:rStyle w:val="af2"/>
          <w:rFonts w:ascii="Times New Roman" w:hAnsi="Times New Roman" w:cs="Times New Roman"/>
        </w:rPr>
        <w:footnoteRef/>
      </w:r>
      <w:r w:rsidRPr="00067D52">
        <w:rPr>
          <w:rFonts w:ascii="Times New Roman" w:hAnsi="Times New Roman" w:cs="Times New Roman"/>
        </w:rPr>
        <w:t xml:space="preserve"> Часть 3 статьи 32 Федерального закона № 565-ФЗ.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794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B6825B0" w14:textId="112BC2DF" w:rsidR="00F60697" w:rsidRPr="005C5CDA" w:rsidRDefault="00F60697" w:rsidP="002D743E">
        <w:pPr>
          <w:pStyle w:val="a3"/>
          <w:tabs>
            <w:tab w:val="left" w:pos="5310"/>
            <w:tab w:val="center" w:pos="5462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5C5CD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C5CD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C5CD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7CA3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5C5CD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7A8ED4" w14:textId="77777777" w:rsidR="00F60697" w:rsidRDefault="00F606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4320A"/>
    <w:multiLevelType w:val="hybridMultilevel"/>
    <w:tmpl w:val="33D6F446"/>
    <w:lvl w:ilvl="0" w:tplc="2A7C1F0A">
      <w:start w:val="1"/>
      <w:numFmt w:val="decimal"/>
      <w:lvlText w:val="%1."/>
      <w:lvlJc w:val="left"/>
      <w:pPr>
        <w:ind w:left="2138" w:hanging="360"/>
      </w:pPr>
      <w:rPr>
        <w:rFonts w:hint="default"/>
        <w:position w:val="2"/>
      </w:rPr>
    </w:lvl>
    <w:lvl w:ilvl="1" w:tplc="8982D1A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A04B5"/>
    <w:multiLevelType w:val="hybridMultilevel"/>
    <w:tmpl w:val="56E0400A"/>
    <w:lvl w:ilvl="0" w:tplc="3F4E216C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D0DFA"/>
    <w:multiLevelType w:val="hybridMultilevel"/>
    <w:tmpl w:val="4EA2F9A0"/>
    <w:lvl w:ilvl="0" w:tplc="8F30B954">
      <w:start w:val="1"/>
      <w:numFmt w:val="decimal"/>
      <w:lvlText w:val="%1."/>
      <w:lvlJc w:val="left"/>
      <w:pPr>
        <w:ind w:left="161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73C6EAB"/>
    <w:multiLevelType w:val="multilevel"/>
    <w:tmpl w:val="FBFA6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E3"/>
    <w:rsid w:val="00011087"/>
    <w:rsid w:val="000127F9"/>
    <w:rsid w:val="00012BA4"/>
    <w:rsid w:val="00012DDD"/>
    <w:rsid w:val="00016AEC"/>
    <w:rsid w:val="000240FD"/>
    <w:rsid w:val="00030DF8"/>
    <w:rsid w:val="0003280B"/>
    <w:rsid w:val="00033EFB"/>
    <w:rsid w:val="00045E82"/>
    <w:rsid w:val="00053C12"/>
    <w:rsid w:val="00056A37"/>
    <w:rsid w:val="0005767A"/>
    <w:rsid w:val="000605EE"/>
    <w:rsid w:val="00060E89"/>
    <w:rsid w:val="00063B31"/>
    <w:rsid w:val="00065DAF"/>
    <w:rsid w:val="00067D52"/>
    <w:rsid w:val="00070F75"/>
    <w:rsid w:val="000710D1"/>
    <w:rsid w:val="00071F5F"/>
    <w:rsid w:val="00073E26"/>
    <w:rsid w:val="0007499F"/>
    <w:rsid w:val="0007685A"/>
    <w:rsid w:val="00077BF2"/>
    <w:rsid w:val="00077C86"/>
    <w:rsid w:val="00084047"/>
    <w:rsid w:val="00085A6A"/>
    <w:rsid w:val="000867A7"/>
    <w:rsid w:val="00090EAD"/>
    <w:rsid w:val="00091BDB"/>
    <w:rsid w:val="00092FB1"/>
    <w:rsid w:val="00094F48"/>
    <w:rsid w:val="00097204"/>
    <w:rsid w:val="000A00C0"/>
    <w:rsid w:val="000A2678"/>
    <w:rsid w:val="000A2876"/>
    <w:rsid w:val="000A5A48"/>
    <w:rsid w:val="000A621F"/>
    <w:rsid w:val="000B0C65"/>
    <w:rsid w:val="000B3167"/>
    <w:rsid w:val="000B40F2"/>
    <w:rsid w:val="000B5B3D"/>
    <w:rsid w:val="000B69E1"/>
    <w:rsid w:val="000C026D"/>
    <w:rsid w:val="000C2DA3"/>
    <w:rsid w:val="000C3350"/>
    <w:rsid w:val="000C4B15"/>
    <w:rsid w:val="000C5DAD"/>
    <w:rsid w:val="000C6DC7"/>
    <w:rsid w:val="000D068E"/>
    <w:rsid w:val="000D2D8D"/>
    <w:rsid w:val="000D3F1E"/>
    <w:rsid w:val="000D65C0"/>
    <w:rsid w:val="000D7B0A"/>
    <w:rsid w:val="000E1FFC"/>
    <w:rsid w:val="000E4325"/>
    <w:rsid w:val="000E4DD9"/>
    <w:rsid w:val="000E53EC"/>
    <w:rsid w:val="000E7C66"/>
    <w:rsid w:val="000F52AC"/>
    <w:rsid w:val="000F54CA"/>
    <w:rsid w:val="000F61DE"/>
    <w:rsid w:val="00100F04"/>
    <w:rsid w:val="00102530"/>
    <w:rsid w:val="00105167"/>
    <w:rsid w:val="001065CC"/>
    <w:rsid w:val="00106CFD"/>
    <w:rsid w:val="001073E0"/>
    <w:rsid w:val="00110B2C"/>
    <w:rsid w:val="00112A75"/>
    <w:rsid w:val="001136E1"/>
    <w:rsid w:val="001165FB"/>
    <w:rsid w:val="001178B4"/>
    <w:rsid w:val="001217B6"/>
    <w:rsid w:val="001222C5"/>
    <w:rsid w:val="001248B6"/>
    <w:rsid w:val="00127216"/>
    <w:rsid w:val="00127A91"/>
    <w:rsid w:val="00131C20"/>
    <w:rsid w:val="001323D1"/>
    <w:rsid w:val="00132A6B"/>
    <w:rsid w:val="001347EF"/>
    <w:rsid w:val="001370A9"/>
    <w:rsid w:val="00137A61"/>
    <w:rsid w:val="00137CF1"/>
    <w:rsid w:val="00143940"/>
    <w:rsid w:val="00147B08"/>
    <w:rsid w:val="00153E7D"/>
    <w:rsid w:val="001548EA"/>
    <w:rsid w:val="001558A1"/>
    <w:rsid w:val="001649BE"/>
    <w:rsid w:val="00164EB9"/>
    <w:rsid w:val="00164EE3"/>
    <w:rsid w:val="001663C7"/>
    <w:rsid w:val="00166AFD"/>
    <w:rsid w:val="001720CC"/>
    <w:rsid w:val="00174E9D"/>
    <w:rsid w:val="0017678E"/>
    <w:rsid w:val="00177B11"/>
    <w:rsid w:val="00186391"/>
    <w:rsid w:val="0019172B"/>
    <w:rsid w:val="00194151"/>
    <w:rsid w:val="00194C9E"/>
    <w:rsid w:val="00195806"/>
    <w:rsid w:val="00196744"/>
    <w:rsid w:val="00196782"/>
    <w:rsid w:val="001A03B7"/>
    <w:rsid w:val="001A0DEB"/>
    <w:rsid w:val="001A4BCE"/>
    <w:rsid w:val="001B1C25"/>
    <w:rsid w:val="001B373E"/>
    <w:rsid w:val="001C3354"/>
    <w:rsid w:val="001D15BD"/>
    <w:rsid w:val="001D247F"/>
    <w:rsid w:val="001D328F"/>
    <w:rsid w:val="001D4CBF"/>
    <w:rsid w:val="001E3775"/>
    <w:rsid w:val="001E42AB"/>
    <w:rsid w:val="001F37E4"/>
    <w:rsid w:val="001F3BC4"/>
    <w:rsid w:val="001F3CEA"/>
    <w:rsid w:val="001F78DB"/>
    <w:rsid w:val="002009E5"/>
    <w:rsid w:val="00202F76"/>
    <w:rsid w:val="0021590F"/>
    <w:rsid w:val="00215AF0"/>
    <w:rsid w:val="00220290"/>
    <w:rsid w:val="00220952"/>
    <w:rsid w:val="00224A89"/>
    <w:rsid w:val="002262FC"/>
    <w:rsid w:val="00230570"/>
    <w:rsid w:val="00233EBF"/>
    <w:rsid w:val="00245777"/>
    <w:rsid w:val="00246BCC"/>
    <w:rsid w:val="00247B2E"/>
    <w:rsid w:val="002509D4"/>
    <w:rsid w:val="00252758"/>
    <w:rsid w:val="002530A9"/>
    <w:rsid w:val="00263DC5"/>
    <w:rsid w:val="002659B4"/>
    <w:rsid w:val="00265A95"/>
    <w:rsid w:val="00270467"/>
    <w:rsid w:val="00272D1E"/>
    <w:rsid w:val="002737CC"/>
    <w:rsid w:val="00274B1B"/>
    <w:rsid w:val="00281684"/>
    <w:rsid w:val="00282977"/>
    <w:rsid w:val="002A3B46"/>
    <w:rsid w:val="002A47CF"/>
    <w:rsid w:val="002A7050"/>
    <w:rsid w:val="002B177A"/>
    <w:rsid w:val="002B572E"/>
    <w:rsid w:val="002B7A73"/>
    <w:rsid w:val="002C4055"/>
    <w:rsid w:val="002C5027"/>
    <w:rsid w:val="002D48E3"/>
    <w:rsid w:val="002D6D19"/>
    <w:rsid w:val="002D743E"/>
    <w:rsid w:val="002E1592"/>
    <w:rsid w:val="002E1BB2"/>
    <w:rsid w:val="002E1D4F"/>
    <w:rsid w:val="002E527A"/>
    <w:rsid w:val="002E5DA7"/>
    <w:rsid w:val="002F2549"/>
    <w:rsid w:val="002F292B"/>
    <w:rsid w:val="002F321D"/>
    <w:rsid w:val="002F3371"/>
    <w:rsid w:val="002F6815"/>
    <w:rsid w:val="00303CF5"/>
    <w:rsid w:val="003052C7"/>
    <w:rsid w:val="00305560"/>
    <w:rsid w:val="00306D31"/>
    <w:rsid w:val="003078F4"/>
    <w:rsid w:val="00307BA6"/>
    <w:rsid w:val="0031273D"/>
    <w:rsid w:val="0031668F"/>
    <w:rsid w:val="00323A40"/>
    <w:rsid w:val="0032413D"/>
    <w:rsid w:val="00326E02"/>
    <w:rsid w:val="00327576"/>
    <w:rsid w:val="003324F0"/>
    <w:rsid w:val="00333419"/>
    <w:rsid w:val="00337AEE"/>
    <w:rsid w:val="00337B07"/>
    <w:rsid w:val="003444CA"/>
    <w:rsid w:val="0036229C"/>
    <w:rsid w:val="003624A7"/>
    <w:rsid w:val="003634DE"/>
    <w:rsid w:val="00364849"/>
    <w:rsid w:val="00366AB9"/>
    <w:rsid w:val="00366FCE"/>
    <w:rsid w:val="0037485D"/>
    <w:rsid w:val="00383A55"/>
    <w:rsid w:val="00386CBB"/>
    <w:rsid w:val="003923D6"/>
    <w:rsid w:val="003A0149"/>
    <w:rsid w:val="003A3BC7"/>
    <w:rsid w:val="003B085F"/>
    <w:rsid w:val="003B219C"/>
    <w:rsid w:val="003B7291"/>
    <w:rsid w:val="003C084F"/>
    <w:rsid w:val="003C2944"/>
    <w:rsid w:val="003C39D1"/>
    <w:rsid w:val="003D330A"/>
    <w:rsid w:val="003D482B"/>
    <w:rsid w:val="003E2C40"/>
    <w:rsid w:val="003E6B2F"/>
    <w:rsid w:val="003F28A1"/>
    <w:rsid w:val="00400EAF"/>
    <w:rsid w:val="0040340D"/>
    <w:rsid w:val="00404A39"/>
    <w:rsid w:val="00405543"/>
    <w:rsid w:val="00405F9F"/>
    <w:rsid w:val="00406E5B"/>
    <w:rsid w:val="00407AAB"/>
    <w:rsid w:val="00415B24"/>
    <w:rsid w:val="004160FB"/>
    <w:rsid w:val="004162D6"/>
    <w:rsid w:val="00416A0E"/>
    <w:rsid w:val="00425D02"/>
    <w:rsid w:val="00431015"/>
    <w:rsid w:val="00431604"/>
    <w:rsid w:val="004347DD"/>
    <w:rsid w:val="0044304A"/>
    <w:rsid w:val="00453E2E"/>
    <w:rsid w:val="00454789"/>
    <w:rsid w:val="0045481B"/>
    <w:rsid w:val="00454ABE"/>
    <w:rsid w:val="00455F1D"/>
    <w:rsid w:val="00456F17"/>
    <w:rsid w:val="004608A2"/>
    <w:rsid w:val="00461BFF"/>
    <w:rsid w:val="004620A9"/>
    <w:rsid w:val="0047200B"/>
    <w:rsid w:val="00473A6C"/>
    <w:rsid w:val="00474584"/>
    <w:rsid w:val="00475426"/>
    <w:rsid w:val="00476979"/>
    <w:rsid w:val="00480064"/>
    <w:rsid w:val="0048570A"/>
    <w:rsid w:val="0048791B"/>
    <w:rsid w:val="00490084"/>
    <w:rsid w:val="00492DDF"/>
    <w:rsid w:val="00494E4F"/>
    <w:rsid w:val="0049733F"/>
    <w:rsid w:val="004A172E"/>
    <w:rsid w:val="004A2CF4"/>
    <w:rsid w:val="004A77B6"/>
    <w:rsid w:val="004B088B"/>
    <w:rsid w:val="004D007D"/>
    <w:rsid w:val="004D2E67"/>
    <w:rsid w:val="004D664D"/>
    <w:rsid w:val="004E2A65"/>
    <w:rsid w:val="004E59D8"/>
    <w:rsid w:val="004E7C20"/>
    <w:rsid w:val="004F2E6E"/>
    <w:rsid w:val="004F37B4"/>
    <w:rsid w:val="00505343"/>
    <w:rsid w:val="0051056F"/>
    <w:rsid w:val="00520FAD"/>
    <w:rsid w:val="00522A0F"/>
    <w:rsid w:val="00523E2A"/>
    <w:rsid w:val="00533087"/>
    <w:rsid w:val="0053400B"/>
    <w:rsid w:val="0054218F"/>
    <w:rsid w:val="005433E4"/>
    <w:rsid w:val="0054721C"/>
    <w:rsid w:val="00547278"/>
    <w:rsid w:val="005509A5"/>
    <w:rsid w:val="00551748"/>
    <w:rsid w:val="00552FAD"/>
    <w:rsid w:val="00553417"/>
    <w:rsid w:val="00554B84"/>
    <w:rsid w:val="005550E2"/>
    <w:rsid w:val="0055538F"/>
    <w:rsid w:val="005579B9"/>
    <w:rsid w:val="005616DA"/>
    <w:rsid w:val="00564420"/>
    <w:rsid w:val="005648F9"/>
    <w:rsid w:val="005650D4"/>
    <w:rsid w:val="00566263"/>
    <w:rsid w:val="00566E24"/>
    <w:rsid w:val="00567683"/>
    <w:rsid w:val="00571456"/>
    <w:rsid w:val="005732F0"/>
    <w:rsid w:val="00575734"/>
    <w:rsid w:val="00580942"/>
    <w:rsid w:val="00586762"/>
    <w:rsid w:val="00591498"/>
    <w:rsid w:val="00591BA6"/>
    <w:rsid w:val="00592F48"/>
    <w:rsid w:val="005959D6"/>
    <w:rsid w:val="005962F5"/>
    <w:rsid w:val="005977BD"/>
    <w:rsid w:val="00597FED"/>
    <w:rsid w:val="005A0388"/>
    <w:rsid w:val="005A381F"/>
    <w:rsid w:val="005B10D7"/>
    <w:rsid w:val="005B562D"/>
    <w:rsid w:val="005B6B06"/>
    <w:rsid w:val="005C090F"/>
    <w:rsid w:val="005C5CDA"/>
    <w:rsid w:val="005D295D"/>
    <w:rsid w:val="005D61A3"/>
    <w:rsid w:val="005E2C52"/>
    <w:rsid w:val="005E4B0D"/>
    <w:rsid w:val="005E68EE"/>
    <w:rsid w:val="005F05F5"/>
    <w:rsid w:val="005F08D4"/>
    <w:rsid w:val="005F1AD5"/>
    <w:rsid w:val="005F2998"/>
    <w:rsid w:val="005F4C2F"/>
    <w:rsid w:val="005F7830"/>
    <w:rsid w:val="006037E3"/>
    <w:rsid w:val="00605BAF"/>
    <w:rsid w:val="006063EC"/>
    <w:rsid w:val="00607CBB"/>
    <w:rsid w:val="006133AE"/>
    <w:rsid w:val="00615195"/>
    <w:rsid w:val="006157F8"/>
    <w:rsid w:val="006165A2"/>
    <w:rsid w:val="0061733A"/>
    <w:rsid w:val="0062169B"/>
    <w:rsid w:val="00624A93"/>
    <w:rsid w:val="00626505"/>
    <w:rsid w:val="00630427"/>
    <w:rsid w:val="00632C8D"/>
    <w:rsid w:val="00636AB4"/>
    <w:rsid w:val="006407E3"/>
    <w:rsid w:val="006418AC"/>
    <w:rsid w:val="00647131"/>
    <w:rsid w:val="006507DB"/>
    <w:rsid w:val="00650B8D"/>
    <w:rsid w:val="0065140C"/>
    <w:rsid w:val="00652488"/>
    <w:rsid w:val="00652771"/>
    <w:rsid w:val="00652BE0"/>
    <w:rsid w:val="0065668B"/>
    <w:rsid w:val="00657660"/>
    <w:rsid w:val="00667D53"/>
    <w:rsid w:val="00667EEE"/>
    <w:rsid w:val="006705BA"/>
    <w:rsid w:val="00671008"/>
    <w:rsid w:val="006734FD"/>
    <w:rsid w:val="00675063"/>
    <w:rsid w:val="00675A1F"/>
    <w:rsid w:val="00677755"/>
    <w:rsid w:val="00680D07"/>
    <w:rsid w:val="00682AC6"/>
    <w:rsid w:val="0068362C"/>
    <w:rsid w:val="0068614D"/>
    <w:rsid w:val="00687A69"/>
    <w:rsid w:val="00687E10"/>
    <w:rsid w:val="006976A2"/>
    <w:rsid w:val="006A6965"/>
    <w:rsid w:val="006A79FC"/>
    <w:rsid w:val="006B105E"/>
    <w:rsid w:val="006B17BA"/>
    <w:rsid w:val="006B41DA"/>
    <w:rsid w:val="006B4F9A"/>
    <w:rsid w:val="006B63AA"/>
    <w:rsid w:val="006D018E"/>
    <w:rsid w:val="006D0CE6"/>
    <w:rsid w:val="006D398C"/>
    <w:rsid w:val="006D3A4E"/>
    <w:rsid w:val="006D401C"/>
    <w:rsid w:val="006D7B57"/>
    <w:rsid w:val="006E2709"/>
    <w:rsid w:val="006E6C91"/>
    <w:rsid w:val="006E7E74"/>
    <w:rsid w:val="006F319C"/>
    <w:rsid w:val="006F3612"/>
    <w:rsid w:val="00701028"/>
    <w:rsid w:val="0070202A"/>
    <w:rsid w:val="00704AFE"/>
    <w:rsid w:val="00705718"/>
    <w:rsid w:val="0071015A"/>
    <w:rsid w:val="0071036F"/>
    <w:rsid w:val="00712B3C"/>
    <w:rsid w:val="00714F10"/>
    <w:rsid w:val="0071679E"/>
    <w:rsid w:val="00717E62"/>
    <w:rsid w:val="00717F3A"/>
    <w:rsid w:val="00723874"/>
    <w:rsid w:val="00723C4D"/>
    <w:rsid w:val="00724E26"/>
    <w:rsid w:val="007304C4"/>
    <w:rsid w:val="0073761E"/>
    <w:rsid w:val="007407DE"/>
    <w:rsid w:val="00744270"/>
    <w:rsid w:val="0074791A"/>
    <w:rsid w:val="00747A6D"/>
    <w:rsid w:val="00750C5D"/>
    <w:rsid w:val="00753CC2"/>
    <w:rsid w:val="0075676E"/>
    <w:rsid w:val="00756C46"/>
    <w:rsid w:val="00761669"/>
    <w:rsid w:val="00761D57"/>
    <w:rsid w:val="00762426"/>
    <w:rsid w:val="00762F63"/>
    <w:rsid w:val="00763BF6"/>
    <w:rsid w:val="007672F2"/>
    <w:rsid w:val="007726BE"/>
    <w:rsid w:val="00772D50"/>
    <w:rsid w:val="007750B1"/>
    <w:rsid w:val="007767DA"/>
    <w:rsid w:val="00784008"/>
    <w:rsid w:val="00784162"/>
    <w:rsid w:val="0078423C"/>
    <w:rsid w:val="007864A3"/>
    <w:rsid w:val="00791D0C"/>
    <w:rsid w:val="00793B73"/>
    <w:rsid w:val="007A331E"/>
    <w:rsid w:val="007A6A90"/>
    <w:rsid w:val="007A7EF6"/>
    <w:rsid w:val="007B0501"/>
    <w:rsid w:val="007B3228"/>
    <w:rsid w:val="007C041A"/>
    <w:rsid w:val="007C2C1F"/>
    <w:rsid w:val="007C4B22"/>
    <w:rsid w:val="007D0699"/>
    <w:rsid w:val="007D568E"/>
    <w:rsid w:val="007F2D0E"/>
    <w:rsid w:val="008054C7"/>
    <w:rsid w:val="00806AF8"/>
    <w:rsid w:val="00807D60"/>
    <w:rsid w:val="008101F2"/>
    <w:rsid w:val="00816BFD"/>
    <w:rsid w:val="00822467"/>
    <w:rsid w:val="00822E2D"/>
    <w:rsid w:val="00823F79"/>
    <w:rsid w:val="00824655"/>
    <w:rsid w:val="008247D4"/>
    <w:rsid w:val="00827E9D"/>
    <w:rsid w:val="008308D5"/>
    <w:rsid w:val="008315E2"/>
    <w:rsid w:val="00833D4B"/>
    <w:rsid w:val="00834992"/>
    <w:rsid w:val="00835F28"/>
    <w:rsid w:val="00840B9C"/>
    <w:rsid w:val="00844BDE"/>
    <w:rsid w:val="00851F01"/>
    <w:rsid w:val="00853770"/>
    <w:rsid w:val="00854D10"/>
    <w:rsid w:val="00854F58"/>
    <w:rsid w:val="00856848"/>
    <w:rsid w:val="008617B5"/>
    <w:rsid w:val="008726A7"/>
    <w:rsid w:val="008769AF"/>
    <w:rsid w:val="00877ED8"/>
    <w:rsid w:val="00887606"/>
    <w:rsid w:val="00892EFE"/>
    <w:rsid w:val="0089604A"/>
    <w:rsid w:val="00896536"/>
    <w:rsid w:val="00897C0D"/>
    <w:rsid w:val="008A0124"/>
    <w:rsid w:val="008A0F60"/>
    <w:rsid w:val="008A26FD"/>
    <w:rsid w:val="008A67F3"/>
    <w:rsid w:val="008A7C65"/>
    <w:rsid w:val="008B3D92"/>
    <w:rsid w:val="008B4AC6"/>
    <w:rsid w:val="008C398C"/>
    <w:rsid w:val="008C7A00"/>
    <w:rsid w:val="008D493D"/>
    <w:rsid w:val="008D5974"/>
    <w:rsid w:val="008D63A8"/>
    <w:rsid w:val="008D7210"/>
    <w:rsid w:val="008E0FC0"/>
    <w:rsid w:val="008E357C"/>
    <w:rsid w:val="008E3E45"/>
    <w:rsid w:val="008E71EA"/>
    <w:rsid w:val="008E7E56"/>
    <w:rsid w:val="008F173E"/>
    <w:rsid w:val="008F3A99"/>
    <w:rsid w:val="008F543F"/>
    <w:rsid w:val="008F5741"/>
    <w:rsid w:val="008F69BA"/>
    <w:rsid w:val="0090124A"/>
    <w:rsid w:val="00902258"/>
    <w:rsid w:val="00904D86"/>
    <w:rsid w:val="0090607C"/>
    <w:rsid w:val="009106B0"/>
    <w:rsid w:val="0091070E"/>
    <w:rsid w:val="00911C73"/>
    <w:rsid w:val="00917C2A"/>
    <w:rsid w:val="00921604"/>
    <w:rsid w:val="009243C3"/>
    <w:rsid w:val="00925CBA"/>
    <w:rsid w:val="00927CE3"/>
    <w:rsid w:val="00930CA0"/>
    <w:rsid w:val="00930EE6"/>
    <w:rsid w:val="00933C5B"/>
    <w:rsid w:val="0093434C"/>
    <w:rsid w:val="00934D5B"/>
    <w:rsid w:val="00935441"/>
    <w:rsid w:val="009415AB"/>
    <w:rsid w:val="00944E01"/>
    <w:rsid w:val="00947106"/>
    <w:rsid w:val="00951113"/>
    <w:rsid w:val="00953240"/>
    <w:rsid w:val="009570EC"/>
    <w:rsid w:val="00957CF0"/>
    <w:rsid w:val="009600B9"/>
    <w:rsid w:val="009606C1"/>
    <w:rsid w:val="009614BE"/>
    <w:rsid w:val="00963279"/>
    <w:rsid w:val="00965487"/>
    <w:rsid w:val="00967720"/>
    <w:rsid w:val="00967DBC"/>
    <w:rsid w:val="00972D06"/>
    <w:rsid w:val="00972F48"/>
    <w:rsid w:val="00974EA6"/>
    <w:rsid w:val="00976DF3"/>
    <w:rsid w:val="00987601"/>
    <w:rsid w:val="00991381"/>
    <w:rsid w:val="009A1B43"/>
    <w:rsid w:val="009A3413"/>
    <w:rsid w:val="009A3D1A"/>
    <w:rsid w:val="009A42F9"/>
    <w:rsid w:val="009A51BE"/>
    <w:rsid w:val="009A5419"/>
    <w:rsid w:val="009A6F93"/>
    <w:rsid w:val="009B0AED"/>
    <w:rsid w:val="009B6500"/>
    <w:rsid w:val="009B7889"/>
    <w:rsid w:val="009C07DE"/>
    <w:rsid w:val="009C214D"/>
    <w:rsid w:val="009C238C"/>
    <w:rsid w:val="009C4D68"/>
    <w:rsid w:val="009C6AF7"/>
    <w:rsid w:val="009C75D4"/>
    <w:rsid w:val="009D09DB"/>
    <w:rsid w:val="009D1A05"/>
    <w:rsid w:val="009D1F7F"/>
    <w:rsid w:val="009D5139"/>
    <w:rsid w:val="009E084E"/>
    <w:rsid w:val="009E0918"/>
    <w:rsid w:val="009E0B4C"/>
    <w:rsid w:val="009E2DE9"/>
    <w:rsid w:val="009E2E1B"/>
    <w:rsid w:val="009E44B5"/>
    <w:rsid w:val="009E672A"/>
    <w:rsid w:val="009E6975"/>
    <w:rsid w:val="009E7168"/>
    <w:rsid w:val="009F1A4A"/>
    <w:rsid w:val="009F6484"/>
    <w:rsid w:val="009F7634"/>
    <w:rsid w:val="00A001AC"/>
    <w:rsid w:val="00A01591"/>
    <w:rsid w:val="00A02A0D"/>
    <w:rsid w:val="00A06411"/>
    <w:rsid w:val="00A065CC"/>
    <w:rsid w:val="00A11725"/>
    <w:rsid w:val="00A15ED1"/>
    <w:rsid w:val="00A16C69"/>
    <w:rsid w:val="00A210C7"/>
    <w:rsid w:val="00A2355F"/>
    <w:rsid w:val="00A23BE5"/>
    <w:rsid w:val="00A24D87"/>
    <w:rsid w:val="00A26204"/>
    <w:rsid w:val="00A269D7"/>
    <w:rsid w:val="00A27F4B"/>
    <w:rsid w:val="00A31851"/>
    <w:rsid w:val="00A32375"/>
    <w:rsid w:val="00A32E7B"/>
    <w:rsid w:val="00A33DF9"/>
    <w:rsid w:val="00A4173B"/>
    <w:rsid w:val="00A420BD"/>
    <w:rsid w:val="00A4441E"/>
    <w:rsid w:val="00A446AF"/>
    <w:rsid w:val="00A45276"/>
    <w:rsid w:val="00A468E6"/>
    <w:rsid w:val="00A47216"/>
    <w:rsid w:val="00A53590"/>
    <w:rsid w:val="00A53BC6"/>
    <w:rsid w:val="00A5595F"/>
    <w:rsid w:val="00A567AC"/>
    <w:rsid w:val="00A61889"/>
    <w:rsid w:val="00A637AD"/>
    <w:rsid w:val="00A705E9"/>
    <w:rsid w:val="00A71A96"/>
    <w:rsid w:val="00A75E0D"/>
    <w:rsid w:val="00A76313"/>
    <w:rsid w:val="00A765AD"/>
    <w:rsid w:val="00A804F4"/>
    <w:rsid w:val="00A82024"/>
    <w:rsid w:val="00A85936"/>
    <w:rsid w:val="00A86D8E"/>
    <w:rsid w:val="00A87AAE"/>
    <w:rsid w:val="00A87B3F"/>
    <w:rsid w:val="00A902B3"/>
    <w:rsid w:val="00A90E24"/>
    <w:rsid w:val="00A918C4"/>
    <w:rsid w:val="00A967AA"/>
    <w:rsid w:val="00AA2994"/>
    <w:rsid w:val="00AA424E"/>
    <w:rsid w:val="00AA5B6D"/>
    <w:rsid w:val="00AB54DA"/>
    <w:rsid w:val="00AB61B4"/>
    <w:rsid w:val="00AC0D15"/>
    <w:rsid w:val="00AC148D"/>
    <w:rsid w:val="00AC39BB"/>
    <w:rsid w:val="00AC4C53"/>
    <w:rsid w:val="00AC7CA3"/>
    <w:rsid w:val="00AD2C03"/>
    <w:rsid w:val="00AD2C05"/>
    <w:rsid w:val="00AD4786"/>
    <w:rsid w:val="00AE0EDF"/>
    <w:rsid w:val="00AE41E0"/>
    <w:rsid w:val="00AE6A3C"/>
    <w:rsid w:val="00AF082E"/>
    <w:rsid w:val="00AF637F"/>
    <w:rsid w:val="00AF63C3"/>
    <w:rsid w:val="00AF7EAA"/>
    <w:rsid w:val="00B01FAB"/>
    <w:rsid w:val="00B0415C"/>
    <w:rsid w:val="00B04347"/>
    <w:rsid w:val="00B04A1F"/>
    <w:rsid w:val="00B04A6F"/>
    <w:rsid w:val="00B11693"/>
    <w:rsid w:val="00B15557"/>
    <w:rsid w:val="00B20397"/>
    <w:rsid w:val="00B26812"/>
    <w:rsid w:val="00B3672D"/>
    <w:rsid w:val="00B37703"/>
    <w:rsid w:val="00B42B34"/>
    <w:rsid w:val="00B42C37"/>
    <w:rsid w:val="00B47490"/>
    <w:rsid w:val="00B47E09"/>
    <w:rsid w:val="00B50463"/>
    <w:rsid w:val="00B50FA5"/>
    <w:rsid w:val="00B52234"/>
    <w:rsid w:val="00B52A3E"/>
    <w:rsid w:val="00B53BA7"/>
    <w:rsid w:val="00B5667C"/>
    <w:rsid w:val="00B60EFB"/>
    <w:rsid w:val="00B65A07"/>
    <w:rsid w:val="00B67ED4"/>
    <w:rsid w:val="00B703BA"/>
    <w:rsid w:val="00B70E0C"/>
    <w:rsid w:val="00B71D50"/>
    <w:rsid w:val="00B73204"/>
    <w:rsid w:val="00B73F48"/>
    <w:rsid w:val="00B774DB"/>
    <w:rsid w:val="00B8010C"/>
    <w:rsid w:val="00B918F1"/>
    <w:rsid w:val="00B94BFA"/>
    <w:rsid w:val="00BA0301"/>
    <w:rsid w:val="00BA46C1"/>
    <w:rsid w:val="00BB464A"/>
    <w:rsid w:val="00BB50F1"/>
    <w:rsid w:val="00BC00A0"/>
    <w:rsid w:val="00BC0F12"/>
    <w:rsid w:val="00BC3D4B"/>
    <w:rsid w:val="00BC57E5"/>
    <w:rsid w:val="00BC7D1C"/>
    <w:rsid w:val="00BD0F8A"/>
    <w:rsid w:val="00BD49AD"/>
    <w:rsid w:val="00BD4F10"/>
    <w:rsid w:val="00BD603A"/>
    <w:rsid w:val="00BE1DE7"/>
    <w:rsid w:val="00BE3924"/>
    <w:rsid w:val="00BE50C0"/>
    <w:rsid w:val="00BE751E"/>
    <w:rsid w:val="00BF37B0"/>
    <w:rsid w:val="00BF5EC1"/>
    <w:rsid w:val="00C0068D"/>
    <w:rsid w:val="00C06F19"/>
    <w:rsid w:val="00C12854"/>
    <w:rsid w:val="00C12DC3"/>
    <w:rsid w:val="00C12ECB"/>
    <w:rsid w:val="00C31E69"/>
    <w:rsid w:val="00C35B65"/>
    <w:rsid w:val="00C4246C"/>
    <w:rsid w:val="00C44F31"/>
    <w:rsid w:val="00C50087"/>
    <w:rsid w:val="00C5126D"/>
    <w:rsid w:val="00C53213"/>
    <w:rsid w:val="00C53844"/>
    <w:rsid w:val="00C54B10"/>
    <w:rsid w:val="00C60FA7"/>
    <w:rsid w:val="00C615DB"/>
    <w:rsid w:val="00C67AF1"/>
    <w:rsid w:val="00C76E74"/>
    <w:rsid w:val="00C7754C"/>
    <w:rsid w:val="00C77802"/>
    <w:rsid w:val="00C864E7"/>
    <w:rsid w:val="00C873B3"/>
    <w:rsid w:val="00C92221"/>
    <w:rsid w:val="00C93187"/>
    <w:rsid w:val="00C93D64"/>
    <w:rsid w:val="00C97ABD"/>
    <w:rsid w:val="00C97AC7"/>
    <w:rsid w:val="00CA000C"/>
    <w:rsid w:val="00CA24E7"/>
    <w:rsid w:val="00CA330D"/>
    <w:rsid w:val="00CA7621"/>
    <w:rsid w:val="00CB174B"/>
    <w:rsid w:val="00CC0891"/>
    <w:rsid w:val="00CC175B"/>
    <w:rsid w:val="00CC1CCC"/>
    <w:rsid w:val="00CC4C81"/>
    <w:rsid w:val="00CC74F3"/>
    <w:rsid w:val="00CD13B5"/>
    <w:rsid w:val="00CE3DB6"/>
    <w:rsid w:val="00CE5F2C"/>
    <w:rsid w:val="00CF270C"/>
    <w:rsid w:val="00CF72EE"/>
    <w:rsid w:val="00CF7C27"/>
    <w:rsid w:val="00D000D0"/>
    <w:rsid w:val="00D06D5E"/>
    <w:rsid w:val="00D119DB"/>
    <w:rsid w:val="00D20825"/>
    <w:rsid w:val="00D21295"/>
    <w:rsid w:val="00D23EDE"/>
    <w:rsid w:val="00D255E8"/>
    <w:rsid w:val="00D26F63"/>
    <w:rsid w:val="00D3044F"/>
    <w:rsid w:val="00D3170E"/>
    <w:rsid w:val="00D33BC8"/>
    <w:rsid w:val="00D35FC3"/>
    <w:rsid w:val="00D47A81"/>
    <w:rsid w:val="00D55D70"/>
    <w:rsid w:val="00D564FF"/>
    <w:rsid w:val="00D56B87"/>
    <w:rsid w:val="00D56C61"/>
    <w:rsid w:val="00D60A78"/>
    <w:rsid w:val="00D6344E"/>
    <w:rsid w:val="00D64831"/>
    <w:rsid w:val="00D67629"/>
    <w:rsid w:val="00D679B3"/>
    <w:rsid w:val="00D732FC"/>
    <w:rsid w:val="00D73F87"/>
    <w:rsid w:val="00D74032"/>
    <w:rsid w:val="00D74A0F"/>
    <w:rsid w:val="00D771FB"/>
    <w:rsid w:val="00D82097"/>
    <w:rsid w:val="00D84642"/>
    <w:rsid w:val="00D914AB"/>
    <w:rsid w:val="00D91F3A"/>
    <w:rsid w:val="00D922FD"/>
    <w:rsid w:val="00D92439"/>
    <w:rsid w:val="00D9313E"/>
    <w:rsid w:val="00D93ACA"/>
    <w:rsid w:val="00D93E54"/>
    <w:rsid w:val="00DA34E9"/>
    <w:rsid w:val="00DA60EA"/>
    <w:rsid w:val="00DB1817"/>
    <w:rsid w:val="00DB23BF"/>
    <w:rsid w:val="00DB2FE5"/>
    <w:rsid w:val="00DB44E1"/>
    <w:rsid w:val="00DB46AF"/>
    <w:rsid w:val="00DB64E2"/>
    <w:rsid w:val="00DB7161"/>
    <w:rsid w:val="00DB7538"/>
    <w:rsid w:val="00DC4088"/>
    <w:rsid w:val="00DD22EA"/>
    <w:rsid w:val="00DD4071"/>
    <w:rsid w:val="00DD4EDD"/>
    <w:rsid w:val="00DD5758"/>
    <w:rsid w:val="00DD65DE"/>
    <w:rsid w:val="00DD6A49"/>
    <w:rsid w:val="00DD70B5"/>
    <w:rsid w:val="00DD7EB9"/>
    <w:rsid w:val="00DE0EAB"/>
    <w:rsid w:val="00DF1E0B"/>
    <w:rsid w:val="00DF2732"/>
    <w:rsid w:val="00DF3E5A"/>
    <w:rsid w:val="00E00DE1"/>
    <w:rsid w:val="00E01620"/>
    <w:rsid w:val="00E01BE0"/>
    <w:rsid w:val="00E05F4C"/>
    <w:rsid w:val="00E06029"/>
    <w:rsid w:val="00E0669F"/>
    <w:rsid w:val="00E120F3"/>
    <w:rsid w:val="00E133A0"/>
    <w:rsid w:val="00E17131"/>
    <w:rsid w:val="00E24932"/>
    <w:rsid w:val="00E27CA3"/>
    <w:rsid w:val="00E351E3"/>
    <w:rsid w:val="00E36C0C"/>
    <w:rsid w:val="00E37FD7"/>
    <w:rsid w:val="00E44655"/>
    <w:rsid w:val="00E50E4C"/>
    <w:rsid w:val="00E520E6"/>
    <w:rsid w:val="00E55FC1"/>
    <w:rsid w:val="00E56114"/>
    <w:rsid w:val="00E57C9C"/>
    <w:rsid w:val="00E61ECE"/>
    <w:rsid w:val="00E62E5B"/>
    <w:rsid w:val="00E64910"/>
    <w:rsid w:val="00E661E7"/>
    <w:rsid w:val="00E662DA"/>
    <w:rsid w:val="00E67CCE"/>
    <w:rsid w:val="00E749DC"/>
    <w:rsid w:val="00E75D2A"/>
    <w:rsid w:val="00E760A3"/>
    <w:rsid w:val="00E81554"/>
    <w:rsid w:val="00E904EE"/>
    <w:rsid w:val="00E91DD6"/>
    <w:rsid w:val="00E9233C"/>
    <w:rsid w:val="00EA1F39"/>
    <w:rsid w:val="00EB5CDC"/>
    <w:rsid w:val="00EB63D6"/>
    <w:rsid w:val="00EB77B3"/>
    <w:rsid w:val="00EC1AC5"/>
    <w:rsid w:val="00EC259D"/>
    <w:rsid w:val="00EC5B00"/>
    <w:rsid w:val="00EC5F23"/>
    <w:rsid w:val="00EC64F5"/>
    <w:rsid w:val="00ED31F3"/>
    <w:rsid w:val="00ED4066"/>
    <w:rsid w:val="00ED7A1E"/>
    <w:rsid w:val="00EE010E"/>
    <w:rsid w:val="00EE1176"/>
    <w:rsid w:val="00EE12D0"/>
    <w:rsid w:val="00EE18D2"/>
    <w:rsid w:val="00EE2D7B"/>
    <w:rsid w:val="00EE381A"/>
    <w:rsid w:val="00EF6B2C"/>
    <w:rsid w:val="00EF72C1"/>
    <w:rsid w:val="00F03879"/>
    <w:rsid w:val="00F058C3"/>
    <w:rsid w:val="00F06A6D"/>
    <w:rsid w:val="00F0706E"/>
    <w:rsid w:val="00F07B10"/>
    <w:rsid w:val="00F11EAF"/>
    <w:rsid w:val="00F12389"/>
    <w:rsid w:val="00F17D86"/>
    <w:rsid w:val="00F2299E"/>
    <w:rsid w:val="00F234D2"/>
    <w:rsid w:val="00F23B6C"/>
    <w:rsid w:val="00F30EDC"/>
    <w:rsid w:val="00F31020"/>
    <w:rsid w:val="00F401BC"/>
    <w:rsid w:val="00F456FB"/>
    <w:rsid w:val="00F4698F"/>
    <w:rsid w:val="00F5541E"/>
    <w:rsid w:val="00F576B3"/>
    <w:rsid w:val="00F60510"/>
    <w:rsid w:val="00F60697"/>
    <w:rsid w:val="00F666B7"/>
    <w:rsid w:val="00F735FD"/>
    <w:rsid w:val="00F76CAF"/>
    <w:rsid w:val="00F80CF2"/>
    <w:rsid w:val="00F8300C"/>
    <w:rsid w:val="00F87733"/>
    <w:rsid w:val="00F96A37"/>
    <w:rsid w:val="00FA3C93"/>
    <w:rsid w:val="00FA5DA8"/>
    <w:rsid w:val="00FA76A8"/>
    <w:rsid w:val="00FB331A"/>
    <w:rsid w:val="00FB6BA6"/>
    <w:rsid w:val="00FC33C0"/>
    <w:rsid w:val="00FC79D5"/>
    <w:rsid w:val="00FD0C59"/>
    <w:rsid w:val="00FD17F1"/>
    <w:rsid w:val="00FD30B0"/>
    <w:rsid w:val="00FD3AD9"/>
    <w:rsid w:val="00FE150B"/>
    <w:rsid w:val="00FE26E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FF88"/>
  <w15:docId w15:val="{8582F083-4FB3-41B8-AF8F-1A7924C9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4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1D57"/>
    <w:pPr>
      <w:keepNext/>
      <w:keepLines/>
      <w:widowControl/>
      <w:autoSpaceDE/>
      <w:autoSpaceDN/>
      <w:adjustRightInd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7B32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164EE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link w:val="ConsPlusNormal0"/>
    <w:rsid w:val="00164E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64E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164EE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5C5C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5CDA"/>
    <w:rPr>
      <w:rFonts w:ascii="Arial" w:eastAsiaTheme="minorEastAsia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unhideWhenUsed/>
    <w:rsid w:val="005C5C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5CDA"/>
    <w:rPr>
      <w:rFonts w:ascii="Arial" w:eastAsiaTheme="minorEastAsia" w:hAnsi="Arial" w:cs="Arial"/>
      <w:sz w:val="26"/>
      <w:szCs w:val="2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606C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606C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606C1"/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606C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606C1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06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06C1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747A6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47A6D"/>
    <w:rPr>
      <w:color w:val="605E5C"/>
      <w:shd w:val="clear" w:color="auto" w:fill="E1DFDD"/>
    </w:rPr>
  </w:style>
  <w:style w:type="paragraph" w:styleId="af">
    <w:name w:val="List Paragraph"/>
    <w:aliases w:val="UL,Шаг процесса,Table-Normal,RSHB_Table-Normal,Предусловия,1. Абзац списка,Нумерованный список_ФТ,Булет 1,lp11,List Paragraph11,Bullet 1,ТЗ список,Use Case List Paragraph,ДВУХУРОВНЕВЫЙ МАРКИР,List Paragraph,Bullet List,FooterText,numbered"/>
    <w:basedOn w:val="a"/>
    <w:uiPriority w:val="34"/>
    <w:qFormat/>
    <w:rsid w:val="00D914AB"/>
    <w:pPr>
      <w:widowControl/>
      <w:autoSpaceDE/>
      <w:autoSpaceDN/>
      <w:adjustRightInd/>
      <w:ind w:left="720" w:firstLine="567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9"/>
    <w:rsid w:val="00761D57"/>
    <w:rPr>
      <w:rFonts w:asciiTheme="majorHAnsi" w:eastAsiaTheme="majorEastAsia" w:hAnsiTheme="majorHAnsi" w:cstheme="majorBidi"/>
      <w:color w:val="365F91" w:themeColor="accent1" w:themeShade="BF"/>
      <w:sz w:val="40"/>
      <w:szCs w:val="40"/>
      <w14:ligatures w14:val="standardContextual"/>
    </w:rPr>
  </w:style>
  <w:style w:type="paragraph" w:styleId="af0">
    <w:name w:val="footnote text"/>
    <w:basedOn w:val="a"/>
    <w:link w:val="af1"/>
    <w:uiPriority w:val="99"/>
    <w:unhideWhenUsed/>
    <w:rsid w:val="00AC7CA3"/>
    <w:pPr>
      <w:autoSpaceDE/>
      <w:autoSpaceDN/>
      <w:adjustRightInd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AC7CA3"/>
    <w:rPr>
      <w:rFonts w:ascii="Arial" w:eastAsiaTheme="minorEastAsia" w:hAnsi="Arial" w:cs="Arial"/>
      <w:sz w:val="20"/>
      <w:szCs w:val="20"/>
      <w:lang w:eastAsia="ru-RU"/>
    </w:rPr>
  </w:style>
  <w:style w:type="character" w:styleId="af2">
    <w:name w:val="footnote reference"/>
    <w:basedOn w:val="a0"/>
    <w:uiPriority w:val="99"/>
    <w:unhideWhenUsed/>
    <w:rsid w:val="00AC7CA3"/>
    <w:rPr>
      <w:vertAlign w:val="superscript"/>
    </w:rPr>
  </w:style>
  <w:style w:type="character" w:customStyle="1" w:styleId="Heading2Char">
    <w:name w:val="Heading 2 Char"/>
    <w:basedOn w:val="a0"/>
    <w:uiPriority w:val="9"/>
    <w:rsid w:val="00AC7CA3"/>
    <w:rPr>
      <w:rFonts w:ascii="Arial" w:eastAsia="Arial" w:hAnsi="Arial" w:cs="Arial"/>
      <w:sz w:val="34"/>
    </w:rPr>
  </w:style>
  <w:style w:type="character" w:customStyle="1" w:styleId="ConsPlusNormal0">
    <w:name w:val="ConsPlusNormal Знак"/>
    <w:basedOn w:val="a0"/>
    <w:link w:val="ConsPlusNormal"/>
    <w:rsid w:val="00A11725"/>
    <w:rPr>
      <w:rFonts w:ascii="Calibri" w:eastAsiaTheme="minorEastAsia" w:hAnsi="Calibri" w:cs="Calibri"/>
      <w:lang w:eastAsia="ru-RU"/>
    </w:rPr>
  </w:style>
  <w:style w:type="character" w:customStyle="1" w:styleId="af3">
    <w:name w:val="Гипертекстовая ссылка"/>
    <w:basedOn w:val="a0"/>
    <w:uiPriority w:val="99"/>
    <w:rsid w:val="004E59D8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102530"/>
    <w:pPr>
      <w:ind w:firstLine="0"/>
    </w:pPr>
  </w:style>
  <w:style w:type="table" w:styleId="af5">
    <w:name w:val="Table Grid"/>
    <w:basedOn w:val="a1"/>
    <w:uiPriority w:val="39"/>
    <w:rsid w:val="001025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1025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025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02530"/>
  </w:style>
  <w:style w:type="paragraph" w:styleId="af6">
    <w:name w:val="Subtitle"/>
    <w:basedOn w:val="a"/>
    <w:next w:val="a"/>
    <w:link w:val="af7"/>
    <w:uiPriority w:val="11"/>
    <w:qFormat/>
    <w:rsid w:val="007B3228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7B32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2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8">
    <w:name w:val="Normal (Web)"/>
    <w:basedOn w:val="a"/>
    <w:uiPriority w:val="99"/>
    <w:unhideWhenUsed/>
    <w:rsid w:val="0067775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990941/2674623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0C4C5-FC7B-4791-8638-8AD6AF4B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8340</Words>
  <Characters>47539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55768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Люлько А.А.</dc:creator>
  <cp:lastModifiedBy>Ушакова Мария Васильевна</cp:lastModifiedBy>
  <cp:revision>27</cp:revision>
  <cp:lastPrinted>2025-02-13T07:54:00Z</cp:lastPrinted>
  <dcterms:created xsi:type="dcterms:W3CDTF">2025-02-12T11:21:00Z</dcterms:created>
  <dcterms:modified xsi:type="dcterms:W3CDTF">2025-03-26T13:53:00Z</dcterms:modified>
</cp:coreProperties>
</file>