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768" w:rsidRPr="002B0F19" w:rsidRDefault="00493768" w:rsidP="00493768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B0F19">
        <w:rPr>
          <w:rFonts w:ascii="Times New Roman" w:hAnsi="Times New Roman" w:cs="Times New Roman"/>
          <w:sz w:val="28"/>
          <w:szCs w:val="28"/>
        </w:rPr>
        <w:t>Приложение</w:t>
      </w:r>
    </w:p>
    <w:p w:rsidR="00493768" w:rsidRPr="002B0F19" w:rsidRDefault="00493768" w:rsidP="00493768">
      <w:pPr>
        <w:pStyle w:val="ConsPlusNormal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:rsidR="00493768" w:rsidRPr="002B0F19" w:rsidRDefault="00493768" w:rsidP="00493768">
      <w:pPr>
        <w:pStyle w:val="ConsPlusNormal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:rsidR="00493768" w:rsidRPr="002B0F19" w:rsidRDefault="00493768" w:rsidP="00493768">
      <w:pPr>
        <w:pStyle w:val="ConsPlusNormal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493768" w:rsidRPr="002B0F19" w:rsidRDefault="00493768" w:rsidP="00493768">
      <w:pPr>
        <w:pStyle w:val="ConsPlusNormal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от ________ 202__ г. № ___</w:t>
      </w:r>
    </w:p>
    <w:p w:rsidR="00B729A6" w:rsidRPr="002B0F19" w:rsidRDefault="00B729A6" w:rsidP="00C427B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768" w:rsidRDefault="00493768" w:rsidP="0049376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7"/>
      <w:bookmarkEnd w:id="1"/>
    </w:p>
    <w:p w:rsidR="0078487D" w:rsidRPr="002B0F19" w:rsidRDefault="0078487D" w:rsidP="0049376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850" w:rsidRPr="002B0F19" w:rsidRDefault="0060711F" w:rsidP="0049376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F19">
        <w:rPr>
          <w:rFonts w:ascii="Times New Roman" w:hAnsi="Times New Roman" w:cs="Times New Roman"/>
          <w:b/>
          <w:sz w:val="28"/>
          <w:szCs w:val="28"/>
        </w:rPr>
        <w:t xml:space="preserve">Стандарт </w:t>
      </w:r>
    </w:p>
    <w:p w:rsidR="00E30850" w:rsidRPr="002B0F19" w:rsidRDefault="00B049DA" w:rsidP="0049376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F19">
        <w:rPr>
          <w:rFonts w:ascii="Times New Roman" w:hAnsi="Times New Roman" w:cs="Times New Roman"/>
          <w:b/>
          <w:sz w:val="28"/>
          <w:szCs w:val="28"/>
        </w:rPr>
        <w:t>деятельности по осуществлению</w:t>
      </w:r>
      <w:r w:rsidRPr="002B0F19">
        <w:rPr>
          <w:rFonts w:ascii="Times New Roman" w:hAnsi="Times New Roman"/>
          <w:b/>
          <w:sz w:val="28"/>
          <w:szCs w:val="28"/>
        </w:rPr>
        <w:t xml:space="preserve"> полномочия в сфере занятости населения</w:t>
      </w:r>
      <w:r w:rsidRPr="002B0F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850" w:rsidRPr="002B0F19">
        <w:rPr>
          <w:rFonts w:ascii="Times New Roman" w:hAnsi="Times New Roman" w:cs="Times New Roman"/>
          <w:b/>
          <w:sz w:val="28"/>
          <w:szCs w:val="28"/>
        </w:rPr>
        <w:br/>
      </w:r>
      <w:r w:rsidR="0060711F" w:rsidRPr="002B0F19">
        <w:rPr>
          <w:rFonts w:ascii="Times New Roman" w:hAnsi="Times New Roman" w:cs="Times New Roman"/>
          <w:b/>
          <w:sz w:val="28"/>
          <w:szCs w:val="28"/>
        </w:rPr>
        <w:t xml:space="preserve">по организации профессиональной ориентации граждан в целях </w:t>
      </w:r>
    </w:p>
    <w:p w:rsidR="00B729A6" w:rsidRPr="002B0F19" w:rsidRDefault="0060711F" w:rsidP="0049376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F19">
        <w:rPr>
          <w:rFonts w:ascii="Times New Roman" w:hAnsi="Times New Roman" w:cs="Times New Roman"/>
          <w:b/>
          <w:sz w:val="28"/>
          <w:szCs w:val="28"/>
        </w:rPr>
        <w:t>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</w:t>
      </w:r>
    </w:p>
    <w:p w:rsidR="0060711F" w:rsidRPr="002B0F19" w:rsidRDefault="0060711F" w:rsidP="004937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729A6" w:rsidRPr="002B0F19" w:rsidRDefault="00B729A6" w:rsidP="004937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B729A6" w:rsidRPr="002B0F19" w:rsidRDefault="00B729A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124" w:rsidRPr="002B0F19" w:rsidRDefault="00B729A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1. Настоящий Стандарт устанавливает </w:t>
      </w:r>
      <w:r w:rsidR="00133124" w:rsidRPr="002B0F19">
        <w:rPr>
          <w:rFonts w:ascii="Times New Roman" w:hAnsi="Times New Roman" w:cs="Times New Roman"/>
          <w:sz w:val="28"/>
          <w:szCs w:val="28"/>
        </w:rPr>
        <w:t xml:space="preserve">требования к порядку осуществления полномочия по предоставлению меры государственной поддержки в сфере занятости населения </w:t>
      </w:r>
      <w:r w:rsidRPr="002B0F19">
        <w:rPr>
          <w:rFonts w:ascii="Times New Roman" w:hAnsi="Times New Roman" w:cs="Times New Roman"/>
          <w:sz w:val="28"/>
          <w:szCs w:val="28"/>
        </w:rPr>
        <w:t xml:space="preserve">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</w:t>
      </w:r>
      <w:r w:rsidR="00133124" w:rsidRPr="002B0F19">
        <w:rPr>
          <w:rFonts w:ascii="Times New Roman" w:hAnsi="Times New Roman" w:cs="Times New Roman"/>
          <w:sz w:val="28"/>
          <w:szCs w:val="28"/>
        </w:rPr>
        <w:t xml:space="preserve">(далее соответственно </w:t>
      </w:r>
      <w:r w:rsidR="00493768" w:rsidRPr="002B0F19">
        <w:rPr>
          <w:rFonts w:ascii="Times New Roman" w:hAnsi="Times New Roman" w:cs="Times New Roman"/>
          <w:sz w:val="28"/>
          <w:szCs w:val="28"/>
        </w:rPr>
        <w:t>–</w:t>
      </w:r>
      <w:r w:rsidR="00133124" w:rsidRPr="002B0F19">
        <w:rPr>
          <w:rFonts w:ascii="Times New Roman" w:hAnsi="Times New Roman" w:cs="Times New Roman"/>
          <w:sz w:val="28"/>
          <w:szCs w:val="28"/>
        </w:rPr>
        <w:t xml:space="preserve"> полномочие, мера поддержки, профессиональная ориентация</w:t>
      </w:r>
      <w:r w:rsidRPr="002B0F19">
        <w:rPr>
          <w:rFonts w:ascii="Times New Roman" w:hAnsi="Times New Roman" w:cs="Times New Roman"/>
          <w:sz w:val="28"/>
          <w:szCs w:val="28"/>
        </w:rPr>
        <w:t xml:space="preserve">), </w:t>
      </w:r>
      <w:r w:rsidR="00133124" w:rsidRPr="002B0F19">
        <w:rPr>
          <w:rFonts w:ascii="Times New Roman" w:hAnsi="Times New Roman" w:cs="Times New Roman"/>
          <w:sz w:val="28"/>
          <w:szCs w:val="28"/>
        </w:rPr>
        <w:t xml:space="preserve">составу, последовательности и срокам выполнения процедур (действий) </w:t>
      </w:r>
      <w:r w:rsidR="00226D0B">
        <w:rPr>
          <w:rFonts w:ascii="Times New Roman" w:hAnsi="Times New Roman" w:cs="Times New Roman"/>
          <w:sz w:val="28"/>
          <w:szCs w:val="28"/>
        </w:rPr>
        <w:br/>
      </w:r>
      <w:r w:rsidR="00133124" w:rsidRPr="002B0F19">
        <w:rPr>
          <w:rFonts w:ascii="Times New Roman" w:hAnsi="Times New Roman" w:cs="Times New Roman"/>
          <w:sz w:val="28"/>
          <w:szCs w:val="28"/>
        </w:rPr>
        <w:t xml:space="preserve">при осуществлении полномочия, </w:t>
      </w:r>
      <w:r w:rsidR="001A1731" w:rsidRPr="002B0F19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33124" w:rsidRPr="002B0F19">
        <w:rPr>
          <w:rFonts w:ascii="Times New Roman" w:hAnsi="Times New Roman" w:cs="Times New Roman"/>
          <w:sz w:val="28"/>
          <w:szCs w:val="28"/>
        </w:rPr>
        <w:t xml:space="preserve">показатели исполнения настоящего Стандарта, порядок представления сведений, необходимых для расчета указанных показателей, методику </w:t>
      </w:r>
      <w:r w:rsidR="00410040" w:rsidRPr="002B0F19">
        <w:rPr>
          <w:rFonts w:ascii="Times New Roman" w:hAnsi="Times New Roman" w:cs="Times New Roman"/>
          <w:sz w:val="28"/>
          <w:szCs w:val="28"/>
        </w:rPr>
        <w:t>оценки (</w:t>
      </w:r>
      <w:r w:rsidR="00133124" w:rsidRPr="002B0F19">
        <w:rPr>
          <w:rFonts w:ascii="Times New Roman" w:hAnsi="Times New Roman" w:cs="Times New Roman"/>
          <w:sz w:val="28"/>
          <w:szCs w:val="28"/>
        </w:rPr>
        <w:t>расчета</w:t>
      </w:r>
      <w:r w:rsidR="00410040" w:rsidRPr="002B0F19">
        <w:rPr>
          <w:rFonts w:ascii="Times New Roman" w:hAnsi="Times New Roman" w:cs="Times New Roman"/>
          <w:sz w:val="28"/>
          <w:szCs w:val="28"/>
        </w:rPr>
        <w:t>) показателей</w:t>
      </w:r>
      <w:r w:rsidR="00133124" w:rsidRPr="002B0F19">
        <w:rPr>
          <w:rFonts w:ascii="Times New Roman" w:hAnsi="Times New Roman" w:cs="Times New Roman"/>
          <w:sz w:val="28"/>
          <w:szCs w:val="28"/>
        </w:rPr>
        <w:t>.</w:t>
      </w:r>
    </w:p>
    <w:p w:rsidR="00133124" w:rsidRPr="002B0F19" w:rsidRDefault="0013312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2. </w:t>
      </w:r>
      <w:r w:rsidRPr="002B0F19">
        <w:rPr>
          <w:rFonts w:ascii="Times New Roman" w:hAnsi="Times New Roman"/>
          <w:sz w:val="28"/>
          <w:szCs w:val="28"/>
        </w:rPr>
        <w:t xml:space="preserve">Полномочие осуществляется </w:t>
      </w:r>
      <w:r w:rsidRPr="002B0F19">
        <w:rPr>
          <w:rFonts w:ascii="Times New Roman" w:hAnsi="Times New Roman" w:cs="Times New Roman"/>
          <w:sz w:val="28"/>
          <w:szCs w:val="28"/>
        </w:rPr>
        <w:t xml:space="preserve">государственными учреждениями, созданными субъектами Российской Федерации в целях осуществления полномочий в сфере занятости населения (далее </w:t>
      </w:r>
      <w:r w:rsidR="0065519E" w:rsidRPr="002B0F19">
        <w:rPr>
          <w:rFonts w:ascii="Times New Roman" w:hAnsi="Times New Roman" w:cs="Times New Roman"/>
          <w:sz w:val="28"/>
          <w:szCs w:val="28"/>
        </w:rPr>
        <w:t>–</w:t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E575DA" w:rsidRPr="002B0F19">
        <w:rPr>
          <w:rFonts w:ascii="Times New Roman" w:hAnsi="Times New Roman" w:cs="Times New Roman"/>
          <w:sz w:val="28"/>
          <w:szCs w:val="28"/>
        </w:rPr>
        <w:t>ц</w:t>
      </w:r>
      <w:r w:rsidR="0065519E" w:rsidRPr="002B0F19">
        <w:rPr>
          <w:rFonts w:ascii="Times New Roman" w:hAnsi="Times New Roman" w:cs="Times New Roman"/>
          <w:sz w:val="28"/>
          <w:szCs w:val="28"/>
        </w:rPr>
        <w:t xml:space="preserve">ентр </w:t>
      </w:r>
      <w:r w:rsidRPr="002B0F19">
        <w:rPr>
          <w:rFonts w:ascii="Times New Roman" w:hAnsi="Times New Roman" w:cs="Times New Roman"/>
          <w:sz w:val="28"/>
          <w:szCs w:val="28"/>
        </w:rPr>
        <w:t>занятости населения)</w:t>
      </w:r>
      <w:r w:rsidR="00B74D74">
        <w:rPr>
          <w:rFonts w:ascii="Times New Roman" w:hAnsi="Times New Roman" w:cs="Times New Roman"/>
          <w:sz w:val="28"/>
          <w:szCs w:val="28"/>
        </w:rPr>
        <w:t>,</w:t>
      </w:r>
      <w:r w:rsidRPr="002B0F19">
        <w:rPr>
          <w:rFonts w:ascii="Times New Roman" w:hAnsi="Times New Roman" w:cs="Times New Roman"/>
          <w:sz w:val="28"/>
          <w:szCs w:val="28"/>
        </w:rPr>
        <w:t xml:space="preserve"> в отношении:</w:t>
      </w:r>
    </w:p>
    <w:p w:rsidR="00F57CF3" w:rsidRPr="002B0F19" w:rsidRDefault="00F57CF3" w:rsidP="00493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а</w:t>
      </w:r>
      <w:r w:rsidRPr="002B0F19">
        <w:rPr>
          <w:rFonts w:ascii="Times New Roman" w:hAnsi="Times New Roman" w:cs="Times New Roman"/>
          <w:spacing w:val="-2"/>
          <w:sz w:val="28"/>
          <w:szCs w:val="28"/>
        </w:rPr>
        <w:t xml:space="preserve">) граждан, </w:t>
      </w:r>
      <w:r w:rsidR="00A05D0C" w:rsidRPr="002B0F19">
        <w:rPr>
          <w:rFonts w:ascii="Times New Roman" w:hAnsi="Times New Roman" w:cs="Times New Roman"/>
          <w:spacing w:val="-2"/>
          <w:sz w:val="28"/>
          <w:szCs w:val="28"/>
        </w:rPr>
        <w:t>ищущих работу,</w:t>
      </w:r>
      <w:r w:rsidRPr="002B0F19">
        <w:rPr>
          <w:rFonts w:ascii="Times New Roman" w:hAnsi="Times New Roman" w:cs="Times New Roman"/>
          <w:spacing w:val="-2"/>
          <w:sz w:val="28"/>
          <w:szCs w:val="28"/>
        </w:rPr>
        <w:t xml:space="preserve"> безработных граждан</w:t>
      </w:r>
      <w:r w:rsidR="001E0BCC" w:rsidRPr="002B0F19">
        <w:rPr>
          <w:rFonts w:ascii="Times New Roman" w:hAnsi="Times New Roman" w:cs="Times New Roman"/>
          <w:spacing w:val="-2"/>
          <w:sz w:val="28"/>
          <w:szCs w:val="28"/>
        </w:rPr>
        <w:t xml:space="preserve"> (далее –</w:t>
      </w:r>
      <w:r w:rsidR="00493768" w:rsidRPr="002B0F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E0BCC" w:rsidRPr="002B0F19">
        <w:rPr>
          <w:rFonts w:ascii="Times New Roman" w:hAnsi="Times New Roman" w:cs="Times New Roman"/>
          <w:spacing w:val="-2"/>
          <w:sz w:val="28"/>
          <w:szCs w:val="28"/>
        </w:rPr>
        <w:t>зарегистрированный гражданин)</w:t>
      </w:r>
      <w:r w:rsidRPr="002B0F19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F57CF3" w:rsidRPr="002B0F19" w:rsidRDefault="00F57CF3" w:rsidP="00493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б) граждан,</w:t>
      </w:r>
      <w:r w:rsidR="00493768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sz w:val="28"/>
          <w:szCs w:val="28"/>
        </w:rPr>
        <w:t>обративши</w:t>
      </w:r>
      <w:r w:rsidR="001237C9" w:rsidRPr="002B0F19">
        <w:rPr>
          <w:rFonts w:ascii="Times New Roman" w:hAnsi="Times New Roman" w:cs="Times New Roman"/>
          <w:sz w:val="28"/>
          <w:szCs w:val="28"/>
        </w:rPr>
        <w:t>х</w:t>
      </w:r>
      <w:r w:rsidRPr="002B0F19">
        <w:rPr>
          <w:rFonts w:ascii="Times New Roman" w:hAnsi="Times New Roman" w:cs="Times New Roman"/>
          <w:sz w:val="28"/>
          <w:szCs w:val="28"/>
        </w:rPr>
        <w:t xml:space="preserve">ся за получением меры поддержки (далее </w:t>
      </w:r>
      <w:r w:rsidR="00E94E45" w:rsidRPr="002B0F19">
        <w:rPr>
          <w:rFonts w:ascii="Times New Roman" w:hAnsi="Times New Roman" w:cs="Times New Roman"/>
          <w:sz w:val="28"/>
          <w:szCs w:val="28"/>
        </w:rPr>
        <w:t>–</w:t>
      </w:r>
      <w:r w:rsidR="00493768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136F29" w:rsidRPr="002B0F19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Pr="002B0F19">
        <w:rPr>
          <w:rFonts w:ascii="Times New Roman" w:hAnsi="Times New Roman" w:cs="Times New Roman"/>
          <w:sz w:val="28"/>
          <w:szCs w:val="28"/>
        </w:rPr>
        <w:t>обратившиеся в центр занятости населения</w:t>
      </w:r>
      <w:r w:rsidR="008E16DB" w:rsidRPr="002B0F19">
        <w:rPr>
          <w:rFonts w:ascii="Times New Roman" w:hAnsi="Times New Roman" w:cs="Times New Roman"/>
          <w:sz w:val="28"/>
          <w:szCs w:val="28"/>
        </w:rPr>
        <w:t>);</w:t>
      </w:r>
    </w:p>
    <w:p w:rsidR="00771082" w:rsidRPr="002B0F19" w:rsidRDefault="00771082" w:rsidP="00493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в) граждан, подавших заявления на организацию профессионального обучения, дополнительного профессионального образования (далее – граждане, подавшие заявление на обучение);</w:t>
      </w:r>
    </w:p>
    <w:p w:rsidR="008E16DB" w:rsidRPr="002B0F19" w:rsidRDefault="00771082" w:rsidP="00493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г</w:t>
      </w:r>
      <w:r w:rsidR="008E16DB" w:rsidRPr="002B0F19">
        <w:rPr>
          <w:rFonts w:ascii="Times New Roman" w:hAnsi="Times New Roman" w:cs="Times New Roman"/>
          <w:sz w:val="28"/>
          <w:szCs w:val="28"/>
        </w:rPr>
        <w:t xml:space="preserve">) </w:t>
      </w:r>
      <w:r w:rsidR="00023310" w:rsidRPr="002B0F19">
        <w:rPr>
          <w:rFonts w:ascii="Times New Roman" w:hAnsi="Times New Roman" w:cs="Times New Roman"/>
          <w:sz w:val="28"/>
          <w:szCs w:val="28"/>
        </w:rPr>
        <w:t xml:space="preserve">обучающихся общеобразовательных </w:t>
      </w:r>
      <w:r w:rsidR="008E16DB" w:rsidRPr="002B0F19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133124" w:rsidRPr="002B0F19" w:rsidRDefault="008E16DB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3. </w:t>
      </w:r>
      <w:r w:rsidR="00227CEA" w:rsidRPr="002B0F19">
        <w:rPr>
          <w:rFonts w:ascii="Times New Roman" w:hAnsi="Times New Roman" w:cs="Times New Roman"/>
          <w:sz w:val="28"/>
          <w:szCs w:val="28"/>
        </w:rPr>
        <w:t>Мера</w:t>
      </w:r>
      <w:r w:rsidRPr="002B0F19">
        <w:rPr>
          <w:rFonts w:ascii="Times New Roman" w:hAnsi="Times New Roman" w:cs="Times New Roman"/>
          <w:sz w:val="28"/>
          <w:szCs w:val="28"/>
        </w:rPr>
        <w:t xml:space="preserve"> поддержки включает </w:t>
      </w:r>
      <w:r w:rsidR="00227CEA" w:rsidRPr="002B0F19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480175" w:rsidRPr="002B0F19">
        <w:rPr>
          <w:rFonts w:ascii="Times New Roman" w:hAnsi="Times New Roman" w:cs="Times New Roman"/>
          <w:sz w:val="28"/>
          <w:szCs w:val="28"/>
        </w:rPr>
        <w:t>сервис</w:t>
      </w:r>
      <w:r w:rsidR="00227CEA" w:rsidRPr="002B0F19">
        <w:rPr>
          <w:rFonts w:ascii="Times New Roman" w:hAnsi="Times New Roman" w:cs="Times New Roman"/>
          <w:sz w:val="28"/>
          <w:szCs w:val="28"/>
        </w:rPr>
        <w:t>ы</w:t>
      </w:r>
      <w:r w:rsidR="00480175" w:rsidRPr="002B0F19">
        <w:rPr>
          <w:rFonts w:ascii="Times New Roman" w:hAnsi="Times New Roman" w:cs="Times New Roman"/>
          <w:sz w:val="28"/>
          <w:szCs w:val="28"/>
        </w:rPr>
        <w:t>:</w:t>
      </w:r>
    </w:p>
    <w:p w:rsidR="00177C4E" w:rsidRPr="002B0F19" w:rsidRDefault="002572BD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а) </w:t>
      </w:r>
      <w:r w:rsidR="009E10BC" w:rsidRPr="002B0F19">
        <w:rPr>
          <w:rFonts w:ascii="Times New Roman" w:hAnsi="Times New Roman" w:cs="Times New Roman"/>
          <w:sz w:val="28"/>
          <w:szCs w:val="28"/>
        </w:rPr>
        <w:t>«</w:t>
      </w:r>
      <w:r w:rsidRPr="002B0F19">
        <w:rPr>
          <w:rFonts w:ascii="Times New Roman" w:hAnsi="Times New Roman" w:cs="Times New Roman"/>
          <w:sz w:val="28"/>
          <w:szCs w:val="28"/>
        </w:rPr>
        <w:t>Самостоятельное тестирование</w:t>
      </w:r>
      <w:r w:rsidR="009E10BC" w:rsidRPr="002B0F19">
        <w:rPr>
          <w:rFonts w:ascii="Times New Roman" w:hAnsi="Times New Roman" w:cs="Times New Roman"/>
          <w:sz w:val="28"/>
          <w:szCs w:val="28"/>
        </w:rPr>
        <w:t>»</w:t>
      </w:r>
      <w:r w:rsidR="00177C4E" w:rsidRPr="002B0F19">
        <w:rPr>
          <w:rFonts w:ascii="Times New Roman" w:hAnsi="Times New Roman" w:cs="Times New Roman"/>
          <w:sz w:val="28"/>
          <w:szCs w:val="28"/>
        </w:rPr>
        <w:t>;</w:t>
      </w:r>
    </w:p>
    <w:p w:rsidR="002572BD" w:rsidRPr="002B0F19" w:rsidRDefault="00177C4E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б) </w:t>
      </w:r>
      <w:r w:rsidR="009E10BC" w:rsidRPr="002B0F19">
        <w:rPr>
          <w:rFonts w:ascii="Times New Roman" w:hAnsi="Times New Roman" w:cs="Times New Roman"/>
          <w:sz w:val="28"/>
          <w:szCs w:val="28"/>
        </w:rPr>
        <w:t>«</w:t>
      </w:r>
      <w:r w:rsidRPr="002B0F19">
        <w:rPr>
          <w:rFonts w:ascii="Times New Roman" w:hAnsi="Times New Roman" w:cs="Times New Roman"/>
          <w:sz w:val="28"/>
          <w:szCs w:val="28"/>
        </w:rPr>
        <w:t>Траектория профессиональной ориентации</w:t>
      </w:r>
      <w:r w:rsidR="009E10BC" w:rsidRPr="002B0F19">
        <w:rPr>
          <w:rFonts w:ascii="Times New Roman" w:hAnsi="Times New Roman" w:cs="Times New Roman"/>
          <w:sz w:val="28"/>
          <w:szCs w:val="28"/>
        </w:rPr>
        <w:t>»</w:t>
      </w:r>
      <w:r w:rsidRPr="002B0F19">
        <w:rPr>
          <w:rFonts w:ascii="Times New Roman" w:hAnsi="Times New Roman" w:cs="Times New Roman"/>
          <w:sz w:val="28"/>
          <w:szCs w:val="28"/>
        </w:rPr>
        <w:t>;</w:t>
      </w:r>
    </w:p>
    <w:p w:rsidR="001A74A8" w:rsidRPr="002B0F19" w:rsidRDefault="00177C4E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в) </w:t>
      </w:r>
      <w:r w:rsidR="009E10BC" w:rsidRPr="002B0F19">
        <w:rPr>
          <w:rFonts w:ascii="Times New Roman" w:hAnsi="Times New Roman" w:cs="Times New Roman"/>
          <w:sz w:val="28"/>
          <w:szCs w:val="28"/>
        </w:rPr>
        <w:t>«</w:t>
      </w:r>
      <w:r w:rsidR="001A74A8" w:rsidRPr="002B0F19">
        <w:rPr>
          <w:rFonts w:ascii="Times New Roman" w:hAnsi="Times New Roman" w:cs="Times New Roman"/>
          <w:sz w:val="28"/>
          <w:szCs w:val="28"/>
        </w:rPr>
        <w:t>Тестирование</w:t>
      </w:r>
      <w:r w:rsidR="009E10BC" w:rsidRPr="002B0F19">
        <w:rPr>
          <w:rFonts w:ascii="Times New Roman" w:hAnsi="Times New Roman" w:cs="Times New Roman"/>
          <w:sz w:val="28"/>
          <w:szCs w:val="28"/>
        </w:rPr>
        <w:t>»;</w:t>
      </w:r>
      <w:r w:rsidR="001A74A8" w:rsidRPr="002B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4A8" w:rsidRPr="002B0F19" w:rsidRDefault="001A74A8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г) </w:t>
      </w:r>
      <w:r w:rsidR="009E10BC" w:rsidRPr="002B0F19">
        <w:rPr>
          <w:rFonts w:ascii="Times New Roman" w:hAnsi="Times New Roman" w:cs="Times New Roman"/>
          <w:sz w:val="28"/>
          <w:szCs w:val="28"/>
        </w:rPr>
        <w:t>«</w:t>
      </w:r>
      <w:r w:rsidRPr="002B0F19">
        <w:rPr>
          <w:rFonts w:ascii="Times New Roman" w:hAnsi="Times New Roman" w:cs="Times New Roman"/>
          <w:sz w:val="28"/>
          <w:szCs w:val="28"/>
        </w:rPr>
        <w:t>Тренинги</w:t>
      </w:r>
      <w:r w:rsidR="009E10BC" w:rsidRPr="002B0F19">
        <w:rPr>
          <w:rFonts w:ascii="Times New Roman" w:hAnsi="Times New Roman" w:cs="Times New Roman"/>
          <w:sz w:val="28"/>
          <w:szCs w:val="28"/>
        </w:rPr>
        <w:t>»;</w:t>
      </w:r>
    </w:p>
    <w:p w:rsidR="001A74A8" w:rsidRPr="002B0F19" w:rsidRDefault="001A74A8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д) </w:t>
      </w:r>
      <w:r w:rsidR="009E10BC" w:rsidRPr="002B0F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B0F19">
        <w:rPr>
          <w:rFonts w:ascii="Times New Roman" w:hAnsi="Times New Roman" w:cs="Times New Roman"/>
          <w:sz w:val="28"/>
          <w:szCs w:val="28"/>
        </w:rPr>
        <w:t>Профтур</w:t>
      </w:r>
      <w:proofErr w:type="spellEnd"/>
      <w:r w:rsidR="009E10BC" w:rsidRPr="002B0F19">
        <w:rPr>
          <w:rFonts w:ascii="Times New Roman" w:hAnsi="Times New Roman" w:cs="Times New Roman"/>
          <w:sz w:val="28"/>
          <w:szCs w:val="28"/>
        </w:rPr>
        <w:t>»;</w:t>
      </w:r>
    </w:p>
    <w:p w:rsidR="001A74A8" w:rsidRPr="002B0F19" w:rsidRDefault="001A74A8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е) </w:t>
      </w:r>
      <w:r w:rsidR="009E10BC" w:rsidRPr="002B0F19">
        <w:rPr>
          <w:rFonts w:ascii="Times New Roman" w:hAnsi="Times New Roman" w:cs="Times New Roman"/>
          <w:sz w:val="28"/>
          <w:szCs w:val="28"/>
        </w:rPr>
        <w:t>«</w:t>
      </w:r>
      <w:r w:rsidRPr="002B0F19">
        <w:rPr>
          <w:rFonts w:ascii="Times New Roman" w:hAnsi="Times New Roman" w:cs="Times New Roman"/>
          <w:sz w:val="28"/>
          <w:szCs w:val="28"/>
        </w:rPr>
        <w:t>Образовательная траектория</w:t>
      </w:r>
      <w:r w:rsidR="009E10BC" w:rsidRPr="002B0F19">
        <w:rPr>
          <w:rFonts w:ascii="Times New Roman" w:hAnsi="Times New Roman" w:cs="Times New Roman"/>
          <w:sz w:val="28"/>
          <w:szCs w:val="28"/>
        </w:rPr>
        <w:t>»;</w:t>
      </w:r>
    </w:p>
    <w:p w:rsidR="001A74A8" w:rsidRPr="002B0F19" w:rsidRDefault="001A74A8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lastRenderedPageBreak/>
        <w:t xml:space="preserve">ж) </w:t>
      </w:r>
      <w:r w:rsidR="009E10BC" w:rsidRPr="002B0F19">
        <w:rPr>
          <w:rFonts w:ascii="Times New Roman" w:hAnsi="Times New Roman" w:cs="Times New Roman"/>
          <w:sz w:val="28"/>
          <w:szCs w:val="28"/>
        </w:rPr>
        <w:t>«</w:t>
      </w:r>
      <w:r w:rsidRPr="002B0F19">
        <w:rPr>
          <w:rFonts w:ascii="Times New Roman" w:hAnsi="Times New Roman" w:cs="Times New Roman"/>
          <w:sz w:val="28"/>
          <w:szCs w:val="28"/>
        </w:rPr>
        <w:t>Профессиональная консультация</w:t>
      </w:r>
      <w:r w:rsidR="009E10BC" w:rsidRPr="002B0F19">
        <w:rPr>
          <w:rFonts w:ascii="Times New Roman" w:hAnsi="Times New Roman" w:cs="Times New Roman"/>
          <w:sz w:val="28"/>
          <w:szCs w:val="28"/>
        </w:rPr>
        <w:t>»;</w:t>
      </w:r>
    </w:p>
    <w:p w:rsidR="008E16DB" w:rsidRPr="002B0F19" w:rsidRDefault="00227CEA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з) </w:t>
      </w:r>
      <w:r w:rsidR="009E10BC" w:rsidRPr="002B0F19">
        <w:rPr>
          <w:rFonts w:ascii="Times New Roman" w:hAnsi="Times New Roman" w:cs="Times New Roman"/>
          <w:sz w:val="28"/>
          <w:szCs w:val="28"/>
        </w:rPr>
        <w:t>«</w:t>
      </w:r>
      <w:r w:rsidR="008E16DB" w:rsidRPr="002B0F19">
        <w:rPr>
          <w:rFonts w:ascii="Times New Roman" w:hAnsi="Times New Roman" w:cs="Times New Roman"/>
          <w:sz w:val="28"/>
          <w:szCs w:val="28"/>
        </w:rPr>
        <w:t>Групповые мероприятия с учащимися</w:t>
      </w:r>
      <w:r w:rsidR="009E10BC" w:rsidRPr="002B0F19">
        <w:rPr>
          <w:rFonts w:ascii="Times New Roman" w:hAnsi="Times New Roman" w:cs="Times New Roman"/>
          <w:sz w:val="28"/>
          <w:szCs w:val="28"/>
        </w:rPr>
        <w:t>»</w:t>
      </w:r>
      <w:r w:rsidR="008E16DB" w:rsidRPr="002B0F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18EA" w:rsidRPr="002B0F19" w:rsidRDefault="005518EA" w:rsidP="004937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33124" w:rsidRPr="002B0F19" w:rsidRDefault="00133124" w:rsidP="0065519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II. Требования к порядку осуществления полномочия</w:t>
      </w:r>
    </w:p>
    <w:p w:rsidR="00133124" w:rsidRPr="002B0F19" w:rsidRDefault="00133124" w:rsidP="004937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124" w:rsidRPr="002B0F19" w:rsidRDefault="007371A4" w:rsidP="0049376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4</w:t>
      </w:r>
      <w:r w:rsidR="00133124" w:rsidRPr="002B0F19">
        <w:rPr>
          <w:rFonts w:ascii="Times New Roman" w:hAnsi="Times New Roman" w:cs="Times New Roman"/>
          <w:sz w:val="28"/>
          <w:szCs w:val="28"/>
        </w:rPr>
        <w:t xml:space="preserve">. Информирование граждан </w:t>
      </w:r>
      <w:r w:rsidR="008F506F" w:rsidRPr="002B0F19">
        <w:rPr>
          <w:rFonts w:ascii="Times New Roman" w:hAnsi="Times New Roman" w:cs="Times New Roman"/>
          <w:sz w:val="28"/>
          <w:szCs w:val="28"/>
        </w:rPr>
        <w:t xml:space="preserve">и общеобразовательных организаций </w:t>
      </w:r>
      <w:r w:rsidR="00133124" w:rsidRPr="002B0F19">
        <w:rPr>
          <w:rFonts w:ascii="Times New Roman" w:hAnsi="Times New Roman" w:cs="Times New Roman"/>
          <w:sz w:val="28"/>
          <w:szCs w:val="28"/>
        </w:rPr>
        <w:t xml:space="preserve">о порядке предоставления меры поддержки </w:t>
      </w:r>
      <w:r w:rsidR="00133124" w:rsidRPr="002B0F19">
        <w:rPr>
          <w:rFonts w:ascii="Times New Roman" w:hAnsi="Times New Roman"/>
          <w:sz w:val="28"/>
          <w:szCs w:val="28"/>
        </w:rPr>
        <w:t>осуществляется:</w:t>
      </w:r>
    </w:p>
    <w:p w:rsidR="00133124" w:rsidRPr="002B0F19" w:rsidRDefault="00133124" w:rsidP="0049376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B0F19">
        <w:rPr>
          <w:rFonts w:ascii="Times New Roman" w:hAnsi="Times New Roman"/>
          <w:sz w:val="28"/>
          <w:szCs w:val="28"/>
        </w:rPr>
        <w:t xml:space="preserve">в федеральной государственной информационной системе Единая цифровая платформа в сфере занятости и трудовых отношений «Работа в </w:t>
      </w:r>
      <w:proofErr w:type="gramStart"/>
      <w:r w:rsidRPr="002B0F19">
        <w:rPr>
          <w:rFonts w:ascii="Times New Roman" w:hAnsi="Times New Roman"/>
          <w:sz w:val="28"/>
          <w:szCs w:val="28"/>
        </w:rPr>
        <w:t>России»</w:t>
      </w:r>
      <w:r w:rsidRPr="002B0F19">
        <w:rPr>
          <w:rStyle w:val="a7"/>
          <w:rFonts w:ascii="Times New Roman" w:hAnsi="Times New Roman"/>
          <w:sz w:val="28"/>
          <w:szCs w:val="28"/>
        </w:rPr>
        <w:footnoteReference w:id="1"/>
      </w:r>
      <w:r w:rsidR="0041289E" w:rsidRPr="002B0F19">
        <w:rPr>
          <w:rFonts w:ascii="Times New Roman" w:hAnsi="Times New Roman"/>
          <w:sz w:val="28"/>
          <w:szCs w:val="28"/>
        </w:rPr>
        <w:br/>
      </w:r>
      <w:r w:rsidRPr="002B0F19">
        <w:rPr>
          <w:rFonts w:ascii="Times New Roman" w:hAnsi="Times New Roman"/>
          <w:sz w:val="28"/>
          <w:szCs w:val="28"/>
        </w:rPr>
        <w:t>(</w:t>
      </w:r>
      <w:proofErr w:type="gramEnd"/>
      <w:r w:rsidRPr="002B0F19">
        <w:rPr>
          <w:rFonts w:ascii="Times New Roman" w:hAnsi="Times New Roman"/>
          <w:sz w:val="28"/>
          <w:szCs w:val="28"/>
        </w:rPr>
        <w:t xml:space="preserve">далее </w:t>
      </w:r>
      <w:r w:rsidR="00493768" w:rsidRPr="002B0F19">
        <w:rPr>
          <w:rFonts w:ascii="Times New Roman" w:hAnsi="Times New Roman"/>
          <w:sz w:val="28"/>
          <w:szCs w:val="28"/>
        </w:rPr>
        <w:t>–</w:t>
      </w:r>
      <w:r w:rsidRPr="002B0F19">
        <w:rPr>
          <w:rFonts w:ascii="Times New Roman" w:hAnsi="Times New Roman"/>
          <w:sz w:val="28"/>
          <w:szCs w:val="28"/>
        </w:rPr>
        <w:t xml:space="preserve"> единая</w:t>
      </w:r>
      <w:r w:rsidR="00493768" w:rsidRPr="002B0F19">
        <w:rPr>
          <w:rFonts w:ascii="Times New Roman" w:hAnsi="Times New Roman"/>
          <w:sz w:val="28"/>
          <w:szCs w:val="28"/>
        </w:rPr>
        <w:t xml:space="preserve"> </w:t>
      </w:r>
      <w:r w:rsidRPr="002B0F19">
        <w:rPr>
          <w:rFonts w:ascii="Times New Roman" w:hAnsi="Times New Roman"/>
          <w:sz w:val="28"/>
          <w:szCs w:val="28"/>
        </w:rPr>
        <w:t>цифровая платформа) в разделе, посвященном порядку предоставления меры поддержки, в виде текстовой и графической информации;</w:t>
      </w:r>
    </w:p>
    <w:p w:rsidR="00133124" w:rsidRPr="002B0F19" w:rsidRDefault="00133124" w:rsidP="0049376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B0F19">
        <w:rPr>
          <w:rFonts w:ascii="Times New Roman" w:hAnsi="Times New Roman"/>
          <w:sz w:val="28"/>
          <w:szCs w:val="28"/>
        </w:rPr>
        <w:t xml:space="preserve">непосредственно в помещениях центра занятости населения в виде текстовой </w:t>
      </w:r>
      <w:r w:rsidR="00493768" w:rsidRPr="002B0F19">
        <w:rPr>
          <w:rFonts w:ascii="Times New Roman" w:hAnsi="Times New Roman"/>
          <w:sz w:val="28"/>
          <w:szCs w:val="28"/>
        </w:rPr>
        <w:br/>
      </w:r>
      <w:r w:rsidRPr="002B0F19">
        <w:rPr>
          <w:rFonts w:ascii="Times New Roman" w:hAnsi="Times New Roman"/>
          <w:sz w:val="28"/>
          <w:szCs w:val="28"/>
        </w:rPr>
        <w:t>и графической информации, размещенной на стендах, плакатах и баннерах</w:t>
      </w:r>
      <w:r w:rsidR="00903DE5" w:rsidRPr="002B0F19">
        <w:rPr>
          <w:rFonts w:ascii="Times New Roman" w:hAnsi="Times New Roman"/>
          <w:sz w:val="28"/>
          <w:szCs w:val="28"/>
        </w:rPr>
        <w:t>,</w:t>
      </w:r>
      <w:r w:rsidRPr="002B0F19">
        <w:rPr>
          <w:rFonts w:ascii="Times New Roman" w:hAnsi="Times New Roman"/>
          <w:sz w:val="28"/>
          <w:szCs w:val="28"/>
        </w:rPr>
        <w:t xml:space="preserve"> </w:t>
      </w:r>
      <w:r w:rsidR="00226D0B">
        <w:rPr>
          <w:rFonts w:ascii="Times New Roman" w:hAnsi="Times New Roman"/>
          <w:sz w:val="28"/>
          <w:szCs w:val="28"/>
        </w:rPr>
        <w:br/>
      </w:r>
      <w:r w:rsidRPr="002B0F19">
        <w:rPr>
          <w:rFonts w:ascii="Times New Roman" w:hAnsi="Times New Roman"/>
          <w:sz w:val="28"/>
          <w:szCs w:val="28"/>
        </w:rPr>
        <w:t>или консультаций с работниками центра занятости населения.</w:t>
      </w:r>
    </w:p>
    <w:p w:rsidR="00A61A68" w:rsidRPr="002B0F19" w:rsidRDefault="00A61A68" w:rsidP="00A61A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5. Центр занятости населения при осуществлении полномочия:</w:t>
      </w:r>
    </w:p>
    <w:p w:rsidR="00A61A68" w:rsidRPr="002B0F19" w:rsidRDefault="00A61A68" w:rsidP="00A61A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а) учитывает официальную статистическую информацию о положении </w:t>
      </w:r>
      <w:r w:rsidRPr="002B0F19">
        <w:rPr>
          <w:rFonts w:ascii="Times New Roman" w:hAnsi="Times New Roman" w:cs="Times New Roman"/>
          <w:sz w:val="28"/>
          <w:szCs w:val="28"/>
        </w:rPr>
        <w:br/>
        <w:t>на рынке труда в Российской Федерации, на рынке труда в субъекте Российской Федерации;</w:t>
      </w:r>
    </w:p>
    <w:p w:rsidR="00A61A68" w:rsidRPr="002B0F19" w:rsidRDefault="00A61A68" w:rsidP="00A61A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б) учитывает потребности </w:t>
      </w:r>
      <w:r w:rsidRPr="002B0F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работодателей в замещении свободных рабочих мест и вакантных должностей;</w:t>
      </w:r>
    </w:p>
    <w:p w:rsidR="00133124" w:rsidRPr="002B0F19" w:rsidRDefault="00A61A68" w:rsidP="00A61A6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B0F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в) </w:t>
      </w:r>
      <w:r w:rsidRPr="002B0F19">
        <w:rPr>
          <w:rFonts w:ascii="Times New Roman" w:hAnsi="Times New Roman" w:cs="Times New Roman"/>
          <w:sz w:val="28"/>
          <w:szCs w:val="28"/>
        </w:rPr>
        <w:t>взаимодействуют с организациями, осуществляющими образовательную деятельность, в том числе по информированию о профессиональной ориентации обучающихся общеобразовательных организаций.</w:t>
      </w:r>
    </w:p>
    <w:p w:rsidR="000548CD" w:rsidRPr="002B0F19" w:rsidRDefault="007371A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6</w:t>
      </w:r>
      <w:r w:rsidR="000548CD" w:rsidRPr="002B0F19">
        <w:rPr>
          <w:rFonts w:ascii="Times New Roman" w:hAnsi="Times New Roman" w:cs="Times New Roman"/>
          <w:sz w:val="28"/>
          <w:szCs w:val="28"/>
        </w:rPr>
        <w:t>. Мера поддержки предоставляется:</w:t>
      </w:r>
    </w:p>
    <w:p w:rsidR="000548CD" w:rsidRPr="002B0F19" w:rsidRDefault="000548CD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а) </w:t>
      </w:r>
      <w:r w:rsidR="001E0BCC" w:rsidRPr="002B0F19">
        <w:rPr>
          <w:rFonts w:ascii="Times New Roman" w:hAnsi="Times New Roman" w:cs="Times New Roman"/>
          <w:sz w:val="28"/>
          <w:szCs w:val="28"/>
        </w:rPr>
        <w:t xml:space="preserve">зарегистрированному </w:t>
      </w:r>
      <w:r w:rsidRPr="002B0F19">
        <w:rPr>
          <w:rFonts w:ascii="Times New Roman" w:hAnsi="Times New Roman" w:cs="Times New Roman"/>
          <w:sz w:val="28"/>
          <w:szCs w:val="28"/>
        </w:rPr>
        <w:t>гражданин</w:t>
      </w:r>
      <w:r w:rsidR="001E0BCC" w:rsidRPr="002B0F19">
        <w:rPr>
          <w:rFonts w:ascii="Times New Roman" w:hAnsi="Times New Roman" w:cs="Times New Roman"/>
          <w:sz w:val="28"/>
          <w:szCs w:val="28"/>
        </w:rPr>
        <w:t>у</w:t>
      </w:r>
      <w:r w:rsidR="00771082" w:rsidRPr="002B0F19">
        <w:rPr>
          <w:rFonts w:ascii="Times New Roman" w:hAnsi="Times New Roman" w:cs="Times New Roman"/>
          <w:sz w:val="28"/>
          <w:szCs w:val="28"/>
        </w:rPr>
        <w:t xml:space="preserve"> в случае, если мера поддержки включена в индивидуальный план содействия занятости, формируемый в соответствии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="00771082" w:rsidRPr="002B0F19">
        <w:rPr>
          <w:rFonts w:ascii="Times New Roman" w:hAnsi="Times New Roman" w:cs="Times New Roman"/>
          <w:sz w:val="28"/>
          <w:szCs w:val="28"/>
        </w:rPr>
        <w:t>со статьей 26 Федерального закона «О занятости населения в Российской Федерации» (далее – индивидуальный план);</w:t>
      </w:r>
    </w:p>
    <w:p w:rsidR="00771082" w:rsidRPr="002B0F19" w:rsidRDefault="00771082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б) гражданину, обратившемуся в центр занятости населения, на основании заявления такого гражданина </w:t>
      </w:r>
      <w:r w:rsidR="00E61F72" w:rsidRPr="002B0F1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о предоставлении меры государственной поддержки </w:t>
      </w:r>
      <w:r w:rsidR="008545EE" w:rsidRPr="002B0F19">
        <w:rPr>
          <w:rFonts w:ascii="Times New Roman" w:eastAsia="Times New Roman" w:hAnsi="Times New Roman" w:cs="Times New Roman"/>
          <w:color w:val="22272F"/>
          <w:sz w:val="28"/>
          <w:szCs w:val="28"/>
        </w:rPr>
        <w:br/>
      </w:r>
      <w:r w:rsidR="00E61F72" w:rsidRPr="002B0F19">
        <w:rPr>
          <w:rFonts w:ascii="Times New Roman" w:eastAsia="Times New Roman" w:hAnsi="Times New Roman" w:cs="Times New Roman"/>
          <w:color w:val="22272F"/>
          <w:sz w:val="28"/>
          <w:szCs w:val="28"/>
        </w:rPr>
        <w:t>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  <w:r w:rsidR="0041289E" w:rsidRPr="002B0F1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="0041289E" w:rsidRPr="002B0F19">
        <w:rPr>
          <w:rFonts w:ascii="Times New Roman" w:eastAsia="Times New Roman" w:hAnsi="Times New Roman" w:cs="Times New Roman"/>
          <w:color w:val="22272F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93768" w:rsidRPr="002B0F19">
        <w:rPr>
          <w:rFonts w:ascii="Times New Roman" w:hAnsi="Times New Roman" w:cs="Times New Roman"/>
          <w:sz w:val="28"/>
          <w:szCs w:val="28"/>
        </w:rPr>
        <w:t xml:space="preserve">– </w:t>
      </w:r>
      <w:r w:rsidRPr="002B0F19">
        <w:rPr>
          <w:rFonts w:ascii="Times New Roman" w:hAnsi="Times New Roman" w:cs="Times New Roman"/>
          <w:sz w:val="28"/>
          <w:szCs w:val="28"/>
        </w:rPr>
        <w:t>заявление) (рекомендуемый образец приведен в приложении № 1</w:t>
      </w:r>
      <w:r w:rsidR="0041289E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к настоящему Стандарту);</w:t>
      </w:r>
    </w:p>
    <w:p w:rsidR="00771082" w:rsidRPr="002B0F19" w:rsidRDefault="00DF63D0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в) гражданину, подавшему заявление на обучение</w:t>
      </w:r>
      <w:r w:rsidR="00637832" w:rsidRPr="002B0F19">
        <w:rPr>
          <w:rFonts w:ascii="Times New Roman" w:hAnsi="Times New Roman" w:cs="Times New Roman"/>
          <w:sz w:val="28"/>
          <w:szCs w:val="28"/>
        </w:rPr>
        <w:t>,</w:t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771082" w:rsidRPr="002B0F19">
        <w:rPr>
          <w:rFonts w:ascii="Times New Roman" w:hAnsi="Times New Roman" w:cs="Times New Roman"/>
          <w:sz w:val="28"/>
          <w:szCs w:val="28"/>
        </w:rPr>
        <w:t xml:space="preserve">на основании согласия </w:t>
      </w:r>
      <w:r w:rsidRPr="002B0F19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771082" w:rsidRPr="002B0F19">
        <w:rPr>
          <w:rFonts w:ascii="Times New Roman" w:hAnsi="Times New Roman" w:cs="Times New Roman"/>
          <w:sz w:val="28"/>
          <w:szCs w:val="28"/>
        </w:rPr>
        <w:t xml:space="preserve">гражданина на получение меры поддержки, предоставленного </w:t>
      </w:r>
      <w:r w:rsidRPr="002B0F19">
        <w:rPr>
          <w:rFonts w:ascii="Times New Roman" w:hAnsi="Times New Roman" w:cs="Times New Roman"/>
          <w:sz w:val="28"/>
          <w:szCs w:val="28"/>
        </w:rPr>
        <w:t xml:space="preserve">им </w:t>
      </w:r>
      <w:r w:rsidR="00771082" w:rsidRPr="002B0F19">
        <w:rPr>
          <w:rFonts w:ascii="Times New Roman" w:hAnsi="Times New Roman" w:cs="Times New Roman"/>
          <w:sz w:val="28"/>
          <w:szCs w:val="28"/>
        </w:rPr>
        <w:t xml:space="preserve">при подаче заявления на </w:t>
      </w:r>
      <w:r w:rsidR="00903DE5" w:rsidRPr="002B0F19">
        <w:rPr>
          <w:rFonts w:ascii="Times New Roman" w:hAnsi="Times New Roman" w:cs="Times New Roman"/>
          <w:sz w:val="28"/>
          <w:szCs w:val="28"/>
        </w:rPr>
        <w:t>обучение</w:t>
      </w:r>
      <w:r w:rsidRPr="002B0F19">
        <w:rPr>
          <w:rFonts w:ascii="Times New Roman" w:hAnsi="Times New Roman" w:cs="Times New Roman"/>
          <w:sz w:val="28"/>
          <w:szCs w:val="28"/>
        </w:rPr>
        <w:t>;</w:t>
      </w:r>
      <w:r w:rsidR="00771082" w:rsidRPr="002B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082" w:rsidRPr="002B0F19" w:rsidRDefault="00DF63D0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г) </w:t>
      </w:r>
      <w:r w:rsidR="00771082" w:rsidRPr="002B0F19">
        <w:rPr>
          <w:rFonts w:ascii="Times New Roman" w:hAnsi="Times New Roman" w:cs="Times New Roman"/>
          <w:sz w:val="28"/>
          <w:szCs w:val="28"/>
        </w:rPr>
        <w:t>о</w:t>
      </w:r>
      <w:r w:rsidRPr="002B0F19">
        <w:rPr>
          <w:rFonts w:ascii="Times New Roman" w:hAnsi="Times New Roman" w:cs="Times New Roman"/>
          <w:sz w:val="28"/>
          <w:szCs w:val="28"/>
        </w:rPr>
        <w:t>бучающе</w:t>
      </w:r>
      <w:r w:rsidR="00771082" w:rsidRPr="002B0F19">
        <w:rPr>
          <w:rFonts w:ascii="Times New Roman" w:hAnsi="Times New Roman" w:cs="Times New Roman"/>
          <w:sz w:val="28"/>
          <w:szCs w:val="28"/>
        </w:rPr>
        <w:t>м</w:t>
      </w:r>
      <w:r w:rsidRPr="002B0F19">
        <w:rPr>
          <w:rFonts w:ascii="Times New Roman" w:hAnsi="Times New Roman" w:cs="Times New Roman"/>
          <w:sz w:val="28"/>
          <w:szCs w:val="28"/>
        </w:rPr>
        <w:t>у</w:t>
      </w:r>
      <w:r w:rsidR="00771082" w:rsidRPr="002B0F19">
        <w:rPr>
          <w:rFonts w:ascii="Times New Roman" w:hAnsi="Times New Roman" w:cs="Times New Roman"/>
          <w:sz w:val="28"/>
          <w:szCs w:val="28"/>
        </w:rPr>
        <w:t>ся общеобразовательн</w:t>
      </w:r>
      <w:r w:rsidRPr="002B0F19">
        <w:rPr>
          <w:rFonts w:ascii="Times New Roman" w:hAnsi="Times New Roman" w:cs="Times New Roman"/>
          <w:sz w:val="28"/>
          <w:szCs w:val="28"/>
        </w:rPr>
        <w:t>ой организации</w:t>
      </w:r>
      <w:r w:rsidR="00771082" w:rsidRPr="002B0F19">
        <w:rPr>
          <w:rFonts w:ascii="Times New Roman" w:hAnsi="Times New Roman" w:cs="Times New Roman"/>
          <w:sz w:val="28"/>
          <w:szCs w:val="28"/>
        </w:rPr>
        <w:t xml:space="preserve"> на основании заявки образовательной организации о</w:t>
      </w:r>
      <w:r w:rsidR="00771082" w:rsidRPr="002B0F1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="00771082" w:rsidRPr="002B0F19">
        <w:rPr>
          <w:rFonts w:ascii="Times New Roman" w:eastAsia="Times New Roman" w:hAnsi="Times New Roman" w:cs="Times New Roman"/>
          <w:sz w:val="28"/>
          <w:szCs w:val="28"/>
        </w:rPr>
        <w:t>предоставлении сервиса «Групповые мероприятия</w:t>
      </w:r>
      <w:r w:rsidR="0041289E" w:rsidRPr="002B0F19">
        <w:rPr>
          <w:rFonts w:ascii="Times New Roman" w:eastAsia="Times New Roman" w:hAnsi="Times New Roman" w:cs="Times New Roman"/>
          <w:sz w:val="28"/>
          <w:szCs w:val="28"/>
        </w:rPr>
        <w:br/>
      </w:r>
      <w:r w:rsidR="00771082" w:rsidRPr="002B0F19">
        <w:rPr>
          <w:rFonts w:ascii="Times New Roman" w:eastAsia="Times New Roman" w:hAnsi="Times New Roman" w:cs="Times New Roman"/>
          <w:sz w:val="28"/>
          <w:szCs w:val="28"/>
        </w:rPr>
        <w:t xml:space="preserve">с учащимися» (далее – заявка образовательной организации) </w:t>
      </w:r>
      <w:r w:rsidR="00771082" w:rsidRPr="002B0F19">
        <w:rPr>
          <w:rFonts w:ascii="Times New Roman" w:hAnsi="Times New Roman" w:cs="Times New Roman"/>
          <w:sz w:val="28"/>
          <w:szCs w:val="28"/>
        </w:rPr>
        <w:t>(рекомендуемый образец приведен в приложении № 2 к настоящему Стандарту).</w:t>
      </w:r>
    </w:p>
    <w:p w:rsidR="00C13F55" w:rsidRPr="002B0F19" w:rsidRDefault="007371A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C13F55" w:rsidRPr="002B0F19">
        <w:rPr>
          <w:rFonts w:ascii="Times New Roman" w:hAnsi="Times New Roman" w:cs="Times New Roman"/>
          <w:sz w:val="28"/>
          <w:szCs w:val="28"/>
        </w:rPr>
        <w:t>. Перечень документов и сведений, необходимых для предоставления меры поддержки:</w:t>
      </w:r>
    </w:p>
    <w:p w:rsidR="00E94E45" w:rsidRPr="002B0F19" w:rsidRDefault="00C42E79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а) индивидуальный п</w:t>
      </w:r>
      <w:r w:rsidR="00E94E45" w:rsidRPr="002B0F19">
        <w:rPr>
          <w:rFonts w:ascii="Times New Roman" w:hAnsi="Times New Roman" w:cs="Times New Roman"/>
          <w:sz w:val="28"/>
          <w:szCs w:val="28"/>
        </w:rPr>
        <w:t>лан</w:t>
      </w:r>
      <w:r w:rsidRPr="002B0F19">
        <w:rPr>
          <w:rFonts w:ascii="Times New Roman" w:hAnsi="Times New Roman" w:cs="Times New Roman"/>
          <w:sz w:val="28"/>
          <w:szCs w:val="28"/>
        </w:rPr>
        <w:t>;</w:t>
      </w:r>
    </w:p>
    <w:p w:rsidR="00C13F55" w:rsidRPr="002B0F19" w:rsidRDefault="00C42E79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б</w:t>
      </w:r>
      <w:r w:rsidR="00C13F55" w:rsidRPr="002B0F19">
        <w:rPr>
          <w:rFonts w:ascii="Times New Roman" w:hAnsi="Times New Roman" w:cs="Times New Roman"/>
          <w:sz w:val="28"/>
          <w:szCs w:val="28"/>
        </w:rPr>
        <w:t xml:space="preserve">) заявление гражданина, обратившегося в центр занятости населения; </w:t>
      </w:r>
    </w:p>
    <w:p w:rsidR="00E94E45" w:rsidRPr="002B0F19" w:rsidRDefault="00C42E79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в</w:t>
      </w:r>
      <w:r w:rsidR="00E94E45" w:rsidRPr="002B0F19">
        <w:rPr>
          <w:rFonts w:ascii="Times New Roman" w:hAnsi="Times New Roman" w:cs="Times New Roman"/>
          <w:sz w:val="28"/>
          <w:szCs w:val="28"/>
        </w:rPr>
        <w:t>) согласие гражданина, подавшего заявление на обучение, на получение меры поддержки, предоставленно</w:t>
      </w:r>
      <w:r w:rsidR="002D5C57" w:rsidRPr="002B0F19">
        <w:rPr>
          <w:rFonts w:ascii="Times New Roman" w:hAnsi="Times New Roman" w:cs="Times New Roman"/>
          <w:sz w:val="28"/>
          <w:szCs w:val="28"/>
        </w:rPr>
        <w:t xml:space="preserve">е </w:t>
      </w:r>
      <w:r w:rsidR="00E94E45" w:rsidRPr="002B0F19">
        <w:rPr>
          <w:rFonts w:ascii="Times New Roman" w:hAnsi="Times New Roman" w:cs="Times New Roman"/>
          <w:sz w:val="28"/>
          <w:szCs w:val="28"/>
        </w:rPr>
        <w:t xml:space="preserve">им при подаче заявления на </w:t>
      </w:r>
      <w:r w:rsidR="00FE7D56" w:rsidRPr="002B0F19">
        <w:rPr>
          <w:rFonts w:ascii="Times New Roman" w:hAnsi="Times New Roman" w:cs="Times New Roman"/>
          <w:sz w:val="28"/>
          <w:szCs w:val="28"/>
        </w:rPr>
        <w:t>обучение</w:t>
      </w:r>
      <w:r w:rsidR="00E94E45" w:rsidRPr="002B0F19">
        <w:rPr>
          <w:rFonts w:ascii="Times New Roman" w:hAnsi="Times New Roman" w:cs="Times New Roman"/>
          <w:sz w:val="28"/>
          <w:szCs w:val="28"/>
        </w:rPr>
        <w:t>;</w:t>
      </w:r>
    </w:p>
    <w:p w:rsidR="00E94E45" w:rsidRPr="002B0F19" w:rsidRDefault="00C42E79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г</w:t>
      </w:r>
      <w:r w:rsidR="00E94E45" w:rsidRPr="002B0F19">
        <w:rPr>
          <w:rFonts w:ascii="Times New Roman" w:hAnsi="Times New Roman" w:cs="Times New Roman"/>
          <w:sz w:val="28"/>
          <w:szCs w:val="28"/>
        </w:rPr>
        <w:t xml:space="preserve">) </w:t>
      </w:r>
      <w:r w:rsidR="00E94E45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</w:t>
      </w:r>
      <w:r w:rsidR="009E10BC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организации;</w:t>
      </w:r>
    </w:p>
    <w:p w:rsidR="00E94E45" w:rsidRPr="002B0F19" w:rsidRDefault="00C42E79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д) </w:t>
      </w:r>
      <w:r w:rsidR="00E94E45" w:rsidRPr="002B0F19">
        <w:rPr>
          <w:rFonts w:ascii="Times New Roman" w:hAnsi="Times New Roman" w:cs="Times New Roman"/>
          <w:sz w:val="28"/>
          <w:szCs w:val="28"/>
        </w:rPr>
        <w:t>сведения о гражданине, содержащиеся на единой цифровой платформе;</w:t>
      </w:r>
    </w:p>
    <w:p w:rsidR="00C13F55" w:rsidRPr="002B0F19" w:rsidRDefault="00C42E79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е</w:t>
      </w:r>
      <w:r w:rsidR="00C13F55" w:rsidRPr="002B0F19">
        <w:rPr>
          <w:rFonts w:ascii="Times New Roman" w:hAnsi="Times New Roman" w:cs="Times New Roman"/>
          <w:sz w:val="28"/>
          <w:szCs w:val="28"/>
        </w:rPr>
        <w:t>) сведения о действительности паспорта гражданина</w:t>
      </w:r>
      <w:r w:rsidR="008C2B6A" w:rsidRPr="002B0F1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C13F55" w:rsidRPr="002B0F19">
        <w:rPr>
          <w:rFonts w:ascii="Times New Roman" w:hAnsi="Times New Roman" w:cs="Times New Roman"/>
          <w:sz w:val="28"/>
          <w:szCs w:val="28"/>
        </w:rPr>
        <w:t xml:space="preserve">, обратившегося в центр </w:t>
      </w:r>
      <w:r w:rsidR="00C13F55" w:rsidRPr="002B0F19">
        <w:rPr>
          <w:rFonts w:ascii="Times New Roman" w:hAnsi="Times New Roman" w:cs="Times New Roman"/>
          <w:spacing w:val="-2"/>
          <w:sz w:val="28"/>
          <w:szCs w:val="28"/>
        </w:rPr>
        <w:t>занятости населения, запрашиваемые центром занятости населения из</w:t>
      </w:r>
      <w:r w:rsidR="00C13F55" w:rsidRPr="002B0F19">
        <w:rPr>
          <w:rFonts w:ascii="Times New Roman" w:hAnsi="Times New Roman" w:cs="Times New Roman"/>
          <w:sz w:val="28"/>
          <w:szCs w:val="28"/>
        </w:rPr>
        <w:t xml:space="preserve"> ведомственной информационной системы МВД России в порядке межведомственного электронного взаимодействия с использованием единой цифровой платформы;</w:t>
      </w:r>
    </w:p>
    <w:p w:rsidR="00C13F55" w:rsidRPr="002B0F19" w:rsidRDefault="00C42E79" w:rsidP="00661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ж</w:t>
      </w:r>
      <w:r w:rsidR="00C13F55" w:rsidRPr="002B0F19">
        <w:rPr>
          <w:rFonts w:ascii="Times New Roman" w:hAnsi="Times New Roman" w:cs="Times New Roman"/>
          <w:sz w:val="28"/>
          <w:szCs w:val="28"/>
        </w:rPr>
        <w:t>) сведения об инвалидности гражданина, обратившегося в центр занятости населения</w:t>
      </w:r>
      <w:r w:rsidR="002D5C57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C13F55" w:rsidRPr="002B0F19">
        <w:rPr>
          <w:rFonts w:ascii="Times New Roman" w:hAnsi="Times New Roman" w:cs="Times New Roman"/>
          <w:sz w:val="28"/>
          <w:szCs w:val="28"/>
        </w:rPr>
        <w:t xml:space="preserve">(выписка из индивидуальной программы реабилитации или абилитации инвалида (при указании гражданином в заявлении соответствующей информации), запрашиваемые центром занятости населения из государственной информационной системы </w:t>
      </w:r>
      <w:r w:rsidR="00C13F55" w:rsidRPr="002B0F19">
        <w:rPr>
          <w:rStyle w:val="a8"/>
          <w:rFonts w:ascii="Times New Roman" w:hAnsi="Times New Roman"/>
          <w:color w:val="auto"/>
          <w:sz w:val="28"/>
          <w:szCs w:val="28"/>
        </w:rPr>
        <w:t>«Единая централизованная цифровая платформа в социальной сфере</w:t>
      </w:r>
      <w:r w:rsidR="00C13F55" w:rsidRPr="002B0F19">
        <w:rPr>
          <w:rFonts w:ascii="Times New Roman" w:hAnsi="Times New Roman" w:cs="Times New Roman"/>
          <w:sz w:val="28"/>
          <w:szCs w:val="28"/>
        </w:rPr>
        <w:t>»</w:t>
      </w:r>
      <w:r w:rsidR="00C13F55" w:rsidRPr="002B0F19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  <w:r w:rsidR="00C13F55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615F4">
        <w:rPr>
          <w:rFonts w:ascii="Times New Roman" w:hAnsi="Times New Roman" w:cs="Times New Roman"/>
          <w:sz w:val="28"/>
          <w:szCs w:val="28"/>
        </w:rPr>
        <w:br/>
      </w:r>
      <w:r w:rsidR="00C13F55" w:rsidRPr="002B0F19">
        <w:rPr>
          <w:rFonts w:ascii="Times New Roman" w:hAnsi="Times New Roman" w:cs="Times New Roman"/>
          <w:sz w:val="28"/>
          <w:szCs w:val="28"/>
        </w:rPr>
        <w:t>в порядке межведомственного электронного взаимодействия с использов</w:t>
      </w:r>
      <w:r w:rsidR="009E10BC" w:rsidRPr="002B0F19">
        <w:rPr>
          <w:rFonts w:ascii="Times New Roman" w:hAnsi="Times New Roman" w:cs="Times New Roman"/>
          <w:sz w:val="28"/>
          <w:szCs w:val="28"/>
        </w:rPr>
        <w:t>анием единой цифровой платформы.</w:t>
      </w:r>
    </w:p>
    <w:p w:rsidR="00C13F55" w:rsidRPr="002B0F19" w:rsidRDefault="00C13F55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Гражданин, обративш</w:t>
      </w:r>
      <w:r w:rsidR="0062121B" w:rsidRPr="002B0F19">
        <w:rPr>
          <w:rFonts w:ascii="Times New Roman" w:hAnsi="Times New Roman" w:cs="Times New Roman"/>
          <w:sz w:val="28"/>
          <w:szCs w:val="28"/>
        </w:rPr>
        <w:t>и</w:t>
      </w:r>
      <w:r w:rsidRPr="002B0F19">
        <w:rPr>
          <w:rFonts w:ascii="Times New Roman" w:hAnsi="Times New Roman" w:cs="Times New Roman"/>
          <w:sz w:val="28"/>
          <w:szCs w:val="28"/>
        </w:rPr>
        <w:t xml:space="preserve">йся в центр занятости населения, вправе представить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 xml:space="preserve">в центр занятости населения документы, подтверждающие сведения, указанные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в подпунктах «</w:t>
      </w:r>
      <w:r w:rsidR="00C42E79" w:rsidRPr="002B0F19">
        <w:rPr>
          <w:rFonts w:ascii="Times New Roman" w:hAnsi="Times New Roman" w:cs="Times New Roman"/>
          <w:sz w:val="28"/>
          <w:szCs w:val="28"/>
        </w:rPr>
        <w:t>е</w:t>
      </w:r>
      <w:r w:rsidRPr="002B0F19">
        <w:rPr>
          <w:rFonts w:ascii="Times New Roman" w:hAnsi="Times New Roman" w:cs="Times New Roman"/>
          <w:sz w:val="28"/>
          <w:szCs w:val="28"/>
        </w:rPr>
        <w:t>» и «</w:t>
      </w:r>
      <w:r w:rsidR="00C42E79" w:rsidRPr="002B0F19">
        <w:rPr>
          <w:rFonts w:ascii="Times New Roman" w:hAnsi="Times New Roman" w:cs="Times New Roman"/>
          <w:sz w:val="28"/>
          <w:szCs w:val="28"/>
        </w:rPr>
        <w:t>ж</w:t>
      </w:r>
      <w:r w:rsidRPr="002B0F19">
        <w:rPr>
          <w:rFonts w:ascii="Times New Roman" w:hAnsi="Times New Roman" w:cs="Times New Roman"/>
          <w:sz w:val="28"/>
          <w:szCs w:val="28"/>
        </w:rPr>
        <w:t>» настоящего пункта, по собственной инициативе.</w:t>
      </w:r>
    </w:p>
    <w:p w:rsidR="00DE7717" w:rsidRPr="002B0F19" w:rsidRDefault="007371A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8</w:t>
      </w:r>
      <w:r w:rsidR="00164A1E" w:rsidRPr="002B0F19">
        <w:rPr>
          <w:rFonts w:ascii="Times New Roman" w:hAnsi="Times New Roman" w:cs="Times New Roman"/>
          <w:sz w:val="28"/>
          <w:szCs w:val="28"/>
        </w:rPr>
        <w:t xml:space="preserve">. </w:t>
      </w:r>
      <w:r w:rsidR="001E0BCC" w:rsidRPr="002B0F19">
        <w:rPr>
          <w:rFonts w:ascii="Times New Roman" w:hAnsi="Times New Roman" w:cs="Times New Roman"/>
          <w:sz w:val="28"/>
          <w:szCs w:val="28"/>
        </w:rPr>
        <w:t>Зарегистрированный г</w:t>
      </w:r>
      <w:r w:rsidR="00164A1E" w:rsidRPr="002B0F19">
        <w:rPr>
          <w:rFonts w:ascii="Times New Roman" w:hAnsi="Times New Roman" w:cs="Times New Roman"/>
          <w:sz w:val="28"/>
          <w:szCs w:val="28"/>
        </w:rPr>
        <w:t>ражданин</w:t>
      </w:r>
      <w:r w:rsidR="001E0BCC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164A1E" w:rsidRPr="002B0F19">
        <w:rPr>
          <w:rFonts w:ascii="Times New Roman" w:hAnsi="Times New Roman" w:cs="Times New Roman"/>
          <w:sz w:val="28"/>
          <w:szCs w:val="28"/>
        </w:rPr>
        <w:t xml:space="preserve">обращается за получением меры поддержки </w:t>
      </w:r>
      <w:r w:rsidR="00A4103B" w:rsidRPr="002B0F19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DE7717" w:rsidRPr="002B0F19">
        <w:rPr>
          <w:rFonts w:ascii="Times New Roman" w:hAnsi="Times New Roman" w:cs="Times New Roman"/>
          <w:sz w:val="28"/>
          <w:szCs w:val="28"/>
        </w:rPr>
        <w:t>сог</w:t>
      </w:r>
      <w:r w:rsidR="00513346" w:rsidRPr="002B0F19">
        <w:rPr>
          <w:rFonts w:ascii="Times New Roman" w:hAnsi="Times New Roman" w:cs="Times New Roman"/>
          <w:sz w:val="28"/>
          <w:szCs w:val="28"/>
        </w:rPr>
        <w:t>ласования индивидуального плана</w:t>
      </w:r>
      <w:r w:rsidR="00DE7717" w:rsidRPr="002B0F19">
        <w:rPr>
          <w:rFonts w:ascii="Times New Roman" w:hAnsi="Times New Roman" w:cs="Times New Roman"/>
          <w:sz w:val="28"/>
          <w:szCs w:val="28"/>
        </w:rPr>
        <w:t xml:space="preserve"> или изменений индивидуального плана.</w:t>
      </w:r>
    </w:p>
    <w:p w:rsidR="00F07F72" w:rsidRPr="002B0F19" w:rsidRDefault="00F07F72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В ходе предоставления меры поддержки центр занятости населения указывает в индивидуальном плане срок, в который </w:t>
      </w:r>
      <w:r w:rsidR="001E0BCC" w:rsidRPr="002B0F19">
        <w:rPr>
          <w:rFonts w:ascii="Times New Roman" w:hAnsi="Times New Roman" w:cs="Times New Roman"/>
          <w:sz w:val="28"/>
          <w:szCs w:val="28"/>
        </w:rPr>
        <w:t xml:space="preserve">зарегистрированный </w:t>
      </w:r>
      <w:r w:rsidRPr="002B0F19">
        <w:rPr>
          <w:rFonts w:ascii="Times New Roman" w:hAnsi="Times New Roman" w:cs="Times New Roman"/>
          <w:sz w:val="28"/>
          <w:szCs w:val="28"/>
        </w:rPr>
        <w:t>гражданин должен:</w:t>
      </w:r>
    </w:p>
    <w:p w:rsidR="002619EC" w:rsidRPr="002B0F19" w:rsidRDefault="002619EC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явиться </w:t>
      </w:r>
      <w:r w:rsidR="007A611A" w:rsidRPr="002B0F19">
        <w:rPr>
          <w:rFonts w:ascii="Times New Roman" w:hAnsi="Times New Roman" w:cs="Times New Roman"/>
          <w:sz w:val="28"/>
          <w:szCs w:val="28"/>
        </w:rPr>
        <w:t xml:space="preserve">в центр занятости населения или </w:t>
      </w:r>
      <w:r w:rsidRPr="002B0F19">
        <w:rPr>
          <w:rFonts w:ascii="Times New Roman" w:hAnsi="Times New Roman" w:cs="Times New Roman"/>
          <w:sz w:val="28"/>
          <w:szCs w:val="28"/>
        </w:rPr>
        <w:t xml:space="preserve">принять участие в беседе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в дистанционной форме в режиме видеоконференции для получения сервиса «Траектория профессиональной ориентации»;</w:t>
      </w:r>
    </w:p>
    <w:p w:rsidR="00306D76" w:rsidRPr="002B0F19" w:rsidRDefault="00F07F72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обратиться за получением сервисов</w:t>
      </w:r>
      <w:r w:rsidR="005C4CE3" w:rsidRPr="002B0F19">
        <w:rPr>
          <w:rFonts w:ascii="Times New Roman" w:hAnsi="Times New Roman" w:cs="Times New Roman"/>
          <w:sz w:val="28"/>
          <w:szCs w:val="28"/>
        </w:rPr>
        <w:t xml:space="preserve"> («Тестирование», «Тренинги», «</w:t>
      </w:r>
      <w:proofErr w:type="spellStart"/>
      <w:r w:rsidR="005C4CE3" w:rsidRPr="002B0F19">
        <w:rPr>
          <w:rFonts w:ascii="Times New Roman" w:hAnsi="Times New Roman" w:cs="Times New Roman"/>
          <w:sz w:val="28"/>
          <w:szCs w:val="28"/>
        </w:rPr>
        <w:t>Профтур</w:t>
      </w:r>
      <w:proofErr w:type="spellEnd"/>
      <w:r w:rsidR="005C4CE3" w:rsidRPr="002B0F19">
        <w:rPr>
          <w:rFonts w:ascii="Times New Roman" w:hAnsi="Times New Roman" w:cs="Times New Roman"/>
          <w:sz w:val="28"/>
          <w:szCs w:val="28"/>
        </w:rPr>
        <w:t>», «Образовательная траектория», «Профессиональная консультация»)</w:t>
      </w:r>
      <w:r w:rsidRPr="002B0F19">
        <w:rPr>
          <w:rFonts w:ascii="Times New Roman" w:hAnsi="Times New Roman" w:cs="Times New Roman"/>
          <w:sz w:val="28"/>
          <w:szCs w:val="28"/>
        </w:rPr>
        <w:t>, назначенных центром занятости населения</w:t>
      </w:r>
      <w:r w:rsidR="00306D76" w:rsidRPr="002B0F19">
        <w:rPr>
          <w:rFonts w:ascii="Times New Roman" w:hAnsi="Times New Roman" w:cs="Times New Roman"/>
          <w:sz w:val="28"/>
          <w:szCs w:val="28"/>
        </w:rPr>
        <w:t>, путем явки гражданина в центр занятости насел</w:t>
      </w:r>
      <w:r w:rsidR="004A2EA0" w:rsidRPr="002B0F19">
        <w:rPr>
          <w:rFonts w:ascii="Times New Roman" w:hAnsi="Times New Roman" w:cs="Times New Roman"/>
          <w:sz w:val="28"/>
          <w:szCs w:val="28"/>
        </w:rPr>
        <w:t>ения для прохождения мероприятий</w:t>
      </w:r>
      <w:r w:rsidR="00306D76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462CBD" w:rsidRPr="002B0F19">
        <w:rPr>
          <w:rFonts w:ascii="Times New Roman" w:hAnsi="Times New Roman" w:cs="Times New Roman"/>
          <w:sz w:val="28"/>
          <w:szCs w:val="28"/>
        </w:rPr>
        <w:t>или путем про</w:t>
      </w:r>
      <w:r w:rsidR="004A2EA0" w:rsidRPr="002B0F19">
        <w:rPr>
          <w:rFonts w:ascii="Times New Roman" w:hAnsi="Times New Roman" w:cs="Times New Roman"/>
          <w:sz w:val="28"/>
          <w:szCs w:val="28"/>
        </w:rPr>
        <w:t>хождения</w:t>
      </w:r>
      <w:r w:rsidR="005C4CE3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4A2EA0" w:rsidRPr="002B0F19">
        <w:rPr>
          <w:rFonts w:ascii="Times New Roman" w:hAnsi="Times New Roman" w:cs="Times New Roman"/>
          <w:sz w:val="28"/>
          <w:szCs w:val="28"/>
        </w:rPr>
        <w:t>гражданином мероприятий</w:t>
      </w:r>
      <w:r w:rsidR="005C4CE3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="00306D76" w:rsidRPr="002B0F19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D60E45" w:rsidRPr="002B0F19">
        <w:rPr>
          <w:rFonts w:ascii="Times New Roman" w:hAnsi="Times New Roman" w:cs="Times New Roman"/>
          <w:sz w:val="28"/>
          <w:szCs w:val="28"/>
        </w:rPr>
        <w:t xml:space="preserve">назначенного сервиса в срок, предусмотренный заключением о результатах предоставления </w:t>
      </w:r>
      <w:r w:rsidR="00306D76" w:rsidRPr="002B0F19">
        <w:rPr>
          <w:rFonts w:ascii="Times New Roman" w:hAnsi="Times New Roman" w:cs="Times New Roman"/>
          <w:sz w:val="28"/>
          <w:szCs w:val="28"/>
        </w:rPr>
        <w:t>сервиса</w:t>
      </w:r>
      <w:r w:rsidR="00F25BD6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306D76" w:rsidRPr="002B0F19">
        <w:rPr>
          <w:rFonts w:ascii="Times New Roman" w:hAnsi="Times New Roman" w:cs="Times New Roman"/>
          <w:sz w:val="28"/>
          <w:szCs w:val="28"/>
        </w:rPr>
        <w:t>«Траектория профессиональной ориентации».</w:t>
      </w:r>
    </w:p>
    <w:p w:rsidR="00FA69FD" w:rsidRPr="002B0F19" w:rsidRDefault="007371A4" w:rsidP="00655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9</w:t>
      </w:r>
      <w:r w:rsidR="00F07F72" w:rsidRPr="002B0F19">
        <w:rPr>
          <w:rFonts w:ascii="Times New Roman" w:hAnsi="Times New Roman" w:cs="Times New Roman"/>
          <w:sz w:val="28"/>
          <w:szCs w:val="28"/>
        </w:rPr>
        <w:t xml:space="preserve">. </w:t>
      </w:r>
      <w:r w:rsidR="00E85789" w:rsidRPr="002B0F19">
        <w:rPr>
          <w:rFonts w:ascii="Times New Roman" w:hAnsi="Times New Roman" w:cs="Times New Roman"/>
          <w:sz w:val="28"/>
          <w:szCs w:val="28"/>
        </w:rPr>
        <w:t xml:space="preserve">Заявление подается гражданином, обратившимся в центр занятости населения, </w:t>
      </w:r>
      <w:r w:rsidR="00DA1553" w:rsidRPr="002B0F19">
        <w:rPr>
          <w:rFonts w:ascii="Times New Roman" w:hAnsi="Times New Roman" w:cs="Times New Roman"/>
          <w:sz w:val="28"/>
          <w:szCs w:val="28"/>
        </w:rPr>
        <w:t>по собственной инициативе</w:t>
      </w:r>
      <w:r w:rsidR="00FD1876" w:rsidRPr="002B0F19">
        <w:rPr>
          <w:rFonts w:ascii="Times New Roman" w:hAnsi="Times New Roman" w:cs="Times New Roman"/>
          <w:sz w:val="28"/>
          <w:szCs w:val="28"/>
        </w:rPr>
        <w:t>,</w:t>
      </w:r>
      <w:r w:rsidR="00DA1553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FD1876" w:rsidRPr="002B0F19">
        <w:rPr>
          <w:rFonts w:ascii="Times New Roman" w:hAnsi="Times New Roman" w:cs="Times New Roman"/>
          <w:sz w:val="28"/>
          <w:szCs w:val="28"/>
        </w:rPr>
        <w:t>в том числе после получения уведомления центра занятости населения о возможност</w:t>
      </w:r>
      <w:r w:rsidR="00EA061D" w:rsidRPr="002B0F19">
        <w:rPr>
          <w:rFonts w:ascii="Times New Roman" w:hAnsi="Times New Roman" w:cs="Times New Roman"/>
          <w:sz w:val="28"/>
          <w:szCs w:val="28"/>
        </w:rPr>
        <w:t xml:space="preserve">и </w:t>
      </w:r>
      <w:r w:rsidR="00FD1876" w:rsidRPr="002B0F19">
        <w:rPr>
          <w:rFonts w:ascii="Times New Roman" w:hAnsi="Times New Roman" w:cs="Times New Roman"/>
          <w:sz w:val="28"/>
          <w:szCs w:val="28"/>
        </w:rPr>
        <w:t xml:space="preserve">получения меры поддержки, </w:t>
      </w:r>
      <w:r w:rsidR="00E85789" w:rsidRPr="002B0F19">
        <w:rPr>
          <w:rFonts w:ascii="Times New Roman" w:hAnsi="Times New Roman" w:cs="Times New Roman"/>
          <w:sz w:val="28"/>
          <w:szCs w:val="28"/>
        </w:rPr>
        <w:t>в форме электронного документа с использов</w:t>
      </w:r>
      <w:r w:rsidR="00DA1553" w:rsidRPr="002B0F19">
        <w:rPr>
          <w:rFonts w:ascii="Times New Roman" w:hAnsi="Times New Roman" w:cs="Times New Roman"/>
          <w:sz w:val="28"/>
          <w:szCs w:val="28"/>
        </w:rPr>
        <w:t>анием единой цифровой платформы в центр занятости населения независимо от места жительства или места пребывания.</w:t>
      </w:r>
      <w:r w:rsidR="001E0BCC" w:rsidRPr="002B0F1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sub_1006"/>
      <w:r w:rsidR="00FA69FD" w:rsidRPr="002B0F19">
        <w:rPr>
          <w:rFonts w:ascii="Times New Roman" w:hAnsi="Times New Roman" w:cs="Times New Roman"/>
          <w:sz w:val="28"/>
          <w:szCs w:val="28"/>
        </w:rPr>
        <w:lastRenderedPageBreak/>
        <w:t>Гражданин вправе обратиться в центр занятости населения за содействием в подаче заявления в электронной форме.</w:t>
      </w:r>
    </w:p>
    <w:p w:rsidR="001237C9" w:rsidRPr="002B0F19" w:rsidRDefault="00C5766B" w:rsidP="0049376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1</w:t>
      </w:r>
      <w:r w:rsidR="007371A4" w:rsidRPr="002B0F19">
        <w:rPr>
          <w:rFonts w:ascii="Times New Roman" w:hAnsi="Times New Roman" w:cs="Times New Roman"/>
          <w:sz w:val="28"/>
          <w:szCs w:val="28"/>
        </w:rPr>
        <w:t>0</w:t>
      </w:r>
      <w:r w:rsidR="001237C9" w:rsidRPr="002B0F19">
        <w:rPr>
          <w:rFonts w:ascii="Times New Roman" w:hAnsi="Times New Roman" w:cs="Times New Roman"/>
          <w:sz w:val="28"/>
          <w:szCs w:val="28"/>
        </w:rPr>
        <w:t xml:space="preserve">. </w:t>
      </w:r>
      <w:bookmarkStart w:id="3" w:name="sub_1007"/>
      <w:bookmarkEnd w:id="2"/>
      <w:r w:rsidR="001237C9" w:rsidRPr="002B0F19">
        <w:rPr>
          <w:rFonts w:ascii="Times New Roman" w:hAnsi="Times New Roman" w:cs="Times New Roman"/>
          <w:sz w:val="28"/>
          <w:szCs w:val="28"/>
        </w:rPr>
        <w:t>Заявление подписывается гражданином</w:t>
      </w:r>
      <w:r w:rsidR="00AD11EA" w:rsidRPr="002B0F19">
        <w:rPr>
          <w:rFonts w:ascii="Times New Roman" w:hAnsi="Times New Roman" w:cs="Times New Roman"/>
          <w:sz w:val="28"/>
          <w:szCs w:val="28"/>
        </w:rPr>
        <w:t>,</w:t>
      </w:r>
      <w:r w:rsidR="001237C9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AD11EA" w:rsidRPr="002B0F19">
        <w:rPr>
          <w:rFonts w:ascii="Times New Roman" w:hAnsi="Times New Roman" w:cs="Times New Roman"/>
          <w:sz w:val="28"/>
          <w:szCs w:val="28"/>
        </w:rPr>
        <w:t xml:space="preserve">обратившимся в центр занятости населения, </w:t>
      </w:r>
      <w:r w:rsidR="00AD11EA" w:rsidRPr="002B0F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37C9" w:rsidRPr="002B0F19">
        <w:rPr>
          <w:rFonts w:ascii="Times New Roman" w:eastAsia="Times New Roman" w:hAnsi="Times New Roman" w:cs="Times New Roman"/>
          <w:sz w:val="28"/>
          <w:szCs w:val="28"/>
        </w:rPr>
        <w:t xml:space="preserve">простой электронной подписью, ключ которой получен в соответствии </w:t>
      </w:r>
      <w:r w:rsidR="00493768" w:rsidRPr="002B0F19">
        <w:rPr>
          <w:rFonts w:ascii="Times New Roman" w:eastAsia="Times New Roman" w:hAnsi="Times New Roman" w:cs="Times New Roman"/>
          <w:sz w:val="28"/>
          <w:szCs w:val="28"/>
        </w:rPr>
        <w:br/>
      </w:r>
      <w:r w:rsidR="001237C9" w:rsidRPr="002B0F19">
        <w:rPr>
          <w:rFonts w:ascii="Times New Roman" w:eastAsia="Times New Roman" w:hAnsi="Times New Roman" w:cs="Times New Roman"/>
          <w:sz w:val="28"/>
          <w:szCs w:val="28"/>
        </w:rPr>
        <w:t>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№ 33 «Об использовании простой электронной подписи при оказании государственных и муниципальных услуг», или усиленной квалифицированной электронной подписью, или усиленной неквалифицированной подписью, сертификат ключа проверки которой создан</w:t>
      </w:r>
      <w:r w:rsidR="0041289E" w:rsidRPr="002B0F19">
        <w:rPr>
          <w:rFonts w:ascii="Times New Roman" w:eastAsia="Times New Roman" w:hAnsi="Times New Roman" w:cs="Times New Roman"/>
          <w:sz w:val="28"/>
          <w:szCs w:val="28"/>
        </w:rPr>
        <w:br/>
      </w:r>
      <w:r w:rsidR="001237C9" w:rsidRPr="002B0F19">
        <w:rPr>
          <w:rFonts w:ascii="Times New Roman" w:eastAsia="Times New Roman" w:hAnsi="Times New Roman" w:cs="Times New Roman"/>
          <w:spacing w:val="-2"/>
          <w:sz w:val="28"/>
          <w:szCs w:val="28"/>
        </w:rPr>
        <w:t>и используется в инфраструктуре, обеспечивающей информационно-технологическое</w:t>
      </w:r>
      <w:r w:rsidR="001237C9" w:rsidRPr="002B0F19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информационных систем, используемых для предоставления государственных и муниципал</w:t>
      </w:r>
      <w:r w:rsidR="0062121B" w:rsidRPr="002B0F19">
        <w:rPr>
          <w:rFonts w:ascii="Times New Roman" w:eastAsia="Times New Roman" w:hAnsi="Times New Roman" w:cs="Times New Roman"/>
          <w:sz w:val="28"/>
          <w:szCs w:val="28"/>
        </w:rPr>
        <w:t>ьных услуг в электронной форме.</w:t>
      </w:r>
    </w:p>
    <w:p w:rsidR="00164A1E" w:rsidRPr="002B0F19" w:rsidRDefault="00164A1E" w:rsidP="009E1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10"/>
      <w:bookmarkStart w:id="5" w:name="sub_1008"/>
      <w:bookmarkEnd w:id="3"/>
      <w:r w:rsidRPr="002B0F19">
        <w:rPr>
          <w:rFonts w:ascii="Times New Roman" w:hAnsi="Times New Roman" w:cs="Times New Roman"/>
          <w:sz w:val="28"/>
          <w:szCs w:val="28"/>
        </w:rPr>
        <w:t>1</w:t>
      </w:r>
      <w:r w:rsidR="007371A4" w:rsidRPr="002B0F19">
        <w:rPr>
          <w:rFonts w:ascii="Times New Roman" w:hAnsi="Times New Roman" w:cs="Times New Roman"/>
          <w:sz w:val="28"/>
          <w:szCs w:val="28"/>
        </w:rPr>
        <w:t>1</w:t>
      </w:r>
      <w:r w:rsidRPr="002B0F19">
        <w:rPr>
          <w:rFonts w:ascii="Times New Roman" w:hAnsi="Times New Roman" w:cs="Times New Roman"/>
          <w:sz w:val="28"/>
          <w:szCs w:val="28"/>
        </w:rPr>
        <w:t>. Заявление считается принятым центром занятости населения в день</w:t>
      </w:r>
      <w:r w:rsidR="0041289E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его подачи гражданином</w:t>
      </w:r>
      <w:r w:rsidR="001E0BCC" w:rsidRPr="002B0F19">
        <w:rPr>
          <w:rFonts w:ascii="Times New Roman" w:hAnsi="Times New Roman" w:cs="Times New Roman"/>
          <w:sz w:val="28"/>
          <w:szCs w:val="28"/>
        </w:rPr>
        <w:t>, обратившимся в центр занятости населения</w:t>
      </w:r>
      <w:r w:rsidRPr="002B0F19">
        <w:rPr>
          <w:rFonts w:ascii="Times New Roman" w:hAnsi="Times New Roman" w:cs="Times New Roman"/>
          <w:sz w:val="28"/>
          <w:szCs w:val="28"/>
        </w:rPr>
        <w:t>.</w:t>
      </w:r>
    </w:p>
    <w:bookmarkEnd w:id="4"/>
    <w:p w:rsidR="00164A1E" w:rsidRPr="002B0F19" w:rsidRDefault="00164A1E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В случае если заявление подано гражданином</w:t>
      </w:r>
      <w:r w:rsidR="001E0BCC" w:rsidRPr="002B0F19">
        <w:rPr>
          <w:rFonts w:ascii="Times New Roman" w:hAnsi="Times New Roman" w:cs="Times New Roman"/>
          <w:sz w:val="28"/>
          <w:szCs w:val="28"/>
        </w:rPr>
        <w:t>, обратившимся в центр занятости населения,</w:t>
      </w:r>
      <w:r w:rsidRPr="002B0F19">
        <w:rPr>
          <w:rFonts w:ascii="Times New Roman" w:hAnsi="Times New Roman" w:cs="Times New Roman"/>
          <w:sz w:val="28"/>
          <w:szCs w:val="28"/>
        </w:rPr>
        <w:t xml:space="preserve"> в выходной или нерабочий праздничный день, днем направления заявления считается следующий за ним рабочий день.</w:t>
      </w:r>
    </w:p>
    <w:p w:rsidR="00164A1E" w:rsidRPr="002B0F19" w:rsidRDefault="00164A1E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Уведомление о принятии заявления направляется гражданину</w:t>
      </w:r>
      <w:r w:rsidR="001E0BCC" w:rsidRPr="002B0F19">
        <w:rPr>
          <w:rFonts w:ascii="Times New Roman" w:hAnsi="Times New Roman" w:cs="Times New Roman"/>
          <w:sz w:val="28"/>
          <w:szCs w:val="28"/>
        </w:rPr>
        <w:t xml:space="preserve">, обратившемуся в центр занятости населения, </w:t>
      </w:r>
      <w:r w:rsidRPr="002B0F19">
        <w:rPr>
          <w:rFonts w:ascii="Times New Roman" w:hAnsi="Times New Roman" w:cs="Times New Roman"/>
          <w:sz w:val="28"/>
          <w:szCs w:val="28"/>
        </w:rPr>
        <w:t>в день его принятия.</w:t>
      </w:r>
    </w:p>
    <w:p w:rsidR="001237C9" w:rsidRPr="002B0F19" w:rsidRDefault="00C5766B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1</w:t>
      </w:r>
      <w:r w:rsidR="007371A4" w:rsidRPr="002B0F19">
        <w:rPr>
          <w:rFonts w:ascii="Times New Roman" w:hAnsi="Times New Roman" w:cs="Times New Roman"/>
          <w:sz w:val="28"/>
          <w:szCs w:val="28"/>
        </w:rPr>
        <w:t>2</w:t>
      </w:r>
      <w:r w:rsidR="001E0BCC" w:rsidRPr="002B0F19">
        <w:rPr>
          <w:rFonts w:ascii="Times New Roman" w:hAnsi="Times New Roman" w:cs="Times New Roman"/>
          <w:sz w:val="28"/>
          <w:szCs w:val="28"/>
        </w:rPr>
        <w:t>. Гражданин</w:t>
      </w:r>
      <w:r w:rsidR="001237C9" w:rsidRPr="002B0F19">
        <w:rPr>
          <w:rFonts w:ascii="Times New Roman" w:hAnsi="Times New Roman" w:cs="Times New Roman"/>
          <w:sz w:val="28"/>
          <w:szCs w:val="28"/>
        </w:rPr>
        <w:t xml:space="preserve">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осуществлением полномочия.</w:t>
      </w:r>
    </w:p>
    <w:p w:rsidR="001237C9" w:rsidRPr="002B0F19" w:rsidRDefault="00496D35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9"/>
      <w:bookmarkEnd w:id="5"/>
      <w:r w:rsidRPr="002B0F19">
        <w:rPr>
          <w:rFonts w:ascii="Times New Roman" w:hAnsi="Times New Roman" w:cs="Times New Roman"/>
          <w:sz w:val="28"/>
          <w:szCs w:val="28"/>
        </w:rPr>
        <w:t>1</w:t>
      </w:r>
      <w:r w:rsidR="007371A4" w:rsidRPr="002B0F19">
        <w:rPr>
          <w:rFonts w:ascii="Times New Roman" w:hAnsi="Times New Roman" w:cs="Times New Roman"/>
          <w:sz w:val="28"/>
          <w:szCs w:val="28"/>
        </w:rPr>
        <w:t>3</w:t>
      </w:r>
      <w:r w:rsidR="001237C9" w:rsidRPr="002B0F19">
        <w:rPr>
          <w:rFonts w:ascii="Times New Roman" w:hAnsi="Times New Roman" w:cs="Times New Roman"/>
          <w:sz w:val="28"/>
          <w:szCs w:val="28"/>
        </w:rPr>
        <w:t xml:space="preserve">. В центрах занятости населения гражданам обеспечивается доступ к </w:t>
      </w:r>
      <w:r w:rsidR="001237C9" w:rsidRPr="002B0F19">
        <w:rPr>
          <w:rStyle w:val="a8"/>
          <w:rFonts w:ascii="Times New Roman" w:hAnsi="Times New Roman"/>
          <w:color w:val="auto"/>
          <w:sz w:val="28"/>
          <w:szCs w:val="28"/>
        </w:rPr>
        <w:t>единой цифровой платформе</w:t>
      </w:r>
      <w:r w:rsidR="001237C9" w:rsidRPr="002B0F19">
        <w:rPr>
          <w:rFonts w:ascii="Times New Roman" w:hAnsi="Times New Roman" w:cs="Times New Roman"/>
          <w:sz w:val="28"/>
          <w:szCs w:val="28"/>
        </w:rPr>
        <w:t>, а также оказывается необходимое консультационное содействие.</w:t>
      </w:r>
    </w:p>
    <w:bookmarkEnd w:id="6"/>
    <w:p w:rsidR="001237C9" w:rsidRPr="002B0F19" w:rsidRDefault="001237C9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При личном посещении центра занятости населения гражданин предъявляет паспорт или документ</w:t>
      </w:r>
      <w:r w:rsidR="002D5C57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sz w:val="28"/>
          <w:szCs w:val="28"/>
        </w:rPr>
        <w:t>его заменяющий.</w:t>
      </w:r>
    </w:p>
    <w:p w:rsidR="001237C9" w:rsidRPr="002B0F19" w:rsidRDefault="001237C9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11"/>
      <w:r w:rsidRPr="002B0F19">
        <w:rPr>
          <w:rFonts w:ascii="Times New Roman" w:hAnsi="Times New Roman" w:cs="Times New Roman"/>
          <w:sz w:val="28"/>
          <w:szCs w:val="28"/>
        </w:rPr>
        <w:t>1</w:t>
      </w:r>
      <w:r w:rsidR="007371A4" w:rsidRPr="002B0F19">
        <w:rPr>
          <w:rFonts w:ascii="Times New Roman" w:hAnsi="Times New Roman" w:cs="Times New Roman"/>
          <w:sz w:val="28"/>
          <w:szCs w:val="28"/>
        </w:rPr>
        <w:t>4</w:t>
      </w:r>
      <w:r w:rsidRPr="002B0F19">
        <w:rPr>
          <w:rFonts w:ascii="Times New Roman" w:hAnsi="Times New Roman" w:cs="Times New Roman"/>
          <w:sz w:val="28"/>
          <w:szCs w:val="28"/>
        </w:rPr>
        <w:t>. Уведомления, направляемые центр</w:t>
      </w:r>
      <w:r w:rsidR="00306D76" w:rsidRPr="002B0F19">
        <w:rPr>
          <w:rFonts w:ascii="Times New Roman" w:hAnsi="Times New Roman" w:cs="Times New Roman"/>
          <w:sz w:val="28"/>
          <w:szCs w:val="28"/>
        </w:rPr>
        <w:t>о</w:t>
      </w:r>
      <w:r w:rsidR="001E0BCC" w:rsidRPr="002B0F19">
        <w:rPr>
          <w:rFonts w:ascii="Times New Roman" w:hAnsi="Times New Roman" w:cs="Times New Roman"/>
          <w:sz w:val="28"/>
          <w:szCs w:val="28"/>
        </w:rPr>
        <w:t>м занятости населения гражданину</w:t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 xml:space="preserve">в соответствии с настоящим Стандартом, формируются автоматически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Pr="002B0F19">
        <w:rPr>
          <w:rStyle w:val="a8"/>
          <w:rFonts w:ascii="Times New Roman" w:hAnsi="Times New Roman"/>
          <w:color w:val="auto"/>
          <w:sz w:val="28"/>
          <w:szCs w:val="28"/>
        </w:rPr>
        <w:t>единой цифровой платформы</w:t>
      </w:r>
      <w:r w:rsidRPr="002B0F19">
        <w:rPr>
          <w:rFonts w:ascii="Times New Roman" w:hAnsi="Times New Roman" w:cs="Times New Roman"/>
          <w:sz w:val="28"/>
          <w:szCs w:val="28"/>
        </w:rPr>
        <w:t>.</w:t>
      </w:r>
    </w:p>
    <w:bookmarkEnd w:id="7"/>
    <w:p w:rsidR="00496D35" w:rsidRPr="002B0F19" w:rsidRDefault="001237C9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Информирование гражданина о направлении ему уведомлений через единую цифровую платформу осуществляется путем автоматизированного формирования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 xml:space="preserve">и передачи текстовых сообщений на адрес электронной почты гражданина, указанный </w:t>
      </w:r>
      <w:r w:rsidR="00496D35" w:rsidRPr="002B0F19">
        <w:rPr>
          <w:rFonts w:ascii="Times New Roman" w:hAnsi="Times New Roman" w:cs="Times New Roman"/>
          <w:sz w:val="28"/>
          <w:szCs w:val="28"/>
        </w:rPr>
        <w:t xml:space="preserve">в личном деле гражданина, формируемом в электронной форме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="00496D35" w:rsidRPr="002B0F19">
        <w:rPr>
          <w:rFonts w:ascii="Times New Roman" w:hAnsi="Times New Roman" w:cs="Times New Roman"/>
          <w:sz w:val="28"/>
          <w:szCs w:val="28"/>
        </w:rPr>
        <w:t xml:space="preserve">в соответствии со статьей 21 Федерального закона «О занятости населения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="00496D35" w:rsidRPr="002B0F19">
        <w:rPr>
          <w:rFonts w:ascii="Times New Roman" w:hAnsi="Times New Roman" w:cs="Times New Roman"/>
          <w:sz w:val="28"/>
          <w:szCs w:val="28"/>
        </w:rPr>
        <w:t>в Российской Федерации».</w:t>
      </w:r>
      <w:bookmarkStart w:id="8" w:name="P75"/>
      <w:bookmarkEnd w:id="8"/>
    </w:p>
    <w:p w:rsidR="00C943EC" w:rsidRPr="002B0F19" w:rsidRDefault="00C5766B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1</w:t>
      </w:r>
      <w:r w:rsidR="007371A4" w:rsidRPr="002B0F19">
        <w:rPr>
          <w:rFonts w:ascii="Times New Roman" w:hAnsi="Times New Roman" w:cs="Times New Roman"/>
          <w:sz w:val="28"/>
          <w:szCs w:val="28"/>
        </w:rPr>
        <w:t>5</w:t>
      </w:r>
      <w:r w:rsidR="00C943EC" w:rsidRPr="002B0F19">
        <w:rPr>
          <w:rFonts w:ascii="Times New Roman" w:hAnsi="Times New Roman" w:cs="Times New Roman"/>
          <w:sz w:val="28"/>
          <w:szCs w:val="28"/>
        </w:rPr>
        <w:t>. Заяв</w:t>
      </w:r>
      <w:r w:rsidR="00F665B0" w:rsidRPr="002B0F19">
        <w:rPr>
          <w:rFonts w:ascii="Times New Roman" w:hAnsi="Times New Roman" w:cs="Times New Roman"/>
          <w:sz w:val="28"/>
          <w:szCs w:val="28"/>
        </w:rPr>
        <w:t>ка</w:t>
      </w:r>
      <w:r w:rsidR="00C943EC" w:rsidRPr="002B0F19">
        <w:rPr>
          <w:rFonts w:ascii="Times New Roman" w:hAnsi="Times New Roman" w:cs="Times New Roman"/>
          <w:sz w:val="28"/>
          <w:szCs w:val="28"/>
        </w:rPr>
        <w:t xml:space="preserve"> подается </w:t>
      </w:r>
      <w:r w:rsidR="00023310" w:rsidRPr="002B0F19">
        <w:rPr>
          <w:rFonts w:ascii="Times New Roman" w:hAnsi="Times New Roman" w:cs="Times New Roman"/>
          <w:sz w:val="28"/>
          <w:szCs w:val="28"/>
        </w:rPr>
        <w:t>образовательной</w:t>
      </w:r>
      <w:r w:rsidR="00C943EC" w:rsidRPr="002B0F19">
        <w:rPr>
          <w:rFonts w:ascii="Times New Roman" w:hAnsi="Times New Roman" w:cs="Times New Roman"/>
          <w:sz w:val="28"/>
          <w:szCs w:val="28"/>
        </w:rPr>
        <w:t xml:space="preserve"> организацией в форме электронного документа с использованием единой цифровой платформы в центр занятости населения</w:t>
      </w:r>
      <w:r w:rsidR="00667FB0" w:rsidRPr="002B0F19">
        <w:rPr>
          <w:rFonts w:ascii="Times New Roman" w:hAnsi="Times New Roman" w:cs="Times New Roman"/>
          <w:sz w:val="28"/>
          <w:szCs w:val="28"/>
        </w:rPr>
        <w:t xml:space="preserve"> и подписывается в порядке, предусмотренном пунктом </w:t>
      </w:r>
      <w:r w:rsidR="00985552" w:rsidRPr="002B0F19">
        <w:rPr>
          <w:rFonts w:ascii="Times New Roman" w:hAnsi="Times New Roman" w:cs="Times New Roman"/>
          <w:sz w:val="28"/>
          <w:szCs w:val="28"/>
        </w:rPr>
        <w:t>1</w:t>
      </w:r>
      <w:r w:rsidR="007371A4" w:rsidRPr="002B0F19">
        <w:rPr>
          <w:rFonts w:ascii="Times New Roman" w:hAnsi="Times New Roman" w:cs="Times New Roman"/>
          <w:sz w:val="28"/>
          <w:szCs w:val="28"/>
        </w:rPr>
        <w:t>0</w:t>
      </w:r>
      <w:r w:rsidR="00667FB0" w:rsidRPr="002B0F19">
        <w:rPr>
          <w:rFonts w:ascii="Times New Roman" w:hAnsi="Times New Roman" w:cs="Times New Roman"/>
          <w:sz w:val="28"/>
          <w:szCs w:val="28"/>
        </w:rPr>
        <w:t xml:space="preserve"> настоящего Стандарта</w:t>
      </w:r>
      <w:r w:rsidR="00C943EC" w:rsidRPr="002B0F19">
        <w:rPr>
          <w:rFonts w:ascii="Times New Roman" w:hAnsi="Times New Roman" w:cs="Times New Roman"/>
          <w:sz w:val="28"/>
          <w:szCs w:val="28"/>
        </w:rPr>
        <w:t>.</w:t>
      </w:r>
      <w:r w:rsidR="003B3DC9" w:rsidRPr="002B0F19">
        <w:rPr>
          <w:rFonts w:ascii="Times New Roman" w:hAnsi="Times New Roman" w:cs="Times New Roman"/>
          <w:sz w:val="28"/>
          <w:szCs w:val="28"/>
        </w:rPr>
        <w:t xml:space="preserve"> Центр занятости населения принимает заявку </w:t>
      </w:r>
      <w:r w:rsidR="003B3DC9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организации в порядке, предусмотренном пунктом </w:t>
      </w:r>
      <w:r w:rsidR="00985552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B3DC9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Стандарта. </w:t>
      </w:r>
    </w:p>
    <w:p w:rsidR="001923CE" w:rsidRDefault="001923CE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3CE" w:rsidRDefault="001923CE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29A6" w:rsidRPr="002B0F19" w:rsidRDefault="00B729A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371A4" w:rsidRPr="002B0F19">
        <w:rPr>
          <w:rFonts w:ascii="Times New Roman" w:hAnsi="Times New Roman" w:cs="Times New Roman"/>
          <w:sz w:val="28"/>
          <w:szCs w:val="28"/>
        </w:rPr>
        <w:t>6</w:t>
      </w:r>
      <w:r w:rsidRPr="002B0F1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683286" w:rsidRPr="002B0F19"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2B0F19">
        <w:rPr>
          <w:rFonts w:ascii="Times New Roman" w:hAnsi="Times New Roman" w:cs="Times New Roman"/>
          <w:sz w:val="28"/>
          <w:szCs w:val="28"/>
        </w:rPr>
        <w:t>прекращается в случаях:</w:t>
      </w:r>
    </w:p>
    <w:p w:rsidR="00FA1DC7" w:rsidRPr="002B0F19" w:rsidRDefault="00FA1DC7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представления гражданином, обратившимся в центр занятости населения, недостоверной информации, в том числе в случае, предусмотренном в пункте 2</w:t>
      </w:r>
      <w:r w:rsidR="007371A4" w:rsidRPr="002B0F19">
        <w:rPr>
          <w:rFonts w:ascii="Times New Roman" w:hAnsi="Times New Roman" w:cs="Times New Roman"/>
          <w:sz w:val="28"/>
          <w:szCs w:val="28"/>
        </w:rPr>
        <w:t>5</w:t>
      </w:r>
      <w:r w:rsidRPr="002B0F19">
        <w:rPr>
          <w:rFonts w:ascii="Times New Roman" w:hAnsi="Times New Roman" w:cs="Times New Roman"/>
          <w:sz w:val="28"/>
          <w:szCs w:val="28"/>
        </w:rPr>
        <w:t xml:space="preserve"> настоящего Стандарта;</w:t>
      </w:r>
    </w:p>
    <w:p w:rsidR="00B729A6" w:rsidRPr="002B0F19" w:rsidRDefault="00B729A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отзыва заявления гражданином</w:t>
      </w:r>
      <w:r w:rsidR="00376A15" w:rsidRPr="002B0F19">
        <w:rPr>
          <w:rFonts w:ascii="Times New Roman" w:hAnsi="Times New Roman" w:cs="Times New Roman"/>
          <w:sz w:val="28"/>
          <w:szCs w:val="28"/>
        </w:rPr>
        <w:t>, обратившимся в центр занятости населения</w:t>
      </w:r>
      <w:r w:rsidRPr="002B0F19">
        <w:rPr>
          <w:rFonts w:ascii="Times New Roman" w:hAnsi="Times New Roman" w:cs="Times New Roman"/>
          <w:sz w:val="28"/>
          <w:szCs w:val="28"/>
        </w:rPr>
        <w:t>;</w:t>
      </w:r>
    </w:p>
    <w:p w:rsidR="006B2708" w:rsidRPr="002B0F19" w:rsidRDefault="006B2708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отзыв</w:t>
      </w:r>
      <w:r w:rsidR="00E17126" w:rsidRPr="002B0F19">
        <w:rPr>
          <w:rFonts w:ascii="Times New Roman" w:hAnsi="Times New Roman" w:cs="Times New Roman"/>
          <w:sz w:val="28"/>
          <w:szCs w:val="28"/>
        </w:rPr>
        <w:t>а</w:t>
      </w:r>
      <w:r w:rsidRPr="002B0F19">
        <w:rPr>
          <w:rFonts w:ascii="Times New Roman" w:hAnsi="Times New Roman" w:cs="Times New Roman"/>
          <w:sz w:val="28"/>
          <w:szCs w:val="28"/>
        </w:rPr>
        <w:t xml:space="preserve"> заявки </w:t>
      </w:r>
      <w:r w:rsidR="00EF29B9" w:rsidRPr="002B0F19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2B0F19">
        <w:rPr>
          <w:rFonts w:ascii="Times New Roman" w:hAnsi="Times New Roman" w:cs="Times New Roman"/>
          <w:sz w:val="28"/>
          <w:szCs w:val="28"/>
        </w:rPr>
        <w:t>;</w:t>
      </w:r>
    </w:p>
    <w:p w:rsidR="00985552" w:rsidRPr="002B0F19" w:rsidRDefault="00985552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неявки гражданина в центр занятости населения (неучастие гражданина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 xml:space="preserve">в дистанционной форме в режиме видеоконференции) для получения сервиса «Траектория профессиональной ориентации» в </w:t>
      </w:r>
      <w:r w:rsidR="0092294C" w:rsidRPr="002B0F19">
        <w:rPr>
          <w:rFonts w:ascii="Times New Roman" w:hAnsi="Times New Roman" w:cs="Times New Roman"/>
          <w:sz w:val="28"/>
          <w:szCs w:val="28"/>
        </w:rPr>
        <w:t>назначенную центром занятости населения</w:t>
      </w:r>
      <w:r w:rsidRPr="002B0F19">
        <w:rPr>
          <w:rFonts w:ascii="Times New Roman" w:hAnsi="Times New Roman" w:cs="Times New Roman"/>
          <w:sz w:val="28"/>
          <w:szCs w:val="28"/>
        </w:rPr>
        <w:t xml:space="preserve"> дату и время</w:t>
      </w:r>
      <w:r w:rsidR="007B4027" w:rsidRPr="002B0F19">
        <w:rPr>
          <w:rFonts w:ascii="Times New Roman" w:hAnsi="Times New Roman" w:cs="Times New Roman"/>
          <w:sz w:val="28"/>
          <w:szCs w:val="28"/>
        </w:rPr>
        <w:t>;</w:t>
      </w:r>
    </w:p>
    <w:p w:rsidR="007371A4" w:rsidRPr="002B0F19" w:rsidRDefault="007371A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неявки гражданина в центр занятости населения (неучастие гражданина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 xml:space="preserve">в дистанционной форме в режиме видеоконференции) для прохождения мероприятия в дату и время, указанные в заключении о предоставлении сервиса «Траектория профессиональной ориентации», или </w:t>
      </w:r>
      <w:proofErr w:type="spellStart"/>
      <w:r w:rsidRPr="002B0F19"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 w:rsidRPr="002B0F19">
        <w:rPr>
          <w:rFonts w:ascii="Times New Roman" w:hAnsi="Times New Roman" w:cs="Times New Roman"/>
          <w:sz w:val="28"/>
          <w:szCs w:val="28"/>
        </w:rPr>
        <w:t xml:space="preserve"> гражданином мероприятия </w:t>
      </w:r>
      <w:r w:rsidR="00B74D74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в срок, предусмотренный заключением о результатах предоставления сервиса «Траектория профессиональной ориентации».</w:t>
      </w:r>
    </w:p>
    <w:p w:rsidR="00300199" w:rsidRPr="002B0F19" w:rsidRDefault="00B729A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1</w:t>
      </w:r>
      <w:r w:rsidR="007371A4" w:rsidRPr="002B0F19">
        <w:rPr>
          <w:rFonts w:ascii="Times New Roman" w:hAnsi="Times New Roman" w:cs="Times New Roman"/>
          <w:sz w:val="28"/>
          <w:szCs w:val="28"/>
        </w:rPr>
        <w:t>7</w:t>
      </w:r>
      <w:r w:rsidRPr="002B0F19">
        <w:rPr>
          <w:rFonts w:ascii="Times New Roman" w:hAnsi="Times New Roman" w:cs="Times New Roman"/>
          <w:sz w:val="28"/>
          <w:szCs w:val="28"/>
        </w:rPr>
        <w:t xml:space="preserve">. </w:t>
      </w:r>
      <w:r w:rsidR="00300199" w:rsidRPr="002B0F19">
        <w:rPr>
          <w:rFonts w:ascii="Times New Roman" w:hAnsi="Times New Roman" w:cs="Times New Roman"/>
          <w:sz w:val="28"/>
          <w:szCs w:val="28"/>
        </w:rPr>
        <w:t xml:space="preserve">Результатами предоставления меры поддержки являются результаты предоставления сервисов, предусмотренные пунктами </w:t>
      </w:r>
      <w:r w:rsidR="009C0C0F" w:rsidRPr="002B0F19">
        <w:rPr>
          <w:rFonts w:ascii="Times New Roman" w:hAnsi="Times New Roman" w:cs="Times New Roman"/>
          <w:sz w:val="28"/>
          <w:szCs w:val="28"/>
        </w:rPr>
        <w:t>23, 31, 38, 42, 47, 51, 58</w:t>
      </w:r>
      <w:r w:rsidR="002D5C57" w:rsidRPr="002B0F19">
        <w:rPr>
          <w:rFonts w:ascii="Times New Roman" w:hAnsi="Times New Roman" w:cs="Times New Roman"/>
          <w:sz w:val="28"/>
          <w:szCs w:val="28"/>
        </w:rPr>
        <w:t xml:space="preserve"> и </w:t>
      </w:r>
      <w:r w:rsidR="009C0C0F" w:rsidRPr="002B0F19">
        <w:rPr>
          <w:rFonts w:ascii="Times New Roman" w:hAnsi="Times New Roman" w:cs="Times New Roman"/>
          <w:sz w:val="28"/>
          <w:szCs w:val="28"/>
        </w:rPr>
        <w:t>67</w:t>
      </w:r>
      <w:r w:rsidR="007B4027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300199" w:rsidRPr="002B0F19">
        <w:rPr>
          <w:rFonts w:ascii="Times New Roman" w:hAnsi="Times New Roman" w:cs="Times New Roman"/>
          <w:sz w:val="28"/>
          <w:szCs w:val="28"/>
        </w:rPr>
        <w:t>настоящего Стандарта.</w:t>
      </w:r>
    </w:p>
    <w:p w:rsidR="008D5582" w:rsidRPr="002B0F19" w:rsidRDefault="00300199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1</w:t>
      </w:r>
      <w:r w:rsidR="007371A4" w:rsidRPr="002B0F19">
        <w:rPr>
          <w:rFonts w:ascii="Times New Roman" w:hAnsi="Times New Roman" w:cs="Times New Roman"/>
          <w:sz w:val="28"/>
          <w:szCs w:val="28"/>
        </w:rPr>
        <w:t>8</w:t>
      </w:r>
      <w:r w:rsidRPr="002B0F19">
        <w:rPr>
          <w:rFonts w:ascii="Times New Roman" w:hAnsi="Times New Roman" w:cs="Times New Roman"/>
          <w:sz w:val="28"/>
          <w:szCs w:val="28"/>
        </w:rPr>
        <w:t xml:space="preserve">. </w:t>
      </w:r>
      <w:r w:rsidR="008D5582" w:rsidRPr="002B0F19">
        <w:rPr>
          <w:rFonts w:ascii="Times New Roman" w:hAnsi="Times New Roman" w:cs="Times New Roman"/>
          <w:sz w:val="28"/>
          <w:szCs w:val="28"/>
        </w:rPr>
        <w:t>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</w:t>
      </w:r>
      <w:r w:rsidR="008D5582" w:rsidRPr="002B0F19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  <w:r w:rsidR="008D5582" w:rsidRPr="002B0F19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8D5582" w:rsidRPr="002B0F19" w:rsidRDefault="008D5582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2B0F19">
        <w:rPr>
          <w:rFonts w:ascii="Times New Roman" w:hAnsi="Times New Roman" w:cs="Times New Roman"/>
          <w:sz w:val="28"/>
          <w:szCs w:val="28"/>
        </w:rPr>
        <w:t>н</w:t>
      </w:r>
      <w:r w:rsidR="00C11D56" w:rsidRPr="002B0F19">
        <w:rPr>
          <w:rFonts w:ascii="Times New Roman" w:hAnsi="Times New Roman" w:cs="Times New Roman"/>
          <w:sz w:val="28"/>
          <w:szCs w:val="28"/>
        </w:rPr>
        <w:t>еобращение</w:t>
      </w:r>
      <w:proofErr w:type="spellEnd"/>
      <w:r w:rsidR="00C11D56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4A5CCF" w:rsidRPr="002B0F19">
        <w:rPr>
          <w:rFonts w:ascii="Times New Roman" w:hAnsi="Times New Roman" w:cs="Times New Roman"/>
          <w:sz w:val="28"/>
          <w:szCs w:val="28"/>
        </w:rPr>
        <w:t>зарегистрированным гражданином</w:t>
      </w:r>
      <w:r w:rsidR="00C11D56" w:rsidRPr="002B0F19">
        <w:rPr>
          <w:rFonts w:ascii="Times New Roman" w:hAnsi="Times New Roman" w:cs="Times New Roman"/>
          <w:sz w:val="28"/>
          <w:szCs w:val="28"/>
        </w:rPr>
        <w:t xml:space="preserve"> в центр занятости населения в срок, предусмотренный индивидуальным планом</w:t>
      </w:r>
      <w:r w:rsidR="002D5C57" w:rsidRPr="002B0F19">
        <w:rPr>
          <w:rFonts w:ascii="Times New Roman" w:hAnsi="Times New Roman" w:cs="Times New Roman"/>
          <w:sz w:val="28"/>
          <w:szCs w:val="28"/>
        </w:rPr>
        <w:t>,</w:t>
      </w:r>
      <w:r w:rsidR="00C11D56" w:rsidRPr="002B0F19">
        <w:rPr>
          <w:rFonts w:ascii="Times New Roman" w:hAnsi="Times New Roman" w:cs="Times New Roman"/>
          <w:sz w:val="28"/>
          <w:szCs w:val="28"/>
        </w:rPr>
        <w:t xml:space="preserve"> для получения сервисов, назначенных центром занятости населения («Тестирование», «Тренинги», «</w:t>
      </w:r>
      <w:proofErr w:type="spellStart"/>
      <w:r w:rsidR="00C11D56" w:rsidRPr="002B0F19">
        <w:rPr>
          <w:rFonts w:ascii="Times New Roman" w:hAnsi="Times New Roman" w:cs="Times New Roman"/>
          <w:sz w:val="28"/>
          <w:szCs w:val="28"/>
        </w:rPr>
        <w:t>Профтур</w:t>
      </w:r>
      <w:proofErr w:type="spellEnd"/>
      <w:r w:rsidR="00C11D56" w:rsidRPr="002B0F19">
        <w:rPr>
          <w:rFonts w:ascii="Times New Roman" w:hAnsi="Times New Roman" w:cs="Times New Roman"/>
          <w:sz w:val="28"/>
          <w:szCs w:val="28"/>
        </w:rPr>
        <w:t>», «Образовательная траектория», «Профессиональная консультация»);</w:t>
      </w:r>
      <w:r w:rsidR="004A5CCF" w:rsidRPr="002B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582" w:rsidRPr="002B0F19" w:rsidRDefault="008D5582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б) </w:t>
      </w:r>
      <w:r w:rsidR="00C11D56" w:rsidRPr="002B0F19">
        <w:rPr>
          <w:rFonts w:ascii="Times New Roman" w:hAnsi="Times New Roman" w:cs="Times New Roman"/>
          <w:sz w:val="28"/>
          <w:szCs w:val="28"/>
        </w:rPr>
        <w:t xml:space="preserve">невыполнение </w:t>
      </w:r>
      <w:r w:rsidR="004A5CCF" w:rsidRPr="002B0F19">
        <w:rPr>
          <w:rFonts w:ascii="Times New Roman" w:hAnsi="Times New Roman" w:cs="Times New Roman"/>
          <w:sz w:val="28"/>
          <w:szCs w:val="28"/>
        </w:rPr>
        <w:t xml:space="preserve">зарегистрированным </w:t>
      </w:r>
      <w:r w:rsidR="00C11D56" w:rsidRPr="002B0F19">
        <w:rPr>
          <w:rFonts w:ascii="Times New Roman" w:hAnsi="Times New Roman" w:cs="Times New Roman"/>
          <w:sz w:val="28"/>
          <w:szCs w:val="28"/>
        </w:rPr>
        <w:t>гражданином обязанностей, предусмотренных на</w:t>
      </w:r>
      <w:r w:rsidR="004A5CCF" w:rsidRPr="002B0F19">
        <w:rPr>
          <w:rFonts w:ascii="Times New Roman" w:hAnsi="Times New Roman" w:cs="Times New Roman"/>
          <w:sz w:val="28"/>
          <w:szCs w:val="28"/>
        </w:rPr>
        <w:t>стоящим Стандартом, в том числе</w:t>
      </w:r>
      <w:r w:rsidRPr="002B0F19">
        <w:rPr>
          <w:rFonts w:ascii="Times New Roman" w:hAnsi="Times New Roman" w:cs="Times New Roman"/>
          <w:sz w:val="28"/>
          <w:szCs w:val="28"/>
        </w:rPr>
        <w:t>:</w:t>
      </w:r>
      <w:r w:rsidR="004A5CCF" w:rsidRPr="002B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582" w:rsidRPr="002B0F19" w:rsidRDefault="00F67962" w:rsidP="00B74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яв</w:t>
      </w:r>
      <w:r w:rsidR="00C611B9" w:rsidRPr="002B0F19">
        <w:rPr>
          <w:rFonts w:ascii="Times New Roman" w:hAnsi="Times New Roman" w:cs="Times New Roman"/>
          <w:sz w:val="28"/>
          <w:szCs w:val="28"/>
        </w:rPr>
        <w:t>иться</w:t>
      </w:r>
      <w:r w:rsidRPr="002B0F19">
        <w:rPr>
          <w:rFonts w:ascii="Times New Roman" w:hAnsi="Times New Roman" w:cs="Times New Roman"/>
          <w:sz w:val="28"/>
          <w:szCs w:val="28"/>
        </w:rPr>
        <w:t xml:space="preserve"> в центр занятости населения (</w:t>
      </w:r>
      <w:r w:rsidR="00C611B9" w:rsidRPr="002B0F19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Pr="002B0F19">
        <w:rPr>
          <w:rFonts w:ascii="Times New Roman" w:hAnsi="Times New Roman" w:cs="Times New Roman"/>
          <w:sz w:val="28"/>
          <w:szCs w:val="28"/>
        </w:rPr>
        <w:t>участие в дистанционной форме в режиме видеоконференции) для получения сервиса «Траектория</w:t>
      </w:r>
      <w:r w:rsidR="00B74D74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sz w:val="28"/>
          <w:szCs w:val="28"/>
        </w:rPr>
        <w:t xml:space="preserve">профессиональной ориентации» </w:t>
      </w:r>
      <w:r w:rsidR="00D60E45" w:rsidRPr="002B0F19">
        <w:rPr>
          <w:rFonts w:ascii="Times New Roman" w:hAnsi="Times New Roman" w:cs="Times New Roman"/>
          <w:sz w:val="28"/>
          <w:szCs w:val="28"/>
        </w:rPr>
        <w:t>в назначенную центром занятости населения дату</w:t>
      </w:r>
      <w:r w:rsidR="00B74D74">
        <w:rPr>
          <w:rFonts w:ascii="Times New Roman" w:hAnsi="Times New Roman" w:cs="Times New Roman"/>
          <w:sz w:val="28"/>
          <w:szCs w:val="28"/>
        </w:rPr>
        <w:t xml:space="preserve"> </w:t>
      </w:r>
      <w:r w:rsidR="00D60E45" w:rsidRPr="002B0F19">
        <w:rPr>
          <w:rFonts w:ascii="Times New Roman" w:hAnsi="Times New Roman" w:cs="Times New Roman"/>
          <w:sz w:val="28"/>
          <w:szCs w:val="28"/>
        </w:rPr>
        <w:t>и время</w:t>
      </w:r>
      <w:r w:rsidR="008D5582" w:rsidRPr="002B0F19">
        <w:rPr>
          <w:rFonts w:ascii="Times New Roman" w:hAnsi="Times New Roman" w:cs="Times New Roman"/>
          <w:sz w:val="28"/>
          <w:szCs w:val="28"/>
        </w:rPr>
        <w:t>;</w:t>
      </w:r>
    </w:p>
    <w:p w:rsidR="008D5582" w:rsidRPr="002B0F19" w:rsidRDefault="00D60E45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явиться в центр занятости населения для прохождения мероприятия в дату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и время, указанные в заключении о предоставлении сервиса «Траектория профессиональной ориентации», или пройти мероприятия в срок, предусмотренный заключением о результатах предоставления сервиса «Траектория профессиональной ориентации»;</w:t>
      </w:r>
      <w:r w:rsidR="003444DB" w:rsidRPr="002B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CCF" w:rsidRPr="002B0F19" w:rsidRDefault="008D5582" w:rsidP="0049376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3444DB" w:rsidRPr="002B0F19">
        <w:rPr>
          <w:rFonts w:ascii="Times New Roman" w:hAnsi="Times New Roman" w:cs="Times New Roman"/>
          <w:sz w:val="28"/>
          <w:szCs w:val="28"/>
        </w:rPr>
        <w:t xml:space="preserve">неполучение </w:t>
      </w:r>
      <w:r w:rsidR="004A5CCF" w:rsidRPr="002B0F19">
        <w:rPr>
          <w:rFonts w:ascii="Times New Roman" w:hAnsi="Times New Roman" w:cs="Times New Roman"/>
          <w:sz w:val="28"/>
          <w:szCs w:val="28"/>
        </w:rPr>
        <w:t xml:space="preserve">зарегистрированным </w:t>
      </w:r>
      <w:r w:rsidR="003444DB" w:rsidRPr="002B0F19">
        <w:rPr>
          <w:rFonts w:ascii="Times New Roman" w:hAnsi="Times New Roman" w:cs="Times New Roman"/>
          <w:sz w:val="28"/>
          <w:szCs w:val="28"/>
        </w:rPr>
        <w:t xml:space="preserve">гражданином результатов сервисов, предусмотренных пунктами </w:t>
      </w:r>
      <w:r w:rsidR="00236050" w:rsidRPr="002B0F19">
        <w:rPr>
          <w:rFonts w:ascii="Times New Roman" w:hAnsi="Times New Roman" w:cs="Times New Roman"/>
          <w:sz w:val="28"/>
          <w:szCs w:val="28"/>
        </w:rPr>
        <w:t>3</w:t>
      </w:r>
      <w:r w:rsidR="009C0C0F" w:rsidRPr="002B0F19">
        <w:rPr>
          <w:rFonts w:ascii="Times New Roman" w:hAnsi="Times New Roman" w:cs="Times New Roman"/>
          <w:sz w:val="28"/>
          <w:szCs w:val="28"/>
        </w:rPr>
        <w:t>1</w:t>
      </w:r>
      <w:r w:rsidR="00236050" w:rsidRPr="002B0F19">
        <w:rPr>
          <w:rFonts w:ascii="Times New Roman" w:hAnsi="Times New Roman" w:cs="Times New Roman"/>
          <w:sz w:val="28"/>
          <w:szCs w:val="28"/>
        </w:rPr>
        <w:t xml:space="preserve">, </w:t>
      </w:r>
      <w:r w:rsidR="009C0C0F" w:rsidRPr="002B0F19">
        <w:rPr>
          <w:rFonts w:ascii="Times New Roman" w:hAnsi="Times New Roman" w:cs="Times New Roman"/>
          <w:sz w:val="28"/>
          <w:szCs w:val="28"/>
        </w:rPr>
        <w:t>38</w:t>
      </w:r>
      <w:r w:rsidR="00236050" w:rsidRPr="002B0F19">
        <w:rPr>
          <w:rFonts w:ascii="Times New Roman" w:hAnsi="Times New Roman" w:cs="Times New Roman"/>
          <w:sz w:val="28"/>
          <w:szCs w:val="28"/>
        </w:rPr>
        <w:t>, 4</w:t>
      </w:r>
      <w:r w:rsidR="009C0C0F" w:rsidRPr="002B0F19">
        <w:rPr>
          <w:rFonts w:ascii="Times New Roman" w:hAnsi="Times New Roman" w:cs="Times New Roman"/>
          <w:sz w:val="28"/>
          <w:szCs w:val="28"/>
        </w:rPr>
        <w:t>2</w:t>
      </w:r>
      <w:r w:rsidR="00236050" w:rsidRPr="002B0F19">
        <w:rPr>
          <w:rFonts w:ascii="Times New Roman" w:hAnsi="Times New Roman" w:cs="Times New Roman"/>
          <w:sz w:val="28"/>
          <w:szCs w:val="28"/>
        </w:rPr>
        <w:t xml:space="preserve">, </w:t>
      </w:r>
      <w:r w:rsidR="00467875" w:rsidRPr="002B0F19">
        <w:rPr>
          <w:rFonts w:ascii="Times New Roman" w:hAnsi="Times New Roman" w:cs="Times New Roman"/>
          <w:sz w:val="28"/>
          <w:szCs w:val="28"/>
        </w:rPr>
        <w:t>4</w:t>
      </w:r>
      <w:r w:rsidR="009C0C0F" w:rsidRPr="002B0F19">
        <w:rPr>
          <w:rFonts w:ascii="Times New Roman" w:hAnsi="Times New Roman" w:cs="Times New Roman"/>
          <w:sz w:val="28"/>
          <w:szCs w:val="28"/>
        </w:rPr>
        <w:t>7</w:t>
      </w:r>
      <w:r w:rsidR="00236050" w:rsidRPr="002B0F19">
        <w:rPr>
          <w:rFonts w:ascii="Times New Roman" w:hAnsi="Times New Roman" w:cs="Times New Roman"/>
          <w:sz w:val="28"/>
          <w:szCs w:val="28"/>
        </w:rPr>
        <w:t xml:space="preserve">, </w:t>
      </w:r>
      <w:r w:rsidR="00467875" w:rsidRPr="002B0F19">
        <w:rPr>
          <w:rFonts w:ascii="Times New Roman" w:hAnsi="Times New Roman" w:cs="Times New Roman"/>
          <w:sz w:val="28"/>
          <w:szCs w:val="28"/>
        </w:rPr>
        <w:t>5</w:t>
      </w:r>
      <w:r w:rsidR="009C0C0F" w:rsidRPr="002B0F19">
        <w:rPr>
          <w:rFonts w:ascii="Times New Roman" w:hAnsi="Times New Roman" w:cs="Times New Roman"/>
          <w:sz w:val="28"/>
          <w:szCs w:val="28"/>
        </w:rPr>
        <w:t>1</w:t>
      </w:r>
      <w:r w:rsidR="002D5C57" w:rsidRPr="002B0F19">
        <w:rPr>
          <w:rFonts w:ascii="Times New Roman" w:hAnsi="Times New Roman" w:cs="Times New Roman"/>
          <w:sz w:val="28"/>
          <w:szCs w:val="28"/>
        </w:rPr>
        <w:t xml:space="preserve"> и </w:t>
      </w:r>
      <w:r w:rsidR="009C0C0F" w:rsidRPr="002B0F19">
        <w:rPr>
          <w:rFonts w:ascii="Times New Roman" w:hAnsi="Times New Roman" w:cs="Times New Roman"/>
          <w:sz w:val="28"/>
          <w:szCs w:val="28"/>
        </w:rPr>
        <w:t>58</w:t>
      </w:r>
      <w:r w:rsidR="00236050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3444DB" w:rsidRPr="002B0F19">
        <w:rPr>
          <w:rFonts w:ascii="Times New Roman" w:hAnsi="Times New Roman" w:cs="Times New Roman"/>
          <w:sz w:val="28"/>
          <w:szCs w:val="28"/>
        </w:rPr>
        <w:t xml:space="preserve">настоящего Стандарта, в связи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="003444DB" w:rsidRPr="002B0F19">
        <w:rPr>
          <w:rFonts w:ascii="Times New Roman" w:hAnsi="Times New Roman" w:cs="Times New Roman"/>
          <w:sz w:val="28"/>
          <w:szCs w:val="28"/>
        </w:rPr>
        <w:t>с невыполнением гражданином обязанностей, преду</w:t>
      </w:r>
      <w:r w:rsidR="004A5CCF" w:rsidRPr="002B0F19">
        <w:rPr>
          <w:rFonts w:ascii="Times New Roman" w:hAnsi="Times New Roman" w:cs="Times New Roman"/>
          <w:sz w:val="28"/>
          <w:szCs w:val="28"/>
        </w:rPr>
        <w:t>смотренных настоящим Стандартом.</w:t>
      </w:r>
    </w:p>
    <w:p w:rsidR="003444DB" w:rsidRPr="002B0F19" w:rsidRDefault="003444DB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A15" w:rsidRPr="002B0F19" w:rsidRDefault="00376A15" w:rsidP="0065519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III. Требования к составу, последовательности и срокам</w:t>
      </w:r>
    </w:p>
    <w:p w:rsidR="00376A15" w:rsidRPr="002B0F19" w:rsidRDefault="00376A15" w:rsidP="006551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выполнения процедур (действий) и предоставления сервис</w:t>
      </w:r>
      <w:r w:rsidR="00E044CF" w:rsidRPr="002B0F19">
        <w:rPr>
          <w:rFonts w:ascii="Times New Roman" w:hAnsi="Times New Roman" w:cs="Times New Roman"/>
          <w:sz w:val="28"/>
          <w:szCs w:val="28"/>
        </w:rPr>
        <w:t>ов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при осуществлении полномочия</w:t>
      </w:r>
    </w:p>
    <w:p w:rsidR="004B70EB" w:rsidRPr="002B0F19" w:rsidRDefault="004B70EB" w:rsidP="0065519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729A6" w:rsidRPr="002B0F19" w:rsidRDefault="007371A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19</w:t>
      </w:r>
      <w:r w:rsidR="00B729A6" w:rsidRPr="002B0F19">
        <w:rPr>
          <w:rFonts w:ascii="Times New Roman" w:hAnsi="Times New Roman" w:cs="Times New Roman"/>
          <w:sz w:val="28"/>
          <w:szCs w:val="28"/>
        </w:rPr>
        <w:t xml:space="preserve">. </w:t>
      </w:r>
      <w:r w:rsidR="00376A15" w:rsidRPr="002B0F19">
        <w:rPr>
          <w:rFonts w:ascii="Times New Roman" w:hAnsi="Times New Roman" w:cs="Times New Roman"/>
          <w:sz w:val="28"/>
          <w:szCs w:val="28"/>
        </w:rPr>
        <w:t xml:space="preserve">При осуществлении полномочия выполняются </w:t>
      </w:r>
      <w:r w:rsidR="00B729A6" w:rsidRPr="002B0F19">
        <w:rPr>
          <w:rFonts w:ascii="Times New Roman" w:hAnsi="Times New Roman" w:cs="Times New Roman"/>
          <w:sz w:val="28"/>
          <w:szCs w:val="28"/>
        </w:rPr>
        <w:t>процедуры (действия):</w:t>
      </w:r>
    </w:p>
    <w:p w:rsidR="00123171" w:rsidRPr="002B0F19" w:rsidRDefault="00B729A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09"/>
      <w:bookmarkEnd w:id="9"/>
      <w:r w:rsidRPr="002B0F19">
        <w:rPr>
          <w:rFonts w:ascii="Times New Roman" w:hAnsi="Times New Roman" w:cs="Times New Roman"/>
          <w:sz w:val="28"/>
          <w:szCs w:val="28"/>
        </w:rPr>
        <w:t xml:space="preserve">а) </w:t>
      </w:r>
      <w:r w:rsidR="00123171" w:rsidRPr="002B0F19">
        <w:rPr>
          <w:rFonts w:ascii="Times New Roman" w:hAnsi="Times New Roman" w:cs="Times New Roman"/>
          <w:sz w:val="28"/>
          <w:szCs w:val="28"/>
        </w:rPr>
        <w:t>предоставление сервиса «Самостоятельное тестирование»;</w:t>
      </w:r>
    </w:p>
    <w:p w:rsidR="00B729A6" w:rsidRPr="002B0F19" w:rsidRDefault="00123171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б) </w:t>
      </w:r>
      <w:r w:rsidR="00B729A6" w:rsidRPr="002B0F19">
        <w:rPr>
          <w:rFonts w:ascii="Times New Roman" w:hAnsi="Times New Roman" w:cs="Times New Roman"/>
          <w:sz w:val="28"/>
          <w:szCs w:val="28"/>
        </w:rPr>
        <w:t xml:space="preserve">формирование и направление </w:t>
      </w:r>
      <w:r w:rsidR="00213A39" w:rsidRPr="002B0F19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284F51" w:rsidRPr="002B0F19">
        <w:rPr>
          <w:rFonts w:ascii="Times New Roman" w:hAnsi="Times New Roman" w:cs="Times New Roman"/>
          <w:sz w:val="28"/>
          <w:szCs w:val="28"/>
        </w:rPr>
        <w:t>гражданину</w:t>
      </w:r>
      <w:r w:rsidR="00227398" w:rsidRPr="002B0F19">
        <w:rPr>
          <w:rFonts w:ascii="Times New Roman" w:hAnsi="Times New Roman" w:cs="Times New Roman"/>
          <w:sz w:val="28"/>
          <w:szCs w:val="28"/>
        </w:rPr>
        <w:t>,</w:t>
      </w:r>
      <w:r w:rsidR="00257099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227398" w:rsidRPr="002B0F19">
        <w:rPr>
          <w:rFonts w:ascii="Times New Roman" w:hAnsi="Times New Roman" w:cs="Times New Roman"/>
          <w:sz w:val="28"/>
          <w:szCs w:val="28"/>
        </w:rPr>
        <w:t>прошедшему сервис «Самостоятельное тестирование»</w:t>
      </w:r>
      <w:r w:rsidR="00257099" w:rsidRPr="002B0F19">
        <w:rPr>
          <w:rFonts w:ascii="Times New Roman" w:hAnsi="Times New Roman" w:cs="Times New Roman"/>
          <w:sz w:val="28"/>
          <w:szCs w:val="28"/>
        </w:rPr>
        <w:t xml:space="preserve"> и не состоящему на регистрационном учете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="00257099" w:rsidRPr="002B0F19">
        <w:rPr>
          <w:rFonts w:ascii="Times New Roman" w:hAnsi="Times New Roman" w:cs="Times New Roman"/>
          <w:sz w:val="28"/>
          <w:szCs w:val="28"/>
        </w:rPr>
        <w:t xml:space="preserve">в центре занятости населения, </w:t>
      </w:r>
      <w:r w:rsidR="00B729A6" w:rsidRPr="002B0F19">
        <w:rPr>
          <w:rFonts w:ascii="Times New Roman" w:hAnsi="Times New Roman" w:cs="Times New Roman"/>
          <w:sz w:val="28"/>
          <w:szCs w:val="28"/>
        </w:rPr>
        <w:t>о</w:t>
      </w:r>
      <w:r w:rsidR="00257099" w:rsidRPr="002B0F19">
        <w:rPr>
          <w:rFonts w:ascii="Times New Roman" w:hAnsi="Times New Roman" w:cs="Times New Roman"/>
          <w:sz w:val="28"/>
          <w:szCs w:val="28"/>
        </w:rPr>
        <w:t xml:space="preserve"> возможности получения</w:t>
      </w:r>
      <w:r w:rsidR="00B729A6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227398" w:rsidRPr="002B0F19">
        <w:rPr>
          <w:rFonts w:ascii="Times New Roman" w:hAnsi="Times New Roman" w:cs="Times New Roman"/>
          <w:sz w:val="28"/>
          <w:szCs w:val="28"/>
        </w:rPr>
        <w:t>меры поддержки</w:t>
      </w:r>
      <w:r w:rsidR="00B729A6" w:rsidRPr="002B0F19">
        <w:rPr>
          <w:rFonts w:ascii="Times New Roman" w:hAnsi="Times New Roman" w:cs="Times New Roman"/>
          <w:sz w:val="28"/>
          <w:szCs w:val="28"/>
        </w:rPr>
        <w:t>;</w:t>
      </w:r>
    </w:p>
    <w:p w:rsidR="00B729A6" w:rsidRPr="002B0F19" w:rsidRDefault="00451FA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в</w:t>
      </w:r>
      <w:r w:rsidR="00B729A6" w:rsidRPr="002B0F19">
        <w:rPr>
          <w:rFonts w:ascii="Times New Roman" w:hAnsi="Times New Roman" w:cs="Times New Roman"/>
          <w:sz w:val="28"/>
          <w:szCs w:val="28"/>
        </w:rPr>
        <w:t>) прием заявления гражданина</w:t>
      </w:r>
      <w:r w:rsidR="00227398" w:rsidRPr="002B0F19">
        <w:rPr>
          <w:rFonts w:ascii="Times New Roman" w:hAnsi="Times New Roman" w:cs="Times New Roman"/>
          <w:sz w:val="28"/>
          <w:szCs w:val="28"/>
        </w:rPr>
        <w:t>, обратившегося в центр занятости населения</w:t>
      </w:r>
      <w:r w:rsidR="00B729A6" w:rsidRPr="002B0F19">
        <w:rPr>
          <w:rFonts w:ascii="Times New Roman" w:hAnsi="Times New Roman" w:cs="Times New Roman"/>
          <w:sz w:val="28"/>
          <w:szCs w:val="28"/>
        </w:rPr>
        <w:t>;</w:t>
      </w:r>
    </w:p>
    <w:p w:rsidR="00D23395" w:rsidRPr="002B0F19" w:rsidRDefault="00451FA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г</w:t>
      </w:r>
      <w:r w:rsidR="00227398" w:rsidRPr="002B0F19">
        <w:rPr>
          <w:rFonts w:ascii="Times New Roman" w:hAnsi="Times New Roman" w:cs="Times New Roman"/>
          <w:sz w:val="28"/>
          <w:szCs w:val="28"/>
        </w:rPr>
        <w:t>) предоставление сервис</w:t>
      </w:r>
      <w:r w:rsidR="00D23395" w:rsidRPr="002B0F19">
        <w:rPr>
          <w:rFonts w:ascii="Times New Roman" w:hAnsi="Times New Roman" w:cs="Times New Roman"/>
          <w:sz w:val="28"/>
          <w:szCs w:val="28"/>
        </w:rPr>
        <w:t>ов</w:t>
      </w:r>
      <w:r w:rsidR="00227398" w:rsidRPr="002B0F19">
        <w:rPr>
          <w:rFonts w:ascii="Times New Roman" w:hAnsi="Times New Roman" w:cs="Times New Roman"/>
          <w:sz w:val="28"/>
          <w:szCs w:val="28"/>
        </w:rPr>
        <w:t xml:space="preserve"> «Траектор</w:t>
      </w:r>
      <w:r w:rsidR="00D23395" w:rsidRPr="002B0F19">
        <w:rPr>
          <w:rFonts w:ascii="Times New Roman" w:hAnsi="Times New Roman" w:cs="Times New Roman"/>
          <w:sz w:val="28"/>
          <w:szCs w:val="28"/>
        </w:rPr>
        <w:t xml:space="preserve">ия профессиональной ориентации», </w:t>
      </w:r>
      <w:r w:rsidR="007255BB" w:rsidRPr="002B0F19">
        <w:rPr>
          <w:rFonts w:ascii="Times New Roman" w:hAnsi="Times New Roman" w:cs="Times New Roman"/>
          <w:sz w:val="28"/>
          <w:szCs w:val="28"/>
        </w:rPr>
        <w:t>«Тестирование»</w:t>
      </w:r>
      <w:r w:rsidR="00D23395" w:rsidRPr="002B0F19">
        <w:rPr>
          <w:rFonts w:ascii="Times New Roman" w:hAnsi="Times New Roman" w:cs="Times New Roman"/>
          <w:sz w:val="28"/>
          <w:szCs w:val="28"/>
        </w:rPr>
        <w:t>,</w:t>
      </w:r>
      <w:r w:rsidR="007255BB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D23395" w:rsidRPr="002B0F19">
        <w:rPr>
          <w:rFonts w:ascii="Times New Roman" w:hAnsi="Times New Roman" w:cs="Times New Roman"/>
          <w:sz w:val="28"/>
          <w:szCs w:val="28"/>
        </w:rPr>
        <w:t>«Тренинги», «</w:t>
      </w:r>
      <w:proofErr w:type="spellStart"/>
      <w:r w:rsidR="00D23395" w:rsidRPr="002B0F19">
        <w:rPr>
          <w:rFonts w:ascii="Times New Roman" w:hAnsi="Times New Roman" w:cs="Times New Roman"/>
          <w:sz w:val="28"/>
          <w:szCs w:val="28"/>
        </w:rPr>
        <w:t>Профтур</w:t>
      </w:r>
      <w:proofErr w:type="spellEnd"/>
      <w:r w:rsidR="00D23395" w:rsidRPr="002B0F19">
        <w:rPr>
          <w:rFonts w:ascii="Times New Roman" w:hAnsi="Times New Roman" w:cs="Times New Roman"/>
          <w:sz w:val="28"/>
          <w:szCs w:val="28"/>
        </w:rPr>
        <w:t xml:space="preserve">», «Образовательная траектория», «Профессиональная консультация», «Групповые мероприятия 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с </w:t>
      </w:r>
      <w:r w:rsidR="00D23395" w:rsidRPr="002B0F19">
        <w:rPr>
          <w:rFonts w:ascii="Times New Roman" w:hAnsi="Times New Roman" w:cs="Times New Roman"/>
          <w:sz w:val="28"/>
          <w:szCs w:val="28"/>
        </w:rPr>
        <w:t>учащим</w:t>
      </w:r>
      <w:r w:rsidR="00003486" w:rsidRPr="002B0F19">
        <w:rPr>
          <w:rFonts w:ascii="Times New Roman" w:hAnsi="Times New Roman" w:cs="Times New Roman"/>
          <w:sz w:val="28"/>
          <w:szCs w:val="28"/>
        </w:rPr>
        <w:t>и</w:t>
      </w:r>
      <w:r w:rsidR="00D23395" w:rsidRPr="002B0F19">
        <w:rPr>
          <w:rFonts w:ascii="Times New Roman" w:hAnsi="Times New Roman" w:cs="Times New Roman"/>
          <w:sz w:val="28"/>
          <w:szCs w:val="28"/>
        </w:rPr>
        <w:t xml:space="preserve">ся». </w:t>
      </w:r>
    </w:p>
    <w:p w:rsidR="00D23395" w:rsidRPr="002B0F19" w:rsidRDefault="00D23395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Сервисы предоставляются в соответствии с технологическими картами исполнения настоящего Стандарта, разработанными Министерством труда </w:t>
      </w:r>
      <w:r w:rsidR="00493768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</w:t>
      </w:r>
      <w:r w:rsidR="002D5C57" w:rsidRPr="002B0F19">
        <w:rPr>
          <w:rFonts w:ascii="Times New Roman" w:hAnsi="Times New Roman" w:cs="Times New Roman"/>
          <w:sz w:val="28"/>
          <w:szCs w:val="28"/>
        </w:rPr>
        <w:t xml:space="preserve"> (далее – технологические карты)</w:t>
      </w:r>
      <w:r w:rsidRPr="002B0F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00B1" w:rsidRPr="002B0F19" w:rsidRDefault="00985552" w:rsidP="004937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2</w:t>
      </w:r>
      <w:r w:rsidR="007371A4" w:rsidRPr="002B0F19">
        <w:rPr>
          <w:rFonts w:ascii="Times New Roman" w:hAnsi="Times New Roman" w:cs="Times New Roman"/>
          <w:sz w:val="28"/>
          <w:szCs w:val="28"/>
        </w:rPr>
        <w:t>0</w:t>
      </w:r>
      <w:r w:rsidRPr="002B0F19">
        <w:rPr>
          <w:rFonts w:ascii="Times New Roman" w:hAnsi="Times New Roman" w:cs="Times New Roman"/>
          <w:sz w:val="28"/>
          <w:szCs w:val="28"/>
        </w:rPr>
        <w:t xml:space="preserve">. </w:t>
      </w:r>
      <w:r w:rsidR="00D520D1" w:rsidRPr="002B0F19">
        <w:rPr>
          <w:rFonts w:ascii="Times New Roman" w:hAnsi="Times New Roman" w:cs="Times New Roman"/>
          <w:sz w:val="28"/>
          <w:szCs w:val="28"/>
        </w:rPr>
        <w:t>В случае</w:t>
      </w:r>
      <w:r w:rsidR="00A500B1" w:rsidRPr="002B0F19">
        <w:rPr>
          <w:rFonts w:ascii="Times New Roman" w:hAnsi="Times New Roman" w:cs="Times New Roman"/>
          <w:sz w:val="28"/>
          <w:szCs w:val="28"/>
        </w:rPr>
        <w:t xml:space="preserve"> если для </w:t>
      </w:r>
      <w:r w:rsidR="00D520D1" w:rsidRPr="002B0F19">
        <w:rPr>
          <w:rFonts w:ascii="Times New Roman" w:hAnsi="Times New Roman" w:cs="Times New Roman"/>
          <w:sz w:val="28"/>
          <w:szCs w:val="28"/>
        </w:rPr>
        <w:t>предоставления</w:t>
      </w:r>
      <w:r w:rsidR="00A500B1" w:rsidRPr="002B0F19">
        <w:rPr>
          <w:rFonts w:ascii="Times New Roman" w:hAnsi="Times New Roman" w:cs="Times New Roman"/>
          <w:sz w:val="28"/>
          <w:szCs w:val="28"/>
        </w:rPr>
        <w:t xml:space="preserve"> сервисов (мероприятий) центр занятости населения привлекает специалиста или организацию на договорной основе, информация об этом, включая сведения о реквизитах соответствующего договора, центр занятости населения вносит на единую цифровую платформу.</w:t>
      </w:r>
    </w:p>
    <w:p w:rsidR="00985552" w:rsidRPr="002B0F19" w:rsidRDefault="0039681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2</w:t>
      </w:r>
      <w:r w:rsidR="007371A4" w:rsidRPr="002B0F19">
        <w:rPr>
          <w:rFonts w:ascii="Times New Roman" w:hAnsi="Times New Roman" w:cs="Times New Roman"/>
          <w:sz w:val="28"/>
          <w:szCs w:val="28"/>
        </w:rPr>
        <w:t>1</w:t>
      </w:r>
      <w:r w:rsidRPr="002B0F19">
        <w:rPr>
          <w:rFonts w:ascii="Times New Roman" w:hAnsi="Times New Roman" w:cs="Times New Roman"/>
          <w:sz w:val="28"/>
          <w:szCs w:val="28"/>
        </w:rPr>
        <w:t xml:space="preserve">. Сервис </w:t>
      </w:r>
      <w:r w:rsidR="003444DB" w:rsidRPr="002B0F19">
        <w:rPr>
          <w:rFonts w:ascii="Times New Roman" w:hAnsi="Times New Roman" w:cs="Times New Roman"/>
          <w:sz w:val="28"/>
          <w:szCs w:val="28"/>
        </w:rPr>
        <w:t>«Самостоятельное тестирование»</w:t>
      </w:r>
      <w:r w:rsidRPr="002B0F19">
        <w:rPr>
          <w:rFonts w:ascii="Times New Roman" w:hAnsi="Times New Roman" w:cs="Times New Roman"/>
          <w:sz w:val="28"/>
          <w:szCs w:val="28"/>
        </w:rPr>
        <w:t xml:space="preserve"> предусматривает возможность самостоятельного прохождения гражданином тестов по профессиональной ориентации с использованием единой цифровой платформы.</w:t>
      </w:r>
      <w:r w:rsidR="00985552" w:rsidRPr="002B0F19">
        <w:rPr>
          <w:rFonts w:ascii="Times New Roman" w:hAnsi="Times New Roman" w:cs="Times New Roman"/>
          <w:sz w:val="28"/>
          <w:szCs w:val="28"/>
        </w:rPr>
        <w:t xml:space="preserve"> Сервис «Самостоятельное тестирование» доступен на единой цифровой платформе ежедневно в круглосуточном режиме и реализуется в режиме реального времени.</w:t>
      </w:r>
    </w:p>
    <w:p w:rsidR="00396814" w:rsidRPr="002B0F19" w:rsidRDefault="00985552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2</w:t>
      </w:r>
      <w:r w:rsidR="007371A4" w:rsidRPr="002B0F19">
        <w:rPr>
          <w:rFonts w:ascii="Times New Roman" w:hAnsi="Times New Roman" w:cs="Times New Roman"/>
          <w:sz w:val="28"/>
          <w:szCs w:val="28"/>
        </w:rPr>
        <w:t>2</w:t>
      </w:r>
      <w:r w:rsidRPr="002B0F19">
        <w:rPr>
          <w:rFonts w:ascii="Times New Roman" w:hAnsi="Times New Roman" w:cs="Times New Roman"/>
          <w:sz w:val="28"/>
          <w:szCs w:val="28"/>
        </w:rPr>
        <w:t xml:space="preserve">. </w:t>
      </w:r>
      <w:r w:rsidR="00396814" w:rsidRPr="002B0F19">
        <w:rPr>
          <w:rFonts w:ascii="Times New Roman" w:hAnsi="Times New Roman" w:cs="Times New Roman"/>
          <w:sz w:val="28"/>
          <w:szCs w:val="28"/>
        </w:rPr>
        <w:t xml:space="preserve">Сервис </w:t>
      </w:r>
      <w:r w:rsidR="003444DB" w:rsidRPr="002B0F19">
        <w:rPr>
          <w:rFonts w:ascii="Times New Roman" w:hAnsi="Times New Roman" w:cs="Times New Roman"/>
          <w:sz w:val="28"/>
          <w:szCs w:val="28"/>
        </w:rPr>
        <w:t>«</w:t>
      </w:r>
      <w:r w:rsidR="00396814" w:rsidRPr="002B0F19">
        <w:rPr>
          <w:rFonts w:ascii="Times New Roman" w:hAnsi="Times New Roman" w:cs="Times New Roman"/>
          <w:sz w:val="28"/>
          <w:szCs w:val="28"/>
        </w:rPr>
        <w:t>Самостоятельное тестирование</w:t>
      </w:r>
      <w:r w:rsidR="003444DB" w:rsidRPr="002B0F19">
        <w:rPr>
          <w:rFonts w:ascii="Times New Roman" w:hAnsi="Times New Roman" w:cs="Times New Roman"/>
          <w:sz w:val="28"/>
          <w:szCs w:val="28"/>
        </w:rPr>
        <w:t>»</w:t>
      </w:r>
      <w:r w:rsidR="00396814" w:rsidRPr="002B0F19">
        <w:rPr>
          <w:rFonts w:ascii="Times New Roman" w:hAnsi="Times New Roman" w:cs="Times New Roman"/>
          <w:sz w:val="28"/>
          <w:szCs w:val="28"/>
        </w:rPr>
        <w:t xml:space="preserve"> обеспечивает следующие функциональные возможности для граждан:</w:t>
      </w:r>
    </w:p>
    <w:p w:rsidR="00396814" w:rsidRPr="002B0F19" w:rsidRDefault="0039681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а) самостоятельно выбрать и пройти тестирование по профессиональной ориентации на единой цифровой платформе в разделе </w:t>
      </w:r>
      <w:r w:rsidR="003444DB" w:rsidRPr="002B0F19">
        <w:rPr>
          <w:rFonts w:ascii="Times New Roman" w:hAnsi="Times New Roman" w:cs="Times New Roman"/>
          <w:sz w:val="28"/>
          <w:szCs w:val="28"/>
        </w:rPr>
        <w:t>«</w:t>
      </w:r>
      <w:r w:rsidRPr="002B0F19">
        <w:rPr>
          <w:rFonts w:ascii="Times New Roman" w:hAnsi="Times New Roman" w:cs="Times New Roman"/>
          <w:sz w:val="28"/>
          <w:szCs w:val="28"/>
        </w:rPr>
        <w:t>Профессиональная ориентация</w:t>
      </w:r>
      <w:r w:rsidR="003444DB" w:rsidRPr="002B0F19">
        <w:rPr>
          <w:rFonts w:ascii="Times New Roman" w:hAnsi="Times New Roman" w:cs="Times New Roman"/>
          <w:sz w:val="28"/>
          <w:szCs w:val="28"/>
        </w:rPr>
        <w:t>»</w:t>
      </w:r>
      <w:r w:rsidRPr="002B0F19">
        <w:rPr>
          <w:rFonts w:ascii="Times New Roman" w:hAnsi="Times New Roman" w:cs="Times New Roman"/>
          <w:sz w:val="28"/>
          <w:szCs w:val="28"/>
        </w:rPr>
        <w:t>, в том числе по следующим направлениям:</w:t>
      </w:r>
    </w:p>
    <w:p w:rsidR="00396814" w:rsidRPr="002B0F19" w:rsidRDefault="0039681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выявление индивидуально-психологических особенностей;</w:t>
      </w:r>
    </w:p>
    <w:p w:rsidR="00396814" w:rsidRPr="002B0F19" w:rsidRDefault="0039681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выбор профессии;</w:t>
      </w:r>
    </w:p>
    <w:p w:rsidR="00396814" w:rsidRPr="002B0F19" w:rsidRDefault="0039681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выявление предрасположенности к определенной профессии;</w:t>
      </w:r>
    </w:p>
    <w:p w:rsidR="00396814" w:rsidRPr="002B0F19" w:rsidRDefault="0039681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оценка компетенций;</w:t>
      </w:r>
    </w:p>
    <w:p w:rsidR="00396814" w:rsidRPr="002B0F19" w:rsidRDefault="0039681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б) по окончании прохождения тестирования и обработки результатов ознакомиться с результатами тестирования на единой цифровой платформе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и обратиться за получением</w:t>
      </w:r>
      <w:r w:rsidR="00064DD0" w:rsidRPr="002B0F19">
        <w:rPr>
          <w:rFonts w:ascii="Times New Roman" w:hAnsi="Times New Roman" w:cs="Times New Roman"/>
          <w:sz w:val="28"/>
          <w:szCs w:val="28"/>
        </w:rPr>
        <w:t xml:space="preserve"> меры поддержки</w:t>
      </w:r>
      <w:r w:rsidRPr="002B0F19">
        <w:rPr>
          <w:rFonts w:ascii="Times New Roman" w:hAnsi="Times New Roman" w:cs="Times New Roman"/>
          <w:sz w:val="28"/>
          <w:szCs w:val="28"/>
        </w:rPr>
        <w:t>.</w:t>
      </w:r>
    </w:p>
    <w:p w:rsidR="00396814" w:rsidRPr="002B0F19" w:rsidRDefault="00C5766B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2</w:t>
      </w:r>
      <w:r w:rsidR="007371A4" w:rsidRPr="002B0F19">
        <w:rPr>
          <w:rFonts w:ascii="Times New Roman" w:hAnsi="Times New Roman" w:cs="Times New Roman"/>
          <w:sz w:val="28"/>
          <w:szCs w:val="28"/>
        </w:rPr>
        <w:t>3</w:t>
      </w:r>
      <w:r w:rsidR="00396814" w:rsidRPr="002B0F19">
        <w:rPr>
          <w:rFonts w:ascii="Times New Roman" w:hAnsi="Times New Roman" w:cs="Times New Roman"/>
          <w:sz w:val="28"/>
          <w:szCs w:val="28"/>
        </w:rPr>
        <w:t xml:space="preserve">. Результатом </w:t>
      </w:r>
      <w:r w:rsidR="0004601D" w:rsidRPr="002B0F19">
        <w:rPr>
          <w:rFonts w:ascii="Times New Roman" w:hAnsi="Times New Roman" w:cs="Times New Roman"/>
          <w:sz w:val="28"/>
          <w:szCs w:val="28"/>
        </w:rPr>
        <w:t>предоставления</w:t>
      </w:r>
      <w:r w:rsidR="00396814" w:rsidRPr="002B0F19">
        <w:rPr>
          <w:rFonts w:ascii="Times New Roman" w:hAnsi="Times New Roman" w:cs="Times New Roman"/>
          <w:sz w:val="28"/>
          <w:szCs w:val="28"/>
        </w:rPr>
        <w:t xml:space="preserve"> сервиса </w:t>
      </w:r>
      <w:r w:rsidR="003444DB" w:rsidRPr="002B0F19">
        <w:rPr>
          <w:rFonts w:ascii="Times New Roman" w:hAnsi="Times New Roman" w:cs="Times New Roman"/>
          <w:sz w:val="28"/>
          <w:szCs w:val="28"/>
        </w:rPr>
        <w:t>«Самостоятельное тестирование»</w:t>
      </w:r>
      <w:r w:rsidR="00396814" w:rsidRPr="002B0F19">
        <w:rPr>
          <w:rFonts w:ascii="Times New Roman" w:hAnsi="Times New Roman" w:cs="Times New Roman"/>
          <w:sz w:val="28"/>
          <w:szCs w:val="28"/>
        </w:rPr>
        <w:t xml:space="preserve"> является информация о результатах самостоятельно пройденных гражданином тестов </w:t>
      </w:r>
      <w:r w:rsidR="00396814" w:rsidRPr="002B0F19">
        <w:rPr>
          <w:rFonts w:ascii="Times New Roman" w:hAnsi="Times New Roman" w:cs="Times New Roman"/>
          <w:sz w:val="28"/>
          <w:szCs w:val="28"/>
        </w:rPr>
        <w:lastRenderedPageBreak/>
        <w:t>по профессиональной ориентации.</w:t>
      </w:r>
      <w:r w:rsidR="001B373D" w:rsidRPr="002B0F19">
        <w:rPr>
          <w:rFonts w:ascii="Times New Roman" w:hAnsi="Times New Roman" w:cs="Times New Roman"/>
          <w:sz w:val="28"/>
          <w:szCs w:val="28"/>
        </w:rPr>
        <w:t xml:space="preserve"> Результаты указанных тестов автоматически формируются на единой цифровой платформе в день прохождения тестов.</w:t>
      </w:r>
    </w:p>
    <w:p w:rsidR="004F0CB3" w:rsidRPr="002B0F19" w:rsidRDefault="001B373D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В</w:t>
      </w:r>
      <w:r w:rsidR="00300200" w:rsidRPr="002B0F19">
        <w:rPr>
          <w:rFonts w:ascii="Times New Roman" w:hAnsi="Times New Roman" w:cs="Times New Roman"/>
          <w:sz w:val="28"/>
          <w:szCs w:val="28"/>
        </w:rPr>
        <w:t xml:space="preserve"> день окончания прохождения гражданином</w:t>
      </w:r>
      <w:r w:rsidR="00257099" w:rsidRPr="002B0F19">
        <w:rPr>
          <w:rFonts w:ascii="Times New Roman" w:hAnsi="Times New Roman" w:cs="Times New Roman"/>
          <w:sz w:val="28"/>
          <w:szCs w:val="28"/>
        </w:rPr>
        <w:t xml:space="preserve">, не состоящим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="00257099" w:rsidRPr="002B0F19">
        <w:rPr>
          <w:rFonts w:ascii="Times New Roman" w:hAnsi="Times New Roman" w:cs="Times New Roman"/>
          <w:sz w:val="28"/>
          <w:szCs w:val="28"/>
        </w:rPr>
        <w:t>на регистрационном учете в центре занятости населения,</w:t>
      </w:r>
      <w:r w:rsidR="00300200" w:rsidRPr="002B0F19">
        <w:rPr>
          <w:rFonts w:ascii="Times New Roman" w:hAnsi="Times New Roman" w:cs="Times New Roman"/>
          <w:sz w:val="28"/>
          <w:szCs w:val="28"/>
        </w:rPr>
        <w:t xml:space="preserve"> тестирования </w:t>
      </w:r>
      <w:r w:rsidRPr="002B0F19">
        <w:rPr>
          <w:rFonts w:ascii="Times New Roman" w:hAnsi="Times New Roman" w:cs="Times New Roman"/>
          <w:sz w:val="28"/>
          <w:szCs w:val="28"/>
        </w:rPr>
        <w:t xml:space="preserve">ему автоматически с использованием единой цифровой платформы </w:t>
      </w:r>
      <w:r w:rsidR="00064DD0" w:rsidRPr="002B0F19">
        <w:rPr>
          <w:rFonts w:ascii="Times New Roman" w:hAnsi="Times New Roman" w:cs="Times New Roman"/>
          <w:sz w:val="28"/>
          <w:szCs w:val="28"/>
        </w:rPr>
        <w:t>направляет</w:t>
      </w:r>
      <w:r w:rsidRPr="002B0F19">
        <w:rPr>
          <w:rFonts w:ascii="Times New Roman" w:hAnsi="Times New Roman" w:cs="Times New Roman"/>
          <w:sz w:val="28"/>
          <w:szCs w:val="28"/>
        </w:rPr>
        <w:t>ся</w:t>
      </w:r>
      <w:r w:rsidR="00064DD0" w:rsidRPr="002B0F19">
        <w:rPr>
          <w:rFonts w:ascii="Times New Roman" w:hAnsi="Times New Roman" w:cs="Times New Roman"/>
          <w:sz w:val="28"/>
          <w:szCs w:val="28"/>
        </w:rPr>
        <w:t xml:space="preserve"> уведомление </w:t>
      </w:r>
      <w:r w:rsidR="00354323" w:rsidRPr="002B0F19">
        <w:rPr>
          <w:rFonts w:ascii="Times New Roman" w:hAnsi="Times New Roman" w:cs="Times New Roman"/>
          <w:sz w:val="28"/>
          <w:szCs w:val="28"/>
        </w:rPr>
        <w:t xml:space="preserve">о возможности </w:t>
      </w:r>
      <w:r w:rsidR="00064DD0" w:rsidRPr="002B0F19">
        <w:rPr>
          <w:rFonts w:ascii="Times New Roman" w:hAnsi="Times New Roman" w:cs="Times New Roman"/>
          <w:sz w:val="28"/>
          <w:szCs w:val="28"/>
        </w:rPr>
        <w:t xml:space="preserve">обратиться в центр занятости населения за получением меры поддержки путем подачи заявления. </w:t>
      </w:r>
    </w:p>
    <w:p w:rsidR="00C474FE" w:rsidRPr="002B0F19" w:rsidRDefault="00C5766B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2</w:t>
      </w:r>
      <w:r w:rsidR="007371A4" w:rsidRPr="002B0F19">
        <w:rPr>
          <w:rFonts w:ascii="Times New Roman" w:hAnsi="Times New Roman" w:cs="Times New Roman"/>
          <w:sz w:val="28"/>
          <w:szCs w:val="28"/>
        </w:rPr>
        <w:t>4</w:t>
      </w:r>
      <w:r w:rsidR="00C474FE" w:rsidRPr="002B0F19">
        <w:rPr>
          <w:rFonts w:ascii="Times New Roman" w:hAnsi="Times New Roman" w:cs="Times New Roman"/>
          <w:sz w:val="28"/>
          <w:szCs w:val="28"/>
        </w:rPr>
        <w:t>. В день принятия заявления гражданина</w:t>
      </w:r>
      <w:r w:rsidR="001E1BE1" w:rsidRPr="002B0F19">
        <w:rPr>
          <w:rFonts w:ascii="Times New Roman" w:hAnsi="Times New Roman" w:cs="Times New Roman"/>
          <w:sz w:val="28"/>
          <w:szCs w:val="28"/>
        </w:rPr>
        <w:t xml:space="preserve">, обратившегося в центр занятости населения, </w:t>
      </w:r>
      <w:r w:rsidR="00C474FE" w:rsidRPr="002B0F19">
        <w:rPr>
          <w:rFonts w:ascii="Times New Roman" w:hAnsi="Times New Roman" w:cs="Times New Roman"/>
          <w:sz w:val="28"/>
          <w:szCs w:val="28"/>
        </w:rPr>
        <w:t>центр занятости населения запрашивает с использованием единой цифровой платформы сведения о гражданине путем направления межведомственных запросов, в том числе с использованием единой системы межведомственного электронного взаимодействия</w:t>
      </w:r>
      <w:r w:rsidR="0062121B" w:rsidRPr="002B0F19">
        <w:rPr>
          <w:rStyle w:val="a7"/>
          <w:rFonts w:ascii="Times New Roman" w:hAnsi="Times New Roman" w:cs="Times New Roman"/>
          <w:sz w:val="28"/>
          <w:szCs w:val="28"/>
        </w:rPr>
        <w:footnoteReference w:id="4"/>
      </w:r>
      <w:r w:rsidR="00C474FE" w:rsidRPr="002B0F19">
        <w:rPr>
          <w:rFonts w:ascii="Times New Roman" w:hAnsi="Times New Roman" w:cs="Times New Roman"/>
          <w:sz w:val="28"/>
          <w:szCs w:val="28"/>
        </w:rPr>
        <w:t>.</w:t>
      </w:r>
    </w:p>
    <w:p w:rsidR="00DC7660" w:rsidRPr="002B0F19" w:rsidRDefault="00C474FE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2</w:t>
      </w:r>
      <w:r w:rsidR="007371A4" w:rsidRPr="002B0F19">
        <w:rPr>
          <w:rFonts w:ascii="Times New Roman" w:hAnsi="Times New Roman" w:cs="Times New Roman"/>
          <w:sz w:val="28"/>
          <w:szCs w:val="28"/>
        </w:rPr>
        <w:t>5</w:t>
      </w:r>
      <w:r w:rsidRPr="002B0F19">
        <w:rPr>
          <w:rFonts w:ascii="Times New Roman" w:hAnsi="Times New Roman" w:cs="Times New Roman"/>
          <w:sz w:val="28"/>
          <w:szCs w:val="28"/>
        </w:rPr>
        <w:t xml:space="preserve">. При </w:t>
      </w:r>
      <w:r w:rsidR="00DC7660" w:rsidRPr="002B0F19">
        <w:rPr>
          <w:rFonts w:ascii="Times New Roman" w:hAnsi="Times New Roman" w:cs="Times New Roman"/>
          <w:sz w:val="28"/>
          <w:szCs w:val="28"/>
        </w:rPr>
        <w:t xml:space="preserve">несоответствии сведений, указанных в заявлении гражданина, обратившегося в центр занятости населения, </w:t>
      </w:r>
      <w:r w:rsidR="002C0B6D" w:rsidRPr="002B0F19">
        <w:rPr>
          <w:rFonts w:ascii="Times New Roman" w:hAnsi="Times New Roman" w:cs="Times New Roman"/>
          <w:sz w:val="28"/>
          <w:szCs w:val="28"/>
        </w:rPr>
        <w:t xml:space="preserve">со </w:t>
      </w:r>
      <w:r w:rsidR="00DC7660" w:rsidRPr="002B0F19">
        <w:rPr>
          <w:rFonts w:ascii="Times New Roman" w:hAnsi="Times New Roman" w:cs="Times New Roman"/>
          <w:sz w:val="28"/>
          <w:szCs w:val="28"/>
        </w:rPr>
        <w:t xml:space="preserve">сведениями, полученными в порядке межведомственного взаимодействия, мера поддержки прекращается. </w:t>
      </w:r>
    </w:p>
    <w:p w:rsidR="00DC7660" w:rsidRPr="002B0F19" w:rsidRDefault="00DC7660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Центр занятости населения направляет гражданину соответствующее уведомление в срок не позднее следующего рабочего дня со дня прекращения меры поддержки. </w:t>
      </w:r>
    </w:p>
    <w:p w:rsidR="00513346" w:rsidRPr="002B0F19" w:rsidRDefault="00C5766B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2</w:t>
      </w:r>
      <w:r w:rsidR="009D6E7F" w:rsidRPr="002B0F19">
        <w:rPr>
          <w:rFonts w:ascii="Times New Roman" w:hAnsi="Times New Roman" w:cs="Times New Roman"/>
          <w:sz w:val="28"/>
          <w:szCs w:val="28"/>
        </w:rPr>
        <w:t>6</w:t>
      </w:r>
      <w:r w:rsidR="00043ED6" w:rsidRPr="002B0F19">
        <w:rPr>
          <w:rFonts w:ascii="Times New Roman" w:hAnsi="Times New Roman" w:cs="Times New Roman"/>
          <w:sz w:val="28"/>
          <w:szCs w:val="28"/>
        </w:rPr>
        <w:t>. Сервис «Траектория профессиональной ориентации» пред</w:t>
      </w:r>
      <w:r w:rsidR="00BB35B2" w:rsidRPr="002B0F19">
        <w:rPr>
          <w:rFonts w:ascii="Times New Roman" w:hAnsi="Times New Roman" w:cs="Times New Roman"/>
          <w:sz w:val="28"/>
          <w:szCs w:val="28"/>
        </w:rPr>
        <w:t>оставляется</w:t>
      </w:r>
      <w:r w:rsidR="00043ED6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="00BB35B2" w:rsidRPr="002B0F19">
        <w:rPr>
          <w:rFonts w:ascii="Times New Roman" w:hAnsi="Times New Roman" w:cs="Times New Roman"/>
          <w:sz w:val="28"/>
          <w:szCs w:val="28"/>
        </w:rPr>
        <w:t xml:space="preserve">в </w:t>
      </w:r>
      <w:r w:rsidR="00F335A7" w:rsidRPr="002B0F19">
        <w:rPr>
          <w:rFonts w:ascii="Times New Roman" w:hAnsi="Times New Roman" w:cs="Times New Roman"/>
          <w:sz w:val="28"/>
          <w:szCs w:val="28"/>
        </w:rPr>
        <w:t>виде</w:t>
      </w:r>
      <w:r w:rsidR="00043ED6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BB35B2" w:rsidRPr="002B0F19">
        <w:rPr>
          <w:rFonts w:ascii="Times New Roman" w:hAnsi="Times New Roman" w:cs="Times New Roman"/>
          <w:sz w:val="28"/>
          <w:szCs w:val="28"/>
        </w:rPr>
        <w:t>беседы</w:t>
      </w:r>
      <w:r w:rsidR="00527C93" w:rsidRPr="002B0F19">
        <w:rPr>
          <w:rFonts w:ascii="Times New Roman" w:hAnsi="Times New Roman" w:cs="Times New Roman"/>
          <w:sz w:val="28"/>
          <w:szCs w:val="28"/>
        </w:rPr>
        <w:t xml:space="preserve"> с гражданином для определения цели профессиональной ориентации, оценки знаний гражданина о профессиях, сферах деятельности, личных </w:t>
      </w:r>
      <w:r w:rsidR="00527C93" w:rsidRPr="002B0F19">
        <w:rPr>
          <w:rFonts w:ascii="Times New Roman" w:hAnsi="Times New Roman" w:cs="Times New Roman"/>
          <w:spacing w:val="-10"/>
          <w:sz w:val="28"/>
          <w:szCs w:val="28"/>
        </w:rPr>
        <w:t>особенностей гражданина</w:t>
      </w:r>
      <w:r w:rsidR="009C1E6D" w:rsidRPr="002B0F19">
        <w:rPr>
          <w:rFonts w:ascii="Times New Roman" w:hAnsi="Times New Roman" w:cs="Times New Roman"/>
          <w:spacing w:val="-10"/>
          <w:sz w:val="28"/>
          <w:szCs w:val="28"/>
        </w:rPr>
        <w:t>, уточнения информации о ключевых навыках и</w:t>
      </w:r>
      <w:r w:rsidR="009C1E6D" w:rsidRPr="002B0F19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компетенциях гражданина, выяснения иной информации, необходимой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="009C1E6D" w:rsidRPr="002B0F19">
        <w:rPr>
          <w:rFonts w:ascii="Times New Roman" w:hAnsi="Times New Roman" w:cs="Times New Roman"/>
          <w:sz w:val="28"/>
          <w:szCs w:val="28"/>
        </w:rPr>
        <w:t>для предоставления меры поддержки</w:t>
      </w:r>
      <w:r w:rsidR="00C56463" w:rsidRPr="002B0F19">
        <w:rPr>
          <w:rFonts w:ascii="Times New Roman" w:hAnsi="Times New Roman" w:cs="Times New Roman"/>
          <w:sz w:val="28"/>
          <w:szCs w:val="28"/>
        </w:rPr>
        <w:t>.</w:t>
      </w:r>
      <w:r w:rsidR="00513346" w:rsidRPr="002B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848" w:rsidRPr="002B0F19" w:rsidRDefault="00C5766B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2</w:t>
      </w:r>
      <w:r w:rsidR="009D6E7F" w:rsidRPr="002B0F19">
        <w:rPr>
          <w:rFonts w:ascii="Times New Roman" w:hAnsi="Times New Roman" w:cs="Times New Roman"/>
          <w:sz w:val="28"/>
          <w:szCs w:val="28"/>
        </w:rPr>
        <w:t>7</w:t>
      </w:r>
      <w:r w:rsidR="00831848" w:rsidRPr="002B0F19">
        <w:rPr>
          <w:rFonts w:ascii="Times New Roman" w:hAnsi="Times New Roman" w:cs="Times New Roman"/>
          <w:sz w:val="28"/>
          <w:szCs w:val="28"/>
        </w:rPr>
        <w:t xml:space="preserve">. Основанием для начала предоставления сервиса «Траектория профессиональной ориентации» является: </w:t>
      </w:r>
    </w:p>
    <w:p w:rsidR="00831848" w:rsidRPr="002B0F19" w:rsidRDefault="00831848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а) согласование </w:t>
      </w:r>
      <w:r w:rsidR="00A93042" w:rsidRPr="002B0F19">
        <w:rPr>
          <w:rFonts w:ascii="Times New Roman" w:hAnsi="Times New Roman" w:cs="Times New Roman"/>
          <w:sz w:val="28"/>
          <w:szCs w:val="28"/>
        </w:rPr>
        <w:t xml:space="preserve">зарегистрированным </w:t>
      </w:r>
      <w:r w:rsidRPr="002B0F19">
        <w:rPr>
          <w:rFonts w:ascii="Times New Roman" w:hAnsi="Times New Roman" w:cs="Times New Roman"/>
          <w:sz w:val="28"/>
          <w:szCs w:val="28"/>
        </w:rPr>
        <w:t xml:space="preserve">гражданином индивидуального </w:t>
      </w:r>
      <w:r w:rsidR="00517941" w:rsidRPr="002B0F19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2C0B6D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или изменений индивидуального плана;</w:t>
      </w:r>
    </w:p>
    <w:p w:rsidR="00831848" w:rsidRPr="002B0F19" w:rsidRDefault="00831848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б) принятие центром занятости населения заявления гражданина</w:t>
      </w:r>
      <w:r w:rsidR="00CF03F6" w:rsidRPr="002B0F19">
        <w:rPr>
          <w:rFonts w:ascii="Times New Roman" w:hAnsi="Times New Roman" w:cs="Times New Roman"/>
          <w:sz w:val="28"/>
          <w:szCs w:val="28"/>
        </w:rPr>
        <w:t>, обратившегося в центр занятости населения</w:t>
      </w:r>
      <w:r w:rsidR="00F63D98" w:rsidRPr="002B0F19">
        <w:rPr>
          <w:rFonts w:ascii="Times New Roman" w:hAnsi="Times New Roman" w:cs="Times New Roman"/>
          <w:sz w:val="28"/>
          <w:szCs w:val="28"/>
        </w:rPr>
        <w:t>;</w:t>
      </w:r>
    </w:p>
    <w:p w:rsidR="00F63D98" w:rsidRDefault="00F63D98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в) принятие центром занятости населения заявления </w:t>
      </w:r>
      <w:r w:rsidR="00FE7D56" w:rsidRPr="002B0F19">
        <w:rPr>
          <w:rFonts w:ascii="Times New Roman" w:hAnsi="Times New Roman" w:cs="Times New Roman"/>
          <w:sz w:val="28"/>
          <w:szCs w:val="28"/>
        </w:rPr>
        <w:t>на обучение</w:t>
      </w:r>
      <w:r w:rsidR="00342299" w:rsidRPr="002B0F19">
        <w:rPr>
          <w:rFonts w:ascii="Times New Roman" w:hAnsi="Times New Roman" w:cs="Times New Roman"/>
          <w:sz w:val="28"/>
          <w:szCs w:val="28"/>
        </w:rPr>
        <w:t xml:space="preserve">, </w:t>
      </w:r>
      <w:r w:rsidR="002C0B6D" w:rsidRPr="002B0F19">
        <w:rPr>
          <w:rFonts w:ascii="Times New Roman" w:hAnsi="Times New Roman" w:cs="Times New Roman"/>
          <w:sz w:val="28"/>
          <w:szCs w:val="28"/>
        </w:rPr>
        <w:t xml:space="preserve">содержащее согласие гражданина </w:t>
      </w:r>
      <w:r w:rsidR="00342299" w:rsidRPr="002B0F19">
        <w:rPr>
          <w:rFonts w:ascii="Times New Roman" w:hAnsi="Times New Roman" w:cs="Times New Roman"/>
          <w:sz w:val="28"/>
          <w:szCs w:val="28"/>
        </w:rPr>
        <w:t>на</w:t>
      </w:r>
      <w:r w:rsidR="002C0B6D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342299" w:rsidRPr="002B0F19">
        <w:rPr>
          <w:rFonts w:ascii="Times New Roman" w:hAnsi="Times New Roman" w:cs="Times New Roman"/>
          <w:sz w:val="28"/>
          <w:szCs w:val="28"/>
        </w:rPr>
        <w:t>получение меры поддержки.</w:t>
      </w:r>
    </w:p>
    <w:p w:rsidR="00CE3551" w:rsidRPr="002B0F19" w:rsidRDefault="00CE3551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551">
        <w:rPr>
          <w:rFonts w:ascii="Times New Roman" w:hAnsi="Times New Roman" w:cs="Times New Roman"/>
          <w:sz w:val="28"/>
          <w:szCs w:val="28"/>
        </w:rPr>
        <w:t xml:space="preserve">г) наступление срока, указанного центром занятости населения,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CE3551">
        <w:rPr>
          <w:rFonts w:ascii="Times New Roman" w:hAnsi="Times New Roman" w:cs="Times New Roman"/>
          <w:sz w:val="28"/>
          <w:szCs w:val="28"/>
        </w:rPr>
        <w:t xml:space="preserve">в индивидуальном плане гражданина для явки в центр занятости населения или принятия участия в беседе в дистанционной форме в режиме видеоконференции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E3551">
        <w:rPr>
          <w:rFonts w:ascii="Times New Roman" w:hAnsi="Times New Roman" w:cs="Times New Roman"/>
          <w:sz w:val="28"/>
          <w:szCs w:val="28"/>
        </w:rPr>
        <w:t xml:space="preserve">в рамках сервиса «Траектория профессиональной ориентации»  при предоставлении гражданину меры государственной поддержки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</w:t>
      </w:r>
      <w:r>
        <w:rPr>
          <w:rFonts w:ascii="Times New Roman" w:hAnsi="Times New Roman" w:cs="Times New Roman"/>
          <w:sz w:val="28"/>
          <w:szCs w:val="28"/>
        </w:rPr>
        <w:br/>
      </w:r>
      <w:r w:rsidRPr="00CE3551">
        <w:rPr>
          <w:rFonts w:ascii="Times New Roman" w:hAnsi="Times New Roman" w:cs="Times New Roman"/>
          <w:sz w:val="28"/>
          <w:szCs w:val="28"/>
        </w:rPr>
        <w:t xml:space="preserve">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</w:t>
      </w:r>
      <w:r w:rsidRPr="00CE3551">
        <w:rPr>
          <w:rFonts w:ascii="Times New Roman" w:hAnsi="Times New Roman" w:cs="Times New Roman"/>
          <w:sz w:val="28"/>
          <w:szCs w:val="28"/>
        </w:rPr>
        <w:lastRenderedPageBreak/>
        <w:t>лица в налоговом органе в качестве плательщика налога на профессиональный доход.</w:t>
      </w:r>
    </w:p>
    <w:p w:rsidR="00F63D98" w:rsidRPr="002B0F19" w:rsidRDefault="009D6E7F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28</w:t>
      </w:r>
      <w:r w:rsidR="00043ED6" w:rsidRPr="002B0F19">
        <w:rPr>
          <w:rFonts w:ascii="Times New Roman" w:hAnsi="Times New Roman" w:cs="Times New Roman"/>
          <w:sz w:val="28"/>
          <w:szCs w:val="28"/>
        </w:rPr>
        <w:t xml:space="preserve">. Центр занятости населения в срок не позднее одного рабочего дня </w:t>
      </w:r>
      <w:r w:rsidR="0003396F" w:rsidRPr="002B0F19">
        <w:rPr>
          <w:rFonts w:ascii="Times New Roman" w:hAnsi="Times New Roman" w:cs="Times New Roman"/>
          <w:sz w:val="28"/>
          <w:szCs w:val="28"/>
        </w:rPr>
        <w:t>со дня</w:t>
      </w:r>
      <w:r w:rsidR="00F63D98" w:rsidRPr="002B0F19">
        <w:rPr>
          <w:rFonts w:ascii="Times New Roman" w:hAnsi="Times New Roman" w:cs="Times New Roman"/>
          <w:sz w:val="28"/>
          <w:szCs w:val="28"/>
        </w:rPr>
        <w:t xml:space="preserve"> начала предоставления </w:t>
      </w:r>
      <w:r w:rsidR="0037663F" w:rsidRPr="002B0F19">
        <w:rPr>
          <w:rFonts w:ascii="Times New Roman" w:hAnsi="Times New Roman" w:cs="Times New Roman"/>
          <w:sz w:val="28"/>
          <w:szCs w:val="28"/>
        </w:rPr>
        <w:t xml:space="preserve">гражданину </w:t>
      </w:r>
      <w:r w:rsidR="00F63D98" w:rsidRPr="002B0F19">
        <w:rPr>
          <w:rFonts w:ascii="Times New Roman" w:hAnsi="Times New Roman" w:cs="Times New Roman"/>
          <w:sz w:val="28"/>
          <w:szCs w:val="28"/>
        </w:rPr>
        <w:t>сервиса «Траектория профессиональной ориентации» в соответствии с пунктом 2</w:t>
      </w:r>
      <w:r w:rsidRPr="002B0F19">
        <w:rPr>
          <w:rFonts w:ascii="Times New Roman" w:hAnsi="Times New Roman" w:cs="Times New Roman"/>
          <w:sz w:val="28"/>
          <w:szCs w:val="28"/>
        </w:rPr>
        <w:t>7</w:t>
      </w:r>
      <w:r w:rsidR="00F63D98" w:rsidRPr="002B0F19">
        <w:rPr>
          <w:rFonts w:ascii="Times New Roman" w:hAnsi="Times New Roman" w:cs="Times New Roman"/>
          <w:sz w:val="28"/>
          <w:szCs w:val="28"/>
        </w:rPr>
        <w:t xml:space="preserve"> настоящего Стандарта:</w:t>
      </w:r>
    </w:p>
    <w:p w:rsidR="00043ED6" w:rsidRPr="002B0F19" w:rsidRDefault="00043ED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а) проводит анализ сведений о гражданине, содержащихся на единой цифровой платформе, в том числе о результатах получения гражданином сервиса </w:t>
      </w:r>
      <w:r w:rsidR="00985552" w:rsidRPr="002B0F19">
        <w:rPr>
          <w:rFonts w:ascii="Times New Roman" w:hAnsi="Times New Roman" w:cs="Times New Roman"/>
          <w:sz w:val="28"/>
          <w:szCs w:val="28"/>
        </w:rPr>
        <w:t>«</w:t>
      </w:r>
      <w:r w:rsidRPr="002B0F19">
        <w:rPr>
          <w:rFonts w:ascii="Times New Roman" w:hAnsi="Times New Roman" w:cs="Times New Roman"/>
          <w:sz w:val="28"/>
          <w:szCs w:val="28"/>
        </w:rPr>
        <w:t>Самостоятельное тестирование</w:t>
      </w:r>
      <w:r w:rsidR="00985552" w:rsidRPr="002B0F19">
        <w:rPr>
          <w:rFonts w:ascii="Times New Roman" w:hAnsi="Times New Roman" w:cs="Times New Roman"/>
          <w:sz w:val="28"/>
          <w:szCs w:val="28"/>
        </w:rPr>
        <w:t>»</w:t>
      </w:r>
      <w:r w:rsidRPr="002B0F19">
        <w:rPr>
          <w:rFonts w:ascii="Times New Roman" w:hAnsi="Times New Roman" w:cs="Times New Roman"/>
          <w:sz w:val="28"/>
          <w:szCs w:val="28"/>
        </w:rPr>
        <w:t xml:space="preserve">, предусмотренного пунктами </w:t>
      </w:r>
      <w:proofErr w:type="gramStart"/>
      <w:r w:rsidR="00985552" w:rsidRPr="002B0F19">
        <w:rPr>
          <w:rFonts w:ascii="Times New Roman" w:hAnsi="Times New Roman" w:cs="Times New Roman"/>
          <w:sz w:val="28"/>
          <w:szCs w:val="28"/>
        </w:rPr>
        <w:t>2</w:t>
      </w:r>
      <w:r w:rsidR="0037663F" w:rsidRPr="002B0F19">
        <w:rPr>
          <w:rFonts w:ascii="Times New Roman" w:hAnsi="Times New Roman" w:cs="Times New Roman"/>
          <w:sz w:val="28"/>
          <w:szCs w:val="28"/>
        </w:rPr>
        <w:t>1</w:t>
      </w:r>
      <w:r w:rsidR="00226D0B">
        <w:rPr>
          <w:rFonts w:ascii="Times New Roman" w:hAnsi="Times New Roman" w:cs="Times New Roman"/>
          <w:sz w:val="28"/>
          <w:szCs w:val="28"/>
        </w:rPr>
        <w:t> </w:t>
      </w:r>
      <w:r w:rsidR="00F8300E" w:rsidRPr="002B0F19">
        <w:rPr>
          <w:rFonts w:ascii="Times New Roman" w:hAnsi="Times New Roman" w:cs="Times New Roman"/>
          <w:sz w:val="28"/>
          <w:szCs w:val="28"/>
        </w:rPr>
        <w:sym w:font="Symbol" w:char="F02D"/>
      </w:r>
      <w:r w:rsidR="00226D0B">
        <w:rPr>
          <w:rFonts w:ascii="Times New Roman" w:hAnsi="Times New Roman" w:cs="Times New Roman"/>
          <w:sz w:val="28"/>
          <w:szCs w:val="28"/>
        </w:rPr>
        <w:t> </w:t>
      </w:r>
      <w:r w:rsidR="00985552" w:rsidRPr="002B0F19">
        <w:rPr>
          <w:rFonts w:ascii="Times New Roman" w:hAnsi="Times New Roman" w:cs="Times New Roman"/>
          <w:sz w:val="28"/>
          <w:szCs w:val="28"/>
        </w:rPr>
        <w:t>2</w:t>
      </w:r>
      <w:r w:rsidR="0037663F" w:rsidRPr="002B0F19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2B0F19">
        <w:rPr>
          <w:rFonts w:ascii="Times New Roman" w:hAnsi="Times New Roman" w:cs="Times New Roman"/>
          <w:sz w:val="28"/>
          <w:szCs w:val="28"/>
        </w:rPr>
        <w:t xml:space="preserve"> настоящего Стандарта</w:t>
      </w:r>
      <w:r w:rsidR="00A93042" w:rsidRPr="002B0F19">
        <w:rPr>
          <w:rFonts w:ascii="Times New Roman" w:hAnsi="Times New Roman" w:cs="Times New Roman"/>
          <w:sz w:val="28"/>
          <w:szCs w:val="28"/>
        </w:rPr>
        <w:t>, определяет форму проведения беседы;</w:t>
      </w:r>
    </w:p>
    <w:p w:rsidR="00791517" w:rsidRPr="002B0F19" w:rsidRDefault="00043ED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б)</w:t>
      </w:r>
      <w:r w:rsidR="00A93042" w:rsidRPr="002B0F19">
        <w:rPr>
          <w:rFonts w:ascii="Times New Roman" w:hAnsi="Times New Roman" w:cs="Times New Roman"/>
          <w:sz w:val="28"/>
          <w:szCs w:val="28"/>
        </w:rPr>
        <w:t xml:space="preserve"> назначает с использованием </w:t>
      </w:r>
      <w:r w:rsidR="00A93042" w:rsidRPr="002B0F19">
        <w:rPr>
          <w:rStyle w:val="a8"/>
          <w:rFonts w:ascii="Times New Roman" w:hAnsi="Times New Roman"/>
          <w:color w:val="auto"/>
          <w:sz w:val="28"/>
          <w:szCs w:val="28"/>
        </w:rPr>
        <w:t>единой цифровой платформы</w:t>
      </w:r>
      <w:r w:rsidR="00A93042" w:rsidRPr="002B0F19">
        <w:rPr>
          <w:rFonts w:ascii="Times New Roman" w:hAnsi="Times New Roman" w:cs="Times New Roman"/>
          <w:sz w:val="28"/>
          <w:szCs w:val="28"/>
        </w:rPr>
        <w:t xml:space="preserve"> дату, время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="00A93042" w:rsidRPr="002B0F19">
        <w:rPr>
          <w:rFonts w:ascii="Times New Roman" w:hAnsi="Times New Roman" w:cs="Times New Roman"/>
          <w:sz w:val="28"/>
          <w:szCs w:val="28"/>
        </w:rPr>
        <w:t>и форму проведения беседы (очно при личном посещении гражданина центра занятости населения или в дистанционном фор</w:t>
      </w:r>
      <w:r w:rsidR="00513346" w:rsidRPr="002B0F19">
        <w:rPr>
          <w:rFonts w:ascii="Times New Roman" w:hAnsi="Times New Roman" w:cs="Times New Roman"/>
          <w:sz w:val="28"/>
          <w:szCs w:val="28"/>
        </w:rPr>
        <w:t xml:space="preserve">мате в режиме видеоконференции). </w:t>
      </w:r>
    </w:p>
    <w:p w:rsidR="00342299" w:rsidRPr="002B0F19" w:rsidRDefault="00791517" w:rsidP="00493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С </w:t>
      </w:r>
      <w:r w:rsidR="00513346" w:rsidRPr="002B0F19">
        <w:rPr>
          <w:rFonts w:ascii="Times New Roman" w:hAnsi="Times New Roman" w:cs="Times New Roman"/>
          <w:sz w:val="28"/>
          <w:szCs w:val="28"/>
        </w:rPr>
        <w:t xml:space="preserve">зарегистрированным гражданином, в индивидуальный план которого включена мера государственной поддержки в сфере занятости населения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="00513346" w:rsidRPr="002B0F19">
        <w:rPr>
          <w:rFonts w:ascii="Times New Roman" w:hAnsi="Times New Roman"/>
          <w:sz w:val="28"/>
          <w:szCs w:val="28"/>
        </w:rPr>
        <w:t xml:space="preserve">по организации </w:t>
      </w:r>
      <w:r w:rsidR="00213C52" w:rsidRPr="002B0F19">
        <w:rPr>
          <w:rFonts w:ascii="Times New Roman" w:hAnsi="Times New Roman"/>
          <w:sz w:val="28"/>
          <w:szCs w:val="28"/>
        </w:rPr>
        <w:t xml:space="preserve">прохождения </w:t>
      </w:r>
      <w:r w:rsidR="00513346" w:rsidRPr="002B0F19">
        <w:rPr>
          <w:rFonts w:ascii="Times New Roman" w:hAnsi="Times New Roman"/>
          <w:sz w:val="28"/>
          <w:szCs w:val="28"/>
        </w:rPr>
        <w:t xml:space="preserve">профессионального обучения, </w:t>
      </w:r>
      <w:r w:rsidR="00213C52" w:rsidRPr="002B0F19">
        <w:rPr>
          <w:rFonts w:ascii="Times New Roman" w:hAnsi="Times New Roman"/>
          <w:sz w:val="28"/>
          <w:szCs w:val="28"/>
        </w:rPr>
        <w:t xml:space="preserve">получения </w:t>
      </w:r>
      <w:r w:rsidR="00513346" w:rsidRPr="002B0F19">
        <w:rPr>
          <w:rFonts w:ascii="Times New Roman" w:hAnsi="Times New Roman"/>
          <w:sz w:val="28"/>
          <w:szCs w:val="28"/>
        </w:rPr>
        <w:t>дополнительного профессио</w:t>
      </w:r>
      <w:r w:rsidR="00213C52" w:rsidRPr="002B0F19">
        <w:rPr>
          <w:rFonts w:ascii="Times New Roman" w:hAnsi="Times New Roman"/>
          <w:sz w:val="28"/>
          <w:szCs w:val="28"/>
        </w:rPr>
        <w:t>нального образования безработными</w:t>
      </w:r>
      <w:r w:rsidR="00513346" w:rsidRPr="002B0F19">
        <w:rPr>
          <w:rFonts w:ascii="Times New Roman" w:hAnsi="Times New Roman"/>
          <w:sz w:val="28"/>
          <w:szCs w:val="28"/>
        </w:rPr>
        <w:t xml:space="preserve"> граждан</w:t>
      </w:r>
      <w:r w:rsidR="00213C52" w:rsidRPr="002B0F19">
        <w:rPr>
          <w:rFonts w:ascii="Times New Roman" w:hAnsi="Times New Roman"/>
          <w:sz w:val="28"/>
          <w:szCs w:val="28"/>
        </w:rPr>
        <w:t>ами</w:t>
      </w:r>
      <w:r w:rsidR="00513346" w:rsidRPr="002B0F19">
        <w:rPr>
          <w:rFonts w:ascii="Times New Roman" w:hAnsi="Times New Roman"/>
          <w:sz w:val="28"/>
          <w:szCs w:val="28"/>
        </w:rPr>
        <w:t>, включа</w:t>
      </w:r>
      <w:r w:rsidR="00865E0A" w:rsidRPr="002B0F19">
        <w:rPr>
          <w:rFonts w:ascii="Times New Roman" w:hAnsi="Times New Roman"/>
          <w:sz w:val="28"/>
          <w:szCs w:val="28"/>
        </w:rPr>
        <w:t xml:space="preserve">я обучение в другой местности, </w:t>
      </w:r>
      <w:r w:rsidR="00513346" w:rsidRPr="002B0F19">
        <w:rPr>
          <w:rFonts w:ascii="Times New Roman" w:hAnsi="Times New Roman" w:cs="Times New Roman"/>
          <w:sz w:val="28"/>
          <w:szCs w:val="28"/>
        </w:rPr>
        <w:t>гражданином, п</w:t>
      </w:r>
      <w:r w:rsidR="00632DF7" w:rsidRPr="002B0F19">
        <w:rPr>
          <w:rFonts w:ascii="Times New Roman" w:hAnsi="Times New Roman" w:cs="Times New Roman"/>
          <w:sz w:val="28"/>
          <w:szCs w:val="28"/>
        </w:rPr>
        <w:t xml:space="preserve">одавшим заявление </w:t>
      </w:r>
      <w:r w:rsidR="006A54D4">
        <w:rPr>
          <w:rFonts w:ascii="Times New Roman" w:hAnsi="Times New Roman" w:cs="Times New Roman"/>
          <w:sz w:val="28"/>
          <w:szCs w:val="28"/>
        </w:rPr>
        <w:br/>
      </w:r>
      <w:r w:rsidR="00632DF7" w:rsidRPr="002B0F19">
        <w:rPr>
          <w:rFonts w:ascii="Times New Roman" w:hAnsi="Times New Roman" w:cs="Times New Roman"/>
          <w:sz w:val="28"/>
          <w:szCs w:val="28"/>
        </w:rPr>
        <w:t xml:space="preserve">на обучение, </w:t>
      </w:r>
      <w:r w:rsidRPr="002B0F19">
        <w:rPr>
          <w:rFonts w:ascii="Times New Roman" w:hAnsi="Times New Roman" w:cs="Times New Roman"/>
          <w:sz w:val="28"/>
          <w:szCs w:val="28"/>
        </w:rPr>
        <w:t>беседа проводится</w:t>
      </w:r>
      <w:r w:rsidR="00213C52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sz w:val="28"/>
          <w:szCs w:val="28"/>
        </w:rPr>
        <w:t xml:space="preserve">при </w:t>
      </w:r>
      <w:r w:rsidR="00513346" w:rsidRPr="002B0F19">
        <w:rPr>
          <w:rFonts w:ascii="Times New Roman" w:hAnsi="Times New Roman" w:cs="Times New Roman"/>
          <w:sz w:val="28"/>
          <w:szCs w:val="28"/>
        </w:rPr>
        <w:t>необходимости по номеру телефона, указанному гражданином</w:t>
      </w:r>
      <w:r w:rsidR="00F8300E" w:rsidRPr="002B0F19">
        <w:rPr>
          <w:rFonts w:ascii="Times New Roman" w:hAnsi="Times New Roman" w:cs="Times New Roman"/>
          <w:sz w:val="28"/>
          <w:szCs w:val="28"/>
        </w:rPr>
        <w:t xml:space="preserve"> в заявлении на обучение</w:t>
      </w:r>
      <w:r w:rsidR="00513346" w:rsidRPr="002B0F19">
        <w:rPr>
          <w:rFonts w:ascii="Times New Roman" w:hAnsi="Times New Roman" w:cs="Times New Roman"/>
          <w:sz w:val="28"/>
          <w:szCs w:val="28"/>
        </w:rPr>
        <w:t>, для уточнения сведений о гражданине, необходимых для предоставления меры поддержки</w:t>
      </w:r>
      <w:r w:rsidR="002C0B6D" w:rsidRPr="002B0F19">
        <w:rPr>
          <w:rFonts w:ascii="Times New Roman" w:hAnsi="Times New Roman" w:cs="Times New Roman"/>
          <w:sz w:val="28"/>
          <w:szCs w:val="28"/>
        </w:rPr>
        <w:t>;</w:t>
      </w:r>
      <w:r w:rsidR="00342299" w:rsidRPr="002B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DF3" w:rsidRPr="002B0F19" w:rsidRDefault="00A93042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в) </w:t>
      </w:r>
      <w:r w:rsidR="00043ED6" w:rsidRPr="002B0F19">
        <w:rPr>
          <w:rFonts w:ascii="Times New Roman" w:hAnsi="Times New Roman" w:cs="Times New Roman"/>
          <w:sz w:val="28"/>
          <w:szCs w:val="28"/>
        </w:rPr>
        <w:t xml:space="preserve">направляет гражданину с использованием единой цифровой платформы уведомление, содержащее информацию </w:t>
      </w:r>
      <w:r w:rsidR="005458A7" w:rsidRPr="002B0F19">
        <w:rPr>
          <w:rFonts w:ascii="Times New Roman" w:hAnsi="Times New Roman" w:cs="Times New Roman"/>
          <w:sz w:val="28"/>
          <w:szCs w:val="28"/>
        </w:rPr>
        <w:t xml:space="preserve">о </w:t>
      </w:r>
      <w:r w:rsidR="0092294C" w:rsidRPr="002B0F19">
        <w:rPr>
          <w:rFonts w:ascii="Times New Roman" w:hAnsi="Times New Roman" w:cs="Times New Roman"/>
          <w:sz w:val="28"/>
          <w:szCs w:val="28"/>
        </w:rPr>
        <w:t>дате, времени и форме проведения беседы</w:t>
      </w:r>
      <w:r w:rsidR="00294229" w:rsidRPr="002B0F19">
        <w:rPr>
          <w:rFonts w:ascii="Times New Roman" w:hAnsi="Times New Roman" w:cs="Times New Roman"/>
          <w:sz w:val="28"/>
          <w:szCs w:val="28"/>
        </w:rPr>
        <w:t>.</w:t>
      </w:r>
      <w:r w:rsidR="005458A7" w:rsidRPr="002B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ED6" w:rsidRPr="002B0F19" w:rsidRDefault="00B83750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При отсутствии у гражданина технической возможности участвовать в беседе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в дистанционной форме в режиме видеоконференции</w:t>
      </w:r>
      <w:r w:rsidR="00545DF3" w:rsidRPr="002B0F19">
        <w:rPr>
          <w:rFonts w:ascii="Times New Roman" w:hAnsi="Times New Roman" w:cs="Times New Roman"/>
          <w:sz w:val="28"/>
          <w:szCs w:val="28"/>
        </w:rPr>
        <w:t>, гражданин</w:t>
      </w:r>
      <w:r w:rsidR="00517941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sz w:val="28"/>
          <w:szCs w:val="28"/>
        </w:rPr>
        <w:t xml:space="preserve">может явиться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 xml:space="preserve">в центр занятости населения </w:t>
      </w:r>
      <w:r w:rsidR="0092294C" w:rsidRPr="002B0F19">
        <w:rPr>
          <w:rFonts w:ascii="Times New Roman" w:hAnsi="Times New Roman" w:cs="Times New Roman"/>
          <w:sz w:val="28"/>
          <w:szCs w:val="28"/>
        </w:rPr>
        <w:t xml:space="preserve">на беседу </w:t>
      </w:r>
      <w:r w:rsidRPr="002B0F19">
        <w:rPr>
          <w:rFonts w:ascii="Times New Roman" w:hAnsi="Times New Roman" w:cs="Times New Roman"/>
          <w:sz w:val="28"/>
          <w:szCs w:val="28"/>
        </w:rPr>
        <w:t xml:space="preserve">в </w:t>
      </w:r>
      <w:r w:rsidR="0092294C" w:rsidRPr="002B0F19">
        <w:rPr>
          <w:rFonts w:ascii="Times New Roman" w:hAnsi="Times New Roman" w:cs="Times New Roman"/>
          <w:sz w:val="28"/>
          <w:szCs w:val="28"/>
        </w:rPr>
        <w:t>назначенн</w:t>
      </w:r>
      <w:r w:rsidR="00F8300E" w:rsidRPr="002B0F19">
        <w:rPr>
          <w:rFonts w:ascii="Times New Roman" w:hAnsi="Times New Roman" w:cs="Times New Roman"/>
          <w:sz w:val="28"/>
          <w:szCs w:val="28"/>
        </w:rPr>
        <w:t>ые</w:t>
      </w:r>
      <w:r w:rsidR="0092294C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5458A7" w:rsidRPr="002B0F19">
        <w:rPr>
          <w:rFonts w:ascii="Times New Roman" w:hAnsi="Times New Roman" w:cs="Times New Roman"/>
          <w:sz w:val="28"/>
          <w:szCs w:val="28"/>
        </w:rPr>
        <w:t>дату</w:t>
      </w:r>
      <w:r w:rsidR="0092294C" w:rsidRPr="002B0F19">
        <w:rPr>
          <w:rFonts w:ascii="Times New Roman" w:hAnsi="Times New Roman" w:cs="Times New Roman"/>
          <w:sz w:val="28"/>
          <w:szCs w:val="28"/>
        </w:rPr>
        <w:t xml:space="preserve"> и время</w:t>
      </w:r>
      <w:r w:rsidRPr="002B0F19">
        <w:rPr>
          <w:rFonts w:ascii="Times New Roman" w:hAnsi="Times New Roman" w:cs="Times New Roman"/>
          <w:sz w:val="28"/>
          <w:szCs w:val="28"/>
        </w:rPr>
        <w:t>.</w:t>
      </w:r>
    </w:p>
    <w:p w:rsidR="00342299" w:rsidRPr="002B0F19" w:rsidRDefault="00865E0A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29</w:t>
      </w:r>
      <w:r w:rsidR="00C5766B" w:rsidRPr="002B0F19">
        <w:rPr>
          <w:rFonts w:ascii="Times New Roman" w:hAnsi="Times New Roman" w:cs="Times New Roman"/>
          <w:sz w:val="28"/>
          <w:szCs w:val="28"/>
        </w:rPr>
        <w:t>.</w:t>
      </w:r>
      <w:r w:rsidR="00F93B53" w:rsidRPr="002B0F19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="005458A7" w:rsidRPr="002B0F19">
        <w:rPr>
          <w:rFonts w:ascii="Times New Roman" w:hAnsi="Times New Roman" w:cs="Times New Roman"/>
          <w:sz w:val="28"/>
          <w:szCs w:val="28"/>
        </w:rPr>
        <w:t xml:space="preserve">неявки гражданина в центр занятости населения </w:t>
      </w:r>
      <w:r w:rsidR="0092294C" w:rsidRPr="002B0F19">
        <w:rPr>
          <w:rFonts w:ascii="Times New Roman" w:hAnsi="Times New Roman" w:cs="Times New Roman"/>
          <w:sz w:val="28"/>
          <w:szCs w:val="28"/>
        </w:rPr>
        <w:t>(неучастия</w:t>
      </w:r>
      <w:r w:rsidR="005458A7" w:rsidRPr="002B0F19">
        <w:rPr>
          <w:rFonts w:ascii="Times New Roman" w:hAnsi="Times New Roman" w:cs="Times New Roman"/>
          <w:sz w:val="28"/>
          <w:szCs w:val="28"/>
        </w:rPr>
        <w:t xml:space="preserve"> гражданина в дистанционной форме в режиме видеоконференции) </w:t>
      </w:r>
      <w:r w:rsidR="0092294C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5458A7" w:rsidRPr="002B0F19">
        <w:rPr>
          <w:rFonts w:ascii="Times New Roman" w:hAnsi="Times New Roman" w:cs="Times New Roman"/>
          <w:sz w:val="28"/>
          <w:szCs w:val="28"/>
        </w:rPr>
        <w:t xml:space="preserve">для получения сервиса «Траектория профессиональной ориентации» в </w:t>
      </w:r>
      <w:r w:rsidR="0092294C" w:rsidRPr="002B0F19">
        <w:rPr>
          <w:rFonts w:ascii="Times New Roman" w:hAnsi="Times New Roman" w:cs="Times New Roman"/>
          <w:sz w:val="28"/>
          <w:szCs w:val="28"/>
        </w:rPr>
        <w:t>назначенн</w:t>
      </w:r>
      <w:r w:rsidR="00A8330A" w:rsidRPr="002B0F19">
        <w:rPr>
          <w:rFonts w:ascii="Times New Roman" w:hAnsi="Times New Roman" w:cs="Times New Roman"/>
          <w:sz w:val="28"/>
          <w:szCs w:val="28"/>
        </w:rPr>
        <w:t>ые</w:t>
      </w:r>
      <w:r w:rsidR="0092294C" w:rsidRPr="002B0F19">
        <w:rPr>
          <w:rFonts w:ascii="Times New Roman" w:hAnsi="Times New Roman" w:cs="Times New Roman"/>
          <w:sz w:val="28"/>
          <w:szCs w:val="28"/>
        </w:rPr>
        <w:t xml:space="preserve"> центром занятости населения </w:t>
      </w:r>
      <w:r w:rsidR="005458A7" w:rsidRPr="002B0F19">
        <w:rPr>
          <w:rFonts w:ascii="Times New Roman" w:hAnsi="Times New Roman" w:cs="Times New Roman"/>
          <w:sz w:val="28"/>
          <w:szCs w:val="28"/>
        </w:rPr>
        <w:t xml:space="preserve">дату и время, </w:t>
      </w:r>
      <w:r w:rsidR="00F93B53" w:rsidRPr="002B0F19">
        <w:rPr>
          <w:rFonts w:ascii="Times New Roman" w:hAnsi="Times New Roman" w:cs="Times New Roman"/>
          <w:sz w:val="28"/>
          <w:szCs w:val="28"/>
        </w:rPr>
        <w:t xml:space="preserve"> центр занятости населения фиксирует на единой цифровой платформе сведения о неявке (неучастии) гражданина, мера поддержки прекращается, о чем центр занятости населения направляет гражданину соответствующее уведомление в срок не позднее следующего рабочего дня</w:t>
      </w:r>
      <w:r w:rsidR="00CE485A" w:rsidRPr="002B0F19">
        <w:rPr>
          <w:rFonts w:ascii="Times New Roman" w:hAnsi="Times New Roman" w:cs="Times New Roman"/>
          <w:sz w:val="28"/>
          <w:szCs w:val="28"/>
        </w:rPr>
        <w:br/>
      </w:r>
      <w:r w:rsidR="00F93B53" w:rsidRPr="002B0F19">
        <w:rPr>
          <w:rFonts w:ascii="Times New Roman" w:hAnsi="Times New Roman" w:cs="Times New Roman"/>
          <w:sz w:val="28"/>
          <w:szCs w:val="28"/>
        </w:rPr>
        <w:t>со дня прекращения меры поддержки.</w:t>
      </w:r>
      <w:r w:rsidR="001C5CE3" w:rsidRPr="002B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ED6" w:rsidRPr="002B0F19" w:rsidRDefault="00C5766B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3</w:t>
      </w:r>
      <w:r w:rsidR="00865E0A" w:rsidRPr="002B0F19">
        <w:rPr>
          <w:rFonts w:ascii="Times New Roman" w:hAnsi="Times New Roman" w:cs="Times New Roman"/>
          <w:sz w:val="28"/>
          <w:szCs w:val="28"/>
        </w:rPr>
        <w:t>0</w:t>
      </w:r>
      <w:r w:rsidR="00043ED6" w:rsidRPr="002B0F19">
        <w:rPr>
          <w:rFonts w:ascii="Times New Roman" w:hAnsi="Times New Roman" w:cs="Times New Roman"/>
          <w:sz w:val="28"/>
          <w:szCs w:val="28"/>
        </w:rPr>
        <w:t xml:space="preserve">. </w:t>
      </w:r>
      <w:r w:rsidR="009C1E6D" w:rsidRPr="002B0F19">
        <w:rPr>
          <w:rFonts w:ascii="Times New Roman" w:hAnsi="Times New Roman" w:cs="Times New Roman"/>
          <w:sz w:val="28"/>
          <w:szCs w:val="28"/>
        </w:rPr>
        <w:t xml:space="preserve">Центр занятости населения не позднее </w:t>
      </w:r>
      <w:r w:rsidR="005458A7" w:rsidRPr="002B0F19">
        <w:rPr>
          <w:rFonts w:ascii="Times New Roman" w:hAnsi="Times New Roman" w:cs="Times New Roman"/>
          <w:sz w:val="28"/>
          <w:szCs w:val="28"/>
        </w:rPr>
        <w:t>1</w:t>
      </w:r>
      <w:r w:rsidR="009C1E6D" w:rsidRPr="002B0F19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5458A7" w:rsidRPr="002B0F19">
        <w:rPr>
          <w:rFonts w:ascii="Times New Roman" w:hAnsi="Times New Roman" w:cs="Times New Roman"/>
          <w:sz w:val="28"/>
          <w:szCs w:val="28"/>
        </w:rPr>
        <w:t>его</w:t>
      </w:r>
      <w:r w:rsidR="009C1E6D" w:rsidRPr="002B0F19">
        <w:rPr>
          <w:rFonts w:ascii="Times New Roman" w:hAnsi="Times New Roman" w:cs="Times New Roman"/>
          <w:sz w:val="28"/>
          <w:szCs w:val="28"/>
        </w:rPr>
        <w:t xml:space="preserve"> дн</w:t>
      </w:r>
      <w:r w:rsidR="005458A7" w:rsidRPr="002B0F19">
        <w:rPr>
          <w:rFonts w:ascii="Times New Roman" w:hAnsi="Times New Roman" w:cs="Times New Roman"/>
          <w:sz w:val="28"/>
          <w:szCs w:val="28"/>
        </w:rPr>
        <w:t>я</w:t>
      </w:r>
      <w:r w:rsidR="009C1E6D" w:rsidRPr="002B0F19">
        <w:rPr>
          <w:rFonts w:ascii="Times New Roman" w:hAnsi="Times New Roman" w:cs="Times New Roman"/>
          <w:sz w:val="28"/>
          <w:szCs w:val="28"/>
        </w:rPr>
        <w:t xml:space="preserve"> со дня проведения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="009C1E6D" w:rsidRPr="002B0F19">
        <w:rPr>
          <w:rFonts w:ascii="Times New Roman" w:hAnsi="Times New Roman" w:cs="Times New Roman"/>
          <w:sz w:val="28"/>
          <w:szCs w:val="28"/>
        </w:rPr>
        <w:t>с гражданином беседы:</w:t>
      </w:r>
    </w:p>
    <w:p w:rsidR="00043ED6" w:rsidRPr="002B0F19" w:rsidRDefault="00043ED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а) </w:t>
      </w:r>
      <w:r w:rsidR="009C1E6D" w:rsidRPr="002B0F19">
        <w:rPr>
          <w:rFonts w:ascii="Times New Roman" w:hAnsi="Times New Roman" w:cs="Times New Roman"/>
          <w:sz w:val="28"/>
          <w:szCs w:val="28"/>
        </w:rPr>
        <w:t xml:space="preserve">фиксирует результаты беседы с </w:t>
      </w:r>
      <w:r w:rsidRPr="002B0F19">
        <w:rPr>
          <w:rFonts w:ascii="Times New Roman" w:hAnsi="Times New Roman" w:cs="Times New Roman"/>
          <w:sz w:val="28"/>
          <w:szCs w:val="28"/>
        </w:rPr>
        <w:t>гражданином</w:t>
      </w:r>
      <w:r w:rsidR="009C1E6D" w:rsidRPr="002B0F19">
        <w:rPr>
          <w:rFonts w:ascii="Times New Roman" w:hAnsi="Times New Roman" w:cs="Times New Roman"/>
          <w:sz w:val="28"/>
          <w:szCs w:val="28"/>
        </w:rPr>
        <w:t xml:space="preserve"> на единой цифровой платформе и принимает решение о необходимости или отсутствии необходимости назначения гражданину сервисов из числа сервисов, предусмотренных в подпунктах «</w:t>
      </w:r>
      <w:proofErr w:type="gramStart"/>
      <w:r w:rsidR="009C1E6D" w:rsidRPr="002B0F19">
        <w:rPr>
          <w:rFonts w:ascii="Times New Roman" w:hAnsi="Times New Roman" w:cs="Times New Roman"/>
          <w:sz w:val="28"/>
          <w:szCs w:val="28"/>
        </w:rPr>
        <w:t>в»</w:t>
      </w:r>
      <w:r w:rsidR="00CE3551">
        <w:rPr>
          <w:rFonts w:ascii="Times New Roman" w:hAnsi="Times New Roman" w:cs="Times New Roman"/>
          <w:sz w:val="28"/>
          <w:szCs w:val="28"/>
        </w:rPr>
        <w:t> </w:t>
      </w:r>
      <w:r w:rsidR="00F8300E" w:rsidRPr="002B0F19">
        <w:rPr>
          <w:rFonts w:ascii="Times New Roman" w:hAnsi="Times New Roman" w:cs="Times New Roman"/>
          <w:sz w:val="28"/>
          <w:szCs w:val="28"/>
        </w:rPr>
        <w:sym w:font="Symbol" w:char="F02D"/>
      </w:r>
      <w:r w:rsidR="00CE3551">
        <w:rPr>
          <w:rFonts w:ascii="Times New Roman" w:hAnsi="Times New Roman" w:cs="Times New Roman"/>
          <w:sz w:val="28"/>
          <w:szCs w:val="28"/>
        </w:rPr>
        <w:t> </w:t>
      </w:r>
      <w:r w:rsidR="009C1E6D" w:rsidRPr="002B0F1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C1E6D" w:rsidRPr="002B0F19">
        <w:rPr>
          <w:rFonts w:ascii="Times New Roman" w:hAnsi="Times New Roman" w:cs="Times New Roman"/>
          <w:sz w:val="28"/>
          <w:szCs w:val="28"/>
        </w:rPr>
        <w:t>ж» пункта 3 настоящего Стандарта</w:t>
      </w:r>
      <w:r w:rsidR="002C0B6D" w:rsidRPr="002B0F19">
        <w:rPr>
          <w:rFonts w:ascii="Times New Roman" w:hAnsi="Times New Roman" w:cs="Times New Roman"/>
          <w:sz w:val="28"/>
          <w:szCs w:val="28"/>
        </w:rPr>
        <w:t>.</w:t>
      </w:r>
    </w:p>
    <w:p w:rsidR="00342299" w:rsidRPr="002B0F19" w:rsidRDefault="00342299" w:rsidP="004937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В случае невозможности провести беседу</w:t>
      </w:r>
      <w:r w:rsidR="005A6EF8" w:rsidRPr="002B0F19">
        <w:rPr>
          <w:rFonts w:ascii="Times New Roman" w:hAnsi="Times New Roman" w:cs="Times New Roman"/>
          <w:sz w:val="28"/>
          <w:szCs w:val="28"/>
        </w:rPr>
        <w:t xml:space="preserve"> по телефону</w:t>
      </w:r>
      <w:r w:rsidRPr="002B0F19">
        <w:rPr>
          <w:rFonts w:ascii="Times New Roman" w:hAnsi="Times New Roman" w:cs="Times New Roman"/>
          <w:sz w:val="28"/>
          <w:szCs w:val="28"/>
        </w:rPr>
        <w:t xml:space="preserve"> с зарегистрированным гражданином, в индивидуальный план которого включена мера государственной поддержки в сфере занятости населения </w:t>
      </w:r>
      <w:r w:rsidRPr="002B0F19">
        <w:rPr>
          <w:rFonts w:ascii="Times New Roman" w:hAnsi="Times New Roman"/>
          <w:sz w:val="28"/>
          <w:szCs w:val="28"/>
        </w:rPr>
        <w:t xml:space="preserve">по организации профессионального обучения, дополнительного профессионального образования безработных граждан, включая обучение в другой местности, </w:t>
      </w:r>
      <w:r w:rsidRPr="002B0F19">
        <w:rPr>
          <w:rFonts w:ascii="Times New Roman" w:hAnsi="Times New Roman" w:cs="Times New Roman"/>
          <w:sz w:val="28"/>
          <w:szCs w:val="28"/>
        </w:rPr>
        <w:t xml:space="preserve">гражданином, подавшим заявление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 xml:space="preserve">на обучение, центр занятости населения </w:t>
      </w:r>
      <w:r w:rsidR="005A6EF8" w:rsidRPr="002B0F19">
        <w:rPr>
          <w:rFonts w:ascii="Times New Roman" w:hAnsi="Times New Roman" w:cs="Times New Roman"/>
          <w:sz w:val="28"/>
          <w:szCs w:val="28"/>
        </w:rPr>
        <w:t xml:space="preserve">принимает решение о необходимости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5A6EF8" w:rsidRPr="002B0F19">
        <w:rPr>
          <w:rFonts w:ascii="Times New Roman" w:hAnsi="Times New Roman" w:cs="Times New Roman"/>
          <w:sz w:val="28"/>
          <w:szCs w:val="28"/>
        </w:rPr>
        <w:lastRenderedPageBreak/>
        <w:t>или отсутствии необходимости назначения гражданину сервисов на основании информации о гражданине, содержащейся на единой цифровой платформе</w:t>
      </w:r>
      <w:r w:rsidR="002C0B6D" w:rsidRPr="002B0F19">
        <w:rPr>
          <w:rFonts w:ascii="Times New Roman" w:hAnsi="Times New Roman" w:cs="Times New Roman"/>
          <w:sz w:val="28"/>
          <w:szCs w:val="28"/>
        </w:rPr>
        <w:t>;</w:t>
      </w:r>
    </w:p>
    <w:p w:rsidR="001C5CE3" w:rsidRPr="002B0F19" w:rsidRDefault="00043ED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б) </w:t>
      </w:r>
      <w:r w:rsidR="00AF327B" w:rsidRPr="002B0F19">
        <w:rPr>
          <w:rFonts w:ascii="Times New Roman" w:hAnsi="Times New Roman" w:cs="Times New Roman"/>
          <w:sz w:val="28"/>
          <w:szCs w:val="28"/>
        </w:rPr>
        <w:t xml:space="preserve">назначает гражданину </w:t>
      </w:r>
      <w:r w:rsidRPr="002B0F19">
        <w:rPr>
          <w:rFonts w:ascii="Times New Roman" w:hAnsi="Times New Roman" w:cs="Times New Roman"/>
          <w:sz w:val="28"/>
          <w:szCs w:val="28"/>
        </w:rPr>
        <w:t>сервис</w:t>
      </w:r>
      <w:r w:rsidR="00A12BE9" w:rsidRPr="002B0F19">
        <w:rPr>
          <w:rFonts w:ascii="Times New Roman" w:hAnsi="Times New Roman" w:cs="Times New Roman"/>
          <w:sz w:val="28"/>
          <w:szCs w:val="28"/>
        </w:rPr>
        <w:t>ы</w:t>
      </w:r>
      <w:r w:rsidR="00AF327B" w:rsidRPr="002B0F19">
        <w:rPr>
          <w:rFonts w:ascii="Times New Roman" w:hAnsi="Times New Roman" w:cs="Times New Roman"/>
          <w:sz w:val="28"/>
          <w:szCs w:val="28"/>
        </w:rPr>
        <w:t xml:space="preserve"> из числа сервисов, предусмотренных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="00AF327B" w:rsidRPr="002B0F19">
        <w:rPr>
          <w:rFonts w:ascii="Times New Roman" w:hAnsi="Times New Roman" w:cs="Times New Roman"/>
          <w:sz w:val="28"/>
          <w:szCs w:val="28"/>
        </w:rPr>
        <w:t>в подпунктах «</w:t>
      </w:r>
      <w:proofErr w:type="gramStart"/>
      <w:r w:rsidR="00AF327B" w:rsidRPr="002B0F19">
        <w:rPr>
          <w:rFonts w:ascii="Times New Roman" w:hAnsi="Times New Roman" w:cs="Times New Roman"/>
          <w:sz w:val="28"/>
          <w:szCs w:val="28"/>
        </w:rPr>
        <w:t>в»</w:t>
      </w:r>
      <w:r w:rsidR="00226D0B">
        <w:rPr>
          <w:rFonts w:ascii="Times New Roman" w:hAnsi="Times New Roman" w:cs="Times New Roman"/>
          <w:sz w:val="28"/>
          <w:szCs w:val="28"/>
        </w:rPr>
        <w:t> </w:t>
      </w:r>
      <w:r w:rsidR="00F8300E" w:rsidRPr="002B0F19">
        <w:rPr>
          <w:rFonts w:ascii="Times New Roman" w:hAnsi="Times New Roman" w:cs="Times New Roman"/>
          <w:sz w:val="28"/>
          <w:szCs w:val="28"/>
        </w:rPr>
        <w:sym w:font="Symbol" w:char="F02D"/>
      </w:r>
      <w:r w:rsidR="00226D0B">
        <w:rPr>
          <w:rFonts w:ascii="Times New Roman" w:hAnsi="Times New Roman" w:cs="Times New Roman"/>
          <w:sz w:val="28"/>
          <w:szCs w:val="28"/>
        </w:rPr>
        <w:t> </w:t>
      </w:r>
      <w:r w:rsidR="00AF327B" w:rsidRPr="002B0F1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AF327B" w:rsidRPr="002B0F19">
        <w:rPr>
          <w:rFonts w:ascii="Times New Roman" w:hAnsi="Times New Roman" w:cs="Times New Roman"/>
          <w:sz w:val="28"/>
          <w:szCs w:val="28"/>
        </w:rPr>
        <w:t>ж» пункта 3 настоящего Стандарта</w:t>
      </w:r>
      <w:r w:rsidR="00B3042E" w:rsidRPr="002B0F19">
        <w:rPr>
          <w:rFonts w:ascii="Times New Roman" w:hAnsi="Times New Roman" w:cs="Times New Roman"/>
          <w:sz w:val="28"/>
          <w:szCs w:val="28"/>
        </w:rPr>
        <w:t xml:space="preserve">, </w:t>
      </w:r>
      <w:r w:rsidR="00AF327B" w:rsidRPr="002B0F19">
        <w:rPr>
          <w:rFonts w:ascii="Times New Roman" w:hAnsi="Times New Roman" w:cs="Times New Roman"/>
          <w:sz w:val="28"/>
          <w:szCs w:val="28"/>
        </w:rPr>
        <w:t xml:space="preserve">а также мероприятия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="00B83750" w:rsidRPr="002B0F19">
        <w:rPr>
          <w:rFonts w:ascii="Times New Roman" w:hAnsi="Times New Roman" w:cs="Times New Roman"/>
          <w:sz w:val="28"/>
          <w:szCs w:val="28"/>
        </w:rPr>
        <w:t>в рамках сервис</w:t>
      </w:r>
      <w:r w:rsidR="00AF327B" w:rsidRPr="002B0F19">
        <w:rPr>
          <w:rFonts w:ascii="Times New Roman" w:hAnsi="Times New Roman" w:cs="Times New Roman"/>
          <w:sz w:val="28"/>
          <w:szCs w:val="28"/>
        </w:rPr>
        <w:t>ов</w:t>
      </w:r>
      <w:r w:rsidR="002C0B6D" w:rsidRPr="002B0F19">
        <w:rPr>
          <w:rFonts w:ascii="Times New Roman" w:hAnsi="Times New Roman" w:cs="Times New Roman"/>
          <w:sz w:val="28"/>
          <w:szCs w:val="28"/>
        </w:rPr>
        <w:t>.</w:t>
      </w:r>
    </w:p>
    <w:p w:rsidR="005A6EF8" w:rsidRPr="002B0F19" w:rsidRDefault="00F63D98" w:rsidP="00B74D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Зарегистрированным гражданам, в индивидуальный план которых включена мера государственной поддержки в сфере занятости населения </w:t>
      </w:r>
      <w:r w:rsidRPr="002B0F19">
        <w:rPr>
          <w:rFonts w:ascii="Times New Roman" w:hAnsi="Times New Roman"/>
          <w:sz w:val="28"/>
          <w:szCs w:val="28"/>
        </w:rPr>
        <w:t xml:space="preserve">по организации профессионального обучения, дополнительного профессионального образования безработных граждан, включая обучение в другой местности, и </w:t>
      </w:r>
      <w:r w:rsidRPr="002B0F19">
        <w:rPr>
          <w:rFonts w:ascii="Times New Roman" w:hAnsi="Times New Roman" w:cs="Times New Roman"/>
          <w:sz w:val="28"/>
          <w:szCs w:val="28"/>
        </w:rPr>
        <w:t>гражданам,</w:t>
      </w:r>
      <w:r w:rsidR="00B74D74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sz w:val="28"/>
          <w:szCs w:val="28"/>
        </w:rPr>
        <w:t>подавшим заявление на обучение,  могут назначаться сервисы, предус</w:t>
      </w:r>
      <w:r w:rsidR="005A6EF8" w:rsidRPr="002B0F19">
        <w:rPr>
          <w:rFonts w:ascii="Times New Roman" w:hAnsi="Times New Roman" w:cs="Times New Roman"/>
          <w:sz w:val="28"/>
          <w:szCs w:val="28"/>
        </w:rPr>
        <w:t>мотренные</w:t>
      </w:r>
      <w:r w:rsidR="00B74D74">
        <w:rPr>
          <w:rFonts w:ascii="Times New Roman" w:hAnsi="Times New Roman" w:cs="Times New Roman"/>
          <w:sz w:val="28"/>
          <w:szCs w:val="28"/>
        </w:rPr>
        <w:t xml:space="preserve"> </w:t>
      </w:r>
      <w:r w:rsidR="005A6EF8" w:rsidRPr="002B0F19">
        <w:rPr>
          <w:rFonts w:ascii="Times New Roman" w:hAnsi="Times New Roman" w:cs="Times New Roman"/>
          <w:sz w:val="28"/>
          <w:szCs w:val="28"/>
        </w:rPr>
        <w:t xml:space="preserve">подпунктами «в» и «е» </w:t>
      </w:r>
      <w:r w:rsidR="00B633FB" w:rsidRPr="002B0F19">
        <w:rPr>
          <w:rFonts w:ascii="Times New Roman" w:hAnsi="Times New Roman" w:cs="Times New Roman"/>
          <w:sz w:val="28"/>
          <w:szCs w:val="28"/>
        </w:rPr>
        <w:t>пункта 3 настоящего Стандарта</w:t>
      </w:r>
      <w:r w:rsidR="005A6EF8" w:rsidRPr="002B0F19">
        <w:rPr>
          <w:rFonts w:ascii="Times New Roman" w:hAnsi="Times New Roman" w:cs="Times New Roman"/>
          <w:sz w:val="28"/>
          <w:szCs w:val="28"/>
        </w:rPr>
        <w:t>, сервис, предусмотренный подпунктом «ж» пункта 3 настоящего Стандарта назначается в обязательном порядке</w:t>
      </w:r>
      <w:r w:rsidR="002C0B6D" w:rsidRPr="002B0F19">
        <w:rPr>
          <w:rFonts w:ascii="Times New Roman" w:hAnsi="Times New Roman" w:cs="Times New Roman"/>
          <w:sz w:val="28"/>
          <w:szCs w:val="28"/>
        </w:rPr>
        <w:t>;</w:t>
      </w:r>
    </w:p>
    <w:p w:rsidR="00A21082" w:rsidRPr="002B0F19" w:rsidRDefault="00A12BE9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в</w:t>
      </w:r>
      <w:r w:rsidR="006877E4" w:rsidRPr="002B0F19">
        <w:rPr>
          <w:rFonts w:ascii="Times New Roman" w:hAnsi="Times New Roman" w:cs="Times New Roman"/>
          <w:sz w:val="28"/>
          <w:szCs w:val="28"/>
        </w:rPr>
        <w:t xml:space="preserve">) </w:t>
      </w:r>
      <w:r w:rsidR="009C1E6D" w:rsidRPr="002B0F19">
        <w:rPr>
          <w:rFonts w:ascii="Times New Roman" w:hAnsi="Times New Roman" w:cs="Times New Roman"/>
          <w:sz w:val="28"/>
          <w:szCs w:val="28"/>
        </w:rPr>
        <w:t xml:space="preserve">фиксирует на единой цифровой платформе </w:t>
      </w:r>
      <w:r w:rsidR="00A21082" w:rsidRPr="002B0F19">
        <w:rPr>
          <w:rFonts w:ascii="Times New Roman" w:hAnsi="Times New Roman" w:cs="Times New Roman"/>
          <w:sz w:val="28"/>
          <w:szCs w:val="28"/>
        </w:rPr>
        <w:t>перечень назначенных гражданину сервисов</w:t>
      </w:r>
      <w:r w:rsidR="00B54BF9" w:rsidRPr="002B0F19">
        <w:rPr>
          <w:rFonts w:ascii="Times New Roman" w:hAnsi="Times New Roman" w:cs="Times New Roman"/>
          <w:sz w:val="28"/>
          <w:szCs w:val="28"/>
        </w:rPr>
        <w:t xml:space="preserve"> и сроки их предоставления. При назначении гражданину сервиса «Профессиональная консультация» указанный се</w:t>
      </w:r>
      <w:r w:rsidR="00AE5D81" w:rsidRPr="002B0F19">
        <w:rPr>
          <w:rFonts w:ascii="Times New Roman" w:hAnsi="Times New Roman" w:cs="Times New Roman"/>
          <w:sz w:val="28"/>
          <w:szCs w:val="28"/>
        </w:rPr>
        <w:t>рвис предоставляется последним;</w:t>
      </w:r>
    </w:p>
    <w:p w:rsidR="006877E4" w:rsidRPr="002B0F19" w:rsidRDefault="00A21082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г) </w:t>
      </w:r>
      <w:r w:rsidR="006877E4" w:rsidRPr="002B0F19">
        <w:rPr>
          <w:rFonts w:ascii="Times New Roman" w:hAnsi="Times New Roman" w:cs="Times New Roman"/>
          <w:sz w:val="28"/>
          <w:szCs w:val="28"/>
        </w:rPr>
        <w:t xml:space="preserve">вносит в индивидуальный план </w:t>
      </w:r>
      <w:r w:rsidR="007430DC" w:rsidRPr="002B0F19">
        <w:rPr>
          <w:rFonts w:ascii="Times New Roman" w:hAnsi="Times New Roman" w:cs="Times New Roman"/>
          <w:sz w:val="28"/>
          <w:szCs w:val="28"/>
        </w:rPr>
        <w:t>зарегистрированного гражданина</w:t>
      </w:r>
      <w:r w:rsidR="006877E4" w:rsidRPr="002B0F19">
        <w:rPr>
          <w:rFonts w:ascii="Times New Roman" w:hAnsi="Times New Roman" w:cs="Times New Roman"/>
          <w:sz w:val="28"/>
          <w:szCs w:val="28"/>
        </w:rPr>
        <w:t xml:space="preserve"> информацию о сроках предоставления гражданину назначенных сервисов</w:t>
      </w:r>
      <w:r w:rsidR="00AE5D81" w:rsidRPr="002B0F19">
        <w:rPr>
          <w:rFonts w:ascii="Times New Roman" w:hAnsi="Times New Roman" w:cs="Times New Roman"/>
          <w:sz w:val="28"/>
          <w:szCs w:val="28"/>
        </w:rPr>
        <w:t>;</w:t>
      </w:r>
      <w:r w:rsidR="00F335A7" w:rsidRPr="002B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020" w:rsidRPr="002B0F19" w:rsidRDefault="007430DC" w:rsidP="00135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д</w:t>
      </w:r>
      <w:r w:rsidR="006877E4" w:rsidRPr="002B0F19">
        <w:rPr>
          <w:rFonts w:ascii="Times New Roman" w:hAnsi="Times New Roman" w:cs="Times New Roman"/>
          <w:sz w:val="28"/>
          <w:szCs w:val="28"/>
        </w:rPr>
        <w:t xml:space="preserve">) формирует и направляет гражданину заключение о предоставлении </w:t>
      </w:r>
      <w:r w:rsidR="00711B63" w:rsidRPr="002B0F19">
        <w:rPr>
          <w:rFonts w:ascii="Times New Roman" w:hAnsi="Times New Roman" w:cs="Times New Roman"/>
          <w:sz w:val="28"/>
          <w:szCs w:val="28"/>
        </w:rPr>
        <w:t xml:space="preserve">гражданину </w:t>
      </w:r>
      <w:r w:rsidR="006877E4" w:rsidRPr="002B0F19">
        <w:rPr>
          <w:rFonts w:ascii="Times New Roman" w:hAnsi="Times New Roman" w:cs="Times New Roman"/>
          <w:sz w:val="28"/>
          <w:szCs w:val="28"/>
        </w:rPr>
        <w:t>сервиса «Траектория профессиональной ориентации</w:t>
      </w:r>
      <w:r w:rsidR="0066572B" w:rsidRPr="002B0F19">
        <w:rPr>
          <w:rFonts w:ascii="Times New Roman" w:hAnsi="Times New Roman" w:cs="Times New Roman"/>
          <w:sz w:val="28"/>
          <w:szCs w:val="28"/>
        </w:rPr>
        <w:t>»</w:t>
      </w:r>
      <w:r w:rsidRPr="002B0F19">
        <w:rPr>
          <w:rFonts w:ascii="Times New Roman" w:hAnsi="Times New Roman" w:cs="Times New Roman"/>
          <w:sz w:val="28"/>
          <w:szCs w:val="28"/>
        </w:rPr>
        <w:t xml:space="preserve"> (рекомендуемый образец приведен</w:t>
      </w:r>
      <w:r w:rsidR="00711B63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sz w:val="28"/>
          <w:szCs w:val="28"/>
        </w:rPr>
        <w:t>в приложении № 3 к настоящему Стандарту)</w:t>
      </w:r>
      <w:r w:rsidR="00C86020" w:rsidRPr="002B0F19">
        <w:rPr>
          <w:rFonts w:ascii="Times New Roman" w:hAnsi="Times New Roman" w:cs="Times New Roman"/>
          <w:sz w:val="28"/>
          <w:szCs w:val="28"/>
        </w:rPr>
        <w:t>, содержащее</w:t>
      </w:r>
      <w:r w:rsidR="006C1B08" w:rsidRPr="002B0F19">
        <w:rPr>
          <w:rFonts w:ascii="Times New Roman" w:hAnsi="Times New Roman" w:cs="Times New Roman"/>
          <w:sz w:val="28"/>
          <w:szCs w:val="28"/>
        </w:rPr>
        <w:t xml:space="preserve"> информацию о </w:t>
      </w:r>
      <w:r w:rsidR="00C86020" w:rsidRPr="002B0F19">
        <w:rPr>
          <w:rFonts w:ascii="Times New Roman" w:hAnsi="Times New Roman" w:cs="Times New Roman"/>
          <w:sz w:val="28"/>
          <w:szCs w:val="28"/>
        </w:rPr>
        <w:t>сервисах</w:t>
      </w:r>
      <w:r w:rsidRPr="002B0F19">
        <w:rPr>
          <w:rFonts w:ascii="Times New Roman" w:hAnsi="Times New Roman" w:cs="Times New Roman"/>
          <w:sz w:val="28"/>
          <w:szCs w:val="28"/>
        </w:rPr>
        <w:t>, назн</w:t>
      </w:r>
      <w:r w:rsidR="006C1B08" w:rsidRPr="002B0F19">
        <w:rPr>
          <w:rFonts w:ascii="Times New Roman" w:hAnsi="Times New Roman" w:cs="Times New Roman"/>
          <w:sz w:val="28"/>
          <w:szCs w:val="28"/>
        </w:rPr>
        <w:t xml:space="preserve">аченных гражданину, и </w:t>
      </w:r>
      <w:r w:rsidR="00C86020" w:rsidRPr="002B0F19">
        <w:rPr>
          <w:rFonts w:ascii="Times New Roman" w:hAnsi="Times New Roman" w:cs="Times New Roman"/>
          <w:sz w:val="28"/>
          <w:szCs w:val="28"/>
        </w:rPr>
        <w:t xml:space="preserve">мероприятиях, назначенных гражданину в рамках сервисов, форме проведения каждого мероприятия (очная или дистанционная, индивидуальная или групповая), дате и времени проведения каждого мероприятия, месте проведения очных мероприятий, адресе </w:t>
      </w:r>
      <w:proofErr w:type="spellStart"/>
      <w:r w:rsidR="00C86020" w:rsidRPr="002B0F19">
        <w:rPr>
          <w:rFonts w:ascii="Times New Roman" w:hAnsi="Times New Roman" w:cs="Times New Roman"/>
          <w:sz w:val="28"/>
          <w:szCs w:val="28"/>
        </w:rPr>
        <w:t>интернет-ресурса</w:t>
      </w:r>
      <w:proofErr w:type="spellEnd"/>
      <w:r w:rsidR="00C837BA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344DB0">
        <w:rPr>
          <w:rFonts w:ascii="Times New Roman" w:hAnsi="Times New Roman" w:cs="Times New Roman"/>
          <w:sz w:val="28"/>
          <w:szCs w:val="28"/>
        </w:rPr>
        <w:br/>
      </w:r>
      <w:r w:rsidR="00C837BA" w:rsidRPr="002B0F19">
        <w:rPr>
          <w:rFonts w:ascii="Times New Roman" w:hAnsi="Times New Roman" w:cs="Times New Roman"/>
          <w:sz w:val="28"/>
          <w:szCs w:val="28"/>
        </w:rPr>
        <w:t>в информационно-коммуникационной сети «Интернет»</w:t>
      </w:r>
      <w:r w:rsidR="00C86020" w:rsidRPr="002B0F19">
        <w:rPr>
          <w:rFonts w:ascii="Times New Roman" w:hAnsi="Times New Roman" w:cs="Times New Roman"/>
          <w:sz w:val="28"/>
          <w:szCs w:val="28"/>
        </w:rPr>
        <w:t>, на котором будет проводиться дистанционное мероприятие.</w:t>
      </w:r>
      <w:r w:rsidR="00D82864" w:rsidRPr="002B0F19">
        <w:rPr>
          <w:rFonts w:ascii="Times New Roman" w:hAnsi="Times New Roman" w:cs="Times New Roman"/>
          <w:sz w:val="28"/>
          <w:szCs w:val="28"/>
        </w:rPr>
        <w:t xml:space="preserve"> Центр занятости населения </w:t>
      </w:r>
      <w:r w:rsidR="00A562D4" w:rsidRPr="002B0F19">
        <w:rPr>
          <w:rFonts w:ascii="Times New Roman" w:hAnsi="Times New Roman" w:cs="Times New Roman"/>
          <w:sz w:val="28"/>
          <w:szCs w:val="28"/>
        </w:rPr>
        <w:t>не позднее чем за 1 календарный день</w:t>
      </w:r>
      <w:r w:rsidR="00135297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93A26" w:rsidRPr="002B0F19">
        <w:rPr>
          <w:rFonts w:ascii="Times New Roman" w:hAnsi="Times New Roman" w:cs="Times New Roman"/>
          <w:sz w:val="28"/>
          <w:szCs w:val="28"/>
        </w:rPr>
        <w:t xml:space="preserve">до дня </w:t>
      </w:r>
      <w:r w:rsidR="00A562D4" w:rsidRPr="002B0F19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376CDE" w:rsidRPr="002B0F19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A562D4" w:rsidRPr="002B0F19">
        <w:rPr>
          <w:rFonts w:ascii="Times New Roman" w:hAnsi="Times New Roman" w:cs="Times New Roman"/>
          <w:sz w:val="28"/>
          <w:szCs w:val="28"/>
        </w:rPr>
        <w:t xml:space="preserve">мероприятия, назначенного гражданину, </w:t>
      </w:r>
      <w:r w:rsidR="00D82864" w:rsidRPr="002B0F19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A562D4" w:rsidRPr="002B0F19">
        <w:rPr>
          <w:rFonts w:ascii="Times New Roman" w:hAnsi="Times New Roman" w:cs="Times New Roman"/>
          <w:sz w:val="28"/>
          <w:szCs w:val="28"/>
        </w:rPr>
        <w:t>гражданину уведомление</w:t>
      </w:r>
      <w:r w:rsidR="00376CDE" w:rsidRPr="002B0F19">
        <w:rPr>
          <w:rFonts w:ascii="Times New Roman" w:hAnsi="Times New Roman" w:cs="Times New Roman"/>
          <w:sz w:val="28"/>
          <w:szCs w:val="28"/>
        </w:rPr>
        <w:t xml:space="preserve"> о проведении мероприятия с использованием </w:t>
      </w:r>
      <w:r w:rsidR="00376CDE" w:rsidRPr="002B0F19">
        <w:rPr>
          <w:rStyle w:val="a8"/>
          <w:rFonts w:ascii="Times New Roman" w:hAnsi="Times New Roman"/>
          <w:color w:val="auto"/>
          <w:sz w:val="28"/>
          <w:szCs w:val="28"/>
        </w:rPr>
        <w:t>единой цифровой платформы</w:t>
      </w:r>
      <w:r w:rsidR="00A562D4" w:rsidRPr="002B0F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6020" w:rsidRPr="002B0F19" w:rsidRDefault="00C86020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В рамках предоставления сервисов могут проводиться тренинги, </w:t>
      </w:r>
      <w:r w:rsidR="001D05A2" w:rsidRPr="002B0F19">
        <w:rPr>
          <w:rFonts w:ascii="Times New Roman" w:hAnsi="Times New Roman" w:cs="Times New Roman"/>
          <w:sz w:val="28"/>
          <w:szCs w:val="28"/>
        </w:rPr>
        <w:t xml:space="preserve">тестирование, </w:t>
      </w:r>
      <w:r w:rsidRPr="002B0F19">
        <w:rPr>
          <w:rFonts w:ascii="Times New Roman" w:hAnsi="Times New Roman" w:cs="Times New Roman"/>
          <w:sz w:val="28"/>
          <w:szCs w:val="28"/>
        </w:rPr>
        <w:t xml:space="preserve">индивидуальные и групповые консультации, </w:t>
      </w:r>
      <w:proofErr w:type="spellStart"/>
      <w:r w:rsidRPr="002B0F19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2B0F19">
        <w:rPr>
          <w:rFonts w:ascii="Times New Roman" w:hAnsi="Times New Roman" w:cs="Times New Roman"/>
          <w:sz w:val="28"/>
          <w:szCs w:val="28"/>
        </w:rPr>
        <w:t>, лекции</w:t>
      </w:r>
      <w:r w:rsidR="007430DC" w:rsidRPr="002B0F19">
        <w:rPr>
          <w:rFonts w:ascii="Times New Roman" w:hAnsi="Times New Roman" w:cs="Times New Roman"/>
          <w:sz w:val="28"/>
          <w:szCs w:val="28"/>
        </w:rPr>
        <w:t xml:space="preserve">, экскурсии </w:t>
      </w:r>
      <w:r w:rsidRPr="002B0F19">
        <w:rPr>
          <w:rFonts w:ascii="Times New Roman" w:hAnsi="Times New Roman" w:cs="Times New Roman"/>
          <w:sz w:val="28"/>
          <w:szCs w:val="28"/>
        </w:rPr>
        <w:t xml:space="preserve">и другие мероприятия. </w:t>
      </w:r>
    </w:p>
    <w:p w:rsidR="006877E4" w:rsidRPr="002B0F19" w:rsidRDefault="00C5766B" w:rsidP="004937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3</w:t>
      </w:r>
      <w:r w:rsidR="00865E0A" w:rsidRPr="002B0F19">
        <w:rPr>
          <w:rFonts w:ascii="Times New Roman" w:hAnsi="Times New Roman" w:cs="Times New Roman"/>
          <w:sz w:val="28"/>
          <w:szCs w:val="28"/>
        </w:rPr>
        <w:t>1</w:t>
      </w:r>
      <w:r w:rsidR="006877E4" w:rsidRPr="002B0F19">
        <w:rPr>
          <w:rFonts w:ascii="Times New Roman" w:hAnsi="Times New Roman" w:cs="Times New Roman"/>
          <w:sz w:val="28"/>
          <w:szCs w:val="28"/>
        </w:rPr>
        <w:t xml:space="preserve">. Результатом сервиса «Траектория </w:t>
      </w:r>
      <w:r w:rsidR="00B3042E" w:rsidRPr="002B0F19">
        <w:rPr>
          <w:rFonts w:ascii="Times New Roman" w:hAnsi="Times New Roman" w:cs="Times New Roman"/>
          <w:sz w:val="28"/>
          <w:szCs w:val="28"/>
        </w:rPr>
        <w:t>профессиональной ориентации</w:t>
      </w:r>
      <w:r w:rsidR="006877E4" w:rsidRPr="002B0F19">
        <w:rPr>
          <w:rFonts w:ascii="Times New Roman" w:hAnsi="Times New Roman" w:cs="Times New Roman"/>
          <w:sz w:val="28"/>
          <w:szCs w:val="28"/>
        </w:rPr>
        <w:t xml:space="preserve">» является заключение о предоставлении сервиса «Траектория </w:t>
      </w:r>
      <w:r w:rsidR="00B3042E" w:rsidRPr="002B0F19">
        <w:rPr>
          <w:rFonts w:ascii="Times New Roman" w:hAnsi="Times New Roman" w:cs="Times New Roman"/>
          <w:sz w:val="28"/>
          <w:szCs w:val="28"/>
        </w:rPr>
        <w:t>профессиональной ориентации</w:t>
      </w:r>
      <w:r w:rsidR="006877E4" w:rsidRPr="002B0F19">
        <w:rPr>
          <w:rFonts w:ascii="Times New Roman" w:hAnsi="Times New Roman" w:cs="Times New Roman"/>
          <w:sz w:val="28"/>
          <w:szCs w:val="28"/>
        </w:rPr>
        <w:t>», сформированное и направленное центром</w:t>
      </w:r>
      <w:r w:rsidR="00010F4A" w:rsidRPr="002B0F19">
        <w:rPr>
          <w:rFonts w:ascii="Times New Roman" w:hAnsi="Times New Roman" w:cs="Times New Roman"/>
          <w:sz w:val="28"/>
          <w:szCs w:val="28"/>
        </w:rPr>
        <w:t xml:space="preserve"> занятости населения гражданину </w:t>
      </w:r>
      <w:r w:rsidR="001923CE">
        <w:rPr>
          <w:rFonts w:ascii="Times New Roman" w:hAnsi="Times New Roman" w:cs="Times New Roman"/>
          <w:sz w:val="28"/>
          <w:szCs w:val="28"/>
        </w:rPr>
        <w:br/>
      </w:r>
      <w:r w:rsidR="00F93B53" w:rsidRPr="002B0F19">
        <w:rPr>
          <w:rFonts w:ascii="Times New Roman" w:hAnsi="Times New Roman" w:cs="Times New Roman"/>
          <w:sz w:val="28"/>
          <w:szCs w:val="28"/>
        </w:rPr>
        <w:t xml:space="preserve">с использованием единой цифровой платформы </w:t>
      </w:r>
      <w:r w:rsidR="006877E4" w:rsidRPr="002B0F19">
        <w:rPr>
          <w:rFonts w:ascii="Times New Roman" w:hAnsi="Times New Roman" w:cs="Times New Roman"/>
          <w:sz w:val="28"/>
          <w:szCs w:val="28"/>
        </w:rPr>
        <w:t>в соответствии с подпунктом «</w:t>
      </w:r>
      <w:r w:rsidR="007430DC" w:rsidRPr="002B0F19">
        <w:rPr>
          <w:rFonts w:ascii="Times New Roman" w:hAnsi="Times New Roman" w:cs="Times New Roman"/>
          <w:sz w:val="28"/>
          <w:szCs w:val="28"/>
        </w:rPr>
        <w:t>д</w:t>
      </w:r>
      <w:r w:rsidR="006877E4" w:rsidRPr="002B0F19"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="000352D7" w:rsidRPr="002B0F19">
        <w:rPr>
          <w:rFonts w:ascii="Times New Roman" w:hAnsi="Times New Roman" w:cs="Times New Roman"/>
          <w:sz w:val="28"/>
          <w:szCs w:val="28"/>
        </w:rPr>
        <w:t>3</w:t>
      </w:r>
      <w:r w:rsidR="00865E0A" w:rsidRPr="002B0F19">
        <w:rPr>
          <w:rFonts w:ascii="Times New Roman" w:hAnsi="Times New Roman" w:cs="Times New Roman"/>
          <w:sz w:val="28"/>
          <w:szCs w:val="28"/>
        </w:rPr>
        <w:t>0</w:t>
      </w:r>
      <w:r w:rsidR="0066572B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77E4" w:rsidRPr="002B0F19">
        <w:rPr>
          <w:rFonts w:ascii="Times New Roman" w:hAnsi="Times New Roman" w:cs="Times New Roman"/>
          <w:sz w:val="28"/>
          <w:szCs w:val="28"/>
        </w:rPr>
        <w:t>настоящего Стандарта.</w:t>
      </w:r>
    </w:p>
    <w:p w:rsidR="006A357D" w:rsidRPr="002B0F19" w:rsidRDefault="00865E0A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32</w:t>
      </w:r>
      <w:r w:rsidR="00E73331" w:rsidRPr="002B0F19">
        <w:rPr>
          <w:rFonts w:ascii="Times New Roman" w:hAnsi="Times New Roman" w:cs="Times New Roman"/>
          <w:sz w:val="28"/>
          <w:szCs w:val="28"/>
        </w:rPr>
        <w:t>.</w:t>
      </w:r>
      <w:r w:rsidR="00372FCA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ED136D" w:rsidRPr="002B0F19">
        <w:rPr>
          <w:rFonts w:ascii="Times New Roman" w:hAnsi="Times New Roman" w:cs="Times New Roman"/>
          <w:sz w:val="28"/>
          <w:szCs w:val="28"/>
        </w:rPr>
        <w:t>Основанием для начала предоставления сервиса «Тестирование»</w:t>
      </w:r>
      <w:r w:rsidR="00E73331" w:rsidRPr="002B0F19">
        <w:rPr>
          <w:rFonts w:ascii="Times New Roman" w:hAnsi="Times New Roman" w:cs="Times New Roman"/>
          <w:sz w:val="28"/>
          <w:szCs w:val="28"/>
        </w:rPr>
        <w:t xml:space="preserve"> я</w:t>
      </w:r>
      <w:r w:rsidR="00ED136D" w:rsidRPr="002B0F19">
        <w:rPr>
          <w:rFonts w:ascii="Times New Roman" w:hAnsi="Times New Roman" w:cs="Times New Roman"/>
          <w:sz w:val="28"/>
          <w:szCs w:val="28"/>
        </w:rPr>
        <w:t>вляется</w:t>
      </w:r>
      <w:r w:rsidR="0051124E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A357D" w:rsidRPr="002B0F19">
        <w:rPr>
          <w:rFonts w:ascii="Times New Roman" w:hAnsi="Times New Roman" w:cs="Times New Roman"/>
          <w:sz w:val="28"/>
          <w:szCs w:val="28"/>
        </w:rPr>
        <w:t xml:space="preserve">наступление срока предоставления сервиса, указанного в заключении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="006A357D" w:rsidRPr="002B0F19">
        <w:rPr>
          <w:rFonts w:ascii="Times New Roman" w:hAnsi="Times New Roman" w:cs="Times New Roman"/>
          <w:sz w:val="28"/>
          <w:szCs w:val="28"/>
        </w:rPr>
        <w:t>о предоставлении сервиса «Траектория профессиональной ориентации</w:t>
      </w:r>
      <w:r w:rsidR="0051124E" w:rsidRPr="002B0F19">
        <w:rPr>
          <w:rFonts w:ascii="Times New Roman" w:hAnsi="Times New Roman" w:cs="Times New Roman"/>
          <w:sz w:val="28"/>
          <w:szCs w:val="28"/>
        </w:rPr>
        <w:t>».</w:t>
      </w:r>
    </w:p>
    <w:p w:rsidR="005458A7" w:rsidRPr="002B0F19" w:rsidRDefault="00C5766B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3</w:t>
      </w:r>
      <w:r w:rsidR="00865E0A" w:rsidRPr="002B0F19">
        <w:rPr>
          <w:rFonts w:ascii="Times New Roman" w:hAnsi="Times New Roman" w:cs="Times New Roman"/>
          <w:sz w:val="28"/>
          <w:szCs w:val="28"/>
        </w:rPr>
        <w:t>3</w:t>
      </w:r>
      <w:r w:rsidR="000E2E35" w:rsidRPr="002B0F19">
        <w:rPr>
          <w:rFonts w:ascii="Times New Roman" w:hAnsi="Times New Roman" w:cs="Times New Roman"/>
          <w:sz w:val="28"/>
          <w:szCs w:val="28"/>
        </w:rPr>
        <w:t xml:space="preserve">. </w:t>
      </w:r>
      <w:bookmarkStart w:id="10" w:name="sub_1202"/>
      <w:r w:rsidR="005458A7" w:rsidRPr="002B0F19">
        <w:rPr>
          <w:rFonts w:ascii="Times New Roman" w:hAnsi="Times New Roman" w:cs="Times New Roman"/>
          <w:sz w:val="28"/>
          <w:szCs w:val="28"/>
        </w:rPr>
        <w:t xml:space="preserve">В случае если тесты, назначенные центром занятости населения гражданину, содержатся на единой цифровой платформе, гражданин должен пройти </w:t>
      </w:r>
      <w:r w:rsidR="005458A7" w:rsidRPr="002B0F19">
        <w:rPr>
          <w:rFonts w:ascii="Times New Roman" w:hAnsi="Times New Roman" w:cs="Times New Roman"/>
          <w:sz w:val="28"/>
          <w:szCs w:val="28"/>
        </w:rPr>
        <w:lastRenderedPageBreak/>
        <w:t xml:space="preserve">тесты с использованием единой цифровой платформы в течение 3 календарных дней со дня </w:t>
      </w:r>
      <w:r w:rsidR="00FA2FB4" w:rsidRPr="002B0F19">
        <w:rPr>
          <w:rFonts w:ascii="Times New Roman" w:hAnsi="Times New Roman" w:cs="Times New Roman"/>
          <w:sz w:val="28"/>
          <w:szCs w:val="28"/>
        </w:rPr>
        <w:t>наступления срока предоставления сервиса «Тестирование»</w:t>
      </w:r>
      <w:r w:rsidR="005458A7" w:rsidRPr="002B0F19">
        <w:rPr>
          <w:rFonts w:ascii="Times New Roman" w:hAnsi="Times New Roman" w:cs="Times New Roman"/>
          <w:sz w:val="28"/>
          <w:szCs w:val="28"/>
        </w:rPr>
        <w:t>.</w:t>
      </w:r>
    </w:p>
    <w:p w:rsidR="00FA2FB4" w:rsidRPr="002B0F19" w:rsidRDefault="005458A7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В случае если тесты, назначенные центром занятости населения гражданину,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 xml:space="preserve">не содержатся на единой цифровой платформе, гражданин </w:t>
      </w:r>
      <w:bookmarkStart w:id="11" w:name="sub_1203"/>
      <w:bookmarkEnd w:id="10"/>
      <w:r w:rsidRPr="002B0F19">
        <w:rPr>
          <w:rFonts w:ascii="Times New Roman" w:hAnsi="Times New Roman" w:cs="Times New Roman"/>
          <w:sz w:val="28"/>
          <w:szCs w:val="28"/>
        </w:rPr>
        <w:t xml:space="preserve">должен осуществить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="00B16DB7" w:rsidRPr="002B0F19">
        <w:rPr>
          <w:rFonts w:ascii="Times New Roman" w:hAnsi="Times New Roman" w:cs="Times New Roman"/>
          <w:sz w:val="28"/>
          <w:szCs w:val="28"/>
        </w:rPr>
        <w:t>с использование</w:t>
      </w:r>
      <w:r w:rsidR="00921466" w:rsidRPr="002B0F19">
        <w:rPr>
          <w:rFonts w:ascii="Times New Roman" w:hAnsi="Times New Roman" w:cs="Times New Roman"/>
          <w:sz w:val="28"/>
          <w:szCs w:val="28"/>
        </w:rPr>
        <w:t>м</w:t>
      </w:r>
      <w:r w:rsidR="00B16DB7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376CDE" w:rsidRPr="002B0F19">
        <w:rPr>
          <w:rStyle w:val="a8"/>
          <w:rFonts w:ascii="Times New Roman" w:hAnsi="Times New Roman"/>
          <w:color w:val="auto"/>
          <w:sz w:val="28"/>
          <w:szCs w:val="28"/>
        </w:rPr>
        <w:t>единой цифровой плат</w:t>
      </w:r>
      <w:r w:rsidR="006F66B9" w:rsidRPr="002B0F19">
        <w:rPr>
          <w:rStyle w:val="a8"/>
          <w:rFonts w:ascii="Times New Roman" w:hAnsi="Times New Roman"/>
          <w:color w:val="auto"/>
          <w:sz w:val="28"/>
          <w:szCs w:val="28"/>
        </w:rPr>
        <w:t>формы</w:t>
      </w:r>
      <w:r w:rsidR="00B16DB7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sz w:val="28"/>
          <w:szCs w:val="28"/>
        </w:rPr>
        <w:t xml:space="preserve">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 в срок не позднее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5 рабочих дней</w:t>
      </w:r>
      <w:r w:rsidR="00803D7D" w:rsidRPr="002B0F19">
        <w:rPr>
          <w:rFonts w:ascii="Times New Roman" w:hAnsi="Times New Roman" w:cs="Times New Roman"/>
          <w:sz w:val="28"/>
          <w:szCs w:val="28"/>
        </w:rPr>
        <w:t xml:space="preserve"> (для гражданина, подавшего заявление на обучение, не позднее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="00803D7D" w:rsidRPr="002B0F19">
        <w:rPr>
          <w:rFonts w:ascii="Times New Roman" w:hAnsi="Times New Roman" w:cs="Times New Roman"/>
          <w:sz w:val="28"/>
          <w:szCs w:val="28"/>
        </w:rPr>
        <w:t>3 рабочих дней)</w:t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FA2FB4" w:rsidRPr="002B0F19">
        <w:rPr>
          <w:rFonts w:ascii="Times New Roman" w:hAnsi="Times New Roman" w:cs="Times New Roman"/>
          <w:sz w:val="28"/>
          <w:szCs w:val="28"/>
        </w:rPr>
        <w:t>со дня наступления срока предоставления сервиса «Тестирование».</w:t>
      </w:r>
    </w:p>
    <w:bookmarkEnd w:id="11"/>
    <w:p w:rsidR="00BA347C" w:rsidRPr="002B0F19" w:rsidRDefault="00C5766B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3</w:t>
      </w:r>
      <w:r w:rsidR="00865E0A" w:rsidRPr="002B0F19">
        <w:rPr>
          <w:rFonts w:ascii="Times New Roman" w:hAnsi="Times New Roman" w:cs="Times New Roman"/>
          <w:sz w:val="28"/>
          <w:szCs w:val="28"/>
        </w:rPr>
        <w:t>4</w:t>
      </w:r>
      <w:r w:rsidR="00ED136D" w:rsidRPr="002B0F19">
        <w:rPr>
          <w:rFonts w:ascii="Times New Roman" w:hAnsi="Times New Roman" w:cs="Times New Roman"/>
          <w:sz w:val="28"/>
          <w:szCs w:val="28"/>
        </w:rPr>
        <w:t xml:space="preserve">. Центр занятости населения обеспечивает гражданину функциональные возможности прохождения тестов, содержащихся на единой цифровой платформе,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ED136D" w:rsidRPr="002B0F19">
        <w:rPr>
          <w:rFonts w:ascii="Times New Roman" w:hAnsi="Times New Roman" w:cs="Times New Roman"/>
          <w:sz w:val="28"/>
          <w:szCs w:val="28"/>
        </w:rPr>
        <w:t xml:space="preserve">и ознакомление с результатами тестов в онлайн-режиме. Результаты указанных тестов автоматически формируются на единой цифровой платформе в день прохождения тестов. </w:t>
      </w:r>
    </w:p>
    <w:p w:rsidR="00BA347C" w:rsidRPr="002B0F19" w:rsidRDefault="00C5766B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3</w:t>
      </w:r>
      <w:r w:rsidR="00865E0A" w:rsidRPr="002B0F19">
        <w:rPr>
          <w:rFonts w:ascii="Times New Roman" w:hAnsi="Times New Roman" w:cs="Times New Roman"/>
          <w:sz w:val="28"/>
          <w:szCs w:val="28"/>
        </w:rPr>
        <w:t>5</w:t>
      </w:r>
      <w:r w:rsidR="00ED136D" w:rsidRPr="002B0F19">
        <w:rPr>
          <w:rFonts w:ascii="Times New Roman" w:hAnsi="Times New Roman" w:cs="Times New Roman"/>
          <w:sz w:val="28"/>
          <w:szCs w:val="28"/>
        </w:rPr>
        <w:t xml:space="preserve">. В случае если назначенные гражданину тесты не содержатся на единой цифровой платформе, центр занятости населения (или специалист, привлеченный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ED136D" w:rsidRPr="002B0F19">
        <w:rPr>
          <w:rFonts w:ascii="Times New Roman" w:hAnsi="Times New Roman" w:cs="Times New Roman"/>
          <w:sz w:val="28"/>
          <w:szCs w:val="28"/>
        </w:rPr>
        <w:t>на договорной основе) проводит тестирование гражданина при личной явке гражданина в центр занятости населения.</w:t>
      </w:r>
      <w:r w:rsidR="00F93B53" w:rsidRPr="002B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36D" w:rsidRPr="002B0F19" w:rsidRDefault="00C5766B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3</w:t>
      </w:r>
      <w:r w:rsidR="00865E0A" w:rsidRPr="002B0F19">
        <w:rPr>
          <w:rFonts w:ascii="Times New Roman" w:hAnsi="Times New Roman" w:cs="Times New Roman"/>
          <w:sz w:val="28"/>
          <w:szCs w:val="28"/>
        </w:rPr>
        <w:t>6</w:t>
      </w:r>
      <w:r w:rsidR="00ED136D" w:rsidRPr="002B0F19">
        <w:rPr>
          <w:rFonts w:ascii="Times New Roman" w:hAnsi="Times New Roman" w:cs="Times New Roman"/>
          <w:sz w:val="28"/>
          <w:szCs w:val="28"/>
        </w:rPr>
        <w:t xml:space="preserve">. В случае </w:t>
      </w:r>
      <w:proofErr w:type="spellStart"/>
      <w:r w:rsidR="00ED136D" w:rsidRPr="002B0F19"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 w:rsidR="00ED136D" w:rsidRPr="002B0F19">
        <w:rPr>
          <w:rFonts w:ascii="Times New Roman" w:hAnsi="Times New Roman" w:cs="Times New Roman"/>
          <w:sz w:val="28"/>
          <w:szCs w:val="28"/>
        </w:rPr>
        <w:t xml:space="preserve"> гражданином тестов с использованием единой цифровой платформы в течение 3 календарных дней </w:t>
      </w:r>
      <w:r w:rsidR="0000760E" w:rsidRPr="002B0F19">
        <w:rPr>
          <w:rFonts w:ascii="Times New Roman" w:hAnsi="Times New Roman" w:cs="Times New Roman"/>
          <w:sz w:val="28"/>
          <w:szCs w:val="28"/>
        </w:rPr>
        <w:t>со дня наступления срока предоставления сервиса «Тестирование»</w:t>
      </w:r>
      <w:r w:rsidR="00ED136D" w:rsidRPr="002B0F19">
        <w:rPr>
          <w:rFonts w:ascii="Times New Roman" w:hAnsi="Times New Roman" w:cs="Times New Roman"/>
          <w:sz w:val="28"/>
          <w:szCs w:val="28"/>
        </w:rPr>
        <w:t xml:space="preserve"> или </w:t>
      </w:r>
      <w:r w:rsidR="00F649C5" w:rsidRPr="002B0F19">
        <w:rPr>
          <w:rFonts w:ascii="Times New Roman" w:hAnsi="Times New Roman" w:cs="Times New Roman"/>
          <w:sz w:val="28"/>
          <w:szCs w:val="28"/>
        </w:rPr>
        <w:t>неосуществлени</w:t>
      </w:r>
      <w:r w:rsidR="00096A8E" w:rsidRPr="002B0F19">
        <w:rPr>
          <w:rFonts w:ascii="Times New Roman" w:hAnsi="Times New Roman" w:cs="Times New Roman"/>
          <w:sz w:val="28"/>
          <w:szCs w:val="28"/>
        </w:rPr>
        <w:t>я</w:t>
      </w:r>
      <w:r w:rsidR="00F649C5" w:rsidRPr="002B0F19">
        <w:rPr>
          <w:rFonts w:ascii="Times New Roman" w:hAnsi="Times New Roman" w:cs="Times New Roman"/>
          <w:sz w:val="28"/>
          <w:szCs w:val="28"/>
        </w:rPr>
        <w:t xml:space="preserve"> гражданином записи на личную явку в центр занятости населения для прохождения тестов или неявки гражданина в центр занятости населения для прохождения тестов в выбранную дату и время в срок не позднее 5 рабочих дней</w:t>
      </w:r>
      <w:r w:rsidR="00803D7D" w:rsidRPr="002B0F19">
        <w:rPr>
          <w:rFonts w:ascii="Times New Roman" w:hAnsi="Times New Roman" w:cs="Times New Roman"/>
          <w:sz w:val="28"/>
          <w:szCs w:val="28"/>
        </w:rPr>
        <w:t xml:space="preserve"> (для гражданина, подавшего заявление </w:t>
      </w:r>
      <w:r w:rsidR="00010989" w:rsidRPr="002B0F19">
        <w:rPr>
          <w:rFonts w:ascii="Times New Roman" w:hAnsi="Times New Roman" w:cs="Times New Roman"/>
          <w:sz w:val="28"/>
          <w:szCs w:val="28"/>
        </w:rPr>
        <w:br/>
      </w:r>
      <w:r w:rsidR="00803D7D" w:rsidRPr="002B0F19">
        <w:rPr>
          <w:rFonts w:ascii="Times New Roman" w:hAnsi="Times New Roman" w:cs="Times New Roman"/>
          <w:sz w:val="28"/>
          <w:szCs w:val="28"/>
        </w:rPr>
        <w:t xml:space="preserve">на обучение, не позднее 3 рабочих дней) </w:t>
      </w:r>
      <w:r w:rsidR="0000760E" w:rsidRPr="002B0F19">
        <w:rPr>
          <w:rFonts w:ascii="Times New Roman" w:hAnsi="Times New Roman" w:cs="Times New Roman"/>
          <w:sz w:val="28"/>
          <w:szCs w:val="28"/>
        </w:rPr>
        <w:t>со дня наступления срока предоставления сервиса «Тестирование»</w:t>
      </w:r>
      <w:r w:rsidR="00F649C5" w:rsidRPr="002B0F19">
        <w:rPr>
          <w:rFonts w:ascii="Times New Roman" w:hAnsi="Times New Roman" w:cs="Times New Roman"/>
          <w:sz w:val="28"/>
          <w:szCs w:val="28"/>
        </w:rPr>
        <w:t xml:space="preserve">, </w:t>
      </w:r>
      <w:r w:rsidR="00ED136D" w:rsidRPr="002B0F19">
        <w:rPr>
          <w:rFonts w:ascii="Times New Roman" w:hAnsi="Times New Roman" w:cs="Times New Roman"/>
          <w:sz w:val="28"/>
          <w:szCs w:val="28"/>
        </w:rPr>
        <w:t>предоставление меры поддержки прекращается,</w:t>
      </w:r>
      <w:r w:rsidR="00CE485A" w:rsidRPr="002B0F19">
        <w:rPr>
          <w:rFonts w:ascii="Times New Roman" w:hAnsi="Times New Roman" w:cs="Times New Roman"/>
          <w:sz w:val="28"/>
          <w:szCs w:val="28"/>
        </w:rPr>
        <w:br/>
      </w:r>
      <w:r w:rsidR="00ED136D" w:rsidRPr="002B0F19">
        <w:rPr>
          <w:rFonts w:ascii="Times New Roman" w:hAnsi="Times New Roman" w:cs="Times New Roman"/>
          <w:sz w:val="28"/>
          <w:szCs w:val="28"/>
        </w:rPr>
        <w:t>о чем центр занятости населения направляет гражданину соответствующее уведомление с использованием единой цифровой платформы.</w:t>
      </w:r>
    </w:p>
    <w:p w:rsidR="00F93B53" w:rsidRPr="002B0F19" w:rsidRDefault="00C5766B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3</w:t>
      </w:r>
      <w:r w:rsidR="00865E0A" w:rsidRPr="002B0F19">
        <w:rPr>
          <w:rFonts w:ascii="Times New Roman" w:hAnsi="Times New Roman" w:cs="Times New Roman"/>
          <w:sz w:val="28"/>
          <w:szCs w:val="28"/>
        </w:rPr>
        <w:t>7</w:t>
      </w:r>
      <w:r w:rsidRPr="002B0F19">
        <w:rPr>
          <w:rFonts w:ascii="Times New Roman" w:hAnsi="Times New Roman" w:cs="Times New Roman"/>
          <w:sz w:val="28"/>
          <w:szCs w:val="28"/>
        </w:rPr>
        <w:t>.</w:t>
      </w:r>
      <w:r w:rsidR="00F93B53" w:rsidRPr="002B0F19">
        <w:rPr>
          <w:rFonts w:ascii="Times New Roman" w:hAnsi="Times New Roman" w:cs="Times New Roman"/>
          <w:sz w:val="28"/>
          <w:szCs w:val="28"/>
        </w:rPr>
        <w:t xml:space="preserve"> Центр занятости населения в день прохождения гражданином тестов:</w:t>
      </w:r>
    </w:p>
    <w:p w:rsidR="00F93B53" w:rsidRPr="002B0F19" w:rsidRDefault="00F93B53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а) анализирует результаты тестов. При невозможности проведения анализа</w:t>
      </w:r>
      <w:r w:rsidR="00357626" w:rsidRPr="002B0F19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Pr="002B0F19">
        <w:rPr>
          <w:rFonts w:ascii="Times New Roman" w:hAnsi="Times New Roman" w:cs="Times New Roman"/>
          <w:sz w:val="28"/>
          <w:szCs w:val="28"/>
        </w:rPr>
        <w:t xml:space="preserve"> тестов в день прохождения их гражданином, такой анализ проводится центром занятости населения не позднее 2 рабочих дней (включая взаимодействие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с привлеченным специалистом) со дня прохождения гражданином тестов;</w:t>
      </w:r>
    </w:p>
    <w:p w:rsidR="00976D42" w:rsidRPr="002B0F19" w:rsidRDefault="00F93B53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б) формирует и направляет гражданину заключение о предоставлении </w:t>
      </w:r>
      <w:r w:rsidR="00711B63" w:rsidRPr="002B0F19">
        <w:rPr>
          <w:rFonts w:ascii="Times New Roman" w:hAnsi="Times New Roman" w:cs="Times New Roman"/>
          <w:sz w:val="28"/>
          <w:szCs w:val="28"/>
        </w:rPr>
        <w:t xml:space="preserve">гражданину </w:t>
      </w:r>
      <w:r w:rsidRPr="002B0F19">
        <w:rPr>
          <w:rFonts w:ascii="Times New Roman" w:hAnsi="Times New Roman" w:cs="Times New Roman"/>
          <w:sz w:val="28"/>
          <w:szCs w:val="28"/>
        </w:rPr>
        <w:t xml:space="preserve">сервиса </w:t>
      </w:r>
      <w:r w:rsidRPr="002B0F19">
        <w:rPr>
          <w:rFonts w:ascii="Times New Roman" w:hAnsi="Times New Roman" w:cs="Times New Roman"/>
          <w:spacing w:val="-2"/>
          <w:sz w:val="28"/>
          <w:szCs w:val="28"/>
        </w:rPr>
        <w:t>«Тестирование</w:t>
      </w:r>
      <w:r w:rsidR="00976D42" w:rsidRPr="002B0F19">
        <w:rPr>
          <w:rFonts w:ascii="Times New Roman" w:hAnsi="Times New Roman" w:cs="Times New Roman"/>
          <w:spacing w:val="-2"/>
          <w:sz w:val="28"/>
          <w:szCs w:val="28"/>
        </w:rPr>
        <w:t xml:space="preserve">» (рекомендуемый образец приведен </w:t>
      </w:r>
      <w:r w:rsidR="00B74D74">
        <w:rPr>
          <w:rFonts w:ascii="Times New Roman" w:hAnsi="Times New Roman" w:cs="Times New Roman"/>
          <w:spacing w:val="-2"/>
          <w:sz w:val="28"/>
          <w:szCs w:val="28"/>
        </w:rPr>
        <w:br/>
      </w:r>
      <w:r w:rsidR="00976D42" w:rsidRPr="002B0F19">
        <w:rPr>
          <w:rFonts w:ascii="Times New Roman" w:hAnsi="Times New Roman" w:cs="Times New Roman"/>
          <w:spacing w:val="-2"/>
          <w:sz w:val="28"/>
          <w:szCs w:val="28"/>
        </w:rPr>
        <w:t>в приложении № 4</w:t>
      </w:r>
      <w:r w:rsidR="00CE485A" w:rsidRPr="002B0F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76D42" w:rsidRPr="002B0F19">
        <w:rPr>
          <w:rFonts w:ascii="Times New Roman" w:hAnsi="Times New Roman" w:cs="Times New Roman"/>
          <w:sz w:val="28"/>
          <w:szCs w:val="28"/>
        </w:rPr>
        <w:t>к настоящему Стандарту).</w:t>
      </w:r>
    </w:p>
    <w:p w:rsidR="00F93B53" w:rsidRPr="002B0F19" w:rsidRDefault="00B41056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38</w:t>
      </w:r>
      <w:r w:rsidR="00F93B53" w:rsidRPr="002B0F19">
        <w:rPr>
          <w:rFonts w:ascii="Times New Roman" w:hAnsi="Times New Roman" w:cs="Times New Roman"/>
          <w:sz w:val="28"/>
          <w:szCs w:val="28"/>
        </w:rPr>
        <w:t xml:space="preserve">. Результатом сервиса «Тестирование» является заключение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="00F93B53" w:rsidRPr="002B0F19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711B63" w:rsidRPr="002B0F19">
        <w:rPr>
          <w:rFonts w:ascii="Times New Roman" w:hAnsi="Times New Roman" w:cs="Times New Roman"/>
          <w:sz w:val="28"/>
          <w:szCs w:val="28"/>
        </w:rPr>
        <w:t xml:space="preserve">гражданину </w:t>
      </w:r>
      <w:r w:rsidR="00F93B53" w:rsidRPr="002B0F19">
        <w:rPr>
          <w:rFonts w:ascii="Times New Roman" w:hAnsi="Times New Roman" w:cs="Times New Roman"/>
          <w:sz w:val="28"/>
          <w:szCs w:val="28"/>
        </w:rPr>
        <w:t xml:space="preserve">сервиса «Тестирование», сформированное </w:t>
      </w:r>
      <w:r w:rsidR="001923CE">
        <w:rPr>
          <w:rFonts w:ascii="Times New Roman" w:hAnsi="Times New Roman" w:cs="Times New Roman"/>
          <w:sz w:val="28"/>
          <w:szCs w:val="28"/>
        </w:rPr>
        <w:br/>
      </w:r>
      <w:r w:rsidR="00F93B53" w:rsidRPr="002B0F19">
        <w:rPr>
          <w:rFonts w:ascii="Times New Roman" w:hAnsi="Times New Roman" w:cs="Times New Roman"/>
          <w:sz w:val="28"/>
          <w:szCs w:val="28"/>
        </w:rPr>
        <w:t xml:space="preserve">и направленное центром занятости населения гражданину с использованием единой цифровой платформы в соответствии с подпунктом «б» пункта </w:t>
      </w:r>
      <w:r w:rsidR="000352D7" w:rsidRPr="002B0F19">
        <w:rPr>
          <w:rFonts w:ascii="Times New Roman" w:hAnsi="Times New Roman" w:cs="Times New Roman"/>
          <w:sz w:val="28"/>
          <w:szCs w:val="28"/>
        </w:rPr>
        <w:t>3</w:t>
      </w:r>
      <w:r w:rsidR="00CE3EB3" w:rsidRPr="002B0F19">
        <w:rPr>
          <w:rFonts w:ascii="Times New Roman" w:hAnsi="Times New Roman" w:cs="Times New Roman"/>
          <w:sz w:val="28"/>
          <w:szCs w:val="28"/>
        </w:rPr>
        <w:t>7</w:t>
      </w:r>
      <w:r w:rsidR="00F93B53" w:rsidRPr="002B0F19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:rsidR="006F66B9" w:rsidRPr="002B0F19" w:rsidRDefault="00B41056" w:rsidP="00B711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39</w:t>
      </w:r>
      <w:r w:rsidR="000C2ADC" w:rsidRPr="002B0F19">
        <w:rPr>
          <w:rFonts w:ascii="Times New Roman" w:hAnsi="Times New Roman" w:cs="Times New Roman"/>
          <w:sz w:val="28"/>
          <w:szCs w:val="28"/>
        </w:rPr>
        <w:t>.</w:t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0C2ADC" w:rsidRPr="002B0F19">
        <w:rPr>
          <w:rFonts w:ascii="Times New Roman" w:hAnsi="Times New Roman" w:cs="Times New Roman"/>
          <w:sz w:val="28"/>
          <w:szCs w:val="28"/>
        </w:rPr>
        <w:t>Основанием для</w:t>
      </w:r>
      <w:r w:rsidR="0065519E" w:rsidRPr="002B0F19">
        <w:rPr>
          <w:rFonts w:ascii="Times New Roman" w:hAnsi="Times New Roman" w:cs="Times New Roman"/>
          <w:sz w:val="28"/>
          <w:szCs w:val="28"/>
        </w:rPr>
        <w:t xml:space="preserve"> начала предоставления сервиса </w:t>
      </w:r>
      <w:r w:rsidR="000C2ADC" w:rsidRPr="002B0F19">
        <w:rPr>
          <w:rFonts w:ascii="Times New Roman" w:hAnsi="Times New Roman" w:cs="Times New Roman"/>
          <w:sz w:val="28"/>
          <w:szCs w:val="28"/>
        </w:rPr>
        <w:t>«Тренинги»</w:t>
      </w:r>
      <w:r w:rsidR="006F66B9" w:rsidRPr="002B0F19">
        <w:rPr>
          <w:rFonts w:ascii="Times New Roman" w:hAnsi="Times New Roman" w:cs="Times New Roman"/>
          <w:sz w:val="28"/>
          <w:szCs w:val="28"/>
        </w:rPr>
        <w:t xml:space="preserve"> является наступление срока предоставления сервиса, указанного в заключении</w:t>
      </w:r>
      <w:r w:rsidR="00B71165">
        <w:rPr>
          <w:rFonts w:ascii="Times New Roman" w:hAnsi="Times New Roman" w:cs="Times New Roman"/>
          <w:sz w:val="28"/>
          <w:szCs w:val="28"/>
        </w:rPr>
        <w:t xml:space="preserve"> </w:t>
      </w:r>
      <w:r w:rsidR="00B71165">
        <w:rPr>
          <w:rFonts w:ascii="Times New Roman" w:hAnsi="Times New Roman" w:cs="Times New Roman"/>
          <w:sz w:val="28"/>
          <w:szCs w:val="28"/>
        </w:rPr>
        <w:br/>
      </w:r>
      <w:r w:rsidR="006F66B9" w:rsidRPr="002B0F19">
        <w:rPr>
          <w:rFonts w:ascii="Times New Roman" w:hAnsi="Times New Roman" w:cs="Times New Roman"/>
          <w:sz w:val="28"/>
          <w:szCs w:val="28"/>
        </w:rPr>
        <w:t>о предоставлении сервиса «Траектория профессиональной ориентации».</w:t>
      </w:r>
    </w:p>
    <w:p w:rsidR="00BB2C49" w:rsidRPr="002B0F19" w:rsidRDefault="00B52D28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41056" w:rsidRPr="002B0F19">
        <w:rPr>
          <w:rFonts w:ascii="Times New Roman" w:hAnsi="Times New Roman" w:cs="Times New Roman"/>
          <w:sz w:val="28"/>
          <w:szCs w:val="28"/>
        </w:rPr>
        <w:t>0</w:t>
      </w:r>
      <w:r w:rsidRPr="002B0F19">
        <w:rPr>
          <w:rFonts w:ascii="Times New Roman" w:hAnsi="Times New Roman" w:cs="Times New Roman"/>
          <w:sz w:val="28"/>
          <w:szCs w:val="28"/>
        </w:rPr>
        <w:t>.</w:t>
      </w:r>
      <w:r w:rsidR="00BB2C49" w:rsidRPr="002B0F19">
        <w:rPr>
          <w:rFonts w:ascii="Times New Roman" w:hAnsi="Times New Roman" w:cs="Times New Roman"/>
          <w:sz w:val="28"/>
          <w:szCs w:val="28"/>
        </w:rPr>
        <w:t xml:space="preserve"> Центр занятости населения:</w:t>
      </w:r>
    </w:p>
    <w:p w:rsidR="00BB2C49" w:rsidRPr="002B0F19" w:rsidRDefault="00BB2C49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а) </w:t>
      </w:r>
      <w:r w:rsidR="00EA42FC" w:rsidRPr="002B0F19">
        <w:rPr>
          <w:rFonts w:ascii="Times New Roman" w:hAnsi="Times New Roman" w:cs="Times New Roman"/>
          <w:sz w:val="28"/>
          <w:szCs w:val="28"/>
        </w:rPr>
        <w:t xml:space="preserve">в день проведения тренинга </w:t>
      </w:r>
      <w:r w:rsidRPr="002B0F19">
        <w:rPr>
          <w:rFonts w:ascii="Times New Roman" w:hAnsi="Times New Roman" w:cs="Times New Roman"/>
          <w:sz w:val="28"/>
          <w:szCs w:val="28"/>
        </w:rPr>
        <w:t xml:space="preserve">анализирует результаты тренинга.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pacing w:val="-2"/>
          <w:sz w:val="28"/>
          <w:szCs w:val="28"/>
        </w:rPr>
        <w:t>При невозможности проведения анализа результатов тренинга в день его</w:t>
      </w:r>
      <w:r w:rsidRPr="002B0F19">
        <w:rPr>
          <w:rFonts w:ascii="Times New Roman" w:hAnsi="Times New Roman" w:cs="Times New Roman"/>
          <w:sz w:val="28"/>
          <w:szCs w:val="28"/>
        </w:rPr>
        <w:t xml:space="preserve"> проведения такой анализ проводится  центром занятости населения не позднее 2 рабочих дней (включая взаимодействие с привлеченным специалистом) со дня проведения тренинга;</w:t>
      </w:r>
    </w:p>
    <w:p w:rsidR="005E25F8" w:rsidRPr="002B0F19" w:rsidRDefault="00BB2C49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б) </w:t>
      </w:r>
      <w:r w:rsidR="0085002B" w:rsidRPr="002B0F19">
        <w:rPr>
          <w:rFonts w:ascii="Times New Roman" w:hAnsi="Times New Roman" w:cs="Times New Roman"/>
          <w:sz w:val="28"/>
          <w:szCs w:val="28"/>
        </w:rPr>
        <w:t xml:space="preserve">в срок не позднее 3 рабочих дней со дня завершения последнего тренинга </w:t>
      </w:r>
      <w:r w:rsidRPr="002B0F19">
        <w:rPr>
          <w:rFonts w:ascii="Times New Roman" w:hAnsi="Times New Roman" w:cs="Times New Roman"/>
          <w:sz w:val="28"/>
          <w:szCs w:val="28"/>
        </w:rPr>
        <w:t xml:space="preserve">формирует и направляет гражданину заключение о предоставлении </w:t>
      </w:r>
      <w:r w:rsidR="00711B63" w:rsidRPr="002B0F19">
        <w:rPr>
          <w:rFonts w:ascii="Times New Roman" w:hAnsi="Times New Roman" w:cs="Times New Roman"/>
          <w:sz w:val="28"/>
          <w:szCs w:val="28"/>
        </w:rPr>
        <w:t xml:space="preserve">гражданину </w:t>
      </w:r>
      <w:r w:rsidRPr="002B0F19">
        <w:rPr>
          <w:rFonts w:ascii="Times New Roman" w:hAnsi="Times New Roman" w:cs="Times New Roman"/>
          <w:sz w:val="28"/>
          <w:szCs w:val="28"/>
        </w:rPr>
        <w:t>сервиса «Т</w:t>
      </w:r>
      <w:r w:rsidR="00DB7674" w:rsidRPr="002B0F19">
        <w:rPr>
          <w:rFonts w:ascii="Times New Roman" w:hAnsi="Times New Roman" w:cs="Times New Roman"/>
          <w:sz w:val="28"/>
          <w:szCs w:val="28"/>
        </w:rPr>
        <w:t>ренинги</w:t>
      </w:r>
      <w:r w:rsidR="005E25F8" w:rsidRPr="002B0F19">
        <w:rPr>
          <w:rFonts w:ascii="Times New Roman" w:hAnsi="Times New Roman" w:cs="Times New Roman"/>
          <w:sz w:val="28"/>
          <w:szCs w:val="28"/>
        </w:rPr>
        <w:t>»</w:t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5E25F8" w:rsidRPr="002B0F19">
        <w:rPr>
          <w:rFonts w:ascii="Times New Roman" w:hAnsi="Times New Roman" w:cs="Times New Roman"/>
          <w:sz w:val="28"/>
          <w:szCs w:val="28"/>
        </w:rPr>
        <w:t xml:space="preserve">(рекомендуемый образец приведен в приложении № 5 </w:t>
      </w:r>
      <w:r w:rsidR="001923CE">
        <w:rPr>
          <w:rFonts w:ascii="Times New Roman" w:hAnsi="Times New Roman" w:cs="Times New Roman"/>
          <w:sz w:val="28"/>
          <w:szCs w:val="28"/>
        </w:rPr>
        <w:br/>
      </w:r>
      <w:r w:rsidR="005E25F8" w:rsidRPr="002B0F19">
        <w:rPr>
          <w:rFonts w:ascii="Times New Roman" w:hAnsi="Times New Roman" w:cs="Times New Roman"/>
          <w:sz w:val="28"/>
          <w:szCs w:val="28"/>
        </w:rPr>
        <w:t>к настоящему Стандарту).</w:t>
      </w:r>
    </w:p>
    <w:p w:rsidR="00370A05" w:rsidRPr="002B0F19" w:rsidRDefault="00370A05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4</w:t>
      </w:r>
      <w:r w:rsidR="00B41056" w:rsidRPr="002B0F19">
        <w:rPr>
          <w:rFonts w:ascii="Times New Roman" w:hAnsi="Times New Roman" w:cs="Times New Roman"/>
          <w:sz w:val="28"/>
          <w:szCs w:val="28"/>
        </w:rPr>
        <w:t>1</w:t>
      </w:r>
      <w:r w:rsidRPr="002B0F19">
        <w:rPr>
          <w:rFonts w:ascii="Times New Roman" w:hAnsi="Times New Roman" w:cs="Times New Roman"/>
          <w:sz w:val="28"/>
          <w:szCs w:val="28"/>
        </w:rPr>
        <w:t xml:space="preserve">. В случае неявки гражданина в центр занятости населения на тренинг </w:t>
      </w:r>
      <w:r w:rsidR="002C0B6D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или неучастия гражданина в тренинге в дистанционной форме в режиме видеоконференции в назначенные центром занятости населения дату и время, центр занятости населения фиксирует на единой цифровой платформе сведения о неявке (неучастии) гражданина в тренинге,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меры поддержки.</w:t>
      </w:r>
    </w:p>
    <w:p w:rsidR="00BB2C49" w:rsidRPr="002B0F19" w:rsidRDefault="00B52D28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4</w:t>
      </w:r>
      <w:r w:rsidR="00B41056" w:rsidRPr="002B0F19">
        <w:rPr>
          <w:rFonts w:ascii="Times New Roman" w:hAnsi="Times New Roman" w:cs="Times New Roman"/>
          <w:sz w:val="28"/>
          <w:szCs w:val="28"/>
        </w:rPr>
        <w:t>2</w:t>
      </w:r>
      <w:r w:rsidR="00BB2C49" w:rsidRPr="002B0F19">
        <w:rPr>
          <w:rFonts w:ascii="Times New Roman" w:hAnsi="Times New Roman" w:cs="Times New Roman"/>
          <w:sz w:val="28"/>
          <w:szCs w:val="28"/>
        </w:rPr>
        <w:t>. Результатом сервиса «Т</w:t>
      </w:r>
      <w:r w:rsidR="00DB7674" w:rsidRPr="002B0F19">
        <w:rPr>
          <w:rFonts w:ascii="Times New Roman" w:hAnsi="Times New Roman" w:cs="Times New Roman"/>
          <w:sz w:val="28"/>
          <w:szCs w:val="28"/>
        </w:rPr>
        <w:t>ренинги</w:t>
      </w:r>
      <w:r w:rsidR="00BB2C49" w:rsidRPr="002B0F19">
        <w:rPr>
          <w:rFonts w:ascii="Times New Roman" w:hAnsi="Times New Roman" w:cs="Times New Roman"/>
          <w:sz w:val="28"/>
          <w:szCs w:val="28"/>
        </w:rPr>
        <w:t>» является заключение о предоставлении сервиса «Т</w:t>
      </w:r>
      <w:r w:rsidR="00DB7674" w:rsidRPr="002B0F19">
        <w:rPr>
          <w:rFonts w:ascii="Times New Roman" w:hAnsi="Times New Roman" w:cs="Times New Roman"/>
          <w:sz w:val="28"/>
          <w:szCs w:val="28"/>
        </w:rPr>
        <w:t>ренинги</w:t>
      </w:r>
      <w:r w:rsidR="00BB2C49" w:rsidRPr="002B0F19">
        <w:rPr>
          <w:rFonts w:ascii="Times New Roman" w:hAnsi="Times New Roman" w:cs="Times New Roman"/>
          <w:sz w:val="28"/>
          <w:szCs w:val="28"/>
        </w:rPr>
        <w:t xml:space="preserve">», сформированное и направленное центром занятости населения гражданину с использованием единой цифровой платформы в соответствии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="00BB2C49" w:rsidRPr="002B0F19">
        <w:rPr>
          <w:rFonts w:ascii="Times New Roman" w:hAnsi="Times New Roman" w:cs="Times New Roman"/>
          <w:sz w:val="28"/>
          <w:szCs w:val="28"/>
        </w:rPr>
        <w:t xml:space="preserve">с подпунктом «б» пункта </w:t>
      </w:r>
      <w:r w:rsidR="005E25F8" w:rsidRPr="002B0F19">
        <w:rPr>
          <w:rFonts w:ascii="Times New Roman" w:hAnsi="Times New Roman" w:cs="Times New Roman"/>
          <w:sz w:val="28"/>
          <w:szCs w:val="28"/>
        </w:rPr>
        <w:t>4</w:t>
      </w:r>
      <w:r w:rsidR="00CE3EB3" w:rsidRPr="002B0F19">
        <w:rPr>
          <w:rFonts w:ascii="Times New Roman" w:hAnsi="Times New Roman" w:cs="Times New Roman"/>
          <w:sz w:val="28"/>
          <w:szCs w:val="28"/>
        </w:rPr>
        <w:t>0</w:t>
      </w:r>
      <w:r w:rsidR="00BB2C49" w:rsidRPr="002B0F19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:rsidR="00222D00" w:rsidRPr="002B0F19" w:rsidRDefault="00B52D28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4</w:t>
      </w:r>
      <w:r w:rsidR="00B41056" w:rsidRPr="002B0F19">
        <w:rPr>
          <w:rFonts w:ascii="Times New Roman" w:hAnsi="Times New Roman" w:cs="Times New Roman"/>
          <w:sz w:val="28"/>
          <w:szCs w:val="28"/>
        </w:rPr>
        <w:t>3</w:t>
      </w:r>
      <w:r w:rsidRPr="002B0F19">
        <w:rPr>
          <w:rFonts w:ascii="Times New Roman" w:hAnsi="Times New Roman" w:cs="Times New Roman"/>
          <w:sz w:val="28"/>
          <w:szCs w:val="28"/>
        </w:rPr>
        <w:t xml:space="preserve">. </w:t>
      </w:r>
      <w:r w:rsidR="00466AD3" w:rsidRPr="002B0F19">
        <w:rPr>
          <w:rFonts w:ascii="Times New Roman" w:hAnsi="Times New Roman" w:cs="Times New Roman"/>
          <w:sz w:val="28"/>
          <w:szCs w:val="28"/>
        </w:rPr>
        <w:t>Сервис «</w:t>
      </w:r>
      <w:proofErr w:type="spellStart"/>
      <w:r w:rsidR="00466AD3" w:rsidRPr="002B0F19">
        <w:rPr>
          <w:rFonts w:ascii="Times New Roman" w:hAnsi="Times New Roman" w:cs="Times New Roman"/>
          <w:sz w:val="28"/>
          <w:szCs w:val="28"/>
        </w:rPr>
        <w:t>Профтур</w:t>
      </w:r>
      <w:proofErr w:type="spellEnd"/>
      <w:r w:rsidR="00466AD3" w:rsidRPr="002B0F19">
        <w:rPr>
          <w:rFonts w:ascii="Times New Roman" w:hAnsi="Times New Roman" w:cs="Times New Roman"/>
          <w:sz w:val="28"/>
          <w:szCs w:val="28"/>
        </w:rPr>
        <w:t>» представляет собой экскурсию к работодателю с целью ознакомления гражданина</w:t>
      </w:r>
      <w:r w:rsidR="00C81AE5" w:rsidRPr="002B0F19">
        <w:rPr>
          <w:rFonts w:ascii="Times New Roman" w:hAnsi="Times New Roman" w:cs="Times New Roman"/>
          <w:sz w:val="28"/>
          <w:szCs w:val="28"/>
        </w:rPr>
        <w:t xml:space="preserve"> с работой предприятий (организаций) и представителей отдельных профессий (сфер деятельности).</w:t>
      </w:r>
    </w:p>
    <w:p w:rsidR="006F66B9" w:rsidRPr="002B0F19" w:rsidRDefault="00B52D28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4</w:t>
      </w:r>
      <w:r w:rsidR="00B41056" w:rsidRPr="002B0F19">
        <w:rPr>
          <w:rFonts w:ascii="Times New Roman" w:hAnsi="Times New Roman" w:cs="Times New Roman"/>
          <w:sz w:val="28"/>
          <w:szCs w:val="28"/>
        </w:rPr>
        <w:t>4</w:t>
      </w:r>
      <w:r w:rsidR="00EE070B" w:rsidRPr="002B0F19">
        <w:rPr>
          <w:rFonts w:ascii="Times New Roman" w:hAnsi="Times New Roman" w:cs="Times New Roman"/>
          <w:sz w:val="28"/>
          <w:szCs w:val="28"/>
        </w:rPr>
        <w:t>.</w:t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EE070B" w:rsidRPr="002B0F19">
        <w:rPr>
          <w:rFonts w:ascii="Times New Roman" w:hAnsi="Times New Roman" w:cs="Times New Roman"/>
          <w:sz w:val="28"/>
          <w:szCs w:val="28"/>
        </w:rPr>
        <w:t>Основанием для</w:t>
      </w:r>
      <w:r w:rsidR="0065519E" w:rsidRPr="002B0F19">
        <w:rPr>
          <w:rFonts w:ascii="Times New Roman" w:hAnsi="Times New Roman" w:cs="Times New Roman"/>
          <w:sz w:val="28"/>
          <w:szCs w:val="28"/>
        </w:rPr>
        <w:t xml:space="preserve"> начала предоставления сервиса </w:t>
      </w:r>
      <w:r w:rsidR="00EE070B" w:rsidRPr="002B0F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E070B" w:rsidRPr="002B0F19">
        <w:rPr>
          <w:rFonts w:ascii="Times New Roman" w:hAnsi="Times New Roman" w:cs="Times New Roman"/>
          <w:sz w:val="28"/>
          <w:szCs w:val="28"/>
        </w:rPr>
        <w:t>Профтур</w:t>
      </w:r>
      <w:proofErr w:type="spellEnd"/>
      <w:r w:rsidR="00EE070B" w:rsidRPr="002B0F19">
        <w:rPr>
          <w:rFonts w:ascii="Times New Roman" w:hAnsi="Times New Roman" w:cs="Times New Roman"/>
          <w:sz w:val="28"/>
          <w:szCs w:val="28"/>
        </w:rPr>
        <w:t>»</w:t>
      </w:r>
      <w:r w:rsidR="006F66B9" w:rsidRPr="002B0F19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EE070B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F66B9" w:rsidRPr="002B0F19">
        <w:rPr>
          <w:rFonts w:ascii="Times New Roman" w:hAnsi="Times New Roman" w:cs="Times New Roman"/>
          <w:sz w:val="28"/>
          <w:szCs w:val="28"/>
        </w:rPr>
        <w:t xml:space="preserve">наступление срока предоставления сервиса, указанного в заключении </w:t>
      </w:r>
      <w:r w:rsidR="00632DF7" w:rsidRPr="002B0F19">
        <w:rPr>
          <w:rFonts w:ascii="Times New Roman" w:hAnsi="Times New Roman" w:cs="Times New Roman"/>
          <w:sz w:val="28"/>
          <w:szCs w:val="28"/>
        </w:rPr>
        <w:br/>
      </w:r>
      <w:r w:rsidR="006F66B9" w:rsidRPr="002B0F19">
        <w:rPr>
          <w:rFonts w:ascii="Times New Roman" w:hAnsi="Times New Roman" w:cs="Times New Roman"/>
          <w:sz w:val="28"/>
          <w:szCs w:val="28"/>
        </w:rPr>
        <w:t>о предоставлении сервиса «Траектория профессиональной ориентации».</w:t>
      </w:r>
    </w:p>
    <w:p w:rsidR="00222D00" w:rsidRPr="002B0F19" w:rsidRDefault="00B4105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45</w:t>
      </w:r>
      <w:r w:rsidR="00B52D28" w:rsidRPr="002B0F19">
        <w:rPr>
          <w:rFonts w:ascii="Times New Roman" w:hAnsi="Times New Roman" w:cs="Times New Roman"/>
          <w:sz w:val="28"/>
          <w:szCs w:val="28"/>
        </w:rPr>
        <w:t>.</w:t>
      </w:r>
      <w:r w:rsidR="00F9540D" w:rsidRPr="002B0F19">
        <w:rPr>
          <w:rFonts w:ascii="Times New Roman" w:hAnsi="Times New Roman" w:cs="Times New Roman"/>
          <w:sz w:val="28"/>
          <w:szCs w:val="28"/>
        </w:rPr>
        <w:t xml:space="preserve"> Центр занятости населения не позднее 1 рабочего дня </w:t>
      </w:r>
      <w:r w:rsidR="0096507C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222D00" w:rsidRPr="002B0F19">
        <w:rPr>
          <w:rFonts w:ascii="Times New Roman" w:hAnsi="Times New Roman" w:cs="Times New Roman"/>
          <w:sz w:val="28"/>
          <w:szCs w:val="28"/>
        </w:rPr>
        <w:t xml:space="preserve">проведения экскурсии связывается с работодателем, у которого проводилась экскурсия, </w:t>
      </w:r>
      <w:r w:rsidR="0096507C">
        <w:rPr>
          <w:rFonts w:ascii="Times New Roman" w:hAnsi="Times New Roman" w:cs="Times New Roman"/>
          <w:sz w:val="28"/>
          <w:szCs w:val="28"/>
        </w:rPr>
        <w:br/>
      </w:r>
      <w:r w:rsidR="00222D00" w:rsidRPr="002B0F19">
        <w:rPr>
          <w:rFonts w:ascii="Times New Roman" w:hAnsi="Times New Roman" w:cs="Times New Roman"/>
          <w:sz w:val="28"/>
          <w:szCs w:val="28"/>
        </w:rPr>
        <w:t>по телефону или с использованием электронной связи, в том числе через информационно-коммуникационную</w:t>
      </w:r>
      <w:r w:rsidR="00E130F3" w:rsidRPr="002B0F19">
        <w:rPr>
          <w:rFonts w:ascii="Times New Roman" w:hAnsi="Times New Roman" w:cs="Times New Roman"/>
          <w:sz w:val="28"/>
          <w:szCs w:val="28"/>
        </w:rPr>
        <w:t xml:space="preserve"> сеть «</w:t>
      </w:r>
      <w:r w:rsidR="00222D00" w:rsidRPr="002B0F19">
        <w:rPr>
          <w:rFonts w:ascii="Times New Roman" w:hAnsi="Times New Roman" w:cs="Times New Roman"/>
          <w:sz w:val="28"/>
          <w:szCs w:val="28"/>
        </w:rPr>
        <w:t>Интернет</w:t>
      </w:r>
      <w:r w:rsidR="00E130F3" w:rsidRPr="002B0F19">
        <w:rPr>
          <w:rFonts w:ascii="Times New Roman" w:hAnsi="Times New Roman" w:cs="Times New Roman"/>
          <w:sz w:val="28"/>
          <w:szCs w:val="28"/>
        </w:rPr>
        <w:t>»</w:t>
      </w:r>
      <w:r w:rsidR="00222D00" w:rsidRPr="002B0F19">
        <w:rPr>
          <w:rFonts w:ascii="Times New Roman" w:hAnsi="Times New Roman" w:cs="Times New Roman"/>
          <w:sz w:val="28"/>
          <w:szCs w:val="28"/>
        </w:rPr>
        <w:t>, с целью подтверждения явки гражданина на экскурсию.</w:t>
      </w:r>
    </w:p>
    <w:p w:rsidR="00EE070B" w:rsidRPr="002B0F19" w:rsidRDefault="005223C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4</w:t>
      </w:r>
      <w:r w:rsidR="00B41056" w:rsidRPr="002B0F19">
        <w:rPr>
          <w:rFonts w:ascii="Times New Roman" w:hAnsi="Times New Roman" w:cs="Times New Roman"/>
          <w:sz w:val="28"/>
          <w:szCs w:val="28"/>
        </w:rPr>
        <w:t>6</w:t>
      </w:r>
      <w:r w:rsidR="00EE070B" w:rsidRPr="002B0F19">
        <w:rPr>
          <w:rFonts w:ascii="Times New Roman" w:hAnsi="Times New Roman" w:cs="Times New Roman"/>
          <w:sz w:val="28"/>
          <w:szCs w:val="28"/>
        </w:rPr>
        <w:t xml:space="preserve">. В случае неявки гражданина </w:t>
      </w:r>
      <w:r w:rsidR="00AD7F71" w:rsidRPr="002B0F19">
        <w:rPr>
          <w:rFonts w:ascii="Times New Roman" w:hAnsi="Times New Roman" w:cs="Times New Roman"/>
          <w:sz w:val="28"/>
          <w:szCs w:val="28"/>
        </w:rPr>
        <w:t>на экскурсию</w:t>
      </w:r>
      <w:r w:rsidR="00EE070B" w:rsidRPr="002B0F19">
        <w:rPr>
          <w:rFonts w:ascii="Times New Roman" w:hAnsi="Times New Roman" w:cs="Times New Roman"/>
          <w:sz w:val="28"/>
          <w:szCs w:val="28"/>
        </w:rPr>
        <w:t xml:space="preserve"> центр занятости населения фиксирует на единой цифровой платформе сведения о неявке гражданина,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меры поддержки.</w:t>
      </w:r>
    </w:p>
    <w:p w:rsidR="00EE070B" w:rsidRPr="002B0F19" w:rsidRDefault="005223C4" w:rsidP="00B71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4</w:t>
      </w:r>
      <w:r w:rsidR="00B41056" w:rsidRPr="002B0F19">
        <w:rPr>
          <w:rFonts w:ascii="Times New Roman" w:hAnsi="Times New Roman" w:cs="Times New Roman"/>
          <w:sz w:val="28"/>
          <w:szCs w:val="28"/>
        </w:rPr>
        <w:t>7</w:t>
      </w:r>
      <w:r w:rsidR="00B52D28" w:rsidRPr="002B0F19">
        <w:rPr>
          <w:rFonts w:ascii="Times New Roman" w:hAnsi="Times New Roman" w:cs="Times New Roman"/>
          <w:sz w:val="28"/>
          <w:szCs w:val="28"/>
        </w:rPr>
        <w:t>.</w:t>
      </w:r>
      <w:r w:rsidR="00EE070B" w:rsidRPr="002B0F19">
        <w:rPr>
          <w:rFonts w:ascii="Times New Roman" w:hAnsi="Times New Roman" w:cs="Times New Roman"/>
          <w:sz w:val="28"/>
          <w:szCs w:val="28"/>
        </w:rPr>
        <w:t xml:space="preserve"> Центр занятости населения </w:t>
      </w:r>
      <w:r w:rsidR="005660DB" w:rsidRPr="002B0F19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CE3EB3" w:rsidRPr="002B0F19">
        <w:rPr>
          <w:rFonts w:ascii="Times New Roman" w:hAnsi="Times New Roman" w:cs="Times New Roman"/>
          <w:sz w:val="28"/>
          <w:szCs w:val="28"/>
        </w:rPr>
        <w:t>1</w:t>
      </w:r>
      <w:r w:rsidR="005660DB" w:rsidRPr="002B0F19">
        <w:rPr>
          <w:rFonts w:ascii="Times New Roman" w:hAnsi="Times New Roman" w:cs="Times New Roman"/>
          <w:sz w:val="28"/>
          <w:szCs w:val="28"/>
        </w:rPr>
        <w:t xml:space="preserve"> рабочего дня </w:t>
      </w:r>
      <w:r w:rsidR="0096507C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EE070B" w:rsidRPr="002B0F19">
        <w:rPr>
          <w:rFonts w:ascii="Times New Roman" w:hAnsi="Times New Roman" w:cs="Times New Roman"/>
          <w:sz w:val="28"/>
          <w:szCs w:val="28"/>
        </w:rPr>
        <w:t>проведения</w:t>
      </w:r>
      <w:r w:rsidR="00AD7F71" w:rsidRPr="002B0F19">
        <w:rPr>
          <w:rFonts w:ascii="Times New Roman" w:hAnsi="Times New Roman" w:cs="Times New Roman"/>
          <w:sz w:val="28"/>
          <w:szCs w:val="28"/>
        </w:rPr>
        <w:t xml:space="preserve"> экскурсии</w:t>
      </w:r>
      <w:r w:rsidR="00E434E7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EE070B" w:rsidRPr="002B0F19">
        <w:rPr>
          <w:rFonts w:ascii="Times New Roman" w:hAnsi="Times New Roman" w:cs="Times New Roman"/>
          <w:sz w:val="28"/>
          <w:szCs w:val="28"/>
        </w:rPr>
        <w:t xml:space="preserve">формирует и направляет гражданину заключение о предоставлении </w:t>
      </w:r>
      <w:r w:rsidR="00711B63" w:rsidRPr="002B0F19">
        <w:rPr>
          <w:rFonts w:ascii="Times New Roman" w:hAnsi="Times New Roman" w:cs="Times New Roman"/>
          <w:sz w:val="28"/>
          <w:szCs w:val="28"/>
        </w:rPr>
        <w:t xml:space="preserve">гражданину </w:t>
      </w:r>
      <w:r w:rsidR="00EE070B" w:rsidRPr="002B0F19">
        <w:rPr>
          <w:rFonts w:ascii="Times New Roman" w:hAnsi="Times New Roman" w:cs="Times New Roman"/>
          <w:sz w:val="28"/>
          <w:szCs w:val="28"/>
        </w:rPr>
        <w:t>сервиса «</w:t>
      </w:r>
      <w:proofErr w:type="spellStart"/>
      <w:r w:rsidR="00E434E7" w:rsidRPr="002B0F19">
        <w:rPr>
          <w:rFonts w:ascii="Times New Roman" w:hAnsi="Times New Roman" w:cs="Times New Roman"/>
          <w:sz w:val="28"/>
          <w:szCs w:val="28"/>
        </w:rPr>
        <w:t>Профтур</w:t>
      </w:r>
      <w:proofErr w:type="spellEnd"/>
      <w:r w:rsidR="00EE070B" w:rsidRPr="002B0F19">
        <w:rPr>
          <w:rFonts w:ascii="Times New Roman" w:hAnsi="Times New Roman" w:cs="Times New Roman"/>
          <w:sz w:val="28"/>
          <w:szCs w:val="28"/>
        </w:rPr>
        <w:t xml:space="preserve">» </w:t>
      </w:r>
      <w:r w:rsidR="00EB30A4" w:rsidRPr="002B0F19">
        <w:rPr>
          <w:rFonts w:ascii="Times New Roman" w:hAnsi="Times New Roman" w:cs="Times New Roman"/>
          <w:sz w:val="28"/>
          <w:szCs w:val="28"/>
        </w:rPr>
        <w:t>(рекомендуемый образец приведен</w:t>
      </w:r>
      <w:r w:rsidR="00B71165">
        <w:rPr>
          <w:rFonts w:ascii="Times New Roman" w:hAnsi="Times New Roman" w:cs="Times New Roman"/>
          <w:sz w:val="28"/>
          <w:szCs w:val="28"/>
        </w:rPr>
        <w:t xml:space="preserve"> </w:t>
      </w:r>
      <w:r w:rsidR="00B71165">
        <w:rPr>
          <w:rFonts w:ascii="Times New Roman" w:hAnsi="Times New Roman" w:cs="Times New Roman"/>
          <w:sz w:val="28"/>
          <w:szCs w:val="28"/>
        </w:rPr>
        <w:br/>
      </w:r>
      <w:r w:rsidR="00EB30A4" w:rsidRPr="002B0F19">
        <w:rPr>
          <w:rFonts w:ascii="Times New Roman" w:hAnsi="Times New Roman" w:cs="Times New Roman"/>
          <w:sz w:val="28"/>
          <w:szCs w:val="28"/>
        </w:rPr>
        <w:t>в приложении № 6 к настоящему Стандарту)</w:t>
      </w:r>
      <w:r w:rsidR="00EE070B" w:rsidRPr="002B0F19">
        <w:rPr>
          <w:rFonts w:ascii="Times New Roman" w:hAnsi="Times New Roman" w:cs="Times New Roman"/>
          <w:sz w:val="28"/>
          <w:szCs w:val="28"/>
        </w:rPr>
        <w:t>.</w:t>
      </w:r>
    </w:p>
    <w:p w:rsidR="00EE070B" w:rsidRPr="002B0F19" w:rsidRDefault="00EE070B" w:rsidP="004937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Результатом сервиса «</w:t>
      </w:r>
      <w:proofErr w:type="spellStart"/>
      <w:r w:rsidR="00E434E7" w:rsidRPr="002B0F19">
        <w:rPr>
          <w:rFonts w:ascii="Times New Roman" w:hAnsi="Times New Roman" w:cs="Times New Roman"/>
          <w:sz w:val="28"/>
          <w:szCs w:val="28"/>
        </w:rPr>
        <w:t>Профтур</w:t>
      </w:r>
      <w:proofErr w:type="spellEnd"/>
      <w:r w:rsidRPr="002B0F19">
        <w:rPr>
          <w:rFonts w:ascii="Times New Roman" w:hAnsi="Times New Roman" w:cs="Times New Roman"/>
          <w:sz w:val="28"/>
          <w:szCs w:val="28"/>
        </w:rPr>
        <w:t xml:space="preserve">» является заключение о предоставлении </w:t>
      </w:r>
      <w:r w:rsidR="00711B63" w:rsidRPr="002B0F19">
        <w:rPr>
          <w:rFonts w:ascii="Times New Roman" w:hAnsi="Times New Roman" w:cs="Times New Roman"/>
          <w:sz w:val="28"/>
          <w:szCs w:val="28"/>
        </w:rPr>
        <w:t xml:space="preserve">гражданину </w:t>
      </w:r>
      <w:r w:rsidRPr="002B0F19">
        <w:rPr>
          <w:rFonts w:ascii="Times New Roman" w:hAnsi="Times New Roman" w:cs="Times New Roman"/>
          <w:sz w:val="28"/>
          <w:szCs w:val="28"/>
        </w:rPr>
        <w:t>сервиса «</w:t>
      </w:r>
      <w:proofErr w:type="spellStart"/>
      <w:r w:rsidR="00E434E7" w:rsidRPr="002B0F19">
        <w:rPr>
          <w:rFonts w:ascii="Times New Roman" w:hAnsi="Times New Roman" w:cs="Times New Roman"/>
          <w:sz w:val="28"/>
          <w:szCs w:val="28"/>
        </w:rPr>
        <w:t>Профтур</w:t>
      </w:r>
      <w:proofErr w:type="spellEnd"/>
      <w:r w:rsidRPr="002B0F19">
        <w:rPr>
          <w:rFonts w:ascii="Times New Roman" w:hAnsi="Times New Roman" w:cs="Times New Roman"/>
          <w:sz w:val="28"/>
          <w:szCs w:val="28"/>
        </w:rPr>
        <w:t xml:space="preserve">», сформированное и направленное центром занятости </w:t>
      </w:r>
      <w:r w:rsidRPr="002B0F19">
        <w:rPr>
          <w:rFonts w:ascii="Times New Roman" w:hAnsi="Times New Roman" w:cs="Times New Roman"/>
          <w:sz w:val="28"/>
          <w:szCs w:val="28"/>
        </w:rPr>
        <w:lastRenderedPageBreak/>
        <w:t xml:space="preserve">населения гражданину с использованием единой цифровой платформы </w:t>
      </w:r>
      <w:r w:rsidR="003825F5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B30A4" w:rsidRPr="002B0F19">
        <w:rPr>
          <w:rFonts w:ascii="Times New Roman" w:hAnsi="Times New Roman" w:cs="Times New Roman"/>
          <w:sz w:val="28"/>
          <w:szCs w:val="28"/>
        </w:rPr>
        <w:t xml:space="preserve">абзацем первым </w:t>
      </w:r>
      <w:r w:rsidRPr="002B0F1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EB30A4" w:rsidRPr="002B0F19">
        <w:rPr>
          <w:rFonts w:ascii="Times New Roman" w:hAnsi="Times New Roman" w:cs="Times New Roman"/>
          <w:sz w:val="28"/>
          <w:szCs w:val="28"/>
        </w:rPr>
        <w:t>пункт</w:t>
      </w:r>
      <w:r w:rsidRPr="002B0F19">
        <w:rPr>
          <w:rFonts w:ascii="Times New Roman" w:hAnsi="Times New Roman" w:cs="Times New Roman"/>
          <w:sz w:val="28"/>
          <w:szCs w:val="28"/>
        </w:rPr>
        <w:t>а.</w:t>
      </w:r>
    </w:p>
    <w:p w:rsidR="00466AD3" w:rsidRPr="002B0F19" w:rsidRDefault="00B41056" w:rsidP="00493768">
      <w:pPr>
        <w:pStyle w:val="aa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eastAsiaTheme="minorEastAsia" w:hAnsi="Times New Roman" w:cs="Times New Roman"/>
          <w:sz w:val="28"/>
          <w:szCs w:val="28"/>
          <w:lang w:eastAsia="ru-RU"/>
        </w:rPr>
        <w:t>48</w:t>
      </w:r>
      <w:r w:rsidR="00B52D28" w:rsidRPr="002B0F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BD6903" w:rsidRPr="002B0F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Сервис «Образовательная траектория» представляет собой </w:t>
      </w:r>
      <w:r w:rsidR="00691914" w:rsidRPr="002B0F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беседу с целью </w:t>
      </w:r>
      <w:r w:rsidR="002445D8" w:rsidRPr="002B0F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определения уровня развития имеющихся компетенций или </w:t>
      </w:r>
      <w:r w:rsidR="007E0AC1" w:rsidRPr="002B0F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2445D8" w:rsidRPr="002B0F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еобходимости получения дополнительных компетенций для конкретной вакансии</w:t>
      </w:r>
      <w:r w:rsidR="00691914" w:rsidRPr="002B0F19">
        <w:rPr>
          <w:rFonts w:ascii="Times New Roman" w:hAnsi="Times New Roman" w:cs="Times New Roman"/>
          <w:sz w:val="28"/>
          <w:szCs w:val="28"/>
        </w:rPr>
        <w:t>.</w:t>
      </w:r>
    </w:p>
    <w:p w:rsidR="00D505E5" w:rsidRPr="002B0F19" w:rsidRDefault="00B41056" w:rsidP="00B71165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49</w:t>
      </w:r>
      <w:r w:rsidR="00CE10C0" w:rsidRPr="002B0F19">
        <w:rPr>
          <w:rFonts w:ascii="Times New Roman" w:hAnsi="Times New Roman" w:cs="Times New Roman"/>
          <w:sz w:val="28"/>
          <w:szCs w:val="28"/>
        </w:rPr>
        <w:t>.</w:t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CE10C0" w:rsidRPr="002B0F19">
        <w:rPr>
          <w:rFonts w:ascii="Times New Roman" w:hAnsi="Times New Roman" w:cs="Times New Roman"/>
          <w:sz w:val="28"/>
          <w:szCs w:val="28"/>
        </w:rPr>
        <w:t>Основанием дл</w:t>
      </w:r>
      <w:r w:rsidR="0065519E" w:rsidRPr="002B0F19">
        <w:rPr>
          <w:rFonts w:ascii="Times New Roman" w:hAnsi="Times New Roman" w:cs="Times New Roman"/>
          <w:sz w:val="28"/>
          <w:szCs w:val="28"/>
        </w:rPr>
        <w:t xml:space="preserve">я начала предоставления сервиса </w:t>
      </w:r>
      <w:r w:rsidR="00CE10C0" w:rsidRPr="002B0F19">
        <w:rPr>
          <w:rFonts w:ascii="Times New Roman" w:hAnsi="Times New Roman" w:cs="Times New Roman"/>
          <w:sz w:val="28"/>
          <w:szCs w:val="28"/>
        </w:rPr>
        <w:t>«Образовательная траектория»</w:t>
      </w:r>
      <w:r w:rsidR="0051124E" w:rsidRPr="002B0F19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7676BC" w:rsidRPr="002B0F19">
        <w:rPr>
          <w:rFonts w:ascii="Times New Roman" w:hAnsi="Times New Roman" w:cs="Times New Roman"/>
          <w:sz w:val="28"/>
          <w:szCs w:val="28"/>
        </w:rPr>
        <w:t xml:space="preserve">наступление срока предоставления сервиса, указанного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6A357D" w:rsidRPr="002B0F19">
        <w:rPr>
          <w:rFonts w:ascii="Times New Roman" w:hAnsi="Times New Roman" w:cs="Times New Roman"/>
          <w:sz w:val="28"/>
          <w:szCs w:val="28"/>
        </w:rPr>
        <w:t>в заключении о предоставлении сервиса «Траектория профессиональной</w:t>
      </w:r>
      <w:r w:rsidR="00B71165">
        <w:rPr>
          <w:rFonts w:ascii="Times New Roman" w:hAnsi="Times New Roman" w:cs="Times New Roman"/>
          <w:sz w:val="28"/>
          <w:szCs w:val="28"/>
        </w:rPr>
        <w:t xml:space="preserve"> </w:t>
      </w:r>
      <w:r w:rsidR="006A357D" w:rsidRPr="002B0F19">
        <w:rPr>
          <w:rFonts w:ascii="Times New Roman" w:hAnsi="Times New Roman" w:cs="Times New Roman"/>
          <w:sz w:val="28"/>
          <w:szCs w:val="28"/>
        </w:rPr>
        <w:t>ориентации»</w:t>
      </w:r>
      <w:r w:rsidR="00D505E5" w:rsidRPr="002B0F19">
        <w:rPr>
          <w:rFonts w:ascii="Times New Roman" w:hAnsi="Times New Roman" w:cs="Times New Roman"/>
          <w:sz w:val="28"/>
          <w:szCs w:val="28"/>
        </w:rPr>
        <w:t>.</w:t>
      </w:r>
    </w:p>
    <w:p w:rsidR="00F201C6" w:rsidRPr="002B0F19" w:rsidRDefault="00F201C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Гражданину, подавшему заявление на обучение, сервис «Образовательная траектория»</w:t>
      </w:r>
      <w:r w:rsidR="00B71165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sz w:val="28"/>
          <w:szCs w:val="28"/>
        </w:rPr>
        <w:t>(в случае его назначения) должен быть предоставлен в срок не позднее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3 рабочих дней со дня принятия центром занятости населения заявления гражданина на обучение.</w:t>
      </w:r>
    </w:p>
    <w:p w:rsidR="00CE10C0" w:rsidRPr="002B0F19" w:rsidRDefault="00B52D28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5</w:t>
      </w:r>
      <w:r w:rsidR="00B41056" w:rsidRPr="002B0F19">
        <w:rPr>
          <w:rFonts w:ascii="Times New Roman" w:hAnsi="Times New Roman" w:cs="Times New Roman"/>
          <w:sz w:val="28"/>
          <w:szCs w:val="28"/>
        </w:rPr>
        <w:t>0</w:t>
      </w:r>
      <w:r w:rsidR="00CE10C0" w:rsidRPr="002B0F19">
        <w:rPr>
          <w:rFonts w:ascii="Times New Roman" w:hAnsi="Times New Roman" w:cs="Times New Roman"/>
          <w:sz w:val="28"/>
          <w:szCs w:val="28"/>
        </w:rPr>
        <w:t>. Центр занятости населения</w:t>
      </w:r>
      <w:r w:rsidR="002F6987" w:rsidRPr="002B0F19">
        <w:rPr>
          <w:rFonts w:ascii="Times New Roman" w:hAnsi="Times New Roman" w:cs="Times New Roman"/>
          <w:sz w:val="28"/>
          <w:szCs w:val="28"/>
        </w:rPr>
        <w:t xml:space="preserve"> в день явки гражданина:</w:t>
      </w:r>
    </w:p>
    <w:p w:rsidR="002F6987" w:rsidRPr="002B0F19" w:rsidRDefault="002F6987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а) проводит беседу с гражданином с целью уточнения желаемой профессии, сферы деятельн</w:t>
      </w:r>
      <w:r w:rsidR="00240753" w:rsidRPr="002B0F19">
        <w:rPr>
          <w:rFonts w:ascii="Times New Roman" w:hAnsi="Times New Roman" w:cs="Times New Roman"/>
          <w:sz w:val="28"/>
          <w:szCs w:val="28"/>
        </w:rPr>
        <w:t>ости;</w:t>
      </w:r>
    </w:p>
    <w:p w:rsidR="002F6987" w:rsidRPr="002B0F19" w:rsidRDefault="002F6987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б) формирует предварительный профиль компетенций гражданина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по результатам проведенной беседы;</w:t>
      </w:r>
    </w:p>
    <w:p w:rsidR="002F6987" w:rsidRPr="002B0F19" w:rsidRDefault="002F6987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в) </w:t>
      </w:r>
      <w:r w:rsidR="00240753" w:rsidRPr="002B0F19">
        <w:rPr>
          <w:rFonts w:ascii="Times New Roman" w:hAnsi="Times New Roman" w:cs="Times New Roman"/>
          <w:sz w:val="28"/>
          <w:szCs w:val="28"/>
        </w:rPr>
        <w:t xml:space="preserve">определяет способы оценки компетенций гражданина </w:t>
      </w:r>
      <w:r w:rsidR="00410040" w:rsidRPr="002B0F1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10040" w:rsidRPr="002B0F19">
        <w:rPr>
          <w:rFonts w:ascii="Times New Roman" w:hAnsi="Times New Roman" w:cs="Times New Roman"/>
          <w:sz w:val="28"/>
          <w:szCs w:val="28"/>
        </w:rPr>
        <w:br/>
        <w:t xml:space="preserve">с технологической картой </w:t>
      </w:r>
      <w:r w:rsidR="00240753" w:rsidRPr="002B0F19">
        <w:rPr>
          <w:rFonts w:ascii="Times New Roman" w:hAnsi="Times New Roman" w:cs="Times New Roman"/>
          <w:sz w:val="28"/>
          <w:szCs w:val="28"/>
        </w:rPr>
        <w:t xml:space="preserve">и обеспечивает гражданину возможность прохождения такой оценки; </w:t>
      </w:r>
    </w:p>
    <w:p w:rsidR="00240753" w:rsidRPr="002B0F19" w:rsidRDefault="00240753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г) формирует фактический профиль компетенций гражданина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и индивидуальный план развития компетенций гражданина;</w:t>
      </w:r>
    </w:p>
    <w:p w:rsidR="00240753" w:rsidRPr="002B0F19" w:rsidRDefault="00240753" w:rsidP="00711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д) формирует и направляет гражданину заключение о предоставлении </w:t>
      </w:r>
      <w:r w:rsidR="00711B63" w:rsidRPr="002B0F19">
        <w:rPr>
          <w:rFonts w:ascii="Times New Roman" w:hAnsi="Times New Roman" w:cs="Times New Roman"/>
          <w:sz w:val="28"/>
          <w:szCs w:val="28"/>
        </w:rPr>
        <w:t xml:space="preserve">гражданину </w:t>
      </w:r>
      <w:r w:rsidRPr="002B0F19">
        <w:rPr>
          <w:rFonts w:ascii="Times New Roman" w:hAnsi="Times New Roman" w:cs="Times New Roman"/>
          <w:sz w:val="28"/>
          <w:szCs w:val="28"/>
        </w:rPr>
        <w:t xml:space="preserve">сервиса «Образовательная траектория» </w:t>
      </w:r>
      <w:r w:rsidR="00E57EE7" w:rsidRPr="002B0F19">
        <w:rPr>
          <w:rFonts w:ascii="Times New Roman" w:hAnsi="Times New Roman" w:cs="Times New Roman"/>
          <w:sz w:val="28"/>
          <w:szCs w:val="28"/>
        </w:rPr>
        <w:t>(рекомендуемый образец приведен в приложении № 7 к настоящему Стандарту)</w:t>
      </w:r>
      <w:r w:rsidRPr="002B0F19">
        <w:rPr>
          <w:rFonts w:ascii="Times New Roman" w:hAnsi="Times New Roman" w:cs="Times New Roman"/>
          <w:sz w:val="28"/>
          <w:szCs w:val="28"/>
        </w:rPr>
        <w:t>.</w:t>
      </w:r>
      <w:r w:rsidR="001C2ABA" w:rsidRPr="002B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753" w:rsidRPr="002B0F19" w:rsidRDefault="00B52D28" w:rsidP="00493768">
      <w:pPr>
        <w:pStyle w:val="aa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5</w:t>
      </w:r>
      <w:r w:rsidR="00B41056" w:rsidRPr="002B0F19">
        <w:rPr>
          <w:rFonts w:ascii="Times New Roman" w:hAnsi="Times New Roman" w:cs="Times New Roman"/>
          <w:sz w:val="28"/>
          <w:szCs w:val="28"/>
        </w:rPr>
        <w:t>1</w:t>
      </w:r>
      <w:r w:rsidR="00240753" w:rsidRPr="002B0F19">
        <w:rPr>
          <w:rFonts w:ascii="Times New Roman" w:hAnsi="Times New Roman" w:cs="Times New Roman"/>
          <w:sz w:val="28"/>
          <w:szCs w:val="28"/>
        </w:rPr>
        <w:t xml:space="preserve">. Результатом сервиса «Образовательная траектория» является заключение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240753" w:rsidRPr="002B0F19">
        <w:rPr>
          <w:rFonts w:ascii="Times New Roman" w:hAnsi="Times New Roman" w:cs="Times New Roman"/>
          <w:sz w:val="28"/>
          <w:szCs w:val="28"/>
        </w:rPr>
        <w:t>о предоставлении сервиса «</w:t>
      </w:r>
      <w:r w:rsidR="00B72D2E" w:rsidRPr="002B0F19">
        <w:rPr>
          <w:rFonts w:ascii="Times New Roman" w:hAnsi="Times New Roman" w:cs="Times New Roman"/>
          <w:sz w:val="28"/>
          <w:szCs w:val="28"/>
        </w:rPr>
        <w:t>Образовательная траектория</w:t>
      </w:r>
      <w:r w:rsidR="00240753" w:rsidRPr="002B0F19">
        <w:rPr>
          <w:rFonts w:ascii="Times New Roman" w:hAnsi="Times New Roman" w:cs="Times New Roman"/>
          <w:sz w:val="28"/>
          <w:szCs w:val="28"/>
        </w:rPr>
        <w:t>»</w:t>
      </w:r>
      <w:r w:rsidR="001C2ABA" w:rsidRPr="002B0F19">
        <w:rPr>
          <w:rFonts w:ascii="Times New Roman" w:hAnsi="Times New Roman" w:cs="Times New Roman"/>
          <w:sz w:val="28"/>
          <w:szCs w:val="28"/>
        </w:rPr>
        <w:t xml:space="preserve">, включающее индивидуальный план развития компетенций гражданина, </w:t>
      </w:r>
      <w:r w:rsidR="00240753" w:rsidRPr="002B0F19">
        <w:rPr>
          <w:rFonts w:ascii="Times New Roman" w:hAnsi="Times New Roman" w:cs="Times New Roman"/>
          <w:sz w:val="28"/>
          <w:szCs w:val="28"/>
        </w:rPr>
        <w:t xml:space="preserve">сформированное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240753" w:rsidRPr="002B0F19">
        <w:rPr>
          <w:rFonts w:ascii="Times New Roman" w:hAnsi="Times New Roman" w:cs="Times New Roman"/>
          <w:sz w:val="28"/>
          <w:szCs w:val="28"/>
        </w:rPr>
        <w:t>и направленное центром занятости населения гражданину с использованием единой цифровой платформы в соответствии с подпунктом «</w:t>
      </w:r>
      <w:r w:rsidR="00B72D2E" w:rsidRPr="002B0F19">
        <w:rPr>
          <w:rFonts w:ascii="Times New Roman" w:hAnsi="Times New Roman" w:cs="Times New Roman"/>
          <w:sz w:val="28"/>
          <w:szCs w:val="28"/>
        </w:rPr>
        <w:t>д</w:t>
      </w:r>
      <w:r w:rsidR="00240753" w:rsidRPr="002B0F19"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="00E57EE7" w:rsidRPr="002B0F19">
        <w:rPr>
          <w:rFonts w:ascii="Times New Roman" w:hAnsi="Times New Roman" w:cs="Times New Roman"/>
          <w:sz w:val="28"/>
          <w:szCs w:val="28"/>
        </w:rPr>
        <w:t>5</w:t>
      </w:r>
      <w:r w:rsidR="00B41056" w:rsidRPr="002B0F19">
        <w:rPr>
          <w:rFonts w:ascii="Times New Roman" w:hAnsi="Times New Roman" w:cs="Times New Roman"/>
          <w:sz w:val="28"/>
          <w:szCs w:val="28"/>
        </w:rPr>
        <w:t>0</w:t>
      </w:r>
      <w:r w:rsidR="00240753" w:rsidRPr="002B0F19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:rsidR="00CE10C0" w:rsidRPr="002B0F19" w:rsidRDefault="00B52D28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5</w:t>
      </w:r>
      <w:r w:rsidR="00B41056" w:rsidRPr="002B0F19">
        <w:rPr>
          <w:rFonts w:ascii="Times New Roman" w:hAnsi="Times New Roman" w:cs="Times New Roman"/>
          <w:sz w:val="28"/>
          <w:szCs w:val="28"/>
        </w:rPr>
        <w:t>2</w:t>
      </w:r>
      <w:r w:rsidR="00CE10C0" w:rsidRPr="002B0F19">
        <w:rPr>
          <w:rFonts w:ascii="Times New Roman" w:hAnsi="Times New Roman" w:cs="Times New Roman"/>
          <w:sz w:val="28"/>
          <w:szCs w:val="28"/>
        </w:rPr>
        <w:t xml:space="preserve">. В случае неявки гражданина в центр занятости населения </w:t>
      </w:r>
      <w:r w:rsidR="00B72D2E" w:rsidRPr="002B0F19">
        <w:rPr>
          <w:rFonts w:ascii="Times New Roman" w:hAnsi="Times New Roman" w:cs="Times New Roman"/>
          <w:sz w:val="28"/>
          <w:szCs w:val="28"/>
        </w:rPr>
        <w:t xml:space="preserve">для получения сервиса «Образовательная траектория» </w:t>
      </w:r>
      <w:r w:rsidR="00CE10C0" w:rsidRPr="002B0F19">
        <w:rPr>
          <w:rFonts w:ascii="Times New Roman" w:hAnsi="Times New Roman" w:cs="Times New Roman"/>
          <w:sz w:val="28"/>
          <w:szCs w:val="28"/>
        </w:rPr>
        <w:t>в назначенные центром з</w:t>
      </w:r>
      <w:r w:rsidR="00A909C8" w:rsidRPr="002B0F19">
        <w:rPr>
          <w:rFonts w:ascii="Times New Roman" w:hAnsi="Times New Roman" w:cs="Times New Roman"/>
          <w:sz w:val="28"/>
          <w:szCs w:val="28"/>
        </w:rPr>
        <w:t>анятости населения дату и время</w:t>
      </w:r>
      <w:r w:rsidR="00CE10C0" w:rsidRPr="002B0F19">
        <w:rPr>
          <w:rFonts w:ascii="Times New Roman" w:hAnsi="Times New Roman" w:cs="Times New Roman"/>
          <w:sz w:val="28"/>
          <w:szCs w:val="28"/>
        </w:rPr>
        <w:t xml:space="preserve"> центр занятости населения фиксирует на единой цифровой платформе сведения о неявке гражданина, предоставление меры поддержки прекращается,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CE10C0" w:rsidRPr="002B0F19">
        <w:rPr>
          <w:rFonts w:ascii="Times New Roman" w:hAnsi="Times New Roman" w:cs="Times New Roman"/>
          <w:sz w:val="28"/>
          <w:szCs w:val="28"/>
        </w:rPr>
        <w:t>о чем центр занятости населения направляет гражданину соответствующее уведомление в срок не позднее следующего рабочего дня со дня прекращения меры поддержки.</w:t>
      </w:r>
    </w:p>
    <w:p w:rsidR="00FD7FFD" w:rsidRPr="002B0F19" w:rsidRDefault="001E22E4" w:rsidP="0049376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5</w:t>
      </w:r>
      <w:r w:rsidR="00B41056" w:rsidRPr="002B0F19">
        <w:rPr>
          <w:rFonts w:ascii="Times New Roman" w:hAnsi="Times New Roman" w:cs="Times New Roman"/>
          <w:sz w:val="28"/>
          <w:szCs w:val="28"/>
        </w:rPr>
        <w:t>3</w:t>
      </w:r>
      <w:r w:rsidR="0003624D" w:rsidRPr="002B0F19">
        <w:rPr>
          <w:rFonts w:ascii="Times New Roman" w:hAnsi="Times New Roman" w:cs="Times New Roman"/>
          <w:sz w:val="28"/>
          <w:szCs w:val="28"/>
        </w:rPr>
        <w:t>.</w:t>
      </w:r>
      <w:r w:rsidR="00A05D0C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B529B0" w:rsidRPr="002B0F19">
        <w:rPr>
          <w:rFonts w:ascii="Times New Roman" w:hAnsi="Times New Roman" w:cs="Times New Roman"/>
          <w:sz w:val="28"/>
          <w:szCs w:val="28"/>
        </w:rPr>
        <w:t>Сервис «Профессиональная консультация» пред</w:t>
      </w:r>
      <w:r w:rsidR="00196D5E" w:rsidRPr="002B0F19">
        <w:rPr>
          <w:rFonts w:ascii="Times New Roman" w:hAnsi="Times New Roman" w:cs="Times New Roman"/>
          <w:sz w:val="28"/>
          <w:szCs w:val="28"/>
        </w:rPr>
        <w:t xml:space="preserve">оставляется в виде </w:t>
      </w:r>
      <w:r w:rsidR="00B529B0" w:rsidRPr="002B0F19">
        <w:rPr>
          <w:rFonts w:ascii="Times New Roman" w:hAnsi="Times New Roman" w:cs="Times New Roman"/>
          <w:sz w:val="28"/>
          <w:szCs w:val="28"/>
        </w:rPr>
        <w:t>бесед</w:t>
      </w:r>
      <w:r w:rsidR="00196D5E" w:rsidRPr="002B0F19">
        <w:rPr>
          <w:rFonts w:ascii="Times New Roman" w:hAnsi="Times New Roman" w:cs="Times New Roman"/>
          <w:sz w:val="28"/>
          <w:szCs w:val="28"/>
        </w:rPr>
        <w:t>ы</w:t>
      </w:r>
      <w:r w:rsidR="00B529B0" w:rsidRPr="002B0F19">
        <w:rPr>
          <w:rFonts w:ascii="Times New Roman" w:hAnsi="Times New Roman" w:cs="Times New Roman"/>
          <w:sz w:val="28"/>
          <w:szCs w:val="28"/>
        </w:rPr>
        <w:t xml:space="preserve"> с гражданином с целью </w:t>
      </w:r>
      <w:r w:rsidR="00A05D0C" w:rsidRPr="002B0F19">
        <w:rPr>
          <w:rFonts w:ascii="Times New Roman" w:hAnsi="Times New Roman" w:cs="Times New Roman"/>
          <w:sz w:val="28"/>
          <w:szCs w:val="28"/>
        </w:rPr>
        <w:t>анализ</w:t>
      </w:r>
      <w:r w:rsidR="002C0B6D" w:rsidRPr="002B0F19">
        <w:rPr>
          <w:rFonts w:ascii="Times New Roman" w:hAnsi="Times New Roman" w:cs="Times New Roman"/>
          <w:sz w:val="28"/>
          <w:szCs w:val="28"/>
        </w:rPr>
        <w:t>а</w:t>
      </w:r>
      <w:r w:rsidR="00A05D0C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FD7FFD" w:rsidRPr="002B0F19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4414F5" w:rsidRPr="002B0F19">
        <w:rPr>
          <w:rFonts w:ascii="Times New Roman" w:hAnsi="Times New Roman" w:cs="Times New Roman"/>
          <w:sz w:val="28"/>
          <w:szCs w:val="28"/>
        </w:rPr>
        <w:t xml:space="preserve">предоставленных ранее </w:t>
      </w:r>
      <w:r w:rsidR="00FD7FFD" w:rsidRPr="002B0F19">
        <w:rPr>
          <w:rFonts w:ascii="Times New Roman" w:hAnsi="Times New Roman" w:cs="Times New Roman"/>
          <w:sz w:val="28"/>
          <w:szCs w:val="28"/>
        </w:rPr>
        <w:t>сервисов</w:t>
      </w:r>
      <w:r w:rsidR="004414F5" w:rsidRPr="002B0F19">
        <w:rPr>
          <w:rFonts w:ascii="Times New Roman" w:hAnsi="Times New Roman" w:cs="Times New Roman"/>
          <w:sz w:val="28"/>
          <w:szCs w:val="28"/>
        </w:rPr>
        <w:t xml:space="preserve">, оценки </w:t>
      </w:r>
      <w:r w:rsidR="00FD7FFD" w:rsidRPr="002B0F19">
        <w:rPr>
          <w:rFonts w:ascii="Times New Roman" w:hAnsi="Times New Roman" w:cs="Times New Roman"/>
          <w:sz w:val="28"/>
          <w:szCs w:val="28"/>
        </w:rPr>
        <w:t>осведомлен</w:t>
      </w:r>
      <w:r w:rsidR="004414F5" w:rsidRPr="002B0F19">
        <w:rPr>
          <w:rFonts w:ascii="Times New Roman" w:hAnsi="Times New Roman" w:cs="Times New Roman"/>
          <w:sz w:val="28"/>
          <w:szCs w:val="28"/>
        </w:rPr>
        <w:t>ности гражданина о профессии,</w:t>
      </w:r>
      <w:r w:rsidR="00FD7FFD" w:rsidRPr="002B0F19">
        <w:rPr>
          <w:rFonts w:ascii="Times New Roman" w:hAnsi="Times New Roman" w:cs="Times New Roman"/>
          <w:sz w:val="28"/>
          <w:szCs w:val="28"/>
        </w:rPr>
        <w:t xml:space="preserve"> сфере деятельности, в которой </w:t>
      </w:r>
      <w:r w:rsidR="004414F5" w:rsidRPr="002B0F19">
        <w:rPr>
          <w:rFonts w:ascii="Times New Roman" w:hAnsi="Times New Roman" w:cs="Times New Roman"/>
          <w:sz w:val="28"/>
          <w:szCs w:val="28"/>
        </w:rPr>
        <w:t xml:space="preserve">он </w:t>
      </w:r>
      <w:r w:rsidR="00FD7FFD" w:rsidRPr="002B0F19">
        <w:rPr>
          <w:rFonts w:ascii="Times New Roman" w:hAnsi="Times New Roman" w:cs="Times New Roman"/>
          <w:sz w:val="28"/>
          <w:szCs w:val="28"/>
        </w:rPr>
        <w:t xml:space="preserve">хочет осуществлять профессиональную деятельность, </w:t>
      </w:r>
      <w:r w:rsidR="004414F5" w:rsidRPr="002B0F19">
        <w:rPr>
          <w:rFonts w:ascii="Times New Roman" w:hAnsi="Times New Roman" w:cs="Times New Roman"/>
          <w:sz w:val="28"/>
          <w:szCs w:val="28"/>
        </w:rPr>
        <w:t>проведения</w:t>
      </w:r>
      <w:r w:rsidR="00FD7FFD" w:rsidRPr="002B0F19">
        <w:rPr>
          <w:rFonts w:ascii="Times New Roman" w:hAnsi="Times New Roman" w:cs="Times New Roman"/>
          <w:sz w:val="28"/>
          <w:szCs w:val="28"/>
        </w:rPr>
        <w:t xml:space="preserve"> дополнительного информирования об этой </w:t>
      </w:r>
      <w:r w:rsidR="004414F5" w:rsidRPr="002B0F19">
        <w:rPr>
          <w:rFonts w:ascii="Times New Roman" w:hAnsi="Times New Roman" w:cs="Times New Roman"/>
          <w:sz w:val="28"/>
          <w:szCs w:val="28"/>
        </w:rPr>
        <w:t xml:space="preserve">профессии, </w:t>
      </w:r>
      <w:r w:rsidR="00A61A68" w:rsidRPr="002B0F19">
        <w:rPr>
          <w:rFonts w:ascii="Times New Roman" w:hAnsi="Times New Roman" w:cs="Times New Roman"/>
          <w:sz w:val="28"/>
          <w:szCs w:val="28"/>
        </w:rPr>
        <w:t xml:space="preserve">сфере деятельности (при </w:t>
      </w:r>
      <w:r w:rsidR="004414F5" w:rsidRPr="002B0F19">
        <w:rPr>
          <w:rFonts w:ascii="Times New Roman" w:hAnsi="Times New Roman" w:cs="Times New Roman"/>
          <w:sz w:val="28"/>
          <w:szCs w:val="28"/>
        </w:rPr>
        <w:t xml:space="preserve">необходимости), </w:t>
      </w:r>
      <w:r w:rsidR="004414F5" w:rsidRPr="002B0F19">
        <w:rPr>
          <w:rFonts w:ascii="Times New Roman" w:hAnsi="Times New Roman" w:cs="Times New Roman"/>
          <w:sz w:val="28"/>
          <w:szCs w:val="28"/>
        </w:rPr>
        <w:lastRenderedPageBreak/>
        <w:t xml:space="preserve">выдачи рекомендаций по самостоятельному изучению информации об интересующей гражданина профессии, сфере </w:t>
      </w:r>
      <w:r w:rsidR="00C34365" w:rsidRPr="002B0F19">
        <w:rPr>
          <w:rFonts w:ascii="Times New Roman" w:hAnsi="Times New Roman" w:cs="Times New Roman"/>
          <w:sz w:val="28"/>
          <w:szCs w:val="28"/>
        </w:rPr>
        <w:t>деятельности</w:t>
      </w:r>
      <w:r w:rsidR="004414F5" w:rsidRPr="002B0F19">
        <w:rPr>
          <w:rFonts w:ascii="Times New Roman" w:hAnsi="Times New Roman" w:cs="Times New Roman"/>
          <w:sz w:val="28"/>
          <w:szCs w:val="28"/>
        </w:rPr>
        <w:t>.</w:t>
      </w:r>
    </w:p>
    <w:p w:rsidR="00FD7FFD" w:rsidRPr="002B0F19" w:rsidRDefault="004414F5" w:rsidP="00410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Сервис «Профессиональная консультация» для </w:t>
      </w:r>
      <w:r w:rsidR="006C1B08" w:rsidRPr="002B0F19"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="00C34365" w:rsidRPr="002B0F19">
        <w:rPr>
          <w:rFonts w:ascii="Times New Roman" w:hAnsi="Times New Roman" w:cs="Times New Roman"/>
          <w:sz w:val="28"/>
          <w:szCs w:val="28"/>
        </w:rPr>
        <w:t>гражданина</w:t>
      </w:r>
      <w:r w:rsidR="006C1B08" w:rsidRPr="002B0F19">
        <w:rPr>
          <w:rFonts w:ascii="Times New Roman" w:hAnsi="Times New Roman" w:cs="Times New Roman"/>
          <w:sz w:val="28"/>
          <w:szCs w:val="28"/>
        </w:rPr>
        <w:t>,</w:t>
      </w:r>
      <w:r w:rsidR="00C34365" w:rsidRPr="002B0F19">
        <w:rPr>
          <w:rFonts w:ascii="Times New Roman" w:hAnsi="Times New Roman" w:cs="Times New Roman"/>
          <w:sz w:val="28"/>
          <w:szCs w:val="28"/>
        </w:rPr>
        <w:t xml:space="preserve"> в индивидуальный план которого включена мера государственной поддержки в сфере занятости населения </w:t>
      </w:r>
      <w:r w:rsidR="00C34365" w:rsidRPr="002B0F19">
        <w:rPr>
          <w:rFonts w:ascii="Times New Roman" w:hAnsi="Times New Roman"/>
          <w:sz w:val="28"/>
          <w:szCs w:val="28"/>
        </w:rPr>
        <w:t xml:space="preserve">по организации профессионального обучения, дополнительного профессионального образования безработных граждан, включая обучение в другой местности, или </w:t>
      </w:r>
      <w:r w:rsidR="00C34365" w:rsidRPr="002B0F19">
        <w:rPr>
          <w:rFonts w:ascii="Times New Roman" w:hAnsi="Times New Roman" w:cs="Times New Roman"/>
          <w:sz w:val="28"/>
          <w:szCs w:val="28"/>
        </w:rPr>
        <w:t xml:space="preserve">гражданина, </w:t>
      </w:r>
      <w:r w:rsidR="006C1B08" w:rsidRPr="002B0F19">
        <w:rPr>
          <w:rFonts w:ascii="Times New Roman" w:hAnsi="Times New Roman" w:cs="Times New Roman"/>
          <w:sz w:val="28"/>
          <w:szCs w:val="28"/>
        </w:rPr>
        <w:t>подавшего заявление</w:t>
      </w:r>
      <w:r w:rsidR="00C34365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E130F3" w:rsidRPr="002B0F19">
        <w:rPr>
          <w:rFonts w:ascii="Times New Roman" w:hAnsi="Times New Roman" w:cs="Times New Roman"/>
          <w:sz w:val="28"/>
          <w:szCs w:val="28"/>
        </w:rPr>
        <w:br/>
      </w:r>
      <w:r w:rsidR="00C34365" w:rsidRPr="002B0F19">
        <w:rPr>
          <w:rFonts w:ascii="Times New Roman" w:hAnsi="Times New Roman" w:cs="Times New Roman"/>
          <w:sz w:val="28"/>
          <w:szCs w:val="28"/>
        </w:rPr>
        <w:t>на обучение</w:t>
      </w:r>
      <w:r w:rsidR="00410040" w:rsidRPr="002B0F19">
        <w:rPr>
          <w:rFonts w:ascii="Times New Roman" w:hAnsi="Times New Roman" w:cs="Times New Roman"/>
          <w:sz w:val="28"/>
          <w:szCs w:val="28"/>
        </w:rPr>
        <w:t>,</w:t>
      </w:r>
      <w:r w:rsidR="00C34365" w:rsidRPr="002B0F19">
        <w:rPr>
          <w:rFonts w:ascii="Times New Roman" w:hAnsi="Times New Roman" w:cs="Times New Roman"/>
          <w:sz w:val="28"/>
          <w:szCs w:val="28"/>
        </w:rPr>
        <w:t xml:space="preserve"> представляет собой беседу </w:t>
      </w:r>
      <w:r w:rsidR="00734477" w:rsidRPr="002B0F19">
        <w:rPr>
          <w:rFonts w:ascii="Times New Roman" w:hAnsi="Times New Roman" w:cs="Times New Roman"/>
          <w:sz w:val="28"/>
          <w:szCs w:val="28"/>
        </w:rPr>
        <w:t>с целью оценки</w:t>
      </w:r>
      <w:r w:rsidR="00FD7FFD" w:rsidRPr="002B0F19">
        <w:rPr>
          <w:rFonts w:ascii="Times New Roman" w:hAnsi="Times New Roman" w:cs="Times New Roman"/>
          <w:sz w:val="28"/>
          <w:szCs w:val="28"/>
        </w:rPr>
        <w:t xml:space="preserve"> осознанности выбора </w:t>
      </w:r>
      <w:r w:rsidR="00734477" w:rsidRPr="002B0F19">
        <w:rPr>
          <w:rFonts w:ascii="Times New Roman" w:hAnsi="Times New Roman" w:cs="Times New Roman"/>
          <w:sz w:val="28"/>
          <w:szCs w:val="28"/>
        </w:rPr>
        <w:t xml:space="preserve">гражданином </w:t>
      </w:r>
      <w:r w:rsidR="00FD7FFD" w:rsidRPr="002B0F19">
        <w:rPr>
          <w:rFonts w:ascii="Times New Roman" w:hAnsi="Times New Roman" w:cs="Times New Roman"/>
          <w:sz w:val="28"/>
          <w:szCs w:val="28"/>
        </w:rPr>
        <w:t>профессии</w:t>
      </w:r>
      <w:r w:rsidR="00734477" w:rsidRPr="002B0F19">
        <w:rPr>
          <w:rFonts w:ascii="Times New Roman" w:hAnsi="Times New Roman" w:cs="Times New Roman"/>
          <w:sz w:val="28"/>
          <w:szCs w:val="28"/>
        </w:rPr>
        <w:t>,</w:t>
      </w:r>
      <w:r w:rsidR="00FD7FFD" w:rsidRPr="002B0F19">
        <w:rPr>
          <w:rFonts w:ascii="Times New Roman" w:hAnsi="Times New Roman" w:cs="Times New Roman"/>
          <w:sz w:val="28"/>
          <w:szCs w:val="28"/>
        </w:rPr>
        <w:t xml:space="preserve"> специальности</w:t>
      </w:r>
      <w:r w:rsidR="00734477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FD7FFD" w:rsidRPr="002B0F19">
        <w:rPr>
          <w:rFonts w:ascii="Times New Roman" w:hAnsi="Times New Roman" w:cs="Times New Roman"/>
          <w:sz w:val="28"/>
          <w:szCs w:val="28"/>
        </w:rPr>
        <w:t xml:space="preserve">для обучения с учетом </w:t>
      </w:r>
      <w:r w:rsidR="00734477" w:rsidRPr="002B0F19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E130F3" w:rsidRPr="002B0F19">
        <w:rPr>
          <w:rFonts w:ascii="Times New Roman" w:hAnsi="Times New Roman" w:cs="Times New Roman"/>
          <w:sz w:val="28"/>
          <w:szCs w:val="28"/>
        </w:rPr>
        <w:br/>
      </w:r>
      <w:r w:rsidR="00734477" w:rsidRPr="002B0F19">
        <w:rPr>
          <w:rFonts w:ascii="Times New Roman" w:hAnsi="Times New Roman" w:cs="Times New Roman"/>
          <w:sz w:val="28"/>
          <w:szCs w:val="28"/>
        </w:rPr>
        <w:t>его</w:t>
      </w:r>
      <w:r w:rsidR="00FD7FFD" w:rsidRPr="002B0F19">
        <w:rPr>
          <w:rFonts w:ascii="Times New Roman" w:hAnsi="Times New Roman" w:cs="Times New Roman"/>
          <w:sz w:val="28"/>
          <w:szCs w:val="28"/>
        </w:rPr>
        <w:t xml:space="preserve"> трудоустройства, соответствия индивидуально-психологическим особенностям</w:t>
      </w:r>
      <w:r w:rsidR="00410040" w:rsidRPr="002B0F19">
        <w:rPr>
          <w:rFonts w:ascii="Times New Roman" w:hAnsi="Times New Roman" w:cs="Times New Roman"/>
          <w:sz w:val="28"/>
          <w:szCs w:val="28"/>
        </w:rPr>
        <w:t>,</w:t>
      </w:r>
      <w:r w:rsidR="00FD7FFD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E130F3" w:rsidRPr="002B0F19">
        <w:rPr>
          <w:rFonts w:ascii="Times New Roman" w:hAnsi="Times New Roman" w:cs="Times New Roman"/>
          <w:sz w:val="28"/>
          <w:szCs w:val="28"/>
        </w:rPr>
        <w:br/>
      </w:r>
      <w:r w:rsidR="00FD7FFD" w:rsidRPr="002B0F19">
        <w:rPr>
          <w:rFonts w:ascii="Times New Roman" w:hAnsi="Times New Roman" w:cs="Times New Roman"/>
          <w:sz w:val="28"/>
          <w:szCs w:val="28"/>
        </w:rPr>
        <w:t>ценност</w:t>
      </w:r>
      <w:r w:rsidR="00410040" w:rsidRPr="002B0F19">
        <w:rPr>
          <w:rFonts w:ascii="Times New Roman" w:hAnsi="Times New Roman" w:cs="Times New Roman"/>
          <w:sz w:val="28"/>
          <w:szCs w:val="28"/>
        </w:rPr>
        <w:t xml:space="preserve">ным ориентациям в карьере </w:t>
      </w:r>
      <w:r w:rsidR="00734477" w:rsidRPr="002B0F19">
        <w:rPr>
          <w:rFonts w:ascii="Times New Roman" w:hAnsi="Times New Roman" w:cs="Times New Roman"/>
          <w:sz w:val="28"/>
          <w:szCs w:val="28"/>
        </w:rPr>
        <w:t>и формирования</w:t>
      </w:r>
      <w:r w:rsidR="00FD7FFD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734477" w:rsidRPr="002B0F19">
        <w:rPr>
          <w:rFonts w:ascii="Times New Roman" w:hAnsi="Times New Roman" w:cs="Times New Roman"/>
          <w:sz w:val="28"/>
          <w:szCs w:val="28"/>
        </w:rPr>
        <w:t xml:space="preserve">рекомендаций </w:t>
      </w:r>
      <w:r w:rsidR="00410040" w:rsidRPr="002B0F19">
        <w:rPr>
          <w:rFonts w:ascii="Times New Roman" w:hAnsi="Times New Roman" w:cs="Times New Roman"/>
          <w:sz w:val="28"/>
          <w:szCs w:val="28"/>
        </w:rPr>
        <w:br/>
      </w:r>
      <w:r w:rsidR="00FD7FFD" w:rsidRPr="002B0F19">
        <w:rPr>
          <w:rFonts w:ascii="Times New Roman" w:hAnsi="Times New Roman" w:cs="Times New Roman"/>
          <w:sz w:val="28"/>
          <w:szCs w:val="28"/>
        </w:rPr>
        <w:t>о</w:t>
      </w:r>
      <w:r w:rsidR="00734477" w:rsidRPr="002B0F19">
        <w:rPr>
          <w:rFonts w:ascii="Times New Roman" w:hAnsi="Times New Roman" w:cs="Times New Roman"/>
          <w:sz w:val="28"/>
          <w:szCs w:val="28"/>
        </w:rPr>
        <w:t>б</w:t>
      </w:r>
      <w:r w:rsidR="00410040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FD7FFD" w:rsidRPr="002B0F19">
        <w:rPr>
          <w:rFonts w:ascii="Times New Roman" w:hAnsi="Times New Roman" w:cs="Times New Roman"/>
          <w:sz w:val="28"/>
          <w:szCs w:val="28"/>
        </w:rPr>
        <w:t>обоснованности выбранной профессии</w:t>
      </w:r>
      <w:r w:rsidR="00734477" w:rsidRPr="002B0F19">
        <w:rPr>
          <w:rFonts w:ascii="Times New Roman" w:hAnsi="Times New Roman" w:cs="Times New Roman"/>
          <w:sz w:val="28"/>
          <w:szCs w:val="28"/>
        </w:rPr>
        <w:t>, специальности</w:t>
      </w:r>
      <w:r w:rsidR="00FD7FFD" w:rsidRPr="002B0F19">
        <w:rPr>
          <w:rFonts w:ascii="Times New Roman" w:hAnsi="Times New Roman" w:cs="Times New Roman"/>
          <w:sz w:val="28"/>
          <w:szCs w:val="28"/>
        </w:rPr>
        <w:t xml:space="preserve"> или о смене выбранной профессии</w:t>
      </w:r>
      <w:r w:rsidR="00734477" w:rsidRPr="002B0F19">
        <w:rPr>
          <w:rFonts w:ascii="Times New Roman" w:hAnsi="Times New Roman" w:cs="Times New Roman"/>
          <w:sz w:val="28"/>
          <w:szCs w:val="28"/>
        </w:rPr>
        <w:t>,</w:t>
      </w:r>
      <w:r w:rsidR="00FD7FFD" w:rsidRPr="002B0F19">
        <w:rPr>
          <w:rFonts w:ascii="Times New Roman" w:hAnsi="Times New Roman" w:cs="Times New Roman"/>
          <w:sz w:val="28"/>
          <w:szCs w:val="28"/>
        </w:rPr>
        <w:t xml:space="preserve">  специальности для обучения.</w:t>
      </w:r>
    </w:p>
    <w:p w:rsidR="00D505E5" w:rsidRPr="002B0F19" w:rsidRDefault="005223C4" w:rsidP="00677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5</w:t>
      </w:r>
      <w:r w:rsidR="00B41056" w:rsidRPr="002B0F19">
        <w:rPr>
          <w:rFonts w:ascii="Times New Roman" w:hAnsi="Times New Roman" w:cs="Times New Roman"/>
          <w:sz w:val="28"/>
          <w:szCs w:val="28"/>
        </w:rPr>
        <w:t>4</w:t>
      </w:r>
      <w:r w:rsidR="00A836DD" w:rsidRPr="002B0F19">
        <w:rPr>
          <w:rFonts w:ascii="Times New Roman" w:hAnsi="Times New Roman" w:cs="Times New Roman"/>
          <w:sz w:val="28"/>
          <w:szCs w:val="28"/>
        </w:rPr>
        <w:t xml:space="preserve">. Основанием для начала предоставления </w:t>
      </w:r>
      <w:r w:rsidR="00677D20" w:rsidRPr="0096507C">
        <w:rPr>
          <w:rFonts w:ascii="Times New Roman" w:hAnsi="Times New Roman" w:cs="Times New Roman"/>
          <w:sz w:val="28"/>
          <w:szCs w:val="28"/>
        </w:rPr>
        <w:t>гражданину</w:t>
      </w:r>
      <w:r w:rsidR="00677D20">
        <w:rPr>
          <w:rFonts w:ascii="Times New Roman" w:hAnsi="Times New Roman" w:cs="Times New Roman"/>
          <w:sz w:val="28"/>
          <w:szCs w:val="28"/>
        </w:rPr>
        <w:t xml:space="preserve"> </w:t>
      </w:r>
      <w:r w:rsidR="00A836DD" w:rsidRPr="002B0F19">
        <w:rPr>
          <w:rFonts w:ascii="Times New Roman" w:hAnsi="Times New Roman" w:cs="Times New Roman"/>
          <w:sz w:val="28"/>
          <w:szCs w:val="28"/>
        </w:rPr>
        <w:t>сервиса «Профессио</w:t>
      </w:r>
      <w:r w:rsidR="00D505E5" w:rsidRPr="002B0F19">
        <w:rPr>
          <w:rFonts w:ascii="Times New Roman" w:hAnsi="Times New Roman" w:cs="Times New Roman"/>
          <w:sz w:val="28"/>
          <w:szCs w:val="28"/>
        </w:rPr>
        <w:t xml:space="preserve">нальная консультация» является </w:t>
      </w:r>
      <w:r w:rsidR="00553A8C" w:rsidRPr="002B0F19">
        <w:rPr>
          <w:rFonts w:ascii="Times New Roman" w:hAnsi="Times New Roman" w:cs="Times New Roman"/>
          <w:sz w:val="28"/>
          <w:szCs w:val="28"/>
        </w:rPr>
        <w:t xml:space="preserve">наступление срока предоставления сервиса, указанного в заключении о предоставлении </w:t>
      </w:r>
      <w:r w:rsidR="00711B63" w:rsidRPr="002B0F19">
        <w:rPr>
          <w:rFonts w:ascii="Times New Roman" w:hAnsi="Times New Roman" w:cs="Times New Roman"/>
          <w:sz w:val="28"/>
          <w:szCs w:val="28"/>
        </w:rPr>
        <w:t xml:space="preserve">гражданину </w:t>
      </w:r>
      <w:r w:rsidR="00553A8C" w:rsidRPr="002B0F19">
        <w:rPr>
          <w:rFonts w:ascii="Times New Roman" w:hAnsi="Times New Roman" w:cs="Times New Roman"/>
          <w:sz w:val="28"/>
          <w:szCs w:val="28"/>
        </w:rPr>
        <w:t>сервиса «Траектория профессиональной ориентации»</w:t>
      </w:r>
      <w:r w:rsidR="00D505E5" w:rsidRPr="002B0F19">
        <w:rPr>
          <w:rFonts w:ascii="Times New Roman" w:hAnsi="Times New Roman" w:cs="Times New Roman"/>
          <w:sz w:val="28"/>
          <w:szCs w:val="28"/>
        </w:rPr>
        <w:t>.</w:t>
      </w:r>
    </w:p>
    <w:p w:rsidR="006B0DB9" w:rsidRPr="002B0F19" w:rsidRDefault="006B0DB9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Профессиональная консультация для гражданина, подавшего заявление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 xml:space="preserve">на обучение, должна быть проведена не позднее 3 рабочих дней со дня принятия центром занятости </w:t>
      </w:r>
      <w:r w:rsidR="00010989" w:rsidRPr="002B0F19">
        <w:rPr>
          <w:rFonts w:ascii="Times New Roman" w:hAnsi="Times New Roman" w:cs="Times New Roman"/>
          <w:sz w:val="28"/>
          <w:szCs w:val="28"/>
        </w:rPr>
        <w:t xml:space="preserve">населения заявления гражданина </w:t>
      </w:r>
      <w:r w:rsidRPr="002B0F19">
        <w:rPr>
          <w:rFonts w:ascii="Times New Roman" w:hAnsi="Times New Roman" w:cs="Times New Roman"/>
          <w:sz w:val="28"/>
          <w:szCs w:val="28"/>
        </w:rPr>
        <w:t>на обучение.</w:t>
      </w:r>
    </w:p>
    <w:p w:rsidR="004D36CB" w:rsidRPr="002B0F19" w:rsidRDefault="005223C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5</w:t>
      </w:r>
      <w:r w:rsidR="00B41056" w:rsidRPr="002B0F19">
        <w:rPr>
          <w:rFonts w:ascii="Times New Roman" w:hAnsi="Times New Roman" w:cs="Times New Roman"/>
          <w:sz w:val="28"/>
          <w:szCs w:val="28"/>
        </w:rPr>
        <w:t>5</w:t>
      </w:r>
      <w:r w:rsidR="00734477" w:rsidRPr="002B0F19">
        <w:rPr>
          <w:rFonts w:ascii="Times New Roman" w:hAnsi="Times New Roman" w:cs="Times New Roman"/>
          <w:sz w:val="28"/>
          <w:szCs w:val="28"/>
        </w:rPr>
        <w:t xml:space="preserve">. </w:t>
      </w:r>
      <w:r w:rsidR="00952DF8" w:rsidRPr="002B0F19">
        <w:rPr>
          <w:rFonts w:ascii="Times New Roman" w:hAnsi="Times New Roman" w:cs="Times New Roman"/>
          <w:sz w:val="28"/>
          <w:szCs w:val="28"/>
        </w:rPr>
        <w:t>Профессиональная к</w:t>
      </w:r>
      <w:r w:rsidR="00387F7B" w:rsidRPr="002B0F19">
        <w:rPr>
          <w:rFonts w:ascii="Times New Roman" w:hAnsi="Times New Roman" w:cs="Times New Roman"/>
          <w:sz w:val="28"/>
          <w:szCs w:val="28"/>
        </w:rPr>
        <w:t>онсультация может проводиться в дистанционной форме в режиме видеоконференции либо при личной яв</w:t>
      </w:r>
      <w:r w:rsidR="00734477" w:rsidRPr="002B0F19">
        <w:rPr>
          <w:rFonts w:ascii="Times New Roman" w:hAnsi="Times New Roman" w:cs="Times New Roman"/>
          <w:sz w:val="28"/>
          <w:szCs w:val="28"/>
        </w:rPr>
        <w:t>ке</w:t>
      </w:r>
      <w:r w:rsidR="00387F7B" w:rsidRPr="002B0F19">
        <w:rPr>
          <w:rFonts w:ascii="Times New Roman" w:hAnsi="Times New Roman" w:cs="Times New Roman"/>
          <w:sz w:val="28"/>
          <w:szCs w:val="28"/>
        </w:rPr>
        <w:t xml:space="preserve"> гражданина в центр занятости населения. </w:t>
      </w:r>
    </w:p>
    <w:p w:rsidR="00A836DD" w:rsidRPr="002B0F19" w:rsidRDefault="00A836DD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При отсутствии у гражданина технической возможности участвовать в беседе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 xml:space="preserve">в дистанционной форме в режиме видеоконференции, гражданин может явиться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Pr="002B0F19">
        <w:rPr>
          <w:rFonts w:ascii="Times New Roman" w:hAnsi="Times New Roman" w:cs="Times New Roman"/>
          <w:sz w:val="28"/>
          <w:szCs w:val="28"/>
        </w:rPr>
        <w:t>в центр занятости населения на беседу в назначенн</w:t>
      </w:r>
      <w:r w:rsidR="00A8330A" w:rsidRPr="002B0F19">
        <w:rPr>
          <w:rFonts w:ascii="Times New Roman" w:hAnsi="Times New Roman" w:cs="Times New Roman"/>
          <w:sz w:val="28"/>
          <w:szCs w:val="28"/>
        </w:rPr>
        <w:t>ые</w:t>
      </w:r>
      <w:r w:rsidRPr="002B0F19">
        <w:rPr>
          <w:rFonts w:ascii="Times New Roman" w:hAnsi="Times New Roman" w:cs="Times New Roman"/>
          <w:sz w:val="28"/>
          <w:szCs w:val="28"/>
        </w:rPr>
        <w:t xml:space="preserve"> дату и время.</w:t>
      </w:r>
    </w:p>
    <w:p w:rsidR="00BB2C49" w:rsidRPr="002B0F19" w:rsidRDefault="005223C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5</w:t>
      </w:r>
      <w:r w:rsidR="00B41056" w:rsidRPr="002B0F19">
        <w:rPr>
          <w:rFonts w:ascii="Times New Roman" w:hAnsi="Times New Roman" w:cs="Times New Roman"/>
          <w:sz w:val="28"/>
          <w:szCs w:val="28"/>
        </w:rPr>
        <w:t>6</w:t>
      </w:r>
      <w:r w:rsidR="00DE1F2A" w:rsidRPr="002B0F19">
        <w:rPr>
          <w:rFonts w:ascii="Times New Roman" w:hAnsi="Times New Roman" w:cs="Times New Roman"/>
          <w:sz w:val="28"/>
          <w:szCs w:val="28"/>
        </w:rPr>
        <w:t>.</w:t>
      </w:r>
      <w:r w:rsidR="00BB2C49" w:rsidRPr="002B0F19">
        <w:rPr>
          <w:rFonts w:ascii="Times New Roman" w:hAnsi="Times New Roman" w:cs="Times New Roman"/>
          <w:sz w:val="28"/>
          <w:szCs w:val="28"/>
        </w:rPr>
        <w:t xml:space="preserve"> В случае неявки гражданина в центр занятости населения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BB2C49" w:rsidRPr="002B0F19">
        <w:rPr>
          <w:rFonts w:ascii="Times New Roman" w:hAnsi="Times New Roman" w:cs="Times New Roman"/>
          <w:spacing w:val="-2"/>
          <w:sz w:val="28"/>
          <w:szCs w:val="28"/>
        </w:rPr>
        <w:t>на профессиональную консультацию или неучасти</w:t>
      </w:r>
      <w:r w:rsidR="00A909C8" w:rsidRPr="002B0F19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BB2C49" w:rsidRPr="002B0F19">
        <w:rPr>
          <w:rFonts w:ascii="Times New Roman" w:hAnsi="Times New Roman" w:cs="Times New Roman"/>
          <w:spacing w:val="-2"/>
          <w:sz w:val="28"/>
          <w:szCs w:val="28"/>
        </w:rPr>
        <w:t xml:space="preserve"> гражданина в</w:t>
      </w:r>
      <w:r w:rsidR="00BB2C49" w:rsidRPr="002B0F19">
        <w:rPr>
          <w:rFonts w:ascii="Times New Roman" w:hAnsi="Times New Roman" w:cs="Times New Roman"/>
          <w:sz w:val="28"/>
          <w:szCs w:val="28"/>
        </w:rPr>
        <w:t xml:space="preserve"> профессиональной консультации в дистанционной форме в режиме видеоконференции в назначенные центром занятости населения дату и время, центр занятости населения фиксирует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BB2C49" w:rsidRPr="002B0F19">
        <w:rPr>
          <w:rFonts w:ascii="Times New Roman" w:hAnsi="Times New Roman" w:cs="Times New Roman"/>
          <w:sz w:val="28"/>
          <w:szCs w:val="28"/>
        </w:rPr>
        <w:t xml:space="preserve">на единой цифровой платформе сведения </w:t>
      </w:r>
      <w:r w:rsidR="00274328" w:rsidRPr="002B0F19">
        <w:rPr>
          <w:rFonts w:ascii="Times New Roman" w:hAnsi="Times New Roman" w:cs="Times New Roman"/>
          <w:sz w:val="28"/>
          <w:szCs w:val="28"/>
        </w:rPr>
        <w:t>о неявке (неучастии) гражданина</w:t>
      </w:r>
      <w:r w:rsidR="00BB2C49" w:rsidRPr="002B0F19">
        <w:rPr>
          <w:rFonts w:ascii="Times New Roman" w:hAnsi="Times New Roman" w:cs="Times New Roman"/>
          <w:sz w:val="28"/>
          <w:szCs w:val="28"/>
        </w:rPr>
        <w:t>,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меры поддержки.</w:t>
      </w:r>
    </w:p>
    <w:p w:rsidR="00125BDC" w:rsidRPr="002B0F19" w:rsidRDefault="00B4105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57</w:t>
      </w:r>
      <w:r w:rsidR="00125BDC" w:rsidRPr="002B0F19">
        <w:rPr>
          <w:rFonts w:ascii="Times New Roman" w:hAnsi="Times New Roman" w:cs="Times New Roman"/>
          <w:sz w:val="28"/>
          <w:szCs w:val="28"/>
        </w:rPr>
        <w:t xml:space="preserve">. Центр занятости населения не позднее </w:t>
      </w:r>
      <w:r w:rsidR="00B72D2E" w:rsidRPr="002B0F19">
        <w:rPr>
          <w:rFonts w:ascii="Times New Roman" w:hAnsi="Times New Roman" w:cs="Times New Roman"/>
          <w:sz w:val="28"/>
          <w:szCs w:val="28"/>
        </w:rPr>
        <w:t xml:space="preserve">1 рабочего дня </w:t>
      </w:r>
      <w:r w:rsidR="00125BDC" w:rsidRPr="002B0F19">
        <w:rPr>
          <w:rFonts w:ascii="Times New Roman" w:hAnsi="Times New Roman" w:cs="Times New Roman"/>
          <w:sz w:val="28"/>
          <w:szCs w:val="28"/>
        </w:rPr>
        <w:t xml:space="preserve">со дня проведения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125BDC" w:rsidRPr="002B0F19">
        <w:rPr>
          <w:rFonts w:ascii="Times New Roman" w:hAnsi="Times New Roman" w:cs="Times New Roman"/>
          <w:sz w:val="28"/>
          <w:szCs w:val="28"/>
        </w:rPr>
        <w:t>с гражданином профессиональной консультации:</w:t>
      </w:r>
    </w:p>
    <w:p w:rsidR="00125BDC" w:rsidRPr="002B0F19" w:rsidRDefault="00125BDC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а) фиксирует результаты профессиональной консультации на единой цифровой платформе;</w:t>
      </w:r>
    </w:p>
    <w:p w:rsidR="00852009" w:rsidRPr="002B0F19" w:rsidRDefault="00D85A44" w:rsidP="00DD12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б</w:t>
      </w:r>
      <w:r w:rsidR="00125BDC" w:rsidRPr="002B0F19">
        <w:rPr>
          <w:rFonts w:ascii="Times New Roman" w:hAnsi="Times New Roman" w:cs="Times New Roman"/>
          <w:sz w:val="28"/>
          <w:szCs w:val="28"/>
        </w:rPr>
        <w:t xml:space="preserve">) формирует и направляет гражданину заключение о предоставлении </w:t>
      </w:r>
      <w:r w:rsidR="00711B63" w:rsidRPr="002B0F19">
        <w:rPr>
          <w:rFonts w:ascii="Times New Roman" w:hAnsi="Times New Roman" w:cs="Times New Roman"/>
          <w:sz w:val="28"/>
          <w:szCs w:val="28"/>
        </w:rPr>
        <w:t xml:space="preserve">гражданину </w:t>
      </w:r>
      <w:r w:rsidR="00125BDC" w:rsidRPr="002B0F19">
        <w:rPr>
          <w:rFonts w:ascii="Times New Roman" w:hAnsi="Times New Roman" w:cs="Times New Roman"/>
          <w:sz w:val="28"/>
          <w:szCs w:val="28"/>
        </w:rPr>
        <w:t>сервиса «</w:t>
      </w:r>
      <w:r w:rsidR="00AE3855" w:rsidRPr="002B0F19">
        <w:rPr>
          <w:rFonts w:ascii="Times New Roman" w:hAnsi="Times New Roman" w:cs="Times New Roman"/>
          <w:sz w:val="28"/>
          <w:szCs w:val="28"/>
        </w:rPr>
        <w:t>П</w:t>
      </w:r>
      <w:r w:rsidR="00125BDC" w:rsidRPr="002B0F19">
        <w:rPr>
          <w:rFonts w:ascii="Times New Roman" w:hAnsi="Times New Roman" w:cs="Times New Roman"/>
          <w:sz w:val="28"/>
          <w:szCs w:val="28"/>
        </w:rPr>
        <w:t>рофессиональн</w:t>
      </w:r>
      <w:r w:rsidR="00852009" w:rsidRPr="002B0F19">
        <w:rPr>
          <w:rFonts w:ascii="Times New Roman" w:hAnsi="Times New Roman" w:cs="Times New Roman"/>
          <w:sz w:val="28"/>
          <w:szCs w:val="28"/>
        </w:rPr>
        <w:t>ая</w:t>
      </w:r>
      <w:r w:rsidR="00125BDC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852009" w:rsidRPr="002B0F19">
        <w:rPr>
          <w:rFonts w:ascii="Times New Roman" w:hAnsi="Times New Roman" w:cs="Times New Roman"/>
          <w:sz w:val="28"/>
          <w:szCs w:val="28"/>
        </w:rPr>
        <w:t>консультация</w:t>
      </w:r>
      <w:r w:rsidR="00125BDC" w:rsidRPr="002B0F19">
        <w:rPr>
          <w:rFonts w:ascii="Times New Roman" w:hAnsi="Times New Roman" w:cs="Times New Roman"/>
          <w:sz w:val="28"/>
          <w:szCs w:val="28"/>
        </w:rPr>
        <w:t>»</w:t>
      </w:r>
      <w:r w:rsidRPr="002B0F19">
        <w:rPr>
          <w:rFonts w:ascii="Times New Roman" w:hAnsi="Times New Roman" w:cs="Times New Roman"/>
          <w:sz w:val="28"/>
          <w:szCs w:val="28"/>
        </w:rPr>
        <w:t xml:space="preserve"> (рекомендуемый образец приведен</w:t>
      </w:r>
      <w:r w:rsidR="00DD1263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sz w:val="28"/>
          <w:szCs w:val="28"/>
        </w:rPr>
        <w:t>в приложении № 8 к настоящему Стандарту).</w:t>
      </w:r>
    </w:p>
    <w:p w:rsidR="00125BDC" w:rsidRPr="002B0F19" w:rsidRDefault="00B41056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58</w:t>
      </w:r>
      <w:r w:rsidR="00125BDC" w:rsidRPr="002B0F19">
        <w:rPr>
          <w:rFonts w:ascii="Times New Roman" w:hAnsi="Times New Roman" w:cs="Times New Roman"/>
          <w:sz w:val="28"/>
          <w:szCs w:val="28"/>
        </w:rPr>
        <w:t>. Результатом сервиса «</w:t>
      </w:r>
      <w:r w:rsidR="00852009" w:rsidRPr="002B0F19">
        <w:rPr>
          <w:rFonts w:ascii="Times New Roman" w:hAnsi="Times New Roman" w:cs="Times New Roman"/>
          <w:sz w:val="28"/>
          <w:szCs w:val="28"/>
        </w:rPr>
        <w:t>Профессиональная консультация</w:t>
      </w:r>
      <w:r w:rsidR="00125BDC" w:rsidRPr="002B0F19">
        <w:rPr>
          <w:rFonts w:ascii="Times New Roman" w:hAnsi="Times New Roman" w:cs="Times New Roman"/>
          <w:sz w:val="28"/>
          <w:szCs w:val="28"/>
        </w:rPr>
        <w:t xml:space="preserve">» является заключение о предоставлении </w:t>
      </w:r>
      <w:r w:rsidR="00711B63" w:rsidRPr="002B0F19">
        <w:rPr>
          <w:rFonts w:ascii="Times New Roman" w:hAnsi="Times New Roman" w:cs="Times New Roman"/>
          <w:sz w:val="28"/>
          <w:szCs w:val="28"/>
        </w:rPr>
        <w:t xml:space="preserve">гражданину </w:t>
      </w:r>
      <w:r w:rsidR="00125BDC" w:rsidRPr="002B0F19">
        <w:rPr>
          <w:rFonts w:ascii="Times New Roman" w:hAnsi="Times New Roman" w:cs="Times New Roman"/>
          <w:sz w:val="28"/>
          <w:szCs w:val="28"/>
        </w:rPr>
        <w:t>сервиса «</w:t>
      </w:r>
      <w:r w:rsidR="00852009" w:rsidRPr="002B0F19"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 w:rsidR="00852009" w:rsidRPr="002B0F19">
        <w:rPr>
          <w:rFonts w:ascii="Times New Roman" w:hAnsi="Times New Roman" w:cs="Times New Roman"/>
          <w:sz w:val="28"/>
          <w:szCs w:val="28"/>
        </w:rPr>
        <w:lastRenderedPageBreak/>
        <w:t>консультация</w:t>
      </w:r>
      <w:r w:rsidR="00125BDC" w:rsidRPr="002B0F19">
        <w:rPr>
          <w:rFonts w:ascii="Times New Roman" w:hAnsi="Times New Roman" w:cs="Times New Roman"/>
          <w:sz w:val="28"/>
          <w:szCs w:val="28"/>
        </w:rPr>
        <w:t>», сформированное и направленное центром занятости населения гражданину в соответствии с подпунктом «</w:t>
      </w:r>
      <w:r w:rsidR="00D85A44" w:rsidRPr="002B0F19">
        <w:rPr>
          <w:rFonts w:ascii="Times New Roman" w:hAnsi="Times New Roman" w:cs="Times New Roman"/>
          <w:sz w:val="28"/>
          <w:szCs w:val="28"/>
        </w:rPr>
        <w:t>б</w:t>
      </w:r>
      <w:r w:rsidR="00125BDC" w:rsidRPr="002B0F19"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Pr="002B0F19">
        <w:rPr>
          <w:rFonts w:ascii="Times New Roman" w:hAnsi="Times New Roman" w:cs="Times New Roman"/>
          <w:sz w:val="28"/>
          <w:szCs w:val="28"/>
        </w:rPr>
        <w:t>57</w:t>
      </w:r>
      <w:r w:rsidR="00125BDC" w:rsidRPr="002B0F19">
        <w:rPr>
          <w:rFonts w:ascii="Times New Roman" w:hAnsi="Times New Roman" w:cs="Times New Roman"/>
          <w:sz w:val="28"/>
          <w:szCs w:val="28"/>
        </w:rPr>
        <w:t xml:space="preserve"> настоящего Стандарта.</w:t>
      </w:r>
    </w:p>
    <w:p w:rsidR="00603D5D" w:rsidRPr="002B0F19" w:rsidRDefault="00B4105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59</w:t>
      </w:r>
      <w:r w:rsidR="00603D5D" w:rsidRPr="002B0F19">
        <w:rPr>
          <w:rFonts w:ascii="Times New Roman" w:hAnsi="Times New Roman" w:cs="Times New Roman"/>
          <w:sz w:val="28"/>
          <w:szCs w:val="28"/>
        </w:rPr>
        <w:t xml:space="preserve">. Центр занятости населения </w:t>
      </w:r>
      <w:r w:rsidR="00AF3F64" w:rsidRPr="002B0F19">
        <w:rPr>
          <w:rFonts w:ascii="Times New Roman" w:hAnsi="Times New Roman" w:cs="Times New Roman"/>
          <w:sz w:val="28"/>
          <w:szCs w:val="28"/>
        </w:rPr>
        <w:t xml:space="preserve">не позднее 2 недель </w:t>
      </w:r>
      <w:r w:rsidR="00693A26" w:rsidRPr="002B0F19">
        <w:rPr>
          <w:rFonts w:ascii="Times New Roman" w:hAnsi="Times New Roman" w:cs="Times New Roman"/>
          <w:sz w:val="28"/>
          <w:szCs w:val="28"/>
        </w:rPr>
        <w:t>со дня</w:t>
      </w:r>
      <w:r w:rsidR="00AF3F64" w:rsidRPr="002B0F19"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 w:rsidR="00A836DD" w:rsidRPr="002B0F19">
        <w:rPr>
          <w:rFonts w:ascii="Times New Roman" w:hAnsi="Times New Roman" w:cs="Times New Roman"/>
          <w:sz w:val="28"/>
          <w:szCs w:val="28"/>
        </w:rPr>
        <w:t>зарегистрированному гражданину</w:t>
      </w:r>
      <w:r w:rsidR="00BB68C8" w:rsidRPr="002B0F19">
        <w:rPr>
          <w:rFonts w:ascii="Times New Roman" w:hAnsi="Times New Roman" w:cs="Times New Roman"/>
          <w:sz w:val="28"/>
          <w:szCs w:val="28"/>
        </w:rPr>
        <w:t xml:space="preserve">, </w:t>
      </w:r>
      <w:r w:rsidR="005A6EF8" w:rsidRPr="002B0F19">
        <w:rPr>
          <w:rFonts w:ascii="Times New Roman" w:hAnsi="Times New Roman" w:cs="Times New Roman"/>
          <w:sz w:val="28"/>
          <w:szCs w:val="28"/>
        </w:rPr>
        <w:t xml:space="preserve">в индивидуальный план которого не включена мера государственной поддержки в сфере занятости населения </w:t>
      </w:r>
      <w:r w:rsidR="005A6EF8" w:rsidRPr="002B0F19">
        <w:rPr>
          <w:rFonts w:ascii="Times New Roman" w:hAnsi="Times New Roman"/>
          <w:sz w:val="28"/>
          <w:szCs w:val="28"/>
        </w:rPr>
        <w:t xml:space="preserve">по организации профессионального обучения, дополнительного профессионального образования безработных граждан, включая обучение в другой местности, </w:t>
      </w:r>
      <w:r w:rsidR="00AF3F64" w:rsidRPr="002B0F19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AF3F64" w:rsidRPr="002B0F19">
        <w:rPr>
          <w:rFonts w:ascii="Times New Roman" w:hAnsi="Times New Roman" w:cs="Times New Roman"/>
          <w:sz w:val="28"/>
          <w:szCs w:val="28"/>
        </w:rPr>
        <w:t xml:space="preserve">по предоставлению последнего сервиса, назначенного в рамках меры поддержки, </w:t>
      </w:r>
      <w:r w:rsidR="00AF3F64" w:rsidRPr="002B0F19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  <w:r w:rsidR="00603D5D" w:rsidRPr="002B0F19">
        <w:rPr>
          <w:rFonts w:ascii="Times New Roman" w:hAnsi="Times New Roman" w:cs="Times New Roman"/>
          <w:sz w:val="28"/>
          <w:szCs w:val="28"/>
        </w:rPr>
        <w:t>направляет в отношении такого гражданина межведомственны</w:t>
      </w:r>
      <w:r w:rsidR="00F062BF" w:rsidRPr="002B0F19">
        <w:rPr>
          <w:rFonts w:ascii="Times New Roman" w:hAnsi="Times New Roman" w:cs="Times New Roman"/>
          <w:sz w:val="28"/>
          <w:szCs w:val="28"/>
        </w:rPr>
        <w:t>й</w:t>
      </w:r>
      <w:r w:rsidR="00603D5D" w:rsidRPr="002B0F19">
        <w:rPr>
          <w:rFonts w:ascii="Times New Roman" w:hAnsi="Times New Roman" w:cs="Times New Roman"/>
          <w:sz w:val="28"/>
          <w:szCs w:val="28"/>
        </w:rPr>
        <w:t xml:space="preserve"> запрос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603D5D" w:rsidRPr="002B0F19">
        <w:rPr>
          <w:rFonts w:ascii="Times New Roman" w:hAnsi="Times New Roman" w:cs="Times New Roman"/>
          <w:sz w:val="28"/>
          <w:szCs w:val="28"/>
        </w:rPr>
        <w:t xml:space="preserve">с </w:t>
      </w:r>
      <w:r w:rsidR="00603D5D" w:rsidRPr="002B0F19">
        <w:rPr>
          <w:rFonts w:ascii="Times New Roman CYR" w:eastAsia="Times New Roman" w:hAnsi="Times New Roman CYR" w:cs="Times New Roman CYR"/>
          <w:sz w:val="28"/>
          <w:szCs w:val="28"/>
        </w:rPr>
        <w:t>использованием единой системы межведомственного электронного взаимодействия</w:t>
      </w:r>
      <w:r w:rsidR="00F062BF" w:rsidRPr="002B0F1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603D5D" w:rsidRPr="002B0F19">
        <w:rPr>
          <w:rFonts w:ascii="Times New Roman CYR" w:eastAsia="Times New Roman" w:hAnsi="Times New Roman CYR" w:cs="Times New Roman CYR"/>
          <w:sz w:val="28"/>
          <w:szCs w:val="28"/>
        </w:rPr>
        <w:t>в Фонд пенсионного и социального страхования Российской Федерации</w:t>
      </w:r>
      <w:r w:rsidR="00686BEC" w:rsidRPr="002B0F19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603D5D" w:rsidRPr="002B0F19">
        <w:rPr>
          <w:rFonts w:ascii="Times New Roman CYR" w:eastAsia="Times New Roman" w:hAnsi="Times New Roman CYR" w:cs="Times New Roman CYR"/>
          <w:sz w:val="28"/>
          <w:szCs w:val="28"/>
        </w:rPr>
        <w:t xml:space="preserve">о сведениях о </w:t>
      </w:r>
      <w:r w:rsidR="00603D5D" w:rsidRPr="002B0F19">
        <w:rPr>
          <w:rFonts w:ascii="Times New Roman" w:eastAsia="Times New Roman" w:hAnsi="Times New Roman" w:cs="Times New Roman"/>
          <w:sz w:val="28"/>
          <w:szCs w:val="28"/>
        </w:rPr>
        <w:t>трудовой деятельности, о месте осуществления трудовой деятельности</w:t>
      </w:r>
      <w:r w:rsidR="00603D5D" w:rsidRPr="002B0F19">
        <w:rPr>
          <w:rFonts w:ascii="Times New Roman" w:hAnsi="Times New Roman" w:cs="Times New Roman"/>
          <w:sz w:val="28"/>
          <w:szCs w:val="28"/>
        </w:rPr>
        <w:t>.</w:t>
      </w:r>
    </w:p>
    <w:p w:rsidR="00E03E55" w:rsidRPr="002B0F19" w:rsidRDefault="005223C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6</w:t>
      </w:r>
      <w:r w:rsidR="00B41056" w:rsidRPr="002B0F19">
        <w:rPr>
          <w:rFonts w:ascii="Times New Roman" w:hAnsi="Times New Roman" w:cs="Times New Roman"/>
          <w:sz w:val="28"/>
          <w:szCs w:val="28"/>
        </w:rPr>
        <w:t>0</w:t>
      </w:r>
      <w:r w:rsidR="00003486" w:rsidRPr="002B0F19">
        <w:rPr>
          <w:rFonts w:ascii="Times New Roman" w:hAnsi="Times New Roman" w:cs="Times New Roman"/>
          <w:sz w:val="28"/>
          <w:szCs w:val="28"/>
        </w:rPr>
        <w:t>. Сервис «Групповые мероприятия с учащимися» пред</w:t>
      </w:r>
      <w:r w:rsidR="00E03E55" w:rsidRPr="002B0F19">
        <w:rPr>
          <w:rFonts w:ascii="Times New Roman" w:hAnsi="Times New Roman" w:cs="Times New Roman"/>
          <w:sz w:val="28"/>
          <w:szCs w:val="28"/>
        </w:rPr>
        <w:t xml:space="preserve">оставляется в целях обеспечения реализации профессиональной ориентации среди обучающихся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115D28" w:rsidRPr="002B0F19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E03E55" w:rsidRPr="002B0F19">
        <w:rPr>
          <w:rFonts w:ascii="Times New Roman" w:hAnsi="Times New Roman" w:cs="Times New Roman"/>
          <w:sz w:val="28"/>
          <w:szCs w:val="28"/>
        </w:rPr>
        <w:t>. Указанный сервис может предоставляться обучающимся в общеобразовательной организации, в центрах занятости населения или в иных организациях, привлеченных центром занятости населения.</w:t>
      </w:r>
    </w:p>
    <w:p w:rsidR="00003486" w:rsidRPr="002B0F19" w:rsidRDefault="005223C4" w:rsidP="004937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B0F19">
        <w:rPr>
          <w:rFonts w:ascii="Times New Roman" w:hAnsi="Times New Roman" w:cs="Times New Roman"/>
          <w:sz w:val="28"/>
          <w:szCs w:val="28"/>
        </w:rPr>
        <w:t>6</w:t>
      </w:r>
      <w:r w:rsidR="00B41056" w:rsidRPr="002B0F19">
        <w:rPr>
          <w:rFonts w:ascii="Times New Roman" w:hAnsi="Times New Roman" w:cs="Times New Roman"/>
          <w:sz w:val="28"/>
          <w:szCs w:val="28"/>
        </w:rPr>
        <w:t>1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. Основанием для начала предоставления сервиса «Групповые мероприятия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003486" w:rsidRPr="002B0F19">
        <w:rPr>
          <w:rFonts w:ascii="Times New Roman" w:hAnsi="Times New Roman" w:cs="Times New Roman"/>
          <w:sz w:val="28"/>
          <w:szCs w:val="28"/>
        </w:rPr>
        <w:t>с учащимися» является</w:t>
      </w:r>
      <w:r w:rsidR="00693A26" w:rsidRPr="002B0F19">
        <w:rPr>
          <w:rFonts w:ascii="Times New Roman" w:hAnsi="Times New Roman" w:cs="Times New Roman"/>
          <w:sz w:val="28"/>
          <w:szCs w:val="28"/>
        </w:rPr>
        <w:t xml:space="preserve"> день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 принятия центром занятости населения </w:t>
      </w:r>
      <w:r w:rsidR="00E03E55" w:rsidRPr="002B0F19">
        <w:rPr>
          <w:rFonts w:ascii="Times New Roman" w:hAnsi="Times New Roman" w:cs="Times New Roman"/>
          <w:sz w:val="28"/>
          <w:szCs w:val="28"/>
        </w:rPr>
        <w:t>з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аявки </w:t>
      </w:r>
      <w:r w:rsidR="003B3DC9" w:rsidRPr="002B0F19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</w:t>
      </w:r>
    </w:p>
    <w:p w:rsidR="00003486" w:rsidRPr="002B0F19" w:rsidRDefault="005223C4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6</w:t>
      </w:r>
      <w:r w:rsidR="00B41056" w:rsidRPr="002B0F19">
        <w:rPr>
          <w:rFonts w:ascii="Times New Roman" w:hAnsi="Times New Roman" w:cs="Times New Roman"/>
          <w:sz w:val="28"/>
          <w:szCs w:val="28"/>
        </w:rPr>
        <w:t>2</w:t>
      </w:r>
      <w:r w:rsidR="00003486" w:rsidRPr="002B0F19">
        <w:rPr>
          <w:rFonts w:ascii="Times New Roman" w:hAnsi="Times New Roman" w:cs="Times New Roman"/>
          <w:sz w:val="28"/>
          <w:szCs w:val="28"/>
        </w:rPr>
        <w:t>. Центр занятости населения в срок не позднее 5 рабочих дней со дня п</w:t>
      </w:r>
      <w:r w:rsidR="00B156DB" w:rsidRPr="002B0F19">
        <w:rPr>
          <w:rFonts w:ascii="Times New Roman" w:hAnsi="Times New Roman" w:cs="Times New Roman"/>
          <w:sz w:val="28"/>
          <w:szCs w:val="28"/>
        </w:rPr>
        <w:t>ринятия заявки</w:t>
      </w:r>
      <w:r w:rsidR="00B80963" w:rsidRPr="002B0F1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003486" w:rsidRPr="002B0F19">
        <w:rPr>
          <w:rFonts w:ascii="Times New Roman" w:hAnsi="Times New Roman" w:cs="Times New Roman"/>
          <w:sz w:val="28"/>
          <w:szCs w:val="28"/>
        </w:rPr>
        <w:t>:</w:t>
      </w:r>
    </w:p>
    <w:p w:rsidR="00003486" w:rsidRPr="002B0F19" w:rsidRDefault="00003486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а) определяет возможность пр</w:t>
      </w:r>
      <w:r w:rsidR="00B156DB" w:rsidRPr="002B0F19">
        <w:rPr>
          <w:rFonts w:ascii="Times New Roman" w:hAnsi="Times New Roman" w:cs="Times New Roman"/>
          <w:sz w:val="28"/>
          <w:szCs w:val="28"/>
        </w:rPr>
        <w:t>едоставления сервиса</w:t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B80963" w:rsidRPr="002B0F19">
        <w:rPr>
          <w:rFonts w:ascii="Times New Roman" w:hAnsi="Times New Roman" w:cs="Times New Roman"/>
          <w:sz w:val="28"/>
          <w:szCs w:val="28"/>
        </w:rPr>
        <w:t>в соответствии с заявкой образовательной организации</w:t>
      </w:r>
      <w:r w:rsidRPr="002B0F19">
        <w:rPr>
          <w:rFonts w:ascii="Times New Roman" w:hAnsi="Times New Roman" w:cs="Times New Roman"/>
          <w:sz w:val="28"/>
          <w:szCs w:val="28"/>
        </w:rPr>
        <w:t>;</w:t>
      </w:r>
    </w:p>
    <w:p w:rsidR="00003486" w:rsidRPr="002B0F19" w:rsidRDefault="00003486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б) </w:t>
      </w:r>
      <w:r w:rsidR="00B156DB" w:rsidRPr="002B0F19">
        <w:rPr>
          <w:rFonts w:ascii="Times New Roman" w:hAnsi="Times New Roman" w:cs="Times New Roman"/>
          <w:sz w:val="28"/>
          <w:szCs w:val="28"/>
        </w:rPr>
        <w:t>формирует предложения по предоставлению</w:t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B156DB" w:rsidRPr="002B0F19">
        <w:rPr>
          <w:rFonts w:ascii="Times New Roman" w:hAnsi="Times New Roman" w:cs="Times New Roman"/>
          <w:sz w:val="28"/>
          <w:szCs w:val="28"/>
        </w:rPr>
        <w:t>сервиса</w:t>
      </w:r>
      <w:r w:rsidRPr="002B0F19">
        <w:rPr>
          <w:rFonts w:ascii="Times New Roman" w:hAnsi="Times New Roman" w:cs="Times New Roman"/>
          <w:sz w:val="28"/>
          <w:szCs w:val="28"/>
        </w:rPr>
        <w:t>;</w:t>
      </w:r>
    </w:p>
    <w:p w:rsidR="00003486" w:rsidRPr="002B0F19" w:rsidRDefault="00003486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в) направляет </w:t>
      </w:r>
      <w:r w:rsidR="00B156DB" w:rsidRPr="002B0F19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2B0F19">
        <w:rPr>
          <w:rFonts w:ascii="Times New Roman" w:hAnsi="Times New Roman" w:cs="Times New Roman"/>
          <w:sz w:val="28"/>
          <w:szCs w:val="28"/>
        </w:rPr>
        <w:t xml:space="preserve"> с использованием единой цифровой платформы сформированные предложения по пр</w:t>
      </w:r>
      <w:r w:rsidR="00B156DB" w:rsidRPr="002B0F19">
        <w:rPr>
          <w:rFonts w:ascii="Times New Roman" w:hAnsi="Times New Roman" w:cs="Times New Roman"/>
          <w:sz w:val="28"/>
          <w:szCs w:val="28"/>
        </w:rPr>
        <w:t>едоставлению</w:t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B156DB" w:rsidRPr="002B0F19">
        <w:rPr>
          <w:rFonts w:ascii="Times New Roman" w:hAnsi="Times New Roman" w:cs="Times New Roman"/>
          <w:sz w:val="28"/>
          <w:szCs w:val="28"/>
        </w:rPr>
        <w:t>сервиса</w:t>
      </w:r>
      <w:r w:rsidRPr="002B0F19">
        <w:rPr>
          <w:rFonts w:ascii="Times New Roman" w:hAnsi="Times New Roman" w:cs="Times New Roman"/>
          <w:sz w:val="28"/>
          <w:szCs w:val="28"/>
        </w:rPr>
        <w:t>.</w:t>
      </w:r>
    </w:p>
    <w:p w:rsidR="00003486" w:rsidRPr="002B0F19" w:rsidRDefault="005223C4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6</w:t>
      </w:r>
      <w:r w:rsidR="00B41056" w:rsidRPr="002B0F19">
        <w:rPr>
          <w:rFonts w:ascii="Times New Roman" w:hAnsi="Times New Roman" w:cs="Times New Roman"/>
          <w:sz w:val="28"/>
          <w:szCs w:val="28"/>
        </w:rPr>
        <w:t>3</w:t>
      </w:r>
      <w:r w:rsidR="00B156DB" w:rsidRPr="002B0F19">
        <w:rPr>
          <w:rFonts w:ascii="Times New Roman" w:hAnsi="Times New Roman" w:cs="Times New Roman"/>
          <w:sz w:val="28"/>
          <w:szCs w:val="28"/>
        </w:rPr>
        <w:t xml:space="preserve">. Общеобразовательная организация </w:t>
      </w:r>
      <w:r w:rsidR="00003486" w:rsidRPr="002B0F19">
        <w:rPr>
          <w:rFonts w:ascii="Times New Roman" w:hAnsi="Times New Roman" w:cs="Times New Roman"/>
          <w:sz w:val="28"/>
          <w:szCs w:val="28"/>
        </w:rPr>
        <w:t>в срок не позднее 2 рабочих дней</w:t>
      </w:r>
      <w:r w:rsidR="00D82C5B" w:rsidRPr="002B0F19">
        <w:rPr>
          <w:rFonts w:ascii="Times New Roman" w:hAnsi="Times New Roman" w:cs="Times New Roman"/>
          <w:sz w:val="28"/>
          <w:szCs w:val="28"/>
        </w:rPr>
        <w:br/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B156DB" w:rsidRPr="002B0F19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B156DB" w:rsidRPr="002B0F19">
        <w:rPr>
          <w:rFonts w:ascii="Times New Roman" w:hAnsi="Times New Roman" w:cs="Times New Roman"/>
          <w:sz w:val="28"/>
          <w:szCs w:val="28"/>
        </w:rPr>
        <w:t xml:space="preserve">центра занятости населения </w:t>
      </w:r>
      <w:r w:rsidR="00003486" w:rsidRPr="002B0F19">
        <w:rPr>
          <w:rFonts w:ascii="Times New Roman" w:hAnsi="Times New Roman" w:cs="Times New Roman"/>
          <w:sz w:val="28"/>
          <w:szCs w:val="28"/>
        </w:rPr>
        <w:t>по пр</w:t>
      </w:r>
      <w:r w:rsidR="00B156DB" w:rsidRPr="002B0F19">
        <w:rPr>
          <w:rFonts w:ascii="Times New Roman" w:hAnsi="Times New Roman" w:cs="Times New Roman"/>
          <w:sz w:val="28"/>
          <w:szCs w:val="28"/>
        </w:rPr>
        <w:t>едоставлению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B156DB" w:rsidRPr="002B0F19">
        <w:rPr>
          <w:rFonts w:ascii="Times New Roman" w:hAnsi="Times New Roman" w:cs="Times New Roman"/>
          <w:sz w:val="28"/>
          <w:szCs w:val="28"/>
        </w:rPr>
        <w:t>сервиса</w:t>
      </w:r>
      <w:r w:rsidR="00003486" w:rsidRPr="002B0F19">
        <w:rPr>
          <w:rFonts w:ascii="Times New Roman" w:hAnsi="Times New Roman" w:cs="Times New Roman"/>
          <w:sz w:val="28"/>
          <w:szCs w:val="28"/>
        </w:rPr>
        <w:t>:</w:t>
      </w:r>
    </w:p>
    <w:p w:rsidR="00003486" w:rsidRPr="002B0F19" w:rsidRDefault="0000348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а) проводит анализ </w:t>
      </w:r>
      <w:r w:rsidR="00B156DB" w:rsidRPr="002B0F19">
        <w:rPr>
          <w:rFonts w:ascii="Times New Roman" w:hAnsi="Times New Roman" w:cs="Times New Roman"/>
          <w:sz w:val="28"/>
          <w:szCs w:val="28"/>
        </w:rPr>
        <w:t>предложени</w:t>
      </w:r>
      <w:r w:rsidR="00B80963" w:rsidRPr="002B0F19">
        <w:rPr>
          <w:rFonts w:ascii="Times New Roman" w:hAnsi="Times New Roman" w:cs="Times New Roman"/>
          <w:sz w:val="28"/>
          <w:szCs w:val="28"/>
        </w:rPr>
        <w:t>й</w:t>
      </w:r>
      <w:r w:rsidR="00B156DB" w:rsidRPr="002B0F19">
        <w:rPr>
          <w:rFonts w:ascii="Times New Roman" w:hAnsi="Times New Roman" w:cs="Times New Roman"/>
          <w:sz w:val="28"/>
          <w:szCs w:val="28"/>
        </w:rPr>
        <w:t xml:space="preserve"> центра занятости населения и </w:t>
      </w:r>
      <w:r w:rsidRPr="002B0F19">
        <w:rPr>
          <w:rFonts w:ascii="Times New Roman" w:hAnsi="Times New Roman" w:cs="Times New Roman"/>
          <w:sz w:val="28"/>
          <w:szCs w:val="28"/>
        </w:rPr>
        <w:t>принимает решение о согласовании предложени</w:t>
      </w:r>
      <w:r w:rsidR="00B80963" w:rsidRPr="002B0F19">
        <w:rPr>
          <w:rFonts w:ascii="Times New Roman" w:hAnsi="Times New Roman" w:cs="Times New Roman"/>
          <w:sz w:val="28"/>
          <w:szCs w:val="28"/>
        </w:rPr>
        <w:t>й</w:t>
      </w:r>
      <w:r w:rsidRPr="002B0F19">
        <w:rPr>
          <w:rFonts w:ascii="Times New Roman" w:hAnsi="Times New Roman" w:cs="Times New Roman"/>
          <w:sz w:val="28"/>
          <w:szCs w:val="28"/>
        </w:rPr>
        <w:t xml:space="preserve"> или необходимости </w:t>
      </w:r>
      <w:r w:rsidR="00B80963" w:rsidRPr="002B0F19">
        <w:rPr>
          <w:rFonts w:ascii="Times New Roman" w:hAnsi="Times New Roman" w:cs="Times New Roman"/>
          <w:sz w:val="28"/>
          <w:szCs w:val="28"/>
        </w:rPr>
        <w:t>их</w:t>
      </w:r>
      <w:r w:rsidRPr="002B0F19">
        <w:rPr>
          <w:rFonts w:ascii="Times New Roman" w:hAnsi="Times New Roman" w:cs="Times New Roman"/>
          <w:sz w:val="28"/>
          <w:szCs w:val="28"/>
        </w:rPr>
        <w:t xml:space="preserve"> корректировки;</w:t>
      </w:r>
    </w:p>
    <w:p w:rsidR="00003486" w:rsidRPr="002B0F19" w:rsidRDefault="00B80963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б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) направляет центру занятости населения с использованием единой цифровой платформы уведомление, содержащее информацию о согласовании предложений </w:t>
      </w:r>
      <w:r w:rsidR="00DD1263" w:rsidRPr="002B0F19">
        <w:rPr>
          <w:rFonts w:ascii="Times New Roman" w:hAnsi="Times New Roman" w:cs="Times New Roman"/>
          <w:sz w:val="28"/>
          <w:szCs w:val="28"/>
        </w:rPr>
        <w:br/>
      </w:r>
      <w:r w:rsidR="00003486" w:rsidRPr="002B0F19">
        <w:rPr>
          <w:rFonts w:ascii="Times New Roman" w:hAnsi="Times New Roman" w:cs="Times New Roman"/>
          <w:sz w:val="28"/>
          <w:szCs w:val="28"/>
        </w:rPr>
        <w:t>или о несогласовании предложений с указанием причин и необходимости корректировки предложений.</w:t>
      </w:r>
    </w:p>
    <w:p w:rsidR="00003486" w:rsidRPr="002B0F19" w:rsidRDefault="005223C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6</w:t>
      </w:r>
      <w:r w:rsidR="00B41056" w:rsidRPr="002B0F19">
        <w:rPr>
          <w:rFonts w:ascii="Times New Roman" w:hAnsi="Times New Roman" w:cs="Times New Roman"/>
          <w:sz w:val="28"/>
          <w:szCs w:val="28"/>
        </w:rPr>
        <w:t>4</w:t>
      </w:r>
      <w:r w:rsidR="00003486" w:rsidRPr="002B0F19">
        <w:rPr>
          <w:rFonts w:ascii="Times New Roman" w:hAnsi="Times New Roman" w:cs="Times New Roman"/>
          <w:sz w:val="28"/>
          <w:szCs w:val="28"/>
        </w:rPr>
        <w:t>.</w:t>
      </w:r>
      <w:r w:rsidR="001E22E4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B80963" w:rsidRPr="002B0F19">
        <w:rPr>
          <w:rFonts w:ascii="Times New Roman" w:hAnsi="Times New Roman" w:cs="Times New Roman"/>
          <w:sz w:val="28"/>
          <w:szCs w:val="28"/>
        </w:rPr>
        <w:t xml:space="preserve">В случае необходимости корректировки предложений центра занятости населения по предоставлению сервиса 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срок не позднее </w:t>
      </w:r>
      <w:r w:rsidR="00DD1263" w:rsidRPr="002B0F19">
        <w:rPr>
          <w:rFonts w:ascii="Times New Roman" w:hAnsi="Times New Roman" w:cs="Times New Roman"/>
          <w:sz w:val="28"/>
          <w:szCs w:val="28"/>
        </w:rPr>
        <w:br/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3 рабочих дней со дня получения уведомления </w:t>
      </w:r>
      <w:r w:rsidR="00B80963" w:rsidRPr="002B0F19">
        <w:rPr>
          <w:rFonts w:ascii="Times New Roman" w:hAnsi="Times New Roman" w:cs="Times New Roman"/>
          <w:sz w:val="28"/>
          <w:szCs w:val="28"/>
        </w:rPr>
        <w:t>общеобразовательной организации вносит корректировки в предложения о предоставлении сервиса</w:t>
      </w:r>
      <w:r w:rsidR="005B5AE9" w:rsidRPr="002B0F19">
        <w:rPr>
          <w:rFonts w:ascii="Times New Roman" w:hAnsi="Times New Roman" w:cs="Times New Roman"/>
          <w:sz w:val="28"/>
          <w:szCs w:val="28"/>
        </w:rPr>
        <w:t xml:space="preserve"> и </w:t>
      </w:r>
      <w:r w:rsidR="00003486" w:rsidRPr="002B0F19">
        <w:rPr>
          <w:rFonts w:ascii="Times New Roman" w:hAnsi="Times New Roman" w:cs="Times New Roman"/>
          <w:sz w:val="28"/>
          <w:szCs w:val="28"/>
        </w:rPr>
        <w:t>направляет учебному заведению с использованием единой цифровой платформы скорректированные предложения</w:t>
      </w:r>
      <w:r w:rsidR="00115D28" w:rsidRPr="002B0F19">
        <w:rPr>
          <w:rFonts w:ascii="Times New Roman" w:hAnsi="Times New Roman" w:cs="Times New Roman"/>
          <w:sz w:val="28"/>
          <w:szCs w:val="28"/>
        </w:rPr>
        <w:t>.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486" w:rsidRPr="002B0F19" w:rsidRDefault="00B80963" w:rsidP="006551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Общеобразовательная организация осуществляет согласование</w:t>
      </w:r>
      <w:r w:rsidR="0065519E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sz w:val="28"/>
          <w:szCs w:val="28"/>
        </w:rPr>
        <w:t xml:space="preserve">скорректированных предложений центра занятости населения </w:t>
      </w:r>
      <w:r w:rsidR="00003486" w:rsidRPr="002B0F19">
        <w:rPr>
          <w:rFonts w:ascii="Times New Roman" w:hAnsi="Times New Roman" w:cs="Times New Roman"/>
          <w:sz w:val="28"/>
          <w:szCs w:val="28"/>
        </w:rPr>
        <w:t>в порядке,</w:t>
      </w:r>
      <w:r w:rsidR="0065519E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003486" w:rsidRPr="002B0F19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предусмотренном пунктом </w:t>
      </w:r>
      <w:r w:rsidR="005223C4" w:rsidRPr="002B0F19">
        <w:rPr>
          <w:rFonts w:ascii="Times New Roman" w:hAnsi="Times New Roman" w:cs="Times New Roman"/>
          <w:sz w:val="28"/>
          <w:szCs w:val="28"/>
        </w:rPr>
        <w:t>6</w:t>
      </w:r>
      <w:r w:rsidR="00B41056" w:rsidRPr="002B0F19">
        <w:rPr>
          <w:rFonts w:ascii="Times New Roman" w:hAnsi="Times New Roman" w:cs="Times New Roman"/>
          <w:sz w:val="28"/>
          <w:szCs w:val="28"/>
        </w:rPr>
        <w:t>3</w:t>
      </w:r>
      <w:r w:rsidR="001709D8" w:rsidRPr="002B0F1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 Стандарта.</w:t>
      </w:r>
    </w:p>
    <w:p w:rsidR="00003486" w:rsidRPr="002B0F19" w:rsidRDefault="005223C4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6</w:t>
      </w:r>
      <w:r w:rsidR="00B41056" w:rsidRPr="002B0F19">
        <w:rPr>
          <w:rFonts w:ascii="Times New Roman" w:hAnsi="Times New Roman" w:cs="Times New Roman"/>
          <w:sz w:val="28"/>
          <w:szCs w:val="28"/>
        </w:rPr>
        <w:t>5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. </w:t>
      </w:r>
      <w:r w:rsidR="00B80963" w:rsidRPr="002B0F19">
        <w:rPr>
          <w:rFonts w:ascii="Times New Roman" w:hAnsi="Times New Roman" w:cs="Times New Roman"/>
          <w:sz w:val="28"/>
          <w:szCs w:val="28"/>
        </w:rPr>
        <w:t xml:space="preserve">Предоставление сервиса «Групповые мероприятия с учащимися» осуществляется </w:t>
      </w:r>
      <w:r w:rsidR="00C82752" w:rsidRPr="002B0F19">
        <w:rPr>
          <w:rFonts w:ascii="Times New Roman" w:hAnsi="Times New Roman" w:cs="Times New Roman"/>
          <w:sz w:val="28"/>
          <w:szCs w:val="28"/>
        </w:rPr>
        <w:t>в сроки и порядке, согласованные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 в предложениях </w:t>
      </w:r>
      <w:r w:rsidR="0065519E" w:rsidRPr="002B0F19">
        <w:rPr>
          <w:rFonts w:ascii="Times New Roman" w:hAnsi="Times New Roman" w:cs="Times New Roman"/>
          <w:sz w:val="28"/>
          <w:szCs w:val="28"/>
        </w:rPr>
        <w:br/>
      </w:r>
      <w:r w:rsidR="00003486" w:rsidRPr="002B0F19">
        <w:rPr>
          <w:rFonts w:ascii="Times New Roman" w:hAnsi="Times New Roman" w:cs="Times New Roman"/>
          <w:sz w:val="28"/>
          <w:szCs w:val="28"/>
        </w:rPr>
        <w:t>по</w:t>
      </w:r>
      <w:r w:rsidR="00B80963" w:rsidRPr="002B0F19">
        <w:rPr>
          <w:rFonts w:ascii="Times New Roman" w:hAnsi="Times New Roman" w:cs="Times New Roman"/>
          <w:sz w:val="28"/>
          <w:szCs w:val="28"/>
        </w:rPr>
        <w:t xml:space="preserve"> предоставлению сервиса</w:t>
      </w:r>
      <w:r w:rsidR="00003486" w:rsidRPr="002B0F19">
        <w:rPr>
          <w:rFonts w:ascii="Times New Roman" w:hAnsi="Times New Roman" w:cs="Times New Roman"/>
          <w:sz w:val="28"/>
          <w:szCs w:val="28"/>
        </w:rPr>
        <w:t>.</w:t>
      </w:r>
    </w:p>
    <w:p w:rsidR="00003486" w:rsidRPr="002B0F19" w:rsidRDefault="005223C4" w:rsidP="008545E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6</w:t>
      </w:r>
      <w:r w:rsidR="00B41056" w:rsidRPr="002B0F19">
        <w:rPr>
          <w:rFonts w:ascii="Times New Roman" w:hAnsi="Times New Roman" w:cs="Times New Roman"/>
          <w:sz w:val="28"/>
          <w:szCs w:val="28"/>
        </w:rPr>
        <w:t>6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. Центр занятости населения с использованием единой цифровой платформы фиксирует информацию о результатах </w:t>
      </w:r>
      <w:r w:rsidR="00B80963" w:rsidRPr="002B0F19">
        <w:rPr>
          <w:rFonts w:ascii="Times New Roman" w:hAnsi="Times New Roman" w:cs="Times New Roman"/>
          <w:sz w:val="28"/>
          <w:szCs w:val="28"/>
        </w:rPr>
        <w:t xml:space="preserve">предоставления сервиса «Групповые мероприятия с учащимися» </w:t>
      </w:r>
      <w:r w:rsidR="00003486" w:rsidRPr="002B0F19">
        <w:rPr>
          <w:rFonts w:ascii="Times New Roman" w:hAnsi="Times New Roman" w:cs="Times New Roman"/>
          <w:sz w:val="28"/>
          <w:szCs w:val="28"/>
        </w:rPr>
        <w:t>в срок не позднее 2 рабочих дней со дня</w:t>
      </w:r>
      <w:r w:rsidR="00C82752" w:rsidRPr="002B0F19">
        <w:rPr>
          <w:rFonts w:ascii="Times New Roman" w:hAnsi="Times New Roman" w:cs="Times New Roman"/>
          <w:sz w:val="28"/>
          <w:szCs w:val="28"/>
        </w:rPr>
        <w:t xml:space="preserve"> предоставления сервиса</w:t>
      </w:r>
      <w:r w:rsidR="00003486" w:rsidRPr="002B0F19">
        <w:rPr>
          <w:rFonts w:ascii="Times New Roman" w:hAnsi="Times New Roman" w:cs="Times New Roman"/>
          <w:sz w:val="28"/>
          <w:szCs w:val="28"/>
        </w:rPr>
        <w:t>. </w:t>
      </w:r>
    </w:p>
    <w:p w:rsidR="00003486" w:rsidRPr="002B0F19" w:rsidRDefault="00B4105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67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. Результатом сервиса «Групповые мероприятия с учащимися» является заключение о предоставлении сервиса «Групповые мероприятия с учащимися» (рекомендуемый образец приведен в приложении № </w:t>
      </w:r>
      <w:r w:rsidR="001709D8" w:rsidRPr="002B0F19">
        <w:rPr>
          <w:rFonts w:ascii="Times New Roman" w:hAnsi="Times New Roman" w:cs="Times New Roman"/>
          <w:sz w:val="28"/>
          <w:szCs w:val="28"/>
        </w:rPr>
        <w:t>9</w:t>
      </w:r>
      <w:r w:rsidR="00003486" w:rsidRPr="002B0F19">
        <w:rPr>
          <w:rFonts w:ascii="Times New Roman" w:hAnsi="Times New Roman" w:cs="Times New Roman"/>
          <w:sz w:val="28"/>
          <w:szCs w:val="28"/>
        </w:rPr>
        <w:t xml:space="preserve"> к настоящему Стандарту), сформированное центром занятости населения</w:t>
      </w:r>
      <w:r w:rsidR="00003486" w:rsidRPr="002B0F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03486" w:rsidRPr="002B0F19">
        <w:rPr>
          <w:rFonts w:ascii="Times New Roman" w:hAnsi="Times New Roman" w:cs="Times New Roman"/>
          <w:sz w:val="28"/>
          <w:szCs w:val="28"/>
        </w:rPr>
        <w:t>с использованием единой цифровой платформы</w:t>
      </w:r>
      <w:r w:rsidR="00C82752" w:rsidRPr="002B0F19">
        <w:rPr>
          <w:rFonts w:ascii="Times New Roman" w:hAnsi="Times New Roman" w:cs="Times New Roman"/>
          <w:sz w:val="28"/>
          <w:szCs w:val="28"/>
        </w:rPr>
        <w:t xml:space="preserve"> в срок не позднее 2 рабочих дней со дня предоставления сервиса</w:t>
      </w:r>
      <w:r w:rsidR="00003486" w:rsidRPr="002B0F19">
        <w:rPr>
          <w:rFonts w:ascii="Times New Roman" w:hAnsi="Times New Roman" w:cs="Times New Roman"/>
          <w:sz w:val="28"/>
          <w:szCs w:val="28"/>
        </w:rPr>
        <w:t>.</w:t>
      </w:r>
      <w:r w:rsidR="00C82752" w:rsidRPr="002B0F19">
        <w:rPr>
          <w:rFonts w:ascii="Times New Roman" w:hAnsi="Times New Roman" w:cs="Times New Roman"/>
          <w:sz w:val="28"/>
          <w:szCs w:val="28"/>
        </w:rPr>
        <w:t xml:space="preserve"> Указанное заключение направляется с использованием единой цифровой платформы </w:t>
      </w:r>
      <w:r w:rsidR="005B5AE9" w:rsidRPr="002B0F19">
        <w:rPr>
          <w:rFonts w:ascii="Times New Roman" w:hAnsi="Times New Roman" w:cs="Times New Roman"/>
          <w:sz w:val="28"/>
          <w:szCs w:val="28"/>
        </w:rPr>
        <w:t xml:space="preserve">в </w:t>
      </w:r>
      <w:r w:rsidR="00C82752" w:rsidRPr="002B0F19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5B5AE9" w:rsidRPr="002B0F19">
        <w:rPr>
          <w:rFonts w:ascii="Times New Roman" w:hAnsi="Times New Roman" w:cs="Times New Roman"/>
          <w:sz w:val="28"/>
          <w:szCs w:val="28"/>
        </w:rPr>
        <w:t xml:space="preserve">ую </w:t>
      </w:r>
      <w:r w:rsidR="00C82752" w:rsidRPr="002B0F19">
        <w:rPr>
          <w:rFonts w:ascii="Times New Roman" w:hAnsi="Times New Roman" w:cs="Times New Roman"/>
          <w:sz w:val="28"/>
          <w:szCs w:val="28"/>
        </w:rPr>
        <w:t>организаци</w:t>
      </w:r>
      <w:r w:rsidR="005B5AE9" w:rsidRPr="002B0F19">
        <w:rPr>
          <w:rFonts w:ascii="Times New Roman" w:hAnsi="Times New Roman" w:cs="Times New Roman"/>
          <w:sz w:val="28"/>
          <w:szCs w:val="28"/>
        </w:rPr>
        <w:t>ю</w:t>
      </w:r>
      <w:r w:rsidR="00C82752" w:rsidRPr="002B0F19">
        <w:rPr>
          <w:rFonts w:ascii="Times New Roman" w:hAnsi="Times New Roman" w:cs="Times New Roman"/>
          <w:sz w:val="28"/>
          <w:szCs w:val="28"/>
        </w:rPr>
        <w:t xml:space="preserve"> в день его формирования.</w:t>
      </w:r>
    </w:p>
    <w:p w:rsidR="00B729A6" w:rsidRPr="002B0F19" w:rsidRDefault="00B729A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87"/>
      <w:bookmarkEnd w:id="12"/>
    </w:p>
    <w:p w:rsidR="0003309E" w:rsidRPr="002B0F19" w:rsidRDefault="0003309E" w:rsidP="00010989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sub_1500"/>
      <w:r w:rsidRPr="002B0F19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Pr="002B0F19">
        <w:rPr>
          <w:rFonts w:ascii="Times New Roman" w:hAnsi="Times New Roman" w:cs="Times New Roman"/>
          <w:b/>
          <w:color w:val="auto"/>
          <w:sz w:val="28"/>
          <w:szCs w:val="28"/>
        </w:rPr>
        <w:t>V. Показатели исполнения Стандарта</w:t>
      </w:r>
    </w:p>
    <w:bookmarkEnd w:id="13"/>
    <w:p w:rsidR="0003309E" w:rsidRPr="002B0F19" w:rsidRDefault="0003309E" w:rsidP="00493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09E" w:rsidRPr="002B0F19" w:rsidRDefault="00B41056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54"/>
      <w:r w:rsidRPr="002B0F19">
        <w:rPr>
          <w:rFonts w:ascii="Times New Roman" w:hAnsi="Times New Roman" w:cs="Times New Roman"/>
          <w:sz w:val="28"/>
          <w:szCs w:val="28"/>
        </w:rPr>
        <w:t>68</w:t>
      </w:r>
      <w:r w:rsidR="0003309E" w:rsidRPr="002B0F19">
        <w:rPr>
          <w:rFonts w:ascii="Times New Roman" w:hAnsi="Times New Roman" w:cs="Times New Roman"/>
          <w:sz w:val="28"/>
          <w:szCs w:val="28"/>
        </w:rPr>
        <w:t>. Показатели исполнения настоящего Стандарта</w:t>
      </w:r>
      <w:r w:rsidR="00711B63" w:rsidRPr="002B0F19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677D20">
        <w:rPr>
          <w:rFonts w:ascii="Times New Roman" w:hAnsi="Times New Roman" w:cs="Times New Roman"/>
          <w:sz w:val="28"/>
          <w:szCs w:val="28"/>
        </w:rPr>
        <w:br/>
      </w:r>
      <w:r w:rsidR="00711B63" w:rsidRPr="002B0F19">
        <w:rPr>
          <w:rFonts w:ascii="Times New Roman" w:hAnsi="Times New Roman" w:cs="Times New Roman"/>
          <w:sz w:val="28"/>
          <w:szCs w:val="28"/>
        </w:rPr>
        <w:t>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</w:t>
      </w:r>
      <w:r w:rsidR="0003309E" w:rsidRPr="002B0F19">
        <w:rPr>
          <w:rFonts w:ascii="Times New Roman" w:hAnsi="Times New Roman" w:cs="Times New Roman"/>
          <w:sz w:val="28"/>
          <w:szCs w:val="28"/>
        </w:rPr>
        <w:t xml:space="preserve">, сведения, необходимые для </w:t>
      </w:r>
      <w:r w:rsidR="00D016A2">
        <w:rPr>
          <w:rFonts w:ascii="Times New Roman" w:hAnsi="Times New Roman" w:cs="Times New Roman"/>
          <w:sz w:val="28"/>
          <w:szCs w:val="28"/>
        </w:rPr>
        <w:t>оценки (</w:t>
      </w:r>
      <w:r w:rsidR="0003309E" w:rsidRPr="002B0F19">
        <w:rPr>
          <w:rFonts w:ascii="Times New Roman" w:hAnsi="Times New Roman" w:cs="Times New Roman"/>
          <w:sz w:val="28"/>
          <w:szCs w:val="28"/>
        </w:rPr>
        <w:t>расчета</w:t>
      </w:r>
      <w:r w:rsidR="00D016A2">
        <w:rPr>
          <w:rFonts w:ascii="Times New Roman" w:hAnsi="Times New Roman" w:cs="Times New Roman"/>
          <w:sz w:val="28"/>
          <w:szCs w:val="28"/>
        </w:rPr>
        <w:t>)</w:t>
      </w:r>
      <w:r w:rsidR="0003309E" w:rsidRPr="002B0F19">
        <w:rPr>
          <w:rFonts w:ascii="Times New Roman" w:hAnsi="Times New Roman" w:cs="Times New Roman"/>
          <w:sz w:val="28"/>
          <w:szCs w:val="28"/>
        </w:rPr>
        <w:t xml:space="preserve"> показателей, методика оценки (расчета) показателей предусмотрены в </w:t>
      </w:r>
      <w:r w:rsidR="0003309E" w:rsidRPr="002B0F19">
        <w:rPr>
          <w:rStyle w:val="a8"/>
          <w:rFonts w:ascii="Times New Roman" w:hAnsi="Times New Roman"/>
          <w:color w:val="auto"/>
          <w:sz w:val="28"/>
          <w:szCs w:val="28"/>
        </w:rPr>
        <w:t>приложении №</w:t>
      </w:r>
      <w:r w:rsidR="001E22E4" w:rsidRPr="002B0F19">
        <w:rPr>
          <w:rStyle w:val="a8"/>
          <w:rFonts w:ascii="Times New Roman" w:hAnsi="Times New Roman"/>
          <w:color w:val="auto"/>
          <w:sz w:val="28"/>
          <w:szCs w:val="28"/>
        </w:rPr>
        <w:t xml:space="preserve"> 10</w:t>
      </w:r>
      <w:r w:rsidR="0003309E" w:rsidRPr="002B0F19">
        <w:rPr>
          <w:rFonts w:ascii="Times New Roman" w:hAnsi="Times New Roman" w:cs="Times New Roman"/>
          <w:sz w:val="28"/>
          <w:szCs w:val="28"/>
        </w:rPr>
        <w:t xml:space="preserve"> к настоящему Стандарту.</w:t>
      </w:r>
    </w:p>
    <w:p w:rsidR="00135FF9" w:rsidRPr="002B0F19" w:rsidRDefault="00B41056" w:rsidP="004937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55"/>
      <w:bookmarkEnd w:id="14"/>
      <w:r w:rsidRPr="002B0F19">
        <w:rPr>
          <w:rFonts w:ascii="Times New Roman" w:hAnsi="Times New Roman" w:cs="Times New Roman"/>
          <w:sz w:val="28"/>
          <w:szCs w:val="28"/>
        </w:rPr>
        <w:t>69</w:t>
      </w:r>
      <w:r w:rsidR="00135FF9" w:rsidRPr="002B0F19">
        <w:rPr>
          <w:rFonts w:ascii="Times New Roman" w:hAnsi="Times New Roman" w:cs="Times New Roman"/>
          <w:sz w:val="28"/>
          <w:szCs w:val="28"/>
        </w:rPr>
        <w:t xml:space="preserve">. Сбор информации по исполнению полномочия для формирования отчета производится ежемесячно. Ежемесячные сведения в дальнейшем используются </w:t>
      </w:r>
      <w:r w:rsidR="00010989" w:rsidRPr="002B0F19">
        <w:rPr>
          <w:rFonts w:ascii="Times New Roman" w:hAnsi="Times New Roman" w:cs="Times New Roman"/>
          <w:sz w:val="28"/>
          <w:szCs w:val="28"/>
        </w:rPr>
        <w:br/>
      </w:r>
      <w:r w:rsidR="00135FF9" w:rsidRPr="002B0F19">
        <w:rPr>
          <w:rFonts w:ascii="Times New Roman" w:hAnsi="Times New Roman" w:cs="Times New Roman"/>
          <w:sz w:val="28"/>
          <w:szCs w:val="28"/>
        </w:rPr>
        <w:t>при подготовке полугодовых и годовых отчетов.</w:t>
      </w:r>
    </w:p>
    <w:p w:rsidR="0003309E" w:rsidRPr="002B0F19" w:rsidRDefault="00B41056" w:rsidP="00493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70</w:t>
      </w:r>
      <w:r w:rsidR="0003309E" w:rsidRPr="002B0F19">
        <w:rPr>
          <w:rFonts w:ascii="Times New Roman" w:hAnsi="Times New Roman" w:cs="Times New Roman"/>
          <w:sz w:val="28"/>
          <w:szCs w:val="28"/>
        </w:rPr>
        <w:t xml:space="preserve">. Сведения, необходимые для расчета показателей, центр занятости населения вносит на </w:t>
      </w:r>
      <w:r w:rsidR="0003309E" w:rsidRPr="002B0F19">
        <w:rPr>
          <w:rStyle w:val="a8"/>
          <w:rFonts w:ascii="Times New Roman" w:hAnsi="Times New Roman"/>
          <w:color w:val="auto"/>
          <w:sz w:val="28"/>
          <w:szCs w:val="28"/>
        </w:rPr>
        <w:t>единую цифровую платформу</w:t>
      </w:r>
      <w:r w:rsidR="0003309E" w:rsidRPr="002B0F19">
        <w:rPr>
          <w:rFonts w:ascii="Times New Roman" w:hAnsi="Times New Roman" w:cs="Times New Roman"/>
          <w:sz w:val="28"/>
          <w:szCs w:val="28"/>
        </w:rPr>
        <w:t xml:space="preserve"> в результате выполнения процедур (действий), предусмотренных настоящим Стандартом.</w:t>
      </w:r>
    </w:p>
    <w:bookmarkEnd w:id="15"/>
    <w:p w:rsidR="004D171B" w:rsidRPr="002B0F19" w:rsidRDefault="004D171B" w:rsidP="00493768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F193B" w:rsidRPr="002B0F19" w:rsidRDefault="004F193B" w:rsidP="00493768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F193B" w:rsidRPr="002B0F19" w:rsidRDefault="004F193B" w:rsidP="004F193B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eastAsia="Calibri" w:hAnsi="Times New Roman" w:cs="Times New Roman"/>
          <w:color w:val="818181"/>
          <w:sz w:val="28"/>
          <w:szCs w:val="28"/>
        </w:rPr>
      </w:pPr>
    </w:p>
    <w:p w:rsidR="004F193B" w:rsidRPr="002B0F19" w:rsidRDefault="004F193B" w:rsidP="00493768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4F193B" w:rsidRPr="002B0F19" w:rsidSect="008D589D">
          <w:headerReference w:type="default" r:id="rId8"/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99"/>
        </w:sectPr>
      </w:pPr>
    </w:p>
    <w:p w:rsidR="00686BEC" w:rsidRPr="002B0F19" w:rsidRDefault="00686BEC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10989" w:rsidRPr="002B0F19" w:rsidRDefault="00686BEC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 xml:space="preserve">к Стандарту </w:t>
      </w:r>
      <w:r w:rsidR="00847DEA" w:rsidRPr="002B0F19">
        <w:rPr>
          <w:rFonts w:ascii="Times New Roman" w:hAnsi="Times New Roman" w:cs="Times New Roman"/>
          <w:sz w:val="24"/>
          <w:szCs w:val="24"/>
        </w:rPr>
        <w:t>деятельности по осуществлению</w:t>
      </w:r>
    </w:p>
    <w:p w:rsidR="00847DEA" w:rsidRPr="002B0F19" w:rsidRDefault="00847DEA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полномочия в сфере занятости населения</w:t>
      </w:r>
    </w:p>
    <w:p w:rsidR="00010989" w:rsidRPr="002B0F19" w:rsidRDefault="00847DEA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 организации профессиональной ориентации</w:t>
      </w:r>
    </w:p>
    <w:p w:rsidR="00847DEA" w:rsidRPr="002B0F19" w:rsidRDefault="00847DEA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граждан в целях выбора сферы профессиональной</w:t>
      </w:r>
    </w:p>
    <w:p w:rsidR="00010989" w:rsidRPr="002B0F19" w:rsidRDefault="00847DEA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деятельности (профессии),</w:t>
      </w:r>
      <w:r w:rsidR="00010989" w:rsidRPr="002B0F19">
        <w:rPr>
          <w:rFonts w:ascii="Times New Roman" w:hAnsi="Times New Roman" w:cs="Times New Roman"/>
          <w:sz w:val="24"/>
          <w:szCs w:val="24"/>
        </w:rPr>
        <w:t xml:space="preserve"> </w:t>
      </w:r>
      <w:r w:rsidRPr="002B0F19">
        <w:rPr>
          <w:rFonts w:ascii="Times New Roman" w:hAnsi="Times New Roman" w:cs="Times New Roman"/>
          <w:sz w:val="24"/>
          <w:szCs w:val="24"/>
        </w:rPr>
        <w:t>трудоустройства,</w:t>
      </w:r>
    </w:p>
    <w:p w:rsidR="00847DEA" w:rsidRPr="002B0F19" w:rsidRDefault="00847DEA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прохождения профессионального обучения,</w:t>
      </w:r>
    </w:p>
    <w:p w:rsidR="00010989" w:rsidRPr="002B0F19" w:rsidRDefault="00847DEA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</w:t>
      </w:r>
    </w:p>
    <w:p w:rsidR="00686BEC" w:rsidRPr="002B0F19" w:rsidRDefault="00847DEA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hAnsi="Times New Roman" w:cs="Times New Roman"/>
          <w:sz w:val="24"/>
          <w:szCs w:val="24"/>
        </w:rPr>
        <w:t>образования</w:t>
      </w:r>
      <w:r w:rsidR="00686BEC"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утвержденному приказом</w:t>
      </w:r>
    </w:p>
    <w:p w:rsidR="00686BEC" w:rsidRPr="002B0F19" w:rsidRDefault="00686BEC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Министерства труда и социальной защиты</w:t>
      </w:r>
    </w:p>
    <w:p w:rsidR="00686BEC" w:rsidRPr="002B0F19" w:rsidRDefault="00686BEC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Российской Федерации</w:t>
      </w:r>
    </w:p>
    <w:p w:rsidR="00010989" w:rsidRPr="002B0F19" w:rsidRDefault="00010989" w:rsidP="00010989">
      <w:pPr>
        <w:pStyle w:val="ConsPlusNormal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от _____________ 202__ г. № ___</w:t>
      </w:r>
    </w:p>
    <w:p w:rsidR="00686BEC" w:rsidRPr="002B0F19" w:rsidRDefault="00686BEC" w:rsidP="00C427B6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847DEA" w:rsidRPr="002B0F19" w:rsidRDefault="00847DEA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Рекомендуемый образец</w:t>
      </w:r>
    </w:p>
    <w:p w:rsidR="00847DEA" w:rsidRPr="002B0F19" w:rsidRDefault="00847DEA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010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Заявление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 xml:space="preserve">о предоставлении меры государственной поддержки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="00DD1263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 получения дополнительного профессионального образования</w:t>
      </w:r>
    </w:p>
    <w:p w:rsidR="00C73805" w:rsidRPr="002B0F19" w:rsidRDefault="00C73805" w:rsidP="00C427B6">
      <w:pPr>
        <w:shd w:val="clear" w:color="auto" w:fill="FFFFFF"/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73805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1. Фамилия, имя, отчество (при нал</w:t>
      </w:r>
      <w:r w:rsidR="001805B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ичии)</w:t>
      </w:r>
      <w:r w:rsidR="00C73805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686BEC" w:rsidP="00C73805">
      <w:pPr>
        <w:shd w:val="clear" w:color="auto" w:fill="FFFFFF"/>
        <w:tabs>
          <w:tab w:val="right" w:leader="underscore" w:pos="5670"/>
          <w:tab w:val="left" w:pos="907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Пол</w:t>
      </w:r>
      <w:r w:rsidR="00C73805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C73805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686BEC" w:rsidP="00C73805">
      <w:pPr>
        <w:shd w:val="clear" w:color="auto" w:fill="FFFFFF"/>
        <w:tabs>
          <w:tab w:val="right" w:leader="underscore" w:pos="5670"/>
          <w:tab w:val="left" w:pos="907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 Дата рождения</w:t>
      </w:r>
      <w:r w:rsidR="00C73805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686BEC" w:rsidP="00C73805">
      <w:pPr>
        <w:shd w:val="clear" w:color="auto" w:fill="FFFFFF"/>
        <w:tabs>
          <w:tab w:val="right" w:leader="underscore" w:pos="5670"/>
          <w:tab w:val="left" w:pos="907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4. Гражданство</w:t>
      </w:r>
      <w:r w:rsidR="00C73805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686BEC" w:rsidP="00C73805">
      <w:pPr>
        <w:shd w:val="clear" w:color="auto" w:fill="FFFFFF"/>
        <w:tabs>
          <w:tab w:val="right" w:leader="underscore" w:pos="5670"/>
          <w:tab w:val="left" w:pos="907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5. ИНН</w:t>
      </w:r>
      <w:r w:rsidR="0033419F" w:rsidRPr="002B0F19">
        <w:rPr>
          <w:rStyle w:val="a7"/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footnoteReference w:id="5"/>
      </w:r>
      <w:r w:rsidR="00C73805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686BEC" w:rsidP="00C73805">
      <w:pPr>
        <w:shd w:val="clear" w:color="auto" w:fill="FFFFFF"/>
        <w:tabs>
          <w:tab w:val="right" w:leader="underscore" w:pos="5670"/>
          <w:tab w:val="left" w:pos="907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6. СНИЛС</w:t>
      </w:r>
      <w:r w:rsidR="0033419F" w:rsidRPr="002B0F19">
        <w:rPr>
          <w:rStyle w:val="a7"/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footnoteReference w:id="6"/>
      </w:r>
      <w:r w:rsidR="00C73805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686BEC" w:rsidP="00C73805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7. Серия, номер паспорта</w:t>
      </w:r>
      <w:r w:rsidR="00C73805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686BEC" w:rsidP="00C73805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8. Дата выдачи паспорта</w:t>
      </w:r>
      <w:r w:rsidR="00C73805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686BEC" w:rsidP="00C73805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9. Кем выдан паспорт</w:t>
      </w:r>
      <w:r w:rsidR="00C73805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686BEC" w:rsidP="00C427B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10. Адрес</w:t>
      </w:r>
      <w:r w:rsidR="00573A0F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(выбрать значение)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:rsidR="00C73805" w:rsidRPr="001923CE" w:rsidRDefault="00C73805" w:rsidP="00C73805">
      <w:pPr>
        <w:spacing w:after="0" w:line="276" w:lineRule="auto"/>
        <w:rPr>
          <w:rFonts w:ascii="Times New Roman" w:hAnsi="Times New Roman" w:cs="Times New Roman"/>
          <w:sz w:val="28"/>
          <w:szCs w:val="24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1923CE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228FA113" wp14:editId="7B232C84">
            <wp:extent cx="215900" cy="285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3CE">
        <w:rPr>
          <w:rFonts w:ascii="Times New Roman" w:hAnsi="Times New Roman" w:cs="Times New Roman"/>
          <w:sz w:val="28"/>
          <w:szCs w:val="28"/>
        </w:rPr>
        <w:t xml:space="preserve"> </w:t>
      </w:r>
      <w:r w:rsidR="002E3164" w:rsidRPr="001923CE">
        <w:rPr>
          <w:rFonts w:ascii="Times New Roman" w:hAnsi="Times New Roman" w:cs="Times New Roman"/>
          <w:sz w:val="28"/>
          <w:szCs w:val="24"/>
        </w:rPr>
        <w:t xml:space="preserve">места жительства </w:t>
      </w:r>
      <w:r w:rsidR="00BF18BB" w:rsidRPr="001923CE">
        <w:rPr>
          <w:rFonts w:ascii="Times New Roman" w:hAnsi="Times New Roman" w:cs="Times New Roman"/>
          <w:sz w:val="28"/>
          <w:szCs w:val="24"/>
        </w:rPr>
        <w:t>(пребывания)</w:t>
      </w:r>
    </w:p>
    <w:p w:rsidR="00C73805" w:rsidRDefault="00C73805" w:rsidP="00C73805">
      <w:pPr>
        <w:spacing w:after="0" w:line="276" w:lineRule="auto"/>
        <w:rPr>
          <w:rFonts w:ascii="Times New Roman" w:hAnsi="Times New Roman" w:cs="Times New Roman"/>
          <w:sz w:val="28"/>
          <w:szCs w:val="24"/>
        </w:rPr>
      </w:pPr>
      <w:r w:rsidRPr="001923CE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1923CE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0F6FC342" wp14:editId="4DA285D4">
            <wp:extent cx="215900" cy="285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3CE">
        <w:rPr>
          <w:rFonts w:ascii="Times New Roman" w:hAnsi="Times New Roman" w:cs="Times New Roman"/>
          <w:sz w:val="28"/>
          <w:szCs w:val="28"/>
        </w:rPr>
        <w:t xml:space="preserve"> </w:t>
      </w:r>
      <w:r w:rsidR="00B61440" w:rsidRPr="001923CE">
        <w:rPr>
          <w:rFonts w:ascii="Times New Roman" w:hAnsi="Times New Roman" w:cs="Times New Roman"/>
          <w:sz w:val="28"/>
          <w:szCs w:val="24"/>
        </w:rPr>
        <w:t>места</w:t>
      </w:r>
      <w:r w:rsidRPr="001923CE">
        <w:rPr>
          <w:rFonts w:ascii="Times New Roman" w:hAnsi="Times New Roman" w:cs="Times New Roman"/>
          <w:sz w:val="28"/>
          <w:szCs w:val="24"/>
        </w:rPr>
        <w:t xml:space="preserve"> </w:t>
      </w:r>
      <w:r w:rsidR="00B61440" w:rsidRPr="001923CE">
        <w:rPr>
          <w:rFonts w:ascii="Times New Roman" w:hAnsi="Times New Roman" w:cs="Times New Roman"/>
          <w:sz w:val="28"/>
          <w:szCs w:val="24"/>
        </w:rPr>
        <w:t>фактического проживания</w:t>
      </w:r>
    </w:p>
    <w:p w:rsidR="00C73805" w:rsidRPr="002B0F19" w:rsidRDefault="00C73805" w:rsidP="00C73805">
      <w:pPr>
        <w:spacing w:after="0" w:line="276" w:lineRule="auto"/>
        <w:ind w:left="709"/>
        <w:jc w:val="both"/>
        <w:rPr>
          <w:rFonts w:ascii="Times New Roman" w:hAnsi="Times New Roman" w:cs="Times New Roman"/>
          <w:sz w:val="10"/>
          <w:szCs w:val="8"/>
        </w:rPr>
      </w:pPr>
    </w:p>
    <w:p w:rsidR="00C73805" w:rsidRPr="002B0F19" w:rsidRDefault="00C73805" w:rsidP="00C73805">
      <w:pPr>
        <w:tabs>
          <w:tab w:val="right" w:leader="underscore" w:pos="93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sz w:val="28"/>
          <w:szCs w:val="24"/>
        </w:rPr>
        <w:t xml:space="preserve">10.1. </w:t>
      </w:r>
      <w:r w:rsidR="001805B0" w:rsidRPr="002B0F19">
        <w:rPr>
          <w:rFonts w:ascii="Times New Roman" w:hAnsi="Times New Roman" w:cs="Times New Roman"/>
          <w:sz w:val="28"/>
          <w:szCs w:val="24"/>
        </w:rPr>
        <w:t>С</w:t>
      </w:r>
      <w:r w:rsidRPr="002B0F19">
        <w:rPr>
          <w:rFonts w:ascii="Times New Roman" w:hAnsi="Times New Roman" w:cs="Times New Roman"/>
          <w:sz w:val="28"/>
          <w:szCs w:val="24"/>
        </w:rPr>
        <w:t xml:space="preserve">убъект Российской Федерации </w:t>
      </w:r>
      <w:r w:rsidRPr="002B0F19">
        <w:rPr>
          <w:rFonts w:ascii="Times New Roman" w:hAnsi="Times New Roman" w:cs="Times New Roman"/>
          <w:sz w:val="28"/>
          <w:szCs w:val="24"/>
        </w:rPr>
        <w:tab/>
      </w:r>
    </w:p>
    <w:p w:rsidR="00C73805" w:rsidRPr="002B0F19" w:rsidRDefault="00C73805" w:rsidP="00C73805">
      <w:pPr>
        <w:tabs>
          <w:tab w:val="right" w:leader="underscore" w:pos="93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sz w:val="28"/>
          <w:szCs w:val="24"/>
        </w:rPr>
        <w:t xml:space="preserve">10.2. </w:t>
      </w:r>
      <w:r w:rsidR="001805B0" w:rsidRPr="002B0F19">
        <w:rPr>
          <w:rFonts w:ascii="Times New Roman" w:hAnsi="Times New Roman" w:cs="Times New Roman"/>
          <w:sz w:val="28"/>
          <w:szCs w:val="24"/>
        </w:rPr>
        <w:t>Р</w:t>
      </w:r>
      <w:r w:rsidRPr="002B0F19">
        <w:rPr>
          <w:rFonts w:ascii="Times New Roman" w:hAnsi="Times New Roman" w:cs="Times New Roman"/>
          <w:sz w:val="28"/>
          <w:szCs w:val="24"/>
        </w:rPr>
        <w:t xml:space="preserve">айон, населенный пункт </w:t>
      </w:r>
      <w:r w:rsidRPr="002B0F19">
        <w:rPr>
          <w:rFonts w:ascii="Times New Roman" w:hAnsi="Times New Roman" w:cs="Times New Roman"/>
          <w:sz w:val="28"/>
          <w:szCs w:val="24"/>
        </w:rPr>
        <w:tab/>
      </w:r>
    </w:p>
    <w:p w:rsidR="00C73805" w:rsidRPr="002B0F19" w:rsidRDefault="00C73805" w:rsidP="00C73805">
      <w:pPr>
        <w:tabs>
          <w:tab w:val="right" w:leader="underscore" w:pos="93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sz w:val="28"/>
          <w:szCs w:val="24"/>
        </w:rPr>
        <w:t xml:space="preserve">10.3. </w:t>
      </w:r>
      <w:r w:rsidR="001805B0" w:rsidRPr="002B0F19">
        <w:rPr>
          <w:rFonts w:ascii="Times New Roman" w:hAnsi="Times New Roman" w:cs="Times New Roman"/>
          <w:sz w:val="28"/>
          <w:szCs w:val="24"/>
        </w:rPr>
        <w:t>У</w:t>
      </w:r>
      <w:r w:rsidRPr="002B0F19">
        <w:rPr>
          <w:rFonts w:ascii="Times New Roman" w:hAnsi="Times New Roman" w:cs="Times New Roman"/>
          <w:sz w:val="28"/>
          <w:szCs w:val="24"/>
        </w:rPr>
        <w:t xml:space="preserve">лица </w:t>
      </w:r>
      <w:r w:rsidRPr="002B0F19">
        <w:rPr>
          <w:rFonts w:ascii="Times New Roman" w:hAnsi="Times New Roman" w:cs="Times New Roman"/>
          <w:sz w:val="28"/>
          <w:szCs w:val="24"/>
        </w:rPr>
        <w:tab/>
      </w:r>
    </w:p>
    <w:p w:rsidR="00C73805" w:rsidRPr="002B0F19" w:rsidRDefault="00C73805" w:rsidP="00C73805">
      <w:pPr>
        <w:tabs>
          <w:tab w:val="right" w:leader="underscore" w:pos="567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sz w:val="28"/>
          <w:szCs w:val="24"/>
        </w:rPr>
        <w:t xml:space="preserve">10.4. </w:t>
      </w:r>
      <w:r w:rsidR="001805B0" w:rsidRPr="002B0F19">
        <w:rPr>
          <w:rFonts w:ascii="Times New Roman" w:hAnsi="Times New Roman" w:cs="Times New Roman"/>
          <w:sz w:val="28"/>
          <w:szCs w:val="24"/>
        </w:rPr>
        <w:t>Д</w:t>
      </w:r>
      <w:r w:rsidRPr="002B0F19">
        <w:rPr>
          <w:rFonts w:ascii="Times New Roman" w:hAnsi="Times New Roman" w:cs="Times New Roman"/>
          <w:sz w:val="28"/>
          <w:szCs w:val="24"/>
        </w:rPr>
        <w:t xml:space="preserve">ом, корпус, строение </w:t>
      </w:r>
      <w:r w:rsidRPr="002B0F19">
        <w:rPr>
          <w:rFonts w:ascii="Times New Roman" w:hAnsi="Times New Roman" w:cs="Times New Roman"/>
          <w:sz w:val="28"/>
          <w:szCs w:val="24"/>
        </w:rPr>
        <w:tab/>
      </w:r>
    </w:p>
    <w:p w:rsidR="00C73805" w:rsidRPr="002B0F19" w:rsidRDefault="00C73805" w:rsidP="00C73805">
      <w:pPr>
        <w:tabs>
          <w:tab w:val="right" w:leader="underscore" w:pos="567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sz w:val="28"/>
          <w:szCs w:val="24"/>
        </w:rPr>
        <w:t xml:space="preserve">10.5. </w:t>
      </w:r>
      <w:r w:rsidR="001805B0" w:rsidRPr="002B0F19">
        <w:rPr>
          <w:rFonts w:ascii="Times New Roman" w:hAnsi="Times New Roman" w:cs="Times New Roman"/>
          <w:sz w:val="28"/>
          <w:szCs w:val="24"/>
        </w:rPr>
        <w:t>К</w:t>
      </w:r>
      <w:r w:rsidRPr="002B0F19">
        <w:rPr>
          <w:rFonts w:ascii="Times New Roman" w:hAnsi="Times New Roman" w:cs="Times New Roman"/>
          <w:sz w:val="28"/>
          <w:szCs w:val="24"/>
        </w:rPr>
        <w:t xml:space="preserve">вартира </w:t>
      </w:r>
      <w:r w:rsidRPr="002B0F19">
        <w:rPr>
          <w:rFonts w:ascii="Times New Roman" w:hAnsi="Times New Roman" w:cs="Times New Roman"/>
          <w:sz w:val="28"/>
          <w:szCs w:val="24"/>
        </w:rPr>
        <w:tab/>
      </w:r>
    </w:p>
    <w:p w:rsidR="00B71165" w:rsidRDefault="00B71165" w:rsidP="00C427B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11. Контактная информация:</w:t>
      </w:r>
    </w:p>
    <w:p w:rsidR="002B60AB" w:rsidRPr="002B0F19" w:rsidRDefault="002B60AB" w:rsidP="002B60A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11.1. </w:t>
      </w:r>
      <w:r w:rsidR="005F6A50" w:rsidRPr="002B0F19">
        <w:rPr>
          <w:rFonts w:ascii="Times New Roman" w:hAnsi="Times New Roman" w:cs="Times New Roman"/>
          <w:color w:val="22272F"/>
          <w:sz w:val="28"/>
          <w:szCs w:val="28"/>
        </w:rPr>
        <w:t>Номер т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елефон</w:t>
      </w:r>
      <w:r w:rsidR="005F6A50" w:rsidRPr="002B0F19">
        <w:rPr>
          <w:rFonts w:ascii="Times New Roman" w:hAnsi="Times New Roman" w:cs="Times New Roman"/>
          <w:color w:val="22272F"/>
          <w:sz w:val="28"/>
          <w:szCs w:val="28"/>
        </w:rPr>
        <w:t>а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___________________________</w:t>
      </w:r>
      <w:r w:rsidR="005F6A50" w:rsidRPr="002B0F19">
        <w:rPr>
          <w:rFonts w:ascii="Times New Roman" w:hAnsi="Times New Roman" w:cs="Times New Roman"/>
          <w:color w:val="22272F"/>
          <w:sz w:val="28"/>
          <w:szCs w:val="28"/>
        </w:rPr>
        <w:t>_____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____________</w:t>
      </w:r>
    </w:p>
    <w:p w:rsidR="002B60AB" w:rsidRPr="002B0F19" w:rsidRDefault="002B60AB" w:rsidP="002B60A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11.2. </w:t>
      </w:r>
      <w:r w:rsidR="001805B0" w:rsidRPr="002B0F19">
        <w:rPr>
          <w:rFonts w:ascii="Times New Roman" w:hAnsi="Times New Roman" w:cs="Times New Roman"/>
          <w:color w:val="22272F"/>
          <w:sz w:val="28"/>
          <w:szCs w:val="28"/>
        </w:rPr>
        <w:t>А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дрес электронной почты </w:t>
      </w:r>
      <w:r w:rsidR="005F6A50" w:rsidRPr="002B0F19">
        <w:rPr>
          <w:rFonts w:ascii="Times New Roman" w:hAnsi="Times New Roman" w:cs="Times New Roman"/>
          <w:color w:val="22272F"/>
          <w:sz w:val="28"/>
          <w:szCs w:val="28"/>
        </w:rPr>
        <w:t>(при наличии)</w:t>
      </w:r>
      <w:r w:rsidR="0004725A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________</w:t>
      </w:r>
      <w:r w:rsidR="005F6A50" w:rsidRPr="002B0F19">
        <w:rPr>
          <w:rFonts w:ascii="Times New Roman" w:hAnsi="Times New Roman" w:cs="Times New Roman"/>
          <w:color w:val="22272F"/>
          <w:sz w:val="28"/>
          <w:szCs w:val="28"/>
        </w:rPr>
        <w:t>_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______________</w:t>
      </w:r>
    </w:p>
    <w:p w:rsidR="00686BEC" w:rsidRPr="002B0F19" w:rsidRDefault="00686BEC" w:rsidP="002B60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12. Место </w:t>
      </w:r>
      <w:r w:rsidR="006C5D8E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предоставления меры поддержки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:rsidR="002B60AB" w:rsidRPr="002B0F19" w:rsidRDefault="002B60AB" w:rsidP="002B60AB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12.1. </w:t>
      </w:r>
      <w:r w:rsidR="001805B0" w:rsidRPr="002B0F19">
        <w:rPr>
          <w:rFonts w:ascii="Times New Roman" w:hAnsi="Times New Roman" w:cs="Times New Roman"/>
          <w:color w:val="22272F"/>
          <w:sz w:val="28"/>
          <w:szCs w:val="28"/>
        </w:rPr>
        <w:t>С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убъект Российской Федерации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2B60AB" w:rsidRPr="002B0F19" w:rsidRDefault="002B60AB" w:rsidP="002B60AB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12.2. </w:t>
      </w:r>
      <w:r w:rsidR="001805B0" w:rsidRPr="002B0F19">
        <w:rPr>
          <w:rFonts w:ascii="Times New Roman" w:hAnsi="Times New Roman" w:cs="Times New Roman"/>
          <w:color w:val="22272F"/>
          <w:sz w:val="28"/>
          <w:szCs w:val="28"/>
        </w:rPr>
        <w:t>Ц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ентр занятости населения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2B60A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13. Сведения об образовании:</w:t>
      </w:r>
    </w:p>
    <w:p w:rsidR="00686BEC" w:rsidRPr="002B0F19" w:rsidRDefault="00EB56BE" w:rsidP="00132480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13.1. </w:t>
      </w:r>
      <w:r w:rsidR="001805B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бразование</w:t>
      </w:r>
      <w:r w:rsidR="0013248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EB56BE" w:rsidP="00132480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13.2. </w:t>
      </w:r>
      <w:r w:rsidR="001805B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ченая степень (при наличии)</w:t>
      </w:r>
      <w:r w:rsidR="0013248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EB56BE" w:rsidP="00132480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13.3. </w:t>
      </w:r>
      <w:r w:rsidR="001805B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чебное заведение</w:t>
      </w:r>
      <w:r w:rsidR="0013248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EB56BE" w:rsidP="00132480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13.4. </w:t>
      </w:r>
      <w:r w:rsidR="001805B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акультет</w:t>
      </w:r>
      <w:r w:rsidR="0013248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EB56BE" w:rsidP="00132480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13.5. </w:t>
      </w:r>
      <w:r w:rsidR="001805B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од окончания обучения</w:t>
      </w:r>
      <w:r w:rsidR="0013248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EB56BE" w:rsidP="00132480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13.6. </w:t>
      </w:r>
      <w:r w:rsidR="001805B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валификация по диплому</w:t>
      </w:r>
      <w:r w:rsidR="0013248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EB56BE" w:rsidP="00132480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13.7. </w:t>
      </w:r>
      <w:r w:rsidR="001805B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пециальность по диплому</w:t>
      </w:r>
      <w:r w:rsidR="0013248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EB56BE" w:rsidP="00132480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13.8. </w:t>
      </w:r>
      <w:r w:rsidR="001805B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ерия диплома</w:t>
      </w:r>
      <w:r w:rsidR="0013248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EB56BE" w:rsidP="00132480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13.9. </w:t>
      </w:r>
      <w:r w:rsidR="001805B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омер диплома</w:t>
      </w:r>
      <w:r w:rsidR="0013248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EB56BE" w:rsidP="00132480">
      <w:pPr>
        <w:shd w:val="clear" w:color="auto" w:fill="FFFFFF"/>
        <w:tabs>
          <w:tab w:val="right" w:leader="underscore" w:pos="93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13.10. </w:t>
      </w:r>
      <w:r w:rsidR="001805B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ата выдачи диплома</w:t>
      </w:r>
      <w:r w:rsidR="00132480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</w:p>
    <w:p w:rsidR="00686BEC" w:rsidRPr="002B0F19" w:rsidRDefault="00686BEC" w:rsidP="00C427B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14. Социальный статус:</w:t>
      </w:r>
    </w:p>
    <w:p w:rsidR="00686BEC" w:rsidRPr="002B0F19" w:rsidRDefault="00C61660" w:rsidP="00C427B6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EF50176" wp14:editId="4845F7D7">
            <wp:extent cx="215900" cy="285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предпенсионер</w:t>
      </w:r>
      <w:proofErr w:type="spellEnd"/>
    </w:p>
    <w:p w:rsidR="00686BEC" w:rsidRPr="002B0F19" w:rsidRDefault="00C61660" w:rsidP="00C427B6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3F41C334" wp14:editId="58EA8266">
            <wp:extent cx="215900" cy="285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инвалид (выбрать значение)</w:t>
      </w:r>
    </w:p>
    <w:p w:rsidR="00686BEC" w:rsidRPr="002B0F19" w:rsidRDefault="00C61660" w:rsidP="00C427B6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37995B19" wp14:editId="114891F8">
            <wp:extent cx="215900" cy="285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I группы</w:t>
      </w:r>
    </w:p>
    <w:p w:rsidR="00686BEC" w:rsidRPr="002B0F19" w:rsidRDefault="00C61660" w:rsidP="00C427B6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2814A04D" wp14:editId="3A566F35">
            <wp:extent cx="215900" cy="285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II группы</w:t>
      </w:r>
    </w:p>
    <w:p w:rsidR="00686BEC" w:rsidRPr="002B0F19" w:rsidRDefault="00C61660" w:rsidP="00C427B6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20F517CD" wp14:editId="759EDB40">
            <wp:extent cx="215900" cy="28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III группы</w:t>
      </w:r>
    </w:p>
    <w:p w:rsidR="00686BEC" w:rsidRPr="002B0F19" w:rsidRDefault="00C61660" w:rsidP="007B277A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A4E26E6" wp14:editId="5337411C">
            <wp:extent cx="215900" cy="285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ребен</w:t>
      </w:r>
      <w:r w:rsidR="008545EE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ок-сирота, ребенок, оставшийся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без</w:t>
      </w:r>
      <w:r w:rsidR="008545EE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5F6A50" w:rsidRPr="002B0F19">
        <w:rPr>
          <w:rFonts w:ascii="Times New Roman" w:hAnsi="Times New Roman" w:cs="Times New Roman"/>
          <w:color w:val="22272F"/>
          <w:sz w:val="28"/>
          <w:szCs w:val="28"/>
        </w:rPr>
        <w:t>попечения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родителей,</w:t>
      </w:r>
      <w:r w:rsidR="005F6A50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8545EE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лицо </w:t>
      </w:r>
      <w:r w:rsidR="001A21D6">
        <w:rPr>
          <w:rFonts w:ascii="Times New Roman" w:hAnsi="Times New Roman" w:cs="Times New Roman"/>
          <w:color w:val="22272F"/>
          <w:sz w:val="28"/>
          <w:szCs w:val="28"/>
        </w:rPr>
        <w:br/>
      </w:r>
      <w:r w:rsidR="008545EE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из числа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детей-сирот,</w:t>
      </w:r>
      <w:r w:rsidR="008545EE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детей,</w:t>
      </w:r>
      <w:r w:rsidR="008545EE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оставшихся без попечения</w:t>
      </w:r>
      <w:r w:rsidR="005F6A50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родителей</w:t>
      </w:r>
    </w:p>
    <w:p w:rsidR="005F6A50" w:rsidRPr="002B0F19" w:rsidRDefault="00C61660" w:rsidP="007B277A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09C9BD2C" wp14:editId="1B6AE6FA">
            <wp:extent cx="215900" cy="285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освобожд</w:t>
      </w:r>
      <w:r w:rsidR="00010989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ен из учреждения, исполняющего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наказание в виде лишения</w:t>
      </w:r>
      <w:r w:rsidR="005F6A50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свободы, и ищу рабо</w:t>
      </w:r>
      <w:r w:rsidR="001C4111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ту не более одного года с даты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освобождения</w:t>
      </w:r>
      <w:r w:rsidR="005F6A50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</w:p>
    <w:p w:rsidR="00686BEC" w:rsidRPr="002B0F19" w:rsidRDefault="00C61660" w:rsidP="007B277A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F2BBBD1" wp14:editId="7BD12733">
            <wp:extent cx="215900" cy="285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о</w:t>
      </w:r>
      <w:r w:rsidR="005F6A50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динокий или многодетный </w:t>
      </w:r>
      <w:r w:rsidR="008545EE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родитель (опекун,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попечитель),</w:t>
      </w:r>
      <w:r w:rsidR="007B277A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воспитывающий несовершеннолетних детей, детей-инвалидов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15. Желаемые условия </w:t>
      </w:r>
      <w:r w:rsidRPr="002B0F19">
        <w:rPr>
          <w:rFonts w:ascii="Times New Roman" w:hAnsi="Times New Roman" w:cs="Times New Roman"/>
          <w:sz w:val="28"/>
          <w:szCs w:val="28"/>
        </w:rPr>
        <w:t>трудоустройства (при наличии понимания):</w:t>
      </w:r>
    </w:p>
    <w:p w:rsidR="00686BEC" w:rsidRPr="002B0F19" w:rsidRDefault="00686BEC" w:rsidP="001C411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15.1. Профессия (должность, специальность)</w:t>
      </w:r>
      <w:r w:rsidR="001C4111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1C411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15.2. Сфера деятельности (специализация)</w:t>
      </w:r>
      <w:r w:rsidR="001C4111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15.3. Форма занятости: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15.3.1. График работы (выбрать значения):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</w:t>
      </w:r>
      <w:r w:rsidR="00A2558B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21D9CD7C" wp14:editId="3BACCE90">
            <wp:extent cx="215900" cy="285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58B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полный рабочий день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lastRenderedPageBreak/>
        <w:t xml:space="preserve">          </w:t>
      </w:r>
      <w:r w:rsidR="00A2558B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F7D2CD9" wp14:editId="302E6610">
            <wp:extent cx="215900" cy="2857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58B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сменная работа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    </w:t>
      </w:r>
      <w:r w:rsidR="00A2558B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F0E3692" wp14:editId="5F50792C">
            <wp:extent cx="215900" cy="2857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58B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только дневная смена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    </w:t>
      </w:r>
      <w:r w:rsidR="00A2558B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2D4569D2" wp14:editId="5AF97926">
            <wp:extent cx="215900" cy="285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58B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только ночная смена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    </w:t>
      </w:r>
      <w:r w:rsidR="00A2558B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2FA99B2B" wp14:editId="18B29DD6">
            <wp:extent cx="215900" cy="285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58B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по графику сменности</w:t>
      </w:r>
    </w:p>
    <w:p w:rsidR="00686BEC" w:rsidRPr="002B0F19" w:rsidRDefault="00686BEC" w:rsidP="007D0D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</w:t>
      </w:r>
      <w:r w:rsidR="00A2558B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75DCCB9" wp14:editId="04838E9B">
            <wp:extent cx="215900" cy="2857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58B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режим гибкого рабочего времени</w:t>
      </w:r>
      <w:r w:rsidR="007D0DAF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7D0DA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</w:t>
      </w:r>
      <w:r w:rsidR="00A2558B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6028907" wp14:editId="6A4FBEA3">
            <wp:extent cx="215900" cy="2857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58B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вахтовый метод</w:t>
      </w:r>
      <w:r w:rsidR="007D0DAF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</w:t>
      </w:r>
      <w:r w:rsidR="00A2558B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0515F0A" wp14:editId="1CB7C4B9">
            <wp:extent cx="215900" cy="2857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58B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051F93" w:rsidRPr="002B0F19">
        <w:rPr>
          <w:rFonts w:ascii="Times New Roman" w:hAnsi="Times New Roman" w:cs="Times New Roman"/>
          <w:color w:val="22272F"/>
          <w:sz w:val="28"/>
          <w:szCs w:val="28"/>
        </w:rPr>
        <w:t>неполный рабочий день (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неполная рабочая неделя</w:t>
      </w:r>
      <w:r w:rsidR="00051F93" w:rsidRPr="002B0F19">
        <w:rPr>
          <w:rFonts w:ascii="Times New Roman" w:hAnsi="Times New Roman" w:cs="Times New Roman"/>
          <w:color w:val="22272F"/>
          <w:sz w:val="28"/>
          <w:szCs w:val="28"/>
        </w:rPr>
        <w:t>)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</w:t>
      </w:r>
      <w:r w:rsidR="00A2558B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102A8A0" wp14:editId="6E0BDD89">
            <wp:extent cx="215900" cy="2857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58B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любой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15.3.2. Тип занятости (выбрать значения):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</w:t>
      </w:r>
      <w:r w:rsidR="001368B2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83EC1AF" wp14:editId="7A994C95">
            <wp:extent cx="215900" cy="2857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8B2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временная работа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</w:t>
      </w:r>
      <w:r w:rsidR="001368B2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61BF38D" wp14:editId="595B5923">
            <wp:extent cx="215900" cy="2857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8B2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стажировка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</w:t>
      </w:r>
      <w:r w:rsidR="001368B2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207789A7" wp14:editId="24E8A1C3">
            <wp:extent cx="215900" cy="2857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8B2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сезонная работа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</w:t>
      </w:r>
      <w:r w:rsidR="001368B2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0B92845E" wp14:editId="0EECCB6A">
            <wp:extent cx="215900" cy="2857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8B2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дистанционная (удаленная) работа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15.4. Размер заработной платы:</w:t>
      </w:r>
    </w:p>
    <w:p w:rsidR="00686BEC" w:rsidRPr="002B0F19" w:rsidRDefault="00A2558B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15.4.1. </w:t>
      </w:r>
      <w:proofErr w:type="spellStart"/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От______________рублей</w:t>
      </w:r>
      <w:proofErr w:type="spellEnd"/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15.4.2. </w:t>
      </w:r>
      <w:proofErr w:type="spellStart"/>
      <w:r w:rsidRPr="002B0F19">
        <w:rPr>
          <w:rFonts w:ascii="Times New Roman" w:hAnsi="Times New Roman" w:cs="Times New Roman"/>
          <w:color w:val="22272F"/>
          <w:sz w:val="28"/>
          <w:szCs w:val="28"/>
        </w:rPr>
        <w:t>До______________рублей</w:t>
      </w:r>
      <w:proofErr w:type="spellEnd"/>
    </w:p>
    <w:p w:rsidR="00686BEC" w:rsidRPr="002B0F19" w:rsidRDefault="00686BEC" w:rsidP="00C427B6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16. Сведения о </w:t>
      </w:r>
      <w:r w:rsidRPr="002B0F19">
        <w:rPr>
          <w:rFonts w:ascii="Times New Roman" w:hAnsi="Times New Roman" w:cs="Times New Roman"/>
          <w:sz w:val="28"/>
          <w:szCs w:val="28"/>
        </w:rPr>
        <w:t xml:space="preserve">предыдущей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работе:</w:t>
      </w:r>
    </w:p>
    <w:p w:rsidR="00686BEC" w:rsidRPr="002B0F19" w:rsidRDefault="00686BEC" w:rsidP="00C427B6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="008545EE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16.1. Наименование работодателя________________________________</w:t>
      </w:r>
    </w:p>
    <w:p w:rsidR="00686BEC" w:rsidRPr="002B0F19" w:rsidRDefault="00DD1263" w:rsidP="00010989">
      <w:pPr>
        <w:pStyle w:val="HTML"/>
        <w:shd w:val="clear" w:color="auto" w:fill="FFFFFF"/>
        <w:ind w:left="4394"/>
        <w:jc w:val="center"/>
        <w:rPr>
          <w:rFonts w:ascii="Times New Roman" w:hAnsi="Times New Roman" w:cs="Times New Roman"/>
          <w:color w:val="22272F"/>
        </w:rPr>
      </w:pPr>
      <w:r w:rsidRPr="002B0F19">
        <w:rPr>
          <w:rFonts w:ascii="Times New Roman" w:hAnsi="Times New Roman" w:cs="Times New Roman"/>
          <w:color w:val="22272F"/>
        </w:rPr>
        <w:t>(</w:t>
      </w:r>
      <w:r w:rsidR="00051F93" w:rsidRPr="002B0F19">
        <w:rPr>
          <w:rFonts w:ascii="Times New Roman" w:hAnsi="Times New Roman" w:cs="Times New Roman"/>
          <w:color w:val="22272F"/>
        </w:rPr>
        <w:t>полное наименование организации или</w:t>
      </w:r>
    </w:p>
    <w:p w:rsidR="00686BEC" w:rsidRPr="002B0F19" w:rsidRDefault="00686BEC" w:rsidP="00010989">
      <w:pPr>
        <w:pStyle w:val="HTML"/>
        <w:shd w:val="clear" w:color="auto" w:fill="FFFFFF"/>
        <w:ind w:left="4394"/>
        <w:jc w:val="center"/>
        <w:rPr>
          <w:rFonts w:ascii="Times New Roman" w:hAnsi="Times New Roman" w:cs="Times New Roman"/>
          <w:color w:val="22272F"/>
        </w:rPr>
      </w:pPr>
      <w:r w:rsidRPr="002B0F19">
        <w:rPr>
          <w:rFonts w:ascii="Times New Roman" w:hAnsi="Times New Roman" w:cs="Times New Roman"/>
          <w:color w:val="22272F"/>
        </w:rPr>
        <w:t>фамилия, имя отчество (при наличии)</w:t>
      </w:r>
    </w:p>
    <w:p w:rsidR="00686BEC" w:rsidRPr="002B0F19" w:rsidRDefault="00686BEC" w:rsidP="00010989">
      <w:pPr>
        <w:pStyle w:val="HTML"/>
        <w:shd w:val="clear" w:color="auto" w:fill="FFFFFF"/>
        <w:ind w:left="4394"/>
        <w:jc w:val="center"/>
        <w:rPr>
          <w:rFonts w:ascii="Times New Roman" w:hAnsi="Times New Roman" w:cs="Times New Roman"/>
          <w:color w:val="22272F"/>
        </w:rPr>
      </w:pPr>
      <w:r w:rsidRPr="002B0F19">
        <w:rPr>
          <w:rFonts w:ascii="Times New Roman" w:hAnsi="Times New Roman" w:cs="Times New Roman"/>
          <w:color w:val="22272F"/>
        </w:rPr>
        <w:t>индивидуального предпринимателя,</w:t>
      </w:r>
    </w:p>
    <w:p w:rsidR="00686BEC" w:rsidRPr="002B0F19" w:rsidRDefault="00686BEC" w:rsidP="00010989">
      <w:pPr>
        <w:pStyle w:val="HTML"/>
        <w:shd w:val="clear" w:color="auto" w:fill="FFFFFF"/>
        <w:ind w:left="4394"/>
        <w:jc w:val="center"/>
        <w:rPr>
          <w:rFonts w:ascii="Times New Roman" w:hAnsi="Times New Roman" w:cs="Times New Roman"/>
          <w:color w:val="22272F"/>
        </w:rPr>
      </w:pPr>
      <w:r w:rsidRPr="002B0F19">
        <w:rPr>
          <w:rFonts w:ascii="Times New Roman" w:hAnsi="Times New Roman" w:cs="Times New Roman"/>
          <w:color w:val="22272F"/>
        </w:rPr>
        <w:t>иного физического лица</w:t>
      </w:r>
      <w:r w:rsidR="00DD1263" w:rsidRPr="002B0F19">
        <w:rPr>
          <w:rFonts w:ascii="Times New Roman" w:hAnsi="Times New Roman" w:cs="Times New Roman"/>
          <w:color w:val="22272F"/>
        </w:rPr>
        <w:t>)</w:t>
      </w:r>
    </w:p>
    <w:p w:rsidR="00686BEC" w:rsidRPr="002B0F19" w:rsidRDefault="00686BEC" w:rsidP="000D2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</w:t>
      </w:r>
      <w:r w:rsidR="003D5C76" w:rsidRPr="002B0F19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2D445D01" wp14:editId="32B0AB62">
            <wp:extent cx="215900" cy="2857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C76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0D24C9" w:rsidRPr="002B0F19">
        <w:rPr>
          <w:rFonts w:ascii="Times New Roman" w:hAnsi="Times New Roman" w:cs="Times New Roman"/>
          <w:sz w:val="28"/>
          <w:szCs w:val="28"/>
        </w:rPr>
        <w:t xml:space="preserve">пребывал в добровольческом формировании в связи с заключением контракта, </w:t>
      </w:r>
      <w:r w:rsidR="003906FF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предусмотренном </w:t>
      </w:r>
      <w:r w:rsidRPr="002B0F19">
        <w:rPr>
          <w:rFonts w:ascii="Times New Roman" w:hAnsi="Times New Roman" w:cs="Times New Roman"/>
          <w:sz w:val="28"/>
          <w:szCs w:val="28"/>
        </w:rPr>
        <w:t>Федеральным</w:t>
      </w:r>
      <w:r w:rsidR="000D24C9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sz w:val="28"/>
          <w:szCs w:val="28"/>
        </w:rPr>
        <w:t>законом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от 31 мая 1996 г</w:t>
      </w:r>
      <w:r w:rsidR="003906FF" w:rsidRPr="002B0F19">
        <w:rPr>
          <w:rFonts w:ascii="Times New Roman" w:hAnsi="Times New Roman" w:cs="Times New Roman"/>
          <w:color w:val="22272F"/>
          <w:sz w:val="28"/>
          <w:szCs w:val="28"/>
        </w:rPr>
        <w:t>.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3906FF" w:rsidRPr="002B0F19">
        <w:rPr>
          <w:rFonts w:ascii="Times New Roman" w:hAnsi="Times New Roman" w:cs="Times New Roman"/>
          <w:color w:val="22272F"/>
          <w:sz w:val="28"/>
          <w:szCs w:val="28"/>
        </w:rPr>
        <w:br/>
        <w:t>№ 61-ФЗ «Об обороне»</w:t>
      </w:r>
    </w:p>
    <w:p w:rsidR="00686BEC" w:rsidRPr="002B0F19" w:rsidRDefault="00686BEC" w:rsidP="007D0DAF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16.2. Наименование торговой марки (бренда)</w:t>
      </w:r>
      <w:r w:rsidR="007D0DAF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7D0DAF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16.3. Профессия (должность, специальность)</w:t>
      </w:r>
      <w:r w:rsidR="007D0DAF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7D0DAF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16.4. Сфера деятельности (специализация)</w:t>
      </w:r>
      <w:r w:rsidR="007D0DAF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7D0DAF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16.5. Должностные обязанности</w:t>
      </w:r>
      <w:r w:rsidR="007D0DAF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7D0DAF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16.6. Личностные качества______________________________________</w:t>
      </w:r>
      <w:r w:rsidR="007D0DAF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7D0DAF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16.7. Знания</w:t>
      </w:r>
      <w:r w:rsidR="007D0DAF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7D0DAF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16.8. Навыки, умения</w:t>
      </w:r>
      <w:r w:rsidR="007D0DAF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7D0DAF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16.9. Используемые инструменты, оборудование</w:t>
      </w:r>
      <w:r w:rsidR="007D0DAF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7D0DAF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16.10. Период работы:</w:t>
      </w:r>
    </w:p>
    <w:p w:rsidR="00686BEC" w:rsidRPr="002B0F19" w:rsidRDefault="00686BEC" w:rsidP="007D0DAF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16.10.1. Начало</w:t>
      </w:r>
      <w:r w:rsidR="007D0DAF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7D0DAF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16.10.2. Окончание</w:t>
      </w:r>
      <w:r w:rsidR="007D0DAF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C427B6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lastRenderedPageBreak/>
        <w:t>17. Сведения об иных профессиях (при наличии):</w:t>
      </w:r>
    </w:p>
    <w:p w:rsidR="00686BEC" w:rsidRPr="002B0F19" w:rsidRDefault="00686BEC" w:rsidP="00C427B6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6BEC" w:rsidRPr="002B0F19" w:rsidRDefault="00686BEC" w:rsidP="00C427B6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18. Сведения об иной занятости (при наличии):</w:t>
      </w:r>
    </w:p>
    <w:p w:rsidR="00686BEC" w:rsidRPr="002B0F19" w:rsidRDefault="00686BEC" w:rsidP="00C427B6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18.1. Предпринимательская деятельность в сфере______________________</w:t>
      </w:r>
    </w:p>
    <w:p w:rsidR="00686BEC" w:rsidRPr="002B0F19" w:rsidRDefault="00027787" w:rsidP="00F61853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right" w:leader="underscore" w:pos="7328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18.1.1. Начало</w:t>
      </w:r>
      <w:r w:rsidR="00F61853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  <w:r w:rsidR="00F61853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  <w:r w:rsidR="00F61853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  <w:r w:rsidR="00F61853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  <w:r w:rsidR="00F61853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  <w:r w:rsidR="00F61853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027787" w:rsidP="0002778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right" w:leader="underscore" w:pos="7328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18.1.2. Окончание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C427B6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18.2. Деятельность в качестве плательщика налога на профессиональный</w:t>
      </w:r>
    </w:p>
    <w:p w:rsidR="00686BEC" w:rsidRPr="002B0F19" w:rsidRDefault="00686BEC" w:rsidP="0002778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right" w:leader="underscore" w:pos="7328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  доход в сфере</w:t>
      </w:r>
      <w:r w:rsidR="00027787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02778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right" w:leader="underscore" w:pos="7328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18.2.1. Начало</w:t>
      </w:r>
      <w:r w:rsidR="00027787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02778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right" w:leader="underscore" w:pos="7328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18.2.2. Окончание</w:t>
      </w:r>
      <w:r w:rsidR="00027787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02778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right" w:leader="underscore" w:pos="7328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18.3. Прочая занятость</w:t>
      </w:r>
      <w:r w:rsidR="00027787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02778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right" w:leader="underscore" w:pos="7328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18.3.1. Начало</w:t>
      </w:r>
      <w:r w:rsidR="00027787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027787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right" w:leader="underscore" w:pos="7328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18.3.2. Окончание</w:t>
      </w:r>
      <w:r w:rsidR="00027787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C427B6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>19. Достижения_____________________________________________________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20. Сведения </w:t>
      </w:r>
      <w:r w:rsidR="00D82C5B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о </w:t>
      </w:r>
      <w:r w:rsidR="00D82C5B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повышении    квалификации (курсы,</w:t>
      </w:r>
      <w:r w:rsidR="0041026F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дополнительное</w:t>
      </w:r>
      <w:r w:rsidR="0041026F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образование):</w:t>
      </w:r>
    </w:p>
    <w:p w:rsidR="00686BEC" w:rsidRPr="002B0F19" w:rsidRDefault="00686BEC" w:rsidP="006E6BA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20.1. Название курса</w:t>
      </w:r>
      <w:r w:rsidR="006E6BAD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3906FF" w:rsidRPr="002B0F19" w:rsidRDefault="00686BEC" w:rsidP="003906F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="003906FF" w:rsidRPr="002B0F19">
        <w:rPr>
          <w:rFonts w:ascii="Times New Roman" w:hAnsi="Times New Roman" w:cs="Times New Roman"/>
          <w:color w:val="22272F"/>
          <w:sz w:val="28"/>
          <w:szCs w:val="28"/>
        </w:rPr>
        <w:t>20.2. Наименование образовательной организации</w:t>
      </w:r>
    </w:p>
    <w:p w:rsidR="00686BEC" w:rsidRPr="002B0F19" w:rsidRDefault="006E6BAD" w:rsidP="003906F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6E6BA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20.3. Год окончания</w:t>
      </w:r>
      <w:r w:rsidR="006E6BAD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6E6BAD">
      <w:pPr>
        <w:pStyle w:val="HTML"/>
        <w:tabs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>21. Сведения о независимой оценке квалификации:</w:t>
      </w:r>
    </w:p>
    <w:p w:rsidR="00686BEC" w:rsidRPr="002B0F19" w:rsidRDefault="00686BEC" w:rsidP="006E6BA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21.1. Регистрационный номер свидетельства</w:t>
      </w:r>
      <w:r w:rsidR="006E6BAD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6E6BA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21.2. Дата выдачи свидетельства</w:t>
      </w:r>
      <w:r w:rsidR="006E6BAD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6E6BAD">
      <w:pPr>
        <w:pStyle w:val="HTML"/>
        <w:tabs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>22. Знание иностранных языков:</w:t>
      </w:r>
    </w:p>
    <w:p w:rsidR="00686BEC" w:rsidRPr="002B0F19" w:rsidRDefault="00686BEC" w:rsidP="006E6BA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22.1. Название иностранного языка</w:t>
      </w:r>
      <w:r w:rsidR="006E6BAD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6E6BA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right" w:leader="underscore" w:pos="9356"/>
        </w:tabs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22.2. Уровень владения</w:t>
      </w:r>
      <w:r w:rsidR="006E6BAD" w:rsidRPr="002B0F19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>23. Наличие медицинских документов (выбрать значение):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="005C0576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3EAB9509" wp14:editId="57814A38">
            <wp:extent cx="215900" cy="2857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0576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медицинская книжка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="005C0576"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60918EB" wp14:editId="760DA94A">
            <wp:extent cx="215900" cy="2857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0576"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медицинская справка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    </w:t>
      </w:r>
      <w:r w:rsidR="005C0576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вид справки_____________________________________</w:t>
      </w:r>
    </w:p>
    <w:p w:rsidR="00B71165" w:rsidRDefault="00B71165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lastRenderedPageBreak/>
        <w:t>24. Наличие водительского удостоверения (выбрать значения):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05246563" wp14:editId="605230D9">
            <wp:extent cx="215900" cy="2857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категория А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C28E347" wp14:editId="57A3EA97">
            <wp:extent cx="215900" cy="2857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категория А1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66B8DDA" wp14:editId="272DCCB9">
            <wp:extent cx="215900" cy="2857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категория В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23139798" wp14:editId="41AB7983">
            <wp:extent cx="215900" cy="2857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категория BE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A616184" wp14:editId="34E6F75F">
            <wp:extent cx="215900" cy="2857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категория В1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BACB900" wp14:editId="4C420566">
            <wp:extent cx="215900" cy="2857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категория С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BD5F013" wp14:editId="7967D075">
            <wp:extent cx="215900" cy="2857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категория СЕ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EB50441" wp14:editId="2170ECE2">
            <wp:extent cx="215900" cy="2857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категория С1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043C6795" wp14:editId="1C5E6B90">
            <wp:extent cx="215900" cy="2857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категория C1E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D514222" wp14:editId="616315D9">
            <wp:extent cx="215900" cy="2857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категория D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314A1DA5" wp14:editId="0360076E">
            <wp:extent cx="215900" cy="2857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категория DE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609BB30" wp14:editId="0E5EEB12">
            <wp:extent cx="215900" cy="2857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категория </w:t>
      </w:r>
      <w:proofErr w:type="spellStart"/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Dl</w:t>
      </w:r>
      <w:proofErr w:type="spellEnd"/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A6CC1B7" wp14:editId="695081D0">
            <wp:extent cx="215900" cy="2857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категория DIE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090FDD3" wp14:editId="65666BC1">
            <wp:extent cx="215900" cy="2857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категория M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2540BEBB" wp14:editId="3FE1C9D3">
            <wp:extent cx="215900" cy="2857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категория </w:t>
      </w:r>
      <w:proofErr w:type="spellStart"/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Tm</w:t>
      </w:r>
      <w:proofErr w:type="spellEnd"/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4087ED7" wp14:editId="64F6DA1E">
            <wp:extent cx="215900" cy="2857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категория </w:t>
      </w:r>
      <w:proofErr w:type="spellStart"/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Tb</w:t>
      </w:r>
      <w:proofErr w:type="spellEnd"/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>25. Наличие сертификатов, допусков или иных документов________________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>26. Готовность к переобучению (выбрать значение):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D1A8CD5" wp14:editId="2E99C2B6">
            <wp:extent cx="215900" cy="2857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готов (готова)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BCF995B" wp14:editId="463B1EB6">
            <wp:extent cx="215900" cy="28575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не готов (не готова)</w:t>
      </w:r>
    </w:p>
    <w:p w:rsidR="00686BEC" w:rsidRPr="002B0F19" w:rsidRDefault="00686BEC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>27. Готовность к командировкам (выбрать значение: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516001C" wp14:editId="180F23C4">
            <wp:extent cx="215900" cy="2857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готов (готова)</w:t>
      </w:r>
    </w:p>
    <w:p w:rsidR="00686BEC" w:rsidRPr="002B0F19" w:rsidRDefault="005C0576" w:rsidP="00C427B6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7DBD7C5" wp14:editId="67F15191">
            <wp:extent cx="215900" cy="28575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hAnsi="Times New Roman" w:cs="Times New Roman"/>
          <w:color w:val="22272F"/>
          <w:sz w:val="28"/>
          <w:szCs w:val="28"/>
        </w:rPr>
        <w:t>не готов (не готова)</w:t>
      </w:r>
    </w:p>
    <w:p w:rsidR="008B77AD" w:rsidRPr="002B0F19" w:rsidRDefault="008B77AD" w:rsidP="008B77AD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>28. Готовность к взаимодействию с центром занятости населения</w:t>
      </w:r>
      <w:r w:rsidR="00010989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010989" w:rsidRPr="002B0F19">
        <w:rPr>
          <w:rFonts w:ascii="Times New Roman" w:hAnsi="Times New Roman" w:cs="Times New Roman"/>
          <w:color w:val="22272F"/>
          <w:sz w:val="28"/>
          <w:szCs w:val="28"/>
        </w:rPr>
        <w:br/>
      </w:r>
      <w:r w:rsidR="00A61A68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в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дистанционно</w:t>
      </w:r>
      <w:r w:rsidR="00896D88"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й форме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(в режиме видеоконференции):</w:t>
      </w:r>
    </w:p>
    <w:p w:rsidR="008B77AD" w:rsidRPr="002B0F19" w:rsidRDefault="008B77AD" w:rsidP="008B77AD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2FD31FF0" wp14:editId="517D021E">
            <wp:extent cx="215900" cy="2857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готов (готова)</w:t>
      </w:r>
    </w:p>
    <w:p w:rsidR="008B77AD" w:rsidRDefault="008B77AD" w:rsidP="008B77AD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3C72120" wp14:editId="494E9580">
            <wp:extent cx="215900" cy="2857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hAnsi="Times New Roman" w:cs="Times New Roman"/>
          <w:color w:val="22272F"/>
          <w:sz w:val="28"/>
          <w:szCs w:val="28"/>
        </w:rPr>
        <w:t>не готов (не готова)</w:t>
      </w:r>
    </w:p>
    <w:p w:rsidR="00A256F6" w:rsidRDefault="00A256F6" w:rsidP="008B77AD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A256F6" w:rsidRDefault="00A256F6" w:rsidP="008B77AD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A256F6" w:rsidRDefault="00A256F6" w:rsidP="008B77AD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A256F6" w:rsidRDefault="00A256F6" w:rsidP="00302E42">
      <w:pPr>
        <w:pStyle w:val="HTML"/>
        <w:spacing w:line="276" w:lineRule="auto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96507C">
        <w:rPr>
          <w:rFonts w:ascii="Times New Roman" w:hAnsi="Times New Roman" w:cs="Times New Roman"/>
          <w:color w:val="22272F"/>
          <w:sz w:val="28"/>
          <w:szCs w:val="28"/>
        </w:rPr>
        <w:lastRenderedPageBreak/>
        <w:t>Пункты 1</w:t>
      </w:r>
      <w:r w:rsidR="0096507C" w:rsidRPr="0096507C">
        <w:rPr>
          <w:rFonts w:ascii="Times New Roman" w:hAnsi="Times New Roman" w:cs="Times New Roman"/>
          <w:color w:val="22272F"/>
          <w:sz w:val="28"/>
          <w:szCs w:val="28"/>
        </w:rPr>
        <w:t xml:space="preserve"> – </w:t>
      </w:r>
      <w:r w:rsidRPr="0096507C">
        <w:rPr>
          <w:rFonts w:ascii="Times New Roman" w:hAnsi="Times New Roman" w:cs="Times New Roman"/>
          <w:color w:val="22272F"/>
          <w:sz w:val="28"/>
          <w:szCs w:val="28"/>
        </w:rPr>
        <w:t>9</w:t>
      </w:r>
      <w:r w:rsidR="0096507C" w:rsidRPr="0096507C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96507C">
        <w:rPr>
          <w:rFonts w:ascii="Times New Roman" w:hAnsi="Times New Roman" w:cs="Times New Roman"/>
          <w:color w:val="22272F"/>
          <w:sz w:val="28"/>
          <w:szCs w:val="28"/>
        </w:rPr>
        <w:t>заполняются в автоматическом режиме на основании имеющихся данных в федеральной государственной информационной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системе Единая цифровая платформа в сфере занятости и трудовых отношений «Работа России».</w:t>
      </w:r>
    </w:p>
    <w:p w:rsidR="00A256F6" w:rsidRPr="002B0F19" w:rsidRDefault="00A256F6" w:rsidP="008B77AD">
      <w:pPr>
        <w:pStyle w:val="HTML"/>
        <w:spacing w:line="276" w:lineRule="auto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686BEC" w:rsidRPr="002B0F19" w:rsidRDefault="00686BEC" w:rsidP="005C057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Подтверждение данных:</w:t>
      </w:r>
    </w:p>
    <w:p w:rsidR="00686BEC" w:rsidRPr="002B0F19" w:rsidRDefault="005C0576" w:rsidP="000109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66CA3746" wp14:editId="76B76838">
            <wp:extent cx="215900" cy="28575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E42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Я </w:t>
      </w:r>
      <w:r w:rsidR="00010989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подтверждаю, что ознакомился с 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положениями </w:t>
      </w:r>
      <w:r w:rsidR="00686BEC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010989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занятости населения Российской Федерации.</w:t>
      </w:r>
    </w:p>
    <w:p w:rsidR="00302E42" w:rsidRDefault="00232C12" w:rsidP="00302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340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75262CD8" wp14:editId="54934817">
            <wp:extent cx="215900" cy="2857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302E42">
        <w:rPr>
          <w:rFonts w:ascii="Times New Roman" w:hAnsi="Times New Roman" w:cs="Times New Roman"/>
          <w:sz w:val="28"/>
          <w:szCs w:val="28"/>
        </w:rPr>
        <w:t xml:space="preserve"> 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Я подтверждаю свое согласие на обработку моих персональных данных </w:t>
      </w:r>
      <w:r w:rsidR="00010989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целях принятия решения по настоящему обращению и предоставления </w:t>
      </w:r>
      <w:r w:rsidR="003E097E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мер государственной поддержки 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сфере занятости населения, в том числе на:</w:t>
      </w:r>
    </w:p>
    <w:p w:rsidR="00302E42" w:rsidRDefault="00686BEC" w:rsidP="00302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направление данного обращения в государственный орган, государственные учреждения службы занятости населения или должностному лицу, в компетенцию которых входит решение поставленных в обращении вопросов;</w:t>
      </w:r>
    </w:p>
    <w:p w:rsidR="00686BEC" w:rsidRPr="002B0F19" w:rsidRDefault="00686BEC" w:rsidP="00302E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передачу моих персональных данных третьим лицам в целях принятия решения по настоящему обращению и предоставления </w:t>
      </w:r>
      <w:r w:rsidR="00BD0A43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мер государственной поддержки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BD0A43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сфере занятости населения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686BEC" w:rsidRPr="002B0F19" w:rsidRDefault="00686BEC" w:rsidP="00C427B6">
      <w:pPr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DA647F" w:rsidRPr="002B0F19" w:rsidRDefault="00DA647F" w:rsidP="00C427B6">
      <w:pPr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4F193B" w:rsidRPr="002B0F19" w:rsidRDefault="004F193B" w:rsidP="004F193B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eastAsia="Calibri" w:hAnsi="Times New Roman" w:cs="Times New Roman"/>
          <w:color w:val="818181"/>
          <w:sz w:val="28"/>
          <w:szCs w:val="28"/>
        </w:rPr>
      </w:pPr>
    </w:p>
    <w:p w:rsidR="00DA647F" w:rsidRPr="002B0F19" w:rsidRDefault="00DA647F" w:rsidP="00C427B6">
      <w:pPr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sectPr w:rsidR="00DA647F" w:rsidRPr="002B0F19">
          <w:pgSz w:w="11906" w:h="16838"/>
          <w:pgMar w:top="1134" w:right="850" w:bottom="1134" w:left="1701" w:header="708" w:footer="708" w:gutter="0"/>
          <w:cols w:space="720"/>
        </w:sectPr>
      </w:pP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к Стандарту деятельности по осуществлению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полномочия в сфере занятости населения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 организации профессиональной ориентации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граждан в целях выбора сферы профессиональной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деятельности (профессии), трудоустройства,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прохождения профессионального обучения,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hAnsi="Times New Roman" w:cs="Times New Roman"/>
          <w:sz w:val="24"/>
          <w:szCs w:val="24"/>
        </w:rPr>
        <w:t>образования</w:t>
      </w: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утвержденному приказом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Министерства труда и социальной защиты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Российской Федерации</w:t>
      </w:r>
    </w:p>
    <w:p w:rsidR="00010989" w:rsidRPr="002B0F19" w:rsidRDefault="00010989" w:rsidP="00010989">
      <w:pPr>
        <w:pStyle w:val="ConsPlusNormal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от _____________ 202__ г. № ___</w:t>
      </w:r>
    </w:p>
    <w:p w:rsidR="00010989" w:rsidRPr="002B0F19" w:rsidRDefault="00010989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47F" w:rsidRPr="002B0F19" w:rsidRDefault="00DA647F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Рекомендуемый образец</w:t>
      </w:r>
    </w:p>
    <w:p w:rsidR="00DA647F" w:rsidRPr="002B0F19" w:rsidRDefault="00DA647F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DA647F" w:rsidRPr="002B0F19" w:rsidRDefault="00DA647F" w:rsidP="00010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Заявка </w:t>
      </w:r>
      <w:r w:rsidR="00854741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образовательной организации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 предоставлении сервиса</w:t>
      </w:r>
    </w:p>
    <w:p w:rsidR="00DA647F" w:rsidRPr="002B0F19" w:rsidRDefault="00DA647F" w:rsidP="00010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«Групповые мероприятия с учащимися»</w:t>
      </w:r>
    </w:p>
    <w:p w:rsidR="00DA647F" w:rsidRPr="002B0F19" w:rsidRDefault="00DA647F" w:rsidP="00010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DA647F" w:rsidRPr="002B0F19" w:rsidRDefault="00DA647F" w:rsidP="00010989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F36604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организации _________________</w:t>
      </w:r>
    </w:p>
    <w:p w:rsidR="00DA647F" w:rsidRPr="002B0F19" w:rsidRDefault="00DA647F" w:rsidP="00010989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="00F36604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647F" w:rsidRPr="002B0F19" w:rsidRDefault="00F36604" w:rsidP="00010989">
      <w:pPr>
        <w:pStyle w:val="ae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</w:t>
      </w:r>
      <w:r w:rsidR="00DA647F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убъект Российской Федерации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________________________________</w:t>
      </w:r>
    </w:p>
    <w:p w:rsidR="00DA647F" w:rsidRPr="002B0F19" w:rsidRDefault="00F36604" w:rsidP="00010989">
      <w:pPr>
        <w:pStyle w:val="ae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</w:t>
      </w:r>
      <w:r w:rsidR="00DA647F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айон, населенный пункт, улица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________________________________</w:t>
      </w:r>
    </w:p>
    <w:p w:rsidR="00DA647F" w:rsidRPr="002B0F19" w:rsidRDefault="00F36604" w:rsidP="00010989">
      <w:pPr>
        <w:pStyle w:val="ae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</w:t>
      </w:r>
      <w:r w:rsidR="00DA647F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ом, корпус, строение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________________________________________</w:t>
      </w:r>
    </w:p>
    <w:p w:rsidR="00DA647F" w:rsidRPr="0096507C" w:rsidRDefault="0041026F" w:rsidP="00010989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</w:t>
      </w:r>
      <w:proofErr w:type="gramStart"/>
      <w:r w:rsidRPr="009650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1A21D6" w:rsidRPr="00965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507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1A21D6" w:rsidRPr="00965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47F" w:rsidRPr="009650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proofErr w:type="gramEnd"/>
      <w:r w:rsidR="00DA647F" w:rsidRPr="00965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</w:t>
      </w:r>
      <w:r w:rsidR="00F36604" w:rsidRPr="00965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</w:p>
    <w:p w:rsidR="00DA647F" w:rsidRPr="002B0F19" w:rsidRDefault="00DA647F" w:rsidP="00010989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0D24C9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</w:t>
      </w:r>
    </w:p>
    <w:p w:rsidR="00DA647F" w:rsidRPr="002B0F19" w:rsidRDefault="00DA647F" w:rsidP="00010989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Предполагаемая дата проведения мероприятия</w:t>
      </w:r>
      <w:r w:rsidR="000D24C9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</w:t>
      </w:r>
    </w:p>
    <w:p w:rsidR="00DA647F" w:rsidRPr="002B0F19" w:rsidRDefault="00DA647F" w:rsidP="00010989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Предполагаемая форма и тематика проведения мероприятия</w:t>
      </w:r>
      <w:r w:rsidR="000D24C9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</w:p>
    <w:p w:rsidR="00DA647F" w:rsidRPr="002B0F19" w:rsidRDefault="00DA647F" w:rsidP="00010989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Контакты сотрудника учебного заведения для обратной связи </w:t>
      </w:r>
      <w:r w:rsidR="00010989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согласования формата мероприятия</w:t>
      </w:r>
      <w:r w:rsidR="000D24C9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7ED9" w:rsidRPr="002B0F19" w:rsidRDefault="00C77ED9" w:rsidP="00010989">
      <w:pPr>
        <w:pStyle w:val="ae"/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F93" w:rsidRPr="002B0F19" w:rsidRDefault="00DA647F" w:rsidP="00051F93">
      <w:pPr>
        <w:pStyle w:val="ae"/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051F93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амилия, имя, отчество (при наличии)</w:t>
      </w: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(полностью)</w:t>
      </w:r>
      <w:r w:rsidR="00051F93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DA647F" w:rsidRPr="002B0F19" w:rsidRDefault="00C77ED9" w:rsidP="00051F93">
      <w:pPr>
        <w:pStyle w:val="ae"/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="00051F93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DA647F" w:rsidRPr="002B0F19" w:rsidRDefault="005F6A50" w:rsidP="000109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т</w:t>
      </w:r>
      <w:r w:rsidR="00DA647F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</w:t>
      </w: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C77ED9"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2B0F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EB1801" w:rsidRDefault="00EB1801" w:rsidP="000109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DA647F" w:rsidRPr="002B0F19" w:rsidRDefault="00DA647F" w:rsidP="000109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Подтверждение данных:</w:t>
      </w:r>
    </w:p>
    <w:p w:rsidR="00DA647F" w:rsidRPr="002B0F19" w:rsidRDefault="00C77ED9" w:rsidP="00EB18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31416A4E" wp14:editId="359804E8">
            <wp:extent cx="215900" cy="28575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DA647F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Я подтверждаю свое согласие на обработку моих персональных данных</w:t>
      </w:r>
      <w:r w:rsidR="00EB180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EB180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</w:r>
      <w:r w:rsidR="00DA647F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целях принятия решения по настоящему обращению и предоставления сервиса «Групповые мероприятия с учащимися», в том числе на:</w:t>
      </w:r>
    </w:p>
    <w:p w:rsidR="00DA647F" w:rsidRPr="002B0F19" w:rsidRDefault="00DA647F" w:rsidP="0096507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направление данного обращения в государственный орган, государственные учреждения службы занятости населения или должностному лицу, в компетенцию которых входит решение поставленных в обращении вопросов;</w:t>
      </w:r>
    </w:p>
    <w:p w:rsidR="006C5D8E" w:rsidRPr="002B0F19" w:rsidRDefault="00DA647F" w:rsidP="005575B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передачу моих персональных данных третьим лицам в целях принятия решения по настоящему обращению и предоставления </w:t>
      </w:r>
      <w:r w:rsidR="006C5D8E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мер государственной поддержки в сфере занятости населения.</w:t>
      </w:r>
    </w:p>
    <w:p w:rsidR="00DA647F" w:rsidRPr="002B0F19" w:rsidRDefault="00DA647F" w:rsidP="006C5D8E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4F193B" w:rsidRPr="002B0F19" w:rsidRDefault="004F193B" w:rsidP="00AF4AC3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eastAsia="Calibri" w:hAnsi="Times New Roman" w:cs="Times New Roman"/>
          <w:color w:val="818181"/>
          <w:sz w:val="28"/>
          <w:szCs w:val="28"/>
        </w:rPr>
        <w:sectPr w:rsidR="004F193B" w:rsidRPr="002B0F19" w:rsidSect="00010989">
          <w:pgSz w:w="11906" w:h="16838"/>
          <w:pgMar w:top="1134" w:right="850" w:bottom="709" w:left="1701" w:header="708" w:footer="708" w:gutter="0"/>
          <w:cols w:space="720"/>
        </w:sectPr>
      </w:pP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к Стандарту деятельности по осуществлению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полномочия в сфере занятости населения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 организации профессиональной ориентации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граждан в целях выбора сферы профессиональной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деятельности (профессии), трудоустройства,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прохождения профессионального обучения,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hAnsi="Times New Roman" w:cs="Times New Roman"/>
          <w:sz w:val="24"/>
          <w:szCs w:val="24"/>
        </w:rPr>
        <w:t>образования</w:t>
      </w: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утвержденному приказом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Министерства труда и социальной защиты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Российской Федерации</w:t>
      </w:r>
    </w:p>
    <w:p w:rsidR="00010989" w:rsidRPr="002B0F19" w:rsidRDefault="00010989" w:rsidP="00010989">
      <w:pPr>
        <w:pStyle w:val="ConsPlusNormal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от _____________ 202__ г. № ___</w:t>
      </w:r>
    </w:p>
    <w:p w:rsidR="00010989" w:rsidRPr="002B0F19" w:rsidRDefault="00010989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DEA" w:rsidRPr="002B0F19" w:rsidRDefault="00847DEA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Рекомендуемый образец</w:t>
      </w:r>
    </w:p>
    <w:p w:rsidR="00847DEA" w:rsidRPr="002B0F19" w:rsidRDefault="00847DEA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010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Заключение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о предоставлении гражданину сервиса</w:t>
      </w:r>
    </w:p>
    <w:p w:rsidR="00686BEC" w:rsidRPr="002B0F19" w:rsidRDefault="00686BEC" w:rsidP="00010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«Траектория профессиональной ориентации»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__________________________________________________________</w:t>
      </w: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(фамилия, имя, отчество (при наличии) гражданина)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sz w:val="28"/>
          <w:szCs w:val="28"/>
        </w:rPr>
        <w:t>предоставлен сервис «Траектория профессиональной ориентации».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результате предоставления сервиса: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проведена </w:t>
      </w:r>
      <w:r w:rsidR="005C0C4D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беседа</w:t>
      </w:r>
      <w:r w:rsidR="006A357D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tbl>
      <w:tblPr>
        <w:tblW w:w="9356" w:type="dxa"/>
        <w:tblInd w:w="15" w:type="dxa"/>
        <w:tblLook w:val="04A0" w:firstRow="1" w:lastRow="0" w:firstColumn="1" w:lastColumn="0" w:noHBand="0" w:noVBand="1"/>
      </w:tblPr>
      <w:tblGrid>
        <w:gridCol w:w="544"/>
        <w:gridCol w:w="4395"/>
        <w:gridCol w:w="1559"/>
        <w:gridCol w:w="2858"/>
      </w:tblGrid>
      <w:tr w:rsidR="00686BEC" w:rsidRPr="002B0F19" w:rsidTr="00010989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01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01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Направление </w:t>
            </w:r>
            <w:r w:rsidR="005C0C4D"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01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шкале </w:t>
            </w:r>
          </w:p>
          <w:p w:rsidR="00686BEC" w:rsidRPr="002B0F19" w:rsidRDefault="00686BEC" w:rsidP="0001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 до 10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01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Выявлено</w:t>
            </w:r>
          </w:p>
        </w:tc>
      </w:tr>
      <w:tr w:rsidR="00686BEC" w:rsidRPr="002B0F19" w:rsidTr="00D82C5B">
        <w:trPr>
          <w:trHeight w:val="515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6BEC" w:rsidRPr="002B0F19" w:rsidRDefault="00686BEC" w:rsidP="00051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Знания и осведомленность </w:t>
            </w:r>
            <w:r w:rsidR="00010989"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051F93"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профессиях (</w:t>
            </w: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сферах деятельности</w:t>
            </w:r>
            <w:r w:rsidR="00051F93"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010989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осознанно делать выбор профессии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010989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Профессиональное </w:t>
            </w:r>
            <w:proofErr w:type="spellStart"/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самовосприятие</w:t>
            </w:r>
            <w:proofErr w:type="spellEnd"/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(знание о своих профессиональных способностях, конкурентных преимуществах, гибких навыках)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010989">
        <w:trPr>
          <w:trHeight w:val="1042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57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6BEC" w:rsidRPr="002B0F19" w:rsidRDefault="00686BEC" w:rsidP="0096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</w:t>
            </w:r>
            <w:r w:rsidR="00051F93"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сомнений в выборе профессии (</w:t>
            </w: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сферы деятельности</w:t>
            </w:r>
            <w:r w:rsidR="00051F93"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6BEC" w:rsidRPr="002B0F19" w:rsidRDefault="00686BEC" w:rsidP="0001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 б) оценка востребованности профессий (соответствие требованиям рынка труда):</w:t>
      </w:r>
    </w:p>
    <w:tbl>
      <w:tblPr>
        <w:tblW w:w="9475" w:type="dxa"/>
        <w:tblInd w:w="15" w:type="dxa"/>
        <w:tblLook w:val="04A0" w:firstRow="1" w:lastRow="0" w:firstColumn="1" w:lastColumn="0" w:noHBand="0" w:noVBand="1"/>
      </w:tblPr>
      <w:tblGrid>
        <w:gridCol w:w="9475"/>
      </w:tblGrid>
      <w:tr w:rsidR="00686BEC" w:rsidRPr="002B0F19" w:rsidTr="00010989">
        <w:tc>
          <w:tcPr>
            <w:tcW w:w="9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86BEC" w:rsidRPr="002B0F19" w:rsidTr="00010989">
        <w:tc>
          <w:tcPr>
            <w:tcW w:w="9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010989">
        <w:tc>
          <w:tcPr>
            <w:tcW w:w="9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010989">
        <w:tc>
          <w:tcPr>
            <w:tcW w:w="9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 в) информирование о возможностях получения выбранной профессии </w:t>
      </w:r>
      <w:r w:rsidR="00051F93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(специальности)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(заполняется при необходимости):</w:t>
      </w:r>
    </w:p>
    <w:tbl>
      <w:tblPr>
        <w:tblW w:w="9475" w:type="dxa"/>
        <w:tblInd w:w="15" w:type="dxa"/>
        <w:tblLook w:val="04A0" w:firstRow="1" w:lastRow="0" w:firstColumn="1" w:lastColumn="0" w:noHBand="0" w:noVBand="1"/>
      </w:tblPr>
      <w:tblGrid>
        <w:gridCol w:w="9475"/>
      </w:tblGrid>
      <w:tr w:rsidR="00686BEC" w:rsidRPr="002B0F19" w:rsidTr="00010989">
        <w:tc>
          <w:tcPr>
            <w:tcW w:w="9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tabs>
                <w:tab w:val="left" w:pos="373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</w:p>
        </w:tc>
      </w:tr>
      <w:tr w:rsidR="00686BEC" w:rsidRPr="002B0F19" w:rsidTr="00010989">
        <w:tc>
          <w:tcPr>
            <w:tcW w:w="9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010989">
        <w:tc>
          <w:tcPr>
            <w:tcW w:w="9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010989">
        <w:tc>
          <w:tcPr>
            <w:tcW w:w="9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86BEC" w:rsidRPr="002B0F19" w:rsidRDefault="00686BEC" w:rsidP="0096507C">
      <w:pPr>
        <w:shd w:val="clear" w:color="auto" w:fill="FFFFFF"/>
        <w:spacing w:before="100" w:beforeAutospacing="1" w:after="0" w:line="276" w:lineRule="auto"/>
        <w:ind w:firstLine="142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г) назначены дополнительные сервисы:</w:t>
      </w:r>
    </w:p>
    <w:p w:rsidR="00686BEC" w:rsidRPr="002B0F19" w:rsidRDefault="00686BEC" w:rsidP="0096507C">
      <w:pPr>
        <w:spacing w:after="0" w:line="276" w:lineRule="auto"/>
        <w:ind w:firstLine="142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«Тестирование»:</w:t>
      </w:r>
    </w:p>
    <w:tbl>
      <w:tblPr>
        <w:tblW w:w="93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140"/>
        <w:gridCol w:w="2164"/>
        <w:gridCol w:w="2164"/>
      </w:tblGrid>
      <w:tr w:rsidR="00686BEC" w:rsidRPr="002B0F19" w:rsidTr="00123F5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Наименование теста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Форма </w:t>
            </w:r>
            <w:r w:rsidR="00123F55"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и место </w:t>
            </w: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A61A68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Срок прохождения</w:t>
            </w:r>
          </w:p>
        </w:tc>
      </w:tr>
      <w:tr w:rsidR="00686BEC" w:rsidRPr="002B0F19" w:rsidTr="00123F5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86BEC" w:rsidRPr="002B0F19" w:rsidTr="00123F5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86BEC" w:rsidRPr="002B0F19" w:rsidRDefault="00686BEC" w:rsidP="0096507C">
      <w:pPr>
        <w:spacing w:before="240" w:after="0" w:line="276" w:lineRule="auto"/>
        <w:ind w:left="142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«Тренинги»: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140"/>
        <w:gridCol w:w="2164"/>
        <w:gridCol w:w="2164"/>
      </w:tblGrid>
      <w:tr w:rsidR="00686BEC" w:rsidRPr="002B0F19" w:rsidTr="0098555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Форма и место проведения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Дата</w:t>
            </w:r>
            <w:r w:rsidR="00123F55"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и время проведения</w:t>
            </w:r>
          </w:p>
        </w:tc>
      </w:tr>
      <w:tr w:rsidR="00686BEC" w:rsidRPr="002B0F19" w:rsidTr="0098555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86BEC" w:rsidRPr="002B0F19" w:rsidTr="0098555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86BEC" w:rsidRPr="002B0F19" w:rsidRDefault="00686BEC" w:rsidP="00C427B6">
      <w:pPr>
        <w:spacing w:before="240"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</w:t>
      </w:r>
      <w:proofErr w:type="spellStart"/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Профтур</w:t>
      </w:r>
      <w:proofErr w:type="spellEnd"/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»: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140"/>
        <w:gridCol w:w="2164"/>
        <w:gridCol w:w="2164"/>
      </w:tblGrid>
      <w:tr w:rsidR="00686BEC" w:rsidRPr="002B0F19" w:rsidTr="0098555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6A35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Наименование</w:t>
            </w:r>
            <w:r w:rsidR="006A357D"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мероприятия и </w:t>
            </w: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работодателя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Форма и место проведения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Дата</w:t>
            </w:r>
            <w:r w:rsidR="00123F55"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и время проведения</w:t>
            </w:r>
          </w:p>
        </w:tc>
      </w:tr>
      <w:tr w:rsidR="00686BEC" w:rsidRPr="002B0F19" w:rsidTr="0098555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86BEC" w:rsidRPr="002B0F19" w:rsidTr="0098555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86BEC" w:rsidRPr="002B0F19" w:rsidRDefault="00686BEC" w:rsidP="00C427B6">
      <w:pPr>
        <w:spacing w:before="240"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«Образовательная траектория»: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203"/>
        <w:gridCol w:w="2127"/>
        <w:gridCol w:w="2126"/>
      </w:tblGrid>
      <w:tr w:rsidR="006A357D" w:rsidRPr="002B0F19" w:rsidTr="006A357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7D" w:rsidRPr="002B0F19" w:rsidRDefault="006A357D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D" w:rsidRPr="002B0F19" w:rsidRDefault="006A357D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A357D" w:rsidRPr="002B0F19" w:rsidRDefault="006A357D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7D" w:rsidRPr="002B0F19" w:rsidRDefault="006A357D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Дата и время проведения</w:t>
            </w:r>
          </w:p>
        </w:tc>
      </w:tr>
      <w:tr w:rsidR="006A357D" w:rsidRPr="002B0F19" w:rsidTr="006A357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A357D" w:rsidRPr="002B0F19" w:rsidTr="006A357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86BEC" w:rsidRPr="002B0F19" w:rsidRDefault="00686BEC" w:rsidP="00C427B6">
      <w:pPr>
        <w:spacing w:before="240"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«Профессиональная консультация»: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3920"/>
        <w:gridCol w:w="2410"/>
        <w:gridCol w:w="2126"/>
      </w:tblGrid>
      <w:tr w:rsidR="006A357D" w:rsidRPr="002B0F19" w:rsidTr="006A357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7D" w:rsidRPr="002B0F19" w:rsidRDefault="006A357D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D" w:rsidRPr="002B0F19" w:rsidRDefault="006A357D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A357D" w:rsidRPr="002B0F19" w:rsidRDefault="006A357D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7D" w:rsidRPr="002B0F19" w:rsidRDefault="006A357D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Дата и время проведения</w:t>
            </w:r>
          </w:p>
        </w:tc>
      </w:tr>
      <w:tr w:rsidR="006A357D" w:rsidRPr="002B0F19" w:rsidTr="006A357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A357D" w:rsidRPr="002B0F19" w:rsidTr="006A357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7D" w:rsidRPr="002B0F19" w:rsidRDefault="006A357D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д) рекомендовано:</w:t>
      </w:r>
    </w:p>
    <w:p w:rsidR="006D4C4D" w:rsidRPr="002B0F19" w:rsidRDefault="006D4C4D" w:rsidP="00C427B6">
      <w:pPr>
        <w:pStyle w:val="aa"/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24011891" wp14:editId="591835CF">
            <wp:extent cx="215900" cy="2857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Трудоустройство</w:t>
      </w:r>
    </w:p>
    <w:p w:rsidR="006D4C4D" w:rsidRPr="002B0F19" w:rsidRDefault="006D4C4D" w:rsidP="006D4C4D">
      <w:pPr>
        <w:pStyle w:val="aa"/>
        <w:spacing w:after="0" w:line="276" w:lineRule="auto"/>
        <w:ind w:left="426" w:hanging="426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10D53CD0" wp14:editId="5F8ABFA4">
            <wp:extent cx="215900" cy="28575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Прохожден</w:t>
      </w:r>
      <w:r w:rsidR="00051F93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ие профессионального обучения (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получение дополнительного профессионального образования</w:t>
      </w:r>
      <w:r w:rsidR="00051F93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</w:t>
      </w:r>
    </w:p>
    <w:p w:rsidR="006D4C4D" w:rsidRPr="002B0F19" w:rsidRDefault="006D4C4D" w:rsidP="00C427B6">
      <w:pPr>
        <w:pStyle w:val="aa"/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68E6ECBD" wp14:editId="7E14F9A7">
            <wp:extent cx="215900" cy="2857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Открытие собственного дела</w:t>
      </w:r>
    </w:p>
    <w:p w:rsidR="00686BEC" w:rsidRPr="002B0F19" w:rsidRDefault="00686BEC" w:rsidP="00C427B6">
      <w:pPr>
        <w:pStyle w:val="aa"/>
        <w:spacing w:after="0" w:line="276" w:lineRule="auto"/>
        <w:rPr>
          <w:sz w:val="28"/>
          <w:szCs w:val="28"/>
        </w:rPr>
      </w:pPr>
    </w:p>
    <w:p w:rsidR="00686BEC" w:rsidRPr="002B0F19" w:rsidRDefault="00686BEC" w:rsidP="00C427B6">
      <w:pPr>
        <w:pStyle w:val="aa"/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Персональные рекомендации:</w:t>
      </w:r>
    </w:p>
    <w:tbl>
      <w:tblPr>
        <w:tblW w:w="9490" w:type="dxa"/>
        <w:tblLook w:val="04A0" w:firstRow="1" w:lastRow="0" w:firstColumn="1" w:lastColumn="0" w:noHBand="0" w:noVBand="1"/>
      </w:tblPr>
      <w:tblGrid>
        <w:gridCol w:w="9490"/>
      </w:tblGrid>
      <w:tr w:rsidR="00686BEC" w:rsidRPr="002B0F19" w:rsidTr="0001098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86BEC" w:rsidRPr="002B0F19" w:rsidTr="0001098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01098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01098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01098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01098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01098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01098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01098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01098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01098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01098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010989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0"/>
        <w:gridCol w:w="275"/>
        <w:gridCol w:w="2214"/>
        <w:gridCol w:w="276"/>
        <w:gridCol w:w="2700"/>
      </w:tblGrid>
      <w:tr w:rsidR="00A43DC8" w:rsidRPr="002B0F19" w:rsidTr="00517941">
        <w:tc>
          <w:tcPr>
            <w:tcW w:w="4253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DC8" w:rsidRPr="002B0F19" w:rsidTr="00517941">
        <w:tc>
          <w:tcPr>
            <w:tcW w:w="4253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>должность работника государственного учреждения службы занятости</w:t>
            </w: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A43DC8" w:rsidRPr="002B0F19" w:rsidRDefault="00A43DC8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A43DC8" w:rsidRPr="002B0F19" w:rsidRDefault="00A43DC8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br/>
              <w:t>(при наличии)</w:t>
            </w:r>
          </w:p>
        </w:tc>
      </w:tr>
    </w:tbl>
    <w:p w:rsidR="00686BEC" w:rsidRPr="002B0F19" w:rsidRDefault="00686BEC" w:rsidP="00C427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</w:p>
    <w:p w:rsidR="00A43DC8" w:rsidRPr="002B0F19" w:rsidRDefault="00A43DC8" w:rsidP="00C427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</w:p>
    <w:p w:rsidR="00686BEC" w:rsidRPr="002B0F19" w:rsidRDefault="00010989" w:rsidP="00C427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  <w:r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«</w:t>
      </w:r>
      <w:r w:rsidR="00686BEC"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____</w:t>
      </w:r>
      <w:r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»</w:t>
      </w:r>
      <w:r w:rsidR="00686BEC"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 xml:space="preserve">_______________ </w:t>
      </w:r>
      <w:r w:rsidR="00686BEC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20___г.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AF4AC3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eastAsia="Calibri" w:hAnsi="Times New Roman" w:cs="Times New Roman"/>
          <w:color w:val="818181"/>
          <w:sz w:val="28"/>
          <w:szCs w:val="28"/>
        </w:rPr>
        <w:sectPr w:rsidR="00686BEC" w:rsidRPr="002B0F19">
          <w:pgSz w:w="11906" w:h="16838"/>
          <w:pgMar w:top="1134" w:right="850" w:bottom="1134" w:left="1701" w:header="708" w:footer="708" w:gutter="0"/>
          <w:cols w:space="720"/>
        </w:sectPr>
      </w:pP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к Стандарту деятельности по осуществлению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полномочия в сфере занятости населения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 организации профессиональной ориентации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граждан в целях выбора сферы профессиональной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деятельности (профессии), трудоустройства,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прохождения профессионального обучения,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hAnsi="Times New Roman" w:cs="Times New Roman"/>
          <w:sz w:val="24"/>
          <w:szCs w:val="24"/>
        </w:rPr>
        <w:t>образования</w:t>
      </w: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утвержденному приказом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Министерства труда и социальной защиты</w:t>
      </w:r>
    </w:p>
    <w:p w:rsidR="00010989" w:rsidRPr="002B0F19" w:rsidRDefault="00010989" w:rsidP="00010989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Российской Федерации</w:t>
      </w:r>
    </w:p>
    <w:p w:rsidR="00010989" w:rsidRPr="002B0F19" w:rsidRDefault="00010989" w:rsidP="00010989">
      <w:pPr>
        <w:pStyle w:val="ConsPlusNormal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от _____________ 202__ г. № ___</w:t>
      </w:r>
    </w:p>
    <w:p w:rsidR="00010989" w:rsidRPr="002B0F19" w:rsidRDefault="00010989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0989" w:rsidRPr="002B0F19" w:rsidRDefault="00010989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DEA" w:rsidRPr="002B0F19" w:rsidRDefault="00847DEA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Рекомендуемый образец</w:t>
      </w:r>
    </w:p>
    <w:p w:rsidR="00847DEA" w:rsidRPr="002B0F19" w:rsidRDefault="00847DEA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47DEA" w:rsidRPr="002B0F19" w:rsidRDefault="00847DEA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39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Заключение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о предоставлении гражданину сервиса</w:t>
      </w:r>
    </w:p>
    <w:p w:rsidR="00686BEC" w:rsidRPr="002B0F19" w:rsidRDefault="00686BEC" w:rsidP="0039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«Тестирование»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__________________________________________________________</w:t>
      </w: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(фамилия, имя, отчество (при наличии) гражданина)</w:t>
      </w:r>
      <w:r w:rsidRPr="002B0F1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ab/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bookmarkStart w:id="16" w:name="sub_12001"/>
      <w:r w:rsidRPr="002B0F19">
        <w:rPr>
          <w:rFonts w:ascii="Times New Roman" w:hAnsi="Times New Roman" w:cs="Times New Roman"/>
          <w:sz w:val="28"/>
          <w:szCs w:val="28"/>
        </w:rPr>
        <w:t>предоставлен сервис «Тестирование».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результате предоставления сервиса: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984"/>
        <w:gridCol w:w="3686"/>
      </w:tblGrid>
      <w:tr w:rsidR="00686BEC" w:rsidRPr="002B0F19" w:rsidTr="006A35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6"/>
          <w:p w:rsidR="00686BEC" w:rsidRPr="002B0F19" w:rsidRDefault="00686BEC" w:rsidP="00C427B6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Наименование теста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Сведения о прохождении</w:t>
            </w:r>
            <w:r w:rsidR="006A357D"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и форма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Выявлено</w:t>
            </w:r>
          </w:p>
        </w:tc>
      </w:tr>
      <w:tr w:rsidR="00686BEC" w:rsidRPr="002B0F19" w:rsidTr="006A35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686BEC" w:rsidRPr="002B0F19" w:rsidTr="006A35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686BEC" w:rsidRPr="002B0F19" w:rsidTr="006A35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pStyle w:val="aa"/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Персональные рекомендации:</w:t>
      </w:r>
    </w:p>
    <w:tbl>
      <w:tblPr>
        <w:tblW w:w="9371" w:type="dxa"/>
        <w:tblLook w:val="04A0" w:firstRow="1" w:lastRow="0" w:firstColumn="1" w:lastColumn="0" w:noHBand="0" w:noVBand="1"/>
      </w:tblPr>
      <w:tblGrid>
        <w:gridCol w:w="9371"/>
      </w:tblGrid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0"/>
        <w:gridCol w:w="275"/>
        <w:gridCol w:w="2214"/>
        <w:gridCol w:w="276"/>
        <w:gridCol w:w="2700"/>
      </w:tblGrid>
      <w:tr w:rsidR="00A43DC8" w:rsidRPr="002B0F19" w:rsidTr="00517941">
        <w:tc>
          <w:tcPr>
            <w:tcW w:w="4253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DC8" w:rsidRPr="002B0F19" w:rsidTr="00517941">
        <w:tc>
          <w:tcPr>
            <w:tcW w:w="4253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>должность работника государственного учреждения службы занятости</w:t>
            </w: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A43DC8" w:rsidRPr="002B0F19" w:rsidRDefault="00A43DC8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A43DC8" w:rsidRPr="002B0F19" w:rsidRDefault="00A43DC8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br/>
              <w:t>(при наличии)</w:t>
            </w:r>
          </w:p>
        </w:tc>
      </w:tr>
    </w:tbl>
    <w:p w:rsidR="00DA0F0F" w:rsidRPr="002B0F19" w:rsidRDefault="00DA0F0F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</w:p>
    <w:p w:rsidR="00A43DC8" w:rsidRPr="002B0F19" w:rsidRDefault="00A43DC8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</w:p>
    <w:p w:rsidR="00DA0F0F" w:rsidRPr="002B0F19" w:rsidRDefault="00E45DF3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  <w:r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«</w:t>
      </w:r>
      <w:r w:rsidR="00DA0F0F"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____</w:t>
      </w:r>
      <w:r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»</w:t>
      </w:r>
      <w:r w:rsidR="00DA0F0F"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 xml:space="preserve">_______________ </w:t>
      </w:r>
      <w:r w:rsidR="00DA0F0F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20___г.</w:t>
      </w: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AF4AC3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eastAsia="Calibri" w:hAnsi="Times New Roman" w:cs="Times New Roman"/>
          <w:color w:val="818181"/>
          <w:sz w:val="28"/>
          <w:szCs w:val="28"/>
        </w:rPr>
        <w:sectPr w:rsidR="00686BEC" w:rsidRPr="002B0F19">
          <w:pgSz w:w="11906" w:h="16838"/>
          <w:pgMar w:top="1134" w:right="850" w:bottom="1134" w:left="1701" w:header="708" w:footer="708" w:gutter="0"/>
          <w:cols w:space="720"/>
        </w:sectPr>
      </w:pPr>
    </w:p>
    <w:p w:rsidR="003E41DB" w:rsidRPr="002B0F19" w:rsidRDefault="003E41DB" w:rsidP="003E41DB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3E41DB" w:rsidRPr="002B0F19" w:rsidRDefault="003E41DB" w:rsidP="003E41DB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к Стандарту деятельности по осуществлению</w:t>
      </w:r>
    </w:p>
    <w:p w:rsidR="003E41DB" w:rsidRPr="002B0F19" w:rsidRDefault="003E41DB" w:rsidP="003E41DB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полномочия в сфере занятости населения</w:t>
      </w:r>
    </w:p>
    <w:p w:rsidR="003E41DB" w:rsidRPr="002B0F19" w:rsidRDefault="003E41DB" w:rsidP="003E41DB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 организации профессиональной ориентации</w:t>
      </w:r>
    </w:p>
    <w:p w:rsidR="003E41DB" w:rsidRPr="002B0F19" w:rsidRDefault="003E41DB" w:rsidP="003E41DB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граждан в целях выбора сферы профессиональной</w:t>
      </w:r>
    </w:p>
    <w:p w:rsidR="003E41DB" w:rsidRPr="002B0F19" w:rsidRDefault="003E41DB" w:rsidP="003E41DB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деятельности (профессии), трудоустройства,</w:t>
      </w:r>
    </w:p>
    <w:p w:rsidR="003E41DB" w:rsidRPr="002B0F19" w:rsidRDefault="003E41DB" w:rsidP="003E41DB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прохождения профессионального обучения,</w:t>
      </w:r>
    </w:p>
    <w:p w:rsidR="003E41DB" w:rsidRPr="002B0F19" w:rsidRDefault="003E41DB" w:rsidP="003E41DB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</w:t>
      </w:r>
    </w:p>
    <w:p w:rsidR="003E41DB" w:rsidRPr="002B0F19" w:rsidRDefault="003E41DB" w:rsidP="003E41DB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hAnsi="Times New Roman" w:cs="Times New Roman"/>
          <w:sz w:val="24"/>
          <w:szCs w:val="24"/>
        </w:rPr>
        <w:t>образования</w:t>
      </w: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утвержденному приказом</w:t>
      </w:r>
    </w:p>
    <w:p w:rsidR="003E41DB" w:rsidRPr="002B0F19" w:rsidRDefault="003E41DB" w:rsidP="003E41DB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Министерства труда и социальной защиты</w:t>
      </w:r>
    </w:p>
    <w:p w:rsidR="003E41DB" w:rsidRPr="002B0F19" w:rsidRDefault="003E41DB" w:rsidP="003E41DB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Российской Федерации</w:t>
      </w:r>
    </w:p>
    <w:p w:rsidR="003E41DB" w:rsidRPr="002B0F19" w:rsidRDefault="003E41DB" w:rsidP="003E41DB">
      <w:pPr>
        <w:pStyle w:val="ConsPlusNormal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от _____________ 202__ г. № ___</w:t>
      </w:r>
    </w:p>
    <w:p w:rsidR="003E41DB" w:rsidRPr="002B0F19" w:rsidRDefault="003E41DB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DEA" w:rsidRPr="002B0F19" w:rsidRDefault="00847DEA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Рекомендуемый образец</w:t>
      </w:r>
    </w:p>
    <w:p w:rsidR="00686BEC" w:rsidRPr="002B0F19" w:rsidRDefault="00686BEC" w:rsidP="003E4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Заключение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о предоставлении гражданину сервиса</w:t>
      </w:r>
    </w:p>
    <w:p w:rsidR="00686BEC" w:rsidRPr="002B0F19" w:rsidRDefault="00686BEC" w:rsidP="003E4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«Тренинги»</w:t>
      </w:r>
    </w:p>
    <w:p w:rsidR="00686BEC" w:rsidRPr="002B0F19" w:rsidRDefault="00686BEC" w:rsidP="003E4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__________________________________________________________</w:t>
      </w: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(фамилия, имя, отчество (при наличии) гражданина)</w:t>
      </w:r>
      <w:r w:rsidRPr="002B0F1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ab/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sz w:val="28"/>
          <w:szCs w:val="28"/>
        </w:rPr>
        <w:t>предоставлен сервис «Тренинги».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результате предоставления сервиса</w:t>
      </w:r>
      <w:r w:rsidR="00123F55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назначены и предоставлены тренинги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2977"/>
        <w:gridCol w:w="2551"/>
        <w:gridCol w:w="3261"/>
      </w:tblGrid>
      <w:tr w:rsidR="00686BEC" w:rsidRPr="002B0F19" w:rsidTr="00D82C5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Наименование тренинга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FD758C" w:rsidP="00C427B6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Сведения о прохождении и форма проведения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Выявлено</w:t>
            </w:r>
          </w:p>
        </w:tc>
      </w:tr>
      <w:tr w:rsidR="00686BEC" w:rsidRPr="002B0F19" w:rsidTr="00D82C5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686BEC" w:rsidRPr="002B0F19" w:rsidTr="00D82C5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686BEC" w:rsidRPr="002B0F19" w:rsidTr="00D82C5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pStyle w:val="aa"/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Персональные рекомендации:</w:t>
      </w:r>
    </w:p>
    <w:tbl>
      <w:tblPr>
        <w:tblW w:w="9490" w:type="dxa"/>
        <w:tblLook w:val="04A0" w:firstRow="1" w:lastRow="0" w:firstColumn="1" w:lastColumn="0" w:noHBand="0" w:noVBand="1"/>
      </w:tblPr>
      <w:tblGrid>
        <w:gridCol w:w="9490"/>
      </w:tblGrid>
      <w:tr w:rsidR="00686BEC" w:rsidRPr="002B0F19" w:rsidTr="003E41D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86BEC" w:rsidRPr="002B0F19" w:rsidTr="003E41D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3E41D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3E41D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3E41D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E41D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E41D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E41D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E41D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E41D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E41D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E41D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E41D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0"/>
        <w:gridCol w:w="275"/>
        <w:gridCol w:w="2214"/>
        <w:gridCol w:w="276"/>
        <w:gridCol w:w="2700"/>
      </w:tblGrid>
      <w:tr w:rsidR="00A43DC8" w:rsidRPr="002B0F19" w:rsidTr="00517941">
        <w:tc>
          <w:tcPr>
            <w:tcW w:w="4253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DC8" w:rsidRPr="002B0F19" w:rsidTr="00517941">
        <w:tc>
          <w:tcPr>
            <w:tcW w:w="4253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>должность работника государственного учреждения службы занятости</w:t>
            </w: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A43DC8" w:rsidRPr="002B0F19" w:rsidRDefault="00A43DC8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A43DC8" w:rsidRPr="002B0F19" w:rsidRDefault="00A43DC8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br/>
              <w:t>(при наличии)</w:t>
            </w:r>
          </w:p>
        </w:tc>
      </w:tr>
    </w:tbl>
    <w:p w:rsidR="00DA0F0F" w:rsidRPr="002B0F19" w:rsidRDefault="00DA0F0F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</w:p>
    <w:p w:rsidR="00A43DC8" w:rsidRPr="002B0F19" w:rsidRDefault="00A43DC8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</w:p>
    <w:p w:rsidR="00DA0F0F" w:rsidRPr="002B0F19" w:rsidRDefault="003E41DB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  <w:r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«</w:t>
      </w:r>
      <w:r w:rsidR="00DA0F0F"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____</w:t>
      </w:r>
      <w:r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»</w:t>
      </w:r>
      <w:r w:rsidR="00DA0F0F"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 xml:space="preserve">_______________ </w:t>
      </w:r>
      <w:r w:rsidR="00DA0F0F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20___г.</w:t>
      </w: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4F193B" w:rsidRPr="002B0F19" w:rsidRDefault="004F193B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4F193B" w:rsidRPr="002B0F19" w:rsidRDefault="004F193B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4F193B" w:rsidRPr="002B0F19" w:rsidRDefault="004F193B" w:rsidP="004F193B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eastAsia="Calibri" w:hAnsi="Times New Roman" w:cs="Times New Roman"/>
          <w:color w:val="818181"/>
          <w:sz w:val="28"/>
          <w:szCs w:val="28"/>
        </w:rPr>
      </w:pPr>
    </w:p>
    <w:p w:rsidR="004F193B" w:rsidRPr="002B0F19" w:rsidRDefault="004F193B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sectPr w:rsidR="00686BEC" w:rsidRPr="002B0F19">
          <w:pgSz w:w="11906" w:h="16838"/>
          <w:pgMar w:top="1134" w:right="850" w:bottom="1134" w:left="1701" w:header="708" w:footer="708" w:gutter="0"/>
          <w:cols w:space="720"/>
        </w:sectPr>
      </w:pP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к Стандарту деятельности по осуществлению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полномочия в сфере занятости населения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 организации профессиональной ориентации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граждан в целях выбора сферы профессиональной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деятельности (профессии), трудоустройства,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прохождения профессионального обучения,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hAnsi="Times New Roman" w:cs="Times New Roman"/>
          <w:sz w:val="24"/>
          <w:szCs w:val="24"/>
        </w:rPr>
        <w:t>образования</w:t>
      </w: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утвержденному приказом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Министерства труда и социальной защиты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Российской Федерации</w:t>
      </w:r>
    </w:p>
    <w:p w:rsidR="003906FF" w:rsidRPr="002B0F19" w:rsidRDefault="003906FF" w:rsidP="003906FF">
      <w:pPr>
        <w:pStyle w:val="ConsPlusNormal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от _____________ 202__ г. № ___</w:t>
      </w:r>
    </w:p>
    <w:p w:rsidR="003906FF" w:rsidRPr="002B0F19" w:rsidRDefault="003906FF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DEA" w:rsidRPr="002B0F19" w:rsidRDefault="00847DEA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Рекомендуемый образец</w:t>
      </w:r>
    </w:p>
    <w:p w:rsidR="00847DEA" w:rsidRPr="002B0F19" w:rsidRDefault="00847DEA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47DEA" w:rsidRPr="002B0F19" w:rsidRDefault="00847DEA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47DEA" w:rsidRPr="002B0F19" w:rsidRDefault="00847DEA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Заключение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о предоставлении гражданину сервиса</w:t>
      </w: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«</w:t>
      </w:r>
      <w:proofErr w:type="spellStart"/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Профтур</w:t>
      </w:r>
      <w:proofErr w:type="spellEnd"/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__________________________________________________________</w:t>
      </w: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(фамилия, имя, отчество (при наличии) гражданина)</w:t>
      </w:r>
      <w:r w:rsidRPr="002B0F1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ab/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sz w:val="28"/>
          <w:szCs w:val="28"/>
        </w:rPr>
        <w:t>предоставлен сервис «</w:t>
      </w:r>
      <w:proofErr w:type="spellStart"/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Профтур</w:t>
      </w:r>
      <w:proofErr w:type="spellEnd"/>
      <w:r w:rsidRPr="002B0F19">
        <w:rPr>
          <w:rFonts w:ascii="Times New Roman" w:hAnsi="Times New Roman" w:cs="Times New Roman"/>
          <w:sz w:val="28"/>
          <w:szCs w:val="28"/>
        </w:rPr>
        <w:t>».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результате предоставления сервиса: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126"/>
        <w:gridCol w:w="3544"/>
      </w:tblGrid>
      <w:tr w:rsidR="00686BEC" w:rsidRPr="002B0F19" w:rsidTr="00FD75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524D86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Наименование работодателя, </w:t>
            </w:r>
            <w:r w:rsidR="00524D86"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которо</w:t>
            </w:r>
            <w:r w:rsidR="00524D86"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</w:t>
            </w: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проводился </w:t>
            </w:r>
            <w:proofErr w:type="spellStart"/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Профтур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FD758C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Сведения о</w:t>
            </w:r>
            <w:r w:rsidR="00FD758C"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прохождении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Рекомендовано</w:t>
            </w:r>
          </w:p>
        </w:tc>
      </w:tr>
      <w:tr w:rsidR="00686BEC" w:rsidRPr="002B0F19" w:rsidTr="00FD75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686BEC" w:rsidRPr="002B0F19" w:rsidTr="00FD75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686BEC" w:rsidRPr="002B0F19" w:rsidTr="00FD75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pStyle w:val="aa"/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Персональные рекомендации:</w:t>
      </w:r>
    </w:p>
    <w:tbl>
      <w:tblPr>
        <w:tblW w:w="9371" w:type="dxa"/>
        <w:tblLook w:val="04A0" w:firstRow="1" w:lastRow="0" w:firstColumn="1" w:lastColumn="0" w:noHBand="0" w:noVBand="1"/>
      </w:tblPr>
      <w:tblGrid>
        <w:gridCol w:w="9371"/>
      </w:tblGrid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0"/>
        <w:gridCol w:w="275"/>
        <w:gridCol w:w="2214"/>
        <w:gridCol w:w="276"/>
        <w:gridCol w:w="2700"/>
      </w:tblGrid>
      <w:tr w:rsidR="00A43DC8" w:rsidRPr="002B0F19" w:rsidTr="00517941">
        <w:tc>
          <w:tcPr>
            <w:tcW w:w="4253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DC8" w:rsidRPr="002B0F19" w:rsidTr="00517941">
        <w:tc>
          <w:tcPr>
            <w:tcW w:w="4253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>должность работника государственного учреждения службы занятости</w:t>
            </w: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A43DC8" w:rsidRPr="002B0F19" w:rsidRDefault="00A43DC8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A43DC8" w:rsidRPr="002B0F19" w:rsidRDefault="00A43DC8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br/>
              <w:t>(при наличии)</w:t>
            </w:r>
          </w:p>
        </w:tc>
      </w:tr>
    </w:tbl>
    <w:p w:rsidR="00DA0F0F" w:rsidRPr="002B0F19" w:rsidRDefault="00DA0F0F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</w:p>
    <w:p w:rsidR="00A43DC8" w:rsidRPr="002B0F19" w:rsidRDefault="00A43DC8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</w:p>
    <w:p w:rsidR="00DA0F0F" w:rsidRPr="002B0F19" w:rsidRDefault="00DD1263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«</w:t>
      </w:r>
      <w:r w:rsidR="00DA0F0F"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____</w:t>
      </w:r>
      <w:r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»</w:t>
      </w:r>
      <w:r w:rsidR="00DA0F0F"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 xml:space="preserve">_______________ </w:t>
      </w:r>
      <w:r w:rsidR="00DA0F0F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20___г.</w:t>
      </w:r>
    </w:p>
    <w:p w:rsidR="004F193B" w:rsidRPr="002B0F19" w:rsidRDefault="004F193B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4F193B" w:rsidRPr="002B0F19" w:rsidRDefault="004F193B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4F193B" w:rsidRPr="002B0F19" w:rsidRDefault="004F193B" w:rsidP="004F193B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eastAsia="Calibri" w:hAnsi="Times New Roman" w:cs="Times New Roman"/>
          <w:color w:val="818181"/>
          <w:sz w:val="28"/>
          <w:szCs w:val="28"/>
        </w:rPr>
      </w:pPr>
    </w:p>
    <w:p w:rsidR="004F193B" w:rsidRPr="002B0F19" w:rsidRDefault="004F193B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</w:p>
    <w:p w:rsidR="00DA0F0F" w:rsidRPr="002B0F19" w:rsidRDefault="00DA0F0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br w:type="page"/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к Стандарту деятельности по осуществлению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полномочия в сфере занятости населения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 организации профессиональной ориентации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граждан в целях выбора сферы профессиональной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деятельности (профессии), трудоустройства,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прохождения профессионального обучения,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hAnsi="Times New Roman" w:cs="Times New Roman"/>
          <w:sz w:val="24"/>
          <w:szCs w:val="24"/>
        </w:rPr>
        <w:t>образования</w:t>
      </w: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утвержденному приказом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Министерства труда и социальной защиты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Российской Федерации</w:t>
      </w:r>
    </w:p>
    <w:p w:rsidR="003906FF" w:rsidRPr="002B0F19" w:rsidRDefault="003906FF" w:rsidP="003906FF">
      <w:pPr>
        <w:pStyle w:val="ConsPlusNormal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от _____________ 202__ г. № ___</w:t>
      </w:r>
    </w:p>
    <w:p w:rsidR="003906FF" w:rsidRPr="002B0F19" w:rsidRDefault="003906FF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DEA" w:rsidRPr="002B0F19" w:rsidRDefault="00847DEA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Рекомендуемый образец</w:t>
      </w:r>
    </w:p>
    <w:p w:rsidR="003906FF" w:rsidRPr="002B0F19" w:rsidRDefault="003906FF" w:rsidP="0039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39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Заключение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о предоставлении гражданину сервиса</w:t>
      </w:r>
    </w:p>
    <w:p w:rsidR="00686BEC" w:rsidRPr="002B0F19" w:rsidRDefault="00686BEC" w:rsidP="0039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«Образовательная траектория»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__________________________________________________________</w:t>
      </w: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(фамилия, имя, отчество (при наличии) гражданина)</w:t>
      </w:r>
      <w:r w:rsidRPr="002B0F1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ab/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sz w:val="28"/>
          <w:szCs w:val="28"/>
        </w:rPr>
        <w:t>предоставлен сервис «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Образовательная траектория</w:t>
      </w:r>
      <w:r w:rsidRPr="002B0F19">
        <w:rPr>
          <w:rFonts w:ascii="Times New Roman" w:hAnsi="Times New Roman" w:cs="Times New Roman"/>
          <w:sz w:val="28"/>
          <w:szCs w:val="28"/>
        </w:rPr>
        <w:t>».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результате предоставления сервиса: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3573"/>
        <w:gridCol w:w="2126"/>
        <w:gridCol w:w="3090"/>
      </w:tblGrid>
      <w:tr w:rsidR="00686BEC" w:rsidRPr="002B0F19" w:rsidTr="00D82C5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524D86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Сведения о </w:t>
            </w:r>
            <w:r w:rsidR="00524D86"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прохождении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C427B6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Выявлено</w:t>
            </w:r>
          </w:p>
        </w:tc>
      </w:tr>
      <w:tr w:rsidR="00686BEC" w:rsidRPr="002B0F19" w:rsidTr="00D82C5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en-US"/>
              </w:rPr>
              <w:t>Сформирован заявленный профиль компетенций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686BEC" w:rsidRPr="002B0F19" w:rsidTr="00D82C5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en-US"/>
              </w:rPr>
              <w:t>Проведена оценка компетенций (в соответствии с заявленным профилем компетенций)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686BEC" w:rsidRPr="002B0F19" w:rsidTr="00D82C5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en-US"/>
              </w:rPr>
              <w:t>Сформирован фактический профиль компетенций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686BEC" w:rsidRPr="002B0F19" w:rsidTr="00D82C5B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en-US"/>
              </w:rPr>
              <w:t>Сформирован индивидуальный план по развитию компетенций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pStyle w:val="aa"/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Персональные рекомендации:</w:t>
      </w:r>
    </w:p>
    <w:tbl>
      <w:tblPr>
        <w:tblW w:w="9490" w:type="dxa"/>
        <w:tblLook w:val="04A0" w:firstRow="1" w:lastRow="0" w:firstColumn="1" w:lastColumn="0" w:noHBand="0" w:noVBand="1"/>
      </w:tblPr>
      <w:tblGrid>
        <w:gridCol w:w="9490"/>
      </w:tblGrid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0"/>
        <w:gridCol w:w="275"/>
        <w:gridCol w:w="2214"/>
        <w:gridCol w:w="276"/>
        <w:gridCol w:w="2700"/>
      </w:tblGrid>
      <w:tr w:rsidR="00A43DC8" w:rsidRPr="002B0F19" w:rsidTr="00517941">
        <w:tc>
          <w:tcPr>
            <w:tcW w:w="4253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DC8" w:rsidRPr="002B0F19" w:rsidTr="00517941">
        <w:tc>
          <w:tcPr>
            <w:tcW w:w="4253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>должность работника государственного учреждения службы занятости</w:t>
            </w: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A43DC8" w:rsidRPr="002B0F19" w:rsidRDefault="00A43DC8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A43DC8" w:rsidRPr="002B0F19" w:rsidRDefault="00A43DC8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br/>
              <w:t>(при наличии)</w:t>
            </w:r>
          </w:p>
        </w:tc>
      </w:tr>
    </w:tbl>
    <w:p w:rsidR="00DA0F0F" w:rsidRPr="002B0F19" w:rsidRDefault="00DA0F0F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</w:p>
    <w:p w:rsidR="00A43DC8" w:rsidRPr="002B0F19" w:rsidRDefault="00A43DC8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</w:p>
    <w:p w:rsidR="00DA0F0F" w:rsidRPr="002B0F19" w:rsidRDefault="003906FF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  <w:r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«</w:t>
      </w:r>
      <w:r w:rsidR="00DA0F0F"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____</w:t>
      </w:r>
      <w:r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»</w:t>
      </w:r>
      <w:r w:rsidR="00DA0F0F"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 xml:space="preserve">_______________ </w:t>
      </w:r>
      <w:r w:rsidR="00DA0F0F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20___г.</w:t>
      </w:r>
    </w:p>
    <w:p w:rsidR="00686BEC" w:rsidRPr="002B0F19" w:rsidRDefault="00686BEC" w:rsidP="00C427B6">
      <w:pPr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4F193B" w:rsidRPr="002B0F19" w:rsidRDefault="004F193B" w:rsidP="00C427B6">
      <w:pPr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4F193B" w:rsidRPr="002B0F19" w:rsidRDefault="004F193B" w:rsidP="00C427B6">
      <w:pPr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4F193B" w:rsidRPr="002B0F19" w:rsidRDefault="004F193B" w:rsidP="00AF4AC3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eastAsia="Calibri" w:hAnsi="Times New Roman" w:cs="Times New Roman"/>
          <w:color w:val="818181"/>
          <w:sz w:val="28"/>
          <w:szCs w:val="28"/>
        </w:rPr>
        <w:sectPr w:rsidR="004F193B" w:rsidRPr="002B0F19">
          <w:pgSz w:w="11906" w:h="16838"/>
          <w:pgMar w:top="1134" w:right="850" w:bottom="1134" w:left="1701" w:header="708" w:footer="708" w:gutter="0"/>
          <w:cols w:space="720"/>
        </w:sectPr>
      </w:pP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к Стандарту деятельности по осуществлению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полномочия в сфере занятости населения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 организации профессиональной ориентации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граждан в целях выбора сферы профессиональной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деятельности (профессии), трудоустройства,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прохождения профессионального обучения,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hAnsi="Times New Roman" w:cs="Times New Roman"/>
          <w:sz w:val="24"/>
          <w:szCs w:val="24"/>
        </w:rPr>
        <w:t>образования</w:t>
      </w: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утвержденному приказом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Министерства труда и социальной защиты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Российской Федерации</w:t>
      </w:r>
    </w:p>
    <w:p w:rsidR="003906FF" w:rsidRPr="002B0F19" w:rsidRDefault="003906FF" w:rsidP="003906FF">
      <w:pPr>
        <w:pStyle w:val="ConsPlusNormal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от _____________ 202__ г. № ___</w:t>
      </w:r>
    </w:p>
    <w:p w:rsidR="003906FF" w:rsidRPr="002B0F19" w:rsidRDefault="003906FF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DEA" w:rsidRPr="002B0F19" w:rsidRDefault="00847DEA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Рекомендуемый образец</w:t>
      </w:r>
    </w:p>
    <w:p w:rsidR="00847DEA" w:rsidRPr="002B0F19" w:rsidRDefault="00847DEA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39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Заключение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о предоставлении гражданину сервиса</w:t>
      </w:r>
    </w:p>
    <w:p w:rsidR="00686BEC" w:rsidRPr="002B0F19" w:rsidRDefault="00686BEC" w:rsidP="0039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«Профессиональная консультация»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__________________________________________________________</w:t>
      </w: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(фамилия, имя, отчество (при наличии) гражданина)</w:t>
      </w:r>
      <w:r w:rsidRPr="002B0F1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ab/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sz w:val="28"/>
          <w:szCs w:val="28"/>
        </w:rPr>
        <w:t>предоставлен сервис «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Профессиональная консультация</w:t>
      </w:r>
      <w:r w:rsidRPr="002B0F19">
        <w:rPr>
          <w:rFonts w:ascii="Times New Roman" w:hAnsi="Times New Roman" w:cs="Times New Roman"/>
          <w:sz w:val="28"/>
          <w:szCs w:val="28"/>
        </w:rPr>
        <w:t>».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результате предоставления сервиса: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3431"/>
        <w:gridCol w:w="1984"/>
        <w:gridCol w:w="3232"/>
      </w:tblGrid>
      <w:tr w:rsidR="00686BEC" w:rsidRPr="002B0F19" w:rsidTr="003906F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BEC" w:rsidRPr="002B0F19" w:rsidRDefault="00686BEC" w:rsidP="003906F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BEC" w:rsidRPr="002B0F19" w:rsidRDefault="00686BEC" w:rsidP="003906FF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BEC" w:rsidRPr="002B0F19" w:rsidRDefault="00C839D2" w:rsidP="003906FF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Сведения о прохождении и форма проведения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BEC" w:rsidRPr="002B0F19" w:rsidRDefault="00686BEC" w:rsidP="003906FF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Рекомендовано</w:t>
            </w:r>
          </w:p>
        </w:tc>
      </w:tr>
      <w:tr w:rsidR="00686BEC" w:rsidRPr="002B0F19" w:rsidTr="003906F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Оценка осведомленности о предпочитаемой (</w:t>
            </w:r>
            <w:r w:rsidR="00051F93"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выбранной) сфере деятельности (</w:t>
            </w:r>
            <w:r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профессии</w:t>
            </w:r>
            <w:r w:rsidR="00051F93"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686BEC" w:rsidRPr="002B0F19" w:rsidTr="003906F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051F93">
            <w:pPr>
              <w:pStyle w:val="af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Дополнительное информирование </w:t>
            </w:r>
            <w:r w:rsidR="003906FF"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 предпочитаемой </w:t>
            </w:r>
            <w:r w:rsidR="00051F93"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(выбранной) сфере деятельности (</w:t>
            </w:r>
            <w:r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профессии</w:t>
            </w:r>
            <w:r w:rsidR="00051F93"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686BEC" w:rsidRPr="002B0F19" w:rsidTr="003906F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Даны ответы на вопросы по профессиональной ориентации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686BEC" w:rsidRPr="002B0F19" w:rsidTr="003906F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C" w:rsidRPr="002B0F19" w:rsidRDefault="00686BEC" w:rsidP="003906FF">
            <w:pPr>
              <w:pStyle w:val="af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Обобщена информация </w:t>
            </w:r>
            <w:r w:rsidR="003906FF"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2B0F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итогам предоставления иных сервисов (в случае их назначения)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pStyle w:val="af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C427B6">
            <w:pPr>
              <w:spacing w:after="0" w:line="276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686BEC" w:rsidRPr="002B0F19" w:rsidRDefault="00686BEC" w:rsidP="00C427B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3906FF" w:rsidRPr="002B0F19" w:rsidRDefault="003906FF" w:rsidP="00C427B6">
      <w:pPr>
        <w:pStyle w:val="aa"/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pStyle w:val="aa"/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Персональные рекомендации:</w:t>
      </w:r>
    </w:p>
    <w:tbl>
      <w:tblPr>
        <w:tblW w:w="9490" w:type="dxa"/>
        <w:tblLook w:val="04A0" w:firstRow="1" w:lastRow="0" w:firstColumn="1" w:lastColumn="0" w:noHBand="0" w:noVBand="1"/>
      </w:tblPr>
      <w:tblGrid>
        <w:gridCol w:w="9490"/>
      </w:tblGrid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226D0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226D0B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06FF" w:rsidRPr="002B0F19" w:rsidRDefault="003906FF" w:rsidP="0039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39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Для </w:t>
      </w:r>
      <w:r w:rsidR="004F3D5B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зарегистрированных 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граждан, </w:t>
      </w:r>
      <w:r w:rsidR="004F3D5B" w:rsidRPr="002B0F19">
        <w:rPr>
          <w:rFonts w:ascii="Times New Roman" w:hAnsi="Times New Roman" w:cs="Times New Roman"/>
          <w:sz w:val="28"/>
          <w:szCs w:val="28"/>
        </w:rPr>
        <w:t xml:space="preserve">в индивидуальный план которых включена мера государственной поддержки в сфере занятости населения </w:t>
      </w:r>
      <w:r w:rsidR="004F3D5B" w:rsidRPr="002B0F19">
        <w:rPr>
          <w:rFonts w:ascii="Times New Roman" w:hAnsi="Times New Roman"/>
          <w:sz w:val="28"/>
          <w:szCs w:val="28"/>
        </w:rPr>
        <w:t xml:space="preserve">по организации профессионального обучения, дополнительного профессионального образования безработных граждан, включая обучение в другой местности, </w:t>
      </w:r>
      <w:r w:rsidR="003906FF" w:rsidRPr="002B0F19">
        <w:rPr>
          <w:rFonts w:ascii="Times New Roman" w:hAnsi="Times New Roman"/>
          <w:sz w:val="28"/>
          <w:szCs w:val="28"/>
        </w:rPr>
        <w:br/>
      </w:r>
      <w:r w:rsidR="004F3D5B" w:rsidRPr="002B0F19">
        <w:rPr>
          <w:rFonts w:ascii="Times New Roman" w:hAnsi="Times New Roman"/>
          <w:sz w:val="28"/>
          <w:szCs w:val="28"/>
        </w:rPr>
        <w:t xml:space="preserve">и </w:t>
      </w:r>
      <w:r w:rsidR="004F3D5B" w:rsidRPr="002B0F19">
        <w:rPr>
          <w:rFonts w:ascii="Times New Roman" w:hAnsi="Times New Roman" w:cs="Times New Roman"/>
          <w:sz w:val="28"/>
          <w:szCs w:val="28"/>
        </w:rPr>
        <w:t xml:space="preserve">граждан, подавших заявление на обучение: </w:t>
      </w:r>
    </w:p>
    <w:p w:rsidR="004F3D5B" w:rsidRPr="002B0F19" w:rsidRDefault="00DA0F0F" w:rsidP="003906FF">
      <w:pPr>
        <w:pStyle w:val="aa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05BA8A8F" wp14:editId="60625269">
            <wp:extent cx="215900" cy="28575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090552" w:rsidRPr="002B0F19">
        <w:rPr>
          <w:rFonts w:ascii="Times New Roman" w:hAnsi="Times New Roman" w:cs="Times New Roman"/>
          <w:sz w:val="28"/>
          <w:szCs w:val="28"/>
        </w:rPr>
        <w:t>прохождение гражданином профессионального обучения, дополнительного</w:t>
      </w:r>
      <w:r w:rsidR="00895ED0" w:rsidRPr="002B0F19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</w:t>
      </w:r>
      <w:r w:rsidR="00090552" w:rsidRPr="002B0F19">
        <w:rPr>
          <w:rFonts w:ascii="Times New Roman" w:hAnsi="Times New Roman" w:cs="Times New Roman"/>
          <w:sz w:val="28"/>
          <w:szCs w:val="28"/>
        </w:rPr>
        <w:t>целесообразно по указанному в персональных рекомендациях перечню образовательных программ</w:t>
      </w:r>
    </w:p>
    <w:p w:rsidR="00090552" w:rsidRPr="002B0F19" w:rsidRDefault="004F3D5B" w:rsidP="003906FF">
      <w:pPr>
        <w:pStyle w:val="aa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37006468" wp14:editId="2518B097">
            <wp:extent cx="215900" cy="2857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t xml:space="preserve"> </w:t>
      </w:r>
      <w:r w:rsidRPr="002B0F19">
        <w:rPr>
          <w:rFonts w:ascii="Times New Roman" w:hAnsi="Times New Roman" w:cs="Times New Roman"/>
          <w:sz w:val="28"/>
          <w:szCs w:val="28"/>
        </w:rPr>
        <w:t>прохождение гражданином профессионального обучения, дополнительного</w:t>
      </w:r>
      <w:r w:rsidR="00895ED0" w:rsidRPr="002B0F19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</w:t>
      </w:r>
      <w:r w:rsidRPr="002B0F19">
        <w:rPr>
          <w:rFonts w:ascii="Times New Roman" w:hAnsi="Times New Roman" w:cs="Times New Roman"/>
          <w:sz w:val="28"/>
          <w:szCs w:val="28"/>
        </w:rPr>
        <w:t>целесообразно при условии выбора им друг</w:t>
      </w:r>
      <w:r w:rsidR="00090552" w:rsidRPr="002B0F19">
        <w:rPr>
          <w:rFonts w:ascii="Times New Roman" w:hAnsi="Times New Roman" w:cs="Times New Roman"/>
          <w:sz w:val="28"/>
          <w:szCs w:val="28"/>
        </w:rPr>
        <w:t>ой образовательной программы по указанному в персональных рекомендациях перечню образовательных программ</w:t>
      </w:r>
    </w:p>
    <w:p w:rsidR="00DA0F0F" w:rsidRPr="002B0F19" w:rsidRDefault="00DA0F0F" w:rsidP="003906FF">
      <w:pPr>
        <w:pStyle w:val="aa"/>
        <w:spacing w:after="0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3F3B5D48" wp14:editId="6376777C">
            <wp:extent cx="215900" cy="28575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F19">
        <w:rPr>
          <w:rFonts w:ascii="Times New Roman" w:hAnsi="Times New Roman" w:cs="Times New Roman"/>
          <w:sz w:val="28"/>
          <w:szCs w:val="28"/>
        </w:rPr>
        <w:t xml:space="preserve"> </w:t>
      </w:r>
      <w:r w:rsidR="004F3D5B" w:rsidRPr="002B0F19">
        <w:rPr>
          <w:rFonts w:ascii="Times New Roman" w:hAnsi="Times New Roman" w:cs="Times New Roman"/>
          <w:sz w:val="28"/>
          <w:szCs w:val="28"/>
        </w:rPr>
        <w:t>прохождение гражданином профессионального обучения, дополнительного</w:t>
      </w:r>
      <w:r w:rsidR="00895ED0" w:rsidRPr="002B0F19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</w:t>
      </w:r>
      <w:r w:rsidR="004F3D5B" w:rsidRPr="002B0F19">
        <w:rPr>
          <w:rFonts w:ascii="Times New Roman" w:hAnsi="Times New Roman" w:cs="Times New Roman"/>
          <w:sz w:val="28"/>
          <w:szCs w:val="28"/>
        </w:rPr>
        <w:t>нецелесообразно</w:t>
      </w:r>
    </w:p>
    <w:p w:rsidR="00686BEC" w:rsidRPr="002B0F19" w:rsidRDefault="00686BEC" w:rsidP="00C427B6">
      <w:pPr>
        <w:pStyle w:val="aa"/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pStyle w:val="aa"/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Рекомендации для самостоятельной работы:</w:t>
      </w:r>
    </w:p>
    <w:tbl>
      <w:tblPr>
        <w:tblW w:w="9371" w:type="dxa"/>
        <w:tblLook w:val="04A0" w:firstRow="1" w:lastRow="0" w:firstColumn="1" w:lastColumn="0" w:noHBand="0" w:noVBand="1"/>
      </w:tblPr>
      <w:tblGrid>
        <w:gridCol w:w="9371"/>
      </w:tblGrid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86BEC" w:rsidRPr="002B0F19" w:rsidTr="00DA0F0F">
        <w:tc>
          <w:tcPr>
            <w:tcW w:w="9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9"/>
        <w:gridCol w:w="275"/>
        <w:gridCol w:w="2205"/>
        <w:gridCol w:w="276"/>
        <w:gridCol w:w="2700"/>
      </w:tblGrid>
      <w:tr w:rsidR="00A43DC8" w:rsidRPr="002B0F19" w:rsidTr="003906FF">
        <w:tc>
          <w:tcPr>
            <w:tcW w:w="3899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dxa"/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DC8" w:rsidRPr="002B0F19" w:rsidTr="003906FF">
        <w:tc>
          <w:tcPr>
            <w:tcW w:w="3899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>должность работника государственного учреждения службы занятости</w:t>
            </w: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75" w:type="dxa"/>
          </w:tcPr>
          <w:p w:rsidR="00A43DC8" w:rsidRPr="002B0F19" w:rsidRDefault="00A43DC8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76" w:type="dxa"/>
          </w:tcPr>
          <w:p w:rsidR="00A43DC8" w:rsidRPr="002B0F19" w:rsidRDefault="00A43DC8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br/>
              <w:t>(при наличии)</w:t>
            </w:r>
          </w:p>
        </w:tc>
      </w:tr>
    </w:tbl>
    <w:p w:rsidR="00DA0F0F" w:rsidRPr="002B0F19" w:rsidRDefault="00DA0F0F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</w:p>
    <w:p w:rsidR="00A43DC8" w:rsidRPr="002B0F19" w:rsidRDefault="00A43DC8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</w:p>
    <w:p w:rsidR="00DA0F0F" w:rsidRPr="002B0F19" w:rsidRDefault="003906FF" w:rsidP="00DA0F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  <w:r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«</w:t>
      </w:r>
      <w:r w:rsidR="00DA0F0F"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____</w:t>
      </w:r>
      <w:r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»</w:t>
      </w:r>
      <w:r w:rsidR="00DA0F0F"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 xml:space="preserve">_______________ </w:t>
      </w:r>
      <w:r w:rsidR="00DA0F0F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20___г.</w:t>
      </w:r>
    </w:p>
    <w:p w:rsidR="004F193B" w:rsidRPr="002B0F19" w:rsidRDefault="004F193B" w:rsidP="004F193B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eastAsia="Calibri" w:hAnsi="Times New Roman" w:cs="Times New Roman"/>
          <w:color w:val="818181"/>
          <w:sz w:val="28"/>
          <w:szCs w:val="28"/>
        </w:rPr>
      </w:pPr>
    </w:p>
    <w:p w:rsidR="004F193B" w:rsidRPr="002B0F19" w:rsidRDefault="004F193B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C427B6">
      <w:pPr>
        <w:spacing w:after="0" w:line="276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sectPr w:rsidR="00686BEC" w:rsidRPr="002B0F19">
          <w:pgSz w:w="11906" w:h="16838"/>
          <w:pgMar w:top="1134" w:right="850" w:bottom="709" w:left="1701" w:header="708" w:footer="708" w:gutter="0"/>
          <w:cols w:space="720"/>
        </w:sectPr>
      </w:pP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lastRenderedPageBreak/>
        <w:t>Приложение № 9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к Стандарту деятельности по осуществлению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полномочия в сфере занятости населения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 организации профессиональной ориентации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граждан в целях выбора сферы профессиональной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деятельности (профессии), трудоустройства,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прохождения профессионального обучения,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hAnsi="Times New Roman" w:cs="Times New Roman"/>
          <w:sz w:val="24"/>
          <w:szCs w:val="24"/>
        </w:rPr>
        <w:t>образования</w:t>
      </w: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утвержденному приказом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Министерства труда и социальной защиты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Российской Федерации</w:t>
      </w:r>
    </w:p>
    <w:p w:rsidR="003906FF" w:rsidRPr="002B0F19" w:rsidRDefault="003906FF" w:rsidP="003906FF">
      <w:pPr>
        <w:pStyle w:val="ConsPlusNormal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от _____________ 202__ г. № ___</w:t>
      </w:r>
    </w:p>
    <w:p w:rsidR="003906FF" w:rsidRPr="002B0F19" w:rsidRDefault="003906FF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DEA" w:rsidRPr="002B0F19" w:rsidRDefault="00847DEA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Рекомендуемый образец</w:t>
      </w:r>
    </w:p>
    <w:p w:rsidR="00847DEA" w:rsidRPr="002B0F19" w:rsidRDefault="00847DEA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686BEC" w:rsidRPr="002B0F19" w:rsidRDefault="00686BEC" w:rsidP="0039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Заключение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о предоставлении сервиса</w:t>
      </w:r>
    </w:p>
    <w:p w:rsidR="00686BEC" w:rsidRPr="002B0F19" w:rsidRDefault="00686BEC" w:rsidP="003906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«Групповые мероприятия с учащимися»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__________________________________________________________</w:t>
      </w:r>
    </w:p>
    <w:p w:rsidR="00686BEC" w:rsidRPr="002B0F19" w:rsidRDefault="00686BEC" w:rsidP="00C427B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(класс(ы) и наименование образовательной организации)</w:t>
      </w:r>
      <w:r w:rsidRPr="002B0F1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ab/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hAnsi="Times New Roman" w:cs="Times New Roman"/>
          <w:sz w:val="28"/>
          <w:szCs w:val="28"/>
        </w:rPr>
        <w:t>предоставлен сервис «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Групповые мероприятия с учащимися</w:t>
      </w:r>
      <w:r w:rsidRPr="002B0F19">
        <w:rPr>
          <w:rFonts w:ascii="Times New Roman" w:hAnsi="Times New Roman" w:cs="Times New Roman"/>
          <w:sz w:val="28"/>
          <w:szCs w:val="28"/>
        </w:rPr>
        <w:t>».</w:t>
      </w:r>
    </w:p>
    <w:p w:rsidR="00686BEC" w:rsidRPr="002B0F19" w:rsidRDefault="00686BEC" w:rsidP="00C427B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результате предоставления сервиса: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3686"/>
        <w:gridCol w:w="1701"/>
        <w:gridCol w:w="3402"/>
      </w:tblGrid>
      <w:tr w:rsidR="00686BEC" w:rsidRPr="002B0F19" w:rsidTr="0098727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BEC" w:rsidRPr="002B0F19" w:rsidRDefault="00686BEC" w:rsidP="00D82C5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BEC" w:rsidRPr="002B0F19" w:rsidRDefault="00686BEC" w:rsidP="00D82C5B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Наименование и направленность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BEC" w:rsidRPr="002B0F19" w:rsidRDefault="004361CA" w:rsidP="00D82C5B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 xml:space="preserve">Форма </w:t>
            </w:r>
            <w:r w:rsidR="00686BEC" w:rsidRPr="002B0F19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BEC" w:rsidRPr="002B0F19" w:rsidRDefault="00686BEC" w:rsidP="00D82C5B">
            <w:pPr>
              <w:pStyle w:val="af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Результат</w:t>
            </w:r>
          </w:p>
        </w:tc>
      </w:tr>
      <w:tr w:rsidR="00686BEC" w:rsidRPr="002B0F19" w:rsidTr="0098727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D82C5B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D82C5B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D82C5B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D82C5B">
            <w:pPr>
              <w:spacing w:after="0" w:line="240" w:lineRule="auto"/>
              <w:rPr>
                <w:sz w:val="28"/>
                <w:lang w:eastAsia="ru-RU"/>
              </w:rPr>
            </w:pPr>
          </w:p>
        </w:tc>
      </w:tr>
      <w:tr w:rsidR="00686BEC" w:rsidRPr="002B0F19" w:rsidTr="0098727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D82C5B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D82C5B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D82C5B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D82C5B">
            <w:pPr>
              <w:spacing w:after="0" w:line="240" w:lineRule="auto"/>
              <w:rPr>
                <w:sz w:val="28"/>
                <w:lang w:eastAsia="ru-RU"/>
              </w:rPr>
            </w:pPr>
          </w:p>
        </w:tc>
      </w:tr>
      <w:tr w:rsidR="00686BEC" w:rsidRPr="002B0F19" w:rsidTr="0098727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D82C5B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D82C5B">
            <w:pPr>
              <w:pStyle w:val="af0"/>
              <w:rPr>
                <w:rFonts w:ascii="Times New Roman" w:eastAsiaTheme="minorHAnsi" w:hAnsi="Times New Roman" w:cs="Times New Roman"/>
                <w:sz w:val="28"/>
                <w:szCs w:val="2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D82C5B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C" w:rsidRPr="002B0F19" w:rsidRDefault="00686BEC" w:rsidP="00D82C5B">
            <w:pPr>
              <w:spacing w:after="0" w:line="240" w:lineRule="auto"/>
              <w:rPr>
                <w:sz w:val="28"/>
                <w:lang w:eastAsia="ru-RU"/>
              </w:rPr>
            </w:pPr>
          </w:p>
        </w:tc>
      </w:tr>
    </w:tbl>
    <w:p w:rsidR="00686BEC" w:rsidRPr="002B0F19" w:rsidRDefault="00686BEC" w:rsidP="00D82C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686BEC" w:rsidRPr="002B0F19" w:rsidRDefault="00686BEC" w:rsidP="00D82C5B">
      <w:pPr>
        <w:pStyle w:val="aa"/>
        <w:spacing w:after="0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Справочная информация (может указываться количество участников, содержание</w:t>
      </w:r>
      <w:r w:rsidR="0041026F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проведенного мероприятия и так далее</w:t>
      </w:r>
      <w:r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):</w:t>
      </w:r>
    </w:p>
    <w:tbl>
      <w:tblPr>
        <w:tblW w:w="9490" w:type="dxa"/>
        <w:tblLook w:val="04A0" w:firstRow="1" w:lastRow="0" w:firstColumn="1" w:lastColumn="0" w:noHBand="0" w:noVBand="1"/>
      </w:tblPr>
      <w:tblGrid>
        <w:gridCol w:w="9490"/>
      </w:tblGrid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D82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BEC" w:rsidRPr="002B0F19" w:rsidRDefault="00686BEC" w:rsidP="00D82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906FF" w:rsidRPr="002B0F19" w:rsidTr="008D589D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6FF" w:rsidRPr="002B0F19" w:rsidRDefault="003906FF" w:rsidP="00D82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D82C5B">
        <w:trPr>
          <w:trHeight w:val="86"/>
        </w:trPr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6BEC" w:rsidRPr="002B0F19" w:rsidTr="003906FF"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BEC" w:rsidRPr="002B0F19" w:rsidRDefault="00686BEC" w:rsidP="00C427B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8"/>
        <w:gridCol w:w="275"/>
        <w:gridCol w:w="2214"/>
        <w:gridCol w:w="276"/>
        <w:gridCol w:w="2700"/>
      </w:tblGrid>
      <w:tr w:rsidR="00A43DC8" w:rsidRPr="002B0F19" w:rsidTr="00987272">
        <w:tc>
          <w:tcPr>
            <w:tcW w:w="3982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</w:tcPr>
          <w:p w:rsidR="00A43DC8" w:rsidRPr="002B0F19" w:rsidRDefault="00A43DC8" w:rsidP="00517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DC8" w:rsidRPr="002B0F19" w:rsidTr="00987272">
        <w:tc>
          <w:tcPr>
            <w:tcW w:w="3982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>должность работника государственного учреждения службы занятости</w:t>
            </w: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77" w:type="dxa"/>
          </w:tcPr>
          <w:p w:rsidR="00A43DC8" w:rsidRPr="002B0F19" w:rsidRDefault="00A43DC8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78" w:type="dxa"/>
          </w:tcPr>
          <w:p w:rsidR="00A43DC8" w:rsidRPr="002B0F19" w:rsidRDefault="00A43DC8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</w:tcPr>
          <w:p w:rsidR="00A43DC8" w:rsidRPr="002B0F19" w:rsidRDefault="00DD1263" w:rsidP="005179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F1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 w:rsidR="00A43DC8" w:rsidRPr="002B0F19">
              <w:rPr>
                <w:rFonts w:ascii="Times New Roman" w:hAnsi="Times New Roman" w:cs="Times New Roman"/>
                <w:sz w:val="16"/>
                <w:szCs w:val="16"/>
              </w:rPr>
              <w:br/>
              <w:t>(при наличии)</w:t>
            </w:r>
          </w:p>
        </w:tc>
      </w:tr>
    </w:tbl>
    <w:p w:rsidR="0020499D" w:rsidRPr="002B0F19" w:rsidRDefault="003906FF" w:rsidP="00204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  <w:r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«</w:t>
      </w:r>
      <w:r w:rsidR="0020499D"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____</w:t>
      </w:r>
      <w:r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»</w:t>
      </w:r>
      <w:r w:rsidR="0020499D" w:rsidRPr="002B0F19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 xml:space="preserve">_______________ </w:t>
      </w:r>
      <w:r w:rsidR="0020499D" w:rsidRPr="002B0F1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20___г.</w:t>
      </w:r>
    </w:p>
    <w:p w:rsidR="00B729A6" w:rsidRPr="002B0F19" w:rsidRDefault="00B729A6" w:rsidP="00C427B6">
      <w:pPr>
        <w:pStyle w:val="ConsPlusNormal"/>
        <w:spacing w:line="276" w:lineRule="auto"/>
        <w:jc w:val="both"/>
      </w:pPr>
    </w:p>
    <w:p w:rsidR="004F193B" w:rsidRPr="002B0F19" w:rsidRDefault="004F193B" w:rsidP="00C427B6">
      <w:pPr>
        <w:pStyle w:val="ConsPlusNormal"/>
        <w:spacing w:line="276" w:lineRule="auto"/>
        <w:jc w:val="both"/>
      </w:pPr>
    </w:p>
    <w:p w:rsidR="004F193B" w:rsidRPr="002B0F19" w:rsidRDefault="004F193B" w:rsidP="00AF4AC3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eastAsia="Calibri" w:hAnsi="Times New Roman" w:cs="Times New Roman"/>
          <w:color w:val="818181"/>
          <w:sz w:val="28"/>
          <w:szCs w:val="28"/>
        </w:rPr>
        <w:sectPr w:rsidR="004F193B" w:rsidRPr="002B0F19" w:rsidSect="009927BC">
          <w:headerReference w:type="default" r:id="rId10"/>
          <w:pgSz w:w="11905" w:h="16838" w:code="9"/>
          <w:pgMar w:top="1134" w:right="851" w:bottom="1134" w:left="1701" w:header="567" w:footer="567" w:gutter="0"/>
          <w:cols w:space="720"/>
          <w:docGrid w:linePitch="299"/>
        </w:sectPr>
      </w:pP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lastRenderedPageBreak/>
        <w:t>Приложение № 10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к Стандарту деятельности по осуществлению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полномочия в сфере занятости населения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 организации профессиональной ориентации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граждан в целях выбора сферы профессиональной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деятельности (профессии), трудоустройства,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прохождения профессионального обучения,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получения дополнительного профессионального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hAnsi="Times New Roman" w:cs="Times New Roman"/>
          <w:sz w:val="24"/>
          <w:szCs w:val="24"/>
        </w:rPr>
        <w:t>образования</w:t>
      </w: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утвержденному приказом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Министерства труда и социальной защиты</w:t>
      </w:r>
    </w:p>
    <w:p w:rsidR="003906FF" w:rsidRPr="002B0F19" w:rsidRDefault="003906FF" w:rsidP="003906FF">
      <w:pPr>
        <w:shd w:val="clear" w:color="auto" w:fill="FFFFFF"/>
        <w:spacing w:after="0" w:line="240" w:lineRule="auto"/>
        <w:ind w:right="-426" w:firstLine="396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2B0F1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Российской Федерации</w:t>
      </w:r>
    </w:p>
    <w:p w:rsidR="003906FF" w:rsidRPr="002B0F19" w:rsidRDefault="003906FF" w:rsidP="003906FF">
      <w:pPr>
        <w:pStyle w:val="ConsPlusNormal"/>
        <w:ind w:right="-426" w:firstLine="3969"/>
        <w:jc w:val="center"/>
        <w:rPr>
          <w:rFonts w:ascii="Times New Roman" w:hAnsi="Times New Roman" w:cs="Times New Roman"/>
          <w:sz w:val="24"/>
          <w:szCs w:val="24"/>
        </w:rPr>
      </w:pPr>
      <w:r w:rsidRPr="002B0F19">
        <w:rPr>
          <w:rFonts w:ascii="Times New Roman" w:hAnsi="Times New Roman" w:cs="Times New Roman"/>
          <w:sz w:val="24"/>
          <w:szCs w:val="24"/>
        </w:rPr>
        <w:t>от _____________ 202__ г. № ___</w:t>
      </w:r>
    </w:p>
    <w:p w:rsidR="003906FF" w:rsidRPr="002B0F19" w:rsidRDefault="003906FF" w:rsidP="00C427B6">
      <w:pPr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906FF" w:rsidRPr="002B0F19" w:rsidRDefault="00C21595" w:rsidP="00C21595">
      <w:pPr>
        <w:shd w:val="clear" w:color="auto" w:fill="FFFFFF"/>
        <w:spacing w:before="120" w:after="12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0F19">
        <w:rPr>
          <w:rFonts w:ascii="Times New Roman" w:hAnsi="Times New Roman" w:cs="Times New Roman"/>
          <w:sz w:val="28"/>
          <w:szCs w:val="28"/>
        </w:rPr>
        <w:t>Таблица</w:t>
      </w:r>
    </w:p>
    <w:p w:rsidR="00737A5A" w:rsidRPr="002B0F19" w:rsidRDefault="00737A5A" w:rsidP="003906FF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B0F19">
        <w:rPr>
          <w:rFonts w:ascii="Times New Roman" w:hAnsi="Times New Roman" w:cs="Times New Roman"/>
          <w:color w:val="auto"/>
          <w:sz w:val="28"/>
          <w:szCs w:val="28"/>
        </w:rPr>
        <w:t xml:space="preserve">Показатели исполнения Стандарта </w:t>
      </w:r>
      <w:r w:rsidR="008A3DBE" w:rsidRPr="002B0F19">
        <w:rPr>
          <w:rFonts w:ascii="Times New Roman" w:hAnsi="Times New Roman" w:cs="Times New Roman"/>
          <w:color w:val="auto"/>
          <w:sz w:val="28"/>
          <w:szCs w:val="28"/>
        </w:rPr>
        <w:t>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</w:t>
      </w:r>
      <w:r w:rsidRPr="002B0F19">
        <w:rPr>
          <w:rFonts w:ascii="Times New Roman" w:hAnsi="Times New Roman" w:cs="Times New Roman"/>
          <w:color w:val="auto"/>
          <w:sz w:val="28"/>
          <w:szCs w:val="28"/>
        </w:rPr>
        <w:t xml:space="preserve">, сведения, необходимые для </w:t>
      </w:r>
      <w:r w:rsidR="0014273A" w:rsidRPr="002B0F19">
        <w:rPr>
          <w:rFonts w:ascii="Times New Roman" w:hAnsi="Times New Roman" w:cs="Times New Roman"/>
          <w:color w:val="auto"/>
          <w:sz w:val="28"/>
          <w:szCs w:val="28"/>
        </w:rPr>
        <w:t>оценки (</w:t>
      </w:r>
      <w:r w:rsidRPr="002B0F19">
        <w:rPr>
          <w:rFonts w:ascii="Times New Roman" w:hAnsi="Times New Roman" w:cs="Times New Roman"/>
          <w:color w:val="auto"/>
          <w:sz w:val="28"/>
          <w:szCs w:val="28"/>
        </w:rPr>
        <w:t>расчета</w:t>
      </w:r>
      <w:r w:rsidR="0014273A" w:rsidRPr="002B0F19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2B0F19">
        <w:rPr>
          <w:rFonts w:ascii="Times New Roman" w:hAnsi="Times New Roman" w:cs="Times New Roman"/>
          <w:color w:val="auto"/>
          <w:sz w:val="28"/>
          <w:szCs w:val="28"/>
        </w:rPr>
        <w:t xml:space="preserve"> показателей, методика оценки (расчета) показателей</w:t>
      </w:r>
    </w:p>
    <w:p w:rsidR="00737A5A" w:rsidRPr="002B0F19" w:rsidRDefault="00737A5A" w:rsidP="00C427B6">
      <w:pPr>
        <w:pStyle w:val="ConsPlusNormal"/>
        <w:spacing w:line="276" w:lineRule="auto"/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55"/>
        <w:gridCol w:w="1389"/>
        <w:gridCol w:w="2835"/>
        <w:gridCol w:w="2693"/>
      </w:tblGrid>
      <w:tr w:rsidR="008A3DBE" w:rsidRPr="002B0F19" w:rsidTr="00142FA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BE" w:rsidRPr="002B0F19" w:rsidRDefault="008A3DBE" w:rsidP="002619EC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№ п/п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BE" w:rsidRPr="002B0F19" w:rsidRDefault="008A3DBE" w:rsidP="00142FA4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BE" w:rsidRPr="002B0F19" w:rsidRDefault="008A3DBE" w:rsidP="002619EC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BE" w:rsidRPr="002B0F19" w:rsidRDefault="008A3DBE" w:rsidP="0014273A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Источники </w:t>
            </w:r>
            <w:r w:rsidR="0014273A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сведений</w:t>
            </w:r>
            <w:r w:rsidR="0014273A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br/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для</w:t>
            </w:r>
            <w:r w:rsidR="003D2E46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о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ценки</w:t>
            </w:r>
            <w:r w:rsidR="003D2E46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(расчета)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DBE" w:rsidRPr="002B0F19" w:rsidRDefault="008A3DBE" w:rsidP="002619EC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Методика оценки (расчета)</w:t>
            </w:r>
          </w:p>
        </w:tc>
      </w:tr>
      <w:tr w:rsidR="008A3DBE" w:rsidRPr="002B0F19" w:rsidTr="00142FA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BE" w:rsidRPr="002B0F19" w:rsidRDefault="008A3DBE" w:rsidP="008A3DBE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BE" w:rsidRPr="002B0F19" w:rsidRDefault="008A3DBE" w:rsidP="00142FA4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Доля граждан, трудоустроенных в течение 2 недель после получения меры поддержки, включенной в индивидуальный план, от общего количества граждан, получивших меру государственной поддержки, включенную в индивидуальный план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BE" w:rsidRPr="002B0F19" w:rsidRDefault="00C21595" w:rsidP="002619EC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</w:t>
            </w:r>
            <w:r w:rsidR="008A3DB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роцент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BE" w:rsidRPr="002B0F19" w:rsidRDefault="008A3DBE" w:rsidP="003D2E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1. Даты завершения </w:t>
            </w:r>
            <w:r w:rsidR="00D2517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предоставления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сервисов, включенных </w:t>
            </w:r>
            <w:r w:rsidR="003D2E46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br/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в </w:t>
            </w:r>
            <w:r w:rsidR="00D2517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меру поддержки</w:t>
            </w:r>
            <w:r w:rsidR="003D2E46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</w:t>
            </w:r>
          </w:p>
          <w:p w:rsidR="003D2E46" w:rsidRPr="002B0F19" w:rsidRDefault="003D2E46" w:rsidP="00D251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8A3DBE" w:rsidRPr="002B0F19" w:rsidRDefault="008A3DBE" w:rsidP="00D2517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2. Дата трудоустройства</w:t>
            </w:r>
            <w:r w:rsidR="003D2E46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</w:t>
            </w:r>
          </w:p>
          <w:p w:rsidR="003D2E46" w:rsidRPr="002B0F19" w:rsidRDefault="003D2E46" w:rsidP="003D2E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  <w:p w:rsidR="008A3DBE" w:rsidRPr="002B0F19" w:rsidRDefault="008A3DBE" w:rsidP="003D2E46">
            <w:pPr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3. </w:t>
            </w:r>
            <w:r w:rsidR="00D2517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По результатам предоставления меры поддержки р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екомендовано трудоустройство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B7C" w:rsidRPr="002B0F19" w:rsidRDefault="00425B7C" w:rsidP="00425B7C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1. Исходя из последней даты завершения </w:t>
            </w:r>
            <w:r w:rsidR="00D2517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предоставления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назначенных сервисов вычисляется общая численность граждан, получивших в отчетном периоде меру поддержки, включенную </w:t>
            </w:r>
            <w:r w:rsidR="003D2E46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br/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в индивидуальный план, без учета граждан, которым </w:t>
            </w:r>
            <w:r w:rsidR="00D2517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мера поддержки 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по профессиональной ориентации </w:t>
            </w:r>
            <w:r w:rsidR="00D2517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предоставляется </w:t>
            </w:r>
            <w:r w:rsidR="003D2E46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br/>
            </w:r>
            <w:r w:rsidR="00D2517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с целью прохождения профессионального обучения, дополнительного </w:t>
            </w:r>
            <w:r w:rsidR="00D2517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lastRenderedPageBreak/>
              <w:t xml:space="preserve">профессионального </w:t>
            </w:r>
            <w:r w:rsidR="003E2623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образования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</w:t>
            </w:r>
          </w:p>
          <w:p w:rsidR="00425B7C" w:rsidRPr="002B0F19" w:rsidRDefault="00CD1C2E" w:rsidP="00425B7C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2. Из числа граждан </w:t>
            </w:r>
            <w:r w:rsidR="003D2E46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br/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из пункта </w:t>
            </w:r>
            <w:r w:rsidR="00425B7C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1 определяется число граждан, которым по итогам 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предоставления </w:t>
            </w:r>
            <w:r w:rsidR="00425B7C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сервиса «Траектория профессиональной ориентации» </w:t>
            </w:r>
            <w:r w:rsidR="003D2E46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br/>
            </w:r>
            <w:r w:rsidR="00425B7C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в заключении 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рекомендовано </w:t>
            </w:r>
            <w:r w:rsidR="00425B7C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трудоустройство.</w:t>
            </w:r>
          </w:p>
          <w:p w:rsidR="00425B7C" w:rsidRPr="002B0F19" w:rsidRDefault="00CD1C2E" w:rsidP="00425B7C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3. Из числа граждан </w:t>
            </w:r>
            <w:r w:rsidR="003D2E46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br/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из пункта </w:t>
            </w:r>
            <w:r w:rsidR="00425B7C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2 определяется число граждан, у которых дата трудоустройства наступила не позднее </w:t>
            </w:r>
            <w:r w:rsidR="003D2E46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br/>
            </w:r>
            <w:r w:rsidR="00425B7C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 недель с</w:t>
            </w:r>
            <w:r w:rsidR="00AF3F64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даты</w:t>
            </w:r>
            <w:r w:rsidR="00425B7C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</w:t>
            </w:r>
            <w:r w:rsidR="00AF3F64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направления заключения </w:t>
            </w:r>
            <w:r w:rsidR="00425B7C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по 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предоставлению </w:t>
            </w:r>
            <w:r w:rsidR="00AF3F64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последнего </w:t>
            </w:r>
            <w:r w:rsidR="00425B7C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сервис</w:t>
            </w:r>
            <w:r w:rsidR="00AF3F64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а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, назначенн</w:t>
            </w:r>
            <w:r w:rsidR="00AF3F64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ого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</w:t>
            </w:r>
            <w:r w:rsidR="00425B7C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в рамках 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меры поддержки</w:t>
            </w:r>
            <w:r w:rsidR="00425B7C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.</w:t>
            </w:r>
          </w:p>
          <w:p w:rsidR="008A3DBE" w:rsidRPr="002B0F19" w:rsidRDefault="00425B7C" w:rsidP="00D5249E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4. Вычисляется соотн</w:t>
            </w:r>
            <w:r w:rsidR="00C91B2B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ошение численности граждан из пункта 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3 </w:t>
            </w:r>
            <w:r w:rsidR="003D2E46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br/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 численности граждан из п</w:t>
            </w:r>
            <w:r w:rsidR="00C91B2B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ункта </w:t>
            </w:r>
            <w:r w:rsidR="00B8233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 и умножается на 100</w:t>
            </w:r>
          </w:p>
        </w:tc>
      </w:tr>
      <w:tr w:rsidR="008A3DBE" w:rsidRPr="0051692E" w:rsidTr="00142FA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BE" w:rsidRPr="002B0F19" w:rsidRDefault="008A3DBE" w:rsidP="002619EC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BE" w:rsidRPr="002B0F19" w:rsidRDefault="00425B7C" w:rsidP="00142FA4">
            <w:pPr>
              <w:widowControl w:val="0"/>
              <w:spacing w:after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Доля процедур (действий), выполненных центром занятости населения при предоставлении меры поддержки, с нарушением </w:t>
            </w:r>
            <w:r w:rsidR="0041026F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сроков, </w:t>
            </w:r>
            <w:r w:rsidR="00FB026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у</w:t>
            </w:r>
            <w:r w:rsidR="0041026F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становленных Стандартом деятельности</w:t>
            </w:r>
            <w:r w:rsidR="00FB026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</w:t>
            </w:r>
            <w:r w:rsidR="0041026F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по осуществлению </w:t>
            </w:r>
            <w:r w:rsidR="0041026F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lastRenderedPageBreak/>
              <w:t>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(далее – установленные сроки)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BE" w:rsidRPr="002B0F19" w:rsidRDefault="00C21595" w:rsidP="002619EC">
            <w:pPr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lastRenderedPageBreak/>
              <w:t>П</w:t>
            </w:r>
            <w:r w:rsidR="008A3DB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роцент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7C" w:rsidRPr="002B0F19" w:rsidRDefault="00425B7C" w:rsidP="00425B7C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Сведения, формируемые автоматически на единой цифровой платформе:</w:t>
            </w:r>
          </w:p>
          <w:p w:rsidR="00425B7C" w:rsidRPr="002B0F19" w:rsidRDefault="00425B7C" w:rsidP="00425B7C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1. Установленный срок выполнения процедуры (действия) на единой цифровой платформе при предоставлении меры поддержки.</w:t>
            </w:r>
          </w:p>
          <w:p w:rsidR="008A3DBE" w:rsidRPr="002B0F19" w:rsidRDefault="00425B7C" w:rsidP="00425B7C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2. Фактический срок выполнения процедуры (действия) на единой 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lastRenderedPageBreak/>
              <w:t>цифровой платформе при предоставле</w:t>
            </w:r>
            <w:r w:rsidR="00B8233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нии меры поддержки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B7C" w:rsidRPr="002B0F19" w:rsidRDefault="00425B7C" w:rsidP="00425B7C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lastRenderedPageBreak/>
              <w:t xml:space="preserve">1. Исходя из установленного срока </w:t>
            </w:r>
            <w:r w:rsidR="00B8233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выполнения процедуры (действия)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 w:rsidR="00425B7C" w:rsidRPr="002B0F19" w:rsidRDefault="00425B7C" w:rsidP="00425B7C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2. Из пункта 1 вычисляется 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lastRenderedPageBreak/>
              <w:t xml:space="preserve">количество процедур (действий), которые были выполнены </w:t>
            </w:r>
            <w:r w:rsidR="003D2E46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br/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 нарушением установленных сроков их выполнения (фактический срок выполнения процедуры (де</w:t>
            </w:r>
            <w:r w:rsidR="00B8233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йствия) превышает плановый срок</w:t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выполнения процедуры (действия).</w:t>
            </w:r>
          </w:p>
          <w:p w:rsidR="008A3DBE" w:rsidRPr="0051692E" w:rsidRDefault="00425B7C" w:rsidP="00135297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3. Вычисляется соотношение пункта 2 </w:t>
            </w:r>
            <w:r w:rsidR="003D2E46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br/>
            </w:r>
            <w:r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 пункту 1 и у</w:t>
            </w:r>
            <w:r w:rsidR="00B8233E" w:rsidRPr="002B0F1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множается на 100</w:t>
            </w:r>
          </w:p>
        </w:tc>
      </w:tr>
    </w:tbl>
    <w:p w:rsidR="008A3DBE" w:rsidRDefault="008A3DBE" w:rsidP="00C427B6">
      <w:pPr>
        <w:pStyle w:val="ConsPlusNormal"/>
        <w:spacing w:line="276" w:lineRule="auto"/>
        <w:jc w:val="center"/>
      </w:pPr>
    </w:p>
    <w:p w:rsidR="008F0CE7" w:rsidRDefault="008F0CE7" w:rsidP="00C427B6">
      <w:pPr>
        <w:pStyle w:val="ConsPlusNormal"/>
        <w:spacing w:line="276" w:lineRule="auto"/>
        <w:jc w:val="center"/>
      </w:pPr>
    </w:p>
    <w:p w:rsidR="008F0CE7" w:rsidRDefault="008F0CE7" w:rsidP="00C427B6">
      <w:pPr>
        <w:pStyle w:val="ConsPlusNormal"/>
        <w:spacing w:line="276" w:lineRule="auto"/>
        <w:jc w:val="center"/>
      </w:pPr>
    </w:p>
    <w:p w:rsidR="008F0CE7" w:rsidRDefault="008F0CE7" w:rsidP="008F0CE7">
      <w:pPr>
        <w:autoSpaceDE w:val="0"/>
        <w:autoSpaceDN w:val="0"/>
        <w:adjustRightInd w:val="0"/>
        <w:spacing w:after="0" w:line="240" w:lineRule="auto"/>
        <w:ind w:firstLine="2977"/>
        <w:jc w:val="both"/>
        <w:rPr>
          <w:rFonts w:ascii="Times New Roman" w:eastAsia="Calibri" w:hAnsi="Times New Roman" w:cs="Times New Roman"/>
          <w:color w:val="818181"/>
          <w:sz w:val="28"/>
          <w:szCs w:val="28"/>
        </w:rPr>
      </w:pPr>
    </w:p>
    <w:p w:rsidR="008F0CE7" w:rsidRDefault="008F0CE7" w:rsidP="00C427B6">
      <w:pPr>
        <w:pStyle w:val="ConsPlusNormal"/>
        <w:spacing w:line="276" w:lineRule="auto"/>
        <w:jc w:val="center"/>
      </w:pPr>
    </w:p>
    <w:sectPr w:rsidR="008F0CE7" w:rsidSect="009927BC">
      <w:headerReference w:type="default" r:id="rId11"/>
      <w:pgSz w:w="11905" w:h="16838" w:code="9"/>
      <w:pgMar w:top="1134" w:right="851" w:bottom="1134" w:left="1701" w:header="567" w:footer="567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479A6E20" w16cex:dateUtc="2024-10-15T12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BA5E7F" w16cid:durableId="2ABBDBB3"/>
  <w16cid:commentId w16cid:paraId="01501E96" w16cid:durableId="2ABBDC1C"/>
  <w16cid:commentId w16cid:paraId="32F17CDD" w16cid:durableId="2ABBDF30"/>
  <w16cid:commentId w16cid:paraId="6C5D79C5" w16cid:durableId="2ABBDFA1"/>
  <w16cid:commentId w16cid:paraId="05584C1B" w16cid:durableId="2AB8DBE8"/>
  <w16cid:commentId w16cid:paraId="2105E374" w16cid:durableId="2ABBD67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54F" w:rsidRDefault="004A454F" w:rsidP="00133124">
      <w:pPr>
        <w:spacing w:after="0" w:line="240" w:lineRule="auto"/>
      </w:pPr>
      <w:r>
        <w:separator/>
      </w:r>
    </w:p>
  </w:endnote>
  <w:endnote w:type="continuationSeparator" w:id="0">
    <w:p w:rsidR="004A454F" w:rsidRDefault="004A454F" w:rsidP="00133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54F" w:rsidRDefault="004A454F" w:rsidP="00133124">
      <w:pPr>
        <w:spacing w:after="0" w:line="240" w:lineRule="auto"/>
      </w:pPr>
      <w:r>
        <w:separator/>
      </w:r>
    </w:p>
  </w:footnote>
  <w:footnote w:type="continuationSeparator" w:id="0">
    <w:p w:rsidR="004A454F" w:rsidRDefault="004A454F" w:rsidP="00133124">
      <w:pPr>
        <w:spacing w:after="0" w:line="240" w:lineRule="auto"/>
      </w:pPr>
      <w:r>
        <w:continuationSeparator/>
      </w:r>
    </w:p>
  </w:footnote>
  <w:footnote w:id="1">
    <w:p w:rsidR="00D016A2" w:rsidRDefault="00D016A2" w:rsidP="00493768">
      <w:pPr>
        <w:pStyle w:val="a5"/>
        <w:ind w:firstLine="709"/>
      </w:pPr>
      <w:r w:rsidRPr="00493768">
        <w:rPr>
          <w:rStyle w:val="a7"/>
          <w:rFonts w:ascii="Times New Roman" w:hAnsi="Times New Roman" w:cs="Times New Roman"/>
        </w:rPr>
        <w:footnoteRef/>
      </w:r>
      <w:r w:rsidRPr="00493768">
        <w:rPr>
          <w:rFonts w:ascii="Times New Roman" w:hAnsi="Times New Roman" w:cs="Times New Roman"/>
        </w:rPr>
        <w:t xml:space="preserve"> </w:t>
      </w:r>
      <w:r w:rsidRPr="00073DC9">
        <w:rPr>
          <w:rFonts w:ascii="Times New Roman" w:hAnsi="Times New Roman" w:cs="Times New Roman"/>
        </w:rPr>
        <w:t>Часть 1 статьи 17 Федерального закона от 12 декабря 2023 г. № 565-ФЗ «О занятости населения в Российской Федерации»</w:t>
      </w:r>
      <w:r>
        <w:rPr>
          <w:rFonts w:ascii="Times New Roman" w:hAnsi="Times New Roman" w:cs="Times New Roman"/>
        </w:rPr>
        <w:t xml:space="preserve"> (далее – Федеральный закон «О занятости населения в Российской Федерации»)</w:t>
      </w:r>
      <w:r w:rsidRPr="00073DC9">
        <w:rPr>
          <w:rFonts w:ascii="Times New Roman" w:hAnsi="Times New Roman" w:cs="Times New Roman"/>
        </w:rPr>
        <w:t>.</w:t>
      </w:r>
    </w:p>
  </w:footnote>
  <w:footnote w:id="2">
    <w:p w:rsidR="00D016A2" w:rsidRDefault="00D016A2" w:rsidP="00493768">
      <w:pPr>
        <w:pStyle w:val="a5"/>
        <w:ind w:firstLine="709"/>
      </w:pPr>
      <w:r w:rsidRPr="00493768">
        <w:rPr>
          <w:rStyle w:val="a7"/>
          <w:rFonts w:ascii="Times New Roman" w:hAnsi="Times New Roman" w:cs="Times New Roman"/>
        </w:rPr>
        <w:footnoteRef/>
      </w:r>
      <w:r>
        <w:t xml:space="preserve"> </w:t>
      </w:r>
      <w:r w:rsidRPr="00825D4B">
        <w:rPr>
          <w:rFonts w:ascii="Times New Roman" w:hAnsi="Times New Roman" w:cs="Times New Roman"/>
        </w:rPr>
        <w:t>П</w:t>
      </w:r>
      <w:r w:rsidRPr="00110917">
        <w:rPr>
          <w:rFonts w:ascii="Times New Roman" w:hAnsi="Times New Roman" w:cs="Times New Roman"/>
        </w:rPr>
        <w:t>остановление Правительства Р</w:t>
      </w:r>
      <w:r>
        <w:rPr>
          <w:rFonts w:ascii="Times New Roman" w:hAnsi="Times New Roman" w:cs="Times New Roman"/>
        </w:rPr>
        <w:t>оссийской Федерации</w:t>
      </w:r>
      <w:r w:rsidRPr="00110917">
        <w:rPr>
          <w:rFonts w:ascii="Times New Roman" w:hAnsi="Times New Roman" w:cs="Times New Roman"/>
        </w:rPr>
        <w:t xml:space="preserve"> от 29</w:t>
      </w:r>
      <w:r>
        <w:rPr>
          <w:rFonts w:ascii="Times New Roman" w:hAnsi="Times New Roman" w:cs="Times New Roman"/>
        </w:rPr>
        <w:t xml:space="preserve"> декабря </w:t>
      </w:r>
      <w:r w:rsidRPr="00110917"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 xml:space="preserve"> г.</w:t>
      </w:r>
      <w:r w:rsidRPr="001109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 2386 «</w:t>
      </w:r>
      <w:r w:rsidRPr="00110917">
        <w:rPr>
          <w:rFonts w:ascii="Times New Roman" w:hAnsi="Times New Roman" w:cs="Times New Roman"/>
        </w:rPr>
        <w:t>О государс</w:t>
      </w:r>
      <w:r>
        <w:rPr>
          <w:rFonts w:ascii="Times New Roman" w:hAnsi="Times New Roman" w:cs="Times New Roman"/>
        </w:rPr>
        <w:t>твенной информационной системе «</w:t>
      </w:r>
      <w:r w:rsidRPr="00110917">
        <w:rPr>
          <w:rFonts w:ascii="Times New Roman" w:hAnsi="Times New Roman" w:cs="Times New Roman"/>
        </w:rPr>
        <w:t>Единая централизованная цифровая платформа в социальной сфере</w:t>
      </w:r>
      <w:r>
        <w:rPr>
          <w:rFonts w:ascii="Times New Roman" w:hAnsi="Times New Roman" w:cs="Times New Roman"/>
        </w:rPr>
        <w:t>».</w:t>
      </w:r>
    </w:p>
  </w:footnote>
  <w:footnote w:id="3">
    <w:p w:rsidR="00D016A2" w:rsidRPr="004A5CCF" w:rsidRDefault="00D016A2" w:rsidP="008D5582">
      <w:pPr>
        <w:pStyle w:val="a5"/>
        <w:ind w:firstLine="708"/>
        <w:rPr>
          <w:rFonts w:ascii="Times New Roman" w:hAnsi="Times New Roman" w:cs="Times New Roman"/>
        </w:rPr>
      </w:pPr>
      <w:r w:rsidRPr="004A5CCF">
        <w:rPr>
          <w:rStyle w:val="a7"/>
          <w:rFonts w:ascii="Times New Roman" w:hAnsi="Times New Roman" w:cs="Times New Roman"/>
        </w:rPr>
        <w:footnoteRef/>
      </w:r>
      <w:r w:rsidRPr="004A5CCF">
        <w:rPr>
          <w:rFonts w:ascii="Times New Roman" w:hAnsi="Times New Roman" w:cs="Times New Roman"/>
        </w:rPr>
        <w:t xml:space="preserve"> Приказ</w:t>
      </w:r>
      <w:r>
        <w:rPr>
          <w:rFonts w:ascii="Times New Roman" w:hAnsi="Times New Roman" w:cs="Times New Roman"/>
        </w:rPr>
        <w:t xml:space="preserve"> Министерства труда и социальной защиты Российской Федерации от </w:t>
      </w:r>
      <w:r w:rsidRPr="004A5CCF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августа </w:t>
      </w:r>
      <w:r w:rsidRPr="004A5CCF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г.</w:t>
      </w:r>
      <w:r w:rsidRPr="004A5C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4A5CCF">
        <w:rPr>
          <w:rFonts w:ascii="Times New Roman" w:hAnsi="Times New Roman" w:cs="Times New Roman"/>
        </w:rPr>
        <w:t xml:space="preserve"> 406н </w:t>
      </w:r>
      <w:r>
        <w:rPr>
          <w:rFonts w:ascii="Times New Roman" w:hAnsi="Times New Roman" w:cs="Times New Roman"/>
        </w:rPr>
        <w:br/>
        <w:t>«</w:t>
      </w:r>
      <w:r w:rsidRPr="004A5CCF">
        <w:rPr>
          <w:rFonts w:ascii="Times New Roman" w:hAnsi="Times New Roman" w:cs="Times New Roman"/>
        </w:rPr>
        <w:t xml:space="preserve">Об утверждении порядка формирования индивидуального плана содействия занятости и согласования его </w:t>
      </w:r>
      <w:r>
        <w:rPr>
          <w:rFonts w:ascii="Times New Roman" w:hAnsi="Times New Roman" w:cs="Times New Roman"/>
        </w:rPr>
        <w:br/>
      </w:r>
      <w:r w:rsidRPr="004A5CCF">
        <w:rPr>
          <w:rFonts w:ascii="Times New Roman" w:hAnsi="Times New Roman" w:cs="Times New Roman"/>
        </w:rPr>
        <w:t xml:space="preserve">с гражданином, в том числе в случае внесения в этот план изменений в соответствии с частью 12 статьи 26 Федерального закона от 12 декабря 2023 г. </w:t>
      </w:r>
      <w:r>
        <w:rPr>
          <w:rFonts w:ascii="Times New Roman" w:hAnsi="Times New Roman" w:cs="Times New Roman"/>
        </w:rPr>
        <w:t>№</w:t>
      </w:r>
      <w:r w:rsidRPr="004A5CCF">
        <w:rPr>
          <w:rFonts w:ascii="Times New Roman" w:hAnsi="Times New Roman" w:cs="Times New Roman"/>
        </w:rPr>
        <w:t xml:space="preserve"> 565-ФЗ </w:t>
      </w:r>
      <w:r>
        <w:rPr>
          <w:rFonts w:ascii="Times New Roman" w:hAnsi="Times New Roman" w:cs="Times New Roman"/>
        </w:rPr>
        <w:t>«</w:t>
      </w:r>
      <w:r w:rsidRPr="004A5CCF">
        <w:rPr>
          <w:rFonts w:ascii="Times New Roman" w:hAnsi="Times New Roman" w:cs="Times New Roman"/>
        </w:rPr>
        <w:t>О занятости населения в Российской Федерации</w:t>
      </w:r>
      <w:r>
        <w:rPr>
          <w:rFonts w:ascii="Times New Roman" w:hAnsi="Times New Roman" w:cs="Times New Roman"/>
        </w:rPr>
        <w:t>»</w:t>
      </w:r>
      <w:r w:rsidRPr="004A5CCF">
        <w:rPr>
          <w:rFonts w:ascii="Times New Roman" w:hAnsi="Times New Roman" w:cs="Times New Roman"/>
        </w:rPr>
        <w:t xml:space="preserve">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</w:t>
      </w:r>
      <w:r>
        <w:rPr>
          <w:rFonts w:ascii="Times New Roman" w:hAnsi="Times New Roman" w:cs="Times New Roman"/>
        </w:rPr>
        <w:br/>
      </w:r>
      <w:r w:rsidRPr="004A5CCF">
        <w:rPr>
          <w:rFonts w:ascii="Times New Roman" w:hAnsi="Times New Roman" w:cs="Times New Roman"/>
        </w:rPr>
        <w:t>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</w:t>
      </w:r>
      <w:r>
        <w:rPr>
          <w:rFonts w:ascii="Times New Roman" w:hAnsi="Times New Roman" w:cs="Times New Roman"/>
        </w:rPr>
        <w:t>»</w:t>
      </w:r>
      <w:r w:rsidRPr="004A5CC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з</w:t>
      </w:r>
      <w:r w:rsidRPr="004A5CCF">
        <w:rPr>
          <w:rFonts w:ascii="Times New Roman" w:hAnsi="Times New Roman" w:cs="Times New Roman"/>
        </w:rPr>
        <w:t xml:space="preserve">арегистрирован </w:t>
      </w:r>
      <w:r w:rsidRPr="00034717">
        <w:rPr>
          <w:rFonts w:ascii="Times New Roman" w:hAnsi="Times New Roman" w:cs="Times New Roman"/>
        </w:rPr>
        <w:t>Мин</w:t>
      </w:r>
      <w:r>
        <w:rPr>
          <w:rFonts w:ascii="Times New Roman" w:hAnsi="Times New Roman" w:cs="Times New Roman"/>
        </w:rPr>
        <w:t xml:space="preserve">истерством юстиции Российской Федерации </w:t>
      </w:r>
      <w:r w:rsidRPr="004A5CCF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августа </w:t>
      </w:r>
      <w:r w:rsidRPr="004A5CCF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г., регистрационный №</w:t>
      </w:r>
      <w:r w:rsidRPr="004A5CCF">
        <w:rPr>
          <w:rFonts w:ascii="Times New Roman" w:hAnsi="Times New Roman" w:cs="Times New Roman"/>
        </w:rPr>
        <w:t xml:space="preserve"> 79335)</w:t>
      </w:r>
      <w:r>
        <w:rPr>
          <w:rFonts w:ascii="Times New Roman" w:hAnsi="Times New Roman" w:cs="Times New Roman"/>
        </w:rPr>
        <w:t>.</w:t>
      </w:r>
    </w:p>
  </w:footnote>
  <w:footnote w:id="4">
    <w:p w:rsidR="00D016A2" w:rsidRDefault="00D016A2">
      <w:pPr>
        <w:pStyle w:val="a5"/>
      </w:pPr>
      <w:r>
        <w:rPr>
          <w:rStyle w:val="a7"/>
        </w:rPr>
        <w:footnoteRef/>
      </w:r>
      <w:r>
        <w:t xml:space="preserve"> </w:t>
      </w:r>
      <w:r w:rsidRPr="00135297">
        <w:rPr>
          <w:rFonts w:ascii="Times New Roman" w:hAnsi="Times New Roman" w:cs="Times New Roman"/>
        </w:rPr>
        <w:t>Постановление Правительства Российской Федерации от 8 сентября 2010 г.  № 697 «О единой системе межведомственного электронного взаимодействия».</w:t>
      </w:r>
    </w:p>
  </w:footnote>
  <w:footnote w:id="5">
    <w:p w:rsidR="00D016A2" w:rsidRPr="002B0F19" w:rsidRDefault="00D016A2" w:rsidP="000D61B8">
      <w:pPr>
        <w:pStyle w:val="a5"/>
        <w:ind w:firstLine="709"/>
        <w:rPr>
          <w:rFonts w:ascii="Times New Roman" w:hAnsi="Times New Roman" w:cs="Times New Roman"/>
        </w:rPr>
      </w:pPr>
      <w:r w:rsidRPr="002B0F19">
        <w:rPr>
          <w:rStyle w:val="a7"/>
          <w:rFonts w:ascii="Times New Roman" w:hAnsi="Times New Roman" w:cs="Times New Roman"/>
        </w:rPr>
        <w:footnoteRef/>
      </w:r>
      <w:r w:rsidRPr="002B0F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Идентификационный</w:t>
      </w:r>
      <w:r w:rsidRPr="002B0F19">
        <w:rPr>
          <w:rFonts w:ascii="Times New Roman" w:hAnsi="Times New Roman" w:cs="Times New Roman"/>
        </w:rPr>
        <w:t xml:space="preserve"> номер налогоплательщика.</w:t>
      </w:r>
    </w:p>
  </w:footnote>
  <w:footnote w:id="6">
    <w:p w:rsidR="00D016A2" w:rsidRPr="0033419F" w:rsidRDefault="00D016A2" w:rsidP="000D61B8">
      <w:pPr>
        <w:pStyle w:val="a5"/>
        <w:ind w:firstLine="709"/>
        <w:rPr>
          <w:rFonts w:ascii="Times New Roman" w:hAnsi="Times New Roman" w:cs="Times New Roman"/>
        </w:rPr>
      </w:pPr>
      <w:r w:rsidRPr="002B0F19">
        <w:rPr>
          <w:rStyle w:val="a7"/>
          <w:rFonts w:ascii="Times New Roman" w:hAnsi="Times New Roman" w:cs="Times New Roman"/>
        </w:rPr>
        <w:footnoteRef/>
      </w:r>
      <w:r w:rsidRPr="002B0F19">
        <w:rPr>
          <w:rFonts w:ascii="Times New Roman" w:hAnsi="Times New Roman" w:cs="Times New Roman"/>
        </w:rPr>
        <w:t xml:space="preserve"> Страховой номер</w:t>
      </w:r>
      <w:r w:rsidRPr="00135297">
        <w:rPr>
          <w:rFonts w:ascii="Times New Roman" w:hAnsi="Times New Roman" w:cs="Times New Roman"/>
        </w:rPr>
        <w:t xml:space="preserve"> индивидуального лицевого счета.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024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016A2" w:rsidRPr="008D589D" w:rsidRDefault="00D016A2">
        <w:pPr>
          <w:pStyle w:val="af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D589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D589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D589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36657">
          <w:rPr>
            <w:rFonts w:ascii="Times New Roman" w:hAnsi="Times New Roman" w:cs="Times New Roman"/>
            <w:noProof/>
            <w:sz w:val="28"/>
            <w:szCs w:val="28"/>
          </w:rPr>
          <w:t>35</w:t>
        </w:r>
        <w:r w:rsidRPr="008D589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016A2" w:rsidRDefault="00D016A2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9830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016A2" w:rsidRPr="008D589D" w:rsidRDefault="00D016A2">
        <w:pPr>
          <w:pStyle w:val="af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D589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D589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D589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36657">
          <w:rPr>
            <w:rFonts w:ascii="Times New Roman" w:hAnsi="Times New Roman" w:cs="Times New Roman"/>
            <w:noProof/>
            <w:sz w:val="28"/>
            <w:szCs w:val="28"/>
          </w:rPr>
          <w:t>36</w:t>
        </w:r>
        <w:r w:rsidRPr="008D589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016A2" w:rsidRDefault="00D016A2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91390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016A2" w:rsidRPr="008D589D" w:rsidRDefault="00D016A2">
        <w:pPr>
          <w:pStyle w:val="af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D589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D589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D589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36657">
          <w:rPr>
            <w:rFonts w:ascii="Times New Roman" w:hAnsi="Times New Roman" w:cs="Times New Roman"/>
            <w:noProof/>
            <w:sz w:val="28"/>
            <w:szCs w:val="28"/>
          </w:rPr>
          <w:t>39</w:t>
        </w:r>
        <w:r w:rsidRPr="008D589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016A2" w:rsidRDefault="00D016A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2569"/>
    <w:multiLevelType w:val="hybridMultilevel"/>
    <w:tmpl w:val="ABD6A076"/>
    <w:lvl w:ilvl="0" w:tplc="76F4016E">
      <w:start w:val="1"/>
      <w:numFmt w:val="decimal"/>
      <w:lvlText w:val="%1."/>
      <w:lvlJc w:val="left"/>
      <w:pPr>
        <w:ind w:left="645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CBB63CF"/>
    <w:multiLevelType w:val="hybridMultilevel"/>
    <w:tmpl w:val="B1FE0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A6"/>
    <w:rsid w:val="00003486"/>
    <w:rsid w:val="0000760E"/>
    <w:rsid w:val="00010989"/>
    <w:rsid w:val="00010F4A"/>
    <w:rsid w:val="00011865"/>
    <w:rsid w:val="00023310"/>
    <w:rsid w:val="00027787"/>
    <w:rsid w:val="0003309E"/>
    <w:rsid w:val="0003396F"/>
    <w:rsid w:val="00034A29"/>
    <w:rsid w:val="000352D7"/>
    <w:rsid w:val="00035B05"/>
    <w:rsid w:val="0003624D"/>
    <w:rsid w:val="0003656A"/>
    <w:rsid w:val="00040F3D"/>
    <w:rsid w:val="00041FD1"/>
    <w:rsid w:val="00043ED6"/>
    <w:rsid w:val="0004601D"/>
    <w:rsid w:val="0004725A"/>
    <w:rsid w:val="00050F8F"/>
    <w:rsid w:val="00051F93"/>
    <w:rsid w:val="000548CD"/>
    <w:rsid w:val="00056B39"/>
    <w:rsid w:val="00064DD0"/>
    <w:rsid w:val="000664BE"/>
    <w:rsid w:val="000717D1"/>
    <w:rsid w:val="000724CE"/>
    <w:rsid w:val="0008229D"/>
    <w:rsid w:val="00090552"/>
    <w:rsid w:val="00096A8E"/>
    <w:rsid w:val="000C2ADC"/>
    <w:rsid w:val="000D24C9"/>
    <w:rsid w:val="000D573D"/>
    <w:rsid w:val="000D61B8"/>
    <w:rsid w:val="000E003F"/>
    <w:rsid w:val="000E2A6E"/>
    <w:rsid w:val="000E2E35"/>
    <w:rsid w:val="000E7965"/>
    <w:rsid w:val="000F448E"/>
    <w:rsid w:val="001139B3"/>
    <w:rsid w:val="00114377"/>
    <w:rsid w:val="00115D28"/>
    <w:rsid w:val="00123171"/>
    <w:rsid w:val="001237C9"/>
    <w:rsid w:val="00123F55"/>
    <w:rsid w:val="00125A6C"/>
    <w:rsid w:val="00125BDC"/>
    <w:rsid w:val="00132480"/>
    <w:rsid w:val="00133124"/>
    <w:rsid w:val="00133251"/>
    <w:rsid w:val="00135297"/>
    <w:rsid w:val="00135FF9"/>
    <w:rsid w:val="00136672"/>
    <w:rsid w:val="001368B2"/>
    <w:rsid w:val="00136F29"/>
    <w:rsid w:val="00137DA3"/>
    <w:rsid w:val="001403AD"/>
    <w:rsid w:val="0014273A"/>
    <w:rsid w:val="00142FA4"/>
    <w:rsid w:val="00150CA9"/>
    <w:rsid w:val="00153090"/>
    <w:rsid w:val="00161E0F"/>
    <w:rsid w:val="00164A1E"/>
    <w:rsid w:val="001709D8"/>
    <w:rsid w:val="00177C4E"/>
    <w:rsid w:val="001805B0"/>
    <w:rsid w:val="00186304"/>
    <w:rsid w:val="0018675B"/>
    <w:rsid w:val="001923CE"/>
    <w:rsid w:val="00196D5E"/>
    <w:rsid w:val="001A1731"/>
    <w:rsid w:val="001A21D6"/>
    <w:rsid w:val="001A3CD8"/>
    <w:rsid w:val="001A74A8"/>
    <w:rsid w:val="001B0890"/>
    <w:rsid w:val="001B373D"/>
    <w:rsid w:val="001B4B95"/>
    <w:rsid w:val="001C2ABA"/>
    <w:rsid w:val="001C4111"/>
    <w:rsid w:val="001C5CE3"/>
    <w:rsid w:val="001D05A2"/>
    <w:rsid w:val="001D3EA9"/>
    <w:rsid w:val="001D5490"/>
    <w:rsid w:val="001D6462"/>
    <w:rsid w:val="001E0BCC"/>
    <w:rsid w:val="001E1BE1"/>
    <w:rsid w:val="001E22E4"/>
    <w:rsid w:val="001F11ED"/>
    <w:rsid w:val="001F532F"/>
    <w:rsid w:val="0020499D"/>
    <w:rsid w:val="0021206A"/>
    <w:rsid w:val="00213A39"/>
    <w:rsid w:val="00213C52"/>
    <w:rsid w:val="00222D00"/>
    <w:rsid w:val="00226D0B"/>
    <w:rsid w:val="00227398"/>
    <w:rsid w:val="00227CEA"/>
    <w:rsid w:val="0023215C"/>
    <w:rsid w:val="00232C12"/>
    <w:rsid w:val="0023368E"/>
    <w:rsid w:val="00236050"/>
    <w:rsid w:val="00240753"/>
    <w:rsid w:val="00240C5A"/>
    <w:rsid w:val="002445D8"/>
    <w:rsid w:val="0024565B"/>
    <w:rsid w:val="00252D25"/>
    <w:rsid w:val="00257099"/>
    <w:rsid w:val="002572BD"/>
    <w:rsid w:val="002619EC"/>
    <w:rsid w:val="002668AD"/>
    <w:rsid w:val="00267E96"/>
    <w:rsid w:val="002711A3"/>
    <w:rsid w:val="00271662"/>
    <w:rsid w:val="00273372"/>
    <w:rsid w:val="00274328"/>
    <w:rsid w:val="00276FC4"/>
    <w:rsid w:val="00284F51"/>
    <w:rsid w:val="00290E4F"/>
    <w:rsid w:val="00294229"/>
    <w:rsid w:val="002A0CB3"/>
    <w:rsid w:val="002A2695"/>
    <w:rsid w:val="002A41C8"/>
    <w:rsid w:val="002A61A6"/>
    <w:rsid w:val="002B0F19"/>
    <w:rsid w:val="002B535F"/>
    <w:rsid w:val="002B60AB"/>
    <w:rsid w:val="002C0B6D"/>
    <w:rsid w:val="002C1280"/>
    <w:rsid w:val="002D58BB"/>
    <w:rsid w:val="002D5C57"/>
    <w:rsid w:val="002E13C6"/>
    <w:rsid w:val="002E2BA8"/>
    <w:rsid w:val="002E3164"/>
    <w:rsid w:val="002F540F"/>
    <w:rsid w:val="002F6987"/>
    <w:rsid w:val="002F741B"/>
    <w:rsid w:val="00300199"/>
    <w:rsid w:val="00300200"/>
    <w:rsid w:val="00302E42"/>
    <w:rsid w:val="00304E49"/>
    <w:rsid w:val="00306D76"/>
    <w:rsid w:val="00313427"/>
    <w:rsid w:val="00332B6F"/>
    <w:rsid w:val="0033419F"/>
    <w:rsid w:val="00336657"/>
    <w:rsid w:val="00340A9B"/>
    <w:rsid w:val="00342299"/>
    <w:rsid w:val="003444DB"/>
    <w:rsid w:val="00344DB0"/>
    <w:rsid w:val="00354323"/>
    <w:rsid w:val="00357626"/>
    <w:rsid w:val="00361885"/>
    <w:rsid w:val="00362528"/>
    <w:rsid w:val="0036747C"/>
    <w:rsid w:val="0036757E"/>
    <w:rsid w:val="00370A05"/>
    <w:rsid w:val="00372FCA"/>
    <w:rsid w:val="0037663F"/>
    <w:rsid w:val="00376A15"/>
    <w:rsid w:val="00376CDE"/>
    <w:rsid w:val="003825F5"/>
    <w:rsid w:val="00383404"/>
    <w:rsid w:val="00383703"/>
    <w:rsid w:val="00386C7C"/>
    <w:rsid w:val="00387340"/>
    <w:rsid w:val="00387F7B"/>
    <w:rsid w:val="003906FF"/>
    <w:rsid w:val="0039107E"/>
    <w:rsid w:val="00396814"/>
    <w:rsid w:val="003B3DC9"/>
    <w:rsid w:val="003B4D64"/>
    <w:rsid w:val="003C0C00"/>
    <w:rsid w:val="003C401B"/>
    <w:rsid w:val="003C6014"/>
    <w:rsid w:val="003D2E46"/>
    <w:rsid w:val="003D3FF7"/>
    <w:rsid w:val="003D5C76"/>
    <w:rsid w:val="003E097E"/>
    <w:rsid w:val="003E144A"/>
    <w:rsid w:val="003E2623"/>
    <w:rsid w:val="003E3F5B"/>
    <w:rsid w:val="003E41DB"/>
    <w:rsid w:val="003E6E78"/>
    <w:rsid w:val="003F574B"/>
    <w:rsid w:val="003F7CC5"/>
    <w:rsid w:val="00407293"/>
    <w:rsid w:val="004074D5"/>
    <w:rsid w:val="00410040"/>
    <w:rsid w:val="0041026F"/>
    <w:rsid w:val="00411653"/>
    <w:rsid w:val="0041289E"/>
    <w:rsid w:val="004157AE"/>
    <w:rsid w:val="00420325"/>
    <w:rsid w:val="00425B7C"/>
    <w:rsid w:val="0042750A"/>
    <w:rsid w:val="004361CA"/>
    <w:rsid w:val="004414F5"/>
    <w:rsid w:val="00444166"/>
    <w:rsid w:val="0044489E"/>
    <w:rsid w:val="00451FA6"/>
    <w:rsid w:val="00452CFB"/>
    <w:rsid w:val="00462CBD"/>
    <w:rsid w:val="0046430D"/>
    <w:rsid w:val="00464504"/>
    <w:rsid w:val="00466AD3"/>
    <w:rsid w:val="00467875"/>
    <w:rsid w:val="00475F90"/>
    <w:rsid w:val="00480175"/>
    <w:rsid w:val="00482383"/>
    <w:rsid w:val="004824EC"/>
    <w:rsid w:val="00486184"/>
    <w:rsid w:val="00486F5C"/>
    <w:rsid w:val="00493768"/>
    <w:rsid w:val="00496271"/>
    <w:rsid w:val="00496D35"/>
    <w:rsid w:val="004A2EA0"/>
    <w:rsid w:val="004A454F"/>
    <w:rsid w:val="004A5CCF"/>
    <w:rsid w:val="004B70EB"/>
    <w:rsid w:val="004C004B"/>
    <w:rsid w:val="004D041E"/>
    <w:rsid w:val="004D171B"/>
    <w:rsid w:val="004D2435"/>
    <w:rsid w:val="004D2EC9"/>
    <w:rsid w:val="004D36CB"/>
    <w:rsid w:val="004D6B4C"/>
    <w:rsid w:val="004D74AB"/>
    <w:rsid w:val="004F0CB3"/>
    <w:rsid w:val="004F0CC0"/>
    <w:rsid w:val="004F193B"/>
    <w:rsid w:val="004F3D5B"/>
    <w:rsid w:val="004F530D"/>
    <w:rsid w:val="0051124E"/>
    <w:rsid w:val="00513346"/>
    <w:rsid w:val="00517941"/>
    <w:rsid w:val="0052229A"/>
    <w:rsid w:val="005223C4"/>
    <w:rsid w:val="00524D86"/>
    <w:rsid w:val="00525404"/>
    <w:rsid w:val="005275AF"/>
    <w:rsid w:val="00527C93"/>
    <w:rsid w:val="00527E7C"/>
    <w:rsid w:val="00532C63"/>
    <w:rsid w:val="005331CB"/>
    <w:rsid w:val="00533220"/>
    <w:rsid w:val="005362ED"/>
    <w:rsid w:val="005458A7"/>
    <w:rsid w:val="00545DF3"/>
    <w:rsid w:val="00546FC0"/>
    <w:rsid w:val="00550B56"/>
    <w:rsid w:val="005518EA"/>
    <w:rsid w:val="0055326A"/>
    <w:rsid w:val="00553A8C"/>
    <w:rsid w:val="00553E84"/>
    <w:rsid w:val="00555F86"/>
    <w:rsid w:val="00556EB0"/>
    <w:rsid w:val="005575B0"/>
    <w:rsid w:val="00561067"/>
    <w:rsid w:val="0056197F"/>
    <w:rsid w:val="00561A79"/>
    <w:rsid w:val="00561BD3"/>
    <w:rsid w:val="00565CE3"/>
    <w:rsid w:val="005660DB"/>
    <w:rsid w:val="0057053F"/>
    <w:rsid w:val="00572988"/>
    <w:rsid w:val="0057375C"/>
    <w:rsid w:val="00573A0F"/>
    <w:rsid w:val="00577FA5"/>
    <w:rsid w:val="00581997"/>
    <w:rsid w:val="00584BC6"/>
    <w:rsid w:val="00597D12"/>
    <w:rsid w:val="005A43B6"/>
    <w:rsid w:val="005A6EF8"/>
    <w:rsid w:val="005B5AE9"/>
    <w:rsid w:val="005B7756"/>
    <w:rsid w:val="005C0576"/>
    <w:rsid w:val="005C0C4D"/>
    <w:rsid w:val="005C2B72"/>
    <w:rsid w:val="005C4CE3"/>
    <w:rsid w:val="005D0879"/>
    <w:rsid w:val="005D7184"/>
    <w:rsid w:val="005E25F8"/>
    <w:rsid w:val="005E4D99"/>
    <w:rsid w:val="005F3AE1"/>
    <w:rsid w:val="005F4DD8"/>
    <w:rsid w:val="005F5EEC"/>
    <w:rsid w:val="005F6A50"/>
    <w:rsid w:val="00603D5D"/>
    <w:rsid w:val="00604D51"/>
    <w:rsid w:val="0060711F"/>
    <w:rsid w:val="00617601"/>
    <w:rsid w:val="0062121B"/>
    <w:rsid w:val="00623462"/>
    <w:rsid w:val="00624B74"/>
    <w:rsid w:val="00632DF7"/>
    <w:rsid w:val="00637832"/>
    <w:rsid w:val="006522AA"/>
    <w:rsid w:val="006527F1"/>
    <w:rsid w:val="0065519E"/>
    <w:rsid w:val="006615F4"/>
    <w:rsid w:val="0066572B"/>
    <w:rsid w:val="00665B05"/>
    <w:rsid w:val="00666D9E"/>
    <w:rsid w:val="00667FB0"/>
    <w:rsid w:val="00673132"/>
    <w:rsid w:val="00674A9F"/>
    <w:rsid w:val="00677D20"/>
    <w:rsid w:val="00677F54"/>
    <w:rsid w:val="0068004F"/>
    <w:rsid w:val="00683286"/>
    <w:rsid w:val="00686BEC"/>
    <w:rsid w:val="006877E4"/>
    <w:rsid w:val="00691914"/>
    <w:rsid w:val="00693992"/>
    <w:rsid w:val="00693A26"/>
    <w:rsid w:val="006A357D"/>
    <w:rsid w:val="006A54D4"/>
    <w:rsid w:val="006A68C1"/>
    <w:rsid w:val="006B0DB9"/>
    <w:rsid w:val="006B2708"/>
    <w:rsid w:val="006C1B08"/>
    <w:rsid w:val="006C5D8E"/>
    <w:rsid w:val="006D4C4D"/>
    <w:rsid w:val="006E5FFF"/>
    <w:rsid w:val="006E6BAD"/>
    <w:rsid w:val="006F66B9"/>
    <w:rsid w:val="007030ED"/>
    <w:rsid w:val="00705DE2"/>
    <w:rsid w:val="00711B63"/>
    <w:rsid w:val="007249A6"/>
    <w:rsid w:val="007255BB"/>
    <w:rsid w:val="00727B87"/>
    <w:rsid w:val="00730280"/>
    <w:rsid w:val="00734477"/>
    <w:rsid w:val="007371A4"/>
    <w:rsid w:val="00737A5A"/>
    <w:rsid w:val="007430DC"/>
    <w:rsid w:val="00743274"/>
    <w:rsid w:val="00744A1E"/>
    <w:rsid w:val="00747B3D"/>
    <w:rsid w:val="0075790D"/>
    <w:rsid w:val="00763968"/>
    <w:rsid w:val="00765BEA"/>
    <w:rsid w:val="007676BC"/>
    <w:rsid w:val="00771082"/>
    <w:rsid w:val="00771218"/>
    <w:rsid w:val="00771290"/>
    <w:rsid w:val="00771C71"/>
    <w:rsid w:val="0078487D"/>
    <w:rsid w:val="00786EE4"/>
    <w:rsid w:val="00791517"/>
    <w:rsid w:val="007949D2"/>
    <w:rsid w:val="007A611A"/>
    <w:rsid w:val="007B1B92"/>
    <w:rsid w:val="007B277A"/>
    <w:rsid w:val="007B2889"/>
    <w:rsid w:val="007B3E1C"/>
    <w:rsid w:val="007B4027"/>
    <w:rsid w:val="007C677C"/>
    <w:rsid w:val="007D0DAF"/>
    <w:rsid w:val="007D12C0"/>
    <w:rsid w:val="007D6E22"/>
    <w:rsid w:val="007E0AC1"/>
    <w:rsid w:val="007F4A8F"/>
    <w:rsid w:val="00803D7D"/>
    <w:rsid w:val="00810085"/>
    <w:rsid w:val="00816943"/>
    <w:rsid w:val="00827634"/>
    <w:rsid w:val="00831848"/>
    <w:rsid w:val="00840071"/>
    <w:rsid w:val="008441F0"/>
    <w:rsid w:val="00847DEA"/>
    <w:rsid w:val="0085002B"/>
    <w:rsid w:val="00852009"/>
    <w:rsid w:val="008545EE"/>
    <w:rsid w:val="00854741"/>
    <w:rsid w:val="00865E0A"/>
    <w:rsid w:val="00866245"/>
    <w:rsid w:val="00867658"/>
    <w:rsid w:val="00872B58"/>
    <w:rsid w:val="00875019"/>
    <w:rsid w:val="0087738E"/>
    <w:rsid w:val="00891406"/>
    <w:rsid w:val="00892B49"/>
    <w:rsid w:val="00895ED0"/>
    <w:rsid w:val="00896D88"/>
    <w:rsid w:val="008974A0"/>
    <w:rsid w:val="008A3DBE"/>
    <w:rsid w:val="008B0BEC"/>
    <w:rsid w:val="008B77AD"/>
    <w:rsid w:val="008C094F"/>
    <w:rsid w:val="008C2B6A"/>
    <w:rsid w:val="008D5582"/>
    <w:rsid w:val="008D589D"/>
    <w:rsid w:val="008E0408"/>
    <w:rsid w:val="008E16DB"/>
    <w:rsid w:val="008E2F99"/>
    <w:rsid w:val="008E4B5B"/>
    <w:rsid w:val="008F0CE7"/>
    <w:rsid w:val="008F2589"/>
    <w:rsid w:val="008F506F"/>
    <w:rsid w:val="00901989"/>
    <w:rsid w:val="00903DE5"/>
    <w:rsid w:val="00905B05"/>
    <w:rsid w:val="00910F74"/>
    <w:rsid w:val="009142D0"/>
    <w:rsid w:val="00921466"/>
    <w:rsid w:val="009214F2"/>
    <w:rsid w:val="0092294C"/>
    <w:rsid w:val="00933DBD"/>
    <w:rsid w:val="009362A5"/>
    <w:rsid w:val="00940F07"/>
    <w:rsid w:val="00947677"/>
    <w:rsid w:val="009508DB"/>
    <w:rsid w:val="0095280D"/>
    <w:rsid w:val="00952DF8"/>
    <w:rsid w:val="009574DA"/>
    <w:rsid w:val="00963A01"/>
    <w:rsid w:val="0096507C"/>
    <w:rsid w:val="0096700A"/>
    <w:rsid w:val="00974349"/>
    <w:rsid w:val="00975BA5"/>
    <w:rsid w:val="00975BDF"/>
    <w:rsid w:val="00976D42"/>
    <w:rsid w:val="00981B3A"/>
    <w:rsid w:val="00985552"/>
    <w:rsid w:val="00987272"/>
    <w:rsid w:val="009927BC"/>
    <w:rsid w:val="009A172A"/>
    <w:rsid w:val="009A2D96"/>
    <w:rsid w:val="009B7EDF"/>
    <w:rsid w:val="009C0C0F"/>
    <w:rsid w:val="009C1E6D"/>
    <w:rsid w:val="009C4091"/>
    <w:rsid w:val="009C5C48"/>
    <w:rsid w:val="009D0272"/>
    <w:rsid w:val="009D1523"/>
    <w:rsid w:val="009D184D"/>
    <w:rsid w:val="009D6E7F"/>
    <w:rsid w:val="009E03B5"/>
    <w:rsid w:val="009E10BC"/>
    <w:rsid w:val="009F0E2D"/>
    <w:rsid w:val="009F549A"/>
    <w:rsid w:val="00A00359"/>
    <w:rsid w:val="00A05D0C"/>
    <w:rsid w:val="00A12BE9"/>
    <w:rsid w:val="00A12DB0"/>
    <w:rsid w:val="00A21082"/>
    <w:rsid w:val="00A21CB2"/>
    <w:rsid w:val="00A2558B"/>
    <w:rsid w:val="00A256F6"/>
    <w:rsid w:val="00A329C2"/>
    <w:rsid w:val="00A330BA"/>
    <w:rsid w:val="00A4069E"/>
    <w:rsid w:val="00A4103B"/>
    <w:rsid w:val="00A43DC8"/>
    <w:rsid w:val="00A47B40"/>
    <w:rsid w:val="00A500B1"/>
    <w:rsid w:val="00A549FE"/>
    <w:rsid w:val="00A562D4"/>
    <w:rsid w:val="00A61A68"/>
    <w:rsid w:val="00A64BD0"/>
    <w:rsid w:val="00A65A3E"/>
    <w:rsid w:val="00A70688"/>
    <w:rsid w:val="00A73F6D"/>
    <w:rsid w:val="00A8330A"/>
    <w:rsid w:val="00A836DD"/>
    <w:rsid w:val="00A8701F"/>
    <w:rsid w:val="00A909C8"/>
    <w:rsid w:val="00A90DE2"/>
    <w:rsid w:val="00A93042"/>
    <w:rsid w:val="00AA581F"/>
    <w:rsid w:val="00AB7206"/>
    <w:rsid w:val="00AB779C"/>
    <w:rsid w:val="00AC1159"/>
    <w:rsid w:val="00AD11EA"/>
    <w:rsid w:val="00AD262D"/>
    <w:rsid w:val="00AD7F71"/>
    <w:rsid w:val="00AE2D02"/>
    <w:rsid w:val="00AE3855"/>
    <w:rsid w:val="00AE4A39"/>
    <w:rsid w:val="00AE54B6"/>
    <w:rsid w:val="00AE5D81"/>
    <w:rsid w:val="00AF327B"/>
    <w:rsid w:val="00AF3F64"/>
    <w:rsid w:val="00AF4AC3"/>
    <w:rsid w:val="00B049DA"/>
    <w:rsid w:val="00B10627"/>
    <w:rsid w:val="00B156DB"/>
    <w:rsid w:val="00B16DB7"/>
    <w:rsid w:val="00B208B4"/>
    <w:rsid w:val="00B2629F"/>
    <w:rsid w:val="00B278A8"/>
    <w:rsid w:val="00B3042E"/>
    <w:rsid w:val="00B340D4"/>
    <w:rsid w:val="00B41056"/>
    <w:rsid w:val="00B464D2"/>
    <w:rsid w:val="00B529B0"/>
    <w:rsid w:val="00B52D28"/>
    <w:rsid w:val="00B5454D"/>
    <w:rsid w:val="00B54BF9"/>
    <w:rsid w:val="00B57507"/>
    <w:rsid w:val="00B61440"/>
    <w:rsid w:val="00B633FB"/>
    <w:rsid w:val="00B66A5F"/>
    <w:rsid w:val="00B71165"/>
    <w:rsid w:val="00B729A6"/>
    <w:rsid w:val="00B72D2E"/>
    <w:rsid w:val="00B74D74"/>
    <w:rsid w:val="00B80963"/>
    <w:rsid w:val="00B8233E"/>
    <w:rsid w:val="00B83750"/>
    <w:rsid w:val="00B871BF"/>
    <w:rsid w:val="00B97826"/>
    <w:rsid w:val="00BA0739"/>
    <w:rsid w:val="00BA347C"/>
    <w:rsid w:val="00BA71FE"/>
    <w:rsid w:val="00BB0CBE"/>
    <w:rsid w:val="00BB2BF5"/>
    <w:rsid w:val="00BB2C49"/>
    <w:rsid w:val="00BB35B2"/>
    <w:rsid w:val="00BB68C8"/>
    <w:rsid w:val="00BC0E73"/>
    <w:rsid w:val="00BC4CD8"/>
    <w:rsid w:val="00BD0A43"/>
    <w:rsid w:val="00BD1C70"/>
    <w:rsid w:val="00BD6903"/>
    <w:rsid w:val="00BE1C02"/>
    <w:rsid w:val="00BE4CDA"/>
    <w:rsid w:val="00BE7C46"/>
    <w:rsid w:val="00BE7F38"/>
    <w:rsid w:val="00BF18BB"/>
    <w:rsid w:val="00BF59F7"/>
    <w:rsid w:val="00BF5BCE"/>
    <w:rsid w:val="00BF7119"/>
    <w:rsid w:val="00BF7A1E"/>
    <w:rsid w:val="00BF7C45"/>
    <w:rsid w:val="00C03963"/>
    <w:rsid w:val="00C11D56"/>
    <w:rsid w:val="00C13F55"/>
    <w:rsid w:val="00C20113"/>
    <w:rsid w:val="00C21595"/>
    <w:rsid w:val="00C22F72"/>
    <w:rsid w:val="00C23E63"/>
    <w:rsid w:val="00C2517E"/>
    <w:rsid w:val="00C26138"/>
    <w:rsid w:val="00C34365"/>
    <w:rsid w:val="00C35D81"/>
    <w:rsid w:val="00C404B3"/>
    <w:rsid w:val="00C427B6"/>
    <w:rsid w:val="00C42E79"/>
    <w:rsid w:val="00C44FDD"/>
    <w:rsid w:val="00C474FE"/>
    <w:rsid w:val="00C50F82"/>
    <w:rsid w:val="00C56463"/>
    <w:rsid w:val="00C5766B"/>
    <w:rsid w:val="00C604FE"/>
    <w:rsid w:val="00C611B9"/>
    <w:rsid w:val="00C61660"/>
    <w:rsid w:val="00C63E65"/>
    <w:rsid w:val="00C64D8C"/>
    <w:rsid w:val="00C672B9"/>
    <w:rsid w:val="00C73805"/>
    <w:rsid w:val="00C77ED9"/>
    <w:rsid w:val="00C81AE5"/>
    <w:rsid w:val="00C82752"/>
    <w:rsid w:val="00C837BA"/>
    <w:rsid w:val="00C839D2"/>
    <w:rsid w:val="00C84DBF"/>
    <w:rsid w:val="00C86020"/>
    <w:rsid w:val="00C91B2B"/>
    <w:rsid w:val="00C943EC"/>
    <w:rsid w:val="00CA7426"/>
    <w:rsid w:val="00CB5BE2"/>
    <w:rsid w:val="00CC5B7C"/>
    <w:rsid w:val="00CC7D36"/>
    <w:rsid w:val="00CD1C2E"/>
    <w:rsid w:val="00CE10C0"/>
    <w:rsid w:val="00CE190B"/>
    <w:rsid w:val="00CE3551"/>
    <w:rsid w:val="00CE3EB3"/>
    <w:rsid w:val="00CE485A"/>
    <w:rsid w:val="00CE7248"/>
    <w:rsid w:val="00CF03F6"/>
    <w:rsid w:val="00D016A2"/>
    <w:rsid w:val="00D1281B"/>
    <w:rsid w:val="00D15B3C"/>
    <w:rsid w:val="00D23395"/>
    <w:rsid w:val="00D2505A"/>
    <w:rsid w:val="00D2517E"/>
    <w:rsid w:val="00D259AE"/>
    <w:rsid w:val="00D26C08"/>
    <w:rsid w:val="00D30534"/>
    <w:rsid w:val="00D4201F"/>
    <w:rsid w:val="00D43A41"/>
    <w:rsid w:val="00D4467E"/>
    <w:rsid w:val="00D45153"/>
    <w:rsid w:val="00D46955"/>
    <w:rsid w:val="00D47825"/>
    <w:rsid w:val="00D47D84"/>
    <w:rsid w:val="00D47ED5"/>
    <w:rsid w:val="00D505E5"/>
    <w:rsid w:val="00D520D1"/>
    <w:rsid w:val="00D5249E"/>
    <w:rsid w:val="00D540FE"/>
    <w:rsid w:val="00D60E45"/>
    <w:rsid w:val="00D65084"/>
    <w:rsid w:val="00D74B9C"/>
    <w:rsid w:val="00D821CE"/>
    <w:rsid w:val="00D82864"/>
    <w:rsid w:val="00D82C5B"/>
    <w:rsid w:val="00D85A44"/>
    <w:rsid w:val="00D95126"/>
    <w:rsid w:val="00DA0490"/>
    <w:rsid w:val="00DA0F0F"/>
    <w:rsid w:val="00DA1553"/>
    <w:rsid w:val="00DA647F"/>
    <w:rsid w:val="00DB07A4"/>
    <w:rsid w:val="00DB7674"/>
    <w:rsid w:val="00DC71BA"/>
    <w:rsid w:val="00DC7660"/>
    <w:rsid w:val="00DD1263"/>
    <w:rsid w:val="00DE0542"/>
    <w:rsid w:val="00DE1F2A"/>
    <w:rsid w:val="00DE2C7A"/>
    <w:rsid w:val="00DE314E"/>
    <w:rsid w:val="00DE331D"/>
    <w:rsid w:val="00DE472B"/>
    <w:rsid w:val="00DE67CD"/>
    <w:rsid w:val="00DE7717"/>
    <w:rsid w:val="00DF4161"/>
    <w:rsid w:val="00DF63D0"/>
    <w:rsid w:val="00DF7C53"/>
    <w:rsid w:val="00E03E55"/>
    <w:rsid w:val="00E044CF"/>
    <w:rsid w:val="00E06444"/>
    <w:rsid w:val="00E120BF"/>
    <w:rsid w:val="00E130F3"/>
    <w:rsid w:val="00E16BF0"/>
    <w:rsid w:val="00E17126"/>
    <w:rsid w:val="00E17EF4"/>
    <w:rsid w:val="00E215D4"/>
    <w:rsid w:val="00E23754"/>
    <w:rsid w:val="00E25A24"/>
    <w:rsid w:val="00E3005F"/>
    <w:rsid w:val="00E30850"/>
    <w:rsid w:val="00E434E7"/>
    <w:rsid w:val="00E45DF3"/>
    <w:rsid w:val="00E575DA"/>
    <w:rsid w:val="00E57952"/>
    <w:rsid w:val="00E57EE7"/>
    <w:rsid w:val="00E61F72"/>
    <w:rsid w:val="00E73331"/>
    <w:rsid w:val="00E75F6A"/>
    <w:rsid w:val="00E8002D"/>
    <w:rsid w:val="00E83546"/>
    <w:rsid w:val="00E8395D"/>
    <w:rsid w:val="00E852C2"/>
    <w:rsid w:val="00E85789"/>
    <w:rsid w:val="00E86F75"/>
    <w:rsid w:val="00E94E45"/>
    <w:rsid w:val="00EA061D"/>
    <w:rsid w:val="00EA2740"/>
    <w:rsid w:val="00EA42FC"/>
    <w:rsid w:val="00EB0496"/>
    <w:rsid w:val="00EB1801"/>
    <w:rsid w:val="00EB30A4"/>
    <w:rsid w:val="00EB56BE"/>
    <w:rsid w:val="00EC118F"/>
    <w:rsid w:val="00EC1D00"/>
    <w:rsid w:val="00EC6807"/>
    <w:rsid w:val="00ED136D"/>
    <w:rsid w:val="00ED61C8"/>
    <w:rsid w:val="00EE070B"/>
    <w:rsid w:val="00EE44C9"/>
    <w:rsid w:val="00EE4F1B"/>
    <w:rsid w:val="00EF29B9"/>
    <w:rsid w:val="00F062BF"/>
    <w:rsid w:val="00F06B9F"/>
    <w:rsid w:val="00F07F72"/>
    <w:rsid w:val="00F201C6"/>
    <w:rsid w:val="00F204FD"/>
    <w:rsid w:val="00F25BD6"/>
    <w:rsid w:val="00F32797"/>
    <w:rsid w:val="00F32F18"/>
    <w:rsid w:val="00F335A7"/>
    <w:rsid w:val="00F34915"/>
    <w:rsid w:val="00F36604"/>
    <w:rsid w:val="00F37D66"/>
    <w:rsid w:val="00F43170"/>
    <w:rsid w:val="00F45E5D"/>
    <w:rsid w:val="00F560A0"/>
    <w:rsid w:val="00F57CF3"/>
    <w:rsid w:val="00F61853"/>
    <w:rsid w:val="00F63D98"/>
    <w:rsid w:val="00F649C5"/>
    <w:rsid w:val="00F665B0"/>
    <w:rsid w:val="00F67962"/>
    <w:rsid w:val="00F76E94"/>
    <w:rsid w:val="00F7783F"/>
    <w:rsid w:val="00F8300E"/>
    <w:rsid w:val="00F83630"/>
    <w:rsid w:val="00F85087"/>
    <w:rsid w:val="00F93B53"/>
    <w:rsid w:val="00F9540D"/>
    <w:rsid w:val="00F95927"/>
    <w:rsid w:val="00F9674B"/>
    <w:rsid w:val="00F97D0B"/>
    <w:rsid w:val="00FA1DC7"/>
    <w:rsid w:val="00FA2FB4"/>
    <w:rsid w:val="00FA66BF"/>
    <w:rsid w:val="00FA69FD"/>
    <w:rsid w:val="00FB026E"/>
    <w:rsid w:val="00FB2728"/>
    <w:rsid w:val="00FB298F"/>
    <w:rsid w:val="00FB2BEE"/>
    <w:rsid w:val="00FB2C65"/>
    <w:rsid w:val="00FB377A"/>
    <w:rsid w:val="00FC407D"/>
    <w:rsid w:val="00FC7BA7"/>
    <w:rsid w:val="00FD1876"/>
    <w:rsid w:val="00FD46A2"/>
    <w:rsid w:val="00FD5770"/>
    <w:rsid w:val="00FD758C"/>
    <w:rsid w:val="00FD7FFD"/>
    <w:rsid w:val="00FE120A"/>
    <w:rsid w:val="00FE7D56"/>
    <w:rsid w:val="00FE7F32"/>
    <w:rsid w:val="00FF02A8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2B004F-0237-4F03-8AB7-7F7AC3E6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12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033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29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729A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729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729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9A6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unhideWhenUsed/>
    <w:rsid w:val="0013312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133124"/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133124"/>
    <w:rPr>
      <w:vertAlign w:val="superscript"/>
    </w:rPr>
  </w:style>
  <w:style w:type="character" w:customStyle="1" w:styleId="a8">
    <w:name w:val="Гипертекстовая ссылка"/>
    <w:basedOn w:val="a0"/>
    <w:uiPriority w:val="99"/>
    <w:rsid w:val="00C44FDD"/>
    <w:rPr>
      <w:rFonts w:cs="Times New Roman"/>
      <w:b w:val="0"/>
      <w:color w:val="106BBE"/>
    </w:rPr>
  </w:style>
  <w:style w:type="character" w:styleId="a9">
    <w:name w:val="annotation reference"/>
    <w:basedOn w:val="a0"/>
    <w:uiPriority w:val="99"/>
    <w:semiHidden/>
    <w:unhideWhenUsed/>
    <w:rsid w:val="001237C9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237C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1237C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237C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237C9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527C93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3309E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customStyle="1" w:styleId="Default">
    <w:name w:val="Default"/>
    <w:rsid w:val="000330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686BE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86B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86B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686BE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table" w:styleId="af1">
    <w:name w:val="Table Grid"/>
    <w:basedOn w:val="a1"/>
    <w:uiPriority w:val="39"/>
    <w:rsid w:val="00A43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872B58"/>
    <w:pPr>
      <w:spacing w:after="0" w:line="240" w:lineRule="auto"/>
    </w:pPr>
  </w:style>
  <w:style w:type="paragraph" w:styleId="af3">
    <w:name w:val="header"/>
    <w:basedOn w:val="a"/>
    <w:link w:val="af4"/>
    <w:uiPriority w:val="99"/>
    <w:unhideWhenUsed/>
    <w:rsid w:val="008D5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D589D"/>
  </w:style>
  <w:style w:type="paragraph" w:styleId="af5">
    <w:name w:val="footer"/>
    <w:basedOn w:val="a"/>
    <w:link w:val="af6"/>
    <w:uiPriority w:val="99"/>
    <w:unhideWhenUsed/>
    <w:rsid w:val="008D5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D5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0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4A01-433C-4323-8093-9275FABA0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9307</Words>
  <Characters>53051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Т.А.</dc:creator>
  <cp:lastModifiedBy>Ушакова Мария Васильевна</cp:lastModifiedBy>
  <cp:revision>7</cp:revision>
  <cp:lastPrinted>2025-02-06T09:09:00Z</cp:lastPrinted>
  <dcterms:created xsi:type="dcterms:W3CDTF">2025-02-05T07:23:00Z</dcterms:created>
  <dcterms:modified xsi:type="dcterms:W3CDTF">2025-03-26T14:01:00Z</dcterms:modified>
</cp:coreProperties>
</file>