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BD8DA" w14:textId="77777777" w:rsidR="002A40D4" w:rsidRPr="000F072E" w:rsidRDefault="002A40D4" w:rsidP="00C82C87">
      <w:pPr>
        <w:ind w:left="5670"/>
        <w:jc w:val="center"/>
        <w:rPr>
          <w:sz w:val="28"/>
          <w:szCs w:val="28"/>
          <w:lang w:val="ru-RU"/>
        </w:rPr>
      </w:pPr>
      <w:bookmarkStart w:id="0" w:name="_Hlk37674743"/>
      <w:bookmarkStart w:id="1" w:name="_Hlk116633726"/>
      <w:r w:rsidRPr="000F072E">
        <w:rPr>
          <w:sz w:val="28"/>
          <w:szCs w:val="28"/>
          <w:lang w:val="ru-RU"/>
        </w:rPr>
        <w:t>УТВЕРЖДЕН</w:t>
      </w:r>
    </w:p>
    <w:p w14:paraId="1CCB1623" w14:textId="77777777" w:rsidR="002A40D4" w:rsidRPr="000F072E" w:rsidRDefault="002A40D4" w:rsidP="00C82C87">
      <w:pPr>
        <w:ind w:left="5670"/>
        <w:jc w:val="center"/>
        <w:rPr>
          <w:sz w:val="28"/>
          <w:szCs w:val="28"/>
          <w:lang w:val="ru-RU"/>
        </w:rPr>
      </w:pPr>
      <w:r w:rsidRPr="000F072E">
        <w:rPr>
          <w:sz w:val="28"/>
          <w:szCs w:val="28"/>
          <w:lang w:val="ru-RU"/>
        </w:rPr>
        <w:t>приказом Министерства</w:t>
      </w:r>
    </w:p>
    <w:p w14:paraId="361D08C5" w14:textId="77777777" w:rsidR="002A40D4" w:rsidRPr="000F072E" w:rsidRDefault="002A40D4" w:rsidP="00C82C87">
      <w:pPr>
        <w:ind w:left="5670"/>
        <w:jc w:val="center"/>
        <w:rPr>
          <w:sz w:val="28"/>
          <w:szCs w:val="28"/>
          <w:lang w:val="ru-RU"/>
        </w:rPr>
      </w:pPr>
      <w:r w:rsidRPr="000F072E">
        <w:rPr>
          <w:sz w:val="28"/>
          <w:szCs w:val="28"/>
          <w:lang w:val="ru-RU"/>
        </w:rPr>
        <w:t>труда и социальной защиты Российской Федерации</w:t>
      </w:r>
    </w:p>
    <w:p w14:paraId="12E62F0F" w14:textId="7E67F5F1" w:rsidR="002A40D4" w:rsidRPr="000F072E" w:rsidRDefault="005835AB" w:rsidP="00C82C87">
      <w:pPr>
        <w:ind w:left="567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«28» февраля</w:t>
      </w:r>
      <w:r w:rsidR="002A40D4" w:rsidRPr="000F072E">
        <w:rPr>
          <w:sz w:val="28"/>
          <w:szCs w:val="28"/>
          <w:lang w:val="ru-RU"/>
        </w:rPr>
        <w:t xml:space="preserve"> 202</w:t>
      </w:r>
      <w:r w:rsidR="00C82C87" w:rsidRPr="000F072E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 г. № 92н</w:t>
      </w:r>
      <w:bookmarkStart w:id="2" w:name="_GoBack"/>
      <w:bookmarkEnd w:id="2"/>
      <w:r w:rsidR="002A40D4" w:rsidRPr="000F072E">
        <w:rPr>
          <w:sz w:val="28"/>
          <w:szCs w:val="28"/>
          <w:lang w:val="ru-RU"/>
        </w:rPr>
        <w:t>_</w:t>
      </w:r>
    </w:p>
    <w:bookmarkEnd w:id="0"/>
    <w:bookmarkEnd w:id="1"/>
    <w:p w14:paraId="1BD9C491" w14:textId="77777777" w:rsidR="003E585A" w:rsidRPr="000F072E" w:rsidRDefault="003E585A" w:rsidP="00C82C87">
      <w:pPr>
        <w:rPr>
          <w:szCs w:val="24"/>
          <w:lang w:val="ru-RU"/>
        </w:rPr>
      </w:pPr>
    </w:p>
    <w:p w14:paraId="0C56B6AF" w14:textId="77777777" w:rsidR="003E585A" w:rsidRPr="000F072E" w:rsidRDefault="00DB444A" w:rsidP="00C82C87">
      <w:pPr>
        <w:jc w:val="center"/>
        <w:rPr>
          <w:lang w:val="ru-RU"/>
        </w:rPr>
      </w:pPr>
      <w:r w:rsidRPr="000F072E">
        <w:rPr>
          <w:sz w:val="52"/>
          <w:szCs w:val="52"/>
          <w:lang w:val="ru-RU"/>
        </w:rPr>
        <w:t>ПРОФЕССИОНАЛЬНЫЙ СТАНДАРТ</w:t>
      </w:r>
    </w:p>
    <w:p w14:paraId="75AB2067" w14:textId="77777777" w:rsidR="003E585A" w:rsidRPr="000F072E" w:rsidRDefault="003E585A" w:rsidP="00C82C87">
      <w:pPr>
        <w:rPr>
          <w:lang w:val="ru-RU"/>
        </w:rPr>
      </w:pPr>
    </w:p>
    <w:p w14:paraId="4106FE89" w14:textId="77777777" w:rsidR="003E585A" w:rsidRPr="000F072E" w:rsidRDefault="00DB444A" w:rsidP="00C82C87">
      <w:pPr>
        <w:jc w:val="center"/>
        <w:rPr>
          <w:lang w:val="ru-RU"/>
        </w:rPr>
      </w:pPr>
      <w:r w:rsidRPr="000F072E">
        <w:rPr>
          <w:b/>
          <w:bCs/>
          <w:sz w:val="28"/>
          <w:szCs w:val="28"/>
          <w:lang w:val="ru-RU"/>
        </w:rPr>
        <w:t>Диспетчер пожарной связи</w:t>
      </w:r>
    </w:p>
    <w:tbl>
      <w:tblPr>
        <w:tblW w:w="2817" w:type="dxa"/>
        <w:tblInd w:w="73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7"/>
      </w:tblGrid>
      <w:tr w:rsidR="00C82C87" w:rsidRPr="000F072E" w14:paraId="44F54423" w14:textId="2F229798" w:rsidTr="00FD7AB5">
        <w:trPr>
          <w:trHeight w:val="358"/>
        </w:trPr>
        <w:tc>
          <w:tcPr>
            <w:tcW w:w="281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DBADE77" w14:textId="67D183F9" w:rsidR="00C82C87" w:rsidRPr="000F072E" w:rsidRDefault="00FD7AB5" w:rsidP="00FD7AB5">
            <w:pPr>
              <w:jc w:val="center"/>
              <w:rPr>
                <w:lang w:val="ru-RU"/>
              </w:rPr>
            </w:pPr>
            <w:r w:rsidRPr="000F072E">
              <w:rPr>
                <w:lang w:val="ru-RU"/>
              </w:rPr>
              <w:t>1693</w:t>
            </w:r>
          </w:p>
        </w:tc>
      </w:tr>
      <w:tr w:rsidR="00C82C87" w:rsidRPr="000F072E" w14:paraId="231ADF01" w14:textId="7495C81C" w:rsidTr="00C82C87">
        <w:tc>
          <w:tcPr>
            <w:tcW w:w="2817" w:type="dxa"/>
            <w:tcBorders>
              <w:top w:val="single" w:sz="6" w:space="0" w:color="808080" w:themeColor="background1" w:themeShade="80"/>
            </w:tcBorders>
          </w:tcPr>
          <w:p w14:paraId="65E52720" w14:textId="77777777" w:rsidR="00C82C87" w:rsidRPr="000F072E" w:rsidRDefault="00C82C87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Регистрационный номер</w:t>
            </w:r>
          </w:p>
        </w:tc>
      </w:tr>
    </w:tbl>
    <w:p w14:paraId="58E9DDD0" w14:textId="77777777" w:rsidR="003E585A" w:rsidRPr="000F072E" w:rsidRDefault="003E585A" w:rsidP="00C82C87">
      <w:pPr>
        <w:rPr>
          <w:lang w:val="ru-RU"/>
        </w:rPr>
      </w:pPr>
    </w:p>
    <w:p w14:paraId="3ED55A49" w14:textId="77777777" w:rsidR="00F95357" w:rsidRPr="000F072E" w:rsidRDefault="00DB444A" w:rsidP="0008466E">
      <w:pPr>
        <w:jc w:val="center"/>
        <w:rPr>
          <w:szCs w:val="24"/>
          <w:lang w:val="ru-RU"/>
        </w:rPr>
      </w:pPr>
      <w:r w:rsidRPr="000F072E">
        <w:rPr>
          <w:szCs w:val="24"/>
          <w:lang w:val="ru-RU"/>
        </w:rPr>
        <w:t>Содержание</w:t>
      </w:r>
    </w:p>
    <w:p w14:paraId="7B0E6458" w14:textId="2849515D" w:rsidR="0008466E" w:rsidRPr="000F072E" w:rsidRDefault="0008466E">
      <w:pPr>
        <w:pStyle w:val="10"/>
        <w:rPr>
          <w:rFonts w:asciiTheme="minorHAnsi" w:eastAsiaTheme="minorEastAsia" w:hAnsiTheme="minorHAnsi" w:cstheme="minorBidi"/>
          <w:noProof/>
          <w:kern w:val="2"/>
          <w:szCs w:val="24"/>
          <w:lang w:val="ru-RU"/>
          <w14:ligatures w14:val="standardContextual"/>
        </w:rPr>
      </w:pPr>
      <w:r w:rsidRPr="000F072E">
        <w:rPr>
          <w:lang w:val="ru-RU"/>
        </w:rPr>
        <w:fldChar w:fldCharType="begin"/>
      </w:r>
      <w:r w:rsidRPr="000F072E">
        <w:rPr>
          <w:lang w:val="ru-RU"/>
        </w:rPr>
        <w:instrText xml:space="preserve"> TOC \o "1-2" \u </w:instrText>
      </w:r>
      <w:r w:rsidRPr="000F072E">
        <w:rPr>
          <w:lang w:val="ru-RU"/>
        </w:rPr>
        <w:fldChar w:fldCharType="separate"/>
      </w:r>
      <w:r w:rsidRPr="000F072E">
        <w:rPr>
          <w:noProof/>
          <w:lang w:val="ru-RU"/>
        </w:rPr>
        <w:t>I. Общие сведения</w:t>
      </w:r>
      <w:r w:rsidRPr="000F072E">
        <w:rPr>
          <w:noProof/>
          <w:lang w:val="ru-RU"/>
        </w:rPr>
        <w:tab/>
      </w:r>
      <w:r w:rsidRPr="000F072E">
        <w:rPr>
          <w:noProof/>
        </w:rPr>
        <w:fldChar w:fldCharType="begin"/>
      </w:r>
      <w:r w:rsidRPr="000F072E">
        <w:rPr>
          <w:noProof/>
          <w:lang w:val="ru-RU"/>
        </w:rPr>
        <w:instrText xml:space="preserve"> </w:instrText>
      </w:r>
      <w:r w:rsidRPr="000F072E">
        <w:rPr>
          <w:noProof/>
        </w:rPr>
        <w:instrText>PAGEREF</w:instrText>
      </w:r>
      <w:r w:rsidRPr="000F072E">
        <w:rPr>
          <w:noProof/>
          <w:lang w:val="ru-RU"/>
        </w:rPr>
        <w:instrText xml:space="preserve"> _</w:instrText>
      </w:r>
      <w:r w:rsidRPr="000F072E">
        <w:rPr>
          <w:noProof/>
        </w:rPr>
        <w:instrText>Toc</w:instrText>
      </w:r>
      <w:r w:rsidRPr="000F072E">
        <w:rPr>
          <w:noProof/>
          <w:lang w:val="ru-RU"/>
        </w:rPr>
        <w:instrText>187831494 \</w:instrText>
      </w:r>
      <w:r w:rsidRPr="000F072E">
        <w:rPr>
          <w:noProof/>
        </w:rPr>
        <w:instrText>h</w:instrText>
      </w:r>
      <w:r w:rsidRPr="000F072E">
        <w:rPr>
          <w:noProof/>
          <w:lang w:val="ru-RU"/>
        </w:rPr>
        <w:instrText xml:space="preserve"> </w:instrText>
      </w:r>
      <w:r w:rsidRPr="000F072E">
        <w:rPr>
          <w:noProof/>
        </w:rPr>
      </w:r>
      <w:r w:rsidRPr="000F072E">
        <w:rPr>
          <w:noProof/>
        </w:rPr>
        <w:fldChar w:fldCharType="separate"/>
      </w:r>
      <w:r w:rsidR="00A301D6">
        <w:rPr>
          <w:noProof/>
        </w:rPr>
        <w:t>1</w:t>
      </w:r>
      <w:r w:rsidRPr="000F072E">
        <w:rPr>
          <w:noProof/>
        </w:rPr>
        <w:fldChar w:fldCharType="end"/>
      </w:r>
    </w:p>
    <w:p w14:paraId="722C71A9" w14:textId="1A364749" w:rsidR="0008466E" w:rsidRPr="000F072E" w:rsidRDefault="0008466E" w:rsidP="00151B51">
      <w:pPr>
        <w:pStyle w:val="10"/>
        <w:jc w:val="both"/>
        <w:rPr>
          <w:rFonts w:asciiTheme="minorHAnsi" w:eastAsiaTheme="minorEastAsia" w:hAnsiTheme="minorHAnsi" w:cstheme="minorBidi"/>
          <w:noProof/>
          <w:kern w:val="2"/>
          <w:szCs w:val="24"/>
          <w:lang w:val="ru-RU"/>
          <w14:ligatures w14:val="standardContextual"/>
        </w:rPr>
      </w:pPr>
      <w:r w:rsidRPr="000F072E">
        <w:rPr>
          <w:noProof/>
          <w:lang w:val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0F072E">
        <w:rPr>
          <w:noProof/>
          <w:lang w:val="ru-RU"/>
        </w:rPr>
        <w:tab/>
      </w:r>
      <w:r w:rsidRPr="000F072E">
        <w:rPr>
          <w:noProof/>
        </w:rPr>
        <w:fldChar w:fldCharType="begin"/>
      </w:r>
      <w:r w:rsidRPr="000F072E">
        <w:rPr>
          <w:noProof/>
          <w:lang w:val="ru-RU"/>
        </w:rPr>
        <w:instrText xml:space="preserve"> </w:instrText>
      </w:r>
      <w:r w:rsidRPr="000F072E">
        <w:rPr>
          <w:noProof/>
        </w:rPr>
        <w:instrText>PAGEREF</w:instrText>
      </w:r>
      <w:r w:rsidRPr="000F072E">
        <w:rPr>
          <w:noProof/>
          <w:lang w:val="ru-RU"/>
        </w:rPr>
        <w:instrText xml:space="preserve"> _</w:instrText>
      </w:r>
      <w:r w:rsidRPr="000F072E">
        <w:rPr>
          <w:noProof/>
        </w:rPr>
        <w:instrText>Toc</w:instrText>
      </w:r>
      <w:r w:rsidRPr="000F072E">
        <w:rPr>
          <w:noProof/>
          <w:lang w:val="ru-RU"/>
        </w:rPr>
        <w:instrText>187831495 \</w:instrText>
      </w:r>
      <w:r w:rsidRPr="000F072E">
        <w:rPr>
          <w:noProof/>
        </w:rPr>
        <w:instrText>h</w:instrText>
      </w:r>
      <w:r w:rsidRPr="000F072E">
        <w:rPr>
          <w:noProof/>
          <w:lang w:val="ru-RU"/>
        </w:rPr>
        <w:instrText xml:space="preserve"> </w:instrText>
      </w:r>
      <w:r w:rsidRPr="000F072E">
        <w:rPr>
          <w:noProof/>
        </w:rPr>
      </w:r>
      <w:r w:rsidRPr="000F072E">
        <w:rPr>
          <w:noProof/>
        </w:rPr>
        <w:fldChar w:fldCharType="separate"/>
      </w:r>
      <w:r w:rsidR="00A301D6" w:rsidRPr="005835AB">
        <w:rPr>
          <w:noProof/>
          <w:lang w:val="ru-RU"/>
        </w:rPr>
        <w:t>3</w:t>
      </w:r>
      <w:r w:rsidRPr="000F072E">
        <w:rPr>
          <w:noProof/>
        </w:rPr>
        <w:fldChar w:fldCharType="end"/>
      </w:r>
    </w:p>
    <w:p w14:paraId="2E115D9A" w14:textId="64F38B06" w:rsidR="0008466E" w:rsidRPr="000F072E" w:rsidRDefault="0008466E" w:rsidP="00151B51">
      <w:pPr>
        <w:pStyle w:val="10"/>
        <w:jc w:val="both"/>
        <w:rPr>
          <w:rFonts w:asciiTheme="minorHAnsi" w:eastAsiaTheme="minorEastAsia" w:hAnsiTheme="minorHAnsi" w:cstheme="minorBidi"/>
          <w:noProof/>
          <w:kern w:val="2"/>
          <w:szCs w:val="24"/>
          <w:lang w:val="ru-RU"/>
          <w14:ligatures w14:val="standardContextual"/>
        </w:rPr>
      </w:pPr>
      <w:r w:rsidRPr="000F072E">
        <w:rPr>
          <w:noProof/>
          <w:lang w:val="ru-RU"/>
        </w:rPr>
        <w:t>III. Характеристика обобщенных трудовых функций</w:t>
      </w:r>
      <w:r w:rsidRPr="000F072E">
        <w:rPr>
          <w:noProof/>
          <w:lang w:val="ru-RU"/>
        </w:rPr>
        <w:tab/>
      </w:r>
      <w:r w:rsidRPr="000F072E">
        <w:rPr>
          <w:noProof/>
        </w:rPr>
        <w:fldChar w:fldCharType="begin"/>
      </w:r>
      <w:r w:rsidRPr="000F072E">
        <w:rPr>
          <w:noProof/>
          <w:lang w:val="ru-RU"/>
        </w:rPr>
        <w:instrText xml:space="preserve"> </w:instrText>
      </w:r>
      <w:r w:rsidRPr="000F072E">
        <w:rPr>
          <w:noProof/>
        </w:rPr>
        <w:instrText>PAGEREF</w:instrText>
      </w:r>
      <w:r w:rsidRPr="000F072E">
        <w:rPr>
          <w:noProof/>
          <w:lang w:val="ru-RU"/>
        </w:rPr>
        <w:instrText xml:space="preserve"> _</w:instrText>
      </w:r>
      <w:r w:rsidRPr="000F072E">
        <w:rPr>
          <w:noProof/>
        </w:rPr>
        <w:instrText>Toc</w:instrText>
      </w:r>
      <w:r w:rsidRPr="000F072E">
        <w:rPr>
          <w:noProof/>
          <w:lang w:val="ru-RU"/>
        </w:rPr>
        <w:instrText>187831496 \</w:instrText>
      </w:r>
      <w:r w:rsidRPr="000F072E">
        <w:rPr>
          <w:noProof/>
        </w:rPr>
        <w:instrText>h</w:instrText>
      </w:r>
      <w:r w:rsidRPr="000F072E">
        <w:rPr>
          <w:noProof/>
          <w:lang w:val="ru-RU"/>
        </w:rPr>
        <w:instrText xml:space="preserve"> </w:instrText>
      </w:r>
      <w:r w:rsidRPr="000F072E">
        <w:rPr>
          <w:noProof/>
        </w:rPr>
      </w:r>
      <w:r w:rsidRPr="000F072E">
        <w:rPr>
          <w:noProof/>
        </w:rPr>
        <w:fldChar w:fldCharType="separate"/>
      </w:r>
      <w:r w:rsidR="00A301D6" w:rsidRPr="005835AB">
        <w:rPr>
          <w:noProof/>
          <w:lang w:val="ru-RU"/>
        </w:rPr>
        <w:t>5</w:t>
      </w:r>
      <w:r w:rsidRPr="000F072E">
        <w:rPr>
          <w:noProof/>
        </w:rPr>
        <w:fldChar w:fldCharType="end"/>
      </w:r>
    </w:p>
    <w:p w14:paraId="6B40A480" w14:textId="4EB3F313" w:rsidR="0008466E" w:rsidRPr="000F072E" w:rsidRDefault="00E46DF8" w:rsidP="00151B51">
      <w:pPr>
        <w:pStyle w:val="23"/>
        <w:jc w:val="both"/>
        <w:rPr>
          <w:rFonts w:asciiTheme="minorHAnsi" w:eastAsiaTheme="minorEastAsia" w:hAnsiTheme="minorHAnsi" w:cstheme="minorBidi"/>
          <w:noProof/>
          <w:kern w:val="2"/>
          <w:szCs w:val="24"/>
          <w:lang w:val="ru-RU"/>
          <w14:ligatures w14:val="standardContextual"/>
        </w:rPr>
      </w:pPr>
      <w:r w:rsidRPr="000F072E">
        <w:rPr>
          <w:noProof/>
          <w:lang w:val="ru-RU"/>
        </w:rPr>
        <w:t>3.1.</w:t>
      </w:r>
      <w:r w:rsidRPr="000F072E">
        <w:rPr>
          <w:noProof/>
          <w:lang w:val="ru-RU"/>
        </w:rPr>
        <w:t> </w:t>
      </w:r>
      <w:r w:rsidR="0008466E" w:rsidRPr="000F072E">
        <w:rPr>
          <w:noProof/>
          <w:lang w:val="ru-RU"/>
        </w:rPr>
        <w:t>Обобщенная трудовая функция «Несение боевого дежурства на пункте связи подразделения пожарной охраны»</w:t>
      </w:r>
      <w:r w:rsidR="0008466E" w:rsidRPr="000F072E">
        <w:rPr>
          <w:noProof/>
          <w:lang w:val="ru-RU"/>
        </w:rPr>
        <w:tab/>
      </w:r>
      <w:r w:rsidR="0008466E" w:rsidRPr="000F072E">
        <w:rPr>
          <w:noProof/>
        </w:rPr>
        <w:fldChar w:fldCharType="begin"/>
      </w:r>
      <w:r w:rsidR="0008466E" w:rsidRPr="000F072E">
        <w:rPr>
          <w:noProof/>
          <w:lang w:val="ru-RU"/>
        </w:rPr>
        <w:instrText xml:space="preserve"> </w:instrText>
      </w:r>
      <w:r w:rsidR="0008466E" w:rsidRPr="000F072E">
        <w:rPr>
          <w:noProof/>
        </w:rPr>
        <w:instrText>PAGEREF</w:instrText>
      </w:r>
      <w:r w:rsidR="0008466E" w:rsidRPr="000F072E">
        <w:rPr>
          <w:noProof/>
          <w:lang w:val="ru-RU"/>
        </w:rPr>
        <w:instrText xml:space="preserve"> _</w:instrText>
      </w:r>
      <w:r w:rsidR="0008466E" w:rsidRPr="000F072E">
        <w:rPr>
          <w:noProof/>
        </w:rPr>
        <w:instrText>Toc</w:instrText>
      </w:r>
      <w:r w:rsidR="0008466E" w:rsidRPr="000F072E">
        <w:rPr>
          <w:noProof/>
          <w:lang w:val="ru-RU"/>
        </w:rPr>
        <w:instrText>187831497 \</w:instrText>
      </w:r>
      <w:r w:rsidR="0008466E" w:rsidRPr="000F072E">
        <w:rPr>
          <w:noProof/>
        </w:rPr>
        <w:instrText>h</w:instrText>
      </w:r>
      <w:r w:rsidR="0008466E" w:rsidRPr="000F072E">
        <w:rPr>
          <w:noProof/>
          <w:lang w:val="ru-RU"/>
        </w:rPr>
        <w:instrText xml:space="preserve"> </w:instrText>
      </w:r>
      <w:r w:rsidR="0008466E" w:rsidRPr="000F072E">
        <w:rPr>
          <w:noProof/>
        </w:rPr>
      </w:r>
      <w:r w:rsidR="0008466E" w:rsidRPr="000F072E">
        <w:rPr>
          <w:noProof/>
        </w:rPr>
        <w:fldChar w:fldCharType="separate"/>
      </w:r>
      <w:r w:rsidR="00A301D6" w:rsidRPr="005835AB">
        <w:rPr>
          <w:noProof/>
          <w:lang w:val="ru-RU"/>
        </w:rPr>
        <w:t>5</w:t>
      </w:r>
      <w:r w:rsidR="0008466E" w:rsidRPr="000F072E">
        <w:rPr>
          <w:noProof/>
        </w:rPr>
        <w:fldChar w:fldCharType="end"/>
      </w:r>
    </w:p>
    <w:p w14:paraId="29F3AE40" w14:textId="037FCD81" w:rsidR="0008466E" w:rsidRPr="000F072E" w:rsidRDefault="00E46DF8" w:rsidP="00151B51">
      <w:pPr>
        <w:pStyle w:val="23"/>
        <w:jc w:val="both"/>
        <w:rPr>
          <w:rFonts w:asciiTheme="minorHAnsi" w:eastAsiaTheme="minorEastAsia" w:hAnsiTheme="minorHAnsi" w:cstheme="minorBidi"/>
          <w:noProof/>
          <w:kern w:val="2"/>
          <w:szCs w:val="24"/>
          <w:lang w:val="ru-RU"/>
          <w14:ligatures w14:val="standardContextual"/>
        </w:rPr>
      </w:pPr>
      <w:r w:rsidRPr="000F072E">
        <w:rPr>
          <w:noProof/>
          <w:lang w:val="ru-RU"/>
        </w:rPr>
        <w:t>3.2.</w:t>
      </w:r>
      <w:r w:rsidRPr="000F072E">
        <w:rPr>
          <w:noProof/>
          <w:lang w:val="ru-RU"/>
        </w:rPr>
        <w:t> </w:t>
      </w:r>
      <w:r w:rsidR="0008466E" w:rsidRPr="000F072E">
        <w:rPr>
          <w:noProof/>
          <w:lang w:val="ru-RU"/>
        </w:rPr>
        <w:t xml:space="preserve">Обобщенная трудовая функция «Несение боевого дежурства на центральном пункте пожарной связи или в экстренной оперативной службе </w:t>
      </w:r>
      <w:r w:rsidR="00DA7D35" w:rsidRPr="000F072E">
        <w:rPr>
          <w:noProof/>
          <w:lang w:val="ru-RU"/>
        </w:rPr>
        <w:t>«</w:t>
      </w:r>
      <w:r w:rsidR="0008466E" w:rsidRPr="000F072E">
        <w:rPr>
          <w:noProof/>
          <w:lang w:val="ru-RU"/>
        </w:rPr>
        <w:t>101»</w:t>
      </w:r>
      <w:r w:rsidR="00FE12D5" w:rsidRPr="000F072E">
        <w:rPr>
          <w:rFonts w:asciiTheme="minorHAnsi" w:eastAsiaTheme="minorEastAsia" w:hAnsiTheme="minorHAnsi" w:cstheme="minorBidi"/>
          <w:noProof/>
          <w:kern w:val="2"/>
          <w:szCs w:val="24"/>
          <w:lang w:val="ru-RU"/>
          <w14:ligatures w14:val="standardContextual"/>
        </w:rPr>
        <w:t xml:space="preserve"> </w:t>
      </w:r>
    </w:p>
    <w:p w14:paraId="04708886" w14:textId="5B952EFB" w:rsidR="0008466E" w:rsidRPr="000F072E" w:rsidRDefault="0008466E" w:rsidP="00151B51">
      <w:pPr>
        <w:pStyle w:val="10"/>
        <w:jc w:val="both"/>
        <w:rPr>
          <w:rFonts w:asciiTheme="minorHAnsi" w:eastAsiaTheme="minorEastAsia" w:hAnsiTheme="minorHAnsi" w:cstheme="minorBidi"/>
          <w:noProof/>
          <w:kern w:val="2"/>
          <w:szCs w:val="24"/>
          <w:lang w:val="ru-RU"/>
          <w14:ligatures w14:val="standardContextual"/>
        </w:rPr>
      </w:pPr>
      <w:r w:rsidRPr="000F072E">
        <w:rPr>
          <w:noProof/>
          <w:lang w:val="ru-RU"/>
        </w:rPr>
        <w:t>IV. Сведения об организациях – разработчиках профессионального стандарта</w:t>
      </w:r>
      <w:r w:rsidRPr="000F072E">
        <w:rPr>
          <w:noProof/>
          <w:lang w:val="ru-RU"/>
        </w:rPr>
        <w:tab/>
      </w:r>
      <w:r w:rsidRPr="000F072E">
        <w:rPr>
          <w:noProof/>
        </w:rPr>
        <w:fldChar w:fldCharType="begin"/>
      </w:r>
      <w:r w:rsidRPr="000F072E">
        <w:rPr>
          <w:noProof/>
          <w:lang w:val="ru-RU"/>
        </w:rPr>
        <w:instrText xml:space="preserve"> </w:instrText>
      </w:r>
      <w:r w:rsidRPr="000F072E">
        <w:rPr>
          <w:noProof/>
        </w:rPr>
        <w:instrText>PAGEREF</w:instrText>
      </w:r>
      <w:r w:rsidRPr="000F072E">
        <w:rPr>
          <w:noProof/>
          <w:lang w:val="ru-RU"/>
        </w:rPr>
        <w:instrText xml:space="preserve"> _</w:instrText>
      </w:r>
      <w:r w:rsidRPr="000F072E">
        <w:rPr>
          <w:noProof/>
        </w:rPr>
        <w:instrText>Toc</w:instrText>
      </w:r>
      <w:r w:rsidRPr="000F072E">
        <w:rPr>
          <w:noProof/>
          <w:lang w:val="ru-RU"/>
        </w:rPr>
        <w:instrText>187831499 \</w:instrText>
      </w:r>
      <w:r w:rsidRPr="000F072E">
        <w:rPr>
          <w:noProof/>
        </w:rPr>
        <w:instrText>h</w:instrText>
      </w:r>
      <w:r w:rsidRPr="000F072E">
        <w:rPr>
          <w:noProof/>
          <w:lang w:val="ru-RU"/>
        </w:rPr>
        <w:instrText xml:space="preserve"> </w:instrText>
      </w:r>
      <w:r w:rsidRPr="000F072E">
        <w:rPr>
          <w:noProof/>
        </w:rPr>
      </w:r>
      <w:r w:rsidRPr="000F072E">
        <w:rPr>
          <w:noProof/>
        </w:rPr>
        <w:fldChar w:fldCharType="separate"/>
      </w:r>
      <w:r w:rsidR="00A301D6" w:rsidRPr="005835AB">
        <w:rPr>
          <w:noProof/>
          <w:lang w:val="ru-RU"/>
        </w:rPr>
        <w:t>13</w:t>
      </w:r>
      <w:r w:rsidRPr="000F072E">
        <w:rPr>
          <w:noProof/>
        </w:rPr>
        <w:fldChar w:fldCharType="end"/>
      </w:r>
    </w:p>
    <w:p w14:paraId="6C3223CA" w14:textId="7F6C6020" w:rsidR="0008466E" w:rsidRPr="000F072E" w:rsidRDefault="0008466E" w:rsidP="00151B51">
      <w:pPr>
        <w:pStyle w:val="10"/>
        <w:jc w:val="both"/>
        <w:rPr>
          <w:rFonts w:asciiTheme="minorHAnsi" w:eastAsiaTheme="minorEastAsia" w:hAnsiTheme="minorHAnsi" w:cstheme="minorBidi"/>
          <w:noProof/>
          <w:kern w:val="2"/>
          <w:szCs w:val="24"/>
          <w:lang w:val="ru-RU"/>
          <w14:ligatures w14:val="standardContextual"/>
        </w:rPr>
      </w:pPr>
      <w:r w:rsidRPr="000F072E">
        <w:rPr>
          <w:noProof/>
          <w:lang w:val="ru-RU"/>
        </w:rPr>
        <w:t>V. Сокращения, используемые в профессиональном стандарте</w:t>
      </w:r>
      <w:r w:rsidRPr="000F072E">
        <w:rPr>
          <w:noProof/>
          <w:lang w:val="ru-RU"/>
        </w:rPr>
        <w:tab/>
      </w:r>
      <w:r w:rsidRPr="000F072E">
        <w:rPr>
          <w:noProof/>
        </w:rPr>
        <w:fldChar w:fldCharType="begin"/>
      </w:r>
      <w:r w:rsidRPr="000F072E">
        <w:rPr>
          <w:noProof/>
          <w:lang w:val="ru-RU"/>
        </w:rPr>
        <w:instrText xml:space="preserve"> </w:instrText>
      </w:r>
      <w:r w:rsidRPr="000F072E">
        <w:rPr>
          <w:noProof/>
        </w:rPr>
        <w:instrText>PAGEREF</w:instrText>
      </w:r>
      <w:r w:rsidRPr="000F072E">
        <w:rPr>
          <w:noProof/>
          <w:lang w:val="ru-RU"/>
        </w:rPr>
        <w:instrText xml:space="preserve"> _</w:instrText>
      </w:r>
      <w:r w:rsidRPr="000F072E">
        <w:rPr>
          <w:noProof/>
        </w:rPr>
        <w:instrText>Toc</w:instrText>
      </w:r>
      <w:r w:rsidRPr="000F072E">
        <w:rPr>
          <w:noProof/>
          <w:lang w:val="ru-RU"/>
        </w:rPr>
        <w:instrText>187831500 \</w:instrText>
      </w:r>
      <w:r w:rsidRPr="000F072E">
        <w:rPr>
          <w:noProof/>
        </w:rPr>
        <w:instrText>h</w:instrText>
      </w:r>
      <w:r w:rsidRPr="000F072E">
        <w:rPr>
          <w:noProof/>
          <w:lang w:val="ru-RU"/>
        </w:rPr>
        <w:instrText xml:space="preserve"> </w:instrText>
      </w:r>
      <w:r w:rsidRPr="000F072E">
        <w:rPr>
          <w:noProof/>
        </w:rPr>
      </w:r>
      <w:r w:rsidRPr="000F072E">
        <w:rPr>
          <w:noProof/>
        </w:rPr>
        <w:fldChar w:fldCharType="separate"/>
      </w:r>
      <w:r w:rsidR="00A301D6" w:rsidRPr="005835AB">
        <w:rPr>
          <w:noProof/>
          <w:lang w:val="ru-RU"/>
        </w:rPr>
        <w:t>13</w:t>
      </w:r>
      <w:r w:rsidRPr="000F072E">
        <w:rPr>
          <w:noProof/>
        </w:rPr>
        <w:fldChar w:fldCharType="end"/>
      </w:r>
    </w:p>
    <w:p w14:paraId="79B946B4" w14:textId="5A93F58A" w:rsidR="0008466E" w:rsidRPr="000F072E" w:rsidRDefault="0008466E" w:rsidP="0008466E">
      <w:pPr>
        <w:rPr>
          <w:lang w:val="ru-RU"/>
        </w:rPr>
      </w:pPr>
      <w:r w:rsidRPr="000F072E">
        <w:rPr>
          <w:lang w:val="ru-RU"/>
        </w:rPr>
        <w:fldChar w:fldCharType="end"/>
      </w:r>
    </w:p>
    <w:p w14:paraId="65618159" w14:textId="77777777" w:rsidR="003E585A" w:rsidRPr="000F072E" w:rsidRDefault="00DB444A" w:rsidP="00C82C87">
      <w:pPr>
        <w:pStyle w:val="1"/>
        <w:rPr>
          <w:lang w:val="ru-RU"/>
        </w:rPr>
      </w:pPr>
      <w:bookmarkStart w:id="3" w:name="_Toc1"/>
      <w:bookmarkStart w:id="4" w:name="_Toc187831494"/>
      <w:r w:rsidRPr="000F072E">
        <w:rPr>
          <w:lang w:val="ru-RU"/>
        </w:rPr>
        <w:t>I. Общие сведения</w:t>
      </w:r>
      <w:bookmarkEnd w:id="3"/>
      <w:bookmarkEnd w:id="4"/>
    </w:p>
    <w:p w14:paraId="68AC2226" w14:textId="77777777" w:rsidR="003E585A" w:rsidRPr="000F072E" w:rsidRDefault="003E585A" w:rsidP="00C82C87">
      <w:pPr>
        <w:rPr>
          <w:lang w:val="ru-RU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025"/>
        <w:gridCol w:w="418"/>
        <w:gridCol w:w="1747"/>
      </w:tblGrid>
      <w:tr w:rsidR="003E585A" w:rsidRPr="000F072E" w14:paraId="698352F0" w14:textId="77777777" w:rsidTr="00F95357">
        <w:tc>
          <w:tcPr>
            <w:tcW w:w="3938" w:type="pct"/>
            <w:tcBorders>
              <w:bottom w:val="single" w:sz="6" w:space="0" w:color="808080" w:themeColor="background1" w:themeShade="80"/>
            </w:tcBorders>
          </w:tcPr>
          <w:p w14:paraId="2EA6FE72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Прием и обработка сообщений о пожарах и чрезвычайных ситуациях, оперативно-диспетчерское управление силами и средствами пожарной охраны и аварийно-спасательных формирований</w:t>
            </w:r>
          </w:p>
        </w:tc>
        <w:tc>
          <w:tcPr>
            <w:tcW w:w="205" w:type="pct"/>
            <w:tcBorders>
              <w:right w:val="single" w:sz="6" w:space="0" w:color="808080" w:themeColor="background1" w:themeShade="80"/>
            </w:tcBorders>
          </w:tcPr>
          <w:p w14:paraId="577C31CE" w14:textId="77777777" w:rsidR="003E585A" w:rsidRPr="000F072E" w:rsidRDefault="003E585A" w:rsidP="00C82C87">
            <w:pPr>
              <w:rPr>
                <w:lang w:val="ru-RU"/>
              </w:rPr>
            </w:pPr>
          </w:p>
        </w:tc>
        <w:tc>
          <w:tcPr>
            <w:tcW w:w="857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28F963C" w14:textId="6130053D" w:rsidR="003E585A" w:rsidRPr="000F072E" w:rsidRDefault="00FD7AB5" w:rsidP="00C82C87">
            <w:pPr>
              <w:jc w:val="center"/>
              <w:rPr>
                <w:lang w:val="ru-RU"/>
              </w:rPr>
            </w:pPr>
            <w:r w:rsidRPr="000F072E">
              <w:rPr>
                <w:lang w:val="ru-RU"/>
              </w:rPr>
              <w:t>12.023</w:t>
            </w:r>
          </w:p>
        </w:tc>
      </w:tr>
      <w:tr w:rsidR="003E585A" w:rsidRPr="000F072E" w14:paraId="7B46645B" w14:textId="77777777" w:rsidTr="00F95357">
        <w:tc>
          <w:tcPr>
            <w:tcW w:w="3938" w:type="pct"/>
            <w:tcBorders>
              <w:top w:val="single" w:sz="6" w:space="0" w:color="808080" w:themeColor="background1" w:themeShade="80"/>
            </w:tcBorders>
          </w:tcPr>
          <w:p w14:paraId="6E11A48A" w14:textId="1BE861A4" w:rsidR="003E585A" w:rsidRPr="000F072E" w:rsidRDefault="00F95357" w:rsidP="00C82C87">
            <w:pPr>
              <w:jc w:val="center"/>
              <w:rPr>
                <w:sz w:val="20"/>
                <w:szCs w:val="16"/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(наименование вида профессиональной деятельности)</w:t>
            </w:r>
          </w:p>
        </w:tc>
        <w:tc>
          <w:tcPr>
            <w:tcW w:w="205" w:type="pct"/>
          </w:tcPr>
          <w:p w14:paraId="35E23CCB" w14:textId="77777777" w:rsidR="003E585A" w:rsidRPr="000F072E" w:rsidRDefault="003E585A" w:rsidP="00C82C87">
            <w:pPr>
              <w:rPr>
                <w:sz w:val="20"/>
                <w:szCs w:val="16"/>
                <w:lang w:val="ru-RU"/>
              </w:rPr>
            </w:pPr>
          </w:p>
        </w:tc>
        <w:tc>
          <w:tcPr>
            <w:tcW w:w="857" w:type="pct"/>
            <w:tcBorders>
              <w:top w:val="single" w:sz="6" w:space="0" w:color="808080" w:themeColor="background1" w:themeShade="80"/>
            </w:tcBorders>
          </w:tcPr>
          <w:p w14:paraId="4342F88F" w14:textId="57D60306" w:rsidR="003E585A" w:rsidRPr="000F072E" w:rsidRDefault="00F95357" w:rsidP="00C82C87">
            <w:pPr>
              <w:jc w:val="center"/>
              <w:rPr>
                <w:sz w:val="20"/>
                <w:szCs w:val="16"/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код</w:t>
            </w:r>
          </w:p>
        </w:tc>
      </w:tr>
    </w:tbl>
    <w:p w14:paraId="5684F22A" w14:textId="77777777" w:rsidR="003E585A" w:rsidRPr="000F072E" w:rsidRDefault="003E585A" w:rsidP="00C82C87">
      <w:pPr>
        <w:rPr>
          <w:lang w:val="ru-RU"/>
        </w:rPr>
      </w:pPr>
    </w:p>
    <w:p w14:paraId="454B1FE1" w14:textId="3ABCEE0C" w:rsidR="003E585A" w:rsidRPr="000F072E" w:rsidRDefault="00F95357" w:rsidP="00C82C87">
      <w:pPr>
        <w:rPr>
          <w:lang w:val="ru-RU"/>
        </w:rPr>
      </w:pPr>
      <w:r w:rsidRPr="000F072E">
        <w:rPr>
          <w:szCs w:val="24"/>
          <w:lang w:val="ru-RU"/>
        </w:rPr>
        <w:t>Краткое описание</w:t>
      </w:r>
      <w:r w:rsidR="00DB444A" w:rsidRPr="000F072E">
        <w:rPr>
          <w:szCs w:val="24"/>
          <w:lang w:val="ru-RU"/>
        </w:rPr>
        <w:t xml:space="preserve"> вида профессиональной деятельности</w:t>
      </w:r>
    </w:p>
    <w:p w14:paraId="6E12E6C8" w14:textId="77777777" w:rsidR="003E585A" w:rsidRPr="000F072E" w:rsidRDefault="003E585A" w:rsidP="00C82C87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82"/>
      </w:tblGrid>
      <w:tr w:rsidR="003E585A" w:rsidRPr="005835AB" w14:paraId="54D13C95" w14:textId="77777777" w:rsidTr="00E64B30">
        <w:tc>
          <w:tcPr>
            <w:tcW w:w="5000" w:type="pct"/>
          </w:tcPr>
          <w:p w14:paraId="662C8402" w14:textId="3FEFFD49" w:rsidR="003E585A" w:rsidRPr="000F072E" w:rsidRDefault="00DB444A" w:rsidP="00E64B30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Обеспечение связи, координации, контроля и реагирования сил и средств пожарной охраны</w:t>
            </w:r>
            <w:r w:rsidR="00E64B30" w:rsidRPr="000F072E">
              <w:rPr>
                <w:szCs w:val="24"/>
                <w:lang w:val="ru-RU"/>
              </w:rPr>
              <w:t>, управления ими</w:t>
            </w:r>
            <w:r w:rsidRPr="000F072E">
              <w:rPr>
                <w:szCs w:val="24"/>
                <w:lang w:val="ru-RU"/>
              </w:rPr>
              <w:t xml:space="preserve"> в целях предупреждения и тушения пожаров и проведения аварийно-спасательных работ при несении дежурства на пункте связи пожарной охраны</w:t>
            </w:r>
          </w:p>
        </w:tc>
      </w:tr>
    </w:tbl>
    <w:p w14:paraId="7A0E03A1" w14:textId="77777777" w:rsidR="003E585A" w:rsidRPr="000F072E" w:rsidRDefault="003E585A" w:rsidP="00C82C87">
      <w:pPr>
        <w:rPr>
          <w:lang w:val="ru-RU"/>
        </w:rPr>
      </w:pPr>
    </w:p>
    <w:p w14:paraId="06AE4016" w14:textId="47A2AE20" w:rsidR="003E585A" w:rsidRPr="000F072E" w:rsidRDefault="00DB444A" w:rsidP="00C82C87">
      <w:pPr>
        <w:rPr>
          <w:lang w:val="ru-RU"/>
        </w:rPr>
      </w:pPr>
      <w:r w:rsidRPr="000F072E">
        <w:rPr>
          <w:szCs w:val="24"/>
          <w:lang w:val="ru-RU"/>
        </w:rPr>
        <w:t>Группа занятий</w:t>
      </w:r>
    </w:p>
    <w:p w14:paraId="65DD4490" w14:textId="77777777" w:rsidR="003E585A" w:rsidRPr="000F072E" w:rsidRDefault="003E585A" w:rsidP="00C82C87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68"/>
        <w:gridCol w:w="4460"/>
        <w:gridCol w:w="1682"/>
        <w:gridCol w:w="2472"/>
      </w:tblGrid>
      <w:tr w:rsidR="003E585A" w:rsidRPr="000F072E" w14:paraId="6ACC06A0" w14:textId="77777777" w:rsidTr="00E64B30">
        <w:tc>
          <w:tcPr>
            <w:tcW w:w="770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749C2778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5419</w:t>
            </w:r>
          </w:p>
        </w:tc>
        <w:tc>
          <w:tcPr>
            <w:tcW w:w="2190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25A31AA9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Работники служб, осуществляющих охрану граждан и собственности, не входящие в другие группы</w:t>
            </w:r>
          </w:p>
        </w:tc>
        <w:tc>
          <w:tcPr>
            <w:tcW w:w="826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7D4286CE" w14:textId="5AC88156" w:rsidR="003E585A" w:rsidRPr="000F072E" w:rsidRDefault="00DD4357" w:rsidP="00C82C87">
            <w:pPr>
              <w:rPr>
                <w:lang w:val="ru-RU"/>
              </w:rPr>
            </w:pPr>
            <w:r w:rsidRPr="000F072E">
              <w:rPr>
                <w:lang w:val="ru-RU"/>
              </w:rPr>
              <w:t>-</w:t>
            </w:r>
          </w:p>
        </w:tc>
        <w:tc>
          <w:tcPr>
            <w:tcW w:w="1214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7C3A7CA0" w14:textId="5916A83E" w:rsidR="003E585A" w:rsidRPr="000F072E" w:rsidRDefault="00DD4357" w:rsidP="00C82C87">
            <w:pPr>
              <w:rPr>
                <w:lang w:val="ru-RU"/>
              </w:rPr>
            </w:pPr>
            <w:r w:rsidRPr="000F072E">
              <w:rPr>
                <w:lang w:val="ru-RU"/>
              </w:rPr>
              <w:t>-</w:t>
            </w:r>
          </w:p>
        </w:tc>
      </w:tr>
      <w:tr w:rsidR="003E585A" w:rsidRPr="000F072E" w14:paraId="5D81B40B" w14:textId="77777777" w:rsidTr="00E64B30">
        <w:tc>
          <w:tcPr>
            <w:tcW w:w="770" w:type="pct"/>
            <w:tcBorders>
              <w:top w:val="single" w:sz="6" w:space="0" w:color="808080" w:themeColor="background1" w:themeShade="80"/>
            </w:tcBorders>
          </w:tcPr>
          <w:p w14:paraId="302715BF" w14:textId="2B3B050B" w:rsidR="003E585A" w:rsidRPr="000F072E" w:rsidRDefault="00DB444A" w:rsidP="00C82C87">
            <w:pPr>
              <w:rPr>
                <w:sz w:val="20"/>
                <w:lang w:val="ru-RU"/>
              </w:rPr>
            </w:pPr>
            <w:r w:rsidRPr="000F072E">
              <w:rPr>
                <w:sz w:val="20"/>
                <w:lang w:val="ru-RU"/>
              </w:rPr>
              <w:t>(код ОКЗ</w:t>
            </w:r>
            <w:r w:rsidR="00FE70F8" w:rsidRPr="000F072E">
              <w:rPr>
                <w:rStyle w:val="a7"/>
                <w:sz w:val="20"/>
                <w:lang w:val="ru-RU"/>
              </w:rPr>
              <w:endnoteReference w:id="1"/>
            </w:r>
            <w:r w:rsidRPr="000F072E">
              <w:rPr>
                <w:sz w:val="20"/>
                <w:lang w:val="ru-RU"/>
              </w:rPr>
              <w:t>)</w:t>
            </w:r>
          </w:p>
        </w:tc>
        <w:tc>
          <w:tcPr>
            <w:tcW w:w="2190" w:type="pct"/>
            <w:tcBorders>
              <w:top w:val="single" w:sz="6" w:space="0" w:color="808080" w:themeColor="background1" w:themeShade="80"/>
            </w:tcBorders>
          </w:tcPr>
          <w:p w14:paraId="667A1055" w14:textId="77777777" w:rsidR="003E585A" w:rsidRPr="000F072E" w:rsidRDefault="00DB444A" w:rsidP="00C82C87">
            <w:pPr>
              <w:jc w:val="center"/>
              <w:rPr>
                <w:sz w:val="20"/>
                <w:lang w:val="ru-RU"/>
              </w:rPr>
            </w:pPr>
            <w:r w:rsidRPr="000F072E">
              <w:rPr>
                <w:sz w:val="20"/>
                <w:lang w:val="ru-RU"/>
              </w:rPr>
              <w:t>(наименование)</w:t>
            </w:r>
          </w:p>
        </w:tc>
        <w:tc>
          <w:tcPr>
            <w:tcW w:w="826" w:type="pct"/>
            <w:tcBorders>
              <w:top w:val="single" w:sz="6" w:space="0" w:color="808080" w:themeColor="background1" w:themeShade="80"/>
            </w:tcBorders>
          </w:tcPr>
          <w:p w14:paraId="73D185CF" w14:textId="77777777" w:rsidR="003E585A" w:rsidRPr="000F072E" w:rsidRDefault="00DB444A" w:rsidP="00C82C87">
            <w:pPr>
              <w:jc w:val="center"/>
              <w:rPr>
                <w:sz w:val="20"/>
                <w:lang w:val="ru-RU"/>
              </w:rPr>
            </w:pPr>
            <w:r w:rsidRPr="000F072E">
              <w:rPr>
                <w:sz w:val="20"/>
                <w:lang w:val="ru-RU"/>
              </w:rPr>
              <w:t>(код ОКЗ)</w:t>
            </w:r>
          </w:p>
        </w:tc>
        <w:tc>
          <w:tcPr>
            <w:tcW w:w="1214" w:type="pct"/>
            <w:tcBorders>
              <w:top w:val="single" w:sz="6" w:space="0" w:color="808080" w:themeColor="background1" w:themeShade="80"/>
            </w:tcBorders>
          </w:tcPr>
          <w:p w14:paraId="48075CD8" w14:textId="77777777" w:rsidR="003E585A" w:rsidRPr="000F072E" w:rsidRDefault="00DB444A" w:rsidP="00C82C87">
            <w:pPr>
              <w:jc w:val="center"/>
              <w:rPr>
                <w:sz w:val="20"/>
                <w:lang w:val="ru-RU"/>
              </w:rPr>
            </w:pPr>
            <w:r w:rsidRPr="000F072E">
              <w:rPr>
                <w:sz w:val="20"/>
                <w:lang w:val="ru-RU"/>
              </w:rPr>
              <w:t>(наименование)</w:t>
            </w:r>
          </w:p>
        </w:tc>
      </w:tr>
    </w:tbl>
    <w:p w14:paraId="53E4E136" w14:textId="77777777" w:rsidR="003E585A" w:rsidRPr="000F072E" w:rsidRDefault="003E585A" w:rsidP="00C82C87">
      <w:pPr>
        <w:rPr>
          <w:lang w:val="ru-RU"/>
        </w:rPr>
      </w:pPr>
    </w:p>
    <w:p w14:paraId="3B38EA43" w14:textId="543490BA" w:rsidR="00F95357" w:rsidRPr="000F072E" w:rsidRDefault="00F95357" w:rsidP="00C82C87">
      <w:pPr>
        <w:rPr>
          <w:szCs w:val="24"/>
          <w:lang w:val="ru-RU"/>
        </w:rPr>
      </w:pPr>
      <w:r w:rsidRPr="000F072E">
        <w:rPr>
          <w:szCs w:val="24"/>
          <w:lang w:val="ru-RU"/>
        </w:rPr>
        <w:t>Отнесение к области профессиональной деятельности</w:t>
      </w:r>
    </w:p>
    <w:p w14:paraId="7485AF2C" w14:textId="77777777" w:rsidR="00F95357" w:rsidRPr="000F072E" w:rsidRDefault="00F95357" w:rsidP="00C82C87">
      <w:pPr>
        <w:rPr>
          <w:szCs w:val="24"/>
          <w:lang w:val="ru-RU"/>
        </w:rPr>
      </w:pPr>
    </w:p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8"/>
        <w:gridCol w:w="8757"/>
      </w:tblGrid>
      <w:tr w:rsidR="00F95357" w:rsidRPr="000F072E" w14:paraId="1F2BCF31" w14:textId="77777777" w:rsidTr="00151B51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3F0EB9C" w14:textId="4AE4978A" w:rsidR="00F95357" w:rsidRPr="000F072E" w:rsidRDefault="009774F9" w:rsidP="00151B51">
            <w:pPr>
              <w:rPr>
                <w:lang w:val="ru-RU"/>
              </w:rPr>
            </w:pPr>
            <w:r w:rsidRPr="000F072E">
              <w:rPr>
                <w:lang w:val="ru-RU"/>
              </w:rPr>
              <w:t>12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C8B82F5" w14:textId="50AE4211" w:rsidR="00F95357" w:rsidRPr="000F072E" w:rsidRDefault="008D4318" w:rsidP="00151B51">
            <w:r w:rsidRPr="000F072E">
              <w:t>Обеспечение безопасности</w:t>
            </w:r>
          </w:p>
        </w:tc>
      </w:tr>
      <w:tr w:rsidR="00F95357" w:rsidRPr="000F072E" w14:paraId="37D31DA8" w14:textId="77777777" w:rsidTr="00151B51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EB84AA3" w14:textId="77777777" w:rsidR="00F95357" w:rsidRPr="000F072E" w:rsidRDefault="00F95357" w:rsidP="00151B51">
            <w:pPr>
              <w:jc w:val="center"/>
              <w:rPr>
                <w:sz w:val="18"/>
                <w:szCs w:val="18"/>
                <w:lang w:val="ru-RU"/>
              </w:rPr>
            </w:pPr>
            <w:r w:rsidRPr="000F072E">
              <w:rPr>
                <w:sz w:val="20"/>
                <w:szCs w:val="18"/>
                <w:lang w:val="ru-RU"/>
              </w:rPr>
              <w:t>(код ОПД</w:t>
            </w:r>
            <w:r w:rsidRPr="000F072E">
              <w:rPr>
                <w:rStyle w:val="a7"/>
                <w:sz w:val="20"/>
                <w:szCs w:val="18"/>
                <w:lang w:val="ru-RU"/>
              </w:rPr>
              <w:endnoteReference w:id="2"/>
            </w:r>
            <w:r w:rsidRPr="000F072E">
              <w:rPr>
                <w:sz w:val="20"/>
                <w:szCs w:val="18"/>
                <w:lang w:val="ru-RU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F144621" w14:textId="77777777" w:rsidR="00F95357" w:rsidRPr="000F072E" w:rsidRDefault="00F95357" w:rsidP="00151B51">
            <w:pPr>
              <w:jc w:val="center"/>
              <w:rPr>
                <w:sz w:val="20"/>
                <w:szCs w:val="18"/>
                <w:lang w:val="ru-RU"/>
              </w:rPr>
            </w:pPr>
            <w:r w:rsidRPr="000F072E">
              <w:rPr>
                <w:sz w:val="20"/>
                <w:szCs w:val="18"/>
                <w:lang w:val="ru-RU"/>
              </w:rPr>
              <w:t>(наименование области профессиональной деятельности)</w:t>
            </w:r>
          </w:p>
        </w:tc>
      </w:tr>
    </w:tbl>
    <w:p w14:paraId="164E0BD4" w14:textId="77777777" w:rsidR="00F95357" w:rsidRPr="000F072E" w:rsidRDefault="00F95357" w:rsidP="00C82C87">
      <w:pPr>
        <w:rPr>
          <w:szCs w:val="24"/>
          <w:lang w:val="ru-RU"/>
        </w:rPr>
      </w:pPr>
    </w:p>
    <w:p w14:paraId="6EDB1C23" w14:textId="77777777" w:rsidR="00F95357" w:rsidRPr="000F072E" w:rsidRDefault="00F95357" w:rsidP="00C82C87">
      <w:pPr>
        <w:rPr>
          <w:szCs w:val="24"/>
          <w:lang w:val="ru-RU"/>
        </w:rPr>
      </w:pPr>
    </w:p>
    <w:p w14:paraId="0EA0BEF2" w14:textId="7319B405" w:rsidR="003E585A" w:rsidRPr="000F072E" w:rsidRDefault="00DB444A" w:rsidP="00C82C87">
      <w:pPr>
        <w:rPr>
          <w:lang w:val="ru-RU"/>
        </w:rPr>
      </w:pPr>
      <w:r w:rsidRPr="000F072E">
        <w:rPr>
          <w:szCs w:val="24"/>
          <w:lang w:val="ru-RU"/>
        </w:rPr>
        <w:lastRenderedPageBreak/>
        <w:t>Отнесение к видам экономической деятельности</w:t>
      </w:r>
    </w:p>
    <w:p w14:paraId="47C9F3B9" w14:textId="77777777" w:rsidR="003E585A" w:rsidRPr="000F072E" w:rsidRDefault="003E585A" w:rsidP="00C82C87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37"/>
        <w:gridCol w:w="8245"/>
      </w:tblGrid>
      <w:tr w:rsidR="003E585A" w:rsidRPr="005835AB" w14:paraId="1BF2F2D5" w14:textId="77777777" w:rsidTr="00E64B30">
        <w:tc>
          <w:tcPr>
            <w:tcW w:w="951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68A2E2BC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84.25.1</w:t>
            </w:r>
          </w:p>
        </w:tc>
        <w:tc>
          <w:tcPr>
            <w:tcW w:w="4049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4BE143CD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Деятельность по обеспечению пожарной безопасности</w:t>
            </w:r>
          </w:p>
        </w:tc>
      </w:tr>
      <w:tr w:rsidR="003E585A" w:rsidRPr="005835AB" w14:paraId="57FE13EA" w14:textId="77777777" w:rsidTr="00E64B30">
        <w:tc>
          <w:tcPr>
            <w:tcW w:w="951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525A834F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84.25.9</w:t>
            </w:r>
          </w:p>
        </w:tc>
        <w:tc>
          <w:tcPr>
            <w:tcW w:w="4049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756C54CC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Деятельность по обеспечению безопасности в чрезвычайных ситуациях прочая</w:t>
            </w:r>
          </w:p>
        </w:tc>
      </w:tr>
      <w:tr w:rsidR="003E585A" w:rsidRPr="000F072E" w14:paraId="383E8E91" w14:textId="77777777" w:rsidTr="00E64B30">
        <w:tc>
          <w:tcPr>
            <w:tcW w:w="951" w:type="pct"/>
            <w:tcBorders>
              <w:top w:val="single" w:sz="6" w:space="0" w:color="808080" w:themeColor="background1" w:themeShade="80"/>
            </w:tcBorders>
          </w:tcPr>
          <w:p w14:paraId="494ED0F3" w14:textId="7F492D0C" w:rsidR="003E585A" w:rsidRPr="000F072E" w:rsidRDefault="00DB444A" w:rsidP="00C82C87">
            <w:pPr>
              <w:rPr>
                <w:sz w:val="20"/>
                <w:szCs w:val="16"/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(код ОКВЭД</w:t>
            </w:r>
            <w:r w:rsidR="00FE70F8" w:rsidRPr="000F072E">
              <w:rPr>
                <w:rStyle w:val="a7"/>
                <w:sz w:val="20"/>
                <w:szCs w:val="16"/>
                <w:lang w:val="ru-RU"/>
              </w:rPr>
              <w:endnoteReference w:id="3"/>
            </w:r>
            <w:r w:rsidRPr="000F072E">
              <w:rPr>
                <w:sz w:val="20"/>
                <w:szCs w:val="16"/>
                <w:lang w:val="ru-RU"/>
              </w:rPr>
              <w:t>)</w:t>
            </w:r>
          </w:p>
        </w:tc>
        <w:tc>
          <w:tcPr>
            <w:tcW w:w="4049" w:type="pct"/>
            <w:tcBorders>
              <w:top w:val="single" w:sz="6" w:space="0" w:color="808080" w:themeColor="background1" w:themeShade="80"/>
            </w:tcBorders>
          </w:tcPr>
          <w:p w14:paraId="6FB2C50E" w14:textId="77777777" w:rsidR="003E585A" w:rsidRPr="000F072E" w:rsidRDefault="00DB444A" w:rsidP="00C82C87">
            <w:pPr>
              <w:jc w:val="center"/>
              <w:rPr>
                <w:sz w:val="20"/>
                <w:szCs w:val="16"/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(наименование вида экономической деятельности)</w:t>
            </w:r>
          </w:p>
        </w:tc>
      </w:tr>
    </w:tbl>
    <w:p w14:paraId="52F01A7B" w14:textId="77777777" w:rsidR="003E585A" w:rsidRPr="000F072E" w:rsidRDefault="003E585A" w:rsidP="00C82C87">
      <w:pPr>
        <w:rPr>
          <w:lang w:val="ru-RU"/>
        </w:rPr>
      </w:pPr>
    </w:p>
    <w:p w14:paraId="6034B74D" w14:textId="77777777" w:rsidR="003E585A" w:rsidRPr="000F072E" w:rsidRDefault="003E585A" w:rsidP="00C82C87">
      <w:pPr>
        <w:rPr>
          <w:lang w:val="ru-RU"/>
        </w:rPr>
        <w:sectPr w:rsidR="003E585A" w:rsidRPr="000F072E" w:rsidSect="00151B51">
          <w:headerReference w:type="default" r:id="rId7"/>
          <w:footerReference w:type="default" r:id="rId8"/>
          <w:headerReference w:type="first" r:id="rId9"/>
          <w:endnotePr>
            <w:numFmt w:val="decimal"/>
          </w:endnotePr>
          <w:pgSz w:w="11905" w:h="16837"/>
          <w:pgMar w:top="1138" w:right="569" w:bottom="1138" w:left="1138" w:header="567" w:footer="720" w:gutter="0"/>
          <w:cols w:space="720"/>
          <w:titlePg/>
          <w:docGrid w:linePitch="326"/>
        </w:sectPr>
      </w:pPr>
    </w:p>
    <w:p w14:paraId="6168DDE9" w14:textId="77777777" w:rsidR="003E585A" w:rsidRPr="000F072E" w:rsidRDefault="00DB444A" w:rsidP="00C82C87">
      <w:pPr>
        <w:pStyle w:val="1"/>
        <w:jc w:val="center"/>
        <w:rPr>
          <w:lang w:val="ru-RU"/>
        </w:rPr>
      </w:pPr>
      <w:bookmarkStart w:id="5" w:name="_Toc2"/>
      <w:bookmarkStart w:id="6" w:name="_Toc187831495"/>
      <w:r w:rsidRPr="000F072E">
        <w:rPr>
          <w:lang w:val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5"/>
      <w:bookmarkEnd w:id="6"/>
    </w:p>
    <w:p w14:paraId="0F1624CA" w14:textId="77777777" w:rsidR="003E585A" w:rsidRPr="000F072E" w:rsidRDefault="003E585A" w:rsidP="00C82C87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75"/>
        <w:gridCol w:w="2240"/>
        <w:gridCol w:w="1736"/>
        <w:gridCol w:w="3826"/>
        <w:gridCol w:w="3606"/>
        <w:gridCol w:w="876"/>
        <w:gridCol w:w="1694"/>
      </w:tblGrid>
      <w:tr w:rsidR="00A235D9" w:rsidRPr="000F072E" w14:paraId="4B0DCE15" w14:textId="77777777" w:rsidTr="00A235D9">
        <w:tc>
          <w:tcPr>
            <w:tcW w:w="2865" w:type="pct"/>
            <w:gridSpan w:val="4"/>
          </w:tcPr>
          <w:p w14:paraId="0D4FF323" w14:textId="7709834C" w:rsidR="00A235D9" w:rsidRPr="000F072E" w:rsidRDefault="00A235D9" w:rsidP="00C82C87">
            <w:pPr>
              <w:jc w:val="center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Обобщенные трудовые функции</w:t>
            </w:r>
          </w:p>
        </w:tc>
        <w:tc>
          <w:tcPr>
            <w:tcW w:w="2135" w:type="pct"/>
            <w:gridSpan w:val="3"/>
          </w:tcPr>
          <w:p w14:paraId="6928533A" w14:textId="70587A12" w:rsidR="00A235D9" w:rsidRPr="000F072E" w:rsidRDefault="00A235D9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Трудовые функции</w:t>
            </w:r>
          </w:p>
        </w:tc>
      </w:tr>
      <w:tr w:rsidR="00F95357" w:rsidRPr="000F072E" w14:paraId="471D7EFA" w14:textId="77777777" w:rsidTr="00A235D9">
        <w:tc>
          <w:tcPr>
            <w:tcW w:w="194" w:type="pct"/>
            <w:vAlign w:val="center"/>
          </w:tcPr>
          <w:p w14:paraId="6BA7D8B0" w14:textId="5A66BB7A" w:rsidR="00F95357" w:rsidRPr="000F072E" w:rsidRDefault="00F95357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код</w:t>
            </w:r>
          </w:p>
        </w:tc>
        <w:tc>
          <w:tcPr>
            <w:tcW w:w="705" w:type="pct"/>
            <w:vAlign w:val="center"/>
          </w:tcPr>
          <w:p w14:paraId="2130C8B5" w14:textId="6E6509B3" w:rsidR="00F95357" w:rsidRPr="000F072E" w:rsidRDefault="00F95357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наименование</w:t>
            </w:r>
          </w:p>
        </w:tc>
        <w:tc>
          <w:tcPr>
            <w:tcW w:w="624" w:type="pct"/>
            <w:vAlign w:val="center"/>
          </w:tcPr>
          <w:p w14:paraId="67908977" w14:textId="5AFE4207" w:rsidR="00F95357" w:rsidRPr="000F072E" w:rsidRDefault="00F95357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уровень квалификации</w:t>
            </w:r>
          </w:p>
        </w:tc>
        <w:tc>
          <w:tcPr>
            <w:tcW w:w="1342" w:type="pct"/>
          </w:tcPr>
          <w:p w14:paraId="624757BF" w14:textId="791F7278" w:rsidR="00F95357" w:rsidRPr="000F072E" w:rsidRDefault="00F95357" w:rsidP="00C82C87">
            <w:pPr>
              <w:jc w:val="center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1266" w:type="pct"/>
            <w:vAlign w:val="center"/>
          </w:tcPr>
          <w:p w14:paraId="2EF67F89" w14:textId="4F2F3D16" w:rsidR="00F95357" w:rsidRPr="000F072E" w:rsidRDefault="00F95357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наименование</w:t>
            </w:r>
          </w:p>
        </w:tc>
        <w:tc>
          <w:tcPr>
            <w:tcW w:w="296" w:type="pct"/>
            <w:vAlign w:val="center"/>
          </w:tcPr>
          <w:p w14:paraId="4187746D" w14:textId="0ACC2CC3" w:rsidR="00F95357" w:rsidRPr="000F072E" w:rsidRDefault="00F95357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код</w:t>
            </w:r>
          </w:p>
        </w:tc>
        <w:tc>
          <w:tcPr>
            <w:tcW w:w="573" w:type="pct"/>
            <w:vAlign w:val="center"/>
          </w:tcPr>
          <w:p w14:paraId="048A4248" w14:textId="3E8D8CEF" w:rsidR="00F95357" w:rsidRPr="000F072E" w:rsidRDefault="00F95357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уровень (подуровень) квалификации</w:t>
            </w:r>
          </w:p>
        </w:tc>
      </w:tr>
      <w:tr w:rsidR="00D112B2" w:rsidRPr="000F072E" w14:paraId="46462E29" w14:textId="77777777" w:rsidTr="00A235D9">
        <w:tc>
          <w:tcPr>
            <w:tcW w:w="194" w:type="pct"/>
            <w:vMerge w:val="restart"/>
          </w:tcPr>
          <w:p w14:paraId="519D06D9" w14:textId="4B74547E" w:rsidR="00D112B2" w:rsidRPr="000F072E" w:rsidRDefault="00D112B2" w:rsidP="00E64B30">
            <w:r w:rsidRPr="000F072E">
              <w:rPr>
                <w:szCs w:val="24"/>
              </w:rPr>
              <w:t>A</w:t>
            </w:r>
          </w:p>
        </w:tc>
        <w:tc>
          <w:tcPr>
            <w:tcW w:w="705" w:type="pct"/>
            <w:vMerge w:val="restart"/>
          </w:tcPr>
          <w:p w14:paraId="101C9E5B" w14:textId="64ED3257" w:rsidR="00D112B2" w:rsidRPr="000F072E" w:rsidRDefault="00D112B2" w:rsidP="005D596A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Несение боевого дежурства на </w:t>
            </w:r>
            <w:r w:rsidR="003030EE">
              <w:rPr>
                <w:szCs w:val="24"/>
                <w:lang w:val="ru-RU"/>
              </w:rPr>
              <w:t>ПС</w:t>
            </w:r>
            <w:r w:rsidR="003030EE" w:rsidRPr="003030EE">
              <w:rPr>
                <w:szCs w:val="24"/>
                <w:lang w:val="ru-RU"/>
              </w:rPr>
              <w:t xml:space="preserve"> </w:t>
            </w:r>
            <w:r w:rsidR="008B0C28" w:rsidRPr="000F072E">
              <w:rPr>
                <w:szCs w:val="24"/>
                <w:lang w:val="ru-RU"/>
              </w:rPr>
              <w:t>(</w:t>
            </w:r>
            <w:r w:rsidR="005D596A">
              <w:rPr>
                <w:szCs w:val="24"/>
                <w:lang w:val="ru-RU"/>
              </w:rPr>
              <w:t xml:space="preserve">перечень сокращений приведен в </w:t>
            </w:r>
            <w:r w:rsidR="00A301D6">
              <w:rPr>
                <w:szCs w:val="24"/>
                <w:lang w:val="ru-RU"/>
              </w:rPr>
              <w:br/>
            </w:r>
            <w:r w:rsidR="005D596A">
              <w:rPr>
                <w:szCs w:val="24"/>
                <w:lang w:val="ru-RU"/>
              </w:rPr>
              <w:t xml:space="preserve">разделе </w:t>
            </w:r>
            <w:r w:rsidR="005D596A">
              <w:rPr>
                <w:szCs w:val="24"/>
              </w:rPr>
              <w:t>V</w:t>
            </w:r>
            <w:r w:rsidR="00FE12D5">
              <w:rPr>
                <w:szCs w:val="24"/>
                <w:lang w:val="ru-RU"/>
              </w:rPr>
              <w:t xml:space="preserve"> профессионального </w:t>
            </w:r>
            <w:r w:rsidR="005D596A">
              <w:rPr>
                <w:szCs w:val="24"/>
                <w:lang w:val="ru-RU"/>
              </w:rPr>
              <w:t>стандарта</w:t>
            </w:r>
            <w:r w:rsidR="008B0C28" w:rsidRPr="000F072E">
              <w:rPr>
                <w:szCs w:val="24"/>
                <w:lang w:val="ru-RU"/>
              </w:rPr>
              <w:t>)</w:t>
            </w:r>
            <w:r w:rsidRPr="000F072E">
              <w:rPr>
                <w:szCs w:val="24"/>
                <w:lang w:val="ru-RU"/>
              </w:rPr>
              <w:t xml:space="preserve"> подразделения пожарной охраны</w:t>
            </w:r>
          </w:p>
        </w:tc>
        <w:tc>
          <w:tcPr>
            <w:tcW w:w="624" w:type="pct"/>
            <w:vMerge w:val="restart"/>
          </w:tcPr>
          <w:p w14:paraId="34F3D5A3" w14:textId="77777777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  <w:tc>
          <w:tcPr>
            <w:tcW w:w="1342" w:type="pct"/>
            <w:vMerge w:val="restart"/>
          </w:tcPr>
          <w:p w14:paraId="06E1F5BB" w14:textId="77777777" w:rsidR="00D112B2" w:rsidRPr="000F072E" w:rsidRDefault="00D112B2" w:rsidP="00D112B2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Диспетчер пожарной связи (старший) центрального пункта пожарной связи, отряда, пожарной части (команды), части пожарной охраны, отдельного поста </w:t>
            </w:r>
          </w:p>
          <w:p w14:paraId="259CACED" w14:textId="77777777" w:rsidR="00D112B2" w:rsidRPr="000F072E" w:rsidRDefault="00D112B2" w:rsidP="00D112B2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Диспетчер пожарной части (отдельного поста) </w:t>
            </w:r>
          </w:p>
          <w:p w14:paraId="06A2B719" w14:textId="77777777" w:rsidR="00D112B2" w:rsidRPr="000F072E" w:rsidRDefault="00D112B2" w:rsidP="00D112B2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Радиотелефонист (пожарно-спасательной части)</w:t>
            </w:r>
          </w:p>
          <w:p w14:paraId="2B56F9FF" w14:textId="77777777" w:rsidR="00D112B2" w:rsidRPr="000F072E" w:rsidRDefault="00D112B2" w:rsidP="00D112B2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Пожарный-радиотелефонист</w:t>
            </w:r>
          </w:p>
          <w:p w14:paraId="42C18327" w14:textId="77777777" w:rsidR="00D112B2" w:rsidRPr="000F072E" w:rsidRDefault="00D112B2" w:rsidP="00D112B2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Старший пожарный-радиотелефонист</w:t>
            </w:r>
          </w:p>
          <w:p w14:paraId="14D14F01" w14:textId="77777777" w:rsidR="00D112B2" w:rsidRPr="000F072E" w:rsidRDefault="00D112B2" w:rsidP="00D112B2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Диспетчер (радиотелефонист) службы пожарной связи</w:t>
            </w:r>
          </w:p>
          <w:p w14:paraId="61AAEC19" w14:textId="3CD0990E" w:rsidR="00D112B2" w:rsidRPr="000F072E" w:rsidRDefault="00D112B2" w:rsidP="00D112B2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Диспетчер (радиотелефонист) пункта связи пожарной части</w:t>
            </w:r>
          </w:p>
        </w:tc>
        <w:tc>
          <w:tcPr>
            <w:tcW w:w="1266" w:type="pct"/>
          </w:tcPr>
          <w:p w14:paraId="09579A1F" w14:textId="28727CB3" w:rsidR="00D112B2" w:rsidRPr="000F072E" w:rsidRDefault="00D112B2" w:rsidP="005D596A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Заступление на боевое дежурство на ПС</w:t>
            </w:r>
            <w:r w:rsidR="000F072E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96" w:type="pct"/>
          </w:tcPr>
          <w:p w14:paraId="00C04AD1" w14:textId="4D08DD01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</w:rPr>
              <w:t>A</w:t>
            </w:r>
            <w:r w:rsidRPr="000F072E">
              <w:rPr>
                <w:szCs w:val="24"/>
                <w:lang w:val="ru-RU"/>
              </w:rPr>
              <w:t>/01.4</w:t>
            </w:r>
          </w:p>
        </w:tc>
        <w:tc>
          <w:tcPr>
            <w:tcW w:w="573" w:type="pct"/>
          </w:tcPr>
          <w:p w14:paraId="6C02E633" w14:textId="77777777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  <w:tr w:rsidR="00D112B2" w:rsidRPr="000F072E" w14:paraId="3F996F39" w14:textId="77777777" w:rsidTr="00A235D9">
        <w:tc>
          <w:tcPr>
            <w:tcW w:w="194" w:type="pct"/>
            <w:vMerge/>
          </w:tcPr>
          <w:p w14:paraId="0D65B509" w14:textId="77777777" w:rsidR="00D112B2" w:rsidRPr="000F072E" w:rsidRDefault="00D112B2" w:rsidP="00E64B30">
            <w:pPr>
              <w:rPr>
                <w:lang w:val="ru-RU"/>
              </w:rPr>
            </w:pPr>
          </w:p>
        </w:tc>
        <w:tc>
          <w:tcPr>
            <w:tcW w:w="705" w:type="pct"/>
            <w:vMerge/>
          </w:tcPr>
          <w:p w14:paraId="11DEE174" w14:textId="77777777" w:rsidR="00D112B2" w:rsidRPr="000F072E" w:rsidRDefault="00D112B2" w:rsidP="00C82C87">
            <w:pPr>
              <w:rPr>
                <w:lang w:val="ru-RU"/>
              </w:rPr>
            </w:pPr>
          </w:p>
        </w:tc>
        <w:tc>
          <w:tcPr>
            <w:tcW w:w="624" w:type="pct"/>
            <w:vMerge/>
          </w:tcPr>
          <w:p w14:paraId="2E7BE80C" w14:textId="77777777" w:rsidR="00D112B2" w:rsidRPr="000F072E" w:rsidRDefault="00D112B2" w:rsidP="00C82C87">
            <w:pPr>
              <w:rPr>
                <w:lang w:val="ru-RU"/>
              </w:rPr>
            </w:pPr>
          </w:p>
        </w:tc>
        <w:tc>
          <w:tcPr>
            <w:tcW w:w="1342" w:type="pct"/>
            <w:vMerge/>
          </w:tcPr>
          <w:p w14:paraId="5F277A80" w14:textId="77777777" w:rsidR="00D112B2" w:rsidRPr="000F072E" w:rsidRDefault="00D112B2" w:rsidP="00C82C87">
            <w:pPr>
              <w:rPr>
                <w:szCs w:val="24"/>
                <w:lang w:val="ru-RU"/>
              </w:rPr>
            </w:pPr>
          </w:p>
        </w:tc>
        <w:tc>
          <w:tcPr>
            <w:tcW w:w="1266" w:type="pct"/>
          </w:tcPr>
          <w:p w14:paraId="6281E415" w14:textId="4B26A2D6" w:rsidR="00D112B2" w:rsidRPr="000F072E" w:rsidRDefault="00D112B2" w:rsidP="005D596A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Выполнение задач караульной службы</w:t>
            </w:r>
            <w:bookmarkStart w:id="7" w:name="_Ref165548107"/>
            <w:r w:rsidRPr="000F072E">
              <w:rPr>
                <w:rStyle w:val="a7"/>
                <w:szCs w:val="24"/>
                <w:lang w:val="ru-RU"/>
              </w:rPr>
              <w:endnoteReference w:id="4"/>
            </w:r>
            <w:bookmarkEnd w:id="7"/>
            <w:r w:rsidRPr="000F072E">
              <w:rPr>
                <w:szCs w:val="24"/>
                <w:lang w:val="ru-RU"/>
              </w:rPr>
              <w:t xml:space="preserve"> при несении боевого дежурства на ПС</w:t>
            </w:r>
            <w:r w:rsidR="008B0C28" w:rsidRPr="000F072E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96" w:type="pct"/>
          </w:tcPr>
          <w:p w14:paraId="2C17DDA9" w14:textId="497B8413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</w:rPr>
              <w:t>A</w:t>
            </w:r>
            <w:r w:rsidRPr="000F072E">
              <w:rPr>
                <w:szCs w:val="24"/>
                <w:lang w:val="ru-RU"/>
              </w:rPr>
              <w:t>/02.4</w:t>
            </w:r>
          </w:p>
        </w:tc>
        <w:tc>
          <w:tcPr>
            <w:tcW w:w="573" w:type="pct"/>
          </w:tcPr>
          <w:p w14:paraId="2A9F62AE" w14:textId="77777777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  <w:tr w:rsidR="00D112B2" w:rsidRPr="000F072E" w14:paraId="56DD4E4B" w14:textId="77777777" w:rsidTr="00A235D9">
        <w:tc>
          <w:tcPr>
            <w:tcW w:w="194" w:type="pct"/>
            <w:vMerge/>
          </w:tcPr>
          <w:p w14:paraId="7C4CB884" w14:textId="77777777" w:rsidR="00D112B2" w:rsidRPr="000F072E" w:rsidRDefault="00D112B2" w:rsidP="00E64B30">
            <w:pPr>
              <w:rPr>
                <w:lang w:val="ru-RU"/>
              </w:rPr>
            </w:pPr>
          </w:p>
        </w:tc>
        <w:tc>
          <w:tcPr>
            <w:tcW w:w="705" w:type="pct"/>
            <w:vMerge/>
          </w:tcPr>
          <w:p w14:paraId="264FA5DA" w14:textId="77777777" w:rsidR="00D112B2" w:rsidRPr="000F072E" w:rsidRDefault="00D112B2" w:rsidP="00C82C87">
            <w:pPr>
              <w:rPr>
                <w:lang w:val="ru-RU"/>
              </w:rPr>
            </w:pPr>
          </w:p>
        </w:tc>
        <w:tc>
          <w:tcPr>
            <w:tcW w:w="624" w:type="pct"/>
            <w:vMerge/>
          </w:tcPr>
          <w:p w14:paraId="589A6673" w14:textId="77777777" w:rsidR="00D112B2" w:rsidRPr="000F072E" w:rsidRDefault="00D112B2" w:rsidP="00C82C87">
            <w:pPr>
              <w:rPr>
                <w:lang w:val="ru-RU"/>
              </w:rPr>
            </w:pPr>
          </w:p>
        </w:tc>
        <w:tc>
          <w:tcPr>
            <w:tcW w:w="1342" w:type="pct"/>
            <w:vMerge/>
          </w:tcPr>
          <w:p w14:paraId="1C2ADD2C" w14:textId="77777777" w:rsidR="00D112B2" w:rsidRPr="000F072E" w:rsidRDefault="00D112B2" w:rsidP="00C82C87">
            <w:pPr>
              <w:rPr>
                <w:szCs w:val="24"/>
                <w:lang w:val="ru-RU"/>
              </w:rPr>
            </w:pPr>
          </w:p>
        </w:tc>
        <w:tc>
          <w:tcPr>
            <w:tcW w:w="1266" w:type="pct"/>
          </w:tcPr>
          <w:p w14:paraId="365923D8" w14:textId="08937637" w:rsidR="00D112B2" w:rsidRPr="000F072E" w:rsidRDefault="00D112B2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Дежурство у средств связи и оповещения</w:t>
            </w:r>
            <w:bookmarkStart w:id="8" w:name="_Ref165548481"/>
            <w:r w:rsidRPr="000F072E">
              <w:rPr>
                <w:rStyle w:val="a7"/>
                <w:szCs w:val="24"/>
                <w:lang w:val="ru-RU"/>
              </w:rPr>
              <w:endnoteReference w:id="5"/>
            </w:r>
            <w:bookmarkEnd w:id="8"/>
          </w:p>
        </w:tc>
        <w:tc>
          <w:tcPr>
            <w:tcW w:w="296" w:type="pct"/>
          </w:tcPr>
          <w:p w14:paraId="14C0D5AF" w14:textId="2591B7D9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</w:rPr>
              <w:t>A</w:t>
            </w:r>
            <w:r w:rsidRPr="000F072E">
              <w:rPr>
                <w:szCs w:val="24"/>
                <w:lang w:val="ru-RU"/>
              </w:rPr>
              <w:t>/03.4</w:t>
            </w:r>
          </w:p>
        </w:tc>
        <w:tc>
          <w:tcPr>
            <w:tcW w:w="573" w:type="pct"/>
          </w:tcPr>
          <w:p w14:paraId="44D2679A" w14:textId="77777777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  <w:tr w:rsidR="00D112B2" w:rsidRPr="000F072E" w14:paraId="45F019E9" w14:textId="77777777" w:rsidTr="00A235D9">
        <w:tc>
          <w:tcPr>
            <w:tcW w:w="194" w:type="pct"/>
            <w:vMerge/>
          </w:tcPr>
          <w:p w14:paraId="03117ACD" w14:textId="77777777" w:rsidR="00D112B2" w:rsidRPr="000F072E" w:rsidRDefault="00D112B2" w:rsidP="00E64B30">
            <w:pPr>
              <w:rPr>
                <w:lang w:val="ru-RU"/>
              </w:rPr>
            </w:pPr>
          </w:p>
        </w:tc>
        <w:tc>
          <w:tcPr>
            <w:tcW w:w="705" w:type="pct"/>
            <w:vMerge/>
          </w:tcPr>
          <w:p w14:paraId="50A0BEFF" w14:textId="77777777" w:rsidR="00D112B2" w:rsidRPr="000F072E" w:rsidRDefault="00D112B2" w:rsidP="00C82C87">
            <w:pPr>
              <w:rPr>
                <w:lang w:val="ru-RU"/>
              </w:rPr>
            </w:pPr>
          </w:p>
        </w:tc>
        <w:tc>
          <w:tcPr>
            <w:tcW w:w="624" w:type="pct"/>
            <w:vMerge/>
          </w:tcPr>
          <w:p w14:paraId="41CC2324" w14:textId="77777777" w:rsidR="00D112B2" w:rsidRPr="000F072E" w:rsidRDefault="00D112B2" w:rsidP="00C82C87">
            <w:pPr>
              <w:rPr>
                <w:lang w:val="ru-RU"/>
              </w:rPr>
            </w:pPr>
          </w:p>
        </w:tc>
        <w:tc>
          <w:tcPr>
            <w:tcW w:w="1342" w:type="pct"/>
            <w:vMerge/>
          </w:tcPr>
          <w:p w14:paraId="743B82BA" w14:textId="77777777" w:rsidR="00D112B2" w:rsidRPr="000F072E" w:rsidRDefault="00D112B2" w:rsidP="00C82C87">
            <w:pPr>
              <w:rPr>
                <w:szCs w:val="24"/>
                <w:lang w:val="ru-RU"/>
              </w:rPr>
            </w:pPr>
          </w:p>
        </w:tc>
        <w:tc>
          <w:tcPr>
            <w:tcW w:w="1266" w:type="pct"/>
          </w:tcPr>
          <w:p w14:paraId="4F6CF923" w14:textId="2441D458" w:rsidR="00D112B2" w:rsidRPr="000F072E" w:rsidRDefault="00D112B2" w:rsidP="005D596A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Боевые действия по тушению пожара</w:t>
            </w:r>
            <w:bookmarkStart w:id="9" w:name="_Ref165548528"/>
            <w:r w:rsidRPr="000F072E">
              <w:rPr>
                <w:rStyle w:val="a7"/>
                <w:szCs w:val="24"/>
                <w:lang w:val="ru-RU"/>
              </w:rPr>
              <w:endnoteReference w:id="6"/>
            </w:r>
            <w:bookmarkEnd w:id="9"/>
            <w:r w:rsidRPr="000F072E">
              <w:rPr>
                <w:szCs w:val="24"/>
                <w:lang w:val="ru-RU"/>
              </w:rPr>
              <w:t xml:space="preserve"> при несении дежурства на ПС</w:t>
            </w:r>
            <w:r w:rsidR="000F072E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96" w:type="pct"/>
          </w:tcPr>
          <w:p w14:paraId="229EA47C" w14:textId="516480D0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</w:rPr>
              <w:t>A</w:t>
            </w:r>
            <w:r w:rsidRPr="000F072E">
              <w:rPr>
                <w:szCs w:val="24"/>
                <w:lang w:val="ru-RU"/>
              </w:rPr>
              <w:t>/04.4</w:t>
            </w:r>
          </w:p>
        </w:tc>
        <w:tc>
          <w:tcPr>
            <w:tcW w:w="573" w:type="pct"/>
          </w:tcPr>
          <w:p w14:paraId="3B18EAAF" w14:textId="77777777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  <w:tr w:rsidR="00D112B2" w:rsidRPr="000F072E" w14:paraId="73EA2C7C" w14:textId="77777777" w:rsidTr="00A235D9">
        <w:tc>
          <w:tcPr>
            <w:tcW w:w="194" w:type="pct"/>
            <w:vMerge w:val="restart"/>
          </w:tcPr>
          <w:p w14:paraId="271ECD6C" w14:textId="7A2B8028" w:rsidR="00D112B2" w:rsidRPr="000F072E" w:rsidRDefault="00D112B2" w:rsidP="00E64B30">
            <w:r w:rsidRPr="000F072E">
              <w:rPr>
                <w:szCs w:val="24"/>
              </w:rPr>
              <w:t>B</w:t>
            </w:r>
          </w:p>
        </w:tc>
        <w:tc>
          <w:tcPr>
            <w:tcW w:w="705" w:type="pct"/>
            <w:vMerge w:val="restart"/>
          </w:tcPr>
          <w:p w14:paraId="63BB708A" w14:textId="7A5AAC39" w:rsidR="00D112B2" w:rsidRPr="000F072E" w:rsidRDefault="00D112B2" w:rsidP="00A301D6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Несение боевого дежурства на </w:t>
            </w:r>
            <w:r w:rsidR="00FD65C5">
              <w:rPr>
                <w:szCs w:val="24"/>
                <w:lang w:val="ru-RU"/>
              </w:rPr>
              <w:t>ЦППС</w:t>
            </w:r>
            <w:r w:rsidR="008B0C28" w:rsidRPr="000F072E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>или в ЭОС «101»</w:t>
            </w:r>
          </w:p>
        </w:tc>
        <w:tc>
          <w:tcPr>
            <w:tcW w:w="624" w:type="pct"/>
            <w:vMerge w:val="restart"/>
          </w:tcPr>
          <w:p w14:paraId="28D942D7" w14:textId="77777777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  <w:tc>
          <w:tcPr>
            <w:tcW w:w="1342" w:type="pct"/>
            <w:vMerge w:val="restart"/>
          </w:tcPr>
          <w:p w14:paraId="1455FEFA" w14:textId="77777777" w:rsidR="00D112B2" w:rsidRPr="000F072E" w:rsidRDefault="00D112B2" w:rsidP="00D112B2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Диспетчер (радиотелефонист) местного гарнизона пожарной охраны</w:t>
            </w:r>
          </w:p>
          <w:p w14:paraId="42237551" w14:textId="77777777" w:rsidR="00D112B2" w:rsidRPr="000F072E" w:rsidRDefault="00D112B2" w:rsidP="00D112B2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Диспетчер территориального гарнизона пожарной охраны</w:t>
            </w:r>
          </w:p>
          <w:p w14:paraId="65587C9D" w14:textId="77777777" w:rsidR="00D112B2" w:rsidRPr="000F072E" w:rsidRDefault="00D112B2" w:rsidP="00D112B2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Диспетчер центрального пункта пожарной связи</w:t>
            </w:r>
          </w:p>
          <w:p w14:paraId="36D9B4D2" w14:textId="0EB18B39" w:rsidR="00D112B2" w:rsidRPr="000F072E" w:rsidRDefault="00D112B2" w:rsidP="00D112B2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Старший диспетчер</w:t>
            </w:r>
          </w:p>
        </w:tc>
        <w:tc>
          <w:tcPr>
            <w:tcW w:w="1266" w:type="pct"/>
          </w:tcPr>
          <w:p w14:paraId="31E5EA61" w14:textId="629CC687" w:rsidR="00D112B2" w:rsidRPr="000F072E" w:rsidRDefault="00D112B2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Заступление на боевое дежурство на ЦППС</w:t>
            </w:r>
            <w:r w:rsidR="005D596A">
              <w:rPr>
                <w:szCs w:val="24"/>
                <w:lang w:val="ru-RU"/>
              </w:rPr>
              <w:t xml:space="preserve">  </w:t>
            </w:r>
            <w:r w:rsidRPr="000F072E">
              <w:rPr>
                <w:szCs w:val="24"/>
                <w:lang w:val="ru-RU"/>
              </w:rPr>
              <w:t>(ЭОС «101»)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96" w:type="pct"/>
          </w:tcPr>
          <w:p w14:paraId="5C5D4E86" w14:textId="1F123D24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</w:rPr>
              <w:t>B</w:t>
            </w:r>
            <w:r w:rsidRPr="000F072E">
              <w:rPr>
                <w:szCs w:val="24"/>
                <w:lang w:val="ru-RU"/>
              </w:rPr>
              <w:t>/01.4</w:t>
            </w:r>
          </w:p>
        </w:tc>
        <w:tc>
          <w:tcPr>
            <w:tcW w:w="573" w:type="pct"/>
          </w:tcPr>
          <w:p w14:paraId="029A48DE" w14:textId="77777777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  <w:tr w:rsidR="00D112B2" w:rsidRPr="000F072E" w14:paraId="066C37FE" w14:textId="77777777" w:rsidTr="00A235D9">
        <w:tc>
          <w:tcPr>
            <w:tcW w:w="194" w:type="pct"/>
            <w:vMerge/>
          </w:tcPr>
          <w:p w14:paraId="79B987F5" w14:textId="77777777" w:rsidR="00D112B2" w:rsidRPr="000F072E" w:rsidRDefault="00D112B2" w:rsidP="00C82C87">
            <w:pPr>
              <w:rPr>
                <w:lang w:val="ru-RU"/>
              </w:rPr>
            </w:pPr>
          </w:p>
        </w:tc>
        <w:tc>
          <w:tcPr>
            <w:tcW w:w="705" w:type="pct"/>
            <w:vMerge/>
          </w:tcPr>
          <w:p w14:paraId="5DA1BCF6" w14:textId="77777777" w:rsidR="00D112B2" w:rsidRPr="000F072E" w:rsidRDefault="00D112B2" w:rsidP="00C82C87">
            <w:pPr>
              <w:rPr>
                <w:lang w:val="ru-RU"/>
              </w:rPr>
            </w:pPr>
          </w:p>
        </w:tc>
        <w:tc>
          <w:tcPr>
            <w:tcW w:w="624" w:type="pct"/>
            <w:vMerge/>
          </w:tcPr>
          <w:p w14:paraId="20DB060E" w14:textId="77777777" w:rsidR="00D112B2" w:rsidRPr="000F072E" w:rsidRDefault="00D112B2" w:rsidP="00C82C87">
            <w:pPr>
              <w:rPr>
                <w:lang w:val="ru-RU"/>
              </w:rPr>
            </w:pPr>
          </w:p>
        </w:tc>
        <w:tc>
          <w:tcPr>
            <w:tcW w:w="1342" w:type="pct"/>
            <w:vMerge/>
          </w:tcPr>
          <w:p w14:paraId="227520D4" w14:textId="77777777" w:rsidR="00D112B2" w:rsidRPr="000F072E" w:rsidRDefault="00D112B2" w:rsidP="00C82C87">
            <w:pPr>
              <w:rPr>
                <w:szCs w:val="24"/>
                <w:lang w:val="ru-RU"/>
              </w:rPr>
            </w:pPr>
          </w:p>
        </w:tc>
        <w:tc>
          <w:tcPr>
            <w:tcW w:w="1266" w:type="pct"/>
          </w:tcPr>
          <w:p w14:paraId="0D841504" w14:textId="4132DD00" w:rsidR="00D112B2" w:rsidRPr="000F072E" w:rsidRDefault="00D112B2" w:rsidP="000F072E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Выполнение задач гарнизонной службы</w:t>
            </w:r>
            <w:bookmarkStart w:id="10" w:name="_Ref165548563"/>
            <w:r w:rsidRPr="000F072E">
              <w:rPr>
                <w:rStyle w:val="a7"/>
                <w:szCs w:val="24"/>
                <w:lang w:val="ru-RU"/>
              </w:rPr>
              <w:endnoteReference w:id="7"/>
            </w:r>
            <w:bookmarkEnd w:id="10"/>
            <w:r w:rsidRPr="000F072E">
              <w:rPr>
                <w:szCs w:val="24"/>
                <w:lang w:val="ru-RU"/>
              </w:rPr>
              <w:t xml:space="preserve"> при несении дежурства на ЦППС</w:t>
            </w:r>
            <w:r w:rsidR="005D596A">
              <w:rPr>
                <w:szCs w:val="24"/>
                <w:lang w:val="ru-RU"/>
              </w:rPr>
              <w:t xml:space="preserve">  </w:t>
            </w:r>
            <w:r w:rsidRPr="000F072E">
              <w:rPr>
                <w:szCs w:val="24"/>
                <w:lang w:val="ru-RU"/>
              </w:rPr>
              <w:t>(ЭОС «101»)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96" w:type="pct"/>
          </w:tcPr>
          <w:p w14:paraId="1F26EA56" w14:textId="02FE0F77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</w:rPr>
              <w:t>B</w:t>
            </w:r>
            <w:r w:rsidRPr="000F072E">
              <w:rPr>
                <w:szCs w:val="24"/>
                <w:lang w:val="ru-RU"/>
              </w:rPr>
              <w:t>/02.4</w:t>
            </w:r>
          </w:p>
        </w:tc>
        <w:tc>
          <w:tcPr>
            <w:tcW w:w="573" w:type="pct"/>
          </w:tcPr>
          <w:p w14:paraId="32F89B57" w14:textId="77777777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  <w:tr w:rsidR="00D112B2" w:rsidRPr="000F072E" w14:paraId="6DD1BA5E" w14:textId="77777777" w:rsidTr="00A235D9">
        <w:tc>
          <w:tcPr>
            <w:tcW w:w="194" w:type="pct"/>
            <w:vMerge/>
          </w:tcPr>
          <w:p w14:paraId="00ACC785" w14:textId="77777777" w:rsidR="00D112B2" w:rsidRPr="000F072E" w:rsidRDefault="00D112B2" w:rsidP="00C82C87">
            <w:pPr>
              <w:rPr>
                <w:lang w:val="ru-RU"/>
              </w:rPr>
            </w:pPr>
          </w:p>
        </w:tc>
        <w:tc>
          <w:tcPr>
            <w:tcW w:w="705" w:type="pct"/>
            <w:vMerge/>
          </w:tcPr>
          <w:p w14:paraId="7F6EEE4A" w14:textId="77777777" w:rsidR="00D112B2" w:rsidRPr="000F072E" w:rsidRDefault="00D112B2" w:rsidP="00C82C87">
            <w:pPr>
              <w:rPr>
                <w:lang w:val="ru-RU"/>
              </w:rPr>
            </w:pPr>
          </w:p>
        </w:tc>
        <w:tc>
          <w:tcPr>
            <w:tcW w:w="624" w:type="pct"/>
            <w:vMerge/>
          </w:tcPr>
          <w:p w14:paraId="5DB876D5" w14:textId="77777777" w:rsidR="00D112B2" w:rsidRPr="000F072E" w:rsidRDefault="00D112B2" w:rsidP="00C82C87">
            <w:pPr>
              <w:rPr>
                <w:lang w:val="ru-RU"/>
              </w:rPr>
            </w:pPr>
          </w:p>
        </w:tc>
        <w:tc>
          <w:tcPr>
            <w:tcW w:w="1342" w:type="pct"/>
            <w:vMerge/>
          </w:tcPr>
          <w:p w14:paraId="7FB81160" w14:textId="77777777" w:rsidR="00D112B2" w:rsidRPr="000F072E" w:rsidRDefault="00D112B2" w:rsidP="00C82C87">
            <w:pPr>
              <w:rPr>
                <w:szCs w:val="24"/>
                <w:lang w:val="ru-RU"/>
              </w:rPr>
            </w:pPr>
          </w:p>
        </w:tc>
        <w:tc>
          <w:tcPr>
            <w:tcW w:w="1266" w:type="pct"/>
          </w:tcPr>
          <w:p w14:paraId="08B3A89E" w14:textId="02793A23" w:rsidR="00D112B2" w:rsidRPr="000F072E" w:rsidRDefault="00D112B2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Дежурство у средств связи, оповещения, автоматизированных систем управления</w:t>
            </w:r>
          </w:p>
        </w:tc>
        <w:tc>
          <w:tcPr>
            <w:tcW w:w="296" w:type="pct"/>
          </w:tcPr>
          <w:p w14:paraId="6F5863B4" w14:textId="179D7035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</w:rPr>
              <w:t>B</w:t>
            </w:r>
            <w:r w:rsidRPr="000F072E">
              <w:rPr>
                <w:szCs w:val="24"/>
                <w:lang w:val="ru-RU"/>
              </w:rPr>
              <w:t>/03.4</w:t>
            </w:r>
          </w:p>
        </w:tc>
        <w:tc>
          <w:tcPr>
            <w:tcW w:w="573" w:type="pct"/>
          </w:tcPr>
          <w:p w14:paraId="2CF5D3F9" w14:textId="77777777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  <w:tr w:rsidR="00D112B2" w:rsidRPr="000F072E" w14:paraId="35001A2C" w14:textId="77777777" w:rsidTr="00A235D9">
        <w:tc>
          <w:tcPr>
            <w:tcW w:w="194" w:type="pct"/>
            <w:vMerge/>
          </w:tcPr>
          <w:p w14:paraId="21E789DB" w14:textId="77777777" w:rsidR="00D112B2" w:rsidRPr="000F072E" w:rsidRDefault="00D112B2" w:rsidP="00C82C87">
            <w:pPr>
              <w:rPr>
                <w:lang w:val="ru-RU"/>
              </w:rPr>
            </w:pPr>
          </w:p>
        </w:tc>
        <w:tc>
          <w:tcPr>
            <w:tcW w:w="705" w:type="pct"/>
            <w:vMerge/>
          </w:tcPr>
          <w:p w14:paraId="4AA06B01" w14:textId="77777777" w:rsidR="00D112B2" w:rsidRPr="000F072E" w:rsidRDefault="00D112B2" w:rsidP="00C82C87">
            <w:pPr>
              <w:rPr>
                <w:lang w:val="ru-RU"/>
              </w:rPr>
            </w:pPr>
          </w:p>
        </w:tc>
        <w:tc>
          <w:tcPr>
            <w:tcW w:w="624" w:type="pct"/>
            <w:vMerge/>
          </w:tcPr>
          <w:p w14:paraId="0735D40B" w14:textId="77777777" w:rsidR="00D112B2" w:rsidRPr="000F072E" w:rsidRDefault="00D112B2" w:rsidP="00C82C87">
            <w:pPr>
              <w:rPr>
                <w:lang w:val="ru-RU"/>
              </w:rPr>
            </w:pPr>
          </w:p>
        </w:tc>
        <w:tc>
          <w:tcPr>
            <w:tcW w:w="1342" w:type="pct"/>
            <w:vMerge/>
          </w:tcPr>
          <w:p w14:paraId="5E5FE82E" w14:textId="77777777" w:rsidR="00D112B2" w:rsidRPr="000F072E" w:rsidRDefault="00D112B2" w:rsidP="00C82C87">
            <w:pPr>
              <w:rPr>
                <w:szCs w:val="24"/>
                <w:lang w:val="ru-RU"/>
              </w:rPr>
            </w:pPr>
          </w:p>
        </w:tc>
        <w:tc>
          <w:tcPr>
            <w:tcW w:w="1266" w:type="pct"/>
          </w:tcPr>
          <w:p w14:paraId="371452D5" w14:textId="46E5A923" w:rsidR="00D112B2" w:rsidRPr="000F072E" w:rsidRDefault="00D112B2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Боевые действия по тушению пожара при несении дежурства на 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0D6E48" w:rsidRPr="000F072E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>(ЭОС «101»)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96" w:type="pct"/>
          </w:tcPr>
          <w:p w14:paraId="21BA8EFF" w14:textId="5C49CDB1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</w:rPr>
              <w:t>B</w:t>
            </w:r>
            <w:r w:rsidRPr="000F072E">
              <w:rPr>
                <w:szCs w:val="24"/>
                <w:lang w:val="ru-RU"/>
              </w:rPr>
              <w:t>/04.4</w:t>
            </w:r>
          </w:p>
        </w:tc>
        <w:tc>
          <w:tcPr>
            <w:tcW w:w="573" w:type="pct"/>
          </w:tcPr>
          <w:p w14:paraId="0D0C8968" w14:textId="77777777" w:rsidR="00D112B2" w:rsidRPr="000F072E" w:rsidRDefault="00D112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</w:tbl>
    <w:p w14:paraId="5FF8D715" w14:textId="77777777" w:rsidR="003E585A" w:rsidRPr="000F072E" w:rsidRDefault="003E585A" w:rsidP="00C82C87">
      <w:pPr>
        <w:rPr>
          <w:lang w:val="ru-RU"/>
        </w:rPr>
        <w:sectPr w:rsidR="003E585A" w:rsidRPr="000F072E" w:rsidSect="00E64B30">
          <w:endnotePr>
            <w:numFmt w:val="decimal"/>
          </w:endnotePr>
          <w:pgSz w:w="16837" w:h="11905" w:orient="landscape"/>
          <w:pgMar w:top="1134" w:right="1134" w:bottom="567" w:left="1134" w:header="720" w:footer="720" w:gutter="0"/>
          <w:cols w:space="720"/>
        </w:sectPr>
      </w:pPr>
    </w:p>
    <w:p w14:paraId="68603D4F" w14:textId="77777777" w:rsidR="003E585A" w:rsidRPr="000F072E" w:rsidRDefault="00DB444A" w:rsidP="00C82C87">
      <w:pPr>
        <w:pStyle w:val="1"/>
        <w:jc w:val="center"/>
        <w:rPr>
          <w:lang w:val="ru-RU"/>
        </w:rPr>
      </w:pPr>
      <w:bookmarkStart w:id="11" w:name="_Toc3"/>
      <w:bookmarkStart w:id="12" w:name="_Toc187831496"/>
      <w:r w:rsidRPr="000F072E">
        <w:rPr>
          <w:lang w:val="ru-RU"/>
        </w:rPr>
        <w:lastRenderedPageBreak/>
        <w:t>III. Характеристика обобщенных трудовых функций</w:t>
      </w:r>
      <w:bookmarkEnd w:id="11"/>
      <w:bookmarkEnd w:id="12"/>
    </w:p>
    <w:p w14:paraId="4F1CE321" w14:textId="77777777" w:rsidR="003E585A" w:rsidRPr="000F072E" w:rsidRDefault="003E585A" w:rsidP="00C82C87">
      <w:pPr>
        <w:rPr>
          <w:lang w:val="ru-RU"/>
        </w:rPr>
      </w:pPr>
    </w:p>
    <w:p w14:paraId="63412E3A" w14:textId="46BE2E3D" w:rsidR="003E585A" w:rsidRPr="000F072E" w:rsidRDefault="00DB444A" w:rsidP="00C82C87">
      <w:pPr>
        <w:pStyle w:val="2"/>
        <w:rPr>
          <w:lang w:val="ru-RU"/>
        </w:rPr>
      </w:pPr>
      <w:bookmarkStart w:id="13" w:name="_Toc5"/>
      <w:bookmarkStart w:id="14" w:name="_Toc187831497"/>
      <w:r w:rsidRPr="000F072E">
        <w:rPr>
          <w:lang w:val="ru-RU"/>
        </w:rPr>
        <w:t>3.1. Обобщенная трудовая функция</w:t>
      </w:r>
      <w:bookmarkEnd w:id="13"/>
      <w:bookmarkEnd w:id="14"/>
    </w:p>
    <w:p w14:paraId="56976540" w14:textId="77777777" w:rsidR="003E585A" w:rsidRPr="000F072E" w:rsidRDefault="003E585A" w:rsidP="00C82C87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8"/>
        <w:gridCol w:w="5134"/>
        <w:gridCol w:w="687"/>
        <w:gridCol w:w="797"/>
        <w:gridCol w:w="1447"/>
        <w:gridCol w:w="653"/>
      </w:tblGrid>
      <w:tr w:rsidR="003E585A" w:rsidRPr="000F072E" w14:paraId="1B93033A" w14:textId="77777777" w:rsidTr="00151B51">
        <w:tc>
          <w:tcPr>
            <w:tcW w:w="728" w:type="pct"/>
            <w:tcBorders>
              <w:right w:val="single" w:sz="6" w:space="0" w:color="808080" w:themeColor="background1" w:themeShade="80"/>
            </w:tcBorders>
            <w:vAlign w:val="center"/>
          </w:tcPr>
          <w:p w14:paraId="09141D99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Наименование</w:t>
            </w:r>
          </w:p>
        </w:tc>
        <w:tc>
          <w:tcPr>
            <w:tcW w:w="2521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63C025C9" w14:textId="6F6FA15A" w:rsidR="003E585A" w:rsidRPr="000F072E" w:rsidRDefault="00FD510D" w:rsidP="00C71C1E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Несение боевого дежурства на 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0D6E48" w:rsidRPr="000F072E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>подразделения пожарной охраны</w:t>
            </w:r>
          </w:p>
        </w:tc>
        <w:tc>
          <w:tcPr>
            <w:tcW w:w="340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D767A7E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Код</w:t>
            </w:r>
          </w:p>
        </w:tc>
        <w:tc>
          <w:tcPr>
            <w:tcW w:w="394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54611E3" w14:textId="3AD3333C" w:rsidR="003E585A" w:rsidRPr="000F072E" w:rsidRDefault="00E20BB2" w:rsidP="00C82C87">
            <w:pPr>
              <w:jc w:val="center"/>
            </w:pPr>
            <w:r w:rsidRPr="000F072E">
              <w:rPr>
                <w:szCs w:val="24"/>
              </w:rPr>
              <w:t>A</w:t>
            </w:r>
          </w:p>
        </w:tc>
        <w:tc>
          <w:tcPr>
            <w:tcW w:w="694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C28EA57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8B2B9EA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</w:tbl>
    <w:p w14:paraId="0DB0C106" w14:textId="77777777" w:rsidR="003E585A" w:rsidRPr="000F072E" w:rsidRDefault="003E585A" w:rsidP="00C82C87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64"/>
        <w:gridCol w:w="8024"/>
      </w:tblGrid>
      <w:tr w:rsidR="003E585A" w:rsidRPr="005835AB" w14:paraId="59C86883" w14:textId="77777777" w:rsidTr="004A37E5">
        <w:tc>
          <w:tcPr>
            <w:tcW w:w="1062" w:type="pct"/>
          </w:tcPr>
          <w:p w14:paraId="3ADDD9FF" w14:textId="7106E8B0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Возможные наименования должностей, профессий</w:t>
            </w:r>
            <w:r w:rsidR="0008466E" w:rsidRPr="000F072E">
              <w:rPr>
                <w:szCs w:val="24"/>
                <w:lang w:val="ru-RU"/>
              </w:rPr>
              <w:t xml:space="preserve"> рабочих</w:t>
            </w:r>
          </w:p>
        </w:tc>
        <w:tc>
          <w:tcPr>
            <w:tcW w:w="3938" w:type="pct"/>
          </w:tcPr>
          <w:p w14:paraId="6C00D4FD" w14:textId="1ED9CBE2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Диспетчер пожарной связи (старший) центрального пункта пожарной связи, отряда, пожарной части</w:t>
            </w:r>
            <w:r w:rsidR="004A37E5" w:rsidRPr="000F072E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>(команды), части пожарной охраны, отдельного поста</w:t>
            </w:r>
            <w:r w:rsidR="00FE70F8" w:rsidRPr="000F072E">
              <w:rPr>
                <w:rStyle w:val="a7"/>
                <w:szCs w:val="24"/>
                <w:lang w:val="ru-RU"/>
              </w:rPr>
              <w:endnoteReference w:id="8"/>
            </w:r>
          </w:p>
          <w:p w14:paraId="76F7E771" w14:textId="6A9D75B2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Диспетчер пожарной части (отдельного поста)</w:t>
            </w:r>
          </w:p>
          <w:p w14:paraId="1F76CBDF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Радиотелефонист (пожарно-спасательной части)</w:t>
            </w:r>
          </w:p>
          <w:p w14:paraId="2B77DA31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Пожарный-радиотелефонист</w:t>
            </w:r>
          </w:p>
          <w:p w14:paraId="2FFA5BC6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Старший пожарный-радиотелефонист</w:t>
            </w:r>
          </w:p>
          <w:p w14:paraId="329F89D5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Диспетчер (радиотелефонист) службы пожарной связи</w:t>
            </w:r>
          </w:p>
          <w:p w14:paraId="2D776E1F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Диспетчер (радиотелефонист) пункта связи пожарной части</w:t>
            </w:r>
          </w:p>
        </w:tc>
      </w:tr>
    </w:tbl>
    <w:p w14:paraId="785E4DD7" w14:textId="77777777" w:rsidR="003E585A" w:rsidRPr="000F072E" w:rsidRDefault="003E585A" w:rsidP="00C82C87">
      <w:pPr>
        <w:rPr>
          <w:lang w:val="ru-RU"/>
        </w:rPr>
      </w:pPr>
    </w:p>
    <w:p w14:paraId="4862D397" w14:textId="186C2F42" w:rsidR="00F95357" w:rsidRPr="000F072E" w:rsidRDefault="00F95357" w:rsidP="00C82C87">
      <w:pPr>
        <w:rPr>
          <w:lang w:val="ru-RU"/>
        </w:rPr>
      </w:pPr>
      <w:r w:rsidRPr="000F072E">
        <w:rPr>
          <w:lang w:val="ru-RU"/>
        </w:rPr>
        <w:t>Пути достижения квалификации</w:t>
      </w:r>
    </w:p>
    <w:p w14:paraId="73CA783B" w14:textId="77777777" w:rsidR="00F95357" w:rsidRPr="000F072E" w:rsidRDefault="00F95357" w:rsidP="00C82C87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5"/>
        <w:gridCol w:w="7963"/>
      </w:tblGrid>
      <w:tr w:rsidR="00F95357" w:rsidRPr="005835AB" w14:paraId="5ACEE8CD" w14:textId="77777777" w:rsidTr="00F95357">
        <w:trPr>
          <w:trHeight w:val="20"/>
        </w:trPr>
        <w:tc>
          <w:tcPr>
            <w:tcW w:w="1092" w:type="pct"/>
          </w:tcPr>
          <w:p w14:paraId="6BE723A2" w14:textId="01A6CBA1" w:rsidR="00F95357" w:rsidRPr="000F072E" w:rsidRDefault="00F95357" w:rsidP="00F95357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Образование и обучение</w:t>
            </w:r>
          </w:p>
        </w:tc>
        <w:tc>
          <w:tcPr>
            <w:tcW w:w="3908" w:type="pct"/>
          </w:tcPr>
          <w:p w14:paraId="44ED331E" w14:textId="5F41DA9D" w:rsidR="00F95357" w:rsidRPr="000F072E" w:rsidRDefault="00F95357" w:rsidP="00F9535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 в области, соответствующей виду профессиональной деятельности</w:t>
            </w:r>
          </w:p>
        </w:tc>
      </w:tr>
      <w:tr w:rsidR="00F95357" w:rsidRPr="000F072E" w14:paraId="0EDC2AD4" w14:textId="77777777" w:rsidTr="00F95357">
        <w:trPr>
          <w:trHeight w:val="20"/>
        </w:trPr>
        <w:tc>
          <w:tcPr>
            <w:tcW w:w="1092" w:type="pct"/>
          </w:tcPr>
          <w:p w14:paraId="771C975E" w14:textId="76DE8865" w:rsidR="00F95357" w:rsidRPr="000F072E" w:rsidRDefault="00F95357" w:rsidP="00F95357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Опыт практической работы</w:t>
            </w:r>
          </w:p>
        </w:tc>
        <w:tc>
          <w:tcPr>
            <w:tcW w:w="3908" w:type="pct"/>
          </w:tcPr>
          <w:p w14:paraId="1BBBCE0B" w14:textId="77777777" w:rsidR="00F95357" w:rsidRPr="000F072E" w:rsidRDefault="00F95357" w:rsidP="00F9535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-</w:t>
            </w:r>
          </w:p>
        </w:tc>
      </w:tr>
    </w:tbl>
    <w:p w14:paraId="60FA00DA" w14:textId="77777777" w:rsidR="00F95357" w:rsidRPr="000F072E" w:rsidRDefault="00F95357"/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5"/>
        <w:gridCol w:w="7963"/>
      </w:tblGrid>
      <w:tr w:rsidR="003E585A" w:rsidRPr="005835AB" w14:paraId="1288D55C" w14:textId="77777777" w:rsidTr="004A37E5">
        <w:tc>
          <w:tcPr>
            <w:tcW w:w="1092" w:type="pct"/>
          </w:tcPr>
          <w:p w14:paraId="2F63CEA6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3908" w:type="pct"/>
          </w:tcPr>
          <w:p w14:paraId="22FB82A9" w14:textId="525CE780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Граждане Российской Федерации не моложе 17 лет</w:t>
            </w:r>
            <w:r w:rsidR="00FE70F8" w:rsidRPr="000F072E">
              <w:rPr>
                <w:rStyle w:val="a7"/>
                <w:szCs w:val="24"/>
                <w:lang w:val="ru-RU"/>
              </w:rPr>
              <w:endnoteReference w:id="9"/>
            </w:r>
          </w:p>
          <w:p w14:paraId="25D04465" w14:textId="6FD38A4B" w:rsidR="003E585A" w:rsidRPr="000F072E" w:rsidRDefault="00237687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Прохождение обязательных предварительных и периодических медицинских осмотров</w:t>
            </w:r>
            <w:r w:rsidR="00FE70F8" w:rsidRPr="000F072E">
              <w:rPr>
                <w:rStyle w:val="a7"/>
                <w:szCs w:val="24"/>
                <w:lang w:val="ru-RU"/>
              </w:rPr>
              <w:endnoteReference w:id="10"/>
            </w:r>
          </w:p>
          <w:p w14:paraId="41DC969B" w14:textId="30D37B95" w:rsidR="003E585A" w:rsidRPr="000F072E" w:rsidRDefault="00D406DB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Прохождение обязательного психиатрического освидетельствования</w:t>
            </w:r>
            <w:r w:rsidR="00FE70F8" w:rsidRPr="000F072E">
              <w:rPr>
                <w:rStyle w:val="a7"/>
                <w:szCs w:val="24"/>
                <w:lang w:val="ru-RU"/>
              </w:rPr>
              <w:endnoteReference w:id="11"/>
            </w:r>
          </w:p>
          <w:p w14:paraId="468A8FD3" w14:textId="2BD66B16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Прохождение обучения мерам пожарной безопасности</w:t>
            </w:r>
            <w:r w:rsidR="00FE70F8" w:rsidRPr="000F072E">
              <w:rPr>
                <w:rStyle w:val="a7"/>
                <w:szCs w:val="24"/>
                <w:lang w:val="ru-RU"/>
              </w:rPr>
              <w:endnoteReference w:id="12"/>
            </w:r>
          </w:p>
          <w:p w14:paraId="4CBC717C" w14:textId="6366E828" w:rsidR="003E585A" w:rsidRPr="000F072E" w:rsidRDefault="00D8137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Прохождение обучения по охране труда и проверки знания требований охраны труда</w:t>
            </w:r>
            <w:r w:rsidR="00FE70F8" w:rsidRPr="000F072E">
              <w:rPr>
                <w:rStyle w:val="a7"/>
                <w:szCs w:val="24"/>
                <w:lang w:val="ru-RU"/>
              </w:rPr>
              <w:endnoteReference w:id="13"/>
            </w:r>
          </w:p>
          <w:p w14:paraId="745A8819" w14:textId="630F4F6E" w:rsidR="003E585A" w:rsidRPr="000F072E" w:rsidRDefault="00140D25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Обязательное государственное личное страхование сотрудников и работников Государственной противопожарной службы</w:t>
            </w:r>
            <w:r w:rsidR="00FE70F8" w:rsidRPr="000F072E">
              <w:rPr>
                <w:rStyle w:val="a7"/>
                <w:szCs w:val="24"/>
                <w:lang w:val="ru-RU"/>
              </w:rPr>
              <w:endnoteReference w:id="14"/>
            </w:r>
          </w:p>
          <w:p w14:paraId="5024100E" w14:textId="4A045D20" w:rsidR="003E585A" w:rsidRPr="000F072E" w:rsidRDefault="00B73832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  <w:r w:rsidR="00FE70F8" w:rsidRPr="000F072E">
              <w:rPr>
                <w:rStyle w:val="a7"/>
                <w:szCs w:val="24"/>
                <w:lang w:val="ru-RU"/>
              </w:rPr>
              <w:endnoteReference w:id="15"/>
            </w:r>
          </w:p>
        </w:tc>
      </w:tr>
      <w:tr w:rsidR="003E585A" w:rsidRPr="005835AB" w14:paraId="7BCE441B" w14:textId="77777777" w:rsidTr="004A37E5">
        <w:tc>
          <w:tcPr>
            <w:tcW w:w="1092" w:type="pct"/>
          </w:tcPr>
          <w:p w14:paraId="266DEFF5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908" w:type="pct"/>
          </w:tcPr>
          <w:p w14:paraId="629B530F" w14:textId="4A1FF3F1" w:rsidR="003E585A" w:rsidRPr="000F072E" w:rsidRDefault="002A6061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Повышение квалификации один раз в пять лет</w:t>
            </w:r>
          </w:p>
        </w:tc>
      </w:tr>
    </w:tbl>
    <w:p w14:paraId="3178C17A" w14:textId="77777777" w:rsidR="003E585A" w:rsidRPr="000F072E" w:rsidRDefault="003E585A" w:rsidP="00C82C87">
      <w:pPr>
        <w:rPr>
          <w:lang w:val="ru-RU"/>
        </w:rPr>
      </w:pPr>
    </w:p>
    <w:p w14:paraId="0E25E2D3" w14:textId="125E1A51" w:rsidR="003E585A" w:rsidRPr="000F072E" w:rsidRDefault="00F95357" w:rsidP="00C82C87">
      <w:pPr>
        <w:rPr>
          <w:szCs w:val="24"/>
          <w:lang w:val="ru-RU"/>
        </w:rPr>
      </w:pPr>
      <w:r w:rsidRPr="000F072E">
        <w:rPr>
          <w:szCs w:val="24"/>
          <w:lang w:val="ru-RU"/>
        </w:rPr>
        <w:t>Справочная информация</w:t>
      </w:r>
    </w:p>
    <w:p w14:paraId="717A5025" w14:textId="77777777" w:rsidR="00F95357" w:rsidRPr="000F072E" w:rsidRDefault="00F95357" w:rsidP="00C82C87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92"/>
        <w:gridCol w:w="1180"/>
        <w:gridCol w:w="6716"/>
      </w:tblGrid>
      <w:tr w:rsidR="003E585A" w:rsidRPr="005835AB" w14:paraId="158A18F6" w14:textId="77777777" w:rsidTr="004A37E5">
        <w:tc>
          <w:tcPr>
            <w:tcW w:w="1125" w:type="pct"/>
            <w:vAlign w:val="center"/>
          </w:tcPr>
          <w:p w14:paraId="5E7B75F1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579" w:type="pct"/>
            <w:vAlign w:val="center"/>
          </w:tcPr>
          <w:p w14:paraId="41689A38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Код</w:t>
            </w:r>
          </w:p>
        </w:tc>
        <w:tc>
          <w:tcPr>
            <w:tcW w:w="3295" w:type="pct"/>
            <w:vAlign w:val="center"/>
          </w:tcPr>
          <w:p w14:paraId="64F13BA5" w14:textId="2389BDCE" w:rsidR="003E585A" w:rsidRPr="000F072E" w:rsidRDefault="00DA7D35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3E585A" w:rsidRPr="005835AB" w14:paraId="641AF112" w14:textId="77777777" w:rsidTr="004A37E5">
        <w:tc>
          <w:tcPr>
            <w:tcW w:w="1125" w:type="pct"/>
          </w:tcPr>
          <w:p w14:paraId="6DEC5E0C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ОКЗ</w:t>
            </w:r>
          </w:p>
        </w:tc>
        <w:tc>
          <w:tcPr>
            <w:tcW w:w="579" w:type="pct"/>
          </w:tcPr>
          <w:p w14:paraId="1FE0D38B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5419</w:t>
            </w:r>
          </w:p>
        </w:tc>
        <w:tc>
          <w:tcPr>
            <w:tcW w:w="3295" w:type="pct"/>
          </w:tcPr>
          <w:p w14:paraId="0F20459A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3E585A" w:rsidRPr="005835AB" w14:paraId="0F8CFB04" w14:textId="77777777" w:rsidTr="004A37E5">
        <w:tc>
          <w:tcPr>
            <w:tcW w:w="1125" w:type="pct"/>
          </w:tcPr>
          <w:p w14:paraId="789F2E5B" w14:textId="7FBF0440" w:rsidR="003E585A" w:rsidRPr="000F072E" w:rsidRDefault="00DB444A" w:rsidP="00A235D9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ЕКС</w:t>
            </w:r>
            <w:r w:rsidR="00A235D9" w:rsidRPr="000F072E">
              <w:rPr>
                <w:rStyle w:val="a7"/>
                <w:szCs w:val="24"/>
                <w:lang w:val="ru-RU"/>
              </w:rPr>
              <w:endnoteReference w:id="16"/>
            </w:r>
          </w:p>
        </w:tc>
        <w:tc>
          <w:tcPr>
            <w:tcW w:w="579" w:type="pct"/>
          </w:tcPr>
          <w:p w14:paraId="0DC24BB4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-</w:t>
            </w:r>
          </w:p>
        </w:tc>
        <w:tc>
          <w:tcPr>
            <w:tcW w:w="3295" w:type="pct"/>
          </w:tcPr>
          <w:p w14:paraId="71DEE891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Диспетчер пожарной части (отдельного поста)</w:t>
            </w:r>
          </w:p>
        </w:tc>
      </w:tr>
      <w:tr w:rsidR="003E585A" w:rsidRPr="000F072E" w14:paraId="41DC7A20" w14:textId="77777777" w:rsidTr="004A37E5">
        <w:tc>
          <w:tcPr>
            <w:tcW w:w="1125" w:type="pct"/>
          </w:tcPr>
          <w:p w14:paraId="2E867124" w14:textId="0ED498FA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ОКПДТР</w:t>
            </w:r>
            <w:r w:rsidR="00F3560C" w:rsidRPr="000F072E">
              <w:rPr>
                <w:rStyle w:val="a7"/>
                <w:szCs w:val="24"/>
                <w:lang w:val="ru-RU"/>
              </w:rPr>
              <w:endnoteReference w:id="17"/>
            </w:r>
          </w:p>
        </w:tc>
        <w:tc>
          <w:tcPr>
            <w:tcW w:w="579" w:type="pct"/>
          </w:tcPr>
          <w:p w14:paraId="76AF3DC1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21704</w:t>
            </w:r>
          </w:p>
        </w:tc>
        <w:tc>
          <w:tcPr>
            <w:tcW w:w="3295" w:type="pct"/>
          </w:tcPr>
          <w:p w14:paraId="3BE1007C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Диспетчер пожарной связи</w:t>
            </w:r>
          </w:p>
        </w:tc>
      </w:tr>
    </w:tbl>
    <w:p w14:paraId="11643FB5" w14:textId="77777777" w:rsidR="003E585A" w:rsidRPr="000F072E" w:rsidRDefault="00DB444A" w:rsidP="002430C9">
      <w:pPr>
        <w:rPr>
          <w:b/>
          <w:bCs/>
          <w:lang w:val="ru-RU"/>
        </w:rPr>
      </w:pPr>
      <w:bookmarkStart w:id="15" w:name="_Toc6"/>
      <w:r w:rsidRPr="000F072E">
        <w:rPr>
          <w:b/>
          <w:bCs/>
          <w:lang w:val="ru-RU"/>
        </w:rPr>
        <w:lastRenderedPageBreak/>
        <w:t>3.1.1. Трудовая функция</w:t>
      </w:r>
      <w:bookmarkEnd w:id="15"/>
    </w:p>
    <w:p w14:paraId="346EE744" w14:textId="77777777" w:rsidR="004A37E5" w:rsidRPr="000F072E" w:rsidRDefault="004A37E5" w:rsidP="002430C9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83"/>
        <w:gridCol w:w="4171"/>
        <w:gridCol w:w="556"/>
        <w:gridCol w:w="1109"/>
        <w:gridCol w:w="2080"/>
        <w:gridCol w:w="797"/>
      </w:tblGrid>
      <w:tr w:rsidR="003E585A" w:rsidRPr="000F072E" w14:paraId="346210D4" w14:textId="77777777" w:rsidTr="00151B51">
        <w:tc>
          <w:tcPr>
            <w:tcW w:w="727" w:type="pct"/>
            <w:tcBorders>
              <w:right w:val="single" w:sz="6" w:space="0" w:color="808080" w:themeColor="background1" w:themeShade="80"/>
            </w:tcBorders>
            <w:vAlign w:val="center"/>
          </w:tcPr>
          <w:p w14:paraId="4DECBC73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Наименование</w:t>
            </w:r>
          </w:p>
        </w:tc>
        <w:tc>
          <w:tcPr>
            <w:tcW w:w="2045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0E065C60" w14:textId="6557B0BD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Заступление на боевое дежурство на ПС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72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5128520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Код</w:t>
            </w:r>
          </w:p>
        </w:tc>
        <w:tc>
          <w:tcPr>
            <w:tcW w:w="544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289E395" w14:textId="59BA81E9" w:rsidR="003E585A" w:rsidRPr="000F072E" w:rsidRDefault="00E20B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</w:rPr>
              <w:t>A</w:t>
            </w:r>
            <w:r w:rsidR="00DB444A" w:rsidRPr="000F072E">
              <w:rPr>
                <w:szCs w:val="24"/>
                <w:lang w:val="ru-RU"/>
              </w:rPr>
              <w:t>/01.4</w:t>
            </w:r>
          </w:p>
        </w:tc>
        <w:tc>
          <w:tcPr>
            <w:tcW w:w="1020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EECA57F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795AEDD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</w:tbl>
    <w:p w14:paraId="312C65DD" w14:textId="77777777" w:rsidR="003E585A" w:rsidRPr="000F072E" w:rsidRDefault="003E585A" w:rsidP="00C82C87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41"/>
        <w:gridCol w:w="7947"/>
      </w:tblGrid>
      <w:tr w:rsidR="007F16B6" w:rsidRPr="005835AB" w14:paraId="1497A32B" w14:textId="77777777" w:rsidTr="007F16B6">
        <w:tc>
          <w:tcPr>
            <w:tcW w:w="1100" w:type="pct"/>
            <w:vMerge w:val="restart"/>
          </w:tcPr>
          <w:p w14:paraId="54FDA8DA" w14:textId="52FF48C0" w:rsidR="007F16B6" w:rsidRPr="000F072E" w:rsidRDefault="007F16B6" w:rsidP="00C82C87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900" w:type="pct"/>
          </w:tcPr>
          <w:p w14:paraId="22438D7C" w14:textId="34C507E8" w:rsidR="007F16B6" w:rsidRPr="000F072E" w:rsidRDefault="007F16B6" w:rsidP="007F16B6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Прием (передача) документации, имущества и технических средств, находящихся на 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 xml:space="preserve"> подразделения</w:t>
            </w:r>
          </w:p>
        </w:tc>
      </w:tr>
      <w:tr w:rsidR="007F16B6" w:rsidRPr="005835AB" w14:paraId="4C4167D1" w14:textId="77777777" w:rsidTr="007F16B6">
        <w:tc>
          <w:tcPr>
            <w:tcW w:w="1100" w:type="pct"/>
            <w:vMerge/>
            <w:tcBorders>
              <w:top w:val="nil"/>
            </w:tcBorders>
          </w:tcPr>
          <w:p w14:paraId="3F3444F6" w14:textId="77777777" w:rsidR="007F16B6" w:rsidRPr="000F072E" w:rsidRDefault="007F16B6" w:rsidP="00C82C87">
            <w:pPr>
              <w:rPr>
                <w:szCs w:val="24"/>
                <w:lang w:val="ru-RU"/>
              </w:rPr>
            </w:pPr>
          </w:p>
        </w:tc>
        <w:tc>
          <w:tcPr>
            <w:tcW w:w="3900" w:type="pct"/>
          </w:tcPr>
          <w:p w14:paraId="53465540" w14:textId="277F00AA" w:rsidR="007F16B6" w:rsidRPr="000F072E" w:rsidRDefault="007F16B6" w:rsidP="007F16B6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Проверка технических средств, закрепленных за ПС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7F16B6" w:rsidRPr="005835AB" w14:paraId="63FE5872" w14:textId="77777777" w:rsidTr="007F16B6">
        <w:tc>
          <w:tcPr>
            <w:tcW w:w="1100" w:type="pct"/>
            <w:vMerge w:val="restart"/>
          </w:tcPr>
          <w:p w14:paraId="50852E1E" w14:textId="77777777" w:rsidR="007F16B6" w:rsidRPr="000F072E" w:rsidRDefault="007F16B6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900" w:type="pct"/>
          </w:tcPr>
          <w:p w14:paraId="2047225F" w14:textId="6B33479E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Оформлять результаты приема (передачи) документации, имущества и технических средств, находящихся на ПС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7F16B6" w:rsidRPr="005835AB" w14:paraId="4801CCAD" w14:textId="77777777" w:rsidTr="007F16B6">
        <w:tc>
          <w:tcPr>
            <w:tcW w:w="1100" w:type="pct"/>
            <w:vMerge/>
          </w:tcPr>
          <w:p w14:paraId="2F9407A0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0" w:type="pct"/>
          </w:tcPr>
          <w:p w14:paraId="5CF5426A" w14:textId="671D9159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Проверять наличие, комплектность, работоспособность и техническое состояние технических средств, закрепленных за ПС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7F16B6" w:rsidRPr="005835AB" w14:paraId="62DBAFC3" w14:textId="77777777" w:rsidTr="007F16B6">
        <w:tc>
          <w:tcPr>
            <w:tcW w:w="1100" w:type="pct"/>
            <w:vMerge w:val="restart"/>
          </w:tcPr>
          <w:p w14:paraId="0815DF78" w14:textId="77777777" w:rsidR="007F16B6" w:rsidRPr="000F072E" w:rsidRDefault="007F16B6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900" w:type="pct"/>
          </w:tcPr>
          <w:p w14:paraId="4A2AB12C" w14:textId="77777777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смены караулов в подразделениях пожарной охраны</w:t>
            </w:r>
          </w:p>
        </w:tc>
      </w:tr>
      <w:tr w:rsidR="007F16B6" w:rsidRPr="005835AB" w14:paraId="068AD4F8" w14:textId="77777777" w:rsidTr="007F16B6">
        <w:tc>
          <w:tcPr>
            <w:tcW w:w="1100" w:type="pct"/>
            <w:vMerge/>
          </w:tcPr>
          <w:p w14:paraId="20F2B052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0" w:type="pct"/>
          </w:tcPr>
          <w:p w14:paraId="19630385" w14:textId="52D7B1AD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Перечень документов, хранящихся в ПС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7F16B6" w:rsidRPr="005835AB" w14:paraId="02A83BCF" w14:textId="77777777" w:rsidTr="007F16B6">
        <w:tc>
          <w:tcPr>
            <w:tcW w:w="1100" w:type="pct"/>
            <w:vMerge/>
          </w:tcPr>
          <w:p w14:paraId="1718E4CB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0" w:type="pct"/>
          </w:tcPr>
          <w:p w14:paraId="310E0A27" w14:textId="1517B10A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Тактико-технические характеристики средств связи, находящихся на оснащении 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>, и порядок их применения</w:t>
            </w:r>
          </w:p>
        </w:tc>
      </w:tr>
      <w:tr w:rsidR="007F16B6" w:rsidRPr="005835AB" w14:paraId="11755524" w14:textId="77777777" w:rsidTr="007F16B6">
        <w:tc>
          <w:tcPr>
            <w:tcW w:w="1100" w:type="pct"/>
            <w:vMerge/>
          </w:tcPr>
          <w:p w14:paraId="0B0B2C2D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0" w:type="pct"/>
          </w:tcPr>
          <w:p w14:paraId="46AA61C3" w14:textId="77777777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действий при обнаружении неисправности средств связи</w:t>
            </w:r>
          </w:p>
        </w:tc>
      </w:tr>
      <w:tr w:rsidR="007F16B6" w:rsidRPr="005835AB" w14:paraId="1F20A712" w14:textId="77777777" w:rsidTr="007F16B6">
        <w:tc>
          <w:tcPr>
            <w:tcW w:w="1100" w:type="pct"/>
            <w:vMerge/>
          </w:tcPr>
          <w:p w14:paraId="5D50126E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0" w:type="pct"/>
          </w:tcPr>
          <w:p w14:paraId="63DFE352" w14:textId="77777777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Правила пожарной безопасности и эксплуатации средств связи</w:t>
            </w:r>
          </w:p>
        </w:tc>
      </w:tr>
      <w:tr w:rsidR="007F16B6" w:rsidRPr="000F072E" w14:paraId="0CCD0A68" w14:textId="77777777" w:rsidTr="007F16B6">
        <w:tc>
          <w:tcPr>
            <w:tcW w:w="1100" w:type="pct"/>
          </w:tcPr>
          <w:p w14:paraId="42B60EB1" w14:textId="77777777" w:rsidR="007F16B6" w:rsidRPr="000F072E" w:rsidRDefault="007F16B6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900" w:type="pct"/>
          </w:tcPr>
          <w:p w14:paraId="5D5E7C22" w14:textId="77777777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-</w:t>
            </w:r>
          </w:p>
        </w:tc>
      </w:tr>
    </w:tbl>
    <w:p w14:paraId="3114FA65" w14:textId="77777777" w:rsidR="003E585A" w:rsidRPr="000F072E" w:rsidRDefault="003E585A" w:rsidP="002430C9">
      <w:pPr>
        <w:rPr>
          <w:lang w:val="ru-RU"/>
        </w:rPr>
      </w:pPr>
    </w:p>
    <w:p w14:paraId="0CD6BA87" w14:textId="77777777" w:rsidR="003E585A" w:rsidRPr="000F072E" w:rsidRDefault="00DB444A" w:rsidP="002430C9">
      <w:pPr>
        <w:rPr>
          <w:b/>
          <w:bCs/>
          <w:lang w:val="ru-RU"/>
        </w:rPr>
      </w:pPr>
      <w:bookmarkStart w:id="16" w:name="_Toc7"/>
      <w:r w:rsidRPr="000F072E">
        <w:rPr>
          <w:b/>
          <w:bCs/>
          <w:lang w:val="ru-RU"/>
        </w:rPr>
        <w:t>3.1.2. Трудовая функция</w:t>
      </w:r>
      <w:bookmarkEnd w:id="16"/>
    </w:p>
    <w:p w14:paraId="4DA206EA" w14:textId="77777777" w:rsidR="007F16B6" w:rsidRPr="000F072E" w:rsidRDefault="007F16B6" w:rsidP="002430C9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3"/>
        <w:gridCol w:w="5138"/>
        <w:gridCol w:w="552"/>
        <w:gridCol w:w="933"/>
        <w:gridCol w:w="1447"/>
        <w:gridCol w:w="653"/>
      </w:tblGrid>
      <w:tr w:rsidR="003E585A" w:rsidRPr="000F072E" w14:paraId="73F49BF6" w14:textId="77777777" w:rsidTr="00151B51">
        <w:tc>
          <w:tcPr>
            <w:tcW w:w="726" w:type="pct"/>
            <w:tcBorders>
              <w:right w:val="single" w:sz="6" w:space="0" w:color="808080" w:themeColor="background1" w:themeShade="80"/>
            </w:tcBorders>
            <w:vAlign w:val="center"/>
          </w:tcPr>
          <w:p w14:paraId="24BE8B9C" w14:textId="77777777" w:rsidR="003E585A" w:rsidRPr="000F072E" w:rsidRDefault="00DB444A" w:rsidP="00C82C87">
            <w:pPr>
              <w:jc w:val="center"/>
              <w:rPr>
                <w:sz w:val="20"/>
                <w:szCs w:val="16"/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Наименование</w:t>
            </w:r>
          </w:p>
        </w:tc>
        <w:tc>
          <w:tcPr>
            <w:tcW w:w="2523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3CFEACD9" w14:textId="2310572E" w:rsidR="003E585A" w:rsidRPr="000F072E" w:rsidRDefault="004A37E5" w:rsidP="004A37E5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Выполнение задач караульной службы при несении боевого дежурства на ПС</w:t>
            </w:r>
          </w:p>
        </w:tc>
        <w:tc>
          <w:tcPr>
            <w:tcW w:w="272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139DE1F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Код</w:t>
            </w:r>
          </w:p>
        </w:tc>
        <w:tc>
          <w:tcPr>
            <w:tcW w:w="462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40B0434" w14:textId="7937A172" w:rsidR="003E585A" w:rsidRPr="000F072E" w:rsidRDefault="00E20B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</w:rPr>
              <w:t>A</w:t>
            </w:r>
            <w:r w:rsidR="00DB444A" w:rsidRPr="000F072E">
              <w:rPr>
                <w:szCs w:val="24"/>
                <w:lang w:val="ru-RU"/>
              </w:rPr>
              <w:t>/02.4</w:t>
            </w:r>
          </w:p>
        </w:tc>
        <w:tc>
          <w:tcPr>
            <w:tcW w:w="694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65AD40E4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29F4A5D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</w:tbl>
    <w:p w14:paraId="0A1025D4" w14:textId="77777777" w:rsidR="003E585A" w:rsidRPr="000F072E" w:rsidRDefault="003E585A" w:rsidP="00C82C87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9"/>
        <w:gridCol w:w="7949"/>
      </w:tblGrid>
      <w:tr w:rsidR="007F16B6" w:rsidRPr="005835AB" w14:paraId="1D216D23" w14:textId="77777777" w:rsidTr="007F16B6">
        <w:tc>
          <w:tcPr>
            <w:tcW w:w="1099" w:type="pct"/>
            <w:vMerge w:val="restart"/>
          </w:tcPr>
          <w:p w14:paraId="6DB86948" w14:textId="353BA18D" w:rsidR="007F16B6" w:rsidRPr="000F072E" w:rsidRDefault="007F16B6" w:rsidP="00C82C87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901" w:type="pct"/>
          </w:tcPr>
          <w:p w14:paraId="56ABEFF5" w14:textId="370CA8C0" w:rsidR="007F16B6" w:rsidRPr="000F072E" w:rsidRDefault="007F16B6" w:rsidP="007F16B6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Выполнение мероприятий распорядка дня подразделения пожарной охраны</w:t>
            </w:r>
          </w:p>
        </w:tc>
      </w:tr>
      <w:tr w:rsidR="007F16B6" w:rsidRPr="005835AB" w14:paraId="512DBE79" w14:textId="77777777" w:rsidTr="007F16B6">
        <w:tc>
          <w:tcPr>
            <w:tcW w:w="1099" w:type="pct"/>
            <w:vMerge/>
          </w:tcPr>
          <w:p w14:paraId="2031BD42" w14:textId="77777777" w:rsidR="007F16B6" w:rsidRPr="000F072E" w:rsidRDefault="007F16B6" w:rsidP="00C82C87">
            <w:pPr>
              <w:rPr>
                <w:szCs w:val="24"/>
                <w:lang w:val="ru-RU"/>
              </w:rPr>
            </w:pPr>
          </w:p>
        </w:tc>
        <w:tc>
          <w:tcPr>
            <w:tcW w:w="3901" w:type="pct"/>
          </w:tcPr>
          <w:p w14:paraId="2F364CD1" w14:textId="27BEFC16" w:rsidR="007F16B6" w:rsidRPr="000F072E" w:rsidRDefault="007F16B6" w:rsidP="007F16B6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Повышение уровня профессиональной подготовки при несении боевого дежурства на ПС</w:t>
            </w:r>
            <w:r w:rsidRPr="000F072E">
              <w:rPr>
                <w:rStyle w:val="a7"/>
                <w:szCs w:val="24"/>
                <w:lang w:val="ru-RU"/>
              </w:rPr>
              <w:endnoteReference w:id="18"/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7F16B6" w:rsidRPr="005835AB" w14:paraId="0F37001A" w14:textId="77777777" w:rsidTr="007F16B6">
        <w:tc>
          <w:tcPr>
            <w:tcW w:w="1099" w:type="pct"/>
            <w:vMerge w:val="restart"/>
          </w:tcPr>
          <w:p w14:paraId="418A6B64" w14:textId="77777777" w:rsidR="007F16B6" w:rsidRPr="000F072E" w:rsidRDefault="007F16B6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901" w:type="pct"/>
          </w:tcPr>
          <w:p w14:paraId="7646A50E" w14:textId="3BC025ED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Обеспечивать порядок допуска в помещения ПС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7F16B6" w:rsidRPr="005835AB" w14:paraId="43040D5C" w14:textId="77777777" w:rsidTr="007F16B6">
        <w:tc>
          <w:tcPr>
            <w:tcW w:w="1099" w:type="pct"/>
            <w:vMerge/>
          </w:tcPr>
          <w:p w14:paraId="4C0B9C38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7474E1B7" w14:textId="77777777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Соблюдать требования охраны труда, пожарной безопасности и санитарно-гигиенических норм</w:t>
            </w:r>
          </w:p>
        </w:tc>
      </w:tr>
      <w:tr w:rsidR="007F16B6" w:rsidRPr="000F072E" w14:paraId="04A7C144" w14:textId="77777777" w:rsidTr="007F16B6">
        <w:tc>
          <w:tcPr>
            <w:tcW w:w="1099" w:type="pct"/>
            <w:vMerge/>
          </w:tcPr>
          <w:p w14:paraId="0D816136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377AFF7A" w14:textId="77777777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Докладывать по установленной форме</w:t>
            </w:r>
          </w:p>
        </w:tc>
      </w:tr>
      <w:tr w:rsidR="007F16B6" w:rsidRPr="005835AB" w14:paraId="40C6D2DB" w14:textId="77777777" w:rsidTr="007F16B6">
        <w:tc>
          <w:tcPr>
            <w:tcW w:w="1099" w:type="pct"/>
            <w:vMerge/>
          </w:tcPr>
          <w:p w14:paraId="32AE0E4B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5A671CC0" w14:textId="490786D8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Выполнять нормативы по физической подготовке</w:t>
            </w:r>
            <w:r w:rsidRPr="000F072E">
              <w:rPr>
                <w:rStyle w:val="a7"/>
                <w:szCs w:val="24"/>
                <w:lang w:val="ru-RU"/>
              </w:rPr>
              <w:endnoteReference w:id="19"/>
            </w:r>
          </w:p>
        </w:tc>
      </w:tr>
      <w:tr w:rsidR="007F16B6" w:rsidRPr="005835AB" w14:paraId="0A7C9139" w14:textId="77777777" w:rsidTr="007F16B6">
        <w:tc>
          <w:tcPr>
            <w:tcW w:w="1099" w:type="pct"/>
            <w:vMerge/>
          </w:tcPr>
          <w:p w14:paraId="269404FC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179000D4" w14:textId="77777777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Оказывать первую помощь в соответствии с перечнем мероприятий по оказанию первой помощи</w:t>
            </w:r>
          </w:p>
        </w:tc>
      </w:tr>
      <w:tr w:rsidR="007F16B6" w:rsidRPr="005835AB" w14:paraId="40F768F9" w14:textId="77777777" w:rsidTr="007F16B6">
        <w:tc>
          <w:tcPr>
            <w:tcW w:w="1099" w:type="pct"/>
            <w:vMerge w:val="restart"/>
          </w:tcPr>
          <w:p w14:paraId="67DBE0C4" w14:textId="77777777" w:rsidR="007F16B6" w:rsidRPr="000F072E" w:rsidRDefault="007F16B6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901" w:type="pct"/>
          </w:tcPr>
          <w:p w14:paraId="794AADB8" w14:textId="77777777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Распорядок дня несения боевого дежурства личным составом дежурного караула подразделения</w:t>
            </w:r>
          </w:p>
        </w:tc>
      </w:tr>
      <w:tr w:rsidR="007F16B6" w:rsidRPr="005835AB" w14:paraId="5AA3B373" w14:textId="77777777" w:rsidTr="007F16B6">
        <w:tc>
          <w:tcPr>
            <w:tcW w:w="1099" w:type="pct"/>
            <w:vMerge/>
          </w:tcPr>
          <w:p w14:paraId="6E82FF7B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32900885" w14:textId="77777777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Правила ношения установленной формы одежды</w:t>
            </w:r>
          </w:p>
        </w:tc>
      </w:tr>
      <w:tr w:rsidR="007F16B6" w:rsidRPr="005835AB" w14:paraId="1F14B54E" w14:textId="77777777" w:rsidTr="007F16B6">
        <w:tc>
          <w:tcPr>
            <w:tcW w:w="1099" w:type="pct"/>
            <w:vMerge/>
          </w:tcPr>
          <w:p w14:paraId="55283A83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03599779" w14:textId="77777777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организации и несения караульной службы в подразделениях пожарной охраны</w:t>
            </w:r>
          </w:p>
        </w:tc>
      </w:tr>
      <w:tr w:rsidR="007F16B6" w:rsidRPr="005835AB" w14:paraId="1148C31A" w14:textId="77777777" w:rsidTr="007F16B6">
        <w:tc>
          <w:tcPr>
            <w:tcW w:w="1099" w:type="pct"/>
            <w:vMerge/>
          </w:tcPr>
          <w:p w14:paraId="787C3B96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5106E9EB" w14:textId="77777777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Права и обязанности должностных лиц подразделения пожарной охраны</w:t>
            </w:r>
          </w:p>
        </w:tc>
      </w:tr>
      <w:tr w:rsidR="007F16B6" w:rsidRPr="005835AB" w14:paraId="68BADD87" w14:textId="77777777" w:rsidTr="007F16B6">
        <w:tc>
          <w:tcPr>
            <w:tcW w:w="1099" w:type="pct"/>
            <w:vMerge/>
          </w:tcPr>
          <w:p w14:paraId="2F71710C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2E0AA078" w14:textId="77777777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допуска на территорию подразделения и форма доклада должностным лицам</w:t>
            </w:r>
          </w:p>
        </w:tc>
      </w:tr>
      <w:tr w:rsidR="007F16B6" w:rsidRPr="005835AB" w14:paraId="53F7CE16" w14:textId="77777777" w:rsidTr="007F16B6">
        <w:tc>
          <w:tcPr>
            <w:tcW w:w="1099" w:type="pct"/>
            <w:vMerge/>
          </w:tcPr>
          <w:p w14:paraId="63D17E40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76E540E7" w14:textId="77777777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Нормативные правовые акты и руководящие документы, регламентирующие работу подразделений пожарной охраны</w:t>
            </w:r>
          </w:p>
        </w:tc>
      </w:tr>
      <w:tr w:rsidR="007F16B6" w:rsidRPr="005835AB" w14:paraId="539528B4" w14:textId="77777777" w:rsidTr="007F16B6">
        <w:tc>
          <w:tcPr>
            <w:tcW w:w="1099" w:type="pct"/>
            <w:vMerge/>
          </w:tcPr>
          <w:p w14:paraId="64A9F8AF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67B6317B" w14:textId="77777777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Подчиненность, обязанности и права должностных лиц дежурной смены</w:t>
            </w:r>
          </w:p>
        </w:tc>
      </w:tr>
      <w:tr w:rsidR="007F16B6" w:rsidRPr="000F072E" w14:paraId="42A98B20" w14:textId="77777777" w:rsidTr="007F16B6">
        <w:tc>
          <w:tcPr>
            <w:tcW w:w="1099" w:type="pct"/>
            <w:vMerge/>
          </w:tcPr>
          <w:p w14:paraId="1C47663F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7A2A4517" w14:textId="77777777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Нормативы по физической подготовке</w:t>
            </w:r>
          </w:p>
        </w:tc>
      </w:tr>
      <w:tr w:rsidR="007F16B6" w:rsidRPr="005835AB" w14:paraId="023D2A07" w14:textId="77777777" w:rsidTr="007F16B6">
        <w:tc>
          <w:tcPr>
            <w:tcW w:w="1099" w:type="pct"/>
            <w:vMerge/>
          </w:tcPr>
          <w:p w14:paraId="7D4B298E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4786321C" w14:textId="7CF622F9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Содержание и объем первой помощи, перечень состояний, при которых оказывается первая помощь, перечень мероприятий по оказанию первой помощи</w:t>
            </w:r>
            <w:r w:rsidRPr="000F072E">
              <w:rPr>
                <w:rStyle w:val="a7"/>
                <w:szCs w:val="24"/>
                <w:lang w:val="ru-RU"/>
              </w:rPr>
              <w:endnoteReference w:id="20"/>
            </w:r>
          </w:p>
        </w:tc>
      </w:tr>
      <w:tr w:rsidR="007F16B6" w:rsidRPr="005835AB" w14:paraId="4C589838" w14:textId="77777777" w:rsidTr="007F16B6">
        <w:tc>
          <w:tcPr>
            <w:tcW w:w="1099" w:type="pct"/>
            <w:vMerge/>
          </w:tcPr>
          <w:p w14:paraId="7F81F773" w14:textId="77777777" w:rsidR="007F16B6" w:rsidRPr="000F072E" w:rsidRDefault="007F16B6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37FEFDBA" w14:textId="6DEC9902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Требования охраны труда в подразделениях пожарной охраны</w:t>
            </w:r>
            <w:r w:rsidRPr="000F072E">
              <w:rPr>
                <w:rStyle w:val="a7"/>
                <w:szCs w:val="24"/>
                <w:lang w:val="ru-RU"/>
              </w:rPr>
              <w:endnoteReference w:id="21"/>
            </w:r>
          </w:p>
        </w:tc>
      </w:tr>
      <w:tr w:rsidR="007F16B6" w:rsidRPr="000F072E" w14:paraId="1ACAD427" w14:textId="77777777" w:rsidTr="007F16B6">
        <w:tc>
          <w:tcPr>
            <w:tcW w:w="1099" w:type="pct"/>
          </w:tcPr>
          <w:p w14:paraId="7DD47967" w14:textId="77777777" w:rsidR="007F16B6" w:rsidRPr="000F072E" w:rsidRDefault="007F16B6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901" w:type="pct"/>
          </w:tcPr>
          <w:p w14:paraId="5B42552F" w14:textId="77777777" w:rsidR="007F16B6" w:rsidRPr="000F072E" w:rsidRDefault="007F16B6" w:rsidP="007F16B6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-</w:t>
            </w:r>
          </w:p>
        </w:tc>
      </w:tr>
    </w:tbl>
    <w:p w14:paraId="72399B1B" w14:textId="77777777" w:rsidR="003E585A" w:rsidRPr="000F072E" w:rsidRDefault="003E585A" w:rsidP="002430C9">
      <w:pPr>
        <w:rPr>
          <w:lang w:val="ru-RU"/>
        </w:rPr>
      </w:pPr>
    </w:p>
    <w:p w14:paraId="27004AD4" w14:textId="77777777" w:rsidR="003E585A" w:rsidRPr="000F072E" w:rsidRDefault="00DB444A" w:rsidP="002430C9">
      <w:pPr>
        <w:rPr>
          <w:b/>
          <w:bCs/>
          <w:lang w:val="ru-RU"/>
        </w:rPr>
      </w:pPr>
      <w:bookmarkStart w:id="20" w:name="_Toc8"/>
      <w:r w:rsidRPr="000F072E">
        <w:rPr>
          <w:b/>
          <w:bCs/>
          <w:lang w:val="ru-RU"/>
        </w:rPr>
        <w:t>3.1.3. Трудовая функция</w:t>
      </w:r>
      <w:bookmarkEnd w:id="20"/>
    </w:p>
    <w:p w14:paraId="039D00E0" w14:textId="77777777" w:rsidR="00845019" w:rsidRPr="000F072E" w:rsidRDefault="00845019" w:rsidP="002430C9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8"/>
        <w:gridCol w:w="5134"/>
        <w:gridCol w:w="552"/>
        <w:gridCol w:w="932"/>
        <w:gridCol w:w="1447"/>
        <w:gridCol w:w="653"/>
      </w:tblGrid>
      <w:tr w:rsidR="003E585A" w:rsidRPr="000F072E" w14:paraId="4B686A6A" w14:textId="77777777" w:rsidTr="00151B51">
        <w:tc>
          <w:tcPr>
            <w:tcW w:w="728" w:type="pct"/>
            <w:tcBorders>
              <w:right w:val="single" w:sz="6" w:space="0" w:color="808080" w:themeColor="background1" w:themeShade="80"/>
            </w:tcBorders>
            <w:vAlign w:val="center"/>
          </w:tcPr>
          <w:p w14:paraId="51436FC5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Наименование</w:t>
            </w:r>
          </w:p>
        </w:tc>
        <w:tc>
          <w:tcPr>
            <w:tcW w:w="2521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2323C0B8" w14:textId="6DF20A8B" w:rsidR="003E585A" w:rsidRPr="000F072E" w:rsidRDefault="00DB444A" w:rsidP="004A37E5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Дежурство у средств связи и оповещения</w:t>
            </w:r>
          </w:p>
        </w:tc>
        <w:tc>
          <w:tcPr>
            <w:tcW w:w="272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DA518C1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Код</w:t>
            </w:r>
          </w:p>
        </w:tc>
        <w:tc>
          <w:tcPr>
            <w:tcW w:w="462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1B369A6" w14:textId="46FA48E8" w:rsidR="003E585A" w:rsidRPr="000F072E" w:rsidRDefault="00E20B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</w:rPr>
              <w:t>A</w:t>
            </w:r>
            <w:r w:rsidR="00DB444A" w:rsidRPr="000F072E">
              <w:rPr>
                <w:szCs w:val="24"/>
                <w:lang w:val="ru-RU"/>
              </w:rPr>
              <w:t>/03.4</w:t>
            </w:r>
          </w:p>
        </w:tc>
        <w:tc>
          <w:tcPr>
            <w:tcW w:w="694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AE8CE5C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60417D15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</w:tbl>
    <w:p w14:paraId="7FC751E6" w14:textId="77777777" w:rsidR="003E585A" w:rsidRPr="000F072E" w:rsidRDefault="003E585A" w:rsidP="00C82C87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7"/>
        <w:gridCol w:w="7951"/>
      </w:tblGrid>
      <w:tr w:rsidR="00845019" w:rsidRPr="005835AB" w14:paraId="37C72723" w14:textId="77777777" w:rsidTr="00845019">
        <w:tc>
          <w:tcPr>
            <w:tcW w:w="1098" w:type="pct"/>
            <w:vMerge w:val="restart"/>
          </w:tcPr>
          <w:p w14:paraId="218337FC" w14:textId="5A2044B9" w:rsidR="00845019" w:rsidRPr="000F072E" w:rsidRDefault="00845019" w:rsidP="00C82C87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902" w:type="pct"/>
          </w:tcPr>
          <w:p w14:paraId="4207940A" w14:textId="59A2D7CC" w:rsidR="00845019" w:rsidRPr="000F072E" w:rsidRDefault="00845019" w:rsidP="00845019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Прием и обработка сведений по изменению оперативной обстановки в районе (подрайоне) выезда подразделения пожарной охраны</w:t>
            </w:r>
          </w:p>
        </w:tc>
      </w:tr>
      <w:tr w:rsidR="00845019" w:rsidRPr="005835AB" w14:paraId="68E4D571" w14:textId="77777777" w:rsidTr="00845019">
        <w:tc>
          <w:tcPr>
            <w:tcW w:w="1098" w:type="pct"/>
            <w:vMerge/>
          </w:tcPr>
          <w:p w14:paraId="3E6CAE43" w14:textId="77777777" w:rsidR="00845019" w:rsidRPr="000F072E" w:rsidRDefault="00845019" w:rsidP="00C82C87">
            <w:pPr>
              <w:rPr>
                <w:szCs w:val="24"/>
                <w:lang w:val="ru-RU"/>
              </w:rPr>
            </w:pPr>
          </w:p>
        </w:tc>
        <w:tc>
          <w:tcPr>
            <w:tcW w:w="3902" w:type="pct"/>
          </w:tcPr>
          <w:p w14:paraId="6A66129C" w14:textId="573D9B7A" w:rsidR="00845019" w:rsidRPr="000F072E" w:rsidRDefault="00845019" w:rsidP="00845019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Поддержание связи с пожарными постами и дозорами на маршрутах</w:t>
            </w:r>
          </w:p>
        </w:tc>
      </w:tr>
      <w:tr w:rsidR="00845019" w:rsidRPr="005835AB" w14:paraId="336E6246" w14:textId="77777777" w:rsidTr="00845019">
        <w:tc>
          <w:tcPr>
            <w:tcW w:w="1098" w:type="pct"/>
            <w:vMerge/>
          </w:tcPr>
          <w:p w14:paraId="4DA15832" w14:textId="77777777" w:rsidR="00845019" w:rsidRPr="000F072E" w:rsidRDefault="00845019" w:rsidP="00C82C87">
            <w:pPr>
              <w:rPr>
                <w:szCs w:val="24"/>
                <w:lang w:val="ru-RU"/>
              </w:rPr>
            </w:pPr>
          </w:p>
        </w:tc>
        <w:tc>
          <w:tcPr>
            <w:tcW w:w="3902" w:type="pct"/>
          </w:tcPr>
          <w:p w14:paraId="41C165E2" w14:textId="157A037F" w:rsidR="00845019" w:rsidRPr="000F072E" w:rsidRDefault="00845019" w:rsidP="00845019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Поддержание связи со службами жизнеобеспечения</w:t>
            </w:r>
            <w:r w:rsidRPr="000F072E">
              <w:rPr>
                <w:rStyle w:val="a7"/>
                <w:szCs w:val="24"/>
                <w:lang w:val="ru-RU"/>
              </w:rPr>
              <w:endnoteReference w:id="22"/>
            </w:r>
            <w:r w:rsidRPr="000F072E">
              <w:rPr>
                <w:szCs w:val="24"/>
                <w:lang w:val="ru-RU"/>
              </w:rPr>
              <w:t xml:space="preserve"> в районе (подрайоне) выезда подразделения пожарной охраны</w:t>
            </w:r>
          </w:p>
        </w:tc>
      </w:tr>
      <w:tr w:rsidR="00845019" w:rsidRPr="005835AB" w14:paraId="6BCAFD48" w14:textId="77777777" w:rsidTr="00845019">
        <w:tc>
          <w:tcPr>
            <w:tcW w:w="1098" w:type="pct"/>
            <w:vMerge/>
          </w:tcPr>
          <w:p w14:paraId="2E45794B" w14:textId="77777777" w:rsidR="00845019" w:rsidRPr="000F072E" w:rsidRDefault="00845019" w:rsidP="00C82C87">
            <w:pPr>
              <w:rPr>
                <w:szCs w:val="24"/>
                <w:lang w:val="ru-RU"/>
              </w:rPr>
            </w:pPr>
          </w:p>
        </w:tc>
        <w:tc>
          <w:tcPr>
            <w:tcW w:w="3902" w:type="pct"/>
          </w:tcPr>
          <w:p w14:paraId="3A4B09FD" w14:textId="5DB211B1" w:rsidR="00845019" w:rsidRPr="000F072E" w:rsidRDefault="00845019" w:rsidP="00845019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Мониторинг сигналов системы передачи извещений о пожаре</w:t>
            </w:r>
          </w:p>
        </w:tc>
      </w:tr>
      <w:tr w:rsidR="00845019" w:rsidRPr="005D596A" w14:paraId="156A783E" w14:textId="77777777" w:rsidTr="00845019">
        <w:tc>
          <w:tcPr>
            <w:tcW w:w="1098" w:type="pct"/>
            <w:vMerge/>
          </w:tcPr>
          <w:p w14:paraId="639D14FB" w14:textId="77777777" w:rsidR="00845019" w:rsidRPr="000F072E" w:rsidRDefault="00845019" w:rsidP="00C82C87">
            <w:pPr>
              <w:rPr>
                <w:szCs w:val="24"/>
                <w:lang w:val="ru-RU"/>
              </w:rPr>
            </w:pPr>
          </w:p>
        </w:tc>
        <w:tc>
          <w:tcPr>
            <w:tcW w:w="3902" w:type="pct"/>
          </w:tcPr>
          <w:p w14:paraId="1C3AC37E" w14:textId="0BE76851" w:rsidR="00845019" w:rsidRPr="000F072E" w:rsidRDefault="00845019" w:rsidP="00845019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Ведение документации ПС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845019" w:rsidRPr="005835AB" w14:paraId="5EAF60DB" w14:textId="77777777" w:rsidTr="00845019">
        <w:tc>
          <w:tcPr>
            <w:tcW w:w="1098" w:type="pct"/>
            <w:vMerge w:val="restart"/>
          </w:tcPr>
          <w:p w14:paraId="329CE610" w14:textId="77777777" w:rsidR="00845019" w:rsidRPr="000F072E" w:rsidRDefault="00845019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902" w:type="pct"/>
          </w:tcPr>
          <w:p w14:paraId="4832C4A9" w14:textId="6C29CD50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Работать с программным обеспечением, установленным в ПС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845019" w:rsidRPr="005835AB" w14:paraId="178770C3" w14:textId="77777777" w:rsidTr="00845019">
        <w:tc>
          <w:tcPr>
            <w:tcW w:w="1098" w:type="pct"/>
            <w:vMerge/>
          </w:tcPr>
          <w:p w14:paraId="0923AD1E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2" w:type="pct"/>
          </w:tcPr>
          <w:p w14:paraId="38B51F88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Фиксировать информацию об изменениях оперативной обстановки в районе (подрайоне) выезда подразделения пожарной охраны</w:t>
            </w:r>
          </w:p>
        </w:tc>
      </w:tr>
      <w:tr w:rsidR="00845019" w:rsidRPr="005835AB" w14:paraId="47E9FF9C" w14:textId="77777777" w:rsidTr="00845019">
        <w:tc>
          <w:tcPr>
            <w:tcW w:w="1098" w:type="pct"/>
            <w:vMerge/>
          </w:tcPr>
          <w:p w14:paraId="050E07F1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2" w:type="pct"/>
          </w:tcPr>
          <w:p w14:paraId="0653622D" w14:textId="477DDAC8" w:rsidR="00845019" w:rsidRPr="000F072E" w:rsidRDefault="00845019" w:rsidP="00845019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Принимать и фиксировать информацию об обстановке на охраняемом объекте</w:t>
            </w:r>
          </w:p>
        </w:tc>
      </w:tr>
      <w:tr w:rsidR="00845019" w:rsidRPr="005835AB" w14:paraId="56B88655" w14:textId="77777777" w:rsidTr="00845019">
        <w:tc>
          <w:tcPr>
            <w:tcW w:w="1098" w:type="pct"/>
            <w:vMerge/>
          </w:tcPr>
          <w:p w14:paraId="41FD9FD6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2" w:type="pct"/>
          </w:tcPr>
          <w:p w14:paraId="39E9BB05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Пользоваться средствами связи и оповещения, поддерживать их в готовности к применению</w:t>
            </w:r>
          </w:p>
        </w:tc>
      </w:tr>
      <w:tr w:rsidR="00845019" w:rsidRPr="005835AB" w14:paraId="4EC57099" w14:textId="77777777" w:rsidTr="00845019">
        <w:tc>
          <w:tcPr>
            <w:tcW w:w="1098" w:type="pct"/>
            <w:vMerge/>
          </w:tcPr>
          <w:p w14:paraId="00064AB7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2" w:type="pct"/>
          </w:tcPr>
          <w:p w14:paraId="0C6D0E2C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Проверять наличие связи с подразделениями и службами жизнеобеспечения</w:t>
            </w:r>
          </w:p>
        </w:tc>
      </w:tr>
      <w:tr w:rsidR="00845019" w:rsidRPr="005835AB" w14:paraId="06501008" w14:textId="77777777" w:rsidTr="00845019">
        <w:tc>
          <w:tcPr>
            <w:tcW w:w="1098" w:type="pct"/>
            <w:vMerge/>
          </w:tcPr>
          <w:p w14:paraId="0222AECD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2" w:type="pct"/>
          </w:tcPr>
          <w:p w14:paraId="0798A71F" w14:textId="289D361C" w:rsidR="00845019" w:rsidRPr="000F072E" w:rsidRDefault="00845019" w:rsidP="00845019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Реагировать на тревожные сигналы системы передачи извещений о пожаре</w:t>
            </w:r>
          </w:p>
        </w:tc>
      </w:tr>
      <w:tr w:rsidR="00845019" w:rsidRPr="005835AB" w14:paraId="0C45C679" w14:textId="77777777" w:rsidTr="00845019">
        <w:tc>
          <w:tcPr>
            <w:tcW w:w="1098" w:type="pct"/>
            <w:vMerge/>
          </w:tcPr>
          <w:p w14:paraId="077D7113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2" w:type="pct"/>
          </w:tcPr>
          <w:p w14:paraId="72679ED8" w14:textId="27AF17F6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Работать с документами предварительного планирования боевых действий по тушению пожаров и со справочниками</w:t>
            </w:r>
          </w:p>
        </w:tc>
      </w:tr>
      <w:tr w:rsidR="00845019" w:rsidRPr="005835AB" w14:paraId="7C6261DD" w14:textId="77777777" w:rsidTr="00845019">
        <w:tc>
          <w:tcPr>
            <w:tcW w:w="1098" w:type="pct"/>
            <w:vMerge w:val="restart"/>
          </w:tcPr>
          <w:p w14:paraId="6BDBC920" w14:textId="77777777" w:rsidR="00845019" w:rsidRPr="000F072E" w:rsidRDefault="00845019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902" w:type="pct"/>
          </w:tcPr>
          <w:p w14:paraId="69BFC12A" w14:textId="5FCADB2A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Возможности программного обеспечения, установленного в 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>, и порядок работы с ним</w:t>
            </w:r>
          </w:p>
        </w:tc>
      </w:tr>
      <w:tr w:rsidR="00845019" w:rsidRPr="005835AB" w14:paraId="24C1A3CE" w14:textId="77777777" w:rsidTr="00845019">
        <w:tc>
          <w:tcPr>
            <w:tcW w:w="1098" w:type="pct"/>
            <w:vMerge/>
          </w:tcPr>
          <w:p w14:paraId="655153EB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2" w:type="pct"/>
          </w:tcPr>
          <w:p w14:paraId="7C0D494A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Основные факторы оперативной обстановки в районе выезда подразделения пожарной охраны и охраняемых объектов</w:t>
            </w:r>
          </w:p>
        </w:tc>
      </w:tr>
      <w:tr w:rsidR="00845019" w:rsidRPr="005835AB" w14:paraId="5957CA19" w14:textId="77777777" w:rsidTr="00845019">
        <w:tc>
          <w:tcPr>
            <w:tcW w:w="1098" w:type="pct"/>
            <w:vMerge/>
          </w:tcPr>
          <w:p w14:paraId="337AF387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2" w:type="pct"/>
          </w:tcPr>
          <w:p w14:paraId="0EDD42C9" w14:textId="2057CEC4" w:rsidR="00845019" w:rsidRPr="000F072E" w:rsidRDefault="00845019" w:rsidP="00845019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организации связи на охраняемом объекте</w:t>
            </w:r>
          </w:p>
        </w:tc>
      </w:tr>
      <w:tr w:rsidR="00845019" w:rsidRPr="005835AB" w14:paraId="2E4990B3" w14:textId="77777777" w:rsidTr="00845019">
        <w:tc>
          <w:tcPr>
            <w:tcW w:w="1098" w:type="pct"/>
            <w:vMerge/>
          </w:tcPr>
          <w:p w14:paraId="33B5DC7F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2" w:type="pct"/>
          </w:tcPr>
          <w:p w14:paraId="62D8B2A0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взаимодействия с экстренными службами и службами жизнеобеспечения в районе выезда подразделения и на охраняемом объекте</w:t>
            </w:r>
          </w:p>
        </w:tc>
      </w:tr>
      <w:tr w:rsidR="00845019" w:rsidRPr="005835AB" w14:paraId="4720FC1E" w14:textId="77777777" w:rsidTr="00845019">
        <w:tc>
          <w:tcPr>
            <w:tcW w:w="1098" w:type="pct"/>
            <w:vMerge/>
          </w:tcPr>
          <w:p w14:paraId="5740DE12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2" w:type="pct"/>
          </w:tcPr>
          <w:p w14:paraId="6E943778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организации диспетчерской службы пожарной охраны</w:t>
            </w:r>
          </w:p>
        </w:tc>
      </w:tr>
      <w:tr w:rsidR="00845019" w:rsidRPr="005835AB" w14:paraId="68EC9C56" w14:textId="77777777" w:rsidTr="00845019">
        <w:tc>
          <w:tcPr>
            <w:tcW w:w="1098" w:type="pct"/>
            <w:vMerge/>
          </w:tcPr>
          <w:p w14:paraId="729CFCCF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2" w:type="pct"/>
          </w:tcPr>
          <w:p w14:paraId="0B9B893D" w14:textId="628C47B0" w:rsidR="00845019" w:rsidRPr="000F072E" w:rsidRDefault="00845019" w:rsidP="00845019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действий при получении тревожных сигналов системы извещений о пожаре</w:t>
            </w:r>
          </w:p>
        </w:tc>
      </w:tr>
      <w:tr w:rsidR="00845019" w:rsidRPr="005835AB" w14:paraId="3B7C7FC3" w14:textId="77777777" w:rsidTr="00845019">
        <w:tc>
          <w:tcPr>
            <w:tcW w:w="1098" w:type="pct"/>
            <w:vMerge/>
          </w:tcPr>
          <w:p w14:paraId="5774D8BF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2" w:type="pct"/>
          </w:tcPr>
          <w:p w14:paraId="38AC0D06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ведения оперативно-служебной документации</w:t>
            </w:r>
          </w:p>
        </w:tc>
      </w:tr>
      <w:tr w:rsidR="00845019" w:rsidRPr="000F072E" w14:paraId="621AB2F2" w14:textId="77777777" w:rsidTr="00845019">
        <w:tc>
          <w:tcPr>
            <w:tcW w:w="1098" w:type="pct"/>
          </w:tcPr>
          <w:p w14:paraId="323E3ADA" w14:textId="77777777" w:rsidR="00845019" w:rsidRPr="000F072E" w:rsidRDefault="00845019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902" w:type="pct"/>
          </w:tcPr>
          <w:p w14:paraId="18647CF6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-</w:t>
            </w:r>
          </w:p>
        </w:tc>
      </w:tr>
    </w:tbl>
    <w:p w14:paraId="354FD5FE" w14:textId="77777777" w:rsidR="003E585A" w:rsidRPr="000F072E" w:rsidRDefault="003E585A" w:rsidP="002430C9">
      <w:pPr>
        <w:rPr>
          <w:lang w:val="ru-RU"/>
        </w:rPr>
      </w:pPr>
    </w:p>
    <w:p w14:paraId="52D13036" w14:textId="77777777" w:rsidR="003E585A" w:rsidRPr="000F072E" w:rsidRDefault="00DB444A" w:rsidP="002430C9">
      <w:pPr>
        <w:rPr>
          <w:b/>
          <w:bCs/>
          <w:lang w:val="ru-RU"/>
        </w:rPr>
      </w:pPr>
      <w:bookmarkStart w:id="21" w:name="_Toc9"/>
      <w:r w:rsidRPr="000F072E">
        <w:rPr>
          <w:b/>
          <w:bCs/>
          <w:lang w:val="ru-RU"/>
        </w:rPr>
        <w:t>3.1.4. Трудовая функция</w:t>
      </w:r>
      <w:bookmarkEnd w:id="21"/>
    </w:p>
    <w:p w14:paraId="6D9DC828" w14:textId="77777777" w:rsidR="00845019" w:rsidRPr="000F072E" w:rsidRDefault="00845019" w:rsidP="002430C9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3"/>
        <w:gridCol w:w="5138"/>
        <w:gridCol w:w="552"/>
        <w:gridCol w:w="933"/>
        <w:gridCol w:w="1447"/>
        <w:gridCol w:w="653"/>
      </w:tblGrid>
      <w:tr w:rsidR="003E585A" w:rsidRPr="000F072E" w14:paraId="2BCDCA64" w14:textId="77777777" w:rsidTr="00151B51">
        <w:tc>
          <w:tcPr>
            <w:tcW w:w="726" w:type="pct"/>
            <w:tcBorders>
              <w:right w:val="single" w:sz="6" w:space="0" w:color="808080" w:themeColor="background1" w:themeShade="80"/>
            </w:tcBorders>
            <w:vAlign w:val="center"/>
          </w:tcPr>
          <w:p w14:paraId="3E3377A3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Наименование</w:t>
            </w:r>
          </w:p>
        </w:tc>
        <w:tc>
          <w:tcPr>
            <w:tcW w:w="2523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578170E5" w14:textId="271ED8C4" w:rsidR="003E585A" w:rsidRPr="000F072E" w:rsidRDefault="004A37E5" w:rsidP="004A37E5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Боевые действия по тушению пожара при несении дежурства на ПС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72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BD4E260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Код</w:t>
            </w:r>
          </w:p>
        </w:tc>
        <w:tc>
          <w:tcPr>
            <w:tcW w:w="462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0FD46E7" w14:textId="44969ACA" w:rsidR="003E585A" w:rsidRPr="000F072E" w:rsidRDefault="00E20B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</w:rPr>
              <w:t>A</w:t>
            </w:r>
            <w:r w:rsidR="00DB444A" w:rsidRPr="000F072E">
              <w:rPr>
                <w:szCs w:val="24"/>
                <w:lang w:val="ru-RU"/>
              </w:rPr>
              <w:t>/04.4</w:t>
            </w:r>
          </w:p>
        </w:tc>
        <w:tc>
          <w:tcPr>
            <w:tcW w:w="694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F95F771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74276A0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</w:tbl>
    <w:p w14:paraId="10DA383F" w14:textId="77777777" w:rsidR="003E585A" w:rsidRPr="000F072E" w:rsidRDefault="003E585A" w:rsidP="00C82C87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9"/>
        <w:gridCol w:w="7949"/>
      </w:tblGrid>
      <w:tr w:rsidR="00845019" w:rsidRPr="005835AB" w14:paraId="32EC719B" w14:textId="77777777" w:rsidTr="00845019">
        <w:tc>
          <w:tcPr>
            <w:tcW w:w="1099" w:type="pct"/>
            <w:vMerge w:val="restart"/>
          </w:tcPr>
          <w:p w14:paraId="2608C293" w14:textId="505F3A5C" w:rsidR="00845019" w:rsidRPr="000F072E" w:rsidRDefault="00845019" w:rsidP="00C82C87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lastRenderedPageBreak/>
              <w:t>Трудовые действия</w:t>
            </w:r>
          </w:p>
        </w:tc>
        <w:tc>
          <w:tcPr>
            <w:tcW w:w="3901" w:type="pct"/>
          </w:tcPr>
          <w:p w14:paraId="391D44FD" w14:textId="009D0F75" w:rsidR="00845019" w:rsidRPr="000F072E" w:rsidRDefault="00845019" w:rsidP="00A301D6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Прием и обработка сообщений о пожаре </w:t>
            </w:r>
            <w:r w:rsidR="00FD65C5" w:rsidRPr="00FD65C5">
              <w:rPr>
                <w:szCs w:val="24"/>
                <w:lang w:val="ru-RU"/>
              </w:rPr>
              <w:t>(</w:t>
            </w:r>
            <w:r w:rsidRPr="000F072E">
              <w:rPr>
                <w:szCs w:val="24"/>
                <w:lang w:val="ru-RU"/>
              </w:rPr>
              <w:t>ЧС</w:t>
            </w:r>
            <w:r w:rsidR="00FD65C5" w:rsidRPr="000F072E">
              <w:rPr>
                <w:rStyle w:val="a7"/>
                <w:szCs w:val="24"/>
                <w:lang w:val="ru-RU"/>
              </w:rPr>
              <w:endnoteReference w:id="23"/>
            </w:r>
            <w:r w:rsidR="00FD65C5" w:rsidRPr="00FD65C5">
              <w:rPr>
                <w:szCs w:val="24"/>
                <w:lang w:val="ru-RU"/>
              </w:rPr>
              <w:t>)</w:t>
            </w:r>
          </w:p>
        </w:tc>
      </w:tr>
      <w:tr w:rsidR="00845019" w:rsidRPr="005835AB" w14:paraId="6D693A99" w14:textId="77777777" w:rsidTr="00845019">
        <w:tc>
          <w:tcPr>
            <w:tcW w:w="1099" w:type="pct"/>
            <w:vMerge/>
          </w:tcPr>
          <w:p w14:paraId="469856E0" w14:textId="77777777" w:rsidR="00845019" w:rsidRPr="000F072E" w:rsidRDefault="00845019" w:rsidP="00C82C87">
            <w:pPr>
              <w:rPr>
                <w:szCs w:val="24"/>
                <w:lang w:val="ru-RU"/>
              </w:rPr>
            </w:pPr>
          </w:p>
        </w:tc>
        <w:tc>
          <w:tcPr>
            <w:tcW w:w="3901" w:type="pct"/>
          </w:tcPr>
          <w:p w14:paraId="5D49A5C4" w14:textId="63C38D76" w:rsidR="00845019" w:rsidRPr="000F072E" w:rsidRDefault="00845019" w:rsidP="00845019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Направление сил и средств подразделения к месту вызова</w:t>
            </w:r>
          </w:p>
        </w:tc>
      </w:tr>
      <w:tr w:rsidR="00845019" w:rsidRPr="005835AB" w14:paraId="7582ACA2" w14:textId="77777777" w:rsidTr="00845019">
        <w:tc>
          <w:tcPr>
            <w:tcW w:w="1099" w:type="pct"/>
            <w:vMerge/>
          </w:tcPr>
          <w:p w14:paraId="227F4E3D" w14:textId="77777777" w:rsidR="00845019" w:rsidRPr="000F072E" w:rsidRDefault="00845019" w:rsidP="00C82C87">
            <w:pPr>
              <w:rPr>
                <w:szCs w:val="24"/>
                <w:lang w:val="ru-RU"/>
              </w:rPr>
            </w:pPr>
          </w:p>
        </w:tc>
        <w:tc>
          <w:tcPr>
            <w:tcW w:w="3901" w:type="pct"/>
          </w:tcPr>
          <w:p w14:paraId="08E93429" w14:textId="74CB2E81" w:rsidR="00845019" w:rsidRPr="000F072E" w:rsidRDefault="00845019" w:rsidP="00A301D6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Информирование должностных лиц гарнизона</w:t>
            </w:r>
            <w:r w:rsidR="005D596A" w:rsidRPr="000F072E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>о направлении сил и средств подразделения к месту вызова</w:t>
            </w:r>
          </w:p>
        </w:tc>
      </w:tr>
      <w:tr w:rsidR="00845019" w:rsidRPr="005835AB" w14:paraId="2DEC46EE" w14:textId="77777777" w:rsidTr="00845019">
        <w:tc>
          <w:tcPr>
            <w:tcW w:w="1099" w:type="pct"/>
            <w:vMerge/>
          </w:tcPr>
          <w:p w14:paraId="696EA843" w14:textId="77777777" w:rsidR="00845019" w:rsidRPr="000F072E" w:rsidRDefault="00845019" w:rsidP="00C82C87">
            <w:pPr>
              <w:rPr>
                <w:szCs w:val="24"/>
                <w:lang w:val="ru-RU"/>
              </w:rPr>
            </w:pPr>
          </w:p>
        </w:tc>
        <w:tc>
          <w:tcPr>
            <w:tcW w:w="3901" w:type="pct"/>
          </w:tcPr>
          <w:p w14:paraId="553A055B" w14:textId="660917CB" w:rsidR="00845019" w:rsidRPr="000F072E" w:rsidRDefault="00845019" w:rsidP="00845019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Установление и поддержание связи с подразделением пожарной охраны в процессе следования на пожар, в ходе его тушения и при возвращении в место постоянной дислокации</w:t>
            </w:r>
          </w:p>
        </w:tc>
      </w:tr>
      <w:tr w:rsidR="00845019" w:rsidRPr="005835AB" w14:paraId="6094BC40" w14:textId="77777777" w:rsidTr="00845019">
        <w:tc>
          <w:tcPr>
            <w:tcW w:w="1099" w:type="pct"/>
            <w:vMerge w:val="restart"/>
          </w:tcPr>
          <w:p w14:paraId="21EC1462" w14:textId="77777777" w:rsidR="00845019" w:rsidRPr="000F072E" w:rsidRDefault="00845019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901" w:type="pct"/>
          </w:tcPr>
          <w:p w14:paraId="78D6B96E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Использовать аппаратно-программные средства, применяемые для приема экстренных вызовов</w:t>
            </w:r>
          </w:p>
        </w:tc>
      </w:tr>
      <w:tr w:rsidR="00845019" w:rsidRPr="005835AB" w14:paraId="37804952" w14:textId="77777777" w:rsidTr="00845019">
        <w:tc>
          <w:tcPr>
            <w:tcW w:w="1099" w:type="pct"/>
            <w:vMerge/>
          </w:tcPr>
          <w:p w14:paraId="4506D6DD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326DC08A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Определять адрес (место) происшествия со слов заявителя и (или) с использованием систем позиционирования, электронных и печатных карт, по ориентирам и объектам</w:t>
            </w:r>
          </w:p>
        </w:tc>
      </w:tr>
      <w:tr w:rsidR="00845019" w:rsidRPr="005835AB" w14:paraId="5D81CF1D" w14:textId="77777777" w:rsidTr="00845019">
        <w:tc>
          <w:tcPr>
            <w:tcW w:w="1099" w:type="pct"/>
            <w:vMerge/>
          </w:tcPr>
          <w:p w14:paraId="4F89AACD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6F6A5668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Фиксировать одновременно с опросом заявителя сведения по существу вызова, характеристики происшествия, адрес (место) чрезвычайного события, контактные данные заявителя</w:t>
            </w:r>
          </w:p>
        </w:tc>
      </w:tr>
      <w:tr w:rsidR="00845019" w:rsidRPr="005835AB" w14:paraId="2633B620" w14:textId="77777777" w:rsidTr="00845019">
        <w:tc>
          <w:tcPr>
            <w:tcW w:w="1099" w:type="pct"/>
            <w:vMerge/>
          </w:tcPr>
          <w:p w14:paraId="57F364C6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2F6DE695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Набирать текст на клавиатуре со скоростью не менее 100 символов в минуту</w:t>
            </w:r>
          </w:p>
        </w:tc>
      </w:tr>
      <w:tr w:rsidR="00845019" w:rsidRPr="005835AB" w14:paraId="0C3137A2" w14:textId="77777777" w:rsidTr="00845019">
        <w:tc>
          <w:tcPr>
            <w:tcW w:w="1099" w:type="pct"/>
            <w:vMerge/>
          </w:tcPr>
          <w:p w14:paraId="28DEB4DB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02CCF720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Оформлять и подписывать путевку на выезд техники к месту вызова</w:t>
            </w:r>
          </w:p>
        </w:tc>
      </w:tr>
      <w:tr w:rsidR="00845019" w:rsidRPr="005835AB" w14:paraId="3A9173B4" w14:textId="77777777" w:rsidTr="00845019">
        <w:tc>
          <w:tcPr>
            <w:tcW w:w="1099" w:type="pct"/>
            <w:vMerge/>
          </w:tcPr>
          <w:p w14:paraId="572FED63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64B2CDE3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Заполнять и вести оперативно-служебную документацию по пожарам</w:t>
            </w:r>
          </w:p>
        </w:tc>
      </w:tr>
      <w:tr w:rsidR="00845019" w:rsidRPr="005835AB" w14:paraId="067D9CFA" w14:textId="77777777" w:rsidTr="00845019">
        <w:tc>
          <w:tcPr>
            <w:tcW w:w="1099" w:type="pct"/>
            <w:vMerge/>
          </w:tcPr>
          <w:p w14:paraId="79108BFD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0AD773AE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Рассчитывать маршрут для пожарных автомобилей с учетом возможности подъезда техники</w:t>
            </w:r>
          </w:p>
        </w:tc>
      </w:tr>
      <w:tr w:rsidR="00845019" w:rsidRPr="005835AB" w14:paraId="36326967" w14:textId="77777777" w:rsidTr="00845019">
        <w:tc>
          <w:tcPr>
            <w:tcW w:w="1099" w:type="pct"/>
            <w:vMerge/>
          </w:tcPr>
          <w:p w14:paraId="1BFBD03B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26701DC2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Направлять к месту пожара (вызова) силы и средства подразделений в соответствии с расписанием выезда сил и средств подразделений пожарной охраны</w:t>
            </w:r>
          </w:p>
        </w:tc>
      </w:tr>
      <w:tr w:rsidR="00845019" w:rsidRPr="000F072E" w14:paraId="422DFDF1" w14:textId="77777777" w:rsidTr="00845019">
        <w:tc>
          <w:tcPr>
            <w:tcW w:w="1099" w:type="pct"/>
            <w:vMerge/>
          </w:tcPr>
          <w:p w14:paraId="47026AA9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42C2B1DB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Докладывать по установленной форме</w:t>
            </w:r>
          </w:p>
        </w:tc>
      </w:tr>
      <w:tr w:rsidR="00845019" w:rsidRPr="005835AB" w14:paraId="0343F4AD" w14:textId="77777777" w:rsidTr="00845019">
        <w:tc>
          <w:tcPr>
            <w:tcW w:w="1099" w:type="pct"/>
            <w:vMerge/>
          </w:tcPr>
          <w:p w14:paraId="7973E927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6EC47EDE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Принимать и передавать оперативную информацию с места работы подразделений</w:t>
            </w:r>
          </w:p>
        </w:tc>
      </w:tr>
      <w:tr w:rsidR="00845019" w:rsidRPr="005835AB" w14:paraId="56B386BB" w14:textId="77777777" w:rsidTr="00845019">
        <w:tc>
          <w:tcPr>
            <w:tcW w:w="1099" w:type="pct"/>
            <w:vMerge w:val="restart"/>
          </w:tcPr>
          <w:p w14:paraId="610E4539" w14:textId="77777777" w:rsidR="00845019" w:rsidRPr="000F072E" w:rsidRDefault="00845019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901" w:type="pct"/>
          </w:tcPr>
          <w:p w14:paraId="7B827445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Алгоритм приема и обработки сообщений о пожаре (вызове)</w:t>
            </w:r>
          </w:p>
        </w:tc>
      </w:tr>
      <w:tr w:rsidR="00845019" w:rsidRPr="005835AB" w14:paraId="0E777AF9" w14:textId="77777777" w:rsidTr="00845019">
        <w:tc>
          <w:tcPr>
            <w:tcW w:w="1099" w:type="pct"/>
            <w:vMerge/>
          </w:tcPr>
          <w:p w14:paraId="4044A3F4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24529053" w14:textId="5E9F91CD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регистрации и документирования информации на ПС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845019" w:rsidRPr="005835AB" w14:paraId="0DC1F99F" w14:textId="77777777" w:rsidTr="00845019">
        <w:tc>
          <w:tcPr>
            <w:tcW w:w="1099" w:type="pct"/>
            <w:vMerge/>
          </w:tcPr>
          <w:p w14:paraId="18B56C7D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030FBC93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Особенности общения с абонентом, приемы бесконфликтного общения</w:t>
            </w:r>
          </w:p>
        </w:tc>
      </w:tr>
      <w:tr w:rsidR="00845019" w:rsidRPr="005835AB" w14:paraId="23792A67" w14:textId="77777777" w:rsidTr="00845019">
        <w:tc>
          <w:tcPr>
            <w:tcW w:w="1099" w:type="pct"/>
            <w:vMerge/>
          </w:tcPr>
          <w:p w14:paraId="6591EE4D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2A6FF0E4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высылки подразделения пожарной охраны на тушение пожара и проведение аварийно-спасательных работ</w:t>
            </w:r>
          </w:p>
        </w:tc>
      </w:tr>
      <w:tr w:rsidR="00845019" w:rsidRPr="005835AB" w14:paraId="61CAEF29" w14:textId="77777777" w:rsidTr="00845019">
        <w:tc>
          <w:tcPr>
            <w:tcW w:w="1099" w:type="pct"/>
            <w:vMerge/>
          </w:tcPr>
          <w:p w14:paraId="7A5C8782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4AC77B1D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включения сигнала тревоги и дополнительного освещения помещений</w:t>
            </w:r>
          </w:p>
        </w:tc>
      </w:tr>
      <w:tr w:rsidR="00845019" w:rsidRPr="005835AB" w14:paraId="603047C8" w14:textId="77777777" w:rsidTr="00845019">
        <w:tc>
          <w:tcPr>
            <w:tcW w:w="1099" w:type="pct"/>
            <w:vMerge/>
          </w:tcPr>
          <w:p w14:paraId="4145D9C0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2FBF7D22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Документы предварительного планирования боевых действий по тушению пожаров в районе выезда подразделения пожарной охраны</w:t>
            </w:r>
          </w:p>
        </w:tc>
      </w:tr>
      <w:tr w:rsidR="00845019" w:rsidRPr="005835AB" w14:paraId="1D8B270B" w14:textId="77777777" w:rsidTr="00845019">
        <w:tc>
          <w:tcPr>
            <w:tcW w:w="1099" w:type="pct"/>
            <w:vMerge/>
          </w:tcPr>
          <w:p w14:paraId="373EB9F8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7C7131A9" w14:textId="3CAEF20D" w:rsidR="00845019" w:rsidRPr="000F072E" w:rsidRDefault="00845019" w:rsidP="006A7720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Тактико-технические характеристики пожарной техники, стоящей на вооружении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845019" w:rsidRPr="005835AB" w14:paraId="2F60C1EB" w14:textId="77777777" w:rsidTr="00845019">
        <w:tc>
          <w:tcPr>
            <w:tcW w:w="1099" w:type="pct"/>
            <w:vMerge/>
          </w:tcPr>
          <w:p w14:paraId="7E659434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19F38C79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Оперативно-тактические особенности района (подрайона) выезда подразделения пожарной охраны и охраняемых объектов</w:t>
            </w:r>
          </w:p>
        </w:tc>
      </w:tr>
      <w:tr w:rsidR="00845019" w:rsidRPr="005835AB" w14:paraId="15C15761" w14:textId="77777777" w:rsidTr="00845019">
        <w:tc>
          <w:tcPr>
            <w:tcW w:w="1099" w:type="pct"/>
            <w:vMerge/>
          </w:tcPr>
          <w:p w14:paraId="2DFC248C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3D12CFF9" w14:textId="7BEAB9D6" w:rsidR="00845019" w:rsidRPr="006A7720" w:rsidRDefault="00845019" w:rsidP="00991A7F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Подчин</w:t>
            </w:r>
            <w:r w:rsidR="00991A7F" w:rsidRPr="000F072E">
              <w:rPr>
                <w:szCs w:val="24"/>
                <w:lang w:val="ru-RU"/>
              </w:rPr>
              <w:t>е</w:t>
            </w:r>
            <w:r w:rsidRPr="000F072E">
              <w:rPr>
                <w:szCs w:val="24"/>
                <w:lang w:val="ru-RU"/>
              </w:rPr>
              <w:t>нность, обязанности и права должностных лиц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845019" w:rsidRPr="005D596A" w14:paraId="44EEAE11" w14:textId="77777777" w:rsidTr="00845019">
        <w:tc>
          <w:tcPr>
            <w:tcW w:w="1099" w:type="pct"/>
            <w:vMerge/>
          </w:tcPr>
          <w:p w14:paraId="3541E880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3C813C2F" w14:textId="48C85A25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Радиопозывные подразделений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845019" w:rsidRPr="005835AB" w14:paraId="74979876" w14:textId="77777777" w:rsidTr="00845019">
        <w:tc>
          <w:tcPr>
            <w:tcW w:w="1099" w:type="pct"/>
            <w:vMerge/>
          </w:tcPr>
          <w:p w14:paraId="13989799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5FFC7EC1" w14:textId="20679B57" w:rsidR="00845019" w:rsidRPr="006A7720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и правила ведения радиообмена</w:t>
            </w:r>
            <w:r w:rsidR="006A7720" w:rsidRPr="006A7720">
              <w:rPr>
                <w:szCs w:val="24"/>
                <w:lang w:val="ru-RU"/>
              </w:rPr>
              <w:t xml:space="preserve"> </w:t>
            </w:r>
          </w:p>
        </w:tc>
      </w:tr>
      <w:tr w:rsidR="00845019" w:rsidRPr="005835AB" w14:paraId="7360C92C" w14:textId="77777777" w:rsidTr="00845019">
        <w:tc>
          <w:tcPr>
            <w:tcW w:w="1099" w:type="pct"/>
            <w:vMerge/>
          </w:tcPr>
          <w:p w14:paraId="76C0EBB6" w14:textId="77777777" w:rsidR="00845019" w:rsidRPr="000F072E" w:rsidRDefault="00845019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621FA744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организации связи на пожаре</w:t>
            </w:r>
          </w:p>
        </w:tc>
      </w:tr>
      <w:tr w:rsidR="00845019" w:rsidRPr="000F072E" w14:paraId="2A907471" w14:textId="77777777" w:rsidTr="00845019">
        <w:tc>
          <w:tcPr>
            <w:tcW w:w="1099" w:type="pct"/>
          </w:tcPr>
          <w:p w14:paraId="63128548" w14:textId="77777777" w:rsidR="00845019" w:rsidRPr="000F072E" w:rsidRDefault="00845019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901" w:type="pct"/>
          </w:tcPr>
          <w:p w14:paraId="5890155D" w14:textId="77777777" w:rsidR="00845019" w:rsidRPr="000F072E" w:rsidRDefault="00845019" w:rsidP="00845019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-</w:t>
            </w:r>
          </w:p>
        </w:tc>
      </w:tr>
    </w:tbl>
    <w:p w14:paraId="7B58942C" w14:textId="77777777" w:rsidR="003E585A" w:rsidRPr="000F072E" w:rsidRDefault="00DB444A" w:rsidP="00A301D6">
      <w:pPr>
        <w:pStyle w:val="2"/>
        <w:spacing w:before="1320"/>
        <w:rPr>
          <w:lang w:val="ru-RU"/>
        </w:rPr>
      </w:pPr>
      <w:r w:rsidRPr="000F072E">
        <w:rPr>
          <w:lang w:val="ru-RU"/>
        </w:rPr>
        <w:lastRenderedPageBreak/>
        <w:t>3.2. Обобщенная трудовая функция</w:t>
      </w:r>
    </w:p>
    <w:p w14:paraId="037007AB" w14:textId="77777777" w:rsidR="003E585A" w:rsidRPr="000F072E" w:rsidRDefault="003E585A" w:rsidP="002430C9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"/>
        <w:gridCol w:w="1469"/>
        <w:gridCol w:w="693"/>
        <w:gridCol w:w="4717"/>
        <w:gridCol w:w="553"/>
        <w:gridCol w:w="793"/>
        <w:gridCol w:w="1448"/>
        <w:gridCol w:w="514"/>
      </w:tblGrid>
      <w:tr w:rsidR="003E585A" w:rsidRPr="000F072E" w14:paraId="4AA8AFCD" w14:textId="77777777" w:rsidTr="00134D1F">
        <w:tc>
          <w:tcPr>
            <w:tcW w:w="725" w:type="pct"/>
            <w:gridSpan w:val="2"/>
            <w:tcBorders>
              <w:right w:val="single" w:sz="6" w:space="0" w:color="808080" w:themeColor="background1" w:themeShade="80"/>
            </w:tcBorders>
            <w:vAlign w:val="center"/>
          </w:tcPr>
          <w:p w14:paraId="7BE2E02B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Наименование</w:t>
            </w:r>
          </w:p>
        </w:tc>
        <w:tc>
          <w:tcPr>
            <w:tcW w:w="2653" w:type="pct"/>
            <w:gridSpan w:val="2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49BEC28A" w14:textId="5970BF6A" w:rsidR="003E585A" w:rsidRPr="000F072E" w:rsidRDefault="00FD510D" w:rsidP="00C71C1E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Несение боевого дежурства на 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 xml:space="preserve"> или в </w:t>
            </w:r>
            <w:r w:rsidR="00D112B2" w:rsidRPr="000F072E">
              <w:rPr>
                <w:szCs w:val="24"/>
                <w:lang w:val="ru-RU"/>
              </w:rPr>
              <w:t>ЭОС «101»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71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639F7C8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Код</w:t>
            </w:r>
          </w:p>
        </w:tc>
        <w:tc>
          <w:tcPr>
            <w:tcW w:w="389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68E390B7" w14:textId="511C5FF0" w:rsidR="003E585A" w:rsidRPr="000F072E" w:rsidRDefault="00E20BB2" w:rsidP="00C82C87">
            <w:pPr>
              <w:jc w:val="center"/>
            </w:pPr>
            <w:r w:rsidRPr="000F072E">
              <w:rPr>
                <w:szCs w:val="24"/>
              </w:rPr>
              <w:t>B</w:t>
            </w:r>
          </w:p>
        </w:tc>
        <w:tc>
          <w:tcPr>
            <w:tcW w:w="710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D33AD3E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Уровень квалификации</w:t>
            </w:r>
          </w:p>
        </w:tc>
        <w:tc>
          <w:tcPr>
            <w:tcW w:w="252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28A31E3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  <w:tr w:rsidR="006914D4" w:rsidRPr="000F072E" w14:paraId="25DA2C11" w14:textId="77777777" w:rsidTr="006914D4">
        <w:tc>
          <w:tcPr>
            <w:tcW w:w="725" w:type="pct"/>
            <w:gridSpan w:val="2"/>
            <w:tcBorders>
              <w:right w:val="single" w:sz="4" w:space="0" w:color="FFFFFF"/>
            </w:tcBorders>
            <w:vAlign w:val="center"/>
          </w:tcPr>
          <w:p w14:paraId="23801056" w14:textId="77777777" w:rsidR="006914D4" w:rsidRPr="000F072E" w:rsidRDefault="006914D4" w:rsidP="00C82C87">
            <w:pPr>
              <w:jc w:val="center"/>
              <w:rPr>
                <w:sz w:val="20"/>
                <w:szCs w:val="16"/>
                <w:lang w:val="ru-RU"/>
              </w:rPr>
            </w:pPr>
          </w:p>
        </w:tc>
        <w:tc>
          <w:tcPr>
            <w:tcW w:w="2653" w:type="pct"/>
            <w:gridSpan w:val="2"/>
            <w:tcBorders>
              <w:top w:val="single" w:sz="6" w:space="0" w:color="808080" w:themeColor="background1" w:themeShade="80"/>
              <w:left w:val="single" w:sz="4" w:space="0" w:color="FFFFFF"/>
              <w:bottom w:val="single" w:sz="6" w:space="0" w:color="808080" w:themeColor="background1" w:themeShade="80"/>
              <w:right w:val="single" w:sz="4" w:space="0" w:color="FFFFFF"/>
            </w:tcBorders>
          </w:tcPr>
          <w:p w14:paraId="02FF74CF" w14:textId="77777777" w:rsidR="006914D4" w:rsidRPr="000F072E" w:rsidRDefault="006914D4" w:rsidP="00C71C1E">
            <w:pPr>
              <w:rPr>
                <w:szCs w:val="24"/>
                <w:lang w:val="ru-RU"/>
              </w:rPr>
            </w:pPr>
          </w:p>
        </w:tc>
        <w:tc>
          <w:tcPr>
            <w:tcW w:w="271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D30DA34" w14:textId="77777777" w:rsidR="006914D4" w:rsidRPr="000F072E" w:rsidRDefault="006914D4" w:rsidP="00C82C87">
            <w:pPr>
              <w:jc w:val="center"/>
              <w:rPr>
                <w:sz w:val="20"/>
                <w:szCs w:val="16"/>
                <w:lang w:val="ru-RU"/>
              </w:rPr>
            </w:pPr>
          </w:p>
        </w:tc>
        <w:tc>
          <w:tcPr>
            <w:tcW w:w="389" w:type="pct"/>
            <w:tcBorders>
              <w:top w:val="single" w:sz="6" w:space="0" w:color="808080" w:themeColor="background1" w:themeShade="80"/>
              <w:left w:val="single" w:sz="4" w:space="0" w:color="FFFFFF"/>
              <w:bottom w:val="single" w:sz="6" w:space="0" w:color="808080" w:themeColor="background1" w:themeShade="80"/>
              <w:right w:val="single" w:sz="4" w:space="0" w:color="FFFFFF"/>
            </w:tcBorders>
            <w:vAlign w:val="center"/>
          </w:tcPr>
          <w:p w14:paraId="762FCEC9" w14:textId="77777777" w:rsidR="006914D4" w:rsidRPr="000F072E" w:rsidRDefault="006914D4" w:rsidP="00C82C87">
            <w:pPr>
              <w:jc w:val="center"/>
              <w:rPr>
                <w:szCs w:val="24"/>
              </w:rPr>
            </w:pPr>
          </w:p>
        </w:tc>
        <w:tc>
          <w:tcPr>
            <w:tcW w:w="710" w:type="pc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31CFA52" w14:textId="77777777" w:rsidR="006914D4" w:rsidRPr="000F072E" w:rsidRDefault="006914D4" w:rsidP="00C82C87">
            <w:pPr>
              <w:jc w:val="center"/>
              <w:rPr>
                <w:sz w:val="20"/>
                <w:szCs w:val="16"/>
                <w:lang w:val="ru-RU"/>
              </w:rPr>
            </w:pPr>
          </w:p>
        </w:tc>
        <w:tc>
          <w:tcPr>
            <w:tcW w:w="252" w:type="pct"/>
            <w:tcBorders>
              <w:top w:val="single" w:sz="6" w:space="0" w:color="808080" w:themeColor="background1" w:themeShade="80"/>
              <w:left w:val="single" w:sz="4" w:space="0" w:color="FFFFFF"/>
              <w:bottom w:val="single" w:sz="6" w:space="0" w:color="808080" w:themeColor="background1" w:themeShade="80"/>
              <w:right w:val="single" w:sz="4" w:space="0" w:color="FFFFFF"/>
            </w:tcBorders>
            <w:vAlign w:val="center"/>
          </w:tcPr>
          <w:p w14:paraId="29BBD4A9" w14:textId="77777777" w:rsidR="006914D4" w:rsidRPr="000F072E" w:rsidRDefault="006914D4" w:rsidP="00C82C87">
            <w:pPr>
              <w:jc w:val="center"/>
              <w:rPr>
                <w:szCs w:val="24"/>
                <w:lang w:val="ru-RU"/>
              </w:rPr>
            </w:pPr>
          </w:p>
        </w:tc>
      </w:tr>
      <w:tr w:rsidR="003E585A" w:rsidRPr="000F072E" w14:paraId="6B3E4613" w14:textId="77777777" w:rsidTr="00134D1F">
        <w:tblPrEx>
          <w:tblBorders>
            <w:top w:val="single" w:sz="6" w:space="0" w:color="808080" w:themeColor="background1" w:themeShade="80"/>
            <w:left w:val="single" w:sz="6" w:space="0" w:color="808080" w:themeColor="background1" w:themeShade="80"/>
            <w:bottom w:val="single" w:sz="6" w:space="0" w:color="808080" w:themeColor="background1" w:themeShade="80"/>
            <w:right w:val="single" w:sz="6" w:space="0" w:color="808080" w:themeColor="background1" w:themeShade="80"/>
            <w:insideH w:val="single" w:sz="6" w:space="0" w:color="808080" w:themeColor="background1" w:themeShade="80"/>
            <w:insideV w:val="single" w:sz="6" w:space="0" w:color="808080" w:themeColor="background1" w:themeShade="80"/>
          </w:tblBorders>
        </w:tblPrEx>
        <w:trPr>
          <w:gridBefore w:val="1"/>
          <w:wBefore w:w="4" w:type="pct"/>
        </w:trPr>
        <w:tc>
          <w:tcPr>
            <w:tcW w:w="1061" w:type="pct"/>
            <w:gridSpan w:val="2"/>
          </w:tcPr>
          <w:p w14:paraId="3AE4916F" w14:textId="5F1522B2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Возможные наименования должностей, профессий</w:t>
            </w:r>
            <w:r w:rsidR="002430C9" w:rsidRPr="000F072E">
              <w:rPr>
                <w:szCs w:val="24"/>
                <w:lang w:val="ru-RU"/>
              </w:rPr>
              <w:t xml:space="preserve"> рабочих</w:t>
            </w:r>
          </w:p>
        </w:tc>
        <w:tc>
          <w:tcPr>
            <w:tcW w:w="3935" w:type="pct"/>
            <w:gridSpan w:val="5"/>
          </w:tcPr>
          <w:p w14:paraId="6DAC1D79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Диспетчер (радиотелефонист) местного гарнизона пожарной охраны</w:t>
            </w:r>
          </w:p>
          <w:p w14:paraId="7EF3961A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Диспетчер территориального гарнизона пожарной охраны</w:t>
            </w:r>
          </w:p>
          <w:p w14:paraId="61D25A0E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Диспетчер центрального пункта пожарной связи</w:t>
            </w:r>
          </w:p>
          <w:p w14:paraId="5DD5B99B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Старший диспетчер</w:t>
            </w:r>
          </w:p>
        </w:tc>
      </w:tr>
    </w:tbl>
    <w:p w14:paraId="4F132DC7" w14:textId="77777777" w:rsidR="003E585A" w:rsidRPr="000F072E" w:rsidRDefault="003E585A" w:rsidP="00C82C87">
      <w:pPr>
        <w:rPr>
          <w:lang w:val="ru-RU"/>
        </w:rPr>
      </w:pPr>
    </w:p>
    <w:p w14:paraId="2548DBF9" w14:textId="3B6693F5" w:rsidR="002430C9" w:rsidRPr="000F072E" w:rsidRDefault="002430C9" w:rsidP="00C82C87">
      <w:pPr>
        <w:rPr>
          <w:lang w:val="ru-RU"/>
        </w:rPr>
      </w:pPr>
      <w:r w:rsidRPr="000F072E">
        <w:rPr>
          <w:lang w:val="ru-RU"/>
        </w:rPr>
        <w:t>Пути достижения квалификации</w:t>
      </w:r>
    </w:p>
    <w:p w14:paraId="5F3D5AA6" w14:textId="77777777" w:rsidR="002430C9" w:rsidRPr="000F072E" w:rsidRDefault="002430C9" w:rsidP="00C82C87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3"/>
        <w:gridCol w:w="7955"/>
      </w:tblGrid>
      <w:tr w:rsidR="003E585A" w:rsidRPr="005835AB" w14:paraId="63E03C7B" w14:textId="77777777" w:rsidTr="00991A7F">
        <w:tc>
          <w:tcPr>
            <w:tcW w:w="1096" w:type="pct"/>
          </w:tcPr>
          <w:p w14:paraId="2DD01445" w14:textId="28111018" w:rsidR="003E585A" w:rsidRPr="000F072E" w:rsidRDefault="002430C9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Образование и обучение</w:t>
            </w:r>
          </w:p>
        </w:tc>
        <w:tc>
          <w:tcPr>
            <w:tcW w:w="3904" w:type="pct"/>
          </w:tcPr>
          <w:p w14:paraId="22A660E7" w14:textId="7A9AC466" w:rsidR="003E585A" w:rsidRPr="000F072E" w:rsidRDefault="00DB444A" w:rsidP="00991A7F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Профессиональное обучение </w:t>
            </w:r>
            <w:r w:rsidR="00991A7F" w:rsidRPr="000F072E">
              <w:rPr>
                <w:szCs w:val="24"/>
                <w:lang w:val="ru-RU"/>
              </w:rPr>
              <w:t>–</w:t>
            </w:r>
            <w:r w:rsidRPr="000F072E">
              <w:rPr>
                <w:szCs w:val="24"/>
                <w:lang w:val="ru-RU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 в области, соответствующей виду профессиональной деятельности</w:t>
            </w:r>
          </w:p>
        </w:tc>
      </w:tr>
      <w:tr w:rsidR="003E585A" w:rsidRPr="005835AB" w14:paraId="4A827895" w14:textId="77777777" w:rsidTr="00991A7F">
        <w:tc>
          <w:tcPr>
            <w:tcW w:w="1096" w:type="pct"/>
          </w:tcPr>
          <w:p w14:paraId="2C7D2E39" w14:textId="65C799F2" w:rsidR="003E585A" w:rsidRPr="000F072E" w:rsidRDefault="002430C9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Опыт практической работы</w:t>
            </w:r>
          </w:p>
        </w:tc>
        <w:tc>
          <w:tcPr>
            <w:tcW w:w="3904" w:type="pct"/>
          </w:tcPr>
          <w:p w14:paraId="59631DFE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 менее двух лет по виду профессиональной деятельности</w:t>
            </w:r>
          </w:p>
        </w:tc>
      </w:tr>
    </w:tbl>
    <w:p w14:paraId="48E0DD35" w14:textId="77777777" w:rsidR="002430C9" w:rsidRPr="000F072E" w:rsidRDefault="002430C9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3"/>
        <w:gridCol w:w="7955"/>
      </w:tblGrid>
      <w:tr w:rsidR="003E585A" w:rsidRPr="005835AB" w14:paraId="440E92F2" w14:textId="77777777" w:rsidTr="00991A7F">
        <w:tc>
          <w:tcPr>
            <w:tcW w:w="1096" w:type="pct"/>
          </w:tcPr>
          <w:p w14:paraId="0A58C7C5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3904" w:type="pct"/>
          </w:tcPr>
          <w:p w14:paraId="0AF489AA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Граждане Российской Федерации не моложе 17 лет</w:t>
            </w:r>
          </w:p>
          <w:p w14:paraId="625201F7" w14:textId="6CF93189" w:rsidR="003E585A" w:rsidRPr="000F072E" w:rsidRDefault="00237687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Прохождение обязательных предварительных и периодических медицинских осмотров</w:t>
            </w:r>
          </w:p>
          <w:p w14:paraId="7F225E4F" w14:textId="239DAC47" w:rsidR="003E585A" w:rsidRPr="000F072E" w:rsidRDefault="00D406DB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Прохождение обязательного психиатрического освидетельствования</w:t>
            </w:r>
          </w:p>
          <w:p w14:paraId="6488E705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Прохождение обучения мерам пожарной безопасности</w:t>
            </w:r>
          </w:p>
          <w:p w14:paraId="7313A16D" w14:textId="3D6F08CF" w:rsidR="003E585A" w:rsidRPr="000F072E" w:rsidRDefault="00D8137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Прохождение обучения по охране труда и проверки знания требований охраны труда</w:t>
            </w:r>
          </w:p>
          <w:p w14:paraId="476964EC" w14:textId="264F8B90" w:rsidR="003E585A" w:rsidRPr="000F072E" w:rsidRDefault="00140D25" w:rsidP="00C82C87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Обязательное государственное личное страхование сотрудников и работников Государственной противопожарной службы</w:t>
            </w:r>
          </w:p>
          <w:p w14:paraId="5324C10B" w14:textId="1D2D674F" w:rsidR="00B73832" w:rsidRPr="000F072E" w:rsidRDefault="00B73832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</w:p>
        </w:tc>
      </w:tr>
      <w:tr w:rsidR="003E585A" w:rsidRPr="005835AB" w14:paraId="2E062117" w14:textId="77777777" w:rsidTr="00991A7F">
        <w:tc>
          <w:tcPr>
            <w:tcW w:w="1096" w:type="pct"/>
          </w:tcPr>
          <w:p w14:paraId="7E28207B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904" w:type="pct"/>
          </w:tcPr>
          <w:p w14:paraId="64731554" w14:textId="4DE9E2B8" w:rsidR="003E585A" w:rsidRPr="000F072E" w:rsidRDefault="002A6061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Повышение квалификации один раз в пять лет</w:t>
            </w:r>
          </w:p>
        </w:tc>
      </w:tr>
    </w:tbl>
    <w:p w14:paraId="2310395D" w14:textId="77777777" w:rsidR="003E585A" w:rsidRPr="000F072E" w:rsidRDefault="003E585A" w:rsidP="00C82C87">
      <w:pPr>
        <w:rPr>
          <w:lang w:val="ru-RU"/>
        </w:rPr>
      </w:pPr>
    </w:p>
    <w:p w14:paraId="407574F5" w14:textId="52DFCA3A" w:rsidR="003E585A" w:rsidRPr="000F072E" w:rsidRDefault="002430C9" w:rsidP="00C82C87">
      <w:pPr>
        <w:rPr>
          <w:lang w:val="ru-RU"/>
        </w:rPr>
      </w:pPr>
      <w:r w:rsidRPr="000F072E">
        <w:rPr>
          <w:szCs w:val="24"/>
          <w:lang w:val="ru-RU"/>
        </w:rPr>
        <w:t>Справочная информация</w:t>
      </w:r>
    </w:p>
    <w:p w14:paraId="7514C27A" w14:textId="77777777" w:rsidR="003E585A" w:rsidRPr="000F072E" w:rsidRDefault="003E585A" w:rsidP="00C82C87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92"/>
        <w:gridCol w:w="1180"/>
        <w:gridCol w:w="6716"/>
      </w:tblGrid>
      <w:tr w:rsidR="003E585A" w:rsidRPr="005835AB" w14:paraId="0857F834" w14:textId="77777777" w:rsidTr="00991A7F">
        <w:tc>
          <w:tcPr>
            <w:tcW w:w="1125" w:type="pct"/>
            <w:vAlign w:val="center"/>
          </w:tcPr>
          <w:p w14:paraId="3875BC9B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579" w:type="pct"/>
            <w:vAlign w:val="center"/>
          </w:tcPr>
          <w:p w14:paraId="17D14A92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Код</w:t>
            </w:r>
          </w:p>
        </w:tc>
        <w:tc>
          <w:tcPr>
            <w:tcW w:w="3295" w:type="pct"/>
            <w:vAlign w:val="center"/>
          </w:tcPr>
          <w:p w14:paraId="532688B9" w14:textId="7AF09AA2" w:rsidR="003E585A" w:rsidRPr="000F072E" w:rsidRDefault="00DA7D35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3E585A" w:rsidRPr="005835AB" w14:paraId="61CA1F79" w14:textId="77777777" w:rsidTr="00991A7F">
        <w:tc>
          <w:tcPr>
            <w:tcW w:w="1125" w:type="pct"/>
          </w:tcPr>
          <w:p w14:paraId="31D991F2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ОКЗ</w:t>
            </w:r>
          </w:p>
        </w:tc>
        <w:tc>
          <w:tcPr>
            <w:tcW w:w="579" w:type="pct"/>
          </w:tcPr>
          <w:p w14:paraId="02C0CD74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5419</w:t>
            </w:r>
          </w:p>
        </w:tc>
        <w:tc>
          <w:tcPr>
            <w:tcW w:w="3295" w:type="pct"/>
          </w:tcPr>
          <w:p w14:paraId="39969B21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3E585A" w:rsidRPr="005835AB" w14:paraId="7B17D8E6" w14:textId="77777777" w:rsidTr="00991A7F">
        <w:tc>
          <w:tcPr>
            <w:tcW w:w="1125" w:type="pct"/>
          </w:tcPr>
          <w:p w14:paraId="222657AD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ЕКС</w:t>
            </w:r>
          </w:p>
        </w:tc>
        <w:tc>
          <w:tcPr>
            <w:tcW w:w="579" w:type="pct"/>
          </w:tcPr>
          <w:p w14:paraId="33FE3ED9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-</w:t>
            </w:r>
          </w:p>
        </w:tc>
        <w:tc>
          <w:tcPr>
            <w:tcW w:w="3295" w:type="pct"/>
          </w:tcPr>
          <w:p w14:paraId="3BBDCABF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Диспетчер пожарной части (отдельного поста)</w:t>
            </w:r>
          </w:p>
        </w:tc>
      </w:tr>
      <w:tr w:rsidR="003E585A" w:rsidRPr="000F072E" w14:paraId="4D0EF4A7" w14:textId="77777777" w:rsidTr="00991A7F">
        <w:tc>
          <w:tcPr>
            <w:tcW w:w="1125" w:type="pct"/>
          </w:tcPr>
          <w:p w14:paraId="5CE8F5C0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ОКПДТР</w:t>
            </w:r>
          </w:p>
        </w:tc>
        <w:tc>
          <w:tcPr>
            <w:tcW w:w="579" w:type="pct"/>
          </w:tcPr>
          <w:p w14:paraId="7028ACE0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21704</w:t>
            </w:r>
          </w:p>
        </w:tc>
        <w:tc>
          <w:tcPr>
            <w:tcW w:w="3295" w:type="pct"/>
          </w:tcPr>
          <w:p w14:paraId="637CFD51" w14:textId="77777777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Диспетчер пожарной связи</w:t>
            </w:r>
          </w:p>
        </w:tc>
      </w:tr>
    </w:tbl>
    <w:p w14:paraId="680B26B3" w14:textId="77777777" w:rsidR="0008466E" w:rsidRPr="000F072E" w:rsidRDefault="0008466E" w:rsidP="002430C9">
      <w:pPr>
        <w:rPr>
          <w:lang w:val="ru-RU"/>
        </w:rPr>
      </w:pPr>
    </w:p>
    <w:p w14:paraId="2C12F746" w14:textId="77777777" w:rsidR="003E585A" w:rsidRPr="000F072E" w:rsidRDefault="00DB444A" w:rsidP="002430C9">
      <w:pPr>
        <w:rPr>
          <w:b/>
          <w:bCs/>
          <w:lang w:val="ru-RU"/>
        </w:rPr>
      </w:pPr>
      <w:bookmarkStart w:id="22" w:name="_Toc12"/>
      <w:r w:rsidRPr="000F072E">
        <w:rPr>
          <w:b/>
          <w:bCs/>
          <w:lang w:val="ru-RU"/>
        </w:rPr>
        <w:t>3.2.1. Трудовая функция</w:t>
      </w:r>
      <w:bookmarkEnd w:id="22"/>
    </w:p>
    <w:p w14:paraId="5EAA53EB" w14:textId="77777777" w:rsidR="00ED4C53" w:rsidRPr="000F072E" w:rsidRDefault="00ED4C53" w:rsidP="002430C9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6"/>
        <w:gridCol w:w="4996"/>
        <w:gridCol w:w="552"/>
        <w:gridCol w:w="1072"/>
        <w:gridCol w:w="1447"/>
        <w:gridCol w:w="653"/>
      </w:tblGrid>
      <w:tr w:rsidR="003E585A" w:rsidRPr="000F072E" w14:paraId="4E863666" w14:textId="77777777" w:rsidTr="00C71C1E">
        <w:tc>
          <w:tcPr>
            <w:tcW w:w="727" w:type="pct"/>
            <w:tcBorders>
              <w:right w:val="single" w:sz="6" w:space="0" w:color="808080" w:themeColor="background1" w:themeShade="80"/>
            </w:tcBorders>
            <w:vAlign w:val="center"/>
          </w:tcPr>
          <w:p w14:paraId="6EA501DB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Наименование</w:t>
            </w:r>
          </w:p>
        </w:tc>
        <w:tc>
          <w:tcPr>
            <w:tcW w:w="2453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4B452F0F" w14:textId="3A126D3F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Заступление на боевое дежурство на ЦППС</w:t>
            </w:r>
            <w:r w:rsidR="005D596A">
              <w:rPr>
                <w:szCs w:val="24"/>
                <w:lang w:val="ru-RU"/>
              </w:rPr>
              <w:t xml:space="preserve">  </w:t>
            </w:r>
            <w:r w:rsidRPr="000F072E">
              <w:rPr>
                <w:szCs w:val="24"/>
                <w:lang w:val="ru-RU"/>
              </w:rPr>
              <w:t>(</w:t>
            </w:r>
            <w:r w:rsidR="00D112B2" w:rsidRPr="000F072E">
              <w:rPr>
                <w:szCs w:val="24"/>
                <w:lang w:val="ru-RU"/>
              </w:rPr>
              <w:t>ЭОС «101»</w:t>
            </w:r>
            <w:r w:rsidRPr="000F072E">
              <w:rPr>
                <w:szCs w:val="24"/>
                <w:lang w:val="ru-RU"/>
              </w:rPr>
              <w:t>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72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82B4012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Код</w:t>
            </w:r>
          </w:p>
        </w:tc>
        <w:tc>
          <w:tcPr>
            <w:tcW w:w="530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6E45C269" w14:textId="3E10F884" w:rsidR="003E585A" w:rsidRPr="000F072E" w:rsidRDefault="00E20B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</w:rPr>
              <w:t>B</w:t>
            </w:r>
            <w:r w:rsidR="00DB444A" w:rsidRPr="000F072E">
              <w:rPr>
                <w:szCs w:val="24"/>
                <w:lang w:val="ru-RU"/>
              </w:rPr>
              <w:t>/01.4</w:t>
            </w:r>
          </w:p>
        </w:tc>
        <w:tc>
          <w:tcPr>
            <w:tcW w:w="694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540281D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94F9EA8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</w:tbl>
    <w:p w14:paraId="6F528513" w14:textId="77777777" w:rsidR="003E585A" w:rsidRPr="000F072E" w:rsidRDefault="003E585A" w:rsidP="00C82C87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41"/>
        <w:gridCol w:w="7947"/>
      </w:tblGrid>
      <w:tr w:rsidR="00ED4C53" w:rsidRPr="005835AB" w14:paraId="0FAFF9AE" w14:textId="77777777" w:rsidTr="00ED4C53">
        <w:tc>
          <w:tcPr>
            <w:tcW w:w="1100" w:type="pct"/>
            <w:vMerge w:val="restart"/>
          </w:tcPr>
          <w:p w14:paraId="61C5D60A" w14:textId="2CFA9389" w:rsidR="00ED4C53" w:rsidRPr="000F072E" w:rsidRDefault="00ED4C53" w:rsidP="00C82C87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lastRenderedPageBreak/>
              <w:t>Трудовые действия</w:t>
            </w:r>
          </w:p>
        </w:tc>
        <w:tc>
          <w:tcPr>
            <w:tcW w:w="3900" w:type="pct"/>
          </w:tcPr>
          <w:p w14:paraId="7DB1239B" w14:textId="0E49BF03" w:rsidR="00ED4C53" w:rsidRPr="000F072E" w:rsidRDefault="00ED4C53" w:rsidP="00ED4C53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Прием (передача) документации, имущества и технических средств, находящихся на 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 xml:space="preserve"> (</w:t>
            </w:r>
            <w:r w:rsidR="00D112B2" w:rsidRPr="000F072E">
              <w:rPr>
                <w:szCs w:val="24"/>
                <w:lang w:val="ru-RU"/>
              </w:rPr>
              <w:t>ЭОС «101»</w:t>
            </w:r>
            <w:r w:rsidRPr="000F072E">
              <w:rPr>
                <w:szCs w:val="24"/>
                <w:lang w:val="ru-RU"/>
              </w:rPr>
              <w:t>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ED4C53" w:rsidRPr="005835AB" w14:paraId="7B1E7F59" w14:textId="77777777" w:rsidTr="00ED4C53">
        <w:tc>
          <w:tcPr>
            <w:tcW w:w="1100" w:type="pct"/>
            <w:vMerge/>
          </w:tcPr>
          <w:p w14:paraId="678A5566" w14:textId="77777777" w:rsidR="00ED4C53" w:rsidRPr="000F072E" w:rsidRDefault="00ED4C53" w:rsidP="00C82C87">
            <w:pPr>
              <w:rPr>
                <w:szCs w:val="24"/>
                <w:lang w:val="ru-RU"/>
              </w:rPr>
            </w:pPr>
          </w:p>
        </w:tc>
        <w:tc>
          <w:tcPr>
            <w:tcW w:w="3900" w:type="pct"/>
          </w:tcPr>
          <w:p w14:paraId="40FB1341" w14:textId="708CDBE9" w:rsidR="00ED4C53" w:rsidRPr="000F072E" w:rsidRDefault="00ED4C53" w:rsidP="00ED4C53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Проверка средств связи и сиг</w:t>
            </w:r>
            <w:r w:rsidR="000D6E48" w:rsidRPr="000F072E">
              <w:rPr>
                <w:szCs w:val="24"/>
                <w:lang w:val="ru-RU"/>
              </w:rPr>
              <w:t>нализации, закрепленных за 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0D6E48" w:rsidRPr="000F072E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>(</w:t>
            </w:r>
            <w:r w:rsidR="00D112B2" w:rsidRPr="000F072E">
              <w:rPr>
                <w:szCs w:val="24"/>
                <w:lang w:val="ru-RU"/>
              </w:rPr>
              <w:t>ЭОС «101»</w:t>
            </w:r>
            <w:r w:rsidRPr="000F072E">
              <w:rPr>
                <w:szCs w:val="24"/>
                <w:lang w:val="ru-RU"/>
              </w:rPr>
              <w:t>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ED4C53" w:rsidRPr="005835AB" w14:paraId="16A35E7D" w14:textId="77777777" w:rsidTr="00ED4C53">
        <w:tc>
          <w:tcPr>
            <w:tcW w:w="1100" w:type="pct"/>
            <w:vMerge w:val="restart"/>
          </w:tcPr>
          <w:p w14:paraId="4AA8AD70" w14:textId="77777777" w:rsidR="00ED4C53" w:rsidRPr="000F072E" w:rsidRDefault="00ED4C53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900" w:type="pct"/>
          </w:tcPr>
          <w:p w14:paraId="44128C76" w14:textId="1BFFC8B3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Оформлять результаты приема (передачи) документации, имущества и технических средств, находящихся на ЦППС</w:t>
            </w:r>
            <w:r w:rsidR="005D596A">
              <w:rPr>
                <w:szCs w:val="24"/>
                <w:lang w:val="ru-RU"/>
              </w:rPr>
              <w:t xml:space="preserve">  </w:t>
            </w:r>
            <w:r w:rsidRPr="000F072E">
              <w:rPr>
                <w:szCs w:val="24"/>
                <w:lang w:val="ru-RU"/>
              </w:rPr>
              <w:t>(</w:t>
            </w:r>
            <w:r w:rsidR="00D112B2" w:rsidRPr="000F072E">
              <w:rPr>
                <w:szCs w:val="24"/>
                <w:lang w:val="ru-RU"/>
              </w:rPr>
              <w:t>ЭОС «101»</w:t>
            </w:r>
            <w:r w:rsidRPr="000F072E">
              <w:rPr>
                <w:szCs w:val="24"/>
                <w:lang w:val="ru-RU"/>
              </w:rPr>
              <w:t>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ED4C53" w:rsidRPr="005835AB" w14:paraId="597C9A4E" w14:textId="77777777" w:rsidTr="00ED4C53">
        <w:tc>
          <w:tcPr>
            <w:tcW w:w="1100" w:type="pct"/>
            <w:vMerge/>
          </w:tcPr>
          <w:p w14:paraId="146CB02A" w14:textId="77777777" w:rsidR="00ED4C53" w:rsidRPr="000F072E" w:rsidRDefault="00ED4C53" w:rsidP="00C82C87">
            <w:pPr>
              <w:rPr>
                <w:lang w:val="ru-RU"/>
              </w:rPr>
            </w:pPr>
          </w:p>
        </w:tc>
        <w:tc>
          <w:tcPr>
            <w:tcW w:w="3900" w:type="pct"/>
          </w:tcPr>
          <w:p w14:paraId="28AEEB10" w14:textId="77777777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Пользоваться средствами связи и оповещения, поддерживать их в готовности к применению</w:t>
            </w:r>
          </w:p>
        </w:tc>
      </w:tr>
      <w:tr w:rsidR="00ED4C53" w:rsidRPr="005835AB" w14:paraId="49E9A11A" w14:textId="77777777" w:rsidTr="00ED4C53">
        <w:tc>
          <w:tcPr>
            <w:tcW w:w="1100" w:type="pct"/>
            <w:vMerge/>
          </w:tcPr>
          <w:p w14:paraId="1C3885D8" w14:textId="77777777" w:rsidR="00ED4C53" w:rsidRPr="000F072E" w:rsidRDefault="00ED4C53" w:rsidP="00C82C87">
            <w:pPr>
              <w:rPr>
                <w:lang w:val="ru-RU"/>
              </w:rPr>
            </w:pPr>
          </w:p>
        </w:tc>
        <w:tc>
          <w:tcPr>
            <w:tcW w:w="3900" w:type="pct"/>
          </w:tcPr>
          <w:p w14:paraId="3F736B56" w14:textId="4D7F6EF7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Проверять комплектность, работоспособность и техническое состояние технических средств, закрепленных за ЦППС</w:t>
            </w:r>
            <w:r w:rsidR="005D596A">
              <w:rPr>
                <w:szCs w:val="24"/>
                <w:lang w:val="ru-RU"/>
              </w:rPr>
              <w:t xml:space="preserve">  </w:t>
            </w:r>
            <w:r w:rsidRPr="000F072E">
              <w:rPr>
                <w:szCs w:val="24"/>
                <w:lang w:val="ru-RU"/>
              </w:rPr>
              <w:t>(</w:t>
            </w:r>
            <w:r w:rsidR="00D112B2" w:rsidRPr="000F072E">
              <w:rPr>
                <w:szCs w:val="24"/>
                <w:lang w:val="ru-RU"/>
              </w:rPr>
              <w:t>ЭОС «101»</w:t>
            </w:r>
            <w:r w:rsidRPr="000F072E">
              <w:rPr>
                <w:szCs w:val="24"/>
                <w:lang w:val="ru-RU"/>
              </w:rPr>
              <w:t>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ED4C53" w:rsidRPr="005835AB" w14:paraId="47F5AD98" w14:textId="77777777" w:rsidTr="00ED4C53">
        <w:tc>
          <w:tcPr>
            <w:tcW w:w="1100" w:type="pct"/>
            <w:vMerge w:val="restart"/>
          </w:tcPr>
          <w:p w14:paraId="22D63AA3" w14:textId="77777777" w:rsidR="00ED4C53" w:rsidRPr="000F072E" w:rsidRDefault="00ED4C53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900" w:type="pct"/>
          </w:tcPr>
          <w:p w14:paraId="0F94510A" w14:textId="6B41CAA1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Перечень документов, хранящихся на 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0D6E48" w:rsidRPr="000F072E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>(</w:t>
            </w:r>
            <w:r w:rsidR="00D112B2" w:rsidRPr="000F072E">
              <w:rPr>
                <w:szCs w:val="24"/>
                <w:lang w:val="ru-RU"/>
              </w:rPr>
              <w:t>ЭОС «101»</w:t>
            </w:r>
            <w:r w:rsidRPr="000F072E">
              <w:rPr>
                <w:szCs w:val="24"/>
                <w:lang w:val="ru-RU"/>
              </w:rPr>
              <w:t>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ED4C53" w:rsidRPr="005835AB" w14:paraId="3BCBA0A5" w14:textId="77777777" w:rsidTr="00ED4C53">
        <w:tc>
          <w:tcPr>
            <w:tcW w:w="1100" w:type="pct"/>
            <w:vMerge/>
          </w:tcPr>
          <w:p w14:paraId="37118C91" w14:textId="77777777" w:rsidR="00ED4C53" w:rsidRPr="000F072E" w:rsidRDefault="00ED4C53" w:rsidP="00C82C87">
            <w:pPr>
              <w:rPr>
                <w:lang w:val="ru-RU"/>
              </w:rPr>
            </w:pPr>
          </w:p>
        </w:tc>
        <w:tc>
          <w:tcPr>
            <w:tcW w:w="3900" w:type="pct"/>
          </w:tcPr>
          <w:p w14:paraId="374A632E" w14:textId="32567E89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Порядок смены дежурных подразделений </w:t>
            </w:r>
            <w:r w:rsidR="000D6E48" w:rsidRPr="000F072E">
              <w:rPr>
                <w:szCs w:val="24"/>
                <w:lang w:val="ru-RU"/>
              </w:rPr>
              <w:t>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0D6E48" w:rsidRPr="000F072E">
              <w:rPr>
                <w:szCs w:val="24"/>
                <w:lang w:val="ru-RU"/>
              </w:rPr>
              <w:t xml:space="preserve"> (ЭОС «101»)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ED4C53" w:rsidRPr="005835AB" w14:paraId="4E0986C8" w14:textId="77777777" w:rsidTr="00ED4C53">
        <w:tc>
          <w:tcPr>
            <w:tcW w:w="1100" w:type="pct"/>
            <w:vMerge/>
          </w:tcPr>
          <w:p w14:paraId="0DDEB7FB" w14:textId="77777777" w:rsidR="00ED4C53" w:rsidRPr="000F072E" w:rsidRDefault="00ED4C53" w:rsidP="00C82C87">
            <w:pPr>
              <w:rPr>
                <w:lang w:val="ru-RU"/>
              </w:rPr>
            </w:pPr>
          </w:p>
        </w:tc>
        <w:tc>
          <w:tcPr>
            <w:tcW w:w="3900" w:type="pct"/>
          </w:tcPr>
          <w:p w14:paraId="3444CA16" w14:textId="552BB1D0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Тактико-технические характеристики средств связи, находящихся на оснащении </w:t>
            </w:r>
            <w:r w:rsidR="000D6E48" w:rsidRPr="000F072E">
              <w:rPr>
                <w:szCs w:val="24"/>
                <w:lang w:val="ru-RU"/>
              </w:rPr>
              <w:t>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0D6E48" w:rsidRPr="000F072E">
              <w:rPr>
                <w:szCs w:val="24"/>
                <w:lang w:val="ru-RU"/>
              </w:rPr>
              <w:t xml:space="preserve"> (ЭОС «101»)</w:t>
            </w:r>
            <w:r w:rsidR="005D596A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>, и порядок их применения</w:t>
            </w:r>
          </w:p>
        </w:tc>
      </w:tr>
      <w:tr w:rsidR="00ED4C53" w:rsidRPr="005835AB" w14:paraId="10DDE7ED" w14:textId="77777777" w:rsidTr="00ED4C53">
        <w:tc>
          <w:tcPr>
            <w:tcW w:w="1100" w:type="pct"/>
            <w:vMerge/>
          </w:tcPr>
          <w:p w14:paraId="5E8489DC" w14:textId="77777777" w:rsidR="00ED4C53" w:rsidRPr="000F072E" w:rsidRDefault="00ED4C53" w:rsidP="00C82C87">
            <w:pPr>
              <w:rPr>
                <w:lang w:val="ru-RU"/>
              </w:rPr>
            </w:pPr>
          </w:p>
        </w:tc>
        <w:tc>
          <w:tcPr>
            <w:tcW w:w="3900" w:type="pct"/>
          </w:tcPr>
          <w:p w14:paraId="1DA9A9A5" w14:textId="77777777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действий при обнаружении неисправности средств связи</w:t>
            </w:r>
          </w:p>
        </w:tc>
      </w:tr>
      <w:tr w:rsidR="00ED4C53" w:rsidRPr="000F072E" w14:paraId="1BA4D9E3" w14:textId="77777777" w:rsidTr="00ED4C53">
        <w:tc>
          <w:tcPr>
            <w:tcW w:w="1100" w:type="pct"/>
          </w:tcPr>
          <w:p w14:paraId="2C171F6E" w14:textId="77777777" w:rsidR="00ED4C53" w:rsidRPr="000F072E" w:rsidRDefault="00ED4C53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900" w:type="pct"/>
          </w:tcPr>
          <w:p w14:paraId="0E1D7882" w14:textId="77777777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-</w:t>
            </w:r>
          </w:p>
        </w:tc>
      </w:tr>
    </w:tbl>
    <w:p w14:paraId="3F8EFC56" w14:textId="77777777" w:rsidR="00ED4C53" w:rsidRPr="000F072E" w:rsidRDefault="00ED4C53" w:rsidP="002430C9">
      <w:pPr>
        <w:rPr>
          <w:lang w:val="ru-RU"/>
        </w:rPr>
      </w:pPr>
    </w:p>
    <w:p w14:paraId="3B9D5836" w14:textId="77777777" w:rsidR="003E585A" w:rsidRPr="000F072E" w:rsidRDefault="00DB444A" w:rsidP="002430C9">
      <w:pPr>
        <w:rPr>
          <w:b/>
          <w:bCs/>
          <w:lang w:val="ru-RU"/>
        </w:rPr>
      </w:pPr>
      <w:bookmarkStart w:id="23" w:name="_Toc13"/>
      <w:r w:rsidRPr="000F072E">
        <w:rPr>
          <w:b/>
          <w:bCs/>
          <w:lang w:val="ru-RU"/>
        </w:rPr>
        <w:t>3.2.2. Трудовая функция</w:t>
      </w:r>
      <w:bookmarkEnd w:id="23"/>
    </w:p>
    <w:p w14:paraId="6B734BC7" w14:textId="77777777" w:rsidR="00ED4C53" w:rsidRPr="000F072E" w:rsidRDefault="00ED4C53" w:rsidP="002430C9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8"/>
        <w:gridCol w:w="4994"/>
        <w:gridCol w:w="552"/>
        <w:gridCol w:w="1072"/>
        <w:gridCol w:w="1447"/>
        <w:gridCol w:w="653"/>
      </w:tblGrid>
      <w:tr w:rsidR="003E585A" w:rsidRPr="000F072E" w14:paraId="0416BFBD" w14:textId="77777777" w:rsidTr="00C71C1E">
        <w:tc>
          <w:tcPr>
            <w:tcW w:w="728" w:type="pct"/>
            <w:tcBorders>
              <w:right w:val="single" w:sz="6" w:space="0" w:color="808080" w:themeColor="background1" w:themeShade="80"/>
            </w:tcBorders>
            <w:vAlign w:val="center"/>
          </w:tcPr>
          <w:p w14:paraId="1E4DF107" w14:textId="77777777" w:rsidR="003E585A" w:rsidRPr="000F072E" w:rsidRDefault="00DB444A" w:rsidP="00C82C87">
            <w:pPr>
              <w:jc w:val="center"/>
              <w:rPr>
                <w:sz w:val="22"/>
                <w:szCs w:val="18"/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Наименование</w:t>
            </w:r>
          </w:p>
        </w:tc>
        <w:tc>
          <w:tcPr>
            <w:tcW w:w="2452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2F24521D" w14:textId="1630D47B" w:rsidR="003E585A" w:rsidRPr="000F072E" w:rsidRDefault="004A37E5" w:rsidP="004A37E5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Выполнение задач гарнизонной службы при несении дежурства на </w:t>
            </w:r>
            <w:r w:rsidR="000D6E48" w:rsidRPr="000F072E">
              <w:rPr>
                <w:szCs w:val="24"/>
                <w:lang w:val="ru-RU"/>
              </w:rPr>
              <w:t>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0D6E48" w:rsidRPr="000F072E">
              <w:rPr>
                <w:szCs w:val="24"/>
                <w:lang w:val="ru-RU"/>
              </w:rPr>
              <w:t xml:space="preserve"> (ЭОС «101»)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72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F6F01B2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Код</w:t>
            </w:r>
          </w:p>
        </w:tc>
        <w:tc>
          <w:tcPr>
            <w:tcW w:w="530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0A0D75E" w14:textId="17F1D6F2" w:rsidR="003E585A" w:rsidRPr="000F072E" w:rsidRDefault="00E20B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</w:rPr>
              <w:t>B</w:t>
            </w:r>
            <w:r w:rsidR="00DB444A" w:rsidRPr="000F072E">
              <w:rPr>
                <w:szCs w:val="24"/>
                <w:lang w:val="ru-RU"/>
              </w:rPr>
              <w:t>/02.4</w:t>
            </w:r>
          </w:p>
        </w:tc>
        <w:tc>
          <w:tcPr>
            <w:tcW w:w="694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572F27D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5CD67E0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</w:tbl>
    <w:p w14:paraId="77C67472" w14:textId="77777777" w:rsidR="003E585A" w:rsidRPr="000F072E" w:rsidRDefault="003E585A" w:rsidP="00C82C87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52"/>
        <w:gridCol w:w="7936"/>
      </w:tblGrid>
      <w:tr w:rsidR="00ED4C53" w:rsidRPr="005835AB" w14:paraId="6E6038F8" w14:textId="77777777" w:rsidTr="00ED4C53">
        <w:tc>
          <w:tcPr>
            <w:tcW w:w="1105" w:type="pct"/>
            <w:vMerge w:val="restart"/>
          </w:tcPr>
          <w:p w14:paraId="5127A24E" w14:textId="2A3B480E" w:rsidR="00ED4C53" w:rsidRPr="000F072E" w:rsidRDefault="00ED4C53" w:rsidP="00C82C87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95" w:type="pct"/>
          </w:tcPr>
          <w:p w14:paraId="788A5809" w14:textId="3BC1281E" w:rsidR="00ED4C53" w:rsidRPr="000F072E" w:rsidRDefault="00ED4C53" w:rsidP="00ED4C53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Учет сил и средств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ED4C53" w:rsidRPr="005835AB" w14:paraId="78B58343" w14:textId="77777777" w:rsidTr="00ED4C53">
        <w:tc>
          <w:tcPr>
            <w:tcW w:w="1105" w:type="pct"/>
            <w:vMerge/>
          </w:tcPr>
          <w:p w14:paraId="1DBC43AA" w14:textId="77777777" w:rsidR="00ED4C53" w:rsidRPr="000F072E" w:rsidRDefault="00ED4C53" w:rsidP="00C82C87">
            <w:pPr>
              <w:rPr>
                <w:szCs w:val="24"/>
                <w:lang w:val="ru-RU"/>
              </w:rPr>
            </w:pPr>
          </w:p>
        </w:tc>
        <w:tc>
          <w:tcPr>
            <w:tcW w:w="3895" w:type="pct"/>
          </w:tcPr>
          <w:p w14:paraId="5A7C96E4" w14:textId="5D01EF02" w:rsidR="00ED4C53" w:rsidRPr="006A7720" w:rsidRDefault="00ED4C53" w:rsidP="00ED4C53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Контроль правильности ведения радиообмена между подразделениями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ED4C53" w:rsidRPr="005835AB" w14:paraId="3702127C" w14:textId="77777777" w:rsidTr="00ED4C53">
        <w:tc>
          <w:tcPr>
            <w:tcW w:w="1105" w:type="pct"/>
            <w:vMerge/>
          </w:tcPr>
          <w:p w14:paraId="2F96180D" w14:textId="77777777" w:rsidR="00ED4C53" w:rsidRPr="000F072E" w:rsidRDefault="00ED4C53" w:rsidP="00C82C87">
            <w:pPr>
              <w:rPr>
                <w:szCs w:val="24"/>
                <w:lang w:val="ru-RU"/>
              </w:rPr>
            </w:pPr>
          </w:p>
        </w:tc>
        <w:tc>
          <w:tcPr>
            <w:tcW w:w="3895" w:type="pct"/>
          </w:tcPr>
          <w:p w14:paraId="2C2588E9" w14:textId="319690DA" w:rsidR="00ED4C53" w:rsidRPr="000F072E" w:rsidRDefault="00ED4C53" w:rsidP="00ED4C53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Повышение уровня профессиональной подготовки при несении дежурства на </w:t>
            </w:r>
            <w:r w:rsidR="000D6E48" w:rsidRPr="000F072E">
              <w:rPr>
                <w:szCs w:val="24"/>
                <w:lang w:val="ru-RU"/>
              </w:rPr>
              <w:t>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0D6E48" w:rsidRPr="000F072E">
              <w:rPr>
                <w:szCs w:val="24"/>
                <w:lang w:val="ru-RU"/>
              </w:rPr>
              <w:t xml:space="preserve"> (ЭОС «101»)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ED4C53" w:rsidRPr="005835AB" w14:paraId="585BDBB3" w14:textId="77777777" w:rsidTr="00ED4C53">
        <w:tc>
          <w:tcPr>
            <w:tcW w:w="1105" w:type="pct"/>
            <w:vMerge w:val="restart"/>
          </w:tcPr>
          <w:p w14:paraId="5236C9E0" w14:textId="77777777" w:rsidR="00ED4C53" w:rsidRPr="000F072E" w:rsidRDefault="00ED4C53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95" w:type="pct"/>
          </w:tcPr>
          <w:p w14:paraId="1AEB850C" w14:textId="44440749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Обеспечивать оперативный учет пожарной техники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>, находящейся в боевом расчете, в резерве, на выполнении заданий</w:t>
            </w:r>
          </w:p>
        </w:tc>
      </w:tr>
      <w:tr w:rsidR="00ED4C53" w:rsidRPr="005835AB" w14:paraId="51BAED2E" w14:textId="77777777" w:rsidTr="00ED4C53">
        <w:tc>
          <w:tcPr>
            <w:tcW w:w="1105" w:type="pct"/>
            <w:vMerge/>
          </w:tcPr>
          <w:p w14:paraId="570840A9" w14:textId="77777777" w:rsidR="00ED4C53" w:rsidRPr="000F072E" w:rsidRDefault="00ED4C53" w:rsidP="00C82C87">
            <w:pPr>
              <w:rPr>
                <w:lang w:val="ru-RU"/>
              </w:rPr>
            </w:pPr>
          </w:p>
        </w:tc>
        <w:tc>
          <w:tcPr>
            <w:tcW w:w="3895" w:type="pct"/>
          </w:tcPr>
          <w:p w14:paraId="72A57D0A" w14:textId="070773D2" w:rsidR="00ED4C53" w:rsidRPr="006A7720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Обобщать сведения о наличии сил и средств подразделений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ED4C53" w:rsidRPr="005835AB" w14:paraId="12AD8D6F" w14:textId="77777777" w:rsidTr="00ED4C53">
        <w:tc>
          <w:tcPr>
            <w:tcW w:w="1105" w:type="pct"/>
            <w:vMerge/>
          </w:tcPr>
          <w:p w14:paraId="0B29E3FE" w14:textId="77777777" w:rsidR="00ED4C53" w:rsidRPr="000F072E" w:rsidRDefault="00ED4C53" w:rsidP="00C82C87">
            <w:pPr>
              <w:rPr>
                <w:lang w:val="ru-RU"/>
              </w:rPr>
            </w:pPr>
          </w:p>
        </w:tc>
        <w:tc>
          <w:tcPr>
            <w:tcW w:w="3895" w:type="pct"/>
          </w:tcPr>
          <w:p w14:paraId="611C386D" w14:textId="77777777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Контролировать соблюдение всеми абонентами дисциплины связи </w:t>
            </w:r>
          </w:p>
        </w:tc>
      </w:tr>
      <w:tr w:rsidR="00ED4C53" w:rsidRPr="005835AB" w14:paraId="2E897103" w14:textId="77777777" w:rsidTr="00ED4C53">
        <w:tc>
          <w:tcPr>
            <w:tcW w:w="1105" w:type="pct"/>
            <w:vMerge/>
          </w:tcPr>
          <w:p w14:paraId="27179B04" w14:textId="77777777" w:rsidR="00ED4C53" w:rsidRPr="000F072E" w:rsidRDefault="00ED4C53" w:rsidP="00C82C87">
            <w:pPr>
              <w:rPr>
                <w:lang w:val="ru-RU"/>
              </w:rPr>
            </w:pPr>
          </w:p>
        </w:tc>
        <w:tc>
          <w:tcPr>
            <w:tcW w:w="3895" w:type="pct"/>
          </w:tcPr>
          <w:p w14:paraId="4FA2AB10" w14:textId="77777777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Выполнять нормативы по физической подготовке</w:t>
            </w:r>
          </w:p>
        </w:tc>
      </w:tr>
      <w:tr w:rsidR="00ED4C53" w:rsidRPr="005835AB" w14:paraId="107C4E8B" w14:textId="77777777" w:rsidTr="00ED4C53">
        <w:tc>
          <w:tcPr>
            <w:tcW w:w="1105" w:type="pct"/>
            <w:vMerge/>
          </w:tcPr>
          <w:p w14:paraId="69C13EA7" w14:textId="77777777" w:rsidR="00ED4C53" w:rsidRPr="000F072E" w:rsidRDefault="00ED4C53" w:rsidP="00C82C87">
            <w:pPr>
              <w:rPr>
                <w:lang w:val="ru-RU"/>
              </w:rPr>
            </w:pPr>
          </w:p>
        </w:tc>
        <w:tc>
          <w:tcPr>
            <w:tcW w:w="3895" w:type="pct"/>
          </w:tcPr>
          <w:p w14:paraId="358D8035" w14:textId="77777777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Оказывать первую помощь в соответствии с перечнем мероприятий по оказанию первой помощи</w:t>
            </w:r>
          </w:p>
        </w:tc>
      </w:tr>
      <w:tr w:rsidR="00ED4C53" w:rsidRPr="005835AB" w14:paraId="5FC3DC65" w14:textId="77777777" w:rsidTr="00ED4C53">
        <w:tc>
          <w:tcPr>
            <w:tcW w:w="1105" w:type="pct"/>
            <w:vMerge w:val="restart"/>
          </w:tcPr>
          <w:p w14:paraId="0BDDE372" w14:textId="77777777" w:rsidR="00ED4C53" w:rsidRPr="000F072E" w:rsidRDefault="00ED4C53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95" w:type="pct"/>
          </w:tcPr>
          <w:p w14:paraId="5A6B41B0" w14:textId="5AFEDEE0" w:rsidR="00ED4C53" w:rsidRPr="00987641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формирования строевой записки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ED4C53" w:rsidRPr="005835AB" w14:paraId="062C64B3" w14:textId="77777777" w:rsidTr="00ED4C53">
        <w:tc>
          <w:tcPr>
            <w:tcW w:w="1105" w:type="pct"/>
            <w:vMerge/>
          </w:tcPr>
          <w:p w14:paraId="77EAF843" w14:textId="77777777" w:rsidR="00ED4C53" w:rsidRPr="000F072E" w:rsidRDefault="00ED4C53" w:rsidP="00C82C87">
            <w:pPr>
              <w:rPr>
                <w:lang w:val="ru-RU"/>
              </w:rPr>
            </w:pPr>
          </w:p>
        </w:tc>
        <w:tc>
          <w:tcPr>
            <w:tcW w:w="3895" w:type="pct"/>
          </w:tcPr>
          <w:p w14:paraId="0C431FEC" w14:textId="77777777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и правила ведения радиообмена</w:t>
            </w:r>
          </w:p>
        </w:tc>
      </w:tr>
      <w:tr w:rsidR="00ED4C53" w:rsidRPr="000F072E" w14:paraId="5CEBFD56" w14:textId="77777777" w:rsidTr="00ED4C53">
        <w:tc>
          <w:tcPr>
            <w:tcW w:w="1105" w:type="pct"/>
            <w:vMerge/>
          </w:tcPr>
          <w:p w14:paraId="701FD0D6" w14:textId="77777777" w:rsidR="00ED4C53" w:rsidRPr="000F072E" w:rsidRDefault="00ED4C53" w:rsidP="00C82C87">
            <w:pPr>
              <w:rPr>
                <w:lang w:val="ru-RU"/>
              </w:rPr>
            </w:pPr>
          </w:p>
        </w:tc>
        <w:tc>
          <w:tcPr>
            <w:tcW w:w="3895" w:type="pct"/>
          </w:tcPr>
          <w:p w14:paraId="0F9B8939" w14:textId="77777777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Основные задачи по радиоконтролю</w:t>
            </w:r>
          </w:p>
        </w:tc>
      </w:tr>
      <w:tr w:rsidR="00ED4C53" w:rsidRPr="000F072E" w14:paraId="5BC293B3" w14:textId="77777777" w:rsidTr="00ED4C53">
        <w:tc>
          <w:tcPr>
            <w:tcW w:w="1105" w:type="pct"/>
            <w:vMerge/>
          </w:tcPr>
          <w:p w14:paraId="6462BDD5" w14:textId="77777777" w:rsidR="00ED4C53" w:rsidRPr="000F072E" w:rsidRDefault="00ED4C53" w:rsidP="00C82C87">
            <w:pPr>
              <w:rPr>
                <w:lang w:val="ru-RU"/>
              </w:rPr>
            </w:pPr>
          </w:p>
        </w:tc>
        <w:tc>
          <w:tcPr>
            <w:tcW w:w="3895" w:type="pct"/>
          </w:tcPr>
          <w:p w14:paraId="3B197C4E" w14:textId="77777777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Нормативы по физической подготовке</w:t>
            </w:r>
          </w:p>
        </w:tc>
      </w:tr>
      <w:tr w:rsidR="00ED4C53" w:rsidRPr="005835AB" w14:paraId="1C8DFBCA" w14:textId="77777777" w:rsidTr="00ED4C53">
        <w:tc>
          <w:tcPr>
            <w:tcW w:w="1105" w:type="pct"/>
            <w:vMerge/>
          </w:tcPr>
          <w:p w14:paraId="52A93249" w14:textId="77777777" w:rsidR="00ED4C53" w:rsidRPr="000F072E" w:rsidRDefault="00ED4C53" w:rsidP="00C82C87">
            <w:pPr>
              <w:rPr>
                <w:lang w:val="ru-RU"/>
              </w:rPr>
            </w:pPr>
          </w:p>
        </w:tc>
        <w:tc>
          <w:tcPr>
            <w:tcW w:w="3895" w:type="pct"/>
          </w:tcPr>
          <w:p w14:paraId="3FFB08D0" w14:textId="77777777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Содержание и объем первой помощи, перечень состояний, при которых оказывается первая помощь, перечень мероприятий по оказанию первой помощи</w:t>
            </w:r>
          </w:p>
        </w:tc>
      </w:tr>
      <w:tr w:rsidR="00ED4C53" w:rsidRPr="005835AB" w14:paraId="3F8C7D8B" w14:textId="77777777" w:rsidTr="00ED4C53">
        <w:tc>
          <w:tcPr>
            <w:tcW w:w="1105" w:type="pct"/>
            <w:vMerge/>
          </w:tcPr>
          <w:p w14:paraId="0E014143" w14:textId="77777777" w:rsidR="00ED4C53" w:rsidRPr="000F072E" w:rsidRDefault="00ED4C53" w:rsidP="00C82C87">
            <w:pPr>
              <w:rPr>
                <w:lang w:val="ru-RU"/>
              </w:rPr>
            </w:pPr>
          </w:p>
        </w:tc>
        <w:tc>
          <w:tcPr>
            <w:tcW w:w="3895" w:type="pct"/>
          </w:tcPr>
          <w:p w14:paraId="613168C0" w14:textId="77777777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Требования охраны труда в подразделениях пожарной охраны</w:t>
            </w:r>
          </w:p>
        </w:tc>
      </w:tr>
      <w:tr w:rsidR="00ED4C53" w:rsidRPr="005835AB" w14:paraId="00A604F7" w14:textId="77777777" w:rsidTr="00ED4C53">
        <w:tc>
          <w:tcPr>
            <w:tcW w:w="1105" w:type="pct"/>
            <w:vMerge/>
          </w:tcPr>
          <w:p w14:paraId="0BB917A3" w14:textId="77777777" w:rsidR="00ED4C53" w:rsidRPr="000F072E" w:rsidRDefault="00ED4C53" w:rsidP="00C82C87">
            <w:pPr>
              <w:rPr>
                <w:lang w:val="ru-RU"/>
              </w:rPr>
            </w:pPr>
          </w:p>
        </w:tc>
        <w:tc>
          <w:tcPr>
            <w:tcW w:w="3895" w:type="pct"/>
          </w:tcPr>
          <w:p w14:paraId="56CC8F65" w14:textId="77777777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Правила ношения установленной формы одежды</w:t>
            </w:r>
          </w:p>
        </w:tc>
      </w:tr>
      <w:tr w:rsidR="00ED4C53" w:rsidRPr="000F072E" w14:paraId="78E6CEDC" w14:textId="77777777" w:rsidTr="00ED4C53">
        <w:tc>
          <w:tcPr>
            <w:tcW w:w="1105" w:type="pct"/>
          </w:tcPr>
          <w:p w14:paraId="7C192116" w14:textId="77777777" w:rsidR="00ED4C53" w:rsidRPr="000F072E" w:rsidRDefault="00ED4C53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95" w:type="pct"/>
          </w:tcPr>
          <w:p w14:paraId="6B175362" w14:textId="77777777" w:rsidR="00ED4C53" w:rsidRPr="000F072E" w:rsidRDefault="00ED4C53" w:rsidP="00ED4C53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-</w:t>
            </w:r>
          </w:p>
        </w:tc>
      </w:tr>
    </w:tbl>
    <w:p w14:paraId="6F122BBC" w14:textId="77777777" w:rsidR="00134D1F" w:rsidRDefault="00134D1F" w:rsidP="002430C9">
      <w:pPr>
        <w:rPr>
          <w:lang w:val="ru-RU"/>
        </w:rPr>
      </w:pPr>
      <w:bookmarkStart w:id="24" w:name="_Toc14"/>
    </w:p>
    <w:p w14:paraId="6D6B9838" w14:textId="77777777" w:rsidR="006914D4" w:rsidRDefault="006914D4" w:rsidP="002430C9">
      <w:pPr>
        <w:rPr>
          <w:lang w:val="ru-RU"/>
        </w:rPr>
      </w:pPr>
    </w:p>
    <w:p w14:paraId="53BB9102" w14:textId="77777777" w:rsidR="006914D4" w:rsidRDefault="006914D4" w:rsidP="002430C9">
      <w:pPr>
        <w:rPr>
          <w:lang w:val="ru-RU"/>
        </w:rPr>
      </w:pPr>
    </w:p>
    <w:p w14:paraId="5DB6CC85" w14:textId="77777777" w:rsidR="006914D4" w:rsidRDefault="006914D4" w:rsidP="002430C9">
      <w:pPr>
        <w:rPr>
          <w:b/>
          <w:bCs/>
          <w:lang w:val="ru-RU"/>
        </w:rPr>
      </w:pPr>
    </w:p>
    <w:p w14:paraId="50365227" w14:textId="77777777" w:rsidR="003E585A" w:rsidRPr="000F072E" w:rsidRDefault="00DB444A" w:rsidP="002430C9">
      <w:pPr>
        <w:rPr>
          <w:b/>
          <w:bCs/>
          <w:lang w:val="ru-RU"/>
        </w:rPr>
      </w:pPr>
      <w:r w:rsidRPr="000F072E">
        <w:rPr>
          <w:b/>
          <w:bCs/>
          <w:lang w:val="ru-RU"/>
        </w:rPr>
        <w:lastRenderedPageBreak/>
        <w:t>3.2.3. Трудовая функция</w:t>
      </w:r>
      <w:bookmarkEnd w:id="24"/>
    </w:p>
    <w:p w14:paraId="430462BD" w14:textId="77777777" w:rsidR="000B3667" w:rsidRPr="006914D4" w:rsidRDefault="000B3667" w:rsidP="002430C9">
      <w:pPr>
        <w:rPr>
          <w:sz w:val="22"/>
          <w:szCs w:val="22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4"/>
        <w:gridCol w:w="4998"/>
        <w:gridCol w:w="552"/>
        <w:gridCol w:w="1072"/>
        <w:gridCol w:w="1447"/>
        <w:gridCol w:w="653"/>
      </w:tblGrid>
      <w:tr w:rsidR="003E585A" w:rsidRPr="000F072E" w14:paraId="0ABC1000" w14:textId="77777777" w:rsidTr="00C71C1E">
        <w:tc>
          <w:tcPr>
            <w:tcW w:w="726" w:type="pct"/>
            <w:tcBorders>
              <w:right w:val="single" w:sz="6" w:space="0" w:color="808080" w:themeColor="background1" w:themeShade="80"/>
            </w:tcBorders>
            <w:vAlign w:val="center"/>
          </w:tcPr>
          <w:p w14:paraId="4EFA71E4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Наименование</w:t>
            </w:r>
          </w:p>
        </w:tc>
        <w:tc>
          <w:tcPr>
            <w:tcW w:w="2454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78F01BDB" w14:textId="1F2E73C4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Дежурство у средств связи, оповещения, автоматизированных систем управления</w:t>
            </w:r>
          </w:p>
        </w:tc>
        <w:tc>
          <w:tcPr>
            <w:tcW w:w="272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E698D35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Код</w:t>
            </w:r>
          </w:p>
        </w:tc>
        <w:tc>
          <w:tcPr>
            <w:tcW w:w="530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25AEC6B" w14:textId="46BB7D78" w:rsidR="003E585A" w:rsidRPr="000F072E" w:rsidRDefault="00E20B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</w:rPr>
              <w:t>B</w:t>
            </w:r>
            <w:r w:rsidR="00DB444A" w:rsidRPr="000F072E">
              <w:rPr>
                <w:szCs w:val="24"/>
                <w:lang w:val="ru-RU"/>
              </w:rPr>
              <w:t>/03.4</w:t>
            </w:r>
          </w:p>
        </w:tc>
        <w:tc>
          <w:tcPr>
            <w:tcW w:w="694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52C8743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684DC644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</w:tbl>
    <w:p w14:paraId="6BBE75B0" w14:textId="77777777" w:rsidR="003E585A" w:rsidRPr="000F072E" w:rsidRDefault="003E585A" w:rsidP="00C82C87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9"/>
        <w:gridCol w:w="7949"/>
      </w:tblGrid>
      <w:tr w:rsidR="000B3667" w:rsidRPr="005835AB" w14:paraId="5BB09999" w14:textId="77777777" w:rsidTr="000B3667">
        <w:tc>
          <w:tcPr>
            <w:tcW w:w="1099" w:type="pct"/>
            <w:vMerge w:val="restart"/>
          </w:tcPr>
          <w:p w14:paraId="37F7036E" w14:textId="5E4423AE" w:rsidR="000B3667" w:rsidRPr="000F072E" w:rsidRDefault="000B3667" w:rsidP="00C82C87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901" w:type="pct"/>
          </w:tcPr>
          <w:p w14:paraId="1A4B7412" w14:textId="1DA25379" w:rsidR="000B3667" w:rsidRPr="00987641" w:rsidRDefault="000B3667" w:rsidP="000B3667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Прием и обработка сведений по изменению оперативной обстановки в районе (подрайоне) выезда подразделений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5835AB" w14:paraId="521E6359" w14:textId="77777777" w:rsidTr="000B3667">
        <w:tc>
          <w:tcPr>
            <w:tcW w:w="1099" w:type="pct"/>
            <w:vMerge/>
          </w:tcPr>
          <w:p w14:paraId="71AF037B" w14:textId="77777777" w:rsidR="000B3667" w:rsidRPr="000F072E" w:rsidRDefault="000B3667" w:rsidP="00C82C87">
            <w:pPr>
              <w:rPr>
                <w:szCs w:val="24"/>
                <w:lang w:val="ru-RU"/>
              </w:rPr>
            </w:pPr>
          </w:p>
        </w:tc>
        <w:tc>
          <w:tcPr>
            <w:tcW w:w="3901" w:type="pct"/>
          </w:tcPr>
          <w:p w14:paraId="622575A0" w14:textId="13BFA7F2" w:rsidR="000B3667" w:rsidRPr="00987641" w:rsidRDefault="000B3667" w:rsidP="000B3667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Поддержание связи со службами жизнеобеспечения в районе (подрайоне) выезда подразделений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5D596A" w14:paraId="185E5E55" w14:textId="77777777" w:rsidTr="000B3667">
        <w:tc>
          <w:tcPr>
            <w:tcW w:w="1099" w:type="pct"/>
            <w:vMerge/>
          </w:tcPr>
          <w:p w14:paraId="30E5C486" w14:textId="77777777" w:rsidR="000B3667" w:rsidRPr="000F072E" w:rsidRDefault="000B3667" w:rsidP="00C82C87">
            <w:pPr>
              <w:rPr>
                <w:szCs w:val="24"/>
                <w:lang w:val="ru-RU"/>
              </w:rPr>
            </w:pPr>
          </w:p>
        </w:tc>
        <w:tc>
          <w:tcPr>
            <w:tcW w:w="3901" w:type="pct"/>
          </w:tcPr>
          <w:p w14:paraId="79B10D76" w14:textId="5FADC85D" w:rsidR="000B3667" w:rsidRPr="000F072E" w:rsidRDefault="000B3667" w:rsidP="000B3667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Ведение документации </w:t>
            </w:r>
            <w:r w:rsidR="000D6E48" w:rsidRPr="000F072E">
              <w:rPr>
                <w:szCs w:val="24"/>
                <w:lang w:val="ru-RU"/>
              </w:rPr>
              <w:t>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0D6E48" w:rsidRPr="000F072E">
              <w:rPr>
                <w:szCs w:val="24"/>
                <w:lang w:val="ru-RU"/>
              </w:rPr>
              <w:t xml:space="preserve"> (ЭОС «101»)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5835AB" w14:paraId="4B668E18" w14:textId="77777777" w:rsidTr="000B3667">
        <w:tc>
          <w:tcPr>
            <w:tcW w:w="1099" w:type="pct"/>
            <w:vMerge w:val="restart"/>
          </w:tcPr>
          <w:p w14:paraId="2B1835D2" w14:textId="77777777" w:rsidR="000B3667" w:rsidRPr="000F072E" w:rsidRDefault="000B3667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901" w:type="pct"/>
          </w:tcPr>
          <w:p w14:paraId="5AD57E99" w14:textId="42FB0F4D" w:rsidR="000B3667" w:rsidRPr="000F072E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Контролировать работу технических средств и оборудования, закрепленных за </w:t>
            </w:r>
            <w:r w:rsidR="000D6E48" w:rsidRPr="000F072E">
              <w:rPr>
                <w:szCs w:val="24"/>
                <w:lang w:val="ru-RU"/>
              </w:rPr>
              <w:t>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0D6E48" w:rsidRPr="000F072E">
              <w:rPr>
                <w:szCs w:val="24"/>
                <w:lang w:val="ru-RU"/>
              </w:rPr>
              <w:t xml:space="preserve"> (ЭОС «101»)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5835AB" w14:paraId="2B5D3089" w14:textId="77777777" w:rsidTr="000B3667">
        <w:tc>
          <w:tcPr>
            <w:tcW w:w="1099" w:type="pct"/>
            <w:vMerge/>
          </w:tcPr>
          <w:p w14:paraId="386618BE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3FD00BB0" w14:textId="34C64869" w:rsidR="000B3667" w:rsidRPr="00987641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Фиксировать информацию об изменениях оперативной обстановки в районе (подрайоне) выезда подразделений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987641" w:rsidRPr="00987641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5835AB" w14:paraId="3895592F" w14:textId="77777777" w:rsidTr="000B3667">
        <w:tc>
          <w:tcPr>
            <w:tcW w:w="1099" w:type="pct"/>
            <w:vMerge/>
          </w:tcPr>
          <w:p w14:paraId="311BCA31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12288C26" w14:textId="468FB6BD" w:rsidR="000B3667" w:rsidRPr="000F072E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Работать с программным обеспечением, установленным в </w:t>
            </w:r>
            <w:r w:rsidR="000D6E48" w:rsidRPr="000F072E">
              <w:rPr>
                <w:szCs w:val="24"/>
                <w:lang w:val="ru-RU"/>
              </w:rPr>
              <w:t>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0D6E48" w:rsidRPr="000F072E">
              <w:rPr>
                <w:szCs w:val="24"/>
                <w:lang w:val="ru-RU"/>
              </w:rPr>
              <w:t xml:space="preserve"> (ЭОС «101»)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5835AB" w14:paraId="5687B2B0" w14:textId="77777777" w:rsidTr="000B3667">
        <w:tc>
          <w:tcPr>
            <w:tcW w:w="1099" w:type="pct"/>
            <w:vMerge/>
          </w:tcPr>
          <w:p w14:paraId="548B2F92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7AACE986" w14:textId="77777777" w:rsidR="000B3667" w:rsidRPr="000F072E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Пользоваться средствами связи и оповещения, поддерживать их в готовности к применению</w:t>
            </w:r>
          </w:p>
        </w:tc>
      </w:tr>
      <w:tr w:rsidR="000B3667" w:rsidRPr="005835AB" w14:paraId="0EFAC371" w14:textId="77777777" w:rsidTr="000B3667">
        <w:tc>
          <w:tcPr>
            <w:tcW w:w="1099" w:type="pct"/>
            <w:vMerge/>
          </w:tcPr>
          <w:p w14:paraId="2EDEF144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39DA83B0" w14:textId="77777777" w:rsidR="000B3667" w:rsidRPr="000F072E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Проверять наличие связи с подразделениями и службами жизнеобеспечения</w:t>
            </w:r>
          </w:p>
        </w:tc>
      </w:tr>
      <w:tr w:rsidR="000B3667" w:rsidRPr="005835AB" w14:paraId="31240365" w14:textId="77777777" w:rsidTr="000B3667">
        <w:tc>
          <w:tcPr>
            <w:tcW w:w="1099" w:type="pct"/>
            <w:vMerge/>
          </w:tcPr>
          <w:p w14:paraId="45288AFC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3F68C395" w14:textId="6A655081" w:rsidR="000B3667" w:rsidRPr="000F072E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Вести учетно-отчетную документацию </w:t>
            </w:r>
            <w:r w:rsidR="000D6E48" w:rsidRPr="000F072E">
              <w:rPr>
                <w:szCs w:val="24"/>
                <w:lang w:val="ru-RU"/>
              </w:rPr>
              <w:t>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0D6E48" w:rsidRPr="000F072E">
              <w:rPr>
                <w:szCs w:val="24"/>
                <w:lang w:val="ru-RU"/>
              </w:rPr>
              <w:t xml:space="preserve"> (ЭОС «101»)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5835AB" w14:paraId="62E8802F" w14:textId="77777777" w:rsidTr="000B3667">
        <w:tc>
          <w:tcPr>
            <w:tcW w:w="1099" w:type="pct"/>
            <w:vMerge/>
          </w:tcPr>
          <w:p w14:paraId="4DA3127B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0408DBE5" w14:textId="62A56C7C" w:rsidR="000B3667" w:rsidRPr="000F072E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Работать с документами предварительного планирования боевых действий по тушению пожаров и со справочниками</w:t>
            </w:r>
          </w:p>
        </w:tc>
      </w:tr>
      <w:tr w:rsidR="000B3667" w:rsidRPr="005835AB" w14:paraId="58854138" w14:textId="77777777" w:rsidTr="000B3667">
        <w:tc>
          <w:tcPr>
            <w:tcW w:w="1099" w:type="pct"/>
            <w:vMerge w:val="restart"/>
          </w:tcPr>
          <w:p w14:paraId="0C8A7A6C" w14:textId="77777777" w:rsidR="000B3667" w:rsidRPr="000F072E" w:rsidRDefault="000B3667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901" w:type="pct"/>
          </w:tcPr>
          <w:p w14:paraId="37873190" w14:textId="44DD7351" w:rsidR="000B3667" w:rsidRPr="00987641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доведения до подразделений информации и распоряжений должностных лиц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5835AB" w14:paraId="47483BC9" w14:textId="77777777" w:rsidTr="000B3667">
        <w:tc>
          <w:tcPr>
            <w:tcW w:w="1099" w:type="pct"/>
            <w:vMerge/>
          </w:tcPr>
          <w:p w14:paraId="0B23EE5E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7C7C4AA3" w14:textId="071D23C1" w:rsidR="000B3667" w:rsidRPr="00987641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Основные факторы оперативной обстановки в районе выезда подразделений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5835AB" w14:paraId="3FFFB575" w14:textId="77777777" w:rsidTr="000B3667">
        <w:tc>
          <w:tcPr>
            <w:tcW w:w="1099" w:type="pct"/>
            <w:vMerge/>
          </w:tcPr>
          <w:p w14:paraId="392A6F81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2C046767" w14:textId="5F960DDE" w:rsidR="000B3667" w:rsidRPr="00987641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организации связи в гарнизоне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5835AB" w14:paraId="3A2A5422" w14:textId="77777777" w:rsidTr="000B3667">
        <w:tc>
          <w:tcPr>
            <w:tcW w:w="1099" w:type="pct"/>
            <w:vMerge/>
          </w:tcPr>
          <w:p w14:paraId="4FE11794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09526CF3" w14:textId="3C100DB9" w:rsidR="000B3667" w:rsidRPr="000F072E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Возможности программного обеспечения, установленного в </w:t>
            </w:r>
            <w:r w:rsidR="000D6E48" w:rsidRPr="000F072E">
              <w:rPr>
                <w:szCs w:val="24"/>
                <w:lang w:val="ru-RU"/>
              </w:rPr>
              <w:t>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0D6E48" w:rsidRPr="000F072E">
              <w:rPr>
                <w:szCs w:val="24"/>
                <w:lang w:val="ru-RU"/>
              </w:rPr>
              <w:t xml:space="preserve"> (ЭОС «101»)</w:t>
            </w:r>
            <w:r w:rsidR="005D596A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>, и порядок работы с ним</w:t>
            </w:r>
          </w:p>
        </w:tc>
      </w:tr>
      <w:tr w:rsidR="000B3667" w:rsidRPr="005835AB" w14:paraId="1DD7452A" w14:textId="77777777" w:rsidTr="000B3667">
        <w:tc>
          <w:tcPr>
            <w:tcW w:w="1099" w:type="pct"/>
            <w:vMerge/>
          </w:tcPr>
          <w:p w14:paraId="04EA7C7D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32B67C9C" w14:textId="77777777" w:rsidR="000B3667" w:rsidRPr="000F072E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организации диспетчерской службы пожарной охраны</w:t>
            </w:r>
          </w:p>
        </w:tc>
      </w:tr>
      <w:tr w:rsidR="000B3667" w:rsidRPr="005835AB" w14:paraId="21135083" w14:textId="77777777" w:rsidTr="000B3667">
        <w:tc>
          <w:tcPr>
            <w:tcW w:w="1099" w:type="pct"/>
            <w:vMerge/>
          </w:tcPr>
          <w:p w14:paraId="66852396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1CB32EB3" w14:textId="393653D1" w:rsidR="000B3667" w:rsidRPr="000F072E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взаимодействия с экстренными службами и службами жизнеобеспечения в районе выезда подразделений гарнизона</w:t>
            </w:r>
            <w:r w:rsidR="005D596A">
              <w:rPr>
                <w:szCs w:val="24"/>
                <w:lang w:val="ru-RU"/>
              </w:rPr>
              <w:t xml:space="preserve">  </w:t>
            </w:r>
            <w:r w:rsidRPr="000F072E">
              <w:rPr>
                <w:szCs w:val="24"/>
                <w:lang w:val="ru-RU"/>
              </w:rPr>
              <w:t>и на охраняемых объектах</w:t>
            </w:r>
          </w:p>
        </w:tc>
      </w:tr>
      <w:tr w:rsidR="000B3667" w:rsidRPr="005835AB" w14:paraId="5DBCD842" w14:textId="77777777" w:rsidTr="000B3667">
        <w:tc>
          <w:tcPr>
            <w:tcW w:w="1099" w:type="pct"/>
            <w:vMerge/>
          </w:tcPr>
          <w:p w14:paraId="7D047000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2E49BBF8" w14:textId="7C57FCF1" w:rsidR="000B3667" w:rsidRPr="000F072E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проверки связи с подразделениями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 xml:space="preserve"> и службами жизнеобеспечения</w:t>
            </w:r>
          </w:p>
        </w:tc>
      </w:tr>
      <w:tr w:rsidR="000B3667" w:rsidRPr="005835AB" w14:paraId="21862A16" w14:textId="77777777" w:rsidTr="000B3667">
        <w:tc>
          <w:tcPr>
            <w:tcW w:w="1099" w:type="pct"/>
            <w:vMerge/>
          </w:tcPr>
          <w:p w14:paraId="30C13A8A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7FEF7C72" w14:textId="77777777" w:rsidR="000B3667" w:rsidRPr="000F072E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Нормативные правовые акты и руководящие документы, регламентирующие работу подразделений пожарной охраны</w:t>
            </w:r>
          </w:p>
        </w:tc>
      </w:tr>
      <w:tr w:rsidR="000B3667" w:rsidRPr="005835AB" w14:paraId="59F8BA99" w14:textId="77777777" w:rsidTr="000B3667">
        <w:tc>
          <w:tcPr>
            <w:tcW w:w="1099" w:type="pct"/>
            <w:vMerge/>
          </w:tcPr>
          <w:p w14:paraId="33094D75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06ED5594" w14:textId="77777777" w:rsidR="000B3667" w:rsidRPr="000F072E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ведения оперативно-служебной документации</w:t>
            </w:r>
          </w:p>
        </w:tc>
      </w:tr>
      <w:tr w:rsidR="000B3667" w:rsidRPr="005835AB" w14:paraId="207B8222" w14:textId="77777777" w:rsidTr="000B3667">
        <w:tc>
          <w:tcPr>
            <w:tcW w:w="1099" w:type="pct"/>
            <w:vMerge/>
          </w:tcPr>
          <w:p w14:paraId="361B6363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53C0A4B4" w14:textId="5EC6B600" w:rsidR="000B3667" w:rsidRPr="000F072E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Основные документы учета работы </w:t>
            </w:r>
            <w:r w:rsidR="000D6E48" w:rsidRPr="000F072E">
              <w:rPr>
                <w:szCs w:val="24"/>
                <w:lang w:val="ru-RU"/>
              </w:rPr>
              <w:t>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0D6E48" w:rsidRPr="000F072E">
              <w:rPr>
                <w:szCs w:val="24"/>
                <w:lang w:val="ru-RU"/>
              </w:rPr>
              <w:t xml:space="preserve"> (ЭОС «101») </w:t>
            </w:r>
            <w:r w:rsidR="00134D1F">
              <w:rPr>
                <w:szCs w:val="24"/>
                <w:lang w:val="ru-RU"/>
              </w:rPr>
              <w:br/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0F072E" w14:paraId="5AE1D08B" w14:textId="77777777" w:rsidTr="000B3667">
        <w:tc>
          <w:tcPr>
            <w:tcW w:w="1099" w:type="pct"/>
          </w:tcPr>
          <w:p w14:paraId="3D3C05AE" w14:textId="77777777" w:rsidR="000B3667" w:rsidRPr="000F072E" w:rsidRDefault="000B3667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901" w:type="pct"/>
          </w:tcPr>
          <w:p w14:paraId="42B2A7F2" w14:textId="77777777" w:rsidR="000B3667" w:rsidRPr="000F072E" w:rsidRDefault="000B3667" w:rsidP="000B3667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-</w:t>
            </w:r>
          </w:p>
        </w:tc>
      </w:tr>
    </w:tbl>
    <w:p w14:paraId="240A5856" w14:textId="77777777" w:rsidR="003E585A" w:rsidRPr="006914D4" w:rsidRDefault="003E585A" w:rsidP="002430C9">
      <w:pPr>
        <w:rPr>
          <w:sz w:val="22"/>
          <w:szCs w:val="22"/>
          <w:lang w:val="ru-RU"/>
        </w:rPr>
      </w:pPr>
    </w:p>
    <w:p w14:paraId="3BEBAE0A" w14:textId="77777777" w:rsidR="003E585A" w:rsidRPr="000F072E" w:rsidRDefault="00DB444A" w:rsidP="002430C9">
      <w:pPr>
        <w:rPr>
          <w:b/>
          <w:bCs/>
          <w:lang w:val="ru-RU"/>
        </w:rPr>
      </w:pPr>
      <w:bookmarkStart w:id="25" w:name="_Toc15"/>
      <w:r w:rsidRPr="000F072E">
        <w:rPr>
          <w:b/>
          <w:bCs/>
          <w:lang w:val="ru-RU"/>
        </w:rPr>
        <w:t>3.2.4. Трудовая функция</w:t>
      </w:r>
      <w:bookmarkEnd w:id="25"/>
    </w:p>
    <w:p w14:paraId="4D59E0C9" w14:textId="77777777" w:rsidR="000B3667" w:rsidRPr="006914D4" w:rsidRDefault="000B3667" w:rsidP="002430C9">
      <w:pPr>
        <w:rPr>
          <w:sz w:val="22"/>
          <w:szCs w:val="22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8"/>
        <w:gridCol w:w="4995"/>
        <w:gridCol w:w="552"/>
        <w:gridCol w:w="1071"/>
        <w:gridCol w:w="1447"/>
        <w:gridCol w:w="653"/>
      </w:tblGrid>
      <w:tr w:rsidR="003E585A" w:rsidRPr="000F072E" w14:paraId="5F7EA4C3" w14:textId="77777777" w:rsidTr="00C71C1E">
        <w:tc>
          <w:tcPr>
            <w:tcW w:w="728" w:type="pct"/>
            <w:tcBorders>
              <w:right w:val="single" w:sz="6" w:space="0" w:color="808080" w:themeColor="background1" w:themeShade="80"/>
            </w:tcBorders>
            <w:vAlign w:val="center"/>
          </w:tcPr>
          <w:p w14:paraId="5B808475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Наименование</w:t>
            </w:r>
          </w:p>
        </w:tc>
        <w:tc>
          <w:tcPr>
            <w:tcW w:w="2453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6C6659A3" w14:textId="0EB601E6" w:rsidR="003E585A" w:rsidRPr="000F072E" w:rsidRDefault="00DB444A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Боевые действия по тушению пожара при несении дежурства на </w:t>
            </w:r>
            <w:r w:rsidR="000D6E48" w:rsidRPr="000F072E">
              <w:rPr>
                <w:szCs w:val="24"/>
                <w:lang w:val="ru-RU"/>
              </w:rPr>
              <w:t>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0D6E48" w:rsidRPr="000F072E">
              <w:rPr>
                <w:szCs w:val="24"/>
                <w:lang w:val="ru-RU"/>
              </w:rPr>
              <w:t xml:space="preserve"> (ЭОС «101»)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72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D89B9F4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Код</w:t>
            </w:r>
          </w:p>
        </w:tc>
        <w:tc>
          <w:tcPr>
            <w:tcW w:w="530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7AF834F" w14:textId="3F89E437" w:rsidR="003E585A" w:rsidRPr="000F072E" w:rsidRDefault="00E20BB2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</w:rPr>
              <w:t>B</w:t>
            </w:r>
            <w:r w:rsidR="00DB444A" w:rsidRPr="000F072E">
              <w:rPr>
                <w:szCs w:val="24"/>
                <w:lang w:val="ru-RU"/>
              </w:rPr>
              <w:t>/04.4</w:t>
            </w:r>
          </w:p>
        </w:tc>
        <w:tc>
          <w:tcPr>
            <w:tcW w:w="694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34D33FB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 w:val="20"/>
                <w:szCs w:val="16"/>
                <w:lang w:val="ru-RU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3D00C90" w14:textId="77777777" w:rsidR="003E585A" w:rsidRPr="000F072E" w:rsidRDefault="00DB444A" w:rsidP="00C82C87">
            <w:pPr>
              <w:jc w:val="center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</w:tr>
    </w:tbl>
    <w:p w14:paraId="1883AC60" w14:textId="77777777" w:rsidR="003E585A" w:rsidRPr="006914D4" w:rsidRDefault="003E585A" w:rsidP="00C82C87">
      <w:pPr>
        <w:rPr>
          <w:sz w:val="22"/>
          <w:szCs w:val="22"/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9"/>
        <w:gridCol w:w="7949"/>
      </w:tblGrid>
      <w:tr w:rsidR="000B3667" w:rsidRPr="005835AB" w14:paraId="2279B5EE" w14:textId="77777777" w:rsidTr="00730674">
        <w:tc>
          <w:tcPr>
            <w:tcW w:w="1099" w:type="pct"/>
            <w:vMerge w:val="restart"/>
          </w:tcPr>
          <w:p w14:paraId="78D5E4D9" w14:textId="05742A4B" w:rsidR="000B3667" w:rsidRPr="000F072E" w:rsidRDefault="000B3667" w:rsidP="00C82C87">
            <w:pPr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901" w:type="pct"/>
          </w:tcPr>
          <w:p w14:paraId="40B95EE1" w14:textId="28A350A5" w:rsidR="000B3667" w:rsidRPr="000F072E" w:rsidRDefault="000B3667" w:rsidP="00730674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Прием и обработка сообщений о пожаре (ЧС)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5835AB" w14:paraId="6EFED1A0" w14:textId="77777777" w:rsidTr="00730674">
        <w:tc>
          <w:tcPr>
            <w:tcW w:w="1099" w:type="pct"/>
            <w:vMerge/>
          </w:tcPr>
          <w:p w14:paraId="26A1A351" w14:textId="77777777" w:rsidR="000B3667" w:rsidRPr="000F072E" w:rsidRDefault="000B3667" w:rsidP="00C82C87">
            <w:pPr>
              <w:rPr>
                <w:szCs w:val="24"/>
                <w:lang w:val="ru-RU"/>
              </w:rPr>
            </w:pPr>
          </w:p>
        </w:tc>
        <w:tc>
          <w:tcPr>
            <w:tcW w:w="3901" w:type="pct"/>
          </w:tcPr>
          <w:p w14:paraId="22032DC0" w14:textId="18386132" w:rsidR="000B3667" w:rsidRPr="000F072E" w:rsidRDefault="000B3667" w:rsidP="00730674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Оценка полученной информации, принятие решения о направлении к месту пожара (ЧС)</w:t>
            </w:r>
            <w:r w:rsidR="005D596A">
              <w:rPr>
                <w:szCs w:val="24"/>
                <w:lang w:val="ru-RU"/>
              </w:rPr>
              <w:t xml:space="preserve">  </w:t>
            </w:r>
            <w:r w:rsidRPr="000F072E">
              <w:rPr>
                <w:szCs w:val="24"/>
                <w:lang w:val="ru-RU"/>
              </w:rPr>
              <w:t>сил и средств пожарной охраны и передача информации на 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>, в районе выезда которого находится место пожара (ЧС)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5835AB" w14:paraId="550922DD" w14:textId="77777777" w:rsidTr="00730674">
        <w:tc>
          <w:tcPr>
            <w:tcW w:w="1099" w:type="pct"/>
            <w:vMerge/>
          </w:tcPr>
          <w:p w14:paraId="5234E0BF" w14:textId="77777777" w:rsidR="000B3667" w:rsidRPr="000F072E" w:rsidRDefault="000B3667" w:rsidP="00C82C87">
            <w:pPr>
              <w:rPr>
                <w:szCs w:val="24"/>
                <w:lang w:val="ru-RU"/>
              </w:rPr>
            </w:pPr>
          </w:p>
        </w:tc>
        <w:tc>
          <w:tcPr>
            <w:tcW w:w="3901" w:type="pct"/>
          </w:tcPr>
          <w:p w14:paraId="519ED2C8" w14:textId="09D54647" w:rsidR="000B3667" w:rsidRPr="000F072E" w:rsidRDefault="000B3667" w:rsidP="00730674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Координация деятельности и информационное сопровождение подразделений пожарной охраны, участвующих в тушении пожара</w:t>
            </w:r>
          </w:p>
        </w:tc>
      </w:tr>
      <w:tr w:rsidR="000B3667" w:rsidRPr="005835AB" w14:paraId="70ABBBE6" w14:textId="77777777" w:rsidTr="00730674">
        <w:tc>
          <w:tcPr>
            <w:tcW w:w="1099" w:type="pct"/>
            <w:vMerge/>
          </w:tcPr>
          <w:p w14:paraId="3445C2D7" w14:textId="77777777" w:rsidR="000B3667" w:rsidRPr="000F072E" w:rsidRDefault="000B3667" w:rsidP="00C82C87">
            <w:pPr>
              <w:rPr>
                <w:szCs w:val="24"/>
                <w:lang w:val="ru-RU"/>
              </w:rPr>
            </w:pPr>
          </w:p>
        </w:tc>
        <w:tc>
          <w:tcPr>
            <w:tcW w:w="3901" w:type="pct"/>
          </w:tcPr>
          <w:p w14:paraId="7350752A" w14:textId="55F5BB74" w:rsidR="000B3667" w:rsidRPr="000F072E" w:rsidRDefault="000B3667" w:rsidP="00730674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Обеспечение передислокации сил и средств подразделений пожарной охраны в рамках своей компетенции</w:t>
            </w:r>
          </w:p>
        </w:tc>
      </w:tr>
      <w:tr w:rsidR="000B3667" w:rsidRPr="005835AB" w14:paraId="53C51942" w14:textId="77777777" w:rsidTr="00730674">
        <w:tc>
          <w:tcPr>
            <w:tcW w:w="1099" w:type="pct"/>
            <w:vMerge/>
          </w:tcPr>
          <w:p w14:paraId="28650CBC" w14:textId="77777777" w:rsidR="000B3667" w:rsidRPr="000F072E" w:rsidRDefault="000B3667" w:rsidP="00C82C87">
            <w:pPr>
              <w:rPr>
                <w:szCs w:val="24"/>
                <w:lang w:val="ru-RU"/>
              </w:rPr>
            </w:pPr>
          </w:p>
        </w:tc>
        <w:tc>
          <w:tcPr>
            <w:tcW w:w="3901" w:type="pct"/>
          </w:tcPr>
          <w:p w14:paraId="47A65985" w14:textId="744633E0" w:rsidR="000B3667" w:rsidRPr="000F072E" w:rsidRDefault="000B3667" w:rsidP="00730674">
            <w:pPr>
              <w:jc w:val="both"/>
              <w:rPr>
                <w:szCs w:val="24"/>
                <w:lang w:val="ru-RU"/>
              </w:rPr>
            </w:pPr>
            <w:r w:rsidRPr="000F072E">
              <w:rPr>
                <w:szCs w:val="24"/>
                <w:lang w:val="ru-RU"/>
              </w:rPr>
              <w:t>Обеспечение должностных лиц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 xml:space="preserve"> имеющейся оперативной информацией о пожаре и об объекте пожара</w:t>
            </w:r>
          </w:p>
        </w:tc>
      </w:tr>
      <w:tr w:rsidR="000B3667" w:rsidRPr="005835AB" w14:paraId="54AB237A" w14:textId="77777777" w:rsidTr="00730674">
        <w:tc>
          <w:tcPr>
            <w:tcW w:w="1099" w:type="pct"/>
            <w:vMerge w:val="restart"/>
          </w:tcPr>
          <w:p w14:paraId="3CCA4D9A" w14:textId="77777777" w:rsidR="000B3667" w:rsidRPr="000F072E" w:rsidRDefault="000B3667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901" w:type="pct"/>
          </w:tcPr>
          <w:p w14:paraId="380FE403" w14:textId="77777777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Использовать аппаратно-программные средства, применяемые для приема экстренных вызовов</w:t>
            </w:r>
          </w:p>
        </w:tc>
      </w:tr>
      <w:tr w:rsidR="000B3667" w:rsidRPr="005835AB" w14:paraId="6B8B7724" w14:textId="77777777" w:rsidTr="00730674">
        <w:tc>
          <w:tcPr>
            <w:tcW w:w="1099" w:type="pct"/>
            <w:vMerge/>
          </w:tcPr>
          <w:p w14:paraId="447CD7BC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046D2E07" w14:textId="77777777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Определять адрес (место) происшествия со слов заявителя и (или) с использованием систем позиционирования, электронных и печатных карт, по ориентирам и объектам</w:t>
            </w:r>
          </w:p>
        </w:tc>
      </w:tr>
      <w:tr w:rsidR="000B3667" w:rsidRPr="005835AB" w14:paraId="17B5049D" w14:textId="77777777" w:rsidTr="00730674">
        <w:tc>
          <w:tcPr>
            <w:tcW w:w="1099" w:type="pct"/>
            <w:vMerge/>
          </w:tcPr>
          <w:p w14:paraId="60668D8C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59511C3C" w14:textId="77777777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Фиксировать одновременно с опросом заявителя сведения по существу вызова, характеристики происшествия, адрес (место) чрезвычайного события, контактные данные заявителя</w:t>
            </w:r>
          </w:p>
        </w:tc>
      </w:tr>
      <w:tr w:rsidR="000B3667" w:rsidRPr="005835AB" w14:paraId="05C6B86C" w14:textId="77777777" w:rsidTr="00730674">
        <w:tc>
          <w:tcPr>
            <w:tcW w:w="1099" w:type="pct"/>
            <w:vMerge/>
          </w:tcPr>
          <w:p w14:paraId="167EB435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15D41F70" w14:textId="77777777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Набирать текст на клавиатуре со скоростью не менее 100 символов в минуту</w:t>
            </w:r>
          </w:p>
        </w:tc>
      </w:tr>
      <w:tr w:rsidR="000B3667" w:rsidRPr="005835AB" w14:paraId="1731952D" w14:textId="77777777" w:rsidTr="00730674">
        <w:tc>
          <w:tcPr>
            <w:tcW w:w="1099" w:type="pct"/>
            <w:vMerge/>
          </w:tcPr>
          <w:p w14:paraId="339DCB92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47976CB1" w14:textId="0F926084" w:rsidR="000B3667" w:rsidRPr="000F072E" w:rsidRDefault="000B3667" w:rsidP="00987641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Направлять к месту пожара (вызова) силы и средства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  <w:r w:rsidRPr="000F072E">
              <w:rPr>
                <w:szCs w:val="24"/>
                <w:lang w:val="ru-RU"/>
              </w:rPr>
              <w:t xml:space="preserve"> в соответствии с расписанием выезда сил и средств подразделений пожарной охраны</w:t>
            </w:r>
          </w:p>
        </w:tc>
      </w:tr>
      <w:tr w:rsidR="000B3667" w:rsidRPr="005835AB" w14:paraId="3B144572" w14:textId="77777777" w:rsidTr="00730674">
        <w:tc>
          <w:tcPr>
            <w:tcW w:w="1099" w:type="pct"/>
            <w:vMerge/>
          </w:tcPr>
          <w:p w14:paraId="64348EC6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4F56414F" w14:textId="77777777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Повышать (уменьшать) номер (ранг) пожара с учетом характера поступающей информации</w:t>
            </w:r>
          </w:p>
        </w:tc>
      </w:tr>
      <w:tr w:rsidR="000B3667" w:rsidRPr="005835AB" w14:paraId="56B2B965" w14:textId="77777777" w:rsidTr="00730674">
        <w:tc>
          <w:tcPr>
            <w:tcW w:w="1099" w:type="pct"/>
            <w:vMerge/>
          </w:tcPr>
          <w:p w14:paraId="13B906C6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3C45A409" w14:textId="77777777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Принимать и передавать оперативную информацию с места работы подразделений</w:t>
            </w:r>
          </w:p>
        </w:tc>
      </w:tr>
      <w:tr w:rsidR="000B3667" w:rsidRPr="005835AB" w14:paraId="43BFAA0A" w14:textId="77777777" w:rsidTr="00730674">
        <w:tc>
          <w:tcPr>
            <w:tcW w:w="1099" w:type="pct"/>
            <w:vMerge/>
          </w:tcPr>
          <w:p w14:paraId="217F4683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2AC0DBDE" w14:textId="77777777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Принимать информацию о выездах подразделений пожарной охраны и передавать приказы на передислокацию пожарной техники</w:t>
            </w:r>
          </w:p>
        </w:tc>
      </w:tr>
      <w:tr w:rsidR="000B3667" w:rsidRPr="005835AB" w14:paraId="2AC5DDB7" w14:textId="77777777" w:rsidTr="00730674">
        <w:tc>
          <w:tcPr>
            <w:tcW w:w="1099" w:type="pct"/>
            <w:vMerge/>
          </w:tcPr>
          <w:p w14:paraId="2AEB2C08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1B05060D" w14:textId="2DF8EC16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Осуществлять учет выездов подразделений гарнизона</w:t>
            </w:r>
            <w:r w:rsidR="005D596A">
              <w:rPr>
                <w:szCs w:val="24"/>
                <w:lang w:val="ru-RU"/>
              </w:rPr>
              <w:t xml:space="preserve">  </w:t>
            </w:r>
            <w:r w:rsidRPr="000F072E">
              <w:rPr>
                <w:szCs w:val="24"/>
                <w:lang w:val="ru-RU"/>
              </w:rPr>
              <w:t>из мест постоянной дислокации</w:t>
            </w:r>
          </w:p>
        </w:tc>
      </w:tr>
      <w:tr w:rsidR="000B3667" w:rsidRPr="000F072E" w14:paraId="26B70259" w14:textId="77777777" w:rsidTr="00730674">
        <w:tc>
          <w:tcPr>
            <w:tcW w:w="1099" w:type="pct"/>
            <w:vMerge/>
          </w:tcPr>
          <w:p w14:paraId="03D789C7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7ECD5807" w14:textId="77777777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Докладывать по установленной форме</w:t>
            </w:r>
          </w:p>
        </w:tc>
      </w:tr>
      <w:tr w:rsidR="000B3667" w:rsidRPr="005835AB" w14:paraId="759EEEBB" w14:textId="77777777" w:rsidTr="00730674">
        <w:tc>
          <w:tcPr>
            <w:tcW w:w="1099" w:type="pct"/>
            <w:vMerge w:val="restart"/>
          </w:tcPr>
          <w:p w14:paraId="55E1E945" w14:textId="77777777" w:rsidR="000B3667" w:rsidRPr="000F072E" w:rsidRDefault="000B3667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901" w:type="pct"/>
          </w:tcPr>
          <w:p w14:paraId="56BEED35" w14:textId="77777777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Алгоритм приема и обработки сообщений о пожаре (вызове)</w:t>
            </w:r>
          </w:p>
        </w:tc>
      </w:tr>
      <w:tr w:rsidR="000B3667" w:rsidRPr="005835AB" w14:paraId="3896ECF0" w14:textId="77777777" w:rsidTr="00730674">
        <w:tc>
          <w:tcPr>
            <w:tcW w:w="1099" w:type="pct"/>
            <w:vMerge/>
          </w:tcPr>
          <w:p w14:paraId="6D396C06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4EF21831" w14:textId="68BD26A3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 xml:space="preserve">Порядок регистрации и документирования информации на </w:t>
            </w:r>
            <w:r w:rsidR="000D6E48" w:rsidRPr="000F072E">
              <w:rPr>
                <w:szCs w:val="24"/>
                <w:lang w:val="ru-RU"/>
              </w:rPr>
              <w:t>ЦППС</w:t>
            </w:r>
            <w:r w:rsidR="005D596A">
              <w:rPr>
                <w:szCs w:val="24"/>
                <w:lang w:val="ru-RU"/>
              </w:rPr>
              <w:t xml:space="preserve"> </w:t>
            </w:r>
            <w:r w:rsidR="000D6E48" w:rsidRPr="000F072E">
              <w:rPr>
                <w:szCs w:val="24"/>
                <w:lang w:val="ru-RU"/>
              </w:rPr>
              <w:t xml:space="preserve"> (ЭОС «101»)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5835AB" w14:paraId="2AF1B4BA" w14:textId="77777777" w:rsidTr="00730674">
        <w:tc>
          <w:tcPr>
            <w:tcW w:w="1099" w:type="pct"/>
            <w:vMerge/>
          </w:tcPr>
          <w:p w14:paraId="110C8490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284645D5" w14:textId="77777777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Особенности общения с абонентом, приемы бесконфликтного общения</w:t>
            </w:r>
          </w:p>
        </w:tc>
      </w:tr>
      <w:tr w:rsidR="000B3667" w:rsidRPr="005835AB" w14:paraId="0A2A2010" w14:textId="77777777" w:rsidTr="00730674">
        <w:tc>
          <w:tcPr>
            <w:tcW w:w="1099" w:type="pct"/>
            <w:vMerge/>
          </w:tcPr>
          <w:p w14:paraId="15AF0DD4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77B231B7" w14:textId="77777777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высылки подразделения пожарной охраны на тушение пожара и проведение аварийно-спасательных работ</w:t>
            </w:r>
          </w:p>
        </w:tc>
      </w:tr>
      <w:tr w:rsidR="000B3667" w:rsidRPr="005835AB" w14:paraId="4BA15890" w14:textId="77777777" w:rsidTr="00730674">
        <w:tc>
          <w:tcPr>
            <w:tcW w:w="1099" w:type="pct"/>
            <w:vMerge/>
          </w:tcPr>
          <w:p w14:paraId="0D1CAC8E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2014738B" w14:textId="77777777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Расписание выезда сил и средств подразделений пожарной охраны</w:t>
            </w:r>
          </w:p>
        </w:tc>
      </w:tr>
      <w:tr w:rsidR="000B3667" w:rsidRPr="005835AB" w14:paraId="3F69686B" w14:textId="77777777" w:rsidTr="00730674">
        <w:tc>
          <w:tcPr>
            <w:tcW w:w="1099" w:type="pct"/>
            <w:vMerge/>
          </w:tcPr>
          <w:p w14:paraId="07CF6794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3AC55562" w14:textId="77777777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Тактические возможности дежурных подразделений пожарной охраны</w:t>
            </w:r>
          </w:p>
        </w:tc>
      </w:tr>
      <w:tr w:rsidR="000B3667" w:rsidRPr="005835AB" w14:paraId="1C7B2256" w14:textId="77777777" w:rsidTr="00730674">
        <w:tc>
          <w:tcPr>
            <w:tcW w:w="1099" w:type="pct"/>
            <w:vMerge/>
          </w:tcPr>
          <w:p w14:paraId="49D7A637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7110618C" w14:textId="40D350C9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Тактико-технические характеристики пожарной техники, стоящей на вооружении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5835AB" w14:paraId="4F656300" w14:textId="77777777" w:rsidTr="00730674">
        <w:tc>
          <w:tcPr>
            <w:tcW w:w="1099" w:type="pct"/>
            <w:vMerge/>
          </w:tcPr>
          <w:p w14:paraId="3AE0F510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63264D03" w14:textId="72997155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Места дислокации и оперативно-тактические особенности районов (подрайонов) выезда подразделений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5835AB" w14:paraId="4C9D17FF" w14:textId="77777777" w:rsidTr="00730674">
        <w:tc>
          <w:tcPr>
            <w:tcW w:w="1099" w:type="pct"/>
            <w:vMerge/>
          </w:tcPr>
          <w:p w14:paraId="7F93DAF3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6643A851" w14:textId="77777777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организации связи на пожаре</w:t>
            </w:r>
          </w:p>
        </w:tc>
      </w:tr>
      <w:tr w:rsidR="000B3667" w:rsidRPr="005D596A" w14:paraId="40EDC89F" w14:textId="77777777" w:rsidTr="00730674">
        <w:tc>
          <w:tcPr>
            <w:tcW w:w="1099" w:type="pct"/>
            <w:vMerge/>
          </w:tcPr>
          <w:p w14:paraId="41AE730B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5C804BEE" w14:textId="5610E860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Радиопозывные подразделений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5835AB" w14:paraId="5A077280" w14:textId="77777777" w:rsidTr="00730674">
        <w:tc>
          <w:tcPr>
            <w:tcW w:w="1099" w:type="pct"/>
            <w:vMerge/>
          </w:tcPr>
          <w:p w14:paraId="7D364975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26AD1B92" w14:textId="7E67FCAA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Порядок привлечения сил и средств подразделений пожарной охраны, гарнизонов</w:t>
            </w:r>
            <w:r w:rsidR="005D596A">
              <w:rPr>
                <w:szCs w:val="24"/>
                <w:lang w:val="ru-RU"/>
              </w:rPr>
              <w:t xml:space="preserve">  </w:t>
            </w:r>
            <w:r w:rsidRPr="000F072E">
              <w:rPr>
                <w:szCs w:val="24"/>
                <w:lang w:val="ru-RU"/>
              </w:rPr>
              <w:t>пожарной охраны к тушению пожаров</w:t>
            </w:r>
          </w:p>
        </w:tc>
      </w:tr>
      <w:tr w:rsidR="000B3667" w:rsidRPr="005835AB" w14:paraId="277BF5BC" w14:textId="77777777" w:rsidTr="00730674">
        <w:tc>
          <w:tcPr>
            <w:tcW w:w="1099" w:type="pct"/>
            <w:vMerge/>
          </w:tcPr>
          <w:p w14:paraId="6AC076C2" w14:textId="77777777" w:rsidR="000B3667" w:rsidRPr="000F072E" w:rsidRDefault="000B3667" w:rsidP="00C82C87">
            <w:pPr>
              <w:rPr>
                <w:lang w:val="ru-RU"/>
              </w:rPr>
            </w:pPr>
          </w:p>
        </w:tc>
        <w:tc>
          <w:tcPr>
            <w:tcW w:w="3901" w:type="pct"/>
          </w:tcPr>
          <w:p w14:paraId="7498DDA5" w14:textId="36B8A15B" w:rsidR="000B3667" w:rsidRPr="000F072E" w:rsidRDefault="000B3667" w:rsidP="00D748BC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Подчин</w:t>
            </w:r>
            <w:r w:rsidR="00D748BC" w:rsidRPr="000F072E">
              <w:rPr>
                <w:szCs w:val="24"/>
                <w:lang w:val="ru-RU"/>
              </w:rPr>
              <w:t>е</w:t>
            </w:r>
            <w:r w:rsidRPr="000F072E">
              <w:rPr>
                <w:szCs w:val="24"/>
                <w:lang w:val="ru-RU"/>
              </w:rPr>
              <w:t>нность, обязанности и права должностных лиц гарнизона</w:t>
            </w:r>
            <w:r w:rsidR="005D596A">
              <w:rPr>
                <w:szCs w:val="24"/>
                <w:lang w:val="ru-RU"/>
              </w:rPr>
              <w:t xml:space="preserve"> </w:t>
            </w:r>
          </w:p>
        </w:tc>
      </w:tr>
      <w:tr w:rsidR="000B3667" w:rsidRPr="000F072E" w14:paraId="03311F08" w14:textId="77777777" w:rsidTr="00730674">
        <w:tc>
          <w:tcPr>
            <w:tcW w:w="1099" w:type="pct"/>
          </w:tcPr>
          <w:p w14:paraId="598EEB43" w14:textId="77777777" w:rsidR="000B3667" w:rsidRPr="000F072E" w:rsidRDefault="000B3667" w:rsidP="00C82C87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901" w:type="pct"/>
          </w:tcPr>
          <w:p w14:paraId="5AE44B7F" w14:textId="77777777" w:rsidR="000B3667" w:rsidRPr="000F072E" w:rsidRDefault="000B3667" w:rsidP="00730674">
            <w:pPr>
              <w:jc w:val="both"/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-</w:t>
            </w:r>
          </w:p>
        </w:tc>
      </w:tr>
    </w:tbl>
    <w:p w14:paraId="49B5CC18" w14:textId="77777777" w:rsidR="003E585A" w:rsidRDefault="003E585A" w:rsidP="002430C9">
      <w:pPr>
        <w:rPr>
          <w:lang w:val="ru-RU"/>
        </w:rPr>
      </w:pPr>
    </w:p>
    <w:p w14:paraId="4EE62BE9" w14:textId="77777777" w:rsidR="006914D4" w:rsidRPr="000F072E" w:rsidRDefault="006914D4" w:rsidP="002430C9">
      <w:pPr>
        <w:rPr>
          <w:lang w:val="ru-RU"/>
        </w:rPr>
      </w:pPr>
    </w:p>
    <w:p w14:paraId="58342236" w14:textId="77777777" w:rsidR="003E585A" w:rsidRPr="000F072E" w:rsidRDefault="00DB444A" w:rsidP="002430C9">
      <w:pPr>
        <w:pStyle w:val="1"/>
        <w:jc w:val="center"/>
        <w:rPr>
          <w:lang w:val="ru-RU"/>
        </w:rPr>
      </w:pPr>
      <w:bookmarkStart w:id="26" w:name="_Toc16"/>
      <w:bookmarkStart w:id="27" w:name="_Toc187831499"/>
      <w:r w:rsidRPr="000F072E">
        <w:rPr>
          <w:lang w:val="ru-RU"/>
        </w:rPr>
        <w:lastRenderedPageBreak/>
        <w:t>IV. Сведения об организациях – разработчиках профессионального стандарта</w:t>
      </w:r>
      <w:bookmarkEnd w:id="26"/>
      <w:bookmarkEnd w:id="27"/>
    </w:p>
    <w:p w14:paraId="142D79A1" w14:textId="77777777" w:rsidR="00D748BC" w:rsidRPr="000F072E" w:rsidRDefault="00D748BC" w:rsidP="002430C9">
      <w:pPr>
        <w:rPr>
          <w:lang w:val="ru-RU"/>
        </w:rPr>
      </w:pPr>
    </w:p>
    <w:p w14:paraId="63116980" w14:textId="77777777" w:rsidR="003E585A" w:rsidRPr="000F072E" w:rsidRDefault="00DB444A" w:rsidP="002430C9">
      <w:pPr>
        <w:rPr>
          <w:b/>
          <w:bCs/>
          <w:lang w:val="ru-RU"/>
        </w:rPr>
      </w:pPr>
      <w:bookmarkStart w:id="28" w:name="_Toc17"/>
      <w:r w:rsidRPr="000F072E">
        <w:rPr>
          <w:b/>
          <w:bCs/>
          <w:lang w:val="ru-RU"/>
        </w:rPr>
        <w:t>4.1. Ответственная организация-разработчик</w:t>
      </w:r>
      <w:bookmarkEnd w:id="28"/>
    </w:p>
    <w:p w14:paraId="2F9FE42A" w14:textId="77777777" w:rsidR="00D748BC" w:rsidRPr="000F072E" w:rsidRDefault="00D748BC" w:rsidP="002430C9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88"/>
      </w:tblGrid>
      <w:tr w:rsidR="003E585A" w:rsidRPr="005835AB" w14:paraId="206FBE32" w14:textId="77777777" w:rsidTr="00D748BC">
        <w:tc>
          <w:tcPr>
            <w:tcW w:w="5000" w:type="pct"/>
          </w:tcPr>
          <w:p w14:paraId="34B50AE5" w14:textId="52C8D81E" w:rsidR="003E585A" w:rsidRPr="000F072E" w:rsidRDefault="00DB444A" w:rsidP="00D748BC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Совет по профессиональным квалификациям в области обеспечения безопасности в чрезвычайных ситуациях, г</w:t>
            </w:r>
            <w:r w:rsidR="00D748BC" w:rsidRPr="000F072E">
              <w:rPr>
                <w:szCs w:val="24"/>
                <w:lang w:val="ru-RU"/>
              </w:rPr>
              <w:t>ород</w:t>
            </w:r>
            <w:r w:rsidRPr="000F072E">
              <w:rPr>
                <w:szCs w:val="24"/>
                <w:lang w:val="ru-RU"/>
              </w:rPr>
              <w:t xml:space="preserve"> Москва</w:t>
            </w:r>
          </w:p>
        </w:tc>
      </w:tr>
      <w:tr w:rsidR="00D748BC" w:rsidRPr="000F072E" w14:paraId="211C74B0" w14:textId="77777777" w:rsidTr="00D748BC">
        <w:tc>
          <w:tcPr>
            <w:tcW w:w="5000" w:type="pct"/>
          </w:tcPr>
          <w:p w14:paraId="2E7D89CE" w14:textId="7E501A39" w:rsidR="00D748BC" w:rsidRPr="000F072E" w:rsidRDefault="00D748BC" w:rsidP="00D748BC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Председатель</w:t>
            </w:r>
            <w:r w:rsidR="002430C9" w:rsidRPr="000F072E">
              <w:rPr>
                <w:szCs w:val="24"/>
                <w:lang w:val="ru-RU"/>
              </w:rPr>
              <w:tab/>
            </w:r>
            <w:r w:rsidR="002430C9" w:rsidRPr="000F072E">
              <w:rPr>
                <w:szCs w:val="24"/>
                <w:lang w:val="ru-RU"/>
              </w:rPr>
              <w:tab/>
            </w:r>
            <w:r w:rsidR="002430C9" w:rsidRPr="000F072E">
              <w:rPr>
                <w:szCs w:val="24"/>
                <w:lang w:val="ru-RU"/>
              </w:rPr>
              <w:tab/>
            </w:r>
            <w:r w:rsidR="002430C9" w:rsidRPr="000F072E">
              <w:rPr>
                <w:szCs w:val="24"/>
                <w:lang w:val="ru-RU"/>
              </w:rPr>
              <w:tab/>
            </w:r>
            <w:r w:rsidR="002430C9" w:rsidRPr="000F072E">
              <w:rPr>
                <w:szCs w:val="24"/>
                <w:lang w:val="ru-RU"/>
              </w:rPr>
              <w:tab/>
            </w:r>
            <w:r w:rsidRPr="000F072E">
              <w:rPr>
                <w:szCs w:val="24"/>
                <w:lang w:val="ru-RU"/>
              </w:rPr>
              <w:t>Кудрявцев Владимир Владимирович</w:t>
            </w:r>
          </w:p>
        </w:tc>
      </w:tr>
    </w:tbl>
    <w:p w14:paraId="5BB5370A" w14:textId="77777777" w:rsidR="003E585A" w:rsidRPr="000F072E" w:rsidRDefault="003E585A" w:rsidP="002430C9">
      <w:pPr>
        <w:rPr>
          <w:lang w:val="ru-RU"/>
        </w:rPr>
      </w:pPr>
    </w:p>
    <w:p w14:paraId="520D4FD3" w14:textId="77777777" w:rsidR="003E585A" w:rsidRPr="000F072E" w:rsidRDefault="00DB444A" w:rsidP="002430C9">
      <w:pPr>
        <w:rPr>
          <w:lang w:val="ru-RU"/>
        </w:rPr>
      </w:pPr>
      <w:bookmarkStart w:id="29" w:name="_Toc19"/>
      <w:r w:rsidRPr="000F072E">
        <w:rPr>
          <w:b/>
          <w:bCs/>
          <w:lang w:val="ru-RU"/>
        </w:rPr>
        <w:t>4.2. Наименования организаций-разработчиков</w:t>
      </w:r>
      <w:bookmarkEnd w:id="29"/>
    </w:p>
    <w:p w14:paraId="6FB4FB04" w14:textId="77777777" w:rsidR="00D748BC" w:rsidRPr="000F072E" w:rsidRDefault="00D748BC" w:rsidP="002430C9">
      <w:pPr>
        <w:rPr>
          <w:lang w:val="ru-RU"/>
        </w:rPr>
      </w:pPr>
    </w:p>
    <w:tbl>
      <w:tblPr>
        <w:tblW w:w="5000" w:type="pct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19"/>
        <w:gridCol w:w="9569"/>
      </w:tblGrid>
      <w:tr w:rsidR="00D748BC" w:rsidRPr="005835AB" w14:paraId="46CDA135" w14:textId="77777777" w:rsidTr="00D748BC">
        <w:tc>
          <w:tcPr>
            <w:tcW w:w="304" w:type="pct"/>
          </w:tcPr>
          <w:p w14:paraId="6852A276" w14:textId="5F6FFC31" w:rsidR="00D748BC" w:rsidRPr="000F072E" w:rsidRDefault="00D748BC" w:rsidP="00D748BC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1</w:t>
            </w:r>
          </w:p>
        </w:tc>
        <w:tc>
          <w:tcPr>
            <w:tcW w:w="4696" w:type="pct"/>
          </w:tcPr>
          <w:p w14:paraId="452F68A0" w14:textId="307A6429" w:rsidR="00D748BC" w:rsidRPr="000F072E" w:rsidRDefault="00D748BC" w:rsidP="00D748BC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Коми республиканское отделение Общероссийской общественной организации «Всероссийское добровольное пожарное общество», город Сыктывкар</w:t>
            </w:r>
            <w:r w:rsidR="0072351A" w:rsidRPr="000F072E">
              <w:rPr>
                <w:szCs w:val="24"/>
                <w:lang w:val="ru-RU"/>
              </w:rPr>
              <w:t>, Республика Коми</w:t>
            </w:r>
          </w:p>
        </w:tc>
      </w:tr>
      <w:tr w:rsidR="00D748BC" w:rsidRPr="005835AB" w14:paraId="617D2D9E" w14:textId="77777777" w:rsidTr="00D748BC">
        <w:tc>
          <w:tcPr>
            <w:tcW w:w="304" w:type="pct"/>
          </w:tcPr>
          <w:p w14:paraId="59AE5B59" w14:textId="10E24C71" w:rsidR="00D748BC" w:rsidRPr="000F072E" w:rsidRDefault="00D748BC" w:rsidP="00D748BC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2</w:t>
            </w:r>
          </w:p>
        </w:tc>
        <w:tc>
          <w:tcPr>
            <w:tcW w:w="4696" w:type="pct"/>
          </w:tcPr>
          <w:p w14:paraId="10F35128" w14:textId="4C3DD0BF" w:rsidR="00D748BC" w:rsidRPr="000F072E" w:rsidRDefault="00D748BC" w:rsidP="00D748BC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ФАУ ДПО «Барнаульский учебный центр федеральной противопожарной службы», город Барнаул</w:t>
            </w:r>
            <w:r w:rsidR="0072351A" w:rsidRPr="000F072E">
              <w:rPr>
                <w:szCs w:val="24"/>
                <w:lang w:val="ru-RU"/>
              </w:rPr>
              <w:t>, Алтайский край</w:t>
            </w:r>
          </w:p>
        </w:tc>
      </w:tr>
      <w:tr w:rsidR="00D748BC" w:rsidRPr="005835AB" w14:paraId="279F7E2E" w14:textId="77777777" w:rsidTr="00D748BC">
        <w:tc>
          <w:tcPr>
            <w:tcW w:w="304" w:type="pct"/>
          </w:tcPr>
          <w:p w14:paraId="1A4BE82F" w14:textId="658372A4" w:rsidR="00D748BC" w:rsidRPr="000F072E" w:rsidRDefault="00D748BC" w:rsidP="00D748BC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3</w:t>
            </w:r>
          </w:p>
        </w:tc>
        <w:tc>
          <w:tcPr>
            <w:tcW w:w="4696" w:type="pct"/>
          </w:tcPr>
          <w:p w14:paraId="6D17081F" w14:textId="452EA14D" w:rsidR="00D748BC" w:rsidRPr="000F072E" w:rsidRDefault="00D748BC" w:rsidP="00D748BC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ФАУ ДПО «Московский учебный центр федеральной противопожарной службы», город Москва</w:t>
            </w:r>
          </w:p>
        </w:tc>
      </w:tr>
      <w:tr w:rsidR="00D748BC" w:rsidRPr="005835AB" w14:paraId="3D5B7773" w14:textId="77777777" w:rsidTr="00D748BC">
        <w:tc>
          <w:tcPr>
            <w:tcW w:w="304" w:type="pct"/>
          </w:tcPr>
          <w:p w14:paraId="2CB87A5C" w14:textId="55419E86" w:rsidR="00D748BC" w:rsidRPr="000F072E" w:rsidRDefault="00D748BC" w:rsidP="00D748BC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4</w:t>
            </w:r>
          </w:p>
        </w:tc>
        <w:tc>
          <w:tcPr>
            <w:tcW w:w="4696" w:type="pct"/>
          </w:tcPr>
          <w:p w14:paraId="3C3AF87C" w14:textId="4DA429F5" w:rsidR="00D748BC" w:rsidRPr="000F072E" w:rsidRDefault="00D748BC" w:rsidP="00D748BC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ФАУ ДПО «Омский учебный центр федеральной противопожарной службы», город Омск</w:t>
            </w:r>
          </w:p>
        </w:tc>
      </w:tr>
      <w:tr w:rsidR="00D748BC" w:rsidRPr="005835AB" w14:paraId="3408AC57" w14:textId="77777777" w:rsidTr="00D748BC">
        <w:tc>
          <w:tcPr>
            <w:tcW w:w="304" w:type="pct"/>
          </w:tcPr>
          <w:p w14:paraId="79025EC6" w14:textId="1CD2CCC9" w:rsidR="00D748BC" w:rsidRPr="000F072E" w:rsidRDefault="00D748BC" w:rsidP="00D748BC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5</w:t>
            </w:r>
          </w:p>
        </w:tc>
        <w:tc>
          <w:tcPr>
            <w:tcW w:w="4696" w:type="pct"/>
          </w:tcPr>
          <w:p w14:paraId="6AFAD6A0" w14:textId="6F91FCAD" w:rsidR="00D748BC" w:rsidRPr="000F072E" w:rsidRDefault="00D748BC" w:rsidP="00D748BC">
            <w:pPr>
              <w:rPr>
                <w:lang w:val="ru-RU"/>
              </w:rPr>
            </w:pPr>
            <w:r w:rsidRPr="000F072E">
              <w:rPr>
                <w:szCs w:val="24"/>
                <w:lang w:val="ru-RU"/>
              </w:rPr>
              <w:t>ФАУ ДПО «Учебный центр федеральной противопожарной службы по Ханты-Мансийскому автономному округу – Югре», город Сургут</w:t>
            </w:r>
            <w:r w:rsidR="0072351A" w:rsidRPr="000F072E">
              <w:rPr>
                <w:szCs w:val="24"/>
                <w:lang w:val="ru-RU"/>
              </w:rPr>
              <w:t>, Ханты-Мансийской автономный округ – Югра</w:t>
            </w:r>
          </w:p>
        </w:tc>
      </w:tr>
    </w:tbl>
    <w:p w14:paraId="32861B31" w14:textId="3B651FB7" w:rsidR="003E585A" w:rsidRPr="000F072E" w:rsidRDefault="003E585A" w:rsidP="00C82C87">
      <w:pPr>
        <w:jc w:val="both"/>
        <w:rPr>
          <w:lang w:val="ru-RU"/>
        </w:rPr>
      </w:pPr>
    </w:p>
    <w:p w14:paraId="4D4FE14E" w14:textId="5581BB68" w:rsidR="00D112B2" w:rsidRPr="000F072E" w:rsidRDefault="00D112B2" w:rsidP="00D112B2">
      <w:pPr>
        <w:pStyle w:val="1"/>
        <w:jc w:val="center"/>
        <w:rPr>
          <w:lang w:val="ru-RU"/>
        </w:rPr>
      </w:pPr>
      <w:bookmarkStart w:id="30" w:name="_Toc187831500"/>
      <w:r w:rsidRPr="000F072E">
        <w:rPr>
          <w:lang w:val="ru-RU"/>
        </w:rPr>
        <w:t>V. Сокращения, используемые в профессиональном стандарте</w:t>
      </w:r>
      <w:bookmarkEnd w:id="30"/>
    </w:p>
    <w:p w14:paraId="644704C8" w14:textId="77777777" w:rsidR="00D112B2" w:rsidRPr="000F072E" w:rsidRDefault="00D112B2" w:rsidP="00D112B2">
      <w:pPr>
        <w:rPr>
          <w:lang w:val="ru-RU"/>
        </w:rPr>
      </w:pPr>
    </w:p>
    <w:p w14:paraId="7011F81C" w14:textId="77777777" w:rsidR="00FB50AA" w:rsidRPr="000F072E" w:rsidRDefault="00FB50AA" w:rsidP="00D112B2">
      <w:pPr>
        <w:rPr>
          <w:lang w:val="ru-RU"/>
        </w:rPr>
      </w:pPr>
      <w:r w:rsidRPr="000F072E">
        <w:rPr>
          <w:lang w:val="ru-RU"/>
        </w:rPr>
        <w:t>ПС – пункт связи</w:t>
      </w:r>
    </w:p>
    <w:p w14:paraId="7C685084" w14:textId="77777777" w:rsidR="00FB50AA" w:rsidRPr="000F072E" w:rsidRDefault="00FB50AA" w:rsidP="00D112B2">
      <w:pPr>
        <w:rPr>
          <w:lang w:val="ru-RU"/>
        </w:rPr>
      </w:pPr>
      <w:r w:rsidRPr="000F072E">
        <w:rPr>
          <w:lang w:val="ru-RU"/>
        </w:rPr>
        <w:t>ЦППС – центральный пункт пожарной связи</w:t>
      </w:r>
    </w:p>
    <w:p w14:paraId="48E5CC04" w14:textId="77777777" w:rsidR="00FB50AA" w:rsidRPr="000F072E" w:rsidRDefault="00FB50AA" w:rsidP="00D112B2">
      <w:pPr>
        <w:rPr>
          <w:lang w:val="ru-RU"/>
        </w:rPr>
      </w:pPr>
      <w:r w:rsidRPr="000F072E">
        <w:rPr>
          <w:lang w:val="ru-RU"/>
        </w:rPr>
        <w:t>ЧС – чрезвычайная ситуация, происшествие</w:t>
      </w:r>
    </w:p>
    <w:p w14:paraId="32D09D3B" w14:textId="77777777" w:rsidR="00FB50AA" w:rsidRDefault="00FB50AA" w:rsidP="00D112B2">
      <w:pPr>
        <w:rPr>
          <w:lang w:val="ru-RU"/>
        </w:rPr>
      </w:pPr>
      <w:r w:rsidRPr="000F072E">
        <w:rPr>
          <w:lang w:val="ru-RU"/>
        </w:rPr>
        <w:t>ЭОС «101» – экстренная оперативная служба 101</w:t>
      </w:r>
      <w:r w:rsidRPr="00FB50AA">
        <w:rPr>
          <w:lang w:val="ru-RU"/>
        </w:rPr>
        <w:t xml:space="preserve"> </w:t>
      </w:r>
    </w:p>
    <w:p w14:paraId="5D9D666A" w14:textId="43216B3B" w:rsidR="00F40C84" w:rsidRDefault="00F40C84" w:rsidP="00D112B2">
      <w:pPr>
        <w:rPr>
          <w:lang w:val="ru-RU"/>
        </w:rPr>
      </w:pPr>
      <w:r>
        <w:rPr>
          <w:szCs w:val="24"/>
          <w:lang w:val="ru-RU"/>
        </w:rPr>
        <w:t>Гарнизон</w:t>
      </w:r>
      <w:r w:rsidRPr="000F072E">
        <w:rPr>
          <w:lang w:val="ru-RU"/>
        </w:rPr>
        <w:t xml:space="preserve"> –</w:t>
      </w:r>
      <w:r w:rsidR="005D596A">
        <w:rPr>
          <w:lang w:val="ru-RU"/>
        </w:rPr>
        <w:t xml:space="preserve"> </w:t>
      </w:r>
      <w:r w:rsidRPr="000F072E">
        <w:rPr>
          <w:szCs w:val="24"/>
          <w:lang w:val="ru-RU"/>
        </w:rPr>
        <w:t>пожарно-спасательн</w:t>
      </w:r>
      <w:r>
        <w:rPr>
          <w:szCs w:val="24"/>
          <w:lang w:val="ru-RU"/>
        </w:rPr>
        <w:t>ый</w:t>
      </w:r>
      <w:r w:rsidRPr="000F072E">
        <w:rPr>
          <w:szCs w:val="24"/>
          <w:lang w:val="ru-RU"/>
        </w:rPr>
        <w:t xml:space="preserve"> гарнизон</w:t>
      </w:r>
    </w:p>
    <w:sectPr w:rsidR="00F40C84" w:rsidSect="002430C9">
      <w:endnotePr>
        <w:numFmt w:val="decimal"/>
      </w:endnotePr>
      <w:pgSz w:w="11905" w:h="16837"/>
      <w:pgMar w:top="1134" w:right="567" w:bottom="1134" w:left="1134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7C36A" w14:textId="77777777" w:rsidR="006A7543" w:rsidRDefault="006A7543">
      <w:r>
        <w:separator/>
      </w:r>
    </w:p>
  </w:endnote>
  <w:endnote w:type="continuationSeparator" w:id="0">
    <w:p w14:paraId="54221BF0" w14:textId="77777777" w:rsidR="006A7543" w:rsidRPr="00220581" w:rsidRDefault="006A7543">
      <w:pPr>
        <w:rPr>
          <w:sz w:val="2"/>
          <w:szCs w:val="2"/>
        </w:rPr>
      </w:pPr>
    </w:p>
  </w:endnote>
  <w:endnote w:id="1">
    <w:p w14:paraId="5A095724" w14:textId="049C551F" w:rsidR="00A301D6" w:rsidRPr="00FE70F8" w:rsidRDefault="00A301D6" w:rsidP="002430C9">
      <w:pPr>
        <w:pStyle w:val="a5"/>
        <w:rPr>
          <w:lang w:val="ru-RU"/>
        </w:rPr>
      </w:pPr>
      <w:r>
        <w:rPr>
          <w:rStyle w:val="a7"/>
        </w:rPr>
        <w:endnoteRef/>
      </w:r>
      <w:r w:rsidRPr="002A72F5">
        <w:rPr>
          <w:lang w:val="ru-RU"/>
        </w:rPr>
        <w:t xml:space="preserve"> </w:t>
      </w:r>
      <w:r w:rsidRPr="00DF2DEE">
        <w:rPr>
          <w:lang w:val="ru-RU"/>
        </w:rPr>
        <w:t>Общероссийский классификатор занятий.</w:t>
      </w:r>
    </w:p>
  </w:endnote>
  <w:endnote w:id="2">
    <w:p w14:paraId="39257C51" w14:textId="3B299964" w:rsidR="00A301D6" w:rsidRPr="00F95357" w:rsidRDefault="00A301D6" w:rsidP="002430C9">
      <w:pPr>
        <w:pStyle w:val="a5"/>
        <w:rPr>
          <w:lang w:val="ru-RU"/>
        </w:rPr>
      </w:pPr>
      <w:r w:rsidRPr="00325397">
        <w:rPr>
          <w:sz w:val="22"/>
          <w:vertAlign w:val="superscript"/>
        </w:rPr>
        <w:endnoteRef/>
      </w:r>
      <w:r w:rsidRPr="00F95357">
        <w:rPr>
          <w:lang w:val="ru-RU"/>
        </w:rPr>
        <w:t xml:space="preserve"> </w:t>
      </w:r>
      <w:r w:rsidRPr="00F95357">
        <w:rPr>
          <w:shd w:val="clear" w:color="auto" w:fill="FFFFFF"/>
          <w:lang w:val="ru-RU"/>
        </w:rPr>
        <w:t xml:space="preserve">Приказ </w:t>
      </w:r>
      <w:r>
        <w:rPr>
          <w:shd w:val="clear" w:color="auto" w:fill="FFFFFF"/>
          <w:lang w:val="ru-RU"/>
        </w:rPr>
        <w:t>Минтруда России</w:t>
      </w:r>
      <w:r w:rsidRPr="00F95357">
        <w:rPr>
          <w:shd w:val="clear" w:color="auto" w:fill="FFFFFF"/>
          <w:lang w:val="ru-RU"/>
        </w:rPr>
        <w:t xml:space="preserve"> от 29 сентября 2014 г. № 667н </w:t>
      </w:r>
      <w:r>
        <w:rPr>
          <w:shd w:val="clear" w:color="auto" w:fill="FFFFFF"/>
          <w:lang w:val="ru-RU"/>
        </w:rPr>
        <w:t>«</w:t>
      </w:r>
      <w:r w:rsidRPr="00F95357">
        <w:rPr>
          <w:shd w:val="clear" w:color="auto" w:fill="FFFFFF"/>
          <w:lang w:val="ru-RU"/>
        </w:rPr>
        <w:t>О реестре профессиональных стандартов (перечне видов профессиональной деятельности)</w:t>
      </w:r>
      <w:r>
        <w:rPr>
          <w:shd w:val="clear" w:color="auto" w:fill="FFFFFF"/>
          <w:lang w:val="ru-RU"/>
        </w:rPr>
        <w:t>»</w:t>
      </w:r>
      <w:r w:rsidRPr="00F95357">
        <w:rPr>
          <w:shd w:val="clear" w:color="auto" w:fill="FFFFFF"/>
          <w:lang w:val="ru-RU"/>
        </w:rPr>
        <w:t xml:space="preserve"> (за</w:t>
      </w:r>
      <w:r w:rsidRPr="00F95357">
        <w:rPr>
          <w:lang w:val="ru-RU" w:bidi="he-IL"/>
        </w:rPr>
        <w:t xml:space="preserve">регистрирован </w:t>
      </w:r>
      <w:r w:rsidRPr="00E46DF8">
        <w:rPr>
          <w:lang w:val="ru-RU"/>
        </w:rPr>
        <w:t>Минюстом России</w:t>
      </w:r>
      <w:r>
        <w:rPr>
          <w:lang w:val="ru-RU"/>
        </w:rPr>
        <w:t xml:space="preserve"> </w:t>
      </w:r>
      <w:r w:rsidRPr="00F95357">
        <w:rPr>
          <w:lang w:val="ru-RU" w:bidi="he-IL"/>
        </w:rPr>
        <w:t>19 ноября 2014 г., регистрационный № 34779) с изменени</w:t>
      </w:r>
      <w:r>
        <w:rPr>
          <w:lang w:val="ru-RU" w:bidi="he-IL"/>
        </w:rPr>
        <w:t>ями</w:t>
      </w:r>
      <w:r w:rsidRPr="00F95357">
        <w:rPr>
          <w:lang w:val="ru-RU" w:bidi="he-IL"/>
        </w:rPr>
        <w:t>, внесенным</w:t>
      </w:r>
      <w:r>
        <w:rPr>
          <w:lang w:val="ru-RU" w:bidi="he-IL"/>
        </w:rPr>
        <w:t>и</w:t>
      </w:r>
      <w:r w:rsidRPr="00F95357">
        <w:rPr>
          <w:lang w:val="ru-RU" w:bidi="he-IL"/>
        </w:rPr>
        <w:t xml:space="preserve"> приказом </w:t>
      </w:r>
      <w:r w:rsidRPr="001150ED">
        <w:rPr>
          <w:shd w:val="clear" w:color="auto" w:fill="FFFFFF"/>
          <w:lang w:val="ru-RU"/>
        </w:rPr>
        <w:t>Минтруда России</w:t>
      </w:r>
      <w:r>
        <w:rPr>
          <w:shd w:val="clear" w:color="auto" w:fill="FFFFFF"/>
          <w:lang w:val="ru-RU"/>
        </w:rPr>
        <w:t xml:space="preserve"> </w:t>
      </w:r>
      <w:r w:rsidRPr="00F95357">
        <w:rPr>
          <w:shd w:val="clear" w:color="auto" w:fill="FFFFFF"/>
          <w:lang w:val="ru-RU"/>
        </w:rPr>
        <w:t xml:space="preserve">от 9 марта 2017 г. № 254н (зарегистрирован </w:t>
      </w:r>
      <w:r w:rsidRPr="00E46DF8">
        <w:rPr>
          <w:shd w:val="clear" w:color="auto" w:fill="FFFFFF"/>
          <w:lang w:val="ru-RU"/>
        </w:rPr>
        <w:t>Минюстом России</w:t>
      </w:r>
      <w:r w:rsidRPr="00F95357">
        <w:rPr>
          <w:shd w:val="clear" w:color="auto" w:fill="FFFFFF"/>
          <w:lang w:val="ru-RU"/>
        </w:rPr>
        <w:t xml:space="preserve"> 29 марта 2017 г., регистрационный № 46168).</w:t>
      </w:r>
    </w:p>
  </w:endnote>
  <w:endnote w:id="3">
    <w:p w14:paraId="355228DC" w14:textId="4334AA3A" w:rsidR="00A301D6" w:rsidRPr="00FE70F8" w:rsidRDefault="00A301D6" w:rsidP="00F3560C">
      <w:pPr>
        <w:pStyle w:val="a5"/>
        <w:rPr>
          <w:lang w:val="ru-RU"/>
        </w:rPr>
      </w:pPr>
      <w:r>
        <w:rPr>
          <w:rStyle w:val="a7"/>
        </w:rPr>
        <w:endnoteRef/>
      </w:r>
      <w:r w:rsidRPr="00FE70F8">
        <w:rPr>
          <w:lang w:val="ru-RU"/>
        </w:rPr>
        <w:t xml:space="preserve"> </w:t>
      </w:r>
      <w:r w:rsidRPr="00DF2DEE">
        <w:rPr>
          <w:lang w:val="ru-RU"/>
        </w:rPr>
        <w:t>Общероссийский классификатор видов экономической деятельности.</w:t>
      </w:r>
    </w:p>
  </w:endnote>
  <w:endnote w:id="4">
    <w:p w14:paraId="65B0D220" w14:textId="1769CC30" w:rsidR="00A301D6" w:rsidRPr="00FE70F8" w:rsidRDefault="00A301D6" w:rsidP="00F3560C">
      <w:pPr>
        <w:pStyle w:val="a5"/>
        <w:rPr>
          <w:lang w:val="ru-RU"/>
        </w:rPr>
      </w:pPr>
      <w:r>
        <w:rPr>
          <w:rStyle w:val="a7"/>
        </w:rPr>
        <w:endnoteRef/>
      </w:r>
      <w:r w:rsidRPr="00DF2DEE">
        <w:rPr>
          <w:lang w:val="ru-RU"/>
        </w:rPr>
        <w:t xml:space="preserve"> </w:t>
      </w:r>
      <w:r>
        <w:rPr>
          <w:lang w:val="ru-RU"/>
        </w:rPr>
        <w:t>Пункт 2 п</w:t>
      </w:r>
      <w:r w:rsidRPr="00DF2DEE">
        <w:rPr>
          <w:lang w:val="ru-RU"/>
        </w:rPr>
        <w:t>риказ</w:t>
      </w:r>
      <w:r>
        <w:rPr>
          <w:lang w:val="ru-RU"/>
        </w:rPr>
        <w:t>а</w:t>
      </w:r>
      <w:r w:rsidRPr="00DF2DEE">
        <w:rPr>
          <w:lang w:val="ru-RU"/>
        </w:rPr>
        <w:t xml:space="preserve"> МЧС России от 20 октября 2017 г. </w:t>
      </w:r>
      <w:r w:rsidRPr="005F6C14">
        <w:rPr>
          <w:lang w:val="ru-RU"/>
        </w:rPr>
        <w:t>№</w:t>
      </w:r>
      <w:r w:rsidRPr="00DF2DEE">
        <w:rPr>
          <w:lang w:val="ru-RU"/>
        </w:rPr>
        <w:t xml:space="preserve"> 452 </w:t>
      </w:r>
      <w:r>
        <w:rPr>
          <w:lang w:val="ru-RU"/>
        </w:rPr>
        <w:t>«</w:t>
      </w:r>
      <w:r w:rsidRPr="00DF2DEE">
        <w:rPr>
          <w:lang w:val="ru-RU"/>
        </w:rPr>
        <w:t>Об утверждении Устава подразделений пожарной охраны</w:t>
      </w:r>
      <w:r>
        <w:rPr>
          <w:lang w:val="ru-RU"/>
        </w:rPr>
        <w:t>»</w:t>
      </w:r>
      <w:r w:rsidRPr="00134D1F">
        <w:rPr>
          <w:shd w:val="clear" w:color="auto" w:fill="FFFFFF"/>
          <w:lang w:val="ru-RU"/>
        </w:rPr>
        <w:t xml:space="preserve"> </w:t>
      </w:r>
      <w:r w:rsidRPr="00F95357">
        <w:rPr>
          <w:shd w:val="clear" w:color="auto" w:fill="FFFFFF"/>
          <w:lang w:val="ru-RU"/>
        </w:rPr>
        <w:t>(за</w:t>
      </w:r>
      <w:r w:rsidRPr="00F95357">
        <w:rPr>
          <w:lang w:val="ru-RU" w:bidi="he-IL"/>
        </w:rPr>
        <w:t xml:space="preserve">регистрирован </w:t>
      </w:r>
      <w:r w:rsidRPr="00E46DF8">
        <w:rPr>
          <w:lang w:val="ru-RU"/>
        </w:rPr>
        <w:t>Минюстом России</w:t>
      </w:r>
      <w:r>
        <w:rPr>
          <w:lang w:val="ru-RU"/>
        </w:rPr>
        <w:t xml:space="preserve"> </w:t>
      </w:r>
      <w:r>
        <w:rPr>
          <w:lang w:val="ru-RU" w:bidi="he-IL"/>
        </w:rPr>
        <w:t>22</w:t>
      </w:r>
      <w:r w:rsidRPr="00F95357">
        <w:rPr>
          <w:lang w:val="ru-RU" w:bidi="he-IL"/>
        </w:rPr>
        <w:t xml:space="preserve"> </w:t>
      </w:r>
      <w:r>
        <w:rPr>
          <w:lang w:val="ru-RU" w:bidi="he-IL"/>
        </w:rPr>
        <w:t>марта</w:t>
      </w:r>
      <w:r w:rsidRPr="00F95357">
        <w:rPr>
          <w:lang w:val="ru-RU" w:bidi="he-IL"/>
        </w:rPr>
        <w:t xml:space="preserve"> 201</w:t>
      </w:r>
      <w:r>
        <w:rPr>
          <w:lang w:val="ru-RU" w:bidi="he-IL"/>
        </w:rPr>
        <w:t>8</w:t>
      </w:r>
      <w:r w:rsidRPr="00F95357">
        <w:rPr>
          <w:lang w:val="ru-RU" w:bidi="he-IL"/>
        </w:rPr>
        <w:t xml:space="preserve"> г., регистрационный № </w:t>
      </w:r>
      <w:r w:rsidRPr="00134D1F">
        <w:rPr>
          <w:lang w:val="ru-RU" w:bidi="he-IL"/>
        </w:rPr>
        <w:t>50452</w:t>
      </w:r>
      <w:r w:rsidRPr="00F95357">
        <w:rPr>
          <w:lang w:val="ru-RU" w:bidi="he-IL"/>
        </w:rPr>
        <w:t>)</w:t>
      </w:r>
      <w:r w:rsidRPr="00E1529E">
        <w:rPr>
          <w:lang w:val="ru-RU"/>
        </w:rPr>
        <w:t xml:space="preserve"> с изменени</w:t>
      </w:r>
      <w:r>
        <w:rPr>
          <w:lang w:val="ru-RU"/>
        </w:rPr>
        <w:t>ями</w:t>
      </w:r>
      <w:r w:rsidRPr="00E1529E">
        <w:rPr>
          <w:lang w:val="ru-RU"/>
        </w:rPr>
        <w:t>, внесенным</w:t>
      </w:r>
      <w:r>
        <w:rPr>
          <w:lang w:val="ru-RU"/>
        </w:rPr>
        <w:t>и</w:t>
      </w:r>
      <w:r w:rsidRPr="00E1529E">
        <w:rPr>
          <w:lang w:val="ru-RU"/>
        </w:rPr>
        <w:t xml:space="preserve"> приказом МЧС России от </w:t>
      </w:r>
      <w:r>
        <w:rPr>
          <w:lang w:val="ru-RU"/>
        </w:rPr>
        <w:t>28</w:t>
      </w:r>
      <w:r w:rsidRPr="00E1529E">
        <w:rPr>
          <w:lang w:val="ru-RU"/>
        </w:rPr>
        <w:t xml:space="preserve"> </w:t>
      </w:r>
      <w:r>
        <w:rPr>
          <w:lang w:val="ru-RU"/>
        </w:rPr>
        <w:t>февраля</w:t>
      </w:r>
      <w:r w:rsidRPr="00E1529E">
        <w:rPr>
          <w:lang w:val="ru-RU"/>
        </w:rPr>
        <w:t xml:space="preserve"> 20</w:t>
      </w:r>
      <w:r>
        <w:rPr>
          <w:lang w:val="ru-RU"/>
        </w:rPr>
        <w:t>20 г. № 129</w:t>
      </w:r>
      <w:r w:rsidRPr="00E1529E">
        <w:rPr>
          <w:lang w:val="ru-RU"/>
        </w:rPr>
        <w:t xml:space="preserve"> (зарегистрирован Минюстом России </w:t>
      </w:r>
      <w:r w:rsidRPr="00134D1F">
        <w:rPr>
          <w:lang w:val="ru-RU"/>
        </w:rPr>
        <w:t>2 июля 2020</w:t>
      </w:r>
      <w:r w:rsidRPr="00E1529E">
        <w:rPr>
          <w:lang w:val="ru-RU"/>
        </w:rPr>
        <w:t xml:space="preserve"> г., регистрационный </w:t>
      </w:r>
      <w:r>
        <w:rPr>
          <w:lang w:val="ru-RU"/>
        </w:rPr>
        <w:br/>
      </w:r>
      <w:r w:rsidRPr="00E1529E">
        <w:rPr>
          <w:lang w:val="ru-RU"/>
        </w:rPr>
        <w:t xml:space="preserve">№ </w:t>
      </w:r>
      <w:r w:rsidRPr="00134D1F">
        <w:rPr>
          <w:lang w:val="ru-RU"/>
        </w:rPr>
        <w:t>58812</w:t>
      </w:r>
      <w:r w:rsidRPr="00E1529E">
        <w:rPr>
          <w:lang w:val="ru-RU"/>
        </w:rPr>
        <w:t>)</w:t>
      </w:r>
      <w:r>
        <w:rPr>
          <w:lang w:val="ru-RU"/>
        </w:rPr>
        <w:t>.</w:t>
      </w:r>
    </w:p>
  </w:endnote>
  <w:endnote w:id="5">
    <w:p w14:paraId="0CDC5619" w14:textId="02630859" w:rsidR="00A301D6" w:rsidRPr="00FE70F8" w:rsidRDefault="00A301D6" w:rsidP="00F3560C">
      <w:pPr>
        <w:pStyle w:val="a5"/>
        <w:rPr>
          <w:lang w:val="ru-RU"/>
        </w:rPr>
      </w:pPr>
      <w:r>
        <w:rPr>
          <w:rStyle w:val="a7"/>
        </w:rPr>
        <w:endnoteRef/>
      </w:r>
      <w:r w:rsidRPr="00DF2DEE">
        <w:rPr>
          <w:lang w:val="ru-RU"/>
        </w:rPr>
        <w:t xml:space="preserve"> </w:t>
      </w:r>
      <w:r>
        <w:rPr>
          <w:lang w:val="ru-RU"/>
        </w:rPr>
        <w:t xml:space="preserve">Статья 52 </w:t>
      </w:r>
      <w:r w:rsidRPr="00DF2DEE">
        <w:rPr>
          <w:lang w:val="ru-RU"/>
        </w:rPr>
        <w:t>Федеральн</w:t>
      </w:r>
      <w:r>
        <w:rPr>
          <w:lang w:val="ru-RU"/>
        </w:rPr>
        <w:t>ого</w:t>
      </w:r>
      <w:r w:rsidRPr="00DF2DEE">
        <w:rPr>
          <w:lang w:val="ru-RU"/>
        </w:rPr>
        <w:t xml:space="preserve"> закон</w:t>
      </w:r>
      <w:r>
        <w:rPr>
          <w:lang w:val="ru-RU"/>
        </w:rPr>
        <w:t>а</w:t>
      </w:r>
      <w:r w:rsidRPr="00DF2DEE">
        <w:rPr>
          <w:lang w:val="ru-RU"/>
        </w:rPr>
        <w:t xml:space="preserve"> от 7</w:t>
      </w:r>
      <w:r>
        <w:rPr>
          <w:lang w:val="ru-RU"/>
        </w:rPr>
        <w:t xml:space="preserve"> июля </w:t>
      </w:r>
      <w:r w:rsidRPr="00DF2DEE">
        <w:rPr>
          <w:lang w:val="ru-RU"/>
        </w:rPr>
        <w:t>2003</w:t>
      </w:r>
      <w:r>
        <w:rPr>
          <w:lang w:val="ru-RU"/>
        </w:rPr>
        <w:t xml:space="preserve"> г.</w:t>
      </w:r>
      <w:r w:rsidRPr="00DF2DEE">
        <w:rPr>
          <w:lang w:val="ru-RU"/>
        </w:rPr>
        <w:t xml:space="preserve"> </w:t>
      </w:r>
      <w:r w:rsidRPr="005F6C14">
        <w:rPr>
          <w:lang w:val="ru-RU"/>
        </w:rPr>
        <w:t>№</w:t>
      </w:r>
      <w:r w:rsidRPr="00DF2DEE">
        <w:rPr>
          <w:lang w:val="ru-RU"/>
        </w:rPr>
        <w:t xml:space="preserve"> 126-ФЗ </w:t>
      </w:r>
      <w:r>
        <w:rPr>
          <w:lang w:val="ru-RU"/>
        </w:rPr>
        <w:t>«</w:t>
      </w:r>
      <w:r w:rsidRPr="00DF2DEE">
        <w:rPr>
          <w:lang w:val="ru-RU"/>
        </w:rPr>
        <w:t>О связи</w:t>
      </w:r>
      <w:r>
        <w:rPr>
          <w:lang w:val="ru-RU"/>
        </w:rPr>
        <w:t>»</w:t>
      </w:r>
      <w:r w:rsidRPr="00DF2DEE">
        <w:rPr>
          <w:lang w:val="ru-RU"/>
        </w:rPr>
        <w:t>.</w:t>
      </w:r>
    </w:p>
  </w:endnote>
  <w:endnote w:id="6">
    <w:p w14:paraId="50103E42" w14:textId="61A06679" w:rsidR="00A301D6" w:rsidRPr="00FE70F8" w:rsidRDefault="00A301D6" w:rsidP="00F3560C">
      <w:pPr>
        <w:pStyle w:val="a5"/>
        <w:rPr>
          <w:lang w:val="ru-RU"/>
        </w:rPr>
      </w:pPr>
      <w:r>
        <w:rPr>
          <w:rStyle w:val="a7"/>
        </w:rPr>
        <w:endnoteRef/>
      </w:r>
      <w:r w:rsidRPr="00DF2DEE">
        <w:rPr>
          <w:lang w:val="ru-RU"/>
        </w:rPr>
        <w:t xml:space="preserve"> </w:t>
      </w:r>
      <w:r w:rsidRPr="00E46DF8">
        <w:rPr>
          <w:lang w:val="ru-RU"/>
        </w:rPr>
        <w:t xml:space="preserve">Пункт </w:t>
      </w:r>
      <w:r>
        <w:rPr>
          <w:lang w:val="ru-RU"/>
        </w:rPr>
        <w:t>4</w:t>
      </w:r>
      <w:r w:rsidRPr="00E46DF8">
        <w:rPr>
          <w:lang w:val="ru-RU"/>
        </w:rPr>
        <w:t xml:space="preserve"> </w:t>
      </w:r>
      <w:r>
        <w:rPr>
          <w:lang w:val="ru-RU"/>
        </w:rPr>
        <w:t>п</w:t>
      </w:r>
      <w:r w:rsidRPr="00DF2DEE">
        <w:rPr>
          <w:lang w:val="ru-RU"/>
        </w:rPr>
        <w:t>риказ</w:t>
      </w:r>
      <w:r>
        <w:rPr>
          <w:lang w:val="ru-RU"/>
        </w:rPr>
        <w:t>а</w:t>
      </w:r>
      <w:r w:rsidRPr="00DF2DEE">
        <w:rPr>
          <w:lang w:val="ru-RU"/>
        </w:rPr>
        <w:t xml:space="preserve"> МЧС России от 16 </w:t>
      </w:r>
      <w:r w:rsidRPr="00FD0FEA">
        <w:rPr>
          <w:lang w:val="ru-RU"/>
        </w:rPr>
        <w:t>сентября 2024</w:t>
      </w:r>
      <w:r w:rsidRPr="00DF2DEE">
        <w:rPr>
          <w:lang w:val="ru-RU"/>
        </w:rPr>
        <w:t xml:space="preserve"> г. </w:t>
      </w:r>
      <w:r w:rsidRPr="005F6C14">
        <w:rPr>
          <w:lang w:val="ru-RU"/>
        </w:rPr>
        <w:t>№</w:t>
      </w:r>
      <w:r w:rsidRPr="00DF2DEE">
        <w:rPr>
          <w:lang w:val="ru-RU"/>
        </w:rPr>
        <w:t xml:space="preserve"> </w:t>
      </w:r>
      <w:r>
        <w:rPr>
          <w:lang w:val="ru-RU"/>
        </w:rPr>
        <w:t>777</w:t>
      </w:r>
      <w:r w:rsidRPr="00DF2DEE">
        <w:rPr>
          <w:lang w:val="ru-RU"/>
        </w:rPr>
        <w:t xml:space="preserve"> </w:t>
      </w:r>
      <w:r>
        <w:rPr>
          <w:lang w:val="ru-RU"/>
        </w:rPr>
        <w:t>«</w:t>
      </w:r>
      <w:r w:rsidRPr="00DF2DEE">
        <w:rPr>
          <w:lang w:val="ru-RU"/>
        </w:rPr>
        <w:t>Об утверждении Боевого устава подразделений пожарной охраны, определяющего порядок организации тушения пожаров и проведения аварийно-спасательных работ</w:t>
      </w:r>
      <w:r>
        <w:rPr>
          <w:lang w:val="ru-RU"/>
        </w:rPr>
        <w:t xml:space="preserve">» </w:t>
      </w:r>
      <w:r w:rsidRPr="00DB6936">
        <w:rPr>
          <w:lang w:val="ru-RU"/>
        </w:rPr>
        <w:t xml:space="preserve">(зарегистрирован Минюстом России </w:t>
      </w:r>
      <w:r w:rsidRPr="00FD0FEA">
        <w:rPr>
          <w:lang w:val="ru-RU"/>
        </w:rPr>
        <w:t>12 ноября 2024</w:t>
      </w:r>
      <w:r w:rsidRPr="00DB6936">
        <w:rPr>
          <w:lang w:val="ru-RU"/>
        </w:rPr>
        <w:t xml:space="preserve"> г., регистрационный № </w:t>
      </w:r>
      <w:r w:rsidRPr="00FD0FEA">
        <w:rPr>
          <w:lang w:val="ru-RU"/>
        </w:rPr>
        <w:t>80117</w:t>
      </w:r>
      <w:r w:rsidRPr="00DB6936">
        <w:rPr>
          <w:lang w:val="ru-RU"/>
        </w:rPr>
        <w:t>)</w:t>
      </w:r>
      <w:r w:rsidRPr="00DF2DEE">
        <w:rPr>
          <w:lang w:val="ru-RU"/>
        </w:rPr>
        <w:t>.</w:t>
      </w:r>
    </w:p>
  </w:endnote>
  <w:endnote w:id="7">
    <w:p w14:paraId="1AEDABA7" w14:textId="6DC95326" w:rsidR="00A301D6" w:rsidRPr="00FE70F8" w:rsidRDefault="00A301D6" w:rsidP="00F3560C">
      <w:pPr>
        <w:pStyle w:val="a5"/>
        <w:rPr>
          <w:lang w:val="ru-RU"/>
        </w:rPr>
      </w:pPr>
      <w:r>
        <w:rPr>
          <w:rStyle w:val="a7"/>
        </w:rPr>
        <w:endnoteRef/>
      </w:r>
      <w:r w:rsidRPr="00FE70F8">
        <w:rPr>
          <w:lang w:val="ru-RU"/>
        </w:rPr>
        <w:t xml:space="preserve"> </w:t>
      </w:r>
      <w:r w:rsidRPr="00DF2DEE">
        <w:rPr>
          <w:lang w:val="ru-RU"/>
        </w:rPr>
        <w:t xml:space="preserve">Приказ МЧС России от 25 октября 2017 г. </w:t>
      </w:r>
      <w:r w:rsidRPr="005F6C14">
        <w:rPr>
          <w:lang w:val="ru-RU"/>
        </w:rPr>
        <w:t>№</w:t>
      </w:r>
      <w:r w:rsidRPr="00DF2DEE">
        <w:rPr>
          <w:lang w:val="ru-RU"/>
        </w:rPr>
        <w:t xml:space="preserve"> 467 </w:t>
      </w:r>
      <w:r>
        <w:rPr>
          <w:lang w:val="ru-RU"/>
        </w:rPr>
        <w:t>«</w:t>
      </w:r>
      <w:r w:rsidRPr="00DF2DEE">
        <w:rPr>
          <w:lang w:val="ru-RU"/>
        </w:rPr>
        <w:t>Об утверждении Положения о пожарно-спасательных гарнизонах</w:t>
      </w:r>
      <w:r>
        <w:rPr>
          <w:lang w:val="ru-RU"/>
        </w:rPr>
        <w:t>»</w:t>
      </w:r>
      <w:r w:rsidRPr="00134D1F">
        <w:rPr>
          <w:shd w:val="clear" w:color="auto" w:fill="FFFFFF"/>
          <w:lang w:val="ru-RU"/>
        </w:rPr>
        <w:t xml:space="preserve"> </w:t>
      </w:r>
      <w:r w:rsidRPr="00F95357">
        <w:rPr>
          <w:shd w:val="clear" w:color="auto" w:fill="FFFFFF"/>
          <w:lang w:val="ru-RU"/>
        </w:rPr>
        <w:t>(за</w:t>
      </w:r>
      <w:r w:rsidRPr="00F95357">
        <w:rPr>
          <w:lang w:val="ru-RU" w:bidi="he-IL"/>
        </w:rPr>
        <w:t xml:space="preserve">регистрирован </w:t>
      </w:r>
      <w:r w:rsidRPr="00E46DF8">
        <w:rPr>
          <w:lang w:val="ru-RU"/>
        </w:rPr>
        <w:t>Минюстом России</w:t>
      </w:r>
      <w:r>
        <w:rPr>
          <w:lang w:val="ru-RU"/>
        </w:rPr>
        <w:t xml:space="preserve"> </w:t>
      </w:r>
      <w:r w:rsidRPr="00134D1F">
        <w:rPr>
          <w:lang w:val="ru-RU" w:bidi="he-IL"/>
        </w:rPr>
        <w:t>9 февраля 2018</w:t>
      </w:r>
      <w:r w:rsidRPr="00F95357">
        <w:rPr>
          <w:lang w:val="ru-RU" w:bidi="he-IL"/>
        </w:rPr>
        <w:t xml:space="preserve"> г., регистрационный № </w:t>
      </w:r>
      <w:r w:rsidRPr="00134D1F">
        <w:rPr>
          <w:lang w:val="ru-RU" w:bidi="he-IL"/>
        </w:rPr>
        <w:t>49998</w:t>
      </w:r>
      <w:r w:rsidRPr="00F95357">
        <w:rPr>
          <w:lang w:val="ru-RU" w:bidi="he-IL"/>
        </w:rPr>
        <w:t>)</w:t>
      </w:r>
      <w:r w:rsidRPr="004D209C">
        <w:rPr>
          <w:lang w:val="ru-RU"/>
        </w:rPr>
        <w:t xml:space="preserve"> с изменени</w:t>
      </w:r>
      <w:r>
        <w:rPr>
          <w:lang w:val="ru-RU"/>
        </w:rPr>
        <w:t>ями</w:t>
      </w:r>
      <w:r w:rsidRPr="004D209C">
        <w:rPr>
          <w:lang w:val="ru-RU"/>
        </w:rPr>
        <w:t>, внесенным</w:t>
      </w:r>
      <w:r>
        <w:rPr>
          <w:lang w:val="ru-RU"/>
        </w:rPr>
        <w:t>и</w:t>
      </w:r>
      <w:r w:rsidRPr="004D209C">
        <w:rPr>
          <w:lang w:val="ru-RU"/>
        </w:rPr>
        <w:t xml:space="preserve"> приказом МЧС России от 28 февраля 2020 г. № 129 (зарегистрирован Минюстом России</w:t>
      </w:r>
      <w:r>
        <w:rPr>
          <w:lang w:val="ru-RU"/>
        </w:rPr>
        <w:t xml:space="preserve"> </w:t>
      </w:r>
      <w:r w:rsidRPr="004D209C">
        <w:rPr>
          <w:lang w:val="ru-RU"/>
        </w:rPr>
        <w:t>2 июля 2020 г., регистрационный № 58812)</w:t>
      </w:r>
      <w:r w:rsidRPr="00DF2DEE">
        <w:rPr>
          <w:lang w:val="ru-RU"/>
        </w:rPr>
        <w:t>.</w:t>
      </w:r>
    </w:p>
  </w:endnote>
  <w:endnote w:id="8">
    <w:p w14:paraId="4360529D" w14:textId="105AE62E" w:rsidR="00A301D6" w:rsidRPr="0031228B" w:rsidRDefault="00A301D6" w:rsidP="002430C9">
      <w:pPr>
        <w:pStyle w:val="a5"/>
        <w:rPr>
          <w:lang w:val="ru-RU"/>
        </w:rPr>
      </w:pPr>
      <w:r w:rsidRPr="0031228B">
        <w:rPr>
          <w:vertAlign w:val="superscript"/>
          <w:lang w:val="ru-RU"/>
        </w:rPr>
        <w:endnoteRef/>
      </w:r>
      <w:r w:rsidRPr="0031228B">
        <w:rPr>
          <w:lang w:val="ru-RU"/>
        </w:rPr>
        <w:t xml:space="preserve"> Постановление Правительства Российской Федерации от 18 июня 2002 г. № 437 </w:t>
      </w:r>
      <w:r>
        <w:rPr>
          <w:lang w:val="ru-RU"/>
        </w:rPr>
        <w:t>«</w:t>
      </w:r>
      <w:r w:rsidRPr="0031228B">
        <w:rPr>
          <w:lang w:val="ru-RU"/>
        </w:rPr>
        <w:t xml:space="preserve">Об утверждении Списка должностей работников Государственной противопожарной службы (пожарной охраны, противопожарных и аварийно-спасательных служб) Министерства Российской Федерации по делам гражданской обороны, чрезвычайным ситуациям и ликвидации последствий стихийных бедствий, пользующихся правом на досрочное назначение трудовой пенсии по старости в соответствии с подпунктом 18 пункта 1 статьи 27 Федерального закона </w:t>
      </w:r>
      <w:r>
        <w:rPr>
          <w:lang w:val="ru-RU"/>
        </w:rPr>
        <w:t>«</w:t>
      </w:r>
      <w:r w:rsidRPr="0031228B">
        <w:rPr>
          <w:lang w:val="ru-RU"/>
        </w:rPr>
        <w:t>О трудовых пенсиях в Российской Федерации</w:t>
      </w:r>
      <w:r>
        <w:rPr>
          <w:lang w:val="ru-RU"/>
        </w:rPr>
        <w:t>»</w:t>
      </w:r>
      <w:r w:rsidRPr="0031228B">
        <w:rPr>
          <w:lang w:val="ru-RU"/>
        </w:rPr>
        <w:t>.</w:t>
      </w:r>
    </w:p>
  </w:endnote>
  <w:endnote w:id="9">
    <w:p w14:paraId="512A02A0" w14:textId="463C4271" w:rsidR="00A301D6" w:rsidRPr="00C71C1E" w:rsidRDefault="00A301D6" w:rsidP="00F3560C">
      <w:pPr>
        <w:pStyle w:val="a5"/>
        <w:rPr>
          <w:color w:val="000000" w:themeColor="text1"/>
          <w:lang w:val="ru-RU"/>
        </w:rPr>
      </w:pPr>
      <w:r w:rsidRPr="00C71C1E">
        <w:rPr>
          <w:rStyle w:val="a7"/>
        </w:rPr>
        <w:endnoteRef/>
      </w:r>
      <w:r w:rsidRPr="00C71C1E">
        <w:rPr>
          <w:lang w:val="ru-RU"/>
        </w:rPr>
        <w:t xml:space="preserve"> </w:t>
      </w:r>
      <w:r>
        <w:rPr>
          <w:lang w:val="ru-RU"/>
        </w:rPr>
        <w:t xml:space="preserve">Статья 7 </w:t>
      </w:r>
      <w:r w:rsidRPr="00C71C1E">
        <w:rPr>
          <w:color w:val="000000" w:themeColor="text1"/>
          <w:lang w:val="ru-RU"/>
        </w:rPr>
        <w:t>Федеральн</w:t>
      </w:r>
      <w:r>
        <w:rPr>
          <w:color w:val="000000" w:themeColor="text1"/>
          <w:lang w:val="ru-RU"/>
        </w:rPr>
        <w:t>ого</w:t>
      </w:r>
      <w:r w:rsidRPr="00C71C1E">
        <w:rPr>
          <w:color w:val="000000" w:themeColor="text1"/>
          <w:lang w:val="ru-RU"/>
        </w:rPr>
        <w:t xml:space="preserve"> закон</w:t>
      </w:r>
      <w:r>
        <w:rPr>
          <w:color w:val="000000" w:themeColor="text1"/>
          <w:lang w:val="ru-RU"/>
        </w:rPr>
        <w:t>а</w:t>
      </w:r>
      <w:r w:rsidRPr="00C71C1E">
        <w:rPr>
          <w:color w:val="000000" w:themeColor="text1"/>
          <w:lang w:val="ru-RU"/>
        </w:rPr>
        <w:t xml:space="preserve"> от 21 декабря 1994 г. № 69-ФЗ «О пожарной безопасности».</w:t>
      </w:r>
    </w:p>
  </w:endnote>
  <w:endnote w:id="10">
    <w:p w14:paraId="1DCC1F6A" w14:textId="6479B0AC" w:rsidR="00A301D6" w:rsidRPr="00C71C1E" w:rsidRDefault="00A301D6" w:rsidP="00AE1506">
      <w:pPr>
        <w:pStyle w:val="a5"/>
        <w:rPr>
          <w:lang w:val="ru-RU"/>
        </w:rPr>
      </w:pPr>
      <w:r w:rsidRPr="00C71C1E">
        <w:rPr>
          <w:rStyle w:val="a7"/>
          <w:color w:val="000000" w:themeColor="text1"/>
        </w:rPr>
        <w:endnoteRef/>
      </w:r>
      <w:r w:rsidRPr="00C71C1E">
        <w:rPr>
          <w:color w:val="000000" w:themeColor="text1"/>
          <w:lang w:val="ru-RU"/>
        </w:rPr>
        <w:t xml:space="preserve"> </w:t>
      </w:r>
      <w:r w:rsidRPr="00C71C1E">
        <w:rPr>
          <w:color w:val="000000" w:themeColor="text1"/>
          <w:shd w:val="clear" w:color="auto" w:fill="FFFFFF"/>
          <w:lang w:val="ru-RU"/>
        </w:rPr>
        <w:t>Приказ Минтруда России, Минздрава России от 31 декабря 2020 г. №</w:t>
      </w:r>
      <w:r w:rsidRPr="00C71C1E">
        <w:rPr>
          <w:color w:val="000000" w:themeColor="text1"/>
          <w:shd w:val="clear" w:color="auto" w:fill="FFFFFF"/>
        </w:rPr>
        <w:t> </w:t>
      </w:r>
      <w:r w:rsidRPr="00C71C1E">
        <w:rPr>
          <w:color w:val="000000" w:themeColor="text1"/>
          <w:shd w:val="clear" w:color="auto" w:fill="FFFFFF"/>
          <w:lang w:val="ru-RU"/>
        </w:rPr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</w:t>
      </w:r>
      <w:r w:rsidRPr="00C71C1E">
        <w:rPr>
          <w:color w:val="000000" w:themeColor="text1"/>
          <w:shd w:val="clear" w:color="auto" w:fill="FFFFFF"/>
        </w:rPr>
        <w:t> </w:t>
      </w:r>
      <w:r w:rsidRPr="00C71C1E">
        <w:rPr>
          <w:color w:val="000000" w:themeColor="text1"/>
          <w:shd w:val="clear" w:color="auto" w:fill="FFFFFF"/>
          <w:lang w:val="ru-RU"/>
        </w:rPr>
        <w:t>62278), действует до 1 апреля 2027 г.; приказ Минздрава России от 28 января 2021 г. №</w:t>
      </w:r>
      <w:r w:rsidRPr="00C71C1E">
        <w:rPr>
          <w:color w:val="000000" w:themeColor="text1"/>
          <w:shd w:val="clear" w:color="auto" w:fill="FFFFFF"/>
        </w:rPr>
        <w:t> </w:t>
      </w:r>
      <w:r w:rsidRPr="00C71C1E">
        <w:rPr>
          <w:color w:val="000000" w:themeColor="text1"/>
          <w:shd w:val="clear" w:color="auto" w:fill="FFFFFF"/>
          <w:lang w:val="ru-RU"/>
        </w:rPr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</w:t>
      </w:r>
      <w:r>
        <w:rPr>
          <w:color w:val="000000" w:themeColor="text1"/>
          <w:shd w:val="clear" w:color="auto" w:fill="FFFFFF"/>
          <w:lang w:val="ru-RU"/>
        </w:rPr>
        <w:br/>
      </w:r>
      <w:r w:rsidRPr="00C71C1E">
        <w:rPr>
          <w:color w:val="000000" w:themeColor="text1"/>
          <w:shd w:val="clear" w:color="auto" w:fill="FFFFFF"/>
          <w:lang w:val="ru-RU"/>
        </w:rPr>
        <w:t xml:space="preserve">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color w:val="000000" w:themeColor="text1"/>
          <w:shd w:val="clear" w:color="auto" w:fill="FFFFFF"/>
          <w:lang w:val="ru-RU"/>
        </w:rPr>
        <w:br/>
      </w:r>
      <w:r w:rsidRPr="00C71C1E">
        <w:rPr>
          <w:color w:val="000000" w:themeColor="text1"/>
          <w:shd w:val="clear" w:color="auto" w:fill="FFFFFF"/>
          <w:lang w:val="ru-RU"/>
        </w:rPr>
        <w:t>29 января 2021 г., регистрационный №</w:t>
      </w:r>
      <w:r w:rsidRPr="00C71C1E">
        <w:rPr>
          <w:color w:val="000000" w:themeColor="text1"/>
          <w:shd w:val="clear" w:color="auto" w:fill="FFFFFF"/>
        </w:rPr>
        <w:t> </w:t>
      </w:r>
      <w:r w:rsidRPr="00C71C1E">
        <w:rPr>
          <w:color w:val="000000" w:themeColor="text1"/>
          <w:shd w:val="clear" w:color="auto" w:fill="FFFFFF"/>
          <w:lang w:val="ru-RU"/>
        </w:rPr>
        <w:t xml:space="preserve">62277) </w:t>
      </w:r>
      <w:r w:rsidRPr="00AE1506">
        <w:rPr>
          <w:color w:val="000000" w:themeColor="text1"/>
          <w:shd w:val="clear" w:color="auto" w:fill="FFFFFF"/>
          <w:lang w:val="ru-RU"/>
        </w:rPr>
        <w:t xml:space="preserve">с изменениями, внесенными приказами Минздрава России </w:t>
      </w:r>
      <w:r>
        <w:rPr>
          <w:color w:val="000000" w:themeColor="text1"/>
          <w:shd w:val="clear" w:color="auto" w:fill="FFFFFF"/>
          <w:lang w:val="ru-RU"/>
        </w:rPr>
        <w:br/>
      </w:r>
      <w:r w:rsidRPr="00AE1506">
        <w:rPr>
          <w:color w:val="000000" w:themeColor="text1"/>
          <w:shd w:val="clear" w:color="auto" w:fill="FFFFFF"/>
          <w:lang w:val="ru-RU"/>
        </w:rPr>
        <w:t xml:space="preserve">от 1 февраля 2022 г. № 44н (зарегистрирован Минюстом России 9 февраля 2022 г., регистрационный № 67206), </w:t>
      </w:r>
      <w:r>
        <w:rPr>
          <w:color w:val="000000" w:themeColor="text1"/>
          <w:shd w:val="clear" w:color="auto" w:fill="FFFFFF"/>
          <w:lang w:val="ru-RU"/>
        </w:rPr>
        <w:br/>
      </w:r>
      <w:r w:rsidRPr="00AE1506">
        <w:rPr>
          <w:color w:val="000000" w:themeColor="text1"/>
          <w:shd w:val="clear" w:color="auto" w:fill="FFFFFF"/>
          <w:lang w:val="ru-RU"/>
        </w:rPr>
        <w:t>от 2 октября 2024 г. № 509н (зарегистрирован Минюстом России 1 ноября 2024 г., регистрационный № 79994), действует до 1 апреля 2027 г.</w:t>
      </w:r>
    </w:p>
  </w:endnote>
  <w:endnote w:id="11">
    <w:p w14:paraId="1B53FBB0" w14:textId="3C81F68C" w:rsidR="00A301D6" w:rsidRPr="00033EE7" w:rsidRDefault="00A301D6" w:rsidP="00F3560C">
      <w:pPr>
        <w:pStyle w:val="a5"/>
        <w:rPr>
          <w:lang w:val="ru-RU"/>
        </w:rPr>
      </w:pPr>
      <w:r w:rsidRPr="00C71C1E">
        <w:rPr>
          <w:rStyle w:val="a7"/>
        </w:rPr>
        <w:endnoteRef/>
      </w:r>
      <w:r>
        <w:rPr>
          <w:lang w:val="ru-RU"/>
        </w:rPr>
        <w:t> </w:t>
      </w:r>
      <w:r w:rsidRPr="00C71C1E">
        <w:rPr>
          <w:lang w:val="ru-RU"/>
        </w:rPr>
        <w:t>Приказ Минздрава</w:t>
      </w:r>
      <w:r w:rsidRPr="00033EE7">
        <w:rPr>
          <w:lang w:val="ru-RU"/>
        </w:rPr>
        <w:t xml:space="preserve"> России от 20 мая 2022</w:t>
      </w:r>
      <w:r w:rsidRPr="00FD00CB">
        <w:t> </w:t>
      </w:r>
      <w:r w:rsidRPr="00033EE7">
        <w:rPr>
          <w:lang w:val="ru-RU"/>
        </w:rPr>
        <w:t>г. №</w:t>
      </w:r>
      <w:r w:rsidRPr="00FD00CB">
        <w:t> </w:t>
      </w:r>
      <w:r w:rsidRPr="00033EE7">
        <w:rPr>
          <w:lang w:val="ru-RU"/>
        </w:rPr>
        <w:t xml:space="preserve">342н </w:t>
      </w:r>
      <w:r>
        <w:rPr>
          <w:lang w:val="ru-RU"/>
        </w:rPr>
        <w:t>«</w:t>
      </w:r>
      <w:r w:rsidRPr="00033EE7">
        <w:rPr>
          <w:lang w:val="ru-RU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</w:t>
      </w:r>
      <w:r>
        <w:rPr>
          <w:lang w:val="ru-RU"/>
        </w:rPr>
        <w:t>»</w:t>
      </w:r>
      <w:r w:rsidRPr="00033EE7">
        <w:rPr>
          <w:lang w:val="ru-RU"/>
        </w:rPr>
        <w:t xml:space="preserve"> (зарегистрирован Минюстом России 30 мая 2022 г., регистрационный № 68626), действует </w:t>
      </w:r>
      <w:r>
        <w:rPr>
          <w:lang w:val="ru-RU"/>
        </w:rPr>
        <w:br/>
      </w:r>
      <w:r w:rsidRPr="00033EE7">
        <w:rPr>
          <w:lang w:val="ru-RU"/>
        </w:rPr>
        <w:t>до 1 сентября 2028 г</w:t>
      </w:r>
      <w:r>
        <w:rPr>
          <w:lang w:val="ru-RU"/>
        </w:rPr>
        <w:t>.</w:t>
      </w:r>
    </w:p>
  </w:endnote>
  <w:endnote w:id="12">
    <w:p w14:paraId="5BD6EDE7" w14:textId="79A8F92C" w:rsidR="00A301D6" w:rsidRPr="003267C1" w:rsidRDefault="00A301D6" w:rsidP="00F3560C">
      <w:pPr>
        <w:pStyle w:val="a5"/>
        <w:rPr>
          <w:color w:val="000000" w:themeColor="text1"/>
          <w:lang w:val="ru-RU"/>
        </w:rPr>
      </w:pPr>
      <w:r w:rsidRPr="00C71C1E">
        <w:rPr>
          <w:rStyle w:val="a7"/>
          <w:color w:val="000000" w:themeColor="text1"/>
        </w:rPr>
        <w:endnoteRef/>
      </w:r>
      <w:r>
        <w:rPr>
          <w:color w:val="000000" w:themeColor="text1"/>
          <w:lang w:val="ru-RU"/>
        </w:rPr>
        <w:t> </w:t>
      </w:r>
      <w:r w:rsidRPr="00C71C1E">
        <w:rPr>
          <w:color w:val="000000" w:themeColor="text1"/>
          <w:shd w:val="clear" w:color="auto" w:fill="FFFFFF"/>
          <w:lang w:val="ru-RU"/>
        </w:rPr>
        <w:t>Постановление Правительства Российской Федерации от 16 сентября 2020 г. №</w:t>
      </w:r>
      <w:r w:rsidRPr="00C71C1E">
        <w:rPr>
          <w:color w:val="000000" w:themeColor="text1"/>
          <w:shd w:val="clear" w:color="auto" w:fill="FFFFFF"/>
        </w:rPr>
        <w:t> </w:t>
      </w:r>
      <w:r w:rsidRPr="00C71C1E">
        <w:rPr>
          <w:color w:val="000000" w:themeColor="text1"/>
          <w:shd w:val="clear" w:color="auto" w:fill="FFFFFF"/>
          <w:lang w:val="ru-RU"/>
        </w:rPr>
        <w:t xml:space="preserve">1479 «Об утверждении Правил противопожарного режима в Российской Федерации», действует до </w:t>
      </w:r>
      <w:r>
        <w:rPr>
          <w:color w:val="000000" w:themeColor="text1"/>
          <w:shd w:val="clear" w:color="auto" w:fill="FFFFFF"/>
          <w:lang w:val="ru-RU"/>
        </w:rPr>
        <w:t>31</w:t>
      </w:r>
      <w:r w:rsidRPr="00C71C1E">
        <w:rPr>
          <w:color w:val="000000" w:themeColor="text1"/>
          <w:shd w:val="clear" w:color="auto" w:fill="FFFFFF"/>
          <w:lang w:val="ru-RU"/>
        </w:rPr>
        <w:t xml:space="preserve"> </w:t>
      </w:r>
      <w:r>
        <w:rPr>
          <w:color w:val="000000" w:themeColor="text1"/>
          <w:shd w:val="clear" w:color="auto" w:fill="FFFFFF"/>
          <w:lang w:val="ru-RU"/>
        </w:rPr>
        <w:t>декабря</w:t>
      </w:r>
      <w:r w:rsidRPr="00C71C1E">
        <w:rPr>
          <w:color w:val="000000" w:themeColor="text1"/>
          <w:shd w:val="clear" w:color="auto" w:fill="FFFFFF"/>
          <w:lang w:val="ru-RU"/>
        </w:rPr>
        <w:t xml:space="preserve"> 202</w:t>
      </w:r>
      <w:r>
        <w:rPr>
          <w:color w:val="000000" w:themeColor="text1"/>
          <w:shd w:val="clear" w:color="auto" w:fill="FFFFFF"/>
          <w:lang w:val="ru-RU"/>
        </w:rPr>
        <w:t>6</w:t>
      </w:r>
      <w:r w:rsidRPr="00C71C1E">
        <w:rPr>
          <w:color w:val="000000" w:themeColor="text1"/>
          <w:shd w:val="clear" w:color="auto" w:fill="FFFFFF"/>
          <w:lang w:val="ru-RU"/>
        </w:rPr>
        <w:t xml:space="preserve"> г.</w:t>
      </w:r>
      <w:r w:rsidRPr="003267C1">
        <w:rPr>
          <w:lang w:val="ru-RU"/>
        </w:rPr>
        <w:t xml:space="preserve"> </w:t>
      </w:r>
      <w:r w:rsidRPr="003267C1">
        <w:rPr>
          <w:color w:val="000000" w:themeColor="text1"/>
          <w:shd w:val="clear" w:color="auto" w:fill="FFFFFF"/>
          <w:lang w:val="ru-RU"/>
        </w:rPr>
        <w:t>включительно</w:t>
      </w:r>
      <w:r>
        <w:rPr>
          <w:color w:val="000000" w:themeColor="text1"/>
          <w:shd w:val="clear" w:color="auto" w:fill="FFFFFF"/>
          <w:lang w:val="ru-RU"/>
        </w:rPr>
        <w:t>.</w:t>
      </w:r>
    </w:p>
  </w:endnote>
  <w:endnote w:id="13">
    <w:p w14:paraId="0A7DB234" w14:textId="5B047A2C" w:rsidR="00A301D6" w:rsidRPr="00C71C1E" w:rsidRDefault="00A301D6" w:rsidP="00F3560C">
      <w:pPr>
        <w:pStyle w:val="a5"/>
        <w:rPr>
          <w:color w:val="000000" w:themeColor="text1"/>
          <w:lang w:val="ru-RU"/>
        </w:rPr>
      </w:pPr>
      <w:r w:rsidRPr="00C71C1E">
        <w:rPr>
          <w:rStyle w:val="a7"/>
          <w:color w:val="000000" w:themeColor="text1"/>
        </w:rPr>
        <w:endnoteRef/>
      </w:r>
      <w:r w:rsidRPr="00C71C1E">
        <w:rPr>
          <w:color w:val="000000" w:themeColor="text1"/>
          <w:lang w:val="ru-RU"/>
        </w:rPr>
        <w:t xml:space="preserve"> Постановление Правительства Российской Федерации от 24 декабря 2021</w:t>
      </w:r>
      <w:r w:rsidRPr="00C71C1E">
        <w:rPr>
          <w:color w:val="000000" w:themeColor="text1"/>
        </w:rPr>
        <w:t> </w:t>
      </w:r>
      <w:r w:rsidRPr="00C71C1E">
        <w:rPr>
          <w:color w:val="000000" w:themeColor="text1"/>
          <w:lang w:val="ru-RU"/>
        </w:rPr>
        <w:t>г. №</w:t>
      </w:r>
      <w:r w:rsidRPr="00C71C1E">
        <w:rPr>
          <w:color w:val="000000" w:themeColor="text1"/>
        </w:rPr>
        <w:t> </w:t>
      </w:r>
      <w:r w:rsidRPr="00C71C1E">
        <w:rPr>
          <w:color w:val="000000" w:themeColor="text1"/>
          <w:lang w:val="ru-RU"/>
        </w:rPr>
        <w:t xml:space="preserve">2464 «О порядке обучения по охране труда и проверки знания требований охраны труда», </w:t>
      </w:r>
      <w:r w:rsidRPr="00C71C1E">
        <w:rPr>
          <w:color w:val="000000" w:themeColor="text1"/>
          <w:shd w:val="clear" w:color="auto" w:fill="FFFFFF"/>
          <w:lang w:val="ru-RU"/>
        </w:rPr>
        <w:t>действует до 1 сентября 2026</w:t>
      </w:r>
      <w:r w:rsidRPr="00C71C1E">
        <w:rPr>
          <w:color w:val="000000" w:themeColor="text1"/>
          <w:shd w:val="clear" w:color="auto" w:fill="FFFFFF"/>
        </w:rPr>
        <w:t> </w:t>
      </w:r>
      <w:r w:rsidRPr="00C71C1E">
        <w:rPr>
          <w:color w:val="000000" w:themeColor="text1"/>
          <w:shd w:val="clear" w:color="auto" w:fill="FFFFFF"/>
          <w:lang w:val="ru-RU"/>
        </w:rPr>
        <w:t>г.</w:t>
      </w:r>
    </w:p>
  </w:endnote>
  <w:endnote w:id="14">
    <w:p w14:paraId="589C90E3" w14:textId="00076C6C" w:rsidR="00A301D6" w:rsidRPr="00C71C1E" w:rsidRDefault="00A301D6" w:rsidP="00F3560C">
      <w:pPr>
        <w:pStyle w:val="a5"/>
        <w:rPr>
          <w:color w:val="000000" w:themeColor="text1"/>
          <w:lang w:val="ru-RU"/>
        </w:rPr>
      </w:pPr>
      <w:r w:rsidRPr="00C71C1E">
        <w:rPr>
          <w:rStyle w:val="a7"/>
          <w:color w:val="000000" w:themeColor="text1"/>
        </w:rPr>
        <w:endnoteRef/>
      </w:r>
      <w:r w:rsidRPr="00C71C1E">
        <w:rPr>
          <w:color w:val="000000" w:themeColor="text1"/>
          <w:lang w:val="ru-RU"/>
        </w:rPr>
        <w:t xml:space="preserve"> Федеральный закон от 21 декабря 1994 г. № 69-ФЗ «О пожарной безопасности».</w:t>
      </w:r>
    </w:p>
  </w:endnote>
  <w:endnote w:id="15">
    <w:p w14:paraId="1BA70EB1" w14:textId="626C0145" w:rsidR="00A301D6" w:rsidRPr="00C71C1E" w:rsidRDefault="00A301D6" w:rsidP="00F3560C">
      <w:pPr>
        <w:pStyle w:val="a5"/>
        <w:rPr>
          <w:color w:val="000000" w:themeColor="text1"/>
          <w:lang w:val="ru-RU"/>
        </w:rPr>
      </w:pPr>
      <w:r w:rsidRPr="00C71C1E">
        <w:rPr>
          <w:rStyle w:val="a7"/>
          <w:color w:val="000000" w:themeColor="text1"/>
        </w:rPr>
        <w:endnoteRef/>
      </w:r>
      <w:r w:rsidRPr="00C71C1E">
        <w:rPr>
          <w:color w:val="000000" w:themeColor="text1"/>
          <w:lang w:val="ru-RU"/>
        </w:rPr>
        <w:t xml:space="preserve"> </w:t>
      </w:r>
      <w:r w:rsidRPr="00C71C1E">
        <w:rPr>
          <w:color w:val="000000" w:themeColor="text1"/>
          <w:shd w:val="clear" w:color="auto" w:fill="FFFFFF"/>
          <w:lang w:val="ru-RU"/>
        </w:rPr>
        <w:t xml:space="preserve"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</w:t>
      </w:r>
      <w:r>
        <w:rPr>
          <w:color w:val="000000" w:themeColor="text1"/>
          <w:shd w:val="clear" w:color="auto" w:fill="FFFFFF"/>
          <w:lang w:val="ru-RU"/>
        </w:rPr>
        <w:br/>
      </w:r>
      <w:r w:rsidRPr="00C71C1E">
        <w:rPr>
          <w:color w:val="000000" w:themeColor="text1"/>
          <w:shd w:val="clear" w:color="auto" w:fill="FFFFFF"/>
          <w:lang w:val="ru-RU"/>
        </w:rPr>
        <w:t>1 июня 2022</w:t>
      </w:r>
      <w:r w:rsidRPr="00C71C1E">
        <w:rPr>
          <w:color w:val="000000" w:themeColor="text1"/>
          <w:shd w:val="clear" w:color="auto" w:fill="FFFFFF"/>
        </w:rPr>
        <w:t> </w:t>
      </w:r>
      <w:r w:rsidRPr="00C71C1E">
        <w:rPr>
          <w:color w:val="000000" w:themeColor="text1"/>
          <w:shd w:val="clear" w:color="auto" w:fill="FFFFFF"/>
          <w:lang w:val="ru-RU"/>
        </w:rPr>
        <w:t>г., регистрационный № 68657), действует до 31 декабря 2025 г.</w:t>
      </w:r>
    </w:p>
  </w:endnote>
  <w:endnote w:id="16">
    <w:p w14:paraId="16FCEA8E" w14:textId="1DCB8F90" w:rsidR="00A301D6" w:rsidRPr="00FE70F8" w:rsidRDefault="00A301D6" w:rsidP="00A235D9">
      <w:pPr>
        <w:pStyle w:val="a5"/>
        <w:rPr>
          <w:lang w:val="ru-RU"/>
        </w:rPr>
      </w:pPr>
      <w:r>
        <w:rPr>
          <w:rStyle w:val="a7"/>
        </w:rPr>
        <w:endnoteRef/>
      </w:r>
      <w:r w:rsidRPr="00FE70F8">
        <w:rPr>
          <w:lang w:val="ru-RU"/>
        </w:rPr>
        <w:t xml:space="preserve"> </w:t>
      </w:r>
      <w:r w:rsidRPr="00DF2DEE">
        <w:rPr>
          <w:lang w:val="ru-RU"/>
        </w:rPr>
        <w:t xml:space="preserve">Приказ </w:t>
      </w:r>
      <w:r w:rsidRPr="00E46DF8">
        <w:rPr>
          <w:lang w:val="ru-RU"/>
        </w:rPr>
        <w:t>Минтруда России</w:t>
      </w:r>
      <w:r w:rsidRPr="00DF2DEE">
        <w:rPr>
          <w:lang w:val="ru-RU"/>
        </w:rPr>
        <w:t xml:space="preserve"> от 3 декабря 2013 г. № 707н </w:t>
      </w:r>
      <w:r>
        <w:rPr>
          <w:lang w:val="ru-RU"/>
        </w:rPr>
        <w:t>«</w:t>
      </w:r>
      <w:r w:rsidRPr="00DF2DEE">
        <w:rPr>
          <w:lang w:val="ru-RU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>
        <w:rPr>
          <w:lang w:val="ru-RU"/>
        </w:rPr>
        <w:t>«</w:t>
      </w:r>
      <w:r w:rsidRPr="00DF2DEE">
        <w:rPr>
          <w:lang w:val="ru-RU"/>
        </w:rPr>
        <w:t xml:space="preserve">Квалификационные характеристики должностей работников, осуществляющих деятельность в области гражданской обороны, защиты населения и территорий </w:t>
      </w:r>
      <w:r>
        <w:rPr>
          <w:lang w:val="ru-RU"/>
        </w:rPr>
        <w:br/>
      </w:r>
      <w:r w:rsidRPr="00DF2DEE">
        <w:rPr>
          <w:lang w:val="ru-RU"/>
        </w:rPr>
        <w:t>от чрезвычайных ситуаций природного и техногенного характера, обеспечения пожарной безопасности, безопасности людей на водных объектах и объектах ведения горных работ в подземных условиях</w:t>
      </w:r>
      <w:r>
        <w:rPr>
          <w:lang w:val="ru-RU"/>
        </w:rPr>
        <w:t>»</w:t>
      </w:r>
      <w:r w:rsidRPr="00A235D9">
        <w:rPr>
          <w:lang w:val="ru-RU"/>
        </w:rPr>
        <w:t xml:space="preserve"> (зарегистрирован </w:t>
      </w:r>
      <w:r>
        <w:rPr>
          <w:lang w:val="ru-RU"/>
        </w:rPr>
        <w:br/>
      </w:r>
      <w:r w:rsidRPr="00A235D9">
        <w:rPr>
          <w:lang w:val="ru-RU"/>
        </w:rPr>
        <w:t xml:space="preserve">Минюстом России </w:t>
      </w:r>
      <w:r>
        <w:rPr>
          <w:lang w:val="ru-RU"/>
        </w:rPr>
        <w:t>5</w:t>
      </w:r>
      <w:r w:rsidRPr="00A235D9">
        <w:rPr>
          <w:lang w:val="ru-RU"/>
        </w:rPr>
        <w:t xml:space="preserve"> </w:t>
      </w:r>
      <w:r>
        <w:rPr>
          <w:lang w:val="ru-RU"/>
        </w:rPr>
        <w:t>февраля</w:t>
      </w:r>
      <w:r w:rsidRPr="00A235D9">
        <w:rPr>
          <w:lang w:val="ru-RU"/>
        </w:rPr>
        <w:t xml:space="preserve"> 20</w:t>
      </w:r>
      <w:r>
        <w:rPr>
          <w:lang w:val="ru-RU"/>
        </w:rPr>
        <w:t>14</w:t>
      </w:r>
      <w:r w:rsidRPr="00A235D9">
        <w:rPr>
          <w:lang w:val="ru-RU"/>
        </w:rPr>
        <w:t xml:space="preserve"> г., регистрационный № </w:t>
      </w:r>
      <w:r>
        <w:rPr>
          <w:lang w:val="ru-RU"/>
        </w:rPr>
        <w:t>31228</w:t>
      </w:r>
      <w:r w:rsidRPr="00A235D9">
        <w:rPr>
          <w:lang w:val="ru-RU"/>
        </w:rPr>
        <w:t>)</w:t>
      </w:r>
      <w:r w:rsidRPr="00DF2DEE">
        <w:rPr>
          <w:lang w:val="ru-RU"/>
        </w:rPr>
        <w:t>.</w:t>
      </w:r>
    </w:p>
  </w:endnote>
  <w:endnote w:id="17">
    <w:p w14:paraId="0CFD78A1" w14:textId="7764E395" w:rsidR="00A301D6" w:rsidRPr="00C71C1E" w:rsidRDefault="00A301D6" w:rsidP="00F3560C">
      <w:pPr>
        <w:pStyle w:val="a5"/>
        <w:rPr>
          <w:color w:val="000000" w:themeColor="text1"/>
          <w:lang w:val="ru-RU"/>
        </w:rPr>
      </w:pPr>
      <w:r w:rsidRPr="00C71C1E">
        <w:rPr>
          <w:rStyle w:val="a7"/>
          <w:color w:val="000000" w:themeColor="text1"/>
        </w:rPr>
        <w:endnoteRef/>
      </w:r>
      <w:r w:rsidRPr="00C71C1E">
        <w:rPr>
          <w:color w:val="000000" w:themeColor="text1"/>
          <w:lang w:val="ru-RU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8">
    <w:p w14:paraId="0C30C76F" w14:textId="66A41237" w:rsidR="00A301D6" w:rsidRPr="00C71C1E" w:rsidRDefault="00A301D6" w:rsidP="00F3560C">
      <w:pPr>
        <w:pStyle w:val="a5"/>
        <w:rPr>
          <w:color w:val="000000" w:themeColor="text1"/>
          <w:lang w:val="ru-RU"/>
        </w:rPr>
      </w:pPr>
      <w:r w:rsidRPr="00C71C1E">
        <w:rPr>
          <w:rStyle w:val="a7"/>
          <w:color w:val="000000" w:themeColor="text1"/>
        </w:rPr>
        <w:endnoteRef/>
      </w:r>
      <w:r w:rsidRPr="00C71C1E">
        <w:rPr>
          <w:color w:val="000000" w:themeColor="text1"/>
          <w:lang w:val="ru-RU"/>
        </w:rPr>
        <w:t xml:space="preserve"> </w:t>
      </w:r>
      <w:bookmarkStart w:id="17" w:name="_Hlk187830234"/>
      <w:r w:rsidRPr="00C71C1E">
        <w:rPr>
          <w:color w:val="000000" w:themeColor="text1"/>
          <w:lang w:val="ru-RU"/>
        </w:rPr>
        <w:t>Приказ МЧС России от 26 октября 2017 г. № 472 «Об утверждении Порядка подготовки личного состава пожарной охраны» (зарегистрирован Минюстом России 12 февраля 2018 г., регистрационный № 50008) с изменениями, внесенными приказом МЧС России от 28 февраля 2020 г. № 129 (зарегистрирован Минюстом России 2 июля 2020 г., регистрационный № 58812).</w:t>
      </w:r>
      <w:bookmarkEnd w:id="17"/>
    </w:p>
  </w:endnote>
  <w:endnote w:id="19">
    <w:p w14:paraId="40CCFB83" w14:textId="04C7EA54" w:rsidR="00A301D6" w:rsidRPr="00C71C1E" w:rsidRDefault="00A301D6" w:rsidP="00F3560C">
      <w:pPr>
        <w:pStyle w:val="a5"/>
        <w:rPr>
          <w:color w:val="000000" w:themeColor="text1"/>
          <w:lang w:val="ru-RU"/>
        </w:rPr>
      </w:pPr>
      <w:r w:rsidRPr="00C71C1E">
        <w:rPr>
          <w:rStyle w:val="a7"/>
          <w:color w:val="000000" w:themeColor="text1"/>
        </w:rPr>
        <w:endnoteRef/>
      </w:r>
      <w:r w:rsidRPr="00C71C1E">
        <w:rPr>
          <w:color w:val="000000" w:themeColor="text1"/>
          <w:lang w:val="ru-RU"/>
        </w:rPr>
        <w:t xml:space="preserve"> Приказ МЧС России от 30 марта 2011 г. № 153 «Об утверждении Наставления по физической подготовке личного состава федеральной противопожарной службы Государственной противопожарной службы» (зарегистрирован Минюстом России 3 мая 2011 г., регистрационный № 20630) с изменениями, внесенными приказом МЧС России </w:t>
      </w:r>
      <w:r>
        <w:rPr>
          <w:color w:val="000000" w:themeColor="text1"/>
          <w:lang w:val="ru-RU"/>
        </w:rPr>
        <w:br/>
      </w:r>
      <w:r w:rsidRPr="00C71C1E">
        <w:rPr>
          <w:color w:val="000000" w:themeColor="text1"/>
          <w:lang w:val="ru-RU"/>
        </w:rPr>
        <w:t>от 26 июля 2016 г. № 402 (зарегистрирован Минюстом России 23 августа 2016 г., регистрационный № 43351).</w:t>
      </w:r>
    </w:p>
  </w:endnote>
  <w:endnote w:id="20">
    <w:p w14:paraId="09A8AE8F" w14:textId="292F60D0" w:rsidR="00A301D6" w:rsidRPr="00C71C1E" w:rsidRDefault="00A301D6" w:rsidP="00F3560C">
      <w:pPr>
        <w:pStyle w:val="a5"/>
        <w:rPr>
          <w:color w:val="000000" w:themeColor="text1"/>
          <w:lang w:val="ru-RU"/>
        </w:rPr>
      </w:pPr>
      <w:r w:rsidRPr="00C71C1E">
        <w:rPr>
          <w:rStyle w:val="a7"/>
          <w:color w:val="000000" w:themeColor="text1"/>
        </w:rPr>
        <w:endnoteRef/>
      </w:r>
      <w:r w:rsidRPr="00C71C1E">
        <w:rPr>
          <w:color w:val="000000" w:themeColor="text1"/>
          <w:lang w:val="ru-RU"/>
        </w:rPr>
        <w:t xml:space="preserve"> Федеральный закон от 21 ноября 2011 г. № 323-ФЗ «Об основах охраны здоровья граждан в Российской Федерации»</w:t>
      </w:r>
      <w:r>
        <w:rPr>
          <w:color w:val="000000" w:themeColor="text1"/>
          <w:lang w:val="ru-RU"/>
        </w:rPr>
        <w:t>;</w:t>
      </w:r>
      <w:r w:rsidRPr="00C71C1E">
        <w:rPr>
          <w:color w:val="000000" w:themeColor="text1"/>
          <w:lang w:val="ru-RU"/>
        </w:rPr>
        <w:t xml:space="preserve"> </w:t>
      </w:r>
      <w:bookmarkStart w:id="18" w:name="_Hlk187830670"/>
      <w:r w:rsidRPr="00C71C1E">
        <w:rPr>
          <w:color w:val="000000" w:themeColor="text1"/>
          <w:lang w:val="ru-RU"/>
        </w:rPr>
        <w:t>приказ Минздравсоцразвития России от 3 мая 2024 г. № 220н «Об утверждении Порядка оказания первой помощи» (зарегистрирован Минюстом России 31 мая 2024 г., регистрационный № 78363)</w:t>
      </w:r>
      <w:bookmarkEnd w:id="18"/>
      <w:r w:rsidRPr="00C71C1E">
        <w:rPr>
          <w:color w:val="000000" w:themeColor="text1"/>
          <w:lang w:val="ru-RU"/>
        </w:rPr>
        <w:t>.</w:t>
      </w:r>
    </w:p>
  </w:endnote>
  <w:endnote w:id="21">
    <w:p w14:paraId="28B6C35C" w14:textId="0475537D" w:rsidR="00A301D6" w:rsidRPr="00C71C1E" w:rsidRDefault="00A301D6" w:rsidP="00F3560C">
      <w:pPr>
        <w:pStyle w:val="a5"/>
        <w:rPr>
          <w:color w:val="000000" w:themeColor="text1"/>
          <w:lang w:val="ru-RU"/>
        </w:rPr>
      </w:pPr>
      <w:r w:rsidRPr="00C71C1E">
        <w:rPr>
          <w:rStyle w:val="a7"/>
          <w:color w:val="000000" w:themeColor="text1"/>
        </w:rPr>
        <w:endnoteRef/>
      </w:r>
      <w:r w:rsidRPr="00C71C1E">
        <w:rPr>
          <w:color w:val="000000" w:themeColor="text1"/>
          <w:lang w:val="ru-RU"/>
        </w:rPr>
        <w:t xml:space="preserve"> </w:t>
      </w:r>
      <w:bookmarkStart w:id="19" w:name="_Hlk187830835"/>
      <w:r w:rsidRPr="00C71C1E">
        <w:rPr>
          <w:color w:val="000000" w:themeColor="text1"/>
          <w:lang w:val="ru-RU"/>
        </w:rPr>
        <w:t>Приказ Минтруда России от 11 декабря 2020 г. № 881н «Об утверждении Правил по охране труда в подразделениях пожарной охраны» (зарегистрирован Минюстом России 24 декабря 2020</w:t>
      </w:r>
      <w:r w:rsidRPr="00C71C1E">
        <w:rPr>
          <w:color w:val="000000" w:themeColor="text1"/>
        </w:rPr>
        <w:t> </w:t>
      </w:r>
      <w:r w:rsidRPr="00C71C1E">
        <w:rPr>
          <w:color w:val="000000" w:themeColor="text1"/>
          <w:lang w:val="ru-RU"/>
        </w:rPr>
        <w:t xml:space="preserve">г., регистрационный № 61779), действует </w:t>
      </w:r>
      <w:r>
        <w:rPr>
          <w:color w:val="000000" w:themeColor="text1"/>
          <w:lang w:val="ru-RU"/>
        </w:rPr>
        <w:br/>
      </w:r>
      <w:r w:rsidRPr="00C71C1E">
        <w:rPr>
          <w:color w:val="000000" w:themeColor="text1"/>
          <w:lang w:val="ru-RU"/>
        </w:rPr>
        <w:t>до 31 декабря 2025</w:t>
      </w:r>
      <w:r w:rsidRPr="00C71C1E">
        <w:rPr>
          <w:color w:val="000000" w:themeColor="text1"/>
        </w:rPr>
        <w:t> </w:t>
      </w:r>
      <w:r w:rsidRPr="00C71C1E">
        <w:rPr>
          <w:color w:val="000000" w:themeColor="text1"/>
          <w:lang w:val="ru-RU"/>
        </w:rPr>
        <w:t>г.</w:t>
      </w:r>
      <w:bookmarkEnd w:id="19"/>
    </w:p>
  </w:endnote>
  <w:endnote w:id="22">
    <w:p w14:paraId="04E4EF04" w14:textId="6922578D" w:rsidR="00A301D6" w:rsidRPr="00C71C1E" w:rsidRDefault="00A301D6" w:rsidP="00F3560C">
      <w:pPr>
        <w:pStyle w:val="a5"/>
        <w:rPr>
          <w:color w:val="000000" w:themeColor="text1"/>
          <w:lang w:val="ru-RU"/>
        </w:rPr>
      </w:pPr>
      <w:r w:rsidRPr="00C71C1E">
        <w:rPr>
          <w:rStyle w:val="a7"/>
          <w:color w:val="000000" w:themeColor="text1"/>
        </w:rPr>
        <w:endnoteRef/>
      </w:r>
      <w:r w:rsidRPr="00C71C1E">
        <w:rPr>
          <w:color w:val="000000" w:themeColor="text1"/>
          <w:lang w:val="ru-RU"/>
        </w:rPr>
        <w:t xml:space="preserve"> Постановление Правительства Российской Федерации от 21 ноября 2011 г. № 958 «О системе обеспечения вызова экстренных оперативных служб по единому номеру </w:t>
      </w:r>
      <w:r>
        <w:rPr>
          <w:color w:val="000000" w:themeColor="text1"/>
          <w:lang w:val="ru-RU"/>
        </w:rPr>
        <w:t>«</w:t>
      </w:r>
      <w:r w:rsidRPr="00C71C1E">
        <w:rPr>
          <w:color w:val="000000" w:themeColor="text1"/>
          <w:lang w:val="ru-RU"/>
        </w:rPr>
        <w:t>112».</w:t>
      </w:r>
    </w:p>
  </w:endnote>
  <w:endnote w:id="23">
    <w:p w14:paraId="7743222E" w14:textId="77777777" w:rsidR="00A301D6" w:rsidRPr="00C71C1E" w:rsidRDefault="00A301D6" w:rsidP="00FD65C5">
      <w:pPr>
        <w:pStyle w:val="a5"/>
        <w:rPr>
          <w:color w:val="000000" w:themeColor="text1"/>
          <w:lang w:val="ru-RU"/>
        </w:rPr>
      </w:pPr>
      <w:r w:rsidRPr="00C71C1E">
        <w:rPr>
          <w:rStyle w:val="a7"/>
          <w:color w:val="000000" w:themeColor="text1"/>
        </w:rPr>
        <w:endnoteRef/>
      </w:r>
      <w:r w:rsidRPr="00C71C1E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 xml:space="preserve">Статья 22 </w:t>
      </w:r>
      <w:r w:rsidRPr="00C71C1E">
        <w:rPr>
          <w:color w:val="000000" w:themeColor="text1"/>
          <w:lang w:val="ru-RU"/>
        </w:rPr>
        <w:t>Федеральн</w:t>
      </w:r>
      <w:r>
        <w:rPr>
          <w:color w:val="000000" w:themeColor="text1"/>
          <w:lang w:val="ru-RU"/>
        </w:rPr>
        <w:t>ого</w:t>
      </w:r>
      <w:r w:rsidRPr="00C71C1E">
        <w:rPr>
          <w:color w:val="000000" w:themeColor="text1"/>
          <w:lang w:val="ru-RU"/>
        </w:rPr>
        <w:t xml:space="preserve"> закон</w:t>
      </w:r>
      <w:r>
        <w:rPr>
          <w:color w:val="000000" w:themeColor="text1"/>
          <w:lang w:val="ru-RU"/>
        </w:rPr>
        <w:t>а</w:t>
      </w:r>
      <w:r w:rsidRPr="00C71C1E">
        <w:rPr>
          <w:color w:val="000000" w:themeColor="text1"/>
          <w:lang w:val="ru-RU"/>
        </w:rPr>
        <w:t xml:space="preserve"> от 21</w:t>
      </w:r>
      <w:r>
        <w:rPr>
          <w:color w:val="000000" w:themeColor="text1"/>
          <w:lang w:val="ru-RU"/>
        </w:rPr>
        <w:t xml:space="preserve"> декабря </w:t>
      </w:r>
      <w:r w:rsidRPr="00C71C1E">
        <w:rPr>
          <w:color w:val="000000" w:themeColor="text1"/>
          <w:lang w:val="ru-RU"/>
        </w:rPr>
        <w:t xml:space="preserve">1994 </w:t>
      </w:r>
      <w:r>
        <w:rPr>
          <w:color w:val="000000" w:themeColor="text1"/>
          <w:lang w:val="ru-RU"/>
        </w:rPr>
        <w:t xml:space="preserve">г. </w:t>
      </w:r>
      <w:r w:rsidRPr="00C71C1E">
        <w:rPr>
          <w:color w:val="000000" w:themeColor="text1"/>
          <w:lang w:val="ru-RU"/>
        </w:rPr>
        <w:t xml:space="preserve">№ </w:t>
      </w:r>
      <w:r>
        <w:rPr>
          <w:color w:val="000000" w:themeColor="text1"/>
          <w:lang w:val="ru-RU"/>
        </w:rPr>
        <w:t xml:space="preserve">69-ФЗ «О пожарной безопасности»; </w:t>
      </w:r>
      <w:r w:rsidRPr="00DA7D35">
        <w:rPr>
          <w:color w:val="000000" w:themeColor="text1"/>
          <w:lang w:val="ru-RU"/>
        </w:rPr>
        <w:t xml:space="preserve">Федеральный закон </w:t>
      </w:r>
      <w:r>
        <w:rPr>
          <w:color w:val="000000" w:themeColor="text1"/>
          <w:lang w:val="ru-RU"/>
        </w:rPr>
        <w:br/>
      </w:r>
      <w:r w:rsidRPr="00DA7D35">
        <w:rPr>
          <w:color w:val="000000" w:themeColor="text1"/>
          <w:lang w:val="ru-RU"/>
        </w:rPr>
        <w:t>от 30 декабря 2020 г. № 488-ФЗ «Об обеспечении вызова экстренных оперативных служб по единому номеру «112» и о внесении изменений в отдельные законодательные акты Российской Федерации»</w:t>
      </w:r>
      <w:r>
        <w:rPr>
          <w:color w:val="000000" w:themeColor="text1"/>
          <w:lang w:val="ru-RU"/>
        </w:rPr>
        <w:t>; с</w:t>
      </w:r>
      <w:r w:rsidRPr="00DA7D35">
        <w:rPr>
          <w:color w:val="000000" w:themeColor="text1"/>
          <w:lang w:val="ru-RU"/>
        </w:rPr>
        <w:t xml:space="preserve">татья 7 Федерального закона </w:t>
      </w:r>
      <w:r>
        <w:rPr>
          <w:color w:val="000000" w:themeColor="text1"/>
          <w:lang w:val="ru-RU"/>
        </w:rPr>
        <w:br/>
      </w:r>
      <w:r w:rsidRPr="00DA7D35">
        <w:rPr>
          <w:color w:val="000000" w:themeColor="text1"/>
          <w:lang w:val="ru-RU"/>
        </w:rPr>
        <w:t>от 27 июля 2006 г. № 152-ФЗ «О персональных данных»</w:t>
      </w:r>
      <w:r>
        <w:rPr>
          <w:color w:val="000000" w:themeColor="text1"/>
          <w:lang w:val="ru-RU"/>
        </w:rPr>
        <w:t>; п</w:t>
      </w:r>
      <w:r w:rsidRPr="00DA7D35">
        <w:rPr>
          <w:color w:val="000000" w:themeColor="text1"/>
          <w:lang w:val="ru-RU"/>
        </w:rPr>
        <w:t xml:space="preserve">остановление Правительства Российской Федерации </w:t>
      </w:r>
      <w:r>
        <w:rPr>
          <w:color w:val="000000" w:themeColor="text1"/>
          <w:lang w:val="ru-RU"/>
        </w:rPr>
        <w:br/>
      </w:r>
      <w:r w:rsidRPr="00DA7D35">
        <w:rPr>
          <w:color w:val="000000" w:themeColor="text1"/>
          <w:lang w:val="ru-RU"/>
        </w:rPr>
        <w:t>от 12 ноября 2021 г.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 службам».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DCD89" w14:textId="365A698D" w:rsidR="00A301D6" w:rsidRDefault="00A301D6" w:rsidP="006914D4">
    <w:pPr>
      <w:pStyle w:val="ac"/>
      <w:tabs>
        <w:tab w:val="clear" w:pos="4677"/>
        <w:tab w:val="clear" w:pos="9355"/>
        <w:tab w:val="left" w:pos="1107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74B01" w14:textId="77777777" w:rsidR="006A7543" w:rsidRDefault="006A7543">
      <w:r>
        <w:separator/>
      </w:r>
    </w:p>
  </w:footnote>
  <w:footnote w:type="continuationSeparator" w:id="0">
    <w:p w14:paraId="18A363A1" w14:textId="77777777" w:rsidR="006A7543" w:rsidRDefault="006A7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2682624"/>
      <w:docPartObj>
        <w:docPartGallery w:val="Page Numbers (Top of Page)"/>
        <w:docPartUnique/>
      </w:docPartObj>
    </w:sdtPr>
    <w:sdtEndPr/>
    <w:sdtContent>
      <w:p w14:paraId="16EE0E62" w14:textId="3852A1AC" w:rsidR="00A301D6" w:rsidRDefault="00A301D6">
        <w:pPr>
          <w:pStyle w:val="aa"/>
          <w:jc w:val="center"/>
        </w:pPr>
        <w:r w:rsidRPr="00151B51">
          <w:rPr>
            <w:sz w:val="20"/>
          </w:rPr>
          <w:fldChar w:fldCharType="begin"/>
        </w:r>
        <w:r w:rsidRPr="00151B51">
          <w:rPr>
            <w:sz w:val="20"/>
          </w:rPr>
          <w:instrText>PAGE   \* MERGEFORMAT</w:instrText>
        </w:r>
        <w:r w:rsidRPr="00151B51">
          <w:rPr>
            <w:sz w:val="20"/>
          </w:rPr>
          <w:fldChar w:fldCharType="separate"/>
        </w:r>
        <w:r w:rsidR="005835AB" w:rsidRPr="005835AB">
          <w:rPr>
            <w:noProof/>
            <w:sz w:val="20"/>
            <w:lang w:val="ru-RU"/>
          </w:rPr>
          <w:t>5</w:t>
        </w:r>
        <w:r w:rsidRPr="00151B51">
          <w:rPr>
            <w:sz w:val="20"/>
          </w:rPr>
          <w:fldChar w:fldCharType="end"/>
        </w:r>
      </w:p>
    </w:sdtContent>
  </w:sdt>
  <w:p w14:paraId="1D0DF404" w14:textId="77777777" w:rsidR="00A301D6" w:rsidRDefault="00A301D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E5C0C" w14:textId="355FECD8" w:rsidR="00A301D6" w:rsidRPr="00F95357" w:rsidRDefault="00A301D6">
    <w:pPr>
      <w:pStyle w:val="aa"/>
      <w:jc w:val="center"/>
      <w:rPr>
        <w:rStyle w:val="a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85A"/>
    <w:rsid w:val="0000555F"/>
    <w:rsid w:val="00025250"/>
    <w:rsid w:val="00033EE7"/>
    <w:rsid w:val="00034A19"/>
    <w:rsid w:val="0008466E"/>
    <w:rsid w:val="00096A55"/>
    <w:rsid w:val="000B3667"/>
    <w:rsid w:val="000B4E58"/>
    <w:rsid w:val="000B613F"/>
    <w:rsid w:val="000D6E48"/>
    <w:rsid w:val="000F072E"/>
    <w:rsid w:val="001150ED"/>
    <w:rsid w:val="001179E5"/>
    <w:rsid w:val="00134D1F"/>
    <w:rsid w:val="00140D25"/>
    <w:rsid w:val="00151B51"/>
    <w:rsid w:val="001978D8"/>
    <w:rsid w:val="001F111A"/>
    <w:rsid w:val="00213D62"/>
    <w:rsid w:val="00220581"/>
    <w:rsid w:val="00230095"/>
    <w:rsid w:val="00237687"/>
    <w:rsid w:val="002430C9"/>
    <w:rsid w:val="002A1ED4"/>
    <w:rsid w:val="002A40D4"/>
    <w:rsid w:val="002A6061"/>
    <w:rsid w:val="002A72F5"/>
    <w:rsid w:val="003030EE"/>
    <w:rsid w:val="0031228B"/>
    <w:rsid w:val="003267C1"/>
    <w:rsid w:val="003E585A"/>
    <w:rsid w:val="004210D3"/>
    <w:rsid w:val="00483EC3"/>
    <w:rsid w:val="004846EA"/>
    <w:rsid w:val="00491B43"/>
    <w:rsid w:val="004A2DAC"/>
    <w:rsid w:val="004A37E5"/>
    <w:rsid w:val="004A71F8"/>
    <w:rsid w:val="004D209C"/>
    <w:rsid w:val="00530041"/>
    <w:rsid w:val="005835AB"/>
    <w:rsid w:val="0059323B"/>
    <w:rsid w:val="005D596A"/>
    <w:rsid w:val="005F6C14"/>
    <w:rsid w:val="00640669"/>
    <w:rsid w:val="006914D4"/>
    <w:rsid w:val="006A7543"/>
    <w:rsid w:val="006A7720"/>
    <w:rsid w:val="006D355B"/>
    <w:rsid w:val="0072351A"/>
    <w:rsid w:val="00730674"/>
    <w:rsid w:val="00731463"/>
    <w:rsid w:val="007C5E9E"/>
    <w:rsid w:val="007E155A"/>
    <w:rsid w:val="007F16B6"/>
    <w:rsid w:val="00806854"/>
    <w:rsid w:val="008402D3"/>
    <w:rsid w:val="00845019"/>
    <w:rsid w:val="008B0C28"/>
    <w:rsid w:val="008C1D01"/>
    <w:rsid w:val="008D4318"/>
    <w:rsid w:val="0096271D"/>
    <w:rsid w:val="0097637A"/>
    <w:rsid w:val="009774F9"/>
    <w:rsid w:val="00987641"/>
    <w:rsid w:val="00987EB9"/>
    <w:rsid w:val="00991A7F"/>
    <w:rsid w:val="009C6C4F"/>
    <w:rsid w:val="009E1A6B"/>
    <w:rsid w:val="00A05B2A"/>
    <w:rsid w:val="00A130E9"/>
    <w:rsid w:val="00A235D9"/>
    <w:rsid w:val="00A301D6"/>
    <w:rsid w:val="00A460C8"/>
    <w:rsid w:val="00AA235F"/>
    <w:rsid w:val="00AE1506"/>
    <w:rsid w:val="00AE57DA"/>
    <w:rsid w:val="00B73832"/>
    <w:rsid w:val="00B90D94"/>
    <w:rsid w:val="00BE6CDB"/>
    <w:rsid w:val="00C71C1E"/>
    <w:rsid w:val="00C7336C"/>
    <w:rsid w:val="00C82C87"/>
    <w:rsid w:val="00CB6F8E"/>
    <w:rsid w:val="00CD0882"/>
    <w:rsid w:val="00D03055"/>
    <w:rsid w:val="00D112B2"/>
    <w:rsid w:val="00D406DB"/>
    <w:rsid w:val="00D44D09"/>
    <w:rsid w:val="00D46862"/>
    <w:rsid w:val="00D748BC"/>
    <w:rsid w:val="00D8137A"/>
    <w:rsid w:val="00D851C8"/>
    <w:rsid w:val="00DA7D35"/>
    <w:rsid w:val="00DB444A"/>
    <w:rsid w:val="00DB6936"/>
    <w:rsid w:val="00DD4357"/>
    <w:rsid w:val="00DE73E6"/>
    <w:rsid w:val="00DF2DEE"/>
    <w:rsid w:val="00E1529E"/>
    <w:rsid w:val="00E20BB2"/>
    <w:rsid w:val="00E46DF8"/>
    <w:rsid w:val="00E64B30"/>
    <w:rsid w:val="00EB4911"/>
    <w:rsid w:val="00ED4C53"/>
    <w:rsid w:val="00F05F46"/>
    <w:rsid w:val="00F2034A"/>
    <w:rsid w:val="00F3560C"/>
    <w:rsid w:val="00F40C84"/>
    <w:rsid w:val="00F95357"/>
    <w:rsid w:val="00FB50AA"/>
    <w:rsid w:val="00FD0FEA"/>
    <w:rsid w:val="00FD510D"/>
    <w:rsid w:val="00FD65C5"/>
    <w:rsid w:val="00FD7AB5"/>
    <w:rsid w:val="00FE12D5"/>
    <w:rsid w:val="00FE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268571"/>
  <w15:docId w15:val="{9FC7293C-7FC5-423A-A12B-97BA8FAB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0C9"/>
    <w:pPr>
      <w:spacing w:after="0" w:line="240" w:lineRule="auto"/>
    </w:pPr>
    <w:rPr>
      <w:sz w:val="24"/>
    </w:rPr>
  </w:style>
  <w:style w:type="paragraph" w:styleId="1">
    <w:name w:val="heading 1"/>
    <w:basedOn w:val="a"/>
    <w:next w:val="a"/>
    <w:uiPriority w:val="9"/>
    <w:qFormat/>
    <w:rsid w:val="002430C9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F95357"/>
    <w:pPr>
      <w:keepNext/>
      <w:outlineLvl w:val="1"/>
    </w:pPr>
    <w:rPr>
      <w:rFonts w:cs="Arial"/>
      <w:b/>
      <w:iCs/>
      <w:szCs w:val="28"/>
    </w:rPr>
  </w:style>
  <w:style w:type="paragraph" w:styleId="3">
    <w:name w:val="heading 3"/>
    <w:basedOn w:val="a"/>
    <w:uiPriority w:val="9"/>
    <w:unhideWhenUsed/>
    <w:pPr>
      <w:spacing w:after="100"/>
      <w:outlineLvl w:val="2"/>
    </w:pPr>
    <w:rPr>
      <w:b/>
      <w:bCs/>
      <w:szCs w:val="24"/>
    </w:rPr>
  </w:style>
  <w:style w:type="paragraph" w:styleId="4">
    <w:name w:val="heading 4"/>
    <w:basedOn w:val="a"/>
    <w:link w:val="40"/>
    <w:uiPriority w:val="9"/>
    <w:unhideWhenUsed/>
    <w:pPr>
      <w:spacing w:after="100"/>
      <w:outlineLvl w:val="3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styleId="a4">
    <w:name w:val="page number"/>
    <w:basedOn w:val="a0"/>
    <w:qFormat/>
    <w:rsid w:val="00F95357"/>
    <w:rPr>
      <w:rFonts w:ascii="Times New Roman" w:hAnsi="Times New Roman"/>
      <w:sz w:val="20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95357"/>
    <w:rPr>
      <w:rFonts w:cs="Arial"/>
      <w:b/>
      <w:iCs/>
      <w:sz w:val="24"/>
      <w:szCs w:val="28"/>
    </w:rPr>
  </w:style>
  <w:style w:type="paragraph" w:styleId="a5">
    <w:name w:val="endnote text"/>
    <w:basedOn w:val="a"/>
    <w:link w:val="a6"/>
    <w:uiPriority w:val="99"/>
    <w:qFormat/>
    <w:rsid w:val="002430C9"/>
    <w:pPr>
      <w:jc w:val="both"/>
    </w:pPr>
    <w:rPr>
      <w:sz w:val="20"/>
    </w:rPr>
  </w:style>
  <w:style w:type="character" w:customStyle="1" w:styleId="a6">
    <w:name w:val="Текст концевой сноски Знак"/>
    <w:link w:val="a5"/>
    <w:uiPriority w:val="99"/>
    <w:rsid w:val="002430C9"/>
  </w:style>
  <w:style w:type="character" w:styleId="a7">
    <w:name w:val="endnote reference"/>
    <w:basedOn w:val="a0"/>
    <w:semiHidden/>
    <w:unhideWhenUsed/>
    <w:rsid w:val="00FE70F8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E70F8"/>
  </w:style>
  <w:style w:type="character" w:customStyle="1" w:styleId="a9">
    <w:name w:val="Текст сноски Знак"/>
    <w:basedOn w:val="a0"/>
    <w:link w:val="a8"/>
    <w:uiPriority w:val="99"/>
    <w:semiHidden/>
    <w:rsid w:val="00FE70F8"/>
  </w:style>
  <w:style w:type="paragraph" w:customStyle="1" w:styleId="21">
    <w:name w:val="Заголовок2"/>
    <w:basedOn w:val="4"/>
    <w:link w:val="22"/>
    <w:rsid w:val="00C82C87"/>
  </w:style>
  <w:style w:type="paragraph" w:styleId="10">
    <w:name w:val="toc 1"/>
    <w:basedOn w:val="a"/>
    <w:next w:val="a"/>
    <w:autoRedefine/>
    <w:uiPriority w:val="39"/>
    <w:unhideWhenUsed/>
    <w:rsid w:val="0008466E"/>
    <w:pPr>
      <w:tabs>
        <w:tab w:val="decimal" w:leader="dot" w:pos="10195"/>
      </w:tabs>
    </w:pPr>
  </w:style>
  <w:style w:type="character" w:customStyle="1" w:styleId="40">
    <w:name w:val="Заголовок 4 Знак"/>
    <w:basedOn w:val="a0"/>
    <w:link w:val="4"/>
    <w:uiPriority w:val="9"/>
    <w:rsid w:val="00C82C87"/>
    <w:rPr>
      <w:b/>
      <w:bCs/>
      <w:sz w:val="24"/>
      <w:szCs w:val="24"/>
    </w:rPr>
  </w:style>
  <w:style w:type="character" w:customStyle="1" w:styleId="22">
    <w:name w:val="Заголовок2 Знак"/>
    <w:basedOn w:val="40"/>
    <w:link w:val="21"/>
    <w:rsid w:val="00C82C87"/>
    <w:rPr>
      <w:b/>
      <w:bCs/>
      <w:sz w:val="24"/>
      <w:szCs w:val="24"/>
    </w:rPr>
  </w:style>
  <w:style w:type="paragraph" w:styleId="23">
    <w:name w:val="toc 2"/>
    <w:basedOn w:val="a"/>
    <w:next w:val="a"/>
    <w:uiPriority w:val="39"/>
    <w:unhideWhenUsed/>
    <w:rsid w:val="0008466E"/>
    <w:pPr>
      <w:tabs>
        <w:tab w:val="decimal" w:leader="dot" w:pos="10195"/>
      </w:tabs>
      <w:ind w:left="284"/>
    </w:pPr>
  </w:style>
  <w:style w:type="paragraph" w:styleId="aa">
    <w:name w:val="header"/>
    <w:basedOn w:val="a"/>
    <w:link w:val="ab"/>
    <w:uiPriority w:val="99"/>
    <w:unhideWhenUsed/>
    <w:rsid w:val="00C82C8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82C87"/>
  </w:style>
  <w:style w:type="paragraph" w:styleId="ac">
    <w:name w:val="footer"/>
    <w:basedOn w:val="a"/>
    <w:link w:val="ad"/>
    <w:uiPriority w:val="99"/>
    <w:unhideWhenUsed/>
    <w:rsid w:val="00C82C8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82C87"/>
  </w:style>
  <w:style w:type="character" w:styleId="ae">
    <w:name w:val="annotation reference"/>
    <w:basedOn w:val="a0"/>
    <w:uiPriority w:val="99"/>
    <w:semiHidden/>
    <w:unhideWhenUsed/>
    <w:rsid w:val="00C71C1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71C1E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71C1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71C1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71C1E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C71C1E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C71C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3A4DC-9A6C-432F-8840-452249A7F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14</Pages>
  <Words>3345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Батраз Умарович Таутиев</dc:creator>
  <cp:lastModifiedBy>Гончарова Алина Александровна</cp:lastModifiedBy>
  <cp:revision>9</cp:revision>
  <cp:lastPrinted>2025-04-03T12:20:00Z</cp:lastPrinted>
  <dcterms:created xsi:type="dcterms:W3CDTF">2025-04-01T08:19:00Z</dcterms:created>
  <dcterms:modified xsi:type="dcterms:W3CDTF">2025-04-07T13:33:00Z</dcterms:modified>
</cp:coreProperties>
</file>