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467CC" w14:textId="77777777" w:rsidR="00B25E5B" w:rsidRPr="003829B4" w:rsidRDefault="00B25E5B" w:rsidP="00B25E5B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3829B4">
        <w:rPr>
          <w:sz w:val="28"/>
          <w:szCs w:val="28"/>
        </w:rPr>
        <w:t>УТВЕРЖДЕН</w:t>
      </w:r>
    </w:p>
    <w:p w14:paraId="7FEEBDFE" w14:textId="77777777" w:rsidR="00B25E5B" w:rsidRPr="003829B4" w:rsidRDefault="00B25E5B" w:rsidP="00B25E5B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04FBC505" w14:textId="77777777" w:rsidR="00B25E5B" w:rsidRPr="003829B4" w:rsidRDefault="00B25E5B" w:rsidP="00B25E5B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49C1FB27" w14:textId="4CE9C414" w:rsidR="00B25E5B" w:rsidRPr="003829B4" w:rsidRDefault="00E47E17" w:rsidP="00B25E5B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«26» марта</w:t>
      </w:r>
      <w:r w:rsidR="0039204A">
        <w:rPr>
          <w:sz w:val="28"/>
          <w:szCs w:val="28"/>
        </w:rPr>
        <w:t xml:space="preserve"> </w:t>
      </w:r>
      <w:r w:rsidR="00B25E5B" w:rsidRPr="003829B4">
        <w:rPr>
          <w:sz w:val="28"/>
          <w:szCs w:val="28"/>
        </w:rPr>
        <w:t>20</w:t>
      </w:r>
      <w:r w:rsidR="00B25E5B">
        <w:rPr>
          <w:sz w:val="28"/>
          <w:szCs w:val="28"/>
        </w:rPr>
        <w:t>25 г.</w:t>
      </w:r>
      <w:r>
        <w:rPr>
          <w:sz w:val="28"/>
          <w:szCs w:val="28"/>
        </w:rPr>
        <w:t xml:space="preserve"> № 152н</w:t>
      </w:r>
    </w:p>
    <w:bookmarkEnd w:id="0"/>
    <w:bookmarkEnd w:id="1"/>
    <w:p w14:paraId="1588515A" w14:textId="77777777" w:rsidR="00C35641" w:rsidRDefault="00C35641">
      <w:pPr>
        <w:rPr>
          <w:rFonts w:eastAsiaTheme="minorHAnsi"/>
        </w:rPr>
      </w:pPr>
    </w:p>
    <w:p w14:paraId="29A59681" w14:textId="77777777" w:rsidR="00C35641" w:rsidRPr="00B25E5B" w:rsidRDefault="00803A83" w:rsidP="00B25E5B">
      <w:pPr>
        <w:jc w:val="center"/>
        <w:rPr>
          <w:sz w:val="52"/>
          <w:szCs w:val="52"/>
        </w:rPr>
      </w:pPr>
      <w:r w:rsidRPr="00B25E5B">
        <w:rPr>
          <w:rFonts w:eastAsiaTheme="minorHAnsi"/>
          <w:sz w:val="52"/>
          <w:szCs w:val="52"/>
        </w:rPr>
        <w:t>ПРОФЕССИОНАЛЬНЫЙ СТАНДАРТ</w:t>
      </w:r>
    </w:p>
    <w:p w14:paraId="508B9E2A" w14:textId="77777777" w:rsidR="00C35641" w:rsidRDefault="00803A83" w:rsidP="00B25E5B">
      <w:pPr>
        <w:jc w:val="center"/>
        <w:rPr>
          <w:b/>
          <w:bCs/>
          <w:sz w:val="28"/>
          <w:szCs w:val="28"/>
        </w:rPr>
      </w:pPr>
      <w:r w:rsidRPr="00B25E5B">
        <w:rPr>
          <w:b/>
          <w:bCs/>
          <w:sz w:val="28"/>
          <w:szCs w:val="28"/>
        </w:rPr>
        <w:t xml:space="preserve">Работник по техническому обслуживанию и ремонту в процессе эксплуатации </w:t>
      </w:r>
      <w:bookmarkStart w:id="2" w:name="_GoBack"/>
      <w:bookmarkEnd w:id="2"/>
      <w:r w:rsidRPr="00B25E5B">
        <w:rPr>
          <w:b/>
          <w:bCs/>
          <w:sz w:val="28"/>
          <w:szCs w:val="28"/>
        </w:rPr>
        <w:t>грузоподъемных машин (подъемных сооружений)</w:t>
      </w:r>
    </w:p>
    <w:p w14:paraId="165F1FDB" w14:textId="77777777" w:rsidR="00B25E5B" w:rsidRPr="00B25E5B" w:rsidRDefault="00B25E5B" w:rsidP="00B25E5B"/>
    <w:tbl>
      <w:tblPr>
        <w:tblW w:w="2500" w:type="dxa"/>
        <w:jc w:val="right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</w:tblGrid>
      <w:tr w:rsidR="00C35641" w:rsidRPr="00C95310" w14:paraId="7EEFCB69" w14:textId="77777777">
        <w:trPr>
          <w:jc w:val="right"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3FA028" w14:textId="39D43651" w:rsidR="00C35641" w:rsidRDefault="0039204A" w:rsidP="0039204A">
            <w:pPr>
              <w:jc w:val="center"/>
            </w:pPr>
            <w:r w:rsidRPr="0039204A">
              <w:t>674</w:t>
            </w:r>
          </w:p>
        </w:tc>
      </w:tr>
      <w:tr w:rsidR="00C35641" w14:paraId="5F758437" w14:textId="77777777">
        <w:trPr>
          <w:jc w:val="right"/>
        </w:trPr>
        <w:tc>
          <w:tcPr>
            <w:tcW w:w="2500" w:type="dxa"/>
          </w:tcPr>
          <w:p w14:paraId="505B73C7" w14:textId="77777777" w:rsidR="00C35641" w:rsidRDefault="00803A83" w:rsidP="00B25E5B">
            <w:pPr>
              <w:jc w:val="center"/>
            </w:pPr>
            <w:r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3A5E138A" w14:textId="77777777" w:rsidR="00C35641" w:rsidRDefault="00803A83" w:rsidP="00B25E5B">
      <w:pPr>
        <w:jc w:val="center"/>
      </w:pPr>
      <w:r>
        <w:t>Содержание</w:t>
      </w:r>
    </w:p>
    <w:p w14:paraId="32995E9C" w14:textId="122A5955" w:rsidR="008B6A8B" w:rsidRPr="00962750" w:rsidRDefault="008B6A8B" w:rsidP="00962750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962750">
        <w:rPr>
          <w:noProof/>
        </w:rPr>
        <w:t>I. Общие сведения</w:t>
      </w:r>
      <w:r w:rsidRPr="00962750">
        <w:rPr>
          <w:noProof/>
        </w:rPr>
        <w:tab/>
      </w:r>
      <w:r w:rsidRPr="00962750">
        <w:rPr>
          <w:noProof/>
        </w:rPr>
        <w:fldChar w:fldCharType="begin"/>
      </w:r>
      <w:r w:rsidRPr="00962750">
        <w:rPr>
          <w:noProof/>
        </w:rPr>
        <w:instrText xml:space="preserve"> PAGEREF _Toc191416585 \h </w:instrText>
      </w:r>
      <w:r w:rsidRPr="00962750">
        <w:rPr>
          <w:noProof/>
        </w:rPr>
      </w:r>
      <w:r w:rsidRPr="00962750">
        <w:rPr>
          <w:noProof/>
        </w:rPr>
        <w:fldChar w:fldCharType="separate"/>
      </w:r>
      <w:r w:rsidR="00391A8B">
        <w:rPr>
          <w:noProof/>
        </w:rPr>
        <w:t>1</w:t>
      </w:r>
      <w:r w:rsidRPr="00962750">
        <w:rPr>
          <w:noProof/>
        </w:rPr>
        <w:fldChar w:fldCharType="end"/>
      </w:r>
    </w:p>
    <w:p w14:paraId="40CF4370" w14:textId="27D8E6A3" w:rsidR="008B6A8B" w:rsidRPr="00962750" w:rsidRDefault="008B6A8B" w:rsidP="00962750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962750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962750">
        <w:rPr>
          <w:noProof/>
        </w:rPr>
        <w:tab/>
      </w:r>
      <w:r w:rsidRPr="00962750">
        <w:rPr>
          <w:noProof/>
        </w:rPr>
        <w:fldChar w:fldCharType="begin"/>
      </w:r>
      <w:r w:rsidRPr="00962750">
        <w:rPr>
          <w:noProof/>
        </w:rPr>
        <w:instrText xml:space="preserve"> PAGEREF _Toc191416586 \h </w:instrText>
      </w:r>
      <w:r w:rsidRPr="00962750">
        <w:rPr>
          <w:noProof/>
        </w:rPr>
      </w:r>
      <w:r w:rsidRPr="00962750">
        <w:rPr>
          <w:noProof/>
        </w:rPr>
        <w:fldChar w:fldCharType="separate"/>
      </w:r>
      <w:r w:rsidR="00391A8B">
        <w:rPr>
          <w:noProof/>
        </w:rPr>
        <w:t>3</w:t>
      </w:r>
      <w:r w:rsidRPr="00962750">
        <w:rPr>
          <w:noProof/>
        </w:rPr>
        <w:fldChar w:fldCharType="end"/>
      </w:r>
    </w:p>
    <w:p w14:paraId="6A5B0570" w14:textId="03C2DCD5" w:rsidR="008B6A8B" w:rsidRPr="00962750" w:rsidRDefault="008B6A8B" w:rsidP="00962750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962750">
        <w:rPr>
          <w:noProof/>
        </w:rPr>
        <w:t>III. Характеристика обобщенных трудовых функций</w:t>
      </w:r>
      <w:r w:rsidRPr="00962750">
        <w:rPr>
          <w:noProof/>
        </w:rPr>
        <w:tab/>
      </w:r>
      <w:r w:rsidRPr="00962750">
        <w:rPr>
          <w:noProof/>
        </w:rPr>
        <w:fldChar w:fldCharType="begin"/>
      </w:r>
      <w:r w:rsidRPr="00962750">
        <w:rPr>
          <w:noProof/>
        </w:rPr>
        <w:instrText xml:space="preserve"> PAGEREF _Toc191416587 \h </w:instrText>
      </w:r>
      <w:r w:rsidRPr="00962750">
        <w:rPr>
          <w:noProof/>
        </w:rPr>
      </w:r>
      <w:r w:rsidRPr="00962750">
        <w:rPr>
          <w:noProof/>
        </w:rPr>
        <w:fldChar w:fldCharType="separate"/>
      </w:r>
      <w:r w:rsidR="00391A8B">
        <w:rPr>
          <w:noProof/>
        </w:rPr>
        <w:t>4</w:t>
      </w:r>
      <w:r w:rsidRPr="00962750">
        <w:rPr>
          <w:noProof/>
        </w:rPr>
        <w:fldChar w:fldCharType="end"/>
      </w:r>
    </w:p>
    <w:p w14:paraId="40EC8D27" w14:textId="0F38FA1D" w:rsidR="008B6A8B" w:rsidRPr="00962750" w:rsidRDefault="008B6A8B" w:rsidP="00962750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962750">
        <w:rPr>
          <w:noProof/>
        </w:rPr>
        <w:t>3.1. Обобщенная трудовая функция</w:t>
      </w:r>
      <w:r w:rsidR="0099181F" w:rsidRPr="00962750">
        <w:rPr>
          <w:noProof/>
        </w:rPr>
        <w:t xml:space="preserve"> «Техническое обслуживание грузоподъемных машин (подъемных сооружений)»</w:t>
      </w:r>
      <w:r w:rsidRPr="00962750">
        <w:rPr>
          <w:noProof/>
        </w:rPr>
        <w:tab/>
      </w:r>
      <w:r w:rsidRPr="00962750">
        <w:rPr>
          <w:noProof/>
        </w:rPr>
        <w:fldChar w:fldCharType="begin"/>
      </w:r>
      <w:r w:rsidRPr="00962750">
        <w:rPr>
          <w:noProof/>
        </w:rPr>
        <w:instrText xml:space="preserve"> PAGEREF _Toc191416588 \h </w:instrText>
      </w:r>
      <w:r w:rsidRPr="00962750">
        <w:rPr>
          <w:noProof/>
        </w:rPr>
      </w:r>
      <w:r w:rsidRPr="00962750">
        <w:rPr>
          <w:noProof/>
        </w:rPr>
        <w:fldChar w:fldCharType="separate"/>
      </w:r>
      <w:r w:rsidR="00391A8B">
        <w:rPr>
          <w:noProof/>
        </w:rPr>
        <w:t>4</w:t>
      </w:r>
      <w:r w:rsidRPr="00962750">
        <w:rPr>
          <w:noProof/>
        </w:rPr>
        <w:fldChar w:fldCharType="end"/>
      </w:r>
    </w:p>
    <w:p w14:paraId="4DEFE77C" w14:textId="1EDB9AA6" w:rsidR="008B6A8B" w:rsidRPr="00962750" w:rsidRDefault="008B6A8B" w:rsidP="00962750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962750">
        <w:rPr>
          <w:noProof/>
        </w:rPr>
        <w:t>3.2. Обобщенная трудовая функция</w:t>
      </w:r>
      <w:r w:rsidR="0099181F" w:rsidRPr="00962750">
        <w:rPr>
          <w:noProof/>
        </w:rPr>
        <w:t xml:space="preserve"> «Ремонт грузоподъемных машин (подъемных </w:t>
      </w:r>
      <w:r w:rsidR="00631358">
        <w:rPr>
          <w:noProof/>
        </w:rPr>
        <w:br/>
      </w:r>
      <w:r w:rsidR="0099181F" w:rsidRPr="00962750">
        <w:rPr>
          <w:noProof/>
        </w:rPr>
        <w:t>сооружений)»</w:t>
      </w:r>
      <w:r w:rsidRPr="00962750">
        <w:rPr>
          <w:noProof/>
        </w:rPr>
        <w:tab/>
      </w:r>
      <w:r w:rsidRPr="00962750">
        <w:rPr>
          <w:noProof/>
        </w:rPr>
        <w:fldChar w:fldCharType="begin"/>
      </w:r>
      <w:r w:rsidRPr="00962750">
        <w:rPr>
          <w:noProof/>
        </w:rPr>
        <w:instrText xml:space="preserve"> PAGEREF _Toc191416589 \h </w:instrText>
      </w:r>
      <w:r w:rsidRPr="00962750">
        <w:rPr>
          <w:noProof/>
        </w:rPr>
      </w:r>
      <w:r w:rsidRPr="00962750">
        <w:rPr>
          <w:noProof/>
        </w:rPr>
        <w:fldChar w:fldCharType="separate"/>
      </w:r>
      <w:r w:rsidR="00391A8B">
        <w:rPr>
          <w:noProof/>
        </w:rPr>
        <w:t>8</w:t>
      </w:r>
      <w:r w:rsidRPr="00962750">
        <w:rPr>
          <w:noProof/>
        </w:rPr>
        <w:fldChar w:fldCharType="end"/>
      </w:r>
    </w:p>
    <w:p w14:paraId="0790637B" w14:textId="2D4FCFB5" w:rsidR="008B6A8B" w:rsidRPr="00962750" w:rsidRDefault="008B6A8B" w:rsidP="00962750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962750">
        <w:rPr>
          <w:noProof/>
        </w:rPr>
        <w:t>IV. Сведения об организациях – разработчиках профессионального стандарта</w:t>
      </w:r>
      <w:r w:rsidRPr="00962750">
        <w:rPr>
          <w:noProof/>
        </w:rPr>
        <w:tab/>
      </w:r>
      <w:r w:rsidRPr="00962750">
        <w:rPr>
          <w:noProof/>
        </w:rPr>
        <w:fldChar w:fldCharType="begin"/>
      </w:r>
      <w:r w:rsidRPr="00962750">
        <w:rPr>
          <w:noProof/>
        </w:rPr>
        <w:instrText xml:space="preserve"> PAGEREF _Toc191416590 \h </w:instrText>
      </w:r>
      <w:r w:rsidRPr="00962750">
        <w:rPr>
          <w:noProof/>
        </w:rPr>
      </w:r>
      <w:r w:rsidRPr="00962750">
        <w:rPr>
          <w:noProof/>
        </w:rPr>
        <w:fldChar w:fldCharType="separate"/>
      </w:r>
      <w:r w:rsidR="00391A8B">
        <w:rPr>
          <w:noProof/>
        </w:rPr>
        <w:t>11</w:t>
      </w:r>
      <w:r w:rsidRPr="00962750">
        <w:rPr>
          <w:noProof/>
        </w:rPr>
        <w:fldChar w:fldCharType="end"/>
      </w:r>
    </w:p>
    <w:p w14:paraId="679B86B6" w14:textId="7B19A91B" w:rsidR="00C35641" w:rsidRPr="00B25E5B" w:rsidRDefault="008B6A8B" w:rsidP="00B25E5B">
      <w:r>
        <w:fldChar w:fldCharType="end"/>
      </w:r>
    </w:p>
    <w:p w14:paraId="548BD8AC" w14:textId="77777777" w:rsidR="00C35641" w:rsidRDefault="00803A83">
      <w:pPr>
        <w:pStyle w:val="1"/>
      </w:pPr>
      <w:bookmarkStart w:id="3" w:name="_Toc191416585"/>
      <w:r>
        <w:t>I. Общие сведения</w:t>
      </w:r>
      <w:bookmarkEnd w:id="3"/>
    </w:p>
    <w:p w14:paraId="5878F336" w14:textId="77777777" w:rsidR="00B25E5B" w:rsidRPr="00B25E5B" w:rsidRDefault="00B25E5B" w:rsidP="00B25E5B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7883"/>
        <w:gridCol w:w="463"/>
        <w:gridCol w:w="1854"/>
      </w:tblGrid>
      <w:tr w:rsidR="00C35641" w:rsidRPr="00C95310" w14:paraId="4B4D548F" w14:textId="77777777" w:rsidTr="00B25E5B">
        <w:tc>
          <w:tcPr>
            <w:tcW w:w="3864" w:type="pct"/>
            <w:tcBorders>
              <w:bottom w:val="single" w:sz="4" w:space="0" w:color="808080" w:themeColor="background1" w:themeShade="80"/>
            </w:tcBorders>
          </w:tcPr>
          <w:p w14:paraId="14040F2F" w14:textId="77777777" w:rsidR="00C35641" w:rsidRDefault="00803A83">
            <w:r>
              <w:t>Техническое обслуживание и ремонт грузоподъемных машин (подъемных сооружений)</w:t>
            </w:r>
          </w:p>
        </w:tc>
        <w:tc>
          <w:tcPr>
            <w:tcW w:w="227" w:type="pct"/>
          </w:tcPr>
          <w:p w14:paraId="7AC74999" w14:textId="77777777" w:rsidR="00C35641" w:rsidRDefault="00803A83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F7661" w14:textId="3E67A495" w:rsidR="00C35641" w:rsidRDefault="0039204A" w:rsidP="00B25E5B">
            <w:pPr>
              <w:jc w:val="center"/>
            </w:pPr>
            <w:r w:rsidRPr="0039204A">
              <w:t>40.113</w:t>
            </w:r>
          </w:p>
        </w:tc>
      </w:tr>
      <w:tr w:rsidR="00C35641" w14:paraId="777317E8" w14:textId="77777777" w:rsidTr="00B25E5B">
        <w:tc>
          <w:tcPr>
            <w:tcW w:w="3864" w:type="pct"/>
            <w:tcBorders>
              <w:top w:val="single" w:sz="4" w:space="0" w:color="808080" w:themeColor="background1" w:themeShade="80"/>
            </w:tcBorders>
          </w:tcPr>
          <w:p w14:paraId="70B1CC4F" w14:textId="3A19BE44" w:rsidR="00C35641" w:rsidRDefault="00B25E5B" w:rsidP="00B25E5B">
            <w:pPr>
              <w:jc w:val="center"/>
            </w:pPr>
            <w:r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27" w:type="pct"/>
          </w:tcPr>
          <w:p w14:paraId="6FF7F526" w14:textId="331737DC" w:rsidR="00C35641" w:rsidRDefault="00C35641" w:rsidP="00B25E5B">
            <w:pPr>
              <w:jc w:val="center"/>
            </w:pPr>
          </w:p>
        </w:tc>
        <w:tc>
          <w:tcPr>
            <w:tcW w:w="910" w:type="pct"/>
          </w:tcPr>
          <w:p w14:paraId="168495CA" w14:textId="3F199A70" w:rsidR="00C35641" w:rsidRDefault="00B25E5B" w:rsidP="00B25E5B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</w:tr>
    </w:tbl>
    <w:p w14:paraId="300DCFA0" w14:textId="77777777" w:rsidR="00B25E5B" w:rsidRDefault="00B25E5B"/>
    <w:p w14:paraId="156921F6" w14:textId="3EF9D43D" w:rsidR="00C35641" w:rsidRDefault="00B25E5B">
      <w:r>
        <w:t>Краткое описание вида профессиональной деятельности</w:t>
      </w:r>
    </w:p>
    <w:p w14:paraId="1FECD0BA" w14:textId="77777777" w:rsidR="00B25E5B" w:rsidRDefault="00B25E5B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0195"/>
      </w:tblGrid>
      <w:tr w:rsidR="00C35641" w:rsidRPr="00C95310" w14:paraId="623477A0" w14:textId="77777777" w:rsidTr="00B25E5B"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88573" w14:textId="77777777" w:rsidR="00C35641" w:rsidRDefault="00803A83">
            <w:r>
              <w:t>Обеспечение безопасной эксплуатации и функционирования грузоподъемных машин (подъемных сооружений)</w:t>
            </w:r>
          </w:p>
        </w:tc>
      </w:tr>
    </w:tbl>
    <w:p w14:paraId="43B49F54" w14:textId="77777777" w:rsidR="00B25E5B" w:rsidRDefault="00B25E5B"/>
    <w:p w14:paraId="11DE0FDE" w14:textId="03513F7F" w:rsidR="00C35641" w:rsidRDefault="00803A83">
      <w:r>
        <w:t>Группа занятий</w:t>
      </w:r>
    </w:p>
    <w:p w14:paraId="43F4109D" w14:textId="77777777" w:rsidR="00B25E5B" w:rsidRDefault="00B25E5B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3750"/>
        <w:gridCol w:w="1370"/>
        <w:gridCol w:w="3697"/>
      </w:tblGrid>
      <w:tr w:rsidR="00C35641" w14:paraId="429A568D" w14:textId="77777777" w:rsidTr="00B25E5B">
        <w:tc>
          <w:tcPr>
            <w:tcW w:w="6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369DB" w14:textId="77777777" w:rsidR="00C35641" w:rsidRDefault="00803A83">
            <w:r>
              <w:t>7233</w:t>
            </w: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D09E7E" w14:textId="77777777" w:rsidR="00C35641" w:rsidRDefault="00803A83">
            <w: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6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D40DC" w14:textId="77777777" w:rsidR="00C35641" w:rsidRDefault="00803A83">
            <w:r>
              <w:t>-</w:t>
            </w:r>
          </w:p>
        </w:tc>
        <w:tc>
          <w:tcPr>
            <w:tcW w:w="18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DFFC7" w14:textId="77777777" w:rsidR="00C35641" w:rsidRDefault="00803A83">
            <w:r>
              <w:t>-</w:t>
            </w:r>
          </w:p>
        </w:tc>
      </w:tr>
      <w:tr w:rsidR="00C35641" w14:paraId="42FC0F38" w14:textId="77777777" w:rsidTr="00B25E5B">
        <w:tc>
          <w:tcPr>
            <w:tcW w:w="676" w:type="pct"/>
          </w:tcPr>
          <w:p w14:paraId="35F73039" w14:textId="77777777" w:rsidR="00C35641" w:rsidRDefault="00803A83" w:rsidP="00B25E5B">
            <w:pPr>
              <w:jc w:val="center"/>
            </w:pPr>
            <w:r>
              <w:rPr>
                <w:sz w:val="20"/>
                <w:szCs w:val="20"/>
              </w:rPr>
              <w:t>(код ОКЗ</w:t>
            </w:r>
            <w:r>
              <w:rPr>
                <w:rStyle w:val="ab"/>
                <w:sz w:val="20"/>
                <w:szCs w:val="20"/>
              </w:rPr>
              <w:endnoteReference w:id="1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9" w:type="pct"/>
          </w:tcPr>
          <w:p w14:paraId="6701BBBE" w14:textId="77777777" w:rsidR="00C35641" w:rsidRDefault="00803A83" w:rsidP="00B25E5B">
            <w:pPr>
              <w:jc w:val="center"/>
            </w:pPr>
            <w:r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2" w:type="pct"/>
          </w:tcPr>
          <w:p w14:paraId="488C5B56" w14:textId="77777777" w:rsidR="00C35641" w:rsidRDefault="00803A83" w:rsidP="00B25E5B">
            <w:pPr>
              <w:jc w:val="center"/>
            </w:pPr>
            <w:r>
              <w:rPr>
                <w:sz w:val="20"/>
                <w:szCs w:val="20"/>
              </w:rPr>
              <w:t>(код ОКЗ)</w:t>
            </w:r>
          </w:p>
        </w:tc>
        <w:tc>
          <w:tcPr>
            <w:tcW w:w="1813" w:type="pct"/>
          </w:tcPr>
          <w:p w14:paraId="4B98E0FC" w14:textId="77777777" w:rsidR="00C35641" w:rsidRDefault="00803A83" w:rsidP="00B25E5B">
            <w:pPr>
              <w:jc w:val="center"/>
            </w:pPr>
            <w:r>
              <w:rPr>
                <w:sz w:val="20"/>
                <w:szCs w:val="20"/>
              </w:rPr>
              <w:t>(наименование)</w:t>
            </w:r>
          </w:p>
        </w:tc>
      </w:tr>
    </w:tbl>
    <w:p w14:paraId="57639B10" w14:textId="77777777" w:rsidR="00B25E5B" w:rsidRDefault="00B25E5B"/>
    <w:p w14:paraId="0267C368" w14:textId="74683B5A" w:rsidR="00B25E5B" w:rsidRDefault="00B25E5B">
      <w:r>
        <w:t>Отнесение к области профессиональной деятельности</w:t>
      </w:r>
    </w:p>
    <w:p w14:paraId="3E45C334" w14:textId="77777777" w:rsidR="00B25E5B" w:rsidRDefault="00B25E5B"/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778"/>
      </w:tblGrid>
      <w:tr w:rsidR="00B25E5B" w14:paraId="618AB17B" w14:textId="77777777" w:rsidTr="00962750"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6F62D3" w14:textId="0E210405" w:rsidR="00B25E5B" w:rsidRDefault="0039204A">
            <w:r>
              <w:t>40</w:t>
            </w:r>
          </w:p>
        </w:tc>
        <w:tc>
          <w:tcPr>
            <w:tcW w:w="4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2F1022" w14:textId="6FDDEABC" w:rsidR="00B25E5B" w:rsidRDefault="0039204A">
            <w:r>
              <w:t>Сквозные виды профессиональной деятельности в промышленности</w:t>
            </w:r>
          </w:p>
        </w:tc>
      </w:tr>
      <w:tr w:rsidR="00B25E5B" w:rsidRPr="00B25E5B" w14:paraId="20827158" w14:textId="77777777" w:rsidTr="00962750">
        <w:tc>
          <w:tcPr>
            <w:tcW w:w="695" w:type="pct"/>
            <w:tcBorders>
              <w:top w:val="single" w:sz="4" w:space="0" w:color="808080" w:themeColor="background1" w:themeShade="80"/>
            </w:tcBorders>
          </w:tcPr>
          <w:p w14:paraId="20C7A051" w14:textId="47B95818" w:rsidR="00B25E5B" w:rsidRPr="00B25E5B" w:rsidRDefault="00B25E5B" w:rsidP="00B25E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>
              <w:rPr>
                <w:rStyle w:val="a8"/>
                <w:sz w:val="20"/>
                <w:szCs w:val="20"/>
              </w:rPr>
              <w:endnoteReference w:id="2"/>
            </w:r>
            <w:r w:rsidR="00962750">
              <w:rPr>
                <w:sz w:val="20"/>
                <w:szCs w:val="20"/>
              </w:rPr>
              <w:t>)</w:t>
            </w:r>
          </w:p>
        </w:tc>
        <w:tc>
          <w:tcPr>
            <w:tcW w:w="4305" w:type="pct"/>
            <w:tcBorders>
              <w:top w:val="single" w:sz="4" w:space="0" w:color="808080" w:themeColor="background1" w:themeShade="80"/>
            </w:tcBorders>
          </w:tcPr>
          <w:p w14:paraId="255DF4BB" w14:textId="6E9EDF6C" w:rsidR="00B25E5B" w:rsidRPr="00B25E5B" w:rsidRDefault="00583C99" w:rsidP="00B25E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247F802F" w14:textId="77777777" w:rsidR="00B25E5B" w:rsidRDefault="00B25E5B"/>
    <w:p w14:paraId="5AE0B1DB" w14:textId="28761C6E" w:rsidR="00C35641" w:rsidRDefault="00803A83">
      <w:r>
        <w:t>Отнесение к видам экономической деятельности</w:t>
      </w:r>
    </w:p>
    <w:p w14:paraId="29441962" w14:textId="77777777" w:rsidR="00B25E5B" w:rsidRDefault="00B25E5B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415"/>
        <w:gridCol w:w="8780"/>
      </w:tblGrid>
      <w:tr w:rsidR="00C35641" w14:paraId="02693B7F" w14:textId="77777777" w:rsidTr="00B25E5B"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40894" w14:textId="77777777" w:rsidR="00C35641" w:rsidRDefault="00803A83">
            <w:pPr>
              <w:suppressAutoHyphens w:val="0"/>
            </w:pPr>
            <w:r>
              <w:t xml:space="preserve">33.12 </w:t>
            </w:r>
          </w:p>
        </w:tc>
        <w:tc>
          <w:tcPr>
            <w:tcW w:w="43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9A16CC" w14:textId="77777777" w:rsidR="00C35641" w:rsidRDefault="00803A83">
            <w:pPr>
              <w:suppressAutoHyphens w:val="0"/>
            </w:pPr>
            <w:r>
              <w:t>Ремонт машин и оборудования</w:t>
            </w:r>
          </w:p>
        </w:tc>
      </w:tr>
      <w:tr w:rsidR="00C35641" w:rsidRPr="00C95310" w14:paraId="7778FEA2" w14:textId="77777777" w:rsidTr="00962750"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C3122" w14:textId="77777777" w:rsidR="00C35641" w:rsidRDefault="00803A83">
            <w:r>
              <w:t>33.20</w:t>
            </w:r>
          </w:p>
        </w:tc>
        <w:tc>
          <w:tcPr>
            <w:tcW w:w="43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5AF75" w14:textId="77777777" w:rsidR="00C35641" w:rsidRDefault="00803A83">
            <w:r>
              <w:t>Монтаж промышленных машин и оборудования</w:t>
            </w:r>
          </w:p>
        </w:tc>
      </w:tr>
      <w:tr w:rsidR="00C35641" w:rsidRPr="00C95310" w14:paraId="1BBB5F48" w14:textId="77777777" w:rsidTr="00B25E5B"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CD729A" w14:textId="77777777" w:rsidR="00C35641" w:rsidRDefault="00803A83">
            <w:r>
              <w:lastRenderedPageBreak/>
              <w:t>43.29</w:t>
            </w:r>
          </w:p>
        </w:tc>
        <w:tc>
          <w:tcPr>
            <w:tcW w:w="43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27190" w14:textId="77777777" w:rsidR="00C35641" w:rsidRDefault="00803A83">
            <w:r>
              <w:t>Производство прочих строительно-монтажных работ</w:t>
            </w:r>
          </w:p>
        </w:tc>
      </w:tr>
      <w:tr w:rsidR="00C35641" w14:paraId="634D9001" w14:textId="77777777" w:rsidTr="00962750">
        <w:tc>
          <w:tcPr>
            <w:tcW w:w="694" w:type="pct"/>
          </w:tcPr>
          <w:p w14:paraId="7E4308F2" w14:textId="77777777" w:rsidR="00C35641" w:rsidRDefault="00803A83">
            <w:r>
              <w:rPr>
                <w:sz w:val="20"/>
                <w:szCs w:val="20"/>
              </w:rPr>
              <w:t>(код ОКВЭД</w:t>
            </w:r>
            <w:r>
              <w:rPr>
                <w:rStyle w:val="ab"/>
                <w:sz w:val="20"/>
                <w:szCs w:val="20"/>
              </w:rPr>
              <w:endnoteReference w:id="3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06" w:type="pct"/>
          </w:tcPr>
          <w:p w14:paraId="6CBB2A2A" w14:textId="77777777" w:rsidR="00C35641" w:rsidRDefault="00803A83" w:rsidP="00962750">
            <w:pPr>
              <w:jc w:val="center"/>
            </w:pPr>
            <w:r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19A7538" w14:textId="77777777" w:rsidR="00C35641" w:rsidRDefault="00C35641">
      <w:pPr>
        <w:sectPr w:rsidR="00C35641" w:rsidSect="00391A8B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499" w:footer="0" w:gutter="0"/>
          <w:cols w:space="720"/>
          <w:formProt w:val="0"/>
          <w:titlePg/>
          <w:docGrid w:linePitch="326"/>
        </w:sectPr>
      </w:pPr>
    </w:p>
    <w:p w14:paraId="0D8FACAE" w14:textId="77777777" w:rsidR="00C35641" w:rsidRDefault="00803A83" w:rsidP="00B25E5B">
      <w:pPr>
        <w:pStyle w:val="1"/>
        <w:jc w:val="center"/>
      </w:pPr>
      <w:bookmarkStart w:id="4" w:name="_Toc191416586"/>
      <w:r>
        <w:lastRenderedPageBreak/>
        <w:t xml:space="preserve">II. Описание трудовых функций, </w:t>
      </w:r>
      <w:r w:rsidRPr="00B25E5B">
        <w:t>входящих</w:t>
      </w:r>
      <w:r>
        <w:t xml:space="preserve"> в профессиональный стандарт (функциональная карта вида профессиональной деятельности)</w:t>
      </w:r>
      <w:bookmarkEnd w:id="4"/>
    </w:p>
    <w:p w14:paraId="0E9F916F" w14:textId="77777777" w:rsidR="00B25E5B" w:rsidRPr="00B25E5B" w:rsidRDefault="00B25E5B" w:rsidP="00B25E5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9"/>
        <w:gridCol w:w="1886"/>
        <w:gridCol w:w="1648"/>
        <w:gridCol w:w="4012"/>
        <w:gridCol w:w="4007"/>
        <w:gridCol w:w="830"/>
        <w:gridCol w:w="1648"/>
      </w:tblGrid>
      <w:tr w:rsidR="00B25E5B" w14:paraId="00744D70" w14:textId="77777777" w:rsidTr="00B25E5B">
        <w:tc>
          <w:tcPr>
            <w:tcW w:w="277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5F5DCB" w14:textId="048426AC" w:rsidR="00B25E5B" w:rsidRDefault="00B25E5B" w:rsidP="00B25E5B">
            <w:pPr>
              <w:jc w:val="center"/>
            </w:pPr>
            <w:r>
              <w:t>Обобщенные трудовые функции</w:t>
            </w:r>
          </w:p>
        </w:tc>
        <w:tc>
          <w:tcPr>
            <w:tcW w:w="222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830C8" w14:textId="0EAD6744" w:rsidR="00B25E5B" w:rsidRDefault="00B25E5B" w:rsidP="00B25E5B">
            <w:pPr>
              <w:jc w:val="center"/>
            </w:pPr>
            <w:r>
              <w:t>Трудовые функции</w:t>
            </w:r>
          </w:p>
        </w:tc>
      </w:tr>
      <w:tr w:rsidR="00B25E5B" w14:paraId="2A2E5C3A" w14:textId="77777777" w:rsidTr="00B25E5B">
        <w:tc>
          <w:tcPr>
            <w:tcW w:w="1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CB80EE" w14:textId="77777777" w:rsidR="00B25E5B" w:rsidRDefault="00B25E5B" w:rsidP="00B25E5B">
            <w:pPr>
              <w:jc w:val="center"/>
            </w:pPr>
            <w:r>
              <w:t>код</w:t>
            </w:r>
          </w:p>
        </w:tc>
        <w:tc>
          <w:tcPr>
            <w:tcW w:w="6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DE9A1" w14:textId="77777777" w:rsidR="00B25E5B" w:rsidRDefault="00B25E5B" w:rsidP="00B25E5B">
            <w:pPr>
              <w:jc w:val="center"/>
            </w:pPr>
            <w:r>
              <w:t>наименование</w:t>
            </w:r>
          </w:p>
        </w:tc>
        <w:tc>
          <w:tcPr>
            <w:tcW w:w="5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8892F" w14:textId="77777777" w:rsidR="00B25E5B" w:rsidRDefault="00B25E5B" w:rsidP="00B25E5B">
            <w:pPr>
              <w:jc w:val="center"/>
            </w:pPr>
            <w:r>
              <w:t>уровень квалификации</w:t>
            </w:r>
          </w:p>
        </w:tc>
        <w:tc>
          <w:tcPr>
            <w:tcW w:w="13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1356AB" w14:textId="407FFD65" w:rsidR="00B25E5B" w:rsidRDefault="0099181F" w:rsidP="00B25E5B">
            <w:pPr>
              <w:jc w:val="center"/>
            </w:pPr>
            <w:r>
              <w:t>в</w:t>
            </w:r>
            <w:r w:rsidRPr="0099181F">
              <w:t>озможные наименования должностей, профессий рабочих</w:t>
            </w:r>
          </w:p>
        </w:tc>
        <w:tc>
          <w:tcPr>
            <w:tcW w:w="1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D3C169" w14:textId="3E9DF02A" w:rsidR="00B25E5B" w:rsidRDefault="00B25E5B" w:rsidP="00B25E5B">
            <w:pPr>
              <w:jc w:val="center"/>
            </w:pPr>
            <w:r>
              <w:t>наименование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AF861B" w14:textId="77777777" w:rsidR="00B25E5B" w:rsidRDefault="00B25E5B" w:rsidP="00B25E5B">
            <w:pPr>
              <w:jc w:val="center"/>
            </w:pPr>
            <w:r>
              <w:t>код</w:t>
            </w:r>
          </w:p>
        </w:tc>
        <w:tc>
          <w:tcPr>
            <w:tcW w:w="5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B86CAF" w14:textId="77777777" w:rsidR="00B25E5B" w:rsidRDefault="00B25E5B" w:rsidP="00B25E5B">
            <w:pPr>
              <w:jc w:val="center"/>
            </w:pPr>
            <w:r>
              <w:t>уровень (подуровень) квалификации</w:t>
            </w:r>
          </w:p>
        </w:tc>
      </w:tr>
      <w:tr w:rsidR="00B25E5B" w14:paraId="4943BCBC" w14:textId="77777777" w:rsidTr="000D2A9F">
        <w:tc>
          <w:tcPr>
            <w:tcW w:w="1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4F110" w14:textId="17FF413F" w:rsidR="00B25E5B" w:rsidRPr="000D2A9F" w:rsidRDefault="000D2A9F" w:rsidP="000D2A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4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F0E468" w14:textId="77777777" w:rsidR="00B25E5B" w:rsidRDefault="00B25E5B">
            <w:r>
              <w:t>Техническое обслуживание грузоподъемных машин (подъемных сооружений)</w:t>
            </w:r>
          </w:p>
        </w:tc>
        <w:tc>
          <w:tcPr>
            <w:tcW w:w="5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72B57" w14:textId="77777777" w:rsidR="00B25E5B" w:rsidRDefault="00B25E5B" w:rsidP="00B25E5B">
            <w:pPr>
              <w:jc w:val="center"/>
            </w:pPr>
            <w:r>
              <w:t>4</w:t>
            </w:r>
          </w:p>
        </w:tc>
        <w:tc>
          <w:tcPr>
            <w:tcW w:w="1378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AEB1593" w14:textId="77777777" w:rsidR="00C50D3C" w:rsidRDefault="00C50D3C" w:rsidP="00C50D3C">
            <w:r>
              <w:t>Слесарь по обслуживанию и ремонту механического оборудования подъемных сооружений</w:t>
            </w:r>
          </w:p>
          <w:p w14:paraId="67A76C36" w14:textId="77777777" w:rsidR="00C50D3C" w:rsidRDefault="00C50D3C" w:rsidP="00C50D3C">
            <w:r>
              <w:t>Слесарь по обслуживанию и ремонту гидравлического оборудования подъемных сооружений</w:t>
            </w:r>
          </w:p>
          <w:p w14:paraId="5D438235" w14:textId="1CEF3C38" w:rsidR="00B25E5B" w:rsidRDefault="00C50D3C" w:rsidP="00C50D3C">
            <w:r>
              <w:t>Слесарь по обслуживанию и ремонту электрического оборудования подъемных сооружений</w:t>
            </w:r>
          </w:p>
        </w:tc>
        <w:tc>
          <w:tcPr>
            <w:tcW w:w="1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6A656" w14:textId="1CF0CF0A" w:rsidR="00B25E5B" w:rsidRDefault="00B25E5B" w:rsidP="00B25E5B">
            <w:r>
              <w:t>Техническое обслуживание механического оборудования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E8034A" w14:textId="06561380" w:rsidR="00B25E5B" w:rsidRDefault="000D2A9F" w:rsidP="00B25E5B">
            <w:pPr>
              <w:jc w:val="center"/>
            </w:pPr>
            <w:r>
              <w:rPr>
                <w:lang w:val="en-US"/>
              </w:rPr>
              <w:t>A</w:t>
            </w:r>
            <w:r w:rsidR="00B25E5B">
              <w:t>/01.4</w:t>
            </w:r>
          </w:p>
        </w:tc>
        <w:tc>
          <w:tcPr>
            <w:tcW w:w="5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D303C0" w14:textId="77777777" w:rsidR="00B25E5B" w:rsidRDefault="00B25E5B" w:rsidP="00B25E5B">
            <w:pPr>
              <w:jc w:val="center"/>
            </w:pPr>
            <w:r>
              <w:t>4</w:t>
            </w:r>
          </w:p>
        </w:tc>
      </w:tr>
      <w:tr w:rsidR="00B25E5B" w14:paraId="475C247D" w14:textId="77777777" w:rsidTr="00B25E5B">
        <w:tc>
          <w:tcPr>
            <w:tcW w:w="1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AC45EC" w14:textId="77777777" w:rsidR="00B25E5B" w:rsidRDefault="00B25E5B"/>
        </w:tc>
        <w:tc>
          <w:tcPr>
            <w:tcW w:w="6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34F77" w14:textId="77777777" w:rsidR="00B25E5B" w:rsidRDefault="00B25E5B"/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C752D" w14:textId="77777777" w:rsidR="00B25E5B" w:rsidRDefault="00B25E5B" w:rsidP="00B25E5B">
            <w:pPr>
              <w:jc w:val="center"/>
            </w:pPr>
          </w:p>
        </w:tc>
        <w:tc>
          <w:tcPr>
            <w:tcW w:w="137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62B81DC" w14:textId="77777777" w:rsidR="00B25E5B" w:rsidRDefault="00B25E5B" w:rsidP="00B25E5B"/>
        </w:tc>
        <w:tc>
          <w:tcPr>
            <w:tcW w:w="1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F81D3C" w14:textId="01E7015A" w:rsidR="00B25E5B" w:rsidRDefault="00B25E5B" w:rsidP="00B25E5B">
            <w:r>
              <w:t>Техническое обслуживание гидравлического оборудования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865121" w14:textId="63645504" w:rsidR="00B25E5B" w:rsidRDefault="000D2A9F" w:rsidP="00B25E5B">
            <w:pPr>
              <w:jc w:val="center"/>
            </w:pPr>
            <w:r>
              <w:rPr>
                <w:lang w:val="en-US"/>
              </w:rPr>
              <w:t>A</w:t>
            </w:r>
            <w:r w:rsidR="00B25E5B">
              <w:t>/02.4</w:t>
            </w:r>
          </w:p>
        </w:tc>
        <w:tc>
          <w:tcPr>
            <w:tcW w:w="5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319A7" w14:textId="77777777" w:rsidR="00B25E5B" w:rsidRDefault="00B25E5B" w:rsidP="00B25E5B">
            <w:pPr>
              <w:jc w:val="center"/>
            </w:pPr>
            <w:r>
              <w:t>4</w:t>
            </w:r>
          </w:p>
        </w:tc>
      </w:tr>
      <w:tr w:rsidR="00B25E5B" w14:paraId="75CC7629" w14:textId="77777777" w:rsidTr="00B25E5B">
        <w:tc>
          <w:tcPr>
            <w:tcW w:w="1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09CF6" w14:textId="77777777" w:rsidR="00B25E5B" w:rsidRDefault="00B25E5B"/>
        </w:tc>
        <w:tc>
          <w:tcPr>
            <w:tcW w:w="6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6322" w14:textId="77777777" w:rsidR="00B25E5B" w:rsidRDefault="00B25E5B"/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61DA0D" w14:textId="77777777" w:rsidR="00B25E5B" w:rsidRDefault="00B25E5B" w:rsidP="00B25E5B">
            <w:pPr>
              <w:jc w:val="center"/>
            </w:pPr>
          </w:p>
        </w:tc>
        <w:tc>
          <w:tcPr>
            <w:tcW w:w="1378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B81F0" w14:textId="77777777" w:rsidR="00B25E5B" w:rsidRDefault="00B25E5B" w:rsidP="00B25E5B"/>
        </w:tc>
        <w:tc>
          <w:tcPr>
            <w:tcW w:w="1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F72899" w14:textId="1E219630" w:rsidR="00B25E5B" w:rsidRDefault="00B25E5B" w:rsidP="00B25E5B">
            <w:r>
              <w:t>Техническое обслуживание электрического оборудования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D436F" w14:textId="79E18162" w:rsidR="00B25E5B" w:rsidRDefault="000D2A9F" w:rsidP="00B25E5B">
            <w:pPr>
              <w:jc w:val="center"/>
            </w:pPr>
            <w:r>
              <w:rPr>
                <w:lang w:val="en-US"/>
              </w:rPr>
              <w:t>A</w:t>
            </w:r>
            <w:r w:rsidR="00B25E5B">
              <w:t>/03.4</w:t>
            </w:r>
          </w:p>
        </w:tc>
        <w:tc>
          <w:tcPr>
            <w:tcW w:w="5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0C89A" w14:textId="77777777" w:rsidR="00B25E5B" w:rsidRDefault="00B25E5B" w:rsidP="00B25E5B">
            <w:pPr>
              <w:jc w:val="center"/>
            </w:pPr>
            <w:r>
              <w:t>4</w:t>
            </w:r>
          </w:p>
        </w:tc>
      </w:tr>
      <w:tr w:rsidR="00B25E5B" w14:paraId="7F9A7057" w14:textId="77777777" w:rsidTr="00B25E5B">
        <w:tc>
          <w:tcPr>
            <w:tcW w:w="182" w:type="pct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E0844" w14:textId="09238494" w:rsidR="00B25E5B" w:rsidRPr="000D2A9F" w:rsidRDefault="000D2A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48" w:type="pct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EFFED5" w14:textId="77777777" w:rsidR="00B25E5B" w:rsidRDefault="00B25E5B">
            <w:r>
              <w:t>Ремонт грузоподъемных машин (подъемных сооружений)</w:t>
            </w:r>
          </w:p>
        </w:tc>
        <w:tc>
          <w:tcPr>
            <w:tcW w:w="566" w:type="pct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FFAF5" w14:textId="77777777" w:rsidR="00B25E5B" w:rsidRDefault="00B25E5B" w:rsidP="00B25E5B">
            <w:pPr>
              <w:jc w:val="center"/>
            </w:pPr>
            <w:r>
              <w:t>4</w:t>
            </w:r>
          </w:p>
        </w:tc>
        <w:tc>
          <w:tcPr>
            <w:tcW w:w="1378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7531F61D" w14:textId="77777777" w:rsidR="00AE2594" w:rsidRDefault="00AE2594" w:rsidP="00AE2594">
            <w:r>
              <w:t>Слесарь по обслуживанию и ремонту механического оборудования подъемных сооружений</w:t>
            </w:r>
          </w:p>
          <w:p w14:paraId="18BBB0D2" w14:textId="77777777" w:rsidR="00AE2594" w:rsidRDefault="00AE2594" w:rsidP="00AE2594">
            <w:r>
              <w:t>Слесарь по обслуживанию и ремонту гидравлического оборудования подъемных сооружений</w:t>
            </w:r>
          </w:p>
          <w:p w14:paraId="70C13755" w14:textId="737B2C8C" w:rsidR="00B25E5B" w:rsidRDefault="00AE2594" w:rsidP="00AE2594">
            <w:r>
              <w:t>Слесарь по обслуживанию и ремонту электрического оборудования подъемных сооружений</w:t>
            </w:r>
          </w:p>
        </w:tc>
        <w:tc>
          <w:tcPr>
            <w:tcW w:w="137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B7115" w14:textId="48048723" w:rsidR="00B25E5B" w:rsidRDefault="00B25E5B" w:rsidP="00B25E5B">
            <w:r>
              <w:t>Ремонт механического оборудования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CDF192" w14:textId="7C9C76B9" w:rsidR="00B25E5B" w:rsidRDefault="000D2A9F" w:rsidP="00B25E5B">
            <w:pPr>
              <w:jc w:val="center"/>
            </w:pPr>
            <w:r>
              <w:rPr>
                <w:lang w:val="en-US"/>
              </w:rPr>
              <w:t>B</w:t>
            </w:r>
            <w:r w:rsidR="00B25E5B">
              <w:t>/01.4</w:t>
            </w:r>
          </w:p>
        </w:tc>
        <w:tc>
          <w:tcPr>
            <w:tcW w:w="56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937B1" w14:textId="77777777" w:rsidR="00B25E5B" w:rsidRDefault="00B25E5B" w:rsidP="00B25E5B">
            <w:pPr>
              <w:jc w:val="center"/>
            </w:pPr>
            <w:r>
              <w:t>4</w:t>
            </w:r>
          </w:p>
        </w:tc>
      </w:tr>
      <w:tr w:rsidR="00B25E5B" w14:paraId="029DAFD1" w14:textId="77777777" w:rsidTr="00B25E5B">
        <w:tc>
          <w:tcPr>
            <w:tcW w:w="1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4C14C" w14:textId="77777777" w:rsidR="00B25E5B" w:rsidRDefault="00B25E5B"/>
        </w:tc>
        <w:tc>
          <w:tcPr>
            <w:tcW w:w="648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87F04" w14:textId="77777777" w:rsidR="00B25E5B" w:rsidRDefault="00B25E5B"/>
        </w:tc>
        <w:tc>
          <w:tcPr>
            <w:tcW w:w="5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FD8057" w14:textId="77777777" w:rsidR="00B25E5B" w:rsidRDefault="00B25E5B"/>
        </w:tc>
        <w:tc>
          <w:tcPr>
            <w:tcW w:w="137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A4880A6" w14:textId="77777777" w:rsidR="00B25E5B" w:rsidRDefault="00B25E5B" w:rsidP="00B25E5B"/>
        </w:tc>
        <w:tc>
          <w:tcPr>
            <w:tcW w:w="137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3152D0" w14:textId="3F74AE1E" w:rsidR="00B25E5B" w:rsidRDefault="00B25E5B" w:rsidP="00B25E5B">
            <w:r>
              <w:t>Ремонт гидравлического оборудования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2BACD" w14:textId="654F2BC1" w:rsidR="00B25E5B" w:rsidRDefault="000D2A9F" w:rsidP="00B25E5B">
            <w:pPr>
              <w:jc w:val="center"/>
            </w:pPr>
            <w:r>
              <w:rPr>
                <w:lang w:val="en-US"/>
              </w:rPr>
              <w:t>B</w:t>
            </w:r>
            <w:r w:rsidR="00B25E5B">
              <w:t>/02.4</w:t>
            </w:r>
          </w:p>
        </w:tc>
        <w:tc>
          <w:tcPr>
            <w:tcW w:w="56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04F7A8" w14:textId="77777777" w:rsidR="00B25E5B" w:rsidRDefault="00B25E5B" w:rsidP="00B25E5B">
            <w:pPr>
              <w:jc w:val="center"/>
            </w:pPr>
            <w:r>
              <w:t>4</w:t>
            </w:r>
          </w:p>
        </w:tc>
      </w:tr>
      <w:tr w:rsidR="00B25E5B" w14:paraId="35F638E2" w14:textId="77777777" w:rsidTr="00B25E5B">
        <w:tc>
          <w:tcPr>
            <w:tcW w:w="1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E98D9" w14:textId="77777777" w:rsidR="00B25E5B" w:rsidRDefault="00B25E5B"/>
        </w:tc>
        <w:tc>
          <w:tcPr>
            <w:tcW w:w="648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AB852" w14:textId="77777777" w:rsidR="00B25E5B" w:rsidRDefault="00B25E5B"/>
        </w:tc>
        <w:tc>
          <w:tcPr>
            <w:tcW w:w="5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ADD32B" w14:textId="77777777" w:rsidR="00B25E5B" w:rsidRDefault="00B25E5B"/>
        </w:tc>
        <w:tc>
          <w:tcPr>
            <w:tcW w:w="1378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B64FA" w14:textId="77777777" w:rsidR="00B25E5B" w:rsidRDefault="00B25E5B" w:rsidP="00B25E5B"/>
        </w:tc>
        <w:tc>
          <w:tcPr>
            <w:tcW w:w="137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AE700" w14:textId="4A7C52A5" w:rsidR="00B25E5B" w:rsidRDefault="00B25E5B" w:rsidP="00B25E5B">
            <w:r>
              <w:t>Ремонт электрического оборудования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C9E54" w14:textId="40F0C5E3" w:rsidR="00B25E5B" w:rsidRDefault="000D2A9F" w:rsidP="00B25E5B">
            <w:pPr>
              <w:jc w:val="center"/>
            </w:pPr>
            <w:r>
              <w:rPr>
                <w:lang w:val="en-US"/>
              </w:rPr>
              <w:t>B</w:t>
            </w:r>
            <w:r w:rsidR="00B25E5B">
              <w:t>/03.4</w:t>
            </w:r>
          </w:p>
        </w:tc>
        <w:tc>
          <w:tcPr>
            <w:tcW w:w="56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E2C041" w14:textId="77777777" w:rsidR="00B25E5B" w:rsidRDefault="00B25E5B" w:rsidP="00B25E5B">
            <w:pPr>
              <w:jc w:val="center"/>
            </w:pPr>
            <w:r>
              <w:t>4</w:t>
            </w:r>
          </w:p>
        </w:tc>
      </w:tr>
    </w:tbl>
    <w:p w14:paraId="41F10394" w14:textId="77777777" w:rsidR="00C35641" w:rsidRDefault="00C35641">
      <w:pPr>
        <w:sectPr w:rsidR="00C35641" w:rsidSect="00B25E5B">
          <w:head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docGrid w:linePitch="326"/>
        </w:sectPr>
      </w:pPr>
    </w:p>
    <w:p w14:paraId="5623178F" w14:textId="77777777" w:rsidR="00C35641" w:rsidRDefault="00803A83" w:rsidP="00B25E5B">
      <w:pPr>
        <w:pStyle w:val="1"/>
        <w:jc w:val="center"/>
      </w:pPr>
      <w:bookmarkStart w:id="5" w:name="_Toc191416587"/>
      <w:r>
        <w:lastRenderedPageBreak/>
        <w:t>III. Характеристика обобщенных трудовых функций</w:t>
      </w:r>
      <w:bookmarkEnd w:id="5"/>
    </w:p>
    <w:p w14:paraId="38B0071E" w14:textId="77777777" w:rsidR="00B25E5B" w:rsidRPr="00B25E5B" w:rsidRDefault="00B25E5B" w:rsidP="00B25E5B"/>
    <w:p w14:paraId="1B4BBE24" w14:textId="33626148" w:rsidR="00C35641" w:rsidRDefault="00803A83" w:rsidP="00B25E5B">
      <w:pPr>
        <w:pStyle w:val="2"/>
      </w:pPr>
      <w:bookmarkStart w:id="6" w:name="_Toc191416588"/>
      <w:r>
        <w:t>3.1. Обобщенная трудовая функция</w:t>
      </w:r>
      <w:bookmarkEnd w:id="6"/>
    </w:p>
    <w:p w14:paraId="4D6EECF7" w14:textId="77777777" w:rsidR="00B25E5B" w:rsidRPr="00B25E5B" w:rsidRDefault="00B25E5B" w:rsidP="00B25E5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1"/>
        <w:gridCol w:w="3964"/>
        <w:gridCol w:w="926"/>
        <w:gridCol w:w="908"/>
        <w:gridCol w:w="1893"/>
        <w:gridCol w:w="898"/>
      </w:tblGrid>
      <w:tr w:rsidR="00C35641" w14:paraId="32BD4AC8" w14:textId="77777777" w:rsidTr="008B6A8B">
        <w:tc>
          <w:tcPr>
            <w:tcW w:w="790" w:type="pct"/>
            <w:vAlign w:val="center"/>
          </w:tcPr>
          <w:p w14:paraId="43CA21DA" w14:textId="77777777" w:rsidR="00C35641" w:rsidRDefault="00803A83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17991" w14:textId="6CF5EDD7" w:rsidR="00C35641" w:rsidRDefault="00C50D3C" w:rsidP="008B6A8B">
            <w:r>
              <w:t>Техническое обслуживание грузоподъемных машин (подъемных сооружений)</w:t>
            </w:r>
          </w:p>
        </w:tc>
        <w:tc>
          <w:tcPr>
            <w:tcW w:w="454" w:type="pct"/>
            <w:vAlign w:val="center"/>
          </w:tcPr>
          <w:p w14:paraId="4E21938E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268D4B" w14:textId="2B8B9E1E" w:rsidR="00C35641" w:rsidRPr="000D2A9F" w:rsidRDefault="000D2A9F" w:rsidP="008B6A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28" w:type="pct"/>
            <w:vAlign w:val="center"/>
          </w:tcPr>
          <w:p w14:paraId="570766DD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02066C" w14:textId="77777777" w:rsidR="00C35641" w:rsidRDefault="00803A83" w:rsidP="008B6A8B">
            <w:pPr>
              <w:jc w:val="center"/>
            </w:pPr>
            <w:r>
              <w:t>4</w:t>
            </w:r>
          </w:p>
        </w:tc>
      </w:tr>
    </w:tbl>
    <w:p w14:paraId="594AFFEA" w14:textId="77777777" w:rsidR="00C35641" w:rsidRDefault="00803A83">
      <w:r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204EF276" w14:textId="77777777" w:rsidTr="008B6A8B">
        <w:trPr>
          <w:trHeight w:val="20"/>
        </w:trPr>
        <w:tc>
          <w:tcPr>
            <w:tcW w:w="901" w:type="pct"/>
          </w:tcPr>
          <w:p w14:paraId="2D489784" w14:textId="21FF4355" w:rsidR="00C35641" w:rsidRDefault="0099181F" w:rsidP="008B6A8B">
            <w: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54E95ED2" w14:textId="77777777" w:rsidR="00C35641" w:rsidRDefault="00803A83" w:rsidP="008B6A8B">
            <w:r>
              <w:t>Слесарь по обслуживанию и ремонту механического оборудования подъемных сооружений</w:t>
            </w:r>
          </w:p>
          <w:p w14:paraId="17E77D27" w14:textId="77777777" w:rsidR="00C35641" w:rsidRDefault="00803A83" w:rsidP="008B6A8B">
            <w:r>
              <w:t>Слесарь по обслуживанию и ремонту гидравлического оборудования подъемных сооружений</w:t>
            </w:r>
          </w:p>
          <w:p w14:paraId="26B8F2FF" w14:textId="77777777" w:rsidR="00C35641" w:rsidRDefault="00803A83" w:rsidP="008B6A8B">
            <w:r>
              <w:t>Слесарь по обслуживанию и ремонту электрического оборудования подъемных сооружений</w:t>
            </w:r>
          </w:p>
        </w:tc>
      </w:tr>
    </w:tbl>
    <w:p w14:paraId="0FB859D5" w14:textId="77777777" w:rsidR="00C35641" w:rsidRDefault="00803A83">
      <w:r>
        <w:t xml:space="preserve"> </w:t>
      </w:r>
    </w:p>
    <w:p w14:paraId="23F13FC1" w14:textId="5759ABA0" w:rsidR="0099181F" w:rsidRDefault="0099181F">
      <w:r>
        <w:t>Пути достижения квалификации</w:t>
      </w:r>
    </w:p>
    <w:p w14:paraId="4BB8E8D8" w14:textId="77777777" w:rsidR="0099181F" w:rsidRDefault="0099181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7E9BDDD0" w14:textId="77777777" w:rsidTr="008B6A8B">
        <w:trPr>
          <w:trHeight w:val="20"/>
        </w:trPr>
        <w:tc>
          <w:tcPr>
            <w:tcW w:w="901" w:type="pct"/>
          </w:tcPr>
          <w:p w14:paraId="2E5B065D" w14:textId="1DA5617E" w:rsidR="00C35641" w:rsidRDefault="0099181F" w:rsidP="008B6A8B">
            <w:r>
              <w:t>Образование и обучение</w:t>
            </w:r>
          </w:p>
        </w:tc>
        <w:tc>
          <w:tcPr>
            <w:tcW w:w="4099" w:type="pct"/>
          </w:tcPr>
          <w:p w14:paraId="750FEA49" w14:textId="68B171CA" w:rsidR="00C35641" w:rsidRDefault="00803A83" w:rsidP="00AE2594">
            <w:r>
              <w:t xml:space="preserve">Профессиональное обучение </w:t>
            </w:r>
            <w:r w:rsidR="00C50D3C">
              <w:t>–</w:t>
            </w:r>
            <w:r>
              <w:t xml:space="preserve"> 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</w:tc>
      </w:tr>
      <w:tr w:rsidR="00C35641" w14:paraId="472BF883" w14:textId="77777777" w:rsidTr="008B6A8B">
        <w:trPr>
          <w:trHeight w:val="20"/>
        </w:trPr>
        <w:tc>
          <w:tcPr>
            <w:tcW w:w="901" w:type="pct"/>
          </w:tcPr>
          <w:p w14:paraId="3C9978F6" w14:textId="6AB63FE6" w:rsidR="00C35641" w:rsidRDefault="0099181F" w:rsidP="008B6A8B">
            <w:r>
              <w:t>Опыт практической работы</w:t>
            </w:r>
          </w:p>
        </w:tc>
        <w:tc>
          <w:tcPr>
            <w:tcW w:w="4099" w:type="pct"/>
          </w:tcPr>
          <w:p w14:paraId="66C24DB5" w14:textId="77777777" w:rsidR="00C35641" w:rsidRDefault="00803A83" w:rsidP="008B6A8B">
            <w:r>
              <w:t>-</w:t>
            </w:r>
          </w:p>
        </w:tc>
      </w:tr>
    </w:tbl>
    <w:p w14:paraId="4AC7A16A" w14:textId="77777777" w:rsidR="0099181F" w:rsidRDefault="0099181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0E3E58CE" w14:textId="77777777" w:rsidTr="008B6A8B">
        <w:trPr>
          <w:trHeight w:val="20"/>
        </w:trPr>
        <w:tc>
          <w:tcPr>
            <w:tcW w:w="901" w:type="pct"/>
          </w:tcPr>
          <w:p w14:paraId="7CE998AC" w14:textId="77777777" w:rsidR="00C35641" w:rsidRDefault="00803A83" w:rsidP="008B6A8B">
            <w:r>
              <w:t>Особые условия допуска к работе</w:t>
            </w:r>
          </w:p>
        </w:tc>
        <w:tc>
          <w:tcPr>
            <w:tcW w:w="4099" w:type="pct"/>
          </w:tcPr>
          <w:p w14:paraId="2892EB95" w14:textId="061CA8AB" w:rsidR="00C35641" w:rsidRDefault="00803A83" w:rsidP="008B6A8B">
            <w:r>
              <w:t>Прохождение обязательных предварительных и пер</w:t>
            </w:r>
            <w:r w:rsidR="00C50D3C">
              <w:t>иодических медицинских осмотров</w:t>
            </w:r>
            <w:r>
              <w:rPr>
                <w:rStyle w:val="ab"/>
              </w:rPr>
              <w:endnoteReference w:id="4"/>
            </w:r>
          </w:p>
          <w:p w14:paraId="27647897" w14:textId="2C95DBA5" w:rsidR="00C35641" w:rsidRDefault="00803A83" w:rsidP="008B6A8B">
            <w:r>
              <w:t>Наличие не ниже III группы по электробезопасности напряжением до 1000В для слесаря по электрическому оборудованию</w:t>
            </w:r>
            <w:r>
              <w:rPr>
                <w:rStyle w:val="ab"/>
              </w:rPr>
              <w:endnoteReference w:id="5"/>
            </w:r>
          </w:p>
          <w:p w14:paraId="5472FAF1" w14:textId="2F832C07" w:rsidR="00C35641" w:rsidRPr="0039204A" w:rsidRDefault="00803A83" w:rsidP="008B6A8B">
            <w:pPr>
              <w:rPr>
                <w:vertAlign w:val="superscript"/>
              </w:rPr>
            </w:pPr>
            <w:r>
              <w:t>Наличие не ниже II группы по электробезопасности напряжением до 1000В для слесарей по механическому и гидравлическому оборудованию</w:t>
            </w:r>
            <w:r w:rsidR="0039204A">
              <w:rPr>
                <w:vertAlign w:val="superscript"/>
              </w:rPr>
              <w:t>5</w:t>
            </w:r>
          </w:p>
          <w:p w14:paraId="5A11D155" w14:textId="72F6F573" w:rsidR="00C35641" w:rsidRDefault="00803A83" w:rsidP="008B6A8B">
            <w:r>
              <w:t xml:space="preserve">Наличие </w:t>
            </w:r>
            <w:r w:rsidR="00C50D3C">
              <w:rPr>
                <w:lang w:val="en-US"/>
              </w:rPr>
              <w:t>I</w:t>
            </w:r>
            <w:r>
              <w:t xml:space="preserve"> или </w:t>
            </w:r>
            <w:r w:rsidR="00C50D3C">
              <w:rPr>
                <w:lang w:val="en-US"/>
              </w:rPr>
              <w:t>II</w:t>
            </w:r>
            <w:r>
              <w:t xml:space="preserve"> группы по безопасности работ на высоте при допуске к работе в составе бригады, наличие </w:t>
            </w:r>
            <w:r w:rsidR="00C50D3C">
              <w:rPr>
                <w:lang w:val="en-US"/>
              </w:rPr>
              <w:t>II</w:t>
            </w:r>
            <w:r>
              <w:t xml:space="preserve"> группы по безопасности работ на высоте при назначении по наряду-допуску ответственным исполнителем (производителем) работ на высоте</w:t>
            </w:r>
            <w:r>
              <w:rPr>
                <w:rStyle w:val="ab"/>
              </w:rPr>
              <w:endnoteReference w:id="6"/>
            </w:r>
          </w:p>
          <w:p w14:paraId="7898854A" w14:textId="77777777" w:rsidR="00C35641" w:rsidRDefault="00803A83" w:rsidP="008B6A8B">
            <w: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>
              <w:rPr>
                <w:rStyle w:val="ab"/>
              </w:rPr>
              <w:endnoteReference w:id="7"/>
            </w:r>
          </w:p>
        </w:tc>
      </w:tr>
      <w:tr w:rsidR="00C35641" w14:paraId="7E4EF48D" w14:textId="77777777" w:rsidTr="008B6A8B">
        <w:trPr>
          <w:trHeight w:val="20"/>
        </w:trPr>
        <w:tc>
          <w:tcPr>
            <w:tcW w:w="901" w:type="pct"/>
          </w:tcPr>
          <w:p w14:paraId="08E18020" w14:textId="77777777" w:rsidR="00C35641" w:rsidRDefault="00803A83" w:rsidP="008B6A8B">
            <w:r>
              <w:t>Другие характеристики</w:t>
            </w:r>
          </w:p>
        </w:tc>
        <w:tc>
          <w:tcPr>
            <w:tcW w:w="4099" w:type="pct"/>
          </w:tcPr>
          <w:p w14:paraId="4DFD0252" w14:textId="77777777" w:rsidR="00C35641" w:rsidRDefault="00803A83" w:rsidP="008B6A8B">
            <w:r>
              <w:t>-</w:t>
            </w:r>
          </w:p>
        </w:tc>
      </w:tr>
    </w:tbl>
    <w:p w14:paraId="3565688C" w14:textId="77777777" w:rsidR="00B25E5B" w:rsidRDefault="00B25E5B"/>
    <w:p w14:paraId="3608D396" w14:textId="4B394DEA" w:rsidR="00C35641" w:rsidRDefault="0099181F">
      <w:r>
        <w:t>Справочная информация</w:t>
      </w:r>
    </w:p>
    <w:p w14:paraId="5A737D30" w14:textId="77777777" w:rsidR="00B25E5B" w:rsidRDefault="00B25E5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1419"/>
        <w:gridCol w:w="6939"/>
      </w:tblGrid>
      <w:tr w:rsidR="00C35641" w:rsidRPr="00C95310" w14:paraId="45CB586D" w14:textId="77777777" w:rsidTr="008B6A8B">
        <w:trPr>
          <w:trHeight w:val="20"/>
        </w:trPr>
        <w:tc>
          <w:tcPr>
            <w:tcW w:w="901" w:type="pct"/>
            <w:vAlign w:val="center"/>
          </w:tcPr>
          <w:p w14:paraId="0BA9FFD5" w14:textId="77777777" w:rsidR="00C35641" w:rsidRDefault="00803A83" w:rsidP="008B6A8B">
            <w:pPr>
              <w:jc w:val="center"/>
            </w:pPr>
            <w: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13C835CB" w14:textId="77777777" w:rsidR="00C35641" w:rsidRDefault="00803A83" w:rsidP="008B6A8B">
            <w:pPr>
              <w:jc w:val="center"/>
            </w:pPr>
            <w:r>
              <w:t>Код</w:t>
            </w:r>
          </w:p>
        </w:tc>
        <w:tc>
          <w:tcPr>
            <w:tcW w:w="3403" w:type="pct"/>
            <w:vAlign w:val="center"/>
          </w:tcPr>
          <w:p w14:paraId="02C4750E" w14:textId="60F651FC" w:rsidR="00C35641" w:rsidRDefault="0099181F" w:rsidP="008B6A8B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35641" w:rsidRPr="00C95310" w14:paraId="05D89701" w14:textId="77777777" w:rsidTr="008B6A8B">
        <w:trPr>
          <w:trHeight w:val="20"/>
        </w:trPr>
        <w:tc>
          <w:tcPr>
            <w:tcW w:w="901" w:type="pct"/>
          </w:tcPr>
          <w:p w14:paraId="250C2C3D" w14:textId="77777777" w:rsidR="00C35641" w:rsidRDefault="00803A83" w:rsidP="008B6A8B">
            <w:r>
              <w:t>ОКЗ</w:t>
            </w:r>
          </w:p>
        </w:tc>
        <w:tc>
          <w:tcPr>
            <w:tcW w:w="696" w:type="pct"/>
          </w:tcPr>
          <w:p w14:paraId="171A251D" w14:textId="7B930337" w:rsidR="00C35641" w:rsidRDefault="00803A83" w:rsidP="001C335F">
            <w:r>
              <w:t>7233</w:t>
            </w:r>
          </w:p>
        </w:tc>
        <w:tc>
          <w:tcPr>
            <w:tcW w:w="3403" w:type="pct"/>
          </w:tcPr>
          <w:p w14:paraId="610E8A32" w14:textId="77777777" w:rsidR="00C35641" w:rsidRDefault="00803A83" w:rsidP="008B6A8B">
            <w:r>
              <w:t>Механики и ремонтники сельскохозяйственного и производственного оборудования</w:t>
            </w:r>
          </w:p>
        </w:tc>
      </w:tr>
      <w:tr w:rsidR="00C35641" w:rsidRPr="00C95310" w14:paraId="5CEBE464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6125B7FC" w14:textId="47A727AB" w:rsidR="00C35641" w:rsidRDefault="00803A83" w:rsidP="000D2A9F">
            <w:r>
              <w:t>ЕТКС</w:t>
            </w:r>
          </w:p>
        </w:tc>
        <w:tc>
          <w:tcPr>
            <w:tcW w:w="696" w:type="pct"/>
          </w:tcPr>
          <w:p w14:paraId="7F102858" w14:textId="72A997FF" w:rsidR="00C35641" w:rsidRDefault="00803A83" w:rsidP="008B6A8B">
            <w:r>
              <w:t>§ 114</w:t>
            </w:r>
            <w:r w:rsidR="000D2A9F">
              <w:rPr>
                <w:rStyle w:val="ab"/>
              </w:rPr>
              <w:endnoteReference w:id="8"/>
            </w:r>
          </w:p>
        </w:tc>
        <w:tc>
          <w:tcPr>
            <w:tcW w:w="3403" w:type="pct"/>
          </w:tcPr>
          <w:p w14:paraId="29E8A418" w14:textId="3C77F909" w:rsidR="00C35641" w:rsidRDefault="00803A83" w:rsidP="00803A83">
            <w:r>
              <w:t>Слесарь по ремонту и обслуживанию перегрузочных машин 4-го разряда</w:t>
            </w:r>
          </w:p>
        </w:tc>
      </w:tr>
      <w:tr w:rsidR="00C35641" w:rsidRPr="00C95310" w14:paraId="2689922F" w14:textId="77777777" w:rsidTr="008B6A8B">
        <w:trPr>
          <w:trHeight w:val="20"/>
        </w:trPr>
        <w:tc>
          <w:tcPr>
            <w:tcW w:w="901" w:type="pct"/>
            <w:vMerge/>
          </w:tcPr>
          <w:p w14:paraId="60A5A898" w14:textId="77777777" w:rsidR="00C35641" w:rsidRDefault="00C35641" w:rsidP="008B6A8B"/>
        </w:tc>
        <w:tc>
          <w:tcPr>
            <w:tcW w:w="696" w:type="pct"/>
          </w:tcPr>
          <w:p w14:paraId="4E41A802" w14:textId="6B9B8EDB" w:rsidR="00C35641" w:rsidRDefault="00803A83" w:rsidP="008B6A8B">
            <w:r>
              <w:t>§ 115</w:t>
            </w:r>
          </w:p>
        </w:tc>
        <w:tc>
          <w:tcPr>
            <w:tcW w:w="3403" w:type="pct"/>
          </w:tcPr>
          <w:p w14:paraId="47D737EE" w14:textId="7809B910" w:rsidR="00C35641" w:rsidRDefault="00803A83" w:rsidP="00803A83">
            <w:r>
              <w:t>Слесарь по ремонту и обслуживанию перегрузочных машин 5-го разряда</w:t>
            </w:r>
          </w:p>
        </w:tc>
      </w:tr>
      <w:tr w:rsidR="00C35641" w:rsidRPr="00C95310" w14:paraId="3741388D" w14:textId="77777777" w:rsidTr="008B6A8B">
        <w:trPr>
          <w:trHeight w:val="20"/>
        </w:trPr>
        <w:tc>
          <w:tcPr>
            <w:tcW w:w="901" w:type="pct"/>
            <w:vMerge/>
          </w:tcPr>
          <w:p w14:paraId="06B9DE0F" w14:textId="77777777" w:rsidR="00C35641" w:rsidRDefault="00C35641" w:rsidP="008B6A8B"/>
        </w:tc>
        <w:tc>
          <w:tcPr>
            <w:tcW w:w="696" w:type="pct"/>
          </w:tcPr>
          <w:p w14:paraId="238895C8" w14:textId="0750F6A5" w:rsidR="00C35641" w:rsidRDefault="00803A83" w:rsidP="008B6A8B">
            <w:r>
              <w:t>§</w:t>
            </w:r>
            <w:r w:rsidR="000D2A9F">
              <w:t xml:space="preserve"> </w:t>
            </w:r>
            <w:r>
              <w:t>89</w:t>
            </w:r>
            <w:r w:rsidR="000D2A9F">
              <w:rPr>
                <w:rStyle w:val="a8"/>
              </w:rPr>
              <w:endnoteReference w:id="9"/>
            </w:r>
          </w:p>
        </w:tc>
        <w:tc>
          <w:tcPr>
            <w:tcW w:w="3403" w:type="pct"/>
          </w:tcPr>
          <w:p w14:paraId="49E6D333" w14:textId="17EA01BA" w:rsidR="00C35641" w:rsidRDefault="00803A83" w:rsidP="000D2A9F">
            <w:r>
              <w:t>Электрослесарь по обслуживанию и ремонту оборудования 5-</w:t>
            </w:r>
            <w:r w:rsidR="000D2A9F">
              <w:t>го разряда</w:t>
            </w:r>
          </w:p>
        </w:tc>
      </w:tr>
      <w:tr w:rsidR="00C35641" w:rsidRPr="00C95310" w14:paraId="3E2400E7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5C2337B6" w14:textId="77777777" w:rsidR="00C35641" w:rsidRDefault="00803A83" w:rsidP="008B6A8B">
            <w:r>
              <w:lastRenderedPageBreak/>
              <w:t>ОКПДТР</w:t>
            </w:r>
            <w:r>
              <w:rPr>
                <w:rStyle w:val="ab"/>
              </w:rPr>
              <w:endnoteReference w:id="10"/>
            </w:r>
          </w:p>
        </w:tc>
        <w:tc>
          <w:tcPr>
            <w:tcW w:w="696" w:type="pct"/>
          </w:tcPr>
          <w:p w14:paraId="4E1D2DB0" w14:textId="77777777" w:rsidR="00C35641" w:rsidRDefault="00803A83" w:rsidP="008B6A8B">
            <w:r>
              <w:t>18464</w:t>
            </w:r>
          </w:p>
        </w:tc>
        <w:tc>
          <w:tcPr>
            <w:tcW w:w="3403" w:type="pct"/>
          </w:tcPr>
          <w:p w14:paraId="506E9A58" w14:textId="77777777" w:rsidR="00C35641" w:rsidRDefault="00803A83" w:rsidP="008B6A8B">
            <w:r w:rsidRPr="00EE7C51">
              <w:t>Слесарь-механик электромеханических</w:t>
            </w:r>
            <w:r>
              <w:t xml:space="preserve"> приборов и систем</w:t>
            </w:r>
          </w:p>
        </w:tc>
      </w:tr>
      <w:tr w:rsidR="00C35641" w:rsidRPr="00C95310" w14:paraId="621E60C9" w14:textId="77777777" w:rsidTr="008B6A8B">
        <w:trPr>
          <w:trHeight w:val="20"/>
        </w:trPr>
        <w:tc>
          <w:tcPr>
            <w:tcW w:w="901" w:type="pct"/>
            <w:vMerge/>
          </w:tcPr>
          <w:p w14:paraId="06437D15" w14:textId="77777777" w:rsidR="00C35641" w:rsidRDefault="00C35641" w:rsidP="008B6A8B"/>
        </w:tc>
        <w:tc>
          <w:tcPr>
            <w:tcW w:w="696" w:type="pct"/>
          </w:tcPr>
          <w:p w14:paraId="662235F7" w14:textId="77777777" w:rsidR="00C35641" w:rsidRDefault="00803A83" w:rsidP="008B6A8B">
            <w:r>
              <w:t>18524</w:t>
            </w:r>
          </w:p>
        </w:tc>
        <w:tc>
          <w:tcPr>
            <w:tcW w:w="3403" w:type="pct"/>
          </w:tcPr>
          <w:p w14:paraId="497D2C6E" w14:textId="77777777" w:rsidR="00C35641" w:rsidRDefault="00803A83" w:rsidP="008B6A8B">
            <w:r>
              <w:t>Слесарь по ремонту и обслуживанию перегрузочных машин</w:t>
            </w:r>
          </w:p>
        </w:tc>
      </w:tr>
      <w:tr w:rsidR="00C35641" w:rsidRPr="00C95310" w14:paraId="73C6D3DB" w14:textId="77777777" w:rsidTr="008B6A8B">
        <w:trPr>
          <w:trHeight w:val="20"/>
        </w:trPr>
        <w:tc>
          <w:tcPr>
            <w:tcW w:w="901" w:type="pct"/>
            <w:vMerge/>
          </w:tcPr>
          <w:p w14:paraId="4273DD48" w14:textId="77777777" w:rsidR="00C35641" w:rsidRDefault="00C35641" w:rsidP="008B6A8B"/>
        </w:tc>
        <w:tc>
          <w:tcPr>
            <w:tcW w:w="696" w:type="pct"/>
          </w:tcPr>
          <w:p w14:paraId="71FCD9F6" w14:textId="77777777" w:rsidR="00C35641" w:rsidRDefault="00803A83" w:rsidP="008B6A8B">
            <w:r>
              <w:t>19776</w:t>
            </w:r>
          </w:p>
        </w:tc>
        <w:tc>
          <w:tcPr>
            <w:tcW w:w="3403" w:type="pct"/>
          </w:tcPr>
          <w:p w14:paraId="0C42A529" w14:textId="77777777" w:rsidR="00C35641" w:rsidRDefault="00803A83" w:rsidP="008B6A8B">
            <w:r>
              <w:t>Электромеханик по испытанию и ремонту электрооборудования</w:t>
            </w:r>
          </w:p>
        </w:tc>
      </w:tr>
      <w:tr w:rsidR="00C35641" w:rsidRPr="00C95310" w14:paraId="608689B2" w14:textId="77777777" w:rsidTr="008B6A8B">
        <w:trPr>
          <w:trHeight w:val="20"/>
        </w:trPr>
        <w:tc>
          <w:tcPr>
            <w:tcW w:w="901" w:type="pct"/>
            <w:vMerge/>
          </w:tcPr>
          <w:p w14:paraId="2DBA8114" w14:textId="77777777" w:rsidR="00C35641" w:rsidRDefault="00C35641" w:rsidP="008B6A8B"/>
        </w:tc>
        <w:tc>
          <w:tcPr>
            <w:tcW w:w="696" w:type="pct"/>
          </w:tcPr>
          <w:p w14:paraId="66F6B44E" w14:textId="77777777" w:rsidR="00C35641" w:rsidRDefault="00803A83" w:rsidP="008B6A8B">
            <w:r>
              <w:t>19861</w:t>
            </w:r>
          </w:p>
        </w:tc>
        <w:tc>
          <w:tcPr>
            <w:tcW w:w="3403" w:type="pct"/>
          </w:tcPr>
          <w:p w14:paraId="216FFE96" w14:textId="77777777" w:rsidR="00C35641" w:rsidRDefault="00803A83" w:rsidP="008B6A8B">
            <w:r>
              <w:t>Электромонтер по ремонту и обслуживанию электрооборудования</w:t>
            </w:r>
          </w:p>
        </w:tc>
      </w:tr>
    </w:tbl>
    <w:p w14:paraId="75A15D57" w14:textId="77777777" w:rsidR="00B25E5B" w:rsidRDefault="00B25E5B">
      <w:pPr>
        <w:rPr>
          <w:b/>
          <w:bCs/>
        </w:rPr>
      </w:pPr>
    </w:p>
    <w:p w14:paraId="245D5D43" w14:textId="1B967208" w:rsidR="00C35641" w:rsidRDefault="00803A83">
      <w:pPr>
        <w:rPr>
          <w:b/>
          <w:bCs/>
        </w:rPr>
      </w:pPr>
      <w:r>
        <w:rPr>
          <w:b/>
          <w:bCs/>
        </w:rPr>
        <w:t>3.1.1. Трудовая функция</w:t>
      </w:r>
    </w:p>
    <w:p w14:paraId="328892FB" w14:textId="77777777" w:rsidR="00B25E5B" w:rsidRDefault="00B25E5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1"/>
        <w:gridCol w:w="3945"/>
        <w:gridCol w:w="920"/>
        <w:gridCol w:w="947"/>
        <w:gridCol w:w="1879"/>
        <w:gridCol w:w="898"/>
      </w:tblGrid>
      <w:tr w:rsidR="00C35641" w14:paraId="06E744C4" w14:textId="77777777" w:rsidTr="008B6A8B">
        <w:tc>
          <w:tcPr>
            <w:tcW w:w="790" w:type="pct"/>
            <w:vAlign w:val="center"/>
          </w:tcPr>
          <w:p w14:paraId="2CCFA6E3" w14:textId="77777777" w:rsidR="00C35641" w:rsidRDefault="00803A83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21A3F" w14:textId="77777777" w:rsidR="00C35641" w:rsidRDefault="00803A83" w:rsidP="008B6A8B">
            <w:r>
              <w:t>Техническое обслуживание механического оборудования</w:t>
            </w:r>
          </w:p>
        </w:tc>
        <w:tc>
          <w:tcPr>
            <w:tcW w:w="451" w:type="pct"/>
            <w:vAlign w:val="center"/>
          </w:tcPr>
          <w:p w14:paraId="43F5BD2D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673C77" w14:textId="29A8ABE3" w:rsidR="00C35641" w:rsidRDefault="000D2A9F" w:rsidP="008B6A8B">
            <w:pPr>
              <w:jc w:val="center"/>
            </w:pPr>
            <w:r>
              <w:rPr>
                <w:lang w:val="en-US"/>
              </w:rPr>
              <w:t>A</w:t>
            </w:r>
            <w:r w:rsidR="00803A83">
              <w:t>/01.4</w:t>
            </w:r>
          </w:p>
        </w:tc>
        <w:tc>
          <w:tcPr>
            <w:tcW w:w="921" w:type="pct"/>
            <w:vAlign w:val="center"/>
          </w:tcPr>
          <w:p w14:paraId="24878842" w14:textId="5A19F7DC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 xml:space="preserve">Уровень </w:t>
            </w:r>
            <w:r w:rsidR="00C50D3C">
              <w:rPr>
                <w:sz w:val="20"/>
                <w:szCs w:val="20"/>
              </w:rPr>
              <w:t xml:space="preserve">(подуровень) </w:t>
            </w: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831C72" w14:textId="77777777" w:rsidR="00C35641" w:rsidRDefault="00803A83" w:rsidP="008B6A8B">
            <w:pPr>
              <w:jc w:val="center"/>
            </w:pPr>
            <w:r>
              <w:t>4</w:t>
            </w:r>
          </w:p>
        </w:tc>
      </w:tr>
    </w:tbl>
    <w:p w14:paraId="7CF27CD1" w14:textId="77777777" w:rsidR="00C35641" w:rsidRDefault="00803A83">
      <w:r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6D99B669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7DAB556F" w14:textId="77777777" w:rsidR="00C35641" w:rsidRDefault="00803A83">
            <w:r>
              <w:t>Трудовые действия</w:t>
            </w:r>
          </w:p>
        </w:tc>
        <w:tc>
          <w:tcPr>
            <w:tcW w:w="4099" w:type="pct"/>
          </w:tcPr>
          <w:p w14:paraId="30F978BD" w14:textId="77777777" w:rsidR="00C35641" w:rsidRDefault="00803A83" w:rsidP="008B6A8B">
            <w:pPr>
              <w:jc w:val="both"/>
            </w:pPr>
            <w:r>
              <w:t>Техническое обслуживание механического оборудования грузоподъемных машин (подъемных сооружений) согласно руководству по эксплуатации</w:t>
            </w:r>
          </w:p>
        </w:tc>
      </w:tr>
      <w:tr w:rsidR="00C35641" w:rsidRPr="00C95310" w14:paraId="252CEBB9" w14:textId="77777777" w:rsidTr="008B6A8B">
        <w:trPr>
          <w:trHeight w:val="20"/>
        </w:trPr>
        <w:tc>
          <w:tcPr>
            <w:tcW w:w="901" w:type="pct"/>
            <w:vMerge/>
          </w:tcPr>
          <w:p w14:paraId="3CF7CC7C" w14:textId="77777777" w:rsidR="00C35641" w:rsidRDefault="00C35641"/>
        </w:tc>
        <w:tc>
          <w:tcPr>
            <w:tcW w:w="4099" w:type="pct"/>
          </w:tcPr>
          <w:p w14:paraId="096C9215" w14:textId="77777777" w:rsidR="00C35641" w:rsidRDefault="00803A83" w:rsidP="008B6A8B">
            <w:pPr>
              <w:jc w:val="both"/>
            </w:pPr>
            <w:r>
              <w:t>Выявление неисправностей в ходе технического обслуживания механического оборудования грузоподъемных машин (подъемных сооружений) с составлением дефектной ведомости (при необходимости)</w:t>
            </w:r>
          </w:p>
        </w:tc>
      </w:tr>
      <w:tr w:rsidR="00C35641" w:rsidRPr="00C95310" w14:paraId="1003CA73" w14:textId="77777777" w:rsidTr="008B6A8B">
        <w:trPr>
          <w:trHeight w:val="20"/>
        </w:trPr>
        <w:tc>
          <w:tcPr>
            <w:tcW w:w="901" w:type="pct"/>
            <w:vMerge/>
          </w:tcPr>
          <w:p w14:paraId="475BE59C" w14:textId="77777777" w:rsidR="00C35641" w:rsidRDefault="00C35641"/>
        </w:tc>
        <w:tc>
          <w:tcPr>
            <w:tcW w:w="4099" w:type="pct"/>
          </w:tcPr>
          <w:p w14:paraId="2B845D80" w14:textId="77777777" w:rsidR="00C35641" w:rsidRDefault="00803A83" w:rsidP="008B6A8B">
            <w:pPr>
              <w:jc w:val="both"/>
            </w:pPr>
            <w:r>
              <w:t>Очистка, покраска, смазка деталей механического оборудования согласно эксплуатационной документации, замена смазочных материалов</w:t>
            </w:r>
          </w:p>
        </w:tc>
      </w:tr>
      <w:tr w:rsidR="00C35641" w:rsidRPr="00C95310" w14:paraId="111477B9" w14:textId="77777777" w:rsidTr="008B6A8B">
        <w:trPr>
          <w:trHeight w:val="20"/>
        </w:trPr>
        <w:tc>
          <w:tcPr>
            <w:tcW w:w="901" w:type="pct"/>
            <w:vMerge/>
          </w:tcPr>
          <w:p w14:paraId="7C7A542C" w14:textId="77777777" w:rsidR="00C35641" w:rsidRDefault="00C35641"/>
        </w:tc>
        <w:tc>
          <w:tcPr>
            <w:tcW w:w="4099" w:type="pct"/>
          </w:tcPr>
          <w:p w14:paraId="7BFC173D" w14:textId="77777777" w:rsidR="00C35641" w:rsidRDefault="00803A83" w:rsidP="008B6A8B">
            <w:pPr>
              <w:jc w:val="both"/>
            </w:pPr>
            <w:r>
              <w:t>Выполнение слесарных работ во время технического обслуживания грузоподъемных машин (подъемных сооружений)</w:t>
            </w:r>
          </w:p>
        </w:tc>
      </w:tr>
      <w:tr w:rsidR="00C35641" w:rsidRPr="00C95310" w14:paraId="2299D5A1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5941B1B9" w14:textId="77777777" w:rsidR="00C35641" w:rsidRDefault="00803A83">
            <w:r>
              <w:t>Необходимые умения</w:t>
            </w:r>
          </w:p>
        </w:tc>
        <w:tc>
          <w:tcPr>
            <w:tcW w:w="4099" w:type="pct"/>
          </w:tcPr>
          <w:p w14:paraId="484BE4EB" w14:textId="77777777" w:rsidR="00C35641" w:rsidRDefault="00803A83" w:rsidP="008B6A8B">
            <w:pPr>
              <w:jc w:val="both"/>
            </w:pPr>
            <w:r>
              <w:t>Осуществлять монтаж, демонтаж узлов и механизмов грузоподъемных машин (подъемных сооружений)</w:t>
            </w:r>
          </w:p>
        </w:tc>
      </w:tr>
      <w:tr w:rsidR="00C35641" w:rsidRPr="00C95310" w14:paraId="03C1BB7C" w14:textId="77777777" w:rsidTr="008B6A8B">
        <w:trPr>
          <w:trHeight w:val="20"/>
        </w:trPr>
        <w:tc>
          <w:tcPr>
            <w:tcW w:w="901" w:type="pct"/>
            <w:vMerge/>
          </w:tcPr>
          <w:p w14:paraId="02A53531" w14:textId="77777777" w:rsidR="00C35641" w:rsidRDefault="00C35641"/>
        </w:tc>
        <w:tc>
          <w:tcPr>
            <w:tcW w:w="4099" w:type="pct"/>
          </w:tcPr>
          <w:p w14:paraId="16F65904" w14:textId="77777777" w:rsidR="00C35641" w:rsidRDefault="00803A83" w:rsidP="008B6A8B">
            <w:pPr>
              <w:jc w:val="both"/>
            </w:pPr>
            <w:r>
              <w:t xml:space="preserve">Осуществлять техническое обслуживание узлов и механизмов </w:t>
            </w:r>
            <w:proofErr w:type="gramStart"/>
            <w:r>
              <w:t>с заменой отдельных деталей</w:t>
            </w:r>
            <w:proofErr w:type="gramEnd"/>
          </w:p>
        </w:tc>
      </w:tr>
      <w:tr w:rsidR="00C35641" w:rsidRPr="00C95310" w14:paraId="71B926D3" w14:textId="77777777" w:rsidTr="008B6A8B">
        <w:trPr>
          <w:trHeight w:val="20"/>
        </w:trPr>
        <w:tc>
          <w:tcPr>
            <w:tcW w:w="901" w:type="pct"/>
            <w:vMerge/>
          </w:tcPr>
          <w:p w14:paraId="3A424409" w14:textId="77777777" w:rsidR="00C35641" w:rsidRDefault="00C35641"/>
        </w:tc>
        <w:tc>
          <w:tcPr>
            <w:tcW w:w="4099" w:type="pct"/>
          </w:tcPr>
          <w:p w14:paraId="1B38EBC2" w14:textId="77777777" w:rsidR="00C35641" w:rsidRDefault="00803A83" w:rsidP="008B6A8B">
            <w:pPr>
              <w:jc w:val="both"/>
            </w:pPr>
            <w:r>
              <w:t>Использовать в работе эксплуатационную документацию, читать сборочные и монтажные чертежи</w:t>
            </w:r>
          </w:p>
        </w:tc>
      </w:tr>
      <w:tr w:rsidR="00C35641" w:rsidRPr="00C95310" w14:paraId="6B3C494E" w14:textId="77777777" w:rsidTr="008B6A8B">
        <w:trPr>
          <w:trHeight w:val="20"/>
        </w:trPr>
        <w:tc>
          <w:tcPr>
            <w:tcW w:w="901" w:type="pct"/>
            <w:vMerge/>
          </w:tcPr>
          <w:p w14:paraId="67135314" w14:textId="77777777" w:rsidR="00C35641" w:rsidRDefault="00C35641"/>
        </w:tc>
        <w:tc>
          <w:tcPr>
            <w:tcW w:w="4099" w:type="pct"/>
          </w:tcPr>
          <w:p w14:paraId="6B670BCB" w14:textId="77777777" w:rsidR="00C35641" w:rsidRDefault="00803A83" w:rsidP="008B6A8B">
            <w:pPr>
              <w:jc w:val="both"/>
            </w:pPr>
            <w:r>
              <w:t>Использовать измерительный инструмент и приборы</w:t>
            </w:r>
          </w:p>
        </w:tc>
      </w:tr>
      <w:tr w:rsidR="00C35641" w:rsidRPr="00C95310" w14:paraId="3FE932F5" w14:textId="77777777" w:rsidTr="008B6A8B">
        <w:trPr>
          <w:trHeight w:val="20"/>
        </w:trPr>
        <w:tc>
          <w:tcPr>
            <w:tcW w:w="901" w:type="pct"/>
            <w:vMerge/>
          </w:tcPr>
          <w:p w14:paraId="02D5182C" w14:textId="77777777" w:rsidR="00C35641" w:rsidRDefault="00C35641"/>
        </w:tc>
        <w:tc>
          <w:tcPr>
            <w:tcW w:w="4099" w:type="pct"/>
          </w:tcPr>
          <w:p w14:paraId="440CF393" w14:textId="3B242715" w:rsidR="00C35641" w:rsidRDefault="00803A83" w:rsidP="008B6A8B">
            <w:pPr>
              <w:jc w:val="both"/>
            </w:pPr>
            <w:r>
              <w:t xml:space="preserve">Применять средства индивидуальной защиты при возникновении нештатных </w:t>
            </w:r>
            <w:r w:rsidR="002B662C">
              <w:t>и (или)</w:t>
            </w:r>
            <w:r>
              <w:t xml:space="preserve"> аварийных ситуаций в процессе выполнения работ по обслуживанию механического оборудования</w:t>
            </w:r>
          </w:p>
        </w:tc>
      </w:tr>
      <w:tr w:rsidR="00C35641" w:rsidRPr="00C95310" w14:paraId="66573E50" w14:textId="77777777" w:rsidTr="008B6A8B">
        <w:trPr>
          <w:trHeight w:val="20"/>
        </w:trPr>
        <w:tc>
          <w:tcPr>
            <w:tcW w:w="901" w:type="pct"/>
            <w:vMerge/>
          </w:tcPr>
          <w:p w14:paraId="7054C8B4" w14:textId="77777777" w:rsidR="00C35641" w:rsidRDefault="00C35641"/>
        </w:tc>
        <w:tc>
          <w:tcPr>
            <w:tcW w:w="4099" w:type="pct"/>
          </w:tcPr>
          <w:p w14:paraId="7FA48A36" w14:textId="77777777" w:rsidR="00C35641" w:rsidRDefault="00803A83" w:rsidP="008B6A8B">
            <w:pPr>
              <w:jc w:val="both"/>
            </w:pPr>
            <w:r>
              <w:t>Выявлять неисправности в процессе работ по техническому обслуживанию, препятствующие нормальной работе грузоподъемных машин (подъемных сооружений)</w:t>
            </w:r>
          </w:p>
        </w:tc>
      </w:tr>
      <w:tr w:rsidR="00C35641" w:rsidRPr="00C95310" w14:paraId="2F4CA2C2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3BFE7747" w14:textId="77777777" w:rsidR="00C35641" w:rsidRDefault="00803A83">
            <w:r>
              <w:t>Необходимые знания</w:t>
            </w:r>
          </w:p>
        </w:tc>
        <w:tc>
          <w:tcPr>
            <w:tcW w:w="4099" w:type="pct"/>
          </w:tcPr>
          <w:p w14:paraId="2C32AE12" w14:textId="77777777" w:rsidR="00C35641" w:rsidRDefault="00803A83" w:rsidP="008B6A8B">
            <w:pPr>
              <w:jc w:val="both"/>
            </w:pPr>
            <w:r>
              <w:t>Методы и способы выявления неисправностей оборудования грузоподъемных машин (подъемных сооружений)</w:t>
            </w:r>
          </w:p>
        </w:tc>
      </w:tr>
      <w:tr w:rsidR="00C35641" w:rsidRPr="00C95310" w14:paraId="0CAF99EE" w14:textId="77777777" w:rsidTr="008B6A8B">
        <w:trPr>
          <w:trHeight w:val="20"/>
        </w:trPr>
        <w:tc>
          <w:tcPr>
            <w:tcW w:w="901" w:type="pct"/>
            <w:vMerge/>
          </w:tcPr>
          <w:p w14:paraId="2A0CCB7D" w14:textId="77777777" w:rsidR="00C35641" w:rsidRDefault="00C35641"/>
        </w:tc>
        <w:tc>
          <w:tcPr>
            <w:tcW w:w="4099" w:type="pct"/>
          </w:tcPr>
          <w:p w14:paraId="47E73A2D" w14:textId="77777777" w:rsidR="00C35641" w:rsidRDefault="00803A83" w:rsidP="008B6A8B">
            <w:pPr>
              <w:jc w:val="both"/>
            </w:pPr>
            <w:r>
              <w:t>Руководство по эксплуатации и техническое описание грузоподъемных машин (подъемных сооружений)</w:t>
            </w:r>
          </w:p>
        </w:tc>
      </w:tr>
      <w:tr w:rsidR="00C35641" w:rsidRPr="00C95310" w14:paraId="0C71128A" w14:textId="77777777" w:rsidTr="008B6A8B">
        <w:trPr>
          <w:trHeight w:val="20"/>
        </w:trPr>
        <w:tc>
          <w:tcPr>
            <w:tcW w:w="901" w:type="pct"/>
            <w:vMerge/>
          </w:tcPr>
          <w:p w14:paraId="47B1012C" w14:textId="77777777" w:rsidR="00C35641" w:rsidRDefault="00C35641"/>
        </w:tc>
        <w:tc>
          <w:tcPr>
            <w:tcW w:w="4099" w:type="pct"/>
          </w:tcPr>
          <w:p w14:paraId="6C86DA49" w14:textId="77777777" w:rsidR="00C35641" w:rsidRDefault="00803A83" w:rsidP="008B6A8B">
            <w:pPr>
              <w:jc w:val="both"/>
            </w:pPr>
            <w:r>
              <w:t>Назначение, устройство, порядок эксплуатации механизированного, пневматического, электрического, слесарного, монтажного инструмента, контрольно-измерительных приборов</w:t>
            </w:r>
          </w:p>
        </w:tc>
      </w:tr>
      <w:tr w:rsidR="00C35641" w:rsidRPr="00C95310" w14:paraId="67E12F4E" w14:textId="77777777" w:rsidTr="008B6A8B">
        <w:trPr>
          <w:trHeight w:val="20"/>
        </w:trPr>
        <w:tc>
          <w:tcPr>
            <w:tcW w:w="901" w:type="pct"/>
            <w:vMerge/>
          </w:tcPr>
          <w:p w14:paraId="68E100E3" w14:textId="77777777" w:rsidR="00C35641" w:rsidRDefault="00C35641"/>
        </w:tc>
        <w:tc>
          <w:tcPr>
            <w:tcW w:w="4099" w:type="pct"/>
          </w:tcPr>
          <w:p w14:paraId="1AEBEC9E" w14:textId="77777777" w:rsidR="00C35641" w:rsidRDefault="00803A83" w:rsidP="008B6A8B">
            <w:pPr>
              <w:jc w:val="both"/>
            </w:pPr>
            <w:r>
              <w:t>Порядок выполнения работ с соблюдением технологии и требований к качеству работ</w:t>
            </w:r>
          </w:p>
        </w:tc>
      </w:tr>
      <w:tr w:rsidR="00C35641" w14:paraId="3416DDDB" w14:textId="77777777" w:rsidTr="008B6A8B">
        <w:trPr>
          <w:trHeight w:val="20"/>
        </w:trPr>
        <w:tc>
          <w:tcPr>
            <w:tcW w:w="901" w:type="pct"/>
            <w:vMerge/>
          </w:tcPr>
          <w:p w14:paraId="44E0AF3C" w14:textId="77777777" w:rsidR="00C35641" w:rsidRDefault="00C35641"/>
        </w:tc>
        <w:tc>
          <w:tcPr>
            <w:tcW w:w="4099" w:type="pct"/>
          </w:tcPr>
          <w:p w14:paraId="7AAF59D9" w14:textId="77777777" w:rsidR="00C35641" w:rsidRDefault="00803A83" w:rsidP="008B6A8B">
            <w:pPr>
              <w:jc w:val="both"/>
            </w:pPr>
            <w:r>
              <w:t xml:space="preserve">Системы допусков и посадок </w:t>
            </w:r>
          </w:p>
        </w:tc>
      </w:tr>
      <w:tr w:rsidR="00C35641" w:rsidRPr="00C95310" w14:paraId="5B22540C" w14:textId="77777777" w:rsidTr="008B6A8B">
        <w:trPr>
          <w:trHeight w:val="20"/>
        </w:trPr>
        <w:tc>
          <w:tcPr>
            <w:tcW w:w="901" w:type="pct"/>
            <w:vMerge/>
          </w:tcPr>
          <w:p w14:paraId="6C49F67E" w14:textId="77777777" w:rsidR="00C35641" w:rsidRDefault="00C35641"/>
        </w:tc>
        <w:tc>
          <w:tcPr>
            <w:tcW w:w="4099" w:type="pct"/>
          </w:tcPr>
          <w:p w14:paraId="6C823B1A" w14:textId="77777777" w:rsidR="00C35641" w:rsidRPr="00C95310" w:rsidRDefault="00803A83" w:rsidP="008B6A8B">
            <w:pPr>
              <w:jc w:val="both"/>
            </w:pPr>
            <w:r w:rsidRPr="00C95310">
              <w:rPr>
                <w:rFonts w:eastAsia="Calibri"/>
                <w:lang w:eastAsia="en-US"/>
              </w:rPr>
              <w:t>Нормы браковки стальных канатов кранов</w:t>
            </w:r>
          </w:p>
        </w:tc>
      </w:tr>
      <w:tr w:rsidR="00C35641" w:rsidRPr="00C95310" w14:paraId="50B07B1C" w14:textId="77777777" w:rsidTr="008B6A8B">
        <w:trPr>
          <w:trHeight w:val="20"/>
        </w:trPr>
        <w:tc>
          <w:tcPr>
            <w:tcW w:w="901" w:type="pct"/>
            <w:vMerge/>
          </w:tcPr>
          <w:p w14:paraId="4EFF3716" w14:textId="77777777" w:rsidR="00C35641" w:rsidRDefault="00C35641"/>
        </w:tc>
        <w:tc>
          <w:tcPr>
            <w:tcW w:w="4099" w:type="pct"/>
          </w:tcPr>
          <w:p w14:paraId="2FF121F5" w14:textId="77777777" w:rsidR="00C35641" w:rsidRDefault="00803A83" w:rsidP="008B6A8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Предельные нормы браковки элементов кранов</w:t>
            </w:r>
          </w:p>
        </w:tc>
      </w:tr>
      <w:tr w:rsidR="00C35641" w:rsidRPr="00C95310" w14:paraId="28F26E21" w14:textId="77777777" w:rsidTr="008B6A8B">
        <w:trPr>
          <w:trHeight w:val="20"/>
        </w:trPr>
        <w:tc>
          <w:tcPr>
            <w:tcW w:w="901" w:type="pct"/>
            <w:vMerge/>
          </w:tcPr>
          <w:p w14:paraId="1D6FC979" w14:textId="77777777" w:rsidR="00C35641" w:rsidRDefault="00C35641"/>
        </w:tc>
        <w:tc>
          <w:tcPr>
            <w:tcW w:w="4099" w:type="pct"/>
          </w:tcPr>
          <w:p w14:paraId="6490FACD" w14:textId="77777777" w:rsidR="00C35641" w:rsidRDefault="00803A83" w:rsidP="008B6A8B">
            <w:pPr>
              <w:jc w:val="both"/>
            </w:pPr>
            <w:r>
              <w:t>Возможные опасности при техническом обслуживании механического оборудования грузоподъемных машин (подъемных сооружений)</w:t>
            </w:r>
          </w:p>
        </w:tc>
      </w:tr>
      <w:tr w:rsidR="00C35641" w:rsidRPr="00C95310" w14:paraId="1F44BBBA" w14:textId="77777777" w:rsidTr="008B6A8B">
        <w:trPr>
          <w:trHeight w:val="20"/>
        </w:trPr>
        <w:tc>
          <w:tcPr>
            <w:tcW w:w="901" w:type="pct"/>
            <w:vMerge/>
          </w:tcPr>
          <w:p w14:paraId="7777B1CA" w14:textId="77777777" w:rsidR="00C35641" w:rsidRDefault="00C35641"/>
        </w:tc>
        <w:tc>
          <w:tcPr>
            <w:tcW w:w="4099" w:type="pct"/>
          </w:tcPr>
          <w:p w14:paraId="45EC8F5D" w14:textId="12988524" w:rsidR="00C35641" w:rsidRDefault="00803A83" w:rsidP="002B662C">
            <w:pPr>
              <w:jc w:val="both"/>
            </w:pPr>
            <w:r>
              <w:t xml:space="preserve">Основные требования </w:t>
            </w:r>
            <w:r w:rsidR="002B662C">
              <w:t>к</w:t>
            </w:r>
            <w:r>
              <w:t xml:space="preserve"> безопасной эксплуатации грузоподъемных машин (подъемных сооружений)</w:t>
            </w:r>
          </w:p>
        </w:tc>
      </w:tr>
      <w:tr w:rsidR="00C35641" w:rsidRPr="00C95310" w14:paraId="762E284A" w14:textId="77777777" w:rsidTr="008B6A8B">
        <w:trPr>
          <w:trHeight w:val="20"/>
        </w:trPr>
        <w:tc>
          <w:tcPr>
            <w:tcW w:w="901" w:type="pct"/>
            <w:vMerge/>
          </w:tcPr>
          <w:p w14:paraId="2AE2995A" w14:textId="77777777" w:rsidR="00C35641" w:rsidRDefault="00C35641"/>
        </w:tc>
        <w:tc>
          <w:tcPr>
            <w:tcW w:w="4099" w:type="pct"/>
          </w:tcPr>
          <w:p w14:paraId="5221CFCF" w14:textId="77777777" w:rsidR="00C35641" w:rsidRDefault="00803A83" w:rsidP="008B6A8B">
            <w:pPr>
              <w:jc w:val="both"/>
            </w:pPr>
            <w:r>
              <w:t>Способы и средства эвакуации при возникновении чрезвычайной ситуации, а также расположение средств связи для вызова экстренных служб</w:t>
            </w:r>
          </w:p>
        </w:tc>
      </w:tr>
      <w:tr w:rsidR="00C35641" w:rsidRPr="00C95310" w14:paraId="4CF551E3" w14:textId="77777777" w:rsidTr="008B6A8B">
        <w:trPr>
          <w:trHeight w:val="20"/>
        </w:trPr>
        <w:tc>
          <w:tcPr>
            <w:tcW w:w="901" w:type="pct"/>
            <w:vMerge/>
          </w:tcPr>
          <w:p w14:paraId="63CC94E5" w14:textId="77777777" w:rsidR="00C35641" w:rsidRDefault="00C35641"/>
        </w:tc>
        <w:tc>
          <w:tcPr>
            <w:tcW w:w="4099" w:type="pct"/>
          </w:tcPr>
          <w:p w14:paraId="3A78F254" w14:textId="77777777" w:rsidR="00C35641" w:rsidRDefault="00803A83" w:rsidP="008B6A8B">
            <w:pPr>
              <w:jc w:val="both"/>
            </w:pPr>
            <w:r>
              <w:t>Требования безопасности и методы безопасной работы в соответствии с требованиями производственных инструкций и инструкций по охране труда</w:t>
            </w:r>
          </w:p>
        </w:tc>
      </w:tr>
      <w:tr w:rsidR="00C35641" w:rsidRPr="00C95310" w14:paraId="4DE0B077" w14:textId="77777777" w:rsidTr="008B6A8B">
        <w:trPr>
          <w:trHeight w:val="20"/>
        </w:trPr>
        <w:tc>
          <w:tcPr>
            <w:tcW w:w="901" w:type="pct"/>
            <w:vMerge/>
          </w:tcPr>
          <w:p w14:paraId="7A535557" w14:textId="77777777" w:rsidR="00C35641" w:rsidRDefault="00C35641"/>
        </w:tc>
        <w:tc>
          <w:tcPr>
            <w:tcW w:w="4099" w:type="pct"/>
          </w:tcPr>
          <w:p w14:paraId="69FDEFAD" w14:textId="77777777" w:rsidR="00C35641" w:rsidRDefault="00803A83" w:rsidP="008B6A8B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C35641" w:rsidRPr="00C95310" w14:paraId="2A50F9AE" w14:textId="77777777" w:rsidTr="008B6A8B">
        <w:trPr>
          <w:trHeight w:val="20"/>
        </w:trPr>
        <w:tc>
          <w:tcPr>
            <w:tcW w:w="901" w:type="pct"/>
            <w:vMerge/>
          </w:tcPr>
          <w:p w14:paraId="3FDE9F4B" w14:textId="77777777" w:rsidR="00C35641" w:rsidRDefault="00C35641"/>
        </w:tc>
        <w:tc>
          <w:tcPr>
            <w:tcW w:w="4099" w:type="pct"/>
          </w:tcPr>
          <w:p w14:paraId="5A91E6D2" w14:textId="77777777" w:rsidR="00C35641" w:rsidRDefault="00803A83" w:rsidP="008B6A8B">
            <w:pPr>
              <w:jc w:val="both"/>
            </w:pPr>
            <w: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35641" w14:paraId="04B5398B" w14:textId="77777777" w:rsidTr="008B6A8B">
        <w:trPr>
          <w:trHeight w:val="20"/>
        </w:trPr>
        <w:tc>
          <w:tcPr>
            <w:tcW w:w="901" w:type="pct"/>
          </w:tcPr>
          <w:p w14:paraId="7F87578E" w14:textId="77777777" w:rsidR="00C35641" w:rsidRDefault="00803A83">
            <w:r>
              <w:t>Другие характеристики</w:t>
            </w:r>
          </w:p>
        </w:tc>
        <w:tc>
          <w:tcPr>
            <w:tcW w:w="4099" w:type="pct"/>
          </w:tcPr>
          <w:p w14:paraId="0636F081" w14:textId="77777777" w:rsidR="00C35641" w:rsidRDefault="00803A83" w:rsidP="008B6A8B">
            <w:pPr>
              <w:jc w:val="both"/>
            </w:pPr>
            <w:r>
              <w:t>-</w:t>
            </w:r>
          </w:p>
        </w:tc>
      </w:tr>
    </w:tbl>
    <w:p w14:paraId="40EA7074" w14:textId="77777777" w:rsidR="00B25E5B" w:rsidRDefault="00B25E5B">
      <w:pPr>
        <w:rPr>
          <w:b/>
          <w:bCs/>
        </w:rPr>
      </w:pPr>
    </w:p>
    <w:p w14:paraId="376D3135" w14:textId="5A1A603A" w:rsidR="00C35641" w:rsidRDefault="00803A83">
      <w:pPr>
        <w:rPr>
          <w:b/>
          <w:bCs/>
        </w:rPr>
      </w:pPr>
      <w:r>
        <w:rPr>
          <w:b/>
          <w:bCs/>
        </w:rPr>
        <w:t>3.1.2. Трудовая функция</w:t>
      </w:r>
    </w:p>
    <w:p w14:paraId="10021EBA" w14:textId="77777777" w:rsidR="00B25E5B" w:rsidRDefault="00B25E5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1"/>
        <w:gridCol w:w="3955"/>
        <w:gridCol w:w="914"/>
        <w:gridCol w:w="947"/>
        <w:gridCol w:w="1875"/>
        <w:gridCol w:w="898"/>
      </w:tblGrid>
      <w:tr w:rsidR="00C35641" w14:paraId="7099F7E7" w14:textId="77777777" w:rsidTr="008B6A8B">
        <w:tc>
          <w:tcPr>
            <w:tcW w:w="790" w:type="pct"/>
            <w:vAlign w:val="center"/>
          </w:tcPr>
          <w:p w14:paraId="7305A26E" w14:textId="77777777" w:rsidR="00C35641" w:rsidRDefault="00803A83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5508B" w14:textId="77777777" w:rsidR="00C35641" w:rsidRDefault="00803A83" w:rsidP="008B6A8B">
            <w:r>
              <w:t>Техническое обслуживание гидравлического оборудования</w:t>
            </w:r>
          </w:p>
        </w:tc>
        <w:tc>
          <w:tcPr>
            <w:tcW w:w="448" w:type="pct"/>
            <w:vAlign w:val="center"/>
          </w:tcPr>
          <w:p w14:paraId="2A5FC4A1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7300D" w14:textId="3C98DADC" w:rsidR="00C35641" w:rsidRDefault="000D2A9F" w:rsidP="008B6A8B">
            <w:pPr>
              <w:jc w:val="center"/>
            </w:pPr>
            <w:r>
              <w:rPr>
                <w:lang w:val="en-US"/>
              </w:rPr>
              <w:t>A</w:t>
            </w:r>
            <w:r w:rsidR="00803A83">
              <w:t>/02.4</w:t>
            </w:r>
          </w:p>
        </w:tc>
        <w:tc>
          <w:tcPr>
            <w:tcW w:w="919" w:type="pct"/>
            <w:vAlign w:val="center"/>
          </w:tcPr>
          <w:p w14:paraId="29CB3B37" w14:textId="1D62A96A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 xml:space="preserve">Уровень </w:t>
            </w:r>
            <w:r w:rsidR="002B662C">
              <w:rPr>
                <w:sz w:val="20"/>
                <w:szCs w:val="20"/>
              </w:rPr>
              <w:t xml:space="preserve">(подуровень) </w:t>
            </w: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AB744F" w14:textId="77777777" w:rsidR="00C35641" w:rsidRDefault="00803A83" w:rsidP="008B6A8B">
            <w:pPr>
              <w:jc w:val="center"/>
            </w:pPr>
            <w:r>
              <w:t>4</w:t>
            </w:r>
          </w:p>
        </w:tc>
      </w:tr>
    </w:tbl>
    <w:p w14:paraId="0646F3A4" w14:textId="77777777" w:rsidR="00C35641" w:rsidRDefault="00803A83">
      <w:r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514D6F74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6AFD8788" w14:textId="77777777" w:rsidR="00C35641" w:rsidRDefault="00803A83">
            <w:r>
              <w:t>Трудовые действия</w:t>
            </w:r>
          </w:p>
        </w:tc>
        <w:tc>
          <w:tcPr>
            <w:tcW w:w="4099" w:type="pct"/>
          </w:tcPr>
          <w:p w14:paraId="1B456C03" w14:textId="77777777" w:rsidR="00C35641" w:rsidRDefault="00803A83" w:rsidP="008B6A8B">
            <w:pPr>
              <w:jc w:val="both"/>
            </w:pPr>
            <w:r>
              <w:t>Техническое обслуживание гидравлического оборудования грузоподъемных машин (подъемных сооружений) согласно руководству по эксплуатации</w:t>
            </w:r>
          </w:p>
        </w:tc>
      </w:tr>
      <w:tr w:rsidR="00C35641" w:rsidRPr="00C95310" w14:paraId="227A534F" w14:textId="77777777" w:rsidTr="008B6A8B">
        <w:trPr>
          <w:trHeight w:val="20"/>
        </w:trPr>
        <w:tc>
          <w:tcPr>
            <w:tcW w:w="901" w:type="pct"/>
            <w:vMerge/>
          </w:tcPr>
          <w:p w14:paraId="22B9901B" w14:textId="77777777" w:rsidR="00C35641" w:rsidRDefault="00C35641"/>
        </w:tc>
        <w:tc>
          <w:tcPr>
            <w:tcW w:w="4099" w:type="pct"/>
          </w:tcPr>
          <w:p w14:paraId="43DA22EA" w14:textId="77777777" w:rsidR="00C35641" w:rsidRDefault="00803A83" w:rsidP="008B6A8B">
            <w:pPr>
              <w:jc w:val="both"/>
            </w:pPr>
            <w:r>
              <w:t>Выявление неисправностей в ходе технического обслуживания гидравлического оборудования грузоподъемных машин (подъемных сооружений)</w:t>
            </w:r>
          </w:p>
        </w:tc>
      </w:tr>
      <w:tr w:rsidR="00C35641" w:rsidRPr="00C95310" w14:paraId="6FBD92F8" w14:textId="77777777" w:rsidTr="008B6A8B">
        <w:trPr>
          <w:trHeight w:val="20"/>
        </w:trPr>
        <w:tc>
          <w:tcPr>
            <w:tcW w:w="901" w:type="pct"/>
            <w:vMerge/>
          </w:tcPr>
          <w:p w14:paraId="49DAD18B" w14:textId="77777777" w:rsidR="00C35641" w:rsidRDefault="00C35641"/>
        </w:tc>
        <w:tc>
          <w:tcPr>
            <w:tcW w:w="4099" w:type="pct"/>
          </w:tcPr>
          <w:p w14:paraId="6AA5A526" w14:textId="77777777" w:rsidR="00C35641" w:rsidRDefault="00803A83" w:rsidP="008B6A8B">
            <w:pPr>
              <w:jc w:val="both"/>
            </w:pPr>
            <w:r>
              <w:t xml:space="preserve">Очистка, покраска, смазка </w:t>
            </w:r>
            <w:proofErr w:type="spellStart"/>
            <w:r>
              <w:t>быстроизнашиваемых</w:t>
            </w:r>
            <w:proofErr w:type="spellEnd"/>
            <w:r>
              <w:t xml:space="preserve"> деталей гидравлического оборудования</w:t>
            </w:r>
          </w:p>
        </w:tc>
      </w:tr>
      <w:tr w:rsidR="00C35641" w:rsidRPr="00C95310" w14:paraId="5D15EF3F" w14:textId="77777777" w:rsidTr="008B6A8B">
        <w:trPr>
          <w:trHeight w:val="20"/>
        </w:trPr>
        <w:tc>
          <w:tcPr>
            <w:tcW w:w="901" w:type="pct"/>
            <w:vMerge/>
          </w:tcPr>
          <w:p w14:paraId="56BC3113" w14:textId="77777777" w:rsidR="00C35641" w:rsidRDefault="00C35641"/>
        </w:tc>
        <w:tc>
          <w:tcPr>
            <w:tcW w:w="4099" w:type="pct"/>
          </w:tcPr>
          <w:p w14:paraId="0CB37ED8" w14:textId="77777777" w:rsidR="00C35641" w:rsidRDefault="00803A83" w:rsidP="008B6A8B">
            <w:pPr>
              <w:jc w:val="both"/>
            </w:pPr>
            <w:r>
              <w:t>Выполнение слесарных работ во время технического обслуживания грузоподъемных машин (подъемных сооружений)</w:t>
            </w:r>
          </w:p>
        </w:tc>
      </w:tr>
      <w:tr w:rsidR="00C35641" w:rsidRPr="00C95310" w14:paraId="0E7AF264" w14:textId="77777777" w:rsidTr="008B6A8B">
        <w:trPr>
          <w:trHeight w:val="20"/>
        </w:trPr>
        <w:tc>
          <w:tcPr>
            <w:tcW w:w="901" w:type="pct"/>
            <w:vMerge/>
          </w:tcPr>
          <w:p w14:paraId="2D88285E" w14:textId="77777777" w:rsidR="00C35641" w:rsidRDefault="00C35641"/>
        </w:tc>
        <w:tc>
          <w:tcPr>
            <w:tcW w:w="4099" w:type="pct"/>
          </w:tcPr>
          <w:p w14:paraId="5B8167E0" w14:textId="77777777" w:rsidR="00C35641" w:rsidRDefault="00803A83" w:rsidP="008B6A8B">
            <w:pPr>
              <w:jc w:val="both"/>
            </w:pPr>
            <w:r>
              <w:t>Замена эксплуатационных жидкостей, смазочных материалов гидравлического оборудования грузоподъемных машин (подъемных сооружений)</w:t>
            </w:r>
          </w:p>
        </w:tc>
      </w:tr>
      <w:tr w:rsidR="00C35641" w:rsidRPr="00C95310" w14:paraId="11592EEB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1DB19D07" w14:textId="77777777" w:rsidR="00C35641" w:rsidRDefault="00803A83">
            <w:r>
              <w:t>Необходимые умения</w:t>
            </w:r>
          </w:p>
        </w:tc>
        <w:tc>
          <w:tcPr>
            <w:tcW w:w="4099" w:type="pct"/>
          </w:tcPr>
          <w:p w14:paraId="41E1DFF2" w14:textId="77777777" w:rsidR="00C35641" w:rsidRDefault="00803A83" w:rsidP="008B6A8B">
            <w:pPr>
              <w:jc w:val="both"/>
            </w:pPr>
            <w:r>
              <w:t>Применять нормативно-техническую документацию, регламентирующую порядок выполнения работ по техническому обслуживанию</w:t>
            </w:r>
          </w:p>
        </w:tc>
      </w:tr>
      <w:tr w:rsidR="00C35641" w:rsidRPr="00C95310" w14:paraId="48EBDDB1" w14:textId="77777777" w:rsidTr="008B6A8B">
        <w:trPr>
          <w:trHeight w:val="20"/>
        </w:trPr>
        <w:tc>
          <w:tcPr>
            <w:tcW w:w="901" w:type="pct"/>
            <w:vMerge/>
          </w:tcPr>
          <w:p w14:paraId="2569A558" w14:textId="77777777" w:rsidR="00C35641" w:rsidRDefault="00C35641"/>
        </w:tc>
        <w:tc>
          <w:tcPr>
            <w:tcW w:w="4099" w:type="pct"/>
          </w:tcPr>
          <w:p w14:paraId="60F8EEBE" w14:textId="77777777" w:rsidR="00C35641" w:rsidRDefault="00803A83" w:rsidP="008B6A8B">
            <w:pPr>
              <w:jc w:val="both"/>
            </w:pPr>
            <w:r>
              <w:t>Выполнять работы по техническому обслуживанию гидравлического оборудования при помощи методов и приемов безопасного выполнения работ согласно руководству по эксплуатации</w:t>
            </w:r>
          </w:p>
        </w:tc>
      </w:tr>
      <w:tr w:rsidR="00C35641" w:rsidRPr="00C95310" w14:paraId="76BAE848" w14:textId="77777777" w:rsidTr="008B6A8B">
        <w:trPr>
          <w:trHeight w:val="20"/>
        </w:trPr>
        <w:tc>
          <w:tcPr>
            <w:tcW w:w="901" w:type="pct"/>
            <w:vMerge/>
          </w:tcPr>
          <w:p w14:paraId="1BA4B402" w14:textId="77777777" w:rsidR="00C35641" w:rsidRDefault="00C35641"/>
        </w:tc>
        <w:tc>
          <w:tcPr>
            <w:tcW w:w="4099" w:type="pct"/>
          </w:tcPr>
          <w:p w14:paraId="189A6900" w14:textId="77777777" w:rsidR="00C35641" w:rsidRDefault="00803A83" w:rsidP="008B6A8B">
            <w:pPr>
              <w:jc w:val="both"/>
            </w:pPr>
            <w:r>
              <w:t xml:space="preserve">Применять технические средства диагностирования </w:t>
            </w:r>
            <w:proofErr w:type="spellStart"/>
            <w:r>
              <w:t>гидрооборудования</w:t>
            </w:r>
            <w:proofErr w:type="spellEnd"/>
          </w:p>
        </w:tc>
      </w:tr>
      <w:tr w:rsidR="00C35641" w:rsidRPr="00C95310" w14:paraId="7D69C0B5" w14:textId="77777777" w:rsidTr="008B6A8B">
        <w:trPr>
          <w:trHeight w:val="20"/>
        </w:trPr>
        <w:tc>
          <w:tcPr>
            <w:tcW w:w="901" w:type="pct"/>
            <w:vMerge/>
          </w:tcPr>
          <w:p w14:paraId="7B6E16B3" w14:textId="77777777" w:rsidR="00C35641" w:rsidRDefault="00C35641"/>
        </w:tc>
        <w:tc>
          <w:tcPr>
            <w:tcW w:w="4099" w:type="pct"/>
          </w:tcPr>
          <w:p w14:paraId="4969DDAB" w14:textId="77777777" w:rsidR="00C35641" w:rsidRDefault="00803A83" w:rsidP="008B6A8B">
            <w:pPr>
              <w:jc w:val="both"/>
            </w:pPr>
            <w:r>
              <w:t>Использовать в работе эксплуатационную документацию, читать сборочные и монтажные чертежи</w:t>
            </w:r>
          </w:p>
        </w:tc>
      </w:tr>
      <w:tr w:rsidR="00C35641" w:rsidRPr="00C95310" w14:paraId="3F5ED452" w14:textId="77777777" w:rsidTr="008B6A8B">
        <w:trPr>
          <w:trHeight w:val="20"/>
        </w:trPr>
        <w:tc>
          <w:tcPr>
            <w:tcW w:w="901" w:type="pct"/>
            <w:vMerge/>
          </w:tcPr>
          <w:p w14:paraId="5D12ECEB" w14:textId="77777777" w:rsidR="00C35641" w:rsidRDefault="00C35641"/>
        </w:tc>
        <w:tc>
          <w:tcPr>
            <w:tcW w:w="4099" w:type="pct"/>
          </w:tcPr>
          <w:p w14:paraId="3A17D54E" w14:textId="77777777" w:rsidR="00C35641" w:rsidRDefault="00803A83" w:rsidP="008B6A8B">
            <w:pPr>
              <w:jc w:val="both"/>
            </w:pPr>
            <w:r>
              <w:t>Использовать измерительный инструмент и приборы</w:t>
            </w:r>
          </w:p>
        </w:tc>
      </w:tr>
      <w:tr w:rsidR="00C35641" w:rsidRPr="00C95310" w14:paraId="3EEE6DA3" w14:textId="77777777" w:rsidTr="008B6A8B">
        <w:trPr>
          <w:trHeight w:val="20"/>
        </w:trPr>
        <w:tc>
          <w:tcPr>
            <w:tcW w:w="901" w:type="pct"/>
            <w:vMerge/>
          </w:tcPr>
          <w:p w14:paraId="34043677" w14:textId="77777777" w:rsidR="00C35641" w:rsidRDefault="00C35641"/>
        </w:tc>
        <w:tc>
          <w:tcPr>
            <w:tcW w:w="4099" w:type="pct"/>
          </w:tcPr>
          <w:p w14:paraId="20AA438E" w14:textId="0AB67B18" w:rsidR="00C35641" w:rsidRDefault="00803A83" w:rsidP="008B6A8B">
            <w:pPr>
              <w:jc w:val="both"/>
            </w:pPr>
            <w:r>
              <w:t xml:space="preserve">Применять средства индивидуальной защиты при возникновении нештатных </w:t>
            </w:r>
            <w:r w:rsidR="002B662C">
              <w:t>и (или)</w:t>
            </w:r>
            <w:r>
              <w:t xml:space="preserve"> аварийных ситуаций в процессе выполнения работ по обслуживанию и ремонту гидравлического оборудования</w:t>
            </w:r>
          </w:p>
        </w:tc>
      </w:tr>
      <w:tr w:rsidR="00C35641" w:rsidRPr="00C95310" w14:paraId="61D4A087" w14:textId="77777777" w:rsidTr="008B6A8B">
        <w:trPr>
          <w:trHeight w:val="20"/>
        </w:trPr>
        <w:tc>
          <w:tcPr>
            <w:tcW w:w="901" w:type="pct"/>
            <w:vMerge/>
          </w:tcPr>
          <w:p w14:paraId="5BF0D1E4" w14:textId="77777777" w:rsidR="00C35641" w:rsidRDefault="00C35641"/>
        </w:tc>
        <w:tc>
          <w:tcPr>
            <w:tcW w:w="4099" w:type="pct"/>
          </w:tcPr>
          <w:p w14:paraId="40B10333" w14:textId="77777777" w:rsidR="00C35641" w:rsidRDefault="00803A83" w:rsidP="008B6A8B">
            <w:pPr>
              <w:jc w:val="both"/>
            </w:pPr>
            <w:r>
              <w:t>Выявлять неисправности в процессе работ по техническому обслуживанию, препятствующие нормальной работе грузоподъемных машин (подъемных сооружений)</w:t>
            </w:r>
          </w:p>
        </w:tc>
      </w:tr>
      <w:tr w:rsidR="00C35641" w:rsidRPr="00C95310" w14:paraId="43EA44A6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351F558D" w14:textId="77777777" w:rsidR="00C35641" w:rsidRDefault="00803A83">
            <w:r>
              <w:t>Необходимые знания</w:t>
            </w:r>
          </w:p>
        </w:tc>
        <w:tc>
          <w:tcPr>
            <w:tcW w:w="4099" w:type="pct"/>
          </w:tcPr>
          <w:p w14:paraId="0E21DB64" w14:textId="77777777" w:rsidR="00C35641" w:rsidRDefault="00803A83" w:rsidP="008B6A8B">
            <w:pPr>
              <w:jc w:val="both"/>
            </w:pPr>
            <w:r>
              <w:t>Методы и способы выявления неисправностей оборудования грузоподъемных машин (подъемных сооружений)</w:t>
            </w:r>
          </w:p>
        </w:tc>
      </w:tr>
      <w:tr w:rsidR="00C35641" w:rsidRPr="00C95310" w14:paraId="17DBD571" w14:textId="77777777" w:rsidTr="008B6A8B">
        <w:trPr>
          <w:trHeight w:val="20"/>
        </w:trPr>
        <w:tc>
          <w:tcPr>
            <w:tcW w:w="901" w:type="pct"/>
            <w:vMerge/>
          </w:tcPr>
          <w:p w14:paraId="0D586C6C" w14:textId="77777777" w:rsidR="00C35641" w:rsidRDefault="00C35641"/>
        </w:tc>
        <w:tc>
          <w:tcPr>
            <w:tcW w:w="4099" w:type="pct"/>
          </w:tcPr>
          <w:p w14:paraId="14443617" w14:textId="77777777" w:rsidR="00C35641" w:rsidRDefault="00803A83" w:rsidP="008B6A8B">
            <w:pPr>
              <w:jc w:val="both"/>
            </w:pPr>
            <w:r>
              <w:t>Основы гидравлики, устройство и принцип действия узлов гидравлического оборудования</w:t>
            </w:r>
          </w:p>
        </w:tc>
      </w:tr>
      <w:tr w:rsidR="00C35641" w:rsidRPr="00C95310" w14:paraId="6A131668" w14:textId="77777777" w:rsidTr="008B6A8B">
        <w:trPr>
          <w:trHeight w:val="20"/>
        </w:trPr>
        <w:tc>
          <w:tcPr>
            <w:tcW w:w="901" w:type="pct"/>
            <w:vMerge/>
          </w:tcPr>
          <w:p w14:paraId="679815A8" w14:textId="77777777" w:rsidR="00C35641" w:rsidRDefault="00C35641"/>
        </w:tc>
        <w:tc>
          <w:tcPr>
            <w:tcW w:w="4099" w:type="pct"/>
          </w:tcPr>
          <w:p w14:paraId="5083C46B" w14:textId="77777777" w:rsidR="00C35641" w:rsidRDefault="00803A83" w:rsidP="008B6A8B">
            <w:pPr>
              <w:jc w:val="both"/>
            </w:pPr>
            <w:r>
              <w:t>Гидравлические схемы грузоподъемных машин (подъемных сооружений)</w:t>
            </w:r>
          </w:p>
        </w:tc>
      </w:tr>
      <w:tr w:rsidR="00C35641" w14:paraId="051B9C6C" w14:textId="77777777" w:rsidTr="008B6A8B">
        <w:trPr>
          <w:trHeight w:val="20"/>
        </w:trPr>
        <w:tc>
          <w:tcPr>
            <w:tcW w:w="901" w:type="pct"/>
            <w:vMerge/>
          </w:tcPr>
          <w:p w14:paraId="794F964E" w14:textId="77777777" w:rsidR="00C35641" w:rsidRDefault="00C35641"/>
        </w:tc>
        <w:tc>
          <w:tcPr>
            <w:tcW w:w="4099" w:type="pct"/>
          </w:tcPr>
          <w:p w14:paraId="7D461835" w14:textId="77777777" w:rsidR="00C35641" w:rsidRDefault="00803A83" w:rsidP="008B6A8B">
            <w:pPr>
              <w:jc w:val="both"/>
            </w:pPr>
            <w:r>
              <w:t xml:space="preserve">Системы допусков и посадок </w:t>
            </w:r>
          </w:p>
        </w:tc>
      </w:tr>
      <w:tr w:rsidR="00C35641" w:rsidRPr="00C95310" w14:paraId="63F1D97E" w14:textId="77777777" w:rsidTr="008B6A8B">
        <w:trPr>
          <w:trHeight w:val="20"/>
        </w:trPr>
        <w:tc>
          <w:tcPr>
            <w:tcW w:w="901" w:type="pct"/>
            <w:vMerge/>
          </w:tcPr>
          <w:p w14:paraId="0F4C95C2" w14:textId="77777777" w:rsidR="00C35641" w:rsidRDefault="00C35641"/>
        </w:tc>
        <w:tc>
          <w:tcPr>
            <w:tcW w:w="4099" w:type="pct"/>
          </w:tcPr>
          <w:p w14:paraId="0819E1A3" w14:textId="77777777" w:rsidR="00C35641" w:rsidRDefault="00803A83" w:rsidP="008B6A8B">
            <w:pPr>
              <w:jc w:val="both"/>
            </w:pPr>
            <w:r>
              <w:t>Нормы браковки деталей и узлов</w:t>
            </w:r>
          </w:p>
        </w:tc>
      </w:tr>
      <w:tr w:rsidR="00C35641" w:rsidRPr="00C95310" w14:paraId="0B4A4CB5" w14:textId="77777777" w:rsidTr="008B6A8B">
        <w:trPr>
          <w:trHeight w:val="20"/>
        </w:trPr>
        <w:tc>
          <w:tcPr>
            <w:tcW w:w="901" w:type="pct"/>
            <w:vMerge/>
          </w:tcPr>
          <w:p w14:paraId="5031A837" w14:textId="77777777" w:rsidR="00C35641" w:rsidRDefault="00C35641"/>
        </w:tc>
        <w:tc>
          <w:tcPr>
            <w:tcW w:w="4099" w:type="pct"/>
          </w:tcPr>
          <w:p w14:paraId="1C0F1FF9" w14:textId="77777777" w:rsidR="00C35641" w:rsidRDefault="00803A83" w:rsidP="008B6A8B">
            <w:pPr>
              <w:jc w:val="both"/>
            </w:pPr>
            <w:r>
              <w:t>Возможные опасности при техническом обслуживании гидравлического оборудования грузоподъемных машин (подъемных сооружений)</w:t>
            </w:r>
          </w:p>
        </w:tc>
      </w:tr>
      <w:tr w:rsidR="00C35641" w:rsidRPr="00C95310" w14:paraId="3EFC75E2" w14:textId="77777777" w:rsidTr="008B6A8B">
        <w:trPr>
          <w:trHeight w:val="20"/>
        </w:trPr>
        <w:tc>
          <w:tcPr>
            <w:tcW w:w="901" w:type="pct"/>
            <w:vMerge/>
          </w:tcPr>
          <w:p w14:paraId="3C6D668A" w14:textId="77777777" w:rsidR="00C35641" w:rsidRDefault="00C35641"/>
        </w:tc>
        <w:tc>
          <w:tcPr>
            <w:tcW w:w="4099" w:type="pct"/>
          </w:tcPr>
          <w:p w14:paraId="4C038B1B" w14:textId="1053518E" w:rsidR="00C35641" w:rsidRDefault="00803A83" w:rsidP="002B662C">
            <w:pPr>
              <w:jc w:val="both"/>
            </w:pPr>
            <w:r>
              <w:t xml:space="preserve">Основные требования </w:t>
            </w:r>
            <w:r w:rsidR="002B662C">
              <w:t>к</w:t>
            </w:r>
            <w:r>
              <w:t xml:space="preserve"> безопасной эксплуатации грузоподъемных машин (подъемных сооружений)</w:t>
            </w:r>
          </w:p>
        </w:tc>
      </w:tr>
      <w:tr w:rsidR="00C35641" w:rsidRPr="00C95310" w14:paraId="731EF18D" w14:textId="77777777" w:rsidTr="008B6A8B">
        <w:trPr>
          <w:trHeight w:val="20"/>
        </w:trPr>
        <w:tc>
          <w:tcPr>
            <w:tcW w:w="901" w:type="pct"/>
            <w:vMerge/>
          </w:tcPr>
          <w:p w14:paraId="7643283B" w14:textId="77777777" w:rsidR="00C35641" w:rsidRDefault="00C35641"/>
        </w:tc>
        <w:tc>
          <w:tcPr>
            <w:tcW w:w="4099" w:type="pct"/>
          </w:tcPr>
          <w:p w14:paraId="096B4411" w14:textId="77777777" w:rsidR="00C35641" w:rsidRDefault="00803A83" w:rsidP="008B6A8B">
            <w:pPr>
              <w:jc w:val="both"/>
            </w:pPr>
            <w:r>
              <w:t>Способы и средства эвакуации при возникновении чрезвычайной ситуации, а также расположение средств связи для вызова экстренных служб</w:t>
            </w:r>
          </w:p>
        </w:tc>
      </w:tr>
      <w:tr w:rsidR="00C35641" w:rsidRPr="00C95310" w14:paraId="0E746FEE" w14:textId="77777777" w:rsidTr="008B6A8B">
        <w:trPr>
          <w:trHeight w:val="20"/>
        </w:trPr>
        <w:tc>
          <w:tcPr>
            <w:tcW w:w="901" w:type="pct"/>
            <w:vMerge/>
          </w:tcPr>
          <w:p w14:paraId="0525A2F7" w14:textId="77777777" w:rsidR="00C35641" w:rsidRDefault="00C35641"/>
        </w:tc>
        <w:tc>
          <w:tcPr>
            <w:tcW w:w="4099" w:type="pct"/>
          </w:tcPr>
          <w:p w14:paraId="0FE99136" w14:textId="77777777" w:rsidR="00C35641" w:rsidRDefault="00803A83" w:rsidP="008B6A8B">
            <w:pPr>
              <w:jc w:val="both"/>
            </w:pPr>
            <w:r>
              <w:t>Требования безопасности и методы безопасной работы в соответствии с требованиями производственных инструкций и инструкций по охране труда</w:t>
            </w:r>
          </w:p>
        </w:tc>
      </w:tr>
      <w:tr w:rsidR="00C35641" w:rsidRPr="00C95310" w14:paraId="50902DF7" w14:textId="77777777" w:rsidTr="008B6A8B">
        <w:trPr>
          <w:trHeight w:val="20"/>
        </w:trPr>
        <w:tc>
          <w:tcPr>
            <w:tcW w:w="901" w:type="pct"/>
            <w:vMerge/>
          </w:tcPr>
          <w:p w14:paraId="23F6B07D" w14:textId="77777777" w:rsidR="00C35641" w:rsidRDefault="00C35641"/>
        </w:tc>
        <w:tc>
          <w:tcPr>
            <w:tcW w:w="4099" w:type="pct"/>
          </w:tcPr>
          <w:p w14:paraId="49DD79A3" w14:textId="77777777" w:rsidR="00C35641" w:rsidRDefault="00803A83" w:rsidP="008B6A8B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C35641" w:rsidRPr="00C95310" w14:paraId="536871C1" w14:textId="77777777" w:rsidTr="008B6A8B">
        <w:trPr>
          <w:trHeight w:val="20"/>
        </w:trPr>
        <w:tc>
          <w:tcPr>
            <w:tcW w:w="901" w:type="pct"/>
            <w:vMerge/>
          </w:tcPr>
          <w:p w14:paraId="46404F12" w14:textId="77777777" w:rsidR="00C35641" w:rsidRDefault="00C35641"/>
        </w:tc>
        <w:tc>
          <w:tcPr>
            <w:tcW w:w="4099" w:type="pct"/>
          </w:tcPr>
          <w:p w14:paraId="2C26466C" w14:textId="77777777" w:rsidR="00C35641" w:rsidRDefault="00803A83" w:rsidP="008B6A8B">
            <w:pPr>
              <w:jc w:val="both"/>
            </w:pPr>
            <w: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35641" w14:paraId="32BD2893" w14:textId="77777777" w:rsidTr="008B6A8B">
        <w:trPr>
          <w:trHeight w:val="20"/>
        </w:trPr>
        <w:tc>
          <w:tcPr>
            <w:tcW w:w="901" w:type="pct"/>
          </w:tcPr>
          <w:p w14:paraId="68E0CEC1" w14:textId="77777777" w:rsidR="00C35641" w:rsidRDefault="00803A83">
            <w:r>
              <w:t>Другие характеристики</w:t>
            </w:r>
          </w:p>
        </w:tc>
        <w:tc>
          <w:tcPr>
            <w:tcW w:w="4099" w:type="pct"/>
          </w:tcPr>
          <w:p w14:paraId="1368B38F" w14:textId="77777777" w:rsidR="00C35641" w:rsidRDefault="00803A83" w:rsidP="008B6A8B">
            <w:pPr>
              <w:jc w:val="both"/>
            </w:pPr>
            <w:r>
              <w:t>-</w:t>
            </w:r>
          </w:p>
        </w:tc>
      </w:tr>
    </w:tbl>
    <w:p w14:paraId="17000537" w14:textId="77777777" w:rsidR="00B25E5B" w:rsidRDefault="00B25E5B">
      <w:pPr>
        <w:rPr>
          <w:b/>
          <w:bCs/>
        </w:rPr>
      </w:pPr>
    </w:p>
    <w:p w14:paraId="1DCA6F03" w14:textId="5B2E36FA" w:rsidR="00C35641" w:rsidRDefault="00803A83">
      <w:pPr>
        <w:rPr>
          <w:b/>
          <w:bCs/>
        </w:rPr>
      </w:pPr>
      <w:r>
        <w:rPr>
          <w:b/>
          <w:bCs/>
        </w:rPr>
        <w:t>3.1.3. Трудовая функция</w:t>
      </w:r>
    </w:p>
    <w:p w14:paraId="5DDB35A7" w14:textId="77777777" w:rsidR="00B25E5B" w:rsidRDefault="00B25E5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1"/>
        <w:gridCol w:w="3947"/>
        <w:gridCol w:w="920"/>
        <w:gridCol w:w="947"/>
        <w:gridCol w:w="1877"/>
        <w:gridCol w:w="898"/>
      </w:tblGrid>
      <w:tr w:rsidR="00C35641" w14:paraId="7000832E" w14:textId="77777777" w:rsidTr="008B6A8B">
        <w:tc>
          <w:tcPr>
            <w:tcW w:w="790" w:type="pct"/>
            <w:vAlign w:val="center"/>
          </w:tcPr>
          <w:p w14:paraId="7A11973C" w14:textId="77777777" w:rsidR="00C35641" w:rsidRDefault="00803A83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3CE23" w14:textId="77777777" w:rsidR="00C35641" w:rsidRDefault="00803A83" w:rsidP="008B6A8B">
            <w:r>
              <w:t>Техническое обслуживание электрического оборудования</w:t>
            </w:r>
          </w:p>
        </w:tc>
        <w:tc>
          <w:tcPr>
            <w:tcW w:w="451" w:type="pct"/>
            <w:vAlign w:val="center"/>
          </w:tcPr>
          <w:p w14:paraId="3167D993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12B377" w14:textId="59433319" w:rsidR="00C35641" w:rsidRDefault="000D2A9F" w:rsidP="008B6A8B">
            <w:pPr>
              <w:jc w:val="center"/>
            </w:pPr>
            <w:r>
              <w:rPr>
                <w:lang w:val="en-US"/>
              </w:rPr>
              <w:t>A</w:t>
            </w:r>
            <w:r w:rsidR="00803A83">
              <w:t>/03.4</w:t>
            </w:r>
          </w:p>
        </w:tc>
        <w:tc>
          <w:tcPr>
            <w:tcW w:w="920" w:type="pct"/>
            <w:vAlign w:val="center"/>
          </w:tcPr>
          <w:p w14:paraId="007BDEFC" w14:textId="7330C47A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 xml:space="preserve">Уровень </w:t>
            </w:r>
            <w:r w:rsidR="00AE2594">
              <w:rPr>
                <w:sz w:val="20"/>
                <w:szCs w:val="20"/>
              </w:rPr>
              <w:t xml:space="preserve">(подуровень) </w:t>
            </w: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261BAD" w14:textId="77777777" w:rsidR="00C35641" w:rsidRDefault="00803A83" w:rsidP="008B6A8B">
            <w:pPr>
              <w:jc w:val="center"/>
            </w:pPr>
            <w:r>
              <w:t>4</w:t>
            </w:r>
          </w:p>
        </w:tc>
      </w:tr>
    </w:tbl>
    <w:p w14:paraId="6F49F69E" w14:textId="77777777" w:rsidR="00C35641" w:rsidRDefault="00803A83">
      <w:r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23FDA8CC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0386FDE5" w14:textId="77777777" w:rsidR="00C35641" w:rsidRDefault="00803A83">
            <w:r>
              <w:t>Трудовые действия</w:t>
            </w:r>
          </w:p>
        </w:tc>
        <w:tc>
          <w:tcPr>
            <w:tcW w:w="4099" w:type="pct"/>
          </w:tcPr>
          <w:p w14:paraId="6CC6DC48" w14:textId="77777777" w:rsidR="00C35641" w:rsidRDefault="00803A83" w:rsidP="008B6A8B">
            <w:pPr>
              <w:jc w:val="both"/>
            </w:pPr>
            <w:r>
              <w:t>Техническое обслуживание электрического оборудования грузоподъемных машин (подъемных сооружений) согласно руководству по эксплуатации</w:t>
            </w:r>
          </w:p>
        </w:tc>
      </w:tr>
      <w:tr w:rsidR="00C35641" w:rsidRPr="00C95310" w14:paraId="6605CA7A" w14:textId="77777777" w:rsidTr="008B6A8B">
        <w:trPr>
          <w:trHeight w:val="20"/>
        </w:trPr>
        <w:tc>
          <w:tcPr>
            <w:tcW w:w="901" w:type="pct"/>
            <w:vMerge/>
          </w:tcPr>
          <w:p w14:paraId="554170A7" w14:textId="77777777" w:rsidR="00C35641" w:rsidRDefault="00C35641"/>
        </w:tc>
        <w:tc>
          <w:tcPr>
            <w:tcW w:w="4099" w:type="pct"/>
          </w:tcPr>
          <w:p w14:paraId="4A8B88A4" w14:textId="77777777" w:rsidR="00C35641" w:rsidRDefault="00803A83" w:rsidP="008B6A8B">
            <w:pPr>
              <w:jc w:val="both"/>
            </w:pPr>
            <w:r>
              <w:t>Выявление неисправностей в ходе технического обслуживания электрического оборудования грузоподъемных машин (подъемных сооружений)</w:t>
            </w:r>
          </w:p>
        </w:tc>
      </w:tr>
      <w:tr w:rsidR="00C35641" w:rsidRPr="00C95310" w14:paraId="6CB14115" w14:textId="77777777" w:rsidTr="008B6A8B">
        <w:trPr>
          <w:trHeight w:val="20"/>
        </w:trPr>
        <w:tc>
          <w:tcPr>
            <w:tcW w:w="901" w:type="pct"/>
            <w:vMerge/>
          </w:tcPr>
          <w:p w14:paraId="07358E6E" w14:textId="77777777" w:rsidR="00C35641" w:rsidRDefault="00C35641"/>
        </w:tc>
        <w:tc>
          <w:tcPr>
            <w:tcW w:w="4099" w:type="pct"/>
          </w:tcPr>
          <w:p w14:paraId="2CA5B8DA" w14:textId="77777777" w:rsidR="00C35641" w:rsidRDefault="00803A83" w:rsidP="008B6A8B">
            <w:pPr>
              <w:jc w:val="both"/>
            </w:pPr>
            <w:r>
              <w:t>Электромонтажные работы во время технического обслуживания грузоподъемных машин (подъемных сооружений)</w:t>
            </w:r>
          </w:p>
        </w:tc>
      </w:tr>
      <w:tr w:rsidR="00C35641" w:rsidRPr="00C95310" w14:paraId="52901904" w14:textId="77777777" w:rsidTr="008B6A8B">
        <w:trPr>
          <w:trHeight w:val="20"/>
        </w:trPr>
        <w:tc>
          <w:tcPr>
            <w:tcW w:w="901" w:type="pct"/>
            <w:vMerge/>
          </w:tcPr>
          <w:p w14:paraId="671AC42E" w14:textId="77777777" w:rsidR="00C35641" w:rsidRDefault="00C35641"/>
        </w:tc>
        <w:tc>
          <w:tcPr>
            <w:tcW w:w="4099" w:type="pct"/>
          </w:tcPr>
          <w:p w14:paraId="08E4F4CD" w14:textId="77777777" w:rsidR="00C35641" w:rsidRDefault="00803A83" w:rsidP="008B6A8B">
            <w:pPr>
              <w:jc w:val="both"/>
            </w:pPr>
            <w:r>
              <w:t xml:space="preserve">Очистка, покраска, смазка </w:t>
            </w:r>
            <w:proofErr w:type="spellStart"/>
            <w:r>
              <w:t>быстроизнашиваемых</w:t>
            </w:r>
            <w:proofErr w:type="spellEnd"/>
            <w:r>
              <w:t xml:space="preserve"> деталей электрического оборудования</w:t>
            </w:r>
          </w:p>
        </w:tc>
      </w:tr>
      <w:tr w:rsidR="00C35641" w:rsidRPr="00C95310" w14:paraId="17CE4C09" w14:textId="77777777" w:rsidTr="008B6A8B">
        <w:trPr>
          <w:trHeight w:val="20"/>
        </w:trPr>
        <w:tc>
          <w:tcPr>
            <w:tcW w:w="901" w:type="pct"/>
            <w:vMerge/>
          </w:tcPr>
          <w:p w14:paraId="7D1C7F4C" w14:textId="77777777" w:rsidR="00C35641" w:rsidRDefault="00C35641"/>
        </w:tc>
        <w:tc>
          <w:tcPr>
            <w:tcW w:w="4099" w:type="pct"/>
          </w:tcPr>
          <w:p w14:paraId="494C8670" w14:textId="77777777" w:rsidR="00C35641" w:rsidRDefault="00803A83" w:rsidP="008B6A8B">
            <w:pPr>
              <w:jc w:val="both"/>
            </w:pPr>
            <w:r>
              <w:t>Монтаж, демонтаж узлов, механизмов, агрегатов электрического оборудования грузоподъемных машин (подъемных сооружений) при их техническом обслуживании</w:t>
            </w:r>
          </w:p>
        </w:tc>
      </w:tr>
      <w:tr w:rsidR="00C35641" w:rsidRPr="00C95310" w14:paraId="69807A12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6047A479" w14:textId="77777777" w:rsidR="00C35641" w:rsidRDefault="00803A83">
            <w:r>
              <w:t>Необходимые умения</w:t>
            </w:r>
          </w:p>
        </w:tc>
        <w:tc>
          <w:tcPr>
            <w:tcW w:w="4099" w:type="pct"/>
          </w:tcPr>
          <w:p w14:paraId="377DA06E" w14:textId="77777777" w:rsidR="00C35641" w:rsidRDefault="00803A83" w:rsidP="008B6A8B">
            <w:pPr>
              <w:jc w:val="both"/>
            </w:pPr>
            <w:r>
              <w:t>Применять нормативно-техническую документацию, регламентирующую порядок выполнения работ по техническому обслуживанию и текущему ремонту</w:t>
            </w:r>
          </w:p>
        </w:tc>
      </w:tr>
      <w:tr w:rsidR="00C35641" w:rsidRPr="00C95310" w14:paraId="31AC8C2A" w14:textId="77777777" w:rsidTr="008B6A8B">
        <w:trPr>
          <w:trHeight w:val="20"/>
        </w:trPr>
        <w:tc>
          <w:tcPr>
            <w:tcW w:w="901" w:type="pct"/>
            <w:vMerge/>
          </w:tcPr>
          <w:p w14:paraId="00D7E3C7" w14:textId="77777777" w:rsidR="00C35641" w:rsidRDefault="00C35641"/>
        </w:tc>
        <w:tc>
          <w:tcPr>
            <w:tcW w:w="4099" w:type="pct"/>
          </w:tcPr>
          <w:p w14:paraId="7549F799" w14:textId="77777777" w:rsidR="00C35641" w:rsidRDefault="00803A83" w:rsidP="008B6A8B">
            <w:pPr>
              <w:jc w:val="both"/>
            </w:pPr>
            <w:r>
              <w:t>Выполнять работы по техническому обслуживанию электрического оборудования при помощи методов и приемов безопасного выполнения работ согласно руководству по эксплуатации</w:t>
            </w:r>
          </w:p>
        </w:tc>
      </w:tr>
      <w:tr w:rsidR="00C35641" w:rsidRPr="00C95310" w14:paraId="14D6FF20" w14:textId="77777777" w:rsidTr="008B6A8B">
        <w:trPr>
          <w:trHeight w:val="20"/>
        </w:trPr>
        <w:tc>
          <w:tcPr>
            <w:tcW w:w="901" w:type="pct"/>
            <w:vMerge/>
          </w:tcPr>
          <w:p w14:paraId="4389F5B5" w14:textId="77777777" w:rsidR="00C35641" w:rsidRDefault="00C35641"/>
        </w:tc>
        <w:tc>
          <w:tcPr>
            <w:tcW w:w="4099" w:type="pct"/>
          </w:tcPr>
          <w:p w14:paraId="1EA4016A" w14:textId="77777777" w:rsidR="00C35641" w:rsidRDefault="00803A83" w:rsidP="008B6A8B">
            <w:pPr>
              <w:jc w:val="both"/>
            </w:pPr>
            <w:r>
              <w:t>Применять технические средства диагностирования электрооборудования</w:t>
            </w:r>
          </w:p>
        </w:tc>
      </w:tr>
      <w:tr w:rsidR="00C35641" w:rsidRPr="00C95310" w14:paraId="58339B5E" w14:textId="77777777" w:rsidTr="008B6A8B">
        <w:trPr>
          <w:trHeight w:val="20"/>
        </w:trPr>
        <w:tc>
          <w:tcPr>
            <w:tcW w:w="901" w:type="pct"/>
            <w:vMerge/>
          </w:tcPr>
          <w:p w14:paraId="17062A45" w14:textId="77777777" w:rsidR="00C35641" w:rsidRDefault="00C35641"/>
        </w:tc>
        <w:tc>
          <w:tcPr>
            <w:tcW w:w="4099" w:type="pct"/>
          </w:tcPr>
          <w:p w14:paraId="62906305" w14:textId="77777777" w:rsidR="00C35641" w:rsidRDefault="00803A83" w:rsidP="008B6A8B">
            <w:pPr>
              <w:jc w:val="both"/>
            </w:pPr>
            <w:r>
              <w:t>Использовать в работе эксплуатационную документацию</w:t>
            </w:r>
          </w:p>
        </w:tc>
      </w:tr>
      <w:tr w:rsidR="00C35641" w:rsidRPr="00C95310" w14:paraId="4A4B1BE0" w14:textId="77777777" w:rsidTr="008B6A8B">
        <w:trPr>
          <w:trHeight w:val="20"/>
        </w:trPr>
        <w:tc>
          <w:tcPr>
            <w:tcW w:w="901" w:type="pct"/>
            <w:vMerge/>
          </w:tcPr>
          <w:p w14:paraId="4EDC5C35" w14:textId="77777777" w:rsidR="00C35641" w:rsidRDefault="00C35641"/>
        </w:tc>
        <w:tc>
          <w:tcPr>
            <w:tcW w:w="4099" w:type="pct"/>
          </w:tcPr>
          <w:p w14:paraId="76CA4F24" w14:textId="43B66F51" w:rsidR="00C35641" w:rsidRDefault="00803A83" w:rsidP="008B6A8B">
            <w:pPr>
              <w:jc w:val="both"/>
            </w:pPr>
            <w:r>
              <w:t xml:space="preserve">Применять средства индивидуальной защиты при возникновении нештатных </w:t>
            </w:r>
            <w:r w:rsidR="002B662C">
              <w:t>и (или)</w:t>
            </w:r>
            <w:r>
              <w:t xml:space="preserve"> аварийных ситуаций в процессе выполнения работ по обслуживанию и ремонту электрического оборудования</w:t>
            </w:r>
          </w:p>
        </w:tc>
      </w:tr>
      <w:tr w:rsidR="00C35641" w:rsidRPr="00C95310" w14:paraId="648A68A1" w14:textId="77777777" w:rsidTr="008B6A8B">
        <w:trPr>
          <w:trHeight w:val="20"/>
        </w:trPr>
        <w:tc>
          <w:tcPr>
            <w:tcW w:w="901" w:type="pct"/>
            <w:vMerge/>
          </w:tcPr>
          <w:p w14:paraId="3E794DB2" w14:textId="77777777" w:rsidR="00C35641" w:rsidRDefault="00C35641"/>
        </w:tc>
        <w:tc>
          <w:tcPr>
            <w:tcW w:w="4099" w:type="pct"/>
          </w:tcPr>
          <w:p w14:paraId="4EA68007" w14:textId="77777777" w:rsidR="00C35641" w:rsidRDefault="00803A83" w:rsidP="008B6A8B">
            <w:pPr>
              <w:jc w:val="both"/>
            </w:pPr>
            <w:r>
              <w:t>Выявлять неисправности в процессе работ по техническому обслуживанию, препятствующие нормальной работе грузоподъемных машин (подъемных сооружений)</w:t>
            </w:r>
          </w:p>
        </w:tc>
      </w:tr>
      <w:tr w:rsidR="00C35641" w:rsidRPr="00C95310" w14:paraId="4A953199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2CDCCB65" w14:textId="77777777" w:rsidR="00C35641" w:rsidRDefault="00803A83">
            <w:r>
              <w:t>Необходимые знания</w:t>
            </w:r>
          </w:p>
        </w:tc>
        <w:tc>
          <w:tcPr>
            <w:tcW w:w="4099" w:type="pct"/>
          </w:tcPr>
          <w:p w14:paraId="2D73B28A" w14:textId="77777777" w:rsidR="00C35641" w:rsidRDefault="00803A83" w:rsidP="008B6A8B">
            <w:pPr>
              <w:jc w:val="both"/>
            </w:pPr>
            <w:r>
              <w:t>Методы и способы выявления неисправностей оборудования грузоподъемных машин (подъемных сооружений)</w:t>
            </w:r>
          </w:p>
        </w:tc>
      </w:tr>
      <w:tr w:rsidR="00C35641" w:rsidRPr="00C95310" w14:paraId="25DF2C74" w14:textId="77777777" w:rsidTr="008B6A8B">
        <w:trPr>
          <w:trHeight w:val="20"/>
        </w:trPr>
        <w:tc>
          <w:tcPr>
            <w:tcW w:w="901" w:type="pct"/>
            <w:vMerge/>
          </w:tcPr>
          <w:p w14:paraId="589C8FC6" w14:textId="77777777" w:rsidR="00C35641" w:rsidRDefault="00C35641"/>
        </w:tc>
        <w:tc>
          <w:tcPr>
            <w:tcW w:w="4099" w:type="pct"/>
          </w:tcPr>
          <w:p w14:paraId="09448CEE" w14:textId="77777777" w:rsidR="00C35641" w:rsidRDefault="00803A83" w:rsidP="008B6A8B">
            <w:pPr>
              <w:jc w:val="both"/>
            </w:pPr>
            <w:r>
              <w:t>Основы электротехники, устройство и принцип действия узлов электрооборудования</w:t>
            </w:r>
          </w:p>
        </w:tc>
      </w:tr>
      <w:tr w:rsidR="00C35641" w14:paraId="27F478DE" w14:textId="77777777" w:rsidTr="008B6A8B">
        <w:trPr>
          <w:trHeight w:val="20"/>
        </w:trPr>
        <w:tc>
          <w:tcPr>
            <w:tcW w:w="901" w:type="pct"/>
            <w:vMerge/>
          </w:tcPr>
          <w:p w14:paraId="7DB91522" w14:textId="77777777" w:rsidR="00C35641" w:rsidRDefault="00C35641"/>
        </w:tc>
        <w:tc>
          <w:tcPr>
            <w:tcW w:w="4099" w:type="pct"/>
          </w:tcPr>
          <w:p w14:paraId="406CC5FE" w14:textId="77777777" w:rsidR="00C35641" w:rsidRDefault="00803A83" w:rsidP="008B6A8B">
            <w:pPr>
              <w:jc w:val="both"/>
            </w:pPr>
            <w:r>
              <w:t>Электрические схемы подъемного сооружения</w:t>
            </w:r>
          </w:p>
        </w:tc>
      </w:tr>
      <w:tr w:rsidR="00C35641" w:rsidRPr="00C95310" w14:paraId="1017E516" w14:textId="77777777" w:rsidTr="008B6A8B">
        <w:trPr>
          <w:trHeight w:val="20"/>
        </w:trPr>
        <w:tc>
          <w:tcPr>
            <w:tcW w:w="901" w:type="pct"/>
            <w:vMerge/>
          </w:tcPr>
          <w:p w14:paraId="68CD9D16" w14:textId="77777777" w:rsidR="00C35641" w:rsidRDefault="00C35641"/>
        </w:tc>
        <w:tc>
          <w:tcPr>
            <w:tcW w:w="4099" w:type="pct"/>
          </w:tcPr>
          <w:p w14:paraId="331036ED" w14:textId="77777777" w:rsidR="00C35641" w:rsidRDefault="00803A83" w:rsidP="008B6A8B">
            <w:pPr>
              <w:jc w:val="both"/>
            </w:pPr>
            <w:r>
              <w:t>Возможные опасности при техническом обслуживании электрического оборудования грузоподъемных машин (подъемных сооружений)</w:t>
            </w:r>
          </w:p>
        </w:tc>
      </w:tr>
      <w:tr w:rsidR="00C35641" w:rsidRPr="00C95310" w14:paraId="5C5D1971" w14:textId="77777777" w:rsidTr="008B6A8B">
        <w:trPr>
          <w:trHeight w:val="20"/>
        </w:trPr>
        <w:tc>
          <w:tcPr>
            <w:tcW w:w="901" w:type="pct"/>
            <w:vMerge/>
          </w:tcPr>
          <w:p w14:paraId="7FBC3F4D" w14:textId="77777777" w:rsidR="00C35641" w:rsidRDefault="00C35641"/>
        </w:tc>
        <w:tc>
          <w:tcPr>
            <w:tcW w:w="4099" w:type="pct"/>
          </w:tcPr>
          <w:p w14:paraId="73D563A8" w14:textId="6BFC688D" w:rsidR="00C35641" w:rsidRDefault="00803A83" w:rsidP="00AE2594">
            <w:pPr>
              <w:jc w:val="both"/>
            </w:pPr>
            <w:r>
              <w:t xml:space="preserve">Основные требования </w:t>
            </w:r>
            <w:r w:rsidR="00AE2594">
              <w:t>к</w:t>
            </w:r>
            <w:r>
              <w:t xml:space="preserve"> безопасной эксплуатации грузоподъемных машин (подъемных сооружений)</w:t>
            </w:r>
          </w:p>
        </w:tc>
      </w:tr>
      <w:tr w:rsidR="00C35641" w:rsidRPr="00C95310" w14:paraId="291B1D9E" w14:textId="77777777" w:rsidTr="008B6A8B">
        <w:trPr>
          <w:trHeight w:val="20"/>
        </w:trPr>
        <w:tc>
          <w:tcPr>
            <w:tcW w:w="901" w:type="pct"/>
            <w:vMerge/>
          </w:tcPr>
          <w:p w14:paraId="7AA5F62A" w14:textId="77777777" w:rsidR="00C35641" w:rsidRDefault="00C35641"/>
        </w:tc>
        <w:tc>
          <w:tcPr>
            <w:tcW w:w="4099" w:type="pct"/>
          </w:tcPr>
          <w:p w14:paraId="4BE19B99" w14:textId="77777777" w:rsidR="00C35641" w:rsidRDefault="00803A83" w:rsidP="008B6A8B">
            <w:pPr>
              <w:jc w:val="both"/>
            </w:pPr>
            <w:r>
              <w:t xml:space="preserve">Способы и средства эвакуации при возникновении чрезвычайной ситуации, а </w:t>
            </w:r>
            <w:r>
              <w:lastRenderedPageBreak/>
              <w:t>также расположение средств связи для вызова экстренных служб</w:t>
            </w:r>
          </w:p>
        </w:tc>
      </w:tr>
      <w:tr w:rsidR="00C35641" w:rsidRPr="00C95310" w14:paraId="14DB1F2E" w14:textId="77777777" w:rsidTr="008B6A8B">
        <w:trPr>
          <w:trHeight w:val="20"/>
        </w:trPr>
        <w:tc>
          <w:tcPr>
            <w:tcW w:w="901" w:type="pct"/>
            <w:vMerge/>
          </w:tcPr>
          <w:p w14:paraId="104BF27F" w14:textId="77777777" w:rsidR="00C35641" w:rsidRDefault="00C35641"/>
        </w:tc>
        <w:tc>
          <w:tcPr>
            <w:tcW w:w="4099" w:type="pct"/>
          </w:tcPr>
          <w:p w14:paraId="4CA2992D" w14:textId="77777777" w:rsidR="00C35641" w:rsidRDefault="00803A83" w:rsidP="008B6A8B">
            <w:pPr>
              <w:jc w:val="both"/>
            </w:pPr>
            <w:r>
              <w:t>Требования безопасности и методы безопасной работы в соответствии с требованиями производственных инструкций и инструкций по охране труда</w:t>
            </w:r>
          </w:p>
        </w:tc>
      </w:tr>
      <w:tr w:rsidR="00C35641" w:rsidRPr="00C95310" w14:paraId="0F9407A0" w14:textId="77777777" w:rsidTr="008B6A8B">
        <w:trPr>
          <w:trHeight w:val="20"/>
        </w:trPr>
        <w:tc>
          <w:tcPr>
            <w:tcW w:w="901" w:type="pct"/>
            <w:vMerge/>
          </w:tcPr>
          <w:p w14:paraId="3547D44B" w14:textId="77777777" w:rsidR="00C35641" w:rsidRDefault="00C35641"/>
        </w:tc>
        <w:tc>
          <w:tcPr>
            <w:tcW w:w="4099" w:type="pct"/>
          </w:tcPr>
          <w:p w14:paraId="1FA81E02" w14:textId="77777777" w:rsidR="00C35641" w:rsidRDefault="00803A83" w:rsidP="008B6A8B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C35641" w:rsidRPr="00C95310" w14:paraId="1BB9150D" w14:textId="77777777" w:rsidTr="008B6A8B">
        <w:trPr>
          <w:trHeight w:val="20"/>
        </w:trPr>
        <w:tc>
          <w:tcPr>
            <w:tcW w:w="901" w:type="pct"/>
            <w:vMerge/>
          </w:tcPr>
          <w:p w14:paraId="3CF530E2" w14:textId="77777777" w:rsidR="00C35641" w:rsidRDefault="00C35641"/>
        </w:tc>
        <w:tc>
          <w:tcPr>
            <w:tcW w:w="4099" w:type="pct"/>
          </w:tcPr>
          <w:p w14:paraId="25612AF1" w14:textId="77777777" w:rsidR="00C35641" w:rsidRDefault="00803A83" w:rsidP="008B6A8B">
            <w:pPr>
              <w:jc w:val="both"/>
            </w:pPr>
            <w: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35641" w14:paraId="53798836" w14:textId="77777777" w:rsidTr="008B6A8B">
        <w:trPr>
          <w:trHeight w:val="20"/>
        </w:trPr>
        <w:tc>
          <w:tcPr>
            <w:tcW w:w="901" w:type="pct"/>
          </w:tcPr>
          <w:p w14:paraId="266961BA" w14:textId="77777777" w:rsidR="00C35641" w:rsidRDefault="00803A83">
            <w:r>
              <w:t>Другие характеристики</w:t>
            </w:r>
          </w:p>
        </w:tc>
        <w:tc>
          <w:tcPr>
            <w:tcW w:w="4099" w:type="pct"/>
          </w:tcPr>
          <w:p w14:paraId="33D6D36B" w14:textId="77777777" w:rsidR="00C35641" w:rsidRDefault="00803A83" w:rsidP="008B6A8B">
            <w:pPr>
              <w:jc w:val="both"/>
            </w:pPr>
            <w:r>
              <w:t>-</w:t>
            </w:r>
          </w:p>
        </w:tc>
      </w:tr>
    </w:tbl>
    <w:p w14:paraId="39B5FEBD" w14:textId="77777777" w:rsidR="00B25E5B" w:rsidRDefault="00B25E5B"/>
    <w:p w14:paraId="786B5F5F" w14:textId="15FA5C8C" w:rsidR="00C35641" w:rsidRDefault="00803A83" w:rsidP="00B25E5B">
      <w:pPr>
        <w:pStyle w:val="2"/>
      </w:pPr>
      <w:r>
        <w:t xml:space="preserve"> </w:t>
      </w:r>
      <w:bookmarkStart w:id="8" w:name="_Toc191416589"/>
      <w:bookmarkStart w:id="9" w:name="_Toc41"/>
      <w:r>
        <w:t>3.2. Обобщенная трудовая функция</w:t>
      </w:r>
      <w:bookmarkEnd w:id="8"/>
      <w:r>
        <w:t xml:space="preserve"> </w:t>
      </w:r>
      <w:bookmarkEnd w:id="9"/>
    </w:p>
    <w:p w14:paraId="34E9C169" w14:textId="77777777" w:rsidR="00B25E5B" w:rsidRDefault="00B25E5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1"/>
        <w:gridCol w:w="3964"/>
        <w:gridCol w:w="926"/>
        <w:gridCol w:w="908"/>
        <w:gridCol w:w="1893"/>
        <w:gridCol w:w="898"/>
      </w:tblGrid>
      <w:tr w:rsidR="00C35641" w14:paraId="451BFE94" w14:textId="77777777" w:rsidTr="008B6A8B">
        <w:tc>
          <w:tcPr>
            <w:tcW w:w="790" w:type="pct"/>
            <w:vAlign w:val="center"/>
          </w:tcPr>
          <w:p w14:paraId="4A36C4F5" w14:textId="77777777" w:rsidR="00C35641" w:rsidRDefault="00803A83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2ED82D" w14:textId="77777777" w:rsidR="00C35641" w:rsidRDefault="00803A83" w:rsidP="008B6A8B">
            <w:r>
              <w:t>Ремонт грузоподъемных машин (подъемных сооружений)</w:t>
            </w:r>
          </w:p>
        </w:tc>
        <w:tc>
          <w:tcPr>
            <w:tcW w:w="454" w:type="pct"/>
            <w:vAlign w:val="center"/>
          </w:tcPr>
          <w:p w14:paraId="4A2802C6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FF4A41" w14:textId="29A10AD6" w:rsidR="00C35641" w:rsidRPr="000D2A9F" w:rsidRDefault="000D2A9F" w:rsidP="008B6A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28" w:type="pct"/>
            <w:vAlign w:val="center"/>
          </w:tcPr>
          <w:p w14:paraId="0BD0A823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CEF864" w14:textId="77777777" w:rsidR="00C35641" w:rsidRDefault="00803A83" w:rsidP="008B6A8B">
            <w:pPr>
              <w:jc w:val="center"/>
            </w:pPr>
            <w:r>
              <w:t>4</w:t>
            </w:r>
          </w:p>
        </w:tc>
      </w:tr>
    </w:tbl>
    <w:p w14:paraId="1A4486A6" w14:textId="77777777" w:rsidR="00C35641" w:rsidRDefault="00803A83">
      <w:r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7F97E4AA" w14:textId="77777777" w:rsidTr="008B6A8B">
        <w:trPr>
          <w:trHeight w:val="20"/>
        </w:trPr>
        <w:tc>
          <w:tcPr>
            <w:tcW w:w="901" w:type="pct"/>
          </w:tcPr>
          <w:p w14:paraId="51EE4287" w14:textId="5FB7BEC0" w:rsidR="00C35641" w:rsidRDefault="0099181F" w:rsidP="008B6A8B">
            <w: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3C7B2609" w14:textId="77777777" w:rsidR="00C35641" w:rsidRDefault="00803A83" w:rsidP="008B6A8B">
            <w:r>
              <w:t>Слесарь по обслуживанию и ремонту механического оборудования подъемных сооружений</w:t>
            </w:r>
          </w:p>
          <w:p w14:paraId="5B6EFDCF" w14:textId="77777777" w:rsidR="00C35641" w:rsidRDefault="00803A83" w:rsidP="008B6A8B">
            <w:r>
              <w:t>Слесарь по обслуживанию и ремонту гидравлического оборудования подъемных сооружений</w:t>
            </w:r>
          </w:p>
          <w:p w14:paraId="4C0BE689" w14:textId="77777777" w:rsidR="00C35641" w:rsidRDefault="00803A83" w:rsidP="008B6A8B">
            <w:r>
              <w:t>Слесарь по обслуживанию и ремонту электрического оборудования подъемных сооружений</w:t>
            </w:r>
          </w:p>
        </w:tc>
      </w:tr>
    </w:tbl>
    <w:p w14:paraId="012C583B" w14:textId="77777777" w:rsidR="00C35641" w:rsidRDefault="00803A83">
      <w:r>
        <w:t xml:space="preserve"> </w:t>
      </w:r>
    </w:p>
    <w:p w14:paraId="6F2CA717" w14:textId="59ABF991" w:rsidR="0099181F" w:rsidRDefault="0099181F">
      <w:r w:rsidRPr="0099181F">
        <w:t>Пути достижения квалификации</w:t>
      </w:r>
    </w:p>
    <w:p w14:paraId="420A7604" w14:textId="77777777" w:rsidR="0099181F" w:rsidRPr="00631358" w:rsidRDefault="0099181F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068BE8B0" w14:textId="77777777" w:rsidTr="008B6A8B">
        <w:trPr>
          <w:trHeight w:val="20"/>
        </w:trPr>
        <w:tc>
          <w:tcPr>
            <w:tcW w:w="901" w:type="pct"/>
          </w:tcPr>
          <w:p w14:paraId="1D417653" w14:textId="65124830" w:rsidR="00C35641" w:rsidRDefault="0099181F" w:rsidP="008B6A8B">
            <w:r>
              <w:t>Образование и обучение</w:t>
            </w:r>
          </w:p>
        </w:tc>
        <w:tc>
          <w:tcPr>
            <w:tcW w:w="4099" w:type="pct"/>
          </w:tcPr>
          <w:p w14:paraId="73650C0B" w14:textId="3B5B7786" w:rsidR="00C35641" w:rsidRDefault="00803A83" w:rsidP="00AE2594">
            <w:r>
              <w:t xml:space="preserve">Профессиональное обучение </w:t>
            </w:r>
            <w:r w:rsidR="00AE2594">
              <w:t>–</w:t>
            </w:r>
            <w:r>
              <w:t xml:space="preserve"> 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</w:tc>
      </w:tr>
      <w:tr w:rsidR="00C35641" w14:paraId="0F131065" w14:textId="77777777" w:rsidTr="008B6A8B">
        <w:trPr>
          <w:trHeight w:val="20"/>
        </w:trPr>
        <w:tc>
          <w:tcPr>
            <w:tcW w:w="901" w:type="pct"/>
          </w:tcPr>
          <w:p w14:paraId="406A6C59" w14:textId="5AEF35B4" w:rsidR="00C35641" w:rsidRDefault="0099181F" w:rsidP="008B6A8B">
            <w:r>
              <w:t>Опыт практической работы</w:t>
            </w:r>
          </w:p>
        </w:tc>
        <w:tc>
          <w:tcPr>
            <w:tcW w:w="4099" w:type="pct"/>
          </w:tcPr>
          <w:p w14:paraId="4DCB65F4" w14:textId="77777777" w:rsidR="00C35641" w:rsidRDefault="00803A83" w:rsidP="008B6A8B">
            <w:r>
              <w:t>-</w:t>
            </w:r>
          </w:p>
        </w:tc>
      </w:tr>
    </w:tbl>
    <w:p w14:paraId="265E5B2F" w14:textId="77777777" w:rsidR="0099181F" w:rsidRPr="00631358" w:rsidRDefault="0099181F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07722A9F" w14:textId="77777777" w:rsidTr="008B6A8B">
        <w:trPr>
          <w:trHeight w:val="20"/>
        </w:trPr>
        <w:tc>
          <w:tcPr>
            <w:tcW w:w="901" w:type="pct"/>
          </w:tcPr>
          <w:p w14:paraId="6968A27E" w14:textId="77777777" w:rsidR="00C35641" w:rsidRDefault="00803A83" w:rsidP="008B6A8B">
            <w:r>
              <w:t>Особые условия допуска к работе</w:t>
            </w:r>
          </w:p>
        </w:tc>
        <w:tc>
          <w:tcPr>
            <w:tcW w:w="4099" w:type="pct"/>
          </w:tcPr>
          <w:p w14:paraId="6E2EB7A1" w14:textId="77777777" w:rsidR="00C35641" w:rsidRDefault="00803A83" w:rsidP="008B6A8B">
            <w:r>
              <w:t xml:space="preserve">Прохождение обязательных предварительных и периодических медицинских осмотров </w:t>
            </w:r>
          </w:p>
          <w:p w14:paraId="11477EFF" w14:textId="69033439" w:rsidR="00C35641" w:rsidRDefault="00803A83" w:rsidP="008B6A8B">
            <w:r>
              <w:t>Наличие не ниже III группы по электробезопасности напряжением до 1000В для слесаря</w:t>
            </w:r>
            <w:r w:rsidR="00AE2594">
              <w:t xml:space="preserve"> по электрическому оборудованию</w:t>
            </w:r>
          </w:p>
          <w:p w14:paraId="7EDFB880" w14:textId="77777777" w:rsidR="00C35641" w:rsidRDefault="00803A83" w:rsidP="008B6A8B">
            <w:r>
              <w:t>Наличие не ниже II группы по электробезопасности напряжением до 1000В для слесарей по механическому и гидравлическому оборудованию</w:t>
            </w:r>
          </w:p>
          <w:p w14:paraId="67B60BB8" w14:textId="4637A277" w:rsidR="00C35641" w:rsidRDefault="00803A83" w:rsidP="008B6A8B">
            <w:r>
              <w:t xml:space="preserve">Наличие </w:t>
            </w:r>
            <w:r w:rsidR="00AE2594">
              <w:rPr>
                <w:lang w:val="en-US"/>
              </w:rPr>
              <w:t>I</w:t>
            </w:r>
            <w:r>
              <w:t xml:space="preserve"> или </w:t>
            </w:r>
            <w:r w:rsidR="00AE2594">
              <w:rPr>
                <w:lang w:val="en-US"/>
              </w:rPr>
              <w:t>II</w:t>
            </w:r>
            <w:r>
              <w:t xml:space="preserve"> группы по безопасности работ на высоте при допуске к работе в составе бригады, наличие </w:t>
            </w:r>
            <w:r w:rsidR="00AE2594">
              <w:rPr>
                <w:lang w:val="en-US"/>
              </w:rPr>
              <w:t>II</w:t>
            </w:r>
            <w:r>
              <w:t xml:space="preserve"> группы по безопасности работ на высоте при назначении по наряду-допуску ответственным исполнителем (производителем) работ на высоте</w:t>
            </w:r>
          </w:p>
          <w:p w14:paraId="4DEC908C" w14:textId="77777777" w:rsidR="00C35641" w:rsidRDefault="00803A83" w:rsidP="008B6A8B">
            <w: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</w:tc>
      </w:tr>
      <w:tr w:rsidR="00C35641" w14:paraId="50298B1D" w14:textId="77777777" w:rsidTr="008B6A8B">
        <w:trPr>
          <w:trHeight w:val="20"/>
        </w:trPr>
        <w:tc>
          <w:tcPr>
            <w:tcW w:w="901" w:type="pct"/>
          </w:tcPr>
          <w:p w14:paraId="41D9CE7C" w14:textId="77777777" w:rsidR="00C35641" w:rsidRDefault="00803A83" w:rsidP="008B6A8B">
            <w:r>
              <w:t>Другие характеристики</w:t>
            </w:r>
          </w:p>
        </w:tc>
        <w:tc>
          <w:tcPr>
            <w:tcW w:w="4099" w:type="pct"/>
          </w:tcPr>
          <w:p w14:paraId="5BD331C7" w14:textId="77777777" w:rsidR="00C35641" w:rsidRDefault="00803A83" w:rsidP="008B6A8B">
            <w:r>
              <w:t>-</w:t>
            </w:r>
          </w:p>
        </w:tc>
      </w:tr>
    </w:tbl>
    <w:p w14:paraId="3B800949" w14:textId="77777777" w:rsidR="008B6A8B" w:rsidRDefault="008B6A8B"/>
    <w:p w14:paraId="64CABFFC" w14:textId="6AB47BA8" w:rsidR="00C35641" w:rsidRDefault="0099181F">
      <w:r>
        <w:t>Справочная информация</w:t>
      </w:r>
    </w:p>
    <w:p w14:paraId="6DCAA668" w14:textId="77777777" w:rsidR="008B6A8B" w:rsidRPr="00631358" w:rsidRDefault="008B6A8B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993"/>
        <w:gridCol w:w="7365"/>
      </w:tblGrid>
      <w:tr w:rsidR="00C35641" w:rsidRPr="00C95310" w14:paraId="5FB0CB06" w14:textId="77777777" w:rsidTr="008B6A8B">
        <w:trPr>
          <w:trHeight w:val="20"/>
        </w:trPr>
        <w:tc>
          <w:tcPr>
            <w:tcW w:w="901" w:type="pct"/>
            <w:vAlign w:val="center"/>
          </w:tcPr>
          <w:p w14:paraId="51340854" w14:textId="77777777" w:rsidR="00C35641" w:rsidRDefault="00803A83" w:rsidP="008B6A8B">
            <w:pPr>
              <w:jc w:val="center"/>
            </w:pPr>
            <w: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543059ED" w14:textId="77777777" w:rsidR="00C35641" w:rsidRDefault="00803A83" w:rsidP="008B6A8B">
            <w:pPr>
              <w:jc w:val="center"/>
            </w:pPr>
            <w:r>
              <w:t>Код</w:t>
            </w:r>
          </w:p>
        </w:tc>
        <w:tc>
          <w:tcPr>
            <w:tcW w:w="3612" w:type="pct"/>
            <w:vAlign w:val="center"/>
          </w:tcPr>
          <w:p w14:paraId="5DF6CA03" w14:textId="6F4C0C98" w:rsidR="00C35641" w:rsidRDefault="0099181F" w:rsidP="008B6A8B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35641" w:rsidRPr="00C95310" w14:paraId="15F4B142" w14:textId="77777777" w:rsidTr="008B6A8B">
        <w:trPr>
          <w:trHeight w:val="20"/>
        </w:trPr>
        <w:tc>
          <w:tcPr>
            <w:tcW w:w="901" w:type="pct"/>
          </w:tcPr>
          <w:p w14:paraId="1C69A1A3" w14:textId="77777777" w:rsidR="00C35641" w:rsidRDefault="00803A83" w:rsidP="008B6A8B">
            <w:r>
              <w:t>ОКЗ</w:t>
            </w:r>
          </w:p>
        </w:tc>
        <w:tc>
          <w:tcPr>
            <w:tcW w:w="487" w:type="pct"/>
          </w:tcPr>
          <w:p w14:paraId="683E1249" w14:textId="0606EA35" w:rsidR="00C35641" w:rsidRDefault="00803A83" w:rsidP="000D2A9F">
            <w:r>
              <w:t>7233</w:t>
            </w:r>
          </w:p>
        </w:tc>
        <w:tc>
          <w:tcPr>
            <w:tcW w:w="3612" w:type="pct"/>
          </w:tcPr>
          <w:p w14:paraId="30505C61" w14:textId="77777777" w:rsidR="00C35641" w:rsidRDefault="00803A83" w:rsidP="008B6A8B">
            <w:r>
              <w:t>Механики и ремонтники сельскохозяйственного и производственного оборудования</w:t>
            </w:r>
          </w:p>
        </w:tc>
      </w:tr>
      <w:tr w:rsidR="008B6A8B" w:rsidRPr="00C95310" w14:paraId="0AF3952B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6740F768" w14:textId="77777777" w:rsidR="008B6A8B" w:rsidRDefault="008B6A8B" w:rsidP="008B6A8B">
            <w:r>
              <w:lastRenderedPageBreak/>
              <w:t>ЕТКС</w:t>
            </w:r>
          </w:p>
        </w:tc>
        <w:tc>
          <w:tcPr>
            <w:tcW w:w="487" w:type="pct"/>
          </w:tcPr>
          <w:p w14:paraId="42604718" w14:textId="5253AE85" w:rsidR="008B6A8B" w:rsidRDefault="008B6A8B" w:rsidP="008B6A8B">
            <w:r>
              <w:t>§</w:t>
            </w:r>
            <w:r w:rsidR="000D2A9F">
              <w:t xml:space="preserve"> </w:t>
            </w:r>
            <w:r>
              <w:t>114</w:t>
            </w:r>
          </w:p>
        </w:tc>
        <w:tc>
          <w:tcPr>
            <w:tcW w:w="3612" w:type="pct"/>
          </w:tcPr>
          <w:p w14:paraId="0294364B" w14:textId="01C16FCE" w:rsidR="008B6A8B" w:rsidRDefault="008B6A8B" w:rsidP="000D2A9F">
            <w:r>
              <w:t>Слесарь по ремонту и обслуживанию перегрузочных машин 4-</w:t>
            </w:r>
            <w:r w:rsidR="000D2A9F">
              <w:t>го</w:t>
            </w:r>
            <w:r>
              <w:t xml:space="preserve"> </w:t>
            </w:r>
            <w:r w:rsidR="000D2A9F">
              <w:t>разряда</w:t>
            </w:r>
          </w:p>
        </w:tc>
      </w:tr>
      <w:tr w:rsidR="008B6A8B" w:rsidRPr="00C95310" w14:paraId="05E7B7B7" w14:textId="77777777" w:rsidTr="008B6A8B">
        <w:trPr>
          <w:trHeight w:val="20"/>
        </w:trPr>
        <w:tc>
          <w:tcPr>
            <w:tcW w:w="901" w:type="pct"/>
            <w:vMerge/>
          </w:tcPr>
          <w:p w14:paraId="3DAE55C2" w14:textId="77777777" w:rsidR="008B6A8B" w:rsidRDefault="008B6A8B" w:rsidP="008B6A8B"/>
        </w:tc>
        <w:tc>
          <w:tcPr>
            <w:tcW w:w="487" w:type="pct"/>
          </w:tcPr>
          <w:p w14:paraId="641CDAB7" w14:textId="6F5B1827" w:rsidR="008B6A8B" w:rsidRDefault="008B6A8B" w:rsidP="008B6A8B">
            <w:r>
              <w:t>§</w:t>
            </w:r>
            <w:r w:rsidR="000D2A9F">
              <w:t xml:space="preserve"> </w:t>
            </w:r>
            <w:r>
              <w:t>115</w:t>
            </w:r>
          </w:p>
        </w:tc>
        <w:tc>
          <w:tcPr>
            <w:tcW w:w="3612" w:type="pct"/>
          </w:tcPr>
          <w:p w14:paraId="41FF9AF0" w14:textId="7F9517FD" w:rsidR="008B6A8B" w:rsidRDefault="008B6A8B" w:rsidP="000D2A9F">
            <w:r>
              <w:t>Слесарь по ремонту и обслуживанию перегрузочных машин 5-</w:t>
            </w:r>
            <w:r w:rsidR="000D2A9F">
              <w:t>го разряда</w:t>
            </w:r>
          </w:p>
        </w:tc>
      </w:tr>
      <w:tr w:rsidR="008B6A8B" w:rsidRPr="00C95310" w14:paraId="55834FB1" w14:textId="77777777" w:rsidTr="008B6A8B">
        <w:trPr>
          <w:trHeight w:val="20"/>
        </w:trPr>
        <w:tc>
          <w:tcPr>
            <w:tcW w:w="901" w:type="pct"/>
            <w:vMerge/>
          </w:tcPr>
          <w:p w14:paraId="257FA8BF" w14:textId="77777777" w:rsidR="008B6A8B" w:rsidRDefault="008B6A8B" w:rsidP="008B6A8B"/>
        </w:tc>
        <w:tc>
          <w:tcPr>
            <w:tcW w:w="487" w:type="pct"/>
          </w:tcPr>
          <w:p w14:paraId="2D7962E2" w14:textId="14BA8954" w:rsidR="008B6A8B" w:rsidRDefault="008B6A8B" w:rsidP="008B6A8B">
            <w:r>
              <w:t>§</w:t>
            </w:r>
            <w:r w:rsidR="000D2A9F">
              <w:t xml:space="preserve"> </w:t>
            </w:r>
            <w:r>
              <w:t>89</w:t>
            </w:r>
          </w:p>
        </w:tc>
        <w:tc>
          <w:tcPr>
            <w:tcW w:w="3612" w:type="pct"/>
          </w:tcPr>
          <w:p w14:paraId="24D3341F" w14:textId="57B2D240" w:rsidR="008B6A8B" w:rsidRDefault="008B6A8B" w:rsidP="000D2A9F">
            <w:r>
              <w:t>Электрослесарь по обслуживанию и ремонту оборудования 5-</w:t>
            </w:r>
            <w:r w:rsidR="000D2A9F">
              <w:t>го разряда</w:t>
            </w:r>
          </w:p>
        </w:tc>
      </w:tr>
      <w:tr w:rsidR="00C35641" w:rsidRPr="00C95310" w14:paraId="78FDC85A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29952F9D" w14:textId="77777777" w:rsidR="00C35641" w:rsidRDefault="00803A83" w:rsidP="008B6A8B">
            <w:r>
              <w:t>ОКПДТР</w:t>
            </w:r>
          </w:p>
        </w:tc>
        <w:tc>
          <w:tcPr>
            <w:tcW w:w="487" w:type="pct"/>
          </w:tcPr>
          <w:p w14:paraId="5B506C9B" w14:textId="77777777" w:rsidR="00C35641" w:rsidRDefault="00803A83" w:rsidP="008B6A8B">
            <w:r>
              <w:t>18464</w:t>
            </w:r>
          </w:p>
        </w:tc>
        <w:tc>
          <w:tcPr>
            <w:tcW w:w="3612" w:type="pct"/>
          </w:tcPr>
          <w:p w14:paraId="37635698" w14:textId="77777777" w:rsidR="00C35641" w:rsidRDefault="00803A83" w:rsidP="008B6A8B">
            <w:r>
              <w:t>Слесарь-механик электромеханических приборов и систем</w:t>
            </w:r>
          </w:p>
        </w:tc>
      </w:tr>
      <w:tr w:rsidR="00C35641" w:rsidRPr="00C95310" w14:paraId="739DF42D" w14:textId="77777777" w:rsidTr="008B6A8B">
        <w:trPr>
          <w:trHeight w:val="20"/>
        </w:trPr>
        <w:tc>
          <w:tcPr>
            <w:tcW w:w="901" w:type="pct"/>
            <w:vMerge/>
          </w:tcPr>
          <w:p w14:paraId="3AFC1B4F" w14:textId="77777777" w:rsidR="00C35641" w:rsidRDefault="00C35641" w:rsidP="008B6A8B"/>
        </w:tc>
        <w:tc>
          <w:tcPr>
            <w:tcW w:w="487" w:type="pct"/>
          </w:tcPr>
          <w:p w14:paraId="74B06DDA" w14:textId="77777777" w:rsidR="00C35641" w:rsidRDefault="00803A83" w:rsidP="008B6A8B">
            <w:r>
              <w:t>18524</w:t>
            </w:r>
          </w:p>
        </w:tc>
        <w:tc>
          <w:tcPr>
            <w:tcW w:w="3612" w:type="pct"/>
          </w:tcPr>
          <w:p w14:paraId="2F734154" w14:textId="77777777" w:rsidR="00C35641" w:rsidRDefault="00803A83" w:rsidP="008B6A8B">
            <w:r>
              <w:t>Слесарь по ремонту и обслуживанию перегрузочных машин</w:t>
            </w:r>
          </w:p>
        </w:tc>
      </w:tr>
      <w:tr w:rsidR="00C35641" w:rsidRPr="00C95310" w14:paraId="260EFACB" w14:textId="77777777" w:rsidTr="008B6A8B">
        <w:trPr>
          <w:trHeight w:val="20"/>
        </w:trPr>
        <w:tc>
          <w:tcPr>
            <w:tcW w:w="901" w:type="pct"/>
            <w:vMerge/>
          </w:tcPr>
          <w:p w14:paraId="0DAD5930" w14:textId="77777777" w:rsidR="00C35641" w:rsidRDefault="00C35641" w:rsidP="008B6A8B"/>
        </w:tc>
        <w:tc>
          <w:tcPr>
            <w:tcW w:w="487" w:type="pct"/>
          </w:tcPr>
          <w:p w14:paraId="4E433D36" w14:textId="77777777" w:rsidR="00C35641" w:rsidRDefault="00803A83" w:rsidP="008B6A8B">
            <w:r>
              <w:t>19776</w:t>
            </w:r>
          </w:p>
        </w:tc>
        <w:tc>
          <w:tcPr>
            <w:tcW w:w="3612" w:type="pct"/>
          </w:tcPr>
          <w:p w14:paraId="049011FE" w14:textId="77777777" w:rsidR="00C35641" w:rsidRDefault="00803A83" w:rsidP="008B6A8B">
            <w:r>
              <w:t>Электромеханик по испытанию и ремонту электрооборудования</w:t>
            </w:r>
          </w:p>
        </w:tc>
      </w:tr>
      <w:tr w:rsidR="00C35641" w:rsidRPr="00C95310" w14:paraId="2594D6E5" w14:textId="77777777" w:rsidTr="008B6A8B">
        <w:trPr>
          <w:trHeight w:val="20"/>
        </w:trPr>
        <w:tc>
          <w:tcPr>
            <w:tcW w:w="901" w:type="pct"/>
            <w:vMerge/>
          </w:tcPr>
          <w:p w14:paraId="27B7F618" w14:textId="77777777" w:rsidR="00C35641" w:rsidRDefault="00C35641" w:rsidP="008B6A8B"/>
        </w:tc>
        <w:tc>
          <w:tcPr>
            <w:tcW w:w="487" w:type="pct"/>
          </w:tcPr>
          <w:p w14:paraId="5768C0F9" w14:textId="77777777" w:rsidR="00C35641" w:rsidRDefault="00803A83" w:rsidP="008B6A8B">
            <w:r>
              <w:t>19861</w:t>
            </w:r>
          </w:p>
        </w:tc>
        <w:tc>
          <w:tcPr>
            <w:tcW w:w="3612" w:type="pct"/>
          </w:tcPr>
          <w:p w14:paraId="68BFEA85" w14:textId="77777777" w:rsidR="00C35641" w:rsidRDefault="00803A83" w:rsidP="008B6A8B">
            <w:r>
              <w:t>Электромонтер по ремонту и обслуживанию электрооборудования</w:t>
            </w:r>
          </w:p>
        </w:tc>
      </w:tr>
    </w:tbl>
    <w:p w14:paraId="58AB825A" w14:textId="77777777" w:rsidR="008B6A8B" w:rsidRDefault="008B6A8B">
      <w:pPr>
        <w:rPr>
          <w:b/>
          <w:bCs/>
        </w:rPr>
      </w:pPr>
    </w:p>
    <w:p w14:paraId="5A04DC37" w14:textId="125EC4AB" w:rsidR="00C35641" w:rsidRDefault="00803A83">
      <w:pPr>
        <w:rPr>
          <w:b/>
          <w:bCs/>
        </w:rPr>
      </w:pPr>
      <w:r>
        <w:rPr>
          <w:b/>
          <w:bCs/>
        </w:rPr>
        <w:t>3.2.1. Трудовая функция</w:t>
      </w:r>
    </w:p>
    <w:p w14:paraId="188404A9" w14:textId="77777777" w:rsidR="008B6A8B" w:rsidRDefault="008B6A8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1"/>
        <w:gridCol w:w="3945"/>
        <w:gridCol w:w="920"/>
        <w:gridCol w:w="947"/>
        <w:gridCol w:w="1879"/>
        <w:gridCol w:w="898"/>
      </w:tblGrid>
      <w:tr w:rsidR="00C35641" w14:paraId="6C149169" w14:textId="77777777" w:rsidTr="00AE2594">
        <w:tc>
          <w:tcPr>
            <w:tcW w:w="790" w:type="pct"/>
            <w:vAlign w:val="center"/>
          </w:tcPr>
          <w:p w14:paraId="07811FB2" w14:textId="77777777" w:rsidR="00C35641" w:rsidRDefault="00803A83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9B0D9" w14:textId="77777777" w:rsidR="00C35641" w:rsidRDefault="00803A83" w:rsidP="008B6A8B">
            <w:r>
              <w:t>Ремонт механического оборудования</w:t>
            </w:r>
          </w:p>
        </w:tc>
        <w:tc>
          <w:tcPr>
            <w:tcW w:w="451" w:type="pct"/>
            <w:vAlign w:val="center"/>
          </w:tcPr>
          <w:p w14:paraId="2BF27616" w14:textId="77777777" w:rsidR="00C35641" w:rsidRDefault="00803A83"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A8EA36" w14:textId="2A163043" w:rsidR="00C35641" w:rsidRDefault="000D2A9F" w:rsidP="00C50D3C">
            <w:pPr>
              <w:jc w:val="center"/>
            </w:pPr>
            <w:r>
              <w:rPr>
                <w:lang w:val="en-US"/>
              </w:rPr>
              <w:t>B</w:t>
            </w:r>
            <w:r w:rsidR="00803A83">
              <w:t>/01.4</w:t>
            </w:r>
          </w:p>
        </w:tc>
        <w:tc>
          <w:tcPr>
            <w:tcW w:w="921" w:type="pct"/>
          </w:tcPr>
          <w:p w14:paraId="5E2DC047" w14:textId="2B84D544" w:rsidR="00C35641" w:rsidRDefault="00803A83" w:rsidP="00AE2594">
            <w:pPr>
              <w:jc w:val="center"/>
            </w:pPr>
            <w:r>
              <w:rPr>
                <w:sz w:val="20"/>
                <w:szCs w:val="20"/>
              </w:rPr>
              <w:t xml:space="preserve">Уровень </w:t>
            </w:r>
            <w:r w:rsidR="00AE2594">
              <w:rPr>
                <w:sz w:val="20"/>
                <w:szCs w:val="20"/>
              </w:rPr>
              <w:t xml:space="preserve">(подуровень) </w:t>
            </w: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65982" w14:textId="77777777" w:rsidR="00C35641" w:rsidRDefault="00803A83" w:rsidP="00C50D3C">
            <w:pPr>
              <w:jc w:val="center"/>
            </w:pPr>
            <w:r>
              <w:t>4</w:t>
            </w:r>
          </w:p>
        </w:tc>
      </w:tr>
    </w:tbl>
    <w:p w14:paraId="2741CBAB" w14:textId="55CF26CE" w:rsidR="00C35641" w:rsidRPr="00631358" w:rsidRDefault="00803A83" w:rsidP="008B6A8B">
      <w:pPr>
        <w:rPr>
          <w:sz w:val="16"/>
          <w:szCs w:val="16"/>
        </w:rPr>
      </w:pPr>
      <w:r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77C0D9A5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222F1B11" w14:textId="77777777" w:rsidR="00C35641" w:rsidRDefault="00803A83">
            <w:r>
              <w:t>Трудовые действия</w:t>
            </w:r>
          </w:p>
        </w:tc>
        <w:tc>
          <w:tcPr>
            <w:tcW w:w="4099" w:type="pct"/>
          </w:tcPr>
          <w:p w14:paraId="042E1AA5" w14:textId="77777777" w:rsidR="00C35641" w:rsidRDefault="00803A83" w:rsidP="008B6A8B">
            <w:pPr>
              <w:jc w:val="both"/>
            </w:pPr>
            <w:r>
              <w:t>Текущий и капитальный ремонт механического оборудования грузоподъемных машин (подъемных сооружений) согласно руководству по эксплуатации</w:t>
            </w:r>
          </w:p>
        </w:tc>
      </w:tr>
      <w:tr w:rsidR="00C35641" w:rsidRPr="00C95310" w14:paraId="06BCF0F4" w14:textId="77777777" w:rsidTr="008B6A8B">
        <w:trPr>
          <w:trHeight w:val="20"/>
        </w:trPr>
        <w:tc>
          <w:tcPr>
            <w:tcW w:w="901" w:type="pct"/>
            <w:vMerge/>
          </w:tcPr>
          <w:p w14:paraId="3C6A8780" w14:textId="77777777" w:rsidR="00C35641" w:rsidRDefault="00C35641"/>
        </w:tc>
        <w:tc>
          <w:tcPr>
            <w:tcW w:w="4099" w:type="pct"/>
          </w:tcPr>
          <w:p w14:paraId="5DDD1D61" w14:textId="77777777" w:rsidR="00C35641" w:rsidRDefault="00803A83" w:rsidP="008B6A8B">
            <w:pPr>
              <w:jc w:val="both"/>
            </w:pPr>
            <w:r>
              <w:t>Регулировка и наладка механического оборудования</w:t>
            </w:r>
          </w:p>
        </w:tc>
      </w:tr>
      <w:tr w:rsidR="00C35641" w:rsidRPr="00C95310" w14:paraId="6B29D52B" w14:textId="77777777" w:rsidTr="008B6A8B">
        <w:trPr>
          <w:trHeight w:val="20"/>
        </w:trPr>
        <w:tc>
          <w:tcPr>
            <w:tcW w:w="901" w:type="pct"/>
            <w:vMerge/>
          </w:tcPr>
          <w:p w14:paraId="19746489" w14:textId="77777777" w:rsidR="00C35641" w:rsidRDefault="00C35641"/>
        </w:tc>
        <w:tc>
          <w:tcPr>
            <w:tcW w:w="4099" w:type="pct"/>
          </w:tcPr>
          <w:p w14:paraId="21418F79" w14:textId="77777777" w:rsidR="00C35641" w:rsidRDefault="00803A83" w:rsidP="008B6A8B">
            <w:pPr>
              <w:jc w:val="both"/>
            </w:pPr>
            <w:r>
              <w:t>Выполнение слесарных работ во время монтажа, демонтажа, ремонта и наладки грузоподъемных машин (подъемных сооружений)</w:t>
            </w:r>
          </w:p>
        </w:tc>
      </w:tr>
      <w:tr w:rsidR="00C35641" w:rsidRPr="00C95310" w14:paraId="2ABF203D" w14:textId="77777777" w:rsidTr="008B6A8B">
        <w:trPr>
          <w:trHeight w:val="20"/>
        </w:trPr>
        <w:tc>
          <w:tcPr>
            <w:tcW w:w="901" w:type="pct"/>
            <w:vMerge/>
          </w:tcPr>
          <w:p w14:paraId="3EE3C603" w14:textId="77777777" w:rsidR="00C35641" w:rsidRDefault="00C35641"/>
        </w:tc>
        <w:tc>
          <w:tcPr>
            <w:tcW w:w="4099" w:type="pct"/>
          </w:tcPr>
          <w:p w14:paraId="43303070" w14:textId="77777777" w:rsidR="00C35641" w:rsidRDefault="00803A83" w:rsidP="008B6A8B">
            <w:pPr>
              <w:jc w:val="both"/>
            </w:pPr>
            <w:r>
              <w:t>Монтаж, демонтаж узлов и механизмов механического оборудования грузоподъемных машин (подъемных сооружений)</w:t>
            </w:r>
          </w:p>
        </w:tc>
      </w:tr>
      <w:tr w:rsidR="00C35641" w:rsidRPr="00C95310" w14:paraId="67346558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01449F0D" w14:textId="77777777" w:rsidR="00C35641" w:rsidRDefault="00803A83">
            <w:r>
              <w:t>Необходимые умения</w:t>
            </w:r>
          </w:p>
        </w:tc>
        <w:tc>
          <w:tcPr>
            <w:tcW w:w="4099" w:type="pct"/>
          </w:tcPr>
          <w:p w14:paraId="409675DD" w14:textId="77777777" w:rsidR="00C35641" w:rsidRDefault="00803A83" w:rsidP="008B6A8B">
            <w:pPr>
              <w:jc w:val="both"/>
            </w:pPr>
            <w:r>
              <w:t>Осуществлять монтаж, демонтаж узлов и механизмов механического оборудования грузоподъемных машин (подъемных сооружений)</w:t>
            </w:r>
          </w:p>
        </w:tc>
      </w:tr>
      <w:tr w:rsidR="00C35641" w:rsidRPr="00C95310" w14:paraId="2F972CF8" w14:textId="77777777" w:rsidTr="008B6A8B">
        <w:trPr>
          <w:trHeight w:val="20"/>
        </w:trPr>
        <w:tc>
          <w:tcPr>
            <w:tcW w:w="901" w:type="pct"/>
            <w:vMerge/>
          </w:tcPr>
          <w:p w14:paraId="6020BFE7" w14:textId="77777777" w:rsidR="00C35641" w:rsidRDefault="00C35641"/>
        </w:tc>
        <w:tc>
          <w:tcPr>
            <w:tcW w:w="4099" w:type="pct"/>
          </w:tcPr>
          <w:p w14:paraId="636EE013" w14:textId="77777777" w:rsidR="00C35641" w:rsidRDefault="00803A83" w:rsidP="008B6A8B">
            <w:pPr>
              <w:jc w:val="both"/>
            </w:pPr>
            <w:r>
              <w:t xml:space="preserve">Осуществлять разборку, </w:t>
            </w:r>
            <w:r w:rsidRPr="00631358">
              <w:t xml:space="preserve">ремонт, замену, сборку, испытание, регулировку узлов и механизмов </w:t>
            </w:r>
            <w:proofErr w:type="gramStart"/>
            <w:r w:rsidRPr="00631358">
              <w:t>с заменой отдельных</w:t>
            </w:r>
            <w:r>
              <w:t xml:space="preserve"> деталей</w:t>
            </w:r>
            <w:proofErr w:type="gramEnd"/>
          </w:p>
        </w:tc>
      </w:tr>
      <w:tr w:rsidR="00C35641" w:rsidRPr="00C95310" w14:paraId="27B4B048" w14:textId="77777777" w:rsidTr="008B6A8B">
        <w:trPr>
          <w:trHeight w:val="20"/>
        </w:trPr>
        <w:tc>
          <w:tcPr>
            <w:tcW w:w="901" w:type="pct"/>
            <w:vMerge/>
          </w:tcPr>
          <w:p w14:paraId="55A4E76E" w14:textId="77777777" w:rsidR="00C35641" w:rsidRDefault="00C35641"/>
        </w:tc>
        <w:tc>
          <w:tcPr>
            <w:tcW w:w="4099" w:type="pct"/>
          </w:tcPr>
          <w:p w14:paraId="324F4FC9" w14:textId="77777777" w:rsidR="00C35641" w:rsidRDefault="00803A83" w:rsidP="008B6A8B">
            <w:pPr>
              <w:jc w:val="both"/>
            </w:pPr>
            <w:r>
              <w:t>Использовать в работе эксплуатационную документацию, читать сборочные и монтажные чертежи</w:t>
            </w:r>
          </w:p>
        </w:tc>
      </w:tr>
      <w:tr w:rsidR="00C35641" w:rsidRPr="00C95310" w14:paraId="7BE2F2DB" w14:textId="77777777" w:rsidTr="008B6A8B">
        <w:trPr>
          <w:trHeight w:val="20"/>
        </w:trPr>
        <w:tc>
          <w:tcPr>
            <w:tcW w:w="901" w:type="pct"/>
            <w:vMerge/>
          </w:tcPr>
          <w:p w14:paraId="59DB80F6" w14:textId="77777777" w:rsidR="00C35641" w:rsidRDefault="00C35641"/>
        </w:tc>
        <w:tc>
          <w:tcPr>
            <w:tcW w:w="4099" w:type="pct"/>
          </w:tcPr>
          <w:p w14:paraId="54EF5028" w14:textId="77777777" w:rsidR="00C35641" w:rsidRDefault="00803A83" w:rsidP="008B6A8B">
            <w:pPr>
              <w:jc w:val="both"/>
            </w:pPr>
            <w:r>
              <w:t>Использовать измерительный инструмент и приборы</w:t>
            </w:r>
          </w:p>
        </w:tc>
      </w:tr>
      <w:tr w:rsidR="00C35641" w:rsidRPr="00C95310" w14:paraId="4F349995" w14:textId="77777777" w:rsidTr="008B6A8B">
        <w:trPr>
          <w:trHeight w:val="20"/>
        </w:trPr>
        <w:tc>
          <w:tcPr>
            <w:tcW w:w="901" w:type="pct"/>
            <w:vMerge/>
          </w:tcPr>
          <w:p w14:paraId="4C8BC414" w14:textId="77777777" w:rsidR="00C35641" w:rsidRDefault="00C35641"/>
        </w:tc>
        <w:tc>
          <w:tcPr>
            <w:tcW w:w="4099" w:type="pct"/>
          </w:tcPr>
          <w:p w14:paraId="28EE0B4F" w14:textId="5478CBE8" w:rsidR="00C35641" w:rsidRDefault="00803A83" w:rsidP="008B6A8B">
            <w:pPr>
              <w:jc w:val="both"/>
            </w:pPr>
            <w:r>
              <w:t xml:space="preserve">Применять средства индивидуальной защиты при возникновении нештатных </w:t>
            </w:r>
            <w:r w:rsidR="002B662C">
              <w:t>и (или)</w:t>
            </w:r>
            <w:r>
              <w:t xml:space="preserve"> аварийных ситуаций в процессе выполнения работ по ремонту механического оборудования</w:t>
            </w:r>
          </w:p>
        </w:tc>
      </w:tr>
      <w:tr w:rsidR="00C35641" w:rsidRPr="00C95310" w14:paraId="6BBEADE2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2FF4D8B3" w14:textId="77777777" w:rsidR="00C35641" w:rsidRDefault="00803A83">
            <w:r>
              <w:t>Необходимые знания</w:t>
            </w:r>
          </w:p>
        </w:tc>
        <w:tc>
          <w:tcPr>
            <w:tcW w:w="4099" w:type="pct"/>
          </w:tcPr>
          <w:p w14:paraId="5F2A1042" w14:textId="77777777" w:rsidR="00C35641" w:rsidRDefault="00803A83" w:rsidP="008B6A8B">
            <w:pPr>
              <w:jc w:val="both"/>
            </w:pPr>
            <w:r>
              <w:t>Методы и способы устранения неисправностей механического оборудования грузоподъемных машин (подъемных сооружений)</w:t>
            </w:r>
          </w:p>
        </w:tc>
      </w:tr>
      <w:tr w:rsidR="00C35641" w:rsidRPr="00C95310" w14:paraId="02901F36" w14:textId="77777777" w:rsidTr="008B6A8B">
        <w:trPr>
          <w:trHeight w:val="20"/>
        </w:trPr>
        <w:tc>
          <w:tcPr>
            <w:tcW w:w="901" w:type="pct"/>
            <w:vMerge/>
          </w:tcPr>
          <w:p w14:paraId="0D21A540" w14:textId="77777777" w:rsidR="00C35641" w:rsidRDefault="00C35641"/>
        </w:tc>
        <w:tc>
          <w:tcPr>
            <w:tcW w:w="4099" w:type="pct"/>
          </w:tcPr>
          <w:p w14:paraId="5ECD3C53" w14:textId="77777777" w:rsidR="00C35641" w:rsidRDefault="00803A83" w:rsidP="008B6A8B">
            <w:pPr>
              <w:jc w:val="both"/>
            </w:pPr>
            <w:r>
              <w:t>Руководство по эксплуатации и техническое описание грузоподъемных машин (подъемных сооружений)</w:t>
            </w:r>
          </w:p>
        </w:tc>
      </w:tr>
      <w:tr w:rsidR="00C35641" w:rsidRPr="00C95310" w14:paraId="1230B995" w14:textId="77777777" w:rsidTr="008B6A8B">
        <w:trPr>
          <w:trHeight w:val="20"/>
        </w:trPr>
        <w:tc>
          <w:tcPr>
            <w:tcW w:w="901" w:type="pct"/>
            <w:vMerge/>
          </w:tcPr>
          <w:p w14:paraId="6E0A1309" w14:textId="77777777" w:rsidR="00C35641" w:rsidRDefault="00C35641"/>
        </w:tc>
        <w:tc>
          <w:tcPr>
            <w:tcW w:w="4099" w:type="pct"/>
          </w:tcPr>
          <w:p w14:paraId="138937DC" w14:textId="77777777" w:rsidR="00C35641" w:rsidRDefault="00803A83" w:rsidP="008B6A8B">
            <w:pPr>
              <w:jc w:val="both"/>
            </w:pPr>
            <w:r>
              <w:t>Назначение, устройство, порядок эксплуатации механизированного, пневматического, электрического, слесарного, монтажного инструмента, контрольно-измерительных приборов</w:t>
            </w:r>
          </w:p>
        </w:tc>
      </w:tr>
      <w:tr w:rsidR="00C35641" w:rsidRPr="00C95310" w14:paraId="6D825F93" w14:textId="77777777" w:rsidTr="008B6A8B">
        <w:trPr>
          <w:trHeight w:val="20"/>
        </w:trPr>
        <w:tc>
          <w:tcPr>
            <w:tcW w:w="901" w:type="pct"/>
            <w:vMerge/>
          </w:tcPr>
          <w:p w14:paraId="724C479E" w14:textId="77777777" w:rsidR="00C35641" w:rsidRDefault="00C35641"/>
        </w:tc>
        <w:tc>
          <w:tcPr>
            <w:tcW w:w="4099" w:type="pct"/>
          </w:tcPr>
          <w:p w14:paraId="736464F7" w14:textId="77777777" w:rsidR="00C35641" w:rsidRDefault="00803A83" w:rsidP="008B6A8B">
            <w:pPr>
              <w:jc w:val="both"/>
            </w:pPr>
            <w:r>
              <w:t>Порядок выполнения работ с соблюдением технологии и требований к качеству работ</w:t>
            </w:r>
          </w:p>
        </w:tc>
      </w:tr>
      <w:tr w:rsidR="00C35641" w14:paraId="3B19E9B6" w14:textId="77777777" w:rsidTr="008B6A8B">
        <w:trPr>
          <w:trHeight w:val="20"/>
        </w:trPr>
        <w:tc>
          <w:tcPr>
            <w:tcW w:w="901" w:type="pct"/>
            <w:vMerge/>
          </w:tcPr>
          <w:p w14:paraId="3D997061" w14:textId="77777777" w:rsidR="00C35641" w:rsidRDefault="00C35641"/>
        </w:tc>
        <w:tc>
          <w:tcPr>
            <w:tcW w:w="4099" w:type="pct"/>
          </w:tcPr>
          <w:p w14:paraId="42791B52" w14:textId="77777777" w:rsidR="00C35641" w:rsidRDefault="00803A83" w:rsidP="008B6A8B">
            <w:pPr>
              <w:jc w:val="both"/>
            </w:pPr>
            <w:r>
              <w:t xml:space="preserve">Системы допусков и посадок </w:t>
            </w:r>
          </w:p>
        </w:tc>
      </w:tr>
      <w:tr w:rsidR="00C35641" w:rsidRPr="00C95310" w14:paraId="417678C4" w14:textId="77777777" w:rsidTr="008B6A8B">
        <w:trPr>
          <w:trHeight w:val="20"/>
        </w:trPr>
        <w:tc>
          <w:tcPr>
            <w:tcW w:w="901" w:type="pct"/>
            <w:vMerge/>
          </w:tcPr>
          <w:p w14:paraId="6C27CB8C" w14:textId="77777777" w:rsidR="00C35641" w:rsidRDefault="00C35641"/>
        </w:tc>
        <w:tc>
          <w:tcPr>
            <w:tcW w:w="4099" w:type="pct"/>
          </w:tcPr>
          <w:p w14:paraId="4DB8B14B" w14:textId="77777777" w:rsidR="00C35641" w:rsidRDefault="00803A83" w:rsidP="008B6A8B">
            <w:pPr>
              <w:jc w:val="both"/>
            </w:pPr>
            <w:r>
              <w:t>Нормы браковки деталей и узлов</w:t>
            </w:r>
          </w:p>
        </w:tc>
      </w:tr>
      <w:tr w:rsidR="00C35641" w:rsidRPr="00C95310" w14:paraId="3016D812" w14:textId="77777777" w:rsidTr="008B6A8B">
        <w:trPr>
          <w:trHeight w:val="20"/>
        </w:trPr>
        <w:tc>
          <w:tcPr>
            <w:tcW w:w="901" w:type="pct"/>
            <w:vMerge/>
          </w:tcPr>
          <w:p w14:paraId="7903CDF8" w14:textId="77777777" w:rsidR="00C35641" w:rsidRDefault="00C35641"/>
        </w:tc>
        <w:tc>
          <w:tcPr>
            <w:tcW w:w="4099" w:type="pct"/>
          </w:tcPr>
          <w:p w14:paraId="220189F9" w14:textId="5BB4EFD1" w:rsidR="00C35641" w:rsidRDefault="00803A83" w:rsidP="00AE2594">
            <w:pPr>
              <w:jc w:val="both"/>
            </w:pPr>
            <w:r>
              <w:t xml:space="preserve">Основные требования </w:t>
            </w:r>
            <w:r w:rsidR="00AE2594">
              <w:t>к</w:t>
            </w:r>
            <w:r>
              <w:t xml:space="preserve"> безопасной эксплуатации грузоподъемных машин (подъемных сооружений)</w:t>
            </w:r>
          </w:p>
        </w:tc>
      </w:tr>
      <w:tr w:rsidR="00C35641" w:rsidRPr="00C95310" w14:paraId="7ECE294C" w14:textId="77777777" w:rsidTr="008B6A8B">
        <w:trPr>
          <w:trHeight w:val="20"/>
        </w:trPr>
        <w:tc>
          <w:tcPr>
            <w:tcW w:w="901" w:type="pct"/>
            <w:vMerge/>
          </w:tcPr>
          <w:p w14:paraId="776BF05F" w14:textId="77777777" w:rsidR="00C35641" w:rsidRDefault="00C35641"/>
        </w:tc>
        <w:tc>
          <w:tcPr>
            <w:tcW w:w="4099" w:type="pct"/>
          </w:tcPr>
          <w:p w14:paraId="02F15172" w14:textId="77777777" w:rsidR="00C35641" w:rsidRDefault="00803A83" w:rsidP="008B6A8B">
            <w:pPr>
              <w:jc w:val="both"/>
            </w:pPr>
            <w:r>
              <w:t>Способы и средства эвакуации при возникновении чрезвычайной ситуации, а также расположение средств связи для вызова экстренных служб</w:t>
            </w:r>
          </w:p>
        </w:tc>
      </w:tr>
      <w:tr w:rsidR="00C35641" w:rsidRPr="00C95310" w14:paraId="5E9B1F28" w14:textId="77777777" w:rsidTr="008B6A8B">
        <w:trPr>
          <w:trHeight w:val="20"/>
        </w:trPr>
        <w:tc>
          <w:tcPr>
            <w:tcW w:w="901" w:type="pct"/>
            <w:vMerge/>
          </w:tcPr>
          <w:p w14:paraId="4613533B" w14:textId="77777777" w:rsidR="00C35641" w:rsidRDefault="00C35641"/>
        </w:tc>
        <w:tc>
          <w:tcPr>
            <w:tcW w:w="4099" w:type="pct"/>
          </w:tcPr>
          <w:p w14:paraId="6E6CCA55" w14:textId="77777777" w:rsidR="00C35641" w:rsidRDefault="00803A83" w:rsidP="008B6A8B">
            <w:pPr>
              <w:jc w:val="both"/>
            </w:pPr>
            <w:r>
              <w:t>Требования безопасности и методы безопасной работы в соответствии с требованиями производственных инструкций и инструкций по охране труда</w:t>
            </w:r>
          </w:p>
        </w:tc>
      </w:tr>
      <w:tr w:rsidR="00C35641" w:rsidRPr="00C95310" w14:paraId="7D188F36" w14:textId="77777777" w:rsidTr="008B6A8B">
        <w:trPr>
          <w:trHeight w:val="20"/>
        </w:trPr>
        <w:tc>
          <w:tcPr>
            <w:tcW w:w="901" w:type="pct"/>
            <w:vMerge/>
          </w:tcPr>
          <w:p w14:paraId="00071A2D" w14:textId="77777777" w:rsidR="00C35641" w:rsidRDefault="00C35641"/>
        </w:tc>
        <w:tc>
          <w:tcPr>
            <w:tcW w:w="4099" w:type="pct"/>
          </w:tcPr>
          <w:p w14:paraId="2B83DF41" w14:textId="77777777" w:rsidR="00C35641" w:rsidRDefault="00803A83" w:rsidP="008B6A8B">
            <w:pPr>
              <w:jc w:val="both"/>
            </w:pPr>
            <w:r>
              <w:t xml:space="preserve">Меры предупреждения воздействия опасных и вредных производственных </w:t>
            </w:r>
            <w:r>
              <w:lastRenderedPageBreak/>
              <w:t>факторов</w:t>
            </w:r>
          </w:p>
        </w:tc>
      </w:tr>
      <w:tr w:rsidR="00C35641" w:rsidRPr="00C95310" w14:paraId="354CE94B" w14:textId="77777777" w:rsidTr="008B6A8B">
        <w:trPr>
          <w:trHeight w:val="20"/>
        </w:trPr>
        <w:tc>
          <w:tcPr>
            <w:tcW w:w="901" w:type="pct"/>
            <w:vMerge/>
          </w:tcPr>
          <w:p w14:paraId="323B06D9" w14:textId="77777777" w:rsidR="00C35641" w:rsidRDefault="00C35641"/>
        </w:tc>
        <w:tc>
          <w:tcPr>
            <w:tcW w:w="4099" w:type="pct"/>
          </w:tcPr>
          <w:p w14:paraId="1D8292F8" w14:textId="77777777" w:rsidR="00C35641" w:rsidRDefault="00803A83" w:rsidP="008B6A8B">
            <w:pPr>
              <w:jc w:val="both"/>
              <w:rPr>
                <w:highlight w:val="yellow"/>
              </w:rPr>
            </w:pPr>
            <w: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35641" w14:paraId="76C9061D" w14:textId="77777777" w:rsidTr="008B6A8B">
        <w:trPr>
          <w:trHeight w:val="20"/>
        </w:trPr>
        <w:tc>
          <w:tcPr>
            <w:tcW w:w="901" w:type="pct"/>
          </w:tcPr>
          <w:p w14:paraId="629EBABC" w14:textId="77777777" w:rsidR="00C35641" w:rsidRDefault="00803A83">
            <w:r>
              <w:t>Другие характеристики</w:t>
            </w:r>
          </w:p>
        </w:tc>
        <w:tc>
          <w:tcPr>
            <w:tcW w:w="4099" w:type="pct"/>
          </w:tcPr>
          <w:p w14:paraId="7E6EABFD" w14:textId="77777777" w:rsidR="00C35641" w:rsidRDefault="00803A83" w:rsidP="008B6A8B">
            <w:pPr>
              <w:jc w:val="both"/>
            </w:pPr>
            <w:r>
              <w:t>-</w:t>
            </w:r>
          </w:p>
        </w:tc>
      </w:tr>
    </w:tbl>
    <w:p w14:paraId="1F2296FF" w14:textId="77777777" w:rsidR="008B6A8B" w:rsidRDefault="008B6A8B">
      <w:pPr>
        <w:rPr>
          <w:b/>
          <w:bCs/>
        </w:rPr>
      </w:pPr>
    </w:p>
    <w:p w14:paraId="18FC7475" w14:textId="0710809C" w:rsidR="00C35641" w:rsidRDefault="00803A83">
      <w:pPr>
        <w:rPr>
          <w:b/>
          <w:bCs/>
        </w:rPr>
      </w:pPr>
      <w:r>
        <w:rPr>
          <w:b/>
          <w:bCs/>
        </w:rPr>
        <w:t>3.2.2. Трудовая функция</w:t>
      </w:r>
    </w:p>
    <w:p w14:paraId="7428A48D" w14:textId="77777777" w:rsidR="008B6A8B" w:rsidRDefault="008B6A8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1"/>
        <w:gridCol w:w="3955"/>
        <w:gridCol w:w="914"/>
        <w:gridCol w:w="947"/>
        <w:gridCol w:w="1875"/>
        <w:gridCol w:w="898"/>
      </w:tblGrid>
      <w:tr w:rsidR="00C35641" w14:paraId="4FF4C619" w14:textId="77777777" w:rsidTr="008B6A8B">
        <w:tc>
          <w:tcPr>
            <w:tcW w:w="790" w:type="pct"/>
            <w:vAlign w:val="center"/>
          </w:tcPr>
          <w:p w14:paraId="280C71F7" w14:textId="77777777" w:rsidR="00C35641" w:rsidRDefault="00803A83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CD2D2" w14:textId="77777777" w:rsidR="00C35641" w:rsidRDefault="00803A83" w:rsidP="008B6A8B">
            <w:r>
              <w:t>Ремонт гидравлического оборудования</w:t>
            </w:r>
          </w:p>
        </w:tc>
        <w:tc>
          <w:tcPr>
            <w:tcW w:w="448" w:type="pct"/>
            <w:vAlign w:val="center"/>
          </w:tcPr>
          <w:p w14:paraId="4FB07DB5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D3642B" w14:textId="111BC84C" w:rsidR="00C35641" w:rsidRDefault="000D2A9F" w:rsidP="008B6A8B">
            <w:pPr>
              <w:jc w:val="center"/>
            </w:pPr>
            <w:r>
              <w:rPr>
                <w:lang w:val="en-US"/>
              </w:rPr>
              <w:t>B</w:t>
            </w:r>
            <w:r w:rsidR="00803A83">
              <w:t>/02.4</w:t>
            </w:r>
          </w:p>
        </w:tc>
        <w:tc>
          <w:tcPr>
            <w:tcW w:w="919" w:type="pct"/>
            <w:vAlign w:val="center"/>
          </w:tcPr>
          <w:p w14:paraId="08B69BA4" w14:textId="6ABA6849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 xml:space="preserve">Уровень </w:t>
            </w:r>
            <w:r w:rsidR="00AE2594">
              <w:rPr>
                <w:sz w:val="20"/>
                <w:szCs w:val="20"/>
              </w:rPr>
              <w:t xml:space="preserve">(подуровень) </w:t>
            </w: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7DAA22" w14:textId="77777777" w:rsidR="00C35641" w:rsidRDefault="00803A83" w:rsidP="008B6A8B">
            <w:pPr>
              <w:jc w:val="center"/>
            </w:pPr>
            <w:r>
              <w:t>4</w:t>
            </w:r>
          </w:p>
        </w:tc>
      </w:tr>
    </w:tbl>
    <w:p w14:paraId="483478BB" w14:textId="77777777" w:rsidR="00C35641" w:rsidRPr="00631358" w:rsidRDefault="00803A83">
      <w:pPr>
        <w:rPr>
          <w:sz w:val="16"/>
          <w:szCs w:val="16"/>
        </w:rPr>
      </w:pPr>
      <w:r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1379614D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20086CD6" w14:textId="77777777" w:rsidR="00C35641" w:rsidRDefault="00803A83">
            <w:r>
              <w:t>Трудовые действия</w:t>
            </w:r>
          </w:p>
        </w:tc>
        <w:tc>
          <w:tcPr>
            <w:tcW w:w="4099" w:type="pct"/>
          </w:tcPr>
          <w:p w14:paraId="7E440B7B" w14:textId="77777777" w:rsidR="00C35641" w:rsidRDefault="00803A83" w:rsidP="008B6A8B">
            <w:pPr>
              <w:jc w:val="both"/>
            </w:pPr>
            <w:r>
              <w:t>Текущий и капитальный ремонт гидравлического оборудования грузоподъемных машин (подъемных сооружений) согласно руководству по эксплуатации</w:t>
            </w:r>
          </w:p>
        </w:tc>
      </w:tr>
      <w:tr w:rsidR="00C35641" w:rsidRPr="00C95310" w14:paraId="0FB080DD" w14:textId="77777777" w:rsidTr="008B6A8B">
        <w:trPr>
          <w:trHeight w:val="20"/>
        </w:trPr>
        <w:tc>
          <w:tcPr>
            <w:tcW w:w="901" w:type="pct"/>
            <w:vMerge/>
          </w:tcPr>
          <w:p w14:paraId="329684F1" w14:textId="77777777" w:rsidR="00C35641" w:rsidRDefault="00C35641"/>
        </w:tc>
        <w:tc>
          <w:tcPr>
            <w:tcW w:w="4099" w:type="pct"/>
          </w:tcPr>
          <w:p w14:paraId="5376CD58" w14:textId="77777777" w:rsidR="00C35641" w:rsidRDefault="00803A83" w:rsidP="008B6A8B">
            <w:pPr>
              <w:jc w:val="both"/>
            </w:pPr>
            <w:r>
              <w:t>Регулировка и наладка гидравлического оборудования</w:t>
            </w:r>
          </w:p>
        </w:tc>
      </w:tr>
      <w:tr w:rsidR="00C35641" w:rsidRPr="00C95310" w14:paraId="39AE5C60" w14:textId="77777777" w:rsidTr="008B6A8B">
        <w:trPr>
          <w:trHeight w:val="20"/>
        </w:trPr>
        <w:tc>
          <w:tcPr>
            <w:tcW w:w="901" w:type="pct"/>
            <w:vMerge/>
          </w:tcPr>
          <w:p w14:paraId="014C543D" w14:textId="77777777" w:rsidR="00C35641" w:rsidRDefault="00C35641"/>
        </w:tc>
        <w:tc>
          <w:tcPr>
            <w:tcW w:w="4099" w:type="pct"/>
          </w:tcPr>
          <w:p w14:paraId="6848533E" w14:textId="6412A750" w:rsidR="00C35641" w:rsidRDefault="00803A83" w:rsidP="008B6A8B">
            <w:pPr>
              <w:jc w:val="both"/>
            </w:pPr>
            <w:r>
              <w:t>Выполнение слесарных работ во время монтажа, демонтажа, ремонта и</w:t>
            </w:r>
            <w:r w:rsidR="00962750">
              <w:t xml:space="preserve"> </w:t>
            </w:r>
            <w:r>
              <w:t>наладки грузоподъемных машин (подъемных сооружений)</w:t>
            </w:r>
          </w:p>
        </w:tc>
      </w:tr>
      <w:tr w:rsidR="00C35641" w:rsidRPr="00C95310" w14:paraId="6FDCC3CA" w14:textId="77777777" w:rsidTr="008B6A8B">
        <w:trPr>
          <w:trHeight w:val="20"/>
        </w:trPr>
        <w:tc>
          <w:tcPr>
            <w:tcW w:w="901" w:type="pct"/>
            <w:vMerge/>
          </w:tcPr>
          <w:p w14:paraId="711A8E90" w14:textId="77777777" w:rsidR="00C35641" w:rsidRDefault="00C35641"/>
        </w:tc>
        <w:tc>
          <w:tcPr>
            <w:tcW w:w="4099" w:type="pct"/>
          </w:tcPr>
          <w:p w14:paraId="22DC134A" w14:textId="77777777" w:rsidR="00C35641" w:rsidRDefault="00803A83" w:rsidP="008B6A8B">
            <w:pPr>
              <w:jc w:val="both"/>
            </w:pPr>
            <w:r>
              <w:t>Монтаж, демонтаж узлов, механизмов, агрегатов гидравлического оборудования грузоподъемных машин (подъемных сооружений)</w:t>
            </w:r>
          </w:p>
        </w:tc>
      </w:tr>
      <w:tr w:rsidR="00C35641" w:rsidRPr="00C95310" w14:paraId="1A35A448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03500849" w14:textId="77777777" w:rsidR="00C35641" w:rsidRDefault="00803A83">
            <w:r>
              <w:t>Необходимые умения</w:t>
            </w:r>
          </w:p>
        </w:tc>
        <w:tc>
          <w:tcPr>
            <w:tcW w:w="4099" w:type="pct"/>
          </w:tcPr>
          <w:p w14:paraId="305A7B36" w14:textId="77777777" w:rsidR="00C35641" w:rsidRDefault="00803A83" w:rsidP="008B6A8B">
            <w:pPr>
              <w:jc w:val="both"/>
            </w:pPr>
            <w:r>
              <w:t>Применять нормативно-техническую документацию, регламентирующую порядок выполнения работ по текущему ремонту гидравлического оборудования грузоподъемных машин (подъемных сооружений)</w:t>
            </w:r>
          </w:p>
        </w:tc>
      </w:tr>
      <w:tr w:rsidR="00C35641" w:rsidRPr="00C95310" w14:paraId="61A8BCA9" w14:textId="77777777" w:rsidTr="008B6A8B">
        <w:trPr>
          <w:trHeight w:val="20"/>
        </w:trPr>
        <w:tc>
          <w:tcPr>
            <w:tcW w:w="901" w:type="pct"/>
            <w:vMerge/>
          </w:tcPr>
          <w:p w14:paraId="16EC2A96" w14:textId="77777777" w:rsidR="00C35641" w:rsidRDefault="00C35641"/>
        </w:tc>
        <w:tc>
          <w:tcPr>
            <w:tcW w:w="4099" w:type="pct"/>
          </w:tcPr>
          <w:p w14:paraId="7D2A7A74" w14:textId="77777777" w:rsidR="00C35641" w:rsidRDefault="00803A83" w:rsidP="008B6A8B">
            <w:pPr>
              <w:jc w:val="both"/>
            </w:pPr>
            <w:r>
              <w:t>Выполнять работы по текущему ремонту гидравлического оборудования при помощи методов и приемов безопасного выполнения работ согласно руководству по эксплуатации</w:t>
            </w:r>
          </w:p>
        </w:tc>
      </w:tr>
      <w:tr w:rsidR="00C35641" w:rsidRPr="00C95310" w14:paraId="1A891B9C" w14:textId="77777777" w:rsidTr="008B6A8B">
        <w:trPr>
          <w:trHeight w:val="20"/>
        </w:trPr>
        <w:tc>
          <w:tcPr>
            <w:tcW w:w="901" w:type="pct"/>
            <w:vMerge/>
          </w:tcPr>
          <w:p w14:paraId="215A7770" w14:textId="77777777" w:rsidR="00C35641" w:rsidRDefault="00C35641"/>
        </w:tc>
        <w:tc>
          <w:tcPr>
            <w:tcW w:w="4099" w:type="pct"/>
          </w:tcPr>
          <w:p w14:paraId="26A4C793" w14:textId="77777777" w:rsidR="00C35641" w:rsidRDefault="00803A83" w:rsidP="008B6A8B">
            <w:pPr>
              <w:jc w:val="both"/>
            </w:pPr>
            <w:r>
              <w:t xml:space="preserve">Применять технические средства диагностирования </w:t>
            </w:r>
            <w:proofErr w:type="spellStart"/>
            <w:r>
              <w:t>гидрооборудования</w:t>
            </w:r>
            <w:proofErr w:type="spellEnd"/>
          </w:p>
        </w:tc>
      </w:tr>
      <w:tr w:rsidR="00C35641" w:rsidRPr="00C95310" w14:paraId="0857FBCD" w14:textId="77777777" w:rsidTr="008B6A8B">
        <w:trPr>
          <w:trHeight w:val="20"/>
        </w:trPr>
        <w:tc>
          <w:tcPr>
            <w:tcW w:w="901" w:type="pct"/>
            <w:vMerge/>
          </w:tcPr>
          <w:p w14:paraId="18F4F4E9" w14:textId="77777777" w:rsidR="00C35641" w:rsidRDefault="00C35641"/>
        </w:tc>
        <w:tc>
          <w:tcPr>
            <w:tcW w:w="4099" w:type="pct"/>
          </w:tcPr>
          <w:p w14:paraId="08643BD4" w14:textId="77777777" w:rsidR="00C35641" w:rsidRDefault="00803A83" w:rsidP="008B6A8B">
            <w:pPr>
              <w:jc w:val="both"/>
            </w:pPr>
            <w:r>
              <w:t>Использовать в работе эксплуатационную документацию, читать сборочные и монтажные чертежи</w:t>
            </w:r>
          </w:p>
        </w:tc>
      </w:tr>
      <w:tr w:rsidR="00C35641" w:rsidRPr="00C95310" w14:paraId="5F621802" w14:textId="77777777" w:rsidTr="008B6A8B">
        <w:trPr>
          <w:trHeight w:val="20"/>
        </w:trPr>
        <w:tc>
          <w:tcPr>
            <w:tcW w:w="901" w:type="pct"/>
            <w:vMerge/>
          </w:tcPr>
          <w:p w14:paraId="32639B66" w14:textId="77777777" w:rsidR="00C35641" w:rsidRDefault="00C35641"/>
        </w:tc>
        <w:tc>
          <w:tcPr>
            <w:tcW w:w="4099" w:type="pct"/>
          </w:tcPr>
          <w:p w14:paraId="324D6D2D" w14:textId="77777777" w:rsidR="00C35641" w:rsidRDefault="00803A83" w:rsidP="008B6A8B">
            <w:pPr>
              <w:jc w:val="both"/>
            </w:pPr>
            <w:r>
              <w:t>Использовать измерительный инструмент и приборы</w:t>
            </w:r>
          </w:p>
        </w:tc>
      </w:tr>
      <w:tr w:rsidR="00C35641" w:rsidRPr="00C95310" w14:paraId="5FEC6D68" w14:textId="77777777" w:rsidTr="008B6A8B">
        <w:trPr>
          <w:trHeight w:val="20"/>
        </w:trPr>
        <w:tc>
          <w:tcPr>
            <w:tcW w:w="901" w:type="pct"/>
            <w:vMerge/>
          </w:tcPr>
          <w:p w14:paraId="513FFB90" w14:textId="77777777" w:rsidR="00C35641" w:rsidRDefault="00C35641"/>
        </w:tc>
        <w:tc>
          <w:tcPr>
            <w:tcW w:w="4099" w:type="pct"/>
          </w:tcPr>
          <w:p w14:paraId="1EA2A04D" w14:textId="06149712" w:rsidR="00C35641" w:rsidRDefault="00803A83" w:rsidP="008B6A8B">
            <w:pPr>
              <w:jc w:val="both"/>
            </w:pPr>
            <w:r>
              <w:t xml:space="preserve">Применять средства индивидуальной защиты при возникновении нештатных </w:t>
            </w:r>
            <w:r w:rsidR="002B662C">
              <w:t>и (или)</w:t>
            </w:r>
            <w:r>
              <w:t xml:space="preserve"> аварийных ситуаций в процессе выполнения работ по обслуживанию и ремонту гидравлического оборудования</w:t>
            </w:r>
          </w:p>
        </w:tc>
      </w:tr>
      <w:tr w:rsidR="00C35641" w:rsidRPr="00C95310" w14:paraId="0714A20A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0C2E1AE8" w14:textId="77777777" w:rsidR="00C35641" w:rsidRDefault="00803A83">
            <w:r>
              <w:t>Необходимые знания</w:t>
            </w:r>
          </w:p>
        </w:tc>
        <w:tc>
          <w:tcPr>
            <w:tcW w:w="4099" w:type="pct"/>
          </w:tcPr>
          <w:p w14:paraId="5FCAEDE0" w14:textId="77777777" w:rsidR="00C35641" w:rsidRDefault="00803A83" w:rsidP="008B6A8B">
            <w:pPr>
              <w:jc w:val="both"/>
            </w:pPr>
            <w:r>
              <w:t>Методы и способы устранения неисправностей гидравлического оборудования грузоподъемных машин (подъемных сооружений)</w:t>
            </w:r>
          </w:p>
        </w:tc>
      </w:tr>
      <w:tr w:rsidR="00C35641" w:rsidRPr="00C95310" w14:paraId="2ED87960" w14:textId="77777777" w:rsidTr="008B6A8B">
        <w:trPr>
          <w:trHeight w:val="20"/>
        </w:trPr>
        <w:tc>
          <w:tcPr>
            <w:tcW w:w="901" w:type="pct"/>
            <w:vMerge/>
          </w:tcPr>
          <w:p w14:paraId="3D99102E" w14:textId="77777777" w:rsidR="00C35641" w:rsidRDefault="00C35641"/>
        </w:tc>
        <w:tc>
          <w:tcPr>
            <w:tcW w:w="4099" w:type="pct"/>
          </w:tcPr>
          <w:p w14:paraId="340E978B" w14:textId="77777777" w:rsidR="00C35641" w:rsidRDefault="00803A83" w:rsidP="008B6A8B">
            <w:pPr>
              <w:jc w:val="both"/>
            </w:pPr>
            <w:r>
              <w:t>Основы гидравлики, устройство и принцип действия узлов гидравлического оборудования</w:t>
            </w:r>
          </w:p>
        </w:tc>
      </w:tr>
      <w:tr w:rsidR="00C35641" w14:paraId="67165F17" w14:textId="77777777" w:rsidTr="008B6A8B">
        <w:trPr>
          <w:trHeight w:val="20"/>
        </w:trPr>
        <w:tc>
          <w:tcPr>
            <w:tcW w:w="901" w:type="pct"/>
            <w:vMerge/>
          </w:tcPr>
          <w:p w14:paraId="41B53576" w14:textId="77777777" w:rsidR="00C35641" w:rsidRDefault="00C35641"/>
        </w:tc>
        <w:tc>
          <w:tcPr>
            <w:tcW w:w="4099" w:type="pct"/>
          </w:tcPr>
          <w:p w14:paraId="5FD0C4AF" w14:textId="77777777" w:rsidR="00C35641" w:rsidRDefault="00803A83" w:rsidP="008B6A8B">
            <w:pPr>
              <w:jc w:val="both"/>
            </w:pPr>
            <w:r>
              <w:t>Гидравлические схемы подъемного сооружения</w:t>
            </w:r>
          </w:p>
        </w:tc>
      </w:tr>
      <w:tr w:rsidR="00C35641" w14:paraId="27F870BF" w14:textId="77777777" w:rsidTr="008B6A8B">
        <w:trPr>
          <w:trHeight w:val="20"/>
        </w:trPr>
        <w:tc>
          <w:tcPr>
            <w:tcW w:w="901" w:type="pct"/>
            <w:vMerge/>
          </w:tcPr>
          <w:p w14:paraId="604AD650" w14:textId="77777777" w:rsidR="00C35641" w:rsidRDefault="00C35641"/>
        </w:tc>
        <w:tc>
          <w:tcPr>
            <w:tcW w:w="4099" w:type="pct"/>
          </w:tcPr>
          <w:p w14:paraId="320C968D" w14:textId="77777777" w:rsidR="00C35641" w:rsidRDefault="00803A83" w:rsidP="008B6A8B">
            <w:pPr>
              <w:jc w:val="both"/>
            </w:pPr>
            <w:r>
              <w:t xml:space="preserve">Системы допусков и посадок </w:t>
            </w:r>
          </w:p>
        </w:tc>
      </w:tr>
      <w:tr w:rsidR="00C35641" w:rsidRPr="00C95310" w14:paraId="56B55268" w14:textId="77777777" w:rsidTr="008B6A8B">
        <w:trPr>
          <w:trHeight w:val="20"/>
        </w:trPr>
        <w:tc>
          <w:tcPr>
            <w:tcW w:w="901" w:type="pct"/>
            <w:vMerge/>
          </w:tcPr>
          <w:p w14:paraId="010A1AD8" w14:textId="77777777" w:rsidR="00C35641" w:rsidRDefault="00C35641"/>
        </w:tc>
        <w:tc>
          <w:tcPr>
            <w:tcW w:w="4099" w:type="pct"/>
          </w:tcPr>
          <w:p w14:paraId="7BB48092" w14:textId="77777777" w:rsidR="00C35641" w:rsidRDefault="00803A83" w:rsidP="008B6A8B">
            <w:pPr>
              <w:jc w:val="both"/>
            </w:pPr>
            <w:r>
              <w:t>Нормы браковки деталей и узлов</w:t>
            </w:r>
          </w:p>
        </w:tc>
      </w:tr>
      <w:tr w:rsidR="00C35641" w:rsidRPr="00C95310" w14:paraId="0166A6B8" w14:textId="77777777" w:rsidTr="008B6A8B">
        <w:trPr>
          <w:trHeight w:val="20"/>
        </w:trPr>
        <w:tc>
          <w:tcPr>
            <w:tcW w:w="901" w:type="pct"/>
            <w:vMerge/>
          </w:tcPr>
          <w:p w14:paraId="05273E6B" w14:textId="77777777" w:rsidR="00C35641" w:rsidRDefault="00C35641"/>
        </w:tc>
        <w:tc>
          <w:tcPr>
            <w:tcW w:w="4099" w:type="pct"/>
          </w:tcPr>
          <w:p w14:paraId="4D925228" w14:textId="25E4C433" w:rsidR="00C35641" w:rsidRDefault="00803A83" w:rsidP="007D7646">
            <w:pPr>
              <w:jc w:val="both"/>
            </w:pPr>
            <w:r>
              <w:t xml:space="preserve">Основные требования </w:t>
            </w:r>
            <w:r w:rsidR="007D7646">
              <w:t>к</w:t>
            </w:r>
            <w:r>
              <w:t xml:space="preserve"> безопасной эксплуатации грузоподъемных машин (подъемных сооружений)</w:t>
            </w:r>
          </w:p>
        </w:tc>
      </w:tr>
      <w:tr w:rsidR="00C35641" w:rsidRPr="00C95310" w14:paraId="139FD6AF" w14:textId="77777777" w:rsidTr="008B6A8B">
        <w:trPr>
          <w:trHeight w:val="20"/>
        </w:trPr>
        <w:tc>
          <w:tcPr>
            <w:tcW w:w="901" w:type="pct"/>
            <w:vMerge/>
          </w:tcPr>
          <w:p w14:paraId="5A16A0AE" w14:textId="77777777" w:rsidR="00C35641" w:rsidRDefault="00C35641"/>
        </w:tc>
        <w:tc>
          <w:tcPr>
            <w:tcW w:w="4099" w:type="pct"/>
          </w:tcPr>
          <w:p w14:paraId="311F2A20" w14:textId="77777777" w:rsidR="00C35641" w:rsidRDefault="00803A83" w:rsidP="008B6A8B">
            <w:pPr>
              <w:jc w:val="both"/>
            </w:pPr>
            <w:r>
              <w:t>Способы и средства эвакуации при возникновении чрезвычайной ситуации, а также расположение средств связи для вызова экстренных служб</w:t>
            </w:r>
          </w:p>
        </w:tc>
      </w:tr>
      <w:tr w:rsidR="00C35641" w:rsidRPr="00C95310" w14:paraId="1D708B95" w14:textId="77777777" w:rsidTr="008B6A8B">
        <w:trPr>
          <w:trHeight w:val="20"/>
        </w:trPr>
        <w:tc>
          <w:tcPr>
            <w:tcW w:w="901" w:type="pct"/>
            <w:vMerge/>
          </w:tcPr>
          <w:p w14:paraId="75FBAEDE" w14:textId="77777777" w:rsidR="00C35641" w:rsidRDefault="00C35641"/>
        </w:tc>
        <w:tc>
          <w:tcPr>
            <w:tcW w:w="4099" w:type="pct"/>
          </w:tcPr>
          <w:p w14:paraId="53707CCC" w14:textId="77777777" w:rsidR="00C35641" w:rsidRDefault="00803A83" w:rsidP="008B6A8B">
            <w:pPr>
              <w:jc w:val="both"/>
            </w:pPr>
            <w:r>
              <w:t>Требования безопасности и методы безопасной работы в соответствии с требованиями производственных инструкций и инструкций по охране труда</w:t>
            </w:r>
          </w:p>
        </w:tc>
      </w:tr>
      <w:tr w:rsidR="00C35641" w:rsidRPr="00C95310" w14:paraId="68788078" w14:textId="77777777" w:rsidTr="008B6A8B">
        <w:trPr>
          <w:trHeight w:val="20"/>
        </w:trPr>
        <w:tc>
          <w:tcPr>
            <w:tcW w:w="901" w:type="pct"/>
            <w:vMerge/>
          </w:tcPr>
          <w:p w14:paraId="01A79512" w14:textId="77777777" w:rsidR="00C35641" w:rsidRDefault="00C35641"/>
        </w:tc>
        <w:tc>
          <w:tcPr>
            <w:tcW w:w="4099" w:type="pct"/>
          </w:tcPr>
          <w:p w14:paraId="150E8106" w14:textId="77777777" w:rsidR="00C35641" w:rsidRDefault="00803A83" w:rsidP="008B6A8B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C35641" w:rsidRPr="00C95310" w14:paraId="78F9C598" w14:textId="77777777" w:rsidTr="008B6A8B">
        <w:trPr>
          <w:trHeight w:val="20"/>
        </w:trPr>
        <w:tc>
          <w:tcPr>
            <w:tcW w:w="901" w:type="pct"/>
            <w:vMerge/>
          </w:tcPr>
          <w:p w14:paraId="71E57743" w14:textId="77777777" w:rsidR="00C35641" w:rsidRDefault="00C35641"/>
        </w:tc>
        <w:tc>
          <w:tcPr>
            <w:tcW w:w="4099" w:type="pct"/>
          </w:tcPr>
          <w:p w14:paraId="0B1D2AA5" w14:textId="77777777" w:rsidR="00C35641" w:rsidRDefault="00803A83" w:rsidP="008B6A8B">
            <w:pPr>
              <w:jc w:val="both"/>
              <w:rPr>
                <w:highlight w:val="yellow"/>
              </w:rPr>
            </w:pPr>
            <w: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35641" w14:paraId="2D8CBC74" w14:textId="77777777" w:rsidTr="008B6A8B">
        <w:trPr>
          <w:trHeight w:val="20"/>
        </w:trPr>
        <w:tc>
          <w:tcPr>
            <w:tcW w:w="901" w:type="pct"/>
          </w:tcPr>
          <w:p w14:paraId="211E4744" w14:textId="77777777" w:rsidR="00C35641" w:rsidRDefault="00803A83">
            <w:r>
              <w:t>Другие характеристики</w:t>
            </w:r>
          </w:p>
        </w:tc>
        <w:tc>
          <w:tcPr>
            <w:tcW w:w="4099" w:type="pct"/>
          </w:tcPr>
          <w:p w14:paraId="21A0B6AD" w14:textId="77777777" w:rsidR="00C35641" w:rsidRDefault="00803A83" w:rsidP="008B6A8B">
            <w:pPr>
              <w:jc w:val="both"/>
            </w:pPr>
            <w:r>
              <w:t>-</w:t>
            </w:r>
          </w:p>
        </w:tc>
      </w:tr>
    </w:tbl>
    <w:p w14:paraId="541BC905" w14:textId="77777777" w:rsidR="008B6A8B" w:rsidRDefault="008B6A8B">
      <w:pPr>
        <w:rPr>
          <w:b/>
          <w:bCs/>
        </w:rPr>
      </w:pPr>
    </w:p>
    <w:p w14:paraId="0B266B10" w14:textId="3D3923B6" w:rsidR="00C35641" w:rsidRDefault="00803A83">
      <w:pPr>
        <w:rPr>
          <w:b/>
          <w:bCs/>
        </w:rPr>
      </w:pPr>
      <w:r>
        <w:rPr>
          <w:b/>
          <w:bCs/>
        </w:rPr>
        <w:t>3.2.3. Трудовая функция</w:t>
      </w:r>
    </w:p>
    <w:p w14:paraId="78054492" w14:textId="77777777" w:rsidR="008B6A8B" w:rsidRDefault="008B6A8B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1"/>
        <w:gridCol w:w="3947"/>
        <w:gridCol w:w="920"/>
        <w:gridCol w:w="947"/>
        <w:gridCol w:w="1877"/>
        <w:gridCol w:w="898"/>
      </w:tblGrid>
      <w:tr w:rsidR="00C35641" w14:paraId="2AED0DC1" w14:textId="77777777" w:rsidTr="008B6A8B">
        <w:tc>
          <w:tcPr>
            <w:tcW w:w="790" w:type="pct"/>
            <w:vAlign w:val="center"/>
          </w:tcPr>
          <w:p w14:paraId="5BE5EBC6" w14:textId="77777777" w:rsidR="00C35641" w:rsidRDefault="00803A83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92F628" w14:textId="77777777" w:rsidR="00C35641" w:rsidRDefault="00803A83" w:rsidP="008B6A8B">
            <w:r>
              <w:t>Ремонт электрического оборудования</w:t>
            </w:r>
          </w:p>
        </w:tc>
        <w:tc>
          <w:tcPr>
            <w:tcW w:w="451" w:type="pct"/>
            <w:vAlign w:val="center"/>
          </w:tcPr>
          <w:p w14:paraId="06FA0D3D" w14:textId="77777777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DA932F" w14:textId="30679885" w:rsidR="00C35641" w:rsidRDefault="000D2A9F" w:rsidP="008B6A8B">
            <w:pPr>
              <w:jc w:val="center"/>
            </w:pPr>
            <w:r>
              <w:rPr>
                <w:lang w:val="en-US"/>
              </w:rPr>
              <w:t>B</w:t>
            </w:r>
            <w:r w:rsidR="00803A83">
              <w:t>/03.4</w:t>
            </w:r>
          </w:p>
        </w:tc>
        <w:tc>
          <w:tcPr>
            <w:tcW w:w="920" w:type="pct"/>
            <w:vAlign w:val="center"/>
          </w:tcPr>
          <w:p w14:paraId="794D4A7D" w14:textId="7657F86E" w:rsidR="00C35641" w:rsidRDefault="00803A83" w:rsidP="008B6A8B">
            <w:pPr>
              <w:jc w:val="center"/>
            </w:pPr>
            <w:r>
              <w:rPr>
                <w:sz w:val="20"/>
                <w:szCs w:val="20"/>
              </w:rPr>
              <w:t>Уровень</w:t>
            </w:r>
            <w:r w:rsidR="007D7646">
              <w:rPr>
                <w:sz w:val="20"/>
                <w:szCs w:val="20"/>
              </w:rPr>
              <w:t xml:space="preserve"> (подуровень)</w:t>
            </w:r>
            <w:r>
              <w:rPr>
                <w:sz w:val="20"/>
                <w:szCs w:val="20"/>
              </w:rPr>
              <w:t xml:space="preserve"> 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F8424" w14:textId="77777777" w:rsidR="00C35641" w:rsidRDefault="00803A83" w:rsidP="008B6A8B">
            <w:pPr>
              <w:jc w:val="center"/>
            </w:pPr>
            <w:r>
              <w:t>4</w:t>
            </w:r>
          </w:p>
        </w:tc>
      </w:tr>
    </w:tbl>
    <w:p w14:paraId="72019F5F" w14:textId="77777777" w:rsidR="00C35641" w:rsidRDefault="00803A83">
      <w:r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C35641" w:rsidRPr="00C95310" w14:paraId="2D2C8D54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434BED48" w14:textId="77777777" w:rsidR="00C35641" w:rsidRDefault="00803A83">
            <w:r>
              <w:t>Трудовые действия</w:t>
            </w:r>
          </w:p>
        </w:tc>
        <w:tc>
          <w:tcPr>
            <w:tcW w:w="4099" w:type="pct"/>
          </w:tcPr>
          <w:p w14:paraId="52DAC10A" w14:textId="77777777" w:rsidR="00C35641" w:rsidRDefault="00803A83" w:rsidP="008B6A8B">
            <w:pPr>
              <w:jc w:val="both"/>
            </w:pPr>
            <w:r>
              <w:t>Текущий ремонт электрического оборудования грузоподъемных машин (подъемных сооружений) согласно руководству по эксплуатации</w:t>
            </w:r>
          </w:p>
        </w:tc>
      </w:tr>
      <w:tr w:rsidR="00C35641" w:rsidRPr="00C95310" w14:paraId="3440A1CF" w14:textId="77777777" w:rsidTr="008B6A8B">
        <w:trPr>
          <w:trHeight w:val="20"/>
        </w:trPr>
        <w:tc>
          <w:tcPr>
            <w:tcW w:w="901" w:type="pct"/>
            <w:vMerge/>
          </w:tcPr>
          <w:p w14:paraId="21368A30" w14:textId="77777777" w:rsidR="00C35641" w:rsidRDefault="00C35641"/>
        </w:tc>
        <w:tc>
          <w:tcPr>
            <w:tcW w:w="4099" w:type="pct"/>
          </w:tcPr>
          <w:p w14:paraId="44600F88" w14:textId="77777777" w:rsidR="00C35641" w:rsidRDefault="00803A83" w:rsidP="008B6A8B">
            <w:pPr>
              <w:jc w:val="both"/>
            </w:pPr>
            <w:r>
              <w:t>Электромонтажные работы во время текущего ремонта, монтажа, демонтажа, наладки и регулировки грузоподъемных машин (подъемных сооружений)</w:t>
            </w:r>
          </w:p>
        </w:tc>
      </w:tr>
      <w:tr w:rsidR="00C35641" w:rsidRPr="00C95310" w14:paraId="5202D92C" w14:textId="77777777" w:rsidTr="008B6A8B">
        <w:trPr>
          <w:trHeight w:val="20"/>
        </w:trPr>
        <w:tc>
          <w:tcPr>
            <w:tcW w:w="901" w:type="pct"/>
            <w:vMerge/>
          </w:tcPr>
          <w:p w14:paraId="2E8C4E07" w14:textId="77777777" w:rsidR="00C35641" w:rsidRDefault="00C35641"/>
        </w:tc>
        <w:tc>
          <w:tcPr>
            <w:tcW w:w="4099" w:type="pct"/>
          </w:tcPr>
          <w:p w14:paraId="579A357D" w14:textId="77777777" w:rsidR="00C35641" w:rsidRDefault="00803A83" w:rsidP="008B6A8B">
            <w:pPr>
              <w:jc w:val="both"/>
            </w:pPr>
            <w:r>
              <w:t>Регулировка и наладка электрического оборудования</w:t>
            </w:r>
          </w:p>
        </w:tc>
      </w:tr>
      <w:tr w:rsidR="00C35641" w:rsidRPr="00C95310" w14:paraId="3EFDA2C2" w14:textId="77777777" w:rsidTr="008B6A8B">
        <w:trPr>
          <w:trHeight w:val="20"/>
        </w:trPr>
        <w:tc>
          <w:tcPr>
            <w:tcW w:w="901" w:type="pct"/>
            <w:vMerge/>
          </w:tcPr>
          <w:p w14:paraId="525241E1" w14:textId="77777777" w:rsidR="00C35641" w:rsidRDefault="00C35641"/>
        </w:tc>
        <w:tc>
          <w:tcPr>
            <w:tcW w:w="4099" w:type="pct"/>
          </w:tcPr>
          <w:p w14:paraId="38B626DC" w14:textId="77777777" w:rsidR="00C35641" w:rsidRDefault="00803A83" w:rsidP="008B6A8B">
            <w:pPr>
              <w:jc w:val="both"/>
            </w:pPr>
            <w:r>
              <w:t>Монтаж, демонтаж узлов, механизмов, агрегатов электрического оборудования грузоподъемных машин (подъемных сооружений)</w:t>
            </w:r>
          </w:p>
        </w:tc>
      </w:tr>
      <w:tr w:rsidR="00C35641" w:rsidRPr="00C95310" w14:paraId="0B973A86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2359C857" w14:textId="77777777" w:rsidR="00C35641" w:rsidRDefault="00803A83">
            <w:r>
              <w:t>Необходимые умения</w:t>
            </w:r>
          </w:p>
        </w:tc>
        <w:tc>
          <w:tcPr>
            <w:tcW w:w="4099" w:type="pct"/>
          </w:tcPr>
          <w:p w14:paraId="46677F9B" w14:textId="77777777" w:rsidR="00C35641" w:rsidRDefault="00803A83" w:rsidP="008B6A8B">
            <w:pPr>
              <w:jc w:val="both"/>
            </w:pPr>
            <w:r>
              <w:t>Применять нормативно-техническую документацию, регламентирующую порядок выполнения работ по текущему ремонту электрического оборудования грузоподъемных машин (подъемных сооружений)</w:t>
            </w:r>
          </w:p>
        </w:tc>
      </w:tr>
      <w:tr w:rsidR="00C35641" w:rsidRPr="00C95310" w14:paraId="03F31879" w14:textId="77777777" w:rsidTr="008B6A8B">
        <w:trPr>
          <w:trHeight w:val="20"/>
        </w:trPr>
        <w:tc>
          <w:tcPr>
            <w:tcW w:w="901" w:type="pct"/>
            <w:vMerge/>
          </w:tcPr>
          <w:p w14:paraId="43ACD8A8" w14:textId="77777777" w:rsidR="00C35641" w:rsidRDefault="00C35641"/>
        </w:tc>
        <w:tc>
          <w:tcPr>
            <w:tcW w:w="4099" w:type="pct"/>
          </w:tcPr>
          <w:p w14:paraId="590084CA" w14:textId="77777777" w:rsidR="00C35641" w:rsidRDefault="00803A83" w:rsidP="008B6A8B">
            <w:pPr>
              <w:jc w:val="both"/>
            </w:pPr>
            <w:r>
              <w:t>Выполнять работы по текущему ремонту электрического оборудования при помощи методов и приемов безопасного выполнения работ согласно руководству по эксплуатации</w:t>
            </w:r>
          </w:p>
        </w:tc>
      </w:tr>
      <w:tr w:rsidR="00C35641" w:rsidRPr="00C95310" w14:paraId="3BCA11E8" w14:textId="77777777" w:rsidTr="008B6A8B">
        <w:trPr>
          <w:trHeight w:val="20"/>
        </w:trPr>
        <w:tc>
          <w:tcPr>
            <w:tcW w:w="901" w:type="pct"/>
            <w:vMerge/>
          </w:tcPr>
          <w:p w14:paraId="1FFE7A54" w14:textId="77777777" w:rsidR="00C35641" w:rsidRDefault="00C35641"/>
        </w:tc>
        <w:tc>
          <w:tcPr>
            <w:tcW w:w="4099" w:type="pct"/>
          </w:tcPr>
          <w:p w14:paraId="00A7ADFA" w14:textId="77777777" w:rsidR="00C35641" w:rsidRDefault="00803A83" w:rsidP="008B6A8B">
            <w:pPr>
              <w:jc w:val="both"/>
            </w:pPr>
            <w:r>
              <w:t>Применять технические средства диагностирования электрооборудования</w:t>
            </w:r>
          </w:p>
        </w:tc>
      </w:tr>
      <w:tr w:rsidR="00C35641" w:rsidRPr="00C95310" w14:paraId="202F8FD7" w14:textId="77777777" w:rsidTr="008B6A8B">
        <w:trPr>
          <w:trHeight w:val="20"/>
        </w:trPr>
        <w:tc>
          <w:tcPr>
            <w:tcW w:w="901" w:type="pct"/>
            <w:vMerge/>
          </w:tcPr>
          <w:p w14:paraId="521DD310" w14:textId="77777777" w:rsidR="00C35641" w:rsidRDefault="00C35641"/>
        </w:tc>
        <w:tc>
          <w:tcPr>
            <w:tcW w:w="4099" w:type="pct"/>
          </w:tcPr>
          <w:p w14:paraId="5D36F3B0" w14:textId="77777777" w:rsidR="00C35641" w:rsidRDefault="00803A83" w:rsidP="008B6A8B">
            <w:pPr>
              <w:jc w:val="both"/>
            </w:pPr>
            <w:r>
              <w:t>Использовать в работе эксплуатационную документацию</w:t>
            </w:r>
          </w:p>
        </w:tc>
      </w:tr>
      <w:tr w:rsidR="00C35641" w:rsidRPr="00C95310" w14:paraId="22A6303F" w14:textId="77777777" w:rsidTr="008B6A8B">
        <w:trPr>
          <w:trHeight w:val="20"/>
        </w:trPr>
        <w:tc>
          <w:tcPr>
            <w:tcW w:w="901" w:type="pct"/>
            <w:vMerge/>
          </w:tcPr>
          <w:p w14:paraId="5BADE9F8" w14:textId="77777777" w:rsidR="00C35641" w:rsidRDefault="00C35641"/>
        </w:tc>
        <w:tc>
          <w:tcPr>
            <w:tcW w:w="4099" w:type="pct"/>
          </w:tcPr>
          <w:p w14:paraId="39F5B825" w14:textId="5BAE4547" w:rsidR="00C35641" w:rsidRDefault="00803A83" w:rsidP="008B6A8B">
            <w:pPr>
              <w:jc w:val="both"/>
            </w:pPr>
            <w:r>
              <w:t xml:space="preserve">Применять средства индивидуальной защиты при возникновении нештатных </w:t>
            </w:r>
            <w:r w:rsidR="002B662C">
              <w:t>и (или)</w:t>
            </w:r>
            <w:r>
              <w:t xml:space="preserve"> аварийных ситуаций в процессе выполнения работ по обслуживанию и ремонту электрического оборудования</w:t>
            </w:r>
          </w:p>
        </w:tc>
      </w:tr>
      <w:tr w:rsidR="00C35641" w:rsidRPr="00C95310" w14:paraId="07C62ABB" w14:textId="77777777" w:rsidTr="008B6A8B">
        <w:trPr>
          <w:trHeight w:val="20"/>
        </w:trPr>
        <w:tc>
          <w:tcPr>
            <w:tcW w:w="901" w:type="pct"/>
            <w:vMerge w:val="restart"/>
          </w:tcPr>
          <w:p w14:paraId="5C959B54" w14:textId="77777777" w:rsidR="00C35641" w:rsidRDefault="00803A83">
            <w:r>
              <w:t>Необходимые знания</w:t>
            </w:r>
          </w:p>
        </w:tc>
        <w:tc>
          <w:tcPr>
            <w:tcW w:w="4099" w:type="pct"/>
          </w:tcPr>
          <w:p w14:paraId="7274D96D" w14:textId="77777777" w:rsidR="00C35641" w:rsidRDefault="00803A83" w:rsidP="008B6A8B">
            <w:pPr>
              <w:jc w:val="both"/>
            </w:pPr>
            <w:r>
              <w:t>Методы и способы устранения неисправностей электрического оборудования грузоподъемных машин (подъемных сооружений)</w:t>
            </w:r>
          </w:p>
        </w:tc>
      </w:tr>
      <w:tr w:rsidR="00C35641" w:rsidRPr="00C95310" w14:paraId="0AB3BD30" w14:textId="77777777" w:rsidTr="008B6A8B">
        <w:trPr>
          <w:trHeight w:val="20"/>
        </w:trPr>
        <w:tc>
          <w:tcPr>
            <w:tcW w:w="901" w:type="pct"/>
            <w:vMerge/>
          </w:tcPr>
          <w:p w14:paraId="5861EC6C" w14:textId="77777777" w:rsidR="00C35641" w:rsidRDefault="00C35641"/>
        </w:tc>
        <w:tc>
          <w:tcPr>
            <w:tcW w:w="4099" w:type="pct"/>
          </w:tcPr>
          <w:p w14:paraId="3FB7D6AF" w14:textId="77777777" w:rsidR="00C35641" w:rsidRDefault="00803A83" w:rsidP="008B6A8B">
            <w:pPr>
              <w:jc w:val="both"/>
            </w:pPr>
            <w:r>
              <w:t>Основы электротехники, устройство и принцип действия узлов электрооборудования</w:t>
            </w:r>
          </w:p>
        </w:tc>
      </w:tr>
      <w:tr w:rsidR="00C35641" w14:paraId="1F2C8BED" w14:textId="77777777" w:rsidTr="008B6A8B">
        <w:trPr>
          <w:trHeight w:val="20"/>
        </w:trPr>
        <w:tc>
          <w:tcPr>
            <w:tcW w:w="901" w:type="pct"/>
            <w:vMerge/>
          </w:tcPr>
          <w:p w14:paraId="2C6D8419" w14:textId="77777777" w:rsidR="00C35641" w:rsidRDefault="00C35641"/>
        </w:tc>
        <w:tc>
          <w:tcPr>
            <w:tcW w:w="4099" w:type="pct"/>
          </w:tcPr>
          <w:p w14:paraId="00718CA0" w14:textId="77777777" w:rsidR="00C35641" w:rsidRDefault="00803A83" w:rsidP="008B6A8B">
            <w:pPr>
              <w:jc w:val="both"/>
            </w:pPr>
            <w:r>
              <w:t>Электрические схемы подъемного сооружения</w:t>
            </w:r>
          </w:p>
        </w:tc>
      </w:tr>
      <w:tr w:rsidR="00C35641" w:rsidRPr="00C95310" w14:paraId="47712E0B" w14:textId="77777777" w:rsidTr="008B6A8B">
        <w:trPr>
          <w:trHeight w:val="20"/>
        </w:trPr>
        <w:tc>
          <w:tcPr>
            <w:tcW w:w="901" w:type="pct"/>
            <w:vMerge/>
          </w:tcPr>
          <w:p w14:paraId="0B00C69D" w14:textId="77777777" w:rsidR="00C35641" w:rsidRDefault="00C35641"/>
        </w:tc>
        <w:tc>
          <w:tcPr>
            <w:tcW w:w="4099" w:type="pct"/>
          </w:tcPr>
          <w:p w14:paraId="37D026E7" w14:textId="0AAF528B" w:rsidR="00C35641" w:rsidRDefault="00803A83" w:rsidP="00803A83">
            <w:pPr>
              <w:jc w:val="both"/>
            </w:pPr>
            <w:r>
              <w:t>Основные требования к безопасной эксплуатации грузоподъемных машин (подъемных сооружений)</w:t>
            </w:r>
          </w:p>
        </w:tc>
      </w:tr>
      <w:tr w:rsidR="00C35641" w:rsidRPr="00C95310" w14:paraId="34133529" w14:textId="77777777" w:rsidTr="008B6A8B">
        <w:trPr>
          <w:trHeight w:val="20"/>
        </w:trPr>
        <w:tc>
          <w:tcPr>
            <w:tcW w:w="901" w:type="pct"/>
            <w:vMerge/>
          </w:tcPr>
          <w:p w14:paraId="5C002E1E" w14:textId="77777777" w:rsidR="00C35641" w:rsidRDefault="00C35641"/>
        </w:tc>
        <w:tc>
          <w:tcPr>
            <w:tcW w:w="4099" w:type="pct"/>
          </w:tcPr>
          <w:p w14:paraId="0DF611BD" w14:textId="77777777" w:rsidR="00C35641" w:rsidRDefault="00803A83" w:rsidP="008B6A8B">
            <w:pPr>
              <w:jc w:val="both"/>
            </w:pPr>
            <w:r>
              <w:t>Способы и средства эвакуации при возникновении чрезвычайной ситуации, а также расположение средств связи для вызова экстренных служб</w:t>
            </w:r>
          </w:p>
        </w:tc>
      </w:tr>
      <w:tr w:rsidR="00C35641" w:rsidRPr="00C95310" w14:paraId="7D6608C1" w14:textId="77777777" w:rsidTr="008B6A8B">
        <w:trPr>
          <w:trHeight w:val="20"/>
        </w:trPr>
        <w:tc>
          <w:tcPr>
            <w:tcW w:w="901" w:type="pct"/>
            <w:vMerge/>
          </w:tcPr>
          <w:p w14:paraId="5FEB33E5" w14:textId="77777777" w:rsidR="00C35641" w:rsidRDefault="00C35641"/>
        </w:tc>
        <w:tc>
          <w:tcPr>
            <w:tcW w:w="4099" w:type="pct"/>
          </w:tcPr>
          <w:p w14:paraId="5D32B567" w14:textId="77777777" w:rsidR="00C35641" w:rsidRDefault="00803A83" w:rsidP="008B6A8B">
            <w:pPr>
              <w:jc w:val="both"/>
            </w:pPr>
            <w:r>
              <w:t>Требования безопасности и методы безопасной работы в соответствии с требованиями производственных инструкций и инструкций по охране труда</w:t>
            </w:r>
          </w:p>
        </w:tc>
      </w:tr>
      <w:tr w:rsidR="00C35641" w:rsidRPr="00C95310" w14:paraId="4BA47A93" w14:textId="77777777" w:rsidTr="008B6A8B">
        <w:trPr>
          <w:trHeight w:val="20"/>
        </w:trPr>
        <w:tc>
          <w:tcPr>
            <w:tcW w:w="901" w:type="pct"/>
            <w:vMerge/>
          </w:tcPr>
          <w:p w14:paraId="4E6ADA3C" w14:textId="77777777" w:rsidR="00C35641" w:rsidRDefault="00C35641"/>
        </w:tc>
        <w:tc>
          <w:tcPr>
            <w:tcW w:w="4099" w:type="pct"/>
          </w:tcPr>
          <w:p w14:paraId="74430F07" w14:textId="77777777" w:rsidR="00C35641" w:rsidRDefault="00803A83" w:rsidP="008B6A8B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C35641" w:rsidRPr="00C95310" w14:paraId="0B992846" w14:textId="77777777" w:rsidTr="008B6A8B">
        <w:trPr>
          <w:trHeight w:val="20"/>
        </w:trPr>
        <w:tc>
          <w:tcPr>
            <w:tcW w:w="901" w:type="pct"/>
            <w:vMerge/>
          </w:tcPr>
          <w:p w14:paraId="7FFF3D21" w14:textId="77777777" w:rsidR="00C35641" w:rsidRDefault="00C35641"/>
        </w:tc>
        <w:tc>
          <w:tcPr>
            <w:tcW w:w="4099" w:type="pct"/>
          </w:tcPr>
          <w:p w14:paraId="7DD9121F" w14:textId="77777777" w:rsidR="00C35641" w:rsidRDefault="00803A83" w:rsidP="008B6A8B">
            <w:pPr>
              <w:jc w:val="both"/>
              <w:rPr>
                <w:highlight w:val="yellow"/>
              </w:rPr>
            </w:pPr>
            <w: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35641" w14:paraId="21FD775A" w14:textId="77777777" w:rsidTr="008B6A8B">
        <w:trPr>
          <w:trHeight w:val="20"/>
        </w:trPr>
        <w:tc>
          <w:tcPr>
            <w:tcW w:w="901" w:type="pct"/>
          </w:tcPr>
          <w:p w14:paraId="0DAAC665" w14:textId="77777777" w:rsidR="00C35641" w:rsidRDefault="00803A83">
            <w:r>
              <w:t>Другие характеристики</w:t>
            </w:r>
          </w:p>
        </w:tc>
        <w:tc>
          <w:tcPr>
            <w:tcW w:w="4099" w:type="pct"/>
          </w:tcPr>
          <w:p w14:paraId="6B89D6AC" w14:textId="77777777" w:rsidR="00C35641" w:rsidRDefault="00803A83" w:rsidP="008B6A8B">
            <w:pPr>
              <w:jc w:val="both"/>
            </w:pPr>
            <w:r>
              <w:t>-</w:t>
            </w:r>
          </w:p>
        </w:tc>
      </w:tr>
    </w:tbl>
    <w:p w14:paraId="13D87CB5" w14:textId="77777777" w:rsidR="00C35641" w:rsidRDefault="00C35641" w:rsidP="008B6A8B"/>
    <w:p w14:paraId="7334EA64" w14:textId="77777777" w:rsidR="00C35641" w:rsidRDefault="00803A83" w:rsidP="008B6A8B">
      <w:pPr>
        <w:pStyle w:val="1"/>
        <w:jc w:val="center"/>
      </w:pPr>
      <w:bookmarkStart w:id="10" w:name="_Toc191416590"/>
      <w:r>
        <w:t xml:space="preserve">IV. Сведения об организациях – </w:t>
      </w:r>
      <w:r w:rsidRPr="008B6A8B">
        <w:t>разработчиках</w:t>
      </w:r>
      <w:r>
        <w:t xml:space="preserve"> профессионального стандарта</w:t>
      </w:r>
      <w:bookmarkEnd w:id="10"/>
    </w:p>
    <w:p w14:paraId="53839084" w14:textId="77777777" w:rsidR="008B6A8B" w:rsidRPr="008B6A8B" w:rsidRDefault="008B6A8B" w:rsidP="008B6A8B"/>
    <w:p w14:paraId="5010F8D6" w14:textId="77777777" w:rsidR="00C35641" w:rsidRDefault="00803A83">
      <w:pPr>
        <w:rPr>
          <w:b/>
          <w:bCs/>
        </w:rPr>
      </w:pPr>
      <w:r>
        <w:rPr>
          <w:b/>
          <w:bCs/>
        </w:rPr>
        <w:t>4.1. Ответственная организация-разработчик</w:t>
      </w:r>
    </w:p>
    <w:p w14:paraId="73FD4E18" w14:textId="77777777" w:rsidR="008B6A8B" w:rsidRDefault="008B6A8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C35641" w:rsidRPr="00C95310" w14:paraId="11AA3DD7" w14:textId="77777777" w:rsidTr="008B6A8B">
        <w:tc>
          <w:tcPr>
            <w:tcW w:w="5000" w:type="pct"/>
            <w:shd w:val="clear" w:color="auto" w:fill="auto"/>
          </w:tcPr>
          <w:p w14:paraId="362702FC" w14:textId="6081C45D" w:rsidR="00C35641" w:rsidRDefault="00803A83">
            <w:r>
              <w:t xml:space="preserve">Союз </w:t>
            </w:r>
            <w:r w:rsidR="0099181F" w:rsidRPr="0099181F">
              <w:rPr>
                <w:sz w:val="20"/>
              </w:rPr>
              <w:t>«</w:t>
            </w:r>
            <w:r>
              <w:t xml:space="preserve">Общероссийское отраслевое объединение работодателей лифтовой отрасли, подъемных сооружений и вертикального транспорта </w:t>
            </w:r>
            <w:r w:rsidR="0099181F" w:rsidRPr="0099181F">
              <w:rPr>
                <w:sz w:val="20"/>
              </w:rPr>
              <w:t>«</w:t>
            </w:r>
            <w:r>
              <w:t>Федерация лифтовых предприятий</w:t>
            </w:r>
            <w:r w:rsidR="0099181F" w:rsidRPr="0099181F">
              <w:rPr>
                <w:sz w:val="20"/>
              </w:rPr>
              <w:t>»</w:t>
            </w:r>
            <w:r>
              <w:t>, город Москва</w:t>
            </w:r>
          </w:p>
        </w:tc>
      </w:tr>
      <w:tr w:rsidR="00C35641" w:rsidRPr="00C95310" w14:paraId="352933E4" w14:textId="77777777" w:rsidTr="008B6A8B">
        <w:tc>
          <w:tcPr>
            <w:tcW w:w="5000" w:type="pct"/>
            <w:shd w:val="clear" w:color="auto" w:fill="auto"/>
          </w:tcPr>
          <w:p w14:paraId="4B130EBD" w14:textId="17277648" w:rsidR="00C35641" w:rsidRDefault="00803A83" w:rsidP="00803A83">
            <w:r>
              <w:t>Генеральный директор</w:t>
            </w:r>
            <w:r w:rsidR="008B6A8B">
              <w:tab/>
            </w:r>
            <w:r w:rsidR="008B6A8B">
              <w:tab/>
            </w:r>
            <w:r w:rsidR="008B6A8B">
              <w:tab/>
            </w:r>
            <w:r>
              <w:t>Владимир</w:t>
            </w:r>
            <w:r w:rsidR="008B6A8B">
              <w:t xml:space="preserve"> </w:t>
            </w:r>
            <w:r>
              <w:t>Викторович Глушенков</w:t>
            </w:r>
          </w:p>
        </w:tc>
      </w:tr>
    </w:tbl>
    <w:p w14:paraId="08B87365" w14:textId="77777777" w:rsidR="00C35641" w:rsidRDefault="00C35641">
      <w:pPr>
        <w:rPr>
          <w:b/>
          <w:bCs/>
        </w:rPr>
      </w:pPr>
    </w:p>
    <w:p w14:paraId="5FF16D3D" w14:textId="77777777" w:rsidR="00803A83" w:rsidRDefault="00803A83">
      <w:pPr>
        <w:rPr>
          <w:b/>
          <w:bCs/>
        </w:rPr>
      </w:pPr>
    </w:p>
    <w:p w14:paraId="4BF8A922" w14:textId="77777777" w:rsidR="00803A83" w:rsidRDefault="00803A83">
      <w:pPr>
        <w:rPr>
          <w:b/>
          <w:bCs/>
        </w:rPr>
      </w:pPr>
    </w:p>
    <w:p w14:paraId="272F9AB2" w14:textId="77777777" w:rsidR="00C35641" w:rsidRDefault="00803A83">
      <w:pPr>
        <w:rPr>
          <w:b/>
          <w:bCs/>
        </w:rPr>
      </w:pPr>
      <w:r>
        <w:rPr>
          <w:b/>
          <w:bCs/>
        </w:rPr>
        <w:t>4.2. Наименования организаций-разработчиков</w:t>
      </w:r>
    </w:p>
    <w:p w14:paraId="2A2C08EB" w14:textId="77777777" w:rsidR="008B6A8B" w:rsidRDefault="008B6A8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9"/>
        <w:gridCol w:w="9916"/>
      </w:tblGrid>
      <w:tr w:rsidR="00803A83" w:rsidRPr="00C95310" w14:paraId="1A162D40" w14:textId="77777777" w:rsidTr="008B6A8B">
        <w:trPr>
          <w:trHeight w:val="20"/>
        </w:trPr>
        <w:tc>
          <w:tcPr>
            <w:tcW w:w="137" w:type="pct"/>
          </w:tcPr>
          <w:p w14:paraId="50F2B985" w14:textId="77777777" w:rsidR="00803A83" w:rsidRDefault="00803A83" w:rsidP="008B6A8B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4863" w:type="pct"/>
          </w:tcPr>
          <w:p w14:paraId="0AC3F18C" w14:textId="77777777" w:rsidR="00803A83" w:rsidRDefault="00803A83" w:rsidP="008B6A8B">
            <w:pPr>
              <w:spacing w:line="283" w:lineRule="exact"/>
            </w:pPr>
            <w:r>
              <w:t xml:space="preserve">Ассоциации Саморегулируемая организация </w:t>
            </w:r>
            <w:r w:rsidRPr="0099181F">
              <w:rPr>
                <w:sz w:val="20"/>
              </w:rPr>
              <w:t>«</w:t>
            </w:r>
            <w:r>
              <w:t>Региональные объединения сервиса машин и автоматики</w:t>
            </w:r>
            <w:r w:rsidRPr="0099181F">
              <w:rPr>
                <w:sz w:val="20"/>
              </w:rPr>
              <w:t>»</w:t>
            </w:r>
            <w:r>
              <w:t>, город Москва</w:t>
            </w:r>
          </w:p>
        </w:tc>
      </w:tr>
      <w:tr w:rsidR="00803A83" w:rsidRPr="00C95310" w14:paraId="3ACEAE29" w14:textId="77777777" w:rsidTr="008B6A8B">
        <w:trPr>
          <w:trHeight w:val="20"/>
        </w:trPr>
        <w:tc>
          <w:tcPr>
            <w:tcW w:w="137" w:type="pct"/>
          </w:tcPr>
          <w:p w14:paraId="5FD2BC3A" w14:textId="77777777" w:rsidR="00803A83" w:rsidRDefault="00803A83" w:rsidP="008B6A8B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4863" w:type="pct"/>
          </w:tcPr>
          <w:p w14:paraId="328BDDF4" w14:textId="77777777" w:rsidR="00803A83" w:rsidRDefault="00803A83" w:rsidP="008B6A8B">
            <w:pPr>
              <w:spacing w:line="283" w:lineRule="exact"/>
            </w:pPr>
            <w:r>
              <w:t xml:space="preserve">ООО </w:t>
            </w:r>
            <w:r w:rsidRPr="0099181F">
              <w:rPr>
                <w:sz w:val="20"/>
              </w:rPr>
              <w:t>«</w:t>
            </w:r>
            <w:r>
              <w:t xml:space="preserve">Инженерно-консультативный центр </w:t>
            </w:r>
            <w:r w:rsidRPr="0099181F">
              <w:rPr>
                <w:sz w:val="20"/>
              </w:rPr>
              <w:t>«</w:t>
            </w:r>
            <w:r>
              <w:t>КРАН</w:t>
            </w:r>
            <w:r w:rsidRPr="0099181F">
              <w:rPr>
                <w:sz w:val="20"/>
              </w:rPr>
              <w:t>»</w:t>
            </w:r>
            <w:r>
              <w:t>, город Москва</w:t>
            </w:r>
          </w:p>
        </w:tc>
      </w:tr>
      <w:tr w:rsidR="00803A83" w14:paraId="40A5969B" w14:textId="77777777" w:rsidTr="008B6A8B">
        <w:trPr>
          <w:trHeight w:val="20"/>
        </w:trPr>
        <w:tc>
          <w:tcPr>
            <w:tcW w:w="137" w:type="pct"/>
          </w:tcPr>
          <w:p w14:paraId="25FC308A" w14:textId="77777777" w:rsidR="00803A83" w:rsidRDefault="00803A83" w:rsidP="008B6A8B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4863" w:type="pct"/>
          </w:tcPr>
          <w:p w14:paraId="56DEE936" w14:textId="779AA8B8" w:rsidR="00803A83" w:rsidRDefault="00803A83" w:rsidP="000D2A9F">
            <w:r>
              <w:t xml:space="preserve">ФГБОУ ВО </w:t>
            </w:r>
            <w:r w:rsidRPr="0099181F">
              <w:rPr>
                <w:sz w:val="20"/>
              </w:rPr>
              <w:t>«</w:t>
            </w:r>
            <w:r>
              <w:t>Московский государственный</w:t>
            </w:r>
            <w:r w:rsidR="0039204A">
              <w:t xml:space="preserve"> технический университет им. Н.</w:t>
            </w:r>
            <w:r>
              <w:t>Э. Баумана</w:t>
            </w:r>
            <w:r w:rsidRPr="0099181F">
              <w:rPr>
                <w:sz w:val="20"/>
              </w:rPr>
              <w:t>»</w:t>
            </w:r>
            <w:r>
              <w:t>, город Москва</w:t>
            </w:r>
          </w:p>
        </w:tc>
      </w:tr>
      <w:tr w:rsidR="00803A83" w:rsidRPr="00C95310" w14:paraId="7BFC344A" w14:textId="77777777" w:rsidTr="008B6A8B">
        <w:trPr>
          <w:trHeight w:val="20"/>
        </w:trPr>
        <w:tc>
          <w:tcPr>
            <w:tcW w:w="137" w:type="pct"/>
          </w:tcPr>
          <w:p w14:paraId="2B8F97EB" w14:textId="77777777" w:rsidR="00803A83" w:rsidRDefault="00803A83" w:rsidP="008B6A8B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4863" w:type="pct"/>
          </w:tcPr>
          <w:p w14:paraId="3EC3E385" w14:textId="77777777" w:rsidR="00803A83" w:rsidRDefault="00803A83" w:rsidP="008B6A8B">
            <w:r>
              <w:t xml:space="preserve">ФГБУ </w:t>
            </w:r>
            <w:r w:rsidRPr="0099181F">
              <w:rPr>
                <w:sz w:val="20"/>
              </w:rPr>
              <w:t>«</w:t>
            </w:r>
            <w:r>
              <w:t>ВНИИ труда</w:t>
            </w:r>
            <w:r w:rsidRPr="0099181F">
              <w:rPr>
                <w:sz w:val="20"/>
              </w:rPr>
              <w:t>»</w:t>
            </w:r>
            <w:r>
              <w:t xml:space="preserve"> Минтруда России, город Москва</w:t>
            </w:r>
          </w:p>
        </w:tc>
      </w:tr>
    </w:tbl>
    <w:p w14:paraId="028814F6" w14:textId="77777777" w:rsidR="00C35641" w:rsidRDefault="00C35641"/>
    <w:p w14:paraId="789E1FEA" w14:textId="47600E49" w:rsidR="008B6A8B" w:rsidRDefault="008B6A8B"/>
    <w:sectPr w:rsidR="008B6A8B" w:rsidSect="00B25E5B">
      <w:headerReference w:type="default" r:id="rId10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72A5D3" w16cex:dateUtc="2025-03-05T07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834C6F" w16cid:durableId="2B72A5D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829A" w14:textId="77777777" w:rsidR="00045BD0" w:rsidRDefault="00045BD0">
      <w:r>
        <w:separator/>
      </w:r>
    </w:p>
  </w:endnote>
  <w:endnote w:type="continuationSeparator" w:id="0">
    <w:p w14:paraId="452CC8C1" w14:textId="77777777" w:rsidR="00045BD0" w:rsidRDefault="00045BD0"/>
  </w:endnote>
  <w:endnote w:id="1">
    <w:p w14:paraId="26F189B4" w14:textId="77777777" w:rsidR="00045BD0" w:rsidRPr="00803A83" w:rsidRDefault="00045BD0">
      <w:pPr>
        <w:pStyle w:val="a6"/>
      </w:pPr>
      <w:r w:rsidRPr="00803A83">
        <w:rPr>
          <w:vertAlign w:val="superscript"/>
        </w:rPr>
        <w:endnoteRef/>
      </w:r>
      <w:r w:rsidRPr="00803A83">
        <w:t xml:space="preserve"> Общероссийский классификатор занятий.</w:t>
      </w:r>
    </w:p>
  </w:endnote>
  <w:endnote w:id="2">
    <w:p w14:paraId="28F9A89B" w14:textId="742B2E5D" w:rsidR="00045BD0" w:rsidRPr="00803A83" w:rsidRDefault="00045BD0">
      <w:pPr>
        <w:pStyle w:val="a6"/>
      </w:pPr>
      <w:r w:rsidRPr="00803A83">
        <w:rPr>
          <w:rStyle w:val="a8"/>
        </w:rPr>
        <w:endnoteRef/>
      </w:r>
      <w:r w:rsidRPr="00803A83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</w:t>
      </w:r>
      <w:r>
        <w:t>да</w:t>
      </w:r>
      <w:r w:rsidRPr="00803A83">
        <w:t xml:space="preserve"> России от 9 марта 2017 г. №</w:t>
      </w:r>
      <w:r>
        <w:t xml:space="preserve"> </w:t>
      </w:r>
      <w:r w:rsidRPr="00803A83">
        <w:t xml:space="preserve">254н (зарегистрирован Минюстом России </w:t>
      </w:r>
      <w:r>
        <w:br/>
      </w:r>
      <w:r w:rsidRPr="00803A83">
        <w:t>29 марта 2017 г., регистрационный № 46168).</w:t>
      </w:r>
    </w:p>
  </w:endnote>
  <w:endnote w:id="3">
    <w:p w14:paraId="1B3C8DD1" w14:textId="77777777" w:rsidR="00045BD0" w:rsidRPr="00803A83" w:rsidRDefault="00045BD0">
      <w:pPr>
        <w:pStyle w:val="a6"/>
      </w:pPr>
      <w:r w:rsidRPr="00803A83">
        <w:rPr>
          <w:vertAlign w:val="superscript"/>
        </w:rPr>
        <w:endnoteRef/>
      </w:r>
      <w:r w:rsidRPr="00803A83">
        <w:t xml:space="preserve"> Общероссийский классификатор видов экономической деятельности</w:t>
      </w:r>
    </w:p>
  </w:endnote>
  <w:endnote w:id="4">
    <w:p w14:paraId="7D195314" w14:textId="67B6D752" w:rsidR="00045BD0" w:rsidRPr="00803A83" w:rsidRDefault="00045BD0">
      <w:pPr>
        <w:pStyle w:val="a6"/>
      </w:pPr>
      <w:r w:rsidRPr="00803A83">
        <w:rPr>
          <w:vertAlign w:val="superscript"/>
        </w:rPr>
        <w:endnoteRef/>
      </w:r>
      <w:r w:rsidRPr="00803A83">
        <w:t xml:space="preserve"> </w:t>
      </w:r>
      <w:r w:rsidRPr="00803A83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803A83">
        <w:rPr>
          <w:shd w:val="clear" w:color="auto" w:fill="FFFFFF"/>
        </w:rPr>
        <w:t xml:space="preserve">29 января 2021 г., регистрационный № 62277) с изменениями, внесенными приказами Минздрава России </w:t>
      </w:r>
      <w:r>
        <w:rPr>
          <w:shd w:val="clear" w:color="auto" w:fill="FFFFFF"/>
        </w:rPr>
        <w:br/>
      </w:r>
      <w:r w:rsidRPr="00803A83">
        <w:rPr>
          <w:shd w:val="clear" w:color="auto" w:fill="FFFFFF"/>
        </w:rPr>
        <w:t xml:space="preserve">от 1 февраля 2022 г. № 44н (зарегистрирован Минюстом России 9 февраля 2022 г., регистрационный № 67206), </w:t>
      </w:r>
      <w:r>
        <w:rPr>
          <w:shd w:val="clear" w:color="auto" w:fill="FFFFFF"/>
        </w:rPr>
        <w:br/>
      </w:r>
      <w:r w:rsidRPr="00803A83">
        <w:rPr>
          <w:shd w:val="clear" w:color="auto" w:fill="FFFFFF"/>
        </w:rPr>
        <w:t>от 2 октября 2024 г. № 509н (зарегистрирован Минюстом России 1 ноября 2024 г., регистрационный № 79994), действует до 1 апреля 2027 г.</w:t>
      </w:r>
    </w:p>
  </w:endnote>
  <w:endnote w:id="5">
    <w:p w14:paraId="0C181DC4" w14:textId="77777777" w:rsidR="00045BD0" w:rsidRPr="00803A83" w:rsidRDefault="00045BD0" w:rsidP="00803A83">
      <w:pPr>
        <w:pStyle w:val="a6"/>
      </w:pPr>
      <w:r w:rsidRPr="00803A83">
        <w:rPr>
          <w:vertAlign w:val="superscript"/>
        </w:rPr>
        <w:endnoteRef/>
      </w:r>
      <w:r w:rsidRPr="00803A83">
        <w:rPr>
          <w:vertAlign w:val="superscript"/>
        </w:rPr>
        <w:t xml:space="preserve"> </w:t>
      </w:r>
      <w:r w:rsidRPr="00803A83">
        <w:rPr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г.</w:t>
      </w:r>
    </w:p>
  </w:endnote>
  <w:endnote w:id="6">
    <w:p w14:paraId="277BC0B8" w14:textId="0309F035" w:rsidR="00045BD0" w:rsidRPr="00803A83" w:rsidRDefault="00045BD0">
      <w:pPr>
        <w:pStyle w:val="a6"/>
      </w:pPr>
      <w:r w:rsidRPr="00803A83">
        <w:rPr>
          <w:vertAlign w:val="superscript"/>
        </w:rPr>
        <w:endnoteRef/>
      </w:r>
      <w:r w:rsidRPr="00803A83">
        <w:rPr>
          <w:vertAlign w:val="superscript"/>
        </w:rPr>
        <w:t xml:space="preserve"> </w:t>
      </w:r>
      <w:bookmarkStart w:id="7" w:name="_Hlk63441565"/>
      <w:r w:rsidRPr="00803A83">
        <w:t>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7"/>
      <w:r w:rsidRPr="00803A83">
        <w:t xml:space="preserve">), действует </w:t>
      </w:r>
      <w:r>
        <w:br/>
      </w:r>
      <w:r w:rsidRPr="00803A83">
        <w:t>до 31 декабря 2025 г.</w:t>
      </w:r>
    </w:p>
  </w:endnote>
  <w:endnote w:id="7">
    <w:p w14:paraId="519D2351" w14:textId="4AF25C20" w:rsidR="00045BD0" w:rsidRPr="00803A83" w:rsidRDefault="00045BD0">
      <w:pPr>
        <w:pStyle w:val="a6"/>
      </w:pPr>
      <w:r w:rsidRPr="00803A83">
        <w:rPr>
          <w:vertAlign w:val="superscript"/>
        </w:rPr>
        <w:endnoteRef/>
      </w:r>
      <w:r w:rsidRPr="00803A83">
        <w:t xml:space="preserve"> Приказ </w:t>
      </w:r>
      <w:proofErr w:type="spellStart"/>
      <w:r w:rsidRPr="00803A83">
        <w:t>Ростехнадзора</w:t>
      </w:r>
      <w:proofErr w:type="spellEnd"/>
      <w:r w:rsidRPr="00803A83">
        <w:t xml:space="preserve"> от 26 ноября 2020 г. № 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r w:rsidRPr="00803A83">
        <w:rPr>
          <w:shd w:val="clear" w:color="auto" w:fill="FFFFFF"/>
        </w:rPr>
        <w:t xml:space="preserve">) с изменениями, внесенными приказом </w:t>
      </w:r>
      <w:proofErr w:type="spellStart"/>
      <w:r w:rsidRPr="00803A83">
        <w:rPr>
          <w:shd w:val="clear" w:color="auto" w:fill="FFFFFF"/>
        </w:rPr>
        <w:t>Ростехнадзора</w:t>
      </w:r>
      <w:proofErr w:type="spellEnd"/>
      <w:r w:rsidRPr="00803A83">
        <w:rPr>
          <w:shd w:val="clear" w:color="auto" w:fill="FFFFFF"/>
        </w:rPr>
        <w:t xml:space="preserve"> от 22 января 2024 г. №</w:t>
      </w:r>
      <w:r>
        <w:rPr>
          <w:shd w:val="clear" w:color="auto" w:fill="FFFFFF"/>
        </w:rPr>
        <w:t xml:space="preserve"> </w:t>
      </w:r>
      <w:r w:rsidRPr="00803A83">
        <w:rPr>
          <w:shd w:val="clear" w:color="auto" w:fill="FFFFFF"/>
        </w:rPr>
        <w:t xml:space="preserve">16 (зарегистрирован Минюстом </w:t>
      </w:r>
      <w:r>
        <w:rPr>
          <w:shd w:val="clear" w:color="auto" w:fill="FFFFFF"/>
        </w:rPr>
        <w:br/>
      </w:r>
      <w:r w:rsidRPr="00803A83">
        <w:rPr>
          <w:shd w:val="clear" w:color="auto" w:fill="FFFFFF"/>
        </w:rPr>
        <w:t>26 февраля 2024 г., регистрационный №77342), действует до 1 января 2027 г.</w:t>
      </w:r>
    </w:p>
  </w:endnote>
  <w:endnote w:id="8">
    <w:p w14:paraId="6F38F969" w14:textId="77777777" w:rsidR="00045BD0" w:rsidRPr="00803A83" w:rsidRDefault="00045BD0" w:rsidP="000D2A9F">
      <w:pPr>
        <w:pStyle w:val="a6"/>
      </w:pPr>
      <w:r w:rsidRPr="00803A83">
        <w:rPr>
          <w:vertAlign w:val="superscript"/>
        </w:rPr>
        <w:endnoteRef/>
      </w:r>
      <w:r w:rsidRPr="00803A83">
        <w:t xml:space="preserve"> Единый тарифно-квалификационный справочник работ и профессий рабочих, выпуск 2, раздел «Слесарные и слесарно-сборочные работы».</w:t>
      </w:r>
    </w:p>
  </w:endnote>
  <w:endnote w:id="9">
    <w:p w14:paraId="4812C2A6" w14:textId="1D7F9D02" w:rsidR="00045BD0" w:rsidRDefault="00045BD0">
      <w:pPr>
        <w:pStyle w:val="a6"/>
      </w:pPr>
      <w:r>
        <w:rPr>
          <w:rStyle w:val="a8"/>
        </w:rPr>
        <w:endnoteRef/>
      </w:r>
      <w:r>
        <w:t xml:space="preserve"> </w:t>
      </w:r>
      <w:r w:rsidRPr="00803A83">
        <w:t>Единый тарифно-квалификационный справочник работ и профессий рабочих, выпуск</w:t>
      </w:r>
      <w:r>
        <w:t xml:space="preserve"> 4, раздел </w:t>
      </w:r>
      <w:r w:rsidRPr="00803A83">
        <w:t xml:space="preserve">«Общие профессии горных и </w:t>
      </w:r>
      <w:proofErr w:type="spellStart"/>
      <w:r w:rsidRPr="00803A83">
        <w:t>горнокапитальных</w:t>
      </w:r>
      <w:proofErr w:type="spellEnd"/>
      <w:r w:rsidRPr="00803A83">
        <w:t xml:space="preserve"> работ».</w:t>
      </w:r>
    </w:p>
  </w:endnote>
  <w:endnote w:id="10">
    <w:p w14:paraId="5D6920F1" w14:textId="77777777" w:rsidR="00045BD0" w:rsidRDefault="00045BD0">
      <w:pPr>
        <w:pStyle w:val="a6"/>
      </w:pPr>
      <w:r w:rsidRPr="00803A83">
        <w:rPr>
          <w:vertAlign w:val="superscript"/>
        </w:rPr>
        <w:endnoteRef/>
      </w:r>
      <w:r w:rsidRPr="00803A83">
        <w:t xml:space="preserve"> Общероссийский классификатор профессий рабочих, должностей служащих и тарифных разрядов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29189" w14:textId="77777777" w:rsidR="00045BD0" w:rsidRDefault="00045BD0">
      <w:r>
        <w:separator/>
      </w:r>
    </w:p>
  </w:footnote>
  <w:footnote w:type="continuationSeparator" w:id="0">
    <w:p w14:paraId="436B73DB" w14:textId="77777777" w:rsidR="00045BD0" w:rsidRDefault="00045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351199"/>
      <w:docPartObj>
        <w:docPartGallery w:val="Page Numbers (Top of Page)"/>
        <w:docPartUnique/>
      </w:docPartObj>
    </w:sdtPr>
    <w:sdtContent>
      <w:p w14:paraId="70A91EC6" w14:textId="0153B0BD" w:rsidR="00391A8B" w:rsidRDefault="00391A8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C355F7E" w14:textId="481F37B6" w:rsidR="00F377A9" w:rsidRPr="00F377A9" w:rsidRDefault="00F377A9" w:rsidP="00F377A9">
    <w:pPr>
      <w:pStyle w:val="a9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C5536" w14:textId="77777777" w:rsidR="00045BD0" w:rsidRPr="00B25E5B" w:rsidRDefault="00045BD0">
    <w:pPr>
      <w:jc w:val="center"/>
      <w:rPr>
        <w:rStyle w:val="a4"/>
      </w:rPr>
    </w:pPr>
    <w:r w:rsidRPr="00B25E5B">
      <w:rPr>
        <w:rStyle w:val="a4"/>
      </w:rPr>
      <w:fldChar w:fldCharType="begin"/>
    </w:r>
    <w:r w:rsidRPr="00B25E5B">
      <w:rPr>
        <w:rStyle w:val="a4"/>
      </w:rPr>
      <w:instrText>PAGE</w:instrText>
    </w:r>
    <w:r w:rsidRPr="00B25E5B">
      <w:rPr>
        <w:rStyle w:val="a4"/>
      </w:rPr>
      <w:fldChar w:fldCharType="separate"/>
    </w:r>
    <w:r w:rsidR="00391A8B">
      <w:rPr>
        <w:rStyle w:val="a4"/>
        <w:noProof/>
      </w:rPr>
      <w:t>3</w:t>
    </w:r>
    <w:r w:rsidRPr="00B25E5B">
      <w:rPr>
        <w:rStyle w:val="a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CBE27" w14:textId="77777777" w:rsidR="00045BD0" w:rsidRPr="008B6A8B" w:rsidRDefault="00045BD0">
    <w:pPr>
      <w:jc w:val="center"/>
      <w:rPr>
        <w:rStyle w:val="a4"/>
      </w:rPr>
    </w:pPr>
    <w:r w:rsidRPr="008B6A8B">
      <w:rPr>
        <w:rStyle w:val="a4"/>
      </w:rPr>
      <w:fldChar w:fldCharType="begin"/>
    </w:r>
    <w:r w:rsidRPr="008B6A8B">
      <w:rPr>
        <w:rStyle w:val="a4"/>
      </w:rPr>
      <w:instrText>PAGE</w:instrText>
    </w:r>
    <w:r w:rsidRPr="008B6A8B">
      <w:rPr>
        <w:rStyle w:val="a4"/>
      </w:rPr>
      <w:fldChar w:fldCharType="separate"/>
    </w:r>
    <w:r w:rsidR="00391A8B">
      <w:rPr>
        <w:rStyle w:val="a4"/>
        <w:noProof/>
      </w:rPr>
      <w:t>12</w:t>
    </w:r>
    <w:r w:rsidRPr="008B6A8B">
      <w:rPr>
        <w:rStyle w:val="a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12D2A"/>
    <w:multiLevelType w:val="hybridMultilevel"/>
    <w:tmpl w:val="5A76C384"/>
    <w:lvl w:ilvl="0" w:tplc="E9E2339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41"/>
    <w:rsid w:val="00045BD0"/>
    <w:rsid w:val="000567A8"/>
    <w:rsid w:val="000D2A9F"/>
    <w:rsid w:val="00105701"/>
    <w:rsid w:val="001719EE"/>
    <w:rsid w:val="001C335F"/>
    <w:rsid w:val="001E08DB"/>
    <w:rsid w:val="001F0AF7"/>
    <w:rsid w:val="002B662C"/>
    <w:rsid w:val="00391A8B"/>
    <w:rsid w:val="0039204A"/>
    <w:rsid w:val="003C338B"/>
    <w:rsid w:val="00583C99"/>
    <w:rsid w:val="00631358"/>
    <w:rsid w:val="00651B66"/>
    <w:rsid w:val="007D7646"/>
    <w:rsid w:val="00803A83"/>
    <w:rsid w:val="008B6A8B"/>
    <w:rsid w:val="00962750"/>
    <w:rsid w:val="0099181F"/>
    <w:rsid w:val="00AE2594"/>
    <w:rsid w:val="00B25E5B"/>
    <w:rsid w:val="00BF46F0"/>
    <w:rsid w:val="00C35641"/>
    <w:rsid w:val="00C50D3C"/>
    <w:rsid w:val="00C95310"/>
    <w:rsid w:val="00CD263E"/>
    <w:rsid w:val="00E47E17"/>
    <w:rsid w:val="00EE7C51"/>
    <w:rsid w:val="00F14D86"/>
    <w:rsid w:val="00F25A1D"/>
    <w:rsid w:val="00F34A1F"/>
    <w:rsid w:val="00F377A9"/>
    <w:rsid w:val="00F6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2BB6"/>
  <w15:docId w15:val="{00BF4246-3007-4150-BE84-14947769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310"/>
    <w:pPr>
      <w:widowControl w:val="0"/>
    </w:pPr>
    <w:rPr>
      <w:lang w:val="ru-RU"/>
    </w:rPr>
  </w:style>
  <w:style w:type="paragraph" w:styleId="1">
    <w:name w:val="heading 1"/>
    <w:basedOn w:val="a"/>
    <w:next w:val="a"/>
    <w:qFormat/>
    <w:rsid w:val="00B25E5B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B25E5B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Pr>
      <w:vertAlign w:val="superscript"/>
    </w:rPr>
  </w:style>
  <w:style w:type="character" w:styleId="a4">
    <w:name w:val="page number"/>
    <w:qFormat/>
    <w:rsid w:val="00C95310"/>
    <w:rPr>
      <w:rFonts w:ascii="Times New Roman" w:hAnsi="Times New Roman" w:cs="Times New Roman"/>
      <w:sz w:val="20"/>
    </w:rPr>
  </w:style>
  <w:style w:type="character" w:customStyle="1" w:styleId="a5">
    <w:name w:val="Текст концевой сноски Знак"/>
    <w:basedOn w:val="a0"/>
    <w:link w:val="a6"/>
    <w:uiPriority w:val="99"/>
    <w:rsid w:val="00C95310"/>
    <w:rPr>
      <w:rFonts w:eastAsiaTheme="minorHAnsi"/>
      <w:kern w:val="2"/>
      <w:sz w:val="20"/>
      <w:szCs w:val="20"/>
      <w:lang w:val="ru-RU" w:eastAsia="en-US"/>
      <w14:ligatures w14:val="standardContextual"/>
    </w:rPr>
  </w:style>
  <w:style w:type="table" w:styleId="a7">
    <w:name w:val="Table Grid"/>
    <w:basedOn w:val="a1"/>
    <w:uiPriority w:val="39"/>
    <w:rsid w:val="00B25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ndnote reference"/>
    <w:basedOn w:val="a0"/>
    <w:uiPriority w:val="99"/>
    <w:semiHidden/>
    <w:unhideWhenUsed/>
    <w:rsid w:val="00B25E5B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25E5B"/>
    <w:pPr>
      <w:tabs>
        <w:tab w:val="center" w:pos="4677"/>
        <w:tab w:val="right" w:pos="9355"/>
      </w:tabs>
    </w:p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aa">
    <w:name w:val="Верхний колонтитул Знак"/>
    <w:basedOn w:val="a0"/>
    <w:link w:val="a9"/>
    <w:uiPriority w:val="99"/>
    <w:rsid w:val="00B25E5B"/>
    <w:rPr>
      <w:lang w:val="ru-RU"/>
    </w:rPr>
  </w:style>
  <w:style w:type="paragraph" w:styleId="ac">
    <w:name w:val="footer"/>
    <w:basedOn w:val="a"/>
    <w:link w:val="ad"/>
    <w:uiPriority w:val="99"/>
    <w:unhideWhenUsed/>
    <w:rsid w:val="00B25E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5E5B"/>
    <w:rPr>
      <w:lang w:val="ru-RU"/>
    </w:rPr>
  </w:style>
  <w:style w:type="paragraph" w:styleId="ae">
    <w:name w:val="List Paragraph"/>
    <w:basedOn w:val="a"/>
    <w:uiPriority w:val="34"/>
    <w:rsid w:val="008B6A8B"/>
    <w:pPr>
      <w:ind w:left="720"/>
      <w:contextualSpacing/>
    </w:pPr>
  </w:style>
  <w:style w:type="character" w:customStyle="1" w:styleId="af">
    <w:name w:val="Символ сноски"/>
  </w:style>
  <w:style w:type="character" w:styleId="af0">
    <w:name w:val="annotation reference"/>
    <w:basedOn w:val="a0"/>
    <w:uiPriority w:val="99"/>
    <w:semiHidden/>
    <w:unhideWhenUsed/>
    <w:qFormat/>
    <w:rsid w:val="008E2751"/>
    <w:rPr>
      <w:sz w:val="16"/>
      <w:szCs w:val="16"/>
    </w:rPr>
  </w:style>
  <w:style w:type="paragraph" w:styleId="a6">
    <w:name w:val="endnote text"/>
    <w:basedOn w:val="a"/>
    <w:link w:val="a5"/>
    <w:uiPriority w:val="99"/>
    <w:qFormat/>
    <w:rsid w:val="00C95310"/>
    <w:pPr>
      <w:jc w:val="both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paragraph" w:styleId="af1">
    <w:name w:val="Balloon Text"/>
    <w:basedOn w:val="a"/>
    <w:uiPriority w:val="99"/>
    <w:semiHidden/>
    <w:unhideWhenUsed/>
    <w:qFormat/>
    <w:rsid w:val="002335D3"/>
    <w:rPr>
      <w:rFonts w:ascii="Segoe UI" w:hAnsi="Segoe UI" w:cs="Segoe UI"/>
      <w:sz w:val="18"/>
      <w:szCs w:val="18"/>
    </w:rPr>
  </w:style>
  <w:style w:type="paragraph" w:styleId="af2">
    <w:name w:val="annotation text"/>
    <w:basedOn w:val="a"/>
    <w:uiPriority w:val="99"/>
    <w:semiHidden/>
    <w:unhideWhenUsed/>
    <w:qFormat/>
    <w:rsid w:val="008E2751"/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8E2751"/>
    <w:rPr>
      <w:b/>
      <w:bCs/>
    </w:rPr>
  </w:style>
  <w:style w:type="paragraph" w:styleId="10">
    <w:name w:val="toc 1"/>
    <w:basedOn w:val="a"/>
    <w:next w:val="a"/>
    <w:uiPriority w:val="39"/>
    <w:unhideWhenUsed/>
    <w:rsid w:val="008B6A8B"/>
    <w:pPr>
      <w:tabs>
        <w:tab w:val="decimal" w:leader="dot" w:pos="10195"/>
      </w:tabs>
    </w:pPr>
  </w:style>
  <w:style w:type="paragraph" w:styleId="20">
    <w:name w:val="toc 2"/>
    <w:basedOn w:val="a"/>
    <w:next w:val="a"/>
    <w:uiPriority w:val="39"/>
    <w:unhideWhenUsed/>
    <w:rsid w:val="008B6A8B"/>
    <w:pPr>
      <w:tabs>
        <w:tab w:val="decimal" w:leader="dot" w:pos="10195"/>
      </w:tabs>
      <w:ind w:left="284"/>
    </w:pPr>
  </w:style>
  <w:style w:type="paragraph" w:styleId="af4">
    <w:name w:val="Revision"/>
    <w:hidden/>
    <w:uiPriority w:val="99"/>
    <w:semiHidden/>
    <w:rsid w:val="000567A8"/>
    <w:pPr>
      <w:suppressAutoHyphens w:val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C5B9-2BE4-4602-90F4-9B16B389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3385</Words>
  <Characters>19298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Работник по техническому обслуживанию и ремонту в процессе эксплуатации грузоподъемных машин (подъемных сооружений)</vt:lpstr>
      <vt:lpstr>I. Общие сведения</vt:lpstr>
      <vt:lpstr>II. Описание трудовых функций, входящих в профессиональный стандарт (функциональ</vt:lpstr>
      <vt:lpstr>III. Характеристика обобщенных трудовых функций</vt:lpstr>
      <vt:lpstr>    3.1. Обобщенная трудовая функция</vt:lpstr>
      <vt:lpstr>    3.2. Обобщенная трудовая функция </vt:lpstr>
      <vt:lpstr>IV. Сведения об организациях – разработчиках профессионального стандарта</vt:lpstr>
    </vt:vector>
  </TitlesOfParts>
  <Company/>
  <LinksUpToDate>false</LinksUpToDate>
  <CharactersWithSpaces>22638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техническому обслуживанию и ремонту в процессе эксплуатации грузоподъемных машин (подъемных сооружений)</dc:title>
  <dc:creator>1403-2</dc:creator>
  <cp:lastModifiedBy>Гончарова Алина Александровна</cp:lastModifiedBy>
  <cp:revision>7</cp:revision>
  <cp:lastPrinted>2025-04-25T10:58:00Z</cp:lastPrinted>
  <dcterms:created xsi:type="dcterms:W3CDTF">2025-03-05T07:30:00Z</dcterms:created>
  <dcterms:modified xsi:type="dcterms:W3CDTF">2025-04-25T10:58:00Z</dcterms:modified>
  <dc:language>ru-RU</dc:language>
</cp:coreProperties>
</file>