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50C76" w14:textId="77777777" w:rsidR="00176CAC" w:rsidRPr="003829B4" w:rsidRDefault="00176CAC" w:rsidP="00176CAC">
      <w:pPr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r w:rsidRPr="003829B4">
        <w:rPr>
          <w:rFonts w:cs="Times New Roman"/>
          <w:sz w:val="28"/>
          <w:szCs w:val="28"/>
        </w:rPr>
        <w:t>УТВЕРЖДЕН</w:t>
      </w:r>
    </w:p>
    <w:p w14:paraId="3A8BDEB7" w14:textId="77777777" w:rsidR="00176CAC" w:rsidRPr="003829B4" w:rsidRDefault="00176CAC" w:rsidP="00176CAC">
      <w:pPr>
        <w:ind w:left="5670"/>
        <w:jc w:val="center"/>
        <w:rPr>
          <w:rFonts w:cs="Times New Roman"/>
          <w:sz w:val="28"/>
          <w:szCs w:val="28"/>
        </w:rPr>
      </w:pPr>
      <w:r w:rsidRPr="003829B4">
        <w:rPr>
          <w:rFonts w:cs="Times New Roman"/>
          <w:sz w:val="28"/>
          <w:szCs w:val="28"/>
        </w:rPr>
        <w:t>приказом Министерства</w:t>
      </w:r>
    </w:p>
    <w:p w14:paraId="22EBE6C7" w14:textId="77777777" w:rsidR="00176CAC" w:rsidRPr="003829B4" w:rsidRDefault="00176CAC" w:rsidP="00176CAC">
      <w:pPr>
        <w:ind w:left="5670"/>
        <w:jc w:val="center"/>
        <w:rPr>
          <w:rFonts w:cs="Times New Roman"/>
          <w:sz w:val="28"/>
          <w:szCs w:val="28"/>
        </w:rPr>
      </w:pPr>
      <w:r w:rsidRPr="003829B4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4F012108" w14:textId="37D80329" w:rsidR="00176CAC" w:rsidRPr="003829B4" w:rsidRDefault="003353F2" w:rsidP="00176CAC">
      <w:pPr>
        <w:ind w:left="56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от «27» марта </w:t>
      </w:r>
      <w:r w:rsidR="00176CAC" w:rsidRPr="003829B4">
        <w:rPr>
          <w:rFonts w:cs="Times New Roman"/>
          <w:sz w:val="28"/>
          <w:szCs w:val="28"/>
        </w:rPr>
        <w:t>20</w:t>
      </w:r>
      <w:r w:rsidR="00176CAC">
        <w:rPr>
          <w:rFonts w:cs="Times New Roman"/>
          <w:sz w:val="28"/>
          <w:szCs w:val="28"/>
        </w:rPr>
        <w:t>25 г.</w:t>
      </w:r>
      <w:r>
        <w:rPr>
          <w:rFonts w:cs="Times New Roman"/>
          <w:sz w:val="28"/>
          <w:szCs w:val="28"/>
        </w:rPr>
        <w:t xml:space="preserve"> № 156н</w:t>
      </w:r>
    </w:p>
    <w:bookmarkEnd w:id="0"/>
    <w:p w14:paraId="028224BD" w14:textId="030B003E" w:rsidR="006218CA" w:rsidRPr="00846D9F" w:rsidRDefault="006218CA" w:rsidP="009538A4">
      <w:pPr>
        <w:ind w:left="5812"/>
        <w:jc w:val="center"/>
        <w:rPr>
          <w:sz w:val="28"/>
          <w:szCs w:val="28"/>
        </w:rPr>
      </w:pPr>
    </w:p>
    <w:p w14:paraId="55C816EA" w14:textId="77777777" w:rsidR="006218CA" w:rsidRPr="00846D9F" w:rsidRDefault="006218CA" w:rsidP="00314780"/>
    <w:p w14:paraId="7823E7F2" w14:textId="77777777" w:rsidR="006218CA" w:rsidRPr="00314780" w:rsidRDefault="006218CA">
      <w:pPr>
        <w:suppressAutoHyphens/>
        <w:ind w:right="-1"/>
        <w:jc w:val="center"/>
        <w:rPr>
          <w:sz w:val="52"/>
          <w:szCs w:val="52"/>
        </w:rPr>
      </w:pPr>
      <w:r w:rsidRPr="00314780">
        <w:rPr>
          <w:sz w:val="52"/>
          <w:szCs w:val="52"/>
        </w:rPr>
        <w:t>ПРОФЕССИОНАЛЬНЫЙ СТАНДАРТ</w:t>
      </w:r>
    </w:p>
    <w:p w14:paraId="14863710" w14:textId="77777777" w:rsidR="006017C5" w:rsidRPr="00314780" w:rsidRDefault="006017C5" w:rsidP="009538A4">
      <w:pPr>
        <w:suppressAutoHyphens/>
        <w:jc w:val="center"/>
        <w:rPr>
          <w:rFonts w:cs="Times New Roman"/>
          <w:bCs/>
          <w:noProof/>
          <w:szCs w:val="24"/>
        </w:rPr>
      </w:pPr>
    </w:p>
    <w:p w14:paraId="7BFB15EF" w14:textId="77777777" w:rsidR="006218CA" w:rsidRDefault="006218CA" w:rsidP="009538A4">
      <w:pPr>
        <w:suppressAutoHyphens/>
        <w:jc w:val="center"/>
        <w:rPr>
          <w:rFonts w:cs="Times New Roman"/>
          <w:b/>
          <w:noProof/>
          <w:sz w:val="28"/>
          <w:szCs w:val="28"/>
        </w:rPr>
      </w:pPr>
      <w:r w:rsidRPr="00846D9F">
        <w:rPr>
          <w:rFonts w:cs="Times New Roman"/>
          <w:b/>
          <w:noProof/>
          <w:sz w:val="28"/>
          <w:szCs w:val="28"/>
        </w:rPr>
        <w:t>Прокатчик цветных металлов</w:t>
      </w:r>
    </w:p>
    <w:p w14:paraId="6A8569B5" w14:textId="21C5A7CC" w:rsidR="00562796" w:rsidRPr="00846D9F" w:rsidRDefault="00562796" w:rsidP="009538A4">
      <w:pPr>
        <w:suppressAutoHyphens/>
        <w:jc w:val="center"/>
        <w:rPr>
          <w:rFonts w:cs="Times New Roman"/>
          <w:b/>
          <w:sz w:val="28"/>
          <w:szCs w:val="28"/>
        </w:rPr>
      </w:pPr>
    </w:p>
    <w:tbl>
      <w:tblPr>
        <w:tblW w:w="125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7"/>
      </w:tblGrid>
      <w:tr w:rsidR="001C2FBA" w:rsidRPr="00846D9F" w14:paraId="637B5581" w14:textId="77777777" w:rsidTr="00314780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353693" w14:textId="1ED62D1E" w:rsidR="006218CA" w:rsidRPr="00846D9F" w:rsidRDefault="00DB2250" w:rsidP="002E3129">
            <w:pPr>
              <w:suppressAutoHyphens/>
              <w:jc w:val="center"/>
              <w:rPr>
                <w:rFonts w:cs="Times New Roman"/>
                <w:iCs/>
              </w:rPr>
            </w:pPr>
            <w:r w:rsidRPr="00DB2250">
              <w:rPr>
                <w:rFonts w:cs="Times New Roman"/>
                <w:iCs/>
              </w:rPr>
              <w:t>889</w:t>
            </w:r>
          </w:p>
        </w:tc>
      </w:tr>
      <w:tr w:rsidR="001C2FBA" w:rsidRPr="00846D9F" w14:paraId="54C9D574" w14:textId="77777777" w:rsidTr="00176CAC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0D8C273C" w14:textId="77777777" w:rsidR="006218CA" w:rsidRPr="00846D9F" w:rsidRDefault="006218CA" w:rsidP="009538A4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846D9F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1EE93225" w14:textId="1FAA786E" w:rsidR="006218CA" w:rsidRDefault="00314780" w:rsidP="00314780">
      <w:pPr>
        <w:jc w:val="center"/>
      </w:pPr>
      <w:r>
        <w:t>Содержание</w:t>
      </w:r>
    </w:p>
    <w:p w14:paraId="70B1C693" w14:textId="7BE152A7" w:rsidR="00BF5FE7" w:rsidRDefault="00BF5FE7" w:rsidP="00176CAC">
      <w:pPr>
        <w:pStyle w:val="19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rFonts w:cs="Times New Roman"/>
          <w:szCs w:val="24"/>
          <w:lang w:val="en-US"/>
        </w:rPr>
        <w:fldChar w:fldCharType="begin"/>
      </w:r>
      <w:r>
        <w:rPr>
          <w:rFonts w:cs="Times New Roman"/>
          <w:szCs w:val="24"/>
          <w:lang w:val="en-US"/>
        </w:rPr>
        <w:instrText xml:space="preserve"> TOC \o "1-2" \u </w:instrText>
      </w:r>
      <w:r>
        <w:rPr>
          <w:rFonts w:cs="Times New Roman"/>
          <w:szCs w:val="24"/>
          <w:lang w:val="en-US"/>
        </w:rPr>
        <w:fldChar w:fldCharType="separate"/>
      </w:r>
      <w:r>
        <w:rPr>
          <w:noProof/>
        </w:rPr>
        <w:t>I.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_Toc191369773 \h </w:instrText>
      </w:r>
      <w:r>
        <w:rPr>
          <w:noProof/>
        </w:rPr>
      </w:r>
      <w:r>
        <w:rPr>
          <w:noProof/>
        </w:rPr>
        <w:fldChar w:fldCharType="separate"/>
      </w:r>
      <w:r w:rsidR="001102E6">
        <w:rPr>
          <w:noProof/>
        </w:rPr>
        <w:t>1</w:t>
      </w:r>
      <w:r>
        <w:rPr>
          <w:noProof/>
        </w:rPr>
        <w:fldChar w:fldCharType="end"/>
      </w:r>
    </w:p>
    <w:p w14:paraId="6F1BF78D" w14:textId="68EE25D4" w:rsidR="00BF5FE7" w:rsidRDefault="00BF5FE7" w:rsidP="00176CAC">
      <w:pPr>
        <w:pStyle w:val="19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 w:rsidRPr="006848C3"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_Toc191369774 \h </w:instrText>
      </w:r>
      <w:r>
        <w:rPr>
          <w:noProof/>
        </w:rPr>
      </w:r>
      <w:r>
        <w:rPr>
          <w:noProof/>
        </w:rPr>
        <w:fldChar w:fldCharType="separate"/>
      </w:r>
      <w:r w:rsidR="001102E6">
        <w:rPr>
          <w:noProof/>
        </w:rPr>
        <w:t>3</w:t>
      </w:r>
      <w:r>
        <w:rPr>
          <w:noProof/>
        </w:rPr>
        <w:fldChar w:fldCharType="end"/>
      </w:r>
    </w:p>
    <w:p w14:paraId="1EF4C9B2" w14:textId="6AD522B3" w:rsidR="00BF5FE7" w:rsidRDefault="00BF5FE7" w:rsidP="00176CAC">
      <w:pPr>
        <w:pStyle w:val="19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 w:rsidRPr="006848C3">
        <w:rPr>
          <w:noProof/>
        </w:rPr>
        <w:t>III.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_Toc191369775 \h </w:instrText>
      </w:r>
      <w:r>
        <w:rPr>
          <w:noProof/>
        </w:rPr>
      </w:r>
      <w:r>
        <w:rPr>
          <w:noProof/>
        </w:rPr>
        <w:fldChar w:fldCharType="separate"/>
      </w:r>
      <w:r w:rsidR="001102E6">
        <w:rPr>
          <w:noProof/>
        </w:rPr>
        <w:t>4</w:t>
      </w:r>
      <w:r>
        <w:rPr>
          <w:noProof/>
        </w:rPr>
        <w:fldChar w:fldCharType="end"/>
      </w:r>
    </w:p>
    <w:p w14:paraId="2FEA73AD" w14:textId="79FAF17E" w:rsidR="00BF5FE7" w:rsidRDefault="00BF5FE7" w:rsidP="00176CAC">
      <w:pPr>
        <w:pStyle w:val="21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 w:rsidRPr="006848C3">
        <w:rPr>
          <w:noProof/>
        </w:rPr>
        <w:t>3.1. Обобщенная трудовая функция</w:t>
      </w:r>
      <w:r>
        <w:rPr>
          <w:noProof/>
        </w:rPr>
        <w:t xml:space="preserve"> «</w:t>
      </w:r>
      <w:r w:rsidRPr="00BF5FE7">
        <w:rPr>
          <w:noProof/>
        </w:rPr>
        <w:t>Ведение процесса горячей прокатки цветных металлов и сплавов на нереверсивных станах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_Toc191369776 \h </w:instrText>
      </w:r>
      <w:r>
        <w:rPr>
          <w:noProof/>
        </w:rPr>
      </w:r>
      <w:r>
        <w:rPr>
          <w:noProof/>
        </w:rPr>
        <w:fldChar w:fldCharType="separate"/>
      </w:r>
      <w:r w:rsidR="001102E6">
        <w:rPr>
          <w:noProof/>
        </w:rPr>
        <w:t>4</w:t>
      </w:r>
      <w:r>
        <w:rPr>
          <w:noProof/>
        </w:rPr>
        <w:fldChar w:fldCharType="end"/>
      </w:r>
    </w:p>
    <w:p w14:paraId="50648EA9" w14:textId="08D0EDC7" w:rsidR="00BF5FE7" w:rsidRDefault="00BF5FE7" w:rsidP="00176CAC">
      <w:pPr>
        <w:pStyle w:val="21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3.2. Обобщенная трудовая функция «</w:t>
      </w:r>
      <w:r w:rsidRPr="00BF5FE7">
        <w:rPr>
          <w:noProof/>
        </w:rPr>
        <w:t>Ведение процесса горячей прокатки цветных металлов и сплавов на одноклетевых реверсивных станах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_Toc191369777 \h </w:instrText>
      </w:r>
      <w:r>
        <w:rPr>
          <w:noProof/>
        </w:rPr>
      </w:r>
      <w:r>
        <w:rPr>
          <w:noProof/>
        </w:rPr>
        <w:fldChar w:fldCharType="separate"/>
      </w:r>
      <w:r w:rsidR="001102E6">
        <w:rPr>
          <w:noProof/>
        </w:rPr>
        <w:t>10</w:t>
      </w:r>
      <w:r>
        <w:rPr>
          <w:noProof/>
        </w:rPr>
        <w:fldChar w:fldCharType="end"/>
      </w:r>
    </w:p>
    <w:p w14:paraId="3CC1C8EE" w14:textId="46E7E28A" w:rsidR="00BF5FE7" w:rsidRDefault="00BF5FE7" w:rsidP="00176CAC">
      <w:pPr>
        <w:pStyle w:val="21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 w:rsidRPr="006848C3">
        <w:rPr>
          <w:noProof/>
        </w:rPr>
        <w:t>3.</w:t>
      </w:r>
      <w:r w:rsidRPr="00BF5FE7">
        <w:rPr>
          <w:noProof/>
        </w:rPr>
        <w:t>3</w:t>
      </w:r>
      <w:r w:rsidRPr="006848C3">
        <w:rPr>
          <w:noProof/>
        </w:rPr>
        <w:t>. Обобщенная трудовая функция</w:t>
      </w:r>
      <w:r>
        <w:rPr>
          <w:noProof/>
        </w:rPr>
        <w:t xml:space="preserve"> «</w:t>
      </w:r>
      <w:r w:rsidRPr="00BF5FE7">
        <w:rPr>
          <w:noProof/>
        </w:rPr>
        <w:t>Ведение процесса горячей прокатки цветных металлов и сплавов на многоклетевых станах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_Toc191369778 \h </w:instrText>
      </w:r>
      <w:r>
        <w:rPr>
          <w:noProof/>
        </w:rPr>
      </w:r>
      <w:r>
        <w:rPr>
          <w:noProof/>
        </w:rPr>
        <w:fldChar w:fldCharType="separate"/>
      </w:r>
      <w:r w:rsidR="001102E6">
        <w:rPr>
          <w:noProof/>
        </w:rPr>
        <w:t>16</w:t>
      </w:r>
      <w:r>
        <w:rPr>
          <w:noProof/>
        </w:rPr>
        <w:fldChar w:fldCharType="end"/>
      </w:r>
    </w:p>
    <w:p w14:paraId="71461CA3" w14:textId="6E966522" w:rsidR="00BF5FE7" w:rsidRDefault="00BF5FE7" w:rsidP="00176CAC">
      <w:pPr>
        <w:pStyle w:val="19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 w:rsidRPr="006848C3">
        <w:rPr>
          <w:noProof/>
        </w:rPr>
        <w:t>IV. Сведения об организациях – 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_Toc191369779 \h </w:instrText>
      </w:r>
      <w:r>
        <w:rPr>
          <w:noProof/>
        </w:rPr>
      </w:r>
      <w:r>
        <w:rPr>
          <w:noProof/>
        </w:rPr>
        <w:fldChar w:fldCharType="separate"/>
      </w:r>
      <w:r w:rsidR="001102E6">
        <w:rPr>
          <w:noProof/>
        </w:rPr>
        <w:t>21</w:t>
      </w:r>
      <w:r>
        <w:rPr>
          <w:noProof/>
        </w:rPr>
        <w:fldChar w:fldCharType="end"/>
      </w:r>
    </w:p>
    <w:p w14:paraId="29C592AD" w14:textId="5472E65E" w:rsidR="00BF5FE7" w:rsidRDefault="00BF5FE7" w:rsidP="00176CAC">
      <w:pPr>
        <w:pStyle w:val="19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 w:rsidRPr="006848C3">
        <w:rPr>
          <w:noProof/>
          <w:lang w:val="en-US"/>
        </w:rPr>
        <w:t>V</w:t>
      </w:r>
      <w:r>
        <w:rPr>
          <w:noProof/>
        </w:rPr>
        <w:t>. Сокращения, используемые в профессиональном стандарте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_Toc191369780 \h </w:instrText>
      </w:r>
      <w:r>
        <w:rPr>
          <w:noProof/>
        </w:rPr>
      </w:r>
      <w:r>
        <w:rPr>
          <w:noProof/>
        </w:rPr>
        <w:fldChar w:fldCharType="separate"/>
      </w:r>
      <w:r w:rsidR="001102E6">
        <w:rPr>
          <w:noProof/>
        </w:rPr>
        <w:t>22</w:t>
      </w:r>
      <w:r>
        <w:rPr>
          <w:noProof/>
        </w:rPr>
        <w:fldChar w:fldCharType="end"/>
      </w:r>
    </w:p>
    <w:p w14:paraId="105E4DB8" w14:textId="1B98BB42" w:rsidR="00314780" w:rsidRPr="00BF5FE7" w:rsidRDefault="00BF5FE7" w:rsidP="00176CAC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  <w:lang w:val="en-US"/>
        </w:rPr>
        <w:fldChar w:fldCharType="end"/>
      </w:r>
    </w:p>
    <w:p w14:paraId="73358084" w14:textId="77777777" w:rsidR="006218CA" w:rsidRPr="00C1671D" w:rsidRDefault="006218CA" w:rsidP="00314780">
      <w:pPr>
        <w:pStyle w:val="1"/>
      </w:pPr>
      <w:bookmarkStart w:id="1" w:name="_Toc191369773"/>
      <w:r w:rsidRPr="00C1671D">
        <w:t>I. Общие сведения</w:t>
      </w:r>
      <w:bookmarkEnd w:id="1"/>
    </w:p>
    <w:p w14:paraId="6690484E" w14:textId="77777777" w:rsidR="006218CA" w:rsidRPr="00C1671D" w:rsidRDefault="006218CA" w:rsidP="009538A4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1C2FBA" w:rsidRPr="00C1671D" w14:paraId="52B54E4B" w14:textId="77777777" w:rsidTr="00314780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4832B805" w14:textId="77777777" w:rsidR="006218CA" w:rsidRPr="00C1671D" w:rsidRDefault="00AE4531" w:rsidP="00AE4531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noProof/>
                <w:szCs w:val="24"/>
              </w:rPr>
              <w:t>Производство</w:t>
            </w:r>
            <w:r w:rsidR="00E628A7" w:rsidRPr="00C1671D">
              <w:rPr>
                <w:rFonts w:cs="Times New Roman"/>
                <w:noProof/>
                <w:szCs w:val="24"/>
              </w:rPr>
              <w:t xml:space="preserve"> проката цветных металлов и сплавов на</w:t>
            </w:r>
            <w:r w:rsidR="001A567A" w:rsidRPr="00C1671D">
              <w:rPr>
                <w:rFonts w:cs="Times New Roman"/>
                <w:noProof/>
                <w:szCs w:val="24"/>
              </w:rPr>
              <w:t xml:space="preserve"> </w:t>
            </w:r>
            <w:r w:rsidR="00E628A7" w:rsidRPr="00C1671D">
              <w:rPr>
                <w:rFonts w:cs="Times New Roman"/>
                <w:noProof/>
                <w:szCs w:val="24"/>
              </w:rPr>
              <w:t>станах горячей прокатки</w:t>
            </w:r>
          </w:p>
        </w:tc>
        <w:tc>
          <w:tcPr>
            <w:tcW w:w="297" w:type="pct"/>
            <w:tcBorders>
              <w:right w:val="single" w:sz="4" w:space="0" w:color="808080" w:themeColor="background1" w:themeShade="80"/>
            </w:tcBorders>
          </w:tcPr>
          <w:p w14:paraId="5CCA6FEE" w14:textId="77777777" w:rsidR="006218CA" w:rsidRPr="00C1671D" w:rsidRDefault="006218CA" w:rsidP="009538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34EEAD" w14:textId="61487397" w:rsidR="006218CA" w:rsidRPr="00C1671D" w:rsidRDefault="00DB2250" w:rsidP="00314780">
            <w:pPr>
              <w:suppressAutoHyphens/>
              <w:spacing w:before="120"/>
              <w:jc w:val="center"/>
              <w:rPr>
                <w:rFonts w:cs="Times New Roman"/>
                <w:szCs w:val="24"/>
              </w:rPr>
            </w:pPr>
            <w:r w:rsidRPr="00DB2250">
              <w:rPr>
                <w:rFonts w:cs="Times New Roman"/>
                <w:szCs w:val="24"/>
              </w:rPr>
              <w:t>27.059</w:t>
            </w:r>
          </w:p>
        </w:tc>
      </w:tr>
      <w:tr w:rsidR="006218CA" w:rsidRPr="00C1671D" w14:paraId="573E8AB0" w14:textId="77777777" w:rsidTr="00314780">
        <w:trPr>
          <w:jc w:val="center"/>
        </w:trPr>
        <w:tc>
          <w:tcPr>
            <w:tcW w:w="4299" w:type="pct"/>
            <w:gridSpan w:val="2"/>
          </w:tcPr>
          <w:p w14:paraId="10897F39" w14:textId="3DF3A8C9" w:rsidR="006218CA" w:rsidRPr="00C1671D" w:rsidRDefault="00314780" w:rsidP="009538A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1671D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 w:themeColor="background1" w:themeShade="80"/>
            </w:tcBorders>
          </w:tcPr>
          <w:p w14:paraId="05E2575F" w14:textId="36D76D4A" w:rsidR="006218CA" w:rsidRPr="00C1671D" w:rsidRDefault="00314780" w:rsidP="009538A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1671D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155B5E1A" w14:textId="77777777" w:rsidR="006017C5" w:rsidRPr="00C1671D" w:rsidRDefault="006017C5" w:rsidP="006017C5">
      <w:pPr>
        <w:suppressAutoHyphens/>
        <w:rPr>
          <w:rFonts w:cs="Times New Roman"/>
          <w:szCs w:val="24"/>
        </w:rPr>
      </w:pPr>
    </w:p>
    <w:p w14:paraId="6D35CEF4" w14:textId="5F5B94AA" w:rsidR="006017C5" w:rsidRPr="00C1671D" w:rsidRDefault="00314780" w:rsidP="006017C5">
      <w:pPr>
        <w:suppressAutoHyphens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Краткое описание </w:t>
      </w:r>
      <w:r w:rsidR="006017C5" w:rsidRPr="00C1671D">
        <w:rPr>
          <w:rFonts w:cs="Times New Roman"/>
          <w:szCs w:val="24"/>
        </w:rPr>
        <w:t>вида профессиональной деятельности</w:t>
      </w:r>
    </w:p>
    <w:p w14:paraId="445159BB" w14:textId="77777777" w:rsidR="006017C5" w:rsidRPr="00C1671D" w:rsidRDefault="006017C5" w:rsidP="006017C5">
      <w:pPr>
        <w:suppressAutoHyphens/>
        <w:rPr>
          <w:rFonts w:cs="Times New Roman"/>
          <w:sz w:val="16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10195"/>
      </w:tblGrid>
      <w:tr w:rsidR="006017C5" w:rsidRPr="00846D9F" w14:paraId="23B1619B" w14:textId="77777777" w:rsidTr="006017C5">
        <w:trPr>
          <w:jc w:val="center"/>
        </w:trPr>
        <w:tc>
          <w:tcPr>
            <w:tcW w:w="5000" w:type="pct"/>
          </w:tcPr>
          <w:p w14:paraId="7FEC34C5" w14:textId="77777777" w:rsidR="006017C5" w:rsidRPr="00846D9F" w:rsidRDefault="006017C5" w:rsidP="00562796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Получение проката цветных металлов и сплавов</w:t>
            </w:r>
            <w:r w:rsidR="001A567A" w:rsidRPr="00C1671D">
              <w:rPr>
                <w:rFonts w:cs="Times New Roman"/>
                <w:szCs w:val="24"/>
              </w:rPr>
              <w:t xml:space="preserve"> </w:t>
            </w:r>
            <w:r w:rsidR="00562796" w:rsidRPr="00C1671D">
              <w:rPr>
                <w:rFonts w:cs="Times New Roman"/>
                <w:szCs w:val="24"/>
              </w:rPr>
              <w:t xml:space="preserve">с заданными </w:t>
            </w:r>
            <w:r w:rsidRPr="00C1671D">
              <w:rPr>
                <w:rFonts w:cs="Times New Roman"/>
                <w:szCs w:val="24"/>
              </w:rPr>
              <w:t>характеристик</w:t>
            </w:r>
            <w:r w:rsidR="00562796" w:rsidRPr="00C1671D">
              <w:rPr>
                <w:rFonts w:cs="Times New Roman"/>
                <w:szCs w:val="24"/>
              </w:rPr>
              <w:t>ами</w:t>
            </w:r>
          </w:p>
        </w:tc>
      </w:tr>
    </w:tbl>
    <w:p w14:paraId="66FA2A7C" w14:textId="77777777" w:rsidR="00547AE0" w:rsidRPr="00846D9F" w:rsidRDefault="00547AE0" w:rsidP="009538A4">
      <w:pPr>
        <w:suppressAutoHyphens/>
        <w:rPr>
          <w:rFonts w:cs="Times New Roman"/>
          <w:szCs w:val="24"/>
        </w:rPr>
      </w:pPr>
    </w:p>
    <w:p w14:paraId="263CB336" w14:textId="57632FB9" w:rsidR="006218CA" w:rsidRPr="00846D9F" w:rsidRDefault="006218CA" w:rsidP="009538A4">
      <w:pPr>
        <w:suppressAutoHyphens/>
        <w:rPr>
          <w:rFonts w:cs="Times New Roman"/>
          <w:szCs w:val="24"/>
        </w:rPr>
      </w:pPr>
      <w:r w:rsidRPr="00846D9F">
        <w:rPr>
          <w:rFonts w:cs="Times New Roman"/>
          <w:szCs w:val="24"/>
        </w:rPr>
        <w:t>Группа занятий</w:t>
      </w:r>
    </w:p>
    <w:p w14:paraId="01B3E222" w14:textId="77777777" w:rsidR="006218CA" w:rsidRPr="00846D9F" w:rsidRDefault="006218CA" w:rsidP="009538A4">
      <w:pPr>
        <w:suppressAutoHyphens/>
        <w:rPr>
          <w:rFonts w:cs="Times New Roman"/>
          <w:sz w:val="16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4"/>
        <w:gridCol w:w="3460"/>
        <w:gridCol w:w="1234"/>
        <w:gridCol w:w="4027"/>
      </w:tblGrid>
      <w:tr w:rsidR="001C2FBA" w:rsidRPr="00846D9F" w14:paraId="275BFFA3" w14:textId="77777777" w:rsidTr="00314780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F6D8B6" w14:textId="77777777" w:rsidR="006218CA" w:rsidRPr="00846D9F" w:rsidRDefault="00547AE0" w:rsidP="000909F5">
            <w:pPr>
              <w:suppressAutoHyphens/>
              <w:rPr>
                <w:rFonts w:cs="Times New Roman"/>
                <w:szCs w:val="24"/>
              </w:rPr>
            </w:pPr>
            <w:r w:rsidRPr="00846D9F">
              <w:rPr>
                <w:rFonts w:cs="Times New Roman"/>
                <w:szCs w:val="24"/>
              </w:rPr>
              <w:t>8121</w:t>
            </w:r>
          </w:p>
        </w:tc>
        <w:tc>
          <w:tcPr>
            <w:tcW w:w="16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E4BE52" w14:textId="77777777" w:rsidR="006218CA" w:rsidRPr="00846D9F" w:rsidRDefault="00547AE0" w:rsidP="000909F5">
            <w:pPr>
              <w:suppressAutoHyphens/>
              <w:rPr>
                <w:rFonts w:cs="Times New Roman"/>
                <w:szCs w:val="24"/>
              </w:rPr>
            </w:pPr>
            <w:r w:rsidRPr="00846D9F">
              <w:rPr>
                <w:rFonts w:cs="Times New Roman"/>
                <w:szCs w:val="24"/>
              </w:rPr>
              <w:t>Операторы металлоплавильных установок</w:t>
            </w:r>
          </w:p>
        </w:tc>
        <w:tc>
          <w:tcPr>
            <w:tcW w:w="6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663876" w14:textId="77777777" w:rsidR="006218CA" w:rsidRPr="00846D9F" w:rsidRDefault="00547AE0" w:rsidP="000909F5">
            <w:pPr>
              <w:suppressAutoHyphens/>
              <w:rPr>
                <w:rFonts w:cs="Times New Roman"/>
                <w:szCs w:val="24"/>
              </w:rPr>
            </w:pPr>
            <w:r w:rsidRPr="00846D9F">
              <w:rPr>
                <w:rFonts w:cs="Times New Roman"/>
                <w:szCs w:val="24"/>
              </w:rPr>
              <w:t>-</w:t>
            </w:r>
          </w:p>
        </w:tc>
        <w:tc>
          <w:tcPr>
            <w:tcW w:w="19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90FD8D" w14:textId="77777777" w:rsidR="006218CA" w:rsidRPr="00846D9F" w:rsidRDefault="00547AE0" w:rsidP="000909F5">
            <w:pPr>
              <w:suppressAutoHyphens/>
              <w:rPr>
                <w:rFonts w:cs="Times New Roman"/>
                <w:szCs w:val="24"/>
              </w:rPr>
            </w:pPr>
            <w:r w:rsidRPr="00846D9F">
              <w:rPr>
                <w:rFonts w:cs="Times New Roman"/>
                <w:szCs w:val="24"/>
              </w:rPr>
              <w:t>-</w:t>
            </w:r>
          </w:p>
        </w:tc>
      </w:tr>
      <w:tr w:rsidR="006218CA" w:rsidRPr="00846D9F" w14:paraId="756ADCC1" w14:textId="77777777" w:rsidTr="00314780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F6ADBF8" w14:textId="77777777" w:rsidR="006218CA" w:rsidRPr="00846D9F" w:rsidRDefault="006218CA" w:rsidP="0012480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846D9F">
              <w:rPr>
                <w:rFonts w:cs="Times New Roman"/>
                <w:sz w:val="20"/>
                <w:szCs w:val="20"/>
              </w:rPr>
              <w:t>(код ОКЗ</w:t>
            </w:r>
            <w:r w:rsidRPr="00846D9F">
              <w:rPr>
                <w:rStyle w:val="af2"/>
                <w:sz w:val="20"/>
                <w:szCs w:val="20"/>
              </w:rPr>
              <w:endnoteReference w:id="1"/>
            </w:r>
            <w:r w:rsidRPr="00846D9F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1858513" w14:textId="77777777" w:rsidR="006218CA" w:rsidRPr="00846D9F" w:rsidRDefault="006218CA" w:rsidP="0012480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846D9F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A4EE46C" w14:textId="77777777" w:rsidR="006218CA" w:rsidRPr="00846D9F" w:rsidRDefault="006218CA" w:rsidP="0012480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846D9F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F9DD7C1" w14:textId="77777777" w:rsidR="006218CA" w:rsidRPr="00846D9F" w:rsidRDefault="006218CA" w:rsidP="0012480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846D9F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1FA3C98F" w14:textId="77777777" w:rsidR="006218CA" w:rsidRPr="00846D9F" w:rsidRDefault="006218CA" w:rsidP="009538A4">
      <w:pPr>
        <w:suppressAutoHyphens/>
        <w:rPr>
          <w:rFonts w:cs="Times New Roman"/>
          <w:sz w:val="18"/>
          <w:szCs w:val="24"/>
        </w:rPr>
      </w:pPr>
    </w:p>
    <w:p w14:paraId="67C639CB" w14:textId="6DC652D5" w:rsidR="00314780" w:rsidRDefault="00314780" w:rsidP="009538A4">
      <w:pPr>
        <w:suppressAutoHyphens/>
        <w:rPr>
          <w:rFonts w:cs="Times New Roman"/>
          <w:szCs w:val="24"/>
        </w:rPr>
      </w:pPr>
      <w:r>
        <w:rPr>
          <w:rFonts w:cs="Times New Roman"/>
          <w:szCs w:val="24"/>
        </w:rPr>
        <w:t>Отнесение к области профессиональной деятельности</w:t>
      </w:r>
    </w:p>
    <w:p w14:paraId="44A8066D" w14:textId="77777777" w:rsidR="00314780" w:rsidRDefault="00314780" w:rsidP="009538A4">
      <w:pPr>
        <w:suppressAutoHyphens/>
        <w:rPr>
          <w:rFonts w:cs="Times New Roman"/>
          <w:szCs w:val="24"/>
        </w:rPr>
      </w:pP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8782"/>
      </w:tblGrid>
      <w:tr w:rsidR="00314780" w14:paraId="5123D49F" w14:textId="77777777" w:rsidTr="00176CAC">
        <w:tc>
          <w:tcPr>
            <w:tcW w:w="6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4A115C" w14:textId="1C607060" w:rsidR="00314780" w:rsidRDefault="00FC3761" w:rsidP="009538A4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27</w:t>
            </w:r>
          </w:p>
        </w:tc>
        <w:tc>
          <w:tcPr>
            <w:tcW w:w="43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88B8BD" w14:textId="3116077F" w:rsidR="00314780" w:rsidRDefault="00FC3761" w:rsidP="00FC3761">
            <w:pPr>
              <w:pStyle w:val="afe"/>
            </w:pPr>
            <w:r>
              <w:rPr>
                <w:kern w:val="2"/>
                <w:lang w:eastAsia="en-US"/>
                <w14:ligatures w14:val="standardContextual"/>
              </w:rPr>
              <w:t>Металлургическое производство</w:t>
            </w:r>
          </w:p>
        </w:tc>
      </w:tr>
      <w:tr w:rsidR="00314780" w:rsidRPr="00314780" w14:paraId="09692089" w14:textId="77777777" w:rsidTr="00176CAC">
        <w:tc>
          <w:tcPr>
            <w:tcW w:w="693" w:type="pct"/>
            <w:tcBorders>
              <w:top w:val="single" w:sz="4" w:space="0" w:color="808080" w:themeColor="background1" w:themeShade="80"/>
            </w:tcBorders>
          </w:tcPr>
          <w:p w14:paraId="66A0A6CF" w14:textId="7340107C" w:rsidR="00314780" w:rsidRPr="00314780" w:rsidRDefault="00314780" w:rsidP="0031478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(код ОПД</w:t>
            </w:r>
            <w:r>
              <w:rPr>
                <w:rStyle w:val="af2"/>
                <w:sz w:val="20"/>
                <w:szCs w:val="20"/>
              </w:rPr>
              <w:endnoteReference w:id="2"/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307" w:type="pct"/>
            <w:tcBorders>
              <w:top w:val="single" w:sz="4" w:space="0" w:color="808080" w:themeColor="background1" w:themeShade="80"/>
            </w:tcBorders>
          </w:tcPr>
          <w:p w14:paraId="3C2C453E" w14:textId="2701FAFE" w:rsidR="00314780" w:rsidRPr="00314780" w:rsidRDefault="00314780" w:rsidP="0031478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(наименование области профессиональной деятельности)</w:t>
            </w:r>
          </w:p>
        </w:tc>
      </w:tr>
    </w:tbl>
    <w:p w14:paraId="5F529E6B" w14:textId="77777777" w:rsidR="00314780" w:rsidRDefault="00314780" w:rsidP="009538A4">
      <w:pPr>
        <w:suppressAutoHyphens/>
        <w:rPr>
          <w:rFonts w:cs="Times New Roman"/>
          <w:szCs w:val="24"/>
        </w:rPr>
      </w:pPr>
    </w:p>
    <w:p w14:paraId="697826B9" w14:textId="1206B6A5" w:rsidR="006218CA" w:rsidRPr="00846D9F" w:rsidRDefault="006218CA" w:rsidP="009538A4">
      <w:pPr>
        <w:suppressAutoHyphens/>
        <w:rPr>
          <w:rFonts w:cs="Times New Roman"/>
          <w:szCs w:val="24"/>
        </w:rPr>
      </w:pPr>
      <w:r w:rsidRPr="00846D9F">
        <w:rPr>
          <w:rFonts w:cs="Times New Roman"/>
          <w:szCs w:val="24"/>
        </w:rPr>
        <w:t>Отнесение к видам экономической деятельности</w:t>
      </w:r>
    </w:p>
    <w:p w14:paraId="417274C1" w14:textId="77777777" w:rsidR="006218CA" w:rsidRPr="00846D9F" w:rsidRDefault="006218CA" w:rsidP="009538A4">
      <w:pPr>
        <w:suppressAutoHyphens/>
        <w:rPr>
          <w:rFonts w:cs="Times New Roman"/>
          <w:sz w:val="18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2"/>
        <w:gridCol w:w="8723"/>
      </w:tblGrid>
      <w:tr w:rsidR="001C2FBA" w:rsidRPr="00846D9F" w14:paraId="6984E629" w14:textId="77777777" w:rsidTr="00314780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5D904" w14:textId="77777777" w:rsidR="00C45AAF" w:rsidRPr="00846D9F" w:rsidRDefault="00C45AAF" w:rsidP="00893BC1">
            <w:pPr>
              <w:rPr>
                <w:rFonts w:cs="Times New Roman"/>
                <w:szCs w:val="24"/>
              </w:rPr>
            </w:pPr>
            <w:r w:rsidRPr="00846D9F">
              <w:rPr>
                <w:rFonts w:cs="Times New Roman"/>
                <w:szCs w:val="24"/>
              </w:rPr>
              <w:t>24.42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93648B" w14:textId="77777777" w:rsidR="00C45AAF" w:rsidRPr="00846D9F" w:rsidRDefault="00C45AAF" w:rsidP="00893BC1">
            <w:pPr>
              <w:rPr>
                <w:rFonts w:cs="Times New Roman"/>
                <w:szCs w:val="24"/>
              </w:rPr>
            </w:pPr>
            <w:r w:rsidRPr="00846D9F">
              <w:rPr>
                <w:rFonts w:cs="Times New Roman"/>
                <w:szCs w:val="24"/>
              </w:rPr>
              <w:t>Производство алюминия</w:t>
            </w:r>
          </w:p>
        </w:tc>
      </w:tr>
      <w:tr w:rsidR="001C2FBA" w:rsidRPr="00846D9F" w14:paraId="6C65AB0A" w14:textId="77777777" w:rsidTr="00314780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7E9F8B" w14:textId="77777777" w:rsidR="00C45AAF" w:rsidRPr="00846D9F" w:rsidRDefault="00C45AAF" w:rsidP="00893BC1">
            <w:pPr>
              <w:rPr>
                <w:rFonts w:cs="Times New Roman"/>
                <w:szCs w:val="24"/>
              </w:rPr>
            </w:pPr>
            <w:r w:rsidRPr="00846D9F">
              <w:rPr>
                <w:rFonts w:cs="Times New Roman"/>
                <w:szCs w:val="24"/>
              </w:rPr>
              <w:lastRenderedPageBreak/>
              <w:t>24.43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BB5982" w14:textId="77777777" w:rsidR="00C45AAF" w:rsidRPr="00846D9F" w:rsidRDefault="00C45AAF" w:rsidP="00893BC1">
            <w:pPr>
              <w:rPr>
                <w:rFonts w:cs="Times New Roman"/>
                <w:szCs w:val="24"/>
              </w:rPr>
            </w:pPr>
            <w:r w:rsidRPr="00846D9F">
              <w:rPr>
                <w:rFonts w:cs="Times New Roman"/>
                <w:szCs w:val="24"/>
              </w:rPr>
              <w:t>Производство свинца, цинка и олова</w:t>
            </w:r>
          </w:p>
        </w:tc>
      </w:tr>
      <w:tr w:rsidR="001C2FBA" w:rsidRPr="00846D9F" w14:paraId="03ECC871" w14:textId="77777777" w:rsidTr="00314780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5F7E2B" w14:textId="77777777" w:rsidR="00C45AAF" w:rsidRPr="00846D9F" w:rsidRDefault="00C45AAF" w:rsidP="00893BC1">
            <w:pPr>
              <w:rPr>
                <w:rFonts w:cs="Times New Roman"/>
                <w:szCs w:val="24"/>
              </w:rPr>
            </w:pPr>
            <w:r w:rsidRPr="00846D9F">
              <w:rPr>
                <w:rFonts w:cs="Times New Roman"/>
                <w:szCs w:val="24"/>
              </w:rPr>
              <w:t>24.44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7801E0" w14:textId="77777777" w:rsidR="00C45AAF" w:rsidRPr="00846D9F" w:rsidRDefault="00C45AAF" w:rsidP="00893BC1">
            <w:pPr>
              <w:rPr>
                <w:rFonts w:cs="Times New Roman"/>
                <w:szCs w:val="24"/>
              </w:rPr>
            </w:pPr>
            <w:r w:rsidRPr="00846D9F">
              <w:rPr>
                <w:rFonts w:cs="Times New Roman"/>
                <w:szCs w:val="24"/>
              </w:rPr>
              <w:t>Производство меди</w:t>
            </w:r>
          </w:p>
        </w:tc>
      </w:tr>
      <w:tr w:rsidR="001C2FBA" w:rsidRPr="00846D9F" w14:paraId="09720D49" w14:textId="77777777" w:rsidTr="00314780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D25744" w14:textId="77777777" w:rsidR="00C45AAF" w:rsidRPr="00846D9F" w:rsidRDefault="00C45AAF" w:rsidP="00893BC1">
            <w:pPr>
              <w:rPr>
                <w:rFonts w:cs="Times New Roman"/>
                <w:szCs w:val="24"/>
                <w:lang w:val="en-US"/>
              </w:rPr>
            </w:pPr>
            <w:r w:rsidRPr="00846D9F">
              <w:rPr>
                <w:rFonts w:cs="Times New Roman"/>
                <w:szCs w:val="24"/>
              </w:rPr>
              <w:t>24.45</w:t>
            </w:r>
            <w:r w:rsidR="00893BC1" w:rsidRPr="00846D9F">
              <w:rPr>
                <w:rFonts w:cs="Times New Roman"/>
                <w:szCs w:val="24"/>
                <w:lang w:val="en-US"/>
              </w:rPr>
              <w:t>.1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6A98BA" w14:textId="77777777" w:rsidR="00C45AAF" w:rsidRPr="00846D9F" w:rsidRDefault="00893BC1" w:rsidP="00893BC1">
            <w:pPr>
              <w:rPr>
                <w:rFonts w:cs="Times New Roman"/>
                <w:szCs w:val="24"/>
              </w:rPr>
            </w:pPr>
            <w:r w:rsidRPr="00846D9F">
              <w:rPr>
                <w:rFonts w:cs="Times New Roman"/>
                <w:szCs w:val="24"/>
              </w:rPr>
              <w:t>Производство никеля</w:t>
            </w:r>
          </w:p>
        </w:tc>
      </w:tr>
      <w:tr w:rsidR="001C2FBA" w:rsidRPr="00846D9F" w14:paraId="28B6F01F" w14:textId="77777777" w:rsidTr="00314780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746AC7" w14:textId="77777777" w:rsidR="00D16E88" w:rsidRPr="00846D9F" w:rsidRDefault="00D16E88" w:rsidP="00893BC1">
            <w:pPr>
              <w:rPr>
                <w:rFonts w:cs="Times New Roman"/>
                <w:szCs w:val="24"/>
              </w:rPr>
            </w:pPr>
            <w:r w:rsidRPr="00846D9F">
              <w:rPr>
                <w:rFonts w:cs="Times New Roman"/>
                <w:szCs w:val="24"/>
              </w:rPr>
              <w:t>24.45</w:t>
            </w:r>
            <w:r w:rsidRPr="00846D9F">
              <w:rPr>
                <w:rFonts w:cs="Times New Roman"/>
                <w:szCs w:val="24"/>
                <w:lang w:val="en-US"/>
              </w:rPr>
              <w:t>.</w:t>
            </w:r>
            <w:r w:rsidRPr="00846D9F">
              <w:rPr>
                <w:rFonts w:cs="Times New Roman"/>
                <w:szCs w:val="24"/>
              </w:rPr>
              <w:t>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315C83" w14:textId="77777777" w:rsidR="00D16E88" w:rsidRPr="00846D9F" w:rsidRDefault="00D16E88" w:rsidP="00AE4531">
            <w:pPr>
              <w:rPr>
                <w:rFonts w:cs="Times New Roman"/>
                <w:szCs w:val="24"/>
              </w:rPr>
            </w:pPr>
            <w:r w:rsidRPr="00846D9F">
              <w:rPr>
                <w:rFonts w:cs="Times New Roman"/>
                <w:szCs w:val="24"/>
              </w:rPr>
              <w:t>Производство титана</w:t>
            </w:r>
          </w:p>
        </w:tc>
      </w:tr>
      <w:tr w:rsidR="001C2FBA" w:rsidRPr="00846D9F" w14:paraId="6CCC0844" w14:textId="77777777" w:rsidTr="00314780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26A9A2" w14:textId="77777777" w:rsidR="00D16E88" w:rsidRPr="00846D9F" w:rsidRDefault="00D16E88" w:rsidP="00893BC1">
            <w:pPr>
              <w:rPr>
                <w:rFonts w:cs="Times New Roman"/>
                <w:szCs w:val="24"/>
              </w:rPr>
            </w:pPr>
            <w:r w:rsidRPr="00846D9F">
              <w:rPr>
                <w:rFonts w:cs="Times New Roman"/>
                <w:szCs w:val="24"/>
              </w:rPr>
              <w:t>24.45</w:t>
            </w:r>
            <w:r w:rsidRPr="00846D9F">
              <w:rPr>
                <w:rFonts w:cs="Times New Roman"/>
                <w:szCs w:val="24"/>
                <w:lang w:val="en-US"/>
              </w:rPr>
              <w:t>.</w:t>
            </w:r>
            <w:r w:rsidRPr="00846D9F">
              <w:rPr>
                <w:rFonts w:cs="Times New Roman"/>
                <w:szCs w:val="24"/>
              </w:rPr>
              <w:t>3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46738F" w14:textId="77777777" w:rsidR="00D16E88" w:rsidRPr="00846D9F" w:rsidRDefault="00D16E88" w:rsidP="00AE4531">
            <w:pPr>
              <w:rPr>
                <w:rFonts w:cs="Times New Roman"/>
                <w:szCs w:val="24"/>
              </w:rPr>
            </w:pPr>
            <w:r w:rsidRPr="00846D9F">
              <w:rPr>
                <w:rFonts w:cs="Times New Roman"/>
                <w:szCs w:val="24"/>
              </w:rPr>
              <w:t>Производство магния</w:t>
            </w:r>
          </w:p>
        </w:tc>
      </w:tr>
      <w:tr w:rsidR="001C2FBA" w:rsidRPr="00846D9F" w14:paraId="6B48F3C6" w14:textId="77777777" w:rsidTr="00314780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66184E" w14:textId="77777777" w:rsidR="00D16E88" w:rsidRPr="00846D9F" w:rsidRDefault="00D16E88" w:rsidP="00893BC1">
            <w:pPr>
              <w:rPr>
                <w:rFonts w:cs="Times New Roman"/>
                <w:szCs w:val="24"/>
              </w:rPr>
            </w:pPr>
            <w:r w:rsidRPr="00846D9F">
              <w:rPr>
                <w:rFonts w:cs="Times New Roman"/>
                <w:szCs w:val="24"/>
              </w:rPr>
              <w:t>24.45</w:t>
            </w:r>
            <w:r w:rsidRPr="00846D9F">
              <w:rPr>
                <w:rFonts w:cs="Times New Roman"/>
                <w:szCs w:val="24"/>
                <w:lang w:val="en-US"/>
              </w:rPr>
              <w:t>.</w:t>
            </w:r>
            <w:r w:rsidRPr="00846D9F">
              <w:rPr>
                <w:rFonts w:cs="Times New Roman"/>
                <w:szCs w:val="24"/>
              </w:rPr>
              <w:t>4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BF4F0F" w14:textId="77777777" w:rsidR="00D16E88" w:rsidRPr="00846D9F" w:rsidRDefault="00D16E88" w:rsidP="00AE4531">
            <w:pPr>
              <w:rPr>
                <w:rFonts w:cs="Times New Roman"/>
                <w:szCs w:val="24"/>
              </w:rPr>
            </w:pPr>
            <w:r w:rsidRPr="00846D9F">
              <w:rPr>
                <w:rFonts w:cs="Times New Roman"/>
                <w:szCs w:val="24"/>
              </w:rPr>
              <w:t>Производство вольфрама</w:t>
            </w:r>
          </w:p>
        </w:tc>
      </w:tr>
      <w:tr w:rsidR="001C2FBA" w:rsidRPr="00846D9F" w14:paraId="714D03C5" w14:textId="77777777" w:rsidTr="00314780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CE066" w14:textId="77777777" w:rsidR="00D16E88" w:rsidRPr="00846D9F" w:rsidRDefault="00D16E88" w:rsidP="00893BC1">
            <w:pPr>
              <w:rPr>
                <w:rFonts w:cs="Times New Roman"/>
                <w:szCs w:val="24"/>
              </w:rPr>
            </w:pPr>
            <w:r w:rsidRPr="00846D9F">
              <w:rPr>
                <w:rFonts w:cs="Times New Roman"/>
                <w:szCs w:val="24"/>
              </w:rPr>
              <w:t>24.45</w:t>
            </w:r>
            <w:r w:rsidRPr="00846D9F">
              <w:rPr>
                <w:rFonts w:cs="Times New Roman"/>
                <w:szCs w:val="24"/>
                <w:lang w:val="en-US"/>
              </w:rPr>
              <w:t>.</w:t>
            </w:r>
            <w:r w:rsidRPr="00846D9F">
              <w:rPr>
                <w:rFonts w:cs="Times New Roman"/>
                <w:szCs w:val="24"/>
              </w:rPr>
              <w:t>5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F9916E" w14:textId="77777777" w:rsidR="00D16E88" w:rsidRPr="00846D9F" w:rsidRDefault="00D16E88" w:rsidP="00AE4531">
            <w:pPr>
              <w:rPr>
                <w:rFonts w:cs="Times New Roman"/>
                <w:szCs w:val="24"/>
              </w:rPr>
            </w:pPr>
            <w:r w:rsidRPr="00846D9F">
              <w:rPr>
                <w:rFonts w:cs="Times New Roman"/>
                <w:szCs w:val="24"/>
              </w:rPr>
              <w:t>Производство молибдена</w:t>
            </w:r>
          </w:p>
        </w:tc>
      </w:tr>
      <w:tr w:rsidR="001C2FBA" w:rsidRPr="00846D9F" w14:paraId="4CB8641C" w14:textId="77777777" w:rsidTr="00314780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96A277" w14:textId="77777777" w:rsidR="00D16E88" w:rsidRPr="00846D9F" w:rsidRDefault="00D16E88" w:rsidP="00893BC1">
            <w:pPr>
              <w:rPr>
                <w:rFonts w:cs="Times New Roman"/>
                <w:szCs w:val="24"/>
              </w:rPr>
            </w:pPr>
            <w:r w:rsidRPr="00846D9F">
              <w:rPr>
                <w:rFonts w:cs="Times New Roman"/>
                <w:szCs w:val="24"/>
              </w:rPr>
              <w:t>24.45</w:t>
            </w:r>
            <w:r w:rsidRPr="00846D9F">
              <w:rPr>
                <w:rFonts w:cs="Times New Roman"/>
                <w:szCs w:val="24"/>
                <w:lang w:val="en-US"/>
              </w:rPr>
              <w:t>.</w:t>
            </w:r>
            <w:r w:rsidRPr="00846D9F">
              <w:rPr>
                <w:rFonts w:cs="Times New Roman"/>
                <w:szCs w:val="24"/>
              </w:rPr>
              <w:t>6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E3797C" w14:textId="77777777" w:rsidR="00D16E88" w:rsidRPr="00846D9F" w:rsidRDefault="00D16E88" w:rsidP="00AE4531">
            <w:pPr>
              <w:rPr>
                <w:rFonts w:cs="Times New Roman"/>
                <w:szCs w:val="24"/>
              </w:rPr>
            </w:pPr>
            <w:r w:rsidRPr="00846D9F">
              <w:rPr>
                <w:rFonts w:cs="Times New Roman"/>
                <w:szCs w:val="24"/>
              </w:rPr>
              <w:t>Производство кобальта</w:t>
            </w:r>
          </w:p>
        </w:tc>
      </w:tr>
      <w:tr w:rsidR="00D16E88" w:rsidRPr="00846D9F" w14:paraId="65CE77A4" w14:textId="77777777" w:rsidTr="00314780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8E56CBF" w14:textId="77777777" w:rsidR="00D16E88" w:rsidRPr="00846D9F" w:rsidRDefault="00D16E88" w:rsidP="009538A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846D9F">
              <w:rPr>
                <w:rFonts w:cs="Times New Roman"/>
                <w:sz w:val="20"/>
                <w:szCs w:val="20"/>
              </w:rPr>
              <w:t>(код ОКВЭД</w:t>
            </w:r>
            <w:r w:rsidRPr="00846D9F">
              <w:rPr>
                <w:rStyle w:val="af2"/>
                <w:sz w:val="20"/>
                <w:szCs w:val="20"/>
              </w:rPr>
              <w:endnoteReference w:id="3"/>
            </w:r>
            <w:r w:rsidRPr="00846D9F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489CEC6" w14:textId="77777777" w:rsidR="00D16E88" w:rsidRPr="00846D9F" w:rsidRDefault="00D16E88" w:rsidP="009538A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846D9F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3CD0B634" w14:textId="77777777" w:rsidR="006218CA" w:rsidRPr="00846D9F" w:rsidRDefault="006218CA" w:rsidP="009538A4">
      <w:pPr>
        <w:suppressAutoHyphens/>
        <w:jc w:val="center"/>
        <w:rPr>
          <w:rFonts w:cs="Times New Roman"/>
          <w:b/>
          <w:bCs/>
          <w:sz w:val="28"/>
          <w:szCs w:val="28"/>
        </w:rPr>
      </w:pPr>
    </w:p>
    <w:p w14:paraId="2DEACAC0" w14:textId="77777777" w:rsidR="006218CA" w:rsidRPr="00846D9F" w:rsidRDefault="006218CA" w:rsidP="009538A4">
      <w:pPr>
        <w:suppressAutoHyphens/>
        <w:jc w:val="center"/>
        <w:rPr>
          <w:rFonts w:cs="Times New Roman"/>
          <w:b/>
          <w:bCs/>
          <w:sz w:val="28"/>
          <w:szCs w:val="28"/>
        </w:rPr>
        <w:sectPr w:rsidR="006218CA" w:rsidRPr="00846D9F" w:rsidSect="00BF5FE7">
          <w:headerReference w:type="default" r:id="rId8"/>
          <w:headerReference w:type="first" r:id="rId9"/>
          <w:footnotePr>
            <w:pos w:val="beneathText"/>
          </w:footnotePr>
          <w:endnotePr>
            <w:numFmt w:val="decimal"/>
          </w:endnotePr>
          <w:pgSz w:w="11906" w:h="16838"/>
          <w:pgMar w:top="1134" w:right="567" w:bottom="1134" w:left="1134" w:header="567" w:footer="709" w:gutter="0"/>
          <w:pgNumType w:start="1"/>
          <w:cols w:space="708"/>
          <w:titlePg/>
          <w:docGrid w:linePitch="360"/>
        </w:sectPr>
      </w:pPr>
    </w:p>
    <w:p w14:paraId="2370E3C5" w14:textId="77777777" w:rsidR="006218CA" w:rsidRPr="00846D9F" w:rsidRDefault="006218CA" w:rsidP="006A2316">
      <w:pPr>
        <w:pStyle w:val="1"/>
        <w:jc w:val="center"/>
        <w:rPr>
          <w:sz w:val="24"/>
          <w:szCs w:val="24"/>
        </w:rPr>
      </w:pPr>
      <w:bookmarkStart w:id="2" w:name="_Toc191369774"/>
      <w:r w:rsidRPr="00846D9F">
        <w:rPr>
          <w:bCs w:val="0"/>
        </w:rPr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2"/>
    </w:p>
    <w:p w14:paraId="3CDEC300" w14:textId="77777777" w:rsidR="006218CA" w:rsidRPr="00846D9F" w:rsidRDefault="006218CA" w:rsidP="009538A4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75"/>
        <w:gridCol w:w="1784"/>
        <w:gridCol w:w="1694"/>
        <w:gridCol w:w="3313"/>
        <w:gridCol w:w="4623"/>
        <w:gridCol w:w="877"/>
        <w:gridCol w:w="1694"/>
      </w:tblGrid>
      <w:tr w:rsidR="00314780" w:rsidRPr="00C1671D" w14:paraId="5F8B871D" w14:textId="77777777" w:rsidTr="00BF5FE7">
        <w:trPr>
          <w:jc w:val="center"/>
        </w:trPr>
        <w:tc>
          <w:tcPr>
            <w:tcW w:w="2530" w:type="pct"/>
            <w:gridSpan w:val="4"/>
            <w:vAlign w:val="center"/>
          </w:tcPr>
          <w:p w14:paraId="70DA0F7E" w14:textId="3FA72103" w:rsidR="00314780" w:rsidRPr="00C1671D" w:rsidRDefault="00314780" w:rsidP="00477AE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2470" w:type="pct"/>
            <w:gridSpan w:val="3"/>
            <w:vAlign w:val="center"/>
          </w:tcPr>
          <w:p w14:paraId="13708ADA" w14:textId="5E940D96" w:rsidR="00314780" w:rsidRPr="00C1671D" w:rsidRDefault="00314780" w:rsidP="00477AE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314780" w:rsidRPr="00C1671D" w14:paraId="565AE6E7" w14:textId="77777777" w:rsidTr="00BF5FE7">
        <w:trPr>
          <w:jc w:val="center"/>
        </w:trPr>
        <w:tc>
          <w:tcPr>
            <w:tcW w:w="197" w:type="pct"/>
            <w:vAlign w:val="center"/>
          </w:tcPr>
          <w:p w14:paraId="06CB4D0A" w14:textId="77777777" w:rsidR="00314780" w:rsidRPr="00C1671D" w:rsidRDefault="00314780" w:rsidP="00477AE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код</w:t>
            </w:r>
          </w:p>
        </w:tc>
        <w:tc>
          <w:tcPr>
            <w:tcW w:w="613" w:type="pct"/>
            <w:vAlign w:val="center"/>
          </w:tcPr>
          <w:p w14:paraId="40572285" w14:textId="77777777" w:rsidR="00314780" w:rsidRPr="00C1671D" w:rsidRDefault="00314780" w:rsidP="00477AE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14:paraId="69D41065" w14:textId="77777777" w:rsidR="00314780" w:rsidRPr="00C1671D" w:rsidRDefault="00314780" w:rsidP="00477AE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1138" w:type="pct"/>
            <w:vAlign w:val="center"/>
          </w:tcPr>
          <w:p w14:paraId="787BE353" w14:textId="6554B704" w:rsidR="00314780" w:rsidRPr="00C1671D" w:rsidRDefault="00477AEF" w:rsidP="00477AEF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 w:rsidRPr="00477AEF">
              <w:rPr>
                <w:rFonts w:cs="Times New Roman"/>
                <w:szCs w:val="24"/>
              </w:rPr>
              <w:t>озможные наименования должностей, профессий рабочих</w:t>
            </w:r>
          </w:p>
        </w:tc>
        <w:tc>
          <w:tcPr>
            <w:tcW w:w="1588" w:type="pct"/>
            <w:vAlign w:val="center"/>
          </w:tcPr>
          <w:p w14:paraId="0785E8DB" w14:textId="789147C9" w:rsidR="00314780" w:rsidRPr="00C1671D" w:rsidRDefault="00314780" w:rsidP="00477AE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301" w:type="pct"/>
            <w:vAlign w:val="center"/>
          </w:tcPr>
          <w:p w14:paraId="3742DE32" w14:textId="77777777" w:rsidR="00314780" w:rsidRPr="00C1671D" w:rsidRDefault="00314780" w:rsidP="00477AE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код</w:t>
            </w:r>
          </w:p>
        </w:tc>
        <w:tc>
          <w:tcPr>
            <w:tcW w:w="582" w:type="pct"/>
            <w:vAlign w:val="center"/>
          </w:tcPr>
          <w:p w14:paraId="1B52E654" w14:textId="77777777" w:rsidR="00314780" w:rsidRPr="00C1671D" w:rsidRDefault="00314780" w:rsidP="00477AE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314780" w:rsidRPr="00C1671D" w14:paraId="5AC786B8" w14:textId="77777777" w:rsidTr="00176CAC">
        <w:trPr>
          <w:jc w:val="center"/>
        </w:trPr>
        <w:tc>
          <w:tcPr>
            <w:tcW w:w="197" w:type="pct"/>
            <w:vMerge w:val="restart"/>
          </w:tcPr>
          <w:p w14:paraId="78590335" w14:textId="043CA779" w:rsidR="00314780" w:rsidRPr="00DF7204" w:rsidRDefault="00DF7204" w:rsidP="00176CAC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613" w:type="pct"/>
            <w:vMerge w:val="restart"/>
          </w:tcPr>
          <w:p w14:paraId="09DCF98D" w14:textId="43B9916A" w:rsidR="00314780" w:rsidRPr="00C1671D" w:rsidRDefault="00314780" w:rsidP="00CE325C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Ведение процесса горячей прокатки цветных металлов и сплавов на нереверсивных станах</w:t>
            </w:r>
          </w:p>
        </w:tc>
        <w:tc>
          <w:tcPr>
            <w:tcW w:w="582" w:type="pct"/>
            <w:vMerge w:val="restart"/>
          </w:tcPr>
          <w:p w14:paraId="7D5E3BE8" w14:textId="77777777" w:rsidR="00314780" w:rsidRPr="00C1671D" w:rsidRDefault="00314780" w:rsidP="00D005A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3</w:t>
            </w:r>
          </w:p>
        </w:tc>
        <w:tc>
          <w:tcPr>
            <w:tcW w:w="1138" w:type="pct"/>
            <w:vMerge w:val="restart"/>
          </w:tcPr>
          <w:p w14:paraId="20E7BF4E" w14:textId="77777777" w:rsidR="00A00A49" w:rsidRPr="00C1671D" w:rsidRDefault="00A00A49" w:rsidP="00A00A49">
            <w:pPr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Прокатчик горячего металла 3-го разряда</w:t>
            </w:r>
          </w:p>
          <w:p w14:paraId="75A2E3E2" w14:textId="77777777" w:rsidR="00A00A49" w:rsidRPr="00C1671D" w:rsidRDefault="00A00A49" w:rsidP="00A00A49">
            <w:pPr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Прокатчик горячего металла 4-го разряда</w:t>
            </w:r>
          </w:p>
          <w:p w14:paraId="27475AA2" w14:textId="77777777" w:rsidR="00314780" w:rsidRPr="00C1671D" w:rsidRDefault="00314780" w:rsidP="00CE32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588" w:type="pct"/>
            <w:shd w:val="clear" w:color="auto" w:fill="auto"/>
          </w:tcPr>
          <w:p w14:paraId="232D417F" w14:textId="43CCEA5A" w:rsidR="00314780" w:rsidRPr="00C1671D" w:rsidRDefault="00314780" w:rsidP="00CE325C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Подготовка оборудования и выполнение вспомогательных работ на нереверсивных станах горячей прокатки полуфабрикатов и готовой продукции из цветных металлов и сплавов</w:t>
            </w:r>
          </w:p>
        </w:tc>
        <w:tc>
          <w:tcPr>
            <w:tcW w:w="301" w:type="pct"/>
          </w:tcPr>
          <w:p w14:paraId="1A3675B0" w14:textId="3A9A6AED" w:rsidR="00314780" w:rsidRPr="00C1671D" w:rsidRDefault="00DF7204" w:rsidP="00684D2E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314780" w:rsidRPr="00C1671D">
              <w:rPr>
                <w:szCs w:val="24"/>
              </w:rPr>
              <w:t>/01.3</w:t>
            </w:r>
          </w:p>
        </w:tc>
        <w:tc>
          <w:tcPr>
            <w:tcW w:w="582" w:type="pct"/>
          </w:tcPr>
          <w:p w14:paraId="364D9E88" w14:textId="77777777" w:rsidR="00314780" w:rsidRPr="00C1671D" w:rsidRDefault="00314780" w:rsidP="008155A1">
            <w:pPr>
              <w:jc w:val="center"/>
              <w:rPr>
                <w:szCs w:val="24"/>
              </w:rPr>
            </w:pPr>
            <w:r w:rsidRPr="00C1671D">
              <w:rPr>
                <w:szCs w:val="24"/>
              </w:rPr>
              <w:t>3.2</w:t>
            </w:r>
          </w:p>
        </w:tc>
      </w:tr>
      <w:tr w:rsidR="00314780" w:rsidRPr="00C1671D" w14:paraId="51E5B9DF" w14:textId="77777777" w:rsidTr="00176CAC">
        <w:trPr>
          <w:jc w:val="center"/>
        </w:trPr>
        <w:tc>
          <w:tcPr>
            <w:tcW w:w="197" w:type="pct"/>
            <w:vMerge/>
          </w:tcPr>
          <w:p w14:paraId="33882D57" w14:textId="77777777" w:rsidR="00314780" w:rsidRPr="00C1671D" w:rsidRDefault="00314780" w:rsidP="00176CAC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3" w:type="pct"/>
            <w:vMerge/>
          </w:tcPr>
          <w:p w14:paraId="0A403D0C" w14:textId="77777777" w:rsidR="00314780" w:rsidRPr="00C1671D" w:rsidRDefault="00314780" w:rsidP="005C65A1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5D72B20D" w14:textId="77777777" w:rsidR="00314780" w:rsidRPr="00C1671D" w:rsidRDefault="00314780" w:rsidP="00D005A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8" w:type="pct"/>
            <w:vMerge/>
          </w:tcPr>
          <w:p w14:paraId="2420CA61" w14:textId="77777777" w:rsidR="00314780" w:rsidRPr="00C1671D" w:rsidRDefault="00314780" w:rsidP="00C415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588" w:type="pct"/>
            <w:shd w:val="clear" w:color="auto" w:fill="auto"/>
          </w:tcPr>
          <w:p w14:paraId="14257B83" w14:textId="776CCDD1" w:rsidR="00314780" w:rsidRPr="00C1671D" w:rsidRDefault="00314780" w:rsidP="00C415F9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Управление процессом</w:t>
            </w:r>
            <w:r w:rsidRPr="00C1671D">
              <w:t xml:space="preserve"> </w:t>
            </w:r>
            <w:r w:rsidRPr="00C1671D">
              <w:rPr>
                <w:rFonts w:cs="Times New Roman"/>
                <w:szCs w:val="24"/>
              </w:rPr>
              <w:t xml:space="preserve">горячей прокатки полуфабрикатов и готовой продукции из цветных металлов и сплавов на нереверсивных станах </w:t>
            </w:r>
          </w:p>
        </w:tc>
        <w:tc>
          <w:tcPr>
            <w:tcW w:w="301" w:type="pct"/>
          </w:tcPr>
          <w:p w14:paraId="7CFFFB72" w14:textId="42E78DAC" w:rsidR="00314780" w:rsidRPr="00C1671D" w:rsidRDefault="00DF7204" w:rsidP="00684D2E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314780" w:rsidRPr="00C1671D">
              <w:rPr>
                <w:szCs w:val="24"/>
              </w:rPr>
              <w:t>/02.3</w:t>
            </w:r>
          </w:p>
        </w:tc>
        <w:tc>
          <w:tcPr>
            <w:tcW w:w="582" w:type="pct"/>
          </w:tcPr>
          <w:p w14:paraId="035E40B9" w14:textId="77777777" w:rsidR="00314780" w:rsidRPr="00C1671D" w:rsidRDefault="00314780" w:rsidP="008155A1">
            <w:pPr>
              <w:jc w:val="center"/>
              <w:rPr>
                <w:szCs w:val="24"/>
              </w:rPr>
            </w:pPr>
            <w:r w:rsidRPr="00C1671D">
              <w:rPr>
                <w:szCs w:val="24"/>
              </w:rPr>
              <w:t>3</w:t>
            </w:r>
          </w:p>
        </w:tc>
      </w:tr>
      <w:tr w:rsidR="00314780" w:rsidRPr="00C1671D" w14:paraId="71F91298" w14:textId="77777777" w:rsidTr="00176CAC">
        <w:trPr>
          <w:jc w:val="center"/>
        </w:trPr>
        <w:tc>
          <w:tcPr>
            <w:tcW w:w="197" w:type="pct"/>
            <w:vMerge w:val="restart"/>
          </w:tcPr>
          <w:p w14:paraId="7518707B" w14:textId="3EDE5CB8" w:rsidR="00314780" w:rsidRPr="00DF7204" w:rsidRDefault="00DF7204" w:rsidP="00176CAC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613" w:type="pct"/>
            <w:vMerge w:val="restart"/>
          </w:tcPr>
          <w:p w14:paraId="45A02208" w14:textId="7940F781" w:rsidR="00314780" w:rsidRPr="00C1671D" w:rsidRDefault="00314780" w:rsidP="00CE325C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 xml:space="preserve">Ведение процесса горячей прокатки цветных металлов и сплавов на </w:t>
            </w:r>
            <w:proofErr w:type="spellStart"/>
            <w:r w:rsidRPr="00BA40F1">
              <w:rPr>
                <w:rFonts w:cs="Times New Roman"/>
                <w:szCs w:val="24"/>
              </w:rPr>
              <w:t>одноклетевы</w:t>
            </w:r>
            <w:r w:rsidRPr="00C1671D">
              <w:rPr>
                <w:rFonts w:cs="Times New Roman"/>
                <w:szCs w:val="24"/>
              </w:rPr>
              <w:t>х</w:t>
            </w:r>
            <w:proofErr w:type="spellEnd"/>
            <w:r w:rsidRPr="00C1671D">
              <w:rPr>
                <w:rFonts w:cs="Times New Roman"/>
                <w:szCs w:val="24"/>
              </w:rPr>
              <w:t xml:space="preserve"> реверсивных станах</w:t>
            </w:r>
          </w:p>
        </w:tc>
        <w:tc>
          <w:tcPr>
            <w:tcW w:w="582" w:type="pct"/>
            <w:vMerge w:val="restart"/>
          </w:tcPr>
          <w:p w14:paraId="2B4676C8" w14:textId="77777777" w:rsidR="00314780" w:rsidRPr="00C1671D" w:rsidRDefault="00314780" w:rsidP="00D005A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4</w:t>
            </w:r>
          </w:p>
        </w:tc>
        <w:tc>
          <w:tcPr>
            <w:tcW w:w="1138" w:type="pct"/>
            <w:vMerge w:val="restart"/>
          </w:tcPr>
          <w:p w14:paraId="1FC4DC73" w14:textId="77777777" w:rsidR="00B83503" w:rsidRPr="00C1671D" w:rsidRDefault="00B83503" w:rsidP="00B83503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Прокатчик горячего металла 4-го разряда</w:t>
            </w:r>
          </w:p>
          <w:p w14:paraId="5E49E6A4" w14:textId="77777777" w:rsidR="00B83503" w:rsidRPr="00C1671D" w:rsidRDefault="00B83503" w:rsidP="00B83503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Прокатчик горячего металла 5-го разряда</w:t>
            </w:r>
          </w:p>
          <w:p w14:paraId="4D6D23BF" w14:textId="77777777" w:rsidR="00314780" w:rsidRPr="00C1671D" w:rsidRDefault="00314780" w:rsidP="00C415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588" w:type="pct"/>
            <w:shd w:val="clear" w:color="auto" w:fill="auto"/>
          </w:tcPr>
          <w:p w14:paraId="4947A362" w14:textId="114558C3" w:rsidR="00314780" w:rsidRPr="00C1671D" w:rsidRDefault="003A7C11" w:rsidP="00C415F9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 xml:space="preserve">Подготовка оборудования и выполнение вспомогательных работ на </w:t>
            </w:r>
            <w:proofErr w:type="spellStart"/>
            <w:r w:rsidRPr="00C1671D">
              <w:rPr>
                <w:rFonts w:cs="Times New Roman"/>
                <w:szCs w:val="24"/>
              </w:rPr>
              <w:t>одноклетевых</w:t>
            </w:r>
            <w:proofErr w:type="spellEnd"/>
            <w:r w:rsidRPr="00C1671D">
              <w:rPr>
                <w:rFonts w:cs="Times New Roman"/>
                <w:szCs w:val="24"/>
              </w:rPr>
              <w:t xml:space="preserve"> реверсивных станах </w:t>
            </w:r>
            <w:r>
              <w:rPr>
                <w:rFonts w:cs="Times New Roman"/>
                <w:szCs w:val="24"/>
              </w:rPr>
              <w:t xml:space="preserve">горячей прокатки </w:t>
            </w:r>
            <w:r w:rsidRPr="00C1671D">
              <w:rPr>
                <w:rFonts w:cs="Times New Roman"/>
                <w:szCs w:val="24"/>
              </w:rPr>
              <w:t>полуфабрикатов и готовой продукции из цветных металлов и сплавов</w:t>
            </w:r>
          </w:p>
        </w:tc>
        <w:tc>
          <w:tcPr>
            <w:tcW w:w="301" w:type="pct"/>
          </w:tcPr>
          <w:p w14:paraId="5C53C070" w14:textId="5EDCB873" w:rsidR="00314780" w:rsidRPr="00C1671D" w:rsidRDefault="00DF7204" w:rsidP="00684D2E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314780" w:rsidRPr="00C1671D">
              <w:rPr>
                <w:szCs w:val="24"/>
              </w:rPr>
              <w:t>/01.4</w:t>
            </w:r>
          </w:p>
        </w:tc>
        <w:tc>
          <w:tcPr>
            <w:tcW w:w="582" w:type="pct"/>
          </w:tcPr>
          <w:p w14:paraId="140A80BA" w14:textId="77777777" w:rsidR="00314780" w:rsidRPr="00C1671D" w:rsidRDefault="00314780" w:rsidP="008155A1">
            <w:pPr>
              <w:jc w:val="center"/>
              <w:rPr>
                <w:szCs w:val="24"/>
              </w:rPr>
            </w:pPr>
            <w:r w:rsidRPr="00C1671D">
              <w:rPr>
                <w:szCs w:val="24"/>
              </w:rPr>
              <w:t>4.2</w:t>
            </w:r>
          </w:p>
        </w:tc>
      </w:tr>
      <w:tr w:rsidR="00314780" w:rsidRPr="00C1671D" w14:paraId="46823B38" w14:textId="77777777" w:rsidTr="00BF5FE7">
        <w:trPr>
          <w:jc w:val="center"/>
        </w:trPr>
        <w:tc>
          <w:tcPr>
            <w:tcW w:w="197" w:type="pct"/>
            <w:vMerge/>
          </w:tcPr>
          <w:p w14:paraId="7B4B45CE" w14:textId="77777777" w:rsidR="00314780" w:rsidRPr="00C1671D" w:rsidRDefault="00314780" w:rsidP="009538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3" w:type="pct"/>
            <w:vMerge/>
          </w:tcPr>
          <w:p w14:paraId="11C1E1F4" w14:textId="77777777" w:rsidR="00314780" w:rsidRPr="00C1671D" w:rsidRDefault="00314780" w:rsidP="005C65A1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560619B1" w14:textId="77777777" w:rsidR="00314780" w:rsidRPr="00C1671D" w:rsidRDefault="00314780" w:rsidP="00D005A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8" w:type="pct"/>
            <w:vMerge/>
          </w:tcPr>
          <w:p w14:paraId="1E785228" w14:textId="77777777" w:rsidR="00314780" w:rsidRPr="00C1671D" w:rsidRDefault="00314780" w:rsidP="00C415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588" w:type="pct"/>
            <w:shd w:val="clear" w:color="auto" w:fill="auto"/>
          </w:tcPr>
          <w:p w14:paraId="43148327" w14:textId="6F01431B" w:rsidR="00314780" w:rsidRPr="00C1671D" w:rsidRDefault="00314780" w:rsidP="00C415F9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Управление процессом</w:t>
            </w:r>
            <w:r w:rsidRPr="00C1671D">
              <w:t xml:space="preserve"> </w:t>
            </w:r>
            <w:r w:rsidRPr="00C1671D">
              <w:rPr>
                <w:rFonts w:cs="Times New Roman"/>
                <w:szCs w:val="24"/>
              </w:rPr>
              <w:t xml:space="preserve">горячей прокатки полуфабрикатов и готовой продукции из цветных металлов и сплавов на </w:t>
            </w:r>
            <w:proofErr w:type="spellStart"/>
            <w:r w:rsidRPr="00C1671D">
              <w:rPr>
                <w:rFonts w:cs="Times New Roman"/>
                <w:szCs w:val="24"/>
              </w:rPr>
              <w:t>одноклетевых</w:t>
            </w:r>
            <w:proofErr w:type="spellEnd"/>
            <w:r w:rsidRPr="00C1671D">
              <w:rPr>
                <w:rFonts w:cs="Times New Roman"/>
                <w:szCs w:val="24"/>
              </w:rPr>
              <w:t xml:space="preserve"> реверсивных станах </w:t>
            </w:r>
          </w:p>
        </w:tc>
        <w:tc>
          <w:tcPr>
            <w:tcW w:w="301" w:type="pct"/>
          </w:tcPr>
          <w:p w14:paraId="04F83F92" w14:textId="22DBDD81" w:rsidR="00314780" w:rsidRPr="00C1671D" w:rsidRDefault="00DF7204" w:rsidP="00684D2E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314780" w:rsidRPr="00C1671D">
              <w:rPr>
                <w:szCs w:val="24"/>
              </w:rPr>
              <w:t>/02.4</w:t>
            </w:r>
          </w:p>
        </w:tc>
        <w:tc>
          <w:tcPr>
            <w:tcW w:w="582" w:type="pct"/>
          </w:tcPr>
          <w:p w14:paraId="42AB73B2" w14:textId="77777777" w:rsidR="00314780" w:rsidRPr="00C1671D" w:rsidRDefault="00314780" w:rsidP="008155A1">
            <w:pPr>
              <w:jc w:val="center"/>
              <w:rPr>
                <w:szCs w:val="24"/>
              </w:rPr>
            </w:pPr>
            <w:r w:rsidRPr="00C1671D">
              <w:rPr>
                <w:szCs w:val="24"/>
              </w:rPr>
              <w:t>4</w:t>
            </w:r>
          </w:p>
        </w:tc>
      </w:tr>
      <w:tr w:rsidR="00314780" w:rsidRPr="00C1671D" w14:paraId="371A86C0" w14:textId="77777777" w:rsidTr="00176CAC">
        <w:trPr>
          <w:jc w:val="center"/>
        </w:trPr>
        <w:tc>
          <w:tcPr>
            <w:tcW w:w="197" w:type="pct"/>
            <w:vMerge w:val="restart"/>
          </w:tcPr>
          <w:p w14:paraId="0D26BF18" w14:textId="2160DA45" w:rsidR="00314780" w:rsidRPr="00DF7204" w:rsidRDefault="00DF7204" w:rsidP="00176CAC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613" w:type="pct"/>
            <w:vMerge w:val="restart"/>
          </w:tcPr>
          <w:p w14:paraId="227DB6D7" w14:textId="4C640679" w:rsidR="00314780" w:rsidRPr="00C1671D" w:rsidRDefault="00314780" w:rsidP="00CE325C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 xml:space="preserve">Ведение процесса горячей прокатки цветных металлов и сплавов на </w:t>
            </w:r>
            <w:proofErr w:type="spellStart"/>
            <w:r w:rsidRPr="00C1671D">
              <w:rPr>
                <w:rFonts w:cs="Times New Roman"/>
                <w:szCs w:val="24"/>
              </w:rPr>
              <w:t>многоклетевых</w:t>
            </w:r>
            <w:proofErr w:type="spellEnd"/>
            <w:r w:rsidRPr="00C1671D">
              <w:rPr>
                <w:rFonts w:cs="Times New Roman"/>
                <w:szCs w:val="24"/>
              </w:rPr>
              <w:t xml:space="preserve"> станах</w:t>
            </w:r>
          </w:p>
        </w:tc>
        <w:tc>
          <w:tcPr>
            <w:tcW w:w="582" w:type="pct"/>
            <w:vMerge w:val="restart"/>
          </w:tcPr>
          <w:p w14:paraId="4BDC15A5" w14:textId="77777777" w:rsidR="00314780" w:rsidRPr="00C1671D" w:rsidRDefault="00314780" w:rsidP="00D005A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4</w:t>
            </w:r>
          </w:p>
        </w:tc>
        <w:tc>
          <w:tcPr>
            <w:tcW w:w="1138" w:type="pct"/>
            <w:vMerge w:val="restart"/>
          </w:tcPr>
          <w:p w14:paraId="605538B0" w14:textId="77777777" w:rsidR="00BD718D" w:rsidRPr="00C1671D" w:rsidRDefault="00BD718D" w:rsidP="00BD718D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Прокатчик горячего металла 5-го разряда</w:t>
            </w:r>
          </w:p>
          <w:p w14:paraId="25D32F93" w14:textId="406C9094" w:rsidR="00314780" w:rsidRPr="00C1671D" w:rsidRDefault="00BD718D" w:rsidP="00BD718D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Прокатчик горячего металла 6-го разряда</w:t>
            </w:r>
          </w:p>
        </w:tc>
        <w:tc>
          <w:tcPr>
            <w:tcW w:w="1588" w:type="pct"/>
            <w:shd w:val="clear" w:color="auto" w:fill="auto"/>
          </w:tcPr>
          <w:p w14:paraId="553735FA" w14:textId="08F47903" w:rsidR="00314780" w:rsidRPr="00C1671D" w:rsidRDefault="00314780" w:rsidP="00681B49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 xml:space="preserve">Подготовка оборудования и выполнение вспомогательных работ на </w:t>
            </w:r>
            <w:proofErr w:type="spellStart"/>
            <w:r w:rsidRPr="00C1671D">
              <w:rPr>
                <w:rFonts w:cs="Times New Roman"/>
                <w:szCs w:val="24"/>
              </w:rPr>
              <w:t>многоклетевых</w:t>
            </w:r>
            <w:proofErr w:type="spellEnd"/>
            <w:r w:rsidRPr="00C1671D">
              <w:rPr>
                <w:rFonts w:cs="Times New Roman"/>
                <w:szCs w:val="24"/>
              </w:rPr>
              <w:t xml:space="preserve"> станах горячей прокатки полуфабрикатов и готовой продукции из цветных металлов и сплавов</w:t>
            </w:r>
          </w:p>
        </w:tc>
        <w:tc>
          <w:tcPr>
            <w:tcW w:w="301" w:type="pct"/>
          </w:tcPr>
          <w:p w14:paraId="421EAC42" w14:textId="4D96272B" w:rsidR="00314780" w:rsidRPr="00C1671D" w:rsidRDefault="00DF7204" w:rsidP="00684D2E">
            <w:pPr>
              <w:jc w:val="center"/>
              <w:rPr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314780" w:rsidRPr="00C1671D">
              <w:rPr>
                <w:rFonts w:cs="Times New Roman"/>
                <w:szCs w:val="24"/>
              </w:rPr>
              <w:t>/01.4</w:t>
            </w:r>
          </w:p>
        </w:tc>
        <w:tc>
          <w:tcPr>
            <w:tcW w:w="582" w:type="pct"/>
          </w:tcPr>
          <w:p w14:paraId="2DC34428" w14:textId="77777777" w:rsidR="00314780" w:rsidRPr="00C1671D" w:rsidRDefault="00314780" w:rsidP="000904A1">
            <w:pPr>
              <w:jc w:val="center"/>
              <w:rPr>
                <w:szCs w:val="24"/>
              </w:rPr>
            </w:pPr>
            <w:r w:rsidRPr="00C1671D">
              <w:rPr>
                <w:szCs w:val="24"/>
              </w:rPr>
              <w:t>4.2</w:t>
            </w:r>
          </w:p>
        </w:tc>
      </w:tr>
      <w:tr w:rsidR="00314780" w:rsidRPr="00C1671D" w14:paraId="7CA3A92A" w14:textId="77777777" w:rsidTr="00BF5FE7">
        <w:trPr>
          <w:jc w:val="center"/>
        </w:trPr>
        <w:tc>
          <w:tcPr>
            <w:tcW w:w="197" w:type="pct"/>
            <w:vMerge/>
          </w:tcPr>
          <w:p w14:paraId="0FB053E3" w14:textId="77777777" w:rsidR="00314780" w:rsidRPr="00C1671D" w:rsidRDefault="00314780" w:rsidP="009538A4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613" w:type="pct"/>
            <w:vMerge/>
          </w:tcPr>
          <w:p w14:paraId="7A8EE0A9" w14:textId="77777777" w:rsidR="00314780" w:rsidRPr="00C1671D" w:rsidRDefault="00314780" w:rsidP="00F61BC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564DB23F" w14:textId="77777777" w:rsidR="00314780" w:rsidRPr="00C1671D" w:rsidRDefault="00314780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138" w:type="pct"/>
            <w:vMerge/>
          </w:tcPr>
          <w:p w14:paraId="4D8EAF87" w14:textId="77777777" w:rsidR="00314780" w:rsidRPr="00C1671D" w:rsidRDefault="00314780" w:rsidP="00C415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588" w:type="pct"/>
            <w:shd w:val="clear" w:color="auto" w:fill="auto"/>
          </w:tcPr>
          <w:p w14:paraId="7DBC08A7" w14:textId="31D4D8D2" w:rsidR="00314780" w:rsidRPr="00C1671D" w:rsidRDefault="00314780" w:rsidP="00C415F9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Управление процессом</w:t>
            </w:r>
            <w:r w:rsidRPr="00C1671D">
              <w:t xml:space="preserve"> </w:t>
            </w:r>
            <w:r w:rsidRPr="00C1671D">
              <w:rPr>
                <w:rFonts w:cs="Times New Roman"/>
                <w:szCs w:val="24"/>
              </w:rPr>
              <w:t xml:space="preserve">горячей прокатки полуфабрикатов и готовой продукции из цветных металлов и сплавов на </w:t>
            </w:r>
            <w:proofErr w:type="spellStart"/>
            <w:r w:rsidRPr="00C1671D">
              <w:rPr>
                <w:rFonts w:cs="Times New Roman"/>
                <w:szCs w:val="24"/>
              </w:rPr>
              <w:t>многоклетевых</w:t>
            </w:r>
            <w:proofErr w:type="spellEnd"/>
            <w:r w:rsidRPr="00C1671D">
              <w:rPr>
                <w:rFonts w:cs="Times New Roman"/>
                <w:szCs w:val="24"/>
              </w:rPr>
              <w:t xml:space="preserve"> станах </w:t>
            </w:r>
          </w:p>
        </w:tc>
        <w:tc>
          <w:tcPr>
            <w:tcW w:w="301" w:type="pct"/>
          </w:tcPr>
          <w:p w14:paraId="31A4F2D8" w14:textId="2FC0FE35" w:rsidR="00314780" w:rsidRPr="00C1671D" w:rsidRDefault="00DF7204" w:rsidP="00684D2E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314780" w:rsidRPr="00C1671D">
              <w:rPr>
                <w:szCs w:val="24"/>
              </w:rPr>
              <w:t>/02.4</w:t>
            </w:r>
          </w:p>
        </w:tc>
        <w:tc>
          <w:tcPr>
            <w:tcW w:w="582" w:type="pct"/>
          </w:tcPr>
          <w:p w14:paraId="20050BD5" w14:textId="77777777" w:rsidR="00314780" w:rsidRPr="00C1671D" w:rsidRDefault="00314780" w:rsidP="000904A1">
            <w:pPr>
              <w:jc w:val="center"/>
              <w:rPr>
                <w:szCs w:val="24"/>
              </w:rPr>
            </w:pPr>
            <w:r w:rsidRPr="00C1671D">
              <w:rPr>
                <w:szCs w:val="24"/>
              </w:rPr>
              <w:t>4</w:t>
            </w:r>
          </w:p>
        </w:tc>
      </w:tr>
    </w:tbl>
    <w:p w14:paraId="2D9DB8B4" w14:textId="77777777" w:rsidR="006218CA" w:rsidRPr="00846D9F" w:rsidRDefault="006218CA" w:rsidP="009538A4">
      <w:pPr>
        <w:suppressAutoHyphens/>
        <w:jc w:val="center"/>
        <w:rPr>
          <w:rFonts w:cs="Times New Roman"/>
          <w:b/>
          <w:bCs/>
          <w:sz w:val="28"/>
          <w:szCs w:val="28"/>
        </w:rPr>
        <w:sectPr w:rsidR="006218CA" w:rsidRPr="00846D9F" w:rsidSect="00314780">
          <w:headerReference w:type="first" r:id="rId10"/>
          <w:footnotePr>
            <w:pos w:val="beneathText"/>
          </w:footnotePr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16C3A264" w14:textId="77777777" w:rsidR="006218CA" w:rsidRDefault="006218CA" w:rsidP="006A2316">
      <w:pPr>
        <w:pStyle w:val="1"/>
        <w:jc w:val="center"/>
        <w:rPr>
          <w:bCs w:val="0"/>
        </w:rPr>
      </w:pPr>
      <w:bookmarkStart w:id="3" w:name="_Toc191369775"/>
      <w:r w:rsidRPr="00846D9F">
        <w:rPr>
          <w:bCs w:val="0"/>
        </w:rPr>
        <w:lastRenderedPageBreak/>
        <w:t>III. Характеристика обобщенных трудовых функций</w:t>
      </w:r>
      <w:bookmarkEnd w:id="3"/>
    </w:p>
    <w:p w14:paraId="6A39975D" w14:textId="77777777" w:rsidR="0033234E" w:rsidRPr="00C1671D" w:rsidRDefault="0033234E" w:rsidP="0033234E">
      <w:pPr>
        <w:suppressAutoHyphens/>
        <w:rPr>
          <w:rFonts w:cs="Times New Roman"/>
          <w:b/>
          <w:szCs w:val="24"/>
        </w:rPr>
      </w:pPr>
    </w:p>
    <w:p w14:paraId="3E70BE1A" w14:textId="77777777" w:rsidR="006218CA" w:rsidRPr="00C1671D" w:rsidRDefault="006218CA" w:rsidP="003538E5">
      <w:pPr>
        <w:pStyle w:val="2"/>
        <w:rPr>
          <w:color w:val="auto"/>
        </w:rPr>
      </w:pPr>
      <w:bookmarkStart w:id="4" w:name="_Toc191369776"/>
      <w:r w:rsidRPr="00C1671D">
        <w:rPr>
          <w:color w:val="auto"/>
        </w:rPr>
        <w:t>3.1. Обобщенная трудовая функция</w:t>
      </w:r>
      <w:bookmarkEnd w:id="4"/>
    </w:p>
    <w:p w14:paraId="0639B3D4" w14:textId="77777777" w:rsidR="006218CA" w:rsidRPr="00C1671D" w:rsidRDefault="006218CA" w:rsidP="009538A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4670"/>
        <w:gridCol w:w="885"/>
        <w:gridCol w:w="1034"/>
        <w:gridCol w:w="1542"/>
        <w:gridCol w:w="526"/>
      </w:tblGrid>
      <w:tr w:rsidR="006218CA" w:rsidRPr="00C1671D" w14:paraId="34CA8050" w14:textId="77777777" w:rsidTr="00314780">
        <w:trPr>
          <w:trHeight w:val="609"/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6EB49152" w14:textId="77777777" w:rsidR="006218CA" w:rsidRPr="00C1671D" w:rsidRDefault="006218CA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1671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37F7AB" w14:textId="3333CC2A" w:rsidR="006218CA" w:rsidRPr="00C1671D" w:rsidRDefault="00C7522D" w:rsidP="001A567A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Ведение процесса горячей прокатки цветных металлов и сплавов на нереверсивных станах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E251EC9" w14:textId="77777777" w:rsidR="006218CA" w:rsidRPr="00C1671D" w:rsidRDefault="006218CA" w:rsidP="0031478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1671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1AB953" w14:textId="04910E9A" w:rsidR="006218CA" w:rsidRPr="00DF7204" w:rsidRDefault="00DF7204" w:rsidP="00314780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9445063" w14:textId="77777777" w:rsidR="006218CA" w:rsidRPr="00C1671D" w:rsidRDefault="006218CA" w:rsidP="0031478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1671D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CCB862" w14:textId="77777777" w:rsidR="006218CA" w:rsidRPr="00C1671D" w:rsidRDefault="00797512" w:rsidP="0031478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3</w:t>
            </w:r>
          </w:p>
        </w:tc>
      </w:tr>
    </w:tbl>
    <w:p w14:paraId="57A94870" w14:textId="77777777" w:rsidR="006218CA" w:rsidRPr="00C1671D" w:rsidRDefault="006218CA" w:rsidP="009538A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6218CA" w:rsidRPr="00C1671D" w14:paraId="1C49AEEE" w14:textId="77777777" w:rsidTr="00477AEF">
        <w:trPr>
          <w:trHeight w:val="20"/>
          <w:jc w:val="center"/>
        </w:trPr>
        <w:tc>
          <w:tcPr>
            <w:tcW w:w="901" w:type="pct"/>
          </w:tcPr>
          <w:p w14:paraId="77A2229E" w14:textId="5CB072BB" w:rsidR="006218CA" w:rsidRPr="00C1671D" w:rsidRDefault="00477AEF" w:rsidP="00FA303F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14:paraId="221702F5" w14:textId="77777777" w:rsidR="00D568CE" w:rsidRPr="00C1671D" w:rsidRDefault="00D568CE" w:rsidP="00547AE0">
            <w:pPr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Прокатчик горячего металла 3-го разряда</w:t>
            </w:r>
          </w:p>
          <w:p w14:paraId="67D938B5" w14:textId="77777777" w:rsidR="00C30741" w:rsidRPr="00C1671D" w:rsidRDefault="00E56C83" w:rsidP="00547AE0">
            <w:pPr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Прокатчик горячего металла</w:t>
            </w:r>
            <w:r w:rsidR="000062E1" w:rsidRPr="00C1671D">
              <w:rPr>
                <w:rFonts w:cs="Times New Roman"/>
                <w:szCs w:val="24"/>
              </w:rPr>
              <w:t xml:space="preserve"> 4</w:t>
            </w:r>
            <w:r w:rsidR="00C30741" w:rsidRPr="00C1671D">
              <w:rPr>
                <w:rFonts w:cs="Times New Roman"/>
                <w:szCs w:val="24"/>
              </w:rPr>
              <w:t>-го разряда</w:t>
            </w:r>
          </w:p>
          <w:p w14:paraId="13617171" w14:textId="77777777" w:rsidR="00C30741" w:rsidRPr="00C1671D" w:rsidRDefault="00C30741" w:rsidP="00547AE0">
            <w:pPr>
              <w:rPr>
                <w:rFonts w:cs="Times New Roman"/>
                <w:szCs w:val="24"/>
              </w:rPr>
            </w:pPr>
          </w:p>
        </w:tc>
      </w:tr>
    </w:tbl>
    <w:p w14:paraId="51C8A0C0" w14:textId="77777777" w:rsidR="006218CA" w:rsidRDefault="006218CA" w:rsidP="009538A4">
      <w:pPr>
        <w:suppressAutoHyphens/>
        <w:rPr>
          <w:rFonts w:cs="Times New Roman"/>
          <w:b/>
          <w:szCs w:val="24"/>
        </w:rPr>
      </w:pPr>
    </w:p>
    <w:p w14:paraId="68A565F5" w14:textId="1B3DF193" w:rsidR="00B83503" w:rsidRPr="00B83503" w:rsidRDefault="00B83503" w:rsidP="009538A4">
      <w:pPr>
        <w:suppressAutoHyphens/>
        <w:rPr>
          <w:rFonts w:cs="Times New Roman"/>
          <w:szCs w:val="24"/>
        </w:rPr>
      </w:pPr>
      <w:r w:rsidRPr="00B83503">
        <w:rPr>
          <w:rFonts w:cs="Times New Roman"/>
          <w:szCs w:val="24"/>
        </w:rPr>
        <w:t>Пути достижения квалификации</w:t>
      </w:r>
    </w:p>
    <w:p w14:paraId="2C455912" w14:textId="77777777" w:rsidR="00B83503" w:rsidRPr="00C1671D" w:rsidRDefault="00B83503" w:rsidP="009538A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837"/>
        <w:gridCol w:w="8358"/>
      </w:tblGrid>
      <w:tr w:rsidR="00C1671D" w:rsidRPr="00C1671D" w14:paraId="057531F7" w14:textId="77777777" w:rsidTr="00477AEF">
        <w:trPr>
          <w:trHeight w:val="20"/>
          <w:jc w:val="center"/>
        </w:trPr>
        <w:tc>
          <w:tcPr>
            <w:tcW w:w="901" w:type="pct"/>
          </w:tcPr>
          <w:p w14:paraId="18CBB9BF" w14:textId="70856275" w:rsidR="006218CA" w:rsidRPr="00C1671D" w:rsidRDefault="00477AEF" w:rsidP="00477AEF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4099" w:type="pct"/>
          </w:tcPr>
          <w:p w14:paraId="5AA19F9D" w14:textId="77777777" w:rsidR="000062E1" w:rsidRPr="00C1671D" w:rsidRDefault="006218CA" w:rsidP="00477AEF">
            <w:pPr>
              <w:rPr>
                <w:rFonts w:eastAsia="Calibri" w:cs="Times New Roman"/>
                <w:szCs w:val="24"/>
                <w:lang w:bidi="en-US"/>
              </w:rPr>
            </w:pPr>
            <w:r w:rsidRPr="00C1671D">
              <w:rPr>
                <w:rFonts w:eastAsia="Calibri" w:cs="Cambria"/>
                <w:szCs w:val="24"/>
                <w:lang w:bidi="en-US"/>
              </w:rPr>
              <w:t>Профессиональное обучение – программы профессиональной подготовки по профессиям рабочих</w:t>
            </w:r>
            <w:r w:rsidR="00A02D73" w:rsidRPr="00C1671D">
              <w:rPr>
                <w:rFonts w:eastAsia="Calibri" w:cs="Cambria"/>
                <w:szCs w:val="24"/>
                <w:lang w:bidi="en-US"/>
              </w:rPr>
              <w:t>, программы переподготовки рабочих, программы повышения квалификации рабочих</w:t>
            </w:r>
          </w:p>
        </w:tc>
      </w:tr>
      <w:tr w:rsidR="00C1671D" w:rsidRPr="00C1671D" w14:paraId="7328D52B" w14:textId="77777777" w:rsidTr="00477AEF">
        <w:trPr>
          <w:trHeight w:val="20"/>
          <w:jc w:val="center"/>
        </w:trPr>
        <w:tc>
          <w:tcPr>
            <w:tcW w:w="901" w:type="pct"/>
          </w:tcPr>
          <w:p w14:paraId="7C0A81BB" w14:textId="4F345CEA" w:rsidR="006218CA" w:rsidRPr="00C1671D" w:rsidRDefault="00477AEF" w:rsidP="00477AEF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4099" w:type="pct"/>
          </w:tcPr>
          <w:p w14:paraId="3A1FDB32" w14:textId="77777777" w:rsidR="006218CA" w:rsidRPr="00C1671D" w:rsidRDefault="00D97E12" w:rsidP="00477AEF">
            <w:pPr>
              <w:rPr>
                <w:rFonts w:cs="Times New Roman"/>
                <w:szCs w:val="24"/>
                <w:lang w:val="en-US"/>
              </w:rPr>
            </w:pPr>
            <w:r w:rsidRPr="00C1671D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326963C1" w14:textId="77777777" w:rsidR="00B83503" w:rsidRDefault="00B83503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837"/>
        <w:gridCol w:w="8358"/>
      </w:tblGrid>
      <w:tr w:rsidR="00C1671D" w:rsidRPr="00C1671D" w14:paraId="21AA6EBF" w14:textId="77777777" w:rsidTr="00477AEF">
        <w:trPr>
          <w:trHeight w:val="20"/>
          <w:jc w:val="center"/>
        </w:trPr>
        <w:tc>
          <w:tcPr>
            <w:tcW w:w="901" w:type="pct"/>
          </w:tcPr>
          <w:p w14:paraId="0086C1D2" w14:textId="77777777" w:rsidR="006218CA" w:rsidRPr="00C1671D" w:rsidRDefault="006218CA" w:rsidP="00477AEF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099" w:type="pct"/>
          </w:tcPr>
          <w:p w14:paraId="4CC637AE" w14:textId="77777777" w:rsidR="006218CA" w:rsidRPr="00C1671D" w:rsidRDefault="006218CA" w:rsidP="00477AEF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Лица не моложе 18 лет</w:t>
            </w:r>
            <w:r w:rsidRPr="00C1671D">
              <w:rPr>
                <w:rStyle w:val="af2"/>
                <w:szCs w:val="24"/>
              </w:rPr>
              <w:endnoteReference w:id="4"/>
            </w:r>
          </w:p>
          <w:p w14:paraId="6B52F65C" w14:textId="77777777" w:rsidR="00AD72C5" w:rsidRPr="00C1671D" w:rsidRDefault="00AD72C5" w:rsidP="00477AEF">
            <w:pPr>
              <w:suppressAutoHyphens/>
              <w:rPr>
                <w:szCs w:val="24"/>
              </w:rPr>
            </w:pPr>
            <w:r w:rsidRPr="00C1671D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  <w:r w:rsidRPr="00C1671D">
              <w:rPr>
                <w:rStyle w:val="af2"/>
                <w:szCs w:val="24"/>
              </w:rPr>
              <w:endnoteReference w:id="5"/>
            </w:r>
          </w:p>
          <w:p w14:paraId="68C21F28" w14:textId="77777777" w:rsidR="00AD72C5" w:rsidRPr="00C1671D" w:rsidRDefault="00AD72C5" w:rsidP="00477AEF">
            <w:pPr>
              <w:rPr>
                <w:szCs w:val="24"/>
              </w:rPr>
            </w:pPr>
            <w:r w:rsidRPr="00C1671D">
              <w:rPr>
                <w:szCs w:val="24"/>
              </w:rPr>
              <w:t>Прохождение обучения по охране труда и проверки знания требований охраны труда</w:t>
            </w:r>
            <w:r w:rsidRPr="00C1671D">
              <w:rPr>
                <w:rStyle w:val="af2"/>
                <w:szCs w:val="24"/>
              </w:rPr>
              <w:endnoteReference w:id="6"/>
            </w:r>
          </w:p>
          <w:p w14:paraId="7A32258F" w14:textId="77777777" w:rsidR="00AD72C5" w:rsidRPr="00C1671D" w:rsidRDefault="00AD72C5" w:rsidP="00477AEF">
            <w:pPr>
              <w:rPr>
                <w:rFonts w:cs="Times New Roman"/>
                <w:szCs w:val="24"/>
              </w:rPr>
            </w:pPr>
            <w:r w:rsidRPr="00C1671D">
              <w:rPr>
                <w:szCs w:val="24"/>
              </w:rPr>
              <w:t>Прохождение обучения мерам пожарной безопасности</w:t>
            </w:r>
            <w:r w:rsidRPr="00C1671D">
              <w:rPr>
                <w:rStyle w:val="af2"/>
                <w:szCs w:val="24"/>
              </w:rPr>
              <w:endnoteReference w:id="7"/>
            </w:r>
          </w:p>
          <w:p w14:paraId="70D7CB98" w14:textId="34477C47" w:rsidR="006218CA" w:rsidRPr="00C1671D" w:rsidRDefault="00AD72C5" w:rsidP="00477AEF">
            <w:pPr>
              <w:suppressAutoHyphens/>
              <w:rPr>
                <w:rFonts w:cs="Times New Roman"/>
                <w:strike/>
                <w:szCs w:val="24"/>
              </w:rPr>
            </w:pPr>
            <w:r w:rsidRPr="00C1671D">
              <w:rPr>
                <w:rFonts w:cs="Times New Roman"/>
                <w:szCs w:val="24"/>
              </w:rPr>
              <w:t>Наличие удостоверени</w:t>
            </w:r>
            <w:r w:rsidR="00A20447" w:rsidRPr="00C1671D">
              <w:rPr>
                <w:rFonts w:cs="Times New Roman"/>
                <w:szCs w:val="24"/>
              </w:rPr>
              <w:t>я</w:t>
            </w:r>
            <w:r w:rsidRPr="00C1671D">
              <w:rPr>
                <w:rFonts w:cs="Times New Roman"/>
                <w:szCs w:val="24"/>
              </w:rPr>
              <w:t xml:space="preserve"> на право самостоятельной работы с применяемыми видами подъ</w:t>
            </w:r>
            <w:r w:rsidR="00A00A49">
              <w:rPr>
                <w:rFonts w:cs="Times New Roman"/>
                <w:szCs w:val="24"/>
              </w:rPr>
              <w:t>е</w:t>
            </w:r>
            <w:r w:rsidRPr="00C1671D">
              <w:rPr>
                <w:rFonts w:cs="Times New Roman"/>
                <w:szCs w:val="24"/>
              </w:rPr>
              <w:t xml:space="preserve">мных сооружений </w:t>
            </w:r>
            <w:r w:rsidR="00A00A49">
              <w:rPr>
                <w:rFonts w:cs="Times New Roman"/>
                <w:szCs w:val="24"/>
              </w:rPr>
              <w:t>и (или)</w:t>
            </w:r>
            <w:r w:rsidRPr="00C1671D">
              <w:rPr>
                <w:rFonts w:cs="Times New Roman"/>
                <w:szCs w:val="24"/>
              </w:rPr>
              <w:t xml:space="preserve"> на ведение стропальных работ</w:t>
            </w:r>
            <w:r w:rsidRPr="00C1671D">
              <w:rPr>
                <w:rStyle w:val="af2"/>
                <w:szCs w:val="24"/>
              </w:rPr>
              <w:endnoteReference w:id="8"/>
            </w:r>
            <w:r w:rsidR="00687AF1" w:rsidRPr="00C1671D">
              <w:rPr>
                <w:rFonts w:cs="Times New Roman"/>
                <w:szCs w:val="24"/>
              </w:rPr>
              <w:t xml:space="preserve"> (при необходимости)</w:t>
            </w:r>
          </w:p>
        </w:tc>
      </w:tr>
      <w:tr w:rsidR="006218CA" w:rsidRPr="00C1671D" w14:paraId="6E9DA586" w14:textId="77777777" w:rsidTr="00477AEF">
        <w:trPr>
          <w:trHeight w:val="20"/>
          <w:jc w:val="center"/>
        </w:trPr>
        <w:tc>
          <w:tcPr>
            <w:tcW w:w="901" w:type="pct"/>
          </w:tcPr>
          <w:p w14:paraId="226757DA" w14:textId="77777777" w:rsidR="006218CA" w:rsidRPr="00C1671D" w:rsidRDefault="006218CA" w:rsidP="00477AEF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71A1FE17" w14:textId="77777777" w:rsidR="006218CA" w:rsidRPr="00C1671D" w:rsidRDefault="00562796" w:rsidP="00477AEF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 xml:space="preserve">Присвоение разряда осуществляется с учетом уровня освоения работником навыков, приобретенного опыта и сложности выполняемой работы </w:t>
            </w:r>
          </w:p>
        </w:tc>
      </w:tr>
    </w:tbl>
    <w:p w14:paraId="30E3F88C" w14:textId="77777777" w:rsidR="006218CA" w:rsidRPr="00C1671D" w:rsidRDefault="006218CA" w:rsidP="009538A4">
      <w:pPr>
        <w:suppressAutoHyphens/>
        <w:rPr>
          <w:rFonts w:cs="Times New Roman"/>
          <w:b/>
          <w:szCs w:val="24"/>
        </w:rPr>
      </w:pPr>
    </w:p>
    <w:p w14:paraId="34C2D7DF" w14:textId="4E14CFDD" w:rsidR="006218CA" w:rsidRPr="00C1671D" w:rsidRDefault="00477AEF" w:rsidP="009538A4">
      <w:pPr>
        <w:suppressAutoHyphens/>
        <w:rPr>
          <w:rFonts w:cs="Times New Roman"/>
          <w:szCs w:val="24"/>
        </w:rPr>
      </w:pPr>
      <w:r>
        <w:rPr>
          <w:rFonts w:cs="Times New Roman"/>
          <w:szCs w:val="24"/>
        </w:rPr>
        <w:t>Справочная информация</w:t>
      </w:r>
    </w:p>
    <w:p w14:paraId="31E044A7" w14:textId="77777777" w:rsidR="006218CA" w:rsidRPr="00C1671D" w:rsidRDefault="006218CA" w:rsidP="009538A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837"/>
        <w:gridCol w:w="1136"/>
        <w:gridCol w:w="7222"/>
      </w:tblGrid>
      <w:tr w:rsidR="00C1671D" w:rsidRPr="00C1671D" w14:paraId="1141E2BB" w14:textId="77777777" w:rsidTr="00A00A49">
        <w:trPr>
          <w:trHeight w:val="20"/>
          <w:jc w:val="center"/>
        </w:trPr>
        <w:tc>
          <w:tcPr>
            <w:tcW w:w="901" w:type="pct"/>
            <w:vAlign w:val="center"/>
          </w:tcPr>
          <w:p w14:paraId="03B68ED1" w14:textId="77777777" w:rsidR="006218CA" w:rsidRPr="00C1671D" w:rsidRDefault="006218CA" w:rsidP="009538A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557" w:type="pct"/>
            <w:vAlign w:val="center"/>
          </w:tcPr>
          <w:p w14:paraId="0D919ABB" w14:textId="77777777" w:rsidR="006218CA" w:rsidRPr="00C1671D" w:rsidRDefault="006218CA" w:rsidP="009538A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Код</w:t>
            </w:r>
          </w:p>
        </w:tc>
        <w:tc>
          <w:tcPr>
            <w:tcW w:w="3542" w:type="pct"/>
            <w:vAlign w:val="center"/>
          </w:tcPr>
          <w:p w14:paraId="25E9B141" w14:textId="7892EECD" w:rsidR="006218CA" w:rsidRPr="00C1671D" w:rsidRDefault="00477AEF" w:rsidP="009538A4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C1671D" w:rsidRPr="00C1671D" w14:paraId="4A1723EA" w14:textId="77777777" w:rsidTr="00477AEF">
        <w:trPr>
          <w:trHeight w:val="20"/>
          <w:jc w:val="center"/>
        </w:trPr>
        <w:tc>
          <w:tcPr>
            <w:tcW w:w="901" w:type="pct"/>
          </w:tcPr>
          <w:p w14:paraId="27A3EACA" w14:textId="77777777" w:rsidR="00547AE0" w:rsidRPr="00C1671D" w:rsidRDefault="00547AE0" w:rsidP="001A567A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szCs w:val="24"/>
              </w:rPr>
              <w:t>ОКЗ</w:t>
            </w:r>
          </w:p>
        </w:tc>
        <w:tc>
          <w:tcPr>
            <w:tcW w:w="557" w:type="pct"/>
          </w:tcPr>
          <w:p w14:paraId="56730C77" w14:textId="77777777" w:rsidR="00547AE0" w:rsidRPr="00C1671D" w:rsidRDefault="00547AE0" w:rsidP="001A567A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8121</w:t>
            </w:r>
          </w:p>
        </w:tc>
        <w:tc>
          <w:tcPr>
            <w:tcW w:w="3542" w:type="pct"/>
          </w:tcPr>
          <w:p w14:paraId="16B21D34" w14:textId="77777777" w:rsidR="00547AE0" w:rsidRPr="00C1671D" w:rsidRDefault="00547AE0" w:rsidP="001A567A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Операторы металлоплавильных установок</w:t>
            </w:r>
          </w:p>
        </w:tc>
      </w:tr>
      <w:tr w:rsidR="00C1671D" w:rsidRPr="00C1671D" w14:paraId="293E6BD8" w14:textId="77777777" w:rsidTr="00477AEF">
        <w:trPr>
          <w:trHeight w:val="20"/>
          <w:jc w:val="center"/>
        </w:trPr>
        <w:tc>
          <w:tcPr>
            <w:tcW w:w="901" w:type="pct"/>
            <w:vMerge w:val="restart"/>
          </w:tcPr>
          <w:p w14:paraId="74C9A18B" w14:textId="77777777" w:rsidR="00547AE0" w:rsidRPr="00C1671D" w:rsidRDefault="00547AE0" w:rsidP="001A567A">
            <w:pPr>
              <w:rPr>
                <w:szCs w:val="24"/>
              </w:rPr>
            </w:pPr>
            <w:r w:rsidRPr="00C1671D">
              <w:rPr>
                <w:szCs w:val="24"/>
              </w:rPr>
              <w:t>ЕТКС</w:t>
            </w:r>
            <w:r w:rsidRPr="00C1671D">
              <w:rPr>
                <w:szCs w:val="24"/>
                <w:vertAlign w:val="superscript"/>
              </w:rPr>
              <w:endnoteReference w:id="9"/>
            </w:r>
          </w:p>
        </w:tc>
        <w:tc>
          <w:tcPr>
            <w:tcW w:w="557" w:type="pct"/>
          </w:tcPr>
          <w:p w14:paraId="76475405" w14:textId="77777777" w:rsidR="00547AE0" w:rsidRPr="00C1671D" w:rsidRDefault="00547AE0" w:rsidP="001A567A">
            <w:pPr>
              <w:rPr>
                <w:szCs w:val="24"/>
              </w:rPr>
            </w:pPr>
            <w:r w:rsidRPr="00C1671D">
              <w:rPr>
                <w:noProof/>
                <w:szCs w:val="24"/>
              </w:rPr>
              <w:t>§ 43</w:t>
            </w:r>
          </w:p>
        </w:tc>
        <w:tc>
          <w:tcPr>
            <w:tcW w:w="3542" w:type="pct"/>
          </w:tcPr>
          <w:p w14:paraId="296F2DD7" w14:textId="77777777" w:rsidR="00547AE0" w:rsidRPr="00C1671D" w:rsidRDefault="00547AE0" w:rsidP="001A567A">
            <w:pPr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Прокатчик горячего металла 3-го разряда</w:t>
            </w:r>
          </w:p>
        </w:tc>
      </w:tr>
      <w:tr w:rsidR="00C1671D" w:rsidRPr="00C1671D" w14:paraId="401B14B2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5ABC1608" w14:textId="77777777" w:rsidR="00547AE0" w:rsidRPr="00C1671D" w:rsidRDefault="00547AE0" w:rsidP="001A567A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7CA62591" w14:textId="77777777" w:rsidR="00547AE0" w:rsidRPr="00C1671D" w:rsidRDefault="00547AE0" w:rsidP="001A567A">
            <w:pPr>
              <w:rPr>
                <w:szCs w:val="24"/>
              </w:rPr>
            </w:pPr>
            <w:r w:rsidRPr="00C1671D">
              <w:rPr>
                <w:noProof/>
                <w:szCs w:val="24"/>
              </w:rPr>
              <w:t>§ 44</w:t>
            </w:r>
          </w:p>
        </w:tc>
        <w:tc>
          <w:tcPr>
            <w:tcW w:w="3542" w:type="pct"/>
          </w:tcPr>
          <w:p w14:paraId="0CFC24C3" w14:textId="77777777" w:rsidR="00547AE0" w:rsidRPr="00C1671D" w:rsidRDefault="00547AE0" w:rsidP="001A567A">
            <w:pPr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Прокатчик горячего металла 4-го разряда</w:t>
            </w:r>
          </w:p>
        </w:tc>
      </w:tr>
      <w:tr w:rsidR="00547AE0" w:rsidRPr="00C1671D" w14:paraId="2904FC32" w14:textId="77777777" w:rsidTr="00477AEF">
        <w:trPr>
          <w:trHeight w:val="20"/>
          <w:jc w:val="center"/>
        </w:trPr>
        <w:tc>
          <w:tcPr>
            <w:tcW w:w="901" w:type="pct"/>
          </w:tcPr>
          <w:p w14:paraId="69F5D1EB" w14:textId="77777777" w:rsidR="00547AE0" w:rsidRPr="00C1671D" w:rsidRDefault="00547AE0" w:rsidP="001A567A">
            <w:pPr>
              <w:rPr>
                <w:szCs w:val="24"/>
              </w:rPr>
            </w:pPr>
            <w:r w:rsidRPr="00C1671D">
              <w:rPr>
                <w:szCs w:val="24"/>
              </w:rPr>
              <w:t>ОКПДТР</w:t>
            </w:r>
            <w:r w:rsidRPr="00C1671D">
              <w:rPr>
                <w:rStyle w:val="af2"/>
                <w:szCs w:val="24"/>
              </w:rPr>
              <w:endnoteReference w:id="10"/>
            </w:r>
          </w:p>
        </w:tc>
        <w:tc>
          <w:tcPr>
            <w:tcW w:w="557" w:type="pct"/>
          </w:tcPr>
          <w:p w14:paraId="16831BBC" w14:textId="77777777" w:rsidR="00547AE0" w:rsidRPr="00C1671D" w:rsidRDefault="00547AE0" w:rsidP="001A567A">
            <w:pPr>
              <w:rPr>
                <w:szCs w:val="24"/>
              </w:rPr>
            </w:pPr>
            <w:r w:rsidRPr="00C1671D">
              <w:rPr>
                <w:szCs w:val="24"/>
              </w:rPr>
              <w:t>17369</w:t>
            </w:r>
          </w:p>
        </w:tc>
        <w:tc>
          <w:tcPr>
            <w:tcW w:w="3542" w:type="pct"/>
          </w:tcPr>
          <w:p w14:paraId="3ECBBC56" w14:textId="77777777" w:rsidR="00547AE0" w:rsidRPr="00C1671D" w:rsidRDefault="00547AE0" w:rsidP="001A567A">
            <w:pPr>
              <w:rPr>
                <w:szCs w:val="24"/>
              </w:rPr>
            </w:pPr>
            <w:r w:rsidRPr="00C1671D">
              <w:rPr>
                <w:rFonts w:cs="Times New Roman"/>
                <w:szCs w:val="24"/>
              </w:rPr>
              <w:t>Прокатчик горячего металла</w:t>
            </w:r>
          </w:p>
        </w:tc>
      </w:tr>
    </w:tbl>
    <w:p w14:paraId="3F4BD28C" w14:textId="77777777" w:rsidR="006218CA" w:rsidRPr="00C1671D" w:rsidRDefault="006218CA" w:rsidP="009538A4">
      <w:pPr>
        <w:suppressAutoHyphens/>
        <w:rPr>
          <w:rFonts w:cs="Times New Roman"/>
          <w:b/>
          <w:szCs w:val="24"/>
        </w:rPr>
      </w:pPr>
    </w:p>
    <w:p w14:paraId="5AD90A2B" w14:textId="77777777" w:rsidR="006218CA" w:rsidRPr="00C1671D" w:rsidRDefault="006218CA" w:rsidP="009D12CE">
      <w:pPr>
        <w:suppressAutoHyphens/>
        <w:rPr>
          <w:rFonts w:cs="Times New Roman"/>
          <w:b/>
          <w:szCs w:val="24"/>
        </w:rPr>
      </w:pPr>
      <w:r w:rsidRPr="00C1671D">
        <w:rPr>
          <w:rFonts w:cs="Times New Roman"/>
          <w:b/>
          <w:szCs w:val="24"/>
        </w:rPr>
        <w:t>3.1.1. Трудовая функция</w:t>
      </w:r>
    </w:p>
    <w:p w14:paraId="5367EE22" w14:textId="77777777" w:rsidR="006218CA" w:rsidRPr="00C1671D" w:rsidRDefault="006218CA" w:rsidP="009D12CE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5"/>
        <w:gridCol w:w="571"/>
        <w:gridCol w:w="1136"/>
        <w:gridCol w:w="1703"/>
        <w:gridCol w:w="571"/>
      </w:tblGrid>
      <w:tr w:rsidR="006218CA" w:rsidRPr="00C1671D" w14:paraId="084B2666" w14:textId="77777777" w:rsidTr="00477AEF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55277860" w14:textId="77777777" w:rsidR="006218CA" w:rsidRPr="00C1671D" w:rsidRDefault="006218CA" w:rsidP="005C44D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1671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41D589" w14:textId="14F8756A" w:rsidR="006218CA" w:rsidRPr="00C1671D" w:rsidRDefault="00D65544" w:rsidP="00AB05AA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Подготовка оборудования и выполнение вспомогательных работ на нереверсивных станах горячей прокатки полуфабрикатов и готовой продукции из цветных металлов и сплавов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6A9E0BC" w14:textId="77777777" w:rsidR="006218CA" w:rsidRPr="00C1671D" w:rsidRDefault="006218CA" w:rsidP="00477AE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1671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1F385B" w14:textId="640E9EDB" w:rsidR="006218CA" w:rsidRPr="00C1671D" w:rsidRDefault="00DF7204" w:rsidP="00477AEF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6218CA" w:rsidRPr="00C1671D">
              <w:rPr>
                <w:rFonts w:cs="Times New Roman"/>
                <w:szCs w:val="24"/>
              </w:rPr>
              <w:t>/01.</w:t>
            </w:r>
            <w:r w:rsidR="00797512" w:rsidRPr="00C1671D">
              <w:rPr>
                <w:rFonts w:cs="Times New Roman"/>
                <w:szCs w:val="24"/>
              </w:rPr>
              <w:t>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EC1CD67" w14:textId="77777777" w:rsidR="006218CA" w:rsidRPr="00C1671D" w:rsidRDefault="006218CA" w:rsidP="00477AEF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1671D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F1DA28" w14:textId="77777777" w:rsidR="006218CA" w:rsidRPr="00C1671D" w:rsidRDefault="00797512" w:rsidP="00477AE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3</w:t>
            </w:r>
            <w:r w:rsidR="00681B49" w:rsidRPr="00C1671D">
              <w:rPr>
                <w:rFonts w:cs="Times New Roman"/>
                <w:szCs w:val="24"/>
              </w:rPr>
              <w:t>.2</w:t>
            </w:r>
          </w:p>
        </w:tc>
      </w:tr>
    </w:tbl>
    <w:p w14:paraId="2750E3F4" w14:textId="77777777" w:rsidR="006218CA" w:rsidRPr="00C1671D" w:rsidRDefault="006218CA" w:rsidP="009D12CE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837"/>
        <w:gridCol w:w="8358"/>
      </w:tblGrid>
      <w:tr w:rsidR="00C1671D" w:rsidRPr="00C1671D" w14:paraId="34D904ED" w14:textId="77777777" w:rsidTr="001102E6">
        <w:trPr>
          <w:trHeight w:val="1410"/>
          <w:jc w:val="center"/>
        </w:trPr>
        <w:tc>
          <w:tcPr>
            <w:tcW w:w="901" w:type="pct"/>
            <w:vMerge w:val="restart"/>
          </w:tcPr>
          <w:p w14:paraId="6545D005" w14:textId="77777777" w:rsidR="00681B49" w:rsidRPr="00C1671D" w:rsidRDefault="00681B49" w:rsidP="005C44DA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424A3B7D" w14:textId="06EF6EC1" w:rsidR="00681B49" w:rsidRPr="00A00A49" w:rsidRDefault="00681B49" w:rsidP="0014762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 xml:space="preserve">Получение (передача) информации при приеме-сдаче смены о состоянии рабочего места, сменном производственном задании участка горячей прокатки </w:t>
            </w:r>
            <w:r w:rsidR="00CE325C" w:rsidRPr="00A00A49">
              <w:rPr>
                <w:rFonts w:cs="Times New Roman"/>
                <w:szCs w:val="24"/>
              </w:rPr>
              <w:t>ПФ и ГП</w:t>
            </w:r>
            <w:r w:rsidR="00346BF2">
              <w:rPr>
                <w:rFonts w:cs="Times New Roman"/>
                <w:szCs w:val="24"/>
              </w:rPr>
              <w:t xml:space="preserve"> (</w:t>
            </w:r>
            <w:r w:rsidR="00346BF2" w:rsidRPr="00346BF2">
              <w:rPr>
                <w:rFonts w:cs="Times New Roman"/>
                <w:szCs w:val="24"/>
              </w:rPr>
              <w:t>перечень сокращений приведен в разделе V профессионального стандарта</w:t>
            </w:r>
            <w:r w:rsidR="00CE325C" w:rsidRPr="00A00A49">
              <w:rPr>
                <w:rFonts w:cs="Times New Roman"/>
                <w:szCs w:val="24"/>
              </w:rPr>
              <w:t xml:space="preserve">) </w:t>
            </w:r>
            <w:r w:rsidRPr="00A00A49">
              <w:rPr>
                <w:rFonts w:cs="Times New Roman"/>
                <w:szCs w:val="24"/>
              </w:rPr>
              <w:t>на нереверсивных станах, о неполадках в работе обслуживаемого оборудования и принятых мерах по их устранению</w:t>
            </w:r>
          </w:p>
        </w:tc>
      </w:tr>
      <w:tr w:rsidR="00C1671D" w:rsidRPr="00C1671D" w14:paraId="082B22AE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049EBBC3" w14:textId="77777777" w:rsidR="00681B49" w:rsidRPr="00C1671D" w:rsidRDefault="00681B49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895DC23" w14:textId="77777777" w:rsidR="00681B49" w:rsidRPr="00A00A49" w:rsidRDefault="00681B49" w:rsidP="00A00A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 xml:space="preserve">Проверка состояния ограждений, исправности средств связи, производственной сигнализации, блокировок, инструмента, противопожарного оборудования для обеспечения безопасных условий труда на </w:t>
            </w:r>
            <w:r w:rsidR="002974E4" w:rsidRPr="00A00A49">
              <w:rPr>
                <w:rFonts w:cs="Times New Roman"/>
                <w:szCs w:val="24"/>
              </w:rPr>
              <w:t xml:space="preserve">нереверсивном </w:t>
            </w:r>
            <w:r w:rsidRPr="00A00A49">
              <w:rPr>
                <w:rFonts w:cs="Times New Roman"/>
                <w:szCs w:val="24"/>
              </w:rPr>
              <w:t>стане горячей прокатки цветных металлов и сплавов</w:t>
            </w:r>
          </w:p>
        </w:tc>
      </w:tr>
      <w:tr w:rsidR="00C1671D" w:rsidRPr="00C1671D" w14:paraId="317333F6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79DE1944" w14:textId="77777777" w:rsidR="002974E4" w:rsidRPr="00C1671D" w:rsidRDefault="002974E4" w:rsidP="002974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87C3E69" w14:textId="77777777" w:rsidR="002974E4" w:rsidRPr="00A00A49" w:rsidRDefault="002974E4" w:rsidP="00A00A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>Ежесменное и регламентное техническое обслуживание оборудования, механизмов, приводов, устройств и оснастки нереверсивного стана горячей прокатки цветных металлов и сплавов</w:t>
            </w:r>
          </w:p>
        </w:tc>
      </w:tr>
      <w:tr w:rsidR="00C1671D" w:rsidRPr="00C1671D" w14:paraId="3B61E868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2B9D3AD6" w14:textId="77777777" w:rsidR="002974E4" w:rsidRPr="00C1671D" w:rsidRDefault="002974E4" w:rsidP="002974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9E6EEBF" w14:textId="77777777" w:rsidR="002974E4" w:rsidRPr="00A00A49" w:rsidRDefault="002974E4" w:rsidP="00A00A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>Выполнение предусмотренных техническим</w:t>
            </w:r>
            <w:r w:rsidR="009E2801" w:rsidRPr="00A00A49">
              <w:rPr>
                <w:rFonts w:cs="Times New Roman"/>
                <w:szCs w:val="24"/>
              </w:rPr>
              <w:t>и</w:t>
            </w:r>
            <w:r w:rsidRPr="00A00A49">
              <w:rPr>
                <w:rFonts w:cs="Times New Roman"/>
                <w:szCs w:val="24"/>
              </w:rPr>
              <w:t xml:space="preserve"> требованиями регламентных проверочных и подготовительных работ на нереверсивном стане горячей прокатки цветных металлов и сплавов</w:t>
            </w:r>
          </w:p>
        </w:tc>
      </w:tr>
      <w:tr w:rsidR="00C1671D" w:rsidRPr="00C1671D" w14:paraId="3AA9B548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361DC183" w14:textId="77777777" w:rsidR="002974E4" w:rsidRPr="00C1671D" w:rsidRDefault="002974E4" w:rsidP="002974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E958F5D" w14:textId="77777777" w:rsidR="002974E4" w:rsidRPr="00A00A49" w:rsidRDefault="002974E4" w:rsidP="00A00A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>Подготовка инструмента, приспособлений и оснастки, необходимых для выполнения задания по горячей прокатке цветных металлов и сплавов на нереверсивном стане</w:t>
            </w:r>
          </w:p>
        </w:tc>
      </w:tr>
      <w:tr w:rsidR="00C1671D" w:rsidRPr="00C1671D" w14:paraId="4B8436DB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1B9C6479" w14:textId="77777777" w:rsidR="002974E4" w:rsidRPr="00C1671D" w:rsidRDefault="002974E4" w:rsidP="002974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9C73D36" w14:textId="77777777" w:rsidR="002974E4" w:rsidRPr="00A00A49" w:rsidRDefault="002974E4" w:rsidP="00A00A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 xml:space="preserve">Выявление и устранение не требующих привлечения ремонтного персонала неисправностей обслуживаемого оборудования нереверсивного стана горячей прокатки цветных металлов и сплавов </w:t>
            </w:r>
          </w:p>
        </w:tc>
      </w:tr>
      <w:tr w:rsidR="00C1671D" w:rsidRPr="00C1671D" w14:paraId="30D6E4BC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2A393B2A" w14:textId="77777777" w:rsidR="002974E4" w:rsidRPr="00C1671D" w:rsidRDefault="002974E4" w:rsidP="002974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09F784C" w14:textId="77777777" w:rsidR="002974E4" w:rsidRPr="00A00A49" w:rsidRDefault="002974E4" w:rsidP="00A00A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 xml:space="preserve">Выполнение вспомогательных операций по разборке и сборке </w:t>
            </w:r>
            <w:proofErr w:type="spellStart"/>
            <w:r w:rsidRPr="00A00A49">
              <w:rPr>
                <w:rFonts w:cs="Times New Roman"/>
                <w:szCs w:val="24"/>
              </w:rPr>
              <w:t>привалковой</w:t>
            </w:r>
            <w:proofErr w:type="spellEnd"/>
            <w:r w:rsidRPr="00A00A49">
              <w:rPr>
                <w:rFonts w:cs="Times New Roman"/>
                <w:szCs w:val="24"/>
              </w:rPr>
              <w:t xml:space="preserve"> арматуры нереверсивного стана горячей прокатки цветных металлов и сплавов</w:t>
            </w:r>
          </w:p>
        </w:tc>
      </w:tr>
      <w:tr w:rsidR="00C1671D" w:rsidRPr="00C1671D" w14:paraId="0200921B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3F11D424" w14:textId="77777777" w:rsidR="002974E4" w:rsidRPr="00C1671D" w:rsidRDefault="002974E4" w:rsidP="002974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A044CBC" w14:textId="32AB2D85" w:rsidR="002974E4" w:rsidRPr="00A00A49" w:rsidRDefault="002974E4" w:rsidP="00A00A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 xml:space="preserve">Проверка и наладка работоспособности рольгангов, </w:t>
            </w:r>
            <w:proofErr w:type="spellStart"/>
            <w:r w:rsidRPr="00A00A49">
              <w:rPr>
                <w:rFonts w:cs="Times New Roman"/>
                <w:szCs w:val="24"/>
              </w:rPr>
              <w:t>эджеров</w:t>
            </w:r>
            <w:proofErr w:type="spellEnd"/>
            <w:r w:rsidRPr="00A00A49">
              <w:rPr>
                <w:rFonts w:cs="Times New Roman"/>
                <w:szCs w:val="24"/>
              </w:rPr>
              <w:t xml:space="preserve">, подъемно-качающих столов, правильной машины, ножниц, укладчика </w:t>
            </w:r>
            <w:r w:rsidR="00472064" w:rsidRPr="00A00A49">
              <w:rPr>
                <w:rFonts w:cs="Times New Roman"/>
                <w:szCs w:val="24"/>
              </w:rPr>
              <w:t>(</w:t>
            </w:r>
            <w:r w:rsidRPr="00A00A49">
              <w:rPr>
                <w:rFonts w:cs="Times New Roman"/>
                <w:szCs w:val="24"/>
              </w:rPr>
              <w:t>слитков, слябов, заготовок</w:t>
            </w:r>
            <w:r w:rsidR="00472064" w:rsidRPr="00A00A49">
              <w:rPr>
                <w:rFonts w:cs="Times New Roman"/>
                <w:szCs w:val="24"/>
              </w:rPr>
              <w:t>,</w:t>
            </w:r>
            <w:r w:rsidRPr="00A00A49">
              <w:rPr>
                <w:rFonts w:cs="Times New Roman"/>
                <w:szCs w:val="24"/>
              </w:rPr>
              <w:t xml:space="preserve"> </w:t>
            </w:r>
            <w:r w:rsidR="00472064" w:rsidRPr="00A00A49">
              <w:rPr>
                <w:rFonts w:cs="Times New Roman"/>
                <w:szCs w:val="24"/>
              </w:rPr>
              <w:t>листов, полос</w:t>
            </w:r>
            <w:r w:rsidR="00100953" w:rsidRPr="00A00A49">
              <w:rPr>
                <w:rFonts w:cs="Times New Roman"/>
                <w:szCs w:val="24"/>
              </w:rPr>
              <w:t>, сортового проката</w:t>
            </w:r>
            <w:r w:rsidR="00472064" w:rsidRPr="00A00A49">
              <w:rPr>
                <w:rFonts w:cs="Times New Roman"/>
                <w:szCs w:val="24"/>
              </w:rPr>
              <w:t>)</w:t>
            </w:r>
            <w:r w:rsidR="00285A35">
              <w:rPr>
                <w:rFonts w:cs="Times New Roman"/>
                <w:szCs w:val="24"/>
              </w:rPr>
              <w:t>,</w:t>
            </w:r>
            <w:r w:rsidR="00472064" w:rsidRPr="00A00A49">
              <w:rPr>
                <w:rFonts w:cs="Times New Roman"/>
                <w:szCs w:val="24"/>
              </w:rPr>
              <w:t xml:space="preserve"> </w:t>
            </w:r>
            <w:r w:rsidRPr="00A00A49">
              <w:rPr>
                <w:rFonts w:cs="Times New Roman"/>
                <w:szCs w:val="24"/>
              </w:rPr>
              <w:t>направляющих линеек, гильотинных ножниц, свертывающих машин, сбрасывателей, холодильников, моталок на нереверсивном стане горячей прокатки цветных металлов и сплавов</w:t>
            </w:r>
          </w:p>
        </w:tc>
      </w:tr>
      <w:tr w:rsidR="00C1671D" w:rsidRPr="00C1671D" w14:paraId="63E9C9E5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6AF1C60F" w14:textId="77777777" w:rsidR="002974E4" w:rsidRPr="00C1671D" w:rsidRDefault="002974E4" w:rsidP="002974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8482CC1" w14:textId="77777777" w:rsidR="002974E4" w:rsidRPr="00A00A49" w:rsidRDefault="002974E4" w:rsidP="00A00A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 xml:space="preserve">Проверка наличия подготовленных комплектов прокатных валков для перевалки в соответствии с требуемой профилировкой и шероховатостью поверхности валков на нереверсивном стане горячей прокатки цветных металлов и сплавов </w:t>
            </w:r>
          </w:p>
        </w:tc>
      </w:tr>
      <w:tr w:rsidR="00C1671D" w:rsidRPr="00C1671D" w14:paraId="12F9DADD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1AF3319B" w14:textId="77777777" w:rsidR="002974E4" w:rsidRPr="00C1671D" w:rsidRDefault="002974E4" w:rsidP="002974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EC2D1DC" w14:textId="77777777" w:rsidR="002974E4" w:rsidRPr="00A00A49" w:rsidRDefault="002974E4" w:rsidP="00A00A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 xml:space="preserve">Определение готовности слитков, слябов к прокатке </w:t>
            </w:r>
          </w:p>
        </w:tc>
      </w:tr>
      <w:tr w:rsidR="00C1671D" w:rsidRPr="00C1671D" w14:paraId="62259D3A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164E002B" w14:textId="77777777" w:rsidR="002974E4" w:rsidRPr="00C1671D" w:rsidRDefault="002974E4" w:rsidP="002974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96927B8" w14:textId="77777777" w:rsidR="002974E4" w:rsidRPr="00A00A49" w:rsidRDefault="002974E4" w:rsidP="00A00A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>Проверка работоспособности рольгангов</w:t>
            </w:r>
          </w:p>
        </w:tc>
      </w:tr>
      <w:tr w:rsidR="00C1671D" w:rsidRPr="00C1671D" w14:paraId="4CB61906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580D9CAD" w14:textId="77777777" w:rsidR="002974E4" w:rsidRPr="00C1671D" w:rsidRDefault="002974E4" w:rsidP="002974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D407430" w14:textId="4F4BB438" w:rsidR="002974E4" w:rsidRPr="00A00A49" w:rsidRDefault="002974E4" w:rsidP="00285A3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>Проверка наличия заготовки, соответствующей нормативным требованиям</w:t>
            </w:r>
            <w:r w:rsidR="00285A35">
              <w:rPr>
                <w:rFonts w:cs="Times New Roman"/>
                <w:szCs w:val="24"/>
              </w:rPr>
              <w:t>,</w:t>
            </w:r>
            <w:r w:rsidRPr="00A00A49">
              <w:rPr>
                <w:rFonts w:cs="Times New Roman"/>
                <w:szCs w:val="24"/>
              </w:rPr>
              <w:t xml:space="preserve"> для горячей прокатки цветных металлов и сплавов</w:t>
            </w:r>
            <w:r w:rsidR="000C6017" w:rsidRPr="00A00A49">
              <w:rPr>
                <w:rFonts w:cs="Times New Roman"/>
                <w:szCs w:val="24"/>
              </w:rPr>
              <w:t xml:space="preserve"> на нереверсивных станах </w:t>
            </w:r>
          </w:p>
        </w:tc>
      </w:tr>
      <w:tr w:rsidR="00C1671D" w:rsidRPr="00C1671D" w14:paraId="22A793C5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00EACEE1" w14:textId="77777777" w:rsidR="002974E4" w:rsidRPr="00C1671D" w:rsidRDefault="002974E4" w:rsidP="002974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B0F3D18" w14:textId="77777777" w:rsidR="002974E4" w:rsidRPr="00A00A49" w:rsidRDefault="000C6017" w:rsidP="00A00A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 xml:space="preserve">Управление щетками для очистки слитков, рольгангами, гильотинными ножницами, свертывающими машинами, </w:t>
            </w:r>
            <w:proofErr w:type="spellStart"/>
            <w:r w:rsidRPr="00A00A49">
              <w:rPr>
                <w:rFonts w:cs="Times New Roman"/>
                <w:szCs w:val="24"/>
              </w:rPr>
              <w:t>листоукладчиками</w:t>
            </w:r>
            <w:proofErr w:type="spellEnd"/>
            <w:r w:rsidRPr="00A00A49">
              <w:rPr>
                <w:rFonts w:cs="Times New Roman"/>
                <w:szCs w:val="24"/>
              </w:rPr>
              <w:t>, сбрасывателями, холодильниками, специализированными вспомогательными устройствами</w:t>
            </w:r>
          </w:p>
        </w:tc>
      </w:tr>
      <w:tr w:rsidR="00C1671D" w:rsidRPr="00C1671D" w14:paraId="70ECB193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11DCA78A" w14:textId="77777777" w:rsidR="002974E4" w:rsidRPr="00C1671D" w:rsidRDefault="002974E4" w:rsidP="002974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9140ABC" w14:textId="4380201E" w:rsidR="002974E4" w:rsidRPr="00A00A49" w:rsidRDefault="00DF7204" w:rsidP="00285A35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Укладка (штабели</w:t>
            </w:r>
            <w:r w:rsidR="000C6017" w:rsidRPr="00A00A49">
              <w:rPr>
                <w:rFonts w:cs="Times New Roman"/>
                <w:szCs w:val="24"/>
              </w:rPr>
              <w:t>ровка</w:t>
            </w:r>
            <w:r w:rsidR="00285A35">
              <w:rPr>
                <w:rFonts w:cs="Times New Roman"/>
                <w:szCs w:val="24"/>
              </w:rPr>
              <w:t xml:space="preserve">, </w:t>
            </w:r>
            <w:r w:rsidR="000C6017" w:rsidRPr="00A00A49">
              <w:rPr>
                <w:rFonts w:cs="Times New Roman"/>
                <w:szCs w:val="24"/>
              </w:rPr>
              <w:t>обвязка), маркировка, транспортировка готового проката подъемным сооружением в последующий технологический передел</w:t>
            </w:r>
          </w:p>
        </w:tc>
      </w:tr>
      <w:tr w:rsidR="00C1671D" w:rsidRPr="00C1671D" w14:paraId="469055D5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43654817" w14:textId="77777777" w:rsidR="000C6017" w:rsidRPr="00C1671D" w:rsidRDefault="000C6017" w:rsidP="000C601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F8B8595" w14:textId="47DFF410" w:rsidR="000C6017" w:rsidRPr="00A00A49" w:rsidRDefault="000C6017" w:rsidP="00285A3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>Подготовка оборудования, механизмов, приводов, устройств и оснастки нереверсивных станов горячей прокатки цветных металлов и сплавов к капитальн</w:t>
            </w:r>
            <w:r w:rsidR="00285A35">
              <w:rPr>
                <w:rFonts w:cs="Times New Roman"/>
                <w:szCs w:val="24"/>
              </w:rPr>
              <w:t>ому</w:t>
            </w:r>
            <w:r w:rsidRPr="00A00A49">
              <w:rPr>
                <w:rFonts w:cs="Times New Roman"/>
                <w:szCs w:val="24"/>
              </w:rPr>
              <w:t xml:space="preserve"> и текущ</w:t>
            </w:r>
            <w:r w:rsidR="00285A35">
              <w:rPr>
                <w:rFonts w:cs="Times New Roman"/>
                <w:szCs w:val="24"/>
              </w:rPr>
              <w:t>ему</w:t>
            </w:r>
            <w:r w:rsidRPr="00A00A49">
              <w:rPr>
                <w:rFonts w:cs="Times New Roman"/>
                <w:szCs w:val="24"/>
              </w:rPr>
              <w:t xml:space="preserve"> ремонт</w:t>
            </w:r>
            <w:r w:rsidR="00285A35">
              <w:rPr>
                <w:rFonts w:cs="Times New Roman"/>
                <w:szCs w:val="24"/>
              </w:rPr>
              <w:t>у</w:t>
            </w:r>
            <w:r w:rsidRPr="00A00A49">
              <w:rPr>
                <w:rFonts w:cs="Times New Roman"/>
                <w:szCs w:val="24"/>
              </w:rPr>
              <w:t xml:space="preserve"> </w:t>
            </w:r>
          </w:p>
        </w:tc>
      </w:tr>
      <w:tr w:rsidR="00C1671D" w:rsidRPr="00C1671D" w14:paraId="4DF17720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2A39A8C4" w14:textId="77777777" w:rsidR="000C6017" w:rsidRPr="00C1671D" w:rsidRDefault="000C6017" w:rsidP="000C601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10C3F9F" w14:textId="77D4A388" w:rsidR="000C6017" w:rsidRPr="00A00A49" w:rsidRDefault="000C6017" w:rsidP="00A00A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 xml:space="preserve">Выполнение комплексных проверок основного и вспомогательного оборудования, механизмов, приводов, устройств и оснастки при принятии оборудования </w:t>
            </w:r>
            <w:r w:rsidR="00D4067A" w:rsidRPr="00A00A49">
              <w:rPr>
                <w:rFonts w:cs="Times New Roman"/>
                <w:szCs w:val="24"/>
              </w:rPr>
              <w:t xml:space="preserve">нереверсивного </w:t>
            </w:r>
            <w:r w:rsidRPr="00A00A49">
              <w:rPr>
                <w:rFonts w:cs="Times New Roman"/>
                <w:szCs w:val="24"/>
              </w:rPr>
              <w:t>стана горячей прокатки из ремонта</w:t>
            </w:r>
          </w:p>
        </w:tc>
      </w:tr>
      <w:tr w:rsidR="00C1671D" w:rsidRPr="00C1671D" w14:paraId="1C28A5E2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4373E197" w14:textId="77777777" w:rsidR="000C6017" w:rsidRPr="00C1671D" w:rsidRDefault="000C6017" w:rsidP="000C601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FA2306D" w14:textId="77777777" w:rsidR="000C6017" w:rsidRPr="00A00A49" w:rsidRDefault="000C6017" w:rsidP="00A00A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>Ведение агрегатного журнала (аналога) и учетной документации прокатчика</w:t>
            </w:r>
          </w:p>
        </w:tc>
      </w:tr>
      <w:tr w:rsidR="00C1671D" w:rsidRPr="00C1671D" w14:paraId="647ACA39" w14:textId="77777777" w:rsidTr="00477AEF">
        <w:trPr>
          <w:trHeight w:val="20"/>
          <w:jc w:val="center"/>
        </w:trPr>
        <w:tc>
          <w:tcPr>
            <w:tcW w:w="901" w:type="pct"/>
            <w:vMerge w:val="restart"/>
          </w:tcPr>
          <w:p w14:paraId="5E70923C" w14:textId="77777777" w:rsidR="000C6017" w:rsidRPr="00C1671D" w:rsidRDefault="000C6017" w:rsidP="000C6017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1FA6FE69" w14:textId="01B6C5A0" w:rsidR="000C6017" w:rsidRPr="00A00A49" w:rsidRDefault="000C6017" w:rsidP="00285A3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>Формировать программу</w:t>
            </w:r>
            <w:r w:rsidR="00285A35">
              <w:rPr>
                <w:rFonts w:cs="Times New Roman"/>
                <w:szCs w:val="24"/>
              </w:rPr>
              <w:t xml:space="preserve"> (</w:t>
            </w:r>
            <w:r w:rsidRPr="00A00A49">
              <w:rPr>
                <w:rFonts w:cs="Times New Roman"/>
                <w:szCs w:val="24"/>
              </w:rPr>
              <w:t>очередность</w:t>
            </w:r>
            <w:r w:rsidR="00285A35">
              <w:rPr>
                <w:rFonts w:cs="Times New Roman"/>
                <w:szCs w:val="24"/>
              </w:rPr>
              <w:t>,</w:t>
            </w:r>
            <w:r w:rsidRPr="00A00A49">
              <w:rPr>
                <w:rFonts w:cs="Times New Roman"/>
                <w:szCs w:val="24"/>
              </w:rPr>
              <w:t xml:space="preserve"> график) нагрева и прокатки </w:t>
            </w:r>
            <w:r w:rsidR="00526D99" w:rsidRPr="00A00A49">
              <w:rPr>
                <w:rFonts w:cs="Times New Roman"/>
                <w:szCs w:val="24"/>
              </w:rPr>
              <w:t xml:space="preserve">полуфабрикатов и готовой продукции </w:t>
            </w:r>
            <w:r w:rsidRPr="00A00A49">
              <w:rPr>
                <w:rFonts w:cs="Times New Roman"/>
                <w:szCs w:val="24"/>
              </w:rPr>
              <w:t xml:space="preserve">для обеспечения требуемого качества </w:t>
            </w:r>
            <w:r w:rsidRPr="00A00A49">
              <w:rPr>
                <w:rFonts w:cs="Times New Roman"/>
                <w:szCs w:val="24"/>
              </w:rPr>
              <w:lastRenderedPageBreak/>
              <w:t>готового проката с оптимальным использованием прокатного инструмента</w:t>
            </w:r>
          </w:p>
        </w:tc>
      </w:tr>
      <w:tr w:rsidR="00C1671D" w:rsidRPr="00C1671D" w14:paraId="5B7E2777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55ACE2DE" w14:textId="77777777" w:rsidR="000C6017" w:rsidRPr="00C1671D" w:rsidRDefault="000C6017" w:rsidP="000C601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48849A5" w14:textId="77777777" w:rsidR="000C6017" w:rsidRPr="00A00A49" w:rsidRDefault="000C6017" w:rsidP="00A00A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>Определять визуально на холостом ходу отклонения параметров текущего состояния основного оборудования и вспомогательных механизмов горячей прокатки на нереверсивных станах цветных металлов и сплавов</w:t>
            </w:r>
          </w:p>
        </w:tc>
      </w:tr>
      <w:tr w:rsidR="00C1671D" w:rsidRPr="00C1671D" w14:paraId="76455F3F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11BCE8FC" w14:textId="77777777" w:rsidR="000C6017" w:rsidRPr="00C1671D" w:rsidRDefault="000C6017" w:rsidP="000C601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742BC7A" w14:textId="5BC84C29" w:rsidR="000C6017" w:rsidRPr="00A00A49" w:rsidRDefault="000C6017" w:rsidP="00A00A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 xml:space="preserve">Пользоваться приемами основных технологических операций по разборке, сборке и настройке </w:t>
            </w:r>
            <w:proofErr w:type="spellStart"/>
            <w:r w:rsidRPr="00A00A49">
              <w:rPr>
                <w:rFonts w:cs="Times New Roman"/>
                <w:szCs w:val="24"/>
              </w:rPr>
              <w:t>привалковой</w:t>
            </w:r>
            <w:proofErr w:type="spellEnd"/>
            <w:r w:rsidRPr="00A00A49">
              <w:rPr>
                <w:rFonts w:cs="Times New Roman"/>
                <w:szCs w:val="24"/>
              </w:rPr>
              <w:t xml:space="preserve"> арматуры в период перевалки и </w:t>
            </w:r>
            <w:r w:rsidR="00285A35">
              <w:rPr>
                <w:rFonts w:cs="Times New Roman"/>
                <w:szCs w:val="24"/>
              </w:rPr>
              <w:t xml:space="preserve">по </w:t>
            </w:r>
            <w:r w:rsidRPr="00A00A49">
              <w:rPr>
                <w:rFonts w:cs="Times New Roman"/>
                <w:szCs w:val="24"/>
              </w:rPr>
              <w:t>настройке валков согласно утвержденным схемам на нереверсивных станах горячей прокатки цветных металлов и сплавов</w:t>
            </w:r>
          </w:p>
        </w:tc>
      </w:tr>
      <w:tr w:rsidR="00C1671D" w:rsidRPr="00C1671D" w14:paraId="0B13F1ED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5E63E64D" w14:textId="77777777" w:rsidR="000C6017" w:rsidRPr="00C1671D" w:rsidRDefault="000C6017" w:rsidP="000C601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986FFE6" w14:textId="77777777" w:rsidR="000C6017" w:rsidRPr="00A00A49" w:rsidRDefault="000C6017" w:rsidP="00A00A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>Определять комплектность, профилировку и шероховатость запасных валков на нереверсивных станах горячей прокатки цветных металлов и сплавов</w:t>
            </w:r>
          </w:p>
        </w:tc>
      </w:tr>
      <w:tr w:rsidR="00C1671D" w:rsidRPr="00C1671D" w14:paraId="62E892E1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1734BCA2" w14:textId="77777777" w:rsidR="000C6017" w:rsidRPr="00C1671D" w:rsidRDefault="000C6017" w:rsidP="000C601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D355AC8" w14:textId="77777777" w:rsidR="000C6017" w:rsidRPr="00A00A49" w:rsidRDefault="00472064" w:rsidP="00A00A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 xml:space="preserve">Выполнять вспомогательные операции при </w:t>
            </w:r>
            <w:r w:rsidR="000C6017" w:rsidRPr="00A00A49">
              <w:rPr>
                <w:rFonts w:cs="Times New Roman"/>
                <w:szCs w:val="24"/>
              </w:rPr>
              <w:t xml:space="preserve">разборке и сборке </w:t>
            </w:r>
            <w:proofErr w:type="spellStart"/>
            <w:r w:rsidR="000C6017" w:rsidRPr="00A00A49">
              <w:rPr>
                <w:rFonts w:cs="Times New Roman"/>
                <w:szCs w:val="24"/>
              </w:rPr>
              <w:t>привалковой</w:t>
            </w:r>
            <w:proofErr w:type="spellEnd"/>
            <w:r w:rsidR="000C6017" w:rsidRPr="00A00A49">
              <w:rPr>
                <w:rFonts w:cs="Times New Roman"/>
                <w:szCs w:val="24"/>
              </w:rPr>
              <w:t xml:space="preserve"> арматуры на нереверсивных станах горячей прокатки цветных металлов и сплавов в составе ремонтной бригады на вспомогательных операциях</w:t>
            </w:r>
          </w:p>
        </w:tc>
      </w:tr>
      <w:tr w:rsidR="00C1671D" w:rsidRPr="00C1671D" w14:paraId="0E243104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0F57B4FB" w14:textId="77777777" w:rsidR="000C6017" w:rsidRPr="00C1671D" w:rsidRDefault="000C6017" w:rsidP="000C601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2C6C299" w14:textId="77777777" w:rsidR="000C6017" w:rsidRPr="00A00A49" w:rsidRDefault="000C6017" w:rsidP="00A00A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>Выполнять работы по ежесменному и регламентному техническому обслуживанию оборудования, механизмов, приводов, устройств и оснастки на нереверсивном стане горячей прокатки цветных металлов и сплавов</w:t>
            </w:r>
          </w:p>
        </w:tc>
      </w:tr>
      <w:tr w:rsidR="00C1671D" w:rsidRPr="00C1671D" w14:paraId="19BA464E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1D791A3B" w14:textId="77777777" w:rsidR="000C6017" w:rsidRPr="00C1671D" w:rsidRDefault="000C6017" w:rsidP="000C601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9F0109D" w14:textId="77777777" w:rsidR="000C6017" w:rsidRPr="00A00A49" w:rsidRDefault="000C6017" w:rsidP="00A00A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 xml:space="preserve">Выполнять комплекс контрольных действий по проверке работоспособности и настроек основного, вспомогательного оборудования, механизмов, устройств и оснастки стана горячей прокатки, подготовку к очередному циклу прокатки </w:t>
            </w:r>
          </w:p>
        </w:tc>
      </w:tr>
      <w:tr w:rsidR="00C1671D" w:rsidRPr="00C1671D" w14:paraId="44E0C9F7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1A27EE10" w14:textId="77777777" w:rsidR="000C6017" w:rsidRPr="00C1671D" w:rsidRDefault="000C6017" w:rsidP="000C601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8E4997B" w14:textId="2E1EB437" w:rsidR="000C6017" w:rsidRPr="00A00A49" w:rsidRDefault="000C6017" w:rsidP="00A00A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 xml:space="preserve">Контролировать работоспособность рольгангов, </w:t>
            </w:r>
            <w:proofErr w:type="spellStart"/>
            <w:r w:rsidRPr="00A00A49">
              <w:rPr>
                <w:rFonts w:cs="Times New Roman"/>
                <w:szCs w:val="24"/>
              </w:rPr>
              <w:t>эджеров</w:t>
            </w:r>
            <w:proofErr w:type="spellEnd"/>
            <w:r w:rsidRPr="00A00A49">
              <w:rPr>
                <w:rFonts w:cs="Times New Roman"/>
                <w:szCs w:val="24"/>
              </w:rPr>
              <w:t xml:space="preserve">, подъемно-качающих столов, правильной машины, ножниц, укладчика </w:t>
            </w:r>
            <w:r w:rsidR="00D4067A" w:rsidRPr="00A00A49">
              <w:rPr>
                <w:rFonts w:cs="Times New Roman"/>
                <w:szCs w:val="24"/>
              </w:rPr>
              <w:t>(</w:t>
            </w:r>
            <w:r w:rsidRPr="00A00A49">
              <w:rPr>
                <w:rFonts w:cs="Times New Roman"/>
                <w:szCs w:val="24"/>
              </w:rPr>
              <w:t>слитков, слябов, заготовок</w:t>
            </w:r>
            <w:r w:rsidR="00526D99" w:rsidRPr="00A00A49">
              <w:rPr>
                <w:rFonts w:cs="Times New Roman"/>
                <w:szCs w:val="24"/>
              </w:rPr>
              <w:t>, листов, полос</w:t>
            </w:r>
            <w:r w:rsidR="00100953" w:rsidRPr="00A00A49">
              <w:rPr>
                <w:rFonts w:cs="Times New Roman"/>
                <w:szCs w:val="24"/>
              </w:rPr>
              <w:t>, сортового проката</w:t>
            </w:r>
            <w:r w:rsidR="00D4067A" w:rsidRPr="00A00A49">
              <w:rPr>
                <w:rFonts w:cs="Times New Roman"/>
                <w:szCs w:val="24"/>
              </w:rPr>
              <w:t>)</w:t>
            </w:r>
            <w:r w:rsidR="00285A35">
              <w:rPr>
                <w:rFonts w:cs="Times New Roman"/>
                <w:szCs w:val="24"/>
              </w:rPr>
              <w:t>,</w:t>
            </w:r>
            <w:r w:rsidRPr="00A00A49">
              <w:rPr>
                <w:rFonts w:cs="Times New Roman"/>
                <w:szCs w:val="24"/>
              </w:rPr>
              <w:t xml:space="preserve"> направляющих линеек, гильотинных ножниц, свертывающих машин, сбрасывателей, холодильников, моталок на нереверсивном стане горячей прокатки цветных металлов и сплавов </w:t>
            </w:r>
          </w:p>
        </w:tc>
      </w:tr>
      <w:tr w:rsidR="00C1671D" w:rsidRPr="00C1671D" w14:paraId="5C467A4B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7EB0F11A" w14:textId="77777777" w:rsidR="000C6017" w:rsidRPr="00C1671D" w:rsidRDefault="000C6017" w:rsidP="000C601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51E739F" w14:textId="77777777" w:rsidR="000C6017" w:rsidRPr="00A00A49" w:rsidRDefault="000C6017" w:rsidP="00A00A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>Производить подготовку к капитальному и текущему ремонту оборудования</w:t>
            </w:r>
            <w:r w:rsidR="000A10C3" w:rsidRPr="00A00A49">
              <w:rPr>
                <w:rFonts w:cs="Times New Roman"/>
                <w:szCs w:val="24"/>
              </w:rPr>
              <w:t>, механизмов, устройств и оснастки</w:t>
            </w:r>
            <w:r w:rsidRPr="00A00A49">
              <w:rPr>
                <w:rFonts w:cs="Times New Roman"/>
                <w:szCs w:val="24"/>
              </w:rPr>
              <w:t xml:space="preserve"> стана горячей прокатки цветных металлов и сплавов</w:t>
            </w:r>
          </w:p>
        </w:tc>
      </w:tr>
      <w:tr w:rsidR="00C1671D" w:rsidRPr="00C1671D" w14:paraId="7C3BA204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16CE7FCB" w14:textId="77777777" w:rsidR="000C6017" w:rsidRPr="00C1671D" w:rsidRDefault="000C6017" w:rsidP="000C601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B093B7B" w14:textId="30624750" w:rsidR="000C6017" w:rsidRPr="00A00A49" w:rsidRDefault="000C6017" w:rsidP="00285A3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 xml:space="preserve">Выполнять комплексную программу проверок при принятии </w:t>
            </w:r>
            <w:r w:rsidR="000A10C3" w:rsidRPr="00A00A49">
              <w:rPr>
                <w:rFonts w:cs="Times New Roman"/>
                <w:szCs w:val="24"/>
              </w:rPr>
              <w:t>из ремонт</w:t>
            </w:r>
            <w:r w:rsidR="00285A35">
              <w:rPr>
                <w:rFonts w:cs="Times New Roman"/>
                <w:szCs w:val="24"/>
              </w:rPr>
              <w:t>а</w:t>
            </w:r>
            <w:r w:rsidR="000A10C3" w:rsidRPr="00A00A49">
              <w:rPr>
                <w:rFonts w:cs="Times New Roman"/>
                <w:szCs w:val="24"/>
              </w:rPr>
              <w:t xml:space="preserve"> </w:t>
            </w:r>
            <w:r w:rsidRPr="00A00A49">
              <w:rPr>
                <w:rFonts w:cs="Times New Roman"/>
                <w:szCs w:val="24"/>
              </w:rPr>
              <w:t>оборудования</w:t>
            </w:r>
            <w:r w:rsidR="000A10C3" w:rsidRPr="00A00A49">
              <w:rPr>
                <w:rFonts w:cs="Times New Roman"/>
                <w:szCs w:val="24"/>
              </w:rPr>
              <w:t>, механизмов, устройств и оснастки</w:t>
            </w:r>
            <w:r w:rsidR="00285A35">
              <w:rPr>
                <w:rFonts w:cs="Times New Roman"/>
                <w:szCs w:val="24"/>
              </w:rPr>
              <w:t xml:space="preserve"> </w:t>
            </w:r>
            <w:r w:rsidR="00285A35" w:rsidRPr="00A00A49">
              <w:rPr>
                <w:rFonts w:cs="Times New Roman"/>
                <w:szCs w:val="24"/>
              </w:rPr>
              <w:t>нереверсивного</w:t>
            </w:r>
            <w:r w:rsidR="000A10C3" w:rsidRPr="00A00A49">
              <w:rPr>
                <w:rFonts w:cs="Times New Roman"/>
                <w:szCs w:val="24"/>
              </w:rPr>
              <w:t xml:space="preserve"> стана горячей прокатки цветных металлов и сплавов </w:t>
            </w:r>
          </w:p>
        </w:tc>
      </w:tr>
      <w:tr w:rsidR="00C1671D" w:rsidRPr="00C1671D" w14:paraId="439F76E5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16C36679" w14:textId="77777777" w:rsidR="000A10C3" w:rsidRPr="00C1671D" w:rsidRDefault="000A10C3" w:rsidP="000A10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13EDC8A" w14:textId="77777777" w:rsidR="000A10C3" w:rsidRPr="00A00A49" w:rsidRDefault="000A10C3" w:rsidP="00A00A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>Пользоваться подъемными сооружениями для транспортировки заготовки на нереверсивных станах горячей прокатки цветных металлов и сплавов</w:t>
            </w:r>
          </w:p>
        </w:tc>
      </w:tr>
      <w:tr w:rsidR="00C1671D" w:rsidRPr="00C1671D" w14:paraId="7DC03F5E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57A10416" w14:textId="77777777" w:rsidR="000A10C3" w:rsidRPr="00C1671D" w:rsidRDefault="000A10C3" w:rsidP="000A10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726921D" w14:textId="77777777" w:rsidR="000A10C3" w:rsidRPr="00A00A49" w:rsidRDefault="000A10C3" w:rsidP="00A00A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>Применять контрольно-измерительный инструмент для определения соответствия нормативным требованиям поступающего на горячую прокатку металла на нереверсивных станах горячей прокатки цветных металлов и сплавов</w:t>
            </w:r>
          </w:p>
        </w:tc>
      </w:tr>
      <w:tr w:rsidR="00C1671D" w:rsidRPr="00C1671D" w14:paraId="412BB154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534BFB5F" w14:textId="77777777" w:rsidR="000A10C3" w:rsidRPr="00C1671D" w:rsidRDefault="000A10C3" w:rsidP="000A10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4F76007" w14:textId="77777777" w:rsidR="000A10C3" w:rsidRPr="00A00A49" w:rsidRDefault="000A10C3" w:rsidP="00A00A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>Применять средства индивидуальной защиты, средства пожаротушения и пользоваться аварийным инструментом в аварийных ситуациях на нереверсивных станах горячей прокатки цветных металлов и сплавов</w:t>
            </w:r>
          </w:p>
        </w:tc>
      </w:tr>
      <w:tr w:rsidR="00C1671D" w:rsidRPr="00C1671D" w14:paraId="4B06A289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443EB39D" w14:textId="77777777" w:rsidR="000A10C3" w:rsidRPr="00C1671D" w:rsidRDefault="000A10C3" w:rsidP="000A10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47D6E8B" w14:textId="7C8E0782" w:rsidR="000A10C3" w:rsidRPr="00A00A49" w:rsidRDefault="004840D8" w:rsidP="00285A3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>Пользоваться программным обеспечением участка</w:t>
            </w:r>
            <w:r w:rsidR="00DF7204">
              <w:rPr>
                <w:rFonts w:cs="Times New Roman"/>
                <w:szCs w:val="24"/>
              </w:rPr>
              <w:t xml:space="preserve"> </w:t>
            </w:r>
            <w:r w:rsidRPr="00A00A49">
              <w:rPr>
                <w:rFonts w:cs="Times New Roman"/>
                <w:szCs w:val="24"/>
              </w:rPr>
              <w:t>нереверсивных стан</w:t>
            </w:r>
            <w:r w:rsidR="00285A35">
              <w:rPr>
                <w:rFonts w:cs="Times New Roman"/>
                <w:szCs w:val="24"/>
              </w:rPr>
              <w:t>ов</w:t>
            </w:r>
            <w:r w:rsidRPr="00A00A49">
              <w:rPr>
                <w:rFonts w:cs="Times New Roman"/>
                <w:szCs w:val="24"/>
              </w:rPr>
              <w:t xml:space="preserve"> горячей прокатки цветных металлов и сплавов</w:t>
            </w:r>
          </w:p>
        </w:tc>
      </w:tr>
      <w:tr w:rsidR="00C1671D" w:rsidRPr="00C1671D" w14:paraId="296C1C6A" w14:textId="77777777" w:rsidTr="00477AEF">
        <w:trPr>
          <w:trHeight w:val="20"/>
          <w:jc w:val="center"/>
        </w:trPr>
        <w:tc>
          <w:tcPr>
            <w:tcW w:w="901" w:type="pct"/>
            <w:vMerge w:val="restart"/>
          </w:tcPr>
          <w:p w14:paraId="58964C04" w14:textId="77777777" w:rsidR="000A10C3" w:rsidRPr="00C1671D" w:rsidRDefault="000A10C3" w:rsidP="000A10C3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18EF2506" w14:textId="77777777" w:rsidR="000A10C3" w:rsidRPr="00A00A49" w:rsidRDefault="000A10C3" w:rsidP="00A00A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>Устройство, назначение, конструктивные особенности, принцип действия, правила обслуживания и эксплуатации основного и вспомогательного оборудования, механизмов, устройств и оснастки обслуживаемых нереверсивных станов горячей прокатки</w:t>
            </w:r>
            <w:r w:rsidRPr="00A00A49">
              <w:rPr>
                <w:rFonts w:cs="Times New Roman"/>
                <w:noProof/>
                <w:szCs w:val="24"/>
              </w:rPr>
              <w:t xml:space="preserve"> цветных металлов и сплавов</w:t>
            </w:r>
          </w:p>
        </w:tc>
      </w:tr>
      <w:tr w:rsidR="00C1671D" w:rsidRPr="00C1671D" w14:paraId="43BAF0F0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338AE20E" w14:textId="77777777" w:rsidR="000A10C3" w:rsidRPr="00C1671D" w:rsidRDefault="000A10C3" w:rsidP="000A10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20EFADD" w14:textId="77777777" w:rsidR="000A10C3" w:rsidRPr="00A00A49" w:rsidRDefault="000A10C3" w:rsidP="00A00A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>Основы теории прокатки и деформации цветных металлов при горячей прокатке</w:t>
            </w:r>
          </w:p>
        </w:tc>
      </w:tr>
      <w:tr w:rsidR="00C1671D" w:rsidRPr="00C1671D" w14:paraId="49CCE126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75B9FC61" w14:textId="77777777" w:rsidR="000A10C3" w:rsidRPr="00C1671D" w:rsidRDefault="000A10C3" w:rsidP="000A10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B14033B" w14:textId="77777777" w:rsidR="000A10C3" w:rsidRPr="00A00A49" w:rsidRDefault="000A10C3" w:rsidP="00A00A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 xml:space="preserve">Устройство и режимы работы нагревательных печей для нагрева заготовок под горячую прокатку на нереверсивном стане горячей прокатки цветных металлов и сплавов </w:t>
            </w:r>
          </w:p>
        </w:tc>
      </w:tr>
      <w:tr w:rsidR="00C1671D" w:rsidRPr="00C1671D" w14:paraId="5294422D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53E64C3D" w14:textId="77777777" w:rsidR="000A10C3" w:rsidRPr="00C1671D" w:rsidRDefault="000A10C3" w:rsidP="000A10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507AD68" w14:textId="77777777" w:rsidR="000A10C3" w:rsidRPr="00A00A49" w:rsidRDefault="000A10C3" w:rsidP="00A00A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>Основы теории теплотехники нагревательных печей для горячей прокатки цветных металлов и сплавов</w:t>
            </w:r>
          </w:p>
        </w:tc>
      </w:tr>
      <w:tr w:rsidR="00C1671D" w:rsidRPr="00C1671D" w14:paraId="7F38ED44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1CBB988F" w14:textId="77777777" w:rsidR="000A10C3" w:rsidRPr="00C1671D" w:rsidRDefault="000A10C3" w:rsidP="000A10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3D8621D" w14:textId="77777777" w:rsidR="000A10C3" w:rsidRPr="00A00A49" w:rsidRDefault="000A10C3" w:rsidP="00A00A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>Основные свойства обрабатываемых цветных металлов и сплавов</w:t>
            </w:r>
          </w:p>
        </w:tc>
      </w:tr>
      <w:tr w:rsidR="00C1671D" w:rsidRPr="00C1671D" w14:paraId="4CF4A25C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45F337C6" w14:textId="77777777" w:rsidR="000A10C3" w:rsidRPr="00C1671D" w:rsidRDefault="000A10C3" w:rsidP="000A10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EAF7A54" w14:textId="77777777" w:rsidR="000A10C3" w:rsidRPr="00A00A49" w:rsidRDefault="000A10C3" w:rsidP="00A00A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>Основы калибровки валков на нереверсивном стане горячей прокатки цветных металлов и сплавов</w:t>
            </w:r>
          </w:p>
        </w:tc>
      </w:tr>
      <w:tr w:rsidR="00C1671D" w:rsidRPr="00C1671D" w14:paraId="038358CD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600585F3" w14:textId="77777777" w:rsidR="000A10C3" w:rsidRPr="00C1671D" w:rsidRDefault="000A10C3" w:rsidP="000A10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EF0B602" w14:textId="77777777" w:rsidR="000A10C3" w:rsidRPr="00A00A49" w:rsidRDefault="000A10C3" w:rsidP="00A00A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 xml:space="preserve">Требования технической, должностной (рабочей) инструкций, регламентирующих подготовку, обслуживание основного и вспомогательного оборудования, </w:t>
            </w:r>
            <w:r w:rsidRPr="00A00A49">
              <w:rPr>
                <w:rFonts w:cs="Times New Roman"/>
                <w:szCs w:val="24"/>
                <w:shd w:val="clear" w:color="auto" w:fill="FFFFFF"/>
              </w:rPr>
              <w:t>валков,</w:t>
            </w:r>
            <w:r w:rsidRPr="00A00A49">
              <w:rPr>
                <w:rFonts w:cs="Times New Roman"/>
                <w:szCs w:val="24"/>
              </w:rPr>
              <w:t xml:space="preserve"> механизмов, приводов обслуживаемого нереверсивного стана горячей прокатки</w:t>
            </w:r>
            <w:r w:rsidRPr="00A00A49">
              <w:rPr>
                <w:rFonts w:cs="Times New Roman"/>
                <w:noProof/>
                <w:szCs w:val="24"/>
              </w:rPr>
              <w:t xml:space="preserve"> цветных металлов и сплавов</w:t>
            </w:r>
          </w:p>
        </w:tc>
      </w:tr>
      <w:tr w:rsidR="00C1671D" w:rsidRPr="00C1671D" w14:paraId="3F4E712E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60F25D6E" w14:textId="77777777" w:rsidR="000A10C3" w:rsidRPr="00C1671D" w:rsidRDefault="000A10C3" w:rsidP="000A10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CF71E33" w14:textId="77777777" w:rsidR="000A10C3" w:rsidRPr="00A00A49" w:rsidRDefault="000A10C3" w:rsidP="00A00A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>Основные характеристики двигателей на нереверсивном стане горячей прокатки цветных металлов и сплавов</w:t>
            </w:r>
          </w:p>
        </w:tc>
      </w:tr>
      <w:tr w:rsidR="00C1671D" w:rsidRPr="00C1671D" w14:paraId="2692341C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3F58C5B5" w14:textId="77777777" w:rsidR="000A10C3" w:rsidRPr="00C1671D" w:rsidRDefault="000A10C3" w:rsidP="000A10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BA57BFB" w14:textId="111DED10" w:rsidR="000A10C3" w:rsidRPr="00A00A49" w:rsidRDefault="000A10C3" w:rsidP="00903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 xml:space="preserve">Требования технологической инструкции </w:t>
            </w:r>
            <w:r w:rsidR="009039B8">
              <w:rPr>
                <w:rFonts w:cs="Times New Roman"/>
                <w:szCs w:val="24"/>
              </w:rPr>
              <w:t>к</w:t>
            </w:r>
            <w:r w:rsidRPr="00A00A49">
              <w:rPr>
                <w:rFonts w:cs="Times New Roman"/>
                <w:szCs w:val="24"/>
              </w:rPr>
              <w:t xml:space="preserve"> прокатке цветных металлов и сплавов на нереверсивном стане горячей прокатки цветных металлов и сплавов</w:t>
            </w:r>
          </w:p>
        </w:tc>
      </w:tr>
      <w:tr w:rsidR="00C1671D" w:rsidRPr="00C1671D" w14:paraId="4FB98FD6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51E5ED8A" w14:textId="77777777" w:rsidR="000A10C3" w:rsidRPr="00C1671D" w:rsidRDefault="000A10C3" w:rsidP="000A10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CD69907" w14:textId="77777777" w:rsidR="000A10C3" w:rsidRPr="00A00A49" w:rsidRDefault="000A10C3" w:rsidP="00A00A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>Группы и марки цветных металлов и сплавов, обрабатываемых на нереверсивном стане горячей прокатки цветных металлов и сплавов</w:t>
            </w:r>
          </w:p>
        </w:tc>
      </w:tr>
      <w:tr w:rsidR="00C1671D" w:rsidRPr="00C1671D" w14:paraId="1B58BBDF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1CCFECF8" w14:textId="77777777" w:rsidR="000A10C3" w:rsidRPr="00C1671D" w:rsidRDefault="000A10C3" w:rsidP="000A10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FC2B2F8" w14:textId="36B1ADE2" w:rsidR="000A10C3" w:rsidRPr="00A00A49" w:rsidRDefault="000A10C3" w:rsidP="00A00A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 xml:space="preserve">Режимы обжатия металла по клетям при горячей прокатке на </w:t>
            </w:r>
            <w:r w:rsidR="00D4067A" w:rsidRPr="00A00A49">
              <w:rPr>
                <w:rFonts w:cs="Times New Roman"/>
                <w:szCs w:val="24"/>
              </w:rPr>
              <w:t xml:space="preserve">нереверсивном </w:t>
            </w:r>
            <w:r w:rsidRPr="00A00A49">
              <w:rPr>
                <w:rFonts w:cs="Times New Roman"/>
                <w:szCs w:val="24"/>
              </w:rPr>
              <w:t>стане цветных металлов и сплавов</w:t>
            </w:r>
          </w:p>
        </w:tc>
      </w:tr>
      <w:tr w:rsidR="00C1671D" w:rsidRPr="00C1671D" w14:paraId="0A8108E0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362C2384" w14:textId="77777777" w:rsidR="000A10C3" w:rsidRPr="00C1671D" w:rsidRDefault="000A10C3" w:rsidP="000A10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65B600F" w14:textId="77777777" w:rsidR="000A10C3" w:rsidRPr="00A00A49" w:rsidRDefault="000A10C3" w:rsidP="00A00A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>Технические условия на горячекатаный прокат цветных металлов и сплавов</w:t>
            </w:r>
            <w:r w:rsidR="002B23BB" w:rsidRPr="00A00A49">
              <w:rPr>
                <w:rFonts w:cs="Times New Roman"/>
                <w:szCs w:val="24"/>
              </w:rPr>
              <w:t xml:space="preserve"> </w:t>
            </w:r>
          </w:p>
        </w:tc>
      </w:tr>
      <w:tr w:rsidR="00C1671D" w:rsidRPr="00C1671D" w14:paraId="6B731438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133E42A8" w14:textId="77777777" w:rsidR="002B23BB" w:rsidRPr="00C1671D" w:rsidRDefault="002B23BB" w:rsidP="000A10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68FF33B" w14:textId="77777777" w:rsidR="002B23BB" w:rsidRPr="00A00A49" w:rsidRDefault="002B23BB" w:rsidP="00A00A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>Виды, порядок и правила применения, назначение, способы и графики подачи технологических смазок и смазочно-охлаждающих жидкостей</w:t>
            </w:r>
          </w:p>
        </w:tc>
      </w:tr>
      <w:tr w:rsidR="00FE45FB" w:rsidRPr="00C1671D" w14:paraId="3403D802" w14:textId="77777777" w:rsidTr="00FE45FB">
        <w:trPr>
          <w:trHeight w:val="794"/>
          <w:jc w:val="center"/>
        </w:trPr>
        <w:tc>
          <w:tcPr>
            <w:tcW w:w="901" w:type="pct"/>
            <w:vMerge/>
          </w:tcPr>
          <w:p w14:paraId="6D75605F" w14:textId="77777777" w:rsidR="00FE45FB" w:rsidRPr="00C1671D" w:rsidRDefault="00FE45FB" w:rsidP="000A10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AFF0230" w14:textId="1A84A316" w:rsidR="00FE45FB" w:rsidRPr="00A00A49" w:rsidRDefault="00FE45FB" w:rsidP="00A00A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>Слесарное дело в объеме, достаточном для самостоятельного устранения неполадок текущего характера на нереверсивном стане горячей прокатки цветных металлов и сплав</w:t>
            </w:r>
            <w:r w:rsidR="00FF6D76">
              <w:rPr>
                <w:rFonts w:cs="Times New Roman"/>
                <w:szCs w:val="24"/>
              </w:rPr>
              <w:t>ов</w:t>
            </w:r>
            <w:r w:rsidRPr="00A00A49">
              <w:rPr>
                <w:rFonts w:cs="Times New Roman"/>
                <w:szCs w:val="24"/>
              </w:rPr>
              <w:t xml:space="preserve"> </w:t>
            </w:r>
          </w:p>
        </w:tc>
      </w:tr>
      <w:tr w:rsidR="00C1671D" w:rsidRPr="00C1671D" w14:paraId="14A482AB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093A40EA" w14:textId="77777777" w:rsidR="000A10C3" w:rsidRPr="00C1671D" w:rsidRDefault="000A10C3" w:rsidP="000A10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AD9126C" w14:textId="77777777" w:rsidR="000A10C3" w:rsidRPr="00A00A49" w:rsidRDefault="000A10C3" w:rsidP="00A00A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>Порядок и правила пользования подъемными сооружениями, кантовочными устройствами, относящим</w:t>
            </w:r>
            <w:r w:rsidR="009E2801" w:rsidRPr="00A00A49">
              <w:rPr>
                <w:rFonts w:cs="Times New Roman"/>
                <w:szCs w:val="24"/>
              </w:rPr>
              <w:t>и</w:t>
            </w:r>
            <w:r w:rsidRPr="00A00A49">
              <w:rPr>
                <w:rFonts w:cs="Times New Roman"/>
                <w:szCs w:val="24"/>
              </w:rPr>
              <w:t xml:space="preserve">ся к инфраструктуре </w:t>
            </w:r>
            <w:r w:rsidR="00F02C4D" w:rsidRPr="00A00A49">
              <w:rPr>
                <w:rFonts w:cs="Times New Roman"/>
                <w:szCs w:val="24"/>
              </w:rPr>
              <w:t>нереверсивно</w:t>
            </w:r>
            <w:r w:rsidRPr="00A00A49">
              <w:rPr>
                <w:rFonts w:cs="Times New Roman"/>
                <w:szCs w:val="24"/>
              </w:rPr>
              <w:t>го стана горячей прокатки цветных металлов и сплавов</w:t>
            </w:r>
          </w:p>
        </w:tc>
      </w:tr>
      <w:tr w:rsidR="00C1671D" w:rsidRPr="00C1671D" w14:paraId="1AAB5691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06358DE7" w14:textId="77777777" w:rsidR="000A10C3" w:rsidRPr="00C1671D" w:rsidRDefault="000A10C3" w:rsidP="000A10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F9177BC" w14:textId="77777777" w:rsidR="000A10C3" w:rsidRPr="00A00A49" w:rsidRDefault="000A10C3" w:rsidP="00A00A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106BD">
              <w:rPr>
                <w:rFonts w:cs="Times New Roman"/>
                <w:szCs w:val="24"/>
              </w:rPr>
              <w:t>Виды</w:t>
            </w:r>
            <w:r w:rsidR="00F02C4D" w:rsidRPr="004106BD">
              <w:rPr>
                <w:rFonts w:cs="Times New Roman"/>
                <w:szCs w:val="24"/>
              </w:rPr>
              <w:t>, способы выявления, причины</w:t>
            </w:r>
            <w:r w:rsidRPr="004106BD">
              <w:rPr>
                <w:rFonts w:cs="Times New Roman"/>
                <w:szCs w:val="24"/>
              </w:rPr>
              <w:t xml:space="preserve"> возникновения брака при прокатке на нереверсивных станах горячей прокатки цветных металлов и сплавов</w:t>
            </w:r>
            <w:r w:rsidR="00F02C4D" w:rsidRPr="004106BD">
              <w:rPr>
                <w:rFonts w:cs="Times New Roman"/>
                <w:szCs w:val="24"/>
              </w:rPr>
              <w:t>, пути и приемы устранения и предупреждения</w:t>
            </w:r>
          </w:p>
        </w:tc>
      </w:tr>
      <w:tr w:rsidR="00C1671D" w:rsidRPr="00C1671D" w14:paraId="29837347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3A24C866" w14:textId="77777777" w:rsidR="000A10C3" w:rsidRPr="00C1671D" w:rsidRDefault="000A10C3" w:rsidP="000A10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028D516" w14:textId="77777777" w:rsidR="000A10C3" w:rsidRPr="00A00A49" w:rsidRDefault="000A10C3" w:rsidP="00A00A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>План мероприятий по локализации и ликвидации последствий аварий на нереверсивных станах горячей прокатки</w:t>
            </w:r>
            <w:r w:rsidRPr="00A00A49">
              <w:rPr>
                <w:rFonts w:cs="Times New Roman"/>
                <w:noProof/>
                <w:szCs w:val="24"/>
              </w:rPr>
              <w:t xml:space="preserve"> цветных металлов и сплавов</w:t>
            </w:r>
          </w:p>
        </w:tc>
      </w:tr>
      <w:tr w:rsidR="00C1671D" w:rsidRPr="00C1671D" w14:paraId="27D680D7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32EA2CCE" w14:textId="77777777" w:rsidR="000A10C3" w:rsidRPr="00C1671D" w:rsidRDefault="000A10C3" w:rsidP="000A10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CC5B5A6" w14:textId="77777777" w:rsidR="000A10C3" w:rsidRPr="00A00A49" w:rsidRDefault="000A10C3" w:rsidP="00A00A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при выполнении работ на нереверсивных станах горячей прокатки</w:t>
            </w:r>
            <w:r w:rsidRPr="00A00A49">
              <w:rPr>
                <w:rFonts w:cs="Times New Roman"/>
                <w:noProof/>
                <w:szCs w:val="24"/>
              </w:rPr>
              <w:t xml:space="preserve"> цветных металлов и сплавов</w:t>
            </w:r>
          </w:p>
        </w:tc>
      </w:tr>
      <w:tr w:rsidR="00C1671D" w:rsidRPr="00C1671D" w14:paraId="63B95ACE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6B198248" w14:textId="77777777" w:rsidR="000A10C3" w:rsidRPr="00C1671D" w:rsidRDefault="000A10C3" w:rsidP="000A10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CA7FD9D" w14:textId="77777777" w:rsidR="000A10C3" w:rsidRPr="00A00A49" w:rsidRDefault="000A10C3" w:rsidP="00A00A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 xml:space="preserve">Программное обеспечение рабочего места </w:t>
            </w:r>
            <w:r w:rsidR="00F02C4D" w:rsidRPr="00A00A49">
              <w:rPr>
                <w:rFonts w:cs="Times New Roman"/>
                <w:szCs w:val="24"/>
              </w:rPr>
              <w:t>прокатчика</w:t>
            </w:r>
          </w:p>
        </w:tc>
      </w:tr>
      <w:tr w:rsidR="000A10C3" w:rsidRPr="00C1671D" w14:paraId="57817ACD" w14:textId="77777777" w:rsidTr="00477AEF">
        <w:trPr>
          <w:trHeight w:val="20"/>
          <w:jc w:val="center"/>
        </w:trPr>
        <w:tc>
          <w:tcPr>
            <w:tcW w:w="901" w:type="pct"/>
          </w:tcPr>
          <w:p w14:paraId="58DD8AD1" w14:textId="77777777" w:rsidR="000A10C3" w:rsidRPr="00C1671D" w:rsidRDefault="000A10C3" w:rsidP="000A10C3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4623690A" w14:textId="77777777" w:rsidR="000A10C3" w:rsidRPr="00A00A49" w:rsidRDefault="000A10C3" w:rsidP="00A00A4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A49">
              <w:rPr>
                <w:rFonts w:cs="Times New Roman"/>
                <w:szCs w:val="24"/>
              </w:rPr>
              <w:t>-</w:t>
            </w:r>
          </w:p>
        </w:tc>
      </w:tr>
    </w:tbl>
    <w:p w14:paraId="1D50DFF8" w14:textId="77777777" w:rsidR="006218CA" w:rsidRPr="00C1671D" w:rsidRDefault="006218CA" w:rsidP="009817CA">
      <w:pPr>
        <w:suppressAutoHyphens/>
        <w:rPr>
          <w:rFonts w:cs="Times New Roman"/>
          <w:b/>
          <w:szCs w:val="24"/>
        </w:rPr>
      </w:pPr>
    </w:p>
    <w:p w14:paraId="42ACEA3C" w14:textId="77777777" w:rsidR="006218CA" w:rsidRPr="00C1671D" w:rsidRDefault="006218CA" w:rsidP="009817CA">
      <w:pPr>
        <w:suppressAutoHyphens/>
        <w:rPr>
          <w:rFonts w:cs="Times New Roman"/>
          <w:b/>
          <w:szCs w:val="24"/>
        </w:rPr>
      </w:pPr>
      <w:r w:rsidRPr="00C1671D">
        <w:rPr>
          <w:rFonts w:cs="Times New Roman"/>
          <w:b/>
          <w:szCs w:val="24"/>
        </w:rPr>
        <w:t>3.1.2. Трудов</w:t>
      </w:r>
      <w:r w:rsidR="00C9692B" w:rsidRPr="00C1671D">
        <w:rPr>
          <w:rFonts w:cs="Times New Roman"/>
          <w:b/>
          <w:szCs w:val="24"/>
        </w:rPr>
        <w:t>ые действия</w:t>
      </w:r>
    </w:p>
    <w:p w14:paraId="7EA2E206" w14:textId="77777777" w:rsidR="006218CA" w:rsidRPr="00C1671D" w:rsidRDefault="006218CA" w:rsidP="009817CA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6218CA" w:rsidRPr="00C1671D" w14:paraId="54C4B132" w14:textId="77777777" w:rsidTr="00477AEF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49C60567" w14:textId="77777777" w:rsidR="006218CA" w:rsidRPr="00C1671D" w:rsidRDefault="006218CA" w:rsidP="005C44D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1671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CA18C2" w14:textId="4A2BC075" w:rsidR="006218CA" w:rsidRPr="00C1671D" w:rsidRDefault="00D65544" w:rsidP="00A86A74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Управление процессом</w:t>
            </w:r>
            <w:r w:rsidRPr="00C1671D">
              <w:t xml:space="preserve"> </w:t>
            </w:r>
            <w:r w:rsidRPr="00C1671D">
              <w:rPr>
                <w:rFonts w:cs="Times New Roman"/>
                <w:szCs w:val="24"/>
              </w:rPr>
              <w:t>горячей прокатки полуфабрикатов и готовой продукции из цветных металлов и сплавов на нереверсивных станах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024AA3D" w14:textId="77777777" w:rsidR="006218CA" w:rsidRPr="00C1671D" w:rsidRDefault="006218CA" w:rsidP="00477AE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1671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A39EE2" w14:textId="00742DDE" w:rsidR="006218CA" w:rsidRPr="00C1671D" w:rsidRDefault="00DF7204" w:rsidP="00477AEF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6218CA" w:rsidRPr="00C1671D">
              <w:rPr>
                <w:rFonts w:cs="Times New Roman"/>
                <w:szCs w:val="24"/>
              </w:rPr>
              <w:t>/02.</w:t>
            </w:r>
            <w:r w:rsidR="00797512" w:rsidRPr="00C1671D">
              <w:rPr>
                <w:rFonts w:cs="Times New Roman"/>
                <w:szCs w:val="24"/>
              </w:rPr>
              <w:t>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5130AD6" w14:textId="77777777" w:rsidR="006218CA" w:rsidRPr="00C1671D" w:rsidRDefault="006218CA" w:rsidP="00477AEF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1671D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938792" w14:textId="77777777" w:rsidR="006218CA" w:rsidRPr="00C1671D" w:rsidRDefault="00797512" w:rsidP="00477AE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3</w:t>
            </w:r>
          </w:p>
        </w:tc>
      </w:tr>
    </w:tbl>
    <w:p w14:paraId="151E8FCD" w14:textId="77777777" w:rsidR="006218CA" w:rsidRPr="00C1671D" w:rsidRDefault="006218CA" w:rsidP="009817CA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C1671D" w:rsidRPr="00C1671D" w14:paraId="3AF616C7" w14:textId="77777777" w:rsidTr="00477AEF">
        <w:trPr>
          <w:trHeight w:val="20"/>
          <w:jc w:val="center"/>
        </w:trPr>
        <w:tc>
          <w:tcPr>
            <w:tcW w:w="901" w:type="pct"/>
            <w:vMerge w:val="restart"/>
          </w:tcPr>
          <w:p w14:paraId="507F5EDF" w14:textId="77777777" w:rsidR="00FB65C9" w:rsidRPr="00C1671D" w:rsidRDefault="00FB65C9" w:rsidP="005C44DA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99" w:type="pct"/>
            <w:vAlign w:val="center"/>
          </w:tcPr>
          <w:p w14:paraId="41678214" w14:textId="4564B658" w:rsidR="00FB65C9" w:rsidRPr="00FE45FB" w:rsidRDefault="00F02C4D" w:rsidP="003507ED">
            <w:pPr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>Формирование очередности (графика</w:t>
            </w:r>
            <w:r w:rsidR="003507ED">
              <w:rPr>
                <w:rFonts w:cs="Times New Roman"/>
                <w:szCs w:val="24"/>
              </w:rPr>
              <w:t xml:space="preserve">, </w:t>
            </w:r>
            <w:r w:rsidRPr="00FE45FB">
              <w:rPr>
                <w:rFonts w:cs="Times New Roman"/>
                <w:szCs w:val="24"/>
              </w:rPr>
              <w:t>программы) нагрева и прокатки заготовки для обеспечения требуемого качества готового проката с оптимальным использованием прокатного инструмента</w:t>
            </w:r>
          </w:p>
        </w:tc>
      </w:tr>
      <w:tr w:rsidR="00C1671D" w:rsidRPr="00C1671D" w14:paraId="60C50D10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0DD49E26" w14:textId="77777777" w:rsidR="00F02C4D" w:rsidRPr="00C1671D" w:rsidRDefault="00F02C4D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30C3C0B7" w14:textId="77777777" w:rsidR="00F02C4D" w:rsidRPr="00FE45FB" w:rsidRDefault="00F02C4D" w:rsidP="00FE45FB">
            <w:pPr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>Контроль температуры нагрева заготовки под прокатку на нереверсивном стане горячей прокатки цветных металлов и сплавов</w:t>
            </w:r>
          </w:p>
        </w:tc>
      </w:tr>
      <w:tr w:rsidR="00C1671D" w:rsidRPr="00C1671D" w14:paraId="5D609D74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0292FDD3" w14:textId="77777777" w:rsidR="00F02C4D" w:rsidRPr="00C1671D" w:rsidRDefault="00F02C4D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5C20476A" w14:textId="77777777" w:rsidR="00F02C4D" w:rsidRPr="00FE45FB" w:rsidRDefault="00F02C4D" w:rsidP="00FE45FB">
            <w:pPr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>Контроль готовности слитков, слябов к прокатке</w:t>
            </w:r>
          </w:p>
        </w:tc>
      </w:tr>
      <w:tr w:rsidR="00C1671D" w:rsidRPr="00C1671D" w14:paraId="5889D096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5E8543DB" w14:textId="77777777" w:rsidR="00FB65C9" w:rsidRPr="00C1671D" w:rsidRDefault="00FB65C9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398904CC" w14:textId="77777777" w:rsidR="00FB65C9" w:rsidRPr="00FE45FB" w:rsidRDefault="00C9692B" w:rsidP="00FE45FB">
            <w:pPr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>Подача рольгангом</w:t>
            </w:r>
            <w:r w:rsidR="00FB65C9" w:rsidRPr="00FE45FB">
              <w:rPr>
                <w:rFonts w:cs="Times New Roman"/>
                <w:szCs w:val="24"/>
              </w:rPr>
              <w:t xml:space="preserve"> заготовки </w:t>
            </w:r>
            <w:r w:rsidR="0043733F" w:rsidRPr="00FE45FB">
              <w:rPr>
                <w:rFonts w:cs="Times New Roman"/>
                <w:szCs w:val="24"/>
              </w:rPr>
              <w:t xml:space="preserve">на </w:t>
            </w:r>
            <w:r w:rsidR="00FB65C9" w:rsidRPr="00FE45FB">
              <w:rPr>
                <w:rFonts w:cs="Times New Roman"/>
                <w:szCs w:val="24"/>
              </w:rPr>
              <w:t xml:space="preserve">линию </w:t>
            </w:r>
            <w:r w:rsidR="00C42437" w:rsidRPr="00FE45FB">
              <w:rPr>
                <w:rFonts w:cs="Times New Roman"/>
                <w:szCs w:val="24"/>
              </w:rPr>
              <w:t>нерев</w:t>
            </w:r>
            <w:r w:rsidRPr="00FE45FB">
              <w:rPr>
                <w:rFonts w:cs="Times New Roman"/>
                <w:szCs w:val="24"/>
              </w:rPr>
              <w:t xml:space="preserve">ерсивного </w:t>
            </w:r>
            <w:r w:rsidR="00FB65C9" w:rsidRPr="00FE45FB">
              <w:rPr>
                <w:rFonts w:cs="Times New Roman"/>
                <w:szCs w:val="24"/>
              </w:rPr>
              <w:t>прокатного стана</w:t>
            </w:r>
            <w:r w:rsidR="0043733F" w:rsidRPr="00FE45FB">
              <w:rPr>
                <w:rFonts w:cs="Times New Roman"/>
                <w:szCs w:val="24"/>
              </w:rPr>
              <w:t xml:space="preserve"> горячей прокатки цветных металлов и сплавов</w:t>
            </w:r>
          </w:p>
        </w:tc>
      </w:tr>
      <w:tr w:rsidR="00C1671D" w:rsidRPr="00C1671D" w14:paraId="1D0139C8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3A13F976" w14:textId="77777777" w:rsidR="00F02C4D" w:rsidRPr="00C1671D" w:rsidRDefault="00F02C4D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2B55FE15" w14:textId="59689450" w:rsidR="00F02C4D" w:rsidRPr="00FE45FB" w:rsidRDefault="00F02C4D" w:rsidP="00FE45FB">
            <w:pPr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 xml:space="preserve">Управление приемными и раскатными рольгангами </w:t>
            </w:r>
            <w:r w:rsidR="00D4067A" w:rsidRPr="00FE45FB">
              <w:rPr>
                <w:rFonts w:cs="Times New Roman"/>
                <w:szCs w:val="24"/>
              </w:rPr>
              <w:t>нереверсивн</w:t>
            </w:r>
            <w:r w:rsidRPr="00FE45FB">
              <w:rPr>
                <w:rFonts w:cs="Times New Roman"/>
                <w:szCs w:val="24"/>
              </w:rPr>
              <w:t>ого стана горячей прокатки цветных металлов и сплавов</w:t>
            </w:r>
          </w:p>
        </w:tc>
      </w:tr>
      <w:tr w:rsidR="00C1671D" w:rsidRPr="00C1671D" w14:paraId="44E07750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53127271" w14:textId="77777777" w:rsidR="00FB65C9" w:rsidRPr="00C1671D" w:rsidRDefault="00FB65C9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05BD2927" w14:textId="77777777" w:rsidR="00FB65C9" w:rsidRPr="00FE45FB" w:rsidRDefault="00FB65C9" w:rsidP="00FE45FB">
            <w:pPr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 xml:space="preserve">Управление </w:t>
            </w:r>
            <w:r w:rsidR="00FF7661" w:rsidRPr="00FE45FB">
              <w:rPr>
                <w:rFonts w:cs="Times New Roman"/>
                <w:szCs w:val="24"/>
              </w:rPr>
              <w:t xml:space="preserve">щеточной машиной для </w:t>
            </w:r>
            <w:r w:rsidRPr="00FE45FB">
              <w:rPr>
                <w:rFonts w:cs="Times New Roman"/>
                <w:szCs w:val="24"/>
              </w:rPr>
              <w:t>зачист</w:t>
            </w:r>
            <w:r w:rsidR="00FF7661" w:rsidRPr="00FE45FB">
              <w:rPr>
                <w:rFonts w:cs="Times New Roman"/>
                <w:szCs w:val="24"/>
              </w:rPr>
              <w:t>ки</w:t>
            </w:r>
            <w:r w:rsidRPr="00FE45FB">
              <w:rPr>
                <w:rFonts w:cs="Times New Roman"/>
                <w:szCs w:val="24"/>
              </w:rPr>
              <w:t xml:space="preserve"> поверхности заготовки от окалины </w:t>
            </w:r>
            <w:r w:rsidR="00C9692B" w:rsidRPr="00FE45FB">
              <w:rPr>
                <w:rFonts w:cs="Times New Roman"/>
                <w:szCs w:val="24"/>
              </w:rPr>
              <w:t xml:space="preserve">на нереверсивных станах горячей прокатки </w:t>
            </w:r>
            <w:r w:rsidR="00FF7661" w:rsidRPr="00FE45FB">
              <w:rPr>
                <w:rFonts w:cs="Times New Roman"/>
                <w:szCs w:val="24"/>
              </w:rPr>
              <w:t>цветных металлов и сплавов</w:t>
            </w:r>
          </w:p>
        </w:tc>
      </w:tr>
      <w:tr w:rsidR="00C1671D" w:rsidRPr="00C1671D" w14:paraId="40173905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724E101A" w14:textId="77777777" w:rsidR="00FB65C9" w:rsidRPr="00C1671D" w:rsidRDefault="00FB65C9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37CC9FB2" w14:textId="54FF92B7" w:rsidR="00FB65C9" w:rsidRPr="00FE45FB" w:rsidRDefault="00606D78" w:rsidP="00FE45FB">
            <w:pPr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 xml:space="preserve">Управление направляющими линейками </w:t>
            </w:r>
            <w:r w:rsidR="0043733F" w:rsidRPr="00FE45FB">
              <w:rPr>
                <w:rFonts w:cs="Times New Roman"/>
                <w:szCs w:val="24"/>
              </w:rPr>
              <w:t>на рольгангах</w:t>
            </w:r>
            <w:r w:rsidR="00C9692B" w:rsidRPr="00FE45FB">
              <w:rPr>
                <w:rFonts w:cs="Times New Roman"/>
                <w:szCs w:val="24"/>
              </w:rPr>
              <w:t xml:space="preserve"> на нереверсивных станах горячей прокатки цветных металлов и сплавов</w:t>
            </w:r>
          </w:p>
        </w:tc>
      </w:tr>
      <w:tr w:rsidR="00C1671D" w:rsidRPr="00C1671D" w14:paraId="13CC8684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55F347FC" w14:textId="77777777" w:rsidR="00FB65C9" w:rsidRPr="00C1671D" w:rsidRDefault="00FB65C9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711D8036" w14:textId="77777777" w:rsidR="00FB65C9" w:rsidRPr="00FE45FB" w:rsidRDefault="00FF7661" w:rsidP="00FE45FB">
            <w:pPr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>По</w:t>
            </w:r>
            <w:r w:rsidR="00FB65C9" w:rsidRPr="00FE45FB">
              <w:rPr>
                <w:rFonts w:cs="Times New Roman"/>
                <w:szCs w:val="24"/>
              </w:rPr>
              <w:t xml:space="preserve">дача </w:t>
            </w:r>
            <w:r w:rsidR="00606D78" w:rsidRPr="00FE45FB">
              <w:rPr>
                <w:rFonts w:cs="Times New Roman"/>
                <w:szCs w:val="24"/>
              </w:rPr>
              <w:t xml:space="preserve">заготовки в раствор </w:t>
            </w:r>
            <w:r w:rsidR="00FB65C9" w:rsidRPr="00FE45FB">
              <w:rPr>
                <w:rFonts w:cs="Times New Roman"/>
                <w:szCs w:val="24"/>
              </w:rPr>
              <w:t>прокат</w:t>
            </w:r>
            <w:r w:rsidR="00606D78" w:rsidRPr="00FE45FB">
              <w:rPr>
                <w:rFonts w:cs="Times New Roman"/>
                <w:szCs w:val="24"/>
              </w:rPr>
              <w:t>ных валков</w:t>
            </w:r>
            <w:r w:rsidR="00C9692B" w:rsidRPr="00FE45FB">
              <w:rPr>
                <w:rFonts w:cs="Times New Roman"/>
                <w:szCs w:val="24"/>
              </w:rPr>
              <w:t xml:space="preserve"> на нереверсивных станах горячей прокатки цветных металлов и сплавов</w:t>
            </w:r>
          </w:p>
        </w:tc>
      </w:tr>
      <w:tr w:rsidR="00C1671D" w:rsidRPr="00C1671D" w14:paraId="1001E3DE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285122D6" w14:textId="77777777" w:rsidR="00606D78" w:rsidRPr="00C1671D" w:rsidRDefault="00606D78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4BB23E03" w14:textId="77777777" w:rsidR="00606D78" w:rsidRPr="00FE45FB" w:rsidRDefault="00606D78" w:rsidP="00FE45FB">
            <w:pPr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>Управление подъемно-качающимис</w:t>
            </w:r>
            <w:r w:rsidR="00C9692B" w:rsidRPr="00FE45FB">
              <w:rPr>
                <w:rFonts w:cs="Times New Roman"/>
                <w:szCs w:val="24"/>
              </w:rPr>
              <w:t>я столами на нереверсивных станах горячей прокатки цветных металлов и сплавов</w:t>
            </w:r>
          </w:p>
        </w:tc>
      </w:tr>
      <w:tr w:rsidR="00C1671D" w:rsidRPr="00C1671D" w14:paraId="7E891812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338F68E8" w14:textId="77777777" w:rsidR="00FB65C9" w:rsidRPr="00C1671D" w:rsidRDefault="00FB65C9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1FB85B08" w14:textId="3CBE5E35" w:rsidR="00FB65C9" w:rsidRPr="00FE45FB" w:rsidRDefault="00574340" w:rsidP="00FE45FB">
            <w:pPr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 xml:space="preserve">Выбор необходимого темпа прокатки </w:t>
            </w:r>
            <w:r w:rsidR="00A076C5" w:rsidRPr="00FE45FB">
              <w:rPr>
                <w:rFonts w:cs="Times New Roman"/>
                <w:szCs w:val="24"/>
              </w:rPr>
              <w:t xml:space="preserve">ПФ и ГП </w:t>
            </w:r>
            <w:r w:rsidR="00C9692B" w:rsidRPr="00FE45FB">
              <w:rPr>
                <w:rFonts w:cs="Times New Roman"/>
                <w:szCs w:val="24"/>
              </w:rPr>
              <w:t xml:space="preserve">на нереверсивных станах горячей прокатки </w:t>
            </w:r>
            <w:r w:rsidR="003538E5" w:rsidRPr="00FE45FB">
              <w:rPr>
                <w:rFonts w:cs="Times New Roman"/>
                <w:szCs w:val="24"/>
              </w:rPr>
              <w:t>для данной марки цветного металла или сплава</w:t>
            </w:r>
            <w:r w:rsidR="001B44E6" w:rsidRPr="00FE45FB">
              <w:rPr>
                <w:rFonts w:cs="Times New Roman"/>
                <w:szCs w:val="24"/>
              </w:rPr>
              <w:t xml:space="preserve"> </w:t>
            </w:r>
          </w:p>
        </w:tc>
      </w:tr>
      <w:tr w:rsidR="00C1671D" w:rsidRPr="00C1671D" w14:paraId="1D5C8458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6C6D6665" w14:textId="77777777" w:rsidR="001B44E6" w:rsidRPr="00C1671D" w:rsidRDefault="001B44E6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3BFE1446" w14:textId="6D3E8430" w:rsidR="001B44E6" w:rsidRPr="00FE45FB" w:rsidRDefault="001B44E6" w:rsidP="00FE45FB">
            <w:pPr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 xml:space="preserve">Контроль скорости прокатки </w:t>
            </w:r>
            <w:r w:rsidR="00A076C5" w:rsidRPr="00FE45FB">
              <w:rPr>
                <w:rFonts w:cs="Times New Roman"/>
                <w:szCs w:val="24"/>
              </w:rPr>
              <w:t xml:space="preserve">ПФ и ГП </w:t>
            </w:r>
            <w:r w:rsidRPr="00FE45FB">
              <w:rPr>
                <w:rFonts w:cs="Times New Roman"/>
                <w:szCs w:val="24"/>
              </w:rPr>
              <w:t>в зависимости от температуры металла, обжатий и нагрузки главного двигателя</w:t>
            </w:r>
          </w:p>
        </w:tc>
      </w:tr>
      <w:tr w:rsidR="00C1671D" w:rsidRPr="00C1671D" w14:paraId="06F14DE8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014DDF51" w14:textId="77777777" w:rsidR="00606D78" w:rsidRPr="00C1671D" w:rsidRDefault="00606D78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237CD482" w14:textId="77777777" w:rsidR="00606D78" w:rsidRPr="00FE45FB" w:rsidRDefault="00606D78" w:rsidP="00FE45FB">
            <w:pPr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>Ведение режима обжатий</w:t>
            </w:r>
            <w:r w:rsidR="00C9692B" w:rsidRPr="00FE45FB">
              <w:rPr>
                <w:rFonts w:cs="Times New Roman"/>
                <w:szCs w:val="24"/>
              </w:rPr>
              <w:t>,</w:t>
            </w:r>
            <w:r w:rsidRPr="00FE45FB">
              <w:rPr>
                <w:rFonts w:cs="Times New Roman"/>
                <w:szCs w:val="24"/>
              </w:rPr>
              <w:t xml:space="preserve"> управление нажимным устройством, рабочими рольгангами и двигателями главного привода </w:t>
            </w:r>
            <w:r w:rsidR="00C9692B" w:rsidRPr="00FE45FB">
              <w:rPr>
                <w:rFonts w:cs="Times New Roman"/>
                <w:szCs w:val="24"/>
              </w:rPr>
              <w:t xml:space="preserve">на нереверсивных станах горячей прокатки </w:t>
            </w:r>
            <w:r w:rsidR="003538E5" w:rsidRPr="00FE45FB">
              <w:rPr>
                <w:rFonts w:cs="Times New Roman"/>
                <w:szCs w:val="24"/>
              </w:rPr>
              <w:t>для данной марки цветного металла или сплава</w:t>
            </w:r>
          </w:p>
        </w:tc>
      </w:tr>
      <w:tr w:rsidR="00C1671D" w:rsidRPr="00C1671D" w14:paraId="6F4A10F9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7246719E" w14:textId="77777777" w:rsidR="00606D78" w:rsidRPr="00C1671D" w:rsidRDefault="00606D78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1381A2AA" w14:textId="77777777" w:rsidR="00606D78" w:rsidRPr="00FE45FB" w:rsidRDefault="00606D78" w:rsidP="00FE45FB">
            <w:pPr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 xml:space="preserve">Контроль </w:t>
            </w:r>
            <w:r w:rsidR="00574340" w:rsidRPr="00FE45FB">
              <w:rPr>
                <w:rFonts w:cs="Times New Roman"/>
                <w:szCs w:val="24"/>
              </w:rPr>
              <w:t>нагрузк</w:t>
            </w:r>
            <w:r w:rsidR="003538E5" w:rsidRPr="00FE45FB">
              <w:rPr>
                <w:rFonts w:cs="Times New Roman"/>
                <w:szCs w:val="24"/>
              </w:rPr>
              <w:t>и</w:t>
            </w:r>
            <w:r w:rsidR="00574340" w:rsidRPr="00FE45FB">
              <w:rPr>
                <w:rFonts w:cs="Times New Roman"/>
                <w:szCs w:val="24"/>
              </w:rPr>
              <w:t xml:space="preserve"> на нажимные винты и двигатели главного привода прокатных станов</w:t>
            </w:r>
            <w:r w:rsidR="00C9692B" w:rsidRPr="00FE45FB">
              <w:rPr>
                <w:rFonts w:cs="Times New Roman"/>
                <w:szCs w:val="24"/>
              </w:rPr>
              <w:t xml:space="preserve"> на нереверсивных станах горячей прокатки </w:t>
            </w:r>
            <w:r w:rsidR="003538E5" w:rsidRPr="00FE45FB">
              <w:rPr>
                <w:rFonts w:cs="Times New Roman"/>
                <w:szCs w:val="24"/>
              </w:rPr>
              <w:t>для данной марки цветного металла или сплава</w:t>
            </w:r>
          </w:p>
        </w:tc>
      </w:tr>
      <w:tr w:rsidR="00C1671D" w:rsidRPr="00C1671D" w14:paraId="4B7AFA22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077A09A9" w14:textId="77777777" w:rsidR="00FB65C9" w:rsidRPr="00C1671D" w:rsidRDefault="00FB65C9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6FD14CC4" w14:textId="77777777" w:rsidR="00FB65C9" w:rsidRPr="00FE45FB" w:rsidRDefault="00FB65C9" w:rsidP="00FE45FB">
            <w:pPr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 xml:space="preserve">Регулирование в процессе прокатки числа оборотов валков в зависимости от температуры металла, обжатий и нагрузки </w:t>
            </w:r>
            <w:r w:rsidR="00F13E3D" w:rsidRPr="00FE45FB">
              <w:rPr>
                <w:rFonts w:cs="Times New Roman"/>
                <w:szCs w:val="24"/>
              </w:rPr>
              <w:t>на главный двигатель</w:t>
            </w:r>
            <w:r w:rsidR="00C9692B" w:rsidRPr="00FE45FB">
              <w:rPr>
                <w:rFonts w:cs="Times New Roman"/>
                <w:szCs w:val="24"/>
              </w:rPr>
              <w:t xml:space="preserve"> на нереверсивных станах</w:t>
            </w:r>
            <w:r w:rsidR="001A567A" w:rsidRPr="00FE45FB">
              <w:rPr>
                <w:rFonts w:cs="Times New Roman"/>
                <w:szCs w:val="24"/>
              </w:rPr>
              <w:t xml:space="preserve"> </w:t>
            </w:r>
            <w:r w:rsidR="00C9692B" w:rsidRPr="00FE45FB">
              <w:rPr>
                <w:rFonts w:cs="Times New Roman"/>
                <w:szCs w:val="24"/>
              </w:rPr>
              <w:t xml:space="preserve">горячей прокатки </w:t>
            </w:r>
            <w:r w:rsidR="003538E5" w:rsidRPr="00FE45FB">
              <w:rPr>
                <w:rFonts w:cs="Times New Roman"/>
                <w:szCs w:val="24"/>
              </w:rPr>
              <w:t>для данной марки цветного металла или сплава</w:t>
            </w:r>
          </w:p>
        </w:tc>
      </w:tr>
      <w:tr w:rsidR="00C1671D" w:rsidRPr="00C1671D" w14:paraId="1F30E4F8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47DAB8CD" w14:textId="77777777" w:rsidR="00FB65C9" w:rsidRPr="00C1671D" w:rsidRDefault="00FB65C9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2CF07122" w14:textId="77777777" w:rsidR="00FB65C9" w:rsidRPr="00FE45FB" w:rsidRDefault="00FB65C9" w:rsidP="00FE45FB">
            <w:pPr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 xml:space="preserve">Контроль и корректировка режима охлаждения </w:t>
            </w:r>
            <w:r w:rsidR="00F13E3D" w:rsidRPr="00FE45FB">
              <w:rPr>
                <w:rFonts w:cs="Times New Roman"/>
                <w:szCs w:val="24"/>
              </w:rPr>
              <w:t xml:space="preserve">прокатных валков </w:t>
            </w:r>
            <w:r w:rsidR="00C9692B" w:rsidRPr="00FE45FB">
              <w:rPr>
                <w:rFonts w:cs="Times New Roman"/>
                <w:szCs w:val="24"/>
              </w:rPr>
              <w:t xml:space="preserve">на нереверсивных станах горячей прокатки </w:t>
            </w:r>
            <w:r w:rsidR="003538E5" w:rsidRPr="00FE45FB">
              <w:rPr>
                <w:rFonts w:cs="Times New Roman"/>
                <w:szCs w:val="24"/>
              </w:rPr>
              <w:t>для данной марки цветного металла или сплава</w:t>
            </w:r>
          </w:p>
        </w:tc>
      </w:tr>
      <w:tr w:rsidR="00C1671D" w:rsidRPr="00C1671D" w14:paraId="588DD896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31CCB9BD" w14:textId="77777777" w:rsidR="00FB65C9" w:rsidRPr="00C1671D" w:rsidRDefault="00FB65C9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15FE519E" w14:textId="77777777" w:rsidR="00FB65C9" w:rsidRPr="00FE45FB" w:rsidRDefault="00F13E3D" w:rsidP="00FE45FB">
            <w:pPr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>Контроль и корректировка режима охлаждения раскатанного металла</w:t>
            </w:r>
            <w:r w:rsidR="00C9692B" w:rsidRPr="00FE45FB">
              <w:rPr>
                <w:rFonts w:cs="Times New Roman"/>
                <w:szCs w:val="24"/>
              </w:rPr>
              <w:t xml:space="preserve"> на нереверсивных станах горячей прокатки </w:t>
            </w:r>
            <w:r w:rsidR="003538E5" w:rsidRPr="00FE45FB">
              <w:rPr>
                <w:rFonts w:cs="Times New Roman"/>
                <w:szCs w:val="24"/>
              </w:rPr>
              <w:t>для данной марки цветного металла или сплава</w:t>
            </w:r>
          </w:p>
        </w:tc>
      </w:tr>
      <w:tr w:rsidR="00C1671D" w:rsidRPr="00C1671D" w14:paraId="610A0DF8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54BAE98D" w14:textId="77777777" w:rsidR="00FB65C9" w:rsidRPr="00C1671D" w:rsidRDefault="00FB65C9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219EB81E" w14:textId="13877B70" w:rsidR="00FB65C9" w:rsidRPr="00FE45FB" w:rsidRDefault="00F13E3D" w:rsidP="00FE45FB">
            <w:pPr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 xml:space="preserve">Резка переднего и заднего концов полос </w:t>
            </w:r>
            <w:r w:rsidR="009C710A" w:rsidRPr="00FE45FB">
              <w:rPr>
                <w:rFonts w:cs="Times New Roman"/>
                <w:szCs w:val="24"/>
              </w:rPr>
              <w:t xml:space="preserve">ПФ и ГП </w:t>
            </w:r>
            <w:r w:rsidR="004D0E53" w:rsidRPr="00FE45FB">
              <w:rPr>
                <w:rFonts w:cs="Times New Roman"/>
                <w:szCs w:val="24"/>
              </w:rPr>
              <w:t>на гильотинных ножницах</w:t>
            </w:r>
            <w:r w:rsidRPr="00FE45FB">
              <w:rPr>
                <w:rFonts w:cs="Times New Roman"/>
                <w:szCs w:val="24"/>
              </w:rPr>
              <w:t xml:space="preserve"> </w:t>
            </w:r>
            <w:r w:rsidR="00C9692B" w:rsidRPr="00FE45FB">
              <w:rPr>
                <w:rFonts w:cs="Times New Roman"/>
                <w:szCs w:val="24"/>
              </w:rPr>
              <w:t>на нереверсивных станах горячей прокатки для данной марки цветн</w:t>
            </w:r>
            <w:r w:rsidR="003538E5" w:rsidRPr="00FE45FB">
              <w:rPr>
                <w:rFonts w:cs="Times New Roman"/>
                <w:szCs w:val="24"/>
              </w:rPr>
              <w:t>ого</w:t>
            </w:r>
            <w:r w:rsidR="00C9692B" w:rsidRPr="00FE45FB">
              <w:rPr>
                <w:rFonts w:cs="Times New Roman"/>
                <w:szCs w:val="24"/>
              </w:rPr>
              <w:t xml:space="preserve"> металл</w:t>
            </w:r>
            <w:r w:rsidR="003538E5" w:rsidRPr="00FE45FB">
              <w:rPr>
                <w:rFonts w:cs="Times New Roman"/>
                <w:szCs w:val="24"/>
              </w:rPr>
              <w:t>а или сплава</w:t>
            </w:r>
          </w:p>
        </w:tc>
      </w:tr>
      <w:tr w:rsidR="00C1671D" w:rsidRPr="00C1671D" w14:paraId="3EE97935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59C6D057" w14:textId="77777777" w:rsidR="00FB65C9" w:rsidRPr="00C1671D" w:rsidRDefault="00FB65C9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3B336D00" w14:textId="056CB0CA" w:rsidR="00FB65C9" w:rsidRPr="00FE45FB" w:rsidRDefault="004D0E53" w:rsidP="00FE45FB">
            <w:pPr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>Резка полосы</w:t>
            </w:r>
            <w:r w:rsidR="001A567A" w:rsidRPr="00FE45FB">
              <w:rPr>
                <w:rFonts w:cs="Times New Roman"/>
                <w:szCs w:val="24"/>
              </w:rPr>
              <w:t xml:space="preserve"> </w:t>
            </w:r>
            <w:r w:rsidR="009C710A" w:rsidRPr="00FE45FB">
              <w:rPr>
                <w:rFonts w:cs="Times New Roman"/>
                <w:szCs w:val="24"/>
              </w:rPr>
              <w:t xml:space="preserve">ПФ и ГП </w:t>
            </w:r>
            <w:r w:rsidRPr="00FE45FB">
              <w:rPr>
                <w:rFonts w:cs="Times New Roman"/>
                <w:szCs w:val="24"/>
              </w:rPr>
              <w:t>на заданные длины</w:t>
            </w:r>
            <w:r w:rsidR="00C9692B" w:rsidRPr="00FE45FB">
              <w:rPr>
                <w:rFonts w:cs="Times New Roman"/>
                <w:szCs w:val="24"/>
              </w:rPr>
              <w:t xml:space="preserve"> на нереверсивных станах горячей прокатки </w:t>
            </w:r>
            <w:r w:rsidR="003538E5" w:rsidRPr="00FE45FB">
              <w:rPr>
                <w:rFonts w:cs="Times New Roman"/>
                <w:szCs w:val="24"/>
              </w:rPr>
              <w:t>для данной марки цветного металла или сплава</w:t>
            </w:r>
          </w:p>
        </w:tc>
      </w:tr>
      <w:tr w:rsidR="00C1671D" w:rsidRPr="00C1671D" w14:paraId="46001309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1DDBC8C9" w14:textId="77777777" w:rsidR="00FB65C9" w:rsidRPr="00C1671D" w:rsidRDefault="00FB65C9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3B29B64" w14:textId="35C6EC9B" w:rsidR="00FB65C9" w:rsidRPr="00FE45FB" w:rsidRDefault="004D0E53" w:rsidP="00FE45F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 xml:space="preserve">Правка раскроя полосы </w:t>
            </w:r>
            <w:r w:rsidR="009C710A" w:rsidRPr="00FE45FB">
              <w:rPr>
                <w:rFonts w:cs="Times New Roman"/>
                <w:szCs w:val="24"/>
              </w:rPr>
              <w:t xml:space="preserve">ПФ и ГП </w:t>
            </w:r>
            <w:r w:rsidRPr="00FE45FB">
              <w:rPr>
                <w:rFonts w:cs="Times New Roman"/>
                <w:szCs w:val="24"/>
              </w:rPr>
              <w:t xml:space="preserve">на правильной </w:t>
            </w:r>
            <w:proofErr w:type="spellStart"/>
            <w:r w:rsidRPr="00FE45FB">
              <w:rPr>
                <w:rFonts w:cs="Times New Roman"/>
                <w:szCs w:val="24"/>
              </w:rPr>
              <w:t>многоролико</w:t>
            </w:r>
            <w:r w:rsidR="003557D8" w:rsidRPr="00FE45FB">
              <w:rPr>
                <w:rFonts w:cs="Times New Roman"/>
                <w:szCs w:val="24"/>
              </w:rPr>
              <w:t>во</w:t>
            </w:r>
            <w:r w:rsidRPr="00FE45FB">
              <w:rPr>
                <w:rFonts w:cs="Times New Roman"/>
                <w:szCs w:val="24"/>
              </w:rPr>
              <w:t>й</w:t>
            </w:r>
            <w:proofErr w:type="spellEnd"/>
            <w:r w:rsidRPr="00FE45FB">
              <w:rPr>
                <w:rFonts w:cs="Times New Roman"/>
                <w:szCs w:val="24"/>
              </w:rPr>
              <w:t xml:space="preserve"> машине</w:t>
            </w:r>
            <w:r w:rsidR="00723311" w:rsidRPr="00FE45FB">
              <w:rPr>
                <w:rFonts w:cs="Times New Roman"/>
                <w:szCs w:val="24"/>
              </w:rPr>
              <w:t xml:space="preserve"> на нереверсивных станах горячей прокатки цветных металлов</w:t>
            </w:r>
          </w:p>
        </w:tc>
      </w:tr>
      <w:tr w:rsidR="00C1671D" w:rsidRPr="00C1671D" w14:paraId="5984BC5F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0BE71398" w14:textId="77777777" w:rsidR="00FB65C9" w:rsidRPr="00C1671D" w:rsidRDefault="00FB65C9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AE76118" w14:textId="77777777" w:rsidR="00FB65C9" w:rsidRPr="00FE45FB" w:rsidRDefault="004D0E53" w:rsidP="00FE45F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 xml:space="preserve">Уборка толкателем раскроя в приемный карман </w:t>
            </w:r>
            <w:r w:rsidR="00C9692B" w:rsidRPr="00FE45FB">
              <w:rPr>
                <w:rFonts w:cs="Times New Roman"/>
                <w:szCs w:val="24"/>
              </w:rPr>
              <w:t xml:space="preserve">на нереверсивных станах горячей прокатки цветных металлов </w:t>
            </w:r>
            <w:r w:rsidR="00723311" w:rsidRPr="00FE45FB">
              <w:rPr>
                <w:rFonts w:cs="Times New Roman"/>
                <w:szCs w:val="24"/>
              </w:rPr>
              <w:t>и сплавов</w:t>
            </w:r>
          </w:p>
        </w:tc>
      </w:tr>
      <w:tr w:rsidR="00C1671D" w:rsidRPr="00C1671D" w14:paraId="59C2F411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543B5C81" w14:textId="77777777" w:rsidR="00FB65C9" w:rsidRPr="00C1671D" w:rsidRDefault="00FB65C9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458B275" w14:textId="77777777" w:rsidR="00FB65C9" w:rsidRPr="00FE45FB" w:rsidRDefault="00FB65C9" w:rsidP="00FE45F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 xml:space="preserve">Ведение агрегатного журнала </w:t>
            </w:r>
            <w:r w:rsidR="00782621" w:rsidRPr="00FE45FB">
              <w:rPr>
                <w:rFonts w:cs="Times New Roman"/>
                <w:szCs w:val="24"/>
              </w:rPr>
              <w:t xml:space="preserve">(аналога) </w:t>
            </w:r>
            <w:r w:rsidRPr="00FE45FB">
              <w:rPr>
                <w:rFonts w:cs="Times New Roman"/>
                <w:szCs w:val="24"/>
              </w:rPr>
              <w:t>и учетной документации рабочего места</w:t>
            </w:r>
            <w:r w:rsidR="00723311" w:rsidRPr="00FE45FB">
              <w:rPr>
                <w:rFonts w:cs="Times New Roman"/>
                <w:szCs w:val="24"/>
              </w:rPr>
              <w:t xml:space="preserve"> </w:t>
            </w:r>
            <w:r w:rsidR="001B44E6" w:rsidRPr="00FE45FB">
              <w:rPr>
                <w:rFonts w:cs="Times New Roman"/>
                <w:szCs w:val="24"/>
              </w:rPr>
              <w:t>прокатчика</w:t>
            </w:r>
          </w:p>
        </w:tc>
      </w:tr>
      <w:tr w:rsidR="00C1671D" w:rsidRPr="00C1671D" w14:paraId="1893B7A0" w14:textId="77777777" w:rsidTr="00477AEF">
        <w:trPr>
          <w:trHeight w:val="20"/>
          <w:jc w:val="center"/>
        </w:trPr>
        <w:tc>
          <w:tcPr>
            <w:tcW w:w="901" w:type="pct"/>
            <w:vMerge w:val="restart"/>
          </w:tcPr>
          <w:p w14:paraId="271A078B" w14:textId="77777777" w:rsidR="00FB65C9" w:rsidRPr="00C1671D" w:rsidRDefault="00FB65C9" w:rsidP="005C44DA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2CA03165" w14:textId="77777777" w:rsidR="00FB65C9" w:rsidRPr="00FE45FB" w:rsidRDefault="007F74FB" w:rsidP="00FE45F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 xml:space="preserve">Выбирать </w:t>
            </w:r>
            <w:r w:rsidR="007A72CA" w:rsidRPr="00FE45FB">
              <w:rPr>
                <w:rFonts w:cs="Times New Roman"/>
                <w:szCs w:val="24"/>
              </w:rPr>
              <w:t xml:space="preserve">в соответствии с технологической картой </w:t>
            </w:r>
            <w:r w:rsidRPr="00FE45FB">
              <w:rPr>
                <w:rFonts w:cs="Times New Roman"/>
                <w:szCs w:val="24"/>
              </w:rPr>
              <w:t xml:space="preserve">оптимальную схему обжатий по проходам </w:t>
            </w:r>
            <w:r w:rsidR="002B32D5" w:rsidRPr="00FE45FB">
              <w:rPr>
                <w:rFonts w:cs="Times New Roman"/>
                <w:szCs w:val="24"/>
              </w:rPr>
              <w:t>заготовки</w:t>
            </w:r>
            <w:r w:rsidR="007A72CA" w:rsidRPr="00FE45FB">
              <w:rPr>
                <w:rFonts w:cs="Times New Roman"/>
                <w:szCs w:val="24"/>
              </w:rPr>
              <w:t xml:space="preserve"> на нереверсивных станах горячей прокатки </w:t>
            </w:r>
            <w:r w:rsidR="00FF7661" w:rsidRPr="00FE45FB">
              <w:rPr>
                <w:rFonts w:cs="Times New Roman"/>
                <w:szCs w:val="24"/>
              </w:rPr>
              <w:t>цветных металлов и сплавов</w:t>
            </w:r>
          </w:p>
        </w:tc>
      </w:tr>
      <w:tr w:rsidR="00C1671D" w:rsidRPr="00C1671D" w14:paraId="2D5B8AF2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75F836FC" w14:textId="77777777" w:rsidR="001B44E6" w:rsidRPr="00C1671D" w:rsidRDefault="001B44E6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E6254C9" w14:textId="77777777" w:rsidR="001B44E6" w:rsidRPr="00FE45FB" w:rsidRDefault="001B44E6" w:rsidP="00FE45F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>Выбирать оптимальный темп работы стана горячей прокатки для обеспечения максимальной загрузки оборудования</w:t>
            </w:r>
          </w:p>
        </w:tc>
      </w:tr>
      <w:tr w:rsidR="001C2FBA" w:rsidRPr="00846D9F" w14:paraId="57E17204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2BEE3D48" w14:textId="77777777" w:rsidR="002B32D5" w:rsidRPr="00846D9F" w:rsidRDefault="002B32D5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DB1C50D" w14:textId="6E892CA7" w:rsidR="002B32D5" w:rsidRPr="00FE45FB" w:rsidRDefault="002B32D5" w:rsidP="003507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 xml:space="preserve">Подбирать скорость горячей прокатки </w:t>
            </w:r>
            <w:r w:rsidR="003507ED" w:rsidRPr="00FE45FB">
              <w:rPr>
                <w:rFonts w:cs="Times New Roman"/>
                <w:szCs w:val="24"/>
              </w:rPr>
              <w:t xml:space="preserve">на нереверсивных станах </w:t>
            </w:r>
            <w:r w:rsidRPr="00FE45FB">
              <w:rPr>
                <w:rFonts w:cs="Times New Roman"/>
                <w:szCs w:val="24"/>
              </w:rPr>
              <w:t xml:space="preserve">в зависимости от марочного и размерного сортамента </w:t>
            </w:r>
            <w:r w:rsidR="00FF7661" w:rsidRPr="00FE45FB">
              <w:rPr>
                <w:rFonts w:cs="Times New Roman"/>
                <w:szCs w:val="24"/>
              </w:rPr>
              <w:t>цветных металлов и сплавов</w:t>
            </w:r>
            <w:r w:rsidR="003538E5" w:rsidRPr="00FE45FB">
              <w:rPr>
                <w:rFonts w:cs="Times New Roman"/>
                <w:szCs w:val="24"/>
              </w:rPr>
              <w:t xml:space="preserve"> </w:t>
            </w:r>
          </w:p>
        </w:tc>
      </w:tr>
      <w:tr w:rsidR="001C2FBA" w:rsidRPr="00846D9F" w14:paraId="00BE16EC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7EDFEBAD" w14:textId="77777777" w:rsidR="00FB65C9" w:rsidRPr="00846D9F" w:rsidRDefault="00FB65C9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F613F16" w14:textId="0DE6432E" w:rsidR="00FB65C9" w:rsidRPr="00FE45FB" w:rsidRDefault="007A72CA" w:rsidP="00FE45F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 xml:space="preserve">Определять визуально </w:t>
            </w:r>
            <w:r w:rsidR="00FB65C9" w:rsidRPr="00FE45FB">
              <w:rPr>
                <w:rFonts w:cs="Times New Roman"/>
                <w:szCs w:val="24"/>
              </w:rPr>
              <w:t xml:space="preserve">или с использованием приборов отклонения параметров (режимов) работы оборудования </w:t>
            </w:r>
            <w:r w:rsidR="00EF301C" w:rsidRPr="00FE45FB">
              <w:rPr>
                <w:rFonts w:cs="Times New Roman"/>
                <w:szCs w:val="24"/>
              </w:rPr>
              <w:t xml:space="preserve">на нереверсивных станах горячей прокатки </w:t>
            </w:r>
            <w:r w:rsidR="009C710A" w:rsidRPr="00FE45FB">
              <w:rPr>
                <w:rFonts w:cs="Times New Roman"/>
                <w:szCs w:val="24"/>
              </w:rPr>
              <w:lastRenderedPageBreak/>
              <w:t xml:space="preserve">ПФ и ГП </w:t>
            </w:r>
            <w:r w:rsidR="00C42437" w:rsidRPr="00FE45FB">
              <w:rPr>
                <w:rFonts w:cs="Times New Roman"/>
                <w:szCs w:val="24"/>
              </w:rPr>
              <w:t xml:space="preserve">из </w:t>
            </w:r>
            <w:r w:rsidRPr="00FE45FB">
              <w:rPr>
                <w:rFonts w:cs="Times New Roman"/>
                <w:szCs w:val="24"/>
              </w:rPr>
              <w:t xml:space="preserve">цветных </w:t>
            </w:r>
            <w:r w:rsidR="00C42437" w:rsidRPr="00FE45FB">
              <w:rPr>
                <w:rFonts w:cs="Times New Roman"/>
                <w:szCs w:val="24"/>
              </w:rPr>
              <w:t>металлов и сплавов</w:t>
            </w:r>
          </w:p>
        </w:tc>
      </w:tr>
      <w:tr w:rsidR="001C2FBA" w:rsidRPr="00846D9F" w14:paraId="6EAA2B45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17820CD1" w14:textId="77777777" w:rsidR="00FB65C9" w:rsidRPr="00846D9F" w:rsidRDefault="00FB65C9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332606D" w14:textId="55ABFABA" w:rsidR="00FB65C9" w:rsidRPr="00FE45FB" w:rsidRDefault="002B32D5" w:rsidP="00FE45F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 xml:space="preserve">Пользоваться </w:t>
            </w:r>
            <w:r w:rsidR="0096385E" w:rsidRPr="00FE45FB">
              <w:rPr>
                <w:rFonts w:cs="Times New Roman"/>
                <w:szCs w:val="24"/>
              </w:rPr>
              <w:t>ручным мерительным инструментом для контроля геометрических параметров прокатываем</w:t>
            </w:r>
            <w:r w:rsidR="003538E5" w:rsidRPr="00FE45FB">
              <w:rPr>
                <w:rFonts w:cs="Times New Roman"/>
                <w:szCs w:val="24"/>
              </w:rPr>
              <w:t>ых</w:t>
            </w:r>
            <w:r w:rsidR="0096385E" w:rsidRPr="00FE45FB">
              <w:rPr>
                <w:rFonts w:cs="Times New Roman"/>
                <w:szCs w:val="24"/>
              </w:rPr>
              <w:t xml:space="preserve"> </w:t>
            </w:r>
            <w:r w:rsidR="009C710A" w:rsidRPr="00FE45FB">
              <w:rPr>
                <w:rFonts w:cs="Times New Roman"/>
                <w:szCs w:val="24"/>
              </w:rPr>
              <w:t xml:space="preserve">ПФ и ГП </w:t>
            </w:r>
            <w:r w:rsidR="00EF301C" w:rsidRPr="00FE45FB">
              <w:rPr>
                <w:rFonts w:cs="Times New Roman"/>
                <w:szCs w:val="24"/>
              </w:rPr>
              <w:t>на нереверсивных станах горячей прокатки цветных металлов и сплавов</w:t>
            </w:r>
          </w:p>
        </w:tc>
      </w:tr>
      <w:tr w:rsidR="001C2FBA" w:rsidRPr="00846D9F" w14:paraId="0389EAD3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114AED6E" w14:textId="77777777" w:rsidR="00FB65C9" w:rsidRPr="00846D9F" w:rsidRDefault="00FB65C9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2835614" w14:textId="77777777" w:rsidR="00FB65C9" w:rsidRPr="00FE45FB" w:rsidRDefault="0096385E" w:rsidP="00FE45F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>Определять причины образования дефектов проката</w:t>
            </w:r>
            <w:r w:rsidR="003538E5" w:rsidRPr="00FE45FB">
              <w:rPr>
                <w:rFonts w:cs="Times New Roman"/>
                <w:szCs w:val="24"/>
              </w:rPr>
              <w:t xml:space="preserve"> на нереверсивных станах горячей прокатки цветных металлов и сплавов</w:t>
            </w:r>
            <w:r w:rsidRPr="00FE45FB">
              <w:rPr>
                <w:rFonts w:cs="Times New Roman"/>
                <w:szCs w:val="24"/>
              </w:rPr>
              <w:t xml:space="preserve"> и принимать необходимые меры для их устранения </w:t>
            </w:r>
          </w:p>
        </w:tc>
      </w:tr>
      <w:tr w:rsidR="001C2FBA" w:rsidRPr="00846D9F" w14:paraId="7F72BB93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5D0264EA" w14:textId="77777777" w:rsidR="00EF301C" w:rsidRPr="00846D9F" w:rsidRDefault="00EF301C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FE641AF" w14:textId="77777777" w:rsidR="00EF301C" w:rsidRPr="00FE45FB" w:rsidRDefault="00EF301C" w:rsidP="00FE45F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 xml:space="preserve">Определять темп работы оборудования </w:t>
            </w:r>
            <w:r w:rsidR="00C42437" w:rsidRPr="00FE45FB">
              <w:rPr>
                <w:rFonts w:cs="Times New Roman"/>
                <w:szCs w:val="24"/>
              </w:rPr>
              <w:t>нерев</w:t>
            </w:r>
            <w:r w:rsidRPr="00FE45FB">
              <w:rPr>
                <w:rFonts w:cs="Times New Roman"/>
                <w:szCs w:val="24"/>
              </w:rPr>
              <w:t xml:space="preserve">ерсивного стана для обеспечения оптимального производства горячекатаного проката </w:t>
            </w:r>
            <w:r w:rsidR="00FF7661" w:rsidRPr="00FE45FB">
              <w:rPr>
                <w:rFonts w:cs="Times New Roman"/>
                <w:szCs w:val="24"/>
              </w:rPr>
              <w:t>цветных металлов и сплавов</w:t>
            </w:r>
          </w:p>
        </w:tc>
      </w:tr>
      <w:tr w:rsidR="00C1671D" w:rsidRPr="00C1671D" w14:paraId="38090BD4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6F92F0E8" w14:textId="77777777" w:rsidR="00FB65C9" w:rsidRPr="00C1671D" w:rsidRDefault="00FB65C9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330F3E2" w14:textId="77777777" w:rsidR="00FB65C9" w:rsidRPr="00FE45FB" w:rsidRDefault="00FB65C9" w:rsidP="00FE45F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>Применять средства индивидуальной защиты, средства пожаротушения и пользоваться аварийным инструментом в аварийных ситуациях</w:t>
            </w:r>
            <w:r w:rsidR="00EF301C" w:rsidRPr="00FE45FB">
              <w:rPr>
                <w:rFonts w:cs="Times New Roman"/>
                <w:szCs w:val="24"/>
              </w:rPr>
              <w:t xml:space="preserve"> на нереверсивных станах горячей прокатки цветных металлов и сплавов</w:t>
            </w:r>
          </w:p>
        </w:tc>
      </w:tr>
      <w:tr w:rsidR="00C1671D" w:rsidRPr="00C1671D" w14:paraId="07B5CB14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4E179F0E" w14:textId="77777777" w:rsidR="00FB65C9" w:rsidRPr="00C1671D" w:rsidRDefault="00FB65C9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B3DAA28" w14:textId="77777777" w:rsidR="00FB65C9" w:rsidRPr="00FE45FB" w:rsidRDefault="00FB65C9" w:rsidP="00FE45FB">
            <w:pPr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>Пользоваться программным обеспечением рабоче</w:t>
            </w:r>
            <w:r w:rsidR="00954B3F" w:rsidRPr="00FE45FB">
              <w:rPr>
                <w:rFonts w:cs="Times New Roman"/>
                <w:szCs w:val="24"/>
              </w:rPr>
              <w:t xml:space="preserve">го места </w:t>
            </w:r>
            <w:r w:rsidR="004840D8" w:rsidRPr="00FE45FB">
              <w:rPr>
                <w:rFonts w:cs="Times New Roman"/>
                <w:szCs w:val="24"/>
              </w:rPr>
              <w:t xml:space="preserve">прокатчика </w:t>
            </w:r>
            <w:r w:rsidR="00EF301C" w:rsidRPr="00FE45FB">
              <w:rPr>
                <w:rFonts w:cs="Times New Roman"/>
                <w:szCs w:val="24"/>
              </w:rPr>
              <w:t xml:space="preserve">на нереверсивных станах горячей прокатки </w:t>
            </w:r>
            <w:r w:rsidR="00FF7661" w:rsidRPr="00FE45FB">
              <w:rPr>
                <w:rFonts w:cs="Times New Roman"/>
                <w:szCs w:val="24"/>
              </w:rPr>
              <w:t>цветных металлов и сплавов</w:t>
            </w:r>
          </w:p>
        </w:tc>
      </w:tr>
      <w:tr w:rsidR="00C1671D" w:rsidRPr="00C1671D" w14:paraId="5BAA8525" w14:textId="77777777" w:rsidTr="00477AEF">
        <w:trPr>
          <w:trHeight w:val="20"/>
          <w:jc w:val="center"/>
        </w:trPr>
        <w:tc>
          <w:tcPr>
            <w:tcW w:w="901" w:type="pct"/>
            <w:vMerge w:val="restart"/>
          </w:tcPr>
          <w:p w14:paraId="643C6C32" w14:textId="77777777" w:rsidR="00AF718D" w:rsidRPr="00C1671D" w:rsidRDefault="00AF718D" w:rsidP="005C44DA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7D0FA143" w14:textId="1F83032C" w:rsidR="00AF718D" w:rsidRPr="00FE45FB" w:rsidRDefault="00AF718D" w:rsidP="003507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>Устройство, назначение, конструктивные особенности, принцип действия, правила обслуживания и эксплуатации основного и вспомогательного оборудования, механизмов нереверсивных станов горячей прокатки</w:t>
            </w:r>
            <w:r w:rsidRPr="00FE45FB">
              <w:rPr>
                <w:rFonts w:cs="Times New Roman"/>
                <w:noProof/>
                <w:szCs w:val="24"/>
              </w:rPr>
              <w:t xml:space="preserve"> цветных металлов и сплавов</w:t>
            </w:r>
          </w:p>
        </w:tc>
      </w:tr>
      <w:tr w:rsidR="00C1671D" w:rsidRPr="00C1671D" w14:paraId="1AB3DCB8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37C2B562" w14:textId="77777777" w:rsidR="00AF718D" w:rsidRPr="00C1671D" w:rsidRDefault="00AF718D" w:rsidP="005C44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3B53B61" w14:textId="1EDAD9DC" w:rsidR="00AF718D" w:rsidRPr="00FE45FB" w:rsidRDefault="00AF718D" w:rsidP="003507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noProof/>
                <w:szCs w:val="24"/>
              </w:rPr>
              <w:t xml:space="preserve">Требования технической, должностной (рабочей) инструкций, регламентирующих подготовку, обслуживание </w:t>
            </w:r>
            <w:r w:rsidR="003507ED" w:rsidRPr="00FE45FB">
              <w:rPr>
                <w:rFonts w:cs="Times New Roman"/>
                <w:noProof/>
                <w:szCs w:val="24"/>
              </w:rPr>
              <w:t>основн</w:t>
            </w:r>
            <w:r w:rsidR="003507ED">
              <w:rPr>
                <w:rFonts w:cs="Times New Roman"/>
                <w:noProof/>
                <w:szCs w:val="24"/>
              </w:rPr>
              <w:t>ого</w:t>
            </w:r>
            <w:r w:rsidR="003507ED" w:rsidRPr="00FE45FB">
              <w:rPr>
                <w:rFonts w:cs="Times New Roman"/>
                <w:noProof/>
                <w:szCs w:val="24"/>
              </w:rPr>
              <w:t>, вспомогательн</w:t>
            </w:r>
            <w:r w:rsidR="003507ED">
              <w:rPr>
                <w:rFonts w:cs="Times New Roman"/>
                <w:noProof/>
                <w:szCs w:val="24"/>
              </w:rPr>
              <w:t>ого</w:t>
            </w:r>
            <w:r w:rsidR="003507ED" w:rsidRPr="00FE45FB">
              <w:rPr>
                <w:rFonts w:cs="Times New Roman"/>
                <w:noProof/>
                <w:szCs w:val="24"/>
              </w:rPr>
              <w:t xml:space="preserve"> оборудовани</w:t>
            </w:r>
            <w:r w:rsidR="003507ED">
              <w:rPr>
                <w:rFonts w:cs="Times New Roman"/>
                <w:noProof/>
                <w:szCs w:val="24"/>
              </w:rPr>
              <w:t>я</w:t>
            </w:r>
            <w:r w:rsidR="003507ED" w:rsidRPr="00FE45FB">
              <w:rPr>
                <w:rFonts w:cs="Times New Roman"/>
                <w:noProof/>
                <w:szCs w:val="24"/>
              </w:rPr>
              <w:t>, механизм</w:t>
            </w:r>
            <w:r w:rsidR="003507ED">
              <w:rPr>
                <w:rFonts w:cs="Times New Roman"/>
                <w:noProof/>
                <w:szCs w:val="24"/>
              </w:rPr>
              <w:t>ов</w:t>
            </w:r>
            <w:r w:rsidR="003507ED" w:rsidRPr="00FE45FB">
              <w:rPr>
                <w:rFonts w:cs="Times New Roman"/>
                <w:noProof/>
                <w:szCs w:val="24"/>
              </w:rPr>
              <w:t>, привод</w:t>
            </w:r>
            <w:r w:rsidR="003507ED">
              <w:rPr>
                <w:rFonts w:cs="Times New Roman"/>
                <w:noProof/>
                <w:szCs w:val="24"/>
              </w:rPr>
              <w:t>ов</w:t>
            </w:r>
            <w:r w:rsidR="003507ED" w:rsidRPr="00FE45FB">
              <w:rPr>
                <w:rFonts w:cs="Times New Roman"/>
                <w:noProof/>
                <w:szCs w:val="24"/>
              </w:rPr>
              <w:t xml:space="preserve"> </w:t>
            </w:r>
            <w:r w:rsidR="003507ED" w:rsidRPr="00FE45FB">
              <w:rPr>
                <w:rFonts w:cs="Times New Roman"/>
                <w:szCs w:val="24"/>
              </w:rPr>
              <w:t>нереверсивного</w:t>
            </w:r>
            <w:r w:rsidR="003507ED" w:rsidRPr="00FE45FB">
              <w:rPr>
                <w:rFonts w:cs="Times New Roman"/>
                <w:noProof/>
                <w:szCs w:val="24"/>
              </w:rPr>
              <w:t xml:space="preserve"> стана горячей прокатки цветных металлов и сплавов</w:t>
            </w:r>
            <w:r w:rsidR="003507ED">
              <w:rPr>
                <w:rFonts w:cs="Times New Roman"/>
                <w:noProof/>
                <w:szCs w:val="24"/>
              </w:rPr>
              <w:t>,</w:t>
            </w:r>
            <w:r w:rsidRPr="00FE45FB">
              <w:rPr>
                <w:rFonts w:cs="Times New Roman"/>
                <w:noProof/>
                <w:szCs w:val="24"/>
              </w:rPr>
              <w:t xml:space="preserve"> управление </w:t>
            </w:r>
            <w:r w:rsidR="003507ED">
              <w:rPr>
                <w:rFonts w:cs="Times New Roman"/>
                <w:noProof/>
                <w:szCs w:val="24"/>
              </w:rPr>
              <w:t xml:space="preserve">ими </w:t>
            </w:r>
          </w:p>
        </w:tc>
      </w:tr>
      <w:tr w:rsidR="00C1671D" w:rsidRPr="00C1671D" w14:paraId="42A072C9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01274894" w14:textId="77777777" w:rsidR="00AF718D" w:rsidRPr="00C1671D" w:rsidRDefault="00AF718D" w:rsidP="00AF71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B17FF0D" w14:textId="77777777" w:rsidR="00AF718D" w:rsidRPr="00FE45FB" w:rsidRDefault="00AF718D" w:rsidP="00FE45F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>Теория прокатки и деформации цветных металлов при горячей прокатке</w:t>
            </w:r>
          </w:p>
        </w:tc>
      </w:tr>
      <w:tr w:rsidR="00C1671D" w:rsidRPr="00C1671D" w14:paraId="240EAB68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20605EE4" w14:textId="77777777" w:rsidR="00AF718D" w:rsidRPr="00C1671D" w:rsidRDefault="00AF718D" w:rsidP="00AF71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C250A73" w14:textId="77777777" w:rsidR="00AF718D" w:rsidRPr="00FE45FB" w:rsidRDefault="00AF718D" w:rsidP="00FE45F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 xml:space="preserve">Устройство и режимы работы нагревательных печей для нагрева заготовок под горячую прокатку на нереверсивном стане горячей прокатки цветных металлов и сплавов </w:t>
            </w:r>
          </w:p>
        </w:tc>
      </w:tr>
      <w:tr w:rsidR="00C1671D" w:rsidRPr="00C1671D" w14:paraId="2F8D30A3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61D26F26" w14:textId="77777777" w:rsidR="00AF718D" w:rsidRPr="00C1671D" w:rsidRDefault="00AF718D" w:rsidP="00AF71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0FEF1C0" w14:textId="77777777" w:rsidR="00AF718D" w:rsidRPr="00FE45FB" w:rsidRDefault="00AF718D" w:rsidP="00FE45F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>Основы теории теплотехники нагревательных печей для горячей прокатки цветных металлов и сплавов</w:t>
            </w:r>
          </w:p>
        </w:tc>
      </w:tr>
      <w:tr w:rsidR="00C1671D" w:rsidRPr="00C1671D" w14:paraId="1552FD80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568FA78B" w14:textId="77777777" w:rsidR="00AF718D" w:rsidRPr="00C1671D" w:rsidRDefault="00AF718D" w:rsidP="00AF71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01B6087" w14:textId="77777777" w:rsidR="00AF718D" w:rsidRPr="00FE45FB" w:rsidRDefault="00AF718D" w:rsidP="00FE45F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>Свойства обрабатываемых цветных металлов и сплавов</w:t>
            </w:r>
          </w:p>
        </w:tc>
      </w:tr>
      <w:tr w:rsidR="00ED3BC1" w:rsidRPr="00C1671D" w14:paraId="79AA9B54" w14:textId="77777777" w:rsidTr="00ED3BC1">
        <w:trPr>
          <w:trHeight w:val="567"/>
          <w:jc w:val="center"/>
        </w:trPr>
        <w:tc>
          <w:tcPr>
            <w:tcW w:w="901" w:type="pct"/>
            <w:vMerge/>
          </w:tcPr>
          <w:p w14:paraId="2BD3E4E7" w14:textId="77777777" w:rsidR="00ED3BC1" w:rsidRPr="00C1671D" w:rsidRDefault="00ED3BC1" w:rsidP="00AF71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B013DBE" w14:textId="77777777" w:rsidR="00ED3BC1" w:rsidRPr="00FE45FB" w:rsidRDefault="00ED3BC1" w:rsidP="00FE45F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>Основы калибровки валков на нереверсивном стане горячей прокатки цветных металлов и сплавов</w:t>
            </w:r>
          </w:p>
        </w:tc>
      </w:tr>
      <w:tr w:rsidR="00C1671D" w:rsidRPr="00C1671D" w14:paraId="45000BFA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7FED6A31" w14:textId="77777777" w:rsidR="00AF718D" w:rsidRPr="00C1671D" w:rsidRDefault="00AF718D" w:rsidP="00AF71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20FD8E1" w14:textId="77777777" w:rsidR="00AF718D" w:rsidRPr="00FE45FB" w:rsidRDefault="00AF718D" w:rsidP="00FE45F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>Основные характеристики двигателей на нереверсивном стане горячей прокатки цветных металлов и сплавов</w:t>
            </w:r>
          </w:p>
        </w:tc>
      </w:tr>
      <w:tr w:rsidR="00C1671D" w:rsidRPr="00C1671D" w14:paraId="752F11FA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2DD8404D" w14:textId="77777777" w:rsidR="00AF718D" w:rsidRPr="00C1671D" w:rsidRDefault="00AF718D" w:rsidP="00AF71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C279294" w14:textId="0A969D7A" w:rsidR="00AF718D" w:rsidRPr="00FE45FB" w:rsidRDefault="00AF718D" w:rsidP="00903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 xml:space="preserve">Требования технологической инструкции </w:t>
            </w:r>
            <w:r w:rsidR="009039B8">
              <w:rPr>
                <w:rFonts w:cs="Times New Roman"/>
                <w:szCs w:val="24"/>
              </w:rPr>
              <w:t>к</w:t>
            </w:r>
            <w:r w:rsidRPr="00FE45FB">
              <w:rPr>
                <w:rFonts w:cs="Times New Roman"/>
                <w:szCs w:val="24"/>
              </w:rPr>
              <w:t xml:space="preserve"> прокатке цветных металлов и сплавов на нереверсивном стане горячей прокатки цветных металлов и сплавов</w:t>
            </w:r>
          </w:p>
        </w:tc>
      </w:tr>
      <w:tr w:rsidR="00C1671D" w:rsidRPr="00C1671D" w14:paraId="3D1B1C83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29D19856" w14:textId="77777777" w:rsidR="00AF718D" w:rsidRPr="00C1671D" w:rsidRDefault="00AF718D" w:rsidP="00AF71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8CDE019" w14:textId="77777777" w:rsidR="00AF718D" w:rsidRPr="00FE45FB" w:rsidRDefault="00AF718D" w:rsidP="00FE45F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 xml:space="preserve">Группы и марки цветных металлов и сплавов, прокатываемых на нереверсивном стане горячей прокатки </w:t>
            </w:r>
          </w:p>
        </w:tc>
      </w:tr>
      <w:tr w:rsidR="00C1671D" w:rsidRPr="00C1671D" w14:paraId="73494885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5421A9FA" w14:textId="77777777" w:rsidR="00AF718D" w:rsidRPr="00C1671D" w:rsidRDefault="00AF718D" w:rsidP="00AF71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A82B43D" w14:textId="77777777" w:rsidR="00AF718D" w:rsidRPr="00FE45FB" w:rsidRDefault="00AF718D" w:rsidP="00FE45F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>Режимы обжатия металла по клетям при горячей прокатке на нереверсивном стане цветных металлов и сплавов</w:t>
            </w:r>
          </w:p>
        </w:tc>
      </w:tr>
      <w:tr w:rsidR="00C1671D" w:rsidRPr="00C1671D" w14:paraId="4FD76066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5D7017A4" w14:textId="77777777" w:rsidR="00AF718D" w:rsidRPr="00C1671D" w:rsidRDefault="00AF718D" w:rsidP="00AF71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047DC33" w14:textId="65276245" w:rsidR="00AF718D" w:rsidRPr="00FE45FB" w:rsidRDefault="00AF718D" w:rsidP="00ED3BC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 xml:space="preserve">Технические требования </w:t>
            </w:r>
            <w:r w:rsidR="00ED3BC1">
              <w:rPr>
                <w:rFonts w:cs="Times New Roman"/>
                <w:szCs w:val="24"/>
              </w:rPr>
              <w:t>к</w:t>
            </w:r>
            <w:r w:rsidRPr="00FE45FB">
              <w:rPr>
                <w:rFonts w:cs="Times New Roman"/>
                <w:szCs w:val="24"/>
              </w:rPr>
              <w:t xml:space="preserve"> горячекатан</w:t>
            </w:r>
            <w:r w:rsidR="00ED3BC1">
              <w:rPr>
                <w:rFonts w:cs="Times New Roman"/>
                <w:szCs w:val="24"/>
              </w:rPr>
              <w:t>ому</w:t>
            </w:r>
            <w:r w:rsidRPr="00FE45FB">
              <w:rPr>
                <w:rFonts w:cs="Times New Roman"/>
                <w:szCs w:val="24"/>
              </w:rPr>
              <w:t xml:space="preserve"> прокат</w:t>
            </w:r>
            <w:r w:rsidR="00ED3BC1">
              <w:rPr>
                <w:rFonts w:cs="Times New Roman"/>
                <w:szCs w:val="24"/>
              </w:rPr>
              <w:t>у</w:t>
            </w:r>
            <w:r w:rsidRPr="00FE45FB">
              <w:rPr>
                <w:rFonts w:cs="Times New Roman"/>
                <w:szCs w:val="24"/>
              </w:rPr>
              <w:t xml:space="preserve"> цветных металлов и сплавов</w:t>
            </w:r>
            <w:r w:rsidR="00ED3BC1">
              <w:rPr>
                <w:rFonts w:cs="Times New Roman"/>
                <w:szCs w:val="24"/>
              </w:rPr>
              <w:t>, технические условия на него</w:t>
            </w:r>
          </w:p>
        </w:tc>
      </w:tr>
      <w:tr w:rsidR="00C1671D" w:rsidRPr="00C1671D" w14:paraId="0D501479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149A1B06" w14:textId="77777777" w:rsidR="00AF718D" w:rsidRPr="00C1671D" w:rsidRDefault="00AF718D" w:rsidP="00AF71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70B7338" w14:textId="77777777" w:rsidR="00AF718D" w:rsidRPr="00FE45FB" w:rsidRDefault="00AF718D" w:rsidP="00FE45F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>Виды и причины возникновения брака на нереверсивном стане горячей прокатки цветных металлов и сплавов, приемы и способы устранения и предупреждения</w:t>
            </w:r>
          </w:p>
        </w:tc>
      </w:tr>
      <w:tr w:rsidR="00ED3BC1" w:rsidRPr="00C1671D" w14:paraId="259D60C6" w14:textId="77777777" w:rsidTr="00ED3BC1">
        <w:trPr>
          <w:trHeight w:val="794"/>
          <w:jc w:val="center"/>
        </w:trPr>
        <w:tc>
          <w:tcPr>
            <w:tcW w:w="901" w:type="pct"/>
            <w:vMerge/>
          </w:tcPr>
          <w:p w14:paraId="542E1370" w14:textId="77777777" w:rsidR="00ED3BC1" w:rsidRPr="00C1671D" w:rsidRDefault="00ED3BC1" w:rsidP="00AF71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6AC9359" w14:textId="77777777" w:rsidR="00ED3BC1" w:rsidRPr="00FE45FB" w:rsidRDefault="00ED3BC1" w:rsidP="00FE45F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>Порядок и правила пользования подъемными сооружениями, кантовочными устройствами, относящимися к инфраструктуре нереверсивного стана горячей прокатки цветных металлов и сплавов</w:t>
            </w:r>
          </w:p>
        </w:tc>
      </w:tr>
      <w:tr w:rsidR="00C1671D" w:rsidRPr="00C1671D" w14:paraId="1F051B41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43562BBC" w14:textId="77777777" w:rsidR="00AF718D" w:rsidRPr="00C1671D" w:rsidRDefault="00AF718D" w:rsidP="00AF71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BD89626" w14:textId="77777777" w:rsidR="00AF718D" w:rsidRPr="00FE45FB" w:rsidRDefault="00AF718D" w:rsidP="00FE45F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>Требования бирочной системы при работе на нереверсивных станах горячей прокатки цветных металлов и сплавов</w:t>
            </w:r>
          </w:p>
        </w:tc>
      </w:tr>
      <w:tr w:rsidR="00C1671D" w:rsidRPr="00C1671D" w14:paraId="16DBF37A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21F35239" w14:textId="77777777" w:rsidR="00AF718D" w:rsidRPr="00C1671D" w:rsidRDefault="00AF718D" w:rsidP="00AF71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EA624BC" w14:textId="77777777" w:rsidR="00AF718D" w:rsidRPr="00FE45FB" w:rsidRDefault="00AF718D" w:rsidP="00FE45F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 xml:space="preserve">План мероприятий по локализации и ликвидации последствий аварий на </w:t>
            </w:r>
            <w:r w:rsidRPr="00FE45FB">
              <w:rPr>
                <w:rFonts w:cs="Times New Roman"/>
                <w:szCs w:val="24"/>
              </w:rPr>
              <w:lastRenderedPageBreak/>
              <w:t>нереверсивных станах горячей прокатки</w:t>
            </w:r>
            <w:r w:rsidRPr="00FE45FB">
              <w:rPr>
                <w:rFonts w:cs="Times New Roman"/>
                <w:noProof/>
                <w:szCs w:val="24"/>
              </w:rPr>
              <w:t xml:space="preserve"> цветных металлов и сплавов</w:t>
            </w:r>
          </w:p>
        </w:tc>
      </w:tr>
      <w:tr w:rsidR="00C1671D" w:rsidRPr="00C1671D" w14:paraId="45EC6DA8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0F18451F" w14:textId="77777777" w:rsidR="00AF718D" w:rsidRPr="00C1671D" w:rsidRDefault="00AF718D" w:rsidP="00AF71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12079C6" w14:textId="77777777" w:rsidR="00AF718D" w:rsidRPr="00FE45FB" w:rsidRDefault="00AF718D" w:rsidP="00FE45F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при выполнении работ на нереверсивных станах горячей прокатки</w:t>
            </w:r>
            <w:r w:rsidRPr="00FE45FB">
              <w:rPr>
                <w:rFonts w:cs="Times New Roman"/>
                <w:noProof/>
                <w:szCs w:val="24"/>
              </w:rPr>
              <w:t xml:space="preserve"> цветных металлов и сплавов</w:t>
            </w:r>
          </w:p>
        </w:tc>
      </w:tr>
      <w:tr w:rsidR="00C1671D" w:rsidRPr="00C1671D" w14:paraId="1EE9B5F7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1A379FDF" w14:textId="77777777" w:rsidR="00AF718D" w:rsidRPr="00C1671D" w:rsidRDefault="00AF718D" w:rsidP="00AF71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2FCFFAF" w14:textId="77777777" w:rsidR="00AF718D" w:rsidRPr="00FE45FB" w:rsidRDefault="00AF718D" w:rsidP="00FE45F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 xml:space="preserve">Программное обеспечение рабочего места </w:t>
            </w:r>
            <w:r w:rsidR="00782621" w:rsidRPr="00FE45FB">
              <w:rPr>
                <w:rFonts w:cs="Times New Roman"/>
                <w:szCs w:val="24"/>
              </w:rPr>
              <w:t>прокатчика</w:t>
            </w:r>
          </w:p>
        </w:tc>
      </w:tr>
      <w:tr w:rsidR="00AF718D" w:rsidRPr="00C1671D" w14:paraId="44D4BA74" w14:textId="77777777" w:rsidTr="00477AEF">
        <w:trPr>
          <w:trHeight w:val="20"/>
          <w:jc w:val="center"/>
        </w:trPr>
        <w:tc>
          <w:tcPr>
            <w:tcW w:w="901" w:type="pct"/>
          </w:tcPr>
          <w:p w14:paraId="06F692F6" w14:textId="77777777" w:rsidR="00AF718D" w:rsidRPr="00C1671D" w:rsidRDefault="00AF718D" w:rsidP="00AF718D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3C708CC2" w14:textId="77777777" w:rsidR="00AF718D" w:rsidRPr="00FE45FB" w:rsidRDefault="00AF718D" w:rsidP="00FE45F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E45FB">
              <w:rPr>
                <w:rFonts w:cs="Times New Roman"/>
                <w:szCs w:val="24"/>
              </w:rPr>
              <w:t>-</w:t>
            </w:r>
          </w:p>
        </w:tc>
      </w:tr>
    </w:tbl>
    <w:p w14:paraId="3001D506" w14:textId="77777777" w:rsidR="006218CA" w:rsidRPr="00C1671D" w:rsidRDefault="006218CA" w:rsidP="00820281">
      <w:pPr>
        <w:suppressAutoHyphens/>
        <w:rPr>
          <w:rFonts w:cs="Times New Roman"/>
          <w:b/>
          <w:szCs w:val="24"/>
        </w:rPr>
      </w:pPr>
    </w:p>
    <w:p w14:paraId="51561BB3" w14:textId="77777777" w:rsidR="006218CA" w:rsidRPr="00C1671D" w:rsidRDefault="006218CA" w:rsidP="00314780">
      <w:pPr>
        <w:pStyle w:val="2"/>
      </w:pPr>
      <w:bookmarkStart w:id="7" w:name="_Toc191369777"/>
      <w:r w:rsidRPr="00C1671D">
        <w:t xml:space="preserve">3.2. </w:t>
      </w:r>
      <w:r w:rsidRPr="00314780">
        <w:t>Обобщенная</w:t>
      </w:r>
      <w:r w:rsidRPr="00C1671D">
        <w:t xml:space="preserve"> трудовая функция</w:t>
      </w:r>
      <w:bookmarkEnd w:id="7"/>
    </w:p>
    <w:p w14:paraId="6F7177AB" w14:textId="77777777" w:rsidR="006218CA" w:rsidRPr="00C1671D" w:rsidRDefault="006218CA" w:rsidP="00820281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4670"/>
        <w:gridCol w:w="885"/>
        <w:gridCol w:w="1034"/>
        <w:gridCol w:w="1542"/>
        <w:gridCol w:w="526"/>
      </w:tblGrid>
      <w:tr w:rsidR="006218CA" w:rsidRPr="00C1671D" w14:paraId="090535E4" w14:textId="77777777" w:rsidTr="00477AEF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6F08CC8F" w14:textId="77777777" w:rsidR="006218CA" w:rsidRPr="00C1671D" w:rsidRDefault="006218CA" w:rsidP="0082028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1671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9C8A74" w14:textId="49AFA173" w:rsidR="006218CA" w:rsidRPr="00C1671D" w:rsidRDefault="0083439D" w:rsidP="00032899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 xml:space="preserve">Ведение процесса горячей прокатки цветных металлов и сплавов на </w:t>
            </w:r>
            <w:proofErr w:type="spellStart"/>
            <w:r w:rsidRPr="00C1671D">
              <w:rPr>
                <w:rFonts w:cs="Times New Roman"/>
                <w:szCs w:val="24"/>
              </w:rPr>
              <w:t>одноклетевых</w:t>
            </w:r>
            <w:proofErr w:type="spellEnd"/>
            <w:r w:rsidRPr="00C1671D">
              <w:rPr>
                <w:rFonts w:cs="Times New Roman"/>
                <w:szCs w:val="24"/>
              </w:rPr>
              <w:t xml:space="preserve"> реверсивных станах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3784B65" w14:textId="77777777" w:rsidR="006218CA" w:rsidRPr="00C1671D" w:rsidRDefault="006218CA" w:rsidP="00477AE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1671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F157ED" w14:textId="7E2AEB25" w:rsidR="006218CA" w:rsidRPr="00DF7204" w:rsidRDefault="00DF7204" w:rsidP="00477AEF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DC71138" w14:textId="77777777" w:rsidR="006218CA" w:rsidRPr="00C1671D" w:rsidRDefault="006218CA" w:rsidP="00477AEF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1671D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EC36F6" w14:textId="77777777" w:rsidR="006218CA" w:rsidRPr="00C1671D" w:rsidRDefault="00357580" w:rsidP="00477AE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4</w:t>
            </w:r>
          </w:p>
        </w:tc>
      </w:tr>
    </w:tbl>
    <w:p w14:paraId="7528692F" w14:textId="77777777" w:rsidR="006218CA" w:rsidRPr="00C1671D" w:rsidRDefault="006218CA" w:rsidP="00820281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6218CA" w:rsidRPr="00C1671D" w14:paraId="341F53E8" w14:textId="77777777" w:rsidTr="00477AEF">
        <w:trPr>
          <w:trHeight w:val="20"/>
          <w:jc w:val="center"/>
        </w:trPr>
        <w:tc>
          <w:tcPr>
            <w:tcW w:w="901" w:type="pct"/>
          </w:tcPr>
          <w:p w14:paraId="2A581DFF" w14:textId="2518885A" w:rsidR="006218CA" w:rsidRPr="00C1671D" w:rsidRDefault="00477AEF" w:rsidP="00820281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14:paraId="11838519" w14:textId="77777777" w:rsidR="00357580" w:rsidRPr="00C1671D" w:rsidRDefault="00357580" w:rsidP="00357580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 xml:space="preserve">Прокатчик </w:t>
            </w:r>
            <w:r w:rsidR="00F42906" w:rsidRPr="00C1671D">
              <w:rPr>
                <w:rFonts w:cs="Times New Roman"/>
                <w:szCs w:val="24"/>
              </w:rPr>
              <w:t>горячего металла 4-го разряда</w:t>
            </w:r>
          </w:p>
          <w:p w14:paraId="7D95D22A" w14:textId="77777777" w:rsidR="00F42906" w:rsidRPr="00C1671D" w:rsidRDefault="00F42906" w:rsidP="00F42906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Прокатчик горячего металла 5-го разряда</w:t>
            </w:r>
          </w:p>
          <w:p w14:paraId="77AC9D66" w14:textId="77777777" w:rsidR="00F42906" w:rsidRPr="00C1671D" w:rsidRDefault="00F42906" w:rsidP="00F42906">
            <w:pPr>
              <w:suppressAutoHyphens/>
              <w:rPr>
                <w:rFonts w:cs="Times New Roman"/>
                <w:szCs w:val="24"/>
              </w:rPr>
            </w:pPr>
          </w:p>
        </w:tc>
      </w:tr>
    </w:tbl>
    <w:p w14:paraId="30E2BCE1" w14:textId="77777777" w:rsidR="006218CA" w:rsidRDefault="006218CA" w:rsidP="00820281">
      <w:pPr>
        <w:suppressAutoHyphens/>
        <w:rPr>
          <w:rFonts w:cs="Times New Roman"/>
          <w:b/>
          <w:szCs w:val="24"/>
        </w:rPr>
      </w:pPr>
    </w:p>
    <w:p w14:paraId="54220AA0" w14:textId="61F755DA" w:rsidR="00B83503" w:rsidRPr="00B83503" w:rsidRDefault="00B83503" w:rsidP="00820281">
      <w:pPr>
        <w:suppressAutoHyphens/>
        <w:rPr>
          <w:rFonts w:cs="Times New Roman"/>
          <w:szCs w:val="24"/>
        </w:rPr>
      </w:pPr>
      <w:r w:rsidRPr="00B83503">
        <w:rPr>
          <w:rFonts w:cs="Times New Roman"/>
          <w:szCs w:val="24"/>
        </w:rPr>
        <w:t>Пути достижения квалификации</w:t>
      </w:r>
    </w:p>
    <w:p w14:paraId="38FE8F4A" w14:textId="77777777" w:rsidR="00B83503" w:rsidRPr="00C1671D" w:rsidRDefault="00B83503" w:rsidP="00820281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C1671D" w:rsidRPr="00C1671D" w14:paraId="765DD6E6" w14:textId="77777777" w:rsidTr="00477AEF">
        <w:trPr>
          <w:trHeight w:val="20"/>
          <w:jc w:val="center"/>
        </w:trPr>
        <w:tc>
          <w:tcPr>
            <w:tcW w:w="901" w:type="pct"/>
          </w:tcPr>
          <w:p w14:paraId="0574D62A" w14:textId="6E1BA492" w:rsidR="00F5602D" w:rsidRPr="00C1671D" w:rsidRDefault="00477AEF" w:rsidP="00477AEF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4099" w:type="pct"/>
          </w:tcPr>
          <w:p w14:paraId="6E48B53D" w14:textId="77777777" w:rsidR="00F5602D" w:rsidRPr="00C1671D" w:rsidRDefault="00DF120D" w:rsidP="00477AEF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C1671D" w:rsidRPr="00C1671D" w14:paraId="48E19AEF" w14:textId="77777777" w:rsidTr="00477AEF">
        <w:trPr>
          <w:trHeight w:val="20"/>
          <w:jc w:val="center"/>
        </w:trPr>
        <w:tc>
          <w:tcPr>
            <w:tcW w:w="901" w:type="pct"/>
          </w:tcPr>
          <w:p w14:paraId="090A2B92" w14:textId="171F9490" w:rsidR="00F5602D" w:rsidRPr="00C1671D" w:rsidRDefault="00477AEF" w:rsidP="00477AEF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4099" w:type="pct"/>
          </w:tcPr>
          <w:p w14:paraId="663636CF" w14:textId="77777777" w:rsidR="00F5602D" w:rsidRPr="00C1671D" w:rsidRDefault="00657386" w:rsidP="00477AEF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 xml:space="preserve">Не менее шести месяцев работы прокатчиком </w:t>
            </w:r>
            <w:r w:rsidR="004A3EF7" w:rsidRPr="00C1671D">
              <w:rPr>
                <w:rFonts w:cs="Times New Roman"/>
                <w:szCs w:val="24"/>
              </w:rPr>
              <w:t>по более низкому (</w:t>
            </w:r>
            <w:r w:rsidRPr="00C1671D">
              <w:rPr>
                <w:rFonts w:cs="Times New Roman"/>
                <w:szCs w:val="24"/>
              </w:rPr>
              <w:t>пред</w:t>
            </w:r>
            <w:r w:rsidR="004A3EF7" w:rsidRPr="00C1671D">
              <w:rPr>
                <w:rFonts w:cs="Times New Roman"/>
                <w:szCs w:val="24"/>
              </w:rPr>
              <w:t>шествующему)</w:t>
            </w:r>
            <w:r w:rsidRPr="00C1671D">
              <w:rPr>
                <w:rFonts w:cs="Times New Roman"/>
                <w:szCs w:val="24"/>
              </w:rPr>
              <w:t xml:space="preserve"> разряд</w:t>
            </w:r>
            <w:r w:rsidR="004A3EF7" w:rsidRPr="00C1671D">
              <w:rPr>
                <w:rFonts w:cs="Times New Roman"/>
                <w:szCs w:val="24"/>
              </w:rPr>
              <w:t>у</w:t>
            </w:r>
          </w:p>
        </w:tc>
      </w:tr>
    </w:tbl>
    <w:p w14:paraId="1024A44E" w14:textId="77777777" w:rsidR="00B83503" w:rsidRDefault="00B83503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C1671D" w:rsidRPr="00C1671D" w14:paraId="0674098C" w14:textId="77777777" w:rsidTr="00477AEF">
        <w:trPr>
          <w:trHeight w:val="20"/>
          <w:jc w:val="center"/>
        </w:trPr>
        <w:tc>
          <w:tcPr>
            <w:tcW w:w="901" w:type="pct"/>
          </w:tcPr>
          <w:p w14:paraId="1201A6B5" w14:textId="77777777" w:rsidR="006218CA" w:rsidRPr="00C1671D" w:rsidRDefault="006218CA" w:rsidP="00477AEF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099" w:type="pct"/>
          </w:tcPr>
          <w:p w14:paraId="64652619" w14:textId="77777777" w:rsidR="006218CA" w:rsidRPr="00C1671D" w:rsidRDefault="006218CA" w:rsidP="00477AEF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Лица не моложе 18 лет</w:t>
            </w:r>
          </w:p>
          <w:p w14:paraId="17737DB4" w14:textId="77777777" w:rsidR="00AD72C5" w:rsidRPr="00C1671D" w:rsidRDefault="00AD72C5" w:rsidP="00477AEF">
            <w:pPr>
              <w:rPr>
                <w:szCs w:val="24"/>
              </w:rPr>
            </w:pPr>
            <w:r w:rsidRPr="00C1671D">
              <w:rPr>
                <w:szCs w:val="24"/>
              </w:rPr>
              <w:t xml:space="preserve">Прохождение обязательных предварительных и периодических медицинских осмотров </w:t>
            </w:r>
          </w:p>
          <w:p w14:paraId="44AA1617" w14:textId="77777777" w:rsidR="00AD72C5" w:rsidRPr="00C1671D" w:rsidRDefault="00AD72C5" w:rsidP="00477AEF">
            <w:pPr>
              <w:rPr>
                <w:szCs w:val="24"/>
              </w:rPr>
            </w:pPr>
            <w:r w:rsidRPr="00C1671D">
              <w:rPr>
                <w:szCs w:val="24"/>
              </w:rPr>
              <w:t xml:space="preserve">Прохождение обучения по охране труда и проверки знания требований охраны труда </w:t>
            </w:r>
          </w:p>
          <w:p w14:paraId="4C1E56EF" w14:textId="77777777" w:rsidR="00AD72C5" w:rsidRPr="00C1671D" w:rsidRDefault="00AD72C5" w:rsidP="00477AEF">
            <w:pPr>
              <w:rPr>
                <w:szCs w:val="24"/>
              </w:rPr>
            </w:pPr>
            <w:r w:rsidRPr="00C1671D">
              <w:rPr>
                <w:szCs w:val="24"/>
              </w:rPr>
              <w:t xml:space="preserve">Прохождение обучения мерам пожарной безопасности </w:t>
            </w:r>
          </w:p>
          <w:p w14:paraId="42F9DBDA" w14:textId="464C78FF" w:rsidR="00AD72C5" w:rsidRPr="00C1671D" w:rsidRDefault="00AD72C5" w:rsidP="00477AEF">
            <w:pPr>
              <w:rPr>
                <w:rFonts w:cs="Times New Roman"/>
                <w:szCs w:val="24"/>
              </w:rPr>
            </w:pPr>
            <w:r w:rsidRPr="00C1671D">
              <w:rPr>
                <w:szCs w:val="24"/>
              </w:rPr>
              <w:t>Наличие удостоверени</w:t>
            </w:r>
            <w:r w:rsidR="00A20447" w:rsidRPr="00C1671D">
              <w:rPr>
                <w:szCs w:val="24"/>
              </w:rPr>
              <w:t>я</w:t>
            </w:r>
            <w:r w:rsidRPr="00C1671D">
              <w:rPr>
                <w:szCs w:val="24"/>
              </w:rPr>
              <w:t xml:space="preserve"> на право самостоятельной работы с применяемыми видами подъ</w:t>
            </w:r>
            <w:r w:rsidR="00A00A49">
              <w:rPr>
                <w:szCs w:val="24"/>
              </w:rPr>
              <w:t>е</w:t>
            </w:r>
            <w:r w:rsidRPr="00C1671D">
              <w:rPr>
                <w:szCs w:val="24"/>
              </w:rPr>
              <w:t xml:space="preserve">мных сооружений </w:t>
            </w:r>
            <w:r w:rsidR="00A00A49">
              <w:rPr>
                <w:szCs w:val="24"/>
              </w:rPr>
              <w:t>и (или)</w:t>
            </w:r>
            <w:r w:rsidRPr="00C1671D">
              <w:rPr>
                <w:szCs w:val="24"/>
              </w:rPr>
              <w:t xml:space="preserve"> на ведение стропальных работ</w:t>
            </w:r>
            <w:r w:rsidR="00A52971" w:rsidRPr="00C1671D">
              <w:rPr>
                <w:szCs w:val="24"/>
              </w:rPr>
              <w:t xml:space="preserve"> </w:t>
            </w:r>
            <w:r w:rsidR="00A52971" w:rsidRPr="00C1671D">
              <w:rPr>
                <w:rFonts w:cs="Times New Roman"/>
                <w:szCs w:val="24"/>
              </w:rPr>
              <w:t>(при необходимости)</w:t>
            </w:r>
          </w:p>
        </w:tc>
      </w:tr>
      <w:tr w:rsidR="006218CA" w:rsidRPr="00C1671D" w14:paraId="47C7CB63" w14:textId="77777777" w:rsidTr="00477AEF">
        <w:trPr>
          <w:trHeight w:val="20"/>
          <w:jc w:val="center"/>
        </w:trPr>
        <w:tc>
          <w:tcPr>
            <w:tcW w:w="901" w:type="pct"/>
          </w:tcPr>
          <w:p w14:paraId="2C9F010C" w14:textId="77777777" w:rsidR="006218CA" w:rsidRPr="00C1671D" w:rsidRDefault="006218CA" w:rsidP="00477AEF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6AF8043F" w14:textId="77777777" w:rsidR="006218CA" w:rsidRPr="00C1671D" w:rsidRDefault="00562796" w:rsidP="00477AEF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 xml:space="preserve">Присвоение разряда осуществляется с учетом уровня освоения работником навыков, приобретенного опыта и сложности выполняемой работы </w:t>
            </w:r>
          </w:p>
        </w:tc>
      </w:tr>
    </w:tbl>
    <w:p w14:paraId="56D28163" w14:textId="77777777" w:rsidR="006218CA" w:rsidRPr="00C1671D" w:rsidRDefault="006218CA" w:rsidP="00820281">
      <w:pPr>
        <w:suppressAutoHyphens/>
        <w:rPr>
          <w:rFonts w:cs="Times New Roman"/>
          <w:b/>
          <w:szCs w:val="24"/>
        </w:rPr>
      </w:pPr>
    </w:p>
    <w:p w14:paraId="64BA866F" w14:textId="6C75DCFF" w:rsidR="006218CA" w:rsidRPr="00C1671D" w:rsidRDefault="00477AEF" w:rsidP="00820281">
      <w:pPr>
        <w:suppressAutoHyphens/>
        <w:rPr>
          <w:rFonts w:cs="Times New Roman"/>
          <w:szCs w:val="24"/>
        </w:rPr>
      </w:pPr>
      <w:r>
        <w:rPr>
          <w:rFonts w:cs="Times New Roman"/>
          <w:szCs w:val="24"/>
        </w:rPr>
        <w:t>Справочная информация</w:t>
      </w:r>
    </w:p>
    <w:p w14:paraId="62C43780" w14:textId="77777777" w:rsidR="006218CA" w:rsidRPr="00C1671D" w:rsidRDefault="006218CA" w:rsidP="00820281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1136"/>
        <w:gridCol w:w="7222"/>
      </w:tblGrid>
      <w:tr w:rsidR="00C1671D" w:rsidRPr="00C1671D" w14:paraId="158760AC" w14:textId="77777777" w:rsidTr="00477AEF">
        <w:trPr>
          <w:trHeight w:val="20"/>
          <w:jc w:val="center"/>
        </w:trPr>
        <w:tc>
          <w:tcPr>
            <w:tcW w:w="901" w:type="pct"/>
            <w:vAlign w:val="center"/>
          </w:tcPr>
          <w:p w14:paraId="1C9207EA" w14:textId="77777777" w:rsidR="006218CA" w:rsidRPr="00C1671D" w:rsidRDefault="006218CA" w:rsidP="0082028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557" w:type="pct"/>
            <w:vAlign w:val="center"/>
          </w:tcPr>
          <w:p w14:paraId="29464A64" w14:textId="77777777" w:rsidR="006218CA" w:rsidRPr="00C1671D" w:rsidRDefault="006218CA" w:rsidP="0082028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Код</w:t>
            </w:r>
          </w:p>
        </w:tc>
        <w:tc>
          <w:tcPr>
            <w:tcW w:w="3542" w:type="pct"/>
            <w:vAlign w:val="center"/>
          </w:tcPr>
          <w:p w14:paraId="08A0A284" w14:textId="2E9692BB" w:rsidR="006218CA" w:rsidRPr="00C1671D" w:rsidRDefault="00477AEF" w:rsidP="00820281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C1671D" w:rsidRPr="00C1671D" w14:paraId="3E2E80DA" w14:textId="77777777" w:rsidTr="00477AEF">
        <w:trPr>
          <w:trHeight w:val="20"/>
          <w:jc w:val="center"/>
        </w:trPr>
        <w:tc>
          <w:tcPr>
            <w:tcW w:w="901" w:type="pct"/>
          </w:tcPr>
          <w:p w14:paraId="05945B3D" w14:textId="77777777" w:rsidR="00547AE0" w:rsidRPr="00C1671D" w:rsidRDefault="00547AE0" w:rsidP="003538E5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szCs w:val="24"/>
              </w:rPr>
              <w:t>ОКЗ</w:t>
            </w:r>
          </w:p>
        </w:tc>
        <w:tc>
          <w:tcPr>
            <w:tcW w:w="557" w:type="pct"/>
          </w:tcPr>
          <w:p w14:paraId="277CE1D8" w14:textId="77777777" w:rsidR="00547AE0" w:rsidRPr="00C1671D" w:rsidRDefault="00547AE0" w:rsidP="003538E5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8121</w:t>
            </w:r>
          </w:p>
        </w:tc>
        <w:tc>
          <w:tcPr>
            <w:tcW w:w="3542" w:type="pct"/>
          </w:tcPr>
          <w:p w14:paraId="7CF0D529" w14:textId="77777777" w:rsidR="00547AE0" w:rsidRPr="00C1671D" w:rsidRDefault="00547AE0" w:rsidP="003538E5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Операторы металлоплавильных установок</w:t>
            </w:r>
          </w:p>
        </w:tc>
      </w:tr>
      <w:tr w:rsidR="00C1671D" w:rsidRPr="00C1671D" w14:paraId="7735447A" w14:textId="77777777" w:rsidTr="00477AEF">
        <w:trPr>
          <w:trHeight w:val="20"/>
          <w:jc w:val="center"/>
        </w:trPr>
        <w:tc>
          <w:tcPr>
            <w:tcW w:w="901" w:type="pct"/>
            <w:vMerge w:val="restart"/>
          </w:tcPr>
          <w:p w14:paraId="191207E2" w14:textId="77777777" w:rsidR="00FA0372" w:rsidRPr="00C1671D" w:rsidRDefault="00077966" w:rsidP="003538E5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szCs w:val="24"/>
              </w:rPr>
              <w:t>ЕТКС</w:t>
            </w:r>
          </w:p>
        </w:tc>
        <w:tc>
          <w:tcPr>
            <w:tcW w:w="557" w:type="pct"/>
          </w:tcPr>
          <w:p w14:paraId="63C53706" w14:textId="77777777" w:rsidR="00FA0372" w:rsidRPr="00C1671D" w:rsidRDefault="00FA0372" w:rsidP="003538E5">
            <w:pPr>
              <w:rPr>
                <w:szCs w:val="24"/>
              </w:rPr>
            </w:pPr>
            <w:r w:rsidRPr="00C1671D">
              <w:rPr>
                <w:noProof/>
                <w:szCs w:val="24"/>
              </w:rPr>
              <w:t>§ 44</w:t>
            </w:r>
          </w:p>
        </w:tc>
        <w:tc>
          <w:tcPr>
            <w:tcW w:w="3542" w:type="pct"/>
          </w:tcPr>
          <w:p w14:paraId="1FDCDDCA" w14:textId="77777777" w:rsidR="00FA0372" w:rsidRPr="00C1671D" w:rsidRDefault="00FA0372" w:rsidP="003538E5">
            <w:pPr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Прокатчик горячего металла 4-го разряда</w:t>
            </w:r>
          </w:p>
        </w:tc>
      </w:tr>
      <w:tr w:rsidR="00C1671D" w:rsidRPr="00C1671D" w14:paraId="0012731E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51910211" w14:textId="77777777" w:rsidR="00FA0372" w:rsidRPr="00C1671D" w:rsidRDefault="00FA0372" w:rsidP="003538E5">
            <w:pPr>
              <w:suppressAutoHyphens/>
              <w:rPr>
                <w:szCs w:val="24"/>
              </w:rPr>
            </w:pPr>
          </w:p>
        </w:tc>
        <w:tc>
          <w:tcPr>
            <w:tcW w:w="557" w:type="pct"/>
          </w:tcPr>
          <w:p w14:paraId="430928DB" w14:textId="77777777" w:rsidR="00FA0372" w:rsidRPr="00C1671D" w:rsidRDefault="00FA0372" w:rsidP="003538E5">
            <w:pPr>
              <w:rPr>
                <w:noProof/>
                <w:szCs w:val="24"/>
              </w:rPr>
            </w:pPr>
            <w:r w:rsidRPr="00C1671D">
              <w:rPr>
                <w:noProof/>
                <w:szCs w:val="24"/>
              </w:rPr>
              <w:t>§ 45</w:t>
            </w:r>
          </w:p>
        </w:tc>
        <w:tc>
          <w:tcPr>
            <w:tcW w:w="3542" w:type="pct"/>
          </w:tcPr>
          <w:p w14:paraId="51713BDD" w14:textId="77777777" w:rsidR="00FA0372" w:rsidRPr="00C1671D" w:rsidRDefault="00FA0372" w:rsidP="003538E5">
            <w:pPr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Прокатчик горячего металла 5-го разряда</w:t>
            </w:r>
          </w:p>
        </w:tc>
      </w:tr>
      <w:tr w:rsidR="002111DB" w:rsidRPr="00C1671D" w14:paraId="316A237A" w14:textId="77777777" w:rsidTr="00477AEF">
        <w:trPr>
          <w:trHeight w:val="20"/>
          <w:jc w:val="center"/>
        </w:trPr>
        <w:tc>
          <w:tcPr>
            <w:tcW w:w="901" w:type="pct"/>
          </w:tcPr>
          <w:p w14:paraId="5ED6F39A" w14:textId="77777777" w:rsidR="002111DB" w:rsidRPr="00C1671D" w:rsidRDefault="002111DB" w:rsidP="003538E5">
            <w:pPr>
              <w:rPr>
                <w:szCs w:val="24"/>
              </w:rPr>
            </w:pPr>
            <w:r w:rsidRPr="00C1671D">
              <w:rPr>
                <w:szCs w:val="24"/>
              </w:rPr>
              <w:t>ОКПДТР</w:t>
            </w:r>
          </w:p>
        </w:tc>
        <w:tc>
          <w:tcPr>
            <w:tcW w:w="557" w:type="pct"/>
          </w:tcPr>
          <w:p w14:paraId="774C5381" w14:textId="77777777" w:rsidR="002111DB" w:rsidRPr="00C1671D" w:rsidRDefault="002111DB" w:rsidP="003538E5">
            <w:pPr>
              <w:rPr>
                <w:szCs w:val="24"/>
              </w:rPr>
            </w:pPr>
            <w:r w:rsidRPr="00C1671D">
              <w:rPr>
                <w:szCs w:val="24"/>
              </w:rPr>
              <w:t>17369</w:t>
            </w:r>
          </w:p>
        </w:tc>
        <w:tc>
          <w:tcPr>
            <w:tcW w:w="3542" w:type="pct"/>
          </w:tcPr>
          <w:p w14:paraId="462C6D4E" w14:textId="77777777" w:rsidR="002111DB" w:rsidRPr="00C1671D" w:rsidRDefault="002111DB" w:rsidP="003538E5">
            <w:pPr>
              <w:rPr>
                <w:szCs w:val="24"/>
              </w:rPr>
            </w:pPr>
            <w:r w:rsidRPr="00C1671D">
              <w:rPr>
                <w:rFonts w:cs="Times New Roman"/>
                <w:szCs w:val="24"/>
              </w:rPr>
              <w:t>Прокатчик горячего металла</w:t>
            </w:r>
          </w:p>
        </w:tc>
      </w:tr>
    </w:tbl>
    <w:p w14:paraId="4FDFC680" w14:textId="77777777" w:rsidR="006218CA" w:rsidRDefault="006218CA" w:rsidP="00546D2E">
      <w:pPr>
        <w:suppressAutoHyphens/>
        <w:rPr>
          <w:rFonts w:cs="Times New Roman"/>
          <w:b/>
          <w:szCs w:val="24"/>
        </w:rPr>
      </w:pPr>
    </w:p>
    <w:p w14:paraId="68BFF8DC" w14:textId="77777777" w:rsidR="00B83503" w:rsidRDefault="00B83503" w:rsidP="00546D2E">
      <w:pPr>
        <w:suppressAutoHyphens/>
        <w:rPr>
          <w:rFonts w:cs="Times New Roman"/>
          <w:b/>
          <w:szCs w:val="24"/>
        </w:rPr>
      </w:pPr>
    </w:p>
    <w:p w14:paraId="27BAF66D" w14:textId="77777777" w:rsidR="00B83503" w:rsidRPr="00C1671D" w:rsidRDefault="00B83503" w:rsidP="00546D2E">
      <w:pPr>
        <w:suppressAutoHyphens/>
        <w:rPr>
          <w:rFonts w:cs="Times New Roman"/>
          <w:b/>
          <w:szCs w:val="24"/>
        </w:rPr>
      </w:pPr>
    </w:p>
    <w:p w14:paraId="56CF0BC4" w14:textId="77777777" w:rsidR="006218CA" w:rsidRPr="00C1671D" w:rsidRDefault="006218CA" w:rsidP="00546D2E">
      <w:pPr>
        <w:suppressAutoHyphens/>
        <w:rPr>
          <w:rFonts w:cs="Times New Roman"/>
          <w:b/>
          <w:szCs w:val="24"/>
        </w:rPr>
      </w:pPr>
      <w:r w:rsidRPr="00C1671D">
        <w:rPr>
          <w:rFonts w:cs="Times New Roman"/>
          <w:b/>
          <w:szCs w:val="24"/>
        </w:rPr>
        <w:lastRenderedPageBreak/>
        <w:t>3.</w:t>
      </w:r>
      <w:r w:rsidRPr="00C1671D">
        <w:rPr>
          <w:rFonts w:cs="Times New Roman"/>
          <w:b/>
          <w:szCs w:val="24"/>
          <w:lang w:val="en-US"/>
        </w:rPr>
        <w:t>2</w:t>
      </w:r>
      <w:r w:rsidRPr="00C1671D">
        <w:rPr>
          <w:rFonts w:cs="Times New Roman"/>
          <w:b/>
          <w:szCs w:val="24"/>
        </w:rPr>
        <w:t>.</w:t>
      </w:r>
      <w:r w:rsidRPr="00C1671D">
        <w:rPr>
          <w:rFonts w:cs="Times New Roman"/>
          <w:b/>
          <w:szCs w:val="24"/>
          <w:lang w:val="en-US"/>
        </w:rPr>
        <w:t>1</w:t>
      </w:r>
      <w:r w:rsidRPr="00C1671D">
        <w:rPr>
          <w:rFonts w:cs="Times New Roman"/>
          <w:b/>
          <w:szCs w:val="24"/>
        </w:rPr>
        <w:t>. Трудовая функция</w:t>
      </w:r>
    </w:p>
    <w:p w14:paraId="6003544A" w14:textId="77777777" w:rsidR="006218CA" w:rsidRPr="00C1671D" w:rsidRDefault="006218CA" w:rsidP="00546D2E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23"/>
        <w:gridCol w:w="567"/>
        <w:gridCol w:w="1136"/>
        <w:gridCol w:w="1703"/>
        <w:gridCol w:w="567"/>
      </w:tblGrid>
      <w:tr w:rsidR="00846D9F" w:rsidRPr="00C1671D" w14:paraId="1856820F" w14:textId="77777777" w:rsidTr="00477AEF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7AC57EE9" w14:textId="77777777" w:rsidR="00C415F9" w:rsidRPr="00C1671D" w:rsidRDefault="00C415F9" w:rsidP="00C415F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1671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A29D4B" w14:textId="727CD6B1" w:rsidR="00C415F9" w:rsidRPr="00C1671D" w:rsidRDefault="0083439D" w:rsidP="00D4067A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 xml:space="preserve">Подготовка оборудования и выполнение вспомогательных работ на </w:t>
            </w:r>
            <w:proofErr w:type="spellStart"/>
            <w:r w:rsidRPr="00C1671D">
              <w:rPr>
                <w:rFonts w:cs="Times New Roman"/>
                <w:szCs w:val="24"/>
              </w:rPr>
              <w:t>одноклетевых</w:t>
            </w:r>
            <w:proofErr w:type="spellEnd"/>
            <w:r w:rsidRPr="00C1671D">
              <w:rPr>
                <w:rFonts w:cs="Times New Roman"/>
                <w:szCs w:val="24"/>
              </w:rPr>
              <w:t xml:space="preserve"> реверсивных станах </w:t>
            </w:r>
            <w:r w:rsidR="003A7C11">
              <w:rPr>
                <w:rFonts w:cs="Times New Roman"/>
                <w:szCs w:val="24"/>
              </w:rPr>
              <w:t xml:space="preserve">горячей прокатки </w:t>
            </w:r>
            <w:r w:rsidRPr="00C1671D">
              <w:rPr>
                <w:rFonts w:cs="Times New Roman"/>
                <w:szCs w:val="24"/>
              </w:rPr>
              <w:t>полуфабрикатов и готовой продукции из цветных металлов и сплавов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A790868" w14:textId="77777777" w:rsidR="00C415F9" w:rsidRPr="00C1671D" w:rsidRDefault="00C415F9" w:rsidP="00477AE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1671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446689" w14:textId="43414BFA" w:rsidR="00C415F9" w:rsidRPr="00C1671D" w:rsidRDefault="00DF7204" w:rsidP="00477AEF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C415F9" w:rsidRPr="00C1671D">
              <w:rPr>
                <w:rFonts w:cs="Times New Roman"/>
                <w:szCs w:val="24"/>
              </w:rPr>
              <w:t>/01.</w:t>
            </w:r>
            <w:r w:rsidR="00C415F9" w:rsidRPr="00C1671D">
              <w:rPr>
                <w:rFonts w:cs="Times New Roman"/>
                <w:szCs w:val="24"/>
                <w:lang w:val="en-US"/>
              </w:rPr>
              <w:t>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B1E46B2" w14:textId="77777777" w:rsidR="00C415F9" w:rsidRPr="00C1671D" w:rsidRDefault="00C415F9" w:rsidP="00477AEF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1671D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8B0BF4" w14:textId="77777777" w:rsidR="00C415F9" w:rsidRPr="00C1671D" w:rsidRDefault="00C415F9" w:rsidP="00477AE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4.2</w:t>
            </w:r>
          </w:p>
        </w:tc>
      </w:tr>
    </w:tbl>
    <w:p w14:paraId="3E47B8C7" w14:textId="77777777" w:rsidR="006218CA" w:rsidRPr="00C1671D" w:rsidRDefault="006218CA" w:rsidP="00546D2E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C1671D" w:rsidRPr="004106BD" w14:paraId="4DDF0637" w14:textId="77777777" w:rsidTr="00477AEF">
        <w:trPr>
          <w:trHeight w:val="20"/>
          <w:jc w:val="center"/>
        </w:trPr>
        <w:tc>
          <w:tcPr>
            <w:tcW w:w="901" w:type="pct"/>
            <w:vMerge w:val="restart"/>
          </w:tcPr>
          <w:p w14:paraId="60887080" w14:textId="77777777" w:rsidR="00782621" w:rsidRPr="004106BD" w:rsidRDefault="00782621" w:rsidP="00520F21">
            <w:pPr>
              <w:suppressAutoHyphens/>
              <w:rPr>
                <w:rFonts w:cs="Times New Roman"/>
                <w:szCs w:val="24"/>
              </w:rPr>
            </w:pPr>
            <w:r w:rsidRPr="004106B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6D50BFE8" w14:textId="4592A85C" w:rsidR="00782621" w:rsidRPr="004106BD" w:rsidRDefault="00782621" w:rsidP="00B83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106BD">
              <w:rPr>
                <w:rFonts w:cs="Times New Roman"/>
                <w:szCs w:val="24"/>
              </w:rPr>
              <w:t xml:space="preserve">Получение (передача) информации при приеме-сдаче смены о состоянии рабочего места, сменном производственном задании участка горячей прокатки </w:t>
            </w:r>
            <w:r w:rsidR="009C710A" w:rsidRPr="004106BD">
              <w:rPr>
                <w:rFonts w:cs="Times New Roman"/>
                <w:szCs w:val="24"/>
              </w:rPr>
              <w:t xml:space="preserve">ПФ и ГП из </w:t>
            </w:r>
            <w:r w:rsidRPr="004106BD">
              <w:rPr>
                <w:rFonts w:cs="Times New Roman"/>
                <w:szCs w:val="24"/>
              </w:rPr>
              <w:t>цветных металлов и сплавов на реверсивных станах, о неполадках в работе обслуживаемого оборудования и принятых мерах по их устранению</w:t>
            </w:r>
          </w:p>
        </w:tc>
      </w:tr>
      <w:tr w:rsidR="00C1671D" w:rsidRPr="004106BD" w14:paraId="43813109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7FFE4B36" w14:textId="77777777" w:rsidR="00782621" w:rsidRPr="004106BD" w:rsidRDefault="00782621" w:rsidP="008155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99851A6" w14:textId="77777777" w:rsidR="00782621" w:rsidRPr="004106BD" w:rsidRDefault="00782621" w:rsidP="00B83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106BD">
              <w:rPr>
                <w:rFonts w:cs="Times New Roman"/>
                <w:szCs w:val="24"/>
              </w:rPr>
              <w:t>Проверка состояния ограждений, исправности средств связи, производственной сигнализации, блокировок, инструмента, противопожарного оборудования для обеспечения безопасных условий труда на стане горячей прокатки</w:t>
            </w:r>
          </w:p>
        </w:tc>
      </w:tr>
      <w:tr w:rsidR="00C1671D" w:rsidRPr="004106BD" w14:paraId="41204217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4E42F70B" w14:textId="77777777" w:rsidR="00782621" w:rsidRPr="004106BD" w:rsidRDefault="00782621" w:rsidP="0078262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A0C337D" w14:textId="77777777" w:rsidR="00782621" w:rsidRPr="004106BD" w:rsidRDefault="00782621" w:rsidP="00B83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106BD">
              <w:rPr>
                <w:rFonts w:cs="Times New Roman"/>
                <w:szCs w:val="24"/>
              </w:rPr>
              <w:t xml:space="preserve">Ежесменное и регламентное техническое обслуживание оборудования, механизмов, приводов, устройств и оснастки </w:t>
            </w:r>
            <w:proofErr w:type="spellStart"/>
            <w:r w:rsidR="00641736" w:rsidRPr="004106BD">
              <w:rPr>
                <w:rFonts w:cs="Times New Roman"/>
                <w:szCs w:val="24"/>
              </w:rPr>
              <w:t>одноклетевых</w:t>
            </w:r>
            <w:proofErr w:type="spellEnd"/>
            <w:r w:rsidR="00641736" w:rsidRPr="004106BD">
              <w:rPr>
                <w:rFonts w:cs="Times New Roman"/>
                <w:szCs w:val="24"/>
              </w:rPr>
              <w:t xml:space="preserve"> реверсивных станов </w:t>
            </w:r>
            <w:r w:rsidRPr="004106BD">
              <w:rPr>
                <w:rFonts w:cs="Times New Roman"/>
                <w:szCs w:val="24"/>
              </w:rPr>
              <w:t>горячей прокатки цветных металлов и сплавов</w:t>
            </w:r>
          </w:p>
        </w:tc>
      </w:tr>
      <w:tr w:rsidR="00C1671D" w:rsidRPr="004106BD" w14:paraId="7C29FF3E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0D94339E" w14:textId="77777777" w:rsidR="00782621" w:rsidRPr="004106BD" w:rsidRDefault="00782621" w:rsidP="0078262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98CDDEA" w14:textId="77777777" w:rsidR="00782621" w:rsidRPr="004106BD" w:rsidRDefault="00782621" w:rsidP="00B83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106BD">
              <w:rPr>
                <w:rFonts w:cs="Times New Roman"/>
                <w:szCs w:val="24"/>
              </w:rPr>
              <w:t>Выполнение предусмотренных техническим</w:t>
            </w:r>
            <w:r w:rsidR="009E2801" w:rsidRPr="004106BD">
              <w:rPr>
                <w:rFonts w:cs="Times New Roman"/>
                <w:szCs w:val="24"/>
              </w:rPr>
              <w:t>и</w:t>
            </w:r>
            <w:r w:rsidRPr="004106BD">
              <w:rPr>
                <w:rFonts w:cs="Times New Roman"/>
                <w:szCs w:val="24"/>
              </w:rPr>
              <w:t xml:space="preserve"> требованиями регламентных проверочных и подготовительных работ на </w:t>
            </w:r>
            <w:proofErr w:type="spellStart"/>
            <w:r w:rsidR="00641736" w:rsidRPr="004106BD">
              <w:rPr>
                <w:rFonts w:cs="Times New Roman"/>
                <w:szCs w:val="24"/>
              </w:rPr>
              <w:t>одноклетевых</w:t>
            </w:r>
            <w:proofErr w:type="spellEnd"/>
            <w:r w:rsidR="00641736" w:rsidRPr="004106BD">
              <w:rPr>
                <w:rFonts w:cs="Times New Roman"/>
                <w:szCs w:val="24"/>
              </w:rPr>
              <w:t xml:space="preserve"> реверсивных станах </w:t>
            </w:r>
            <w:r w:rsidRPr="004106BD">
              <w:rPr>
                <w:rFonts w:cs="Times New Roman"/>
                <w:szCs w:val="24"/>
              </w:rPr>
              <w:t>горячей прокатки цветных металлов и сплавов</w:t>
            </w:r>
          </w:p>
        </w:tc>
      </w:tr>
      <w:tr w:rsidR="00C1671D" w:rsidRPr="004106BD" w14:paraId="1818D893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7231F84A" w14:textId="77777777" w:rsidR="00782621" w:rsidRPr="004106BD" w:rsidRDefault="00782621" w:rsidP="0078262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20F1803" w14:textId="49518432" w:rsidR="00782621" w:rsidRPr="004106BD" w:rsidRDefault="00782621" w:rsidP="00B83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106BD">
              <w:rPr>
                <w:rFonts w:cs="Times New Roman"/>
                <w:szCs w:val="24"/>
              </w:rPr>
              <w:t xml:space="preserve">Подготовка инструмента, приспособлений и оснастки, необходимых для выполнения задания по горячей прокатке </w:t>
            </w:r>
            <w:r w:rsidR="009C710A" w:rsidRPr="004106BD">
              <w:rPr>
                <w:rFonts w:cs="Times New Roman"/>
                <w:szCs w:val="24"/>
              </w:rPr>
              <w:t>ПФ и ГП</w:t>
            </w:r>
            <w:r w:rsidR="009929B8" w:rsidRPr="004106BD">
              <w:rPr>
                <w:rFonts w:cs="Times New Roman"/>
                <w:szCs w:val="24"/>
              </w:rPr>
              <w:t xml:space="preserve"> из</w:t>
            </w:r>
            <w:r w:rsidR="009C710A" w:rsidRPr="004106BD">
              <w:rPr>
                <w:rFonts w:cs="Times New Roman"/>
                <w:szCs w:val="24"/>
              </w:rPr>
              <w:t xml:space="preserve"> </w:t>
            </w:r>
            <w:r w:rsidRPr="004106BD">
              <w:rPr>
                <w:rFonts w:cs="Times New Roman"/>
                <w:szCs w:val="24"/>
              </w:rPr>
              <w:t xml:space="preserve">цветных металлов и сплавов </w:t>
            </w:r>
            <w:r w:rsidR="009929B8" w:rsidRPr="004106BD">
              <w:rPr>
                <w:rFonts w:cs="Times New Roman"/>
                <w:szCs w:val="24"/>
              </w:rPr>
              <w:t xml:space="preserve">на </w:t>
            </w:r>
            <w:proofErr w:type="spellStart"/>
            <w:r w:rsidR="00D4067A" w:rsidRPr="004106BD">
              <w:rPr>
                <w:rFonts w:cs="Times New Roman"/>
                <w:szCs w:val="24"/>
              </w:rPr>
              <w:t>одноклетевом</w:t>
            </w:r>
            <w:proofErr w:type="spellEnd"/>
            <w:r w:rsidR="00D4067A" w:rsidRPr="004106BD">
              <w:rPr>
                <w:rFonts w:cs="Times New Roman"/>
                <w:szCs w:val="24"/>
              </w:rPr>
              <w:t xml:space="preserve"> </w:t>
            </w:r>
            <w:r w:rsidRPr="004106BD">
              <w:rPr>
                <w:rFonts w:cs="Times New Roman"/>
                <w:szCs w:val="24"/>
              </w:rPr>
              <w:t>стане</w:t>
            </w:r>
          </w:p>
        </w:tc>
      </w:tr>
      <w:tr w:rsidR="00C1671D" w:rsidRPr="004106BD" w14:paraId="75A74481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0C393CB3" w14:textId="77777777" w:rsidR="00782621" w:rsidRPr="004106BD" w:rsidRDefault="00782621" w:rsidP="0078262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ADA597A" w14:textId="77777777" w:rsidR="00782621" w:rsidRPr="004106BD" w:rsidRDefault="00782621" w:rsidP="00B83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106BD">
              <w:rPr>
                <w:rFonts w:cs="Times New Roman"/>
                <w:szCs w:val="24"/>
              </w:rPr>
              <w:t xml:space="preserve">Выявление и устранение не требующих привлечения ремонтного персонала неисправностей обслуживаемого оборудования </w:t>
            </w:r>
            <w:proofErr w:type="spellStart"/>
            <w:r w:rsidR="00641736" w:rsidRPr="004106BD">
              <w:rPr>
                <w:rFonts w:cs="Times New Roman"/>
                <w:szCs w:val="24"/>
              </w:rPr>
              <w:t>одноклетевых</w:t>
            </w:r>
            <w:proofErr w:type="spellEnd"/>
            <w:r w:rsidR="00641736" w:rsidRPr="004106BD">
              <w:rPr>
                <w:rFonts w:cs="Times New Roman"/>
                <w:szCs w:val="24"/>
              </w:rPr>
              <w:t xml:space="preserve"> реверсивных станов </w:t>
            </w:r>
            <w:r w:rsidRPr="004106BD">
              <w:rPr>
                <w:rFonts w:cs="Times New Roman"/>
                <w:szCs w:val="24"/>
              </w:rPr>
              <w:t xml:space="preserve">горячей прокатки цветных металлов и сплавов </w:t>
            </w:r>
          </w:p>
        </w:tc>
      </w:tr>
      <w:tr w:rsidR="00C1671D" w:rsidRPr="004106BD" w14:paraId="64D78E12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2CFC08FE" w14:textId="77777777" w:rsidR="00782621" w:rsidRPr="004106BD" w:rsidRDefault="00782621" w:rsidP="0078262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BF1C320" w14:textId="77777777" w:rsidR="00782621" w:rsidRPr="004106BD" w:rsidRDefault="00782621" w:rsidP="00B83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106BD">
              <w:rPr>
                <w:rFonts w:cs="Times New Roman"/>
                <w:szCs w:val="24"/>
              </w:rPr>
              <w:t xml:space="preserve">Выполнение вспомогательных операций по разборке и сборке </w:t>
            </w:r>
            <w:proofErr w:type="spellStart"/>
            <w:r w:rsidRPr="004106BD">
              <w:rPr>
                <w:rFonts w:cs="Times New Roman"/>
                <w:szCs w:val="24"/>
              </w:rPr>
              <w:t>привалковой</w:t>
            </w:r>
            <w:proofErr w:type="spellEnd"/>
            <w:r w:rsidRPr="004106BD">
              <w:rPr>
                <w:rFonts w:cs="Times New Roman"/>
                <w:szCs w:val="24"/>
              </w:rPr>
              <w:t xml:space="preserve"> арматуры </w:t>
            </w:r>
            <w:proofErr w:type="spellStart"/>
            <w:r w:rsidR="00641736" w:rsidRPr="004106BD">
              <w:rPr>
                <w:rFonts w:cs="Times New Roman"/>
                <w:szCs w:val="24"/>
              </w:rPr>
              <w:t>одноклетевых</w:t>
            </w:r>
            <w:proofErr w:type="spellEnd"/>
            <w:r w:rsidR="00641736" w:rsidRPr="004106BD">
              <w:rPr>
                <w:rFonts w:cs="Times New Roman"/>
                <w:szCs w:val="24"/>
              </w:rPr>
              <w:t xml:space="preserve"> реверсивных станов </w:t>
            </w:r>
            <w:r w:rsidRPr="004106BD">
              <w:rPr>
                <w:rFonts w:cs="Times New Roman"/>
                <w:szCs w:val="24"/>
              </w:rPr>
              <w:t>горячей прокатки цветных металлов и сплавов</w:t>
            </w:r>
          </w:p>
        </w:tc>
      </w:tr>
      <w:tr w:rsidR="00C1671D" w:rsidRPr="004106BD" w14:paraId="13DE442B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2F5A8091" w14:textId="77777777" w:rsidR="00782621" w:rsidRPr="004106BD" w:rsidRDefault="00782621" w:rsidP="0078262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E02FE30" w14:textId="77777777" w:rsidR="00782621" w:rsidRPr="004106BD" w:rsidRDefault="00782621" w:rsidP="00B83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106BD">
              <w:rPr>
                <w:rFonts w:cs="Times New Roman"/>
                <w:szCs w:val="24"/>
              </w:rPr>
              <w:t xml:space="preserve">Проверка наличия подготовленных комплектов прокатных валков для перевалки в соответствии с требуемой профилировкой и шероховатостью поверхности валков на </w:t>
            </w:r>
            <w:proofErr w:type="spellStart"/>
            <w:r w:rsidR="00641736" w:rsidRPr="004106BD">
              <w:rPr>
                <w:rFonts w:cs="Times New Roman"/>
                <w:szCs w:val="24"/>
              </w:rPr>
              <w:t>одноклетевых</w:t>
            </w:r>
            <w:proofErr w:type="spellEnd"/>
            <w:r w:rsidR="00641736" w:rsidRPr="004106BD">
              <w:rPr>
                <w:rFonts w:cs="Times New Roman"/>
                <w:szCs w:val="24"/>
              </w:rPr>
              <w:t xml:space="preserve"> реверсивных станах </w:t>
            </w:r>
            <w:r w:rsidRPr="004106BD">
              <w:rPr>
                <w:rFonts w:cs="Times New Roman"/>
                <w:szCs w:val="24"/>
              </w:rPr>
              <w:t xml:space="preserve">горячей прокатки цветных металлов и сплавов </w:t>
            </w:r>
          </w:p>
        </w:tc>
      </w:tr>
      <w:tr w:rsidR="00C1671D" w:rsidRPr="004106BD" w14:paraId="795E7680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50E9D919" w14:textId="77777777" w:rsidR="00782621" w:rsidRPr="004106BD" w:rsidRDefault="00782621" w:rsidP="0078262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63A65C1" w14:textId="77777777" w:rsidR="00782621" w:rsidRPr="004106BD" w:rsidRDefault="00782621" w:rsidP="00B83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106BD">
              <w:rPr>
                <w:rFonts w:cs="Times New Roman"/>
                <w:szCs w:val="24"/>
              </w:rPr>
              <w:t xml:space="preserve">Определение готовности слитков, слябов к прокатке </w:t>
            </w:r>
          </w:p>
        </w:tc>
      </w:tr>
      <w:tr w:rsidR="00C1671D" w:rsidRPr="004106BD" w14:paraId="69464D26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37F50117" w14:textId="77777777" w:rsidR="00782621" w:rsidRPr="004106BD" w:rsidRDefault="00782621" w:rsidP="0078262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D379B1C" w14:textId="27350EBA" w:rsidR="00782621" w:rsidRPr="004106BD" w:rsidRDefault="00782621" w:rsidP="00B83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106BD">
              <w:rPr>
                <w:rFonts w:cs="Times New Roman"/>
                <w:szCs w:val="24"/>
              </w:rPr>
              <w:t>Управление щетками для очистки слитков, рольгангами, гильотинными ножницами, свертывающими машинами, укладчиками, сбрасывателями, холодильниками, специализированными вспомогательными устройствами</w:t>
            </w:r>
          </w:p>
        </w:tc>
      </w:tr>
      <w:tr w:rsidR="00C1671D" w:rsidRPr="004106BD" w14:paraId="20FA6526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490A8BB0" w14:textId="77777777" w:rsidR="00782621" w:rsidRPr="004106BD" w:rsidRDefault="00782621" w:rsidP="0078262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349DB375" w14:textId="77777777" w:rsidR="00782621" w:rsidRPr="004106BD" w:rsidRDefault="00782621" w:rsidP="00B83503">
            <w:pPr>
              <w:jc w:val="both"/>
              <w:rPr>
                <w:rFonts w:cs="Times New Roman"/>
                <w:szCs w:val="24"/>
              </w:rPr>
            </w:pPr>
            <w:r w:rsidRPr="004106BD">
              <w:rPr>
                <w:rFonts w:cs="Times New Roman"/>
                <w:szCs w:val="24"/>
              </w:rPr>
              <w:t xml:space="preserve">Смотка полосы в рулон моталкой на </w:t>
            </w:r>
            <w:proofErr w:type="spellStart"/>
            <w:r w:rsidR="00641736" w:rsidRPr="004106BD">
              <w:rPr>
                <w:rFonts w:cs="Times New Roman"/>
                <w:szCs w:val="24"/>
              </w:rPr>
              <w:t>одноклетевых</w:t>
            </w:r>
            <w:proofErr w:type="spellEnd"/>
            <w:r w:rsidR="00641736" w:rsidRPr="004106BD">
              <w:rPr>
                <w:rFonts w:cs="Times New Roman"/>
                <w:szCs w:val="24"/>
              </w:rPr>
              <w:t xml:space="preserve"> реверсивных станах </w:t>
            </w:r>
            <w:r w:rsidRPr="004106BD">
              <w:rPr>
                <w:rFonts w:cs="Times New Roman"/>
                <w:szCs w:val="24"/>
              </w:rPr>
              <w:t>горячей прокатки цветных металлов и сплавов</w:t>
            </w:r>
          </w:p>
        </w:tc>
      </w:tr>
      <w:tr w:rsidR="00C1671D" w:rsidRPr="004106BD" w14:paraId="58347EF6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41072DE2" w14:textId="77777777" w:rsidR="00782621" w:rsidRPr="004106BD" w:rsidRDefault="00782621" w:rsidP="0078262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B781117" w14:textId="691CAF2B" w:rsidR="00782621" w:rsidRPr="004106BD" w:rsidRDefault="00782621" w:rsidP="00B83503">
            <w:pPr>
              <w:jc w:val="both"/>
              <w:rPr>
                <w:rFonts w:cs="Times New Roman"/>
                <w:szCs w:val="24"/>
              </w:rPr>
            </w:pPr>
            <w:r w:rsidRPr="004106BD">
              <w:rPr>
                <w:rFonts w:cs="Times New Roman"/>
                <w:szCs w:val="24"/>
              </w:rPr>
              <w:t>Транспортировка</w:t>
            </w:r>
            <w:r w:rsidR="00E50FB2" w:rsidRPr="004106BD">
              <w:rPr>
                <w:rFonts w:cs="Times New Roman"/>
                <w:szCs w:val="24"/>
              </w:rPr>
              <w:t xml:space="preserve"> ПФ и </w:t>
            </w:r>
            <w:r w:rsidRPr="004106BD">
              <w:rPr>
                <w:rFonts w:cs="Times New Roman"/>
                <w:szCs w:val="24"/>
              </w:rPr>
              <w:t>рулон</w:t>
            </w:r>
            <w:r w:rsidR="002E3FE7" w:rsidRPr="004106BD">
              <w:rPr>
                <w:rFonts w:cs="Times New Roman"/>
                <w:szCs w:val="24"/>
              </w:rPr>
              <w:t>ов</w:t>
            </w:r>
            <w:r w:rsidRPr="004106BD">
              <w:rPr>
                <w:rFonts w:cs="Times New Roman"/>
                <w:szCs w:val="24"/>
              </w:rPr>
              <w:t xml:space="preserve"> подъемным сооружением на дальнейший передел</w:t>
            </w:r>
          </w:p>
        </w:tc>
      </w:tr>
      <w:tr w:rsidR="00C1671D" w:rsidRPr="004106BD" w14:paraId="480CC957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70F79AE0" w14:textId="77777777" w:rsidR="00782621" w:rsidRPr="004106BD" w:rsidRDefault="00782621" w:rsidP="0078262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5FD78B6" w14:textId="2A00CFF7" w:rsidR="00782621" w:rsidRPr="004106BD" w:rsidRDefault="00782621" w:rsidP="00992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106BD">
              <w:rPr>
                <w:rFonts w:cs="Times New Roman"/>
                <w:szCs w:val="24"/>
              </w:rPr>
              <w:t xml:space="preserve">Подготовка оборудования </w:t>
            </w:r>
            <w:proofErr w:type="spellStart"/>
            <w:r w:rsidR="009929B8" w:rsidRPr="004106BD">
              <w:rPr>
                <w:rFonts w:cs="Times New Roman"/>
                <w:szCs w:val="24"/>
              </w:rPr>
              <w:t>одноклетевых</w:t>
            </w:r>
            <w:proofErr w:type="spellEnd"/>
            <w:r w:rsidR="009929B8" w:rsidRPr="004106BD">
              <w:rPr>
                <w:rFonts w:cs="Times New Roman"/>
                <w:szCs w:val="24"/>
              </w:rPr>
              <w:t xml:space="preserve"> реверсивных станов горячей прокатки цветных металлов и сплавов </w:t>
            </w:r>
            <w:r w:rsidRPr="004106BD">
              <w:rPr>
                <w:rFonts w:cs="Times New Roman"/>
                <w:szCs w:val="24"/>
              </w:rPr>
              <w:t>к капитальн</w:t>
            </w:r>
            <w:r w:rsidR="009929B8" w:rsidRPr="004106BD">
              <w:rPr>
                <w:rFonts w:cs="Times New Roman"/>
                <w:szCs w:val="24"/>
              </w:rPr>
              <w:t>ому</w:t>
            </w:r>
            <w:r w:rsidRPr="004106BD">
              <w:rPr>
                <w:rFonts w:cs="Times New Roman"/>
                <w:szCs w:val="24"/>
              </w:rPr>
              <w:t xml:space="preserve"> и текущ</w:t>
            </w:r>
            <w:r w:rsidR="009929B8" w:rsidRPr="004106BD">
              <w:rPr>
                <w:rFonts w:cs="Times New Roman"/>
                <w:szCs w:val="24"/>
              </w:rPr>
              <w:t>ему</w:t>
            </w:r>
            <w:r w:rsidRPr="004106BD">
              <w:rPr>
                <w:rFonts w:cs="Times New Roman"/>
                <w:szCs w:val="24"/>
              </w:rPr>
              <w:t xml:space="preserve"> ремонт</w:t>
            </w:r>
            <w:r w:rsidR="009929B8" w:rsidRPr="004106BD">
              <w:rPr>
                <w:rFonts w:cs="Times New Roman"/>
                <w:szCs w:val="24"/>
              </w:rPr>
              <w:t>у,</w:t>
            </w:r>
            <w:r w:rsidRPr="004106BD">
              <w:rPr>
                <w:rFonts w:cs="Times New Roman"/>
                <w:szCs w:val="24"/>
              </w:rPr>
              <w:t xml:space="preserve"> приемка в эксплуатацию оборудования по окончании ремонтных работ</w:t>
            </w:r>
          </w:p>
        </w:tc>
      </w:tr>
      <w:tr w:rsidR="00C1671D" w:rsidRPr="004106BD" w14:paraId="463BEA6D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2D94E5AC" w14:textId="77777777" w:rsidR="00782621" w:rsidRPr="004106BD" w:rsidRDefault="00782621" w:rsidP="0078262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43BD3DF" w14:textId="6583D9BB" w:rsidR="00782621" w:rsidRPr="004106BD" w:rsidRDefault="00782621" w:rsidP="00992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106BD">
              <w:rPr>
                <w:rFonts w:cs="Times New Roman"/>
                <w:szCs w:val="24"/>
              </w:rPr>
              <w:t xml:space="preserve">Выполнение комплексных проверок основного и вспомогательного оборудования, механизмов, приводов, устройств и оснастки при принятии оборудования </w:t>
            </w:r>
            <w:proofErr w:type="spellStart"/>
            <w:r w:rsidR="00641736" w:rsidRPr="004106BD">
              <w:rPr>
                <w:rFonts w:cs="Times New Roman"/>
                <w:szCs w:val="24"/>
              </w:rPr>
              <w:t>одноклетевых</w:t>
            </w:r>
            <w:proofErr w:type="spellEnd"/>
            <w:r w:rsidR="00641736" w:rsidRPr="004106BD">
              <w:rPr>
                <w:rFonts w:cs="Times New Roman"/>
                <w:szCs w:val="24"/>
              </w:rPr>
              <w:t xml:space="preserve"> реверсивных стан</w:t>
            </w:r>
            <w:r w:rsidR="009929B8" w:rsidRPr="004106BD">
              <w:rPr>
                <w:rFonts w:cs="Times New Roman"/>
                <w:szCs w:val="24"/>
              </w:rPr>
              <w:t>ов</w:t>
            </w:r>
            <w:r w:rsidR="00641736" w:rsidRPr="004106BD">
              <w:rPr>
                <w:rFonts w:cs="Times New Roman"/>
                <w:szCs w:val="24"/>
              </w:rPr>
              <w:t xml:space="preserve"> </w:t>
            </w:r>
            <w:r w:rsidRPr="004106BD">
              <w:rPr>
                <w:rFonts w:cs="Times New Roman"/>
                <w:szCs w:val="24"/>
              </w:rPr>
              <w:t>горячей прокатки из ремонта</w:t>
            </w:r>
          </w:p>
        </w:tc>
      </w:tr>
      <w:tr w:rsidR="009929B8" w:rsidRPr="00C1671D" w14:paraId="639F3301" w14:textId="77777777" w:rsidTr="009929B8">
        <w:trPr>
          <w:trHeight w:val="794"/>
          <w:jc w:val="center"/>
        </w:trPr>
        <w:tc>
          <w:tcPr>
            <w:tcW w:w="901" w:type="pct"/>
            <w:vMerge/>
          </w:tcPr>
          <w:p w14:paraId="039D3E54" w14:textId="77777777" w:rsidR="009929B8" w:rsidRPr="004106BD" w:rsidRDefault="009929B8" w:rsidP="0078262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26CD11E" w14:textId="77777777" w:rsidR="009929B8" w:rsidRPr="00B83503" w:rsidRDefault="009929B8" w:rsidP="00B83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106BD">
              <w:rPr>
                <w:rFonts w:cs="Times New Roman"/>
                <w:szCs w:val="24"/>
              </w:rPr>
              <w:t xml:space="preserve">Проверка работоспособности </w:t>
            </w:r>
            <w:proofErr w:type="spellStart"/>
            <w:r w:rsidRPr="004106BD">
              <w:rPr>
                <w:rFonts w:cs="Times New Roman"/>
                <w:szCs w:val="24"/>
              </w:rPr>
              <w:t>эджеров</w:t>
            </w:r>
            <w:proofErr w:type="spellEnd"/>
            <w:r w:rsidRPr="004106BD">
              <w:rPr>
                <w:rFonts w:cs="Times New Roman"/>
                <w:szCs w:val="24"/>
              </w:rPr>
              <w:t xml:space="preserve">, направляющих линеек, рольгангов, дисковых и гильотинных ножниц, моталки на </w:t>
            </w:r>
            <w:proofErr w:type="spellStart"/>
            <w:r w:rsidRPr="004106BD">
              <w:rPr>
                <w:rFonts w:cs="Times New Roman"/>
                <w:szCs w:val="24"/>
              </w:rPr>
              <w:t>одноклетевых</w:t>
            </w:r>
            <w:proofErr w:type="spellEnd"/>
            <w:r w:rsidRPr="004106BD">
              <w:rPr>
                <w:rFonts w:cs="Times New Roman"/>
                <w:szCs w:val="24"/>
              </w:rPr>
              <w:t xml:space="preserve"> реверсивных станах горячей прокатки цветных металлов и сплавов</w:t>
            </w:r>
          </w:p>
        </w:tc>
      </w:tr>
      <w:tr w:rsidR="00C1671D" w:rsidRPr="00C1671D" w14:paraId="3C9C8B22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09583182" w14:textId="77777777" w:rsidR="00782621" w:rsidRPr="00C1671D" w:rsidRDefault="00782621" w:rsidP="0078262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76FF1D1" w14:textId="77777777" w:rsidR="00782621" w:rsidRPr="00B83503" w:rsidRDefault="00782621" w:rsidP="00B83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83503">
              <w:rPr>
                <w:rFonts w:cs="Times New Roman"/>
                <w:szCs w:val="24"/>
              </w:rPr>
              <w:t xml:space="preserve">Ведение агрегатного журнала (аналога) и учетной документации рабочего </w:t>
            </w:r>
            <w:r w:rsidRPr="00B83503">
              <w:rPr>
                <w:rFonts w:cs="Times New Roman"/>
                <w:szCs w:val="24"/>
              </w:rPr>
              <w:lastRenderedPageBreak/>
              <w:t>места прокатчика</w:t>
            </w:r>
          </w:p>
        </w:tc>
      </w:tr>
      <w:tr w:rsidR="00C1671D" w:rsidRPr="00C1671D" w14:paraId="16972BF2" w14:textId="77777777" w:rsidTr="00477AEF">
        <w:trPr>
          <w:trHeight w:val="20"/>
          <w:jc w:val="center"/>
        </w:trPr>
        <w:tc>
          <w:tcPr>
            <w:tcW w:w="901" w:type="pct"/>
            <w:vMerge w:val="restart"/>
          </w:tcPr>
          <w:p w14:paraId="5C9277A2" w14:textId="77777777" w:rsidR="00641736" w:rsidRPr="00C1671D" w:rsidRDefault="00641736" w:rsidP="00782621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lastRenderedPageBreak/>
              <w:t>Необходимые умения</w:t>
            </w:r>
          </w:p>
        </w:tc>
        <w:tc>
          <w:tcPr>
            <w:tcW w:w="4099" w:type="pct"/>
          </w:tcPr>
          <w:p w14:paraId="7A046B59" w14:textId="77777777" w:rsidR="00641736" w:rsidRPr="00B83503" w:rsidRDefault="00641736" w:rsidP="00B83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83503">
              <w:rPr>
                <w:rFonts w:cs="Times New Roman"/>
                <w:szCs w:val="24"/>
              </w:rPr>
              <w:t>Определять визуально на холостом ходу отклонения параметров текущего состояния основного оборудования и вспомогательных механизмов реверсивных станов горячей прокатки цветных металлов и сплавов</w:t>
            </w:r>
          </w:p>
        </w:tc>
      </w:tr>
      <w:tr w:rsidR="00C1671D" w:rsidRPr="00C1671D" w14:paraId="3CFD9F37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407DAB12" w14:textId="77777777" w:rsidR="00641736" w:rsidRPr="00C1671D" w:rsidRDefault="00641736" w:rsidP="0064173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018A84F" w14:textId="6949A445" w:rsidR="00641736" w:rsidRPr="00B83503" w:rsidRDefault="00641736" w:rsidP="00992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83503">
              <w:rPr>
                <w:rFonts w:cs="Times New Roman"/>
                <w:szCs w:val="24"/>
              </w:rPr>
              <w:t>Визуально и</w:t>
            </w:r>
            <w:r w:rsidR="00CA4280" w:rsidRPr="00B83503">
              <w:rPr>
                <w:rFonts w:cs="Times New Roman"/>
                <w:szCs w:val="24"/>
              </w:rPr>
              <w:t xml:space="preserve"> </w:t>
            </w:r>
            <w:r w:rsidR="009929B8">
              <w:rPr>
                <w:rFonts w:cs="Times New Roman"/>
                <w:szCs w:val="24"/>
              </w:rPr>
              <w:t>(</w:t>
            </w:r>
            <w:r w:rsidRPr="00B83503">
              <w:rPr>
                <w:rFonts w:cs="Times New Roman"/>
                <w:szCs w:val="24"/>
              </w:rPr>
              <w:t>или</w:t>
            </w:r>
            <w:r w:rsidR="009929B8">
              <w:rPr>
                <w:rFonts w:cs="Times New Roman"/>
                <w:szCs w:val="24"/>
              </w:rPr>
              <w:t>)</w:t>
            </w:r>
            <w:r w:rsidRPr="00B83503">
              <w:rPr>
                <w:rFonts w:cs="Times New Roman"/>
                <w:szCs w:val="24"/>
              </w:rPr>
              <w:t xml:space="preserve"> с помощью технически</w:t>
            </w:r>
            <w:r w:rsidR="009929B8">
              <w:rPr>
                <w:rFonts w:cs="Times New Roman"/>
                <w:szCs w:val="24"/>
              </w:rPr>
              <w:t>х</w:t>
            </w:r>
            <w:r w:rsidRPr="00B83503">
              <w:rPr>
                <w:rFonts w:cs="Times New Roman"/>
                <w:szCs w:val="24"/>
              </w:rPr>
              <w:t xml:space="preserve"> средств контроля выявлять режимные сбои и неисправности обслуживаемого оборудования реверсивного стана, определять причины возникновения, принимать меры по устранению</w:t>
            </w:r>
          </w:p>
        </w:tc>
      </w:tr>
      <w:tr w:rsidR="00C1671D" w:rsidRPr="00C1671D" w14:paraId="7649C1C2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68D1C384" w14:textId="77777777" w:rsidR="00641736" w:rsidRPr="00C1671D" w:rsidRDefault="00641736" w:rsidP="0064173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246842E" w14:textId="53921AEB" w:rsidR="00641736" w:rsidRPr="00B83503" w:rsidRDefault="00641736" w:rsidP="00992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83503">
              <w:rPr>
                <w:rFonts w:cs="Times New Roman"/>
                <w:szCs w:val="24"/>
              </w:rPr>
              <w:t>Формировать программу</w:t>
            </w:r>
            <w:r w:rsidR="009929B8">
              <w:rPr>
                <w:rFonts w:cs="Times New Roman"/>
                <w:szCs w:val="24"/>
              </w:rPr>
              <w:t xml:space="preserve"> (</w:t>
            </w:r>
            <w:r w:rsidRPr="00B83503">
              <w:rPr>
                <w:rFonts w:cs="Times New Roman"/>
                <w:szCs w:val="24"/>
              </w:rPr>
              <w:t>очередность</w:t>
            </w:r>
            <w:r w:rsidR="009929B8">
              <w:rPr>
                <w:rFonts w:cs="Times New Roman"/>
                <w:szCs w:val="24"/>
              </w:rPr>
              <w:t xml:space="preserve">, </w:t>
            </w:r>
            <w:r w:rsidRPr="00B83503">
              <w:rPr>
                <w:rFonts w:cs="Times New Roman"/>
                <w:szCs w:val="24"/>
              </w:rPr>
              <w:t xml:space="preserve">график) нагрева и прокатки заготовки для обеспечения требуемого качества готового проката с оптимальным использованием прокатного инструмента </w:t>
            </w:r>
          </w:p>
        </w:tc>
      </w:tr>
      <w:tr w:rsidR="00C1671D" w:rsidRPr="00C1671D" w14:paraId="1CD95964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069B22A5" w14:textId="77777777" w:rsidR="00641736" w:rsidRPr="00C1671D" w:rsidRDefault="00641736" w:rsidP="0064173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88CCE77" w14:textId="77777777" w:rsidR="00641736" w:rsidRPr="00B83503" w:rsidRDefault="002A2172" w:rsidP="00B83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83503">
              <w:rPr>
                <w:rFonts w:cs="Times New Roman"/>
                <w:szCs w:val="24"/>
              </w:rPr>
              <w:t>Выполнять вспомогательные операции при разборке</w:t>
            </w:r>
            <w:r w:rsidR="00641736" w:rsidRPr="00B83503">
              <w:rPr>
                <w:rFonts w:cs="Times New Roman"/>
                <w:szCs w:val="24"/>
              </w:rPr>
              <w:t xml:space="preserve"> и сборке </w:t>
            </w:r>
            <w:proofErr w:type="spellStart"/>
            <w:r w:rsidR="00641736" w:rsidRPr="00B83503">
              <w:rPr>
                <w:rFonts w:cs="Times New Roman"/>
                <w:szCs w:val="24"/>
              </w:rPr>
              <w:t>привалковой</w:t>
            </w:r>
            <w:proofErr w:type="spellEnd"/>
            <w:r w:rsidR="00641736" w:rsidRPr="00B83503">
              <w:rPr>
                <w:rFonts w:cs="Times New Roman"/>
                <w:szCs w:val="24"/>
              </w:rPr>
              <w:t xml:space="preserve"> арматуры реверсивных станов горячей прокатки цветных металлов и сплавов в составе ремонтной бригады на вспомогательных операциях</w:t>
            </w:r>
          </w:p>
        </w:tc>
      </w:tr>
      <w:tr w:rsidR="00C1671D" w:rsidRPr="00C1671D" w14:paraId="596E3EBD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5947009B" w14:textId="77777777" w:rsidR="00641736" w:rsidRPr="00C1671D" w:rsidRDefault="00641736" w:rsidP="0064173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3EF2BC1" w14:textId="77777777" w:rsidR="00641736" w:rsidRPr="00B83503" w:rsidRDefault="00641736" w:rsidP="00B83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83503">
              <w:rPr>
                <w:rFonts w:cs="Times New Roman"/>
                <w:szCs w:val="24"/>
              </w:rPr>
              <w:t>Выполнять работы по ежесменному и регламентному техническому обслуживанию оборудования, механизмов, приводов, устройств и оснастки на реверсивном стане горячей прокатки цветных металлов и сплавов</w:t>
            </w:r>
          </w:p>
        </w:tc>
      </w:tr>
      <w:tr w:rsidR="00C1671D" w:rsidRPr="00C1671D" w14:paraId="67480D07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7569B844" w14:textId="77777777" w:rsidR="00641736" w:rsidRPr="00C1671D" w:rsidRDefault="00641736" w:rsidP="0064173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3CF0036" w14:textId="77777777" w:rsidR="00641736" w:rsidRPr="00B83503" w:rsidRDefault="00641736" w:rsidP="00B83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83503">
              <w:rPr>
                <w:rFonts w:cs="Times New Roman"/>
                <w:szCs w:val="24"/>
              </w:rPr>
              <w:t xml:space="preserve">Выполнять комплекс контрольных действий по проверке работоспособности и настроек основного, вспомогательного оборудования, механизмов, устройств и оснастки реверсивного стана горячей прокатки, подготовку к очередному циклу прокатки </w:t>
            </w:r>
          </w:p>
        </w:tc>
      </w:tr>
      <w:tr w:rsidR="00C1671D" w:rsidRPr="00C1671D" w14:paraId="3AA10F65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5228B7A8" w14:textId="77777777" w:rsidR="00641736" w:rsidRPr="00C1671D" w:rsidRDefault="00641736" w:rsidP="0064173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F1A9A5E" w14:textId="7E66E6E2" w:rsidR="00641736" w:rsidRPr="00B83503" w:rsidRDefault="00641736" w:rsidP="00992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83503">
              <w:rPr>
                <w:rFonts w:cs="Times New Roman"/>
                <w:szCs w:val="24"/>
              </w:rPr>
              <w:t xml:space="preserve">Контролировать работоспособность </w:t>
            </w:r>
            <w:proofErr w:type="spellStart"/>
            <w:r w:rsidRPr="00B83503">
              <w:rPr>
                <w:rFonts w:cs="Times New Roman"/>
                <w:szCs w:val="24"/>
              </w:rPr>
              <w:t>эджеров</w:t>
            </w:r>
            <w:proofErr w:type="spellEnd"/>
            <w:r w:rsidRPr="00B83503">
              <w:rPr>
                <w:rFonts w:cs="Times New Roman"/>
                <w:szCs w:val="24"/>
              </w:rPr>
              <w:t xml:space="preserve">, направляющих линеек, рольгангов, моталок реверсивного стана горячей прокатки цветных металлов и сплавов </w:t>
            </w:r>
          </w:p>
        </w:tc>
      </w:tr>
      <w:tr w:rsidR="00C1671D" w:rsidRPr="00C1671D" w14:paraId="08529250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4FD86A49" w14:textId="77777777" w:rsidR="00641736" w:rsidRPr="00C1671D" w:rsidRDefault="00641736" w:rsidP="0064173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C724F22" w14:textId="77777777" w:rsidR="00641736" w:rsidRPr="00B83503" w:rsidRDefault="00641736" w:rsidP="00B83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83503">
              <w:rPr>
                <w:rFonts w:cs="Times New Roman"/>
                <w:szCs w:val="24"/>
              </w:rPr>
              <w:t>Производить подготовку к капитальному и текущему ремонту оборудования реверсивного стана горячей прокатки цветных металлов и сплавов</w:t>
            </w:r>
          </w:p>
        </w:tc>
      </w:tr>
      <w:tr w:rsidR="00C1671D" w:rsidRPr="00C1671D" w14:paraId="451CCA76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62C3BB10" w14:textId="77777777" w:rsidR="00641736" w:rsidRPr="00C1671D" w:rsidRDefault="00641736" w:rsidP="0064173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9EC30E7" w14:textId="77777777" w:rsidR="00641736" w:rsidRPr="00B83503" w:rsidRDefault="00641736" w:rsidP="00B83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83503">
              <w:rPr>
                <w:rFonts w:cs="Times New Roman"/>
                <w:szCs w:val="24"/>
              </w:rPr>
              <w:t>Выполнять комплексную программу проверок при принятии оборудования реверсивного стана горячей прокатки из ремонта</w:t>
            </w:r>
          </w:p>
        </w:tc>
      </w:tr>
      <w:tr w:rsidR="00C1671D" w:rsidRPr="00C1671D" w14:paraId="5824D342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7C8FE1B6" w14:textId="77777777" w:rsidR="00641736" w:rsidRPr="00C1671D" w:rsidRDefault="00641736" w:rsidP="0064173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6D302F2" w14:textId="77C3710A" w:rsidR="00641736" w:rsidRPr="00B83503" w:rsidRDefault="00641736" w:rsidP="00B83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83503">
              <w:rPr>
                <w:rFonts w:cs="Times New Roman"/>
                <w:szCs w:val="24"/>
              </w:rPr>
              <w:t xml:space="preserve">Пользоваться приемами основных технологических операций по разборке, сборке и настройке </w:t>
            </w:r>
            <w:proofErr w:type="spellStart"/>
            <w:r w:rsidRPr="00B83503">
              <w:rPr>
                <w:rFonts w:cs="Times New Roman"/>
                <w:szCs w:val="24"/>
              </w:rPr>
              <w:t>привалковой</w:t>
            </w:r>
            <w:proofErr w:type="spellEnd"/>
            <w:r w:rsidRPr="00B83503">
              <w:rPr>
                <w:rFonts w:cs="Times New Roman"/>
                <w:szCs w:val="24"/>
              </w:rPr>
              <w:t xml:space="preserve"> арматуры в период перевалки и </w:t>
            </w:r>
            <w:r w:rsidR="009039B8">
              <w:rPr>
                <w:rFonts w:cs="Times New Roman"/>
                <w:szCs w:val="24"/>
              </w:rPr>
              <w:t xml:space="preserve">по </w:t>
            </w:r>
            <w:r w:rsidRPr="00B83503">
              <w:rPr>
                <w:rFonts w:cs="Times New Roman"/>
                <w:szCs w:val="24"/>
              </w:rPr>
              <w:t>настройке валков согласно утвержденным схемам на реверсивных станах горячей прокатки цветных металлов и сплавов</w:t>
            </w:r>
          </w:p>
        </w:tc>
      </w:tr>
      <w:tr w:rsidR="00C1671D" w:rsidRPr="00C1671D" w14:paraId="71A46E33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17C9608C" w14:textId="77777777" w:rsidR="00641736" w:rsidRPr="00C1671D" w:rsidRDefault="00641736" w:rsidP="0064173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3899EF9" w14:textId="77777777" w:rsidR="00641736" w:rsidRPr="00B83503" w:rsidRDefault="00641736" w:rsidP="00B83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83503">
              <w:rPr>
                <w:rFonts w:cs="Times New Roman"/>
                <w:szCs w:val="24"/>
              </w:rPr>
              <w:t>Определять комплектность, профилировку и шероховатость запасных валков для перевалки на стане горячей прокатки</w:t>
            </w:r>
          </w:p>
        </w:tc>
      </w:tr>
      <w:tr w:rsidR="00C1671D" w:rsidRPr="00C1671D" w14:paraId="4123C0B2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4C24A020" w14:textId="77777777" w:rsidR="00641736" w:rsidRPr="00C1671D" w:rsidRDefault="00641736" w:rsidP="0064173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41FC05F" w14:textId="77777777" w:rsidR="00641736" w:rsidRPr="00B83503" w:rsidRDefault="00641736" w:rsidP="00B83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83503">
              <w:rPr>
                <w:rFonts w:cs="Times New Roman"/>
                <w:szCs w:val="24"/>
              </w:rPr>
              <w:t>Применять контрольно-измерительный инструмент для определения соответствия нормативным требованиям металла, поступающего на горячую прокатку на реверсивных станах горячей прокатки цветных металлов и сплавов</w:t>
            </w:r>
          </w:p>
        </w:tc>
      </w:tr>
      <w:tr w:rsidR="00C1671D" w:rsidRPr="00C1671D" w14:paraId="465E30C2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13A451BF" w14:textId="77777777" w:rsidR="00641736" w:rsidRPr="00C1671D" w:rsidRDefault="00641736" w:rsidP="0064173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1E0C123" w14:textId="4C252145" w:rsidR="00641736" w:rsidRPr="00B83503" w:rsidRDefault="00641736" w:rsidP="00B83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83503">
              <w:rPr>
                <w:rFonts w:cs="Times New Roman"/>
                <w:szCs w:val="24"/>
              </w:rPr>
              <w:t>Пользоваться подъемными сооружениями для транспортировки заготовки</w:t>
            </w:r>
            <w:r w:rsidR="002E3FE7" w:rsidRPr="00B83503">
              <w:rPr>
                <w:rFonts w:cs="Times New Roman"/>
                <w:szCs w:val="24"/>
              </w:rPr>
              <w:t>,</w:t>
            </w:r>
            <w:r w:rsidRPr="00B83503">
              <w:rPr>
                <w:rFonts w:cs="Times New Roman"/>
                <w:szCs w:val="24"/>
              </w:rPr>
              <w:t xml:space="preserve"> </w:t>
            </w:r>
            <w:r w:rsidR="00A076C5" w:rsidRPr="00B83503">
              <w:rPr>
                <w:rFonts w:cs="Times New Roman"/>
                <w:szCs w:val="24"/>
              </w:rPr>
              <w:t xml:space="preserve">ПФ и ГП </w:t>
            </w:r>
            <w:r w:rsidRPr="00B83503">
              <w:rPr>
                <w:rFonts w:cs="Times New Roman"/>
                <w:szCs w:val="24"/>
              </w:rPr>
              <w:t>на реверсивных станах горячей прокатки цветных металлов и сплавов</w:t>
            </w:r>
          </w:p>
        </w:tc>
      </w:tr>
      <w:tr w:rsidR="00C1671D" w:rsidRPr="00C1671D" w14:paraId="48D12A65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26816289" w14:textId="77777777" w:rsidR="00641736" w:rsidRPr="00C1671D" w:rsidRDefault="00641736" w:rsidP="0064173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CADF65D" w14:textId="77777777" w:rsidR="00641736" w:rsidRPr="00B83503" w:rsidRDefault="00641736" w:rsidP="00B83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83503">
              <w:rPr>
                <w:rFonts w:cs="Times New Roman"/>
                <w:szCs w:val="24"/>
              </w:rPr>
              <w:t>Применять средства индивидуальной защиты, средства пожаротушения и пользоваться аварийным инструментом в аварийных ситуациях на реверсивных станах горячей прокатки цветных металлов и сплавов</w:t>
            </w:r>
          </w:p>
        </w:tc>
      </w:tr>
      <w:tr w:rsidR="00C1671D" w:rsidRPr="00C1671D" w14:paraId="4C1F993A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1B545204" w14:textId="77777777" w:rsidR="00641736" w:rsidRPr="00C1671D" w:rsidRDefault="00641736" w:rsidP="0064173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CDB1775" w14:textId="26173017" w:rsidR="00641736" w:rsidRPr="00B83503" w:rsidRDefault="00641736" w:rsidP="00903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83503">
              <w:rPr>
                <w:rFonts w:cs="Times New Roman"/>
                <w:szCs w:val="24"/>
              </w:rPr>
              <w:t>Пользоваться программным обеспечением на рабочем месте участка</w:t>
            </w:r>
            <w:r w:rsidR="00DF7204">
              <w:rPr>
                <w:rFonts w:cs="Times New Roman"/>
                <w:szCs w:val="24"/>
              </w:rPr>
              <w:t xml:space="preserve"> </w:t>
            </w:r>
            <w:r w:rsidRPr="00B83503">
              <w:rPr>
                <w:rFonts w:cs="Times New Roman"/>
                <w:szCs w:val="24"/>
              </w:rPr>
              <w:t>реверсивных стан</w:t>
            </w:r>
            <w:r w:rsidR="009039B8">
              <w:rPr>
                <w:rFonts w:cs="Times New Roman"/>
                <w:szCs w:val="24"/>
              </w:rPr>
              <w:t>ов</w:t>
            </w:r>
            <w:r w:rsidRPr="00B83503">
              <w:rPr>
                <w:rFonts w:cs="Times New Roman"/>
                <w:szCs w:val="24"/>
              </w:rPr>
              <w:t xml:space="preserve"> горячей прокатки цветных металлов и сплавов</w:t>
            </w:r>
          </w:p>
        </w:tc>
      </w:tr>
      <w:tr w:rsidR="00C1671D" w:rsidRPr="00C1671D" w14:paraId="1891ACAA" w14:textId="77777777" w:rsidTr="00477AEF">
        <w:trPr>
          <w:trHeight w:val="20"/>
          <w:jc w:val="center"/>
        </w:trPr>
        <w:tc>
          <w:tcPr>
            <w:tcW w:w="901" w:type="pct"/>
            <w:vMerge w:val="restart"/>
          </w:tcPr>
          <w:p w14:paraId="734628F9" w14:textId="77777777" w:rsidR="0078081F" w:rsidRPr="00C1671D" w:rsidRDefault="0078081F" w:rsidP="00641736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659ECFAA" w14:textId="77777777" w:rsidR="0078081F" w:rsidRPr="00B83503" w:rsidRDefault="0078081F" w:rsidP="00B83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83503">
              <w:rPr>
                <w:rFonts w:cs="Times New Roman"/>
                <w:szCs w:val="24"/>
              </w:rPr>
              <w:t>Устройство, назначение, конструктивные особенности, принцип действия, правила обслуживания и эксплуатации основного и вспомогательного оборудования, механизмов, устройств и оснастки обслуживаемых реверсивных станов горячей прокатки</w:t>
            </w:r>
            <w:r w:rsidRPr="00B83503">
              <w:rPr>
                <w:rFonts w:cs="Times New Roman"/>
                <w:noProof/>
                <w:szCs w:val="24"/>
              </w:rPr>
              <w:t xml:space="preserve"> цветных металлов и сплавов</w:t>
            </w:r>
          </w:p>
        </w:tc>
      </w:tr>
      <w:tr w:rsidR="00C1671D" w:rsidRPr="00C1671D" w14:paraId="29B68B98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2799AB8F" w14:textId="77777777" w:rsidR="0078081F" w:rsidRPr="00C1671D" w:rsidRDefault="0078081F" w:rsidP="0078081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D575076" w14:textId="77777777" w:rsidR="0078081F" w:rsidRPr="00B83503" w:rsidRDefault="0078081F" w:rsidP="00B83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83503">
              <w:rPr>
                <w:rFonts w:cs="Times New Roman"/>
                <w:szCs w:val="24"/>
              </w:rPr>
              <w:t>Основы теории прокатки и деформации цветных металлов при горячей прокатке</w:t>
            </w:r>
          </w:p>
        </w:tc>
      </w:tr>
      <w:tr w:rsidR="00C1671D" w:rsidRPr="00C1671D" w14:paraId="660FCBA6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5B16200E" w14:textId="77777777" w:rsidR="0078081F" w:rsidRPr="00C1671D" w:rsidRDefault="0078081F" w:rsidP="0078081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AD8B11E" w14:textId="77777777" w:rsidR="0078081F" w:rsidRPr="00B83503" w:rsidRDefault="0078081F" w:rsidP="00B83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83503">
              <w:rPr>
                <w:rFonts w:cs="Times New Roman"/>
                <w:szCs w:val="24"/>
              </w:rPr>
              <w:t xml:space="preserve">Устройство и режимы работы нагревательных печей для нагрева заготовок под горячую прокатку на реверсивном стане горячей прокатки цветных металлов и сплавов </w:t>
            </w:r>
          </w:p>
        </w:tc>
      </w:tr>
      <w:tr w:rsidR="00C1671D" w:rsidRPr="00C1671D" w14:paraId="77DB10C7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070493F9" w14:textId="77777777" w:rsidR="0078081F" w:rsidRPr="00C1671D" w:rsidRDefault="0078081F" w:rsidP="0078081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5AD63D0" w14:textId="77777777" w:rsidR="0078081F" w:rsidRPr="00B83503" w:rsidRDefault="0078081F" w:rsidP="00B83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83503">
              <w:rPr>
                <w:rFonts w:cs="Times New Roman"/>
                <w:szCs w:val="24"/>
              </w:rPr>
              <w:t>Основы теории теплотехники нагревательных печей для горячей прокатки цветных металлов и сплавов</w:t>
            </w:r>
          </w:p>
        </w:tc>
      </w:tr>
      <w:tr w:rsidR="00C1671D" w:rsidRPr="00C1671D" w14:paraId="20A49882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2A1FA9EA" w14:textId="77777777" w:rsidR="0078081F" w:rsidRPr="00C1671D" w:rsidRDefault="0078081F" w:rsidP="0078081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BC64728" w14:textId="77777777" w:rsidR="0078081F" w:rsidRPr="00B83503" w:rsidRDefault="0078081F" w:rsidP="00B83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83503">
              <w:rPr>
                <w:rFonts w:cs="Times New Roman"/>
                <w:szCs w:val="24"/>
              </w:rPr>
              <w:t>Основные свойства обрабатываемых цветных металлов и сплавов</w:t>
            </w:r>
          </w:p>
        </w:tc>
      </w:tr>
      <w:tr w:rsidR="00C1671D" w:rsidRPr="00C1671D" w14:paraId="561A370E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657B77EF" w14:textId="77777777" w:rsidR="0078081F" w:rsidRPr="00C1671D" w:rsidRDefault="0078081F" w:rsidP="0078081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CB4FB51" w14:textId="77777777" w:rsidR="0078081F" w:rsidRPr="00B83503" w:rsidRDefault="0078081F" w:rsidP="00B83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83503">
              <w:rPr>
                <w:rFonts w:cs="Times New Roman"/>
                <w:szCs w:val="24"/>
              </w:rPr>
              <w:t>Основы калибровки валков на реверсивном стане горячей прокатки цветных металлов и сплавов</w:t>
            </w:r>
          </w:p>
        </w:tc>
      </w:tr>
      <w:tr w:rsidR="00C1671D" w:rsidRPr="00C1671D" w14:paraId="7E3E5620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46BEEBC1" w14:textId="77777777" w:rsidR="0078081F" w:rsidRPr="00C1671D" w:rsidRDefault="0078081F" w:rsidP="0078081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5671286" w14:textId="77777777" w:rsidR="0078081F" w:rsidRPr="00B83503" w:rsidRDefault="0078081F" w:rsidP="00B83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83503">
              <w:rPr>
                <w:rFonts w:cs="Times New Roman"/>
                <w:szCs w:val="24"/>
              </w:rPr>
              <w:t xml:space="preserve">Требования технической, должностной (рабочей) инструкций, регламентирующих подготовку, обслуживание основного и вспомогательного оборудования, </w:t>
            </w:r>
            <w:r w:rsidRPr="00B83503">
              <w:rPr>
                <w:rFonts w:cs="Times New Roman"/>
                <w:szCs w:val="24"/>
                <w:shd w:val="clear" w:color="auto" w:fill="FFFFFF"/>
              </w:rPr>
              <w:t>валков,</w:t>
            </w:r>
            <w:r w:rsidRPr="00B83503">
              <w:rPr>
                <w:rFonts w:cs="Times New Roman"/>
                <w:szCs w:val="24"/>
              </w:rPr>
              <w:t xml:space="preserve"> механизмов, приводов обслуживаемого реверсивного стана горячей прокатки</w:t>
            </w:r>
            <w:r w:rsidRPr="00B83503">
              <w:rPr>
                <w:rFonts w:cs="Times New Roman"/>
                <w:noProof/>
                <w:szCs w:val="24"/>
              </w:rPr>
              <w:t xml:space="preserve"> цветных металлов и сплавов</w:t>
            </w:r>
          </w:p>
        </w:tc>
      </w:tr>
      <w:tr w:rsidR="00C1671D" w:rsidRPr="00C1671D" w14:paraId="435B9100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387AF35A" w14:textId="77777777" w:rsidR="0078081F" w:rsidRPr="00C1671D" w:rsidRDefault="0078081F" w:rsidP="0078081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FD6828F" w14:textId="77777777" w:rsidR="0078081F" w:rsidRPr="00B83503" w:rsidRDefault="0078081F" w:rsidP="00B83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83503">
              <w:rPr>
                <w:rFonts w:cs="Times New Roman"/>
                <w:szCs w:val="24"/>
              </w:rPr>
              <w:t>Основные характеристики двигателей на реверсивном стане горячей прокатки цветных металлов и сплавов</w:t>
            </w:r>
          </w:p>
        </w:tc>
      </w:tr>
      <w:tr w:rsidR="00C1671D" w:rsidRPr="00C1671D" w14:paraId="335E2DB5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2AD679CE" w14:textId="77777777" w:rsidR="0078081F" w:rsidRPr="00C1671D" w:rsidRDefault="0078081F" w:rsidP="0078081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10B8E49" w14:textId="744CBBDB" w:rsidR="0078081F" w:rsidRPr="00B83503" w:rsidRDefault="0078081F" w:rsidP="00903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83503">
              <w:rPr>
                <w:rFonts w:cs="Times New Roman"/>
                <w:szCs w:val="24"/>
              </w:rPr>
              <w:t xml:space="preserve">Требования технологической инструкции </w:t>
            </w:r>
            <w:r w:rsidR="009039B8">
              <w:rPr>
                <w:rFonts w:cs="Times New Roman"/>
                <w:szCs w:val="24"/>
              </w:rPr>
              <w:t>к</w:t>
            </w:r>
            <w:r w:rsidRPr="00B83503">
              <w:rPr>
                <w:rFonts w:cs="Times New Roman"/>
                <w:szCs w:val="24"/>
              </w:rPr>
              <w:t xml:space="preserve"> прокатке цветных металлов и сплавов на реверсивном стане горячей прокатки цветных металлов и сплавов</w:t>
            </w:r>
          </w:p>
        </w:tc>
      </w:tr>
      <w:tr w:rsidR="00C1671D" w:rsidRPr="00C1671D" w14:paraId="1A567084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3F0C5285" w14:textId="77777777" w:rsidR="0078081F" w:rsidRPr="00C1671D" w:rsidRDefault="0078081F" w:rsidP="0078081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6C68E85" w14:textId="77777777" w:rsidR="0078081F" w:rsidRPr="00B83503" w:rsidRDefault="0078081F" w:rsidP="00B83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83503">
              <w:rPr>
                <w:rFonts w:cs="Times New Roman"/>
                <w:szCs w:val="24"/>
              </w:rPr>
              <w:t>Группы и марки цветных металлов и сплавов, обрабатываемых на реверсивном стане горячей прокатки цветных металлов и сплавов</w:t>
            </w:r>
          </w:p>
        </w:tc>
      </w:tr>
      <w:tr w:rsidR="00C1671D" w:rsidRPr="00C1671D" w14:paraId="766D140F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01273686" w14:textId="77777777" w:rsidR="0078081F" w:rsidRPr="00C1671D" w:rsidRDefault="0078081F" w:rsidP="0078081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863597E" w14:textId="22AADC33" w:rsidR="0078081F" w:rsidRPr="00B83503" w:rsidRDefault="0078081F" w:rsidP="00B83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83503">
              <w:rPr>
                <w:rFonts w:cs="Times New Roman"/>
                <w:szCs w:val="24"/>
              </w:rPr>
              <w:t>Режимы обжатия металла при горячей прокатке на реверсивном стане цветных металлов и сплавов</w:t>
            </w:r>
          </w:p>
        </w:tc>
      </w:tr>
      <w:tr w:rsidR="00C1671D" w:rsidRPr="00C1671D" w14:paraId="687EC922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51A76E39" w14:textId="77777777" w:rsidR="0078081F" w:rsidRPr="00C1671D" w:rsidRDefault="0078081F" w:rsidP="0078081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F3C5467" w14:textId="77777777" w:rsidR="0078081F" w:rsidRPr="00B83503" w:rsidRDefault="0078081F" w:rsidP="00B83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83503">
              <w:rPr>
                <w:rFonts w:cs="Times New Roman"/>
                <w:szCs w:val="24"/>
              </w:rPr>
              <w:t>Технические условия на горячекатаный прокат цветных металлов и сплавов</w:t>
            </w:r>
          </w:p>
        </w:tc>
      </w:tr>
      <w:tr w:rsidR="00C1671D" w:rsidRPr="00C1671D" w14:paraId="010392BE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62F715C2" w14:textId="77777777" w:rsidR="0078081F" w:rsidRPr="00C1671D" w:rsidRDefault="0078081F" w:rsidP="0078081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C0AAFB5" w14:textId="77777777" w:rsidR="0078081F" w:rsidRPr="00B83503" w:rsidRDefault="0078081F" w:rsidP="00B83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83503">
              <w:rPr>
                <w:rFonts w:cs="Times New Roman"/>
                <w:szCs w:val="24"/>
              </w:rPr>
              <w:t>Виды и причины возникновения брака на реверсивном стане горячей прокатки цветных металлов и сплавов, приемы и способы устранения и предупреждения</w:t>
            </w:r>
          </w:p>
        </w:tc>
      </w:tr>
      <w:tr w:rsidR="00C1671D" w:rsidRPr="00C1671D" w14:paraId="30CF76B2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01212A4A" w14:textId="77777777" w:rsidR="0078081F" w:rsidRPr="00C1671D" w:rsidRDefault="0078081F" w:rsidP="0078081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0601340" w14:textId="4F241727" w:rsidR="0078081F" w:rsidRPr="00B83503" w:rsidRDefault="0078081F" w:rsidP="00B83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83503">
              <w:rPr>
                <w:rFonts w:cs="Times New Roman"/>
                <w:szCs w:val="24"/>
              </w:rPr>
              <w:t xml:space="preserve">Слесарное дело в объеме, достаточном для самостоятельного устранения неполадок текущего характера </w:t>
            </w:r>
            <w:r w:rsidR="00847EE5" w:rsidRPr="00B83503">
              <w:rPr>
                <w:rFonts w:cs="Times New Roman"/>
                <w:szCs w:val="24"/>
              </w:rPr>
              <w:t xml:space="preserve">на реверсивных станах </w:t>
            </w:r>
            <w:r w:rsidRPr="00B83503">
              <w:rPr>
                <w:rFonts w:cs="Times New Roman"/>
                <w:szCs w:val="24"/>
              </w:rPr>
              <w:t>горячей прокатки цветных металлов и сплав</w:t>
            </w:r>
            <w:r w:rsidR="009039B8">
              <w:rPr>
                <w:rFonts w:cs="Times New Roman"/>
                <w:szCs w:val="24"/>
              </w:rPr>
              <w:t>ов</w:t>
            </w:r>
            <w:r w:rsidRPr="00B83503">
              <w:rPr>
                <w:rFonts w:cs="Times New Roman"/>
                <w:szCs w:val="24"/>
              </w:rPr>
              <w:t xml:space="preserve"> </w:t>
            </w:r>
          </w:p>
        </w:tc>
      </w:tr>
      <w:tr w:rsidR="00C1671D" w:rsidRPr="00C1671D" w14:paraId="603F8948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2209604F" w14:textId="77777777" w:rsidR="0078081F" w:rsidRPr="00C1671D" w:rsidRDefault="0078081F" w:rsidP="0078081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CC081C7" w14:textId="31CD7543" w:rsidR="0078081F" w:rsidRPr="00B83503" w:rsidRDefault="0078081F" w:rsidP="00B83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83503">
              <w:rPr>
                <w:rFonts w:cs="Times New Roman"/>
                <w:szCs w:val="24"/>
              </w:rPr>
              <w:t>Виды, порядок и правила применения, назначение, способы и графики подачи технологических смазок и смазочно-охлаждающих жидкостей</w:t>
            </w:r>
            <w:r w:rsidR="00847EE5" w:rsidRPr="00B83503">
              <w:rPr>
                <w:rFonts w:cs="Times New Roman"/>
                <w:szCs w:val="24"/>
              </w:rPr>
              <w:t xml:space="preserve"> на реверсивном стане горячей прокатки цветных металлов и сплав</w:t>
            </w:r>
            <w:r w:rsidR="009039B8">
              <w:rPr>
                <w:rFonts w:cs="Times New Roman"/>
                <w:szCs w:val="24"/>
              </w:rPr>
              <w:t>ов</w:t>
            </w:r>
          </w:p>
        </w:tc>
      </w:tr>
      <w:tr w:rsidR="00C1671D" w:rsidRPr="00C1671D" w14:paraId="002C19AD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00826EC5" w14:textId="77777777" w:rsidR="00847EE5" w:rsidRPr="00C1671D" w:rsidRDefault="00847EE5" w:rsidP="00847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6E0265A" w14:textId="77777777" w:rsidR="00847EE5" w:rsidRPr="00B83503" w:rsidRDefault="00847EE5" w:rsidP="00B83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83503">
              <w:rPr>
                <w:rFonts w:cs="Times New Roman"/>
                <w:szCs w:val="24"/>
              </w:rPr>
              <w:t>План мероприятий по локализации и ликвидации последствий аварий на реверсивных станах горячей прокатки</w:t>
            </w:r>
            <w:r w:rsidRPr="00B83503">
              <w:rPr>
                <w:rFonts w:cs="Times New Roman"/>
                <w:noProof/>
                <w:szCs w:val="24"/>
              </w:rPr>
              <w:t xml:space="preserve"> цветных металлов и сплавов</w:t>
            </w:r>
          </w:p>
        </w:tc>
      </w:tr>
      <w:tr w:rsidR="00C1671D" w:rsidRPr="00C1671D" w14:paraId="1D7F1971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36E1ABB2" w14:textId="77777777" w:rsidR="00847EE5" w:rsidRPr="00C1671D" w:rsidRDefault="00847EE5" w:rsidP="00847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A84A373" w14:textId="77777777" w:rsidR="00847EE5" w:rsidRPr="00B83503" w:rsidRDefault="00847EE5" w:rsidP="00B83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83503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при выполнении работ на реверсивных станах горячей прокатки</w:t>
            </w:r>
            <w:r w:rsidRPr="00B83503">
              <w:rPr>
                <w:rFonts w:cs="Times New Roman"/>
                <w:noProof/>
                <w:szCs w:val="24"/>
              </w:rPr>
              <w:t xml:space="preserve"> цветных металлов и сплавов</w:t>
            </w:r>
          </w:p>
        </w:tc>
      </w:tr>
      <w:tr w:rsidR="00C1671D" w:rsidRPr="00C1671D" w14:paraId="1F253033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2FFFD367" w14:textId="77777777" w:rsidR="00847EE5" w:rsidRPr="00C1671D" w:rsidRDefault="00847EE5" w:rsidP="00847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45DD79C" w14:textId="77777777" w:rsidR="00847EE5" w:rsidRPr="00B83503" w:rsidRDefault="00847EE5" w:rsidP="00B83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83503">
              <w:rPr>
                <w:rFonts w:cs="Times New Roman"/>
                <w:szCs w:val="24"/>
              </w:rPr>
              <w:t>Программное обеспечение рабочего места участка прокатчика</w:t>
            </w:r>
          </w:p>
        </w:tc>
      </w:tr>
      <w:tr w:rsidR="00847EE5" w:rsidRPr="00C1671D" w14:paraId="513B3A41" w14:textId="77777777" w:rsidTr="00477AEF">
        <w:trPr>
          <w:trHeight w:val="20"/>
          <w:jc w:val="center"/>
        </w:trPr>
        <w:tc>
          <w:tcPr>
            <w:tcW w:w="901" w:type="pct"/>
          </w:tcPr>
          <w:p w14:paraId="70B6D4AA" w14:textId="77777777" w:rsidR="00847EE5" w:rsidRPr="00C1671D" w:rsidRDefault="00847EE5" w:rsidP="00847EE5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31096A2E" w14:textId="77777777" w:rsidR="00847EE5" w:rsidRPr="00B83503" w:rsidRDefault="00847EE5" w:rsidP="00B83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83503">
              <w:rPr>
                <w:rFonts w:cs="Times New Roman"/>
                <w:szCs w:val="24"/>
              </w:rPr>
              <w:t>-</w:t>
            </w:r>
          </w:p>
        </w:tc>
      </w:tr>
    </w:tbl>
    <w:p w14:paraId="6836BDC1" w14:textId="77777777" w:rsidR="006218CA" w:rsidRPr="00C1671D" w:rsidRDefault="006218CA" w:rsidP="009538A4">
      <w:pPr>
        <w:suppressAutoHyphens/>
        <w:rPr>
          <w:rFonts w:cs="Times New Roman"/>
          <w:b/>
          <w:szCs w:val="24"/>
        </w:rPr>
      </w:pPr>
    </w:p>
    <w:p w14:paraId="171A95C5" w14:textId="77777777" w:rsidR="006218CA" w:rsidRPr="00C1671D" w:rsidRDefault="006218CA" w:rsidP="009538A4">
      <w:pPr>
        <w:suppressAutoHyphens/>
        <w:rPr>
          <w:rFonts w:cs="Times New Roman"/>
          <w:b/>
          <w:szCs w:val="24"/>
        </w:rPr>
      </w:pPr>
      <w:r w:rsidRPr="00C1671D">
        <w:rPr>
          <w:rFonts w:cs="Times New Roman"/>
          <w:b/>
          <w:szCs w:val="24"/>
        </w:rPr>
        <w:t>3.</w:t>
      </w:r>
      <w:r w:rsidRPr="00C1671D">
        <w:rPr>
          <w:rFonts w:cs="Times New Roman"/>
          <w:b/>
          <w:szCs w:val="24"/>
          <w:lang w:val="en-US"/>
        </w:rPr>
        <w:t>2</w:t>
      </w:r>
      <w:r w:rsidRPr="00C1671D">
        <w:rPr>
          <w:rFonts w:cs="Times New Roman"/>
          <w:b/>
          <w:szCs w:val="24"/>
        </w:rPr>
        <w:t>.</w:t>
      </w:r>
      <w:r w:rsidRPr="00C1671D">
        <w:rPr>
          <w:rFonts w:cs="Times New Roman"/>
          <w:b/>
          <w:szCs w:val="24"/>
          <w:lang w:val="en-US"/>
        </w:rPr>
        <w:t>2</w:t>
      </w:r>
      <w:r w:rsidRPr="00C1671D">
        <w:rPr>
          <w:rFonts w:cs="Times New Roman"/>
          <w:b/>
          <w:szCs w:val="24"/>
        </w:rPr>
        <w:t>. Трудовая функция</w:t>
      </w:r>
    </w:p>
    <w:p w14:paraId="71F05552" w14:textId="77777777" w:rsidR="006218CA" w:rsidRPr="00C1671D" w:rsidRDefault="006218CA" w:rsidP="009538A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6218CA" w:rsidRPr="00C1671D" w14:paraId="7D1A0A34" w14:textId="77777777" w:rsidTr="00477AEF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2C0611D1" w14:textId="77777777" w:rsidR="006218CA" w:rsidRPr="00C1671D" w:rsidRDefault="006218CA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1671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64F78" w14:textId="67BAF2B6" w:rsidR="006218CA" w:rsidRPr="00C1671D" w:rsidRDefault="0083439D" w:rsidP="006E395A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Управление процессом</w:t>
            </w:r>
            <w:r w:rsidRPr="00C1671D">
              <w:t xml:space="preserve"> </w:t>
            </w:r>
            <w:r w:rsidRPr="00C1671D">
              <w:rPr>
                <w:rFonts w:cs="Times New Roman"/>
                <w:szCs w:val="24"/>
              </w:rPr>
              <w:t xml:space="preserve">горячей прокатки полуфабрикатов и готовой продукции из цветных металлов и сплавов на </w:t>
            </w:r>
            <w:proofErr w:type="spellStart"/>
            <w:r w:rsidRPr="00C1671D">
              <w:rPr>
                <w:rFonts w:cs="Times New Roman"/>
                <w:szCs w:val="24"/>
              </w:rPr>
              <w:t>одноклетевых</w:t>
            </w:r>
            <w:proofErr w:type="spellEnd"/>
            <w:r w:rsidRPr="00C1671D">
              <w:rPr>
                <w:rFonts w:cs="Times New Roman"/>
                <w:szCs w:val="24"/>
              </w:rPr>
              <w:t xml:space="preserve"> реверсивных станах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183B8E9" w14:textId="77777777" w:rsidR="006218CA" w:rsidRPr="00C1671D" w:rsidRDefault="006218CA" w:rsidP="00477AE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1671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59A878" w14:textId="6D1DEA7C" w:rsidR="006218CA" w:rsidRPr="00C1671D" w:rsidRDefault="00DF7204" w:rsidP="00477AEF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6218CA" w:rsidRPr="00C1671D">
              <w:rPr>
                <w:rFonts w:cs="Times New Roman"/>
                <w:szCs w:val="24"/>
              </w:rPr>
              <w:t>/02.</w:t>
            </w:r>
            <w:r w:rsidR="007063FB" w:rsidRPr="00C1671D">
              <w:rPr>
                <w:rFonts w:cs="Times New Roman"/>
                <w:szCs w:val="24"/>
                <w:lang w:val="en-US"/>
              </w:rPr>
              <w:t>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BA0FE08" w14:textId="77777777" w:rsidR="006218CA" w:rsidRPr="00C1671D" w:rsidRDefault="006218CA" w:rsidP="00477AEF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1671D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3E24E4" w14:textId="77777777" w:rsidR="006218CA" w:rsidRPr="00C1671D" w:rsidRDefault="00556581" w:rsidP="00477AE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4</w:t>
            </w:r>
          </w:p>
        </w:tc>
      </w:tr>
    </w:tbl>
    <w:p w14:paraId="039DE5A6" w14:textId="77777777" w:rsidR="006218CA" w:rsidRPr="00C1671D" w:rsidRDefault="006218CA" w:rsidP="009538A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C1671D" w:rsidRPr="00C1671D" w14:paraId="715C04F9" w14:textId="77777777" w:rsidTr="00477AEF">
        <w:trPr>
          <w:trHeight w:val="20"/>
          <w:jc w:val="center"/>
        </w:trPr>
        <w:tc>
          <w:tcPr>
            <w:tcW w:w="901" w:type="pct"/>
            <w:vMerge w:val="restart"/>
          </w:tcPr>
          <w:p w14:paraId="5B7FD5DD" w14:textId="77777777" w:rsidR="00847EE5" w:rsidRPr="00C1671D" w:rsidRDefault="00847EE5" w:rsidP="00847EE5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99" w:type="pct"/>
            <w:vAlign w:val="center"/>
          </w:tcPr>
          <w:p w14:paraId="523C60D7" w14:textId="3E462DB7" w:rsidR="00847EE5" w:rsidRPr="009039B8" w:rsidRDefault="00847EE5" w:rsidP="009039B8">
            <w:pPr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>Формирование очередности (графика</w:t>
            </w:r>
            <w:r w:rsidR="009039B8">
              <w:rPr>
                <w:rFonts w:cs="Times New Roman"/>
                <w:szCs w:val="24"/>
              </w:rPr>
              <w:t xml:space="preserve">, </w:t>
            </w:r>
            <w:r w:rsidRPr="009039B8">
              <w:rPr>
                <w:rFonts w:cs="Times New Roman"/>
                <w:szCs w:val="24"/>
              </w:rPr>
              <w:t>программы) нагрева и прокатки заготовки для обеспечения требуемого качества готового проката с оптимальным использованием прокатного инструмента</w:t>
            </w:r>
          </w:p>
        </w:tc>
      </w:tr>
      <w:tr w:rsidR="00C1671D" w:rsidRPr="00C1671D" w14:paraId="6A2B98E7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7237C1BC" w14:textId="77777777" w:rsidR="00847EE5" w:rsidRPr="00C1671D" w:rsidRDefault="00847EE5" w:rsidP="00847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60103E1C" w14:textId="77777777" w:rsidR="00847EE5" w:rsidRPr="009039B8" w:rsidRDefault="00847EE5" w:rsidP="009039B8">
            <w:pPr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 xml:space="preserve">Контроль температуры нагрева заготовки под горячую прокатку цветных металлов и сплавов на </w:t>
            </w:r>
            <w:proofErr w:type="spellStart"/>
            <w:r w:rsidR="002A2172" w:rsidRPr="009039B8">
              <w:rPr>
                <w:rFonts w:cs="Times New Roman"/>
                <w:szCs w:val="24"/>
              </w:rPr>
              <w:t>одноклетевом</w:t>
            </w:r>
            <w:proofErr w:type="spellEnd"/>
            <w:r w:rsidR="002A2172" w:rsidRPr="009039B8">
              <w:rPr>
                <w:rFonts w:cs="Times New Roman"/>
                <w:szCs w:val="24"/>
              </w:rPr>
              <w:t xml:space="preserve"> </w:t>
            </w:r>
            <w:r w:rsidRPr="009039B8">
              <w:rPr>
                <w:rFonts w:cs="Times New Roman"/>
                <w:szCs w:val="24"/>
              </w:rPr>
              <w:t>реверсивном стане</w:t>
            </w:r>
          </w:p>
        </w:tc>
      </w:tr>
      <w:tr w:rsidR="00C1671D" w:rsidRPr="00C1671D" w14:paraId="1EFF4051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2595C2DE" w14:textId="77777777" w:rsidR="00847EE5" w:rsidRPr="00C1671D" w:rsidRDefault="00847EE5" w:rsidP="00847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7D61762B" w14:textId="77777777" w:rsidR="00847EE5" w:rsidRPr="009039B8" w:rsidRDefault="00847EE5" w:rsidP="009039B8">
            <w:pPr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>Контроль готовности слитков, слябов к прокатке</w:t>
            </w:r>
          </w:p>
        </w:tc>
      </w:tr>
      <w:tr w:rsidR="00C1671D" w:rsidRPr="00C1671D" w14:paraId="6BBAC8BF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41531E18" w14:textId="77777777" w:rsidR="00847EE5" w:rsidRPr="00C1671D" w:rsidRDefault="00847EE5" w:rsidP="00847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2CB6612D" w14:textId="77777777" w:rsidR="00847EE5" w:rsidRPr="009039B8" w:rsidRDefault="00847EE5" w:rsidP="009039B8">
            <w:pPr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 xml:space="preserve">Подача рольгангом заготовки на линию </w:t>
            </w:r>
            <w:proofErr w:type="spellStart"/>
            <w:r w:rsidR="002A2172" w:rsidRPr="009039B8">
              <w:rPr>
                <w:rFonts w:cs="Times New Roman"/>
                <w:szCs w:val="24"/>
              </w:rPr>
              <w:t>одноклетевого</w:t>
            </w:r>
            <w:proofErr w:type="spellEnd"/>
            <w:r w:rsidR="002A2172" w:rsidRPr="009039B8">
              <w:rPr>
                <w:rFonts w:cs="Times New Roman"/>
                <w:szCs w:val="24"/>
              </w:rPr>
              <w:t xml:space="preserve"> </w:t>
            </w:r>
            <w:r w:rsidRPr="009039B8">
              <w:rPr>
                <w:rFonts w:cs="Times New Roman"/>
                <w:szCs w:val="24"/>
              </w:rPr>
              <w:t>реверсивного прокатного стана горячей прокатки цветных металлов и сплавов</w:t>
            </w:r>
          </w:p>
        </w:tc>
      </w:tr>
      <w:tr w:rsidR="00C1671D" w:rsidRPr="00C1671D" w14:paraId="3A74E3F4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77B43993" w14:textId="77777777" w:rsidR="00847EE5" w:rsidRPr="00C1671D" w:rsidRDefault="00847EE5" w:rsidP="00847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5811B5B6" w14:textId="77777777" w:rsidR="00847EE5" w:rsidRPr="009039B8" w:rsidRDefault="00847EE5" w:rsidP="009039B8">
            <w:pPr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 xml:space="preserve">Управление приемными и раскатными рольгангами </w:t>
            </w:r>
            <w:proofErr w:type="spellStart"/>
            <w:r w:rsidR="002A2172" w:rsidRPr="009039B8">
              <w:rPr>
                <w:rFonts w:cs="Times New Roman"/>
                <w:szCs w:val="24"/>
              </w:rPr>
              <w:t>одноклетевого</w:t>
            </w:r>
            <w:proofErr w:type="spellEnd"/>
            <w:r w:rsidR="002A2172" w:rsidRPr="009039B8">
              <w:rPr>
                <w:rFonts w:cs="Times New Roman"/>
                <w:szCs w:val="24"/>
              </w:rPr>
              <w:t xml:space="preserve"> </w:t>
            </w:r>
            <w:r w:rsidRPr="009039B8">
              <w:rPr>
                <w:rFonts w:cs="Times New Roman"/>
                <w:szCs w:val="24"/>
              </w:rPr>
              <w:lastRenderedPageBreak/>
              <w:t>реверсивного стана горячей прокатки цветных металлов и сплавов</w:t>
            </w:r>
          </w:p>
        </w:tc>
      </w:tr>
      <w:tr w:rsidR="00C1671D" w:rsidRPr="00C1671D" w14:paraId="3410907F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3159E381" w14:textId="77777777" w:rsidR="00847EE5" w:rsidRPr="00C1671D" w:rsidRDefault="00847EE5" w:rsidP="00847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607999DD" w14:textId="77777777" w:rsidR="00847EE5" w:rsidRPr="009039B8" w:rsidRDefault="00847EE5" w:rsidP="009039B8">
            <w:pPr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 xml:space="preserve">Управление направляющими линейками на </w:t>
            </w:r>
            <w:proofErr w:type="spellStart"/>
            <w:r w:rsidR="002A2172" w:rsidRPr="009039B8">
              <w:rPr>
                <w:rFonts w:cs="Times New Roman"/>
                <w:szCs w:val="24"/>
              </w:rPr>
              <w:t>одноклетевом</w:t>
            </w:r>
            <w:proofErr w:type="spellEnd"/>
            <w:r w:rsidR="002A2172" w:rsidRPr="009039B8">
              <w:rPr>
                <w:rFonts w:cs="Times New Roman"/>
                <w:szCs w:val="24"/>
              </w:rPr>
              <w:t xml:space="preserve"> </w:t>
            </w:r>
            <w:r w:rsidRPr="009039B8">
              <w:rPr>
                <w:rFonts w:cs="Times New Roman"/>
                <w:szCs w:val="24"/>
              </w:rPr>
              <w:t>реверсивном стане горячей прокатки цветных металлов и сплавов</w:t>
            </w:r>
          </w:p>
        </w:tc>
      </w:tr>
      <w:tr w:rsidR="00C1671D" w:rsidRPr="00C1671D" w14:paraId="2E8B1680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7A843079" w14:textId="77777777" w:rsidR="00847EE5" w:rsidRPr="00C1671D" w:rsidRDefault="00847EE5" w:rsidP="00847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3C449814" w14:textId="77777777" w:rsidR="00847EE5" w:rsidRPr="009039B8" w:rsidRDefault="00847EE5" w:rsidP="009039B8">
            <w:pPr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>Задача плоской заготовки (сляба) в раствор валков черновой клети на реверсивном стане горячей прокатки цветных металлов и сплавов</w:t>
            </w:r>
          </w:p>
        </w:tc>
      </w:tr>
      <w:tr w:rsidR="00C1671D" w:rsidRPr="00C1671D" w14:paraId="2EF937BA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28EB012C" w14:textId="77777777" w:rsidR="00847EE5" w:rsidRPr="00C1671D" w:rsidRDefault="00847EE5" w:rsidP="00847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5A98B233" w14:textId="1D81716F" w:rsidR="00847EE5" w:rsidRPr="009039B8" w:rsidRDefault="00847EE5" w:rsidP="009039B8">
            <w:pPr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 xml:space="preserve">Обжим боковых граней </w:t>
            </w:r>
            <w:r w:rsidR="00981F9C" w:rsidRPr="009039B8">
              <w:rPr>
                <w:rFonts w:cs="Times New Roman"/>
                <w:szCs w:val="24"/>
              </w:rPr>
              <w:t>заготовки</w:t>
            </w:r>
            <w:r w:rsidRPr="009039B8">
              <w:rPr>
                <w:rFonts w:cs="Times New Roman"/>
                <w:szCs w:val="24"/>
              </w:rPr>
              <w:t xml:space="preserve"> в </w:t>
            </w:r>
            <w:proofErr w:type="spellStart"/>
            <w:r w:rsidRPr="009039B8">
              <w:rPr>
                <w:rFonts w:cs="Times New Roman"/>
                <w:szCs w:val="24"/>
              </w:rPr>
              <w:t>эджерной</w:t>
            </w:r>
            <w:proofErr w:type="spellEnd"/>
            <w:r w:rsidRPr="009039B8">
              <w:rPr>
                <w:rFonts w:cs="Times New Roman"/>
                <w:szCs w:val="24"/>
              </w:rPr>
              <w:t xml:space="preserve"> клети реверсивного стана горячей прокатки цветных металлов и сплавов</w:t>
            </w:r>
          </w:p>
        </w:tc>
      </w:tr>
      <w:tr w:rsidR="00C1671D" w:rsidRPr="00C1671D" w14:paraId="3A2AAF01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29DBB54F" w14:textId="77777777" w:rsidR="00847EE5" w:rsidRPr="00C1671D" w:rsidRDefault="00847EE5" w:rsidP="00847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6CC77043" w14:textId="2554A6BD" w:rsidR="00847EE5" w:rsidRPr="009039B8" w:rsidRDefault="00847EE5" w:rsidP="009039B8">
            <w:pPr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 xml:space="preserve">Выбор необходимого темпа прокатки для данной марки цветного металла и сплава на реверсивном стане горячей прокатки </w:t>
            </w:r>
          </w:p>
        </w:tc>
      </w:tr>
      <w:tr w:rsidR="00C1671D" w:rsidRPr="00C1671D" w14:paraId="11AEA2FC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12888C2A" w14:textId="77777777" w:rsidR="00847EE5" w:rsidRPr="00C1671D" w:rsidRDefault="00847EE5" w:rsidP="00847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1B75CFB9" w14:textId="3B8D71A9" w:rsidR="00847EE5" w:rsidRPr="009039B8" w:rsidRDefault="00847EE5" w:rsidP="009039B8">
            <w:pPr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>Управление в автоматическом, синхронизированном и ручном режимах процесса</w:t>
            </w:r>
            <w:r w:rsidR="00337330" w:rsidRPr="009039B8">
              <w:rPr>
                <w:rFonts w:cs="Times New Roman"/>
                <w:szCs w:val="24"/>
              </w:rPr>
              <w:t>ми</w:t>
            </w:r>
            <w:r w:rsidRPr="009039B8">
              <w:rPr>
                <w:rFonts w:cs="Times New Roman"/>
                <w:szCs w:val="24"/>
              </w:rPr>
              <w:t xml:space="preserve"> </w:t>
            </w:r>
            <w:r w:rsidR="00CC02AB" w:rsidRPr="009039B8">
              <w:rPr>
                <w:rFonts w:cs="Times New Roman"/>
                <w:szCs w:val="24"/>
              </w:rPr>
              <w:t xml:space="preserve">горячей </w:t>
            </w:r>
            <w:r w:rsidRPr="009039B8">
              <w:rPr>
                <w:rFonts w:cs="Times New Roman"/>
                <w:szCs w:val="24"/>
              </w:rPr>
              <w:t xml:space="preserve">прокатки </w:t>
            </w:r>
            <w:r w:rsidR="00A076C5" w:rsidRPr="009039B8">
              <w:rPr>
                <w:rFonts w:cs="Times New Roman"/>
                <w:szCs w:val="24"/>
              </w:rPr>
              <w:t xml:space="preserve">ПФ и ГП </w:t>
            </w:r>
            <w:r w:rsidR="009039B8">
              <w:rPr>
                <w:rFonts w:cs="Times New Roman"/>
                <w:szCs w:val="24"/>
              </w:rPr>
              <w:t xml:space="preserve">из </w:t>
            </w:r>
            <w:r w:rsidRPr="009039B8">
              <w:rPr>
                <w:rFonts w:cs="Times New Roman"/>
                <w:szCs w:val="24"/>
              </w:rPr>
              <w:t xml:space="preserve">цветного металла и сплава на </w:t>
            </w:r>
            <w:proofErr w:type="spellStart"/>
            <w:r w:rsidR="002A2172" w:rsidRPr="009039B8">
              <w:rPr>
                <w:rFonts w:cs="Times New Roman"/>
                <w:szCs w:val="24"/>
              </w:rPr>
              <w:t>одноклетевых</w:t>
            </w:r>
            <w:proofErr w:type="spellEnd"/>
            <w:r w:rsidR="002A2172" w:rsidRPr="009039B8">
              <w:rPr>
                <w:rFonts w:cs="Times New Roman"/>
                <w:szCs w:val="24"/>
              </w:rPr>
              <w:t xml:space="preserve"> </w:t>
            </w:r>
            <w:r w:rsidRPr="009039B8">
              <w:rPr>
                <w:rFonts w:cs="Times New Roman"/>
                <w:szCs w:val="24"/>
              </w:rPr>
              <w:t>реверсивных станах</w:t>
            </w:r>
          </w:p>
        </w:tc>
      </w:tr>
      <w:tr w:rsidR="00C1671D" w:rsidRPr="00C1671D" w14:paraId="7DB1DB03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73AF488E" w14:textId="77777777" w:rsidR="00847EE5" w:rsidRPr="00C1671D" w:rsidRDefault="00847EE5" w:rsidP="00847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267F5378" w14:textId="2CFB8BA8" w:rsidR="00847EE5" w:rsidRPr="009039B8" w:rsidRDefault="00847EE5" w:rsidP="009039B8">
            <w:pPr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 xml:space="preserve">Контроль нагрузки на нажимные винты и двигатели главного привода на реверсивном стане </w:t>
            </w:r>
            <w:r w:rsidR="009039B8" w:rsidRPr="009039B8">
              <w:rPr>
                <w:rFonts w:cs="Times New Roman"/>
                <w:szCs w:val="24"/>
              </w:rPr>
              <w:t>горячей прокатки</w:t>
            </w:r>
          </w:p>
        </w:tc>
      </w:tr>
      <w:tr w:rsidR="00C1671D" w:rsidRPr="00C1671D" w14:paraId="5C672755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2B2BF9AD" w14:textId="77777777" w:rsidR="00847EE5" w:rsidRPr="00C1671D" w:rsidRDefault="00847EE5" w:rsidP="00847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511637CA" w14:textId="0FCE6054" w:rsidR="00847EE5" w:rsidRPr="009039B8" w:rsidRDefault="00847EE5" w:rsidP="009039B8">
            <w:pPr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>Корректировка режима прокатки на реверсивном стане горячей прокатки цветных металлов и сплавов</w:t>
            </w:r>
          </w:p>
        </w:tc>
      </w:tr>
      <w:tr w:rsidR="00C1671D" w:rsidRPr="00C1671D" w14:paraId="3AD31A33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7C5CD7BE" w14:textId="77777777" w:rsidR="00847EE5" w:rsidRPr="00C1671D" w:rsidRDefault="00847EE5" w:rsidP="00847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10CD9B7F" w14:textId="5798AF4B" w:rsidR="00847EE5" w:rsidRPr="009039B8" w:rsidRDefault="00847EE5" w:rsidP="009039B8">
            <w:pPr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 xml:space="preserve">Контроль скорости прокатки </w:t>
            </w:r>
            <w:r w:rsidR="00A076C5" w:rsidRPr="009039B8">
              <w:rPr>
                <w:rFonts w:cs="Times New Roman"/>
                <w:szCs w:val="24"/>
              </w:rPr>
              <w:t xml:space="preserve">ПФ и ГП </w:t>
            </w:r>
            <w:r w:rsidRPr="009039B8">
              <w:rPr>
                <w:rFonts w:cs="Times New Roman"/>
                <w:szCs w:val="24"/>
              </w:rPr>
              <w:t>в зависимости от температуры металла, обжатий и нагрузки главного двигателя на реверсивном стане горячей прокатки цветных металлов и сплавов</w:t>
            </w:r>
          </w:p>
        </w:tc>
      </w:tr>
      <w:tr w:rsidR="00C1671D" w:rsidRPr="00C1671D" w14:paraId="25FF42D8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4FA0DFCE" w14:textId="77777777" w:rsidR="00847EE5" w:rsidRPr="00C1671D" w:rsidRDefault="00847EE5" w:rsidP="00847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69B6D466" w14:textId="77777777" w:rsidR="00847EE5" w:rsidRPr="009039B8" w:rsidRDefault="00847EE5" w:rsidP="009039B8">
            <w:pPr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>Контроль и корректировка режима охлаждения прокатных валков на реверсивном стане горячей прокатки цветных металлов и сплавов</w:t>
            </w:r>
          </w:p>
        </w:tc>
      </w:tr>
      <w:tr w:rsidR="00C1671D" w:rsidRPr="00C1671D" w14:paraId="037BC1B5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4CB420A0" w14:textId="77777777" w:rsidR="00847EE5" w:rsidRPr="00C1671D" w:rsidRDefault="00847EE5" w:rsidP="00847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355470E5" w14:textId="77777777" w:rsidR="00847EE5" w:rsidRPr="009039B8" w:rsidRDefault="00847EE5" w:rsidP="009039B8">
            <w:pPr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>Контроль и корректировка режима охлаждения раскатанного металла на реверсивном стане горячей прокатки цветных металлов и сплавов</w:t>
            </w:r>
          </w:p>
        </w:tc>
      </w:tr>
      <w:tr w:rsidR="00C1671D" w:rsidRPr="00C1671D" w14:paraId="378CDE39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3DC2FF4A" w14:textId="77777777" w:rsidR="00463BBC" w:rsidRPr="00C1671D" w:rsidRDefault="00463BBC" w:rsidP="00847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7CC89F1C" w14:textId="5C65C2C7" w:rsidR="00463BBC" w:rsidRPr="009039B8" w:rsidRDefault="00463BBC" w:rsidP="009039B8">
            <w:pPr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>Резка переднего и заднего концов на гильотинных ножницах на реверсивном стане горячей прокатки цветных металлов и сплавов</w:t>
            </w:r>
          </w:p>
        </w:tc>
      </w:tr>
      <w:tr w:rsidR="00C1671D" w:rsidRPr="00C1671D" w14:paraId="2B310B9A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3235FDA9" w14:textId="77777777" w:rsidR="00847EE5" w:rsidRPr="00C1671D" w:rsidRDefault="00847EE5" w:rsidP="00847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5C5104C6" w14:textId="09E97623" w:rsidR="00847EE5" w:rsidRPr="009039B8" w:rsidRDefault="00463BBC" w:rsidP="009039B8">
            <w:pPr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 xml:space="preserve">Смотка, обвязка рулона вязками на </w:t>
            </w:r>
            <w:proofErr w:type="spellStart"/>
            <w:r w:rsidR="002A2172" w:rsidRPr="009039B8">
              <w:rPr>
                <w:rFonts w:cs="Times New Roman"/>
                <w:szCs w:val="24"/>
              </w:rPr>
              <w:t>одноклетевом</w:t>
            </w:r>
            <w:proofErr w:type="spellEnd"/>
            <w:r w:rsidR="002A2172" w:rsidRPr="009039B8">
              <w:rPr>
                <w:rFonts w:cs="Times New Roman"/>
                <w:szCs w:val="24"/>
              </w:rPr>
              <w:t xml:space="preserve"> </w:t>
            </w:r>
            <w:r w:rsidRPr="009039B8">
              <w:rPr>
                <w:rFonts w:cs="Times New Roman"/>
                <w:szCs w:val="24"/>
              </w:rPr>
              <w:t>реверсивном стане горячей прокатки цветных металлов и сплавов</w:t>
            </w:r>
          </w:p>
        </w:tc>
      </w:tr>
      <w:tr w:rsidR="00C1671D" w:rsidRPr="00C1671D" w14:paraId="1B9594B5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1396ED76" w14:textId="77777777" w:rsidR="00847EE5" w:rsidRPr="00C1671D" w:rsidRDefault="00847EE5" w:rsidP="00847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0208B88" w14:textId="477A401D" w:rsidR="00847EE5" w:rsidRPr="009039B8" w:rsidRDefault="00847EE5" w:rsidP="009039B8">
            <w:pPr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 xml:space="preserve">Транспортировка </w:t>
            </w:r>
            <w:r w:rsidR="00100953" w:rsidRPr="009039B8">
              <w:rPr>
                <w:rFonts w:cs="Times New Roman"/>
                <w:szCs w:val="24"/>
              </w:rPr>
              <w:t xml:space="preserve">ПФ и ГП </w:t>
            </w:r>
            <w:r w:rsidRPr="009039B8">
              <w:rPr>
                <w:rFonts w:cs="Times New Roman"/>
                <w:szCs w:val="24"/>
              </w:rPr>
              <w:t>подъемным сооружением на дальнейший передел</w:t>
            </w:r>
          </w:p>
        </w:tc>
      </w:tr>
      <w:tr w:rsidR="00C1671D" w:rsidRPr="00C1671D" w14:paraId="5B2F213E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5476B55A" w14:textId="77777777" w:rsidR="00463BBC" w:rsidRPr="00C1671D" w:rsidRDefault="00463BBC" w:rsidP="00463BB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6918101D" w14:textId="77777777" w:rsidR="00463BBC" w:rsidRPr="009039B8" w:rsidRDefault="00463BBC" w:rsidP="009039B8">
            <w:pPr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>Регулирование в процессе прокатки числа оборотов валков в зависимости от температуры металла, обжатий и нагрузки на главный двигатель на реверсивном стане горячей прокатки цветных металлов и сплавов</w:t>
            </w:r>
          </w:p>
        </w:tc>
      </w:tr>
      <w:tr w:rsidR="00C1671D" w:rsidRPr="00C1671D" w14:paraId="1BE45B04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3A1B3944" w14:textId="77777777" w:rsidR="00463BBC" w:rsidRPr="00C1671D" w:rsidRDefault="00463BBC" w:rsidP="00463BB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170B534" w14:textId="77777777" w:rsidR="00463BBC" w:rsidRPr="009039B8" w:rsidRDefault="00463BBC" w:rsidP="00903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>Устранение аварийных и нештатных ситуаций на стане горячей прокатки с привлечением ремонтных служб</w:t>
            </w:r>
          </w:p>
        </w:tc>
      </w:tr>
      <w:tr w:rsidR="00C1671D" w:rsidRPr="00C1671D" w14:paraId="169D8342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22847B1A" w14:textId="77777777" w:rsidR="00463BBC" w:rsidRPr="00C1671D" w:rsidRDefault="00463BBC" w:rsidP="00463BB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F735555" w14:textId="77777777" w:rsidR="00463BBC" w:rsidRPr="009039B8" w:rsidRDefault="00463BBC" w:rsidP="00903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>Ведение агрегатного журнала (аналога) учетной документации рабочего места прокатчика</w:t>
            </w:r>
          </w:p>
        </w:tc>
      </w:tr>
      <w:tr w:rsidR="00C1671D" w:rsidRPr="00C1671D" w14:paraId="1558916C" w14:textId="77777777" w:rsidTr="00477AEF">
        <w:trPr>
          <w:trHeight w:val="20"/>
          <w:jc w:val="center"/>
        </w:trPr>
        <w:tc>
          <w:tcPr>
            <w:tcW w:w="901" w:type="pct"/>
            <w:vMerge w:val="restart"/>
          </w:tcPr>
          <w:p w14:paraId="33C14B9A" w14:textId="77777777" w:rsidR="00463BBC" w:rsidRPr="00C1671D" w:rsidRDefault="00463BBC" w:rsidP="00463BBC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197E1782" w14:textId="77777777" w:rsidR="00463BBC" w:rsidRPr="009039B8" w:rsidRDefault="00463BBC" w:rsidP="00903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>Определять комплектность, профилировку и шероховатость бочки, калибров запасных валков, клетей для перевалки на реверсивном стане горячей прокатки цветных металлов и сплавов</w:t>
            </w:r>
          </w:p>
        </w:tc>
      </w:tr>
      <w:tr w:rsidR="00C1671D" w:rsidRPr="00C1671D" w14:paraId="2F8CD101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01CFA2BF" w14:textId="77777777" w:rsidR="00463BBC" w:rsidRPr="00C1671D" w:rsidRDefault="00463BBC" w:rsidP="00463BB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5A329F1" w14:textId="65BFBC98" w:rsidR="00463BBC" w:rsidRPr="009039B8" w:rsidRDefault="00463BBC" w:rsidP="00903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 xml:space="preserve">Визуально </w:t>
            </w:r>
            <w:r w:rsidR="00A1472D" w:rsidRPr="009039B8">
              <w:rPr>
                <w:rFonts w:cs="Times New Roman"/>
                <w:szCs w:val="24"/>
              </w:rPr>
              <w:t xml:space="preserve">и </w:t>
            </w:r>
            <w:r w:rsidR="009039B8">
              <w:rPr>
                <w:rFonts w:cs="Times New Roman"/>
                <w:szCs w:val="24"/>
              </w:rPr>
              <w:t>(</w:t>
            </w:r>
            <w:r w:rsidRPr="009039B8">
              <w:rPr>
                <w:rFonts w:cs="Times New Roman"/>
                <w:szCs w:val="24"/>
              </w:rPr>
              <w:t>или</w:t>
            </w:r>
            <w:r w:rsidR="009039B8">
              <w:rPr>
                <w:rFonts w:cs="Times New Roman"/>
                <w:szCs w:val="24"/>
              </w:rPr>
              <w:t>)</w:t>
            </w:r>
            <w:r w:rsidRPr="009039B8">
              <w:rPr>
                <w:rFonts w:cs="Times New Roman"/>
                <w:szCs w:val="24"/>
              </w:rPr>
              <w:t xml:space="preserve"> с помощью технически</w:t>
            </w:r>
            <w:r w:rsidR="009039B8">
              <w:rPr>
                <w:rFonts w:cs="Times New Roman"/>
                <w:szCs w:val="24"/>
              </w:rPr>
              <w:t>х</w:t>
            </w:r>
            <w:r w:rsidRPr="009039B8">
              <w:rPr>
                <w:rFonts w:cs="Times New Roman"/>
                <w:szCs w:val="24"/>
              </w:rPr>
              <w:t xml:space="preserve"> средств контроля выявлять режимные сбои и неисправности оборудования </w:t>
            </w:r>
            <w:r w:rsidR="000604AF" w:rsidRPr="009039B8">
              <w:rPr>
                <w:rFonts w:cs="Times New Roman"/>
                <w:szCs w:val="24"/>
              </w:rPr>
              <w:t>реверсивн</w:t>
            </w:r>
            <w:r w:rsidRPr="009039B8">
              <w:rPr>
                <w:rFonts w:cs="Times New Roman"/>
                <w:szCs w:val="24"/>
              </w:rPr>
              <w:t>ого стана, определять причины возникновения, принимать меры по устранению</w:t>
            </w:r>
          </w:p>
        </w:tc>
      </w:tr>
      <w:tr w:rsidR="00C1671D" w:rsidRPr="00C1671D" w14:paraId="6FA9072A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483AE4A9" w14:textId="77777777" w:rsidR="00463BBC" w:rsidRPr="00C1671D" w:rsidRDefault="00463BBC" w:rsidP="00463BB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663044F" w14:textId="34E1D09A" w:rsidR="00463BBC" w:rsidRPr="009039B8" w:rsidRDefault="00463BBC" w:rsidP="00903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>Формировать программу</w:t>
            </w:r>
            <w:r w:rsidR="009039B8">
              <w:rPr>
                <w:rFonts w:cs="Times New Roman"/>
                <w:szCs w:val="24"/>
              </w:rPr>
              <w:t xml:space="preserve"> (</w:t>
            </w:r>
            <w:r w:rsidRPr="009039B8">
              <w:rPr>
                <w:rFonts w:cs="Times New Roman"/>
                <w:szCs w:val="24"/>
              </w:rPr>
              <w:t>очередность</w:t>
            </w:r>
            <w:r w:rsidR="009039B8">
              <w:rPr>
                <w:rFonts w:cs="Times New Roman"/>
                <w:szCs w:val="24"/>
              </w:rPr>
              <w:t xml:space="preserve">, </w:t>
            </w:r>
            <w:r w:rsidRPr="009039B8">
              <w:rPr>
                <w:rFonts w:cs="Times New Roman"/>
                <w:szCs w:val="24"/>
              </w:rPr>
              <w:t>график) нагрева и прокатки заготовки</w:t>
            </w:r>
            <w:r w:rsidR="002E3FE7" w:rsidRPr="009039B8">
              <w:rPr>
                <w:rFonts w:cs="Times New Roman"/>
                <w:szCs w:val="24"/>
              </w:rPr>
              <w:t>,</w:t>
            </w:r>
            <w:r w:rsidRPr="009039B8">
              <w:rPr>
                <w:rFonts w:cs="Times New Roman"/>
                <w:szCs w:val="24"/>
              </w:rPr>
              <w:t xml:space="preserve"> </w:t>
            </w:r>
            <w:r w:rsidR="00A076C5" w:rsidRPr="009039B8">
              <w:rPr>
                <w:rFonts w:cs="Times New Roman"/>
                <w:szCs w:val="24"/>
              </w:rPr>
              <w:t xml:space="preserve">ПФ и ГП </w:t>
            </w:r>
            <w:r w:rsidRPr="009039B8">
              <w:rPr>
                <w:rFonts w:cs="Times New Roman"/>
                <w:szCs w:val="24"/>
              </w:rPr>
              <w:t xml:space="preserve">для обеспечения требуемого качества готового проката с оптимальным использованием прокатного инструмента </w:t>
            </w:r>
          </w:p>
        </w:tc>
      </w:tr>
      <w:tr w:rsidR="00C1671D" w:rsidRPr="00C1671D" w14:paraId="31EFB28E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4284C680" w14:textId="77777777" w:rsidR="00463BBC" w:rsidRPr="00C1671D" w:rsidRDefault="00463BBC" w:rsidP="00463BB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ABFFA3B" w14:textId="77777777" w:rsidR="00463BBC" w:rsidRPr="009039B8" w:rsidRDefault="000604AF" w:rsidP="00903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 xml:space="preserve">Контролировать работы по ежесменному и регламентному техническому обслуживанию оборудования, механизмов, приводов, устройств и оснастки на </w:t>
            </w:r>
            <w:proofErr w:type="spellStart"/>
            <w:r w:rsidR="002A2172" w:rsidRPr="009039B8">
              <w:rPr>
                <w:rFonts w:cs="Times New Roman"/>
                <w:szCs w:val="24"/>
              </w:rPr>
              <w:t>одноклетевом</w:t>
            </w:r>
            <w:proofErr w:type="spellEnd"/>
            <w:r w:rsidR="002A2172" w:rsidRPr="009039B8">
              <w:rPr>
                <w:rFonts w:cs="Times New Roman"/>
                <w:szCs w:val="24"/>
              </w:rPr>
              <w:t xml:space="preserve"> реверсивном </w:t>
            </w:r>
            <w:r w:rsidRPr="009039B8">
              <w:rPr>
                <w:rFonts w:cs="Times New Roman"/>
                <w:szCs w:val="24"/>
              </w:rPr>
              <w:t>стане горячей прокатки цветных металлов и сплавов</w:t>
            </w:r>
          </w:p>
        </w:tc>
      </w:tr>
      <w:tr w:rsidR="00C1671D" w:rsidRPr="00C1671D" w14:paraId="66C1FFB1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53A1B4A5" w14:textId="77777777" w:rsidR="00463BBC" w:rsidRPr="00C1671D" w:rsidRDefault="00463BBC" w:rsidP="00463BB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D9C0D95" w14:textId="77777777" w:rsidR="00463BBC" w:rsidRPr="009039B8" w:rsidRDefault="000604AF" w:rsidP="00903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>Проверять работоспособность и настройки основного, вспомогательного оборудования, механизмов, устройств и оснастки стана горячей прокатки, готовность к очередному циклу прокатки</w:t>
            </w:r>
          </w:p>
        </w:tc>
      </w:tr>
      <w:tr w:rsidR="00C1671D" w:rsidRPr="00C1671D" w14:paraId="01764B40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3B7B1F2A" w14:textId="77777777" w:rsidR="00463BBC" w:rsidRPr="00C1671D" w:rsidRDefault="00463BBC" w:rsidP="00463BB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D675D61" w14:textId="1D956377" w:rsidR="00463BBC" w:rsidRPr="009039B8" w:rsidRDefault="00463BBC" w:rsidP="00903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 xml:space="preserve">Выбирать оптимальную схему обжатий по проходам </w:t>
            </w:r>
            <w:r w:rsidR="00A076C5" w:rsidRPr="009039B8">
              <w:rPr>
                <w:rFonts w:cs="Times New Roman"/>
                <w:szCs w:val="24"/>
              </w:rPr>
              <w:t xml:space="preserve">ПФ и ГП </w:t>
            </w:r>
            <w:r w:rsidRPr="009039B8">
              <w:rPr>
                <w:rFonts w:cs="Times New Roman"/>
                <w:szCs w:val="24"/>
              </w:rPr>
              <w:t>на реверсивном стане горячей прокатки цветных металлов и сплавов</w:t>
            </w:r>
          </w:p>
        </w:tc>
      </w:tr>
      <w:tr w:rsidR="00C1671D" w:rsidRPr="00C1671D" w14:paraId="3EB081BC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32319737" w14:textId="77777777" w:rsidR="00463BBC" w:rsidRPr="00C1671D" w:rsidRDefault="00463BBC" w:rsidP="00463BB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382DEF7" w14:textId="167581FC" w:rsidR="00463BBC" w:rsidRPr="009039B8" w:rsidRDefault="00463BBC" w:rsidP="000B36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 xml:space="preserve">Подбирать оптимальные параметры горячей прокатки </w:t>
            </w:r>
            <w:r w:rsidR="00A076C5" w:rsidRPr="009039B8">
              <w:rPr>
                <w:rFonts w:cs="Times New Roman"/>
                <w:szCs w:val="24"/>
              </w:rPr>
              <w:t xml:space="preserve">ПФ и ГП </w:t>
            </w:r>
            <w:r w:rsidRPr="009039B8">
              <w:rPr>
                <w:rFonts w:cs="Times New Roman"/>
                <w:szCs w:val="24"/>
              </w:rPr>
              <w:t>на реверсивном стане горячей прокатки цветных металлов и сплавов</w:t>
            </w:r>
            <w:r w:rsidR="000B3603">
              <w:rPr>
                <w:rFonts w:cs="Times New Roman"/>
                <w:szCs w:val="24"/>
              </w:rPr>
              <w:t xml:space="preserve"> </w:t>
            </w:r>
            <w:r w:rsidR="000B3603" w:rsidRPr="009039B8">
              <w:rPr>
                <w:rFonts w:cs="Times New Roman"/>
                <w:szCs w:val="24"/>
              </w:rPr>
              <w:t>в зависимости от марочного и размерного сортамента</w:t>
            </w:r>
          </w:p>
        </w:tc>
      </w:tr>
      <w:tr w:rsidR="00C1671D" w:rsidRPr="00C1671D" w14:paraId="2EF0C08D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146DDCE2" w14:textId="77777777" w:rsidR="00463BBC" w:rsidRPr="00C1671D" w:rsidRDefault="00463BBC" w:rsidP="00463BB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5BF8226" w14:textId="07158268" w:rsidR="00463BBC" w:rsidRPr="009039B8" w:rsidRDefault="00463BBC" w:rsidP="00903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 xml:space="preserve">Определять визуально или с использованием приборов отклонения параметров (режимов) работы оборудования реверсивного стана горячей прокатки </w:t>
            </w:r>
            <w:r w:rsidR="00A076C5" w:rsidRPr="009039B8">
              <w:rPr>
                <w:rFonts w:cs="Times New Roman"/>
                <w:szCs w:val="24"/>
              </w:rPr>
              <w:t xml:space="preserve">ПФ и ГП </w:t>
            </w:r>
            <w:r w:rsidRPr="009039B8">
              <w:rPr>
                <w:rFonts w:cs="Times New Roman"/>
                <w:szCs w:val="24"/>
              </w:rPr>
              <w:t>из цветных металлов и сплавов</w:t>
            </w:r>
          </w:p>
        </w:tc>
      </w:tr>
      <w:tr w:rsidR="00C1671D" w:rsidRPr="00C1671D" w14:paraId="1E03B209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6517A568" w14:textId="77777777" w:rsidR="00463BBC" w:rsidRPr="00C1671D" w:rsidRDefault="00463BBC" w:rsidP="00463BB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7316BDC" w14:textId="1A8A3FC2" w:rsidR="00463BBC" w:rsidRPr="009039B8" w:rsidRDefault="00463BBC" w:rsidP="00903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 xml:space="preserve">Пользоваться ручным мерительным инструментом для контроля геометрических параметров прокатываемой </w:t>
            </w:r>
            <w:r w:rsidR="002A2172" w:rsidRPr="009039B8">
              <w:rPr>
                <w:rFonts w:cs="Times New Roman"/>
                <w:szCs w:val="24"/>
              </w:rPr>
              <w:t xml:space="preserve">продукции </w:t>
            </w:r>
            <w:r w:rsidRPr="009039B8">
              <w:rPr>
                <w:rFonts w:cs="Times New Roman"/>
                <w:szCs w:val="24"/>
              </w:rPr>
              <w:t xml:space="preserve">на </w:t>
            </w:r>
            <w:proofErr w:type="spellStart"/>
            <w:r w:rsidR="002A2172" w:rsidRPr="009039B8">
              <w:rPr>
                <w:rFonts w:cs="Times New Roman"/>
                <w:szCs w:val="24"/>
              </w:rPr>
              <w:t>одноклетевом</w:t>
            </w:r>
            <w:proofErr w:type="spellEnd"/>
            <w:r w:rsidR="002A2172" w:rsidRPr="009039B8">
              <w:rPr>
                <w:rFonts w:cs="Times New Roman"/>
                <w:szCs w:val="24"/>
              </w:rPr>
              <w:t xml:space="preserve"> </w:t>
            </w:r>
            <w:r w:rsidRPr="009039B8">
              <w:rPr>
                <w:rFonts w:cs="Times New Roman"/>
                <w:szCs w:val="24"/>
              </w:rPr>
              <w:t xml:space="preserve">реверсивном стане горячей прокатки </w:t>
            </w:r>
            <w:r w:rsidR="00100953" w:rsidRPr="009039B8">
              <w:rPr>
                <w:rFonts w:cs="Times New Roman"/>
                <w:szCs w:val="24"/>
              </w:rPr>
              <w:t xml:space="preserve">ПФ и ГП из </w:t>
            </w:r>
            <w:r w:rsidRPr="009039B8">
              <w:rPr>
                <w:rFonts w:cs="Times New Roman"/>
                <w:szCs w:val="24"/>
              </w:rPr>
              <w:t>цветных металлов и сплавов</w:t>
            </w:r>
          </w:p>
        </w:tc>
      </w:tr>
      <w:tr w:rsidR="00C1671D" w:rsidRPr="00C1671D" w14:paraId="5B225ADB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0ED1D851" w14:textId="77777777" w:rsidR="00463BBC" w:rsidRPr="00C1671D" w:rsidRDefault="00463BBC" w:rsidP="00463BB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364551F" w14:textId="76BBB7E2" w:rsidR="00463BBC" w:rsidRPr="009039B8" w:rsidRDefault="00463BBC" w:rsidP="00903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 xml:space="preserve">Определять причины образования дефектов проката на реверсивном стане горячей прокатки </w:t>
            </w:r>
            <w:r w:rsidR="00100953" w:rsidRPr="009039B8">
              <w:rPr>
                <w:rFonts w:cs="Times New Roman"/>
                <w:szCs w:val="24"/>
              </w:rPr>
              <w:t xml:space="preserve">ПФ и ГП из </w:t>
            </w:r>
            <w:r w:rsidRPr="009039B8">
              <w:rPr>
                <w:rFonts w:cs="Times New Roman"/>
                <w:szCs w:val="24"/>
              </w:rPr>
              <w:t xml:space="preserve">цветных металлов и сплавов и принимать необходимые меры для их устранения </w:t>
            </w:r>
          </w:p>
        </w:tc>
      </w:tr>
      <w:tr w:rsidR="00C1671D" w:rsidRPr="00C1671D" w14:paraId="7F7D7DE9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5004602B" w14:textId="77777777" w:rsidR="00463BBC" w:rsidRPr="00C1671D" w:rsidRDefault="00463BBC" w:rsidP="00463BB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2EA3EF1" w14:textId="77777777" w:rsidR="00463BBC" w:rsidRPr="009039B8" w:rsidRDefault="00463BBC" w:rsidP="00903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>Определять темп работы реверсивного стана горячей прокатки для обеспечения оптимальной загрузки оборудования</w:t>
            </w:r>
          </w:p>
        </w:tc>
      </w:tr>
      <w:tr w:rsidR="00C1671D" w:rsidRPr="00C1671D" w14:paraId="7E1BDFD7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0C545619" w14:textId="77777777" w:rsidR="00463BBC" w:rsidRPr="00C1671D" w:rsidRDefault="00463BBC" w:rsidP="00463BB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A77B9B4" w14:textId="77777777" w:rsidR="00463BBC" w:rsidRPr="009039B8" w:rsidRDefault="00463BBC" w:rsidP="00903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>Применять средства индивидуальной защиты, средства пожаротушения и пользоваться аварийным инструментом в аварийных ситуациях на реверсивном стане горячей прокатки цветных металлов и сплавов</w:t>
            </w:r>
          </w:p>
        </w:tc>
      </w:tr>
      <w:tr w:rsidR="00C1671D" w:rsidRPr="00C1671D" w14:paraId="4E1E7F55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0E6736D1" w14:textId="77777777" w:rsidR="00463BBC" w:rsidRPr="00C1671D" w:rsidRDefault="00463BBC" w:rsidP="00463BB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8AE9F35" w14:textId="77777777" w:rsidR="00463BBC" w:rsidRPr="009039B8" w:rsidRDefault="00463BBC" w:rsidP="00903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 xml:space="preserve">Пользоваться программным обеспечением рабочего места </w:t>
            </w:r>
            <w:r w:rsidR="000604AF" w:rsidRPr="009039B8">
              <w:rPr>
                <w:rFonts w:cs="Times New Roman"/>
                <w:szCs w:val="24"/>
              </w:rPr>
              <w:t>прокатчика</w:t>
            </w:r>
          </w:p>
        </w:tc>
      </w:tr>
      <w:tr w:rsidR="00C1671D" w:rsidRPr="00C1671D" w14:paraId="6FD70A20" w14:textId="77777777" w:rsidTr="00477AEF">
        <w:trPr>
          <w:trHeight w:val="20"/>
          <w:jc w:val="center"/>
        </w:trPr>
        <w:tc>
          <w:tcPr>
            <w:tcW w:w="901" w:type="pct"/>
            <w:vMerge w:val="restart"/>
          </w:tcPr>
          <w:p w14:paraId="0307B9DF" w14:textId="77777777" w:rsidR="000604AF" w:rsidRPr="00C1671D" w:rsidRDefault="000604AF" w:rsidP="00463BBC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5A725941" w14:textId="77777777" w:rsidR="000604AF" w:rsidRPr="009039B8" w:rsidRDefault="000604AF" w:rsidP="00903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>Устройство, назначение, конструктивные особенности, принцип действия, правила обслуживания и эксплуатации основного и вспомогательного оборудования, механизмов, устройств и оснастки обслуживаемых реверсивных станов горячей прокатки</w:t>
            </w:r>
            <w:r w:rsidRPr="009039B8">
              <w:rPr>
                <w:rFonts w:cs="Times New Roman"/>
                <w:noProof/>
                <w:szCs w:val="24"/>
              </w:rPr>
              <w:t xml:space="preserve"> цветных металлов и сплавов</w:t>
            </w:r>
          </w:p>
        </w:tc>
      </w:tr>
      <w:tr w:rsidR="00C1671D" w:rsidRPr="00C1671D" w14:paraId="1A366678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27AC539B" w14:textId="77777777" w:rsidR="000604AF" w:rsidRPr="00C1671D" w:rsidRDefault="000604AF" w:rsidP="000604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9101D07" w14:textId="4163240D" w:rsidR="000604AF" w:rsidRPr="009039B8" w:rsidRDefault="000604AF" w:rsidP="000B36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>Теори</w:t>
            </w:r>
            <w:r w:rsidR="000B3603">
              <w:rPr>
                <w:rFonts w:cs="Times New Roman"/>
                <w:szCs w:val="24"/>
              </w:rPr>
              <w:t>я</w:t>
            </w:r>
            <w:r w:rsidRPr="009039B8">
              <w:rPr>
                <w:rFonts w:cs="Times New Roman"/>
                <w:szCs w:val="24"/>
              </w:rPr>
              <w:t xml:space="preserve"> прокатки и деформации цветных металлов при горячей прокатке</w:t>
            </w:r>
          </w:p>
        </w:tc>
      </w:tr>
      <w:tr w:rsidR="00C1671D" w:rsidRPr="00C1671D" w14:paraId="3D8EB063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3405C3AA" w14:textId="77777777" w:rsidR="000604AF" w:rsidRPr="00C1671D" w:rsidRDefault="000604AF" w:rsidP="000604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C3021D4" w14:textId="77777777" w:rsidR="000604AF" w:rsidRPr="009039B8" w:rsidRDefault="000604AF" w:rsidP="00903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 xml:space="preserve">Устройство и режимы работы нагревательных печей для нагрева заготовок под горячую прокатку на реверсивном стане горячей прокатки цветных металлов и сплавов </w:t>
            </w:r>
          </w:p>
        </w:tc>
      </w:tr>
      <w:tr w:rsidR="00C1671D" w:rsidRPr="00C1671D" w14:paraId="34E83670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26118ECC" w14:textId="77777777" w:rsidR="000604AF" w:rsidRPr="00C1671D" w:rsidRDefault="000604AF" w:rsidP="000604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A9FF0DE" w14:textId="77777777" w:rsidR="000604AF" w:rsidRPr="009039B8" w:rsidRDefault="000604AF" w:rsidP="00903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>Основы теории теплотехники нагревательных печей для горячей прокатки цветных металлов и сплавов</w:t>
            </w:r>
          </w:p>
        </w:tc>
      </w:tr>
      <w:tr w:rsidR="00C1671D" w:rsidRPr="00C1671D" w14:paraId="465EDAF4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4B7D2C98" w14:textId="77777777" w:rsidR="000604AF" w:rsidRPr="00C1671D" w:rsidRDefault="000604AF" w:rsidP="000604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C24AF1E" w14:textId="77777777" w:rsidR="000604AF" w:rsidRPr="009039B8" w:rsidRDefault="000604AF" w:rsidP="00903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>Основные свойства обрабатываемых цветных металлов и сплавов</w:t>
            </w:r>
          </w:p>
        </w:tc>
      </w:tr>
      <w:tr w:rsidR="00C1671D" w:rsidRPr="00C1671D" w14:paraId="243450E0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4002A04D" w14:textId="77777777" w:rsidR="000604AF" w:rsidRPr="00C1671D" w:rsidRDefault="000604AF" w:rsidP="000604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FCC85C3" w14:textId="77777777" w:rsidR="000604AF" w:rsidRPr="009039B8" w:rsidRDefault="000604AF" w:rsidP="00903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>Основы калибровки валков на реверсивном стане горячей прокатки цветных металлов и сплавов</w:t>
            </w:r>
          </w:p>
        </w:tc>
      </w:tr>
      <w:tr w:rsidR="00C1671D" w:rsidRPr="00C1671D" w14:paraId="0DAA7B1C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060F5C59" w14:textId="77777777" w:rsidR="000604AF" w:rsidRPr="00C1671D" w:rsidRDefault="000604AF" w:rsidP="000604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65673F0" w14:textId="77777777" w:rsidR="000604AF" w:rsidRPr="009039B8" w:rsidRDefault="000604AF" w:rsidP="00903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 xml:space="preserve">Требования технической, должностной (рабочей) инструкций, регламентирующих подготовку, обслуживание основного и вспомогательного оборудования, </w:t>
            </w:r>
            <w:r w:rsidRPr="009039B8">
              <w:rPr>
                <w:rFonts w:cs="Times New Roman"/>
                <w:szCs w:val="24"/>
                <w:shd w:val="clear" w:color="auto" w:fill="FFFFFF"/>
              </w:rPr>
              <w:t>валков,</w:t>
            </w:r>
            <w:r w:rsidRPr="009039B8">
              <w:rPr>
                <w:rFonts w:cs="Times New Roman"/>
                <w:szCs w:val="24"/>
              </w:rPr>
              <w:t xml:space="preserve"> механизмов, приводов обслуживаемого реверсивного стана горячей прокатки</w:t>
            </w:r>
            <w:r w:rsidRPr="009039B8">
              <w:rPr>
                <w:rFonts w:cs="Times New Roman"/>
                <w:noProof/>
                <w:szCs w:val="24"/>
              </w:rPr>
              <w:t xml:space="preserve"> цветных металлов и сплавов</w:t>
            </w:r>
          </w:p>
        </w:tc>
      </w:tr>
      <w:tr w:rsidR="00C1671D" w:rsidRPr="00C1671D" w14:paraId="09FBBD79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60418822" w14:textId="77777777" w:rsidR="000604AF" w:rsidRPr="00C1671D" w:rsidRDefault="000604AF" w:rsidP="000604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D106B93" w14:textId="77777777" w:rsidR="000604AF" w:rsidRPr="009039B8" w:rsidRDefault="000604AF" w:rsidP="00903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>Основные характеристики двигателей на реверсивном стане горячей прокатки цветных металлов и сплавов</w:t>
            </w:r>
          </w:p>
        </w:tc>
      </w:tr>
      <w:tr w:rsidR="00C1671D" w:rsidRPr="00C1671D" w14:paraId="175AD550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19A080FC" w14:textId="77777777" w:rsidR="000604AF" w:rsidRPr="00C1671D" w:rsidRDefault="000604AF" w:rsidP="000604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D80F599" w14:textId="04783A09" w:rsidR="000604AF" w:rsidRPr="009039B8" w:rsidRDefault="000604AF" w:rsidP="000B36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 xml:space="preserve">Требования технологической инструкции </w:t>
            </w:r>
            <w:r w:rsidR="000B3603">
              <w:rPr>
                <w:rFonts w:cs="Times New Roman"/>
                <w:szCs w:val="24"/>
              </w:rPr>
              <w:t>к</w:t>
            </w:r>
            <w:r w:rsidRPr="009039B8">
              <w:rPr>
                <w:rFonts w:cs="Times New Roman"/>
                <w:szCs w:val="24"/>
              </w:rPr>
              <w:t xml:space="preserve"> прокатке цветных металлов и сплавов на реверсивном стане горячей прокатки цветных металлов и сплавов</w:t>
            </w:r>
          </w:p>
        </w:tc>
      </w:tr>
      <w:tr w:rsidR="00C1671D" w:rsidRPr="00C1671D" w14:paraId="2FD16896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12B612AA" w14:textId="77777777" w:rsidR="000604AF" w:rsidRPr="00C1671D" w:rsidRDefault="000604AF" w:rsidP="000604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DF6CADD" w14:textId="77777777" w:rsidR="000604AF" w:rsidRPr="009039B8" w:rsidRDefault="000604AF" w:rsidP="00903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>Группы и марки цветных металлов и сплавов, обрабатываемых на реверсивном стане горячей прокатки цветных металлов и сплавов</w:t>
            </w:r>
          </w:p>
        </w:tc>
      </w:tr>
      <w:tr w:rsidR="00C1671D" w:rsidRPr="00C1671D" w14:paraId="1895755D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0FA61657" w14:textId="77777777" w:rsidR="000604AF" w:rsidRPr="00C1671D" w:rsidRDefault="000604AF" w:rsidP="000604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1B3C4E5" w14:textId="7B523B26" w:rsidR="000604AF" w:rsidRPr="009039B8" w:rsidRDefault="000604AF" w:rsidP="00903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>Режимы обжатия металла при горячей прокатке на реверсивном стане цветных металлов и сплавов</w:t>
            </w:r>
          </w:p>
        </w:tc>
      </w:tr>
      <w:tr w:rsidR="00C1671D" w:rsidRPr="00C1671D" w14:paraId="7C0A1D11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38C4211D" w14:textId="77777777" w:rsidR="000604AF" w:rsidRPr="00C1671D" w:rsidRDefault="000604AF" w:rsidP="000604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7373571" w14:textId="77777777" w:rsidR="000604AF" w:rsidRPr="009039B8" w:rsidRDefault="000604AF" w:rsidP="00903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>Технические условия на горячекатаный прокат цветных металлов и сплавов</w:t>
            </w:r>
          </w:p>
        </w:tc>
      </w:tr>
      <w:tr w:rsidR="00C1671D" w:rsidRPr="00C1671D" w14:paraId="3D5B80B4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2B0A2065" w14:textId="77777777" w:rsidR="000604AF" w:rsidRPr="00C1671D" w:rsidRDefault="000604AF" w:rsidP="000604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E89890D" w14:textId="77777777" w:rsidR="000604AF" w:rsidRPr="009039B8" w:rsidRDefault="000604AF" w:rsidP="00903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 xml:space="preserve">Виды и причины возникновения брака </w:t>
            </w:r>
            <w:r w:rsidR="008146DA" w:rsidRPr="009039B8">
              <w:rPr>
                <w:rFonts w:cs="Times New Roman"/>
                <w:szCs w:val="24"/>
              </w:rPr>
              <w:t xml:space="preserve">проката </w:t>
            </w:r>
            <w:r w:rsidRPr="009039B8">
              <w:rPr>
                <w:rFonts w:cs="Times New Roman"/>
                <w:szCs w:val="24"/>
              </w:rPr>
              <w:t>на реверсивном стане горячей прокатки цветных металлов и сплавов, приемы и способы устранения и предупреждения</w:t>
            </w:r>
          </w:p>
        </w:tc>
      </w:tr>
      <w:tr w:rsidR="00C1671D" w:rsidRPr="00C1671D" w14:paraId="664D15CA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7A655014" w14:textId="77777777" w:rsidR="000604AF" w:rsidRPr="00C1671D" w:rsidRDefault="000604AF" w:rsidP="000604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BBE158A" w14:textId="6E780269" w:rsidR="000604AF" w:rsidRPr="009039B8" w:rsidRDefault="000604AF" w:rsidP="00903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 xml:space="preserve">Слесарное дело в объеме, достаточном для самостоятельного устранения неполадок текущего характера на реверсивных станах горячей прокатки </w:t>
            </w:r>
            <w:r w:rsidRPr="009039B8">
              <w:rPr>
                <w:rFonts w:cs="Times New Roman"/>
                <w:szCs w:val="24"/>
              </w:rPr>
              <w:lastRenderedPageBreak/>
              <w:t>цветных металлов и сплав</w:t>
            </w:r>
            <w:r w:rsidR="00BD718D">
              <w:rPr>
                <w:rFonts w:cs="Times New Roman"/>
                <w:szCs w:val="24"/>
              </w:rPr>
              <w:t>ов</w:t>
            </w:r>
            <w:r w:rsidRPr="009039B8">
              <w:rPr>
                <w:rFonts w:cs="Times New Roman"/>
                <w:szCs w:val="24"/>
              </w:rPr>
              <w:t xml:space="preserve"> </w:t>
            </w:r>
          </w:p>
        </w:tc>
      </w:tr>
      <w:tr w:rsidR="00C1671D" w:rsidRPr="00C1671D" w14:paraId="429C5C8E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3649CB3D" w14:textId="77777777" w:rsidR="000604AF" w:rsidRPr="00C1671D" w:rsidRDefault="000604AF" w:rsidP="000604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806A95E" w14:textId="0D016B69" w:rsidR="000604AF" w:rsidRPr="009039B8" w:rsidRDefault="000604AF" w:rsidP="00903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>Виды, порядок и правила применения, назначение, способы и графики подачи технологических смазок и смазочно-охлаждающих жидкостей на реверсивном стане горячей прокатки цветных металлов и сплав</w:t>
            </w:r>
            <w:r w:rsidR="00BD718D">
              <w:rPr>
                <w:rFonts w:cs="Times New Roman"/>
                <w:szCs w:val="24"/>
              </w:rPr>
              <w:t>ов</w:t>
            </w:r>
          </w:p>
        </w:tc>
      </w:tr>
      <w:tr w:rsidR="00C1671D" w:rsidRPr="00C1671D" w14:paraId="7B433105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03979286" w14:textId="77777777" w:rsidR="000604AF" w:rsidRPr="00C1671D" w:rsidRDefault="000604AF" w:rsidP="000604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8DCD779" w14:textId="77777777" w:rsidR="000604AF" w:rsidRPr="009039B8" w:rsidRDefault="000604AF" w:rsidP="00903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>План мероприятий по локализации и ликвидации последствий аварий на реверсивных станах горячей прокатки</w:t>
            </w:r>
            <w:r w:rsidRPr="009039B8">
              <w:rPr>
                <w:rFonts w:cs="Times New Roman"/>
                <w:noProof/>
                <w:szCs w:val="24"/>
              </w:rPr>
              <w:t xml:space="preserve"> цветных металлов и сплавов</w:t>
            </w:r>
          </w:p>
        </w:tc>
      </w:tr>
      <w:tr w:rsidR="00C1671D" w:rsidRPr="00C1671D" w14:paraId="04C5B48F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5BBC7484" w14:textId="77777777" w:rsidR="000604AF" w:rsidRPr="00C1671D" w:rsidRDefault="000604AF" w:rsidP="000604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7CED4C7" w14:textId="77777777" w:rsidR="000604AF" w:rsidRPr="009039B8" w:rsidRDefault="000604AF" w:rsidP="00903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при выполнении работ на реверсивных станах горячей прокатки</w:t>
            </w:r>
            <w:r w:rsidRPr="009039B8">
              <w:rPr>
                <w:rFonts w:cs="Times New Roman"/>
                <w:noProof/>
                <w:szCs w:val="24"/>
              </w:rPr>
              <w:t xml:space="preserve"> цветных металлов и сплавов</w:t>
            </w:r>
          </w:p>
        </w:tc>
      </w:tr>
      <w:tr w:rsidR="00C1671D" w:rsidRPr="00C1671D" w14:paraId="6640B83A" w14:textId="77777777" w:rsidTr="00477AEF">
        <w:trPr>
          <w:trHeight w:val="20"/>
          <w:jc w:val="center"/>
        </w:trPr>
        <w:tc>
          <w:tcPr>
            <w:tcW w:w="901" w:type="pct"/>
            <w:vMerge/>
          </w:tcPr>
          <w:p w14:paraId="2FAC7265" w14:textId="77777777" w:rsidR="000604AF" w:rsidRPr="00C1671D" w:rsidRDefault="000604AF" w:rsidP="000604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5AD591F" w14:textId="77777777" w:rsidR="000604AF" w:rsidRPr="009039B8" w:rsidRDefault="000604AF" w:rsidP="00903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>Программное обеспечение рабочего места участка прокатчика</w:t>
            </w:r>
          </w:p>
        </w:tc>
      </w:tr>
      <w:tr w:rsidR="000604AF" w:rsidRPr="00C1671D" w14:paraId="39AF24AE" w14:textId="77777777" w:rsidTr="00477AEF">
        <w:trPr>
          <w:trHeight w:val="20"/>
          <w:jc w:val="center"/>
        </w:trPr>
        <w:tc>
          <w:tcPr>
            <w:tcW w:w="901" w:type="pct"/>
          </w:tcPr>
          <w:p w14:paraId="5BE86B3A" w14:textId="77777777" w:rsidR="000604AF" w:rsidRPr="00C1671D" w:rsidRDefault="000604AF" w:rsidP="000604AF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7E6667F5" w14:textId="77777777" w:rsidR="000604AF" w:rsidRPr="009039B8" w:rsidRDefault="000604AF" w:rsidP="009039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039B8">
              <w:rPr>
                <w:rFonts w:cs="Times New Roman"/>
                <w:szCs w:val="24"/>
              </w:rPr>
              <w:t>-</w:t>
            </w:r>
          </w:p>
        </w:tc>
      </w:tr>
    </w:tbl>
    <w:p w14:paraId="0F1EF8A9" w14:textId="77777777" w:rsidR="008D63B7" w:rsidRPr="00C1671D" w:rsidRDefault="008D63B7" w:rsidP="008D63B7">
      <w:pPr>
        <w:rPr>
          <w:rFonts w:cs="Times New Roman"/>
        </w:rPr>
      </w:pPr>
    </w:p>
    <w:p w14:paraId="32362FE1" w14:textId="77777777" w:rsidR="006218CA" w:rsidRPr="00C1671D" w:rsidRDefault="006218CA" w:rsidP="003538E5">
      <w:pPr>
        <w:pStyle w:val="2"/>
        <w:rPr>
          <w:color w:val="auto"/>
        </w:rPr>
      </w:pPr>
      <w:bookmarkStart w:id="8" w:name="_Toc191369778"/>
      <w:r w:rsidRPr="00C1671D">
        <w:rPr>
          <w:color w:val="auto"/>
        </w:rPr>
        <w:t>3.</w:t>
      </w:r>
      <w:r w:rsidRPr="00C1671D">
        <w:rPr>
          <w:color w:val="auto"/>
          <w:lang w:val="en-US"/>
        </w:rPr>
        <w:t>3</w:t>
      </w:r>
      <w:r w:rsidRPr="00C1671D">
        <w:rPr>
          <w:color w:val="auto"/>
        </w:rPr>
        <w:t>. Обобщенная трудовая функция</w:t>
      </w:r>
      <w:bookmarkEnd w:id="8"/>
    </w:p>
    <w:p w14:paraId="63D7A553" w14:textId="77777777" w:rsidR="006218CA" w:rsidRPr="00C1671D" w:rsidRDefault="006218CA" w:rsidP="009538A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4660"/>
        <w:gridCol w:w="889"/>
        <w:gridCol w:w="1036"/>
        <w:gridCol w:w="1542"/>
        <w:gridCol w:w="532"/>
      </w:tblGrid>
      <w:tr w:rsidR="006218CA" w:rsidRPr="00C1671D" w14:paraId="77E62538" w14:textId="77777777" w:rsidTr="00BF5FE7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62EE5224" w14:textId="77777777" w:rsidR="006218CA" w:rsidRPr="00C1671D" w:rsidRDefault="006218CA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1671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D22BFB" w14:textId="0437A8F3" w:rsidR="006218CA" w:rsidRPr="00C1671D" w:rsidRDefault="0083439D" w:rsidP="00032899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 xml:space="preserve">Ведение процесса горячей прокатки цветных металлов и сплавов на </w:t>
            </w:r>
            <w:proofErr w:type="spellStart"/>
            <w:r w:rsidRPr="00C1671D">
              <w:rPr>
                <w:rFonts w:cs="Times New Roman"/>
                <w:szCs w:val="24"/>
              </w:rPr>
              <w:t>многоклетевых</w:t>
            </w:r>
            <w:proofErr w:type="spellEnd"/>
            <w:r w:rsidRPr="00C1671D">
              <w:rPr>
                <w:rFonts w:cs="Times New Roman"/>
                <w:szCs w:val="24"/>
              </w:rPr>
              <w:t xml:space="preserve"> станах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8EE3484" w14:textId="77777777" w:rsidR="006218CA" w:rsidRPr="00C1671D" w:rsidRDefault="006218CA" w:rsidP="00477AE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1671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61A15D" w14:textId="7C3FF757" w:rsidR="006218CA" w:rsidRPr="00DF7204" w:rsidRDefault="00DF7204" w:rsidP="00477AEF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D785EE6" w14:textId="77777777" w:rsidR="006218CA" w:rsidRPr="00C1671D" w:rsidRDefault="006218CA" w:rsidP="00477AEF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1671D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DD8FE5" w14:textId="77777777" w:rsidR="006218CA" w:rsidRPr="00C1671D" w:rsidRDefault="00556581" w:rsidP="00477AE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4</w:t>
            </w:r>
          </w:p>
        </w:tc>
      </w:tr>
    </w:tbl>
    <w:p w14:paraId="1DC81C7D" w14:textId="77777777" w:rsidR="006218CA" w:rsidRPr="00C1671D" w:rsidRDefault="006218CA" w:rsidP="009538A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837"/>
        <w:gridCol w:w="8358"/>
      </w:tblGrid>
      <w:tr w:rsidR="006218CA" w:rsidRPr="00C1671D" w14:paraId="1783AE55" w14:textId="77777777" w:rsidTr="00BF5FE7">
        <w:trPr>
          <w:trHeight w:val="20"/>
          <w:jc w:val="center"/>
        </w:trPr>
        <w:tc>
          <w:tcPr>
            <w:tcW w:w="901" w:type="pct"/>
          </w:tcPr>
          <w:p w14:paraId="20F9A84D" w14:textId="0C6FD581" w:rsidR="006218CA" w:rsidRPr="00C1671D" w:rsidRDefault="00477AEF" w:rsidP="0080670F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14:paraId="24BA50FD" w14:textId="77777777" w:rsidR="00C85D61" w:rsidRPr="00C1671D" w:rsidRDefault="00685BCE" w:rsidP="00C85D61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П</w:t>
            </w:r>
            <w:r w:rsidR="00C85D61" w:rsidRPr="00C1671D">
              <w:rPr>
                <w:rFonts w:cs="Times New Roman"/>
                <w:szCs w:val="24"/>
              </w:rPr>
              <w:t>рокатчик горячего металла 5-го разряда</w:t>
            </w:r>
          </w:p>
          <w:p w14:paraId="1AC1CA89" w14:textId="77777777" w:rsidR="00C85D61" w:rsidRPr="00C1671D" w:rsidRDefault="00C85D61" w:rsidP="00C85D61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Прокатчик горячего металла 6-го разряда</w:t>
            </w:r>
          </w:p>
        </w:tc>
      </w:tr>
    </w:tbl>
    <w:p w14:paraId="31C3AE13" w14:textId="77777777" w:rsidR="006218CA" w:rsidRDefault="006218CA" w:rsidP="009538A4">
      <w:pPr>
        <w:suppressAutoHyphens/>
        <w:rPr>
          <w:rFonts w:cs="Times New Roman"/>
          <w:b/>
          <w:szCs w:val="24"/>
        </w:rPr>
      </w:pPr>
    </w:p>
    <w:p w14:paraId="1FF35309" w14:textId="41F0ED42" w:rsidR="00BD718D" w:rsidRPr="00BD718D" w:rsidRDefault="00BD718D" w:rsidP="009538A4">
      <w:pPr>
        <w:suppressAutoHyphens/>
        <w:rPr>
          <w:rFonts w:cs="Times New Roman"/>
          <w:szCs w:val="24"/>
        </w:rPr>
      </w:pPr>
      <w:r w:rsidRPr="00BD718D">
        <w:rPr>
          <w:rFonts w:cs="Times New Roman"/>
          <w:szCs w:val="24"/>
        </w:rPr>
        <w:t>Пути достижения квалификации</w:t>
      </w:r>
    </w:p>
    <w:p w14:paraId="54C54EDE" w14:textId="77777777" w:rsidR="00BD718D" w:rsidRPr="00C1671D" w:rsidRDefault="00BD718D" w:rsidP="009538A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C1671D" w:rsidRPr="00C1671D" w14:paraId="5DABD843" w14:textId="77777777" w:rsidTr="00BF5FE7">
        <w:trPr>
          <w:trHeight w:val="20"/>
          <w:jc w:val="center"/>
        </w:trPr>
        <w:tc>
          <w:tcPr>
            <w:tcW w:w="901" w:type="pct"/>
          </w:tcPr>
          <w:p w14:paraId="3AF9D569" w14:textId="57E1EC08" w:rsidR="006218CA" w:rsidRPr="00C1671D" w:rsidRDefault="00477AEF" w:rsidP="00BF5FE7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4099" w:type="pct"/>
          </w:tcPr>
          <w:p w14:paraId="1D7CF410" w14:textId="77777777" w:rsidR="00077966" w:rsidRPr="00C1671D" w:rsidRDefault="00077966" w:rsidP="00BF5FE7">
            <w:pPr>
              <w:rPr>
                <w:rFonts w:cs="Times New Roman"/>
                <w:bCs/>
                <w:szCs w:val="24"/>
              </w:rPr>
            </w:pPr>
            <w:r w:rsidRPr="00C1671D">
              <w:rPr>
                <w:rFonts w:cs="Times New Roman"/>
                <w:bCs/>
                <w:szCs w:val="24"/>
              </w:rPr>
              <w:t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C1671D" w:rsidRPr="00C1671D" w14:paraId="75B8870A" w14:textId="77777777" w:rsidTr="00BF5FE7">
        <w:trPr>
          <w:trHeight w:val="20"/>
          <w:jc w:val="center"/>
        </w:trPr>
        <w:tc>
          <w:tcPr>
            <w:tcW w:w="901" w:type="pct"/>
          </w:tcPr>
          <w:p w14:paraId="24946300" w14:textId="73D5D7EB" w:rsidR="006218CA" w:rsidRPr="00C1671D" w:rsidRDefault="00477AEF" w:rsidP="00BF5FE7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4099" w:type="pct"/>
          </w:tcPr>
          <w:p w14:paraId="6BA6B69D" w14:textId="77777777" w:rsidR="0045586E" w:rsidRPr="00C1671D" w:rsidRDefault="00A91AE0" w:rsidP="00BF5FE7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Не менее шести месяцев работы прокатчиком по более низкому (предшествующему) разряду</w:t>
            </w:r>
          </w:p>
        </w:tc>
      </w:tr>
    </w:tbl>
    <w:p w14:paraId="52CADFBB" w14:textId="77777777" w:rsidR="00BD718D" w:rsidRDefault="00BD718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C1671D" w:rsidRPr="00C1671D" w14:paraId="05E539B7" w14:textId="77777777" w:rsidTr="00BF5FE7">
        <w:trPr>
          <w:trHeight w:val="20"/>
          <w:jc w:val="center"/>
        </w:trPr>
        <w:tc>
          <w:tcPr>
            <w:tcW w:w="901" w:type="pct"/>
          </w:tcPr>
          <w:p w14:paraId="43217AF3" w14:textId="77777777" w:rsidR="006218CA" w:rsidRPr="00C1671D" w:rsidRDefault="006218CA" w:rsidP="00BF5FE7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099" w:type="pct"/>
          </w:tcPr>
          <w:p w14:paraId="7676A0E7" w14:textId="77777777" w:rsidR="006218CA" w:rsidRPr="00C1671D" w:rsidRDefault="006218CA" w:rsidP="00BF5FE7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Лица не моложе 18 лет</w:t>
            </w:r>
          </w:p>
          <w:p w14:paraId="4007BBF3" w14:textId="77777777" w:rsidR="00AD72C5" w:rsidRPr="00C1671D" w:rsidRDefault="00AD72C5" w:rsidP="00BF5FE7">
            <w:pPr>
              <w:rPr>
                <w:szCs w:val="24"/>
              </w:rPr>
            </w:pPr>
            <w:r w:rsidRPr="00C1671D">
              <w:rPr>
                <w:szCs w:val="24"/>
              </w:rPr>
              <w:t xml:space="preserve">Прохождение обязательных предварительных и периодических медицинских осмотров </w:t>
            </w:r>
          </w:p>
          <w:p w14:paraId="03C220D6" w14:textId="77777777" w:rsidR="00AD72C5" w:rsidRPr="00C1671D" w:rsidRDefault="00AD72C5" w:rsidP="00BF5FE7">
            <w:pPr>
              <w:rPr>
                <w:szCs w:val="24"/>
              </w:rPr>
            </w:pPr>
            <w:r w:rsidRPr="00C1671D">
              <w:rPr>
                <w:szCs w:val="24"/>
              </w:rPr>
              <w:t xml:space="preserve">Прохождение обучения по охране труда и проверки знания требований охраны труда </w:t>
            </w:r>
          </w:p>
          <w:p w14:paraId="49727720" w14:textId="77777777" w:rsidR="00AD72C5" w:rsidRPr="00C1671D" w:rsidRDefault="00AD72C5" w:rsidP="00BF5FE7">
            <w:pPr>
              <w:rPr>
                <w:szCs w:val="24"/>
              </w:rPr>
            </w:pPr>
            <w:r w:rsidRPr="00C1671D">
              <w:rPr>
                <w:szCs w:val="24"/>
              </w:rPr>
              <w:t xml:space="preserve">Прохождение обучения мерам пожарной безопасности </w:t>
            </w:r>
          </w:p>
          <w:p w14:paraId="4750E81B" w14:textId="40FE72DC" w:rsidR="00AD72C5" w:rsidRPr="00C1671D" w:rsidRDefault="00AD72C5" w:rsidP="00BF5FE7">
            <w:pPr>
              <w:rPr>
                <w:szCs w:val="24"/>
              </w:rPr>
            </w:pPr>
            <w:r w:rsidRPr="00C1671D">
              <w:rPr>
                <w:szCs w:val="24"/>
              </w:rPr>
              <w:t>Наличие удостоверени</w:t>
            </w:r>
            <w:r w:rsidR="00A20447" w:rsidRPr="00C1671D">
              <w:rPr>
                <w:szCs w:val="24"/>
              </w:rPr>
              <w:t>я</w:t>
            </w:r>
            <w:r w:rsidRPr="00C1671D">
              <w:rPr>
                <w:szCs w:val="24"/>
              </w:rPr>
              <w:t xml:space="preserve"> на право самостоятельной работы с применяемыми видами подъ</w:t>
            </w:r>
            <w:r w:rsidR="00A00A49">
              <w:rPr>
                <w:szCs w:val="24"/>
              </w:rPr>
              <w:t>е</w:t>
            </w:r>
            <w:r w:rsidRPr="00C1671D">
              <w:rPr>
                <w:szCs w:val="24"/>
              </w:rPr>
              <w:t xml:space="preserve">мных сооружений </w:t>
            </w:r>
            <w:r w:rsidR="00A00A49">
              <w:rPr>
                <w:szCs w:val="24"/>
              </w:rPr>
              <w:t>и (или)</w:t>
            </w:r>
            <w:r w:rsidRPr="00C1671D">
              <w:rPr>
                <w:szCs w:val="24"/>
              </w:rPr>
              <w:t xml:space="preserve"> на ведение стропальных работ </w:t>
            </w:r>
            <w:r w:rsidR="00A52971" w:rsidRPr="00C1671D">
              <w:rPr>
                <w:rFonts w:cs="Times New Roman"/>
                <w:szCs w:val="24"/>
              </w:rPr>
              <w:t>(при необходимости)</w:t>
            </w:r>
          </w:p>
        </w:tc>
      </w:tr>
      <w:tr w:rsidR="006218CA" w:rsidRPr="00C1671D" w14:paraId="7A21407C" w14:textId="77777777" w:rsidTr="00BF5FE7">
        <w:trPr>
          <w:trHeight w:val="20"/>
          <w:jc w:val="center"/>
        </w:trPr>
        <w:tc>
          <w:tcPr>
            <w:tcW w:w="901" w:type="pct"/>
          </w:tcPr>
          <w:p w14:paraId="45E3D628" w14:textId="77777777" w:rsidR="006218CA" w:rsidRPr="00C1671D" w:rsidRDefault="006218CA" w:rsidP="00BF5FE7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509B8A9B" w14:textId="77777777" w:rsidR="006218CA" w:rsidRPr="00C1671D" w:rsidRDefault="00C85D61" w:rsidP="00BF5FE7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Присвоение разряда осуществляет</w:t>
            </w:r>
            <w:r w:rsidR="00562796" w:rsidRPr="00C1671D">
              <w:rPr>
                <w:rFonts w:cs="Times New Roman"/>
                <w:szCs w:val="24"/>
              </w:rPr>
              <w:t>ся</w:t>
            </w:r>
            <w:r w:rsidRPr="00C1671D">
              <w:rPr>
                <w:rFonts w:cs="Times New Roman"/>
                <w:szCs w:val="24"/>
              </w:rPr>
              <w:t xml:space="preserve"> с учетом уровня освоения работником навыков, приобретенного опыта и сложности выполняемой работы </w:t>
            </w:r>
          </w:p>
        </w:tc>
      </w:tr>
    </w:tbl>
    <w:p w14:paraId="68B3CFA1" w14:textId="77777777" w:rsidR="006218CA" w:rsidRPr="00C1671D" w:rsidRDefault="006218CA" w:rsidP="009538A4">
      <w:pPr>
        <w:suppressAutoHyphens/>
        <w:rPr>
          <w:rFonts w:cs="Times New Roman"/>
          <w:b/>
          <w:szCs w:val="24"/>
        </w:rPr>
      </w:pPr>
    </w:p>
    <w:p w14:paraId="5531339F" w14:textId="66B5E45E" w:rsidR="006218CA" w:rsidRPr="00C1671D" w:rsidRDefault="00477AEF" w:rsidP="009538A4">
      <w:pPr>
        <w:suppressAutoHyphens/>
        <w:rPr>
          <w:rFonts w:cs="Times New Roman"/>
          <w:szCs w:val="24"/>
        </w:rPr>
      </w:pPr>
      <w:r>
        <w:rPr>
          <w:rFonts w:cs="Times New Roman"/>
          <w:szCs w:val="24"/>
        </w:rPr>
        <w:t>Справочная информация</w:t>
      </w:r>
    </w:p>
    <w:p w14:paraId="5B963653" w14:textId="77777777" w:rsidR="006218CA" w:rsidRPr="00C1671D" w:rsidRDefault="006218CA" w:rsidP="009538A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1419"/>
        <w:gridCol w:w="6939"/>
      </w:tblGrid>
      <w:tr w:rsidR="00C1671D" w:rsidRPr="00C1671D" w14:paraId="3DD28FE9" w14:textId="77777777" w:rsidTr="00BF5FE7">
        <w:trPr>
          <w:trHeight w:val="20"/>
          <w:jc w:val="center"/>
        </w:trPr>
        <w:tc>
          <w:tcPr>
            <w:tcW w:w="901" w:type="pct"/>
            <w:vAlign w:val="center"/>
          </w:tcPr>
          <w:p w14:paraId="2CAEE6A5" w14:textId="77777777" w:rsidR="006218CA" w:rsidRPr="00C1671D" w:rsidRDefault="006218CA" w:rsidP="000904A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96" w:type="pct"/>
            <w:vAlign w:val="center"/>
          </w:tcPr>
          <w:p w14:paraId="4CD30F46" w14:textId="77777777" w:rsidR="006218CA" w:rsidRPr="00C1671D" w:rsidRDefault="006218CA" w:rsidP="000904A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Код</w:t>
            </w:r>
          </w:p>
        </w:tc>
        <w:tc>
          <w:tcPr>
            <w:tcW w:w="3403" w:type="pct"/>
            <w:vAlign w:val="center"/>
          </w:tcPr>
          <w:p w14:paraId="57FDC745" w14:textId="34A1D3CE" w:rsidR="006218CA" w:rsidRPr="00C1671D" w:rsidRDefault="00477AEF" w:rsidP="000904A1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C1671D" w:rsidRPr="00C1671D" w14:paraId="63C66EA0" w14:textId="77777777" w:rsidTr="00BF5FE7">
        <w:trPr>
          <w:trHeight w:val="20"/>
          <w:jc w:val="center"/>
        </w:trPr>
        <w:tc>
          <w:tcPr>
            <w:tcW w:w="901" w:type="pct"/>
          </w:tcPr>
          <w:p w14:paraId="51E7C26C" w14:textId="77777777" w:rsidR="00547AE0" w:rsidRPr="00C1671D" w:rsidRDefault="00547AE0" w:rsidP="008D63B7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ОКЗ</w:t>
            </w:r>
          </w:p>
        </w:tc>
        <w:tc>
          <w:tcPr>
            <w:tcW w:w="696" w:type="pct"/>
          </w:tcPr>
          <w:p w14:paraId="431A8ED6" w14:textId="77777777" w:rsidR="00547AE0" w:rsidRPr="00C1671D" w:rsidRDefault="00547AE0" w:rsidP="008D63B7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8121</w:t>
            </w:r>
          </w:p>
        </w:tc>
        <w:tc>
          <w:tcPr>
            <w:tcW w:w="3403" w:type="pct"/>
          </w:tcPr>
          <w:p w14:paraId="6CE68D45" w14:textId="77777777" w:rsidR="00547AE0" w:rsidRPr="00C1671D" w:rsidRDefault="00547AE0" w:rsidP="008D63B7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Операторы металлоплавильных установок</w:t>
            </w:r>
          </w:p>
        </w:tc>
      </w:tr>
      <w:tr w:rsidR="00C1671D" w:rsidRPr="00C1671D" w14:paraId="031ABDC3" w14:textId="77777777" w:rsidTr="00BF5FE7">
        <w:trPr>
          <w:trHeight w:val="20"/>
          <w:jc w:val="center"/>
        </w:trPr>
        <w:tc>
          <w:tcPr>
            <w:tcW w:w="901" w:type="pct"/>
            <w:vMerge w:val="restart"/>
          </w:tcPr>
          <w:p w14:paraId="4E8ED2F4" w14:textId="77777777" w:rsidR="005E3DCE" w:rsidRPr="00C1671D" w:rsidRDefault="00077966" w:rsidP="008D63B7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szCs w:val="24"/>
              </w:rPr>
              <w:t>ЕТКС</w:t>
            </w:r>
          </w:p>
        </w:tc>
        <w:tc>
          <w:tcPr>
            <w:tcW w:w="696" w:type="pct"/>
          </w:tcPr>
          <w:p w14:paraId="583FCAE2" w14:textId="77777777" w:rsidR="005E3DCE" w:rsidRPr="00C1671D" w:rsidRDefault="005E3DCE" w:rsidP="008D63B7">
            <w:pPr>
              <w:rPr>
                <w:szCs w:val="24"/>
              </w:rPr>
            </w:pPr>
            <w:r w:rsidRPr="00C1671D">
              <w:rPr>
                <w:noProof/>
                <w:szCs w:val="24"/>
              </w:rPr>
              <w:t>§ 45</w:t>
            </w:r>
          </w:p>
        </w:tc>
        <w:tc>
          <w:tcPr>
            <w:tcW w:w="3403" w:type="pct"/>
          </w:tcPr>
          <w:p w14:paraId="22571DB0" w14:textId="77777777" w:rsidR="005E3DCE" w:rsidRPr="00C1671D" w:rsidRDefault="005E3DCE" w:rsidP="008D63B7">
            <w:pPr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Прокатчик горячего металла 5-го разряда</w:t>
            </w:r>
          </w:p>
        </w:tc>
      </w:tr>
      <w:tr w:rsidR="00C1671D" w:rsidRPr="00C1671D" w14:paraId="19457EBD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33EE86A1" w14:textId="77777777" w:rsidR="005E3DCE" w:rsidRPr="00C1671D" w:rsidRDefault="005E3DCE" w:rsidP="008D63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6" w:type="pct"/>
          </w:tcPr>
          <w:p w14:paraId="60AFAF72" w14:textId="77777777" w:rsidR="005E3DCE" w:rsidRPr="00C1671D" w:rsidRDefault="005E3DCE" w:rsidP="008D63B7">
            <w:pPr>
              <w:rPr>
                <w:szCs w:val="24"/>
              </w:rPr>
            </w:pPr>
            <w:r w:rsidRPr="00C1671D">
              <w:rPr>
                <w:noProof/>
                <w:szCs w:val="24"/>
              </w:rPr>
              <w:t>§ 46</w:t>
            </w:r>
          </w:p>
        </w:tc>
        <w:tc>
          <w:tcPr>
            <w:tcW w:w="3403" w:type="pct"/>
          </w:tcPr>
          <w:p w14:paraId="4EEA9AE7" w14:textId="77777777" w:rsidR="005E3DCE" w:rsidRPr="00C1671D" w:rsidRDefault="005E3DCE" w:rsidP="008D63B7">
            <w:pPr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Прокатчик горячего металла 6-го разряда</w:t>
            </w:r>
          </w:p>
        </w:tc>
      </w:tr>
      <w:tr w:rsidR="00FA0372" w:rsidRPr="00C1671D" w14:paraId="38B84366" w14:textId="77777777" w:rsidTr="00BF5FE7">
        <w:trPr>
          <w:trHeight w:val="20"/>
          <w:jc w:val="center"/>
        </w:trPr>
        <w:tc>
          <w:tcPr>
            <w:tcW w:w="901" w:type="pct"/>
          </w:tcPr>
          <w:p w14:paraId="1A1BE4F1" w14:textId="77777777" w:rsidR="00FA0372" w:rsidRPr="00C1671D" w:rsidRDefault="00FA0372" w:rsidP="008D63B7">
            <w:pPr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96" w:type="pct"/>
          </w:tcPr>
          <w:p w14:paraId="3B2AA195" w14:textId="77777777" w:rsidR="00FA0372" w:rsidRPr="00C1671D" w:rsidRDefault="00FA0372" w:rsidP="008D63B7">
            <w:pPr>
              <w:rPr>
                <w:szCs w:val="24"/>
              </w:rPr>
            </w:pPr>
            <w:r w:rsidRPr="00C1671D">
              <w:rPr>
                <w:szCs w:val="24"/>
              </w:rPr>
              <w:t>17369</w:t>
            </w:r>
          </w:p>
        </w:tc>
        <w:tc>
          <w:tcPr>
            <w:tcW w:w="3403" w:type="pct"/>
          </w:tcPr>
          <w:p w14:paraId="6D859529" w14:textId="77777777" w:rsidR="00FA0372" w:rsidRPr="00C1671D" w:rsidRDefault="00FA0372" w:rsidP="008D63B7">
            <w:pPr>
              <w:rPr>
                <w:szCs w:val="24"/>
              </w:rPr>
            </w:pPr>
            <w:r w:rsidRPr="00C1671D">
              <w:rPr>
                <w:rFonts w:cs="Times New Roman"/>
                <w:szCs w:val="24"/>
              </w:rPr>
              <w:t>Прокатчик горячего металла</w:t>
            </w:r>
          </w:p>
        </w:tc>
      </w:tr>
    </w:tbl>
    <w:p w14:paraId="32070750" w14:textId="77777777" w:rsidR="008D63B7" w:rsidRPr="00C1671D" w:rsidRDefault="008D63B7" w:rsidP="009538A4">
      <w:pPr>
        <w:suppressAutoHyphens/>
        <w:rPr>
          <w:rFonts w:cs="Times New Roman"/>
          <w:b/>
          <w:szCs w:val="24"/>
        </w:rPr>
      </w:pPr>
    </w:p>
    <w:p w14:paraId="52B044AE" w14:textId="77777777" w:rsidR="006218CA" w:rsidRPr="00C1671D" w:rsidRDefault="006218CA" w:rsidP="009538A4">
      <w:pPr>
        <w:suppressAutoHyphens/>
        <w:rPr>
          <w:rFonts w:cs="Times New Roman"/>
          <w:b/>
          <w:szCs w:val="24"/>
        </w:rPr>
      </w:pPr>
      <w:r w:rsidRPr="00C1671D">
        <w:rPr>
          <w:rFonts w:cs="Times New Roman"/>
          <w:b/>
          <w:szCs w:val="24"/>
        </w:rPr>
        <w:t>3.</w:t>
      </w:r>
      <w:r w:rsidRPr="00C1671D">
        <w:rPr>
          <w:rFonts w:cs="Times New Roman"/>
          <w:b/>
          <w:szCs w:val="24"/>
          <w:lang w:val="en-US"/>
        </w:rPr>
        <w:t>3</w:t>
      </w:r>
      <w:r w:rsidRPr="00C1671D">
        <w:rPr>
          <w:rFonts w:cs="Times New Roman"/>
          <w:b/>
          <w:szCs w:val="24"/>
        </w:rPr>
        <w:t>.1. Трудовая функция</w:t>
      </w:r>
    </w:p>
    <w:p w14:paraId="4F479F07" w14:textId="77777777" w:rsidR="006218CA" w:rsidRPr="00C1671D" w:rsidRDefault="006218CA" w:rsidP="009538A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6218CA" w:rsidRPr="00C1671D" w14:paraId="265C29B3" w14:textId="77777777" w:rsidTr="00BF5FE7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09ACA4E4" w14:textId="77777777" w:rsidR="006218CA" w:rsidRPr="00C1671D" w:rsidRDefault="006218CA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1671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3E6E09" w14:textId="42B692F4" w:rsidR="006218CA" w:rsidRPr="00C1671D" w:rsidRDefault="0083439D" w:rsidP="00772138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 xml:space="preserve">Подготовка оборудования и выполнение вспомогательных работ на </w:t>
            </w:r>
            <w:proofErr w:type="spellStart"/>
            <w:r w:rsidRPr="00C1671D">
              <w:rPr>
                <w:rFonts w:cs="Times New Roman"/>
                <w:szCs w:val="24"/>
              </w:rPr>
              <w:t>многоклетевых</w:t>
            </w:r>
            <w:proofErr w:type="spellEnd"/>
            <w:r w:rsidRPr="00C1671D">
              <w:rPr>
                <w:rFonts w:cs="Times New Roman"/>
                <w:szCs w:val="24"/>
              </w:rPr>
              <w:t xml:space="preserve"> станах горячей прокатки полуфабрикатов и готовой продукции из цветных металлов и сплавов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9101361" w14:textId="77777777" w:rsidR="006218CA" w:rsidRPr="00C1671D" w:rsidRDefault="006218CA" w:rsidP="00BF5FE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1671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C44E59" w14:textId="5DD95591" w:rsidR="006218CA" w:rsidRPr="00C1671D" w:rsidRDefault="00DF7204" w:rsidP="00BF5FE7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6218CA" w:rsidRPr="00C1671D">
              <w:rPr>
                <w:rFonts w:cs="Times New Roman"/>
                <w:szCs w:val="24"/>
              </w:rPr>
              <w:t>/01.</w:t>
            </w:r>
            <w:r w:rsidR="007063FB" w:rsidRPr="00C1671D">
              <w:rPr>
                <w:rFonts w:cs="Times New Roman"/>
                <w:szCs w:val="24"/>
                <w:lang w:val="en-US"/>
              </w:rPr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DFE8B90" w14:textId="77777777" w:rsidR="006218CA" w:rsidRPr="00C1671D" w:rsidRDefault="006218CA" w:rsidP="00BF5FE7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1671D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3D0E59" w14:textId="77777777" w:rsidR="006218CA" w:rsidRPr="00C1671D" w:rsidRDefault="00556581" w:rsidP="00BF5FE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  <w:lang w:val="en-US"/>
              </w:rPr>
              <w:t>4</w:t>
            </w:r>
            <w:r w:rsidR="00C415F9" w:rsidRPr="00C1671D">
              <w:rPr>
                <w:rFonts w:cs="Times New Roman"/>
                <w:szCs w:val="24"/>
              </w:rPr>
              <w:t>.2</w:t>
            </w:r>
          </w:p>
        </w:tc>
      </w:tr>
    </w:tbl>
    <w:p w14:paraId="3243D28B" w14:textId="77777777" w:rsidR="006218CA" w:rsidRPr="00C1671D" w:rsidRDefault="006218CA" w:rsidP="009538A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C1671D" w:rsidRPr="00C1671D" w14:paraId="4157E722" w14:textId="77777777" w:rsidTr="00BF5FE7">
        <w:trPr>
          <w:trHeight w:val="20"/>
          <w:jc w:val="center"/>
        </w:trPr>
        <w:tc>
          <w:tcPr>
            <w:tcW w:w="901" w:type="pct"/>
            <w:vMerge w:val="restart"/>
          </w:tcPr>
          <w:p w14:paraId="6EF0E095" w14:textId="77777777" w:rsidR="00BC4CC8" w:rsidRPr="00C1671D" w:rsidRDefault="00BC4CC8" w:rsidP="009538A4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29E495E9" w14:textId="77777777" w:rsidR="00BC4CC8" w:rsidRPr="00BD718D" w:rsidRDefault="00BC4CC8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D718D">
              <w:rPr>
                <w:rFonts w:cs="Times New Roman"/>
                <w:szCs w:val="24"/>
              </w:rPr>
              <w:t xml:space="preserve">Получение (передача) информации при приеме-сдаче смены о состоянии рабочего места, сменном производственном задании участка горячей прокатки цветных металлов и сплавов на </w:t>
            </w:r>
            <w:proofErr w:type="spellStart"/>
            <w:r w:rsidRPr="00BD718D">
              <w:rPr>
                <w:rFonts w:cs="Times New Roman"/>
                <w:szCs w:val="24"/>
              </w:rPr>
              <w:t>многоклетевом</w:t>
            </w:r>
            <w:proofErr w:type="spellEnd"/>
            <w:r w:rsidRPr="00BD718D">
              <w:rPr>
                <w:rFonts w:cs="Times New Roman"/>
                <w:szCs w:val="24"/>
              </w:rPr>
              <w:t xml:space="preserve"> стане, о неполадках в работе обслуживаемого оборудования и принятых мерах по их устранению</w:t>
            </w:r>
          </w:p>
        </w:tc>
      </w:tr>
      <w:tr w:rsidR="00C1671D" w:rsidRPr="00C1671D" w14:paraId="05F07B7D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644AD4DF" w14:textId="77777777" w:rsidR="00BC4CC8" w:rsidRPr="00C1671D" w:rsidRDefault="00BC4CC8" w:rsidP="009538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5D560D4" w14:textId="77777777" w:rsidR="00BC4CC8" w:rsidRPr="00BD718D" w:rsidRDefault="00BC4CC8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D718D">
              <w:rPr>
                <w:rFonts w:cs="Times New Roman"/>
                <w:szCs w:val="24"/>
              </w:rPr>
              <w:t xml:space="preserve">Проверка состояния ограждений, исправности средств связи, производственной сигнализации, блокировок, инструмента, противопожарного оборудования для обеспечения безопасных условий труда на </w:t>
            </w:r>
            <w:proofErr w:type="spellStart"/>
            <w:r w:rsidRPr="00BD718D">
              <w:rPr>
                <w:rFonts w:cs="Times New Roman"/>
                <w:szCs w:val="24"/>
              </w:rPr>
              <w:t>многоклетевом</w:t>
            </w:r>
            <w:proofErr w:type="spellEnd"/>
            <w:r w:rsidRPr="00BD718D">
              <w:rPr>
                <w:rFonts w:cs="Times New Roman"/>
                <w:szCs w:val="24"/>
              </w:rPr>
              <w:t xml:space="preserve"> стане горячей прокатки цветных металлов и сплавов </w:t>
            </w:r>
          </w:p>
        </w:tc>
      </w:tr>
      <w:tr w:rsidR="00C1671D" w:rsidRPr="00C1671D" w14:paraId="1511B4C2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75BE0F0C" w14:textId="77777777" w:rsidR="00D43EEF" w:rsidRPr="00C1671D" w:rsidRDefault="00D43EEF" w:rsidP="00D43EE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75438BF" w14:textId="77777777" w:rsidR="00D43EEF" w:rsidRPr="00BD718D" w:rsidRDefault="00D43EEF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D718D">
              <w:rPr>
                <w:rFonts w:cs="Times New Roman"/>
                <w:szCs w:val="24"/>
              </w:rPr>
              <w:t xml:space="preserve">Ежесменное и регламентное техническое обслуживание оборудования, механизмов, приводов, устройств и оснастки </w:t>
            </w:r>
            <w:proofErr w:type="spellStart"/>
            <w:r w:rsidRPr="00BD718D">
              <w:rPr>
                <w:rFonts w:cs="Times New Roman"/>
                <w:szCs w:val="24"/>
              </w:rPr>
              <w:t>многоклетевого</w:t>
            </w:r>
            <w:proofErr w:type="spellEnd"/>
            <w:r w:rsidRPr="00BD718D">
              <w:rPr>
                <w:rFonts w:cs="Times New Roman"/>
                <w:szCs w:val="24"/>
              </w:rPr>
              <w:t xml:space="preserve"> стана горячей прокатки цветных металлов и сплавов</w:t>
            </w:r>
          </w:p>
        </w:tc>
      </w:tr>
      <w:tr w:rsidR="00C1671D" w:rsidRPr="00C1671D" w14:paraId="708294AE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635020E2" w14:textId="77777777" w:rsidR="00D43EEF" w:rsidRPr="00C1671D" w:rsidRDefault="00D43EEF" w:rsidP="00D43EE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40A76F7" w14:textId="77777777" w:rsidR="00D43EEF" w:rsidRPr="00BD718D" w:rsidRDefault="00D43EEF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D718D">
              <w:rPr>
                <w:rFonts w:cs="Times New Roman"/>
                <w:szCs w:val="24"/>
              </w:rPr>
              <w:t>Выполнение предусмотренных техническим</w:t>
            </w:r>
            <w:r w:rsidR="009E2801" w:rsidRPr="00BD718D">
              <w:rPr>
                <w:rFonts w:cs="Times New Roman"/>
                <w:szCs w:val="24"/>
              </w:rPr>
              <w:t>и</w:t>
            </w:r>
            <w:r w:rsidRPr="00BD718D">
              <w:rPr>
                <w:rFonts w:cs="Times New Roman"/>
                <w:szCs w:val="24"/>
              </w:rPr>
              <w:t xml:space="preserve"> требованиями регламентных проверочных и подготовительных работ на </w:t>
            </w:r>
            <w:proofErr w:type="spellStart"/>
            <w:r w:rsidRPr="00BD718D">
              <w:rPr>
                <w:rFonts w:cs="Times New Roman"/>
                <w:szCs w:val="24"/>
              </w:rPr>
              <w:t>многоклетевом</w:t>
            </w:r>
            <w:proofErr w:type="spellEnd"/>
            <w:r w:rsidRPr="00BD718D">
              <w:rPr>
                <w:rFonts w:cs="Times New Roman"/>
                <w:szCs w:val="24"/>
              </w:rPr>
              <w:t xml:space="preserve"> стане горячей прокатки цветных металлов и сплавов</w:t>
            </w:r>
          </w:p>
        </w:tc>
      </w:tr>
      <w:tr w:rsidR="00C1671D" w:rsidRPr="00C1671D" w14:paraId="6CE73C16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5C8EC4D4" w14:textId="77777777" w:rsidR="00D43EEF" w:rsidRPr="00C1671D" w:rsidRDefault="00D43EEF" w:rsidP="00D43EE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C21EF53" w14:textId="77777777" w:rsidR="00D43EEF" w:rsidRPr="00BD718D" w:rsidRDefault="00D43EEF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D718D">
              <w:rPr>
                <w:rFonts w:cs="Times New Roman"/>
                <w:szCs w:val="24"/>
              </w:rPr>
              <w:t xml:space="preserve">Подготовка инструмента, приспособлений и оснастки, необходимых для выполнения задания по горячей прокатке цветных металлов и сплавов на </w:t>
            </w:r>
            <w:proofErr w:type="spellStart"/>
            <w:r w:rsidRPr="00BD718D">
              <w:rPr>
                <w:rFonts w:cs="Times New Roman"/>
                <w:szCs w:val="24"/>
              </w:rPr>
              <w:t>многоклетевом</w:t>
            </w:r>
            <w:proofErr w:type="spellEnd"/>
            <w:r w:rsidRPr="00BD718D">
              <w:rPr>
                <w:rFonts w:cs="Times New Roman"/>
                <w:szCs w:val="24"/>
              </w:rPr>
              <w:t xml:space="preserve"> стане</w:t>
            </w:r>
          </w:p>
        </w:tc>
      </w:tr>
      <w:tr w:rsidR="00C1671D" w:rsidRPr="00C1671D" w14:paraId="07F6F471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7DF8F86C" w14:textId="77777777" w:rsidR="00D43EEF" w:rsidRPr="00C1671D" w:rsidRDefault="00D43EEF" w:rsidP="00D43EE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35F3EBF" w14:textId="77777777" w:rsidR="00D43EEF" w:rsidRPr="00BD718D" w:rsidRDefault="00D43EEF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D718D">
              <w:rPr>
                <w:rFonts w:cs="Times New Roman"/>
                <w:szCs w:val="24"/>
              </w:rPr>
              <w:t xml:space="preserve">Выявление и устранение не требующих привлечения ремонтного персонала неисправностей обслуживаемого оборудования </w:t>
            </w:r>
            <w:proofErr w:type="spellStart"/>
            <w:r w:rsidRPr="00BD718D">
              <w:rPr>
                <w:rFonts w:cs="Times New Roman"/>
                <w:szCs w:val="24"/>
              </w:rPr>
              <w:t>многоклетевого</w:t>
            </w:r>
            <w:proofErr w:type="spellEnd"/>
            <w:r w:rsidRPr="00BD718D">
              <w:rPr>
                <w:rFonts w:cs="Times New Roman"/>
                <w:szCs w:val="24"/>
              </w:rPr>
              <w:t xml:space="preserve"> стана горячей прокатки цветных металлов и сплавов </w:t>
            </w:r>
          </w:p>
        </w:tc>
      </w:tr>
      <w:tr w:rsidR="00C1671D" w:rsidRPr="00C1671D" w14:paraId="2F466A89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280C385E" w14:textId="77777777" w:rsidR="00D43EEF" w:rsidRPr="00C1671D" w:rsidRDefault="00D43EEF" w:rsidP="00D43EE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7DB3328" w14:textId="62998C3E" w:rsidR="00D43EEF" w:rsidRPr="00BD718D" w:rsidRDefault="00D43EEF" w:rsidP="0001541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D718D">
              <w:rPr>
                <w:rFonts w:cs="Times New Roman"/>
                <w:szCs w:val="24"/>
              </w:rPr>
              <w:t xml:space="preserve">Выполнение вспомогательных операций по разборке и сборке </w:t>
            </w:r>
            <w:proofErr w:type="spellStart"/>
            <w:r w:rsidRPr="00BD718D">
              <w:rPr>
                <w:rFonts w:cs="Times New Roman"/>
                <w:szCs w:val="24"/>
              </w:rPr>
              <w:t>привалковой</w:t>
            </w:r>
            <w:proofErr w:type="spellEnd"/>
            <w:r w:rsidRPr="00BD718D">
              <w:rPr>
                <w:rFonts w:cs="Times New Roman"/>
                <w:szCs w:val="24"/>
              </w:rPr>
              <w:t xml:space="preserve"> арматуры </w:t>
            </w:r>
            <w:proofErr w:type="spellStart"/>
            <w:r w:rsidRPr="00BD718D">
              <w:rPr>
                <w:rFonts w:cs="Times New Roman"/>
                <w:szCs w:val="24"/>
              </w:rPr>
              <w:t>многоклетево</w:t>
            </w:r>
            <w:r w:rsidR="0001541F">
              <w:rPr>
                <w:rFonts w:cs="Times New Roman"/>
                <w:szCs w:val="24"/>
              </w:rPr>
              <w:t>го</w:t>
            </w:r>
            <w:proofErr w:type="spellEnd"/>
            <w:r w:rsidRPr="00BD718D">
              <w:rPr>
                <w:rFonts w:cs="Times New Roman"/>
                <w:szCs w:val="24"/>
              </w:rPr>
              <w:t xml:space="preserve"> стана горячей прокатки цветных металлов и сплавов</w:t>
            </w:r>
          </w:p>
        </w:tc>
      </w:tr>
      <w:tr w:rsidR="00C1671D" w:rsidRPr="00C1671D" w14:paraId="37C6FEAB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3B71DDEA" w14:textId="77777777" w:rsidR="00D43EEF" w:rsidRPr="00C1671D" w:rsidRDefault="00D43EEF" w:rsidP="00D43EE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A5B332D" w14:textId="37A614BE" w:rsidR="00D43EEF" w:rsidRPr="00BD718D" w:rsidRDefault="00D43EEF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D718D">
              <w:rPr>
                <w:rFonts w:cs="Times New Roman"/>
                <w:szCs w:val="24"/>
              </w:rPr>
              <w:t xml:space="preserve">Проверка </w:t>
            </w:r>
            <w:r w:rsidR="00772138" w:rsidRPr="00BD718D">
              <w:rPr>
                <w:rFonts w:cs="Times New Roman"/>
                <w:szCs w:val="24"/>
              </w:rPr>
              <w:t xml:space="preserve">и наладка </w:t>
            </w:r>
            <w:r w:rsidRPr="00BD718D">
              <w:rPr>
                <w:rFonts w:cs="Times New Roman"/>
                <w:szCs w:val="24"/>
              </w:rPr>
              <w:t xml:space="preserve">работоспособности </w:t>
            </w:r>
            <w:proofErr w:type="spellStart"/>
            <w:r w:rsidRPr="00BD718D">
              <w:rPr>
                <w:rFonts w:cs="Times New Roman"/>
                <w:szCs w:val="24"/>
              </w:rPr>
              <w:t>эджеров</w:t>
            </w:r>
            <w:proofErr w:type="spellEnd"/>
            <w:r w:rsidRPr="00BD718D">
              <w:rPr>
                <w:rFonts w:cs="Times New Roman"/>
                <w:szCs w:val="24"/>
              </w:rPr>
              <w:t>, направляющих линеек, рольгангов</w:t>
            </w:r>
            <w:r w:rsidR="0001541F">
              <w:rPr>
                <w:rFonts w:cs="Times New Roman"/>
                <w:szCs w:val="24"/>
              </w:rPr>
              <w:t>,</w:t>
            </w:r>
            <w:r w:rsidRPr="00BD718D">
              <w:rPr>
                <w:rFonts w:cs="Times New Roman"/>
                <w:szCs w:val="24"/>
              </w:rPr>
              <w:t xml:space="preserve"> моталки на </w:t>
            </w:r>
            <w:proofErr w:type="spellStart"/>
            <w:r w:rsidRPr="00BD718D">
              <w:rPr>
                <w:rFonts w:cs="Times New Roman"/>
                <w:szCs w:val="24"/>
              </w:rPr>
              <w:t>многоклетевом</w:t>
            </w:r>
            <w:proofErr w:type="spellEnd"/>
            <w:r w:rsidRPr="00BD718D">
              <w:rPr>
                <w:rFonts w:cs="Times New Roman"/>
                <w:szCs w:val="24"/>
              </w:rPr>
              <w:t xml:space="preserve"> стане горячей прокатки цветных металлов и сплавов</w:t>
            </w:r>
          </w:p>
        </w:tc>
      </w:tr>
      <w:tr w:rsidR="00C1671D" w:rsidRPr="00C1671D" w14:paraId="5A9E5F89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6824BE3C" w14:textId="77777777" w:rsidR="00D43EEF" w:rsidRPr="00C1671D" w:rsidRDefault="00D43EEF" w:rsidP="00D43EE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4A2F503" w14:textId="77777777" w:rsidR="00D43EEF" w:rsidRPr="00BD718D" w:rsidRDefault="00D43EEF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D718D">
              <w:rPr>
                <w:rFonts w:cs="Times New Roman"/>
                <w:szCs w:val="24"/>
              </w:rPr>
              <w:t xml:space="preserve">Проверка наличия подготовленных комплектов прокатных валков для перевалки в соответствии с требуемой профилировкой и шероховатостью поверхности валков на </w:t>
            </w:r>
            <w:proofErr w:type="spellStart"/>
            <w:r w:rsidRPr="00BD718D">
              <w:rPr>
                <w:rFonts w:cs="Times New Roman"/>
                <w:szCs w:val="24"/>
              </w:rPr>
              <w:t>многоклетевом</w:t>
            </w:r>
            <w:proofErr w:type="spellEnd"/>
            <w:r w:rsidRPr="00BD718D">
              <w:rPr>
                <w:rFonts w:cs="Times New Roman"/>
                <w:szCs w:val="24"/>
              </w:rPr>
              <w:t xml:space="preserve"> стане горячей прокатки цветных металлов и сплавов </w:t>
            </w:r>
          </w:p>
        </w:tc>
      </w:tr>
      <w:tr w:rsidR="00C1671D" w:rsidRPr="00C1671D" w14:paraId="325E50E6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08C3F6BF" w14:textId="77777777" w:rsidR="00D43EEF" w:rsidRPr="00C1671D" w:rsidRDefault="00D43EEF" w:rsidP="00D43EE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0DDA70C" w14:textId="77777777" w:rsidR="00D43EEF" w:rsidRPr="00BD718D" w:rsidRDefault="00D43EEF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D718D">
              <w:rPr>
                <w:rFonts w:cs="Times New Roman"/>
                <w:szCs w:val="24"/>
              </w:rPr>
              <w:t xml:space="preserve">Определение готовности слитков, слябов к прокатке </w:t>
            </w:r>
          </w:p>
        </w:tc>
      </w:tr>
      <w:tr w:rsidR="00C1671D" w:rsidRPr="00C1671D" w14:paraId="454C68C9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675263B7" w14:textId="77777777" w:rsidR="00D43EEF" w:rsidRPr="00C1671D" w:rsidRDefault="00D43EEF" w:rsidP="00D43EE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EC84D5A" w14:textId="77777777" w:rsidR="00D43EEF" w:rsidRPr="00BD718D" w:rsidRDefault="00D43EEF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D718D">
              <w:rPr>
                <w:rFonts w:cs="Times New Roman"/>
                <w:szCs w:val="24"/>
              </w:rPr>
              <w:t>Управление щетками для очистки слитков, рольгангами, гильотинными ножницами, свертывающими машинами, укладчиками, сбрасывателями, холодильниками</w:t>
            </w:r>
            <w:r w:rsidR="00772138" w:rsidRPr="00BD718D">
              <w:rPr>
                <w:rFonts w:cs="Times New Roman"/>
                <w:szCs w:val="24"/>
              </w:rPr>
              <w:t xml:space="preserve">, специализированными </w:t>
            </w:r>
            <w:r w:rsidRPr="00BD718D">
              <w:rPr>
                <w:rFonts w:cs="Times New Roman"/>
                <w:szCs w:val="24"/>
              </w:rPr>
              <w:t>вспомогательными устройствами</w:t>
            </w:r>
          </w:p>
        </w:tc>
      </w:tr>
      <w:tr w:rsidR="00C1671D" w:rsidRPr="00C1671D" w14:paraId="202E659C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1F5CC0DC" w14:textId="77777777" w:rsidR="00327562" w:rsidRPr="00C1671D" w:rsidRDefault="00327562" w:rsidP="0032756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45F8998" w14:textId="77777777" w:rsidR="00327562" w:rsidRPr="00BD718D" w:rsidRDefault="00327562" w:rsidP="00BF5FE7">
            <w:pPr>
              <w:jc w:val="both"/>
              <w:rPr>
                <w:rFonts w:cs="Times New Roman"/>
                <w:szCs w:val="24"/>
              </w:rPr>
            </w:pPr>
            <w:r w:rsidRPr="00BD718D">
              <w:rPr>
                <w:rFonts w:cs="Times New Roman"/>
                <w:szCs w:val="24"/>
              </w:rPr>
              <w:t>Транспортировка рулона подъемным сооружением на дальнейший передел</w:t>
            </w:r>
          </w:p>
        </w:tc>
      </w:tr>
      <w:tr w:rsidR="00C1671D" w:rsidRPr="00C1671D" w14:paraId="756410AC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2EFCDFE6" w14:textId="77777777" w:rsidR="00327562" w:rsidRPr="00C1671D" w:rsidRDefault="00327562" w:rsidP="0032756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626464F" w14:textId="58C82A4D" w:rsidR="00327562" w:rsidRPr="00BD718D" w:rsidRDefault="00327562" w:rsidP="0001541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D718D">
              <w:rPr>
                <w:rFonts w:cs="Times New Roman"/>
                <w:szCs w:val="24"/>
              </w:rPr>
              <w:t xml:space="preserve">Подготовка оборудования </w:t>
            </w:r>
            <w:proofErr w:type="spellStart"/>
            <w:r w:rsidR="0001541F" w:rsidRPr="00BD718D">
              <w:rPr>
                <w:rFonts w:cs="Times New Roman"/>
                <w:szCs w:val="24"/>
              </w:rPr>
              <w:t>многоклетево</w:t>
            </w:r>
            <w:r w:rsidR="0001541F">
              <w:rPr>
                <w:rFonts w:cs="Times New Roman"/>
                <w:szCs w:val="24"/>
              </w:rPr>
              <w:t>го</w:t>
            </w:r>
            <w:proofErr w:type="spellEnd"/>
            <w:r w:rsidR="0001541F" w:rsidRPr="00BD718D">
              <w:rPr>
                <w:rFonts w:cs="Times New Roman"/>
                <w:szCs w:val="24"/>
              </w:rPr>
              <w:t xml:space="preserve"> стан</w:t>
            </w:r>
            <w:r w:rsidR="0001541F">
              <w:rPr>
                <w:rFonts w:cs="Times New Roman"/>
                <w:szCs w:val="24"/>
              </w:rPr>
              <w:t>а</w:t>
            </w:r>
            <w:r w:rsidR="0001541F" w:rsidRPr="00BD718D">
              <w:rPr>
                <w:rFonts w:cs="Times New Roman"/>
                <w:szCs w:val="24"/>
              </w:rPr>
              <w:t xml:space="preserve"> горячей прокатки цветных металлов и сплавов </w:t>
            </w:r>
            <w:r w:rsidRPr="00BD718D">
              <w:rPr>
                <w:rFonts w:cs="Times New Roman"/>
                <w:szCs w:val="24"/>
              </w:rPr>
              <w:t>к капитальн</w:t>
            </w:r>
            <w:r w:rsidR="0001541F">
              <w:rPr>
                <w:rFonts w:cs="Times New Roman"/>
                <w:szCs w:val="24"/>
              </w:rPr>
              <w:t>ому</w:t>
            </w:r>
            <w:r w:rsidRPr="00BD718D">
              <w:rPr>
                <w:rFonts w:cs="Times New Roman"/>
                <w:szCs w:val="24"/>
              </w:rPr>
              <w:t xml:space="preserve"> и текущ</w:t>
            </w:r>
            <w:r w:rsidR="0001541F">
              <w:rPr>
                <w:rFonts w:cs="Times New Roman"/>
                <w:szCs w:val="24"/>
              </w:rPr>
              <w:t>ему</w:t>
            </w:r>
            <w:r w:rsidRPr="00BD718D">
              <w:rPr>
                <w:rFonts w:cs="Times New Roman"/>
                <w:szCs w:val="24"/>
              </w:rPr>
              <w:t xml:space="preserve"> ремонт</w:t>
            </w:r>
            <w:r w:rsidR="0001541F">
              <w:rPr>
                <w:rFonts w:cs="Times New Roman"/>
                <w:szCs w:val="24"/>
              </w:rPr>
              <w:t>у</w:t>
            </w:r>
            <w:r w:rsidRPr="00BD718D">
              <w:rPr>
                <w:rFonts w:cs="Times New Roman"/>
                <w:szCs w:val="24"/>
              </w:rPr>
              <w:t>, приемка в эксплуатацию оборудования по окончании ремонтных работ</w:t>
            </w:r>
          </w:p>
        </w:tc>
      </w:tr>
      <w:tr w:rsidR="00C1671D" w:rsidRPr="00C1671D" w14:paraId="1A988EA8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1AE09DBC" w14:textId="77777777" w:rsidR="00327562" w:rsidRPr="00C1671D" w:rsidRDefault="00327562" w:rsidP="0032756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60FE387" w14:textId="77777777" w:rsidR="00327562" w:rsidRPr="00BD718D" w:rsidRDefault="00327562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D718D">
              <w:rPr>
                <w:rFonts w:cs="Times New Roman"/>
                <w:szCs w:val="24"/>
              </w:rPr>
              <w:t xml:space="preserve">Выполнение комплексных проверок основного и вспомогательного оборудования, механизмов, приводов, устройств и оснастки при принятии оборудования </w:t>
            </w:r>
            <w:proofErr w:type="spellStart"/>
            <w:r w:rsidRPr="00BD718D">
              <w:rPr>
                <w:rFonts w:cs="Times New Roman"/>
                <w:szCs w:val="24"/>
              </w:rPr>
              <w:t>многоклетевого</w:t>
            </w:r>
            <w:proofErr w:type="spellEnd"/>
            <w:r w:rsidRPr="00BD718D">
              <w:rPr>
                <w:rFonts w:cs="Times New Roman"/>
                <w:szCs w:val="24"/>
              </w:rPr>
              <w:t xml:space="preserve"> стана горячей прокатки из ремонта</w:t>
            </w:r>
          </w:p>
        </w:tc>
      </w:tr>
      <w:tr w:rsidR="00C1671D" w:rsidRPr="00C1671D" w14:paraId="65BE1E84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69A589FC" w14:textId="77777777" w:rsidR="00327562" w:rsidRPr="00C1671D" w:rsidRDefault="00327562" w:rsidP="0032756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EAB8947" w14:textId="77777777" w:rsidR="00327562" w:rsidRPr="00BD718D" w:rsidRDefault="00327562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D718D">
              <w:rPr>
                <w:rFonts w:cs="Times New Roman"/>
                <w:szCs w:val="24"/>
              </w:rPr>
              <w:t xml:space="preserve">Ведение агрегатного журнала (аналога) и учетной документации прокатчика </w:t>
            </w:r>
          </w:p>
        </w:tc>
      </w:tr>
      <w:tr w:rsidR="00C1671D" w:rsidRPr="00C1671D" w14:paraId="44CA1708" w14:textId="77777777" w:rsidTr="00BF5FE7">
        <w:trPr>
          <w:trHeight w:val="20"/>
          <w:jc w:val="center"/>
        </w:trPr>
        <w:tc>
          <w:tcPr>
            <w:tcW w:w="901" w:type="pct"/>
            <w:vMerge w:val="restart"/>
          </w:tcPr>
          <w:p w14:paraId="49A590DC" w14:textId="77777777" w:rsidR="00327562" w:rsidRPr="00C1671D" w:rsidRDefault="00327562" w:rsidP="00327562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lastRenderedPageBreak/>
              <w:t>Необходимые умения</w:t>
            </w:r>
          </w:p>
        </w:tc>
        <w:tc>
          <w:tcPr>
            <w:tcW w:w="4099" w:type="pct"/>
          </w:tcPr>
          <w:p w14:paraId="6FB318C4" w14:textId="77777777" w:rsidR="00327562" w:rsidRPr="00BD718D" w:rsidRDefault="00327562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D718D">
              <w:rPr>
                <w:rFonts w:cs="Times New Roman"/>
                <w:szCs w:val="24"/>
              </w:rPr>
              <w:t xml:space="preserve">Определять комплектность, профилировку и шероховатость бочки, калибров запасных валков, клетей для перевалки на </w:t>
            </w:r>
            <w:proofErr w:type="spellStart"/>
            <w:r w:rsidRPr="00BD718D">
              <w:rPr>
                <w:rFonts w:cs="Times New Roman"/>
                <w:szCs w:val="24"/>
              </w:rPr>
              <w:t>многоклетевом</w:t>
            </w:r>
            <w:proofErr w:type="spellEnd"/>
            <w:r w:rsidRPr="00BD718D">
              <w:rPr>
                <w:rFonts w:cs="Times New Roman"/>
                <w:szCs w:val="24"/>
              </w:rPr>
              <w:t xml:space="preserve"> стане горячей прокатки цветных металлов и сплавов</w:t>
            </w:r>
          </w:p>
        </w:tc>
      </w:tr>
      <w:tr w:rsidR="00C1671D" w:rsidRPr="00C1671D" w14:paraId="07303367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17E26341" w14:textId="77777777" w:rsidR="00327562" w:rsidRPr="00C1671D" w:rsidRDefault="00327562" w:rsidP="0032756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30663D1" w14:textId="23C9DD39" w:rsidR="00327562" w:rsidRPr="00BD718D" w:rsidRDefault="00FF6D76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Визуально и (</w:t>
            </w:r>
            <w:r w:rsidR="00327562" w:rsidRPr="00BD718D">
              <w:rPr>
                <w:rFonts w:cs="Times New Roman"/>
                <w:szCs w:val="24"/>
              </w:rPr>
              <w:t>или</w:t>
            </w:r>
            <w:r>
              <w:rPr>
                <w:rFonts w:cs="Times New Roman"/>
                <w:szCs w:val="24"/>
              </w:rPr>
              <w:t>)</w:t>
            </w:r>
            <w:r w:rsidR="00327562" w:rsidRPr="00BD718D">
              <w:rPr>
                <w:rFonts w:cs="Times New Roman"/>
                <w:szCs w:val="24"/>
              </w:rPr>
              <w:t xml:space="preserve"> с помощью технически</w:t>
            </w:r>
            <w:r>
              <w:rPr>
                <w:rFonts w:cs="Times New Roman"/>
                <w:szCs w:val="24"/>
              </w:rPr>
              <w:t>х</w:t>
            </w:r>
            <w:r w:rsidR="00327562" w:rsidRPr="00BD718D">
              <w:rPr>
                <w:rFonts w:cs="Times New Roman"/>
                <w:szCs w:val="24"/>
              </w:rPr>
              <w:t xml:space="preserve"> средств контроля выявлять режимные сбои и неисправности обслуживаемого оборудования </w:t>
            </w:r>
            <w:proofErr w:type="spellStart"/>
            <w:r w:rsidR="00327562" w:rsidRPr="00BD718D">
              <w:rPr>
                <w:rFonts w:cs="Times New Roman"/>
                <w:szCs w:val="24"/>
              </w:rPr>
              <w:t>многоклетевого</w:t>
            </w:r>
            <w:proofErr w:type="spellEnd"/>
            <w:r w:rsidR="00327562" w:rsidRPr="00BD718D">
              <w:rPr>
                <w:rFonts w:cs="Times New Roman"/>
                <w:szCs w:val="24"/>
              </w:rPr>
              <w:t xml:space="preserve"> стана, определять причины возникновения, принимать меры по устранению</w:t>
            </w:r>
          </w:p>
        </w:tc>
      </w:tr>
      <w:tr w:rsidR="00C1671D" w:rsidRPr="00C1671D" w14:paraId="49009671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5F30AE2A" w14:textId="77777777" w:rsidR="00327562" w:rsidRPr="00C1671D" w:rsidRDefault="00327562" w:rsidP="0032756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996607D" w14:textId="3CE07409" w:rsidR="00327562" w:rsidRPr="00BD718D" w:rsidRDefault="00FF6D76" w:rsidP="00FF6D7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Формировать программу (</w:t>
            </w:r>
            <w:r w:rsidR="00327562" w:rsidRPr="00BD718D">
              <w:rPr>
                <w:rFonts w:cs="Times New Roman"/>
                <w:szCs w:val="24"/>
              </w:rPr>
              <w:t>очередность</w:t>
            </w:r>
            <w:r>
              <w:rPr>
                <w:rFonts w:cs="Times New Roman"/>
                <w:szCs w:val="24"/>
              </w:rPr>
              <w:t xml:space="preserve">, </w:t>
            </w:r>
            <w:r w:rsidR="00327562" w:rsidRPr="00BD718D">
              <w:rPr>
                <w:rFonts w:cs="Times New Roman"/>
                <w:szCs w:val="24"/>
              </w:rPr>
              <w:t xml:space="preserve">график) нагрева и прокатки заготовки для обеспечения требуемого качества готового проката с оптимальным использованием прокатного инструмента </w:t>
            </w:r>
          </w:p>
        </w:tc>
      </w:tr>
      <w:tr w:rsidR="00C1671D" w:rsidRPr="00C1671D" w14:paraId="77984FAC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369850A2" w14:textId="77777777" w:rsidR="00327562" w:rsidRPr="00C1671D" w:rsidRDefault="00327562" w:rsidP="0032756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C5A19B1" w14:textId="15970248" w:rsidR="00327562" w:rsidRPr="00BD718D" w:rsidRDefault="00337330" w:rsidP="00FF6D7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D718D">
              <w:rPr>
                <w:rFonts w:cs="Times New Roman"/>
                <w:szCs w:val="24"/>
              </w:rPr>
              <w:t>Выполнять вспомогательные операции при</w:t>
            </w:r>
            <w:r w:rsidR="00327562" w:rsidRPr="00BD718D">
              <w:rPr>
                <w:rFonts w:cs="Times New Roman"/>
                <w:szCs w:val="24"/>
              </w:rPr>
              <w:t xml:space="preserve"> разборке и сборке </w:t>
            </w:r>
            <w:proofErr w:type="spellStart"/>
            <w:r w:rsidR="00327562" w:rsidRPr="00BD718D">
              <w:rPr>
                <w:rFonts w:cs="Times New Roman"/>
                <w:szCs w:val="24"/>
              </w:rPr>
              <w:t>привалковой</w:t>
            </w:r>
            <w:proofErr w:type="spellEnd"/>
            <w:r w:rsidR="00327562" w:rsidRPr="00BD718D">
              <w:rPr>
                <w:rFonts w:cs="Times New Roman"/>
                <w:szCs w:val="24"/>
              </w:rPr>
              <w:t xml:space="preserve"> арматуры </w:t>
            </w:r>
            <w:proofErr w:type="spellStart"/>
            <w:r w:rsidR="00327562" w:rsidRPr="00BD718D">
              <w:rPr>
                <w:rFonts w:cs="Times New Roman"/>
                <w:szCs w:val="24"/>
              </w:rPr>
              <w:t>многоклетево</w:t>
            </w:r>
            <w:r w:rsidR="00FF6D76">
              <w:rPr>
                <w:rFonts w:cs="Times New Roman"/>
                <w:szCs w:val="24"/>
              </w:rPr>
              <w:t>го</w:t>
            </w:r>
            <w:proofErr w:type="spellEnd"/>
            <w:r w:rsidR="00327562" w:rsidRPr="00BD718D">
              <w:rPr>
                <w:rFonts w:cs="Times New Roman"/>
                <w:szCs w:val="24"/>
              </w:rPr>
              <w:t xml:space="preserve"> стана горячей прокатки цветных металлов и сплавов в составе ремонтной бригады на вспомогательных операциях</w:t>
            </w:r>
          </w:p>
        </w:tc>
      </w:tr>
      <w:tr w:rsidR="00C1671D" w:rsidRPr="00C1671D" w14:paraId="1350BFAA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2935786A" w14:textId="77777777" w:rsidR="00327562" w:rsidRPr="00C1671D" w:rsidRDefault="00327562" w:rsidP="0032756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35948F6" w14:textId="77777777" w:rsidR="00327562" w:rsidRPr="00BD718D" w:rsidRDefault="00327562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D718D">
              <w:rPr>
                <w:rFonts w:cs="Times New Roman"/>
                <w:szCs w:val="24"/>
              </w:rPr>
              <w:t xml:space="preserve">Производить подготовку к капитальному и текущему ремонту оборудования </w:t>
            </w:r>
            <w:proofErr w:type="spellStart"/>
            <w:r w:rsidRPr="00BD718D">
              <w:rPr>
                <w:rFonts w:cs="Times New Roman"/>
                <w:szCs w:val="24"/>
              </w:rPr>
              <w:t>многоклетевого</w:t>
            </w:r>
            <w:proofErr w:type="spellEnd"/>
            <w:r w:rsidRPr="00BD718D">
              <w:rPr>
                <w:rFonts w:cs="Times New Roman"/>
                <w:szCs w:val="24"/>
              </w:rPr>
              <w:t xml:space="preserve"> стана горячей прокатки цветных металлов и сплавов</w:t>
            </w:r>
          </w:p>
        </w:tc>
      </w:tr>
      <w:tr w:rsidR="00C1671D" w:rsidRPr="00C1671D" w14:paraId="6D521A45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1BD59C60" w14:textId="77777777" w:rsidR="00327562" w:rsidRPr="00C1671D" w:rsidRDefault="00327562" w:rsidP="0032756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CDCCA84" w14:textId="77777777" w:rsidR="00327562" w:rsidRPr="00BD718D" w:rsidRDefault="00327562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D718D">
              <w:rPr>
                <w:rFonts w:cs="Times New Roman"/>
                <w:szCs w:val="24"/>
              </w:rPr>
              <w:t xml:space="preserve">Выполнять работы по ежесменному и регламентному техническому обслуживанию оборудования, механизмов, приводов, устройств и оснастки на </w:t>
            </w:r>
            <w:proofErr w:type="spellStart"/>
            <w:r w:rsidRPr="00BD718D">
              <w:rPr>
                <w:rFonts w:cs="Times New Roman"/>
                <w:szCs w:val="24"/>
              </w:rPr>
              <w:t>многоклетевом</w:t>
            </w:r>
            <w:proofErr w:type="spellEnd"/>
            <w:r w:rsidRPr="00BD718D">
              <w:rPr>
                <w:rFonts w:cs="Times New Roman"/>
                <w:szCs w:val="24"/>
              </w:rPr>
              <w:t xml:space="preserve"> стане горячей прокатки цветных металлов и сплавов</w:t>
            </w:r>
          </w:p>
        </w:tc>
      </w:tr>
      <w:tr w:rsidR="00C1671D" w:rsidRPr="00C1671D" w14:paraId="7BC62D28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01C6ADB3" w14:textId="77777777" w:rsidR="00327562" w:rsidRPr="00C1671D" w:rsidRDefault="00327562" w:rsidP="0032756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E025D68" w14:textId="77777777" w:rsidR="00327562" w:rsidRPr="00BD718D" w:rsidRDefault="00327562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D718D">
              <w:rPr>
                <w:rFonts w:cs="Times New Roman"/>
                <w:szCs w:val="24"/>
              </w:rPr>
              <w:t xml:space="preserve">Выполнять комплекс контрольных действий по проверке работоспособности и настроек основного, вспомогательного оборудования, механизмов, устройств и оснастки стана горячей прокатки, подготовку к очередному циклу прокатки </w:t>
            </w:r>
          </w:p>
        </w:tc>
      </w:tr>
      <w:tr w:rsidR="00C1671D" w:rsidRPr="00C1671D" w14:paraId="022A9C32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7CBF4838" w14:textId="77777777" w:rsidR="00327562" w:rsidRPr="00C1671D" w:rsidRDefault="00327562" w:rsidP="0032756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14293BD" w14:textId="5FB2F796" w:rsidR="00327562" w:rsidRPr="00BD718D" w:rsidRDefault="00327562" w:rsidP="00FF6D7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D718D">
              <w:rPr>
                <w:rFonts w:cs="Times New Roman"/>
                <w:szCs w:val="24"/>
              </w:rPr>
              <w:t xml:space="preserve">Контролировать работоспособность </w:t>
            </w:r>
            <w:proofErr w:type="spellStart"/>
            <w:r w:rsidRPr="00BD718D">
              <w:rPr>
                <w:rFonts w:cs="Times New Roman"/>
                <w:szCs w:val="24"/>
              </w:rPr>
              <w:t>эджеров</w:t>
            </w:r>
            <w:proofErr w:type="spellEnd"/>
            <w:r w:rsidRPr="00BD718D">
              <w:rPr>
                <w:rFonts w:cs="Times New Roman"/>
                <w:szCs w:val="24"/>
              </w:rPr>
              <w:t xml:space="preserve">, направляющих линеек, рольгангов, моталок </w:t>
            </w:r>
            <w:proofErr w:type="spellStart"/>
            <w:r w:rsidRPr="00BD718D">
              <w:rPr>
                <w:rFonts w:cs="Times New Roman"/>
                <w:szCs w:val="24"/>
              </w:rPr>
              <w:t>многоклетевого</w:t>
            </w:r>
            <w:proofErr w:type="spellEnd"/>
            <w:r w:rsidRPr="00BD718D">
              <w:rPr>
                <w:rFonts w:cs="Times New Roman"/>
                <w:szCs w:val="24"/>
              </w:rPr>
              <w:t xml:space="preserve"> стана горячей прокатки цветных металлов и сплавов </w:t>
            </w:r>
          </w:p>
        </w:tc>
      </w:tr>
      <w:tr w:rsidR="00C1671D" w:rsidRPr="00C1671D" w14:paraId="35528BA0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37B6D82C" w14:textId="77777777" w:rsidR="00327562" w:rsidRPr="00C1671D" w:rsidRDefault="00327562" w:rsidP="0032756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C8FD7B1" w14:textId="77777777" w:rsidR="00327562" w:rsidRPr="00BD718D" w:rsidRDefault="00327562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D718D">
              <w:rPr>
                <w:rFonts w:cs="Times New Roman"/>
                <w:szCs w:val="24"/>
              </w:rPr>
              <w:t xml:space="preserve">Выполнять комплексную программу проверок при принятии оборудования </w:t>
            </w:r>
            <w:proofErr w:type="spellStart"/>
            <w:r w:rsidRPr="00BD718D">
              <w:rPr>
                <w:rFonts w:cs="Times New Roman"/>
                <w:szCs w:val="24"/>
              </w:rPr>
              <w:t>многоклетевого</w:t>
            </w:r>
            <w:proofErr w:type="spellEnd"/>
            <w:r w:rsidRPr="00BD718D">
              <w:rPr>
                <w:rFonts w:cs="Times New Roman"/>
                <w:szCs w:val="24"/>
              </w:rPr>
              <w:t xml:space="preserve"> стана горячей прокатки из ремонта</w:t>
            </w:r>
          </w:p>
        </w:tc>
      </w:tr>
      <w:tr w:rsidR="00C1671D" w:rsidRPr="00C1671D" w14:paraId="438519CD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3AC34960" w14:textId="77777777" w:rsidR="00327562" w:rsidRPr="00C1671D" w:rsidRDefault="00327562" w:rsidP="0032756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0E2AFF4" w14:textId="77777777" w:rsidR="00327562" w:rsidRPr="00BD718D" w:rsidRDefault="00327562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D718D">
              <w:rPr>
                <w:rFonts w:cs="Times New Roman"/>
                <w:szCs w:val="24"/>
              </w:rPr>
              <w:t xml:space="preserve">Применять средства индивидуальной защиты, средства пожаротушения и пользоваться аварийным инструментом в аварийных ситуациях на </w:t>
            </w:r>
            <w:proofErr w:type="spellStart"/>
            <w:r w:rsidRPr="00BD718D">
              <w:rPr>
                <w:rFonts w:cs="Times New Roman"/>
                <w:szCs w:val="24"/>
              </w:rPr>
              <w:t>многоклетевом</w:t>
            </w:r>
            <w:proofErr w:type="spellEnd"/>
            <w:r w:rsidRPr="00BD718D">
              <w:rPr>
                <w:rFonts w:cs="Times New Roman"/>
                <w:szCs w:val="24"/>
              </w:rPr>
              <w:t xml:space="preserve"> стане горячей прокатки цветных металлов и сплавов</w:t>
            </w:r>
          </w:p>
        </w:tc>
      </w:tr>
      <w:tr w:rsidR="00C1671D" w:rsidRPr="00C1671D" w14:paraId="0B241D8B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643BB88B" w14:textId="77777777" w:rsidR="00327562" w:rsidRPr="00C1671D" w:rsidRDefault="00327562" w:rsidP="0032756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2239BFD" w14:textId="77777777" w:rsidR="00327562" w:rsidRPr="00BD718D" w:rsidRDefault="00327562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D718D">
              <w:rPr>
                <w:rFonts w:cs="Times New Roman"/>
                <w:szCs w:val="24"/>
              </w:rPr>
              <w:t>Пользоваться программным обеспечением рабочего места прокатчика</w:t>
            </w:r>
          </w:p>
        </w:tc>
      </w:tr>
      <w:tr w:rsidR="00C1671D" w:rsidRPr="00C1671D" w14:paraId="0BB4B68D" w14:textId="77777777" w:rsidTr="00BF5FE7">
        <w:trPr>
          <w:trHeight w:val="20"/>
          <w:jc w:val="center"/>
        </w:trPr>
        <w:tc>
          <w:tcPr>
            <w:tcW w:w="901" w:type="pct"/>
            <w:vMerge w:val="restart"/>
          </w:tcPr>
          <w:p w14:paraId="038E0ECE" w14:textId="77777777" w:rsidR="00327562" w:rsidRPr="00C1671D" w:rsidRDefault="00327562" w:rsidP="00327562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7BDA95E0" w14:textId="77777777" w:rsidR="00327562" w:rsidRPr="00BD718D" w:rsidRDefault="00327562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D718D">
              <w:rPr>
                <w:rFonts w:cs="Times New Roman"/>
                <w:szCs w:val="24"/>
              </w:rPr>
              <w:t xml:space="preserve">Устройство, назначение, конструктивные особенности, принцип действия, правила обслуживания и эксплуатации основного и вспомогательного оборудования, механизмов, устройств и оснастки обслуживаемого </w:t>
            </w:r>
            <w:proofErr w:type="spellStart"/>
            <w:r w:rsidRPr="00BD718D">
              <w:rPr>
                <w:rFonts w:cs="Times New Roman"/>
                <w:szCs w:val="24"/>
              </w:rPr>
              <w:t>многоклетевого</w:t>
            </w:r>
            <w:proofErr w:type="spellEnd"/>
            <w:r w:rsidRPr="00BD718D">
              <w:rPr>
                <w:rFonts w:cs="Times New Roman"/>
                <w:szCs w:val="24"/>
              </w:rPr>
              <w:t xml:space="preserve"> стана горячей прокатки</w:t>
            </w:r>
            <w:r w:rsidRPr="00BD718D">
              <w:rPr>
                <w:rFonts w:cs="Times New Roman"/>
                <w:noProof/>
                <w:szCs w:val="24"/>
              </w:rPr>
              <w:t xml:space="preserve"> цветных металлов и сплавов,</w:t>
            </w:r>
            <w:r w:rsidRPr="00BD718D">
              <w:rPr>
                <w:rFonts w:cs="Times New Roman"/>
                <w:szCs w:val="24"/>
              </w:rPr>
              <w:t xml:space="preserve"> </w:t>
            </w:r>
            <w:r w:rsidRPr="00BD718D">
              <w:rPr>
                <w:rFonts w:cs="Times New Roman"/>
                <w:noProof/>
                <w:szCs w:val="24"/>
              </w:rPr>
              <w:t>способы управления ими</w:t>
            </w:r>
          </w:p>
        </w:tc>
      </w:tr>
      <w:tr w:rsidR="00C1671D" w:rsidRPr="00C1671D" w14:paraId="0B00F33E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2ECC0296" w14:textId="77777777" w:rsidR="00327562" w:rsidRPr="00C1671D" w:rsidRDefault="00327562" w:rsidP="0032756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38BF348" w14:textId="77777777" w:rsidR="00327562" w:rsidRPr="00BD718D" w:rsidRDefault="00327562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D718D">
              <w:rPr>
                <w:rFonts w:cs="Times New Roman"/>
                <w:szCs w:val="24"/>
              </w:rPr>
              <w:t>Основы теории прокатки и деформации цветных металлов при горячей прокатке</w:t>
            </w:r>
          </w:p>
        </w:tc>
      </w:tr>
      <w:tr w:rsidR="00C1671D" w:rsidRPr="00C1671D" w14:paraId="53C080E2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3E803C15" w14:textId="77777777" w:rsidR="00327562" w:rsidRPr="00C1671D" w:rsidRDefault="00327562" w:rsidP="0032756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88DD20F" w14:textId="77777777" w:rsidR="00327562" w:rsidRPr="00BD718D" w:rsidRDefault="00327562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D718D">
              <w:rPr>
                <w:rFonts w:cs="Times New Roman"/>
                <w:szCs w:val="24"/>
              </w:rPr>
              <w:t xml:space="preserve">Устройство и режимы работы нагревательных печей для нагрева заготовок под горячую прокатку на </w:t>
            </w:r>
            <w:proofErr w:type="spellStart"/>
            <w:r w:rsidRPr="00BD718D">
              <w:rPr>
                <w:rFonts w:cs="Times New Roman"/>
                <w:szCs w:val="24"/>
              </w:rPr>
              <w:t>многоклетевом</w:t>
            </w:r>
            <w:proofErr w:type="spellEnd"/>
            <w:r w:rsidRPr="00BD718D">
              <w:rPr>
                <w:rFonts w:cs="Times New Roman"/>
                <w:szCs w:val="24"/>
              </w:rPr>
              <w:t xml:space="preserve"> стане горячей прокатки цветных металлов и сплавов </w:t>
            </w:r>
          </w:p>
        </w:tc>
      </w:tr>
      <w:tr w:rsidR="00C1671D" w:rsidRPr="00C1671D" w14:paraId="2B3EBC24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1B1D4C79" w14:textId="77777777" w:rsidR="00327562" w:rsidRPr="00C1671D" w:rsidRDefault="00327562" w:rsidP="0032756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E0B86C9" w14:textId="77777777" w:rsidR="00327562" w:rsidRPr="00BD718D" w:rsidRDefault="00327562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D718D">
              <w:rPr>
                <w:rFonts w:cs="Times New Roman"/>
                <w:szCs w:val="24"/>
              </w:rPr>
              <w:t>Основы теории теплотехники нагревательных печей для горячей прокатки цветных металлов и сплавов</w:t>
            </w:r>
          </w:p>
        </w:tc>
      </w:tr>
      <w:tr w:rsidR="00C1671D" w:rsidRPr="00C1671D" w14:paraId="20BF577C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20C472DE" w14:textId="77777777" w:rsidR="00327562" w:rsidRPr="00C1671D" w:rsidRDefault="00327562" w:rsidP="0032756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B77748F" w14:textId="77777777" w:rsidR="00327562" w:rsidRPr="00BD718D" w:rsidRDefault="00327562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D718D">
              <w:rPr>
                <w:rFonts w:cs="Times New Roman"/>
                <w:szCs w:val="24"/>
              </w:rPr>
              <w:t>Основные свойства обрабатываемых цветных металлов и сплавов</w:t>
            </w:r>
          </w:p>
        </w:tc>
      </w:tr>
      <w:tr w:rsidR="00C1671D" w:rsidRPr="00C1671D" w14:paraId="57D53F98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678BF91A" w14:textId="77777777" w:rsidR="00327562" w:rsidRPr="00C1671D" w:rsidRDefault="00327562" w:rsidP="0032756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FE0381A" w14:textId="77777777" w:rsidR="00327562" w:rsidRPr="00BD718D" w:rsidRDefault="00327562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D718D">
              <w:rPr>
                <w:rFonts w:cs="Times New Roman"/>
                <w:szCs w:val="24"/>
              </w:rPr>
              <w:t xml:space="preserve">Основы калибровки валков на </w:t>
            </w:r>
            <w:proofErr w:type="spellStart"/>
            <w:r w:rsidRPr="00BD718D">
              <w:rPr>
                <w:rFonts w:cs="Times New Roman"/>
                <w:szCs w:val="24"/>
              </w:rPr>
              <w:t>многоклетевом</w:t>
            </w:r>
            <w:proofErr w:type="spellEnd"/>
            <w:r w:rsidRPr="00BD718D">
              <w:rPr>
                <w:rFonts w:cs="Times New Roman"/>
                <w:szCs w:val="24"/>
              </w:rPr>
              <w:t xml:space="preserve"> стане горячей прокатки цветных металлов и сплавов</w:t>
            </w:r>
          </w:p>
        </w:tc>
      </w:tr>
      <w:tr w:rsidR="00C1671D" w:rsidRPr="00C1671D" w14:paraId="0159AF02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2AF597B1" w14:textId="77777777" w:rsidR="00327562" w:rsidRPr="00C1671D" w:rsidRDefault="00327562" w:rsidP="0032756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AC9233D" w14:textId="77777777" w:rsidR="00327562" w:rsidRPr="00BD718D" w:rsidRDefault="00327562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D718D">
              <w:rPr>
                <w:rFonts w:cs="Times New Roman"/>
                <w:szCs w:val="24"/>
              </w:rPr>
              <w:t xml:space="preserve">Требования технической, должностной (рабочей) инструкций, регламентирующих подготовку, обслуживание основного и вспомогательного оборудования, </w:t>
            </w:r>
            <w:r w:rsidRPr="00BD718D">
              <w:rPr>
                <w:rFonts w:cs="Times New Roman"/>
                <w:szCs w:val="24"/>
                <w:shd w:val="clear" w:color="auto" w:fill="FFFFFF"/>
              </w:rPr>
              <w:t>валков,</w:t>
            </w:r>
            <w:r w:rsidRPr="00BD718D">
              <w:rPr>
                <w:rFonts w:cs="Times New Roman"/>
                <w:szCs w:val="24"/>
              </w:rPr>
              <w:t xml:space="preserve"> механизмов, приводов обслуживаемого </w:t>
            </w:r>
            <w:proofErr w:type="spellStart"/>
            <w:r w:rsidRPr="00BD718D">
              <w:rPr>
                <w:rFonts w:cs="Times New Roman"/>
                <w:szCs w:val="24"/>
              </w:rPr>
              <w:t>многоклетевого</w:t>
            </w:r>
            <w:proofErr w:type="spellEnd"/>
            <w:r w:rsidRPr="00BD718D">
              <w:rPr>
                <w:rFonts w:cs="Times New Roman"/>
                <w:szCs w:val="24"/>
              </w:rPr>
              <w:t xml:space="preserve"> стана горячей прокатки</w:t>
            </w:r>
            <w:r w:rsidRPr="00BD718D">
              <w:rPr>
                <w:rFonts w:cs="Times New Roman"/>
                <w:noProof/>
                <w:szCs w:val="24"/>
              </w:rPr>
              <w:t xml:space="preserve"> цветных металлов и сплавов</w:t>
            </w:r>
          </w:p>
        </w:tc>
      </w:tr>
      <w:tr w:rsidR="00C1671D" w:rsidRPr="00C1671D" w14:paraId="197CBFD8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689B9D04" w14:textId="77777777" w:rsidR="00327562" w:rsidRPr="00C1671D" w:rsidRDefault="00327562" w:rsidP="0032756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4E3929F" w14:textId="77777777" w:rsidR="00327562" w:rsidRPr="00BD718D" w:rsidRDefault="00327562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D718D">
              <w:rPr>
                <w:rFonts w:cs="Times New Roman"/>
                <w:szCs w:val="24"/>
              </w:rPr>
              <w:t xml:space="preserve">Основные характеристики двигателей на </w:t>
            </w:r>
            <w:proofErr w:type="spellStart"/>
            <w:r w:rsidRPr="00BD718D">
              <w:rPr>
                <w:rFonts w:cs="Times New Roman"/>
                <w:szCs w:val="24"/>
              </w:rPr>
              <w:t>многоклетевом</w:t>
            </w:r>
            <w:proofErr w:type="spellEnd"/>
            <w:r w:rsidRPr="00BD718D">
              <w:rPr>
                <w:rFonts w:cs="Times New Roman"/>
                <w:szCs w:val="24"/>
              </w:rPr>
              <w:t xml:space="preserve"> стане горячей прокатки цветных металлов и сплавов</w:t>
            </w:r>
          </w:p>
        </w:tc>
      </w:tr>
      <w:tr w:rsidR="00C1671D" w:rsidRPr="00C1671D" w14:paraId="3BC597EA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61D89264" w14:textId="77777777" w:rsidR="00327562" w:rsidRPr="00C1671D" w:rsidRDefault="00327562" w:rsidP="0032756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C74E6C3" w14:textId="46C98D90" w:rsidR="00327562" w:rsidRPr="00BD718D" w:rsidRDefault="00327562" w:rsidP="00FF6D7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D718D">
              <w:rPr>
                <w:rFonts w:cs="Times New Roman"/>
                <w:szCs w:val="24"/>
              </w:rPr>
              <w:t xml:space="preserve">Требования технологической инструкции </w:t>
            </w:r>
            <w:r w:rsidR="00FF6D76">
              <w:rPr>
                <w:rFonts w:cs="Times New Roman"/>
                <w:szCs w:val="24"/>
              </w:rPr>
              <w:t>к</w:t>
            </w:r>
            <w:r w:rsidRPr="00BD718D">
              <w:rPr>
                <w:rFonts w:cs="Times New Roman"/>
                <w:szCs w:val="24"/>
              </w:rPr>
              <w:t xml:space="preserve"> прокатке цветных металлов и </w:t>
            </w:r>
            <w:r w:rsidRPr="00BD718D">
              <w:rPr>
                <w:rFonts w:cs="Times New Roman"/>
                <w:szCs w:val="24"/>
              </w:rPr>
              <w:lastRenderedPageBreak/>
              <w:t xml:space="preserve">сплавов на </w:t>
            </w:r>
            <w:proofErr w:type="spellStart"/>
            <w:r w:rsidRPr="00BD718D">
              <w:rPr>
                <w:rFonts w:cs="Times New Roman"/>
                <w:szCs w:val="24"/>
              </w:rPr>
              <w:t>многоклетевом</w:t>
            </w:r>
            <w:proofErr w:type="spellEnd"/>
            <w:r w:rsidRPr="00BD718D">
              <w:rPr>
                <w:rFonts w:cs="Times New Roman"/>
                <w:szCs w:val="24"/>
              </w:rPr>
              <w:t xml:space="preserve"> стане горячей прокатки цветных металлов и сплавов</w:t>
            </w:r>
          </w:p>
        </w:tc>
      </w:tr>
      <w:tr w:rsidR="00C1671D" w:rsidRPr="00C1671D" w14:paraId="7C1AA746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2661B404" w14:textId="77777777" w:rsidR="00327562" w:rsidRPr="00C1671D" w:rsidRDefault="00327562" w:rsidP="0032756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D43C649" w14:textId="77777777" w:rsidR="00327562" w:rsidRPr="00BD718D" w:rsidRDefault="00327562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D718D">
              <w:rPr>
                <w:rFonts w:cs="Times New Roman"/>
                <w:szCs w:val="24"/>
              </w:rPr>
              <w:t xml:space="preserve">Группы и марки цветных металлов и сплавов, обрабатываемых на </w:t>
            </w:r>
            <w:proofErr w:type="spellStart"/>
            <w:r w:rsidRPr="00BD718D">
              <w:rPr>
                <w:rFonts w:cs="Times New Roman"/>
                <w:szCs w:val="24"/>
              </w:rPr>
              <w:t>многоклетевом</w:t>
            </w:r>
            <w:proofErr w:type="spellEnd"/>
            <w:r w:rsidRPr="00BD718D">
              <w:rPr>
                <w:rFonts w:cs="Times New Roman"/>
                <w:szCs w:val="24"/>
              </w:rPr>
              <w:t xml:space="preserve"> стане горячей прокатки цветных металлов и сплавов</w:t>
            </w:r>
          </w:p>
        </w:tc>
      </w:tr>
      <w:tr w:rsidR="00C1671D" w:rsidRPr="00C1671D" w14:paraId="769D06E8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25901095" w14:textId="77777777" w:rsidR="00327562" w:rsidRPr="00C1671D" w:rsidRDefault="00327562" w:rsidP="0032756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2D8EA30" w14:textId="77777777" w:rsidR="00327562" w:rsidRPr="00BD718D" w:rsidRDefault="00327562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D718D">
              <w:rPr>
                <w:rFonts w:cs="Times New Roman"/>
                <w:szCs w:val="24"/>
              </w:rPr>
              <w:t xml:space="preserve">Режимы обжатия металла по клетям при горячей прокатке на </w:t>
            </w:r>
            <w:proofErr w:type="spellStart"/>
            <w:r w:rsidRPr="00BD718D">
              <w:rPr>
                <w:rFonts w:cs="Times New Roman"/>
                <w:szCs w:val="24"/>
              </w:rPr>
              <w:t>многоклетевом</w:t>
            </w:r>
            <w:proofErr w:type="spellEnd"/>
            <w:r w:rsidRPr="00BD718D">
              <w:rPr>
                <w:rFonts w:cs="Times New Roman"/>
                <w:szCs w:val="24"/>
              </w:rPr>
              <w:t xml:space="preserve"> стане цветных металлов и сплавов</w:t>
            </w:r>
          </w:p>
        </w:tc>
      </w:tr>
      <w:tr w:rsidR="00C1671D" w:rsidRPr="00C1671D" w14:paraId="06CF34A1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011ED976" w14:textId="77777777" w:rsidR="00327562" w:rsidRPr="00C1671D" w:rsidRDefault="00327562" w:rsidP="0032756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7893BFE" w14:textId="77777777" w:rsidR="00327562" w:rsidRPr="00BD718D" w:rsidRDefault="00327562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D718D">
              <w:rPr>
                <w:rFonts w:cs="Times New Roman"/>
                <w:szCs w:val="24"/>
              </w:rPr>
              <w:t>Технические условия на горячекатаный прокат цветных металлов и сплавов</w:t>
            </w:r>
          </w:p>
        </w:tc>
      </w:tr>
      <w:tr w:rsidR="00C1671D" w:rsidRPr="00C1671D" w14:paraId="1DCB8C9A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5622A9B0" w14:textId="77777777" w:rsidR="00327562" w:rsidRPr="00C1671D" w:rsidRDefault="00327562" w:rsidP="0032756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AD4B90B" w14:textId="77777777" w:rsidR="00327562" w:rsidRPr="00BD718D" w:rsidRDefault="00327562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D718D">
              <w:rPr>
                <w:rFonts w:cs="Times New Roman"/>
                <w:szCs w:val="24"/>
              </w:rPr>
              <w:t xml:space="preserve">Виды и причины возникновения брака на </w:t>
            </w:r>
            <w:proofErr w:type="spellStart"/>
            <w:r w:rsidRPr="00BD718D">
              <w:rPr>
                <w:rFonts w:cs="Times New Roman"/>
                <w:szCs w:val="24"/>
              </w:rPr>
              <w:t>многоклетевом</w:t>
            </w:r>
            <w:proofErr w:type="spellEnd"/>
            <w:r w:rsidRPr="00BD718D">
              <w:rPr>
                <w:rFonts w:cs="Times New Roman"/>
                <w:szCs w:val="24"/>
              </w:rPr>
              <w:t xml:space="preserve"> стане горячей прокатки цветных металлов и сплавов, приемы и способы устранения и предупреждения</w:t>
            </w:r>
          </w:p>
        </w:tc>
      </w:tr>
      <w:tr w:rsidR="00C1671D" w:rsidRPr="00C1671D" w14:paraId="39BCB6E5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24DDACDD" w14:textId="77777777" w:rsidR="00327562" w:rsidRPr="00C1671D" w:rsidRDefault="00327562" w:rsidP="0032756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73D679C" w14:textId="3D489FA9" w:rsidR="00327562" w:rsidRPr="00BD718D" w:rsidRDefault="00327562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D718D">
              <w:rPr>
                <w:rFonts w:cs="Times New Roman"/>
                <w:szCs w:val="24"/>
              </w:rPr>
              <w:t xml:space="preserve">Слесарное дело в объеме, достаточном для самостоятельного устранения неполадок текущего характера на </w:t>
            </w:r>
            <w:proofErr w:type="spellStart"/>
            <w:r w:rsidRPr="00BD718D">
              <w:rPr>
                <w:rFonts w:cs="Times New Roman"/>
                <w:szCs w:val="24"/>
              </w:rPr>
              <w:t>многоклетевом</w:t>
            </w:r>
            <w:proofErr w:type="spellEnd"/>
            <w:r w:rsidRPr="00BD718D">
              <w:rPr>
                <w:rFonts w:cs="Times New Roman"/>
                <w:szCs w:val="24"/>
              </w:rPr>
              <w:t xml:space="preserve"> стане горячей прокатки цветных металлов и сплав</w:t>
            </w:r>
            <w:r w:rsidR="00FF6D76">
              <w:rPr>
                <w:rFonts w:cs="Times New Roman"/>
                <w:szCs w:val="24"/>
              </w:rPr>
              <w:t>ов</w:t>
            </w:r>
            <w:r w:rsidR="00F57615" w:rsidRPr="00BD718D">
              <w:rPr>
                <w:rFonts w:cs="Times New Roman"/>
                <w:szCs w:val="24"/>
              </w:rPr>
              <w:t xml:space="preserve"> </w:t>
            </w:r>
          </w:p>
        </w:tc>
      </w:tr>
      <w:tr w:rsidR="00C1671D" w:rsidRPr="00C1671D" w14:paraId="644C7E33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17C14643" w14:textId="77777777" w:rsidR="00F57615" w:rsidRPr="00C1671D" w:rsidRDefault="00F57615" w:rsidP="0032756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CB12E5C" w14:textId="77777777" w:rsidR="00F57615" w:rsidRPr="00BD718D" w:rsidRDefault="00F57615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D718D">
              <w:rPr>
                <w:rFonts w:cs="Times New Roman"/>
                <w:szCs w:val="24"/>
              </w:rPr>
              <w:t>Виды, порядок и</w:t>
            </w:r>
            <w:r w:rsidR="00486173" w:rsidRPr="00BD718D">
              <w:rPr>
                <w:rFonts w:cs="Times New Roman"/>
                <w:szCs w:val="24"/>
              </w:rPr>
              <w:t xml:space="preserve"> </w:t>
            </w:r>
            <w:r w:rsidRPr="00BD718D">
              <w:rPr>
                <w:rFonts w:cs="Times New Roman"/>
                <w:szCs w:val="24"/>
              </w:rPr>
              <w:t>правила применения, назначение</w:t>
            </w:r>
            <w:r w:rsidR="00486173" w:rsidRPr="00BD718D">
              <w:rPr>
                <w:rFonts w:cs="Times New Roman"/>
                <w:szCs w:val="24"/>
              </w:rPr>
              <w:t>,</w:t>
            </w:r>
            <w:r w:rsidRPr="00BD718D">
              <w:rPr>
                <w:rFonts w:cs="Times New Roman"/>
                <w:szCs w:val="24"/>
              </w:rPr>
              <w:t xml:space="preserve"> способы </w:t>
            </w:r>
            <w:r w:rsidR="00486173" w:rsidRPr="00BD718D">
              <w:rPr>
                <w:rFonts w:cs="Times New Roman"/>
                <w:szCs w:val="24"/>
              </w:rPr>
              <w:t xml:space="preserve">и графики </w:t>
            </w:r>
            <w:r w:rsidRPr="00BD718D">
              <w:rPr>
                <w:rFonts w:cs="Times New Roman"/>
                <w:szCs w:val="24"/>
              </w:rPr>
              <w:t>подачи технологических смазок и смазочно-охлаждающих жидкостей</w:t>
            </w:r>
          </w:p>
        </w:tc>
      </w:tr>
      <w:tr w:rsidR="00C1671D" w:rsidRPr="00C1671D" w14:paraId="0196C5E0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65925141" w14:textId="77777777" w:rsidR="00327562" w:rsidRPr="00C1671D" w:rsidRDefault="00327562" w:rsidP="0032756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9440594" w14:textId="0617A204" w:rsidR="00327562" w:rsidRPr="00BD718D" w:rsidRDefault="00327562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D718D">
              <w:rPr>
                <w:rFonts w:cs="Times New Roman"/>
                <w:szCs w:val="24"/>
              </w:rPr>
              <w:t>Порядок и правила пользования подъемными сооружениями, кантовочными устройствами, относящим</w:t>
            </w:r>
            <w:r w:rsidR="003D50B5">
              <w:rPr>
                <w:rFonts w:cs="Times New Roman"/>
                <w:szCs w:val="24"/>
              </w:rPr>
              <w:t>и</w:t>
            </w:r>
            <w:r w:rsidRPr="00BD718D">
              <w:rPr>
                <w:rFonts w:cs="Times New Roman"/>
                <w:szCs w:val="24"/>
              </w:rPr>
              <w:t xml:space="preserve">ся к инфраструктуре </w:t>
            </w:r>
            <w:proofErr w:type="spellStart"/>
            <w:r w:rsidRPr="00BD718D">
              <w:rPr>
                <w:rFonts w:cs="Times New Roman"/>
                <w:szCs w:val="24"/>
              </w:rPr>
              <w:t>многоклетевого</w:t>
            </w:r>
            <w:proofErr w:type="spellEnd"/>
            <w:r w:rsidRPr="00BD718D">
              <w:rPr>
                <w:rFonts w:cs="Times New Roman"/>
                <w:szCs w:val="24"/>
              </w:rPr>
              <w:t xml:space="preserve"> стана горячей прокатки цветных металлов и сплавов</w:t>
            </w:r>
          </w:p>
        </w:tc>
      </w:tr>
      <w:tr w:rsidR="00C1671D" w:rsidRPr="00C1671D" w14:paraId="4A934770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1031E451" w14:textId="77777777" w:rsidR="00327562" w:rsidRPr="00C1671D" w:rsidRDefault="00327562" w:rsidP="0032756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510A4E8" w14:textId="77777777" w:rsidR="00327562" w:rsidRPr="00BD718D" w:rsidRDefault="00327562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D718D">
              <w:rPr>
                <w:rFonts w:cs="Times New Roman"/>
                <w:szCs w:val="24"/>
              </w:rPr>
              <w:t xml:space="preserve">План мероприятий по локализации и ликвидации последствий аварий на </w:t>
            </w:r>
            <w:proofErr w:type="spellStart"/>
            <w:r w:rsidRPr="00BD718D">
              <w:rPr>
                <w:rFonts w:cs="Times New Roman"/>
                <w:szCs w:val="24"/>
              </w:rPr>
              <w:t>многоклетевом</w:t>
            </w:r>
            <w:proofErr w:type="spellEnd"/>
            <w:r w:rsidRPr="00BD718D">
              <w:rPr>
                <w:rFonts w:cs="Times New Roman"/>
                <w:szCs w:val="24"/>
              </w:rPr>
              <w:t xml:space="preserve"> стане горячей прокатки</w:t>
            </w:r>
            <w:r w:rsidRPr="00BD718D">
              <w:rPr>
                <w:rFonts w:cs="Times New Roman"/>
                <w:noProof/>
                <w:szCs w:val="24"/>
              </w:rPr>
              <w:t xml:space="preserve"> цветных металлов и сплавов</w:t>
            </w:r>
          </w:p>
        </w:tc>
      </w:tr>
      <w:tr w:rsidR="00C1671D" w:rsidRPr="00C1671D" w14:paraId="40EE5AF3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0F286C1B" w14:textId="77777777" w:rsidR="00327562" w:rsidRPr="00C1671D" w:rsidRDefault="00327562" w:rsidP="00327562">
            <w:pPr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CC8082D" w14:textId="77777777" w:rsidR="00327562" w:rsidRPr="00BD718D" w:rsidRDefault="00327562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D718D">
              <w:rPr>
                <w:rFonts w:cs="Times New Roman"/>
                <w:szCs w:val="24"/>
              </w:rPr>
              <w:t xml:space="preserve">Требования охраны труда, промышленной, экологической и пожарной безопасности при выполнении работ на </w:t>
            </w:r>
            <w:proofErr w:type="spellStart"/>
            <w:r w:rsidRPr="00BD718D">
              <w:rPr>
                <w:rFonts w:cs="Times New Roman"/>
                <w:szCs w:val="24"/>
              </w:rPr>
              <w:t>многоклетевом</w:t>
            </w:r>
            <w:proofErr w:type="spellEnd"/>
            <w:r w:rsidRPr="00BD718D">
              <w:rPr>
                <w:rFonts w:cs="Times New Roman"/>
                <w:szCs w:val="24"/>
              </w:rPr>
              <w:t xml:space="preserve"> стане горячей прокатки</w:t>
            </w:r>
            <w:r w:rsidRPr="00BD718D">
              <w:rPr>
                <w:rFonts w:cs="Times New Roman"/>
                <w:noProof/>
                <w:szCs w:val="24"/>
              </w:rPr>
              <w:t xml:space="preserve"> цветных металлов и сплавов</w:t>
            </w:r>
          </w:p>
        </w:tc>
      </w:tr>
      <w:tr w:rsidR="00C1671D" w:rsidRPr="00C1671D" w14:paraId="6F6387C3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1323E363" w14:textId="77777777" w:rsidR="00327562" w:rsidRPr="00C1671D" w:rsidRDefault="00327562" w:rsidP="0032756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2D70EE6" w14:textId="77777777" w:rsidR="00327562" w:rsidRPr="00BD718D" w:rsidRDefault="00327562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D718D">
              <w:rPr>
                <w:rFonts w:cs="Times New Roman"/>
                <w:szCs w:val="24"/>
              </w:rPr>
              <w:t>Программное обеспечение рабочего места прокатчика</w:t>
            </w:r>
          </w:p>
        </w:tc>
      </w:tr>
      <w:tr w:rsidR="00327562" w:rsidRPr="00C1671D" w14:paraId="30F13FE9" w14:textId="77777777" w:rsidTr="00BF5FE7">
        <w:trPr>
          <w:trHeight w:val="20"/>
          <w:jc w:val="center"/>
        </w:trPr>
        <w:tc>
          <w:tcPr>
            <w:tcW w:w="901" w:type="pct"/>
          </w:tcPr>
          <w:p w14:paraId="585C277E" w14:textId="77777777" w:rsidR="00327562" w:rsidRPr="00C1671D" w:rsidRDefault="00327562" w:rsidP="00327562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6263FD17" w14:textId="77777777" w:rsidR="00327562" w:rsidRPr="00BD718D" w:rsidRDefault="00327562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D718D">
              <w:rPr>
                <w:rFonts w:cs="Times New Roman"/>
                <w:szCs w:val="24"/>
              </w:rPr>
              <w:t>-</w:t>
            </w:r>
          </w:p>
        </w:tc>
      </w:tr>
    </w:tbl>
    <w:p w14:paraId="322D9E58" w14:textId="77777777" w:rsidR="006218CA" w:rsidRPr="00C1671D" w:rsidRDefault="006218CA" w:rsidP="009538A4">
      <w:pPr>
        <w:suppressAutoHyphens/>
        <w:rPr>
          <w:rFonts w:cs="Times New Roman"/>
          <w:b/>
          <w:szCs w:val="24"/>
        </w:rPr>
      </w:pPr>
    </w:p>
    <w:p w14:paraId="1B206180" w14:textId="77777777" w:rsidR="006218CA" w:rsidRPr="00C1671D" w:rsidRDefault="006218CA">
      <w:pPr>
        <w:rPr>
          <w:rFonts w:cs="Times New Roman"/>
          <w:b/>
          <w:szCs w:val="24"/>
        </w:rPr>
      </w:pPr>
      <w:r w:rsidRPr="00C1671D">
        <w:rPr>
          <w:rFonts w:cs="Times New Roman"/>
          <w:b/>
          <w:szCs w:val="24"/>
        </w:rPr>
        <w:t>3.</w:t>
      </w:r>
      <w:r w:rsidRPr="00C1671D">
        <w:rPr>
          <w:rFonts w:cs="Times New Roman"/>
          <w:b/>
          <w:szCs w:val="24"/>
          <w:lang w:val="en-US"/>
        </w:rPr>
        <w:t>3</w:t>
      </w:r>
      <w:r w:rsidRPr="00C1671D">
        <w:rPr>
          <w:rFonts w:cs="Times New Roman"/>
          <w:b/>
          <w:szCs w:val="24"/>
        </w:rPr>
        <w:t>.2. Трудовая функция</w:t>
      </w:r>
    </w:p>
    <w:p w14:paraId="44492293" w14:textId="77777777" w:rsidR="006218CA" w:rsidRPr="00C1671D" w:rsidRDefault="006218CA" w:rsidP="009538A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6218CA" w:rsidRPr="00C1671D" w14:paraId="1E6F4A3A" w14:textId="77777777" w:rsidTr="00BF5FE7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44C02849" w14:textId="77777777" w:rsidR="006218CA" w:rsidRPr="00C1671D" w:rsidRDefault="006218CA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1671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AD64BEB" w14:textId="49403190" w:rsidR="006218CA" w:rsidRPr="00C1671D" w:rsidRDefault="00C7522D" w:rsidP="00032899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Управление процессом</w:t>
            </w:r>
            <w:r w:rsidRPr="00C1671D">
              <w:t xml:space="preserve"> </w:t>
            </w:r>
            <w:r w:rsidRPr="00C1671D">
              <w:rPr>
                <w:rFonts w:cs="Times New Roman"/>
                <w:szCs w:val="24"/>
              </w:rPr>
              <w:t xml:space="preserve">горячей прокатки полуфабрикатов и готовой продукции из цветных металлов и сплавов на </w:t>
            </w:r>
            <w:proofErr w:type="spellStart"/>
            <w:r w:rsidRPr="00C1671D">
              <w:rPr>
                <w:rFonts w:cs="Times New Roman"/>
                <w:szCs w:val="24"/>
              </w:rPr>
              <w:t>многоклетевых</w:t>
            </w:r>
            <w:proofErr w:type="spellEnd"/>
            <w:r w:rsidRPr="00C1671D">
              <w:rPr>
                <w:rFonts w:cs="Times New Roman"/>
                <w:szCs w:val="24"/>
              </w:rPr>
              <w:t xml:space="preserve"> станах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A2B3038" w14:textId="77777777" w:rsidR="006218CA" w:rsidRPr="00C1671D" w:rsidRDefault="006218CA" w:rsidP="00BF5FE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1671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E59083" w14:textId="2B098CB7" w:rsidR="006218CA" w:rsidRPr="00C1671D" w:rsidRDefault="00DF7204" w:rsidP="00BF5FE7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6218CA" w:rsidRPr="00C1671D">
              <w:rPr>
                <w:rFonts w:cs="Times New Roman"/>
                <w:szCs w:val="24"/>
              </w:rPr>
              <w:t>/02.</w:t>
            </w:r>
            <w:r w:rsidR="007063FB" w:rsidRPr="00C1671D">
              <w:rPr>
                <w:rFonts w:cs="Times New Roman"/>
                <w:szCs w:val="24"/>
                <w:lang w:val="en-US"/>
              </w:rPr>
              <w:t>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2E5C5F5" w14:textId="77777777" w:rsidR="006218CA" w:rsidRPr="00C1671D" w:rsidRDefault="006218CA" w:rsidP="00BF5FE7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1671D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E83613" w14:textId="77777777" w:rsidR="006218CA" w:rsidRPr="00C1671D" w:rsidRDefault="00556581" w:rsidP="00BF5FE7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C1671D">
              <w:rPr>
                <w:rFonts w:cs="Times New Roman"/>
                <w:szCs w:val="24"/>
                <w:lang w:val="en-US"/>
              </w:rPr>
              <w:t>4</w:t>
            </w:r>
          </w:p>
        </w:tc>
      </w:tr>
    </w:tbl>
    <w:p w14:paraId="6963D433" w14:textId="77777777" w:rsidR="006218CA" w:rsidRPr="00C1671D" w:rsidRDefault="006218CA" w:rsidP="009538A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C1671D" w:rsidRPr="00C1671D" w14:paraId="06600540" w14:textId="77777777" w:rsidTr="00BF5FE7">
        <w:trPr>
          <w:trHeight w:val="20"/>
          <w:jc w:val="center"/>
        </w:trPr>
        <w:tc>
          <w:tcPr>
            <w:tcW w:w="901" w:type="pct"/>
            <w:vMerge w:val="restart"/>
          </w:tcPr>
          <w:p w14:paraId="35D0A85B" w14:textId="77777777" w:rsidR="006041B4" w:rsidRPr="00C1671D" w:rsidRDefault="006041B4" w:rsidP="009538A4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99" w:type="pct"/>
            <w:vAlign w:val="center"/>
          </w:tcPr>
          <w:p w14:paraId="20D78041" w14:textId="44185340" w:rsidR="006041B4" w:rsidRPr="00C1671D" w:rsidRDefault="00327562" w:rsidP="00BF5FE7">
            <w:pPr>
              <w:jc w:val="both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Фо</w:t>
            </w:r>
            <w:r w:rsidR="00760C9D">
              <w:rPr>
                <w:rFonts w:cs="Times New Roman"/>
                <w:szCs w:val="24"/>
              </w:rPr>
              <w:t xml:space="preserve">рмирование очередности (графика, </w:t>
            </w:r>
            <w:r w:rsidRPr="00C1671D">
              <w:rPr>
                <w:rFonts w:cs="Times New Roman"/>
                <w:szCs w:val="24"/>
              </w:rPr>
              <w:t>программы) нагрева и прокатки заготовки для обеспечения требуемого качества готового проката с оптимальным использованием прокатного инструмента</w:t>
            </w:r>
          </w:p>
        </w:tc>
      </w:tr>
      <w:tr w:rsidR="00C1671D" w:rsidRPr="00C1671D" w14:paraId="2B8C2F98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2CB60E3D" w14:textId="77777777" w:rsidR="00327562" w:rsidRPr="00C1671D" w:rsidRDefault="00327562" w:rsidP="009538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5F4D1785" w14:textId="77777777" w:rsidR="00327562" w:rsidRPr="00C1671D" w:rsidRDefault="00327562" w:rsidP="00BF5FE7">
            <w:pPr>
              <w:jc w:val="both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 xml:space="preserve">Контроль температуры нагрева заготовки под горячую прокатку цветных металлов и сплавов на </w:t>
            </w:r>
            <w:proofErr w:type="spellStart"/>
            <w:r w:rsidRPr="00C1671D">
              <w:rPr>
                <w:rFonts w:cs="Times New Roman"/>
                <w:szCs w:val="24"/>
              </w:rPr>
              <w:t>многоклетевом</w:t>
            </w:r>
            <w:proofErr w:type="spellEnd"/>
            <w:r w:rsidRPr="00C1671D">
              <w:rPr>
                <w:rFonts w:cs="Times New Roman"/>
                <w:szCs w:val="24"/>
              </w:rPr>
              <w:t xml:space="preserve"> стане</w:t>
            </w:r>
          </w:p>
        </w:tc>
      </w:tr>
      <w:tr w:rsidR="00C1671D" w:rsidRPr="00C1671D" w14:paraId="28D52D0B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3C0AB1BC" w14:textId="77777777" w:rsidR="00327562" w:rsidRPr="00C1671D" w:rsidRDefault="00327562" w:rsidP="009538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01515922" w14:textId="77777777" w:rsidR="00327562" w:rsidRPr="00C1671D" w:rsidRDefault="00327562" w:rsidP="00BF5FE7">
            <w:pPr>
              <w:jc w:val="both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Контроль</w:t>
            </w:r>
            <w:r w:rsidRPr="00C1671D">
              <w:t xml:space="preserve"> </w:t>
            </w:r>
            <w:r w:rsidRPr="00C1671D">
              <w:rPr>
                <w:rFonts w:cs="Times New Roman"/>
                <w:szCs w:val="24"/>
              </w:rPr>
              <w:t>готовности слитков, слябов к прокатке</w:t>
            </w:r>
          </w:p>
        </w:tc>
      </w:tr>
      <w:tr w:rsidR="00C1671D" w:rsidRPr="00C1671D" w14:paraId="3E08CCF1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152DC19D" w14:textId="77777777" w:rsidR="006041B4" w:rsidRPr="00C1671D" w:rsidRDefault="006041B4" w:rsidP="009538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17694F02" w14:textId="77777777" w:rsidR="006041B4" w:rsidRPr="00C1671D" w:rsidRDefault="00164BC6" w:rsidP="00BF5FE7">
            <w:pPr>
              <w:jc w:val="both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 xml:space="preserve">Подача рольгангом заготовки на линию </w:t>
            </w:r>
            <w:proofErr w:type="spellStart"/>
            <w:r w:rsidR="00C862A1" w:rsidRPr="00C1671D">
              <w:rPr>
                <w:rFonts w:cs="Times New Roman"/>
                <w:szCs w:val="24"/>
              </w:rPr>
              <w:t>многоклетев</w:t>
            </w:r>
            <w:r w:rsidRPr="00C1671D">
              <w:rPr>
                <w:rFonts w:cs="Times New Roman"/>
                <w:szCs w:val="24"/>
              </w:rPr>
              <w:t>ого</w:t>
            </w:r>
            <w:proofErr w:type="spellEnd"/>
            <w:r w:rsidRPr="00C1671D">
              <w:rPr>
                <w:rFonts w:cs="Times New Roman"/>
                <w:szCs w:val="24"/>
              </w:rPr>
              <w:t xml:space="preserve"> прокатного стана горячей прокатки </w:t>
            </w:r>
            <w:r w:rsidR="00FF7661" w:rsidRPr="00C1671D">
              <w:rPr>
                <w:rFonts w:cs="Times New Roman"/>
                <w:szCs w:val="24"/>
              </w:rPr>
              <w:t>цветных металлов и сплавов</w:t>
            </w:r>
          </w:p>
        </w:tc>
      </w:tr>
      <w:tr w:rsidR="00C1671D" w:rsidRPr="00C1671D" w14:paraId="29198955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72AB0723" w14:textId="77777777" w:rsidR="006041B4" w:rsidRPr="00C1671D" w:rsidRDefault="006041B4" w:rsidP="009538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263DBA1C" w14:textId="77777777" w:rsidR="006041B4" w:rsidRPr="00C1671D" w:rsidRDefault="006041B4" w:rsidP="00BF5FE7">
            <w:pPr>
              <w:jc w:val="both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 xml:space="preserve">Управление приемными и раскатными рольгангами </w:t>
            </w:r>
            <w:proofErr w:type="spellStart"/>
            <w:r w:rsidR="00C862A1" w:rsidRPr="00C1671D">
              <w:rPr>
                <w:rFonts w:cs="Times New Roman"/>
                <w:szCs w:val="24"/>
              </w:rPr>
              <w:t>многоклетев</w:t>
            </w:r>
            <w:r w:rsidR="00164BC6" w:rsidRPr="00C1671D">
              <w:rPr>
                <w:rFonts w:cs="Times New Roman"/>
                <w:szCs w:val="24"/>
              </w:rPr>
              <w:t>ого</w:t>
            </w:r>
            <w:proofErr w:type="spellEnd"/>
            <w:r w:rsidR="00164BC6" w:rsidRPr="00C1671D">
              <w:rPr>
                <w:rFonts w:cs="Times New Roman"/>
                <w:szCs w:val="24"/>
              </w:rPr>
              <w:t xml:space="preserve"> </w:t>
            </w:r>
            <w:r w:rsidRPr="00C1671D">
              <w:rPr>
                <w:rFonts w:cs="Times New Roman"/>
                <w:szCs w:val="24"/>
              </w:rPr>
              <w:t>стана горячей прокатки цветных металлов и сплавов</w:t>
            </w:r>
          </w:p>
        </w:tc>
      </w:tr>
      <w:tr w:rsidR="00C1671D" w:rsidRPr="00C1671D" w14:paraId="795231B1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53B64E74" w14:textId="77777777" w:rsidR="006041B4" w:rsidRPr="00C1671D" w:rsidRDefault="006041B4" w:rsidP="009538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13ECAA69" w14:textId="77777777" w:rsidR="006041B4" w:rsidRPr="00C1671D" w:rsidRDefault="006041B4" w:rsidP="00BF5FE7">
            <w:pPr>
              <w:jc w:val="both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Управление направляющими линейками на</w:t>
            </w:r>
            <w:r w:rsidR="001A567A" w:rsidRPr="00C1671D">
              <w:rPr>
                <w:rFonts w:cs="Times New Roman"/>
                <w:szCs w:val="24"/>
              </w:rPr>
              <w:t xml:space="preserve"> </w:t>
            </w:r>
            <w:proofErr w:type="spellStart"/>
            <w:r w:rsidR="00C862A1" w:rsidRPr="00C1671D">
              <w:rPr>
                <w:rFonts w:cs="Times New Roman"/>
                <w:szCs w:val="24"/>
              </w:rPr>
              <w:t>многоклетев</w:t>
            </w:r>
            <w:r w:rsidR="00E53E69" w:rsidRPr="00C1671D">
              <w:rPr>
                <w:rFonts w:cs="Times New Roman"/>
                <w:szCs w:val="24"/>
              </w:rPr>
              <w:t>ом</w:t>
            </w:r>
            <w:proofErr w:type="spellEnd"/>
            <w:r w:rsidR="00E53E69" w:rsidRPr="00C1671D">
              <w:rPr>
                <w:rFonts w:cs="Times New Roman"/>
                <w:szCs w:val="24"/>
              </w:rPr>
              <w:t xml:space="preserve"> стане горячей прокатки </w:t>
            </w:r>
            <w:r w:rsidR="00FF7661" w:rsidRPr="00C1671D">
              <w:rPr>
                <w:rFonts w:cs="Times New Roman"/>
                <w:szCs w:val="24"/>
              </w:rPr>
              <w:t>цветных металлов и сплавов</w:t>
            </w:r>
          </w:p>
        </w:tc>
      </w:tr>
      <w:tr w:rsidR="00C1671D" w:rsidRPr="00C1671D" w14:paraId="48E89BC7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6149524D" w14:textId="77777777" w:rsidR="001E1CCD" w:rsidRPr="00C1671D" w:rsidRDefault="001E1CCD" w:rsidP="009538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54E74FAE" w14:textId="77777777" w:rsidR="001E1CCD" w:rsidRPr="00C1671D" w:rsidRDefault="001E1CCD" w:rsidP="00BF5FE7">
            <w:pPr>
              <w:jc w:val="both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 xml:space="preserve">Задача плоской заготовки </w:t>
            </w:r>
            <w:r w:rsidR="00FA4B2E" w:rsidRPr="00C1671D">
              <w:rPr>
                <w:rFonts w:cs="Times New Roman"/>
                <w:szCs w:val="24"/>
              </w:rPr>
              <w:t xml:space="preserve">(сляба) </w:t>
            </w:r>
            <w:r w:rsidRPr="00C1671D">
              <w:rPr>
                <w:rFonts w:cs="Times New Roman"/>
                <w:szCs w:val="24"/>
              </w:rPr>
              <w:t>в раствор валков</w:t>
            </w:r>
            <w:r w:rsidR="001A567A" w:rsidRPr="00C1671D">
              <w:rPr>
                <w:rFonts w:cs="Times New Roman"/>
                <w:szCs w:val="24"/>
              </w:rPr>
              <w:t xml:space="preserve"> </w:t>
            </w:r>
            <w:r w:rsidRPr="00C1671D">
              <w:rPr>
                <w:rFonts w:cs="Times New Roman"/>
                <w:szCs w:val="24"/>
              </w:rPr>
              <w:t xml:space="preserve">черновой клети на </w:t>
            </w:r>
            <w:proofErr w:type="spellStart"/>
            <w:r w:rsidR="00C862A1" w:rsidRPr="00C1671D">
              <w:rPr>
                <w:rFonts w:cs="Times New Roman"/>
                <w:szCs w:val="24"/>
              </w:rPr>
              <w:t>многоклетев</w:t>
            </w:r>
            <w:r w:rsidRPr="00C1671D">
              <w:rPr>
                <w:rFonts w:cs="Times New Roman"/>
                <w:szCs w:val="24"/>
              </w:rPr>
              <w:t>ом</w:t>
            </w:r>
            <w:proofErr w:type="spellEnd"/>
            <w:r w:rsidRPr="00C1671D">
              <w:rPr>
                <w:rFonts w:cs="Times New Roman"/>
                <w:szCs w:val="24"/>
              </w:rPr>
              <w:t xml:space="preserve"> стане горячей прокатки цветных металлов и сплавов</w:t>
            </w:r>
          </w:p>
        </w:tc>
      </w:tr>
      <w:tr w:rsidR="00C1671D" w:rsidRPr="00C1671D" w14:paraId="4A7BA84C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1EAD0BC5" w14:textId="77777777" w:rsidR="006041B4" w:rsidRPr="00C1671D" w:rsidRDefault="006041B4" w:rsidP="009538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6FA93C4F" w14:textId="5F388FC5" w:rsidR="006041B4" w:rsidRPr="00C1671D" w:rsidRDefault="006041B4" w:rsidP="00BF5FE7">
            <w:pPr>
              <w:jc w:val="both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 xml:space="preserve">Обжим боковых граней в </w:t>
            </w:r>
            <w:proofErr w:type="spellStart"/>
            <w:r w:rsidRPr="00C1671D">
              <w:rPr>
                <w:rFonts w:cs="Times New Roman"/>
                <w:szCs w:val="24"/>
              </w:rPr>
              <w:t>эджерной</w:t>
            </w:r>
            <w:proofErr w:type="spellEnd"/>
            <w:r w:rsidRPr="00C1671D">
              <w:rPr>
                <w:rFonts w:cs="Times New Roman"/>
                <w:szCs w:val="24"/>
              </w:rPr>
              <w:t xml:space="preserve"> клети</w:t>
            </w:r>
            <w:r w:rsidR="00FD3179" w:rsidRPr="00C1671D">
              <w:t xml:space="preserve"> </w:t>
            </w:r>
            <w:proofErr w:type="spellStart"/>
            <w:r w:rsidR="00C862A1" w:rsidRPr="00C1671D">
              <w:rPr>
                <w:rFonts w:cs="Times New Roman"/>
                <w:szCs w:val="24"/>
              </w:rPr>
              <w:t>многоклетев</w:t>
            </w:r>
            <w:r w:rsidR="00FD3179" w:rsidRPr="00C1671D">
              <w:rPr>
                <w:rFonts w:cs="Times New Roman"/>
                <w:szCs w:val="24"/>
              </w:rPr>
              <w:t>ого</w:t>
            </w:r>
            <w:proofErr w:type="spellEnd"/>
            <w:r w:rsidR="00FD3179" w:rsidRPr="00C1671D">
              <w:rPr>
                <w:rFonts w:cs="Times New Roman"/>
                <w:szCs w:val="24"/>
              </w:rPr>
              <w:t xml:space="preserve"> стана горячей прокатки </w:t>
            </w:r>
            <w:r w:rsidR="00FF7661" w:rsidRPr="00C1671D">
              <w:rPr>
                <w:rFonts w:cs="Times New Roman"/>
                <w:szCs w:val="24"/>
              </w:rPr>
              <w:t>цветных металлов и сплавов</w:t>
            </w:r>
          </w:p>
        </w:tc>
      </w:tr>
      <w:tr w:rsidR="00C1671D" w:rsidRPr="00C1671D" w14:paraId="55FDDA9A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04F4405B" w14:textId="77777777" w:rsidR="006041B4" w:rsidRPr="00C1671D" w:rsidRDefault="006041B4" w:rsidP="009538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2955A73F" w14:textId="2D6ECF91" w:rsidR="006041B4" w:rsidRPr="00C1671D" w:rsidRDefault="006041B4" w:rsidP="00760C9D">
            <w:pPr>
              <w:jc w:val="both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 xml:space="preserve">Выбор необходимого темпа прокатки </w:t>
            </w:r>
            <w:r w:rsidR="00760C9D" w:rsidRPr="00C1671D">
              <w:rPr>
                <w:rFonts w:cs="Times New Roman"/>
                <w:szCs w:val="24"/>
              </w:rPr>
              <w:t xml:space="preserve">на </w:t>
            </w:r>
            <w:proofErr w:type="spellStart"/>
            <w:r w:rsidR="00760C9D" w:rsidRPr="00C1671D">
              <w:rPr>
                <w:rFonts w:cs="Times New Roman"/>
                <w:szCs w:val="24"/>
              </w:rPr>
              <w:t>многоклетевом</w:t>
            </w:r>
            <w:proofErr w:type="spellEnd"/>
            <w:r w:rsidR="00760C9D" w:rsidRPr="00C1671D">
              <w:rPr>
                <w:rFonts w:cs="Times New Roman"/>
                <w:szCs w:val="24"/>
              </w:rPr>
              <w:t xml:space="preserve"> стане горячей прокатки</w:t>
            </w:r>
            <w:r w:rsidR="00DF7204">
              <w:rPr>
                <w:rFonts w:cs="Times New Roman"/>
                <w:szCs w:val="24"/>
              </w:rPr>
              <w:t xml:space="preserve"> </w:t>
            </w:r>
            <w:r w:rsidR="00A076C5" w:rsidRPr="00C1671D">
              <w:rPr>
                <w:rFonts w:cs="Times New Roman"/>
                <w:szCs w:val="24"/>
              </w:rPr>
              <w:t xml:space="preserve">ПФ и ГП </w:t>
            </w:r>
            <w:r w:rsidRPr="00C1671D">
              <w:rPr>
                <w:rFonts w:cs="Times New Roman"/>
                <w:szCs w:val="24"/>
              </w:rPr>
              <w:t>для данной марки цветного металла и сплава</w:t>
            </w:r>
            <w:r w:rsidR="00E53E69" w:rsidRPr="00C1671D">
              <w:t xml:space="preserve"> </w:t>
            </w:r>
          </w:p>
        </w:tc>
      </w:tr>
      <w:tr w:rsidR="00C1671D" w:rsidRPr="00C1671D" w14:paraId="0280EED6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06B82110" w14:textId="77777777" w:rsidR="006041B4" w:rsidRPr="00C1671D" w:rsidRDefault="006041B4" w:rsidP="009538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60D9117E" w14:textId="2E9F84F6" w:rsidR="006041B4" w:rsidRPr="00C1671D" w:rsidRDefault="00155E27" w:rsidP="003E1B96">
            <w:pPr>
              <w:jc w:val="both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Управл</w:t>
            </w:r>
            <w:r w:rsidR="00161DD2" w:rsidRPr="00C1671D">
              <w:rPr>
                <w:rFonts w:cs="Times New Roman"/>
                <w:szCs w:val="24"/>
              </w:rPr>
              <w:t>ение</w:t>
            </w:r>
            <w:r w:rsidRPr="00C1671D">
              <w:rPr>
                <w:rFonts w:cs="Times New Roman"/>
                <w:szCs w:val="24"/>
              </w:rPr>
              <w:t xml:space="preserve"> </w:t>
            </w:r>
            <w:r w:rsidR="00013B99" w:rsidRPr="00C1671D">
              <w:rPr>
                <w:rFonts w:cs="Times New Roman"/>
                <w:szCs w:val="24"/>
              </w:rPr>
              <w:t xml:space="preserve">в </w:t>
            </w:r>
            <w:r w:rsidRPr="00C1671D">
              <w:rPr>
                <w:rFonts w:cs="Times New Roman"/>
                <w:szCs w:val="24"/>
              </w:rPr>
              <w:t xml:space="preserve">автоматическом, синхронизированном </w:t>
            </w:r>
            <w:r w:rsidR="00013B99" w:rsidRPr="00C1671D">
              <w:rPr>
                <w:rFonts w:cs="Times New Roman"/>
                <w:szCs w:val="24"/>
              </w:rPr>
              <w:t xml:space="preserve">и ручном </w:t>
            </w:r>
            <w:r w:rsidR="006041B4" w:rsidRPr="00C1671D">
              <w:rPr>
                <w:rFonts w:cs="Times New Roman"/>
                <w:szCs w:val="24"/>
              </w:rPr>
              <w:t>режима</w:t>
            </w:r>
            <w:r w:rsidR="00013B99" w:rsidRPr="00C1671D">
              <w:rPr>
                <w:rFonts w:cs="Times New Roman"/>
                <w:szCs w:val="24"/>
              </w:rPr>
              <w:t>х</w:t>
            </w:r>
            <w:r w:rsidR="001A567A" w:rsidRPr="00C1671D">
              <w:rPr>
                <w:rFonts w:cs="Times New Roman"/>
                <w:szCs w:val="24"/>
              </w:rPr>
              <w:t xml:space="preserve"> </w:t>
            </w:r>
            <w:r w:rsidR="006041B4" w:rsidRPr="00C1671D">
              <w:rPr>
                <w:rFonts w:cs="Times New Roman"/>
                <w:szCs w:val="24"/>
              </w:rPr>
              <w:t>процесс</w:t>
            </w:r>
            <w:r w:rsidR="003E1B96">
              <w:rPr>
                <w:rFonts w:cs="Times New Roman"/>
                <w:szCs w:val="24"/>
              </w:rPr>
              <w:t>ом</w:t>
            </w:r>
            <w:r w:rsidR="006041B4" w:rsidRPr="00C1671D">
              <w:rPr>
                <w:rFonts w:cs="Times New Roman"/>
                <w:szCs w:val="24"/>
              </w:rPr>
              <w:t xml:space="preserve"> прокатки</w:t>
            </w:r>
            <w:r w:rsidRPr="00C1671D">
              <w:rPr>
                <w:rFonts w:cs="Times New Roman"/>
                <w:szCs w:val="24"/>
              </w:rPr>
              <w:t xml:space="preserve"> </w:t>
            </w:r>
            <w:r w:rsidR="00A076C5" w:rsidRPr="00C1671D">
              <w:rPr>
                <w:rFonts w:cs="Times New Roman"/>
                <w:szCs w:val="24"/>
              </w:rPr>
              <w:t xml:space="preserve">ПФ и ГП из </w:t>
            </w:r>
            <w:r w:rsidRPr="00C1671D">
              <w:rPr>
                <w:rFonts w:cs="Times New Roman"/>
                <w:szCs w:val="24"/>
              </w:rPr>
              <w:t xml:space="preserve">цветного металла и сплава на </w:t>
            </w:r>
            <w:proofErr w:type="spellStart"/>
            <w:r w:rsidR="00C862A1" w:rsidRPr="00C1671D">
              <w:rPr>
                <w:rFonts w:cs="Times New Roman"/>
                <w:szCs w:val="24"/>
              </w:rPr>
              <w:t>многоклетев</w:t>
            </w:r>
            <w:r w:rsidRPr="00C1671D">
              <w:rPr>
                <w:rFonts w:cs="Times New Roman"/>
                <w:szCs w:val="24"/>
              </w:rPr>
              <w:t>ых</w:t>
            </w:r>
            <w:proofErr w:type="spellEnd"/>
            <w:r w:rsidRPr="00C1671D">
              <w:rPr>
                <w:rFonts w:cs="Times New Roman"/>
                <w:szCs w:val="24"/>
              </w:rPr>
              <w:t xml:space="preserve"> станах</w:t>
            </w:r>
          </w:p>
        </w:tc>
      </w:tr>
      <w:tr w:rsidR="00C1671D" w:rsidRPr="00C1671D" w14:paraId="3F918680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275735FA" w14:textId="77777777" w:rsidR="006041B4" w:rsidRPr="00C1671D" w:rsidRDefault="006041B4" w:rsidP="009538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57BE6E12" w14:textId="38BC96C0" w:rsidR="006041B4" w:rsidRPr="00C1671D" w:rsidRDefault="006041B4" w:rsidP="00BF5FE7">
            <w:pPr>
              <w:jc w:val="both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Контроль нагрузк</w:t>
            </w:r>
            <w:r w:rsidR="00FA4B2E" w:rsidRPr="00C1671D">
              <w:rPr>
                <w:rFonts w:cs="Times New Roman"/>
                <w:szCs w:val="24"/>
              </w:rPr>
              <w:t>и</w:t>
            </w:r>
            <w:r w:rsidRPr="00C1671D">
              <w:rPr>
                <w:rFonts w:cs="Times New Roman"/>
                <w:szCs w:val="24"/>
              </w:rPr>
              <w:t xml:space="preserve"> на нажимные винты</w:t>
            </w:r>
            <w:r w:rsidRPr="00C1671D">
              <w:t xml:space="preserve"> </w:t>
            </w:r>
            <w:r w:rsidRPr="00C1671D">
              <w:rPr>
                <w:rFonts w:cs="Times New Roman"/>
                <w:szCs w:val="24"/>
              </w:rPr>
              <w:t>и двигател</w:t>
            </w:r>
            <w:r w:rsidR="001B6DE1" w:rsidRPr="00C1671D">
              <w:rPr>
                <w:rFonts w:cs="Times New Roman"/>
                <w:szCs w:val="24"/>
              </w:rPr>
              <w:t>и</w:t>
            </w:r>
            <w:r w:rsidRPr="00C1671D">
              <w:rPr>
                <w:rFonts w:cs="Times New Roman"/>
                <w:szCs w:val="24"/>
              </w:rPr>
              <w:t xml:space="preserve"> главного привода </w:t>
            </w:r>
            <w:r w:rsidR="001E1CCD" w:rsidRPr="00C1671D">
              <w:rPr>
                <w:rFonts w:cs="Times New Roman"/>
                <w:szCs w:val="24"/>
              </w:rPr>
              <w:t>на</w:t>
            </w:r>
            <w:r w:rsidR="001A567A" w:rsidRPr="00C1671D">
              <w:rPr>
                <w:rFonts w:cs="Times New Roman"/>
                <w:szCs w:val="24"/>
              </w:rPr>
              <w:t xml:space="preserve"> </w:t>
            </w:r>
            <w:proofErr w:type="spellStart"/>
            <w:r w:rsidR="00C862A1" w:rsidRPr="00C1671D">
              <w:rPr>
                <w:rFonts w:cs="Times New Roman"/>
                <w:szCs w:val="24"/>
              </w:rPr>
              <w:t>многоклетев</w:t>
            </w:r>
            <w:r w:rsidR="001E1CCD" w:rsidRPr="00C1671D">
              <w:rPr>
                <w:rFonts w:cs="Times New Roman"/>
                <w:szCs w:val="24"/>
              </w:rPr>
              <w:t>ом</w:t>
            </w:r>
            <w:proofErr w:type="spellEnd"/>
            <w:r w:rsidR="001E1CCD" w:rsidRPr="00C1671D">
              <w:rPr>
                <w:rFonts w:cs="Times New Roman"/>
                <w:szCs w:val="24"/>
              </w:rPr>
              <w:t xml:space="preserve"> стане </w:t>
            </w:r>
            <w:r w:rsidR="003E1B96">
              <w:rPr>
                <w:rFonts w:cs="Times New Roman"/>
                <w:szCs w:val="24"/>
              </w:rPr>
              <w:t xml:space="preserve">горячей прокатки </w:t>
            </w:r>
            <w:r w:rsidR="00FF7661" w:rsidRPr="00C1671D">
              <w:rPr>
                <w:rFonts w:cs="Times New Roman"/>
                <w:szCs w:val="24"/>
              </w:rPr>
              <w:t>цветных металлов и сплавов</w:t>
            </w:r>
          </w:p>
        </w:tc>
      </w:tr>
      <w:tr w:rsidR="00C1671D" w:rsidRPr="00C1671D" w14:paraId="7938CAA5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4CE1ADCC" w14:textId="77777777" w:rsidR="006041B4" w:rsidRPr="00C1671D" w:rsidRDefault="006041B4" w:rsidP="009538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08D54806" w14:textId="77777777" w:rsidR="006041B4" w:rsidRPr="00C1671D" w:rsidRDefault="006041B4" w:rsidP="00BF5FE7">
            <w:pPr>
              <w:jc w:val="both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 xml:space="preserve">Корректировка режима прокатки по </w:t>
            </w:r>
            <w:r w:rsidR="001E1CCD" w:rsidRPr="00C1671D">
              <w:rPr>
                <w:rFonts w:cs="Times New Roman"/>
                <w:szCs w:val="24"/>
              </w:rPr>
              <w:t xml:space="preserve">клетям </w:t>
            </w:r>
            <w:r w:rsidR="00E53E69" w:rsidRPr="00C1671D">
              <w:rPr>
                <w:rFonts w:cs="Times New Roman"/>
                <w:szCs w:val="24"/>
              </w:rPr>
              <w:t>на</w:t>
            </w:r>
            <w:r w:rsidR="001A567A" w:rsidRPr="00C1671D">
              <w:rPr>
                <w:rFonts w:cs="Times New Roman"/>
                <w:szCs w:val="24"/>
              </w:rPr>
              <w:t xml:space="preserve"> </w:t>
            </w:r>
            <w:proofErr w:type="spellStart"/>
            <w:r w:rsidR="00C862A1" w:rsidRPr="00C1671D">
              <w:rPr>
                <w:rFonts w:cs="Times New Roman"/>
                <w:szCs w:val="24"/>
              </w:rPr>
              <w:t>многоклетев</w:t>
            </w:r>
            <w:r w:rsidR="00E53E69" w:rsidRPr="00C1671D">
              <w:rPr>
                <w:rFonts w:cs="Times New Roman"/>
                <w:szCs w:val="24"/>
              </w:rPr>
              <w:t>ом</w:t>
            </w:r>
            <w:proofErr w:type="spellEnd"/>
            <w:r w:rsidR="00E53E69" w:rsidRPr="00C1671D">
              <w:rPr>
                <w:rFonts w:cs="Times New Roman"/>
                <w:szCs w:val="24"/>
              </w:rPr>
              <w:t xml:space="preserve"> стане горячей прокатки </w:t>
            </w:r>
            <w:r w:rsidR="00FF7661" w:rsidRPr="00C1671D">
              <w:rPr>
                <w:rFonts w:cs="Times New Roman"/>
                <w:szCs w:val="24"/>
              </w:rPr>
              <w:t>цветных металлов и сплавов</w:t>
            </w:r>
          </w:p>
        </w:tc>
      </w:tr>
      <w:tr w:rsidR="00C1671D" w:rsidRPr="00C1671D" w14:paraId="14D79BF5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12C30C30" w14:textId="77777777" w:rsidR="006041B4" w:rsidRPr="00C1671D" w:rsidRDefault="006041B4" w:rsidP="009538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5FB744CF" w14:textId="77777777" w:rsidR="001E1CCD" w:rsidRPr="00C1671D" w:rsidRDefault="001B6DE1" w:rsidP="00BF5FE7">
            <w:pPr>
              <w:jc w:val="both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 xml:space="preserve">Контроль скорости </w:t>
            </w:r>
            <w:r w:rsidR="006041B4" w:rsidRPr="00C1671D">
              <w:rPr>
                <w:rFonts w:cs="Times New Roman"/>
                <w:szCs w:val="24"/>
              </w:rPr>
              <w:t xml:space="preserve">прокатки в зависимости от температуры металла, обжатий и нагрузки </w:t>
            </w:r>
            <w:r w:rsidR="00E53E69" w:rsidRPr="00C1671D">
              <w:rPr>
                <w:rFonts w:cs="Times New Roman"/>
                <w:szCs w:val="24"/>
              </w:rPr>
              <w:t>главного</w:t>
            </w:r>
            <w:r w:rsidR="006041B4" w:rsidRPr="00C1671D">
              <w:rPr>
                <w:rFonts w:cs="Times New Roman"/>
                <w:szCs w:val="24"/>
              </w:rPr>
              <w:t xml:space="preserve"> двигател</w:t>
            </w:r>
            <w:r w:rsidR="00E53E69" w:rsidRPr="00C1671D">
              <w:rPr>
                <w:rFonts w:cs="Times New Roman"/>
                <w:szCs w:val="24"/>
              </w:rPr>
              <w:t>я</w:t>
            </w:r>
            <w:r w:rsidR="00E53E69" w:rsidRPr="00C1671D">
              <w:t xml:space="preserve"> </w:t>
            </w:r>
            <w:r w:rsidR="00E53E69" w:rsidRPr="00C1671D">
              <w:rPr>
                <w:rFonts w:cs="Times New Roman"/>
                <w:szCs w:val="24"/>
              </w:rPr>
              <w:t>на</w:t>
            </w:r>
            <w:r w:rsidR="001A567A" w:rsidRPr="00C1671D">
              <w:rPr>
                <w:rFonts w:cs="Times New Roman"/>
                <w:szCs w:val="24"/>
              </w:rPr>
              <w:t xml:space="preserve"> </w:t>
            </w:r>
            <w:proofErr w:type="spellStart"/>
            <w:r w:rsidR="00C862A1" w:rsidRPr="00C1671D">
              <w:rPr>
                <w:rFonts w:cs="Times New Roman"/>
                <w:szCs w:val="24"/>
              </w:rPr>
              <w:t>многоклетев</w:t>
            </w:r>
            <w:r w:rsidR="00E53E69" w:rsidRPr="00C1671D">
              <w:rPr>
                <w:rFonts w:cs="Times New Roman"/>
                <w:szCs w:val="24"/>
              </w:rPr>
              <w:t>ом</w:t>
            </w:r>
            <w:proofErr w:type="spellEnd"/>
            <w:r w:rsidR="00E53E69" w:rsidRPr="00C1671D">
              <w:rPr>
                <w:rFonts w:cs="Times New Roman"/>
                <w:szCs w:val="24"/>
              </w:rPr>
              <w:t xml:space="preserve"> стане горячей прокатки </w:t>
            </w:r>
            <w:r w:rsidR="00FF7661" w:rsidRPr="00C1671D">
              <w:rPr>
                <w:rFonts w:cs="Times New Roman"/>
                <w:szCs w:val="24"/>
              </w:rPr>
              <w:t>цветных металлов и сплавов</w:t>
            </w:r>
          </w:p>
        </w:tc>
      </w:tr>
      <w:tr w:rsidR="00C1671D" w:rsidRPr="00C1671D" w14:paraId="5AFA32EC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2E86C8EB" w14:textId="77777777" w:rsidR="006041B4" w:rsidRPr="00C1671D" w:rsidRDefault="006041B4" w:rsidP="009538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03D69AB8" w14:textId="77777777" w:rsidR="006041B4" w:rsidRPr="00C1671D" w:rsidRDefault="006041B4" w:rsidP="00BF5FE7">
            <w:pPr>
              <w:jc w:val="both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 xml:space="preserve">Контроль и корректировка режима охлаждения прокатных валков </w:t>
            </w:r>
            <w:r w:rsidR="00E53E69" w:rsidRPr="00C1671D">
              <w:rPr>
                <w:rFonts w:cs="Times New Roman"/>
                <w:szCs w:val="24"/>
              </w:rPr>
              <w:t>на</w:t>
            </w:r>
            <w:r w:rsidR="001A567A" w:rsidRPr="00C1671D">
              <w:rPr>
                <w:rFonts w:cs="Times New Roman"/>
                <w:szCs w:val="24"/>
              </w:rPr>
              <w:t xml:space="preserve"> </w:t>
            </w:r>
            <w:proofErr w:type="spellStart"/>
            <w:r w:rsidR="00C862A1" w:rsidRPr="00C1671D">
              <w:rPr>
                <w:rFonts w:cs="Times New Roman"/>
                <w:szCs w:val="24"/>
              </w:rPr>
              <w:t>многоклетев</w:t>
            </w:r>
            <w:r w:rsidR="00E53E69" w:rsidRPr="00C1671D">
              <w:rPr>
                <w:rFonts w:cs="Times New Roman"/>
                <w:szCs w:val="24"/>
              </w:rPr>
              <w:t>ом</w:t>
            </w:r>
            <w:proofErr w:type="spellEnd"/>
            <w:r w:rsidR="00E53E69" w:rsidRPr="00C1671D">
              <w:rPr>
                <w:rFonts w:cs="Times New Roman"/>
                <w:szCs w:val="24"/>
              </w:rPr>
              <w:t xml:space="preserve"> стане горячей прокатки </w:t>
            </w:r>
            <w:r w:rsidR="00FF7661" w:rsidRPr="00C1671D">
              <w:rPr>
                <w:rFonts w:cs="Times New Roman"/>
                <w:szCs w:val="24"/>
              </w:rPr>
              <w:t>цветных металлов и сплавов</w:t>
            </w:r>
          </w:p>
        </w:tc>
      </w:tr>
      <w:tr w:rsidR="00C1671D" w:rsidRPr="00C1671D" w14:paraId="6F2FD69A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4B807CC6" w14:textId="77777777" w:rsidR="006041B4" w:rsidRPr="00C1671D" w:rsidRDefault="006041B4" w:rsidP="009538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vAlign w:val="center"/>
          </w:tcPr>
          <w:p w14:paraId="1B3F8722" w14:textId="77777777" w:rsidR="00E53E69" w:rsidRPr="00C1671D" w:rsidRDefault="009E3A7A" w:rsidP="00BF5FE7">
            <w:pPr>
              <w:jc w:val="both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Смотка полосы в рулон мо</w:t>
            </w:r>
            <w:r w:rsidR="00E53E69" w:rsidRPr="00C1671D">
              <w:rPr>
                <w:rFonts w:cs="Times New Roman"/>
                <w:szCs w:val="24"/>
              </w:rPr>
              <w:t>талкой</w:t>
            </w:r>
            <w:r w:rsidR="00E53E69" w:rsidRPr="00C1671D">
              <w:t xml:space="preserve"> </w:t>
            </w:r>
            <w:r w:rsidR="00E53E69" w:rsidRPr="00C1671D">
              <w:rPr>
                <w:rFonts w:cs="Times New Roman"/>
                <w:szCs w:val="24"/>
              </w:rPr>
              <w:t>на</w:t>
            </w:r>
            <w:r w:rsidR="001A567A" w:rsidRPr="00C1671D">
              <w:rPr>
                <w:rFonts w:cs="Times New Roman"/>
                <w:szCs w:val="24"/>
              </w:rPr>
              <w:t xml:space="preserve"> </w:t>
            </w:r>
            <w:proofErr w:type="spellStart"/>
            <w:r w:rsidR="00C862A1" w:rsidRPr="00C1671D">
              <w:rPr>
                <w:rFonts w:cs="Times New Roman"/>
                <w:szCs w:val="24"/>
              </w:rPr>
              <w:t>многоклетев</w:t>
            </w:r>
            <w:r w:rsidR="00E53E69" w:rsidRPr="00C1671D">
              <w:rPr>
                <w:rFonts w:cs="Times New Roman"/>
                <w:szCs w:val="24"/>
              </w:rPr>
              <w:t>ом</w:t>
            </w:r>
            <w:proofErr w:type="spellEnd"/>
            <w:r w:rsidR="00E53E69" w:rsidRPr="00C1671D">
              <w:rPr>
                <w:rFonts w:cs="Times New Roman"/>
                <w:szCs w:val="24"/>
              </w:rPr>
              <w:t xml:space="preserve"> стане горячей прокатки </w:t>
            </w:r>
            <w:r w:rsidR="00FF7661" w:rsidRPr="00C1671D">
              <w:rPr>
                <w:rFonts w:cs="Times New Roman"/>
                <w:szCs w:val="24"/>
              </w:rPr>
              <w:t>цветных металлов и сплавов</w:t>
            </w:r>
          </w:p>
        </w:tc>
      </w:tr>
      <w:tr w:rsidR="003E1B96" w:rsidRPr="00C1671D" w14:paraId="58CBFD00" w14:textId="77777777" w:rsidTr="003E1B96">
        <w:trPr>
          <w:trHeight w:val="510"/>
          <w:jc w:val="center"/>
        </w:trPr>
        <w:tc>
          <w:tcPr>
            <w:tcW w:w="901" w:type="pct"/>
            <w:vMerge/>
          </w:tcPr>
          <w:p w14:paraId="1948B514" w14:textId="77777777" w:rsidR="003E1B96" w:rsidRPr="00C1671D" w:rsidRDefault="003E1B96" w:rsidP="009538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5577FBC" w14:textId="77777777" w:rsidR="003E1B96" w:rsidRPr="00C1671D" w:rsidRDefault="003E1B96" w:rsidP="00BF5FE7">
            <w:pPr>
              <w:jc w:val="both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 xml:space="preserve">Ведение агрегатного журнала и учетной документации рабочего места участка </w:t>
            </w:r>
            <w:proofErr w:type="spellStart"/>
            <w:r w:rsidRPr="00C1671D">
              <w:rPr>
                <w:rFonts w:cs="Times New Roman"/>
                <w:szCs w:val="24"/>
              </w:rPr>
              <w:t>многоклетевого</w:t>
            </w:r>
            <w:proofErr w:type="spellEnd"/>
            <w:r w:rsidRPr="00C1671D">
              <w:rPr>
                <w:rFonts w:cs="Times New Roman"/>
                <w:szCs w:val="24"/>
              </w:rPr>
              <w:t xml:space="preserve"> стана горячей прокатки цветных металлов и сплавов</w:t>
            </w:r>
          </w:p>
        </w:tc>
      </w:tr>
      <w:tr w:rsidR="00C1671D" w:rsidRPr="00C1671D" w14:paraId="3BE6CB95" w14:textId="77777777" w:rsidTr="00BF5FE7">
        <w:trPr>
          <w:trHeight w:val="20"/>
          <w:jc w:val="center"/>
        </w:trPr>
        <w:tc>
          <w:tcPr>
            <w:tcW w:w="901" w:type="pct"/>
            <w:vMerge w:val="restart"/>
          </w:tcPr>
          <w:p w14:paraId="015F7503" w14:textId="77777777" w:rsidR="009E3A7A" w:rsidRPr="00C1671D" w:rsidRDefault="009E3A7A" w:rsidP="009538A4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4618AE62" w14:textId="77777777" w:rsidR="009E3A7A" w:rsidRPr="00C1671D" w:rsidRDefault="003D6751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 xml:space="preserve">Выбирать оптимальную схему обжатий по клетям на </w:t>
            </w:r>
            <w:proofErr w:type="spellStart"/>
            <w:r w:rsidR="00C862A1" w:rsidRPr="00C1671D">
              <w:rPr>
                <w:rFonts w:cs="Times New Roman"/>
                <w:szCs w:val="24"/>
              </w:rPr>
              <w:t>многоклетев</w:t>
            </w:r>
            <w:r w:rsidRPr="00C1671D">
              <w:rPr>
                <w:rFonts w:cs="Times New Roman"/>
                <w:szCs w:val="24"/>
              </w:rPr>
              <w:t>ом</w:t>
            </w:r>
            <w:proofErr w:type="spellEnd"/>
            <w:r w:rsidRPr="00C1671D">
              <w:rPr>
                <w:rFonts w:cs="Times New Roman"/>
                <w:szCs w:val="24"/>
              </w:rPr>
              <w:t xml:space="preserve"> стане горячей прокатки цветных металлов и сплавов</w:t>
            </w:r>
          </w:p>
        </w:tc>
      </w:tr>
      <w:tr w:rsidR="00C1671D" w:rsidRPr="00C1671D" w14:paraId="5BC24AED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201CDA3D" w14:textId="77777777" w:rsidR="009E3A7A" w:rsidRPr="00C1671D" w:rsidRDefault="009E3A7A" w:rsidP="009538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DED181A" w14:textId="77777777" w:rsidR="009E3A7A" w:rsidRPr="00C1671D" w:rsidRDefault="003D6751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Подбирать оптимальн</w:t>
            </w:r>
            <w:r w:rsidR="00FA4B2E" w:rsidRPr="00C1671D">
              <w:rPr>
                <w:rFonts w:cs="Times New Roman"/>
                <w:szCs w:val="24"/>
              </w:rPr>
              <w:t>ые</w:t>
            </w:r>
            <w:r w:rsidRPr="00C1671D">
              <w:rPr>
                <w:rFonts w:cs="Times New Roman"/>
                <w:szCs w:val="24"/>
              </w:rPr>
              <w:t xml:space="preserve"> параметры горячей прокатки в зависимости от марочного и размерного сортамента на </w:t>
            </w:r>
            <w:proofErr w:type="spellStart"/>
            <w:r w:rsidR="00C862A1" w:rsidRPr="00C1671D">
              <w:rPr>
                <w:rFonts w:cs="Times New Roman"/>
                <w:szCs w:val="24"/>
              </w:rPr>
              <w:t>многоклетев</w:t>
            </w:r>
            <w:r w:rsidRPr="00C1671D">
              <w:rPr>
                <w:rFonts w:cs="Times New Roman"/>
                <w:szCs w:val="24"/>
              </w:rPr>
              <w:t>ом</w:t>
            </w:r>
            <w:proofErr w:type="spellEnd"/>
            <w:r w:rsidRPr="00C1671D">
              <w:rPr>
                <w:rFonts w:cs="Times New Roman"/>
                <w:szCs w:val="24"/>
              </w:rPr>
              <w:t xml:space="preserve"> стане горячей прокатки цветных металлов и сплавов</w:t>
            </w:r>
          </w:p>
        </w:tc>
      </w:tr>
      <w:tr w:rsidR="00C1671D" w:rsidRPr="00C1671D" w14:paraId="2ADC1FFD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47C149C1" w14:textId="77777777" w:rsidR="009E3A7A" w:rsidRPr="00C1671D" w:rsidRDefault="009E3A7A" w:rsidP="009538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D373AEB" w14:textId="77777777" w:rsidR="009E3A7A" w:rsidRPr="00C1671D" w:rsidRDefault="003D6751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 xml:space="preserve">Определять визуально или с использованием приборов отклонения параметров (режимов) работы </w:t>
            </w:r>
            <w:proofErr w:type="spellStart"/>
            <w:r w:rsidR="00C862A1" w:rsidRPr="00C1671D">
              <w:rPr>
                <w:rFonts w:cs="Times New Roman"/>
                <w:szCs w:val="24"/>
              </w:rPr>
              <w:t>многоклетев</w:t>
            </w:r>
            <w:r w:rsidRPr="00C1671D">
              <w:rPr>
                <w:rFonts w:cs="Times New Roman"/>
                <w:szCs w:val="24"/>
              </w:rPr>
              <w:t>ого</w:t>
            </w:r>
            <w:proofErr w:type="spellEnd"/>
            <w:r w:rsidRPr="00C1671D">
              <w:rPr>
                <w:rFonts w:cs="Times New Roman"/>
                <w:szCs w:val="24"/>
              </w:rPr>
              <w:t xml:space="preserve"> стана горячей прокатки цветных металлов и сплавов</w:t>
            </w:r>
          </w:p>
        </w:tc>
      </w:tr>
      <w:tr w:rsidR="00C1671D" w:rsidRPr="00C1671D" w14:paraId="27ACA2F0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59C405D9" w14:textId="77777777" w:rsidR="009E3A7A" w:rsidRPr="00C1671D" w:rsidRDefault="009E3A7A" w:rsidP="009538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02146F9" w14:textId="77777777" w:rsidR="009E3A7A" w:rsidRPr="00C1671D" w:rsidRDefault="003D6751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Пользоваться ручным мерительным инструментом для контроля геометрических параметров</w:t>
            </w:r>
            <w:r w:rsidR="001A567A" w:rsidRPr="00C1671D">
              <w:rPr>
                <w:rFonts w:cs="Times New Roman"/>
                <w:szCs w:val="24"/>
              </w:rPr>
              <w:t xml:space="preserve"> </w:t>
            </w:r>
            <w:r w:rsidRPr="00C1671D">
              <w:rPr>
                <w:rFonts w:cs="Times New Roman"/>
                <w:szCs w:val="24"/>
              </w:rPr>
              <w:t>п</w:t>
            </w:r>
            <w:r w:rsidR="00337330" w:rsidRPr="00C1671D">
              <w:rPr>
                <w:rFonts w:cs="Times New Roman"/>
                <w:szCs w:val="24"/>
              </w:rPr>
              <w:t>роката</w:t>
            </w:r>
            <w:r w:rsidRPr="00C1671D">
              <w:rPr>
                <w:rFonts w:cs="Times New Roman"/>
                <w:szCs w:val="24"/>
              </w:rPr>
              <w:t xml:space="preserve"> на </w:t>
            </w:r>
            <w:proofErr w:type="spellStart"/>
            <w:r w:rsidR="00C862A1" w:rsidRPr="00C1671D">
              <w:rPr>
                <w:rFonts w:cs="Times New Roman"/>
                <w:szCs w:val="24"/>
              </w:rPr>
              <w:t>многоклетев</w:t>
            </w:r>
            <w:r w:rsidRPr="00C1671D">
              <w:rPr>
                <w:rFonts w:cs="Times New Roman"/>
                <w:szCs w:val="24"/>
              </w:rPr>
              <w:t>ом</w:t>
            </w:r>
            <w:proofErr w:type="spellEnd"/>
            <w:r w:rsidRPr="00C1671D">
              <w:rPr>
                <w:rFonts w:cs="Times New Roman"/>
                <w:szCs w:val="24"/>
              </w:rPr>
              <w:t xml:space="preserve"> стане горячей прокатки цветных металлов и сплавов</w:t>
            </w:r>
          </w:p>
        </w:tc>
      </w:tr>
      <w:tr w:rsidR="00C1671D" w:rsidRPr="00C1671D" w14:paraId="5E8011E0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24F39AEB" w14:textId="77777777" w:rsidR="009E3A7A" w:rsidRPr="00C1671D" w:rsidRDefault="009E3A7A" w:rsidP="009538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08AF905" w14:textId="77777777" w:rsidR="009E3A7A" w:rsidRPr="00C1671D" w:rsidRDefault="003D6751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Определять причины образования дефектов проката</w:t>
            </w:r>
            <w:r w:rsidR="00FA4B2E" w:rsidRPr="00C1671D">
              <w:rPr>
                <w:rFonts w:cs="Times New Roman"/>
                <w:szCs w:val="24"/>
              </w:rPr>
              <w:t xml:space="preserve"> на </w:t>
            </w:r>
            <w:proofErr w:type="spellStart"/>
            <w:r w:rsidR="00C862A1" w:rsidRPr="00C1671D">
              <w:rPr>
                <w:rFonts w:cs="Times New Roman"/>
                <w:szCs w:val="24"/>
              </w:rPr>
              <w:t>многоклетев</w:t>
            </w:r>
            <w:r w:rsidR="00FA4B2E" w:rsidRPr="00C1671D">
              <w:rPr>
                <w:rFonts w:cs="Times New Roman"/>
                <w:szCs w:val="24"/>
              </w:rPr>
              <w:t>ом</w:t>
            </w:r>
            <w:proofErr w:type="spellEnd"/>
            <w:r w:rsidR="00FA4B2E" w:rsidRPr="00C1671D">
              <w:rPr>
                <w:rFonts w:cs="Times New Roman"/>
                <w:szCs w:val="24"/>
              </w:rPr>
              <w:t xml:space="preserve"> стане горячей прокатки цветных металлов и сплавов</w:t>
            </w:r>
            <w:r w:rsidRPr="00C1671D">
              <w:rPr>
                <w:rFonts w:cs="Times New Roman"/>
                <w:szCs w:val="24"/>
              </w:rPr>
              <w:t xml:space="preserve"> и принимать необходимые меры для их устранения</w:t>
            </w:r>
          </w:p>
        </w:tc>
      </w:tr>
      <w:tr w:rsidR="00C1671D" w:rsidRPr="00C1671D" w14:paraId="3C6A3D9A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723AAF24" w14:textId="77777777" w:rsidR="009E3A7A" w:rsidRPr="00C1671D" w:rsidRDefault="009E3A7A" w:rsidP="009538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05DE014" w14:textId="77777777" w:rsidR="009E3A7A" w:rsidRPr="00C1671D" w:rsidRDefault="00AA5C4B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 xml:space="preserve">Выбирать оптимальный </w:t>
            </w:r>
            <w:r w:rsidR="003D6751" w:rsidRPr="00C1671D">
              <w:rPr>
                <w:rFonts w:cs="Times New Roman"/>
                <w:szCs w:val="24"/>
              </w:rPr>
              <w:t xml:space="preserve">темп работы </w:t>
            </w:r>
            <w:proofErr w:type="spellStart"/>
            <w:r w:rsidR="00C862A1" w:rsidRPr="00C1671D">
              <w:rPr>
                <w:rFonts w:cs="Times New Roman"/>
                <w:szCs w:val="24"/>
              </w:rPr>
              <w:t>многоклетев</w:t>
            </w:r>
            <w:r w:rsidRPr="00C1671D">
              <w:rPr>
                <w:rFonts w:cs="Times New Roman"/>
                <w:szCs w:val="24"/>
              </w:rPr>
              <w:t>ого</w:t>
            </w:r>
            <w:proofErr w:type="spellEnd"/>
            <w:r w:rsidRPr="00C1671D">
              <w:rPr>
                <w:rFonts w:cs="Times New Roman"/>
                <w:szCs w:val="24"/>
              </w:rPr>
              <w:t xml:space="preserve"> </w:t>
            </w:r>
            <w:r w:rsidR="003D6751" w:rsidRPr="00C1671D">
              <w:rPr>
                <w:rFonts w:cs="Times New Roman"/>
                <w:szCs w:val="24"/>
              </w:rPr>
              <w:t xml:space="preserve">стана горячей прокатки </w:t>
            </w:r>
            <w:r w:rsidR="00FF7661" w:rsidRPr="00C1671D">
              <w:rPr>
                <w:rFonts w:cs="Times New Roman"/>
                <w:szCs w:val="24"/>
              </w:rPr>
              <w:t>цветных металлов и сплавов</w:t>
            </w:r>
            <w:r w:rsidR="00FA4B2E" w:rsidRPr="00C1671D">
              <w:rPr>
                <w:rFonts w:cs="Times New Roman"/>
                <w:szCs w:val="24"/>
              </w:rPr>
              <w:t xml:space="preserve"> </w:t>
            </w:r>
            <w:r w:rsidR="003D6751" w:rsidRPr="00C1671D">
              <w:rPr>
                <w:rFonts w:cs="Times New Roman"/>
                <w:szCs w:val="24"/>
              </w:rPr>
              <w:t xml:space="preserve">для обеспечения </w:t>
            </w:r>
            <w:r w:rsidRPr="00C1671D">
              <w:rPr>
                <w:rFonts w:cs="Times New Roman"/>
                <w:szCs w:val="24"/>
              </w:rPr>
              <w:t>максимальной</w:t>
            </w:r>
            <w:r w:rsidR="003D6751" w:rsidRPr="00C1671D">
              <w:rPr>
                <w:rFonts w:cs="Times New Roman"/>
                <w:szCs w:val="24"/>
              </w:rPr>
              <w:t xml:space="preserve"> загрузки оборудования</w:t>
            </w:r>
          </w:p>
        </w:tc>
      </w:tr>
      <w:tr w:rsidR="00C1671D" w:rsidRPr="00C1671D" w14:paraId="1C013D4C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52CA0AB8" w14:textId="77777777" w:rsidR="00AA5C4B" w:rsidRPr="00C1671D" w:rsidRDefault="00AA5C4B" w:rsidP="009538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C0A2384" w14:textId="77777777" w:rsidR="00AA5C4B" w:rsidRPr="00C1671D" w:rsidRDefault="00AA5C4B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Применять средства индивидуальной защиты, средства пожаротушения и пользоваться аварийным инструментом в аварийных ситуациях</w:t>
            </w:r>
            <w:r w:rsidRPr="00C1671D">
              <w:t xml:space="preserve"> </w:t>
            </w:r>
            <w:r w:rsidRPr="00C1671D">
              <w:rPr>
                <w:rFonts w:cs="Times New Roman"/>
                <w:szCs w:val="24"/>
              </w:rPr>
              <w:t xml:space="preserve">на </w:t>
            </w:r>
            <w:proofErr w:type="spellStart"/>
            <w:r w:rsidRPr="00C1671D">
              <w:rPr>
                <w:rFonts w:cs="Times New Roman"/>
                <w:szCs w:val="24"/>
              </w:rPr>
              <w:t>многоклетевом</w:t>
            </w:r>
            <w:proofErr w:type="spellEnd"/>
            <w:r w:rsidRPr="00C1671D">
              <w:rPr>
                <w:rFonts w:cs="Times New Roman"/>
                <w:szCs w:val="24"/>
              </w:rPr>
              <w:t xml:space="preserve"> стане горячей прокатки цветных металлов и сплавов</w:t>
            </w:r>
          </w:p>
        </w:tc>
      </w:tr>
      <w:tr w:rsidR="00C1671D" w:rsidRPr="00C1671D" w14:paraId="687C954C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769944E1" w14:textId="77777777" w:rsidR="00AA5C4B" w:rsidRPr="00C1671D" w:rsidRDefault="00AA5C4B" w:rsidP="009538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0F45562" w14:textId="77777777" w:rsidR="00AA5C4B" w:rsidRPr="00C1671D" w:rsidRDefault="00AA5C4B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 xml:space="preserve">Пользоваться программным обеспечением рабочего места на участке </w:t>
            </w:r>
            <w:proofErr w:type="spellStart"/>
            <w:r w:rsidR="00C862A1" w:rsidRPr="00C1671D">
              <w:rPr>
                <w:rFonts w:cs="Times New Roman"/>
                <w:szCs w:val="24"/>
              </w:rPr>
              <w:t>многоклетев</w:t>
            </w:r>
            <w:r w:rsidRPr="00C1671D">
              <w:rPr>
                <w:rFonts w:cs="Times New Roman"/>
                <w:szCs w:val="24"/>
              </w:rPr>
              <w:t>ого</w:t>
            </w:r>
            <w:proofErr w:type="spellEnd"/>
            <w:r w:rsidRPr="00C1671D">
              <w:rPr>
                <w:rFonts w:cs="Times New Roman"/>
                <w:szCs w:val="24"/>
              </w:rPr>
              <w:t xml:space="preserve"> стана горячей прокатки цветных металлов и сплавов</w:t>
            </w:r>
          </w:p>
        </w:tc>
      </w:tr>
      <w:tr w:rsidR="00C1671D" w:rsidRPr="00C1671D" w14:paraId="67B035AE" w14:textId="77777777" w:rsidTr="00BF5FE7">
        <w:trPr>
          <w:trHeight w:val="20"/>
          <w:jc w:val="center"/>
        </w:trPr>
        <w:tc>
          <w:tcPr>
            <w:tcW w:w="901" w:type="pct"/>
            <w:vMerge w:val="restart"/>
          </w:tcPr>
          <w:p w14:paraId="0E7878D4" w14:textId="77777777" w:rsidR="00F57615" w:rsidRPr="00C1671D" w:rsidRDefault="00F57615" w:rsidP="009538A4">
            <w:pPr>
              <w:suppressAutoHyphens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3EC005ED" w14:textId="77777777" w:rsidR="00F57615" w:rsidRPr="00C1671D" w:rsidRDefault="00F57615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 xml:space="preserve">Устройство, назначение, конструктивные особенности, принцип действия, правила обслуживания и эксплуатации основного и вспомогательного оборудования, механизмов, устройств и оснастки обслуживаемых </w:t>
            </w:r>
            <w:proofErr w:type="spellStart"/>
            <w:r w:rsidRPr="00C1671D">
              <w:rPr>
                <w:rFonts w:cs="Times New Roman"/>
                <w:szCs w:val="24"/>
              </w:rPr>
              <w:t>многоклетевых</w:t>
            </w:r>
            <w:proofErr w:type="spellEnd"/>
            <w:r w:rsidRPr="00C1671D">
              <w:rPr>
                <w:rFonts w:cs="Times New Roman"/>
                <w:szCs w:val="24"/>
              </w:rPr>
              <w:t xml:space="preserve"> станов горячей прокатки</w:t>
            </w:r>
            <w:r w:rsidRPr="00C1671D">
              <w:rPr>
                <w:noProof/>
                <w:szCs w:val="24"/>
              </w:rPr>
              <w:t xml:space="preserve"> цветных металлов и сплавов</w:t>
            </w:r>
          </w:p>
        </w:tc>
      </w:tr>
      <w:tr w:rsidR="00C1671D" w:rsidRPr="00C1671D" w14:paraId="19EDD89D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6E083338" w14:textId="77777777" w:rsidR="00F57615" w:rsidRPr="00C1671D" w:rsidRDefault="00F57615" w:rsidP="00F5761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BA1D178" w14:textId="77777777" w:rsidR="00F57615" w:rsidRPr="00C1671D" w:rsidRDefault="00F57615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Теория прокатки и деформации цветных металлов при горячей прокатке</w:t>
            </w:r>
          </w:p>
        </w:tc>
      </w:tr>
      <w:tr w:rsidR="00C1671D" w:rsidRPr="00C1671D" w14:paraId="5D727BC9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549BC7B7" w14:textId="77777777" w:rsidR="00F57615" w:rsidRPr="00C1671D" w:rsidRDefault="00F57615" w:rsidP="00F5761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74998A9" w14:textId="77777777" w:rsidR="00F57615" w:rsidRPr="00C1671D" w:rsidRDefault="00F57615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 xml:space="preserve">Устройство и режимы работы нагревательных печей для нагрева заготовок под горячую прокатку на </w:t>
            </w:r>
            <w:proofErr w:type="spellStart"/>
            <w:r w:rsidRPr="00C1671D">
              <w:rPr>
                <w:rFonts w:cs="Times New Roman"/>
                <w:szCs w:val="24"/>
              </w:rPr>
              <w:t>многоклетевом</w:t>
            </w:r>
            <w:proofErr w:type="spellEnd"/>
            <w:r w:rsidRPr="00C1671D">
              <w:rPr>
                <w:rFonts w:cs="Times New Roman"/>
                <w:szCs w:val="24"/>
              </w:rPr>
              <w:t xml:space="preserve"> стане горячей прокатки цветных металлов и сплавов </w:t>
            </w:r>
          </w:p>
        </w:tc>
      </w:tr>
      <w:tr w:rsidR="00C1671D" w:rsidRPr="00C1671D" w14:paraId="29AE62CE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0C03B98C" w14:textId="77777777" w:rsidR="00F57615" w:rsidRPr="00C1671D" w:rsidRDefault="00F57615" w:rsidP="00F5761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5F1D614" w14:textId="77777777" w:rsidR="00F57615" w:rsidRPr="00C1671D" w:rsidRDefault="00F57615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Основы теории теплотехники</w:t>
            </w:r>
            <w:r w:rsidRPr="00C1671D">
              <w:t xml:space="preserve"> </w:t>
            </w:r>
            <w:r w:rsidRPr="00C1671D">
              <w:rPr>
                <w:rFonts w:cs="Times New Roman"/>
                <w:szCs w:val="24"/>
              </w:rPr>
              <w:t>нагревательных печей для горячей прокатки цветных металлов и сплавов</w:t>
            </w:r>
          </w:p>
        </w:tc>
      </w:tr>
      <w:tr w:rsidR="00C1671D" w:rsidRPr="00C1671D" w14:paraId="5DD19998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221152C1" w14:textId="77777777" w:rsidR="00F57615" w:rsidRPr="00C1671D" w:rsidRDefault="00F57615" w:rsidP="00F5761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DA06865" w14:textId="77777777" w:rsidR="00F57615" w:rsidRPr="00C1671D" w:rsidRDefault="00F57615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Основные свойства обрабатываемых цветных металлов и сплавов</w:t>
            </w:r>
          </w:p>
        </w:tc>
      </w:tr>
      <w:tr w:rsidR="00C1671D" w:rsidRPr="00C1671D" w14:paraId="0718CE13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4CFE512E" w14:textId="77777777" w:rsidR="00F57615" w:rsidRPr="00C1671D" w:rsidRDefault="00F57615" w:rsidP="00F5761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37D404E" w14:textId="77777777" w:rsidR="00F57615" w:rsidRPr="00C1671D" w:rsidRDefault="00F57615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Основы калибровки валков</w:t>
            </w:r>
            <w:r w:rsidRPr="00C1671D">
              <w:t xml:space="preserve"> </w:t>
            </w:r>
            <w:r w:rsidRPr="00C1671D">
              <w:rPr>
                <w:rFonts w:cs="Times New Roman"/>
                <w:szCs w:val="24"/>
              </w:rPr>
              <w:t xml:space="preserve">на </w:t>
            </w:r>
            <w:proofErr w:type="spellStart"/>
            <w:r w:rsidRPr="00C1671D">
              <w:rPr>
                <w:rFonts w:cs="Times New Roman"/>
                <w:szCs w:val="24"/>
              </w:rPr>
              <w:t>многоклетевом</w:t>
            </w:r>
            <w:proofErr w:type="spellEnd"/>
            <w:r w:rsidRPr="00C1671D">
              <w:rPr>
                <w:rFonts w:cs="Times New Roman"/>
                <w:szCs w:val="24"/>
              </w:rPr>
              <w:t xml:space="preserve"> стане горячей прокатки цветных металлов и сплавов</w:t>
            </w:r>
          </w:p>
        </w:tc>
      </w:tr>
      <w:tr w:rsidR="00C1671D" w:rsidRPr="00C1671D" w14:paraId="4233A106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5DA66B4B" w14:textId="77777777" w:rsidR="00F57615" w:rsidRPr="00C1671D" w:rsidRDefault="00F57615" w:rsidP="00F5761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46F0585" w14:textId="5769536F" w:rsidR="00F57615" w:rsidRPr="00C1671D" w:rsidRDefault="00F57615" w:rsidP="00721D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Требования технической, должностной (рабочей) инструкций, регламентирующих подготовку, обслуживание основн</w:t>
            </w:r>
            <w:r w:rsidR="00721D5C">
              <w:rPr>
                <w:rFonts w:cs="Times New Roman"/>
                <w:szCs w:val="24"/>
              </w:rPr>
              <w:t>ого</w:t>
            </w:r>
            <w:r w:rsidRPr="00C1671D">
              <w:rPr>
                <w:rFonts w:cs="Times New Roman"/>
                <w:szCs w:val="24"/>
              </w:rPr>
              <w:t xml:space="preserve"> и вспомогательн</w:t>
            </w:r>
            <w:r w:rsidR="00721D5C">
              <w:rPr>
                <w:rFonts w:cs="Times New Roman"/>
                <w:szCs w:val="24"/>
              </w:rPr>
              <w:t>ого</w:t>
            </w:r>
            <w:r w:rsidRPr="00C1671D">
              <w:rPr>
                <w:rFonts w:cs="Times New Roman"/>
                <w:szCs w:val="24"/>
              </w:rPr>
              <w:t xml:space="preserve"> оборудовани</w:t>
            </w:r>
            <w:r w:rsidR="00721D5C">
              <w:rPr>
                <w:rFonts w:cs="Times New Roman"/>
                <w:szCs w:val="24"/>
              </w:rPr>
              <w:t>я</w:t>
            </w:r>
            <w:r w:rsidRPr="00C1671D">
              <w:rPr>
                <w:rFonts w:cs="Times New Roman"/>
                <w:szCs w:val="24"/>
              </w:rPr>
              <w:t>, механизм</w:t>
            </w:r>
            <w:r w:rsidR="00721D5C">
              <w:rPr>
                <w:rFonts w:cs="Times New Roman"/>
                <w:szCs w:val="24"/>
              </w:rPr>
              <w:t>ов, приводов</w:t>
            </w:r>
            <w:r w:rsidRPr="00C1671D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1671D">
              <w:rPr>
                <w:rFonts w:cs="Times New Roman"/>
                <w:szCs w:val="24"/>
              </w:rPr>
              <w:t>многоклетевого</w:t>
            </w:r>
            <w:proofErr w:type="spellEnd"/>
            <w:r w:rsidRPr="00C1671D">
              <w:rPr>
                <w:rFonts w:cs="Times New Roman"/>
                <w:szCs w:val="24"/>
              </w:rPr>
              <w:t xml:space="preserve"> стана горячей прокатки</w:t>
            </w:r>
            <w:r w:rsidRPr="00C1671D">
              <w:rPr>
                <w:noProof/>
                <w:szCs w:val="24"/>
              </w:rPr>
              <w:t xml:space="preserve"> цветных металлов и сплавов</w:t>
            </w:r>
            <w:r w:rsidR="00721D5C">
              <w:rPr>
                <w:noProof/>
                <w:szCs w:val="24"/>
              </w:rPr>
              <w:t>,</w:t>
            </w:r>
            <w:r w:rsidR="00721D5C" w:rsidRPr="00C1671D">
              <w:rPr>
                <w:rFonts w:cs="Times New Roman"/>
                <w:szCs w:val="24"/>
              </w:rPr>
              <w:t xml:space="preserve"> управление</w:t>
            </w:r>
            <w:r w:rsidR="00721D5C">
              <w:rPr>
                <w:rFonts w:cs="Times New Roman"/>
                <w:szCs w:val="24"/>
              </w:rPr>
              <w:t xml:space="preserve"> ими</w:t>
            </w:r>
          </w:p>
        </w:tc>
      </w:tr>
      <w:tr w:rsidR="00C1671D" w:rsidRPr="00C1671D" w14:paraId="671B5EAB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51B537A0" w14:textId="77777777" w:rsidR="00F57615" w:rsidRPr="00C1671D" w:rsidRDefault="00F57615" w:rsidP="00F5761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023C3CD" w14:textId="77777777" w:rsidR="00F57615" w:rsidRPr="00C1671D" w:rsidRDefault="00F57615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 xml:space="preserve">Основные характеристики двигателей на </w:t>
            </w:r>
            <w:proofErr w:type="spellStart"/>
            <w:r w:rsidRPr="00C1671D">
              <w:rPr>
                <w:rFonts w:cs="Times New Roman"/>
                <w:szCs w:val="24"/>
              </w:rPr>
              <w:t>многоклетевом</w:t>
            </w:r>
            <w:proofErr w:type="spellEnd"/>
            <w:r w:rsidRPr="00C1671D">
              <w:rPr>
                <w:rFonts w:cs="Times New Roman"/>
                <w:szCs w:val="24"/>
              </w:rPr>
              <w:t xml:space="preserve"> стане горячей прокатки цветных металлов и сплавов</w:t>
            </w:r>
          </w:p>
        </w:tc>
      </w:tr>
      <w:tr w:rsidR="00C1671D" w:rsidRPr="00C1671D" w14:paraId="7C984D5E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200BC61A" w14:textId="77777777" w:rsidR="00F57615" w:rsidRPr="00C1671D" w:rsidRDefault="00F57615" w:rsidP="00F5761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EBB9035" w14:textId="26DC8BEA" w:rsidR="00F57615" w:rsidRPr="00C1671D" w:rsidRDefault="00F57615" w:rsidP="00721D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 xml:space="preserve">Требования технологической инструкции </w:t>
            </w:r>
            <w:r w:rsidR="00721D5C">
              <w:rPr>
                <w:rFonts w:cs="Times New Roman"/>
                <w:szCs w:val="24"/>
              </w:rPr>
              <w:t>к</w:t>
            </w:r>
            <w:r w:rsidRPr="00C1671D">
              <w:rPr>
                <w:rFonts w:cs="Times New Roman"/>
                <w:szCs w:val="24"/>
              </w:rPr>
              <w:t xml:space="preserve"> прокатке цветных металлов и сплавов на </w:t>
            </w:r>
            <w:proofErr w:type="spellStart"/>
            <w:r w:rsidRPr="00C1671D">
              <w:rPr>
                <w:rFonts w:cs="Times New Roman"/>
                <w:szCs w:val="24"/>
              </w:rPr>
              <w:t>многоклетевом</w:t>
            </w:r>
            <w:proofErr w:type="spellEnd"/>
            <w:r w:rsidRPr="00C1671D">
              <w:rPr>
                <w:rFonts w:cs="Times New Roman"/>
                <w:szCs w:val="24"/>
              </w:rPr>
              <w:t xml:space="preserve"> стане горячей прокатки цветных металлов и сплавов</w:t>
            </w:r>
          </w:p>
        </w:tc>
      </w:tr>
      <w:tr w:rsidR="00C1671D" w:rsidRPr="00C1671D" w14:paraId="10AE6EDB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79DD02C2" w14:textId="77777777" w:rsidR="00F57615" w:rsidRPr="00C1671D" w:rsidRDefault="00F57615" w:rsidP="00F5761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EBFD72C" w14:textId="77777777" w:rsidR="00F57615" w:rsidRPr="00C1671D" w:rsidRDefault="00F57615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 xml:space="preserve">Группы и марки цветных металлов и сплавов, прокатываемых на </w:t>
            </w:r>
            <w:proofErr w:type="spellStart"/>
            <w:r w:rsidRPr="00C1671D">
              <w:rPr>
                <w:rFonts w:cs="Times New Roman"/>
                <w:szCs w:val="24"/>
              </w:rPr>
              <w:t>многоклетевом</w:t>
            </w:r>
            <w:proofErr w:type="spellEnd"/>
            <w:r w:rsidRPr="00C1671D">
              <w:rPr>
                <w:rFonts w:cs="Times New Roman"/>
                <w:szCs w:val="24"/>
              </w:rPr>
              <w:t xml:space="preserve"> стане горячей прокатки </w:t>
            </w:r>
          </w:p>
        </w:tc>
      </w:tr>
      <w:tr w:rsidR="00C1671D" w:rsidRPr="00C1671D" w14:paraId="5646829D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0EDF800F" w14:textId="77777777" w:rsidR="00F57615" w:rsidRPr="00C1671D" w:rsidRDefault="00F57615" w:rsidP="00F5761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F407147" w14:textId="75059303" w:rsidR="00F57615" w:rsidRPr="00C1671D" w:rsidRDefault="00F57615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 xml:space="preserve">Режимы обжатия металла по клетям при горячей прокатке </w:t>
            </w:r>
            <w:r w:rsidR="00A076C5" w:rsidRPr="00C1671D">
              <w:rPr>
                <w:rFonts w:cs="Times New Roman"/>
                <w:szCs w:val="24"/>
              </w:rPr>
              <w:t xml:space="preserve">ПФ и ГП </w:t>
            </w:r>
            <w:r w:rsidRPr="00C1671D">
              <w:rPr>
                <w:rFonts w:cs="Times New Roman"/>
                <w:szCs w:val="24"/>
              </w:rPr>
              <w:t xml:space="preserve">на </w:t>
            </w:r>
            <w:proofErr w:type="spellStart"/>
            <w:r w:rsidRPr="00C1671D">
              <w:rPr>
                <w:rFonts w:cs="Times New Roman"/>
                <w:szCs w:val="24"/>
              </w:rPr>
              <w:t>многоклетевом</w:t>
            </w:r>
            <w:proofErr w:type="spellEnd"/>
            <w:r w:rsidRPr="00C1671D">
              <w:rPr>
                <w:rFonts w:cs="Times New Roman"/>
                <w:szCs w:val="24"/>
              </w:rPr>
              <w:t xml:space="preserve"> стане </w:t>
            </w:r>
            <w:r w:rsidR="00721D5C" w:rsidRPr="00C1671D">
              <w:rPr>
                <w:rFonts w:cs="Times New Roman"/>
                <w:szCs w:val="24"/>
              </w:rPr>
              <w:t xml:space="preserve">горячей прокатки </w:t>
            </w:r>
            <w:r w:rsidRPr="00C1671D">
              <w:rPr>
                <w:rFonts w:cs="Times New Roman"/>
                <w:szCs w:val="24"/>
              </w:rPr>
              <w:t>цветных металлов и сплавов</w:t>
            </w:r>
          </w:p>
        </w:tc>
      </w:tr>
      <w:tr w:rsidR="00C1671D" w:rsidRPr="00C1671D" w14:paraId="1C7CFB12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6A0DA85C" w14:textId="77777777" w:rsidR="00F57615" w:rsidRPr="00C1671D" w:rsidRDefault="00F57615" w:rsidP="00F5761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900BDC5" w14:textId="257C8E73" w:rsidR="00F57615" w:rsidRPr="00C1671D" w:rsidRDefault="00F57615" w:rsidP="00721D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 xml:space="preserve">Технические требования </w:t>
            </w:r>
            <w:r w:rsidR="00721D5C">
              <w:rPr>
                <w:rFonts w:cs="Times New Roman"/>
                <w:szCs w:val="24"/>
              </w:rPr>
              <w:t>к</w:t>
            </w:r>
            <w:r w:rsidRPr="00C1671D">
              <w:rPr>
                <w:rFonts w:cs="Times New Roman"/>
                <w:szCs w:val="24"/>
              </w:rPr>
              <w:t xml:space="preserve"> горячекатан</w:t>
            </w:r>
            <w:r w:rsidR="00721D5C">
              <w:rPr>
                <w:rFonts w:cs="Times New Roman"/>
                <w:szCs w:val="24"/>
              </w:rPr>
              <w:t>ому</w:t>
            </w:r>
            <w:r w:rsidRPr="00C1671D">
              <w:rPr>
                <w:rFonts w:cs="Times New Roman"/>
                <w:szCs w:val="24"/>
              </w:rPr>
              <w:t xml:space="preserve"> прокат</w:t>
            </w:r>
            <w:r w:rsidR="00721D5C">
              <w:rPr>
                <w:rFonts w:cs="Times New Roman"/>
                <w:szCs w:val="24"/>
              </w:rPr>
              <w:t>у</w:t>
            </w:r>
            <w:r w:rsidRPr="00C1671D">
              <w:rPr>
                <w:rFonts w:cs="Times New Roman"/>
                <w:szCs w:val="24"/>
              </w:rPr>
              <w:t xml:space="preserve"> </w:t>
            </w:r>
            <w:r w:rsidR="00A076C5" w:rsidRPr="00C1671D">
              <w:rPr>
                <w:rFonts w:cs="Times New Roman"/>
                <w:szCs w:val="24"/>
              </w:rPr>
              <w:t xml:space="preserve">(ПФ и ГП) </w:t>
            </w:r>
            <w:r w:rsidRPr="00C1671D">
              <w:rPr>
                <w:rFonts w:cs="Times New Roman"/>
                <w:szCs w:val="24"/>
              </w:rPr>
              <w:t>цветных металлов и сплавов</w:t>
            </w:r>
            <w:r w:rsidR="00721D5C">
              <w:rPr>
                <w:rFonts w:cs="Times New Roman"/>
                <w:szCs w:val="24"/>
              </w:rPr>
              <w:t>, технические условия на него</w:t>
            </w:r>
          </w:p>
        </w:tc>
      </w:tr>
      <w:tr w:rsidR="00C1671D" w:rsidRPr="00C1671D" w14:paraId="15D7E18B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01B8A67A" w14:textId="77777777" w:rsidR="00F57615" w:rsidRPr="00C1671D" w:rsidRDefault="00F57615" w:rsidP="00F5761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3D74DFE" w14:textId="77777777" w:rsidR="00F57615" w:rsidRPr="00C1671D" w:rsidRDefault="00F57615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 xml:space="preserve">Виды и причины возникновения брака на </w:t>
            </w:r>
            <w:proofErr w:type="spellStart"/>
            <w:r w:rsidRPr="00C1671D">
              <w:rPr>
                <w:rFonts w:cs="Times New Roman"/>
                <w:szCs w:val="24"/>
              </w:rPr>
              <w:t>многоклетевом</w:t>
            </w:r>
            <w:proofErr w:type="spellEnd"/>
            <w:r w:rsidRPr="00C1671D">
              <w:rPr>
                <w:rFonts w:cs="Times New Roman"/>
                <w:szCs w:val="24"/>
              </w:rPr>
              <w:t xml:space="preserve"> стане горячей прокатки цветных металлов и сплавов, приемы и способы устранения и предупреждения</w:t>
            </w:r>
          </w:p>
        </w:tc>
      </w:tr>
      <w:tr w:rsidR="00C1671D" w:rsidRPr="00C1671D" w14:paraId="72E8BB57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15F45AEE" w14:textId="77777777" w:rsidR="00F57615" w:rsidRPr="00C1671D" w:rsidRDefault="00F57615" w:rsidP="00F5761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A51103C" w14:textId="77777777" w:rsidR="00F57615" w:rsidRPr="00C1671D" w:rsidRDefault="00486173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>Виды, порядок и правила применения, назначение, способы и графики подачи технологических смазок и смазочно-охлаждающих жидкостей</w:t>
            </w:r>
          </w:p>
        </w:tc>
      </w:tr>
      <w:tr w:rsidR="00C1671D" w:rsidRPr="00C1671D" w14:paraId="0A721EFC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6567E7DF" w14:textId="77777777" w:rsidR="00F57615" w:rsidRPr="00C1671D" w:rsidRDefault="00F57615" w:rsidP="00F5761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E374C2C" w14:textId="1865B7D3" w:rsidR="00F57615" w:rsidRPr="00C1671D" w:rsidRDefault="00F57615" w:rsidP="00BF5FE7">
            <w:pPr>
              <w:suppressAutoHyphens/>
              <w:jc w:val="both"/>
              <w:rPr>
                <w:szCs w:val="24"/>
              </w:rPr>
            </w:pPr>
            <w:r w:rsidRPr="00C1671D">
              <w:rPr>
                <w:szCs w:val="24"/>
              </w:rPr>
              <w:t>Порядок и правила пользования подъемными сооружениями, кантовочными устройствами, относящим</w:t>
            </w:r>
            <w:r w:rsidR="00721D5C">
              <w:rPr>
                <w:szCs w:val="24"/>
              </w:rPr>
              <w:t>и</w:t>
            </w:r>
            <w:r w:rsidRPr="00C1671D">
              <w:rPr>
                <w:szCs w:val="24"/>
              </w:rPr>
              <w:t xml:space="preserve">ся к инфраструктуре </w:t>
            </w:r>
            <w:proofErr w:type="spellStart"/>
            <w:r w:rsidRPr="00C1671D">
              <w:rPr>
                <w:szCs w:val="24"/>
              </w:rPr>
              <w:t>многоклетевого</w:t>
            </w:r>
            <w:proofErr w:type="spellEnd"/>
            <w:r w:rsidRPr="00C1671D">
              <w:rPr>
                <w:szCs w:val="24"/>
              </w:rPr>
              <w:t xml:space="preserve"> стана горячей прокатки цветных металлов и сплавов</w:t>
            </w:r>
          </w:p>
        </w:tc>
      </w:tr>
      <w:tr w:rsidR="00C1671D" w:rsidRPr="00C1671D" w14:paraId="61611727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571B6BB5" w14:textId="77777777" w:rsidR="00F57615" w:rsidRPr="00C1671D" w:rsidRDefault="00F57615" w:rsidP="00F5761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1FFE781" w14:textId="77777777" w:rsidR="00F57615" w:rsidRPr="00C1671D" w:rsidRDefault="00F57615" w:rsidP="00BF5FE7">
            <w:pPr>
              <w:suppressAutoHyphens/>
              <w:jc w:val="both"/>
              <w:rPr>
                <w:szCs w:val="24"/>
              </w:rPr>
            </w:pPr>
            <w:r w:rsidRPr="00C1671D">
              <w:rPr>
                <w:szCs w:val="24"/>
              </w:rPr>
              <w:t xml:space="preserve">План мероприятий по локализации и ликвидации последствий аварий </w:t>
            </w:r>
            <w:r w:rsidRPr="00C1671D">
              <w:rPr>
                <w:rFonts w:cs="Times New Roman"/>
                <w:szCs w:val="24"/>
              </w:rPr>
              <w:t xml:space="preserve">на </w:t>
            </w:r>
            <w:proofErr w:type="spellStart"/>
            <w:r w:rsidRPr="00C1671D">
              <w:rPr>
                <w:rFonts w:cs="Times New Roman"/>
                <w:szCs w:val="24"/>
              </w:rPr>
              <w:t>многоклетевом</w:t>
            </w:r>
            <w:proofErr w:type="spellEnd"/>
            <w:r w:rsidRPr="00C1671D">
              <w:rPr>
                <w:rFonts w:cs="Times New Roman"/>
                <w:szCs w:val="24"/>
              </w:rPr>
              <w:t xml:space="preserve"> стане горячей прокатки</w:t>
            </w:r>
            <w:r w:rsidRPr="00C1671D">
              <w:rPr>
                <w:noProof/>
                <w:szCs w:val="24"/>
              </w:rPr>
              <w:t xml:space="preserve"> цветных металлов и сплавов</w:t>
            </w:r>
          </w:p>
        </w:tc>
      </w:tr>
      <w:tr w:rsidR="00C1671D" w:rsidRPr="00C1671D" w14:paraId="4860B539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64C22475" w14:textId="77777777" w:rsidR="00F57615" w:rsidRPr="00C1671D" w:rsidRDefault="00F57615" w:rsidP="00F5761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6FD8EEC" w14:textId="77777777" w:rsidR="00F57615" w:rsidRPr="00C1671D" w:rsidRDefault="00F57615" w:rsidP="00BF5FE7">
            <w:pPr>
              <w:suppressAutoHyphens/>
              <w:jc w:val="both"/>
              <w:rPr>
                <w:szCs w:val="24"/>
              </w:rPr>
            </w:pPr>
            <w:r w:rsidRPr="00C1671D">
              <w:rPr>
                <w:szCs w:val="24"/>
              </w:rPr>
              <w:t xml:space="preserve">Требования охраны труда, промышленной, экологической и пожарной безопасности при выполнении работ на </w:t>
            </w:r>
            <w:proofErr w:type="spellStart"/>
            <w:r w:rsidRPr="00C1671D">
              <w:rPr>
                <w:rFonts w:cs="Times New Roman"/>
                <w:szCs w:val="24"/>
              </w:rPr>
              <w:t>многоклетевом</w:t>
            </w:r>
            <w:proofErr w:type="spellEnd"/>
            <w:r w:rsidRPr="00C1671D">
              <w:rPr>
                <w:rFonts w:cs="Times New Roman"/>
                <w:szCs w:val="24"/>
              </w:rPr>
              <w:t xml:space="preserve"> стане горячей прокатки</w:t>
            </w:r>
            <w:r w:rsidRPr="00C1671D">
              <w:rPr>
                <w:noProof/>
                <w:szCs w:val="24"/>
              </w:rPr>
              <w:t xml:space="preserve"> цветных металлов и сплавов</w:t>
            </w:r>
          </w:p>
        </w:tc>
      </w:tr>
      <w:tr w:rsidR="00C1671D" w:rsidRPr="00C1671D" w14:paraId="04F34593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41151C1B" w14:textId="77777777" w:rsidR="00F57615" w:rsidRPr="00C1671D" w:rsidRDefault="00F57615" w:rsidP="00F5761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1E40DD3" w14:textId="77777777" w:rsidR="00F57615" w:rsidRPr="00C1671D" w:rsidRDefault="00F57615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1671D">
              <w:rPr>
                <w:rFonts w:cs="Times New Roman"/>
                <w:szCs w:val="24"/>
              </w:rPr>
              <w:t xml:space="preserve">Требования бирочной системы при работе на </w:t>
            </w:r>
            <w:proofErr w:type="spellStart"/>
            <w:r w:rsidRPr="00C1671D">
              <w:rPr>
                <w:rFonts w:cs="Times New Roman"/>
                <w:szCs w:val="24"/>
              </w:rPr>
              <w:t>многоклетевом</w:t>
            </w:r>
            <w:proofErr w:type="spellEnd"/>
            <w:r w:rsidRPr="00C1671D">
              <w:rPr>
                <w:rFonts w:cs="Times New Roman"/>
                <w:szCs w:val="24"/>
              </w:rPr>
              <w:t xml:space="preserve"> стане горячей прокатки цветных металлов и сплавов</w:t>
            </w:r>
          </w:p>
        </w:tc>
      </w:tr>
      <w:tr w:rsidR="00C1671D" w:rsidRPr="00C1671D" w14:paraId="14559968" w14:textId="77777777" w:rsidTr="00BF5FE7">
        <w:trPr>
          <w:trHeight w:val="20"/>
          <w:jc w:val="center"/>
        </w:trPr>
        <w:tc>
          <w:tcPr>
            <w:tcW w:w="901" w:type="pct"/>
            <w:vMerge/>
          </w:tcPr>
          <w:p w14:paraId="03C0DDCA" w14:textId="77777777" w:rsidR="00F57615" w:rsidRPr="00C1671D" w:rsidRDefault="00F57615" w:rsidP="00F5761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9094981" w14:textId="77777777" w:rsidR="00F57615" w:rsidRPr="00C1671D" w:rsidRDefault="00F57615" w:rsidP="00BF5FE7">
            <w:pPr>
              <w:suppressAutoHyphens/>
              <w:jc w:val="both"/>
              <w:rPr>
                <w:szCs w:val="24"/>
              </w:rPr>
            </w:pPr>
            <w:r w:rsidRPr="00C1671D">
              <w:rPr>
                <w:szCs w:val="24"/>
              </w:rPr>
              <w:t xml:space="preserve">Программное обеспечение рабочего места </w:t>
            </w:r>
            <w:r w:rsidR="00486173" w:rsidRPr="00C1671D">
              <w:rPr>
                <w:szCs w:val="24"/>
              </w:rPr>
              <w:t>прокатчика</w:t>
            </w:r>
          </w:p>
        </w:tc>
      </w:tr>
      <w:tr w:rsidR="00F57615" w:rsidRPr="00846D9F" w14:paraId="37F866F2" w14:textId="77777777" w:rsidTr="00BF5FE7">
        <w:trPr>
          <w:trHeight w:val="20"/>
          <w:jc w:val="center"/>
        </w:trPr>
        <w:tc>
          <w:tcPr>
            <w:tcW w:w="901" w:type="pct"/>
          </w:tcPr>
          <w:p w14:paraId="32EADF75" w14:textId="77777777" w:rsidR="00F57615" w:rsidRPr="00846D9F" w:rsidRDefault="00F57615" w:rsidP="00F57615">
            <w:pPr>
              <w:suppressAutoHyphens/>
              <w:rPr>
                <w:rFonts w:cs="Times New Roman"/>
                <w:szCs w:val="24"/>
              </w:rPr>
            </w:pPr>
            <w:r w:rsidRPr="00846D9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778B5993" w14:textId="77777777" w:rsidR="00F57615" w:rsidRPr="00846D9F" w:rsidRDefault="00F57615" w:rsidP="00BF5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846D9F">
              <w:rPr>
                <w:rFonts w:cs="Times New Roman"/>
                <w:szCs w:val="24"/>
              </w:rPr>
              <w:t>-</w:t>
            </w:r>
          </w:p>
        </w:tc>
      </w:tr>
    </w:tbl>
    <w:p w14:paraId="4F922635" w14:textId="77777777" w:rsidR="006218CA" w:rsidRPr="004116E2" w:rsidRDefault="006218CA" w:rsidP="004116E2">
      <w:pPr>
        <w:suppressAutoHyphens/>
        <w:rPr>
          <w:rFonts w:cs="Times New Roman"/>
          <w:szCs w:val="24"/>
        </w:rPr>
      </w:pPr>
    </w:p>
    <w:p w14:paraId="34D0A65B" w14:textId="77777777" w:rsidR="006218CA" w:rsidRPr="00846D9F" w:rsidRDefault="006218CA" w:rsidP="00FA4B2E">
      <w:pPr>
        <w:pStyle w:val="1"/>
        <w:jc w:val="center"/>
        <w:rPr>
          <w:bCs w:val="0"/>
        </w:rPr>
      </w:pPr>
      <w:bookmarkStart w:id="9" w:name="_Toc191369779"/>
      <w:r w:rsidRPr="00846D9F">
        <w:rPr>
          <w:bCs w:val="0"/>
        </w:rPr>
        <w:t>IV. Сведения об организациях – разработчиках профессионального стандарта</w:t>
      </w:r>
      <w:bookmarkEnd w:id="9"/>
    </w:p>
    <w:p w14:paraId="438AC880" w14:textId="77777777" w:rsidR="006218CA" w:rsidRPr="00846D9F" w:rsidRDefault="006218CA" w:rsidP="009538A4">
      <w:pPr>
        <w:suppressAutoHyphens/>
        <w:rPr>
          <w:rFonts w:cs="Times New Roman"/>
          <w:szCs w:val="24"/>
        </w:rPr>
      </w:pPr>
    </w:p>
    <w:p w14:paraId="3E3AAF5E" w14:textId="77777777" w:rsidR="006218CA" w:rsidRPr="00846D9F" w:rsidRDefault="006218CA" w:rsidP="009538A4">
      <w:pPr>
        <w:suppressAutoHyphens/>
        <w:rPr>
          <w:rFonts w:cs="Times New Roman"/>
          <w:szCs w:val="24"/>
        </w:rPr>
      </w:pPr>
      <w:r w:rsidRPr="00846D9F">
        <w:rPr>
          <w:rFonts w:cs="Times New Roman"/>
          <w:b/>
          <w:bCs/>
          <w:szCs w:val="24"/>
        </w:rPr>
        <w:t>4.1. Ответственная организация-разработчик</w:t>
      </w:r>
    </w:p>
    <w:p w14:paraId="6C666CF5" w14:textId="77777777" w:rsidR="006218CA" w:rsidRPr="00846D9F" w:rsidRDefault="006218CA" w:rsidP="009538A4">
      <w:pPr>
        <w:suppressAutoHyphens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0195"/>
      </w:tblGrid>
      <w:tr w:rsidR="001C2FBA" w:rsidRPr="00846D9F" w14:paraId="27EB92AA" w14:textId="77777777" w:rsidTr="00477AEF">
        <w:trPr>
          <w:trHeight w:val="20"/>
        </w:trPr>
        <w:tc>
          <w:tcPr>
            <w:tcW w:w="5000" w:type="pct"/>
            <w:vAlign w:val="center"/>
          </w:tcPr>
          <w:p w14:paraId="306EDB9B" w14:textId="77777777" w:rsidR="006218CA" w:rsidRPr="00846D9F" w:rsidRDefault="00CD12F7" w:rsidP="007A5CDB">
            <w:pPr>
              <w:rPr>
                <w:rFonts w:cs="Times New Roman"/>
                <w:bCs/>
                <w:szCs w:val="24"/>
              </w:rPr>
            </w:pPr>
            <w:r w:rsidRPr="00846D9F">
              <w:rPr>
                <w:rFonts w:cs="Times New Roman"/>
                <w:szCs w:val="24"/>
              </w:rPr>
              <w:t>ООО «Корпорация Чермет», город Москва</w:t>
            </w:r>
          </w:p>
        </w:tc>
      </w:tr>
      <w:tr w:rsidR="00BF5FE7" w:rsidRPr="00846D9F" w14:paraId="1FFA2EBC" w14:textId="77777777" w:rsidTr="00BF5FE7">
        <w:trPr>
          <w:trHeight w:val="20"/>
        </w:trPr>
        <w:tc>
          <w:tcPr>
            <w:tcW w:w="5000" w:type="pct"/>
            <w:vAlign w:val="center"/>
          </w:tcPr>
          <w:p w14:paraId="5821B3C3" w14:textId="0EEAF6CB" w:rsidR="00BF5FE7" w:rsidRPr="00846D9F" w:rsidRDefault="00BF5FE7" w:rsidP="00BF5FE7">
            <w:pPr>
              <w:rPr>
                <w:rFonts w:cs="Times New Roman"/>
                <w:bCs/>
                <w:szCs w:val="24"/>
              </w:rPr>
            </w:pPr>
            <w:r w:rsidRPr="00846D9F">
              <w:rPr>
                <w:rFonts w:cs="Times New Roman"/>
                <w:bCs/>
                <w:szCs w:val="24"/>
              </w:rPr>
              <w:t>Президент</w:t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proofErr w:type="spellStart"/>
            <w:r w:rsidRPr="00846D9F">
              <w:rPr>
                <w:rFonts w:cs="Times New Roman"/>
                <w:bCs/>
                <w:szCs w:val="24"/>
              </w:rPr>
              <w:t>Гугис</w:t>
            </w:r>
            <w:proofErr w:type="spellEnd"/>
            <w:r w:rsidRPr="00846D9F">
              <w:rPr>
                <w:rFonts w:cs="Times New Roman"/>
                <w:bCs/>
                <w:szCs w:val="24"/>
              </w:rPr>
              <w:t xml:space="preserve"> Николай Николаевич</w:t>
            </w:r>
          </w:p>
        </w:tc>
      </w:tr>
    </w:tbl>
    <w:p w14:paraId="5BDFB58A" w14:textId="77777777" w:rsidR="006218CA" w:rsidRPr="00846D9F" w:rsidRDefault="006218CA" w:rsidP="009538A4">
      <w:pPr>
        <w:suppressAutoHyphens/>
        <w:rPr>
          <w:rFonts w:cs="Times New Roman"/>
          <w:szCs w:val="24"/>
        </w:rPr>
      </w:pPr>
    </w:p>
    <w:p w14:paraId="304467C5" w14:textId="77777777" w:rsidR="006218CA" w:rsidRPr="00846D9F" w:rsidRDefault="006218CA" w:rsidP="009538A4">
      <w:pPr>
        <w:suppressAutoHyphens/>
        <w:rPr>
          <w:rFonts w:cs="Times New Roman"/>
          <w:b/>
          <w:bCs/>
          <w:szCs w:val="24"/>
          <w:lang w:val="en-US"/>
        </w:rPr>
      </w:pPr>
      <w:r w:rsidRPr="00846D9F">
        <w:rPr>
          <w:rFonts w:cs="Times New Roman"/>
          <w:b/>
          <w:bCs/>
          <w:szCs w:val="24"/>
        </w:rPr>
        <w:t>4.2. Наименования организаций-разработчиков</w:t>
      </w:r>
    </w:p>
    <w:p w14:paraId="4B4DB4FA" w14:textId="77777777" w:rsidR="006067B7" w:rsidRPr="00846D9F" w:rsidRDefault="006067B7" w:rsidP="009538A4">
      <w:pPr>
        <w:suppressAutoHyphens/>
        <w:rPr>
          <w:rFonts w:cs="Times New Roman"/>
          <w:b/>
          <w:bCs/>
          <w:szCs w:val="24"/>
          <w:lang w:val="en-US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420"/>
        <w:gridCol w:w="9775"/>
      </w:tblGrid>
      <w:tr w:rsidR="00FC3761" w:rsidRPr="00C1671D" w14:paraId="7BC3CED6" w14:textId="77777777" w:rsidTr="00BF5FE7">
        <w:tc>
          <w:tcPr>
            <w:tcW w:w="206" w:type="pct"/>
            <w:vAlign w:val="center"/>
          </w:tcPr>
          <w:p w14:paraId="34261CA4" w14:textId="77777777" w:rsidR="00FC3761" w:rsidRPr="00BF5FE7" w:rsidRDefault="00FC3761" w:rsidP="00BF5FE7">
            <w:pPr>
              <w:pStyle w:val="a5"/>
              <w:numPr>
                <w:ilvl w:val="0"/>
                <w:numId w:val="17"/>
              </w:num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794" w:type="pct"/>
          </w:tcPr>
          <w:p w14:paraId="35258749" w14:textId="77777777" w:rsidR="00FC3761" w:rsidRPr="00C1671D" w:rsidRDefault="00FC3761" w:rsidP="0033234E">
            <w:pPr>
              <w:rPr>
                <w:rFonts w:cs="Times New Roman"/>
                <w:bCs/>
                <w:szCs w:val="24"/>
              </w:rPr>
            </w:pPr>
            <w:r w:rsidRPr="00C1671D">
              <w:rPr>
                <w:rFonts w:cs="Times New Roman"/>
                <w:bCs/>
                <w:szCs w:val="24"/>
              </w:rPr>
              <w:t>АО «Русский алюминий менеджмент», город Москва</w:t>
            </w:r>
          </w:p>
        </w:tc>
      </w:tr>
      <w:tr w:rsidR="00FC3761" w:rsidRPr="00C1671D" w14:paraId="4B97E4A0" w14:textId="77777777" w:rsidTr="00BF5FE7">
        <w:tc>
          <w:tcPr>
            <w:tcW w:w="206" w:type="pct"/>
            <w:vAlign w:val="center"/>
          </w:tcPr>
          <w:p w14:paraId="21E2E759" w14:textId="77777777" w:rsidR="00FC3761" w:rsidRPr="00BF5FE7" w:rsidRDefault="00FC3761" w:rsidP="00BF5FE7">
            <w:pPr>
              <w:pStyle w:val="a5"/>
              <w:numPr>
                <w:ilvl w:val="0"/>
                <w:numId w:val="17"/>
              </w:numPr>
              <w:suppressAutoHyphens/>
              <w:jc w:val="both"/>
              <w:rPr>
                <w:szCs w:val="24"/>
              </w:rPr>
            </w:pPr>
          </w:p>
        </w:tc>
        <w:tc>
          <w:tcPr>
            <w:tcW w:w="4794" w:type="pct"/>
          </w:tcPr>
          <w:p w14:paraId="18D201B3" w14:textId="77777777" w:rsidR="00FC3761" w:rsidRPr="00C1671D" w:rsidRDefault="00FC3761" w:rsidP="0033234E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ОАО</w:t>
            </w:r>
            <w:r w:rsidRPr="00C1671D">
              <w:rPr>
                <w:rFonts w:cs="Times New Roman"/>
                <w:bCs/>
                <w:szCs w:val="24"/>
              </w:rPr>
              <w:t xml:space="preserve"> «Уральская горно-металлургическая компания», город Верхняя Пышма, Свердловская область</w:t>
            </w:r>
          </w:p>
        </w:tc>
      </w:tr>
      <w:tr w:rsidR="00FC3761" w:rsidRPr="00C1671D" w14:paraId="3AAD2829" w14:textId="77777777" w:rsidTr="00BF5FE7">
        <w:tc>
          <w:tcPr>
            <w:tcW w:w="206" w:type="pct"/>
            <w:vAlign w:val="center"/>
          </w:tcPr>
          <w:p w14:paraId="1D2ABB99" w14:textId="77777777" w:rsidR="00FC3761" w:rsidRPr="00BF5FE7" w:rsidRDefault="00FC3761" w:rsidP="00BF5FE7">
            <w:pPr>
              <w:pStyle w:val="a5"/>
              <w:numPr>
                <w:ilvl w:val="0"/>
                <w:numId w:val="17"/>
              </w:num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794" w:type="pct"/>
          </w:tcPr>
          <w:p w14:paraId="0B6B9E86" w14:textId="77777777" w:rsidR="00FC3761" w:rsidRPr="00C1671D" w:rsidRDefault="00FC3761" w:rsidP="0033234E">
            <w:pPr>
              <w:rPr>
                <w:rFonts w:cs="Times New Roman"/>
                <w:bCs/>
                <w:szCs w:val="24"/>
              </w:rPr>
            </w:pPr>
            <w:r w:rsidRPr="00C1671D">
              <w:rPr>
                <w:rFonts w:cs="Times New Roman"/>
                <w:bCs/>
                <w:szCs w:val="24"/>
              </w:rPr>
              <w:t>Совет по профессиональным квалификациям в горно-металлургическом комплексе, город Москва</w:t>
            </w:r>
          </w:p>
        </w:tc>
      </w:tr>
      <w:tr w:rsidR="00FC3761" w:rsidRPr="00C1671D" w14:paraId="2ABD5229" w14:textId="77777777" w:rsidTr="00BF5FE7">
        <w:tc>
          <w:tcPr>
            <w:tcW w:w="206" w:type="pct"/>
            <w:vAlign w:val="center"/>
          </w:tcPr>
          <w:p w14:paraId="1FEA908D" w14:textId="77777777" w:rsidR="00FC3761" w:rsidRPr="00BF5FE7" w:rsidRDefault="00FC3761" w:rsidP="00BF5FE7">
            <w:pPr>
              <w:pStyle w:val="a5"/>
              <w:numPr>
                <w:ilvl w:val="0"/>
                <w:numId w:val="17"/>
              </w:numPr>
              <w:suppressAutoHyphens/>
              <w:jc w:val="both"/>
              <w:rPr>
                <w:rFonts w:cs="Times New Roman"/>
                <w:strike/>
                <w:szCs w:val="24"/>
              </w:rPr>
            </w:pPr>
          </w:p>
        </w:tc>
        <w:tc>
          <w:tcPr>
            <w:tcW w:w="4794" w:type="pct"/>
          </w:tcPr>
          <w:p w14:paraId="04B83B08" w14:textId="77777777" w:rsidR="00FC3761" w:rsidRPr="00C1671D" w:rsidRDefault="00FC3761" w:rsidP="002E3FE7">
            <w:pPr>
              <w:rPr>
                <w:rFonts w:cs="Times New Roman"/>
                <w:bCs/>
                <w:strike/>
                <w:szCs w:val="24"/>
              </w:rPr>
            </w:pPr>
            <w:r w:rsidRPr="00C1671D">
              <w:rPr>
                <w:rFonts w:cs="Times New Roman"/>
                <w:bCs/>
                <w:szCs w:val="24"/>
              </w:rPr>
              <w:t xml:space="preserve">ФГБУ «ВНИИ труда» Минтруда России, город Москва </w:t>
            </w:r>
          </w:p>
        </w:tc>
      </w:tr>
      <w:tr w:rsidR="00FC3761" w:rsidRPr="00C1671D" w14:paraId="0088FDCD" w14:textId="77777777" w:rsidTr="00BF5FE7">
        <w:tc>
          <w:tcPr>
            <w:tcW w:w="206" w:type="pct"/>
            <w:vAlign w:val="center"/>
          </w:tcPr>
          <w:p w14:paraId="3C05C7D6" w14:textId="77777777" w:rsidR="00FC3761" w:rsidRPr="00BF5FE7" w:rsidRDefault="00FC3761" w:rsidP="00BF5FE7">
            <w:pPr>
              <w:pStyle w:val="a5"/>
              <w:numPr>
                <w:ilvl w:val="0"/>
                <w:numId w:val="17"/>
              </w:num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794" w:type="pct"/>
          </w:tcPr>
          <w:p w14:paraId="44D02785" w14:textId="77777777" w:rsidR="00FC3761" w:rsidRPr="00C1671D" w:rsidRDefault="00FC3761" w:rsidP="002E3FE7">
            <w:pPr>
              <w:rPr>
                <w:rFonts w:cs="Times New Roman"/>
                <w:bCs/>
                <w:szCs w:val="24"/>
              </w:rPr>
            </w:pPr>
            <w:r w:rsidRPr="00C1671D">
              <w:rPr>
                <w:rFonts w:cs="Times New Roman"/>
                <w:bCs/>
                <w:szCs w:val="24"/>
              </w:rPr>
              <w:t>Центральный совет горно-металлургического профсоюза России, город Москва</w:t>
            </w:r>
          </w:p>
        </w:tc>
      </w:tr>
    </w:tbl>
    <w:p w14:paraId="3F721B70" w14:textId="77777777" w:rsidR="006067B7" w:rsidRDefault="006067B7" w:rsidP="006067B7">
      <w:pPr>
        <w:suppressAutoHyphens/>
        <w:rPr>
          <w:rFonts w:cs="Times New Roman"/>
          <w:bCs/>
          <w:sz w:val="2"/>
          <w:szCs w:val="24"/>
        </w:rPr>
      </w:pPr>
    </w:p>
    <w:p w14:paraId="7ADF0110" w14:textId="77777777" w:rsidR="004106BD" w:rsidRDefault="004106BD" w:rsidP="00477AEF"/>
    <w:p w14:paraId="3D3E9D35" w14:textId="77777777" w:rsidR="001102E6" w:rsidRDefault="001102E6" w:rsidP="001102E6">
      <w:pPr>
        <w:pStyle w:val="1"/>
        <w:jc w:val="center"/>
        <w:rPr>
          <w:lang w:val="en-US"/>
        </w:rPr>
      </w:pPr>
      <w:bookmarkStart w:id="10" w:name="_Toc191369780"/>
    </w:p>
    <w:p w14:paraId="2621C7F5" w14:textId="77777777" w:rsidR="001102E6" w:rsidRDefault="001102E6" w:rsidP="001102E6">
      <w:pPr>
        <w:pStyle w:val="1"/>
        <w:jc w:val="center"/>
        <w:rPr>
          <w:lang w:val="en-US"/>
        </w:rPr>
      </w:pPr>
    </w:p>
    <w:p w14:paraId="227D44D7" w14:textId="20B5A87B" w:rsidR="00FC3761" w:rsidRDefault="00477AEF" w:rsidP="001102E6">
      <w:pPr>
        <w:pStyle w:val="1"/>
        <w:jc w:val="center"/>
      </w:pPr>
      <w:bookmarkStart w:id="11" w:name="_GoBack"/>
      <w:bookmarkEnd w:id="11"/>
      <w:r>
        <w:rPr>
          <w:lang w:val="en-US"/>
        </w:rPr>
        <w:t>V</w:t>
      </w:r>
      <w:r>
        <w:t>. Сокращения, используемые в профессиональном стандарте</w:t>
      </w:r>
      <w:bookmarkEnd w:id="10"/>
    </w:p>
    <w:p w14:paraId="740D4C8C" w14:textId="77777777" w:rsidR="001102E6" w:rsidRPr="001102E6" w:rsidRDefault="001102E6" w:rsidP="001102E6"/>
    <w:p w14:paraId="032EB5AA" w14:textId="68A26DDE" w:rsidR="00147624" w:rsidRPr="00147624" w:rsidRDefault="00147624" w:rsidP="00147624">
      <w:r>
        <w:rPr>
          <w:rFonts w:cs="Times New Roman"/>
          <w:szCs w:val="24"/>
        </w:rPr>
        <w:t xml:space="preserve">ПФ и ГП – </w:t>
      </w:r>
      <w:r w:rsidRPr="00A00A49">
        <w:rPr>
          <w:rFonts w:cs="Times New Roman"/>
          <w:szCs w:val="24"/>
        </w:rPr>
        <w:t>полуфабрикат</w:t>
      </w:r>
      <w:r>
        <w:rPr>
          <w:rFonts w:cs="Times New Roman"/>
          <w:szCs w:val="24"/>
        </w:rPr>
        <w:t>ы</w:t>
      </w:r>
      <w:r w:rsidRPr="00A00A49">
        <w:rPr>
          <w:rFonts w:cs="Times New Roman"/>
          <w:szCs w:val="24"/>
        </w:rPr>
        <w:t xml:space="preserve"> (слитк</w:t>
      </w:r>
      <w:r>
        <w:rPr>
          <w:rFonts w:cs="Times New Roman"/>
          <w:szCs w:val="24"/>
        </w:rPr>
        <w:t>и</w:t>
      </w:r>
      <w:r w:rsidRPr="00A00A49">
        <w:rPr>
          <w:rFonts w:cs="Times New Roman"/>
          <w:szCs w:val="24"/>
        </w:rPr>
        <w:t>, сляб</w:t>
      </w:r>
      <w:r>
        <w:rPr>
          <w:rFonts w:cs="Times New Roman"/>
          <w:szCs w:val="24"/>
        </w:rPr>
        <w:t>ы</w:t>
      </w:r>
      <w:r w:rsidRPr="00A00A49">
        <w:rPr>
          <w:rFonts w:cs="Times New Roman"/>
          <w:szCs w:val="24"/>
        </w:rPr>
        <w:t>, заготов</w:t>
      </w:r>
      <w:r>
        <w:rPr>
          <w:rFonts w:cs="Times New Roman"/>
          <w:szCs w:val="24"/>
        </w:rPr>
        <w:t>ки</w:t>
      </w:r>
      <w:r w:rsidRPr="00A00A49">
        <w:rPr>
          <w:rFonts w:cs="Times New Roman"/>
          <w:szCs w:val="24"/>
        </w:rPr>
        <w:t>) и готов</w:t>
      </w:r>
      <w:r>
        <w:rPr>
          <w:rFonts w:cs="Times New Roman"/>
          <w:szCs w:val="24"/>
        </w:rPr>
        <w:t>ая</w:t>
      </w:r>
      <w:r w:rsidRPr="00A00A49">
        <w:rPr>
          <w:rFonts w:cs="Times New Roman"/>
          <w:szCs w:val="24"/>
        </w:rPr>
        <w:t xml:space="preserve"> продукци</w:t>
      </w:r>
      <w:r>
        <w:rPr>
          <w:rFonts w:cs="Times New Roman"/>
          <w:szCs w:val="24"/>
        </w:rPr>
        <w:t>я</w:t>
      </w:r>
      <w:r w:rsidRPr="00A00A49">
        <w:rPr>
          <w:rFonts w:cs="Times New Roman"/>
          <w:szCs w:val="24"/>
        </w:rPr>
        <w:t xml:space="preserve"> (лист, полос</w:t>
      </w:r>
      <w:r>
        <w:rPr>
          <w:rFonts w:cs="Times New Roman"/>
          <w:szCs w:val="24"/>
        </w:rPr>
        <w:t>а</w:t>
      </w:r>
      <w:r w:rsidRPr="00A00A49">
        <w:rPr>
          <w:rFonts w:cs="Times New Roman"/>
          <w:szCs w:val="24"/>
        </w:rPr>
        <w:t>, сортово</w:t>
      </w:r>
      <w:r>
        <w:rPr>
          <w:rFonts w:cs="Times New Roman"/>
          <w:szCs w:val="24"/>
        </w:rPr>
        <w:t>й</w:t>
      </w:r>
      <w:r w:rsidRPr="00A00A49">
        <w:rPr>
          <w:rFonts w:cs="Times New Roman"/>
          <w:szCs w:val="24"/>
        </w:rPr>
        <w:t xml:space="preserve"> прокат) из цветных металлов и сплавов</w:t>
      </w:r>
    </w:p>
    <w:p w14:paraId="12597CAA" w14:textId="77777777" w:rsidR="004B7991" w:rsidRDefault="004B7991" w:rsidP="00477AEF"/>
    <w:sectPr w:rsidR="004B7991" w:rsidSect="00314780">
      <w:headerReference w:type="default" r:id="rId11"/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5F6AA4" w14:textId="77777777" w:rsidR="006C0820" w:rsidRDefault="006C0820" w:rsidP="0085401D">
      <w:r>
        <w:separator/>
      </w:r>
    </w:p>
  </w:endnote>
  <w:endnote w:type="continuationSeparator" w:id="0">
    <w:p w14:paraId="3B918A41" w14:textId="77777777" w:rsidR="006C0820" w:rsidRDefault="006C0820" w:rsidP="0085401D"/>
  </w:endnote>
  <w:endnote w:id="1">
    <w:p w14:paraId="1C3BD992" w14:textId="77777777" w:rsidR="007A3211" w:rsidRPr="00FC3761" w:rsidRDefault="007A3211" w:rsidP="00FC3761">
      <w:pPr>
        <w:pStyle w:val="af0"/>
        <w:jc w:val="both"/>
      </w:pPr>
      <w:r w:rsidRPr="00FC3761">
        <w:rPr>
          <w:rStyle w:val="af2"/>
        </w:rPr>
        <w:endnoteRef/>
      </w:r>
      <w:r w:rsidRPr="00FC3761">
        <w:t xml:space="preserve"> Общероссийский классификатор занятий. </w:t>
      </w:r>
    </w:p>
  </w:endnote>
  <w:endnote w:id="2">
    <w:p w14:paraId="10807AB7" w14:textId="5838BA06" w:rsidR="007A3211" w:rsidRPr="00FC3761" w:rsidRDefault="007A3211" w:rsidP="00FC3761">
      <w:pPr>
        <w:pStyle w:val="af0"/>
        <w:jc w:val="both"/>
      </w:pPr>
      <w:r w:rsidRPr="00FC3761">
        <w:rPr>
          <w:rStyle w:val="af2"/>
        </w:rPr>
        <w:endnoteRef/>
      </w:r>
      <w:r w:rsidRPr="00FC3761">
        <w:t xml:space="preserve"> Приказ Минтруда России от 29 сентября 2014</w:t>
      </w:r>
      <w:r>
        <w:t> г.</w:t>
      </w:r>
      <w:r w:rsidRPr="00FC3761">
        <w:t xml:space="preserve"> </w:t>
      </w:r>
      <w:r>
        <w:t>№ </w:t>
      </w:r>
      <w:r w:rsidRPr="00FC3761">
        <w:t xml:space="preserve">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</w:t>
      </w:r>
      <w:r>
        <w:t>№ </w:t>
      </w:r>
      <w:r w:rsidRPr="00FC3761">
        <w:t>34779) с изменени</w:t>
      </w:r>
      <w:r>
        <w:t>ем, внесенным приказом Минтруда</w:t>
      </w:r>
      <w:r w:rsidRPr="00FC3761">
        <w:t xml:space="preserve"> России от 9 марта 2017 г. № 254н (зарегистрирован Минюстом России </w:t>
      </w:r>
      <w:r w:rsidR="004106BD">
        <w:br/>
      </w:r>
      <w:r w:rsidRPr="00FC3761">
        <w:t>29 марта 2017 г., регистрационный № 46168).</w:t>
      </w:r>
    </w:p>
  </w:endnote>
  <w:endnote w:id="3">
    <w:p w14:paraId="3F166804" w14:textId="77777777" w:rsidR="007A3211" w:rsidRPr="00FC3761" w:rsidRDefault="007A3211" w:rsidP="00FC3761">
      <w:pPr>
        <w:pStyle w:val="af0"/>
        <w:jc w:val="both"/>
      </w:pPr>
      <w:r w:rsidRPr="00FC3761">
        <w:rPr>
          <w:rStyle w:val="af2"/>
        </w:rPr>
        <w:endnoteRef/>
      </w:r>
      <w:r w:rsidRPr="00FC3761">
        <w:t xml:space="preserve"> Общероссийский классификатор видов экономической деятельности. </w:t>
      </w:r>
    </w:p>
  </w:endnote>
  <w:endnote w:id="4">
    <w:p w14:paraId="59A14136" w14:textId="6B690C8D" w:rsidR="007A3211" w:rsidRPr="00FC3761" w:rsidRDefault="007A3211" w:rsidP="00FC3761">
      <w:pPr>
        <w:pStyle w:val="af0"/>
        <w:jc w:val="both"/>
      </w:pPr>
      <w:r w:rsidRPr="00FC3761">
        <w:rPr>
          <w:rStyle w:val="af2"/>
        </w:rPr>
        <w:endnoteRef/>
      </w:r>
      <w:r w:rsidRPr="00FC3761">
        <w:t> </w:t>
      </w:r>
      <w:bookmarkStart w:id="5" w:name="_Hlk37859463"/>
      <w:bookmarkStart w:id="6" w:name="_Hlk35631625"/>
      <w:r w:rsidRPr="00FC3761">
        <w:rPr>
          <w:rFonts w:cs="Times New Roman"/>
          <w:szCs w:val="20"/>
        </w:rPr>
        <w:t>Постановление Правительства Российской Федерации от 25 февраля 2000</w:t>
      </w:r>
      <w:r>
        <w:rPr>
          <w:rFonts w:cs="Times New Roman"/>
          <w:szCs w:val="20"/>
        </w:rPr>
        <w:t> г.</w:t>
      </w:r>
      <w:r w:rsidRPr="00FC3761">
        <w:rPr>
          <w:rFonts w:cs="Times New Roman"/>
          <w:szCs w:val="20"/>
        </w:rPr>
        <w:t xml:space="preserve"> </w:t>
      </w:r>
      <w:r>
        <w:rPr>
          <w:rFonts w:cs="Times New Roman"/>
          <w:szCs w:val="20"/>
        </w:rPr>
        <w:t>№ </w:t>
      </w:r>
      <w:r w:rsidRPr="00FC3761">
        <w:rPr>
          <w:rFonts w:cs="Times New Roman"/>
          <w:szCs w:val="20"/>
        </w:rPr>
        <w:t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лет»; статья 265 Трудового кодекса Российской Федерации</w:t>
      </w:r>
      <w:bookmarkEnd w:id="5"/>
      <w:r w:rsidRPr="00FC3761">
        <w:rPr>
          <w:rFonts w:cs="Times New Roman"/>
          <w:szCs w:val="20"/>
        </w:rPr>
        <w:t>.</w:t>
      </w:r>
      <w:bookmarkEnd w:id="6"/>
    </w:p>
  </w:endnote>
  <w:endnote w:id="5">
    <w:p w14:paraId="1A4F93B4" w14:textId="43A54DD0" w:rsidR="007A3211" w:rsidRPr="00FC3761" w:rsidRDefault="007A3211" w:rsidP="00FC3761">
      <w:pPr>
        <w:pStyle w:val="af0"/>
        <w:jc w:val="both"/>
      </w:pPr>
      <w:r w:rsidRPr="00FC3761">
        <w:rPr>
          <w:rStyle w:val="af2"/>
        </w:rPr>
        <w:endnoteRef/>
      </w:r>
      <w:r w:rsidRPr="00FC3761">
        <w:t xml:space="preserve"> </w:t>
      </w:r>
      <w:r w:rsidRPr="00FC3761">
        <w:rPr>
          <w:szCs w:val="20"/>
          <w:shd w:val="clear" w:color="auto" w:fill="FFFFFF"/>
        </w:rPr>
        <w:t>Приказ Минтруда России, Минздрава России от 31 декабря 2020</w:t>
      </w:r>
      <w:r>
        <w:rPr>
          <w:szCs w:val="20"/>
          <w:shd w:val="clear" w:color="auto" w:fill="FFFFFF"/>
        </w:rPr>
        <w:t>  г.</w:t>
      </w:r>
      <w:r w:rsidRPr="00FC3761">
        <w:rPr>
          <w:szCs w:val="20"/>
          <w:shd w:val="clear" w:color="auto" w:fill="FFFFFF"/>
        </w:rPr>
        <w:t xml:space="preserve"> </w:t>
      </w:r>
      <w:r>
        <w:rPr>
          <w:szCs w:val="20"/>
          <w:shd w:val="clear" w:color="auto" w:fill="FFFFFF"/>
        </w:rPr>
        <w:t>№ </w:t>
      </w:r>
      <w:r w:rsidRPr="00FC3761">
        <w:rPr>
          <w:szCs w:val="20"/>
          <w:shd w:val="clear" w:color="auto" w:fill="FFFFFF"/>
        </w:rPr>
        <w:t>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</w:t>
      </w:r>
      <w:r>
        <w:rPr>
          <w:szCs w:val="20"/>
          <w:shd w:val="clear" w:color="auto" w:fill="FFFFFF"/>
        </w:rPr>
        <w:t>  г.</w:t>
      </w:r>
      <w:r w:rsidRPr="00FC3761">
        <w:rPr>
          <w:szCs w:val="20"/>
          <w:shd w:val="clear" w:color="auto" w:fill="FFFFFF"/>
        </w:rPr>
        <w:t xml:space="preserve">, регистрационный </w:t>
      </w:r>
      <w:r>
        <w:rPr>
          <w:szCs w:val="20"/>
          <w:shd w:val="clear" w:color="auto" w:fill="FFFFFF"/>
        </w:rPr>
        <w:t>№ </w:t>
      </w:r>
      <w:r w:rsidRPr="00FC3761">
        <w:rPr>
          <w:szCs w:val="20"/>
          <w:shd w:val="clear" w:color="auto" w:fill="FFFFFF"/>
        </w:rPr>
        <w:t>62278), действует до 1 апреля 2027</w:t>
      </w:r>
      <w:r>
        <w:rPr>
          <w:szCs w:val="20"/>
          <w:shd w:val="clear" w:color="auto" w:fill="FFFFFF"/>
        </w:rPr>
        <w:t>  г.</w:t>
      </w:r>
      <w:r w:rsidRPr="00FC3761">
        <w:rPr>
          <w:szCs w:val="20"/>
          <w:shd w:val="clear" w:color="auto" w:fill="FFFFFF"/>
        </w:rPr>
        <w:t>; приказ Минздрава России от 28 января 2021</w:t>
      </w:r>
      <w:r>
        <w:rPr>
          <w:szCs w:val="20"/>
          <w:shd w:val="clear" w:color="auto" w:fill="FFFFFF"/>
        </w:rPr>
        <w:t>  г.</w:t>
      </w:r>
      <w:r w:rsidRPr="00FC3761">
        <w:rPr>
          <w:szCs w:val="20"/>
          <w:shd w:val="clear" w:color="auto" w:fill="FFFFFF"/>
        </w:rPr>
        <w:t xml:space="preserve"> </w:t>
      </w:r>
      <w:r>
        <w:rPr>
          <w:szCs w:val="20"/>
          <w:shd w:val="clear" w:color="auto" w:fill="FFFFFF"/>
        </w:rPr>
        <w:t>№ </w:t>
      </w:r>
      <w:r w:rsidRPr="00FC3761">
        <w:rPr>
          <w:szCs w:val="20"/>
          <w:shd w:val="clear" w:color="auto" w:fill="FFFFFF"/>
        </w:rPr>
        <w:t xml:space="preserve">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>
        <w:rPr>
          <w:szCs w:val="20"/>
          <w:shd w:val="clear" w:color="auto" w:fill="FFFFFF"/>
        </w:rPr>
        <w:br/>
      </w:r>
      <w:r w:rsidRPr="00FC3761">
        <w:rPr>
          <w:szCs w:val="20"/>
          <w:shd w:val="clear" w:color="auto" w:fill="FFFFFF"/>
        </w:rPr>
        <w:t>29 января 2021</w:t>
      </w:r>
      <w:r>
        <w:rPr>
          <w:szCs w:val="20"/>
          <w:shd w:val="clear" w:color="auto" w:fill="FFFFFF"/>
        </w:rPr>
        <w:t>  г.</w:t>
      </w:r>
      <w:r w:rsidRPr="00FC3761">
        <w:rPr>
          <w:szCs w:val="20"/>
          <w:shd w:val="clear" w:color="auto" w:fill="FFFFFF"/>
        </w:rPr>
        <w:t xml:space="preserve">, регистрационный </w:t>
      </w:r>
      <w:r>
        <w:rPr>
          <w:szCs w:val="20"/>
          <w:shd w:val="clear" w:color="auto" w:fill="FFFFFF"/>
        </w:rPr>
        <w:t>№ </w:t>
      </w:r>
      <w:r w:rsidRPr="00FC3761">
        <w:rPr>
          <w:szCs w:val="20"/>
          <w:shd w:val="clear" w:color="auto" w:fill="FFFFFF"/>
        </w:rPr>
        <w:t xml:space="preserve">62277) с изменениями, внесенными приказами Минздрава России </w:t>
      </w:r>
      <w:r>
        <w:rPr>
          <w:szCs w:val="20"/>
          <w:shd w:val="clear" w:color="auto" w:fill="FFFFFF"/>
        </w:rPr>
        <w:br/>
      </w:r>
      <w:r w:rsidRPr="00FC3761">
        <w:rPr>
          <w:szCs w:val="20"/>
          <w:shd w:val="clear" w:color="auto" w:fill="FFFFFF"/>
        </w:rPr>
        <w:t>от 1 февраля 2022</w:t>
      </w:r>
      <w:r>
        <w:rPr>
          <w:szCs w:val="20"/>
          <w:shd w:val="clear" w:color="auto" w:fill="FFFFFF"/>
        </w:rPr>
        <w:t>  г.</w:t>
      </w:r>
      <w:r w:rsidRPr="00FC3761">
        <w:rPr>
          <w:szCs w:val="20"/>
          <w:shd w:val="clear" w:color="auto" w:fill="FFFFFF"/>
        </w:rPr>
        <w:t xml:space="preserve"> </w:t>
      </w:r>
      <w:r>
        <w:rPr>
          <w:szCs w:val="20"/>
          <w:shd w:val="clear" w:color="auto" w:fill="FFFFFF"/>
        </w:rPr>
        <w:t>№ </w:t>
      </w:r>
      <w:r w:rsidRPr="00FC3761">
        <w:rPr>
          <w:szCs w:val="20"/>
          <w:shd w:val="clear" w:color="auto" w:fill="FFFFFF"/>
        </w:rPr>
        <w:t>44н (зарегистрирован Минюстом России 9 февраля 2022</w:t>
      </w:r>
      <w:r>
        <w:rPr>
          <w:szCs w:val="20"/>
          <w:shd w:val="clear" w:color="auto" w:fill="FFFFFF"/>
        </w:rPr>
        <w:t>  г.</w:t>
      </w:r>
      <w:r w:rsidRPr="00FC3761">
        <w:rPr>
          <w:szCs w:val="20"/>
          <w:shd w:val="clear" w:color="auto" w:fill="FFFFFF"/>
        </w:rPr>
        <w:t xml:space="preserve">, регистрационный </w:t>
      </w:r>
      <w:r>
        <w:rPr>
          <w:szCs w:val="20"/>
          <w:shd w:val="clear" w:color="auto" w:fill="FFFFFF"/>
        </w:rPr>
        <w:t>№ </w:t>
      </w:r>
      <w:r w:rsidRPr="00FC3761">
        <w:rPr>
          <w:szCs w:val="20"/>
          <w:shd w:val="clear" w:color="auto" w:fill="FFFFFF"/>
        </w:rPr>
        <w:t xml:space="preserve">67206), </w:t>
      </w:r>
      <w:r>
        <w:rPr>
          <w:szCs w:val="20"/>
          <w:shd w:val="clear" w:color="auto" w:fill="FFFFFF"/>
        </w:rPr>
        <w:br/>
      </w:r>
      <w:r w:rsidRPr="00FC3761">
        <w:rPr>
          <w:szCs w:val="20"/>
          <w:shd w:val="clear" w:color="auto" w:fill="FFFFFF"/>
        </w:rPr>
        <w:t>от 2 октября 2024</w:t>
      </w:r>
      <w:r>
        <w:rPr>
          <w:szCs w:val="20"/>
          <w:shd w:val="clear" w:color="auto" w:fill="FFFFFF"/>
        </w:rPr>
        <w:t>  г.</w:t>
      </w:r>
      <w:r w:rsidRPr="00FC3761">
        <w:rPr>
          <w:szCs w:val="20"/>
          <w:shd w:val="clear" w:color="auto" w:fill="FFFFFF"/>
        </w:rPr>
        <w:t xml:space="preserve"> </w:t>
      </w:r>
      <w:r>
        <w:rPr>
          <w:szCs w:val="20"/>
          <w:shd w:val="clear" w:color="auto" w:fill="FFFFFF"/>
        </w:rPr>
        <w:t>№ </w:t>
      </w:r>
      <w:r w:rsidRPr="00FC3761">
        <w:rPr>
          <w:szCs w:val="20"/>
          <w:shd w:val="clear" w:color="auto" w:fill="FFFFFF"/>
        </w:rPr>
        <w:t>509н (зарегистрирован Минюстом России 1 ноября 2024</w:t>
      </w:r>
      <w:r>
        <w:rPr>
          <w:szCs w:val="20"/>
          <w:shd w:val="clear" w:color="auto" w:fill="FFFFFF"/>
        </w:rPr>
        <w:t>  г.</w:t>
      </w:r>
      <w:r w:rsidRPr="00FC3761">
        <w:rPr>
          <w:szCs w:val="20"/>
          <w:shd w:val="clear" w:color="auto" w:fill="FFFFFF"/>
        </w:rPr>
        <w:t xml:space="preserve">, регистрационный </w:t>
      </w:r>
      <w:r>
        <w:rPr>
          <w:szCs w:val="20"/>
          <w:shd w:val="clear" w:color="auto" w:fill="FFFFFF"/>
        </w:rPr>
        <w:t>№ </w:t>
      </w:r>
      <w:r w:rsidRPr="00FC3761">
        <w:rPr>
          <w:szCs w:val="20"/>
          <w:shd w:val="clear" w:color="auto" w:fill="FFFFFF"/>
        </w:rPr>
        <w:t>79994), действует до 1 апреля 2027</w:t>
      </w:r>
      <w:r>
        <w:rPr>
          <w:szCs w:val="20"/>
          <w:shd w:val="clear" w:color="auto" w:fill="FFFFFF"/>
        </w:rPr>
        <w:t>  г.</w:t>
      </w:r>
    </w:p>
  </w:endnote>
  <w:endnote w:id="6">
    <w:p w14:paraId="79E2271F" w14:textId="47F1DA8B" w:rsidR="007A3211" w:rsidRPr="00FC3761" w:rsidRDefault="007A3211" w:rsidP="00FC3761">
      <w:pPr>
        <w:pStyle w:val="af0"/>
        <w:jc w:val="both"/>
      </w:pPr>
      <w:r w:rsidRPr="00FC3761">
        <w:rPr>
          <w:rStyle w:val="af2"/>
        </w:rPr>
        <w:endnoteRef/>
      </w:r>
      <w:r w:rsidRPr="00FC3761">
        <w:t xml:space="preserve"> </w:t>
      </w:r>
      <w:r w:rsidRPr="00FC3761">
        <w:rPr>
          <w:szCs w:val="20"/>
        </w:rPr>
        <w:t>Постановление Правительства Российской Федерации от 24 декабря 2021</w:t>
      </w:r>
      <w:r>
        <w:rPr>
          <w:szCs w:val="20"/>
        </w:rPr>
        <w:t> г.</w:t>
      </w:r>
      <w:r w:rsidRPr="00FC3761">
        <w:rPr>
          <w:szCs w:val="20"/>
        </w:rPr>
        <w:t xml:space="preserve"> </w:t>
      </w:r>
      <w:r>
        <w:rPr>
          <w:szCs w:val="20"/>
        </w:rPr>
        <w:t>№ </w:t>
      </w:r>
      <w:r w:rsidRPr="00FC3761">
        <w:rPr>
          <w:szCs w:val="20"/>
        </w:rPr>
        <w:t xml:space="preserve">2464 «О порядке обучения по охране труда и проверки знания требований охраны труда», </w:t>
      </w:r>
      <w:r w:rsidRPr="00FC3761">
        <w:rPr>
          <w:szCs w:val="20"/>
          <w:shd w:val="clear" w:color="auto" w:fill="FFFFFF"/>
        </w:rPr>
        <w:t>действует до 1 сентября 2026</w:t>
      </w:r>
      <w:r>
        <w:rPr>
          <w:szCs w:val="20"/>
          <w:shd w:val="clear" w:color="auto" w:fill="FFFFFF"/>
        </w:rPr>
        <w:t> г.</w:t>
      </w:r>
    </w:p>
  </w:endnote>
  <w:endnote w:id="7">
    <w:p w14:paraId="7403BC15" w14:textId="469B69EB" w:rsidR="007A3211" w:rsidRPr="00FC3761" w:rsidRDefault="007A3211" w:rsidP="00FC3761">
      <w:pPr>
        <w:pStyle w:val="af0"/>
        <w:jc w:val="both"/>
      </w:pPr>
      <w:r w:rsidRPr="00FC3761">
        <w:rPr>
          <w:rStyle w:val="af2"/>
        </w:rPr>
        <w:endnoteRef/>
      </w:r>
      <w:r w:rsidRPr="00FC3761">
        <w:t xml:space="preserve"> </w:t>
      </w:r>
      <w:r w:rsidRPr="00FC3761">
        <w:rPr>
          <w:szCs w:val="20"/>
          <w:shd w:val="clear" w:color="auto" w:fill="FFFFFF"/>
        </w:rPr>
        <w:t>Постановление Правительства Российской Федерации от 16 сентября 2020</w:t>
      </w:r>
      <w:r>
        <w:rPr>
          <w:szCs w:val="20"/>
          <w:shd w:val="clear" w:color="auto" w:fill="FFFFFF"/>
        </w:rPr>
        <w:t> г.</w:t>
      </w:r>
      <w:r w:rsidRPr="00FC3761">
        <w:rPr>
          <w:szCs w:val="20"/>
          <w:shd w:val="clear" w:color="auto" w:fill="FFFFFF"/>
        </w:rPr>
        <w:t xml:space="preserve"> </w:t>
      </w:r>
      <w:r>
        <w:rPr>
          <w:szCs w:val="20"/>
          <w:shd w:val="clear" w:color="auto" w:fill="FFFFFF"/>
        </w:rPr>
        <w:t>№ </w:t>
      </w:r>
      <w:r w:rsidRPr="00FC3761">
        <w:rPr>
          <w:szCs w:val="20"/>
          <w:shd w:val="clear" w:color="auto" w:fill="FFFFFF"/>
        </w:rPr>
        <w:t>1479 «Об утверждении Правил противопожарного режима в Российской Федерации», действует до 31 декабря 2026</w:t>
      </w:r>
      <w:r>
        <w:rPr>
          <w:szCs w:val="20"/>
          <w:shd w:val="clear" w:color="auto" w:fill="FFFFFF"/>
        </w:rPr>
        <w:t> г. включительно.</w:t>
      </w:r>
    </w:p>
  </w:endnote>
  <w:endnote w:id="8">
    <w:p w14:paraId="4E535A27" w14:textId="655CDC01" w:rsidR="007A3211" w:rsidRPr="00FC3761" w:rsidRDefault="007A3211" w:rsidP="00FC3761">
      <w:pPr>
        <w:pStyle w:val="af0"/>
        <w:jc w:val="both"/>
      </w:pPr>
      <w:r w:rsidRPr="00FC3761">
        <w:rPr>
          <w:rStyle w:val="af2"/>
        </w:rPr>
        <w:endnoteRef/>
      </w:r>
      <w:r w:rsidRPr="00FC3761">
        <w:t xml:space="preserve"> </w:t>
      </w:r>
      <w:r w:rsidRPr="00FC3761">
        <w:rPr>
          <w:szCs w:val="20"/>
        </w:rPr>
        <w:t>Приказ Ростехнадзора от 26 ноября 2020</w:t>
      </w:r>
      <w:r>
        <w:rPr>
          <w:szCs w:val="20"/>
        </w:rPr>
        <w:t> г.</w:t>
      </w:r>
      <w:r w:rsidRPr="00FC3761">
        <w:rPr>
          <w:szCs w:val="20"/>
        </w:rPr>
        <w:t xml:space="preserve"> </w:t>
      </w:r>
      <w:r>
        <w:rPr>
          <w:szCs w:val="20"/>
        </w:rPr>
        <w:t>№ </w:t>
      </w:r>
      <w:r w:rsidRPr="00FC3761">
        <w:rPr>
          <w:szCs w:val="20"/>
        </w:rPr>
        <w:t>461 «Об утверждении федеральных норм и правил в области промышленной безопасности «Правила безопасности опасных производственных объектов, на которых используются подъемные сооружения» (зарегистрирован Минюстом России 30 декабря 2020</w:t>
      </w:r>
      <w:r>
        <w:rPr>
          <w:szCs w:val="20"/>
        </w:rPr>
        <w:t> г.</w:t>
      </w:r>
      <w:r w:rsidRPr="00FC3761">
        <w:rPr>
          <w:szCs w:val="20"/>
        </w:rPr>
        <w:t xml:space="preserve">, регистрационный </w:t>
      </w:r>
      <w:r>
        <w:rPr>
          <w:szCs w:val="20"/>
        </w:rPr>
        <w:t>№ </w:t>
      </w:r>
      <w:r w:rsidRPr="00FC3761">
        <w:rPr>
          <w:szCs w:val="20"/>
        </w:rPr>
        <w:t>61983</w:t>
      </w:r>
      <w:r w:rsidRPr="00FC3761">
        <w:rPr>
          <w:szCs w:val="20"/>
          <w:shd w:val="clear" w:color="auto" w:fill="FFFFFF"/>
        </w:rPr>
        <w:t>) с изменениями, внесенными приказом Ростехнадзора от 22 января 2024</w:t>
      </w:r>
      <w:r w:rsidR="004106BD">
        <w:rPr>
          <w:szCs w:val="20"/>
          <w:shd w:val="clear" w:color="auto" w:fill="FFFFFF"/>
        </w:rPr>
        <w:t> </w:t>
      </w:r>
      <w:r>
        <w:rPr>
          <w:szCs w:val="20"/>
          <w:shd w:val="clear" w:color="auto" w:fill="FFFFFF"/>
        </w:rPr>
        <w:t>г.</w:t>
      </w:r>
      <w:r w:rsidRPr="00FC3761">
        <w:rPr>
          <w:szCs w:val="20"/>
          <w:shd w:val="clear" w:color="auto" w:fill="FFFFFF"/>
        </w:rPr>
        <w:t xml:space="preserve"> </w:t>
      </w:r>
      <w:r>
        <w:rPr>
          <w:szCs w:val="20"/>
          <w:shd w:val="clear" w:color="auto" w:fill="FFFFFF"/>
        </w:rPr>
        <w:t>№ </w:t>
      </w:r>
      <w:r w:rsidRPr="00FC3761">
        <w:rPr>
          <w:szCs w:val="20"/>
          <w:shd w:val="clear" w:color="auto" w:fill="FFFFFF"/>
        </w:rPr>
        <w:t xml:space="preserve">16 (зарегистрирован Минюстом </w:t>
      </w:r>
      <w:r>
        <w:rPr>
          <w:szCs w:val="20"/>
          <w:shd w:val="clear" w:color="auto" w:fill="FFFFFF"/>
        </w:rPr>
        <w:br/>
      </w:r>
      <w:r w:rsidRPr="00FC3761">
        <w:rPr>
          <w:szCs w:val="20"/>
          <w:shd w:val="clear" w:color="auto" w:fill="FFFFFF"/>
        </w:rPr>
        <w:t>26 февраля 2024</w:t>
      </w:r>
      <w:r>
        <w:rPr>
          <w:szCs w:val="20"/>
          <w:shd w:val="clear" w:color="auto" w:fill="FFFFFF"/>
        </w:rPr>
        <w:t>  г.</w:t>
      </w:r>
      <w:r w:rsidRPr="00FC3761">
        <w:rPr>
          <w:szCs w:val="20"/>
          <w:shd w:val="clear" w:color="auto" w:fill="FFFFFF"/>
        </w:rPr>
        <w:t xml:space="preserve">, регистрационный </w:t>
      </w:r>
      <w:r>
        <w:rPr>
          <w:szCs w:val="20"/>
          <w:shd w:val="clear" w:color="auto" w:fill="FFFFFF"/>
        </w:rPr>
        <w:t>№ </w:t>
      </w:r>
      <w:r w:rsidRPr="00FC3761">
        <w:rPr>
          <w:szCs w:val="20"/>
          <w:shd w:val="clear" w:color="auto" w:fill="FFFFFF"/>
        </w:rPr>
        <w:t>77342), действует до 1 января 2027</w:t>
      </w:r>
      <w:r>
        <w:rPr>
          <w:szCs w:val="20"/>
          <w:shd w:val="clear" w:color="auto" w:fill="FFFFFF"/>
        </w:rPr>
        <w:t>  г.</w:t>
      </w:r>
    </w:p>
  </w:endnote>
  <w:endnote w:id="9">
    <w:p w14:paraId="6EB672FD" w14:textId="77777777" w:rsidR="007A3211" w:rsidRPr="00FC3761" w:rsidRDefault="007A3211" w:rsidP="00FC3761">
      <w:pPr>
        <w:pStyle w:val="af0"/>
        <w:jc w:val="both"/>
      </w:pPr>
      <w:r w:rsidRPr="00FC3761">
        <w:rPr>
          <w:vertAlign w:val="superscript"/>
        </w:rPr>
        <w:endnoteRef/>
      </w:r>
      <w:r w:rsidRPr="00FC3761">
        <w:t> Единый тарифно-квалификационный справочник работ и профессий рабочих, выпуск 8, раздел «Обработка цветных металлов».</w:t>
      </w:r>
    </w:p>
  </w:endnote>
  <w:endnote w:id="10">
    <w:p w14:paraId="68665888" w14:textId="77777777" w:rsidR="007A3211" w:rsidRPr="00FC3761" w:rsidRDefault="007A3211" w:rsidP="00FC3761">
      <w:pPr>
        <w:pStyle w:val="af0"/>
        <w:jc w:val="both"/>
      </w:pPr>
      <w:r w:rsidRPr="00FC3761">
        <w:rPr>
          <w:rStyle w:val="af2"/>
        </w:rPr>
        <w:endnoteRef/>
      </w:r>
      <w:r w:rsidRPr="00FC3761">
        <w:t> Общероссийский классификатор профессий рабочих, должностей служащих и тарифных разрядов.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B75B1A" w14:textId="77777777" w:rsidR="006C0820" w:rsidRDefault="006C0820" w:rsidP="0085401D">
      <w:r>
        <w:separator/>
      </w:r>
    </w:p>
  </w:footnote>
  <w:footnote w:type="continuationSeparator" w:id="0">
    <w:p w14:paraId="0D89EE3D" w14:textId="77777777" w:rsidR="006C0820" w:rsidRDefault="006C0820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040021"/>
      <w:docPartObj>
        <w:docPartGallery w:val="Page Numbers (Top of Page)"/>
        <w:docPartUnique/>
      </w:docPartObj>
    </w:sdtPr>
    <w:sdtEndPr>
      <w:rPr>
        <w:rStyle w:val="af5"/>
        <w:rFonts w:cs="Times New Roman"/>
        <w:sz w:val="20"/>
      </w:rPr>
    </w:sdtEndPr>
    <w:sdtContent>
      <w:p w14:paraId="037076CC" w14:textId="77777777" w:rsidR="007A3211" w:rsidRPr="00BF5FE7" w:rsidRDefault="007A3211">
        <w:pPr>
          <w:jc w:val="center"/>
          <w:rPr>
            <w:rStyle w:val="af5"/>
          </w:rPr>
        </w:pPr>
        <w:r w:rsidRPr="00BF5FE7">
          <w:rPr>
            <w:rStyle w:val="af5"/>
          </w:rPr>
          <w:fldChar w:fldCharType="begin"/>
        </w:r>
        <w:r w:rsidRPr="00BF5FE7">
          <w:rPr>
            <w:rStyle w:val="af5"/>
          </w:rPr>
          <w:instrText xml:space="preserve"> PAGE   \* MERGEFORMAT </w:instrText>
        </w:r>
        <w:r w:rsidRPr="00BF5FE7">
          <w:rPr>
            <w:rStyle w:val="af5"/>
          </w:rPr>
          <w:fldChar w:fldCharType="separate"/>
        </w:r>
        <w:r w:rsidR="001102E6">
          <w:rPr>
            <w:rStyle w:val="af5"/>
            <w:noProof/>
          </w:rPr>
          <w:t>2</w:t>
        </w:r>
        <w:r w:rsidRPr="00BF5FE7">
          <w:rPr>
            <w:rStyle w:val="af5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6A7B5A" w14:textId="77777777" w:rsidR="007A3211" w:rsidRDefault="007A3211" w:rsidP="006A2316">
    <w:pPr>
      <w:tabs>
        <w:tab w:val="left" w:pos="4956"/>
        <w:tab w:val="left" w:pos="5664"/>
        <w:tab w:val="left" w:pos="6372"/>
        <w:tab w:val="left" w:pos="7080"/>
      </w:tabs>
    </w:pPr>
    <w:r>
      <w:tab/>
    </w:r>
    <w:r>
      <w:tab/>
    </w:r>
    <w:r>
      <w:tab/>
    </w: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39304"/>
      <w:docPartObj>
        <w:docPartGallery w:val="Page Numbers (Top of Page)"/>
        <w:docPartUnique/>
      </w:docPartObj>
    </w:sdtPr>
    <w:sdtEndPr>
      <w:rPr>
        <w:rStyle w:val="af5"/>
        <w:rFonts w:cs="Times New Roman"/>
        <w:sz w:val="20"/>
      </w:rPr>
    </w:sdtEndPr>
    <w:sdtContent>
      <w:p w14:paraId="7490879C" w14:textId="77777777" w:rsidR="007A3211" w:rsidRPr="00314780" w:rsidRDefault="007A3211">
        <w:pPr>
          <w:jc w:val="center"/>
          <w:rPr>
            <w:rStyle w:val="af5"/>
          </w:rPr>
        </w:pPr>
        <w:r w:rsidRPr="00314780">
          <w:rPr>
            <w:rStyle w:val="af5"/>
          </w:rPr>
          <w:fldChar w:fldCharType="begin"/>
        </w:r>
        <w:r w:rsidRPr="00314780">
          <w:rPr>
            <w:rStyle w:val="af5"/>
          </w:rPr>
          <w:instrText xml:space="preserve"> PAGE   \* MERGEFORMAT </w:instrText>
        </w:r>
        <w:r w:rsidRPr="00314780">
          <w:rPr>
            <w:rStyle w:val="af5"/>
          </w:rPr>
          <w:fldChar w:fldCharType="separate"/>
        </w:r>
        <w:r w:rsidR="001102E6">
          <w:rPr>
            <w:rStyle w:val="af5"/>
            <w:noProof/>
          </w:rPr>
          <w:t>4</w:t>
        </w:r>
        <w:r w:rsidRPr="00314780">
          <w:rPr>
            <w:rStyle w:val="af5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A22F5E" w14:textId="77777777" w:rsidR="007A3211" w:rsidRPr="00477AEF" w:rsidRDefault="007A3211">
    <w:pPr>
      <w:jc w:val="center"/>
      <w:rPr>
        <w:rStyle w:val="af5"/>
      </w:rPr>
    </w:pPr>
    <w:r w:rsidRPr="00477AEF">
      <w:rPr>
        <w:rStyle w:val="af5"/>
      </w:rPr>
      <w:fldChar w:fldCharType="begin"/>
    </w:r>
    <w:r w:rsidRPr="00477AEF">
      <w:rPr>
        <w:rStyle w:val="af5"/>
      </w:rPr>
      <w:instrText xml:space="preserve"> PAGE   \* MERGEFORMAT </w:instrText>
    </w:r>
    <w:r w:rsidRPr="00477AEF">
      <w:rPr>
        <w:rStyle w:val="af5"/>
      </w:rPr>
      <w:fldChar w:fldCharType="separate"/>
    </w:r>
    <w:r w:rsidR="001102E6">
      <w:rPr>
        <w:rStyle w:val="af5"/>
        <w:noProof/>
      </w:rPr>
      <w:t>20</w:t>
    </w:r>
    <w:r w:rsidRPr="00477AEF"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D384B"/>
    <w:multiLevelType w:val="hybridMultilevel"/>
    <w:tmpl w:val="16F04A60"/>
    <w:lvl w:ilvl="0" w:tplc="D39812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65F9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4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F0F0E0D"/>
    <w:multiLevelType w:val="hybridMultilevel"/>
    <w:tmpl w:val="4A68F168"/>
    <w:lvl w:ilvl="0" w:tplc="C220E2B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4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4"/>
  </w:num>
  <w:num w:numId="5">
    <w:abstractNumId w:val="7"/>
  </w:num>
  <w:num w:numId="6">
    <w:abstractNumId w:val="2"/>
  </w:num>
  <w:num w:numId="7">
    <w:abstractNumId w:val="14"/>
  </w:num>
  <w:num w:numId="8">
    <w:abstractNumId w:val="8"/>
  </w:num>
  <w:num w:numId="9">
    <w:abstractNumId w:val="16"/>
  </w:num>
  <w:num w:numId="10">
    <w:abstractNumId w:val="12"/>
  </w:num>
  <w:num w:numId="11">
    <w:abstractNumId w:val="3"/>
  </w:num>
  <w:num w:numId="12">
    <w:abstractNumId w:val="13"/>
  </w:num>
  <w:num w:numId="13">
    <w:abstractNumId w:val="9"/>
  </w:num>
  <w:num w:numId="14">
    <w:abstractNumId w:val="6"/>
  </w:num>
  <w:num w:numId="15">
    <w:abstractNumId w:val="15"/>
  </w:num>
  <w:num w:numId="16">
    <w:abstractNumId w:val="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62"/>
    <w:rsid w:val="000011B5"/>
    <w:rsid w:val="00001AA0"/>
    <w:rsid w:val="00001C2A"/>
    <w:rsid w:val="00003011"/>
    <w:rsid w:val="00006243"/>
    <w:rsid w:val="000062E1"/>
    <w:rsid w:val="000075A3"/>
    <w:rsid w:val="00010EC0"/>
    <w:rsid w:val="0001141E"/>
    <w:rsid w:val="00011551"/>
    <w:rsid w:val="00013B99"/>
    <w:rsid w:val="000141E1"/>
    <w:rsid w:val="00014209"/>
    <w:rsid w:val="00014E1E"/>
    <w:rsid w:val="0001541F"/>
    <w:rsid w:val="00015C61"/>
    <w:rsid w:val="0001669C"/>
    <w:rsid w:val="000167FC"/>
    <w:rsid w:val="000169B1"/>
    <w:rsid w:val="000176F4"/>
    <w:rsid w:val="00017B0D"/>
    <w:rsid w:val="000211C8"/>
    <w:rsid w:val="000302A2"/>
    <w:rsid w:val="000304F8"/>
    <w:rsid w:val="0003188C"/>
    <w:rsid w:val="00032005"/>
    <w:rsid w:val="00032899"/>
    <w:rsid w:val="0003337C"/>
    <w:rsid w:val="00034500"/>
    <w:rsid w:val="000345D0"/>
    <w:rsid w:val="00036E2E"/>
    <w:rsid w:val="00037832"/>
    <w:rsid w:val="00037847"/>
    <w:rsid w:val="00041E81"/>
    <w:rsid w:val="00043D25"/>
    <w:rsid w:val="00045455"/>
    <w:rsid w:val="00046192"/>
    <w:rsid w:val="00046A47"/>
    <w:rsid w:val="00051FA9"/>
    <w:rsid w:val="000530BE"/>
    <w:rsid w:val="000530FF"/>
    <w:rsid w:val="00054EEE"/>
    <w:rsid w:val="000552C5"/>
    <w:rsid w:val="00055488"/>
    <w:rsid w:val="0005679C"/>
    <w:rsid w:val="00057174"/>
    <w:rsid w:val="000571DE"/>
    <w:rsid w:val="000604AF"/>
    <w:rsid w:val="00060620"/>
    <w:rsid w:val="00061DB8"/>
    <w:rsid w:val="00061E8C"/>
    <w:rsid w:val="00062B01"/>
    <w:rsid w:val="000630BF"/>
    <w:rsid w:val="000638FA"/>
    <w:rsid w:val="00063914"/>
    <w:rsid w:val="00064388"/>
    <w:rsid w:val="00064B06"/>
    <w:rsid w:val="000652DE"/>
    <w:rsid w:val="00065D95"/>
    <w:rsid w:val="000661AB"/>
    <w:rsid w:val="0006663A"/>
    <w:rsid w:val="00067607"/>
    <w:rsid w:val="000707AF"/>
    <w:rsid w:val="00071543"/>
    <w:rsid w:val="00075297"/>
    <w:rsid w:val="00075D15"/>
    <w:rsid w:val="00076182"/>
    <w:rsid w:val="00076492"/>
    <w:rsid w:val="00077966"/>
    <w:rsid w:val="00084232"/>
    <w:rsid w:val="0008423D"/>
    <w:rsid w:val="00084945"/>
    <w:rsid w:val="00084FE7"/>
    <w:rsid w:val="00087DA0"/>
    <w:rsid w:val="000904A1"/>
    <w:rsid w:val="000909F5"/>
    <w:rsid w:val="00090F10"/>
    <w:rsid w:val="00090FA0"/>
    <w:rsid w:val="00094459"/>
    <w:rsid w:val="00094482"/>
    <w:rsid w:val="00094FCB"/>
    <w:rsid w:val="00095D45"/>
    <w:rsid w:val="0009701A"/>
    <w:rsid w:val="000977CE"/>
    <w:rsid w:val="000A0938"/>
    <w:rsid w:val="000A0FC8"/>
    <w:rsid w:val="000A10C3"/>
    <w:rsid w:val="000A41F5"/>
    <w:rsid w:val="000A4507"/>
    <w:rsid w:val="000A5C24"/>
    <w:rsid w:val="000A5E50"/>
    <w:rsid w:val="000A7FEE"/>
    <w:rsid w:val="000B040E"/>
    <w:rsid w:val="000B05CD"/>
    <w:rsid w:val="000B25BD"/>
    <w:rsid w:val="000B282A"/>
    <w:rsid w:val="000B2BD4"/>
    <w:rsid w:val="000B3603"/>
    <w:rsid w:val="000B4CC9"/>
    <w:rsid w:val="000B52DE"/>
    <w:rsid w:val="000B5851"/>
    <w:rsid w:val="000B5875"/>
    <w:rsid w:val="000B61A6"/>
    <w:rsid w:val="000B6248"/>
    <w:rsid w:val="000B6C7C"/>
    <w:rsid w:val="000B7999"/>
    <w:rsid w:val="000C04C3"/>
    <w:rsid w:val="000C09F9"/>
    <w:rsid w:val="000C0D7C"/>
    <w:rsid w:val="000C1AD0"/>
    <w:rsid w:val="000C4063"/>
    <w:rsid w:val="000C5559"/>
    <w:rsid w:val="000C5B07"/>
    <w:rsid w:val="000C5E13"/>
    <w:rsid w:val="000C6017"/>
    <w:rsid w:val="000C6162"/>
    <w:rsid w:val="000C7139"/>
    <w:rsid w:val="000D0D82"/>
    <w:rsid w:val="000D1394"/>
    <w:rsid w:val="000D4708"/>
    <w:rsid w:val="000D4AE3"/>
    <w:rsid w:val="000D58CB"/>
    <w:rsid w:val="000E16B8"/>
    <w:rsid w:val="000E1716"/>
    <w:rsid w:val="000E1DE0"/>
    <w:rsid w:val="000E450C"/>
    <w:rsid w:val="000E4A39"/>
    <w:rsid w:val="000E5BD8"/>
    <w:rsid w:val="000F14F5"/>
    <w:rsid w:val="000F1CF2"/>
    <w:rsid w:val="000F1FB9"/>
    <w:rsid w:val="000F2EE4"/>
    <w:rsid w:val="000F3B39"/>
    <w:rsid w:val="000F45AB"/>
    <w:rsid w:val="000F4790"/>
    <w:rsid w:val="000F5D36"/>
    <w:rsid w:val="000F5D57"/>
    <w:rsid w:val="000F6343"/>
    <w:rsid w:val="00100953"/>
    <w:rsid w:val="00101CEC"/>
    <w:rsid w:val="00104B3F"/>
    <w:rsid w:val="00104D4E"/>
    <w:rsid w:val="00104D98"/>
    <w:rsid w:val="001050FF"/>
    <w:rsid w:val="001102E6"/>
    <w:rsid w:val="00110B2F"/>
    <w:rsid w:val="00112260"/>
    <w:rsid w:val="00112ABE"/>
    <w:rsid w:val="00114249"/>
    <w:rsid w:val="00114CE5"/>
    <w:rsid w:val="0011510C"/>
    <w:rsid w:val="001152E9"/>
    <w:rsid w:val="001159EA"/>
    <w:rsid w:val="0011618C"/>
    <w:rsid w:val="0011669B"/>
    <w:rsid w:val="0011729F"/>
    <w:rsid w:val="001176A6"/>
    <w:rsid w:val="00117950"/>
    <w:rsid w:val="00120616"/>
    <w:rsid w:val="00120E46"/>
    <w:rsid w:val="00120E61"/>
    <w:rsid w:val="0012250A"/>
    <w:rsid w:val="001227B9"/>
    <w:rsid w:val="00122ACC"/>
    <w:rsid w:val="00122D13"/>
    <w:rsid w:val="00122F09"/>
    <w:rsid w:val="00124800"/>
    <w:rsid w:val="00124EB1"/>
    <w:rsid w:val="00126364"/>
    <w:rsid w:val="0012699A"/>
    <w:rsid w:val="00127C7D"/>
    <w:rsid w:val="00127EC5"/>
    <w:rsid w:val="0013077A"/>
    <w:rsid w:val="0013463C"/>
    <w:rsid w:val="00134BCB"/>
    <w:rsid w:val="00134C59"/>
    <w:rsid w:val="001367C5"/>
    <w:rsid w:val="001368C6"/>
    <w:rsid w:val="00140B27"/>
    <w:rsid w:val="00140D75"/>
    <w:rsid w:val="00140E58"/>
    <w:rsid w:val="00142517"/>
    <w:rsid w:val="0014735A"/>
    <w:rsid w:val="001474C6"/>
    <w:rsid w:val="00147624"/>
    <w:rsid w:val="0015075B"/>
    <w:rsid w:val="001518CA"/>
    <w:rsid w:val="00152B1E"/>
    <w:rsid w:val="0015375B"/>
    <w:rsid w:val="00154D2C"/>
    <w:rsid w:val="00155E27"/>
    <w:rsid w:val="0015667C"/>
    <w:rsid w:val="00157990"/>
    <w:rsid w:val="00161DD2"/>
    <w:rsid w:val="00163BE9"/>
    <w:rsid w:val="00163CC2"/>
    <w:rsid w:val="00164BC6"/>
    <w:rsid w:val="00171D07"/>
    <w:rsid w:val="001736B3"/>
    <w:rsid w:val="001738E3"/>
    <w:rsid w:val="00173C94"/>
    <w:rsid w:val="001749BB"/>
    <w:rsid w:val="00174FA3"/>
    <w:rsid w:val="0017650C"/>
    <w:rsid w:val="00176ABF"/>
    <w:rsid w:val="00176CAC"/>
    <w:rsid w:val="00177FD3"/>
    <w:rsid w:val="0018117C"/>
    <w:rsid w:val="00182A3B"/>
    <w:rsid w:val="00187845"/>
    <w:rsid w:val="001878F0"/>
    <w:rsid w:val="00187D27"/>
    <w:rsid w:val="00190716"/>
    <w:rsid w:val="0019146C"/>
    <w:rsid w:val="00195B77"/>
    <w:rsid w:val="001979E5"/>
    <w:rsid w:val="001A005D"/>
    <w:rsid w:val="001A0463"/>
    <w:rsid w:val="001A1AEB"/>
    <w:rsid w:val="001A1F74"/>
    <w:rsid w:val="001A225A"/>
    <w:rsid w:val="001A3869"/>
    <w:rsid w:val="001A3E71"/>
    <w:rsid w:val="001A428E"/>
    <w:rsid w:val="001A5484"/>
    <w:rsid w:val="001A567A"/>
    <w:rsid w:val="001A594C"/>
    <w:rsid w:val="001A5A92"/>
    <w:rsid w:val="001A6018"/>
    <w:rsid w:val="001A78EE"/>
    <w:rsid w:val="001B1A20"/>
    <w:rsid w:val="001B1C40"/>
    <w:rsid w:val="001B31A8"/>
    <w:rsid w:val="001B3598"/>
    <w:rsid w:val="001B391C"/>
    <w:rsid w:val="001B3D57"/>
    <w:rsid w:val="001B44E6"/>
    <w:rsid w:val="001B5A3F"/>
    <w:rsid w:val="001B67D6"/>
    <w:rsid w:val="001B695C"/>
    <w:rsid w:val="001B6DE1"/>
    <w:rsid w:val="001B7E4D"/>
    <w:rsid w:val="001C2757"/>
    <w:rsid w:val="001C299C"/>
    <w:rsid w:val="001C2FBA"/>
    <w:rsid w:val="001C34E1"/>
    <w:rsid w:val="001C3DDD"/>
    <w:rsid w:val="001C5BBD"/>
    <w:rsid w:val="001C6898"/>
    <w:rsid w:val="001C6A9B"/>
    <w:rsid w:val="001D0610"/>
    <w:rsid w:val="001D0DC1"/>
    <w:rsid w:val="001D11B6"/>
    <w:rsid w:val="001D5E99"/>
    <w:rsid w:val="001E0112"/>
    <w:rsid w:val="001E1648"/>
    <w:rsid w:val="001E19C6"/>
    <w:rsid w:val="001E1CCD"/>
    <w:rsid w:val="001E28B2"/>
    <w:rsid w:val="001E3E0E"/>
    <w:rsid w:val="001E4B33"/>
    <w:rsid w:val="001E4D13"/>
    <w:rsid w:val="001E7BE4"/>
    <w:rsid w:val="001F1502"/>
    <w:rsid w:val="001F1BC6"/>
    <w:rsid w:val="001F1BDB"/>
    <w:rsid w:val="001F2079"/>
    <w:rsid w:val="001F273B"/>
    <w:rsid w:val="001F2A45"/>
    <w:rsid w:val="001F326F"/>
    <w:rsid w:val="002052AF"/>
    <w:rsid w:val="002056D9"/>
    <w:rsid w:val="002057E3"/>
    <w:rsid w:val="00206C9D"/>
    <w:rsid w:val="0020719D"/>
    <w:rsid w:val="002077F6"/>
    <w:rsid w:val="002111DB"/>
    <w:rsid w:val="002115C3"/>
    <w:rsid w:val="0021186E"/>
    <w:rsid w:val="0021335F"/>
    <w:rsid w:val="00213E8E"/>
    <w:rsid w:val="0021462C"/>
    <w:rsid w:val="00214E56"/>
    <w:rsid w:val="00214F53"/>
    <w:rsid w:val="00215571"/>
    <w:rsid w:val="00215A55"/>
    <w:rsid w:val="00215CDD"/>
    <w:rsid w:val="00215E81"/>
    <w:rsid w:val="00216298"/>
    <w:rsid w:val="002202EF"/>
    <w:rsid w:val="00222ABB"/>
    <w:rsid w:val="00222E52"/>
    <w:rsid w:val="00223F34"/>
    <w:rsid w:val="00224B09"/>
    <w:rsid w:val="00224C8E"/>
    <w:rsid w:val="00224CF7"/>
    <w:rsid w:val="00226B0B"/>
    <w:rsid w:val="00231E42"/>
    <w:rsid w:val="00235677"/>
    <w:rsid w:val="0023681D"/>
    <w:rsid w:val="00236BDA"/>
    <w:rsid w:val="0024079C"/>
    <w:rsid w:val="00240C7F"/>
    <w:rsid w:val="002410B5"/>
    <w:rsid w:val="0024145D"/>
    <w:rsid w:val="0024146C"/>
    <w:rsid w:val="00242396"/>
    <w:rsid w:val="00242693"/>
    <w:rsid w:val="00244A77"/>
    <w:rsid w:val="00244D0B"/>
    <w:rsid w:val="00244E49"/>
    <w:rsid w:val="00252F78"/>
    <w:rsid w:val="00253BCB"/>
    <w:rsid w:val="0025458B"/>
    <w:rsid w:val="002551FC"/>
    <w:rsid w:val="002560CC"/>
    <w:rsid w:val="00257E89"/>
    <w:rsid w:val="00260440"/>
    <w:rsid w:val="00260D29"/>
    <w:rsid w:val="00260D86"/>
    <w:rsid w:val="00261A87"/>
    <w:rsid w:val="00262466"/>
    <w:rsid w:val="002638FA"/>
    <w:rsid w:val="00264452"/>
    <w:rsid w:val="00264F23"/>
    <w:rsid w:val="00266194"/>
    <w:rsid w:val="00266FE4"/>
    <w:rsid w:val="002725CE"/>
    <w:rsid w:val="00272E3D"/>
    <w:rsid w:val="0027383C"/>
    <w:rsid w:val="002749CB"/>
    <w:rsid w:val="002764C4"/>
    <w:rsid w:val="002771FF"/>
    <w:rsid w:val="00277E44"/>
    <w:rsid w:val="0028050F"/>
    <w:rsid w:val="00281867"/>
    <w:rsid w:val="00282204"/>
    <w:rsid w:val="00282E7E"/>
    <w:rsid w:val="00284ACB"/>
    <w:rsid w:val="002852F6"/>
    <w:rsid w:val="00285A35"/>
    <w:rsid w:val="00285C92"/>
    <w:rsid w:val="00287A0F"/>
    <w:rsid w:val="00287EC5"/>
    <w:rsid w:val="00290D32"/>
    <w:rsid w:val="00291512"/>
    <w:rsid w:val="002916D8"/>
    <w:rsid w:val="00292306"/>
    <w:rsid w:val="002925DB"/>
    <w:rsid w:val="0029282F"/>
    <w:rsid w:val="00292884"/>
    <w:rsid w:val="00292CEA"/>
    <w:rsid w:val="00292CEB"/>
    <w:rsid w:val="00293B8E"/>
    <w:rsid w:val="002974E4"/>
    <w:rsid w:val="00297D2F"/>
    <w:rsid w:val="00297DF3"/>
    <w:rsid w:val="002A09E7"/>
    <w:rsid w:val="002A1D54"/>
    <w:rsid w:val="002A2172"/>
    <w:rsid w:val="002A24B7"/>
    <w:rsid w:val="002A2ABE"/>
    <w:rsid w:val="002A3CB9"/>
    <w:rsid w:val="002A5D6F"/>
    <w:rsid w:val="002A5DCE"/>
    <w:rsid w:val="002A5ED2"/>
    <w:rsid w:val="002A6226"/>
    <w:rsid w:val="002A6793"/>
    <w:rsid w:val="002A7306"/>
    <w:rsid w:val="002B04BF"/>
    <w:rsid w:val="002B064B"/>
    <w:rsid w:val="002B1B8D"/>
    <w:rsid w:val="002B1CC8"/>
    <w:rsid w:val="002B23BB"/>
    <w:rsid w:val="002B32D5"/>
    <w:rsid w:val="002B3725"/>
    <w:rsid w:val="002B3F81"/>
    <w:rsid w:val="002B4C79"/>
    <w:rsid w:val="002B7D9A"/>
    <w:rsid w:val="002C00EB"/>
    <w:rsid w:val="002C18EF"/>
    <w:rsid w:val="002C1F17"/>
    <w:rsid w:val="002C288D"/>
    <w:rsid w:val="002C346B"/>
    <w:rsid w:val="002C38CF"/>
    <w:rsid w:val="002C431C"/>
    <w:rsid w:val="002C49E6"/>
    <w:rsid w:val="002C4F11"/>
    <w:rsid w:val="002C511D"/>
    <w:rsid w:val="002C54AC"/>
    <w:rsid w:val="002C60F9"/>
    <w:rsid w:val="002C69DD"/>
    <w:rsid w:val="002D0CFD"/>
    <w:rsid w:val="002D18C5"/>
    <w:rsid w:val="002D2204"/>
    <w:rsid w:val="002D29BC"/>
    <w:rsid w:val="002D36B0"/>
    <w:rsid w:val="002D555C"/>
    <w:rsid w:val="002D5669"/>
    <w:rsid w:val="002D6146"/>
    <w:rsid w:val="002D6E2D"/>
    <w:rsid w:val="002D6EC2"/>
    <w:rsid w:val="002D7A36"/>
    <w:rsid w:val="002D7B26"/>
    <w:rsid w:val="002D7E40"/>
    <w:rsid w:val="002E177F"/>
    <w:rsid w:val="002E1EBD"/>
    <w:rsid w:val="002E1FE9"/>
    <w:rsid w:val="002E2410"/>
    <w:rsid w:val="002E2D71"/>
    <w:rsid w:val="002E3129"/>
    <w:rsid w:val="002E3FE7"/>
    <w:rsid w:val="002E5C5F"/>
    <w:rsid w:val="002E619E"/>
    <w:rsid w:val="002F1478"/>
    <w:rsid w:val="002F1DF2"/>
    <w:rsid w:val="002F3E1A"/>
    <w:rsid w:val="002F5ACB"/>
    <w:rsid w:val="002F7A27"/>
    <w:rsid w:val="00302465"/>
    <w:rsid w:val="003024A0"/>
    <w:rsid w:val="00302DF5"/>
    <w:rsid w:val="00303A0F"/>
    <w:rsid w:val="00303A89"/>
    <w:rsid w:val="003057EA"/>
    <w:rsid w:val="003067B7"/>
    <w:rsid w:val="00307793"/>
    <w:rsid w:val="00310716"/>
    <w:rsid w:val="00313057"/>
    <w:rsid w:val="003130A4"/>
    <w:rsid w:val="00314780"/>
    <w:rsid w:val="00314CCA"/>
    <w:rsid w:val="00314DD3"/>
    <w:rsid w:val="0031512A"/>
    <w:rsid w:val="003153F3"/>
    <w:rsid w:val="003213EF"/>
    <w:rsid w:val="00322353"/>
    <w:rsid w:val="00322B39"/>
    <w:rsid w:val="00324129"/>
    <w:rsid w:val="00324325"/>
    <w:rsid w:val="0032437A"/>
    <w:rsid w:val="003252DE"/>
    <w:rsid w:val="00325745"/>
    <w:rsid w:val="003260CA"/>
    <w:rsid w:val="00327562"/>
    <w:rsid w:val="00331630"/>
    <w:rsid w:val="00331897"/>
    <w:rsid w:val="0033234E"/>
    <w:rsid w:val="003326A7"/>
    <w:rsid w:val="003345F6"/>
    <w:rsid w:val="003353F2"/>
    <w:rsid w:val="00337091"/>
    <w:rsid w:val="00337330"/>
    <w:rsid w:val="003405EE"/>
    <w:rsid w:val="00341771"/>
    <w:rsid w:val="00341AF4"/>
    <w:rsid w:val="00341C85"/>
    <w:rsid w:val="003421EE"/>
    <w:rsid w:val="0034231A"/>
    <w:rsid w:val="00342FCF"/>
    <w:rsid w:val="00346BF2"/>
    <w:rsid w:val="00346C4D"/>
    <w:rsid w:val="0034717A"/>
    <w:rsid w:val="003472D9"/>
    <w:rsid w:val="003475A9"/>
    <w:rsid w:val="003507ED"/>
    <w:rsid w:val="003517BF"/>
    <w:rsid w:val="003519DE"/>
    <w:rsid w:val="0035278C"/>
    <w:rsid w:val="003538E5"/>
    <w:rsid w:val="00354422"/>
    <w:rsid w:val="00354A4B"/>
    <w:rsid w:val="00354A8D"/>
    <w:rsid w:val="003554AC"/>
    <w:rsid w:val="003557D8"/>
    <w:rsid w:val="0035659C"/>
    <w:rsid w:val="00357580"/>
    <w:rsid w:val="003614BD"/>
    <w:rsid w:val="00361F4F"/>
    <w:rsid w:val="00362D9A"/>
    <w:rsid w:val="00364091"/>
    <w:rsid w:val="00366433"/>
    <w:rsid w:val="003712F8"/>
    <w:rsid w:val="0037254E"/>
    <w:rsid w:val="003735F8"/>
    <w:rsid w:val="0037372F"/>
    <w:rsid w:val="00375CF7"/>
    <w:rsid w:val="00375EEB"/>
    <w:rsid w:val="00376646"/>
    <w:rsid w:val="003803E8"/>
    <w:rsid w:val="0038066E"/>
    <w:rsid w:val="00380E0D"/>
    <w:rsid w:val="00380EAA"/>
    <w:rsid w:val="00382463"/>
    <w:rsid w:val="003846B5"/>
    <w:rsid w:val="0038654C"/>
    <w:rsid w:val="0038733A"/>
    <w:rsid w:val="003876AC"/>
    <w:rsid w:val="00387B21"/>
    <w:rsid w:val="0039039A"/>
    <w:rsid w:val="00391CAA"/>
    <w:rsid w:val="00391CF7"/>
    <w:rsid w:val="00392F66"/>
    <w:rsid w:val="003936DA"/>
    <w:rsid w:val="00393FE5"/>
    <w:rsid w:val="003945EC"/>
    <w:rsid w:val="00394962"/>
    <w:rsid w:val="003A4B4A"/>
    <w:rsid w:val="003A4B70"/>
    <w:rsid w:val="003A506F"/>
    <w:rsid w:val="003A514D"/>
    <w:rsid w:val="003A5A72"/>
    <w:rsid w:val="003A5E12"/>
    <w:rsid w:val="003A6812"/>
    <w:rsid w:val="003A7562"/>
    <w:rsid w:val="003A78AC"/>
    <w:rsid w:val="003A7922"/>
    <w:rsid w:val="003A7C11"/>
    <w:rsid w:val="003B0E08"/>
    <w:rsid w:val="003B1005"/>
    <w:rsid w:val="003B1DED"/>
    <w:rsid w:val="003B224F"/>
    <w:rsid w:val="003B26E5"/>
    <w:rsid w:val="003B4E87"/>
    <w:rsid w:val="003B5B76"/>
    <w:rsid w:val="003B5C98"/>
    <w:rsid w:val="003B7619"/>
    <w:rsid w:val="003C1691"/>
    <w:rsid w:val="003C28D0"/>
    <w:rsid w:val="003C2C20"/>
    <w:rsid w:val="003C33FF"/>
    <w:rsid w:val="003C3644"/>
    <w:rsid w:val="003C3A76"/>
    <w:rsid w:val="003C5AA4"/>
    <w:rsid w:val="003C7534"/>
    <w:rsid w:val="003D0E9F"/>
    <w:rsid w:val="003D10C3"/>
    <w:rsid w:val="003D15AF"/>
    <w:rsid w:val="003D1F49"/>
    <w:rsid w:val="003D50B5"/>
    <w:rsid w:val="003D5517"/>
    <w:rsid w:val="003D6751"/>
    <w:rsid w:val="003D6A1E"/>
    <w:rsid w:val="003D71D7"/>
    <w:rsid w:val="003D72C0"/>
    <w:rsid w:val="003E0DF2"/>
    <w:rsid w:val="003E10B5"/>
    <w:rsid w:val="003E16EA"/>
    <w:rsid w:val="003E1B96"/>
    <w:rsid w:val="003E20BF"/>
    <w:rsid w:val="003E2586"/>
    <w:rsid w:val="003E2A57"/>
    <w:rsid w:val="003E3199"/>
    <w:rsid w:val="003E345E"/>
    <w:rsid w:val="003E34D8"/>
    <w:rsid w:val="003E4F23"/>
    <w:rsid w:val="003E506E"/>
    <w:rsid w:val="003E7F61"/>
    <w:rsid w:val="003F071E"/>
    <w:rsid w:val="003F0CE9"/>
    <w:rsid w:val="003F2EAA"/>
    <w:rsid w:val="003F3659"/>
    <w:rsid w:val="004009F6"/>
    <w:rsid w:val="00402D4F"/>
    <w:rsid w:val="00403A5B"/>
    <w:rsid w:val="0040470A"/>
    <w:rsid w:val="0040640B"/>
    <w:rsid w:val="00406963"/>
    <w:rsid w:val="004072A7"/>
    <w:rsid w:val="004106BD"/>
    <w:rsid w:val="00410757"/>
    <w:rsid w:val="004112E4"/>
    <w:rsid w:val="004116E2"/>
    <w:rsid w:val="0041189F"/>
    <w:rsid w:val="004125F1"/>
    <w:rsid w:val="004131CD"/>
    <w:rsid w:val="0041379D"/>
    <w:rsid w:val="004142DA"/>
    <w:rsid w:val="00414626"/>
    <w:rsid w:val="004148E3"/>
    <w:rsid w:val="00415AF0"/>
    <w:rsid w:val="00415B13"/>
    <w:rsid w:val="00415BF6"/>
    <w:rsid w:val="00415E74"/>
    <w:rsid w:val="0041720D"/>
    <w:rsid w:val="00421811"/>
    <w:rsid w:val="00421955"/>
    <w:rsid w:val="00422A15"/>
    <w:rsid w:val="00423776"/>
    <w:rsid w:val="00424809"/>
    <w:rsid w:val="00425D99"/>
    <w:rsid w:val="004271FF"/>
    <w:rsid w:val="00430540"/>
    <w:rsid w:val="0043555F"/>
    <w:rsid w:val="004356B0"/>
    <w:rsid w:val="0043733F"/>
    <w:rsid w:val="00440FC5"/>
    <w:rsid w:val="004413CD"/>
    <w:rsid w:val="00441E0E"/>
    <w:rsid w:val="004421C8"/>
    <w:rsid w:val="00442DD8"/>
    <w:rsid w:val="004432A8"/>
    <w:rsid w:val="00444D8B"/>
    <w:rsid w:val="00444DA4"/>
    <w:rsid w:val="0044506E"/>
    <w:rsid w:val="0044544E"/>
    <w:rsid w:val="00445D21"/>
    <w:rsid w:val="004474FF"/>
    <w:rsid w:val="00447FD2"/>
    <w:rsid w:val="004510D1"/>
    <w:rsid w:val="00451450"/>
    <w:rsid w:val="00451654"/>
    <w:rsid w:val="00451E97"/>
    <w:rsid w:val="004532B6"/>
    <w:rsid w:val="0045414D"/>
    <w:rsid w:val="00454A52"/>
    <w:rsid w:val="00454C25"/>
    <w:rsid w:val="0045586E"/>
    <w:rsid w:val="00455A15"/>
    <w:rsid w:val="00455F12"/>
    <w:rsid w:val="004563EC"/>
    <w:rsid w:val="004569BF"/>
    <w:rsid w:val="00457DF0"/>
    <w:rsid w:val="00457EA1"/>
    <w:rsid w:val="004610D0"/>
    <w:rsid w:val="00462120"/>
    <w:rsid w:val="00462E28"/>
    <w:rsid w:val="00463BBC"/>
    <w:rsid w:val="004640BA"/>
    <w:rsid w:val="00464614"/>
    <w:rsid w:val="00464D3D"/>
    <w:rsid w:val="00465768"/>
    <w:rsid w:val="00465EB0"/>
    <w:rsid w:val="00467BCD"/>
    <w:rsid w:val="0047034F"/>
    <w:rsid w:val="004704B6"/>
    <w:rsid w:val="004708D4"/>
    <w:rsid w:val="00470AA5"/>
    <w:rsid w:val="00472064"/>
    <w:rsid w:val="00472DA1"/>
    <w:rsid w:val="004742EF"/>
    <w:rsid w:val="004743E3"/>
    <w:rsid w:val="00474AF1"/>
    <w:rsid w:val="004751CF"/>
    <w:rsid w:val="00475DBD"/>
    <w:rsid w:val="004763B8"/>
    <w:rsid w:val="004768A8"/>
    <w:rsid w:val="00477AEF"/>
    <w:rsid w:val="00480398"/>
    <w:rsid w:val="00480822"/>
    <w:rsid w:val="0048145B"/>
    <w:rsid w:val="00482EEF"/>
    <w:rsid w:val="00483300"/>
    <w:rsid w:val="00483C2F"/>
    <w:rsid w:val="004840D8"/>
    <w:rsid w:val="004844AE"/>
    <w:rsid w:val="00484FA9"/>
    <w:rsid w:val="0048532C"/>
    <w:rsid w:val="00486059"/>
    <w:rsid w:val="00486173"/>
    <w:rsid w:val="00487032"/>
    <w:rsid w:val="00487C16"/>
    <w:rsid w:val="00490053"/>
    <w:rsid w:val="00490313"/>
    <w:rsid w:val="00492F57"/>
    <w:rsid w:val="004931F2"/>
    <w:rsid w:val="004932F3"/>
    <w:rsid w:val="00494A51"/>
    <w:rsid w:val="00495DEA"/>
    <w:rsid w:val="00496AF3"/>
    <w:rsid w:val="00497577"/>
    <w:rsid w:val="00497A21"/>
    <w:rsid w:val="004A0AAE"/>
    <w:rsid w:val="004A15C2"/>
    <w:rsid w:val="004A1AB1"/>
    <w:rsid w:val="004A3377"/>
    <w:rsid w:val="004A3EF7"/>
    <w:rsid w:val="004A41B5"/>
    <w:rsid w:val="004A435D"/>
    <w:rsid w:val="004A44DC"/>
    <w:rsid w:val="004A65F7"/>
    <w:rsid w:val="004B0852"/>
    <w:rsid w:val="004B192C"/>
    <w:rsid w:val="004B2F0D"/>
    <w:rsid w:val="004B4F31"/>
    <w:rsid w:val="004B542A"/>
    <w:rsid w:val="004B5E16"/>
    <w:rsid w:val="004B679B"/>
    <w:rsid w:val="004B6966"/>
    <w:rsid w:val="004B72C6"/>
    <w:rsid w:val="004B7991"/>
    <w:rsid w:val="004C107E"/>
    <w:rsid w:val="004C1F44"/>
    <w:rsid w:val="004C2F98"/>
    <w:rsid w:val="004C31EE"/>
    <w:rsid w:val="004C3513"/>
    <w:rsid w:val="004C4658"/>
    <w:rsid w:val="004C677A"/>
    <w:rsid w:val="004C7D8F"/>
    <w:rsid w:val="004D055A"/>
    <w:rsid w:val="004D0595"/>
    <w:rsid w:val="004D0E53"/>
    <w:rsid w:val="004D15C3"/>
    <w:rsid w:val="004D1D32"/>
    <w:rsid w:val="004D1DA6"/>
    <w:rsid w:val="004D347C"/>
    <w:rsid w:val="004D50D2"/>
    <w:rsid w:val="004D53FC"/>
    <w:rsid w:val="004D5FB9"/>
    <w:rsid w:val="004E05D2"/>
    <w:rsid w:val="004E0731"/>
    <w:rsid w:val="004E1307"/>
    <w:rsid w:val="004E2B70"/>
    <w:rsid w:val="004E32B4"/>
    <w:rsid w:val="004E3574"/>
    <w:rsid w:val="004E5A62"/>
    <w:rsid w:val="004E747C"/>
    <w:rsid w:val="004F0AA1"/>
    <w:rsid w:val="004F0B54"/>
    <w:rsid w:val="004F13A4"/>
    <w:rsid w:val="004F17DC"/>
    <w:rsid w:val="004F1CF2"/>
    <w:rsid w:val="004F3155"/>
    <w:rsid w:val="004F32EB"/>
    <w:rsid w:val="004F78D9"/>
    <w:rsid w:val="00501CC5"/>
    <w:rsid w:val="00504F00"/>
    <w:rsid w:val="00505387"/>
    <w:rsid w:val="00505C32"/>
    <w:rsid w:val="0050661B"/>
    <w:rsid w:val="0050739E"/>
    <w:rsid w:val="0050758D"/>
    <w:rsid w:val="00510C3B"/>
    <w:rsid w:val="00513117"/>
    <w:rsid w:val="00514218"/>
    <w:rsid w:val="00514A25"/>
    <w:rsid w:val="00515F8F"/>
    <w:rsid w:val="005168AC"/>
    <w:rsid w:val="00517B7D"/>
    <w:rsid w:val="00517FFD"/>
    <w:rsid w:val="00520F21"/>
    <w:rsid w:val="00521EE4"/>
    <w:rsid w:val="005247A6"/>
    <w:rsid w:val="0052507A"/>
    <w:rsid w:val="005258BB"/>
    <w:rsid w:val="00525909"/>
    <w:rsid w:val="00525BCF"/>
    <w:rsid w:val="00525CA6"/>
    <w:rsid w:val="0052672F"/>
    <w:rsid w:val="00526D99"/>
    <w:rsid w:val="00527CB5"/>
    <w:rsid w:val="005310E9"/>
    <w:rsid w:val="0053111A"/>
    <w:rsid w:val="0053152B"/>
    <w:rsid w:val="00532213"/>
    <w:rsid w:val="00532EB7"/>
    <w:rsid w:val="00533018"/>
    <w:rsid w:val="005343DC"/>
    <w:rsid w:val="00534F13"/>
    <w:rsid w:val="005357DA"/>
    <w:rsid w:val="005404FD"/>
    <w:rsid w:val="00540E20"/>
    <w:rsid w:val="00542384"/>
    <w:rsid w:val="0054266C"/>
    <w:rsid w:val="00542B83"/>
    <w:rsid w:val="00543D82"/>
    <w:rsid w:val="00544A1C"/>
    <w:rsid w:val="00544EA6"/>
    <w:rsid w:val="00546BE6"/>
    <w:rsid w:val="00546D2E"/>
    <w:rsid w:val="00546F00"/>
    <w:rsid w:val="00547A87"/>
    <w:rsid w:val="00547AE0"/>
    <w:rsid w:val="00547DC5"/>
    <w:rsid w:val="0055008D"/>
    <w:rsid w:val="00550B3C"/>
    <w:rsid w:val="005523B9"/>
    <w:rsid w:val="00552415"/>
    <w:rsid w:val="00553369"/>
    <w:rsid w:val="005534A8"/>
    <w:rsid w:val="0055362A"/>
    <w:rsid w:val="00555122"/>
    <w:rsid w:val="005563B9"/>
    <w:rsid w:val="00556581"/>
    <w:rsid w:val="005569E2"/>
    <w:rsid w:val="00557805"/>
    <w:rsid w:val="00560EB5"/>
    <w:rsid w:val="0056108B"/>
    <w:rsid w:val="00562198"/>
    <w:rsid w:val="00562796"/>
    <w:rsid w:val="0056291A"/>
    <w:rsid w:val="005639B6"/>
    <w:rsid w:val="005645EA"/>
    <w:rsid w:val="005646F9"/>
    <w:rsid w:val="00564ADF"/>
    <w:rsid w:val="00565414"/>
    <w:rsid w:val="005659A7"/>
    <w:rsid w:val="00566B73"/>
    <w:rsid w:val="005701F2"/>
    <w:rsid w:val="0057176C"/>
    <w:rsid w:val="00571DE6"/>
    <w:rsid w:val="0057270E"/>
    <w:rsid w:val="00572BB0"/>
    <w:rsid w:val="005731E3"/>
    <w:rsid w:val="00574340"/>
    <w:rsid w:val="00575430"/>
    <w:rsid w:val="0057617C"/>
    <w:rsid w:val="00576563"/>
    <w:rsid w:val="005769E5"/>
    <w:rsid w:val="00576DBD"/>
    <w:rsid w:val="005824E0"/>
    <w:rsid w:val="00582606"/>
    <w:rsid w:val="00582B39"/>
    <w:rsid w:val="0058632C"/>
    <w:rsid w:val="005872D7"/>
    <w:rsid w:val="005876A5"/>
    <w:rsid w:val="005908B9"/>
    <w:rsid w:val="00590EAA"/>
    <w:rsid w:val="00590F77"/>
    <w:rsid w:val="00592038"/>
    <w:rsid w:val="0059212D"/>
    <w:rsid w:val="0059364D"/>
    <w:rsid w:val="005938CC"/>
    <w:rsid w:val="00593C01"/>
    <w:rsid w:val="00597C7A"/>
    <w:rsid w:val="005A1EA8"/>
    <w:rsid w:val="005A37E2"/>
    <w:rsid w:val="005A3D18"/>
    <w:rsid w:val="005A3EF6"/>
    <w:rsid w:val="005A3FF9"/>
    <w:rsid w:val="005A4202"/>
    <w:rsid w:val="005A4DBF"/>
    <w:rsid w:val="005A52DA"/>
    <w:rsid w:val="005A54E0"/>
    <w:rsid w:val="005A6A5A"/>
    <w:rsid w:val="005A7167"/>
    <w:rsid w:val="005A7488"/>
    <w:rsid w:val="005A79D4"/>
    <w:rsid w:val="005B28AA"/>
    <w:rsid w:val="005B326B"/>
    <w:rsid w:val="005B3E63"/>
    <w:rsid w:val="005B4EF4"/>
    <w:rsid w:val="005B72E1"/>
    <w:rsid w:val="005B7C84"/>
    <w:rsid w:val="005C2F71"/>
    <w:rsid w:val="005C4288"/>
    <w:rsid w:val="005C44DA"/>
    <w:rsid w:val="005C5D4D"/>
    <w:rsid w:val="005C5E65"/>
    <w:rsid w:val="005C5F5F"/>
    <w:rsid w:val="005C628B"/>
    <w:rsid w:val="005C65A1"/>
    <w:rsid w:val="005D2811"/>
    <w:rsid w:val="005D3379"/>
    <w:rsid w:val="005D4C5C"/>
    <w:rsid w:val="005D50B2"/>
    <w:rsid w:val="005D55C8"/>
    <w:rsid w:val="005D58EB"/>
    <w:rsid w:val="005D5B68"/>
    <w:rsid w:val="005D6A5E"/>
    <w:rsid w:val="005D7E40"/>
    <w:rsid w:val="005E0EA5"/>
    <w:rsid w:val="005E1A6E"/>
    <w:rsid w:val="005E2234"/>
    <w:rsid w:val="005E3DCE"/>
    <w:rsid w:val="005E3F8F"/>
    <w:rsid w:val="005E47C1"/>
    <w:rsid w:val="005E5A03"/>
    <w:rsid w:val="005E5D2D"/>
    <w:rsid w:val="005E7ABF"/>
    <w:rsid w:val="005F003E"/>
    <w:rsid w:val="005F0415"/>
    <w:rsid w:val="005F0B95"/>
    <w:rsid w:val="005F0C09"/>
    <w:rsid w:val="005F373A"/>
    <w:rsid w:val="005F51BB"/>
    <w:rsid w:val="005F5C36"/>
    <w:rsid w:val="005F5D6C"/>
    <w:rsid w:val="005F65BE"/>
    <w:rsid w:val="005F67CF"/>
    <w:rsid w:val="0060047B"/>
    <w:rsid w:val="006017C5"/>
    <w:rsid w:val="006018CA"/>
    <w:rsid w:val="006018EE"/>
    <w:rsid w:val="00602D42"/>
    <w:rsid w:val="006041B4"/>
    <w:rsid w:val="006046B7"/>
    <w:rsid w:val="00604D49"/>
    <w:rsid w:val="00604F03"/>
    <w:rsid w:val="006051CB"/>
    <w:rsid w:val="00605BD5"/>
    <w:rsid w:val="006067B7"/>
    <w:rsid w:val="00606D78"/>
    <w:rsid w:val="006077DC"/>
    <w:rsid w:val="006106AA"/>
    <w:rsid w:val="00612E8B"/>
    <w:rsid w:val="006148F6"/>
    <w:rsid w:val="00614C9A"/>
    <w:rsid w:val="00615A46"/>
    <w:rsid w:val="006218CA"/>
    <w:rsid w:val="00622078"/>
    <w:rsid w:val="0062585C"/>
    <w:rsid w:val="0063076A"/>
    <w:rsid w:val="00630C3B"/>
    <w:rsid w:val="00631988"/>
    <w:rsid w:val="0063198A"/>
    <w:rsid w:val="00632106"/>
    <w:rsid w:val="00633095"/>
    <w:rsid w:val="0063341E"/>
    <w:rsid w:val="006334F5"/>
    <w:rsid w:val="00634877"/>
    <w:rsid w:val="006366E2"/>
    <w:rsid w:val="00637A85"/>
    <w:rsid w:val="006404A1"/>
    <w:rsid w:val="00640FD4"/>
    <w:rsid w:val="00641736"/>
    <w:rsid w:val="00642136"/>
    <w:rsid w:val="00644DA3"/>
    <w:rsid w:val="00644F78"/>
    <w:rsid w:val="006455FD"/>
    <w:rsid w:val="006472BA"/>
    <w:rsid w:val="00647790"/>
    <w:rsid w:val="0065079F"/>
    <w:rsid w:val="00650877"/>
    <w:rsid w:val="00650993"/>
    <w:rsid w:val="00650FC2"/>
    <w:rsid w:val="006545A0"/>
    <w:rsid w:val="00654973"/>
    <w:rsid w:val="00656EFD"/>
    <w:rsid w:val="00657386"/>
    <w:rsid w:val="006573DB"/>
    <w:rsid w:val="00657D69"/>
    <w:rsid w:val="00661874"/>
    <w:rsid w:val="00661B33"/>
    <w:rsid w:val="00662785"/>
    <w:rsid w:val="00663175"/>
    <w:rsid w:val="006647D7"/>
    <w:rsid w:val="006653E2"/>
    <w:rsid w:val="00665CC2"/>
    <w:rsid w:val="00666573"/>
    <w:rsid w:val="00667716"/>
    <w:rsid w:val="00670487"/>
    <w:rsid w:val="006709E3"/>
    <w:rsid w:val="00675A93"/>
    <w:rsid w:val="00677849"/>
    <w:rsid w:val="00677C39"/>
    <w:rsid w:val="00681B49"/>
    <w:rsid w:val="00681B98"/>
    <w:rsid w:val="00682E42"/>
    <w:rsid w:val="00684D2E"/>
    <w:rsid w:val="00684D4F"/>
    <w:rsid w:val="00685867"/>
    <w:rsid w:val="00685BCE"/>
    <w:rsid w:val="00686D72"/>
    <w:rsid w:val="00687059"/>
    <w:rsid w:val="00687ABA"/>
    <w:rsid w:val="00687AF1"/>
    <w:rsid w:val="00687CBE"/>
    <w:rsid w:val="00687E6F"/>
    <w:rsid w:val="006912CE"/>
    <w:rsid w:val="0069190E"/>
    <w:rsid w:val="006928B8"/>
    <w:rsid w:val="00693371"/>
    <w:rsid w:val="00693BAE"/>
    <w:rsid w:val="00696019"/>
    <w:rsid w:val="00696511"/>
    <w:rsid w:val="006974EE"/>
    <w:rsid w:val="006A023A"/>
    <w:rsid w:val="006A02E6"/>
    <w:rsid w:val="006A047B"/>
    <w:rsid w:val="006A2316"/>
    <w:rsid w:val="006A2E2B"/>
    <w:rsid w:val="006A35F6"/>
    <w:rsid w:val="006A387C"/>
    <w:rsid w:val="006A3CD2"/>
    <w:rsid w:val="006A77A7"/>
    <w:rsid w:val="006A7939"/>
    <w:rsid w:val="006A7C58"/>
    <w:rsid w:val="006B1618"/>
    <w:rsid w:val="006B1CCF"/>
    <w:rsid w:val="006B20F8"/>
    <w:rsid w:val="006B311E"/>
    <w:rsid w:val="006B4B5C"/>
    <w:rsid w:val="006B5466"/>
    <w:rsid w:val="006B5B7F"/>
    <w:rsid w:val="006C002B"/>
    <w:rsid w:val="006C0820"/>
    <w:rsid w:val="006C0A23"/>
    <w:rsid w:val="006C1776"/>
    <w:rsid w:val="006C32B4"/>
    <w:rsid w:val="006C593F"/>
    <w:rsid w:val="006C5EED"/>
    <w:rsid w:val="006C5F31"/>
    <w:rsid w:val="006D26AA"/>
    <w:rsid w:val="006D27F8"/>
    <w:rsid w:val="006D2D80"/>
    <w:rsid w:val="006D3974"/>
    <w:rsid w:val="006D42EB"/>
    <w:rsid w:val="006D493C"/>
    <w:rsid w:val="006D571A"/>
    <w:rsid w:val="006E23F0"/>
    <w:rsid w:val="006E395A"/>
    <w:rsid w:val="006E456A"/>
    <w:rsid w:val="006E58EC"/>
    <w:rsid w:val="006E5D2F"/>
    <w:rsid w:val="006E6C80"/>
    <w:rsid w:val="006F0422"/>
    <w:rsid w:val="006F0C8D"/>
    <w:rsid w:val="006F13A4"/>
    <w:rsid w:val="006F19AB"/>
    <w:rsid w:val="006F24F4"/>
    <w:rsid w:val="006F3F45"/>
    <w:rsid w:val="006F4180"/>
    <w:rsid w:val="006F4AFE"/>
    <w:rsid w:val="006F6FAB"/>
    <w:rsid w:val="006F72C9"/>
    <w:rsid w:val="00701041"/>
    <w:rsid w:val="00701DCE"/>
    <w:rsid w:val="00701FA6"/>
    <w:rsid w:val="007020CC"/>
    <w:rsid w:val="0070258D"/>
    <w:rsid w:val="0070391D"/>
    <w:rsid w:val="007039DB"/>
    <w:rsid w:val="00703ABC"/>
    <w:rsid w:val="007063FB"/>
    <w:rsid w:val="00707478"/>
    <w:rsid w:val="00710599"/>
    <w:rsid w:val="00711B7A"/>
    <w:rsid w:val="0071246B"/>
    <w:rsid w:val="007127F9"/>
    <w:rsid w:val="0071290B"/>
    <w:rsid w:val="00713644"/>
    <w:rsid w:val="00715A1A"/>
    <w:rsid w:val="007168BF"/>
    <w:rsid w:val="00717B28"/>
    <w:rsid w:val="00721D5C"/>
    <w:rsid w:val="007227C8"/>
    <w:rsid w:val="00723311"/>
    <w:rsid w:val="0072336E"/>
    <w:rsid w:val="0072352F"/>
    <w:rsid w:val="00723735"/>
    <w:rsid w:val="00724996"/>
    <w:rsid w:val="007252F6"/>
    <w:rsid w:val="00727E9A"/>
    <w:rsid w:val="00730953"/>
    <w:rsid w:val="0073096C"/>
    <w:rsid w:val="00730D2A"/>
    <w:rsid w:val="007312FB"/>
    <w:rsid w:val="007347DD"/>
    <w:rsid w:val="00736480"/>
    <w:rsid w:val="00737212"/>
    <w:rsid w:val="00737EB1"/>
    <w:rsid w:val="00740628"/>
    <w:rsid w:val="0074261F"/>
    <w:rsid w:val="007459C6"/>
    <w:rsid w:val="00745B5B"/>
    <w:rsid w:val="00746654"/>
    <w:rsid w:val="007469F2"/>
    <w:rsid w:val="007477C6"/>
    <w:rsid w:val="0074790F"/>
    <w:rsid w:val="0075172B"/>
    <w:rsid w:val="00751D76"/>
    <w:rsid w:val="00751EA8"/>
    <w:rsid w:val="00751F21"/>
    <w:rsid w:val="00753926"/>
    <w:rsid w:val="00754E20"/>
    <w:rsid w:val="00756401"/>
    <w:rsid w:val="00756F9E"/>
    <w:rsid w:val="00760102"/>
    <w:rsid w:val="00760C9D"/>
    <w:rsid w:val="00761EE5"/>
    <w:rsid w:val="00763D6B"/>
    <w:rsid w:val="00765648"/>
    <w:rsid w:val="007661E2"/>
    <w:rsid w:val="007663E5"/>
    <w:rsid w:val="007675A3"/>
    <w:rsid w:val="00770A33"/>
    <w:rsid w:val="00770F6E"/>
    <w:rsid w:val="00772138"/>
    <w:rsid w:val="007721EA"/>
    <w:rsid w:val="00773EDE"/>
    <w:rsid w:val="00774C77"/>
    <w:rsid w:val="00775BCA"/>
    <w:rsid w:val="00775BEA"/>
    <w:rsid w:val="00775E09"/>
    <w:rsid w:val="00780124"/>
    <w:rsid w:val="0078081F"/>
    <w:rsid w:val="00781A60"/>
    <w:rsid w:val="00782621"/>
    <w:rsid w:val="007832BD"/>
    <w:rsid w:val="00783A11"/>
    <w:rsid w:val="007856E0"/>
    <w:rsid w:val="00786386"/>
    <w:rsid w:val="00787ABE"/>
    <w:rsid w:val="007902A2"/>
    <w:rsid w:val="00791C8C"/>
    <w:rsid w:val="00793558"/>
    <w:rsid w:val="00796D29"/>
    <w:rsid w:val="00797512"/>
    <w:rsid w:val="007A0C73"/>
    <w:rsid w:val="007A2776"/>
    <w:rsid w:val="007A3211"/>
    <w:rsid w:val="007A3758"/>
    <w:rsid w:val="007A3998"/>
    <w:rsid w:val="007A3A98"/>
    <w:rsid w:val="007A4B00"/>
    <w:rsid w:val="007A5A1A"/>
    <w:rsid w:val="007A5CDB"/>
    <w:rsid w:val="007A65E8"/>
    <w:rsid w:val="007A72CA"/>
    <w:rsid w:val="007A7B1B"/>
    <w:rsid w:val="007B0788"/>
    <w:rsid w:val="007B0A93"/>
    <w:rsid w:val="007B0B1C"/>
    <w:rsid w:val="007B2B5F"/>
    <w:rsid w:val="007B370F"/>
    <w:rsid w:val="007B4F16"/>
    <w:rsid w:val="007B5089"/>
    <w:rsid w:val="007B516B"/>
    <w:rsid w:val="007B7321"/>
    <w:rsid w:val="007B793B"/>
    <w:rsid w:val="007B7BC5"/>
    <w:rsid w:val="007C0B07"/>
    <w:rsid w:val="007C4960"/>
    <w:rsid w:val="007C4E3A"/>
    <w:rsid w:val="007C5669"/>
    <w:rsid w:val="007C5B09"/>
    <w:rsid w:val="007D4B7B"/>
    <w:rsid w:val="007D5FD3"/>
    <w:rsid w:val="007D627D"/>
    <w:rsid w:val="007D6BE5"/>
    <w:rsid w:val="007D7535"/>
    <w:rsid w:val="007D7F9D"/>
    <w:rsid w:val="007E122F"/>
    <w:rsid w:val="007E1724"/>
    <w:rsid w:val="007E2A75"/>
    <w:rsid w:val="007E3DBB"/>
    <w:rsid w:val="007E3E5A"/>
    <w:rsid w:val="007E4BB7"/>
    <w:rsid w:val="007E51DF"/>
    <w:rsid w:val="007E606E"/>
    <w:rsid w:val="007E63C0"/>
    <w:rsid w:val="007E71F7"/>
    <w:rsid w:val="007F0496"/>
    <w:rsid w:val="007F0676"/>
    <w:rsid w:val="007F22B7"/>
    <w:rsid w:val="007F273A"/>
    <w:rsid w:val="007F5B15"/>
    <w:rsid w:val="007F74FB"/>
    <w:rsid w:val="008013A5"/>
    <w:rsid w:val="0080172C"/>
    <w:rsid w:val="00803626"/>
    <w:rsid w:val="00803A0C"/>
    <w:rsid w:val="00804354"/>
    <w:rsid w:val="008045CB"/>
    <w:rsid w:val="008048BC"/>
    <w:rsid w:val="00805987"/>
    <w:rsid w:val="00805E4A"/>
    <w:rsid w:val="0080670F"/>
    <w:rsid w:val="00810934"/>
    <w:rsid w:val="008117D8"/>
    <w:rsid w:val="0081276C"/>
    <w:rsid w:val="00812C74"/>
    <w:rsid w:val="008146DA"/>
    <w:rsid w:val="008155A1"/>
    <w:rsid w:val="00817EB7"/>
    <w:rsid w:val="00820281"/>
    <w:rsid w:val="008211C6"/>
    <w:rsid w:val="00821AAD"/>
    <w:rsid w:val="00821EC0"/>
    <w:rsid w:val="008223BD"/>
    <w:rsid w:val="00823278"/>
    <w:rsid w:val="0082762F"/>
    <w:rsid w:val="0082766B"/>
    <w:rsid w:val="008279D6"/>
    <w:rsid w:val="00832106"/>
    <w:rsid w:val="0083249B"/>
    <w:rsid w:val="00832DEC"/>
    <w:rsid w:val="00833425"/>
    <w:rsid w:val="00833548"/>
    <w:rsid w:val="00833BCE"/>
    <w:rsid w:val="0083439D"/>
    <w:rsid w:val="00835E26"/>
    <w:rsid w:val="0083628C"/>
    <w:rsid w:val="00836A25"/>
    <w:rsid w:val="00840EF4"/>
    <w:rsid w:val="008436A0"/>
    <w:rsid w:val="00844AA3"/>
    <w:rsid w:val="00844CA6"/>
    <w:rsid w:val="00846D9F"/>
    <w:rsid w:val="00847D68"/>
    <w:rsid w:val="00847EE5"/>
    <w:rsid w:val="00850997"/>
    <w:rsid w:val="0085135D"/>
    <w:rsid w:val="00851A76"/>
    <w:rsid w:val="0085401D"/>
    <w:rsid w:val="00854A9C"/>
    <w:rsid w:val="008609AE"/>
    <w:rsid w:val="00861134"/>
    <w:rsid w:val="008615C0"/>
    <w:rsid w:val="00861917"/>
    <w:rsid w:val="008660E5"/>
    <w:rsid w:val="00871317"/>
    <w:rsid w:val="00871371"/>
    <w:rsid w:val="00874993"/>
    <w:rsid w:val="0087537A"/>
    <w:rsid w:val="0087541B"/>
    <w:rsid w:val="008754BB"/>
    <w:rsid w:val="008758DC"/>
    <w:rsid w:val="00877D5B"/>
    <w:rsid w:val="00880C2E"/>
    <w:rsid w:val="00880CE2"/>
    <w:rsid w:val="00881734"/>
    <w:rsid w:val="0088226B"/>
    <w:rsid w:val="00882945"/>
    <w:rsid w:val="008839DA"/>
    <w:rsid w:val="008840DD"/>
    <w:rsid w:val="00884AED"/>
    <w:rsid w:val="00885DB4"/>
    <w:rsid w:val="0088667A"/>
    <w:rsid w:val="008866AF"/>
    <w:rsid w:val="00886E7C"/>
    <w:rsid w:val="008910C7"/>
    <w:rsid w:val="00891EB2"/>
    <w:rsid w:val="008929C6"/>
    <w:rsid w:val="00892FCF"/>
    <w:rsid w:val="00893BC1"/>
    <w:rsid w:val="00893FAA"/>
    <w:rsid w:val="008940C3"/>
    <w:rsid w:val="00895439"/>
    <w:rsid w:val="00895E33"/>
    <w:rsid w:val="00896588"/>
    <w:rsid w:val="008978C3"/>
    <w:rsid w:val="00897FF9"/>
    <w:rsid w:val="008A0DD8"/>
    <w:rsid w:val="008A1B42"/>
    <w:rsid w:val="008A39B0"/>
    <w:rsid w:val="008A45C3"/>
    <w:rsid w:val="008A4651"/>
    <w:rsid w:val="008A5A30"/>
    <w:rsid w:val="008A5BB3"/>
    <w:rsid w:val="008A692A"/>
    <w:rsid w:val="008B0D15"/>
    <w:rsid w:val="008B47F9"/>
    <w:rsid w:val="008B4AF7"/>
    <w:rsid w:val="008B5DDA"/>
    <w:rsid w:val="008B7ED7"/>
    <w:rsid w:val="008C1412"/>
    <w:rsid w:val="008C1CC1"/>
    <w:rsid w:val="008C2564"/>
    <w:rsid w:val="008C3171"/>
    <w:rsid w:val="008C55C8"/>
    <w:rsid w:val="008C5857"/>
    <w:rsid w:val="008C5C2A"/>
    <w:rsid w:val="008C6C14"/>
    <w:rsid w:val="008D0B17"/>
    <w:rsid w:val="008D21C8"/>
    <w:rsid w:val="008D3061"/>
    <w:rsid w:val="008D30E6"/>
    <w:rsid w:val="008D354C"/>
    <w:rsid w:val="008D4472"/>
    <w:rsid w:val="008D52E0"/>
    <w:rsid w:val="008D63AA"/>
    <w:rsid w:val="008D63B7"/>
    <w:rsid w:val="008D665D"/>
    <w:rsid w:val="008D7839"/>
    <w:rsid w:val="008D7E7F"/>
    <w:rsid w:val="008E0295"/>
    <w:rsid w:val="008E39A8"/>
    <w:rsid w:val="008E533C"/>
    <w:rsid w:val="008E5DA7"/>
    <w:rsid w:val="008E6979"/>
    <w:rsid w:val="008F0C2E"/>
    <w:rsid w:val="008F3CB4"/>
    <w:rsid w:val="008F52BA"/>
    <w:rsid w:val="008F5EF6"/>
    <w:rsid w:val="008F5FEB"/>
    <w:rsid w:val="008F6CC0"/>
    <w:rsid w:val="008F76FB"/>
    <w:rsid w:val="009020FC"/>
    <w:rsid w:val="00902622"/>
    <w:rsid w:val="00902CD0"/>
    <w:rsid w:val="009030BB"/>
    <w:rsid w:val="009035A1"/>
    <w:rsid w:val="009038E7"/>
    <w:rsid w:val="009039B8"/>
    <w:rsid w:val="00903D0C"/>
    <w:rsid w:val="0090648C"/>
    <w:rsid w:val="0090726D"/>
    <w:rsid w:val="00907F39"/>
    <w:rsid w:val="00910C00"/>
    <w:rsid w:val="009110E6"/>
    <w:rsid w:val="0091434F"/>
    <w:rsid w:val="00914956"/>
    <w:rsid w:val="00915659"/>
    <w:rsid w:val="00915790"/>
    <w:rsid w:val="00916FD4"/>
    <w:rsid w:val="009178BF"/>
    <w:rsid w:val="009212E6"/>
    <w:rsid w:val="00923678"/>
    <w:rsid w:val="00923C44"/>
    <w:rsid w:val="00925279"/>
    <w:rsid w:val="00926DD3"/>
    <w:rsid w:val="009320AA"/>
    <w:rsid w:val="009340C5"/>
    <w:rsid w:val="00935345"/>
    <w:rsid w:val="00941335"/>
    <w:rsid w:val="009433C6"/>
    <w:rsid w:val="00943608"/>
    <w:rsid w:val="00944121"/>
    <w:rsid w:val="0094484F"/>
    <w:rsid w:val="00944CDF"/>
    <w:rsid w:val="00945233"/>
    <w:rsid w:val="00946145"/>
    <w:rsid w:val="009466E2"/>
    <w:rsid w:val="00950650"/>
    <w:rsid w:val="00950B5F"/>
    <w:rsid w:val="009510FF"/>
    <w:rsid w:val="0095298A"/>
    <w:rsid w:val="009538A4"/>
    <w:rsid w:val="00954B3F"/>
    <w:rsid w:val="0095548E"/>
    <w:rsid w:val="0095588F"/>
    <w:rsid w:val="0095615A"/>
    <w:rsid w:val="00957AF7"/>
    <w:rsid w:val="00957B8D"/>
    <w:rsid w:val="0096016F"/>
    <w:rsid w:val="00961BF6"/>
    <w:rsid w:val="00961D7D"/>
    <w:rsid w:val="0096385E"/>
    <w:rsid w:val="009659EB"/>
    <w:rsid w:val="00967789"/>
    <w:rsid w:val="0097163E"/>
    <w:rsid w:val="009724D4"/>
    <w:rsid w:val="00972E15"/>
    <w:rsid w:val="00973773"/>
    <w:rsid w:val="00976C17"/>
    <w:rsid w:val="00977BCE"/>
    <w:rsid w:val="009817CA"/>
    <w:rsid w:val="00981F9C"/>
    <w:rsid w:val="009822CA"/>
    <w:rsid w:val="00982A17"/>
    <w:rsid w:val="00986952"/>
    <w:rsid w:val="00986CAD"/>
    <w:rsid w:val="00990C47"/>
    <w:rsid w:val="00991862"/>
    <w:rsid w:val="009927CA"/>
    <w:rsid w:val="0099288F"/>
    <w:rsid w:val="009928FE"/>
    <w:rsid w:val="009929B8"/>
    <w:rsid w:val="00992E36"/>
    <w:rsid w:val="009935C1"/>
    <w:rsid w:val="0099388B"/>
    <w:rsid w:val="00994039"/>
    <w:rsid w:val="009940BD"/>
    <w:rsid w:val="00994554"/>
    <w:rsid w:val="00995504"/>
    <w:rsid w:val="00995A11"/>
    <w:rsid w:val="00996312"/>
    <w:rsid w:val="009967C1"/>
    <w:rsid w:val="00997099"/>
    <w:rsid w:val="009A096B"/>
    <w:rsid w:val="009A0C0F"/>
    <w:rsid w:val="009A1F1E"/>
    <w:rsid w:val="009A213F"/>
    <w:rsid w:val="009A2B28"/>
    <w:rsid w:val="009A4EC2"/>
    <w:rsid w:val="009A5EB9"/>
    <w:rsid w:val="009A6EE1"/>
    <w:rsid w:val="009A71FA"/>
    <w:rsid w:val="009B003B"/>
    <w:rsid w:val="009B00DA"/>
    <w:rsid w:val="009B0538"/>
    <w:rsid w:val="009B0610"/>
    <w:rsid w:val="009B1614"/>
    <w:rsid w:val="009B25B1"/>
    <w:rsid w:val="009B2F62"/>
    <w:rsid w:val="009B392B"/>
    <w:rsid w:val="009B7A1D"/>
    <w:rsid w:val="009C11BB"/>
    <w:rsid w:val="009C24BF"/>
    <w:rsid w:val="009C2CDE"/>
    <w:rsid w:val="009C40DD"/>
    <w:rsid w:val="009C677B"/>
    <w:rsid w:val="009C6B6D"/>
    <w:rsid w:val="009C6DF8"/>
    <w:rsid w:val="009C710A"/>
    <w:rsid w:val="009D0CC7"/>
    <w:rsid w:val="009D12CE"/>
    <w:rsid w:val="009D1BFE"/>
    <w:rsid w:val="009D1C0C"/>
    <w:rsid w:val="009D2965"/>
    <w:rsid w:val="009D6D50"/>
    <w:rsid w:val="009E0A9C"/>
    <w:rsid w:val="009E1400"/>
    <w:rsid w:val="009E2801"/>
    <w:rsid w:val="009E3859"/>
    <w:rsid w:val="009E3A7A"/>
    <w:rsid w:val="009E3EE1"/>
    <w:rsid w:val="009E3FA3"/>
    <w:rsid w:val="009E4428"/>
    <w:rsid w:val="009E4436"/>
    <w:rsid w:val="009E5C1A"/>
    <w:rsid w:val="009E72D4"/>
    <w:rsid w:val="009E7625"/>
    <w:rsid w:val="009F07CA"/>
    <w:rsid w:val="009F2102"/>
    <w:rsid w:val="009F355F"/>
    <w:rsid w:val="009F5118"/>
    <w:rsid w:val="009F526C"/>
    <w:rsid w:val="009F5C14"/>
    <w:rsid w:val="009F6349"/>
    <w:rsid w:val="009F7885"/>
    <w:rsid w:val="009F7F55"/>
    <w:rsid w:val="00A00A49"/>
    <w:rsid w:val="00A02D73"/>
    <w:rsid w:val="00A04966"/>
    <w:rsid w:val="00A05A6B"/>
    <w:rsid w:val="00A05F2B"/>
    <w:rsid w:val="00A0610F"/>
    <w:rsid w:val="00A076C5"/>
    <w:rsid w:val="00A0799F"/>
    <w:rsid w:val="00A11947"/>
    <w:rsid w:val="00A124B8"/>
    <w:rsid w:val="00A12E5A"/>
    <w:rsid w:val="00A132D6"/>
    <w:rsid w:val="00A13E18"/>
    <w:rsid w:val="00A13FCD"/>
    <w:rsid w:val="00A1409F"/>
    <w:rsid w:val="00A1440D"/>
    <w:rsid w:val="00A14458"/>
    <w:rsid w:val="00A1472D"/>
    <w:rsid w:val="00A14C59"/>
    <w:rsid w:val="00A14DB2"/>
    <w:rsid w:val="00A15357"/>
    <w:rsid w:val="00A15747"/>
    <w:rsid w:val="00A166C1"/>
    <w:rsid w:val="00A1780F"/>
    <w:rsid w:val="00A20447"/>
    <w:rsid w:val="00A206B0"/>
    <w:rsid w:val="00A20FA6"/>
    <w:rsid w:val="00A226F4"/>
    <w:rsid w:val="00A22D0A"/>
    <w:rsid w:val="00A231F4"/>
    <w:rsid w:val="00A23698"/>
    <w:rsid w:val="00A24114"/>
    <w:rsid w:val="00A24187"/>
    <w:rsid w:val="00A24561"/>
    <w:rsid w:val="00A27C00"/>
    <w:rsid w:val="00A315E8"/>
    <w:rsid w:val="00A31B6C"/>
    <w:rsid w:val="00A32413"/>
    <w:rsid w:val="00A33E51"/>
    <w:rsid w:val="00A34A91"/>
    <w:rsid w:val="00A34D8A"/>
    <w:rsid w:val="00A406D3"/>
    <w:rsid w:val="00A41B88"/>
    <w:rsid w:val="00A41BFE"/>
    <w:rsid w:val="00A44605"/>
    <w:rsid w:val="00A457A7"/>
    <w:rsid w:val="00A45A2B"/>
    <w:rsid w:val="00A46A76"/>
    <w:rsid w:val="00A47621"/>
    <w:rsid w:val="00A47640"/>
    <w:rsid w:val="00A503CF"/>
    <w:rsid w:val="00A51065"/>
    <w:rsid w:val="00A51DF3"/>
    <w:rsid w:val="00A52971"/>
    <w:rsid w:val="00A53D83"/>
    <w:rsid w:val="00A53E26"/>
    <w:rsid w:val="00A55506"/>
    <w:rsid w:val="00A55ABA"/>
    <w:rsid w:val="00A57502"/>
    <w:rsid w:val="00A60E5D"/>
    <w:rsid w:val="00A612D7"/>
    <w:rsid w:val="00A61C49"/>
    <w:rsid w:val="00A629A7"/>
    <w:rsid w:val="00A66357"/>
    <w:rsid w:val="00A6664A"/>
    <w:rsid w:val="00A72AD4"/>
    <w:rsid w:val="00A7359A"/>
    <w:rsid w:val="00A735CE"/>
    <w:rsid w:val="00A741ED"/>
    <w:rsid w:val="00A75D4A"/>
    <w:rsid w:val="00A761CA"/>
    <w:rsid w:val="00A76788"/>
    <w:rsid w:val="00A76B7F"/>
    <w:rsid w:val="00A77A1E"/>
    <w:rsid w:val="00A8072B"/>
    <w:rsid w:val="00A80AD2"/>
    <w:rsid w:val="00A819F8"/>
    <w:rsid w:val="00A82C70"/>
    <w:rsid w:val="00A84252"/>
    <w:rsid w:val="00A84AA9"/>
    <w:rsid w:val="00A8591E"/>
    <w:rsid w:val="00A85EE2"/>
    <w:rsid w:val="00A86341"/>
    <w:rsid w:val="00A86A74"/>
    <w:rsid w:val="00A87B24"/>
    <w:rsid w:val="00A909FB"/>
    <w:rsid w:val="00A90EE3"/>
    <w:rsid w:val="00A91564"/>
    <w:rsid w:val="00A91AE0"/>
    <w:rsid w:val="00A924D1"/>
    <w:rsid w:val="00A92BBF"/>
    <w:rsid w:val="00A932EB"/>
    <w:rsid w:val="00A93D64"/>
    <w:rsid w:val="00A95387"/>
    <w:rsid w:val="00A96E9A"/>
    <w:rsid w:val="00A97497"/>
    <w:rsid w:val="00A97A39"/>
    <w:rsid w:val="00A97A62"/>
    <w:rsid w:val="00AA2F8B"/>
    <w:rsid w:val="00AA3B63"/>
    <w:rsid w:val="00AA3E16"/>
    <w:rsid w:val="00AA4596"/>
    <w:rsid w:val="00AA5876"/>
    <w:rsid w:val="00AA5C4B"/>
    <w:rsid w:val="00AA6616"/>
    <w:rsid w:val="00AA694A"/>
    <w:rsid w:val="00AA6958"/>
    <w:rsid w:val="00AA772A"/>
    <w:rsid w:val="00AA7BAE"/>
    <w:rsid w:val="00AB00F6"/>
    <w:rsid w:val="00AB05AA"/>
    <w:rsid w:val="00AB0682"/>
    <w:rsid w:val="00AB081B"/>
    <w:rsid w:val="00AB11E8"/>
    <w:rsid w:val="00AB132F"/>
    <w:rsid w:val="00AB1FB0"/>
    <w:rsid w:val="00AB2DFD"/>
    <w:rsid w:val="00AB31B4"/>
    <w:rsid w:val="00AB43C5"/>
    <w:rsid w:val="00AB45BC"/>
    <w:rsid w:val="00AB5418"/>
    <w:rsid w:val="00AB5D33"/>
    <w:rsid w:val="00AB6831"/>
    <w:rsid w:val="00AB7B3B"/>
    <w:rsid w:val="00AC09A9"/>
    <w:rsid w:val="00AC11C9"/>
    <w:rsid w:val="00AC18F9"/>
    <w:rsid w:val="00AC3B10"/>
    <w:rsid w:val="00AC66F9"/>
    <w:rsid w:val="00AD073B"/>
    <w:rsid w:val="00AD0A76"/>
    <w:rsid w:val="00AD12A3"/>
    <w:rsid w:val="00AD1DE5"/>
    <w:rsid w:val="00AD2A83"/>
    <w:rsid w:val="00AD325A"/>
    <w:rsid w:val="00AD3756"/>
    <w:rsid w:val="00AD615C"/>
    <w:rsid w:val="00AD6DBA"/>
    <w:rsid w:val="00AD71DF"/>
    <w:rsid w:val="00AD72C5"/>
    <w:rsid w:val="00AE2114"/>
    <w:rsid w:val="00AE28E3"/>
    <w:rsid w:val="00AE3F2B"/>
    <w:rsid w:val="00AE41A2"/>
    <w:rsid w:val="00AE4531"/>
    <w:rsid w:val="00AE4F14"/>
    <w:rsid w:val="00AE5510"/>
    <w:rsid w:val="00AE5730"/>
    <w:rsid w:val="00AE5A2B"/>
    <w:rsid w:val="00AE6CB3"/>
    <w:rsid w:val="00AF25B8"/>
    <w:rsid w:val="00AF4335"/>
    <w:rsid w:val="00AF45C7"/>
    <w:rsid w:val="00AF45CF"/>
    <w:rsid w:val="00AF4705"/>
    <w:rsid w:val="00AF5462"/>
    <w:rsid w:val="00AF5466"/>
    <w:rsid w:val="00AF718D"/>
    <w:rsid w:val="00B00235"/>
    <w:rsid w:val="00B01E45"/>
    <w:rsid w:val="00B03600"/>
    <w:rsid w:val="00B0390E"/>
    <w:rsid w:val="00B04190"/>
    <w:rsid w:val="00B04712"/>
    <w:rsid w:val="00B10148"/>
    <w:rsid w:val="00B1118B"/>
    <w:rsid w:val="00B12C89"/>
    <w:rsid w:val="00B14E9E"/>
    <w:rsid w:val="00B15948"/>
    <w:rsid w:val="00B2055B"/>
    <w:rsid w:val="00B22155"/>
    <w:rsid w:val="00B24733"/>
    <w:rsid w:val="00B262EF"/>
    <w:rsid w:val="00B2642D"/>
    <w:rsid w:val="00B30E19"/>
    <w:rsid w:val="00B31B8C"/>
    <w:rsid w:val="00B326CE"/>
    <w:rsid w:val="00B365A4"/>
    <w:rsid w:val="00B3671F"/>
    <w:rsid w:val="00B36A05"/>
    <w:rsid w:val="00B37A3A"/>
    <w:rsid w:val="00B420CF"/>
    <w:rsid w:val="00B421DA"/>
    <w:rsid w:val="00B431CB"/>
    <w:rsid w:val="00B43502"/>
    <w:rsid w:val="00B4675A"/>
    <w:rsid w:val="00B4773F"/>
    <w:rsid w:val="00B47D94"/>
    <w:rsid w:val="00B52690"/>
    <w:rsid w:val="00B5350E"/>
    <w:rsid w:val="00B54771"/>
    <w:rsid w:val="00B5494D"/>
    <w:rsid w:val="00B56A9F"/>
    <w:rsid w:val="00B57E40"/>
    <w:rsid w:val="00B60E5E"/>
    <w:rsid w:val="00B621AF"/>
    <w:rsid w:val="00B62A6E"/>
    <w:rsid w:val="00B63082"/>
    <w:rsid w:val="00B640DE"/>
    <w:rsid w:val="00B66DD8"/>
    <w:rsid w:val="00B713A0"/>
    <w:rsid w:val="00B71E5D"/>
    <w:rsid w:val="00B72077"/>
    <w:rsid w:val="00B75C2F"/>
    <w:rsid w:val="00B761BB"/>
    <w:rsid w:val="00B8115E"/>
    <w:rsid w:val="00B815A3"/>
    <w:rsid w:val="00B823CC"/>
    <w:rsid w:val="00B83503"/>
    <w:rsid w:val="00B8430D"/>
    <w:rsid w:val="00B845FA"/>
    <w:rsid w:val="00B84738"/>
    <w:rsid w:val="00B85919"/>
    <w:rsid w:val="00B91C20"/>
    <w:rsid w:val="00B91E01"/>
    <w:rsid w:val="00B92902"/>
    <w:rsid w:val="00B92D1A"/>
    <w:rsid w:val="00B92D40"/>
    <w:rsid w:val="00B939EE"/>
    <w:rsid w:val="00B94445"/>
    <w:rsid w:val="00B947D3"/>
    <w:rsid w:val="00B95617"/>
    <w:rsid w:val="00BA08AA"/>
    <w:rsid w:val="00BA2075"/>
    <w:rsid w:val="00BA2BAF"/>
    <w:rsid w:val="00BA33E1"/>
    <w:rsid w:val="00BA3FF1"/>
    <w:rsid w:val="00BA40F1"/>
    <w:rsid w:val="00BA52C9"/>
    <w:rsid w:val="00BA68C6"/>
    <w:rsid w:val="00BA7010"/>
    <w:rsid w:val="00BA7B19"/>
    <w:rsid w:val="00BB263E"/>
    <w:rsid w:val="00BB29CC"/>
    <w:rsid w:val="00BB2C8A"/>
    <w:rsid w:val="00BB39FC"/>
    <w:rsid w:val="00BB6ACF"/>
    <w:rsid w:val="00BB6B4D"/>
    <w:rsid w:val="00BB702F"/>
    <w:rsid w:val="00BB7603"/>
    <w:rsid w:val="00BB7FAE"/>
    <w:rsid w:val="00BC06D6"/>
    <w:rsid w:val="00BC1D5A"/>
    <w:rsid w:val="00BC1E6A"/>
    <w:rsid w:val="00BC341C"/>
    <w:rsid w:val="00BC38FC"/>
    <w:rsid w:val="00BC3E98"/>
    <w:rsid w:val="00BC4CC8"/>
    <w:rsid w:val="00BC5201"/>
    <w:rsid w:val="00BC5875"/>
    <w:rsid w:val="00BC5A90"/>
    <w:rsid w:val="00BC5A91"/>
    <w:rsid w:val="00BC6586"/>
    <w:rsid w:val="00BC7B3A"/>
    <w:rsid w:val="00BD00D6"/>
    <w:rsid w:val="00BD15CB"/>
    <w:rsid w:val="00BD25CD"/>
    <w:rsid w:val="00BD26EB"/>
    <w:rsid w:val="00BD2A3A"/>
    <w:rsid w:val="00BD53CD"/>
    <w:rsid w:val="00BD56BD"/>
    <w:rsid w:val="00BD69FB"/>
    <w:rsid w:val="00BD6CCE"/>
    <w:rsid w:val="00BD718D"/>
    <w:rsid w:val="00BD7792"/>
    <w:rsid w:val="00BD7829"/>
    <w:rsid w:val="00BE0493"/>
    <w:rsid w:val="00BE33EC"/>
    <w:rsid w:val="00BE3909"/>
    <w:rsid w:val="00BE3E01"/>
    <w:rsid w:val="00BE40BA"/>
    <w:rsid w:val="00BE5B1A"/>
    <w:rsid w:val="00BE7A35"/>
    <w:rsid w:val="00BF2343"/>
    <w:rsid w:val="00BF24D8"/>
    <w:rsid w:val="00BF57C4"/>
    <w:rsid w:val="00BF5FE7"/>
    <w:rsid w:val="00BF6718"/>
    <w:rsid w:val="00BF6E9E"/>
    <w:rsid w:val="00BF70E4"/>
    <w:rsid w:val="00BF77B4"/>
    <w:rsid w:val="00C0016C"/>
    <w:rsid w:val="00C00A38"/>
    <w:rsid w:val="00C01CA7"/>
    <w:rsid w:val="00C024DD"/>
    <w:rsid w:val="00C0282D"/>
    <w:rsid w:val="00C02C2C"/>
    <w:rsid w:val="00C06B3F"/>
    <w:rsid w:val="00C1168B"/>
    <w:rsid w:val="00C134E4"/>
    <w:rsid w:val="00C150EA"/>
    <w:rsid w:val="00C15B73"/>
    <w:rsid w:val="00C15D0D"/>
    <w:rsid w:val="00C1671D"/>
    <w:rsid w:val="00C207C0"/>
    <w:rsid w:val="00C219FE"/>
    <w:rsid w:val="00C22734"/>
    <w:rsid w:val="00C24540"/>
    <w:rsid w:val="00C2471C"/>
    <w:rsid w:val="00C30069"/>
    <w:rsid w:val="00C30741"/>
    <w:rsid w:val="00C30955"/>
    <w:rsid w:val="00C32ACE"/>
    <w:rsid w:val="00C32CEB"/>
    <w:rsid w:val="00C3479F"/>
    <w:rsid w:val="00C37072"/>
    <w:rsid w:val="00C415F9"/>
    <w:rsid w:val="00C41828"/>
    <w:rsid w:val="00C418D0"/>
    <w:rsid w:val="00C41E79"/>
    <w:rsid w:val="00C42437"/>
    <w:rsid w:val="00C42549"/>
    <w:rsid w:val="00C428A0"/>
    <w:rsid w:val="00C44234"/>
    <w:rsid w:val="00C4435A"/>
    <w:rsid w:val="00C44C07"/>
    <w:rsid w:val="00C44D40"/>
    <w:rsid w:val="00C45AAF"/>
    <w:rsid w:val="00C45C44"/>
    <w:rsid w:val="00C45F4F"/>
    <w:rsid w:val="00C46A7C"/>
    <w:rsid w:val="00C5004E"/>
    <w:rsid w:val="00C5073F"/>
    <w:rsid w:val="00C51435"/>
    <w:rsid w:val="00C52113"/>
    <w:rsid w:val="00C550DB"/>
    <w:rsid w:val="00C55EE7"/>
    <w:rsid w:val="00C57C22"/>
    <w:rsid w:val="00C619E7"/>
    <w:rsid w:val="00C632AA"/>
    <w:rsid w:val="00C6445A"/>
    <w:rsid w:val="00C648AE"/>
    <w:rsid w:val="00C65A59"/>
    <w:rsid w:val="00C65EC2"/>
    <w:rsid w:val="00C665C2"/>
    <w:rsid w:val="00C67FF2"/>
    <w:rsid w:val="00C7026B"/>
    <w:rsid w:val="00C718AD"/>
    <w:rsid w:val="00C72E38"/>
    <w:rsid w:val="00C73213"/>
    <w:rsid w:val="00C73A50"/>
    <w:rsid w:val="00C7522D"/>
    <w:rsid w:val="00C75934"/>
    <w:rsid w:val="00C8004E"/>
    <w:rsid w:val="00C81083"/>
    <w:rsid w:val="00C83170"/>
    <w:rsid w:val="00C85D0C"/>
    <w:rsid w:val="00C85D61"/>
    <w:rsid w:val="00C85F62"/>
    <w:rsid w:val="00C862A1"/>
    <w:rsid w:val="00C86CFF"/>
    <w:rsid w:val="00C9418B"/>
    <w:rsid w:val="00C94318"/>
    <w:rsid w:val="00C95C41"/>
    <w:rsid w:val="00C95ED0"/>
    <w:rsid w:val="00C9692B"/>
    <w:rsid w:val="00C9703B"/>
    <w:rsid w:val="00CA1DEB"/>
    <w:rsid w:val="00CA1E9F"/>
    <w:rsid w:val="00CA24D7"/>
    <w:rsid w:val="00CA36EE"/>
    <w:rsid w:val="00CA38EF"/>
    <w:rsid w:val="00CA411E"/>
    <w:rsid w:val="00CA4280"/>
    <w:rsid w:val="00CA632E"/>
    <w:rsid w:val="00CB0462"/>
    <w:rsid w:val="00CB06EE"/>
    <w:rsid w:val="00CB1D70"/>
    <w:rsid w:val="00CB2099"/>
    <w:rsid w:val="00CB249B"/>
    <w:rsid w:val="00CB2B03"/>
    <w:rsid w:val="00CB3A80"/>
    <w:rsid w:val="00CB46EF"/>
    <w:rsid w:val="00CB5D52"/>
    <w:rsid w:val="00CC02AB"/>
    <w:rsid w:val="00CC14FD"/>
    <w:rsid w:val="00CC1768"/>
    <w:rsid w:val="00CC2930"/>
    <w:rsid w:val="00CC5827"/>
    <w:rsid w:val="00CC60EE"/>
    <w:rsid w:val="00CD00AD"/>
    <w:rsid w:val="00CD0D51"/>
    <w:rsid w:val="00CD12F7"/>
    <w:rsid w:val="00CD1B9E"/>
    <w:rsid w:val="00CD210F"/>
    <w:rsid w:val="00CD2C81"/>
    <w:rsid w:val="00CD4040"/>
    <w:rsid w:val="00CD6E20"/>
    <w:rsid w:val="00CD7246"/>
    <w:rsid w:val="00CD74B0"/>
    <w:rsid w:val="00CE1DA9"/>
    <w:rsid w:val="00CE325C"/>
    <w:rsid w:val="00CE3600"/>
    <w:rsid w:val="00CE37CA"/>
    <w:rsid w:val="00CE510A"/>
    <w:rsid w:val="00CE5295"/>
    <w:rsid w:val="00CE5BB3"/>
    <w:rsid w:val="00CE6AE4"/>
    <w:rsid w:val="00CF2ED2"/>
    <w:rsid w:val="00CF2EDE"/>
    <w:rsid w:val="00CF30D1"/>
    <w:rsid w:val="00CF47DB"/>
    <w:rsid w:val="00CF4E87"/>
    <w:rsid w:val="00CF561F"/>
    <w:rsid w:val="00CF5848"/>
    <w:rsid w:val="00CF74BC"/>
    <w:rsid w:val="00D00077"/>
    <w:rsid w:val="00D00527"/>
    <w:rsid w:val="00D005A6"/>
    <w:rsid w:val="00D00D4E"/>
    <w:rsid w:val="00D01618"/>
    <w:rsid w:val="00D03378"/>
    <w:rsid w:val="00D046FF"/>
    <w:rsid w:val="00D050A9"/>
    <w:rsid w:val="00D0519A"/>
    <w:rsid w:val="00D05714"/>
    <w:rsid w:val="00D05792"/>
    <w:rsid w:val="00D05953"/>
    <w:rsid w:val="00D06A0D"/>
    <w:rsid w:val="00D105F5"/>
    <w:rsid w:val="00D10C3A"/>
    <w:rsid w:val="00D115C0"/>
    <w:rsid w:val="00D118B3"/>
    <w:rsid w:val="00D12078"/>
    <w:rsid w:val="00D120BD"/>
    <w:rsid w:val="00D149A1"/>
    <w:rsid w:val="00D162EA"/>
    <w:rsid w:val="00D16CC8"/>
    <w:rsid w:val="00D16E88"/>
    <w:rsid w:val="00D21A29"/>
    <w:rsid w:val="00D22C7C"/>
    <w:rsid w:val="00D239D3"/>
    <w:rsid w:val="00D24BEB"/>
    <w:rsid w:val="00D25463"/>
    <w:rsid w:val="00D26522"/>
    <w:rsid w:val="00D26A3F"/>
    <w:rsid w:val="00D26B4A"/>
    <w:rsid w:val="00D27BD1"/>
    <w:rsid w:val="00D30098"/>
    <w:rsid w:val="00D30B49"/>
    <w:rsid w:val="00D328F6"/>
    <w:rsid w:val="00D329AB"/>
    <w:rsid w:val="00D342AF"/>
    <w:rsid w:val="00D366D1"/>
    <w:rsid w:val="00D36780"/>
    <w:rsid w:val="00D4067A"/>
    <w:rsid w:val="00D419CE"/>
    <w:rsid w:val="00D42298"/>
    <w:rsid w:val="00D4259C"/>
    <w:rsid w:val="00D42DFB"/>
    <w:rsid w:val="00D43018"/>
    <w:rsid w:val="00D43167"/>
    <w:rsid w:val="00D437CD"/>
    <w:rsid w:val="00D43EEF"/>
    <w:rsid w:val="00D45AD0"/>
    <w:rsid w:val="00D47A2B"/>
    <w:rsid w:val="00D5007A"/>
    <w:rsid w:val="00D5056E"/>
    <w:rsid w:val="00D51A86"/>
    <w:rsid w:val="00D521A2"/>
    <w:rsid w:val="00D527B7"/>
    <w:rsid w:val="00D52A95"/>
    <w:rsid w:val="00D53306"/>
    <w:rsid w:val="00D53587"/>
    <w:rsid w:val="00D53997"/>
    <w:rsid w:val="00D5544F"/>
    <w:rsid w:val="00D568CE"/>
    <w:rsid w:val="00D6120F"/>
    <w:rsid w:val="00D65544"/>
    <w:rsid w:val="00D6656B"/>
    <w:rsid w:val="00D66792"/>
    <w:rsid w:val="00D71CDB"/>
    <w:rsid w:val="00D75CA9"/>
    <w:rsid w:val="00D7699C"/>
    <w:rsid w:val="00D802E9"/>
    <w:rsid w:val="00D80543"/>
    <w:rsid w:val="00D80A91"/>
    <w:rsid w:val="00D85A74"/>
    <w:rsid w:val="00D86E7D"/>
    <w:rsid w:val="00D87C6C"/>
    <w:rsid w:val="00D903F5"/>
    <w:rsid w:val="00D91723"/>
    <w:rsid w:val="00D928BF"/>
    <w:rsid w:val="00D92E5F"/>
    <w:rsid w:val="00D950AD"/>
    <w:rsid w:val="00D958BA"/>
    <w:rsid w:val="00D95964"/>
    <w:rsid w:val="00D96C61"/>
    <w:rsid w:val="00D97E12"/>
    <w:rsid w:val="00DA00EF"/>
    <w:rsid w:val="00DA0F04"/>
    <w:rsid w:val="00DA1E7E"/>
    <w:rsid w:val="00DA217A"/>
    <w:rsid w:val="00DA27B1"/>
    <w:rsid w:val="00DA3114"/>
    <w:rsid w:val="00DA4078"/>
    <w:rsid w:val="00DA419B"/>
    <w:rsid w:val="00DA6183"/>
    <w:rsid w:val="00DB0516"/>
    <w:rsid w:val="00DB0636"/>
    <w:rsid w:val="00DB0DD4"/>
    <w:rsid w:val="00DB2250"/>
    <w:rsid w:val="00DB36C8"/>
    <w:rsid w:val="00DB4326"/>
    <w:rsid w:val="00DB4702"/>
    <w:rsid w:val="00DB4957"/>
    <w:rsid w:val="00DB4BE5"/>
    <w:rsid w:val="00DB556D"/>
    <w:rsid w:val="00DB5F5C"/>
    <w:rsid w:val="00DB627B"/>
    <w:rsid w:val="00DB651C"/>
    <w:rsid w:val="00DB65CC"/>
    <w:rsid w:val="00DB65F5"/>
    <w:rsid w:val="00DB71B3"/>
    <w:rsid w:val="00DB750D"/>
    <w:rsid w:val="00DC1897"/>
    <w:rsid w:val="00DC45B3"/>
    <w:rsid w:val="00DC4A6A"/>
    <w:rsid w:val="00DD0173"/>
    <w:rsid w:val="00DD091B"/>
    <w:rsid w:val="00DD0D91"/>
    <w:rsid w:val="00DD1776"/>
    <w:rsid w:val="00DD2249"/>
    <w:rsid w:val="00DD3F37"/>
    <w:rsid w:val="00DD5235"/>
    <w:rsid w:val="00DD5F37"/>
    <w:rsid w:val="00DE2656"/>
    <w:rsid w:val="00DE2E2B"/>
    <w:rsid w:val="00DE30C8"/>
    <w:rsid w:val="00DE35D8"/>
    <w:rsid w:val="00DE4286"/>
    <w:rsid w:val="00DE588C"/>
    <w:rsid w:val="00DE642E"/>
    <w:rsid w:val="00DE6BFC"/>
    <w:rsid w:val="00DE6C6C"/>
    <w:rsid w:val="00DE7566"/>
    <w:rsid w:val="00DE7E78"/>
    <w:rsid w:val="00DF120D"/>
    <w:rsid w:val="00DF1807"/>
    <w:rsid w:val="00DF1E90"/>
    <w:rsid w:val="00DF1EDA"/>
    <w:rsid w:val="00DF290F"/>
    <w:rsid w:val="00DF30F0"/>
    <w:rsid w:val="00DF347C"/>
    <w:rsid w:val="00DF402C"/>
    <w:rsid w:val="00DF45BC"/>
    <w:rsid w:val="00DF5033"/>
    <w:rsid w:val="00DF5378"/>
    <w:rsid w:val="00DF53D5"/>
    <w:rsid w:val="00DF6C8E"/>
    <w:rsid w:val="00DF7204"/>
    <w:rsid w:val="00DF7F08"/>
    <w:rsid w:val="00E00094"/>
    <w:rsid w:val="00E00632"/>
    <w:rsid w:val="00E01D61"/>
    <w:rsid w:val="00E02304"/>
    <w:rsid w:val="00E02B66"/>
    <w:rsid w:val="00E03DA0"/>
    <w:rsid w:val="00E040C9"/>
    <w:rsid w:val="00E074A9"/>
    <w:rsid w:val="00E07D7C"/>
    <w:rsid w:val="00E12013"/>
    <w:rsid w:val="00E1214D"/>
    <w:rsid w:val="00E125C7"/>
    <w:rsid w:val="00E13EE9"/>
    <w:rsid w:val="00E142DD"/>
    <w:rsid w:val="00E156CA"/>
    <w:rsid w:val="00E1580C"/>
    <w:rsid w:val="00E16846"/>
    <w:rsid w:val="00E16864"/>
    <w:rsid w:val="00E17235"/>
    <w:rsid w:val="00E17CB2"/>
    <w:rsid w:val="00E22D8D"/>
    <w:rsid w:val="00E23FAE"/>
    <w:rsid w:val="00E2426D"/>
    <w:rsid w:val="00E24844"/>
    <w:rsid w:val="00E24F89"/>
    <w:rsid w:val="00E25231"/>
    <w:rsid w:val="00E2542E"/>
    <w:rsid w:val="00E26662"/>
    <w:rsid w:val="00E26F09"/>
    <w:rsid w:val="00E27B38"/>
    <w:rsid w:val="00E3035D"/>
    <w:rsid w:val="00E3074C"/>
    <w:rsid w:val="00E31540"/>
    <w:rsid w:val="00E34547"/>
    <w:rsid w:val="00E35270"/>
    <w:rsid w:val="00E41BDC"/>
    <w:rsid w:val="00E42BA7"/>
    <w:rsid w:val="00E43685"/>
    <w:rsid w:val="00E43A7B"/>
    <w:rsid w:val="00E44342"/>
    <w:rsid w:val="00E466FD"/>
    <w:rsid w:val="00E474E2"/>
    <w:rsid w:val="00E50B8E"/>
    <w:rsid w:val="00E50FB2"/>
    <w:rsid w:val="00E52C56"/>
    <w:rsid w:val="00E52F2F"/>
    <w:rsid w:val="00E53226"/>
    <w:rsid w:val="00E53E69"/>
    <w:rsid w:val="00E56C83"/>
    <w:rsid w:val="00E57C2C"/>
    <w:rsid w:val="00E61493"/>
    <w:rsid w:val="00E6242D"/>
    <w:rsid w:val="00E62478"/>
    <w:rsid w:val="00E628A7"/>
    <w:rsid w:val="00E630D4"/>
    <w:rsid w:val="00E63704"/>
    <w:rsid w:val="00E64DE6"/>
    <w:rsid w:val="00E65563"/>
    <w:rsid w:val="00E720C2"/>
    <w:rsid w:val="00E722CE"/>
    <w:rsid w:val="00E725A4"/>
    <w:rsid w:val="00E7413D"/>
    <w:rsid w:val="00E74473"/>
    <w:rsid w:val="00E74D58"/>
    <w:rsid w:val="00E761A8"/>
    <w:rsid w:val="00E763F6"/>
    <w:rsid w:val="00E7790B"/>
    <w:rsid w:val="00E81654"/>
    <w:rsid w:val="00E81766"/>
    <w:rsid w:val="00E81CC4"/>
    <w:rsid w:val="00E83309"/>
    <w:rsid w:val="00E8561F"/>
    <w:rsid w:val="00E86EB2"/>
    <w:rsid w:val="00E87723"/>
    <w:rsid w:val="00E900FF"/>
    <w:rsid w:val="00E90843"/>
    <w:rsid w:val="00E9258F"/>
    <w:rsid w:val="00E94D16"/>
    <w:rsid w:val="00E95845"/>
    <w:rsid w:val="00E95E93"/>
    <w:rsid w:val="00E97EC5"/>
    <w:rsid w:val="00EA02C0"/>
    <w:rsid w:val="00EA0306"/>
    <w:rsid w:val="00EA1D1D"/>
    <w:rsid w:val="00EA24FF"/>
    <w:rsid w:val="00EA3EFA"/>
    <w:rsid w:val="00EA452F"/>
    <w:rsid w:val="00EA5F81"/>
    <w:rsid w:val="00EA6E75"/>
    <w:rsid w:val="00EA7C31"/>
    <w:rsid w:val="00EB0703"/>
    <w:rsid w:val="00EB08B7"/>
    <w:rsid w:val="00EB17C6"/>
    <w:rsid w:val="00EB17DF"/>
    <w:rsid w:val="00EB35AD"/>
    <w:rsid w:val="00EB35C0"/>
    <w:rsid w:val="00EB3ACD"/>
    <w:rsid w:val="00EB5B9C"/>
    <w:rsid w:val="00EB6170"/>
    <w:rsid w:val="00EB7518"/>
    <w:rsid w:val="00EB77A0"/>
    <w:rsid w:val="00EC1D91"/>
    <w:rsid w:val="00EC258B"/>
    <w:rsid w:val="00EC2EB1"/>
    <w:rsid w:val="00EC39E8"/>
    <w:rsid w:val="00EC4E12"/>
    <w:rsid w:val="00EC4F2E"/>
    <w:rsid w:val="00EC5A0E"/>
    <w:rsid w:val="00EC67B7"/>
    <w:rsid w:val="00EC67D5"/>
    <w:rsid w:val="00ED0278"/>
    <w:rsid w:val="00ED0D61"/>
    <w:rsid w:val="00ED1F57"/>
    <w:rsid w:val="00ED26F1"/>
    <w:rsid w:val="00ED3BC1"/>
    <w:rsid w:val="00ED47B2"/>
    <w:rsid w:val="00ED6ABE"/>
    <w:rsid w:val="00EE10DF"/>
    <w:rsid w:val="00EE4F71"/>
    <w:rsid w:val="00EE52E3"/>
    <w:rsid w:val="00EE572F"/>
    <w:rsid w:val="00EE772C"/>
    <w:rsid w:val="00EF01F0"/>
    <w:rsid w:val="00EF0380"/>
    <w:rsid w:val="00EF1049"/>
    <w:rsid w:val="00EF13DC"/>
    <w:rsid w:val="00EF15A8"/>
    <w:rsid w:val="00EF2747"/>
    <w:rsid w:val="00EF301C"/>
    <w:rsid w:val="00EF3460"/>
    <w:rsid w:val="00EF52DE"/>
    <w:rsid w:val="00EF60F8"/>
    <w:rsid w:val="00EF62DF"/>
    <w:rsid w:val="00EF7FD0"/>
    <w:rsid w:val="00F00B78"/>
    <w:rsid w:val="00F00BA7"/>
    <w:rsid w:val="00F014EA"/>
    <w:rsid w:val="00F02AC4"/>
    <w:rsid w:val="00F02C4D"/>
    <w:rsid w:val="00F03BA2"/>
    <w:rsid w:val="00F03ED9"/>
    <w:rsid w:val="00F046A3"/>
    <w:rsid w:val="00F06732"/>
    <w:rsid w:val="00F11CC3"/>
    <w:rsid w:val="00F13E3D"/>
    <w:rsid w:val="00F16DCC"/>
    <w:rsid w:val="00F1727C"/>
    <w:rsid w:val="00F173C5"/>
    <w:rsid w:val="00F1760C"/>
    <w:rsid w:val="00F177D3"/>
    <w:rsid w:val="00F2043C"/>
    <w:rsid w:val="00F20595"/>
    <w:rsid w:val="00F2189A"/>
    <w:rsid w:val="00F22429"/>
    <w:rsid w:val="00F22CCC"/>
    <w:rsid w:val="00F22DAA"/>
    <w:rsid w:val="00F22DAD"/>
    <w:rsid w:val="00F22E7A"/>
    <w:rsid w:val="00F2367E"/>
    <w:rsid w:val="00F248FD"/>
    <w:rsid w:val="00F24B48"/>
    <w:rsid w:val="00F3086A"/>
    <w:rsid w:val="00F30AB4"/>
    <w:rsid w:val="00F30F11"/>
    <w:rsid w:val="00F32B51"/>
    <w:rsid w:val="00F33624"/>
    <w:rsid w:val="00F34107"/>
    <w:rsid w:val="00F37A03"/>
    <w:rsid w:val="00F42906"/>
    <w:rsid w:val="00F43362"/>
    <w:rsid w:val="00F4483F"/>
    <w:rsid w:val="00F45804"/>
    <w:rsid w:val="00F45DBB"/>
    <w:rsid w:val="00F4662F"/>
    <w:rsid w:val="00F5285D"/>
    <w:rsid w:val="00F54720"/>
    <w:rsid w:val="00F54CD1"/>
    <w:rsid w:val="00F552E4"/>
    <w:rsid w:val="00F5602D"/>
    <w:rsid w:val="00F560FA"/>
    <w:rsid w:val="00F56250"/>
    <w:rsid w:val="00F573FC"/>
    <w:rsid w:val="00F57615"/>
    <w:rsid w:val="00F5765C"/>
    <w:rsid w:val="00F60309"/>
    <w:rsid w:val="00F604C8"/>
    <w:rsid w:val="00F61BCC"/>
    <w:rsid w:val="00F62D12"/>
    <w:rsid w:val="00F6319D"/>
    <w:rsid w:val="00F63809"/>
    <w:rsid w:val="00F649AB"/>
    <w:rsid w:val="00F66157"/>
    <w:rsid w:val="00F67F1E"/>
    <w:rsid w:val="00F70096"/>
    <w:rsid w:val="00F70136"/>
    <w:rsid w:val="00F72BA0"/>
    <w:rsid w:val="00F72E61"/>
    <w:rsid w:val="00F737DC"/>
    <w:rsid w:val="00F74753"/>
    <w:rsid w:val="00F76132"/>
    <w:rsid w:val="00F777D2"/>
    <w:rsid w:val="00F8071B"/>
    <w:rsid w:val="00F82F47"/>
    <w:rsid w:val="00F8605E"/>
    <w:rsid w:val="00F86B52"/>
    <w:rsid w:val="00F876FF"/>
    <w:rsid w:val="00F9062A"/>
    <w:rsid w:val="00F91023"/>
    <w:rsid w:val="00F92B87"/>
    <w:rsid w:val="00F932A0"/>
    <w:rsid w:val="00F9600B"/>
    <w:rsid w:val="00F96FB4"/>
    <w:rsid w:val="00F978DE"/>
    <w:rsid w:val="00F97EB9"/>
    <w:rsid w:val="00FA0372"/>
    <w:rsid w:val="00FA1098"/>
    <w:rsid w:val="00FA303F"/>
    <w:rsid w:val="00FA322E"/>
    <w:rsid w:val="00FA498A"/>
    <w:rsid w:val="00FA4B2E"/>
    <w:rsid w:val="00FA51C7"/>
    <w:rsid w:val="00FA624B"/>
    <w:rsid w:val="00FB14F4"/>
    <w:rsid w:val="00FB1FA8"/>
    <w:rsid w:val="00FB205D"/>
    <w:rsid w:val="00FB2F86"/>
    <w:rsid w:val="00FB3A45"/>
    <w:rsid w:val="00FB43A4"/>
    <w:rsid w:val="00FB455E"/>
    <w:rsid w:val="00FB47CF"/>
    <w:rsid w:val="00FB4970"/>
    <w:rsid w:val="00FB4BFF"/>
    <w:rsid w:val="00FB4C3C"/>
    <w:rsid w:val="00FB5A6C"/>
    <w:rsid w:val="00FB5FF7"/>
    <w:rsid w:val="00FB65C9"/>
    <w:rsid w:val="00FB7C28"/>
    <w:rsid w:val="00FB7D67"/>
    <w:rsid w:val="00FB7D95"/>
    <w:rsid w:val="00FC19FC"/>
    <w:rsid w:val="00FC3761"/>
    <w:rsid w:val="00FC3F82"/>
    <w:rsid w:val="00FC4301"/>
    <w:rsid w:val="00FC573F"/>
    <w:rsid w:val="00FC6B62"/>
    <w:rsid w:val="00FC7C33"/>
    <w:rsid w:val="00FD0B84"/>
    <w:rsid w:val="00FD10A9"/>
    <w:rsid w:val="00FD14E2"/>
    <w:rsid w:val="00FD3086"/>
    <w:rsid w:val="00FD3179"/>
    <w:rsid w:val="00FD34B3"/>
    <w:rsid w:val="00FD4BC7"/>
    <w:rsid w:val="00FD5D76"/>
    <w:rsid w:val="00FD6DBC"/>
    <w:rsid w:val="00FD6DCE"/>
    <w:rsid w:val="00FD73BC"/>
    <w:rsid w:val="00FD7589"/>
    <w:rsid w:val="00FD791F"/>
    <w:rsid w:val="00FE07AE"/>
    <w:rsid w:val="00FE14BA"/>
    <w:rsid w:val="00FE1DF2"/>
    <w:rsid w:val="00FE3AEA"/>
    <w:rsid w:val="00FE3B65"/>
    <w:rsid w:val="00FE45FB"/>
    <w:rsid w:val="00FE4883"/>
    <w:rsid w:val="00FE4FFF"/>
    <w:rsid w:val="00FE62BC"/>
    <w:rsid w:val="00FE634A"/>
    <w:rsid w:val="00FE75FD"/>
    <w:rsid w:val="00FF2292"/>
    <w:rsid w:val="00FF30F7"/>
    <w:rsid w:val="00FF38B7"/>
    <w:rsid w:val="00FF4054"/>
    <w:rsid w:val="00FF498F"/>
    <w:rsid w:val="00FF5261"/>
    <w:rsid w:val="00FF5FCF"/>
    <w:rsid w:val="00FF67EF"/>
    <w:rsid w:val="00FF6D76"/>
    <w:rsid w:val="00FF6EA5"/>
    <w:rsid w:val="00FF7146"/>
    <w:rsid w:val="00FF76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013252"/>
  <w15:docId w15:val="{13D60B5F-5658-42AD-8EB9-1CB57F56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/>
    <w:lsdException w:name="heading 4" w:locked="1"/>
    <w:lsdException w:name="heading 5" w:locked="1"/>
    <w:lsdException w:name="heading 6" w:lock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iPriority="99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iPriority="99" w:unhideWhenUsed="1"/>
    <w:lsdException w:name="endnote text" w:locked="1" w:semiHidden="1" w:uiPriority="99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780"/>
    <w:pPr>
      <w:widowControl w:val="0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314780"/>
    <w:pPr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314780"/>
    <w:pPr>
      <w:outlineLvl w:val="1"/>
    </w:pPr>
    <w:rPr>
      <w:rFonts w:cs="Times New Roman"/>
      <w:b/>
      <w:bCs/>
      <w:color w:val="000000" w:themeColor="text1"/>
      <w:szCs w:val="24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314780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314780"/>
    <w:rPr>
      <w:rFonts w:ascii="Times New Roman" w:hAnsi="Times New Roman"/>
      <w:b/>
      <w:bCs/>
      <w:color w:val="000000" w:themeColor="text1"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paragraph" w:styleId="a3">
    <w:name w:val="header"/>
    <w:basedOn w:val="a"/>
    <w:link w:val="a4"/>
    <w:uiPriority w:val="99"/>
    <w:unhideWhenUsed/>
    <w:locked/>
    <w:rsid w:val="0031478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14780"/>
    <w:rPr>
      <w:rFonts w:ascii="Times New Roman" w:hAnsi="Times New Roman" w:cs="Calibri"/>
      <w:sz w:val="24"/>
      <w:szCs w:val="22"/>
    </w:rPr>
  </w:style>
  <w:style w:type="paragraph" w:styleId="a5">
    <w:name w:val="List Paragraph"/>
    <w:basedOn w:val="a"/>
    <w:uiPriority w:val="34"/>
    <w:rsid w:val="00BF5FE7"/>
    <w:pPr>
      <w:ind w:left="720"/>
      <w:contextualSpacing/>
    </w:p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6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7">
    <w:name w:val="Subtitle"/>
    <w:aliases w:val="Знак7"/>
    <w:basedOn w:val="a"/>
    <w:next w:val="a"/>
    <w:link w:val="a8"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a8">
    <w:name w:val="Подзаголовок Знак"/>
    <w:aliases w:val="Знак7 Знак"/>
    <w:link w:val="a7"/>
    <w:locked/>
    <w:rsid w:val="00045455"/>
    <w:rPr>
      <w:rFonts w:ascii="Cambria" w:hAnsi="Cambria"/>
      <w:i/>
      <w:spacing w:val="13"/>
      <w:sz w:val="24"/>
    </w:rPr>
  </w:style>
  <w:style w:type="character" w:styleId="a9">
    <w:name w:val="Emphasis"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Абзац списка1"/>
    <w:basedOn w:val="a"/>
    <w:rsid w:val="00045455"/>
    <w:pPr>
      <w:ind w:left="720"/>
    </w:pPr>
  </w:style>
  <w:style w:type="paragraph" w:customStyle="1" w:styleId="12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cs="Times New Roman"/>
      <w:b/>
      <w:i/>
      <w:sz w:val="20"/>
      <w:szCs w:val="20"/>
    </w:rPr>
  </w:style>
  <w:style w:type="character" w:customStyle="1" w:styleId="IntenseQuoteChar">
    <w:name w:val="Intense Quote Char"/>
    <w:link w:val="12"/>
    <w:locked/>
    <w:rsid w:val="00045455"/>
    <w:rPr>
      <w:b/>
      <w:i/>
    </w:rPr>
  </w:style>
  <w:style w:type="character" w:customStyle="1" w:styleId="13">
    <w:name w:val="Слабое выделение1"/>
    <w:rsid w:val="00045455"/>
    <w:rPr>
      <w:i/>
    </w:rPr>
  </w:style>
  <w:style w:type="character" w:customStyle="1" w:styleId="14">
    <w:name w:val="Сильное выделение1"/>
    <w:rsid w:val="00045455"/>
    <w:rPr>
      <w:b/>
    </w:rPr>
  </w:style>
  <w:style w:type="character" w:customStyle="1" w:styleId="15">
    <w:name w:val="Слабая ссылка1"/>
    <w:rsid w:val="00045455"/>
    <w:rPr>
      <w:smallCaps/>
    </w:rPr>
  </w:style>
  <w:style w:type="character" w:customStyle="1" w:styleId="16">
    <w:name w:val="Сильная ссылка1"/>
    <w:rsid w:val="00045455"/>
    <w:rPr>
      <w:smallCaps/>
      <w:spacing w:val="5"/>
      <w:u w:val="single"/>
    </w:rPr>
  </w:style>
  <w:style w:type="character" w:customStyle="1" w:styleId="17">
    <w:name w:val="Название книги1"/>
    <w:rsid w:val="00045455"/>
    <w:rPr>
      <w:i/>
      <w:smallCaps/>
      <w:spacing w:val="5"/>
    </w:rPr>
  </w:style>
  <w:style w:type="paragraph" w:customStyle="1" w:styleId="18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uiPriority w:val="99"/>
    <w:semiHidden/>
    <w:rsid w:val="0085401D"/>
    <w:rPr>
      <w:rFonts w:cs="Times New Roman"/>
      <w:sz w:val="20"/>
      <w:szCs w:val="20"/>
      <w:lang w:eastAsia="en-US"/>
    </w:rPr>
  </w:style>
  <w:style w:type="character" w:customStyle="1" w:styleId="ac">
    <w:name w:val="Текст сноски Знак"/>
    <w:aliases w:val="Знак6 Знак"/>
    <w:link w:val="ab"/>
    <w:uiPriority w:val="99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rPr>
      <w:rFonts w:ascii="Tahoma" w:hAnsi="Tahoma" w:cs="Times New Roman"/>
      <w:sz w:val="16"/>
      <w:szCs w:val="20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styleId="af0">
    <w:name w:val="endnote text"/>
    <w:basedOn w:val="a"/>
    <w:link w:val="af1"/>
    <w:uiPriority w:val="99"/>
    <w:qFormat/>
    <w:rsid w:val="00314780"/>
    <w:rPr>
      <w:bCs/>
      <w:kern w:val="2"/>
      <w:sz w:val="20"/>
      <w:lang w:eastAsia="en-US"/>
      <w14:ligatures w14:val="standardContextual"/>
    </w:rPr>
  </w:style>
  <w:style w:type="character" w:customStyle="1" w:styleId="af1">
    <w:name w:val="Текст концевой сноски Знак"/>
    <w:link w:val="af0"/>
    <w:uiPriority w:val="99"/>
    <w:locked/>
    <w:rsid w:val="00314780"/>
    <w:rPr>
      <w:rFonts w:ascii="Times New Roman" w:hAnsi="Times New Roman" w:cs="Calibri"/>
      <w:bCs/>
      <w:kern w:val="2"/>
      <w:szCs w:val="22"/>
      <w:lang w:eastAsia="en-US"/>
      <w14:ligatures w14:val="standardContextual"/>
    </w:rPr>
  </w:style>
  <w:style w:type="character" w:styleId="af2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qFormat/>
    <w:rsid w:val="00314780"/>
    <w:rPr>
      <w:rFonts w:ascii="Times New Roman" w:hAnsi="Times New Roman" w:cs="Times New Roman"/>
      <w:sz w:val="20"/>
    </w:rPr>
  </w:style>
  <w:style w:type="character" w:styleId="af6">
    <w:name w:val="annotation reference"/>
    <w:locked/>
    <w:rsid w:val="006647D7"/>
    <w:rPr>
      <w:sz w:val="16"/>
      <w:szCs w:val="16"/>
    </w:rPr>
  </w:style>
  <w:style w:type="paragraph" w:styleId="af7">
    <w:name w:val="annotation text"/>
    <w:basedOn w:val="a"/>
    <w:link w:val="af8"/>
    <w:locked/>
    <w:rsid w:val="0031512A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31512A"/>
    <w:rPr>
      <w:rFonts w:cs="Calibri"/>
    </w:rPr>
  </w:style>
  <w:style w:type="paragraph" w:styleId="af9">
    <w:name w:val="annotation subject"/>
    <w:basedOn w:val="af7"/>
    <w:next w:val="af7"/>
    <w:link w:val="afa"/>
    <w:locked/>
    <w:rsid w:val="0031512A"/>
    <w:rPr>
      <w:b/>
      <w:bCs/>
    </w:rPr>
  </w:style>
  <w:style w:type="character" w:customStyle="1" w:styleId="afa">
    <w:name w:val="Тема примечания Знак"/>
    <w:basedOn w:val="af8"/>
    <w:link w:val="af9"/>
    <w:rsid w:val="0031512A"/>
    <w:rPr>
      <w:rFonts w:cs="Calibri"/>
      <w:b/>
      <w:bCs/>
    </w:rPr>
  </w:style>
  <w:style w:type="paragraph" w:styleId="afb">
    <w:name w:val="Revision"/>
    <w:hidden/>
    <w:uiPriority w:val="99"/>
    <w:semiHidden/>
    <w:rsid w:val="0031512A"/>
    <w:rPr>
      <w:rFonts w:cs="Calibri"/>
      <w:sz w:val="22"/>
      <w:szCs w:val="22"/>
    </w:rPr>
  </w:style>
  <w:style w:type="paragraph" w:styleId="afc">
    <w:name w:val="TOC Heading"/>
    <w:basedOn w:val="1"/>
    <w:next w:val="a"/>
    <w:uiPriority w:val="39"/>
    <w:semiHidden/>
    <w:unhideWhenUsed/>
    <w:qFormat/>
    <w:rsid w:val="00287A0F"/>
    <w:pPr>
      <w:keepNext/>
      <w:keepLines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19">
    <w:name w:val="toc 1"/>
    <w:basedOn w:val="a"/>
    <w:next w:val="a"/>
    <w:autoRedefine/>
    <w:uiPriority w:val="39"/>
    <w:locked/>
    <w:rsid w:val="00BF5FE7"/>
    <w:pPr>
      <w:tabs>
        <w:tab w:val="decimal" w:leader="dot" w:pos="10195"/>
      </w:tabs>
    </w:pPr>
  </w:style>
  <w:style w:type="paragraph" w:styleId="21">
    <w:name w:val="toc 2"/>
    <w:basedOn w:val="a"/>
    <w:next w:val="a"/>
    <w:autoRedefine/>
    <w:uiPriority w:val="39"/>
    <w:locked/>
    <w:rsid w:val="00BF5FE7"/>
    <w:pPr>
      <w:tabs>
        <w:tab w:val="decimal" w:leader="dot" w:pos="10195"/>
      </w:tabs>
      <w:ind w:left="284"/>
    </w:pPr>
  </w:style>
  <w:style w:type="character" w:styleId="afd">
    <w:name w:val="Hyperlink"/>
    <w:basedOn w:val="a0"/>
    <w:uiPriority w:val="99"/>
    <w:unhideWhenUsed/>
    <w:locked/>
    <w:rsid w:val="00287A0F"/>
    <w:rPr>
      <w:color w:val="0000FF" w:themeColor="hyperlink"/>
      <w:u w:val="single"/>
    </w:rPr>
  </w:style>
  <w:style w:type="paragraph" w:customStyle="1" w:styleId="afe">
    <w:name w:val="Прижатый влево"/>
    <w:basedOn w:val="a"/>
    <w:next w:val="a"/>
    <w:uiPriority w:val="99"/>
    <w:rsid w:val="00FC3761"/>
    <w:pPr>
      <w:widowControl/>
    </w:pPr>
    <w:rPr>
      <w:rFonts w:cs="Times New Roman"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3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5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22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5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7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0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8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7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2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0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9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8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1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4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9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4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5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5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5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9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8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5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7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9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FEF266-1013-45DE-ABF0-0F3568465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22</Pages>
  <Words>6296</Words>
  <Characters>47458</Characters>
  <Application>Microsoft Office Word</Application>
  <DocSecurity>0</DocSecurity>
  <Lines>395</Lines>
  <Paragraphs>107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Прокатчик цветных металлов</vt:lpstr>
      <vt:lpstr>Приложение № 1</vt:lpstr>
    </vt:vector>
  </TitlesOfParts>
  <Company>Hewlett-Packard Company</Company>
  <LinksUpToDate>false</LinksUpToDate>
  <CharactersWithSpaces>53647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Прокатчик цветных металлов</dc:title>
  <dc:creator>Урубков Михаил Раьмирович</dc:creator>
  <cp:lastModifiedBy>Гончарова Алина Александровна</cp:lastModifiedBy>
  <cp:revision>3</cp:revision>
  <cp:lastPrinted>2025-04-07T08:55:00Z</cp:lastPrinted>
  <dcterms:created xsi:type="dcterms:W3CDTF">2025-04-02T14:18:00Z</dcterms:created>
  <dcterms:modified xsi:type="dcterms:W3CDTF">2025-04-07T08:56:00Z</dcterms:modified>
</cp:coreProperties>
</file>