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7919C" w14:textId="77777777" w:rsidR="00C22260" w:rsidRPr="00C22260" w:rsidRDefault="00C22260" w:rsidP="00C22260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C22260">
        <w:rPr>
          <w:sz w:val="28"/>
          <w:szCs w:val="28"/>
        </w:rPr>
        <w:t>УТВЕРЖДЕН</w:t>
      </w:r>
    </w:p>
    <w:p w14:paraId="65A9E2A3" w14:textId="77777777" w:rsidR="00C22260" w:rsidRPr="00C22260" w:rsidRDefault="00C22260" w:rsidP="00C22260">
      <w:pPr>
        <w:ind w:left="5670"/>
        <w:jc w:val="center"/>
        <w:rPr>
          <w:sz w:val="28"/>
          <w:szCs w:val="28"/>
        </w:rPr>
      </w:pPr>
      <w:r w:rsidRPr="00C22260">
        <w:rPr>
          <w:sz w:val="28"/>
          <w:szCs w:val="28"/>
        </w:rPr>
        <w:t>приказом Министерства</w:t>
      </w:r>
    </w:p>
    <w:p w14:paraId="416886AB" w14:textId="77777777" w:rsidR="00C22260" w:rsidRPr="00C22260" w:rsidRDefault="00C22260" w:rsidP="00C22260">
      <w:pPr>
        <w:ind w:left="5670"/>
        <w:jc w:val="center"/>
        <w:rPr>
          <w:sz w:val="28"/>
          <w:szCs w:val="28"/>
        </w:rPr>
      </w:pPr>
      <w:r w:rsidRPr="00C22260">
        <w:rPr>
          <w:sz w:val="28"/>
          <w:szCs w:val="28"/>
        </w:rPr>
        <w:t>труда и социальной защиты Российской Федерации</w:t>
      </w:r>
    </w:p>
    <w:p w14:paraId="620326D6" w14:textId="4C152E75" w:rsidR="00C22260" w:rsidRPr="00C22260" w:rsidRDefault="00C22260" w:rsidP="00C22260">
      <w:pPr>
        <w:ind w:left="5670"/>
        <w:jc w:val="center"/>
        <w:rPr>
          <w:sz w:val="28"/>
          <w:szCs w:val="28"/>
        </w:rPr>
      </w:pPr>
      <w:r w:rsidRPr="00C22260">
        <w:rPr>
          <w:sz w:val="28"/>
          <w:szCs w:val="28"/>
        </w:rPr>
        <w:t>от «</w:t>
      </w:r>
      <w:r w:rsidR="00C63301">
        <w:rPr>
          <w:sz w:val="28"/>
          <w:szCs w:val="28"/>
        </w:rPr>
        <w:t>9</w:t>
      </w:r>
      <w:r w:rsidRPr="00C22260">
        <w:rPr>
          <w:sz w:val="28"/>
          <w:szCs w:val="28"/>
        </w:rPr>
        <w:t xml:space="preserve">» </w:t>
      </w:r>
      <w:r w:rsidR="00C63301">
        <w:rPr>
          <w:sz w:val="28"/>
          <w:szCs w:val="28"/>
        </w:rPr>
        <w:t xml:space="preserve">апреля </w:t>
      </w:r>
      <w:r w:rsidRPr="00C22260">
        <w:rPr>
          <w:sz w:val="28"/>
          <w:szCs w:val="28"/>
        </w:rPr>
        <w:t>2025 г. №</w:t>
      </w:r>
      <w:r w:rsidR="00C63301" w:rsidRPr="00C63301">
        <w:t xml:space="preserve"> </w:t>
      </w:r>
      <w:r w:rsidR="00C63301" w:rsidRPr="00C63301">
        <w:rPr>
          <w:sz w:val="28"/>
          <w:szCs w:val="28"/>
        </w:rPr>
        <w:t>195н</w:t>
      </w:r>
    </w:p>
    <w:bookmarkEnd w:id="0"/>
    <w:p w14:paraId="2DF5BBFB" w14:textId="77777777" w:rsidR="00C22260" w:rsidRPr="00C22260" w:rsidRDefault="00C22260" w:rsidP="00C22260"/>
    <w:bookmarkEnd w:id="1"/>
    <w:p w14:paraId="4F663C1F" w14:textId="77777777" w:rsidR="00E93FA8" w:rsidRPr="00C22260" w:rsidRDefault="008123B5">
      <w:pPr>
        <w:pBdr>
          <w:bottom w:val="nil"/>
        </w:pBdr>
        <w:jc w:val="center"/>
        <w:rPr>
          <w:b/>
          <w:sz w:val="52"/>
          <w:szCs w:val="52"/>
        </w:rPr>
      </w:pPr>
      <w:r w:rsidRPr="00C22260">
        <w:rPr>
          <w:bCs/>
          <w:sz w:val="52"/>
          <w:szCs w:val="52"/>
        </w:rPr>
        <w:t>ПРОФЕССИОНАЛЬНЫЙ СТАНДАРТ</w:t>
      </w:r>
    </w:p>
    <w:p w14:paraId="201D4B54" w14:textId="77777777" w:rsidR="00E93FA8" w:rsidRPr="00C22260" w:rsidRDefault="008123B5">
      <w:pPr>
        <w:jc w:val="center"/>
        <w:rPr>
          <w:b/>
          <w:sz w:val="28"/>
          <w:szCs w:val="28"/>
        </w:rPr>
      </w:pPr>
      <w:r w:rsidRPr="00C22260">
        <w:rPr>
          <w:b/>
          <w:sz w:val="28"/>
          <w:szCs w:val="28"/>
        </w:rPr>
        <w:t>Специалист в области контрольно-измерительных приборов и автоматики атомной станции</w:t>
      </w:r>
    </w:p>
    <w:tbl>
      <w:tblPr>
        <w:tblW w:w="1266" w:type="pct"/>
        <w:tblInd w:w="7338" w:type="dxa"/>
        <w:tblLayout w:type="fixed"/>
        <w:tblLook w:val="00A0" w:firstRow="1" w:lastRow="0" w:firstColumn="1" w:lastColumn="0" w:noHBand="0" w:noVBand="0"/>
      </w:tblPr>
      <w:tblGrid>
        <w:gridCol w:w="2582"/>
      </w:tblGrid>
      <w:tr w:rsidR="00C22260" w:rsidRPr="00C22260" w14:paraId="15989B09" w14:textId="77777777" w:rsidTr="00C22260">
        <w:trPr>
          <w:trHeight w:val="399"/>
        </w:trPr>
        <w:tc>
          <w:tcPr>
            <w:tcW w:w="2582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1BEF3B8" w14:textId="27444B57" w:rsidR="00E93FA8" w:rsidRPr="00C22260" w:rsidRDefault="00DE6FE5" w:rsidP="00C22260">
            <w:pPr>
              <w:jc w:val="center"/>
              <w:rPr>
                <w:iCs/>
              </w:rPr>
            </w:pPr>
            <w:r>
              <w:rPr>
                <w:iCs/>
              </w:rPr>
              <w:t>473</w:t>
            </w:r>
          </w:p>
        </w:tc>
      </w:tr>
      <w:tr w:rsidR="00C22260" w:rsidRPr="00C22260" w14:paraId="4CE7088F" w14:textId="77777777" w:rsidTr="00C22260">
        <w:trPr>
          <w:trHeight w:val="399"/>
        </w:trPr>
        <w:tc>
          <w:tcPr>
            <w:tcW w:w="2582" w:type="dxa"/>
            <w:tcBorders>
              <w:top w:val="single" w:sz="2" w:space="0" w:color="7F7F7F"/>
            </w:tcBorders>
            <w:vAlign w:val="center"/>
          </w:tcPr>
          <w:p w14:paraId="1A8073CC" w14:textId="77777777" w:rsidR="00E93FA8" w:rsidRPr="00C22260" w:rsidRDefault="008123B5">
            <w:pPr>
              <w:jc w:val="center"/>
              <w:rPr>
                <w:sz w:val="20"/>
                <w:szCs w:val="24"/>
                <w:vertAlign w:val="superscript"/>
              </w:rPr>
            </w:pPr>
            <w:r w:rsidRPr="00C22260">
              <w:rPr>
                <w:sz w:val="20"/>
                <w:szCs w:val="24"/>
              </w:rPr>
              <w:t>Регистрационный номер</w:t>
            </w:r>
          </w:p>
        </w:tc>
      </w:tr>
    </w:tbl>
    <w:p w14:paraId="5640271D" w14:textId="77777777" w:rsidR="00E93FA8" w:rsidRPr="00C22260" w:rsidRDefault="008123B5">
      <w:pPr>
        <w:pStyle w:val="18"/>
        <w:ind w:left="0"/>
        <w:jc w:val="center"/>
        <w:rPr>
          <w:bCs/>
          <w:szCs w:val="24"/>
        </w:rPr>
      </w:pPr>
      <w:r w:rsidRPr="00C22260">
        <w:rPr>
          <w:bCs/>
          <w:szCs w:val="24"/>
        </w:rPr>
        <w:t>Содержание</w:t>
      </w:r>
    </w:p>
    <w:p w14:paraId="186C3236" w14:textId="0CC4171D" w:rsidR="00476019" w:rsidRDefault="008123B5" w:rsidP="008D3417">
      <w:pPr>
        <w:pStyle w:val="1a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C22260">
        <w:fldChar w:fldCharType="begin"/>
      </w:r>
      <w:r w:rsidRPr="00C22260">
        <w:rPr>
          <w:webHidden/>
          <w:lang w:val="en-US"/>
        </w:rPr>
        <w:instrText xml:space="preserve"> TOC \z \o "1-2" \u \h</w:instrText>
      </w:r>
      <w:r w:rsidRPr="00C22260">
        <w:rPr>
          <w:lang w:val="en-US"/>
        </w:rPr>
        <w:fldChar w:fldCharType="separate"/>
      </w:r>
      <w:hyperlink w:anchor="_Toc191217217" w:history="1">
        <w:r w:rsidR="00476019" w:rsidRPr="004F189C">
          <w:rPr>
            <w:rStyle w:val="afa"/>
            <w:noProof/>
            <w:lang w:val="en-US"/>
          </w:rPr>
          <w:t>I</w:t>
        </w:r>
        <w:r w:rsidR="00476019" w:rsidRPr="004F189C">
          <w:rPr>
            <w:rStyle w:val="afa"/>
            <w:noProof/>
          </w:rPr>
          <w:t>.</w:t>
        </w:r>
        <w:r w:rsidR="004C30F0">
          <w:rPr>
            <w:rStyle w:val="afa"/>
            <w:noProof/>
          </w:rPr>
          <w:t> </w:t>
        </w:r>
        <w:r w:rsidR="00476019" w:rsidRPr="004F189C">
          <w:rPr>
            <w:rStyle w:val="afa"/>
            <w:noProof/>
          </w:rPr>
          <w:t>Общие сведения</w:t>
        </w:r>
        <w:r w:rsidR="00476019">
          <w:rPr>
            <w:noProof/>
            <w:webHidden/>
          </w:rPr>
          <w:tab/>
        </w:r>
        <w:r w:rsidR="00476019">
          <w:rPr>
            <w:noProof/>
            <w:webHidden/>
          </w:rPr>
          <w:fldChar w:fldCharType="begin"/>
        </w:r>
        <w:r w:rsidR="00476019">
          <w:rPr>
            <w:noProof/>
            <w:webHidden/>
          </w:rPr>
          <w:instrText xml:space="preserve"> PAGEREF _Toc191217217 \h </w:instrText>
        </w:r>
        <w:r w:rsidR="00476019">
          <w:rPr>
            <w:noProof/>
            <w:webHidden/>
          </w:rPr>
        </w:r>
        <w:r w:rsidR="00476019">
          <w:rPr>
            <w:noProof/>
            <w:webHidden/>
          </w:rPr>
          <w:fldChar w:fldCharType="separate"/>
        </w:r>
        <w:r w:rsidR="00295134">
          <w:rPr>
            <w:noProof/>
            <w:webHidden/>
          </w:rPr>
          <w:t>1</w:t>
        </w:r>
        <w:r w:rsidR="00476019">
          <w:rPr>
            <w:noProof/>
            <w:webHidden/>
          </w:rPr>
          <w:fldChar w:fldCharType="end"/>
        </w:r>
      </w:hyperlink>
    </w:p>
    <w:p w14:paraId="09CEFD30" w14:textId="6A6B019B" w:rsidR="00476019" w:rsidRDefault="00FC234E" w:rsidP="008D3417">
      <w:pPr>
        <w:pStyle w:val="1a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1217218" w:history="1">
        <w:r w:rsidR="00476019" w:rsidRPr="004F189C">
          <w:rPr>
            <w:rStyle w:val="afa"/>
            <w:noProof/>
            <w:lang w:val="en-US"/>
          </w:rPr>
          <w:t>II</w:t>
        </w:r>
        <w:r w:rsidR="00476019" w:rsidRPr="004F189C">
          <w:rPr>
            <w:rStyle w:val="afa"/>
            <w:noProof/>
          </w:rPr>
          <w:t>.</w:t>
        </w:r>
        <w:r w:rsidR="004C30F0">
          <w:rPr>
            <w:rStyle w:val="afa"/>
            <w:noProof/>
          </w:rPr>
          <w:t> </w:t>
        </w:r>
        <w:r w:rsidR="00476019" w:rsidRPr="004F189C">
          <w:rPr>
            <w:rStyle w:val="afa"/>
            <w:noProof/>
          </w:rPr>
          <w:t>Описание трудовых функций, входящих в профессиональный стандарт (функциональная карта вида профессиональной деятельности)</w:t>
        </w:r>
        <w:r w:rsidR="00476019">
          <w:rPr>
            <w:noProof/>
            <w:webHidden/>
          </w:rPr>
          <w:tab/>
        </w:r>
        <w:r w:rsidR="00476019">
          <w:rPr>
            <w:noProof/>
            <w:webHidden/>
          </w:rPr>
          <w:fldChar w:fldCharType="begin"/>
        </w:r>
        <w:r w:rsidR="00476019">
          <w:rPr>
            <w:noProof/>
            <w:webHidden/>
          </w:rPr>
          <w:instrText xml:space="preserve"> PAGEREF _Toc191217218 \h </w:instrText>
        </w:r>
        <w:r w:rsidR="00476019">
          <w:rPr>
            <w:noProof/>
            <w:webHidden/>
          </w:rPr>
        </w:r>
        <w:r w:rsidR="00476019">
          <w:rPr>
            <w:noProof/>
            <w:webHidden/>
          </w:rPr>
          <w:fldChar w:fldCharType="separate"/>
        </w:r>
        <w:r w:rsidR="00295134">
          <w:rPr>
            <w:noProof/>
            <w:webHidden/>
          </w:rPr>
          <w:t>3</w:t>
        </w:r>
        <w:r w:rsidR="00476019">
          <w:rPr>
            <w:noProof/>
            <w:webHidden/>
          </w:rPr>
          <w:fldChar w:fldCharType="end"/>
        </w:r>
      </w:hyperlink>
    </w:p>
    <w:p w14:paraId="64D3DD6C" w14:textId="23925AAE" w:rsidR="00476019" w:rsidRDefault="00FC234E" w:rsidP="008D3417">
      <w:pPr>
        <w:pStyle w:val="1a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1217219" w:history="1">
        <w:r w:rsidR="00476019" w:rsidRPr="004F189C">
          <w:rPr>
            <w:rStyle w:val="afa"/>
            <w:noProof/>
            <w:lang w:val="en-US"/>
          </w:rPr>
          <w:t>III</w:t>
        </w:r>
        <w:r w:rsidR="00476019" w:rsidRPr="004F189C">
          <w:rPr>
            <w:rStyle w:val="afa"/>
            <w:noProof/>
          </w:rPr>
          <w:t>.</w:t>
        </w:r>
        <w:r w:rsidR="004C30F0">
          <w:rPr>
            <w:rStyle w:val="afa"/>
            <w:noProof/>
          </w:rPr>
          <w:t> </w:t>
        </w:r>
        <w:r w:rsidR="00476019" w:rsidRPr="004F189C">
          <w:rPr>
            <w:rStyle w:val="afa"/>
            <w:noProof/>
          </w:rPr>
          <w:t>Характеристика обобщенных трудовых функций</w:t>
        </w:r>
        <w:r w:rsidR="00476019">
          <w:rPr>
            <w:noProof/>
            <w:webHidden/>
          </w:rPr>
          <w:tab/>
        </w:r>
        <w:r w:rsidR="00476019">
          <w:rPr>
            <w:noProof/>
            <w:webHidden/>
          </w:rPr>
          <w:fldChar w:fldCharType="begin"/>
        </w:r>
        <w:r w:rsidR="00476019">
          <w:rPr>
            <w:noProof/>
            <w:webHidden/>
          </w:rPr>
          <w:instrText xml:space="preserve"> PAGEREF _Toc191217219 \h </w:instrText>
        </w:r>
        <w:r w:rsidR="00476019">
          <w:rPr>
            <w:noProof/>
            <w:webHidden/>
          </w:rPr>
        </w:r>
        <w:r w:rsidR="00476019">
          <w:rPr>
            <w:noProof/>
            <w:webHidden/>
          </w:rPr>
          <w:fldChar w:fldCharType="separate"/>
        </w:r>
        <w:r w:rsidR="00295134">
          <w:rPr>
            <w:noProof/>
            <w:webHidden/>
          </w:rPr>
          <w:t>5</w:t>
        </w:r>
        <w:r w:rsidR="00476019">
          <w:rPr>
            <w:noProof/>
            <w:webHidden/>
          </w:rPr>
          <w:fldChar w:fldCharType="end"/>
        </w:r>
      </w:hyperlink>
    </w:p>
    <w:p w14:paraId="2EE260E9" w14:textId="5BB675B1" w:rsidR="00476019" w:rsidRDefault="00FC234E" w:rsidP="008D3417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1217220" w:history="1">
        <w:r w:rsidR="00476019" w:rsidRPr="004F189C">
          <w:rPr>
            <w:rStyle w:val="afa"/>
            <w:noProof/>
          </w:rPr>
          <w:t>3.1.</w:t>
        </w:r>
        <w:r w:rsidR="004C30F0">
          <w:rPr>
            <w:rStyle w:val="afa"/>
            <w:noProof/>
          </w:rPr>
          <w:t> </w:t>
        </w:r>
        <w:r w:rsidR="00476019" w:rsidRPr="004F189C">
          <w:rPr>
            <w:rStyle w:val="afa"/>
            <w:noProof/>
          </w:rPr>
          <w:t>Обобщенная трудовая функция</w:t>
        </w:r>
        <w:r w:rsidR="00476019">
          <w:rPr>
            <w:rStyle w:val="afa"/>
            <w:noProof/>
          </w:rPr>
          <w:t xml:space="preserve"> «</w:t>
        </w:r>
        <w:r w:rsidR="00476019" w:rsidRPr="00476019">
          <w:rPr>
            <w:rStyle w:val="afa"/>
            <w:noProof/>
          </w:rPr>
          <w:t>Эксплуатация и ремонт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</w:r>
        <w:r w:rsidR="00476019">
          <w:rPr>
            <w:rStyle w:val="afa"/>
            <w:noProof/>
          </w:rPr>
          <w:t>»</w:t>
        </w:r>
        <w:r w:rsidR="00476019">
          <w:rPr>
            <w:noProof/>
            <w:webHidden/>
          </w:rPr>
          <w:tab/>
        </w:r>
        <w:r w:rsidR="00476019">
          <w:rPr>
            <w:noProof/>
            <w:webHidden/>
          </w:rPr>
          <w:fldChar w:fldCharType="begin"/>
        </w:r>
        <w:r w:rsidR="00476019">
          <w:rPr>
            <w:noProof/>
            <w:webHidden/>
          </w:rPr>
          <w:instrText xml:space="preserve"> PAGEREF _Toc191217220 \h </w:instrText>
        </w:r>
        <w:r w:rsidR="00476019">
          <w:rPr>
            <w:noProof/>
            <w:webHidden/>
          </w:rPr>
        </w:r>
        <w:r w:rsidR="00476019">
          <w:rPr>
            <w:noProof/>
            <w:webHidden/>
          </w:rPr>
          <w:fldChar w:fldCharType="separate"/>
        </w:r>
        <w:r w:rsidR="00295134">
          <w:rPr>
            <w:noProof/>
            <w:webHidden/>
          </w:rPr>
          <w:t>5</w:t>
        </w:r>
        <w:r w:rsidR="00476019">
          <w:rPr>
            <w:noProof/>
            <w:webHidden/>
          </w:rPr>
          <w:fldChar w:fldCharType="end"/>
        </w:r>
      </w:hyperlink>
    </w:p>
    <w:p w14:paraId="3DAC9AF8" w14:textId="54D25643" w:rsidR="00476019" w:rsidRDefault="00FC234E" w:rsidP="008D3417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1217221" w:history="1">
        <w:r w:rsidR="00476019" w:rsidRPr="004F189C">
          <w:rPr>
            <w:rStyle w:val="afa"/>
            <w:noProof/>
          </w:rPr>
          <w:t>3.2.</w:t>
        </w:r>
        <w:r w:rsidR="004C30F0">
          <w:rPr>
            <w:rStyle w:val="afa"/>
            <w:noProof/>
          </w:rPr>
          <w:t> </w:t>
        </w:r>
        <w:r w:rsidR="00476019" w:rsidRPr="004F189C">
          <w:rPr>
            <w:rStyle w:val="afa"/>
            <w:noProof/>
          </w:rPr>
          <w:t>Обобщенная трудовая функция</w:t>
        </w:r>
        <w:r w:rsidR="00476019">
          <w:rPr>
            <w:rStyle w:val="afa"/>
            <w:noProof/>
          </w:rPr>
          <w:t xml:space="preserve"> «</w:t>
        </w:r>
        <w:r w:rsidR="00476019" w:rsidRPr="00476019">
          <w:rPr>
            <w:rStyle w:val="afa"/>
            <w:noProof/>
          </w:rPr>
          <w:t>Организация работ по поддержанию исправного состояния и готовности к работе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</w:r>
        <w:r w:rsidR="00476019">
          <w:rPr>
            <w:rStyle w:val="afa"/>
            <w:noProof/>
          </w:rPr>
          <w:t>»</w:t>
        </w:r>
        <w:r w:rsidR="00476019">
          <w:rPr>
            <w:noProof/>
            <w:webHidden/>
          </w:rPr>
          <w:tab/>
        </w:r>
        <w:r w:rsidR="00476019">
          <w:rPr>
            <w:noProof/>
            <w:webHidden/>
          </w:rPr>
          <w:fldChar w:fldCharType="begin"/>
        </w:r>
        <w:r w:rsidR="00476019">
          <w:rPr>
            <w:noProof/>
            <w:webHidden/>
          </w:rPr>
          <w:instrText xml:space="preserve"> PAGEREF _Toc191217221 \h </w:instrText>
        </w:r>
        <w:r w:rsidR="00476019">
          <w:rPr>
            <w:noProof/>
            <w:webHidden/>
          </w:rPr>
        </w:r>
        <w:r w:rsidR="00476019">
          <w:rPr>
            <w:noProof/>
            <w:webHidden/>
          </w:rPr>
          <w:fldChar w:fldCharType="separate"/>
        </w:r>
        <w:r w:rsidR="00295134">
          <w:rPr>
            <w:noProof/>
            <w:webHidden/>
          </w:rPr>
          <w:t>9</w:t>
        </w:r>
        <w:r w:rsidR="00476019">
          <w:rPr>
            <w:noProof/>
            <w:webHidden/>
          </w:rPr>
          <w:fldChar w:fldCharType="end"/>
        </w:r>
      </w:hyperlink>
    </w:p>
    <w:p w14:paraId="21C1EB25" w14:textId="67BA4689" w:rsidR="00476019" w:rsidRDefault="00FC234E" w:rsidP="008D3417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1217222" w:history="1">
        <w:r w:rsidR="00476019" w:rsidRPr="004F189C">
          <w:rPr>
            <w:rStyle w:val="afa"/>
            <w:noProof/>
          </w:rPr>
          <w:t>3.3.</w:t>
        </w:r>
        <w:r w:rsidR="004C30F0">
          <w:rPr>
            <w:rStyle w:val="afa"/>
            <w:noProof/>
          </w:rPr>
          <w:t> </w:t>
        </w:r>
        <w:r w:rsidR="00476019" w:rsidRPr="004F189C">
          <w:rPr>
            <w:rStyle w:val="afa"/>
            <w:noProof/>
          </w:rPr>
          <w:t>Обобщенная трудовая функция</w:t>
        </w:r>
        <w:r w:rsidR="00476019">
          <w:rPr>
            <w:rStyle w:val="afa"/>
            <w:noProof/>
          </w:rPr>
          <w:t xml:space="preserve"> «</w:t>
        </w:r>
        <w:r w:rsidR="00476019" w:rsidRPr="00476019">
          <w:rPr>
            <w:rStyle w:val="afa"/>
            <w:noProof/>
          </w:rPr>
          <w:t xml:space="preserve">Организация работ по обеспечению безопасного, надежного и безаварийного функционирования систем контроля и управления </w:t>
        </w:r>
        <w:r w:rsidR="0079559E">
          <w:rPr>
            <w:rStyle w:val="afa"/>
            <w:noProof/>
          </w:rPr>
          <w:t>технологическими процессами</w:t>
        </w:r>
        <w:r w:rsidR="00476019" w:rsidRPr="00476019">
          <w:rPr>
            <w:rStyle w:val="afa"/>
            <w:noProof/>
          </w:rPr>
          <w:t>, средств измерения и автоматики на участке объекта атомной энергетики</w:t>
        </w:r>
        <w:r w:rsidR="00476019">
          <w:rPr>
            <w:rStyle w:val="afa"/>
            <w:noProof/>
          </w:rPr>
          <w:t>»</w:t>
        </w:r>
        <w:r w:rsidR="00476019">
          <w:rPr>
            <w:noProof/>
            <w:webHidden/>
          </w:rPr>
          <w:tab/>
        </w:r>
        <w:r w:rsidR="00476019">
          <w:rPr>
            <w:noProof/>
            <w:webHidden/>
          </w:rPr>
          <w:fldChar w:fldCharType="begin"/>
        </w:r>
        <w:r w:rsidR="00476019">
          <w:rPr>
            <w:noProof/>
            <w:webHidden/>
          </w:rPr>
          <w:instrText xml:space="preserve"> PAGEREF _Toc191217222 \h </w:instrText>
        </w:r>
        <w:r w:rsidR="00476019">
          <w:rPr>
            <w:noProof/>
            <w:webHidden/>
          </w:rPr>
        </w:r>
        <w:r w:rsidR="00476019">
          <w:rPr>
            <w:noProof/>
            <w:webHidden/>
          </w:rPr>
          <w:fldChar w:fldCharType="separate"/>
        </w:r>
        <w:r w:rsidR="00295134">
          <w:rPr>
            <w:noProof/>
            <w:webHidden/>
          </w:rPr>
          <w:t>14</w:t>
        </w:r>
        <w:r w:rsidR="00476019">
          <w:rPr>
            <w:noProof/>
            <w:webHidden/>
          </w:rPr>
          <w:fldChar w:fldCharType="end"/>
        </w:r>
      </w:hyperlink>
    </w:p>
    <w:p w14:paraId="2766B61F" w14:textId="1E486670" w:rsidR="00476019" w:rsidRDefault="00FC234E" w:rsidP="008D3417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1217223" w:history="1">
        <w:r w:rsidR="00476019" w:rsidRPr="004F189C">
          <w:rPr>
            <w:rStyle w:val="afa"/>
            <w:noProof/>
          </w:rPr>
          <w:t>3.4.</w:t>
        </w:r>
        <w:r w:rsidR="004C30F0">
          <w:rPr>
            <w:rStyle w:val="afa"/>
            <w:noProof/>
          </w:rPr>
          <w:t> </w:t>
        </w:r>
        <w:r w:rsidR="00476019" w:rsidRPr="004F189C">
          <w:rPr>
            <w:rStyle w:val="afa"/>
            <w:noProof/>
          </w:rPr>
          <w:t>Обобщенная трудовая функция</w:t>
        </w:r>
        <w:r w:rsidR="00476019">
          <w:rPr>
            <w:rStyle w:val="afa"/>
            <w:noProof/>
          </w:rPr>
          <w:t xml:space="preserve"> «</w:t>
        </w:r>
        <w:r w:rsidR="00476019" w:rsidRPr="00476019">
          <w:rPr>
            <w:rStyle w:val="afa"/>
            <w:noProof/>
          </w:rPr>
          <w:t xml:space="preserve">Руководство работами по обеспечению безопасного, надежного и безаварийного функционирования систем контроля и управления </w:t>
        </w:r>
        <w:r w:rsidR="0079559E">
          <w:rPr>
            <w:rStyle w:val="afa"/>
            <w:noProof/>
          </w:rPr>
          <w:t>технологическими процессами</w:t>
        </w:r>
        <w:r w:rsidR="00476019" w:rsidRPr="00476019">
          <w:rPr>
            <w:rStyle w:val="afa"/>
            <w:noProof/>
          </w:rPr>
          <w:t xml:space="preserve"> цеха объекта атомной энергетики</w:t>
        </w:r>
        <w:r w:rsidR="00476019">
          <w:rPr>
            <w:rStyle w:val="afa"/>
            <w:noProof/>
          </w:rPr>
          <w:t>»</w:t>
        </w:r>
        <w:r w:rsidR="00476019">
          <w:rPr>
            <w:noProof/>
            <w:webHidden/>
          </w:rPr>
          <w:tab/>
        </w:r>
        <w:r w:rsidR="00476019">
          <w:rPr>
            <w:noProof/>
            <w:webHidden/>
          </w:rPr>
          <w:fldChar w:fldCharType="begin"/>
        </w:r>
        <w:r w:rsidR="00476019">
          <w:rPr>
            <w:noProof/>
            <w:webHidden/>
          </w:rPr>
          <w:instrText xml:space="preserve"> PAGEREF _Toc191217223 \h </w:instrText>
        </w:r>
        <w:r w:rsidR="00476019">
          <w:rPr>
            <w:noProof/>
            <w:webHidden/>
          </w:rPr>
        </w:r>
        <w:r w:rsidR="00476019">
          <w:rPr>
            <w:noProof/>
            <w:webHidden/>
          </w:rPr>
          <w:fldChar w:fldCharType="separate"/>
        </w:r>
        <w:r w:rsidR="00295134">
          <w:rPr>
            <w:noProof/>
            <w:webHidden/>
          </w:rPr>
          <w:t>18</w:t>
        </w:r>
        <w:r w:rsidR="00476019">
          <w:rPr>
            <w:noProof/>
            <w:webHidden/>
          </w:rPr>
          <w:fldChar w:fldCharType="end"/>
        </w:r>
      </w:hyperlink>
    </w:p>
    <w:p w14:paraId="2A658846" w14:textId="2B28E9FB" w:rsidR="00476019" w:rsidRDefault="00FC234E" w:rsidP="008D3417">
      <w:pPr>
        <w:pStyle w:val="1a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1217224" w:history="1">
        <w:r w:rsidR="00476019" w:rsidRPr="004F189C">
          <w:rPr>
            <w:rStyle w:val="afa"/>
            <w:noProof/>
            <w:lang w:val="en-US"/>
          </w:rPr>
          <w:t>IV</w:t>
        </w:r>
        <w:r w:rsidR="00476019" w:rsidRPr="004F189C">
          <w:rPr>
            <w:rStyle w:val="afa"/>
            <w:noProof/>
          </w:rPr>
          <w:t>.</w:t>
        </w:r>
        <w:r w:rsidR="004C30F0">
          <w:rPr>
            <w:rStyle w:val="afa"/>
            <w:noProof/>
          </w:rPr>
          <w:t> </w:t>
        </w:r>
        <w:r w:rsidR="00476019" w:rsidRPr="004F189C">
          <w:rPr>
            <w:rStyle w:val="afa"/>
            <w:noProof/>
          </w:rPr>
          <w:t>Сведения об организациях – разработчиках профессионального стандарта</w:t>
        </w:r>
        <w:r w:rsidR="00476019">
          <w:rPr>
            <w:noProof/>
            <w:webHidden/>
          </w:rPr>
          <w:tab/>
        </w:r>
        <w:r w:rsidR="00476019">
          <w:rPr>
            <w:noProof/>
            <w:webHidden/>
          </w:rPr>
          <w:fldChar w:fldCharType="begin"/>
        </w:r>
        <w:r w:rsidR="00476019">
          <w:rPr>
            <w:noProof/>
            <w:webHidden/>
          </w:rPr>
          <w:instrText xml:space="preserve"> PAGEREF _Toc191217224 \h </w:instrText>
        </w:r>
        <w:r w:rsidR="00476019">
          <w:rPr>
            <w:noProof/>
            <w:webHidden/>
          </w:rPr>
        </w:r>
        <w:r w:rsidR="00476019">
          <w:rPr>
            <w:noProof/>
            <w:webHidden/>
          </w:rPr>
          <w:fldChar w:fldCharType="separate"/>
        </w:r>
        <w:r w:rsidR="00295134">
          <w:rPr>
            <w:noProof/>
            <w:webHidden/>
          </w:rPr>
          <w:t>21</w:t>
        </w:r>
        <w:r w:rsidR="00476019">
          <w:rPr>
            <w:noProof/>
            <w:webHidden/>
          </w:rPr>
          <w:fldChar w:fldCharType="end"/>
        </w:r>
      </w:hyperlink>
    </w:p>
    <w:p w14:paraId="1429A413" w14:textId="65CF7F44" w:rsidR="00476019" w:rsidRDefault="00FC234E" w:rsidP="008D3417">
      <w:pPr>
        <w:pStyle w:val="1a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1217225" w:history="1">
        <w:r w:rsidR="00476019" w:rsidRPr="004F189C">
          <w:rPr>
            <w:rStyle w:val="afa"/>
            <w:noProof/>
            <w:lang w:val="en-US"/>
          </w:rPr>
          <w:t>V</w:t>
        </w:r>
        <w:r w:rsidR="00476019" w:rsidRPr="004F189C">
          <w:rPr>
            <w:rStyle w:val="afa"/>
            <w:noProof/>
          </w:rPr>
          <w:t>.</w:t>
        </w:r>
        <w:r w:rsidR="004C30F0">
          <w:rPr>
            <w:rStyle w:val="afa"/>
            <w:noProof/>
          </w:rPr>
          <w:t> </w:t>
        </w:r>
        <w:r w:rsidR="00476019" w:rsidRPr="004F189C">
          <w:rPr>
            <w:rStyle w:val="afa"/>
            <w:noProof/>
          </w:rPr>
          <w:t>Сокращения, используемые в профессиональном стандарте</w:t>
        </w:r>
        <w:r w:rsidR="00476019">
          <w:rPr>
            <w:noProof/>
            <w:webHidden/>
          </w:rPr>
          <w:tab/>
        </w:r>
        <w:r w:rsidR="00476019">
          <w:rPr>
            <w:noProof/>
            <w:webHidden/>
          </w:rPr>
          <w:fldChar w:fldCharType="begin"/>
        </w:r>
        <w:r w:rsidR="00476019">
          <w:rPr>
            <w:noProof/>
            <w:webHidden/>
          </w:rPr>
          <w:instrText xml:space="preserve"> PAGEREF _Toc191217225 \h </w:instrText>
        </w:r>
        <w:r w:rsidR="00476019">
          <w:rPr>
            <w:noProof/>
            <w:webHidden/>
          </w:rPr>
        </w:r>
        <w:r w:rsidR="00476019">
          <w:rPr>
            <w:noProof/>
            <w:webHidden/>
          </w:rPr>
          <w:fldChar w:fldCharType="separate"/>
        </w:r>
        <w:r w:rsidR="00295134">
          <w:rPr>
            <w:noProof/>
            <w:webHidden/>
          </w:rPr>
          <w:t>21</w:t>
        </w:r>
        <w:r w:rsidR="00476019">
          <w:rPr>
            <w:noProof/>
            <w:webHidden/>
          </w:rPr>
          <w:fldChar w:fldCharType="end"/>
        </w:r>
      </w:hyperlink>
    </w:p>
    <w:p w14:paraId="31307023" w14:textId="1C881AB0" w:rsidR="00E93FA8" w:rsidRPr="00C22260" w:rsidRDefault="008123B5" w:rsidP="008D3417">
      <w:pPr>
        <w:pStyle w:val="1a"/>
        <w:rPr>
          <w:sz w:val="22"/>
        </w:rPr>
      </w:pPr>
      <w:r w:rsidRPr="00C22260">
        <w:fldChar w:fldCharType="end"/>
      </w:r>
    </w:p>
    <w:p w14:paraId="0DD5311D" w14:textId="77777777" w:rsidR="00E93FA8" w:rsidRPr="00C22260" w:rsidRDefault="008123B5" w:rsidP="00C22260">
      <w:pPr>
        <w:pStyle w:val="1"/>
      </w:pPr>
      <w:bookmarkStart w:id="2" w:name="_Toc191217217"/>
      <w:r w:rsidRPr="00C22260">
        <w:rPr>
          <w:lang w:val="en-US"/>
        </w:rPr>
        <w:t>I</w:t>
      </w:r>
      <w:r w:rsidRPr="00C22260">
        <w:t>. Общие сведения</w:t>
      </w:r>
      <w:bookmarkEnd w:id="2"/>
    </w:p>
    <w:p w14:paraId="46C9CED2" w14:textId="77777777" w:rsidR="00E93FA8" w:rsidRPr="00C22260" w:rsidRDefault="00E93FA8">
      <w:pPr>
        <w:jc w:val="both"/>
        <w:rPr>
          <w:lang w:val="x-none" w:eastAsia="x-none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8179"/>
        <w:gridCol w:w="601"/>
        <w:gridCol w:w="1420"/>
      </w:tblGrid>
      <w:tr w:rsidR="00C22260" w:rsidRPr="00C22260" w14:paraId="05DC44F8" w14:textId="77777777" w:rsidTr="00DE6FE5">
        <w:trPr>
          <w:trHeight w:val="437"/>
        </w:trPr>
        <w:tc>
          <w:tcPr>
            <w:tcW w:w="8183" w:type="dxa"/>
            <w:tcBorders>
              <w:bottom w:val="single" w:sz="4" w:space="0" w:color="808080"/>
            </w:tcBorders>
          </w:tcPr>
          <w:p w14:paraId="47102B5A" w14:textId="5A7D5062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Поддерж</w:t>
            </w:r>
            <w:r w:rsidR="0066362F">
              <w:rPr>
                <w:szCs w:val="24"/>
              </w:rPr>
              <w:t>ание</w:t>
            </w:r>
            <w:r w:rsidRPr="00C22260">
              <w:rPr>
                <w:szCs w:val="24"/>
              </w:rPr>
              <w:t xml:space="preserve"> функционирования систем контроля и управления технологическими процессами на объектах атомной энергетики</w:t>
            </w:r>
          </w:p>
        </w:tc>
        <w:tc>
          <w:tcPr>
            <w:tcW w:w="601" w:type="dxa"/>
            <w:tcBorders>
              <w:right w:val="single" w:sz="4" w:space="0" w:color="808080"/>
            </w:tcBorders>
          </w:tcPr>
          <w:p w14:paraId="525BE619" w14:textId="77777777" w:rsidR="00E93FA8" w:rsidRPr="00C22260" w:rsidRDefault="00E93FA8">
            <w:pPr>
              <w:rPr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73516" w14:textId="020B1629" w:rsidR="00E93FA8" w:rsidRPr="00C22260" w:rsidRDefault="00DE6FE5" w:rsidP="00DE6FE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24.033</w:t>
            </w:r>
          </w:p>
        </w:tc>
      </w:tr>
      <w:tr w:rsidR="00C22260" w:rsidRPr="00C22260" w14:paraId="0EA30A30" w14:textId="77777777">
        <w:tc>
          <w:tcPr>
            <w:tcW w:w="8784" w:type="dxa"/>
            <w:gridSpan w:val="2"/>
          </w:tcPr>
          <w:p w14:paraId="6E4E8581" w14:textId="7D4BCD21" w:rsidR="00E93FA8" w:rsidRPr="00C22260" w:rsidRDefault="00C22260">
            <w:pPr>
              <w:jc w:val="center"/>
              <w:rPr>
                <w:sz w:val="20"/>
              </w:rPr>
            </w:pPr>
            <w:r w:rsidRPr="00C22260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421" w:type="dxa"/>
            <w:tcBorders>
              <w:top w:val="single" w:sz="4" w:space="0" w:color="808080"/>
            </w:tcBorders>
          </w:tcPr>
          <w:p w14:paraId="55649488" w14:textId="60F55011" w:rsidR="00E93FA8" w:rsidRPr="00C22260" w:rsidRDefault="00C22260">
            <w:pPr>
              <w:jc w:val="center"/>
              <w:rPr>
                <w:sz w:val="20"/>
              </w:rPr>
            </w:pPr>
            <w:r w:rsidRPr="00C22260">
              <w:rPr>
                <w:sz w:val="20"/>
              </w:rPr>
              <w:t>код</w:t>
            </w:r>
          </w:p>
        </w:tc>
      </w:tr>
    </w:tbl>
    <w:p w14:paraId="1FCA92AE" w14:textId="77777777" w:rsidR="00E93FA8" w:rsidRPr="00C22260" w:rsidRDefault="00E93FA8"/>
    <w:p w14:paraId="3969DC60" w14:textId="5122C47C" w:rsidR="00E93FA8" w:rsidRPr="00C22260" w:rsidRDefault="00C22260">
      <w:r>
        <w:t>Краткое описание</w:t>
      </w:r>
      <w:r w:rsidR="008123B5" w:rsidRPr="00C22260">
        <w:t xml:space="preserve"> вида профессиональной деятельности</w:t>
      </w:r>
    </w:p>
    <w:p w14:paraId="2D382D70" w14:textId="77777777" w:rsidR="00E93FA8" w:rsidRPr="00C22260" w:rsidRDefault="00E93FA8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0199"/>
      </w:tblGrid>
      <w:tr w:rsidR="00C22260" w:rsidRPr="00C22260" w14:paraId="63D8AEAB" w14:textId="77777777">
        <w:trPr>
          <w:trHeight w:val="454"/>
        </w:trPr>
        <w:tc>
          <w:tcPr>
            <w:tcW w:w="1020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F33DE01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Органи</w:t>
            </w:r>
            <w:r w:rsidR="0098740F" w:rsidRPr="00C22260">
              <w:rPr>
                <w:szCs w:val="24"/>
              </w:rPr>
              <w:t>зация, контроль и осуществление</w:t>
            </w:r>
            <w:r w:rsidRPr="00C22260">
              <w:rPr>
                <w:szCs w:val="24"/>
              </w:rPr>
              <w:t xml:space="preserve"> эксплуатации, технического обслуживания и ремонта оборудования контрольно-измерительных приборов, автоматики и автоматизированных систем управления технологическим процессом, систем управления и защиты в организациях атомной энергетики для обеспечения надежной и безаварийной работы объектов атомной энергетики</w:t>
            </w:r>
          </w:p>
        </w:tc>
      </w:tr>
    </w:tbl>
    <w:p w14:paraId="0AB1BBF4" w14:textId="77777777" w:rsidR="00E93FA8" w:rsidRPr="00C22260" w:rsidRDefault="00E93FA8"/>
    <w:p w14:paraId="5F842D58" w14:textId="3DD8B10C" w:rsidR="00E93FA8" w:rsidRPr="00C22260" w:rsidRDefault="008123B5">
      <w:r w:rsidRPr="00C22260">
        <w:t>Группа занятий</w:t>
      </w:r>
    </w:p>
    <w:p w14:paraId="6CCC8187" w14:textId="77777777" w:rsidR="00E93FA8" w:rsidRPr="00C22260" w:rsidRDefault="00E93FA8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465"/>
        <w:gridCol w:w="3359"/>
        <w:gridCol w:w="1375"/>
        <w:gridCol w:w="4000"/>
      </w:tblGrid>
      <w:tr w:rsidR="00C22260" w:rsidRPr="00C22260" w14:paraId="48E3042C" w14:textId="77777777" w:rsidTr="00C22260">
        <w:trPr>
          <w:trHeight w:val="20"/>
        </w:trPr>
        <w:tc>
          <w:tcPr>
            <w:tcW w:w="14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C91FBD8" w14:textId="77A82460" w:rsidR="00E93FA8" w:rsidRPr="00C22260" w:rsidRDefault="00F57CC2">
            <w:pPr>
              <w:rPr>
                <w:szCs w:val="24"/>
              </w:rPr>
            </w:pPr>
            <w:r>
              <w:rPr>
                <w:szCs w:val="24"/>
              </w:rPr>
              <w:t>1321</w:t>
            </w:r>
          </w:p>
        </w:tc>
        <w:tc>
          <w:tcPr>
            <w:tcW w:w="336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7778B94" w14:textId="6DD501B7" w:rsidR="00E93FA8" w:rsidRPr="00C22260" w:rsidRDefault="00F57CC2">
            <w:pPr>
              <w:rPr>
                <w:szCs w:val="24"/>
              </w:rPr>
            </w:pPr>
            <w:r>
              <w:rPr>
                <w:szCs w:val="24"/>
              </w:rPr>
              <w:t xml:space="preserve">Руководители подразделений (управляющие) в </w:t>
            </w:r>
            <w:r>
              <w:rPr>
                <w:szCs w:val="24"/>
              </w:rPr>
              <w:lastRenderedPageBreak/>
              <w:t>обрабатывающей промышленности</w:t>
            </w:r>
          </w:p>
        </w:tc>
        <w:tc>
          <w:tcPr>
            <w:tcW w:w="13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03254DB" w14:textId="7F389903" w:rsidR="00E93FA8" w:rsidRPr="00C22260" w:rsidRDefault="00F57CC2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lastRenderedPageBreak/>
              <w:t>2152</w:t>
            </w:r>
          </w:p>
        </w:tc>
        <w:tc>
          <w:tcPr>
            <w:tcW w:w="40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5EE0FDA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Инженеры-электроники</w:t>
            </w:r>
          </w:p>
        </w:tc>
      </w:tr>
      <w:tr w:rsidR="00C22260" w:rsidRPr="00C22260" w14:paraId="3C175FB3" w14:textId="77777777" w:rsidTr="00C22260">
        <w:trPr>
          <w:trHeight w:val="20"/>
        </w:trPr>
        <w:tc>
          <w:tcPr>
            <w:tcW w:w="14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23EE11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3114</w:t>
            </w:r>
          </w:p>
        </w:tc>
        <w:tc>
          <w:tcPr>
            <w:tcW w:w="336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570D31A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Техники-электроники</w:t>
            </w:r>
          </w:p>
        </w:tc>
        <w:tc>
          <w:tcPr>
            <w:tcW w:w="13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45F4683" w14:textId="14819DA4" w:rsidR="00E93FA8" w:rsidRPr="0066362F" w:rsidRDefault="0066362F">
            <w:pPr>
              <w:rPr>
                <w:szCs w:val="24"/>
                <w:highlight w:val="yellow"/>
              </w:rPr>
            </w:pPr>
            <w:r w:rsidRPr="0066362F">
              <w:rPr>
                <w:szCs w:val="24"/>
              </w:rPr>
              <w:t>-</w:t>
            </w:r>
          </w:p>
        </w:tc>
        <w:tc>
          <w:tcPr>
            <w:tcW w:w="400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6210708" w14:textId="3222C022" w:rsidR="00E93FA8" w:rsidRPr="00C22260" w:rsidRDefault="0066362F">
            <w:pPr>
              <w:rPr>
                <w:szCs w:val="24"/>
                <w:highlight w:val="yellow"/>
              </w:rPr>
            </w:pPr>
            <w:r w:rsidRPr="0066362F">
              <w:rPr>
                <w:szCs w:val="24"/>
              </w:rPr>
              <w:t>-</w:t>
            </w:r>
          </w:p>
        </w:tc>
      </w:tr>
      <w:tr w:rsidR="00C22260" w:rsidRPr="00C22260" w14:paraId="6AAA36CF" w14:textId="77777777" w:rsidTr="00C22260">
        <w:trPr>
          <w:trHeight w:val="20"/>
        </w:trPr>
        <w:tc>
          <w:tcPr>
            <w:tcW w:w="1465" w:type="dxa"/>
            <w:tcBorders>
              <w:top w:val="single" w:sz="2" w:space="0" w:color="808080"/>
            </w:tcBorders>
          </w:tcPr>
          <w:p w14:paraId="67BF2CCB" w14:textId="77777777" w:rsidR="00E93FA8" w:rsidRPr="00C22260" w:rsidRDefault="008123B5">
            <w:pPr>
              <w:jc w:val="center"/>
              <w:rPr>
                <w:sz w:val="20"/>
                <w:szCs w:val="24"/>
              </w:rPr>
            </w:pPr>
            <w:r w:rsidRPr="00C22260">
              <w:rPr>
                <w:sz w:val="20"/>
                <w:szCs w:val="24"/>
              </w:rPr>
              <w:t>(код ОКЗ</w:t>
            </w:r>
            <w:r w:rsidRPr="00C22260">
              <w:rPr>
                <w:rStyle w:val="af"/>
                <w:sz w:val="20"/>
                <w:szCs w:val="24"/>
              </w:rPr>
              <w:endnoteReference w:id="1"/>
            </w:r>
            <w:r w:rsidRPr="00C22260">
              <w:rPr>
                <w:sz w:val="20"/>
                <w:szCs w:val="24"/>
              </w:rPr>
              <w:t>)</w:t>
            </w:r>
          </w:p>
        </w:tc>
        <w:tc>
          <w:tcPr>
            <w:tcW w:w="3361" w:type="dxa"/>
            <w:tcBorders>
              <w:top w:val="single" w:sz="2" w:space="0" w:color="808080"/>
            </w:tcBorders>
          </w:tcPr>
          <w:p w14:paraId="2C264EA0" w14:textId="77777777" w:rsidR="00E93FA8" w:rsidRPr="00C22260" w:rsidRDefault="008123B5">
            <w:pPr>
              <w:jc w:val="center"/>
              <w:rPr>
                <w:sz w:val="20"/>
                <w:szCs w:val="24"/>
              </w:rPr>
            </w:pPr>
            <w:r w:rsidRPr="00C22260">
              <w:rPr>
                <w:sz w:val="20"/>
                <w:szCs w:val="24"/>
              </w:rPr>
              <w:t>(наименование)</w:t>
            </w:r>
          </w:p>
        </w:tc>
        <w:tc>
          <w:tcPr>
            <w:tcW w:w="1376" w:type="dxa"/>
            <w:tcBorders>
              <w:top w:val="single" w:sz="2" w:space="0" w:color="808080"/>
            </w:tcBorders>
          </w:tcPr>
          <w:p w14:paraId="54A312A9" w14:textId="77777777" w:rsidR="00E93FA8" w:rsidRPr="00C22260" w:rsidRDefault="008123B5">
            <w:pPr>
              <w:jc w:val="center"/>
              <w:rPr>
                <w:sz w:val="20"/>
                <w:szCs w:val="24"/>
              </w:rPr>
            </w:pPr>
            <w:r w:rsidRPr="00C22260">
              <w:rPr>
                <w:sz w:val="20"/>
                <w:szCs w:val="24"/>
              </w:rPr>
              <w:t>(код ОКЗ)</w:t>
            </w:r>
          </w:p>
        </w:tc>
        <w:tc>
          <w:tcPr>
            <w:tcW w:w="4002" w:type="dxa"/>
            <w:tcBorders>
              <w:top w:val="single" w:sz="2" w:space="0" w:color="808080"/>
            </w:tcBorders>
          </w:tcPr>
          <w:p w14:paraId="0F0FC2A0" w14:textId="77777777" w:rsidR="00E93FA8" w:rsidRPr="00C22260" w:rsidRDefault="008123B5">
            <w:pPr>
              <w:jc w:val="center"/>
              <w:rPr>
                <w:sz w:val="20"/>
                <w:szCs w:val="24"/>
              </w:rPr>
            </w:pPr>
            <w:r w:rsidRPr="00C22260">
              <w:rPr>
                <w:sz w:val="20"/>
                <w:szCs w:val="24"/>
              </w:rPr>
              <w:t>(наименование)</w:t>
            </w:r>
          </w:p>
        </w:tc>
      </w:tr>
    </w:tbl>
    <w:p w14:paraId="1F05965E" w14:textId="77777777" w:rsidR="00E93FA8" w:rsidRPr="00C22260" w:rsidRDefault="00E93FA8"/>
    <w:p w14:paraId="4971D83E" w14:textId="7BAA439B" w:rsidR="00C22260" w:rsidRDefault="00C22260">
      <w:r>
        <w:t>Отнесение к области профессиональной деятельности</w:t>
      </w:r>
    </w:p>
    <w:p w14:paraId="224D11DB" w14:textId="77777777" w:rsidR="00C22260" w:rsidRDefault="00C22260"/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782"/>
      </w:tblGrid>
      <w:tr w:rsidR="00C22260" w14:paraId="1B44939F" w14:textId="77777777" w:rsidTr="00C22260">
        <w:tc>
          <w:tcPr>
            <w:tcW w:w="14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A069A4" w14:textId="424DFBD3" w:rsidR="00C22260" w:rsidRDefault="0066362F">
            <w:r>
              <w:t>24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17724" w14:textId="40D36252" w:rsidR="00C22260" w:rsidRDefault="0066362F">
            <w:r>
              <w:t>Атомная промышленность</w:t>
            </w:r>
          </w:p>
        </w:tc>
      </w:tr>
      <w:tr w:rsidR="00C22260" w:rsidRPr="00C22260" w14:paraId="49B3AABD" w14:textId="77777777" w:rsidTr="00C22260">
        <w:tc>
          <w:tcPr>
            <w:tcW w:w="1413" w:type="dxa"/>
            <w:tcBorders>
              <w:top w:val="single" w:sz="4" w:space="0" w:color="808080" w:themeColor="background1" w:themeShade="80"/>
            </w:tcBorders>
          </w:tcPr>
          <w:p w14:paraId="30DFF1AF" w14:textId="242C1B41" w:rsidR="00C22260" w:rsidRPr="00C22260" w:rsidRDefault="00C22260" w:rsidP="00C2226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(код ОПД</w:t>
            </w:r>
            <w:r w:rsidR="00476019">
              <w:rPr>
                <w:rStyle w:val="af"/>
                <w:sz w:val="20"/>
                <w:szCs w:val="18"/>
              </w:rPr>
              <w:endnoteReference w:id="2"/>
            </w:r>
            <w:r>
              <w:rPr>
                <w:sz w:val="20"/>
                <w:szCs w:val="18"/>
              </w:rPr>
              <w:t>)</w:t>
            </w:r>
          </w:p>
        </w:tc>
        <w:tc>
          <w:tcPr>
            <w:tcW w:w="8782" w:type="dxa"/>
            <w:tcBorders>
              <w:top w:val="single" w:sz="4" w:space="0" w:color="808080" w:themeColor="background1" w:themeShade="80"/>
            </w:tcBorders>
          </w:tcPr>
          <w:p w14:paraId="1A47A5E3" w14:textId="0FE011E6" w:rsidR="00C22260" w:rsidRPr="00C22260" w:rsidRDefault="00C22260" w:rsidP="00C2226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14:paraId="4030EBC2" w14:textId="77777777" w:rsidR="00C22260" w:rsidRDefault="00C22260"/>
    <w:p w14:paraId="34664E98" w14:textId="221B630C" w:rsidR="00E93FA8" w:rsidRPr="00C22260" w:rsidRDefault="008123B5">
      <w:r w:rsidRPr="00C22260">
        <w:t>Отнесение к видам экономической деятельности</w:t>
      </w:r>
    </w:p>
    <w:p w14:paraId="53E1EAC5" w14:textId="77777777" w:rsidR="00E93FA8" w:rsidRPr="00C22260" w:rsidRDefault="00E93FA8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462"/>
        <w:gridCol w:w="8737"/>
      </w:tblGrid>
      <w:tr w:rsidR="00C22260" w:rsidRPr="00C22260" w14:paraId="3B1465A4" w14:textId="77777777" w:rsidTr="00C22260">
        <w:trPr>
          <w:trHeight w:val="20"/>
        </w:trPr>
        <w:tc>
          <w:tcPr>
            <w:tcW w:w="14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CF86155" w14:textId="77777777" w:rsidR="00E93FA8" w:rsidRPr="00C22260" w:rsidRDefault="008123B5">
            <w:pPr>
              <w:rPr>
                <w:highlight w:val="yellow"/>
              </w:rPr>
            </w:pPr>
            <w:r w:rsidRPr="00C22260">
              <w:t>35.11.3</w:t>
            </w:r>
          </w:p>
        </w:tc>
        <w:tc>
          <w:tcPr>
            <w:tcW w:w="874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FBAC494" w14:textId="77777777" w:rsidR="00E93FA8" w:rsidRPr="00C22260" w:rsidRDefault="0098740F">
            <w:pPr>
              <w:rPr>
                <w:highlight w:val="yellow"/>
              </w:rPr>
            </w:pPr>
            <w:r w:rsidRPr="00C22260">
              <w:t>Производство электроэнергии</w:t>
            </w:r>
            <w:r w:rsidR="008123B5" w:rsidRPr="00C22260">
              <w:t xml:space="preserve">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C22260" w:rsidRPr="00C22260" w14:paraId="6B203F61" w14:textId="77777777" w:rsidTr="00C22260">
        <w:trPr>
          <w:trHeight w:val="20"/>
        </w:trPr>
        <w:tc>
          <w:tcPr>
            <w:tcW w:w="1463" w:type="dxa"/>
            <w:tcBorders>
              <w:top w:val="single" w:sz="2" w:space="0" w:color="808080"/>
            </w:tcBorders>
          </w:tcPr>
          <w:p w14:paraId="188C126E" w14:textId="77777777" w:rsidR="00E93FA8" w:rsidRPr="00C22260" w:rsidRDefault="008123B5">
            <w:pPr>
              <w:jc w:val="center"/>
              <w:rPr>
                <w:sz w:val="20"/>
                <w:szCs w:val="20"/>
              </w:rPr>
            </w:pPr>
            <w:r w:rsidRPr="00C22260">
              <w:rPr>
                <w:sz w:val="20"/>
                <w:szCs w:val="20"/>
              </w:rPr>
              <w:t>(код ОКВЭД</w:t>
            </w:r>
            <w:r w:rsidRPr="00C22260">
              <w:rPr>
                <w:rStyle w:val="af"/>
                <w:sz w:val="20"/>
                <w:szCs w:val="20"/>
              </w:rPr>
              <w:endnoteReference w:id="3"/>
            </w:r>
            <w:r w:rsidRPr="00C22260">
              <w:rPr>
                <w:sz w:val="20"/>
                <w:szCs w:val="20"/>
              </w:rPr>
              <w:t>)</w:t>
            </w:r>
          </w:p>
        </w:tc>
        <w:tc>
          <w:tcPr>
            <w:tcW w:w="8741" w:type="dxa"/>
            <w:tcBorders>
              <w:top w:val="single" w:sz="2" w:space="0" w:color="808080"/>
            </w:tcBorders>
          </w:tcPr>
          <w:p w14:paraId="50ABD53C" w14:textId="77777777" w:rsidR="00E93FA8" w:rsidRPr="00C22260" w:rsidRDefault="008123B5">
            <w:pPr>
              <w:jc w:val="center"/>
              <w:rPr>
                <w:sz w:val="20"/>
                <w:szCs w:val="20"/>
              </w:rPr>
            </w:pPr>
            <w:r w:rsidRPr="00C22260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F2C4B3F" w14:textId="77777777" w:rsidR="00E93FA8" w:rsidRPr="00C22260" w:rsidRDefault="00E93FA8">
      <w:pPr>
        <w:sectPr w:rsidR="00E93FA8" w:rsidRPr="00C22260" w:rsidSect="00C22260">
          <w:headerReference w:type="even" r:id="rId7"/>
          <w:headerReference w:type="default" r:id="rId8"/>
          <w:footerReference w:type="even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20"/>
          <w:formProt w:val="0"/>
          <w:titlePg/>
          <w:docGrid w:linePitch="360"/>
        </w:sectPr>
      </w:pPr>
    </w:p>
    <w:p w14:paraId="714F9603" w14:textId="77777777" w:rsidR="00E93FA8" w:rsidRPr="00C22260" w:rsidRDefault="008123B5" w:rsidP="00C22260">
      <w:pPr>
        <w:pStyle w:val="1"/>
        <w:jc w:val="center"/>
      </w:pPr>
      <w:bookmarkStart w:id="3" w:name="_Toc191217218"/>
      <w:r w:rsidRPr="00C22260">
        <w:rPr>
          <w:lang w:val="en-US"/>
        </w:rPr>
        <w:lastRenderedPageBreak/>
        <w:t>II</w:t>
      </w:r>
      <w:r w:rsidRPr="00C22260"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14:paraId="153AE109" w14:textId="77777777" w:rsidR="00E93FA8" w:rsidRPr="00C22260" w:rsidRDefault="00E93FA8">
      <w:pPr>
        <w:rPr>
          <w:lang w:val="x-none" w:eastAsia="x-none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75"/>
        <w:gridCol w:w="2198"/>
        <w:gridCol w:w="1694"/>
        <w:gridCol w:w="3039"/>
        <w:gridCol w:w="4482"/>
        <w:gridCol w:w="877"/>
        <w:gridCol w:w="1695"/>
      </w:tblGrid>
      <w:tr w:rsidR="00C22260" w:rsidRPr="00C22260" w14:paraId="428461D9" w14:textId="77777777" w:rsidTr="00C22260">
        <w:trPr>
          <w:trHeight w:val="20"/>
        </w:trPr>
        <w:tc>
          <w:tcPr>
            <w:tcW w:w="257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7F9B41" w14:textId="3182B891" w:rsidR="00C22260" w:rsidRPr="00C22260" w:rsidRDefault="00C22260" w:rsidP="004E701B">
            <w:pPr>
              <w:spacing w:line="233" w:lineRule="auto"/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Обобщенные трудовые функции</w:t>
            </w:r>
          </w:p>
        </w:tc>
        <w:tc>
          <w:tcPr>
            <w:tcW w:w="242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8B5D3B" w14:textId="7D534B60" w:rsidR="00C22260" w:rsidRPr="00C22260" w:rsidRDefault="00C22260" w:rsidP="004E701B">
            <w:pPr>
              <w:spacing w:line="233" w:lineRule="auto"/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Трудовые функции</w:t>
            </w:r>
          </w:p>
        </w:tc>
      </w:tr>
      <w:tr w:rsidR="00C22260" w:rsidRPr="00C22260" w14:paraId="56C1455E" w14:textId="77777777" w:rsidTr="00C22260">
        <w:trPr>
          <w:trHeight w:val="20"/>
        </w:trPr>
        <w:tc>
          <w:tcPr>
            <w:tcW w:w="1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AA8B42" w14:textId="77777777" w:rsidR="00C22260" w:rsidRPr="00C22260" w:rsidRDefault="00C22260" w:rsidP="00C22260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код</w:t>
            </w:r>
          </w:p>
        </w:tc>
        <w:tc>
          <w:tcPr>
            <w:tcW w:w="7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AD637B" w14:textId="77777777" w:rsidR="00C22260" w:rsidRPr="00C22260" w:rsidRDefault="00C22260" w:rsidP="004E701B">
            <w:pPr>
              <w:spacing w:line="233" w:lineRule="auto"/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CE2CF0" w14:textId="77777777" w:rsidR="00C22260" w:rsidRPr="00C22260" w:rsidRDefault="00C22260" w:rsidP="004E701B">
            <w:pPr>
              <w:spacing w:line="233" w:lineRule="auto"/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уровень квалификации</w:t>
            </w:r>
          </w:p>
        </w:tc>
        <w:tc>
          <w:tcPr>
            <w:tcW w:w="1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97EE9A" w14:textId="0D7A5335" w:rsidR="00C22260" w:rsidRPr="00C22260" w:rsidRDefault="00C22260" w:rsidP="004E701B">
            <w:pPr>
              <w:spacing w:line="233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C22260">
              <w:rPr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9EE96D" w14:textId="5D7416B4" w:rsidR="00C22260" w:rsidRPr="00C22260" w:rsidRDefault="00C22260" w:rsidP="004E701B">
            <w:pPr>
              <w:spacing w:line="233" w:lineRule="auto"/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6DC659" w14:textId="77777777" w:rsidR="00C22260" w:rsidRPr="00C22260" w:rsidRDefault="00C22260" w:rsidP="004E701B">
            <w:pPr>
              <w:spacing w:line="233" w:lineRule="auto"/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код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5F36AC" w14:textId="77777777" w:rsidR="00C22260" w:rsidRPr="00C22260" w:rsidRDefault="00C22260" w:rsidP="004E701B">
            <w:pPr>
              <w:spacing w:line="233" w:lineRule="auto"/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уровень (подуровень) квалификации</w:t>
            </w:r>
          </w:p>
        </w:tc>
      </w:tr>
      <w:tr w:rsidR="00C22260" w:rsidRPr="00C22260" w14:paraId="0C8DCFE1" w14:textId="77777777" w:rsidTr="00C22260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EFBAB" w14:textId="0FD5F0C0" w:rsidR="00C22260" w:rsidRPr="00C22260" w:rsidRDefault="00F0622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5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9A4C4" w14:textId="77777777" w:rsidR="00C22260" w:rsidRPr="00C22260" w:rsidRDefault="00C22260" w:rsidP="004E701B">
            <w:pPr>
              <w:spacing w:line="233" w:lineRule="auto"/>
              <w:rPr>
                <w:szCs w:val="24"/>
              </w:rPr>
            </w:pPr>
            <w:r w:rsidRPr="00C22260">
              <w:t>Эксплуатация и ремонт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2BE47" w14:textId="77777777" w:rsidR="00C22260" w:rsidRPr="00C22260" w:rsidRDefault="00C22260" w:rsidP="004E701B">
            <w:pPr>
              <w:spacing w:line="233" w:lineRule="auto"/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5</w:t>
            </w:r>
          </w:p>
        </w:tc>
        <w:tc>
          <w:tcPr>
            <w:tcW w:w="1044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8A2CE52" w14:textId="77777777" w:rsidR="00B26281" w:rsidRDefault="00B26281" w:rsidP="004E701B">
            <w:pPr>
              <w:spacing w:line="233" w:lineRule="auto"/>
            </w:pPr>
            <w:r>
              <w:t>Слесарь по обслуживанию контрольно-измерительных приборов и автоматики</w:t>
            </w:r>
          </w:p>
          <w:p w14:paraId="08D1DA63" w14:textId="77777777" w:rsidR="00B26281" w:rsidRDefault="00B26281" w:rsidP="004E701B">
            <w:pPr>
              <w:spacing w:line="233" w:lineRule="auto"/>
            </w:pPr>
            <w:r>
              <w:t>Слесарь по контрольно-измерительным приборам и автоматике</w:t>
            </w:r>
          </w:p>
          <w:p w14:paraId="75B3BD16" w14:textId="77777777" w:rsidR="00B26281" w:rsidRDefault="00B26281" w:rsidP="004E701B">
            <w:pPr>
              <w:spacing w:line="233" w:lineRule="auto"/>
            </w:pPr>
            <w:r>
              <w:t>Техник по контрольно-измерительным приборам и автоматике</w:t>
            </w:r>
          </w:p>
          <w:p w14:paraId="0B69ECE2" w14:textId="77777777" w:rsidR="00B26281" w:rsidRDefault="00B26281" w:rsidP="004E701B">
            <w:pPr>
              <w:spacing w:line="233" w:lineRule="auto"/>
            </w:pPr>
            <w:r>
              <w:t>Техник-электроник</w:t>
            </w:r>
          </w:p>
          <w:p w14:paraId="51578856" w14:textId="79B13F30" w:rsidR="00C22260" w:rsidRPr="00C22260" w:rsidRDefault="00B26281" w:rsidP="004E701B">
            <w:pPr>
              <w:spacing w:line="233" w:lineRule="auto"/>
            </w:pPr>
            <w:r>
              <w:t>Техник</w:t>
            </w:r>
          </w:p>
        </w:tc>
        <w:tc>
          <w:tcPr>
            <w:tcW w:w="1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1AAA25" w14:textId="64A96368" w:rsidR="00C22260" w:rsidRPr="00C22260" w:rsidRDefault="00C22260" w:rsidP="004E701B">
            <w:pPr>
              <w:spacing w:line="233" w:lineRule="auto"/>
            </w:pPr>
            <w:r w:rsidRPr="00C22260">
              <w:t>Осуществление оперативного обслуживания и эксплуатации систем управления и приборов технологического контроля и средств измерения и автоматики объектов атомной энергетики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FE2D21" w14:textId="11FB2B1C" w:rsidR="00C22260" w:rsidRPr="00C22260" w:rsidRDefault="00F06225" w:rsidP="004E701B">
            <w:pPr>
              <w:spacing w:line="233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C22260" w:rsidRPr="00C22260">
              <w:rPr>
                <w:szCs w:val="24"/>
                <w:lang w:val="en-US"/>
              </w:rPr>
              <w:t>/01.5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15FCBD" w14:textId="77777777" w:rsidR="00C22260" w:rsidRPr="00C22260" w:rsidRDefault="00C22260" w:rsidP="004E701B">
            <w:pPr>
              <w:spacing w:line="233" w:lineRule="auto"/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5</w:t>
            </w:r>
          </w:p>
        </w:tc>
      </w:tr>
      <w:tr w:rsidR="00C22260" w:rsidRPr="00C22260" w14:paraId="589A8FEA" w14:textId="77777777" w:rsidTr="00C22260">
        <w:trPr>
          <w:trHeight w:val="20"/>
        </w:trPr>
        <w:tc>
          <w:tcPr>
            <w:tcW w:w="19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6CAFD3" w14:textId="77777777" w:rsidR="00C22260" w:rsidRPr="00C22260" w:rsidRDefault="00C22260">
            <w:pPr>
              <w:rPr>
                <w:szCs w:val="24"/>
              </w:rPr>
            </w:pPr>
          </w:p>
        </w:tc>
        <w:tc>
          <w:tcPr>
            <w:tcW w:w="75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A1F742" w14:textId="77777777" w:rsidR="00C22260" w:rsidRPr="00C22260" w:rsidRDefault="00C22260" w:rsidP="004E701B">
            <w:pPr>
              <w:spacing w:line="233" w:lineRule="auto"/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97955D" w14:textId="77777777" w:rsidR="00C22260" w:rsidRPr="00C22260" w:rsidRDefault="00C22260" w:rsidP="004E701B">
            <w:pPr>
              <w:spacing w:line="233" w:lineRule="auto"/>
              <w:jc w:val="center"/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9EA583" w14:textId="77777777" w:rsidR="00C22260" w:rsidRPr="00C22260" w:rsidRDefault="00C22260" w:rsidP="004E701B">
            <w:pPr>
              <w:spacing w:line="233" w:lineRule="auto"/>
            </w:pPr>
          </w:p>
        </w:tc>
        <w:tc>
          <w:tcPr>
            <w:tcW w:w="1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49EA53" w14:textId="2616393D" w:rsidR="00C22260" w:rsidRPr="00C22260" w:rsidRDefault="00C22260" w:rsidP="004E701B">
            <w:pPr>
              <w:spacing w:line="233" w:lineRule="auto"/>
            </w:pPr>
            <w:r w:rsidRPr="00C22260">
              <w:t>Ремонт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AF4E51" w14:textId="12F8B477" w:rsidR="00C22260" w:rsidRPr="00C22260" w:rsidRDefault="00F06225" w:rsidP="004E701B">
            <w:pPr>
              <w:spacing w:line="233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C22260" w:rsidRPr="00C22260">
              <w:rPr>
                <w:szCs w:val="24"/>
              </w:rPr>
              <w:t>/02.</w:t>
            </w:r>
            <w:r w:rsidR="00C22260" w:rsidRPr="00C22260">
              <w:rPr>
                <w:szCs w:val="24"/>
                <w:lang w:val="en-US"/>
              </w:rPr>
              <w:t>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5C3CEF" w14:textId="77777777" w:rsidR="00C22260" w:rsidRPr="00C22260" w:rsidRDefault="00C22260" w:rsidP="004E701B">
            <w:pPr>
              <w:spacing w:line="233" w:lineRule="auto"/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5</w:t>
            </w:r>
          </w:p>
        </w:tc>
      </w:tr>
      <w:tr w:rsidR="00C22260" w:rsidRPr="00C22260" w14:paraId="2B2952B7" w14:textId="77777777" w:rsidTr="00C22260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8FDDD9" w14:textId="4BBB2BE0" w:rsidR="00C22260" w:rsidRPr="00C22260" w:rsidRDefault="00F0622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5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3E9F80" w14:textId="77777777" w:rsidR="00C22260" w:rsidRPr="00C22260" w:rsidRDefault="00C22260" w:rsidP="004E701B">
            <w:pPr>
              <w:spacing w:line="228" w:lineRule="auto"/>
              <w:rPr>
                <w:szCs w:val="24"/>
              </w:rPr>
            </w:pPr>
            <w:r w:rsidRPr="00C22260">
              <w:t xml:space="preserve">Организация работ по поддержанию исправного состояния и готовности к работе закрепленного технологического оборудования систем управления и приборов технологического контроля, средств измерения и автоматики объекта атомной </w:t>
            </w:r>
            <w:r w:rsidRPr="004E701B">
              <w:t>энергетики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9F140" w14:textId="77777777" w:rsidR="00C22260" w:rsidRPr="00C22260" w:rsidRDefault="00C22260" w:rsidP="004E701B">
            <w:pPr>
              <w:spacing w:line="228" w:lineRule="auto"/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6</w:t>
            </w:r>
          </w:p>
        </w:tc>
        <w:tc>
          <w:tcPr>
            <w:tcW w:w="1044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7328BE0" w14:textId="77777777" w:rsidR="000F4E29" w:rsidRDefault="000F4E29" w:rsidP="004E701B">
            <w:pPr>
              <w:spacing w:line="228" w:lineRule="auto"/>
            </w:pPr>
            <w:r>
              <w:t>Мастер</w:t>
            </w:r>
          </w:p>
          <w:p w14:paraId="792CDB3A" w14:textId="77777777" w:rsidR="000F4E29" w:rsidRDefault="000F4E29" w:rsidP="004E701B">
            <w:pPr>
              <w:spacing w:line="228" w:lineRule="auto"/>
            </w:pPr>
            <w:r>
              <w:t>Инженер</w:t>
            </w:r>
          </w:p>
          <w:p w14:paraId="6513A38D" w14:textId="48E32B84" w:rsidR="00C22260" w:rsidRPr="00C22260" w:rsidRDefault="000F4E29" w:rsidP="004E701B">
            <w:pPr>
              <w:spacing w:line="228" w:lineRule="auto"/>
            </w:pPr>
            <w:r>
              <w:t>Инженер (дежурный)</w:t>
            </w:r>
          </w:p>
        </w:tc>
        <w:tc>
          <w:tcPr>
            <w:tcW w:w="1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918E9" w14:textId="0A406FF4" w:rsidR="00C22260" w:rsidRPr="00C22260" w:rsidRDefault="00C22260" w:rsidP="004E701B">
            <w:pPr>
              <w:spacing w:line="228" w:lineRule="auto"/>
              <w:rPr>
                <w:szCs w:val="24"/>
              </w:rPr>
            </w:pPr>
            <w:r w:rsidRPr="00C22260">
              <w:t>Организация ремонта и обслуживания закрепленного технологического оборудования систем управления и приборов технологического контроля, средств измерения и автоматики на участке объекта атомной энергетики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D9BBA" w14:textId="16CD0592" w:rsidR="00C22260" w:rsidRPr="00C22260" w:rsidRDefault="00F0622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C22260" w:rsidRPr="00C22260">
              <w:rPr>
                <w:szCs w:val="24"/>
              </w:rPr>
              <w:t>/01.</w:t>
            </w:r>
            <w:r w:rsidR="00C22260" w:rsidRPr="00C22260">
              <w:rPr>
                <w:szCs w:val="24"/>
                <w:lang w:val="en-US"/>
              </w:rPr>
              <w:t>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3C1CCA" w14:textId="77777777" w:rsidR="00C22260" w:rsidRPr="00C22260" w:rsidRDefault="00C22260">
            <w:pPr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6</w:t>
            </w:r>
          </w:p>
        </w:tc>
      </w:tr>
      <w:tr w:rsidR="00C22260" w:rsidRPr="00C22260" w14:paraId="38CD33B5" w14:textId="77777777" w:rsidTr="004E701B">
        <w:trPr>
          <w:trHeight w:val="20"/>
        </w:trPr>
        <w:tc>
          <w:tcPr>
            <w:tcW w:w="19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570E72" w14:textId="77777777" w:rsidR="00C22260" w:rsidRPr="00C22260" w:rsidRDefault="00C22260">
            <w:pPr>
              <w:rPr>
                <w:szCs w:val="24"/>
              </w:rPr>
            </w:pPr>
          </w:p>
        </w:tc>
        <w:tc>
          <w:tcPr>
            <w:tcW w:w="75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D20EB3" w14:textId="77777777" w:rsidR="00C22260" w:rsidRPr="00C22260" w:rsidRDefault="00C22260" w:rsidP="004E701B">
            <w:pPr>
              <w:spacing w:line="228" w:lineRule="auto"/>
              <w:rPr>
                <w:i/>
                <w:iCs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A9010" w14:textId="77777777" w:rsidR="00C22260" w:rsidRPr="00C22260" w:rsidRDefault="00C22260" w:rsidP="004E701B">
            <w:pPr>
              <w:spacing w:line="228" w:lineRule="auto"/>
              <w:jc w:val="center"/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7FD20346" w14:textId="77777777" w:rsidR="00C22260" w:rsidRPr="00C22260" w:rsidRDefault="00C22260" w:rsidP="004E701B">
            <w:pPr>
              <w:spacing w:line="228" w:lineRule="auto"/>
            </w:pPr>
          </w:p>
        </w:tc>
        <w:tc>
          <w:tcPr>
            <w:tcW w:w="1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5A800" w14:textId="0BAFEA7D" w:rsidR="00C22260" w:rsidRPr="00C22260" w:rsidRDefault="0066362F" w:rsidP="004E701B">
            <w:pPr>
              <w:spacing w:line="228" w:lineRule="auto"/>
              <w:rPr>
                <w:szCs w:val="24"/>
              </w:rPr>
            </w:pPr>
            <w:r w:rsidRPr="0066362F">
              <w:t>Организация работы персонала на закрепленном технологическом оборудовании</w:t>
            </w:r>
            <w:r w:rsidR="00B26281">
              <w:t xml:space="preserve"> </w:t>
            </w:r>
            <w:r w:rsidRPr="0066362F">
              <w:t>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CB014E" w14:textId="1A602773" w:rsidR="00C22260" w:rsidRPr="00C22260" w:rsidRDefault="00F0622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C22260" w:rsidRPr="00C22260">
              <w:rPr>
                <w:szCs w:val="24"/>
              </w:rPr>
              <w:t>/02.</w:t>
            </w:r>
            <w:r w:rsidR="00C22260" w:rsidRPr="00C22260">
              <w:rPr>
                <w:szCs w:val="24"/>
                <w:lang w:val="en-US"/>
              </w:rPr>
              <w:t>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FE108A" w14:textId="77777777" w:rsidR="00C22260" w:rsidRPr="00C22260" w:rsidRDefault="00C22260">
            <w:pPr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6</w:t>
            </w:r>
          </w:p>
        </w:tc>
      </w:tr>
      <w:tr w:rsidR="00C22260" w:rsidRPr="00C22260" w14:paraId="54CB4D0C" w14:textId="77777777" w:rsidTr="004E701B">
        <w:trPr>
          <w:trHeight w:val="20"/>
        </w:trPr>
        <w:tc>
          <w:tcPr>
            <w:tcW w:w="197" w:type="pct"/>
            <w:vMerge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457BB9" w14:textId="77777777" w:rsidR="00C22260" w:rsidRPr="00C22260" w:rsidRDefault="00C22260">
            <w:pPr>
              <w:rPr>
                <w:szCs w:val="24"/>
              </w:rPr>
            </w:pPr>
          </w:p>
        </w:tc>
        <w:tc>
          <w:tcPr>
            <w:tcW w:w="755" w:type="pct"/>
            <w:vMerge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A8414D" w14:textId="77777777" w:rsidR="00C22260" w:rsidRPr="00C22260" w:rsidRDefault="00C22260" w:rsidP="004E701B">
            <w:pPr>
              <w:spacing w:line="228" w:lineRule="auto"/>
              <w:rPr>
                <w:i/>
                <w:iCs/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DDD953" w14:textId="77777777" w:rsidR="00C22260" w:rsidRPr="00C22260" w:rsidRDefault="00C22260" w:rsidP="004E701B">
            <w:pPr>
              <w:spacing w:line="228" w:lineRule="auto"/>
              <w:jc w:val="center"/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2B6799" w14:textId="77777777" w:rsidR="00C22260" w:rsidRPr="00C22260" w:rsidRDefault="00C22260" w:rsidP="004E701B">
            <w:pPr>
              <w:spacing w:line="228" w:lineRule="auto"/>
            </w:pPr>
          </w:p>
        </w:tc>
        <w:tc>
          <w:tcPr>
            <w:tcW w:w="1539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69E72163" w14:textId="36D4A0D9" w:rsidR="00C22260" w:rsidRPr="00C22260" w:rsidRDefault="00C22260" w:rsidP="004E701B">
            <w:pPr>
              <w:spacing w:line="228" w:lineRule="auto"/>
              <w:rPr>
                <w:szCs w:val="24"/>
              </w:rPr>
            </w:pPr>
            <w:r w:rsidRPr="00C22260">
              <w:t xml:space="preserve">Совершенствование организации работ по поддержанию исправного состояния и готовности к работе закрепленного технологического оборудования систем управления и приборов </w:t>
            </w:r>
            <w:r w:rsidRPr="00C22260">
              <w:lastRenderedPageBreak/>
              <w:t>технологического контроля, средств измерения и автоматики объекта атомной энергетики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8C3CE" w14:textId="36268E55" w:rsidR="00C22260" w:rsidRPr="00C22260" w:rsidRDefault="00F0622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B</w:t>
            </w:r>
            <w:r w:rsidR="00C22260" w:rsidRPr="00C22260">
              <w:rPr>
                <w:szCs w:val="24"/>
              </w:rPr>
              <w:t>/0</w:t>
            </w:r>
            <w:r w:rsidR="00C22260" w:rsidRPr="00C22260">
              <w:rPr>
                <w:szCs w:val="24"/>
                <w:lang w:val="en-US"/>
              </w:rPr>
              <w:t>3</w:t>
            </w:r>
            <w:r w:rsidR="00C22260" w:rsidRPr="00C22260">
              <w:rPr>
                <w:szCs w:val="24"/>
              </w:rPr>
              <w:t>.</w:t>
            </w:r>
            <w:r w:rsidR="00C22260" w:rsidRPr="00C22260">
              <w:rPr>
                <w:szCs w:val="24"/>
                <w:lang w:val="en-US"/>
              </w:rPr>
              <w:t>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7CA4CD" w14:textId="77777777" w:rsidR="00C22260" w:rsidRPr="00C22260" w:rsidRDefault="00C22260">
            <w:pPr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6</w:t>
            </w:r>
          </w:p>
        </w:tc>
      </w:tr>
      <w:tr w:rsidR="00C22260" w:rsidRPr="00C22260" w14:paraId="0E181B16" w14:textId="77777777" w:rsidTr="004E701B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57B9E0" w14:textId="2AE4F6C3" w:rsidR="00C22260" w:rsidRPr="00C22260" w:rsidRDefault="00F0622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5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28B29" w14:textId="50931ECC" w:rsidR="00C22260" w:rsidRPr="00C22260" w:rsidRDefault="00C22260">
            <w:pPr>
              <w:rPr>
                <w:iCs/>
                <w:szCs w:val="24"/>
              </w:rPr>
            </w:pPr>
            <w:r w:rsidRPr="00C22260">
              <w:rPr>
                <w:iCs/>
                <w:szCs w:val="24"/>
              </w:rPr>
              <w:t xml:space="preserve">Организация работ по обеспечению безопасного, надежного и безаварийного функционирования систем контроля и управления </w:t>
            </w:r>
            <w:r w:rsidR="0079559E">
              <w:rPr>
                <w:iCs/>
                <w:szCs w:val="24"/>
              </w:rPr>
              <w:t>технологическими процессами</w:t>
            </w:r>
            <w:r w:rsidRPr="00C22260">
              <w:rPr>
                <w:iCs/>
                <w:szCs w:val="24"/>
              </w:rPr>
              <w:t>, средств измерения и автоматики на участке объекта атомной энергетики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2173FE" w14:textId="77777777" w:rsidR="00C22260" w:rsidRPr="00C22260" w:rsidRDefault="00C22260" w:rsidP="00476019">
            <w:pPr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6</w:t>
            </w:r>
          </w:p>
        </w:tc>
        <w:tc>
          <w:tcPr>
            <w:tcW w:w="1044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8C2CE53" w14:textId="77777777" w:rsidR="004C036A" w:rsidRDefault="004C036A" w:rsidP="004C036A">
            <w:r>
              <w:t>Начальник участка</w:t>
            </w:r>
          </w:p>
          <w:p w14:paraId="0C1C979A" w14:textId="14724529" w:rsidR="00C22260" w:rsidRPr="00C22260" w:rsidRDefault="004C036A" w:rsidP="004C036A">
            <w:r>
              <w:t>Начальник смены</w:t>
            </w:r>
          </w:p>
        </w:tc>
        <w:tc>
          <w:tcPr>
            <w:tcW w:w="1539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6BB7C7" w14:textId="2EB859C2" w:rsidR="00C22260" w:rsidRPr="00C22260" w:rsidRDefault="00C22260" w:rsidP="00BC4BC9">
            <w:pPr>
              <w:rPr>
                <w:szCs w:val="24"/>
              </w:rPr>
            </w:pPr>
            <w:r w:rsidRPr="00C22260">
              <w:t>Организация и контроль выполнения комплекса работ по эксплуатации, ТОиР</w:t>
            </w:r>
            <w:r w:rsidR="00BC4BC9">
              <w:t xml:space="preserve"> (</w:t>
            </w:r>
            <w:r w:rsidR="00BC4BC9" w:rsidRPr="00590222">
              <w:t xml:space="preserve">перечень сокращений приведен в разделе </w:t>
            </w:r>
            <w:r w:rsidR="00BC4BC9">
              <w:t>V</w:t>
            </w:r>
            <w:r w:rsidR="00BC4BC9" w:rsidRPr="00590222">
              <w:t xml:space="preserve"> профессионального стандарта)</w:t>
            </w:r>
            <w:r w:rsidRPr="00C22260">
              <w:t xml:space="preserve"> и модернизации систем контроля и управления, средств измерения и автоматики на участке объекта атомной энергетики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64BB3" w14:textId="766B06B4" w:rsidR="00C22260" w:rsidRPr="00C22260" w:rsidRDefault="00F062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C22260" w:rsidRPr="00C22260">
              <w:rPr>
                <w:szCs w:val="24"/>
              </w:rPr>
              <w:t>/0</w:t>
            </w:r>
            <w:r w:rsidR="00C22260" w:rsidRPr="00C22260">
              <w:rPr>
                <w:szCs w:val="24"/>
                <w:lang w:val="en-US"/>
              </w:rPr>
              <w:t>1</w:t>
            </w:r>
            <w:r w:rsidR="00C22260" w:rsidRPr="00C22260">
              <w:rPr>
                <w:szCs w:val="24"/>
              </w:rPr>
              <w:t>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42D5FD" w14:textId="77777777" w:rsidR="00C22260" w:rsidRPr="00C22260" w:rsidRDefault="00C22260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6</w:t>
            </w:r>
          </w:p>
        </w:tc>
      </w:tr>
      <w:tr w:rsidR="00C22260" w:rsidRPr="00C22260" w14:paraId="425F2DF2" w14:textId="77777777" w:rsidTr="00476019">
        <w:trPr>
          <w:trHeight w:val="20"/>
        </w:trPr>
        <w:tc>
          <w:tcPr>
            <w:tcW w:w="19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D3DC1B" w14:textId="77777777" w:rsidR="00C22260" w:rsidRPr="00C22260" w:rsidRDefault="00C22260">
            <w:pPr>
              <w:rPr>
                <w:i/>
                <w:szCs w:val="24"/>
                <w:u w:val="single"/>
              </w:rPr>
            </w:pPr>
          </w:p>
        </w:tc>
        <w:tc>
          <w:tcPr>
            <w:tcW w:w="75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FCBBA" w14:textId="77777777" w:rsidR="00C22260" w:rsidRPr="00C22260" w:rsidRDefault="00C22260">
            <w:pPr>
              <w:rPr>
                <w:i/>
                <w:szCs w:val="24"/>
                <w:u w:val="single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278932" w14:textId="77777777" w:rsidR="00C22260" w:rsidRPr="00C22260" w:rsidRDefault="00C22260" w:rsidP="00476019">
            <w:pPr>
              <w:jc w:val="center"/>
              <w:rPr>
                <w:i/>
                <w:szCs w:val="24"/>
                <w:u w:val="single"/>
              </w:rPr>
            </w:pPr>
          </w:p>
        </w:tc>
        <w:tc>
          <w:tcPr>
            <w:tcW w:w="104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ACF79" w14:textId="77777777" w:rsidR="00C22260" w:rsidRPr="00C22260" w:rsidRDefault="00C22260">
            <w:pPr>
              <w:rPr>
                <w:szCs w:val="24"/>
              </w:rPr>
            </w:pPr>
          </w:p>
        </w:tc>
        <w:tc>
          <w:tcPr>
            <w:tcW w:w="1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708D8" w14:textId="3FF09682" w:rsidR="00C22260" w:rsidRPr="00C22260" w:rsidRDefault="00C22260">
            <w:pPr>
              <w:rPr>
                <w:szCs w:val="24"/>
              </w:rPr>
            </w:pPr>
            <w:r w:rsidRPr="00C22260">
              <w:rPr>
                <w:szCs w:val="24"/>
              </w:rPr>
              <w:t xml:space="preserve">Контроль соблюдения подчиненным персоналом, обеспечивающим </w:t>
            </w:r>
            <w:r w:rsidRPr="00C22260">
              <w:t>эксплуатацию, ТОиР и модернизацию систем контроля и управления, средств измерения и автоматики,</w:t>
            </w:r>
            <w:r w:rsidRPr="00C22260">
              <w:rPr>
                <w:szCs w:val="24"/>
              </w:rPr>
              <w:t xml:space="preserve"> требований безопасности при выполнении работ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B43D2" w14:textId="5B09F286" w:rsidR="00C22260" w:rsidRPr="00C22260" w:rsidRDefault="00F062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C22260" w:rsidRPr="00C22260">
              <w:rPr>
                <w:szCs w:val="24"/>
              </w:rPr>
              <w:t>/02.6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5CB25" w14:textId="77777777" w:rsidR="00C22260" w:rsidRPr="00C22260" w:rsidRDefault="00C22260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6</w:t>
            </w:r>
          </w:p>
        </w:tc>
      </w:tr>
      <w:tr w:rsidR="00C22260" w:rsidRPr="00C22260" w14:paraId="26D68265" w14:textId="77777777" w:rsidTr="00476019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27F25" w14:textId="38FB7978" w:rsidR="00C22260" w:rsidRPr="00C22260" w:rsidRDefault="00F06225" w:rsidP="0047601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75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48D4D" w14:textId="2EEC042A" w:rsidR="00C22260" w:rsidRPr="00C22260" w:rsidRDefault="00C22260">
            <w:pPr>
              <w:rPr>
                <w:szCs w:val="24"/>
              </w:rPr>
            </w:pPr>
            <w:r w:rsidRPr="00C22260">
              <w:t xml:space="preserve">Руководство работами по обеспечению безопасного, надежного и безаварийного функционирования систем контроля и управления </w:t>
            </w:r>
            <w:r w:rsidR="0079559E">
              <w:t>технологическими процессами</w:t>
            </w:r>
            <w:r w:rsidRPr="00C22260">
              <w:t xml:space="preserve"> цеха </w:t>
            </w:r>
            <w:r w:rsidRPr="00C22260">
              <w:rPr>
                <w:iCs/>
                <w:szCs w:val="24"/>
              </w:rPr>
              <w:t>объекта атомной энергетики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2D9B29" w14:textId="77777777" w:rsidR="00C22260" w:rsidRPr="00C22260" w:rsidRDefault="00C22260" w:rsidP="00476019">
            <w:pPr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7</w:t>
            </w:r>
          </w:p>
        </w:tc>
        <w:tc>
          <w:tcPr>
            <w:tcW w:w="1044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122A94A0" w14:textId="77777777" w:rsidR="003558C7" w:rsidRDefault="003558C7" w:rsidP="003558C7">
            <w:r>
              <w:t>Начальник цеха</w:t>
            </w:r>
          </w:p>
          <w:p w14:paraId="7762F777" w14:textId="069479D9" w:rsidR="00C22260" w:rsidRPr="00C22260" w:rsidRDefault="003558C7" w:rsidP="003558C7">
            <w:r>
              <w:t>Заместитель начальника цеха</w:t>
            </w:r>
          </w:p>
        </w:tc>
        <w:tc>
          <w:tcPr>
            <w:tcW w:w="1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A66C14" w14:textId="7E860B0D" w:rsidR="00C22260" w:rsidRPr="00C22260" w:rsidRDefault="00C22260">
            <w:pPr>
              <w:rPr>
                <w:szCs w:val="24"/>
              </w:rPr>
            </w:pPr>
            <w:r w:rsidRPr="00C22260">
              <w:t>Управление комплексом работ по эксплуатации, ТОиР и модернизации систем контроля и управления технологическими процессами и ведению систем учета средств измерения цеха объекта атомной энергетики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D2298" w14:textId="3290FA35" w:rsidR="00C22260" w:rsidRPr="00C22260" w:rsidRDefault="00F0622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 w:rsidR="00C22260" w:rsidRPr="00C22260">
              <w:rPr>
                <w:szCs w:val="24"/>
              </w:rPr>
              <w:t>/0</w:t>
            </w:r>
            <w:r w:rsidR="00C22260" w:rsidRPr="00C22260">
              <w:rPr>
                <w:szCs w:val="24"/>
                <w:lang w:val="en-US"/>
              </w:rPr>
              <w:t>1</w:t>
            </w:r>
            <w:r w:rsidR="00C22260" w:rsidRPr="00C22260">
              <w:rPr>
                <w:szCs w:val="24"/>
              </w:rPr>
              <w:t>.</w:t>
            </w:r>
            <w:r w:rsidR="00C22260" w:rsidRPr="00C22260">
              <w:rPr>
                <w:szCs w:val="24"/>
                <w:lang w:val="en-US"/>
              </w:rPr>
              <w:t>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74E734" w14:textId="77777777" w:rsidR="00C22260" w:rsidRPr="00C22260" w:rsidRDefault="00C22260">
            <w:pPr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7</w:t>
            </w:r>
          </w:p>
        </w:tc>
      </w:tr>
      <w:tr w:rsidR="00C22260" w:rsidRPr="00C22260" w14:paraId="661710D6" w14:textId="77777777" w:rsidTr="00C22260">
        <w:trPr>
          <w:trHeight w:val="20"/>
        </w:trPr>
        <w:tc>
          <w:tcPr>
            <w:tcW w:w="19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5521A1" w14:textId="77777777" w:rsidR="00C22260" w:rsidRPr="00C22260" w:rsidRDefault="00C22260">
            <w:pPr>
              <w:rPr>
                <w:szCs w:val="24"/>
              </w:rPr>
            </w:pPr>
          </w:p>
        </w:tc>
        <w:tc>
          <w:tcPr>
            <w:tcW w:w="75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F7D528" w14:textId="77777777" w:rsidR="00C22260" w:rsidRPr="00C22260" w:rsidRDefault="00C22260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B95E29" w14:textId="77777777" w:rsidR="00C22260" w:rsidRPr="00C22260" w:rsidRDefault="00C22260">
            <w:pPr>
              <w:rPr>
                <w:szCs w:val="24"/>
              </w:rPr>
            </w:pPr>
          </w:p>
        </w:tc>
        <w:tc>
          <w:tcPr>
            <w:tcW w:w="104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50F4D0" w14:textId="77777777" w:rsidR="00C22260" w:rsidRPr="00C22260" w:rsidRDefault="00C22260"/>
        </w:tc>
        <w:tc>
          <w:tcPr>
            <w:tcW w:w="1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E23D5" w14:textId="2ABC9947" w:rsidR="00C22260" w:rsidRPr="00C22260" w:rsidRDefault="00C22260">
            <w:pPr>
              <w:rPr>
                <w:szCs w:val="24"/>
              </w:rPr>
            </w:pPr>
            <w:r w:rsidRPr="00C22260">
              <w:t>Контроль соблюдения требований правил ядерной, радиационной, пожарной, технической безопасности, электробезопасности, охраны труда персоналом цеха объекта атомной энергетики</w:t>
            </w:r>
          </w:p>
        </w:tc>
        <w:tc>
          <w:tcPr>
            <w:tcW w:w="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919385" w14:textId="4A882EFE" w:rsidR="00C22260" w:rsidRPr="00C22260" w:rsidRDefault="00F062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C22260" w:rsidRPr="00C22260">
              <w:rPr>
                <w:szCs w:val="24"/>
              </w:rPr>
              <w:t>/0</w:t>
            </w:r>
            <w:r w:rsidR="00C22260" w:rsidRPr="00C22260">
              <w:rPr>
                <w:szCs w:val="24"/>
                <w:lang w:val="en-US"/>
              </w:rPr>
              <w:t>2</w:t>
            </w:r>
            <w:r w:rsidR="00C22260" w:rsidRPr="00C22260">
              <w:rPr>
                <w:szCs w:val="24"/>
              </w:rPr>
              <w:t>.</w:t>
            </w:r>
            <w:r w:rsidR="00C22260" w:rsidRPr="00C22260">
              <w:rPr>
                <w:szCs w:val="24"/>
                <w:lang w:val="en-US"/>
              </w:rPr>
              <w:t>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539CC" w14:textId="77777777" w:rsidR="00C22260" w:rsidRPr="00C22260" w:rsidRDefault="00C22260">
            <w:pPr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7</w:t>
            </w:r>
          </w:p>
        </w:tc>
      </w:tr>
    </w:tbl>
    <w:p w14:paraId="1DEDD7C2" w14:textId="77777777" w:rsidR="00E93FA8" w:rsidRPr="00C22260" w:rsidRDefault="00E93FA8">
      <w:pPr>
        <w:sectPr w:rsidR="00E93FA8" w:rsidRPr="00C22260" w:rsidSect="004E701B">
          <w:headerReference w:type="default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20"/>
          <w:formProt w:val="0"/>
          <w:docGrid w:linePitch="360"/>
        </w:sectPr>
      </w:pPr>
    </w:p>
    <w:p w14:paraId="487AE42D" w14:textId="77777777" w:rsidR="00E93FA8" w:rsidRPr="00C22260" w:rsidRDefault="008123B5">
      <w:pPr>
        <w:pStyle w:val="1"/>
        <w:jc w:val="center"/>
      </w:pPr>
      <w:bookmarkStart w:id="4" w:name="_Toc191217219"/>
      <w:r w:rsidRPr="00C22260">
        <w:rPr>
          <w:lang w:val="en-US"/>
        </w:rPr>
        <w:lastRenderedPageBreak/>
        <w:t>III</w:t>
      </w:r>
      <w:r w:rsidRPr="00C22260">
        <w:t>. Характеристика обобщенных трудовых функций</w:t>
      </w:r>
      <w:bookmarkEnd w:id="4"/>
    </w:p>
    <w:p w14:paraId="2D905CC1" w14:textId="77777777" w:rsidR="00E93FA8" w:rsidRPr="00C22260" w:rsidRDefault="00E93FA8">
      <w:pPr>
        <w:rPr>
          <w:lang w:val="x-none" w:eastAsia="x-none"/>
        </w:rPr>
      </w:pPr>
    </w:p>
    <w:p w14:paraId="164319C1" w14:textId="77777777" w:rsidR="00E93FA8" w:rsidRPr="00C22260" w:rsidRDefault="008123B5">
      <w:pPr>
        <w:pStyle w:val="2"/>
        <w:rPr>
          <w:i/>
          <w:szCs w:val="20"/>
        </w:rPr>
      </w:pPr>
      <w:bookmarkStart w:id="5" w:name="_Toc191217220"/>
      <w:r w:rsidRPr="00C22260">
        <w:t>3.1. Обобщенная трудовая функция</w:t>
      </w:r>
      <w:bookmarkEnd w:id="5"/>
    </w:p>
    <w:p w14:paraId="273FB916" w14:textId="77777777" w:rsidR="00E93FA8" w:rsidRPr="004C30F0" w:rsidRDefault="00E93FA8">
      <w:pPr>
        <w:rPr>
          <w:sz w:val="26"/>
          <w:szCs w:val="26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06"/>
        <w:gridCol w:w="5157"/>
        <w:gridCol w:w="708"/>
        <w:gridCol w:w="709"/>
        <w:gridCol w:w="1559"/>
        <w:gridCol w:w="561"/>
      </w:tblGrid>
      <w:tr w:rsidR="00C22260" w:rsidRPr="00C22260" w14:paraId="4D111E2E" w14:textId="77777777" w:rsidTr="00EA2A76">
        <w:trPr>
          <w:trHeight w:val="278"/>
        </w:trPr>
        <w:tc>
          <w:tcPr>
            <w:tcW w:w="1506" w:type="dxa"/>
            <w:tcBorders>
              <w:right w:val="single" w:sz="4" w:space="0" w:color="808080"/>
            </w:tcBorders>
            <w:vAlign w:val="center"/>
          </w:tcPr>
          <w:p w14:paraId="52AC4EC4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51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6A3E0" w14:textId="77777777" w:rsidR="00E93FA8" w:rsidRPr="00C22260" w:rsidRDefault="008123B5">
            <w:pPr>
              <w:rPr>
                <w:szCs w:val="24"/>
              </w:rPr>
            </w:pPr>
            <w:r w:rsidRPr="00C22260">
              <w:t>Эксплуатация и ремонт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  <w:tc>
          <w:tcPr>
            <w:tcW w:w="7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D986B8" w14:textId="77777777" w:rsidR="00E93FA8" w:rsidRPr="00C22260" w:rsidRDefault="008123B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11F91D" w14:textId="6E1CB3F6" w:rsidR="00E93FA8" w:rsidRPr="00C22260" w:rsidRDefault="00F0622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8EB730" w14:textId="77777777" w:rsidR="00E93FA8" w:rsidRPr="00C22260" w:rsidRDefault="008123B5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166442" w14:textId="77777777" w:rsidR="00E93FA8" w:rsidRPr="00C22260" w:rsidRDefault="008123B5">
            <w:pPr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5</w:t>
            </w:r>
          </w:p>
        </w:tc>
      </w:tr>
    </w:tbl>
    <w:p w14:paraId="16E7026A" w14:textId="77777777" w:rsidR="00E93FA8" w:rsidRPr="004C30F0" w:rsidRDefault="00E93FA8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22260" w:rsidRPr="00C22260" w14:paraId="5AA988D1" w14:textId="77777777" w:rsidTr="00C22260">
        <w:trPr>
          <w:trHeight w:val="20"/>
        </w:trPr>
        <w:tc>
          <w:tcPr>
            <w:tcW w:w="901" w:type="pct"/>
          </w:tcPr>
          <w:p w14:paraId="375467BD" w14:textId="39B5B110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1B82FBCD" w14:textId="77777777" w:rsidR="00F34873" w:rsidRPr="00C22260" w:rsidRDefault="00F34873">
            <w:pPr>
              <w:rPr>
                <w:szCs w:val="24"/>
              </w:rPr>
            </w:pPr>
            <w:r w:rsidRPr="00C22260">
              <w:rPr>
                <w:szCs w:val="24"/>
              </w:rPr>
              <w:t>Техник по контрольно-измерительным приборам и автоматике</w:t>
            </w:r>
          </w:p>
          <w:p w14:paraId="0B02AF68" w14:textId="77777777" w:rsidR="00F34873" w:rsidRPr="00C22260" w:rsidRDefault="00F34873">
            <w:pPr>
              <w:rPr>
                <w:szCs w:val="24"/>
              </w:rPr>
            </w:pPr>
            <w:r w:rsidRPr="00C22260">
              <w:rPr>
                <w:szCs w:val="24"/>
              </w:rPr>
              <w:t>Техник-электроник</w:t>
            </w:r>
          </w:p>
          <w:p w14:paraId="010FEAA6" w14:textId="77777777" w:rsidR="00E93FA8" w:rsidRPr="00C22260" w:rsidRDefault="00F34873">
            <w:pPr>
              <w:rPr>
                <w:szCs w:val="24"/>
              </w:rPr>
            </w:pPr>
            <w:r w:rsidRPr="00C22260">
              <w:rPr>
                <w:szCs w:val="24"/>
              </w:rPr>
              <w:t>Техник</w:t>
            </w:r>
          </w:p>
        </w:tc>
      </w:tr>
    </w:tbl>
    <w:p w14:paraId="34F2A1B4" w14:textId="77777777" w:rsidR="00E93FA8" w:rsidRPr="004C30F0" w:rsidRDefault="00E93FA8">
      <w:pPr>
        <w:rPr>
          <w:sz w:val="26"/>
          <w:szCs w:val="26"/>
        </w:rPr>
      </w:pPr>
    </w:p>
    <w:p w14:paraId="0800907C" w14:textId="0128B010" w:rsidR="00C22260" w:rsidRDefault="00C22260">
      <w:r>
        <w:t>Пути достижения квалификации</w:t>
      </w:r>
    </w:p>
    <w:p w14:paraId="7076EA31" w14:textId="77777777" w:rsidR="00C22260" w:rsidRPr="004C30F0" w:rsidRDefault="00C22260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22260" w:rsidRPr="00C22260" w14:paraId="77CB375E" w14:textId="77777777" w:rsidTr="00C22260">
        <w:trPr>
          <w:trHeight w:val="20"/>
        </w:trPr>
        <w:tc>
          <w:tcPr>
            <w:tcW w:w="901" w:type="pct"/>
          </w:tcPr>
          <w:p w14:paraId="5B324B48" w14:textId="0E4C1585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Образование и обучение</w:t>
            </w:r>
          </w:p>
        </w:tc>
        <w:tc>
          <w:tcPr>
            <w:tcW w:w="4099" w:type="pct"/>
          </w:tcPr>
          <w:p w14:paraId="337F01A4" w14:textId="2E216F7F" w:rsidR="00E93FA8" w:rsidRDefault="00040B0B">
            <w:pPr>
              <w:rPr>
                <w:szCs w:val="24"/>
              </w:rPr>
            </w:pPr>
            <w:r w:rsidRPr="00C22260">
              <w:rPr>
                <w:szCs w:val="24"/>
              </w:rPr>
              <w:t>С</w:t>
            </w:r>
            <w:r w:rsidR="008123B5" w:rsidRPr="00C22260">
              <w:rPr>
                <w:szCs w:val="24"/>
              </w:rPr>
              <w:t>редне</w:t>
            </w:r>
            <w:r w:rsidRPr="00C22260">
              <w:rPr>
                <w:szCs w:val="24"/>
              </w:rPr>
              <w:t>е профессиональное образование</w:t>
            </w:r>
            <w:r w:rsidR="00B26281">
              <w:rPr>
                <w:szCs w:val="24"/>
              </w:rPr>
              <w:t xml:space="preserve"> – программы подготовки квалифицированных рабочих и служащих</w:t>
            </w:r>
          </w:p>
          <w:p w14:paraId="672CC5D7" w14:textId="77C81546" w:rsidR="00B26281" w:rsidRDefault="00B26281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2A6ECD6A" w14:textId="121404CC" w:rsidR="00E93FA8" w:rsidRPr="00B26281" w:rsidRDefault="00B26281" w:rsidP="00B26281">
            <w:pPr>
              <w:rPr>
                <w:szCs w:val="24"/>
              </w:rPr>
            </w:pPr>
            <w:r>
              <w:rPr>
                <w:szCs w:val="24"/>
              </w:rPr>
              <w:t>Средне профессиональное образование – программы подготовки специалистов среднего звена</w:t>
            </w:r>
          </w:p>
        </w:tc>
      </w:tr>
      <w:tr w:rsidR="00C22260" w:rsidRPr="00C22260" w14:paraId="008ECC37" w14:textId="77777777" w:rsidTr="00C22260">
        <w:trPr>
          <w:trHeight w:val="20"/>
        </w:trPr>
        <w:tc>
          <w:tcPr>
            <w:tcW w:w="901" w:type="pct"/>
          </w:tcPr>
          <w:p w14:paraId="4A180583" w14:textId="4D6988A7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Опыт практической работы</w:t>
            </w:r>
          </w:p>
        </w:tc>
        <w:tc>
          <w:tcPr>
            <w:tcW w:w="4099" w:type="pct"/>
          </w:tcPr>
          <w:p w14:paraId="6C3D23AE" w14:textId="712875B2" w:rsidR="00E93FA8" w:rsidRPr="00C22260" w:rsidRDefault="00B26281">
            <w:pPr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8123B5" w:rsidRPr="00C22260">
              <w:rPr>
                <w:szCs w:val="24"/>
              </w:rPr>
              <w:t xml:space="preserve">е менее </w:t>
            </w:r>
            <w:r>
              <w:rPr>
                <w:szCs w:val="24"/>
              </w:rPr>
              <w:t>одного</w:t>
            </w:r>
            <w:r w:rsidR="008123B5" w:rsidRPr="00C22260">
              <w:rPr>
                <w:szCs w:val="24"/>
              </w:rPr>
              <w:t xml:space="preserve"> года по обслуживанию контрольно-измерительных приборов и автоматики </w:t>
            </w:r>
            <w:r w:rsidR="008123B5" w:rsidRPr="00C22260">
              <w:t>в условиях реального производства</w:t>
            </w:r>
            <w:r>
              <w:t xml:space="preserve"> при наличии </w:t>
            </w:r>
            <w:r w:rsidRPr="00B26281">
              <w:t>средне</w:t>
            </w:r>
            <w:r>
              <w:t>го</w:t>
            </w:r>
            <w:r w:rsidRPr="00B26281">
              <w:t xml:space="preserve"> профессионально</w:t>
            </w:r>
            <w:r>
              <w:t>го</w:t>
            </w:r>
            <w:r w:rsidRPr="00B26281">
              <w:t xml:space="preserve"> образовани</w:t>
            </w:r>
            <w:r w:rsidR="00993D29">
              <w:t>я</w:t>
            </w:r>
            <w:r w:rsidRPr="00B26281">
              <w:t xml:space="preserve"> по программам подготовки квали</w:t>
            </w:r>
            <w:r w:rsidR="006C3E41">
              <w:t>фицированных рабочих и служащих</w:t>
            </w:r>
          </w:p>
        </w:tc>
      </w:tr>
    </w:tbl>
    <w:p w14:paraId="0633494D" w14:textId="77777777" w:rsidR="00476019" w:rsidRPr="004C30F0" w:rsidRDefault="00476019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22260" w:rsidRPr="00C22260" w14:paraId="71E5F9ED" w14:textId="77777777" w:rsidTr="00C22260">
        <w:trPr>
          <w:trHeight w:val="20"/>
        </w:trPr>
        <w:tc>
          <w:tcPr>
            <w:tcW w:w="901" w:type="pct"/>
          </w:tcPr>
          <w:p w14:paraId="013D1328" w14:textId="77777777" w:rsidR="00E93FA8" w:rsidRPr="00C22260" w:rsidRDefault="008123B5">
            <w:pPr>
              <w:rPr>
                <w:szCs w:val="20"/>
              </w:rPr>
            </w:pPr>
            <w:r w:rsidRPr="00DA6FBD">
              <w:rPr>
                <w:szCs w:val="20"/>
              </w:rPr>
              <w:t>Особые условия допуска к работе</w:t>
            </w:r>
          </w:p>
        </w:tc>
        <w:tc>
          <w:tcPr>
            <w:tcW w:w="4099" w:type="pct"/>
            <w:shd w:val="clear" w:color="auto" w:fill="auto"/>
          </w:tcPr>
          <w:p w14:paraId="1F14895A" w14:textId="77777777" w:rsidR="00E93FA8" w:rsidRPr="00C22260" w:rsidRDefault="008123B5">
            <w:pPr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-</w:t>
            </w:r>
          </w:p>
        </w:tc>
      </w:tr>
      <w:tr w:rsidR="00C22260" w:rsidRPr="00C22260" w14:paraId="2D7A9DB6" w14:textId="77777777" w:rsidTr="00C22260">
        <w:trPr>
          <w:trHeight w:val="20"/>
        </w:trPr>
        <w:tc>
          <w:tcPr>
            <w:tcW w:w="901" w:type="pct"/>
          </w:tcPr>
          <w:p w14:paraId="1EB1DB72" w14:textId="77777777" w:rsidR="00E93FA8" w:rsidRPr="00C22260" w:rsidRDefault="008123B5">
            <w:pPr>
              <w:rPr>
                <w:szCs w:val="20"/>
              </w:rPr>
            </w:pPr>
            <w:r w:rsidRPr="00C22260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283C544C" w14:textId="77777777" w:rsidR="00E93FA8" w:rsidRPr="00C22260" w:rsidRDefault="008123B5">
            <w:pPr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-</w:t>
            </w:r>
          </w:p>
        </w:tc>
      </w:tr>
    </w:tbl>
    <w:p w14:paraId="54010823" w14:textId="77777777" w:rsidR="00E93FA8" w:rsidRPr="004C30F0" w:rsidRDefault="00E93FA8">
      <w:pPr>
        <w:rPr>
          <w:sz w:val="26"/>
          <w:szCs w:val="26"/>
        </w:rPr>
      </w:pPr>
    </w:p>
    <w:p w14:paraId="46A20952" w14:textId="45782C8B" w:rsidR="00E93FA8" w:rsidRPr="00C22260" w:rsidRDefault="00C22260">
      <w:r>
        <w:t>Справочная информация</w:t>
      </w:r>
    </w:p>
    <w:p w14:paraId="514C6A20" w14:textId="77777777" w:rsidR="00E93FA8" w:rsidRPr="004C30F0" w:rsidRDefault="00E93FA8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05"/>
        <w:gridCol w:w="1056"/>
        <w:gridCol w:w="7334"/>
      </w:tblGrid>
      <w:tr w:rsidR="00C22260" w:rsidRPr="00C22260" w14:paraId="3F023464" w14:textId="77777777" w:rsidTr="00F57CC2">
        <w:trPr>
          <w:trHeight w:val="20"/>
        </w:trPr>
        <w:tc>
          <w:tcPr>
            <w:tcW w:w="885" w:type="pct"/>
            <w:vAlign w:val="center"/>
          </w:tcPr>
          <w:p w14:paraId="7B903792" w14:textId="77777777" w:rsidR="00E93FA8" w:rsidRPr="00C22260" w:rsidRDefault="008123B5" w:rsidP="00C22260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Наименование документа</w:t>
            </w:r>
          </w:p>
        </w:tc>
        <w:tc>
          <w:tcPr>
            <w:tcW w:w="518" w:type="pct"/>
            <w:vAlign w:val="center"/>
          </w:tcPr>
          <w:p w14:paraId="66B0D618" w14:textId="77777777" w:rsidR="00E93FA8" w:rsidRPr="00C22260" w:rsidRDefault="008123B5" w:rsidP="00C22260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Код</w:t>
            </w:r>
          </w:p>
        </w:tc>
        <w:tc>
          <w:tcPr>
            <w:tcW w:w="3597" w:type="pct"/>
            <w:vAlign w:val="center"/>
          </w:tcPr>
          <w:p w14:paraId="291252E0" w14:textId="18AC79C1" w:rsidR="00E93FA8" w:rsidRPr="00C22260" w:rsidRDefault="00C22260" w:rsidP="00C2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22260" w:rsidRPr="00C22260" w14:paraId="1601A09E" w14:textId="77777777" w:rsidTr="00F57CC2">
        <w:trPr>
          <w:trHeight w:val="20"/>
        </w:trPr>
        <w:tc>
          <w:tcPr>
            <w:tcW w:w="885" w:type="pct"/>
          </w:tcPr>
          <w:p w14:paraId="52A0B213" w14:textId="77777777" w:rsidR="00E93FA8" w:rsidRPr="00C22260" w:rsidRDefault="008123B5" w:rsidP="00C22260">
            <w:pPr>
              <w:rPr>
                <w:szCs w:val="24"/>
              </w:rPr>
            </w:pPr>
            <w:r w:rsidRPr="00C22260">
              <w:rPr>
                <w:szCs w:val="24"/>
              </w:rPr>
              <w:t>ОКЗ</w:t>
            </w:r>
          </w:p>
        </w:tc>
        <w:tc>
          <w:tcPr>
            <w:tcW w:w="518" w:type="pct"/>
          </w:tcPr>
          <w:p w14:paraId="79DC6342" w14:textId="77777777" w:rsidR="00E93FA8" w:rsidRPr="00C22260" w:rsidRDefault="008123B5" w:rsidP="00C22260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3114</w:t>
            </w:r>
          </w:p>
        </w:tc>
        <w:tc>
          <w:tcPr>
            <w:tcW w:w="3597" w:type="pct"/>
          </w:tcPr>
          <w:p w14:paraId="16D8CB72" w14:textId="77777777" w:rsidR="00E93FA8" w:rsidRPr="00C22260" w:rsidRDefault="008123B5" w:rsidP="00C22260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Техники-электроники</w:t>
            </w:r>
          </w:p>
        </w:tc>
      </w:tr>
      <w:tr w:rsidR="00C22260" w:rsidRPr="00C22260" w14:paraId="0F169B9C" w14:textId="77777777" w:rsidTr="00F57CC2">
        <w:trPr>
          <w:trHeight w:val="20"/>
        </w:trPr>
        <w:tc>
          <w:tcPr>
            <w:tcW w:w="885" w:type="pct"/>
            <w:vMerge w:val="restart"/>
          </w:tcPr>
          <w:p w14:paraId="577B9CD2" w14:textId="77777777" w:rsidR="00E93FA8" w:rsidRPr="00C22260" w:rsidRDefault="008123B5" w:rsidP="00C22260">
            <w:pPr>
              <w:rPr>
                <w:szCs w:val="24"/>
              </w:rPr>
            </w:pPr>
            <w:r w:rsidRPr="00C22260">
              <w:rPr>
                <w:szCs w:val="24"/>
              </w:rPr>
              <w:t>ЕКС</w:t>
            </w:r>
            <w:r w:rsidRPr="00C22260">
              <w:rPr>
                <w:rStyle w:val="af"/>
                <w:szCs w:val="24"/>
              </w:rPr>
              <w:endnoteReference w:id="4"/>
            </w:r>
          </w:p>
        </w:tc>
        <w:tc>
          <w:tcPr>
            <w:tcW w:w="518" w:type="pct"/>
          </w:tcPr>
          <w:p w14:paraId="3C3C12CF" w14:textId="77777777" w:rsidR="00E93FA8" w:rsidRPr="00C22260" w:rsidRDefault="008123B5" w:rsidP="00C22260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-</w:t>
            </w:r>
          </w:p>
        </w:tc>
        <w:tc>
          <w:tcPr>
            <w:tcW w:w="3597" w:type="pct"/>
          </w:tcPr>
          <w:p w14:paraId="67AA65F7" w14:textId="77777777" w:rsidR="00E93FA8" w:rsidRPr="00C22260" w:rsidRDefault="008123B5" w:rsidP="00C22260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Техник по контрольно-измерительным приборам и автоматике</w:t>
            </w:r>
          </w:p>
        </w:tc>
      </w:tr>
      <w:tr w:rsidR="00C22260" w:rsidRPr="00C22260" w14:paraId="51B0B3F8" w14:textId="77777777" w:rsidTr="00F57CC2">
        <w:trPr>
          <w:trHeight w:val="20"/>
        </w:trPr>
        <w:tc>
          <w:tcPr>
            <w:tcW w:w="885" w:type="pct"/>
            <w:vMerge/>
          </w:tcPr>
          <w:p w14:paraId="715C7235" w14:textId="77777777" w:rsidR="00E93FA8" w:rsidRPr="00C22260" w:rsidRDefault="00E93FA8" w:rsidP="00C22260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0296407C" w14:textId="77777777" w:rsidR="00E93FA8" w:rsidRPr="00C22260" w:rsidRDefault="008123B5" w:rsidP="00C22260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-</w:t>
            </w:r>
          </w:p>
        </w:tc>
        <w:tc>
          <w:tcPr>
            <w:tcW w:w="3597" w:type="pct"/>
          </w:tcPr>
          <w:p w14:paraId="593497CF" w14:textId="77777777" w:rsidR="00E93FA8" w:rsidRPr="00C22260" w:rsidRDefault="008123B5" w:rsidP="00C22260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Техник по эксплуатации и ремонту оборудования</w:t>
            </w:r>
          </w:p>
        </w:tc>
      </w:tr>
      <w:tr w:rsidR="00C22260" w:rsidRPr="00C22260" w14:paraId="7E565739" w14:textId="77777777" w:rsidTr="00F57CC2">
        <w:trPr>
          <w:trHeight w:val="20"/>
        </w:trPr>
        <w:tc>
          <w:tcPr>
            <w:tcW w:w="885" w:type="pct"/>
          </w:tcPr>
          <w:p w14:paraId="02F524C9" w14:textId="77777777" w:rsidR="00E93FA8" w:rsidRPr="00C22260" w:rsidRDefault="008123B5" w:rsidP="00C22260">
            <w:pPr>
              <w:rPr>
                <w:szCs w:val="24"/>
              </w:rPr>
            </w:pPr>
            <w:r w:rsidRPr="00C22260">
              <w:rPr>
                <w:szCs w:val="24"/>
              </w:rPr>
              <w:t>ОКПДТР</w:t>
            </w:r>
            <w:r w:rsidRPr="00C22260">
              <w:rPr>
                <w:rStyle w:val="af"/>
                <w:szCs w:val="24"/>
              </w:rPr>
              <w:endnoteReference w:id="5"/>
            </w:r>
          </w:p>
        </w:tc>
        <w:tc>
          <w:tcPr>
            <w:tcW w:w="518" w:type="pct"/>
          </w:tcPr>
          <w:p w14:paraId="1190F7E2" w14:textId="77777777" w:rsidR="00E93FA8" w:rsidRPr="00C22260" w:rsidRDefault="008123B5" w:rsidP="00C22260">
            <w:pPr>
              <w:rPr>
                <w:szCs w:val="24"/>
              </w:rPr>
            </w:pPr>
            <w:r w:rsidRPr="00C22260">
              <w:rPr>
                <w:szCs w:val="24"/>
              </w:rPr>
              <w:t>47040</w:t>
            </w:r>
          </w:p>
        </w:tc>
        <w:tc>
          <w:tcPr>
            <w:tcW w:w="3597" w:type="pct"/>
          </w:tcPr>
          <w:p w14:paraId="018249D0" w14:textId="77777777" w:rsidR="00E93FA8" w:rsidRPr="00C22260" w:rsidRDefault="008123B5" w:rsidP="00C22260">
            <w:pPr>
              <w:rPr>
                <w:szCs w:val="24"/>
              </w:rPr>
            </w:pPr>
            <w:r w:rsidRPr="00C22260">
              <w:rPr>
                <w:szCs w:val="24"/>
              </w:rPr>
              <w:t>Техник по контрольно-измерительным приборам и автоматике</w:t>
            </w:r>
          </w:p>
        </w:tc>
      </w:tr>
      <w:tr w:rsidR="00C22260" w:rsidRPr="00C22260" w14:paraId="548E41D1" w14:textId="77777777" w:rsidTr="00F57CC2">
        <w:trPr>
          <w:trHeight w:val="20"/>
        </w:trPr>
        <w:tc>
          <w:tcPr>
            <w:tcW w:w="885" w:type="pct"/>
            <w:vMerge w:val="restart"/>
          </w:tcPr>
          <w:p w14:paraId="515D1B6B" w14:textId="095019BD" w:rsidR="00E93FA8" w:rsidRPr="00C22260" w:rsidRDefault="00F57CC2" w:rsidP="00C22260">
            <w:pPr>
              <w:rPr>
                <w:szCs w:val="24"/>
              </w:rPr>
            </w:pPr>
            <w:r>
              <w:rPr>
                <w:szCs w:val="24"/>
              </w:rPr>
              <w:t>Перечень СПО</w:t>
            </w:r>
            <w:r w:rsidR="008123B5" w:rsidRPr="00C22260">
              <w:rPr>
                <w:rStyle w:val="af"/>
                <w:szCs w:val="24"/>
              </w:rPr>
              <w:endnoteReference w:id="6"/>
            </w:r>
          </w:p>
        </w:tc>
        <w:tc>
          <w:tcPr>
            <w:tcW w:w="518" w:type="pct"/>
          </w:tcPr>
          <w:p w14:paraId="7BF1CB08" w14:textId="5804DA92" w:rsidR="00E93FA8" w:rsidRPr="00D82FB6" w:rsidRDefault="00BB1580" w:rsidP="00C22260">
            <w:pPr>
              <w:rPr>
                <w:strike/>
                <w:szCs w:val="24"/>
                <w:highlight w:val="yellow"/>
              </w:rPr>
            </w:pPr>
            <w:r w:rsidRPr="00F079A6">
              <w:rPr>
                <w:lang w:val="en-US"/>
              </w:rPr>
              <w:t>13.01.10</w:t>
            </w:r>
          </w:p>
        </w:tc>
        <w:tc>
          <w:tcPr>
            <w:tcW w:w="3597" w:type="pct"/>
          </w:tcPr>
          <w:p w14:paraId="0606F915" w14:textId="4A5EA60D" w:rsidR="00E93FA8" w:rsidRPr="00D82FB6" w:rsidRDefault="00BB1580" w:rsidP="00C22260">
            <w:pPr>
              <w:rPr>
                <w:strike/>
                <w:szCs w:val="24"/>
                <w:highlight w:val="yellow"/>
              </w:rPr>
            </w:pPr>
            <w:r w:rsidRPr="00F079A6">
              <w:t>Электромонтер по ремонту и обслуживанию электрооборудования</w:t>
            </w:r>
          </w:p>
        </w:tc>
      </w:tr>
      <w:tr w:rsidR="00C22260" w:rsidRPr="00C22260" w14:paraId="50F044C9" w14:textId="77777777" w:rsidTr="00F57CC2">
        <w:trPr>
          <w:trHeight w:val="20"/>
        </w:trPr>
        <w:tc>
          <w:tcPr>
            <w:tcW w:w="885" w:type="pct"/>
            <w:vMerge/>
          </w:tcPr>
          <w:p w14:paraId="330F84F4" w14:textId="77777777" w:rsidR="00E93FA8" w:rsidRPr="00C22260" w:rsidRDefault="00E93FA8" w:rsidP="00C22260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756C5CFA" w14:textId="4A439A55" w:rsidR="00E93FA8" w:rsidRPr="00B82BC4" w:rsidRDefault="00137BA1" w:rsidP="00C22260">
            <w:pPr>
              <w:rPr>
                <w:szCs w:val="24"/>
                <w:highlight w:val="cyan"/>
              </w:rPr>
            </w:pPr>
            <w:r w:rsidRPr="00F079A6">
              <w:rPr>
                <w:lang w:val="en-US"/>
              </w:rPr>
              <w:t>13.01.13</w:t>
            </w:r>
          </w:p>
        </w:tc>
        <w:tc>
          <w:tcPr>
            <w:tcW w:w="3597" w:type="pct"/>
          </w:tcPr>
          <w:p w14:paraId="5937E8F1" w14:textId="04A4BE77" w:rsidR="00E93FA8" w:rsidRPr="00B82BC4" w:rsidRDefault="00137BA1" w:rsidP="00C22260">
            <w:pPr>
              <w:rPr>
                <w:szCs w:val="24"/>
                <w:highlight w:val="cyan"/>
              </w:rPr>
            </w:pPr>
            <w:r w:rsidRPr="00F079A6">
              <w:rPr>
                <w:lang w:val="en-US"/>
              </w:rPr>
              <w:t>Электромонтажник-схемщик</w:t>
            </w:r>
          </w:p>
        </w:tc>
      </w:tr>
      <w:tr w:rsidR="00F57CC2" w:rsidRPr="00C22260" w14:paraId="0BCDA692" w14:textId="77777777" w:rsidTr="00F57CC2">
        <w:trPr>
          <w:trHeight w:val="20"/>
        </w:trPr>
        <w:tc>
          <w:tcPr>
            <w:tcW w:w="885" w:type="pct"/>
            <w:vMerge/>
          </w:tcPr>
          <w:p w14:paraId="20988E7B" w14:textId="77777777" w:rsidR="00F57CC2" w:rsidRPr="00C22260" w:rsidRDefault="00F57CC2" w:rsidP="00F57CC2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179EBA8F" w14:textId="1BD1927B" w:rsidR="00F57CC2" w:rsidRPr="00B82BC4" w:rsidRDefault="00137BA1" w:rsidP="00F57CC2">
            <w:pPr>
              <w:rPr>
                <w:szCs w:val="24"/>
                <w:highlight w:val="cyan"/>
              </w:rPr>
            </w:pPr>
            <w:r w:rsidRPr="00F079A6">
              <w:t>13.01.16</w:t>
            </w:r>
          </w:p>
        </w:tc>
        <w:tc>
          <w:tcPr>
            <w:tcW w:w="3597" w:type="pct"/>
          </w:tcPr>
          <w:p w14:paraId="3F67CA6E" w14:textId="7379EBD3" w:rsidR="00F57CC2" w:rsidRPr="00B82BC4" w:rsidRDefault="00137BA1" w:rsidP="00F57CC2">
            <w:pPr>
              <w:rPr>
                <w:szCs w:val="24"/>
                <w:highlight w:val="cyan"/>
              </w:rPr>
            </w:pPr>
            <w:r w:rsidRPr="00F079A6">
              <w:t>Электромонтер по техническому обслуживанию и ремонту оборудования подстанций и сетей</w:t>
            </w:r>
          </w:p>
        </w:tc>
      </w:tr>
      <w:tr w:rsidR="00F57CC2" w:rsidRPr="00C22260" w14:paraId="2BDC3910" w14:textId="77777777" w:rsidTr="00F57CC2">
        <w:trPr>
          <w:trHeight w:val="20"/>
        </w:trPr>
        <w:tc>
          <w:tcPr>
            <w:tcW w:w="885" w:type="pct"/>
            <w:vMerge/>
          </w:tcPr>
          <w:p w14:paraId="6B7BE2E3" w14:textId="77777777" w:rsidR="00F57CC2" w:rsidRPr="00C22260" w:rsidRDefault="00F57CC2" w:rsidP="00F57CC2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0ABC12FB" w14:textId="125E6FD4" w:rsidR="00F57CC2" w:rsidRPr="00B82BC4" w:rsidRDefault="00137BA1" w:rsidP="00F57CC2">
            <w:pPr>
              <w:rPr>
                <w:szCs w:val="24"/>
                <w:highlight w:val="cyan"/>
              </w:rPr>
            </w:pPr>
            <w:r w:rsidRPr="00F079A6">
              <w:t>13.01.17</w:t>
            </w:r>
          </w:p>
        </w:tc>
        <w:tc>
          <w:tcPr>
            <w:tcW w:w="3597" w:type="pct"/>
          </w:tcPr>
          <w:p w14:paraId="6C30EC0A" w14:textId="3D39CAD6" w:rsidR="00F57CC2" w:rsidRPr="00B82BC4" w:rsidRDefault="00137BA1" w:rsidP="00F57CC2">
            <w:pPr>
              <w:rPr>
                <w:szCs w:val="24"/>
                <w:highlight w:val="cyan"/>
              </w:rPr>
            </w:pPr>
            <w:r w:rsidRPr="00F079A6">
              <w:t>Электрослесарь по ремонту оборудования электростанций</w:t>
            </w:r>
          </w:p>
        </w:tc>
      </w:tr>
      <w:tr w:rsidR="00F57CC2" w:rsidRPr="00C22260" w14:paraId="124DC22A" w14:textId="77777777" w:rsidTr="00F57CC2">
        <w:trPr>
          <w:trHeight w:val="20"/>
        </w:trPr>
        <w:tc>
          <w:tcPr>
            <w:tcW w:w="885" w:type="pct"/>
            <w:vMerge/>
          </w:tcPr>
          <w:p w14:paraId="3A85F759" w14:textId="77777777" w:rsidR="00F57CC2" w:rsidRPr="00C22260" w:rsidRDefault="00F57CC2" w:rsidP="00F57CC2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406EF7AF" w14:textId="5941950B" w:rsidR="00F57CC2" w:rsidRPr="00B82BC4" w:rsidRDefault="00137BA1" w:rsidP="00F57CC2">
            <w:pPr>
              <w:rPr>
                <w:szCs w:val="24"/>
                <w:highlight w:val="cyan"/>
              </w:rPr>
            </w:pPr>
            <w:r w:rsidRPr="00F079A6">
              <w:t>15.01.37</w:t>
            </w:r>
          </w:p>
        </w:tc>
        <w:tc>
          <w:tcPr>
            <w:tcW w:w="3597" w:type="pct"/>
          </w:tcPr>
          <w:p w14:paraId="7C20D30E" w14:textId="7953873A" w:rsidR="00F57CC2" w:rsidRPr="00B82BC4" w:rsidRDefault="00137BA1" w:rsidP="00F57CC2">
            <w:pPr>
              <w:rPr>
                <w:szCs w:val="24"/>
                <w:highlight w:val="cyan"/>
              </w:rPr>
            </w:pPr>
            <w:r w:rsidRPr="00F079A6">
              <w:t>Слесарь-наладчик контрольно-измерительных приборов и автоматики</w:t>
            </w:r>
          </w:p>
        </w:tc>
      </w:tr>
      <w:tr w:rsidR="00F57CC2" w:rsidRPr="00C22260" w14:paraId="1E211957" w14:textId="77777777" w:rsidTr="00F57CC2">
        <w:trPr>
          <w:trHeight w:val="20"/>
        </w:trPr>
        <w:tc>
          <w:tcPr>
            <w:tcW w:w="885" w:type="pct"/>
            <w:vMerge/>
          </w:tcPr>
          <w:p w14:paraId="4C1E8552" w14:textId="77777777" w:rsidR="00F57CC2" w:rsidRPr="00C22260" w:rsidRDefault="00F57CC2" w:rsidP="00F57CC2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49ED803E" w14:textId="0C868E4D" w:rsidR="00F57CC2" w:rsidRPr="00C22260" w:rsidRDefault="00137BA1" w:rsidP="00F57CC2">
            <w:pPr>
              <w:rPr>
                <w:szCs w:val="24"/>
              </w:rPr>
            </w:pPr>
            <w:r w:rsidRPr="00ED2BD8">
              <w:t>13.02.12</w:t>
            </w:r>
          </w:p>
        </w:tc>
        <w:tc>
          <w:tcPr>
            <w:tcW w:w="3597" w:type="pct"/>
          </w:tcPr>
          <w:p w14:paraId="375DA21E" w14:textId="7E5E9A87" w:rsidR="00F57CC2" w:rsidRPr="00C22260" w:rsidRDefault="00137BA1" w:rsidP="00F57CC2">
            <w:pPr>
              <w:rPr>
                <w:szCs w:val="24"/>
              </w:rPr>
            </w:pPr>
            <w:r w:rsidRPr="00ED2BD8">
              <w:t>Электрические станции, сети, их релейная защита и автоматизация</w:t>
            </w:r>
          </w:p>
        </w:tc>
      </w:tr>
      <w:tr w:rsidR="00F57CC2" w:rsidRPr="00C22260" w14:paraId="39B5DDE8" w14:textId="77777777" w:rsidTr="00F57CC2">
        <w:trPr>
          <w:trHeight w:val="20"/>
        </w:trPr>
        <w:tc>
          <w:tcPr>
            <w:tcW w:w="885" w:type="pct"/>
            <w:vMerge/>
          </w:tcPr>
          <w:p w14:paraId="2C8BA7B1" w14:textId="77777777" w:rsidR="00F57CC2" w:rsidRPr="00C22260" w:rsidRDefault="00F57CC2" w:rsidP="00F57CC2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04ACEE85" w14:textId="727527C3" w:rsidR="00F57CC2" w:rsidRPr="00C22260" w:rsidRDefault="00137BA1" w:rsidP="00F57CC2">
            <w:pPr>
              <w:rPr>
                <w:szCs w:val="24"/>
              </w:rPr>
            </w:pPr>
            <w:r w:rsidRPr="00ED2BD8">
              <w:t>13.02.13</w:t>
            </w:r>
          </w:p>
        </w:tc>
        <w:tc>
          <w:tcPr>
            <w:tcW w:w="3597" w:type="pct"/>
          </w:tcPr>
          <w:p w14:paraId="79472726" w14:textId="62C40A70" w:rsidR="00F57CC2" w:rsidRPr="00C22260" w:rsidRDefault="00137BA1" w:rsidP="00F57CC2">
            <w:pPr>
              <w:rPr>
                <w:szCs w:val="24"/>
              </w:rPr>
            </w:pPr>
            <w:r w:rsidRPr="00ED2BD8">
              <w:t xml:space="preserve">Эксплуатация и обслуживание электрического и </w:t>
            </w:r>
            <w:r w:rsidRPr="00ED2BD8">
              <w:lastRenderedPageBreak/>
              <w:t>электромеханического оборудования (по отраслям)</w:t>
            </w:r>
          </w:p>
        </w:tc>
      </w:tr>
      <w:tr w:rsidR="00137BA1" w:rsidRPr="00C22260" w14:paraId="14DD89C3" w14:textId="77777777" w:rsidTr="00F57CC2">
        <w:trPr>
          <w:trHeight w:val="20"/>
        </w:trPr>
        <w:tc>
          <w:tcPr>
            <w:tcW w:w="885" w:type="pct"/>
            <w:vMerge/>
          </w:tcPr>
          <w:p w14:paraId="36960EDE" w14:textId="77777777" w:rsidR="00137BA1" w:rsidRPr="00C22260" w:rsidRDefault="00137BA1" w:rsidP="00F57CC2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35C5201C" w14:textId="11FAB2E4" w:rsidR="00137BA1" w:rsidRPr="00C22260" w:rsidRDefault="00137BA1" w:rsidP="00F57CC2">
            <w:pPr>
              <w:rPr>
                <w:szCs w:val="24"/>
              </w:rPr>
            </w:pPr>
            <w:r w:rsidRPr="00ED2BD8">
              <w:t>27.02.04</w:t>
            </w:r>
          </w:p>
        </w:tc>
        <w:tc>
          <w:tcPr>
            <w:tcW w:w="3597" w:type="pct"/>
          </w:tcPr>
          <w:p w14:paraId="666D9442" w14:textId="419F8E71" w:rsidR="00137BA1" w:rsidRPr="00C22260" w:rsidRDefault="00137BA1" w:rsidP="00F57CC2">
            <w:pPr>
              <w:rPr>
                <w:szCs w:val="24"/>
              </w:rPr>
            </w:pPr>
            <w:r w:rsidRPr="00ED2BD8">
              <w:t>Автоматические системы управления</w:t>
            </w:r>
          </w:p>
        </w:tc>
      </w:tr>
      <w:tr w:rsidR="00F57CC2" w:rsidRPr="00C22260" w14:paraId="0DCFF3F7" w14:textId="77777777" w:rsidTr="00F57CC2">
        <w:trPr>
          <w:trHeight w:val="20"/>
        </w:trPr>
        <w:tc>
          <w:tcPr>
            <w:tcW w:w="885" w:type="pct"/>
            <w:vMerge/>
          </w:tcPr>
          <w:p w14:paraId="110EE5ED" w14:textId="77777777" w:rsidR="00F57CC2" w:rsidRPr="00C22260" w:rsidRDefault="00F57CC2" w:rsidP="00F57CC2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03976402" w14:textId="4F6F564A" w:rsidR="00F57CC2" w:rsidRPr="00C22260" w:rsidRDefault="00137BA1" w:rsidP="00F57CC2">
            <w:pPr>
              <w:rPr>
                <w:szCs w:val="24"/>
              </w:rPr>
            </w:pPr>
            <w:r w:rsidRPr="00ED2BD8">
              <w:t>27.02.05</w:t>
            </w:r>
          </w:p>
        </w:tc>
        <w:tc>
          <w:tcPr>
            <w:tcW w:w="3597" w:type="pct"/>
          </w:tcPr>
          <w:p w14:paraId="61E448F6" w14:textId="2C780A31" w:rsidR="00F57CC2" w:rsidRPr="00C22260" w:rsidRDefault="00137BA1" w:rsidP="00F57CC2">
            <w:pPr>
              <w:rPr>
                <w:szCs w:val="24"/>
              </w:rPr>
            </w:pPr>
            <w:r w:rsidRPr="00ED2BD8">
              <w:t>Системы и средства диспетчерского управления</w:t>
            </w:r>
          </w:p>
        </w:tc>
      </w:tr>
      <w:tr w:rsidR="00F57CC2" w:rsidRPr="00C22260" w14:paraId="2F06A4EC" w14:textId="77777777" w:rsidTr="00F57CC2">
        <w:trPr>
          <w:trHeight w:val="20"/>
        </w:trPr>
        <w:tc>
          <w:tcPr>
            <w:tcW w:w="885" w:type="pct"/>
            <w:vMerge/>
          </w:tcPr>
          <w:p w14:paraId="7DCF0219" w14:textId="77777777" w:rsidR="00F57CC2" w:rsidRPr="00C22260" w:rsidRDefault="00F57CC2" w:rsidP="00F57CC2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09908234" w14:textId="2EA07C58" w:rsidR="00F57CC2" w:rsidRPr="00504839" w:rsidRDefault="00137BA1" w:rsidP="00F57CC2">
            <w:r w:rsidRPr="00ED2BD8">
              <w:t>27.02.06</w:t>
            </w:r>
          </w:p>
        </w:tc>
        <w:tc>
          <w:tcPr>
            <w:tcW w:w="3597" w:type="pct"/>
          </w:tcPr>
          <w:p w14:paraId="07DFC7F5" w14:textId="2736D0DF" w:rsidR="00F57CC2" w:rsidRPr="00C22260" w:rsidRDefault="00137BA1" w:rsidP="00F57CC2">
            <w:pPr>
              <w:rPr>
                <w:szCs w:val="24"/>
                <w:lang w:val="x-none"/>
              </w:rPr>
            </w:pPr>
            <w:r w:rsidRPr="00ED2BD8">
              <w:t>Метрологический контроль средств измерений</w:t>
            </w:r>
          </w:p>
        </w:tc>
      </w:tr>
    </w:tbl>
    <w:p w14:paraId="78475337" w14:textId="77777777" w:rsidR="00E93FA8" w:rsidRPr="00BC4BC9" w:rsidRDefault="00E93FA8">
      <w:pPr>
        <w:rPr>
          <w:sz w:val="28"/>
          <w:szCs w:val="28"/>
        </w:rPr>
      </w:pPr>
    </w:p>
    <w:p w14:paraId="63506974" w14:textId="77777777" w:rsidR="00E93FA8" w:rsidRPr="00C22260" w:rsidRDefault="008123B5">
      <w:pPr>
        <w:pStyle w:val="18"/>
        <w:ind w:left="0"/>
        <w:rPr>
          <w:b/>
          <w:szCs w:val="20"/>
        </w:rPr>
      </w:pPr>
      <w:r w:rsidRPr="00C22260">
        <w:rPr>
          <w:b/>
          <w:szCs w:val="20"/>
        </w:rPr>
        <w:t>3.1.1. Трудовая функция</w:t>
      </w:r>
    </w:p>
    <w:p w14:paraId="1EEA6660" w14:textId="77777777" w:rsidR="00E93FA8" w:rsidRPr="00BC4BC9" w:rsidRDefault="00E93FA8">
      <w:pPr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465"/>
        <w:gridCol w:w="5524"/>
        <w:gridCol w:w="552"/>
        <w:gridCol w:w="876"/>
        <w:gridCol w:w="1447"/>
        <w:gridCol w:w="336"/>
      </w:tblGrid>
      <w:tr w:rsidR="00C22260" w:rsidRPr="00C22260" w14:paraId="04003977" w14:textId="77777777" w:rsidTr="00504839">
        <w:trPr>
          <w:trHeight w:val="278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2166458C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86C913" w14:textId="77777777" w:rsidR="00E93FA8" w:rsidRPr="00C22260" w:rsidRDefault="008123B5">
            <w:pPr>
              <w:rPr>
                <w:szCs w:val="24"/>
              </w:rPr>
            </w:pPr>
            <w:r w:rsidRPr="00C22260">
              <w:t>Осуществление оперативного обслуживания и эксплуатации систем управления и приборов технологического контроля и средств измерения и автоматики объектов атомной энергетики</w:t>
            </w:r>
          </w:p>
        </w:tc>
        <w:tc>
          <w:tcPr>
            <w:tcW w:w="13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DCC71A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CF0B2F" w14:textId="11EEE71F" w:rsidR="00E93FA8" w:rsidRPr="00C22260" w:rsidRDefault="00F06225" w:rsidP="00E037F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123B5" w:rsidRPr="00C22260">
              <w:rPr>
                <w:szCs w:val="24"/>
              </w:rPr>
              <w:t>/01.5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ECE2A4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BF7BE1" w14:textId="77777777" w:rsidR="00E93FA8" w:rsidRPr="00C22260" w:rsidRDefault="008123B5" w:rsidP="00E037FD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5</w:t>
            </w:r>
          </w:p>
        </w:tc>
      </w:tr>
    </w:tbl>
    <w:p w14:paraId="49B83BC1" w14:textId="77777777" w:rsidR="00E93FA8" w:rsidRPr="00BC4BC9" w:rsidRDefault="00E93FA8">
      <w:pPr>
        <w:rPr>
          <w:szCs w:val="24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8359"/>
      </w:tblGrid>
      <w:tr w:rsidR="00C22260" w:rsidRPr="00C22260" w14:paraId="699D77A4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3BD93840" w14:textId="77777777" w:rsidR="00E93FA8" w:rsidRPr="00C22260" w:rsidRDefault="008123B5">
            <w:r w:rsidRPr="00C22260">
              <w:t>Трудовые действия</w:t>
            </w:r>
          </w:p>
        </w:tc>
        <w:tc>
          <w:tcPr>
            <w:tcW w:w="8359" w:type="dxa"/>
          </w:tcPr>
          <w:p w14:paraId="174FC0A0" w14:textId="54980593" w:rsidR="00E93FA8" w:rsidRPr="00C22260" w:rsidRDefault="008123B5" w:rsidP="00BC4BC9">
            <w:pPr>
              <w:jc w:val="both"/>
              <w:rPr>
                <w:szCs w:val="24"/>
              </w:rPr>
            </w:pPr>
            <w:r w:rsidRPr="00C22260">
              <w:t xml:space="preserve">Подготовка рабочего места, инструментов и </w:t>
            </w:r>
            <w:r w:rsidR="00BC4BC9">
              <w:t>СИЗ</w:t>
            </w:r>
            <w:r w:rsidRPr="00C22260">
              <w:t xml:space="preserve"> к работе в соответствии с полученным заданием</w:t>
            </w:r>
          </w:p>
        </w:tc>
      </w:tr>
      <w:tr w:rsidR="00C22260" w:rsidRPr="00C22260" w14:paraId="2BC0AAC8" w14:textId="77777777" w:rsidTr="00E037FD">
        <w:trPr>
          <w:trHeight w:val="20"/>
        </w:trPr>
        <w:tc>
          <w:tcPr>
            <w:tcW w:w="1840" w:type="dxa"/>
            <w:vMerge/>
          </w:tcPr>
          <w:p w14:paraId="5903AD49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7D1BBA22" w14:textId="650940EC" w:rsidR="00E93FA8" w:rsidRPr="00C22260" w:rsidRDefault="008123B5" w:rsidP="00BC4BC9">
            <w:pPr>
              <w:jc w:val="both"/>
              <w:rPr>
                <w:szCs w:val="24"/>
              </w:rPr>
            </w:pPr>
            <w:r w:rsidRPr="00C22260">
              <w:t xml:space="preserve">Проверка помещений, систем, приборов и средств измерений на соответствие параметрам, установленным инструкциями по эксплуатации и </w:t>
            </w:r>
            <w:r w:rsidR="003E2D9A" w:rsidRPr="00C22260">
              <w:t>ЛНА</w:t>
            </w:r>
            <w:r w:rsidR="00BC4BC9">
              <w:t xml:space="preserve"> </w:t>
            </w:r>
            <w:r w:rsidRPr="00C22260">
              <w:t>объекта атомной энергетики, в соответствии с полученным заданием</w:t>
            </w:r>
          </w:p>
        </w:tc>
      </w:tr>
      <w:tr w:rsidR="00C22260" w:rsidRPr="00C22260" w14:paraId="57AB44C3" w14:textId="77777777" w:rsidTr="00E037FD">
        <w:trPr>
          <w:trHeight w:val="20"/>
        </w:trPr>
        <w:tc>
          <w:tcPr>
            <w:tcW w:w="1840" w:type="dxa"/>
            <w:vMerge/>
          </w:tcPr>
          <w:p w14:paraId="19647B06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3ED049C8" w14:textId="77777777" w:rsidR="00E93FA8" w:rsidRPr="00C22260" w:rsidRDefault="008123B5" w:rsidP="0079559E">
            <w:pPr>
              <w:jc w:val="both"/>
            </w:pPr>
            <w:r w:rsidRPr="00C22260">
              <w:t>Оперативное отслеживание функционирования обслуживаемого оборудования систем управления и приборов технологического контроля и средств измерения и автоматики объекта атомной энергетики для выявления отказов и неисправностей</w:t>
            </w:r>
          </w:p>
        </w:tc>
      </w:tr>
      <w:tr w:rsidR="00C22260" w:rsidRPr="00C22260" w14:paraId="4207D664" w14:textId="77777777" w:rsidTr="00E037FD">
        <w:trPr>
          <w:trHeight w:val="20"/>
        </w:trPr>
        <w:tc>
          <w:tcPr>
            <w:tcW w:w="1840" w:type="dxa"/>
            <w:vMerge/>
          </w:tcPr>
          <w:p w14:paraId="6079D523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3CF299EC" w14:textId="7DB6869B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Устранение выявленных отказов, неисправностей и отклонений от установленных параметров работы обслуживаемого</w:t>
            </w:r>
            <w:r w:rsidR="0079559E">
              <w:t xml:space="preserve"> </w:t>
            </w:r>
            <w:r w:rsidR="0079559E" w:rsidRPr="0079559E">
              <w:t>оборудования</w:t>
            </w:r>
            <w:r w:rsidRPr="00C22260">
              <w:t xml:space="preserve"> систем управления и приборов технологического контроля и средств изме</w:t>
            </w:r>
            <w:r w:rsidR="0098740F" w:rsidRPr="00C22260">
              <w:t xml:space="preserve">рения и автоматики </w:t>
            </w:r>
            <w:r w:rsidRPr="00C22260">
              <w:t>объекта атомной энергетики в рамках своей компетенции</w:t>
            </w:r>
          </w:p>
        </w:tc>
      </w:tr>
      <w:tr w:rsidR="00C22260" w:rsidRPr="00C22260" w14:paraId="695D1D08" w14:textId="77777777" w:rsidTr="00E037FD">
        <w:trPr>
          <w:trHeight w:val="20"/>
        </w:trPr>
        <w:tc>
          <w:tcPr>
            <w:tcW w:w="1840" w:type="dxa"/>
            <w:vMerge/>
          </w:tcPr>
          <w:p w14:paraId="41B88422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5EB1E2F8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Выполнение оперативных переключений на обслуживаемом оборудовании систем управления и приборов технологического контроля и средств измерения и автоматики объекта атомной энергетики в соответствии с полученным заданием</w:t>
            </w:r>
          </w:p>
        </w:tc>
      </w:tr>
      <w:tr w:rsidR="00C22260" w:rsidRPr="00C22260" w14:paraId="5CCAC6D5" w14:textId="77777777" w:rsidTr="00E037FD">
        <w:trPr>
          <w:trHeight w:val="20"/>
        </w:trPr>
        <w:tc>
          <w:tcPr>
            <w:tcW w:w="1840" w:type="dxa"/>
            <w:vMerge/>
          </w:tcPr>
          <w:p w14:paraId="342FAD0D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240E89D7" w14:textId="4A8146C3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 xml:space="preserve">Подготовка рабочих мест для </w:t>
            </w:r>
            <w:r w:rsidR="0079559E">
              <w:t xml:space="preserve">проведения работ по ремонту оборудования </w:t>
            </w:r>
            <w:r w:rsidRPr="00C22260">
              <w:t>систем управления и приборов технологического контроля и средств измерения и автоматики объектов атомной энергетики</w:t>
            </w:r>
          </w:p>
        </w:tc>
      </w:tr>
      <w:tr w:rsidR="00C22260" w:rsidRPr="00C22260" w14:paraId="5A6F22BB" w14:textId="77777777" w:rsidTr="00E037FD">
        <w:trPr>
          <w:trHeight w:val="20"/>
        </w:trPr>
        <w:tc>
          <w:tcPr>
            <w:tcW w:w="1840" w:type="dxa"/>
            <w:vMerge/>
          </w:tcPr>
          <w:p w14:paraId="6A3ACF64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6D330C63" w14:textId="4F1BFC35" w:rsidR="00E93FA8" w:rsidRPr="00C22260" w:rsidRDefault="008123B5" w:rsidP="003E2D9A">
            <w:pPr>
              <w:jc w:val="both"/>
              <w:rPr>
                <w:szCs w:val="24"/>
              </w:rPr>
            </w:pPr>
            <w:r w:rsidRPr="00C22260">
              <w:t>Осуществление допуска ремонтного персонала на оборудование систем управления и приборов технологического контроля и средств измерения и автоматики в соответствии с требованиями охраны труда и локальных нормативных актов объектов атомной энергетики</w:t>
            </w:r>
          </w:p>
        </w:tc>
      </w:tr>
      <w:tr w:rsidR="00C22260" w:rsidRPr="00C22260" w14:paraId="1DD9AE90" w14:textId="77777777" w:rsidTr="00E037FD">
        <w:trPr>
          <w:trHeight w:val="20"/>
        </w:trPr>
        <w:tc>
          <w:tcPr>
            <w:tcW w:w="1840" w:type="dxa"/>
            <w:vMerge/>
          </w:tcPr>
          <w:p w14:paraId="74944802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779B5A07" w14:textId="7D50EB31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В случае возникновения аварийных и нештатных ситуаций</w:t>
            </w:r>
            <w:r w:rsidR="00B26281">
              <w:t xml:space="preserve"> </w:t>
            </w:r>
            <w:r w:rsidRPr="00C22260">
              <w:t>выполнение действий в соответствии с инструкциями и требованиями ЛНА объектов атомной энергетики</w:t>
            </w:r>
          </w:p>
        </w:tc>
      </w:tr>
      <w:tr w:rsidR="00C22260" w:rsidRPr="00C22260" w14:paraId="59C2EB6C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430A9311" w14:textId="77777777" w:rsidR="00E93FA8" w:rsidRPr="00C22260" w:rsidRDefault="008123B5">
            <w:pPr>
              <w:rPr>
                <w:bCs/>
              </w:rPr>
            </w:pPr>
            <w:r w:rsidRPr="00C22260">
              <w:rPr>
                <w:bCs/>
              </w:rPr>
              <w:t>Необходимые умения</w:t>
            </w:r>
          </w:p>
        </w:tc>
        <w:tc>
          <w:tcPr>
            <w:tcW w:w="8359" w:type="dxa"/>
          </w:tcPr>
          <w:p w14:paraId="07B8DB54" w14:textId="028F2784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 xml:space="preserve">Оформлять прием-сдачу </w:t>
            </w:r>
            <w:r w:rsidRPr="00A83A28">
              <w:t>смены</w:t>
            </w:r>
            <w:r w:rsidR="00D50380" w:rsidRPr="00A83A28">
              <w:t xml:space="preserve"> в соответствии с инструкциями и требова</w:t>
            </w:r>
            <w:r w:rsidR="003E2D9A">
              <w:t xml:space="preserve">ниями ЛНА </w:t>
            </w:r>
            <w:r w:rsidR="00D50380" w:rsidRPr="00A83A28">
              <w:t>объектов атомной энергетики</w:t>
            </w:r>
          </w:p>
        </w:tc>
      </w:tr>
      <w:tr w:rsidR="00C22260" w:rsidRPr="00C22260" w14:paraId="3D30FA71" w14:textId="77777777" w:rsidTr="00E037FD">
        <w:trPr>
          <w:trHeight w:val="20"/>
        </w:trPr>
        <w:tc>
          <w:tcPr>
            <w:tcW w:w="1840" w:type="dxa"/>
            <w:vMerge/>
          </w:tcPr>
          <w:p w14:paraId="25CE7A22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7D303367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Проверять соответствие рабочего места и предстоящих способов выполнения задания по оперативному обслуживанию и эксплуатации систем управления и приборов технологического контроля и средств измерения и автоматики требованиям охраны труда</w:t>
            </w:r>
          </w:p>
        </w:tc>
      </w:tr>
      <w:tr w:rsidR="00C22260" w:rsidRPr="00C22260" w14:paraId="069C12D5" w14:textId="77777777" w:rsidTr="00E037FD">
        <w:trPr>
          <w:trHeight w:val="20"/>
        </w:trPr>
        <w:tc>
          <w:tcPr>
            <w:tcW w:w="1840" w:type="dxa"/>
            <w:vMerge/>
          </w:tcPr>
          <w:p w14:paraId="1B049CFE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1B076AE2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Пользоваться СИЗ в соответствии с особенностями и условиями выполнения работ, дозиметрическим нарядом (при наличии)</w:t>
            </w:r>
          </w:p>
        </w:tc>
      </w:tr>
      <w:tr w:rsidR="00C22260" w:rsidRPr="00C22260" w14:paraId="58861B76" w14:textId="77777777" w:rsidTr="00E037FD">
        <w:trPr>
          <w:trHeight w:val="20"/>
        </w:trPr>
        <w:tc>
          <w:tcPr>
            <w:tcW w:w="1840" w:type="dxa"/>
            <w:vMerge/>
          </w:tcPr>
          <w:p w14:paraId="2C8B27BB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71800D2B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Применять средства индивидуального дозиметрического контроля при выполнении работ по оперативному обслуживанию и эксплуатации систем управления и приборов технологического контроля и средств измерения и автоматики объектов атомной энергетики</w:t>
            </w:r>
          </w:p>
        </w:tc>
      </w:tr>
      <w:tr w:rsidR="00C22260" w:rsidRPr="00C22260" w14:paraId="4A9A83EF" w14:textId="77777777" w:rsidTr="00E037FD">
        <w:trPr>
          <w:trHeight w:val="20"/>
        </w:trPr>
        <w:tc>
          <w:tcPr>
            <w:tcW w:w="1840" w:type="dxa"/>
            <w:vMerge/>
          </w:tcPr>
          <w:p w14:paraId="2BD86CFD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28D9E7B3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Определять безопасные маршруты передвижения к месту проведения работ в зоне с повышенными уровнями излучений</w:t>
            </w:r>
          </w:p>
        </w:tc>
      </w:tr>
      <w:tr w:rsidR="00C22260" w:rsidRPr="00C22260" w14:paraId="38864D00" w14:textId="77777777" w:rsidTr="00E037FD">
        <w:trPr>
          <w:trHeight w:val="20"/>
        </w:trPr>
        <w:tc>
          <w:tcPr>
            <w:tcW w:w="1840" w:type="dxa"/>
            <w:vMerge/>
          </w:tcPr>
          <w:p w14:paraId="24C453B9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1ACCA944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Планировать свои действия при выполнении работ в зоне с повышенными уровнями излучений для быстрого и четкого их исполнения</w:t>
            </w:r>
          </w:p>
        </w:tc>
      </w:tr>
      <w:tr w:rsidR="00C22260" w:rsidRPr="00C22260" w14:paraId="7B1693D6" w14:textId="77777777" w:rsidTr="00E037FD">
        <w:trPr>
          <w:trHeight w:val="20"/>
        </w:trPr>
        <w:tc>
          <w:tcPr>
            <w:tcW w:w="1840" w:type="dxa"/>
            <w:vMerge/>
          </w:tcPr>
          <w:p w14:paraId="1344D4CA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52A4106A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Проводить дезактивацию рабочих инструментов</w:t>
            </w:r>
          </w:p>
        </w:tc>
      </w:tr>
      <w:tr w:rsidR="00C22260" w:rsidRPr="00C22260" w14:paraId="7E73955A" w14:textId="77777777" w:rsidTr="00E037FD">
        <w:trPr>
          <w:trHeight w:val="20"/>
        </w:trPr>
        <w:tc>
          <w:tcPr>
            <w:tcW w:w="1840" w:type="dxa"/>
            <w:vMerge/>
          </w:tcPr>
          <w:p w14:paraId="2C327713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270ED0F9" w14:textId="36443E11" w:rsidR="00E93FA8" w:rsidRPr="00C22260" w:rsidRDefault="0079559E" w:rsidP="0079559E">
            <w:pPr>
              <w:jc w:val="both"/>
              <w:rPr>
                <w:szCs w:val="24"/>
              </w:rPr>
            </w:pPr>
            <w:r>
              <w:t>У</w:t>
            </w:r>
            <w:r w:rsidR="008123B5" w:rsidRPr="00C22260">
              <w:t>странять причины и условия, способствующие возникновению травмоопасной, пожароопасной и аварийно</w:t>
            </w:r>
            <w:r w:rsidR="00993D29">
              <w:t xml:space="preserve"> </w:t>
            </w:r>
            <w:r w:rsidR="008123B5" w:rsidRPr="00C22260">
              <w:t>опасной ситуаци</w:t>
            </w:r>
            <w:r>
              <w:t>и</w:t>
            </w:r>
            <w:r w:rsidR="008123B5" w:rsidRPr="00C22260">
              <w:t>, а также причин и условий, затрудняющих нормальное производство работ</w:t>
            </w:r>
          </w:p>
        </w:tc>
      </w:tr>
      <w:tr w:rsidR="00C22260" w:rsidRPr="00C22260" w14:paraId="7AABAAFD" w14:textId="77777777" w:rsidTr="00E037FD">
        <w:trPr>
          <w:trHeight w:val="20"/>
        </w:trPr>
        <w:tc>
          <w:tcPr>
            <w:tcW w:w="1840" w:type="dxa"/>
            <w:vMerge/>
          </w:tcPr>
          <w:p w14:paraId="3335A70A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2C560286" w14:textId="77777777" w:rsidR="00E93FA8" w:rsidRPr="00C22260" w:rsidRDefault="0098740F" w:rsidP="0079559E">
            <w:pPr>
              <w:jc w:val="both"/>
              <w:rPr>
                <w:szCs w:val="24"/>
              </w:rPr>
            </w:pPr>
            <w:r w:rsidRPr="00C22260">
              <w:t>Выполнять предписания</w:t>
            </w:r>
            <w:r w:rsidR="008123B5" w:rsidRPr="00C22260">
              <w:t xml:space="preserve"> инструкций по пожарной безопасности объектов атомной энергетики</w:t>
            </w:r>
          </w:p>
        </w:tc>
      </w:tr>
      <w:tr w:rsidR="00C22260" w:rsidRPr="00C22260" w14:paraId="65A7A4C2" w14:textId="77777777" w:rsidTr="00E037FD">
        <w:trPr>
          <w:trHeight w:val="20"/>
        </w:trPr>
        <w:tc>
          <w:tcPr>
            <w:tcW w:w="1840" w:type="dxa"/>
            <w:vMerge/>
          </w:tcPr>
          <w:p w14:paraId="26CBA3B9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6D54B4C4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Выполнять предписания ЛНА объекта атомной энергетики по обеспечению радиационной безопасности</w:t>
            </w:r>
          </w:p>
        </w:tc>
      </w:tr>
      <w:tr w:rsidR="00C22260" w:rsidRPr="00C22260" w14:paraId="6975FDA1" w14:textId="77777777" w:rsidTr="00E037FD">
        <w:trPr>
          <w:trHeight w:val="20"/>
        </w:trPr>
        <w:tc>
          <w:tcPr>
            <w:tcW w:w="1840" w:type="dxa"/>
            <w:vMerge/>
          </w:tcPr>
          <w:p w14:paraId="6B68937F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25EF53FE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Выполнять предписания ЛНА объекта атомной энергетики в случае аварийной остановки</w:t>
            </w:r>
          </w:p>
        </w:tc>
      </w:tr>
      <w:tr w:rsidR="00C22260" w:rsidRPr="00C22260" w14:paraId="403FC486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6E8FF8D4" w14:textId="77777777" w:rsidR="00E93FA8" w:rsidRPr="00C22260" w:rsidRDefault="008123B5">
            <w:pPr>
              <w:rPr>
                <w:bCs/>
              </w:rPr>
            </w:pPr>
            <w:r w:rsidRPr="00C22260">
              <w:rPr>
                <w:bCs/>
              </w:rPr>
              <w:t>Необходимые знания</w:t>
            </w:r>
          </w:p>
        </w:tc>
        <w:tc>
          <w:tcPr>
            <w:tcW w:w="8359" w:type="dxa"/>
          </w:tcPr>
          <w:p w14:paraId="2449DA13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Основные правила обеспечения безопасности атомных станций</w:t>
            </w:r>
          </w:p>
        </w:tc>
      </w:tr>
      <w:tr w:rsidR="00C22260" w:rsidRPr="00C22260" w14:paraId="688C6C1F" w14:textId="77777777" w:rsidTr="00E037FD">
        <w:trPr>
          <w:trHeight w:val="20"/>
        </w:trPr>
        <w:tc>
          <w:tcPr>
            <w:tcW w:w="1840" w:type="dxa"/>
            <w:vMerge/>
          </w:tcPr>
          <w:p w14:paraId="6963164E" w14:textId="77777777" w:rsidR="00E93FA8" w:rsidRPr="00C22260" w:rsidRDefault="00E93FA8"/>
        </w:tc>
        <w:tc>
          <w:tcPr>
            <w:tcW w:w="8359" w:type="dxa"/>
          </w:tcPr>
          <w:p w14:paraId="195B8F12" w14:textId="3B0A52DD" w:rsidR="00E93FA8" w:rsidRPr="00C22260" w:rsidRDefault="008123B5" w:rsidP="0079559E">
            <w:pPr>
              <w:jc w:val="both"/>
            </w:pPr>
            <w:r w:rsidRPr="00C22260">
              <w:t xml:space="preserve">Нормы, </w:t>
            </w:r>
            <w:r w:rsidR="008457AB">
              <w:t>требования</w:t>
            </w:r>
            <w:r w:rsidR="007F33AE">
              <w:t xml:space="preserve"> </w:t>
            </w:r>
            <w:r w:rsidRPr="00C22260">
              <w:t>и инструкции по пожарной безопасности</w:t>
            </w:r>
          </w:p>
        </w:tc>
      </w:tr>
      <w:tr w:rsidR="00C22260" w:rsidRPr="00C22260" w14:paraId="5DC5FC62" w14:textId="77777777" w:rsidTr="00E037FD">
        <w:trPr>
          <w:trHeight w:val="20"/>
        </w:trPr>
        <w:tc>
          <w:tcPr>
            <w:tcW w:w="1840" w:type="dxa"/>
            <w:vMerge/>
          </w:tcPr>
          <w:p w14:paraId="6E1CBF25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5FDDDF22" w14:textId="5F770DA6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 xml:space="preserve">Нормы, </w:t>
            </w:r>
            <w:r w:rsidR="008457AB">
              <w:t>требования</w:t>
            </w:r>
            <w:r w:rsidR="007F33AE">
              <w:t xml:space="preserve"> </w:t>
            </w:r>
            <w:r w:rsidRPr="00C22260">
              <w:t>и инструкции по охране труда</w:t>
            </w:r>
          </w:p>
        </w:tc>
      </w:tr>
      <w:tr w:rsidR="00C22260" w:rsidRPr="00C22260" w14:paraId="729A6105" w14:textId="77777777" w:rsidTr="00E037FD">
        <w:trPr>
          <w:trHeight w:val="20"/>
        </w:trPr>
        <w:tc>
          <w:tcPr>
            <w:tcW w:w="1840" w:type="dxa"/>
            <w:vMerge/>
          </w:tcPr>
          <w:p w14:paraId="0F701E10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5B3DF2D9" w14:textId="08052132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 xml:space="preserve">Требования </w:t>
            </w:r>
            <w:r w:rsidR="0079559E">
              <w:t>ЛНА</w:t>
            </w:r>
            <w:r w:rsidRPr="00C22260">
              <w:t xml:space="preserve"> к проведению работ в зоне контролируемого доступа объекта атомной энергетики</w:t>
            </w:r>
          </w:p>
        </w:tc>
      </w:tr>
      <w:tr w:rsidR="00C22260" w:rsidRPr="00C22260" w14:paraId="419FB8BB" w14:textId="77777777" w:rsidTr="00E037FD">
        <w:trPr>
          <w:trHeight w:val="20"/>
        </w:trPr>
        <w:tc>
          <w:tcPr>
            <w:tcW w:w="1840" w:type="dxa"/>
            <w:vMerge/>
          </w:tcPr>
          <w:p w14:paraId="2788F621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4C570676" w14:textId="76454C1E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 xml:space="preserve">Требования нормативных правовых актов и </w:t>
            </w:r>
            <w:r w:rsidR="0079559E">
              <w:t>ЛНА</w:t>
            </w:r>
            <w:r w:rsidRPr="00C22260">
              <w:t xml:space="preserve"> по радиационной безопасности объекта атомной энергетики</w:t>
            </w:r>
          </w:p>
        </w:tc>
      </w:tr>
      <w:tr w:rsidR="00C22260" w:rsidRPr="00C22260" w14:paraId="5144AA9C" w14:textId="77777777" w:rsidTr="00E037FD">
        <w:trPr>
          <w:trHeight w:val="20"/>
        </w:trPr>
        <w:tc>
          <w:tcPr>
            <w:tcW w:w="1840" w:type="dxa"/>
            <w:vMerge/>
          </w:tcPr>
          <w:p w14:paraId="277EABF0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4196CD09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</w:tc>
      </w:tr>
      <w:tr w:rsidR="00C22260" w:rsidRPr="00C22260" w14:paraId="7C183417" w14:textId="77777777" w:rsidTr="00E037FD">
        <w:trPr>
          <w:trHeight w:val="20"/>
        </w:trPr>
        <w:tc>
          <w:tcPr>
            <w:tcW w:w="1840" w:type="dxa"/>
            <w:vMerge/>
          </w:tcPr>
          <w:p w14:paraId="5252026E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2F34150C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Назначение, основные технические характеристики, принцип действия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</w:tr>
      <w:tr w:rsidR="00C22260" w:rsidRPr="00C22260" w14:paraId="044E73C4" w14:textId="77777777" w:rsidTr="00E037FD">
        <w:trPr>
          <w:trHeight w:val="20"/>
        </w:trPr>
        <w:tc>
          <w:tcPr>
            <w:tcW w:w="1840" w:type="dxa"/>
            <w:vMerge/>
          </w:tcPr>
          <w:p w14:paraId="4793422D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775EA0DF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t>Порядок периодического опробования защит, блокировок, сигнализации на объектах атомной энергетики</w:t>
            </w:r>
          </w:p>
        </w:tc>
      </w:tr>
      <w:tr w:rsidR="00C22260" w:rsidRPr="00C22260" w14:paraId="6F0CAFFD" w14:textId="77777777" w:rsidTr="00E037FD">
        <w:trPr>
          <w:trHeight w:val="20"/>
        </w:trPr>
        <w:tc>
          <w:tcPr>
            <w:tcW w:w="1840" w:type="dxa"/>
          </w:tcPr>
          <w:p w14:paraId="50BBD748" w14:textId="77777777" w:rsidR="00E93FA8" w:rsidRPr="00C22260" w:rsidRDefault="008123B5">
            <w:pPr>
              <w:rPr>
                <w:bCs/>
              </w:rPr>
            </w:pPr>
            <w:r w:rsidRPr="00C22260">
              <w:rPr>
                <w:bCs/>
              </w:rPr>
              <w:t>Другие характеристики</w:t>
            </w:r>
          </w:p>
        </w:tc>
        <w:tc>
          <w:tcPr>
            <w:tcW w:w="8359" w:type="dxa"/>
          </w:tcPr>
          <w:p w14:paraId="513EBE05" w14:textId="77777777" w:rsidR="00E93FA8" w:rsidRPr="00C22260" w:rsidRDefault="008123B5" w:rsidP="0079559E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54C86582" w14:textId="77777777" w:rsidR="00E93FA8" w:rsidRPr="00C22260" w:rsidRDefault="00E93FA8"/>
    <w:p w14:paraId="249BE616" w14:textId="77777777" w:rsidR="00E93FA8" w:rsidRPr="00996F59" w:rsidRDefault="008123B5">
      <w:pPr>
        <w:pStyle w:val="18"/>
        <w:ind w:left="0"/>
        <w:rPr>
          <w:b/>
        </w:rPr>
      </w:pPr>
      <w:r w:rsidRPr="000523A1">
        <w:rPr>
          <w:b/>
        </w:rPr>
        <w:t>3.1.2. Трудовая функция</w:t>
      </w:r>
    </w:p>
    <w:p w14:paraId="0BD6A54C" w14:textId="77777777" w:rsidR="00E93FA8" w:rsidRPr="008457AB" w:rsidRDefault="00E93FA8"/>
    <w:tbl>
      <w:tblPr>
        <w:tblW w:w="5000" w:type="pct"/>
        <w:tblLook w:val="01E0" w:firstRow="1" w:lastRow="1" w:firstColumn="1" w:lastColumn="1" w:noHBand="0" w:noVBand="0"/>
      </w:tblPr>
      <w:tblGrid>
        <w:gridCol w:w="1465"/>
        <w:gridCol w:w="5044"/>
        <w:gridCol w:w="553"/>
        <w:gridCol w:w="876"/>
        <w:gridCol w:w="1701"/>
        <w:gridCol w:w="561"/>
      </w:tblGrid>
      <w:tr w:rsidR="00C22260" w:rsidRPr="008457AB" w14:paraId="3D1CBA3B" w14:textId="77777777" w:rsidTr="00DE6FE5">
        <w:trPr>
          <w:trHeight w:val="278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44901D24" w14:textId="77777777" w:rsidR="00E93FA8" w:rsidRPr="00240756" w:rsidRDefault="008123B5">
            <w:pPr>
              <w:rPr>
                <w:sz w:val="20"/>
                <w:szCs w:val="20"/>
              </w:rPr>
            </w:pPr>
            <w:r w:rsidRPr="000523A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BAC152" w14:textId="77777777" w:rsidR="00E93FA8" w:rsidRPr="00DE6FE5" w:rsidRDefault="008123B5">
            <w:r w:rsidRPr="008457AB">
              <w:t>Ремонт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975F6D" w14:textId="77777777" w:rsidR="00E93FA8" w:rsidRPr="00240756" w:rsidRDefault="008123B5" w:rsidP="00E037FD">
            <w:pPr>
              <w:jc w:val="center"/>
              <w:rPr>
                <w:sz w:val="20"/>
                <w:szCs w:val="20"/>
              </w:rPr>
            </w:pPr>
            <w:r w:rsidRPr="000523A1">
              <w:rPr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349D03" w14:textId="51C9D9A6" w:rsidR="00E93FA8" w:rsidRPr="008457AB" w:rsidRDefault="00F06225" w:rsidP="00E037FD">
            <w:pPr>
              <w:jc w:val="center"/>
            </w:pPr>
            <w:r w:rsidRPr="00240756">
              <w:t>A</w:t>
            </w:r>
            <w:r w:rsidR="008123B5" w:rsidRPr="008457AB">
              <w:t>/02.5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782959" w14:textId="77777777" w:rsidR="00E93FA8" w:rsidRPr="00240756" w:rsidRDefault="008123B5" w:rsidP="00E037FD">
            <w:pPr>
              <w:jc w:val="center"/>
            </w:pPr>
            <w:r w:rsidRPr="000523A1">
              <w:rPr>
                <w:sz w:val="20"/>
                <w:szCs w:val="20"/>
              </w:rPr>
              <w:t>Уровень</w:t>
            </w:r>
            <w:r w:rsidRPr="00240756">
              <w:t xml:space="preserve"> </w:t>
            </w:r>
            <w:r w:rsidRPr="000523A1">
              <w:rPr>
                <w:sz w:val="20"/>
                <w:szCs w:val="20"/>
              </w:rPr>
              <w:t>(подуровень)</w:t>
            </w:r>
            <w:r w:rsidRPr="00240756">
              <w:t xml:space="preserve"> </w:t>
            </w:r>
            <w:r w:rsidRPr="000523A1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72114" w14:textId="77777777" w:rsidR="00E93FA8" w:rsidRPr="008457AB" w:rsidRDefault="008123B5" w:rsidP="00E037FD">
            <w:pPr>
              <w:jc w:val="center"/>
            </w:pPr>
            <w:r w:rsidRPr="008457AB">
              <w:t>5</w:t>
            </w:r>
          </w:p>
        </w:tc>
      </w:tr>
    </w:tbl>
    <w:p w14:paraId="54A0E263" w14:textId="77777777" w:rsidR="00E93FA8" w:rsidRPr="008457AB" w:rsidRDefault="00E93FA8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8359"/>
      </w:tblGrid>
      <w:tr w:rsidR="00C22260" w:rsidRPr="008457AB" w14:paraId="38690556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3B19C742" w14:textId="77777777" w:rsidR="00E93FA8" w:rsidRPr="008457AB" w:rsidRDefault="008123B5">
            <w:r w:rsidRPr="008457AB">
              <w:t>Трудовые действия</w:t>
            </w:r>
          </w:p>
        </w:tc>
        <w:tc>
          <w:tcPr>
            <w:tcW w:w="8359" w:type="dxa"/>
          </w:tcPr>
          <w:p w14:paraId="66FDF9E7" w14:textId="3B386D01" w:rsidR="00E93FA8" w:rsidRPr="00DE6FE5" w:rsidRDefault="008123B5" w:rsidP="004536F9">
            <w:pPr>
              <w:jc w:val="both"/>
            </w:pPr>
            <w:r w:rsidRPr="008457AB">
              <w:t>Подготовка рабочего места, СИЗ, расходных материалов, инструментов и оборудования в соответствии с заданием на проведение работ</w:t>
            </w:r>
            <w:r w:rsidR="004536F9" w:rsidRPr="008457AB">
              <w:t xml:space="preserve"> по ремонту</w:t>
            </w:r>
            <w:r w:rsidRPr="008457AB">
              <w:t xml:space="preserve"> технологического оборудования,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8457AB" w14:paraId="5EDE2DE5" w14:textId="77777777" w:rsidTr="00E037FD">
        <w:trPr>
          <w:trHeight w:val="20"/>
        </w:trPr>
        <w:tc>
          <w:tcPr>
            <w:tcW w:w="1840" w:type="dxa"/>
            <w:vMerge/>
          </w:tcPr>
          <w:p w14:paraId="2FFE75BB" w14:textId="77777777" w:rsidR="00E93FA8" w:rsidRPr="00AB1BF8" w:rsidRDefault="00E93FA8"/>
        </w:tc>
        <w:tc>
          <w:tcPr>
            <w:tcW w:w="8359" w:type="dxa"/>
          </w:tcPr>
          <w:p w14:paraId="4FF75755" w14:textId="0F4BD64B" w:rsidR="00E93FA8" w:rsidRPr="00DE6FE5" w:rsidRDefault="008123B5" w:rsidP="004536F9">
            <w:pPr>
              <w:jc w:val="both"/>
            </w:pPr>
            <w:r w:rsidRPr="008457AB">
              <w:t>Выполнение демонтажа оборудования, приборов технологического контроля, средств измерений и автоматики объекта атомной энергетики</w:t>
            </w:r>
            <w:r w:rsidR="004536F9" w:rsidRPr="008457AB">
              <w:t xml:space="preserve"> </w:t>
            </w:r>
            <w:r w:rsidRPr="008457AB">
              <w:t>и их элементов, подлежащих ремонту</w:t>
            </w:r>
          </w:p>
        </w:tc>
      </w:tr>
      <w:tr w:rsidR="00C22260" w:rsidRPr="008457AB" w14:paraId="39CFF9DA" w14:textId="77777777" w:rsidTr="00E037FD">
        <w:trPr>
          <w:trHeight w:val="20"/>
        </w:trPr>
        <w:tc>
          <w:tcPr>
            <w:tcW w:w="1840" w:type="dxa"/>
            <w:vMerge/>
          </w:tcPr>
          <w:p w14:paraId="0C93981D" w14:textId="77777777" w:rsidR="00E93FA8" w:rsidRPr="00AB1BF8" w:rsidRDefault="00E93FA8"/>
        </w:tc>
        <w:tc>
          <w:tcPr>
            <w:tcW w:w="8359" w:type="dxa"/>
          </w:tcPr>
          <w:p w14:paraId="153F55EC" w14:textId="6B68ADE5" w:rsidR="00E93FA8" w:rsidRPr="008457AB" w:rsidRDefault="008123B5" w:rsidP="004536F9">
            <w:pPr>
              <w:jc w:val="both"/>
            </w:pPr>
            <w:r w:rsidRPr="008457AB">
              <w:t>Выполнение ремонта оборудования, приборов технологического контроля, средств измерений и автоматики объекта атомной энергетики и их элементов</w:t>
            </w:r>
          </w:p>
        </w:tc>
      </w:tr>
      <w:tr w:rsidR="00C22260" w:rsidRPr="008457AB" w14:paraId="67611B69" w14:textId="77777777" w:rsidTr="00E037FD">
        <w:trPr>
          <w:trHeight w:val="20"/>
        </w:trPr>
        <w:tc>
          <w:tcPr>
            <w:tcW w:w="1840" w:type="dxa"/>
            <w:vMerge/>
          </w:tcPr>
          <w:p w14:paraId="7AB10618" w14:textId="77777777" w:rsidR="00E93FA8" w:rsidRPr="00AB1BF8" w:rsidRDefault="00E93FA8"/>
        </w:tc>
        <w:tc>
          <w:tcPr>
            <w:tcW w:w="8359" w:type="dxa"/>
          </w:tcPr>
          <w:p w14:paraId="7443C81E" w14:textId="77777777" w:rsidR="00E93FA8" w:rsidRPr="00DE6FE5" w:rsidRDefault="008123B5" w:rsidP="004536F9">
            <w:pPr>
              <w:jc w:val="both"/>
            </w:pPr>
            <w:r w:rsidRPr="008457AB">
              <w:t xml:space="preserve">Выполнение комплексного обследования, наладки и монтажа оборудования, приборов технологического контроля, средств измерений и автоматики объекта </w:t>
            </w:r>
            <w:r w:rsidRPr="008457AB">
              <w:lastRenderedPageBreak/>
              <w:t>атомной энергетики после ремонта</w:t>
            </w:r>
          </w:p>
        </w:tc>
      </w:tr>
      <w:tr w:rsidR="00C22260" w:rsidRPr="008457AB" w14:paraId="1FD2D95F" w14:textId="77777777" w:rsidTr="00E037FD">
        <w:trPr>
          <w:trHeight w:val="20"/>
        </w:trPr>
        <w:tc>
          <w:tcPr>
            <w:tcW w:w="1840" w:type="dxa"/>
            <w:vMerge/>
          </w:tcPr>
          <w:p w14:paraId="1365765F" w14:textId="77777777" w:rsidR="00E93FA8" w:rsidRPr="00AB1BF8" w:rsidRDefault="00E93FA8"/>
        </w:tc>
        <w:tc>
          <w:tcPr>
            <w:tcW w:w="8359" w:type="dxa"/>
          </w:tcPr>
          <w:p w14:paraId="367ACB37" w14:textId="77777777" w:rsidR="00E93FA8" w:rsidRPr="00DE6FE5" w:rsidRDefault="008123B5" w:rsidP="004536F9">
            <w:pPr>
              <w:jc w:val="both"/>
            </w:pPr>
            <w:r w:rsidRPr="008457AB">
              <w:t>Ввод технологического оборудования, систем управления и приборов технологического контроля, средств измерения и автоматики объекта атомной энергетики в эксплуатацию после ремонта</w:t>
            </w:r>
          </w:p>
        </w:tc>
      </w:tr>
      <w:tr w:rsidR="00C22260" w:rsidRPr="008457AB" w14:paraId="045824AD" w14:textId="77777777" w:rsidTr="00E037FD">
        <w:trPr>
          <w:trHeight w:val="20"/>
        </w:trPr>
        <w:tc>
          <w:tcPr>
            <w:tcW w:w="1840" w:type="dxa"/>
            <w:vMerge/>
          </w:tcPr>
          <w:p w14:paraId="76E9C390" w14:textId="77777777" w:rsidR="00E93FA8" w:rsidRPr="00AB1BF8" w:rsidRDefault="00E93FA8"/>
        </w:tc>
        <w:tc>
          <w:tcPr>
            <w:tcW w:w="8359" w:type="dxa"/>
          </w:tcPr>
          <w:p w14:paraId="0100520B" w14:textId="1F4F9E93" w:rsidR="00E93FA8" w:rsidRPr="00DE6FE5" w:rsidRDefault="008123B5" w:rsidP="004536F9">
            <w:pPr>
              <w:jc w:val="both"/>
            </w:pPr>
            <w:r w:rsidRPr="008457AB">
              <w:t>В случае возникновения аварийных и нештатных ситуаций</w:t>
            </w:r>
            <w:r w:rsidR="00B26281" w:rsidRPr="008457AB">
              <w:t xml:space="preserve"> – </w:t>
            </w:r>
            <w:r w:rsidRPr="008457AB">
              <w:t>выполнение действий в соответствии с инструкциями и требованиями ЛНА объекта атомной энергетики</w:t>
            </w:r>
          </w:p>
        </w:tc>
      </w:tr>
      <w:tr w:rsidR="00C22260" w:rsidRPr="008457AB" w14:paraId="66D58663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4483A890" w14:textId="77777777" w:rsidR="00E93FA8" w:rsidRPr="000523A1" w:rsidRDefault="008123B5">
            <w:r w:rsidRPr="00DE6FE5">
              <w:t>Необходимые умения</w:t>
            </w:r>
          </w:p>
        </w:tc>
        <w:tc>
          <w:tcPr>
            <w:tcW w:w="8359" w:type="dxa"/>
          </w:tcPr>
          <w:p w14:paraId="09E665A1" w14:textId="77777777" w:rsidR="00E93FA8" w:rsidRPr="00DE6FE5" w:rsidRDefault="008123B5" w:rsidP="004536F9">
            <w:pPr>
              <w:jc w:val="both"/>
            </w:pPr>
            <w:r w:rsidRPr="008457AB">
              <w:t>Пользоваться СИЗ в соответствии с особенностями и условиями выполнения работ, дозиметрическим нарядом</w:t>
            </w:r>
          </w:p>
        </w:tc>
      </w:tr>
      <w:tr w:rsidR="00C22260" w:rsidRPr="008457AB" w14:paraId="1278C048" w14:textId="77777777" w:rsidTr="00E037FD">
        <w:trPr>
          <w:trHeight w:val="20"/>
        </w:trPr>
        <w:tc>
          <w:tcPr>
            <w:tcW w:w="1840" w:type="dxa"/>
            <w:vMerge/>
          </w:tcPr>
          <w:p w14:paraId="289166F2" w14:textId="77777777" w:rsidR="00E93FA8" w:rsidRPr="00AB1BF8" w:rsidRDefault="00E93FA8"/>
        </w:tc>
        <w:tc>
          <w:tcPr>
            <w:tcW w:w="8359" w:type="dxa"/>
          </w:tcPr>
          <w:p w14:paraId="6D2729BA" w14:textId="77777777" w:rsidR="00E93FA8" w:rsidRPr="00DE6FE5" w:rsidRDefault="008123B5" w:rsidP="004536F9">
            <w:pPr>
              <w:jc w:val="both"/>
            </w:pPr>
            <w:r w:rsidRPr="008457AB">
              <w:t>Применять средства индивидуального дозиметрического контроля при выполнении работ по ремонту технологического оборудования,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8457AB" w14:paraId="2BD96132" w14:textId="77777777" w:rsidTr="00E037FD">
        <w:trPr>
          <w:trHeight w:val="20"/>
        </w:trPr>
        <w:tc>
          <w:tcPr>
            <w:tcW w:w="1840" w:type="dxa"/>
            <w:vMerge/>
          </w:tcPr>
          <w:p w14:paraId="3D753970" w14:textId="77777777" w:rsidR="00E93FA8" w:rsidRPr="00AB1BF8" w:rsidRDefault="00E93FA8"/>
        </w:tc>
        <w:tc>
          <w:tcPr>
            <w:tcW w:w="8359" w:type="dxa"/>
          </w:tcPr>
          <w:p w14:paraId="552948C4" w14:textId="77777777" w:rsidR="00E93FA8" w:rsidRPr="00DE6FE5" w:rsidRDefault="008123B5" w:rsidP="004536F9">
            <w:pPr>
              <w:jc w:val="both"/>
            </w:pPr>
            <w:r w:rsidRPr="00A83A28">
              <w:t>Планировать</w:t>
            </w:r>
            <w:r w:rsidRPr="00770724">
              <w:t xml:space="preserve"> свои действия при выполнении работ в зоне с повышенными уровнями излу</w:t>
            </w:r>
            <w:r w:rsidRPr="008457AB">
              <w:t>чений для быстрого и четкого их исполнения</w:t>
            </w:r>
          </w:p>
        </w:tc>
      </w:tr>
      <w:tr w:rsidR="00C22260" w:rsidRPr="008457AB" w14:paraId="0BE65939" w14:textId="77777777" w:rsidTr="00E037FD">
        <w:trPr>
          <w:trHeight w:val="20"/>
        </w:trPr>
        <w:tc>
          <w:tcPr>
            <w:tcW w:w="1840" w:type="dxa"/>
            <w:vMerge/>
          </w:tcPr>
          <w:p w14:paraId="4D727469" w14:textId="77777777" w:rsidR="00E93FA8" w:rsidRPr="00AB1BF8" w:rsidRDefault="00E93FA8"/>
        </w:tc>
        <w:tc>
          <w:tcPr>
            <w:tcW w:w="8359" w:type="dxa"/>
          </w:tcPr>
          <w:p w14:paraId="3AE8B14B" w14:textId="77777777" w:rsidR="00E93FA8" w:rsidRPr="00DE6FE5" w:rsidRDefault="008123B5" w:rsidP="004536F9">
            <w:pPr>
              <w:jc w:val="both"/>
            </w:pPr>
            <w:r w:rsidRPr="008457AB">
              <w:t>Вести ремонтную документацию</w:t>
            </w:r>
          </w:p>
        </w:tc>
      </w:tr>
      <w:tr w:rsidR="00C22260" w:rsidRPr="008457AB" w14:paraId="37C6F2A1" w14:textId="77777777" w:rsidTr="00E037FD">
        <w:trPr>
          <w:trHeight w:val="20"/>
        </w:trPr>
        <w:tc>
          <w:tcPr>
            <w:tcW w:w="1840" w:type="dxa"/>
            <w:vMerge/>
          </w:tcPr>
          <w:p w14:paraId="1EF9A46B" w14:textId="77777777" w:rsidR="00E93FA8" w:rsidRPr="00AB1BF8" w:rsidRDefault="00E93FA8"/>
        </w:tc>
        <w:tc>
          <w:tcPr>
            <w:tcW w:w="8359" w:type="dxa"/>
          </w:tcPr>
          <w:p w14:paraId="6A256600" w14:textId="77777777" w:rsidR="00E93FA8" w:rsidRPr="00DE6FE5" w:rsidRDefault="008123B5" w:rsidP="004536F9">
            <w:pPr>
              <w:jc w:val="both"/>
            </w:pPr>
            <w:r w:rsidRPr="008457AB">
              <w:t>Проводить дезактивацию рабочих инструментов</w:t>
            </w:r>
          </w:p>
        </w:tc>
      </w:tr>
      <w:tr w:rsidR="00C22260" w:rsidRPr="008457AB" w14:paraId="5751D7FF" w14:textId="77777777" w:rsidTr="00E037FD">
        <w:trPr>
          <w:trHeight w:val="20"/>
        </w:trPr>
        <w:tc>
          <w:tcPr>
            <w:tcW w:w="1840" w:type="dxa"/>
            <w:vMerge/>
          </w:tcPr>
          <w:p w14:paraId="6656E227" w14:textId="77777777" w:rsidR="00E93FA8" w:rsidRPr="00AB1BF8" w:rsidRDefault="00E93FA8"/>
        </w:tc>
        <w:tc>
          <w:tcPr>
            <w:tcW w:w="8359" w:type="dxa"/>
          </w:tcPr>
          <w:p w14:paraId="2E2EDFF0" w14:textId="4F3B0281" w:rsidR="00E93FA8" w:rsidRPr="00DE6FE5" w:rsidRDefault="008123B5" w:rsidP="004536F9">
            <w:pPr>
              <w:jc w:val="both"/>
            </w:pPr>
            <w:r w:rsidRPr="008457AB">
              <w:t>Выполнять сложный ремонт механической, электронной и силовой части устройств средств измерени</w:t>
            </w:r>
            <w:r w:rsidR="004536F9" w:rsidRPr="008457AB">
              <w:t>я и</w:t>
            </w:r>
            <w:r w:rsidRPr="008457AB">
              <w:t xml:space="preserve"> автоматики объекта атомной энергетики</w:t>
            </w:r>
          </w:p>
        </w:tc>
      </w:tr>
      <w:tr w:rsidR="00C22260" w:rsidRPr="008457AB" w14:paraId="3CFD72A2" w14:textId="77777777" w:rsidTr="00E037FD">
        <w:trPr>
          <w:trHeight w:val="20"/>
        </w:trPr>
        <w:tc>
          <w:tcPr>
            <w:tcW w:w="1840" w:type="dxa"/>
            <w:vMerge/>
          </w:tcPr>
          <w:p w14:paraId="79D83B5B" w14:textId="77777777" w:rsidR="00E93FA8" w:rsidRPr="00AB1BF8" w:rsidRDefault="00E93FA8"/>
        </w:tc>
        <w:tc>
          <w:tcPr>
            <w:tcW w:w="8359" w:type="dxa"/>
          </w:tcPr>
          <w:p w14:paraId="776A1D92" w14:textId="77777777" w:rsidR="00E93FA8" w:rsidRPr="00DE6FE5" w:rsidRDefault="008123B5" w:rsidP="004536F9">
            <w:pPr>
              <w:jc w:val="both"/>
            </w:pPr>
            <w:r w:rsidRPr="008457AB">
              <w:t>Выполнять ремонт кинематики, поверку, переградуировку всех видов средств измерения, приборов расхода, давления и уровня, потенциометров многоканальных, применяемых на объектах атомной энергетики</w:t>
            </w:r>
          </w:p>
        </w:tc>
      </w:tr>
      <w:tr w:rsidR="00C22260" w:rsidRPr="008457AB" w14:paraId="5AE43F69" w14:textId="77777777" w:rsidTr="00E037FD">
        <w:trPr>
          <w:trHeight w:val="20"/>
        </w:trPr>
        <w:tc>
          <w:tcPr>
            <w:tcW w:w="1840" w:type="dxa"/>
            <w:vMerge/>
          </w:tcPr>
          <w:p w14:paraId="62238FC9" w14:textId="77777777" w:rsidR="00E93FA8" w:rsidRPr="00AB1BF8" w:rsidRDefault="00E93FA8"/>
        </w:tc>
        <w:tc>
          <w:tcPr>
            <w:tcW w:w="8359" w:type="dxa"/>
          </w:tcPr>
          <w:p w14:paraId="094FF12F" w14:textId="77777777" w:rsidR="00E93FA8" w:rsidRPr="00DE6FE5" w:rsidRDefault="008123B5" w:rsidP="004536F9">
            <w:pPr>
              <w:jc w:val="both"/>
            </w:pPr>
            <w:r w:rsidRPr="008457AB">
              <w:t>Выполнять ремонт, монтаж, регулировку, наладку, испытание, юстировку и тарировку особо сложной, опытной аппаратуры, средств измерений, авторегулирования и систем технологического оборудования объектов атомной энергетики</w:t>
            </w:r>
          </w:p>
        </w:tc>
      </w:tr>
      <w:tr w:rsidR="00C22260" w:rsidRPr="008457AB" w14:paraId="42951C82" w14:textId="77777777" w:rsidTr="00E037FD">
        <w:trPr>
          <w:trHeight w:val="20"/>
        </w:trPr>
        <w:tc>
          <w:tcPr>
            <w:tcW w:w="1840" w:type="dxa"/>
            <w:vMerge/>
          </w:tcPr>
          <w:p w14:paraId="016186D9" w14:textId="77777777" w:rsidR="00E93FA8" w:rsidRPr="00AB1BF8" w:rsidRDefault="00E93FA8"/>
        </w:tc>
        <w:tc>
          <w:tcPr>
            <w:tcW w:w="8359" w:type="dxa"/>
          </w:tcPr>
          <w:p w14:paraId="157EF54C" w14:textId="77777777" w:rsidR="00E93FA8" w:rsidRPr="00DE6FE5" w:rsidRDefault="008123B5" w:rsidP="004536F9">
            <w:pPr>
              <w:jc w:val="both"/>
            </w:pPr>
            <w:r w:rsidRPr="008457AB">
              <w:t>Осуществлять наладку и комплексное опробование после монтажа средств измерений и автоматики основного и вспомогательного технологического оборудования объектов атомной энергетики</w:t>
            </w:r>
          </w:p>
        </w:tc>
      </w:tr>
      <w:tr w:rsidR="00C22260" w:rsidRPr="008457AB" w14:paraId="61DA4E25" w14:textId="77777777" w:rsidTr="00E037FD">
        <w:trPr>
          <w:trHeight w:val="20"/>
        </w:trPr>
        <w:tc>
          <w:tcPr>
            <w:tcW w:w="1840" w:type="dxa"/>
            <w:vMerge/>
          </w:tcPr>
          <w:p w14:paraId="6D737988" w14:textId="77777777" w:rsidR="00E93FA8" w:rsidRPr="00AB1BF8" w:rsidRDefault="00E93FA8"/>
        </w:tc>
        <w:tc>
          <w:tcPr>
            <w:tcW w:w="8359" w:type="dxa"/>
          </w:tcPr>
          <w:p w14:paraId="020A57E3" w14:textId="464A60B4" w:rsidR="00E93FA8" w:rsidRPr="008457AB" w:rsidRDefault="008123B5" w:rsidP="004536F9">
            <w:pPr>
              <w:jc w:val="both"/>
            </w:pPr>
            <w:r w:rsidRPr="008457AB">
              <w:t xml:space="preserve">Осуществлять сборку схем для проверки средств измерений и автоматики, </w:t>
            </w:r>
            <w:r w:rsidR="004536F9" w:rsidRPr="008457AB">
              <w:t>осциллогр</w:t>
            </w:r>
            <w:r w:rsidRPr="008457AB">
              <w:t>афирование, составление карт напряжений особо сложной и опытной аппаратуры объектов атомной энергетики</w:t>
            </w:r>
          </w:p>
        </w:tc>
      </w:tr>
      <w:tr w:rsidR="00C22260" w:rsidRPr="008457AB" w14:paraId="293E8DA1" w14:textId="77777777" w:rsidTr="00E037FD">
        <w:trPr>
          <w:trHeight w:val="20"/>
        </w:trPr>
        <w:tc>
          <w:tcPr>
            <w:tcW w:w="1840" w:type="dxa"/>
            <w:vMerge/>
          </w:tcPr>
          <w:p w14:paraId="0EF4C181" w14:textId="77777777" w:rsidR="00E93FA8" w:rsidRPr="00AB1BF8" w:rsidRDefault="00E93FA8"/>
        </w:tc>
        <w:tc>
          <w:tcPr>
            <w:tcW w:w="8359" w:type="dxa"/>
          </w:tcPr>
          <w:p w14:paraId="5EB03718" w14:textId="16F2DE7A" w:rsidR="00E93FA8" w:rsidRPr="008457AB" w:rsidRDefault="008123B5" w:rsidP="004536F9">
            <w:pPr>
              <w:jc w:val="both"/>
            </w:pPr>
            <w:r w:rsidRPr="008457AB">
              <w:t>Осуществлять наладку сигнализации</w:t>
            </w:r>
            <w:r w:rsidR="004536F9" w:rsidRPr="008457AB">
              <w:t xml:space="preserve"> об</w:t>
            </w:r>
            <w:r w:rsidRPr="008457AB">
              <w:t xml:space="preserve"> отклонени</w:t>
            </w:r>
            <w:r w:rsidR="004536F9" w:rsidRPr="008457AB">
              <w:t>ях</w:t>
            </w:r>
            <w:r w:rsidRPr="008457AB">
              <w:t xml:space="preserve"> технологических параметров оборудования объектов атомной энергетики</w:t>
            </w:r>
          </w:p>
        </w:tc>
      </w:tr>
      <w:tr w:rsidR="00C22260" w:rsidRPr="008457AB" w14:paraId="6E702E2D" w14:textId="77777777" w:rsidTr="00E037FD">
        <w:trPr>
          <w:trHeight w:val="20"/>
        </w:trPr>
        <w:tc>
          <w:tcPr>
            <w:tcW w:w="1840" w:type="dxa"/>
            <w:vMerge/>
          </w:tcPr>
          <w:p w14:paraId="5FCC2145" w14:textId="77777777" w:rsidR="00E93FA8" w:rsidRPr="00AB1BF8" w:rsidRDefault="00E93FA8"/>
        </w:tc>
        <w:tc>
          <w:tcPr>
            <w:tcW w:w="8359" w:type="dxa"/>
          </w:tcPr>
          <w:p w14:paraId="35252E5B" w14:textId="572E112C" w:rsidR="00E93FA8" w:rsidRPr="008457AB" w:rsidRDefault="008123B5" w:rsidP="004536F9">
            <w:pPr>
              <w:jc w:val="both"/>
            </w:pPr>
            <w:r w:rsidRPr="008457AB">
              <w:t>Выполнять ремонт, монтаж, регулирование, и наладку аппаратуры на базе микропроцессоров, мини и микро</w:t>
            </w:r>
            <w:r w:rsidR="004536F9" w:rsidRPr="008457AB">
              <w:t xml:space="preserve"> электронн</w:t>
            </w:r>
            <w:r w:rsidR="000F4E29" w:rsidRPr="008457AB">
              <w:t>о-</w:t>
            </w:r>
            <w:r w:rsidR="004536F9" w:rsidRPr="008457AB">
              <w:t>вычислительных машин</w:t>
            </w:r>
            <w:r w:rsidRPr="008457AB">
              <w:t>, терминальных устройств объектов атомной энергетики</w:t>
            </w:r>
          </w:p>
        </w:tc>
      </w:tr>
      <w:tr w:rsidR="00C22260" w:rsidRPr="008457AB" w14:paraId="11EF0D31" w14:textId="77777777" w:rsidTr="00E037FD">
        <w:trPr>
          <w:trHeight w:val="20"/>
        </w:trPr>
        <w:tc>
          <w:tcPr>
            <w:tcW w:w="1840" w:type="dxa"/>
            <w:vMerge/>
          </w:tcPr>
          <w:p w14:paraId="60A85B5F" w14:textId="77777777" w:rsidR="00E93FA8" w:rsidRPr="00AB1BF8" w:rsidRDefault="00E93FA8"/>
        </w:tc>
        <w:tc>
          <w:tcPr>
            <w:tcW w:w="8359" w:type="dxa"/>
          </w:tcPr>
          <w:p w14:paraId="35C6426D" w14:textId="77777777" w:rsidR="00E93FA8" w:rsidRPr="008457AB" w:rsidRDefault="008123B5" w:rsidP="004536F9">
            <w:pPr>
              <w:jc w:val="both"/>
            </w:pPr>
            <w:r w:rsidRPr="008457AB">
              <w:t>Осуществлять диагностирование электронных узлов и модулей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</w:tr>
      <w:tr w:rsidR="00C22260" w:rsidRPr="008457AB" w14:paraId="14266E59" w14:textId="77777777" w:rsidTr="00E037FD">
        <w:trPr>
          <w:trHeight w:val="20"/>
        </w:trPr>
        <w:tc>
          <w:tcPr>
            <w:tcW w:w="1840" w:type="dxa"/>
            <w:vMerge/>
          </w:tcPr>
          <w:p w14:paraId="1AD9D01E" w14:textId="77777777" w:rsidR="00E93FA8" w:rsidRPr="00AB1BF8" w:rsidRDefault="00E93FA8"/>
        </w:tc>
        <w:tc>
          <w:tcPr>
            <w:tcW w:w="8359" w:type="dxa"/>
          </w:tcPr>
          <w:p w14:paraId="3111D508" w14:textId="77777777" w:rsidR="00E93FA8" w:rsidRPr="008457AB" w:rsidRDefault="008123B5" w:rsidP="004536F9">
            <w:pPr>
              <w:jc w:val="both"/>
            </w:pPr>
            <w:r w:rsidRPr="008457AB">
              <w:t>Выполнять введение и отладку программ в электронных устройствах управления, используемых на объектах атомной энергетики</w:t>
            </w:r>
          </w:p>
        </w:tc>
      </w:tr>
      <w:tr w:rsidR="00C22260" w:rsidRPr="008457AB" w14:paraId="437A19F4" w14:textId="77777777" w:rsidTr="00E037FD">
        <w:trPr>
          <w:trHeight w:val="20"/>
        </w:trPr>
        <w:tc>
          <w:tcPr>
            <w:tcW w:w="1840" w:type="dxa"/>
            <w:vMerge/>
          </w:tcPr>
          <w:p w14:paraId="21640907" w14:textId="77777777" w:rsidR="00E93FA8" w:rsidRPr="00AB1BF8" w:rsidRDefault="00E93FA8"/>
        </w:tc>
        <w:tc>
          <w:tcPr>
            <w:tcW w:w="8359" w:type="dxa"/>
          </w:tcPr>
          <w:p w14:paraId="15BB09F8" w14:textId="77777777" w:rsidR="00E93FA8" w:rsidRPr="008457AB" w:rsidRDefault="008123B5" w:rsidP="004536F9">
            <w:pPr>
              <w:jc w:val="both"/>
            </w:pPr>
            <w:r w:rsidRPr="008457AB">
              <w:t>Осуществлять наладку технологических защит блочного исполнения, используемых на объектах атомной энергетики</w:t>
            </w:r>
          </w:p>
        </w:tc>
      </w:tr>
      <w:tr w:rsidR="00C22260" w:rsidRPr="008457AB" w14:paraId="6D9FF122" w14:textId="77777777" w:rsidTr="00E037FD">
        <w:trPr>
          <w:trHeight w:val="20"/>
        </w:trPr>
        <w:tc>
          <w:tcPr>
            <w:tcW w:w="1840" w:type="dxa"/>
            <w:vMerge/>
          </w:tcPr>
          <w:p w14:paraId="3E427B95" w14:textId="77777777" w:rsidR="00E93FA8" w:rsidRPr="00AB1BF8" w:rsidRDefault="00E93FA8"/>
        </w:tc>
        <w:tc>
          <w:tcPr>
            <w:tcW w:w="8359" w:type="dxa"/>
          </w:tcPr>
          <w:p w14:paraId="178BEA15" w14:textId="4654F74E" w:rsidR="00E93FA8" w:rsidRPr="008457AB" w:rsidRDefault="000F4E29" w:rsidP="004536F9">
            <w:pPr>
              <w:jc w:val="both"/>
            </w:pPr>
            <w:r w:rsidRPr="008457AB">
              <w:t>У</w:t>
            </w:r>
            <w:r w:rsidR="008123B5" w:rsidRPr="008457AB">
              <w:t>странять причины и условия, способствующие возникновению травмоопасной, пожароопасной и аварийно</w:t>
            </w:r>
            <w:r w:rsidRPr="008457AB">
              <w:t xml:space="preserve"> </w:t>
            </w:r>
            <w:r w:rsidR="008123B5" w:rsidRPr="008457AB">
              <w:t>опасной ситуаци</w:t>
            </w:r>
            <w:r w:rsidRPr="008457AB">
              <w:t>и</w:t>
            </w:r>
            <w:r w:rsidR="008123B5" w:rsidRPr="008457AB">
              <w:t>, а также причин и условий, затрудняющих нормальное производство работ</w:t>
            </w:r>
          </w:p>
        </w:tc>
      </w:tr>
      <w:tr w:rsidR="00C22260" w:rsidRPr="008457AB" w14:paraId="025EB6BF" w14:textId="77777777" w:rsidTr="00E037FD">
        <w:trPr>
          <w:trHeight w:val="20"/>
        </w:trPr>
        <w:tc>
          <w:tcPr>
            <w:tcW w:w="1840" w:type="dxa"/>
            <w:vMerge/>
          </w:tcPr>
          <w:p w14:paraId="2BF28676" w14:textId="77777777" w:rsidR="00E93FA8" w:rsidRPr="00AB1BF8" w:rsidRDefault="00E93FA8"/>
        </w:tc>
        <w:tc>
          <w:tcPr>
            <w:tcW w:w="8359" w:type="dxa"/>
          </w:tcPr>
          <w:p w14:paraId="121D1FEE" w14:textId="77777777" w:rsidR="00E93FA8" w:rsidRPr="008457AB" w:rsidRDefault="008123B5" w:rsidP="004536F9">
            <w:pPr>
              <w:jc w:val="both"/>
            </w:pPr>
            <w:r w:rsidRPr="008457AB">
              <w:t>Выполнять предписания инструкций по пожарной безопасности на объектах атомной энергетики</w:t>
            </w:r>
          </w:p>
        </w:tc>
      </w:tr>
      <w:tr w:rsidR="00C22260" w:rsidRPr="008457AB" w14:paraId="75512249" w14:textId="77777777" w:rsidTr="00E037FD">
        <w:trPr>
          <w:trHeight w:val="20"/>
        </w:trPr>
        <w:tc>
          <w:tcPr>
            <w:tcW w:w="1840" w:type="dxa"/>
            <w:vMerge/>
          </w:tcPr>
          <w:p w14:paraId="0695633B" w14:textId="77777777" w:rsidR="00E93FA8" w:rsidRPr="00AB1BF8" w:rsidRDefault="00E93FA8"/>
        </w:tc>
        <w:tc>
          <w:tcPr>
            <w:tcW w:w="8359" w:type="dxa"/>
          </w:tcPr>
          <w:p w14:paraId="2C0C7780" w14:textId="77777777" w:rsidR="00E93FA8" w:rsidRPr="008457AB" w:rsidRDefault="008123B5" w:rsidP="004536F9">
            <w:pPr>
              <w:jc w:val="both"/>
            </w:pPr>
            <w:r w:rsidRPr="008457AB">
              <w:t>Выполнять предписания ЛНА по обеспечению радиационной безопасности объектов атомной энергетики</w:t>
            </w:r>
          </w:p>
        </w:tc>
      </w:tr>
      <w:tr w:rsidR="00C22260" w:rsidRPr="008457AB" w14:paraId="40FF0E07" w14:textId="77777777" w:rsidTr="00E037FD">
        <w:trPr>
          <w:trHeight w:val="20"/>
        </w:trPr>
        <w:tc>
          <w:tcPr>
            <w:tcW w:w="1840" w:type="dxa"/>
            <w:vMerge/>
          </w:tcPr>
          <w:p w14:paraId="449D2F56" w14:textId="77777777" w:rsidR="00E93FA8" w:rsidRPr="00AB1BF8" w:rsidRDefault="00E93FA8"/>
        </w:tc>
        <w:tc>
          <w:tcPr>
            <w:tcW w:w="8359" w:type="dxa"/>
          </w:tcPr>
          <w:p w14:paraId="5D2DCC2F" w14:textId="77777777" w:rsidR="00E93FA8" w:rsidRPr="008457AB" w:rsidRDefault="008123B5" w:rsidP="004536F9">
            <w:pPr>
              <w:jc w:val="both"/>
            </w:pPr>
            <w:r w:rsidRPr="008457AB">
              <w:t>Выполнять предписания ЛНА объекта атомной энергетики в случае аварийной остановки</w:t>
            </w:r>
          </w:p>
        </w:tc>
      </w:tr>
      <w:tr w:rsidR="00C22260" w:rsidRPr="008457AB" w14:paraId="4DE7E3A7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13C9EC0D" w14:textId="77777777" w:rsidR="00E93FA8" w:rsidRPr="008457AB" w:rsidRDefault="008123B5">
            <w:r w:rsidRPr="00DE6FE5">
              <w:t>Необходимые знания</w:t>
            </w:r>
          </w:p>
        </w:tc>
        <w:tc>
          <w:tcPr>
            <w:tcW w:w="8359" w:type="dxa"/>
          </w:tcPr>
          <w:p w14:paraId="44716977" w14:textId="69D9AC6D" w:rsidR="00E93FA8" w:rsidRPr="00DE6FE5" w:rsidRDefault="000F4E29" w:rsidP="004536F9">
            <w:pPr>
              <w:jc w:val="both"/>
            </w:pPr>
            <w:r w:rsidRPr="008457AB">
              <w:t>Требования ЛНА</w:t>
            </w:r>
            <w:r w:rsidR="008123B5" w:rsidRPr="008457AB">
              <w:t xml:space="preserve"> к проведению работ в зоне контролируемого доступа объекта атомной энергетики</w:t>
            </w:r>
          </w:p>
        </w:tc>
      </w:tr>
      <w:tr w:rsidR="00C22260" w:rsidRPr="008457AB" w14:paraId="4A399A20" w14:textId="77777777" w:rsidTr="00E037FD">
        <w:trPr>
          <w:trHeight w:val="20"/>
        </w:trPr>
        <w:tc>
          <w:tcPr>
            <w:tcW w:w="1840" w:type="dxa"/>
            <w:vMerge/>
          </w:tcPr>
          <w:p w14:paraId="54156D4F" w14:textId="77777777" w:rsidR="00E93FA8" w:rsidRPr="00AB1BF8" w:rsidRDefault="00E93FA8"/>
        </w:tc>
        <w:tc>
          <w:tcPr>
            <w:tcW w:w="8359" w:type="dxa"/>
          </w:tcPr>
          <w:p w14:paraId="550F6243" w14:textId="32313648" w:rsidR="00E93FA8" w:rsidRPr="00DE6FE5" w:rsidRDefault="008123B5" w:rsidP="004536F9">
            <w:pPr>
              <w:jc w:val="both"/>
            </w:pPr>
            <w:r w:rsidRPr="008457AB">
              <w:t xml:space="preserve">Требования </w:t>
            </w:r>
            <w:r w:rsidR="000F4E29" w:rsidRPr="008457AB">
              <w:t>нормативных правовых актов и ЛНА</w:t>
            </w:r>
            <w:r w:rsidRPr="008457AB">
              <w:t xml:space="preserve"> по радиационной безопасности объекта атомной энергетики</w:t>
            </w:r>
          </w:p>
        </w:tc>
      </w:tr>
      <w:tr w:rsidR="00C22260" w:rsidRPr="008457AB" w14:paraId="29FB7E22" w14:textId="77777777" w:rsidTr="00E037FD">
        <w:trPr>
          <w:trHeight w:val="20"/>
        </w:trPr>
        <w:tc>
          <w:tcPr>
            <w:tcW w:w="1840" w:type="dxa"/>
            <w:vMerge/>
          </w:tcPr>
          <w:p w14:paraId="1EDAAC26" w14:textId="77777777" w:rsidR="00E93FA8" w:rsidRPr="00AB1BF8" w:rsidRDefault="00E93FA8"/>
        </w:tc>
        <w:tc>
          <w:tcPr>
            <w:tcW w:w="8359" w:type="dxa"/>
          </w:tcPr>
          <w:p w14:paraId="460ADE35" w14:textId="77777777" w:rsidR="00E93FA8" w:rsidRPr="00AB1BF8" w:rsidRDefault="008123B5" w:rsidP="004536F9">
            <w:pPr>
              <w:jc w:val="both"/>
            </w:pPr>
            <w:r w:rsidRPr="00AB1BF8">
              <w:t>Основные правила обеспечения безопасности атомных станций</w:t>
            </w:r>
          </w:p>
        </w:tc>
      </w:tr>
      <w:tr w:rsidR="00C22260" w:rsidRPr="008457AB" w14:paraId="2D17B45A" w14:textId="77777777" w:rsidTr="00E037FD">
        <w:trPr>
          <w:trHeight w:val="20"/>
        </w:trPr>
        <w:tc>
          <w:tcPr>
            <w:tcW w:w="1840" w:type="dxa"/>
            <w:vMerge/>
          </w:tcPr>
          <w:p w14:paraId="3022A0E4" w14:textId="77777777" w:rsidR="00E93FA8" w:rsidRPr="00AB1BF8" w:rsidRDefault="00E93FA8"/>
        </w:tc>
        <w:tc>
          <w:tcPr>
            <w:tcW w:w="8359" w:type="dxa"/>
          </w:tcPr>
          <w:p w14:paraId="3B8309B2" w14:textId="77777777" w:rsidR="00E93FA8" w:rsidRPr="00770724" w:rsidRDefault="008123B5" w:rsidP="004536F9">
            <w:pPr>
              <w:jc w:val="both"/>
            </w:pPr>
            <w:r w:rsidRPr="00AB1BF8">
              <w:t xml:space="preserve">Нормы, </w:t>
            </w:r>
            <w:r w:rsidRPr="00A83A28">
              <w:rPr>
                <w:szCs w:val="24"/>
              </w:rPr>
              <w:t>правила</w:t>
            </w:r>
            <w:r w:rsidRPr="00770724">
              <w:t xml:space="preserve"> и инструкции по пожарной безопасности</w:t>
            </w:r>
          </w:p>
        </w:tc>
      </w:tr>
      <w:tr w:rsidR="00C22260" w:rsidRPr="008457AB" w14:paraId="1AD72E78" w14:textId="77777777" w:rsidTr="00E037FD">
        <w:trPr>
          <w:trHeight w:val="20"/>
        </w:trPr>
        <w:tc>
          <w:tcPr>
            <w:tcW w:w="1840" w:type="dxa"/>
            <w:vMerge/>
          </w:tcPr>
          <w:p w14:paraId="016EAD80" w14:textId="77777777" w:rsidR="00E93FA8" w:rsidRPr="00AB1BF8" w:rsidRDefault="00E93FA8"/>
        </w:tc>
        <w:tc>
          <w:tcPr>
            <w:tcW w:w="8359" w:type="dxa"/>
          </w:tcPr>
          <w:p w14:paraId="0E02C1F3" w14:textId="77777777" w:rsidR="00E93FA8" w:rsidRPr="00770724" w:rsidRDefault="008123B5" w:rsidP="004536F9">
            <w:pPr>
              <w:jc w:val="both"/>
            </w:pPr>
            <w:r w:rsidRPr="00AB1BF8">
              <w:t xml:space="preserve">Нормы, </w:t>
            </w:r>
            <w:r w:rsidRPr="00A83A28">
              <w:rPr>
                <w:szCs w:val="24"/>
              </w:rPr>
              <w:t>правила</w:t>
            </w:r>
            <w:r w:rsidRPr="00770724">
              <w:t xml:space="preserve"> и инструкции по охране труда</w:t>
            </w:r>
          </w:p>
        </w:tc>
      </w:tr>
      <w:tr w:rsidR="00C22260" w:rsidRPr="008457AB" w14:paraId="7DB0465E" w14:textId="77777777" w:rsidTr="00E037FD">
        <w:trPr>
          <w:trHeight w:val="20"/>
        </w:trPr>
        <w:tc>
          <w:tcPr>
            <w:tcW w:w="1840" w:type="dxa"/>
            <w:vMerge/>
          </w:tcPr>
          <w:p w14:paraId="4C1E707F" w14:textId="77777777" w:rsidR="00E93FA8" w:rsidRPr="00AB1BF8" w:rsidRDefault="00E93FA8"/>
        </w:tc>
        <w:tc>
          <w:tcPr>
            <w:tcW w:w="8359" w:type="dxa"/>
          </w:tcPr>
          <w:p w14:paraId="46CE917D" w14:textId="48B249DB" w:rsidR="00E93FA8" w:rsidRPr="00770724" w:rsidRDefault="008123B5" w:rsidP="004536F9">
            <w:pPr>
              <w:jc w:val="both"/>
            </w:pPr>
            <w:r w:rsidRPr="008457AB">
              <w:t>Технологический процесс и основные элементы технологической схемы блока, влияющие на безопаснос</w:t>
            </w:r>
            <w:r w:rsidR="00770724" w:rsidRPr="008457AB">
              <w:t>т</w:t>
            </w:r>
            <w:r w:rsidR="00770724">
              <w:t>ь</w:t>
            </w:r>
            <w:r w:rsidRPr="00770724">
              <w:t xml:space="preserve"> атомной электростанции</w:t>
            </w:r>
          </w:p>
        </w:tc>
      </w:tr>
      <w:tr w:rsidR="00C22260" w:rsidRPr="008457AB" w14:paraId="4E88A1F3" w14:textId="77777777" w:rsidTr="00E037FD">
        <w:trPr>
          <w:trHeight w:val="20"/>
        </w:trPr>
        <w:tc>
          <w:tcPr>
            <w:tcW w:w="1840" w:type="dxa"/>
            <w:vMerge/>
          </w:tcPr>
          <w:p w14:paraId="6E887BCE" w14:textId="77777777" w:rsidR="00E93FA8" w:rsidRPr="00AB1BF8" w:rsidRDefault="00E93FA8"/>
        </w:tc>
        <w:tc>
          <w:tcPr>
            <w:tcW w:w="8359" w:type="dxa"/>
          </w:tcPr>
          <w:p w14:paraId="05029130" w14:textId="77777777" w:rsidR="00E93FA8" w:rsidRPr="00AB1BF8" w:rsidRDefault="008123B5" w:rsidP="004536F9">
            <w:pPr>
              <w:jc w:val="both"/>
            </w:pPr>
            <w:r w:rsidRPr="00AB1BF8">
              <w:t>Назначение, основные технические характеристики, принцип действия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</w:tr>
      <w:tr w:rsidR="00C22260" w:rsidRPr="008457AB" w14:paraId="0E7FF091" w14:textId="77777777" w:rsidTr="00E037FD">
        <w:trPr>
          <w:trHeight w:val="20"/>
        </w:trPr>
        <w:tc>
          <w:tcPr>
            <w:tcW w:w="1840" w:type="dxa"/>
            <w:vMerge/>
          </w:tcPr>
          <w:p w14:paraId="6AB9B400" w14:textId="77777777" w:rsidR="00E93FA8" w:rsidRPr="00AB1BF8" w:rsidRDefault="00E93FA8"/>
        </w:tc>
        <w:tc>
          <w:tcPr>
            <w:tcW w:w="8359" w:type="dxa"/>
          </w:tcPr>
          <w:p w14:paraId="713B6433" w14:textId="77777777" w:rsidR="00E93FA8" w:rsidRPr="00AB1BF8" w:rsidRDefault="008123B5" w:rsidP="004536F9">
            <w:pPr>
              <w:jc w:val="both"/>
            </w:pPr>
            <w:r w:rsidRPr="00AB1BF8">
              <w:t>Устройство, правила эксплуатации, технические характеристики ремонтируемого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</w:tr>
      <w:tr w:rsidR="00C22260" w:rsidRPr="008457AB" w14:paraId="542EDCEE" w14:textId="77777777" w:rsidTr="00E037FD">
        <w:trPr>
          <w:trHeight w:val="20"/>
        </w:trPr>
        <w:tc>
          <w:tcPr>
            <w:tcW w:w="1840" w:type="dxa"/>
            <w:vMerge/>
          </w:tcPr>
          <w:p w14:paraId="5D3C9DDA" w14:textId="77777777" w:rsidR="00E93FA8" w:rsidRPr="00AB1BF8" w:rsidRDefault="00E93FA8"/>
        </w:tc>
        <w:tc>
          <w:tcPr>
            <w:tcW w:w="8359" w:type="dxa"/>
          </w:tcPr>
          <w:p w14:paraId="7980905B" w14:textId="77777777" w:rsidR="00E93FA8" w:rsidRPr="00AB1BF8" w:rsidRDefault="008123B5" w:rsidP="004536F9">
            <w:pPr>
              <w:jc w:val="both"/>
            </w:pPr>
            <w:r w:rsidRPr="00AB1BF8">
              <w:t>Устройство и правила эксплуатации оборудования для ремонта и контроля параметров технологического оборудования, систем управления и приборов технологического контроля, средств измерения и автоматики объектов атомной энергетики</w:t>
            </w:r>
          </w:p>
        </w:tc>
      </w:tr>
      <w:tr w:rsidR="00C22260" w:rsidRPr="008457AB" w14:paraId="64CE6160" w14:textId="77777777" w:rsidTr="00E037FD">
        <w:trPr>
          <w:trHeight w:val="20"/>
        </w:trPr>
        <w:tc>
          <w:tcPr>
            <w:tcW w:w="1840" w:type="dxa"/>
            <w:vMerge/>
          </w:tcPr>
          <w:p w14:paraId="24DE89A1" w14:textId="77777777" w:rsidR="00E93FA8" w:rsidRPr="00AB1BF8" w:rsidRDefault="00E93FA8"/>
        </w:tc>
        <w:tc>
          <w:tcPr>
            <w:tcW w:w="8359" w:type="dxa"/>
          </w:tcPr>
          <w:p w14:paraId="08529FF0" w14:textId="77777777" w:rsidR="00E93FA8" w:rsidRPr="00AB1BF8" w:rsidRDefault="008123B5" w:rsidP="004536F9">
            <w:pPr>
              <w:jc w:val="both"/>
            </w:pPr>
            <w:r w:rsidRPr="00AB1BF8">
              <w:t>Порядок периодического опробования защит, блокировок, сигнализации объектов атомной энергетики</w:t>
            </w:r>
          </w:p>
        </w:tc>
      </w:tr>
      <w:tr w:rsidR="00C22260" w:rsidRPr="00C22260" w14:paraId="521CCEAA" w14:textId="77777777" w:rsidTr="00E037FD">
        <w:trPr>
          <w:trHeight w:val="20"/>
        </w:trPr>
        <w:tc>
          <w:tcPr>
            <w:tcW w:w="1840" w:type="dxa"/>
          </w:tcPr>
          <w:p w14:paraId="5C7A79A3" w14:textId="77777777" w:rsidR="00E93FA8" w:rsidRPr="00C22260" w:rsidRDefault="008123B5">
            <w:pPr>
              <w:rPr>
                <w:bCs/>
              </w:rPr>
            </w:pPr>
            <w:r w:rsidRPr="00C22260">
              <w:rPr>
                <w:bCs/>
              </w:rPr>
              <w:t>Другие характеристики</w:t>
            </w:r>
          </w:p>
        </w:tc>
        <w:tc>
          <w:tcPr>
            <w:tcW w:w="8359" w:type="dxa"/>
          </w:tcPr>
          <w:p w14:paraId="61995348" w14:textId="77777777" w:rsidR="00E93FA8" w:rsidRPr="00C22260" w:rsidRDefault="008123B5" w:rsidP="004536F9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363143F9" w14:textId="77777777" w:rsidR="00E93FA8" w:rsidRPr="00C22260" w:rsidRDefault="00E93FA8"/>
    <w:p w14:paraId="1B0976BC" w14:textId="77777777" w:rsidR="00E93FA8" w:rsidRPr="00C22260" w:rsidRDefault="008123B5">
      <w:pPr>
        <w:pStyle w:val="2"/>
        <w:rPr>
          <w:i/>
          <w:szCs w:val="20"/>
        </w:rPr>
      </w:pPr>
      <w:bookmarkStart w:id="6" w:name="_Toc191217221"/>
      <w:r w:rsidRPr="00C22260">
        <w:t>3.2. Обобщенная трудовая функция</w:t>
      </w:r>
      <w:bookmarkEnd w:id="6"/>
    </w:p>
    <w:p w14:paraId="551CC484" w14:textId="77777777" w:rsidR="00E93FA8" w:rsidRPr="00C22260" w:rsidRDefault="00E93FA8"/>
    <w:tbl>
      <w:tblPr>
        <w:tblW w:w="5000" w:type="pct"/>
        <w:tblLook w:val="01E0" w:firstRow="1" w:lastRow="1" w:firstColumn="1" w:lastColumn="1" w:noHBand="0" w:noVBand="0"/>
      </w:tblPr>
      <w:tblGrid>
        <w:gridCol w:w="1471"/>
        <w:gridCol w:w="5406"/>
        <w:gridCol w:w="675"/>
        <w:gridCol w:w="533"/>
        <w:gridCol w:w="1447"/>
        <w:gridCol w:w="668"/>
      </w:tblGrid>
      <w:tr w:rsidR="00C22260" w:rsidRPr="00C22260" w14:paraId="305EA3CE" w14:textId="77777777" w:rsidTr="00E037FD">
        <w:trPr>
          <w:trHeight w:val="278"/>
        </w:trPr>
        <w:tc>
          <w:tcPr>
            <w:tcW w:w="738" w:type="pct"/>
            <w:tcBorders>
              <w:right w:val="single" w:sz="4" w:space="0" w:color="808080"/>
            </w:tcBorders>
            <w:vAlign w:val="center"/>
          </w:tcPr>
          <w:p w14:paraId="4BABDAF6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FBF57F" w14:textId="77777777" w:rsidR="00E93FA8" w:rsidRPr="00C22260" w:rsidRDefault="008123B5">
            <w:pPr>
              <w:rPr>
                <w:szCs w:val="24"/>
              </w:rPr>
            </w:pPr>
            <w:r w:rsidRPr="00C22260">
              <w:t>Организация работ по поддержанию исправного состояния и готовности к работе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F05D2B7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719E8F" w14:textId="387A48EE" w:rsidR="00E93FA8" w:rsidRPr="00C22260" w:rsidRDefault="00F06225" w:rsidP="00E037F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6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DC92E3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FBFE7B" w14:textId="77777777" w:rsidR="00E93FA8" w:rsidRPr="00C22260" w:rsidRDefault="008123B5" w:rsidP="00E037FD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6</w:t>
            </w:r>
          </w:p>
        </w:tc>
      </w:tr>
    </w:tbl>
    <w:p w14:paraId="39BED7B3" w14:textId="77777777" w:rsidR="00E93FA8" w:rsidRPr="00C22260" w:rsidRDefault="00E93FA8"/>
    <w:tbl>
      <w:tblPr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C22260" w:rsidRPr="00C22260" w14:paraId="78B1360D" w14:textId="77777777" w:rsidTr="00E037FD">
        <w:trPr>
          <w:trHeight w:val="20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8FEDB7" w14:textId="322E5912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9F6CA7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Мастер</w:t>
            </w:r>
          </w:p>
          <w:p w14:paraId="22184785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Инженер</w:t>
            </w:r>
          </w:p>
          <w:p w14:paraId="187C6EBE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Инженер (дежурный)</w:t>
            </w:r>
          </w:p>
        </w:tc>
      </w:tr>
    </w:tbl>
    <w:p w14:paraId="4173986B" w14:textId="77777777" w:rsidR="00E93FA8" w:rsidRPr="004C30F0" w:rsidRDefault="00E93FA8">
      <w:pPr>
        <w:rPr>
          <w:sz w:val="26"/>
          <w:szCs w:val="26"/>
        </w:rPr>
      </w:pPr>
    </w:p>
    <w:p w14:paraId="3CF894E6" w14:textId="77A9E73B" w:rsidR="00476019" w:rsidRDefault="00476019">
      <w:r w:rsidRPr="00476019">
        <w:t>Пути достижения квалификации</w:t>
      </w:r>
    </w:p>
    <w:p w14:paraId="6E120BD3" w14:textId="77777777" w:rsidR="00476019" w:rsidRPr="004C30F0" w:rsidRDefault="00476019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22260" w:rsidRPr="00C22260" w14:paraId="5070266D" w14:textId="77777777" w:rsidTr="00E037FD">
        <w:trPr>
          <w:trHeight w:val="20"/>
        </w:trPr>
        <w:tc>
          <w:tcPr>
            <w:tcW w:w="901" w:type="pct"/>
          </w:tcPr>
          <w:p w14:paraId="0AAB18EA" w14:textId="5D32028A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Образование и обучение</w:t>
            </w:r>
          </w:p>
        </w:tc>
        <w:tc>
          <w:tcPr>
            <w:tcW w:w="4099" w:type="pct"/>
          </w:tcPr>
          <w:p w14:paraId="60E78CE4" w14:textId="77777777" w:rsidR="00E93FA8" w:rsidRPr="00C22260" w:rsidRDefault="008123B5">
            <w:r w:rsidRPr="00C22260">
              <w:t>Высшее образование – бакалавриат</w:t>
            </w:r>
          </w:p>
          <w:p w14:paraId="2E14F666" w14:textId="77777777" w:rsidR="00E93FA8" w:rsidRPr="00C22260" w:rsidRDefault="008123B5">
            <w:r w:rsidRPr="00C22260">
              <w:t>или</w:t>
            </w:r>
          </w:p>
          <w:p w14:paraId="753D6C49" w14:textId="012C75C7" w:rsidR="00E93FA8" w:rsidRPr="00C22260" w:rsidRDefault="008123B5" w:rsidP="00D661AF">
            <w:r w:rsidRPr="00C22260">
              <w:t xml:space="preserve">Среднее профессиональное образование – программы подготовки </w:t>
            </w:r>
            <w:r w:rsidRPr="00A83A28">
              <w:t>специалистов среднего звена</w:t>
            </w:r>
          </w:p>
        </w:tc>
      </w:tr>
      <w:tr w:rsidR="00C22260" w:rsidRPr="00C22260" w14:paraId="6D05BC38" w14:textId="77777777" w:rsidTr="00E037FD">
        <w:trPr>
          <w:trHeight w:val="20"/>
        </w:trPr>
        <w:tc>
          <w:tcPr>
            <w:tcW w:w="901" w:type="pct"/>
          </w:tcPr>
          <w:p w14:paraId="797F11D0" w14:textId="414C6A8D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Опыт практической работы</w:t>
            </w:r>
          </w:p>
        </w:tc>
        <w:tc>
          <w:tcPr>
            <w:tcW w:w="4099" w:type="pct"/>
          </w:tcPr>
          <w:p w14:paraId="1ADB602F" w14:textId="1AB29932" w:rsidR="00E93FA8" w:rsidRPr="00C22260" w:rsidRDefault="000F4E29">
            <w:pPr>
              <w:rPr>
                <w:szCs w:val="24"/>
              </w:rPr>
            </w:pPr>
            <w:r>
              <w:rPr>
                <w:szCs w:val="24"/>
              </w:rPr>
              <w:t>Не</w:t>
            </w:r>
            <w:r w:rsidR="008123B5" w:rsidRPr="00C22260">
              <w:rPr>
                <w:szCs w:val="24"/>
              </w:rPr>
              <w:t xml:space="preserve"> менее тр</w:t>
            </w:r>
            <w:r>
              <w:rPr>
                <w:szCs w:val="24"/>
              </w:rPr>
              <w:t>е</w:t>
            </w:r>
            <w:r w:rsidR="008123B5" w:rsidRPr="00C22260">
              <w:rPr>
                <w:szCs w:val="24"/>
              </w:rPr>
              <w:t>х лет по профилю профессиональной деятельности</w:t>
            </w:r>
            <w:r>
              <w:rPr>
                <w:szCs w:val="24"/>
              </w:rPr>
              <w:t xml:space="preserve"> при наличии среднего профессионального образования</w:t>
            </w:r>
          </w:p>
        </w:tc>
      </w:tr>
      <w:tr w:rsidR="00C22260" w:rsidRPr="00C22260" w14:paraId="3F704C64" w14:textId="77777777" w:rsidTr="00E037FD">
        <w:trPr>
          <w:trHeight w:val="20"/>
        </w:trPr>
        <w:tc>
          <w:tcPr>
            <w:tcW w:w="901" w:type="pct"/>
          </w:tcPr>
          <w:p w14:paraId="1012A5AF" w14:textId="77777777" w:rsidR="00E93FA8" w:rsidRPr="00C22260" w:rsidRDefault="008123B5">
            <w:pPr>
              <w:rPr>
                <w:szCs w:val="20"/>
              </w:rPr>
            </w:pPr>
            <w:r w:rsidRPr="00C22260">
              <w:rPr>
                <w:szCs w:val="20"/>
              </w:rPr>
              <w:lastRenderedPageBreak/>
              <w:t>Особые условия допуска к работе</w:t>
            </w:r>
          </w:p>
        </w:tc>
        <w:tc>
          <w:tcPr>
            <w:tcW w:w="4099" w:type="pct"/>
          </w:tcPr>
          <w:p w14:paraId="366AEF6F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  <w:tr w:rsidR="00C22260" w:rsidRPr="00C22260" w14:paraId="0ECDFFEC" w14:textId="77777777" w:rsidTr="00E037FD">
        <w:trPr>
          <w:trHeight w:val="20"/>
        </w:trPr>
        <w:tc>
          <w:tcPr>
            <w:tcW w:w="901" w:type="pct"/>
          </w:tcPr>
          <w:p w14:paraId="522F74B7" w14:textId="77777777" w:rsidR="00E93FA8" w:rsidRPr="00C22260" w:rsidRDefault="008123B5">
            <w:pPr>
              <w:rPr>
                <w:szCs w:val="20"/>
              </w:rPr>
            </w:pPr>
            <w:r w:rsidRPr="00C22260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019D68E6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0FDFB557" w14:textId="77777777" w:rsidR="00E93FA8" w:rsidRPr="004C30F0" w:rsidRDefault="00E93FA8">
      <w:pPr>
        <w:rPr>
          <w:sz w:val="26"/>
          <w:szCs w:val="26"/>
        </w:rPr>
      </w:pPr>
    </w:p>
    <w:p w14:paraId="143C76DB" w14:textId="1036BD71" w:rsidR="00E93FA8" w:rsidRPr="00C22260" w:rsidRDefault="00C22260">
      <w:r>
        <w:t>Справочная информация</w:t>
      </w:r>
    </w:p>
    <w:p w14:paraId="6EA859C7" w14:textId="77777777" w:rsidR="00E93FA8" w:rsidRPr="004C30F0" w:rsidRDefault="00E93FA8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3"/>
        <w:gridCol w:w="1056"/>
        <w:gridCol w:w="7306"/>
      </w:tblGrid>
      <w:tr w:rsidR="00C22260" w:rsidRPr="00C22260" w14:paraId="681780CF" w14:textId="77777777" w:rsidTr="00993D29">
        <w:trPr>
          <w:trHeight w:val="20"/>
        </w:trPr>
        <w:tc>
          <w:tcPr>
            <w:tcW w:w="899" w:type="pct"/>
            <w:vAlign w:val="center"/>
          </w:tcPr>
          <w:p w14:paraId="4B8921EA" w14:textId="77777777" w:rsidR="00E93FA8" w:rsidRPr="00C22260" w:rsidRDefault="008123B5">
            <w:pPr>
              <w:jc w:val="center"/>
            </w:pPr>
            <w:r w:rsidRPr="00C22260">
              <w:t>Наименование документа</w:t>
            </w:r>
          </w:p>
        </w:tc>
        <w:tc>
          <w:tcPr>
            <w:tcW w:w="518" w:type="pct"/>
            <w:vAlign w:val="center"/>
          </w:tcPr>
          <w:p w14:paraId="66E6DE8E" w14:textId="77777777" w:rsidR="00E93FA8" w:rsidRPr="00C22260" w:rsidRDefault="008123B5">
            <w:pPr>
              <w:jc w:val="center"/>
            </w:pPr>
            <w:r w:rsidRPr="00C22260">
              <w:t>Код</w:t>
            </w:r>
          </w:p>
        </w:tc>
        <w:tc>
          <w:tcPr>
            <w:tcW w:w="3583" w:type="pct"/>
            <w:vAlign w:val="center"/>
          </w:tcPr>
          <w:p w14:paraId="41F4D18A" w14:textId="267EC9C8" w:rsidR="00E93FA8" w:rsidRPr="00C22260" w:rsidRDefault="00C22260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22260" w:rsidRPr="00C22260" w14:paraId="166FE94A" w14:textId="77777777" w:rsidTr="00993D29">
        <w:trPr>
          <w:trHeight w:val="20"/>
        </w:trPr>
        <w:tc>
          <w:tcPr>
            <w:tcW w:w="899" w:type="pct"/>
          </w:tcPr>
          <w:p w14:paraId="68B571B1" w14:textId="77777777" w:rsidR="00E93FA8" w:rsidRPr="00C22260" w:rsidRDefault="008123B5">
            <w:r w:rsidRPr="00C22260">
              <w:t>ОКЗ</w:t>
            </w:r>
          </w:p>
        </w:tc>
        <w:tc>
          <w:tcPr>
            <w:tcW w:w="518" w:type="pct"/>
          </w:tcPr>
          <w:p w14:paraId="13D7941B" w14:textId="2B6B6372" w:rsidR="00E93FA8" w:rsidRPr="00C22260" w:rsidRDefault="00F57CC2">
            <w:pPr>
              <w:rPr>
                <w:szCs w:val="24"/>
                <w:highlight w:val="yellow"/>
              </w:rPr>
            </w:pPr>
            <w:r>
              <w:rPr>
                <w:iCs/>
                <w:szCs w:val="24"/>
              </w:rPr>
              <w:t>2152</w:t>
            </w:r>
          </w:p>
        </w:tc>
        <w:tc>
          <w:tcPr>
            <w:tcW w:w="3583" w:type="pct"/>
          </w:tcPr>
          <w:p w14:paraId="50598C80" w14:textId="77777777" w:rsidR="00E93FA8" w:rsidRPr="00C22260" w:rsidRDefault="008123B5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Инженеры-электроники</w:t>
            </w:r>
          </w:p>
        </w:tc>
      </w:tr>
      <w:tr w:rsidR="00C22260" w:rsidRPr="00C22260" w14:paraId="0A644115" w14:textId="77777777" w:rsidTr="00993D29">
        <w:trPr>
          <w:trHeight w:val="20"/>
        </w:trPr>
        <w:tc>
          <w:tcPr>
            <w:tcW w:w="899" w:type="pct"/>
            <w:vMerge w:val="restart"/>
          </w:tcPr>
          <w:p w14:paraId="5E5566BE" w14:textId="77777777" w:rsidR="00E93FA8" w:rsidRPr="00C22260" w:rsidRDefault="008123B5">
            <w:r w:rsidRPr="00C22260">
              <w:t>ЕКС</w:t>
            </w:r>
          </w:p>
        </w:tc>
        <w:tc>
          <w:tcPr>
            <w:tcW w:w="518" w:type="pct"/>
          </w:tcPr>
          <w:p w14:paraId="0D535CF8" w14:textId="77777777" w:rsidR="00E93FA8" w:rsidRPr="00C22260" w:rsidRDefault="008123B5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-</w:t>
            </w:r>
          </w:p>
        </w:tc>
        <w:tc>
          <w:tcPr>
            <w:tcW w:w="3583" w:type="pct"/>
          </w:tcPr>
          <w:p w14:paraId="522256AE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Мастер по ремонту приборов и аппаратуры</w:t>
            </w:r>
          </w:p>
        </w:tc>
      </w:tr>
      <w:tr w:rsidR="00C22260" w:rsidRPr="00C22260" w14:paraId="264505F3" w14:textId="77777777" w:rsidTr="00993D29">
        <w:trPr>
          <w:trHeight w:val="20"/>
        </w:trPr>
        <w:tc>
          <w:tcPr>
            <w:tcW w:w="899" w:type="pct"/>
            <w:vMerge/>
          </w:tcPr>
          <w:p w14:paraId="43217D5F" w14:textId="77777777" w:rsidR="00E93FA8" w:rsidRPr="00C22260" w:rsidRDefault="00E93FA8"/>
        </w:tc>
        <w:tc>
          <w:tcPr>
            <w:tcW w:w="518" w:type="pct"/>
          </w:tcPr>
          <w:p w14:paraId="76D38EEF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  <w:tc>
          <w:tcPr>
            <w:tcW w:w="3583" w:type="pct"/>
          </w:tcPr>
          <w:p w14:paraId="2D1F5678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Мастер по ремонту технологического оборудования</w:t>
            </w:r>
          </w:p>
        </w:tc>
      </w:tr>
      <w:tr w:rsidR="00E037FD" w:rsidRPr="00C22260" w14:paraId="0DD366E8" w14:textId="77777777" w:rsidTr="00993D29">
        <w:trPr>
          <w:trHeight w:val="20"/>
        </w:trPr>
        <w:tc>
          <w:tcPr>
            <w:tcW w:w="899" w:type="pct"/>
            <w:vMerge w:val="restart"/>
          </w:tcPr>
          <w:p w14:paraId="4101F246" w14:textId="77777777" w:rsidR="00E037FD" w:rsidRPr="00C22260" w:rsidRDefault="00E037FD">
            <w:r w:rsidRPr="00C22260">
              <w:t>ОКПДТР</w:t>
            </w:r>
          </w:p>
        </w:tc>
        <w:tc>
          <w:tcPr>
            <w:tcW w:w="518" w:type="pct"/>
          </w:tcPr>
          <w:p w14:paraId="02B84DB6" w14:textId="77777777" w:rsidR="00E037FD" w:rsidRPr="00C22260" w:rsidRDefault="00E037FD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23920</w:t>
            </w:r>
          </w:p>
        </w:tc>
        <w:tc>
          <w:tcPr>
            <w:tcW w:w="3583" w:type="pct"/>
          </w:tcPr>
          <w:p w14:paraId="7389F044" w14:textId="77777777" w:rsidR="00E037FD" w:rsidRPr="00C22260" w:rsidRDefault="00E037FD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Мастер по ремонту, наладке, испытаниям и пуску оборудования атомных станций</w:t>
            </w:r>
          </w:p>
        </w:tc>
      </w:tr>
      <w:tr w:rsidR="00E037FD" w:rsidRPr="00C22260" w14:paraId="4DAB56E0" w14:textId="77777777" w:rsidTr="00993D29">
        <w:trPr>
          <w:trHeight w:val="20"/>
        </w:trPr>
        <w:tc>
          <w:tcPr>
            <w:tcW w:w="899" w:type="pct"/>
            <w:vMerge/>
          </w:tcPr>
          <w:p w14:paraId="021F829D" w14:textId="77777777" w:rsidR="00E037FD" w:rsidRPr="00C22260" w:rsidRDefault="00E037FD"/>
        </w:tc>
        <w:tc>
          <w:tcPr>
            <w:tcW w:w="518" w:type="pct"/>
          </w:tcPr>
          <w:p w14:paraId="0DE27A95" w14:textId="77777777" w:rsidR="00E037FD" w:rsidRPr="00C22260" w:rsidRDefault="00E037FD">
            <w:pPr>
              <w:rPr>
                <w:szCs w:val="24"/>
              </w:rPr>
            </w:pPr>
            <w:r w:rsidRPr="00C22260">
              <w:rPr>
                <w:bCs/>
                <w:shd w:val="clear" w:color="auto" w:fill="FFFFFF"/>
              </w:rPr>
              <w:t>22587</w:t>
            </w:r>
          </w:p>
        </w:tc>
        <w:tc>
          <w:tcPr>
            <w:tcW w:w="3583" w:type="pct"/>
          </w:tcPr>
          <w:p w14:paraId="44856CCA" w14:textId="77777777" w:rsidR="00E037FD" w:rsidRPr="00C22260" w:rsidRDefault="00E037FD">
            <w:pPr>
              <w:rPr>
                <w:szCs w:val="24"/>
              </w:rPr>
            </w:pPr>
            <w:r w:rsidRPr="00C22260">
              <w:rPr>
                <w:szCs w:val="24"/>
              </w:rPr>
              <w:t>Инженер по контрольно-измерительным приборам и автоматике</w:t>
            </w:r>
          </w:p>
        </w:tc>
      </w:tr>
      <w:tr w:rsidR="00137BA1" w:rsidRPr="00C22260" w14:paraId="561CEBD5" w14:textId="77777777" w:rsidTr="00993D29">
        <w:trPr>
          <w:trHeight w:val="20"/>
        </w:trPr>
        <w:tc>
          <w:tcPr>
            <w:tcW w:w="899" w:type="pct"/>
            <w:vMerge w:val="restart"/>
          </w:tcPr>
          <w:p w14:paraId="4130B2E1" w14:textId="454AC70F" w:rsidR="00137BA1" w:rsidRPr="00C22260" w:rsidRDefault="00137BA1" w:rsidP="00993D29">
            <w:r>
              <w:t>Перечень СПО</w:t>
            </w:r>
          </w:p>
        </w:tc>
        <w:tc>
          <w:tcPr>
            <w:tcW w:w="518" w:type="pct"/>
          </w:tcPr>
          <w:p w14:paraId="044B43F9" w14:textId="533D41E5" w:rsidR="00137BA1" w:rsidRPr="00C22260" w:rsidRDefault="00137BA1" w:rsidP="00993D29">
            <w:pPr>
              <w:rPr>
                <w:szCs w:val="24"/>
              </w:rPr>
            </w:pPr>
            <w:r w:rsidRPr="00ED2BD8">
              <w:t>13.02.12</w:t>
            </w:r>
          </w:p>
        </w:tc>
        <w:tc>
          <w:tcPr>
            <w:tcW w:w="3583" w:type="pct"/>
          </w:tcPr>
          <w:p w14:paraId="567B5FF4" w14:textId="5CB39714" w:rsidR="00137BA1" w:rsidRPr="00C22260" w:rsidRDefault="00137BA1" w:rsidP="00993D29">
            <w:pPr>
              <w:rPr>
                <w:szCs w:val="24"/>
                <w:highlight w:val="yellow"/>
              </w:rPr>
            </w:pPr>
            <w:r w:rsidRPr="00ED2BD8">
              <w:t>Электрические станции, сети, их релейная защита и автоматизация</w:t>
            </w:r>
          </w:p>
        </w:tc>
      </w:tr>
      <w:tr w:rsidR="00137BA1" w:rsidRPr="00C22260" w14:paraId="748C2AFF" w14:textId="77777777" w:rsidTr="00993D29">
        <w:trPr>
          <w:trHeight w:val="20"/>
        </w:trPr>
        <w:tc>
          <w:tcPr>
            <w:tcW w:w="899" w:type="pct"/>
            <w:vMerge/>
          </w:tcPr>
          <w:p w14:paraId="2E901C34" w14:textId="77777777" w:rsidR="00137BA1" w:rsidRPr="00C22260" w:rsidRDefault="00137BA1" w:rsidP="00993D29"/>
        </w:tc>
        <w:tc>
          <w:tcPr>
            <w:tcW w:w="518" w:type="pct"/>
          </w:tcPr>
          <w:p w14:paraId="6996B7DA" w14:textId="7015D9DC" w:rsidR="00137BA1" w:rsidRPr="00C22260" w:rsidRDefault="00137BA1" w:rsidP="00993D29">
            <w:pPr>
              <w:rPr>
                <w:szCs w:val="24"/>
              </w:rPr>
            </w:pPr>
            <w:r w:rsidRPr="00ED2BD8">
              <w:t>13.02.13</w:t>
            </w:r>
          </w:p>
        </w:tc>
        <w:tc>
          <w:tcPr>
            <w:tcW w:w="3583" w:type="pct"/>
          </w:tcPr>
          <w:p w14:paraId="5618128A" w14:textId="70B7BCDE" w:rsidR="00137BA1" w:rsidRPr="00C22260" w:rsidRDefault="00137BA1" w:rsidP="00993D29">
            <w:pPr>
              <w:rPr>
                <w:szCs w:val="24"/>
                <w:highlight w:val="yellow"/>
              </w:rPr>
            </w:pPr>
            <w:r w:rsidRPr="00ED2BD8">
              <w:t>Эксплуатация и обслуживание электрического и электромеханического оборудования (по отраслям)</w:t>
            </w:r>
          </w:p>
        </w:tc>
      </w:tr>
      <w:tr w:rsidR="00137BA1" w:rsidRPr="00C22260" w14:paraId="37E4383A" w14:textId="77777777" w:rsidTr="00993D29">
        <w:trPr>
          <w:trHeight w:val="20"/>
        </w:trPr>
        <w:tc>
          <w:tcPr>
            <w:tcW w:w="899" w:type="pct"/>
            <w:vMerge/>
          </w:tcPr>
          <w:p w14:paraId="7F6F80D3" w14:textId="77777777" w:rsidR="00137BA1" w:rsidRPr="00C22260" w:rsidRDefault="00137BA1" w:rsidP="00993D29"/>
        </w:tc>
        <w:tc>
          <w:tcPr>
            <w:tcW w:w="518" w:type="pct"/>
          </w:tcPr>
          <w:p w14:paraId="73AE1EA1" w14:textId="1153CDCD" w:rsidR="00137BA1" w:rsidRPr="00C22260" w:rsidRDefault="00137BA1" w:rsidP="00993D29">
            <w:pPr>
              <w:rPr>
                <w:szCs w:val="24"/>
              </w:rPr>
            </w:pPr>
            <w:r w:rsidRPr="00ED2BD8">
              <w:t>27.02.04</w:t>
            </w:r>
          </w:p>
        </w:tc>
        <w:tc>
          <w:tcPr>
            <w:tcW w:w="3583" w:type="pct"/>
          </w:tcPr>
          <w:p w14:paraId="79D9E99D" w14:textId="53D59259" w:rsidR="00137BA1" w:rsidRPr="00C22260" w:rsidRDefault="00137BA1" w:rsidP="00993D29">
            <w:pPr>
              <w:rPr>
                <w:szCs w:val="24"/>
              </w:rPr>
            </w:pPr>
            <w:r w:rsidRPr="00ED2BD8">
              <w:t>Автоматические системы управления</w:t>
            </w:r>
          </w:p>
        </w:tc>
      </w:tr>
      <w:tr w:rsidR="00137BA1" w:rsidRPr="00C22260" w14:paraId="5B63273A" w14:textId="77777777" w:rsidTr="00993D29">
        <w:trPr>
          <w:trHeight w:val="20"/>
        </w:trPr>
        <w:tc>
          <w:tcPr>
            <w:tcW w:w="899" w:type="pct"/>
            <w:vMerge/>
          </w:tcPr>
          <w:p w14:paraId="405A63EF" w14:textId="77777777" w:rsidR="00137BA1" w:rsidRPr="00C22260" w:rsidRDefault="00137BA1" w:rsidP="00993D29"/>
        </w:tc>
        <w:tc>
          <w:tcPr>
            <w:tcW w:w="518" w:type="pct"/>
          </w:tcPr>
          <w:p w14:paraId="66B8A5DB" w14:textId="570AF522" w:rsidR="00137BA1" w:rsidRPr="00C22260" w:rsidRDefault="00137BA1" w:rsidP="00993D29">
            <w:pPr>
              <w:rPr>
                <w:szCs w:val="24"/>
              </w:rPr>
            </w:pPr>
            <w:r w:rsidRPr="00ED2BD8">
              <w:t>27.02.05</w:t>
            </w:r>
          </w:p>
        </w:tc>
        <w:tc>
          <w:tcPr>
            <w:tcW w:w="3583" w:type="pct"/>
          </w:tcPr>
          <w:p w14:paraId="54BFC130" w14:textId="435C4A5B" w:rsidR="00137BA1" w:rsidRPr="00C22260" w:rsidRDefault="00137BA1" w:rsidP="00993D29">
            <w:pPr>
              <w:rPr>
                <w:szCs w:val="24"/>
              </w:rPr>
            </w:pPr>
            <w:r w:rsidRPr="00ED2BD8">
              <w:t>Системы и средства диспетчерского управления</w:t>
            </w:r>
          </w:p>
        </w:tc>
      </w:tr>
      <w:tr w:rsidR="00137BA1" w:rsidRPr="00C22260" w14:paraId="1910FA80" w14:textId="77777777" w:rsidTr="00993D29">
        <w:trPr>
          <w:trHeight w:val="20"/>
        </w:trPr>
        <w:tc>
          <w:tcPr>
            <w:tcW w:w="899" w:type="pct"/>
            <w:vMerge/>
          </w:tcPr>
          <w:p w14:paraId="05E4BF47" w14:textId="77777777" w:rsidR="00137BA1" w:rsidRPr="00C22260" w:rsidRDefault="00137BA1" w:rsidP="00993D29"/>
        </w:tc>
        <w:tc>
          <w:tcPr>
            <w:tcW w:w="518" w:type="pct"/>
          </w:tcPr>
          <w:p w14:paraId="338ACD27" w14:textId="5A6AF403" w:rsidR="00137BA1" w:rsidRPr="00C22260" w:rsidRDefault="00137BA1" w:rsidP="00993D29">
            <w:pPr>
              <w:rPr>
                <w:szCs w:val="24"/>
              </w:rPr>
            </w:pPr>
            <w:r w:rsidRPr="00ED2BD8">
              <w:t>27.02.06</w:t>
            </w:r>
          </w:p>
        </w:tc>
        <w:tc>
          <w:tcPr>
            <w:tcW w:w="3583" w:type="pct"/>
          </w:tcPr>
          <w:p w14:paraId="6EED1A25" w14:textId="469D5FB9" w:rsidR="00137BA1" w:rsidRPr="00C22260" w:rsidRDefault="00137BA1" w:rsidP="00993D29">
            <w:pPr>
              <w:rPr>
                <w:szCs w:val="24"/>
                <w:highlight w:val="yellow"/>
              </w:rPr>
            </w:pPr>
            <w:r w:rsidRPr="00ED2BD8">
              <w:t>Метрологический контроль средств измерений</w:t>
            </w:r>
          </w:p>
        </w:tc>
      </w:tr>
      <w:tr w:rsidR="00137BA1" w:rsidRPr="00C22260" w14:paraId="5949C02F" w14:textId="77777777" w:rsidTr="00993D29">
        <w:trPr>
          <w:trHeight w:val="20"/>
        </w:trPr>
        <w:tc>
          <w:tcPr>
            <w:tcW w:w="899" w:type="pct"/>
            <w:vMerge w:val="restart"/>
          </w:tcPr>
          <w:p w14:paraId="3B66BA1F" w14:textId="179642FA" w:rsidR="00137BA1" w:rsidRPr="00C22260" w:rsidRDefault="00137BA1" w:rsidP="00993D29">
            <w:r>
              <w:t>Перечень ВО</w:t>
            </w:r>
            <w:r>
              <w:rPr>
                <w:rStyle w:val="af"/>
              </w:rPr>
              <w:endnoteReference w:id="7"/>
            </w:r>
          </w:p>
        </w:tc>
        <w:tc>
          <w:tcPr>
            <w:tcW w:w="518" w:type="pct"/>
          </w:tcPr>
          <w:p w14:paraId="6EFF04E3" w14:textId="50EA1DA3" w:rsidR="00137BA1" w:rsidRPr="00C22260" w:rsidRDefault="00137BA1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13.03.02</w:t>
            </w:r>
          </w:p>
        </w:tc>
        <w:tc>
          <w:tcPr>
            <w:tcW w:w="3583" w:type="pct"/>
          </w:tcPr>
          <w:p w14:paraId="486B5932" w14:textId="407FDC0B" w:rsidR="00137BA1" w:rsidRPr="00C22260" w:rsidRDefault="00137BA1" w:rsidP="00993D29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Электроэнергетика и электротехника</w:t>
            </w:r>
          </w:p>
        </w:tc>
      </w:tr>
      <w:tr w:rsidR="00137BA1" w:rsidRPr="00C22260" w14:paraId="039031DA" w14:textId="77777777" w:rsidTr="00993D29">
        <w:trPr>
          <w:trHeight w:val="20"/>
        </w:trPr>
        <w:tc>
          <w:tcPr>
            <w:tcW w:w="899" w:type="pct"/>
            <w:vMerge/>
          </w:tcPr>
          <w:p w14:paraId="7D5EAFED" w14:textId="77777777" w:rsidR="00137BA1" w:rsidRPr="00C22260" w:rsidRDefault="00137BA1" w:rsidP="00993D29"/>
        </w:tc>
        <w:tc>
          <w:tcPr>
            <w:tcW w:w="518" w:type="pct"/>
          </w:tcPr>
          <w:p w14:paraId="349003AB" w14:textId="04296612" w:rsidR="00137BA1" w:rsidRPr="00C22260" w:rsidRDefault="00137BA1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13.03.03</w:t>
            </w:r>
          </w:p>
        </w:tc>
        <w:tc>
          <w:tcPr>
            <w:tcW w:w="3583" w:type="pct"/>
          </w:tcPr>
          <w:p w14:paraId="13E9989B" w14:textId="433D6C5F" w:rsidR="00137BA1" w:rsidRPr="00C22260" w:rsidRDefault="00137BA1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Энергетическое машиностроение</w:t>
            </w:r>
          </w:p>
        </w:tc>
      </w:tr>
      <w:tr w:rsidR="00137BA1" w:rsidRPr="00C22260" w14:paraId="28FE7935" w14:textId="77777777" w:rsidTr="00993D29">
        <w:trPr>
          <w:trHeight w:val="20"/>
        </w:trPr>
        <w:tc>
          <w:tcPr>
            <w:tcW w:w="899" w:type="pct"/>
            <w:vMerge/>
          </w:tcPr>
          <w:p w14:paraId="4DD52CDF" w14:textId="77777777" w:rsidR="00137BA1" w:rsidRPr="00C22260" w:rsidRDefault="00137BA1" w:rsidP="00993D29"/>
        </w:tc>
        <w:tc>
          <w:tcPr>
            <w:tcW w:w="518" w:type="pct"/>
          </w:tcPr>
          <w:p w14:paraId="06273517" w14:textId="26735C51" w:rsidR="00137BA1" w:rsidRPr="00C22260" w:rsidRDefault="00137BA1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14.03.01</w:t>
            </w:r>
          </w:p>
        </w:tc>
        <w:tc>
          <w:tcPr>
            <w:tcW w:w="3583" w:type="pct"/>
          </w:tcPr>
          <w:p w14:paraId="292C712C" w14:textId="32A9672B" w:rsidR="00137BA1" w:rsidRPr="00C22260" w:rsidRDefault="00137BA1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Ядерная энергетика и теплофизика</w:t>
            </w:r>
          </w:p>
        </w:tc>
      </w:tr>
      <w:tr w:rsidR="00137BA1" w:rsidRPr="00C22260" w14:paraId="17E1A54A" w14:textId="77777777" w:rsidTr="00993D29">
        <w:trPr>
          <w:trHeight w:val="20"/>
        </w:trPr>
        <w:tc>
          <w:tcPr>
            <w:tcW w:w="899" w:type="pct"/>
            <w:vMerge/>
          </w:tcPr>
          <w:p w14:paraId="457CA006" w14:textId="77777777" w:rsidR="00137BA1" w:rsidRPr="00C22260" w:rsidRDefault="00137BA1" w:rsidP="00993D29"/>
        </w:tc>
        <w:tc>
          <w:tcPr>
            <w:tcW w:w="518" w:type="pct"/>
          </w:tcPr>
          <w:p w14:paraId="5913E1BE" w14:textId="27E7AAFF" w:rsidR="00137BA1" w:rsidRPr="00C22260" w:rsidRDefault="00137BA1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15.03.04</w:t>
            </w:r>
          </w:p>
        </w:tc>
        <w:tc>
          <w:tcPr>
            <w:tcW w:w="3583" w:type="pct"/>
          </w:tcPr>
          <w:p w14:paraId="6AC80E83" w14:textId="7D97D253" w:rsidR="00137BA1" w:rsidRPr="00C22260" w:rsidRDefault="00137BA1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  <w:tr w:rsidR="00137BA1" w:rsidRPr="00C22260" w14:paraId="723E3C5C" w14:textId="77777777" w:rsidTr="00993D29">
        <w:trPr>
          <w:trHeight w:val="20"/>
        </w:trPr>
        <w:tc>
          <w:tcPr>
            <w:tcW w:w="899" w:type="pct"/>
            <w:vMerge/>
          </w:tcPr>
          <w:p w14:paraId="468EB85D" w14:textId="77777777" w:rsidR="00137BA1" w:rsidRPr="00C22260" w:rsidRDefault="00137BA1" w:rsidP="00993D29"/>
        </w:tc>
        <w:tc>
          <w:tcPr>
            <w:tcW w:w="518" w:type="pct"/>
          </w:tcPr>
          <w:p w14:paraId="6C438F44" w14:textId="446CA440" w:rsidR="00137BA1" w:rsidRPr="00C22260" w:rsidRDefault="00137BA1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27.03.04</w:t>
            </w:r>
          </w:p>
        </w:tc>
        <w:tc>
          <w:tcPr>
            <w:tcW w:w="3583" w:type="pct"/>
          </w:tcPr>
          <w:p w14:paraId="76DC087B" w14:textId="16E60CE2" w:rsidR="00137BA1" w:rsidRPr="00C22260" w:rsidRDefault="00137BA1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Управление в технических системах</w:t>
            </w:r>
          </w:p>
        </w:tc>
      </w:tr>
    </w:tbl>
    <w:p w14:paraId="06AFBBDA" w14:textId="77777777" w:rsidR="00E93FA8" w:rsidRPr="004C30F0" w:rsidRDefault="00E93FA8">
      <w:pPr>
        <w:rPr>
          <w:sz w:val="26"/>
          <w:szCs w:val="26"/>
        </w:rPr>
      </w:pPr>
    </w:p>
    <w:p w14:paraId="1EC65803" w14:textId="77777777" w:rsidR="00E93FA8" w:rsidRPr="00C22260" w:rsidRDefault="008123B5">
      <w:pPr>
        <w:pStyle w:val="18"/>
        <w:ind w:left="0"/>
        <w:rPr>
          <w:b/>
          <w:szCs w:val="20"/>
        </w:rPr>
      </w:pPr>
      <w:r w:rsidRPr="00C22260">
        <w:rPr>
          <w:b/>
          <w:szCs w:val="20"/>
        </w:rPr>
        <w:t>3.2.1. Трудовая функция</w:t>
      </w:r>
    </w:p>
    <w:p w14:paraId="3A2B3F4F" w14:textId="77777777" w:rsidR="00E93FA8" w:rsidRPr="004C30F0" w:rsidRDefault="00E93FA8">
      <w:pPr>
        <w:rPr>
          <w:sz w:val="26"/>
          <w:szCs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466"/>
        <w:gridCol w:w="5169"/>
        <w:gridCol w:w="553"/>
        <w:gridCol w:w="863"/>
        <w:gridCol w:w="1447"/>
        <w:gridCol w:w="702"/>
      </w:tblGrid>
      <w:tr w:rsidR="00C22260" w:rsidRPr="00C22260" w14:paraId="112D7D92" w14:textId="77777777" w:rsidTr="00DE6FE5">
        <w:trPr>
          <w:trHeight w:val="278"/>
        </w:trPr>
        <w:tc>
          <w:tcPr>
            <w:tcW w:w="719" w:type="pct"/>
            <w:tcBorders>
              <w:right w:val="single" w:sz="4" w:space="0" w:color="808080"/>
            </w:tcBorders>
            <w:vAlign w:val="center"/>
          </w:tcPr>
          <w:p w14:paraId="282899D6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25BF1" w14:textId="4DD521A7" w:rsidR="00E93FA8" w:rsidRPr="00C22260" w:rsidRDefault="0066362F">
            <w:pPr>
              <w:rPr>
                <w:szCs w:val="24"/>
              </w:rPr>
            </w:pPr>
            <w:r w:rsidRPr="0066362F">
              <w:t>Организация ремонта и обслуживания закрепленного технологического оборудования систем управления и приборов технологического контроля, средств измерения и автоматики на участке объекта атомной энергетики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AE050A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043E53" w14:textId="0341DCC4" w:rsidR="00E93FA8" w:rsidRPr="00C22260" w:rsidRDefault="00F06225" w:rsidP="00E037F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123B5" w:rsidRPr="00C22260">
              <w:rPr>
                <w:szCs w:val="24"/>
              </w:rPr>
              <w:t>/0</w:t>
            </w:r>
            <w:r w:rsidR="008123B5" w:rsidRPr="00C22260">
              <w:rPr>
                <w:szCs w:val="24"/>
                <w:lang w:val="en-US"/>
              </w:rPr>
              <w:t>1</w:t>
            </w:r>
            <w:r w:rsidR="008123B5" w:rsidRPr="00C22260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D7F35C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9FD7FA" w14:textId="77777777" w:rsidR="00E93FA8" w:rsidRPr="00C22260" w:rsidRDefault="008123B5" w:rsidP="00E037FD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6</w:t>
            </w:r>
          </w:p>
        </w:tc>
      </w:tr>
    </w:tbl>
    <w:p w14:paraId="68C99680" w14:textId="77777777" w:rsidR="00E93FA8" w:rsidRPr="004C30F0" w:rsidRDefault="00E93FA8">
      <w:pPr>
        <w:rPr>
          <w:sz w:val="26"/>
          <w:szCs w:val="26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8359"/>
      </w:tblGrid>
      <w:tr w:rsidR="00C22260" w:rsidRPr="00C22260" w14:paraId="48ABFB17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189FA7FC" w14:textId="77777777" w:rsidR="00E93FA8" w:rsidRPr="00C22260" w:rsidRDefault="008123B5" w:rsidP="00E037FD">
            <w:r w:rsidRPr="00C22260">
              <w:t>Трудовые действия</w:t>
            </w:r>
          </w:p>
        </w:tc>
        <w:tc>
          <w:tcPr>
            <w:tcW w:w="8359" w:type="dxa"/>
          </w:tcPr>
          <w:p w14:paraId="3FFC2F36" w14:textId="77777777" w:rsidR="00E93FA8" w:rsidRPr="00C22260" w:rsidRDefault="008123B5" w:rsidP="00E037FD">
            <w:pPr>
              <w:jc w:val="both"/>
            </w:pPr>
            <w:r w:rsidRPr="00C22260">
              <w:t xml:space="preserve">Контроль </w:t>
            </w:r>
            <w:r w:rsidRPr="00240756">
              <w:t>нормативных условий</w:t>
            </w:r>
            <w:r w:rsidRPr="00C22260">
              <w:t xml:space="preserve"> эксплуатации и ремонта обслуживаемого технологического оборудования,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3130908A" w14:textId="77777777" w:rsidTr="00E037FD">
        <w:trPr>
          <w:trHeight w:val="20"/>
        </w:trPr>
        <w:tc>
          <w:tcPr>
            <w:tcW w:w="1840" w:type="dxa"/>
            <w:vMerge/>
          </w:tcPr>
          <w:p w14:paraId="08CC7E58" w14:textId="77777777" w:rsidR="00E93FA8" w:rsidRPr="00C22260" w:rsidRDefault="00E93FA8" w:rsidP="00E037FD"/>
        </w:tc>
        <w:tc>
          <w:tcPr>
            <w:tcW w:w="8359" w:type="dxa"/>
          </w:tcPr>
          <w:p w14:paraId="2817B968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Организация оперативной замены неисправного оборудования и устранения дефектов и замечаний на обслуживаемом оборудовании объекта атомной энергетики</w:t>
            </w:r>
          </w:p>
        </w:tc>
      </w:tr>
      <w:tr w:rsidR="00C22260" w:rsidRPr="00C22260" w14:paraId="7BE5B45C" w14:textId="77777777" w:rsidTr="00E037FD">
        <w:trPr>
          <w:trHeight w:val="20"/>
        </w:trPr>
        <w:tc>
          <w:tcPr>
            <w:tcW w:w="1840" w:type="dxa"/>
            <w:vMerge/>
          </w:tcPr>
          <w:p w14:paraId="2F25DC18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5A795604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Анализ причин аварий и отказов в работе обслуживаемого оборудования объекта атомной энергетики</w:t>
            </w:r>
          </w:p>
        </w:tc>
      </w:tr>
      <w:tr w:rsidR="00C22260" w:rsidRPr="00C22260" w14:paraId="6039023F" w14:textId="77777777" w:rsidTr="00E037FD">
        <w:trPr>
          <w:trHeight w:val="20"/>
        </w:trPr>
        <w:tc>
          <w:tcPr>
            <w:tcW w:w="1840" w:type="dxa"/>
            <w:vMerge/>
          </w:tcPr>
          <w:p w14:paraId="3645369E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184D155B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Организация проведения технического обслуживания и ремонта обслуживаемого оборудования объекта атомной энергетики в соответствии с утвержденными графиками</w:t>
            </w:r>
          </w:p>
        </w:tc>
      </w:tr>
      <w:tr w:rsidR="00C22260" w:rsidRPr="00C22260" w14:paraId="0238E647" w14:textId="77777777" w:rsidTr="00E037FD">
        <w:trPr>
          <w:trHeight w:val="20"/>
        </w:trPr>
        <w:tc>
          <w:tcPr>
            <w:tcW w:w="1840" w:type="dxa"/>
            <w:vMerge/>
          </w:tcPr>
          <w:p w14:paraId="061821F4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66DB32CE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 xml:space="preserve">Контроль качества и сроков выполнения ремонтных, монтажных и </w:t>
            </w:r>
            <w:r w:rsidRPr="00C22260">
              <w:lastRenderedPageBreak/>
              <w:t>пусконаладочных работ на обслуживаемом оборудовании объекта атомной энергетики</w:t>
            </w:r>
          </w:p>
        </w:tc>
      </w:tr>
      <w:tr w:rsidR="00C22260" w:rsidRPr="00C22260" w14:paraId="6146F1B7" w14:textId="77777777" w:rsidTr="00E037FD">
        <w:trPr>
          <w:trHeight w:val="20"/>
        </w:trPr>
        <w:tc>
          <w:tcPr>
            <w:tcW w:w="1840" w:type="dxa"/>
            <w:vMerge/>
          </w:tcPr>
          <w:p w14:paraId="5BE6D24F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411F1A76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В случае возникновения аварийных и нештатных ситуаций выполнение действий в соответствии с инструкциями и требованиями ЛНА объекта атомной энергетики</w:t>
            </w:r>
          </w:p>
        </w:tc>
      </w:tr>
      <w:tr w:rsidR="00C22260" w:rsidRPr="00C22260" w14:paraId="43D6F0E1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79B3D2F1" w14:textId="77777777" w:rsidR="00E93FA8" w:rsidRPr="00C22260" w:rsidRDefault="008123B5" w:rsidP="00E037FD">
            <w:pPr>
              <w:rPr>
                <w:bCs/>
              </w:rPr>
            </w:pPr>
            <w:r w:rsidRPr="00C22260">
              <w:rPr>
                <w:bCs/>
              </w:rPr>
              <w:t>Необходимые умения</w:t>
            </w:r>
          </w:p>
        </w:tc>
        <w:tc>
          <w:tcPr>
            <w:tcW w:w="8359" w:type="dxa"/>
          </w:tcPr>
          <w:p w14:paraId="02B0631D" w14:textId="0129474C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Осуществлять мониторинг эксплуатационного состояния закрепл</w:t>
            </w:r>
            <w:r w:rsidR="000F4E29">
              <w:t>е</w:t>
            </w:r>
            <w:r w:rsidRPr="00C22260">
              <w:t>нного оборудования объекта атомной энергетики, находящегося в работе или резерве</w:t>
            </w:r>
          </w:p>
        </w:tc>
      </w:tr>
      <w:tr w:rsidR="00C22260" w:rsidRPr="00C22260" w14:paraId="288249E3" w14:textId="77777777" w:rsidTr="00E037FD">
        <w:trPr>
          <w:trHeight w:val="20"/>
        </w:trPr>
        <w:tc>
          <w:tcPr>
            <w:tcW w:w="1840" w:type="dxa"/>
            <w:vMerge/>
          </w:tcPr>
          <w:p w14:paraId="27E3BB10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668C1EB1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Выявлять дефекты и неисправности в работе обслуживаемого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0C186472" w14:textId="77777777" w:rsidTr="00E037FD">
        <w:trPr>
          <w:trHeight w:val="20"/>
        </w:trPr>
        <w:tc>
          <w:tcPr>
            <w:tcW w:w="1840" w:type="dxa"/>
            <w:vMerge/>
          </w:tcPr>
          <w:p w14:paraId="29595E49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6482E1AC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Контролировать проверку исправности и правильности применения инструмента, приспособлений, ремонтной оснастки, оборудования и СИЗ при ремонте и обслуживании </w:t>
            </w:r>
            <w:r w:rsidRPr="00C22260">
              <w:t>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244AA97C" w14:textId="77777777" w:rsidTr="00E037FD">
        <w:trPr>
          <w:trHeight w:val="20"/>
        </w:trPr>
        <w:tc>
          <w:tcPr>
            <w:tcW w:w="1840" w:type="dxa"/>
            <w:vMerge/>
          </w:tcPr>
          <w:p w14:paraId="1ED21E8A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7DEA65A7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Определять потребности в расходных материалах, запасных частях, оснастке и приборах, необходимых для эксплуатации и ремонта </w:t>
            </w:r>
            <w:r w:rsidRPr="00C22260">
              <w:t>обслуживаемого технологического оборудования,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61204DEA" w14:textId="77777777" w:rsidTr="00E037FD">
        <w:trPr>
          <w:trHeight w:val="20"/>
        </w:trPr>
        <w:tc>
          <w:tcPr>
            <w:tcW w:w="1840" w:type="dxa"/>
            <w:vMerge/>
          </w:tcPr>
          <w:p w14:paraId="5F54D096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53D302D3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Пользоваться СИЗ в соответствии с особенностями и условиями выполнения работ, дозиметрическим нарядом</w:t>
            </w:r>
          </w:p>
        </w:tc>
      </w:tr>
      <w:tr w:rsidR="00C22260" w:rsidRPr="00C22260" w14:paraId="20355247" w14:textId="77777777" w:rsidTr="00E037FD">
        <w:trPr>
          <w:trHeight w:val="20"/>
        </w:trPr>
        <w:tc>
          <w:tcPr>
            <w:tcW w:w="1840" w:type="dxa"/>
            <w:vMerge/>
          </w:tcPr>
          <w:p w14:paraId="2F59EE1D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28109BCA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Применять средства индивидуального дозиметрического контроля при выполнении работ</w:t>
            </w:r>
          </w:p>
        </w:tc>
      </w:tr>
      <w:tr w:rsidR="00C22260" w:rsidRPr="00C22260" w14:paraId="6C1F0F14" w14:textId="77777777" w:rsidTr="00E037FD">
        <w:trPr>
          <w:trHeight w:val="20"/>
        </w:trPr>
        <w:tc>
          <w:tcPr>
            <w:tcW w:w="1840" w:type="dxa"/>
            <w:vMerge/>
          </w:tcPr>
          <w:p w14:paraId="38A2229E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3F16E369" w14:textId="768F6BCB" w:rsidR="00E93FA8" w:rsidRPr="00C22260" w:rsidRDefault="006C4E13" w:rsidP="00E037FD">
            <w:pPr>
              <w:jc w:val="both"/>
              <w:rPr>
                <w:szCs w:val="24"/>
              </w:rPr>
            </w:pPr>
            <w:r w:rsidRPr="006C4E13">
              <w:rPr>
                <w:szCs w:val="24"/>
              </w:rPr>
              <w:t>Применять принцип оптимизации - поддержания на возможно низком и достижимом уровне индивидуальных доз облучения и числа облучаемых лиц при выполнении и контроле работ в условиях воздействия ионизирующих излучений с учетом экономических и социальных факторов</w:t>
            </w:r>
            <w:r w:rsidR="00545670">
              <w:rPr>
                <w:szCs w:val="24"/>
              </w:rPr>
              <w:t xml:space="preserve"> </w:t>
            </w:r>
            <w:r w:rsidR="00545670" w:rsidRPr="00A5220C">
              <w:rPr>
                <w:szCs w:val="24"/>
              </w:rPr>
              <w:t>в соответствии с требованиями законодательства</w:t>
            </w:r>
            <w:r w:rsidR="00295134">
              <w:rPr>
                <w:szCs w:val="24"/>
              </w:rPr>
              <w:t xml:space="preserve"> </w:t>
            </w:r>
            <w:r w:rsidR="00295134">
              <w:rPr>
                <w:szCs w:val="24"/>
              </w:rPr>
              <w:t>Российской Федерации</w:t>
            </w:r>
            <w:bookmarkStart w:id="7" w:name="_GoBack"/>
            <w:bookmarkEnd w:id="7"/>
          </w:p>
        </w:tc>
      </w:tr>
      <w:tr w:rsidR="00C22260" w:rsidRPr="00C22260" w14:paraId="4E05FFF7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4DBFC6A1" w14:textId="77777777" w:rsidR="00E93FA8" w:rsidRPr="00C22260" w:rsidRDefault="008123B5" w:rsidP="00E037FD">
            <w:r w:rsidRPr="00C22260">
              <w:rPr>
                <w:bCs/>
              </w:rPr>
              <w:t>Необходимые знания</w:t>
            </w:r>
          </w:p>
        </w:tc>
        <w:tc>
          <w:tcPr>
            <w:tcW w:w="8359" w:type="dxa"/>
          </w:tcPr>
          <w:p w14:paraId="5133DF2F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Основные правила обеспечения безопасности атомных станций</w:t>
            </w:r>
          </w:p>
        </w:tc>
      </w:tr>
      <w:tr w:rsidR="00C22260" w:rsidRPr="00C22260" w14:paraId="3A082442" w14:textId="77777777" w:rsidTr="00E037FD">
        <w:trPr>
          <w:trHeight w:val="20"/>
        </w:trPr>
        <w:tc>
          <w:tcPr>
            <w:tcW w:w="1840" w:type="dxa"/>
            <w:vMerge/>
          </w:tcPr>
          <w:p w14:paraId="5739842A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54902C81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</w:tc>
      </w:tr>
      <w:tr w:rsidR="00C22260" w:rsidRPr="00C22260" w14:paraId="606BBFAD" w14:textId="77777777" w:rsidTr="00E037FD">
        <w:trPr>
          <w:trHeight w:val="20"/>
        </w:trPr>
        <w:tc>
          <w:tcPr>
            <w:tcW w:w="1840" w:type="dxa"/>
            <w:vMerge/>
          </w:tcPr>
          <w:p w14:paraId="6563D82F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4269659B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Требования ЛНА к проведению работ в зоне контролируемого доступа объектов атомной энергетики</w:t>
            </w:r>
          </w:p>
        </w:tc>
      </w:tr>
      <w:tr w:rsidR="00C22260" w:rsidRPr="00C22260" w14:paraId="3FDCE68A" w14:textId="77777777" w:rsidTr="00E037FD">
        <w:trPr>
          <w:trHeight w:val="20"/>
        </w:trPr>
        <w:tc>
          <w:tcPr>
            <w:tcW w:w="1840" w:type="dxa"/>
            <w:vMerge/>
          </w:tcPr>
          <w:p w14:paraId="20A53DEB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7E4533B0" w14:textId="77777777" w:rsidR="00E93FA8" w:rsidRPr="00C22260" w:rsidRDefault="008123B5" w:rsidP="00E037FD">
            <w:pPr>
              <w:jc w:val="both"/>
            </w:pPr>
            <w:r w:rsidRPr="00C22260">
              <w:t>Требования нормативных правовых актов и ЛНА по радиационной безопасности объектов атомной энергетики</w:t>
            </w:r>
          </w:p>
        </w:tc>
      </w:tr>
      <w:tr w:rsidR="00C22260" w:rsidRPr="00C22260" w14:paraId="30A1C793" w14:textId="77777777" w:rsidTr="00E037FD">
        <w:trPr>
          <w:trHeight w:val="20"/>
        </w:trPr>
        <w:tc>
          <w:tcPr>
            <w:tcW w:w="1840" w:type="dxa"/>
            <w:vMerge/>
          </w:tcPr>
          <w:p w14:paraId="188522DD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46972CE2" w14:textId="0537AFC9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Требования ЛНА </w:t>
            </w:r>
            <w:r w:rsidR="006E2786">
              <w:rPr>
                <w:szCs w:val="24"/>
              </w:rPr>
              <w:t>к организации и проведению ТОиР</w:t>
            </w:r>
            <w:r w:rsidRPr="00C22260">
              <w:rPr>
                <w:szCs w:val="24"/>
              </w:rPr>
              <w:t xml:space="preserve"> </w:t>
            </w:r>
            <w:r w:rsidRPr="00C22260">
              <w:t>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19A71C6F" w14:textId="77777777" w:rsidTr="00E037FD">
        <w:trPr>
          <w:trHeight w:val="20"/>
        </w:trPr>
        <w:tc>
          <w:tcPr>
            <w:tcW w:w="1840" w:type="dxa"/>
            <w:vMerge/>
          </w:tcPr>
          <w:p w14:paraId="49721457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38832173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Программа обеспечения качества объекта атомной энергетики</w:t>
            </w:r>
          </w:p>
        </w:tc>
      </w:tr>
      <w:tr w:rsidR="00C22260" w:rsidRPr="00C22260" w14:paraId="4D43133F" w14:textId="77777777" w:rsidTr="00E037FD">
        <w:trPr>
          <w:trHeight w:val="20"/>
        </w:trPr>
        <w:tc>
          <w:tcPr>
            <w:tcW w:w="1840" w:type="dxa"/>
          </w:tcPr>
          <w:p w14:paraId="3AFA9821" w14:textId="77777777" w:rsidR="00E93FA8" w:rsidRPr="00C22260" w:rsidRDefault="008123B5" w:rsidP="00E037FD">
            <w:pPr>
              <w:rPr>
                <w:bCs/>
              </w:rPr>
            </w:pPr>
            <w:r w:rsidRPr="00C22260">
              <w:rPr>
                <w:bCs/>
              </w:rPr>
              <w:t>Другие характеристики</w:t>
            </w:r>
          </w:p>
        </w:tc>
        <w:tc>
          <w:tcPr>
            <w:tcW w:w="8359" w:type="dxa"/>
          </w:tcPr>
          <w:p w14:paraId="3AAB009B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0EE72BC3" w14:textId="77777777" w:rsidR="004C30F0" w:rsidRDefault="004C30F0">
      <w:pPr>
        <w:pStyle w:val="18"/>
        <w:ind w:left="0"/>
        <w:rPr>
          <w:b/>
          <w:szCs w:val="20"/>
        </w:rPr>
      </w:pPr>
    </w:p>
    <w:p w14:paraId="206C7606" w14:textId="77777777" w:rsidR="00E93FA8" w:rsidRPr="00C22260" w:rsidRDefault="008123B5">
      <w:pPr>
        <w:pStyle w:val="18"/>
        <w:ind w:left="0"/>
        <w:rPr>
          <w:b/>
          <w:szCs w:val="20"/>
          <w:lang w:val="en-US"/>
        </w:rPr>
      </w:pPr>
      <w:r w:rsidRPr="00C22260">
        <w:rPr>
          <w:b/>
          <w:szCs w:val="20"/>
        </w:rPr>
        <w:t>3.2.</w:t>
      </w:r>
      <w:r w:rsidRPr="00C22260">
        <w:rPr>
          <w:b/>
          <w:szCs w:val="20"/>
          <w:lang w:val="en-US"/>
        </w:rPr>
        <w:t>2</w:t>
      </w:r>
      <w:r w:rsidRPr="00C22260">
        <w:rPr>
          <w:b/>
          <w:szCs w:val="20"/>
        </w:rPr>
        <w:t>. Трудовая функция</w:t>
      </w:r>
    </w:p>
    <w:p w14:paraId="7BF88DE8" w14:textId="77777777" w:rsidR="00E93FA8" w:rsidRPr="00C22260" w:rsidRDefault="00E93FA8"/>
    <w:tbl>
      <w:tblPr>
        <w:tblW w:w="5000" w:type="pct"/>
        <w:tblLook w:val="01E0" w:firstRow="1" w:lastRow="1" w:firstColumn="1" w:lastColumn="1" w:noHBand="0" w:noVBand="0"/>
      </w:tblPr>
      <w:tblGrid>
        <w:gridCol w:w="1465"/>
        <w:gridCol w:w="4893"/>
        <w:gridCol w:w="910"/>
        <w:gridCol w:w="863"/>
        <w:gridCol w:w="1447"/>
        <w:gridCol w:w="622"/>
      </w:tblGrid>
      <w:tr w:rsidR="00C22260" w:rsidRPr="00C22260" w14:paraId="4BD4B741" w14:textId="77777777" w:rsidTr="00E037FD">
        <w:trPr>
          <w:trHeight w:val="278"/>
        </w:trPr>
        <w:tc>
          <w:tcPr>
            <w:tcW w:w="740" w:type="pct"/>
            <w:tcBorders>
              <w:right w:val="single" w:sz="4" w:space="0" w:color="808080"/>
            </w:tcBorders>
            <w:vAlign w:val="center"/>
          </w:tcPr>
          <w:p w14:paraId="0968F34C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4A6162" w14:textId="36E35598" w:rsidR="00E93FA8" w:rsidRPr="00C22260" w:rsidRDefault="008123B5">
            <w:pPr>
              <w:rPr>
                <w:szCs w:val="24"/>
              </w:rPr>
            </w:pPr>
            <w:r w:rsidRPr="00C22260">
              <w:t>Организация работы персонала на закрепленном технологическом оборудовании</w:t>
            </w:r>
            <w:r w:rsidR="00B26281">
              <w:t xml:space="preserve"> </w:t>
            </w:r>
            <w:r w:rsidRPr="00C22260">
              <w:t>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48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86BDFA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32DD55" w14:textId="0931D6EB" w:rsidR="00E93FA8" w:rsidRPr="00C22260" w:rsidRDefault="00F06225" w:rsidP="00E037F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8123B5" w:rsidRPr="00C22260">
              <w:rPr>
                <w:szCs w:val="24"/>
              </w:rPr>
              <w:t>/0</w:t>
            </w:r>
            <w:r w:rsidR="008123B5" w:rsidRPr="00C22260">
              <w:rPr>
                <w:szCs w:val="24"/>
                <w:lang w:val="en-US"/>
              </w:rPr>
              <w:t>2</w:t>
            </w:r>
            <w:r w:rsidR="008123B5" w:rsidRPr="00C22260">
              <w:rPr>
                <w:szCs w:val="24"/>
              </w:rPr>
              <w:t>.6</w:t>
            </w:r>
          </w:p>
        </w:tc>
        <w:tc>
          <w:tcPr>
            <w:tcW w:w="6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620AF4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4AFCE6" w14:textId="77777777" w:rsidR="00E93FA8" w:rsidRPr="00C22260" w:rsidRDefault="008123B5" w:rsidP="00E037FD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6</w:t>
            </w:r>
          </w:p>
        </w:tc>
      </w:tr>
    </w:tbl>
    <w:p w14:paraId="757BDFD7" w14:textId="77777777" w:rsidR="00E93FA8" w:rsidRPr="00C22260" w:rsidRDefault="00E93FA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C22260" w:rsidRPr="00C22260" w14:paraId="0413C9E3" w14:textId="77777777" w:rsidTr="00E037FD">
        <w:trPr>
          <w:trHeight w:val="20"/>
        </w:trPr>
        <w:tc>
          <w:tcPr>
            <w:tcW w:w="902" w:type="pct"/>
            <w:vMerge w:val="restart"/>
          </w:tcPr>
          <w:p w14:paraId="2C471F23" w14:textId="77777777" w:rsidR="00E93FA8" w:rsidRPr="00C22260" w:rsidRDefault="008123B5" w:rsidP="00E037FD">
            <w:r w:rsidRPr="00C22260">
              <w:lastRenderedPageBreak/>
              <w:t>Трудовые действия</w:t>
            </w:r>
          </w:p>
        </w:tc>
        <w:tc>
          <w:tcPr>
            <w:tcW w:w="4098" w:type="pct"/>
          </w:tcPr>
          <w:p w14:paraId="3F824813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Оценка состояния рабочих мест на предмет соблюдения персоналом требований ЛНА объекта атомной энергетики по охране труда, надлежащего содержания инструментов, материалов, защитных средств и документации</w:t>
            </w:r>
          </w:p>
        </w:tc>
      </w:tr>
      <w:tr w:rsidR="00C22260" w:rsidRPr="00C22260" w14:paraId="39FC73B0" w14:textId="77777777" w:rsidTr="00E037FD">
        <w:trPr>
          <w:trHeight w:val="20"/>
        </w:trPr>
        <w:tc>
          <w:tcPr>
            <w:tcW w:w="902" w:type="pct"/>
            <w:vMerge/>
          </w:tcPr>
          <w:p w14:paraId="0634B9CC" w14:textId="77777777" w:rsidR="00E93FA8" w:rsidRPr="00C22260" w:rsidRDefault="00E93FA8" w:rsidP="00E037FD"/>
        </w:tc>
        <w:tc>
          <w:tcPr>
            <w:tcW w:w="4098" w:type="pct"/>
          </w:tcPr>
          <w:p w14:paraId="2FC880A8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Разработка производственных заданий персоналу на закрепленн</w:t>
            </w:r>
            <w:r w:rsidR="0098740F" w:rsidRPr="00C22260">
              <w:t>ом технологическом оборудовании</w:t>
            </w:r>
            <w:r w:rsidRPr="00C22260">
              <w:t xml:space="preserve">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12F6E20D" w14:textId="77777777" w:rsidTr="00E037FD">
        <w:trPr>
          <w:trHeight w:val="20"/>
        </w:trPr>
        <w:tc>
          <w:tcPr>
            <w:tcW w:w="902" w:type="pct"/>
            <w:vMerge/>
          </w:tcPr>
          <w:p w14:paraId="24EF0BCB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01A430F5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Распределение производственных заданий персоналу на закрепленн</w:t>
            </w:r>
            <w:r w:rsidR="0098740F" w:rsidRPr="00C22260">
              <w:t>ом технологическом оборудовании</w:t>
            </w:r>
            <w:r w:rsidRPr="00C22260">
              <w:t xml:space="preserve"> систем управления и приборов технологического контроля, средств измерения и автоматики объекта атомной энергетики в соответствии с квалификацией работников</w:t>
            </w:r>
          </w:p>
        </w:tc>
      </w:tr>
      <w:tr w:rsidR="00C22260" w:rsidRPr="00C22260" w14:paraId="35E578A2" w14:textId="77777777" w:rsidTr="00E037FD">
        <w:trPr>
          <w:trHeight w:val="20"/>
        </w:trPr>
        <w:tc>
          <w:tcPr>
            <w:tcW w:w="902" w:type="pct"/>
            <w:vMerge/>
          </w:tcPr>
          <w:p w14:paraId="244AC54C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37FB8E8" w14:textId="05028CCA" w:rsidR="00E93FA8" w:rsidRPr="00C22260" w:rsidRDefault="006E2786" w:rsidP="00E037F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Инструктирование</w:t>
            </w:r>
            <w:r w:rsidR="008123B5" w:rsidRPr="00C22260">
              <w:rPr>
                <w:szCs w:val="24"/>
              </w:rPr>
              <w:t xml:space="preserve"> персонала </w:t>
            </w:r>
            <w:r w:rsidR="008123B5" w:rsidRPr="00C22260">
              <w:t>на закрепленн</w:t>
            </w:r>
            <w:r w:rsidR="0098740F" w:rsidRPr="00C22260">
              <w:t>ом технологическом оборудовании</w:t>
            </w:r>
            <w:r w:rsidR="008123B5" w:rsidRPr="00C22260">
              <w:t xml:space="preserve">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5D1D75F1" w14:textId="77777777" w:rsidTr="00E037FD">
        <w:trPr>
          <w:trHeight w:val="20"/>
        </w:trPr>
        <w:tc>
          <w:tcPr>
            <w:tcW w:w="902" w:type="pct"/>
            <w:vMerge/>
          </w:tcPr>
          <w:p w14:paraId="3F51A0A4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398C797D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Координация деятельности подчиненного персонала в процессе выполнения производственных заданий на закрепленн</w:t>
            </w:r>
            <w:r w:rsidR="0098740F" w:rsidRPr="00C22260">
              <w:t>ом технологическом оборудовании</w:t>
            </w:r>
            <w:r w:rsidRPr="00C22260">
              <w:t xml:space="preserve">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30BA07E7" w14:textId="77777777" w:rsidTr="00E037FD">
        <w:trPr>
          <w:trHeight w:val="20"/>
        </w:trPr>
        <w:tc>
          <w:tcPr>
            <w:tcW w:w="902" w:type="pct"/>
            <w:vMerge/>
          </w:tcPr>
          <w:p w14:paraId="4E428DF8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A4D40C0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Контроль соблюдения технологической дисциплины, требований охраны труда, пожарной и радиационной безопасности при производстве работ на закрепленн</w:t>
            </w:r>
            <w:r w:rsidR="0098740F" w:rsidRPr="00C22260">
              <w:t>ом технологическом оборудовании</w:t>
            </w:r>
            <w:r w:rsidRPr="00C22260">
              <w:t xml:space="preserve">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4C521EB6" w14:textId="77777777" w:rsidTr="00E037FD">
        <w:trPr>
          <w:trHeight w:val="20"/>
        </w:trPr>
        <w:tc>
          <w:tcPr>
            <w:tcW w:w="902" w:type="pct"/>
            <w:vMerge/>
          </w:tcPr>
          <w:p w14:paraId="6BCDEFF3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567B1E9C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Анализ деятельности подчиненного персонала </w:t>
            </w:r>
            <w:r w:rsidRPr="00C22260">
              <w:t>на закрепленн</w:t>
            </w:r>
            <w:r w:rsidR="0098740F" w:rsidRPr="00C22260">
              <w:t>ом технологическом оборудовании</w:t>
            </w:r>
            <w:r w:rsidRPr="00C22260">
              <w:t xml:space="preserve"> систем управления и приборов технологического контроля, средств измерения и автоматики объекта атомной энергетики</w:t>
            </w:r>
            <w:r w:rsidRPr="00C22260">
              <w:rPr>
                <w:szCs w:val="24"/>
              </w:rPr>
              <w:t xml:space="preserve"> для разработки мероприятий по ее совершенствованию</w:t>
            </w:r>
          </w:p>
        </w:tc>
      </w:tr>
      <w:tr w:rsidR="00C22260" w:rsidRPr="00C22260" w14:paraId="1DFFB14B" w14:textId="77777777" w:rsidTr="00E037FD">
        <w:trPr>
          <w:trHeight w:val="20"/>
        </w:trPr>
        <w:tc>
          <w:tcPr>
            <w:tcW w:w="902" w:type="pct"/>
            <w:vMerge/>
          </w:tcPr>
          <w:p w14:paraId="0571165F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5E73DD5A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Определение потребностей в обучении и повышении квалификации персонала </w:t>
            </w:r>
            <w:r w:rsidRPr="00C22260">
              <w:t>на закрепленном технологическом о</w:t>
            </w:r>
            <w:r w:rsidR="0098740F" w:rsidRPr="00C22260">
              <w:t>борудовании</w:t>
            </w:r>
            <w:r w:rsidRPr="00C22260">
              <w:t xml:space="preserve">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185FA17C" w14:textId="77777777" w:rsidTr="00E037FD">
        <w:trPr>
          <w:trHeight w:val="20"/>
        </w:trPr>
        <w:tc>
          <w:tcPr>
            <w:tcW w:w="902" w:type="pct"/>
            <w:vMerge w:val="restart"/>
          </w:tcPr>
          <w:p w14:paraId="75415DCA" w14:textId="77777777" w:rsidR="00E93FA8" w:rsidRPr="00C22260" w:rsidRDefault="008123B5" w:rsidP="00E037FD">
            <w:pPr>
              <w:rPr>
                <w:bCs/>
              </w:rPr>
            </w:pPr>
            <w:r w:rsidRPr="00C22260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67B7FC86" w14:textId="77777777" w:rsidR="00E93FA8" w:rsidRPr="00C22260" w:rsidRDefault="008123B5" w:rsidP="00E037FD">
            <w:pPr>
              <w:jc w:val="both"/>
            </w:pPr>
            <w:r w:rsidRPr="00C22260">
              <w:t xml:space="preserve">Оценивать состояние рабочих мест на предмет соблюдения персоналом требований ЛНА </w:t>
            </w:r>
            <w:r w:rsidRPr="00C22260">
              <w:rPr>
                <w:szCs w:val="24"/>
              </w:rPr>
              <w:t>объекта атомной энергетики</w:t>
            </w:r>
            <w:r w:rsidRPr="00C22260">
              <w:t xml:space="preserve"> по охране труда, надлежащего содержания инструментов, материалов, защитных средств и документации</w:t>
            </w:r>
          </w:p>
        </w:tc>
      </w:tr>
      <w:tr w:rsidR="00C22260" w:rsidRPr="00C22260" w14:paraId="526471A3" w14:textId="77777777" w:rsidTr="00E037FD">
        <w:trPr>
          <w:trHeight w:val="20"/>
        </w:trPr>
        <w:tc>
          <w:tcPr>
            <w:tcW w:w="902" w:type="pct"/>
            <w:vMerge/>
          </w:tcPr>
          <w:p w14:paraId="27C2CEBE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77820771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Контролировать правильное использование персоналом оборудования, оснастки и инструмента, СИЗ</w:t>
            </w:r>
          </w:p>
        </w:tc>
      </w:tr>
      <w:tr w:rsidR="00C22260" w:rsidRPr="00C22260" w14:paraId="45F15FB4" w14:textId="77777777" w:rsidTr="00E037FD">
        <w:trPr>
          <w:trHeight w:val="20"/>
        </w:trPr>
        <w:tc>
          <w:tcPr>
            <w:tcW w:w="902" w:type="pct"/>
            <w:vMerge/>
          </w:tcPr>
          <w:p w14:paraId="72685028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26D7F57C" w14:textId="1DAE1C57" w:rsidR="00E93FA8" w:rsidRPr="00C22260" w:rsidRDefault="006E2786" w:rsidP="00E037F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8123B5" w:rsidRPr="00C22260">
              <w:rPr>
                <w:szCs w:val="24"/>
              </w:rPr>
              <w:t>странять нарушения технологической дисциплины и принимать меры к их недопущению в дальнейшем</w:t>
            </w:r>
          </w:p>
        </w:tc>
      </w:tr>
      <w:tr w:rsidR="00C22260" w:rsidRPr="00C22260" w14:paraId="6703173C" w14:textId="77777777" w:rsidTr="00E037FD">
        <w:trPr>
          <w:trHeight w:val="20"/>
        </w:trPr>
        <w:tc>
          <w:tcPr>
            <w:tcW w:w="902" w:type="pct"/>
            <w:vMerge/>
          </w:tcPr>
          <w:p w14:paraId="57F14512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5DF3A4B8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Оформлять первичные документы по учету рабочего времени</w:t>
            </w:r>
          </w:p>
        </w:tc>
      </w:tr>
      <w:tr w:rsidR="00C22260" w:rsidRPr="00C22260" w14:paraId="56BC4433" w14:textId="77777777" w:rsidTr="00E037FD">
        <w:trPr>
          <w:trHeight w:val="20"/>
        </w:trPr>
        <w:tc>
          <w:tcPr>
            <w:tcW w:w="902" w:type="pct"/>
            <w:vMerge/>
          </w:tcPr>
          <w:p w14:paraId="7C9F4451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050CCA5F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Организовывать обучение персонала безопасным методам и приемам работ, в том числе на рабочем месте</w:t>
            </w:r>
          </w:p>
        </w:tc>
      </w:tr>
      <w:tr w:rsidR="00C22260" w:rsidRPr="00C22260" w14:paraId="3895D83C" w14:textId="77777777" w:rsidTr="00E037FD">
        <w:trPr>
          <w:trHeight w:val="20"/>
        </w:trPr>
        <w:tc>
          <w:tcPr>
            <w:tcW w:w="902" w:type="pct"/>
            <w:vMerge/>
          </w:tcPr>
          <w:p w14:paraId="0F914062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525F99A3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Использовать средства материальной и нематериальной мотивации персонала</w:t>
            </w:r>
          </w:p>
        </w:tc>
      </w:tr>
      <w:tr w:rsidR="00C22260" w:rsidRPr="00C22260" w14:paraId="645B7D88" w14:textId="77777777" w:rsidTr="00E037FD">
        <w:trPr>
          <w:trHeight w:val="20"/>
        </w:trPr>
        <w:tc>
          <w:tcPr>
            <w:tcW w:w="902" w:type="pct"/>
            <w:vMerge w:val="restart"/>
          </w:tcPr>
          <w:p w14:paraId="67953D5A" w14:textId="77777777" w:rsidR="00E93FA8" w:rsidRPr="00C22260" w:rsidRDefault="008123B5" w:rsidP="00E037FD">
            <w:r w:rsidRPr="00C22260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635F9171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Основные правила обеспечения эксплуатации атомных станций</w:t>
            </w:r>
          </w:p>
        </w:tc>
      </w:tr>
      <w:tr w:rsidR="00C22260" w:rsidRPr="00C22260" w14:paraId="6B649DBC" w14:textId="77777777" w:rsidTr="00E037FD">
        <w:trPr>
          <w:trHeight w:val="20"/>
        </w:trPr>
        <w:tc>
          <w:tcPr>
            <w:tcW w:w="902" w:type="pct"/>
            <w:vMerge/>
          </w:tcPr>
          <w:p w14:paraId="24EBB050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00D7A1BE" w14:textId="3B81F213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Правила организации работы с персоналом на атомных станциях</w:t>
            </w:r>
          </w:p>
        </w:tc>
      </w:tr>
      <w:tr w:rsidR="00C22260" w:rsidRPr="00C22260" w14:paraId="4400E738" w14:textId="77777777" w:rsidTr="00E037FD">
        <w:trPr>
          <w:trHeight w:val="20"/>
        </w:trPr>
        <w:tc>
          <w:tcPr>
            <w:tcW w:w="902" w:type="pct"/>
            <w:vMerge/>
          </w:tcPr>
          <w:p w14:paraId="0E04197B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4E523D27" w14:textId="2AFA6293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Нормы, </w:t>
            </w:r>
            <w:r w:rsidR="00496DB4">
              <w:rPr>
                <w:szCs w:val="24"/>
              </w:rPr>
              <w:t>требования</w:t>
            </w:r>
            <w:r w:rsidR="00496DB4" w:rsidRPr="00C22260">
              <w:rPr>
                <w:szCs w:val="24"/>
              </w:rPr>
              <w:t xml:space="preserve"> </w:t>
            </w:r>
            <w:r w:rsidRPr="00C22260">
              <w:rPr>
                <w:szCs w:val="24"/>
              </w:rPr>
              <w:t>и инструкции по охране труда</w:t>
            </w:r>
          </w:p>
        </w:tc>
      </w:tr>
      <w:tr w:rsidR="00C22260" w:rsidRPr="00C22260" w14:paraId="098823B2" w14:textId="77777777" w:rsidTr="00E037FD">
        <w:trPr>
          <w:trHeight w:val="20"/>
        </w:trPr>
        <w:tc>
          <w:tcPr>
            <w:tcW w:w="902" w:type="pct"/>
            <w:vMerge/>
          </w:tcPr>
          <w:p w14:paraId="71B33851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038467A0" w14:textId="2FA3410F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Нормы, </w:t>
            </w:r>
            <w:r w:rsidR="00496DB4">
              <w:rPr>
                <w:szCs w:val="24"/>
              </w:rPr>
              <w:t>требования</w:t>
            </w:r>
            <w:r w:rsidR="00496DB4" w:rsidRPr="00C22260">
              <w:rPr>
                <w:szCs w:val="24"/>
              </w:rPr>
              <w:t xml:space="preserve"> </w:t>
            </w:r>
            <w:r w:rsidRPr="00C22260">
              <w:rPr>
                <w:szCs w:val="24"/>
              </w:rPr>
              <w:t>и инструкции по пожарной безопасности</w:t>
            </w:r>
          </w:p>
        </w:tc>
      </w:tr>
      <w:tr w:rsidR="00C22260" w:rsidRPr="00C22260" w14:paraId="401A649E" w14:textId="77777777" w:rsidTr="00E037FD">
        <w:trPr>
          <w:trHeight w:val="20"/>
        </w:trPr>
        <w:tc>
          <w:tcPr>
            <w:tcW w:w="902" w:type="pct"/>
            <w:vMerge/>
          </w:tcPr>
          <w:p w14:paraId="46CE0A7A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6974C79B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Основные правила обеспечения безопасности атомных станций</w:t>
            </w:r>
          </w:p>
        </w:tc>
      </w:tr>
      <w:tr w:rsidR="00C22260" w:rsidRPr="00C22260" w14:paraId="561BA625" w14:textId="77777777" w:rsidTr="00E037FD">
        <w:trPr>
          <w:trHeight w:val="20"/>
        </w:trPr>
        <w:tc>
          <w:tcPr>
            <w:tcW w:w="902" w:type="pct"/>
            <w:vMerge/>
          </w:tcPr>
          <w:p w14:paraId="4F92DD09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503681BA" w14:textId="710271EA" w:rsidR="00E93FA8" w:rsidRPr="00C22260" w:rsidRDefault="000F4E29" w:rsidP="00E037F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ЛНА</w:t>
            </w:r>
            <w:r w:rsidR="008123B5" w:rsidRPr="00C22260">
              <w:rPr>
                <w:szCs w:val="24"/>
              </w:rPr>
              <w:t xml:space="preserve"> к проведению работ в зоне контролируемого доступа объектов атомной энергетики</w:t>
            </w:r>
          </w:p>
        </w:tc>
      </w:tr>
      <w:tr w:rsidR="00C22260" w:rsidRPr="00C22260" w14:paraId="2B5DFE4F" w14:textId="77777777" w:rsidTr="00E037FD">
        <w:trPr>
          <w:trHeight w:val="20"/>
        </w:trPr>
        <w:tc>
          <w:tcPr>
            <w:tcW w:w="902" w:type="pct"/>
            <w:vMerge/>
          </w:tcPr>
          <w:p w14:paraId="7DC1B0A8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0AA3075C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Требования нормативных правовых актов и ЛНА по радиационной безопасности объекта атомной энергетики</w:t>
            </w:r>
          </w:p>
        </w:tc>
      </w:tr>
      <w:tr w:rsidR="00C22260" w:rsidRPr="00C22260" w14:paraId="4998F923" w14:textId="77777777" w:rsidTr="00E037FD">
        <w:trPr>
          <w:trHeight w:val="20"/>
        </w:trPr>
        <w:tc>
          <w:tcPr>
            <w:tcW w:w="902" w:type="pct"/>
            <w:vMerge/>
          </w:tcPr>
          <w:p w14:paraId="4FF1E4C8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0DE29C75" w14:textId="070A293F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Требования ЛНА </w:t>
            </w:r>
            <w:r w:rsidR="006E2786">
              <w:rPr>
                <w:szCs w:val="24"/>
              </w:rPr>
              <w:t>к организации и проведению ТОиР</w:t>
            </w:r>
            <w:r w:rsidRPr="00C22260">
              <w:rPr>
                <w:szCs w:val="24"/>
              </w:rPr>
              <w:t xml:space="preserve"> </w:t>
            </w:r>
            <w:r w:rsidRPr="00C22260">
              <w:t xml:space="preserve">технологического </w:t>
            </w:r>
            <w:r w:rsidRPr="00C22260">
              <w:lastRenderedPageBreak/>
              <w:t>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268A99F0" w14:textId="77777777" w:rsidTr="00E037FD">
        <w:trPr>
          <w:trHeight w:val="20"/>
        </w:trPr>
        <w:tc>
          <w:tcPr>
            <w:tcW w:w="902" w:type="pct"/>
            <w:vMerge/>
          </w:tcPr>
          <w:p w14:paraId="0C9A9C3E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2268B8E9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Программа обеспечения качества объекта атомной энергетики</w:t>
            </w:r>
          </w:p>
        </w:tc>
      </w:tr>
      <w:tr w:rsidR="00C22260" w:rsidRPr="00C22260" w14:paraId="3B348321" w14:textId="77777777" w:rsidTr="00E037FD">
        <w:trPr>
          <w:trHeight w:val="20"/>
        </w:trPr>
        <w:tc>
          <w:tcPr>
            <w:tcW w:w="902" w:type="pct"/>
          </w:tcPr>
          <w:p w14:paraId="2E40571E" w14:textId="77777777" w:rsidR="00E93FA8" w:rsidRPr="00C22260" w:rsidRDefault="008123B5" w:rsidP="00E037FD">
            <w:pPr>
              <w:rPr>
                <w:bCs/>
              </w:rPr>
            </w:pPr>
            <w:r w:rsidRPr="00C22260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755AE5F3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68975989" w14:textId="77777777" w:rsidR="00E93FA8" w:rsidRPr="00C22260" w:rsidRDefault="00E93FA8">
      <w:pPr>
        <w:rPr>
          <w:lang w:val="en-US"/>
        </w:rPr>
      </w:pPr>
    </w:p>
    <w:p w14:paraId="1152C0BA" w14:textId="77777777" w:rsidR="00E93FA8" w:rsidRPr="00C22260" w:rsidRDefault="008123B5">
      <w:pPr>
        <w:contextualSpacing/>
        <w:rPr>
          <w:b/>
          <w:szCs w:val="20"/>
          <w:lang w:val="en-US"/>
        </w:rPr>
      </w:pPr>
      <w:r w:rsidRPr="00C22260">
        <w:rPr>
          <w:b/>
          <w:szCs w:val="20"/>
        </w:rPr>
        <w:t>3.2.</w:t>
      </w:r>
      <w:r w:rsidRPr="00C22260">
        <w:rPr>
          <w:b/>
          <w:szCs w:val="20"/>
          <w:lang w:val="en-US"/>
        </w:rPr>
        <w:t>3</w:t>
      </w:r>
      <w:r w:rsidRPr="00C22260">
        <w:rPr>
          <w:b/>
          <w:szCs w:val="20"/>
        </w:rPr>
        <w:t>. Трудовая функция</w:t>
      </w:r>
    </w:p>
    <w:p w14:paraId="2EB85EE3" w14:textId="77777777" w:rsidR="00E93FA8" w:rsidRPr="00C22260" w:rsidRDefault="00E93FA8"/>
    <w:tbl>
      <w:tblPr>
        <w:tblW w:w="5000" w:type="pct"/>
        <w:tblLook w:val="01E0" w:firstRow="1" w:lastRow="1" w:firstColumn="1" w:lastColumn="1" w:noHBand="0" w:noVBand="0"/>
      </w:tblPr>
      <w:tblGrid>
        <w:gridCol w:w="1500"/>
        <w:gridCol w:w="5135"/>
        <w:gridCol w:w="553"/>
        <w:gridCol w:w="863"/>
        <w:gridCol w:w="1447"/>
        <w:gridCol w:w="702"/>
      </w:tblGrid>
      <w:tr w:rsidR="00C22260" w:rsidRPr="00C22260" w14:paraId="5CFD429C" w14:textId="77777777" w:rsidTr="00DE6FE5">
        <w:trPr>
          <w:trHeight w:val="278"/>
        </w:trPr>
        <w:tc>
          <w:tcPr>
            <w:tcW w:w="736" w:type="pct"/>
            <w:tcBorders>
              <w:right w:val="single" w:sz="4" w:space="0" w:color="808080"/>
            </w:tcBorders>
            <w:vAlign w:val="center"/>
          </w:tcPr>
          <w:p w14:paraId="721CF098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6F805" w14:textId="77777777" w:rsidR="00E93FA8" w:rsidRPr="00C22260" w:rsidRDefault="008123B5">
            <w:pPr>
              <w:rPr>
                <w:szCs w:val="24"/>
              </w:rPr>
            </w:pPr>
            <w:r w:rsidRPr="00C22260">
              <w:t>Совершенствование организации работ по поддержанию исправного состояния и готовности к работе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A5BAF2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01BBAC" w14:textId="43037A70" w:rsidR="00E93FA8" w:rsidRPr="00C22260" w:rsidRDefault="00F06225" w:rsidP="00E037F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8123B5" w:rsidRPr="00C22260">
              <w:rPr>
                <w:szCs w:val="24"/>
              </w:rPr>
              <w:t>/0</w:t>
            </w:r>
            <w:r w:rsidR="008123B5" w:rsidRPr="00C22260">
              <w:rPr>
                <w:szCs w:val="24"/>
                <w:lang w:val="en-US"/>
              </w:rPr>
              <w:t>3</w:t>
            </w:r>
            <w:r w:rsidR="008123B5" w:rsidRPr="00C22260">
              <w:rPr>
                <w:szCs w:val="24"/>
              </w:rPr>
              <w:t>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895C3A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A3CD07" w14:textId="77777777" w:rsidR="00E93FA8" w:rsidRPr="00C22260" w:rsidRDefault="008123B5" w:rsidP="00E037FD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6</w:t>
            </w:r>
          </w:p>
        </w:tc>
      </w:tr>
    </w:tbl>
    <w:p w14:paraId="3C02547A" w14:textId="77777777" w:rsidR="00E93FA8" w:rsidRPr="00C22260" w:rsidRDefault="00E93FA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840"/>
        <w:gridCol w:w="8359"/>
      </w:tblGrid>
      <w:tr w:rsidR="00C22260" w:rsidRPr="00C22260" w14:paraId="6C10FA2A" w14:textId="77777777" w:rsidTr="00E037FD">
        <w:trPr>
          <w:trHeight w:val="20"/>
        </w:trPr>
        <w:tc>
          <w:tcPr>
            <w:tcW w:w="902" w:type="pct"/>
            <w:vMerge w:val="restart"/>
          </w:tcPr>
          <w:p w14:paraId="406F92E7" w14:textId="77777777" w:rsidR="00E93FA8" w:rsidRPr="00C22260" w:rsidRDefault="008123B5" w:rsidP="00E037FD">
            <w:r w:rsidRPr="00C22260">
              <w:t>Трудовые действия</w:t>
            </w:r>
          </w:p>
        </w:tc>
        <w:tc>
          <w:tcPr>
            <w:tcW w:w="4098" w:type="pct"/>
          </w:tcPr>
          <w:p w14:paraId="136385CE" w14:textId="77777777" w:rsidR="00E93FA8" w:rsidRPr="00C22260" w:rsidRDefault="008123B5" w:rsidP="00E037FD">
            <w:pPr>
              <w:jc w:val="both"/>
            </w:pPr>
            <w:r w:rsidRPr="00C22260">
              <w:t>Разработка предложений по совершенствованию действующих производственных инструкций по эксплуатации и обслуживанию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2CF699E1" w14:textId="77777777" w:rsidTr="00E037FD">
        <w:trPr>
          <w:trHeight w:val="20"/>
        </w:trPr>
        <w:tc>
          <w:tcPr>
            <w:tcW w:w="902" w:type="pct"/>
            <w:vMerge/>
          </w:tcPr>
          <w:p w14:paraId="6259FE4A" w14:textId="77777777" w:rsidR="00E93FA8" w:rsidRPr="00C22260" w:rsidRDefault="00E93FA8" w:rsidP="00E037FD"/>
        </w:tc>
        <w:tc>
          <w:tcPr>
            <w:tcW w:w="4098" w:type="pct"/>
          </w:tcPr>
          <w:p w14:paraId="317D3F6A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Инициирование своевременного пересмотра норм труда для внедрения технически обоснованных норм и нормированных заданий по эксплуатации и обслуживанию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75140189" w14:textId="77777777" w:rsidTr="00E037FD">
        <w:trPr>
          <w:trHeight w:val="20"/>
        </w:trPr>
        <w:tc>
          <w:tcPr>
            <w:tcW w:w="902" w:type="pct"/>
            <w:vMerge/>
          </w:tcPr>
          <w:p w14:paraId="0B7A1473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656F2CBB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Разработка предложений по рациональному использованию рабочего времени и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0DB8DC68" w14:textId="77777777" w:rsidTr="00E037FD">
        <w:trPr>
          <w:trHeight w:val="20"/>
        </w:trPr>
        <w:tc>
          <w:tcPr>
            <w:tcW w:w="902" w:type="pct"/>
            <w:vMerge/>
          </w:tcPr>
          <w:p w14:paraId="1B8BCB6D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4098" w:type="pct"/>
          </w:tcPr>
          <w:p w14:paraId="5D07C261" w14:textId="192D5D2D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Подготовка документации для регистрации и технического освидетельствования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энергетики, подлежащих регистрации в государственных органах технического надзора</w:t>
            </w:r>
          </w:p>
        </w:tc>
      </w:tr>
      <w:tr w:rsidR="00C22260" w:rsidRPr="00C22260" w14:paraId="114E5B2B" w14:textId="77777777" w:rsidTr="00E037FD">
        <w:trPr>
          <w:trHeight w:val="20"/>
        </w:trPr>
        <w:tc>
          <w:tcPr>
            <w:tcW w:w="902" w:type="pct"/>
            <w:vMerge w:val="restart"/>
          </w:tcPr>
          <w:p w14:paraId="07EC3B1B" w14:textId="77777777" w:rsidR="00E93FA8" w:rsidRPr="00C22260" w:rsidRDefault="008123B5" w:rsidP="00E037FD">
            <w:pPr>
              <w:rPr>
                <w:bCs/>
              </w:rPr>
            </w:pPr>
            <w:r w:rsidRPr="00C22260">
              <w:rPr>
                <w:bCs/>
              </w:rPr>
              <w:t>Необходимые умения</w:t>
            </w:r>
          </w:p>
        </w:tc>
        <w:tc>
          <w:tcPr>
            <w:tcW w:w="4098" w:type="pct"/>
          </w:tcPr>
          <w:p w14:paraId="0CA42C90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Анализировать действующие производственные инструкции, документацию по эксплуатации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2E2A1DCF" w14:textId="77777777" w:rsidTr="00E037FD">
        <w:trPr>
          <w:trHeight w:val="20"/>
        </w:trPr>
        <w:tc>
          <w:tcPr>
            <w:tcW w:w="902" w:type="pct"/>
            <w:vMerge/>
          </w:tcPr>
          <w:p w14:paraId="060C45B5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1FDAF65D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Выявлять области для совершенствования работ по поддержанию исправного состояния и готовности к работе закрепленного 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24C7F72A" w14:textId="77777777" w:rsidTr="00E037FD">
        <w:trPr>
          <w:trHeight w:val="20"/>
        </w:trPr>
        <w:tc>
          <w:tcPr>
            <w:tcW w:w="902" w:type="pct"/>
            <w:vMerge/>
          </w:tcPr>
          <w:p w14:paraId="20C667BE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768699D2" w14:textId="5B413E18" w:rsidR="00E93FA8" w:rsidRPr="00C22260" w:rsidRDefault="008A3E0B" w:rsidP="00E037FD">
            <w:pPr>
              <w:jc w:val="both"/>
              <w:rPr>
                <w:szCs w:val="24"/>
              </w:rPr>
            </w:pPr>
            <w:r>
              <w:t>Обосновывать</w:t>
            </w:r>
            <w:r w:rsidR="008123B5" w:rsidRPr="00C22260">
              <w:t xml:space="preserve"> предлагаемые меры по совершенствованию действующих производственных инструкций, по рациональному использованию рабочего времени и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76EAFC86" w14:textId="77777777" w:rsidTr="00E037FD">
        <w:trPr>
          <w:trHeight w:val="20"/>
        </w:trPr>
        <w:tc>
          <w:tcPr>
            <w:tcW w:w="902" w:type="pct"/>
            <w:vMerge w:val="restart"/>
          </w:tcPr>
          <w:p w14:paraId="2661D310" w14:textId="77777777" w:rsidR="00E93FA8" w:rsidRPr="00C22260" w:rsidRDefault="008123B5" w:rsidP="00E037FD">
            <w:r w:rsidRPr="00C22260">
              <w:rPr>
                <w:bCs/>
              </w:rPr>
              <w:t>Необходимые знания</w:t>
            </w:r>
          </w:p>
        </w:tc>
        <w:tc>
          <w:tcPr>
            <w:tcW w:w="4098" w:type="pct"/>
          </w:tcPr>
          <w:p w14:paraId="11EAC742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Основные правила обеспечения безопасности атомных станций</w:t>
            </w:r>
          </w:p>
        </w:tc>
      </w:tr>
      <w:tr w:rsidR="00C22260" w:rsidRPr="00C22260" w14:paraId="3B0D0E2C" w14:textId="77777777" w:rsidTr="00E037FD">
        <w:trPr>
          <w:trHeight w:val="20"/>
        </w:trPr>
        <w:tc>
          <w:tcPr>
            <w:tcW w:w="902" w:type="pct"/>
            <w:vMerge/>
          </w:tcPr>
          <w:p w14:paraId="2FE6A0CF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3DB3F00E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</w:tc>
      </w:tr>
      <w:tr w:rsidR="00C22260" w:rsidRPr="00C22260" w14:paraId="147C4A11" w14:textId="77777777" w:rsidTr="00E037FD">
        <w:trPr>
          <w:trHeight w:val="20"/>
        </w:trPr>
        <w:tc>
          <w:tcPr>
            <w:tcW w:w="902" w:type="pct"/>
            <w:vMerge/>
          </w:tcPr>
          <w:p w14:paraId="7EE57397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43905E3E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Нормы, правила и инструкции по пожарной безопасности</w:t>
            </w:r>
          </w:p>
        </w:tc>
      </w:tr>
      <w:tr w:rsidR="00C22260" w:rsidRPr="00C22260" w14:paraId="702916AE" w14:textId="77777777" w:rsidTr="00E037FD">
        <w:trPr>
          <w:trHeight w:val="20"/>
        </w:trPr>
        <w:tc>
          <w:tcPr>
            <w:tcW w:w="902" w:type="pct"/>
            <w:vMerge/>
          </w:tcPr>
          <w:p w14:paraId="7F3223F9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419AF155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Нормы, правила и инструкции по охране труда</w:t>
            </w:r>
          </w:p>
        </w:tc>
      </w:tr>
      <w:tr w:rsidR="00C22260" w:rsidRPr="00C22260" w14:paraId="7DAC2AFC" w14:textId="77777777" w:rsidTr="00E037FD">
        <w:trPr>
          <w:trHeight w:val="20"/>
        </w:trPr>
        <w:tc>
          <w:tcPr>
            <w:tcW w:w="902" w:type="pct"/>
            <w:vMerge/>
          </w:tcPr>
          <w:p w14:paraId="7357F204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0FEC775F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8A3E0B">
              <w:rPr>
                <w:szCs w:val="24"/>
              </w:rPr>
              <w:t>Правила организации работы с персоналом на атомных станциях</w:t>
            </w:r>
          </w:p>
        </w:tc>
      </w:tr>
      <w:tr w:rsidR="00C22260" w:rsidRPr="00C22260" w14:paraId="16AC7A49" w14:textId="77777777" w:rsidTr="00E037FD">
        <w:trPr>
          <w:trHeight w:val="20"/>
        </w:trPr>
        <w:tc>
          <w:tcPr>
            <w:tcW w:w="902" w:type="pct"/>
            <w:vMerge/>
          </w:tcPr>
          <w:p w14:paraId="50F9FD95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218216AC" w14:textId="70F3A2C7" w:rsidR="00E93FA8" w:rsidRPr="00C22260" w:rsidRDefault="000F4E29" w:rsidP="00E037F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ЛНА</w:t>
            </w:r>
            <w:r w:rsidR="008123B5" w:rsidRPr="00C22260">
              <w:rPr>
                <w:szCs w:val="24"/>
              </w:rPr>
              <w:t xml:space="preserve"> к проведению работ в зоне контролируемого доступа объектов атомной энергетики</w:t>
            </w:r>
          </w:p>
        </w:tc>
      </w:tr>
      <w:tr w:rsidR="00C22260" w:rsidRPr="00C22260" w14:paraId="534379B1" w14:textId="77777777" w:rsidTr="00E037FD">
        <w:trPr>
          <w:trHeight w:val="20"/>
        </w:trPr>
        <w:tc>
          <w:tcPr>
            <w:tcW w:w="902" w:type="pct"/>
            <w:vMerge/>
          </w:tcPr>
          <w:p w14:paraId="71DC0607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20E02DA3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Требования нормативных правовых актов и ЛНА по радиационной безопасности объекта атомной энергетики</w:t>
            </w:r>
          </w:p>
        </w:tc>
      </w:tr>
      <w:tr w:rsidR="00C22260" w:rsidRPr="00C22260" w14:paraId="4673E40F" w14:textId="77777777" w:rsidTr="00E037FD">
        <w:trPr>
          <w:trHeight w:val="20"/>
        </w:trPr>
        <w:tc>
          <w:tcPr>
            <w:tcW w:w="902" w:type="pct"/>
            <w:vMerge/>
          </w:tcPr>
          <w:p w14:paraId="5EA04CF9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46B5C5D9" w14:textId="57A65E83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Требования ЛНА </w:t>
            </w:r>
            <w:r w:rsidR="006E2786">
              <w:rPr>
                <w:szCs w:val="24"/>
              </w:rPr>
              <w:t>к организации и проведению ТОиР</w:t>
            </w:r>
            <w:r w:rsidRPr="00C22260">
              <w:rPr>
                <w:szCs w:val="24"/>
              </w:rPr>
              <w:t xml:space="preserve"> </w:t>
            </w:r>
            <w:r w:rsidRPr="00C22260">
              <w:t>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653EBA87" w14:textId="77777777" w:rsidTr="00E037FD">
        <w:trPr>
          <w:trHeight w:val="20"/>
        </w:trPr>
        <w:tc>
          <w:tcPr>
            <w:tcW w:w="902" w:type="pct"/>
            <w:vMerge/>
          </w:tcPr>
          <w:p w14:paraId="6700DF33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4098" w:type="pct"/>
          </w:tcPr>
          <w:p w14:paraId="277F99DF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Программа обеспечения качества объекта атомной энергетики</w:t>
            </w:r>
          </w:p>
        </w:tc>
      </w:tr>
      <w:tr w:rsidR="00C22260" w:rsidRPr="00C22260" w14:paraId="4EACD81A" w14:textId="77777777" w:rsidTr="00E037FD">
        <w:trPr>
          <w:trHeight w:val="20"/>
        </w:trPr>
        <w:tc>
          <w:tcPr>
            <w:tcW w:w="902" w:type="pct"/>
          </w:tcPr>
          <w:p w14:paraId="3286C7ED" w14:textId="77777777" w:rsidR="00E93FA8" w:rsidRPr="00C22260" w:rsidRDefault="008123B5" w:rsidP="00E037FD">
            <w:pPr>
              <w:rPr>
                <w:bCs/>
              </w:rPr>
            </w:pPr>
            <w:r w:rsidRPr="00C22260">
              <w:rPr>
                <w:bCs/>
              </w:rPr>
              <w:t>Другие характеристики</w:t>
            </w:r>
          </w:p>
        </w:tc>
        <w:tc>
          <w:tcPr>
            <w:tcW w:w="4098" w:type="pct"/>
          </w:tcPr>
          <w:p w14:paraId="77B0A4BD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57EB3795" w14:textId="77777777" w:rsidR="00E93FA8" w:rsidRPr="00C22260" w:rsidRDefault="00E93FA8">
      <w:pPr>
        <w:rPr>
          <w:lang w:eastAsia="x-none"/>
        </w:rPr>
      </w:pPr>
    </w:p>
    <w:p w14:paraId="75C03CAC" w14:textId="77777777" w:rsidR="00E93FA8" w:rsidRPr="00C22260" w:rsidRDefault="008123B5">
      <w:pPr>
        <w:pStyle w:val="2"/>
        <w:rPr>
          <w:i/>
          <w:szCs w:val="20"/>
        </w:rPr>
      </w:pPr>
      <w:bookmarkStart w:id="8" w:name="_Toc191217222"/>
      <w:r w:rsidRPr="00C22260">
        <w:t>3.3. Обобщенная трудовая функция</w:t>
      </w:r>
      <w:bookmarkEnd w:id="8"/>
    </w:p>
    <w:p w14:paraId="6AE481C0" w14:textId="77777777" w:rsidR="00E93FA8" w:rsidRPr="00C22260" w:rsidRDefault="00E93FA8"/>
    <w:tbl>
      <w:tblPr>
        <w:tblW w:w="5000" w:type="pct"/>
        <w:tblLook w:val="01E0" w:firstRow="1" w:lastRow="1" w:firstColumn="1" w:lastColumn="1" w:noHBand="0" w:noVBand="0"/>
      </w:tblPr>
      <w:tblGrid>
        <w:gridCol w:w="1478"/>
        <w:gridCol w:w="5469"/>
        <w:gridCol w:w="565"/>
        <w:gridCol w:w="539"/>
        <w:gridCol w:w="1447"/>
        <w:gridCol w:w="702"/>
      </w:tblGrid>
      <w:tr w:rsidR="00C22260" w:rsidRPr="00C22260" w14:paraId="2F98E049" w14:textId="77777777" w:rsidTr="00DE6FE5">
        <w:trPr>
          <w:trHeight w:val="278"/>
        </w:trPr>
        <w:tc>
          <w:tcPr>
            <w:tcW w:w="725" w:type="pct"/>
            <w:tcBorders>
              <w:right w:val="single" w:sz="4" w:space="0" w:color="808080"/>
            </w:tcBorders>
            <w:vAlign w:val="center"/>
          </w:tcPr>
          <w:p w14:paraId="5B5298E9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C10DB8" w14:textId="5ADA44D9" w:rsidR="00E93FA8" w:rsidRPr="00C22260" w:rsidRDefault="008123B5">
            <w:pPr>
              <w:rPr>
                <w:szCs w:val="24"/>
              </w:rPr>
            </w:pPr>
            <w:r w:rsidRPr="00C22260">
              <w:rPr>
                <w:iCs/>
                <w:szCs w:val="24"/>
              </w:rPr>
              <w:t xml:space="preserve">Организация работ по обеспечению безопасного, надежного и безаварийного функционирования систем контроля и управления </w:t>
            </w:r>
            <w:r w:rsidR="0079559E">
              <w:rPr>
                <w:iCs/>
                <w:szCs w:val="24"/>
              </w:rPr>
              <w:t>технологическими процессами</w:t>
            </w:r>
            <w:r w:rsidRPr="00C22260">
              <w:rPr>
                <w:iCs/>
                <w:szCs w:val="24"/>
              </w:rPr>
              <w:t>, средств измерения и автоматики на участке объекта атомной энергетики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3814FA" w14:textId="77777777" w:rsidR="00E93FA8" w:rsidRPr="00C22260" w:rsidRDefault="008123B5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897917" w14:textId="10D7640B" w:rsidR="00E93FA8" w:rsidRPr="00C22260" w:rsidRDefault="00F0622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F718A9" w14:textId="77777777" w:rsidR="00E93FA8" w:rsidRPr="00C22260" w:rsidRDefault="008123B5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9D2CC" w14:textId="77777777" w:rsidR="00E93FA8" w:rsidRPr="00C22260" w:rsidRDefault="008123B5">
            <w:pPr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6</w:t>
            </w:r>
          </w:p>
        </w:tc>
      </w:tr>
    </w:tbl>
    <w:p w14:paraId="7D12C4F6" w14:textId="77777777" w:rsidR="00E93FA8" w:rsidRPr="00C22260" w:rsidRDefault="00E93FA8"/>
    <w:tbl>
      <w:tblPr>
        <w:tblW w:w="5000" w:type="pct"/>
        <w:tblLook w:val="01E0" w:firstRow="1" w:lastRow="1" w:firstColumn="1" w:lastColumn="1" w:noHBand="0" w:noVBand="0"/>
      </w:tblPr>
      <w:tblGrid>
        <w:gridCol w:w="1837"/>
        <w:gridCol w:w="8358"/>
      </w:tblGrid>
      <w:tr w:rsidR="00C22260" w:rsidRPr="00C22260" w14:paraId="3E63D305" w14:textId="77777777" w:rsidTr="00E037FD">
        <w:trPr>
          <w:trHeight w:val="20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B13AB" w14:textId="40BC7947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E5C2B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Начальник участка</w:t>
            </w:r>
          </w:p>
          <w:p w14:paraId="60B29750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Начальник смены</w:t>
            </w:r>
          </w:p>
        </w:tc>
      </w:tr>
    </w:tbl>
    <w:p w14:paraId="16A3436E" w14:textId="77777777" w:rsidR="00E93FA8" w:rsidRDefault="00E93FA8"/>
    <w:p w14:paraId="42F4E454" w14:textId="50EAB1CA" w:rsidR="00476019" w:rsidRDefault="00476019">
      <w:r w:rsidRPr="00476019">
        <w:t>Пути достижения квалификации</w:t>
      </w:r>
    </w:p>
    <w:p w14:paraId="7E2B8FAD" w14:textId="77777777" w:rsidR="00476019" w:rsidRPr="00C22260" w:rsidRDefault="0047601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22260" w:rsidRPr="00C22260" w14:paraId="76605661" w14:textId="77777777" w:rsidTr="00E037FD">
        <w:trPr>
          <w:trHeight w:val="20"/>
        </w:trPr>
        <w:tc>
          <w:tcPr>
            <w:tcW w:w="901" w:type="pct"/>
          </w:tcPr>
          <w:p w14:paraId="105E99EC" w14:textId="07753021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Образование и обучение</w:t>
            </w:r>
          </w:p>
        </w:tc>
        <w:tc>
          <w:tcPr>
            <w:tcW w:w="4099" w:type="pct"/>
          </w:tcPr>
          <w:p w14:paraId="1843A6BD" w14:textId="3C85231C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 xml:space="preserve">Высшее образование – бакалавриат и </w:t>
            </w:r>
            <w:r w:rsidRPr="00C22260">
              <w:t>дополнительные профессиональные программы – программы повышения квалификации</w:t>
            </w:r>
            <w:r w:rsidR="008A3E0B">
              <w:t xml:space="preserve"> по </w:t>
            </w:r>
            <w:r w:rsidR="00291020">
              <w:t>профилю профессиональной деятельности</w:t>
            </w:r>
          </w:p>
        </w:tc>
      </w:tr>
      <w:tr w:rsidR="00C22260" w:rsidRPr="00C22260" w14:paraId="47949E5E" w14:textId="77777777" w:rsidTr="00E037FD">
        <w:trPr>
          <w:trHeight w:val="20"/>
        </w:trPr>
        <w:tc>
          <w:tcPr>
            <w:tcW w:w="901" w:type="pct"/>
          </w:tcPr>
          <w:p w14:paraId="68DED081" w14:textId="492F465C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Опыт практической работы</w:t>
            </w:r>
          </w:p>
        </w:tc>
        <w:tc>
          <w:tcPr>
            <w:tcW w:w="4099" w:type="pct"/>
          </w:tcPr>
          <w:p w14:paraId="46F1DC13" w14:textId="61228245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Не менее тр</w:t>
            </w:r>
            <w:r w:rsidR="000F4E29">
              <w:rPr>
                <w:szCs w:val="24"/>
              </w:rPr>
              <w:t>е</w:t>
            </w:r>
            <w:r w:rsidRPr="00C22260">
              <w:rPr>
                <w:szCs w:val="24"/>
              </w:rPr>
              <w:t>х лет по профилю профессиональной деятельности</w:t>
            </w:r>
          </w:p>
        </w:tc>
      </w:tr>
    </w:tbl>
    <w:p w14:paraId="6833ED3C" w14:textId="77777777" w:rsidR="00476019" w:rsidRDefault="0047601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22260" w:rsidRPr="00C22260" w14:paraId="0635344D" w14:textId="77777777" w:rsidTr="00E037FD">
        <w:trPr>
          <w:trHeight w:val="20"/>
        </w:trPr>
        <w:tc>
          <w:tcPr>
            <w:tcW w:w="901" w:type="pct"/>
          </w:tcPr>
          <w:p w14:paraId="2B8C5158" w14:textId="77777777" w:rsidR="00E93FA8" w:rsidRPr="00C22260" w:rsidRDefault="008123B5">
            <w:pPr>
              <w:rPr>
                <w:szCs w:val="20"/>
              </w:rPr>
            </w:pPr>
            <w:r w:rsidRPr="00C22260">
              <w:rPr>
                <w:szCs w:val="20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4119649A" w14:textId="70F7F46F" w:rsidR="00E93FA8" w:rsidRPr="00C22260" w:rsidRDefault="008123B5">
            <w:pPr>
              <w:rPr>
                <w:szCs w:val="24"/>
              </w:rPr>
            </w:pPr>
            <w:r w:rsidRPr="00707918">
              <w:rPr>
                <w:szCs w:val="24"/>
              </w:rPr>
              <w:t>-</w:t>
            </w:r>
            <w:r w:rsidR="008A3E0B">
              <w:rPr>
                <w:szCs w:val="24"/>
              </w:rPr>
              <w:t xml:space="preserve"> </w:t>
            </w:r>
          </w:p>
        </w:tc>
      </w:tr>
      <w:tr w:rsidR="00C22260" w:rsidRPr="00C22260" w14:paraId="639F2807" w14:textId="77777777" w:rsidTr="00E037FD">
        <w:trPr>
          <w:trHeight w:val="20"/>
        </w:trPr>
        <w:tc>
          <w:tcPr>
            <w:tcW w:w="901" w:type="pct"/>
          </w:tcPr>
          <w:p w14:paraId="422424F8" w14:textId="77777777" w:rsidR="00E93FA8" w:rsidRPr="00C22260" w:rsidRDefault="008123B5">
            <w:pPr>
              <w:rPr>
                <w:szCs w:val="20"/>
              </w:rPr>
            </w:pPr>
            <w:r w:rsidRPr="00C22260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7FAB245E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558680D3" w14:textId="77777777" w:rsidR="004C30F0" w:rsidRDefault="004C30F0"/>
    <w:p w14:paraId="10B06CEE" w14:textId="0174773B" w:rsidR="00E93FA8" w:rsidRPr="00C22260" w:rsidRDefault="00C22260">
      <w:r>
        <w:t>Справочная информация</w:t>
      </w:r>
    </w:p>
    <w:p w14:paraId="5B4FA939" w14:textId="77777777" w:rsidR="00E93FA8" w:rsidRPr="00C22260" w:rsidRDefault="00E93FA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8"/>
        <w:gridCol w:w="1276"/>
        <w:gridCol w:w="7081"/>
      </w:tblGrid>
      <w:tr w:rsidR="00C22260" w:rsidRPr="00C22260" w14:paraId="316C2AE9" w14:textId="77777777" w:rsidTr="00E037FD">
        <w:trPr>
          <w:trHeight w:val="20"/>
        </w:trPr>
        <w:tc>
          <w:tcPr>
            <w:tcW w:w="901" w:type="pct"/>
            <w:vAlign w:val="center"/>
          </w:tcPr>
          <w:p w14:paraId="1A1BC37B" w14:textId="77777777" w:rsidR="00E93FA8" w:rsidRPr="00C22260" w:rsidRDefault="008123B5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3626FC02" w14:textId="77777777" w:rsidR="00E93FA8" w:rsidRPr="00C22260" w:rsidRDefault="008123B5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Код</w:t>
            </w:r>
          </w:p>
        </w:tc>
        <w:tc>
          <w:tcPr>
            <w:tcW w:w="3473" w:type="pct"/>
            <w:vAlign w:val="center"/>
          </w:tcPr>
          <w:p w14:paraId="109EA6A8" w14:textId="1EC280B5" w:rsidR="00E93FA8" w:rsidRPr="00C22260" w:rsidRDefault="00C2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22260" w:rsidRPr="00C22260" w14:paraId="0374331F" w14:textId="77777777" w:rsidTr="00E037FD">
        <w:trPr>
          <w:trHeight w:val="20"/>
        </w:trPr>
        <w:tc>
          <w:tcPr>
            <w:tcW w:w="901" w:type="pct"/>
          </w:tcPr>
          <w:p w14:paraId="1DB7091C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11E53032" w14:textId="08F19085" w:rsidR="00E93FA8" w:rsidRPr="00C22260" w:rsidRDefault="00F57CC2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1321</w:t>
            </w:r>
          </w:p>
        </w:tc>
        <w:tc>
          <w:tcPr>
            <w:tcW w:w="3473" w:type="pct"/>
          </w:tcPr>
          <w:p w14:paraId="2076AA69" w14:textId="400DCD16" w:rsidR="00E93FA8" w:rsidRPr="00C22260" w:rsidRDefault="00F57CC2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C22260" w:rsidRPr="00C22260" w14:paraId="22189DE3" w14:textId="77777777" w:rsidTr="00E037FD">
        <w:trPr>
          <w:trHeight w:val="20"/>
        </w:trPr>
        <w:tc>
          <w:tcPr>
            <w:tcW w:w="901" w:type="pct"/>
          </w:tcPr>
          <w:p w14:paraId="1BD9EFD9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ЕКС</w:t>
            </w:r>
          </w:p>
        </w:tc>
        <w:tc>
          <w:tcPr>
            <w:tcW w:w="626" w:type="pct"/>
          </w:tcPr>
          <w:p w14:paraId="12D32B88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  <w:tc>
          <w:tcPr>
            <w:tcW w:w="3473" w:type="pct"/>
          </w:tcPr>
          <w:p w14:paraId="4A39AFC3" w14:textId="77777777" w:rsidR="00E93FA8" w:rsidRPr="00C22260" w:rsidRDefault="008123B5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Начальник смены цеха электростанции</w:t>
            </w:r>
          </w:p>
        </w:tc>
      </w:tr>
      <w:tr w:rsidR="00C22260" w:rsidRPr="00C22260" w14:paraId="0C851561" w14:textId="77777777" w:rsidTr="00E037FD">
        <w:trPr>
          <w:trHeight w:val="20"/>
        </w:trPr>
        <w:tc>
          <w:tcPr>
            <w:tcW w:w="901" w:type="pct"/>
          </w:tcPr>
          <w:p w14:paraId="256DE356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03B713DE" w14:textId="77777777" w:rsidR="00E93FA8" w:rsidRPr="00C22260" w:rsidRDefault="008123B5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24705</w:t>
            </w:r>
          </w:p>
        </w:tc>
        <w:tc>
          <w:tcPr>
            <w:tcW w:w="3473" w:type="pct"/>
          </w:tcPr>
          <w:p w14:paraId="2181D2EA" w14:textId="77777777" w:rsidR="00E93FA8" w:rsidRPr="00C22260" w:rsidRDefault="008123B5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Начальник отдела (функционального в прочих отраслях деятельности)</w:t>
            </w:r>
          </w:p>
        </w:tc>
      </w:tr>
      <w:tr w:rsidR="00993D29" w:rsidRPr="00C22260" w14:paraId="71166BE1" w14:textId="77777777" w:rsidTr="00E037FD">
        <w:trPr>
          <w:trHeight w:val="20"/>
        </w:trPr>
        <w:tc>
          <w:tcPr>
            <w:tcW w:w="901" w:type="pct"/>
            <w:vMerge w:val="restart"/>
          </w:tcPr>
          <w:p w14:paraId="6891F0D2" w14:textId="7826B427" w:rsidR="00993D29" w:rsidRPr="00C22260" w:rsidRDefault="00993D29" w:rsidP="00993D29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626" w:type="pct"/>
          </w:tcPr>
          <w:p w14:paraId="41D0862D" w14:textId="0EEEE602" w:rsidR="00993D29" w:rsidRPr="00C22260" w:rsidRDefault="00993D29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13.03.02</w:t>
            </w:r>
          </w:p>
        </w:tc>
        <w:tc>
          <w:tcPr>
            <w:tcW w:w="3473" w:type="pct"/>
          </w:tcPr>
          <w:p w14:paraId="77B836AC" w14:textId="7DFA813C" w:rsidR="00993D29" w:rsidRPr="00C22260" w:rsidRDefault="00993D29" w:rsidP="00993D29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Электроэнергетика и электротехника</w:t>
            </w:r>
          </w:p>
        </w:tc>
      </w:tr>
      <w:tr w:rsidR="00993D29" w:rsidRPr="00C22260" w14:paraId="5202CFE7" w14:textId="77777777" w:rsidTr="00E037FD">
        <w:trPr>
          <w:trHeight w:val="20"/>
        </w:trPr>
        <w:tc>
          <w:tcPr>
            <w:tcW w:w="901" w:type="pct"/>
            <w:vMerge/>
          </w:tcPr>
          <w:p w14:paraId="04357946" w14:textId="77777777" w:rsidR="00993D29" w:rsidRPr="00C22260" w:rsidRDefault="00993D29" w:rsidP="00993D29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27A2084" w14:textId="0E3CE8F0" w:rsidR="00993D29" w:rsidRPr="00C22260" w:rsidRDefault="00993D29" w:rsidP="00993D29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C22260">
              <w:rPr>
                <w:szCs w:val="24"/>
              </w:rPr>
              <w:t>3.03.03</w:t>
            </w:r>
          </w:p>
        </w:tc>
        <w:tc>
          <w:tcPr>
            <w:tcW w:w="3473" w:type="pct"/>
          </w:tcPr>
          <w:p w14:paraId="723E1043" w14:textId="51C108B1" w:rsidR="00993D29" w:rsidRPr="00C22260" w:rsidRDefault="00993D29" w:rsidP="00993D29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Энергетическое машиностроение</w:t>
            </w:r>
          </w:p>
        </w:tc>
      </w:tr>
      <w:tr w:rsidR="00993D29" w:rsidRPr="00C22260" w14:paraId="2F8B810F" w14:textId="77777777" w:rsidTr="00E037FD">
        <w:trPr>
          <w:trHeight w:val="20"/>
        </w:trPr>
        <w:tc>
          <w:tcPr>
            <w:tcW w:w="901" w:type="pct"/>
            <w:vMerge/>
          </w:tcPr>
          <w:p w14:paraId="50EEAA9B" w14:textId="77777777" w:rsidR="00993D29" w:rsidRPr="00C22260" w:rsidRDefault="00993D29" w:rsidP="00993D29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6F13E668" w14:textId="75774F68" w:rsidR="00993D29" w:rsidRPr="00C22260" w:rsidRDefault="00993D29" w:rsidP="00993D29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14.03.01</w:t>
            </w:r>
          </w:p>
        </w:tc>
        <w:tc>
          <w:tcPr>
            <w:tcW w:w="3473" w:type="pct"/>
          </w:tcPr>
          <w:p w14:paraId="697B0569" w14:textId="7D2E3234" w:rsidR="00993D29" w:rsidRPr="00C22260" w:rsidRDefault="00993D29" w:rsidP="00993D29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Ядерная энергетика и теплофизика</w:t>
            </w:r>
          </w:p>
        </w:tc>
      </w:tr>
      <w:tr w:rsidR="00BB1580" w:rsidRPr="00C22260" w14:paraId="2C5BF651" w14:textId="77777777" w:rsidTr="00E037FD">
        <w:trPr>
          <w:trHeight w:val="20"/>
        </w:trPr>
        <w:tc>
          <w:tcPr>
            <w:tcW w:w="901" w:type="pct"/>
            <w:vMerge/>
          </w:tcPr>
          <w:p w14:paraId="2EB928AA" w14:textId="77777777" w:rsidR="00BB1580" w:rsidRPr="00C22260" w:rsidRDefault="00BB1580" w:rsidP="00993D29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059DAB3" w14:textId="6A0447AD" w:rsidR="00BB1580" w:rsidRPr="00C22260" w:rsidRDefault="00BB1580" w:rsidP="00993D29">
            <w:pPr>
              <w:rPr>
                <w:szCs w:val="24"/>
              </w:rPr>
            </w:pPr>
            <w:r w:rsidRPr="00BB1580">
              <w:rPr>
                <w:szCs w:val="24"/>
              </w:rPr>
              <w:t>14.03.02</w:t>
            </w:r>
          </w:p>
        </w:tc>
        <w:tc>
          <w:tcPr>
            <w:tcW w:w="3473" w:type="pct"/>
          </w:tcPr>
          <w:p w14:paraId="6227CFCE" w14:textId="0939FEC5" w:rsidR="00BB1580" w:rsidRPr="00C22260" w:rsidRDefault="00BB1580" w:rsidP="00993D29">
            <w:pPr>
              <w:rPr>
                <w:szCs w:val="24"/>
              </w:rPr>
            </w:pPr>
            <w:r w:rsidRPr="00BB1580">
              <w:rPr>
                <w:szCs w:val="24"/>
              </w:rPr>
              <w:t>Ядерные физика и технологии</w:t>
            </w:r>
          </w:p>
        </w:tc>
      </w:tr>
      <w:tr w:rsidR="00993D29" w:rsidRPr="00C22260" w14:paraId="07B78AD9" w14:textId="77777777" w:rsidTr="00E037FD">
        <w:trPr>
          <w:trHeight w:val="20"/>
        </w:trPr>
        <w:tc>
          <w:tcPr>
            <w:tcW w:w="901" w:type="pct"/>
            <w:vMerge/>
          </w:tcPr>
          <w:p w14:paraId="15E2F637" w14:textId="77777777" w:rsidR="00993D29" w:rsidRPr="00C22260" w:rsidRDefault="00993D29" w:rsidP="00993D29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3F0C66AF" w14:textId="7048E49B" w:rsidR="00993D29" w:rsidRPr="00C22260" w:rsidRDefault="00993D29" w:rsidP="00993D29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15.03.04</w:t>
            </w:r>
          </w:p>
        </w:tc>
        <w:tc>
          <w:tcPr>
            <w:tcW w:w="3473" w:type="pct"/>
          </w:tcPr>
          <w:p w14:paraId="59CC2515" w14:textId="377707EB" w:rsidR="00993D29" w:rsidRPr="00C22260" w:rsidRDefault="00993D29" w:rsidP="00993D29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  <w:tr w:rsidR="00993D29" w:rsidRPr="00C22260" w14:paraId="637F8A8D" w14:textId="77777777" w:rsidTr="00E037FD">
        <w:trPr>
          <w:trHeight w:val="20"/>
        </w:trPr>
        <w:tc>
          <w:tcPr>
            <w:tcW w:w="901" w:type="pct"/>
            <w:vMerge/>
          </w:tcPr>
          <w:p w14:paraId="27564FBF" w14:textId="77777777" w:rsidR="00993D29" w:rsidRPr="00C22260" w:rsidRDefault="00993D29" w:rsidP="00993D29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353E0C9B" w14:textId="6C7794B7" w:rsidR="00993D29" w:rsidRPr="00C22260" w:rsidRDefault="00993D29" w:rsidP="00993D29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27.03.04</w:t>
            </w:r>
          </w:p>
        </w:tc>
        <w:tc>
          <w:tcPr>
            <w:tcW w:w="3473" w:type="pct"/>
          </w:tcPr>
          <w:p w14:paraId="28767552" w14:textId="42912239" w:rsidR="00993D29" w:rsidRPr="00C22260" w:rsidRDefault="00993D29" w:rsidP="00993D29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Управление в технических системах</w:t>
            </w:r>
          </w:p>
        </w:tc>
      </w:tr>
    </w:tbl>
    <w:p w14:paraId="1C7CB638" w14:textId="77777777" w:rsidR="00E93FA8" w:rsidRPr="00C22260" w:rsidRDefault="00E93FA8">
      <w:pPr>
        <w:pStyle w:val="18"/>
        <w:ind w:left="0"/>
        <w:rPr>
          <w:b/>
          <w:szCs w:val="20"/>
        </w:rPr>
      </w:pPr>
    </w:p>
    <w:p w14:paraId="77674C5F" w14:textId="77777777" w:rsidR="00E93FA8" w:rsidRPr="00C22260" w:rsidRDefault="008123B5">
      <w:pPr>
        <w:pStyle w:val="18"/>
        <w:ind w:left="0"/>
        <w:rPr>
          <w:b/>
          <w:szCs w:val="20"/>
        </w:rPr>
      </w:pPr>
      <w:r w:rsidRPr="00C22260">
        <w:rPr>
          <w:b/>
          <w:szCs w:val="20"/>
        </w:rPr>
        <w:t>3.3.1. Трудовая функция</w:t>
      </w:r>
    </w:p>
    <w:p w14:paraId="50E9C408" w14:textId="77777777" w:rsidR="00E93FA8" w:rsidRPr="00C22260" w:rsidRDefault="00E93FA8"/>
    <w:tbl>
      <w:tblPr>
        <w:tblW w:w="5000" w:type="pct"/>
        <w:tblLook w:val="01E0" w:firstRow="1" w:lastRow="1" w:firstColumn="1" w:lastColumn="1" w:noHBand="0" w:noVBand="0"/>
      </w:tblPr>
      <w:tblGrid>
        <w:gridCol w:w="1482"/>
        <w:gridCol w:w="5153"/>
        <w:gridCol w:w="553"/>
        <w:gridCol w:w="863"/>
        <w:gridCol w:w="1447"/>
        <w:gridCol w:w="702"/>
      </w:tblGrid>
      <w:tr w:rsidR="00C22260" w:rsidRPr="00C22260" w14:paraId="5FADBECB" w14:textId="77777777" w:rsidTr="00DE6FE5">
        <w:trPr>
          <w:trHeight w:val="278"/>
        </w:trPr>
        <w:tc>
          <w:tcPr>
            <w:tcW w:w="727" w:type="pct"/>
            <w:tcBorders>
              <w:right w:val="single" w:sz="4" w:space="0" w:color="808080"/>
            </w:tcBorders>
            <w:vAlign w:val="center"/>
          </w:tcPr>
          <w:p w14:paraId="331259EC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0859A" w14:textId="58EB83EC" w:rsidR="00E93FA8" w:rsidRPr="00C22260" w:rsidRDefault="00B26281">
            <w:pPr>
              <w:rPr>
                <w:szCs w:val="24"/>
              </w:rPr>
            </w:pPr>
            <w:r w:rsidRPr="00B26281">
              <w:t>Организация и контроль выполнения комплекса работ по эксплуатации, ТОиР и модернизации систем контроля и управления, средств измерения и автоматики на участке объекта атомной энергетики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E2611A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B3FB76" w14:textId="6D232E1B" w:rsidR="00E93FA8" w:rsidRPr="00C22260" w:rsidRDefault="00F06225" w:rsidP="00E037F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8123B5" w:rsidRPr="00C22260">
              <w:rPr>
                <w:szCs w:val="24"/>
              </w:rPr>
              <w:t>/01.</w:t>
            </w:r>
            <w:r w:rsidR="008123B5" w:rsidRPr="00C22260">
              <w:rPr>
                <w:szCs w:val="24"/>
                <w:lang w:val="en-US"/>
              </w:rPr>
              <w:t>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C2AF9D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D7FA65" w14:textId="77777777" w:rsidR="00E93FA8" w:rsidRPr="00C22260" w:rsidRDefault="008123B5" w:rsidP="00E037FD">
            <w:pPr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6</w:t>
            </w:r>
          </w:p>
        </w:tc>
      </w:tr>
    </w:tbl>
    <w:p w14:paraId="422B2384" w14:textId="77777777" w:rsidR="00E93FA8" w:rsidRPr="00C22260" w:rsidRDefault="00E93FA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8359"/>
      </w:tblGrid>
      <w:tr w:rsidR="00C22260" w:rsidRPr="00C22260" w14:paraId="682F7019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0BFE4D42" w14:textId="77777777" w:rsidR="00E93FA8" w:rsidRPr="00C22260" w:rsidRDefault="008123B5">
            <w:r w:rsidRPr="00C22260">
              <w:t>Трудовые действия</w:t>
            </w:r>
          </w:p>
        </w:tc>
        <w:tc>
          <w:tcPr>
            <w:tcW w:w="8359" w:type="dxa"/>
          </w:tcPr>
          <w:p w14:paraId="35E68956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Контроль ведения и актуализации производственно-технической документации </w:t>
            </w:r>
            <w:r w:rsidRPr="00C22260">
              <w:t>по эксплуатации, ТОиР и модернизации систем контроля и управления, средств измерения и автоматики на участке объекта атомной энергетики</w:t>
            </w:r>
          </w:p>
        </w:tc>
      </w:tr>
      <w:tr w:rsidR="00C22260" w:rsidRPr="00C22260" w14:paraId="187EFD6D" w14:textId="77777777" w:rsidTr="00E037FD">
        <w:trPr>
          <w:trHeight w:val="20"/>
        </w:trPr>
        <w:tc>
          <w:tcPr>
            <w:tcW w:w="1840" w:type="dxa"/>
            <w:vMerge/>
          </w:tcPr>
          <w:p w14:paraId="7EEC5056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4AD2EA9A" w14:textId="1AC3AE7E" w:rsidR="00E93FA8" w:rsidRPr="00C22260" w:rsidRDefault="008123B5" w:rsidP="00BC4BC9">
            <w:pPr>
              <w:jc w:val="both"/>
              <w:rPr>
                <w:szCs w:val="24"/>
              </w:rPr>
            </w:pPr>
            <w:r w:rsidRPr="00C22260">
              <w:t xml:space="preserve">Планирование проведения </w:t>
            </w:r>
            <w:r w:rsidR="00BC4BC9">
              <w:t>ТО</w:t>
            </w:r>
            <w:r w:rsidRPr="00C22260">
              <w:t xml:space="preserve"> и планов</w:t>
            </w:r>
            <w:r w:rsidR="004C036A">
              <w:t>ого</w:t>
            </w:r>
            <w:r w:rsidRPr="00C22260">
              <w:t xml:space="preserve"> ремонт</w:t>
            </w:r>
            <w:r w:rsidR="004C036A">
              <w:t>а</w:t>
            </w:r>
            <w:r w:rsidRPr="00C22260">
              <w:t xml:space="preserve"> систем контроля и управления, средств измерения и автоматики на участке объекта атомной энергетики</w:t>
            </w:r>
          </w:p>
        </w:tc>
      </w:tr>
      <w:tr w:rsidR="00C22260" w:rsidRPr="00C22260" w14:paraId="62E8F76D" w14:textId="77777777" w:rsidTr="00E037FD">
        <w:trPr>
          <w:trHeight w:val="20"/>
        </w:trPr>
        <w:tc>
          <w:tcPr>
            <w:tcW w:w="1840" w:type="dxa"/>
            <w:vMerge/>
          </w:tcPr>
          <w:p w14:paraId="5ACCEC27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028C7ECC" w14:textId="61976149" w:rsidR="00E93FA8" w:rsidRPr="00C22260" w:rsidRDefault="0098740F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Контроль эффективной</w:t>
            </w:r>
            <w:r w:rsidR="008123B5" w:rsidRPr="00C22260">
              <w:rPr>
                <w:szCs w:val="24"/>
              </w:rPr>
              <w:t xml:space="preserve"> эксплуатации оборудования, качества Т</w:t>
            </w:r>
            <w:r w:rsidR="004C036A">
              <w:rPr>
                <w:szCs w:val="24"/>
              </w:rPr>
              <w:t>О</w:t>
            </w:r>
            <w:r w:rsidR="008123B5" w:rsidRPr="00C22260">
              <w:rPr>
                <w:szCs w:val="24"/>
              </w:rPr>
              <w:t>иР</w:t>
            </w:r>
            <w:r w:rsidR="004C036A">
              <w:rPr>
                <w:szCs w:val="24"/>
              </w:rPr>
              <w:t xml:space="preserve"> </w:t>
            </w:r>
            <w:r w:rsidR="008123B5" w:rsidRPr="00C22260">
              <w:t>систем контроля и управления, средств измерения и автоматики на участке объекта атомной энергетики</w:t>
            </w:r>
          </w:p>
        </w:tc>
      </w:tr>
      <w:tr w:rsidR="00C22260" w:rsidRPr="00C22260" w14:paraId="76ABD748" w14:textId="77777777" w:rsidTr="00E037FD">
        <w:trPr>
          <w:trHeight w:val="20"/>
        </w:trPr>
        <w:tc>
          <w:tcPr>
            <w:tcW w:w="1840" w:type="dxa"/>
            <w:vMerge/>
          </w:tcPr>
          <w:p w14:paraId="1E690DF5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3F493610" w14:textId="077C0B7C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Анализ выявленных при ремонте дефектов оборудования и его отказов для внесения изменений в программы ТОиР </w:t>
            </w:r>
            <w:r w:rsidRPr="00C22260">
              <w:t xml:space="preserve">систем контроля и управления, средств измерения и автоматики на участке объекта атомной энергетики </w:t>
            </w:r>
            <w:r w:rsidRPr="00C22260">
              <w:rPr>
                <w:szCs w:val="24"/>
              </w:rPr>
              <w:t>и подготовки предложений в план повышения качества ремонта</w:t>
            </w:r>
          </w:p>
        </w:tc>
      </w:tr>
      <w:tr w:rsidR="00C22260" w:rsidRPr="00C22260" w14:paraId="5904467F" w14:textId="77777777" w:rsidTr="00E037FD">
        <w:trPr>
          <w:trHeight w:val="20"/>
        </w:trPr>
        <w:tc>
          <w:tcPr>
            <w:tcW w:w="1840" w:type="dxa"/>
            <w:vMerge/>
          </w:tcPr>
          <w:p w14:paraId="396ECC55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6AA1B75C" w14:textId="4B16B52E" w:rsidR="00E93FA8" w:rsidRPr="00C22260" w:rsidRDefault="0098740F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Разработка мер по модернизации,</w:t>
            </w:r>
            <w:r w:rsidR="008123B5" w:rsidRPr="00C22260">
              <w:rPr>
                <w:szCs w:val="24"/>
              </w:rPr>
              <w:t xml:space="preserve"> повышению надежности и безопасности эксплуатации оборудования </w:t>
            </w:r>
            <w:r w:rsidR="008123B5" w:rsidRPr="00C22260">
              <w:t>систем контроля и управления, средств измерения и автоматики на участке объекта атомной энергетики</w:t>
            </w:r>
            <w:r w:rsidR="008123B5" w:rsidRPr="00C22260">
              <w:rPr>
                <w:szCs w:val="24"/>
              </w:rPr>
              <w:t xml:space="preserve"> и снижению стоимости </w:t>
            </w:r>
            <w:r w:rsidR="004C036A">
              <w:rPr>
                <w:szCs w:val="24"/>
              </w:rPr>
              <w:t>ТОиР</w:t>
            </w:r>
            <w:r w:rsidR="00B26281">
              <w:rPr>
                <w:szCs w:val="24"/>
              </w:rPr>
              <w:t xml:space="preserve"> </w:t>
            </w:r>
            <w:r w:rsidR="008123B5" w:rsidRPr="00C22260">
              <w:rPr>
                <w:szCs w:val="24"/>
              </w:rPr>
              <w:t>оборудования</w:t>
            </w:r>
          </w:p>
        </w:tc>
      </w:tr>
      <w:tr w:rsidR="00C22260" w:rsidRPr="00C22260" w14:paraId="4B3367CB" w14:textId="77777777" w:rsidTr="00E037FD">
        <w:trPr>
          <w:trHeight w:val="20"/>
        </w:trPr>
        <w:tc>
          <w:tcPr>
            <w:tcW w:w="1840" w:type="dxa"/>
            <w:vMerge/>
          </w:tcPr>
          <w:p w14:paraId="14115C91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7918E5C3" w14:textId="44FFB699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Реализация мер по предотвращению нарушения стандартов рабочего места, </w:t>
            </w:r>
            <w:r w:rsidR="004C036A">
              <w:rPr>
                <w:szCs w:val="24"/>
              </w:rPr>
              <w:t>требований охраны труда</w:t>
            </w:r>
            <w:r w:rsidRPr="00C22260">
              <w:rPr>
                <w:szCs w:val="24"/>
              </w:rPr>
              <w:t xml:space="preserve">, пожарной, радиационной и экологической безопасности при эксплуатации и обслуживании 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</w:t>
            </w:r>
          </w:p>
        </w:tc>
      </w:tr>
      <w:tr w:rsidR="00C22260" w:rsidRPr="00C22260" w14:paraId="6F6CE99F" w14:textId="77777777" w:rsidTr="00E037FD">
        <w:trPr>
          <w:trHeight w:val="20"/>
        </w:trPr>
        <w:tc>
          <w:tcPr>
            <w:tcW w:w="1840" w:type="dxa"/>
            <w:vMerge/>
          </w:tcPr>
          <w:p w14:paraId="0E21BDA0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3F7465A9" w14:textId="2FF93FAE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При нарушениях режима работы, повреждениях оборудования систем контроля и управления, средств измерения и автоматики на участке объекта атомной энергетики, возникновении пожара, обнаружении дефектов, угрожающих повреждением оборудования</w:t>
            </w:r>
            <w:r w:rsidR="004C036A">
              <w:t>, –</w:t>
            </w:r>
            <w:r w:rsidRPr="00C22260">
              <w:t xml:space="preserve"> принятие мер к восстановлению нормального режима работы или ликвидации предаварийной ситуации (аварии) и предотвращению развития аварии</w:t>
            </w:r>
          </w:p>
        </w:tc>
      </w:tr>
      <w:tr w:rsidR="00C22260" w:rsidRPr="00C22260" w14:paraId="01B5D157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404B61D0" w14:textId="77777777" w:rsidR="00E93FA8" w:rsidRPr="00C22260" w:rsidRDefault="008123B5">
            <w:pPr>
              <w:rPr>
                <w:bCs/>
              </w:rPr>
            </w:pPr>
            <w:r w:rsidRPr="00C22260">
              <w:rPr>
                <w:bCs/>
              </w:rPr>
              <w:t>Необходимые умения</w:t>
            </w:r>
          </w:p>
        </w:tc>
        <w:tc>
          <w:tcPr>
            <w:tcW w:w="8359" w:type="dxa"/>
          </w:tcPr>
          <w:p w14:paraId="26F43584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Проводить проверку исправности аварийных, предупредительных защит, блокировок и сигнализации в соответствии с требованиями технологического регламента безопасной эксплуатации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68C55952" w14:textId="77777777" w:rsidTr="00E037FD">
        <w:trPr>
          <w:trHeight w:val="20"/>
        </w:trPr>
        <w:tc>
          <w:tcPr>
            <w:tcW w:w="1840" w:type="dxa"/>
            <w:vMerge/>
          </w:tcPr>
          <w:p w14:paraId="372C958D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44721CBD" w14:textId="6A7A43BA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Вести все виды плановой, исполнительной, отч</w:t>
            </w:r>
            <w:r w:rsidR="000F4E29">
              <w:t>е</w:t>
            </w:r>
            <w:r w:rsidRPr="00C22260">
              <w:t>тной документации по ТО, ремонт</w:t>
            </w:r>
            <w:r w:rsidR="004C036A">
              <w:t>у</w:t>
            </w:r>
            <w:r w:rsidRPr="00C22260">
              <w:t xml:space="preserve"> и модернизации закрепл</w:t>
            </w:r>
            <w:r w:rsidR="000F4E29">
              <w:t>е</w:t>
            </w:r>
            <w:r w:rsidRPr="00C22260">
              <w:t>нного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24F36855" w14:textId="77777777" w:rsidTr="00E037FD">
        <w:trPr>
          <w:trHeight w:val="20"/>
        </w:trPr>
        <w:tc>
          <w:tcPr>
            <w:tcW w:w="1840" w:type="dxa"/>
            <w:vMerge/>
          </w:tcPr>
          <w:p w14:paraId="760096BF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0FA4162D" w14:textId="77777777" w:rsidR="00E93FA8" w:rsidRPr="00C22260" w:rsidRDefault="0098740F" w:rsidP="00E037FD">
            <w:pPr>
              <w:jc w:val="both"/>
              <w:rPr>
                <w:szCs w:val="24"/>
              </w:rPr>
            </w:pPr>
            <w:r w:rsidRPr="00C22260">
              <w:t>Проводить</w:t>
            </w:r>
            <w:r w:rsidR="008123B5" w:rsidRPr="00C22260">
              <w:t xml:space="preserve"> пусконаладочные работы после планово-предупредительного ремонта и при включении в работу нового оборудования систем управления и </w:t>
            </w:r>
            <w:r w:rsidR="008123B5" w:rsidRPr="00C22260">
              <w:lastRenderedPageBreak/>
              <w:t>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0364EE73" w14:textId="77777777" w:rsidTr="00E037FD">
        <w:trPr>
          <w:trHeight w:val="20"/>
        </w:trPr>
        <w:tc>
          <w:tcPr>
            <w:tcW w:w="1840" w:type="dxa"/>
            <w:vMerge/>
          </w:tcPr>
          <w:p w14:paraId="28F65042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0C71C37B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Контролировать содержание в чистоте и исправности документации и переносных контрольно-измерительных приборов, запчастей, инструмента, защитных средств, медицинской аптечки, первичных средств пожаротушения</w:t>
            </w:r>
          </w:p>
        </w:tc>
      </w:tr>
      <w:tr w:rsidR="00C22260" w:rsidRPr="00C22260" w14:paraId="3AF85468" w14:textId="77777777" w:rsidTr="00E037FD">
        <w:trPr>
          <w:trHeight w:val="20"/>
        </w:trPr>
        <w:tc>
          <w:tcPr>
            <w:tcW w:w="1840" w:type="dxa"/>
            <w:vMerge/>
          </w:tcPr>
          <w:p w14:paraId="521C5E0F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25514CB4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Контролировать осуществление оперативных переключений на оборудовании </w:t>
            </w:r>
            <w:r w:rsidRPr="00C22260">
              <w:t>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68D65729" w14:textId="77777777" w:rsidTr="00E037FD">
        <w:trPr>
          <w:trHeight w:val="20"/>
        </w:trPr>
        <w:tc>
          <w:tcPr>
            <w:tcW w:w="1840" w:type="dxa"/>
            <w:vMerge/>
          </w:tcPr>
          <w:p w14:paraId="63CAEA67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7A8F5C56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Вести базу данных по состоянию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53A4F17F" w14:textId="77777777" w:rsidTr="00E037FD">
        <w:trPr>
          <w:trHeight w:val="20"/>
        </w:trPr>
        <w:tc>
          <w:tcPr>
            <w:tcW w:w="1840" w:type="dxa"/>
            <w:vMerge/>
          </w:tcPr>
          <w:p w14:paraId="01DAACEB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3D2871DD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Разрабатывать эксплуатационно-техническую документацию на вновь вводимое оборудование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7C1E3CAE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79D1672E" w14:textId="77777777" w:rsidR="00E93FA8" w:rsidRPr="00C22260" w:rsidRDefault="008123B5">
            <w:r w:rsidRPr="00C22260">
              <w:rPr>
                <w:bCs/>
              </w:rPr>
              <w:t>Необходимые знания</w:t>
            </w:r>
          </w:p>
        </w:tc>
        <w:tc>
          <w:tcPr>
            <w:tcW w:w="8359" w:type="dxa"/>
          </w:tcPr>
          <w:p w14:paraId="71704BF0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Основные правила обеспечения безопасности атомных станций</w:t>
            </w:r>
          </w:p>
        </w:tc>
      </w:tr>
      <w:tr w:rsidR="00C22260" w:rsidRPr="00C22260" w14:paraId="65020658" w14:textId="77777777" w:rsidTr="00E037FD">
        <w:trPr>
          <w:trHeight w:val="20"/>
        </w:trPr>
        <w:tc>
          <w:tcPr>
            <w:tcW w:w="1840" w:type="dxa"/>
            <w:vMerge/>
          </w:tcPr>
          <w:p w14:paraId="2F0AE136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4F6EB426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</w:tc>
      </w:tr>
      <w:tr w:rsidR="00C22260" w:rsidRPr="00C22260" w14:paraId="7AC1BF42" w14:textId="77777777" w:rsidTr="00E037FD">
        <w:trPr>
          <w:trHeight w:val="20"/>
        </w:trPr>
        <w:tc>
          <w:tcPr>
            <w:tcW w:w="1840" w:type="dxa"/>
            <w:vMerge/>
          </w:tcPr>
          <w:p w14:paraId="19BA576E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1CB8DB4C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Эксплуатационная и техническая документация на используемое оборудование </w:t>
            </w:r>
            <w:r w:rsidRPr="00C22260">
              <w:t>объекта атомной энергетики</w:t>
            </w:r>
          </w:p>
        </w:tc>
      </w:tr>
      <w:tr w:rsidR="00545670" w:rsidRPr="00C22260" w14:paraId="4607ADFA" w14:textId="77777777" w:rsidTr="00E037FD">
        <w:trPr>
          <w:trHeight w:val="20"/>
        </w:trPr>
        <w:tc>
          <w:tcPr>
            <w:tcW w:w="1840" w:type="dxa"/>
            <w:vMerge/>
          </w:tcPr>
          <w:p w14:paraId="75D34035" w14:textId="77777777" w:rsidR="00545670" w:rsidRPr="00C22260" w:rsidRDefault="00545670" w:rsidP="00545670">
            <w:pPr>
              <w:rPr>
                <w:bCs/>
              </w:rPr>
            </w:pPr>
          </w:p>
        </w:tc>
        <w:tc>
          <w:tcPr>
            <w:tcW w:w="8359" w:type="dxa"/>
          </w:tcPr>
          <w:p w14:paraId="44532D8F" w14:textId="7F4116DC" w:rsidR="00545670" w:rsidRPr="00C22260" w:rsidRDefault="00545670" w:rsidP="00545670">
            <w:pPr>
              <w:jc w:val="both"/>
              <w:rPr>
                <w:szCs w:val="24"/>
              </w:rPr>
            </w:pPr>
            <w:r w:rsidRPr="00720F1C">
              <w:t>Нормы, правила и инструкции по охране труда персонала атомных станций</w:t>
            </w:r>
          </w:p>
        </w:tc>
      </w:tr>
      <w:tr w:rsidR="00545670" w:rsidRPr="00C22260" w14:paraId="6CE6533B" w14:textId="77777777" w:rsidTr="00E037FD">
        <w:trPr>
          <w:trHeight w:val="20"/>
        </w:trPr>
        <w:tc>
          <w:tcPr>
            <w:tcW w:w="1840" w:type="dxa"/>
            <w:vMerge/>
          </w:tcPr>
          <w:p w14:paraId="2FAA204B" w14:textId="77777777" w:rsidR="00545670" w:rsidRPr="00C22260" w:rsidRDefault="00545670" w:rsidP="00545670">
            <w:pPr>
              <w:rPr>
                <w:bCs/>
              </w:rPr>
            </w:pPr>
          </w:p>
        </w:tc>
        <w:tc>
          <w:tcPr>
            <w:tcW w:w="8359" w:type="dxa"/>
          </w:tcPr>
          <w:p w14:paraId="2CA5BA3C" w14:textId="0B2FF530" w:rsidR="00545670" w:rsidRPr="00C22260" w:rsidRDefault="00545670" w:rsidP="00545670">
            <w:pPr>
              <w:jc w:val="both"/>
              <w:rPr>
                <w:szCs w:val="24"/>
              </w:rPr>
            </w:pPr>
            <w:r>
              <w:t xml:space="preserve">Нормы, </w:t>
            </w:r>
            <w:r w:rsidRPr="00720F1C">
              <w:t>правила и инструкции по пожарной безопасности объектов атомной энергетики</w:t>
            </w:r>
          </w:p>
        </w:tc>
      </w:tr>
      <w:tr w:rsidR="00545670" w:rsidRPr="00C22260" w14:paraId="1B4D8903" w14:textId="77777777" w:rsidTr="00E037FD">
        <w:trPr>
          <w:trHeight w:val="20"/>
        </w:trPr>
        <w:tc>
          <w:tcPr>
            <w:tcW w:w="1840" w:type="dxa"/>
            <w:vMerge/>
          </w:tcPr>
          <w:p w14:paraId="36E4606D" w14:textId="77777777" w:rsidR="00545670" w:rsidRPr="00C22260" w:rsidRDefault="00545670" w:rsidP="00545670">
            <w:pPr>
              <w:rPr>
                <w:bCs/>
              </w:rPr>
            </w:pPr>
          </w:p>
        </w:tc>
        <w:tc>
          <w:tcPr>
            <w:tcW w:w="8359" w:type="dxa"/>
          </w:tcPr>
          <w:p w14:paraId="7253FE3E" w14:textId="4711D27D" w:rsidR="00545670" w:rsidRDefault="00545670" w:rsidP="00545670">
            <w:pPr>
              <w:jc w:val="both"/>
            </w:pPr>
            <w:r w:rsidRPr="00674844">
              <w:rPr>
                <w:szCs w:val="24"/>
              </w:rPr>
              <w:t>Требования нормативных правовых актов и ЛНА по обеспечению радиационной безопасности объектов атомной энергетики</w:t>
            </w:r>
          </w:p>
        </w:tc>
      </w:tr>
      <w:tr w:rsidR="00C22260" w:rsidRPr="00C22260" w14:paraId="546ED707" w14:textId="77777777" w:rsidTr="00E037FD">
        <w:trPr>
          <w:trHeight w:val="20"/>
        </w:trPr>
        <w:tc>
          <w:tcPr>
            <w:tcW w:w="1840" w:type="dxa"/>
            <w:vMerge/>
          </w:tcPr>
          <w:p w14:paraId="5B13EA8E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261A279F" w14:textId="40BB7617" w:rsidR="00E93FA8" w:rsidRPr="00C22260" w:rsidRDefault="000F4E29" w:rsidP="00E037F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Требования ЛНА</w:t>
            </w:r>
            <w:r w:rsidR="008123B5" w:rsidRPr="00C22260">
              <w:rPr>
                <w:szCs w:val="24"/>
              </w:rPr>
              <w:t xml:space="preserve"> к проведению работ в зоне контролируемого доступа объектов атомной энергетики</w:t>
            </w:r>
          </w:p>
        </w:tc>
      </w:tr>
      <w:tr w:rsidR="00C22260" w:rsidRPr="00C22260" w14:paraId="0F3B325A" w14:textId="77777777" w:rsidTr="00E037FD">
        <w:trPr>
          <w:trHeight w:val="20"/>
        </w:trPr>
        <w:tc>
          <w:tcPr>
            <w:tcW w:w="1840" w:type="dxa"/>
            <w:vMerge/>
          </w:tcPr>
          <w:p w14:paraId="3B3C0055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07E5A016" w14:textId="0F03CCB5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Требования ЛНА </w:t>
            </w:r>
            <w:r w:rsidR="006E2786">
              <w:rPr>
                <w:szCs w:val="24"/>
              </w:rPr>
              <w:t>к организации и проведению ТОиР</w:t>
            </w:r>
            <w:r w:rsidRPr="00C22260">
              <w:rPr>
                <w:szCs w:val="24"/>
              </w:rPr>
              <w:t xml:space="preserve"> </w:t>
            </w:r>
            <w:r w:rsidRPr="00C22260">
              <w:t>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21F18C1E" w14:textId="77777777" w:rsidTr="00E037FD">
        <w:trPr>
          <w:trHeight w:val="20"/>
        </w:trPr>
        <w:tc>
          <w:tcPr>
            <w:tcW w:w="1840" w:type="dxa"/>
            <w:vMerge/>
          </w:tcPr>
          <w:p w14:paraId="6D076FAC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5154168A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Программа обеспечения качества объекта атомной энергетики</w:t>
            </w:r>
          </w:p>
        </w:tc>
      </w:tr>
      <w:tr w:rsidR="00C22260" w:rsidRPr="00C22260" w14:paraId="573C1217" w14:textId="77777777" w:rsidTr="00E037FD">
        <w:trPr>
          <w:trHeight w:val="20"/>
        </w:trPr>
        <w:tc>
          <w:tcPr>
            <w:tcW w:w="1840" w:type="dxa"/>
          </w:tcPr>
          <w:p w14:paraId="4A992886" w14:textId="77777777" w:rsidR="00E93FA8" w:rsidRPr="00C22260" w:rsidRDefault="008123B5">
            <w:pPr>
              <w:rPr>
                <w:bCs/>
              </w:rPr>
            </w:pPr>
            <w:r w:rsidRPr="00C22260">
              <w:rPr>
                <w:bCs/>
              </w:rPr>
              <w:t>Другие характеристики</w:t>
            </w:r>
          </w:p>
        </w:tc>
        <w:tc>
          <w:tcPr>
            <w:tcW w:w="8359" w:type="dxa"/>
          </w:tcPr>
          <w:p w14:paraId="70B47D69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368EDA64" w14:textId="77777777" w:rsidR="00E93FA8" w:rsidRPr="004C30F0" w:rsidRDefault="00E93FA8">
      <w:pPr>
        <w:rPr>
          <w:sz w:val="22"/>
        </w:rPr>
      </w:pPr>
    </w:p>
    <w:p w14:paraId="215D0699" w14:textId="77777777" w:rsidR="00E93FA8" w:rsidRPr="00C22260" w:rsidRDefault="008123B5">
      <w:pPr>
        <w:pStyle w:val="18"/>
        <w:ind w:left="0"/>
        <w:rPr>
          <w:b/>
          <w:szCs w:val="20"/>
        </w:rPr>
      </w:pPr>
      <w:r w:rsidRPr="00C22260">
        <w:rPr>
          <w:b/>
          <w:szCs w:val="20"/>
        </w:rPr>
        <w:t>3.3.2. Трудовая функция</w:t>
      </w:r>
    </w:p>
    <w:p w14:paraId="08D2CE03" w14:textId="77777777" w:rsidR="00E93FA8" w:rsidRPr="004C30F0" w:rsidRDefault="00E93FA8">
      <w:pPr>
        <w:rPr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15"/>
        <w:gridCol w:w="5261"/>
        <w:gridCol w:w="553"/>
        <w:gridCol w:w="863"/>
        <w:gridCol w:w="1447"/>
        <w:gridCol w:w="561"/>
      </w:tblGrid>
      <w:tr w:rsidR="00C22260" w:rsidRPr="00C22260" w14:paraId="74C555C9" w14:textId="77777777" w:rsidTr="00DE6FE5">
        <w:trPr>
          <w:trHeight w:val="278"/>
        </w:trPr>
        <w:tc>
          <w:tcPr>
            <w:tcW w:w="743" w:type="pct"/>
            <w:tcBorders>
              <w:right w:val="single" w:sz="4" w:space="0" w:color="808080"/>
            </w:tcBorders>
            <w:vAlign w:val="center"/>
          </w:tcPr>
          <w:p w14:paraId="1A3605EF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8E682F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 xml:space="preserve">Контроль соблюдения подчиненным персоналом, обеспечивающим </w:t>
            </w:r>
            <w:r w:rsidRPr="00C22260">
              <w:t>эксплуатацию, ТОиР и модернизацию систем контроля и управления, средств измерения и автоматики,</w:t>
            </w:r>
            <w:r w:rsidRPr="00C22260">
              <w:rPr>
                <w:szCs w:val="24"/>
              </w:rPr>
              <w:t xml:space="preserve"> требований безопасности при выполнении работ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3F9C0D" w14:textId="77777777" w:rsidR="00E93FA8" w:rsidRPr="00C22260" w:rsidRDefault="008123B5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529BC8" w14:textId="718516E3" w:rsidR="00E93FA8" w:rsidRPr="00C22260" w:rsidRDefault="00F0622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8123B5" w:rsidRPr="00C22260">
              <w:rPr>
                <w:szCs w:val="24"/>
              </w:rPr>
              <w:t>/02.</w:t>
            </w:r>
            <w:r w:rsidR="008123B5" w:rsidRPr="00C22260">
              <w:rPr>
                <w:szCs w:val="24"/>
                <w:lang w:val="en-US"/>
              </w:rPr>
              <w:t>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2F0133" w14:textId="77777777" w:rsidR="00E93FA8" w:rsidRPr="00C22260" w:rsidRDefault="008123B5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4DEE8D" w14:textId="77777777" w:rsidR="00E93FA8" w:rsidRPr="00C22260" w:rsidRDefault="008123B5">
            <w:pPr>
              <w:jc w:val="center"/>
              <w:rPr>
                <w:szCs w:val="24"/>
                <w:lang w:val="en-US"/>
              </w:rPr>
            </w:pPr>
            <w:r w:rsidRPr="00C22260">
              <w:rPr>
                <w:szCs w:val="24"/>
                <w:lang w:val="en-US"/>
              </w:rPr>
              <w:t>6</w:t>
            </w:r>
          </w:p>
        </w:tc>
      </w:tr>
    </w:tbl>
    <w:p w14:paraId="6D9DB480" w14:textId="77777777" w:rsidR="00E93FA8" w:rsidRPr="004C30F0" w:rsidRDefault="00E93FA8">
      <w:pPr>
        <w:rPr>
          <w:sz w:val="20"/>
          <w:szCs w:val="20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8359"/>
      </w:tblGrid>
      <w:tr w:rsidR="00C22260" w:rsidRPr="00C22260" w14:paraId="738E9F07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562294E0" w14:textId="77777777" w:rsidR="00E93FA8" w:rsidRPr="00C22260" w:rsidRDefault="008123B5" w:rsidP="00E037FD">
            <w:r w:rsidRPr="00C22260">
              <w:t>Трудовые действия</w:t>
            </w:r>
          </w:p>
        </w:tc>
        <w:tc>
          <w:tcPr>
            <w:tcW w:w="8359" w:type="dxa"/>
          </w:tcPr>
          <w:p w14:paraId="07B63151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 xml:space="preserve">Контроль соблюдения подчиненным персоналом, обеспечивающим эксплуатацию, ТОиР и модернизацию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энергетики, требований правил ядерной, радиационной, пожарной, технической безопасности, электробезопасности, охраны труда при выполнении работ</w:t>
            </w:r>
          </w:p>
        </w:tc>
      </w:tr>
      <w:tr w:rsidR="00C22260" w:rsidRPr="00C22260" w14:paraId="1D0A69CE" w14:textId="77777777" w:rsidTr="00E037FD">
        <w:trPr>
          <w:trHeight w:val="20"/>
        </w:trPr>
        <w:tc>
          <w:tcPr>
            <w:tcW w:w="1840" w:type="dxa"/>
            <w:vMerge/>
          </w:tcPr>
          <w:p w14:paraId="4177CEFF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2C4CE56E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 xml:space="preserve">Контроль наличия и сохранности на рабочих местах подчиненного персонала, обеспечивающего эксплуатацию, ТОиР и модернизацию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</w:t>
            </w:r>
            <w:r w:rsidR="0098740F" w:rsidRPr="00C22260">
              <w:t>тке объекта атомной энергетики,</w:t>
            </w:r>
            <w:r w:rsidRPr="00C22260">
              <w:t xml:space="preserve"> переносных измерительных приборов, инструмента, материально-технических средств, средств связи, оперативной и </w:t>
            </w:r>
            <w:r w:rsidRPr="00C22260">
              <w:lastRenderedPageBreak/>
              <w:t>производственно-технической документации</w:t>
            </w:r>
          </w:p>
        </w:tc>
      </w:tr>
      <w:tr w:rsidR="00C22260" w:rsidRPr="00C22260" w14:paraId="5B4BC722" w14:textId="77777777" w:rsidTr="00E037FD">
        <w:trPr>
          <w:trHeight w:val="20"/>
        </w:trPr>
        <w:tc>
          <w:tcPr>
            <w:tcW w:w="1840" w:type="dxa"/>
            <w:vMerge/>
          </w:tcPr>
          <w:p w14:paraId="3389CA32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481EA925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 xml:space="preserve">Организация информирования подчиненного персонала, обеспечивающего эксплуатацию, ТОиР и модернизацию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энергетики, об изменениях и дополнениях в производственных и должностных инструкциях, в нормативно-технической документации, требованиях охраны труда</w:t>
            </w:r>
          </w:p>
        </w:tc>
      </w:tr>
      <w:tr w:rsidR="00C22260" w:rsidRPr="00C22260" w14:paraId="6383467D" w14:textId="77777777" w:rsidTr="00E037FD">
        <w:trPr>
          <w:trHeight w:val="20"/>
        </w:trPr>
        <w:tc>
          <w:tcPr>
            <w:tcW w:w="1840" w:type="dxa"/>
            <w:vMerge/>
          </w:tcPr>
          <w:p w14:paraId="05234344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34D82800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 xml:space="preserve">Организация участия подчиненного персонала, обеспечивающего эксплуатацию, ТОиР и модернизацию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энергетики, в противоаварийных и противопожарных тренировках</w:t>
            </w:r>
          </w:p>
        </w:tc>
      </w:tr>
      <w:tr w:rsidR="00C22260" w:rsidRPr="00C22260" w14:paraId="7094C2C9" w14:textId="77777777" w:rsidTr="00E037FD">
        <w:trPr>
          <w:trHeight w:val="20"/>
        </w:trPr>
        <w:tc>
          <w:tcPr>
            <w:tcW w:w="1840" w:type="dxa"/>
            <w:vMerge/>
          </w:tcPr>
          <w:p w14:paraId="3E3415FB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6F3C1F96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 xml:space="preserve">Разработка мероприятий по улучшению условий и обеспечению безопасности труда персонала, обеспечивающего эксплуатацию, ТОиР и модернизацию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</w:t>
            </w:r>
          </w:p>
        </w:tc>
      </w:tr>
      <w:tr w:rsidR="00C22260" w:rsidRPr="00C22260" w14:paraId="3D8C97A0" w14:textId="77777777" w:rsidTr="00E037FD">
        <w:trPr>
          <w:trHeight w:val="20"/>
        </w:trPr>
        <w:tc>
          <w:tcPr>
            <w:tcW w:w="1840" w:type="dxa"/>
            <w:vMerge/>
          </w:tcPr>
          <w:p w14:paraId="16019E9F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572EE824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 xml:space="preserve">Организация разработки инструкций по охране труда персонала, обеспечивающего эксплуатацию, ТОиР и модернизацию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</w:t>
            </w:r>
          </w:p>
        </w:tc>
      </w:tr>
      <w:tr w:rsidR="00C22260" w:rsidRPr="00C22260" w14:paraId="6A7E5368" w14:textId="77777777" w:rsidTr="00E037FD">
        <w:trPr>
          <w:trHeight w:val="20"/>
        </w:trPr>
        <w:tc>
          <w:tcPr>
            <w:tcW w:w="1840" w:type="dxa"/>
            <w:vMerge/>
          </w:tcPr>
          <w:p w14:paraId="55A1BA34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38713801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 xml:space="preserve">Разработка мероприятий по поощрению подчиненного персонала, обеспечивающего эксплуатацию, ТОиР и модернизацию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энергетики, за применение безопасных методов и приемов труда, хорошее содержание и постоянное применение средств защиты, активное участие в работе по предупреждению травматизма на производстве</w:t>
            </w:r>
          </w:p>
        </w:tc>
      </w:tr>
      <w:tr w:rsidR="00C22260" w:rsidRPr="00C22260" w14:paraId="6F5587A3" w14:textId="77777777" w:rsidTr="00E037FD">
        <w:trPr>
          <w:trHeight w:val="20"/>
        </w:trPr>
        <w:tc>
          <w:tcPr>
            <w:tcW w:w="1840" w:type="dxa"/>
            <w:vMerge/>
          </w:tcPr>
          <w:p w14:paraId="0B529CD8" w14:textId="77777777" w:rsidR="00E93FA8" w:rsidRPr="00C22260" w:rsidRDefault="00E93FA8" w:rsidP="00E037FD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7B57B8B2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 xml:space="preserve">Контроль составления отчетности о состоянии охраны труда персонала, обеспечивающего эксплуатацию, ТОиР и модернизацию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</w:t>
            </w:r>
          </w:p>
        </w:tc>
      </w:tr>
      <w:tr w:rsidR="00C22260" w:rsidRPr="00C22260" w14:paraId="37AABB4F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3F416589" w14:textId="77777777" w:rsidR="00E93FA8" w:rsidRPr="00C22260" w:rsidRDefault="008123B5" w:rsidP="00E037FD">
            <w:pPr>
              <w:rPr>
                <w:bCs/>
              </w:rPr>
            </w:pPr>
            <w:r w:rsidRPr="00C22260">
              <w:rPr>
                <w:bCs/>
              </w:rPr>
              <w:t>Необходимые умения</w:t>
            </w:r>
          </w:p>
        </w:tc>
        <w:tc>
          <w:tcPr>
            <w:tcW w:w="8359" w:type="dxa"/>
          </w:tcPr>
          <w:p w14:paraId="4AE11335" w14:textId="5CEFD82C" w:rsidR="00E93FA8" w:rsidRPr="00C22260" w:rsidRDefault="008123B5" w:rsidP="00F34121">
            <w:pPr>
              <w:spacing w:line="245" w:lineRule="auto"/>
              <w:jc w:val="both"/>
            </w:pPr>
            <w:r w:rsidRPr="00C22260">
              <w:t>Оценивать безопасность орудий производства, производственных процессов, состояни</w:t>
            </w:r>
            <w:r w:rsidR="004C036A">
              <w:t>е</w:t>
            </w:r>
            <w:r w:rsidRPr="00C22260">
              <w:t xml:space="preserve"> охраны и условий труда </w:t>
            </w:r>
            <w:r w:rsidR="004C036A" w:rsidRPr="004C036A">
              <w:t xml:space="preserve">персонала, </w:t>
            </w:r>
            <w:r w:rsidRPr="00C22260">
              <w:t xml:space="preserve">обеспечивающего эксплуатацию, ТОиР и модернизацию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</w:t>
            </w:r>
          </w:p>
        </w:tc>
      </w:tr>
      <w:tr w:rsidR="00C22260" w:rsidRPr="00C22260" w14:paraId="15A23FAA" w14:textId="77777777" w:rsidTr="00E037FD">
        <w:trPr>
          <w:trHeight w:val="20"/>
        </w:trPr>
        <w:tc>
          <w:tcPr>
            <w:tcW w:w="1840" w:type="dxa"/>
            <w:vMerge/>
          </w:tcPr>
          <w:p w14:paraId="7E9ED6AD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2E9E9AB8" w14:textId="198AEC8B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>Контролировать результаты обучения персонала</w:t>
            </w:r>
            <w:r w:rsidR="003558C7">
              <w:t>,</w:t>
            </w:r>
            <w:r w:rsidRPr="00C22260">
              <w:t xml:space="preserve"> обеспечивающего эксплуатацию, ТОиР и модернизацию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</w:t>
            </w:r>
          </w:p>
        </w:tc>
      </w:tr>
      <w:tr w:rsidR="00C22260" w:rsidRPr="00C22260" w14:paraId="05251914" w14:textId="77777777" w:rsidTr="00E037FD">
        <w:trPr>
          <w:trHeight w:val="20"/>
        </w:trPr>
        <w:tc>
          <w:tcPr>
            <w:tcW w:w="1840" w:type="dxa"/>
            <w:vMerge/>
          </w:tcPr>
          <w:p w14:paraId="0C7126CA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6BE9D88A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>Организовывать своевременное пополнение необходимого запаса материально-технических средств, замену неисправного инструмента, получение документации</w:t>
            </w:r>
          </w:p>
        </w:tc>
      </w:tr>
      <w:tr w:rsidR="00C22260" w:rsidRPr="00C22260" w14:paraId="2B858B53" w14:textId="77777777" w:rsidTr="00E037FD">
        <w:trPr>
          <w:trHeight w:val="20"/>
        </w:trPr>
        <w:tc>
          <w:tcPr>
            <w:tcW w:w="1840" w:type="dxa"/>
            <w:vMerge/>
          </w:tcPr>
          <w:p w14:paraId="7B3FB9F4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56CDAD7D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>Проверять состояние рабочих мест на соответствие требованиям ЛНА к безопасности, исправность оборудования, средств связи, средств защиты</w:t>
            </w:r>
          </w:p>
        </w:tc>
      </w:tr>
      <w:tr w:rsidR="00C22260" w:rsidRPr="00C22260" w14:paraId="4C53F186" w14:textId="77777777" w:rsidTr="00E037FD">
        <w:trPr>
          <w:trHeight w:val="20"/>
        </w:trPr>
        <w:tc>
          <w:tcPr>
            <w:tcW w:w="1840" w:type="dxa"/>
            <w:vMerge/>
          </w:tcPr>
          <w:p w14:paraId="3D3EACBE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2875DAB4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 xml:space="preserve">Контролировать соблюдение технологии и мер безопасности при выполнении работ по эксплуатации, ТОиР и модернизации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</w:t>
            </w:r>
          </w:p>
        </w:tc>
      </w:tr>
      <w:tr w:rsidR="00C22260" w:rsidRPr="00C22260" w14:paraId="2822086D" w14:textId="77777777" w:rsidTr="00E037FD">
        <w:trPr>
          <w:trHeight w:val="20"/>
        </w:trPr>
        <w:tc>
          <w:tcPr>
            <w:tcW w:w="1840" w:type="dxa"/>
            <w:vMerge/>
          </w:tcPr>
          <w:p w14:paraId="4B657C1E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0F576DF5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 xml:space="preserve">Контролировать качество подготовки рабочих мест и оборудования к выполнению работ по эксплуатации, ТОиР и модернизации </w:t>
            </w:r>
            <w:r w:rsidRPr="00C22260">
              <w:rPr>
                <w:szCs w:val="24"/>
              </w:rPr>
              <w:t xml:space="preserve">оборудования </w:t>
            </w:r>
            <w:r w:rsidRPr="00C22260">
              <w:t>систем контроля и управления, средств измерения и автоматики на участке объекта атомной энергетики</w:t>
            </w:r>
          </w:p>
        </w:tc>
      </w:tr>
      <w:tr w:rsidR="00C22260" w:rsidRPr="00C22260" w14:paraId="2D9D1263" w14:textId="77777777" w:rsidTr="00E037FD">
        <w:trPr>
          <w:trHeight w:val="20"/>
        </w:trPr>
        <w:tc>
          <w:tcPr>
            <w:tcW w:w="1840" w:type="dxa"/>
            <w:vMerge/>
          </w:tcPr>
          <w:p w14:paraId="3CAA0ED2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6307643B" w14:textId="77777777" w:rsidR="00E93FA8" w:rsidRPr="00C22260" w:rsidRDefault="008123B5" w:rsidP="00F34121">
            <w:pPr>
              <w:spacing w:line="245" w:lineRule="auto"/>
              <w:jc w:val="both"/>
              <w:rPr>
                <w:szCs w:val="24"/>
              </w:rPr>
            </w:pPr>
            <w:r w:rsidRPr="00C22260">
              <w:t xml:space="preserve">Контролировать противопожарное состояние помещений, наличие, исправное </w:t>
            </w:r>
            <w:r w:rsidRPr="00C22260">
              <w:lastRenderedPageBreak/>
              <w:t>состояние и правильное использование первичных средств пожаротушения</w:t>
            </w:r>
          </w:p>
        </w:tc>
      </w:tr>
      <w:tr w:rsidR="00C22260" w:rsidRPr="00C22260" w14:paraId="4839D974" w14:textId="77777777" w:rsidTr="00E037FD">
        <w:trPr>
          <w:trHeight w:val="20"/>
        </w:trPr>
        <w:tc>
          <w:tcPr>
            <w:tcW w:w="1840" w:type="dxa"/>
            <w:vMerge/>
          </w:tcPr>
          <w:p w14:paraId="7DD72977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425EC1B3" w14:textId="77777777" w:rsidR="00E93FA8" w:rsidRPr="00C22260" w:rsidRDefault="008123B5" w:rsidP="00E037FD">
            <w:pPr>
              <w:jc w:val="both"/>
            </w:pPr>
            <w:r w:rsidRPr="00C22260">
              <w:t>Контролировать своевременное прохождение периодических медосмотров работниками, занятыми во вредных условиях труда</w:t>
            </w:r>
          </w:p>
        </w:tc>
      </w:tr>
      <w:tr w:rsidR="00C22260" w:rsidRPr="00C22260" w14:paraId="5CFEC72F" w14:textId="77777777" w:rsidTr="00E037FD">
        <w:trPr>
          <w:trHeight w:val="20"/>
        </w:trPr>
        <w:tc>
          <w:tcPr>
            <w:tcW w:w="1840" w:type="dxa"/>
            <w:vMerge/>
          </w:tcPr>
          <w:p w14:paraId="6E58006B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4114FB70" w14:textId="7D6F4D2C" w:rsidR="00E93FA8" w:rsidRPr="00C22260" w:rsidRDefault="003558C7" w:rsidP="00E037FD">
            <w:pPr>
              <w:jc w:val="both"/>
              <w:rPr>
                <w:szCs w:val="24"/>
              </w:rPr>
            </w:pPr>
            <w:r>
              <w:t>П</w:t>
            </w:r>
            <w:r w:rsidR="008123B5" w:rsidRPr="00C22260">
              <w:t>ринимать меры к устранению опасных ситуаций, вредных и опасных производственных факторов, превышающих допустимые уровни и защиту работающих от их воздействия</w:t>
            </w:r>
          </w:p>
        </w:tc>
      </w:tr>
      <w:tr w:rsidR="00C22260" w:rsidRPr="00C22260" w14:paraId="79FA8F40" w14:textId="77777777" w:rsidTr="00E037FD">
        <w:trPr>
          <w:trHeight w:val="20"/>
        </w:trPr>
        <w:tc>
          <w:tcPr>
            <w:tcW w:w="1840" w:type="dxa"/>
            <w:vMerge/>
          </w:tcPr>
          <w:p w14:paraId="352C4B90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7F5BA5F4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t>Организовывать эвакуацию подчиненного персонала с рабочих мест при авариях, пожарах, стихийных бедствиях</w:t>
            </w:r>
          </w:p>
        </w:tc>
      </w:tr>
      <w:tr w:rsidR="00C22260" w:rsidRPr="00C22260" w14:paraId="3D764CC4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1C569625" w14:textId="77777777" w:rsidR="00E93FA8" w:rsidRPr="00C22260" w:rsidRDefault="008123B5" w:rsidP="00E037FD">
            <w:r w:rsidRPr="00C22260">
              <w:rPr>
                <w:bCs/>
              </w:rPr>
              <w:t>Необходимые знания</w:t>
            </w:r>
          </w:p>
        </w:tc>
        <w:tc>
          <w:tcPr>
            <w:tcW w:w="8359" w:type="dxa"/>
          </w:tcPr>
          <w:p w14:paraId="40CAC1B6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283E59">
              <w:rPr>
                <w:szCs w:val="24"/>
              </w:rPr>
              <w:t>Правила организации работы с персоналом на атомных станциях</w:t>
            </w:r>
          </w:p>
        </w:tc>
      </w:tr>
      <w:tr w:rsidR="00C22260" w:rsidRPr="00C22260" w14:paraId="5AF0EF2B" w14:textId="77777777" w:rsidTr="00E037FD">
        <w:trPr>
          <w:trHeight w:val="20"/>
        </w:trPr>
        <w:tc>
          <w:tcPr>
            <w:tcW w:w="1840" w:type="dxa"/>
            <w:vMerge/>
          </w:tcPr>
          <w:p w14:paraId="7E6BD962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0A7F912C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Основные правила обеспечения безопасности атомных станций</w:t>
            </w:r>
          </w:p>
        </w:tc>
      </w:tr>
      <w:tr w:rsidR="00545670" w:rsidRPr="00C22260" w14:paraId="17496CC4" w14:textId="77777777" w:rsidTr="00E037FD">
        <w:trPr>
          <w:trHeight w:val="20"/>
        </w:trPr>
        <w:tc>
          <w:tcPr>
            <w:tcW w:w="1840" w:type="dxa"/>
            <w:vMerge/>
          </w:tcPr>
          <w:p w14:paraId="68142893" w14:textId="77777777" w:rsidR="00545670" w:rsidRPr="00C22260" w:rsidRDefault="00545670" w:rsidP="00545670">
            <w:pPr>
              <w:rPr>
                <w:bCs/>
              </w:rPr>
            </w:pPr>
          </w:p>
        </w:tc>
        <w:tc>
          <w:tcPr>
            <w:tcW w:w="8359" w:type="dxa"/>
          </w:tcPr>
          <w:p w14:paraId="68657514" w14:textId="1B4C62B9" w:rsidR="00545670" w:rsidRPr="00C22260" w:rsidRDefault="00545670" w:rsidP="00545670">
            <w:pPr>
              <w:jc w:val="both"/>
              <w:rPr>
                <w:szCs w:val="24"/>
              </w:rPr>
            </w:pPr>
            <w:r w:rsidRPr="00A33709">
              <w:t>Нормы, правила и инструкции по охране труда персонала атомных станций</w:t>
            </w:r>
          </w:p>
        </w:tc>
      </w:tr>
      <w:tr w:rsidR="00545670" w:rsidRPr="00C22260" w14:paraId="567C18C4" w14:textId="77777777" w:rsidTr="00E037FD">
        <w:trPr>
          <w:trHeight w:val="20"/>
        </w:trPr>
        <w:tc>
          <w:tcPr>
            <w:tcW w:w="1840" w:type="dxa"/>
            <w:vMerge/>
          </w:tcPr>
          <w:p w14:paraId="76DE4F46" w14:textId="77777777" w:rsidR="00545670" w:rsidRPr="00C22260" w:rsidRDefault="00545670" w:rsidP="00545670">
            <w:pPr>
              <w:rPr>
                <w:bCs/>
              </w:rPr>
            </w:pPr>
          </w:p>
        </w:tc>
        <w:tc>
          <w:tcPr>
            <w:tcW w:w="8359" w:type="dxa"/>
          </w:tcPr>
          <w:p w14:paraId="499439D9" w14:textId="6E308B34" w:rsidR="00545670" w:rsidRPr="00C22260" w:rsidRDefault="00545670" w:rsidP="00545670">
            <w:pPr>
              <w:jc w:val="both"/>
              <w:rPr>
                <w:szCs w:val="24"/>
              </w:rPr>
            </w:pPr>
            <w:r w:rsidRPr="00A33709">
              <w:t>Требования нормативных правовых актов, ЛНА по обеспечению радиационной безопасности объекта атомной энергетики</w:t>
            </w:r>
          </w:p>
        </w:tc>
      </w:tr>
      <w:tr w:rsidR="00545670" w:rsidRPr="00C22260" w14:paraId="1D014BD3" w14:textId="77777777" w:rsidTr="00E037FD">
        <w:trPr>
          <w:trHeight w:val="20"/>
        </w:trPr>
        <w:tc>
          <w:tcPr>
            <w:tcW w:w="1840" w:type="dxa"/>
            <w:vMerge/>
          </w:tcPr>
          <w:p w14:paraId="71CEF65C" w14:textId="77777777" w:rsidR="00545670" w:rsidRPr="00C22260" w:rsidRDefault="00545670" w:rsidP="00545670">
            <w:pPr>
              <w:rPr>
                <w:bCs/>
              </w:rPr>
            </w:pPr>
          </w:p>
        </w:tc>
        <w:tc>
          <w:tcPr>
            <w:tcW w:w="8359" w:type="dxa"/>
          </w:tcPr>
          <w:p w14:paraId="2BCE1B7D" w14:textId="16069D48" w:rsidR="00545670" w:rsidRPr="00C22260" w:rsidRDefault="00545670" w:rsidP="00545670">
            <w:pPr>
              <w:jc w:val="both"/>
              <w:rPr>
                <w:szCs w:val="24"/>
              </w:rPr>
            </w:pPr>
            <w:r w:rsidRPr="00A33709">
              <w:t>Нормы, правила и инструкции по пожарной безопасности объектов атомной энергетики</w:t>
            </w:r>
          </w:p>
        </w:tc>
      </w:tr>
      <w:tr w:rsidR="00C22260" w:rsidRPr="00C22260" w14:paraId="6B180EBF" w14:textId="77777777" w:rsidTr="00E037FD">
        <w:trPr>
          <w:trHeight w:val="20"/>
        </w:trPr>
        <w:tc>
          <w:tcPr>
            <w:tcW w:w="1840" w:type="dxa"/>
            <w:vMerge/>
          </w:tcPr>
          <w:p w14:paraId="55C6A715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4104AAC5" w14:textId="2BC74F82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Требования ЛНА </w:t>
            </w:r>
            <w:r w:rsidR="006E2786">
              <w:rPr>
                <w:szCs w:val="24"/>
              </w:rPr>
              <w:t>к организации и проведению ТОиР</w:t>
            </w:r>
            <w:r w:rsidRPr="00C22260">
              <w:rPr>
                <w:szCs w:val="24"/>
              </w:rPr>
              <w:t xml:space="preserve"> </w:t>
            </w:r>
            <w:r w:rsidRPr="00C22260">
              <w:t>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7B400003" w14:textId="77777777" w:rsidTr="00E037FD">
        <w:trPr>
          <w:trHeight w:val="20"/>
        </w:trPr>
        <w:tc>
          <w:tcPr>
            <w:tcW w:w="1840" w:type="dxa"/>
            <w:vMerge/>
          </w:tcPr>
          <w:p w14:paraId="14FAA4A8" w14:textId="77777777" w:rsidR="00E93FA8" w:rsidRPr="00C22260" w:rsidRDefault="00E93FA8" w:rsidP="00E037FD">
            <w:pPr>
              <w:rPr>
                <w:bCs/>
              </w:rPr>
            </w:pPr>
          </w:p>
        </w:tc>
        <w:tc>
          <w:tcPr>
            <w:tcW w:w="8359" w:type="dxa"/>
          </w:tcPr>
          <w:p w14:paraId="6E8B90D4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Программа обеспечения качества объекта атомной энергетики</w:t>
            </w:r>
          </w:p>
        </w:tc>
      </w:tr>
      <w:tr w:rsidR="00C22260" w:rsidRPr="00C22260" w14:paraId="46CF9C2E" w14:textId="77777777" w:rsidTr="00E037FD">
        <w:trPr>
          <w:trHeight w:val="20"/>
        </w:trPr>
        <w:tc>
          <w:tcPr>
            <w:tcW w:w="1840" w:type="dxa"/>
          </w:tcPr>
          <w:p w14:paraId="614D5B9D" w14:textId="77777777" w:rsidR="00E93FA8" w:rsidRPr="00C22260" w:rsidRDefault="008123B5" w:rsidP="00E037FD">
            <w:pPr>
              <w:rPr>
                <w:bCs/>
              </w:rPr>
            </w:pPr>
            <w:r w:rsidRPr="00C22260">
              <w:rPr>
                <w:bCs/>
              </w:rPr>
              <w:t>Другие характеристики</w:t>
            </w:r>
          </w:p>
        </w:tc>
        <w:tc>
          <w:tcPr>
            <w:tcW w:w="8359" w:type="dxa"/>
          </w:tcPr>
          <w:p w14:paraId="6FC07EDB" w14:textId="77777777" w:rsidR="00E93FA8" w:rsidRPr="00C22260" w:rsidRDefault="008123B5" w:rsidP="00E037FD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25A77E09" w14:textId="77777777" w:rsidR="00E93FA8" w:rsidRPr="004C30F0" w:rsidRDefault="00E93FA8">
      <w:pPr>
        <w:rPr>
          <w:sz w:val="22"/>
        </w:rPr>
      </w:pPr>
    </w:p>
    <w:p w14:paraId="259AD346" w14:textId="77777777" w:rsidR="00E93FA8" w:rsidRPr="00C22260" w:rsidRDefault="008123B5">
      <w:pPr>
        <w:pStyle w:val="2"/>
        <w:rPr>
          <w:i/>
          <w:szCs w:val="20"/>
        </w:rPr>
      </w:pPr>
      <w:bookmarkStart w:id="9" w:name="_Toc191217223"/>
      <w:r w:rsidRPr="00C22260">
        <w:t>3.4. Обобщенная трудовая функция</w:t>
      </w:r>
      <w:bookmarkEnd w:id="9"/>
    </w:p>
    <w:p w14:paraId="3FA7DA27" w14:textId="77777777" w:rsidR="00E93FA8" w:rsidRPr="004C30F0" w:rsidRDefault="00E93FA8">
      <w:pPr>
        <w:rPr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09"/>
        <w:gridCol w:w="5579"/>
        <w:gridCol w:w="567"/>
        <w:gridCol w:w="537"/>
        <w:gridCol w:w="1447"/>
        <w:gridCol w:w="561"/>
      </w:tblGrid>
      <w:tr w:rsidR="00C22260" w:rsidRPr="00C22260" w14:paraId="34722906" w14:textId="77777777" w:rsidTr="00DE6FE5">
        <w:trPr>
          <w:trHeight w:val="278"/>
        </w:trPr>
        <w:tc>
          <w:tcPr>
            <w:tcW w:w="740" w:type="pct"/>
            <w:tcBorders>
              <w:right w:val="single" w:sz="4" w:space="0" w:color="808080"/>
            </w:tcBorders>
            <w:vAlign w:val="center"/>
          </w:tcPr>
          <w:p w14:paraId="2568ED13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7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5BC2C0" w14:textId="6D84F281" w:rsidR="00E93FA8" w:rsidRPr="00C22260" w:rsidRDefault="008123B5">
            <w:pPr>
              <w:rPr>
                <w:szCs w:val="24"/>
              </w:rPr>
            </w:pPr>
            <w:r w:rsidRPr="00C22260">
              <w:t xml:space="preserve">Руководство работами по обеспечению безопасного, надежного и безаварийного функционирования систем контроля и управления </w:t>
            </w:r>
            <w:r w:rsidR="0079559E">
              <w:t>технологическими процессами</w:t>
            </w:r>
            <w:r w:rsidRPr="00C22260">
              <w:t xml:space="preserve"> цеха </w:t>
            </w:r>
            <w:r w:rsidRPr="00C22260">
              <w:rPr>
                <w:iCs/>
                <w:szCs w:val="24"/>
              </w:rPr>
              <w:t>объекта атомной энергетики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4B1936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13282D" w14:textId="436F61C8" w:rsidR="00E93FA8" w:rsidRPr="00C22260" w:rsidRDefault="00F06225" w:rsidP="00E037F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F90E0E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9D0268" w14:textId="77777777" w:rsidR="00E93FA8" w:rsidRPr="00C22260" w:rsidRDefault="008123B5" w:rsidP="00E037FD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7</w:t>
            </w:r>
          </w:p>
        </w:tc>
      </w:tr>
    </w:tbl>
    <w:p w14:paraId="294D982A" w14:textId="77777777" w:rsidR="00E93FA8" w:rsidRPr="004C30F0" w:rsidRDefault="00E93FA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22260" w:rsidRPr="00C22260" w14:paraId="33D3818D" w14:textId="77777777" w:rsidTr="00E037FD">
        <w:trPr>
          <w:trHeight w:val="20"/>
        </w:trPr>
        <w:tc>
          <w:tcPr>
            <w:tcW w:w="901" w:type="pct"/>
          </w:tcPr>
          <w:p w14:paraId="20D33E3B" w14:textId="2DD6962F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63070F09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Начальник цеха</w:t>
            </w:r>
          </w:p>
          <w:p w14:paraId="20D8AF8D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Заместитель начальника цеха</w:t>
            </w:r>
          </w:p>
        </w:tc>
      </w:tr>
    </w:tbl>
    <w:p w14:paraId="541DC315" w14:textId="77777777" w:rsidR="00E93FA8" w:rsidRPr="004C30F0" w:rsidRDefault="00E93FA8">
      <w:pPr>
        <w:rPr>
          <w:sz w:val="20"/>
          <w:szCs w:val="20"/>
        </w:rPr>
      </w:pPr>
    </w:p>
    <w:p w14:paraId="2E17BCB6" w14:textId="2536DB1F" w:rsidR="00476019" w:rsidRDefault="00476019">
      <w:r w:rsidRPr="00476019">
        <w:t>Пути достижения квалификации</w:t>
      </w:r>
    </w:p>
    <w:p w14:paraId="601FC43A" w14:textId="77777777" w:rsidR="00476019" w:rsidRPr="004C30F0" w:rsidRDefault="0047601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7"/>
        <w:gridCol w:w="8358"/>
      </w:tblGrid>
      <w:tr w:rsidR="00C22260" w:rsidRPr="00C22260" w14:paraId="05473B24" w14:textId="77777777" w:rsidTr="00E037FD">
        <w:trPr>
          <w:trHeight w:val="20"/>
        </w:trPr>
        <w:tc>
          <w:tcPr>
            <w:tcW w:w="901" w:type="pct"/>
          </w:tcPr>
          <w:p w14:paraId="14D1D3B3" w14:textId="418064FC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Образование и обучение</w:t>
            </w:r>
          </w:p>
        </w:tc>
        <w:tc>
          <w:tcPr>
            <w:tcW w:w="4099" w:type="pct"/>
          </w:tcPr>
          <w:p w14:paraId="50B3300D" w14:textId="0C6CF82F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 xml:space="preserve">Высшее образование – специалитет, магистратура и </w:t>
            </w:r>
            <w:r w:rsidRPr="00C22260">
              <w:t>дополнительные профессиональные программы – программы повышения квалификации</w:t>
            </w:r>
            <w:r w:rsidR="00283E59">
              <w:t xml:space="preserve"> по профилю профессиональной деятельности</w:t>
            </w:r>
          </w:p>
        </w:tc>
      </w:tr>
      <w:tr w:rsidR="00C22260" w:rsidRPr="00C22260" w14:paraId="03E7F690" w14:textId="77777777" w:rsidTr="00E037FD">
        <w:trPr>
          <w:trHeight w:val="20"/>
        </w:trPr>
        <w:tc>
          <w:tcPr>
            <w:tcW w:w="901" w:type="pct"/>
          </w:tcPr>
          <w:p w14:paraId="18B49472" w14:textId="006B75E0" w:rsidR="00E93FA8" w:rsidRPr="00C22260" w:rsidRDefault="00C22260">
            <w:pPr>
              <w:rPr>
                <w:szCs w:val="20"/>
              </w:rPr>
            </w:pPr>
            <w:r>
              <w:rPr>
                <w:szCs w:val="20"/>
              </w:rPr>
              <w:t>Опыт практической работы</w:t>
            </w:r>
          </w:p>
        </w:tc>
        <w:tc>
          <w:tcPr>
            <w:tcW w:w="4099" w:type="pct"/>
          </w:tcPr>
          <w:p w14:paraId="62AF8E03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Не менее пяти лет по профилю профессиональной деятельности</w:t>
            </w:r>
          </w:p>
        </w:tc>
      </w:tr>
      <w:tr w:rsidR="00C22260" w:rsidRPr="00C22260" w14:paraId="2542AF73" w14:textId="77777777" w:rsidTr="00E037FD">
        <w:trPr>
          <w:trHeight w:val="20"/>
        </w:trPr>
        <w:tc>
          <w:tcPr>
            <w:tcW w:w="901" w:type="pct"/>
          </w:tcPr>
          <w:p w14:paraId="74EAB43F" w14:textId="77777777" w:rsidR="00E93FA8" w:rsidRPr="00C22260" w:rsidRDefault="008123B5">
            <w:pPr>
              <w:rPr>
                <w:szCs w:val="20"/>
              </w:rPr>
            </w:pPr>
            <w:r w:rsidRPr="00C22260">
              <w:rPr>
                <w:szCs w:val="20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6B11CF18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  <w:tr w:rsidR="00C22260" w:rsidRPr="00C22260" w14:paraId="6C4EF40C" w14:textId="77777777" w:rsidTr="00E037FD">
        <w:trPr>
          <w:trHeight w:val="20"/>
        </w:trPr>
        <w:tc>
          <w:tcPr>
            <w:tcW w:w="901" w:type="pct"/>
          </w:tcPr>
          <w:p w14:paraId="0A519FA1" w14:textId="77777777" w:rsidR="00E93FA8" w:rsidRPr="00C22260" w:rsidRDefault="008123B5">
            <w:pPr>
              <w:rPr>
                <w:szCs w:val="20"/>
              </w:rPr>
            </w:pPr>
            <w:r w:rsidRPr="00C22260">
              <w:rPr>
                <w:szCs w:val="20"/>
              </w:rPr>
              <w:t>Другие характеристики</w:t>
            </w:r>
          </w:p>
        </w:tc>
        <w:tc>
          <w:tcPr>
            <w:tcW w:w="4099" w:type="pct"/>
          </w:tcPr>
          <w:p w14:paraId="78659696" w14:textId="77777777" w:rsidR="00E93FA8" w:rsidRPr="00C22260" w:rsidRDefault="008123B5">
            <w:pPr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2BF55E6E" w14:textId="77777777" w:rsidR="00E93FA8" w:rsidRPr="004C30F0" w:rsidRDefault="00E93FA8">
      <w:pPr>
        <w:rPr>
          <w:sz w:val="22"/>
        </w:rPr>
      </w:pPr>
    </w:p>
    <w:p w14:paraId="04C33C33" w14:textId="77777777" w:rsidR="00F34121" w:rsidRDefault="00F34121"/>
    <w:p w14:paraId="50E920A1" w14:textId="77777777" w:rsidR="00F34121" w:rsidRDefault="00F34121"/>
    <w:p w14:paraId="7F34755A" w14:textId="0B334B32" w:rsidR="00E93FA8" w:rsidRPr="00C22260" w:rsidRDefault="00C22260">
      <w:r>
        <w:lastRenderedPageBreak/>
        <w:t>Справочная информация</w:t>
      </w:r>
    </w:p>
    <w:p w14:paraId="1A870445" w14:textId="77777777" w:rsidR="00E93FA8" w:rsidRPr="004C30F0" w:rsidRDefault="00E93FA8">
      <w:pPr>
        <w:rPr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837"/>
        <w:gridCol w:w="1134"/>
        <w:gridCol w:w="7224"/>
      </w:tblGrid>
      <w:tr w:rsidR="00C22260" w:rsidRPr="00C22260" w14:paraId="0BD8A3D7" w14:textId="77777777" w:rsidTr="00993D29">
        <w:trPr>
          <w:trHeight w:val="20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BB873C" w14:textId="77777777" w:rsidR="00E93FA8" w:rsidRPr="00C22260" w:rsidRDefault="008123B5" w:rsidP="00E037FD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Наименование документа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3FDD2A" w14:textId="77777777" w:rsidR="00E93FA8" w:rsidRPr="00C22260" w:rsidRDefault="008123B5" w:rsidP="00E037FD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Код</w:t>
            </w:r>
          </w:p>
        </w:tc>
        <w:tc>
          <w:tcPr>
            <w:tcW w:w="3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148253" w14:textId="2617D66E" w:rsidR="00E93FA8" w:rsidRPr="00C22260" w:rsidRDefault="00C22260" w:rsidP="00E037F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C22260" w:rsidRPr="00C22260" w14:paraId="38F8CEF7" w14:textId="77777777" w:rsidTr="00993D29">
        <w:trPr>
          <w:trHeight w:val="20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1221FC" w14:textId="77777777" w:rsidR="00E93FA8" w:rsidRPr="00C22260" w:rsidRDefault="008123B5" w:rsidP="00E037FD">
            <w:pPr>
              <w:rPr>
                <w:szCs w:val="24"/>
              </w:rPr>
            </w:pPr>
            <w:r w:rsidRPr="00C22260">
              <w:rPr>
                <w:szCs w:val="24"/>
              </w:rPr>
              <w:t>ОКЗ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E80D5" w14:textId="1CE29388" w:rsidR="00E93FA8" w:rsidRPr="00C22260" w:rsidRDefault="00F57CC2" w:rsidP="00E037FD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1321</w:t>
            </w:r>
          </w:p>
        </w:tc>
        <w:tc>
          <w:tcPr>
            <w:tcW w:w="3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165BC" w14:textId="41D438C7" w:rsidR="00E93FA8" w:rsidRPr="00C22260" w:rsidRDefault="00F57CC2" w:rsidP="00E037FD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C22260" w:rsidRPr="00C22260" w14:paraId="2EBC6EC4" w14:textId="77777777" w:rsidTr="00993D29">
        <w:trPr>
          <w:trHeight w:val="20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28A243" w14:textId="77777777" w:rsidR="00E93FA8" w:rsidRPr="00C22260" w:rsidRDefault="008123B5" w:rsidP="00E037FD">
            <w:pPr>
              <w:rPr>
                <w:szCs w:val="24"/>
              </w:rPr>
            </w:pPr>
            <w:r w:rsidRPr="00C22260">
              <w:rPr>
                <w:szCs w:val="24"/>
              </w:rPr>
              <w:t>ЕКС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5B795" w14:textId="77777777" w:rsidR="00E93FA8" w:rsidRPr="00C22260" w:rsidRDefault="008123B5" w:rsidP="00E037FD">
            <w:pPr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  <w:tc>
          <w:tcPr>
            <w:tcW w:w="3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C0C7C3" w14:textId="77777777" w:rsidR="00E93FA8" w:rsidRPr="00C22260" w:rsidRDefault="008123B5" w:rsidP="00E037FD">
            <w:pPr>
              <w:rPr>
                <w:szCs w:val="24"/>
              </w:rPr>
            </w:pPr>
            <w:r w:rsidRPr="00C22260">
              <w:rPr>
                <w:szCs w:val="24"/>
              </w:rPr>
              <w:t>Начальник службы атомной станции</w:t>
            </w:r>
          </w:p>
        </w:tc>
      </w:tr>
      <w:tr w:rsidR="00C22260" w:rsidRPr="00C22260" w14:paraId="5919EC16" w14:textId="77777777" w:rsidTr="00993D29">
        <w:trPr>
          <w:trHeight w:val="20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F2107A" w14:textId="77777777" w:rsidR="00E93FA8" w:rsidRPr="00C22260" w:rsidRDefault="008123B5" w:rsidP="00E037FD">
            <w:pPr>
              <w:rPr>
                <w:szCs w:val="24"/>
              </w:rPr>
            </w:pPr>
            <w:r w:rsidRPr="00C22260">
              <w:rPr>
                <w:szCs w:val="24"/>
              </w:rPr>
              <w:t>ОКПДТР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EBF6F" w14:textId="77777777" w:rsidR="00E93FA8" w:rsidRPr="00C22260" w:rsidRDefault="008123B5" w:rsidP="00E037FD">
            <w:pPr>
              <w:rPr>
                <w:szCs w:val="24"/>
                <w:highlight w:val="yellow"/>
              </w:rPr>
            </w:pPr>
            <w:r w:rsidRPr="00C22260">
              <w:rPr>
                <w:szCs w:val="24"/>
              </w:rPr>
              <w:t>24920</w:t>
            </w:r>
          </w:p>
        </w:tc>
        <w:tc>
          <w:tcPr>
            <w:tcW w:w="3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B2D81F" w14:textId="77777777" w:rsidR="00E93FA8" w:rsidRPr="00C22260" w:rsidRDefault="008123B5" w:rsidP="00E037FD">
            <w:pPr>
              <w:rPr>
                <w:szCs w:val="24"/>
              </w:rPr>
            </w:pPr>
            <w:r w:rsidRPr="00C22260">
              <w:t>Начальник службы (в промышленности)</w:t>
            </w:r>
          </w:p>
        </w:tc>
      </w:tr>
      <w:tr w:rsidR="00134D3C" w:rsidRPr="00C22260" w14:paraId="62D6D5AF" w14:textId="77777777" w:rsidTr="00AB1BF8">
        <w:trPr>
          <w:trHeight w:val="20"/>
        </w:trPr>
        <w:tc>
          <w:tcPr>
            <w:tcW w:w="901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282E521" w14:textId="6887756B" w:rsidR="00134D3C" w:rsidRPr="00C22260" w:rsidRDefault="00134D3C" w:rsidP="00993D29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9CF45D" w14:textId="682B90AE" w:rsidR="00134D3C" w:rsidRPr="00C22260" w:rsidRDefault="00134D3C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13.04.03</w:t>
            </w:r>
          </w:p>
        </w:tc>
        <w:tc>
          <w:tcPr>
            <w:tcW w:w="3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7514D" w14:textId="6A5A5B3E" w:rsidR="00134D3C" w:rsidRPr="00C22260" w:rsidRDefault="00134D3C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Энергетическое машиностроение</w:t>
            </w:r>
          </w:p>
        </w:tc>
      </w:tr>
      <w:tr w:rsidR="00134D3C" w:rsidRPr="00C22260" w14:paraId="651355BE" w14:textId="77777777" w:rsidTr="00AB1BF8">
        <w:trPr>
          <w:trHeight w:val="20"/>
        </w:trPr>
        <w:tc>
          <w:tcPr>
            <w:tcW w:w="901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6D07BD4" w14:textId="77777777" w:rsidR="00134D3C" w:rsidRPr="00C22260" w:rsidRDefault="00134D3C" w:rsidP="00993D29">
            <w:pPr>
              <w:rPr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2B6B60" w14:textId="7E7C0D08" w:rsidR="00134D3C" w:rsidRPr="00C22260" w:rsidRDefault="00134D3C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15.04.04</w:t>
            </w:r>
          </w:p>
        </w:tc>
        <w:tc>
          <w:tcPr>
            <w:tcW w:w="3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32948" w14:textId="780CDAF2" w:rsidR="00134D3C" w:rsidRPr="00C22260" w:rsidRDefault="00134D3C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  <w:tr w:rsidR="00134D3C" w:rsidRPr="00C22260" w14:paraId="53064F7D" w14:textId="77777777" w:rsidTr="00AB1BF8">
        <w:trPr>
          <w:trHeight w:val="20"/>
        </w:trPr>
        <w:tc>
          <w:tcPr>
            <w:tcW w:w="901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1CD48C5" w14:textId="77777777" w:rsidR="00134D3C" w:rsidRPr="00C22260" w:rsidRDefault="00134D3C" w:rsidP="00993D29">
            <w:pPr>
              <w:rPr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D72E0" w14:textId="4F0EDA0F" w:rsidR="00134D3C" w:rsidRPr="00134D3C" w:rsidRDefault="00134D3C" w:rsidP="00993D29">
            <w:pPr>
              <w:rPr>
                <w:szCs w:val="24"/>
                <w:highlight w:val="yellow"/>
                <w:lang w:val="en-US"/>
              </w:rPr>
            </w:pPr>
            <w:r>
              <w:rPr>
                <w:szCs w:val="24"/>
              </w:rPr>
              <w:t>27.04.0</w:t>
            </w: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3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DCD5E4" w14:textId="603D6F38" w:rsidR="00134D3C" w:rsidRPr="00C22260" w:rsidRDefault="00134D3C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Управление в технических системах</w:t>
            </w:r>
          </w:p>
        </w:tc>
      </w:tr>
      <w:tr w:rsidR="00134D3C" w:rsidRPr="00C22260" w14:paraId="211D1C66" w14:textId="77777777" w:rsidTr="00AB1BF8">
        <w:trPr>
          <w:trHeight w:val="20"/>
        </w:trPr>
        <w:tc>
          <w:tcPr>
            <w:tcW w:w="901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B1AAEA1" w14:textId="77777777" w:rsidR="00134D3C" w:rsidRPr="00C22260" w:rsidRDefault="00134D3C" w:rsidP="00993D29">
            <w:pPr>
              <w:rPr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AA3A39" w14:textId="51A2C7F4" w:rsidR="00134D3C" w:rsidRPr="00C22260" w:rsidRDefault="00134D3C" w:rsidP="00993D29">
            <w:pPr>
              <w:rPr>
                <w:szCs w:val="24"/>
              </w:rPr>
            </w:pPr>
            <w:r w:rsidRPr="00134D3C">
              <w:rPr>
                <w:szCs w:val="24"/>
              </w:rPr>
              <w:t>14.04.01</w:t>
            </w:r>
          </w:p>
        </w:tc>
        <w:tc>
          <w:tcPr>
            <w:tcW w:w="3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88471D" w14:textId="53225BDD" w:rsidR="00134D3C" w:rsidRPr="00C22260" w:rsidRDefault="00134D3C" w:rsidP="00993D29">
            <w:pPr>
              <w:rPr>
                <w:szCs w:val="24"/>
              </w:rPr>
            </w:pPr>
            <w:r w:rsidRPr="00134D3C">
              <w:rPr>
                <w:szCs w:val="24"/>
              </w:rPr>
              <w:t>Ядерная энергетика и теплофизика</w:t>
            </w:r>
          </w:p>
        </w:tc>
      </w:tr>
      <w:tr w:rsidR="00134D3C" w:rsidRPr="00C22260" w14:paraId="1FB4D58F" w14:textId="77777777" w:rsidTr="00AB1BF8">
        <w:trPr>
          <w:trHeight w:val="20"/>
        </w:trPr>
        <w:tc>
          <w:tcPr>
            <w:tcW w:w="901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206C82EA" w14:textId="77777777" w:rsidR="00134D3C" w:rsidRPr="00C22260" w:rsidRDefault="00134D3C" w:rsidP="00993D29">
            <w:pPr>
              <w:rPr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710C3" w14:textId="11566B44" w:rsidR="00134D3C" w:rsidRPr="00C22260" w:rsidRDefault="00134D3C" w:rsidP="00993D29">
            <w:pPr>
              <w:rPr>
                <w:szCs w:val="24"/>
              </w:rPr>
            </w:pPr>
            <w:r w:rsidRPr="00134D3C">
              <w:rPr>
                <w:szCs w:val="24"/>
              </w:rPr>
              <w:t>14.04.02</w:t>
            </w:r>
          </w:p>
        </w:tc>
        <w:tc>
          <w:tcPr>
            <w:tcW w:w="3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7B0D2A" w14:textId="4677E443" w:rsidR="00134D3C" w:rsidRPr="00C22260" w:rsidRDefault="00134D3C" w:rsidP="00993D29">
            <w:pPr>
              <w:rPr>
                <w:szCs w:val="24"/>
              </w:rPr>
            </w:pPr>
            <w:r w:rsidRPr="00134D3C">
              <w:rPr>
                <w:szCs w:val="24"/>
              </w:rPr>
              <w:t>Ядерные физика и технологии</w:t>
            </w:r>
          </w:p>
        </w:tc>
      </w:tr>
      <w:tr w:rsidR="00134D3C" w:rsidRPr="00C22260" w14:paraId="68ED59E7" w14:textId="77777777" w:rsidTr="00AB1BF8">
        <w:trPr>
          <w:trHeight w:val="20"/>
        </w:trPr>
        <w:tc>
          <w:tcPr>
            <w:tcW w:w="901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6B0EBD2" w14:textId="77777777" w:rsidR="00134D3C" w:rsidRPr="00C22260" w:rsidRDefault="00134D3C" w:rsidP="00993D29">
            <w:pPr>
              <w:rPr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53A824" w14:textId="3514C93C" w:rsidR="00134D3C" w:rsidRPr="00C22260" w:rsidRDefault="00134D3C" w:rsidP="00993D29">
            <w:pPr>
              <w:rPr>
                <w:szCs w:val="24"/>
                <w:highlight w:val="yellow"/>
              </w:rPr>
            </w:pPr>
            <w:r w:rsidRPr="00134D3C">
              <w:rPr>
                <w:szCs w:val="24"/>
              </w:rPr>
              <w:t>14.05.02</w:t>
            </w:r>
          </w:p>
        </w:tc>
        <w:tc>
          <w:tcPr>
            <w:tcW w:w="3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66202F" w14:textId="41DC6FF5" w:rsidR="00134D3C" w:rsidRPr="00C22260" w:rsidRDefault="00134D3C" w:rsidP="00993D29">
            <w:pPr>
              <w:rPr>
                <w:szCs w:val="24"/>
              </w:rPr>
            </w:pPr>
            <w:r w:rsidRPr="00134D3C">
              <w:rPr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134D3C" w:rsidRPr="00C22260" w14:paraId="69AC1550" w14:textId="77777777" w:rsidTr="00AB1BF8">
        <w:trPr>
          <w:trHeight w:val="20"/>
        </w:trPr>
        <w:tc>
          <w:tcPr>
            <w:tcW w:w="901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6CBCC8" w14:textId="77777777" w:rsidR="00134D3C" w:rsidRPr="00C22260" w:rsidRDefault="00134D3C" w:rsidP="00993D29">
            <w:pPr>
              <w:rPr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32F20" w14:textId="7DEE0148" w:rsidR="00134D3C" w:rsidRPr="00C22260" w:rsidRDefault="00134D3C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27.05.01</w:t>
            </w:r>
          </w:p>
        </w:tc>
        <w:tc>
          <w:tcPr>
            <w:tcW w:w="3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83E31A" w14:textId="04306DA3" w:rsidR="00134D3C" w:rsidRPr="00C22260" w:rsidRDefault="00134D3C" w:rsidP="00993D29">
            <w:pPr>
              <w:rPr>
                <w:szCs w:val="24"/>
              </w:rPr>
            </w:pPr>
            <w:r w:rsidRPr="00C22260">
              <w:rPr>
                <w:szCs w:val="24"/>
              </w:rPr>
              <w:t>Специальные организационно-технические системы</w:t>
            </w:r>
          </w:p>
        </w:tc>
      </w:tr>
    </w:tbl>
    <w:p w14:paraId="749EE0E9" w14:textId="77777777" w:rsidR="00E93FA8" w:rsidRPr="004C30F0" w:rsidRDefault="00E93FA8">
      <w:pPr>
        <w:pStyle w:val="18"/>
        <w:ind w:left="0"/>
        <w:rPr>
          <w:b/>
          <w:sz w:val="22"/>
        </w:rPr>
      </w:pPr>
    </w:p>
    <w:p w14:paraId="0E274BC0" w14:textId="77777777" w:rsidR="00E93FA8" w:rsidRPr="00C22260" w:rsidRDefault="008123B5">
      <w:pPr>
        <w:pStyle w:val="18"/>
        <w:ind w:left="0"/>
        <w:rPr>
          <w:b/>
          <w:szCs w:val="20"/>
        </w:rPr>
      </w:pPr>
      <w:r w:rsidRPr="00C22260">
        <w:rPr>
          <w:b/>
          <w:szCs w:val="20"/>
        </w:rPr>
        <w:t>3.4.1. Трудовая функция</w:t>
      </w:r>
    </w:p>
    <w:p w14:paraId="1491B708" w14:textId="77777777" w:rsidR="00E93FA8" w:rsidRPr="004C30F0" w:rsidRDefault="00E93FA8">
      <w:pPr>
        <w:rPr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15"/>
        <w:gridCol w:w="5248"/>
        <w:gridCol w:w="553"/>
        <w:gridCol w:w="876"/>
        <w:gridCol w:w="1447"/>
        <w:gridCol w:w="561"/>
      </w:tblGrid>
      <w:tr w:rsidR="00C22260" w:rsidRPr="00C22260" w14:paraId="2609CB49" w14:textId="77777777" w:rsidTr="00DE6FE5">
        <w:trPr>
          <w:trHeight w:val="278"/>
        </w:trPr>
        <w:tc>
          <w:tcPr>
            <w:tcW w:w="743" w:type="pct"/>
            <w:tcBorders>
              <w:right w:val="single" w:sz="4" w:space="0" w:color="808080"/>
            </w:tcBorders>
            <w:vAlign w:val="center"/>
          </w:tcPr>
          <w:p w14:paraId="35275CD0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0662A" w14:textId="0CA8889E" w:rsidR="00E93FA8" w:rsidRPr="00C22260" w:rsidRDefault="00B26281">
            <w:pPr>
              <w:rPr>
                <w:iCs/>
                <w:szCs w:val="24"/>
              </w:rPr>
            </w:pPr>
            <w:r w:rsidRPr="00B26281">
              <w:t>Управление комплексом работ по эксплуатации, ТОиР и модернизации систем контроля и управления технологическими процессами и ведению систем учета средств измерения цеха объекта атомной энергетики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FC217C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9D9625" w14:textId="5FB6BAA5" w:rsidR="00E93FA8" w:rsidRPr="00C22260" w:rsidRDefault="00F06225" w:rsidP="00E037F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8123B5" w:rsidRPr="00C22260">
              <w:rPr>
                <w:szCs w:val="24"/>
              </w:rPr>
              <w:t>/0</w:t>
            </w:r>
            <w:r w:rsidR="008123B5" w:rsidRPr="00C22260">
              <w:rPr>
                <w:szCs w:val="24"/>
                <w:lang w:val="en-US"/>
              </w:rPr>
              <w:t>1</w:t>
            </w:r>
            <w:r w:rsidR="008123B5" w:rsidRPr="00C22260">
              <w:rPr>
                <w:szCs w:val="24"/>
              </w:rPr>
              <w:t>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95EC45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96034F" w14:textId="77777777" w:rsidR="00E93FA8" w:rsidRPr="00C22260" w:rsidRDefault="008123B5" w:rsidP="00E037FD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7</w:t>
            </w:r>
          </w:p>
        </w:tc>
      </w:tr>
    </w:tbl>
    <w:p w14:paraId="12182076" w14:textId="77777777" w:rsidR="00E93FA8" w:rsidRPr="004C30F0" w:rsidRDefault="00E93FA8">
      <w:pPr>
        <w:rPr>
          <w:sz w:val="20"/>
          <w:szCs w:val="20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8359"/>
      </w:tblGrid>
      <w:tr w:rsidR="00C22260" w:rsidRPr="00C22260" w14:paraId="4BE6B7DD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42A20C02" w14:textId="77777777" w:rsidR="00E93FA8" w:rsidRPr="00C22260" w:rsidRDefault="008123B5">
            <w:r w:rsidRPr="00C22260">
              <w:t>Трудовые действия</w:t>
            </w:r>
          </w:p>
        </w:tc>
        <w:tc>
          <w:tcPr>
            <w:tcW w:w="8359" w:type="dxa"/>
          </w:tcPr>
          <w:p w14:paraId="5DB38AF5" w14:textId="179F9C1F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Планирование раб</w:t>
            </w:r>
            <w:r w:rsidR="0098740F" w:rsidRPr="00C22260">
              <w:t xml:space="preserve">от </w:t>
            </w:r>
            <w:r w:rsidR="003558C7">
              <w:t>ТОиР</w:t>
            </w:r>
            <w:r w:rsidR="0098740F" w:rsidRPr="00C22260">
              <w:t xml:space="preserve"> оборудования</w:t>
            </w:r>
            <w:r w:rsidRPr="00C22260">
              <w:t xml:space="preserve">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72687767" w14:textId="77777777" w:rsidTr="00E037FD">
        <w:trPr>
          <w:trHeight w:val="20"/>
        </w:trPr>
        <w:tc>
          <w:tcPr>
            <w:tcW w:w="1840" w:type="dxa"/>
            <w:vMerge/>
          </w:tcPr>
          <w:p w14:paraId="6D287179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43962724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Контроль качества ТО, текущего и капитального ремонта оборудования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4756096E" w14:textId="77777777" w:rsidTr="00E037FD">
        <w:trPr>
          <w:trHeight w:val="20"/>
        </w:trPr>
        <w:tc>
          <w:tcPr>
            <w:tcW w:w="1840" w:type="dxa"/>
            <w:vMerge/>
          </w:tcPr>
          <w:p w14:paraId="2CB996C4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66D9A9DA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В</w:t>
            </w:r>
            <w:r w:rsidR="0098740F" w:rsidRPr="00C22260">
              <w:t>ыявление резервов для повышения</w:t>
            </w:r>
            <w:r w:rsidRPr="00C22260">
              <w:t xml:space="preserve"> эффективности и надежности оборудования систем контроля и управления технологическими процессами цеха объекта атомной энергетики, находящегося в работе или резерве</w:t>
            </w:r>
          </w:p>
        </w:tc>
      </w:tr>
      <w:tr w:rsidR="00C22260" w:rsidRPr="00C22260" w14:paraId="11041ABD" w14:textId="77777777" w:rsidTr="00E037FD">
        <w:trPr>
          <w:trHeight w:val="20"/>
        </w:trPr>
        <w:tc>
          <w:tcPr>
            <w:tcW w:w="1840" w:type="dxa"/>
            <w:vMerge/>
          </w:tcPr>
          <w:p w14:paraId="4AB496C1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0D084322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Контроль соблюден</w:t>
            </w:r>
            <w:r w:rsidR="0098740F" w:rsidRPr="00C22260">
              <w:rPr>
                <w:szCs w:val="24"/>
              </w:rPr>
              <w:t>ия графиков, объемов и качества</w:t>
            </w:r>
            <w:r w:rsidRPr="00C22260">
              <w:rPr>
                <w:szCs w:val="24"/>
              </w:rPr>
              <w:t xml:space="preserve"> выполнения работ подрядными организациями в рамках </w:t>
            </w:r>
            <w:r w:rsidRPr="00C22260">
              <w:t>ТОиР и модернизации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2701B3D8" w14:textId="77777777" w:rsidTr="00E037FD">
        <w:trPr>
          <w:trHeight w:val="20"/>
        </w:trPr>
        <w:tc>
          <w:tcPr>
            <w:tcW w:w="1840" w:type="dxa"/>
            <w:vMerge/>
          </w:tcPr>
          <w:p w14:paraId="65827EA7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5A41BD22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Организация поверки и калибровки средств измерений, используемых в цехе объекта атомной энергетики для контроля и управления технологическими процессами</w:t>
            </w:r>
          </w:p>
        </w:tc>
      </w:tr>
      <w:tr w:rsidR="00C22260" w:rsidRPr="00C22260" w14:paraId="4CE99E44" w14:textId="77777777" w:rsidTr="00E037FD">
        <w:trPr>
          <w:trHeight w:val="20"/>
        </w:trPr>
        <w:tc>
          <w:tcPr>
            <w:tcW w:w="1840" w:type="dxa"/>
            <w:vMerge/>
          </w:tcPr>
          <w:p w14:paraId="075D2DEE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1CB7A961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Организация разработки организационно-технических мероприятий, направленных на повышение безопасности и надежности работы оборудования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2332F2D9" w14:textId="77777777" w:rsidTr="00E037FD">
        <w:trPr>
          <w:trHeight w:val="20"/>
        </w:trPr>
        <w:tc>
          <w:tcPr>
            <w:tcW w:w="1840" w:type="dxa"/>
            <w:vMerge/>
          </w:tcPr>
          <w:p w14:paraId="3969811A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1F8A9997" w14:textId="0168659C" w:rsidR="00E93FA8" w:rsidRPr="00C22260" w:rsidRDefault="008123B5" w:rsidP="003558C7">
            <w:pPr>
              <w:jc w:val="both"/>
              <w:rPr>
                <w:szCs w:val="24"/>
              </w:rPr>
            </w:pPr>
            <w:r w:rsidRPr="00A83A28">
              <w:t>Осуществление внедрения</w:t>
            </w:r>
            <w:r w:rsidRPr="00C22260">
              <w:t xml:space="preserve"> ЛНА объекта атомной энергетики </w:t>
            </w:r>
            <w:r w:rsidR="003558C7">
              <w:t>по</w:t>
            </w:r>
            <w:r w:rsidRPr="00C22260">
              <w:t xml:space="preserve"> эксплуатации, ТОиР и модернизации систем контроля и управления технологическими процессами и ведения систем учета средств измерений </w:t>
            </w:r>
            <w:r w:rsidR="0098740F" w:rsidRPr="00C22260">
              <w:t>цеха объекта атомной энергетики</w:t>
            </w:r>
            <w:r w:rsidRPr="00C22260">
              <w:t xml:space="preserve"> и поддержания их в актуальном состоянии</w:t>
            </w:r>
          </w:p>
        </w:tc>
      </w:tr>
      <w:tr w:rsidR="00C22260" w:rsidRPr="00C22260" w14:paraId="3C60FC03" w14:textId="77777777" w:rsidTr="00E037FD">
        <w:trPr>
          <w:trHeight w:val="20"/>
        </w:trPr>
        <w:tc>
          <w:tcPr>
            <w:tcW w:w="1840" w:type="dxa"/>
            <w:vMerge/>
          </w:tcPr>
          <w:p w14:paraId="749B4320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036B09BB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Контроль ведения и оформления эксплуатационной документации, вк</w:t>
            </w:r>
            <w:r w:rsidR="0098740F" w:rsidRPr="00C22260">
              <w:t>лючая оперативную, ремонтную, и</w:t>
            </w:r>
            <w:r w:rsidRPr="00C22260">
              <w:t xml:space="preserve"> ведение базы данных по состоянию оборудования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7DD5353C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6FB0D7F4" w14:textId="77777777" w:rsidR="00E93FA8" w:rsidRPr="00C22260" w:rsidRDefault="008123B5">
            <w:pPr>
              <w:rPr>
                <w:bCs/>
              </w:rPr>
            </w:pPr>
            <w:r w:rsidRPr="00C22260">
              <w:rPr>
                <w:bCs/>
              </w:rPr>
              <w:t>Необходимые умения</w:t>
            </w:r>
          </w:p>
        </w:tc>
        <w:tc>
          <w:tcPr>
            <w:tcW w:w="8359" w:type="dxa"/>
          </w:tcPr>
          <w:p w14:paraId="6E5995D0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Контролировать оформление отчетной ремонтной документации в соответствии с требованиями ЛНА объекта атомной энергетики и нормативно-</w:t>
            </w:r>
            <w:r w:rsidRPr="00C22260">
              <w:lastRenderedPageBreak/>
              <w:t>технической документации</w:t>
            </w:r>
          </w:p>
        </w:tc>
      </w:tr>
      <w:tr w:rsidR="00C22260" w:rsidRPr="00C22260" w14:paraId="478BC599" w14:textId="77777777" w:rsidTr="00E037FD">
        <w:trPr>
          <w:trHeight w:val="20"/>
        </w:trPr>
        <w:tc>
          <w:tcPr>
            <w:tcW w:w="1840" w:type="dxa"/>
            <w:vMerge/>
          </w:tcPr>
          <w:p w14:paraId="7768358E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73DB850A" w14:textId="59A7F83D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Оценивать качество выполнения работ</w:t>
            </w:r>
            <w:r w:rsidR="004536F9">
              <w:t xml:space="preserve"> по </w:t>
            </w:r>
            <w:r w:rsidR="004536F9" w:rsidRPr="004536F9">
              <w:t>ремонт</w:t>
            </w:r>
            <w:r w:rsidR="004536F9">
              <w:t>у</w:t>
            </w:r>
            <w:r w:rsidR="004536F9" w:rsidRPr="004536F9">
              <w:t xml:space="preserve"> и монтаж</w:t>
            </w:r>
            <w:r w:rsidR="004536F9">
              <w:t>у</w:t>
            </w:r>
            <w:r w:rsidR="004536F9" w:rsidRPr="004536F9">
              <w:t xml:space="preserve"> </w:t>
            </w:r>
            <w:r w:rsidRPr="00C22260">
              <w:t xml:space="preserve">систем контроля и управления технологическими процессами </w:t>
            </w:r>
            <w:r w:rsidR="0098740F" w:rsidRPr="00C22260">
              <w:t>цеха объекта атомной энергетики</w:t>
            </w:r>
            <w:r w:rsidRPr="00C22260">
              <w:t xml:space="preserve"> персоналом подрядных организаций</w:t>
            </w:r>
          </w:p>
        </w:tc>
      </w:tr>
      <w:tr w:rsidR="00C22260" w:rsidRPr="00C22260" w14:paraId="1F00EB42" w14:textId="77777777" w:rsidTr="00E037FD">
        <w:trPr>
          <w:trHeight w:val="20"/>
        </w:trPr>
        <w:tc>
          <w:tcPr>
            <w:tcW w:w="1840" w:type="dxa"/>
            <w:vMerge/>
          </w:tcPr>
          <w:p w14:paraId="582846E3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1C34572C" w14:textId="295AFA43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Оценивать качество пусконаладочных работ после ремонт</w:t>
            </w:r>
            <w:r w:rsidR="003558C7">
              <w:t>а</w:t>
            </w:r>
            <w:r w:rsidRPr="00C22260">
              <w:t xml:space="preserve"> и </w:t>
            </w:r>
            <w:r w:rsidRPr="007A35E7">
              <w:t>при включении в работу</w:t>
            </w:r>
            <w:r w:rsidRPr="00C22260">
              <w:t xml:space="preserve"> нового оборудования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7393F8E1" w14:textId="77777777" w:rsidTr="00E037FD">
        <w:trPr>
          <w:trHeight w:val="20"/>
        </w:trPr>
        <w:tc>
          <w:tcPr>
            <w:tcW w:w="1840" w:type="dxa"/>
            <w:vMerge/>
          </w:tcPr>
          <w:p w14:paraId="014E0644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29531687" w14:textId="77777777" w:rsidR="00E93FA8" w:rsidRPr="00C22260" w:rsidRDefault="008123B5" w:rsidP="003558C7">
            <w:pPr>
              <w:jc w:val="both"/>
            </w:pPr>
            <w:r w:rsidRPr="00C22260">
              <w:t>Организовывать испытания и т</w:t>
            </w:r>
            <w:r w:rsidR="0098740F" w:rsidRPr="00C22260">
              <w:t xml:space="preserve">ехническое освидетельствование </w:t>
            </w:r>
            <w:r w:rsidRPr="00C22260">
              <w:t>оборудования и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15E441AE" w14:textId="77777777" w:rsidTr="00E037FD">
        <w:trPr>
          <w:trHeight w:val="20"/>
        </w:trPr>
        <w:tc>
          <w:tcPr>
            <w:tcW w:w="1840" w:type="dxa"/>
            <w:vMerge/>
          </w:tcPr>
          <w:p w14:paraId="0EBFD228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6FEDEE84" w14:textId="66222E1C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Планировать мероприятия, технические решения, направленные на обеспечение над</w:t>
            </w:r>
            <w:r w:rsidR="000F4E29">
              <w:t>е</w:t>
            </w:r>
            <w:r w:rsidRPr="00C22260">
              <w:t xml:space="preserve">жной и безопасной эксплуатации и снижение стоимости </w:t>
            </w:r>
            <w:r w:rsidR="003558C7">
              <w:t>ТОиР</w:t>
            </w:r>
            <w:r w:rsidRPr="00C22260">
              <w:t xml:space="preserve">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26B93FD8" w14:textId="77777777" w:rsidTr="00E037FD">
        <w:trPr>
          <w:trHeight w:val="20"/>
        </w:trPr>
        <w:tc>
          <w:tcPr>
            <w:tcW w:w="1840" w:type="dxa"/>
            <w:vMerge/>
          </w:tcPr>
          <w:p w14:paraId="70B87046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6EB812E1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Организовывать распределение работ по ТОиР </w:t>
            </w:r>
            <w:r w:rsidRPr="00C22260">
              <w:t>систем контроля и управления технологическими процессами цеха объекта атомной энергетики</w:t>
            </w:r>
            <w:r w:rsidRPr="00C22260">
              <w:rPr>
                <w:szCs w:val="24"/>
              </w:rPr>
              <w:t xml:space="preserve"> между собственным ремонтным персоналом и подрядными организациями</w:t>
            </w:r>
          </w:p>
        </w:tc>
      </w:tr>
      <w:tr w:rsidR="00C22260" w:rsidRPr="00C22260" w14:paraId="0AE07186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2BD30FEC" w14:textId="77777777" w:rsidR="00E93FA8" w:rsidRPr="00C22260" w:rsidRDefault="008123B5">
            <w:r w:rsidRPr="00C22260">
              <w:rPr>
                <w:bCs/>
              </w:rPr>
              <w:t>Необходимые знания</w:t>
            </w:r>
          </w:p>
        </w:tc>
        <w:tc>
          <w:tcPr>
            <w:tcW w:w="8359" w:type="dxa"/>
          </w:tcPr>
          <w:p w14:paraId="5B168B07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Основные правила обеспечения безопасности атомных станций</w:t>
            </w:r>
          </w:p>
        </w:tc>
      </w:tr>
      <w:tr w:rsidR="00C22260" w:rsidRPr="00C22260" w14:paraId="19D4875D" w14:textId="77777777" w:rsidTr="00E037FD">
        <w:trPr>
          <w:trHeight w:val="20"/>
        </w:trPr>
        <w:tc>
          <w:tcPr>
            <w:tcW w:w="1840" w:type="dxa"/>
            <w:vMerge/>
          </w:tcPr>
          <w:p w14:paraId="5F6FDD52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618A831B" w14:textId="06C61F94" w:rsidR="00E93FA8" w:rsidRPr="00C22260" w:rsidRDefault="008123B5" w:rsidP="007A35E7">
            <w:pPr>
              <w:jc w:val="both"/>
              <w:rPr>
                <w:szCs w:val="24"/>
              </w:rPr>
            </w:pPr>
            <w:r w:rsidRPr="00C22260">
              <w:t>Технологический процесс и основные элементы технологической схемы блока, влияющие на безопасность атомной электростанции</w:t>
            </w:r>
          </w:p>
        </w:tc>
      </w:tr>
      <w:tr w:rsidR="00C22260" w:rsidRPr="00C22260" w14:paraId="352827D7" w14:textId="77777777" w:rsidTr="00E037FD">
        <w:trPr>
          <w:trHeight w:val="20"/>
        </w:trPr>
        <w:tc>
          <w:tcPr>
            <w:tcW w:w="1840" w:type="dxa"/>
            <w:vMerge/>
          </w:tcPr>
          <w:p w14:paraId="0959CB7D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54E01F93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Эксплуатационная и техническая документация на используемое оборудование</w:t>
            </w:r>
          </w:p>
        </w:tc>
      </w:tr>
      <w:tr w:rsidR="00C22260" w:rsidRPr="00C22260" w14:paraId="21AF6A8C" w14:textId="77777777" w:rsidTr="00E037FD">
        <w:trPr>
          <w:trHeight w:val="20"/>
        </w:trPr>
        <w:tc>
          <w:tcPr>
            <w:tcW w:w="1840" w:type="dxa"/>
            <w:vMerge/>
          </w:tcPr>
          <w:p w14:paraId="608D29FC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2290A24F" w14:textId="3312015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Требования ЛНА </w:t>
            </w:r>
            <w:r w:rsidR="006E2786">
              <w:rPr>
                <w:szCs w:val="24"/>
              </w:rPr>
              <w:t>к организации и проведению ТОиР</w:t>
            </w:r>
            <w:r w:rsidRPr="00C22260">
              <w:rPr>
                <w:szCs w:val="24"/>
              </w:rPr>
              <w:t xml:space="preserve"> </w:t>
            </w:r>
            <w:r w:rsidRPr="00C22260">
              <w:t>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545670" w:rsidRPr="00C22260" w14:paraId="4A4AF9B7" w14:textId="77777777" w:rsidTr="00E037FD">
        <w:trPr>
          <w:trHeight w:val="20"/>
        </w:trPr>
        <w:tc>
          <w:tcPr>
            <w:tcW w:w="1840" w:type="dxa"/>
            <w:vMerge/>
          </w:tcPr>
          <w:p w14:paraId="61973906" w14:textId="77777777" w:rsidR="00545670" w:rsidRPr="00C22260" w:rsidRDefault="00545670" w:rsidP="00545670">
            <w:pPr>
              <w:rPr>
                <w:bCs/>
              </w:rPr>
            </w:pPr>
          </w:p>
        </w:tc>
        <w:tc>
          <w:tcPr>
            <w:tcW w:w="8359" w:type="dxa"/>
          </w:tcPr>
          <w:p w14:paraId="017395EB" w14:textId="657D5A36" w:rsidR="00545670" w:rsidRPr="00C22260" w:rsidRDefault="00545670" w:rsidP="00545670">
            <w:pPr>
              <w:jc w:val="both"/>
              <w:rPr>
                <w:szCs w:val="24"/>
              </w:rPr>
            </w:pPr>
            <w:r w:rsidRPr="00762637">
              <w:t>Нормы, правила и инструкции по охране труда персонала атомных станций</w:t>
            </w:r>
          </w:p>
        </w:tc>
      </w:tr>
      <w:tr w:rsidR="00545670" w:rsidRPr="00C22260" w14:paraId="3E54F9FC" w14:textId="77777777" w:rsidTr="00E037FD">
        <w:trPr>
          <w:trHeight w:val="20"/>
        </w:trPr>
        <w:tc>
          <w:tcPr>
            <w:tcW w:w="1840" w:type="dxa"/>
            <w:vMerge/>
          </w:tcPr>
          <w:p w14:paraId="395AB4CD" w14:textId="77777777" w:rsidR="00545670" w:rsidRPr="00C22260" w:rsidRDefault="00545670" w:rsidP="00545670">
            <w:pPr>
              <w:rPr>
                <w:bCs/>
              </w:rPr>
            </w:pPr>
          </w:p>
        </w:tc>
        <w:tc>
          <w:tcPr>
            <w:tcW w:w="8359" w:type="dxa"/>
          </w:tcPr>
          <w:p w14:paraId="67D7012D" w14:textId="6F54C60D" w:rsidR="00545670" w:rsidRPr="00C22260" w:rsidRDefault="00545670" w:rsidP="00545670">
            <w:pPr>
              <w:jc w:val="both"/>
              <w:rPr>
                <w:szCs w:val="24"/>
              </w:rPr>
            </w:pPr>
            <w:r w:rsidRPr="00762637">
              <w:t>Требования нормативных правовых актов и ЛНА по обеспечению радиационной безопасности объектов атомной энергетики</w:t>
            </w:r>
          </w:p>
        </w:tc>
      </w:tr>
      <w:tr w:rsidR="00C22260" w:rsidRPr="00C22260" w14:paraId="17079284" w14:textId="77777777" w:rsidTr="00E037FD">
        <w:trPr>
          <w:trHeight w:val="20"/>
        </w:trPr>
        <w:tc>
          <w:tcPr>
            <w:tcW w:w="1840" w:type="dxa"/>
          </w:tcPr>
          <w:p w14:paraId="5D06FBD5" w14:textId="77777777" w:rsidR="00E93FA8" w:rsidRPr="00C22260" w:rsidRDefault="008123B5">
            <w:pPr>
              <w:rPr>
                <w:bCs/>
              </w:rPr>
            </w:pPr>
            <w:r w:rsidRPr="00C22260">
              <w:rPr>
                <w:bCs/>
              </w:rPr>
              <w:t>Другие характеристики</w:t>
            </w:r>
          </w:p>
        </w:tc>
        <w:tc>
          <w:tcPr>
            <w:tcW w:w="8359" w:type="dxa"/>
          </w:tcPr>
          <w:p w14:paraId="6FF7F890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188CA281" w14:textId="77777777" w:rsidR="00E93FA8" w:rsidRPr="004C30F0" w:rsidRDefault="00E93FA8">
      <w:pPr>
        <w:rPr>
          <w:sz w:val="22"/>
        </w:rPr>
      </w:pPr>
    </w:p>
    <w:p w14:paraId="6642EC74" w14:textId="5112C881" w:rsidR="00E93FA8" w:rsidRPr="00C22260" w:rsidRDefault="008123B5">
      <w:pPr>
        <w:pStyle w:val="18"/>
        <w:ind w:left="0"/>
        <w:rPr>
          <w:b/>
          <w:szCs w:val="20"/>
        </w:rPr>
      </w:pPr>
      <w:r w:rsidRPr="00C22260">
        <w:rPr>
          <w:b/>
          <w:szCs w:val="20"/>
        </w:rPr>
        <w:t>3.</w:t>
      </w:r>
      <w:r w:rsidR="000409F8">
        <w:rPr>
          <w:b/>
          <w:szCs w:val="20"/>
        </w:rPr>
        <w:t>4</w:t>
      </w:r>
      <w:r w:rsidRPr="00C22260">
        <w:rPr>
          <w:b/>
          <w:szCs w:val="20"/>
        </w:rPr>
        <w:t>.</w:t>
      </w:r>
      <w:r w:rsidR="000409F8">
        <w:rPr>
          <w:b/>
          <w:szCs w:val="20"/>
        </w:rPr>
        <w:t>2</w:t>
      </w:r>
      <w:r w:rsidRPr="00C22260">
        <w:rPr>
          <w:b/>
          <w:szCs w:val="20"/>
        </w:rPr>
        <w:t>. Трудовая функция</w:t>
      </w:r>
    </w:p>
    <w:p w14:paraId="307603D2" w14:textId="77777777" w:rsidR="00E93FA8" w:rsidRPr="004C30F0" w:rsidRDefault="00E93FA8">
      <w:pPr>
        <w:rPr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15"/>
        <w:gridCol w:w="5149"/>
        <w:gridCol w:w="567"/>
        <w:gridCol w:w="963"/>
        <w:gridCol w:w="1447"/>
        <w:gridCol w:w="559"/>
      </w:tblGrid>
      <w:tr w:rsidR="00C22260" w:rsidRPr="00C22260" w14:paraId="45E95440" w14:textId="77777777" w:rsidTr="004C30F0">
        <w:trPr>
          <w:trHeight w:val="278"/>
        </w:trPr>
        <w:tc>
          <w:tcPr>
            <w:tcW w:w="743" w:type="pct"/>
            <w:tcBorders>
              <w:right w:val="single" w:sz="4" w:space="0" w:color="808080"/>
            </w:tcBorders>
            <w:vAlign w:val="center"/>
          </w:tcPr>
          <w:p w14:paraId="3A7D556C" w14:textId="77777777" w:rsidR="00E93FA8" w:rsidRPr="00C22260" w:rsidRDefault="008123B5">
            <w:pPr>
              <w:rPr>
                <w:sz w:val="18"/>
                <w:szCs w:val="16"/>
              </w:rPr>
            </w:pPr>
            <w:r w:rsidRPr="00C2226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2EAAB" w14:textId="77777777" w:rsidR="00E93FA8" w:rsidRPr="00C22260" w:rsidRDefault="008123B5">
            <w:pPr>
              <w:rPr>
                <w:iCs/>
                <w:szCs w:val="24"/>
              </w:rPr>
            </w:pPr>
            <w:r w:rsidRPr="00C22260">
              <w:t>Контроль соблюдения требований правил ядерной, радиационной, пожарной, технической безопасности, электробезопасности, охраны труда персоналом цеха объекта атомной энергетики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31AB8B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EAC11" w14:textId="62333B62" w:rsidR="00E93FA8" w:rsidRPr="00C22260" w:rsidRDefault="00F06225" w:rsidP="00E037FD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8123B5" w:rsidRPr="00C22260">
              <w:rPr>
                <w:szCs w:val="24"/>
              </w:rPr>
              <w:t>/0</w:t>
            </w:r>
            <w:r w:rsidR="008123B5" w:rsidRPr="00C22260">
              <w:rPr>
                <w:szCs w:val="24"/>
                <w:lang w:val="en-US"/>
              </w:rPr>
              <w:t>2</w:t>
            </w:r>
            <w:r w:rsidR="008123B5" w:rsidRPr="00C22260">
              <w:rPr>
                <w:szCs w:val="24"/>
              </w:rPr>
              <w:t>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6BE755" w14:textId="77777777" w:rsidR="00E93FA8" w:rsidRPr="00C22260" w:rsidRDefault="008123B5" w:rsidP="00E037F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22260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969BF1" w14:textId="77777777" w:rsidR="00E93FA8" w:rsidRPr="00C22260" w:rsidRDefault="008123B5" w:rsidP="00E037FD">
            <w:pPr>
              <w:jc w:val="center"/>
              <w:rPr>
                <w:szCs w:val="24"/>
              </w:rPr>
            </w:pPr>
            <w:r w:rsidRPr="00C22260">
              <w:rPr>
                <w:szCs w:val="24"/>
              </w:rPr>
              <w:t>7</w:t>
            </w:r>
          </w:p>
        </w:tc>
      </w:tr>
    </w:tbl>
    <w:p w14:paraId="7C65A138" w14:textId="77777777" w:rsidR="00E93FA8" w:rsidRPr="004C30F0" w:rsidRDefault="00E93FA8">
      <w:pPr>
        <w:rPr>
          <w:sz w:val="20"/>
          <w:szCs w:val="20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8359"/>
      </w:tblGrid>
      <w:tr w:rsidR="00C22260" w:rsidRPr="00C22260" w14:paraId="7C7FAC6B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61E6EEBB" w14:textId="77777777" w:rsidR="00E93FA8" w:rsidRPr="00C22260" w:rsidRDefault="008123B5">
            <w:r w:rsidRPr="00C22260">
              <w:t>Трудовые действия</w:t>
            </w:r>
          </w:p>
        </w:tc>
        <w:tc>
          <w:tcPr>
            <w:tcW w:w="8359" w:type="dxa"/>
          </w:tcPr>
          <w:p w14:paraId="736172D8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Контроль безопасного производства работ, безопасности технологических производственных процессов, безопасного состояния производственного оборудования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10641E2C" w14:textId="77777777" w:rsidTr="00E037FD">
        <w:trPr>
          <w:trHeight w:val="20"/>
        </w:trPr>
        <w:tc>
          <w:tcPr>
            <w:tcW w:w="1840" w:type="dxa"/>
            <w:vMerge/>
          </w:tcPr>
          <w:p w14:paraId="49069110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1BF7E6F6" w14:textId="3BEDA68B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 xml:space="preserve">Организация информирования работников подразделения о состоянии условий труда на рабочем месте и полагающихся им компенсациях и </w:t>
            </w:r>
            <w:r w:rsidR="003558C7">
              <w:t>СИЗ</w:t>
            </w:r>
          </w:p>
        </w:tc>
      </w:tr>
      <w:tr w:rsidR="00C22260" w:rsidRPr="00C22260" w14:paraId="4E93C3FE" w14:textId="77777777" w:rsidTr="00E037FD">
        <w:trPr>
          <w:trHeight w:val="20"/>
        </w:trPr>
        <w:tc>
          <w:tcPr>
            <w:tcW w:w="1840" w:type="dxa"/>
            <w:vMerge/>
          </w:tcPr>
          <w:p w14:paraId="6BE6374D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79E48373" w14:textId="0E39B275" w:rsidR="00E93FA8" w:rsidRPr="00C22260" w:rsidRDefault="008123B5" w:rsidP="00A94D1E">
            <w:pPr>
              <w:jc w:val="both"/>
              <w:rPr>
                <w:szCs w:val="24"/>
              </w:rPr>
            </w:pPr>
            <w:r w:rsidRPr="00C22260">
              <w:t>Организация обучения персонала практическим приемам выполнения работ по эксплуатации и ТОиР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5F6D33D7" w14:textId="77777777" w:rsidTr="00E037FD">
        <w:trPr>
          <w:trHeight w:val="20"/>
        </w:trPr>
        <w:tc>
          <w:tcPr>
            <w:tcW w:w="1840" w:type="dxa"/>
            <w:vMerge/>
          </w:tcPr>
          <w:p w14:paraId="15D2D2CC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53EDA8AF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Организация разработки и внедрения мероприятий по улучшению радиационной обстановки на рабочих местах и снижению доз облучения персонала цеха объекта атомной энергетики</w:t>
            </w:r>
          </w:p>
        </w:tc>
      </w:tr>
      <w:tr w:rsidR="00C22260" w:rsidRPr="00C22260" w14:paraId="3445B6D9" w14:textId="77777777" w:rsidTr="00E037FD">
        <w:trPr>
          <w:trHeight w:val="20"/>
        </w:trPr>
        <w:tc>
          <w:tcPr>
            <w:tcW w:w="1840" w:type="dxa"/>
            <w:vMerge/>
          </w:tcPr>
          <w:p w14:paraId="7B6A9904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437D2D75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Определение тематики противоаварийных и противопожарных тренировок с оперативным и ремонтным персоналом цеха объекта атомной энергетики</w:t>
            </w:r>
          </w:p>
        </w:tc>
      </w:tr>
      <w:tr w:rsidR="00C22260" w:rsidRPr="00C22260" w14:paraId="198BD83B" w14:textId="77777777" w:rsidTr="00E037FD">
        <w:trPr>
          <w:trHeight w:val="20"/>
        </w:trPr>
        <w:tc>
          <w:tcPr>
            <w:tcW w:w="1840" w:type="dxa"/>
            <w:vMerge/>
          </w:tcPr>
          <w:p w14:paraId="71847866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020BCB88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Контроль ведения персонального табельного учета времени пребывания персонала цеха объекта атомной энергетики в условиях радиационной вредности</w:t>
            </w:r>
          </w:p>
        </w:tc>
      </w:tr>
      <w:tr w:rsidR="00C22260" w:rsidRPr="00C22260" w14:paraId="11739313" w14:textId="77777777" w:rsidTr="00E037FD">
        <w:trPr>
          <w:trHeight w:val="20"/>
        </w:trPr>
        <w:tc>
          <w:tcPr>
            <w:tcW w:w="1840" w:type="dxa"/>
            <w:vMerge/>
          </w:tcPr>
          <w:p w14:paraId="24F30F47" w14:textId="77777777" w:rsidR="00E93FA8" w:rsidRPr="00C22260" w:rsidRDefault="00E93FA8">
            <w:pPr>
              <w:rPr>
                <w:szCs w:val="24"/>
              </w:rPr>
            </w:pPr>
          </w:p>
        </w:tc>
        <w:tc>
          <w:tcPr>
            <w:tcW w:w="8359" w:type="dxa"/>
          </w:tcPr>
          <w:p w14:paraId="1B9DD7FC" w14:textId="79D4E892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Контроль своевременного и правильного оформления отчетных документов о санитарно-техническом состояния условий труда в цехе объекта атомной энергетики</w:t>
            </w:r>
          </w:p>
        </w:tc>
      </w:tr>
      <w:tr w:rsidR="00C22260" w:rsidRPr="00C22260" w14:paraId="48A2288E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19DE000B" w14:textId="77777777" w:rsidR="00E93FA8" w:rsidRPr="00C22260" w:rsidRDefault="008123B5">
            <w:pPr>
              <w:rPr>
                <w:bCs/>
              </w:rPr>
            </w:pPr>
            <w:r w:rsidRPr="00C22260">
              <w:rPr>
                <w:bCs/>
              </w:rPr>
              <w:t>Необходимые умения</w:t>
            </w:r>
          </w:p>
        </w:tc>
        <w:tc>
          <w:tcPr>
            <w:tcW w:w="8359" w:type="dxa"/>
          </w:tcPr>
          <w:p w14:paraId="74B46C0D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Определять необходимый объем знаний по радиационной безопасности для подчиненных работников, осуществляющих эксплуатацию и ТОиР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038E80C7" w14:textId="77777777" w:rsidTr="00E037FD">
        <w:trPr>
          <w:trHeight w:val="20"/>
        </w:trPr>
        <w:tc>
          <w:tcPr>
            <w:tcW w:w="1840" w:type="dxa"/>
            <w:vMerge/>
          </w:tcPr>
          <w:p w14:paraId="0FFAB6EA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2047F4FE" w14:textId="77777777" w:rsidR="00E93FA8" w:rsidRPr="00C22260" w:rsidRDefault="008123B5" w:rsidP="003558C7">
            <w:pPr>
              <w:jc w:val="both"/>
            </w:pPr>
            <w:r w:rsidRPr="00C22260">
              <w:t>Контролировать соблюдение порядка допуска персонала к самостоятельному выполнению работ</w:t>
            </w:r>
          </w:p>
        </w:tc>
      </w:tr>
      <w:tr w:rsidR="00C22260" w:rsidRPr="00C22260" w14:paraId="79D3E612" w14:textId="77777777" w:rsidTr="00E037FD">
        <w:trPr>
          <w:trHeight w:val="20"/>
        </w:trPr>
        <w:tc>
          <w:tcPr>
            <w:tcW w:w="1840" w:type="dxa"/>
            <w:vMerge/>
          </w:tcPr>
          <w:p w14:paraId="0CEF173B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4B5AEA1B" w14:textId="01936D45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Контролировать обеспечение рабочих мест персонала цеха необходимой нормативно-технической документацией и документацией в области охраны труда и производственной безопасности</w:t>
            </w:r>
          </w:p>
        </w:tc>
      </w:tr>
      <w:tr w:rsidR="00C22260" w:rsidRPr="00C22260" w14:paraId="34DCBD75" w14:textId="77777777" w:rsidTr="00E037FD">
        <w:trPr>
          <w:trHeight w:val="20"/>
        </w:trPr>
        <w:tc>
          <w:tcPr>
            <w:tcW w:w="1840" w:type="dxa"/>
            <w:vMerge/>
          </w:tcPr>
          <w:p w14:paraId="512E3FB1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764E4C94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t>Контролировать поддержание в постоянном работоспособном состоянии систем и устройств для извещения, сигнализации, а также защиты от аварий, взрывов и пожаров</w:t>
            </w:r>
          </w:p>
        </w:tc>
      </w:tr>
      <w:tr w:rsidR="00C22260" w:rsidRPr="00C22260" w14:paraId="4CE69B95" w14:textId="77777777" w:rsidTr="00E037FD">
        <w:trPr>
          <w:trHeight w:val="20"/>
        </w:trPr>
        <w:tc>
          <w:tcPr>
            <w:tcW w:w="1840" w:type="dxa"/>
            <w:vMerge/>
          </w:tcPr>
          <w:p w14:paraId="135CF65E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706424D9" w14:textId="77777777" w:rsidR="00E93FA8" w:rsidRPr="00C22260" w:rsidRDefault="008123B5" w:rsidP="003558C7">
            <w:pPr>
              <w:jc w:val="both"/>
            </w:pPr>
            <w:r w:rsidRPr="00C22260">
              <w:t>Инициировать внедрение в производство средств механизации и автоматизации работ по эксплуатации и ТОиР систем контроля и управления технологическими процессами цеха объекта атомной энергетики</w:t>
            </w:r>
          </w:p>
        </w:tc>
      </w:tr>
      <w:tr w:rsidR="00C22260" w:rsidRPr="00C22260" w14:paraId="6B11518F" w14:textId="77777777" w:rsidTr="00E037FD">
        <w:trPr>
          <w:trHeight w:val="20"/>
        </w:trPr>
        <w:tc>
          <w:tcPr>
            <w:tcW w:w="1840" w:type="dxa"/>
            <w:vMerge/>
          </w:tcPr>
          <w:p w14:paraId="45EB7B9F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75F24A17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Контролировать наличие эффективных средств защиты персонала и их надлежащее использование</w:t>
            </w:r>
          </w:p>
        </w:tc>
      </w:tr>
      <w:tr w:rsidR="00C22260" w:rsidRPr="00C22260" w14:paraId="47CD5C0B" w14:textId="77777777" w:rsidTr="00E037FD">
        <w:trPr>
          <w:trHeight w:val="20"/>
        </w:trPr>
        <w:tc>
          <w:tcPr>
            <w:tcW w:w="1840" w:type="dxa"/>
            <w:vMerge w:val="restart"/>
          </w:tcPr>
          <w:p w14:paraId="1272C8DF" w14:textId="77777777" w:rsidR="00E93FA8" w:rsidRPr="00C22260" w:rsidRDefault="008123B5">
            <w:r w:rsidRPr="00C22260">
              <w:rPr>
                <w:bCs/>
              </w:rPr>
              <w:t>Необходимые знания</w:t>
            </w:r>
          </w:p>
        </w:tc>
        <w:tc>
          <w:tcPr>
            <w:tcW w:w="8359" w:type="dxa"/>
          </w:tcPr>
          <w:p w14:paraId="5890D878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Основные правила обеспечения безопасности атомных станций</w:t>
            </w:r>
          </w:p>
        </w:tc>
      </w:tr>
      <w:tr w:rsidR="00C22260" w:rsidRPr="00C22260" w14:paraId="2B4C8E4F" w14:textId="77777777" w:rsidTr="00E037FD">
        <w:trPr>
          <w:trHeight w:val="20"/>
        </w:trPr>
        <w:tc>
          <w:tcPr>
            <w:tcW w:w="1840" w:type="dxa"/>
            <w:vMerge/>
          </w:tcPr>
          <w:p w14:paraId="2C50F3C7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38A4F4B5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BC06F7">
              <w:rPr>
                <w:szCs w:val="24"/>
              </w:rPr>
              <w:t>Правила организации работы с персоналом на атомных станциях</w:t>
            </w:r>
          </w:p>
        </w:tc>
      </w:tr>
      <w:tr w:rsidR="00545670" w:rsidRPr="00C22260" w14:paraId="6D432634" w14:textId="77777777" w:rsidTr="00E037FD">
        <w:trPr>
          <w:trHeight w:val="20"/>
        </w:trPr>
        <w:tc>
          <w:tcPr>
            <w:tcW w:w="1840" w:type="dxa"/>
            <w:vMerge/>
          </w:tcPr>
          <w:p w14:paraId="32FC3C46" w14:textId="77777777" w:rsidR="00545670" w:rsidRPr="00C22260" w:rsidRDefault="00545670" w:rsidP="00545670">
            <w:pPr>
              <w:rPr>
                <w:bCs/>
              </w:rPr>
            </w:pPr>
          </w:p>
        </w:tc>
        <w:tc>
          <w:tcPr>
            <w:tcW w:w="8359" w:type="dxa"/>
          </w:tcPr>
          <w:p w14:paraId="11A11F87" w14:textId="5B5FC7C5" w:rsidR="00545670" w:rsidRPr="00C22260" w:rsidRDefault="00545670" w:rsidP="00545670">
            <w:pPr>
              <w:jc w:val="both"/>
              <w:rPr>
                <w:szCs w:val="24"/>
              </w:rPr>
            </w:pPr>
            <w:r w:rsidRPr="001D3EC8">
              <w:t>Нормы, правила и инструкции по охране труда персонала атомных станций</w:t>
            </w:r>
          </w:p>
        </w:tc>
      </w:tr>
      <w:tr w:rsidR="00545670" w:rsidRPr="00C22260" w14:paraId="11CBAC74" w14:textId="77777777" w:rsidTr="00E037FD">
        <w:trPr>
          <w:trHeight w:val="20"/>
        </w:trPr>
        <w:tc>
          <w:tcPr>
            <w:tcW w:w="1840" w:type="dxa"/>
            <w:vMerge/>
          </w:tcPr>
          <w:p w14:paraId="441D8084" w14:textId="77777777" w:rsidR="00545670" w:rsidRPr="00C22260" w:rsidRDefault="00545670" w:rsidP="00545670">
            <w:pPr>
              <w:rPr>
                <w:bCs/>
              </w:rPr>
            </w:pPr>
          </w:p>
        </w:tc>
        <w:tc>
          <w:tcPr>
            <w:tcW w:w="8359" w:type="dxa"/>
          </w:tcPr>
          <w:p w14:paraId="3AD829E3" w14:textId="32349862" w:rsidR="00545670" w:rsidRPr="00C22260" w:rsidRDefault="00545670" w:rsidP="00545670">
            <w:pPr>
              <w:jc w:val="both"/>
              <w:rPr>
                <w:szCs w:val="24"/>
              </w:rPr>
            </w:pPr>
            <w:r w:rsidRPr="001D3EC8">
              <w:t>Требования нормативных правовых актов и ЛНА по обеспечению радиационной безопасности объектов атомной энергетики</w:t>
            </w:r>
          </w:p>
        </w:tc>
      </w:tr>
      <w:tr w:rsidR="00545670" w:rsidRPr="00C22260" w14:paraId="131B6E48" w14:textId="77777777" w:rsidTr="00E037FD">
        <w:trPr>
          <w:trHeight w:val="20"/>
        </w:trPr>
        <w:tc>
          <w:tcPr>
            <w:tcW w:w="1840" w:type="dxa"/>
            <w:vMerge/>
          </w:tcPr>
          <w:p w14:paraId="4DA3A074" w14:textId="77777777" w:rsidR="00545670" w:rsidRPr="00C22260" w:rsidRDefault="00545670" w:rsidP="00545670">
            <w:pPr>
              <w:rPr>
                <w:bCs/>
              </w:rPr>
            </w:pPr>
          </w:p>
        </w:tc>
        <w:tc>
          <w:tcPr>
            <w:tcW w:w="8359" w:type="dxa"/>
          </w:tcPr>
          <w:p w14:paraId="194F5277" w14:textId="30DE2A66" w:rsidR="00545670" w:rsidRPr="00C22260" w:rsidRDefault="00545670" w:rsidP="00545670">
            <w:pPr>
              <w:jc w:val="both"/>
              <w:rPr>
                <w:szCs w:val="24"/>
              </w:rPr>
            </w:pPr>
            <w:r w:rsidRPr="001D3EC8">
              <w:t>Нормы, правила и инструкции по пожарной безопасности объектов атомной энергетики</w:t>
            </w:r>
          </w:p>
        </w:tc>
      </w:tr>
      <w:tr w:rsidR="00C22260" w:rsidRPr="00C22260" w14:paraId="73358BC0" w14:textId="77777777" w:rsidTr="00E037FD">
        <w:trPr>
          <w:trHeight w:val="20"/>
        </w:trPr>
        <w:tc>
          <w:tcPr>
            <w:tcW w:w="1840" w:type="dxa"/>
            <w:vMerge/>
          </w:tcPr>
          <w:p w14:paraId="1E628BD6" w14:textId="77777777" w:rsidR="00E93FA8" w:rsidRPr="00C22260" w:rsidRDefault="00E93FA8">
            <w:pPr>
              <w:rPr>
                <w:bCs/>
              </w:rPr>
            </w:pPr>
          </w:p>
        </w:tc>
        <w:tc>
          <w:tcPr>
            <w:tcW w:w="8359" w:type="dxa"/>
          </w:tcPr>
          <w:p w14:paraId="459B55C0" w14:textId="6AA78EA8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 xml:space="preserve">Требования ЛНА </w:t>
            </w:r>
            <w:r w:rsidR="006E2786">
              <w:rPr>
                <w:szCs w:val="24"/>
              </w:rPr>
              <w:t>к организации и проведению ТОиР</w:t>
            </w:r>
            <w:r w:rsidRPr="00C22260">
              <w:rPr>
                <w:szCs w:val="24"/>
              </w:rPr>
              <w:t xml:space="preserve"> </w:t>
            </w:r>
            <w:r w:rsidRPr="00C22260">
              <w:t>технологического оборудования систем управления и приборов технологического контроля, средств измерения и автоматики объекта атомной энергетики</w:t>
            </w:r>
          </w:p>
        </w:tc>
      </w:tr>
      <w:tr w:rsidR="00C22260" w:rsidRPr="00C22260" w14:paraId="5E9144A1" w14:textId="77777777" w:rsidTr="00E037FD">
        <w:trPr>
          <w:trHeight w:val="20"/>
        </w:trPr>
        <w:tc>
          <w:tcPr>
            <w:tcW w:w="1840" w:type="dxa"/>
          </w:tcPr>
          <w:p w14:paraId="683F3F41" w14:textId="77777777" w:rsidR="00E93FA8" w:rsidRPr="00C22260" w:rsidRDefault="008123B5">
            <w:pPr>
              <w:rPr>
                <w:bCs/>
              </w:rPr>
            </w:pPr>
            <w:r w:rsidRPr="00C22260">
              <w:rPr>
                <w:bCs/>
              </w:rPr>
              <w:t>Другие характеристики</w:t>
            </w:r>
          </w:p>
        </w:tc>
        <w:tc>
          <w:tcPr>
            <w:tcW w:w="8359" w:type="dxa"/>
          </w:tcPr>
          <w:p w14:paraId="5D6AA037" w14:textId="77777777" w:rsidR="00E93FA8" w:rsidRPr="00C22260" w:rsidRDefault="008123B5" w:rsidP="003558C7">
            <w:pPr>
              <w:jc w:val="both"/>
              <w:rPr>
                <w:szCs w:val="24"/>
              </w:rPr>
            </w:pPr>
            <w:r w:rsidRPr="00C22260">
              <w:rPr>
                <w:szCs w:val="24"/>
              </w:rPr>
              <w:t>-</w:t>
            </w:r>
          </w:p>
        </w:tc>
      </w:tr>
    </w:tbl>
    <w:p w14:paraId="34C62610" w14:textId="77777777" w:rsidR="00E93FA8" w:rsidRPr="004C30F0" w:rsidRDefault="00E93FA8">
      <w:pPr>
        <w:rPr>
          <w:sz w:val="22"/>
          <w:lang w:val="en-US"/>
        </w:rPr>
      </w:pPr>
    </w:p>
    <w:p w14:paraId="30AEF560" w14:textId="77777777" w:rsidR="00E93FA8" w:rsidRPr="00C22260" w:rsidRDefault="008123B5" w:rsidP="004C30F0">
      <w:pPr>
        <w:pStyle w:val="1"/>
      </w:pPr>
      <w:bookmarkStart w:id="10" w:name="_Toc191217224"/>
      <w:r w:rsidRPr="00C22260">
        <w:rPr>
          <w:lang w:val="en-US"/>
        </w:rPr>
        <w:t>IV</w:t>
      </w:r>
      <w:r w:rsidRPr="00C22260">
        <w:t xml:space="preserve">. Сведения об организациях – </w:t>
      </w:r>
      <w:r w:rsidRPr="00E037FD">
        <w:t>разработчиках</w:t>
      </w:r>
      <w:r w:rsidRPr="00C22260">
        <w:t xml:space="preserve"> профессионального стандарта</w:t>
      </w:r>
      <w:bookmarkEnd w:id="10"/>
    </w:p>
    <w:p w14:paraId="43083B3E" w14:textId="77777777" w:rsidR="00E93FA8" w:rsidRPr="004C30F0" w:rsidRDefault="00E93FA8">
      <w:pPr>
        <w:rPr>
          <w:sz w:val="20"/>
          <w:szCs w:val="20"/>
        </w:rPr>
      </w:pPr>
    </w:p>
    <w:p w14:paraId="2DD58B6C" w14:textId="77777777" w:rsidR="00E93FA8" w:rsidRPr="00C22260" w:rsidRDefault="008123B5">
      <w:pPr>
        <w:rPr>
          <w:b/>
          <w:szCs w:val="24"/>
        </w:rPr>
      </w:pPr>
      <w:r w:rsidRPr="00C22260">
        <w:rPr>
          <w:b/>
          <w:szCs w:val="24"/>
          <w:lang w:val="en-US"/>
        </w:rPr>
        <w:t>4.1.</w:t>
      </w:r>
      <w:r w:rsidRPr="00C22260">
        <w:rPr>
          <w:b/>
          <w:szCs w:val="24"/>
        </w:rPr>
        <w:t xml:space="preserve"> Ответственная организация-разработчик</w:t>
      </w:r>
    </w:p>
    <w:p w14:paraId="7452762A" w14:textId="77777777" w:rsidR="00E93FA8" w:rsidRPr="004C30F0" w:rsidRDefault="00E93FA8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195"/>
      </w:tblGrid>
      <w:tr w:rsidR="00C22260" w:rsidRPr="00C22260" w14:paraId="5E7263E9" w14:textId="77777777" w:rsidTr="00E037FD">
        <w:trPr>
          <w:trHeight w:val="20"/>
        </w:trPr>
        <w:tc>
          <w:tcPr>
            <w:tcW w:w="5000" w:type="pct"/>
          </w:tcPr>
          <w:p w14:paraId="0D85BB62" w14:textId="09959880" w:rsidR="00E93FA8" w:rsidRPr="00C22260" w:rsidRDefault="008123B5" w:rsidP="00E037FD">
            <w:pPr>
              <w:rPr>
                <w:szCs w:val="20"/>
              </w:rPr>
            </w:pPr>
            <w:r w:rsidRPr="00C22260">
              <w:t>Общероссийское отраслевое объединение работодателей «Союз работодателей атомной промышленности, энергетики и науки России</w:t>
            </w:r>
            <w:r w:rsidR="003558C7" w:rsidRPr="00C22260">
              <w:t>»</w:t>
            </w:r>
            <w:r w:rsidR="003558C7">
              <w:t>, город Москва</w:t>
            </w:r>
          </w:p>
        </w:tc>
      </w:tr>
      <w:tr w:rsidR="00E037FD" w:rsidRPr="00C22260" w14:paraId="0E8114A3" w14:textId="77777777" w:rsidTr="00E037FD">
        <w:trPr>
          <w:trHeight w:val="20"/>
        </w:trPr>
        <w:tc>
          <w:tcPr>
            <w:tcW w:w="5000" w:type="pct"/>
          </w:tcPr>
          <w:p w14:paraId="45C0BF8B" w14:textId="213D1215" w:rsidR="00E037FD" w:rsidRPr="00C22260" w:rsidRDefault="00E037FD">
            <w:r w:rsidRPr="00C22260">
              <w:t>Генеральный директор</w:t>
            </w:r>
            <w:r>
              <w:tab/>
            </w:r>
            <w:r>
              <w:tab/>
            </w:r>
            <w:r>
              <w:tab/>
            </w:r>
            <w:r w:rsidRPr="00E037FD">
              <w:t>Хитров А. Ю.</w:t>
            </w:r>
          </w:p>
        </w:tc>
      </w:tr>
    </w:tbl>
    <w:p w14:paraId="7147A062" w14:textId="77777777" w:rsidR="00993D29" w:rsidRPr="004C30F0" w:rsidRDefault="00993D29">
      <w:pPr>
        <w:rPr>
          <w:b/>
          <w:sz w:val="20"/>
          <w:szCs w:val="20"/>
        </w:rPr>
      </w:pPr>
    </w:p>
    <w:p w14:paraId="0A92348F" w14:textId="77777777" w:rsidR="00E93FA8" w:rsidRPr="00C22260" w:rsidRDefault="008123B5">
      <w:pPr>
        <w:rPr>
          <w:b/>
          <w:szCs w:val="24"/>
        </w:rPr>
      </w:pPr>
      <w:r w:rsidRPr="00C22260">
        <w:rPr>
          <w:b/>
          <w:szCs w:val="24"/>
          <w:lang w:val="en-US"/>
        </w:rPr>
        <w:t>4.2.</w:t>
      </w:r>
      <w:r w:rsidRPr="00C22260">
        <w:rPr>
          <w:b/>
          <w:szCs w:val="24"/>
        </w:rPr>
        <w:t xml:space="preserve"> Наименования организаций-разработчиков</w:t>
      </w:r>
    </w:p>
    <w:p w14:paraId="25F70640" w14:textId="77777777" w:rsidR="00E93FA8" w:rsidRPr="004C30F0" w:rsidRDefault="00E93FA8">
      <w:pPr>
        <w:rPr>
          <w:sz w:val="16"/>
          <w:szCs w:val="16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50"/>
        <w:gridCol w:w="9645"/>
      </w:tblGrid>
      <w:tr w:rsidR="00C22260" w:rsidRPr="00C22260" w14:paraId="495BF0F6" w14:textId="77777777">
        <w:trPr>
          <w:trHeight w:val="2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B796DA" w14:textId="77777777" w:rsidR="00E93FA8" w:rsidRPr="00C22260" w:rsidRDefault="008123B5">
            <w:pPr>
              <w:rPr>
                <w:szCs w:val="20"/>
              </w:rPr>
            </w:pPr>
            <w:r w:rsidRPr="00C22260">
              <w:rPr>
                <w:szCs w:val="20"/>
              </w:rPr>
              <w:t>1</w:t>
            </w:r>
          </w:p>
        </w:tc>
        <w:tc>
          <w:tcPr>
            <w:tcW w:w="96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22D540" w14:textId="77777777" w:rsidR="00E93FA8" w:rsidRPr="00C22260" w:rsidRDefault="008123B5">
            <w:pPr>
              <w:rPr>
                <w:szCs w:val="20"/>
              </w:rPr>
            </w:pPr>
            <w:r w:rsidRPr="00C22260">
              <w:rPr>
                <w:bCs/>
              </w:rPr>
              <w:t>АО «Концерн Росэнергоатом»,</w:t>
            </w:r>
            <w:r w:rsidRPr="00C22260">
              <w:t xml:space="preserve"> г. Москва</w:t>
            </w:r>
          </w:p>
        </w:tc>
      </w:tr>
    </w:tbl>
    <w:p w14:paraId="1A95B1DB" w14:textId="77777777" w:rsidR="00F34121" w:rsidRPr="00295134" w:rsidRDefault="00F34121" w:rsidP="004C30F0">
      <w:pPr>
        <w:pStyle w:val="1"/>
      </w:pPr>
      <w:bookmarkStart w:id="11" w:name="_Toc191217225"/>
    </w:p>
    <w:p w14:paraId="2E97EF4E" w14:textId="6A510C29" w:rsidR="00476019" w:rsidRDefault="00476019" w:rsidP="004C30F0">
      <w:pPr>
        <w:pStyle w:val="1"/>
      </w:pPr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11"/>
    </w:p>
    <w:p w14:paraId="2C373AF5" w14:textId="77777777" w:rsidR="004C30F0" w:rsidRPr="004C30F0" w:rsidRDefault="004C30F0" w:rsidP="004C30F0">
      <w:pPr>
        <w:rPr>
          <w:lang w:eastAsia="x-none"/>
        </w:rPr>
      </w:pPr>
    </w:p>
    <w:p w14:paraId="4220FA88" w14:textId="77777777" w:rsidR="003558C7" w:rsidRDefault="003558C7">
      <w:r w:rsidRPr="0079559E">
        <w:t>ЛНА</w:t>
      </w:r>
      <w:r>
        <w:t xml:space="preserve"> – </w:t>
      </w:r>
      <w:r w:rsidRPr="0079559E">
        <w:t>локальны</w:t>
      </w:r>
      <w:r>
        <w:t>й</w:t>
      </w:r>
      <w:r w:rsidRPr="0079559E">
        <w:t xml:space="preserve"> нормативны</w:t>
      </w:r>
      <w:r>
        <w:t>й</w:t>
      </w:r>
      <w:r w:rsidRPr="0079559E">
        <w:t xml:space="preserve"> акт</w:t>
      </w:r>
    </w:p>
    <w:p w14:paraId="06380D79" w14:textId="77777777" w:rsidR="003558C7" w:rsidRDefault="003558C7">
      <w:r w:rsidRPr="00B26281">
        <w:t>СИЗ</w:t>
      </w:r>
      <w:r>
        <w:t xml:space="preserve"> – </w:t>
      </w:r>
      <w:r w:rsidRPr="00B26281">
        <w:t>средств</w:t>
      </w:r>
      <w:r>
        <w:t>а</w:t>
      </w:r>
      <w:r w:rsidRPr="00B26281">
        <w:t xml:space="preserve"> индивидуальной защиты</w:t>
      </w:r>
    </w:p>
    <w:p w14:paraId="2F699B2C" w14:textId="77777777" w:rsidR="003558C7" w:rsidRDefault="003558C7">
      <w:r w:rsidRPr="004C036A">
        <w:lastRenderedPageBreak/>
        <w:t>ТО</w:t>
      </w:r>
      <w:r>
        <w:t xml:space="preserve"> – </w:t>
      </w:r>
      <w:r w:rsidRPr="004C036A">
        <w:t>техническо</w:t>
      </w:r>
      <w:r>
        <w:t>е</w:t>
      </w:r>
      <w:r w:rsidRPr="004C036A">
        <w:t xml:space="preserve"> обслуживани</w:t>
      </w:r>
      <w:r>
        <w:t>е</w:t>
      </w:r>
    </w:p>
    <w:p w14:paraId="0172B404" w14:textId="77777777" w:rsidR="003558C7" w:rsidRDefault="003558C7">
      <w:r w:rsidRPr="00B26281">
        <w:t>Т</w:t>
      </w:r>
      <w:r>
        <w:t>О</w:t>
      </w:r>
      <w:r w:rsidRPr="00B26281">
        <w:t>иР</w:t>
      </w:r>
      <w:r>
        <w:t xml:space="preserve"> – </w:t>
      </w:r>
      <w:r w:rsidRPr="00B26281">
        <w:t>техническо</w:t>
      </w:r>
      <w:r>
        <w:t>е</w:t>
      </w:r>
      <w:r w:rsidRPr="00B26281">
        <w:t xml:space="preserve"> обслуживани</w:t>
      </w:r>
      <w:r>
        <w:t>е</w:t>
      </w:r>
      <w:r w:rsidRPr="00B26281">
        <w:t xml:space="preserve"> и ремонт</w:t>
      </w:r>
    </w:p>
    <w:p w14:paraId="2B5A1CF6" w14:textId="77777777" w:rsidR="004C036A" w:rsidRPr="00C22260" w:rsidRDefault="004C036A"/>
    <w:sectPr w:rsidR="004C036A" w:rsidRPr="00C22260" w:rsidSect="00E037FD">
      <w:headerReference w:type="default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1134" w:right="567" w:bottom="1134" w:left="1134" w:header="567" w:footer="709" w:gutter="0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0C9EC2E" w16cex:dateUtc="2025-03-06T06:39:00Z"/>
  <w16cex:commentExtensible w16cex:durableId="6CB5974C" w16cex:dateUtc="2025-03-06T06:47:00Z"/>
  <w16cex:commentExtensible w16cex:durableId="2B795A12" w16cex:dateUtc="2025-03-10T09:31:00Z"/>
  <w16cex:commentExtensible w16cex:durableId="2B795B8A" w16cex:dateUtc="2025-03-10T09:37:00Z"/>
  <w16cex:commentExtensible w16cex:durableId="3CBDACAE" w16cex:dateUtc="2025-03-06T08:32:00Z"/>
  <w16cex:commentExtensible w16cex:durableId="2B795BEC" w16cex:dateUtc="2025-03-10T09:39:00Z"/>
  <w16cex:commentExtensible w16cex:durableId="2B795DAF" w16cex:dateUtc="2025-03-10T09:46:00Z"/>
  <w16cex:commentExtensible w16cex:durableId="2B79762F" w16cex:dateUtc="2025-03-10T11:31:00Z"/>
  <w16cex:commentExtensible w16cex:durableId="2B7976C3" w16cex:dateUtc="2025-03-10T11:33:00Z"/>
  <w16cex:commentExtensible w16cex:durableId="2B797A27" w16cex:dateUtc="2025-03-10T11:48:00Z"/>
  <w16cex:commentExtensible w16cex:durableId="2B797DF8" w16cex:dateUtc="2025-03-10T12:04:00Z"/>
  <w16cex:commentExtensible w16cex:durableId="2B79803F" w16cex:dateUtc="2025-03-10T12:14:00Z"/>
  <w16cex:commentExtensible w16cex:durableId="2B797F67" w16cex:dateUtc="2025-03-10T12:10:00Z"/>
  <w16cex:commentExtensible w16cex:durableId="2B79839D" w16cex:dateUtc="2025-03-10T12:28:00Z"/>
  <w16cex:commentExtensible w16cex:durableId="2B7984AF" w16cex:dateUtc="2025-03-10T12:33:00Z"/>
  <w16cex:commentExtensible w16cex:durableId="2B7986A3" w16cex:dateUtc="2025-03-10T12:41:00Z"/>
  <w16cex:commentExtensible w16cex:durableId="2B799E77" w16cex:dateUtc="2025-03-10T14:23:00Z"/>
  <w16cex:commentExtensible w16cex:durableId="2B7987E2" w16cex:dateUtc="2025-03-10T12:46:00Z"/>
  <w16cex:commentExtensible w16cex:durableId="2B799121" w16cex:dateUtc="2025-03-10T13:26:00Z"/>
  <w16cex:commentExtensible w16cex:durableId="2B7990FB" w16cex:dateUtc="2025-03-10T13:25:00Z"/>
  <w16cex:commentExtensible w16cex:durableId="2B7991C6" w16cex:dateUtc="2025-03-10T13:28:00Z"/>
  <w16cex:commentExtensible w16cex:durableId="2B7991E2" w16cex:dateUtc="2025-03-10T13:29:00Z"/>
  <w16cex:commentExtensible w16cex:durableId="2B79959C" w16cex:dateUtc="2025-03-10T13:45:00Z"/>
  <w16cex:commentExtensible w16cex:durableId="2B799695" w16cex:dateUtc="2025-03-10T13:49:00Z"/>
  <w16cex:commentExtensible w16cex:durableId="2B79970D" w16cex:dateUtc="2025-03-10T13:51:00Z"/>
  <w16cex:commentExtensible w16cex:durableId="2B799A3E" w16cex:dateUtc="2025-03-10T14:05:00Z"/>
  <w16cex:commentExtensible w16cex:durableId="2B799A9D" w16cex:dateUtc="2025-03-10T14:06:00Z"/>
  <w16cex:commentExtensible w16cex:durableId="2B799CB7" w16cex:dateUtc="2025-03-10T14:15:00Z"/>
  <w16cex:commentExtensible w16cex:durableId="2B799DB6" w16cex:dateUtc="2025-03-10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6FAB46" w16cid:durableId="20C9EC2E"/>
  <w16cid:commentId w16cid:paraId="1FD21145" w16cid:durableId="6CB5974C"/>
  <w16cid:commentId w16cid:paraId="3A5119DC" w16cid:durableId="2B795A12"/>
  <w16cid:commentId w16cid:paraId="0B0165CD" w16cid:durableId="2B795B8A"/>
  <w16cid:commentId w16cid:paraId="63FD1820" w16cid:durableId="3CBDACAE"/>
  <w16cid:commentId w16cid:paraId="111CD300" w16cid:durableId="2B795BEC"/>
  <w16cid:commentId w16cid:paraId="6BDA59F6" w16cid:durableId="2B795DAF"/>
  <w16cid:commentId w16cid:paraId="07DB1042" w16cid:durableId="2B79762F"/>
  <w16cid:commentId w16cid:paraId="72886517" w16cid:durableId="2B7976C3"/>
  <w16cid:commentId w16cid:paraId="13E69F73" w16cid:durableId="2B797A27"/>
  <w16cid:commentId w16cid:paraId="0C52467C" w16cid:durableId="2B797DF8"/>
  <w16cid:commentId w16cid:paraId="25632CA5" w16cid:durableId="2B79803F"/>
  <w16cid:commentId w16cid:paraId="7E3AE4E6" w16cid:durableId="2B797F67"/>
  <w16cid:commentId w16cid:paraId="1804ACA2" w16cid:durableId="2B79839D"/>
  <w16cid:commentId w16cid:paraId="7E896FCE" w16cid:durableId="2B7984AF"/>
  <w16cid:commentId w16cid:paraId="33541CB2" w16cid:durableId="2B7986A3"/>
  <w16cid:commentId w16cid:paraId="399E9025" w16cid:durableId="2B799E77"/>
  <w16cid:commentId w16cid:paraId="6CBF5226" w16cid:durableId="2B7987E2"/>
  <w16cid:commentId w16cid:paraId="0F7B4FE0" w16cid:durableId="2B799121"/>
  <w16cid:commentId w16cid:paraId="6DCDAA30" w16cid:durableId="2B7990FB"/>
  <w16cid:commentId w16cid:paraId="2271B6C4" w16cid:durableId="2B7991C6"/>
  <w16cid:commentId w16cid:paraId="0EEA8731" w16cid:durableId="2B7991E2"/>
  <w16cid:commentId w16cid:paraId="25BD3CE1" w16cid:durableId="2B79959C"/>
  <w16cid:commentId w16cid:paraId="33459859" w16cid:durableId="2B799695"/>
  <w16cid:commentId w16cid:paraId="3356BE60" w16cid:durableId="2B79970D"/>
  <w16cid:commentId w16cid:paraId="3F01B67F" w16cid:durableId="2B799A3E"/>
  <w16cid:commentId w16cid:paraId="48FD903D" w16cid:durableId="2B799A9D"/>
  <w16cid:commentId w16cid:paraId="45EEFAE5" w16cid:durableId="2B799CB7"/>
  <w16cid:commentId w16cid:paraId="01F0D898" w16cid:durableId="2B799D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6E420" w14:textId="77777777" w:rsidR="00FC234E" w:rsidRDefault="00FC234E">
      <w:r>
        <w:separator/>
      </w:r>
    </w:p>
  </w:endnote>
  <w:endnote w:type="continuationSeparator" w:id="0">
    <w:p w14:paraId="231AE03F" w14:textId="77777777" w:rsidR="00FC234E" w:rsidRDefault="00FC234E"/>
  </w:endnote>
  <w:endnote w:id="1">
    <w:p w14:paraId="60337A3E" w14:textId="77777777" w:rsidR="00545670" w:rsidRDefault="00545670" w:rsidP="00476019">
      <w:pPr>
        <w:pStyle w:val="11"/>
      </w:pPr>
      <w:r>
        <w:rPr>
          <w:rStyle w:val="ae"/>
        </w:rPr>
        <w:endnoteRef/>
      </w:r>
      <w:r>
        <w:t xml:space="preserve"> Общероссийский классификатор занятий.</w:t>
      </w:r>
    </w:p>
  </w:endnote>
  <w:endnote w:id="2">
    <w:p w14:paraId="4B1E5F42" w14:textId="50484CA7" w:rsidR="00545670" w:rsidRPr="00476019" w:rsidRDefault="00545670" w:rsidP="00476019">
      <w:pPr>
        <w:pStyle w:val="11"/>
      </w:pPr>
      <w:r>
        <w:rPr>
          <w:rStyle w:val="af"/>
        </w:rPr>
        <w:endnoteRef/>
      </w:r>
      <w:r>
        <w:t xml:space="preserve"> </w:t>
      </w:r>
      <w:r w:rsidRPr="00DE6FE5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 w:rsidRPr="00476019">
        <w:t>.</w:t>
      </w:r>
    </w:p>
  </w:endnote>
  <w:endnote w:id="3">
    <w:p w14:paraId="31E58DBE" w14:textId="77777777" w:rsidR="00545670" w:rsidRDefault="00545670" w:rsidP="00476019">
      <w:pPr>
        <w:pStyle w:val="11"/>
      </w:pPr>
      <w:r>
        <w:rPr>
          <w:rStyle w:val="ae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4">
    <w:p w14:paraId="4E7B771B" w14:textId="77777777" w:rsidR="00545670" w:rsidRDefault="00545670" w:rsidP="00476019">
      <w:pPr>
        <w:pStyle w:val="11"/>
      </w:pPr>
      <w:r>
        <w:rPr>
          <w:rStyle w:val="ae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719532C7" w14:textId="77777777" w:rsidR="00545670" w:rsidRDefault="00545670" w:rsidP="00476019">
      <w:pPr>
        <w:pStyle w:val="11"/>
      </w:pPr>
      <w:r>
        <w:rPr>
          <w:rStyle w:val="ae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14:paraId="03C9F2AF" w14:textId="6AAE29FA" w:rsidR="00545670" w:rsidRDefault="00545670" w:rsidP="00476019">
      <w:pPr>
        <w:pStyle w:val="11"/>
      </w:pPr>
      <w:r>
        <w:rPr>
          <w:rStyle w:val="ae"/>
        </w:rPr>
        <w:endnoteRef/>
      </w:r>
      <w:r>
        <w:rPr>
          <w:vertAlign w:val="superscript"/>
        </w:rPr>
        <w:t xml:space="preserve"> </w:t>
      </w:r>
      <w:r w:rsidRPr="00DE6FE5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br/>
      </w:r>
      <w:r w:rsidRPr="00DE6FE5">
        <w:t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78367), от 7 ноября 2024 г. № 782 (зарегистрирован Минюстом России 10 декабря 2024 г., регистрационный № 80517)</w:t>
      </w:r>
      <w:r w:rsidRPr="00F57CC2">
        <w:t>.</w:t>
      </w:r>
    </w:p>
  </w:endnote>
  <w:endnote w:id="7">
    <w:p w14:paraId="7A943F91" w14:textId="005C6EC3" w:rsidR="00545670" w:rsidRPr="00993D29" w:rsidRDefault="00545670" w:rsidP="00993D29">
      <w:pPr>
        <w:pStyle w:val="11"/>
      </w:pPr>
      <w:r>
        <w:rPr>
          <w:rStyle w:val="af"/>
        </w:rPr>
        <w:endnoteRef/>
      </w:r>
      <w:r>
        <w:t xml:space="preserve"> </w:t>
      </w:r>
      <w:r w:rsidRPr="00DE6FE5">
        <w:t xml:space="preserve"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</w:t>
      </w:r>
      <w:r>
        <w:br/>
      </w:r>
      <w:r w:rsidRPr="00DE6FE5">
        <w:t xml:space="preserve">19 октября 2015 г., регистрационный № 39355), от 1 декабря 2016 г. № 1508 (зарегистрирован Минюстом России </w:t>
      </w:r>
      <w:r>
        <w:br/>
      </w:r>
      <w:r w:rsidRPr="00DE6FE5">
        <w:t xml:space="preserve">20 декабря 2016 г., регистрационный № 44807), от 10 апреля 2017 г. № 320 (зарегистрирован Минюстом России </w:t>
      </w:r>
      <w:r>
        <w:br/>
      </w:r>
      <w:r w:rsidRPr="00DE6FE5">
        <w:t xml:space="preserve">10 мая 2017 г., регистрационный № 46662), от 11 апреля 2017 г. № 328 (зарегистрирован Минюстом России </w:t>
      </w:r>
      <w:r>
        <w:br/>
      </w:r>
      <w:r w:rsidRPr="00DE6FE5">
        <w:t xml:space="preserve">23 июня 2017 г., регистрационный № 47167), от 23 марта 2018 г. № 210 (зарегистрирован Минюстом России </w:t>
      </w:r>
      <w:r>
        <w:br/>
      </w:r>
      <w:r w:rsidRPr="00DE6FE5">
        <w:t xml:space="preserve">11 апреля 2018 г., регистрационный № 50727), от 30 августа 2019 г. № 664 (зарегистрирован Минюстом России </w:t>
      </w:r>
      <w:r>
        <w:br/>
      </w:r>
      <w:r w:rsidRPr="00DE6FE5">
        <w:t xml:space="preserve">23 сентября 2019 г., регистрационный № 56026), от 15 апреля 2021 г. № 296 (зарегистрирован Минюстом России </w:t>
      </w:r>
      <w:r>
        <w:br/>
      </w:r>
      <w:r w:rsidRPr="00DE6FE5">
        <w:t xml:space="preserve">27 апреля 2021 г., регистрационный № 63245), от 13 декабря 2021 г. № 1229 (зарегистрирован Минюстом России </w:t>
      </w:r>
      <w:r>
        <w:br/>
      </w:r>
      <w:r w:rsidRPr="00DE6FE5">
        <w:t>13 апреля 2022 г., регистрационный № 68183)</w:t>
      </w:r>
      <w:r w:rsidRPr="000845C4">
        <w:t xml:space="preserve">; абзац 7 пункт 2 приказа Минобрнауки России от 1 февраля 2022 г. </w:t>
      </w:r>
      <w:r>
        <w:br/>
      </w:r>
      <w:r w:rsidRPr="000845C4">
        <w:t>№ 89 (зарегистрирован Минюстом России 3 марта 2022 г., регистрационный № 67610), срок действия ограничен</w:t>
      </w:r>
      <w:r>
        <w:br/>
      </w:r>
      <w:r w:rsidRPr="000845C4">
        <w:t>до 1 сентября 2026 г</w:t>
      </w:r>
      <w:r w:rsidRPr="00993D29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D8D3FE" w14:textId="77777777" w:rsidR="00545670" w:rsidRDefault="00545670">
    <w:pPr>
      <w:pStyle w:val="af1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10CD31" wp14:editId="739CC4B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FEA15C9" w14:textId="77777777" w:rsidR="00545670" w:rsidRDefault="00545670">
                          <w:pPr>
                            <w:pStyle w:val="af1"/>
                            <w:rPr>
                              <w:rStyle w:val="af2"/>
                            </w:rPr>
                          </w:pPr>
                          <w:r>
                            <w:rPr>
                              <w:rStyle w:val="af2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</w:rPr>
                            <w:instrText xml:space="preserve"> PAGE </w:instrText>
                          </w:r>
                          <w:r>
                            <w:rPr>
                              <w:rStyle w:val="af2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</w:rPr>
                            <w:t>0</w:t>
                          </w:r>
                          <w:r>
                            <w:rPr>
                              <w:rStyle w:val="af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10CD31"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0;margin-top:.05pt;width:1.15pt;height:1.1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" stroked="f">
              <v:fill opacity="0"/>
              <v:path arrowok="t"/>
              <v:textbox style="mso-fit-shape-to-text:t" inset="0,0,0,0">
                <w:txbxContent>
                  <w:p w14:paraId="4FEA15C9" w14:textId="77777777" w:rsidR="00545670" w:rsidRDefault="00545670">
                    <w:pPr>
                      <w:pStyle w:val="af1"/>
                      <w:rPr>
                        <w:rStyle w:val="af2"/>
                      </w:rPr>
                    </w:pPr>
                    <w:r>
                      <w:rPr>
                        <w:rStyle w:val="af2"/>
                      </w:rPr>
                      <w:fldChar w:fldCharType="begin"/>
                    </w:r>
                    <w:r>
                      <w:rPr>
                        <w:rStyle w:val="af2"/>
                      </w:rPr>
                      <w:instrText xml:space="preserve"> PAGE </w:instrText>
                    </w:r>
                    <w:r>
                      <w:rPr>
                        <w:rStyle w:val="af2"/>
                      </w:rPr>
                      <w:fldChar w:fldCharType="separate"/>
                    </w:r>
                    <w:r>
                      <w:rPr>
                        <w:rStyle w:val="af2"/>
                      </w:rPr>
                      <w:t>0</w:t>
                    </w:r>
                    <w:r>
                      <w:rPr>
                        <w:rStyle w:val="af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491B2" w14:textId="77777777" w:rsidR="00545670" w:rsidRDefault="00545670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25202" w14:textId="77777777" w:rsidR="00545670" w:rsidRDefault="0054567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E8C4B" w14:textId="77777777" w:rsidR="00545670" w:rsidRDefault="00545670">
    <w:pPr>
      <w:pStyle w:val="af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0E238" w14:textId="77777777" w:rsidR="00545670" w:rsidRDefault="005456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C77A4" w14:textId="77777777" w:rsidR="00FC234E" w:rsidRDefault="00FC234E">
      <w:r>
        <w:separator/>
      </w:r>
    </w:p>
  </w:footnote>
  <w:footnote w:type="continuationSeparator" w:id="0">
    <w:p w14:paraId="3D3A9D0E" w14:textId="77777777" w:rsidR="00FC234E" w:rsidRDefault="00FC2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DAD66" w14:textId="77777777" w:rsidR="00545670" w:rsidRDefault="00545670">
    <w:pPr>
      <w:pStyle w:val="af4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50C8734" wp14:editId="7CABC0C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E8E5FE9" w14:textId="77777777" w:rsidR="00545670" w:rsidRDefault="00545670">
                          <w:pPr>
                            <w:pStyle w:val="af4"/>
                            <w:rPr>
                              <w:rStyle w:val="af2"/>
                            </w:rPr>
                          </w:pPr>
                          <w:r>
                            <w:rPr>
                              <w:rStyle w:val="af2"/>
                            </w:rPr>
                            <w:fldChar w:fldCharType="begin"/>
                          </w:r>
                          <w:r>
                            <w:rPr>
                              <w:rStyle w:val="af2"/>
                            </w:rPr>
                            <w:instrText xml:space="preserve"> PAGE </w:instrText>
                          </w:r>
                          <w:r>
                            <w:rPr>
                              <w:rStyle w:val="af2"/>
                            </w:rPr>
                            <w:fldChar w:fldCharType="separate"/>
                          </w:r>
                          <w:r>
                            <w:rPr>
                              <w:rStyle w:val="af2"/>
                            </w:rPr>
                            <w:t>0</w:t>
                          </w:r>
                          <w:r>
                            <w:rPr>
                              <w:rStyle w:val="af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C8734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" stroked="f">
              <v:fill opacity="0"/>
              <v:path arrowok="t"/>
              <v:textbox style="mso-fit-shape-to-text:t" inset="0,0,0,0">
                <w:txbxContent>
                  <w:p w14:paraId="5E8E5FE9" w14:textId="77777777" w:rsidR="00545670" w:rsidRDefault="00545670">
                    <w:pPr>
                      <w:pStyle w:val="af4"/>
                      <w:rPr>
                        <w:rStyle w:val="af2"/>
                      </w:rPr>
                    </w:pPr>
                    <w:r>
                      <w:rPr>
                        <w:rStyle w:val="af2"/>
                      </w:rPr>
                      <w:fldChar w:fldCharType="begin"/>
                    </w:r>
                    <w:r>
                      <w:rPr>
                        <w:rStyle w:val="af2"/>
                      </w:rPr>
                      <w:instrText xml:space="preserve"> PAGE </w:instrText>
                    </w:r>
                    <w:r>
                      <w:rPr>
                        <w:rStyle w:val="af2"/>
                      </w:rPr>
                      <w:fldChar w:fldCharType="separate"/>
                    </w:r>
                    <w:r>
                      <w:rPr>
                        <w:rStyle w:val="af2"/>
                      </w:rPr>
                      <w:t>0</w:t>
                    </w:r>
                    <w:r>
                      <w:rPr>
                        <w:rStyle w:val="af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7843697"/>
      <w:docPartObj>
        <w:docPartGallery w:val="Page Numbers (Top of Page)"/>
        <w:docPartUnique/>
      </w:docPartObj>
    </w:sdtPr>
    <w:sdtEndPr>
      <w:rPr>
        <w:rStyle w:val="af2"/>
        <w:rFonts w:ascii="Times New Roman" w:hAnsi="Times New Roman"/>
      </w:rPr>
    </w:sdtEndPr>
    <w:sdtContent>
      <w:p w14:paraId="246055CF" w14:textId="4ACC5D03" w:rsidR="00545670" w:rsidRPr="00C22260" w:rsidRDefault="00545670">
        <w:pPr>
          <w:pStyle w:val="af4"/>
          <w:jc w:val="center"/>
          <w:rPr>
            <w:rStyle w:val="af2"/>
          </w:rPr>
        </w:pPr>
        <w:r w:rsidRPr="00C22260">
          <w:rPr>
            <w:rStyle w:val="af2"/>
          </w:rPr>
          <w:fldChar w:fldCharType="begin"/>
        </w:r>
        <w:r w:rsidRPr="00C22260">
          <w:rPr>
            <w:rStyle w:val="af2"/>
          </w:rPr>
          <w:instrText>PAGE   \* MERGEFORMAT</w:instrText>
        </w:r>
        <w:r w:rsidRPr="00C22260">
          <w:rPr>
            <w:rStyle w:val="af2"/>
          </w:rPr>
          <w:fldChar w:fldCharType="separate"/>
        </w:r>
        <w:r w:rsidR="00295134">
          <w:rPr>
            <w:rStyle w:val="af2"/>
            <w:noProof/>
          </w:rPr>
          <w:t>2</w:t>
        </w:r>
        <w:r w:rsidRPr="00C22260">
          <w:rPr>
            <w:rStyle w:val="af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2508D" w14:textId="555626BF" w:rsidR="00545670" w:rsidRPr="00C22260" w:rsidRDefault="00545670">
    <w:pPr>
      <w:pStyle w:val="af4"/>
      <w:jc w:val="center"/>
      <w:rPr>
        <w:rStyle w:val="af2"/>
      </w:rPr>
    </w:pPr>
    <w:r w:rsidRPr="00C22260">
      <w:rPr>
        <w:rStyle w:val="af2"/>
      </w:rPr>
      <w:fldChar w:fldCharType="begin"/>
    </w:r>
    <w:r w:rsidRPr="00C22260">
      <w:rPr>
        <w:rStyle w:val="af2"/>
      </w:rPr>
      <w:instrText xml:space="preserve"> PAGE </w:instrText>
    </w:r>
    <w:r w:rsidRPr="00C22260">
      <w:rPr>
        <w:rStyle w:val="af2"/>
      </w:rPr>
      <w:fldChar w:fldCharType="separate"/>
    </w:r>
    <w:r w:rsidR="00295134">
      <w:rPr>
        <w:rStyle w:val="af2"/>
        <w:noProof/>
      </w:rPr>
      <w:t>4</w:t>
    </w:r>
    <w:r w:rsidRPr="00C22260">
      <w:rPr>
        <w:rStyle w:val="af2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68A91" w14:textId="77777777" w:rsidR="00545670" w:rsidRDefault="0054567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A02D1" w14:textId="1039623D" w:rsidR="00545670" w:rsidRPr="00C22260" w:rsidRDefault="00545670">
    <w:pPr>
      <w:pStyle w:val="af4"/>
      <w:jc w:val="center"/>
      <w:rPr>
        <w:rStyle w:val="af2"/>
      </w:rPr>
    </w:pPr>
    <w:r w:rsidRPr="00C22260">
      <w:rPr>
        <w:rStyle w:val="af2"/>
      </w:rPr>
      <w:fldChar w:fldCharType="begin"/>
    </w:r>
    <w:r w:rsidRPr="00C22260">
      <w:rPr>
        <w:rStyle w:val="af2"/>
      </w:rPr>
      <w:instrText xml:space="preserve"> PAGE </w:instrText>
    </w:r>
    <w:r w:rsidRPr="00C22260">
      <w:rPr>
        <w:rStyle w:val="af2"/>
      </w:rPr>
      <w:fldChar w:fldCharType="separate"/>
    </w:r>
    <w:r w:rsidR="00295134">
      <w:rPr>
        <w:rStyle w:val="af2"/>
        <w:noProof/>
      </w:rPr>
      <w:t>21</w:t>
    </w:r>
    <w:r w:rsidRPr="00C22260">
      <w:rPr>
        <w:rStyle w:val="af2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A15EB" w14:textId="77777777" w:rsidR="00545670" w:rsidRDefault="005456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FA8"/>
    <w:rsid w:val="000409F8"/>
    <w:rsid w:val="00040B0B"/>
    <w:rsid w:val="000523A1"/>
    <w:rsid w:val="000845C4"/>
    <w:rsid w:val="0009204D"/>
    <w:rsid w:val="000F4E29"/>
    <w:rsid w:val="00134D3C"/>
    <w:rsid w:val="00137BA1"/>
    <w:rsid w:val="001C33D2"/>
    <w:rsid w:val="002262C8"/>
    <w:rsid w:val="00240756"/>
    <w:rsid w:val="00242198"/>
    <w:rsid w:val="002769B6"/>
    <w:rsid w:val="00276C59"/>
    <w:rsid w:val="00283E59"/>
    <w:rsid w:val="00286A70"/>
    <w:rsid w:val="00291020"/>
    <w:rsid w:val="00295134"/>
    <w:rsid w:val="002B0132"/>
    <w:rsid w:val="00337309"/>
    <w:rsid w:val="003558C7"/>
    <w:rsid w:val="003E2D9A"/>
    <w:rsid w:val="003F0180"/>
    <w:rsid w:val="00416221"/>
    <w:rsid w:val="00431959"/>
    <w:rsid w:val="004536F9"/>
    <w:rsid w:val="00465E93"/>
    <w:rsid w:val="00476019"/>
    <w:rsid w:val="004766DA"/>
    <w:rsid w:val="00496DB4"/>
    <w:rsid w:val="004C036A"/>
    <w:rsid w:val="004C30F0"/>
    <w:rsid w:val="004E701B"/>
    <w:rsid w:val="00504839"/>
    <w:rsid w:val="00545670"/>
    <w:rsid w:val="0066362F"/>
    <w:rsid w:val="006C3E41"/>
    <w:rsid w:val="006C4E13"/>
    <w:rsid w:val="006E2786"/>
    <w:rsid w:val="00707918"/>
    <w:rsid w:val="00770724"/>
    <w:rsid w:val="00772DE4"/>
    <w:rsid w:val="007762A7"/>
    <w:rsid w:val="007917A5"/>
    <w:rsid w:val="0079559E"/>
    <w:rsid w:val="007A35E7"/>
    <w:rsid w:val="007C1A42"/>
    <w:rsid w:val="007F33AE"/>
    <w:rsid w:val="00812243"/>
    <w:rsid w:val="008123B5"/>
    <w:rsid w:val="008457AB"/>
    <w:rsid w:val="0086383D"/>
    <w:rsid w:val="008A3E0B"/>
    <w:rsid w:val="008B0D60"/>
    <w:rsid w:val="008D3417"/>
    <w:rsid w:val="008E6557"/>
    <w:rsid w:val="009111F5"/>
    <w:rsid w:val="009170B6"/>
    <w:rsid w:val="00945DFB"/>
    <w:rsid w:val="009850C6"/>
    <w:rsid w:val="009850EE"/>
    <w:rsid w:val="00985A18"/>
    <w:rsid w:val="0098740F"/>
    <w:rsid w:val="00993D29"/>
    <w:rsid w:val="00996F59"/>
    <w:rsid w:val="009B3E69"/>
    <w:rsid w:val="009B6EB9"/>
    <w:rsid w:val="009C6434"/>
    <w:rsid w:val="009D2D56"/>
    <w:rsid w:val="009E254D"/>
    <w:rsid w:val="00A83A28"/>
    <w:rsid w:val="00A94D1E"/>
    <w:rsid w:val="00AB1BF8"/>
    <w:rsid w:val="00AE51FC"/>
    <w:rsid w:val="00AF0E68"/>
    <w:rsid w:val="00AF1CDC"/>
    <w:rsid w:val="00AF34A0"/>
    <w:rsid w:val="00B107CC"/>
    <w:rsid w:val="00B23603"/>
    <w:rsid w:val="00B24C29"/>
    <w:rsid w:val="00B26281"/>
    <w:rsid w:val="00B30EF2"/>
    <w:rsid w:val="00B615E1"/>
    <w:rsid w:val="00B80DF6"/>
    <w:rsid w:val="00B82BC4"/>
    <w:rsid w:val="00B96335"/>
    <w:rsid w:val="00BB1580"/>
    <w:rsid w:val="00BC06F7"/>
    <w:rsid w:val="00BC4BC9"/>
    <w:rsid w:val="00C22260"/>
    <w:rsid w:val="00C22BF7"/>
    <w:rsid w:val="00C63301"/>
    <w:rsid w:val="00D16139"/>
    <w:rsid w:val="00D30B41"/>
    <w:rsid w:val="00D311C3"/>
    <w:rsid w:val="00D376DB"/>
    <w:rsid w:val="00D50380"/>
    <w:rsid w:val="00D53BC9"/>
    <w:rsid w:val="00D661AF"/>
    <w:rsid w:val="00D82FB6"/>
    <w:rsid w:val="00D97236"/>
    <w:rsid w:val="00DA6FBD"/>
    <w:rsid w:val="00DE6FE5"/>
    <w:rsid w:val="00E037FD"/>
    <w:rsid w:val="00E0429C"/>
    <w:rsid w:val="00E722A3"/>
    <w:rsid w:val="00E84E9E"/>
    <w:rsid w:val="00E93FA8"/>
    <w:rsid w:val="00EA2A76"/>
    <w:rsid w:val="00EB32B6"/>
    <w:rsid w:val="00F06225"/>
    <w:rsid w:val="00F34121"/>
    <w:rsid w:val="00F34873"/>
    <w:rsid w:val="00F40481"/>
    <w:rsid w:val="00F57CC2"/>
    <w:rsid w:val="00FA37B8"/>
    <w:rsid w:val="00FC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7A697"/>
  <w15:docId w15:val="{3DA81494-74C4-47D1-B932-6013B3EE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260"/>
    <w:pPr>
      <w:widowControl w:val="0"/>
      <w:suppressAutoHyphens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C22260"/>
    <w:pPr>
      <w:outlineLvl w:val="0"/>
    </w:pPr>
    <w:rPr>
      <w:b/>
      <w:bCs/>
      <w:sz w:val="28"/>
      <w:szCs w:val="28"/>
      <w:lang w:eastAsia="x-none"/>
    </w:rPr>
  </w:style>
  <w:style w:type="paragraph" w:styleId="2">
    <w:name w:val="heading 2"/>
    <w:basedOn w:val="a"/>
    <w:next w:val="a"/>
    <w:link w:val="20"/>
    <w:qFormat/>
    <w:rsid w:val="00C22260"/>
    <w:pPr>
      <w:outlineLvl w:val="1"/>
    </w:pPr>
    <w:rPr>
      <w:b/>
      <w:bCs/>
      <w:szCs w:val="26"/>
      <w:lang w:eastAsia="x-none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rsid w:val="00045455"/>
    <w:pPr>
      <w:outlineLvl w:val="6"/>
    </w:pPr>
    <w:rPr>
      <w:rFonts w:ascii="Cambria" w:hAnsi="Cambria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rsid w:val="00045455"/>
    <w:pPr>
      <w:outlineLvl w:val="8"/>
    </w:pPr>
    <w:rPr>
      <w:rFonts w:ascii="Cambria" w:hAnsi="Cambria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sid w:val="00C22260"/>
    <w:rPr>
      <w:rFonts w:ascii="Times New Roman" w:hAnsi="Times New Roman"/>
      <w:b/>
      <w:bCs/>
      <w:sz w:val="28"/>
      <w:szCs w:val="28"/>
      <w:lang w:eastAsia="x-none"/>
    </w:rPr>
  </w:style>
  <w:style w:type="character" w:customStyle="1" w:styleId="20">
    <w:name w:val="Заголовок 2 Знак"/>
    <w:link w:val="2"/>
    <w:qFormat/>
    <w:locked/>
    <w:rsid w:val="00C22260"/>
    <w:rPr>
      <w:rFonts w:ascii="Times New Roman" w:hAnsi="Times New Roman"/>
      <w:b/>
      <w:bCs/>
      <w:sz w:val="24"/>
      <w:szCs w:val="26"/>
      <w:lang w:eastAsia="x-none"/>
    </w:rPr>
  </w:style>
  <w:style w:type="character" w:customStyle="1" w:styleId="30">
    <w:name w:val="Заголовок 3 Знак"/>
    <w:link w:val="3"/>
    <w:semiHidden/>
    <w:qFormat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qFormat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qFormat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qFormat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qFormat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qFormat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qFormat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customStyle="1" w:styleId="11">
    <w:name w:val="Текст концевой сноски1"/>
    <w:basedOn w:val="a"/>
    <w:next w:val="a"/>
    <w:uiPriority w:val="99"/>
    <w:qFormat/>
    <w:rsid w:val="00C22260"/>
    <w:pPr>
      <w:jc w:val="both"/>
    </w:pPr>
    <w:rPr>
      <w:sz w:val="20"/>
    </w:rPr>
  </w:style>
  <w:style w:type="character" w:customStyle="1" w:styleId="a3">
    <w:name w:val="Подзаголовок Знак"/>
    <w:link w:val="a4"/>
    <w:qFormat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5">
    <w:name w:val="Emphasis"/>
    <w:rsid w:val="00045455"/>
    <w:rPr>
      <w:rFonts w:cs="Times New Roman"/>
      <w:b/>
      <w:i/>
      <w:spacing w:val="10"/>
      <w:shd w:val="clear" w:color="auto" w:fill="auto"/>
    </w:rPr>
  </w:style>
  <w:style w:type="character" w:customStyle="1" w:styleId="IntenseQuoteChar">
    <w:name w:val="Intense Quote Char"/>
    <w:link w:val="12"/>
    <w:qFormat/>
    <w:locked/>
    <w:rsid w:val="00045455"/>
    <w:rPr>
      <w:rFonts w:cs="Times New Roman"/>
      <w:b/>
      <w:bCs/>
      <w:i/>
      <w:iCs/>
    </w:rPr>
  </w:style>
  <w:style w:type="character" w:customStyle="1" w:styleId="13">
    <w:name w:val="Слабое выделение1"/>
    <w:rsid w:val="00045455"/>
    <w:rPr>
      <w:rFonts w:cs="Times New Roman"/>
      <w:i/>
    </w:rPr>
  </w:style>
  <w:style w:type="character" w:customStyle="1" w:styleId="14">
    <w:name w:val="Сильное выделение1"/>
    <w:rsid w:val="00045455"/>
    <w:rPr>
      <w:rFonts w:cs="Times New Roman"/>
      <w:b/>
    </w:rPr>
  </w:style>
  <w:style w:type="character" w:customStyle="1" w:styleId="15">
    <w:name w:val="Слабая ссылка1"/>
    <w:rsid w:val="00045455"/>
    <w:rPr>
      <w:rFonts w:cs="Times New Roman"/>
      <w:smallCaps/>
    </w:rPr>
  </w:style>
  <w:style w:type="character" w:customStyle="1" w:styleId="16">
    <w:name w:val="Сильная ссылка1"/>
    <w:rsid w:val="00045455"/>
    <w:rPr>
      <w:rFonts w:cs="Times New Roman"/>
      <w:smallCaps/>
      <w:spacing w:val="5"/>
      <w:u w:val="single"/>
    </w:rPr>
  </w:style>
  <w:style w:type="character" w:customStyle="1" w:styleId="17">
    <w:name w:val="Название книги1"/>
    <w:rsid w:val="00045455"/>
    <w:rPr>
      <w:rFonts w:cs="Times New Roman"/>
      <w:i/>
      <w:smallCaps/>
      <w:spacing w:val="5"/>
    </w:rPr>
  </w:style>
  <w:style w:type="character" w:customStyle="1" w:styleId="a6">
    <w:name w:val="Текст сноски Знак"/>
    <w:link w:val="a7"/>
    <w:semiHidden/>
    <w:qFormat/>
    <w:locked/>
    <w:rsid w:val="0085401D"/>
    <w:rPr>
      <w:rFonts w:eastAsia="Times New Roman" w:cs="Times New Roman"/>
      <w:sz w:val="20"/>
      <w:szCs w:val="20"/>
      <w:lang w:val="x-none" w:eastAsia="en-US"/>
    </w:rPr>
  </w:style>
  <w:style w:type="character" w:customStyle="1" w:styleId="a8">
    <w:name w:val="Символ сноски"/>
    <w:semiHidden/>
    <w:qFormat/>
    <w:rsid w:val="0085401D"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aa">
    <w:name w:val="Текст выноски Знак"/>
    <w:link w:val="ab"/>
    <w:semiHidden/>
    <w:qFormat/>
    <w:locked/>
    <w:rsid w:val="0085401D"/>
    <w:rPr>
      <w:rFonts w:ascii="Tahoma" w:hAnsi="Tahoma" w:cs="Tahoma"/>
      <w:sz w:val="16"/>
      <w:szCs w:val="16"/>
    </w:rPr>
  </w:style>
  <w:style w:type="character" w:customStyle="1" w:styleId="ac">
    <w:name w:val="Текст концевой сноски Знак"/>
    <w:link w:val="ad"/>
    <w:semiHidden/>
    <w:qFormat/>
    <w:locked/>
    <w:rsid w:val="00285C92"/>
    <w:rPr>
      <w:rFonts w:cs="Times New Roman"/>
      <w:sz w:val="20"/>
      <w:szCs w:val="20"/>
    </w:rPr>
  </w:style>
  <w:style w:type="character" w:customStyle="1" w:styleId="ae">
    <w:name w:val="Символ концевой сноски"/>
    <w:semiHidden/>
    <w:qFormat/>
    <w:rsid w:val="00285C92"/>
    <w:rPr>
      <w:rFonts w:cs="Times New Roman"/>
      <w:vertAlign w:val="superscript"/>
    </w:rPr>
  </w:style>
  <w:style w:type="character" w:styleId="af">
    <w:name w:val="endnote reference"/>
    <w:rPr>
      <w:rFonts w:cs="Times New Roman"/>
      <w:vertAlign w:val="superscript"/>
    </w:rPr>
  </w:style>
  <w:style w:type="character" w:customStyle="1" w:styleId="af0">
    <w:name w:val="Нижний колонтитул Знак"/>
    <w:link w:val="af1"/>
    <w:qFormat/>
    <w:locked/>
    <w:rsid w:val="00A95387"/>
    <w:rPr>
      <w:rFonts w:ascii="Calibri" w:hAnsi="Calibri" w:cs="Times New Roman"/>
      <w:lang w:val="x-none" w:eastAsia="en-US"/>
    </w:rPr>
  </w:style>
  <w:style w:type="character" w:styleId="af2">
    <w:name w:val="page number"/>
    <w:qFormat/>
    <w:rsid w:val="00C22260"/>
    <w:rPr>
      <w:rFonts w:ascii="Times New Roman" w:hAnsi="Times New Roman" w:cs="Times New Roman"/>
      <w:sz w:val="20"/>
    </w:rPr>
  </w:style>
  <w:style w:type="character" w:customStyle="1" w:styleId="af3">
    <w:name w:val="Верхний колонтитул Знак"/>
    <w:link w:val="af4"/>
    <w:uiPriority w:val="99"/>
    <w:qFormat/>
    <w:locked/>
    <w:rsid w:val="00A95387"/>
    <w:rPr>
      <w:rFonts w:ascii="Calibri" w:hAnsi="Calibri" w:cs="Times New Roman"/>
      <w:lang w:val="x-none" w:eastAsia="en-US"/>
    </w:rPr>
  </w:style>
  <w:style w:type="character" w:styleId="af5">
    <w:name w:val="annotation reference"/>
    <w:locked/>
    <w:rsid w:val="00996387"/>
    <w:rPr>
      <w:sz w:val="16"/>
      <w:szCs w:val="16"/>
    </w:rPr>
  </w:style>
  <w:style w:type="character" w:customStyle="1" w:styleId="af6">
    <w:name w:val="Текст примечания Знак"/>
    <w:basedOn w:val="a0"/>
    <w:link w:val="af7"/>
    <w:qFormat/>
    <w:rsid w:val="00996387"/>
  </w:style>
  <w:style w:type="character" w:customStyle="1" w:styleId="af8">
    <w:name w:val="Тема примечания Знак"/>
    <w:link w:val="af9"/>
    <w:qFormat/>
    <w:rsid w:val="00996387"/>
    <w:rPr>
      <w:b/>
      <w:bCs/>
    </w:rPr>
  </w:style>
  <w:style w:type="character" w:styleId="afa">
    <w:name w:val="Hyperlink"/>
    <w:uiPriority w:val="99"/>
    <w:locked/>
    <w:rsid w:val="003C1C71"/>
    <w:rPr>
      <w:color w:val="0000FF"/>
      <w:u w:val="single"/>
    </w:rPr>
  </w:style>
  <w:style w:type="character" w:customStyle="1" w:styleId="41">
    <w:name w:val="Знак4 Знак Знак"/>
    <w:semiHidden/>
    <w:qFormat/>
    <w:locked/>
    <w:rsid w:val="00164EAA"/>
    <w:rPr>
      <w:rFonts w:cs="Times New Roman"/>
      <w:sz w:val="20"/>
      <w:szCs w:val="20"/>
    </w:rPr>
  </w:style>
  <w:style w:type="paragraph" w:styleId="afb">
    <w:name w:val="List"/>
    <w:basedOn w:val="a"/>
    <w:rsid w:val="00C22260"/>
    <w:pPr>
      <w:spacing w:after="140" w:line="276" w:lineRule="auto"/>
    </w:pPr>
    <w:rPr>
      <w:rFonts w:cs="Lucida Sans"/>
    </w:rPr>
  </w:style>
  <w:style w:type="paragraph" w:styleId="afc">
    <w:name w:val="caption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d">
    <w:name w:val="index heading"/>
    <w:basedOn w:val="a"/>
    <w:pPr>
      <w:suppressLineNumbers/>
    </w:pPr>
    <w:rPr>
      <w:rFonts w:cs="Lucida Sans"/>
    </w:rPr>
  </w:style>
  <w:style w:type="paragraph" w:styleId="a4">
    <w:name w:val="Subtitle"/>
    <w:basedOn w:val="a"/>
    <w:next w:val="a"/>
    <w:link w:val="a3"/>
    <w:rsid w:val="00045455"/>
    <w:pPr>
      <w:spacing w:after="600"/>
    </w:pPr>
    <w:rPr>
      <w:rFonts w:ascii="Cambria" w:hAnsi="Cambria"/>
      <w:i/>
      <w:iCs/>
      <w:spacing w:val="13"/>
      <w:szCs w:val="24"/>
      <w:lang w:val="x-none" w:eastAsia="x-none"/>
    </w:rPr>
  </w:style>
  <w:style w:type="paragraph" w:customStyle="1" w:styleId="18">
    <w:name w:val="Абзац списка1"/>
    <w:basedOn w:val="a"/>
    <w:rsid w:val="00045455"/>
    <w:pPr>
      <w:ind w:left="720"/>
      <w:contextualSpacing/>
    </w:p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000000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0"/>
      <w:szCs w:val="20"/>
      <w:lang w:val="x-none" w:eastAsia="x-none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paragraph" w:styleId="a7">
    <w:name w:val="footnote text"/>
    <w:basedOn w:val="a"/>
    <w:link w:val="a6"/>
    <w:semiHidden/>
    <w:rsid w:val="0085401D"/>
    <w:rPr>
      <w:rFonts w:ascii="Calibri" w:hAnsi="Calibri"/>
      <w:sz w:val="20"/>
      <w:szCs w:val="20"/>
      <w:lang w:val="x-none" w:eastAsia="en-US"/>
    </w:rPr>
  </w:style>
  <w:style w:type="paragraph" w:styleId="ab">
    <w:name w:val="Balloon Text"/>
    <w:basedOn w:val="a"/>
    <w:link w:val="aa"/>
    <w:semiHidden/>
    <w:qFormat/>
    <w:rsid w:val="0085401D"/>
    <w:rPr>
      <w:rFonts w:ascii="Tahoma" w:hAnsi="Tahoma"/>
      <w:sz w:val="16"/>
      <w:szCs w:val="16"/>
      <w:lang w:val="x-none" w:eastAsia="x-none"/>
    </w:rPr>
  </w:style>
  <w:style w:type="paragraph" w:styleId="ad">
    <w:name w:val="endnote text"/>
    <w:basedOn w:val="a"/>
    <w:link w:val="ac"/>
    <w:semiHidden/>
    <w:rsid w:val="00285C92"/>
    <w:rPr>
      <w:rFonts w:ascii="Calibri" w:hAnsi="Calibri"/>
      <w:sz w:val="20"/>
      <w:szCs w:val="20"/>
      <w:lang w:val="x-none" w:eastAsia="x-none"/>
    </w:rPr>
  </w:style>
  <w:style w:type="paragraph" w:customStyle="1" w:styleId="afe">
    <w:name w:val="Колонтитул"/>
    <w:basedOn w:val="a"/>
  </w:style>
  <w:style w:type="paragraph" w:styleId="af1">
    <w:name w:val="footer"/>
    <w:basedOn w:val="a"/>
    <w:link w:val="af0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paragraph" w:styleId="af4">
    <w:name w:val="header"/>
    <w:basedOn w:val="a"/>
    <w:link w:val="af3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paragraph" w:styleId="af7">
    <w:name w:val="annotation text"/>
    <w:basedOn w:val="a"/>
    <w:link w:val="af6"/>
    <w:locked/>
    <w:rsid w:val="00996387"/>
    <w:rPr>
      <w:sz w:val="20"/>
      <w:szCs w:val="20"/>
    </w:rPr>
  </w:style>
  <w:style w:type="paragraph" w:styleId="af9">
    <w:name w:val="annotation subject"/>
    <w:basedOn w:val="af7"/>
    <w:next w:val="af7"/>
    <w:link w:val="af8"/>
    <w:locked/>
    <w:rsid w:val="00996387"/>
    <w:rPr>
      <w:rFonts w:ascii="Calibri" w:hAnsi="Calibri"/>
      <w:b/>
      <w:bCs/>
      <w:lang w:val="x-none" w:eastAsia="x-none"/>
    </w:rPr>
  </w:style>
  <w:style w:type="paragraph" w:styleId="1a">
    <w:name w:val="toc 1"/>
    <w:basedOn w:val="a"/>
    <w:next w:val="a"/>
    <w:autoRedefine/>
    <w:uiPriority w:val="39"/>
    <w:locked/>
    <w:rsid w:val="008D3417"/>
    <w:pPr>
      <w:tabs>
        <w:tab w:val="right" w:leader="dot" w:pos="10195"/>
      </w:tabs>
      <w:jc w:val="both"/>
    </w:pPr>
  </w:style>
  <w:style w:type="paragraph" w:styleId="21">
    <w:name w:val="toc 2"/>
    <w:basedOn w:val="a"/>
    <w:next w:val="a"/>
    <w:autoRedefine/>
    <w:uiPriority w:val="39"/>
    <w:locked/>
    <w:rsid w:val="008D3417"/>
    <w:pPr>
      <w:tabs>
        <w:tab w:val="right" w:leader="dot" w:pos="10195"/>
      </w:tabs>
      <w:ind w:left="220"/>
      <w:jc w:val="both"/>
    </w:pPr>
  </w:style>
  <w:style w:type="paragraph" w:customStyle="1" w:styleId="aff">
    <w:name w:val="Содержимое врезки"/>
    <w:basedOn w:val="a"/>
  </w:style>
  <w:style w:type="table" w:styleId="aff0">
    <w:name w:val="Table Grid"/>
    <w:basedOn w:val="a1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semiHidden/>
    <w:unhideWhenUsed/>
    <w:locked/>
    <w:rsid w:val="00504839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styleId="aff2">
    <w:name w:val="Revision"/>
    <w:hidden/>
    <w:uiPriority w:val="99"/>
    <w:semiHidden/>
    <w:rsid w:val="00AB1BF8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9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E40CD-A606-48B1-9713-4E177BAB4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22</Pages>
  <Words>7449</Words>
  <Characters>42464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в области контрольно-измерительных приборов и автоматики атомной станции</vt:lpstr>
    </vt:vector>
  </TitlesOfParts>
  <Company>SPecialiST RePack</Company>
  <LinksUpToDate>false</LinksUpToDate>
  <CharactersWithSpaces>49814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контрольно-измерительных приборов и автоматики атомной станции</dc:title>
  <dc:creator>Хитров</dc:creator>
  <cp:lastModifiedBy>Арутюнян Алина Рафаэлевна</cp:lastModifiedBy>
  <cp:revision>8</cp:revision>
  <cp:lastPrinted>2025-05-14T14:22:00Z</cp:lastPrinted>
  <dcterms:created xsi:type="dcterms:W3CDTF">2025-04-07T10:27:00Z</dcterms:created>
  <dcterms:modified xsi:type="dcterms:W3CDTF">2025-05-14T14:22:00Z</dcterms:modified>
  <dc:language>ru-RU</dc:language>
</cp:coreProperties>
</file>