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73BCA" w14:textId="77777777" w:rsidR="008A1618" w:rsidRPr="00FE6A16" w:rsidRDefault="008A1618" w:rsidP="00797461">
      <w:pPr>
        <w:ind w:left="5670"/>
        <w:jc w:val="center"/>
        <w:rPr>
          <w:sz w:val="28"/>
        </w:rPr>
      </w:pPr>
      <w:r w:rsidRPr="00FE6A16">
        <w:rPr>
          <w:sz w:val="28"/>
        </w:rPr>
        <w:t>УТВЕРЖДЕН</w:t>
      </w:r>
      <w:r w:rsidRPr="00FE6A16">
        <w:rPr>
          <w:sz w:val="28"/>
        </w:rPr>
        <w:br/>
        <w:t>приказом Министерства</w:t>
      </w:r>
    </w:p>
    <w:p w14:paraId="071D72CD" w14:textId="07CF60D4" w:rsidR="008A1618" w:rsidRPr="00FE6A16" w:rsidRDefault="008A1618" w:rsidP="00797461">
      <w:pPr>
        <w:ind w:left="5670"/>
        <w:jc w:val="center"/>
        <w:rPr>
          <w:sz w:val="28"/>
        </w:rPr>
      </w:pPr>
      <w:r w:rsidRPr="00FE6A16">
        <w:rPr>
          <w:sz w:val="28"/>
        </w:rPr>
        <w:t>труда и социальной защиты</w:t>
      </w:r>
      <w:r w:rsidRPr="00FE6A16">
        <w:rPr>
          <w:sz w:val="28"/>
        </w:rPr>
        <w:br/>
        <w:t>Российской Федерации</w:t>
      </w:r>
      <w:r w:rsidRPr="00FE6A16">
        <w:rPr>
          <w:sz w:val="28"/>
        </w:rPr>
        <w:br/>
        <w:t xml:space="preserve">от </w:t>
      </w:r>
      <w:r w:rsidR="00F24122">
        <w:rPr>
          <w:sz w:val="28"/>
        </w:rPr>
        <w:t>«</w:t>
      </w:r>
      <w:r w:rsidR="007F571F">
        <w:rPr>
          <w:sz w:val="28"/>
        </w:rPr>
        <w:t>11</w:t>
      </w:r>
      <w:r w:rsidR="00F24122">
        <w:rPr>
          <w:sz w:val="28"/>
        </w:rPr>
        <w:t xml:space="preserve">» </w:t>
      </w:r>
      <w:r w:rsidR="00953AA3">
        <w:rPr>
          <w:sz w:val="28"/>
        </w:rPr>
        <w:t>апреля</w:t>
      </w:r>
      <w:bookmarkStart w:id="0" w:name="_GoBack"/>
      <w:bookmarkEnd w:id="0"/>
      <w:r w:rsidRPr="00FE6A16">
        <w:rPr>
          <w:sz w:val="28"/>
        </w:rPr>
        <w:t xml:space="preserve"> </w:t>
      </w:r>
      <w:r w:rsidRPr="00FE6A16">
        <w:rPr>
          <w:sz w:val="28"/>
          <w:szCs w:val="28"/>
        </w:rPr>
        <w:t>202</w:t>
      </w:r>
      <w:r w:rsidR="00CD07E1" w:rsidRPr="00FE6A16">
        <w:rPr>
          <w:sz w:val="28"/>
          <w:szCs w:val="28"/>
        </w:rPr>
        <w:t>5</w:t>
      </w:r>
      <w:r w:rsidRPr="00FE6A16">
        <w:rPr>
          <w:sz w:val="28"/>
        </w:rPr>
        <w:t xml:space="preserve"> г. № </w:t>
      </w:r>
      <w:r w:rsidR="007F571F" w:rsidRPr="007F571F">
        <w:rPr>
          <w:sz w:val="28"/>
        </w:rPr>
        <w:t>214н</w:t>
      </w:r>
    </w:p>
    <w:p w14:paraId="0FC9E1B7" w14:textId="77777777" w:rsidR="003B38BA" w:rsidRPr="00FE6A16" w:rsidRDefault="003B38BA" w:rsidP="00B918A5">
      <w:pPr>
        <w:widowControl w:val="0"/>
        <w:jc w:val="center"/>
        <w:rPr>
          <w:b/>
          <w:szCs w:val="24"/>
        </w:rPr>
      </w:pPr>
    </w:p>
    <w:p w14:paraId="4EE4E8A5" w14:textId="77777777" w:rsidR="001F4FEE" w:rsidRPr="00FE6A16" w:rsidRDefault="003240BD" w:rsidP="00B918A5">
      <w:pPr>
        <w:jc w:val="center"/>
        <w:rPr>
          <w:sz w:val="52"/>
        </w:rPr>
      </w:pPr>
      <w:r w:rsidRPr="00FE6A16">
        <w:rPr>
          <w:sz w:val="52"/>
        </w:rPr>
        <w:t>ПРОФЕССИОНАЛЬНЫ</w:t>
      </w:r>
      <w:r w:rsidR="001F4FEE" w:rsidRPr="00FE6A16">
        <w:rPr>
          <w:sz w:val="52"/>
        </w:rPr>
        <w:t>Й СТАНДАРТ</w:t>
      </w:r>
    </w:p>
    <w:p w14:paraId="3EBDE080" w14:textId="77777777" w:rsidR="00EB35C0" w:rsidRPr="00FE6A16" w:rsidRDefault="00EB35C0" w:rsidP="00B918A5">
      <w:pPr>
        <w:rPr>
          <w:szCs w:val="24"/>
        </w:rPr>
      </w:pPr>
    </w:p>
    <w:p w14:paraId="49B4D404" w14:textId="683D8749" w:rsidR="00EB35C0" w:rsidRPr="00FE6A16" w:rsidRDefault="00BE7856" w:rsidP="009021D7">
      <w:pPr>
        <w:spacing w:after="240"/>
        <w:jc w:val="center"/>
        <w:rPr>
          <w:sz w:val="28"/>
          <w:szCs w:val="28"/>
        </w:rPr>
      </w:pPr>
      <w:r w:rsidRPr="00FE6A16">
        <w:rPr>
          <w:b/>
          <w:sz w:val="28"/>
        </w:rPr>
        <w:t>Водите</w:t>
      </w:r>
      <w:r w:rsidR="003F3D63" w:rsidRPr="00FE6A16">
        <w:rPr>
          <w:b/>
          <w:sz w:val="28"/>
        </w:rPr>
        <w:t>ль тр</w:t>
      </w:r>
      <w:r w:rsidR="005471C6" w:rsidRPr="00FE6A16">
        <w:rPr>
          <w:b/>
          <w:sz w:val="28"/>
        </w:rPr>
        <w:t>оллейбуса</w:t>
      </w:r>
    </w:p>
    <w:tbl>
      <w:tblPr>
        <w:tblW w:w="1247" w:type="pct"/>
        <w:tblInd w:w="70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4"/>
      </w:tblGrid>
      <w:tr w:rsidR="00EB35C0" w:rsidRPr="00FE6A16" w14:paraId="7B573539" w14:textId="77777777" w:rsidTr="0074763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9368348" w14:textId="46CC9D5D" w:rsidR="00EB35C0" w:rsidRPr="006F0944" w:rsidRDefault="006F0944" w:rsidP="006F0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1699</w:t>
            </w:r>
          </w:p>
        </w:tc>
      </w:tr>
      <w:tr w:rsidR="00D141CB" w:rsidRPr="00FE6A16" w14:paraId="67F34895" w14:textId="77777777" w:rsidTr="00C572FC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BA1C444" w14:textId="77777777" w:rsidR="00EB35C0" w:rsidRPr="00FE6A16" w:rsidRDefault="00EB35C0" w:rsidP="0010219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0D0CAD88" w14:textId="77777777" w:rsidR="00C572FC" w:rsidRPr="00FE6A16" w:rsidRDefault="00BD1D2D" w:rsidP="00D141CB">
      <w:pPr>
        <w:jc w:val="center"/>
        <w:rPr>
          <w:noProof/>
        </w:rPr>
      </w:pPr>
      <w:r w:rsidRPr="00FE6A16">
        <w:rPr>
          <w:szCs w:val="24"/>
        </w:rPr>
        <w:t>Содержание</w:t>
      </w:r>
      <w:bookmarkStart w:id="1" w:name="_Toc46930205"/>
      <w:r w:rsidR="006F3473" w:rsidRPr="00FE6A16">
        <w:rPr>
          <w:szCs w:val="24"/>
        </w:rPr>
        <w:fldChar w:fldCharType="begin"/>
      </w:r>
      <w:r w:rsidR="001F21AC" w:rsidRPr="00FE6A16">
        <w:rPr>
          <w:szCs w:val="24"/>
        </w:rPr>
        <w:instrText xml:space="preserve"> TOC \o "1-2" </w:instrText>
      </w:r>
      <w:r w:rsidR="006F3473" w:rsidRPr="00FE6A16">
        <w:rPr>
          <w:szCs w:val="24"/>
        </w:rPr>
        <w:fldChar w:fldCharType="separate"/>
      </w:r>
    </w:p>
    <w:p w14:paraId="3A69FC0C" w14:textId="605FCA49" w:rsidR="00C572FC" w:rsidRPr="00FE6A16" w:rsidRDefault="00C572FC" w:rsidP="00D979A6">
      <w:pPr>
        <w:pStyle w:val="19"/>
        <w:rPr>
          <w:rFonts w:eastAsiaTheme="minorEastAsia"/>
          <w:noProof/>
          <w:kern w:val="2"/>
          <w:szCs w:val="24"/>
          <w14:ligatures w14:val="standardContextual"/>
        </w:rPr>
      </w:pPr>
      <w:r w:rsidRPr="00FE6A16">
        <w:rPr>
          <w:noProof/>
        </w:rPr>
        <w:t>I. Общие сведения</w:t>
      </w:r>
      <w:r w:rsidRPr="00FE6A16">
        <w:rPr>
          <w:noProof/>
        </w:rPr>
        <w:tab/>
      </w:r>
      <w:r w:rsidR="000F691A">
        <w:rPr>
          <w:noProof/>
        </w:rPr>
        <w:t>1</w:t>
      </w:r>
    </w:p>
    <w:p w14:paraId="0EF71DFD" w14:textId="64B5BF44" w:rsidR="00C572FC" w:rsidRPr="00FE6A16" w:rsidRDefault="00C572FC" w:rsidP="00D979A6">
      <w:pPr>
        <w:pStyle w:val="19"/>
        <w:rPr>
          <w:rFonts w:eastAsiaTheme="minorEastAsia"/>
          <w:noProof/>
          <w:kern w:val="2"/>
          <w:szCs w:val="24"/>
          <w14:ligatures w14:val="standardContextual"/>
        </w:rPr>
      </w:pPr>
      <w:r w:rsidRPr="00FE6A16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FE6A16">
        <w:rPr>
          <w:noProof/>
        </w:rPr>
        <w:tab/>
      </w:r>
      <w:r w:rsidRPr="00FE6A16">
        <w:rPr>
          <w:noProof/>
        </w:rPr>
        <w:fldChar w:fldCharType="begin"/>
      </w:r>
      <w:r w:rsidRPr="00FE6A16">
        <w:rPr>
          <w:noProof/>
        </w:rPr>
        <w:instrText xml:space="preserve"> PAGEREF _Toc187937132 \h </w:instrText>
      </w:r>
      <w:r w:rsidRPr="00FE6A16">
        <w:rPr>
          <w:noProof/>
        </w:rPr>
      </w:r>
      <w:r w:rsidRPr="00FE6A16">
        <w:rPr>
          <w:noProof/>
        </w:rPr>
        <w:fldChar w:fldCharType="separate"/>
      </w:r>
      <w:r w:rsidR="00916C95">
        <w:rPr>
          <w:noProof/>
        </w:rPr>
        <w:t>3</w:t>
      </w:r>
      <w:r w:rsidRPr="00FE6A16">
        <w:rPr>
          <w:noProof/>
        </w:rPr>
        <w:fldChar w:fldCharType="end"/>
      </w:r>
    </w:p>
    <w:p w14:paraId="39463B11" w14:textId="21952972" w:rsidR="00C572FC" w:rsidRPr="00FE6A16" w:rsidRDefault="00C572FC" w:rsidP="00D979A6">
      <w:pPr>
        <w:pStyle w:val="19"/>
        <w:rPr>
          <w:rFonts w:eastAsiaTheme="minorEastAsia"/>
          <w:noProof/>
          <w:kern w:val="2"/>
          <w:szCs w:val="24"/>
          <w14:ligatures w14:val="standardContextual"/>
        </w:rPr>
      </w:pPr>
      <w:r w:rsidRPr="00FE6A16">
        <w:rPr>
          <w:noProof/>
        </w:rPr>
        <w:t>III. Характеристика обобщенных трудовых функций</w:t>
      </w:r>
      <w:r w:rsidRPr="00FE6A16">
        <w:rPr>
          <w:noProof/>
        </w:rPr>
        <w:tab/>
      </w:r>
      <w:r w:rsidRPr="00FE6A16">
        <w:rPr>
          <w:noProof/>
        </w:rPr>
        <w:fldChar w:fldCharType="begin"/>
      </w:r>
      <w:r w:rsidRPr="00FE6A16">
        <w:rPr>
          <w:noProof/>
        </w:rPr>
        <w:instrText xml:space="preserve"> PAGEREF _Toc187937133 \h </w:instrText>
      </w:r>
      <w:r w:rsidRPr="00FE6A16">
        <w:rPr>
          <w:noProof/>
        </w:rPr>
      </w:r>
      <w:r w:rsidRPr="00FE6A16">
        <w:rPr>
          <w:noProof/>
        </w:rPr>
        <w:fldChar w:fldCharType="separate"/>
      </w:r>
      <w:r w:rsidR="00916C95">
        <w:rPr>
          <w:noProof/>
        </w:rPr>
        <w:t>4</w:t>
      </w:r>
      <w:r w:rsidRPr="00FE6A16">
        <w:rPr>
          <w:noProof/>
        </w:rPr>
        <w:fldChar w:fldCharType="end"/>
      </w:r>
    </w:p>
    <w:p w14:paraId="5654D1F1" w14:textId="6C847C1E" w:rsidR="00C572FC" w:rsidRPr="00FE6A16" w:rsidRDefault="00F24122" w:rsidP="00C572FC">
      <w:pPr>
        <w:pStyle w:val="22"/>
        <w:ind w:left="227"/>
        <w:rPr>
          <w:rFonts w:eastAsiaTheme="minorEastAsia"/>
          <w:noProof/>
          <w:kern w:val="2"/>
          <w:szCs w:val="24"/>
          <w14:ligatures w14:val="standardContextual"/>
        </w:rPr>
      </w:pPr>
      <w:r>
        <w:rPr>
          <w:noProof/>
        </w:rPr>
        <w:t>3.1.</w:t>
      </w:r>
      <w:r>
        <w:rPr>
          <w:noProof/>
        </w:rPr>
        <w:t> </w:t>
      </w:r>
      <w:r w:rsidR="00C572FC" w:rsidRPr="00FE6A16">
        <w:rPr>
          <w:noProof/>
        </w:rPr>
        <w:t>Обобщенная трудовая функция</w:t>
      </w:r>
      <w:r w:rsidR="00C572FC" w:rsidRPr="00FE6A16">
        <w:rPr>
          <w:noProof/>
          <w:szCs w:val="24"/>
        </w:rPr>
        <w:t xml:space="preserve"> «Осуществление перевозки пассажиров троллейбусом»</w:t>
      </w:r>
      <w:r w:rsidR="00C572FC" w:rsidRPr="00FE6A16">
        <w:rPr>
          <w:noProof/>
        </w:rPr>
        <w:tab/>
      </w:r>
      <w:r w:rsidR="00C572FC" w:rsidRPr="00FE6A16">
        <w:rPr>
          <w:noProof/>
        </w:rPr>
        <w:fldChar w:fldCharType="begin"/>
      </w:r>
      <w:r w:rsidR="00C572FC" w:rsidRPr="00FE6A16">
        <w:rPr>
          <w:noProof/>
        </w:rPr>
        <w:instrText xml:space="preserve"> PAGEREF _Toc187937134 \h </w:instrText>
      </w:r>
      <w:r w:rsidR="00C572FC" w:rsidRPr="00FE6A16">
        <w:rPr>
          <w:noProof/>
        </w:rPr>
      </w:r>
      <w:r w:rsidR="00C572FC" w:rsidRPr="00FE6A16">
        <w:rPr>
          <w:noProof/>
        </w:rPr>
        <w:fldChar w:fldCharType="separate"/>
      </w:r>
      <w:r w:rsidR="00916C95">
        <w:rPr>
          <w:noProof/>
        </w:rPr>
        <w:t>4</w:t>
      </w:r>
      <w:r w:rsidR="00C572FC" w:rsidRPr="00FE6A16">
        <w:rPr>
          <w:noProof/>
        </w:rPr>
        <w:fldChar w:fldCharType="end"/>
      </w:r>
    </w:p>
    <w:p w14:paraId="0F06F16E" w14:textId="319A802A" w:rsidR="00C572FC" w:rsidRPr="00FE6A16" w:rsidRDefault="00F24122" w:rsidP="00C572FC">
      <w:pPr>
        <w:pStyle w:val="22"/>
        <w:ind w:left="227"/>
        <w:jc w:val="both"/>
        <w:rPr>
          <w:rFonts w:eastAsiaTheme="minorEastAsia"/>
          <w:noProof/>
          <w:kern w:val="2"/>
          <w:szCs w:val="24"/>
          <w14:ligatures w14:val="standardContextual"/>
        </w:rPr>
      </w:pPr>
      <w:r>
        <w:rPr>
          <w:noProof/>
        </w:rPr>
        <w:t>3.2.</w:t>
      </w:r>
      <w:r>
        <w:rPr>
          <w:noProof/>
        </w:rPr>
        <w:t> </w:t>
      </w:r>
      <w:r w:rsidR="00C572FC" w:rsidRPr="00FE6A16">
        <w:rPr>
          <w:noProof/>
        </w:rPr>
        <w:t>Обобщенная трудовая функция</w:t>
      </w:r>
      <w:r w:rsidR="00C572FC" w:rsidRPr="00FE6A16">
        <w:rPr>
          <w:noProof/>
          <w:szCs w:val="24"/>
        </w:rPr>
        <w:t xml:space="preserve"> «Производство маневровых работ и у</w:t>
      </w:r>
      <w:r w:rsidR="00C572FC" w:rsidRPr="00FE6A16">
        <w:rPr>
          <w:noProof/>
        </w:rPr>
        <w:t>правление специальными троллейбусами»</w:t>
      </w:r>
      <w:r w:rsidR="00C572FC" w:rsidRPr="00FE6A16">
        <w:rPr>
          <w:noProof/>
        </w:rPr>
        <w:tab/>
      </w:r>
      <w:r w:rsidR="00C572FC" w:rsidRPr="00FE6A16">
        <w:rPr>
          <w:noProof/>
        </w:rPr>
        <w:fldChar w:fldCharType="begin"/>
      </w:r>
      <w:r w:rsidR="00C572FC" w:rsidRPr="00FE6A16">
        <w:rPr>
          <w:noProof/>
        </w:rPr>
        <w:instrText xml:space="preserve"> PAGEREF _Toc187937135 \h </w:instrText>
      </w:r>
      <w:r w:rsidR="00C572FC" w:rsidRPr="00FE6A16">
        <w:rPr>
          <w:noProof/>
        </w:rPr>
      </w:r>
      <w:r w:rsidR="00C572FC" w:rsidRPr="00FE6A16">
        <w:rPr>
          <w:noProof/>
        </w:rPr>
        <w:fldChar w:fldCharType="separate"/>
      </w:r>
      <w:r w:rsidR="00916C95">
        <w:rPr>
          <w:noProof/>
        </w:rPr>
        <w:t>9</w:t>
      </w:r>
      <w:r w:rsidR="00C572FC" w:rsidRPr="00FE6A16">
        <w:rPr>
          <w:noProof/>
        </w:rPr>
        <w:fldChar w:fldCharType="end"/>
      </w:r>
    </w:p>
    <w:p w14:paraId="1868CB80" w14:textId="0F338914" w:rsidR="00C572FC" w:rsidRPr="00FE6A16" w:rsidRDefault="00F24122" w:rsidP="00C572FC">
      <w:pPr>
        <w:pStyle w:val="22"/>
        <w:ind w:left="227"/>
        <w:rPr>
          <w:rFonts w:eastAsiaTheme="minorEastAsia"/>
          <w:noProof/>
          <w:kern w:val="2"/>
          <w:szCs w:val="24"/>
          <w14:ligatures w14:val="standardContextual"/>
        </w:rPr>
      </w:pPr>
      <w:r>
        <w:rPr>
          <w:noProof/>
        </w:rPr>
        <w:t>3.3.</w:t>
      </w:r>
      <w:r>
        <w:rPr>
          <w:noProof/>
        </w:rPr>
        <w:t> </w:t>
      </w:r>
      <w:r w:rsidR="00C572FC" w:rsidRPr="00FE6A16">
        <w:rPr>
          <w:noProof/>
        </w:rPr>
        <w:t>Обобщенная трудовая функция</w:t>
      </w:r>
      <w:r w:rsidR="00C572FC" w:rsidRPr="00FE6A16">
        <w:rPr>
          <w:noProof/>
          <w:szCs w:val="24"/>
        </w:rPr>
        <w:t xml:space="preserve"> «Наставничество водителей троллейбусов»</w:t>
      </w:r>
      <w:r w:rsidR="00C572FC" w:rsidRPr="00FE6A16">
        <w:rPr>
          <w:noProof/>
        </w:rPr>
        <w:tab/>
      </w:r>
      <w:r w:rsidR="00C572FC" w:rsidRPr="00FE6A16">
        <w:rPr>
          <w:noProof/>
        </w:rPr>
        <w:fldChar w:fldCharType="begin"/>
      </w:r>
      <w:r w:rsidR="00C572FC" w:rsidRPr="00FE6A16">
        <w:rPr>
          <w:noProof/>
        </w:rPr>
        <w:instrText xml:space="preserve"> PAGEREF _Toc187937136 \h </w:instrText>
      </w:r>
      <w:r w:rsidR="00C572FC" w:rsidRPr="00FE6A16">
        <w:rPr>
          <w:noProof/>
        </w:rPr>
      </w:r>
      <w:r w:rsidR="00C572FC" w:rsidRPr="00FE6A16">
        <w:rPr>
          <w:noProof/>
        </w:rPr>
        <w:fldChar w:fldCharType="separate"/>
      </w:r>
      <w:r w:rsidR="00916C95">
        <w:rPr>
          <w:noProof/>
        </w:rPr>
        <w:t>16</w:t>
      </w:r>
      <w:r w:rsidR="00C572FC" w:rsidRPr="00FE6A16">
        <w:rPr>
          <w:noProof/>
        </w:rPr>
        <w:fldChar w:fldCharType="end"/>
      </w:r>
    </w:p>
    <w:p w14:paraId="0753AC5E" w14:textId="6E025D4A" w:rsidR="00C572FC" w:rsidRPr="00FE6A16" w:rsidRDefault="00C572FC" w:rsidP="00D979A6">
      <w:pPr>
        <w:pStyle w:val="19"/>
        <w:rPr>
          <w:rFonts w:eastAsiaTheme="minorEastAsia"/>
          <w:noProof/>
          <w:kern w:val="2"/>
          <w:szCs w:val="24"/>
          <w14:ligatures w14:val="standardContextual"/>
        </w:rPr>
      </w:pPr>
      <w:r w:rsidRPr="00FE6A16">
        <w:rPr>
          <w:noProof/>
        </w:rPr>
        <w:t>IV. Сведения об организациях – разработчиках профессионального стандарта</w:t>
      </w:r>
      <w:r w:rsidRPr="00FE6A16">
        <w:rPr>
          <w:noProof/>
        </w:rPr>
        <w:tab/>
      </w:r>
      <w:r w:rsidRPr="00FE6A16">
        <w:rPr>
          <w:noProof/>
        </w:rPr>
        <w:fldChar w:fldCharType="begin"/>
      </w:r>
      <w:r w:rsidRPr="00FE6A16">
        <w:rPr>
          <w:noProof/>
        </w:rPr>
        <w:instrText xml:space="preserve"> PAGEREF _Toc187937137 \h </w:instrText>
      </w:r>
      <w:r w:rsidRPr="00FE6A16">
        <w:rPr>
          <w:noProof/>
        </w:rPr>
      </w:r>
      <w:r w:rsidRPr="00FE6A16">
        <w:rPr>
          <w:noProof/>
        </w:rPr>
        <w:fldChar w:fldCharType="separate"/>
      </w:r>
      <w:r w:rsidR="00916C95">
        <w:rPr>
          <w:noProof/>
        </w:rPr>
        <w:t>20</w:t>
      </w:r>
      <w:r w:rsidRPr="00FE6A16">
        <w:rPr>
          <w:noProof/>
        </w:rPr>
        <w:fldChar w:fldCharType="end"/>
      </w:r>
    </w:p>
    <w:p w14:paraId="39DEFDF7" w14:textId="77777777" w:rsidR="00EF5B6C" w:rsidRPr="00FE6A16" w:rsidRDefault="006F3473" w:rsidP="00EF5B6C">
      <w:pPr>
        <w:rPr>
          <w:szCs w:val="24"/>
        </w:rPr>
      </w:pPr>
      <w:r w:rsidRPr="00FE6A16">
        <w:rPr>
          <w:szCs w:val="24"/>
        </w:rPr>
        <w:fldChar w:fldCharType="end"/>
      </w:r>
    </w:p>
    <w:p w14:paraId="3AC1B7A9" w14:textId="4C632139" w:rsidR="00EB35C0" w:rsidRPr="00FE6A16" w:rsidRDefault="00102193" w:rsidP="00747635">
      <w:pPr>
        <w:pStyle w:val="1"/>
      </w:pPr>
      <w:bookmarkStart w:id="2" w:name="_Toc187937131"/>
      <w:r w:rsidRPr="00FE6A16">
        <w:t xml:space="preserve">I. </w:t>
      </w:r>
      <w:r w:rsidR="00EB35C0" w:rsidRPr="00FE6A16">
        <w:t>Общие сведения</w:t>
      </w:r>
      <w:bookmarkEnd w:id="1"/>
      <w:bookmarkEnd w:id="2"/>
    </w:p>
    <w:p w14:paraId="34AF9A73" w14:textId="77777777" w:rsidR="00EF5B6C" w:rsidRPr="00FE6A16" w:rsidRDefault="00EF5B6C" w:rsidP="00EF5B6C">
      <w:pPr>
        <w:rPr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168"/>
        <w:gridCol w:w="604"/>
        <w:gridCol w:w="1428"/>
      </w:tblGrid>
      <w:tr w:rsidR="005270CD" w:rsidRPr="00FE6A16" w14:paraId="5251FFC9" w14:textId="77777777" w:rsidTr="006F0944">
        <w:trPr>
          <w:trHeight w:val="437"/>
        </w:trPr>
        <w:tc>
          <w:tcPr>
            <w:tcW w:w="4004" w:type="pct"/>
            <w:tcBorders>
              <w:bottom w:val="single" w:sz="4" w:space="0" w:color="808080" w:themeColor="background1" w:themeShade="80"/>
            </w:tcBorders>
          </w:tcPr>
          <w:p w14:paraId="4FC4EF44" w14:textId="77777777" w:rsidR="00EB35C0" w:rsidRPr="00FE6A16" w:rsidRDefault="00E3244D" w:rsidP="00120C14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Регулярные перевозки пассажиров </w:t>
            </w:r>
            <w:r w:rsidR="008370BB" w:rsidRPr="00FE6A16">
              <w:rPr>
                <w:szCs w:val="24"/>
              </w:rPr>
              <w:t>троллейбусом</w:t>
            </w:r>
            <w:r w:rsidR="00120C14" w:rsidRPr="00FE6A16">
              <w:rPr>
                <w:szCs w:val="24"/>
              </w:rPr>
              <w:t xml:space="preserve"> в городском,</w:t>
            </w:r>
            <w:r w:rsidRPr="00FE6A16">
              <w:rPr>
                <w:szCs w:val="24"/>
              </w:rPr>
              <w:t xml:space="preserve"> пригородном </w:t>
            </w:r>
            <w:r w:rsidR="00120C14" w:rsidRPr="00FE6A16">
              <w:rPr>
                <w:szCs w:val="24"/>
              </w:rPr>
              <w:t xml:space="preserve">и междугороднем </w:t>
            </w:r>
            <w:r w:rsidRPr="00FE6A16">
              <w:rPr>
                <w:szCs w:val="24"/>
              </w:rPr>
              <w:t>сообщении</w:t>
            </w:r>
          </w:p>
        </w:tc>
        <w:tc>
          <w:tcPr>
            <w:tcW w:w="296" w:type="pct"/>
            <w:tcBorders>
              <w:right w:val="single" w:sz="4" w:space="0" w:color="808080" w:themeColor="background1" w:themeShade="80"/>
            </w:tcBorders>
          </w:tcPr>
          <w:p w14:paraId="511BD41A" w14:textId="77777777" w:rsidR="00EB35C0" w:rsidRPr="00FE6A16" w:rsidRDefault="00EB35C0" w:rsidP="00102193">
            <w:pPr>
              <w:rPr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A4BF77" w14:textId="32BDE535" w:rsidR="00EB35C0" w:rsidRPr="00FE6A16" w:rsidRDefault="006F0944" w:rsidP="006F09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17.146</w:t>
            </w:r>
          </w:p>
        </w:tc>
      </w:tr>
      <w:tr w:rsidR="00D141CB" w:rsidRPr="00FE6A16" w14:paraId="27FF347A" w14:textId="77777777" w:rsidTr="00FE6A16">
        <w:tc>
          <w:tcPr>
            <w:tcW w:w="4300" w:type="pct"/>
            <w:gridSpan w:val="2"/>
          </w:tcPr>
          <w:p w14:paraId="2ECEADC5" w14:textId="77777777" w:rsidR="00EB35C0" w:rsidRPr="00FE6A16" w:rsidRDefault="00EB35C0" w:rsidP="00102193">
            <w:pPr>
              <w:jc w:val="center"/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</w:tcBorders>
          </w:tcPr>
          <w:p w14:paraId="49ED19AF" w14:textId="6C477A5F" w:rsidR="00EB35C0" w:rsidRPr="00FE6A16" w:rsidRDefault="00FE6A16" w:rsidP="00102193">
            <w:pPr>
              <w:jc w:val="center"/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к</w:t>
            </w:r>
            <w:r w:rsidR="00EB35C0" w:rsidRPr="00FE6A16">
              <w:rPr>
                <w:sz w:val="20"/>
                <w:szCs w:val="20"/>
              </w:rPr>
              <w:t>од</w:t>
            </w:r>
          </w:p>
        </w:tc>
      </w:tr>
    </w:tbl>
    <w:p w14:paraId="048D075D" w14:textId="77777777" w:rsidR="00EF5B6C" w:rsidRPr="00FE6A16" w:rsidRDefault="00EF5B6C" w:rsidP="00EF5B6C">
      <w:pPr>
        <w:rPr>
          <w:szCs w:val="24"/>
        </w:rPr>
      </w:pPr>
    </w:p>
    <w:p w14:paraId="31602280" w14:textId="42FE6DE5" w:rsidR="00EF5B6C" w:rsidRPr="00FE6A16" w:rsidRDefault="00CD07E1" w:rsidP="00EF5B6C">
      <w:pPr>
        <w:rPr>
          <w:szCs w:val="24"/>
        </w:rPr>
      </w:pPr>
      <w:r w:rsidRPr="00FE6A16">
        <w:rPr>
          <w:szCs w:val="24"/>
        </w:rPr>
        <w:t>Краткое описание вида профессиональной деятельности</w:t>
      </w:r>
    </w:p>
    <w:p w14:paraId="50184651" w14:textId="77777777" w:rsidR="00EF5B6C" w:rsidRPr="00FE6A16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9"/>
      </w:tblGrid>
      <w:tr w:rsidR="00EB35C0" w:rsidRPr="00FE6A16" w14:paraId="309E4B13" w14:textId="77777777" w:rsidTr="00C572FC">
        <w:trPr>
          <w:trHeight w:val="283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E4E65A5" w14:textId="77777777" w:rsidR="00B918A5" w:rsidRPr="00FE6A16" w:rsidRDefault="00E3244D" w:rsidP="00C572FC">
            <w:pPr>
              <w:rPr>
                <w:szCs w:val="24"/>
              </w:rPr>
            </w:pPr>
            <w:r w:rsidRPr="00FE6A16">
              <w:rPr>
                <w:szCs w:val="24"/>
              </w:rPr>
              <w:t>Обеспечение безопасной перевозки пассажиров тр</w:t>
            </w:r>
            <w:r w:rsidR="005471C6" w:rsidRPr="00FE6A16">
              <w:rPr>
                <w:szCs w:val="24"/>
              </w:rPr>
              <w:t>оллейбусами</w:t>
            </w:r>
          </w:p>
        </w:tc>
      </w:tr>
    </w:tbl>
    <w:p w14:paraId="43B2F377" w14:textId="77777777" w:rsidR="00594B15" w:rsidRPr="00FE6A16" w:rsidRDefault="00594B15" w:rsidP="00594B15">
      <w:pPr>
        <w:rPr>
          <w:szCs w:val="24"/>
        </w:rPr>
      </w:pPr>
    </w:p>
    <w:p w14:paraId="4332F4B9" w14:textId="35CAD531" w:rsidR="00594B15" w:rsidRPr="00FE6A16" w:rsidRDefault="00594B15" w:rsidP="00594B15">
      <w:pPr>
        <w:rPr>
          <w:szCs w:val="24"/>
        </w:rPr>
      </w:pPr>
      <w:r w:rsidRPr="00FE6A16">
        <w:rPr>
          <w:szCs w:val="24"/>
        </w:rPr>
        <w:t>Группа занятий</w:t>
      </w:r>
    </w:p>
    <w:p w14:paraId="14E3248B" w14:textId="77777777" w:rsidR="00594B15" w:rsidRPr="00FE6A16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5"/>
        <w:gridCol w:w="4171"/>
        <w:gridCol w:w="1558"/>
        <w:gridCol w:w="3115"/>
      </w:tblGrid>
      <w:tr w:rsidR="003F2832" w:rsidRPr="00FE6A16" w14:paraId="2BA02D3A" w14:textId="77777777" w:rsidTr="00C572FC">
        <w:trPr>
          <w:trHeight w:val="20"/>
        </w:trPr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FD98F9" w14:textId="77777777" w:rsidR="00121131" w:rsidRPr="00FE6A16" w:rsidRDefault="00E3244D" w:rsidP="003F2832">
            <w:r w:rsidRPr="00FE6A16">
              <w:rPr>
                <w:iCs/>
                <w:szCs w:val="24"/>
              </w:rPr>
              <w:t>8331</w:t>
            </w:r>
          </w:p>
        </w:tc>
        <w:tc>
          <w:tcPr>
            <w:tcW w:w="20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E2764D" w14:textId="77777777" w:rsidR="00121131" w:rsidRPr="00FE6A16" w:rsidRDefault="00C3485E" w:rsidP="003F2832">
            <w:pPr>
              <w:rPr>
                <w:szCs w:val="24"/>
              </w:rPr>
            </w:pPr>
            <w:r w:rsidRPr="00FE6A16">
              <w:rPr>
                <w:iCs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E14CC1" w14:textId="77777777" w:rsidR="003F2832" w:rsidRPr="00FE6A16" w:rsidRDefault="00E3244D" w:rsidP="003F2832">
            <w:pPr>
              <w:rPr>
                <w:szCs w:val="24"/>
              </w:rPr>
            </w:pPr>
            <w:r w:rsidRPr="00FE6A16">
              <w:rPr>
                <w:szCs w:val="24"/>
              </w:rPr>
              <w:t>-</w:t>
            </w:r>
          </w:p>
        </w:tc>
        <w:tc>
          <w:tcPr>
            <w:tcW w:w="15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4A475A" w14:textId="77777777" w:rsidR="003F2832" w:rsidRPr="00FE6A16" w:rsidRDefault="00E3244D" w:rsidP="003F2832">
            <w:pPr>
              <w:rPr>
                <w:szCs w:val="24"/>
              </w:rPr>
            </w:pPr>
            <w:r w:rsidRPr="00FE6A16">
              <w:rPr>
                <w:szCs w:val="24"/>
              </w:rPr>
              <w:t>-</w:t>
            </w:r>
          </w:p>
        </w:tc>
      </w:tr>
      <w:tr w:rsidR="00121131" w:rsidRPr="00FE6A16" w14:paraId="7E8CA885" w14:textId="77777777" w:rsidTr="00C572FC">
        <w:trPr>
          <w:trHeight w:val="20"/>
        </w:trPr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F3D945" w14:textId="77777777" w:rsidR="00121131" w:rsidRPr="00FE6A16" w:rsidRDefault="00121131" w:rsidP="00121131">
            <w:pPr>
              <w:jc w:val="center"/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(код ОКЗ</w:t>
            </w:r>
            <w:r w:rsidRPr="00FE6A16">
              <w:rPr>
                <w:rStyle w:val="af0"/>
                <w:sz w:val="20"/>
                <w:szCs w:val="20"/>
              </w:rPr>
              <w:endnoteReference w:id="2"/>
            </w:r>
            <w:r w:rsidRPr="00FE6A16">
              <w:rPr>
                <w:sz w:val="20"/>
                <w:szCs w:val="20"/>
              </w:rPr>
              <w:t>)</w:t>
            </w:r>
          </w:p>
        </w:tc>
        <w:tc>
          <w:tcPr>
            <w:tcW w:w="20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E305AE" w14:textId="77777777" w:rsidR="00121131" w:rsidRPr="00FE6A16" w:rsidRDefault="00121131" w:rsidP="00121131">
            <w:pPr>
              <w:jc w:val="center"/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5DC758" w14:textId="77777777" w:rsidR="00121131" w:rsidRPr="00FE6A16" w:rsidRDefault="00121131" w:rsidP="00121131">
            <w:pPr>
              <w:jc w:val="center"/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(код ОКЗ)</w:t>
            </w:r>
          </w:p>
        </w:tc>
        <w:tc>
          <w:tcPr>
            <w:tcW w:w="15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B53A5B" w14:textId="77777777" w:rsidR="00121131" w:rsidRPr="00FE6A16" w:rsidRDefault="00121131" w:rsidP="00121131">
            <w:pPr>
              <w:jc w:val="center"/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(наименование)</w:t>
            </w:r>
          </w:p>
        </w:tc>
      </w:tr>
    </w:tbl>
    <w:p w14:paraId="7529F312" w14:textId="77777777" w:rsidR="003405E7" w:rsidRPr="00FE6A16" w:rsidRDefault="003405E7" w:rsidP="00594B15">
      <w:pPr>
        <w:rPr>
          <w:szCs w:val="24"/>
        </w:rPr>
      </w:pPr>
    </w:p>
    <w:p w14:paraId="7EC4DD89" w14:textId="77777777" w:rsidR="00CD07E1" w:rsidRPr="00FE6A16" w:rsidRDefault="00CD07E1" w:rsidP="00CD07E1">
      <w:r w:rsidRPr="00FE6A16">
        <w:t>Отнесение к области профессиональной деятельности</w:t>
      </w:r>
    </w:p>
    <w:p w14:paraId="6173CB47" w14:textId="77777777" w:rsidR="00CD07E1" w:rsidRPr="00FE6A16" w:rsidRDefault="00CD07E1" w:rsidP="00CD07E1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CD07E1" w:rsidRPr="00FE6A16" w14:paraId="158C72F2" w14:textId="77777777" w:rsidTr="00CD07E1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24A3C09" w14:textId="5FDDD17B" w:rsidR="00CD07E1" w:rsidRPr="00FE6A16" w:rsidRDefault="00C572FC" w:rsidP="00CD07E1">
            <w:r w:rsidRPr="00FE6A16">
              <w:t>17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4EDE58E" w14:textId="19EC1258" w:rsidR="00CD07E1" w:rsidRPr="00FE6A16" w:rsidRDefault="00C572FC" w:rsidP="00CD07E1">
            <w:r w:rsidRPr="00FE6A16">
              <w:t>Транспорт</w:t>
            </w:r>
          </w:p>
        </w:tc>
      </w:tr>
      <w:tr w:rsidR="00CD07E1" w:rsidRPr="00FE6A16" w14:paraId="4D457D0D" w14:textId="77777777" w:rsidTr="00CD07E1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8E4200" w14:textId="33C02BBB" w:rsidR="00CD07E1" w:rsidRPr="00FE6A16" w:rsidRDefault="00CD07E1" w:rsidP="00CD07E1">
            <w:pPr>
              <w:jc w:val="center"/>
              <w:rPr>
                <w:sz w:val="18"/>
                <w:szCs w:val="18"/>
              </w:rPr>
            </w:pPr>
            <w:r w:rsidRPr="00FE6A16">
              <w:rPr>
                <w:sz w:val="20"/>
                <w:szCs w:val="18"/>
              </w:rPr>
              <w:t>(код ОПД</w:t>
            </w:r>
            <w:r w:rsidRPr="00FE6A16">
              <w:rPr>
                <w:sz w:val="20"/>
                <w:szCs w:val="18"/>
                <w:vertAlign w:val="superscript"/>
              </w:rPr>
              <w:endnoteReference w:id="3"/>
            </w:r>
            <w:r w:rsidRPr="00FE6A16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DA92FB" w14:textId="6E5A70D5" w:rsidR="00CD07E1" w:rsidRPr="00FE6A16" w:rsidRDefault="00CD07E1" w:rsidP="00CD07E1">
            <w:pPr>
              <w:jc w:val="center"/>
              <w:rPr>
                <w:sz w:val="20"/>
                <w:szCs w:val="18"/>
              </w:rPr>
            </w:pPr>
            <w:r w:rsidRPr="00FE6A16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14925D1C" w14:textId="77777777" w:rsidR="00CD07E1" w:rsidRPr="00FE6A16" w:rsidRDefault="00CD07E1" w:rsidP="00594B15">
      <w:pPr>
        <w:rPr>
          <w:szCs w:val="24"/>
        </w:rPr>
      </w:pPr>
    </w:p>
    <w:p w14:paraId="655EE403" w14:textId="52841DB6" w:rsidR="00594B15" w:rsidRPr="00FE6A16" w:rsidRDefault="00594B15" w:rsidP="00594B15">
      <w:pPr>
        <w:rPr>
          <w:szCs w:val="24"/>
        </w:rPr>
      </w:pPr>
      <w:r w:rsidRPr="00FE6A16">
        <w:rPr>
          <w:szCs w:val="24"/>
        </w:rPr>
        <w:t>Отнесение к видам экономической деятельности</w:t>
      </w:r>
    </w:p>
    <w:p w14:paraId="045E2547" w14:textId="77777777" w:rsidR="00594B15" w:rsidRPr="00FE6A16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3"/>
        <w:gridCol w:w="8706"/>
      </w:tblGrid>
      <w:tr w:rsidR="001F4FEE" w:rsidRPr="00FE6A16" w14:paraId="0131FC03" w14:textId="77777777" w:rsidTr="00CD07E1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AC8D4A2" w14:textId="7E639540" w:rsidR="001F4FEE" w:rsidRPr="00FE6A16" w:rsidRDefault="00E3244D" w:rsidP="00CD07E1">
            <w:pPr>
              <w:rPr>
                <w:szCs w:val="24"/>
              </w:rPr>
            </w:pPr>
            <w:r w:rsidRPr="00FE6A16">
              <w:rPr>
                <w:szCs w:val="24"/>
              </w:rPr>
              <w:t>49.31.2</w:t>
            </w:r>
            <w:r w:rsidR="004D6E4F" w:rsidRPr="00FE6A16">
              <w:rPr>
                <w:szCs w:val="24"/>
              </w:rPr>
              <w:t>2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5921B66" w14:textId="77777777" w:rsidR="001F4FEE" w:rsidRPr="00FE6A16" w:rsidRDefault="00E3244D" w:rsidP="00CD07E1">
            <w:pPr>
              <w:rPr>
                <w:szCs w:val="24"/>
              </w:rPr>
            </w:pPr>
            <w:r w:rsidRPr="00FE6A16">
              <w:rPr>
                <w:szCs w:val="24"/>
              </w:rPr>
              <w:t>Регулярные перевозки пассажиров тр</w:t>
            </w:r>
            <w:r w:rsidR="005471C6" w:rsidRPr="00FE6A16">
              <w:rPr>
                <w:szCs w:val="24"/>
              </w:rPr>
              <w:t>оллейбусами</w:t>
            </w:r>
            <w:r w:rsidRPr="00FE6A16">
              <w:rPr>
                <w:szCs w:val="24"/>
              </w:rPr>
              <w:t xml:space="preserve"> в городском и пригородном сообщении</w:t>
            </w:r>
          </w:p>
        </w:tc>
      </w:tr>
      <w:tr w:rsidR="00C24721" w:rsidRPr="00FE6A16" w14:paraId="2D3BB523" w14:textId="77777777" w:rsidTr="00CD07E1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01114B2" w14:textId="04980FD7" w:rsidR="00C24721" w:rsidRPr="00FE6A16" w:rsidRDefault="00C24721" w:rsidP="00CD07E1">
            <w:pPr>
              <w:rPr>
                <w:szCs w:val="24"/>
              </w:rPr>
            </w:pPr>
            <w:r w:rsidRPr="00FE6A16">
              <w:rPr>
                <w:szCs w:val="24"/>
              </w:rPr>
              <w:lastRenderedPageBreak/>
              <w:t>49.39.1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6A53D5BD" w14:textId="141E2B5D" w:rsidR="00C24721" w:rsidRPr="00FE6A16" w:rsidRDefault="00C24721" w:rsidP="00CD07E1">
            <w:pPr>
              <w:rPr>
                <w:szCs w:val="24"/>
              </w:rPr>
            </w:pPr>
            <w:r w:rsidRPr="00FE6A16">
              <w:rPr>
                <w:szCs w:val="24"/>
              </w:rPr>
              <w:t>Регулярные перевозки пассажиров сухопутным транспортом, кроме железнодорожного транспорта, в междугородном и международном сообщении, а также специальные перевозки (для собственных нужд)</w:t>
            </w:r>
          </w:p>
        </w:tc>
      </w:tr>
      <w:tr w:rsidR="001F4FEE" w:rsidRPr="00FE6A16" w14:paraId="16AC07C5" w14:textId="77777777" w:rsidTr="00C572FC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9DBE8D" w14:textId="77777777" w:rsidR="001F4FEE" w:rsidRPr="00FE6A16" w:rsidRDefault="001F4FEE" w:rsidP="00CD07E1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(код ОКВЭД</w:t>
            </w:r>
            <w:r w:rsidRPr="00FE6A16">
              <w:rPr>
                <w:rStyle w:val="af0"/>
                <w:sz w:val="20"/>
                <w:szCs w:val="20"/>
              </w:rPr>
              <w:endnoteReference w:id="4"/>
            </w:r>
            <w:r w:rsidRPr="00FE6A16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A421A8" w14:textId="77777777" w:rsidR="001F4FEE" w:rsidRPr="00FE6A16" w:rsidRDefault="001F4FEE" w:rsidP="00C572FC">
            <w:pPr>
              <w:jc w:val="center"/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0B2CCF5" w14:textId="77777777" w:rsidR="008474AF" w:rsidRPr="00FE6A16" w:rsidRDefault="008474AF" w:rsidP="00102193">
      <w:pPr>
        <w:rPr>
          <w:szCs w:val="24"/>
        </w:rPr>
        <w:sectPr w:rsidR="008474AF" w:rsidRPr="00FE6A16" w:rsidSect="00CD07E1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66DBC47" w14:textId="77777777" w:rsidR="00594B15" w:rsidRPr="00FE6A16" w:rsidRDefault="00594B15" w:rsidP="00594B15">
      <w:pPr>
        <w:pStyle w:val="1"/>
        <w:jc w:val="center"/>
      </w:pPr>
      <w:bookmarkStart w:id="3" w:name="_Toc46930206"/>
      <w:bookmarkStart w:id="4" w:name="_Toc187937132"/>
      <w:r w:rsidRPr="00FE6A16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14:paraId="7ADCD17F" w14:textId="77777777" w:rsidR="00594B15" w:rsidRPr="00FE6A16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1856"/>
        <w:gridCol w:w="1694"/>
        <w:gridCol w:w="4843"/>
        <w:gridCol w:w="3022"/>
        <w:gridCol w:w="876"/>
        <w:gridCol w:w="1694"/>
      </w:tblGrid>
      <w:tr w:rsidR="00BA2727" w:rsidRPr="00FE6A16" w14:paraId="5CD980ED" w14:textId="77777777" w:rsidTr="00BA2727">
        <w:trPr>
          <w:trHeight w:val="20"/>
        </w:trPr>
        <w:tc>
          <w:tcPr>
            <w:tcW w:w="3080" w:type="pct"/>
            <w:gridSpan w:val="4"/>
            <w:vAlign w:val="center"/>
          </w:tcPr>
          <w:p w14:paraId="1F51A669" w14:textId="4E6ED61C" w:rsidR="00BA2727" w:rsidRPr="00FE6A16" w:rsidRDefault="00BA2727" w:rsidP="00594B1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Обобщенные трудовые функции</w:t>
            </w:r>
          </w:p>
        </w:tc>
        <w:tc>
          <w:tcPr>
            <w:tcW w:w="1920" w:type="pct"/>
            <w:gridSpan w:val="3"/>
            <w:vAlign w:val="center"/>
          </w:tcPr>
          <w:p w14:paraId="22CAE5AA" w14:textId="511B4C79" w:rsidR="00BA2727" w:rsidRPr="00FE6A16" w:rsidRDefault="00BA2727" w:rsidP="00594B1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Трудовые функции</w:t>
            </w:r>
          </w:p>
        </w:tc>
      </w:tr>
      <w:tr w:rsidR="00CD07E1" w:rsidRPr="00FE6A16" w14:paraId="07332BBA" w14:textId="77777777" w:rsidTr="00BA2727">
        <w:trPr>
          <w:trHeight w:val="20"/>
        </w:trPr>
        <w:tc>
          <w:tcPr>
            <w:tcW w:w="197" w:type="pct"/>
            <w:vAlign w:val="center"/>
          </w:tcPr>
          <w:p w14:paraId="1F33D998" w14:textId="77777777" w:rsidR="00CD07E1" w:rsidRPr="00FE6A16" w:rsidRDefault="00CD07E1" w:rsidP="00594B1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код</w:t>
            </w:r>
          </w:p>
        </w:tc>
        <w:tc>
          <w:tcPr>
            <w:tcW w:w="637" w:type="pct"/>
            <w:vAlign w:val="center"/>
          </w:tcPr>
          <w:p w14:paraId="232F595D" w14:textId="77777777" w:rsidR="00CD07E1" w:rsidRPr="00FE6A16" w:rsidRDefault="00CD07E1" w:rsidP="00594B1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6A8400A7" w14:textId="77777777" w:rsidR="00CD07E1" w:rsidRPr="00FE6A16" w:rsidRDefault="00CD07E1" w:rsidP="00594B1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уровень квалификации</w:t>
            </w:r>
          </w:p>
        </w:tc>
        <w:tc>
          <w:tcPr>
            <w:tcW w:w="1663" w:type="pct"/>
          </w:tcPr>
          <w:p w14:paraId="66CD00B9" w14:textId="5CFB1EA9" w:rsidR="00CD07E1" w:rsidRPr="00FE6A16" w:rsidRDefault="00C572FC" w:rsidP="00594B1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в</w:t>
            </w:r>
            <w:r w:rsidR="00CD07E1" w:rsidRPr="00FE6A16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038" w:type="pct"/>
            <w:vAlign w:val="center"/>
          </w:tcPr>
          <w:p w14:paraId="6519E586" w14:textId="1A69C591" w:rsidR="00CD07E1" w:rsidRPr="00FE6A16" w:rsidRDefault="00CD07E1" w:rsidP="00594B1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2D87443C" w14:textId="77777777" w:rsidR="00CD07E1" w:rsidRPr="00FE6A16" w:rsidRDefault="00CD07E1" w:rsidP="0074763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3951839F" w14:textId="77777777" w:rsidR="00CD07E1" w:rsidRPr="00FE6A16" w:rsidRDefault="00CD07E1" w:rsidP="0074763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уровень (подуровень) квалификации</w:t>
            </w:r>
          </w:p>
        </w:tc>
      </w:tr>
      <w:tr w:rsidR="00CD07E1" w:rsidRPr="00FE6A16" w14:paraId="61FC1191" w14:textId="77777777" w:rsidTr="00BA2727">
        <w:trPr>
          <w:trHeight w:val="20"/>
        </w:trPr>
        <w:tc>
          <w:tcPr>
            <w:tcW w:w="197" w:type="pct"/>
            <w:vMerge w:val="restart"/>
          </w:tcPr>
          <w:p w14:paraId="5121448D" w14:textId="77777777" w:rsidR="00CD07E1" w:rsidRPr="00FE6A16" w:rsidRDefault="00CD07E1" w:rsidP="00C572FC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A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044FC817" w14:textId="70574C85" w:rsidR="00CD07E1" w:rsidRPr="00FE6A16" w:rsidRDefault="00CD07E1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Осуществление перевозки пассажиров троллейбусом</w:t>
            </w:r>
          </w:p>
        </w:tc>
        <w:tc>
          <w:tcPr>
            <w:tcW w:w="582" w:type="pct"/>
            <w:vMerge w:val="restart"/>
          </w:tcPr>
          <w:p w14:paraId="03BBDF4B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  <w:tc>
          <w:tcPr>
            <w:tcW w:w="1663" w:type="pct"/>
            <w:vMerge w:val="restart"/>
          </w:tcPr>
          <w:p w14:paraId="76F2DADC" w14:textId="77777777" w:rsidR="000A11CE" w:rsidRPr="00FE6A16" w:rsidRDefault="000A11CE" w:rsidP="000A11CE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регулярных городских пассажирских маршрутов</w:t>
            </w:r>
          </w:p>
          <w:p w14:paraId="5DC331B1" w14:textId="77777777" w:rsidR="000A11CE" w:rsidRPr="00FE6A16" w:rsidRDefault="000A11CE" w:rsidP="000A11CE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пригородных маршрутов</w:t>
            </w:r>
          </w:p>
          <w:p w14:paraId="2456323D" w14:textId="77777777" w:rsidR="000A11CE" w:rsidRPr="00FE6A16" w:rsidRDefault="000A11CE" w:rsidP="000A11CE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междугородних маршрутов</w:t>
            </w:r>
          </w:p>
          <w:p w14:paraId="12085D34" w14:textId="19D206F5" w:rsidR="00CD07E1" w:rsidRPr="00FE6A16" w:rsidRDefault="000A11CE" w:rsidP="000A11CE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</w:t>
            </w:r>
          </w:p>
        </w:tc>
        <w:tc>
          <w:tcPr>
            <w:tcW w:w="1038" w:type="pct"/>
            <w:shd w:val="clear" w:color="auto" w:fill="auto"/>
          </w:tcPr>
          <w:p w14:paraId="5971F7EB" w14:textId="61A1AA1F" w:rsidR="00CD07E1" w:rsidRPr="00FE6A16" w:rsidRDefault="00CD07E1" w:rsidP="00014EF5">
            <w:r w:rsidRPr="00FE6A16">
              <w:rPr>
                <w:szCs w:val="24"/>
              </w:rPr>
              <w:t>Приемка и сдача троллейбуса</w:t>
            </w:r>
          </w:p>
        </w:tc>
        <w:tc>
          <w:tcPr>
            <w:tcW w:w="301" w:type="pct"/>
          </w:tcPr>
          <w:p w14:paraId="0440CAA4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A/01.</w:t>
            </w:r>
            <w:r w:rsidRPr="00FE6A16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44AAA801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  <w:tr w:rsidR="00CD07E1" w:rsidRPr="00FE6A16" w14:paraId="3ECC550F" w14:textId="77777777" w:rsidTr="00BA2727">
        <w:trPr>
          <w:trHeight w:val="20"/>
        </w:trPr>
        <w:tc>
          <w:tcPr>
            <w:tcW w:w="197" w:type="pct"/>
            <w:vMerge/>
          </w:tcPr>
          <w:p w14:paraId="1E3AD466" w14:textId="77777777" w:rsidR="00CD07E1" w:rsidRPr="00FE6A16" w:rsidRDefault="00CD07E1" w:rsidP="00C572FC">
            <w:pPr>
              <w:jc w:val="center"/>
              <w:rPr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1F31609" w14:textId="77777777" w:rsidR="00CD07E1" w:rsidRPr="00FE6A16" w:rsidRDefault="00CD07E1" w:rsidP="00E3244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75A12DF5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</w:p>
        </w:tc>
        <w:tc>
          <w:tcPr>
            <w:tcW w:w="1663" w:type="pct"/>
            <w:vMerge/>
          </w:tcPr>
          <w:p w14:paraId="33EAF94A" w14:textId="77777777" w:rsidR="00CD07E1" w:rsidRPr="00FE6A16" w:rsidRDefault="00CD07E1" w:rsidP="00014EF5"/>
        </w:tc>
        <w:tc>
          <w:tcPr>
            <w:tcW w:w="1038" w:type="pct"/>
            <w:shd w:val="clear" w:color="auto" w:fill="auto"/>
          </w:tcPr>
          <w:p w14:paraId="436D1647" w14:textId="65EC439E" w:rsidR="00CD07E1" w:rsidRPr="00FE6A16" w:rsidRDefault="00CD07E1" w:rsidP="00014EF5">
            <w:r w:rsidRPr="00FE6A16">
              <w:t>Управление троллейбусом</w:t>
            </w:r>
          </w:p>
        </w:tc>
        <w:tc>
          <w:tcPr>
            <w:tcW w:w="301" w:type="pct"/>
          </w:tcPr>
          <w:p w14:paraId="4AFC6873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A/02.</w:t>
            </w:r>
            <w:r w:rsidRPr="00FE6A16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503FE8A1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  <w:tr w:rsidR="00CD07E1" w:rsidRPr="00FE6A16" w14:paraId="62BED2F6" w14:textId="77777777" w:rsidTr="00BA2727">
        <w:trPr>
          <w:trHeight w:val="20"/>
        </w:trPr>
        <w:tc>
          <w:tcPr>
            <w:tcW w:w="197" w:type="pct"/>
            <w:vMerge/>
          </w:tcPr>
          <w:p w14:paraId="3FE801DB" w14:textId="77777777" w:rsidR="00CD07E1" w:rsidRPr="00FE6A16" w:rsidRDefault="00CD07E1" w:rsidP="00C572FC">
            <w:pPr>
              <w:jc w:val="center"/>
              <w:rPr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429C0D7E" w14:textId="77777777" w:rsidR="00CD07E1" w:rsidRPr="00FE6A16" w:rsidRDefault="00CD07E1" w:rsidP="00E3244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77BE79EE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</w:p>
        </w:tc>
        <w:tc>
          <w:tcPr>
            <w:tcW w:w="1663" w:type="pct"/>
            <w:vMerge/>
          </w:tcPr>
          <w:p w14:paraId="011E664D" w14:textId="77777777" w:rsidR="00CD07E1" w:rsidRPr="00FE6A16" w:rsidRDefault="00CD07E1" w:rsidP="00E3244D"/>
        </w:tc>
        <w:tc>
          <w:tcPr>
            <w:tcW w:w="1038" w:type="pct"/>
            <w:shd w:val="clear" w:color="auto" w:fill="auto"/>
          </w:tcPr>
          <w:p w14:paraId="61589386" w14:textId="586A4D25" w:rsidR="00CD07E1" w:rsidRPr="00FE6A16" w:rsidRDefault="00CD07E1" w:rsidP="00E3244D">
            <w:r w:rsidRPr="00FE6A16">
              <w:t>Обеспечение безопасности перевозки пассажиров троллейбусом</w:t>
            </w:r>
          </w:p>
        </w:tc>
        <w:tc>
          <w:tcPr>
            <w:tcW w:w="301" w:type="pct"/>
          </w:tcPr>
          <w:p w14:paraId="1E206375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A/03.</w:t>
            </w:r>
            <w:r w:rsidRPr="00FE6A16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5B9448EF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  <w:tr w:rsidR="00CD07E1" w:rsidRPr="00FE6A16" w14:paraId="001F08F0" w14:textId="77777777" w:rsidTr="00BA2727">
        <w:trPr>
          <w:trHeight w:val="20"/>
        </w:trPr>
        <w:tc>
          <w:tcPr>
            <w:tcW w:w="197" w:type="pct"/>
            <w:vMerge w:val="restart"/>
          </w:tcPr>
          <w:p w14:paraId="4DB014E9" w14:textId="77777777" w:rsidR="00CD07E1" w:rsidRPr="00FE6A16" w:rsidRDefault="00CD07E1" w:rsidP="00C572FC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B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771F1DE9" w14:textId="77777777" w:rsidR="00CD07E1" w:rsidRPr="00FE6A16" w:rsidRDefault="00CD07E1" w:rsidP="00014EF5">
            <w:pPr>
              <w:rPr>
                <w:szCs w:val="24"/>
              </w:rPr>
            </w:pPr>
            <w:r w:rsidRPr="00FE6A16">
              <w:rPr>
                <w:szCs w:val="24"/>
              </w:rPr>
              <w:t>Производство маневровых работ и у</w:t>
            </w:r>
            <w:r w:rsidRPr="00FE6A16">
              <w:t>правление специальными троллейбусами</w:t>
            </w:r>
          </w:p>
        </w:tc>
        <w:tc>
          <w:tcPr>
            <w:tcW w:w="582" w:type="pct"/>
            <w:vMerge w:val="restart"/>
          </w:tcPr>
          <w:p w14:paraId="7FCB69BA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  <w:tc>
          <w:tcPr>
            <w:tcW w:w="1663" w:type="pct"/>
            <w:vMerge w:val="restart"/>
          </w:tcPr>
          <w:p w14:paraId="5741EFFC" w14:textId="77777777" w:rsidR="007076D5" w:rsidRPr="00FE6A16" w:rsidRDefault="007076D5" w:rsidP="007076D5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Водитель-перегонщик троллейбуса</w:t>
            </w:r>
          </w:p>
          <w:p w14:paraId="796DFDB4" w14:textId="17A08C69" w:rsidR="00CD07E1" w:rsidRPr="00FE6A16" w:rsidRDefault="007076D5" w:rsidP="007076D5">
            <w:r w:rsidRPr="00FE6A16">
              <w:rPr>
                <w:szCs w:val="24"/>
              </w:rPr>
              <w:t>Водитель троллейбуса на маневровых работах</w:t>
            </w:r>
          </w:p>
        </w:tc>
        <w:tc>
          <w:tcPr>
            <w:tcW w:w="1038" w:type="pct"/>
            <w:shd w:val="clear" w:color="auto" w:fill="auto"/>
          </w:tcPr>
          <w:p w14:paraId="39A40EF7" w14:textId="064753FE" w:rsidR="00CD07E1" w:rsidRPr="00FE6A16" w:rsidRDefault="00CD07E1" w:rsidP="00E3244D">
            <w:pPr>
              <w:rPr>
                <w:szCs w:val="24"/>
              </w:rPr>
            </w:pPr>
            <w:r w:rsidRPr="00FE6A16">
              <w:t>Производство маневровых работ в троллейбусном депо</w:t>
            </w:r>
          </w:p>
        </w:tc>
        <w:tc>
          <w:tcPr>
            <w:tcW w:w="301" w:type="pct"/>
          </w:tcPr>
          <w:p w14:paraId="65DEE016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B/01.</w:t>
            </w:r>
            <w:r w:rsidRPr="00FE6A16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32479B56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  <w:tr w:rsidR="00CD07E1" w:rsidRPr="00FE6A16" w14:paraId="6F0C3818" w14:textId="77777777" w:rsidTr="00BA2727">
        <w:trPr>
          <w:trHeight w:val="20"/>
        </w:trPr>
        <w:tc>
          <w:tcPr>
            <w:tcW w:w="197" w:type="pct"/>
            <w:vMerge/>
          </w:tcPr>
          <w:p w14:paraId="41A698BC" w14:textId="77777777" w:rsidR="00CD07E1" w:rsidRPr="00FE6A16" w:rsidRDefault="00CD07E1" w:rsidP="00C572FC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2F3E2AF5" w14:textId="77777777" w:rsidR="00CD07E1" w:rsidRPr="00FE6A16" w:rsidRDefault="00CD07E1" w:rsidP="00E3244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7F02C5E0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</w:p>
        </w:tc>
        <w:tc>
          <w:tcPr>
            <w:tcW w:w="1663" w:type="pct"/>
            <w:vMerge/>
          </w:tcPr>
          <w:p w14:paraId="36015238" w14:textId="77777777" w:rsidR="00CD07E1" w:rsidRPr="00FE6A16" w:rsidRDefault="00CD07E1" w:rsidP="00014EF5"/>
        </w:tc>
        <w:tc>
          <w:tcPr>
            <w:tcW w:w="1038" w:type="pct"/>
            <w:shd w:val="clear" w:color="auto" w:fill="auto"/>
          </w:tcPr>
          <w:p w14:paraId="286E3084" w14:textId="0BAAE434" w:rsidR="00CD07E1" w:rsidRPr="00FE6A16" w:rsidRDefault="00CD07E1" w:rsidP="00014EF5">
            <w:r w:rsidRPr="00FE6A16">
              <w:t>Управление специальными троллейбусами</w:t>
            </w:r>
          </w:p>
        </w:tc>
        <w:tc>
          <w:tcPr>
            <w:tcW w:w="301" w:type="pct"/>
          </w:tcPr>
          <w:p w14:paraId="26480176" w14:textId="77777777" w:rsidR="00CD07E1" w:rsidRPr="00FE6A16" w:rsidRDefault="00CD07E1" w:rsidP="00E3244D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B/02.</w:t>
            </w:r>
            <w:r w:rsidRPr="00FE6A16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336CC69D" w14:textId="77777777" w:rsidR="00CD07E1" w:rsidRPr="00FE6A16" w:rsidRDefault="00CD07E1" w:rsidP="00E3244D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3</w:t>
            </w:r>
          </w:p>
        </w:tc>
      </w:tr>
      <w:tr w:rsidR="00CD07E1" w:rsidRPr="00FE6A16" w14:paraId="0078F2F9" w14:textId="77777777" w:rsidTr="00BA2727">
        <w:trPr>
          <w:trHeight w:val="20"/>
        </w:trPr>
        <w:tc>
          <w:tcPr>
            <w:tcW w:w="197" w:type="pct"/>
            <w:vMerge/>
          </w:tcPr>
          <w:p w14:paraId="42D0E05D" w14:textId="77777777" w:rsidR="00CD07E1" w:rsidRPr="00FE6A16" w:rsidRDefault="00CD07E1" w:rsidP="00C572FC">
            <w:pPr>
              <w:jc w:val="center"/>
              <w:rPr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623C1C23" w14:textId="77777777" w:rsidR="00CD07E1" w:rsidRPr="00FE6A16" w:rsidRDefault="00CD07E1" w:rsidP="00E3244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37104814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</w:p>
        </w:tc>
        <w:tc>
          <w:tcPr>
            <w:tcW w:w="1663" w:type="pct"/>
            <w:vMerge/>
          </w:tcPr>
          <w:p w14:paraId="2442CAE6" w14:textId="77777777" w:rsidR="00CD07E1" w:rsidRPr="00FE6A16" w:rsidRDefault="00CD07E1" w:rsidP="00014EF5"/>
        </w:tc>
        <w:tc>
          <w:tcPr>
            <w:tcW w:w="1038" w:type="pct"/>
            <w:shd w:val="clear" w:color="auto" w:fill="auto"/>
          </w:tcPr>
          <w:p w14:paraId="06A9E72F" w14:textId="6BBBF214" w:rsidR="00CD07E1" w:rsidRPr="00FE6A16" w:rsidRDefault="00CD07E1" w:rsidP="00014EF5">
            <w:pPr>
              <w:rPr>
                <w:szCs w:val="24"/>
              </w:rPr>
            </w:pPr>
            <w:r w:rsidRPr="00FE6A16">
              <w:t>Буксировка троллейбусов</w:t>
            </w:r>
          </w:p>
        </w:tc>
        <w:tc>
          <w:tcPr>
            <w:tcW w:w="301" w:type="pct"/>
          </w:tcPr>
          <w:p w14:paraId="3F16A73A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B/03.</w:t>
            </w:r>
            <w:r w:rsidRPr="00FE6A16">
              <w:rPr>
                <w:szCs w:val="24"/>
              </w:rPr>
              <w:t>3</w:t>
            </w:r>
          </w:p>
        </w:tc>
        <w:tc>
          <w:tcPr>
            <w:tcW w:w="582" w:type="pct"/>
          </w:tcPr>
          <w:p w14:paraId="631A3BE7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  <w:tr w:rsidR="00CD07E1" w:rsidRPr="00FE6A16" w14:paraId="672CCB3D" w14:textId="77777777" w:rsidTr="00BA2727">
        <w:trPr>
          <w:trHeight w:val="20"/>
        </w:trPr>
        <w:tc>
          <w:tcPr>
            <w:tcW w:w="197" w:type="pct"/>
            <w:vMerge w:val="restart"/>
          </w:tcPr>
          <w:p w14:paraId="3B0DFD12" w14:textId="77777777" w:rsidR="00CD07E1" w:rsidRPr="00FE6A16" w:rsidRDefault="00CD07E1" w:rsidP="00C572FC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C</w:t>
            </w:r>
          </w:p>
        </w:tc>
        <w:tc>
          <w:tcPr>
            <w:tcW w:w="637" w:type="pct"/>
            <w:vMerge w:val="restart"/>
          </w:tcPr>
          <w:p w14:paraId="22B26160" w14:textId="66CF6EC3" w:rsidR="00CD07E1" w:rsidRPr="00FE6A16" w:rsidRDefault="00CD07E1" w:rsidP="00014EF5">
            <w:r w:rsidRPr="00FE6A16">
              <w:rPr>
                <w:szCs w:val="24"/>
              </w:rPr>
              <w:t>Наставничество водителей троллейбус</w:t>
            </w:r>
            <w:r w:rsidR="00C572FC" w:rsidRPr="00FE6A16">
              <w:rPr>
                <w:szCs w:val="24"/>
              </w:rPr>
              <w:t>ов</w:t>
            </w:r>
          </w:p>
        </w:tc>
        <w:tc>
          <w:tcPr>
            <w:tcW w:w="582" w:type="pct"/>
            <w:vMerge w:val="restart"/>
          </w:tcPr>
          <w:p w14:paraId="304E69E8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4</w:t>
            </w:r>
          </w:p>
        </w:tc>
        <w:tc>
          <w:tcPr>
            <w:tcW w:w="1663" w:type="pct"/>
            <w:vMerge w:val="restart"/>
          </w:tcPr>
          <w:p w14:paraId="7138AFC0" w14:textId="77777777" w:rsidR="001E1E78" w:rsidRPr="00FE6A16" w:rsidRDefault="001E1E78" w:rsidP="001E1E78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– наставник</w:t>
            </w:r>
          </w:p>
          <w:p w14:paraId="26BB5116" w14:textId="77777777" w:rsidR="001E1E78" w:rsidRPr="00FE6A16" w:rsidRDefault="001E1E78" w:rsidP="001E1E78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регулярных городских пассажирских маршрутов – наставник</w:t>
            </w:r>
          </w:p>
          <w:p w14:paraId="7B22880A" w14:textId="77777777" w:rsidR="001E1E78" w:rsidRPr="00FE6A16" w:rsidRDefault="001E1E78" w:rsidP="001E1E78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пригородных маршрутов – наставник</w:t>
            </w:r>
          </w:p>
          <w:p w14:paraId="76C9D9AC" w14:textId="77777777" w:rsidR="001E1E78" w:rsidRPr="00FE6A16" w:rsidRDefault="001E1E78" w:rsidP="001E1E78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междугородних маршрутов – наставник</w:t>
            </w:r>
          </w:p>
          <w:p w14:paraId="7D0D9092" w14:textId="38B08702" w:rsidR="00CD07E1" w:rsidRPr="00FE6A16" w:rsidRDefault="001E1E78" w:rsidP="001E1E78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Водитель-наставник</w:t>
            </w:r>
          </w:p>
        </w:tc>
        <w:tc>
          <w:tcPr>
            <w:tcW w:w="1038" w:type="pct"/>
          </w:tcPr>
          <w:p w14:paraId="4B41AE71" w14:textId="316EA71B" w:rsidR="00CD07E1" w:rsidRPr="00FE6A16" w:rsidRDefault="00CD07E1" w:rsidP="00014EF5">
            <w:pPr>
              <w:rPr>
                <w:szCs w:val="24"/>
              </w:rPr>
            </w:pPr>
            <w:r w:rsidRPr="00FE6A16">
              <w:rPr>
                <w:szCs w:val="24"/>
              </w:rPr>
              <w:t>Проведение испытаний по управлению троллейбусом</w:t>
            </w:r>
          </w:p>
        </w:tc>
        <w:tc>
          <w:tcPr>
            <w:tcW w:w="301" w:type="pct"/>
          </w:tcPr>
          <w:p w14:paraId="31CDF1A1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C/01.</w:t>
            </w:r>
            <w:r w:rsidRPr="00FE6A16">
              <w:rPr>
                <w:szCs w:val="24"/>
              </w:rPr>
              <w:t>4</w:t>
            </w:r>
          </w:p>
        </w:tc>
        <w:tc>
          <w:tcPr>
            <w:tcW w:w="582" w:type="pct"/>
          </w:tcPr>
          <w:p w14:paraId="44BB7964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4</w:t>
            </w:r>
          </w:p>
        </w:tc>
      </w:tr>
      <w:tr w:rsidR="00CD07E1" w:rsidRPr="00FE6A16" w14:paraId="66E1A9BA" w14:textId="77777777" w:rsidTr="00BA2727">
        <w:trPr>
          <w:trHeight w:val="20"/>
        </w:trPr>
        <w:tc>
          <w:tcPr>
            <w:tcW w:w="197" w:type="pct"/>
            <w:vMerge/>
          </w:tcPr>
          <w:p w14:paraId="3C7DE22A" w14:textId="77777777" w:rsidR="00CD07E1" w:rsidRPr="00FE6A16" w:rsidRDefault="00CD07E1" w:rsidP="00E3244D">
            <w:pPr>
              <w:rPr>
                <w:szCs w:val="24"/>
              </w:rPr>
            </w:pPr>
          </w:p>
        </w:tc>
        <w:tc>
          <w:tcPr>
            <w:tcW w:w="637" w:type="pct"/>
            <w:vMerge/>
          </w:tcPr>
          <w:p w14:paraId="445A3A87" w14:textId="77777777" w:rsidR="00CD07E1" w:rsidRPr="00FE6A16" w:rsidRDefault="00CD07E1" w:rsidP="00E3244D"/>
        </w:tc>
        <w:tc>
          <w:tcPr>
            <w:tcW w:w="582" w:type="pct"/>
            <w:vMerge/>
          </w:tcPr>
          <w:p w14:paraId="54841BA4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</w:p>
        </w:tc>
        <w:tc>
          <w:tcPr>
            <w:tcW w:w="1663" w:type="pct"/>
            <w:vMerge/>
          </w:tcPr>
          <w:p w14:paraId="44D94365" w14:textId="77777777" w:rsidR="00CD07E1" w:rsidRPr="00FE6A16" w:rsidRDefault="00CD07E1" w:rsidP="00E3244D">
            <w:pPr>
              <w:rPr>
                <w:szCs w:val="24"/>
              </w:rPr>
            </w:pPr>
          </w:p>
        </w:tc>
        <w:tc>
          <w:tcPr>
            <w:tcW w:w="1038" w:type="pct"/>
          </w:tcPr>
          <w:p w14:paraId="6B25512C" w14:textId="0C70221C" w:rsidR="00CD07E1" w:rsidRPr="00FE6A16" w:rsidRDefault="00CD07E1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Проведение подготовительных работ водителем троллейбуса перед выездом на линию и после возвращения в депо</w:t>
            </w:r>
          </w:p>
        </w:tc>
        <w:tc>
          <w:tcPr>
            <w:tcW w:w="301" w:type="pct"/>
          </w:tcPr>
          <w:p w14:paraId="11A7E2B9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C/02.</w:t>
            </w:r>
            <w:r w:rsidRPr="00FE6A16">
              <w:rPr>
                <w:szCs w:val="24"/>
              </w:rPr>
              <w:t>4</w:t>
            </w:r>
          </w:p>
        </w:tc>
        <w:tc>
          <w:tcPr>
            <w:tcW w:w="582" w:type="pct"/>
          </w:tcPr>
          <w:p w14:paraId="70B18FAC" w14:textId="77777777" w:rsidR="00CD07E1" w:rsidRPr="00FE6A16" w:rsidRDefault="00CD07E1" w:rsidP="00E3244D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4</w:t>
            </w:r>
          </w:p>
        </w:tc>
      </w:tr>
    </w:tbl>
    <w:p w14:paraId="3DE6DE7E" w14:textId="77777777" w:rsidR="008474AF" w:rsidRPr="00FE6A16" w:rsidRDefault="008474AF" w:rsidP="00102193">
      <w:pPr>
        <w:ind w:left="360"/>
        <w:rPr>
          <w:b/>
          <w:szCs w:val="24"/>
        </w:rPr>
        <w:sectPr w:rsidR="008474AF" w:rsidRPr="00FE6A16" w:rsidSect="00CD07E1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5CF26FFF" w14:textId="77777777" w:rsidR="00594B15" w:rsidRPr="00FE6A16" w:rsidRDefault="00594B15" w:rsidP="00FE54A7">
      <w:pPr>
        <w:pStyle w:val="1"/>
        <w:jc w:val="center"/>
      </w:pPr>
      <w:bookmarkStart w:id="5" w:name="_Toc46930207"/>
      <w:bookmarkStart w:id="6" w:name="_Toc187937133"/>
      <w:r w:rsidRPr="00FE6A16">
        <w:lastRenderedPageBreak/>
        <w:t>III. Характеристика обобщенных трудовых функций</w:t>
      </w:r>
      <w:bookmarkEnd w:id="5"/>
      <w:bookmarkEnd w:id="6"/>
    </w:p>
    <w:p w14:paraId="5BBF7CE0" w14:textId="77777777" w:rsidR="00594B15" w:rsidRPr="00FE6A16" w:rsidRDefault="00594B15" w:rsidP="00594B15">
      <w:pPr>
        <w:rPr>
          <w:szCs w:val="24"/>
        </w:rPr>
      </w:pPr>
    </w:p>
    <w:p w14:paraId="5C268526" w14:textId="77777777" w:rsidR="00594B15" w:rsidRPr="00FE6A16" w:rsidRDefault="00594B15" w:rsidP="00CD07E1">
      <w:pPr>
        <w:pStyle w:val="2"/>
      </w:pPr>
      <w:bookmarkStart w:id="7" w:name="_Toc187937134"/>
      <w:r w:rsidRPr="00FE6A16">
        <w:t>3.1. Обобщенная трудовая функция</w:t>
      </w:r>
      <w:bookmarkEnd w:id="7"/>
    </w:p>
    <w:p w14:paraId="4CCEF299" w14:textId="77777777" w:rsidR="00594B15" w:rsidRPr="00FE6A16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7"/>
        <w:gridCol w:w="820"/>
        <w:gridCol w:w="1447"/>
        <w:gridCol w:w="702"/>
      </w:tblGrid>
      <w:tr w:rsidR="00210DE4" w:rsidRPr="00FE6A16" w14:paraId="28BC6C9D" w14:textId="77777777" w:rsidTr="006B0B6D">
        <w:trPr>
          <w:trHeight w:val="21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A3DB1B9" w14:textId="77777777" w:rsidR="00EB35C0" w:rsidRPr="00FE6A16" w:rsidRDefault="00EB35C0" w:rsidP="00102193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D7CD63" w14:textId="730D482B" w:rsidR="00EB35C0" w:rsidRPr="00FE6A16" w:rsidRDefault="00EC187C" w:rsidP="00A16FB5">
            <w:pPr>
              <w:widowControl w:val="0"/>
              <w:rPr>
                <w:szCs w:val="24"/>
              </w:rPr>
            </w:pPr>
            <w:r w:rsidRPr="00FE6A16">
              <w:rPr>
                <w:szCs w:val="24"/>
              </w:rPr>
              <w:t>Осуществление перевозки пассажиров</w:t>
            </w:r>
            <w:r w:rsidR="00D54FA2" w:rsidRPr="00FE6A16">
              <w:rPr>
                <w:szCs w:val="24"/>
              </w:rPr>
              <w:t xml:space="preserve"> троллейбусом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EF3E3C" w14:textId="77777777" w:rsidR="00EB35C0" w:rsidRPr="00FE6A16" w:rsidRDefault="00EB35C0" w:rsidP="00102193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35399" w14:textId="26E47C9A" w:rsidR="00EB35C0" w:rsidRPr="00FE6A16" w:rsidRDefault="00D979A6" w:rsidP="00102193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1AD938" w14:textId="77777777" w:rsidR="00EB35C0" w:rsidRPr="00FE6A16" w:rsidRDefault="00EB35C0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0BFB82" w14:textId="77777777" w:rsidR="00EB35C0" w:rsidRPr="00FE6A16" w:rsidRDefault="00E3244D" w:rsidP="00102193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5F9F9A53" w14:textId="77777777" w:rsidR="001A2640" w:rsidRPr="00FE6A16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7791"/>
      </w:tblGrid>
      <w:tr w:rsidR="00EB35C0" w:rsidRPr="00FE6A16" w14:paraId="7AC415CE" w14:textId="77777777" w:rsidTr="00CD07E1">
        <w:trPr>
          <w:trHeight w:val="525"/>
        </w:trPr>
        <w:tc>
          <w:tcPr>
            <w:tcW w:w="1179" w:type="pct"/>
            <w:tcBorders>
              <w:left w:val="single" w:sz="4" w:space="0" w:color="808080"/>
            </w:tcBorders>
          </w:tcPr>
          <w:p w14:paraId="1955B235" w14:textId="1E5DDF38" w:rsidR="00EB35C0" w:rsidRPr="00FE6A16" w:rsidRDefault="00EB35C0" w:rsidP="001A2640">
            <w:pPr>
              <w:rPr>
                <w:szCs w:val="24"/>
              </w:rPr>
            </w:pPr>
            <w:r w:rsidRPr="00FE6A16">
              <w:rPr>
                <w:szCs w:val="24"/>
              </w:rPr>
              <w:t>Возможные наименования должностей</w:t>
            </w:r>
            <w:r w:rsidR="00B12FB2" w:rsidRPr="00FE6A16">
              <w:rPr>
                <w:szCs w:val="24"/>
              </w:rPr>
              <w:t>, профессий</w:t>
            </w:r>
            <w:r w:rsidR="00CD07E1" w:rsidRPr="00FE6A16">
              <w:rPr>
                <w:szCs w:val="24"/>
              </w:rPr>
              <w:t xml:space="preserve"> рабочих</w:t>
            </w:r>
          </w:p>
        </w:tc>
        <w:tc>
          <w:tcPr>
            <w:tcW w:w="3821" w:type="pct"/>
            <w:tcBorders>
              <w:right w:val="single" w:sz="4" w:space="0" w:color="808080"/>
            </w:tcBorders>
          </w:tcPr>
          <w:p w14:paraId="578067A8" w14:textId="77777777" w:rsidR="00B00515" w:rsidRPr="00FE6A16" w:rsidRDefault="00B00515" w:rsidP="00014EF5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</w:t>
            </w:r>
            <w:r w:rsidR="00014EF5" w:rsidRPr="00FE6A16">
              <w:rPr>
                <w:szCs w:val="24"/>
              </w:rPr>
              <w:t>оллейбуса</w:t>
            </w:r>
            <w:r w:rsidRPr="00FE6A16">
              <w:rPr>
                <w:szCs w:val="24"/>
              </w:rPr>
              <w:t xml:space="preserve"> регулярных городских пассажирских маршрутов</w:t>
            </w:r>
          </w:p>
          <w:p w14:paraId="7EB06CFD" w14:textId="484EA451" w:rsidR="00D64723" w:rsidRPr="00FE6A16" w:rsidRDefault="00D64723" w:rsidP="00D64723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пригородных маршрутов</w:t>
            </w:r>
          </w:p>
          <w:p w14:paraId="7B9CF1C1" w14:textId="77777777" w:rsidR="00D64723" w:rsidRPr="00FE6A16" w:rsidRDefault="00D64723" w:rsidP="00D64723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междугородних маршрутов</w:t>
            </w:r>
          </w:p>
          <w:p w14:paraId="07A25C85" w14:textId="4EF365C2" w:rsidR="0085392B" w:rsidRPr="00FE6A16" w:rsidRDefault="0085392B" w:rsidP="00D64723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</w:t>
            </w:r>
          </w:p>
        </w:tc>
      </w:tr>
    </w:tbl>
    <w:p w14:paraId="4F858894" w14:textId="77777777" w:rsidR="001A2640" w:rsidRPr="00FE6A16" w:rsidRDefault="001A2640" w:rsidP="0022064F">
      <w:pPr>
        <w:rPr>
          <w:szCs w:val="24"/>
        </w:rPr>
      </w:pPr>
    </w:p>
    <w:p w14:paraId="2D67BA15" w14:textId="248ADC2C" w:rsidR="00CD07E1" w:rsidRPr="00FE6A16" w:rsidRDefault="00CD07E1" w:rsidP="0022064F">
      <w:pPr>
        <w:rPr>
          <w:szCs w:val="24"/>
        </w:rPr>
      </w:pPr>
      <w:r w:rsidRPr="00FE6A16">
        <w:rPr>
          <w:szCs w:val="24"/>
        </w:rPr>
        <w:t>Пути достижения квалификации</w:t>
      </w:r>
    </w:p>
    <w:p w14:paraId="5012BFB2" w14:textId="77777777" w:rsidR="00CD07E1" w:rsidRPr="00FE6A16" w:rsidRDefault="00CD07E1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7791"/>
      </w:tblGrid>
      <w:tr w:rsidR="00715BCB" w:rsidRPr="00FE6A16" w14:paraId="1650ACCE" w14:textId="77777777" w:rsidTr="00CD07E1">
        <w:trPr>
          <w:trHeight w:val="20"/>
        </w:trPr>
        <w:tc>
          <w:tcPr>
            <w:tcW w:w="1179" w:type="pct"/>
            <w:tcBorders>
              <w:left w:val="single" w:sz="4" w:space="0" w:color="808080"/>
            </w:tcBorders>
          </w:tcPr>
          <w:p w14:paraId="50D582A3" w14:textId="116CC13D" w:rsidR="00715BCB" w:rsidRPr="00FE6A16" w:rsidRDefault="00CD07E1" w:rsidP="00215D6E">
            <w:pPr>
              <w:rPr>
                <w:szCs w:val="24"/>
              </w:rPr>
            </w:pPr>
            <w:r w:rsidRPr="00FE6A16">
              <w:rPr>
                <w:szCs w:val="24"/>
              </w:rPr>
              <w:t>Образование и обучение</w:t>
            </w:r>
          </w:p>
        </w:tc>
        <w:tc>
          <w:tcPr>
            <w:tcW w:w="3821" w:type="pct"/>
            <w:tcBorders>
              <w:right w:val="single" w:sz="4" w:space="0" w:color="808080"/>
            </w:tcBorders>
          </w:tcPr>
          <w:p w14:paraId="2A017E22" w14:textId="7089946C" w:rsidR="00715BCB" w:rsidRPr="00FE6A16" w:rsidRDefault="00E3244D" w:rsidP="000452A6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Профессиональное обучение – программы профессиональной подготовки по профессиям </w:t>
            </w:r>
            <w:r w:rsidR="000452A6" w:rsidRPr="00FE6A16">
              <w:rPr>
                <w:szCs w:val="24"/>
              </w:rPr>
              <w:t>рабочих, должностям служащих</w:t>
            </w:r>
          </w:p>
        </w:tc>
      </w:tr>
      <w:tr w:rsidR="00215D6E" w:rsidRPr="00FE6A16" w14:paraId="7CBA7DBC" w14:textId="77777777" w:rsidTr="00CD07E1">
        <w:trPr>
          <w:trHeight w:val="20"/>
        </w:trPr>
        <w:tc>
          <w:tcPr>
            <w:tcW w:w="1179" w:type="pct"/>
            <w:tcBorders>
              <w:left w:val="single" w:sz="4" w:space="0" w:color="808080"/>
            </w:tcBorders>
          </w:tcPr>
          <w:p w14:paraId="30021522" w14:textId="62FBAE48" w:rsidR="00215D6E" w:rsidRPr="00FE6A16" w:rsidRDefault="00CD07E1" w:rsidP="00215D6E">
            <w:pPr>
              <w:rPr>
                <w:szCs w:val="24"/>
              </w:rPr>
            </w:pPr>
            <w:r w:rsidRPr="00FE6A16">
              <w:rPr>
                <w:szCs w:val="24"/>
              </w:rPr>
              <w:t>Опыт практической работы</w:t>
            </w:r>
          </w:p>
        </w:tc>
        <w:tc>
          <w:tcPr>
            <w:tcW w:w="3821" w:type="pct"/>
            <w:tcBorders>
              <w:right w:val="single" w:sz="4" w:space="0" w:color="808080"/>
            </w:tcBorders>
          </w:tcPr>
          <w:p w14:paraId="5AF178F7" w14:textId="57EBF4F8" w:rsidR="00D22175" w:rsidRPr="00FE6A16" w:rsidRDefault="00214923" w:rsidP="00214923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Не менее трех лет водителем троллейбуса регулярных городских пассажирских маршрутов для водителя троллейбуса пригородных маршрутов </w:t>
            </w:r>
            <w:r w:rsidR="000A11CE" w:rsidRPr="00FE6A16">
              <w:rPr>
                <w:szCs w:val="24"/>
              </w:rPr>
              <w:t>(</w:t>
            </w:r>
            <w:r w:rsidRPr="00FE6A16">
              <w:rPr>
                <w:szCs w:val="24"/>
              </w:rPr>
              <w:t>водителя троллейбуса междугородних маршрутов</w:t>
            </w:r>
            <w:r w:rsidR="000A11CE" w:rsidRPr="00FE6A16">
              <w:rPr>
                <w:szCs w:val="24"/>
              </w:rPr>
              <w:t>)</w:t>
            </w:r>
          </w:p>
        </w:tc>
      </w:tr>
    </w:tbl>
    <w:p w14:paraId="14E874E3" w14:textId="77777777" w:rsidR="00CD07E1" w:rsidRPr="00FE6A16" w:rsidRDefault="00CD07E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7791"/>
      </w:tblGrid>
      <w:tr w:rsidR="000A11CE" w:rsidRPr="00FE6A16" w14:paraId="18829D6D" w14:textId="77777777" w:rsidTr="006B0B6D">
        <w:trPr>
          <w:trHeight w:val="2248"/>
        </w:trPr>
        <w:tc>
          <w:tcPr>
            <w:tcW w:w="1179" w:type="pct"/>
            <w:tcBorders>
              <w:left w:val="single" w:sz="4" w:space="0" w:color="808080"/>
            </w:tcBorders>
          </w:tcPr>
          <w:p w14:paraId="1976859E" w14:textId="77777777" w:rsidR="000A11CE" w:rsidRPr="00FE6A16" w:rsidRDefault="000A11CE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  <w:tcBorders>
              <w:right w:val="single" w:sz="4" w:space="0" w:color="808080"/>
            </w:tcBorders>
          </w:tcPr>
          <w:p w14:paraId="015047D0" w14:textId="77777777" w:rsidR="000A11CE" w:rsidRPr="00FE6A16" w:rsidRDefault="000A11CE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Наличие российского национального водительского удостоверения категории «Tb»</w:t>
            </w:r>
            <w:r w:rsidRPr="00FE6A16">
              <w:rPr>
                <w:rStyle w:val="af0"/>
                <w:szCs w:val="24"/>
              </w:rPr>
              <w:endnoteReference w:id="5"/>
            </w:r>
          </w:p>
          <w:p w14:paraId="7FDF9E0C" w14:textId="77777777" w:rsidR="000A11CE" w:rsidRPr="00FE6A16" w:rsidRDefault="000A11CE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Возраст от 21 года</w:t>
            </w:r>
            <w:r w:rsidRPr="00FE6A16">
              <w:rPr>
                <w:rStyle w:val="af0"/>
                <w:szCs w:val="24"/>
              </w:rPr>
              <w:endnoteReference w:id="6"/>
            </w:r>
          </w:p>
          <w:p w14:paraId="40BF2800" w14:textId="77777777" w:rsidR="000A11CE" w:rsidRPr="00FE6A16" w:rsidRDefault="000A11CE" w:rsidP="00EA0763">
            <w:pPr>
              <w:rPr>
                <w:szCs w:val="24"/>
              </w:rPr>
            </w:pPr>
            <w:r w:rsidRPr="00FE6A16">
              <w:rPr>
                <w:szCs w:val="24"/>
              </w:rPr>
              <w:t>Наличие III группы по электробезопасности</w:t>
            </w:r>
            <w:r w:rsidRPr="00FE6A16">
              <w:rPr>
                <w:rStyle w:val="af0"/>
                <w:szCs w:val="24"/>
              </w:rPr>
              <w:endnoteReference w:id="7"/>
            </w:r>
          </w:p>
          <w:p w14:paraId="006E4DC3" w14:textId="77777777" w:rsidR="000A11CE" w:rsidRPr="00FE6A16" w:rsidRDefault="000A11CE" w:rsidP="008B15A7">
            <w:pPr>
              <w:rPr>
                <w:szCs w:val="24"/>
              </w:rPr>
            </w:pPr>
            <w:r w:rsidRPr="00FE6A16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FE6A16">
              <w:rPr>
                <w:rStyle w:val="af0"/>
                <w:szCs w:val="24"/>
              </w:rPr>
              <w:endnoteReference w:id="8"/>
            </w:r>
          </w:p>
          <w:p w14:paraId="72F0BCA9" w14:textId="22A9E970" w:rsidR="000A11CE" w:rsidRPr="00FE6A16" w:rsidRDefault="000A11CE" w:rsidP="00E120DC">
            <w:pPr>
              <w:rPr>
                <w:szCs w:val="24"/>
              </w:rPr>
            </w:pPr>
            <w:r w:rsidRPr="00FE6A16">
              <w:rPr>
                <w:szCs w:val="24"/>
              </w:rPr>
              <w:t>Прохождение обязательных предварительных психиатрических освидетельствований</w:t>
            </w:r>
            <w:r w:rsidRPr="00FE6A16">
              <w:rPr>
                <w:rStyle w:val="af0"/>
                <w:szCs w:val="24"/>
              </w:rPr>
              <w:endnoteReference w:id="9"/>
            </w:r>
          </w:p>
        </w:tc>
      </w:tr>
      <w:tr w:rsidR="00E3244D" w:rsidRPr="00FE6A16" w14:paraId="1075676C" w14:textId="77777777" w:rsidTr="00CD07E1">
        <w:trPr>
          <w:trHeight w:val="20"/>
        </w:trPr>
        <w:tc>
          <w:tcPr>
            <w:tcW w:w="1179" w:type="pct"/>
            <w:tcBorders>
              <w:left w:val="single" w:sz="4" w:space="0" w:color="808080"/>
              <w:right w:val="single" w:sz="4" w:space="0" w:color="808080"/>
            </w:tcBorders>
          </w:tcPr>
          <w:p w14:paraId="592AD83F" w14:textId="77777777" w:rsidR="00E3244D" w:rsidRPr="00FE6A16" w:rsidRDefault="00E3244D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B6D77B" w14:textId="77777777" w:rsidR="00E3244D" w:rsidRPr="00FE6A16" w:rsidRDefault="00E3244D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-</w:t>
            </w:r>
          </w:p>
        </w:tc>
      </w:tr>
    </w:tbl>
    <w:p w14:paraId="030D56A1" w14:textId="77777777" w:rsidR="001A2640" w:rsidRPr="00FE6A16" w:rsidRDefault="001A2640" w:rsidP="001A2640">
      <w:pPr>
        <w:rPr>
          <w:szCs w:val="24"/>
        </w:rPr>
      </w:pPr>
    </w:p>
    <w:p w14:paraId="31C12167" w14:textId="5F38C813" w:rsidR="001A2640" w:rsidRPr="00FE6A16" w:rsidRDefault="00CD07E1" w:rsidP="001A2640">
      <w:r w:rsidRPr="00FE6A16">
        <w:rPr>
          <w:szCs w:val="24"/>
        </w:rPr>
        <w:t>Справочная информация</w:t>
      </w:r>
    </w:p>
    <w:p w14:paraId="592B27C3" w14:textId="77777777" w:rsidR="001A2640" w:rsidRPr="00FE6A16" w:rsidRDefault="001A2640" w:rsidP="001A264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993"/>
        <w:gridCol w:w="6798"/>
      </w:tblGrid>
      <w:tr w:rsidR="00D141CB" w:rsidRPr="00FE6A16" w14:paraId="59FAFFA6" w14:textId="77777777" w:rsidTr="007076D5">
        <w:trPr>
          <w:trHeight w:val="283"/>
        </w:trPr>
        <w:tc>
          <w:tcPr>
            <w:tcW w:w="1179" w:type="pct"/>
            <w:vAlign w:val="center"/>
          </w:tcPr>
          <w:p w14:paraId="67A14F49" w14:textId="77777777" w:rsidR="00EB35C0" w:rsidRPr="00FE6A16" w:rsidRDefault="00FA1098" w:rsidP="00102193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 xml:space="preserve">Наименование </w:t>
            </w:r>
            <w:r w:rsidR="00AD7FD2" w:rsidRPr="00FE6A16">
              <w:rPr>
                <w:szCs w:val="24"/>
              </w:rPr>
              <w:t>документа</w:t>
            </w:r>
          </w:p>
        </w:tc>
        <w:tc>
          <w:tcPr>
            <w:tcW w:w="487" w:type="pct"/>
            <w:vAlign w:val="center"/>
          </w:tcPr>
          <w:p w14:paraId="326B8F7E" w14:textId="77777777" w:rsidR="00EB35C0" w:rsidRPr="00FE6A16" w:rsidRDefault="00AD7FD2" w:rsidP="00D141CB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К</w:t>
            </w:r>
            <w:r w:rsidR="00EB35C0" w:rsidRPr="00FE6A16">
              <w:rPr>
                <w:szCs w:val="24"/>
              </w:rPr>
              <w:t>од</w:t>
            </w:r>
          </w:p>
        </w:tc>
        <w:tc>
          <w:tcPr>
            <w:tcW w:w="3334" w:type="pct"/>
          </w:tcPr>
          <w:p w14:paraId="636CA4CC" w14:textId="7C5C178F" w:rsidR="00EB35C0" w:rsidRPr="00FE6A16" w:rsidRDefault="000F691A" w:rsidP="00102193">
            <w:pPr>
              <w:jc w:val="center"/>
              <w:rPr>
                <w:szCs w:val="24"/>
              </w:rPr>
            </w:pPr>
            <w:r w:rsidRPr="000F691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3244D" w:rsidRPr="00FE6A16" w14:paraId="3896AB9C" w14:textId="77777777" w:rsidTr="007076D5">
        <w:trPr>
          <w:trHeight w:val="20"/>
        </w:trPr>
        <w:tc>
          <w:tcPr>
            <w:tcW w:w="1179" w:type="pct"/>
          </w:tcPr>
          <w:p w14:paraId="0D2E5F78" w14:textId="77777777" w:rsidR="00E3244D" w:rsidRPr="00FE6A16" w:rsidRDefault="00E3244D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ОКЗ</w:t>
            </w:r>
          </w:p>
        </w:tc>
        <w:tc>
          <w:tcPr>
            <w:tcW w:w="487" w:type="pct"/>
          </w:tcPr>
          <w:p w14:paraId="4711421B" w14:textId="77777777" w:rsidR="00E3244D" w:rsidRPr="00FE6A16" w:rsidRDefault="00E3244D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8331</w:t>
            </w:r>
          </w:p>
        </w:tc>
        <w:tc>
          <w:tcPr>
            <w:tcW w:w="3334" w:type="pct"/>
          </w:tcPr>
          <w:p w14:paraId="7C21D288" w14:textId="77777777" w:rsidR="00E3244D" w:rsidRPr="00FE6A16" w:rsidRDefault="00C3485E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Водители пассажирского транспорта (автобусов, троллейбусов и трамваев)</w:t>
            </w:r>
          </w:p>
        </w:tc>
      </w:tr>
      <w:tr w:rsidR="00E3244D" w:rsidRPr="00FE6A16" w14:paraId="572E7D42" w14:textId="77777777" w:rsidTr="007076D5">
        <w:trPr>
          <w:trHeight w:val="20"/>
        </w:trPr>
        <w:tc>
          <w:tcPr>
            <w:tcW w:w="1179" w:type="pct"/>
          </w:tcPr>
          <w:p w14:paraId="0742516C" w14:textId="77777777" w:rsidR="00E3244D" w:rsidRPr="00FE6A16" w:rsidRDefault="00E3244D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ОКПДТР</w:t>
            </w:r>
            <w:r w:rsidRPr="00FE6A16">
              <w:rPr>
                <w:rStyle w:val="af0"/>
                <w:szCs w:val="24"/>
              </w:rPr>
              <w:endnoteReference w:id="10"/>
            </w:r>
          </w:p>
        </w:tc>
        <w:tc>
          <w:tcPr>
            <w:tcW w:w="487" w:type="pct"/>
          </w:tcPr>
          <w:p w14:paraId="163A563B" w14:textId="2B881870" w:rsidR="00E3244D" w:rsidRPr="00FE6A16" w:rsidRDefault="00E3244D" w:rsidP="00E3244D">
            <w:pPr>
              <w:rPr>
                <w:iCs/>
                <w:szCs w:val="24"/>
              </w:rPr>
            </w:pPr>
            <w:r w:rsidRPr="00FE6A16">
              <w:rPr>
                <w:szCs w:val="24"/>
              </w:rPr>
              <w:t>114</w:t>
            </w:r>
            <w:r w:rsidR="004D6E4F" w:rsidRPr="00FE6A16">
              <w:rPr>
                <w:szCs w:val="24"/>
              </w:rPr>
              <w:t>62</w:t>
            </w:r>
          </w:p>
        </w:tc>
        <w:tc>
          <w:tcPr>
            <w:tcW w:w="3334" w:type="pct"/>
          </w:tcPr>
          <w:p w14:paraId="570ADF89" w14:textId="77777777" w:rsidR="00E3244D" w:rsidRPr="00FE6A16" w:rsidRDefault="00E3244D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Водитель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</w:tbl>
    <w:p w14:paraId="2D883BCC" w14:textId="77777777" w:rsidR="00BA468C" w:rsidRPr="00FE6A16" w:rsidRDefault="00BA468C" w:rsidP="00747635">
      <w:pPr>
        <w:rPr>
          <w:b/>
          <w:szCs w:val="24"/>
        </w:rPr>
      </w:pPr>
    </w:p>
    <w:p w14:paraId="5E6ACD63" w14:textId="77777777" w:rsidR="00EC187C" w:rsidRPr="00FE6A16" w:rsidRDefault="00EC187C" w:rsidP="00EC187C">
      <w:pPr>
        <w:rPr>
          <w:b/>
          <w:szCs w:val="24"/>
        </w:rPr>
      </w:pPr>
      <w:r w:rsidRPr="00FE6A16">
        <w:rPr>
          <w:b/>
          <w:szCs w:val="24"/>
        </w:rPr>
        <w:t>3.1.1. Трудовая функция</w:t>
      </w:r>
    </w:p>
    <w:p w14:paraId="4256255B" w14:textId="77777777" w:rsidR="00EC187C" w:rsidRPr="00FE6A16" w:rsidRDefault="00EC187C" w:rsidP="00EC18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818"/>
        <w:gridCol w:w="565"/>
        <w:gridCol w:w="1106"/>
        <w:gridCol w:w="1447"/>
        <w:gridCol w:w="702"/>
      </w:tblGrid>
      <w:tr w:rsidR="00EC187C" w:rsidRPr="00FE6A16" w14:paraId="5068DD36" w14:textId="77777777" w:rsidTr="00F2412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E3FE74" w14:textId="77777777" w:rsidR="00EC187C" w:rsidRPr="00FE6A16" w:rsidRDefault="00EC187C" w:rsidP="001F60D4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5A5A6" w14:textId="77777777" w:rsidR="00EC187C" w:rsidRPr="00FE6A16" w:rsidRDefault="00473280" w:rsidP="001F60D4">
            <w:pPr>
              <w:rPr>
                <w:szCs w:val="24"/>
              </w:rPr>
            </w:pPr>
            <w:r w:rsidRPr="00FE6A16">
              <w:rPr>
                <w:szCs w:val="24"/>
              </w:rPr>
              <w:t>Приемка и сдача троллейбуса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D08E60" w14:textId="77777777" w:rsidR="00EC187C" w:rsidRPr="00FE6A16" w:rsidRDefault="00EC187C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F2ADC7" w14:textId="04162238" w:rsidR="00EC187C" w:rsidRPr="00FE6A16" w:rsidRDefault="00D979A6" w:rsidP="00896CF5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A</w:t>
            </w:r>
            <w:r w:rsidR="00EC187C" w:rsidRPr="00FE6A16">
              <w:rPr>
                <w:szCs w:val="24"/>
              </w:rPr>
              <w:t>/01</w:t>
            </w:r>
            <w:r w:rsidR="00EC187C" w:rsidRPr="00FE6A16">
              <w:rPr>
                <w:szCs w:val="24"/>
                <w:lang w:val="en-US"/>
              </w:rPr>
              <w:t>.</w:t>
            </w:r>
            <w:r w:rsidR="00EC187C" w:rsidRPr="00FE6A16">
              <w:rPr>
                <w:szCs w:val="24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0167EA" w14:textId="77777777" w:rsidR="00EC187C" w:rsidRPr="00FE6A16" w:rsidRDefault="00EC187C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C2D75" w14:textId="77777777" w:rsidR="00EC187C" w:rsidRPr="00FE6A16" w:rsidRDefault="00EC187C" w:rsidP="001F60D4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61FB4D30" w14:textId="77777777" w:rsidR="00EC187C" w:rsidRPr="00FE6A16" w:rsidRDefault="00EC187C" w:rsidP="00EC187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EC187C" w:rsidRPr="00FE6A16" w14:paraId="1A48821F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07132B6F" w14:textId="77777777" w:rsidR="00EC187C" w:rsidRPr="00FE6A16" w:rsidDel="002A1D54" w:rsidRDefault="00EC187C" w:rsidP="001F60D4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575FBC6" w14:textId="734A8BE4" w:rsidR="00EC187C" w:rsidRPr="00FE6A16" w:rsidRDefault="00DC7B84" w:rsidP="00DC7B8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Прохождение предрейсового и послерейсового медицинских осмотров</w:t>
            </w:r>
          </w:p>
        </w:tc>
      </w:tr>
      <w:tr w:rsidR="00EC187C" w:rsidRPr="00FE6A16" w14:paraId="335A5712" w14:textId="77777777" w:rsidTr="00C21C5B">
        <w:trPr>
          <w:trHeight w:val="20"/>
        </w:trPr>
        <w:tc>
          <w:tcPr>
            <w:tcW w:w="1110" w:type="pct"/>
            <w:vMerge/>
          </w:tcPr>
          <w:p w14:paraId="48D27117" w14:textId="77777777" w:rsidR="00EC187C" w:rsidRPr="00FE6A16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494EA1" w14:textId="13ADCECE" w:rsidR="00EC187C" w:rsidRPr="00FE6A16" w:rsidRDefault="00EC187C" w:rsidP="00A140B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Осмотр салона и технологических отсеков </w:t>
            </w:r>
            <w:r w:rsidR="00473280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наличие посторонних п</w:t>
            </w:r>
            <w:r w:rsidR="00A140B6" w:rsidRPr="00FE6A16">
              <w:rPr>
                <w:szCs w:val="24"/>
              </w:rPr>
              <w:t>редметов</w:t>
            </w:r>
          </w:p>
        </w:tc>
      </w:tr>
      <w:tr w:rsidR="00EC187C" w:rsidRPr="00FE6A16" w14:paraId="33C29F7E" w14:textId="77777777" w:rsidTr="00C21C5B">
        <w:trPr>
          <w:trHeight w:val="20"/>
        </w:trPr>
        <w:tc>
          <w:tcPr>
            <w:tcW w:w="1110" w:type="pct"/>
            <w:vMerge/>
          </w:tcPr>
          <w:p w14:paraId="2BCB2C8D" w14:textId="77777777" w:rsidR="00EC187C" w:rsidRPr="00FE6A16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78DCFD" w14:textId="4DB195BB" w:rsidR="00EC187C" w:rsidRPr="00FE6A16" w:rsidRDefault="00EC187C" w:rsidP="00473280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Проверка состояния кузова, токоприемника, исправности автоматических систем тр</w:t>
            </w:r>
            <w:r w:rsidR="00473280" w:rsidRPr="00FE6A16">
              <w:rPr>
                <w:szCs w:val="24"/>
              </w:rPr>
              <w:t>оллейбуса</w:t>
            </w:r>
            <w:r w:rsidRPr="00FE6A16">
              <w:rPr>
                <w:szCs w:val="24"/>
              </w:rPr>
              <w:t xml:space="preserve"> </w:t>
            </w:r>
            <w:r w:rsidR="004D2187" w:rsidRPr="00FE6A16">
              <w:rPr>
                <w:szCs w:val="24"/>
              </w:rPr>
              <w:t xml:space="preserve">перед выездом на линию и </w:t>
            </w:r>
            <w:r w:rsidRPr="00FE6A16">
              <w:rPr>
                <w:szCs w:val="24"/>
              </w:rPr>
              <w:t>по прибытии на конечную станцию маршрута</w:t>
            </w:r>
          </w:p>
        </w:tc>
      </w:tr>
      <w:tr w:rsidR="00697C27" w:rsidRPr="00FE6A16" w14:paraId="01D8AE5B" w14:textId="77777777" w:rsidTr="00C21C5B">
        <w:trPr>
          <w:trHeight w:val="20"/>
        </w:trPr>
        <w:tc>
          <w:tcPr>
            <w:tcW w:w="1110" w:type="pct"/>
            <w:vMerge/>
          </w:tcPr>
          <w:p w14:paraId="4C6D667C" w14:textId="77777777" w:rsidR="00697C27" w:rsidRPr="00FE6A16" w:rsidRDefault="00697C27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01885A" w14:textId="6D877986" w:rsidR="00697C27" w:rsidRPr="00FE6A16" w:rsidRDefault="00473280" w:rsidP="00473280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Установк</w:t>
            </w:r>
            <w:r w:rsidR="006E5C00" w:rsidRPr="00FE6A16">
              <w:rPr>
                <w:szCs w:val="24"/>
              </w:rPr>
              <w:t>а (</w:t>
            </w:r>
            <w:r w:rsidR="00970934" w:rsidRPr="00FE6A16">
              <w:rPr>
                <w:szCs w:val="24"/>
              </w:rPr>
              <w:t>съем</w:t>
            </w:r>
            <w:r w:rsidR="006E5C00" w:rsidRPr="00FE6A16">
              <w:rPr>
                <w:szCs w:val="24"/>
              </w:rPr>
              <w:t>)</w:t>
            </w:r>
            <w:r w:rsidR="00970934" w:rsidRPr="00FE6A16">
              <w:rPr>
                <w:szCs w:val="24"/>
              </w:rPr>
              <w:t xml:space="preserve"> оборудования автоматизированной системы контроля</w:t>
            </w:r>
            <w:r w:rsidR="0066195D" w:rsidRPr="00FE6A16">
              <w:rPr>
                <w:szCs w:val="24"/>
              </w:rPr>
              <w:t xml:space="preserve"> проезда </w:t>
            </w:r>
            <w:r w:rsidR="003E3F23" w:rsidRPr="00FE6A16">
              <w:rPr>
                <w:szCs w:val="24"/>
              </w:rPr>
              <w:t xml:space="preserve">(при </w:t>
            </w:r>
            <w:r w:rsidR="0066195D" w:rsidRPr="00FE6A16">
              <w:rPr>
                <w:szCs w:val="24"/>
              </w:rPr>
              <w:t>оборудовании</w:t>
            </w:r>
            <w:r w:rsidR="003E3F23" w:rsidRPr="00FE6A16">
              <w:rPr>
                <w:szCs w:val="24"/>
              </w:rPr>
              <w:t xml:space="preserve"> тр</w:t>
            </w:r>
            <w:r w:rsidRPr="00FE6A16">
              <w:rPr>
                <w:szCs w:val="24"/>
              </w:rPr>
              <w:t>оллейбуса</w:t>
            </w:r>
            <w:r w:rsidR="003E3F23" w:rsidRPr="00FE6A16">
              <w:rPr>
                <w:szCs w:val="24"/>
              </w:rPr>
              <w:t xml:space="preserve"> съемной автоматизированной системой контроля</w:t>
            </w:r>
            <w:r w:rsidR="0066195D" w:rsidRPr="00FE6A16">
              <w:rPr>
                <w:szCs w:val="24"/>
              </w:rPr>
              <w:t xml:space="preserve"> проезда</w:t>
            </w:r>
            <w:r w:rsidR="003E3F23" w:rsidRPr="00FE6A16">
              <w:rPr>
                <w:szCs w:val="24"/>
              </w:rPr>
              <w:t>)</w:t>
            </w:r>
          </w:p>
        </w:tc>
      </w:tr>
      <w:tr w:rsidR="003E3F23" w:rsidRPr="00FE6A16" w14:paraId="62CB677B" w14:textId="77777777" w:rsidTr="00C21C5B">
        <w:trPr>
          <w:trHeight w:val="20"/>
        </w:trPr>
        <w:tc>
          <w:tcPr>
            <w:tcW w:w="1110" w:type="pct"/>
            <w:vMerge/>
          </w:tcPr>
          <w:p w14:paraId="70A57B60" w14:textId="77777777" w:rsidR="003E3F23" w:rsidRPr="00FE6A16" w:rsidRDefault="003E3F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7AF310" w14:textId="77777777" w:rsidR="003E3F23" w:rsidRPr="00FE6A16" w:rsidRDefault="002F590C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Включение и п</w:t>
            </w:r>
            <w:r w:rsidR="003E3F23" w:rsidRPr="00FE6A16">
              <w:rPr>
                <w:szCs w:val="24"/>
              </w:rPr>
              <w:t>роверка исправности автоматизированной системы контроля</w:t>
            </w:r>
            <w:r w:rsidR="0066195D" w:rsidRPr="00FE6A16">
              <w:rPr>
                <w:szCs w:val="24"/>
              </w:rPr>
              <w:t xml:space="preserve"> проезда</w:t>
            </w:r>
            <w:r w:rsidR="003E3F23" w:rsidRPr="00FE6A16">
              <w:rPr>
                <w:szCs w:val="24"/>
              </w:rPr>
              <w:t xml:space="preserve"> (при о</w:t>
            </w:r>
            <w:r w:rsidR="0066195D" w:rsidRPr="00FE6A16">
              <w:rPr>
                <w:szCs w:val="24"/>
              </w:rPr>
              <w:t>борудовании</w:t>
            </w:r>
            <w:r w:rsidR="003E3F23" w:rsidRPr="00FE6A16">
              <w:rPr>
                <w:szCs w:val="24"/>
              </w:rPr>
              <w:t xml:space="preserve"> </w:t>
            </w:r>
            <w:r w:rsidR="00473280" w:rsidRPr="00FE6A16">
              <w:rPr>
                <w:szCs w:val="24"/>
              </w:rPr>
              <w:t>троллейбуса</w:t>
            </w:r>
            <w:r w:rsidR="003E3F23" w:rsidRPr="00FE6A16">
              <w:rPr>
                <w:szCs w:val="24"/>
              </w:rPr>
              <w:t xml:space="preserve"> автоматизированной системой контроля</w:t>
            </w:r>
            <w:r w:rsidR="0066195D" w:rsidRPr="00FE6A16">
              <w:rPr>
                <w:szCs w:val="24"/>
              </w:rPr>
              <w:t xml:space="preserve"> проезда</w:t>
            </w:r>
            <w:r w:rsidR="003E3F23" w:rsidRPr="00FE6A16">
              <w:rPr>
                <w:szCs w:val="24"/>
              </w:rPr>
              <w:t>)</w:t>
            </w:r>
          </w:p>
        </w:tc>
      </w:tr>
      <w:tr w:rsidR="00EC187C" w:rsidRPr="00FE6A16" w14:paraId="38FC0083" w14:textId="77777777" w:rsidTr="00C21C5B">
        <w:trPr>
          <w:trHeight w:val="20"/>
        </w:trPr>
        <w:tc>
          <w:tcPr>
            <w:tcW w:w="1110" w:type="pct"/>
            <w:vMerge/>
          </w:tcPr>
          <w:p w14:paraId="304DBC24" w14:textId="77777777" w:rsidR="00EC187C" w:rsidRPr="00FE6A16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377E7B" w14:textId="77777777" w:rsidR="00970934" w:rsidRPr="00FE6A16" w:rsidRDefault="00EC187C" w:rsidP="009956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Устранение мелких неисправностей </w:t>
            </w:r>
            <w:r w:rsidR="00473280" w:rsidRPr="00FE6A16">
              <w:rPr>
                <w:szCs w:val="24"/>
              </w:rPr>
              <w:t>троллейбуса</w:t>
            </w:r>
          </w:p>
        </w:tc>
      </w:tr>
      <w:tr w:rsidR="00EC187C" w:rsidRPr="00FE6A16" w14:paraId="36259E4D" w14:textId="77777777" w:rsidTr="00C21C5B">
        <w:trPr>
          <w:trHeight w:val="20"/>
        </w:trPr>
        <w:tc>
          <w:tcPr>
            <w:tcW w:w="1110" w:type="pct"/>
            <w:vMerge/>
          </w:tcPr>
          <w:p w14:paraId="36AC7489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FF8889" w14:textId="77777777" w:rsidR="00EC187C" w:rsidRPr="00FE6A16" w:rsidRDefault="00EC187C" w:rsidP="001F60D4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Обслуживание электроустановок </w:t>
            </w:r>
            <w:r w:rsidR="00473280" w:rsidRPr="00FE6A16">
              <w:rPr>
                <w:szCs w:val="24"/>
              </w:rPr>
              <w:t>троллейбуса</w:t>
            </w:r>
          </w:p>
        </w:tc>
      </w:tr>
      <w:tr w:rsidR="00EC187C" w:rsidRPr="00FE6A16" w14:paraId="73B2F672" w14:textId="77777777" w:rsidTr="00C21C5B">
        <w:trPr>
          <w:trHeight w:val="20"/>
        </w:trPr>
        <w:tc>
          <w:tcPr>
            <w:tcW w:w="1110" w:type="pct"/>
            <w:vMerge/>
          </w:tcPr>
          <w:p w14:paraId="5C36C218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C0EF8E" w14:textId="77777777" w:rsidR="00EC187C" w:rsidRPr="00FE6A16" w:rsidRDefault="00BD7E99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Удаление льда и снега с подножек дверей</w:t>
            </w:r>
          </w:p>
        </w:tc>
      </w:tr>
      <w:tr w:rsidR="00EC187C" w:rsidRPr="00FE6A16" w14:paraId="52877F13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33A567C7" w14:textId="77777777" w:rsidR="00EC187C" w:rsidRPr="00FE6A16" w:rsidDel="002A1D54" w:rsidRDefault="00EC187C" w:rsidP="001F60D4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B8B1A94" w14:textId="1A09EDBA" w:rsidR="00EC187C" w:rsidRPr="00FE6A16" w:rsidRDefault="009C4384" w:rsidP="008370BB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EC187C" w:rsidRPr="00FE6A16" w14:paraId="184DA3BC" w14:textId="77777777" w:rsidTr="00C21C5B">
        <w:trPr>
          <w:trHeight w:val="20"/>
        </w:trPr>
        <w:tc>
          <w:tcPr>
            <w:tcW w:w="1110" w:type="pct"/>
            <w:vMerge/>
          </w:tcPr>
          <w:p w14:paraId="6F995D2D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9871AB" w14:textId="2F92E735" w:rsidR="00EC187C" w:rsidRPr="00FE6A16" w:rsidRDefault="004B19AA" w:rsidP="0007352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Выполнять </w:t>
            </w:r>
            <w:r w:rsidR="005A0BC0">
              <w:rPr>
                <w:szCs w:val="24"/>
              </w:rPr>
              <w:t xml:space="preserve">необходимые </w:t>
            </w:r>
            <w:r w:rsidRPr="004F47DA">
              <w:rPr>
                <w:szCs w:val="24"/>
              </w:rPr>
              <w:t>действия</w:t>
            </w:r>
            <w:r w:rsidR="00EC187C" w:rsidRPr="004F47DA">
              <w:rPr>
                <w:szCs w:val="24"/>
              </w:rPr>
              <w:t xml:space="preserve"> при обнаружении посторонних предметов в </w:t>
            </w:r>
            <w:r w:rsidR="00473280" w:rsidRPr="004F47DA">
              <w:rPr>
                <w:szCs w:val="24"/>
              </w:rPr>
              <w:t>троллейбусе</w:t>
            </w:r>
          </w:p>
        </w:tc>
      </w:tr>
      <w:tr w:rsidR="00EC187C" w:rsidRPr="00FE6A16" w14:paraId="185B5C58" w14:textId="77777777" w:rsidTr="00C21C5B">
        <w:trPr>
          <w:trHeight w:val="20"/>
        </w:trPr>
        <w:tc>
          <w:tcPr>
            <w:tcW w:w="1110" w:type="pct"/>
            <w:vMerge/>
          </w:tcPr>
          <w:p w14:paraId="758F2B60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7FF80A" w14:textId="77777777" w:rsidR="00EC187C" w:rsidRPr="00FE6A16" w:rsidRDefault="00EC187C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Проверять техническое состояние </w:t>
            </w:r>
            <w:r w:rsidR="00473280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соответствие основным положениям по допуску транспортных средств к эксплуатации</w:t>
            </w:r>
          </w:p>
        </w:tc>
      </w:tr>
      <w:tr w:rsidR="00EC187C" w:rsidRPr="00FE6A16" w14:paraId="5147A1C8" w14:textId="77777777" w:rsidTr="00C21C5B">
        <w:trPr>
          <w:trHeight w:val="20"/>
        </w:trPr>
        <w:tc>
          <w:tcPr>
            <w:tcW w:w="1110" w:type="pct"/>
            <w:vMerge/>
          </w:tcPr>
          <w:p w14:paraId="03F2651A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1D54B7" w14:textId="77777777" w:rsidR="00EC187C" w:rsidRPr="00FE6A16" w:rsidRDefault="00EC187C" w:rsidP="00E92A3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rFonts w:eastAsiaTheme="minorEastAsia"/>
                <w:szCs w:val="24"/>
              </w:rPr>
              <w:t>Устранять неисправности, не требующие разборки узлов</w:t>
            </w:r>
            <w:r w:rsidR="00E92A3B" w:rsidRPr="00FE6A16">
              <w:rPr>
                <w:rFonts w:eastAsiaTheme="minorEastAsia"/>
                <w:szCs w:val="24"/>
              </w:rPr>
              <w:t xml:space="preserve"> и агрегатов, возникшие в пути</w:t>
            </w:r>
            <w:r w:rsidR="00A575CF" w:rsidRPr="00FE6A16">
              <w:rPr>
                <w:rFonts w:eastAsiaTheme="minorEastAsia"/>
                <w:szCs w:val="24"/>
              </w:rPr>
              <w:t>, с помощью имеющихся инструментов</w:t>
            </w:r>
          </w:p>
        </w:tc>
      </w:tr>
      <w:tr w:rsidR="00EC187C" w:rsidRPr="00FE6A16" w14:paraId="23F4C182" w14:textId="77777777" w:rsidTr="00C21C5B">
        <w:trPr>
          <w:trHeight w:val="20"/>
        </w:trPr>
        <w:tc>
          <w:tcPr>
            <w:tcW w:w="1110" w:type="pct"/>
            <w:vMerge/>
          </w:tcPr>
          <w:p w14:paraId="4416636D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F12A69" w14:textId="77777777" w:rsidR="00EC187C" w:rsidRPr="00FE6A16" w:rsidRDefault="00EC187C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color w:val="000000" w:themeColor="text1"/>
                <w:szCs w:val="24"/>
              </w:rPr>
              <w:t>Подключать и отключать токоприемник к (от) контактной сети</w:t>
            </w:r>
          </w:p>
        </w:tc>
      </w:tr>
      <w:tr w:rsidR="00EC187C" w:rsidRPr="00FE6A16" w14:paraId="49F856C4" w14:textId="77777777" w:rsidTr="00C21C5B">
        <w:trPr>
          <w:trHeight w:val="20"/>
        </w:trPr>
        <w:tc>
          <w:tcPr>
            <w:tcW w:w="1110" w:type="pct"/>
            <w:vMerge/>
          </w:tcPr>
          <w:p w14:paraId="7FB05703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071689" w14:textId="77777777" w:rsidR="00EC187C" w:rsidRPr="00FE6A16" w:rsidRDefault="00EC187C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Очищать подножки ото льда и снега</w:t>
            </w:r>
          </w:p>
        </w:tc>
      </w:tr>
      <w:tr w:rsidR="00EC187C" w:rsidRPr="00FE6A16" w14:paraId="6B2001B8" w14:textId="77777777" w:rsidTr="00C21C5B">
        <w:trPr>
          <w:trHeight w:val="20"/>
        </w:trPr>
        <w:tc>
          <w:tcPr>
            <w:tcW w:w="1110" w:type="pct"/>
            <w:vMerge/>
          </w:tcPr>
          <w:p w14:paraId="5725849A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5CFB42" w14:textId="77777777" w:rsidR="00EC187C" w:rsidRPr="00FE6A16" w:rsidRDefault="00EC187C" w:rsidP="001F60D4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Оформлять поездную документацию и заявки на устранение неисправностей</w:t>
            </w:r>
          </w:p>
        </w:tc>
      </w:tr>
      <w:tr w:rsidR="00EC187C" w:rsidRPr="00FE6A16" w14:paraId="73416C1F" w14:textId="77777777" w:rsidTr="00C21C5B">
        <w:trPr>
          <w:trHeight w:val="20"/>
        </w:trPr>
        <w:tc>
          <w:tcPr>
            <w:tcW w:w="1110" w:type="pct"/>
            <w:vMerge/>
          </w:tcPr>
          <w:p w14:paraId="45EEDB84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68318A" w14:textId="1754C12E" w:rsidR="00EC187C" w:rsidRPr="00FE6A16" w:rsidRDefault="00EC187C" w:rsidP="00AC652D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в работе установленн</w:t>
            </w:r>
            <w:r w:rsidR="006E5C00" w:rsidRPr="00FE6A1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FD18FE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оборудование и приборы</w:t>
            </w:r>
          </w:p>
        </w:tc>
      </w:tr>
      <w:tr w:rsidR="00EC187C" w:rsidRPr="00FE6A16" w14:paraId="51311AFD" w14:textId="77777777" w:rsidTr="00C21C5B">
        <w:trPr>
          <w:trHeight w:val="20"/>
        </w:trPr>
        <w:tc>
          <w:tcPr>
            <w:tcW w:w="1110" w:type="pct"/>
            <w:vMerge/>
          </w:tcPr>
          <w:p w14:paraId="2FDDDE2B" w14:textId="77777777" w:rsidR="00EC187C" w:rsidRPr="00FE6A16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A0E9AA" w14:textId="77777777" w:rsidR="00EC187C" w:rsidRPr="00FE6A16" w:rsidRDefault="00EC187C" w:rsidP="001F60D4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C187C" w:rsidRPr="00FE6A16" w14:paraId="06D53F71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63E53C0B" w14:textId="77777777" w:rsidR="00EC187C" w:rsidRPr="00FE6A16" w:rsidRDefault="00EC187C" w:rsidP="001F60D4">
            <w:pPr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C3D4D8E" w14:textId="77777777" w:rsidR="00EC187C" w:rsidRPr="00FE6A16" w:rsidRDefault="00EC187C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приемки и сдачи </w:t>
            </w:r>
            <w:r w:rsidR="00FD18FE" w:rsidRPr="00FE6A16">
              <w:rPr>
                <w:szCs w:val="24"/>
              </w:rPr>
              <w:t>троллейбуса</w:t>
            </w:r>
          </w:p>
        </w:tc>
      </w:tr>
      <w:tr w:rsidR="00EC187C" w:rsidRPr="00FE6A16" w14:paraId="245C15CA" w14:textId="77777777" w:rsidTr="00C21C5B">
        <w:trPr>
          <w:trHeight w:val="20"/>
        </w:trPr>
        <w:tc>
          <w:tcPr>
            <w:tcW w:w="1110" w:type="pct"/>
            <w:vMerge/>
          </w:tcPr>
          <w:p w14:paraId="3DEF9975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BDEFB51" w14:textId="77777777" w:rsidR="00EC187C" w:rsidRPr="00FE6A16" w:rsidRDefault="00EC187C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и порядок действий при обнаружении посторонних предметов в </w:t>
            </w:r>
            <w:r w:rsidR="00FD18FE" w:rsidRPr="00FE6A16">
              <w:rPr>
                <w:szCs w:val="24"/>
              </w:rPr>
              <w:t>троллейбусе</w:t>
            </w:r>
          </w:p>
        </w:tc>
      </w:tr>
      <w:tr w:rsidR="00EC187C" w:rsidRPr="00FE6A16" w14:paraId="5D2D3C2C" w14:textId="77777777" w:rsidTr="00C21C5B">
        <w:trPr>
          <w:trHeight w:val="20"/>
        </w:trPr>
        <w:tc>
          <w:tcPr>
            <w:tcW w:w="1110" w:type="pct"/>
            <w:vMerge/>
          </w:tcPr>
          <w:p w14:paraId="7BBCA52B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F196B12" w14:textId="6FCF3FE0" w:rsidR="00EC187C" w:rsidRPr="00FE6A16" w:rsidRDefault="008F6FAB" w:rsidP="00FD18FE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</w:t>
            </w:r>
            <w:r w:rsidR="00FD18FE" w:rsidRPr="00FE6A16">
              <w:rPr>
                <w:szCs w:val="24"/>
              </w:rPr>
              <w:t xml:space="preserve"> троллейбуса</w:t>
            </w:r>
          </w:p>
        </w:tc>
      </w:tr>
      <w:tr w:rsidR="00D15D73" w:rsidRPr="00FE6A16" w14:paraId="1319BCC1" w14:textId="77777777" w:rsidTr="00C21C5B">
        <w:trPr>
          <w:trHeight w:val="20"/>
        </w:trPr>
        <w:tc>
          <w:tcPr>
            <w:tcW w:w="1110" w:type="pct"/>
            <w:vMerge/>
          </w:tcPr>
          <w:p w14:paraId="2B6A4B63" w14:textId="77777777" w:rsidR="00D15D73" w:rsidRPr="00FE6A16" w:rsidDel="002A1D54" w:rsidRDefault="00D15D7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7DAE1EB" w14:textId="77777777" w:rsidR="00D15D73" w:rsidRPr="00FE6A16" w:rsidRDefault="00D15D73" w:rsidP="00D15D7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Назначение, устройство, взаимодействие и принцип работы основных механизмов, приборов и деталей</w:t>
            </w:r>
            <w:r w:rsidR="00FD18FE" w:rsidRPr="00FE6A16">
              <w:rPr>
                <w:szCs w:val="24"/>
              </w:rPr>
              <w:t xml:space="preserve"> троллейбуса</w:t>
            </w:r>
          </w:p>
        </w:tc>
      </w:tr>
      <w:tr w:rsidR="00EC187C" w:rsidRPr="00FE6A16" w14:paraId="5CD57369" w14:textId="77777777" w:rsidTr="00C21C5B">
        <w:trPr>
          <w:trHeight w:val="20"/>
        </w:trPr>
        <w:tc>
          <w:tcPr>
            <w:tcW w:w="1110" w:type="pct"/>
            <w:vMerge/>
          </w:tcPr>
          <w:p w14:paraId="5D6AFD6C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C88F2BF" w14:textId="77777777" w:rsidR="00EC187C" w:rsidRPr="00FE6A16" w:rsidRDefault="00EC187C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положения по допуску транспортных средств к эксплуатации</w:t>
            </w:r>
          </w:p>
        </w:tc>
      </w:tr>
      <w:tr w:rsidR="00EC187C" w:rsidRPr="00FE6A16" w14:paraId="1355916D" w14:textId="77777777" w:rsidTr="00C21C5B">
        <w:trPr>
          <w:trHeight w:val="20"/>
        </w:trPr>
        <w:tc>
          <w:tcPr>
            <w:tcW w:w="1110" w:type="pct"/>
            <w:vMerge/>
          </w:tcPr>
          <w:p w14:paraId="03B95DE3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9537FAA" w14:textId="281BE2E8" w:rsidR="00EC187C" w:rsidRPr="00FE6A16" w:rsidRDefault="00EC187C" w:rsidP="0007352B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</w:t>
            </w:r>
            <w:r w:rsidR="00D15D73" w:rsidRPr="00FE6A16">
              <w:rPr>
                <w:szCs w:val="24"/>
              </w:rPr>
              <w:t xml:space="preserve"> и периодичность</w:t>
            </w:r>
            <w:r w:rsidRPr="00FE6A16">
              <w:rPr>
                <w:szCs w:val="24"/>
              </w:rPr>
              <w:t xml:space="preserve"> технического обслуживания и ремонта </w:t>
            </w:r>
            <w:r w:rsidR="00FD18FE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необходимом для выполнения трудовых обязанностей</w:t>
            </w:r>
          </w:p>
        </w:tc>
      </w:tr>
      <w:tr w:rsidR="00EC187C" w:rsidRPr="00FE6A16" w14:paraId="7299A711" w14:textId="77777777" w:rsidTr="00C21C5B">
        <w:trPr>
          <w:trHeight w:val="20"/>
        </w:trPr>
        <w:tc>
          <w:tcPr>
            <w:tcW w:w="1110" w:type="pct"/>
            <w:vMerge/>
          </w:tcPr>
          <w:p w14:paraId="54B8AF07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C1F94BB" w14:textId="77777777" w:rsidR="00EC187C" w:rsidRPr="00FE6A16" w:rsidRDefault="00EC187C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Устройство, принцип действия и возможные неисправности обслуживаемых </w:t>
            </w:r>
            <w:r w:rsidR="008E2AA8" w:rsidRPr="00FE6A16">
              <w:rPr>
                <w:szCs w:val="24"/>
              </w:rPr>
              <w:t xml:space="preserve">типов </w:t>
            </w:r>
            <w:r w:rsidR="00FD18FE" w:rsidRPr="00FE6A16">
              <w:rPr>
                <w:szCs w:val="24"/>
              </w:rPr>
              <w:t>троллейбусов</w:t>
            </w:r>
            <w:r w:rsidRPr="00FE6A16">
              <w:rPr>
                <w:szCs w:val="24"/>
              </w:rPr>
              <w:t xml:space="preserve"> и их оборудования</w:t>
            </w:r>
          </w:p>
        </w:tc>
      </w:tr>
      <w:tr w:rsidR="00EC187C" w:rsidRPr="00FE6A16" w14:paraId="7075A721" w14:textId="77777777" w:rsidTr="00C21C5B">
        <w:trPr>
          <w:trHeight w:val="20"/>
        </w:trPr>
        <w:tc>
          <w:tcPr>
            <w:tcW w:w="1110" w:type="pct"/>
            <w:vMerge/>
          </w:tcPr>
          <w:p w14:paraId="0BAB2EEA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13384AD" w14:textId="7EA3C2C7" w:rsidR="00EC187C" w:rsidRPr="00FE6A16" w:rsidRDefault="00EC187C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Признаки неисправностей</w:t>
            </w:r>
            <w:r w:rsidR="00401A44" w:rsidRPr="00FE6A16">
              <w:rPr>
                <w:szCs w:val="24"/>
              </w:rPr>
              <w:t xml:space="preserve"> троллейбуса</w:t>
            </w:r>
            <w:r w:rsidRPr="00FE6A16">
              <w:rPr>
                <w:szCs w:val="24"/>
              </w:rPr>
              <w:t>, возникающих в пути</w:t>
            </w:r>
          </w:p>
        </w:tc>
      </w:tr>
      <w:tr w:rsidR="00EC187C" w:rsidRPr="00FE6A16" w14:paraId="44987C10" w14:textId="77777777" w:rsidTr="00C21C5B">
        <w:trPr>
          <w:trHeight w:val="20"/>
        </w:trPr>
        <w:tc>
          <w:tcPr>
            <w:tcW w:w="1110" w:type="pct"/>
            <w:vMerge/>
          </w:tcPr>
          <w:p w14:paraId="6C99855C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89E1BAC" w14:textId="6B7456FC" w:rsidR="00EC187C" w:rsidRPr="00FE6A16" w:rsidRDefault="00EC187C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выявления и устранения неисправностей, возникающих во время движения</w:t>
            </w:r>
            <w:r w:rsidR="00401A44" w:rsidRPr="00FE6A16">
              <w:rPr>
                <w:szCs w:val="24"/>
              </w:rPr>
              <w:t xml:space="preserve"> троллейбуса</w:t>
            </w:r>
          </w:p>
        </w:tc>
      </w:tr>
      <w:tr w:rsidR="00EC187C" w:rsidRPr="00FE6A16" w14:paraId="6F0FF19B" w14:textId="77777777" w:rsidTr="00C21C5B">
        <w:trPr>
          <w:trHeight w:val="20"/>
        </w:trPr>
        <w:tc>
          <w:tcPr>
            <w:tcW w:w="1110" w:type="pct"/>
            <w:vMerge/>
          </w:tcPr>
          <w:p w14:paraId="38409B31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18E66F1" w14:textId="5EA5BDA8" w:rsidR="00EC187C" w:rsidRPr="00FE6A16" w:rsidRDefault="00EC187C" w:rsidP="0007352B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технической эксплуатации электроустановок потребителей, необходим</w:t>
            </w:r>
            <w:r w:rsidR="0007352B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C187C" w:rsidRPr="00FE6A16" w14:paraId="407280C4" w14:textId="77777777" w:rsidTr="00C21C5B">
        <w:trPr>
          <w:trHeight w:val="20"/>
        </w:trPr>
        <w:tc>
          <w:tcPr>
            <w:tcW w:w="1110" w:type="pct"/>
            <w:vMerge/>
          </w:tcPr>
          <w:p w14:paraId="51B4C124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E626968" w14:textId="77777777" w:rsidR="00EC187C" w:rsidRPr="00FE6A16" w:rsidRDefault="00EC187C" w:rsidP="00FD18FE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подачи заявок на ремонт </w:t>
            </w:r>
            <w:r w:rsidR="00FD18FE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и оформления возврата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в депо по технической неисправности</w:t>
            </w:r>
          </w:p>
        </w:tc>
      </w:tr>
      <w:tr w:rsidR="00EC187C" w:rsidRPr="00FE6A16" w14:paraId="259454F9" w14:textId="77777777" w:rsidTr="00C21C5B">
        <w:trPr>
          <w:trHeight w:val="20"/>
        </w:trPr>
        <w:tc>
          <w:tcPr>
            <w:tcW w:w="1110" w:type="pct"/>
            <w:vMerge/>
          </w:tcPr>
          <w:p w14:paraId="03C2ABB5" w14:textId="77777777" w:rsidR="00EC187C" w:rsidRPr="00FE6A16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E4203B0" w14:textId="74DD8713" w:rsidR="00EC187C" w:rsidRPr="00FE6A16" w:rsidRDefault="00EC187C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Инструкции по использованию в работе установленн</w:t>
            </w:r>
            <w:r w:rsidR="006E5C00" w:rsidRPr="00FE6A16">
              <w:rPr>
                <w:szCs w:val="24"/>
              </w:rPr>
              <w:t>ых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FD18FE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оборудования и приборов</w:t>
            </w:r>
          </w:p>
        </w:tc>
      </w:tr>
      <w:tr w:rsidR="00F27379" w:rsidRPr="00FE6A16" w14:paraId="11E4D2D8" w14:textId="77777777" w:rsidTr="00C21C5B">
        <w:trPr>
          <w:trHeight w:val="20"/>
        </w:trPr>
        <w:tc>
          <w:tcPr>
            <w:tcW w:w="1110" w:type="pct"/>
            <w:vMerge/>
          </w:tcPr>
          <w:p w14:paraId="468CACB9" w14:textId="77777777" w:rsidR="00F27379" w:rsidRPr="00FE6A16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DCB0E00" w14:textId="736A2324" w:rsidR="00F27379" w:rsidRPr="00FE6A16" w:rsidRDefault="00F27379" w:rsidP="0007352B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="0007352B">
              <w:rPr>
                <w:szCs w:val="24"/>
              </w:rPr>
              <w:t>,</w:t>
            </w:r>
            <w:r w:rsidRPr="00FE6A16">
              <w:t xml:space="preserve"> необходим</w:t>
            </w:r>
            <w:r w:rsidR="0007352B">
              <w:t>ые</w:t>
            </w:r>
            <w:r w:rsidRPr="00FE6A16">
              <w:t xml:space="preserve"> для выполнения трудовых обязанностей</w:t>
            </w:r>
          </w:p>
        </w:tc>
      </w:tr>
      <w:tr w:rsidR="00F27379" w:rsidRPr="00FE6A16" w14:paraId="50DDA454" w14:textId="77777777" w:rsidTr="00C21C5B">
        <w:trPr>
          <w:trHeight w:val="20"/>
        </w:trPr>
        <w:tc>
          <w:tcPr>
            <w:tcW w:w="1110" w:type="pct"/>
            <w:vMerge/>
          </w:tcPr>
          <w:p w14:paraId="12796ED4" w14:textId="77777777" w:rsidR="00F27379" w:rsidRPr="00FE6A16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79D83FF" w14:textId="366C99E5" w:rsidR="00F27379" w:rsidRPr="00FE6A16" w:rsidRDefault="00F27379" w:rsidP="0007352B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Нормативно-технические документы и нормативные правовые акты, регламентирующие работу водителя </w:t>
            </w:r>
            <w:r w:rsidR="00FD18FE" w:rsidRPr="00FE6A16">
              <w:rPr>
                <w:szCs w:val="24"/>
              </w:rPr>
              <w:t>троллейбуса</w:t>
            </w:r>
            <w:r w:rsidR="006E5C00" w:rsidRPr="00FE6A16">
              <w:rPr>
                <w:szCs w:val="24"/>
              </w:rPr>
              <w:t>,</w:t>
            </w:r>
            <w:r w:rsidRPr="00FE6A16">
              <w:rPr>
                <w:szCs w:val="24"/>
              </w:rPr>
              <w:t xml:space="preserve"> необходим</w:t>
            </w:r>
            <w:r w:rsidR="0007352B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F27379" w:rsidRPr="00FE6A16" w14:paraId="4C61A877" w14:textId="77777777" w:rsidTr="00C21C5B">
        <w:trPr>
          <w:trHeight w:val="20"/>
        </w:trPr>
        <w:tc>
          <w:tcPr>
            <w:tcW w:w="1110" w:type="pct"/>
          </w:tcPr>
          <w:p w14:paraId="61F60A6C" w14:textId="77777777" w:rsidR="00F27379" w:rsidRPr="00FE6A16" w:rsidDel="002A1D54" w:rsidRDefault="00F27379" w:rsidP="00F27379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  <w:vAlign w:val="center"/>
          </w:tcPr>
          <w:p w14:paraId="36FABE42" w14:textId="77777777" w:rsidR="00F27379" w:rsidRPr="00FE6A16" w:rsidRDefault="00F27379" w:rsidP="00F27379">
            <w:pPr>
              <w:jc w:val="both"/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6FB29EE0" w14:textId="77777777" w:rsidR="00956E10" w:rsidRPr="00FE6A16" w:rsidRDefault="00956E10" w:rsidP="00956E10">
      <w:pPr>
        <w:rPr>
          <w:b/>
          <w:szCs w:val="24"/>
        </w:rPr>
      </w:pPr>
      <w:r w:rsidRPr="00FE6A16">
        <w:rPr>
          <w:b/>
          <w:szCs w:val="24"/>
        </w:rPr>
        <w:lastRenderedPageBreak/>
        <w:t>3.1.</w:t>
      </w:r>
      <w:r w:rsidR="00EC187C" w:rsidRPr="00FE6A16">
        <w:rPr>
          <w:b/>
          <w:szCs w:val="24"/>
        </w:rPr>
        <w:t>2</w:t>
      </w:r>
      <w:r w:rsidRPr="00FE6A16">
        <w:rPr>
          <w:b/>
          <w:szCs w:val="24"/>
        </w:rPr>
        <w:t>. Трудовая функция</w:t>
      </w:r>
    </w:p>
    <w:p w14:paraId="3285FCAC" w14:textId="77777777" w:rsidR="00956E10" w:rsidRPr="00FE6A16" w:rsidRDefault="00956E10" w:rsidP="00956E1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4466"/>
        <w:gridCol w:w="567"/>
        <w:gridCol w:w="1246"/>
        <w:gridCol w:w="1447"/>
        <w:gridCol w:w="702"/>
      </w:tblGrid>
      <w:tr w:rsidR="00956E10" w:rsidRPr="00FE6A16" w14:paraId="3F92D779" w14:textId="77777777" w:rsidTr="00F24122">
        <w:trPr>
          <w:trHeight w:val="278"/>
        </w:trPr>
        <w:tc>
          <w:tcPr>
            <w:tcW w:w="86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3B31B8" w14:textId="77777777" w:rsidR="00956E10" w:rsidRPr="00FE6A16" w:rsidRDefault="00956E10" w:rsidP="00F80558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F3483" w14:textId="77777777" w:rsidR="00956E10" w:rsidRPr="00FE6A16" w:rsidRDefault="00E3244D" w:rsidP="00F80558">
            <w:pPr>
              <w:rPr>
                <w:szCs w:val="24"/>
              </w:rPr>
            </w:pPr>
            <w:r w:rsidRPr="00FE6A16">
              <w:t xml:space="preserve">Управление </w:t>
            </w:r>
            <w:r w:rsidR="008370BB" w:rsidRPr="00FE6A16">
              <w:t>троллейбусом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BE692B" w14:textId="77777777" w:rsidR="00956E10" w:rsidRPr="00FE6A16" w:rsidRDefault="00956E10" w:rsidP="00F80558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57FD2" w14:textId="7F3B85A1" w:rsidR="00956E10" w:rsidRPr="00FE6A16" w:rsidRDefault="00D979A6" w:rsidP="006E5C00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A</w:t>
            </w:r>
            <w:r w:rsidR="00956E10" w:rsidRPr="00FE6A16">
              <w:rPr>
                <w:szCs w:val="24"/>
              </w:rPr>
              <w:t>/0</w:t>
            </w:r>
            <w:r w:rsidR="00EC187C" w:rsidRPr="00FE6A16">
              <w:rPr>
                <w:szCs w:val="24"/>
              </w:rPr>
              <w:t>2</w:t>
            </w:r>
            <w:r w:rsidR="005907E3" w:rsidRPr="00FE6A16">
              <w:rPr>
                <w:szCs w:val="24"/>
                <w:lang w:val="en-US"/>
              </w:rPr>
              <w:t>.</w:t>
            </w:r>
            <w:r w:rsidR="00E3244D" w:rsidRPr="00FE6A16">
              <w:rPr>
                <w:szCs w:val="24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957608" w14:textId="77777777" w:rsidR="00956E10" w:rsidRPr="00FE6A16" w:rsidRDefault="00956E10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DDC31B" w14:textId="77777777" w:rsidR="00956E10" w:rsidRPr="00FE6A16" w:rsidRDefault="00E3244D" w:rsidP="00F80558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7F610FC0" w14:textId="77777777" w:rsidR="00956E10" w:rsidRPr="00FE6A16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C7234B" w:rsidRPr="00FE6A16" w14:paraId="236BC12C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414A3736" w14:textId="77777777" w:rsidR="00C7234B" w:rsidRPr="00FE6A16" w:rsidDel="002A1D54" w:rsidRDefault="00C7234B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734E616" w14:textId="7DC42B8B" w:rsidR="00C7234B" w:rsidRPr="00FE6A16" w:rsidRDefault="00C50AA0" w:rsidP="0007352B">
            <w:pPr>
              <w:tabs>
                <w:tab w:val="left" w:pos="292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Вождение троллейбуса в соответствии с правилами технической эксплуатации троллейбусов и правил</w:t>
            </w:r>
            <w:r w:rsidR="00B70005" w:rsidRPr="00FE6A16">
              <w:rPr>
                <w:szCs w:val="24"/>
              </w:rPr>
              <w:t>ами</w:t>
            </w:r>
            <w:r w:rsidRPr="00FE6A16">
              <w:rPr>
                <w:szCs w:val="24"/>
              </w:rPr>
              <w:t xml:space="preserve"> дорожного движения</w:t>
            </w:r>
            <w:r w:rsidR="00B70005" w:rsidRPr="00FE6A16">
              <w:rPr>
                <w:szCs w:val="24"/>
              </w:rPr>
              <w:t xml:space="preserve"> Российской Федерации</w:t>
            </w:r>
          </w:p>
        </w:tc>
      </w:tr>
      <w:tr w:rsidR="00C7234B" w:rsidRPr="00FE6A16" w14:paraId="2B64EAEE" w14:textId="77777777" w:rsidTr="00C21C5B">
        <w:trPr>
          <w:trHeight w:val="20"/>
        </w:trPr>
        <w:tc>
          <w:tcPr>
            <w:tcW w:w="1110" w:type="pct"/>
            <w:vMerge/>
          </w:tcPr>
          <w:p w14:paraId="77DE6D07" w14:textId="77777777" w:rsidR="00C7234B" w:rsidRPr="00FE6A16" w:rsidRDefault="00C7234B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09A0A7" w14:textId="77777777" w:rsidR="00C7234B" w:rsidRPr="00FE6A16" w:rsidRDefault="00C7234B" w:rsidP="0007352B">
            <w:pPr>
              <w:tabs>
                <w:tab w:val="left" w:pos="292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Замена указателей маршрута при переходе на другой маршрут</w:t>
            </w:r>
          </w:p>
        </w:tc>
      </w:tr>
      <w:tr w:rsidR="00C7234B" w:rsidRPr="00FE6A16" w14:paraId="64D793BE" w14:textId="77777777" w:rsidTr="00C21C5B">
        <w:trPr>
          <w:trHeight w:val="20"/>
        </w:trPr>
        <w:tc>
          <w:tcPr>
            <w:tcW w:w="1110" w:type="pct"/>
            <w:vMerge/>
          </w:tcPr>
          <w:p w14:paraId="59957225" w14:textId="77777777" w:rsidR="00C7234B" w:rsidRPr="00FE6A16" w:rsidRDefault="00C7234B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48CC6F" w14:textId="77777777" w:rsidR="00C7234B" w:rsidRPr="00FE6A16" w:rsidRDefault="00C7234B" w:rsidP="0007352B">
            <w:pPr>
              <w:tabs>
                <w:tab w:val="left" w:pos="292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Соблюдение расписания движения тр</w:t>
            </w:r>
            <w:r w:rsidR="008370BB" w:rsidRPr="00FE6A16">
              <w:rPr>
                <w:szCs w:val="24"/>
              </w:rPr>
              <w:t>оллейбуса</w:t>
            </w:r>
            <w:r w:rsidRPr="00FE6A16">
              <w:rPr>
                <w:szCs w:val="24"/>
              </w:rPr>
              <w:t xml:space="preserve"> на маршруте</w:t>
            </w:r>
          </w:p>
        </w:tc>
      </w:tr>
      <w:tr w:rsidR="00C7234B" w:rsidRPr="00FE6A16" w14:paraId="5D4B8875" w14:textId="77777777" w:rsidTr="00C21C5B">
        <w:trPr>
          <w:trHeight w:val="20"/>
        </w:trPr>
        <w:tc>
          <w:tcPr>
            <w:tcW w:w="1110" w:type="pct"/>
            <w:vMerge/>
          </w:tcPr>
          <w:p w14:paraId="3D4BBC8F" w14:textId="77777777" w:rsidR="00C7234B" w:rsidRPr="00FE6A16" w:rsidRDefault="00C7234B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8DA04E" w14:textId="3E0B8FDC" w:rsidR="00C7234B" w:rsidRPr="00FE6A16" w:rsidRDefault="00C7234B" w:rsidP="0007352B">
            <w:pPr>
              <w:tabs>
                <w:tab w:val="left" w:pos="292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Осуществление своевременной оценки дорожно-транспортной ситуации и принятие мер по устранению препятствий движени</w:t>
            </w:r>
            <w:r w:rsidR="006E5C00" w:rsidRPr="00FE6A16">
              <w:rPr>
                <w:szCs w:val="24"/>
              </w:rPr>
              <w:t>ю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C7234B" w:rsidRPr="00FE6A16" w14:paraId="588CBB3C" w14:textId="77777777" w:rsidTr="00C21C5B">
        <w:trPr>
          <w:trHeight w:val="20"/>
        </w:trPr>
        <w:tc>
          <w:tcPr>
            <w:tcW w:w="1110" w:type="pct"/>
            <w:vMerge/>
          </w:tcPr>
          <w:p w14:paraId="35BECC38" w14:textId="77777777" w:rsidR="00C7234B" w:rsidRPr="00FE6A16" w:rsidRDefault="00C7234B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AD4068" w14:textId="77777777" w:rsidR="00C7234B" w:rsidRPr="00FE6A16" w:rsidRDefault="00C7234B" w:rsidP="0007352B">
            <w:pPr>
              <w:tabs>
                <w:tab w:val="left" w:pos="292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Оповещение диспетчера о возникновении нештатных ситуаций при эксплуатации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C7234B" w:rsidRPr="00FE6A16" w14:paraId="09EF44EB" w14:textId="77777777" w:rsidTr="00C21C5B">
        <w:trPr>
          <w:trHeight w:val="20"/>
        </w:trPr>
        <w:tc>
          <w:tcPr>
            <w:tcW w:w="1110" w:type="pct"/>
            <w:vMerge/>
          </w:tcPr>
          <w:p w14:paraId="29F7C48A" w14:textId="77777777" w:rsidR="00C7234B" w:rsidRPr="00FE6A16" w:rsidDel="002A1D54" w:rsidRDefault="00C7234B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3BB083" w14:textId="77777777" w:rsidR="00C7234B" w:rsidRPr="00FE6A16" w:rsidRDefault="00C7234B" w:rsidP="0007352B">
            <w:pPr>
              <w:tabs>
                <w:tab w:val="left" w:pos="262"/>
              </w:tabs>
              <w:spacing w:line="242" w:lineRule="auto"/>
              <w:jc w:val="both"/>
              <w:rPr>
                <w:szCs w:val="24"/>
                <w:lang w:val="en-US"/>
              </w:rPr>
            </w:pPr>
            <w:r w:rsidRPr="00FE6A16">
              <w:rPr>
                <w:szCs w:val="24"/>
              </w:rPr>
              <w:t xml:space="preserve">Управление буксируемым </w:t>
            </w:r>
            <w:r w:rsidR="008370BB" w:rsidRPr="00FE6A16">
              <w:rPr>
                <w:szCs w:val="24"/>
              </w:rPr>
              <w:t>троллейбусом</w:t>
            </w:r>
          </w:p>
        </w:tc>
      </w:tr>
      <w:tr w:rsidR="00E3244D" w:rsidRPr="00FE6A16" w14:paraId="28393C87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3B33AF1B" w14:textId="77777777" w:rsidR="00E3244D" w:rsidRPr="00FE6A16" w:rsidDel="002A1D54" w:rsidRDefault="00E3244D" w:rsidP="00E3244D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8D18071" w14:textId="77777777" w:rsidR="00E3244D" w:rsidRPr="00FE6A16" w:rsidRDefault="00A554CC" w:rsidP="0007352B">
            <w:pPr>
              <w:tabs>
                <w:tab w:val="left" w:pos="426"/>
              </w:tabs>
              <w:spacing w:line="242" w:lineRule="auto"/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 xml:space="preserve">Осуществлять включение и пуск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A554CC" w:rsidRPr="00FE6A16" w14:paraId="03FA169A" w14:textId="77777777" w:rsidTr="00C21C5B">
        <w:trPr>
          <w:trHeight w:val="20"/>
        </w:trPr>
        <w:tc>
          <w:tcPr>
            <w:tcW w:w="1110" w:type="pct"/>
            <w:vMerge/>
          </w:tcPr>
          <w:p w14:paraId="36D3D9D7" w14:textId="77777777" w:rsidR="00A554CC" w:rsidRPr="00FE6A16" w:rsidDel="002A1D54" w:rsidRDefault="00A554CC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58DBED" w14:textId="77777777" w:rsidR="00A554CC" w:rsidRPr="00FE6A16" w:rsidRDefault="00A554CC" w:rsidP="0007352B">
            <w:pPr>
              <w:tabs>
                <w:tab w:val="left" w:pos="426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Осуществлять торможение, остановку и выключение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A140B6" w:rsidRPr="00FE6A16" w14:paraId="5DD7C271" w14:textId="77777777" w:rsidTr="00C21C5B">
        <w:trPr>
          <w:trHeight w:val="20"/>
        </w:trPr>
        <w:tc>
          <w:tcPr>
            <w:tcW w:w="1110" w:type="pct"/>
            <w:vMerge/>
          </w:tcPr>
          <w:p w14:paraId="3E90CA7D" w14:textId="77777777" w:rsidR="00A140B6" w:rsidRPr="00FE6A16" w:rsidDel="002A1D54" w:rsidRDefault="00A140B6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B4E591" w14:textId="41688EBB" w:rsidR="00A140B6" w:rsidRPr="00FE6A16" w:rsidRDefault="00A140B6" w:rsidP="0007352B">
            <w:pPr>
              <w:tabs>
                <w:tab w:val="left" w:pos="426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E3244D" w:rsidRPr="00FE6A16" w14:paraId="4CFEF6EA" w14:textId="77777777" w:rsidTr="00C21C5B">
        <w:trPr>
          <w:trHeight w:val="20"/>
        </w:trPr>
        <w:tc>
          <w:tcPr>
            <w:tcW w:w="1110" w:type="pct"/>
            <w:vMerge/>
          </w:tcPr>
          <w:p w14:paraId="2C41BD08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FDA063" w14:textId="77777777" w:rsidR="00E3244D" w:rsidRPr="00FE6A16" w:rsidRDefault="00E3244D" w:rsidP="0007352B">
            <w:pPr>
              <w:tabs>
                <w:tab w:val="left" w:pos="426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Обеспечивать сохранность</w:t>
            </w:r>
            <w:r w:rsidR="008370BB" w:rsidRPr="00FE6A16">
              <w:rPr>
                <w:szCs w:val="24"/>
              </w:rPr>
              <w:t xml:space="preserve"> троллейбуса</w:t>
            </w:r>
          </w:p>
        </w:tc>
      </w:tr>
      <w:tr w:rsidR="00E3244D" w:rsidRPr="00FE6A16" w14:paraId="002C2E5D" w14:textId="77777777" w:rsidTr="00C21C5B">
        <w:trPr>
          <w:trHeight w:val="20"/>
        </w:trPr>
        <w:tc>
          <w:tcPr>
            <w:tcW w:w="1110" w:type="pct"/>
            <w:vMerge/>
          </w:tcPr>
          <w:p w14:paraId="6C536012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999669" w14:textId="77777777" w:rsidR="00E3244D" w:rsidRPr="00FE6A16" w:rsidRDefault="00E3244D" w:rsidP="0007352B">
            <w:pPr>
              <w:tabs>
                <w:tab w:val="left" w:pos="277"/>
              </w:tabs>
              <w:spacing w:line="242" w:lineRule="auto"/>
              <w:jc w:val="both"/>
            </w:pPr>
            <w:r w:rsidRPr="00FE6A16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E3244D" w:rsidRPr="00FE6A16" w14:paraId="1848D549" w14:textId="77777777" w:rsidTr="00C21C5B">
        <w:trPr>
          <w:trHeight w:val="20"/>
        </w:trPr>
        <w:tc>
          <w:tcPr>
            <w:tcW w:w="1110" w:type="pct"/>
            <w:vMerge/>
          </w:tcPr>
          <w:p w14:paraId="39FB4EB2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06E33F" w14:textId="77777777" w:rsidR="00E3244D" w:rsidRPr="00FE6A16" w:rsidRDefault="00E3244D" w:rsidP="0007352B">
            <w:pPr>
              <w:tabs>
                <w:tab w:val="left" w:pos="277"/>
              </w:tabs>
              <w:spacing w:line="242" w:lineRule="auto"/>
              <w:jc w:val="both"/>
            </w:pPr>
            <w:r w:rsidRPr="00FE6A16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E3244D" w:rsidRPr="00FE6A16" w14:paraId="680E1927" w14:textId="77777777" w:rsidTr="00C21C5B">
        <w:trPr>
          <w:trHeight w:val="20"/>
        </w:trPr>
        <w:tc>
          <w:tcPr>
            <w:tcW w:w="1110" w:type="pct"/>
            <w:vMerge/>
          </w:tcPr>
          <w:p w14:paraId="3D2B0C7D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8AEF60" w14:textId="6B967568" w:rsidR="00E3244D" w:rsidRPr="00FE6A16" w:rsidRDefault="002D1ED7" w:rsidP="0007352B">
            <w:pPr>
              <w:tabs>
                <w:tab w:val="left" w:pos="277"/>
              </w:tabs>
              <w:spacing w:line="242" w:lineRule="auto"/>
              <w:jc w:val="both"/>
            </w:pPr>
            <w:r w:rsidRPr="00FE6A16">
              <w:rPr>
                <w:szCs w:val="24"/>
              </w:rPr>
              <w:t>Использовать в работе установленн</w:t>
            </w:r>
            <w:r w:rsidR="006E5C00" w:rsidRPr="00FE6A1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оборудование и приборы</w:t>
            </w:r>
          </w:p>
        </w:tc>
      </w:tr>
      <w:tr w:rsidR="00E732B1" w:rsidRPr="00FE6A16" w14:paraId="021EFBCD" w14:textId="77777777" w:rsidTr="00C21C5B">
        <w:trPr>
          <w:trHeight w:val="20"/>
        </w:trPr>
        <w:tc>
          <w:tcPr>
            <w:tcW w:w="1110" w:type="pct"/>
            <w:vMerge/>
          </w:tcPr>
          <w:p w14:paraId="7FE7E0DB" w14:textId="77777777" w:rsidR="00E732B1" w:rsidRPr="00FE6A16" w:rsidDel="002A1D54" w:rsidRDefault="00E732B1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AA1CC7" w14:textId="065EAAF6" w:rsidR="00E732B1" w:rsidRPr="00FE6A16" w:rsidRDefault="00E732B1" w:rsidP="0007352B">
            <w:pPr>
              <w:tabs>
                <w:tab w:val="left" w:pos="277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Про</w:t>
            </w:r>
            <w:r w:rsidR="006E5C00" w:rsidRPr="00FE6A16">
              <w:rPr>
                <w:szCs w:val="24"/>
              </w:rPr>
              <w:t>из</w:t>
            </w:r>
            <w:r w:rsidRPr="00FE6A16">
              <w:rPr>
                <w:szCs w:val="24"/>
              </w:rPr>
              <w:t>водить замену указателей</w:t>
            </w:r>
            <w:r w:rsidR="00B4255D" w:rsidRPr="00FE6A16">
              <w:rPr>
                <w:szCs w:val="24"/>
              </w:rPr>
              <w:t xml:space="preserve"> маршрута</w:t>
            </w:r>
          </w:p>
        </w:tc>
      </w:tr>
      <w:tr w:rsidR="00E3244D" w:rsidRPr="00FE6A16" w14:paraId="45D3A5C0" w14:textId="77777777" w:rsidTr="00C21C5B">
        <w:trPr>
          <w:trHeight w:val="20"/>
        </w:trPr>
        <w:tc>
          <w:tcPr>
            <w:tcW w:w="1110" w:type="pct"/>
            <w:vMerge/>
          </w:tcPr>
          <w:p w14:paraId="79AEA489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EB1D66" w14:textId="77777777" w:rsidR="00E3244D" w:rsidRPr="00FE6A16" w:rsidRDefault="00E3244D" w:rsidP="0007352B">
            <w:pPr>
              <w:tabs>
                <w:tab w:val="left" w:pos="277"/>
              </w:tabs>
              <w:spacing w:line="242" w:lineRule="auto"/>
              <w:jc w:val="both"/>
            </w:pPr>
            <w:r w:rsidRPr="00FE6A16">
              <w:rPr>
                <w:szCs w:val="24"/>
              </w:rPr>
              <w:t>Соблюдать расписание движения</w:t>
            </w:r>
          </w:p>
        </w:tc>
      </w:tr>
      <w:tr w:rsidR="00E3244D" w:rsidRPr="00FE6A16" w14:paraId="6CE7CE72" w14:textId="77777777" w:rsidTr="00C21C5B">
        <w:trPr>
          <w:trHeight w:val="20"/>
        </w:trPr>
        <w:tc>
          <w:tcPr>
            <w:tcW w:w="1110" w:type="pct"/>
            <w:vMerge/>
          </w:tcPr>
          <w:p w14:paraId="638A8C77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3BA9A4" w14:textId="77777777" w:rsidR="00E3244D" w:rsidRPr="00FE6A16" w:rsidRDefault="00E3244D" w:rsidP="0007352B">
            <w:pPr>
              <w:tabs>
                <w:tab w:val="left" w:pos="277"/>
              </w:tabs>
              <w:spacing w:line="242" w:lineRule="auto"/>
              <w:jc w:val="both"/>
            </w:pPr>
            <w:r w:rsidRPr="00FE6A16">
              <w:rPr>
                <w:szCs w:val="24"/>
              </w:rPr>
              <w:t xml:space="preserve">Прогнозировать возникновение опасных дорожно-транспортных ситуаций в процессе </w:t>
            </w:r>
            <w:r w:rsidR="008370BB" w:rsidRPr="00FE6A16">
              <w:rPr>
                <w:szCs w:val="24"/>
              </w:rPr>
              <w:t>управления троллейбусом и</w:t>
            </w:r>
            <w:r w:rsidRPr="00FE6A16">
              <w:rPr>
                <w:szCs w:val="24"/>
              </w:rPr>
              <w:t xml:space="preserve"> совершать действия по их предотвращению</w:t>
            </w:r>
          </w:p>
        </w:tc>
      </w:tr>
      <w:tr w:rsidR="002D1ED7" w:rsidRPr="00FE6A16" w14:paraId="567F34D0" w14:textId="77777777" w:rsidTr="00C21C5B">
        <w:trPr>
          <w:trHeight w:val="20"/>
        </w:trPr>
        <w:tc>
          <w:tcPr>
            <w:tcW w:w="1110" w:type="pct"/>
            <w:vMerge/>
          </w:tcPr>
          <w:p w14:paraId="13E7CB66" w14:textId="77777777" w:rsidR="002D1ED7" w:rsidRPr="00FE6A16" w:rsidDel="002A1D54" w:rsidRDefault="002D1ED7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72D5C1" w14:textId="77777777" w:rsidR="002D1ED7" w:rsidRPr="00FE6A16" w:rsidRDefault="002D1ED7" w:rsidP="0007352B">
            <w:pPr>
              <w:tabs>
                <w:tab w:val="left" w:pos="277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2D1ED7" w:rsidRPr="00FE6A16" w14:paraId="0CA6F2A7" w14:textId="77777777" w:rsidTr="00C21C5B">
        <w:trPr>
          <w:trHeight w:val="20"/>
        </w:trPr>
        <w:tc>
          <w:tcPr>
            <w:tcW w:w="1110" w:type="pct"/>
            <w:vMerge/>
          </w:tcPr>
          <w:p w14:paraId="698AEB2A" w14:textId="77777777" w:rsidR="002D1ED7" w:rsidRPr="00FE6A16" w:rsidDel="002A1D54" w:rsidRDefault="002D1ED7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6C8E97" w14:textId="77777777" w:rsidR="002D1ED7" w:rsidRPr="00FE6A16" w:rsidRDefault="002D1ED7" w:rsidP="0007352B">
            <w:pPr>
              <w:tabs>
                <w:tab w:val="left" w:pos="277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Оформлять первичные документы на месте дорожно-транспортного происшествия</w:t>
            </w:r>
          </w:p>
        </w:tc>
      </w:tr>
      <w:tr w:rsidR="00E3244D" w:rsidRPr="00FE6A16" w14:paraId="0AA7FDC5" w14:textId="77777777" w:rsidTr="00C21C5B">
        <w:trPr>
          <w:trHeight w:val="20"/>
        </w:trPr>
        <w:tc>
          <w:tcPr>
            <w:tcW w:w="1110" w:type="pct"/>
            <w:vMerge/>
          </w:tcPr>
          <w:p w14:paraId="7BB7A231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D6347A" w14:textId="77777777" w:rsidR="00DB3F55" w:rsidRPr="00FE6A16" w:rsidRDefault="00E3244D" w:rsidP="0007352B">
            <w:pPr>
              <w:tabs>
                <w:tab w:val="left" w:pos="277"/>
              </w:tabs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Заполнять документацию, связанную со спецификой эксплуатации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E3244D" w:rsidRPr="00FE6A16" w14:paraId="4175E0F3" w14:textId="77777777" w:rsidTr="00C21C5B">
        <w:trPr>
          <w:trHeight w:val="20"/>
        </w:trPr>
        <w:tc>
          <w:tcPr>
            <w:tcW w:w="1110" w:type="pct"/>
            <w:vMerge/>
          </w:tcPr>
          <w:p w14:paraId="393D9BD8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907F72" w14:textId="44438880" w:rsidR="00E3244D" w:rsidRPr="00FE6A16" w:rsidRDefault="0013081A" w:rsidP="0007352B">
            <w:pPr>
              <w:tabs>
                <w:tab w:val="left" w:pos="277"/>
              </w:tabs>
              <w:spacing w:line="242" w:lineRule="auto"/>
              <w:jc w:val="both"/>
            </w:pPr>
            <w:r w:rsidRPr="00FE6A16">
              <w:rPr>
                <w:color w:val="000000" w:themeColor="text1"/>
                <w:szCs w:val="24"/>
              </w:rPr>
              <w:t>Подключать и отключать токоприемник к (от) контактной сети</w:t>
            </w:r>
          </w:p>
        </w:tc>
      </w:tr>
      <w:tr w:rsidR="00444A1B" w:rsidRPr="00FE6A16" w14:paraId="792B3972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6243AE61" w14:textId="77777777" w:rsidR="00444A1B" w:rsidRPr="00FE6A16" w:rsidRDefault="00444A1B" w:rsidP="00E3244D">
            <w:pPr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985B2DA" w14:textId="77777777" w:rsidR="00444A1B" w:rsidRPr="00FE6A16" w:rsidRDefault="00444A1B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FE6A16" w14:paraId="6BA19AD4" w14:textId="77777777" w:rsidTr="00C21C5B">
        <w:trPr>
          <w:trHeight w:val="20"/>
        </w:trPr>
        <w:tc>
          <w:tcPr>
            <w:tcW w:w="1110" w:type="pct"/>
            <w:vMerge/>
          </w:tcPr>
          <w:p w14:paraId="0A47CBF8" w14:textId="77777777" w:rsidR="00D15D73" w:rsidRPr="00FE6A16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F689ED0" w14:textId="130A8722" w:rsidR="00D15D73" w:rsidRPr="00FE6A16" w:rsidRDefault="00D15D73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Меры ответственности за нарушение </w:t>
            </w:r>
            <w:r w:rsidR="006E5C00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</w:t>
            </w:r>
          </w:p>
        </w:tc>
      </w:tr>
      <w:tr w:rsidR="00444A1B" w:rsidRPr="00FE6A16" w14:paraId="0DD6FCD6" w14:textId="77777777" w:rsidTr="00C21C5B">
        <w:trPr>
          <w:trHeight w:val="20"/>
        </w:trPr>
        <w:tc>
          <w:tcPr>
            <w:tcW w:w="1110" w:type="pct"/>
            <w:vMerge/>
          </w:tcPr>
          <w:p w14:paraId="31BDAE3A" w14:textId="77777777" w:rsidR="00444A1B" w:rsidRPr="00FE6A16" w:rsidDel="002A1D54" w:rsidRDefault="00444A1B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4D1C09C" w14:textId="47105054" w:rsidR="00444A1B" w:rsidRPr="00FE6A16" w:rsidRDefault="008F6FAB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 троллейбуса</w:t>
            </w:r>
          </w:p>
        </w:tc>
      </w:tr>
      <w:tr w:rsidR="00D15D73" w:rsidRPr="00FE6A16" w14:paraId="134D2E73" w14:textId="77777777" w:rsidTr="00C21C5B">
        <w:trPr>
          <w:trHeight w:val="20"/>
        </w:trPr>
        <w:tc>
          <w:tcPr>
            <w:tcW w:w="1110" w:type="pct"/>
            <w:vMerge/>
          </w:tcPr>
          <w:p w14:paraId="0BAE6142" w14:textId="77777777" w:rsidR="00D15D73" w:rsidRPr="00FE6A16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BD5C757" w14:textId="77777777" w:rsidR="00D15D73" w:rsidRPr="00FE6A16" w:rsidRDefault="00D15D73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Назначение, устройство, взаимодействие и принцип работы основных механизмов, приборов и деталей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444A1B" w:rsidRPr="00FE6A16" w14:paraId="22EE33D4" w14:textId="77777777" w:rsidTr="00C21C5B">
        <w:trPr>
          <w:trHeight w:val="20"/>
        </w:trPr>
        <w:tc>
          <w:tcPr>
            <w:tcW w:w="1110" w:type="pct"/>
            <w:vMerge/>
          </w:tcPr>
          <w:p w14:paraId="12FB9D17" w14:textId="77777777" w:rsidR="00444A1B" w:rsidRPr="00FE6A16" w:rsidDel="002A1D54" w:rsidRDefault="00444A1B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9C62E61" w14:textId="77777777" w:rsidR="00444A1B" w:rsidRPr="00FE6A16" w:rsidRDefault="00444A1B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Влияние конструктивных характеристик </w:t>
            </w:r>
            <w:r w:rsidR="008370BB" w:rsidRPr="00FE6A16">
              <w:rPr>
                <w:szCs w:val="24"/>
              </w:rPr>
              <w:t>троллейбуса на</w:t>
            </w:r>
            <w:r w:rsidRPr="00FE6A16">
              <w:rPr>
                <w:szCs w:val="24"/>
              </w:rPr>
              <w:t xml:space="preserve"> работоспособность и психофизиологическое состояние водителей</w:t>
            </w:r>
          </w:p>
        </w:tc>
      </w:tr>
      <w:tr w:rsidR="00444A1B" w:rsidRPr="00FE6A16" w14:paraId="130E1C3C" w14:textId="77777777" w:rsidTr="00C21C5B">
        <w:trPr>
          <w:trHeight w:val="20"/>
        </w:trPr>
        <w:tc>
          <w:tcPr>
            <w:tcW w:w="1110" w:type="pct"/>
            <w:vMerge/>
          </w:tcPr>
          <w:p w14:paraId="3B9A2AD5" w14:textId="77777777" w:rsidR="00444A1B" w:rsidRPr="00FE6A16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46A09FE" w14:textId="6693E31F" w:rsidR="00444A1B" w:rsidRPr="00FE6A16" w:rsidRDefault="00444A1B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FE6A16">
              <w:t>, необходим</w:t>
            </w:r>
            <w:r w:rsidR="0007352B">
              <w:t>ые</w:t>
            </w:r>
            <w:r w:rsidRPr="00FE6A16">
              <w:t xml:space="preserve"> для выполнения трудовых обязанностей</w:t>
            </w:r>
          </w:p>
        </w:tc>
      </w:tr>
      <w:tr w:rsidR="00444A1B" w:rsidRPr="00FE6A16" w14:paraId="3C0ADC12" w14:textId="77777777" w:rsidTr="00C21C5B">
        <w:trPr>
          <w:trHeight w:val="20"/>
        </w:trPr>
        <w:tc>
          <w:tcPr>
            <w:tcW w:w="1110" w:type="pct"/>
            <w:vMerge/>
          </w:tcPr>
          <w:p w14:paraId="1F5DDDCD" w14:textId="77777777" w:rsidR="00444A1B" w:rsidRPr="00FE6A16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F12B732" w14:textId="53EA6F9A" w:rsidR="00444A1B" w:rsidRPr="00FE6A16" w:rsidRDefault="00444A1B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контроля безопасной дистанции и бокового интервала</w:t>
            </w:r>
            <w:r w:rsidR="006B348A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444A1B" w:rsidRPr="00FE6A16" w14:paraId="7C210B27" w14:textId="77777777" w:rsidTr="00C21C5B">
        <w:trPr>
          <w:trHeight w:val="20"/>
        </w:trPr>
        <w:tc>
          <w:tcPr>
            <w:tcW w:w="1110" w:type="pct"/>
            <w:vMerge/>
          </w:tcPr>
          <w:p w14:paraId="07A96F64" w14:textId="77777777" w:rsidR="00444A1B" w:rsidRPr="00FE6A16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A23026F" w14:textId="13D1D78C" w:rsidR="00444A1B" w:rsidRPr="00FE6A16" w:rsidRDefault="00444A1B" w:rsidP="0007352B">
            <w:pPr>
              <w:spacing w:line="242" w:lineRule="auto"/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Особенности наблюдения за дорожной обстановкой</w:t>
            </w:r>
            <w:r w:rsidR="006B348A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7D7EC5" w:rsidRPr="00FE6A16" w14:paraId="3F21E87B" w14:textId="77777777" w:rsidTr="00C21C5B">
        <w:trPr>
          <w:trHeight w:val="20"/>
        </w:trPr>
        <w:tc>
          <w:tcPr>
            <w:tcW w:w="1110" w:type="pct"/>
            <w:vMerge/>
          </w:tcPr>
          <w:p w14:paraId="5095BA94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B239543" w14:textId="2DEE6F6D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снятия токоприемника троллейбуса с контактных проводов</w:t>
            </w:r>
          </w:p>
        </w:tc>
      </w:tr>
      <w:tr w:rsidR="007D7EC5" w:rsidRPr="00FE6A16" w14:paraId="6C21D83A" w14:textId="77777777" w:rsidTr="00C21C5B">
        <w:trPr>
          <w:trHeight w:val="20"/>
        </w:trPr>
        <w:tc>
          <w:tcPr>
            <w:tcW w:w="1110" w:type="pct"/>
            <w:vMerge/>
          </w:tcPr>
          <w:p w14:paraId="18855F59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FA79C3E" w14:textId="2F356EA8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установки токоприемника троллейбуса на контактные провода</w:t>
            </w:r>
          </w:p>
        </w:tc>
      </w:tr>
      <w:tr w:rsidR="00E23117" w:rsidRPr="00FE6A16" w14:paraId="7B34E215" w14:textId="77777777" w:rsidTr="00C21C5B">
        <w:trPr>
          <w:trHeight w:val="20"/>
        </w:trPr>
        <w:tc>
          <w:tcPr>
            <w:tcW w:w="1110" w:type="pct"/>
            <w:vMerge/>
          </w:tcPr>
          <w:p w14:paraId="6B777F39" w14:textId="77777777" w:rsidR="00E23117" w:rsidRPr="00FE6A16" w:rsidDel="002A1D54" w:rsidRDefault="00E23117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258940F" w14:textId="2707A554" w:rsidR="00E23117" w:rsidRPr="00FE6A16" w:rsidRDefault="00E23117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пользования огнетушителем и </w:t>
            </w:r>
            <w:r w:rsidRPr="00F24122">
              <w:rPr>
                <w:szCs w:val="24"/>
              </w:rPr>
              <w:t>другими первичными</w:t>
            </w:r>
            <w:r w:rsidRPr="00FE6A16">
              <w:rPr>
                <w:szCs w:val="24"/>
              </w:rPr>
              <w:t xml:space="preserve"> средствами пожаротушения</w:t>
            </w:r>
          </w:p>
        </w:tc>
      </w:tr>
      <w:tr w:rsidR="007D7EC5" w:rsidRPr="00FE6A16" w14:paraId="6CA64608" w14:textId="77777777" w:rsidTr="00C21C5B">
        <w:trPr>
          <w:trHeight w:val="20"/>
        </w:trPr>
        <w:tc>
          <w:tcPr>
            <w:tcW w:w="1110" w:type="pct"/>
            <w:vMerge/>
          </w:tcPr>
          <w:p w14:paraId="1AB5C52A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A59A89C" w14:textId="6B2F8D51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Режимы движения троллейбуса с учетом дорожных условий, в том числе особенностей дорожного покрытия</w:t>
            </w:r>
          </w:p>
        </w:tc>
      </w:tr>
      <w:tr w:rsidR="007D7EC5" w:rsidRPr="00FE6A16" w14:paraId="6A61798F" w14:textId="77777777" w:rsidTr="00C21C5B">
        <w:trPr>
          <w:trHeight w:val="20"/>
        </w:trPr>
        <w:tc>
          <w:tcPr>
            <w:tcW w:w="1110" w:type="pct"/>
            <w:vMerge/>
          </w:tcPr>
          <w:p w14:paraId="41D9872F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123EDAA" w14:textId="34F8A0EA" w:rsidR="007D7EC5" w:rsidRPr="00FE6A16" w:rsidRDefault="00652AB7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Влияние погодно-климатических и дорожных условий на безопасность дорожного движения, особенности эксплуатации троллейбуса в особо неблагоприятных погодных условиях</w:t>
            </w:r>
            <w:r w:rsidR="003353C6" w:rsidRPr="00FE6A16">
              <w:rPr>
                <w:szCs w:val="24"/>
              </w:rPr>
              <w:t xml:space="preserve"> и осенне-зимних условиях</w:t>
            </w:r>
          </w:p>
        </w:tc>
      </w:tr>
      <w:tr w:rsidR="007D7EC5" w:rsidRPr="00FE6A16" w14:paraId="3C15CDE9" w14:textId="77777777" w:rsidTr="00C21C5B">
        <w:trPr>
          <w:trHeight w:val="20"/>
        </w:trPr>
        <w:tc>
          <w:tcPr>
            <w:tcW w:w="1110" w:type="pct"/>
            <w:vMerge/>
          </w:tcPr>
          <w:p w14:paraId="5EE11171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B671176" w14:textId="338DB0EE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Инструкции по использованию в работе установленн</w:t>
            </w:r>
            <w:r w:rsidR="006E5C00" w:rsidRPr="00FE6A16">
              <w:rPr>
                <w:szCs w:val="24"/>
              </w:rPr>
              <w:t>ых</w:t>
            </w:r>
            <w:r w:rsidRPr="00FE6A16">
              <w:rPr>
                <w:szCs w:val="24"/>
              </w:rPr>
              <w:t xml:space="preserve"> на троллейбусе оборудования и приборов</w:t>
            </w:r>
          </w:p>
        </w:tc>
      </w:tr>
      <w:tr w:rsidR="007D7EC5" w:rsidRPr="00FE6A16" w14:paraId="3E943569" w14:textId="77777777" w:rsidTr="00C21C5B">
        <w:trPr>
          <w:trHeight w:val="20"/>
        </w:trPr>
        <w:tc>
          <w:tcPr>
            <w:tcW w:w="1110" w:type="pct"/>
            <w:vMerge/>
          </w:tcPr>
          <w:p w14:paraId="2B8928CE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7EF336A" w14:textId="1EEA431C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Маршруты регулярных пассажирских перевозок троллейбуса</w:t>
            </w:r>
          </w:p>
        </w:tc>
      </w:tr>
      <w:tr w:rsidR="007D7EC5" w:rsidRPr="00FE6A16" w14:paraId="2C98CEA0" w14:textId="77777777" w:rsidTr="00C21C5B">
        <w:trPr>
          <w:trHeight w:val="20"/>
        </w:trPr>
        <w:tc>
          <w:tcPr>
            <w:tcW w:w="1110" w:type="pct"/>
            <w:vMerge/>
          </w:tcPr>
          <w:p w14:paraId="56D1D70F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B343317" w14:textId="0A5E82B7" w:rsidR="007D7EC5" w:rsidRPr="00FE6A16" w:rsidRDefault="00652AB7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Профиль, особенности и опасные участки пути обслуживаемого маршрута троллейбуса, требующие особого внимания при движении</w:t>
            </w:r>
          </w:p>
        </w:tc>
      </w:tr>
      <w:tr w:rsidR="007D7EC5" w:rsidRPr="00FE6A16" w14:paraId="3B2F4F35" w14:textId="77777777" w:rsidTr="00C21C5B">
        <w:trPr>
          <w:trHeight w:val="20"/>
        </w:trPr>
        <w:tc>
          <w:tcPr>
            <w:tcW w:w="1110" w:type="pct"/>
            <w:vMerge/>
          </w:tcPr>
          <w:p w14:paraId="7D3B9EB9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3450DCC" w14:textId="77777777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предотвращения опасных дорожно-транспортных ситуаций в процессе управления троллейбусом</w:t>
            </w:r>
          </w:p>
        </w:tc>
      </w:tr>
      <w:tr w:rsidR="007D7EC5" w:rsidRPr="00FE6A16" w14:paraId="5DA6E898" w14:textId="77777777" w:rsidTr="00C21C5B">
        <w:trPr>
          <w:trHeight w:val="20"/>
        </w:trPr>
        <w:tc>
          <w:tcPr>
            <w:tcW w:w="1110" w:type="pct"/>
            <w:vMerge/>
          </w:tcPr>
          <w:p w14:paraId="20FE8716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F9120DF" w14:textId="7F3A5B8C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велосипедистов, а также управляющих мопедами и средствами индивидуальной мобильности</w:t>
            </w:r>
          </w:p>
        </w:tc>
      </w:tr>
      <w:tr w:rsidR="007D7EC5" w:rsidRPr="00FE6A16" w14:paraId="09CFAE00" w14:textId="77777777" w:rsidTr="00C21C5B">
        <w:trPr>
          <w:trHeight w:val="20"/>
        </w:trPr>
        <w:tc>
          <w:tcPr>
            <w:tcW w:w="1110" w:type="pct"/>
            <w:vMerge/>
          </w:tcPr>
          <w:p w14:paraId="67360A66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F39DC93" w14:textId="5E91ECC7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связи с оперативным персоналом при возникновении нештатных и аварийных ситуаций в процессе управления троллейбусом</w:t>
            </w:r>
          </w:p>
        </w:tc>
      </w:tr>
      <w:tr w:rsidR="007D7EC5" w:rsidRPr="00FE6A16" w14:paraId="12600943" w14:textId="77777777" w:rsidTr="00C21C5B">
        <w:trPr>
          <w:trHeight w:val="20"/>
        </w:trPr>
        <w:tc>
          <w:tcPr>
            <w:tcW w:w="1110" w:type="pct"/>
            <w:vMerge/>
          </w:tcPr>
          <w:p w14:paraId="7F52EB1F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B12FC26" w14:textId="77777777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управления буксируемым троллейбусом</w:t>
            </w:r>
          </w:p>
        </w:tc>
      </w:tr>
      <w:tr w:rsidR="007D7EC5" w:rsidRPr="00FE6A16" w14:paraId="044972E5" w14:textId="77777777" w:rsidTr="00C21C5B">
        <w:trPr>
          <w:trHeight w:val="20"/>
        </w:trPr>
        <w:tc>
          <w:tcPr>
            <w:tcW w:w="1110" w:type="pct"/>
            <w:vMerge/>
          </w:tcPr>
          <w:p w14:paraId="094FFF73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D07836A" w14:textId="31756B06" w:rsidR="007D7EC5" w:rsidRPr="00FE6A16" w:rsidRDefault="007D7EC5" w:rsidP="007834E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Принцип действия и устройство контактной сети троллейбуса, необходим</w:t>
            </w:r>
            <w:r w:rsidR="007834E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7D7EC5" w:rsidRPr="00FE6A16" w14:paraId="7F9449B3" w14:textId="77777777" w:rsidTr="00C21C5B">
        <w:trPr>
          <w:trHeight w:val="20"/>
        </w:trPr>
        <w:tc>
          <w:tcPr>
            <w:tcW w:w="1110" w:type="pct"/>
            <w:vMerge/>
          </w:tcPr>
          <w:p w14:paraId="10C97890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C22D6B9" w14:textId="63E9082C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Виды остановочных пунктов троллейбуса, назначение и оборудование конечных станций</w:t>
            </w:r>
          </w:p>
        </w:tc>
      </w:tr>
      <w:tr w:rsidR="007D7EC5" w:rsidRPr="00FE6A16" w14:paraId="4D117D0A" w14:textId="77777777" w:rsidTr="00C21C5B">
        <w:trPr>
          <w:trHeight w:val="20"/>
        </w:trPr>
        <w:tc>
          <w:tcPr>
            <w:tcW w:w="1110" w:type="pct"/>
            <w:vMerge/>
          </w:tcPr>
          <w:p w14:paraId="76DC57B4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E1D8202" w14:textId="1396AA1F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Основные требования </w:t>
            </w:r>
            <w:r w:rsidR="006E5C00" w:rsidRPr="00FE6A16">
              <w:rPr>
                <w:szCs w:val="24"/>
              </w:rPr>
              <w:t>к</w:t>
            </w:r>
            <w:r w:rsidRPr="00FE6A16">
              <w:rPr>
                <w:szCs w:val="24"/>
              </w:rPr>
              <w:t xml:space="preserve"> экономии электроэнергии в процессе управления троллейбусом</w:t>
            </w:r>
          </w:p>
        </w:tc>
      </w:tr>
      <w:tr w:rsidR="007D7EC5" w:rsidRPr="00FE6A16" w14:paraId="2205DD60" w14:textId="77777777" w:rsidTr="00C21C5B">
        <w:trPr>
          <w:trHeight w:val="20"/>
        </w:trPr>
        <w:tc>
          <w:tcPr>
            <w:tcW w:w="1110" w:type="pct"/>
            <w:vMerge/>
          </w:tcPr>
          <w:p w14:paraId="32F6BB48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E7B7A0B" w14:textId="4FEE71CF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Последствия, связанные с нарушением </w:t>
            </w:r>
            <w:r w:rsidR="007076D5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 водителями транспортных средств</w:t>
            </w:r>
          </w:p>
        </w:tc>
      </w:tr>
      <w:tr w:rsidR="007D7EC5" w:rsidRPr="00FE6A16" w14:paraId="0383C403" w14:textId="77777777" w:rsidTr="00C21C5B">
        <w:trPr>
          <w:trHeight w:val="20"/>
        </w:trPr>
        <w:tc>
          <w:tcPr>
            <w:tcW w:w="1110" w:type="pct"/>
            <w:vMerge/>
          </w:tcPr>
          <w:p w14:paraId="560A7C7F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B56FF0F" w14:textId="196ABDC1" w:rsidR="007D7EC5" w:rsidRPr="00FE6A16" w:rsidRDefault="007D7EC5" w:rsidP="007834E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оформления поездн</w:t>
            </w:r>
            <w:r w:rsidR="007834E6">
              <w:rPr>
                <w:szCs w:val="24"/>
              </w:rPr>
              <w:t>ых</w:t>
            </w:r>
            <w:r w:rsidRPr="00FE6A16">
              <w:rPr>
                <w:szCs w:val="24"/>
              </w:rPr>
              <w:t xml:space="preserve"> документ</w:t>
            </w:r>
            <w:r w:rsidR="007834E6">
              <w:rPr>
                <w:szCs w:val="24"/>
              </w:rPr>
              <w:t>ов</w:t>
            </w:r>
          </w:p>
        </w:tc>
      </w:tr>
      <w:tr w:rsidR="007D7EC5" w:rsidRPr="00FE6A16" w14:paraId="2C18D1DD" w14:textId="77777777" w:rsidTr="00C21C5B">
        <w:trPr>
          <w:trHeight w:val="20"/>
        </w:trPr>
        <w:tc>
          <w:tcPr>
            <w:tcW w:w="1110" w:type="pct"/>
            <w:vMerge/>
          </w:tcPr>
          <w:p w14:paraId="71034762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D65F75" w14:textId="1088F48E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Перечень документов, которые должен иметь при себе водитель для эксплуатации троллейбуса, а также при перевозке пассажиров и грузов, предусмотренных законодательством Российской Федерации</w:t>
            </w:r>
          </w:p>
        </w:tc>
      </w:tr>
      <w:tr w:rsidR="007D7EC5" w:rsidRPr="00FE6A16" w14:paraId="73DD0199" w14:textId="77777777" w:rsidTr="00C21C5B">
        <w:trPr>
          <w:trHeight w:val="20"/>
        </w:trPr>
        <w:tc>
          <w:tcPr>
            <w:tcW w:w="1110" w:type="pct"/>
            <w:vMerge/>
          </w:tcPr>
          <w:p w14:paraId="4F37D444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BD70B66" w14:textId="63F1D67B" w:rsidR="007D7EC5" w:rsidRPr="00FE6A16" w:rsidRDefault="007D7EC5" w:rsidP="007834E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технической эксплуатации электроустановок, необходимом для выполнения трудовых обязанностей</w:t>
            </w:r>
          </w:p>
        </w:tc>
      </w:tr>
      <w:tr w:rsidR="007D7EC5" w:rsidRPr="00FE6A16" w14:paraId="7A40A58D" w14:textId="77777777" w:rsidTr="00C21C5B">
        <w:trPr>
          <w:trHeight w:val="20"/>
        </w:trPr>
        <w:tc>
          <w:tcPr>
            <w:tcW w:w="1110" w:type="pct"/>
            <w:vMerge/>
          </w:tcPr>
          <w:p w14:paraId="0093379B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AC8F3E0" w14:textId="2BB6EAE1" w:rsidR="007D7EC5" w:rsidRPr="00FE6A16" w:rsidRDefault="007D7EC5" w:rsidP="007834E6">
            <w:pPr>
              <w:jc w:val="both"/>
            </w:pPr>
            <w:r w:rsidRPr="00FE6A16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водителя троллейбуса, необходим</w:t>
            </w:r>
            <w:r w:rsidR="007834E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7D7EC5" w:rsidRPr="00FE6A16" w14:paraId="2DDC8A6E" w14:textId="77777777" w:rsidTr="00C21C5B">
        <w:trPr>
          <w:trHeight w:val="20"/>
        </w:trPr>
        <w:tc>
          <w:tcPr>
            <w:tcW w:w="1110" w:type="pct"/>
            <w:vMerge/>
          </w:tcPr>
          <w:p w14:paraId="1D1BFB03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57969CC" w14:textId="63FED8B5" w:rsidR="007D7EC5" w:rsidRPr="00FE6A16" w:rsidRDefault="007D7EC5" w:rsidP="007834E6">
            <w:pPr>
              <w:jc w:val="both"/>
            </w:pPr>
            <w:r w:rsidRPr="00FE6A16">
              <w:rPr>
                <w:szCs w:val="24"/>
              </w:rPr>
              <w:t>Нормативные правовые акты в области обеспечения безопасности дорожного движения, необходим</w:t>
            </w:r>
            <w:r w:rsidR="007834E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7D7EC5" w:rsidRPr="00FE6A16" w14:paraId="198B60F9" w14:textId="77777777" w:rsidTr="00C21C5B">
        <w:trPr>
          <w:trHeight w:val="20"/>
        </w:trPr>
        <w:tc>
          <w:tcPr>
            <w:tcW w:w="1110" w:type="pct"/>
            <w:vMerge/>
          </w:tcPr>
          <w:p w14:paraId="6EEF447B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C231938" w14:textId="77777777" w:rsidR="007D7EC5" w:rsidRPr="00FE6A16" w:rsidRDefault="007D7EC5" w:rsidP="007D7EC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внутреннего трудового распорядка</w:t>
            </w:r>
          </w:p>
        </w:tc>
      </w:tr>
      <w:tr w:rsidR="007D7EC5" w:rsidRPr="00FE6A16" w14:paraId="3FBFA2B8" w14:textId="77777777" w:rsidTr="00C21C5B">
        <w:trPr>
          <w:trHeight w:val="20"/>
        </w:trPr>
        <w:tc>
          <w:tcPr>
            <w:tcW w:w="1110" w:type="pct"/>
            <w:vMerge/>
          </w:tcPr>
          <w:p w14:paraId="1313EC07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E528B86" w14:textId="77777777" w:rsidR="007D7EC5" w:rsidRPr="00FE6A16" w:rsidRDefault="007D7EC5" w:rsidP="007D7EC5">
            <w:pPr>
              <w:jc w:val="both"/>
            </w:pPr>
            <w:r w:rsidRPr="00FE6A16">
              <w:rPr>
                <w:szCs w:val="24"/>
              </w:rPr>
              <w:t>Основы трудового законодательства Российской Федерации, нормативные правовые акты, регулирующие режим труда и отдыха водителей троллейбуса</w:t>
            </w:r>
          </w:p>
        </w:tc>
      </w:tr>
      <w:tr w:rsidR="007D7EC5" w:rsidRPr="00FE6A16" w14:paraId="3706210E" w14:textId="77777777" w:rsidTr="00C21C5B">
        <w:trPr>
          <w:trHeight w:val="20"/>
        </w:trPr>
        <w:tc>
          <w:tcPr>
            <w:tcW w:w="1110" w:type="pct"/>
            <w:vMerge/>
          </w:tcPr>
          <w:p w14:paraId="35D23D3E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D84498A" w14:textId="75C8D069" w:rsidR="007D7EC5" w:rsidRPr="00FE6A16" w:rsidRDefault="007076D5" w:rsidP="007834E6">
            <w:pPr>
              <w:jc w:val="both"/>
            </w:pPr>
            <w:r w:rsidRPr="00FE6A16">
              <w:rPr>
                <w:szCs w:val="24"/>
              </w:rPr>
              <w:t>З</w:t>
            </w:r>
            <w:r w:rsidR="007D7EC5" w:rsidRPr="00FE6A16">
              <w:rPr>
                <w:szCs w:val="24"/>
              </w:rPr>
              <w:t>аконодательств</w:t>
            </w:r>
            <w:r w:rsidRPr="00FE6A16">
              <w:rPr>
                <w:szCs w:val="24"/>
              </w:rPr>
              <w:t>о</w:t>
            </w:r>
            <w:r w:rsidR="007D7EC5" w:rsidRPr="00FE6A16">
              <w:rPr>
                <w:szCs w:val="24"/>
              </w:rPr>
              <w:t xml:space="preserve"> Российской Федерации в сфере дорожного движения и перевозок пассажиров и багажа, необходим</w:t>
            </w:r>
            <w:r w:rsidR="007834E6">
              <w:rPr>
                <w:szCs w:val="24"/>
              </w:rPr>
              <w:t>ые</w:t>
            </w:r>
            <w:r w:rsidR="007D7EC5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7D7EC5" w:rsidRPr="00FE6A16" w14:paraId="748CFACE" w14:textId="77777777" w:rsidTr="00C21C5B">
        <w:trPr>
          <w:trHeight w:val="20"/>
        </w:trPr>
        <w:tc>
          <w:tcPr>
            <w:tcW w:w="1110" w:type="pct"/>
            <w:vMerge/>
          </w:tcPr>
          <w:p w14:paraId="012EDB79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DA66C12" w14:textId="6B87CC5B" w:rsidR="007D7EC5" w:rsidRPr="00FE6A16" w:rsidRDefault="007D7EC5" w:rsidP="007834E6">
            <w:pPr>
              <w:jc w:val="both"/>
            </w:pPr>
            <w:r w:rsidRPr="00FE6A16">
              <w:rPr>
                <w:szCs w:val="24"/>
              </w:rPr>
              <w:t xml:space="preserve">Особенности законодательства Российской Федерации в области организации регулярных перевозок пассажиров городским наземным </w:t>
            </w:r>
            <w:r w:rsidRPr="00FE6A16">
              <w:rPr>
                <w:szCs w:val="24"/>
              </w:rPr>
              <w:lastRenderedPageBreak/>
              <w:t>электрическим транспортом, необходим</w:t>
            </w:r>
            <w:r w:rsidR="007834E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7D7EC5" w:rsidRPr="00FE6A16" w14:paraId="7C78A8A0" w14:textId="77777777" w:rsidTr="00C21C5B">
        <w:trPr>
          <w:trHeight w:val="20"/>
        </w:trPr>
        <w:tc>
          <w:tcPr>
            <w:tcW w:w="1110" w:type="pct"/>
            <w:vMerge/>
          </w:tcPr>
          <w:p w14:paraId="1787C558" w14:textId="77777777" w:rsidR="007D7EC5" w:rsidRPr="00FE6A16" w:rsidDel="002A1D54" w:rsidRDefault="007D7EC5" w:rsidP="007D7EC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AA75DE" w14:textId="12B6EB35" w:rsidR="007D7EC5" w:rsidRPr="00FE6A16" w:rsidRDefault="007D7EC5" w:rsidP="007834E6">
            <w:pPr>
              <w:jc w:val="both"/>
            </w:pPr>
            <w:r w:rsidRPr="00FE6A16">
              <w:rPr>
                <w:szCs w:val="24"/>
              </w:rPr>
              <w:t>Основы законодательства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пассажиров, необходим</w:t>
            </w:r>
            <w:r w:rsidR="007834E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7D7EC5" w:rsidRPr="00FE6A16" w14:paraId="638739C7" w14:textId="77777777" w:rsidTr="00C21C5B">
        <w:trPr>
          <w:trHeight w:val="20"/>
        </w:trPr>
        <w:tc>
          <w:tcPr>
            <w:tcW w:w="1110" w:type="pct"/>
          </w:tcPr>
          <w:p w14:paraId="3BEA004E" w14:textId="77777777" w:rsidR="007D7EC5" w:rsidRPr="00FE6A16" w:rsidDel="002A1D54" w:rsidRDefault="007D7EC5" w:rsidP="007D7EC5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  <w:vAlign w:val="center"/>
          </w:tcPr>
          <w:p w14:paraId="1B1A85AF" w14:textId="77777777" w:rsidR="007D7EC5" w:rsidRPr="00FE6A16" w:rsidRDefault="007D7EC5" w:rsidP="007D7EC5">
            <w:pPr>
              <w:jc w:val="both"/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5C071C4" w14:textId="77777777" w:rsidR="00956E10" w:rsidRPr="00FE6A16" w:rsidRDefault="00956E10" w:rsidP="00747635">
      <w:pPr>
        <w:rPr>
          <w:b/>
          <w:szCs w:val="24"/>
        </w:rPr>
      </w:pPr>
    </w:p>
    <w:p w14:paraId="52D94A50" w14:textId="77777777" w:rsidR="00A16FB5" w:rsidRPr="00FE6A16" w:rsidRDefault="00A16FB5" w:rsidP="00A16FB5">
      <w:pPr>
        <w:rPr>
          <w:b/>
          <w:szCs w:val="24"/>
        </w:rPr>
      </w:pPr>
      <w:r w:rsidRPr="00FE6A16">
        <w:rPr>
          <w:b/>
          <w:szCs w:val="24"/>
        </w:rPr>
        <w:t>3.1.3. Трудовая функция</w:t>
      </w:r>
    </w:p>
    <w:p w14:paraId="7504BE4B" w14:textId="77777777" w:rsidR="00A16FB5" w:rsidRPr="00FE6A1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820"/>
        <w:gridCol w:w="565"/>
        <w:gridCol w:w="1106"/>
        <w:gridCol w:w="1447"/>
        <w:gridCol w:w="702"/>
      </w:tblGrid>
      <w:tr w:rsidR="00A16FB5" w:rsidRPr="00FE6A16" w14:paraId="765E4A86" w14:textId="77777777" w:rsidTr="006B0B6D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2053E47" w14:textId="77777777" w:rsidR="00A16FB5" w:rsidRPr="00FE6A16" w:rsidRDefault="00A16FB5" w:rsidP="00A16FB5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30D86" w14:textId="7E9C228A" w:rsidR="00A16FB5" w:rsidRPr="00FE6A16" w:rsidRDefault="00E3244D" w:rsidP="00A16FB5">
            <w:pPr>
              <w:rPr>
                <w:szCs w:val="24"/>
              </w:rPr>
            </w:pPr>
            <w:r w:rsidRPr="00FE6A16">
              <w:rPr>
                <w:szCs w:val="24"/>
              </w:rPr>
              <w:t>Обеспечение безопасности перевозки пассажиров</w:t>
            </w:r>
            <w:r w:rsidR="00D54FA2" w:rsidRPr="00FE6A16">
              <w:rPr>
                <w:szCs w:val="24"/>
              </w:rPr>
              <w:t xml:space="preserve"> троллейбусом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9A9E73" w14:textId="77777777" w:rsidR="00A16FB5" w:rsidRPr="00FE6A1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BD9AA4" w14:textId="09FA7FF3" w:rsidR="00A16FB5" w:rsidRPr="00FE6A16" w:rsidRDefault="00D979A6" w:rsidP="007076D5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A</w:t>
            </w:r>
            <w:r w:rsidR="00A16FB5" w:rsidRPr="00FE6A16">
              <w:rPr>
                <w:szCs w:val="24"/>
              </w:rPr>
              <w:t>/0</w:t>
            </w:r>
            <w:r w:rsidR="00A16FB5" w:rsidRPr="00FE6A16">
              <w:rPr>
                <w:szCs w:val="24"/>
                <w:lang w:val="en-US"/>
              </w:rPr>
              <w:t>3.</w:t>
            </w:r>
            <w:r w:rsidR="00E3244D" w:rsidRPr="00FE6A16">
              <w:rPr>
                <w:szCs w:val="24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E2389A" w14:textId="77777777" w:rsidR="00A16FB5" w:rsidRPr="00FE6A16" w:rsidRDefault="00A16FB5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26089" w14:textId="77777777" w:rsidR="00A16FB5" w:rsidRPr="00FE6A16" w:rsidRDefault="00E3244D" w:rsidP="00A16FB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1A5DDFF5" w14:textId="77777777" w:rsidR="00A16FB5" w:rsidRPr="00FE6A1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E3244D" w:rsidRPr="00FE6A16" w14:paraId="0077F4A0" w14:textId="77777777" w:rsidTr="007076D5">
        <w:trPr>
          <w:trHeight w:val="20"/>
        </w:trPr>
        <w:tc>
          <w:tcPr>
            <w:tcW w:w="1110" w:type="pct"/>
            <w:vMerge w:val="restart"/>
          </w:tcPr>
          <w:p w14:paraId="4D70B7FA" w14:textId="77777777" w:rsidR="00E3244D" w:rsidRPr="00FE6A16" w:rsidDel="002A1D54" w:rsidRDefault="00E3244D" w:rsidP="00E3244D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784EC211" w14:textId="77777777" w:rsidR="00E3244D" w:rsidRPr="00FE6A16" w:rsidRDefault="00E3244D" w:rsidP="007D18A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Контроль соблюдения правил посадки и высадки пассажиров</w:t>
            </w:r>
          </w:p>
        </w:tc>
      </w:tr>
      <w:tr w:rsidR="00E3244D" w:rsidRPr="00FE6A16" w14:paraId="3A5AC2B9" w14:textId="77777777" w:rsidTr="007076D5">
        <w:trPr>
          <w:trHeight w:val="20"/>
        </w:trPr>
        <w:tc>
          <w:tcPr>
            <w:tcW w:w="1110" w:type="pct"/>
            <w:vMerge/>
          </w:tcPr>
          <w:p w14:paraId="14F047B7" w14:textId="77777777" w:rsidR="00E3244D" w:rsidRPr="00FE6A16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0FBE3B0" w14:textId="77777777" w:rsidR="00E3244D" w:rsidRPr="00FE6A16" w:rsidRDefault="00E3244D" w:rsidP="008370B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Посадка и высадка пассажиров в инвалидной коляске в </w:t>
            </w:r>
            <w:r w:rsidR="008370BB" w:rsidRPr="00FE6A16">
              <w:rPr>
                <w:szCs w:val="24"/>
              </w:rPr>
              <w:t>троллейбус</w:t>
            </w:r>
          </w:p>
        </w:tc>
      </w:tr>
      <w:tr w:rsidR="00E3244D" w:rsidRPr="00FE6A16" w14:paraId="691B64FE" w14:textId="77777777" w:rsidTr="007076D5">
        <w:trPr>
          <w:trHeight w:val="20"/>
        </w:trPr>
        <w:tc>
          <w:tcPr>
            <w:tcW w:w="1110" w:type="pct"/>
            <w:vMerge/>
          </w:tcPr>
          <w:p w14:paraId="46ED0507" w14:textId="77777777" w:rsidR="00E3244D" w:rsidRPr="00FE6A16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DE6C4DF" w14:textId="77777777" w:rsidR="00E3244D" w:rsidRPr="00FE6A16" w:rsidRDefault="00E3244D" w:rsidP="00C81ACF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Оказание первой помощи пассажирам и пострадавшим в дорожно-транспортном происшествии, а также вызов скорой медицинской помощи</w:t>
            </w:r>
          </w:p>
        </w:tc>
      </w:tr>
      <w:tr w:rsidR="00E3244D" w:rsidRPr="00FE6A16" w14:paraId="43CFE220" w14:textId="77777777" w:rsidTr="007076D5">
        <w:trPr>
          <w:trHeight w:val="20"/>
        </w:trPr>
        <w:tc>
          <w:tcPr>
            <w:tcW w:w="1110" w:type="pct"/>
            <w:vMerge/>
          </w:tcPr>
          <w:p w14:paraId="5AFE5723" w14:textId="77777777" w:rsidR="00E3244D" w:rsidRPr="00FE6A16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A61C503" w14:textId="77777777" w:rsidR="00E3244D" w:rsidRPr="00FE6A16" w:rsidRDefault="00E3244D" w:rsidP="00E3244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bCs/>
                <w:szCs w:val="24"/>
              </w:rPr>
              <w:t>Применение экстренного торможения в случаях, угрожающих безопасности движения или жизни людей</w:t>
            </w:r>
          </w:p>
        </w:tc>
      </w:tr>
      <w:tr w:rsidR="00E3244D" w:rsidRPr="00FE6A16" w14:paraId="10A11D24" w14:textId="77777777" w:rsidTr="007076D5">
        <w:trPr>
          <w:trHeight w:val="20"/>
        </w:trPr>
        <w:tc>
          <w:tcPr>
            <w:tcW w:w="1110" w:type="pct"/>
            <w:vMerge/>
          </w:tcPr>
          <w:p w14:paraId="17425CAB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E9D519" w14:textId="77777777" w:rsidR="00E3244D" w:rsidRPr="00FE6A16" w:rsidRDefault="00E3244D" w:rsidP="00E3244D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FE6A16">
              <w:t>Предупреждение возникновения конфликтных ситуаций с пассажирами и между ними</w:t>
            </w:r>
          </w:p>
        </w:tc>
      </w:tr>
      <w:tr w:rsidR="00E3244D" w:rsidRPr="00FE6A16" w14:paraId="0831BC83" w14:textId="77777777" w:rsidTr="007076D5">
        <w:trPr>
          <w:trHeight w:val="20"/>
        </w:trPr>
        <w:tc>
          <w:tcPr>
            <w:tcW w:w="1110" w:type="pct"/>
            <w:vMerge/>
          </w:tcPr>
          <w:p w14:paraId="0FE7A7A0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5166BC8" w14:textId="77777777" w:rsidR="00E3244D" w:rsidRPr="00FE6A16" w:rsidRDefault="007D18AD" w:rsidP="00E3244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Оповещение диспетчера о возникновении нештатной ситуации</w:t>
            </w:r>
          </w:p>
        </w:tc>
      </w:tr>
      <w:tr w:rsidR="00E3244D" w:rsidRPr="00FE6A16" w14:paraId="764FF8E2" w14:textId="77777777" w:rsidTr="007076D5">
        <w:trPr>
          <w:trHeight w:val="20"/>
        </w:trPr>
        <w:tc>
          <w:tcPr>
            <w:tcW w:w="1110" w:type="pct"/>
            <w:vMerge w:val="restart"/>
          </w:tcPr>
          <w:p w14:paraId="7719B3CB" w14:textId="77777777" w:rsidR="00E3244D" w:rsidRPr="00FE6A16" w:rsidDel="002A1D54" w:rsidRDefault="00E3244D" w:rsidP="00E3244D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0137A84" w14:textId="77777777" w:rsidR="00E3244D" w:rsidRPr="00FE6A16" w:rsidRDefault="006D72DB" w:rsidP="00E3244D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 xml:space="preserve">Обеспечивать безопасную и качественную посадку, высадку и перевозку пассажиров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E3244D" w:rsidRPr="00FE6A16" w14:paraId="70CFA42B" w14:textId="77777777" w:rsidTr="007076D5">
        <w:trPr>
          <w:trHeight w:val="20"/>
        </w:trPr>
        <w:tc>
          <w:tcPr>
            <w:tcW w:w="1110" w:type="pct"/>
            <w:vMerge/>
          </w:tcPr>
          <w:p w14:paraId="750BFB9F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C0F6F9" w14:textId="77777777" w:rsidR="00E3244D" w:rsidRPr="00FE6A16" w:rsidRDefault="008370BB" w:rsidP="00E3244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аппарелью троллейбуса</w:t>
            </w:r>
          </w:p>
        </w:tc>
      </w:tr>
      <w:tr w:rsidR="00A140B6" w:rsidRPr="00FE6A16" w14:paraId="3E295D0F" w14:textId="77777777" w:rsidTr="007076D5">
        <w:trPr>
          <w:trHeight w:val="20"/>
        </w:trPr>
        <w:tc>
          <w:tcPr>
            <w:tcW w:w="1110" w:type="pct"/>
            <w:vMerge/>
          </w:tcPr>
          <w:p w14:paraId="28B91DB8" w14:textId="77777777" w:rsidR="00A140B6" w:rsidRPr="00FE6A16" w:rsidDel="002A1D54" w:rsidRDefault="00A140B6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B5EBF1" w14:textId="03FE5D53" w:rsidR="00A140B6" w:rsidRPr="00FE6A16" w:rsidRDefault="00A140B6" w:rsidP="00E3244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E3244D" w:rsidRPr="00FE6A16" w14:paraId="5E449041" w14:textId="77777777" w:rsidTr="007076D5">
        <w:trPr>
          <w:trHeight w:val="20"/>
        </w:trPr>
        <w:tc>
          <w:tcPr>
            <w:tcW w:w="1110" w:type="pct"/>
            <w:vMerge/>
          </w:tcPr>
          <w:p w14:paraId="68D9ED2B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6C8C07" w14:textId="63ECC453" w:rsidR="00E3244D" w:rsidRPr="00FE6A16" w:rsidRDefault="00E3244D" w:rsidP="00B7000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rFonts w:eastAsiaTheme="minorEastAsia"/>
                <w:szCs w:val="24"/>
              </w:rPr>
              <w:t>Оказ</w:t>
            </w:r>
            <w:r w:rsidR="00C11631" w:rsidRPr="00FE6A16">
              <w:rPr>
                <w:rFonts w:eastAsiaTheme="minorEastAsia"/>
                <w:szCs w:val="24"/>
              </w:rPr>
              <w:t>ывать первую помощь</w:t>
            </w:r>
            <w:r w:rsidR="00B70005" w:rsidRPr="00FE6A16">
              <w:rPr>
                <w:rFonts w:eastAsiaTheme="minorEastAsia"/>
                <w:szCs w:val="24"/>
              </w:rPr>
              <w:t xml:space="preserve"> пострадавшим</w:t>
            </w:r>
          </w:p>
        </w:tc>
      </w:tr>
      <w:tr w:rsidR="00E3244D" w:rsidRPr="00FE6A16" w14:paraId="2E297C7C" w14:textId="77777777" w:rsidTr="007076D5">
        <w:trPr>
          <w:trHeight w:val="20"/>
        </w:trPr>
        <w:tc>
          <w:tcPr>
            <w:tcW w:w="1110" w:type="pct"/>
            <w:vMerge/>
          </w:tcPr>
          <w:p w14:paraId="1B999CDA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230952" w14:textId="77777777" w:rsidR="00E3244D" w:rsidRPr="00FE6A16" w:rsidRDefault="00E3244D" w:rsidP="00E3244D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Своевременно принимать решения и действовать в сложных и опасных дорожных ситуациях</w:t>
            </w:r>
          </w:p>
        </w:tc>
      </w:tr>
      <w:tr w:rsidR="00E3244D" w:rsidRPr="00FE6A16" w14:paraId="496C147A" w14:textId="77777777" w:rsidTr="007076D5">
        <w:trPr>
          <w:trHeight w:val="20"/>
        </w:trPr>
        <w:tc>
          <w:tcPr>
            <w:tcW w:w="1110" w:type="pct"/>
            <w:vMerge/>
          </w:tcPr>
          <w:p w14:paraId="089977E4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992D50" w14:textId="77777777" w:rsidR="00E3244D" w:rsidRPr="00FE6A16" w:rsidRDefault="00E3244D" w:rsidP="00E3244D">
            <w:pPr>
              <w:tabs>
                <w:tab w:val="left" w:pos="277"/>
              </w:tabs>
              <w:jc w:val="both"/>
            </w:pPr>
            <w:r w:rsidRPr="00FE6A16">
              <w:t xml:space="preserve">Выявлять посторонние, потенциально опасные предметы, угрожающие жизни и здоровью пассажиров </w:t>
            </w:r>
            <w:r w:rsidR="008370BB" w:rsidRPr="00FE6A16">
              <w:t>троллейбуса</w:t>
            </w:r>
          </w:p>
        </w:tc>
      </w:tr>
      <w:tr w:rsidR="00E3244D" w:rsidRPr="00FE6A16" w14:paraId="66737132" w14:textId="77777777" w:rsidTr="007076D5">
        <w:trPr>
          <w:trHeight w:val="20"/>
        </w:trPr>
        <w:tc>
          <w:tcPr>
            <w:tcW w:w="1110" w:type="pct"/>
            <w:vMerge/>
          </w:tcPr>
          <w:p w14:paraId="525A71ED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D16743" w14:textId="77777777" w:rsidR="00E3244D" w:rsidRPr="00FE6A16" w:rsidRDefault="00E3244D" w:rsidP="00E3244D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Решать конфликтные ситуации с пассажирами и между ними</w:t>
            </w:r>
          </w:p>
        </w:tc>
      </w:tr>
      <w:tr w:rsidR="00104540" w:rsidRPr="00FE6A16" w14:paraId="1616334C" w14:textId="77777777" w:rsidTr="007076D5">
        <w:trPr>
          <w:trHeight w:val="20"/>
        </w:trPr>
        <w:tc>
          <w:tcPr>
            <w:tcW w:w="1110" w:type="pct"/>
            <w:vMerge/>
          </w:tcPr>
          <w:p w14:paraId="49DDA770" w14:textId="77777777" w:rsidR="00104540" w:rsidRPr="00FE6A16" w:rsidDel="002A1D54" w:rsidRDefault="00104540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6D45A8" w14:textId="60D1BC95" w:rsidR="00104540" w:rsidRPr="00FE6A16" w:rsidRDefault="00104540" w:rsidP="00E3244D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3244D" w:rsidRPr="00FE6A16" w14:paraId="1ED05D73" w14:textId="77777777" w:rsidTr="007076D5">
        <w:trPr>
          <w:trHeight w:val="20"/>
        </w:trPr>
        <w:tc>
          <w:tcPr>
            <w:tcW w:w="1110" w:type="pct"/>
            <w:vMerge/>
          </w:tcPr>
          <w:p w14:paraId="75CA6EBE" w14:textId="77777777" w:rsidR="00E3244D" w:rsidRPr="00FE6A16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075838" w14:textId="77777777" w:rsidR="00E3244D" w:rsidRPr="00FE6A16" w:rsidRDefault="00E3244D" w:rsidP="00E3244D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средства тушения пожара</w:t>
            </w:r>
          </w:p>
        </w:tc>
      </w:tr>
      <w:tr w:rsidR="00E3244D" w:rsidRPr="00FE6A16" w14:paraId="25CA96A9" w14:textId="77777777" w:rsidTr="007076D5">
        <w:trPr>
          <w:trHeight w:val="20"/>
        </w:trPr>
        <w:tc>
          <w:tcPr>
            <w:tcW w:w="1110" w:type="pct"/>
            <w:vMerge w:val="restart"/>
          </w:tcPr>
          <w:p w14:paraId="3A9DB70E" w14:textId="77777777" w:rsidR="00E3244D" w:rsidRPr="00FE6A16" w:rsidRDefault="00E3244D" w:rsidP="00E3244D">
            <w:pPr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F84695B" w14:textId="77777777" w:rsidR="00E3244D" w:rsidRPr="00FE6A16" w:rsidRDefault="00E3244D" w:rsidP="00E3244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FE6A16" w14:paraId="2B7916AE" w14:textId="77777777" w:rsidTr="007076D5">
        <w:trPr>
          <w:trHeight w:val="20"/>
        </w:trPr>
        <w:tc>
          <w:tcPr>
            <w:tcW w:w="1110" w:type="pct"/>
            <w:vMerge/>
          </w:tcPr>
          <w:p w14:paraId="680299A0" w14:textId="77777777" w:rsidR="00D15D73" w:rsidRPr="00FE6A16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6CC6CDC" w14:textId="64972C2A" w:rsidR="00D15D73" w:rsidRPr="00FE6A16" w:rsidRDefault="00D15D73" w:rsidP="00E3244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Меры ответственности за нарушение </w:t>
            </w:r>
            <w:r w:rsidR="007076D5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</w:t>
            </w:r>
          </w:p>
        </w:tc>
      </w:tr>
      <w:tr w:rsidR="00E3244D" w:rsidRPr="00FE6A16" w14:paraId="467D208A" w14:textId="77777777" w:rsidTr="007076D5">
        <w:trPr>
          <w:trHeight w:val="20"/>
        </w:trPr>
        <w:tc>
          <w:tcPr>
            <w:tcW w:w="1110" w:type="pct"/>
            <w:vMerge/>
          </w:tcPr>
          <w:p w14:paraId="5F67D41F" w14:textId="77777777" w:rsidR="00E3244D" w:rsidRPr="00FE6A16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D418AF8" w14:textId="4329F9F6" w:rsidR="00E3244D" w:rsidRPr="00FE6A16" w:rsidRDefault="008F6FAB" w:rsidP="00E3244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 троллейбуса</w:t>
            </w:r>
          </w:p>
        </w:tc>
      </w:tr>
      <w:tr w:rsidR="00D15D73" w:rsidRPr="00FE6A16" w14:paraId="06C822AC" w14:textId="77777777" w:rsidTr="007076D5">
        <w:trPr>
          <w:trHeight w:val="20"/>
        </w:trPr>
        <w:tc>
          <w:tcPr>
            <w:tcW w:w="1110" w:type="pct"/>
            <w:vMerge/>
          </w:tcPr>
          <w:p w14:paraId="49561CCF" w14:textId="77777777" w:rsidR="00D15D73" w:rsidRPr="00FE6A16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79C0067" w14:textId="77777777" w:rsidR="00D15D73" w:rsidRPr="00FE6A16" w:rsidRDefault="00D15D73" w:rsidP="00E3244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Назначение, устройство, взаимодействие и принцип работы основных механизмов, приборов и деталей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E3244D" w:rsidRPr="00FE6A16" w14:paraId="4832E177" w14:textId="77777777" w:rsidTr="007076D5">
        <w:trPr>
          <w:trHeight w:val="20"/>
        </w:trPr>
        <w:tc>
          <w:tcPr>
            <w:tcW w:w="1110" w:type="pct"/>
            <w:vMerge/>
          </w:tcPr>
          <w:p w14:paraId="46E6DD40" w14:textId="77777777" w:rsidR="00E3244D" w:rsidRPr="00FE6A16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1C2C601" w14:textId="77777777" w:rsidR="00E3244D" w:rsidRPr="00FE6A16" w:rsidRDefault="00E3244D" w:rsidP="00E3244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Влияние конструктивных характеристик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работоспособность и психофизиологическое состояние водителей</w:t>
            </w:r>
          </w:p>
        </w:tc>
      </w:tr>
      <w:tr w:rsidR="00E3244D" w:rsidRPr="00FE6A16" w14:paraId="0F92F112" w14:textId="77777777" w:rsidTr="007076D5">
        <w:trPr>
          <w:trHeight w:val="20"/>
        </w:trPr>
        <w:tc>
          <w:tcPr>
            <w:tcW w:w="1110" w:type="pct"/>
            <w:vMerge/>
          </w:tcPr>
          <w:p w14:paraId="6970AE6B" w14:textId="77777777" w:rsidR="00E3244D" w:rsidRPr="00FE6A16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E03D0D" w14:textId="0BC12817" w:rsidR="00E3244D" w:rsidRPr="00FE6A16" w:rsidRDefault="00E3244D" w:rsidP="00530C20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посадки и высадки пассажиров</w:t>
            </w:r>
            <w:r w:rsidR="00486EE1" w:rsidRPr="00FE6A16">
              <w:rPr>
                <w:szCs w:val="24"/>
              </w:rPr>
              <w:t xml:space="preserve"> троллейбуса</w:t>
            </w:r>
          </w:p>
        </w:tc>
      </w:tr>
      <w:tr w:rsidR="006D110C" w:rsidRPr="00FE6A16" w14:paraId="13A4FA0B" w14:textId="77777777" w:rsidTr="007076D5">
        <w:trPr>
          <w:trHeight w:val="20"/>
        </w:trPr>
        <w:tc>
          <w:tcPr>
            <w:tcW w:w="1110" w:type="pct"/>
            <w:vMerge/>
          </w:tcPr>
          <w:p w14:paraId="64693F1E" w14:textId="77777777" w:rsidR="006D110C" w:rsidRPr="00FE6A16" w:rsidDel="002A1D54" w:rsidRDefault="006D110C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4A75CEF" w14:textId="6A634012" w:rsidR="006D110C" w:rsidRPr="00FE6A16" w:rsidRDefault="006D110C" w:rsidP="00E3244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обеспечения пассажирской безопасности</w:t>
            </w:r>
            <w:r w:rsidR="00486EE1" w:rsidRPr="00FE6A16">
              <w:rPr>
                <w:szCs w:val="24"/>
              </w:rPr>
              <w:t xml:space="preserve"> в троллейбусе</w:t>
            </w:r>
          </w:p>
        </w:tc>
      </w:tr>
      <w:tr w:rsidR="00E3244D" w:rsidRPr="00FE6A16" w14:paraId="6C59CF76" w14:textId="77777777" w:rsidTr="007076D5">
        <w:trPr>
          <w:trHeight w:val="20"/>
        </w:trPr>
        <w:tc>
          <w:tcPr>
            <w:tcW w:w="1110" w:type="pct"/>
            <w:vMerge/>
          </w:tcPr>
          <w:p w14:paraId="3B193AD5" w14:textId="77777777" w:rsidR="00E3244D" w:rsidRPr="00FE6A16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1F2D81E" w14:textId="77777777" w:rsidR="00E3244D" w:rsidRPr="00FE6A16" w:rsidRDefault="00E3244D" w:rsidP="00565461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действий при посадке пассажиров в инвалидной коляске в </w:t>
            </w:r>
            <w:r w:rsidR="00565461" w:rsidRPr="00FE6A16">
              <w:rPr>
                <w:szCs w:val="24"/>
              </w:rPr>
              <w:t>троллейбус</w:t>
            </w:r>
            <w:r w:rsidRPr="00FE6A16">
              <w:rPr>
                <w:szCs w:val="24"/>
              </w:rPr>
              <w:t xml:space="preserve"> и высадке из него</w:t>
            </w:r>
          </w:p>
        </w:tc>
      </w:tr>
      <w:tr w:rsidR="006D110C" w:rsidRPr="00FE6A16" w14:paraId="4EBA83B7" w14:textId="77777777" w:rsidTr="007076D5">
        <w:trPr>
          <w:trHeight w:val="20"/>
        </w:trPr>
        <w:tc>
          <w:tcPr>
            <w:tcW w:w="1110" w:type="pct"/>
            <w:vMerge/>
          </w:tcPr>
          <w:p w14:paraId="4C78D688" w14:textId="77777777" w:rsidR="006D110C" w:rsidRPr="00FE6A16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2CAF234" w14:textId="77777777" w:rsidR="006D110C" w:rsidRPr="00FE6A16" w:rsidRDefault="006D110C" w:rsidP="00C81AC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Последовательность действий при оказании первой помощи</w:t>
            </w:r>
          </w:p>
        </w:tc>
      </w:tr>
      <w:tr w:rsidR="006D110C" w:rsidRPr="00FE6A16" w14:paraId="22A30F73" w14:textId="77777777" w:rsidTr="007076D5">
        <w:trPr>
          <w:trHeight w:val="20"/>
        </w:trPr>
        <w:tc>
          <w:tcPr>
            <w:tcW w:w="1110" w:type="pct"/>
            <w:vMerge/>
          </w:tcPr>
          <w:p w14:paraId="645BE09D" w14:textId="77777777" w:rsidR="006D110C" w:rsidRPr="00FE6A16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3C4DEC6" w14:textId="77777777" w:rsidR="006D110C" w:rsidRPr="00FE6A16" w:rsidRDefault="006D110C" w:rsidP="006D110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Состав аптечки первой помощи</w:t>
            </w:r>
          </w:p>
        </w:tc>
      </w:tr>
      <w:tr w:rsidR="003353C6" w:rsidRPr="00FE6A16" w14:paraId="5964B7B6" w14:textId="77777777" w:rsidTr="007076D5">
        <w:trPr>
          <w:trHeight w:val="20"/>
        </w:trPr>
        <w:tc>
          <w:tcPr>
            <w:tcW w:w="1110" w:type="pct"/>
            <w:vMerge/>
          </w:tcPr>
          <w:p w14:paraId="4214F3D8" w14:textId="77777777" w:rsidR="003353C6" w:rsidRPr="00FE6A16" w:rsidDel="002A1D54" w:rsidRDefault="003353C6" w:rsidP="006D110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8DB8AB3" w14:textId="6C2E6EFE" w:rsidR="003353C6" w:rsidRPr="00FE6A16" w:rsidRDefault="003353C6" w:rsidP="006D110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пользования огнетушителем и </w:t>
            </w:r>
            <w:r w:rsidRPr="00F24122">
              <w:rPr>
                <w:szCs w:val="24"/>
              </w:rPr>
              <w:t>другими первичными средствами пожаротушения</w:t>
            </w:r>
          </w:p>
        </w:tc>
      </w:tr>
      <w:tr w:rsidR="006D110C" w:rsidRPr="00FE6A16" w14:paraId="6E3F91CD" w14:textId="77777777" w:rsidTr="007076D5">
        <w:trPr>
          <w:trHeight w:val="20"/>
        </w:trPr>
        <w:tc>
          <w:tcPr>
            <w:tcW w:w="1110" w:type="pct"/>
            <w:vMerge/>
          </w:tcPr>
          <w:p w14:paraId="6494671F" w14:textId="77777777" w:rsidR="006D110C" w:rsidRPr="00FE6A16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C4500E1" w14:textId="77777777" w:rsidR="006D110C" w:rsidRPr="00FE6A16" w:rsidRDefault="006D110C" w:rsidP="006D110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Способы предотвращения опасных дорожно-транспортных ситуаций в процессе управления </w:t>
            </w:r>
            <w:r w:rsidR="008370BB" w:rsidRPr="00FE6A16">
              <w:rPr>
                <w:szCs w:val="24"/>
              </w:rPr>
              <w:t>троллейбусом</w:t>
            </w:r>
          </w:p>
        </w:tc>
      </w:tr>
      <w:tr w:rsidR="006D110C" w:rsidRPr="00FE6A16" w14:paraId="1E0A83F9" w14:textId="77777777" w:rsidTr="007076D5">
        <w:trPr>
          <w:trHeight w:val="20"/>
        </w:trPr>
        <w:tc>
          <w:tcPr>
            <w:tcW w:w="1110" w:type="pct"/>
            <w:vMerge/>
          </w:tcPr>
          <w:p w14:paraId="17C94C0D" w14:textId="77777777" w:rsidR="006D110C" w:rsidRPr="00FE6A16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0775BD3" w14:textId="12C938A0" w:rsidR="006D110C" w:rsidRPr="00FE6A16" w:rsidRDefault="006D110C" w:rsidP="007834E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действий в случае возникновения чрезвычайных ситуаций и угрозы террористических актов</w:t>
            </w:r>
            <w:r w:rsidR="00486EE1" w:rsidRPr="00FE6A16">
              <w:rPr>
                <w:szCs w:val="24"/>
              </w:rPr>
              <w:t>, необходим</w:t>
            </w:r>
            <w:r w:rsidR="007834E6">
              <w:rPr>
                <w:szCs w:val="24"/>
              </w:rPr>
              <w:t>ые</w:t>
            </w:r>
            <w:r w:rsidR="00486EE1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6D110C" w:rsidRPr="00FE6A16" w14:paraId="20139789" w14:textId="77777777" w:rsidTr="007076D5">
        <w:trPr>
          <w:trHeight w:val="20"/>
        </w:trPr>
        <w:tc>
          <w:tcPr>
            <w:tcW w:w="1110" w:type="pct"/>
            <w:vMerge/>
          </w:tcPr>
          <w:p w14:paraId="1475A487" w14:textId="77777777" w:rsidR="006D110C" w:rsidRPr="00FE6A16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03583F2" w14:textId="77777777" w:rsidR="006D110C" w:rsidRPr="00FE6A16" w:rsidRDefault="006D110C" w:rsidP="006D110C">
            <w:pPr>
              <w:jc w:val="both"/>
              <w:rPr>
                <w:szCs w:val="24"/>
              </w:rPr>
            </w:pPr>
            <w:r w:rsidRPr="00FE6A16">
              <w:t xml:space="preserve">Потенциально опасные предметы, угрожающие жизни и здоровью пассажиров </w:t>
            </w:r>
            <w:r w:rsidR="008370BB" w:rsidRPr="00FE6A16">
              <w:t>троллейбуса</w:t>
            </w:r>
          </w:p>
        </w:tc>
      </w:tr>
      <w:tr w:rsidR="006D110C" w:rsidRPr="00FE6A16" w14:paraId="5EBF4375" w14:textId="77777777" w:rsidTr="007076D5">
        <w:trPr>
          <w:trHeight w:val="20"/>
        </w:trPr>
        <w:tc>
          <w:tcPr>
            <w:tcW w:w="1110" w:type="pct"/>
            <w:vMerge/>
          </w:tcPr>
          <w:p w14:paraId="2AA9143A" w14:textId="77777777" w:rsidR="006D110C" w:rsidRPr="00FE6A16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379B270" w14:textId="277CDE17" w:rsidR="006D110C" w:rsidRPr="00FE6A16" w:rsidRDefault="007E33B3" w:rsidP="00EC680B">
            <w:pPr>
              <w:jc w:val="both"/>
              <w:rPr>
                <w:szCs w:val="24"/>
              </w:rPr>
            </w:pPr>
            <w:r w:rsidRPr="00FE6A16">
              <w:t xml:space="preserve">Психологические </w:t>
            </w:r>
            <w:r w:rsidR="00EC680B" w:rsidRPr="00FE6A16">
              <w:t>методы</w:t>
            </w:r>
            <w:r w:rsidRPr="00FE6A16">
              <w:t xml:space="preserve"> решения конфликтных ситуаций</w:t>
            </w:r>
            <w:r w:rsidR="00486EE1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2B4227" w:rsidRPr="00FE6A16" w14:paraId="7BE649B3" w14:textId="77777777" w:rsidTr="007076D5">
        <w:trPr>
          <w:trHeight w:val="20"/>
        </w:trPr>
        <w:tc>
          <w:tcPr>
            <w:tcW w:w="1110" w:type="pct"/>
            <w:vMerge/>
          </w:tcPr>
          <w:p w14:paraId="6A8BD85C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1F8411A" w14:textId="72D7BD40" w:rsidR="002B4227" w:rsidRPr="00FE6A16" w:rsidRDefault="002B4227" w:rsidP="0048675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Принцип действия и устройство контактной сети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486756">
              <w:rPr>
                <w:szCs w:val="24"/>
              </w:rPr>
              <w:t>ый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2B4227" w:rsidRPr="00FE6A16" w14:paraId="5F61E3CE" w14:textId="77777777" w:rsidTr="007076D5">
        <w:trPr>
          <w:trHeight w:val="20"/>
        </w:trPr>
        <w:tc>
          <w:tcPr>
            <w:tcW w:w="1110" w:type="pct"/>
            <w:vMerge/>
          </w:tcPr>
          <w:p w14:paraId="6CE33590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38AD031" w14:textId="7C60F317" w:rsidR="002B4227" w:rsidRPr="00FE6A16" w:rsidRDefault="002B4227" w:rsidP="002B422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Виды остановочных пунктов</w:t>
            </w:r>
            <w:r w:rsidR="00486EE1" w:rsidRPr="00FE6A16">
              <w:rPr>
                <w:szCs w:val="24"/>
              </w:rPr>
              <w:t xml:space="preserve"> троллейбуса</w:t>
            </w:r>
            <w:r w:rsidRPr="00FE6A16">
              <w:rPr>
                <w:szCs w:val="24"/>
              </w:rPr>
              <w:t>, назначение и оборудование конечных станций</w:t>
            </w:r>
          </w:p>
        </w:tc>
      </w:tr>
      <w:tr w:rsidR="00E446F5" w:rsidRPr="00FE6A16" w14:paraId="3C790044" w14:textId="77777777" w:rsidTr="007076D5">
        <w:trPr>
          <w:trHeight w:val="20"/>
        </w:trPr>
        <w:tc>
          <w:tcPr>
            <w:tcW w:w="1110" w:type="pct"/>
            <w:vMerge/>
          </w:tcPr>
          <w:p w14:paraId="496D4747" w14:textId="77777777" w:rsidR="00E446F5" w:rsidRPr="00FE6A16" w:rsidDel="002A1D54" w:rsidRDefault="00E446F5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05448C9" w14:textId="535FCCD2" w:rsidR="00E446F5" w:rsidRPr="00FE6A16" w:rsidRDefault="00E446F5" w:rsidP="002B422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Основные требования </w:t>
            </w:r>
            <w:r w:rsidR="007076D5" w:rsidRPr="00FE6A16">
              <w:rPr>
                <w:szCs w:val="24"/>
              </w:rPr>
              <w:t>к</w:t>
            </w:r>
            <w:r w:rsidRPr="00FE6A16">
              <w:rPr>
                <w:szCs w:val="24"/>
              </w:rPr>
              <w:t xml:space="preserve"> экономии электроэнергии</w:t>
            </w:r>
            <w:r w:rsidR="00486EE1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2B4227" w:rsidRPr="00FE6A16" w14:paraId="73065EDC" w14:textId="77777777" w:rsidTr="007076D5">
        <w:trPr>
          <w:trHeight w:val="20"/>
        </w:trPr>
        <w:tc>
          <w:tcPr>
            <w:tcW w:w="1110" w:type="pct"/>
            <w:vMerge/>
          </w:tcPr>
          <w:p w14:paraId="090C01DB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CAFE58F" w14:textId="530EB6BC" w:rsidR="002B4227" w:rsidRPr="00FE6A16" w:rsidRDefault="002B4227" w:rsidP="007834E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FE6A16">
              <w:t xml:space="preserve">, </w:t>
            </w:r>
            <w:r w:rsidR="005A0BC0" w:rsidRPr="00FE6A16">
              <w:t>необходим</w:t>
            </w:r>
            <w:r w:rsidR="005A0BC0">
              <w:t>ые</w:t>
            </w:r>
            <w:r w:rsidR="005A0BC0" w:rsidRPr="00FE6A16">
              <w:t xml:space="preserve"> </w:t>
            </w:r>
            <w:r w:rsidRPr="00FE6A16">
              <w:t>для выполнения трудовых обязанностей</w:t>
            </w:r>
          </w:p>
        </w:tc>
      </w:tr>
      <w:tr w:rsidR="002B4227" w:rsidRPr="00FE6A16" w14:paraId="35050164" w14:textId="77777777" w:rsidTr="007076D5">
        <w:trPr>
          <w:trHeight w:val="20"/>
        </w:trPr>
        <w:tc>
          <w:tcPr>
            <w:tcW w:w="1110" w:type="pct"/>
            <w:vMerge/>
          </w:tcPr>
          <w:p w14:paraId="56721BCD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2A1674E" w14:textId="79D41CCF" w:rsidR="002B4227" w:rsidRPr="00FE6A16" w:rsidRDefault="002B4227" w:rsidP="007834E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Нормативно-технические документы и нормативные правовые акты, регламентирующие работу водителя </w:t>
            </w:r>
            <w:r w:rsidR="008370BB" w:rsidRPr="00FE6A16">
              <w:rPr>
                <w:szCs w:val="24"/>
              </w:rPr>
              <w:t>троллейбуса</w:t>
            </w:r>
            <w:r w:rsidRPr="007834E6">
              <w:rPr>
                <w:szCs w:val="24"/>
              </w:rPr>
              <w:t>,</w:t>
            </w:r>
            <w:r w:rsidRPr="00FE6A16">
              <w:rPr>
                <w:szCs w:val="24"/>
              </w:rPr>
              <w:t xml:space="preserve"> необходим</w:t>
            </w:r>
            <w:r w:rsidR="007834E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2B4227" w:rsidRPr="00FE6A16" w14:paraId="650C124F" w14:textId="77777777" w:rsidTr="007076D5">
        <w:trPr>
          <w:trHeight w:val="20"/>
        </w:trPr>
        <w:tc>
          <w:tcPr>
            <w:tcW w:w="1110" w:type="pct"/>
            <w:vMerge/>
          </w:tcPr>
          <w:p w14:paraId="1C131C17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4297221" w14:textId="7461376E" w:rsidR="002B4227" w:rsidRPr="00FE6A16" w:rsidRDefault="002B4227" w:rsidP="007834E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  <w:r w:rsidR="00E74A82" w:rsidRPr="007834E6">
              <w:rPr>
                <w:szCs w:val="24"/>
              </w:rPr>
              <w:t>,</w:t>
            </w:r>
            <w:r w:rsidR="00E74A82" w:rsidRPr="00FE6A16">
              <w:rPr>
                <w:szCs w:val="24"/>
              </w:rPr>
              <w:t xml:space="preserve"> необходим</w:t>
            </w:r>
            <w:r w:rsidR="007834E6">
              <w:rPr>
                <w:szCs w:val="24"/>
              </w:rPr>
              <w:t>ые</w:t>
            </w:r>
            <w:r w:rsidR="00E74A82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D6813" w:rsidRPr="00FE6A16" w14:paraId="7878C0BC" w14:textId="77777777" w:rsidTr="007076D5">
        <w:trPr>
          <w:trHeight w:val="20"/>
        </w:trPr>
        <w:tc>
          <w:tcPr>
            <w:tcW w:w="1110" w:type="pct"/>
            <w:vMerge/>
          </w:tcPr>
          <w:p w14:paraId="47A5C7DF" w14:textId="77777777" w:rsidR="00ED6813" w:rsidRPr="00FE6A16" w:rsidDel="002A1D54" w:rsidRDefault="00ED6813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DF1989E" w14:textId="77777777" w:rsidR="00ED6813" w:rsidRPr="00FE6A16" w:rsidRDefault="00ED6813" w:rsidP="002B422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внутреннего трудового распорядка</w:t>
            </w:r>
          </w:p>
        </w:tc>
      </w:tr>
      <w:tr w:rsidR="002B4227" w:rsidRPr="00FE6A16" w14:paraId="4333A397" w14:textId="77777777" w:rsidTr="007076D5">
        <w:trPr>
          <w:trHeight w:val="20"/>
        </w:trPr>
        <w:tc>
          <w:tcPr>
            <w:tcW w:w="1110" w:type="pct"/>
            <w:vMerge/>
          </w:tcPr>
          <w:p w14:paraId="4B86D63F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ED602BC" w14:textId="77777777" w:rsidR="002B4227" w:rsidRPr="00FE6A16" w:rsidRDefault="002B4227" w:rsidP="002B422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Основы трудового законодательства Российской Федерации, нормативные правовые акты, регулирующие режим труда и отдыха 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2B4227" w:rsidRPr="00FE6A16" w14:paraId="2C90F708" w14:textId="77777777" w:rsidTr="007076D5">
        <w:trPr>
          <w:trHeight w:val="20"/>
        </w:trPr>
        <w:tc>
          <w:tcPr>
            <w:tcW w:w="1110" w:type="pct"/>
            <w:vMerge/>
          </w:tcPr>
          <w:p w14:paraId="2F17A1A9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8A1A703" w14:textId="28EBF6C3" w:rsidR="002B4227" w:rsidRPr="00FE6A16" w:rsidRDefault="007076D5" w:rsidP="0048675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З</w:t>
            </w:r>
            <w:r w:rsidR="002B4227" w:rsidRPr="00FE6A16">
              <w:rPr>
                <w:szCs w:val="24"/>
              </w:rPr>
              <w:t>аконодательств</w:t>
            </w:r>
            <w:r w:rsidRPr="00FE6A16">
              <w:rPr>
                <w:szCs w:val="24"/>
              </w:rPr>
              <w:t>о</w:t>
            </w:r>
            <w:r w:rsidR="002B4227" w:rsidRPr="00FE6A16">
              <w:rPr>
                <w:szCs w:val="24"/>
              </w:rPr>
              <w:t xml:space="preserve"> Российской Федерации в сфере дорожного движения и перевозок пассажиров и багажа</w:t>
            </w:r>
            <w:r w:rsidR="00486EE1" w:rsidRPr="00FE6A16">
              <w:rPr>
                <w:szCs w:val="24"/>
              </w:rPr>
              <w:t>, необходимо</w:t>
            </w:r>
            <w:r w:rsidR="00486756">
              <w:rPr>
                <w:szCs w:val="24"/>
              </w:rPr>
              <w:t>е</w:t>
            </w:r>
            <w:r w:rsidR="00486EE1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2B4227" w:rsidRPr="00FE6A16" w14:paraId="504A40D1" w14:textId="77777777" w:rsidTr="007076D5">
        <w:trPr>
          <w:trHeight w:val="20"/>
        </w:trPr>
        <w:tc>
          <w:tcPr>
            <w:tcW w:w="1110" w:type="pct"/>
            <w:vMerge/>
          </w:tcPr>
          <w:p w14:paraId="5061B8AF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FF6F60D" w14:textId="0FD8DC26" w:rsidR="002B4227" w:rsidRPr="00FE6A16" w:rsidRDefault="002B4227" w:rsidP="00486756">
            <w:pPr>
              <w:jc w:val="both"/>
            </w:pPr>
            <w:r w:rsidRPr="00FE6A16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  <w:r w:rsidR="00486EE1" w:rsidRPr="00FE6A16">
              <w:rPr>
                <w:szCs w:val="24"/>
              </w:rPr>
              <w:t>, необходим</w:t>
            </w:r>
            <w:r w:rsidR="00486756">
              <w:rPr>
                <w:szCs w:val="24"/>
              </w:rPr>
              <w:t>ые</w:t>
            </w:r>
            <w:r w:rsidR="00486EE1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2B4227" w:rsidRPr="00FE6A16" w14:paraId="6D8929A5" w14:textId="77777777" w:rsidTr="007076D5">
        <w:trPr>
          <w:trHeight w:val="20"/>
        </w:trPr>
        <w:tc>
          <w:tcPr>
            <w:tcW w:w="1110" w:type="pct"/>
            <w:vMerge/>
          </w:tcPr>
          <w:p w14:paraId="4E9ADADA" w14:textId="77777777" w:rsidR="002B4227" w:rsidRPr="00FE6A16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CABB88" w14:textId="7EB3C413" w:rsidR="002B4227" w:rsidRPr="00FE6A16" w:rsidRDefault="007076D5" w:rsidP="00486756">
            <w:pPr>
              <w:jc w:val="both"/>
            </w:pPr>
            <w:r w:rsidRPr="00FE6A16">
              <w:rPr>
                <w:szCs w:val="24"/>
              </w:rPr>
              <w:t>З</w:t>
            </w:r>
            <w:r w:rsidR="002B4227" w:rsidRPr="00FE6A16">
              <w:rPr>
                <w:szCs w:val="24"/>
              </w:rPr>
              <w:t>аконодательств</w:t>
            </w:r>
            <w:r w:rsidRPr="00FE6A16">
              <w:rPr>
                <w:szCs w:val="24"/>
              </w:rPr>
              <w:t>о</w:t>
            </w:r>
            <w:r w:rsidR="002B4227" w:rsidRPr="00FE6A16">
              <w:rPr>
                <w:szCs w:val="24"/>
              </w:rPr>
              <w:t xml:space="preserve">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486EE1" w:rsidRPr="00FE6A16">
              <w:rPr>
                <w:szCs w:val="24"/>
              </w:rPr>
              <w:t>, необходимо</w:t>
            </w:r>
            <w:r w:rsidR="00486756">
              <w:rPr>
                <w:szCs w:val="24"/>
              </w:rPr>
              <w:t>е</w:t>
            </w:r>
            <w:r w:rsidR="00486EE1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2B4227" w:rsidRPr="00FE6A16" w14:paraId="4E6C84F3" w14:textId="77777777" w:rsidTr="007076D5">
        <w:trPr>
          <w:trHeight w:val="20"/>
        </w:trPr>
        <w:tc>
          <w:tcPr>
            <w:tcW w:w="1110" w:type="pct"/>
          </w:tcPr>
          <w:p w14:paraId="420F8598" w14:textId="77777777" w:rsidR="002B4227" w:rsidRPr="00FE6A16" w:rsidDel="002A1D54" w:rsidRDefault="002B4227" w:rsidP="002B4227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884EC5C" w14:textId="77777777" w:rsidR="002B4227" w:rsidRPr="00FE6A16" w:rsidRDefault="002B4227" w:rsidP="007076D5">
            <w:pPr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4353DF6" w14:textId="77777777" w:rsidR="00CC3765" w:rsidRPr="00FE6A16" w:rsidRDefault="00CC3765" w:rsidP="00747635">
      <w:pPr>
        <w:widowControl w:val="0"/>
        <w:rPr>
          <w:bCs/>
          <w:szCs w:val="24"/>
        </w:rPr>
      </w:pPr>
    </w:p>
    <w:p w14:paraId="7996DE7B" w14:textId="77777777" w:rsidR="00FA1CAD" w:rsidRPr="00FE6A16" w:rsidRDefault="00FA1CAD" w:rsidP="00FA1CAD">
      <w:pPr>
        <w:pStyle w:val="2"/>
        <w:rPr>
          <w:bCs/>
        </w:rPr>
      </w:pPr>
      <w:bookmarkStart w:id="9" w:name="_Toc187937135"/>
      <w:r w:rsidRPr="00FE6A16">
        <w:t>3.2. Обобщенная трудовая функция</w:t>
      </w:r>
      <w:bookmarkEnd w:id="9"/>
    </w:p>
    <w:p w14:paraId="2BE205E7" w14:textId="77777777" w:rsidR="00FA1CAD" w:rsidRPr="00FE6A16" w:rsidRDefault="00FA1CAD" w:rsidP="00FA1CAD">
      <w:pPr>
        <w:widowControl w:val="0"/>
        <w:rPr>
          <w:bCs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3"/>
        <w:gridCol w:w="1447"/>
        <w:gridCol w:w="561"/>
      </w:tblGrid>
      <w:tr w:rsidR="00FA1CAD" w:rsidRPr="00FE6A16" w14:paraId="5B43988F" w14:textId="77777777" w:rsidTr="00F2412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093414" w14:textId="77777777" w:rsidR="00FA1CAD" w:rsidRPr="00FE6A16" w:rsidRDefault="00FA1CAD" w:rsidP="009B54FC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1FAFD8" w14:textId="77777777" w:rsidR="00FA1CAD" w:rsidRPr="00FE6A16" w:rsidRDefault="005B1E26" w:rsidP="009B54FC">
            <w:pPr>
              <w:widowControl w:val="0"/>
              <w:rPr>
                <w:szCs w:val="24"/>
              </w:rPr>
            </w:pPr>
            <w:r w:rsidRPr="00FE6A16">
              <w:rPr>
                <w:szCs w:val="24"/>
              </w:rPr>
              <w:t>Производство маневровых работ и у</w:t>
            </w:r>
            <w:r w:rsidRPr="00FE6A16">
              <w:t xml:space="preserve">правление специальными </w:t>
            </w:r>
            <w:r w:rsidR="008370BB" w:rsidRPr="00FE6A16">
              <w:t>троллейбуса</w:t>
            </w:r>
            <w:r w:rsidRPr="00FE6A16">
              <w:t>ми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A9BD60" w14:textId="77777777" w:rsidR="00FA1CAD" w:rsidRPr="00FE6A16" w:rsidRDefault="00FA1CAD" w:rsidP="009B54FC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2BF6E" w14:textId="2682E8DA" w:rsidR="00FA1CAD" w:rsidRPr="00FE6A16" w:rsidRDefault="00900E1F" w:rsidP="009B54FC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06913D" w14:textId="77777777" w:rsidR="00FA1CAD" w:rsidRPr="00FE6A16" w:rsidRDefault="00FA1CAD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EA66F" w14:textId="77777777" w:rsidR="00FA1CAD" w:rsidRPr="00FE6A16" w:rsidRDefault="00E3244D" w:rsidP="009B54FC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4B40948B" w14:textId="77777777" w:rsidR="00FA1CAD" w:rsidRPr="00FE6A16" w:rsidRDefault="00FA1CAD" w:rsidP="00FA1CAD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37"/>
      </w:tblGrid>
      <w:tr w:rsidR="00FA1CAD" w:rsidRPr="00FE6A16" w14:paraId="1C33C9A7" w14:textId="77777777" w:rsidTr="00C21C5B">
        <w:trPr>
          <w:trHeight w:val="525"/>
        </w:trPr>
        <w:tc>
          <w:tcPr>
            <w:tcW w:w="1111" w:type="pct"/>
            <w:tcBorders>
              <w:left w:val="single" w:sz="4" w:space="0" w:color="808080"/>
            </w:tcBorders>
          </w:tcPr>
          <w:p w14:paraId="13EBB73B" w14:textId="5F4DB34B" w:rsidR="00FA1CAD" w:rsidRPr="00FE6A16" w:rsidRDefault="00FA1CAD" w:rsidP="009B54FC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Возможные наименования </w:t>
            </w:r>
            <w:r w:rsidRPr="00FE6A16">
              <w:rPr>
                <w:szCs w:val="24"/>
              </w:rPr>
              <w:lastRenderedPageBreak/>
              <w:t>должностей, профессий</w:t>
            </w:r>
            <w:r w:rsidR="00C21C5B" w:rsidRPr="00FE6A16">
              <w:rPr>
                <w:szCs w:val="24"/>
              </w:rPr>
              <w:t xml:space="preserve"> рабочих</w:t>
            </w:r>
          </w:p>
        </w:tc>
        <w:tc>
          <w:tcPr>
            <w:tcW w:w="3889" w:type="pct"/>
            <w:tcBorders>
              <w:right w:val="single" w:sz="4" w:space="0" w:color="808080"/>
            </w:tcBorders>
          </w:tcPr>
          <w:p w14:paraId="54E10323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lastRenderedPageBreak/>
              <w:t xml:space="preserve">Водитель-перегонщик </w:t>
            </w:r>
            <w:r w:rsidR="008370BB" w:rsidRPr="00FE6A16">
              <w:rPr>
                <w:szCs w:val="24"/>
              </w:rPr>
              <w:t>троллейбуса</w:t>
            </w:r>
          </w:p>
          <w:p w14:paraId="2188E7DD" w14:textId="6137F10A" w:rsidR="006D215B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Водитель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маневровых работах</w:t>
            </w:r>
          </w:p>
        </w:tc>
      </w:tr>
    </w:tbl>
    <w:p w14:paraId="09CBC045" w14:textId="77777777" w:rsidR="00FA1CAD" w:rsidRPr="00FE6A16" w:rsidRDefault="00FA1CAD" w:rsidP="00FA1CAD">
      <w:pPr>
        <w:rPr>
          <w:szCs w:val="24"/>
        </w:rPr>
      </w:pPr>
    </w:p>
    <w:p w14:paraId="4939EBED" w14:textId="4B68A8E9" w:rsidR="00C21C5B" w:rsidRPr="00FE6A16" w:rsidRDefault="00C21C5B" w:rsidP="00FA1CAD">
      <w:pPr>
        <w:rPr>
          <w:szCs w:val="24"/>
        </w:rPr>
      </w:pPr>
      <w:r w:rsidRPr="00FE6A16">
        <w:rPr>
          <w:szCs w:val="24"/>
        </w:rPr>
        <w:t>Пути достижения квалификации</w:t>
      </w:r>
    </w:p>
    <w:p w14:paraId="3DC0096C" w14:textId="77777777" w:rsidR="00C21C5B" w:rsidRPr="00FE6A16" w:rsidRDefault="00C21C5B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FA1CAD" w:rsidRPr="00FE6A16" w14:paraId="2D74925E" w14:textId="77777777" w:rsidTr="00C21C5B">
        <w:trPr>
          <w:trHeight w:val="57"/>
        </w:trPr>
        <w:tc>
          <w:tcPr>
            <w:tcW w:w="1110" w:type="pct"/>
            <w:tcBorders>
              <w:left w:val="single" w:sz="4" w:space="0" w:color="808080"/>
            </w:tcBorders>
          </w:tcPr>
          <w:p w14:paraId="689BDE2C" w14:textId="285D5D33" w:rsidR="00FA1CAD" w:rsidRPr="00FE6A16" w:rsidRDefault="00CD07E1" w:rsidP="009B54FC">
            <w:pPr>
              <w:rPr>
                <w:szCs w:val="24"/>
              </w:rPr>
            </w:pPr>
            <w:r w:rsidRPr="00FE6A16"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  <w:tcBorders>
              <w:right w:val="single" w:sz="4" w:space="0" w:color="808080"/>
            </w:tcBorders>
            <w:shd w:val="clear" w:color="auto" w:fill="auto"/>
          </w:tcPr>
          <w:p w14:paraId="3EA72649" w14:textId="0E36A924" w:rsidR="00FA1CAD" w:rsidRPr="00FE6A16" w:rsidRDefault="008466FA" w:rsidP="000452A6">
            <w:pPr>
              <w:rPr>
                <w:szCs w:val="24"/>
              </w:rPr>
            </w:pPr>
            <w:r w:rsidRPr="00FE6A16">
              <w:rPr>
                <w:szCs w:val="24"/>
              </w:rPr>
              <w:t>Профессиональное обучение – программы профессиональной подготовки по професси</w:t>
            </w:r>
            <w:r w:rsidR="000452A6" w:rsidRPr="00FE6A16">
              <w:rPr>
                <w:szCs w:val="24"/>
              </w:rPr>
              <w:t>ям рабочих, должностям служащих</w:t>
            </w:r>
          </w:p>
        </w:tc>
      </w:tr>
      <w:tr w:rsidR="00FA1CAD" w:rsidRPr="00FE6A16" w14:paraId="2C770541" w14:textId="77777777" w:rsidTr="00C21C5B">
        <w:trPr>
          <w:trHeight w:val="57"/>
        </w:trPr>
        <w:tc>
          <w:tcPr>
            <w:tcW w:w="1110" w:type="pct"/>
            <w:tcBorders>
              <w:left w:val="single" w:sz="4" w:space="0" w:color="808080"/>
            </w:tcBorders>
          </w:tcPr>
          <w:p w14:paraId="6C1FDD70" w14:textId="52488C8D" w:rsidR="00FA1CAD" w:rsidRPr="00FE6A16" w:rsidRDefault="00CD07E1" w:rsidP="009B54FC">
            <w:pPr>
              <w:rPr>
                <w:szCs w:val="24"/>
              </w:rPr>
            </w:pPr>
            <w:r w:rsidRPr="00FE6A16"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tcBorders>
              <w:right w:val="single" w:sz="4" w:space="0" w:color="808080"/>
            </w:tcBorders>
            <w:shd w:val="clear" w:color="auto" w:fill="auto"/>
          </w:tcPr>
          <w:p w14:paraId="1D7F01DC" w14:textId="5B1C73AA" w:rsidR="00FA1CAD" w:rsidRPr="00FE6A16" w:rsidRDefault="00A80AC9" w:rsidP="009E6650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Не менее </w:t>
            </w:r>
            <w:r w:rsidR="007076D5" w:rsidRPr="00FE6A16">
              <w:rPr>
                <w:szCs w:val="24"/>
              </w:rPr>
              <w:t>трех</w:t>
            </w:r>
            <w:r w:rsidRPr="00FE6A16">
              <w:rPr>
                <w:szCs w:val="24"/>
              </w:rPr>
              <w:t xml:space="preserve"> лет </w:t>
            </w:r>
            <w:r w:rsidR="009E6650" w:rsidRPr="00FE6A16">
              <w:rPr>
                <w:szCs w:val="24"/>
              </w:rPr>
              <w:t>водителем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</w:tbl>
    <w:p w14:paraId="0924BFF9" w14:textId="77777777" w:rsidR="00C21C5B" w:rsidRPr="00FE6A16" w:rsidRDefault="00C21C5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7076D5" w:rsidRPr="00FE6A16" w14:paraId="5C9CED26" w14:textId="77777777" w:rsidTr="006B0B6D">
        <w:trPr>
          <w:trHeight w:val="2248"/>
        </w:trPr>
        <w:tc>
          <w:tcPr>
            <w:tcW w:w="1110" w:type="pct"/>
            <w:tcBorders>
              <w:left w:val="single" w:sz="4" w:space="0" w:color="808080"/>
            </w:tcBorders>
          </w:tcPr>
          <w:p w14:paraId="6D114828" w14:textId="77777777" w:rsidR="007076D5" w:rsidRPr="00FE6A16" w:rsidRDefault="007076D5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Borders>
              <w:right w:val="single" w:sz="4" w:space="0" w:color="808080"/>
            </w:tcBorders>
          </w:tcPr>
          <w:p w14:paraId="50413CB1" w14:textId="77777777" w:rsidR="007076D5" w:rsidRPr="00FE6A16" w:rsidRDefault="007076D5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Наличие российского национального водительского удостоверения категории «Tb»</w:t>
            </w:r>
          </w:p>
          <w:p w14:paraId="71C23DF8" w14:textId="77777777" w:rsidR="007076D5" w:rsidRPr="00FE6A16" w:rsidRDefault="007076D5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Возраст от 21 года</w:t>
            </w:r>
          </w:p>
          <w:p w14:paraId="43D053F8" w14:textId="77777777" w:rsidR="007076D5" w:rsidRPr="00FE6A16" w:rsidRDefault="007076D5" w:rsidP="00A31289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Наличие </w:t>
            </w:r>
            <w:r w:rsidRPr="00FE6A16">
              <w:rPr>
                <w:szCs w:val="24"/>
                <w:lang w:val="en-US"/>
              </w:rPr>
              <w:t>III</w:t>
            </w:r>
            <w:r w:rsidRPr="00FE6A16">
              <w:rPr>
                <w:szCs w:val="24"/>
              </w:rPr>
              <w:t xml:space="preserve"> группы по электробезопасности</w:t>
            </w:r>
          </w:p>
          <w:p w14:paraId="2A323B1E" w14:textId="77777777" w:rsidR="007076D5" w:rsidRPr="00FE6A16" w:rsidRDefault="007076D5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B0A138D" w14:textId="6412C88F" w:rsidR="007076D5" w:rsidRPr="00FE6A16" w:rsidRDefault="007076D5" w:rsidP="00431FAE">
            <w:pPr>
              <w:rPr>
                <w:szCs w:val="24"/>
              </w:rPr>
            </w:pPr>
            <w:r w:rsidRPr="00FE6A16">
              <w:rPr>
                <w:szCs w:val="24"/>
              </w:rPr>
              <w:t>Прохождение обязательных предварительных психиатрических освидетельствований</w:t>
            </w:r>
          </w:p>
        </w:tc>
      </w:tr>
      <w:tr w:rsidR="008466FA" w:rsidRPr="00FE6A16" w14:paraId="56377B46" w14:textId="77777777" w:rsidTr="00C21C5B">
        <w:trPr>
          <w:trHeight w:val="57"/>
        </w:trPr>
        <w:tc>
          <w:tcPr>
            <w:tcW w:w="1110" w:type="pct"/>
            <w:tcBorders>
              <w:left w:val="single" w:sz="4" w:space="0" w:color="808080"/>
            </w:tcBorders>
          </w:tcPr>
          <w:p w14:paraId="04D5310C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right w:val="single" w:sz="4" w:space="0" w:color="808080"/>
            </w:tcBorders>
            <w:shd w:val="clear" w:color="auto" w:fill="auto"/>
          </w:tcPr>
          <w:p w14:paraId="01C74F3D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-</w:t>
            </w:r>
          </w:p>
        </w:tc>
      </w:tr>
    </w:tbl>
    <w:p w14:paraId="29811B67" w14:textId="77777777" w:rsidR="00FA1CAD" w:rsidRPr="00FE6A16" w:rsidRDefault="00FA1CAD" w:rsidP="00FA1CAD">
      <w:pPr>
        <w:rPr>
          <w:szCs w:val="24"/>
        </w:rPr>
      </w:pPr>
    </w:p>
    <w:p w14:paraId="59050945" w14:textId="0D0BDDA6" w:rsidR="00FA1CAD" w:rsidRPr="00FE6A16" w:rsidRDefault="00C21C5B" w:rsidP="00FA1CAD">
      <w:pPr>
        <w:rPr>
          <w:szCs w:val="24"/>
        </w:rPr>
      </w:pPr>
      <w:r w:rsidRPr="00FE6A16">
        <w:rPr>
          <w:szCs w:val="24"/>
        </w:rPr>
        <w:t>Справочная информация</w:t>
      </w:r>
    </w:p>
    <w:p w14:paraId="31418784" w14:textId="77777777" w:rsidR="00FA1CAD" w:rsidRPr="00FE6A16" w:rsidRDefault="00FA1CAD" w:rsidP="00FA1CAD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51"/>
        <w:gridCol w:w="7086"/>
      </w:tblGrid>
      <w:tr w:rsidR="00FA1CAD" w:rsidRPr="00FE6A16" w14:paraId="33DB9CD2" w14:textId="77777777" w:rsidTr="007076D5">
        <w:trPr>
          <w:trHeight w:val="283"/>
        </w:trPr>
        <w:tc>
          <w:tcPr>
            <w:tcW w:w="1111" w:type="pct"/>
            <w:vAlign w:val="center"/>
          </w:tcPr>
          <w:p w14:paraId="39F89890" w14:textId="77777777" w:rsidR="00FA1CAD" w:rsidRPr="00FE6A16" w:rsidRDefault="00FA1CAD" w:rsidP="009B54FC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Наименование документа</w:t>
            </w:r>
          </w:p>
        </w:tc>
        <w:tc>
          <w:tcPr>
            <w:tcW w:w="417" w:type="pct"/>
            <w:vAlign w:val="center"/>
          </w:tcPr>
          <w:p w14:paraId="11019C57" w14:textId="77777777" w:rsidR="00FA1CAD" w:rsidRPr="00FE6A16" w:rsidRDefault="00FA1CAD" w:rsidP="009B54FC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Код</w:t>
            </w:r>
          </w:p>
        </w:tc>
        <w:tc>
          <w:tcPr>
            <w:tcW w:w="3472" w:type="pct"/>
            <w:vAlign w:val="center"/>
          </w:tcPr>
          <w:p w14:paraId="05D768C9" w14:textId="0E72BCB0" w:rsidR="00FA1CAD" w:rsidRPr="00FE6A16" w:rsidRDefault="000F691A" w:rsidP="009B54FC">
            <w:pPr>
              <w:jc w:val="center"/>
              <w:rPr>
                <w:szCs w:val="24"/>
              </w:rPr>
            </w:pPr>
            <w:r w:rsidRPr="000F691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466FA" w:rsidRPr="00FE6A16" w14:paraId="16A09DD3" w14:textId="77777777" w:rsidTr="007076D5">
        <w:trPr>
          <w:trHeight w:val="20"/>
        </w:trPr>
        <w:tc>
          <w:tcPr>
            <w:tcW w:w="1111" w:type="pct"/>
          </w:tcPr>
          <w:p w14:paraId="0B1BE7CE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ОКЗ</w:t>
            </w:r>
          </w:p>
        </w:tc>
        <w:tc>
          <w:tcPr>
            <w:tcW w:w="417" w:type="pct"/>
          </w:tcPr>
          <w:p w14:paraId="48987033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8331</w:t>
            </w:r>
          </w:p>
        </w:tc>
        <w:tc>
          <w:tcPr>
            <w:tcW w:w="3472" w:type="pct"/>
          </w:tcPr>
          <w:p w14:paraId="1B152E5E" w14:textId="77777777" w:rsidR="008466FA" w:rsidRPr="00FE6A16" w:rsidRDefault="00C3485E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Водители пассажирского транспорта (автобусов, троллейбусов и трамваев)</w:t>
            </w:r>
          </w:p>
        </w:tc>
      </w:tr>
      <w:tr w:rsidR="008466FA" w:rsidRPr="00FE6A16" w14:paraId="5FE8EA07" w14:textId="77777777" w:rsidTr="007076D5">
        <w:trPr>
          <w:trHeight w:val="20"/>
        </w:trPr>
        <w:tc>
          <w:tcPr>
            <w:tcW w:w="1111" w:type="pct"/>
          </w:tcPr>
          <w:p w14:paraId="2AD35AAE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ОКПДТР</w:t>
            </w:r>
          </w:p>
        </w:tc>
        <w:tc>
          <w:tcPr>
            <w:tcW w:w="417" w:type="pct"/>
          </w:tcPr>
          <w:p w14:paraId="094A9371" w14:textId="2539CD38" w:rsidR="008466FA" w:rsidRPr="00FE6A16" w:rsidRDefault="008466FA" w:rsidP="008466FA">
            <w:pPr>
              <w:rPr>
                <w:iCs/>
                <w:szCs w:val="24"/>
              </w:rPr>
            </w:pPr>
            <w:r w:rsidRPr="00FE6A16">
              <w:rPr>
                <w:szCs w:val="24"/>
              </w:rPr>
              <w:t>114</w:t>
            </w:r>
            <w:r w:rsidR="004D6E4F" w:rsidRPr="00FE6A16">
              <w:rPr>
                <w:szCs w:val="24"/>
              </w:rPr>
              <w:t>62</w:t>
            </w:r>
          </w:p>
        </w:tc>
        <w:tc>
          <w:tcPr>
            <w:tcW w:w="3472" w:type="pct"/>
          </w:tcPr>
          <w:p w14:paraId="0D06FB72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Водитель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</w:tbl>
    <w:p w14:paraId="0566EF6E" w14:textId="77777777" w:rsidR="004A32E8" w:rsidRPr="00FE6A16" w:rsidRDefault="004A32E8" w:rsidP="00FA1CAD">
      <w:pPr>
        <w:rPr>
          <w:szCs w:val="24"/>
        </w:rPr>
      </w:pPr>
    </w:p>
    <w:p w14:paraId="58FBFD1E" w14:textId="77777777" w:rsidR="00A16FB5" w:rsidRPr="00FE6A16" w:rsidRDefault="00A16FB5" w:rsidP="00A16FB5">
      <w:pPr>
        <w:rPr>
          <w:b/>
          <w:szCs w:val="24"/>
        </w:rPr>
      </w:pPr>
      <w:r w:rsidRPr="00FE6A16">
        <w:rPr>
          <w:b/>
          <w:szCs w:val="24"/>
        </w:rPr>
        <w:t>3.2.1. Трудовая функция</w:t>
      </w:r>
    </w:p>
    <w:p w14:paraId="562A3D8A" w14:textId="77777777" w:rsidR="00A16FB5" w:rsidRPr="00FE6A1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818"/>
        <w:gridCol w:w="565"/>
        <w:gridCol w:w="1106"/>
        <w:gridCol w:w="1447"/>
        <w:gridCol w:w="702"/>
      </w:tblGrid>
      <w:tr w:rsidR="00A16FB5" w:rsidRPr="00FE6A16" w14:paraId="2DC3114B" w14:textId="77777777" w:rsidTr="00F2412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87C893" w14:textId="77777777" w:rsidR="00A16FB5" w:rsidRPr="00FE6A16" w:rsidRDefault="00A16FB5" w:rsidP="00A16FB5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68964" w14:textId="6D11E233" w:rsidR="00A16FB5" w:rsidRPr="00FE6A16" w:rsidRDefault="008466FA" w:rsidP="00A16FB5">
            <w:pPr>
              <w:rPr>
                <w:szCs w:val="24"/>
              </w:rPr>
            </w:pPr>
            <w:r w:rsidRPr="00FE6A16">
              <w:t>Производство маневровых работ</w:t>
            </w:r>
            <w:r w:rsidR="00D54FA2" w:rsidRPr="00FE6A16">
              <w:t xml:space="preserve"> в троллейбусном депо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71A0EF" w14:textId="77777777" w:rsidR="00A16FB5" w:rsidRPr="00FE6A1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37E855" w14:textId="328310B0" w:rsidR="00A16FB5" w:rsidRPr="00FE6A16" w:rsidRDefault="00900E1F" w:rsidP="007076D5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B</w:t>
            </w:r>
            <w:r w:rsidR="00A16FB5" w:rsidRPr="00FE6A16">
              <w:rPr>
                <w:szCs w:val="24"/>
              </w:rPr>
              <w:t>/01</w:t>
            </w:r>
            <w:r w:rsidR="00A16FB5" w:rsidRPr="00FE6A16">
              <w:rPr>
                <w:szCs w:val="24"/>
                <w:lang w:val="en-US"/>
              </w:rPr>
              <w:t>.</w:t>
            </w:r>
            <w:r w:rsidR="008466FA" w:rsidRPr="00FE6A16">
              <w:rPr>
                <w:szCs w:val="24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D8FA37" w14:textId="77777777" w:rsidR="00A16FB5" w:rsidRPr="00FE6A16" w:rsidRDefault="00A16FB5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3FB0E" w14:textId="77777777" w:rsidR="00A16FB5" w:rsidRPr="00FE6A16" w:rsidRDefault="008466FA" w:rsidP="00A16FB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2F7B2F7B" w14:textId="77777777" w:rsidR="00A16FB5" w:rsidRPr="00FE6A1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8466FA" w:rsidRPr="00FE6A16" w14:paraId="58960010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5FA97F16" w14:textId="77777777" w:rsidR="008466FA" w:rsidRPr="00FE6A16" w:rsidDel="002A1D54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47D5E44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Осмотр и освобождение от посторонних предметов путей и смотровых канав</w:t>
            </w:r>
          </w:p>
        </w:tc>
      </w:tr>
      <w:tr w:rsidR="008466FA" w:rsidRPr="00FE6A16" w14:paraId="17BB1321" w14:textId="77777777" w:rsidTr="00C21C5B">
        <w:trPr>
          <w:trHeight w:val="20"/>
        </w:trPr>
        <w:tc>
          <w:tcPr>
            <w:tcW w:w="1110" w:type="pct"/>
            <w:vMerge/>
          </w:tcPr>
          <w:p w14:paraId="0D8D49D8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56A9C1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  <w:lang w:val="en-US"/>
              </w:rPr>
            </w:pPr>
            <w:r w:rsidRPr="00FE6A16">
              <w:rPr>
                <w:szCs w:val="24"/>
              </w:rPr>
              <w:t xml:space="preserve">Постановка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отстой</w:t>
            </w:r>
          </w:p>
        </w:tc>
      </w:tr>
      <w:tr w:rsidR="008466FA" w:rsidRPr="00FE6A16" w14:paraId="46DB411B" w14:textId="77777777" w:rsidTr="00C21C5B">
        <w:trPr>
          <w:trHeight w:val="20"/>
        </w:trPr>
        <w:tc>
          <w:tcPr>
            <w:tcW w:w="1110" w:type="pct"/>
            <w:vMerge/>
          </w:tcPr>
          <w:p w14:paraId="7ED98D70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13EF96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Постановка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смотровую канаву</w:t>
            </w:r>
          </w:p>
        </w:tc>
      </w:tr>
      <w:tr w:rsidR="008466FA" w:rsidRPr="00FE6A16" w14:paraId="331097E7" w14:textId="77777777" w:rsidTr="00C21C5B">
        <w:trPr>
          <w:trHeight w:val="20"/>
        </w:trPr>
        <w:tc>
          <w:tcPr>
            <w:tcW w:w="1110" w:type="pct"/>
            <w:vMerge/>
          </w:tcPr>
          <w:p w14:paraId="645D8D23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FC59DE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Постановка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в зону ремонта</w:t>
            </w:r>
          </w:p>
        </w:tc>
      </w:tr>
      <w:tr w:rsidR="008466FA" w:rsidRPr="00FE6A16" w14:paraId="6CE6D179" w14:textId="77777777" w:rsidTr="00C21C5B">
        <w:trPr>
          <w:trHeight w:val="20"/>
        </w:trPr>
        <w:tc>
          <w:tcPr>
            <w:tcW w:w="1110" w:type="pct"/>
            <w:vMerge/>
          </w:tcPr>
          <w:p w14:paraId="1EA0554F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F569C1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Постановка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в моечное отделение</w:t>
            </w:r>
          </w:p>
        </w:tc>
      </w:tr>
      <w:tr w:rsidR="008466FA" w:rsidRPr="00FE6A16" w14:paraId="1405AD3F" w14:textId="77777777" w:rsidTr="00C21C5B">
        <w:trPr>
          <w:trHeight w:val="20"/>
        </w:trPr>
        <w:tc>
          <w:tcPr>
            <w:tcW w:w="1110" w:type="pct"/>
            <w:vMerge/>
          </w:tcPr>
          <w:p w14:paraId="6DFF1048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2087C6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Расстановка </w:t>
            </w:r>
            <w:r w:rsidR="008370BB" w:rsidRPr="00FE6A16">
              <w:rPr>
                <w:szCs w:val="24"/>
              </w:rPr>
              <w:t>троллейбусов</w:t>
            </w:r>
            <w:r w:rsidRPr="00FE6A16">
              <w:rPr>
                <w:szCs w:val="24"/>
              </w:rPr>
              <w:t xml:space="preserve"> в соответствии с нарядом по времени их выхода на линию</w:t>
            </w:r>
          </w:p>
        </w:tc>
      </w:tr>
      <w:tr w:rsidR="008466FA" w:rsidRPr="00FE6A16" w14:paraId="754F6E63" w14:textId="77777777" w:rsidTr="00C21C5B">
        <w:trPr>
          <w:trHeight w:val="20"/>
        </w:trPr>
        <w:tc>
          <w:tcPr>
            <w:tcW w:w="1110" w:type="pct"/>
            <w:vMerge/>
          </w:tcPr>
          <w:p w14:paraId="38D3F62C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97B6E0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  <w:lang w:val="en-US"/>
              </w:rPr>
            </w:pPr>
            <w:r w:rsidRPr="00FE6A16">
              <w:rPr>
                <w:szCs w:val="24"/>
              </w:rPr>
              <w:t xml:space="preserve">Испытание (обкатка)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8466FA" w:rsidRPr="00FE6A16" w14:paraId="538AB916" w14:textId="77777777" w:rsidTr="00C21C5B">
        <w:trPr>
          <w:trHeight w:val="20"/>
        </w:trPr>
        <w:tc>
          <w:tcPr>
            <w:tcW w:w="1110" w:type="pct"/>
            <w:vMerge/>
          </w:tcPr>
          <w:p w14:paraId="034AC2F4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25CF33" w14:textId="77777777" w:rsidR="008466FA" w:rsidRPr="00FE6A16" w:rsidRDefault="008466FA" w:rsidP="00565461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Сцепка и расцепка </w:t>
            </w:r>
            <w:r w:rsidR="00565461" w:rsidRPr="00FE6A16">
              <w:rPr>
                <w:szCs w:val="24"/>
              </w:rPr>
              <w:t>троллейбусов</w:t>
            </w:r>
          </w:p>
        </w:tc>
      </w:tr>
      <w:tr w:rsidR="008466FA" w:rsidRPr="00FE6A16" w14:paraId="7D1363C0" w14:textId="77777777" w:rsidTr="00C21C5B">
        <w:trPr>
          <w:trHeight w:val="20"/>
        </w:trPr>
        <w:tc>
          <w:tcPr>
            <w:tcW w:w="1110" w:type="pct"/>
            <w:vMerge/>
          </w:tcPr>
          <w:p w14:paraId="0BEB5E82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9548B6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Снятие токоприемника с контактного провода</w:t>
            </w:r>
          </w:p>
        </w:tc>
      </w:tr>
      <w:tr w:rsidR="008466FA" w:rsidRPr="00FE6A16" w14:paraId="6A4F268E" w14:textId="77777777" w:rsidTr="00C21C5B">
        <w:trPr>
          <w:trHeight w:val="20"/>
        </w:trPr>
        <w:tc>
          <w:tcPr>
            <w:tcW w:w="1110" w:type="pct"/>
            <w:vMerge/>
          </w:tcPr>
          <w:p w14:paraId="6BE6C3B2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EE62C0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Постановка токоприемника на контактные провода</w:t>
            </w:r>
          </w:p>
        </w:tc>
      </w:tr>
      <w:tr w:rsidR="00A554CC" w:rsidRPr="00FE6A16" w14:paraId="1474C020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7987085F" w14:textId="77777777" w:rsidR="00A554CC" w:rsidRPr="00FE6A16" w:rsidDel="002A1D54" w:rsidRDefault="00A554CC" w:rsidP="00A554CC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C592F34" w14:textId="77777777" w:rsidR="00A554CC" w:rsidRPr="00FE6A16" w:rsidRDefault="00A554CC" w:rsidP="00A554CC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 xml:space="preserve">Осуществлять включение и пуск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A554CC" w:rsidRPr="00FE6A16" w14:paraId="108300F7" w14:textId="77777777" w:rsidTr="00C21C5B">
        <w:trPr>
          <w:trHeight w:val="20"/>
        </w:trPr>
        <w:tc>
          <w:tcPr>
            <w:tcW w:w="1110" w:type="pct"/>
            <w:vMerge/>
          </w:tcPr>
          <w:p w14:paraId="5DFB441F" w14:textId="77777777" w:rsidR="00A554CC" w:rsidRPr="00FE6A16" w:rsidDel="002A1D54" w:rsidRDefault="00A554CC" w:rsidP="00A554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713175" w14:textId="77777777" w:rsidR="00A554CC" w:rsidRPr="00FE6A16" w:rsidRDefault="00A554CC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Осуществлять торможение, остановку и выключение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A140B6" w:rsidRPr="00FE6A16" w14:paraId="7D2C6195" w14:textId="77777777" w:rsidTr="00C21C5B">
        <w:trPr>
          <w:trHeight w:val="20"/>
        </w:trPr>
        <w:tc>
          <w:tcPr>
            <w:tcW w:w="1110" w:type="pct"/>
            <w:vMerge/>
          </w:tcPr>
          <w:p w14:paraId="2A07010B" w14:textId="77777777" w:rsidR="00A140B6" w:rsidRPr="00FE6A16" w:rsidDel="002A1D54" w:rsidRDefault="00A140B6" w:rsidP="00A554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BFC66E" w14:textId="1897D7F7" w:rsidR="00A140B6" w:rsidRPr="00FE6A16" w:rsidRDefault="00A140B6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390CEE" w:rsidRPr="00FE6A16" w14:paraId="51BBFACE" w14:textId="77777777" w:rsidTr="00C21C5B">
        <w:trPr>
          <w:trHeight w:val="20"/>
        </w:trPr>
        <w:tc>
          <w:tcPr>
            <w:tcW w:w="1110" w:type="pct"/>
            <w:vMerge/>
          </w:tcPr>
          <w:p w14:paraId="0CC8C4B2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2EA6A7" w14:textId="77777777" w:rsidR="00390CEE" w:rsidRPr="00FE6A16" w:rsidRDefault="00390CEE" w:rsidP="00B4255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Обеспечивать сохранность </w:t>
            </w:r>
            <w:r w:rsidR="008370BB" w:rsidRPr="00FE6A16">
              <w:rPr>
                <w:color w:val="000000" w:themeColor="text1"/>
                <w:szCs w:val="24"/>
              </w:rPr>
              <w:t>троллейбуса</w:t>
            </w:r>
          </w:p>
        </w:tc>
      </w:tr>
      <w:tr w:rsidR="00390CEE" w:rsidRPr="00FE6A16" w14:paraId="7CA5883A" w14:textId="77777777" w:rsidTr="00C21C5B">
        <w:trPr>
          <w:trHeight w:val="20"/>
        </w:trPr>
        <w:tc>
          <w:tcPr>
            <w:tcW w:w="1110" w:type="pct"/>
            <w:vMerge/>
          </w:tcPr>
          <w:p w14:paraId="33919C22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1FA262" w14:textId="77777777" w:rsidR="00390CEE" w:rsidRPr="00FE6A16" w:rsidRDefault="00390CEE" w:rsidP="00390CEE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390CEE" w:rsidRPr="00FE6A16" w14:paraId="6D28FC17" w14:textId="77777777" w:rsidTr="00C21C5B">
        <w:trPr>
          <w:trHeight w:val="20"/>
        </w:trPr>
        <w:tc>
          <w:tcPr>
            <w:tcW w:w="1110" w:type="pct"/>
            <w:vMerge/>
          </w:tcPr>
          <w:p w14:paraId="7568185F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7BE5BB" w14:textId="77777777" w:rsidR="00390CEE" w:rsidRPr="00FE6A16" w:rsidRDefault="00390CEE" w:rsidP="00390CE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Производить маневровое движение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задним ходом</w:t>
            </w:r>
          </w:p>
        </w:tc>
      </w:tr>
      <w:tr w:rsidR="00390CEE" w:rsidRPr="00FE6A16" w14:paraId="1A06873F" w14:textId="77777777" w:rsidTr="00C21C5B">
        <w:trPr>
          <w:trHeight w:val="20"/>
        </w:trPr>
        <w:tc>
          <w:tcPr>
            <w:tcW w:w="1110" w:type="pct"/>
            <w:vMerge/>
          </w:tcPr>
          <w:p w14:paraId="585BF14B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44BCA9" w14:textId="77777777" w:rsidR="00390CEE" w:rsidRPr="00FE6A16" w:rsidRDefault="00390CEE" w:rsidP="00390CE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сцепными приборами установленного образца</w:t>
            </w:r>
          </w:p>
        </w:tc>
      </w:tr>
      <w:tr w:rsidR="00390CEE" w:rsidRPr="00FE6A16" w14:paraId="0C370FB1" w14:textId="77777777" w:rsidTr="00C21C5B">
        <w:trPr>
          <w:trHeight w:val="20"/>
        </w:trPr>
        <w:tc>
          <w:tcPr>
            <w:tcW w:w="1110" w:type="pct"/>
            <w:vMerge/>
          </w:tcPr>
          <w:p w14:paraId="077F4C4A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9E628A" w14:textId="77777777" w:rsidR="00390CEE" w:rsidRPr="00FE6A16" w:rsidRDefault="00390CEE" w:rsidP="00390CEE">
            <w:pPr>
              <w:tabs>
                <w:tab w:val="left" w:pos="277"/>
              </w:tabs>
              <w:jc w:val="both"/>
            </w:pPr>
            <w:r w:rsidRPr="00FE6A16">
              <w:rPr>
                <w:color w:val="000000" w:themeColor="text1"/>
                <w:szCs w:val="24"/>
              </w:rPr>
              <w:t>Подключать и отключать токоприемник к (от) контактной сети</w:t>
            </w:r>
          </w:p>
        </w:tc>
      </w:tr>
      <w:tr w:rsidR="00390CEE" w:rsidRPr="00FE6A16" w14:paraId="2D49FBFD" w14:textId="77777777" w:rsidTr="00C21C5B">
        <w:trPr>
          <w:trHeight w:val="20"/>
        </w:trPr>
        <w:tc>
          <w:tcPr>
            <w:tcW w:w="1110" w:type="pct"/>
            <w:vMerge/>
          </w:tcPr>
          <w:p w14:paraId="3761BEAF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DD210E" w14:textId="77777777" w:rsidR="00390CEE" w:rsidRPr="00FE6A16" w:rsidRDefault="00390CEE" w:rsidP="00390CE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Применять предохранительные и защитные средства</w:t>
            </w:r>
          </w:p>
        </w:tc>
      </w:tr>
      <w:tr w:rsidR="00390CEE" w:rsidRPr="00FE6A16" w14:paraId="6B6583DF" w14:textId="77777777" w:rsidTr="00C21C5B">
        <w:trPr>
          <w:trHeight w:val="20"/>
        </w:trPr>
        <w:tc>
          <w:tcPr>
            <w:tcW w:w="1110" w:type="pct"/>
            <w:vMerge/>
          </w:tcPr>
          <w:p w14:paraId="0A54F3F4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1F7F59" w14:textId="77777777" w:rsidR="00390CEE" w:rsidRPr="00FE6A16" w:rsidRDefault="00390CEE" w:rsidP="00390CEE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 xml:space="preserve">Заполнять документацию, связанную со спецификой эксплуатации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390CEE" w:rsidRPr="00FE6A16" w14:paraId="03732906" w14:textId="77777777" w:rsidTr="00C21C5B">
        <w:trPr>
          <w:trHeight w:val="20"/>
        </w:trPr>
        <w:tc>
          <w:tcPr>
            <w:tcW w:w="1110" w:type="pct"/>
            <w:vMerge/>
          </w:tcPr>
          <w:p w14:paraId="3080FCAC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6A134C" w14:textId="20E97A07" w:rsidR="00390CEE" w:rsidRPr="00FE6A16" w:rsidRDefault="00390CEE" w:rsidP="00AC652D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в работе установленн</w:t>
            </w:r>
            <w:r w:rsidR="00BE0D90" w:rsidRPr="00FE6A1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оборудование и приборы</w:t>
            </w:r>
          </w:p>
        </w:tc>
      </w:tr>
      <w:tr w:rsidR="00390CEE" w:rsidRPr="00FE6A16" w14:paraId="13DEE65E" w14:textId="77777777" w:rsidTr="00C21C5B">
        <w:trPr>
          <w:trHeight w:val="20"/>
        </w:trPr>
        <w:tc>
          <w:tcPr>
            <w:tcW w:w="1110" w:type="pct"/>
            <w:vMerge/>
          </w:tcPr>
          <w:p w14:paraId="73F9798F" w14:textId="77777777" w:rsidR="00390CEE" w:rsidRPr="00FE6A16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B94D7F" w14:textId="77777777" w:rsidR="00390CEE" w:rsidRPr="00FE6A16" w:rsidRDefault="00390CEE" w:rsidP="00390CEE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390CEE" w:rsidRPr="00FE6A16" w14:paraId="7DF8714D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693866D5" w14:textId="77777777" w:rsidR="00390CEE" w:rsidRPr="00FE6A16" w:rsidRDefault="00390CEE" w:rsidP="00390CEE">
            <w:pPr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3CDEC8B" w14:textId="77777777" w:rsidR="00390CEE" w:rsidRPr="00FE6A16" w:rsidRDefault="00390CEE" w:rsidP="00390CEE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FE6A16" w14:paraId="3EB88202" w14:textId="77777777" w:rsidTr="00C21C5B">
        <w:trPr>
          <w:trHeight w:val="20"/>
        </w:trPr>
        <w:tc>
          <w:tcPr>
            <w:tcW w:w="1110" w:type="pct"/>
            <w:vMerge/>
          </w:tcPr>
          <w:p w14:paraId="3F1F8AE3" w14:textId="77777777" w:rsidR="00D15D73" w:rsidRPr="00FE6A16" w:rsidDel="002A1D54" w:rsidRDefault="00D15D73" w:rsidP="00390CE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820004E" w14:textId="3B0ED54B" w:rsidR="00D15D73" w:rsidRPr="00FE6A16" w:rsidRDefault="00D15D73" w:rsidP="00390CEE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Меры ответственности за нарушение </w:t>
            </w:r>
            <w:r w:rsidR="00BE0D90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</w:t>
            </w:r>
          </w:p>
        </w:tc>
      </w:tr>
      <w:tr w:rsidR="00390CEE" w:rsidRPr="00FE6A16" w14:paraId="5353F060" w14:textId="77777777" w:rsidTr="00C21C5B">
        <w:trPr>
          <w:trHeight w:val="20"/>
        </w:trPr>
        <w:tc>
          <w:tcPr>
            <w:tcW w:w="1110" w:type="pct"/>
            <w:vMerge/>
          </w:tcPr>
          <w:p w14:paraId="4760601E" w14:textId="77777777" w:rsidR="00390CEE" w:rsidRPr="00FE6A16" w:rsidDel="002A1D54" w:rsidRDefault="00390CEE" w:rsidP="00390CE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7542D1F" w14:textId="5BAAAF59" w:rsidR="00390CEE" w:rsidRPr="00FE6A16" w:rsidRDefault="008F6FAB" w:rsidP="00390CEE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 троллейбуса</w:t>
            </w:r>
          </w:p>
        </w:tc>
      </w:tr>
      <w:tr w:rsidR="00D15D73" w:rsidRPr="00FE6A16" w14:paraId="79A845CD" w14:textId="77777777" w:rsidTr="00C21C5B">
        <w:trPr>
          <w:trHeight w:val="20"/>
        </w:trPr>
        <w:tc>
          <w:tcPr>
            <w:tcW w:w="1110" w:type="pct"/>
            <w:vMerge/>
          </w:tcPr>
          <w:p w14:paraId="56398537" w14:textId="77777777" w:rsidR="00D15D73" w:rsidRPr="00FE6A16" w:rsidDel="002A1D54" w:rsidRDefault="00D15D73" w:rsidP="00390CEE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7B86FDC" w14:textId="77777777" w:rsidR="00D15D73" w:rsidRPr="00FE6A16" w:rsidRDefault="00D15D73" w:rsidP="00390CEE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Назначение, устройство, взаимодействие и принцип работы основных механизмов, приборов и деталей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925C1F" w:rsidRPr="00FE6A16" w14:paraId="326054B3" w14:textId="77777777" w:rsidTr="00C21C5B">
        <w:trPr>
          <w:trHeight w:val="20"/>
        </w:trPr>
        <w:tc>
          <w:tcPr>
            <w:tcW w:w="1110" w:type="pct"/>
            <w:vMerge/>
          </w:tcPr>
          <w:p w14:paraId="478AC57B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1C6CAD6" w14:textId="77777777" w:rsidR="00925C1F" w:rsidRPr="00FE6A16" w:rsidRDefault="00925C1F" w:rsidP="00B4255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Устройство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925C1F" w:rsidRPr="00FE6A16" w14:paraId="35CBEAC6" w14:textId="77777777" w:rsidTr="00C21C5B">
        <w:trPr>
          <w:trHeight w:val="20"/>
        </w:trPr>
        <w:tc>
          <w:tcPr>
            <w:tcW w:w="1110" w:type="pct"/>
            <w:vMerge/>
          </w:tcPr>
          <w:p w14:paraId="349E3284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404C37A" w14:textId="493C8DE0" w:rsidR="00925C1F" w:rsidRPr="00FE6A16" w:rsidRDefault="00925C1F" w:rsidP="00893DA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Неисправности </w:t>
            </w:r>
            <w:r w:rsidR="008370BB" w:rsidRPr="00FE6A16">
              <w:rPr>
                <w:szCs w:val="24"/>
              </w:rPr>
              <w:t>троллейбус</w:t>
            </w:r>
            <w:r w:rsidR="00893DAF" w:rsidRPr="00FE6A16">
              <w:rPr>
                <w:szCs w:val="24"/>
              </w:rPr>
              <w:t>а</w:t>
            </w:r>
            <w:r w:rsidRPr="00FE6A16">
              <w:rPr>
                <w:szCs w:val="24"/>
              </w:rPr>
              <w:t>, с которыми запрещается производить перегонку</w:t>
            </w:r>
          </w:p>
        </w:tc>
      </w:tr>
      <w:tr w:rsidR="00925C1F" w:rsidRPr="00FE6A16" w14:paraId="0D5FFA8C" w14:textId="77777777" w:rsidTr="00C21C5B">
        <w:trPr>
          <w:trHeight w:val="20"/>
        </w:trPr>
        <w:tc>
          <w:tcPr>
            <w:tcW w:w="1110" w:type="pct"/>
            <w:vMerge/>
          </w:tcPr>
          <w:p w14:paraId="6AFA8465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7B6080F" w14:textId="1C0D3CEB" w:rsidR="00925C1F" w:rsidRPr="00FE6A16" w:rsidRDefault="00925C1F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контроля безопасной дистанции и бокового интервала</w:t>
            </w:r>
            <w:r w:rsidR="00893DAF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925C1F" w:rsidRPr="00FE6A16" w14:paraId="7938DFCB" w14:textId="77777777" w:rsidTr="00C21C5B">
        <w:trPr>
          <w:trHeight w:val="20"/>
        </w:trPr>
        <w:tc>
          <w:tcPr>
            <w:tcW w:w="1110" w:type="pct"/>
            <w:vMerge/>
          </w:tcPr>
          <w:p w14:paraId="361B9132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A9DF7D0" w14:textId="2B570B57" w:rsidR="00925C1F" w:rsidRPr="00FE6A16" w:rsidRDefault="00925C1F" w:rsidP="0048675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FE6A16">
              <w:t>, необходим</w:t>
            </w:r>
            <w:r w:rsidR="00486756">
              <w:t>ые</w:t>
            </w:r>
            <w:r w:rsidRPr="00FE6A16">
              <w:t xml:space="preserve"> для выполнения трудовых обязанностей</w:t>
            </w:r>
          </w:p>
        </w:tc>
      </w:tr>
      <w:tr w:rsidR="00925C1F" w:rsidRPr="00FE6A16" w14:paraId="59689A71" w14:textId="77777777" w:rsidTr="00C21C5B">
        <w:trPr>
          <w:trHeight w:val="20"/>
        </w:trPr>
        <w:tc>
          <w:tcPr>
            <w:tcW w:w="1110" w:type="pct"/>
            <w:vMerge/>
          </w:tcPr>
          <w:p w14:paraId="15EE6AE8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687F901" w14:textId="77777777" w:rsidR="00925C1F" w:rsidRPr="00FE6A16" w:rsidRDefault="00925C1F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Влияние конструктивных характеристик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работоспособность и психофизиологическое состояние водителей</w:t>
            </w:r>
          </w:p>
        </w:tc>
      </w:tr>
      <w:tr w:rsidR="00925C1F" w:rsidRPr="00FE6A16" w14:paraId="0D8DC718" w14:textId="77777777" w:rsidTr="00C21C5B">
        <w:trPr>
          <w:trHeight w:val="20"/>
        </w:trPr>
        <w:tc>
          <w:tcPr>
            <w:tcW w:w="1110" w:type="pct"/>
            <w:vMerge/>
          </w:tcPr>
          <w:p w14:paraId="2486088B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5028AA5" w14:textId="77777777" w:rsidR="00925C1F" w:rsidRPr="00FE6A16" w:rsidRDefault="00925C1F" w:rsidP="00565461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Инструкция по производству маневровых работ на территории тр</w:t>
            </w:r>
            <w:r w:rsidR="00565461" w:rsidRPr="00FE6A16">
              <w:rPr>
                <w:szCs w:val="24"/>
              </w:rPr>
              <w:t xml:space="preserve">оллейбусного </w:t>
            </w:r>
            <w:r w:rsidRPr="00FE6A16">
              <w:rPr>
                <w:szCs w:val="24"/>
              </w:rPr>
              <w:t>депо</w:t>
            </w:r>
          </w:p>
        </w:tc>
      </w:tr>
      <w:tr w:rsidR="00925C1F" w:rsidRPr="00FE6A16" w14:paraId="7DAA6758" w14:textId="77777777" w:rsidTr="00C21C5B">
        <w:trPr>
          <w:trHeight w:val="20"/>
        </w:trPr>
        <w:tc>
          <w:tcPr>
            <w:tcW w:w="1110" w:type="pct"/>
            <w:vMerge/>
          </w:tcPr>
          <w:p w14:paraId="131B8D75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30E7BA6" w14:textId="27C7F718" w:rsidR="00925C1F" w:rsidRPr="00FE6A16" w:rsidRDefault="00925C1F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Сигналы, используемые при производстве маневров</w:t>
            </w:r>
            <w:r w:rsidR="00893DAF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925C1F" w:rsidRPr="00FE6A16" w14:paraId="03036C34" w14:textId="77777777" w:rsidTr="00C21C5B">
        <w:trPr>
          <w:trHeight w:val="20"/>
        </w:trPr>
        <w:tc>
          <w:tcPr>
            <w:tcW w:w="1110" w:type="pct"/>
            <w:vMerge/>
          </w:tcPr>
          <w:p w14:paraId="0D4B8538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427EB3" w14:textId="77777777" w:rsidR="00925C1F" w:rsidRPr="00FE6A16" w:rsidRDefault="00925C1F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движения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задним ходом</w:t>
            </w:r>
          </w:p>
        </w:tc>
      </w:tr>
      <w:tr w:rsidR="00925C1F" w:rsidRPr="00FE6A16" w14:paraId="066E1EE6" w14:textId="77777777" w:rsidTr="00C21C5B">
        <w:trPr>
          <w:trHeight w:val="20"/>
        </w:trPr>
        <w:tc>
          <w:tcPr>
            <w:tcW w:w="1110" w:type="pct"/>
            <w:vMerge/>
          </w:tcPr>
          <w:p w14:paraId="355AABD5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27ED2E9" w14:textId="77777777" w:rsidR="00925C1F" w:rsidRPr="00FE6A16" w:rsidRDefault="00925C1F" w:rsidP="00565461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сцепки и расцепки </w:t>
            </w:r>
            <w:r w:rsidR="00565461" w:rsidRPr="00FE6A16">
              <w:rPr>
                <w:szCs w:val="24"/>
              </w:rPr>
              <w:t>троллейбусов</w:t>
            </w:r>
          </w:p>
        </w:tc>
      </w:tr>
      <w:tr w:rsidR="00925C1F" w:rsidRPr="00FE6A16" w14:paraId="60ADD435" w14:textId="77777777" w:rsidTr="00C21C5B">
        <w:trPr>
          <w:trHeight w:val="20"/>
        </w:trPr>
        <w:tc>
          <w:tcPr>
            <w:tcW w:w="1110" w:type="pct"/>
            <w:vMerge/>
          </w:tcPr>
          <w:p w14:paraId="49A4008C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3B5CE08" w14:textId="77777777" w:rsidR="00925C1F" w:rsidRPr="00FE6A16" w:rsidRDefault="00925C1F" w:rsidP="00B4255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Конструкция сцепных приборов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925C1F" w:rsidRPr="00FE6A16" w14:paraId="6A5019FE" w14:textId="77777777" w:rsidTr="00C21C5B">
        <w:trPr>
          <w:trHeight w:val="20"/>
        </w:trPr>
        <w:tc>
          <w:tcPr>
            <w:tcW w:w="1110" w:type="pct"/>
            <w:vMerge/>
          </w:tcPr>
          <w:p w14:paraId="07B2E427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4E7590C" w14:textId="3D5F0C71" w:rsidR="00925C1F" w:rsidRPr="00FE6A16" w:rsidRDefault="00925C1F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снятия токоприемника </w:t>
            </w:r>
            <w:r w:rsidR="00893DAF" w:rsidRPr="00FE6A16">
              <w:rPr>
                <w:szCs w:val="24"/>
              </w:rPr>
              <w:t xml:space="preserve">троллейбуса </w:t>
            </w:r>
            <w:r w:rsidRPr="00FE6A16">
              <w:rPr>
                <w:szCs w:val="24"/>
              </w:rPr>
              <w:t>с контактных проводов</w:t>
            </w:r>
          </w:p>
        </w:tc>
      </w:tr>
      <w:tr w:rsidR="00925C1F" w:rsidRPr="00FE6A16" w14:paraId="7D1792B6" w14:textId="77777777" w:rsidTr="00C21C5B">
        <w:trPr>
          <w:trHeight w:val="20"/>
        </w:trPr>
        <w:tc>
          <w:tcPr>
            <w:tcW w:w="1110" w:type="pct"/>
            <w:vMerge/>
          </w:tcPr>
          <w:p w14:paraId="1E021033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0342FB8" w14:textId="026D11CA" w:rsidR="00925C1F" w:rsidRPr="00FE6A16" w:rsidRDefault="00925C1F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установки токоприемника </w:t>
            </w:r>
            <w:r w:rsidR="00893DAF" w:rsidRPr="00FE6A16">
              <w:rPr>
                <w:szCs w:val="24"/>
              </w:rPr>
              <w:t xml:space="preserve">троллейбуса </w:t>
            </w:r>
            <w:r w:rsidRPr="00FE6A16">
              <w:rPr>
                <w:szCs w:val="24"/>
              </w:rPr>
              <w:t>на контактные провода</w:t>
            </w:r>
          </w:p>
        </w:tc>
      </w:tr>
      <w:tr w:rsidR="00CE698E" w:rsidRPr="00FE6A16" w14:paraId="670A7702" w14:textId="77777777" w:rsidTr="00C21C5B">
        <w:trPr>
          <w:trHeight w:val="20"/>
        </w:trPr>
        <w:tc>
          <w:tcPr>
            <w:tcW w:w="1110" w:type="pct"/>
            <w:vMerge/>
          </w:tcPr>
          <w:p w14:paraId="14544F40" w14:textId="77777777" w:rsidR="00CE698E" w:rsidRPr="00FE6A16" w:rsidDel="002A1D54" w:rsidRDefault="00CE698E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170FF9A" w14:textId="3045353C" w:rsidR="00CE698E" w:rsidRPr="00F24122" w:rsidRDefault="00CE698E" w:rsidP="00925C1F">
            <w:pPr>
              <w:jc w:val="both"/>
              <w:rPr>
                <w:szCs w:val="24"/>
              </w:rPr>
            </w:pPr>
            <w:r w:rsidRPr="00F24122">
              <w:rPr>
                <w:szCs w:val="24"/>
              </w:rPr>
              <w:t>Правила пользования огнетушителем и другими первичными средствами пожаротушения</w:t>
            </w:r>
          </w:p>
        </w:tc>
      </w:tr>
      <w:tr w:rsidR="00925C1F" w:rsidRPr="00FE6A16" w14:paraId="5A580585" w14:textId="77777777" w:rsidTr="00C21C5B">
        <w:trPr>
          <w:trHeight w:val="20"/>
        </w:trPr>
        <w:tc>
          <w:tcPr>
            <w:tcW w:w="1110" w:type="pct"/>
            <w:vMerge/>
          </w:tcPr>
          <w:p w14:paraId="0C644D67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EFA1080" w14:textId="4BBCECD9" w:rsidR="00925C1F" w:rsidRPr="00F24122" w:rsidRDefault="00925C1F" w:rsidP="00486756">
            <w:pPr>
              <w:jc w:val="both"/>
              <w:rPr>
                <w:szCs w:val="24"/>
              </w:rPr>
            </w:pPr>
            <w:r w:rsidRPr="00F24122">
              <w:rPr>
                <w:szCs w:val="24"/>
              </w:rPr>
              <w:t>Расположение контактной сети, постоянных и временных сигналов, предупредительных надписей, ограждений и мест с уменьшенными габаритами</w:t>
            </w:r>
            <w:r w:rsidR="00893DAF" w:rsidRPr="00F24122">
              <w:rPr>
                <w:szCs w:val="24"/>
              </w:rPr>
              <w:t>, необходим</w:t>
            </w:r>
            <w:r w:rsidR="00486756">
              <w:rPr>
                <w:szCs w:val="24"/>
              </w:rPr>
              <w:t>ые</w:t>
            </w:r>
            <w:r w:rsidR="00893DAF" w:rsidRPr="00F24122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925C1F" w:rsidRPr="00FE6A16" w14:paraId="3FEB2B80" w14:textId="77777777" w:rsidTr="00C21C5B">
        <w:trPr>
          <w:trHeight w:val="20"/>
        </w:trPr>
        <w:tc>
          <w:tcPr>
            <w:tcW w:w="1110" w:type="pct"/>
            <w:vMerge/>
          </w:tcPr>
          <w:p w14:paraId="7DD8A571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B4FCFFE" w14:textId="5B0AE373" w:rsidR="00925C1F" w:rsidRPr="00FE6A16" w:rsidRDefault="00925C1F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применения предохранительных и защитных средств</w:t>
            </w:r>
            <w:r w:rsidR="00893DAF" w:rsidRPr="00FE6A16">
              <w:rPr>
                <w:szCs w:val="24"/>
              </w:rPr>
              <w:t xml:space="preserve"> троллейбуса</w:t>
            </w:r>
          </w:p>
        </w:tc>
      </w:tr>
      <w:tr w:rsidR="00925C1F" w:rsidRPr="00FE6A16" w14:paraId="06ED05FE" w14:textId="77777777" w:rsidTr="00C21C5B">
        <w:trPr>
          <w:trHeight w:val="20"/>
        </w:trPr>
        <w:tc>
          <w:tcPr>
            <w:tcW w:w="1110" w:type="pct"/>
            <w:vMerge/>
          </w:tcPr>
          <w:p w14:paraId="3BF09A74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8621C86" w14:textId="75A61A3A" w:rsidR="00925C1F" w:rsidRPr="00FE6A16" w:rsidRDefault="00925C1F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Инструкции по использованию в работе установленн</w:t>
            </w:r>
            <w:r w:rsidR="00BE0D90" w:rsidRPr="00FE6A16">
              <w:rPr>
                <w:szCs w:val="24"/>
              </w:rPr>
              <w:t>ых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 xml:space="preserve">троллейбусе </w:t>
            </w:r>
            <w:r w:rsidRPr="00FE6A16">
              <w:rPr>
                <w:szCs w:val="24"/>
              </w:rPr>
              <w:t>оборудования и приборов</w:t>
            </w:r>
          </w:p>
        </w:tc>
      </w:tr>
      <w:tr w:rsidR="00925C1F" w:rsidRPr="00FE6A16" w14:paraId="4577D0A4" w14:textId="77777777" w:rsidTr="00C21C5B">
        <w:trPr>
          <w:trHeight w:val="20"/>
        </w:trPr>
        <w:tc>
          <w:tcPr>
            <w:tcW w:w="1110" w:type="pct"/>
            <w:vMerge/>
          </w:tcPr>
          <w:p w14:paraId="4E0B956C" w14:textId="77777777" w:rsidR="00925C1F" w:rsidRPr="00FE6A16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D703A42" w14:textId="18AF5190" w:rsidR="00925C1F" w:rsidRPr="00FE6A16" w:rsidRDefault="00672E93" w:rsidP="00925C1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893DAF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015F0F" w:rsidRPr="00FE6A16" w14:paraId="056A04EB" w14:textId="77777777" w:rsidTr="00C21C5B">
        <w:trPr>
          <w:trHeight w:val="20"/>
        </w:trPr>
        <w:tc>
          <w:tcPr>
            <w:tcW w:w="1110" w:type="pct"/>
            <w:vMerge/>
          </w:tcPr>
          <w:p w14:paraId="208BF52D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44991C5" w14:textId="4041057E" w:rsidR="00015F0F" w:rsidRPr="00FE6A16" w:rsidRDefault="00015F0F" w:rsidP="0048675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Принцип действия и устройство контактной сети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486756">
              <w:rPr>
                <w:szCs w:val="24"/>
              </w:rPr>
              <w:t>ый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1AD9655B" w14:textId="77777777" w:rsidTr="00C21C5B">
        <w:trPr>
          <w:trHeight w:val="20"/>
        </w:trPr>
        <w:tc>
          <w:tcPr>
            <w:tcW w:w="1110" w:type="pct"/>
            <w:vMerge/>
          </w:tcPr>
          <w:p w14:paraId="4F4B5063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757B577" w14:textId="435F75E0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Основные требования </w:t>
            </w:r>
            <w:r w:rsidR="00BE0D90" w:rsidRPr="00FE6A16">
              <w:rPr>
                <w:szCs w:val="24"/>
              </w:rPr>
              <w:t>к</w:t>
            </w:r>
            <w:r w:rsidRPr="00FE6A16">
              <w:rPr>
                <w:szCs w:val="24"/>
              </w:rPr>
              <w:t xml:space="preserve"> экономии электроэнергии</w:t>
            </w:r>
            <w:r w:rsidR="00893DAF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015F0F" w:rsidRPr="00FE6A16" w14:paraId="1B2FAEF5" w14:textId="77777777" w:rsidTr="00C21C5B">
        <w:trPr>
          <w:trHeight w:val="20"/>
        </w:trPr>
        <w:tc>
          <w:tcPr>
            <w:tcW w:w="1110" w:type="pct"/>
            <w:vMerge/>
          </w:tcPr>
          <w:p w14:paraId="211226B5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063AEA4" w14:textId="47BC1186" w:rsidR="00015F0F" w:rsidRPr="00FE6A16" w:rsidRDefault="00015F0F" w:rsidP="0048675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Нормативно-технические документы и нормативные правовые акты, регламентирующие работу водителя </w:t>
            </w:r>
            <w:r w:rsidR="008370BB" w:rsidRPr="00FE6A16">
              <w:rPr>
                <w:szCs w:val="24"/>
              </w:rPr>
              <w:t>троллейбуса</w:t>
            </w:r>
            <w:r w:rsidR="00BE0D90" w:rsidRPr="00FE6A16">
              <w:rPr>
                <w:szCs w:val="24"/>
              </w:rPr>
              <w:t>,</w:t>
            </w:r>
            <w:r w:rsidR="00486756">
              <w:rPr>
                <w:szCs w:val="24"/>
              </w:rPr>
              <w:t xml:space="preserve"> </w:t>
            </w:r>
            <w:r w:rsidRPr="00FE6A16">
              <w:rPr>
                <w:szCs w:val="24"/>
              </w:rPr>
              <w:t>необходим</w:t>
            </w:r>
            <w:r w:rsidR="0048675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D6813" w:rsidRPr="00FE6A16" w14:paraId="46E043EA" w14:textId="77777777" w:rsidTr="00C21C5B">
        <w:trPr>
          <w:trHeight w:val="20"/>
        </w:trPr>
        <w:tc>
          <w:tcPr>
            <w:tcW w:w="1110" w:type="pct"/>
            <w:vMerge/>
          </w:tcPr>
          <w:p w14:paraId="0F57BDA1" w14:textId="77777777" w:rsidR="00ED6813" w:rsidRPr="00FE6A16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4128E0C" w14:textId="77777777" w:rsidR="00ED6813" w:rsidRPr="00FE6A16" w:rsidRDefault="00ED6813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FE6A16" w14:paraId="3D53857B" w14:textId="77777777" w:rsidTr="00C21C5B">
        <w:trPr>
          <w:trHeight w:val="20"/>
        </w:trPr>
        <w:tc>
          <w:tcPr>
            <w:tcW w:w="1110" w:type="pct"/>
            <w:vMerge/>
          </w:tcPr>
          <w:p w14:paraId="249A54E1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FB712A8" w14:textId="77777777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Основы трудового законодательства Российской Федерации, нормативные правовые акты, регулирующие режим труда и отдыха 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015F0F" w:rsidRPr="00FE6A16" w14:paraId="387AA923" w14:textId="77777777" w:rsidTr="00BE0D90">
        <w:trPr>
          <w:trHeight w:val="20"/>
        </w:trPr>
        <w:tc>
          <w:tcPr>
            <w:tcW w:w="1110" w:type="pct"/>
          </w:tcPr>
          <w:p w14:paraId="4834A057" w14:textId="77777777" w:rsidR="00015F0F" w:rsidRPr="00FE6A16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5F80F96" w14:textId="77777777" w:rsidR="00015F0F" w:rsidRPr="00FE6A16" w:rsidRDefault="00015F0F" w:rsidP="00BE0D90">
            <w:pPr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45161580" w14:textId="77777777" w:rsidR="00567FDB" w:rsidRPr="00FE6A16" w:rsidRDefault="00567FDB" w:rsidP="00144723">
      <w:pPr>
        <w:rPr>
          <w:b/>
          <w:szCs w:val="24"/>
        </w:rPr>
      </w:pPr>
    </w:p>
    <w:p w14:paraId="1BF71DAD" w14:textId="77777777" w:rsidR="00144723" w:rsidRPr="00FE6A16" w:rsidRDefault="00144723" w:rsidP="00144723">
      <w:pPr>
        <w:rPr>
          <w:b/>
          <w:szCs w:val="24"/>
        </w:rPr>
      </w:pPr>
      <w:r w:rsidRPr="00FE6A16">
        <w:rPr>
          <w:b/>
          <w:szCs w:val="24"/>
        </w:rPr>
        <w:t>3.</w:t>
      </w:r>
      <w:r w:rsidRPr="00FE6A16">
        <w:rPr>
          <w:b/>
          <w:szCs w:val="24"/>
          <w:lang w:val="en-US"/>
        </w:rPr>
        <w:t>2</w:t>
      </w:r>
      <w:r w:rsidRPr="00FE6A16">
        <w:rPr>
          <w:b/>
          <w:szCs w:val="24"/>
        </w:rPr>
        <w:t>.2. Трудовая функция</w:t>
      </w:r>
    </w:p>
    <w:p w14:paraId="723A468B" w14:textId="77777777" w:rsidR="00144723" w:rsidRPr="00FE6A16" w:rsidRDefault="00144723" w:rsidP="0014472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820"/>
        <w:gridCol w:w="565"/>
        <w:gridCol w:w="1106"/>
        <w:gridCol w:w="1447"/>
        <w:gridCol w:w="702"/>
      </w:tblGrid>
      <w:tr w:rsidR="00144723" w:rsidRPr="00FE6A16" w14:paraId="6820E7FC" w14:textId="77777777" w:rsidTr="00F2412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B13463" w14:textId="77777777" w:rsidR="00144723" w:rsidRPr="00FE6A16" w:rsidRDefault="00144723" w:rsidP="001F60D4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39766" w14:textId="77777777" w:rsidR="00144723" w:rsidRPr="00FE6A16" w:rsidRDefault="00144723" w:rsidP="001F60D4">
            <w:pPr>
              <w:rPr>
                <w:szCs w:val="24"/>
                <w:lang w:val="en-US"/>
              </w:rPr>
            </w:pPr>
            <w:r w:rsidRPr="00FE6A16">
              <w:t xml:space="preserve">Управление </w:t>
            </w:r>
            <w:r w:rsidR="005530BB" w:rsidRPr="00FE6A16">
              <w:t xml:space="preserve">специальными </w:t>
            </w:r>
            <w:r w:rsidR="008370BB" w:rsidRPr="00FE6A16">
              <w:t>троллейбуса</w:t>
            </w:r>
            <w:r w:rsidR="005530BB" w:rsidRPr="00FE6A16">
              <w:t>ми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44114C" w14:textId="77777777" w:rsidR="00144723" w:rsidRPr="00FE6A16" w:rsidRDefault="00144723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588A5D" w14:textId="77777777" w:rsidR="00144723" w:rsidRPr="00FE6A16" w:rsidRDefault="00144723" w:rsidP="00BE0D90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B</w:t>
            </w:r>
            <w:r w:rsidRPr="00FE6A16">
              <w:rPr>
                <w:szCs w:val="24"/>
              </w:rPr>
              <w:t>/02</w:t>
            </w:r>
            <w:r w:rsidRPr="00FE6A16">
              <w:rPr>
                <w:szCs w:val="24"/>
                <w:lang w:val="en-US"/>
              </w:rPr>
              <w:t>.</w:t>
            </w:r>
            <w:r w:rsidRPr="00FE6A16">
              <w:rPr>
                <w:szCs w:val="24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C1186E" w14:textId="77777777" w:rsidR="00144723" w:rsidRPr="00FE6A16" w:rsidRDefault="00144723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D31D89" w14:textId="77777777" w:rsidR="00144723" w:rsidRPr="00FE6A16" w:rsidRDefault="00144723" w:rsidP="001F60D4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4871CA45" w14:textId="77777777" w:rsidR="00144723" w:rsidRPr="00FE6A16" w:rsidRDefault="00144723" w:rsidP="00144723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144723" w:rsidRPr="00FE6A16" w14:paraId="3600B360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5069A1E4" w14:textId="77777777" w:rsidR="00144723" w:rsidRPr="00FE6A16" w:rsidDel="002A1D54" w:rsidRDefault="00144723" w:rsidP="001F60D4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F74918C" w14:textId="7344B477" w:rsidR="00144723" w:rsidRPr="00FE6A16" w:rsidRDefault="008656EB" w:rsidP="008656E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Вождение</w:t>
            </w:r>
            <w:r w:rsidR="00144723" w:rsidRPr="00FE6A16">
              <w:rPr>
                <w:szCs w:val="24"/>
              </w:rPr>
              <w:t xml:space="preserve"> </w:t>
            </w:r>
            <w:r w:rsidR="005530BB" w:rsidRPr="00FE6A16">
              <w:rPr>
                <w:szCs w:val="24"/>
              </w:rPr>
              <w:t>специальны</w:t>
            </w:r>
            <w:r w:rsidRPr="00FE6A16">
              <w:rPr>
                <w:szCs w:val="24"/>
              </w:rPr>
              <w:t>х</w:t>
            </w:r>
            <w:r w:rsidR="005530BB"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</w:t>
            </w:r>
            <w:r w:rsidRPr="00FE6A16">
              <w:rPr>
                <w:szCs w:val="24"/>
              </w:rPr>
              <w:t>ов</w:t>
            </w:r>
            <w:r w:rsidR="00144723" w:rsidRPr="00FE6A16">
              <w:rPr>
                <w:szCs w:val="24"/>
              </w:rPr>
              <w:t xml:space="preserve"> в соответствии с правилами технической эксплуатации</w:t>
            </w:r>
            <w:r w:rsidR="009F0A87"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AB2C0B" w:rsidRPr="00FE6A16" w14:paraId="7B3D264F" w14:textId="77777777" w:rsidTr="00C21C5B">
        <w:trPr>
          <w:trHeight w:val="20"/>
        </w:trPr>
        <w:tc>
          <w:tcPr>
            <w:tcW w:w="1110" w:type="pct"/>
            <w:vMerge/>
          </w:tcPr>
          <w:p w14:paraId="53EE4C1B" w14:textId="77777777" w:rsidR="00AB2C0B" w:rsidRPr="00FE6A16" w:rsidRDefault="00AB2C0B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EA86AA" w14:textId="77777777" w:rsidR="00AB2C0B" w:rsidRPr="00FE6A16" w:rsidRDefault="00AB2C0B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Согласование маршрута движения с диспетчером</w:t>
            </w:r>
          </w:p>
        </w:tc>
      </w:tr>
      <w:tr w:rsidR="00CD1F7F" w:rsidRPr="00FE6A16" w14:paraId="231398C8" w14:textId="77777777" w:rsidTr="00C21C5B">
        <w:trPr>
          <w:trHeight w:val="20"/>
        </w:trPr>
        <w:tc>
          <w:tcPr>
            <w:tcW w:w="1110" w:type="pct"/>
            <w:vMerge/>
          </w:tcPr>
          <w:p w14:paraId="73F39CF5" w14:textId="77777777" w:rsidR="00CD1F7F" w:rsidRPr="00FE6A16" w:rsidRDefault="00CD1F7F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D9515F" w14:textId="77777777" w:rsidR="00CD1F7F" w:rsidRPr="00FE6A16" w:rsidRDefault="00CD1F7F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Контроль исправно</w:t>
            </w:r>
            <w:r w:rsidR="00EB5C10" w:rsidRPr="00FE6A16">
              <w:rPr>
                <w:szCs w:val="24"/>
              </w:rPr>
              <w:t xml:space="preserve">го состояния </w:t>
            </w:r>
            <w:r w:rsidRPr="00FE6A16">
              <w:rPr>
                <w:szCs w:val="24"/>
              </w:rPr>
              <w:t xml:space="preserve">специального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и установленного на нем оборудования</w:t>
            </w:r>
          </w:p>
        </w:tc>
      </w:tr>
      <w:tr w:rsidR="00144723" w:rsidRPr="00FE6A16" w14:paraId="6E9CB659" w14:textId="77777777" w:rsidTr="00C21C5B">
        <w:trPr>
          <w:trHeight w:val="20"/>
        </w:trPr>
        <w:tc>
          <w:tcPr>
            <w:tcW w:w="1110" w:type="pct"/>
            <w:vMerge/>
          </w:tcPr>
          <w:p w14:paraId="41D90061" w14:textId="77777777" w:rsidR="00144723" w:rsidRPr="00FE6A16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F06D45" w14:textId="346A9D35" w:rsidR="00144723" w:rsidRPr="00FE6A16" w:rsidRDefault="00144723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Осуществление своевременной оценки дорожно-транспортной ситуации и принятие мер по устранению препятствий движени</w:t>
            </w:r>
            <w:r w:rsidR="00BE0D90" w:rsidRPr="00FE6A16">
              <w:rPr>
                <w:szCs w:val="24"/>
              </w:rPr>
              <w:t>ю</w:t>
            </w:r>
            <w:r w:rsidR="005530BB" w:rsidRPr="00FE6A16">
              <w:rPr>
                <w:szCs w:val="24"/>
              </w:rPr>
              <w:t xml:space="preserve"> специального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144723" w:rsidRPr="00FE6A16" w14:paraId="6A678814" w14:textId="77777777" w:rsidTr="00C21C5B">
        <w:trPr>
          <w:trHeight w:val="20"/>
        </w:trPr>
        <w:tc>
          <w:tcPr>
            <w:tcW w:w="1110" w:type="pct"/>
            <w:vMerge/>
          </w:tcPr>
          <w:p w14:paraId="0D0C5CB6" w14:textId="77777777" w:rsidR="00144723" w:rsidRPr="00FE6A16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4D66A5" w14:textId="77777777" w:rsidR="00144723" w:rsidRPr="00FE6A16" w:rsidRDefault="00144723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Оповещение диспетчера о возникновении нештатных ситуаций при эксплуатации</w:t>
            </w:r>
            <w:r w:rsidR="005530BB" w:rsidRPr="00FE6A16">
              <w:rPr>
                <w:szCs w:val="24"/>
              </w:rPr>
              <w:t xml:space="preserve"> специальных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144723" w:rsidRPr="00FE6A16" w14:paraId="2D302EF5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20DC53B0" w14:textId="77777777" w:rsidR="00144723" w:rsidRPr="00FE6A16" w:rsidDel="002A1D54" w:rsidRDefault="00144723" w:rsidP="001F60D4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F835A68" w14:textId="77777777" w:rsidR="00144723" w:rsidRPr="00FE6A16" w:rsidRDefault="00144723" w:rsidP="001F60D4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>Осуществлять включение и пуск</w:t>
            </w:r>
            <w:r w:rsidR="00A20403" w:rsidRPr="00FE6A16">
              <w:rPr>
                <w:szCs w:val="24"/>
              </w:rPr>
              <w:t xml:space="preserve"> специальных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144723" w:rsidRPr="00FE6A16" w14:paraId="477EDFCC" w14:textId="77777777" w:rsidTr="00C21C5B">
        <w:trPr>
          <w:trHeight w:val="20"/>
        </w:trPr>
        <w:tc>
          <w:tcPr>
            <w:tcW w:w="1110" w:type="pct"/>
            <w:vMerge/>
          </w:tcPr>
          <w:p w14:paraId="2C864B6A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07F641" w14:textId="77777777" w:rsidR="00144723" w:rsidRPr="00FE6A16" w:rsidRDefault="00144723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Осуществлять торможение, остановку и выключение</w:t>
            </w:r>
            <w:r w:rsidR="00A20403" w:rsidRPr="00FE6A16">
              <w:rPr>
                <w:szCs w:val="24"/>
              </w:rPr>
              <w:t xml:space="preserve"> специальных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A140B6" w:rsidRPr="00FE6A16" w14:paraId="2CA4CCCF" w14:textId="77777777" w:rsidTr="00C21C5B">
        <w:trPr>
          <w:trHeight w:val="20"/>
        </w:trPr>
        <w:tc>
          <w:tcPr>
            <w:tcW w:w="1110" w:type="pct"/>
            <w:vMerge/>
          </w:tcPr>
          <w:p w14:paraId="36A53034" w14:textId="77777777" w:rsidR="00A140B6" w:rsidRPr="00FE6A16" w:rsidDel="002A1D54" w:rsidRDefault="00A140B6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370AC3" w14:textId="3AC05792" w:rsidR="00A140B6" w:rsidRPr="00FE6A16" w:rsidRDefault="00A140B6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144723" w:rsidRPr="00FE6A16" w14:paraId="70E01C43" w14:textId="77777777" w:rsidTr="00C21C5B">
        <w:trPr>
          <w:trHeight w:val="20"/>
        </w:trPr>
        <w:tc>
          <w:tcPr>
            <w:tcW w:w="1110" w:type="pct"/>
            <w:vMerge/>
          </w:tcPr>
          <w:p w14:paraId="695C7A2F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C85E8E" w14:textId="77777777" w:rsidR="00144723" w:rsidRPr="00FE6A16" w:rsidRDefault="00144723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Обеспечивать сохранность</w:t>
            </w:r>
            <w:r w:rsidR="00A20403" w:rsidRPr="00FE6A16">
              <w:rPr>
                <w:szCs w:val="24"/>
              </w:rPr>
              <w:t xml:space="preserve"> специальных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color w:val="000000" w:themeColor="text1"/>
                <w:szCs w:val="24"/>
              </w:rPr>
              <w:t>троллейбусов</w:t>
            </w:r>
          </w:p>
        </w:tc>
      </w:tr>
      <w:tr w:rsidR="00144723" w:rsidRPr="00FE6A16" w14:paraId="518413AD" w14:textId="77777777" w:rsidTr="00C21C5B">
        <w:trPr>
          <w:trHeight w:val="20"/>
        </w:trPr>
        <w:tc>
          <w:tcPr>
            <w:tcW w:w="1110" w:type="pct"/>
            <w:vMerge/>
          </w:tcPr>
          <w:p w14:paraId="60A93CC2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8CD995" w14:textId="77777777" w:rsidR="00144723" w:rsidRPr="00FE6A16" w:rsidRDefault="00144723" w:rsidP="001F60D4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144723" w:rsidRPr="00FE6A16" w14:paraId="01F4E7AA" w14:textId="77777777" w:rsidTr="00C21C5B">
        <w:trPr>
          <w:trHeight w:val="20"/>
        </w:trPr>
        <w:tc>
          <w:tcPr>
            <w:tcW w:w="1110" w:type="pct"/>
            <w:vMerge/>
          </w:tcPr>
          <w:p w14:paraId="52F3B8ED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0A3735" w14:textId="77777777" w:rsidR="00144723" w:rsidRPr="00FE6A16" w:rsidRDefault="00144723" w:rsidP="001F60D4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144723" w:rsidRPr="00FE6A16" w14:paraId="3452B5CE" w14:textId="77777777" w:rsidTr="00C21C5B">
        <w:trPr>
          <w:trHeight w:val="20"/>
        </w:trPr>
        <w:tc>
          <w:tcPr>
            <w:tcW w:w="1110" w:type="pct"/>
            <w:vMerge/>
          </w:tcPr>
          <w:p w14:paraId="2B681E87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67FC9B" w14:textId="77777777" w:rsidR="00144723" w:rsidRPr="00FE6A16" w:rsidRDefault="00144723" w:rsidP="001F60D4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 xml:space="preserve">Соблюдать </w:t>
            </w:r>
            <w:r w:rsidR="00A20403" w:rsidRPr="00FE6A16">
              <w:rPr>
                <w:szCs w:val="24"/>
              </w:rPr>
              <w:t>маршрут</w:t>
            </w:r>
            <w:r w:rsidRPr="00FE6A16">
              <w:rPr>
                <w:szCs w:val="24"/>
              </w:rPr>
              <w:t xml:space="preserve"> движения</w:t>
            </w:r>
          </w:p>
        </w:tc>
      </w:tr>
      <w:tr w:rsidR="00C1060E" w:rsidRPr="00FE6A16" w14:paraId="696096F1" w14:textId="77777777" w:rsidTr="00C21C5B">
        <w:trPr>
          <w:trHeight w:val="20"/>
        </w:trPr>
        <w:tc>
          <w:tcPr>
            <w:tcW w:w="1110" w:type="pct"/>
            <w:vMerge/>
          </w:tcPr>
          <w:p w14:paraId="64155E19" w14:textId="77777777" w:rsidR="00C1060E" w:rsidRPr="00FE6A16" w:rsidDel="002A1D54" w:rsidRDefault="00C1060E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C7E31D" w14:textId="77777777" w:rsidR="00C1060E" w:rsidRPr="00FE6A16" w:rsidRDefault="00C1060E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Визуально определять неисправности специального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и установленного на нем оборудования</w:t>
            </w:r>
          </w:p>
        </w:tc>
      </w:tr>
      <w:tr w:rsidR="00144723" w:rsidRPr="00FE6A16" w14:paraId="582E7898" w14:textId="77777777" w:rsidTr="00C21C5B">
        <w:trPr>
          <w:trHeight w:val="20"/>
        </w:trPr>
        <w:tc>
          <w:tcPr>
            <w:tcW w:w="1110" w:type="pct"/>
            <w:vMerge/>
          </w:tcPr>
          <w:p w14:paraId="398B795D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BBA826" w14:textId="77777777" w:rsidR="00144723" w:rsidRPr="00FE6A16" w:rsidRDefault="00144723" w:rsidP="001F60D4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Прогнозировать возникновение опасных дорожно-транспортных ситуаций в процессе управления</w:t>
            </w:r>
            <w:r w:rsidR="00A20403" w:rsidRPr="00FE6A16">
              <w:rPr>
                <w:szCs w:val="24"/>
              </w:rPr>
              <w:t xml:space="preserve"> специальным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троллейбусом</w:t>
            </w:r>
            <w:r w:rsidRPr="00FE6A16">
              <w:rPr>
                <w:szCs w:val="24"/>
              </w:rPr>
              <w:t xml:space="preserve"> и совершать действия по их предотвращению</w:t>
            </w:r>
          </w:p>
        </w:tc>
      </w:tr>
      <w:tr w:rsidR="00144723" w:rsidRPr="00FE6A16" w14:paraId="38D0ECA0" w14:textId="77777777" w:rsidTr="00C21C5B">
        <w:trPr>
          <w:trHeight w:val="20"/>
        </w:trPr>
        <w:tc>
          <w:tcPr>
            <w:tcW w:w="1110" w:type="pct"/>
            <w:vMerge/>
          </w:tcPr>
          <w:p w14:paraId="09D5414E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36F7E5" w14:textId="77777777" w:rsidR="00144723" w:rsidRPr="00FE6A16" w:rsidRDefault="00144723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144723" w:rsidRPr="00FE6A16" w14:paraId="40CB8B9A" w14:textId="77777777" w:rsidTr="00C21C5B">
        <w:trPr>
          <w:trHeight w:val="20"/>
        </w:trPr>
        <w:tc>
          <w:tcPr>
            <w:tcW w:w="1110" w:type="pct"/>
            <w:vMerge/>
          </w:tcPr>
          <w:p w14:paraId="42128733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D97788" w14:textId="77777777" w:rsidR="00144723" w:rsidRPr="00FE6A16" w:rsidRDefault="00144723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Заполнять документацию, связанную со спецификой эксплуатации</w:t>
            </w:r>
            <w:r w:rsidR="00A20403" w:rsidRPr="00FE6A16">
              <w:rPr>
                <w:szCs w:val="24"/>
              </w:rPr>
              <w:t xml:space="preserve"> специальных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144723" w:rsidRPr="00FE6A16" w14:paraId="246A0C9F" w14:textId="77777777" w:rsidTr="00C21C5B">
        <w:trPr>
          <w:trHeight w:val="20"/>
        </w:trPr>
        <w:tc>
          <w:tcPr>
            <w:tcW w:w="1110" w:type="pct"/>
            <w:vMerge/>
          </w:tcPr>
          <w:p w14:paraId="5BB75BB3" w14:textId="77777777" w:rsidR="00144723" w:rsidRPr="00FE6A16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45CA2E" w14:textId="77777777" w:rsidR="00144723" w:rsidRPr="00FE6A16" w:rsidRDefault="00144723" w:rsidP="001F60D4">
            <w:pPr>
              <w:tabs>
                <w:tab w:val="left" w:pos="277"/>
              </w:tabs>
              <w:jc w:val="both"/>
            </w:pPr>
            <w:r w:rsidRPr="00FE6A16">
              <w:rPr>
                <w:color w:val="000000" w:themeColor="text1"/>
                <w:szCs w:val="24"/>
              </w:rPr>
              <w:t>Подключать и отключать токоприемник к (от) контактной сети</w:t>
            </w:r>
          </w:p>
        </w:tc>
      </w:tr>
      <w:tr w:rsidR="00144723" w:rsidRPr="00FE6A16" w14:paraId="7899B06A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1372F54C" w14:textId="77777777" w:rsidR="00144723" w:rsidRPr="00FE6A16" w:rsidRDefault="00144723" w:rsidP="001F60D4">
            <w:pPr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C392DAA" w14:textId="77777777" w:rsidR="00144723" w:rsidRPr="00FE6A16" w:rsidRDefault="0014472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FE6A16" w14:paraId="5656FCCD" w14:textId="77777777" w:rsidTr="00C21C5B">
        <w:trPr>
          <w:trHeight w:val="20"/>
        </w:trPr>
        <w:tc>
          <w:tcPr>
            <w:tcW w:w="1110" w:type="pct"/>
            <w:vMerge/>
          </w:tcPr>
          <w:p w14:paraId="3B11D4A9" w14:textId="77777777" w:rsidR="00D15D73" w:rsidRPr="00FE6A16" w:rsidDel="002A1D54" w:rsidRDefault="00D15D7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6181E81" w14:textId="06D77FFC" w:rsidR="00D15D73" w:rsidRPr="00FE6A16" w:rsidRDefault="00D15D7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Меры ответственности за нарушение </w:t>
            </w:r>
            <w:r w:rsidR="00BE0D90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</w:t>
            </w:r>
          </w:p>
        </w:tc>
      </w:tr>
      <w:tr w:rsidR="00144723" w:rsidRPr="00FE6A16" w14:paraId="7251526E" w14:textId="77777777" w:rsidTr="00C21C5B">
        <w:trPr>
          <w:trHeight w:val="20"/>
        </w:trPr>
        <w:tc>
          <w:tcPr>
            <w:tcW w:w="1110" w:type="pct"/>
            <w:vMerge/>
          </w:tcPr>
          <w:p w14:paraId="622D1851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70ABF14" w14:textId="678DB6E2" w:rsidR="00144723" w:rsidRPr="00FE6A16" w:rsidRDefault="008F6FAB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 троллейбуса</w:t>
            </w:r>
          </w:p>
        </w:tc>
      </w:tr>
      <w:tr w:rsidR="00D15D73" w:rsidRPr="00FE6A16" w14:paraId="1C182651" w14:textId="77777777" w:rsidTr="00C21C5B">
        <w:trPr>
          <w:trHeight w:val="20"/>
        </w:trPr>
        <w:tc>
          <w:tcPr>
            <w:tcW w:w="1110" w:type="pct"/>
            <w:vMerge/>
          </w:tcPr>
          <w:p w14:paraId="34D44304" w14:textId="77777777" w:rsidR="00D15D73" w:rsidRPr="00FE6A16" w:rsidDel="002A1D54" w:rsidRDefault="00D15D7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1BD070" w14:textId="77777777" w:rsidR="00D15D73" w:rsidRPr="00FE6A16" w:rsidRDefault="00D15D7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Назначение, устройство, взаимодействие и принцип работы основных механизмов, приборов и деталей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144723" w:rsidRPr="00FE6A16" w14:paraId="29CD9F30" w14:textId="77777777" w:rsidTr="00C21C5B">
        <w:trPr>
          <w:trHeight w:val="20"/>
        </w:trPr>
        <w:tc>
          <w:tcPr>
            <w:tcW w:w="1110" w:type="pct"/>
            <w:vMerge/>
          </w:tcPr>
          <w:p w14:paraId="6582ABCB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10577B1" w14:textId="77777777" w:rsidR="00144723" w:rsidRPr="00FE6A16" w:rsidRDefault="0014472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Влияние конструктивных характеристик</w:t>
            </w:r>
            <w:r w:rsidR="00A20403" w:rsidRPr="00FE6A16">
              <w:rPr>
                <w:szCs w:val="24"/>
              </w:rPr>
              <w:t xml:space="preserve"> специальных</w:t>
            </w:r>
            <w:r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  <w:r w:rsidR="00C643B5" w:rsidRPr="00FE6A16">
              <w:rPr>
                <w:szCs w:val="24"/>
              </w:rPr>
              <w:t xml:space="preserve"> и установленного на них оборудования</w:t>
            </w:r>
            <w:r w:rsidRPr="00FE6A16">
              <w:rPr>
                <w:szCs w:val="24"/>
              </w:rPr>
              <w:t xml:space="preserve"> на работоспособность и психофизиологическое состояние водителей</w:t>
            </w:r>
          </w:p>
        </w:tc>
      </w:tr>
      <w:tr w:rsidR="00144723" w:rsidRPr="00FE6A16" w14:paraId="0F08F71B" w14:textId="77777777" w:rsidTr="00C21C5B">
        <w:trPr>
          <w:trHeight w:val="20"/>
        </w:trPr>
        <w:tc>
          <w:tcPr>
            <w:tcW w:w="1110" w:type="pct"/>
            <w:vMerge/>
          </w:tcPr>
          <w:p w14:paraId="3708E104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AAD2247" w14:textId="4E74E4FB" w:rsidR="00144723" w:rsidRPr="00FE6A16" w:rsidRDefault="00144723" w:rsidP="0048675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FE6A16">
              <w:t>, необходим</w:t>
            </w:r>
            <w:r w:rsidR="00486756">
              <w:t>ые</w:t>
            </w:r>
            <w:r w:rsidRPr="00FE6A16">
              <w:t xml:space="preserve"> для выполнения трудовых обязанностей</w:t>
            </w:r>
          </w:p>
        </w:tc>
      </w:tr>
      <w:tr w:rsidR="00144723" w:rsidRPr="00FE6A16" w14:paraId="458996ED" w14:textId="77777777" w:rsidTr="00C21C5B">
        <w:trPr>
          <w:trHeight w:val="20"/>
        </w:trPr>
        <w:tc>
          <w:tcPr>
            <w:tcW w:w="1110" w:type="pct"/>
            <w:vMerge/>
          </w:tcPr>
          <w:p w14:paraId="65FC7D34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5C2F26" w14:textId="49AF100D" w:rsidR="00144723" w:rsidRPr="00FE6A16" w:rsidRDefault="00144723" w:rsidP="00486756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</w:t>
            </w:r>
            <w:r w:rsidR="007F3AE0" w:rsidRPr="00FE6A16">
              <w:rPr>
                <w:szCs w:val="24"/>
              </w:rPr>
              <w:t xml:space="preserve">эксплуатации специальных </w:t>
            </w:r>
            <w:r w:rsidR="008370BB" w:rsidRPr="00FE6A16">
              <w:rPr>
                <w:szCs w:val="24"/>
              </w:rPr>
              <w:t>троллейбусов</w:t>
            </w:r>
            <w:r w:rsidR="007F3AE0" w:rsidRPr="00FE6A16">
              <w:rPr>
                <w:szCs w:val="24"/>
              </w:rPr>
              <w:t xml:space="preserve"> и установленного на них оборудования, необходим</w:t>
            </w:r>
            <w:r w:rsidR="00486756">
              <w:rPr>
                <w:szCs w:val="24"/>
              </w:rPr>
              <w:t>ые</w:t>
            </w:r>
            <w:r w:rsidR="007F3AE0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144723" w:rsidRPr="00FE6A16" w14:paraId="6018F7F0" w14:textId="77777777" w:rsidTr="00C21C5B">
        <w:trPr>
          <w:trHeight w:val="20"/>
        </w:trPr>
        <w:tc>
          <w:tcPr>
            <w:tcW w:w="1110" w:type="pct"/>
            <w:vMerge/>
          </w:tcPr>
          <w:p w14:paraId="4A6FDEEF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0C852B0" w14:textId="00154312" w:rsidR="00144723" w:rsidRPr="00FE6A16" w:rsidRDefault="0014472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контроля безопасной дистанции и бокового интервала</w:t>
            </w:r>
            <w:r w:rsidR="00020230" w:rsidRPr="00FE6A16">
              <w:rPr>
                <w:szCs w:val="24"/>
              </w:rPr>
              <w:t xml:space="preserve"> в процессе управления специальным троллейбусом</w:t>
            </w:r>
          </w:p>
        </w:tc>
      </w:tr>
      <w:tr w:rsidR="00144723" w:rsidRPr="00FE6A16" w14:paraId="29894674" w14:textId="77777777" w:rsidTr="00C21C5B">
        <w:trPr>
          <w:trHeight w:val="20"/>
        </w:trPr>
        <w:tc>
          <w:tcPr>
            <w:tcW w:w="1110" w:type="pct"/>
            <w:vMerge/>
          </w:tcPr>
          <w:p w14:paraId="38EC8F66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6461465" w14:textId="4ABAA9D5" w:rsidR="00144723" w:rsidRPr="00FE6A16" w:rsidRDefault="0014472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Особенности наблюдения за дорожной обстановкой</w:t>
            </w:r>
            <w:r w:rsidR="00020230" w:rsidRPr="00FE6A16">
              <w:rPr>
                <w:szCs w:val="24"/>
              </w:rPr>
              <w:t xml:space="preserve"> в процессе управления специальным троллейбусом</w:t>
            </w:r>
          </w:p>
        </w:tc>
      </w:tr>
      <w:tr w:rsidR="00144723" w:rsidRPr="00FE6A16" w14:paraId="74EA7E46" w14:textId="77777777" w:rsidTr="00C21C5B">
        <w:trPr>
          <w:trHeight w:val="20"/>
        </w:trPr>
        <w:tc>
          <w:tcPr>
            <w:tcW w:w="1110" w:type="pct"/>
            <w:vMerge/>
          </w:tcPr>
          <w:p w14:paraId="126088DD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C6F4D05" w14:textId="77777777" w:rsidR="00144723" w:rsidRPr="00FE6A16" w:rsidRDefault="0014472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Режимы движения с учетом</w:t>
            </w:r>
            <w:r w:rsidR="006F6F4D" w:rsidRPr="00FE6A16">
              <w:rPr>
                <w:szCs w:val="24"/>
              </w:rPr>
              <w:t xml:space="preserve"> специфики эксплуатации специальных </w:t>
            </w:r>
            <w:r w:rsidR="008370BB" w:rsidRPr="00FE6A16">
              <w:rPr>
                <w:szCs w:val="24"/>
              </w:rPr>
              <w:t>троллейбусов</w:t>
            </w:r>
            <w:r w:rsidR="006F6F4D" w:rsidRPr="00FE6A16">
              <w:rPr>
                <w:szCs w:val="24"/>
              </w:rPr>
              <w:t xml:space="preserve"> и</w:t>
            </w:r>
            <w:r w:rsidRPr="00FE6A16">
              <w:rPr>
                <w:szCs w:val="24"/>
              </w:rPr>
              <w:t xml:space="preserve"> дорожных условий, в том числе особенностей дорожного покрытия</w:t>
            </w:r>
          </w:p>
        </w:tc>
      </w:tr>
      <w:tr w:rsidR="00144723" w:rsidRPr="00FE6A16" w14:paraId="20BDE179" w14:textId="77777777" w:rsidTr="00C21C5B">
        <w:trPr>
          <w:trHeight w:val="20"/>
        </w:trPr>
        <w:tc>
          <w:tcPr>
            <w:tcW w:w="1110" w:type="pct"/>
            <w:vMerge/>
          </w:tcPr>
          <w:p w14:paraId="62FB2BE1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8CF38AB" w14:textId="726E3866" w:rsidR="00144723" w:rsidRPr="00FE6A16" w:rsidRDefault="00652AB7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Влияние погодно-климатических и дорожных условий на безопасность дорожного движения, особенности эксплуатации троллейбуса в особо неблагоприятных погодных условиях</w:t>
            </w:r>
            <w:r w:rsidR="003353C6" w:rsidRPr="00FE6A16">
              <w:t xml:space="preserve"> и </w:t>
            </w:r>
            <w:r w:rsidR="003353C6" w:rsidRPr="00FE6A16">
              <w:rPr>
                <w:szCs w:val="24"/>
              </w:rPr>
              <w:t>осенне-зимних условиях</w:t>
            </w:r>
          </w:p>
        </w:tc>
      </w:tr>
      <w:tr w:rsidR="00144723" w:rsidRPr="00FE6A16" w14:paraId="06615F62" w14:textId="77777777" w:rsidTr="00C21C5B">
        <w:trPr>
          <w:trHeight w:val="20"/>
        </w:trPr>
        <w:tc>
          <w:tcPr>
            <w:tcW w:w="1110" w:type="pct"/>
            <w:vMerge/>
          </w:tcPr>
          <w:p w14:paraId="2F7FA145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5AA464" w14:textId="77777777" w:rsidR="00144723" w:rsidRPr="00FE6A16" w:rsidRDefault="005212E8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</w:t>
            </w:r>
            <w:r w:rsidR="00144723" w:rsidRPr="00FE6A16">
              <w:rPr>
                <w:szCs w:val="24"/>
              </w:rPr>
              <w:t>оряд</w:t>
            </w:r>
            <w:r w:rsidRPr="00FE6A16">
              <w:rPr>
                <w:szCs w:val="24"/>
              </w:rPr>
              <w:t>ок</w:t>
            </w:r>
            <w:r w:rsidR="00144723" w:rsidRPr="00FE6A16">
              <w:rPr>
                <w:szCs w:val="24"/>
              </w:rPr>
              <w:t xml:space="preserve"> эксплуатации</w:t>
            </w:r>
            <w:r w:rsidRPr="00FE6A16">
              <w:rPr>
                <w:szCs w:val="24"/>
              </w:rPr>
              <w:t xml:space="preserve"> специальных</w:t>
            </w:r>
            <w:r w:rsidR="00144723"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  <w:r w:rsidR="00144723" w:rsidRPr="00FE6A16">
              <w:rPr>
                <w:szCs w:val="24"/>
              </w:rPr>
              <w:t xml:space="preserve"> на участках с тяжелыми условиями движения</w:t>
            </w:r>
          </w:p>
        </w:tc>
      </w:tr>
      <w:tr w:rsidR="00144723" w:rsidRPr="00FE6A16" w14:paraId="3B89C93E" w14:textId="77777777" w:rsidTr="00C21C5B">
        <w:trPr>
          <w:trHeight w:val="20"/>
        </w:trPr>
        <w:tc>
          <w:tcPr>
            <w:tcW w:w="1110" w:type="pct"/>
            <w:vMerge/>
          </w:tcPr>
          <w:p w14:paraId="6094D7EA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92C1761" w14:textId="6D2FA54E" w:rsidR="00144723" w:rsidRPr="00FE6A16" w:rsidRDefault="00144723" w:rsidP="004F47DA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Профиль и особенности пути маршрута</w:t>
            </w:r>
            <w:r w:rsidR="00AB761E" w:rsidRPr="00FE6A16">
              <w:rPr>
                <w:szCs w:val="24"/>
              </w:rPr>
              <w:t xml:space="preserve"> движения</w:t>
            </w:r>
          </w:p>
        </w:tc>
      </w:tr>
      <w:tr w:rsidR="00144723" w:rsidRPr="00FE6A16" w14:paraId="22444035" w14:textId="77777777" w:rsidTr="00C21C5B">
        <w:trPr>
          <w:trHeight w:val="20"/>
        </w:trPr>
        <w:tc>
          <w:tcPr>
            <w:tcW w:w="1110" w:type="pct"/>
            <w:vMerge/>
          </w:tcPr>
          <w:p w14:paraId="2FFA23AB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A37304A" w14:textId="399C0375" w:rsidR="00144723" w:rsidRPr="00FE6A16" w:rsidRDefault="0014472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предотвращения опасных дорожно-транспортных ситуаций в процессе управления</w:t>
            </w:r>
            <w:r w:rsidR="00020230" w:rsidRPr="00FE6A16">
              <w:rPr>
                <w:szCs w:val="24"/>
              </w:rPr>
              <w:t xml:space="preserve"> специальным</w:t>
            </w:r>
            <w:r w:rsidRPr="00FE6A16">
              <w:rPr>
                <w:szCs w:val="24"/>
              </w:rPr>
              <w:t xml:space="preserve"> </w:t>
            </w:r>
            <w:r w:rsidR="00020230" w:rsidRPr="00FE6A16">
              <w:rPr>
                <w:szCs w:val="24"/>
              </w:rPr>
              <w:t>троллейбусом</w:t>
            </w:r>
          </w:p>
        </w:tc>
      </w:tr>
      <w:tr w:rsidR="00144723" w:rsidRPr="00FE6A16" w14:paraId="3A2EAF37" w14:textId="77777777" w:rsidTr="00C21C5B">
        <w:trPr>
          <w:trHeight w:val="20"/>
        </w:trPr>
        <w:tc>
          <w:tcPr>
            <w:tcW w:w="1110" w:type="pct"/>
            <w:vMerge/>
          </w:tcPr>
          <w:p w14:paraId="2F5FE302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C948E95" w14:textId="5516FA08" w:rsidR="00144723" w:rsidRPr="00FE6A16" w:rsidRDefault="006F1DA8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велосипедистов, а также управляющих мопедами и средствами индивидуальной мобильности</w:t>
            </w:r>
          </w:p>
        </w:tc>
      </w:tr>
      <w:tr w:rsidR="00144723" w:rsidRPr="00FE6A16" w14:paraId="16060748" w14:textId="77777777" w:rsidTr="00C21C5B">
        <w:trPr>
          <w:trHeight w:val="20"/>
        </w:trPr>
        <w:tc>
          <w:tcPr>
            <w:tcW w:w="1110" w:type="pct"/>
            <w:vMerge/>
          </w:tcPr>
          <w:p w14:paraId="2C049697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711EEE1" w14:textId="44C7A808" w:rsidR="00144723" w:rsidRPr="00FE6A16" w:rsidRDefault="00672E9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020230" w:rsidRPr="00FE6A16">
              <w:rPr>
                <w:szCs w:val="24"/>
              </w:rPr>
              <w:t xml:space="preserve"> в процессе управления специальным троллейбусом</w:t>
            </w:r>
          </w:p>
        </w:tc>
      </w:tr>
      <w:tr w:rsidR="00144723" w:rsidRPr="00FE6A16" w14:paraId="1C01C0AF" w14:textId="77777777" w:rsidTr="00C21C5B">
        <w:trPr>
          <w:trHeight w:val="20"/>
        </w:trPr>
        <w:tc>
          <w:tcPr>
            <w:tcW w:w="1110" w:type="pct"/>
            <w:vMerge/>
          </w:tcPr>
          <w:p w14:paraId="00520AF5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67B1C83" w14:textId="77777777" w:rsidR="00144723" w:rsidRPr="00FE6A16" w:rsidRDefault="00144723" w:rsidP="001F60D4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оформления поездной документации</w:t>
            </w:r>
          </w:p>
        </w:tc>
      </w:tr>
      <w:tr w:rsidR="00144723" w:rsidRPr="00FE6A16" w14:paraId="60F27016" w14:textId="77777777" w:rsidTr="00C21C5B">
        <w:trPr>
          <w:trHeight w:val="20"/>
        </w:trPr>
        <w:tc>
          <w:tcPr>
            <w:tcW w:w="1110" w:type="pct"/>
            <w:vMerge/>
          </w:tcPr>
          <w:p w14:paraId="0A49BB71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9A88490" w14:textId="58FF5323" w:rsidR="00144723" w:rsidRPr="00FE6A16" w:rsidRDefault="00144723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Перечень документов, которые должен иметь при себе водитель для эксплуатации </w:t>
            </w:r>
            <w:r w:rsidR="00AC652D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предусмотренных законодательством Российской Федерации</w:t>
            </w:r>
          </w:p>
        </w:tc>
      </w:tr>
      <w:tr w:rsidR="00144723" w:rsidRPr="00FE6A16" w14:paraId="372EE414" w14:textId="77777777" w:rsidTr="00C21C5B">
        <w:trPr>
          <w:trHeight w:val="20"/>
        </w:trPr>
        <w:tc>
          <w:tcPr>
            <w:tcW w:w="1110" w:type="pct"/>
            <w:vMerge/>
          </w:tcPr>
          <w:p w14:paraId="4FC2EBC9" w14:textId="77777777" w:rsidR="00144723" w:rsidRPr="00FE6A16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3DC582A" w14:textId="0CC6395F" w:rsidR="00144723" w:rsidRPr="00FE6A16" w:rsidRDefault="00144723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Инструкция по производству маневровых работ на территории тр</w:t>
            </w:r>
            <w:r w:rsidR="00565461" w:rsidRPr="00FE6A16">
              <w:rPr>
                <w:szCs w:val="24"/>
              </w:rPr>
              <w:t>оллейбусного</w:t>
            </w:r>
            <w:r w:rsidRPr="00FE6A16">
              <w:rPr>
                <w:szCs w:val="24"/>
              </w:rPr>
              <w:t xml:space="preserve"> депо, необходим</w:t>
            </w:r>
            <w:r w:rsidR="00916C95">
              <w:rPr>
                <w:szCs w:val="24"/>
              </w:rPr>
              <w:t>ая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1294EAC9" w14:textId="77777777" w:rsidTr="00C21C5B">
        <w:trPr>
          <w:trHeight w:val="20"/>
        </w:trPr>
        <w:tc>
          <w:tcPr>
            <w:tcW w:w="1110" w:type="pct"/>
            <w:vMerge/>
          </w:tcPr>
          <w:p w14:paraId="1CF09C2C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5A413B5" w14:textId="2AB5207B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Принцип действия и устройство контактной сети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ый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005EFA39" w14:textId="77777777" w:rsidTr="00C21C5B">
        <w:trPr>
          <w:trHeight w:val="20"/>
        </w:trPr>
        <w:tc>
          <w:tcPr>
            <w:tcW w:w="1110" w:type="pct"/>
            <w:vMerge/>
          </w:tcPr>
          <w:p w14:paraId="75FFE74D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5595D58" w14:textId="3A862408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Виды остановочных пунктов</w:t>
            </w:r>
            <w:r w:rsidR="00020230" w:rsidRPr="00FE6A16">
              <w:rPr>
                <w:szCs w:val="24"/>
              </w:rPr>
              <w:t xml:space="preserve"> троллейбуса</w:t>
            </w:r>
            <w:r w:rsidRPr="00FE6A16">
              <w:rPr>
                <w:szCs w:val="24"/>
              </w:rPr>
              <w:t>, назначение и оборудование конечных станций</w:t>
            </w:r>
          </w:p>
        </w:tc>
      </w:tr>
      <w:tr w:rsidR="00015F0F" w:rsidRPr="00FE6A16" w14:paraId="16695494" w14:textId="77777777" w:rsidTr="00C21C5B">
        <w:trPr>
          <w:trHeight w:val="20"/>
        </w:trPr>
        <w:tc>
          <w:tcPr>
            <w:tcW w:w="1110" w:type="pct"/>
            <w:vMerge/>
          </w:tcPr>
          <w:p w14:paraId="56B21CEB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A0C56C4" w14:textId="6DE8D352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Основные требования </w:t>
            </w:r>
            <w:r w:rsidR="00BE0D90" w:rsidRPr="00FE6A16">
              <w:rPr>
                <w:szCs w:val="24"/>
              </w:rPr>
              <w:t>к</w:t>
            </w:r>
            <w:r w:rsidRPr="00FE6A16">
              <w:rPr>
                <w:szCs w:val="24"/>
              </w:rPr>
              <w:t xml:space="preserve"> экономии электроэнергии</w:t>
            </w:r>
            <w:r w:rsidR="00020230" w:rsidRPr="00FE6A16">
              <w:rPr>
                <w:szCs w:val="24"/>
              </w:rPr>
              <w:t xml:space="preserve"> в процессе управления специальным троллейбусом</w:t>
            </w:r>
          </w:p>
        </w:tc>
      </w:tr>
      <w:tr w:rsidR="00015F0F" w:rsidRPr="00FE6A16" w14:paraId="602E098A" w14:textId="77777777" w:rsidTr="00C21C5B">
        <w:trPr>
          <w:trHeight w:val="20"/>
        </w:trPr>
        <w:tc>
          <w:tcPr>
            <w:tcW w:w="1110" w:type="pct"/>
            <w:vMerge/>
          </w:tcPr>
          <w:p w14:paraId="61DE6E28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D34DDCF" w14:textId="2D149ECB" w:rsidR="00015F0F" w:rsidRPr="00FE6A16" w:rsidRDefault="00015F0F" w:rsidP="00916C95">
            <w:pPr>
              <w:jc w:val="both"/>
            </w:pPr>
            <w:r w:rsidRPr="00FE6A16">
              <w:rPr>
                <w:szCs w:val="24"/>
              </w:rPr>
              <w:t xml:space="preserve">Нормативно-технические документы и нормативные правовые акты в </w:t>
            </w:r>
            <w:r w:rsidR="00BE0D90" w:rsidRPr="00FE6A16">
              <w:rPr>
                <w:szCs w:val="24"/>
              </w:rPr>
              <w:t>облас</w:t>
            </w:r>
            <w:r w:rsidRPr="00FE6A16">
              <w:rPr>
                <w:szCs w:val="24"/>
              </w:rPr>
              <w:t xml:space="preserve">ти эксплуатации специальных </w:t>
            </w:r>
            <w:r w:rsidR="008370BB" w:rsidRPr="00FE6A16">
              <w:rPr>
                <w:szCs w:val="24"/>
              </w:rPr>
              <w:t>троллейбусов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00465146" w14:textId="77777777" w:rsidTr="00C21C5B">
        <w:trPr>
          <w:trHeight w:val="20"/>
        </w:trPr>
        <w:tc>
          <w:tcPr>
            <w:tcW w:w="1110" w:type="pct"/>
            <w:vMerge/>
          </w:tcPr>
          <w:p w14:paraId="6130EDF0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D25053A" w14:textId="5A61189D" w:rsidR="00015F0F" w:rsidRPr="00FE6A16" w:rsidRDefault="00015F0F" w:rsidP="00916C95">
            <w:pPr>
              <w:jc w:val="both"/>
            </w:pPr>
            <w:r w:rsidRPr="00FE6A16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  <w:r w:rsidR="00E74A82"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="00E74A82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D6813" w:rsidRPr="00FE6A16" w14:paraId="2811A0BF" w14:textId="77777777" w:rsidTr="00C21C5B">
        <w:trPr>
          <w:trHeight w:val="20"/>
        </w:trPr>
        <w:tc>
          <w:tcPr>
            <w:tcW w:w="1110" w:type="pct"/>
            <w:vMerge/>
          </w:tcPr>
          <w:p w14:paraId="24A89DAF" w14:textId="77777777" w:rsidR="00ED6813" w:rsidRPr="00FE6A16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3B5FF57" w14:textId="77777777" w:rsidR="00ED6813" w:rsidRPr="00FE6A16" w:rsidRDefault="00ED6813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FE6A16" w14:paraId="59B2B6C7" w14:textId="77777777" w:rsidTr="00C21C5B">
        <w:trPr>
          <w:trHeight w:val="20"/>
        </w:trPr>
        <w:tc>
          <w:tcPr>
            <w:tcW w:w="1110" w:type="pct"/>
            <w:vMerge/>
          </w:tcPr>
          <w:p w14:paraId="475087D8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77835BE" w14:textId="77777777" w:rsidR="00015F0F" w:rsidRPr="00FE6A16" w:rsidRDefault="00015F0F" w:rsidP="00015F0F">
            <w:pPr>
              <w:jc w:val="both"/>
            </w:pPr>
            <w:r w:rsidRPr="00FE6A16">
              <w:rPr>
                <w:szCs w:val="24"/>
              </w:rPr>
              <w:t xml:space="preserve">Основы трудового законодательства Российской Федерации, нормативные правовые акты, регулирующие режим труда и отдыха 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015F0F" w:rsidRPr="00FE6A16" w14:paraId="36AA7DC1" w14:textId="77777777" w:rsidTr="00C21C5B">
        <w:trPr>
          <w:trHeight w:val="20"/>
        </w:trPr>
        <w:tc>
          <w:tcPr>
            <w:tcW w:w="1110" w:type="pct"/>
            <w:vMerge/>
          </w:tcPr>
          <w:p w14:paraId="6AD14B5A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A44A63D" w14:textId="77777777" w:rsidR="00015F0F" w:rsidRPr="00FE6A16" w:rsidRDefault="00015F0F" w:rsidP="00015F0F">
            <w:pPr>
              <w:jc w:val="both"/>
            </w:pPr>
            <w:r w:rsidRPr="00FE6A16">
              <w:rPr>
                <w:szCs w:val="24"/>
              </w:rPr>
              <w:t>Основы законодательства Российской Федерации в сфере дорожного движения</w:t>
            </w:r>
          </w:p>
        </w:tc>
      </w:tr>
      <w:tr w:rsidR="00015F0F" w:rsidRPr="00FE6A16" w14:paraId="13172821" w14:textId="77777777" w:rsidTr="00C21C5B">
        <w:trPr>
          <w:trHeight w:val="20"/>
        </w:trPr>
        <w:tc>
          <w:tcPr>
            <w:tcW w:w="1110" w:type="pct"/>
          </w:tcPr>
          <w:p w14:paraId="45A717E0" w14:textId="77777777" w:rsidR="00015F0F" w:rsidRPr="00FE6A16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  <w:vAlign w:val="center"/>
          </w:tcPr>
          <w:p w14:paraId="364BC025" w14:textId="77777777" w:rsidR="00015F0F" w:rsidRPr="00FE6A16" w:rsidRDefault="00015F0F" w:rsidP="00015F0F">
            <w:pPr>
              <w:jc w:val="both"/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0B2B241" w14:textId="77777777" w:rsidR="00A16FB5" w:rsidRPr="00FE6A16" w:rsidRDefault="00A16FB5" w:rsidP="00A16FB5">
      <w:pPr>
        <w:rPr>
          <w:b/>
          <w:szCs w:val="24"/>
        </w:rPr>
      </w:pPr>
      <w:r w:rsidRPr="00FE6A16">
        <w:rPr>
          <w:b/>
          <w:szCs w:val="24"/>
        </w:rPr>
        <w:lastRenderedPageBreak/>
        <w:t>3.2.</w:t>
      </w:r>
      <w:r w:rsidR="00144723" w:rsidRPr="00FE6A16">
        <w:rPr>
          <w:b/>
          <w:szCs w:val="24"/>
          <w:lang w:val="en-US"/>
        </w:rPr>
        <w:t>3</w:t>
      </w:r>
      <w:r w:rsidRPr="00FE6A16">
        <w:rPr>
          <w:b/>
          <w:szCs w:val="24"/>
        </w:rPr>
        <w:t>. Трудовая функция</w:t>
      </w:r>
    </w:p>
    <w:p w14:paraId="626D1DC9" w14:textId="77777777" w:rsidR="00A16FB5" w:rsidRPr="00FE6A1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402"/>
        <w:gridCol w:w="647"/>
        <w:gridCol w:w="1077"/>
        <w:gridCol w:w="1661"/>
        <w:gridCol w:w="853"/>
      </w:tblGrid>
      <w:tr w:rsidR="00A16FB5" w:rsidRPr="00FE6A16" w14:paraId="2611CD36" w14:textId="77777777" w:rsidTr="00F2412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1C8E60" w14:textId="77777777" w:rsidR="00A16FB5" w:rsidRPr="00FE6A16" w:rsidRDefault="00A16FB5" w:rsidP="00A16FB5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8EBC76" w14:textId="77777777" w:rsidR="00A16FB5" w:rsidRPr="00FE6A16" w:rsidRDefault="008466FA" w:rsidP="00A16FB5">
            <w:pPr>
              <w:rPr>
                <w:szCs w:val="24"/>
              </w:rPr>
            </w:pPr>
            <w:r w:rsidRPr="00FE6A16">
              <w:t xml:space="preserve">Буксировка </w:t>
            </w:r>
            <w:r w:rsidR="008370BB" w:rsidRPr="00FE6A16">
              <w:t>троллейбусов</w:t>
            </w:r>
          </w:p>
        </w:tc>
        <w:tc>
          <w:tcPr>
            <w:tcW w:w="3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E0CE8F" w14:textId="77777777" w:rsidR="00A16FB5" w:rsidRPr="00FE6A1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14008" w14:textId="277DDE9F" w:rsidR="00A16FB5" w:rsidRPr="00FE6A16" w:rsidRDefault="00900E1F" w:rsidP="00BE0D90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B</w:t>
            </w:r>
            <w:r w:rsidR="00A16FB5" w:rsidRPr="00FE6A16">
              <w:rPr>
                <w:szCs w:val="24"/>
              </w:rPr>
              <w:t>/0</w:t>
            </w:r>
            <w:r w:rsidR="00144723" w:rsidRPr="00FE6A16">
              <w:rPr>
                <w:szCs w:val="24"/>
                <w:lang w:val="en-US"/>
              </w:rPr>
              <w:t>3</w:t>
            </w:r>
            <w:r w:rsidR="00A16FB5" w:rsidRPr="00FE6A16">
              <w:rPr>
                <w:szCs w:val="24"/>
                <w:lang w:val="en-US"/>
              </w:rPr>
              <w:t>.</w:t>
            </w:r>
            <w:r w:rsidR="008466FA" w:rsidRPr="00FE6A16">
              <w:rPr>
                <w:szCs w:val="24"/>
              </w:rPr>
              <w:t>3</w:t>
            </w:r>
          </w:p>
        </w:tc>
        <w:tc>
          <w:tcPr>
            <w:tcW w:w="8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E244F5" w14:textId="77777777" w:rsidR="00A16FB5" w:rsidRPr="00FE6A16" w:rsidRDefault="00A16FB5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C1A83" w14:textId="77777777" w:rsidR="00A16FB5" w:rsidRPr="00FE6A16" w:rsidRDefault="008466FA" w:rsidP="00A16FB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3</w:t>
            </w:r>
          </w:p>
        </w:tc>
      </w:tr>
    </w:tbl>
    <w:p w14:paraId="13FA5E3F" w14:textId="77777777" w:rsidR="00A16FB5" w:rsidRPr="00FE6A1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8466FA" w:rsidRPr="00FE6A16" w14:paraId="1B924EC3" w14:textId="77777777" w:rsidTr="00BE0D90">
        <w:trPr>
          <w:trHeight w:val="20"/>
        </w:trPr>
        <w:tc>
          <w:tcPr>
            <w:tcW w:w="1110" w:type="pct"/>
            <w:vMerge w:val="restart"/>
          </w:tcPr>
          <w:p w14:paraId="1A528863" w14:textId="77777777" w:rsidR="008466FA" w:rsidRPr="00FE6A16" w:rsidDel="002A1D54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B46F0D7" w14:textId="77777777" w:rsidR="008466FA" w:rsidRPr="00FE6A16" w:rsidRDefault="008466FA" w:rsidP="00B4255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Выведение </w:t>
            </w:r>
            <w:r w:rsidR="008370BB" w:rsidRPr="00FE6A16">
              <w:rPr>
                <w:szCs w:val="24"/>
              </w:rPr>
              <w:t>троллейбусов</w:t>
            </w:r>
            <w:r w:rsidRPr="00FE6A16">
              <w:rPr>
                <w:szCs w:val="24"/>
              </w:rPr>
              <w:t>, остановивш</w:t>
            </w:r>
            <w:r w:rsidR="00D06690" w:rsidRPr="00FE6A16">
              <w:rPr>
                <w:szCs w:val="24"/>
              </w:rPr>
              <w:t>их</w:t>
            </w:r>
            <w:r w:rsidRPr="00FE6A16">
              <w:rPr>
                <w:szCs w:val="24"/>
              </w:rPr>
              <w:t>ся на обесточенном участке</w:t>
            </w:r>
          </w:p>
        </w:tc>
      </w:tr>
      <w:tr w:rsidR="008466FA" w:rsidRPr="00FE6A16" w14:paraId="6689FBC7" w14:textId="77777777" w:rsidTr="00BE0D90">
        <w:trPr>
          <w:trHeight w:val="20"/>
        </w:trPr>
        <w:tc>
          <w:tcPr>
            <w:tcW w:w="1110" w:type="pct"/>
            <w:vMerge/>
          </w:tcPr>
          <w:p w14:paraId="56E43C9F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F678EE" w14:textId="631FD51C" w:rsidR="008466FA" w:rsidRPr="00FE6A16" w:rsidRDefault="008656EB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Осуществление буксировки</w:t>
            </w:r>
            <w:r w:rsidR="008466FA"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  <w:r w:rsidR="008466FA" w:rsidRPr="00FE6A16">
              <w:rPr>
                <w:szCs w:val="24"/>
              </w:rPr>
              <w:t xml:space="preserve"> с неисправным токоприемником</w:t>
            </w:r>
          </w:p>
        </w:tc>
      </w:tr>
      <w:tr w:rsidR="008466FA" w:rsidRPr="00FE6A16" w14:paraId="1512F91B" w14:textId="77777777" w:rsidTr="00BE0D90">
        <w:trPr>
          <w:trHeight w:val="20"/>
        </w:trPr>
        <w:tc>
          <w:tcPr>
            <w:tcW w:w="1110" w:type="pct"/>
            <w:vMerge/>
          </w:tcPr>
          <w:p w14:paraId="568CFFC5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3D19C8" w14:textId="4ED4772A" w:rsidR="008466FA" w:rsidRPr="00FE6A16" w:rsidRDefault="008656EB" w:rsidP="00053D4F">
            <w:pPr>
              <w:tabs>
                <w:tab w:val="left" w:pos="292"/>
              </w:tabs>
              <w:jc w:val="both"/>
              <w:rPr>
                <w:szCs w:val="24"/>
                <w:lang w:val="en-US"/>
              </w:rPr>
            </w:pPr>
            <w:r w:rsidRPr="00FE6A16">
              <w:rPr>
                <w:szCs w:val="24"/>
              </w:rPr>
              <w:t>Осуществление буксировки</w:t>
            </w:r>
            <w:r w:rsidR="008466FA" w:rsidRPr="00FE6A16">
              <w:rPr>
                <w:szCs w:val="24"/>
              </w:rPr>
              <w:t xml:space="preserve"> неисправных </w:t>
            </w:r>
            <w:r w:rsidR="00053D4F" w:rsidRPr="00FE6A16">
              <w:rPr>
                <w:szCs w:val="24"/>
              </w:rPr>
              <w:t>троллейбусов</w:t>
            </w:r>
          </w:p>
        </w:tc>
      </w:tr>
      <w:tr w:rsidR="008466FA" w:rsidRPr="00FE6A16" w14:paraId="1C96BDC3" w14:textId="77777777" w:rsidTr="00BE0D90">
        <w:trPr>
          <w:trHeight w:val="20"/>
        </w:trPr>
        <w:tc>
          <w:tcPr>
            <w:tcW w:w="1110" w:type="pct"/>
            <w:vMerge/>
          </w:tcPr>
          <w:p w14:paraId="2385BA81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50A354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Сцепка и расцепка </w:t>
            </w:r>
            <w:r w:rsidR="00053D4F" w:rsidRPr="00FE6A16">
              <w:rPr>
                <w:szCs w:val="24"/>
              </w:rPr>
              <w:t xml:space="preserve">троллейбусов </w:t>
            </w:r>
            <w:r w:rsidRPr="00FE6A16">
              <w:rPr>
                <w:szCs w:val="24"/>
              </w:rPr>
              <w:t>на горизонтальных участках</w:t>
            </w:r>
          </w:p>
        </w:tc>
      </w:tr>
      <w:tr w:rsidR="008466FA" w:rsidRPr="00FE6A16" w14:paraId="26004502" w14:textId="77777777" w:rsidTr="00BE0D90">
        <w:trPr>
          <w:trHeight w:val="20"/>
        </w:trPr>
        <w:tc>
          <w:tcPr>
            <w:tcW w:w="1110" w:type="pct"/>
            <w:vMerge/>
          </w:tcPr>
          <w:p w14:paraId="5DFA990F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CECFA1" w14:textId="77777777" w:rsidR="008466FA" w:rsidRPr="00FE6A16" w:rsidRDefault="008466FA" w:rsidP="008466F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Сцепка и расцепка </w:t>
            </w:r>
            <w:r w:rsidR="00053D4F" w:rsidRPr="00FE6A16">
              <w:rPr>
                <w:szCs w:val="24"/>
              </w:rPr>
              <w:t xml:space="preserve">троллейбусов </w:t>
            </w:r>
            <w:r w:rsidRPr="00FE6A16">
              <w:rPr>
                <w:szCs w:val="24"/>
              </w:rPr>
              <w:t>на подъемах и спусках</w:t>
            </w:r>
          </w:p>
        </w:tc>
      </w:tr>
      <w:tr w:rsidR="008466FA" w:rsidRPr="00FE6A16" w14:paraId="044D285C" w14:textId="77777777" w:rsidTr="00BE0D90">
        <w:trPr>
          <w:trHeight w:val="20"/>
        </w:trPr>
        <w:tc>
          <w:tcPr>
            <w:tcW w:w="1110" w:type="pct"/>
            <w:vMerge/>
          </w:tcPr>
          <w:p w14:paraId="73641865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08BD25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  <w:lang w:val="en-US"/>
              </w:rPr>
            </w:pPr>
            <w:r w:rsidRPr="00FE6A16">
              <w:rPr>
                <w:szCs w:val="24"/>
              </w:rPr>
              <w:t>Установка противооткатных упоров</w:t>
            </w:r>
          </w:p>
        </w:tc>
      </w:tr>
      <w:tr w:rsidR="008466FA" w:rsidRPr="00FE6A16" w14:paraId="3FEBC992" w14:textId="77777777" w:rsidTr="00BE0D90">
        <w:trPr>
          <w:trHeight w:val="20"/>
        </w:trPr>
        <w:tc>
          <w:tcPr>
            <w:tcW w:w="1110" w:type="pct"/>
            <w:vMerge/>
          </w:tcPr>
          <w:p w14:paraId="1F1204D3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4FDD5C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Сцепка и расцепка </w:t>
            </w:r>
            <w:r w:rsidR="00053D4F" w:rsidRPr="00FE6A16">
              <w:rPr>
                <w:szCs w:val="24"/>
              </w:rPr>
              <w:t xml:space="preserve">троллейбусов </w:t>
            </w:r>
            <w:r w:rsidRPr="00FE6A16">
              <w:rPr>
                <w:szCs w:val="24"/>
              </w:rPr>
              <w:t>съемными аварийными сцепными приборами</w:t>
            </w:r>
          </w:p>
        </w:tc>
      </w:tr>
      <w:tr w:rsidR="00A554CC" w:rsidRPr="00FE6A16" w14:paraId="4E912307" w14:textId="77777777" w:rsidTr="00BE0D90">
        <w:trPr>
          <w:trHeight w:val="20"/>
        </w:trPr>
        <w:tc>
          <w:tcPr>
            <w:tcW w:w="1110" w:type="pct"/>
            <w:vMerge w:val="restart"/>
          </w:tcPr>
          <w:p w14:paraId="53A0B3E4" w14:textId="77777777" w:rsidR="00A554CC" w:rsidRPr="00FE6A16" w:rsidDel="002A1D54" w:rsidRDefault="00A554CC" w:rsidP="00A554CC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722011A" w14:textId="77777777" w:rsidR="00A554CC" w:rsidRPr="00FE6A16" w:rsidRDefault="00A554CC" w:rsidP="00A554CC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 xml:space="preserve">Осуществлять включение и пуск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A554CC" w:rsidRPr="00FE6A16" w14:paraId="221B0347" w14:textId="77777777" w:rsidTr="00BE0D90">
        <w:trPr>
          <w:trHeight w:val="20"/>
        </w:trPr>
        <w:tc>
          <w:tcPr>
            <w:tcW w:w="1110" w:type="pct"/>
            <w:vMerge/>
          </w:tcPr>
          <w:p w14:paraId="30F9A28E" w14:textId="77777777" w:rsidR="00A554CC" w:rsidRPr="00FE6A16" w:rsidDel="002A1D54" w:rsidRDefault="00A554CC" w:rsidP="00A554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DDE159" w14:textId="77777777" w:rsidR="00A554CC" w:rsidRPr="00FE6A16" w:rsidRDefault="00A554CC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Осуществлять торможение, остановку и выключение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520A19" w:rsidRPr="00FE6A16" w14:paraId="3EBF7D0F" w14:textId="77777777" w:rsidTr="00BE0D90">
        <w:trPr>
          <w:trHeight w:val="20"/>
        </w:trPr>
        <w:tc>
          <w:tcPr>
            <w:tcW w:w="1110" w:type="pct"/>
            <w:vMerge/>
          </w:tcPr>
          <w:p w14:paraId="01597CA9" w14:textId="77777777" w:rsidR="00520A19" w:rsidRPr="00FE6A16" w:rsidDel="002A1D54" w:rsidRDefault="00520A19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1005E8" w14:textId="77777777" w:rsidR="00520A19" w:rsidRPr="00FE6A16" w:rsidRDefault="00520A19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1C698F" w:rsidRPr="00FE6A16" w14:paraId="76CF2E30" w14:textId="77777777" w:rsidTr="00BE0D90">
        <w:trPr>
          <w:trHeight w:val="20"/>
        </w:trPr>
        <w:tc>
          <w:tcPr>
            <w:tcW w:w="1110" w:type="pct"/>
            <w:vMerge/>
          </w:tcPr>
          <w:p w14:paraId="532D7D58" w14:textId="77777777" w:rsidR="001C698F" w:rsidRPr="00FE6A16" w:rsidDel="002A1D54" w:rsidRDefault="001C698F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2E6B18" w14:textId="77777777" w:rsidR="001C698F" w:rsidRPr="00FE6A16" w:rsidRDefault="001C698F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color w:val="000000" w:themeColor="text1"/>
                <w:szCs w:val="24"/>
              </w:rPr>
              <w:t>Подключать и отключать токоприемник к (от) контактной сети</w:t>
            </w:r>
          </w:p>
        </w:tc>
      </w:tr>
      <w:tr w:rsidR="00520A19" w:rsidRPr="00FE6A16" w14:paraId="496BCF26" w14:textId="77777777" w:rsidTr="00BE0D90">
        <w:trPr>
          <w:trHeight w:val="20"/>
        </w:trPr>
        <w:tc>
          <w:tcPr>
            <w:tcW w:w="1110" w:type="pct"/>
            <w:vMerge/>
          </w:tcPr>
          <w:p w14:paraId="3224CE4C" w14:textId="77777777" w:rsidR="00520A19" w:rsidRPr="00FE6A16" w:rsidDel="002A1D54" w:rsidRDefault="00520A19" w:rsidP="00520A1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0B1685" w14:textId="77777777" w:rsidR="00520A19" w:rsidRPr="00FE6A16" w:rsidRDefault="00520A19" w:rsidP="00520A1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сцепными приборами установленного образца</w:t>
            </w:r>
          </w:p>
        </w:tc>
      </w:tr>
      <w:tr w:rsidR="001C698F" w:rsidRPr="00FE6A16" w14:paraId="6CDBF4AF" w14:textId="77777777" w:rsidTr="00BE0D90">
        <w:trPr>
          <w:trHeight w:val="20"/>
        </w:trPr>
        <w:tc>
          <w:tcPr>
            <w:tcW w:w="1110" w:type="pct"/>
            <w:vMerge/>
          </w:tcPr>
          <w:p w14:paraId="227021A3" w14:textId="77777777" w:rsidR="001C698F" w:rsidRPr="00FE6A16" w:rsidDel="002A1D54" w:rsidRDefault="001C698F" w:rsidP="00520A1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C724CF" w14:textId="77777777" w:rsidR="001C698F" w:rsidRPr="00FE6A16" w:rsidRDefault="001C698F" w:rsidP="00520A1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съемными аварийными сцепными приборами</w:t>
            </w:r>
          </w:p>
        </w:tc>
      </w:tr>
      <w:tr w:rsidR="00520A19" w:rsidRPr="00FE6A16" w14:paraId="5E25AF41" w14:textId="77777777" w:rsidTr="00BE0D90">
        <w:trPr>
          <w:trHeight w:val="20"/>
        </w:trPr>
        <w:tc>
          <w:tcPr>
            <w:tcW w:w="1110" w:type="pct"/>
            <w:vMerge/>
          </w:tcPr>
          <w:p w14:paraId="4D46D576" w14:textId="77777777" w:rsidR="00520A19" w:rsidRPr="00FE6A16" w:rsidDel="002A1D54" w:rsidRDefault="00520A19" w:rsidP="00520A1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77DB52" w14:textId="77777777" w:rsidR="00520A19" w:rsidRPr="00FE6A16" w:rsidRDefault="001144FF" w:rsidP="00520A1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Применять средства индивидуальной защиты</w:t>
            </w:r>
          </w:p>
        </w:tc>
      </w:tr>
      <w:tr w:rsidR="001144FF" w:rsidRPr="00FE6A16" w14:paraId="52C0679F" w14:textId="77777777" w:rsidTr="00BE0D90">
        <w:trPr>
          <w:trHeight w:val="20"/>
        </w:trPr>
        <w:tc>
          <w:tcPr>
            <w:tcW w:w="1110" w:type="pct"/>
            <w:vMerge/>
          </w:tcPr>
          <w:p w14:paraId="66C141FA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0D0D35" w14:textId="77777777" w:rsidR="001144FF" w:rsidRPr="00FE6A16" w:rsidRDefault="001144FF" w:rsidP="00B4255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Обеспечивать сохранность </w:t>
            </w:r>
            <w:r w:rsidR="008370BB" w:rsidRPr="00FE6A16">
              <w:rPr>
                <w:color w:val="000000" w:themeColor="text1"/>
                <w:szCs w:val="24"/>
              </w:rPr>
              <w:t>троллейбуса</w:t>
            </w:r>
          </w:p>
        </w:tc>
      </w:tr>
      <w:tr w:rsidR="001144FF" w:rsidRPr="00FE6A16" w14:paraId="75A38304" w14:textId="77777777" w:rsidTr="00BE0D90">
        <w:trPr>
          <w:trHeight w:val="20"/>
        </w:trPr>
        <w:tc>
          <w:tcPr>
            <w:tcW w:w="1110" w:type="pct"/>
            <w:vMerge/>
          </w:tcPr>
          <w:p w14:paraId="3A540F89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E4CD44" w14:textId="77777777" w:rsidR="001144FF" w:rsidRPr="00FE6A16" w:rsidRDefault="001144FF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1144FF" w:rsidRPr="00FE6A16" w14:paraId="39A113C4" w14:textId="77777777" w:rsidTr="00BE0D90">
        <w:trPr>
          <w:trHeight w:val="20"/>
        </w:trPr>
        <w:tc>
          <w:tcPr>
            <w:tcW w:w="1110" w:type="pct"/>
            <w:vMerge/>
          </w:tcPr>
          <w:p w14:paraId="1CE61E13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1C8EDA" w14:textId="77777777" w:rsidR="001144FF" w:rsidRPr="00FE6A16" w:rsidRDefault="00D15D73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1144FF" w:rsidRPr="00FE6A16" w14:paraId="47F2671B" w14:textId="77777777" w:rsidTr="00BE0D90">
        <w:trPr>
          <w:trHeight w:val="20"/>
        </w:trPr>
        <w:tc>
          <w:tcPr>
            <w:tcW w:w="1110" w:type="pct"/>
            <w:vMerge/>
          </w:tcPr>
          <w:p w14:paraId="7380267C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514C8C" w14:textId="77777777" w:rsidR="001144FF" w:rsidRPr="00FE6A16" w:rsidRDefault="001144FF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Прогнозировать возникновение опасных дорожно-транспортных ситуаций в процессе управления и совершать действия по их предотвращению</w:t>
            </w:r>
          </w:p>
        </w:tc>
      </w:tr>
      <w:tr w:rsidR="001144FF" w:rsidRPr="00FE6A16" w14:paraId="47562D24" w14:textId="77777777" w:rsidTr="00BE0D90">
        <w:trPr>
          <w:trHeight w:val="20"/>
        </w:trPr>
        <w:tc>
          <w:tcPr>
            <w:tcW w:w="1110" w:type="pct"/>
            <w:vMerge/>
          </w:tcPr>
          <w:p w14:paraId="396A6541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BB3E6A" w14:textId="77777777" w:rsidR="001144FF" w:rsidRPr="00FE6A16" w:rsidRDefault="001144FF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Своевременно принимать решения и действовать в сложных и опасных дорожных ситуациях</w:t>
            </w:r>
          </w:p>
        </w:tc>
      </w:tr>
      <w:tr w:rsidR="001144FF" w:rsidRPr="00FE6A16" w14:paraId="54B065F4" w14:textId="77777777" w:rsidTr="00BE0D90">
        <w:trPr>
          <w:trHeight w:val="20"/>
        </w:trPr>
        <w:tc>
          <w:tcPr>
            <w:tcW w:w="1110" w:type="pct"/>
            <w:vMerge/>
          </w:tcPr>
          <w:p w14:paraId="500EA69A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1A4AB2" w14:textId="77777777" w:rsidR="001144FF" w:rsidRPr="00FE6A16" w:rsidRDefault="001144FF" w:rsidP="001144FF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 xml:space="preserve">Заполнять документацию, связанную со спецификой эксплуатации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1144FF" w:rsidRPr="00FE6A16" w14:paraId="0D74673B" w14:textId="77777777" w:rsidTr="00BE0D90">
        <w:trPr>
          <w:trHeight w:val="20"/>
        </w:trPr>
        <w:tc>
          <w:tcPr>
            <w:tcW w:w="1110" w:type="pct"/>
            <w:vMerge/>
          </w:tcPr>
          <w:p w14:paraId="0E4432F0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62C6E0" w14:textId="1023DFCC" w:rsidR="001144FF" w:rsidRPr="00FE6A16" w:rsidRDefault="001144FF" w:rsidP="00AC652D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в работе установленн</w:t>
            </w:r>
            <w:r w:rsidR="00BE0D90" w:rsidRPr="00FE6A1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оборудование и приборы</w:t>
            </w:r>
          </w:p>
        </w:tc>
      </w:tr>
      <w:tr w:rsidR="001144FF" w:rsidRPr="00FE6A16" w14:paraId="04398798" w14:textId="77777777" w:rsidTr="00BE0D90">
        <w:trPr>
          <w:trHeight w:val="20"/>
        </w:trPr>
        <w:tc>
          <w:tcPr>
            <w:tcW w:w="1110" w:type="pct"/>
            <w:vMerge/>
          </w:tcPr>
          <w:p w14:paraId="45A8EC78" w14:textId="77777777" w:rsidR="001144FF" w:rsidRPr="00FE6A16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848D9C" w14:textId="77777777" w:rsidR="001144FF" w:rsidRPr="00FE6A16" w:rsidRDefault="001144FF" w:rsidP="001144FF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1144FF" w:rsidRPr="00FE6A16" w14:paraId="08AE3565" w14:textId="77777777" w:rsidTr="00BE0D90">
        <w:trPr>
          <w:trHeight w:val="20"/>
        </w:trPr>
        <w:tc>
          <w:tcPr>
            <w:tcW w:w="1110" w:type="pct"/>
            <w:vMerge w:val="restart"/>
          </w:tcPr>
          <w:p w14:paraId="2E1397AE" w14:textId="77777777" w:rsidR="001144FF" w:rsidRPr="00FE6A16" w:rsidRDefault="001144FF" w:rsidP="00C21C5B">
            <w:pPr>
              <w:widowControl w:val="0"/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0AEB04C" w14:textId="77777777" w:rsidR="001144FF" w:rsidRPr="00FE6A16" w:rsidRDefault="001144FF" w:rsidP="001144F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FE6A16" w14:paraId="4C782C57" w14:textId="77777777" w:rsidTr="00BE0D90">
        <w:trPr>
          <w:trHeight w:val="20"/>
        </w:trPr>
        <w:tc>
          <w:tcPr>
            <w:tcW w:w="1110" w:type="pct"/>
            <w:vMerge/>
          </w:tcPr>
          <w:p w14:paraId="1E4318BE" w14:textId="77777777" w:rsidR="00D15D73" w:rsidRPr="00FE6A16" w:rsidDel="002A1D54" w:rsidRDefault="00D15D73" w:rsidP="001144F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F18FB95" w14:textId="5817A555" w:rsidR="00D15D73" w:rsidRPr="00FE6A16" w:rsidRDefault="00D15D73" w:rsidP="001144F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Меры ответственности за нарушение </w:t>
            </w:r>
            <w:r w:rsidR="007413F8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</w:t>
            </w:r>
          </w:p>
        </w:tc>
      </w:tr>
      <w:tr w:rsidR="007D5147" w:rsidRPr="00FE6A16" w14:paraId="411978D9" w14:textId="77777777" w:rsidTr="00BE0D90">
        <w:trPr>
          <w:trHeight w:val="20"/>
        </w:trPr>
        <w:tc>
          <w:tcPr>
            <w:tcW w:w="1110" w:type="pct"/>
            <w:vMerge/>
          </w:tcPr>
          <w:p w14:paraId="3949DBB3" w14:textId="77777777" w:rsidR="007D5147" w:rsidRPr="00FE6A16" w:rsidDel="002A1D54" w:rsidRDefault="007D5147" w:rsidP="001144F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17E308D" w14:textId="23A19CF5" w:rsidR="007D5147" w:rsidRPr="00FE6A16" w:rsidRDefault="008F6FAB" w:rsidP="001144F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 троллейбуса</w:t>
            </w:r>
          </w:p>
        </w:tc>
      </w:tr>
      <w:tr w:rsidR="00D15D73" w:rsidRPr="00FE6A16" w14:paraId="545A7839" w14:textId="77777777" w:rsidTr="00BE0D90">
        <w:trPr>
          <w:trHeight w:val="20"/>
        </w:trPr>
        <w:tc>
          <w:tcPr>
            <w:tcW w:w="1110" w:type="pct"/>
            <w:vMerge/>
          </w:tcPr>
          <w:p w14:paraId="093DFEB1" w14:textId="77777777" w:rsidR="00D15D73" w:rsidRPr="00FE6A16" w:rsidDel="002A1D54" w:rsidRDefault="00D15D73" w:rsidP="001144F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A608852" w14:textId="77777777" w:rsidR="00D15D73" w:rsidRPr="00FE6A16" w:rsidRDefault="00D15D73" w:rsidP="001144F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Назначение, устройство, взаимодействие и принцип работы основных механизмов, приборов и деталей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7D5147" w:rsidRPr="00FE6A16" w14:paraId="0485993B" w14:textId="77777777" w:rsidTr="00BE0D90">
        <w:trPr>
          <w:trHeight w:val="20"/>
        </w:trPr>
        <w:tc>
          <w:tcPr>
            <w:tcW w:w="1110" w:type="pct"/>
            <w:vMerge/>
          </w:tcPr>
          <w:p w14:paraId="2DC2F2A8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AE3E99B" w14:textId="77777777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и порядок действий при буксировке </w:t>
            </w:r>
            <w:r w:rsidR="008370BB" w:rsidRPr="00FE6A16">
              <w:rPr>
                <w:szCs w:val="24"/>
              </w:rPr>
              <w:t>троллейбусов</w:t>
            </w:r>
            <w:r w:rsidRPr="00FE6A16">
              <w:rPr>
                <w:szCs w:val="24"/>
              </w:rPr>
              <w:t>, остановившихся на обесточенном участке</w:t>
            </w:r>
          </w:p>
        </w:tc>
      </w:tr>
      <w:tr w:rsidR="007D5147" w:rsidRPr="00FE6A16" w14:paraId="4AC412F7" w14:textId="77777777" w:rsidTr="00BE0D90">
        <w:trPr>
          <w:trHeight w:val="20"/>
        </w:trPr>
        <w:tc>
          <w:tcPr>
            <w:tcW w:w="1110" w:type="pct"/>
            <w:vMerge/>
          </w:tcPr>
          <w:p w14:paraId="14542F93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CB1C449" w14:textId="693DC4B1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снятия токоприемника </w:t>
            </w:r>
            <w:r w:rsidR="00020230" w:rsidRPr="00FE6A16">
              <w:rPr>
                <w:szCs w:val="24"/>
              </w:rPr>
              <w:t xml:space="preserve">троллейбуса </w:t>
            </w:r>
            <w:r w:rsidRPr="00FE6A16">
              <w:rPr>
                <w:szCs w:val="24"/>
              </w:rPr>
              <w:t>с контактных проводов</w:t>
            </w:r>
          </w:p>
        </w:tc>
      </w:tr>
      <w:tr w:rsidR="007D5147" w:rsidRPr="00FE6A16" w14:paraId="48140EF0" w14:textId="77777777" w:rsidTr="00BE0D90">
        <w:trPr>
          <w:trHeight w:val="20"/>
        </w:trPr>
        <w:tc>
          <w:tcPr>
            <w:tcW w:w="1110" w:type="pct"/>
            <w:vMerge/>
          </w:tcPr>
          <w:p w14:paraId="5F185DAD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4CEAEC8" w14:textId="01AFB6E9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установки токоприемника </w:t>
            </w:r>
            <w:r w:rsidR="00020230" w:rsidRPr="00FE6A16">
              <w:rPr>
                <w:szCs w:val="24"/>
              </w:rPr>
              <w:t xml:space="preserve">троллейбуса </w:t>
            </w:r>
            <w:r w:rsidRPr="00FE6A16">
              <w:rPr>
                <w:szCs w:val="24"/>
              </w:rPr>
              <w:t>на контактные провода</w:t>
            </w:r>
          </w:p>
        </w:tc>
      </w:tr>
      <w:tr w:rsidR="007D5147" w:rsidRPr="00FE6A16" w14:paraId="75848F84" w14:textId="77777777" w:rsidTr="00BE0D90">
        <w:trPr>
          <w:trHeight w:val="20"/>
        </w:trPr>
        <w:tc>
          <w:tcPr>
            <w:tcW w:w="1110" w:type="pct"/>
            <w:vMerge/>
          </w:tcPr>
          <w:p w14:paraId="448DF6B0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53D8E30" w14:textId="77777777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буксировки </w:t>
            </w:r>
            <w:r w:rsidR="00053D4F" w:rsidRPr="00FE6A16">
              <w:rPr>
                <w:szCs w:val="24"/>
              </w:rPr>
              <w:t>троллейбусов</w:t>
            </w:r>
            <w:r w:rsidR="00F71C69" w:rsidRPr="00FE6A16">
              <w:rPr>
                <w:szCs w:val="24"/>
              </w:rPr>
              <w:t xml:space="preserve"> </w:t>
            </w:r>
            <w:r w:rsidRPr="00FE6A16">
              <w:rPr>
                <w:szCs w:val="24"/>
              </w:rPr>
              <w:t>с различными неисправностями</w:t>
            </w:r>
          </w:p>
        </w:tc>
      </w:tr>
      <w:tr w:rsidR="007D5147" w:rsidRPr="00FE6A16" w14:paraId="73A579E0" w14:textId="77777777" w:rsidTr="00BE0D90">
        <w:trPr>
          <w:trHeight w:val="20"/>
        </w:trPr>
        <w:tc>
          <w:tcPr>
            <w:tcW w:w="1110" w:type="pct"/>
            <w:vMerge/>
          </w:tcPr>
          <w:p w14:paraId="7982B11D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D1909C" w14:textId="77777777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буксировки вагонов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горизонтальном участке пути и под уклоном</w:t>
            </w:r>
          </w:p>
        </w:tc>
      </w:tr>
      <w:tr w:rsidR="007D5147" w:rsidRPr="00FE6A16" w14:paraId="5E6ABB25" w14:textId="77777777" w:rsidTr="00BE0D90">
        <w:trPr>
          <w:trHeight w:val="20"/>
        </w:trPr>
        <w:tc>
          <w:tcPr>
            <w:tcW w:w="1110" w:type="pct"/>
            <w:vMerge/>
          </w:tcPr>
          <w:p w14:paraId="2E4171F9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FBE3101" w14:textId="77777777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Инструкция по сцепке и буксировке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7D5147" w:rsidRPr="00FE6A16" w14:paraId="15985CC1" w14:textId="77777777" w:rsidTr="00BE0D90">
        <w:trPr>
          <w:trHeight w:val="20"/>
        </w:trPr>
        <w:tc>
          <w:tcPr>
            <w:tcW w:w="1110" w:type="pct"/>
            <w:vMerge/>
          </w:tcPr>
          <w:p w14:paraId="3F9A54BB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EB15F0E" w14:textId="77777777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Сигналы, используемые при буксировке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7D5147" w:rsidRPr="00FE6A16" w14:paraId="58766D19" w14:textId="77777777" w:rsidTr="00BE0D90">
        <w:trPr>
          <w:trHeight w:val="20"/>
        </w:trPr>
        <w:tc>
          <w:tcPr>
            <w:tcW w:w="1110" w:type="pct"/>
            <w:vMerge/>
          </w:tcPr>
          <w:p w14:paraId="112B023A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A0121B2" w14:textId="77777777" w:rsidR="007D5147" w:rsidRPr="00FE6A16" w:rsidRDefault="007D5147" w:rsidP="00B4255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Конструкция сцепных приборов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7D5147" w:rsidRPr="00FE6A16" w14:paraId="3C6BE87E" w14:textId="77777777" w:rsidTr="00BE0D90">
        <w:trPr>
          <w:trHeight w:val="20"/>
        </w:trPr>
        <w:tc>
          <w:tcPr>
            <w:tcW w:w="1110" w:type="pct"/>
            <w:vMerge/>
          </w:tcPr>
          <w:p w14:paraId="52444434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FF95CDA" w14:textId="638A5E68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установки противооткатных упоров</w:t>
            </w:r>
            <w:r w:rsidR="00020230" w:rsidRPr="00FE6A16">
              <w:rPr>
                <w:szCs w:val="24"/>
              </w:rPr>
              <w:t xml:space="preserve"> троллейбуса </w:t>
            </w:r>
          </w:p>
        </w:tc>
      </w:tr>
      <w:tr w:rsidR="007D5147" w:rsidRPr="00FE6A16" w14:paraId="770741A8" w14:textId="77777777" w:rsidTr="00BE0D90">
        <w:trPr>
          <w:trHeight w:val="20"/>
        </w:trPr>
        <w:tc>
          <w:tcPr>
            <w:tcW w:w="1110" w:type="pct"/>
            <w:vMerge/>
          </w:tcPr>
          <w:p w14:paraId="12C306B0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EE44A67" w14:textId="4D08BEBE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Типы съемных аварийных сцепных приборов</w:t>
            </w:r>
            <w:r w:rsidR="00020230" w:rsidRPr="00FE6A16">
              <w:rPr>
                <w:szCs w:val="24"/>
              </w:rPr>
              <w:t xml:space="preserve"> троллейбуса</w:t>
            </w:r>
          </w:p>
        </w:tc>
      </w:tr>
      <w:tr w:rsidR="007D5147" w:rsidRPr="00FE6A16" w14:paraId="6965E155" w14:textId="77777777" w:rsidTr="00BE0D90">
        <w:trPr>
          <w:trHeight w:val="20"/>
        </w:trPr>
        <w:tc>
          <w:tcPr>
            <w:tcW w:w="1110" w:type="pct"/>
            <w:vMerge/>
          </w:tcPr>
          <w:p w14:paraId="14FB02C0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CA53818" w14:textId="22BF8F9A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применения предохранительных и защитных средств</w:t>
            </w:r>
            <w:r w:rsidR="00020230" w:rsidRPr="00FE6A16">
              <w:rPr>
                <w:szCs w:val="24"/>
              </w:rPr>
              <w:t xml:space="preserve"> троллейбуса</w:t>
            </w:r>
          </w:p>
        </w:tc>
      </w:tr>
      <w:tr w:rsidR="007D5147" w:rsidRPr="00FE6A16" w14:paraId="6C2C8FEC" w14:textId="77777777" w:rsidTr="00BE0D90">
        <w:trPr>
          <w:trHeight w:val="20"/>
        </w:trPr>
        <w:tc>
          <w:tcPr>
            <w:tcW w:w="1110" w:type="pct"/>
            <w:vMerge/>
          </w:tcPr>
          <w:p w14:paraId="04827A63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C9DC8C9" w14:textId="77777777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Влияние конструктивных характеристик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работоспособность и психофизиологическое состояние водителей</w:t>
            </w:r>
          </w:p>
        </w:tc>
      </w:tr>
      <w:tr w:rsidR="007D5147" w:rsidRPr="00FE6A16" w14:paraId="38DBDAD3" w14:textId="77777777" w:rsidTr="00BE0D90">
        <w:trPr>
          <w:trHeight w:val="20"/>
        </w:trPr>
        <w:tc>
          <w:tcPr>
            <w:tcW w:w="1110" w:type="pct"/>
            <w:vMerge/>
          </w:tcPr>
          <w:p w14:paraId="34FE04EA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00F5FD3" w14:textId="29F4CB5B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Особенности наблюдения за дорожной обстановкой</w:t>
            </w:r>
            <w:r w:rsidR="00020230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7D5147" w:rsidRPr="00FE6A16" w14:paraId="61D4FCA7" w14:textId="77777777" w:rsidTr="00BE0D90">
        <w:trPr>
          <w:trHeight w:val="20"/>
        </w:trPr>
        <w:tc>
          <w:tcPr>
            <w:tcW w:w="1110" w:type="pct"/>
            <w:vMerge/>
          </w:tcPr>
          <w:p w14:paraId="65669AD4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C4EB07A" w14:textId="55A01643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контроля безопасной дистанции и бокового интервала</w:t>
            </w:r>
            <w:r w:rsidR="00020230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7D5147" w:rsidRPr="00FE6A16" w14:paraId="776CB1FE" w14:textId="77777777" w:rsidTr="00BE0D90">
        <w:trPr>
          <w:trHeight w:val="20"/>
        </w:trPr>
        <w:tc>
          <w:tcPr>
            <w:tcW w:w="1110" w:type="pct"/>
            <w:vMerge/>
          </w:tcPr>
          <w:p w14:paraId="7CE52E44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F2CDECF" w14:textId="1E5BE6ED" w:rsidR="007D5147" w:rsidRPr="00FE6A16" w:rsidRDefault="00652AB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Влияние погодно-климатических и дорожных условий на безопасность дорожного движения, особенности эксплуатации троллейбуса в особо неблагоприятных погодных условиях</w:t>
            </w:r>
            <w:r w:rsidR="003353C6" w:rsidRPr="00FE6A16">
              <w:rPr>
                <w:szCs w:val="24"/>
              </w:rPr>
              <w:t xml:space="preserve"> и осенне-зимних условиях</w:t>
            </w:r>
          </w:p>
        </w:tc>
      </w:tr>
      <w:tr w:rsidR="007D5147" w:rsidRPr="00FE6A16" w14:paraId="3B9EE838" w14:textId="77777777" w:rsidTr="00BE0D90">
        <w:trPr>
          <w:trHeight w:val="20"/>
        </w:trPr>
        <w:tc>
          <w:tcPr>
            <w:tcW w:w="1110" w:type="pct"/>
            <w:vMerge/>
          </w:tcPr>
          <w:p w14:paraId="1FF554C9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1C27212" w14:textId="53377992" w:rsidR="007D5147" w:rsidRPr="00FE6A16" w:rsidRDefault="006F1DA8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велосипедистов, а также управляющих мопедами и средствами индивидуальной мобильности</w:t>
            </w:r>
          </w:p>
        </w:tc>
      </w:tr>
      <w:tr w:rsidR="007D5147" w:rsidRPr="00FE6A16" w14:paraId="5F5F9D2C" w14:textId="77777777" w:rsidTr="00BE0D90">
        <w:trPr>
          <w:trHeight w:val="20"/>
        </w:trPr>
        <w:tc>
          <w:tcPr>
            <w:tcW w:w="1110" w:type="pct"/>
            <w:vMerge/>
          </w:tcPr>
          <w:p w14:paraId="5A3F715A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EC6EB3" w14:textId="77777777" w:rsidR="007D5147" w:rsidRPr="00FE6A16" w:rsidRDefault="007D5147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оформления поездной документации</w:t>
            </w:r>
          </w:p>
        </w:tc>
      </w:tr>
      <w:tr w:rsidR="007D5147" w:rsidRPr="00FE6A16" w14:paraId="149B0A9B" w14:textId="77777777" w:rsidTr="00BE0D90">
        <w:trPr>
          <w:trHeight w:val="20"/>
        </w:trPr>
        <w:tc>
          <w:tcPr>
            <w:tcW w:w="1110" w:type="pct"/>
            <w:vMerge/>
          </w:tcPr>
          <w:p w14:paraId="721D7A25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FE3E37C" w14:textId="7EFE1878" w:rsidR="007D5147" w:rsidRPr="00FE6A16" w:rsidRDefault="00310039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Инструкции по использованию в работе установленн</w:t>
            </w:r>
            <w:r w:rsidR="007413F8" w:rsidRPr="00FE6A16">
              <w:rPr>
                <w:szCs w:val="24"/>
              </w:rPr>
              <w:t>ых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оборудования и приборов</w:t>
            </w:r>
          </w:p>
        </w:tc>
      </w:tr>
      <w:tr w:rsidR="007D5147" w:rsidRPr="00FE6A16" w14:paraId="1D3DFE48" w14:textId="77777777" w:rsidTr="00BE0D90">
        <w:trPr>
          <w:trHeight w:val="20"/>
        </w:trPr>
        <w:tc>
          <w:tcPr>
            <w:tcW w:w="1110" w:type="pct"/>
            <w:vMerge/>
          </w:tcPr>
          <w:p w14:paraId="1AF287D8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5523166" w14:textId="305C2BA8" w:rsidR="007D5147" w:rsidRPr="00FE6A16" w:rsidRDefault="00672E93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020230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7D5147" w:rsidRPr="00FE6A16" w14:paraId="4A9EF378" w14:textId="77777777" w:rsidTr="00BE0D90">
        <w:trPr>
          <w:trHeight w:val="20"/>
        </w:trPr>
        <w:tc>
          <w:tcPr>
            <w:tcW w:w="1110" w:type="pct"/>
            <w:vMerge/>
          </w:tcPr>
          <w:p w14:paraId="4B2EB25F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97DCFEF" w14:textId="3A1B888B" w:rsidR="007D5147" w:rsidRPr="00FE6A16" w:rsidRDefault="00310039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Инструкция по производству маневровых работ на территории </w:t>
            </w:r>
            <w:r w:rsidR="00053D4F" w:rsidRPr="00FE6A16">
              <w:rPr>
                <w:szCs w:val="24"/>
              </w:rPr>
              <w:t>троллейбусного</w:t>
            </w:r>
            <w:r w:rsidRPr="00FE6A16">
              <w:rPr>
                <w:szCs w:val="24"/>
              </w:rPr>
              <w:t xml:space="preserve"> депо, необходим</w:t>
            </w:r>
            <w:r w:rsidR="00916C95">
              <w:rPr>
                <w:szCs w:val="24"/>
              </w:rPr>
              <w:t>ая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310039" w:rsidRPr="00FE6A16" w14:paraId="53518AED" w14:textId="77777777" w:rsidTr="00BE0D90">
        <w:trPr>
          <w:trHeight w:val="20"/>
        </w:trPr>
        <w:tc>
          <w:tcPr>
            <w:tcW w:w="1110" w:type="pct"/>
            <w:vMerge/>
          </w:tcPr>
          <w:p w14:paraId="4EEF0ECC" w14:textId="77777777" w:rsidR="00310039" w:rsidRPr="00FE6A16" w:rsidDel="002A1D54" w:rsidRDefault="00310039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4177789" w14:textId="442C67C1" w:rsidR="00310039" w:rsidRPr="00FE6A16" w:rsidRDefault="00310039" w:rsidP="007D5147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Последствия, связанные с нарушением </w:t>
            </w:r>
            <w:r w:rsidR="007413F8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 водителями транспортных средств</w:t>
            </w:r>
          </w:p>
        </w:tc>
      </w:tr>
      <w:tr w:rsidR="007D5147" w:rsidRPr="00FE6A16" w14:paraId="13593ADF" w14:textId="77777777" w:rsidTr="00BE0D90">
        <w:trPr>
          <w:trHeight w:val="20"/>
        </w:trPr>
        <w:tc>
          <w:tcPr>
            <w:tcW w:w="1110" w:type="pct"/>
            <w:vMerge/>
          </w:tcPr>
          <w:p w14:paraId="7A4B7CDD" w14:textId="77777777" w:rsidR="007D5147" w:rsidRPr="00FE6A16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D02112A" w14:textId="1F3DA257" w:rsidR="007D5147" w:rsidRPr="00FE6A16" w:rsidRDefault="00310039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FE6A16">
              <w:t>, необходим</w:t>
            </w:r>
            <w:r w:rsidR="00916C95">
              <w:t>ые</w:t>
            </w:r>
            <w:r w:rsidRPr="00FE6A16">
              <w:t xml:space="preserve"> для выполнения трудовых обязанностей</w:t>
            </w:r>
          </w:p>
        </w:tc>
      </w:tr>
      <w:tr w:rsidR="00310039" w:rsidRPr="00FE6A16" w14:paraId="57413F3B" w14:textId="77777777" w:rsidTr="00BE0D90">
        <w:trPr>
          <w:trHeight w:val="20"/>
        </w:trPr>
        <w:tc>
          <w:tcPr>
            <w:tcW w:w="1110" w:type="pct"/>
            <w:vMerge/>
          </w:tcPr>
          <w:p w14:paraId="613442D8" w14:textId="77777777" w:rsidR="00310039" w:rsidRPr="00FE6A16" w:rsidDel="002A1D54" w:rsidRDefault="00310039" w:rsidP="0031003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CF53D66" w14:textId="7B4FFA4A" w:rsidR="00310039" w:rsidRPr="00FE6A16" w:rsidRDefault="00310039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Перечень документов, которые должен иметь при себе водитель для эксплуатации </w:t>
            </w:r>
            <w:r w:rsidR="00AC652D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предусмотренных законодательством Российской Федерации</w:t>
            </w:r>
          </w:p>
        </w:tc>
      </w:tr>
      <w:tr w:rsidR="00015F0F" w:rsidRPr="00FE6A16" w14:paraId="2A1CACCF" w14:textId="77777777" w:rsidTr="00BE0D90">
        <w:trPr>
          <w:trHeight w:val="20"/>
        </w:trPr>
        <w:tc>
          <w:tcPr>
            <w:tcW w:w="1110" w:type="pct"/>
            <w:vMerge/>
          </w:tcPr>
          <w:p w14:paraId="7D2397B7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9804D27" w14:textId="70B5FFA1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Принцип действия и устройство контактной сети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ый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6823A781" w14:textId="77777777" w:rsidTr="00BE0D90">
        <w:trPr>
          <w:trHeight w:val="20"/>
        </w:trPr>
        <w:tc>
          <w:tcPr>
            <w:tcW w:w="1110" w:type="pct"/>
            <w:vMerge/>
          </w:tcPr>
          <w:p w14:paraId="291E3A4C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7AF38D3" w14:textId="46F21758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Основные требования </w:t>
            </w:r>
            <w:r w:rsidR="007413F8" w:rsidRPr="00FE6A16">
              <w:rPr>
                <w:szCs w:val="24"/>
              </w:rPr>
              <w:t>к</w:t>
            </w:r>
            <w:r w:rsidRPr="00FE6A16">
              <w:rPr>
                <w:szCs w:val="24"/>
              </w:rPr>
              <w:t xml:space="preserve"> экономии электроэнергии</w:t>
            </w:r>
            <w:r w:rsidR="00020230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015F0F" w:rsidRPr="00FE6A16" w14:paraId="0D8D5F27" w14:textId="77777777" w:rsidTr="00BE0D90">
        <w:trPr>
          <w:trHeight w:val="20"/>
        </w:trPr>
        <w:tc>
          <w:tcPr>
            <w:tcW w:w="1110" w:type="pct"/>
            <w:vMerge/>
          </w:tcPr>
          <w:p w14:paraId="3ADDEA30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E6E039C" w14:textId="5208F28B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Нормативно-технические документы и нормативные правовые акты, регламентирующие работу водителя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 xml:space="preserve">ые </w:t>
            </w:r>
            <w:r w:rsidRPr="00FE6A16">
              <w:rPr>
                <w:szCs w:val="24"/>
              </w:rPr>
              <w:t>для выполнения трудовых обязанностей</w:t>
            </w:r>
          </w:p>
        </w:tc>
      </w:tr>
      <w:tr w:rsidR="00015F0F" w:rsidRPr="00FE6A16" w14:paraId="1B1E99F5" w14:textId="77777777" w:rsidTr="00BE0D90">
        <w:trPr>
          <w:trHeight w:val="20"/>
        </w:trPr>
        <w:tc>
          <w:tcPr>
            <w:tcW w:w="1110" w:type="pct"/>
            <w:vMerge/>
          </w:tcPr>
          <w:p w14:paraId="038808CE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4C66BB4" w14:textId="0BD93EE1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  <w:r w:rsidR="00E74A82"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="00E74A82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D6813" w:rsidRPr="00FE6A16" w14:paraId="57104D0E" w14:textId="77777777" w:rsidTr="00BE0D90">
        <w:trPr>
          <w:trHeight w:val="20"/>
        </w:trPr>
        <w:tc>
          <w:tcPr>
            <w:tcW w:w="1110" w:type="pct"/>
            <w:vMerge/>
          </w:tcPr>
          <w:p w14:paraId="0004FD03" w14:textId="77777777" w:rsidR="00ED6813" w:rsidRPr="00FE6A16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A6B079F" w14:textId="77777777" w:rsidR="00ED6813" w:rsidRPr="00FE6A16" w:rsidRDefault="00ED6813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FE6A16" w14:paraId="49E8B3BC" w14:textId="77777777" w:rsidTr="00BE0D90">
        <w:trPr>
          <w:trHeight w:val="20"/>
        </w:trPr>
        <w:tc>
          <w:tcPr>
            <w:tcW w:w="1110" w:type="pct"/>
            <w:vMerge/>
          </w:tcPr>
          <w:p w14:paraId="2769082D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36B6405" w14:textId="77777777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Основы трудового законодательства Российской Федерации, нормативные правовые акты, регулирующие режим труда и отдыха 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015F0F" w:rsidRPr="00FE6A16" w14:paraId="0D6EF325" w14:textId="77777777" w:rsidTr="00BE0D90">
        <w:trPr>
          <w:trHeight w:val="20"/>
        </w:trPr>
        <w:tc>
          <w:tcPr>
            <w:tcW w:w="1110" w:type="pct"/>
            <w:vMerge/>
          </w:tcPr>
          <w:p w14:paraId="7F441BAB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2E6704B" w14:textId="77777777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законодательства Российской Федерации в сфере дорожного движения</w:t>
            </w:r>
          </w:p>
        </w:tc>
      </w:tr>
      <w:tr w:rsidR="00015F0F" w:rsidRPr="00FE6A16" w14:paraId="4590F04C" w14:textId="77777777" w:rsidTr="00BE0D90">
        <w:trPr>
          <w:trHeight w:val="20"/>
        </w:trPr>
        <w:tc>
          <w:tcPr>
            <w:tcW w:w="1110" w:type="pct"/>
          </w:tcPr>
          <w:p w14:paraId="74729CB1" w14:textId="77777777" w:rsidR="00015F0F" w:rsidRPr="00FE6A16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  <w:vAlign w:val="center"/>
          </w:tcPr>
          <w:p w14:paraId="6BF232BA" w14:textId="77777777" w:rsidR="00015F0F" w:rsidRPr="00FE6A16" w:rsidRDefault="00015F0F" w:rsidP="00015F0F">
            <w:pPr>
              <w:jc w:val="both"/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645F6EA5" w14:textId="77777777" w:rsidR="00FA1CAD" w:rsidRPr="00FE6A16" w:rsidRDefault="00FA1CAD" w:rsidP="00FA1CAD">
      <w:pPr>
        <w:rPr>
          <w:szCs w:val="24"/>
        </w:rPr>
      </w:pPr>
    </w:p>
    <w:p w14:paraId="284DE77A" w14:textId="77777777" w:rsidR="00916C95" w:rsidRDefault="00916C95" w:rsidP="001C53C9">
      <w:pPr>
        <w:pStyle w:val="2"/>
      </w:pPr>
      <w:bookmarkStart w:id="10" w:name="_Toc187937136"/>
    </w:p>
    <w:p w14:paraId="4FB5ED77" w14:textId="77777777" w:rsidR="00916C95" w:rsidRDefault="00916C95" w:rsidP="001C53C9">
      <w:pPr>
        <w:pStyle w:val="2"/>
      </w:pPr>
    </w:p>
    <w:p w14:paraId="3C24A461" w14:textId="77777777" w:rsidR="001D45ED" w:rsidRPr="00FE6A16" w:rsidRDefault="001C53C9" w:rsidP="001C53C9">
      <w:pPr>
        <w:pStyle w:val="2"/>
      </w:pPr>
      <w:r w:rsidRPr="00FE6A16">
        <w:lastRenderedPageBreak/>
        <w:t>3.3. Обобщенная трудовая функция</w:t>
      </w:r>
      <w:bookmarkEnd w:id="10"/>
    </w:p>
    <w:p w14:paraId="64C3016A" w14:textId="77777777" w:rsidR="001C53C9" w:rsidRPr="00FE6A16" w:rsidRDefault="001C53C9" w:rsidP="001C53C9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4565"/>
        <w:gridCol w:w="727"/>
        <w:gridCol w:w="1088"/>
        <w:gridCol w:w="1559"/>
        <w:gridCol w:w="706"/>
      </w:tblGrid>
      <w:tr w:rsidR="00EE1531" w:rsidRPr="00FE6A16" w14:paraId="6AE73F53" w14:textId="77777777" w:rsidTr="00F24122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81A3A18" w14:textId="77777777" w:rsidR="00A6055F" w:rsidRPr="00FE6A16" w:rsidRDefault="00A6055F" w:rsidP="00D34581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33647E" w14:textId="77777777" w:rsidR="00A6055F" w:rsidRPr="00FE6A16" w:rsidRDefault="008466FA" w:rsidP="00E80868">
            <w:r w:rsidRPr="00FE6A16">
              <w:rPr>
                <w:szCs w:val="24"/>
              </w:rPr>
              <w:t xml:space="preserve">Наставничество 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A2EAF8" w14:textId="77777777" w:rsidR="00A6055F" w:rsidRPr="00FE6A16" w:rsidRDefault="00A6055F" w:rsidP="00D34581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5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1D2AF3" w14:textId="7662F4B5" w:rsidR="00A6055F" w:rsidRPr="00FE6A16" w:rsidRDefault="00900E1F" w:rsidP="00D34581">
            <w:pPr>
              <w:jc w:val="center"/>
              <w:rPr>
                <w:szCs w:val="24"/>
                <w:lang w:val="en-US"/>
              </w:rPr>
            </w:pPr>
            <w:r w:rsidRPr="00FE6A16">
              <w:rPr>
                <w:szCs w:val="24"/>
                <w:lang w:val="en-US"/>
              </w:rPr>
              <w:t>C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E0573AF" w14:textId="77777777" w:rsidR="00A6055F" w:rsidRPr="00FE6A16" w:rsidRDefault="00A6055F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3DE63" w14:textId="77777777" w:rsidR="00A6055F" w:rsidRPr="00FE6A16" w:rsidRDefault="008466FA" w:rsidP="00D34581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4</w:t>
            </w:r>
          </w:p>
        </w:tc>
      </w:tr>
    </w:tbl>
    <w:p w14:paraId="4475384E" w14:textId="77777777" w:rsidR="001C53C9" w:rsidRPr="00FE6A16" w:rsidRDefault="001C53C9" w:rsidP="001C53C9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37"/>
      </w:tblGrid>
      <w:tr w:rsidR="00A6055F" w:rsidRPr="00FE6A16" w14:paraId="3000CBCB" w14:textId="77777777" w:rsidTr="00C21C5B">
        <w:trPr>
          <w:trHeight w:val="525"/>
        </w:trPr>
        <w:tc>
          <w:tcPr>
            <w:tcW w:w="1111" w:type="pct"/>
            <w:tcBorders>
              <w:left w:val="single" w:sz="4" w:space="0" w:color="808080"/>
            </w:tcBorders>
          </w:tcPr>
          <w:p w14:paraId="5B5A17A6" w14:textId="7C351320" w:rsidR="00A6055F" w:rsidRPr="00FE6A16" w:rsidRDefault="00A6055F" w:rsidP="001C53C9">
            <w:pPr>
              <w:rPr>
                <w:szCs w:val="24"/>
              </w:rPr>
            </w:pPr>
            <w:r w:rsidRPr="00FE6A16">
              <w:rPr>
                <w:szCs w:val="24"/>
              </w:rPr>
              <w:t>Возможные наименования должностей, профессий</w:t>
            </w:r>
            <w:r w:rsidR="00C21C5B" w:rsidRPr="00FE6A16">
              <w:rPr>
                <w:szCs w:val="24"/>
              </w:rPr>
              <w:t xml:space="preserve"> рабочих</w:t>
            </w:r>
          </w:p>
        </w:tc>
        <w:tc>
          <w:tcPr>
            <w:tcW w:w="3889" w:type="pct"/>
            <w:tcBorders>
              <w:right w:val="single" w:sz="4" w:space="0" w:color="808080"/>
            </w:tcBorders>
          </w:tcPr>
          <w:p w14:paraId="2A4A3225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Водитель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– наставник</w:t>
            </w:r>
          </w:p>
          <w:p w14:paraId="7B726C10" w14:textId="77777777" w:rsidR="00B00515" w:rsidRPr="00FE6A16" w:rsidRDefault="00B00515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Водитель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регулярных городских пассажирских маршрутов – наставник</w:t>
            </w:r>
          </w:p>
          <w:p w14:paraId="6C3E2E3F" w14:textId="798F5EFF" w:rsidR="00E6002B" w:rsidRPr="00FE6A16" w:rsidRDefault="00E6002B" w:rsidP="00E6002B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пригородных маршрутов – наставник</w:t>
            </w:r>
          </w:p>
          <w:p w14:paraId="21D7BB6E" w14:textId="044F2402" w:rsidR="00E6002B" w:rsidRPr="00FE6A16" w:rsidRDefault="00E6002B" w:rsidP="00E6002B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троллейбуса междугородних маршрутов – наставник</w:t>
            </w:r>
          </w:p>
          <w:p w14:paraId="6FA88B9C" w14:textId="18D367DD" w:rsidR="0073743F" w:rsidRPr="00FE6A16" w:rsidRDefault="008466FA" w:rsidP="008466FA">
            <w:r w:rsidRPr="00FE6A16">
              <w:rPr>
                <w:szCs w:val="24"/>
              </w:rPr>
              <w:t>Водитель</w:t>
            </w:r>
            <w:r w:rsidR="001E1E78" w:rsidRPr="00FE6A16">
              <w:rPr>
                <w:szCs w:val="24"/>
              </w:rPr>
              <w:t>-</w:t>
            </w:r>
            <w:r w:rsidRPr="00FE6A16">
              <w:rPr>
                <w:szCs w:val="24"/>
              </w:rPr>
              <w:t>наставник</w:t>
            </w:r>
          </w:p>
        </w:tc>
      </w:tr>
    </w:tbl>
    <w:p w14:paraId="299708C8" w14:textId="77777777" w:rsidR="001C53C9" w:rsidRPr="00FE6A16" w:rsidRDefault="001C53C9" w:rsidP="001C53C9"/>
    <w:p w14:paraId="730008CC" w14:textId="4C2AE8EC" w:rsidR="00C21C5B" w:rsidRPr="00FE6A16" w:rsidRDefault="00C21C5B" w:rsidP="001C53C9">
      <w:r w:rsidRPr="00FE6A16">
        <w:t>Пути достижения квалификации</w:t>
      </w:r>
    </w:p>
    <w:p w14:paraId="37E95F05" w14:textId="77777777" w:rsidR="00C21C5B" w:rsidRPr="00FE6A16" w:rsidRDefault="00C21C5B" w:rsidP="001C53C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A6055F" w:rsidRPr="00FE6A16" w14:paraId="4FDBFEA2" w14:textId="77777777" w:rsidTr="00C21C5B">
        <w:trPr>
          <w:trHeight w:val="20"/>
        </w:trPr>
        <w:tc>
          <w:tcPr>
            <w:tcW w:w="1110" w:type="pct"/>
            <w:tcBorders>
              <w:left w:val="single" w:sz="4" w:space="0" w:color="808080"/>
            </w:tcBorders>
          </w:tcPr>
          <w:p w14:paraId="2238B8ED" w14:textId="79F923B4" w:rsidR="00A6055F" w:rsidRPr="00FE6A16" w:rsidRDefault="00CD07E1" w:rsidP="001C53C9">
            <w:pPr>
              <w:rPr>
                <w:szCs w:val="24"/>
              </w:rPr>
            </w:pPr>
            <w:r w:rsidRPr="00FE6A16"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  <w:tcBorders>
              <w:right w:val="single" w:sz="4" w:space="0" w:color="808080"/>
            </w:tcBorders>
          </w:tcPr>
          <w:p w14:paraId="49F584AA" w14:textId="77777777" w:rsidR="00F24122" w:rsidRDefault="00F24122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Профессиональное обучение – программы профессиональной подготовки по профессиям рабочих, должностям служащих </w:t>
            </w:r>
          </w:p>
          <w:p w14:paraId="76A660C1" w14:textId="683E41BB" w:rsidR="00F24122" w:rsidRDefault="00F24122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или</w:t>
            </w:r>
          </w:p>
          <w:p w14:paraId="386683D3" w14:textId="376C8FA8" w:rsidR="00A6055F" w:rsidRPr="00FE6A16" w:rsidRDefault="008466FA" w:rsidP="00F24122">
            <w:pPr>
              <w:rPr>
                <w:color w:val="FF0000"/>
              </w:rPr>
            </w:pPr>
            <w:r w:rsidRPr="00FE6A16">
              <w:rPr>
                <w:szCs w:val="24"/>
              </w:rPr>
              <w:t>Среднее профессиональное образование – программы подготовки квали</w:t>
            </w:r>
            <w:r w:rsidR="000452A6" w:rsidRPr="00FE6A16">
              <w:rPr>
                <w:szCs w:val="24"/>
              </w:rPr>
              <w:t>фицированных рабочих (служащих)</w:t>
            </w:r>
          </w:p>
        </w:tc>
      </w:tr>
      <w:tr w:rsidR="00A6055F" w:rsidRPr="00FE6A16" w14:paraId="185B7B71" w14:textId="77777777" w:rsidTr="00C21C5B">
        <w:trPr>
          <w:trHeight w:val="20"/>
        </w:trPr>
        <w:tc>
          <w:tcPr>
            <w:tcW w:w="1110" w:type="pct"/>
            <w:tcBorders>
              <w:left w:val="single" w:sz="4" w:space="0" w:color="808080"/>
            </w:tcBorders>
          </w:tcPr>
          <w:p w14:paraId="45C4638B" w14:textId="22CFB1E5" w:rsidR="00A6055F" w:rsidRPr="00FE6A16" w:rsidRDefault="00CD07E1" w:rsidP="001C53C9">
            <w:pPr>
              <w:rPr>
                <w:szCs w:val="24"/>
              </w:rPr>
            </w:pPr>
            <w:r w:rsidRPr="00FE6A16"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tcBorders>
              <w:right w:val="single" w:sz="4" w:space="0" w:color="808080"/>
            </w:tcBorders>
          </w:tcPr>
          <w:p w14:paraId="1A2BAB68" w14:textId="1EAF383E" w:rsidR="00A6055F" w:rsidRPr="00FE6A16" w:rsidRDefault="00A140B6" w:rsidP="00A140B6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Не менее </w:t>
            </w:r>
            <w:r w:rsidR="007413F8" w:rsidRPr="00FE6A16">
              <w:rPr>
                <w:szCs w:val="24"/>
              </w:rPr>
              <w:t>пяти</w:t>
            </w:r>
            <w:r w:rsidRPr="00FE6A16">
              <w:rPr>
                <w:szCs w:val="24"/>
              </w:rPr>
              <w:t xml:space="preserve"> лет водителем троллейбуса</w:t>
            </w:r>
          </w:p>
        </w:tc>
      </w:tr>
    </w:tbl>
    <w:p w14:paraId="25367DB4" w14:textId="77777777" w:rsidR="00C21C5B" w:rsidRPr="00FE6A16" w:rsidRDefault="00C21C5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7413F8" w:rsidRPr="00FE6A16" w14:paraId="0C2008CD" w14:textId="77777777" w:rsidTr="007413F8">
        <w:trPr>
          <w:trHeight w:val="1962"/>
        </w:trPr>
        <w:tc>
          <w:tcPr>
            <w:tcW w:w="1110" w:type="pct"/>
          </w:tcPr>
          <w:p w14:paraId="089B5C8B" w14:textId="77777777" w:rsidR="007413F8" w:rsidRPr="00FE6A16" w:rsidRDefault="007413F8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7AAAF4F2" w14:textId="77777777" w:rsidR="007413F8" w:rsidRPr="00FE6A16" w:rsidRDefault="007413F8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Наличие российского национального водительского удостоверения категории «</w:t>
            </w:r>
            <w:r w:rsidRPr="00FE6A16">
              <w:rPr>
                <w:szCs w:val="24"/>
                <w:lang w:val="en-US"/>
              </w:rPr>
              <w:t>Tb</w:t>
            </w:r>
            <w:r w:rsidRPr="00FE6A16">
              <w:rPr>
                <w:szCs w:val="24"/>
              </w:rPr>
              <w:t>»</w:t>
            </w:r>
          </w:p>
          <w:p w14:paraId="0B83EAF8" w14:textId="77777777" w:rsidR="007413F8" w:rsidRPr="00FE6A16" w:rsidRDefault="007413F8" w:rsidP="00EA0763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Наличие </w:t>
            </w:r>
            <w:r w:rsidRPr="00FE6A16">
              <w:rPr>
                <w:szCs w:val="24"/>
                <w:lang w:val="en-US"/>
              </w:rPr>
              <w:t>III</w:t>
            </w:r>
            <w:r w:rsidRPr="00FE6A16">
              <w:rPr>
                <w:szCs w:val="24"/>
              </w:rPr>
              <w:t xml:space="preserve"> группы по электробезопасности</w:t>
            </w:r>
          </w:p>
          <w:p w14:paraId="5ED9D3BB" w14:textId="77777777" w:rsidR="007413F8" w:rsidRPr="00FE6A16" w:rsidRDefault="007413F8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B3A06B4" w14:textId="659C8A24" w:rsidR="007413F8" w:rsidRPr="00FE6A16" w:rsidRDefault="007413F8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Прохождение обязательных предварительных психиатрических освидетельствований</w:t>
            </w:r>
          </w:p>
        </w:tc>
      </w:tr>
      <w:tr w:rsidR="008466FA" w:rsidRPr="00FE6A16" w14:paraId="397031C2" w14:textId="77777777" w:rsidTr="007413F8">
        <w:trPr>
          <w:trHeight w:val="20"/>
        </w:trPr>
        <w:tc>
          <w:tcPr>
            <w:tcW w:w="1110" w:type="pct"/>
          </w:tcPr>
          <w:p w14:paraId="3C12E61E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C12D488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-</w:t>
            </w:r>
          </w:p>
        </w:tc>
      </w:tr>
    </w:tbl>
    <w:p w14:paraId="2031BCD7" w14:textId="77777777" w:rsidR="001C53C9" w:rsidRPr="00FE6A16" w:rsidRDefault="001C53C9" w:rsidP="001C53C9">
      <w:pPr>
        <w:rPr>
          <w:szCs w:val="24"/>
        </w:rPr>
      </w:pPr>
    </w:p>
    <w:p w14:paraId="2F264405" w14:textId="237E2E11" w:rsidR="001C53C9" w:rsidRPr="00FE6A16" w:rsidRDefault="00C21C5B" w:rsidP="001C53C9">
      <w:pPr>
        <w:rPr>
          <w:szCs w:val="24"/>
        </w:rPr>
      </w:pPr>
      <w:r w:rsidRPr="00FE6A16">
        <w:rPr>
          <w:szCs w:val="24"/>
        </w:rPr>
        <w:t>Справочная информация</w:t>
      </w:r>
    </w:p>
    <w:p w14:paraId="6A0C4B55" w14:textId="77777777" w:rsidR="001C53C9" w:rsidRPr="00FE6A16" w:rsidRDefault="001C53C9" w:rsidP="001C53C9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276"/>
        <w:gridCol w:w="6662"/>
      </w:tblGrid>
      <w:tr w:rsidR="00A6055F" w:rsidRPr="00FE6A16" w14:paraId="2329F829" w14:textId="77777777" w:rsidTr="00C21C5B">
        <w:trPr>
          <w:trHeight w:val="283"/>
        </w:trPr>
        <w:tc>
          <w:tcPr>
            <w:tcW w:w="1111" w:type="pct"/>
            <w:vAlign w:val="center"/>
          </w:tcPr>
          <w:p w14:paraId="74B2DBB6" w14:textId="77777777" w:rsidR="00A6055F" w:rsidRPr="00FE6A16" w:rsidRDefault="00A6055F" w:rsidP="0074763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0CA3BB2C" w14:textId="77777777" w:rsidR="00A6055F" w:rsidRPr="00FE6A16" w:rsidRDefault="00A6055F" w:rsidP="001C53C9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005049C0" w14:textId="31D41CBF" w:rsidR="00A6055F" w:rsidRPr="00FE6A16" w:rsidRDefault="000F691A" w:rsidP="001C53C9">
            <w:pPr>
              <w:jc w:val="center"/>
              <w:rPr>
                <w:szCs w:val="24"/>
              </w:rPr>
            </w:pPr>
            <w:r w:rsidRPr="000F691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466FA" w:rsidRPr="00FE6A16" w14:paraId="2B11782B" w14:textId="77777777" w:rsidTr="00C21C5B">
        <w:trPr>
          <w:trHeight w:val="20"/>
        </w:trPr>
        <w:tc>
          <w:tcPr>
            <w:tcW w:w="1111" w:type="pct"/>
          </w:tcPr>
          <w:p w14:paraId="1C21F339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ОКЗ</w:t>
            </w:r>
          </w:p>
        </w:tc>
        <w:tc>
          <w:tcPr>
            <w:tcW w:w="625" w:type="pct"/>
          </w:tcPr>
          <w:p w14:paraId="5D7C87A7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8331</w:t>
            </w:r>
          </w:p>
        </w:tc>
        <w:tc>
          <w:tcPr>
            <w:tcW w:w="3264" w:type="pct"/>
          </w:tcPr>
          <w:p w14:paraId="0D6D097B" w14:textId="77777777" w:rsidR="008466FA" w:rsidRPr="00FE6A16" w:rsidRDefault="00C3485E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Водители пассажирского транспорта (автобусов, троллейбусов и трамваев)</w:t>
            </w:r>
          </w:p>
        </w:tc>
      </w:tr>
      <w:tr w:rsidR="008466FA" w:rsidRPr="00FE6A16" w14:paraId="7C49FEEE" w14:textId="77777777" w:rsidTr="00C21C5B">
        <w:trPr>
          <w:trHeight w:val="20"/>
        </w:trPr>
        <w:tc>
          <w:tcPr>
            <w:tcW w:w="1111" w:type="pct"/>
          </w:tcPr>
          <w:p w14:paraId="583BE435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ОКПДТР</w:t>
            </w:r>
          </w:p>
        </w:tc>
        <w:tc>
          <w:tcPr>
            <w:tcW w:w="625" w:type="pct"/>
          </w:tcPr>
          <w:p w14:paraId="0CAEB640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11457</w:t>
            </w:r>
          </w:p>
        </w:tc>
        <w:tc>
          <w:tcPr>
            <w:tcW w:w="3264" w:type="pct"/>
          </w:tcPr>
          <w:p w14:paraId="2592656E" w14:textId="77777777" w:rsidR="008466FA" w:rsidRPr="00FE6A16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Водитель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FF5CB5" w:rsidRPr="00FE6A16" w14:paraId="0FEE6B36" w14:textId="77777777" w:rsidTr="00C21C5B">
        <w:trPr>
          <w:trHeight w:val="20"/>
        </w:trPr>
        <w:tc>
          <w:tcPr>
            <w:tcW w:w="1111" w:type="pct"/>
          </w:tcPr>
          <w:p w14:paraId="3DC5E5B9" w14:textId="10DEAE0C" w:rsidR="00FF5CB5" w:rsidRPr="00FE6A16" w:rsidRDefault="00F24122" w:rsidP="00FF5CB5">
            <w:pPr>
              <w:rPr>
                <w:szCs w:val="24"/>
              </w:rPr>
            </w:pPr>
            <w:r>
              <w:rPr>
                <w:szCs w:val="24"/>
              </w:rPr>
              <w:t xml:space="preserve">Перечень </w:t>
            </w:r>
            <w:r w:rsidR="004D6E4F" w:rsidRPr="00FE6A16">
              <w:rPr>
                <w:szCs w:val="24"/>
              </w:rPr>
              <w:t>СП</w:t>
            </w:r>
            <w:r w:rsidR="00FF5CB5" w:rsidRPr="00FE6A16">
              <w:rPr>
                <w:szCs w:val="24"/>
              </w:rPr>
              <w:t>О</w:t>
            </w:r>
            <w:r w:rsidR="004D6E4F" w:rsidRPr="00FE6A16">
              <w:rPr>
                <w:rStyle w:val="af0"/>
                <w:szCs w:val="24"/>
              </w:rPr>
              <w:endnoteReference w:id="11"/>
            </w:r>
          </w:p>
        </w:tc>
        <w:tc>
          <w:tcPr>
            <w:tcW w:w="625" w:type="pct"/>
          </w:tcPr>
          <w:p w14:paraId="6C0ACE62" w14:textId="182CCF18" w:rsidR="00FF5CB5" w:rsidRPr="00FE6A16" w:rsidRDefault="00105F59" w:rsidP="00FF5CB5">
            <w:pPr>
              <w:rPr>
                <w:szCs w:val="24"/>
              </w:rPr>
            </w:pPr>
            <w:r w:rsidRPr="00FE6A16">
              <w:rPr>
                <w:szCs w:val="24"/>
              </w:rPr>
              <w:t>23.01.04</w:t>
            </w:r>
          </w:p>
        </w:tc>
        <w:tc>
          <w:tcPr>
            <w:tcW w:w="3264" w:type="pct"/>
          </w:tcPr>
          <w:p w14:paraId="759C802E" w14:textId="22DD0105" w:rsidR="00FF5CB5" w:rsidRPr="00FE6A16" w:rsidRDefault="00105F59" w:rsidP="00FF5CB5">
            <w:pPr>
              <w:rPr>
                <w:szCs w:val="24"/>
              </w:rPr>
            </w:pPr>
            <w:r w:rsidRPr="00FE6A16">
              <w:rPr>
                <w:szCs w:val="24"/>
              </w:rPr>
              <w:t>Водитель городского электротранспорта</w:t>
            </w:r>
          </w:p>
        </w:tc>
      </w:tr>
    </w:tbl>
    <w:p w14:paraId="4448F4F9" w14:textId="77777777" w:rsidR="0042710E" w:rsidRPr="00FE6A16" w:rsidRDefault="0042710E" w:rsidP="00A16FB5">
      <w:pPr>
        <w:rPr>
          <w:b/>
          <w:szCs w:val="24"/>
        </w:rPr>
      </w:pPr>
    </w:p>
    <w:p w14:paraId="64362949" w14:textId="77777777" w:rsidR="00A16FB5" w:rsidRPr="00FE6A16" w:rsidRDefault="00A16FB5" w:rsidP="00A16FB5">
      <w:pPr>
        <w:rPr>
          <w:b/>
          <w:szCs w:val="24"/>
        </w:rPr>
      </w:pPr>
      <w:r w:rsidRPr="00FE6A16">
        <w:rPr>
          <w:b/>
          <w:szCs w:val="24"/>
        </w:rPr>
        <w:t>3.3.1. Трудовая функция</w:t>
      </w:r>
    </w:p>
    <w:p w14:paraId="0CDABF19" w14:textId="77777777" w:rsidR="00A16FB5" w:rsidRPr="00FE6A1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055"/>
        <w:gridCol w:w="567"/>
        <w:gridCol w:w="963"/>
        <w:gridCol w:w="1447"/>
        <w:gridCol w:w="702"/>
      </w:tblGrid>
      <w:tr w:rsidR="00A16FB5" w:rsidRPr="00FE6A16" w14:paraId="55B8D819" w14:textId="77777777" w:rsidTr="00F24122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E1D2F0" w14:textId="77777777" w:rsidR="00A16FB5" w:rsidRPr="00FE6A16" w:rsidRDefault="00A16FB5" w:rsidP="00A16FB5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60525" w14:textId="77777777" w:rsidR="00A16FB5" w:rsidRPr="00FE6A16" w:rsidRDefault="008466FA" w:rsidP="00A16FB5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Проведение </w:t>
            </w:r>
            <w:r w:rsidR="00036CF8" w:rsidRPr="00FE6A16">
              <w:rPr>
                <w:szCs w:val="24"/>
              </w:rPr>
              <w:t>испытаний</w:t>
            </w:r>
            <w:r w:rsidRPr="00FE6A16">
              <w:rPr>
                <w:szCs w:val="24"/>
              </w:rPr>
              <w:t xml:space="preserve"> по управлению </w:t>
            </w:r>
            <w:r w:rsidR="008370BB" w:rsidRPr="00FE6A16">
              <w:rPr>
                <w:szCs w:val="24"/>
              </w:rPr>
              <w:t>троллейбусом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E052F9" w14:textId="77777777" w:rsidR="00A16FB5" w:rsidRPr="00FE6A1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DC2872" w14:textId="771E0ED2" w:rsidR="00A16FB5" w:rsidRPr="00FE6A16" w:rsidRDefault="00900E1F" w:rsidP="007413F8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C</w:t>
            </w:r>
            <w:r w:rsidR="00A16FB5" w:rsidRPr="00FE6A16">
              <w:rPr>
                <w:szCs w:val="24"/>
              </w:rPr>
              <w:t>/01.</w:t>
            </w:r>
            <w:r w:rsidR="008466FA" w:rsidRPr="00FE6A16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087F58" w14:textId="77777777" w:rsidR="00A16FB5" w:rsidRPr="00FE6A16" w:rsidRDefault="00A16FB5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A3C51" w14:textId="77777777" w:rsidR="00A16FB5" w:rsidRPr="00FE6A16" w:rsidRDefault="008466FA" w:rsidP="00A16FB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4</w:t>
            </w:r>
          </w:p>
        </w:tc>
      </w:tr>
    </w:tbl>
    <w:p w14:paraId="2F472DC5" w14:textId="77777777" w:rsidR="00A16FB5" w:rsidRPr="00FE6A1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8466FA" w:rsidRPr="00FE6A16" w14:paraId="28511336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53B5DABA" w14:textId="77777777" w:rsidR="008466FA" w:rsidRPr="00FE6A16" w:rsidDel="002A1D54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0294FA40" w14:textId="7ECA9803" w:rsidR="008466FA" w:rsidRPr="00FE6A16" w:rsidRDefault="008466FA" w:rsidP="0055352F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Контроль прохождения предрейсового </w:t>
            </w:r>
            <w:r w:rsidR="0055352F" w:rsidRPr="00FE6A16">
              <w:rPr>
                <w:szCs w:val="24"/>
              </w:rPr>
              <w:t xml:space="preserve">и послерейсового </w:t>
            </w:r>
            <w:r w:rsidRPr="00FE6A16">
              <w:rPr>
                <w:szCs w:val="24"/>
              </w:rPr>
              <w:t>медицинск</w:t>
            </w:r>
            <w:r w:rsidR="0055352F" w:rsidRPr="00FE6A16">
              <w:rPr>
                <w:szCs w:val="24"/>
              </w:rPr>
              <w:t>их</w:t>
            </w:r>
            <w:r w:rsidRPr="00FE6A16">
              <w:rPr>
                <w:szCs w:val="24"/>
              </w:rPr>
              <w:t xml:space="preserve"> осмотр</w:t>
            </w:r>
            <w:r w:rsidR="0055352F" w:rsidRPr="00FE6A16">
              <w:rPr>
                <w:szCs w:val="24"/>
              </w:rPr>
              <w:t>ов</w:t>
            </w:r>
            <w:r w:rsidR="002D09B9" w:rsidRPr="00FE6A16">
              <w:rPr>
                <w:szCs w:val="24"/>
              </w:rPr>
              <w:t xml:space="preserve"> при необходимости</w:t>
            </w:r>
          </w:p>
        </w:tc>
      </w:tr>
      <w:tr w:rsidR="008466FA" w:rsidRPr="00FE6A16" w14:paraId="4418C9C7" w14:textId="77777777" w:rsidTr="00C21C5B">
        <w:trPr>
          <w:trHeight w:val="20"/>
        </w:trPr>
        <w:tc>
          <w:tcPr>
            <w:tcW w:w="1110" w:type="pct"/>
            <w:vMerge/>
          </w:tcPr>
          <w:p w14:paraId="495ACDAB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B90FBCD" w14:textId="5D51B7F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Контроль прохождени</w:t>
            </w:r>
            <w:r w:rsidR="00896DE2" w:rsidRPr="00FE6A16">
              <w:rPr>
                <w:szCs w:val="24"/>
              </w:rPr>
              <w:t>я</w:t>
            </w:r>
            <w:r w:rsidRPr="00FE6A16">
              <w:rPr>
                <w:szCs w:val="24"/>
              </w:rPr>
              <w:t xml:space="preserve"> инструктажей, необходимых для выполнения трудовых обязанностей</w:t>
            </w:r>
          </w:p>
        </w:tc>
      </w:tr>
      <w:tr w:rsidR="008466FA" w:rsidRPr="00FE6A16" w14:paraId="0B4EE914" w14:textId="77777777" w:rsidTr="00C21C5B">
        <w:trPr>
          <w:trHeight w:val="20"/>
        </w:trPr>
        <w:tc>
          <w:tcPr>
            <w:tcW w:w="1110" w:type="pct"/>
            <w:vMerge/>
          </w:tcPr>
          <w:p w14:paraId="0601BD20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BC12256" w14:textId="378C89A7" w:rsidR="008466FA" w:rsidRPr="00FE6A16" w:rsidRDefault="008466FA" w:rsidP="00122A3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Контроль перевозки пассажиров и багажа </w:t>
            </w:r>
            <w:r w:rsidR="008370BB" w:rsidRPr="00FE6A16">
              <w:rPr>
                <w:szCs w:val="24"/>
              </w:rPr>
              <w:t>троллейбусом</w:t>
            </w:r>
          </w:p>
        </w:tc>
      </w:tr>
      <w:tr w:rsidR="008466FA" w:rsidRPr="00FE6A16" w14:paraId="7207BA95" w14:textId="77777777" w:rsidTr="00C21C5B">
        <w:trPr>
          <w:trHeight w:val="20"/>
        </w:trPr>
        <w:tc>
          <w:tcPr>
            <w:tcW w:w="1110" w:type="pct"/>
            <w:vMerge/>
          </w:tcPr>
          <w:p w14:paraId="6D5061B4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FC1347F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  <w:lang w:val="en-US"/>
              </w:rPr>
            </w:pPr>
            <w:r w:rsidRPr="00FE6A16">
              <w:rPr>
                <w:szCs w:val="24"/>
              </w:rPr>
              <w:t>Контроль соблюдения расписания движения</w:t>
            </w:r>
          </w:p>
        </w:tc>
      </w:tr>
      <w:tr w:rsidR="008466FA" w:rsidRPr="00FE6A16" w14:paraId="12C38A68" w14:textId="77777777" w:rsidTr="00C21C5B">
        <w:trPr>
          <w:trHeight w:val="20"/>
        </w:trPr>
        <w:tc>
          <w:tcPr>
            <w:tcW w:w="1110" w:type="pct"/>
            <w:vMerge/>
          </w:tcPr>
          <w:p w14:paraId="2D8DED27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8CFB0EF" w14:textId="0534EC02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Инструктаж касательно опасных с точки зрения безопасности движения мест на маршрутах</w:t>
            </w:r>
          </w:p>
        </w:tc>
      </w:tr>
      <w:tr w:rsidR="008466FA" w:rsidRPr="00FE6A16" w14:paraId="2B4214EC" w14:textId="77777777" w:rsidTr="00C21C5B">
        <w:trPr>
          <w:trHeight w:val="20"/>
        </w:trPr>
        <w:tc>
          <w:tcPr>
            <w:tcW w:w="1110" w:type="pct"/>
            <w:vMerge/>
          </w:tcPr>
          <w:p w14:paraId="72A1797E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7BEBC14" w14:textId="77777777" w:rsidR="008466FA" w:rsidRPr="00FE6A16" w:rsidRDefault="008466FA" w:rsidP="008466F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Контроль своевременной оценки дорожно-транспортной ситуации и принятия мер по устранению препятствий</w:t>
            </w:r>
            <w:r w:rsidRPr="00FE6A16">
              <w:rPr>
                <w:color w:val="000000" w:themeColor="text1"/>
                <w:szCs w:val="24"/>
              </w:rPr>
              <w:t xml:space="preserve"> для</w:t>
            </w:r>
            <w:r w:rsidRPr="00FE6A16">
              <w:rPr>
                <w:szCs w:val="24"/>
              </w:rPr>
              <w:t xml:space="preserve"> движения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8466FA" w:rsidRPr="00FE6A16" w14:paraId="6C526154" w14:textId="77777777" w:rsidTr="00C21C5B">
        <w:trPr>
          <w:trHeight w:val="20"/>
        </w:trPr>
        <w:tc>
          <w:tcPr>
            <w:tcW w:w="1110" w:type="pct"/>
            <w:vMerge/>
          </w:tcPr>
          <w:p w14:paraId="21296A6B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CE445B0" w14:textId="0FBC39AF" w:rsidR="008466FA" w:rsidRPr="00FE6A16" w:rsidRDefault="008466FA" w:rsidP="0041171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Контроль</w:t>
            </w:r>
            <w:r w:rsidR="0041171D" w:rsidRPr="00FE6A16">
              <w:rPr>
                <w:szCs w:val="24"/>
              </w:rPr>
              <w:t xml:space="preserve"> безопасной сцепк</w:t>
            </w:r>
            <w:r w:rsidR="007413F8" w:rsidRPr="00FE6A16">
              <w:rPr>
                <w:szCs w:val="24"/>
              </w:rPr>
              <w:t>и</w:t>
            </w:r>
            <w:r w:rsidR="0041171D" w:rsidRPr="00FE6A16">
              <w:rPr>
                <w:szCs w:val="24"/>
              </w:rPr>
              <w:t xml:space="preserve"> и</w:t>
            </w:r>
            <w:r w:rsidRPr="00FE6A16">
              <w:rPr>
                <w:szCs w:val="24"/>
              </w:rPr>
              <w:t xml:space="preserve"> управлени</w:t>
            </w:r>
            <w:r w:rsidR="007413F8" w:rsidRPr="00FE6A16">
              <w:rPr>
                <w:szCs w:val="24"/>
              </w:rPr>
              <w:t>я</w:t>
            </w:r>
            <w:r w:rsidRPr="00FE6A16">
              <w:rPr>
                <w:szCs w:val="24"/>
              </w:rPr>
              <w:t xml:space="preserve"> буксируемым </w:t>
            </w:r>
            <w:r w:rsidR="008370BB" w:rsidRPr="00FE6A16">
              <w:rPr>
                <w:szCs w:val="24"/>
              </w:rPr>
              <w:t>троллейбусом</w:t>
            </w:r>
          </w:p>
        </w:tc>
      </w:tr>
      <w:tr w:rsidR="008466FA" w:rsidRPr="00FE6A16" w14:paraId="14F65665" w14:textId="77777777" w:rsidTr="00C21C5B">
        <w:trPr>
          <w:trHeight w:val="20"/>
        </w:trPr>
        <w:tc>
          <w:tcPr>
            <w:tcW w:w="1110" w:type="pct"/>
            <w:vMerge/>
          </w:tcPr>
          <w:p w14:paraId="2F6CBF0A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9E9AF48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Анализ рабочей ситуации, текущий и итоговый контроль, оценка и коррекция деятельности водителя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8466FA" w:rsidRPr="00FE6A16" w14:paraId="24949F53" w14:textId="77777777" w:rsidTr="00C21C5B">
        <w:trPr>
          <w:trHeight w:val="20"/>
        </w:trPr>
        <w:tc>
          <w:tcPr>
            <w:tcW w:w="1110" w:type="pct"/>
            <w:vMerge/>
          </w:tcPr>
          <w:p w14:paraId="495D1045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2460E05" w14:textId="77777777" w:rsidR="008466FA" w:rsidRPr="00FE6A16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Обобщение всех замечаний по работе водителя</w:t>
            </w:r>
            <w:r w:rsidR="00036CF8"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троллейбуса</w:t>
            </w:r>
            <w:r w:rsidR="00036CF8" w:rsidRPr="00FE6A16">
              <w:rPr>
                <w:szCs w:val="24"/>
              </w:rPr>
              <w:t xml:space="preserve"> </w:t>
            </w:r>
            <w:r w:rsidRPr="00FE6A16">
              <w:rPr>
                <w:szCs w:val="24"/>
              </w:rPr>
              <w:t>с заключением о возможности допуска к самостоятельной работе</w:t>
            </w:r>
          </w:p>
        </w:tc>
      </w:tr>
      <w:tr w:rsidR="008466FA" w:rsidRPr="00FE6A16" w14:paraId="0ECB9DC2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74B0EDE5" w14:textId="77777777" w:rsidR="008466FA" w:rsidRPr="00FE6A16" w:rsidDel="002A1D54" w:rsidRDefault="008466FA" w:rsidP="008466FA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2A3539E" w14:textId="3E2C2637" w:rsidR="008466FA" w:rsidRPr="00FE6A16" w:rsidRDefault="003E5382" w:rsidP="008466F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>Осуществлять включение и пуск троллейбуса</w:t>
            </w:r>
          </w:p>
        </w:tc>
      </w:tr>
      <w:tr w:rsidR="00A554CC" w:rsidRPr="00FE6A16" w14:paraId="77247A38" w14:textId="77777777" w:rsidTr="00C21C5B">
        <w:trPr>
          <w:trHeight w:val="20"/>
        </w:trPr>
        <w:tc>
          <w:tcPr>
            <w:tcW w:w="1110" w:type="pct"/>
            <w:vMerge/>
          </w:tcPr>
          <w:p w14:paraId="139F0453" w14:textId="77777777" w:rsidR="00A554CC" w:rsidRPr="00FE6A16" w:rsidDel="002A1D54" w:rsidRDefault="00A554CC" w:rsidP="00A554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75900F" w14:textId="77777777" w:rsidR="00A554CC" w:rsidRPr="00FE6A16" w:rsidRDefault="00A554CC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Осуществлять торможение, остановку и выключение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A140B6" w:rsidRPr="00FE6A16" w14:paraId="60C0F60A" w14:textId="77777777" w:rsidTr="00C21C5B">
        <w:trPr>
          <w:trHeight w:val="20"/>
        </w:trPr>
        <w:tc>
          <w:tcPr>
            <w:tcW w:w="1110" w:type="pct"/>
            <w:vMerge/>
          </w:tcPr>
          <w:p w14:paraId="02F3C89E" w14:textId="77777777" w:rsidR="00A140B6" w:rsidRPr="00FE6A16" w:rsidDel="002A1D54" w:rsidRDefault="00A140B6" w:rsidP="00A554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640281" w14:textId="32AD2509" w:rsidR="00A140B6" w:rsidRPr="00FE6A16" w:rsidRDefault="00A140B6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8466FA" w:rsidRPr="00FE6A16" w14:paraId="4581E7DF" w14:textId="77777777" w:rsidTr="00C21C5B">
        <w:trPr>
          <w:trHeight w:val="20"/>
        </w:trPr>
        <w:tc>
          <w:tcPr>
            <w:tcW w:w="1110" w:type="pct"/>
            <w:vMerge/>
          </w:tcPr>
          <w:p w14:paraId="4D71B054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865545" w14:textId="77777777" w:rsidR="008466FA" w:rsidRPr="00FE6A16" w:rsidRDefault="00BD3FC9" w:rsidP="007F3C7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Обеспечивать безопасную </w:t>
            </w:r>
            <w:r w:rsidR="007F3C71" w:rsidRPr="00FE6A16">
              <w:rPr>
                <w:szCs w:val="24"/>
              </w:rPr>
              <w:t xml:space="preserve">и качественную посадку, высадку и </w:t>
            </w:r>
            <w:r w:rsidRPr="00FE6A16">
              <w:rPr>
                <w:szCs w:val="24"/>
              </w:rPr>
              <w:t xml:space="preserve">перевозку пассажиров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5E3433" w:rsidRPr="00FE6A16" w14:paraId="37B11361" w14:textId="77777777" w:rsidTr="00C21C5B">
        <w:trPr>
          <w:trHeight w:val="20"/>
        </w:trPr>
        <w:tc>
          <w:tcPr>
            <w:tcW w:w="1110" w:type="pct"/>
            <w:vMerge/>
          </w:tcPr>
          <w:p w14:paraId="23A92B82" w14:textId="77777777" w:rsidR="005E3433" w:rsidRPr="00FE6A16" w:rsidDel="002A1D54" w:rsidRDefault="005E3433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F6D75F" w14:textId="77777777" w:rsidR="005E3433" w:rsidRPr="00FE6A16" w:rsidRDefault="005E3433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Пользоваться аппарелью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BD3FC9" w:rsidRPr="00FE6A16" w14:paraId="19223141" w14:textId="77777777" w:rsidTr="00C21C5B">
        <w:trPr>
          <w:trHeight w:val="20"/>
        </w:trPr>
        <w:tc>
          <w:tcPr>
            <w:tcW w:w="1110" w:type="pct"/>
            <w:vMerge/>
          </w:tcPr>
          <w:p w14:paraId="1F414F1A" w14:textId="77777777" w:rsidR="00BD3FC9" w:rsidRPr="00FE6A16" w:rsidDel="002A1D54" w:rsidRDefault="00BD3FC9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844A46" w14:textId="77777777" w:rsidR="00BD3FC9" w:rsidRPr="00FE6A16" w:rsidRDefault="00BD3FC9" w:rsidP="00B4255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Обеспечивать сохранность </w:t>
            </w:r>
            <w:r w:rsidR="008370BB" w:rsidRPr="00FE6A16">
              <w:rPr>
                <w:color w:val="000000" w:themeColor="text1"/>
                <w:szCs w:val="24"/>
              </w:rPr>
              <w:t>троллейбуса</w:t>
            </w:r>
          </w:p>
        </w:tc>
      </w:tr>
      <w:tr w:rsidR="008466FA" w:rsidRPr="00FE6A16" w14:paraId="1F8FBC41" w14:textId="77777777" w:rsidTr="00C21C5B">
        <w:trPr>
          <w:trHeight w:val="20"/>
        </w:trPr>
        <w:tc>
          <w:tcPr>
            <w:tcW w:w="1110" w:type="pct"/>
            <w:vMerge/>
          </w:tcPr>
          <w:p w14:paraId="4FC84B93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0832BF" w14:textId="77777777" w:rsidR="008466FA" w:rsidRPr="00FE6A16" w:rsidRDefault="00BD3FC9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8466FA" w:rsidRPr="00FE6A16" w14:paraId="39DF5F75" w14:textId="77777777" w:rsidTr="00C21C5B">
        <w:trPr>
          <w:trHeight w:val="20"/>
        </w:trPr>
        <w:tc>
          <w:tcPr>
            <w:tcW w:w="1110" w:type="pct"/>
            <w:vMerge/>
          </w:tcPr>
          <w:p w14:paraId="6835CE8C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41AEE4" w14:textId="77777777" w:rsidR="008466FA" w:rsidRPr="00FE6A16" w:rsidRDefault="00BD3FC9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8466FA" w:rsidRPr="00FE6A16" w14:paraId="6C3AA047" w14:textId="77777777" w:rsidTr="00C21C5B">
        <w:trPr>
          <w:trHeight w:val="20"/>
        </w:trPr>
        <w:tc>
          <w:tcPr>
            <w:tcW w:w="1110" w:type="pct"/>
            <w:vMerge/>
          </w:tcPr>
          <w:p w14:paraId="495DE472" w14:textId="77777777" w:rsidR="008466FA" w:rsidRPr="00FE6A16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11B432" w14:textId="77777777" w:rsidR="008466FA" w:rsidRPr="00FE6A16" w:rsidRDefault="00BD3FC9" w:rsidP="008466FA">
            <w:pPr>
              <w:tabs>
                <w:tab w:val="left" w:pos="277"/>
              </w:tabs>
              <w:jc w:val="both"/>
            </w:pPr>
            <w:r w:rsidRPr="00FE6A16">
              <w:t xml:space="preserve">Выявлять посторонние, потенциально опасные предметы, угрожающие жизни и здоровью пассажиров </w:t>
            </w:r>
            <w:r w:rsidR="008370BB" w:rsidRPr="00FE6A16">
              <w:t>троллейбуса</w:t>
            </w:r>
          </w:p>
        </w:tc>
      </w:tr>
      <w:tr w:rsidR="00BD3FC9" w:rsidRPr="00FE6A16" w14:paraId="12BAC499" w14:textId="77777777" w:rsidTr="00C21C5B">
        <w:trPr>
          <w:trHeight w:val="20"/>
        </w:trPr>
        <w:tc>
          <w:tcPr>
            <w:tcW w:w="1110" w:type="pct"/>
            <w:vMerge/>
          </w:tcPr>
          <w:p w14:paraId="2023B3E3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B8DB1E" w14:textId="77777777" w:rsidR="00BD3FC9" w:rsidRPr="00FE6A16" w:rsidRDefault="00BD3FC9" w:rsidP="00BD3FC9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Соблюдать расписание движения</w:t>
            </w:r>
          </w:p>
        </w:tc>
      </w:tr>
      <w:tr w:rsidR="00BD3FC9" w:rsidRPr="00FE6A16" w14:paraId="0AD77B33" w14:textId="77777777" w:rsidTr="00C21C5B">
        <w:trPr>
          <w:trHeight w:val="20"/>
        </w:trPr>
        <w:tc>
          <w:tcPr>
            <w:tcW w:w="1110" w:type="pct"/>
            <w:vMerge/>
          </w:tcPr>
          <w:p w14:paraId="2214EBFD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AE0A8D" w14:textId="77777777" w:rsidR="00BD3FC9" w:rsidRPr="00FE6A16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Прогнозировать возникновение опасных дорожно-транспортных ситуаций в процессе управления и совершать действия по их предотвращению</w:t>
            </w:r>
          </w:p>
        </w:tc>
      </w:tr>
      <w:tr w:rsidR="00BD3FC9" w:rsidRPr="00FE6A16" w14:paraId="608A3143" w14:textId="77777777" w:rsidTr="00C21C5B">
        <w:trPr>
          <w:trHeight w:val="20"/>
        </w:trPr>
        <w:tc>
          <w:tcPr>
            <w:tcW w:w="1110" w:type="pct"/>
            <w:vMerge/>
          </w:tcPr>
          <w:p w14:paraId="079DFAF2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B0B7DB" w14:textId="77777777" w:rsidR="00BD3FC9" w:rsidRPr="00FE6A16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Своевременно принимать решения и действовать в сложных и опасных дорожных ситуациях</w:t>
            </w:r>
          </w:p>
        </w:tc>
      </w:tr>
      <w:tr w:rsidR="00BD3FC9" w:rsidRPr="00FE6A16" w14:paraId="732B18FE" w14:textId="77777777" w:rsidTr="00C21C5B">
        <w:trPr>
          <w:trHeight w:val="20"/>
        </w:trPr>
        <w:tc>
          <w:tcPr>
            <w:tcW w:w="1110" w:type="pct"/>
            <w:vMerge/>
          </w:tcPr>
          <w:p w14:paraId="3090B5FA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A1FB1B" w14:textId="77777777" w:rsidR="00BD3FC9" w:rsidRPr="00FE6A16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Управлять </w:t>
            </w:r>
            <w:r w:rsidRPr="00FE6A16">
              <w:rPr>
                <w:color w:val="000000" w:themeColor="text1"/>
                <w:szCs w:val="24"/>
              </w:rPr>
              <w:t xml:space="preserve">буксируемым </w:t>
            </w:r>
            <w:r w:rsidR="008370BB" w:rsidRPr="00FE6A16">
              <w:rPr>
                <w:color w:val="000000" w:themeColor="text1"/>
                <w:szCs w:val="24"/>
              </w:rPr>
              <w:t>троллейбусом</w:t>
            </w:r>
            <w:r w:rsidRPr="00FE6A16">
              <w:rPr>
                <w:color w:val="000000" w:themeColor="text1"/>
                <w:szCs w:val="24"/>
              </w:rPr>
              <w:t xml:space="preserve"> с различными неисправностями</w:t>
            </w:r>
          </w:p>
        </w:tc>
      </w:tr>
      <w:tr w:rsidR="00BD3FC9" w:rsidRPr="00FE6A16" w14:paraId="4A427E9A" w14:textId="77777777" w:rsidTr="00C21C5B">
        <w:trPr>
          <w:trHeight w:val="20"/>
        </w:trPr>
        <w:tc>
          <w:tcPr>
            <w:tcW w:w="1110" w:type="pct"/>
            <w:vMerge/>
          </w:tcPr>
          <w:p w14:paraId="576AAE79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B44EDF" w14:textId="77777777" w:rsidR="00BD3FC9" w:rsidRPr="00FE6A16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Анализировать и оценивать работу водителя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</w:t>
            </w:r>
          </w:p>
        </w:tc>
      </w:tr>
      <w:tr w:rsidR="00BD3FC9" w:rsidRPr="00FE6A16" w14:paraId="50C0756A" w14:textId="77777777" w:rsidTr="00C21C5B">
        <w:trPr>
          <w:trHeight w:val="20"/>
        </w:trPr>
        <w:tc>
          <w:tcPr>
            <w:tcW w:w="1110" w:type="pct"/>
            <w:vMerge/>
          </w:tcPr>
          <w:p w14:paraId="73FFBF9F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672342" w14:textId="77777777" w:rsidR="00BD3FC9" w:rsidRPr="00FE6A16" w:rsidRDefault="00BD3FC9" w:rsidP="00BD3FC9">
            <w:pPr>
              <w:tabs>
                <w:tab w:val="left" w:pos="277"/>
              </w:tabs>
              <w:jc w:val="both"/>
            </w:pPr>
            <w:r w:rsidRPr="00FE6A16">
              <w:rPr>
                <w:szCs w:val="24"/>
              </w:rPr>
              <w:t>Оформлять первичные документы на месте дорожно-транспортного происшествия</w:t>
            </w:r>
          </w:p>
        </w:tc>
      </w:tr>
      <w:tr w:rsidR="00BD3FC9" w:rsidRPr="00FE6A16" w14:paraId="73D84D4E" w14:textId="77777777" w:rsidTr="00C21C5B">
        <w:trPr>
          <w:trHeight w:val="20"/>
        </w:trPr>
        <w:tc>
          <w:tcPr>
            <w:tcW w:w="1110" w:type="pct"/>
            <w:vMerge/>
          </w:tcPr>
          <w:p w14:paraId="02654691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50E11A" w14:textId="77777777" w:rsidR="00BD3FC9" w:rsidRPr="00FE6A16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Заполнять документацию, связанную со спецификой эксплуатации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BD3FC9" w:rsidRPr="00FE6A16" w14:paraId="3A550D79" w14:textId="77777777" w:rsidTr="00C21C5B">
        <w:trPr>
          <w:trHeight w:val="20"/>
        </w:trPr>
        <w:tc>
          <w:tcPr>
            <w:tcW w:w="1110" w:type="pct"/>
            <w:vMerge/>
          </w:tcPr>
          <w:p w14:paraId="4C1A9647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03F830" w14:textId="15258F1B" w:rsidR="00BD3FC9" w:rsidRPr="00FE6A16" w:rsidRDefault="00BD3FC9" w:rsidP="00AC652D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в работе установленн</w:t>
            </w:r>
            <w:r w:rsidR="001E1E78" w:rsidRPr="00FE6A1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оборудование и приборы</w:t>
            </w:r>
          </w:p>
        </w:tc>
      </w:tr>
      <w:tr w:rsidR="00BD3FC9" w:rsidRPr="00FE6A16" w14:paraId="252C3922" w14:textId="77777777" w:rsidTr="00C21C5B">
        <w:trPr>
          <w:trHeight w:val="20"/>
        </w:trPr>
        <w:tc>
          <w:tcPr>
            <w:tcW w:w="1110" w:type="pct"/>
            <w:vMerge/>
          </w:tcPr>
          <w:p w14:paraId="6BF2B219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A74C70" w14:textId="77777777" w:rsidR="00BD3FC9" w:rsidRPr="00FE6A16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BD3FC9" w:rsidRPr="00FE6A16" w14:paraId="10B25DA4" w14:textId="77777777" w:rsidTr="00C21C5B">
        <w:trPr>
          <w:trHeight w:val="20"/>
        </w:trPr>
        <w:tc>
          <w:tcPr>
            <w:tcW w:w="1110" w:type="pct"/>
            <w:vMerge/>
          </w:tcPr>
          <w:p w14:paraId="2C989C07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A687BD" w14:textId="2B922647" w:rsidR="00BD3FC9" w:rsidRPr="00FE6A16" w:rsidRDefault="003061EF" w:rsidP="00B70005">
            <w:pPr>
              <w:tabs>
                <w:tab w:val="left" w:pos="277"/>
              </w:tabs>
              <w:jc w:val="both"/>
            </w:pPr>
            <w:r w:rsidRPr="00FE6A16">
              <w:rPr>
                <w:rFonts w:eastAsiaTheme="minorEastAsia"/>
                <w:szCs w:val="24"/>
              </w:rPr>
              <w:t xml:space="preserve">Оказывать первую помощь </w:t>
            </w:r>
            <w:r w:rsidRPr="00FE6A16">
              <w:rPr>
                <w:szCs w:val="24"/>
              </w:rPr>
              <w:t>пассажирам и пострадавшим в дорожно-транспортном происшествии, а также осуществлять вызов скорой медицинской помощи</w:t>
            </w:r>
          </w:p>
        </w:tc>
      </w:tr>
      <w:tr w:rsidR="00BD3FC9" w:rsidRPr="00FE6A16" w14:paraId="323FC84F" w14:textId="77777777" w:rsidTr="00C21C5B">
        <w:trPr>
          <w:trHeight w:val="20"/>
        </w:trPr>
        <w:tc>
          <w:tcPr>
            <w:tcW w:w="1110" w:type="pct"/>
            <w:vMerge/>
          </w:tcPr>
          <w:p w14:paraId="25BF1959" w14:textId="77777777" w:rsidR="00BD3FC9" w:rsidRPr="00FE6A16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3C2AB9" w14:textId="77777777" w:rsidR="00BD3FC9" w:rsidRPr="00FE6A16" w:rsidRDefault="00BD3FC9" w:rsidP="00BD3FC9">
            <w:pPr>
              <w:tabs>
                <w:tab w:val="left" w:pos="277"/>
              </w:tabs>
              <w:jc w:val="both"/>
              <w:rPr>
                <w:lang w:val="en-US"/>
              </w:rPr>
            </w:pPr>
            <w:r w:rsidRPr="00FE6A16">
              <w:rPr>
                <w:szCs w:val="24"/>
              </w:rPr>
              <w:t>Использовать средства тушения пожара</w:t>
            </w:r>
          </w:p>
        </w:tc>
      </w:tr>
      <w:tr w:rsidR="00BD3FC9" w:rsidRPr="00FE6A16" w14:paraId="2814825E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53F45504" w14:textId="77777777" w:rsidR="00BD3FC9" w:rsidRPr="00FE6A16" w:rsidRDefault="00BD3FC9" w:rsidP="00BD3FC9">
            <w:pPr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F6E5DE2" w14:textId="77777777" w:rsidR="00BD3FC9" w:rsidRPr="00FE6A16" w:rsidRDefault="00BD3FC9" w:rsidP="00BD3FC9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проведения </w:t>
            </w:r>
            <w:r w:rsidR="00036CF8" w:rsidRPr="00FE6A16">
              <w:rPr>
                <w:szCs w:val="24"/>
              </w:rPr>
              <w:t>испытаний</w:t>
            </w:r>
            <w:r w:rsidRPr="00FE6A16">
              <w:rPr>
                <w:szCs w:val="24"/>
              </w:rPr>
              <w:t xml:space="preserve"> </w:t>
            </w:r>
            <w:r w:rsidR="00896DE2" w:rsidRPr="00FE6A16">
              <w:rPr>
                <w:szCs w:val="24"/>
              </w:rPr>
              <w:t xml:space="preserve">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BD3FC9" w:rsidRPr="00FE6A16" w14:paraId="749CFC28" w14:textId="77777777" w:rsidTr="00C21C5B">
        <w:trPr>
          <w:trHeight w:val="20"/>
        </w:trPr>
        <w:tc>
          <w:tcPr>
            <w:tcW w:w="1110" w:type="pct"/>
            <w:vMerge/>
          </w:tcPr>
          <w:p w14:paraId="35DA0CC4" w14:textId="77777777" w:rsidR="00BD3FC9" w:rsidRPr="00FE6A16" w:rsidDel="002A1D54" w:rsidRDefault="00BD3FC9" w:rsidP="00BD3FC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9289306" w14:textId="77777777" w:rsidR="00BD3FC9" w:rsidRPr="00FE6A16" w:rsidRDefault="00BD3FC9" w:rsidP="00BD3FC9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FE6A16" w14:paraId="6A5C7274" w14:textId="77777777" w:rsidTr="00C21C5B">
        <w:trPr>
          <w:trHeight w:val="20"/>
        </w:trPr>
        <w:tc>
          <w:tcPr>
            <w:tcW w:w="1110" w:type="pct"/>
            <w:vMerge/>
          </w:tcPr>
          <w:p w14:paraId="45828676" w14:textId="77777777" w:rsidR="00D15D73" w:rsidRPr="00FE6A16" w:rsidDel="002A1D54" w:rsidRDefault="00D15D73" w:rsidP="00BD3FC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B6D477E" w14:textId="0974B950" w:rsidR="00D15D73" w:rsidRPr="00FE6A16" w:rsidRDefault="00D15D73" w:rsidP="00BD3FC9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Меры ответственности за нарушение </w:t>
            </w:r>
            <w:r w:rsidR="004A782A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</w:t>
            </w:r>
          </w:p>
        </w:tc>
      </w:tr>
      <w:tr w:rsidR="00884372" w:rsidRPr="00FE6A16" w14:paraId="7C6E1F24" w14:textId="77777777" w:rsidTr="00C21C5B">
        <w:trPr>
          <w:trHeight w:val="20"/>
        </w:trPr>
        <w:tc>
          <w:tcPr>
            <w:tcW w:w="1110" w:type="pct"/>
            <w:vMerge/>
          </w:tcPr>
          <w:p w14:paraId="55A89600" w14:textId="77777777" w:rsidR="00884372" w:rsidRPr="00FE6A16" w:rsidDel="002A1D54" w:rsidRDefault="00884372" w:rsidP="00BD3FC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F8F6DA5" w14:textId="07210D89" w:rsidR="00884372" w:rsidRPr="00FE6A16" w:rsidRDefault="00884372" w:rsidP="00BD3FC9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положения по допуску транспортных средств к эксплуатации</w:t>
            </w:r>
          </w:p>
        </w:tc>
      </w:tr>
      <w:tr w:rsidR="005E3433" w:rsidRPr="00FE6A16" w14:paraId="0B5D3E20" w14:textId="77777777" w:rsidTr="00C21C5B">
        <w:trPr>
          <w:trHeight w:val="20"/>
        </w:trPr>
        <w:tc>
          <w:tcPr>
            <w:tcW w:w="1110" w:type="pct"/>
            <w:vMerge/>
          </w:tcPr>
          <w:p w14:paraId="779FC97E" w14:textId="77777777" w:rsidR="005E3433" w:rsidRPr="00FE6A16" w:rsidDel="002A1D54" w:rsidRDefault="005E3433" w:rsidP="00BD3FC9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801E28E" w14:textId="77777777" w:rsidR="005E3433" w:rsidRPr="00FE6A16" w:rsidRDefault="005E3433" w:rsidP="00BD3FC9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обеспечения пассажирской безопасности</w:t>
            </w:r>
          </w:p>
        </w:tc>
      </w:tr>
      <w:tr w:rsidR="005E3433" w:rsidRPr="00FE6A16" w14:paraId="72FED407" w14:textId="77777777" w:rsidTr="00C21C5B">
        <w:trPr>
          <w:trHeight w:val="20"/>
        </w:trPr>
        <w:tc>
          <w:tcPr>
            <w:tcW w:w="1110" w:type="pct"/>
            <w:vMerge/>
          </w:tcPr>
          <w:p w14:paraId="1325119E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0219286" w14:textId="03650E4C" w:rsidR="005E3433" w:rsidRPr="00FE6A16" w:rsidRDefault="005E3433" w:rsidP="00530C20">
            <w:pPr>
              <w:jc w:val="both"/>
              <w:rPr>
                <w:strike/>
                <w:szCs w:val="24"/>
              </w:rPr>
            </w:pPr>
            <w:r w:rsidRPr="00FE6A16">
              <w:rPr>
                <w:szCs w:val="24"/>
              </w:rPr>
              <w:t>Правила посадки и высадки пассажиров</w:t>
            </w:r>
            <w:r w:rsidR="00E74A82" w:rsidRPr="00FE6A16">
              <w:rPr>
                <w:szCs w:val="24"/>
              </w:rPr>
              <w:t xml:space="preserve"> троллейбуса</w:t>
            </w:r>
          </w:p>
        </w:tc>
      </w:tr>
      <w:tr w:rsidR="005E3433" w:rsidRPr="00FE6A16" w14:paraId="0BE5A963" w14:textId="77777777" w:rsidTr="00C21C5B">
        <w:trPr>
          <w:trHeight w:val="20"/>
        </w:trPr>
        <w:tc>
          <w:tcPr>
            <w:tcW w:w="1110" w:type="pct"/>
            <w:vMerge/>
          </w:tcPr>
          <w:p w14:paraId="35E76B78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A12BCE7" w14:textId="77777777" w:rsidR="005E3433" w:rsidRPr="00FE6A16" w:rsidRDefault="005E3433" w:rsidP="00053D4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действий при посадке пассажиров в инвалидной коляске в </w:t>
            </w:r>
            <w:r w:rsidR="00053D4F" w:rsidRPr="00FE6A16">
              <w:rPr>
                <w:szCs w:val="24"/>
              </w:rPr>
              <w:t xml:space="preserve">троллейбус </w:t>
            </w:r>
            <w:r w:rsidRPr="00FE6A16">
              <w:rPr>
                <w:szCs w:val="24"/>
              </w:rPr>
              <w:t>и высадке из него</w:t>
            </w:r>
          </w:p>
        </w:tc>
      </w:tr>
      <w:tr w:rsidR="005E3433" w:rsidRPr="00FE6A16" w14:paraId="7A915703" w14:textId="77777777" w:rsidTr="00C21C5B">
        <w:trPr>
          <w:trHeight w:val="20"/>
        </w:trPr>
        <w:tc>
          <w:tcPr>
            <w:tcW w:w="1110" w:type="pct"/>
            <w:vMerge/>
          </w:tcPr>
          <w:p w14:paraId="049FE8AD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5ADE0AF" w14:textId="7FC45F84" w:rsidR="005E3433" w:rsidRPr="00FE6A16" w:rsidRDefault="008F6FAB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 троллейбуса</w:t>
            </w:r>
          </w:p>
        </w:tc>
      </w:tr>
      <w:tr w:rsidR="00D15D73" w:rsidRPr="00FE6A16" w14:paraId="13956FB2" w14:textId="77777777" w:rsidTr="00C21C5B">
        <w:trPr>
          <w:trHeight w:val="20"/>
        </w:trPr>
        <w:tc>
          <w:tcPr>
            <w:tcW w:w="1110" w:type="pct"/>
            <w:vMerge/>
          </w:tcPr>
          <w:p w14:paraId="34C40C32" w14:textId="77777777" w:rsidR="00D15D73" w:rsidRPr="00FE6A16" w:rsidDel="002A1D54" w:rsidRDefault="00D15D7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014A89D" w14:textId="77777777" w:rsidR="00D15D73" w:rsidRPr="00FE6A16" w:rsidRDefault="00D15D73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Назначение, устройство, взаимодействие и принцип работы основных механизмов, приборов и деталей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5E3433" w:rsidRPr="00FE6A16" w14:paraId="0EC7CA6E" w14:textId="77777777" w:rsidTr="00C21C5B">
        <w:trPr>
          <w:trHeight w:val="20"/>
        </w:trPr>
        <w:tc>
          <w:tcPr>
            <w:tcW w:w="1110" w:type="pct"/>
            <w:vMerge/>
          </w:tcPr>
          <w:p w14:paraId="66EABF47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6B8E8CC" w14:textId="77777777" w:rsidR="005E3433" w:rsidRPr="00FE6A16" w:rsidRDefault="005E3433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Влияние конструктивных характеристик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работоспособность и психофизиологическое состояние водителей</w:t>
            </w:r>
          </w:p>
        </w:tc>
      </w:tr>
      <w:tr w:rsidR="00E124DC" w:rsidRPr="00FE6A16" w14:paraId="3D193950" w14:textId="77777777" w:rsidTr="00C21C5B">
        <w:trPr>
          <w:trHeight w:val="20"/>
        </w:trPr>
        <w:tc>
          <w:tcPr>
            <w:tcW w:w="1110" w:type="pct"/>
            <w:vMerge/>
          </w:tcPr>
          <w:p w14:paraId="0F215FC9" w14:textId="77777777" w:rsidR="00E124DC" w:rsidRPr="00FE6A16" w:rsidDel="002A1D54" w:rsidRDefault="00E124DC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E6468E8" w14:textId="0FAA71DC" w:rsidR="00E124DC" w:rsidRPr="00FE6A16" w:rsidRDefault="00652AB7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Влияние погодно-климатических и дорожных условий на безопасность дорожного движения, особенности эксплуатации троллейбуса в особо неблагоприятных погодных условиях</w:t>
            </w:r>
            <w:r w:rsidR="003353C6" w:rsidRPr="00FE6A16">
              <w:rPr>
                <w:szCs w:val="24"/>
              </w:rPr>
              <w:t xml:space="preserve"> и осенне-зимних условиях</w:t>
            </w:r>
          </w:p>
        </w:tc>
      </w:tr>
      <w:tr w:rsidR="00BB72C2" w:rsidRPr="00FE6A16" w14:paraId="138A3A89" w14:textId="77777777" w:rsidTr="00C21C5B">
        <w:trPr>
          <w:trHeight w:val="20"/>
        </w:trPr>
        <w:tc>
          <w:tcPr>
            <w:tcW w:w="1110" w:type="pct"/>
            <w:vMerge/>
          </w:tcPr>
          <w:p w14:paraId="6D139262" w14:textId="77777777" w:rsidR="00BB72C2" w:rsidRPr="00FE6A16" w:rsidDel="002A1D54" w:rsidRDefault="00BB72C2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E3ADAB" w14:textId="6067CC29" w:rsidR="00BB72C2" w:rsidRPr="00FE6A16" w:rsidRDefault="00BB72C2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Признаки неисправностей</w:t>
            </w:r>
            <w:r w:rsidR="00E74A82" w:rsidRPr="00FE6A16">
              <w:rPr>
                <w:szCs w:val="24"/>
              </w:rPr>
              <w:t xml:space="preserve"> троллейбуса</w:t>
            </w:r>
            <w:r w:rsidRPr="00FE6A16">
              <w:rPr>
                <w:szCs w:val="24"/>
              </w:rPr>
              <w:t>, возникающих в пути</w:t>
            </w:r>
          </w:p>
        </w:tc>
      </w:tr>
      <w:tr w:rsidR="005E3433" w:rsidRPr="00FE6A16" w14:paraId="4ABE18F3" w14:textId="77777777" w:rsidTr="00C21C5B">
        <w:trPr>
          <w:trHeight w:val="20"/>
        </w:trPr>
        <w:tc>
          <w:tcPr>
            <w:tcW w:w="1110" w:type="pct"/>
            <w:vMerge/>
          </w:tcPr>
          <w:p w14:paraId="0BB89246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2D04399" w14:textId="09103BDB" w:rsidR="005E3433" w:rsidRPr="00FE6A16" w:rsidRDefault="005E3433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Особенности наблюдения за дорожной обстановкой</w:t>
            </w:r>
            <w:r w:rsidR="00E74A82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5E3433" w:rsidRPr="00FE6A16" w14:paraId="05E954E9" w14:textId="77777777" w:rsidTr="00C21C5B">
        <w:trPr>
          <w:trHeight w:val="20"/>
        </w:trPr>
        <w:tc>
          <w:tcPr>
            <w:tcW w:w="1110" w:type="pct"/>
            <w:vMerge/>
          </w:tcPr>
          <w:p w14:paraId="79D01058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E0FF9A7" w14:textId="486F9F47" w:rsidR="005E3433" w:rsidRPr="00FE6A16" w:rsidRDefault="005E3433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контроля безопасной дистанции и бокового интервала</w:t>
            </w:r>
            <w:r w:rsidR="00E74A82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5E3433" w:rsidRPr="00FE6A16" w14:paraId="364CF585" w14:textId="77777777" w:rsidTr="00C21C5B">
        <w:trPr>
          <w:trHeight w:val="20"/>
        </w:trPr>
        <w:tc>
          <w:tcPr>
            <w:tcW w:w="1110" w:type="pct"/>
            <w:vMerge/>
          </w:tcPr>
          <w:p w14:paraId="636B2EEE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1F45AD2" w14:textId="332AFB4E" w:rsidR="005E3433" w:rsidRPr="00FE6A16" w:rsidRDefault="006F1DA8" w:rsidP="005E343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велосипедистов, а также управляющих мопедами и средствами индивидуальной мобильности</w:t>
            </w:r>
          </w:p>
        </w:tc>
      </w:tr>
      <w:tr w:rsidR="00F73FD1" w:rsidRPr="00FE6A16" w14:paraId="00FA00B6" w14:textId="77777777" w:rsidTr="00C21C5B">
        <w:trPr>
          <w:trHeight w:val="20"/>
        </w:trPr>
        <w:tc>
          <w:tcPr>
            <w:tcW w:w="1110" w:type="pct"/>
            <w:vMerge/>
          </w:tcPr>
          <w:p w14:paraId="4173B0E1" w14:textId="77777777" w:rsidR="00F73FD1" w:rsidRPr="00FE6A16" w:rsidDel="002A1D54" w:rsidRDefault="00F73FD1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E557F1C" w14:textId="77777777" w:rsidR="00F73FD1" w:rsidRPr="00FE6A16" w:rsidRDefault="00F73FD1" w:rsidP="005E3433">
            <w:pPr>
              <w:jc w:val="both"/>
              <w:rPr>
                <w:szCs w:val="24"/>
              </w:rPr>
            </w:pPr>
            <w:r w:rsidRPr="00FE6A16">
              <w:t xml:space="preserve">Потенциально опасные предметы, угрожающие жизни и здоровью пассажиров </w:t>
            </w:r>
            <w:r w:rsidR="008370BB" w:rsidRPr="00FE6A16">
              <w:t>троллейбуса</w:t>
            </w:r>
          </w:p>
        </w:tc>
      </w:tr>
      <w:tr w:rsidR="005E3433" w:rsidRPr="00FE6A16" w14:paraId="3EB48998" w14:textId="77777777" w:rsidTr="00C21C5B">
        <w:trPr>
          <w:trHeight w:val="20"/>
        </w:trPr>
        <w:tc>
          <w:tcPr>
            <w:tcW w:w="1110" w:type="pct"/>
            <w:vMerge/>
          </w:tcPr>
          <w:p w14:paraId="236B7E37" w14:textId="77777777" w:rsidR="005E3433" w:rsidRPr="00FE6A16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DD5D0B4" w14:textId="77777777" w:rsidR="005E3433" w:rsidRPr="00FE6A16" w:rsidRDefault="00E124DC" w:rsidP="00495A13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Инструкция о порядке эксплуатации </w:t>
            </w:r>
            <w:r w:rsidR="00495A13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участках с тяжелыми условиями движения</w:t>
            </w:r>
          </w:p>
        </w:tc>
      </w:tr>
      <w:tr w:rsidR="00E124DC" w:rsidRPr="00FE6A16" w14:paraId="11C11576" w14:textId="77777777" w:rsidTr="00C21C5B">
        <w:trPr>
          <w:trHeight w:val="20"/>
        </w:trPr>
        <w:tc>
          <w:tcPr>
            <w:tcW w:w="1110" w:type="pct"/>
            <w:vMerge/>
          </w:tcPr>
          <w:p w14:paraId="2F0F5DF8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B94AD16" w14:textId="7D3E49B2" w:rsidR="00E124DC" w:rsidRPr="00FE6A16" w:rsidRDefault="00E124DC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Режимы движения </w:t>
            </w:r>
            <w:r w:rsidR="00E74A82" w:rsidRPr="00FE6A16">
              <w:rPr>
                <w:szCs w:val="24"/>
              </w:rPr>
              <w:t xml:space="preserve">троллейбуса </w:t>
            </w:r>
            <w:r w:rsidRPr="00FE6A16">
              <w:rPr>
                <w:szCs w:val="24"/>
              </w:rPr>
              <w:t>с учетом дорожных условий, в том числе особенностей дорожного покрытия</w:t>
            </w:r>
          </w:p>
        </w:tc>
      </w:tr>
      <w:tr w:rsidR="00BB72C2" w:rsidRPr="00FE6A16" w14:paraId="07C5AA1C" w14:textId="77777777" w:rsidTr="00C21C5B">
        <w:trPr>
          <w:trHeight w:val="20"/>
        </w:trPr>
        <w:tc>
          <w:tcPr>
            <w:tcW w:w="1110" w:type="pct"/>
            <w:vMerge/>
          </w:tcPr>
          <w:p w14:paraId="74A10F00" w14:textId="77777777" w:rsidR="00BB72C2" w:rsidRPr="00FE6A16" w:rsidDel="002A1D54" w:rsidRDefault="00BB72C2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1C96F74" w14:textId="3F745EF9" w:rsidR="00BB72C2" w:rsidRPr="00FE6A16" w:rsidRDefault="00BB72C2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Методы безопасной сцепки и буксировки неисправного троллейбуса</w:t>
            </w:r>
          </w:p>
        </w:tc>
      </w:tr>
      <w:tr w:rsidR="00E124DC" w:rsidRPr="00FE6A16" w14:paraId="4DE4A4E3" w14:textId="77777777" w:rsidTr="00C21C5B">
        <w:trPr>
          <w:trHeight w:val="20"/>
        </w:trPr>
        <w:tc>
          <w:tcPr>
            <w:tcW w:w="1110" w:type="pct"/>
            <w:vMerge/>
          </w:tcPr>
          <w:p w14:paraId="37611C12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37EADF7" w14:textId="77777777" w:rsidR="00E124DC" w:rsidRPr="00FE6A16" w:rsidRDefault="00E124DC" w:rsidP="00B4255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управления буксируемым </w:t>
            </w:r>
            <w:r w:rsidR="008370BB" w:rsidRPr="00FE6A16">
              <w:rPr>
                <w:szCs w:val="24"/>
              </w:rPr>
              <w:t>троллейбусом</w:t>
            </w:r>
          </w:p>
        </w:tc>
      </w:tr>
      <w:tr w:rsidR="00E124DC" w:rsidRPr="00FE6A16" w14:paraId="5242EC99" w14:textId="77777777" w:rsidTr="00C21C5B">
        <w:trPr>
          <w:trHeight w:val="20"/>
        </w:trPr>
        <w:tc>
          <w:tcPr>
            <w:tcW w:w="1110" w:type="pct"/>
            <w:vMerge/>
          </w:tcPr>
          <w:p w14:paraId="57966F3B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136114F" w14:textId="77777777" w:rsidR="00E124DC" w:rsidRPr="00FE6A16" w:rsidRDefault="00E124DC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Условия допуска водителя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к самостоятельной работе</w:t>
            </w:r>
          </w:p>
        </w:tc>
      </w:tr>
      <w:tr w:rsidR="00E124DC" w:rsidRPr="00FE6A16" w14:paraId="56385833" w14:textId="77777777" w:rsidTr="00C21C5B">
        <w:trPr>
          <w:trHeight w:val="20"/>
        </w:trPr>
        <w:tc>
          <w:tcPr>
            <w:tcW w:w="1110" w:type="pct"/>
            <w:vMerge/>
          </w:tcPr>
          <w:p w14:paraId="6C7B8ECF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B22843F" w14:textId="3D2BD40A" w:rsidR="00E124DC" w:rsidRPr="00FE6A16" w:rsidRDefault="00E124DC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Последствия, связанные с нарушением </w:t>
            </w:r>
            <w:r w:rsidR="004A782A" w:rsidRPr="00FE6A16">
              <w:rPr>
                <w:szCs w:val="24"/>
              </w:rPr>
              <w:t>п</w:t>
            </w:r>
            <w:r w:rsidRPr="00FE6A16">
              <w:rPr>
                <w:szCs w:val="24"/>
              </w:rPr>
              <w:t>равил дорожного движения Российской Федерации водителями транспортных средств</w:t>
            </w:r>
          </w:p>
        </w:tc>
      </w:tr>
      <w:tr w:rsidR="00E124DC" w:rsidRPr="00FE6A16" w14:paraId="42F04A2C" w14:textId="77777777" w:rsidTr="00C21C5B">
        <w:trPr>
          <w:trHeight w:val="20"/>
        </w:trPr>
        <w:tc>
          <w:tcPr>
            <w:tcW w:w="1110" w:type="pct"/>
            <w:vMerge/>
          </w:tcPr>
          <w:p w14:paraId="4A9C8B45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297C1BC" w14:textId="77777777" w:rsidR="00E124DC" w:rsidRPr="00FE6A16" w:rsidRDefault="00E124DC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Порядок оформления отчетной документации</w:t>
            </w:r>
          </w:p>
        </w:tc>
      </w:tr>
      <w:tr w:rsidR="00E124DC" w:rsidRPr="00FE6A16" w14:paraId="10797CEE" w14:textId="77777777" w:rsidTr="00C21C5B">
        <w:trPr>
          <w:trHeight w:val="20"/>
        </w:trPr>
        <w:tc>
          <w:tcPr>
            <w:tcW w:w="1110" w:type="pct"/>
            <w:vMerge/>
          </w:tcPr>
          <w:p w14:paraId="175A6403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1BB7B65" w14:textId="5701CEDC" w:rsidR="00E124DC" w:rsidRPr="00FE6A16" w:rsidRDefault="00E124DC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Инструкции по использованию в работе установленн</w:t>
            </w:r>
            <w:r w:rsidR="004A782A" w:rsidRPr="00FE6A16">
              <w:rPr>
                <w:szCs w:val="24"/>
              </w:rPr>
              <w:t>ых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оборудования и приборов</w:t>
            </w:r>
          </w:p>
        </w:tc>
      </w:tr>
      <w:tr w:rsidR="00E124DC" w:rsidRPr="00FE6A16" w14:paraId="77AF6F6E" w14:textId="77777777" w:rsidTr="00C21C5B">
        <w:trPr>
          <w:trHeight w:val="20"/>
        </w:trPr>
        <w:tc>
          <w:tcPr>
            <w:tcW w:w="1110" w:type="pct"/>
            <w:vMerge/>
          </w:tcPr>
          <w:p w14:paraId="1FBA6286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C6271AA" w14:textId="2392F2EB" w:rsidR="00E124DC" w:rsidRPr="00FE6A16" w:rsidRDefault="00672E93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E74A82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E124DC" w:rsidRPr="00FE6A16" w14:paraId="0732AEBD" w14:textId="77777777" w:rsidTr="00C21C5B">
        <w:trPr>
          <w:trHeight w:val="20"/>
        </w:trPr>
        <w:tc>
          <w:tcPr>
            <w:tcW w:w="1110" w:type="pct"/>
            <w:vMerge/>
          </w:tcPr>
          <w:p w14:paraId="2052C5A6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275405B" w14:textId="77777777" w:rsidR="00E124DC" w:rsidRPr="00FE6A16" w:rsidRDefault="00E124DC" w:rsidP="00C81AC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Последовательность действий при оказании первой помощи</w:t>
            </w:r>
          </w:p>
        </w:tc>
      </w:tr>
      <w:tr w:rsidR="00E124DC" w:rsidRPr="00FE6A16" w14:paraId="27F965C5" w14:textId="77777777" w:rsidTr="00C21C5B">
        <w:trPr>
          <w:trHeight w:val="20"/>
        </w:trPr>
        <w:tc>
          <w:tcPr>
            <w:tcW w:w="1110" w:type="pct"/>
            <w:vMerge/>
          </w:tcPr>
          <w:p w14:paraId="3E664DAB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5BE7E1F" w14:textId="77777777" w:rsidR="00E124DC" w:rsidRPr="00FE6A16" w:rsidRDefault="00E124DC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Состав аптечки первой помощи</w:t>
            </w:r>
          </w:p>
        </w:tc>
      </w:tr>
      <w:tr w:rsidR="003353C6" w:rsidRPr="00FE6A16" w14:paraId="21513A18" w14:textId="77777777" w:rsidTr="00C21C5B">
        <w:trPr>
          <w:trHeight w:val="20"/>
        </w:trPr>
        <w:tc>
          <w:tcPr>
            <w:tcW w:w="1110" w:type="pct"/>
            <w:vMerge/>
          </w:tcPr>
          <w:p w14:paraId="363FA295" w14:textId="77777777" w:rsidR="003353C6" w:rsidRPr="00FE6A16" w:rsidDel="002A1D54" w:rsidRDefault="003353C6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24D0F50" w14:textId="0E42BF70" w:rsidR="003353C6" w:rsidRPr="00FE6A16" w:rsidRDefault="003353C6" w:rsidP="00E124DC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Правила пользования огнетушителем </w:t>
            </w:r>
            <w:r w:rsidRPr="00F24122">
              <w:rPr>
                <w:szCs w:val="24"/>
              </w:rPr>
              <w:t>и другими первичными средствами пожаротушения</w:t>
            </w:r>
          </w:p>
        </w:tc>
      </w:tr>
      <w:tr w:rsidR="00E124DC" w:rsidRPr="00FE6A16" w14:paraId="14B4E768" w14:textId="77777777" w:rsidTr="00C21C5B">
        <w:trPr>
          <w:trHeight w:val="20"/>
        </w:trPr>
        <w:tc>
          <w:tcPr>
            <w:tcW w:w="1110" w:type="pct"/>
            <w:vMerge/>
          </w:tcPr>
          <w:p w14:paraId="25C20FCF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0E5387D" w14:textId="024F1FEB" w:rsidR="00E124DC" w:rsidRPr="00FE6A16" w:rsidRDefault="00E124DC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FE6A16">
              <w:t>, необходим</w:t>
            </w:r>
            <w:r w:rsidR="00916C95">
              <w:t>ые</w:t>
            </w:r>
            <w:r w:rsidRPr="00FE6A16">
              <w:t xml:space="preserve"> для выполнения трудовых обязанностей</w:t>
            </w:r>
          </w:p>
        </w:tc>
      </w:tr>
      <w:tr w:rsidR="00E124DC" w:rsidRPr="00FE6A16" w14:paraId="218F6E1D" w14:textId="77777777" w:rsidTr="00C21C5B">
        <w:trPr>
          <w:trHeight w:val="20"/>
        </w:trPr>
        <w:tc>
          <w:tcPr>
            <w:tcW w:w="1110" w:type="pct"/>
            <w:vMerge/>
          </w:tcPr>
          <w:p w14:paraId="7B1E4C02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456D0A7" w14:textId="0227539B" w:rsidR="00E124DC" w:rsidRPr="00FE6A16" w:rsidRDefault="00E124DC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Инструкция по производству маневровых работ на территории тр</w:t>
            </w:r>
            <w:r w:rsidR="00495A13" w:rsidRPr="00FE6A16">
              <w:rPr>
                <w:szCs w:val="24"/>
              </w:rPr>
              <w:t xml:space="preserve">оллейбусного </w:t>
            </w:r>
            <w:r w:rsidRPr="00FE6A16">
              <w:rPr>
                <w:szCs w:val="24"/>
              </w:rPr>
              <w:t>депо, необходим</w:t>
            </w:r>
            <w:r w:rsidR="00916C95">
              <w:rPr>
                <w:szCs w:val="24"/>
              </w:rPr>
              <w:t>ая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124DC" w:rsidRPr="00FE6A16" w14:paraId="777BF7A6" w14:textId="77777777" w:rsidTr="00C21C5B">
        <w:trPr>
          <w:trHeight w:val="20"/>
        </w:trPr>
        <w:tc>
          <w:tcPr>
            <w:tcW w:w="1110" w:type="pct"/>
            <w:vMerge/>
          </w:tcPr>
          <w:p w14:paraId="1680010A" w14:textId="77777777" w:rsidR="00E124DC" w:rsidRPr="00FE6A16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7B4A071" w14:textId="320CC44A" w:rsidR="00E124DC" w:rsidRPr="00FE6A16" w:rsidRDefault="00E124DC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Перечень документов, которые должен иметь при себе водитель для эксплуатации </w:t>
            </w:r>
            <w:r w:rsidR="00AC652D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а также при перевозке пассажиров и грузов, предусмотренных законодательством Российской Федерации</w:t>
            </w:r>
          </w:p>
        </w:tc>
      </w:tr>
      <w:tr w:rsidR="00015F0F" w:rsidRPr="00FE6A16" w14:paraId="27337FDF" w14:textId="77777777" w:rsidTr="00C21C5B">
        <w:trPr>
          <w:trHeight w:val="20"/>
        </w:trPr>
        <w:tc>
          <w:tcPr>
            <w:tcW w:w="1110" w:type="pct"/>
            <w:vMerge/>
          </w:tcPr>
          <w:p w14:paraId="69D88B05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35A386D" w14:textId="0C9460F0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Принцип действия и устройство контактной сети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ый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7032BC4E" w14:textId="77777777" w:rsidTr="00C21C5B">
        <w:trPr>
          <w:trHeight w:val="20"/>
        </w:trPr>
        <w:tc>
          <w:tcPr>
            <w:tcW w:w="1110" w:type="pct"/>
            <w:vMerge/>
          </w:tcPr>
          <w:p w14:paraId="7DBD526B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30FCCDA" w14:textId="577DD72B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Виды остановочных пунктов</w:t>
            </w:r>
            <w:r w:rsidR="00E74A82" w:rsidRPr="00FE6A16">
              <w:rPr>
                <w:szCs w:val="24"/>
              </w:rPr>
              <w:t xml:space="preserve"> троллейбуса</w:t>
            </w:r>
            <w:r w:rsidRPr="00FE6A16">
              <w:rPr>
                <w:szCs w:val="24"/>
              </w:rPr>
              <w:t>, назначение и оборудование конечных станций</w:t>
            </w:r>
          </w:p>
        </w:tc>
      </w:tr>
      <w:tr w:rsidR="00015F0F" w:rsidRPr="00FE6A16" w14:paraId="6BEC3252" w14:textId="77777777" w:rsidTr="00C21C5B">
        <w:trPr>
          <w:trHeight w:val="20"/>
        </w:trPr>
        <w:tc>
          <w:tcPr>
            <w:tcW w:w="1110" w:type="pct"/>
            <w:vMerge/>
          </w:tcPr>
          <w:p w14:paraId="656EF8DD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D4E324A" w14:textId="4D706153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Основные требования </w:t>
            </w:r>
            <w:r w:rsidR="004A782A" w:rsidRPr="00FE6A16">
              <w:rPr>
                <w:szCs w:val="24"/>
              </w:rPr>
              <w:t>к</w:t>
            </w:r>
            <w:r w:rsidRPr="00FE6A16">
              <w:rPr>
                <w:szCs w:val="24"/>
              </w:rPr>
              <w:t xml:space="preserve"> экономии электроэнергии</w:t>
            </w:r>
            <w:r w:rsidR="00E74A82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015F0F" w:rsidRPr="00FE6A16" w14:paraId="049BACBE" w14:textId="77777777" w:rsidTr="00C21C5B">
        <w:trPr>
          <w:trHeight w:val="20"/>
        </w:trPr>
        <w:tc>
          <w:tcPr>
            <w:tcW w:w="1110" w:type="pct"/>
            <w:vMerge/>
          </w:tcPr>
          <w:p w14:paraId="5F53744A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FA12881" w14:textId="2BE78078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Нормативно-технические документы и нормативные правовые акты, регламентирующие работу водителя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63AAC225" w14:textId="77777777" w:rsidTr="00C21C5B">
        <w:trPr>
          <w:trHeight w:val="20"/>
        </w:trPr>
        <w:tc>
          <w:tcPr>
            <w:tcW w:w="1110" w:type="pct"/>
            <w:vMerge/>
          </w:tcPr>
          <w:p w14:paraId="633E9A43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3B0E0BE" w14:textId="6AF8D795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  <w:r w:rsidR="00E74A82"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="00E74A82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D6813" w:rsidRPr="00FE6A16" w14:paraId="7E927251" w14:textId="77777777" w:rsidTr="00C21C5B">
        <w:trPr>
          <w:trHeight w:val="20"/>
        </w:trPr>
        <w:tc>
          <w:tcPr>
            <w:tcW w:w="1110" w:type="pct"/>
            <w:vMerge/>
          </w:tcPr>
          <w:p w14:paraId="7A3F2F99" w14:textId="77777777" w:rsidR="00ED6813" w:rsidRPr="00FE6A16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511FFE2" w14:textId="77777777" w:rsidR="00ED6813" w:rsidRPr="00FE6A16" w:rsidRDefault="00ED6813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FE6A16" w14:paraId="6BBFC94F" w14:textId="77777777" w:rsidTr="00C21C5B">
        <w:trPr>
          <w:trHeight w:val="20"/>
        </w:trPr>
        <w:tc>
          <w:tcPr>
            <w:tcW w:w="1110" w:type="pct"/>
            <w:vMerge/>
          </w:tcPr>
          <w:p w14:paraId="533878DF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881EF22" w14:textId="77777777" w:rsidR="00015F0F" w:rsidRPr="00FE6A16" w:rsidRDefault="00015F0F" w:rsidP="00015F0F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Основы трудового законодательства Российской Федерации, нормативные правовые акты, регулирующие режим труда и отдыха 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015F0F" w:rsidRPr="00FE6A16" w14:paraId="78503A0B" w14:textId="77777777" w:rsidTr="00C21C5B">
        <w:trPr>
          <w:trHeight w:val="20"/>
        </w:trPr>
        <w:tc>
          <w:tcPr>
            <w:tcW w:w="1110" w:type="pct"/>
            <w:vMerge/>
          </w:tcPr>
          <w:p w14:paraId="71AFB1E2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C482F6C" w14:textId="38B36492" w:rsidR="00015F0F" w:rsidRPr="00FE6A16" w:rsidRDefault="004A782A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З</w:t>
            </w:r>
            <w:r w:rsidR="00015F0F" w:rsidRPr="00FE6A16">
              <w:rPr>
                <w:szCs w:val="24"/>
              </w:rPr>
              <w:t>аконодательств</w:t>
            </w:r>
            <w:r w:rsidRPr="00FE6A16">
              <w:rPr>
                <w:szCs w:val="24"/>
              </w:rPr>
              <w:t>о</w:t>
            </w:r>
            <w:r w:rsidR="00015F0F" w:rsidRPr="00FE6A16">
              <w:rPr>
                <w:szCs w:val="24"/>
              </w:rPr>
              <w:t xml:space="preserve"> Российской Федерации в сфере дорожного движения и перевозок пассажиров и багажа</w:t>
            </w:r>
            <w:r w:rsidR="00E74A82"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ое</w:t>
            </w:r>
            <w:r w:rsidR="00E74A82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62DC3AD6" w14:textId="77777777" w:rsidTr="00C21C5B">
        <w:trPr>
          <w:trHeight w:val="20"/>
        </w:trPr>
        <w:tc>
          <w:tcPr>
            <w:tcW w:w="1110" w:type="pct"/>
            <w:vMerge/>
          </w:tcPr>
          <w:p w14:paraId="38CFA2EB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0A9F302" w14:textId="6A032BF7" w:rsidR="00015F0F" w:rsidRPr="00FE6A16" w:rsidRDefault="00015F0F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  <w:r w:rsidR="00E74A82"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="00E74A82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5BC78E28" w14:textId="77777777" w:rsidTr="00C21C5B">
        <w:trPr>
          <w:trHeight w:val="20"/>
        </w:trPr>
        <w:tc>
          <w:tcPr>
            <w:tcW w:w="1110" w:type="pct"/>
            <w:vMerge/>
          </w:tcPr>
          <w:p w14:paraId="35CA1CE7" w14:textId="77777777" w:rsidR="00015F0F" w:rsidRPr="00FE6A16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5C398BF" w14:textId="2622B40A" w:rsidR="00015F0F" w:rsidRPr="00FE6A16" w:rsidRDefault="004A782A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З</w:t>
            </w:r>
            <w:r w:rsidR="00015F0F" w:rsidRPr="00FE6A16">
              <w:rPr>
                <w:szCs w:val="24"/>
              </w:rPr>
              <w:t>аконодательств</w:t>
            </w:r>
            <w:r w:rsidRPr="00FE6A16">
              <w:rPr>
                <w:szCs w:val="24"/>
              </w:rPr>
              <w:t>о</w:t>
            </w:r>
            <w:r w:rsidR="00015F0F" w:rsidRPr="00FE6A16">
              <w:rPr>
                <w:szCs w:val="24"/>
              </w:rPr>
              <w:t xml:space="preserve">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E74A82" w:rsidRPr="00FE6A16">
              <w:rPr>
                <w:szCs w:val="24"/>
              </w:rPr>
              <w:t>, необходимо</w:t>
            </w:r>
            <w:r w:rsidR="00916C95">
              <w:rPr>
                <w:szCs w:val="24"/>
              </w:rPr>
              <w:t>е</w:t>
            </w:r>
            <w:r w:rsidR="00E74A82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015F0F" w:rsidRPr="00FE6A16" w14:paraId="66D462D6" w14:textId="77777777" w:rsidTr="004A782A">
        <w:trPr>
          <w:trHeight w:val="20"/>
        </w:trPr>
        <w:tc>
          <w:tcPr>
            <w:tcW w:w="1110" w:type="pct"/>
          </w:tcPr>
          <w:p w14:paraId="11A58C45" w14:textId="77777777" w:rsidR="00015F0F" w:rsidRPr="00FE6A16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702F096" w14:textId="77777777" w:rsidR="00015F0F" w:rsidRPr="00FE6A16" w:rsidRDefault="00015F0F" w:rsidP="004A782A">
            <w:pPr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1B7BF08F" w14:textId="77777777" w:rsidR="009021D7" w:rsidRPr="00FE6A16" w:rsidRDefault="009021D7" w:rsidP="00A16FB5">
      <w:pPr>
        <w:rPr>
          <w:b/>
          <w:szCs w:val="24"/>
        </w:rPr>
      </w:pPr>
    </w:p>
    <w:p w14:paraId="4FDB4F7C" w14:textId="77777777" w:rsidR="00A16FB5" w:rsidRPr="00FE6A16" w:rsidRDefault="00A16FB5" w:rsidP="00A16FB5">
      <w:pPr>
        <w:rPr>
          <w:b/>
          <w:szCs w:val="24"/>
        </w:rPr>
      </w:pPr>
      <w:r w:rsidRPr="00FE6A16">
        <w:rPr>
          <w:b/>
          <w:szCs w:val="24"/>
        </w:rPr>
        <w:t>3.3.2. Трудовая функция</w:t>
      </w:r>
    </w:p>
    <w:p w14:paraId="2B852EC6" w14:textId="77777777" w:rsidR="00A16FB5" w:rsidRPr="00FE6A16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959"/>
        <w:gridCol w:w="567"/>
        <w:gridCol w:w="1104"/>
        <w:gridCol w:w="1447"/>
        <w:gridCol w:w="561"/>
      </w:tblGrid>
      <w:tr w:rsidR="00A16FB5" w:rsidRPr="00FE6A16" w14:paraId="2A9F9AB1" w14:textId="77777777" w:rsidTr="00F24122">
        <w:trPr>
          <w:trHeight w:val="278"/>
        </w:trPr>
        <w:tc>
          <w:tcPr>
            <w:tcW w:w="76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603CE5" w14:textId="77777777" w:rsidR="00A16FB5" w:rsidRPr="00FE6A16" w:rsidRDefault="00A16FB5" w:rsidP="00A16FB5">
            <w:pPr>
              <w:rPr>
                <w:sz w:val="20"/>
                <w:szCs w:val="20"/>
              </w:rPr>
            </w:pPr>
            <w:r w:rsidRPr="00FE6A1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CE44D" w14:textId="69DF3E24" w:rsidR="00A16FB5" w:rsidRPr="00FE6A16" w:rsidRDefault="008466FA" w:rsidP="00A16FB5">
            <w:pPr>
              <w:rPr>
                <w:szCs w:val="24"/>
              </w:rPr>
            </w:pPr>
            <w:r w:rsidRPr="00FE6A16">
              <w:rPr>
                <w:szCs w:val="24"/>
              </w:rPr>
              <w:t xml:space="preserve">Проведение </w:t>
            </w:r>
            <w:r w:rsidR="00B97AD0" w:rsidRPr="00FE6A16">
              <w:rPr>
                <w:szCs w:val="24"/>
              </w:rPr>
              <w:t xml:space="preserve">подготовительных работ </w:t>
            </w:r>
            <w:r w:rsidR="00D54FA2" w:rsidRPr="00FE6A16">
              <w:rPr>
                <w:szCs w:val="24"/>
              </w:rPr>
              <w:t xml:space="preserve">водителем троллейбуса </w:t>
            </w:r>
            <w:r w:rsidR="00B97AD0" w:rsidRPr="00FE6A16">
              <w:rPr>
                <w:szCs w:val="24"/>
              </w:rPr>
              <w:t>перед выездом на линию и после возвращения в депо</w:t>
            </w:r>
            <w:r w:rsidR="00D54FA2" w:rsidRPr="00FE6A16">
              <w:rPr>
                <w:szCs w:val="24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9F1FE8" w14:textId="77777777" w:rsidR="00A16FB5" w:rsidRPr="00FE6A16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8017E" w14:textId="3E95D79F" w:rsidR="00A16FB5" w:rsidRPr="00FE6A16" w:rsidRDefault="00900E1F" w:rsidP="004A782A">
            <w:pPr>
              <w:jc w:val="center"/>
              <w:rPr>
                <w:szCs w:val="24"/>
              </w:rPr>
            </w:pPr>
            <w:r w:rsidRPr="00FE6A16">
              <w:rPr>
                <w:szCs w:val="24"/>
                <w:lang w:val="en-US"/>
              </w:rPr>
              <w:t>C</w:t>
            </w:r>
            <w:r w:rsidR="00A16FB5" w:rsidRPr="00FE6A16">
              <w:rPr>
                <w:szCs w:val="24"/>
              </w:rPr>
              <w:t>/02</w:t>
            </w:r>
            <w:r w:rsidR="00A16FB5" w:rsidRPr="00FE6A16">
              <w:rPr>
                <w:szCs w:val="24"/>
                <w:lang w:val="en-US"/>
              </w:rPr>
              <w:t>.</w:t>
            </w:r>
            <w:r w:rsidR="008466FA" w:rsidRPr="00FE6A16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7DFC24" w14:textId="77777777" w:rsidR="00A16FB5" w:rsidRPr="00FE6A16" w:rsidRDefault="00A16FB5" w:rsidP="00C21C5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E6A16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3EC1DA" w14:textId="77777777" w:rsidR="00A16FB5" w:rsidRPr="00FE6A16" w:rsidRDefault="008466FA" w:rsidP="00A16FB5">
            <w:pPr>
              <w:jc w:val="center"/>
              <w:rPr>
                <w:szCs w:val="24"/>
              </w:rPr>
            </w:pPr>
            <w:r w:rsidRPr="00FE6A16">
              <w:rPr>
                <w:szCs w:val="24"/>
              </w:rPr>
              <w:t>4</w:t>
            </w:r>
          </w:p>
        </w:tc>
      </w:tr>
    </w:tbl>
    <w:p w14:paraId="47FE519D" w14:textId="77777777" w:rsidR="00A16FB5" w:rsidRPr="00FE6A16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8466FA" w:rsidRPr="00FE6A16" w14:paraId="428E9938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4207B0B6" w14:textId="77777777" w:rsidR="008466FA" w:rsidRPr="00FE6A16" w:rsidDel="002A1D54" w:rsidRDefault="008466FA" w:rsidP="008466FA">
            <w:pPr>
              <w:rPr>
                <w:szCs w:val="24"/>
              </w:rPr>
            </w:pPr>
            <w:r w:rsidRPr="00FE6A16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3C131161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Контроль выполнения подготовительных работ перед выездом на линию и после возвращения в депо</w:t>
            </w:r>
          </w:p>
        </w:tc>
      </w:tr>
      <w:tr w:rsidR="008466FA" w:rsidRPr="00FE6A16" w14:paraId="465FE4CE" w14:textId="77777777" w:rsidTr="00C21C5B">
        <w:trPr>
          <w:trHeight w:val="20"/>
        </w:trPr>
        <w:tc>
          <w:tcPr>
            <w:tcW w:w="1110" w:type="pct"/>
            <w:vMerge/>
          </w:tcPr>
          <w:p w14:paraId="7398D128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89CE73D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Контроль соблюдения порядка проверки исправности оборудования, безопасной подготовки и </w:t>
            </w:r>
            <w:r w:rsidRPr="00FE6A16">
              <w:rPr>
                <w:color w:val="000000" w:themeColor="text1"/>
                <w:szCs w:val="24"/>
              </w:rPr>
              <w:t xml:space="preserve">выезда </w:t>
            </w:r>
            <w:r w:rsidR="008370BB" w:rsidRPr="00FE6A16">
              <w:rPr>
                <w:color w:val="000000" w:themeColor="text1"/>
                <w:szCs w:val="24"/>
              </w:rPr>
              <w:t>троллейбуса</w:t>
            </w:r>
            <w:r w:rsidRPr="00FE6A16">
              <w:rPr>
                <w:color w:val="000000" w:themeColor="text1"/>
                <w:szCs w:val="24"/>
              </w:rPr>
              <w:t xml:space="preserve"> на линию</w:t>
            </w:r>
          </w:p>
        </w:tc>
      </w:tr>
      <w:tr w:rsidR="008466FA" w:rsidRPr="00FE6A16" w14:paraId="76633D3E" w14:textId="77777777" w:rsidTr="00C21C5B">
        <w:trPr>
          <w:trHeight w:val="20"/>
        </w:trPr>
        <w:tc>
          <w:tcPr>
            <w:tcW w:w="1110" w:type="pct"/>
            <w:vMerge/>
          </w:tcPr>
          <w:p w14:paraId="67D97DE9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DC05400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Контроль устранения неисправностей оборудования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 требующих разборки узлов и агрегатов, возникающих на линии</w:t>
            </w:r>
          </w:p>
        </w:tc>
      </w:tr>
      <w:tr w:rsidR="008466FA" w:rsidRPr="00FE6A16" w14:paraId="18F9A078" w14:textId="77777777" w:rsidTr="00C21C5B">
        <w:trPr>
          <w:trHeight w:val="20"/>
        </w:trPr>
        <w:tc>
          <w:tcPr>
            <w:tcW w:w="1110" w:type="pct"/>
            <w:vMerge/>
          </w:tcPr>
          <w:p w14:paraId="58316B08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AE40751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  <w:lang w:val="en-US"/>
              </w:rPr>
            </w:pPr>
            <w:r w:rsidRPr="00FE6A16">
              <w:rPr>
                <w:szCs w:val="24"/>
              </w:rPr>
              <w:t xml:space="preserve">Контроль обслуживания электроустановок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8466FA" w:rsidRPr="00FE6A16" w14:paraId="4B640A34" w14:textId="77777777" w:rsidTr="00C21C5B">
        <w:trPr>
          <w:trHeight w:val="20"/>
        </w:trPr>
        <w:tc>
          <w:tcPr>
            <w:tcW w:w="1110" w:type="pct"/>
            <w:vMerge/>
          </w:tcPr>
          <w:p w14:paraId="3B8DE0C1" w14:textId="77777777" w:rsidR="008466FA" w:rsidRPr="00FE6A16" w:rsidRDefault="008466FA" w:rsidP="008466FA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CF418B1" w14:textId="77777777" w:rsidR="008466FA" w:rsidRPr="00FE6A16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Контроль оформления </w:t>
            </w:r>
            <w:r w:rsidR="00FE5831" w:rsidRPr="00FE6A16">
              <w:rPr>
                <w:szCs w:val="24"/>
              </w:rPr>
              <w:t>поездной</w:t>
            </w:r>
            <w:r w:rsidRPr="00FE6A16">
              <w:rPr>
                <w:szCs w:val="24"/>
              </w:rPr>
              <w:t xml:space="preserve"> документации</w:t>
            </w:r>
          </w:p>
        </w:tc>
      </w:tr>
      <w:tr w:rsidR="008466FA" w:rsidRPr="00FE6A16" w14:paraId="32378E97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57E846CE" w14:textId="77777777" w:rsidR="008466FA" w:rsidRPr="00FE6A16" w:rsidDel="002A1D54" w:rsidRDefault="008466FA" w:rsidP="008466FA">
            <w:pPr>
              <w:rPr>
                <w:szCs w:val="24"/>
              </w:rPr>
            </w:pPr>
            <w:r w:rsidRPr="00FE6A16" w:rsidDel="002A1D5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4F1257B" w14:textId="390F30D0" w:rsidR="008466FA" w:rsidRPr="00FE6A16" w:rsidRDefault="003E5382" w:rsidP="008466F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E6A16">
              <w:rPr>
                <w:szCs w:val="24"/>
              </w:rPr>
              <w:t>Пользоваться системой автономного хода</w:t>
            </w:r>
          </w:p>
        </w:tc>
      </w:tr>
      <w:tr w:rsidR="004C5735" w:rsidRPr="00FE6A16" w14:paraId="072CEDD5" w14:textId="77777777" w:rsidTr="00C21C5B">
        <w:trPr>
          <w:trHeight w:val="20"/>
        </w:trPr>
        <w:tc>
          <w:tcPr>
            <w:tcW w:w="1110" w:type="pct"/>
            <w:vMerge/>
          </w:tcPr>
          <w:p w14:paraId="3935A0AA" w14:textId="77777777" w:rsidR="004C5735" w:rsidRPr="00FE6A16" w:rsidDel="002A1D54" w:rsidRDefault="004C5735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615CAB" w14:textId="77777777" w:rsidR="004C5735" w:rsidRPr="00FE6A16" w:rsidRDefault="004C5735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Проверять техническое состояние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 xml:space="preserve"> на соответствие основным положениям по допуску транспортных средств к эксплуатации</w:t>
            </w:r>
          </w:p>
        </w:tc>
      </w:tr>
      <w:tr w:rsidR="004C5735" w:rsidRPr="00FE6A16" w14:paraId="79C4CEB1" w14:textId="77777777" w:rsidTr="00C21C5B">
        <w:trPr>
          <w:trHeight w:val="20"/>
        </w:trPr>
        <w:tc>
          <w:tcPr>
            <w:tcW w:w="1110" w:type="pct"/>
            <w:vMerge/>
          </w:tcPr>
          <w:p w14:paraId="61ACB275" w14:textId="77777777" w:rsidR="004C5735" w:rsidRPr="00FE6A16" w:rsidDel="002A1D54" w:rsidRDefault="004C5735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47278B" w14:textId="77777777" w:rsidR="004C5735" w:rsidRPr="00FE6A16" w:rsidRDefault="003919A1" w:rsidP="00495A1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Выполнять действия при обнаружении посторонних предметов в </w:t>
            </w:r>
            <w:r w:rsidR="00495A13" w:rsidRPr="00FE6A16">
              <w:rPr>
                <w:szCs w:val="24"/>
              </w:rPr>
              <w:t>троллейбусе</w:t>
            </w:r>
          </w:p>
        </w:tc>
      </w:tr>
      <w:tr w:rsidR="004C5735" w:rsidRPr="00FE6A16" w14:paraId="565E2D7C" w14:textId="77777777" w:rsidTr="00C21C5B">
        <w:trPr>
          <w:trHeight w:val="20"/>
        </w:trPr>
        <w:tc>
          <w:tcPr>
            <w:tcW w:w="1110" w:type="pct"/>
            <w:vMerge/>
          </w:tcPr>
          <w:p w14:paraId="0E3A5C48" w14:textId="77777777" w:rsidR="004C5735" w:rsidRPr="00FE6A16" w:rsidDel="002A1D54" w:rsidRDefault="004C5735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F2F2EC" w14:textId="77777777" w:rsidR="004C5735" w:rsidRPr="00FE6A16" w:rsidRDefault="004C5735" w:rsidP="006E047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rFonts w:eastAsiaTheme="minorEastAsia"/>
                <w:szCs w:val="24"/>
              </w:rPr>
              <w:t>Устранять неисправности, не требующие разборки узлов и агрегатов, возникшие в пути</w:t>
            </w:r>
            <w:r w:rsidR="00A575CF" w:rsidRPr="00FE6A16">
              <w:rPr>
                <w:rFonts w:eastAsiaTheme="minorEastAsia"/>
                <w:szCs w:val="24"/>
              </w:rPr>
              <w:t>, с помощью имеющихся инструментов</w:t>
            </w:r>
          </w:p>
        </w:tc>
      </w:tr>
      <w:tr w:rsidR="004C5735" w:rsidRPr="00FE6A16" w14:paraId="095A5FA5" w14:textId="77777777" w:rsidTr="00C21C5B">
        <w:trPr>
          <w:trHeight w:val="20"/>
        </w:trPr>
        <w:tc>
          <w:tcPr>
            <w:tcW w:w="1110" w:type="pct"/>
            <w:vMerge/>
          </w:tcPr>
          <w:p w14:paraId="7603E1A9" w14:textId="77777777" w:rsidR="004C5735" w:rsidRPr="00FE6A16" w:rsidDel="002A1D54" w:rsidRDefault="004C5735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F4F4A7" w14:textId="77777777" w:rsidR="004C5735" w:rsidRPr="00FE6A16" w:rsidRDefault="004C5735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color w:val="000000" w:themeColor="text1"/>
                <w:szCs w:val="24"/>
              </w:rPr>
              <w:t>Подключать и отключать токоприемник к (от) контактной сети</w:t>
            </w:r>
          </w:p>
        </w:tc>
      </w:tr>
      <w:tr w:rsidR="004C5735" w:rsidRPr="00FE6A16" w14:paraId="34F33E74" w14:textId="77777777" w:rsidTr="00C21C5B">
        <w:trPr>
          <w:trHeight w:val="20"/>
        </w:trPr>
        <w:tc>
          <w:tcPr>
            <w:tcW w:w="1110" w:type="pct"/>
            <w:vMerge/>
          </w:tcPr>
          <w:p w14:paraId="6B140086" w14:textId="77777777" w:rsidR="004C5735" w:rsidRPr="00FE6A16" w:rsidDel="002A1D54" w:rsidRDefault="004C5735" w:rsidP="008466F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650EBC" w14:textId="77777777" w:rsidR="004C5735" w:rsidRPr="00FE6A16" w:rsidRDefault="004C5735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Оформлять поездную документацию и заявки на устранение неисправностей</w:t>
            </w:r>
          </w:p>
        </w:tc>
      </w:tr>
      <w:tr w:rsidR="004C5735" w:rsidRPr="00FE6A16" w14:paraId="768F070A" w14:textId="77777777" w:rsidTr="00C21C5B">
        <w:trPr>
          <w:trHeight w:val="20"/>
        </w:trPr>
        <w:tc>
          <w:tcPr>
            <w:tcW w:w="1110" w:type="pct"/>
            <w:vMerge/>
          </w:tcPr>
          <w:p w14:paraId="72AFC13A" w14:textId="77777777" w:rsidR="004C5735" w:rsidRPr="00FE6A16" w:rsidDel="002A1D54" w:rsidRDefault="004C5735" w:rsidP="004C573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94CD26" w14:textId="4498D70F" w:rsidR="004C5735" w:rsidRPr="00FE6A16" w:rsidRDefault="004C5735" w:rsidP="00AC652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в работе установленн</w:t>
            </w:r>
            <w:r w:rsidR="004A782A" w:rsidRPr="00FE6A16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оборудование и приборы</w:t>
            </w:r>
          </w:p>
        </w:tc>
      </w:tr>
      <w:tr w:rsidR="004C5735" w:rsidRPr="00FE6A16" w14:paraId="5C28010D" w14:textId="77777777" w:rsidTr="00C21C5B">
        <w:trPr>
          <w:trHeight w:val="20"/>
        </w:trPr>
        <w:tc>
          <w:tcPr>
            <w:tcW w:w="1110" w:type="pct"/>
            <w:vMerge/>
          </w:tcPr>
          <w:p w14:paraId="680DFB79" w14:textId="77777777" w:rsidR="004C5735" w:rsidRPr="00FE6A16" w:rsidDel="002A1D54" w:rsidRDefault="004C5735" w:rsidP="004C573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754013" w14:textId="77777777" w:rsidR="004C5735" w:rsidRPr="00FE6A16" w:rsidRDefault="004C5735" w:rsidP="004C573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4C5735" w:rsidRPr="00FE6A16" w14:paraId="25B013D3" w14:textId="77777777" w:rsidTr="00C21C5B">
        <w:trPr>
          <w:trHeight w:val="20"/>
        </w:trPr>
        <w:tc>
          <w:tcPr>
            <w:tcW w:w="1110" w:type="pct"/>
            <w:vMerge w:val="restart"/>
          </w:tcPr>
          <w:p w14:paraId="05BD3C26" w14:textId="77777777" w:rsidR="004C5735" w:rsidRPr="00FE6A16" w:rsidRDefault="004C5735" w:rsidP="004C5735">
            <w:pPr>
              <w:rPr>
                <w:szCs w:val="24"/>
              </w:rPr>
            </w:pPr>
            <w:r w:rsidRPr="00FE6A1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7B92AE9" w14:textId="77777777" w:rsidR="004C5735" w:rsidRPr="00FE6A16" w:rsidRDefault="004C5735" w:rsidP="004C573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проведения </w:t>
            </w:r>
            <w:r w:rsidR="00036CF8" w:rsidRPr="00FE6A16">
              <w:rPr>
                <w:szCs w:val="24"/>
              </w:rPr>
              <w:t>испытаний</w:t>
            </w:r>
            <w:r w:rsidRPr="00FE6A16">
              <w:rPr>
                <w:szCs w:val="24"/>
              </w:rPr>
              <w:t xml:space="preserve"> </w:t>
            </w:r>
            <w:r w:rsidR="00896DE2" w:rsidRPr="00FE6A16">
              <w:rPr>
                <w:szCs w:val="24"/>
              </w:rPr>
              <w:t xml:space="preserve">водителей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4C5735" w:rsidRPr="00FE6A16" w14:paraId="0AF20031" w14:textId="77777777" w:rsidTr="00C21C5B">
        <w:trPr>
          <w:trHeight w:val="20"/>
        </w:trPr>
        <w:tc>
          <w:tcPr>
            <w:tcW w:w="1110" w:type="pct"/>
            <w:vMerge/>
          </w:tcPr>
          <w:p w14:paraId="6EF53DB2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14CD0C5" w14:textId="7FBAF22D" w:rsidR="004C5735" w:rsidRPr="00FE6A16" w:rsidRDefault="008F6FAB" w:rsidP="004C573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требования к технической эксплуатации троллейбуса</w:t>
            </w:r>
          </w:p>
        </w:tc>
      </w:tr>
      <w:tr w:rsidR="00D15D73" w:rsidRPr="00FE6A16" w14:paraId="256E560E" w14:textId="77777777" w:rsidTr="00C21C5B">
        <w:trPr>
          <w:trHeight w:val="20"/>
        </w:trPr>
        <w:tc>
          <w:tcPr>
            <w:tcW w:w="1110" w:type="pct"/>
            <w:vMerge/>
          </w:tcPr>
          <w:p w14:paraId="00FE1D7D" w14:textId="77777777" w:rsidR="00D15D73" w:rsidRPr="00FE6A16" w:rsidDel="002A1D54" w:rsidRDefault="00D15D73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FBDF50A" w14:textId="77777777" w:rsidR="00D15D73" w:rsidRPr="00FE6A16" w:rsidRDefault="00D15D73" w:rsidP="004C573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Назначение, устройство, взаимодействие и принцип работы основных механизмов, приборов и деталей </w:t>
            </w:r>
            <w:r w:rsidR="008370BB" w:rsidRPr="00FE6A16">
              <w:rPr>
                <w:szCs w:val="24"/>
              </w:rPr>
              <w:t>троллейбуса</w:t>
            </w:r>
          </w:p>
        </w:tc>
      </w:tr>
      <w:tr w:rsidR="004C5735" w:rsidRPr="00FE6A16" w14:paraId="62608A37" w14:textId="77777777" w:rsidTr="00C21C5B">
        <w:trPr>
          <w:trHeight w:val="20"/>
        </w:trPr>
        <w:tc>
          <w:tcPr>
            <w:tcW w:w="1110" w:type="pct"/>
            <w:vMerge/>
          </w:tcPr>
          <w:p w14:paraId="14E818C3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70ABF7B" w14:textId="2E80284F" w:rsidR="004C5735" w:rsidRPr="00FE6A16" w:rsidRDefault="004C5735" w:rsidP="004C573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выполнения подготовительных работ перед выездом </w:t>
            </w:r>
            <w:r w:rsidR="00E74A82" w:rsidRPr="00FE6A16">
              <w:rPr>
                <w:szCs w:val="24"/>
              </w:rPr>
              <w:t xml:space="preserve">троллейбуса </w:t>
            </w:r>
            <w:r w:rsidRPr="00FE6A16">
              <w:rPr>
                <w:szCs w:val="24"/>
              </w:rPr>
              <w:t>на линию и после возвращения в депо</w:t>
            </w:r>
          </w:p>
        </w:tc>
      </w:tr>
      <w:tr w:rsidR="004C5735" w:rsidRPr="00FE6A16" w14:paraId="75809326" w14:textId="77777777" w:rsidTr="00C21C5B">
        <w:trPr>
          <w:trHeight w:val="20"/>
        </w:trPr>
        <w:tc>
          <w:tcPr>
            <w:tcW w:w="1110" w:type="pct"/>
            <w:vMerge/>
          </w:tcPr>
          <w:p w14:paraId="2CA34ED7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0144AA7" w14:textId="77777777" w:rsidR="004C5735" w:rsidRPr="00FE6A16" w:rsidRDefault="004C5735" w:rsidP="004C573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Основные положения по допуску транспортных средств к эксплуатации</w:t>
            </w:r>
          </w:p>
        </w:tc>
      </w:tr>
      <w:tr w:rsidR="004C5735" w:rsidRPr="00FE6A16" w14:paraId="7E6C57BB" w14:textId="77777777" w:rsidTr="00C21C5B">
        <w:trPr>
          <w:trHeight w:val="20"/>
        </w:trPr>
        <w:tc>
          <w:tcPr>
            <w:tcW w:w="1110" w:type="pct"/>
            <w:vMerge/>
          </w:tcPr>
          <w:p w14:paraId="609A18A1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2AFD433" w14:textId="77777777" w:rsidR="004C5735" w:rsidRPr="00FE6A16" w:rsidRDefault="004C5735" w:rsidP="004C5735">
            <w:pPr>
              <w:jc w:val="both"/>
              <w:rPr>
                <w:szCs w:val="24"/>
              </w:rPr>
            </w:pPr>
            <w:r w:rsidRPr="00FE6A16">
              <w:t xml:space="preserve">Потенциально опасные предметы, угрожающие жизни и здоровью пассажиров </w:t>
            </w:r>
            <w:r w:rsidR="008370BB" w:rsidRPr="00FE6A16">
              <w:t>троллейбуса</w:t>
            </w:r>
          </w:p>
        </w:tc>
      </w:tr>
      <w:tr w:rsidR="004C5735" w:rsidRPr="00FE6A16" w14:paraId="1B03D3EF" w14:textId="77777777" w:rsidTr="00C21C5B">
        <w:trPr>
          <w:trHeight w:val="20"/>
        </w:trPr>
        <w:tc>
          <w:tcPr>
            <w:tcW w:w="1110" w:type="pct"/>
            <w:vMerge/>
          </w:tcPr>
          <w:p w14:paraId="1D6E8B69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4E6F2F8" w14:textId="77777777" w:rsidR="004C5735" w:rsidRPr="00FE6A16" w:rsidRDefault="004C5735" w:rsidP="00B4255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Устройство, принцип действия, возможные неисправности </w:t>
            </w:r>
            <w:r w:rsidR="008370BB" w:rsidRPr="00FE6A16">
              <w:rPr>
                <w:color w:val="000000" w:themeColor="text1"/>
                <w:szCs w:val="24"/>
              </w:rPr>
              <w:t>троллейбуса</w:t>
            </w:r>
          </w:p>
        </w:tc>
      </w:tr>
      <w:tr w:rsidR="004C5735" w:rsidRPr="00FE6A16" w14:paraId="46AFE30F" w14:textId="77777777" w:rsidTr="00C21C5B">
        <w:trPr>
          <w:trHeight w:val="20"/>
        </w:trPr>
        <w:tc>
          <w:tcPr>
            <w:tcW w:w="1110" w:type="pct"/>
            <w:vMerge/>
          </w:tcPr>
          <w:p w14:paraId="7CE6485E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9734878" w14:textId="05973133" w:rsidR="004C5735" w:rsidRPr="00FE6A16" w:rsidRDefault="004C5735" w:rsidP="004C573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Признаки неисправностей</w:t>
            </w:r>
            <w:r w:rsidR="00E74A82" w:rsidRPr="00FE6A16">
              <w:rPr>
                <w:szCs w:val="24"/>
              </w:rPr>
              <w:t xml:space="preserve"> троллейбуса</w:t>
            </w:r>
            <w:r w:rsidRPr="00FE6A16">
              <w:rPr>
                <w:szCs w:val="24"/>
              </w:rPr>
              <w:t>, возникающих в пути</w:t>
            </w:r>
          </w:p>
        </w:tc>
      </w:tr>
      <w:tr w:rsidR="004C5735" w:rsidRPr="00FE6A16" w14:paraId="432A9F65" w14:textId="77777777" w:rsidTr="00C21C5B">
        <w:trPr>
          <w:trHeight w:val="20"/>
        </w:trPr>
        <w:tc>
          <w:tcPr>
            <w:tcW w:w="1110" w:type="pct"/>
            <w:vMerge/>
          </w:tcPr>
          <w:p w14:paraId="64A68A84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41CE283" w14:textId="163F3AD5" w:rsidR="004C5735" w:rsidRPr="00FE6A16" w:rsidRDefault="004C5735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технической эксплуатации</w:t>
            </w:r>
            <w:r w:rsidR="00916C95">
              <w:rPr>
                <w:szCs w:val="24"/>
              </w:rPr>
              <w:t xml:space="preserve"> электроустановок потребителей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4C5735" w:rsidRPr="00FE6A16" w14:paraId="730FC1B7" w14:textId="77777777" w:rsidTr="00C21C5B">
        <w:trPr>
          <w:trHeight w:val="20"/>
        </w:trPr>
        <w:tc>
          <w:tcPr>
            <w:tcW w:w="1110" w:type="pct"/>
            <w:vMerge/>
          </w:tcPr>
          <w:p w14:paraId="5531BD6E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03D19B2" w14:textId="77777777" w:rsidR="004C5735" w:rsidRPr="00FE6A16" w:rsidRDefault="004C5735" w:rsidP="004C573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Порядок оформления </w:t>
            </w:r>
            <w:r w:rsidR="00FE5831" w:rsidRPr="00FE6A16">
              <w:rPr>
                <w:szCs w:val="24"/>
              </w:rPr>
              <w:t>поездной</w:t>
            </w:r>
            <w:r w:rsidRPr="00FE6A16">
              <w:rPr>
                <w:szCs w:val="24"/>
              </w:rPr>
              <w:t xml:space="preserve"> документации</w:t>
            </w:r>
          </w:p>
        </w:tc>
      </w:tr>
      <w:tr w:rsidR="004C5735" w:rsidRPr="00FE6A16" w14:paraId="7E9C1E4A" w14:textId="77777777" w:rsidTr="00C21C5B">
        <w:trPr>
          <w:trHeight w:val="20"/>
        </w:trPr>
        <w:tc>
          <w:tcPr>
            <w:tcW w:w="1110" w:type="pct"/>
            <w:vMerge/>
          </w:tcPr>
          <w:p w14:paraId="3E8773A7" w14:textId="77777777" w:rsidR="004C5735" w:rsidRPr="00FE6A16" w:rsidDel="002A1D54" w:rsidRDefault="004C5735" w:rsidP="004C5735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D6CB657" w14:textId="7C4A4760" w:rsidR="004C5735" w:rsidRPr="00FE6A16" w:rsidRDefault="00F73FD1" w:rsidP="00AC652D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Инструкции по использованию в работе установленн</w:t>
            </w:r>
            <w:r w:rsidR="004A782A" w:rsidRPr="00FE6A16">
              <w:rPr>
                <w:szCs w:val="24"/>
              </w:rPr>
              <w:t>ых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в</w:t>
            </w:r>
            <w:r w:rsidRPr="00FE6A16">
              <w:rPr>
                <w:szCs w:val="24"/>
              </w:rPr>
              <w:t xml:space="preserve"> </w:t>
            </w:r>
            <w:r w:rsidR="00AC652D" w:rsidRPr="00FE6A16">
              <w:rPr>
                <w:szCs w:val="24"/>
              </w:rPr>
              <w:t>троллейбусе</w:t>
            </w:r>
            <w:r w:rsidRPr="00FE6A16">
              <w:rPr>
                <w:szCs w:val="24"/>
              </w:rPr>
              <w:t xml:space="preserve"> оборудования и приборов</w:t>
            </w:r>
          </w:p>
        </w:tc>
      </w:tr>
      <w:tr w:rsidR="00F73FD1" w:rsidRPr="00FE6A16" w14:paraId="2F17D0C4" w14:textId="77777777" w:rsidTr="00C21C5B">
        <w:trPr>
          <w:trHeight w:val="20"/>
        </w:trPr>
        <w:tc>
          <w:tcPr>
            <w:tcW w:w="1110" w:type="pct"/>
            <w:vMerge/>
          </w:tcPr>
          <w:p w14:paraId="4642F24C" w14:textId="77777777" w:rsidR="00F73FD1" w:rsidRPr="00FE6A16" w:rsidDel="002A1D54" w:rsidRDefault="00F73FD1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156195D" w14:textId="1CCA3444" w:rsidR="00F73FD1" w:rsidRPr="00FE6A16" w:rsidRDefault="00672E93" w:rsidP="00F73FD1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E74A82" w:rsidRPr="00FE6A16">
              <w:rPr>
                <w:szCs w:val="24"/>
              </w:rPr>
              <w:t xml:space="preserve"> в процессе управления троллейбусом</w:t>
            </w:r>
          </w:p>
        </w:tc>
      </w:tr>
      <w:tr w:rsidR="00F73FD1" w:rsidRPr="00FE6A16" w14:paraId="034B9F38" w14:textId="77777777" w:rsidTr="00C21C5B">
        <w:trPr>
          <w:trHeight w:val="20"/>
        </w:trPr>
        <w:tc>
          <w:tcPr>
            <w:tcW w:w="1110" w:type="pct"/>
            <w:vMerge/>
          </w:tcPr>
          <w:p w14:paraId="3FB0A9B9" w14:textId="77777777" w:rsidR="00F73FD1" w:rsidRPr="00FE6A16" w:rsidDel="002A1D54" w:rsidRDefault="00F73FD1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76BF2B9" w14:textId="1405B86A" w:rsidR="00F73FD1" w:rsidRPr="00FE6A16" w:rsidRDefault="00F73FD1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FE6A16">
              <w:t>, необходим</w:t>
            </w:r>
            <w:r w:rsidR="00916C95">
              <w:t>ые</w:t>
            </w:r>
            <w:r w:rsidRPr="00FE6A16">
              <w:t xml:space="preserve"> для выполнения трудовых обязанностей</w:t>
            </w:r>
          </w:p>
        </w:tc>
      </w:tr>
      <w:tr w:rsidR="00F73FD1" w:rsidRPr="00FE6A16" w14:paraId="4F716A2E" w14:textId="77777777" w:rsidTr="00C21C5B">
        <w:trPr>
          <w:trHeight w:val="20"/>
        </w:trPr>
        <w:tc>
          <w:tcPr>
            <w:tcW w:w="1110" w:type="pct"/>
            <w:vMerge/>
          </w:tcPr>
          <w:p w14:paraId="0727CC23" w14:textId="77777777" w:rsidR="00F73FD1" w:rsidRPr="00FE6A16" w:rsidDel="002A1D54" w:rsidRDefault="00F73FD1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CCF1550" w14:textId="61F7C644" w:rsidR="00F73FD1" w:rsidRPr="00FE6A16" w:rsidRDefault="00444A1B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 xml:space="preserve">Нормативно-технические документы и нормативные правовые акты, регламентирующие работу водителя </w:t>
            </w:r>
            <w:r w:rsidR="008370BB" w:rsidRPr="00FE6A16">
              <w:rPr>
                <w:szCs w:val="24"/>
              </w:rPr>
              <w:t>троллейбуса</w:t>
            </w:r>
            <w:r w:rsidRPr="00FE6A16">
              <w:rPr>
                <w:szCs w:val="24"/>
              </w:rPr>
              <w:t>, необходим</w:t>
            </w:r>
            <w:r w:rsidR="00916C95">
              <w:rPr>
                <w:szCs w:val="24"/>
              </w:rPr>
              <w:t>ые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ED6813" w:rsidRPr="00FE6A16" w14:paraId="58DAD632" w14:textId="77777777" w:rsidTr="00C21C5B">
        <w:trPr>
          <w:trHeight w:val="20"/>
        </w:trPr>
        <w:tc>
          <w:tcPr>
            <w:tcW w:w="1110" w:type="pct"/>
            <w:vMerge/>
          </w:tcPr>
          <w:p w14:paraId="370D68EC" w14:textId="77777777" w:rsidR="00ED6813" w:rsidRPr="00FE6A16" w:rsidDel="002A1D54" w:rsidRDefault="00ED6813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87EF071" w14:textId="77777777" w:rsidR="00ED6813" w:rsidRPr="00FE6A16" w:rsidRDefault="00ED6813" w:rsidP="00F73FD1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Правила внутреннего трудового распорядка</w:t>
            </w:r>
          </w:p>
        </w:tc>
      </w:tr>
      <w:tr w:rsidR="00F73FD1" w:rsidRPr="00FE6A16" w14:paraId="01CD2A2D" w14:textId="77777777" w:rsidTr="00C21C5B">
        <w:trPr>
          <w:trHeight w:val="20"/>
        </w:trPr>
        <w:tc>
          <w:tcPr>
            <w:tcW w:w="1110" w:type="pct"/>
            <w:vMerge/>
          </w:tcPr>
          <w:p w14:paraId="5E583060" w14:textId="77777777" w:rsidR="00F73FD1" w:rsidRPr="00FE6A16" w:rsidDel="002A1D54" w:rsidRDefault="00F73FD1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844C882" w14:textId="77777777" w:rsidR="00F73FD1" w:rsidRPr="00FE6A16" w:rsidRDefault="00F73FD1" w:rsidP="00F73FD1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Основы трудового законодательства Российской Федерации, нормативные правовые акты, регулирующие режим труда и отдыха водителей</w:t>
            </w:r>
            <w:r w:rsidR="00C3245A" w:rsidRPr="00FE6A16">
              <w:rPr>
                <w:szCs w:val="24"/>
              </w:rPr>
              <w:t xml:space="preserve"> </w:t>
            </w:r>
            <w:r w:rsidR="008370BB" w:rsidRPr="00FE6A16">
              <w:rPr>
                <w:szCs w:val="24"/>
              </w:rPr>
              <w:t>троллейбусов</w:t>
            </w:r>
          </w:p>
        </w:tc>
      </w:tr>
      <w:tr w:rsidR="00F73FD1" w:rsidRPr="00FE6A16" w14:paraId="15A18FE5" w14:textId="77777777" w:rsidTr="00C21C5B">
        <w:trPr>
          <w:trHeight w:val="20"/>
        </w:trPr>
        <w:tc>
          <w:tcPr>
            <w:tcW w:w="1110" w:type="pct"/>
            <w:vMerge/>
          </w:tcPr>
          <w:p w14:paraId="36D7B912" w14:textId="77777777" w:rsidR="00F73FD1" w:rsidRPr="00FE6A16" w:rsidDel="002A1D54" w:rsidRDefault="00F73FD1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CE3AE47" w14:textId="293A221E" w:rsidR="00F73FD1" w:rsidRPr="00FE6A16" w:rsidRDefault="004A782A" w:rsidP="00916C95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З</w:t>
            </w:r>
            <w:r w:rsidR="00652AB7" w:rsidRPr="00FE6A16">
              <w:rPr>
                <w:szCs w:val="24"/>
              </w:rPr>
              <w:t>аконодательств</w:t>
            </w:r>
            <w:r w:rsidRPr="00FE6A16">
              <w:rPr>
                <w:szCs w:val="24"/>
              </w:rPr>
              <w:t>о</w:t>
            </w:r>
            <w:r w:rsidR="00652AB7" w:rsidRPr="00FE6A16">
              <w:rPr>
                <w:szCs w:val="24"/>
              </w:rPr>
              <w:t xml:space="preserve"> Российской Федерации в сфере дорожного движения и</w:t>
            </w:r>
            <w:r w:rsidR="00916C95">
              <w:rPr>
                <w:szCs w:val="24"/>
              </w:rPr>
              <w:t xml:space="preserve"> перевозок пассажиров и багажа</w:t>
            </w:r>
            <w:r w:rsidR="00652AB7" w:rsidRPr="00FE6A16">
              <w:rPr>
                <w:szCs w:val="24"/>
              </w:rPr>
              <w:t>, необходимо</w:t>
            </w:r>
            <w:r w:rsidR="00916C95">
              <w:rPr>
                <w:szCs w:val="24"/>
              </w:rPr>
              <w:t>е</w:t>
            </w:r>
            <w:r w:rsidR="00652AB7"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F73FD1" w:rsidRPr="00FE6A16" w14:paraId="1800DD0C" w14:textId="77777777" w:rsidTr="00C21C5B">
        <w:trPr>
          <w:trHeight w:val="20"/>
        </w:trPr>
        <w:tc>
          <w:tcPr>
            <w:tcW w:w="1110" w:type="pct"/>
            <w:vMerge/>
          </w:tcPr>
          <w:p w14:paraId="7219FD36" w14:textId="77777777" w:rsidR="00F73FD1" w:rsidRPr="00FE6A16" w:rsidDel="002A1D54" w:rsidRDefault="00F73FD1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A13E338" w14:textId="77777777" w:rsidR="00F73FD1" w:rsidRPr="00FE6A16" w:rsidRDefault="00F73FD1" w:rsidP="00F73FD1">
            <w:pPr>
              <w:jc w:val="both"/>
              <w:rPr>
                <w:szCs w:val="24"/>
              </w:rPr>
            </w:pPr>
            <w:r w:rsidRPr="00FE6A16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</w:p>
        </w:tc>
      </w:tr>
      <w:tr w:rsidR="00F73FD1" w:rsidRPr="00FE6A16" w14:paraId="40112977" w14:textId="77777777" w:rsidTr="00C21C5B">
        <w:trPr>
          <w:trHeight w:val="20"/>
        </w:trPr>
        <w:tc>
          <w:tcPr>
            <w:tcW w:w="1110" w:type="pct"/>
            <w:vMerge/>
          </w:tcPr>
          <w:p w14:paraId="742CD8F1" w14:textId="77777777" w:rsidR="00F73FD1" w:rsidRPr="00FE6A16" w:rsidDel="002A1D54" w:rsidRDefault="00F73FD1" w:rsidP="00F73FD1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78B8F9B" w14:textId="0F851030" w:rsidR="00F73FD1" w:rsidRPr="00FE6A16" w:rsidRDefault="004A782A" w:rsidP="00916C95">
            <w:pPr>
              <w:jc w:val="both"/>
            </w:pPr>
            <w:r w:rsidRPr="00FE6A16">
              <w:rPr>
                <w:szCs w:val="24"/>
              </w:rPr>
              <w:t>З</w:t>
            </w:r>
            <w:r w:rsidR="00F73FD1" w:rsidRPr="00FE6A16">
              <w:rPr>
                <w:szCs w:val="24"/>
              </w:rPr>
              <w:t>аконодательств</w:t>
            </w:r>
            <w:r w:rsidRPr="00FE6A16">
              <w:rPr>
                <w:szCs w:val="24"/>
              </w:rPr>
              <w:t>о</w:t>
            </w:r>
            <w:r w:rsidR="00F73FD1" w:rsidRPr="00FE6A16">
              <w:rPr>
                <w:szCs w:val="24"/>
              </w:rPr>
              <w:t xml:space="preserve">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Pr="00FE6A16">
              <w:rPr>
                <w:szCs w:val="24"/>
              </w:rPr>
              <w:t>, необходимо</w:t>
            </w:r>
            <w:r w:rsidR="00916C95">
              <w:rPr>
                <w:szCs w:val="24"/>
              </w:rPr>
              <w:t>е</w:t>
            </w:r>
            <w:r w:rsidRPr="00FE6A16">
              <w:rPr>
                <w:szCs w:val="24"/>
              </w:rPr>
              <w:t xml:space="preserve"> для выполнения трудовых обязанностей</w:t>
            </w:r>
          </w:p>
        </w:tc>
      </w:tr>
      <w:tr w:rsidR="00F73FD1" w:rsidRPr="00FE6A16" w14:paraId="6537F619" w14:textId="77777777" w:rsidTr="004A782A">
        <w:trPr>
          <w:trHeight w:val="20"/>
        </w:trPr>
        <w:tc>
          <w:tcPr>
            <w:tcW w:w="1110" w:type="pct"/>
          </w:tcPr>
          <w:p w14:paraId="6D709351" w14:textId="77777777" w:rsidR="00F73FD1" w:rsidRPr="00FE6A16" w:rsidDel="002A1D54" w:rsidRDefault="00F73FD1" w:rsidP="00F73FD1">
            <w:pPr>
              <w:widowControl w:val="0"/>
              <w:rPr>
                <w:bCs/>
                <w:szCs w:val="24"/>
              </w:rPr>
            </w:pPr>
            <w:r w:rsidRPr="00FE6A1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2D08982" w14:textId="77777777" w:rsidR="00F73FD1" w:rsidRPr="00FE6A16" w:rsidRDefault="00F73FD1" w:rsidP="004A782A">
            <w:pPr>
              <w:rPr>
                <w:iCs/>
                <w:color w:val="000000"/>
                <w:szCs w:val="24"/>
              </w:rPr>
            </w:pPr>
            <w:r w:rsidRPr="00FE6A16">
              <w:rPr>
                <w:iCs/>
                <w:color w:val="000000"/>
                <w:szCs w:val="24"/>
              </w:rPr>
              <w:t>-</w:t>
            </w:r>
          </w:p>
        </w:tc>
      </w:tr>
    </w:tbl>
    <w:p w14:paraId="16B43DD5" w14:textId="77777777" w:rsidR="004D6E4F" w:rsidRPr="00FE6A16" w:rsidRDefault="004D6E4F" w:rsidP="00447155">
      <w:pPr>
        <w:rPr>
          <w:b/>
          <w:szCs w:val="24"/>
        </w:rPr>
      </w:pPr>
    </w:p>
    <w:p w14:paraId="74508825" w14:textId="77777777" w:rsidR="00F53EED" w:rsidRPr="00FE6A16" w:rsidRDefault="00F53EED" w:rsidP="00F53EED">
      <w:pPr>
        <w:pStyle w:val="1"/>
        <w:jc w:val="center"/>
      </w:pPr>
      <w:bookmarkStart w:id="11" w:name="_Toc46930212"/>
      <w:bookmarkStart w:id="12" w:name="_Toc187937137"/>
      <w:r w:rsidRPr="00FE6A16">
        <w:t>IV. Сведения об организациях – разработчиках профессионального стандарта</w:t>
      </w:r>
      <w:bookmarkEnd w:id="11"/>
      <w:bookmarkEnd w:id="12"/>
    </w:p>
    <w:p w14:paraId="5083D9F1" w14:textId="77777777" w:rsidR="00F53EED" w:rsidRPr="00FE6A16" w:rsidRDefault="00F53EED" w:rsidP="003E3FBB">
      <w:pPr>
        <w:rPr>
          <w:szCs w:val="24"/>
        </w:rPr>
      </w:pPr>
    </w:p>
    <w:p w14:paraId="6D4CDEF8" w14:textId="77777777" w:rsidR="00F53EED" w:rsidRPr="00FE6A16" w:rsidRDefault="00F53EED" w:rsidP="0073188D">
      <w:pPr>
        <w:rPr>
          <w:b/>
          <w:szCs w:val="24"/>
        </w:rPr>
      </w:pPr>
      <w:r w:rsidRPr="00FE6A16">
        <w:rPr>
          <w:b/>
          <w:szCs w:val="24"/>
        </w:rPr>
        <w:t>4.1. Ответственная организация-разработчик</w:t>
      </w:r>
    </w:p>
    <w:p w14:paraId="3912C9EE" w14:textId="77777777" w:rsidR="00F53EED" w:rsidRPr="00FE6A16" w:rsidRDefault="00F53EED" w:rsidP="0073188D">
      <w:pPr>
        <w:rPr>
          <w:szCs w:val="24"/>
        </w:rPr>
      </w:pPr>
    </w:p>
    <w:tbl>
      <w:tblPr>
        <w:tblW w:w="5004" w:type="pct"/>
        <w:tblInd w:w="-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203"/>
      </w:tblGrid>
      <w:tr w:rsidR="001F21AC" w:rsidRPr="00FE6A16" w14:paraId="50BACB94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20D9706D" w14:textId="474EEF2C" w:rsidR="006E0F2A" w:rsidRPr="00FE6A16" w:rsidRDefault="00AE5C0C" w:rsidP="00747635">
            <w:pPr>
              <w:rPr>
                <w:szCs w:val="24"/>
              </w:rPr>
            </w:pPr>
            <w:r w:rsidRPr="00FE6A16">
              <w:rPr>
                <w:szCs w:val="24"/>
              </w:rPr>
              <w:t>Общероссийское отраслевое объединение работодателей «Ассоциация работодателей внеуличного транспорта России», город Москва</w:t>
            </w:r>
          </w:p>
        </w:tc>
      </w:tr>
      <w:tr w:rsidR="00747635" w:rsidRPr="00FE6A16" w14:paraId="6D300EC8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2920DFA2" w14:textId="05AE5606" w:rsidR="00747635" w:rsidRPr="00FE6A16" w:rsidRDefault="00AE5C0C" w:rsidP="00747635">
            <w:pPr>
              <w:rPr>
                <w:bCs/>
                <w:szCs w:val="24"/>
              </w:rPr>
            </w:pPr>
            <w:r w:rsidRPr="00FE6A16">
              <w:rPr>
                <w:szCs w:val="24"/>
              </w:rPr>
              <w:t>Президент объединения работодателей</w:t>
            </w:r>
            <w:r w:rsidRPr="00FE6A16">
              <w:rPr>
                <w:szCs w:val="24"/>
              </w:rPr>
              <w:tab/>
            </w:r>
            <w:r w:rsidRPr="00FE6A16">
              <w:rPr>
                <w:szCs w:val="24"/>
              </w:rPr>
              <w:tab/>
            </w:r>
            <w:r w:rsidRPr="00FE6A16">
              <w:rPr>
                <w:szCs w:val="24"/>
              </w:rPr>
              <w:tab/>
            </w:r>
            <w:r w:rsidRPr="00FE6A16">
              <w:rPr>
                <w:szCs w:val="24"/>
              </w:rPr>
              <w:tab/>
              <w:t>Ковалев Павел Константинович</w:t>
            </w:r>
          </w:p>
        </w:tc>
      </w:tr>
    </w:tbl>
    <w:p w14:paraId="3A8069F0" w14:textId="77777777" w:rsidR="00916C95" w:rsidRDefault="00916C95" w:rsidP="003E3FBB">
      <w:pPr>
        <w:rPr>
          <w:b/>
          <w:szCs w:val="24"/>
        </w:rPr>
      </w:pPr>
    </w:p>
    <w:p w14:paraId="6B6CF533" w14:textId="77777777" w:rsidR="00916C95" w:rsidRDefault="00916C95" w:rsidP="003E3FBB">
      <w:pPr>
        <w:rPr>
          <w:b/>
          <w:szCs w:val="24"/>
        </w:rPr>
      </w:pPr>
    </w:p>
    <w:p w14:paraId="024BD86E" w14:textId="77777777" w:rsidR="003E3FBB" w:rsidRPr="00FE6A16" w:rsidRDefault="003E3FBB" w:rsidP="003E3FBB">
      <w:pPr>
        <w:rPr>
          <w:b/>
          <w:szCs w:val="24"/>
        </w:rPr>
      </w:pPr>
      <w:r w:rsidRPr="00FE6A16">
        <w:rPr>
          <w:b/>
          <w:szCs w:val="24"/>
        </w:rPr>
        <w:lastRenderedPageBreak/>
        <w:t>4.2. Наименования организаций-разработчиков</w:t>
      </w:r>
    </w:p>
    <w:p w14:paraId="32BAAD5B" w14:textId="77777777" w:rsidR="003E3FBB" w:rsidRPr="00FE6A16" w:rsidRDefault="003E3FBB" w:rsidP="003E3FBB">
      <w:pPr>
        <w:rPr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67"/>
        <w:gridCol w:w="9632"/>
      </w:tblGrid>
      <w:tr w:rsidR="004A782A" w:rsidRPr="00FE6A16" w14:paraId="4899AC7E" w14:textId="77777777" w:rsidTr="00797461">
        <w:trPr>
          <w:trHeight w:val="20"/>
        </w:trPr>
        <w:tc>
          <w:tcPr>
            <w:tcW w:w="278" w:type="pct"/>
            <w:vAlign w:val="center"/>
          </w:tcPr>
          <w:p w14:paraId="7D4F7DE3" w14:textId="77777777" w:rsidR="004A782A" w:rsidRPr="00FE6A16" w:rsidRDefault="004A782A" w:rsidP="003E3FBB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6D9D5A2F" w14:textId="77777777" w:rsidR="004A782A" w:rsidRPr="00FE6A16" w:rsidRDefault="004A782A" w:rsidP="003E3FBB">
            <w:pPr>
              <w:rPr>
                <w:szCs w:val="24"/>
              </w:rPr>
            </w:pPr>
            <w:r w:rsidRPr="00FE6A16">
              <w:rPr>
                <w:szCs w:val="24"/>
              </w:rPr>
              <w:t>ГУП «Московский метрополитен», город Москва</w:t>
            </w:r>
          </w:p>
        </w:tc>
      </w:tr>
      <w:tr w:rsidR="004A782A" w:rsidRPr="00FE6A16" w14:paraId="3E12A275" w14:textId="77777777" w:rsidTr="00797461">
        <w:trPr>
          <w:trHeight w:val="20"/>
        </w:trPr>
        <w:tc>
          <w:tcPr>
            <w:tcW w:w="278" w:type="pct"/>
            <w:vAlign w:val="center"/>
          </w:tcPr>
          <w:p w14:paraId="4A7B3B82" w14:textId="77777777" w:rsidR="004A782A" w:rsidRPr="00FE6A16" w:rsidRDefault="004A782A" w:rsidP="003E3FBB">
            <w:pPr>
              <w:pStyle w:val="af6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74A6CCFB" w14:textId="77777777" w:rsidR="004A782A" w:rsidRPr="00FE6A16" w:rsidRDefault="004A782A" w:rsidP="003E3FBB">
            <w:pPr>
              <w:rPr>
                <w:szCs w:val="24"/>
              </w:rPr>
            </w:pPr>
            <w:r w:rsidRPr="00FE6A16">
              <w:rPr>
                <w:szCs w:val="24"/>
              </w:rPr>
              <w:t>ОООР «ГЭТ», город Москва</w:t>
            </w:r>
          </w:p>
        </w:tc>
      </w:tr>
    </w:tbl>
    <w:p w14:paraId="4006D691" w14:textId="41D10626" w:rsidR="00C21C5B" w:rsidRPr="00FE6A16" w:rsidRDefault="00C21C5B" w:rsidP="00C53851">
      <w:pPr>
        <w:pStyle w:val="1"/>
      </w:pPr>
    </w:p>
    <w:p w14:paraId="4937BBB9" w14:textId="312E46D9" w:rsidR="00C21C5B" w:rsidRPr="00FE6A16" w:rsidRDefault="00C21C5B" w:rsidP="0074047F"/>
    <w:sectPr w:rsidR="00C21C5B" w:rsidRPr="00FE6A16" w:rsidSect="00CD07E1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20052" w14:textId="77777777" w:rsidR="00650942" w:rsidRDefault="00650942" w:rsidP="0085401D">
      <w:r>
        <w:separator/>
      </w:r>
    </w:p>
  </w:endnote>
  <w:endnote w:type="continuationSeparator" w:id="0">
    <w:p w14:paraId="4C3C966C" w14:textId="77777777" w:rsidR="00650942" w:rsidRDefault="00650942" w:rsidP="0085401D"/>
  </w:endnote>
  <w:endnote w:type="continuationNotice" w:id="1">
    <w:p w14:paraId="47A00EC7" w14:textId="77777777" w:rsidR="00650942" w:rsidRDefault="00650942"/>
  </w:endnote>
  <w:endnote w:id="2">
    <w:p w14:paraId="7E788549" w14:textId="143CA5B4" w:rsidR="005A0BC0" w:rsidRPr="00FE6A16" w:rsidRDefault="005A0BC0" w:rsidP="00C2361E">
      <w:pPr>
        <w:pStyle w:val="ae"/>
        <w:jc w:val="both"/>
      </w:pPr>
      <w:r w:rsidRPr="00FE6A16">
        <w:rPr>
          <w:vertAlign w:val="superscript"/>
        </w:rPr>
        <w:endnoteRef/>
      </w:r>
      <w:r w:rsidRPr="00FE6A16">
        <w:t> Общероссийский классификатор занятий.</w:t>
      </w:r>
    </w:p>
  </w:endnote>
  <w:endnote w:id="3">
    <w:p w14:paraId="7DDB3BB4" w14:textId="102320FE" w:rsidR="005A0BC0" w:rsidRPr="00FE6A16" w:rsidRDefault="005A0BC0" w:rsidP="00CD07E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E6A16">
        <w:rPr>
          <w:sz w:val="20"/>
          <w:szCs w:val="20"/>
          <w:vertAlign w:val="superscript"/>
        </w:rPr>
        <w:endnoteRef/>
      </w:r>
      <w:r w:rsidRPr="00FE6A16">
        <w:rPr>
          <w:sz w:val="20"/>
          <w:szCs w:val="20"/>
        </w:rPr>
        <w:t xml:space="preserve"> </w:t>
      </w:r>
      <w:r w:rsidRPr="00FE6A16">
        <w:rPr>
          <w:rFonts w:asciiTheme="majorBidi" w:hAnsiTheme="majorBidi" w:cstheme="majorBidi"/>
          <w:sz w:val="20"/>
          <w:szCs w:val="20"/>
          <w:shd w:val="clear" w:color="auto" w:fill="FFFFFF"/>
        </w:rPr>
        <w:t>Приказ Минтруда России от 29 сентября 2014 г. № 667н «О реестре профессиональных стандартов (перечне видов профессиональной деятельности)» (за</w:t>
      </w:r>
      <w:r w:rsidRPr="00FE6A16">
        <w:rPr>
          <w:rFonts w:asciiTheme="majorBidi" w:hAnsiTheme="majorBidi" w:cstheme="majorBidi"/>
          <w:sz w:val="20"/>
          <w:szCs w:val="20"/>
          <w:lang w:bidi="he-IL"/>
        </w:rPr>
        <w:t xml:space="preserve">регистрирован </w:t>
      </w:r>
      <w:r w:rsidRPr="00FE6A16">
        <w:rPr>
          <w:rFonts w:asciiTheme="majorBidi" w:hAnsiTheme="majorBidi" w:cstheme="majorBidi"/>
          <w:sz w:val="20"/>
          <w:szCs w:val="20"/>
        </w:rPr>
        <w:t xml:space="preserve">Минюстом России </w:t>
      </w:r>
      <w:r w:rsidRPr="00FE6A16">
        <w:rPr>
          <w:rFonts w:asciiTheme="majorBidi" w:hAnsiTheme="majorBidi" w:cstheme="majorBidi"/>
          <w:sz w:val="20"/>
          <w:szCs w:val="20"/>
          <w:lang w:bidi="he-IL"/>
        </w:rPr>
        <w:t xml:space="preserve">19 ноября 2014 г., </w:t>
      </w:r>
      <w:r w:rsidRPr="00FE6A16">
        <w:rPr>
          <w:sz w:val="20"/>
          <w:szCs w:val="20"/>
          <w:lang w:bidi="he-IL"/>
        </w:rPr>
        <w:t>регистрационный</w:t>
      </w:r>
      <w:r w:rsidRPr="00FE6A16">
        <w:rPr>
          <w:rFonts w:asciiTheme="majorBidi" w:hAnsiTheme="majorBidi" w:cstheme="majorBidi"/>
          <w:sz w:val="20"/>
          <w:szCs w:val="20"/>
          <w:lang w:bidi="he-IL"/>
        </w:rPr>
        <w:t xml:space="preserve"> № 34779) с изменением, внесенным приказом </w:t>
      </w:r>
      <w:r w:rsidRPr="00FE6A16">
        <w:rPr>
          <w:rFonts w:asciiTheme="majorBidi" w:hAnsiTheme="majorBidi" w:cstheme="majorBidi"/>
          <w:sz w:val="20"/>
          <w:szCs w:val="20"/>
          <w:shd w:val="clear" w:color="auto" w:fill="FFFFFF"/>
        </w:rPr>
        <w:t>Минтруда России от 9 марта 2017 г. № 254н (зарегистрирован Минюстом России 29 марта 2017 г., регистрационный № 46168).</w:t>
      </w:r>
    </w:p>
  </w:endnote>
  <w:endnote w:id="4">
    <w:p w14:paraId="709E3402" w14:textId="21AD9264" w:rsidR="005A0BC0" w:rsidRPr="00FE6A16" w:rsidRDefault="005A0BC0" w:rsidP="00C2361E">
      <w:pPr>
        <w:pStyle w:val="a9"/>
        <w:ind w:left="180" w:hanging="180"/>
        <w:jc w:val="both"/>
        <w:rPr>
          <w:lang w:eastAsia="ru-RU"/>
        </w:rPr>
      </w:pPr>
      <w:r w:rsidRPr="00FE6A16">
        <w:rPr>
          <w:vertAlign w:val="superscript"/>
        </w:rPr>
        <w:endnoteRef/>
      </w:r>
      <w:r w:rsidRPr="00FE6A16">
        <w:rPr>
          <w:lang w:eastAsia="ru-RU"/>
        </w:rPr>
        <w:t> Общероссийский классификатор видов экономической деятельности.</w:t>
      </w:r>
    </w:p>
  </w:endnote>
  <w:endnote w:id="5">
    <w:p w14:paraId="1AB55AF0" w14:textId="1BF5A25B" w:rsidR="005A0BC0" w:rsidRPr="00FE6A16" w:rsidRDefault="005A0BC0" w:rsidP="00C2361E">
      <w:pPr>
        <w:pStyle w:val="ae"/>
        <w:jc w:val="both"/>
      </w:pPr>
      <w:r w:rsidRPr="00FE6A16">
        <w:rPr>
          <w:rStyle w:val="af0"/>
        </w:rPr>
        <w:endnoteRef/>
      </w:r>
      <w:r w:rsidRPr="00FE6A16">
        <w:t> Приказ Минтранса России от 31 июля 2020 г. № 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 (</w:t>
      </w:r>
      <w:r w:rsidRPr="00FE6A16">
        <w:rPr>
          <w:rFonts w:asciiTheme="majorBidi" w:hAnsiTheme="majorBidi" w:cstheme="majorBidi"/>
          <w:shd w:val="clear" w:color="auto" w:fill="FFFFFF"/>
        </w:rPr>
        <w:t xml:space="preserve">зарегистрирован Минюстом России 23 ноября 2020 г., регистрационный № 61070), действует </w:t>
      </w:r>
      <w:r>
        <w:rPr>
          <w:rFonts w:asciiTheme="majorBidi" w:hAnsiTheme="majorBidi" w:cstheme="majorBidi"/>
          <w:shd w:val="clear" w:color="auto" w:fill="FFFFFF"/>
        </w:rPr>
        <w:br/>
      </w:r>
      <w:r w:rsidRPr="00FE6A16">
        <w:rPr>
          <w:rFonts w:asciiTheme="majorBidi" w:hAnsiTheme="majorBidi" w:cstheme="majorBidi"/>
          <w:shd w:val="clear" w:color="auto" w:fill="FFFFFF"/>
        </w:rPr>
        <w:t>до 1 января 2027 г.</w:t>
      </w:r>
    </w:p>
  </w:endnote>
  <w:endnote w:id="6">
    <w:p w14:paraId="6B6D3EFC" w14:textId="405E5F78" w:rsidR="005A0BC0" w:rsidRPr="00FE6A16" w:rsidRDefault="005A0BC0" w:rsidP="00C2361E">
      <w:pPr>
        <w:pStyle w:val="ae"/>
        <w:jc w:val="both"/>
      </w:pPr>
      <w:r w:rsidRPr="00FE6A16">
        <w:rPr>
          <w:rStyle w:val="af0"/>
        </w:rPr>
        <w:endnoteRef/>
      </w:r>
      <w:r w:rsidRPr="00FE6A16">
        <w:t> Федеральный закон от 10 декабря 1995 г. № 196-ФЗ «О безопасности дорожного движения».</w:t>
      </w:r>
    </w:p>
  </w:endnote>
  <w:endnote w:id="7">
    <w:p w14:paraId="591631F5" w14:textId="1366BF52" w:rsidR="005A0BC0" w:rsidRPr="00FE6A16" w:rsidRDefault="005A0BC0" w:rsidP="00C2361E">
      <w:pPr>
        <w:pStyle w:val="ae"/>
        <w:jc w:val="both"/>
      </w:pPr>
      <w:r w:rsidRPr="00FE6A16">
        <w:rPr>
          <w:rStyle w:val="af0"/>
        </w:rPr>
        <w:endnoteRef/>
      </w:r>
      <w:r w:rsidRPr="00FE6A16">
        <w:t> </w:t>
      </w:r>
      <w:r w:rsidRPr="00FE6A16">
        <w:rPr>
          <w:shd w:val="clear" w:color="auto" w:fill="FFFFFF"/>
        </w:rPr>
        <w:t xml:space="preserve">Приказ Минтруда России от 15 декабря 2020 г. № 903н «Об утверждении Правил по охране труда при эксплуатации электроустановок» (зарегистрирован Минюстом России 30 декабря 2020 г., регистрационный № 61957) с изменениями, внесенными приказом Минтруда России от 29 апреля 2022 г. № 279н (зарегистрирован Минюстом России </w:t>
      </w:r>
      <w:r>
        <w:rPr>
          <w:shd w:val="clear" w:color="auto" w:fill="FFFFFF"/>
        </w:rPr>
        <w:br/>
      </w:r>
      <w:r w:rsidRPr="00FE6A16">
        <w:rPr>
          <w:shd w:val="clear" w:color="auto" w:fill="FFFFFF"/>
        </w:rPr>
        <w:t>1 июня 2022 г., регистрационный № 68657), действует до 31 декабря 2025 г.</w:t>
      </w:r>
    </w:p>
  </w:endnote>
  <w:endnote w:id="8">
    <w:p w14:paraId="43877585" w14:textId="33D190B5" w:rsidR="005A0BC0" w:rsidRPr="00FE6A16" w:rsidRDefault="005A0BC0" w:rsidP="00C2361E">
      <w:pPr>
        <w:pStyle w:val="ae"/>
        <w:jc w:val="both"/>
      </w:pPr>
      <w:r w:rsidRPr="00FE6A16">
        <w:rPr>
          <w:rStyle w:val="af0"/>
        </w:rPr>
        <w:endnoteRef/>
      </w:r>
      <w:r w:rsidRPr="00FE6A16">
        <w:t> </w:t>
      </w:r>
      <w:r w:rsidRPr="00FE6A16">
        <w:rPr>
          <w:shd w:val="clear" w:color="auto" w:fill="FFFFFF"/>
        </w:rPr>
        <w:t xml:space="preserve">Приказ Минтруда России, Минздрава России от 31 декабря 2020 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 62278), действует до 1 апреля 2027 г.; приказ Минздрава России от 28 января 2021 г. № 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 62277) </w:t>
      </w:r>
      <w:r w:rsidRPr="006B0B6D">
        <w:rPr>
          <w:shd w:val="clear" w:color="auto" w:fill="FFFFFF"/>
        </w:rPr>
        <w:t>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г.</w:t>
      </w:r>
    </w:p>
  </w:endnote>
  <w:endnote w:id="9">
    <w:p w14:paraId="3EB45046" w14:textId="67C6770A" w:rsidR="005A0BC0" w:rsidRPr="00FE6A16" w:rsidRDefault="005A0BC0" w:rsidP="00C2361E">
      <w:pPr>
        <w:pStyle w:val="ae"/>
        <w:jc w:val="both"/>
        <w:rPr>
          <w:highlight w:val="yellow"/>
        </w:rPr>
      </w:pPr>
      <w:r w:rsidRPr="00FE6A16">
        <w:rPr>
          <w:rStyle w:val="af0"/>
        </w:rPr>
        <w:endnoteRef/>
      </w:r>
      <w:r w:rsidRPr="00FE6A16">
        <w:t> </w:t>
      </w:r>
      <w:bookmarkStart w:id="8" w:name="_Hlk111586131"/>
      <w:r w:rsidRPr="00FE6A16">
        <w:t xml:space="preserve">Приказ Минздрава России от 20 мая 2022 г. № 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 68626), действует </w:t>
      </w:r>
      <w:r>
        <w:br/>
      </w:r>
      <w:r w:rsidRPr="00FE6A16">
        <w:t>до 1 сентября 2028 г.</w:t>
      </w:r>
      <w:bookmarkEnd w:id="8"/>
    </w:p>
  </w:endnote>
  <w:endnote w:id="10">
    <w:p w14:paraId="0421757F" w14:textId="6EF3DB51" w:rsidR="005A0BC0" w:rsidRPr="00FE6A16" w:rsidRDefault="005A0BC0" w:rsidP="004D6718">
      <w:pPr>
        <w:pStyle w:val="ae"/>
        <w:jc w:val="both"/>
        <w:rPr>
          <w:highlight w:val="yellow"/>
        </w:rPr>
      </w:pPr>
      <w:r w:rsidRPr="00FE6A16">
        <w:rPr>
          <w:rStyle w:val="af0"/>
        </w:rPr>
        <w:endnoteRef/>
      </w:r>
      <w:r w:rsidRPr="00FE6A16">
        <w:t> Общероссийский классификатор профессий рабочих, должностей служащих и тарифных разрядов.</w:t>
      </w:r>
    </w:p>
  </w:endnote>
  <w:endnote w:id="11">
    <w:p w14:paraId="6457CF57" w14:textId="3D79254D" w:rsidR="005A0BC0" w:rsidRPr="00FE6A16" w:rsidRDefault="005A0BC0" w:rsidP="000F691A">
      <w:pPr>
        <w:pStyle w:val="ae"/>
        <w:jc w:val="both"/>
      </w:pPr>
      <w:r w:rsidRPr="00FE6A16">
        <w:rPr>
          <w:rStyle w:val="af0"/>
        </w:rPr>
        <w:endnoteRef/>
      </w:r>
      <w:r w:rsidRPr="00FE6A16">
        <w:t xml:space="preserve"> </w:t>
      </w:r>
      <w:r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  <w:t xml:space="preserve">31 мая 2024 г., регистрационный № 78367), от 7 ноября 2024 г. № 782 (зарегистрирован Минюстом России </w:t>
      </w:r>
      <w:r>
        <w:br/>
        <w:t>10 декабря 2024 г., регистрационный № 80517).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B7BE2" w14:textId="77777777" w:rsidR="005A0BC0" w:rsidRDefault="005A0BC0" w:rsidP="008C2564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1BC95EB" w14:textId="77777777" w:rsidR="005A0BC0" w:rsidRDefault="005A0BC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D4734" w14:textId="77777777" w:rsidR="00650942" w:rsidRDefault="00650942" w:rsidP="0085401D">
      <w:r>
        <w:separator/>
      </w:r>
    </w:p>
  </w:footnote>
  <w:footnote w:type="continuationSeparator" w:id="0">
    <w:p w14:paraId="259BBCC5" w14:textId="77777777" w:rsidR="00650942" w:rsidRDefault="00650942" w:rsidP="0085401D">
      <w:r>
        <w:continuationSeparator/>
      </w:r>
    </w:p>
  </w:footnote>
  <w:footnote w:type="continuationNotice" w:id="1">
    <w:p w14:paraId="05C7E7D3" w14:textId="77777777" w:rsidR="00650942" w:rsidRDefault="006509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324B3" w14:textId="77777777" w:rsidR="005A0BC0" w:rsidRDefault="005A0BC0" w:rsidP="00CD210F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823C7C3" w14:textId="77777777" w:rsidR="005A0BC0" w:rsidRDefault="005A0BC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AEF1F" w14:textId="77777777" w:rsidR="005A0BC0" w:rsidRPr="00CD07E1" w:rsidRDefault="005A0BC0" w:rsidP="00747635">
    <w:pPr>
      <w:pStyle w:val="af4"/>
      <w:jc w:val="center"/>
      <w:rPr>
        <w:rStyle w:val="af3"/>
      </w:rPr>
    </w:pPr>
    <w:r w:rsidRPr="00CD07E1">
      <w:rPr>
        <w:rStyle w:val="af3"/>
      </w:rPr>
      <w:fldChar w:fldCharType="begin"/>
    </w:r>
    <w:r w:rsidRPr="00CD07E1">
      <w:rPr>
        <w:rStyle w:val="af3"/>
      </w:rPr>
      <w:instrText xml:space="preserve"> PAGE   \* MERGEFORMAT </w:instrText>
    </w:r>
    <w:r w:rsidRPr="00CD07E1">
      <w:rPr>
        <w:rStyle w:val="af3"/>
      </w:rPr>
      <w:fldChar w:fldCharType="separate"/>
    </w:r>
    <w:r w:rsidR="00953AA3">
      <w:rPr>
        <w:rStyle w:val="af3"/>
        <w:noProof/>
      </w:rPr>
      <w:t>21</w:t>
    </w:r>
    <w:r w:rsidRPr="00CD07E1">
      <w:rPr>
        <w:rStyle w:val="af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B665C" w14:textId="77777777" w:rsidR="005A0BC0" w:rsidRPr="00747635" w:rsidRDefault="005A0BC0" w:rsidP="00747635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BE403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55AB"/>
    <w:rsid w:val="00005C13"/>
    <w:rsid w:val="00005D0A"/>
    <w:rsid w:val="000072C6"/>
    <w:rsid w:val="00014017"/>
    <w:rsid w:val="00014209"/>
    <w:rsid w:val="00014EF5"/>
    <w:rsid w:val="00015728"/>
    <w:rsid w:val="00015B65"/>
    <w:rsid w:val="00015F0F"/>
    <w:rsid w:val="00017972"/>
    <w:rsid w:val="00020227"/>
    <w:rsid w:val="00020230"/>
    <w:rsid w:val="0002029A"/>
    <w:rsid w:val="00021139"/>
    <w:rsid w:val="000221C7"/>
    <w:rsid w:val="00022F69"/>
    <w:rsid w:val="00023857"/>
    <w:rsid w:val="0002394C"/>
    <w:rsid w:val="00025492"/>
    <w:rsid w:val="00025A9F"/>
    <w:rsid w:val="00026A98"/>
    <w:rsid w:val="00026C92"/>
    <w:rsid w:val="00026E44"/>
    <w:rsid w:val="0003024A"/>
    <w:rsid w:val="000305D5"/>
    <w:rsid w:val="000318AE"/>
    <w:rsid w:val="000322CF"/>
    <w:rsid w:val="000333AE"/>
    <w:rsid w:val="000333E7"/>
    <w:rsid w:val="00033DC1"/>
    <w:rsid w:val="00034A8C"/>
    <w:rsid w:val="00035E36"/>
    <w:rsid w:val="00035FCC"/>
    <w:rsid w:val="000361D0"/>
    <w:rsid w:val="00036CF8"/>
    <w:rsid w:val="00037703"/>
    <w:rsid w:val="0003798B"/>
    <w:rsid w:val="0004037B"/>
    <w:rsid w:val="000410A2"/>
    <w:rsid w:val="00041479"/>
    <w:rsid w:val="0004251F"/>
    <w:rsid w:val="00042A03"/>
    <w:rsid w:val="00043A3D"/>
    <w:rsid w:val="000452A6"/>
    <w:rsid w:val="00045455"/>
    <w:rsid w:val="00045690"/>
    <w:rsid w:val="00046A47"/>
    <w:rsid w:val="00047520"/>
    <w:rsid w:val="00047CA1"/>
    <w:rsid w:val="0005379C"/>
    <w:rsid w:val="00053D4F"/>
    <w:rsid w:val="00055727"/>
    <w:rsid w:val="00055EFA"/>
    <w:rsid w:val="0005672A"/>
    <w:rsid w:val="000567EB"/>
    <w:rsid w:val="000572C5"/>
    <w:rsid w:val="00061280"/>
    <w:rsid w:val="00061613"/>
    <w:rsid w:val="00062091"/>
    <w:rsid w:val="00064144"/>
    <w:rsid w:val="00064388"/>
    <w:rsid w:val="000648C8"/>
    <w:rsid w:val="00064A09"/>
    <w:rsid w:val="0006663A"/>
    <w:rsid w:val="00066D08"/>
    <w:rsid w:val="00067071"/>
    <w:rsid w:val="00067607"/>
    <w:rsid w:val="00067EE8"/>
    <w:rsid w:val="00071543"/>
    <w:rsid w:val="00071DFC"/>
    <w:rsid w:val="0007352B"/>
    <w:rsid w:val="00075F52"/>
    <w:rsid w:val="00076803"/>
    <w:rsid w:val="00076ACE"/>
    <w:rsid w:val="00080D19"/>
    <w:rsid w:val="00082739"/>
    <w:rsid w:val="00084FE7"/>
    <w:rsid w:val="00087515"/>
    <w:rsid w:val="000876AA"/>
    <w:rsid w:val="00090B05"/>
    <w:rsid w:val="00090F10"/>
    <w:rsid w:val="00091C90"/>
    <w:rsid w:val="000927B1"/>
    <w:rsid w:val="00092C2E"/>
    <w:rsid w:val="00094518"/>
    <w:rsid w:val="00094826"/>
    <w:rsid w:val="000957D2"/>
    <w:rsid w:val="0009597F"/>
    <w:rsid w:val="000A11CE"/>
    <w:rsid w:val="000A181E"/>
    <w:rsid w:val="000A5B64"/>
    <w:rsid w:val="000A6179"/>
    <w:rsid w:val="000A7870"/>
    <w:rsid w:val="000A7FEA"/>
    <w:rsid w:val="000B108E"/>
    <w:rsid w:val="000B1170"/>
    <w:rsid w:val="000B13AD"/>
    <w:rsid w:val="000B48A9"/>
    <w:rsid w:val="000B4F9F"/>
    <w:rsid w:val="000B5BD6"/>
    <w:rsid w:val="000B6709"/>
    <w:rsid w:val="000B6F37"/>
    <w:rsid w:val="000B751C"/>
    <w:rsid w:val="000C0182"/>
    <w:rsid w:val="000C0332"/>
    <w:rsid w:val="000C21D7"/>
    <w:rsid w:val="000C4060"/>
    <w:rsid w:val="000C6E49"/>
    <w:rsid w:val="000C701C"/>
    <w:rsid w:val="000C7CBA"/>
    <w:rsid w:val="000D16F3"/>
    <w:rsid w:val="000D18DA"/>
    <w:rsid w:val="000D235E"/>
    <w:rsid w:val="000D298C"/>
    <w:rsid w:val="000D3B5A"/>
    <w:rsid w:val="000D45C1"/>
    <w:rsid w:val="000D4708"/>
    <w:rsid w:val="000D578A"/>
    <w:rsid w:val="000D7BCD"/>
    <w:rsid w:val="000E2628"/>
    <w:rsid w:val="000E3995"/>
    <w:rsid w:val="000E450C"/>
    <w:rsid w:val="000E50AD"/>
    <w:rsid w:val="000E50F5"/>
    <w:rsid w:val="000E581A"/>
    <w:rsid w:val="000E6B9B"/>
    <w:rsid w:val="000E72BA"/>
    <w:rsid w:val="000F091D"/>
    <w:rsid w:val="000F230C"/>
    <w:rsid w:val="000F2AA7"/>
    <w:rsid w:val="000F3112"/>
    <w:rsid w:val="000F584D"/>
    <w:rsid w:val="000F691A"/>
    <w:rsid w:val="0010005B"/>
    <w:rsid w:val="001003E0"/>
    <w:rsid w:val="00101207"/>
    <w:rsid w:val="00101E75"/>
    <w:rsid w:val="00102193"/>
    <w:rsid w:val="001035CB"/>
    <w:rsid w:val="001044DE"/>
    <w:rsid w:val="00104540"/>
    <w:rsid w:val="001049C4"/>
    <w:rsid w:val="001055F1"/>
    <w:rsid w:val="00105F59"/>
    <w:rsid w:val="001067A8"/>
    <w:rsid w:val="001076D4"/>
    <w:rsid w:val="00107D04"/>
    <w:rsid w:val="001101CF"/>
    <w:rsid w:val="00110A32"/>
    <w:rsid w:val="00111C93"/>
    <w:rsid w:val="00113930"/>
    <w:rsid w:val="001139C9"/>
    <w:rsid w:val="00114373"/>
    <w:rsid w:val="001144FF"/>
    <w:rsid w:val="001170B4"/>
    <w:rsid w:val="00117A8C"/>
    <w:rsid w:val="00120C14"/>
    <w:rsid w:val="00121131"/>
    <w:rsid w:val="0012179E"/>
    <w:rsid w:val="001218A2"/>
    <w:rsid w:val="0012250A"/>
    <w:rsid w:val="001228ED"/>
    <w:rsid w:val="00122A33"/>
    <w:rsid w:val="00123525"/>
    <w:rsid w:val="00124149"/>
    <w:rsid w:val="00127316"/>
    <w:rsid w:val="00130004"/>
    <w:rsid w:val="00130118"/>
    <w:rsid w:val="0013081A"/>
    <w:rsid w:val="001313FB"/>
    <w:rsid w:val="00131A18"/>
    <w:rsid w:val="0013310C"/>
    <w:rsid w:val="00133561"/>
    <w:rsid w:val="00135462"/>
    <w:rsid w:val="00135C13"/>
    <w:rsid w:val="001376CA"/>
    <w:rsid w:val="00137E90"/>
    <w:rsid w:val="00140B27"/>
    <w:rsid w:val="00141526"/>
    <w:rsid w:val="001415C3"/>
    <w:rsid w:val="001420A7"/>
    <w:rsid w:val="001429F9"/>
    <w:rsid w:val="00144723"/>
    <w:rsid w:val="00145F54"/>
    <w:rsid w:val="0014601C"/>
    <w:rsid w:val="00150200"/>
    <w:rsid w:val="00150668"/>
    <w:rsid w:val="001506DA"/>
    <w:rsid w:val="0015075B"/>
    <w:rsid w:val="00151670"/>
    <w:rsid w:val="00151A80"/>
    <w:rsid w:val="00152648"/>
    <w:rsid w:val="00152B1E"/>
    <w:rsid w:val="00154960"/>
    <w:rsid w:val="00154B80"/>
    <w:rsid w:val="00155B5F"/>
    <w:rsid w:val="00157893"/>
    <w:rsid w:val="0016225B"/>
    <w:rsid w:val="00163537"/>
    <w:rsid w:val="00164B40"/>
    <w:rsid w:val="00165C97"/>
    <w:rsid w:val="00166515"/>
    <w:rsid w:val="0016695E"/>
    <w:rsid w:val="00167683"/>
    <w:rsid w:val="001720E1"/>
    <w:rsid w:val="001728E5"/>
    <w:rsid w:val="00174A61"/>
    <w:rsid w:val="00174F28"/>
    <w:rsid w:val="0017567C"/>
    <w:rsid w:val="001771CA"/>
    <w:rsid w:val="0017724F"/>
    <w:rsid w:val="00183551"/>
    <w:rsid w:val="00184110"/>
    <w:rsid w:val="00184D95"/>
    <w:rsid w:val="00185EFB"/>
    <w:rsid w:val="00187845"/>
    <w:rsid w:val="00191B54"/>
    <w:rsid w:val="00191D1E"/>
    <w:rsid w:val="001922CE"/>
    <w:rsid w:val="0019401C"/>
    <w:rsid w:val="00195DB4"/>
    <w:rsid w:val="00196F3C"/>
    <w:rsid w:val="00197875"/>
    <w:rsid w:val="001A005D"/>
    <w:rsid w:val="001A1295"/>
    <w:rsid w:val="001A1AEB"/>
    <w:rsid w:val="001A2640"/>
    <w:rsid w:val="001A2A75"/>
    <w:rsid w:val="001A33ED"/>
    <w:rsid w:val="001A425C"/>
    <w:rsid w:val="001A6EDF"/>
    <w:rsid w:val="001B329A"/>
    <w:rsid w:val="001B3B56"/>
    <w:rsid w:val="001B46E1"/>
    <w:rsid w:val="001B4E0A"/>
    <w:rsid w:val="001B5A3F"/>
    <w:rsid w:val="001B67D6"/>
    <w:rsid w:val="001C0EEB"/>
    <w:rsid w:val="001C294C"/>
    <w:rsid w:val="001C34E1"/>
    <w:rsid w:val="001C53C9"/>
    <w:rsid w:val="001C5B42"/>
    <w:rsid w:val="001C6689"/>
    <w:rsid w:val="001C698F"/>
    <w:rsid w:val="001C6E97"/>
    <w:rsid w:val="001C7402"/>
    <w:rsid w:val="001C7508"/>
    <w:rsid w:val="001D0E57"/>
    <w:rsid w:val="001D1D7D"/>
    <w:rsid w:val="001D45ED"/>
    <w:rsid w:val="001D5BBF"/>
    <w:rsid w:val="001D5E99"/>
    <w:rsid w:val="001D6C5F"/>
    <w:rsid w:val="001E0C00"/>
    <w:rsid w:val="001E1E78"/>
    <w:rsid w:val="001E5D43"/>
    <w:rsid w:val="001F087F"/>
    <w:rsid w:val="001F0ECB"/>
    <w:rsid w:val="001F0FB8"/>
    <w:rsid w:val="001F21AC"/>
    <w:rsid w:val="001F4FEE"/>
    <w:rsid w:val="001F60D4"/>
    <w:rsid w:val="001F7106"/>
    <w:rsid w:val="001F7145"/>
    <w:rsid w:val="001F734A"/>
    <w:rsid w:val="001F7432"/>
    <w:rsid w:val="001F766A"/>
    <w:rsid w:val="00200A80"/>
    <w:rsid w:val="00201B28"/>
    <w:rsid w:val="00201C85"/>
    <w:rsid w:val="00202633"/>
    <w:rsid w:val="00206832"/>
    <w:rsid w:val="0020714B"/>
    <w:rsid w:val="0020719D"/>
    <w:rsid w:val="002076DD"/>
    <w:rsid w:val="00210DE4"/>
    <w:rsid w:val="002119CF"/>
    <w:rsid w:val="00212563"/>
    <w:rsid w:val="00213645"/>
    <w:rsid w:val="002147F7"/>
    <w:rsid w:val="00214923"/>
    <w:rsid w:val="00214A29"/>
    <w:rsid w:val="00215D6E"/>
    <w:rsid w:val="002168C1"/>
    <w:rsid w:val="00217769"/>
    <w:rsid w:val="0022064F"/>
    <w:rsid w:val="00220899"/>
    <w:rsid w:val="002225A0"/>
    <w:rsid w:val="00222817"/>
    <w:rsid w:val="00222923"/>
    <w:rsid w:val="002230B5"/>
    <w:rsid w:val="00225714"/>
    <w:rsid w:val="00226B91"/>
    <w:rsid w:val="00227DEA"/>
    <w:rsid w:val="00227FCF"/>
    <w:rsid w:val="00231E42"/>
    <w:rsid w:val="00232F95"/>
    <w:rsid w:val="00234151"/>
    <w:rsid w:val="002344EB"/>
    <w:rsid w:val="00236790"/>
    <w:rsid w:val="00236B77"/>
    <w:rsid w:val="00236BDA"/>
    <w:rsid w:val="00237406"/>
    <w:rsid w:val="0024079C"/>
    <w:rsid w:val="00240C7F"/>
    <w:rsid w:val="00240E73"/>
    <w:rsid w:val="002410B5"/>
    <w:rsid w:val="00242396"/>
    <w:rsid w:val="002425B1"/>
    <w:rsid w:val="002443E1"/>
    <w:rsid w:val="0024663F"/>
    <w:rsid w:val="002501DA"/>
    <w:rsid w:val="00250669"/>
    <w:rsid w:val="0025324A"/>
    <w:rsid w:val="002543C1"/>
    <w:rsid w:val="00255D51"/>
    <w:rsid w:val="00255E6D"/>
    <w:rsid w:val="0025635F"/>
    <w:rsid w:val="002569A9"/>
    <w:rsid w:val="0025767D"/>
    <w:rsid w:val="00260D29"/>
    <w:rsid w:val="00263736"/>
    <w:rsid w:val="00263DB2"/>
    <w:rsid w:val="00264649"/>
    <w:rsid w:val="002651AB"/>
    <w:rsid w:val="0026794D"/>
    <w:rsid w:val="002721B2"/>
    <w:rsid w:val="00273096"/>
    <w:rsid w:val="00273E2D"/>
    <w:rsid w:val="00274D02"/>
    <w:rsid w:val="00275852"/>
    <w:rsid w:val="00275CC0"/>
    <w:rsid w:val="00276086"/>
    <w:rsid w:val="002764C4"/>
    <w:rsid w:val="00277659"/>
    <w:rsid w:val="00277BE8"/>
    <w:rsid w:val="00277CC4"/>
    <w:rsid w:val="00281684"/>
    <w:rsid w:val="00282017"/>
    <w:rsid w:val="00283BBA"/>
    <w:rsid w:val="00283EBA"/>
    <w:rsid w:val="002846F8"/>
    <w:rsid w:val="00285C92"/>
    <w:rsid w:val="00287460"/>
    <w:rsid w:val="00287D3F"/>
    <w:rsid w:val="00287F57"/>
    <w:rsid w:val="00290A8C"/>
    <w:rsid w:val="002918E5"/>
    <w:rsid w:val="0029282F"/>
    <w:rsid w:val="00294161"/>
    <w:rsid w:val="00295503"/>
    <w:rsid w:val="00296AF7"/>
    <w:rsid w:val="002A0D6B"/>
    <w:rsid w:val="002A1D54"/>
    <w:rsid w:val="002A24B7"/>
    <w:rsid w:val="002A295D"/>
    <w:rsid w:val="002A3414"/>
    <w:rsid w:val="002A38D9"/>
    <w:rsid w:val="002A401B"/>
    <w:rsid w:val="002A465C"/>
    <w:rsid w:val="002A602C"/>
    <w:rsid w:val="002A7306"/>
    <w:rsid w:val="002A768F"/>
    <w:rsid w:val="002B3EC9"/>
    <w:rsid w:val="002B3FB7"/>
    <w:rsid w:val="002B4227"/>
    <w:rsid w:val="002B4BBF"/>
    <w:rsid w:val="002B4E76"/>
    <w:rsid w:val="002B6E9F"/>
    <w:rsid w:val="002C01D9"/>
    <w:rsid w:val="002C07B9"/>
    <w:rsid w:val="002C2C66"/>
    <w:rsid w:val="002C346B"/>
    <w:rsid w:val="002C454C"/>
    <w:rsid w:val="002C511D"/>
    <w:rsid w:val="002C52F6"/>
    <w:rsid w:val="002C594A"/>
    <w:rsid w:val="002C5E8C"/>
    <w:rsid w:val="002C69DD"/>
    <w:rsid w:val="002D09B9"/>
    <w:rsid w:val="002D166B"/>
    <w:rsid w:val="002D1ED7"/>
    <w:rsid w:val="002D2AC1"/>
    <w:rsid w:val="002D4E54"/>
    <w:rsid w:val="002D5D3A"/>
    <w:rsid w:val="002D6016"/>
    <w:rsid w:val="002D667B"/>
    <w:rsid w:val="002D73FC"/>
    <w:rsid w:val="002E46D7"/>
    <w:rsid w:val="002E4B82"/>
    <w:rsid w:val="002E56B7"/>
    <w:rsid w:val="002E660A"/>
    <w:rsid w:val="002E67D2"/>
    <w:rsid w:val="002F00CA"/>
    <w:rsid w:val="002F00E7"/>
    <w:rsid w:val="002F0C5E"/>
    <w:rsid w:val="002F10BE"/>
    <w:rsid w:val="002F3B87"/>
    <w:rsid w:val="002F590C"/>
    <w:rsid w:val="002F7EB9"/>
    <w:rsid w:val="003002B8"/>
    <w:rsid w:val="00300F14"/>
    <w:rsid w:val="00300F54"/>
    <w:rsid w:val="00302B42"/>
    <w:rsid w:val="00303A0F"/>
    <w:rsid w:val="003061EF"/>
    <w:rsid w:val="0030646B"/>
    <w:rsid w:val="00307A39"/>
    <w:rsid w:val="00307B76"/>
    <w:rsid w:val="00310039"/>
    <w:rsid w:val="00311697"/>
    <w:rsid w:val="00311CF4"/>
    <w:rsid w:val="003130A4"/>
    <w:rsid w:val="00314D9E"/>
    <w:rsid w:val="00315128"/>
    <w:rsid w:val="0031532B"/>
    <w:rsid w:val="0031599E"/>
    <w:rsid w:val="00315B84"/>
    <w:rsid w:val="00317CFB"/>
    <w:rsid w:val="0032099B"/>
    <w:rsid w:val="00321B4C"/>
    <w:rsid w:val="00322AFA"/>
    <w:rsid w:val="003234D4"/>
    <w:rsid w:val="003240BD"/>
    <w:rsid w:val="0032437A"/>
    <w:rsid w:val="0032476F"/>
    <w:rsid w:val="003252DE"/>
    <w:rsid w:val="00325397"/>
    <w:rsid w:val="003268EB"/>
    <w:rsid w:val="003272D0"/>
    <w:rsid w:val="00332AF9"/>
    <w:rsid w:val="00333352"/>
    <w:rsid w:val="00333571"/>
    <w:rsid w:val="00333FAC"/>
    <w:rsid w:val="003353C6"/>
    <w:rsid w:val="00335C20"/>
    <w:rsid w:val="0033640D"/>
    <w:rsid w:val="00336418"/>
    <w:rsid w:val="003405E7"/>
    <w:rsid w:val="00341DF6"/>
    <w:rsid w:val="003421EE"/>
    <w:rsid w:val="00342663"/>
    <w:rsid w:val="00342FCF"/>
    <w:rsid w:val="0034328E"/>
    <w:rsid w:val="00345DB3"/>
    <w:rsid w:val="00346284"/>
    <w:rsid w:val="0034727C"/>
    <w:rsid w:val="003475A7"/>
    <w:rsid w:val="003506AF"/>
    <w:rsid w:val="00350F22"/>
    <w:rsid w:val="00350F2B"/>
    <w:rsid w:val="00353302"/>
    <w:rsid w:val="00354124"/>
    <w:rsid w:val="00354209"/>
    <w:rsid w:val="00354422"/>
    <w:rsid w:val="003554A8"/>
    <w:rsid w:val="00355B81"/>
    <w:rsid w:val="00360652"/>
    <w:rsid w:val="00361DDA"/>
    <w:rsid w:val="00364091"/>
    <w:rsid w:val="00364229"/>
    <w:rsid w:val="00364277"/>
    <w:rsid w:val="00364C74"/>
    <w:rsid w:val="00365CC5"/>
    <w:rsid w:val="00366A7B"/>
    <w:rsid w:val="0037059E"/>
    <w:rsid w:val="00371D42"/>
    <w:rsid w:val="00371E3A"/>
    <w:rsid w:val="00372088"/>
    <w:rsid w:val="0037350E"/>
    <w:rsid w:val="00373B10"/>
    <w:rsid w:val="00373BD0"/>
    <w:rsid w:val="00374BEC"/>
    <w:rsid w:val="00376FBE"/>
    <w:rsid w:val="00377D44"/>
    <w:rsid w:val="003803E8"/>
    <w:rsid w:val="00380EAA"/>
    <w:rsid w:val="00382463"/>
    <w:rsid w:val="00384A99"/>
    <w:rsid w:val="003865CE"/>
    <w:rsid w:val="00390701"/>
    <w:rsid w:val="00390CEE"/>
    <w:rsid w:val="003919A1"/>
    <w:rsid w:val="00392884"/>
    <w:rsid w:val="00392F9A"/>
    <w:rsid w:val="0039349C"/>
    <w:rsid w:val="0039495A"/>
    <w:rsid w:val="00395E03"/>
    <w:rsid w:val="003968E7"/>
    <w:rsid w:val="00396C00"/>
    <w:rsid w:val="00397D0A"/>
    <w:rsid w:val="003A3E1F"/>
    <w:rsid w:val="003A4DFC"/>
    <w:rsid w:val="003A5A72"/>
    <w:rsid w:val="003A6812"/>
    <w:rsid w:val="003B225F"/>
    <w:rsid w:val="003B269F"/>
    <w:rsid w:val="003B38BA"/>
    <w:rsid w:val="003B3969"/>
    <w:rsid w:val="003B4A50"/>
    <w:rsid w:val="003B566C"/>
    <w:rsid w:val="003C1691"/>
    <w:rsid w:val="003C28D0"/>
    <w:rsid w:val="003C5AA4"/>
    <w:rsid w:val="003C7DE6"/>
    <w:rsid w:val="003D0B2C"/>
    <w:rsid w:val="003D11A3"/>
    <w:rsid w:val="003D1487"/>
    <w:rsid w:val="003D19E8"/>
    <w:rsid w:val="003D2707"/>
    <w:rsid w:val="003D29FF"/>
    <w:rsid w:val="003D43BC"/>
    <w:rsid w:val="003D4433"/>
    <w:rsid w:val="003E2AAC"/>
    <w:rsid w:val="003E2E14"/>
    <w:rsid w:val="003E3199"/>
    <w:rsid w:val="003E3F23"/>
    <w:rsid w:val="003E3FBB"/>
    <w:rsid w:val="003E404E"/>
    <w:rsid w:val="003E44C4"/>
    <w:rsid w:val="003E45AB"/>
    <w:rsid w:val="003E4F23"/>
    <w:rsid w:val="003E5382"/>
    <w:rsid w:val="003E5F76"/>
    <w:rsid w:val="003E78A1"/>
    <w:rsid w:val="003E7B21"/>
    <w:rsid w:val="003E7FDB"/>
    <w:rsid w:val="003F10D8"/>
    <w:rsid w:val="003F1FF6"/>
    <w:rsid w:val="003F2832"/>
    <w:rsid w:val="003F3D63"/>
    <w:rsid w:val="003F5F92"/>
    <w:rsid w:val="003F64F0"/>
    <w:rsid w:val="003F6C51"/>
    <w:rsid w:val="003F7386"/>
    <w:rsid w:val="004004C9"/>
    <w:rsid w:val="00401A44"/>
    <w:rsid w:val="00403A5B"/>
    <w:rsid w:val="00407C6C"/>
    <w:rsid w:val="00410D3A"/>
    <w:rsid w:val="00411232"/>
    <w:rsid w:val="0041171D"/>
    <w:rsid w:val="00411849"/>
    <w:rsid w:val="00411926"/>
    <w:rsid w:val="00412602"/>
    <w:rsid w:val="00412EA0"/>
    <w:rsid w:val="0041426C"/>
    <w:rsid w:val="00415B13"/>
    <w:rsid w:val="00415BF6"/>
    <w:rsid w:val="00415FC4"/>
    <w:rsid w:val="004210BC"/>
    <w:rsid w:val="004212B5"/>
    <w:rsid w:val="00422D44"/>
    <w:rsid w:val="0042710E"/>
    <w:rsid w:val="00430C4C"/>
    <w:rsid w:val="00431FAE"/>
    <w:rsid w:val="00432E64"/>
    <w:rsid w:val="00434609"/>
    <w:rsid w:val="0043555F"/>
    <w:rsid w:val="00436280"/>
    <w:rsid w:val="00437AE0"/>
    <w:rsid w:val="00437E1F"/>
    <w:rsid w:val="00440234"/>
    <w:rsid w:val="00440402"/>
    <w:rsid w:val="004417B2"/>
    <w:rsid w:val="00441E0E"/>
    <w:rsid w:val="004425D1"/>
    <w:rsid w:val="0044303E"/>
    <w:rsid w:val="00444A1B"/>
    <w:rsid w:val="00446877"/>
    <w:rsid w:val="00447155"/>
    <w:rsid w:val="00447A1C"/>
    <w:rsid w:val="00447EAA"/>
    <w:rsid w:val="00450971"/>
    <w:rsid w:val="00451E97"/>
    <w:rsid w:val="00452DDD"/>
    <w:rsid w:val="00453FDB"/>
    <w:rsid w:val="0045414D"/>
    <w:rsid w:val="00454A41"/>
    <w:rsid w:val="00455CA0"/>
    <w:rsid w:val="00456A40"/>
    <w:rsid w:val="00457F5E"/>
    <w:rsid w:val="004622AF"/>
    <w:rsid w:val="004628D0"/>
    <w:rsid w:val="004631E6"/>
    <w:rsid w:val="004640BA"/>
    <w:rsid w:val="00464693"/>
    <w:rsid w:val="00465EB0"/>
    <w:rsid w:val="00466386"/>
    <w:rsid w:val="00466D5A"/>
    <w:rsid w:val="00470859"/>
    <w:rsid w:val="004727C6"/>
    <w:rsid w:val="00473203"/>
    <w:rsid w:val="00473280"/>
    <w:rsid w:val="00473497"/>
    <w:rsid w:val="004743D1"/>
    <w:rsid w:val="00475318"/>
    <w:rsid w:val="00475DBD"/>
    <w:rsid w:val="00476782"/>
    <w:rsid w:val="004768A8"/>
    <w:rsid w:val="00480767"/>
    <w:rsid w:val="00481561"/>
    <w:rsid w:val="004817CD"/>
    <w:rsid w:val="00483300"/>
    <w:rsid w:val="00483330"/>
    <w:rsid w:val="00483682"/>
    <w:rsid w:val="00483787"/>
    <w:rsid w:val="00483D39"/>
    <w:rsid w:val="004842FA"/>
    <w:rsid w:val="00485475"/>
    <w:rsid w:val="004864B4"/>
    <w:rsid w:val="00486756"/>
    <w:rsid w:val="00486E69"/>
    <w:rsid w:val="00486EE1"/>
    <w:rsid w:val="00487032"/>
    <w:rsid w:val="00487871"/>
    <w:rsid w:val="00490FA0"/>
    <w:rsid w:val="0049108A"/>
    <w:rsid w:val="004922F9"/>
    <w:rsid w:val="00492BE9"/>
    <w:rsid w:val="0049536E"/>
    <w:rsid w:val="00495A13"/>
    <w:rsid w:val="00496A37"/>
    <w:rsid w:val="00497A21"/>
    <w:rsid w:val="004A1154"/>
    <w:rsid w:val="004A12B9"/>
    <w:rsid w:val="004A1CE7"/>
    <w:rsid w:val="004A32E8"/>
    <w:rsid w:val="004A3377"/>
    <w:rsid w:val="004A435D"/>
    <w:rsid w:val="004A4C33"/>
    <w:rsid w:val="004A782A"/>
    <w:rsid w:val="004B095F"/>
    <w:rsid w:val="004B09A4"/>
    <w:rsid w:val="004B104E"/>
    <w:rsid w:val="004B19AA"/>
    <w:rsid w:val="004B1A8A"/>
    <w:rsid w:val="004B2AB0"/>
    <w:rsid w:val="004B2C8B"/>
    <w:rsid w:val="004B4192"/>
    <w:rsid w:val="004B4F31"/>
    <w:rsid w:val="004B533F"/>
    <w:rsid w:val="004B72C6"/>
    <w:rsid w:val="004C107E"/>
    <w:rsid w:val="004C1342"/>
    <w:rsid w:val="004C3013"/>
    <w:rsid w:val="004C5614"/>
    <w:rsid w:val="004C5735"/>
    <w:rsid w:val="004C5BC9"/>
    <w:rsid w:val="004C7C4E"/>
    <w:rsid w:val="004C7D8F"/>
    <w:rsid w:val="004D0595"/>
    <w:rsid w:val="004D11C7"/>
    <w:rsid w:val="004D1D32"/>
    <w:rsid w:val="004D2187"/>
    <w:rsid w:val="004D2246"/>
    <w:rsid w:val="004D2A57"/>
    <w:rsid w:val="004D347C"/>
    <w:rsid w:val="004D6718"/>
    <w:rsid w:val="004D6E4F"/>
    <w:rsid w:val="004D7F5C"/>
    <w:rsid w:val="004E097F"/>
    <w:rsid w:val="004E2207"/>
    <w:rsid w:val="004E5821"/>
    <w:rsid w:val="004E6E3F"/>
    <w:rsid w:val="004F1087"/>
    <w:rsid w:val="004F1490"/>
    <w:rsid w:val="004F14C5"/>
    <w:rsid w:val="004F18B8"/>
    <w:rsid w:val="004F2F3C"/>
    <w:rsid w:val="004F32EB"/>
    <w:rsid w:val="004F3B12"/>
    <w:rsid w:val="004F3FC4"/>
    <w:rsid w:val="004F3FC7"/>
    <w:rsid w:val="004F47DA"/>
    <w:rsid w:val="004F62B2"/>
    <w:rsid w:val="004F6B4E"/>
    <w:rsid w:val="004F7B52"/>
    <w:rsid w:val="005002B7"/>
    <w:rsid w:val="005004BE"/>
    <w:rsid w:val="005011C4"/>
    <w:rsid w:val="00504FA8"/>
    <w:rsid w:val="005063C7"/>
    <w:rsid w:val="0051002C"/>
    <w:rsid w:val="00510151"/>
    <w:rsid w:val="0051104A"/>
    <w:rsid w:val="00511839"/>
    <w:rsid w:val="005119A7"/>
    <w:rsid w:val="00511CE3"/>
    <w:rsid w:val="00511FFD"/>
    <w:rsid w:val="005146E5"/>
    <w:rsid w:val="00514DDF"/>
    <w:rsid w:val="0051501D"/>
    <w:rsid w:val="00515F8F"/>
    <w:rsid w:val="00515FA9"/>
    <w:rsid w:val="005167D4"/>
    <w:rsid w:val="00520A10"/>
    <w:rsid w:val="00520A19"/>
    <w:rsid w:val="005212E8"/>
    <w:rsid w:val="005212F9"/>
    <w:rsid w:val="00521842"/>
    <w:rsid w:val="00523DDB"/>
    <w:rsid w:val="0052445C"/>
    <w:rsid w:val="005252C4"/>
    <w:rsid w:val="005270CD"/>
    <w:rsid w:val="00527190"/>
    <w:rsid w:val="005273B6"/>
    <w:rsid w:val="00530C20"/>
    <w:rsid w:val="005318B1"/>
    <w:rsid w:val="005321F8"/>
    <w:rsid w:val="00532213"/>
    <w:rsid w:val="00533E1D"/>
    <w:rsid w:val="00533EEE"/>
    <w:rsid w:val="00534052"/>
    <w:rsid w:val="00535225"/>
    <w:rsid w:val="005368FC"/>
    <w:rsid w:val="00537146"/>
    <w:rsid w:val="00541950"/>
    <w:rsid w:val="00541B2B"/>
    <w:rsid w:val="00541F41"/>
    <w:rsid w:val="0054266C"/>
    <w:rsid w:val="00542BAB"/>
    <w:rsid w:val="00546B8D"/>
    <w:rsid w:val="005471C6"/>
    <w:rsid w:val="005515C4"/>
    <w:rsid w:val="0055231C"/>
    <w:rsid w:val="005530BB"/>
    <w:rsid w:val="0055352F"/>
    <w:rsid w:val="00554004"/>
    <w:rsid w:val="00554A4D"/>
    <w:rsid w:val="00555122"/>
    <w:rsid w:val="00557F57"/>
    <w:rsid w:val="005646F9"/>
    <w:rsid w:val="00565461"/>
    <w:rsid w:val="005664CE"/>
    <w:rsid w:val="00567895"/>
    <w:rsid w:val="00567C70"/>
    <w:rsid w:val="00567FDB"/>
    <w:rsid w:val="00571128"/>
    <w:rsid w:val="005717A2"/>
    <w:rsid w:val="00572BED"/>
    <w:rsid w:val="005740B8"/>
    <w:rsid w:val="00575F64"/>
    <w:rsid w:val="00577FE2"/>
    <w:rsid w:val="00580344"/>
    <w:rsid w:val="005818FC"/>
    <w:rsid w:val="00581F35"/>
    <w:rsid w:val="00583215"/>
    <w:rsid w:val="00584198"/>
    <w:rsid w:val="00586563"/>
    <w:rsid w:val="0058695D"/>
    <w:rsid w:val="00586A2F"/>
    <w:rsid w:val="00587677"/>
    <w:rsid w:val="005877BF"/>
    <w:rsid w:val="0059002B"/>
    <w:rsid w:val="00590540"/>
    <w:rsid w:val="005907E3"/>
    <w:rsid w:val="00590F63"/>
    <w:rsid w:val="00591B03"/>
    <w:rsid w:val="00591BB4"/>
    <w:rsid w:val="0059367E"/>
    <w:rsid w:val="00594A76"/>
    <w:rsid w:val="00594B15"/>
    <w:rsid w:val="00594BFE"/>
    <w:rsid w:val="00596434"/>
    <w:rsid w:val="005966DD"/>
    <w:rsid w:val="005970CE"/>
    <w:rsid w:val="005A06ED"/>
    <w:rsid w:val="005A0B73"/>
    <w:rsid w:val="005A0BC0"/>
    <w:rsid w:val="005A14E7"/>
    <w:rsid w:val="005A19E9"/>
    <w:rsid w:val="005A1A09"/>
    <w:rsid w:val="005A2EBD"/>
    <w:rsid w:val="005A4202"/>
    <w:rsid w:val="005A73AE"/>
    <w:rsid w:val="005B089A"/>
    <w:rsid w:val="005B1899"/>
    <w:rsid w:val="005B1E26"/>
    <w:rsid w:val="005B3E63"/>
    <w:rsid w:val="005B4EF4"/>
    <w:rsid w:val="005B5098"/>
    <w:rsid w:val="005B5A6E"/>
    <w:rsid w:val="005B6390"/>
    <w:rsid w:val="005B724A"/>
    <w:rsid w:val="005C0BE3"/>
    <w:rsid w:val="005C0D28"/>
    <w:rsid w:val="005C238A"/>
    <w:rsid w:val="005C52F7"/>
    <w:rsid w:val="005C5E78"/>
    <w:rsid w:val="005C6F7D"/>
    <w:rsid w:val="005C7697"/>
    <w:rsid w:val="005D0231"/>
    <w:rsid w:val="005D033C"/>
    <w:rsid w:val="005D0DAE"/>
    <w:rsid w:val="005D400A"/>
    <w:rsid w:val="005D52AB"/>
    <w:rsid w:val="005E0A05"/>
    <w:rsid w:val="005E0A77"/>
    <w:rsid w:val="005E1297"/>
    <w:rsid w:val="005E1A00"/>
    <w:rsid w:val="005E223A"/>
    <w:rsid w:val="005E22BB"/>
    <w:rsid w:val="005E3433"/>
    <w:rsid w:val="005E397A"/>
    <w:rsid w:val="005E68E5"/>
    <w:rsid w:val="005E7D38"/>
    <w:rsid w:val="005E7E5C"/>
    <w:rsid w:val="005F101B"/>
    <w:rsid w:val="005F1614"/>
    <w:rsid w:val="005F1A43"/>
    <w:rsid w:val="005F4835"/>
    <w:rsid w:val="005F534F"/>
    <w:rsid w:val="005F6254"/>
    <w:rsid w:val="005F64C1"/>
    <w:rsid w:val="005F7344"/>
    <w:rsid w:val="006020A4"/>
    <w:rsid w:val="0060293C"/>
    <w:rsid w:val="00603CCA"/>
    <w:rsid w:val="006046BF"/>
    <w:rsid w:val="0060522F"/>
    <w:rsid w:val="00606135"/>
    <w:rsid w:val="00607A86"/>
    <w:rsid w:val="00611680"/>
    <w:rsid w:val="00612C05"/>
    <w:rsid w:val="006136F7"/>
    <w:rsid w:val="0061492C"/>
    <w:rsid w:val="00614B39"/>
    <w:rsid w:val="006153A1"/>
    <w:rsid w:val="00615636"/>
    <w:rsid w:val="00615E14"/>
    <w:rsid w:val="00616E8D"/>
    <w:rsid w:val="006174E9"/>
    <w:rsid w:val="006178C2"/>
    <w:rsid w:val="00621753"/>
    <w:rsid w:val="00621BC0"/>
    <w:rsid w:val="00622078"/>
    <w:rsid w:val="0062468F"/>
    <w:rsid w:val="0062486C"/>
    <w:rsid w:val="0062631B"/>
    <w:rsid w:val="0063076A"/>
    <w:rsid w:val="00630A11"/>
    <w:rsid w:val="00630C3B"/>
    <w:rsid w:val="0063136A"/>
    <w:rsid w:val="00633D8E"/>
    <w:rsid w:val="006347BD"/>
    <w:rsid w:val="00635E02"/>
    <w:rsid w:val="00637A85"/>
    <w:rsid w:val="006417C0"/>
    <w:rsid w:val="00642E8F"/>
    <w:rsid w:val="0064321B"/>
    <w:rsid w:val="00644ACD"/>
    <w:rsid w:val="00644F78"/>
    <w:rsid w:val="0064718F"/>
    <w:rsid w:val="006478FA"/>
    <w:rsid w:val="006503B1"/>
    <w:rsid w:val="00650942"/>
    <w:rsid w:val="00651D3F"/>
    <w:rsid w:val="00652AB7"/>
    <w:rsid w:val="0065303A"/>
    <w:rsid w:val="00655848"/>
    <w:rsid w:val="006563C2"/>
    <w:rsid w:val="00656BF8"/>
    <w:rsid w:val="00657D69"/>
    <w:rsid w:val="0066195D"/>
    <w:rsid w:val="0066302D"/>
    <w:rsid w:val="006641A9"/>
    <w:rsid w:val="006664C6"/>
    <w:rsid w:val="006667B1"/>
    <w:rsid w:val="00667CCE"/>
    <w:rsid w:val="006712F6"/>
    <w:rsid w:val="00671ADC"/>
    <w:rsid w:val="00672E93"/>
    <w:rsid w:val="006731DB"/>
    <w:rsid w:val="00673C6A"/>
    <w:rsid w:val="00673E04"/>
    <w:rsid w:val="00675187"/>
    <w:rsid w:val="00676C2B"/>
    <w:rsid w:val="00681B98"/>
    <w:rsid w:val="0068202A"/>
    <w:rsid w:val="006821A8"/>
    <w:rsid w:val="00685A26"/>
    <w:rsid w:val="0069152D"/>
    <w:rsid w:val="00691942"/>
    <w:rsid w:val="00691B13"/>
    <w:rsid w:val="00691F70"/>
    <w:rsid w:val="00692181"/>
    <w:rsid w:val="0069227A"/>
    <w:rsid w:val="00696F6A"/>
    <w:rsid w:val="0069789D"/>
    <w:rsid w:val="00697C27"/>
    <w:rsid w:val="006A01BA"/>
    <w:rsid w:val="006A125D"/>
    <w:rsid w:val="006A1603"/>
    <w:rsid w:val="006A33C2"/>
    <w:rsid w:val="006A3740"/>
    <w:rsid w:val="006A6C37"/>
    <w:rsid w:val="006B0B6D"/>
    <w:rsid w:val="006B217C"/>
    <w:rsid w:val="006B235D"/>
    <w:rsid w:val="006B311E"/>
    <w:rsid w:val="006B348A"/>
    <w:rsid w:val="006B4D83"/>
    <w:rsid w:val="006B5466"/>
    <w:rsid w:val="006B5E41"/>
    <w:rsid w:val="006B67CD"/>
    <w:rsid w:val="006C20A4"/>
    <w:rsid w:val="006C22BF"/>
    <w:rsid w:val="006C2EE5"/>
    <w:rsid w:val="006C32B4"/>
    <w:rsid w:val="006C34A0"/>
    <w:rsid w:val="006C60B2"/>
    <w:rsid w:val="006C66E0"/>
    <w:rsid w:val="006C7391"/>
    <w:rsid w:val="006C7AAC"/>
    <w:rsid w:val="006C7D2B"/>
    <w:rsid w:val="006D04AD"/>
    <w:rsid w:val="006D0CE1"/>
    <w:rsid w:val="006D0DA0"/>
    <w:rsid w:val="006D110C"/>
    <w:rsid w:val="006D215B"/>
    <w:rsid w:val="006D26AA"/>
    <w:rsid w:val="006D2E7D"/>
    <w:rsid w:val="006D3AFF"/>
    <w:rsid w:val="006D6A99"/>
    <w:rsid w:val="006D72DB"/>
    <w:rsid w:val="006E0473"/>
    <w:rsid w:val="006E0964"/>
    <w:rsid w:val="006E0F2A"/>
    <w:rsid w:val="006E224C"/>
    <w:rsid w:val="006E2E09"/>
    <w:rsid w:val="006E2FEE"/>
    <w:rsid w:val="006E5282"/>
    <w:rsid w:val="006E55C1"/>
    <w:rsid w:val="006E5C00"/>
    <w:rsid w:val="006E5F5C"/>
    <w:rsid w:val="006E6DDC"/>
    <w:rsid w:val="006E7F66"/>
    <w:rsid w:val="006F0944"/>
    <w:rsid w:val="006F1133"/>
    <w:rsid w:val="006F12A0"/>
    <w:rsid w:val="006F1713"/>
    <w:rsid w:val="006F1B68"/>
    <w:rsid w:val="006F1DA8"/>
    <w:rsid w:val="006F2714"/>
    <w:rsid w:val="006F3473"/>
    <w:rsid w:val="006F4827"/>
    <w:rsid w:val="006F5846"/>
    <w:rsid w:val="006F5FD8"/>
    <w:rsid w:val="006F627A"/>
    <w:rsid w:val="006F6F4D"/>
    <w:rsid w:val="006F72B7"/>
    <w:rsid w:val="00701358"/>
    <w:rsid w:val="0070143E"/>
    <w:rsid w:val="00701B29"/>
    <w:rsid w:val="0070216C"/>
    <w:rsid w:val="00704E9C"/>
    <w:rsid w:val="00705188"/>
    <w:rsid w:val="007053F3"/>
    <w:rsid w:val="007060BB"/>
    <w:rsid w:val="0070638A"/>
    <w:rsid w:val="007064C1"/>
    <w:rsid w:val="0070679E"/>
    <w:rsid w:val="007068A9"/>
    <w:rsid w:val="007076D5"/>
    <w:rsid w:val="00710ED9"/>
    <w:rsid w:val="00712181"/>
    <w:rsid w:val="0071265E"/>
    <w:rsid w:val="00712E18"/>
    <w:rsid w:val="00714545"/>
    <w:rsid w:val="00715BCB"/>
    <w:rsid w:val="0071653D"/>
    <w:rsid w:val="007168F1"/>
    <w:rsid w:val="00717B28"/>
    <w:rsid w:val="007203C5"/>
    <w:rsid w:val="00722B2F"/>
    <w:rsid w:val="0072336E"/>
    <w:rsid w:val="0072352F"/>
    <w:rsid w:val="00723F85"/>
    <w:rsid w:val="007270A8"/>
    <w:rsid w:val="007312FB"/>
    <w:rsid w:val="0073188D"/>
    <w:rsid w:val="00733588"/>
    <w:rsid w:val="00733796"/>
    <w:rsid w:val="0073392B"/>
    <w:rsid w:val="007356E7"/>
    <w:rsid w:val="00735B9D"/>
    <w:rsid w:val="00736288"/>
    <w:rsid w:val="00736FEA"/>
    <w:rsid w:val="0073743F"/>
    <w:rsid w:val="00737F46"/>
    <w:rsid w:val="0074047F"/>
    <w:rsid w:val="007413F8"/>
    <w:rsid w:val="007430FF"/>
    <w:rsid w:val="0074450A"/>
    <w:rsid w:val="00744B4A"/>
    <w:rsid w:val="00745B5B"/>
    <w:rsid w:val="007461F7"/>
    <w:rsid w:val="00746748"/>
    <w:rsid w:val="00747635"/>
    <w:rsid w:val="00750255"/>
    <w:rsid w:val="00750408"/>
    <w:rsid w:val="007506A8"/>
    <w:rsid w:val="007514BE"/>
    <w:rsid w:val="00751D02"/>
    <w:rsid w:val="00752136"/>
    <w:rsid w:val="007538F5"/>
    <w:rsid w:val="007544F4"/>
    <w:rsid w:val="007555CB"/>
    <w:rsid w:val="007562F6"/>
    <w:rsid w:val="00756F9E"/>
    <w:rsid w:val="00760102"/>
    <w:rsid w:val="00761340"/>
    <w:rsid w:val="007632DD"/>
    <w:rsid w:val="00766655"/>
    <w:rsid w:val="0076685E"/>
    <w:rsid w:val="007700C3"/>
    <w:rsid w:val="00770D06"/>
    <w:rsid w:val="007721EA"/>
    <w:rsid w:val="00774B46"/>
    <w:rsid w:val="00774E56"/>
    <w:rsid w:val="007767A8"/>
    <w:rsid w:val="0078094E"/>
    <w:rsid w:val="00782D5A"/>
    <w:rsid w:val="007834E6"/>
    <w:rsid w:val="007839ED"/>
    <w:rsid w:val="00783ECF"/>
    <w:rsid w:val="00786386"/>
    <w:rsid w:val="00791C8C"/>
    <w:rsid w:val="007933DC"/>
    <w:rsid w:val="007936F2"/>
    <w:rsid w:val="00793A3D"/>
    <w:rsid w:val="00794541"/>
    <w:rsid w:val="0079614E"/>
    <w:rsid w:val="00796482"/>
    <w:rsid w:val="00796BE0"/>
    <w:rsid w:val="00797461"/>
    <w:rsid w:val="0079779F"/>
    <w:rsid w:val="007A1213"/>
    <w:rsid w:val="007A15FC"/>
    <w:rsid w:val="007A3758"/>
    <w:rsid w:val="007A42E2"/>
    <w:rsid w:val="007A4FD9"/>
    <w:rsid w:val="007A5005"/>
    <w:rsid w:val="007A5E82"/>
    <w:rsid w:val="007A65E8"/>
    <w:rsid w:val="007A693E"/>
    <w:rsid w:val="007A7B59"/>
    <w:rsid w:val="007B0A93"/>
    <w:rsid w:val="007B13EE"/>
    <w:rsid w:val="007B1A24"/>
    <w:rsid w:val="007B2B5F"/>
    <w:rsid w:val="007B4EA3"/>
    <w:rsid w:val="007B50BE"/>
    <w:rsid w:val="007B5DBB"/>
    <w:rsid w:val="007B65CC"/>
    <w:rsid w:val="007B7621"/>
    <w:rsid w:val="007B7D9B"/>
    <w:rsid w:val="007C00BE"/>
    <w:rsid w:val="007C09CC"/>
    <w:rsid w:val="007C0B07"/>
    <w:rsid w:val="007C2165"/>
    <w:rsid w:val="007C33BC"/>
    <w:rsid w:val="007C374E"/>
    <w:rsid w:val="007C4E3A"/>
    <w:rsid w:val="007C6436"/>
    <w:rsid w:val="007C7149"/>
    <w:rsid w:val="007C7E1E"/>
    <w:rsid w:val="007D00D4"/>
    <w:rsid w:val="007D05AF"/>
    <w:rsid w:val="007D05D1"/>
    <w:rsid w:val="007D1239"/>
    <w:rsid w:val="007D13B5"/>
    <w:rsid w:val="007D18AD"/>
    <w:rsid w:val="007D4C1C"/>
    <w:rsid w:val="007D5147"/>
    <w:rsid w:val="007D5FC1"/>
    <w:rsid w:val="007D7EC5"/>
    <w:rsid w:val="007E005F"/>
    <w:rsid w:val="007E0846"/>
    <w:rsid w:val="007E2F21"/>
    <w:rsid w:val="007E33B3"/>
    <w:rsid w:val="007E3BBE"/>
    <w:rsid w:val="007E45CB"/>
    <w:rsid w:val="007E4B8F"/>
    <w:rsid w:val="007E5D20"/>
    <w:rsid w:val="007E6285"/>
    <w:rsid w:val="007E657E"/>
    <w:rsid w:val="007F27C8"/>
    <w:rsid w:val="007F2D06"/>
    <w:rsid w:val="007F2F56"/>
    <w:rsid w:val="007F3AE0"/>
    <w:rsid w:val="007F3C71"/>
    <w:rsid w:val="007F4874"/>
    <w:rsid w:val="007F4A3D"/>
    <w:rsid w:val="007F4AB1"/>
    <w:rsid w:val="007F4C28"/>
    <w:rsid w:val="007F5637"/>
    <w:rsid w:val="007F56F5"/>
    <w:rsid w:val="007F571F"/>
    <w:rsid w:val="007F6FC6"/>
    <w:rsid w:val="008013A5"/>
    <w:rsid w:val="00802AE1"/>
    <w:rsid w:val="0080403A"/>
    <w:rsid w:val="00804060"/>
    <w:rsid w:val="008045CB"/>
    <w:rsid w:val="00807D95"/>
    <w:rsid w:val="00813B4A"/>
    <w:rsid w:val="0081459A"/>
    <w:rsid w:val="008153A1"/>
    <w:rsid w:val="0081560D"/>
    <w:rsid w:val="008158F7"/>
    <w:rsid w:val="00817EB7"/>
    <w:rsid w:val="0082084D"/>
    <w:rsid w:val="00820F5B"/>
    <w:rsid w:val="008213B3"/>
    <w:rsid w:val="0082206E"/>
    <w:rsid w:val="00823306"/>
    <w:rsid w:val="00827327"/>
    <w:rsid w:val="00827414"/>
    <w:rsid w:val="00832A32"/>
    <w:rsid w:val="00832E4F"/>
    <w:rsid w:val="00833300"/>
    <w:rsid w:val="00834187"/>
    <w:rsid w:val="00835050"/>
    <w:rsid w:val="0083574D"/>
    <w:rsid w:val="00836451"/>
    <w:rsid w:val="008370BB"/>
    <w:rsid w:val="00837547"/>
    <w:rsid w:val="0084081E"/>
    <w:rsid w:val="00840E8D"/>
    <w:rsid w:val="0084256D"/>
    <w:rsid w:val="00844601"/>
    <w:rsid w:val="008452FA"/>
    <w:rsid w:val="008466FA"/>
    <w:rsid w:val="008473E6"/>
    <w:rsid w:val="008474AF"/>
    <w:rsid w:val="00847530"/>
    <w:rsid w:val="00847D04"/>
    <w:rsid w:val="008511B1"/>
    <w:rsid w:val="008519DB"/>
    <w:rsid w:val="008525EC"/>
    <w:rsid w:val="00852BDD"/>
    <w:rsid w:val="0085392B"/>
    <w:rsid w:val="0085401D"/>
    <w:rsid w:val="00856DAB"/>
    <w:rsid w:val="00861917"/>
    <w:rsid w:val="00861CD4"/>
    <w:rsid w:val="00862B39"/>
    <w:rsid w:val="0086450A"/>
    <w:rsid w:val="008656EB"/>
    <w:rsid w:val="00865AA1"/>
    <w:rsid w:val="00865B2F"/>
    <w:rsid w:val="008660EF"/>
    <w:rsid w:val="0087057A"/>
    <w:rsid w:val="00871437"/>
    <w:rsid w:val="008732DD"/>
    <w:rsid w:val="00874819"/>
    <w:rsid w:val="0087541B"/>
    <w:rsid w:val="00875AAC"/>
    <w:rsid w:val="00875AFD"/>
    <w:rsid w:val="00876708"/>
    <w:rsid w:val="00882D4F"/>
    <w:rsid w:val="008838A6"/>
    <w:rsid w:val="008839DA"/>
    <w:rsid w:val="00884035"/>
    <w:rsid w:val="00884372"/>
    <w:rsid w:val="00884511"/>
    <w:rsid w:val="00885E39"/>
    <w:rsid w:val="0089279D"/>
    <w:rsid w:val="008928D4"/>
    <w:rsid w:val="00892F0F"/>
    <w:rsid w:val="00893DAF"/>
    <w:rsid w:val="00893E20"/>
    <w:rsid w:val="00895439"/>
    <w:rsid w:val="00895DB0"/>
    <w:rsid w:val="00896588"/>
    <w:rsid w:val="00896CF5"/>
    <w:rsid w:val="00896DE2"/>
    <w:rsid w:val="0089769A"/>
    <w:rsid w:val="008A0ADF"/>
    <w:rsid w:val="008A14DB"/>
    <w:rsid w:val="008A1618"/>
    <w:rsid w:val="008A2C26"/>
    <w:rsid w:val="008A3F73"/>
    <w:rsid w:val="008A5B78"/>
    <w:rsid w:val="008A75E5"/>
    <w:rsid w:val="008B0934"/>
    <w:rsid w:val="008B0D15"/>
    <w:rsid w:val="008B15A7"/>
    <w:rsid w:val="008B1873"/>
    <w:rsid w:val="008B48FE"/>
    <w:rsid w:val="008B4AD7"/>
    <w:rsid w:val="008B59EA"/>
    <w:rsid w:val="008B6559"/>
    <w:rsid w:val="008B68D7"/>
    <w:rsid w:val="008B71F2"/>
    <w:rsid w:val="008C2564"/>
    <w:rsid w:val="008C25BD"/>
    <w:rsid w:val="008C29A1"/>
    <w:rsid w:val="008C408C"/>
    <w:rsid w:val="008C5410"/>
    <w:rsid w:val="008C5A26"/>
    <w:rsid w:val="008C6410"/>
    <w:rsid w:val="008C6B76"/>
    <w:rsid w:val="008C7796"/>
    <w:rsid w:val="008C7C84"/>
    <w:rsid w:val="008C7E1C"/>
    <w:rsid w:val="008D019F"/>
    <w:rsid w:val="008D06EC"/>
    <w:rsid w:val="008D0B17"/>
    <w:rsid w:val="008D2124"/>
    <w:rsid w:val="008D2A14"/>
    <w:rsid w:val="008D4472"/>
    <w:rsid w:val="008D6DB4"/>
    <w:rsid w:val="008D719D"/>
    <w:rsid w:val="008D7BD9"/>
    <w:rsid w:val="008E2AA8"/>
    <w:rsid w:val="008E2C12"/>
    <w:rsid w:val="008E3822"/>
    <w:rsid w:val="008E3892"/>
    <w:rsid w:val="008E3EFE"/>
    <w:rsid w:val="008E617F"/>
    <w:rsid w:val="008E6979"/>
    <w:rsid w:val="008E6C06"/>
    <w:rsid w:val="008F0223"/>
    <w:rsid w:val="008F1B0B"/>
    <w:rsid w:val="008F2E5A"/>
    <w:rsid w:val="008F4FCC"/>
    <w:rsid w:val="008F5EF6"/>
    <w:rsid w:val="008F5FEB"/>
    <w:rsid w:val="008F6FAB"/>
    <w:rsid w:val="008F7723"/>
    <w:rsid w:val="008F77FF"/>
    <w:rsid w:val="00900E1F"/>
    <w:rsid w:val="00901584"/>
    <w:rsid w:val="009021D7"/>
    <w:rsid w:val="009035A1"/>
    <w:rsid w:val="00903D0C"/>
    <w:rsid w:val="00906784"/>
    <w:rsid w:val="009068EA"/>
    <w:rsid w:val="00906C3E"/>
    <w:rsid w:val="00907714"/>
    <w:rsid w:val="0091046D"/>
    <w:rsid w:val="009122BC"/>
    <w:rsid w:val="0091434F"/>
    <w:rsid w:val="00914678"/>
    <w:rsid w:val="00916C95"/>
    <w:rsid w:val="0091733A"/>
    <w:rsid w:val="00917AC7"/>
    <w:rsid w:val="00917C01"/>
    <w:rsid w:val="00917DC3"/>
    <w:rsid w:val="009201B9"/>
    <w:rsid w:val="009209B4"/>
    <w:rsid w:val="009212E6"/>
    <w:rsid w:val="00921DAD"/>
    <w:rsid w:val="009230EB"/>
    <w:rsid w:val="00923617"/>
    <w:rsid w:val="00923C44"/>
    <w:rsid w:val="00923E88"/>
    <w:rsid w:val="00925279"/>
    <w:rsid w:val="00925C1F"/>
    <w:rsid w:val="009320EC"/>
    <w:rsid w:val="009330A1"/>
    <w:rsid w:val="009351FD"/>
    <w:rsid w:val="00935338"/>
    <w:rsid w:val="00935624"/>
    <w:rsid w:val="009361EF"/>
    <w:rsid w:val="00936AE3"/>
    <w:rsid w:val="009377E4"/>
    <w:rsid w:val="00937BA2"/>
    <w:rsid w:val="00942244"/>
    <w:rsid w:val="00942D9C"/>
    <w:rsid w:val="0094427D"/>
    <w:rsid w:val="00953973"/>
    <w:rsid w:val="00953AA3"/>
    <w:rsid w:val="0095423D"/>
    <w:rsid w:val="00954417"/>
    <w:rsid w:val="00956493"/>
    <w:rsid w:val="00956E10"/>
    <w:rsid w:val="009570EC"/>
    <w:rsid w:val="00957AF7"/>
    <w:rsid w:val="00961893"/>
    <w:rsid w:val="0096292D"/>
    <w:rsid w:val="0096411E"/>
    <w:rsid w:val="00965381"/>
    <w:rsid w:val="009675EE"/>
    <w:rsid w:val="009676E3"/>
    <w:rsid w:val="00967BBB"/>
    <w:rsid w:val="00970934"/>
    <w:rsid w:val="00972581"/>
    <w:rsid w:val="00972FEE"/>
    <w:rsid w:val="00975442"/>
    <w:rsid w:val="00983E68"/>
    <w:rsid w:val="00983F3C"/>
    <w:rsid w:val="009844F6"/>
    <w:rsid w:val="009845A5"/>
    <w:rsid w:val="00984A0E"/>
    <w:rsid w:val="009862BD"/>
    <w:rsid w:val="00986952"/>
    <w:rsid w:val="00987EB1"/>
    <w:rsid w:val="00987FE7"/>
    <w:rsid w:val="00990C47"/>
    <w:rsid w:val="0099388B"/>
    <w:rsid w:val="00994A7D"/>
    <w:rsid w:val="00995504"/>
    <w:rsid w:val="009956B2"/>
    <w:rsid w:val="00996DE2"/>
    <w:rsid w:val="009A213F"/>
    <w:rsid w:val="009A2D48"/>
    <w:rsid w:val="009A3288"/>
    <w:rsid w:val="009A6865"/>
    <w:rsid w:val="009A6EE1"/>
    <w:rsid w:val="009A7D64"/>
    <w:rsid w:val="009B0538"/>
    <w:rsid w:val="009B1A67"/>
    <w:rsid w:val="009B4CCC"/>
    <w:rsid w:val="009B4D70"/>
    <w:rsid w:val="009B54FC"/>
    <w:rsid w:val="009B5D89"/>
    <w:rsid w:val="009B69ED"/>
    <w:rsid w:val="009B6B5F"/>
    <w:rsid w:val="009C1722"/>
    <w:rsid w:val="009C317A"/>
    <w:rsid w:val="009C3AA9"/>
    <w:rsid w:val="009C4384"/>
    <w:rsid w:val="009C59A2"/>
    <w:rsid w:val="009C6B03"/>
    <w:rsid w:val="009C6BEA"/>
    <w:rsid w:val="009D2965"/>
    <w:rsid w:val="009D2C69"/>
    <w:rsid w:val="009D2D69"/>
    <w:rsid w:val="009D3AF6"/>
    <w:rsid w:val="009D3E2C"/>
    <w:rsid w:val="009D56B4"/>
    <w:rsid w:val="009D5F07"/>
    <w:rsid w:val="009D6D50"/>
    <w:rsid w:val="009D7A29"/>
    <w:rsid w:val="009E0A9C"/>
    <w:rsid w:val="009E1413"/>
    <w:rsid w:val="009E1CF9"/>
    <w:rsid w:val="009E2960"/>
    <w:rsid w:val="009E3A30"/>
    <w:rsid w:val="009E3EE1"/>
    <w:rsid w:val="009E5493"/>
    <w:rsid w:val="009E59BE"/>
    <w:rsid w:val="009E6650"/>
    <w:rsid w:val="009E6F7A"/>
    <w:rsid w:val="009E74BB"/>
    <w:rsid w:val="009F0A87"/>
    <w:rsid w:val="009F2102"/>
    <w:rsid w:val="009F2894"/>
    <w:rsid w:val="009F355F"/>
    <w:rsid w:val="009F5F1B"/>
    <w:rsid w:val="009F6349"/>
    <w:rsid w:val="00A03252"/>
    <w:rsid w:val="00A035E7"/>
    <w:rsid w:val="00A0799F"/>
    <w:rsid w:val="00A1007C"/>
    <w:rsid w:val="00A100DA"/>
    <w:rsid w:val="00A102DB"/>
    <w:rsid w:val="00A12688"/>
    <w:rsid w:val="00A1286B"/>
    <w:rsid w:val="00A12C3C"/>
    <w:rsid w:val="00A132E9"/>
    <w:rsid w:val="00A140B6"/>
    <w:rsid w:val="00A1440D"/>
    <w:rsid w:val="00A14C59"/>
    <w:rsid w:val="00A15747"/>
    <w:rsid w:val="00A1676F"/>
    <w:rsid w:val="00A16FB1"/>
    <w:rsid w:val="00A16FB5"/>
    <w:rsid w:val="00A201B4"/>
    <w:rsid w:val="00A20208"/>
    <w:rsid w:val="00A20403"/>
    <w:rsid w:val="00A21D4A"/>
    <w:rsid w:val="00A21F94"/>
    <w:rsid w:val="00A22C07"/>
    <w:rsid w:val="00A231F4"/>
    <w:rsid w:val="00A23932"/>
    <w:rsid w:val="00A24EB8"/>
    <w:rsid w:val="00A268C2"/>
    <w:rsid w:val="00A26EDC"/>
    <w:rsid w:val="00A31289"/>
    <w:rsid w:val="00A3292D"/>
    <w:rsid w:val="00A32BDF"/>
    <w:rsid w:val="00A32D16"/>
    <w:rsid w:val="00A32DCF"/>
    <w:rsid w:val="00A34D8A"/>
    <w:rsid w:val="00A35276"/>
    <w:rsid w:val="00A35C44"/>
    <w:rsid w:val="00A36732"/>
    <w:rsid w:val="00A3703B"/>
    <w:rsid w:val="00A37695"/>
    <w:rsid w:val="00A4177E"/>
    <w:rsid w:val="00A426FB"/>
    <w:rsid w:val="00A45A77"/>
    <w:rsid w:val="00A479D1"/>
    <w:rsid w:val="00A503E3"/>
    <w:rsid w:val="00A510FC"/>
    <w:rsid w:val="00A51D65"/>
    <w:rsid w:val="00A524FC"/>
    <w:rsid w:val="00A5475C"/>
    <w:rsid w:val="00A55344"/>
    <w:rsid w:val="00A554CC"/>
    <w:rsid w:val="00A55B69"/>
    <w:rsid w:val="00A55EF1"/>
    <w:rsid w:val="00A55F7B"/>
    <w:rsid w:val="00A56043"/>
    <w:rsid w:val="00A56947"/>
    <w:rsid w:val="00A56F95"/>
    <w:rsid w:val="00A575CF"/>
    <w:rsid w:val="00A57819"/>
    <w:rsid w:val="00A60190"/>
    <w:rsid w:val="00A6055F"/>
    <w:rsid w:val="00A62D7C"/>
    <w:rsid w:val="00A62EB4"/>
    <w:rsid w:val="00A647A4"/>
    <w:rsid w:val="00A65683"/>
    <w:rsid w:val="00A65E68"/>
    <w:rsid w:val="00A70369"/>
    <w:rsid w:val="00A70F14"/>
    <w:rsid w:val="00A71687"/>
    <w:rsid w:val="00A731C7"/>
    <w:rsid w:val="00A75581"/>
    <w:rsid w:val="00A758A4"/>
    <w:rsid w:val="00A76ADB"/>
    <w:rsid w:val="00A8072B"/>
    <w:rsid w:val="00A80AC9"/>
    <w:rsid w:val="00A83507"/>
    <w:rsid w:val="00A83880"/>
    <w:rsid w:val="00A84252"/>
    <w:rsid w:val="00A85135"/>
    <w:rsid w:val="00A87B24"/>
    <w:rsid w:val="00A87BCA"/>
    <w:rsid w:val="00A87DA5"/>
    <w:rsid w:val="00A87F65"/>
    <w:rsid w:val="00A90DCF"/>
    <w:rsid w:val="00A90EE3"/>
    <w:rsid w:val="00A934AE"/>
    <w:rsid w:val="00A9412A"/>
    <w:rsid w:val="00A94D85"/>
    <w:rsid w:val="00A95387"/>
    <w:rsid w:val="00A9544A"/>
    <w:rsid w:val="00A95CF3"/>
    <w:rsid w:val="00A96267"/>
    <w:rsid w:val="00A96581"/>
    <w:rsid w:val="00AA34A2"/>
    <w:rsid w:val="00AA35EA"/>
    <w:rsid w:val="00AA372A"/>
    <w:rsid w:val="00AA3E16"/>
    <w:rsid w:val="00AA5940"/>
    <w:rsid w:val="00AA628B"/>
    <w:rsid w:val="00AA772A"/>
    <w:rsid w:val="00AA7BAE"/>
    <w:rsid w:val="00AB0682"/>
    <w:rsid w:val="00AB0741"/>
    <w:rsid w:val="00AB13B2"/>
    <w:rsid w:val="00AB27FC"/>
    <w:rsid w:val="00AB2827"/>
    <w:rsid w:val="00AB2C0B"/>
    <w:rsid w:val="00AB417F"/>
    <w:rsid w:val="00AB4A4E"/>
    <w:rsid w:val="00AB4D04"/>
    <w:rsid w:val="00AB4F87"/>
    <w:rsid w:val="00AB71C4"/>
    <w:rsid w:val="00AB761E"/>
    <w:rsid w:val="00AB7C42"/>
    <w:rsid w:val="00AC0176"/>
    <w:rsid w:val="00AC06B3"/>
    <w:rsid w:val="00AC13B2"/>
    <w:rsid w:val="00AC13E5"/>
    <w:rsid w:val="00AC1C94"/>
    <w:rsid w:val="00AC2132"/>
    <w:rsid w:val="00AC3D8E"/>
    <w:rsid w:val="00AC458F"/>
    <w:rsid w:val="00AC5D27"/>
    <w:rsid w:val="00AC652D"/>
    <w:rsid w:val="00AC6D30"/>
    <w:rsid w:val="00AC7AE8"/>
    <w:rsid w:val="00AD0A76"/>
    <w:rsid w:val="00AD12B1"/>
    <w:rsid w:val="00AD17EF"/>
    <w:rsid w:val="00AD1C4A"/>
    <w:rsid w:val="00AD218A"/>
    <w:rsid w:val="00AD2633"/>
    <w:rsid w:val="00AD4ED7"/>
    <w:rsid w:val="00AD621E"/>
    <w:rsid w:val="00AD65DE"/>
    <w:rsid w:val="00AD685D"/>
    <w:rsid w:val="00AD6DCE"/>
    <w:rsid w:val="00AD71DF"/>
    <w:rsid w:val="00AD7FD2"/>
    <w:rsid w:val="00AE14ED"/>
    <w:rsid w:val="00AE2EEA"/>
    <w:rsid w:val="00AE46C6"/>
    <w:rsid w:val="00AE5510"/>
    <w:rsid w:val="00AE5C0C"/>
    <w:rsid w:val="00AE7C97"/>
    <w:rsid w:val="00AE7CB4"/>
    <w:rsid w:val="00AF006C"/>
    <w:rsid w:val="00AF2D72"/>
    <w:rsid w:val="00AF31CA"/>
    <w:rsid w:val="00AF3E7A"/>
    <w:rsid w:val="00AF4335"/>
    <w:rsid w:val="00AF4E0F"/>
    <w:rsid w:val="00AF4FBB"/>
    <w:rsid w:val="00AF5753"/>
    <w:rsid w:val="00AF5CCA"/>
    <w:rsid w:val="00AF5DDA"/>
    <w:rsid w:val="00AF7400"/>
    <w:rsid w:val="00B00515"/>
    <w:rsid w:val="00B01BAE"/>
    <w:rsid w:val="00B034A0"/>
    <w:rsid w:val="00B06849"/>
    <w:rsid w:val="00B06BAC"/>
    <w:rsid w:val="00B06BC9"/>
    <w:rsid w:val="00B070AB"/>
    <w:rsid w:val="00B07342"/>
    <w:rsid w:val="00B0753B"/>
    <w:rsid w:val="00B0768A"/>
    <w:rsid w:val="00B10277"/>
    <w:rsid w:val="00B10D30"/>
    <w:rsid w:val="00B1118B"/>
    <w:rsid w:val="00B12346"/>
    <w:rsid w:val="00B12C89"/>
    <w:rsid w:val="00B12DB6"/>
    <w:rsid w:val="00B12FB2"/>
    <w:rsid w:val="00B1566C"/>
    <w:rsid w:val="00B157E7"/>
    <w:rsid w:val="00B158B2"/>
    <w:rsid w:val="00B15C4F"/>
    <w:rsid w:val="00B163FE"/>
    <w:rsid w:val="00B17731"/>
    <w:rsid w:val="00B20294"/>
    <w:rsid w:val="00B208F4"/>
    <w:rsid w:val="00B217C8"/>
    <w:rsid w:val="00B237CD"/>
    <w:rsid w:val="00B24018"/>
    <w:rsid w:val="00B25053"/>
    <w:rsid w:val="00B272E6"/>
    <w:rsid w:val="00B27CDF"/>
    <w:rsid w:val="00B309B0"/>
    <w:rsid w:val="00B31B0F"/>
    <w:rsid w:val="00B3216A"/>
    <w:rsid w:val="00B32A1F"/>
    <w:rsid w:val="00B33E50"/>
    <w:rsid w:val="00B36A05"/>
    <w:rsid w:val="00B37F1A"/>
    <w:rsid w:val="00B41017"/>
    <w:rsid w:val="00B4255D"/>
    <w:rsid w:val="00B42811"/>
    <w:rsid w:val="00B45E38"/>
    <w:rsid w:val="00B46074"/>
    <w:rsid w:val="00B4674C"/>
    <w:rsid w:val="00B468E4"/>
    <w:rsid w:val="00B4729D"/>
    <w:rsid w:val="00B524D1"/>
    <w:rsid w:val="00B52509"/>
    <w:rsid w:val="00B531CC"/>
    <w:rsid w:val="00B54771"/>
    <w:rsid w:val="00B54FD9"/>
    <w:rsid w:val="00B5712D"/>
    <w:rsid w:val="00B616C5"/>
    <w:rsid w:val="00B61FA7"/>
    <w:rsid w:val="00B6258F"/>
    <w:rsid w:val="00B632A0"/>
    <w:rsid w:val="00B640DE"/>
    <w:rsid w:val="00B644F3"/>
    <w:rsid w:val="00B6455C"/>
    <w:rsid w:val="00B660A7"/>
    <w:rsid w:val="00B661C3"/>
    <w:rsid w:val="00B671B6"/>
    <w:rsid w:val="00B67958"/>
    <w:rsid w:val="00B67CB6"/>
    <w:rsid w:val="00B70005"/>
    <w:rsid w:val="00B743F4"/>
    <w:rsid w:val="00B75C2F"/>
    <w:rsid w:val="00B77CEB"/>
    <w:rsid w:val="00B8093F"/>
    <w:rsid w:val="00B84FC7"/>
    <w:rsid w:val="00B8673D"/>
    <w:rsid w:val="00B86D1D"/>
    <w:rsid w:val="00B86E2F"/>
    <w:rsid w:val="00B86E7A"/>
    <w:rsid w:val="00B87075"/>
    <w:rsid w:val="00B905E2"/>
    <w:rsid w:val="00B90679"/>
    <w:rsid w:val="00B918A5"/>
    <w:rsid w:val="00B939FC"/>
    <w:rsid w:val="00B94445"/>
    <w:rsid w:val="00B96226"/>
    <w:rsid w:val="00B97AD0"/>
    <w:rsid w:val="00BA0F15"/>
    <w:rsid w:val="00BA14A8"/>
    <w:rsid w:val="00BA1E87"/>
    <w:rsid w:val="00BA2727"/>
    <w:rsid w:val="00BA2DA0"/>
    <w:rsid w:val="00BA360E"/>
    <w:rsid w:val="00BA36D6"/>
    <w:rsid w:val="00BA4292"/>
    <w:rsid w:val="00BA468C"/>
    <w:rsid w:val="00BA610C"/>
    <w:rsid w:val="00BA779D"/>
    <w:rsid w:val="00BB11E4"/>
    <w:rsid w:val="00BB2D7D"/>
    <w:rsid w:val="00BB34C3"/>
    <w:rsid w:val="00BB5BB7"/>
    <w:rsid w:val="00BB72C2"/>
    <w:rsid w:val="00BC06D6"/>
    <w:rsid w:val="00BC2582"/>
    <w:rsid w:val="00BC4D4D"/>
    <w:rsid w:val="00BC5821"/>
    <w:rsid w:val="00BC5875"/>
    <w:rsid w:val="00BC748D"/>
    <w:rsid w:val="00BD0022"/>
    <w:rsid w:val="00BD1D2D"/>
    <w:rsid w:val="00BD2DF6"/>
    <w:rsid w:val="00BD33F9"/>
    <w:rsid w:val="00BD3667"/>
    <w:rsid w:val="00BD3679"/>
    <w:rsid w:val="00BD3FC9"/>
    <w:rsid w:val="00BD4EF0"/>
    <w:rsid w:val="00BD56EA"/>
    <w:rsid w:val="00BD67B9"/>
    <w:rsid w:val="00BD7829"/>
    <w:rsid w:val="00BD7C52"/>
    <w:rsid w:val="00BD7E99"/>
    <w:rsid w:val="00BE018D"/>
    <w:rsid w:val="00BE0D90"/>
    <w:rsid w:val="00BE0DEE"/>
    <w:rsid w:val="00BE1DDD"/>
    <w:rsid w:val="00BE1FD4"/>
    <w:rsid w:val="00BE2D8F"/>
    <w:rsid w:val="00BE5761"/>
    <w:rsid w:val="00BE5B1A"/>
    <w:rsid w:val="00BE66E1"/>
    <w:rsid w:val="00BE7856"/>
    <w:rsid w:val="00BE7F06"/>
    <w:rsid w:val="00BF09C3"/>
    <w:rsid w:val="00BF4083"/>
    <w:rsid w:val="00BF4DED"/>
    <w:rsid w:val="00BF500E"/>
    <w:rsid w:val="00BF5BDD"/>
    <w:rsid w:val="00BF6B1B"/>
    <w:rsid w:val="00C0282D"/>
    <w:rsid w:val="00C02EB8"/>
    <w:rsid w:val="00C07FB0"/>
    <w:rsid w:val="00C1060E"/>
    <w:rsid w:val="00C106F3"/>
    <w:rsid w:val="00C11337"/>
    <w:rsid w:val="00C11631"/>
    <w:rsid w:val="00C15D96"/>
    <w:rsid w:val="00C21C5B"/>
    <w:rsid w:val="00C22410"/>
    <w:rsid w:val="00C2355D"/>
    <w:rsid w:val="00C2361E"/>
    <w:rsid w:val="00C24721"/>
    <w:rsid w:val="00C30A47"/>
    <w:rsid w:val="00C32120"/>
    <w:rsid w:val="00C3245A"/>
    <w:rsid w:val="00C32952"/>
    <w:rsid w:val="00C33C31"/>
    <w:rsid w:val="00C3485E"/>
    <w:rsid w:val="00C3576F"/>
    <w:rsid w:val="00C378DF"/>
    <w:rsid w:val="00C404F0"/>
    <w:rsid w:val="00C40721"/>
    <w:rsid w:val="00C44080"/>
    <w:rsid w:val="00C45F4F"/>
    <w:rsid w:val="00C46676"/>
    <w:rsid w:val="00C477A7"/>
    <w:rsid w:val="00C50AA0"/>
    <w:rsid w:val="00C51755"/>
    <w:rsid w:val="00C51BFB"/>
    <w:rsid w:val="00C529F1"/>
    <w:rsid w:val="00C52B84"/>
    <w:rsid w:val="00C53851"/>
    <w:rsid w:val="00C54F3F"/>
    <w:rsid w:val="00C5602D"/>
    <w:rsid w:val="00C569CE"/>
    <w:rsid w:val="00C572FC"/>
    <w:rsid w:val="00C57401"/>
    <w:rsid w:val="00C6064E"/>
    <w:rsid w:val="00C61406"/>
    <w:rsid w:val="00C61CD0"/>
    <w:rsid w:val="00C643B5"/>
    <w:rsid w:val="00C671B2"/>
    <w:rsid w:val="00C678D1"/>
    <w:rsid w:val="00C7234B"/>
    <w:rsid w:val="00C725F7"/>
    <w:rsid w:val="00C72898"/>
    <w:rsid w:val="00C809AC"/>
    <w:rsid w:val="00C80C86"/>
    <w:rsid w:val="00C80D78"/>
    <w:rsid w:val="00C81ACF"/>
    <w:rsid w:val="00C82B20"/>
    <w:rsid w:val="00C85D0C"/>
    <w:rsid w:val="00C85D90"/>
    <w:rsid w:val="00C907AB"/>
    <w:rsid w:val="00C91148"/>
    <w:rsid w:val="00C91488"/>
    <w:rsid w:val="00C921C3"/>
    <w:rsid w:val="00C92399"/>
    <w:rsid w:val="00C92BA5"/>
    <w:rsid w:val="00C93A8D"/>
    <w:rsid w:val="00C957AF"/>
    <w:rsid w:val="00C97746"/>
    <w:rsid w:val="00CA0BD0"/>
    <w:rsid w:val="00CA24D7"/>
    <w:rsid w:val="00CA411E"/>
    <w:rsid w:val="00CA5D74"/>
    <w:rsid w:val="00CA5EA4"/>
    <w:rsid w:val="00CA6A57"/>
    <w:rsid w:val="00CA6B97"/>
    <w:rsid w:val="00CB0549"/>
    <w:rsid w:val="00CB0BA1"/>
    <w:rsid w:val="00CB2038"/>
    <w:rsid w:val="00CB206B"/>
    <w:rsid w:val="00CB208D"/>
    <w:rsid w:val="00CB2099"/>
    <w:rsid w:val="00CB74B3"/>
    <w:rsid w:val="00CC0B7F"/>
    <w:rsid w:val="00CC2930"/>
    <w:rsid w:val="00CC3765"/>
    <w:rsid w:val="00CC6071"/>
    <w:rsid w:val="00CC6245"/>
    <w:rsid w:val="00CD07E1"/>
    <w:rsid w:val="00CD14D8"/>
    <w:rsid w:val="00CD17AC"/>
    <w:rsid w:val="00CD18D8"/>
    <w:rsid w:val="00CD1F7F"/>
    <w:rsid w:val="00CD210F"/>
    <w:rsid w:val="00CD43E0"/>
    <w:rsid w:val="00CD474D"/>
    <w:rsid w:val="00CD52DB"/>
    <w:rsid w:val="00CD5305"/>
    <w:rsid w:val="00CD54A6"/>
    <w:rsid w:val="00CD6733"/>
    <w:rsid w:val="00CD779F"/>
    <w:rsid w:val="00CE1F29"/>
    <w:rsid w:val="00CE365E"/>
    <w:rsid w:val="00CE698E"/>
    <w:rsid w:val="00CE7D2A"/>
    <w:rsid w:val="00CF1101"/>
    <w:rsid w:val="00CF20B3"/>
    <w:rsid w:val="00CF3331"/>
    <w:rsid w:val="00CF5490"/>
    <w:rsid w:val="00CF7149"/>
    <w:rsid w:val="00CF7F98"/>
    <w:rsid w:val="00D00738"/>
    <w:rsid w:val="00D0073F"/>
    <w:rsid w:val="00D009CE"/>
    <w:rsid w:val="00D00D4E"/>
    <w:rsid w:val="00D027A3"/>
    <w:rsid w:val="00D03030"/>
    <w:rsid w:val="00D03C5F"/>
    <w:rsid w:val="00D04DE3"/>
    <w:rsid w:val="00D050A9"/>
    <w:rsid w:val="00D0559E"/>
    <w:rsid w:val="00D0626A"/>
    <w:rsid w:val="00D06690"/>
    <w:rsid w:val="00D07B61"/>
    <w:rsid w:val="00D11455"/>
    <w:rsid w:val="00D115C0"/>
    <w:rsid w:val="00D119B3"/>
    <w:rsid w:val="00D123D3"/>
    <w:rsid w:val="00D12E1E"/>
    <w:rsid w:val="00D1349E"/>
    <w:rsid w:val="00D13903"/>
    <w:rsid w:val="00D141CB"/>
    <w:rsid w:val="00D14AFC"/>
    <w:rsid w:val="00D15D73"/>
    <w:rsid w:val="00D162EA"/>
    <w:rsid w:val="00D165B0"/>
    <w:rsid w:val="00D17D68"/>
    <w:rsid w:val="00D211DD"/>
    <w:rsid w:val="00D21B5F"/>
    <w:rsid w:val="00D22175"/>
    <w:rsid w:val="00D239F6"/>
    <w:rsid w:val="00D23B95"/>
    <w:rsid w:val="00D24996"/>
    <w:rsid w:val="00D24F3A"/>
    <w:rsid w:val="00D26522"/>
    <w:rsid w:val="00D26A3F"/>
    <w:rsid w:val="00D3250A"/>
    <w:rsid w:val="00D34581"/>
    <w:rsid w:val="00D34D43"/>
    <w:rsid w:val="00D378FF"/>
    <w:rsid w:val="00D3796D"/>
    <w:rsid w:val="00D4062E"/>
    <w:rsid w:val="00D41027"/>
    <w:rsid w:val="00D41359"/>
    <w:rsid w:val="00D41C9A"/>
    <w:rsid w:val="00D42614"/>
    <w:rsid w:val="00D44032"/>
    <w:rsid w:val="00D452B1"/>
    <w:rsid w:val="00D4638F"/>
    <w:rsid w:val="00D477E3"/>
    <w:rsid w:val="00D508E5"/>
    <w:rsid w:val="00D51B09"/>
    <w:rsid w:val="00D525EE"/>
    <w:rsid w:val="00D527B7"/>
    <w:rsid w:val="00D52CCC"/>
    <w:rsid w:val="00D53587"/>
    <w:rsid w:val="00D549A6"/>
    <w:rsid w:val="00D54FA2"/>
    <w:rsid w:val="00D55ADD"/>
    <w:rsid w:val="00D55E84"/>
    <w:rsid w:val="00D561CD"/>
    <w:rsid w:val="00D60142"/>
    <w:rsid w:val="00D60F31"/>
    <w:rsid w:val="00D6307C"/>
    <w:rsid w:val="00D63E88"/>
    <w:rsid w:val="00D64276"/>
    <w:rsid w:val="00D64723"/>
    <w:rsid w:val="00D64C2C"/>
    <w:rsid w:val="00D64E58"/>
    <w:rsid w:val="00D65DB9"/>
    <w:rsid w:val="00D661F8"/>
    <w:rsid w:val="00D66E11"/>
    <w:rsid w:val="00D7402A"/>
    <w:rsid w:val="00D74078"/>
    <w:rsid w:val="00D80543"/>
    <w:rsid w:val="00D80A91"/>
    <w:rsid w:val="00D80AC8"/>
    <w:rsid w:val="00D82B39"/>
    <w:rsid w:val="00D82C49"/>
    <w:rsid w:val="00D83AA0"/>
    <w:rsid w:val="00D85E7B"/>
    <w:rsid w:val="00D85FBD"/>
    <w:rsid w:val="00D86061"/>
    <w:rsid w:val="00D8623B"/>
    <w:rsid w:val="00D90143"/>
    <w:rsid w:val="00D90B0D"/>
    <w:rsid w:val="00D91251"/>
    <w:rsid w:val="00D914A9"/>
    <w:rsid w:val="00D91723"/>
    <w:rsid w:val="00D91A0D"/>
    <w:rsid w:val="00D928BF"/>
    <w:rsid w:val="00D933E3"/>
    <w:rsid w:val="00D939D7"/>
    <w:rsid w:val="00D93B2E"/>
    <w:rsid w:val="00D948E0"/>
    <w:rsid w:val="00D94C6C"/>
    <w:rsid w:val="00D9575C"/>
    <w:rsid w:val="00D96C61"/>
    <w:rsid w:val="00D979A6"/>
    <w:rsid w:val="00DA2E37"/>
    <w:rsid w:val="00DA465A"/>
    <w:rsid w:val="00DA46A4"/>
    <w:rsid w:val="00DA4941"/>
    <w:rsid w:val="00DA6273"/>
    <w:rsid w:val="00DA6B4A"/>
    <w:rsid w:val="00DA747D"/>
    <w:rsid w:val="00DB05E0"/>
    <w:rsid w:val="00DB09DF"/>
    <w:rsid w:val="00DB10FC"/>
    <w:rsid w:val="00DB1A50"/>
    <w:rsid w:val="00DB2A43"/>
    <w:rsid w:val="00DB3F55"/>
    <w:rsid w:val="00DB4BE5"/>
    <w:rsid w:val="00DB53BA"/>
    <w:rsid w:val="00DB556D"/>
    <w:rsid w:val="00DB6F69"/>
    <w:rsid w:val="00DB7A0B"/>
    <w:rsid w:val="00DC0C2F"/>
    <w:rsid w:val="00DC0C31"/>
    <w:rsid w:val="00DC145E"/>
    <w:rsid w:val="00DC239B"/>
    <w:rsid w:val="00DC2D8A"/>
    <w:rsid w:val="00DC4756"/>
    <w:rsid w:val="00DC4DB5"/>
    <w:rsid w:val="00DC550A"/>
    <w:rsid w:val="00DC5739"/>
    <w:rsid w:val="00DC5E13"/>
    <w:rsid w:val="00DC632F"/>
    <w:rsid w:val="00DC696E"/>
    <w:rsid w:val="00DC7038"/>
    <w:rsid w:val="00DC77BA"/>
    <w:rsid w:val="00DC7B84"/>
    <w:rsid w:val="00DD0C06"/>
    <w:rsid w:val="00DD1499"/>
    <w:rsid w:val="00DD15FD"/>
    <w:rsid w:val="00DD3FB4"/>
    <w:rsid w:val="00DD48E6"/>
    <w:rsid w:val="00DE006F"/>
    <w:rsid w:val="00DE10B5"/>
    <w:rsid w:val="00DE1518"/>
    <w:rsid w:val="00DE1F58"/>
    <w:rsid w:val="00DE65BF"/>
    <w:rsid w:val="00DF01CC"/>
    <w:rsid w:val="00DF0503"/>
    <w:rsid w:val="00DF1714"/>
    <w:rsid w:val="00DF1854"/>
    <w:rsid w:val="00DF287B"/>
    <w:rsid w:val="00DF30F0"/>
    <w:rsid w:val="00DF5DD8"/>
    <w:rsid w:val="00DF642D"/>
    <w:rsid w:val="00DF6F0C"/>
    <w:rsid w:val="00E00088"/>
    <w:rsid w:val="00E00094"/>
    <w:rsid w:val="00E01162"/>
    <w:rsid w:val="00E011B3"/>
    <w:rsid w:val="00E01830"/>
    <w:rsid w:val="00E0278F"/>
    <w:rsid w:val="00E03294"/>
    <w:rsid w:val="00E04659"/>
    <w:rsid w:val="00E046D8"/>
    <w:rsid w:val="00E04D31"/>
    <w:rsid w:val="00E0596C"/>
    <w:rsid w:val="00E07DBE"/>
    <w:rsid w:val="00E120DC"/>
    <w:rsid w:val="00E124DC"/>
    <w:rsid w:val="00E13B47"/>
    <w:rsid w:val="00E142DD"/>
    <w:rsid w:val="00E1450B"/>
    <w:rsid w:val="00E14B1F"/>
    <w:rsid w:val="00E15190"/>
    <w:rsid w:val="00E17235"/>
    <w:rsid w:val="00E172F9"/>
    <w:rsid w:val="00E17803"/>
    <w:rsid w:val="00E17CB2"/>
    <w:rsid w:val="00E20554"/>
    <w:rsid w:val="00E20B4C"/>
    <w:rsid w:val="00E23117"/>
    <w:rsid w:val="00E2542E"/>
    <w:rsid w:val="00E25AC7"/>
    <w:rsid w:val="00E27165"/>
    <w:rsid w:val="00E31A61"/>
    <w:rsid w:val="00E3244D"/>
    <w:rsid w:val="00E32A3E"/>
    <w:rsid w:val="00E34779"/>
    <w:rsid w:val="00E372FB"/>
    <w:rsid w:val="00E37673"/>
    <w:rsid w:val="00E37B17"/>
    <w:rsid w:val="00E41F20"/>
    <w:rsid w:val="00E43588"/>
    <w:rsid w:val="00E43CAB"/>
    <w:rsid w:val="00E4413C"/>
    <w:rsid w:val="00E446F5"/>
    <w:rsid w:val="00E477D0"/>
    <w:rsid w:val="00E51507"/>
    <w:rsid w:val="00E5243D"/>
    <w:rsid w:val="00E52AE3"/>
    <w:rsid w:val="00E53032"/>
    <w:rsid w:val="00E55005"/>
    <w:rsid w:val="00E55958"/>
    <w:rsid w:val="00E57047"/>
    <w:rsid w:val="00E57064"/>
    <w:rsid w:val="00E57DC3"/>
    <w:rsid w:val="00E6002B"/>
    <w:rsid w:val="00E60F3C"/>
    <w:rsid w:val="00E61318"/>
    <w:rsid w:val="00E623BF"/>
    <w:rsid w:val="00E63704"/>
    <w:rsid w:val="00E66460"/>
    <w:rsid w:val="00E66592"/>
    <w:rsid w:val="00E671FD"/>
    <w:rsid w:val="00E712A9"/>
    <w:rsid w:val="00E71A42"/>
    <w:rsid w:val="00E71B4E"/>
    <w:rsid w:val="00E73147"/>
    <w:rsid w:val="00E732B1"/>
    <w:rsid w:val="00E7393A"/>
    <w:rsid w:val="00E74A82"/>
    <w:rsid w:val="00E7561E"/>
    <w:rsid w:val="00E763F6"/>
    <w:rsid w:val="00E77B5D"/>
    <w:rsid w:val="00E80868"/>
    <w:rsid w:val="00E853D8"/>
    <w:rsid w:val="00E87F1C"/>
    <w:rsid w:val="00E9053A"/>
    <w:rsid w:val="00E908D1"/>
    <w:rsid w:val="00E91517"/>
    <w:rsid w:val="00E91B15"/>
    <w:rsid w:val="00E9258F"/>
    <w:rsid w:val="00E92A3B"/>
    <w:rsid w:val="00E94E38"/>
    <w:rsid w:val="00E955BA"/>
    <w:rsid w:val="00E95E4F"/>
    <w:rsid w:val="00EA02C0"/>
    <w:rsid w:val="00EA0763"/>
    <w:rsid w:val="00EA1946"/>
    <w:rsid w:val="00EA1BAE"/>
    <w:rsid w:val="00EA3A8F"/>
    <w:rsid w:val="00EA4295"/>
    <w:rsid w:val="00EA42F2"/>
    <w:rsid w:val="00EA48C5"/>
    <w:rsid w:val="00EA4E98"/>
    <w:rsid w:val="00EA6E03"/>
    <w:rsid w:val="00EA7C31"/>
    <w:rsid w:val="00EB0B57"/>
    <w:rsid w:val="00EB0CA8"/>
    <w:rsid w:val="00EB1C0A"/>
    <w:rsid w:val="00EB1EF2"/>
    <w:rsid w:val="00EB35C0"/>
    <w:rsid w:val="00EB5C10"/>
    <w:rsid w:val="00EB5DF9"/>
    <w:rsid w:val="00EB6889"/>
    <w:rsid w:val="00EB77A0"/>
    <w:rsid w:val="00EB793C"/>
    <w:rsid w:val="00EC187C"/>
    <w:rsid w:val="00EC34F8"/>
    <w:rsid w:val="00EC5A18"/>
    <w:rsid w:val="00EC680B"/>
    <w:rsid w:val="00EC6CBD"/>
    <w:rsid w:val="00EC7B8D"/>
    <w:rsid w:val="00ED062E"/>
    <w:rsid w:val="00ED1842"/>
    <w:rsid w:val="00ED1F57"/>
    <w:rsid w:val="00ED26F1"/>
    <w:rsid w:val="00ED38AF"/>
    <w:rsid w:val="00ED43B0"/>
    <w:rsid w:val="00ED462F"/>
    <w:rsid w:val="00ED6813"/>
    <w:rsid w:val="00EE1115"/>
    <w:rsid w:val="00EE1419"/>
    <w:rsid w:val="00EE1495"/>
    <w:rsid w:val="00EE1531"/>
    <w:rsid w:val="00EE2106"/>
    <w:rsid w:val="00EE3F04"/>
    <w:rsid w:val="00EE41FC"/>
    <w:rsid w:val="00EE4876"/>
    <w:rsid w:val="00EE4D08"/>
    <w:rsid w:val="00EE4F71"/>
    <w:rsid w:val="00EF0380"/>
    <w:rsid w:val="00EF0F58"/>
    <w:rsid w:val="00EF15A8"/>
    <w:rsid w:val="00EF15E1"/>
    <w:rsid w:val="00EF3B34"/>
    <w:rsid w:val="00EF3BCB"/>
    <w:rsid w:val="00EF413A"/>
    <w:rsid w:val="00EF4930"/>
    <w:rsid w:val="00EF5B6C"/>
    <w:rsid w:val="00EF7BFB"/>
    <w:rsid w:val="00EF7FD0"/>
    <w:rsid w:val="00F0106C"/>
    <w:rsid w:val="00F014EA"/>
    <w:rsid w:val="00F01F1A"/>
    <w:rsid w:val="00F05BBF"/>
    <w:rsid w:val="00F06CE6"/>
    <w:rsid w:val="00F10559"/>
    <w:rsid w:val="00F1145C"/>
    <w:rsid w:val="00F11891"/>
    <w:rsid w:val="00F11F2A"/>
    <w:rsid w:val="00F133B7"/>
    <w:rsid w:val="00F14D72"/>
    <w:rsid w:val="00F15A2B"/>
    <w:rsid w:val="00F16AF7"/>
    <w:rsid w:val="00F16C10"/>
    <w:rsid w:val="00F175A5"/>
    <w:rsid w:val="00F20AE8"/>
    <w:rsid w:val="00F20ECB"/>
    <w:rsid w:val="00F21B5A"/>
    <w:rsid w:val="00F21F40"/>
    <w:rsid w:val="00F2367E"/>
    <w:rsid w:val="00F23BC9"/>
    <w:rsid w:val="00F24122"/>
    <w:rsid w:val="00F26112"/>
    <w:rsid w:val="00F269A2"/>
    <w:rsid w:val="00F27379"/>
    <w:rsid w:val="00F3052E"/>
    <w:rsid w:val="00F31EC9"/>
    <w:rsid w:val="00F33BFA"/>
    <w:rsid w:val="00F34107"/>
    <w:rsid w:val="00F34EA0"/>
    <w:rsid w:val="00F35E07"/>
    <w:rsid w:val="00F37B0B"/>
    <w:rsid w:val="00F41F52"/>
    <w:rsid w:val="00F4323B"/>
    <w:rsid w:val="00F4346F"/>
    <w:rsid w:val="00F475D3"/>
    <w:rsid w:val="00F478FE"/>
    <w:rsid w:val="00F47F90"/>
    <w:rsid w:val="00F53EED"/>
    <w:rsid w:val="00F53EF1"/>
    <w:rsid w:val="00F53F10"/>
    <w:rsid w:val="00F542AD"/>
    <w:rsid w:val="00F54414"/>
    <w:rsid w:val="00F54814"/>
    <w:rsid w:val="00F5492A"/>
    <w:rsid w:val="00F553D3"/>
    <w:rsid w:val="00F56F39"/>
    <w:rsid w:val="00F57333"/>
    <w:rsid w:val="00F579CA"/>
    <w:rsid w:val="00F604C8"/>
    <w:rsid w:val="00F60EA4"/>
    <w:rsid w:val="00F612D6"/>
    <w:rsid w:val="00F61C71"/>
    <w:rsid w:val="00F62E54"/>
    <w:rsid w:val="00F63829"/>
    <w:rsid w:val="00F63FBA"/>
    <w:rsid w:val="00F64794"/>
    <w:rsid w:val="00F64841"/>
    <w:rsid w:val="00F65943"/>
    <w:rsid w:val="00F65CEE"/>
    <w:rsid w:val="00F662BB"/>
    <w:rsid w:val="00F6651E"/>
    <w:rsid w:val="00F67497"/>
    <w:rsid w:val="00F70096"/>
    <w:rsid w:val="00F71C69"/>
    <w:rsid w:val="00F72C51"/>
    <w:rsid w:val="00F72EE1"/>
    <w:rsid w:val="00F73C3A"/>
    <w:rsid w:val="00F73FD1"/>
    <w:rsid w:val="00F74DB5"/>
    <w:rsid w:val="00F757D7"/>
    <w:rsid w:val="00F765DA"/>
    <w:rsid w:val="00F77863"/>
    <w:rsid w:val="00F77FB6"/>
    <w:rsid w:val="00F8023C"/>
    <w:rsid w:val="00F80558"/>
    <w:rsid w:val="00F80593"/>
    <w:rsid w:val="00F80BA7"/>
    <w:rsid w:val="00F812BF"/>
    <w:rsid w:val="00F813E0"/>
    <w:rsid w:val="00F81A4D"/>
    <w:rsid w:val="00F82045"/>
    <w:rsid w:val="00F82198"/>
    <w:rsid w:val="00F82460"/>
    <w:rsid w:val="00F86BD3"/>
    <w:rsid w:val="00F876FF"/>
    <w:rsid w:val="00F91023"/>
    <w:rsid w:val="00F92458"/>
    <w:rsid w:val="00F93D63"/>
    <w:rsid w:val="00F94092"/>
    <w:rsid w:val="00F940F4"/>
    <w:rsid w:val="00F94616"/>
    <w:rsid w:val="00F94A0F"/>
    <w:rsid w:val="00F9600B"/>
    <w:rsid w:val="00F967E3"/>
    <w:rsid w:val="00F96FB4"/>
    <w:rsid w:val="00FA1098"/>
    <w:rsid w:val="00FA1A42"/>
    <w:rsid w:val="00FA1CAD"/>
    <w:rsid w:val="00FA1E51"/>
    <w:rsid w:val="00FA208C"/>
    <w:rsid w:val="00FA720A"/>
    <w:rsid w:val="00FB03EC"/>
    <w:rsid w:val="00FB0B56"/>
    <w:rsid w:val="00FB0E33"/>
    <w:rsid w:val="00FB1B7D"/>
    <w:rsid w:val="00FB5A6C"/>
    <w:rsid w:val="00FB5CC1"/>
    <w:rsid w:val="00FB6F87"/>
    <w:rsid w:val="00FB738F"/>
    <w:rsid w:val="00FB752C"/>
    <w:rsid w:val="00FC0009"/>
    <w:rsid w:val="00FC0ED1"/>
    <w:rsid w:val="00FC171E"/>
    <w:rsid w:val="00FC1A1E"/>
    <w:rsid w:val="00FC2482"/>
    <w:rsid w:val="00FC29B9"/>
    <w:rsid w:val="00FC3211"/>
    <w:rsid w:val="00FC3F82"/>
    <w:rsid w:val="00FC4BBA"/>
    <w:rsid w:val="00FC510A"/>
    <w:rsid w:val="00FC5899"/>
    <w:rsid w:val="00FC5EEF"/>
    <w:rsid w:val="00FD0F35"/>
    <w:rsid w:val="00FD18FE"/>
    <w:rsid w:val="00FD25C9"/>
    <w:rsid w:val="00FD2C84"/>
    <w:rsid w:val="00FD55EB"/>
    <w:rsid w:val="00FD60C3"/>
    <w:rsid w:val="00FD64E7"/>
    <w:rsid w:val="00FD6889"/>
    <w:rsid w:val="00FD791F"/>
    <w:rsid w:val="00FE07AE"/>
    <w:rsid w:val="00FE190A"/>
    <w:rsid w:val="00FE251B"/>
    <w:rsid w:val="00FE54A7"/>
    <w:rsid w:val="00FE5831"/>
    <w:rsid w:val="00FE58CE"/>
    <w:rsid w:val="00FE59A9"/>
    <w:rsid w:val="00FE634A"/>
    <w:rsid w:val="00FE6A16"/>
    <w:rsid w:val="00FE75A0"/>
    <w:rsid w:val="00FF023D"/>
    <w:rsid w:val="00FF341D"/>
    <w:rsid w:val="00FF365F"/>
    <w:rsid w:val="00FF38B7"/>
    <w:rsid w:val="00FF3A6C"/>
    <w:rsid w:val="00FF492C"/>
    <w:rsid w:val="00FF4CE6"/>
    <w:rsid w:val="00FF55CF"/>
    <w:rsid w:val="00FF5C97"/>
    <w:rsid w:val="00FF5CB5"/>
    <w:rsid w:val="00FF6269"/>
    <w:rsid w:val="00FF7321"/>
    <w:rsid w:val="00FF7846"/>
    <w:rsid w:val="00FF7C9E"/>
    <w:rsid w:val="00FF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9AB07B"/>
  <w15:docId w15:val="{2AFCB649-EA9C-48FF-996F-397DB363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7E1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D07E1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D07E1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D07E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CD07E1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Subtitle"/>
    <w:basedOn w:val="a"/>
    <w:next w:val="a"/>
    <w:link w:val="a5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5">
    <w:name w:val="Подзаголовок Знак"/>
    <w:link w:val="a4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6">
    <w:name w:val="Strong"/>
    <w:uiPriority w:val="99"/>
    <w:rsid w:val="00045455"/>
    <w:rPr>
      <w:rFonts w:cs="Times New Roman"/>
      <w:b/>
    </w:rPr>
  </w:style>
  <w:style w:type="character" w:styleId="a7">
    <w:name w:val="Emphasis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12"/>
    <w:uiPriority w:val="99"/>
    <w:locked/>
    <w:rsid w:val="00045455"/>
    <w:rPr>
      <w:rFonts w:cs="Times New Roman"/>
      <w:b/>
      <w:bCs/>
      <w:i/>
      <w:iCs/>
    </w:rPr>
  </w:style>
  <w:style w:type="character" w:customStyle="1" w:styleId="13">
    <w:name w:val="Слабое выделение1"/>
    <w:uiPriority w:val="99"/>
    <w:rsid w:val="00045455"/>
    <w:rPr>
      <w:rFonts w:cs="Times New Roman"/>
      <w:i/>
    </w:rPr>
  </w:style>
  <w:style w:type="character" w:customStyle="1" w:styleId="14">
    <w:name w:val="Сильное выделение1"/>
    <w:uiPriority w:val="99"/>
    <w:rsid w:val="00045455"/>
    <w:rPr>
      <w:rFonts w:cs="Times New Roman"/>
      <w:b/>
    </w:rPr>
  </w:style>
  <w:style w:type="character" w:customStyle="1" w:styleId="15">
    <w:name w:val="Слабая ссылка1"/>
    <w:uiPriority w:val="99"/>
    <w:rsid w:val="00045455"/>
    <w:rPr>
      <w:rFonts w:cs="Times New Roman"/>
      <w:smallCaps/>
    </w:rPr>
  </w:style>
  <w:style w:type="character" w:customStyle="1" w:styleId="16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7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8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8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85401D"/>
    <w:rPr>
      <w:sz w:val="20"/>
      <w:szCs w:val="20"/>
      <w:lang w:eastAsia="en-US"/>
    </w:rPr>
  </w:style>
  <w:style w:type="character" w:customStyle="1" w:styleId="aa">
    <w:name w:val="Текст сноски Знак"/>
    <w:link w:val="a9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b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rsid w:val="00285C9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285C92"/>
    <w:rPr>
      <w:rFonts w:cs="Times New Roman"/>
      <w:sz w:val="20"/>
      <w:szCs w:val="20"/>
    </w:rPr>
  </w:style>
  <w:style w:type="character" w:styleId="af0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1">
    <w:name w:val="footer"/>
    <w:basedOn w:val="a"/>
    <w:link w:val="af2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2">
    <w:name w:val="Нижний колонтитул Знак"/>
    <w:link w:val="af1"/>
    <w:uiPriority w:val="99"/>
    <w:locked/>
    <w:rsid w:val="00A95387"/>
    <w:rPr>
      <w:rFonts w:ascii="Calibri" w:hAnsi="Calibri" w:cs="Times New Roman"/>
      <w:lang w:eastAsia="en-US"/>
    </w:rPr>
  </w:style>
  <w:style w:type="character" w:styleId="af3">
    <w:name w:val="page number"/>
    <w:uiPriority w:val="99"/>
    <w:qFormat/>
    <w:rsid w:val="00CD07E1"/>
    <w:rPr>
      <w:rFonts w:ascii="Times New Roman" w:hAnsi="Times New Roman" w:cs="Times New Roman"/>
      <w:sz w:val="20"/>
    </w:rPr>
  </w:style>
  <w:style w:type="paragraph" w:styleId="af4">
    <w:name w:val="header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5">
    <w:name w:val="Верхний колонтитул Знак"/>
    <w:link w:val="af4"/>
    <w:uiPriority w:val="99"/>
    <w:locked/>
    <w:rsid w:val="00A95387"/>
    <w:rPr>
      <w:rFonts w:ascii="Calibri" w:hAnsi="Calibri" w:cs="Times New Roman"/>
      <w:lang w:eastAsia="en-US"/>
    </w:rPr>
  </w:style>
  <w:style w:type="paragraph" w:styleId="af6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7">
    <w:name w:val="annotation reference"/>
    <w:uiPriority w:val="99"/>
    <w:semiHidden/>
    <w:unhideWhenUsed/>
    <w:locked/>
    <w:rsid w:val="00222817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locked/>
    <w:rsid w:val="00EE1531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222817"/>
  </w:style>
  <w:style w:type="paragraph" w:styleId="afa">
    <w:name w:val="annotation subject"/>
    <w:basedOn w:val="af8"/>
    <w:next w:val="af8"/>
    <w:link w:val="afb"/>
    <w:uiPriority w:val="99"/>
    <w:semiHidden/>
    <w:unhideWhenUsed/>
    <w:locked/>
    <w:rsid w:val="00222817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222817"/>
    <w:rPr>
      <w:b/>
      <w:bCs/>
    </w:rPr>
  </w:style>
  <w:style w:type="character" w:styleId="afc">
    <w:name w:val="Hyperlink"/>
    <w:uiPriority w:val="99"/>
    <w:unhideWhenUsed/>
    <w:locked/>
    <w:rsid w:val="00983F3C"/>
    <w:rPr>
      <w:color w:val="0000FF"/>
      <w:u w:val="single"/>
    </w:rPr>
  </w:style>
  <w:style w:type="paragraph" w:styleId="19">
    <w:name w:val="toc 1"/>
    <w:basedOn w:val="a"/>
    <w:next w:val="a"/>
    <w:autoRedefine/>
    <w:uiPriority w:val="39"/>
    <w:unhideWhenUsed/>
    <w:rsid w:val="00D979A6"/>
    <w:pPr>
      <w:tabs>
        <w:tab w:val="decimal" w:leader="dot" w:pos="10195"/>
      </w:tabs>
      <w:jc w:val="both"/>
    </w:pPr>
  </w:style>
  <w:style w:type="paragraph" w:styleId="22">
    <w:name w:val="toc 2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afd">
    <w:name w:val="Revision"/>
    <w:hidden/>
    <w:uiPriority w:val="99"/>
    <w:semiHidden/>
    <w:rsid w:val="00472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9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045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6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378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60800-E005-4505-9627-33AF1D33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6411</Words>
  <Characters>36548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обслуживанию тоннелей метрополитена</vt:lpstr>
    </vt:vector>
  </TitlesOfParts>
  <Company>Hewlett-Packard Company</Company>
  <LinksUpToDate>false</LinksUpToDate>
  <CharactersWithSpaces>42874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обслуживанию тоннелей метрополитена</dc:title>
  <dc:creator>Метро</dc:creator>
  <cp:lastModifiedBy>Ушакова Мария Васильевна</cp:lastModifiedBy>
  <cp:revision>7</cp:revision>
  <cp:lastPrinted>2025-05-12T10:56:00Z</cp:lastPrinted>
  <dcterms:created xsi:type="dcterms:W3CDTF">2025-05-05T11:19:00Z</dcterms:created>
  <dcterms:modified xsi:type="dcterms:W3CDTF">2025-06-04T07:03:00Z</dcterms:modified>
</cp:coreProperties>
</file>