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5C4F46" w14:textId="77777777" w:rsidR="00DB5730" w:rsidRPr="00D12FCC" w:rsidRDefault="00DB5730" w:rsidP="00DB5730">
      <w:pPr>
        <w:ind w:left="5670"/>
        <w:jc w:val="center"/>
        <w:rPr>
          <w:sz w:val="28"/>
          <w:szCs w:val="28"/>
        </w:rPr>
      </w:pPr>
      <w:r w:rsidRPr="00D12FCC">
        <w:rPr>
          <w:sz w:val="28"/>
          <w:szCs w:val="28"/>
        </w:rPr>
        <w:t>УТВЕРЖДЕН</w:t>
      </w:r>
    </w:p>
    <w:p w14:paraId="0F5A028E" w14:textId="77777777" w:rsidR="00DB5730" w:rsidRPr="00D12FCC" w:rsidRDefault="00DB5730" w:rsidP="00DB5730">
      <w:pPr>
        <w:ind w:left="5670"/>
        <w:jc w:val="center"/>
        <w:rPr>
          <w:sz w:val="28"/>
          <w:szCs w:val="28"/>
        </w:rPr>
      </w:pPr>
      <w:r w:rsidRPr="00D12FCC">
        <w:rPr>
          <w:sz w:val="28"/>
          <w:szCs w:val="28"/>
        </w:rPr>
        <w:t>приказом Министерства</w:t>
      </w:r>
    </w:p>
    <w:p w14:paraId="0B20B810" w14:textId="77777777" w:rsidR="00DB5730" w:rsidRPr="00D12FCC" w:rsidRDefault="00DB5730" w:rsidP="00DB5730">
      <w:pPr>
        <w:ind w:left="5670"/>
        <w:jc w:val="center"/>
        <w:rPr>
          <w:sz w:val="28"/>
          <w:szCs w:val="28"/>
        </w:rPr>
      </w:pPr>
      <w:r w:rsidRPr="00D12FCC">
        <w:rPr>
          <w:sz w:val="28"/>
          <w:szCs w:val="28"/>
        </w:rPr>
        <w:t>труда и социальной защиты Российской Федерации</w:t>
      </w:r>
    </w:p>
    <w:p w14:paraId="0141F351" w14:textId="420A1D89" w:rsidR="00DB5730" w:rsidRPr="00D12FCC" w:rsidRDefault="00B730EB" w:rsidP="00DB5730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</w:t>
      </w:r>
      <w:r w:rsidR="00034685">
        <w:rPr>
          <w:sz w:val="28"/>
          <w:szCs w:val="28"/>
        </w:rPr>
        <w:t>14</w:t>
      </w:r>
      <w:r w:rsidR="00DB5730" w:rsidRPr="00D12FCC">
        <w:rPr>
          <w:sz w:val="28"/>
          <w:szCs w:val="28"/>
        </w:rPr>
        <w:t xml:space="preserve">» </w:t>
      </w:r>
      <w:r w:rsidR="00034685">
        <w:rPr>
          <w:sz w:val="28"/>
          <w:szCs w:val="28"/>
        </w:rPr>
        <w:t>апреля</w:t>
      </w:r>
      <w:r w:rsidR="005D5D16">
        <w:rPr>
          <w:sz w:val="28"/>
          <w:szCs w:val="28"/>
        </w:rPr>
        <w:t xml:space="preserve"> </w:t>
      </w:r>
      <w:r w:rsidR="002A0A33">
        <w:rPr>
          <w:sz w:val="28"/>
          <w:szCs w:val="28"/>
        </w:rPr>
        <w:t>202</w:t>
      </w:r>
      <w:r w:rsidR="00EA5111">
        <w:rPr>
          <w:sz w:val="28"/>
          <w:szCs w:val="28"/>
        </w:rPr>
        <w:t>5</w:t>
      </w:r>
      <w:r w:rsidR="005D5D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№ </w:t>
      </w:r>
      <w:r w:rsidR="00034685">
        <w:rPr>
          <w:sz w:val="28"/>
          <w:szCs w:val="28"/>
        </w:rPr>
        <w:t>231н</w:t>
      </w:r>
    </w:p>
    <w:p w14:paraId="5A201210" w14:textId="77777777" w:rsidR="005D3CF8" w:rsidRPr="00D12FCC" w:rsidRDefault="005D3CF8" w:rsidP="005D3CF8">
      <w:pPr>
        <w:pStyle w:val="afc"/>
        <w:spacing w:after="0"/>
        <w:ind w:left="5669"/>
        <w:rPr>
          <w:sz w:val="24"/>
          <w:szCs w:val="24"/>
        </w:rPr>
      </w:pPr>
    </w:p>
    <w:p w14:paraId="1B61CD07" w14:textId="77777777" w:rsidR="005D3CF8" w:rsidRPr="00D12FCC" w:rsidRDefault="005D3CF8" w:rsidP="005D3CF8">
      <w:pPr>
        <w:pStyle w:val="11"/>
      </w:pPr>
      <w:bookmarkStart w:id="0" w:name="_Toc4323734"/>
      <w:r w:rsidRPr="00D12FCC">
        <w:t>ПРОФЕССИОНАЛЬНЫЙ СТАНДАРТ</w:t>
      </w:r>
      <w:bookmarkEnd w:id="0"/>
    </w:p>
    <w:p w14:paraId="120342FD" w14:textId="77777777" w:rsidR="005D3CF8" w:rsidRPr="00D12FCC" w:rsidRDefault="005D3CF8" w:rsidP="005D3CF8">
      <w:pPr>
        <w:pStyle w:val="afd"/>
        <w:spacing w:before="0" w:after="0"/>
      </w:pPr>
      <w:r w:rsidRPr="00D12FCC">
        <w:rPr>
          <w:szCs w:val="28"/>
        </w:rPr>
        <w:t>Машинист на молотах</w:t>
      </w:r>
      <w:r w:rsidR="00004CAE">
        <w:rPr>
          <w:szCs w:val="28"/>
        </w:rPr>
        <w:t xml:space="preserve"> и</w:t>
      </w:r>
      <w:r w:rsidRPr="00D12FCC">
        <w:rPr>
          <w:szCs w:val="28"/>
        </w:rPr>
        <w:t xml:space="preserve"> прессах</w:t>
      </w:r>
    </w:p>
    <w:tbl>
      <w:tblPr>
        <w:tblW w:w="1210" w:type="pct"/>
        <w:tblInd w:w="779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22"/>
      </w:tblGrid>
      <w:tr w:rsidR="005D3CF8" w:rsidRPr="00D12FCC" w14:paraId="49C50642" w14:textId="77777777" w:rsidTr="00DB5730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22D954A" w14:textId="77777777" w:rsidR="005D3CF8" w:rsidRPr="00D12FCC" w:rsidRDefault="005D3CF8" w:rsidP="00DB5730">
            <w:pPr>
              <w:jc w:val="center"/>
            </w:pPr>
            <w:r w:rsidRPr="00D12FCC">
              <w:t>512</w:t>
            </w:r>
          </w:p>
        </w:tc>
      </w:tr>
      <w:tr w:rsidR="005D3CF8" w:rsidRPr="00D12FCC" w14:paraId="2D96C2DC" w14:textId="77777777" w:rsidTr="00DB5730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268DEBAB" w14:textId="77777777" w:rsidR="005D3CF8" w:rsidRPr="00D12FCC" w:rsidRDefault="005D3CF8" w:rsidP="00DB5730">
            <w:pPr>
              <w:rPr>
                <w:sz w:val="20"/>
                <w:szCs w:val="20"/>
                <w:vertAlign w:val="superscript"/>
              </w:rPr>
            </w:pPr>
            <w:r w:rsidRPr="00D12FCC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0BBE2D32" w14:textId="77777777" w:rsidR="005D3CF8" w:rsidRPr="00D12FCC" w:rsidRDefault="005D3CF8" w:rsidP="009D41F9">
      <w:pPr>
        <w:jc w:val="center"/>
      </w:pPr>
      <w:r w:rsidRPr="00D12FCC">
        <w:t>Содержание</w:t>
      </w:r>
    </w:p>
    <w:p w14:paraId="788BC349" w14:textId="0B46DDA8" w:rsidR="003F589D" w:rsidRDefault="00F5746E">
      <w:pPr>
        <w:pStyle w:val="13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 w:rsidRPr="00D12FCC">
        <w:rPr>
          <w:bCs/>
        </w:rPr>
        <w:fldChar w:fldCharType="begin"/>
      </w:r>
      <w:r w:rsidR="005D3CF8" w:rsidRPr="00D12FCC">
        <w:rPr>
          <w:bCs/>
        </w:rPr>
        <w:instrText xml:space="preserve"> TOC \o "1-2" \u </w:instrText>
      </w:r>
      <w:r w:rsidRPr="00D12FCC">
        <w:rPr>
          <w:bCs/>
        </w:rPr>
        <w:fldChar w:fldCharType="separate"/>
      </w:r>
      <w:r w:rsidR="003F589D">
        <w:t>I. Общие сведения</w:t>
      </w:r>
      <w:r w:rsidR="003F589D">
        <w:tab/>
      </w:r>
      <w:r w:rsidR="003F589D">
        <w:fldChar w:fldCharType="begin"/>
      </w:r>
      <w:r w:rsidR="003F589D">
        <w:instrText xml:space="preserve"> PAGEREF _Toc188357605 \h </w:instrText>
      </w:r>
      <w:r w:rsidR="003F589D">
        <w:fldChar w:fldCharType="separate"/>
      </w:r>
      <w:r w:rsidR="003A2E33">
        <w:t>1</w:t>
      </w:r>
      <w:r w:rsidR="003F589D">
        <w:fldChar w:fldCharType="end"/>
      </w:r>
    </w:p>
    <w:p w14:paraId="24CFAEC6" w14:textId="09F26872" w:rsidR="003F589D" w:rsidRDefault="003F589D">
      <w:pPr>
        <w:pStyle w:val="13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_Toc188357606 \h </w:instrText>
      </w:r>
      <w:r>
        <w:fldChar w:fldCharType="separate"/>
      </w:r>
      <w:r w:rsidR="003A2E33">
        <w:t>2</w:t>
      </w:r>
      <w:r>
        <w:fldChar w:fldCharType="end"/>
      </w:r>
    </w:p>
    <w:p w14:paraId="4E70A118" w14:textId="42CAC357" w:rsidR="003F589D" w:rsidRDefault="003F589D">
      <w:pPr>
        <w:pStyle w:val="13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_Toc188357607 \h </w:instrText>
      </w:r>
      <w:r>
        <w:fldChar w:fldCharType="separate"/>
      </w:r>
      <w:r w:rsidR="003A2E33">
        <w:t>4</w:t>
      </w:r>
      <w:r>
        <w:fldChar w:fldCharType="end"/>
      </w:r>
    </w:p>
    <w:p w14:paraId="51E0F447" w14:textId="65DFF082" w:rsidR="003F589D" w:rsidRDefault="003F589D">
      <w:pPr>
        <w:pStyle w:val="21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r>
        <w:rPr>
          <w:noProof/>
        </w:rPr>
        <w:t>3.1. Обобщенная трудовая функция</w:t>
      </w:r>
      <w:r w:rsidR="001723B0">
        <w:rPr>
          <w:noProof/>
        </w:rPr>
        <w:t xml:space="preserve"> «</w:t>
      </w:r>
      <w:r w:rsidR="001723B0" w:rsidRPr="00D12FCC">
        <w:rPr>
          <w:noProof/>
        </w:rPr>
        <w:t xml:space="preserve">Управление ковочными молотами </w:t>
      </w:r>
      <w:r w:rsidR="001723B0">
        <w:rPr>
          <w:noProof/>
        </w:rPr>
        <w:t>и</w:t>
      </w:r>
      <w:r w:rsidR="001723B0" w:rsidRPr="00D12FCC">
        <w:rPr>
          <w:noProof/>
        </w:rPr>
        <w:t xml:space="preserve"> прессами </w:t>
      </w:r>
      <w:r w:rsidR="001723B0">
        <w:rPr>
          <w:noProof/>
        </w:rPr>
        <w:t>малой мощности»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_Toc188357608 \h </w:instrText>
      </w:r>
      <w:r>
        <w:rPr>
          <w:noProof/>
        </w:rPr>
      </w:r>
      <w:r>
        <w:rPr>
          <w:noProof/>
        </w:rPr>
        <w:fldChar w:fldCharType="separate"/>
      </w:r>
      <w:r w:rsidR="003A2E33">
        <w:rPr>
          <w:noProof/>
        </w:rPr>
        <w:t>4</w:t>
      </w:r>
      <w:r>
        <w:rPr>
          <w:noProof/>
        </w:rPr>
        <w:fldChar w:fldCharType="end"/>
      </w:r>
    </w:p>
    <w:p w14:paraId="3E082A79" w14:textId="6FC78C9D" w:rsidR="003F589D" w:rsidRDefault="003F589D">
      <w:pPr>
        <w:pStyle w:val="21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r>
        <w:rPr>
          <w:noProof/>
        </w:rPr>
        <w:t>3.2. Обобщенная трудовая функция</w:t>
      </w:r>
      <w:r w:rsidR="00AE2996">
        <w:rPr>
          <w:noProof/>
        </w:rPr>
        <w:t xml:space="preserve"> «</w:t>
      </w:r>
      <w:r w:rsidR="00AE2996" w:rsidRPr="00D12FCC">
        <w:rPr>
          <w:noProof/>
        </w:rPr>
        <w:t xml:space="preserve">Управление ковочными молотами </w:t>
      </w:r>
      <w:r w:rsidR="00AE2996">
        <w:rPr>
          <w:noProof/>
        </w:rPr>
        <w:t>и прессами</w:t>
      </w:r>
      <w:r w:rsidR="00AE2996" w:rsidRPr="00D12FCC">
        <w:rPr>
          <w:noProof/>
        </w:rPr>
        <w:t xml:space="preserve"> </w:t>
      </w:r>
      <w:r w:rsidR="00AE2996">
        <w:rPr>
          <w:noProof/>
        </w:rPr>
        <w:t>средней мощности»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_Toc188357609 \h </w:instrText>
      </w:r>
      <w:r>
        <w:rPr>
          <w:noProof/>
        </w:rPr>
      </w:r>
      <w:r>
        <w:rPr>
          <w:noProof/>
        </w:rPr>
        <w:fldChar w:fldCharType="separate"/>
      </w:r>
      <w:r w:rsidR="003A2E33">
        <w:rPr>
          <w:noProof/>
        </w:rPr>
        <w:t>12</w:t>
      </w:r>
      <w:r>
        <w:rPr>
          <w:noProof/>
        </w:rPr>
        <w:fldChar w:fldCharType="end"/>
      </w:r>
    </w:p>
    <w:p w14:paraId="5A524643" w14:textId="16CD8500" w:rsidR="003F589D" w:rsidRDefault="003F589D">
      <w:pPr>
        <w:pStyle w:val="21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r>
        <w:rPr>
          <w:noProof/>
        </w:rPr>
        <w:t>3.</w:t>
      </w:r>
      <w:r w:rsidRPr="007D429F">
        <w:rPr>
          <w:noProof/>
        </w:rPr>
        <w:t>3</w:t>
      </w:r>
      <w:r>
        <w:rPr>
          <w:noProof/>
        </w:rPr>
        <w:t>. Обобщенная трудовая функция</w:t>
      </w:r>
      <w:r w:rsidR="00AE2996">
        <w:rPr>
          <w:noProof/>
        </w:rPr>
        <w:t xml:space="preserve"> «</w:t>
      </w:r>
      <w:r w:rsidR="00AE2996" w:rsidRPr="00D12FCC">
        <w:rPr>
          <w:noProof/>
        </w:rPr>
        <w:t>Управление</w:t>
      </w:r>
      <w:r w:rsidR="00AE2996">
        <w:rPr>
          <w:noProof/>
        </w:rPr>
        <w:t xml:space="preserve"> мощными</w:t>
      </w:r>
      <w:r w:rsidR="00AE2996" w:rsidRPr="00D12FCC">
        <w:rPr>
          <w:noProof/>
        </w:rPr>
        <w:t xml:space="preserve"> ковочными молотами </w:t>
      </w:r>
      <w:r w:rsidR="00AE2996">
        <w:rPr>
          <w:noProof/>
        </w:rPr>
        <w:t>и</w:t>
      </w:r>
      <w:r w:rsidR="00AE2996" w:rsidRPr="00D12FCC">
        <w:rPr>
          <w:noProof/>
        </w:rPr>
        <w:t xml:space="preserve"> прессами</w:t>
      </w:r>
      <w:r w:rsidR="00AE2996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_Toc188357610 \h </w:instrText>
      </w:r>
      <w:r>
        <w:rPr>
          <w:noProof/>
        </w:rPr>
      </w:r>
      <w:r>
        <w:rPr>
          <w:noProof/>
        </w:rPr>
        <w:fldChar w:fldCharType="separate"/>
      </w:r>
      <w:r w:rsidR="003A2E33">
        <w:rPr>
          <w:noProof/>
        </w:rPr>
        <w:t>18</w:t>
      </w:r>
      <w:r>
        <w:rPr>
          <w:noProof/>
        </w:rPr>
        <w:fldChar w:fldCharType="end"/>
      </w:r>
    </w:p>
    <w:p w14:paraId="215E5E2B" w14:textId="7E3F4CD6" w:rsidR="003F589D" w:rsidRDefault="003F589D">
      <w:pPr>
        <w:pStyle w:val="21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r>
        <w:rPr>
          <w:noProof/>
        </w:rPr>
        <w:t>3.4. Обобщенная трудовая функция</w:t>
      </w:r>
      <w:r w:rsidR="00AE2996">
        <w:rPr>
          <w:noProof/>
        </w:rPr>
        <w:t xml:space="preserve"> «</w:t>
      </w:r>
      <w:r w:rsidR="00AE2996" w:rsidRPr="00D12FCC">
        <w:rPr>
          <w:noProof/>
        </w:rPr>
        <w:t>Управление</w:t>
      </w:r>
      <w:r w:rsidR="00AE2996">
        <w:rPr>
          <w:noProof/>
        </w:rPr>
        <w:t xml:space="preserve"> уникальными </w:t>
      </w:r>
      <w:r w:rsidR="00AE2996" w:rsidRPr="00D12FCC">
        <w:rPr>
          <w:noProof/>
        </w:rPr>
        <w:t>ковочными</w:t>
      </w:r>
      <w:r w:rsidR="00AE2996">
        <w:rPr>
          <w:noProof/>
        </w:rPr>
        <w:t xml:space="preserve"> молотами</w:t>
      </w:r>
      <w:r w:rsidR="00AE2996" w:rsidRPr="00D12FCC">
        <w:rPr>
          <w:noProof/>
        </w:rPr>
        <w:t xml:space="preserve"> </w:t>
      </w:r>
      <w:r w:rsidR="00AE2996">
        <w:rPr>
          <w:noProof/>
        </w:rPr>
        <w:t>и</w:t>
      </w:r>
      <w:r w:rsidR="00AE2996" w:rsidRPr="00D12FCC">
        <w:rPr>
          <w:noProof/>
        </w:rPr>
        <w:t xml:space="preserve"> прессами</w:t>
      </w:r>
      <w:r w:rsidR="00AE2996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_Toc188357611 \h </w:instrText>
      </w:r>
      <w:r>
        <w:rPr>
          <w:noProof/>
        </w:rPr>
      </w:r>
      <w:r>
        <w:rPr>
          <w:noProof/>
        </w:rPr>
        <w:fldChar w:fldCharType="separate"/>
      </w:r>
      <w:r w:rsidR="003A2E33">
        <w:rPr>
          <w:noProof/>
        </w:rPr>
        <w:t>26</w:t>
      </w:r>
      <w:r>
        <w:rPr>
          <w:noProof/>
        </w:rPr>
        <w:fldChar w:fldCharType="end"/>
      </w:r>
    </w:p>
    <w:p w14:paraId="3C4F6BB1" w14:textId="1C2320D6" w:rsidR="003F589D" w:rsidRDefault="003F589D">
      <w:pPr>
        <w:pStyle w:val="13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>
        <w:t>IV. Сведения об организациях – разработчиках профессионального стандарта</w:t>
      </w:r>
      <w:r>
        <w:tab/>
      </w:r>
      <w:r>
        <w:fldChar w:fldCharType="begin"/>
      </w:r>
      <w:r>
        <w:instrText xml:space="preserve"> PAGEREF _Toc188357612 \h </w:instrText>
      </w:r>
      <w:r>
        <w:fldChar w:fldCharType="separate"/>
      </w:r>
      <w:r w:rsidR="003A2E33">
        <w:t>33</w:t>
      </w:r>
      <w:r>
        <w:fldChar w:fldCharType="end"/>
      </w:r>
    </w:p>
    <w:p w14:paraId="3F5838EC" w14:textId="1D72A79A" w:rsidR="005D3CF8" w:rsidRPr="00D12FCC" w:rsidRDefault="00F5746E" w:rsidP="006B5755">
      <w:pPr>
        <w:pStyle w:val="13"/>
      </w:pPr>
      <w:r w:rsidRPr="00D12FCC">
        <w:rPr>
          <w:bCs/>
        </w:rPr>
        <w:fldChar w:fldCharType="end"/>
      </w:r>
    </w:p>
    <w:p w14:paraId="368C9C50" w14:textId="77777777" w:rsidR="005D3CF8" w:rsidRPr="00D12FCC" w:rsidRDefault="005D3CF8" w:rsidP="005D3CF8">
      <w:pPr>
        <w:pStyle w:val="1"/>
      </w:pPr>
      <w:bookmarkStart w:id="1" w:name="_Toc188357605"/>
      <w:r w:rsidRPr="00D12FCC">
        <w:t>I. Общие сведения</w:t>
      </w:r>
      <w:bookmarkEnd w:id="1"/>
    </w:p>
    <w:p w14:paraId="4B55847A" w14:textId="77777777" w:rsidR="005D3CF8" w:rsidRPr="00D12FCC" w:rsidRDefault="005D3CF8" w:rsidP="005D3CF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5D3CF8" w:rsidRPr="00D12FCC" w14:paraId="0C60C90A" w14:textId="77777777" w:rsidTr="00622948">
        <w:trPr>
          <w:trHeight w:val="340"/>
        </w:trPr>
        <w:tc>
          <w:tcPr>
            <w:tcW w:w="4002" w:type="pct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AC806E0" w14:textId="77777777" w:rsidR="005D3CF8" w:rsidRPr="00D12FCC" w:rsidRDefault="005D3CF8" w:rsidP="00DB5730">
            <w:pPr>
              <w:pStyle w:val="aff0"/>
            </w:pPr>
            <w:r w:rsidRPr="00D12FCC">
              <w:t>Управление ковочными молотами</w:t>
            </w:r>
            <w:r w:rsidR="00370D01">
              <w:t xml:space="preserve"> и</w:t>
            </w:r>
            <w:r w:rsidRPr="00D12FCC">
              <w:t xml:space="preserve"> прессами при ковке поковок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56BC8EF3" w14:textId="77777777" w:rsidR="005D3CF8" w:rsidRPr="00D12FCC" w:rsidRDefault="005D3CF8" w:rsidP="00DB5730"/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C4D65F" w14:textId="77777777" w:rsidR="005D3CF8" w:rsidRPr="00D12FCC" w:rsidRDefault="005D3CF8" w:rsidP="00DB5730">
            <w:pPr>
              <w:jc w:val="center"/>
            </w:pPr>
            <w:r w:rsidRPr="00D12FCC">
              <w:t>40.101</w:t>
            </w:r>
          </w:p>
        </w:tc>
      </w:tr>
      <w:tr w:rsidR="005D3CF8" w:rsidRPr="00D12FCC" w14:paraId="062262E5" w14:textId="77777777" w:rsidTr="00DB5730">
        <w:tc>
          <w:tcPr>
            <w:tcW w:w="42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0D45E4" w14:textId="77777777" w:rsidR="005D3CF8" w:rsidRPr="00D12FCC" w:rsidRDefault="005D3CF8" w:rsidP="00DB5730">
            <w:pPr>
              <w:jc w:val="center"/>
              <w:rPr>
                <w:sz w:val="20"/>
                <w:szCs w:val="20"/>
              </w:rPr>
            </w:pPr>
            <w:r w:rsidRPr="00D12FCC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03F440D" w14:textId="77777777" w:rsidR="005D3CF8" w:rsidRPr="00D12FCC" w:rsidRDefault="005D3CF8" w:rsidP="00DB5730">
            <w:pPr>
              <w:jc w:val="center"/>
              <w:rPr>
                <w:sz w:val="20"/>
                <w:szCs w:val="20"/>
              </w:rPr>
            </w:pPr>
            <w:r w:rsidRPr="00D12FCC">
              <w:rPr>
                <w:sz w:val="20"/>
                <w:szCs w:val="20"/>
              </w:rPr>
              <w:t>Код</w:t>
            </w:r>
          </w:p>
        </w:tc>
      </w:tr>
    </w:tbl>
    <w:p w14:paraId="70389932" w14:textId="77777777" w:rsidR="005D3CF8" w:rsidRPr="00D12FCC" w:rsidRDefault="005D3CF8" w:rsidP="005D3CF8"/>
    <w:p w14:paraId="465A013C" w14:textId="2A3FD985" w:rsidR="005D3CF8" w:rsidRPr="00D12FCC" w:rsidRDefault="00EA5111" w:rsidP="005D3CF8">
      <w:r w:rsidRPr="00EA5111">
        <w:t>Краткое описание вида профессиональной деятельности</w:t>
      </w:r>
      <w:r w:rsidRPr="00EA5111" w:rsidDel="00EA5111">
        <w:t xml:space="preserve"> </w:t>
      </w:r>
    </w:p>
    <w:p w14:paraId="05EE2E32" w14:textId="77777777" w:rsidR="005D3CF8" w:rsidRPr="00D12FCC" w:rsidRDefault="005D3CF8" w:rsidP="005D3CF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5D3CF8" w:rsidRPr="00D12FCC" w14:paraId="43ADA542" w14:textId="77777777" w:rsidTr="00DB5730">
        <w:trPr>
          <w:trHeight w:val="20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D6EEE03" w14:textId="77777777" w:rsidR="005D3CF8" w:rsidRPr="00D12FCC" w:rsidRDefault="005D3CF8" w:rsidP="00DB5730">
            <w:r w:rsidRPr="00D12FCC">
              <w:t>Обеспечение качества и производительности при ковке поковок</w:t>
            </w:r>
          </w:p>
        </w:tc>
      </w:tr>
    </w:tbl>
    <w:p w14:paraId="77A9A958" w14:textId="77777777" w:rsidR="005D3CF8" w:rsidRPr="00D12FCC" w:rsidRDefault="005D3CF8" w:rsidP="005D3CF8"/>
    <w:p w14:paraId="42D2830A" w14:textId="6E888447" w:rsidR="005D3CF8" w:rsidRPr="00D12FCC" w:rsidRDefault="005D3CF8" w:rsidP="005D3CF8">
      <w:r w:rsidRPr="00D12FCC">
        <w:t>Группа занятий</w:t>
      </w:r>
    </w:p>
    <w:p w14:paraId="20F9EA08" w14:textId="77777777" w:rsidR="005D3CF8" w:rsidRPr="00D12FCC" w:rsidRDefault="005D3CF8" w:rsidP="005D3CF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7"/>
        <w:gridCol w:w="3833"/>
        <w:gridCol w:w="1278"/>
        <w:gridCol w:w="3783"/>
      </w:tblGrid>
      <w:tr w:rsidR="005D3CF8" w:rsidRPr="00D12FCC" w14:paraId="4A41B6D0" w14:textId="77777777" w:rsidTr="00DB5730">
        <w:trPr>
          <w:trHeight w:val="20"/>
        </w:trPr>
        <w:tc>
          <w:tcPr>
            <w:tcW w:w="7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E93EEC1" w14:textId="77777777" w:rsidR="005D3CF8" w:rsidRPr="00D12FCC" w:rsidRDefault="005D3CF8" w:rsidP="00DB5730">
            <w:pPr>
              <w:pStyle w:val="aff0"/>
            </w:pPr>
            <w:r w:rsidRPr="00D12FCC">
              <w:t>7221</w:t>
            </w:r>
          </w:p>
        </w:tc>
        <w:tc>
          <w:tcPr>
            <w:tcW w:w="18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C3B1E47" w14:textId="77777777" w:rsidR="005D3CF8" w:rsidRPr="00D12FCC" w:rsidRDefault="005D3CF8" w:rsidP="00DB5730">
            <w:pPr>
              <w:pStyle w:val="aff0"/>
            </w:pPr>
            <w:r w:rsidRPr="00D12FCC">
              <w:t>Кузнецы</w:t>
            </w:r>
          </w:p>
        </w:tc>
        <w:tc>
          <w:tcPr>
            <w:tcW w:w="6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3058488" w14:textId="77777777" w:rsidR="005D3CF8" w:rsidRPr="00D12FCC" w:rsidRDefault="005D3CF8" w:rsidP="00DB5730">
            <w:pPr>
              <w:pStyle w:val="aff0"/>
            </w:pPr>
            <w:r w:rsidRPr="00D12FCC">
              <w:t>-</w:t>
            </w:r>
          </w:p>
        </w:tc>
        <w:tc>
          <w:tcPr>
            <w:tcW w:w="181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5B9F6E7" w14:textId="77777777" w:rsidR="005D3CF8" w:rsidRPr="00D12FCC" w:rsidRDefault="005D3CF8" w:rsidP="00DB5730">
            <w:pPr>
              <w:pStyle w:val="aff0"/>
            </w:pPr>
            <w:r w:rsidRPr="00D12FCC">
              <w:t>-</w:t>
            </w:r>
          </w:p>
        </w:tc>
      </w:tr>
      <w:tr w:rsidR="005D3CF8" w:rsidRPr="00D12FCC" w14:paraId="54FCEE88" w14:textId="77777777" w:rsidTr="00DB5730">
        <w:trPr>
          <w:trHeight w:val="20"/>
        </w:trPr>
        <w:tc>
          <w:tcPr>
            <w:tcW w:w="7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60F318D" w14:textId="77777777" w:rsidR="005D3CF8" w:rsidRPr="00D12FCC" w:rsidRDefault="005D3CF8" w:rsidP="00DB5730">
            <w:pPr>
              <w:jc w:val="center"/>
              <w:rPr>
                <w:sz w:val="20"/>
                <w:szCs w:val="20"/>
              </w:rPr>
            </w:pPr>
            <w:r w:rsidRPr="00D12FCC">
              <w:rPr>
                <w:sz w:val="20"/>
                <w:szCs w:val="20"/>
              </w:rPr>
              <w:t>(код ОКЗ</w:t>
            </w:r>
            <w:r w:rsidRPr="00D12FCC">
              <w:rPr>
                <w:rStyle w:val="ad"/>
                <w:sz w:val="20"/>
                <w:szCs w:val="20"/>
              </w:rPr>
              <w:endnoteReference w:id="1"/>
            </w:r>
            <w:r w:rsidRPr="00D12FCC">
              <w:rPr>
                <w:sz w:val="20"/>
                <w:szCs w:val="20"/>
              </w:rPr>
              <w:t>)</w:t>
            </w:r>
          </w:p>
        </w:tc>
        <w:tc>
          <w:tcPr>
            <w:tcW w:w="18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FECE3A3" w14:textId="77777777" w:rsidR="005D3CF8" w:rsidRPr="00D12FCC" w:rsidRDefault="005D3CF8" w:rsidP="00DB5730">
            <w:pPr>
              <w:jc w:val="center"/>
              <w:rPr>
                <w:sz w:val="20"/>
                <w:szCs w:val="20"/>
              </w:rPr>
            </w:pPr>
            <w:r w:rsidRPr="00D12FCC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1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DE5AFE4" w14:textId="77777777" w:rsidR="005D3CF8" w:rsidRPr="00D12FCC" w:rsidRDefault="005D3CF8" w:rsidP="00DB5730">
            <w:pPr>
              <w:jc w:val="center"/>
              <w:rPr>
                <w:sz w:val="20"/>
                <w:szCs w:val="20"/>
              </w:rPr>
            </w:pPr>
            <w:r w:rsidRPr="00D12FCC">
              <w:rPr>
                <w:sz w:val="20"/>
                <w:szCs w:val="20"/>
              </w:rPr>
              <w:t>(код ОКЗ)</w:t>
            </w:r>
          </w:p>
        </w:tc>
        <w:tc>
          <w:tcPr>
            <w:tcW w:w="18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F99A933" w14:textId="77777777" w:rsidR="005D3CF8" w:rsidRPr="00D12FCC" w:rsidRDefault="005D3CF8" w:rsidP="00DB5730">
            <w:pPr>
              <w:jc w:val="center"/>
              <w:rPr>
                <w:sz w:val="20"/>
                <w:szCs w:val="20"/>
              </w:rPr>
            </w:pPr>
            <w:r w:rsidRPr="00D12FCC">
              <w:rPr>
                <w:sz w:val="20"/>
                <w:szCs w:val="20"/>
              </w:rPr>
              <w:t>(наименование)</w:t>
            </w:r>
          </w:p>
        </w:tc>
      </w:tr>
    </w:tbl>
    <w:p w14:paraId="4B71697E" w14:textId="77777777" w:rsidR="00593199" w:rsidRPr="00AA235F" w:rsidRDefault="00593199" w:rsidP="00593199"/>
    <w:p w14:paraId="58E8D213" w14:textId="77777777" w:rsidR="00593199" w:rsidRDefault="00593199" w:rsidP="00593199">
      <w:r w:rsidRPr="00F95357">
        <w:t>Отнесение к области профессиональной деятельности</w:t>
      </w:r>
    </w:p>
    <w:p w14:paraId="76D011CB" w14:textId="77777777" w:rsidR="00593199" w:rsidRDefault="00593199" w:rsidP="00593199"/>
    <w:tbl>
      <w:tblPr>
        <w:tblW w:w="5016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1"/>
        <w:gridCol w:w="8953"/>
      </w:tblGrid>
      <w:tr w:rsidR="00593199" w:rsidRPr="00320525" w14:paraId="7D128428" w14:textId="77777777" w:rsidTr="004934D9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747925B" w14:textId="76C70AFB" w:rsidR="00593199" w:rsidRPr="00FD7AB5" w:rsidRDefault="000F401F" w:rsidP="000F401F">
            <w:r>
              <w:t>40</w:t>
            </w:r>
            <w:r w:rsidRPr="00D12FCC">
              <w:t xml:space="preserve"> 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FC67F67" w14:textId="0AFB0FE4" w:rsidR="00593199" w:rsidRPr="00320525" w:rsidRDefault="00593199" w:rsidP="004934D9">
            <w:r w:rsidRPr="00593199">
              <w:t>Сквозные виды профессиональной деятельности в промышленности</w:t>
            </w:r>
          </w:p>
        </w:tc>
      </w:tr>
      <w:tr w:rsidR="00593199" w:rsidRPr="00F2034A" w14:paraId="772A8D38" w14:textId="77777777" w:rsidTr="004934D9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A64E88B" w14:textId="77777777" w:rsidR="00593199" w:rsidRPr="00F2034A" w:rsidRDefault="00593199" w:rsidP="004934D9">
            <w:pPr>
              <w:jc w:val="center"/>
              <w:rPr>
                <w:sz w:val="18"/>
                <w:szCs w:val="18"/>
              </w:rPr>
            </w:pPr>
            <w:r w:rsidRPr="00F2034A">
              <w:rPr>
                <w:sz w:val="20"/>
                <w:szCs w:val="18"/>
              </w:rPr>
              <w:t>(код ОПД</w:t>
            </w:r>
            <w:r w:rsidRPr="00F2034A">
              <w:rPr>
                <w:rStyle w:val="ad"/>
                <w:sz w:val="20"/>
                <w:szCs w:val="18"/>
              </w:rPr>
              <w:endnoteReference w:id="2"/>
            </w:r>
            <w:r w:rsidRPr="00F2034A">
              <w:rPr>
                <w:sz w:val="20"/>
                <w:szCs w:val="18"/>
              </w:rPr>
              <w:t>)</w:t>
            </w: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C39F9A2" w14:textId="77777777" w:rsidR="00593199" w:rsidRPr="00F2034A" w:rsidRDefault="00593199" w:rsidP="004934D9">
            <w:pPr>
              <w:jc w:val="center"/>
              <w:rPr>
                <w:sz w:val="20"/>
                <w:szCs w:val="18"/>
              </w:rPr>
            </w:pPr>
            <w:r w:rsidRPr="00F2034A">
              <w:rPr>
                <w:sz w:val="20"/>
                <w:szCs w:val="18"/>
              </w:rPr>
              <w:t>(наименование области профессиональной деятельности)</w:t>
            </w:r>
          </w:p>
        </w:tc>
      </w:tr>
    </w:tbl>
    <w:p w14:paraId="78887B68" w14:textId="77777777" w:rsidR="00593199" w:rsidRDefault="00593199" w:rsidP="005D3CF8"/>
    <w:p w14:paraId="6C5D1963" w14:textId="00A525BC" w:rsidR="005D3CF8" w:rsidRPr="00D12FCC" w:rsidRDefault="005D3CF8" w:rsidP="005D3CF8">
      <w:r w:rsidRPr="00D12FCC">
        <w:t xml:space="preserve">Отнесение к </w:t>
      </w:r>
      <w:r w:rsidR="00593199" w:rsidRPr="00593199">
        <w:t xml:space="preserve">видам экономической </w:t>
      </w:r>
      <w:r w:rsidRPr="00D12FCC">
        <w:t>деятельности</w:t>
      </w:r>
    </w:p>
    <w:p w14:paraId="4AA3CAA6" w14:textId="77777777" w:rsidR="005D3CF8" w:rsidRPr="00D12FCC" w:rsidRDefault="005D3CF8" w:rsidP="005D3CF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7"/>
        <w:gridCol w:w="8614"/>
      </w:tblGrid>
      <w:tr w:rsidR="005D3CF8" w:rsidRPr="00D12FCC" w14:paraId="0A71DD55" w14:textId="77777777" w:rsidTr="00DB5730">
        <w:trPr>
          <w:trHeight w:val="57"/>
        </w:trPr>
        <w:tc>
          <w:tcPr>
            <w:tcW w:w="86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8A21A80" w14:textId="77777777" w:rsidR="005D3CF8" w:rsidRPr="00D12FCC" w:rsidRDefault="005D3CF8" w:rsidP="00DB5730">
            <w:pPr>
              <w:pStyle w:val="aff0"/>
            </w:pPr>
            <w:r w:rsidRPr="00D12FCC">
              <w:t>25.50.1</w:t>
            </w:r>
          </w:p>
        </w:tc>
        <w:tc>
          <w:tcPr>
            <w:tcW w:w="41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DDF4BF5" w14:textId="77777777" w:rsidR="005D3CF8" w:rsidRPr="00D12FCC" w:rsidRDefault="005D3CF8" w:rsidP="00DB5730">
            <w:pPr>
              <w:pStyle w:val="aff0"/>
              <w:rPr>
                <w:shd w:val="clear" w:color="auto" w:fill="FFFFFF"/>
              </w:rPr>
            </w:pPr>
            <w:r w:rsidRPr="00D12FCC">
              <w:rPr>
                <w:shd w:val="clear" w:color="auto" w:fill="FFFFFF"/>
              </w:rPr>
              <w:t>Предоставление услуг по ковке, прессованию, объемной и листовой штамповке и профилированию листового металла</w:t>
            </w:r>
          </w:p>
        </w:tc>
      </w:tr>
      <w:tr w:rsidR="005D3CF8" w:rsidRPr="00D12FCC" w14:paraId="35776F51" w14:textId="77777777" w:rsidTr="00DB5730">
        <w:trPr>
          <w:trHeight w:val="20"/>
        </w:trPr>
        <w:tc>
          <w:tcPr>
            <w:tcW w:w="86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D44CBDD" w14:textId="77777777" w:rsidR="005D3CF8" w:rsidRPr="00D12FCC" w:rsidRDefault="005D3CF8" w:rsidP="00DB5730">
            <w:pPr>
              <w:jc w:val="center"/>
              <w:rPr>
                <w:sz w:val="20"/>
                <w:szCs w:val="20"/>
              </w:rPr>
            </w:pPr>
            <w:r w:rsidRPr="00D12FCC">
              <w:rPr>
                <w:sz w:val="20"/>
                <w:szCs w:val="20"/>
              </w:rPr>
              <w:t>(код ОКВЭД</w:t>
            </w:r>
            <w:r w:rsidRPr="00D12FCC">
              <w:rPr>
                <w:rStyle w:val="ad"/>
                <w:sz w:val="20"/>
                <w:szCs w:val="20"/>
              </w:rPr>
              <w:endnoteReference w:id="3"/>
            </w:r>
            <w:r w:rsidRPr="00D12FCC">
              <w:rPr>
                <w:sz w:val="20"/>
                <w:szCs w:val="20"/>
              </w:rPr>
              <w:t>)</w:t>
            </w:r>
          </w:p>
        </w:tc>
        <w:tc>
          <w:tcPr>
            <w:tcW w:w="41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34DA9C9" w14:textId="77777777" w:rsidR="005D3CF8" w:rsidRPr="00D12FCC" w:rsidRDefault="005D3CF8" w:rsidP="00DB5730">
            <w:pPr>
              <w:jc w:val="center"/>
              <w:rPr>
                <w:sz w:val="20"/>
                <w:szCs w:val="20"/>
              </w:rPr>
            </w:pPr>
            <w:r w:rsidRPr="00D12FCC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41F65476" w14:textId="77777777" w:rsidR="005D3CF8" w:rsidRPr="00D12FCC" w:rsidRDefault="005D3CF8" w:rsidP="005D3CF8">
      <w:pPr>
        <w:rPr>
          <w:sz w:val="16"/>
          <w:szCs w:val="16"/>
        </w:rPr>
      </w:pPr>
    </w:p>
    <w:p w14:paraId="22130B23" w14:textId="77777777" w:rsidR="005D3CF8" w:rsidRPr="00D12FCC" w:rsidRDefault="005D3CF8" w:rsidP="005D3CF8">
      <w:pPr>
        <w:sectPr w:rsidR="005D3CF8" w:rsidRPr="00D12FCC" w:rsidSect="00DB5730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4F9EF024" w14:textId="77777777" w:rsidR="005D3CF8" w:rsidRPr="00D12FCC" w:rsidRDefault="005D3CF8" w:rsidP="005D3CF8">
      <w:pPr>
        <w:pStyle w:val="1"/>
        <w:jc w:val="center"/>
      </w:pPr>
      <w:bookmarkStart w:id="2" w:name="_Toc188357606"/>
      <w:r w:rsidRPr="00D12FCC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2"/>
    </w:p>
    <w:p w14:paraId="1F6F7849" w14:textId="77777777" w:rsidR="005D3CF8" w:rsidRPr="00D12FCC" w:rsidRDefault="005D3CF8" w:rsidP="005D3CF8">
      <w:pPr>
        <w:pStyle w:val="aff0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1670"/>
        <w:gridCol w:w="1694"/>
        <w:gridCol w:w="3998"/>
        <w:gridCol w:w="4279"/>
        <w:gridCol w:w="876"/>
        <w:gridCol w:w="1694"/>
      </w:tblGrid>
      <w:tr w:rsidR="00593199" w:rsidRPr="00D12FCC" w14:paraId="0DF6278A" w14:textId="77777777" w:rsidTr="00593199">
        <w:trPr>
          <w:trHeight w:val="20"/>
        </w:trPr>
        <w:tc>
          <w:tcPr>
            <w:tcW w:w="2684" w:type="pct"/>
            <w:gridSpan w:val="4"/>
            <w:vAlign w:val="center"/>
          </w:tcPr>
          <w:p w14:paraId="2B83F662" w14:textId="58D16881" w:rsidR="00593199" w:rsidRPr="00D12FCC" w:rsidRDefault="00593199" w:rsidP="00DB5730">
            <w:pPr>
              <w:pStyle w:val="aff2"/>
            </w:pPr>
            <w:r w:rsidRPr="00D12FCC">
              <w:t>Обобщенные трудовые функции</w:t>
            </w:r>
          </w:p>
        </w:tc>
        <w:tc>
          <w:tcPr>
            <w:tcW w:w="2316" w:type="pct"/>
            <w:gridSpan w:val="3"/>
            <w:vAlign w:val="center"/>
          </w:tcPr>
          <w:p w14:paraId="79ECD6B7" w14:textId="5D128BA4" w:rsidR="00593199" w:rsidRPr="00D12FCC" w:rsidRDefault="00593199" w:rsidP="00DB5730">
            <w:pPr>
              <w:pStyle w:val="aff2"/>
            </w:pPr>
            <w:r w:rsidRPr="00D12FCC">
              <w:t>Трудовые функции</w:t>
            </w:r>
          </w:p>
        </w:tc>
      </w:tr>
      <w:tr w:rsidR="00593199" w:rsidRPr="00D12FCC" w14:paraId="7F501024" w14:textId="77777777" w:rsidTr="007D429F">
        <w:trPr>
          <w:trHeight w:val="20"/>
        </w:trPr>
        <w:tc>
          <w:tcPr>
            <w:tcW w:w="194" w:type="pct"/>
            <w:vAlign w:val="center"/>
          </w:tcPr>
          <w:p w14:paraId="375792C1" w14:textId="77777777" w:rsidR="00593199" w:rsidRPr="00D12FCC" w:rsidRDefault="00593199" w:rsidP="00DB5730">
            <w:pPr>
              <w:pStyle w:val="aff2"/>
            </w:pPr>
            <w:r w:rsidRPr="00D12FCC">
              <w:t>код</w:t>
            </w:r>
          </w:p>
        </w:tc>
        <w:tc>
          <w:tcPr>
            <w:tcW w:w="565" w:type="pct"/>
            <w:vAlign w:val="center"/>
          </w:tcPr>
          <w:p w14:paraId="35A5C3BD" w14:textId="77777777" w:rsidR="00593199" w:rsidRPr="00D12FCC" w:rsidRDefault="00593199" w:rsidP="00DB5730">
            <w:pPr>
              <w:pStyle w:val="aff2"/>
            </w:pPr>
            <w:r w:rsidRPr="00D12FCC">
              <w:t>наименование</w:t>
            </w:r>
          </w:p>
        </w:tc>
        <w:tc>
          <w:tcPr>
            <w:tcW w:w="573" w:type="pct"/>
            <w:vAlign w:val="center"/>
          </w:tcPr>
          <w:p w14:paraId="33530A65" w14:textId="77777777" w:rsidR="00593199" w:rsidRPr="00D12FCC" w:rsidRDefault="00593199" w:rsidP="00DB5730">
            <w:pPr>
              <w:pStyle w:val="aff2"/>
            </w:pPr>
            <w:r w:rsidRPr="00D12FCC">
              <w:t>уровень квалификации</w:t>
            </w:r>
          </w:p>
        </w:tc>
        <w:tc>
          <w:tcPr>
            <w:tcW w:w="1352" w:type="pct"/>
          </w:tcPr>
          <w:p w14:paraId="2B5E2F58" w14:textId="699A8BE3" w:rsidR="00593199" w:rsidRPr="00D12FCC" w:rsidRDefault="00914C03" w:rsidP="00DB5730">
            <w:pPr>
              <w:pStyle w:val="aff2"/>
            </w:pPr>
            <w:r>
              <w:t>в</w:t>
            </w:r>
            <w:r w:rsidR="00593199" w:rsidRPr="00593199">
              <w:t>озможные наименования должностей, профессий рабочих</w:t>
            </w:r>
          </w:p>
        </w:tc>
        <w:tc>
          <w:tcPr>
            <w:tcW w:w="1447" w:type="pct"/>
            <w:vAlign w:val="center"/>
          </w:tcPr>
          <w:p w14:paraId="13C28B47" w14:textId="008FE559" w:rsidR="00593199" w:rsidRPr="00D12FCC" w:rsidRDefault="00593199" w:rsidP="00DB5730">
            <w:pPr>
              <w:pStyle w:val="aff2"/>
            </w:pPr>
            <w:r w:rsidRPr="00D12FCC">
              <w:t>наименование</w:t>
            </w:r>
          </w:p>
        </w:tc>
        <w:tc>
          <w:tcPr>
            <w:tcW w:w="296" w:type="pct"/>
            <w:vAlign w:val="center"/>
          </w:tcPr>
          <w:p w14:paraId="2965DA51" w14:textId="77777777" w:rsidR="00593199" w:rsidRPr="00D12FCC" w:rsidRDefault="00593199" w:rsidP="00DB5730">
            <w:pPr>
              <w:pStyle w:val="aff2"/>
            </w:pPr>
            <w:r w:rsidRPr="00D12FCC">
              <w:t>код</w:t>
            </w:r>
          </w:p>
        </w:tc>
        <w:tc>
          <w:tcPr>
            <w:tcW w:w="573" w:type="pct"/>
            <w:vAlign w:val="center"/>
          </w:tcPr>
          <w:p w14:paraId="43751FC1" w14:textId="77777777" w:rsidR="00593199" w:rsidRPr="00D12FCC" w:rsidRDefault="00593199" w:rsidP="00DB5730">
            <w:pPr>
              <w:pStyle w:val="aff2"/>
            </w:pPr>
            <w:r w:rsidRPr="00D12FCC">
              <w:t>уровень (подуровень) квалификации</w:t>
            </w:r>
          </w:p>
        </w:tc>
      </w:tr>
      <w:tr w:rsidR="00593199" w:rsidRPr="00D12FCC" w14:paraId="42F193DA" w14:textId="77777777" w:rsidTr="004934D9">
        <w:trPr>
          <w:trHeight w:val="20"/>
        </w:trPr>
        <w:tc>
          <w:tcPr>
            <w:tcW w:w="194" w:type="pct"/>
            <w:vMerge w:val="restart"/>
          </w:tcPr>
          <w:p w14:paraId="3D883DE6" w14:textId="77777777" w:rsidR="00593199" w:rsidRPr="00D12FCC" w:rsidRDefault="00593199" w:rsidP="00DB5730">
            <w:pPr>
              <w:pStyle w:val="aff0"/>
            </w:pPr>
            <w:r w:rsidRPr="00D12FCC">
              <w:rPr>
                <w:lang w:val="en-US"/>
              </w:rPr>
              <w:t>A</w:t>
            </w:r>
          </w:p>
        </w:tc>
        <w:tc>
          <w:tcPr>
            <w:tcW w:w="565" w:type="pct"/>
            <w:vMerge w:val="restart"/>
          </w:tcPr>
          <w:p w14:paraId="2EBB6E1B" w14:textId="77777777" w:rsidR="00593199" w:rsidRPr="00D12FCC" w:rsidRDefault="00593199" w:rsidP="00DB5730">
            <w:pPr>
              <w:pStyle w:val="aff0"/>
            </w:pPr>
            <w:r w:rsidRPr="00D12FCC">
              <w:t xml:space="preserve">Управление ковочными молотами </w:t>
            </w:r>
            <w:r>
              <w:t>и</w:t>
            </w:r>
            <w:r w:rsidRPr="00D12FCC">
              <w:t xml:space="preserve"> прессами </w:t>
            </w:r>
            <w:r>
              <w:t>малой мощности</w:t>
            </w:r>
          </w:p>
        </w:tc>
        <w:tc>
          <w:tcPr>
            <w:tcW w:w="573" w:type="pct"/>
            <w:vMerge w:val="restart"/>
          </w:tcPr>
          <w:p w14:paraId="677BDB92" w14:textId="77777777" w:rsidR="00593199" w:rsidRPr="00D12FCC" w:rsidRDefault="00593199" w:rsidP="00DB5730">
            <w:pPr>
              <w:pStyle w:val="aff2"/>
            </w:pPr>
            <w:r w:rsidRPr="00D12FCC">
              <w:t>2</w:t>
            </w:r>
          </w:p>
        </w:tc>
        <w:tc>
          <w:tcPr>
            <w:tcW w:w="1352" w:type="pct"/>
            <w:vMerge w:val="restart"/>
          </w:tcPr>
          <w:p w14:paraId="77974EA1" w14:textId="0098F553" w:rsidR="00593199" w:rsidRPr="00D12FCC" w:rsidRDefault="00B85BC9" w:rsidP="00DB5730">
            <w:pPr>
              <w:pStyle w:val="aff0"/>
            </w:pPr>
            <w:r w:rsidRPr="00D12FCC">
              <w:t>Машинист на молотах</w:t>
            </w:r>
            <w:r>
              <w:t xml:space="preserve"> и</w:t>
            </w:r>
            <w:r w:rsidRPr="00D12FCC">
              <w:t xml:space="preserve"> прессах </w:t>
            </w:r>
            <w:r w:rsidR="00914C03">
              <w:br/>
            </w:r>
            <w:r w:rsidRPr="00D12FCC">
              <w:t>2-го разряда</w:t>
            </w:r>
          </w:p>
        </w:tc>
        <w:tc>
          <w:tcPr>
            <w:tcW w:w="1447" w:type="pct"/>
          </w:tcPr>
          <w:p w14:paraId="15A3611C" w14:textId="574B1CA8" w:rsidR="00593199" w:rsidRPr="00D12FCC" w:rsidRDefault="00593199" w:rsidP="00DB5730">
            <w:pPr>
              <w:pStyle w:val="aff0"/>
            </w:pPr>
            <w:r w:rsidRPr="00D12FCC">
              <w:t xml:space="preserve">Управление паровоздушными ковочными молотами с энергией удара до 40 кДж при ковке поковок </w:t>
            </w:r>
          </w:p>
        </w:tc>
        <w:tc>
          <w:tcPr>
            <w:tcW w:w="296" w:type="pct"/>
          </w:tcPr>
          <w:p w14:paraId="37D12652" w14:textId="77777777" w:rsidR="00593199" w:rsidRPr="00D12FCC" w:rsidRDefault="00593199" w:rsidP="00DB5730">
            <w:pPr>
              <w:pStyle w:val="aff2"/>
            </w:pPr>
            <w:r w:rsidRPr="00D12FCC">
              <w:rPr>
                <w:lang w:val="en-US"/>
              </w:rPr>
              <w:t>A</w:t>
            </w:r>
            <w:r w:rsidRPr="00D12FCC">
              <w:t>/01.</w:t>
            </w:r>
            <w:r w:rsidRPr="00914C03">
              <w:t>2</w:t>
            </w:r>
          </w:p>
        </w:tc>
        <w:tc>
          <w:tcPr>
            <w:tcW w:w="573" w:type="pct"/>
          </w:tcPr>
          <w:p w14:paraId="6DB7E5A3" w14:textId="77777777" w:rsidR="00593199" w:rsidRPr="00D12FCC" w:rsidRDefault="00593199" w:rsidP="00DB5730">
            <w:pPr>
              <w:pStyle w:val="aff2"/>
            </w:pPr>
            <w:r w:rsidRPr="00D12FCC">
              <w:t>2</w:t>
            </w:r>
          </w:p>
        </w:tc>
      </w:tr>
      <w:tr w:rsidR="00593199" w:rsidRPr="00D12FCC" w14:paraId="5EAC7355" w14:textId="77777777" w:rsidTr="004934D9">
        <w:trPr>
          <w:trHeight w:val="20"/>
        </w:trPr>
        <w:tc>
          <w:tcPr>
            <w:tcW w:w="194" w:type="pct"/>
            <w:vMerge/>
            <w:vAlign w:val="center"/>
          </w:tcPr>
          <w:p w14:paraId="48C1F2ED" w14:textId="77777777" w:rsidR="00593199" w:rsidRPr="00D12FCC" w:rsidRDefault="00593199" w:rsidP="00DB5730">
            <w:pPr>
              <w:pStyle w:val="aff0"/>
            </w:pPr>
          </w:p>
        </w:tc>
        <w:tc>
          <w:tcPr>
            <w:tcW w:w="565" w:type="pct"/>
            <w:vMerge/>
            <w:vAlign w:val="center"/>
          </w:tcPr>
          <w:p w14:paraId="53915B0B" w14:textId="77777777" w:rsidR="00593199" w:rsidRPr="00D12FCC" w:rsidRDefault="00593199" w:rsidP="00DB5730">
            <w:pPr>
              <w:pStyle w:val="aff0"/>
            </w:pPr>
          </w:p>
        </w:tc>
        <w:tc>
          <w:tcPr>
            <w:tcW w:w="573" w:type="pct"/>
            <w:vMerge/>
            <w:vAlign w:val="center"/>
          </w:tcPr>
          <w:p w14:paraId="0A5E92E3" w14:textId="77777777" w:rsidR="00593199" w:rsidRPr="00D12FCC" w:rsidRDefault="00593199" w:rsidP="00DB5730">
            <w:pPr>
              <w:pStyle w:val="aff2"/>
            </w:pPr>
          </w:p>
        </w:tc>
        <w:tc>
          <w:tcPr>
            <w:tcW w:w="1352" w:type="pct"/>
            <w:vMerge/>
          </w:tcPr>
          <w:p w14:paraId="4461F1AB" w14:textId="77777777" w:rsidR="00593199" w:rsidRPr="00D12FCC" w:rsidRDefault="00593199" w:rsidP="00DB5730">
            <w:pPr>
              <w:pStyle w:val="aff0"/>
            </w:pPr>
          </w:p>
        </w:tc>
        <w:tc>
          <w:tcPr>
            <w:tcW w:w="1447" w:type="pct"/>
          </w:tcPr>
          <w:p w14:paraId="6935B26E" w14:textId="02B066BC" w:rsidR="00593199" w:rsidRPr="00D12FCC" w:rsidRDefault="00593199" w:rsidP="00DB5730">
            <w:pPr>
              <w:pStyle w:val="aff0"/>
            </w:pPr>
            <w:r w:rsidRPr="00D12FCC">
              <w:t>Управление гидравлическими ковочными молотами с энергией удара до 40 кДж при ковке поковок</w:t>
            </w:r>
          </w:p>
        </w:tc>
        <w:tc>
          <w:tcPr>
            <w:tcW w:w="296" w:type="pct"/>
          </w:tcPr>
          <w:p w14:paraId="4C0B06FE" w14:textId="77777777" w:rsidR="00593199" w:rsidRPr="00D12FCC" w:rsidRDefault="00593199" w:rsidP="00DB5730">
            <w:pPr>
              <w:pStyle w:val="aff2"/>
            </w:pPr>
            <w:r w:rsidRPr="00D12FCC">
              <w:rPr>
                <w:lang w:val="en-US"/>
              </w:rPr>
              <w:t>A</w:t>
            </w:r>
            <w:r w:rsidRPr="00D12FCC">
              <w:t>/0</w:t>
            </w:r>
            <w:r w:rsidRPr="00D12FCC">
              <w:rPr>
                <w:lang w:val="en-US"/>
              </w:rPr>
              <w:t>2</w:t>
            </w:r>
            <w:r w:rsidRPr="00D12FCC">
              <w:t>.2</w:t>
            </w:r>
          </w:p>
        </w:tc>
        <w:tc>
          <w:tcPr>
            <w:tcW w:w="573" w:type="pct"/>
          </w:tcPr>
          <w:p w14:paraId="5E1820BA" w14:textId="77777777" w:rsidR="00593199" w:rsidRPr="00D12FCC" w:rsidRDefault="00593199" w:rsidP="00DB5730">
            <w:pPr>
              <w:pStyle w:val="aff2"/>
            </w:pPr>
            <w:r w:rsidRPr="00D12FCC">
              <w:t>2</w:t>
            </w:r>
          </w:p>
        </w:tc>
      </w:tr>
      <w:tr w:rsidR="00593199" w:rsidRPr="00D12FCC" w14:paraId="465AA16A" w14:textId="77777777" w:rsidTr="004934D9">
        <w:trPr>
          <w:trHeight w:val="20"/>
        </w:trPr>
        <w:tc>
          <w:tcPr>
            <w:tcW w:w="194" w:type="pct"/>
            <w:vMerge/>
            <w:vAlign w:val="center"/>
          </w:tcPr>
          <w:p w14:paraId="18D17613" w14:textId="77777777" w:rsidR="00593199" w:rsidRPr="00D12FCC" w:rsidRDefault="00593199" w:rsidP="00DB5730">
            <w:pPr>
              <w:pStyle w:val="aff0"/>
            </w:pPr>
          </w:p>
        </w:tc>
        <w:tc>
          <w:tcPr>
            <w:tcW w:w="565" w:type="pct"/>
            <w:vMerge/>
            <w:vAlign w:val="center"/>
          </w:tcPr>
          <w:p w14:paraId="36AB637C" w14:textId="77777777" w:rsidR="00593199" w:rsidRPr="00D12FCC" w:rsidRDefault="00593199" w:rsidP="00DB5730">
            <w:pPr>
              <w:pStyle w:val="aff0"/>
            </w:pPr>
          </w:p>
        </w:tc>
        <w:tc>
          <w:tcPr>
            <w:tcW w:w="573" w:type="pct"/>
            <w:vMerge/>
            <w:vAlign w:val="center"/>
          </w:tcPr>
          <w:p w14:paraId="681468CE" w14:textId="77777777" w:rsidR="00593199" w:rsidRPr="00D12FCC" w:rsidRDefault="00593199" w:rsidP="00DB5730">
            <w:pPr>
              <w:pStyle w:val="aff2"/>
            </w:pPr>
          </w:p>
        </w:tc>
        <w:tc>
          <w:tcPr>
            <w:tcW w:w="1352" w:type="pct"/>
            <w:vMerge/>
          </w:tcPr>
          <w:p w14:paraId="7E4B04A6" w14:textId="77777777" w:rsidR="00593199" w:rsidRPr="00D12FCC" w:rsidRDefault="00593199" w:rsidP="00DB5730">
            <w:pPr>
              <w:pStyle w:val="aff0"/>
            </w:pPr>
          </w:p>
        </w:tc>
        <w:tc>
          <w:tcPr>
            <w:tcW w:w="1447" w:type="pct"/>
          </w:tcPr>
          <w:p w14:paraId="7205A217" w14:textId="7C810FE0" w:rsidR="00593199" w:rsidRPr="00D12FCC" w:rsidRDefault="00593199" w:rsidP="00DB5730">
            <w:pPr>
              <w:pStyle w:val="aff0"/>
            </w:pPr>
            <w:r w:rsidRPr="00D12FCC">
              <w:t>Управление пневматическими</w:t>
            </w:r>
            <w:r>
              <w:t xml:space="preserve"> ковочными</w:t>
            </w:r>
            <w:r w:rsidRPr="00D12FCC">
              <w:t xml:space="preserve"> молотами при ковке поковок </w:t>
            </w:r>
          </w:p>
        </w:tc>
        <w:tc>
          <w:tcPr>
            <w:tcW w:w="296" w:type="pct"/>
          </w:tcPr>
          <w:p w14:paraId="5D2844D7" w14:textId="77777777" w:rsidR="00593199" w:rsidRPr="00D12FCC" w:rsidRDefault="00593199" w:rsidP="00DB5730">
            <w:pPr>
              <w:pStyle w:val="aff2"/>
            </w:pPr>
            <w:r w:rsidRPr="00D12FCC">
              <w:rPr>
                <w:lang w:val="en-US"/>
              </w:rPr>
              <w:t>A</w:t>
            </w:r>
            <w:r w:rsidRPr="00D12FCC">
              <w:t>/0</w:t>
            </w:r>
            <w:r w:rsidRPr="00D12FCC">
              <w:rPr>
                <w:lang w:val="en-US"/>
              </w:rPr>
              <w:t>3</w:t>
            </w:r>
            <w:r w:rsidRPr="00D12FCC">
              <w:t>.2</w:t>
            </w:r>
          </w:p>
        </w:tc>
        <w:tc>
          <w:tcPr>
            <w:tcW w:w="573" w:type="pct"/>
          </w:tcPr>
          <w:p w14:paraId="6CE5C8F0" w14:textId="77777777" w:rsidR="00593199" w:rsidRPr="00D12FCC" w:rsidRDefault="00593199" w:rsidP="00DB5730">
            <w:pPr>
              <w:pStyle w:val="aff2"/>
            </w:pPr>
            <w:r w:rsidRPr="00D12FCC">
              <w:t>2</w:t>
            </w:r>
          </w:p>
        </w:tc>
      </w:tr>
      <w:tr w:rsidR="00593199" w:rsidRPr="00D12FCC" w14:paraId="30AC2A1F" w14:textId="77777777" w:rsidTr="004934D9">
        <w:trPr>
          <w:trHeight w:val="20"/>
        </w:trPr>
        <w:tc>
          <w:tcPr>
            <w:tcW w:w="194" w:type="pct"/>
            <w:vMerge/>
            <w:vAlign w:val="center"/>
          </w:tcPr>
          <w:p w14:paraId="1DEF2DA9" w14:textId="77777777" w:rsidR="00593199" w:rsidRPr="00D12FCC" w:rsidRDefault="00593199" w:rsidP="00DB5730">
            <w:pPr>
              <w:pStyle w:val="aff0"/>
            </w:pPr>
          </w:p>
        </w:tc>
        <w:tc>
          <w:tcPr>
            <w:tcW w:w="565" w:type="pct"/>
            <w:vMerge/>
            <w:vAlign w:val="center"/>
          </w:tcPr>
          <w:p w14:paraId="7BB7712D" w14:textId="77777777" w:rsidR="00593199" w:rsidRPr="00D12FCC" w:rsidRDefault="00593199" w:rsidP="00DB5730">
            <w:pPr>
              <w:pStyle w:val="aff0"/>
            </w:pPr>
          </w:p>
        </w:tc>
        <w:tc>
          <w:tcPr>
            <w:tcW w:w="573" w:type="pct"/>
            <w:vMerge/>
            <w:vAlign w:val="center"/>
          </w:tcPr>
          <w:p w14:paraId="477DC1CF" w14:textId="77777777" w:rsidR="00593199" w:rsidRPr="00D12FCC" w:rsidRDefault="00593199" w:rsidP="00DB5730">
            <w:pPr>
              <w:pStyle w:val="aff2"/>
            </w:pPr>
          </w:p>
        </w:tc>
        <w:tc>
          <w:tcPr>
            <w:tcW w:w="1352" w:type="pct"/>
            <w:vMerge/>
          </w:tcPr>
          <w:p w14:paraId="1DCED30C" w14:textId="77777777" w:rsidR="00593199" w:rsidRPr="00D12FCC" w:rsidRDefault="00593199" w:rsidP="00DB5730">
            <w:pPr>
              <w:pStyle w:val="aff0"/>
            </w:pPr>
          </w:p>
        </w:tc>
        <w:tc>
          <w:tcPr>
            <w:tcW w:w="1447" w:type="pct"/>
          </w:tcPr>
          <w:p w14:paraId="3E8102C8" w14:textId="1EFE534F" w:rsidR="00593199" w:rsidRPr="00D12FCC" w:rsidRDefault="00593199" w:rsidP="00DB5730">
            <w:pPr>
              <w:pStyle w:val="aff0"/>
            </w:pPr>
            <w:r w:rsidRPr="00D12FCC">
              <w:t>Управление гидравлическими ковочными прессами номинальной силой до 8 МН при ковке поковок</w:t>
            </w:r>
          </w:p>
        </w:tc>
        <w:tc>
          <w:tcPr>
            <w:tcW w:w="296" w:type="pct"/>
          </w:tcPr>
          <w:p w14:paraId="765491AA" w14:textId="77777777" w:rsidR="00593199" w:rsidRPr="00D12FCC" w:rsidRDefault="00593199" w:rsidP="00DB5730">
            <w:pPr>
              <w:pStyle w:val="aff2"/>
            </w:pPr>
            <w:r w:rsidRPr="00D12FCC">
              <w:rPr>
                <w:lang w:val="en-US"/>
              </w:rPr>
              <w:t>A</w:t>
            </w:r>
            <w:r w:rsidRPr="00D12FCC">
              <w:t>/0</w:t>
            </w:r>
            <w:r w:rsidRPr="00D12FCC">
              <w:rPr>
                <w:lang w:val="en-US"/>
              </w:rPr>
              <w:t>4</w:t>
            </w:r>
            <w:r w:rsidRPr="00D12FCC">
              <w:t>.2</w:t>
            </w:r>
          </w:p>
        </w:tc>
        <w:tc>
          <w:tcPr>
            <w:tcW w:w="573" w:type="pct"/>
          </w:tcPr>
          <w:p w14:paraId="25650CE3" w14:textId="77777777" w:rsidR="00593199" w:rsidRPr="00D12FCC" w:rsidRDefault="00593199" w:rsidP="00DB5730">
            <w:pPr>
              <w:pStyle w:val="aff2"/>
            </w:pPr>
            <w:r w:rsidRPr="00D12FCC">
              <w:t>2</w:t>
            </w:r>
          </w:p>
        </w:tc>
      </w:tr>
      <w:tr w:rsidR="00593199" w:rsidRPr="00D12FCC" w14:paraId="4DD5206A" w14:textId="77777777" w:rsidTr="004934D9">
        <w:trPr>
          <w:trHeight w:val="20"/>
        </w:trPr>
        <w:tc>
          <w:tcPr>
            <w:tcW w:w="194" w:type="pct"/>
            <w:vMerge w:val="restart"/>
          </w:tcPr>
          <w:p w14:paraId="57D8AFF1" w14:textId="77777777" w:rsidR="00593199" w:rsidRPr="00D12FCC" w:rsidRDefault="00593199" w:rsidP="00DB5730">
            <w:pPr>
              <w:pStyle w:val="aff0"/>
              <w:rPr>
                <w:lang w:val="en-US"/>
              </w:rPr>
            </w:pPr>
            <w:bookmarkStart w:id="3" w:name="OLE_LINK1"/>
            <w:bookmarkStart w:id="4" w:name="OLE_LINK2"/>
            <w:r w:rsidRPr="00D12FCC">
              <w:rPr>
                <w:lang w:val="en-US"/>
              </w:rPr>
              <w:t>B</w:t>
            </w:r>
          </w:p>
        </w:tc>
        <w:tc>
          <w:tcPr>
            <w:tcW w:w="565" w:type="pct"/>
            <w:vMerge w:val="restart"/>
          </w:tcPr>
          <w:p w14:paraId="2EE291BC" w14:textId="77777777" w:rsidR="00593199" w:rsidRPr="00D12FCC" w:rsidRDefault="00593199" w:rsidP="00DB5730">
            <w:pPr>
              <w:pStyle w:val="aff0"/>
            </w:pPr>
            <w:r w:rsidRPr="00D12FCC">
              <w:t xml:space="preserve">Управление ковочными молотами </w:t>
            </w:r>
            <w:r>
              <w:t>и прессами</w:t>
            </w:r>
            <w:r w:rsidRPr="00D12FCC">
              <w:t xml:space="preserve"> </w:t>
            </w:r>
            <w:r>
              <w:t>средней мощности</w:t>
            </w:r>
          </w:p>
        </w:tc>
        <w:tc>
          <w:tcPr>
            <w:tcW w:w="573" w:type="pct"/>
            <w:vMerge w:val="restart"/>
          </w:tcPr>
          <w:p w14:paraId="44FDA353" w14:textId="77777777" w:rsidR="00593199" w:rsidRPr="00D12FCC" w:rsidRDefault="00593199" w:rsidP="00DB5730">
            <w:pPr>
              <w:pStyle w:val="aff2"/>
            </w:pPr>
            <w:r w:rsidRPr="00D12FCC">
              <w:t>3</w:t>
            </w:r>
          </w:p>
        </w:tc>
        <w:tc>
          <w:tcPr>
            <w:tcW w:w="1352" w:type="pct"/>
            <w:vMerge w:val="restart"/>
          </w:tcPr>
          <w:p w14:paraId="1BD1D8CA" w14:textId="070828FA" w:rsidR="00593199" w:rsidRPr="00D12FCC" w:rsidRDefault="006B71FF" w:rsidP="00DB5730">
            <w:pPr>
              <w:pStyle w:val="aff0"/>
            </w:pPr>
            <w:r w:rsidRPr="00D12FCC">
              <w:t>Машинист на молотах</w:t>
            </w:r>
            <w:r>
              <w:t xml:space="preserve"> и </w:t>
            </w:r>
            <w:r w:rsidRPr="00D12FCC">
              <w:t xml:space="preserve">прессах </w:t>
            </w:r>
            <w:r w:rsidR="00914C03">
              <w:br/>
            </w:r>
            <w:r w:rsidRPr="00D12FCC">
              <w:t>3-го разряда</w:t>
            </w:r>
          </w:p>
        </w:tc>
        <w:tc>
          <w:tcPr>
            <w:tcW w:w="1447" w:type="pct"/>
          </w:tcPr>
          <w:p w14:paraId="516F92AC" w14:textId="22832291" w:rsidR="00593199" w:rsidRPr="00D12FCC" w:rsidRDefault="00593199" w:rsidP="00DB5730">
            <w:pPr>
              <w:pStyle w:val="aff0"/>
            </w:pPr>
            <w:r w:rsidRPr="00D12FCC">
              <w:t>Управление паровоздушными ковочными молотами с энергией удара свыше 40 до 80 кДж при ковке поковок</w:t>
            </w:r>
          </w:p>
        </w:tc>
        <w:tc>
          <w:tcPr>
            <w:tcW w:w="296" w:type="pct"/>
          </w:tcPr>
          <w:p w14:paraId="405AC36D" w14:textId="77777777" w:rsidR="00593199" w:rsidRPr="00D12FCC" w:rsidRDefault="00593199" w:rsidP="00DB5730">
            <w:pPr>
              <w:pStyle w:val="aff2"/>
            </w:pPr>
            <w:bookmarkStart w:id="5" w:name="OLE_LINK25"/>
            <w:bookmarkStart w:id="6" w:name="OLE_LINK26"/>
            <w:bookmarkStart w:id="7" w:name="OLE_LINK27"/>
            <w:bookmarkStart w:id="8" w:name="OLE_LINK28"/>
            <w:bookmarkStart w:id="9" w:name="OLE_LINK29"/>
            <w:bookmarkStart w:id="10" w:name="OLE_LINK30"/>
            <w:r w:rsidRPr="00D12FCC">
              <w:rPr>
                <w:lang w:val="en-US"/>
              </w:rPr>
              <w:t>B</w:t>
            </w:r>
            <w:r w:rsidRPr="00D12FCC">
              <w:t>/01.</w:t>
            </w:r>
            <w:bookmarkEnd w:id="5"/>
            <w:bookmarkEnd w:id="6"/>
            <w:bookmarkEnd w:id="7"/>
            <w:bookmarkEnd w:id="8"/>
            <w:bookmarkEnd w:id="9"/>
            <w:bookmarkEnd w:id="10"/>
            <w:r w:rsidRPr="00D12FCC">
              <w:t>3</w:t>
            </w:r>
          </w:p>
        </w:tc>
        <w:tc>
          <w:tcPr>
            <w:tcW w:w="573" w:type="pct"/>
          </w:tcPr>
          <w:p w14:paraId="7507F87F" w14:textId="77777777" w:rsidR="00593199" w:rsidRPr="00D12FCC" w:rsidRDefault="00593199" w:rsidP="00DB5730">
            <w:pPr>
              <w:pStyle w:val="aff2"/>
            </w:pPr>
            <w:r w:rsidRPr="00D12FCC">
              <w:t>3</w:t>
            </w:r>
          </w:p>
        </w:tc>
      </w:tr>
      <w:tr w:rsidR="00593199" w:rsidRPr="00D12FCC" w14:paraId="66F65A77" w14:textId="77777777" w:rsidTr="004934D9">
        <w:trPr>
          <w:trHeight w:val="20"/>
        </w:trPr>
        <w:tc>
          <w:tcPr>
            <w:tcW w:w="194" w:type="pct"/>
            <w:vMerge/>
          </w:tcPr>
          <w:p w14:paraId="04495B27" w14:textId="77777777" w:rsidR="00593199" w:rsidRPr="00D12FCC" w:rsidRDefault="00593199" w:rsidP="00DB5730">
            <w:pPr>
              <w:pStyle w:val="aff0"/>
            </w:pPr>
          </w:p>
        </w:tc>
        <w:tc>
          <w:tcPr>
            <w:tcW w:w="565" w:type="pct"/>
            <w:vMerge/>
          </w:tcPr>
          <w:p w14:paraId="0D3A9614" w14:textId="77777777" w:rsidR="00593199" w:rsidRPr="00D12FCC" w:rsidRDefault="00593199" w:rsidP="00DB5730">
            <w:pPr>
              <w:pStyle w:val="aff0"/>
            </w:pPr>
          </w:p>
        </w:tc>
        <w:tc>
          <w:tcPr>
            <w:tcW w:w="573" w:type="pct"/>
            <w:vMerge/>
          </w:tcPr>
          <w:p w14:paraId="1B9C2581" w14:textId="77777777" w:rsidR="00593199" w:rsidRPr="00D12FCC" w:rsidRDefault="00593199" w:rsidP="00DB5730">
            <w:pPr>
              <w:pStyle w:val="aff2"/>
            </w:pPr>
          </w:p>
        </w:tc>
        <w:tc>
          <w:tcPr>
            <w:tcW w:w="1352" w:type="pct"/>
            <w:vMerge/>
          </w:tcPr>
          <w:p w14:paraId="47785239" w14:textId="77777777" w:rsidR="00593199" w:rsidRPr="00D12FCC" w:rsidRDefault="00593199" w:rsidP="00DB5730">
            <w:pPr>
              <w:pStyle w:val="aff0"/>
            </w:pPr>
          </w:p>
        </w:tc>
        <w:tc>
          <w:tcPr>
            <w:tcW w:w="1447" w:type="pct"/>
          </w:tcPr>
          <w:p w14:paraId="50578E18" w14:textId="5C767521" w:rsidR="00593199" w:rsidRPr="00D12FCC" w:rsidRDefault="00593199" w:rsidP="00DB5730">
            <w:pPr>
              <w:pStyle w:val="aff0"/>
            </w:pPr>
            <w:r w:rsidRPr="00D12FCC">
              <w:t xml:space="preserve">Управление гидравлическими ковочными молотами с энергией удара свыше 40 до 80 кДж при ковке поковок </w:t>
            </w:r>
          </w:p>
        </w:tc>
        <w:tc>
          <w:tcPr>
            <w:tcW w:w="296" w:type="pct"/>
          </w:tcPr>
          <w:p w14:paraId="49F30C74" w14:textId="77777777" w:rsidR="00593199" w:rsidRPr="00D12FCC" w:rsidRDefault="00593199" w:rsidP="00DB5730">
            <w:pPr>
              <w:pStyle w:val="aff2"/>
            </w:pPr>
            <w:r w:rsidRPr="00D12FCC">
              <w:rPr>
                <w:lang w:val="en-US"/>
              </w:rPr>
              <w:t>B</w:t>
            </w:r>
            <w:r w:rsidRPr="00D12FCC">
              <w:t>/02.3</w:t>
            </w:r>
          </w:p>
        </w:tc>
        <w:tc>
          <w:tcPr>
            <w:tcW w:w="573" w:type="pct"/>
          </w:tcPr>
          <w:p w14:paraId="0C31A0E6" w14:textId="77777777" w:rsidR="00593199" w:rsidRPr="00D12FCC" w:rsidRDefault="00593199" w:rsidP="00DB5730">
            <w:pPr>
              <w:pStyle w:val="aff2"/>
            </w:pPr>
            <w:r w:rsidRPr="00D12FCC">
              <w:t>3</w:t>
            </w:r>
          </w:p>
        </w:tc>
      </w:tr>
      <w:bookmarkEnd w:id="3"/>
      <w:bookmarkEnd w:id="4"/>
      <w:tr w:rsidR="00593199" w:rsidRPr="00D12FCC" w14:paraId="7FE8F338" w14:textId="77777777" w:rsidTr="004934D9">
        <w:trPr>
          <w:trHeight w:val="20"/>
        </w:trPr>
        <w:tc>
          <w:tcPr>
            <w:tcW w:w="194" w:type="pct"/>
            <w:vMerge/>
          </w:tcPr>
          <w:p w14:paraId="13F968F1" w14:textId="77777777" w:rsidR="00593199" w:rsidRPr="00D12FCC" w:rsidRDefault="00593199" w:rsidP="00681EF6">
            <w:pPr>
              <w:pStyle w:val="aff0"/>
            </w:pPr>
          </w:p>
        </w:tc>
        <w:tc>
          <w:tcPr>
            <w:tcW w:w="565" w:type="pct"/>
            <w:vMerge/>
          </w:tcPr>
          <w:p w14:paraId="623B93A1" w14:textId="77777777" w:rsidR="00593199" w:rsidRPr="00D12FCC" w:rsidRDefault="00593199" w:rsidP="00681EF6">
            <w:pPr>
              <w:pStyle w:val="aff0"/>
            </w:pPr>
          </w:p>
        </w:tc>
        <w:tc>
          <w:tcPr>
            <w:tcW w:w="573" w:type="pct"/>
            <w:vMerge/>
          </w:tcPr>
          <w:p w14:paraId="229B7C87" w14:textId="77777777" w:rsidR="00593199" w:rsidRPr="00D12FCC" w:rsidRDefault="00593199" w:rsidP="00681EF6">
            <w:pPr>
              <w:pStyle w:val="aff2"/>
            </w:pPr>
          </w:p>
        </w:tc>
        <w:tc>
          <w:tcPr>
            <w:tcW w:w="1352" w:type="pct"/>
            <w:vMerge/>
          </w:tcPr>
          <w:p w14:paraId="3DFB2B75" w14:textId="77777777" w:rsidR="00593199" w:rsidRPr="00D12FCC" w:rsidRDefault="00593199" w:rsidP="00681EF6">
            <w:pPr>
              <w:pStyle w:val="aff0"/>
            </w:pPr>
          </w:p>
        </w:tc>
        <w:tc>
          <w:tcPr>
            <w:tcW w:w="1447" w:type="pct"/>
          </w:tcPr>
          <w:p w14:paraId="4205163E" w14:textId="6DF72960" w:rsidR="00593199" w:rsidRPr="00D12FCC" w:rsidRDefault="00593199" w:rsidP="00681EF6">
            <w:pPr>
              <w:pStyle w:val="aff0"/>
            </w:pPr>
            <w:r w:rsidRPr="00D12FCC">
              <w:t>Управление гидравлическими ковочными прессами номинальной силой свыше 8 до 20 МН при ковке поковок</w:t>
            </w:r>
          </w:p>
        </w:tc>
        <w:tc>
          <w:tcPr>
            <w:tcW w:w="296" w:type="pct"/>
          </w:tcPr>
          <w:p w14:paraId="58332223" w14:textId="77777777" w:rsidR="00593199" w:rsidRPr="00D12FCC" w:rsidRDefault="00593199" w:rsidP="00681EF6">
            <w:pPr>
              <w:pStyle w:val="aff2"/>
            </w:pPr>
            <w:r w:rsidRPr="00D12FCC">
              <w:rPr>
                <w:lang w:val="en-US"/>
              </w:rPr>
              <w:t>B</w:t>
            </w:r>
            <w:r w:rsidRPr="00D12FCC">
              <w:t>/03.3</w:t>
            </w:r>
          </w:p>
        </w:tc>
        <w:tc>
          <w:tcPr>
            <w:tcW w:w="573" w:type="pct"/>
          </w:tcPr>
          <w:p w14:paraId="3CB17BD8" w14:textId="77777777" w:rsidR="00593199" w:rsidRPr="00D12FCC" w:rsidRDefault="00593199" w:rsidP="00681EF6">
            <w:pPr>
              <w:pStyle w:val="aff2"/>
            </w:pPr>
            <w:r w:rsidRPr="00D12FCC">
              <w:t>3</w:t>
            </w:r>
          </w:p>
        </w:tc>
      </w:tr>
      <w:tr w:rsidR="00593199" w:rsidRPr="00D12FCC" w14:paraId="6D0F3190" w14:textId="77777777" w:rsidTr="004934D9">
        <w:trPr>
          <w:trHeight w:val="20"/>
        </w:trPr>
        <w:tc>
          <w:tcPr>
            <w:tcW w:w="194" w:type="pct"/>
            <w:vMerge w:val="restart"/>
          </w:tcPr>
          <w:p w14:paraId="26C79ECF" w14:textId="77777777" w:rsidR="00593199" w:rsidRPr="00D12FCC" w:rsidRDefault="00593199" w:rsidP="00681EF6">
            <w:pPr>
              <w:pStyle w:val="aff0"/>
            </w:pPr>
            <w:r w:rsidRPr="00D12FCC">
              <w:rPr>
                <w:lang w:val="en-US"/>
              </w:rPr>
              <w:t>C</w:t>
            </w:r>
          </w:p>
        </w:tc>
        <w:tc>
          <w:tcPr>
            <w:tcW w:w="565" w:type="pct"/>
            <w:vMerge w:val="restart"/>
          </w:tcPr>
          <w:p w14:paraId="53244197" w14:textId="77777777" w:rsidR="00593199" w:rsidRPr="00D12FCC" w:rsidRDefault="00593199" w:rsidP="00681EF6">
            <w:pPr>
              <w:pStyle w:val="aff0"/>
            </w:pPr>
            <w:bookmarkStart w:id="11" w:name="_Hlk130069842"/>
            <w:r w:rsidRPr="00D12FCC">
              <w:t>Управление</w:t>
            </w:r>
            <w:r>
              <w:t xml:space="preserve"> мощными</w:t>
            </w:r>
            <w:r w:rsidRPr="00D12FCC">
              <w:t xml:space="preserve"> ковочными молотами </w:t>
            </w:r>
            <w:r>
              <w:t>и</w:t>
            </w:r>
            <w:r w:rsidRPr="00D12FCC">
              <w:t xml:space="preserve"> прессами</w:t>
            </w:r>
            <w:bookmarkEnd w:id="11"/>
          </w:p>
        </w:tc>
        <w:tc>
          <w:tcPr>
            <w:tcW w:w="573" w:type="pct"/>
            <w:vMerge w:val="restart"/>
          </w:tcPr>
          <w:p w14:paraId="30F52841" w14:textId="77777777" w:rsidR="00593199" w:rsidRPr="00D12FCC" w:rsidRDefault="00593199" w:rsidP="00681EF6">
            <w:pPr>
              <w:pStyle w:val="aff2"/>
            </w:pPr>
            <w:r w:rsidRPr="00D12FCC">
              <w:t>3</w:t>
            </w:r>
          </w:p>
        </w:tc>
        <w:tc>
          <w:tcPr>
            <w:tcW w:w="1352" w:type="pct"/>
            <w:vMerge w:val="restart"/>
          </w:tcPr>
          <w:p w14:paraId="2233C637" w14:textId="5F18BEA9" w:rsidR="00593199" w:rsidRPr="00D12FCC" w:rsidRDefault="005800B7" w:rsidP="00681EF6">
            <w:pPr>
              <w:pStyle w:val="aff0"/>
            </w:pPr>
            <w:r w:rsidRPr="00D12FCC">
              <w:t>Машинист на молотах</w:t>
            </w:r>
            <w:r>
              <w:t xml:space="preserve"> и</w:t>
            </w:r>
            <w:r w:rsidRPr="00D12FCC">
              <w:t xml:space="preserve"> прессах </w:t>
            </w:r>
            <w:r w:rsidR="00914C03">
              <w:br/>
            </w:r>
            <w:r w:rsidRPr="00D12FCC">
              <w:t>4-го разряда</w:t>
            </w:r>
          </w:p>
        </w:tc>
        <w:tc>
          <w:tcPr>
            <w:tcW w:w="1447" w:type="pct"/>
          </w:tcPr>
          <w:p w14:paraId="48161CC1" w14:textId="67BEEA6A" w:rsidR="00593199" w:rsidRPr="00D12FCC" w:rsidRDefault="00593199" w:rsidP="00681EF6">
            <w:pPr>
              <w:pStyle w:val="aff0"/>
            </w:pPr>
            <w:r w:rsidRPr="00D12FCC">
              <w:t>Управление паровоздушными ковочными молотами с энергией удара свыше 80 до 200 кДж при ковке поковок</w:t>
            </w:r>
          </w:p>
        </w:tc>
        <w:tc>
          <w:tcPr>
            <w:tcW w:w="296" w:type="pct"/>
          </w:tcPr>
          <w:p w14:paraId="1359FB79" w14:textId="77777777" w:rsidR="00593199" w:rsidRPr="00D12FCC" w:rsidRDefault="00593199" w:rsidP="00681EF6">
            <w:pPr>
              <w:pStyle w:val="aff2"/>
            </w:pPr>
            <w:r w:rsidRPr="00D12FCC">
              <w:rPr>
                <w:lang w:val="en-US"/>
              </w:rPr>
              <w:t>C</w:t>
            </w:r>
            <w:r w:rsidRPr="00D12FCC">
              <w:t>/01.3</w:t>
            </w:r>
          </w:p>
        </w:tc>
        <w:tc>
          <w:tcPr>
            <w:tcW w:w="573" w:type="pct"/>
          </w:tcPr>
          <w:p w14:paraId="7E10FEE2" w14:textId="77777777" w:rsidR="00593199" w:rsidRPr="00D12FCC" w:rsidRDefault="00593199" w:rsidP="00681EF6">
            <w:pPr>
              <w:pStyle w:val="aff2"/>
            </w:pPr>
            <w:r w:rsidRPr="00D12FCC">
              <w:t>3</w:t>
            </w:r>
          </w:p>
        </w:tc>
      </w:tr>
      <w:tr w:rsidR="00593199" w:rsidRPr="00D12FCC" w14:paraId="558C33BF" w14:textId="77777777" w:rsidTr="004934D9">
        <w:trPr>
          <w:trHeight w:val="20"/>
        </w:trPr>
        <w:tc>
          <w:tcPr>
            <w:tcW w:w="194" w:type="pct"/>
            <w:vMerge/>
          </w:tcPr>
          <w:p w14:paraId="7AED5F1D" w14:textId="77777777" w:rsidR="00593199" w:rsidRPr="00D12FCC" w:rsidRDefault="00593199" w:rsidP="00681EF6">
            <w:pPr>
              <w:pStyle w:val="aff0"/>
              <w:rPr>
                <w:lang w:val="en-US"/>
              </w:rPr>
            </w:pPr>
          </w:p>
        </w:tc>
        <w:tc>
          <w:tcPr>
            <w:tcW w:w="565" w:type="pct"/>
            <w:vMerge/>
          </w:tcPr>
          <w:p w14:paraId="7F66DAD6" w14:textId="77777777" w:rsidR="00593199" w:rsidRPr="00D12FCC" w:rsidRDefault="00593199" w:rsidP="00681EF6">
            <w:pPr>
              <w:pStyle w:val="aff0"/>
            </w:pPr>
          </w:p>
        </w:tc>
        <w:tc>
          <w:tcPr>
            <w:tcW w:w="573" w:type="pct"/>
            <w:vMerge/>
          </w:tcPr>
          <w:p w14:paraId="27E634F6" w14:textId="77777777" w:rsidR="00593199" w:rsidRPr="00D12FCC" w:rsidRDefault="00593199" w:rsidP="00681EF6">
            <w:pPr>
              <w:pStyle w:val="aff2"/>
            </w:pPr>
          </w:p>
        </w:tc>
        <w:tc>
          <w:tcPr>
            <w:tcW w:w="1352" w:type="pct"/>
            <w:vMerge/>
          </w:tcPr>
          <w:p w14:paraId="60452445" w14:textId="77777777" w:rsidR="00593199" w:rsidRPr="00D12FCC" w:rsidRDefault="00593199" w:rsidP="00681EF6">
            <w:pPr>
              <w:pStyle w:val="aff0"/>
            </w:pPr>
          </w:p>
        </w:tc>
        <w:tc>
          <w:tcPr>
            <w:tcW w:w="1447" w:type="pct"/>
          </w:tcPr>
          <w:p w14:paraId="458A8687" w14:textId="3748006D" w:rsidR="00593199" w:rsidRPr="00D12FCC" w:rsidRDefault="00593199" w:rsidP="00681EF6">
            <w:pPr>
              <w:pStyle w:val="aff0"/>
            </w:pPr>
            <w:r w:rsidRPr="00D12FCC">
              <w:t xml:space="preserve">Управление гидравлическими </w:t>
            </w:r>
            <w:r w:rsidRPr="00D12FCC">
              <w:lastRenderedPageBreak/>
              <w:t xml:space="preserve">ковочными молотами с энергией удара свыше 80 до 200 кДж при ковке поковок </w:t>
            </w:r>
          </w:p>
        </w:tc>
        <w:tc>
          <w:tcPr>
            <w:tcW w:w="296" w:type="pct"/>
          </w:tcPr>
          <w:p w14:paraId="6E57B59E" w14:textId="77777777" w:rsidR="00593199" w:rsidRPr="00D12FCC" w:rsidRDefault="00593199" w:rsidP="00681EF6">
            <w:pPr>
              <w:pStyle w:val="aff2"/>
            </w:pPr>
            <w:r w:rsidRPr="00D12FCC">
              <w:rPr>
                <w:lang w:val="en-US"/>
              </w:rPr>
              <w:lastRenderedPageBreak/>
              <w:t>C</w:t>
            </w:r>
            <w:r w:rsidRPr="00D12FCC">
              <w:t>/02.3</w:t>
            </w:r>
          </w:p>
        </w:tc>
        <w:tc>
          <w:tcPr>
            <w:tcW w:w="573" w:type="pct"/>
          </w:tcPr>
          <w:p w14:paraId="35DF60AA" w14:textId="77777777" w:rsidR="00593199" w:rsidRPr="00D12FCC" w:rsidRDefault="00593199" w:rsidP="00681EF6">
            <w:pPr>
              <w:pStyle w:val="aff2"/>
            </w:pPr>
            <w:r w:rsidRPr="00D12FCC">
              <w:t>3</w:t>
            </w:r>
          </w:p>
        </w:tc>
      </w:tr>
      <w:tr w:rsidR="00593199" w:rsidRPr="00D12FCC" w14:paraId="0C9CD12D" w14:textId="77777777" w:rsidTr="004934D9">
        <w:trPr>
          <w:trHeight w:val="20"/>
        </w:trPr>
        <w:tc>
          <w:tcPr>
            <w:tcW w:w="194" w:type="pct"/>
            <w:vMerge/>
          </w:tcPr>
          <w:p w14:paraId="7EAA05FE" w14:textId="77777777" w:rsidR="00593199" w:rsidRPr="00D12FCC" w:rsidRDefault="00593199" w:rsidP="00681EF6">
            <w:pPr>
              <w:pStyle w:val="aff0"/>
              <w:rPr>
                <w:lang w:val="en-US"/>
              </w:rPr>
            </w:pPr>
          </w:p>
        </w:tc>
        <w:tc>
          <w:tcPr>
            <w:tcW w:w="565" w:type="pct"/>
            <w:vMerge/>
          </w:tcPr>
          <w:p w14:paraId="5BB4D8C8" w14:textId="77777777" w:rsidR="00593199" w:rsidRPr="00D12FCC" w:rsidRDefault="00593199" w:rsidP="00681EF6">
            <w:pPr>
              <w:pStyle w:val="aff0"/>
            </w:pPr>
          </w:p>
        </w:tc>
        <w:tc>
          <w:tcPr>
            <w:tcW w:w="573" w:type="pct"/>
            <w:vMerge/>
          </w:tcPr>
          <w:p w14:paraId="43ED6612" w14:textId="77777777" w:rsidR="00593199" w:rsidRPr="00D12FCC" w:rsidRDefault="00593199" w:rsidP="00681EF6">
            <w:pPr>
              <w:pStyle w:val="aff2"/>
            </w:pPr>
          </w:p>
        </w:tc>
        <w:tc>
          <w:tcPr>
            <w:tcW w:w="1352" w:type="pct"/>
            <w:vMerge/>
          </w:tcPr>
          <w:p w14:paraId="65C0DA1A" w14:textId="77777777" w:rsidR="00593199" w:rsidRPr="00D12FCC" w:rsidRDefault="00593199" w:rsidP="00681EF6">
            <w:pPr>
              <w:pStyle w:val="aff0"/>
            </w:pPr>
          </w:p>
        </w:tc>
        <w:tc>
          <w:tcPr>
            <w:tcW w:w="1447" w:type="pct"/>
          </w:tcPr>
          <w:p w14:paraId="05718C38" w14:textId="578D60A1" w:rsidR="00593199" w:rsidRPr="00D12FCC" w:rsidRDefault="00593199" w:rsidP="00681EF6">
            <w:pPr>
              <w:pStyle w:val="aff0"/>
            </w:pPr>
            <w:r w:rsidRPr="00D12FCC">
              <w:t xml:space="preserve">Управление гидравлическими ковочными прессами номинальной силой свыше 20 до 80 МН при ковке поковок </w:t>
            </w:r>
          </w:p>
        </w:tc>
        <w:tc>
          <w:tcPr>
            <w:tcW w:w="296" w:type="pct"/>
          </w:tcPr>
          <w:p w14:paraId="701D055A" w14:textId="77777777" w:rsidR="00593199" w:rsidRPr="00D12FCC" w:rsidRDefault="00593199" w:rsidP="00681EF6">
            <w:pPr>
              <w:pStyle w:val="aff2"/>
            </w:pPr>
            <w:r w:rsidRPr="00D12FCC">
              <w:rPr>
                <w:lang w:val="en-US"/>
              </w:rPr>
              <w:t>C</w:t>
            </w:r>
            <w:r w:rsidRPr="00D12FCC">
              <w:t>/03.3</w:t>
            </w:r>
          </w:p>
        </w:tc>
        <w:tc>
          <w:tcPr>
            <w:tcW w:w="573" w:type="pct"/>
          </w:tcPr>
          <w:p w14:paraId="246332B3" w14:textId="77777777" w:rsidR="00593199" w:rsidRPr="00D12FCC" w:rsidRDefault="00593199" w:rsidP="00681EF6">
            <w:pPr>
              <w:pStyle w:val="aff2"/>
            </w:pPr>
            <w:r w:rsidRPr="00D12FCC">
              <w:t>3</w:t>
            </w:r>
          </w:p>
        </w:tc>
      </w:tr>
      <w:tr w:rsidR="00593199" w:rsidRPr="00D12FCC" w14:paraId="07622109" w14:textId="77777777" w:rsidTr="004934D9">
        <w:trPr>
          <w:trHeight w:val="20"/>
        </w:trPr>
        <w:tc>
          <w:tcPr>
            <w:tcW w:w="194" w:type="pct"/>
            <w:vMerge w:val="restart"/>
          </w:tcPr>
          <w:p w14:paraId="77115E25" w14:textId="77777777" w:rsidR="00593199" w:rsidRPr="00D12FCC" w:rsidRDefault="00593199" w:rsidP="00681EF6">
            <w:pPr>
              <w:pStyle w:val="aff0"/>
              <w:rPr>
                <w:lang w:val="en-US"/>
              </w:rPr>
            </w:pPr>
            <w:r w:rsidRPr="00D12FCC">
              <w:rPr>
                <w:lang w:val="en-US"/>
              </w:rPr>
              <w:t>D</w:t>
            </w:r>
          </w:p>
        </w:tc>
        <w:tc>
          <w:tcPr>
            <w:tcW w:w="565" w:type="pct"/>
            <w:vMerge w:val="restart"/>
          </w:tcPr>
          <w:p w14:paraId="7055B77C" w14:textId="77777777" w:rsidR="00593199" w:rsidRPr="00D12FCC" w:rsidRDefault="00593199" w:rsidP="00681EF6">
            <w:pPr>
              <w:pStyle w:val="aff0"/>
            </w:pPr>
            <w:bookmarkStart w:id="12" w:name="_Hlk130069857"/>
            <w:r w:rsidRPr="00D12FCC">
              <w:t>Управление</w:t>
            </w:r>
            <w:r>
              <w:t xml:space="preserve"> уникальными </w:t>
            </w:r>
            <w:r w:rsidRPr="00D12FCC">
              <w:t>ковочными</w:t>
            </w:r>
            <w:r>
              <w:t xml:space="preserve"> молотами</w:t>
            </w:r>
            <w:r w:rsidRPr="00D12FCC">
              <w:t xml:space="preserve"> </w:t>
            </w:r>
            <w:r>
              <w:t>и</w:t>
            </w:r>
            <w:r w:rsidRPr="00D12FCC">
              <w:t xml:space="preserve"> прессами</w:t>
            </w:r>
            <w:bookmarkEnd w:id="12"/>
          </w:p>
        </w:tc>
        <w:tc>
          <w:tcPr>
            <w:tcW w:w="573" w:type="pct"/>
            <w:vMerge w:val="restart"/>
          </w:tcPr>
          <w:p w14:paraId="236D0E9A" w14:textId="77777777" w:rsidR="00593199" w:rsidRPr="00D12FCC" w:rsidRDefault="00593199" w:rsidP="00681EF6">
            <w:pPr>
              <w:pStyle w:val="aff2"/>
            </w:pPr>
            <w:r w:rsidRPr="00D12FCC">
              <w:t>4</w:t>
            </w:r>
          </w:p>
        </w:tc>
        <w:tc>
          <w:tcPr>
            <w:tcW w:w="1352" w:type="pct"/>
            <w:vMerge w:val="restart"/>
          </w:tcPr>
          <w:p w14:paraId="5948BF27" w14:textId="0D790FE1" w:rsidR="00593199" w:rsidRPr="00D12FCC" w:rsidRDefault="007E1DAA" w:rsidP="00681EF6">
            <w:pPr>
              <w:pStyle w:val="aff0"/>
            </w:pPr>
            <w:r w:rsidRPr="00D12FCC">
              <w:t>Машинист на молотах</w:t>
            </w:r>
            <w:r>
              <w:t xml:space="preserve"> и</w:t>
            </w:r>
            <w:r w:rsidRPr="00D12FCC">
              <w:t xml:space="preserve"> прессах </w:t>
            </w:r>
            <w:r w:rsidR="003A2E33">
              <w:br/>
            </w:r>
            <w:bookmarkStart w:id="13" w:name="_GoBack"/>
            <w:bookmarkEnd w:id="13"/>
            <w:r w:rsidRPr="00D12FCC">
              <w:t>5-го разряда</w:t>
            </w:r>
          </w:p>
        </w:tc>
        <w:tc>
          <w:tcPr>
            <w:tcW w:w="1447" w:type="pct"/>
          </w:tcPr>
          <w:p w14:paraId="29D5FBD8" w14:textId="327BFA94" w:rsidR="00593199" w:rsidRPr="00D12FCC" w:rsidRDefault="00593199" w:rsidP="00681EF6">
            <w:pPr>
              <w:pStyle w:val="aff0"/>
            </w:pPr>
            <w:r w:rsidRPr="00D12FCC">
              <w:t>Управление паровоздушными ковочными молотами с энергией удара свыше 200 кДж</w:t>
            </w:r>
            <w:r>
              <w:t xml:space="preserve"> при ковке поковок</w:t>
            </w:r>
          </w:p>
        </w:tc>
        <w:tc>
          <w:tcPr>
            <w:tcW w:w="296" w:type="pct"/>
          </w:tcPr>
          <w:p w14:paraId="112B5567" w14:textId="77777777" w:rsidR="00593199" w:rsidRPr="00D12FCC" w:rsidRDefault="00593199" w:rsidP="00681EF6">
            <w:pPr>
              <w:pStyle w:val="aff2"/>
            </w:pPr>
            <w:r w:rsidRPr="00D12FCC">
              <w:rPr>
                <w:lang w:val="en-US"/>
              </w:rPr>
              <w:t>D</w:t>
            </w:r>
            <w:r w:rsidRPr="00D12FCC">
              <w:t>/01.4</w:t>
            </w:r>
          </w:p>
        </w:tc>
        <w:tc>
          <w:tcPr>
            <w:tcW w:w="573" w:type="pct"/>
          </w:tcPr>
          <w:p w14:paraId="46781248" w14:textId="77777777" w:rsidR="00593199" w:rsidRPr="00D12FCC" w:rsidRDefault="00593199" w:rsidP="00681EF6">
            <w:pPr>
              <w:pStyle w:val="aff2"/>
            </w:pPr>
            <w:r w:rsidRPr="00D12FCC">
              <w:t>4</w:t>
            </w:r>
          </w:p>
        </w:tc>
      </w:tr>
      <w:tr w:rsidR="00593199" w:rsidRPr="00D12FCC" w14:paraId="5E17C8A0" w14:textId="77777777" w:rsidTr="004934D9">
        <w:trPr>
          <w:trHeight w:val="20"/>
        </w:trPr>
        <w:tc>
          <w:tcPr>
            <w:tcW w:w="194" w:type="pct"/>
            <w:vMerge/>
            <w:vAlign w:val="center"/>
          </w:tcPr>
          <w:p w14:paraId="5A9A17AE" w14:textId="77777777" w:rsidR="00593199" w:rsidRPr="00D12FCC" w:rsidRDefault="00593199" w:rsidP="00681EF6">
            <w:pPr>
              <w:pStyle w:val="aff0"/>
            </w:pPr>
          </w:p>
        </w:tc>
        <w:tc>
          <w:tcPr>
            <w:tcW w:w="565" w:type="pct"/>
            <w:vMerge/>
            <w:vAlign w:val="center"/>
          </w:tcPr>
          <w:p w14:paraId="648B5E01" w14:textId="77777777" w:rsidR="00593199" w:rsidRPr="00D12FCC" w:rsidRDefault="00593199" w:rsidP="00681EF6">
            <w:pPr>
              <w:pStyle w:val="aff0"/>
            </w:pPr>
          </w:p>
        </w:tc>
        <w:tc>
          <w:tcPr>
            <w:tcW w:w="573" w:type="pct"/>
            <w:vMerge/>
            <w:vAlign w:val="center"/>
          </w:tcPr>
          <w:p w14:paraId="51A22680" w14:textId="77777777" w:rsidR="00593199" w:rsidRPr="00D12FCC" w:rsidRDefault="00593199" w:rsidP="00681EF6">
            <w:pPr>
              <w:pStyle w:val="aff2"/>
            </w:pPr>
          </w:p>
        </w:tc>
        <w:tc>
          <w:tcPr>
            <w:tcW w:w="1352" w:type="pct"/>
            <w:vMerge/>
          </w:tcPr>
          <w:p w14:paraId="0B3BD32C" w14:textId="77777777" w:rsidR="00593199" w:rsidRPr="00D12FCC" w:rsidRDefault="00593199" w:rsidP="00681EF6">
            <w:pPr>
              <w:pStyle w:val="aff0"/>
            </w:pPr>
          </w:p>
        </w:tc>
        <w:tc>
          <w:tcPr>
            <w:tcW w:w="1447" w:type="pct"/>
          </w:tcPr>
          <w:p w14:paraId="54ABEA0B" w14:textId="56DA2EA2" w:rsidR="00593199" w:rsidRPr="00D12FCC" w:rsidRDefault="00593199" w:rsidP="00681EF6">
            <w:pPr>
              <w:pStyle w:val="aff0"/>
            </w:pPr>
            <w:r w:rsidRPr="00D12FCC">
              <w:t>Управление гидравлическими ковочными молотами с энергией удара свыше 200 кДж</w:t>
            </w:r>
            <w:r>
              <w:t xml:space="preserve"> при ковке поковок</w:t>
            </w:r>
          </w:p>
        </w:tc>
        <w:tc>
          <w:tcPr>
            <w:tcW w:w="296" w:type="pct"/>
          </w:tcPr>
          <w:p w14:paraId="623E9743" w14:textId="77777777" w:rsidR="00593199" w:rsidRPr="00D12FCC" w:rsidRDefault="00593199" w:rsidP="00681EF6">
            <w:pPr>
              <w:pStyle w:val="aff2"/>
            </w:pPr>
            <w:r w:rsidRPr="00D12FCC">
              <w:rPr>
                <w:lang w:val="en-US"/>
              </w:rPr>
              <w:t>D</w:t>
            </w:r>
            <w:r w:rsidRPr="00D12FCC">
              <w:t>/02.4</w:t>
            </w:r>
          </w:p>
        </w:tc>
        <w:tc>
          <w:tcPr>
            <w:tcW w:w="573" w:type="pct"/>
          </w:tcPr>
          <w:p w14:paraId="163DDB6E" w14:textId="77777777" w:rsidR="00593199" w:rsidRPr="00D12FCC" w:rsidRDefault="00593199" w:rsidP="00681EF6">
            <w:pPr>
              <w:pStyle w:val="aff2"/>
            </w:pPr>
            <w:r w:rsidRPr="00D12FCC">
              <w:t>4</w:t>
            </w:r>
          </w:p>
        </w:tc>
      </w:tr>
      <w:tr w:rsidR="00593199" w:rsidRPr="00D12FCC" w14:paraId="6DFB3A22" w14:textId="77777777" w:rsidTr="004934D9">
        <w:trPr>
          <w:trHeight w:val="20"/>
        </w:trPr>
        <w:tc>
          <w:tcPr>
            <w:tcW w:w="194" w:type="pct"/>
            <w:vMerge/>
            <w:vAlign w:val="center"/>
          </w:tcPr>
          <w:p w14:paraId="51788EC5" w14:textId="77777777" w:rsidR="00593199" w:rsidRPr="00D12FCC" w:rsidRDefault="00593199" w:rsidP="00681EF6">
            <w:pPr>
              <w:pStyle w:val="aff0"/>
            </w:pPr>
          </w:p>
        </w:tc>
        <w:tc>
          <w:tcPr>
            <w:tcW w:w="565" w:type="pct"/>
            <w:vMerge/>
            <w:vAlign w:val="center"/>
          </w:tcPr>
          <w:p w14:paraId="190A03F2" w14:textId="77777777" w:rsidR="00593199" w:rsidRPr="00D12FCC" w:rsidRDefault="00593199" w:rsidP="00681EF6">
            <w:pPr>
              <w:pStyle w:val="aff0"/>
            </w:pPr>
          </w:p>
        </w:tc>
        <w:tc>
          <w:tcPr>
            <w:tcW w:w="573" w:type="pct"/>
            <w:vMerge/>
            <w:vAlign w:val="center"/>
          </w:tcPr>
          <w:p w14:paraId="30460F5D" w14:textId="77777777" w:rsidR="00593199" w:rsidRPr="00D12FCC" w:rsidRDefault="00593199" w:rsidP="00681EF6">
            <w:pPr>
              <w:pStyle w:val="aff2"/>
            </w:pPr>
          </w:p>
        </w:tc>
        <w:tc>
          <w:tcPr>
            <w:tcW w:w="1352" w:type="pct"/>
            <w:vMerge/>
          </w:tcPr>
          <w:p w14:paraId="397259FC" w14:textId="77777777" w:rsidR="00593199" w:rsidRPr="00D12FCC" w:rsidRDefault="00593199" w:rsidP="00681EF6">
            <w:pPr>
              <w:pStyle w:val="aff0"/>
            </w:pPr>
          </w:p>
        </w:tc>
        <w:tc>
          <w:tcPr>
            <w:tcW w:w="1447" w:type="pct"/>
          </w:tcPr>
          <w:p w14:paraId="0AC84253" w14:textId="1120FC0E" w:rsidR="00593199" w:rsidRPr="00D12FCC" w:rsidRDefault="00593199" w:rsidP="00681EF6">
            <w:pPr>
              <w:pStyle w:val="aff0"/>
            </w:pPr>
            <w:r w:rsidRPr="00D12FCC">
              <w:t>Управление гидравлическими ковочными прессами номинальной силой свыше 80 МН</w:t>
            </w:r>
            <w:r>
              <w:t xml:space="preserve"> при ковке поковок</w:t>
            </w:r>
          </w:p>
        </w:tc>
        <w:tc>
          <w:tcPr>
            <w:tcW w:w="296" w:type="pct"/>
          </w:tcPr>
          <w:p w14:paraId="3FA50DF8" w14:textId="77777777" w:rsidR="00593199" w:rsidRPr="00D12FCC" w:rsidRDefault="00593199" w:rsidP="00681EF6">
            <w:pPr>
              <w:pStyle w:val="aff2"/>
            </w:pPr>
            <w:r w:rsidRPr="00D12FCC">
              <w:rPr>
                <w:lang w:val="en-US"/>
              </w:rPr>
              <w:t>D</w:t>
            </w:r>
            <w:r w:rsidRPr="00D12FCC">
              <w:t>/03.4</w:t>
            </w:r>
          </w:p>
        </w:tc>
        <w:tc>
          <w:tcPr>
            <w:tcW w:w="573" w:type="pct"/>
          </w:tcPr>
          <w:p w14:paraId="3A15B631" w14:textId="77777777" w:rsidR="00593199" w:rsidRPr="00D12FCC" w:rsidRDefault="00593199" w:rsidP="00681EF6">
            <w:pPr>
              <w:pStyle w:val="aff2"/>
            </w:pPr>
            <w:r w:rsidRPr="00D12FCC">
              <w:t>4</w:t>
            </w:r>
          </w:p>
        </w:tc>
      </w:tr>
    </w:tbl>
    <w:p w14:paraId="59F21D5E" w14:textId="77777777" w:rsidR="005D3CF8" w:rsidRPr="00D12FCC" w:rsidRDefault="005D3CF8" w:rsidP="005D3CF8">
      <w:pPr>
        <w:sectPr w:rsidR="005D3CF8" w:rsidRPr="00D12FCC" w:rsidSect="00DB5730">
          <w:headerReference w:type="default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385D7218" w14:textId="77777777" w:rsidR="005D3CF8" w:rsidRPr="00D12FCC" w:rsidRDefault="005D3CF8" w:rsidP="007D7308">
      <w:pPr>
        <w:pStyle w:val="1"/>
        <w:jc w:val="center"/>
      </w:pPr>
      <w:bookmarkStart w:id="14" w:name="_Toc188357607"/>
      <w:r w:rsidRPr="00D12FCC">
        <w:lastRenderedPageBreak/>
        <w:t>III. Характеристика обобщенных трудовых функций</w:t>
      </w:r>
      <w:bookmarkEnd w:id="14"/>
    </w:p>
    <w:p w14:paraId="73EEDF7A" w14:textId="77777777" w:rsidR="005D3CF8" w:rsidRPr="00D50C41" w:rsidRDefault="005D3CF8" w:rsidP="009E5A2E">
      <w:pPr>
        <w:rPr>
          <w:sz w:val="16"/>
          <w:szCs w:val="16"/>
        </w:rPr>
      </w:pPr>
      <w:bookmarkStart w:id="15" w:name="OLE_LINK36"/>
      <w:bookmarkStart w:id="16" w:name="OLE_LINK37"/>
    </w:p>
    <w:p w14:paraId="2E004694" w14:textId="77777777" w:rsidR="005D3CF8" w:rsidRPr="00D12FCC" w:rsidRDefault="005D3CF8" w:rsidP="005D3CF8">
      <w:pPr>
        <w:pStyle w:val="2"/>
        <w:spacing w:before="0" w:after="0"/>
      </w:pPr>
      <w:bookmarkStart w:id="17" w:name="_Toc188357608"/>
      <w:r w:rsidRPr="00D12FCC">
        <w:t>3.1. Обобщенная трудовая функция</w:t>
      </w:r>
      <w:bookmarkEnd w:id="17"/>
    </w:p>
    <w:p w14:paraId="5BA06DF6" w14:textId="77777777" w:rsidR="005D3CF8" w:rsidRPr="00D12FCC" w:rsidRDefault="005D3CF8" w:rsidP="005D3CF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4492"/>
        <w:gridCol w:w="619"/>
        <w:gridCol w:w="652"/>
        <w:gridCol w:w="1817"/>
        <w:gridCol w:w="1125"/>
      </w:tblGrid>
      <w:tr w:rsidR="005D3CF8" w:rsidRPr="00D12FCC" w14:paraId="1AA5C20B" w14:textId="77777777" w:rsidTr="00DB5730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4A75A2C" w14:textId="77777777" w:rsidR="005D3CF8" w:rsidRPr="00D12FCC" w:rsidRDefault="005D3CF8" w:rsidP="00DB5730">
            <w:pPr>
              <w:pStyle w:val="100"/>
            </w:pPr>
            <w:bookmarkStart w:id="18" w:name="OLE_LINK34"/>
            <w:bookmarkStart w:id="19" w:name="OLE_LINK35"/>
            <w:bookmarkEnd w:id="15"/>
            <w:bookmarkEnd w:id="16"/>
            <w:r w:rsidRPr="00D12FCC">
              <w:t>Наименование</w:t>
            </w:r>
          </w:p>
        </w:tc>
        <w:tc>
          <w:tcPr>
            <w:tcW w:w="21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3B21BA" w14:textId="77777777" w:rsidR="005D3CF8" w:rsidRPr="00D12FCC" w:rsidRDefault="00AA2DF4" w:rsidP="00DB5730">
            <w:pPr>
              <w:pStyle w:val="aff0"/>
              <w:rPr>
                <w:sz w:val="18"/>
                <w:szCs w:val="16"/>
              </w:rPr>
            </w:pPr>
            <w:r w:rsidRPr="00D12FCC">
              <w:t xml:space="preserve">Управление ковочными молотами </w:t>
            </w:r>
            <w:r>
              <w:t>и</w:t>
            </w:r>
            <w:r w:rsidRPr="00D12FCC">
              <w:t xml:space="preserve"> прессами </w:t>
            </w:r>
            <w:r>
              <w:t>малой мощности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E89AAF2" w14:textId="77777777" w:rsidR="005D3CF8" w:rsidRPr="00D12FCC" w:rsidRDefault="005D3CF8" w:rsidP="00DB5730">
            <w:pPr>
              <w:pStyle w:val="100"/>
              <w:jc w:val="center"/>
              <w:rPr>
                <w:sz w:val="16"/>
                <w:vertAlign w:val="superscript"/>
              </w:rPr>
            </w:pPr>
            <w:r w:rsidRPr="00D12FCC">
              <w:t>Код</w:t>
            </w:r>
          </w:p>
        </w:tc>
        <w:tc>
          <w:tcPr>
            <w:tcW w:w="3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6FDF9A" w14:textId="77777777" w:rsidR="005D3CF8" w:rsidRPr="00D12FCC" w:rsidRDefault="00305545" w:rsidP="00DB5730">
            <w:pPr>
              <w:pStyle w:val="aff2"/>
              <w:rPr>
                <w:lang w:val="en-US"/>
              </w:rPr>
            </w:pPr>
            <w:r w:rsidRPr="00D12FCC">
              <w:rPr>
                <w:lang w:val="en-US"/>
              </w:rPr>
              <w:t>A</w:t>
            </w:r>
          </w:p>
        </w:tc>
        <w:tc>
          <w:tcPr>
            <w:tcW w:w="8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8E2010A" w14:textId="77777777" w:rsidR="005D3CF8" w:rsidRPr="00D12FCC" w:rsidRDefault="005D3CF8" w:rsidP="00DB5730">
            <w:pPr>
              <w:pStyle w:val="100"/>
              <w:jc w:val="center"/>
              <w:rPr>
                <w:vertAlign w:val="superscript"/>
              </w:rPr>
            </w:pPr>
            <w:r w:rsidRPr="00D12FCC">
              <w:t>Уровень квалификации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4EE4A1" w14:textId="77777777" w:rsidR="005D3CF8" w:rsidRPr="00D12FCC" w:rsidRDefault="005D3CF8" w:rsidP="00DB5730">
            <w:pPr>
              <w:pStyle w:val="aff2"/>
            </w:pPr>
            <w:r w:rsidRPr="00D12FCC">
              <w:t>2</w:t>
            </w:r>
          </w:p>
        </w:tc>
      </w:tr>
    </w:tbl>
    <w:p w14:paraId="4A168587" w14:textId="77777777" w:rsidR="005D3CF8" w:rsidRPr="00D12FCC" w:rsidRDefault="005D3CF8" w:rsidP="005D3CF8"/>
    <w:tbl>
      <w:tblPr>
        <w:tblW w:w="499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8"/>
        <w:gridCol w:w="7679"/>
      </w:tblGrid>
      <w:tr w:rsidR="005D3CF8" w:rsidRPr="00D12FCC" w14:paraId="09FB8A92" w14:textId="77777777" w:rsidTr="00DB5730">
        <w:trPr>
          <w:trHeight w:val="525"/>
        </w:trPr>
        <w:tc>
          <w:tcPr>
            <w:tcW w:w="1314" w:type="pct"/>
          </w:tcPr>
          <w:p w14:paraId="5D0D6249" w14:textId="60F9A63A" w:rsidR="005D3CF8" w:rsidRPr="00D12FCC" w:rsidRDefault="005D3CF8" w:rsidP="00DB5730">
            <w:pPr>
              <w:pStyle w:val="aff0"/>
            </w:pPr>
            <w:r w:rsidRPr="00D12FCC">
              <w:t>Возможные наименования должностей, профессий</w:t>
            </w:r>
            <w:r w:rsidR="00F32FF9">
              <w:t xml:space="preserve"> </w:t>
            </w:r>
            <w:r w:rsidR="00F32FF9" w:rsidRPr="00F32FF9">
              <w:t>рабочих</w:t>
            </w:r>
          </w:p>
        </w:tc>
        <w:tc>
          <w:tcPr>
            <w:tcW w:w="3686" w:type="pct"/>
          </w:tcPr>
          <w:p w14:paraId="658066FB" w14:textId="77777777" w:rsidR="005D3CF8" w:rsidRPr="00D12FCC" w:rsidRDefault="005D3CF8" w:rsidP="00DB5730">
            <w:pPr>
              <w:pStyle w:val="aff0"/>
            </w:pPr>
            <w:r w:rsidRPr="00D12FCC">
              <w:t>Машинист на молотах</w:t>
            </w:r>
            <w:r w:rsidR="00FE457D">
              <w:t xml:space="preserve"> и</w:t>
            </w:r>
            <w:r w:rsidRPr="00D12FCC">
              <w:t xml:space="preserve"> прессах 2-го разряда</w:t>
            </w:r>
          </w:p>
        </w:tc>
      </w:tr>
    </w:tbl>
    <w:p w14:paraId="181F0404" w14:textId="77777777" w:rsidR="00F32FF9" w:rsidRDefault="00F32FF9" w:rsidP="00F32FF9"/>
    <w:p w14:paraId="78E9C8CB" w14:textId="77777777" w:rsidR="00F32FF9" w:rsidRDefault="00F32FF9" w:rsidP="00F32FF9">
      <w:r w:rsidRPr="00F95357">
        <w:t>Пути достижения квалификации</w:t>
      </w:r>
    </w:p>
    <w:p w14:paraId="11FFBF49" w14:textId="77777777" w:rsidR="005D3CF8" w:rsidRPr="00D12FCC" w:rsidRDefault="005D3CF8" w:rsidP="005D3CF8"/>
    <w:tbl>
      <w:tblPr>
        <w:tblW w:w="499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8"/>
        <w:gridCol w:w="7679"/>
      </w:tblGrid>
      <w:tr w:rsidR="005D3CF8" w:rsidRPr="00D12FCC" w14:paraId="176F93E8" w14:textId="77777777" w:rsidTr="00DB5730">
        <w:trPr>
          <w:trHeight w:val="20"/>
        </w:trPr>
        <w:tc>
          <w:tcPr>
            <w:tcW w:w="1314" w:type="pct"/>
          </w:tcPr>
          <w:p w14:paraId="1B5A087F" w14:textId="11DA0E61" w:rsidR="005D3CF8" w:rsidRPr="00D12FCC" w:rsidRDefault="00F32FF9" w:rsidP="00DB5730">
            <w:pPr>
              <w:pStyle w:val="aff0"/>
            </w:pPr>
            <w:r>
              <w:t>О</w:t>
            </w:r>
            <w:r w:rsidR="005D3CF8" w:rsidRPr="00D12FCC">
              <w:t>бразовани</w:t>
            </w:r>
            <w:r>
              <w:t>е</w:t>
            </w:r>
            <w:r w:rsidR="005D3CF8" w:rsidRPr="00D12FCC">
              <w:t xml:space="preserve"> и обучени</w:t>
            </w:r>
            <w:r>
              <w:t>е</w:t>
            </w:r>
          </w:p>
        </w:tc>
        <w:tc>
          <w:tcPr>
            <w:tcW w:w="3686" w:type="pct"/>
          </w:tcPr>
          <w:p w14:paraId="6804B3B8" w14:textId="77777777" w:rsidR="005D3CF8" w:rsidRPr="00D12FCC" w:rsidRDefault="005D3CF8" w:rsidP="0082352F">
            <w:pPr>
              <w:pStyle w:val="aff0"/>
            </w:pPr>
            <w:r w:rsidRPr="00D12FCC">
              <w:rPr>
                <w:rFonts w:eastAsia="Calibri"/>
                <w:lang w:bidi="en-US"/>
              </w:rPr>
              <w:t>Среднее общее образование и 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5D3CF8" w:rsidRPr="00D12FCC" w14:paraId="7526ED34" w14:textId="77777777" w:rsidTr="00DB5730">
        <w:trPr>
          <w:trHeight w:val="20"/>
        </w:trPr>
        <w:tc>
          <w:tcPr>
            <w:tcW w:w="1314" w:type="pct"/>
          </w:tcPr>
          <w:p w14:paraId="2E89DAA3" w14:textId="717A4869" w:rsidR="005D3CF8" w:rsidRPr="00D12FCC" w:rsidRDefault="00F32FF9" w:rsidP="00DB5730">
            <w:pPr>
              <w:pStyle w:val="aff0"/>
            </w:pPr>
            <w:r>
              <w:t>О</w:t>
            </w:r>
            <w:r w:rsidR="005D3CF8" w:rsidRPr="00D12FCC">
              <w:t>пыт практической работы</w:t>
            </w:r>
          </w:p>
        </w:tc>
        <w:tc>
          <w:tcPr>
            <w:tcW w:w="3686" w:type="pct"/>
          </w:tcPr>
          <w:p w14:paraId="79957142" w14:textId="77777777" w:rsidR="005D3CF8" w:rsidRPr="00D12FCC" w:rsidRDefault="005D3CF8" w:rsidP="00DB5730">
            <w:pPr>
              <w:pStyle w:val="aff0"/>
            </w:pPr>
            <w:r w:rsidRPr="00D12FCC">
              <w:t>-</w:t>
            </w:r>
          </w:p>
        </w:tc>
      </w:tr>
    </w:tbl>
    <w:p w14:paraId="37F408BE" w14:textId="77777777" w:rsidR="00F32FF9" w:rsidRDefault="00F32FF9"/>
    <w:tbl>
      <w:tblPr>
        <w:tblW w:w="499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8"/>
        <w:gridCol w:w="7679"/>
      </w:tblGrid>
      <w:tr w:rsidR="005D3CF8" w:rsidRPr="00D12FCC" w14:paraId="54E9DAEF" w14:textId="77777777" w:rsidTr="00DB5730">
        <w:trPr>
          <w:trHeight w:val="20"/>
        </w:trPr>
        <w:tc>
          <w:tcPr>
            <w:tcW w:w="1314" w:type="pct"/>
          </w:tcPr>
          <w:p w14:paraId="7166EA62" w14:textId="77777777" w:rsidR="005D3CF8" w:rsidRPr="00D12FCC" w:rsidRDefault="005D3CF8" w:rsidP="00DB5730">
            <w:pPr>
              <w:pStyle w:val="aff0"/>
            </w:pPr>
            <w:r w:rsidRPr="00D12FCC">
              <w:t>Особые условия допуска к работе</w:t>
            </w:r>
          </w:p>
        </w:tc>
        <w:tc>
          <w:tcPr>
            <w:tcW w:w="3686" w:type="pct"/>
          </w:tcPr>
          <w:p w14:paraId="143AB39B" w14:textId="77777777" w:rsidR="005D3CF8" w:rsidRPr="00D12FCC" w:rsidRDefault="005D3CF8" w:rsidP="00DB5730">
            <w:pPr>
              <w:pStyle w:val="aff0"/>
              <w:rPr>
                <w:lang w:eastAsia="en-US"/>
              </w:rPr>
            </w:pPr>
            <w:r w:rsidRPr="00D12FCC">
              <w:t>Лица не моложе 18 лет</w:t>
            </w:r>
            <w:r w:rsidRPr="00D12FCC">
              <w:rPr>
                <w:rStyle w:val="ad"/>
              </w:rPr>
              <w:endnoteReference w:id="4"/>
            </w:r>
          </w:p>
          <w:p w14:paraId="2B08FA7B" w14:textId="3FDAFCF0" w:rsidR="005D3CF8" w:rsidRPr="00D12FCC" w:rsidRDefault="004934D9" w:rsidP="00DB5730">
            <w:pPr>
              <w:pStyle w:val="aff0"/>
            </w:pPr>
            <w:r>
              <w:t>Прохождение обязательных предварительных и периодических медицинских осмотров</w:t>
            </w:r>
            <w:r w:rsidR="005D3CF8" w:rsidRPr="00D12FCC">
              <w:rPr>
                <w:rStyle w:val="ad"/>
                <w:lang w:eastAsia="en-US"/>
              </w:rPr>
              <w:endnoteReference w:id="5"/>
            </w:r>
          </w:p>
          <w:p w14:paraId="127E0ADE" w14:textId="5F32EDD5" w:rsidR="005D3CF8" w:rsidRPr="00D12FCC" w:rsidRDefault="004934D9" w:rsidP="00DB5730">
            <w:r>
              <w:t>Прохождение обучения мерам пожарной безопасности</w:t>
            </w:r>
            <w:r w:rsidR="005D3CF8" w:rsidRPr="00D12FCC">
              <w:rPr>
                <w:rStyle w:val="ad"/>
              </w:rPr>
              <w:endnoteReference w:id="6"/>
            </w:r>
          </w:p>
          <w:p w14:paraId="08739362" w14:textId="4DF8DC94" w:rsidR="005D3CF8" w:rsidRPr="00D12FCC" w:rsidRDefault="004934D9" w:rsidP="00DB5730">
            <w:pPr>
              <w:pStyle w:val="aff0"/>
            </w:pPr>
            <w:r>
              <w:t>Прохождение обучения по охране труда и проверки знания требований охраны труда</w:t>
            </w:r>
            <w:r w:rsidR="005D3CF8" w:rsidRPr="00D12FCC">
              <w:rPr>
                <w:rStyle w:val="ad"/>
                <w:shd w:val="clear" w:color="auto" w:fill="FFFFFF"/>
              </w:rPr>
              <w:endnoteReference w:id="7"/>
            </w:r>
          </w:p>
        </w:tc>
      </w:tr>
      <w:tr w:rsidR="005D3CF8" w:rsidRPr="00D12FCC" w14:paraId="092C4B9E" w14:textId="77777777" w:rsidTr="00DB5730">
        <w:trPr>
          <w:trHeight w:val="20"/>
        </w:trPr>
        <w:tc>
          <w:tcPr>
            <w:tcW w:w="1314" w:type="pct"/>
          </w:tcPr>
          <w:p w14:paraId="2A80F5D7" w14:textId="77777777" w:rsidR="005D3CF8" w:rsidRPr="00D12FCC" w:rsidRDefault="005D3CF8" w:rsidP="00DB5730">
            <w:pPr>
              <w:pStyle w:val="aff0"/>
            </w:pPr>
            <w:r w:rsidRPr="00D12FCC">
              <w:t>Другие характеристики</w:t>
            </w:r>
          </w:p>
        </w:tc>
        <w:tc>
          <w:tcPr>
            <w:tcW w:w="3686" w:type="pct"/>
          </w:tcPr>
          <w:p w14:paraId="30640BFA" w14:textId="77777777" w:rsidR="005D3CF8" w:rsidRPr="00D12FCC" w:rsidRDefault="005D3CF8" w:rsidP="00DB5730">
            <w:pPr>
              <w:pStyle w:val="aff0"/>
            </w:pPr>
            <w:r w:rsidRPr="00D12FCC">
              <w:t>-</w:t>
            </w:r>
          </w:p>
        </w:tc>
      </w:tr>
    </w:tbl>
    <w:p w14:paraId="035D9F0E" w14:textId="77777777" w:rsidR="005D3CF8" w:rsidRPr="00D12FCC" w:rsidRDefault="005D3CF8" w:rsidP="005D3CF8"/>
    <w:p w14:paraId="39916B0C" w14:textId="77777777" w:rsidR="00F32FF9" w:rsidRDefault="00F32FF9" w:rsidP="00F32FF9">
      <w:r w:rsidRPr="00F95357">
        <w:t>Справочная информация</w:t>
      </w:r>
    </w:p>
    <w:p w14:paraId="0478E6F5" w14:textId="77777777" w:rsidR="005D3CF8" w:rsidRPr="00D12FCC" w:rsidRDefault="005D3CF8" w:rsidP="005D3CF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470"/>
        <w:gridCol w:w="1238"/>
        <w:gridCol w:w="5713"/>
      </w:tblGrid>
      <w:tr w:rsidR="005D3CF8" w:rsidRPr="00D12FCC" w14:paraId="5759636C" w14:textId="77777777" w:rsidTr="00DB5730">
        <w:trPr>
          <w:trHeight w:val="20"/>
        </w:trPr>
        <w:tc>
          <w:tcPr>
            <w:tcW w:w="16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40E8BF" w14:textId="77777777" w:rsidR="005D3CF8" w:rsidRPr="00D12FCC" w:rsidRDefault="005D3CF8" w:rsidP="00DB5730">
            <w:pPr>
              <w:pStyle w:val="aff2"/>
            </w:pPr>
            <w:r w:rsidRPr="00D12FCC">
              <w:t>Наименование документа</w:t>
            </w:r>
          </w:p>
        </w:tc>
        <w:tc>
          <w:tcPr>
            <w:tcW w:w="5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2DB384" w14:textId="77777777" w:rsidR="005D3CF8" w:rsidRPr="00D12FCC" w:rsidRDefault="005D3CF8" w:rsidP="00DB5730">
            <w:pPr>
              <w:pStyle w:val="aff2"/>
            </w:pPr>
            <w:r w:rsidRPr="00D12FCC">
              <w:t>Код</w:t>
            </w:r>
          </w:p>
        </w:tc>
        <w:tc>
          <w:tcPr>
            <w:tcW w:w="27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4C9769" w14:textId="59FA4543" w:rsidR="005D3CF8" w:rsidRPr="00D12FCC" w:rsidRDefault="005D6CFF" w:rsidP="00DB5730">
            <w:pPr>
              <w:pStyle w:val="aff2"/>
            </w:pPr>
            <w:r w:rsidRPr="002A53D0">
              <w:t xml:space="preserve">Наименование </w:t>
            </w:r>
            <w:r>
              <w:t>начальной группы, должности, профессии</w:t>
            </w:r>
            <w:r w:rsidRPr="002A53D0">
              <w:t xml:space="preserve"> или специальности</w:t>
            </w:r>
            <w:r>
              <w:t>, направления подготовки</w:t>
            </w:r>
          </w:p>
        </w:tc>
      </w:tr>
      <w:tr w:rsidR="005D3CF8" w:rsidRPr="00D12FCC" w14:paraId="7A96AAA4" w14:textId="77777777" w:rsidTr="00DB5730">
        <w:trPr>
          <w:trHeight w:val="20"/>
        </w:trPr>
        <w:tc>
          <w:tcPr>
            <w:tcW w:w="166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B47FCA1" w14:textId="77777777" w:rsidR="005D3CF8" w:rsidRPr="00D12FCC" w:rsidRDefault="005D3CF8" w:rsidP="00DB5730">
            <w:pPr>
              <w:pStyle w:val="aff0"/>
              <w:rPr>
                <w:vertAlign w:val="superscript"/>
              </w:rPr>
            </w:pPr>
            <w:r w:rsidRPr="00D12FCC">
              <w:t>ОКЗ</w:t>
            </w:r>
          </w:p>
        </w:tc>
        <w:tc>
          <w:tcPr>
            <w:tcW w:w="59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3B37086" w14:textId="77777777" w:rsidR="005D3CF8" w:rsidRPr="00D12FCC" w:rsidRDefault="005D3CF8" w:rsidP="00DB5730">
            <w:pPr>
              <w:pStyle w:val="aff0"/>
            </w:pPr>
            <w:r w:rsidRPr="00D12FCC">
              <w:t>7221</w:t>
            </w:r>
          </w:p>
        </w:tc>
        <w:tc>
          <w:tcPr>
            <w:tcW w:w="274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5F09BD3" w14:textId="77777777" w:rsidR="005D3CF8" w:rsidRPr="00D12FCC" w:rsidRDefault="005D3CF8" w:rsidP="00DB5730">
            <w:pPr>
              <w:pStyle w:val="aff0"/>
            </w:pPr>
            <w:r w:rsidRPr="00D12FCC">
              <w:t>Кузнецы</w:t>
            </w:r>
          </w:p>
        </w:tc>
      </w:tr>
      <w:tr w:rsidR="005D3CF8" w:rsidRPr="00D12FCC" w14:paraId="54D36EDB" w14:textId="77777777" w:rsidTr="00DB5730">
        <w:trPr>
          <w:trHeight w:val="20"/>
        </w:trPr>
        <w:tc>
          <w:tcPr>
            <w:tcW w:w="166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11D503D" w14:textId="77777777" w:rsidR="005D3CF8" w:rsidRPr="00D12FCC" w:rsidRDefault="005D3CF8" w:rsidP="00DB5730">
            <w:pPr>
              <w:pStyle w:val="aff0"/>
            </w:pPr>
            <w:r w:rsidRPr="00D12FCC">
              <w:t>ЕТКС</w:t>
            </w:r>
            <w:r w:rsidRPr="00D12FCC">
              <w:rPr>
                <w:rStyle w:val="ad"/>
              </w:rPr>
              <w:endnoteReference w:id="8"/>
            </w:r>
          </w:p>
        </w:tc>
        <w:tc>
          <w:tcPr>
            <w:tcW w:w="59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C9BF4F9" w14:textId="77777777" w:rsidR="005D3CF8" w:rsidRPr="00D12FCC" w:rsidRDefault="005D3CF8" w:rsidP="00DB5730">
            <w:pPr>
              <w:pStyle w:val="aff0"/>
            </w:pPr>
            <w:r w:rsidRPr="00D12FCC">
              <w:t>§</w:t>
            </w:r>
            <w:r w:rsidR="007D7308" w:rsidRPr="00D12FCC">
              <w:t xml:space="preserve"> </w:t>
            </w:r>
            <w:r w:rsidRPr="00D12FCC">
              <w:t>34</w:t>
            </w:r>
          </w:p>
        </w:tc>
        <w:tc>
          <w:tcPr>
            <w:tcW w:w="274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611D2DE" w14:textId="77777777" w:rsidR="005D3CF8" w:rsidRPr="00D12FCC" w:rsidRDefault="005D3CF8" w:rsidP="00DF6501">
            <w:pPr>
              <w:pStyle w:val="aff0"/>
              <w:rPr>
                <w:b/>
                <w:sz w:val="18"/>
                <w:szCs w:val="18"/>
              </w:rPr>
            </w:pPr>
            <w:r w:rsidRPr="00D12FCC">
              <w:t>Машинист на молотах, прессах и манипуляторах 2</w:t>
            </w:r>
            <w:r w:rsidR="00DF6501" w:rsidRPr="00D12FCC">
              <w:noBreakHyphen/>
            </w:r>
            <w:r w:rsidR="007D7308" w:rsidRPr="00D12FCC">
              <w:t>го</w:t>
            </w:r>
            <w:r w:rsidRPr="00D12FCC">
              <w:t xml:space="preserve"> разряд</w:t>
            </w:r>
            <w:r w:rsidR="007D7308" w:rsidRPr="00D12FCC">
              <w:t>а</w:t>
            </w:r>
          </w:p>
        </w:tc>
      </w:tr>
      <w:tr w:rsidR="005D3CF8" w:rsidRPr="00D12FCC" w14:paraId="297E6A1D" w14:textId="77777777" w:rsidTr="00DB5730">
        <w:trPr>
          <w:trHeight w:val="20"/>
        </w:trPr>
        <w:tc>
          <w:tcPr>
            <w:tcW w:w="166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E50AA17" w14:textId="77777777" w:rsidR="005D3CF8" w:rsidRPr="00D12FCC" w:rsidRDefault="005D3CF8" w:rsidP="00DB5730">
            <w:pPr>
              <w:pStyle w:val="aff0"/>
            </w:pPr>
            <w:r w:rsidRPr="00D12FCC">
              <w:t>ОКПДТР</w:t>
            </w:r>
            <w:r w:rsidRPr="00D12FCC">
              <w:rPr>
                <w:rStyle w:val="ad"/>
              </w:rPr>
              <w:endnoteReference w:id="9"/>
            </w:r>
          </w:p>
        </w:tc>
        <w:tc>
          <w:tcPr>
            <w:tcW w:w="59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79A08BA" w14:textId="77777777" w:rsidR="005D3CF8" w:rsidRPr="00D12FCC" w:rsidRDefault="005D3CF8" w:rsidP="00DB5730">
            <w:pPr>
              <w:pStyle w:val="aff0"/>
            </w:pPr>
            <w:r w:rsidRPr="00D12FCC">
              <w:t>13901</w:t>
            </w:r>
          </w:p>
        </w:tc>
        <w:tc>
          <w:tcPr>
            <w:tcW w:w="274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B4D8F47" w14:textId="77777777" w:rsidR="005D3CF8" w:rsidRPr="00D12FCC" w:rsidRDefault="005D3CF8" w:rsidP="00DB5730">
            <w:pPr>
              <w:pStyle w:val="aff0"/>
            </w:pPr>
            <w:r w:rsidRPr="00D12FCC">
              <w:t>Машинист на молотах, прессах и манипуляторах</w:t>
            </w:r>
          </w:p>
        </w:tc>
      </w:tr>
    </w:tbl>
    <w:p w14:paraId="71B9B3C6" w14:textId="77777777" w:rsidR="005D3CF8" w:rsidRPr="00D12FCC" w:rsidRDefault="005D3CF8" w:rsidP="007D7308"/>
    <w:p w14:paraId="7C329994" w14:textId="77777777" w:rsidR="005D3CF8" w:rsidRPr="00D12FCC" w:rsidRDefault="005D3CF8" w:rsidP="007D7308">
      <w:pPr>
        <w:rPr>
          <w:b/>
          <w:bCs w:val="0"/>
        </w:rPr>
      </w:pPr>
      <w:r w:rsidRPr="00D12FCC">
        <w:rPr>
          <w:b/>
          <w:bCs w:val="0"/>
        </w:rPr>
        <w:t>3.1.1. Трудовая функция</w:t>
      </w:r>
    </w:p>
    <w:p w14:paraId="3C3ABD46" w14:textId="77777777" w:rsidR="005D3CF8" w:rsidRPr="00D12FCC" w:rsidRDefault="005D3CF8" w:rsidP="005D3CF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1"/>
        <w:gridCol w:w="4442"/>
        <w:gridCol w:w="713"/>
        <w:gridCol w:w="998"/>
        <w:gridCol w:w="1872"/>
        <w:gridCol w:w="565"/>
      </w:tblGrid>
      <w:tr w:rsidR="005D3CF8" w:rsidRPr="00D12FCC" w14:paraId="535A1DBF" w14:textId="77777777" w:rsidTr="00DB5730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47BFFAC" w14:textId="77777777" w:rsidR="005D3CF8" w:rsidRPr="00D12FCC" w:rsidRDefault="005D3CF8" w:rsidP="00DB5730">
            <w:pPr>
              <w:pStyle w:val="100"/>
            </w:pPr>
            <w:r w:rsidRPr="00D12FCC"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0C29C7" w14:textId="77777777" w:rsidR="005D3CF8" w:rsidRPr="00D12FCC" w:rsidRDefault="00AA2DF4" w:rsidP="00DB5730">
            <w:pPr>
              <w:pStyle w:val="aff0"/>
            </w:pPr>
            <w:r w:rsidRPr="00D12FCC">
              <w:t>Управление паровоздушными ковочными молотами с энергией удара до 40 кДж при ковке поковок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1AB64ED" w14:textId="77777777" w:rsidR="005D3CF8" w:rsidRPr="00D12FCC" w:rsidRDefault="005D3CF8" w:rsidP="00DB5730">
            <w:pPr>
              <w:pStyle w:val="100"/>
              <w:jc w:val="center"/>
              <w:rPr>
                <w:vertAlign w:val="superscript"/>
              </w:rPr>
            </w:pPr>
            <w:r w:rsidRPr="00D12FCC"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4BA354" w14:textId="77777777" w:rsidR="005D3CF8" w:rsidRPr="00D12FCC" w:rsidRDefault="00305545" w:rsidP="00DB5730">
            <w:pPr>
              <w:pStyle w:val="aff0"/>
            </w:pPr>
            <w:r w:rsidRPr="00D12FCC">
              <w:rPr>
                <w:lang w:val="en-US"/>
              </w:rPr>
              <w:t>A</w:t>
            </w:r>
            <w:r w:rsidR="005D3CF8" w:rsidRPr="00D12FCC">
              <w:t>/01.2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BC58F14" w14:textId="77777777" w:rsidR="005D3CF8" w:rsidRPr="00D12FCC" w:rsidRDefault="005D3CF8" w:rsidP="00DB5730">
            <w:pPr>
              <w:pStyle w:val="100"/>
              <w:jc w:val="center"/>
              <w:rPr>
                <w:vertAlign w:val="superscript"/>
              </w:rPr>
            </w:pPr>
            <w:r w:rsidRPr="00D12FCC"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0EC9A1" w14:textId="77777777" w:rsidR="005D3CF8" w:rsidRPr="00D12FCC" w:rsidRDefault="005D3CF8" w:rsidP="00DB5730">
            <w:pPr>
              <w:pStyle w:val="aff2"/>
            </w:pPr>
            <w:r w:rsidRPr="00D12FCC">
              <w:t>2</w:t>
            </w:r>
          </w:p>
        </w:tc>
      </w:tr>
    </w:tbl>
    <w:p w14:paraId="68F50216" w14:textId="77777777" w:rsidR="005D3CF8" w:rsidRPr="00D12FCC" w:rsidRDefault="005D3CF8" w:rsidP="005D3CF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9"/>
        <w:gridCol w:w="7732"/>
      </w:tblGrid>
      <w:tr w:rsidR="005D3CF8" w:rsidRPr="00D12FCC" w14:paraId="2B27B70E" w14:textId="77777777" w:rsidTr="00622948">
        <w:trPr>
          <w:trHeight w:val="20"/>
        </w:trPr>
        <w:tc>
          <w:tcPr>
            <w:tcW w:w="1290" w:type="pct"/>
            <w:vMerge w:val="restart"/>
          </w:tcPr>
          <w:p w14:paraId="1A5E02D3" w14:textId="77777777" w:rsidR="005D3CF8" w:rsidRPr="00D12FCC" w:rsidRDefault="005D3CF8" w:rsidP="00DB5730">
            <w:pPr>
              <w:pStyle w:val="aff0"/>
              <w:jc w:val="both"/>
            </w:pPr>
            <w:r w:rsidRPr="00D12FCC">
              <w:t>Трудовые действия</w:t>
            </w:r>
          </w:p>
        </w:tc>
        <w:tc>
          <w:tcPr>
            <w:tcW w:w="3710" w:type="pct"/>
          </w:tcPr>
          <w:p w14:paraId="239F23A8" w14:textId="77777777" w:rsidR="005D3CF8" w:rsidRPr="00D12FCC" w:rsidRDefault="005D3CF8" w:rsidP="00DB5730">
            <w:pPr>
              <w:pStyle w:val="aff0"/>
              <w:jc w:val="both"/>
            </w:pPr>
            <w:r w:rsidRPr="00D12FCC">
              <w:t>Подготовка рабочего места к управлению паровоздушным</w:t>
            </w:r>
            <w:r w:rsidR="00B37045">
              <w:t>и</w:t>
            </w:r>
            <w:r w:rsidRPr="00D12FCC">
              <w:t xml:space="preserve"> ковочным</w:t>
            </w:r>
            <w:r w:rsidR="00B37045">
              <w:t>и</w:t>
            </w:r>
            <w:r w:rsidRPr="00D12FCC">
              <w:t xml:space="preserve"> молот</w:t>
            </w:r>
            <w:r w:rsidR="00B37045">
              <w:t>а</w:t>
            </w:r>
            <w:r w:rsidRPr="00D12FCC">
              <w:t>м</w:t>
            </w:r>
            <w:r w:rsidR="00B37045">
              <w:t>и</w:t>
            </w:r>
            <w:r w:rsidRPr="00D12FCC">
              <w:t xml:space="preserve"> с энергией удара до 40 кДж</w:t>
            </w:r>
          </w:p>
        </w:tc>
      </w:tr>
      <w:tr w:rsidR="005D3CF8" w:rsidRPr="00D12FCC" w14:paraId="00F6A682" w14:textId="77777777" w:rsidTr="00622948">
        <w:trPr>
          <w:trHeight w:val="20"/>
        </w:trPr>
        <w:tc>
          <w:tcPr>
            <w:tcW w:w="1290" w:type="pct"/>
            <w:vMerge/>
          </w:tcPr>
          <w:p w14:paraId="2DA65174" w14:textId="77777777" w:rsidR="005D3CF8" w:rsidRPr="00D12FCC" w:rsidRDefault="005D3CF8" w:rsidP="00DB5730">
            <w:pPr>
              <w:pStyle w:val="aff0"/>
            </w:pPr>
          </w:p>
        </w:tc>
        <w:tc>
          <w:tcPr>
            <w:tcW w:w="3710" w:type="pct"/>
          </w:tcPr>
          <w:p w14:paraId="608F9FE9" w14:textId="77777777" w:rsidR="005D3CF8" w:rsidRPr="00D12FCC" w:rsidRDefault="005D3CF8" w:rsidP="00DB5730">
            <w:pPr>
              <w:pStyle w:val="aff0"/>
              <w:jc w:val="both"/>
            </w:pPr>
            <w:r w:rsidRPr="00D12FCC">
              <w:t>Подготовка к работе паровоздушн</w:t>
            </w:r>
            <w:r w:rsidR="00B37045">
              <w:t>ых</w:t>
            </w:r>
            <w:r w:rsidRPr="00D12FCC">
              <w:t xml:space="preserve"> ковочн</w:t>
            </w:r>
            <w:r w:rsidR="00B37045">
              <w:t>ых</w:t>
            </w:r>
            <w:r w:rsidRPr="00D12FCC">
              <w:t xml:space="preserve"> молот</w:t>
            </w:r>
            <w:r w:rsidR="00B37045">
              <w:t>ов</w:t>
            </w:r>
            <w:r w:rsidRPr="00D12FCC">
              <w:t xml:space="preserve"> с энергией удара до 40 кДж</w:t>
            </w:r>
          </w:p>
        </w:tc>
      </w:tr>
      <w:tr w:rsidR="005D3CF8" w:rsidRPr="00D12FCC" w14:paraId="45748078" w14:textId="77777777" w:rsidTr="00622948">
        <w:trPr>
          <w:trHeight w:val="20"/>
        </w:trPr>
        <w:tc>
          <w:tcPr>
            <w:tcW w:w="1290" w:type="pct"/>
            <w:vMerge/>
          </w:tcPr>
          <w:p w14:paraId="115E7C2E" w14:textId="77777777" w:rsidR="005D3CF8" w:rsidRPr="00D12FCC" w:rsidRDefault="005D3CF8" w:rsidP="00DB5730">
            <w:pPr>
              <w:pStyle w:val="aff0"/>
            </w:pPr>
          </w:p>
        </w:tc>
        <w:tc>
          <w:tcPr>
            <w:tcW w:w="3710" w:type="pct"/>
          </w:tcPr>
          <w:p w14:paraId="70CEB7F7" w14:textId="77777777" w:rsidR="005D3CF8" w:rsidRPr="00D12FCC" w:rsidRDefault="007709A9" w:rsidP="00B17212">
            <w:pPr>
              <w:pStyle w:val="aff0"/>
              <w:jc w:val="both"/>
            </w:pPr>
            <w:r w:rsidRPr="00D12FCC">
              <w:t xml:space="preserve">Ежедневное </w:t>
            </w:r>
            <w:r w:rsidR="007C6681">
              <w:t xml:space="preserve">техническое </w:t>
            </w:r>
            <w:r w:rsidRPr="00D12FCC">
              <w:t>обслуживание паровоздушн</w:t>
            </w:r>
            <w:r w:rsidR="00B37045">
              <w:t>ых</w:t>
            </w:r>
            <w:r w:rsidRPr="00D12FCC">
              <w:t xml:space="preserve"> ковочн</w:t>
            </w:r>
            <w:r w:rsidR="00B37045">
              <w:t>ых</w:t>
            </w:r>
            <w:r w:rsidRPr="00D12FCC">
              <w:t xml:space="preserve"> молот</w:t>
            </w:r>
            <w:r w:rsidR="00B37045">
              <w:t xml:space="preserve">ов </w:t>
            </w:r>
            <w:r w:rsidRPr="00D12FCC">
              <w:t>с энергией удара до 40 кДж</w:t>
            </w:r>
          </w:p>
        </w:tc>
      </w:tr>
      <w:tr w:rsidR="007709A9" w:rsidRPr="00D12FCC" w14:paraId="425B0F5F" w14:textId="77777777" w:rsidTr="00622948">
        <w:trPr>
          <w:trHeight w:val="20"/>
        </w:trPr>
        <w:tc>
          <w:tcPr>
            <w:tcW w:w="1290" w:type="pct"/>
            <w:vMerge/>
          </w:tcPr>
          <w:p w14:paraId="217155E2" w14:textId="77777777" w:rsidR="007709A9" w:rsidRPr="00D12FCC" w:rsidRDefault="007709A9" w:rsidP="00DB5730">
            <w:pPr>
              <w:pStyle w:val="aff0"/>
            </w:pPr>
          </w:p>
        </w:tc>
        <w:tc>
          <w:tcPr>
            <w:tcW w:w="3710" w:type="pct"/>
          </w:tcPr>
          <w:p w14:paraId="13F89439" w14:textId="77777777" w:rsidR="007709A9" w:rsidRPr="00D12FCC" w:rsidRDefault="00983EE5" w:rsidP="00B17212">
            <w:pPr>
              <w:pStyle w:val="aff0"/>
              <w:jc w:val="both"/>
            </w:pPr>
            <w:r w:rsidRPr="00D12FCC">
              <w:t>Управление рукояткой паровоздушн</w:t>
            </w:r>
            <w:r>
              <w:t>ыми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молота</w:t>
            </w:r>
            <w:r>
              <w:t>ми</w:t>
            </w:r>
            <w:r w:rsidRPr="00D12FCC">
              <w:t xml:space="preserve"> с энергией удара до 40 кДж для выполнения операций ковки поковок</w:t>
            </w:r>
          </w:p>
        </w:tc>
      </w:tr>
      <w:tr w:rsidR="007709A9" w:rsidRPr="00D12FCC" w14:paraId="00DD2236" w14:textId="77777777" w:rsidTr="00622948">
        <w:trPr>
          <w:trHeight w:val="20"/>
        </w:trPr>
        <w:tc>
          <w:tcPr>
            <w:tcW w:w="1290" w:type="pct"/>
            <w:vMerge/>
          </w:tcPr>
          <w:p w14:paraId="3A697FFC" w14:textId="77777777" w:rsidR="007709A9" w:rsidRPr="00D12FCC" w:rsidRDefault="007709A9" w:rsidP="007709A9">
            <w:pPr>
              <w:pStyle w:val="aff0"/>
            </w:pPr>
          </w:p>
        </w:tc>
        <w:tc>
          <w:tcPr>
            <w:tcW w:w="3710" w:type="pct"/>
          </w:tcPr>
          <w:p w14:paraId="7C5FC388" w14:textId="77777777" w:rsidR="007709A9" w:rsidRPr="00D12FCC" w:rsidRDefault="00983EE5" w:rsidP="007709A9">
            <w:pPr>
              <w:pStyle w:val="aff0"/>
              <w:jc w:val="both"/>
            </w:pPr>
            <w:r>
              <w:t>Регулирование</w:t>
            </w:r>
            <w:r w:rsidRPr="00D12FCC">
              <w:t xml:space="preserve"> </w:t>
            </w:r>
            <w:r w:rsidR="00520C95">
              <w:t xml:space="preserve">количества </w:t>
            </w:r>
            <w:r w:rsidRPr="00D12FCC">
              <w:t>энергии и частоты ударов бабы паровоздушн</w:t>
            </w:r>
            <w:r w:rsidR="00B37045">
              <w:t>ых</w:t>
            </w:r>
            <w:r w:rsidRPr="00D12FCC">
              <w:t xml:space="preserve"> ковочн</w:t>
            </w:r>
            <w:r w:rsidR="00B37045">
              <w:t>ых</w:t>
            </w:r>
            <w:r w:rsidRPr="00D12FCC">
              <w:t xml:space="preserve"> молот</w:t>
            </w:r>
            <w:r w:rsidR="00B37045">
              <w:t>ов</w:t>
            </w:r>
            <w:r w:rsidRPr="00D12FCC">
              <w:t xml:space="preserve"> с энергией удара до 40 кДж в соответствии с командами кузнеца и бригадира</w:t>
            </w:r>
          </w:p>
        </w:tc>
      </w:tr>
      <w:tr w:rsidR="00EB0128" w:rsidRPr="00D12FCC" w14:paraId="4D2B957C" w14:textId="77777777" w:rsidTr="00622948">
        <w:trPr>
          <w:trHeight w:val="20"/>
        </w:trPr>
        <w:tc>
          <w:tcPr>
            <w:tcW w:w="1290" w:type="pct"/>
            <w:vMerge/>
          </w:tcPr>
          <w:p w14:paraId="3E761103" w14:textId="77777777" w:rsidR="00EB0128" w:rsidRPr="00D12FCC" w:rsidRDefault="00EB0128" w:rsidP="007709A9">
            <w:pPr>
              <w:pStyle w:val="aff0"/>
            </w:pPr>
          </w:p>
        </w:tc>
        <w:tc>
          <w:tcPr>
            <w:tcW w:w="3710" w:type="pct"/>
          </w:tcPr>
          <w:p w14:paraId="52777E0D" w14:textId="39A08FBF" w:rsidR="00EB0128" w:rsidRPr="00D12FCC" w:rsidRDefault="004728B1" w:rsidP="007709A9">
            <w:pPr>
              <w:pStyle w:val="aff0"/>
              <w:jc w:val="both"/>
            </w:pPr>
            <w:r>
              <w:t xml:space="preserve">Визуальный контроль технического состояния </w:t>
            </w:r>
            <w:r w:rsidR="00E76375" w:rsidRPr="00D12FCC">
              <w:t>паровоздушн</w:t>
            </w:r>
            <w:r w:rsidR="00B37045">
              <w:t>ых</w:t>
            </w:r>
            <w:r w:rsidR="00E76375" w:rsidRPr="00D12FCC">
              <w:t xml:space="preserve"> ковочн</w:t>
            </w:r>
            <w:r w:rsidR="00B37045">
              <w:t>ых</w:t>
            </w:r>
            <w:r w:rsidR="00E76375" w:rsidRPr="00D12FCC">
              <w:t xml:space="preserve"> молот</w:t>
            </w:r>
            <w:r w:rsidR="00B37045">
              <w:t>ов</w:t>
            </w:r>
            <w:r w:rsidR="00E76375" w:rsidRPr="00D12FCC">
              <w:t xml:space="preserve"> с энергией удара до 40 кДж</w:t>
            </w:r>
          </w:p>
        </w:tc>
      </w:tr>
      <w:tr w:rsidR="007709A9" w:rsidRPr="00D12FCC" w14:paraId="6FD7D051" w14:textId="77777777" w:rsidTr="00622948">
        <w:trPr>
          <w:trHeight w:val="20"/>
        </w:trPr>
        <w:tc>
          <w:tcPr>
            <w:tcW w:w="1290" w:type="pct"/>
            <w:vMerge/>
          </w:tcPr>
          <w:p w14:paraId="1C128AF1" w14:textId="77777777" w:rsidR="007709A9" w:rsidRPr="00D12FCC" w:rsidRDefault="007709A9" w:rsidP="007709A9">
            <w:pPr>
              <w:pStyle w:val="aff0"/>
            </w:pPr>
          </w:p>
        </w:tc>
        <w:tc>
          <w:tcPr>
            <w:tcW w:w="3710" w:type="pct"/>
          </w:tcPr>
          <w:p w14:paraId="0E6911AD" w14:textId="77777777" w:rsidR="007709A9" w:rsidRPr="00D12FCC" w:rsidRDefault="00983EE5" w:rsidP="007709A9">
            <w:pPr>
              <w:pStyle w:val="aff0"/>
              <w:jc w:val="both"/>
            </w:pPr>
            <w:r w:rsidRPr="00D12FCC">
              <w:t>Устранение мелких неполадок паровоздушн</w:t>
            </w:r>
            <w:r w:rsidR="00B37045">
              <w:t>ых</w:t>
            </w:r>
            <w:r w:rsidRPr="00D12FCC">
              <w:t xml:space="preserve"> ковочн</w:t>
            </w:r>
            <w:r w:rsidR="00B37045">
              <w:t>ых</w:t>
            </w:r>
            <w:r w:rsidRPr="00D12FCC">
              <w:t xml:space="preserve"> молот</w:t>
            </w:r>
            <w:r w:rsidR="00B37045">
              <w:t>ов</w:t>
            </w:r>
            <w:r w:rsidRPr="00D12FCC">
              <w:t xml:space="preserve"> с энергией удара до 40 кДж</w:t>
            </w:r>
          </w:p>
        </w:tc>
      </w:tr>
      <w:tr w:rsidR="007709A9" w:rsidRPr="00D12FCC" w14:paraId="41285E13" w14:textId="77777777" w:rsidTr="00622948">
        <w:trPr>
          <w:trHeight w:val="20"/>
        </w:trPr>
        <w:tc>
          <w:tcPr>
            <w:tcW w:w="1290" w:type="pct"/>
            <w:vMerge/>
          </w:tcPr>
          <w:p w14:paraId="455FB5A7" w14:textId="77777777" w:rsidR="007709A9" w:rsidRPr="00D12FCC" w:rsidRDefault="007709A9" w:rsidP="007709A9">
            <w:pPr>
              <w:pStyle w:val="aff0"/>
            </w:pPr>
          </w:p>
        </w:tc>
        <w:tc>
          <w:tcPr>
            <w:tcW w:w="3710" w:type="pct"/>
          </w:tcPr>
          <w:p w14:paraId="03C895D2" w14:textId="77777777" w:rsidR="007709A9" w:rsidRPr="00D12FCC" w:rsidRDefault="007709A9" w:rsidP="007709A9">
            <w:pPr>
              <w:pStyle w:val="aff0"/>
              <w:jc w:val="both"/>
            </w:pPr>
            <w:r w:rsidRPr="00D12FCC">
              <w:t xml:space="preserve">Оказание помощи в </w:t>
            </w:r>
            <w:r>
              <w:t>наладке</w:t>
            </w:r>
            <w:r w:rsidRPr="00D12FCC">
              <w:t xml:space="preserve"> паровоздушн</w:t>
            </w:r>
            <w:r w:rsidR="00B37045">
              <w:t>ых</w:t>
            </w:r>
            <w:r w:rsidRPr="00D12FCC">
              <w:t xml:space="preserve"> ковочн</w:t>
            </w:r>
            <w:r w:rsidR="00B37045">
              <w:t>ых</w:t>
            </w:r>
            <w:r w:rsidRPr="00D12FCC">
              <w:t xml:space="preserve"> молот</w:t>
            </w:r>
            <w:r w:rsidR="00B37045">
              <w:t>ов</w:t>
            </w:r>
            <w:r w:rsidRPr="00D12FCC">
              <w:t xml:space="preserve"> с энергией удара до 40 кДж</w:t>
            </w:r>
          </w:p>
        </w:tc>
      </w:tr>
      <w:tr w:rsidR="007709A9" w:rsidRPr="00D12FCC" w14:paraId="07583A45" w14:textId="77777777" w:rsidTr="00622948">
        <w:trPr>
          <w:trHeight w:val="20"/>
        </w:trPr>
        <w:tc>
          <w:tcPr>
            <w:tcW w:w="1290" w:type="pct"/>
            <w:vMerge/>
          </w:tcPr>
          <w:p w14:paraId="44ADCF00" w14:textId="77777777" w:rsidR="007709A9" w:rsidRPr="00D12FCC" w:rsidRDefault="007709A9" w:rsidP="007709A9">
            <w:pPr>
              <w:pStyle w:val="aff0"/>
            </w:pPr>
          </w:p>
        </w:tc>
        <w:tc>
          <w:tcPr>
            <w:tcW w:w="3710" w:type="pct"/>
          </w:tcPr>
          <w:p w14:paraId="5AEB1382" w14:textId="77777777" w:rsidR="007709A9" w:rsidRPr="00D12FCC" w:rsidRDefault="007709A9" w:rsidP="007709A9">
            <w:pPr>
              <w:pStyle w:val="aff0"/>
              <w:jc w:val="both"/>
            </w:pPr>
            <w:r w:rsidRPr="00D12FCC">
              <w:t>Оказание помощи в текущем ремонте паровоздушн</w:t>
            </w:r>
            <w:r w:rsidR="00B37045">
              <w:t>ых</w:t>
            </w:r>
            <w:r w:rsidRPr="00D12FCC">
              <w:t xml:space="preserve"> ковочн</w:t>
            </w:r>
            <w:r w:rsidR="00B37045">
              <w:t>ых</w:t>
            </w:r>
            <w:r w:rsidRPr="00D12FCC">
              <w:t xml:space="preserve"> молот</w:t>
            </w:r>
            <w:r w:rsidR="00B37045">
              <w:t>ов</w:t>
            </w:r>
            <w:r w:rsidRPr="00D12FCC">
              <w:t xml:space="preserve"> с энергией удара до 40 кДж</w:t>
            </w:r>
          </w:p>
        </w:tc>
      </w:tr>
      <w:tr w:rsidR="007709A9" w:rsidRPr="00D12FCC" w14:paraId="68AF2B10" w14:textId="77777777" w:rsidTr="00622948">
        <w:trPr>
          <w:trHeight w:val="20"/>
        </w:trPr>
        <w:tc>
          <w:tcPr>
            <w:tcW w:w="1290" w:type="pct"/>
            <w:vMerge w:val="restart"/>
          </w:tcPr>
          <w:p w14:paraId="5EC02CF3" w14:textId="77777777" w:rsidR="007709A9" w:rsidRPr="00D12FCC" w:rsidDel="002A1D54" w:rsidRDefault="007709A9" w:rsidP="007709A9">
            <w:pPr>
              <w:pStyle w:val="aff0"/>
            </w:pPr>
            <w:r w:rsidRPr="00D12FCC" w:rsidDel="002A1D54">
              <w:t>Необходимые умения</w:t>
            </w:r>
          </w:p>
        </w:tc>
        <w:tc>
          <w:tcPr>
            <w:tcW w:w="3710" w:type="pct"/>
          </w:tcPr>
          <w:p w14:paraId="0D8955D9" w14:textId="77777777" w:rsidR="007709A9" w:rsidRPr="00D12FCC" w:rsidRDefault="007709A9" w:rsidP="007709A9">
            <w:pPr>
              <w:pStyle w:val="aff0"/>
              <w:jc w:val="both"/>
            </w:pPr>
            <w:r w:rsidRPr="00D12FCC">
              <w:t>Читать техническую документацию</w:t>
            </w:r>
          </w:p>
        </w:tc>
      </w:tr>
      <w:tr w:rsidR="007709A9" w:rsidRPr="00D12FCC" w14:paraId="4B21B233" w14:textId="77777777" w:rsidTr="00622948">
        <w:trPr>
          <w:trHeight w:val="20"/>
        </w:trPr>
        <w:tc>
          <w:tcPr>
            <w:tcW w:w="1290" w:type="pct"/>
            <w:vMerge/>
          </w:tcPr>
          <w:p w14:paraId="2313FEB9" w14:textId="77777777" w:rsidR="007709A9" w:rsidRPr="00D12FCC" w:rsidDel="002A1D54" w:rsidRDefault="007709A9" w:rsidP="007709A9">
            <w:pPr>
              <w:pStyle w:val="aff0"/>
            </w:pPr>
          </w:p>
        </w:tc>
        <w:tc>
          <w:tcPr>
            <w:tcW w:w="3710" w:type="pct"/>
          </w:tcPr>
          <w:p w14:paraId="511FC6FD" w14:textId="77777777" w:rsidR="007709A9" w:rsidRPr="00D12FCC" w:rsidRDefault="007C6681" w:rsidP="007709A9">
            <w:pPr>
              <w:pStyle w:val="aff0"/>
              <w:jc w:val="both"/>
            </w:pPr>
            <w:r>
              <w:t xml:space="preserve">Использовать </w:t>
            </w:r>
            <w:r w:rsidRPr="00D12FCC">
              <w:t>паровоздушн</w:t>
            </w:r>
            <w:r>
              <w:t>ые</w:t>
            </w:r>
            <w:r w:rsidRPr="00D12FCC">
              <w:t xml:space="preserve"> ковочн</w:t>
            </w:r>
            <w:r>
              <w:t>ые</w:t>
            </w:r>
            <w:r w:rsidRPr="00D12FCC">
              <w:t xml:space="preserve"> молот</w:t>
            </w:r>
            <w:r>
              <w:t>ы</w:t>
            </w:r>
            <w:r w:rsidRPr="00D12FCC">
              <w:t xml:space="preserve"> с энергией удара до 40 кДж</w:t>
            </w:r>
            <w:r>
              <w:t xml:space="preserve"> для ковки поковок</w:t>
            </w:r>
          </w:p>
        </w:tc>
      </w:tr>
      <w:tr w:rsidR="007709A9" w:rsidRPr="00D12FCC" w14:paraId="35BD9591" w14:textId="77777777" w:rsidTr="00622948">
        <w:trPr>
          <w:trHeight w:val="20"/>
        </w:trPr>
        <w:tc>
          <w:tcPr>
            <w:tcW w:w="1290" w:type="pct"/>
            <w:vMerge/>
          </w:tcPr>
          <w:p w14:paraId="66BE23A5" w14:textId="77777777" w:rsidR="007709A9" w:rsidRPr="00D12FCC" w:rsidDel="002A1D54" w:rsidRDefault="007709A9" w:rsidP="007709A9">
            <w:pPr>
              <w:pStyle w:val="aff0"/>
            </w:pPr>
          </w:p>
        </w:tc>
        <w:tc>
          <w:tcPr>
            <w:tcW w:w="3710" w:type="pct"/>
          </w:tcPr>
          <w:p w14:paraId="276A57F8" w14:textId="77777777" w:rsidR="007709A9" w:rsidRPr="00D12FCC" w:rsidRDefault="00972ABE" w:rsidP="007709A9">
            <w:pPr>
              <w:pStyle w:val="aff0"/>
              <w:jc w:val="both"/>
            </w:pPr>
            <w:r w:rsidRPr="00D12FCC">
              <w:t xml:space="preserve">Управлять </w:t>
            </w:r>
            <w:r w:rsidR="003A5E20" w:rsidRPr="00D12FCC">
              <w:t>паровоздушн</w:t>
            </w:r>
            <w:r w:rsidR="003A5E20">
              <w:t>ыми</w:t>
            </w:r>
            <w:r w:rsidR="003A5E20" w:rsidRPr="00D12FCC">
              <w:t xml:space="preserve"> ковочн</w:t>
            </w:r>
            <w:r w:rsidR="003A5E20">
              <w:t>ыми</w:t>
            </w:r>
            <w:r w:rsidR="003A5E20" w:rsidRPr="00D12FCC">
              <w:t xml:space="preserve"> молот</w:t>
            </w:r>
            <w:r w:rsidR="003A5E20">
              <w:t>ами</w:t>
            </w:r>
            <w:r w:rsidR="003A5E20" w:rsidRPr="00D12FCC">
              <w:t xml:space="preserve"> с энергией удара до 40 кДж</w:t>
            </w:r>
            <w:r w:rsidR="003A5E20">
              <w:t xml:space="preserve"> </w:t>
            </w:r>
            <w:r w:rsidRPr="00D12FCC">
              <w:t>в ручном режиме, в автоматическом режиме последовательных ударов и удержания бабы на весу</w:t>
            </w:r>
          </w:p>
        </w:tc>
      </w:tr>
      <w:tr w:rsidR="007C6681" w:rsidRPr="00D12FCC" w14:paraId="1DC5E4ED" w14:textId="77777777" w:rsidTr="00622948">
        <w:trPr>
          <w:trHeight w:val="20"/>
        </w:trPr>
        <w:tc>
          <w:tcPr>
            <w:tcW w:w="1290" w:type="pct"/>
            <w:vMerge/>
          </w:tcPr>
          <w:p w14:paraId="451FB8A9" w14:textId="77777777" w:rsidR="007C6681" w:rsidRPr="00D12FCC" w:rsidDel="002A1D54" w:rsidRDefault="007C6681" w:rsidP="007709A9">
            <w:pPr>
              <w:pStyle w:val="aff0"/>
            </w:pPr>
          </w:p>
        </w:tc>
        <w:tc>
          <w:tcPr>
            <w:tcW w:w="3710" w:type="pct"/>
          </w:tcPr>
          <w:p w14:paraId="6CFC1531" w14:textId="7D862B5E" w:rsidR="007C6681" w:rsidRPr="007C03E1" w:rsidRDefault="00605498" w:rsidP="00E11CDE">
            <w:pPr>
              <w:pStyle w:val="aff0"/>
              <w:jc w:val="both"/>
            </w:pPr>
            <w:r w:rsidRPr="007C03E1">
              <w:t xml:space="preserve">Выполнять техническое обслуживание (ежедневное, еженедельное) </w:t>
            </w:r>
            <w:r w:rsidRPr="00D12FCC">
              <w:t>паровоздушн</w:t>
            </w:r>
            <w:r>
              <w:t>ых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до 40 кДж</w:t>
            </w:r>
            <w:r w:rsidRPr="007C03E1">
              <w:t xml:space="preserve"> в соответствии с </w:t>
            </w:r>
            <w:r w:rsidR="00CA1B1A">
              <w:t xml:space="preserve">документацией </w:t>
            </w:r>
            <w:r>
              <w:t>по</w:t>
            </w:r>
            <w:r w:rsidRPr="007C03E1">
              <w:t xml:space="preserve"> эксплуатаци</w:t>
            </w:r>
            <w:r>
              <w:t>и</w:t>
            </w:r>
          </w:p>
        </w:tc>
      </w:tr>
      <w:tr w:rsidR="007C6681" w:rsidRPr="00D12FCC" w14:paraId="57C9542B" w14:textId="77777777" w:rsidTr="00622948">
        <w:trPr>
          <w:trHeight w:val="20"/>
        </w:trPr>
        <w:tc>
          <w:tcPr>
            <w:tcW w:w="1290" w:type="pct"/>
            <w:vMerge/>
          </w:tcPr>
          <w:p w14:paraId="4BEC0FC5" w14:textId="77777777" w:rsidR="007C6681" w:rsidRPr="00D12FCC" w:rsidDel="002A1D54" w:rsidRDefault="007C6681" w:rsidP="007709A9">
            <w:pPr>
              <w:pStyle w:val="aff0"/>
            </w:pPr>
          </w:p>
        </w:tc>
        <w:tc>
          <w:tcPr>
            <w:tcW w:w="3710" w:type="pct"/>
          </w:tcPr>
          <w:p w14:paraId="3A25D0D5" w14:textId="77777777" w:rsidR="007C6681" w:rsidRPr="007C03E1" w:rsidRDefault="009F27BE" w:rsidP="007709A9">
            <w:pPr>
              <w:pStyle w:val="aff0"/>
              <w:jc w:val="both"/>
            </w:pPr>
            <w:r>
              <w:t>Регулировать</w:t>
            </w:r>
            <w:r w:rsidRPr="00D12FCC">
              <w:t xml:space="preserve"> </w:t>
            </w:r>
            <w:r w:rsidR="00605498" w:rsidRPr="00D12FCC">
              <w:t>количество энергии и частоту ударов бабы молота в соответствии с командами кузнеца и бригадира</w:t>
            </w:r>
            <w:r w:rsidR="00605498">
              <w:t xml:space="preserve"> на</w:t>
            </w:r>
            <w:r w:rsidR="00605498" w:rsidRPr="00D12FCC">
              <w:t xml:space="preserve"> паровоздушны</w:t>
            </w:r>
            <w:r w:rsidR="00605498">
              <w:t>х</w:t>
            </w:r>
            <w:r w:rsidR="00605498" w:rsidRPr="00D12FCC">
              <w:t xml:space="preserve"> ковочны</w:t>
            </w:r>
            <w:r w:rsidR="00605498">
              <w:t>х</w:t>
            </w:r>
            <w:r w:rsidR="00605498" w:rsidRPr="00D12FCC">
              <w:t xml:space="preserve"> молот</w:t>
            </w:r>
            <w:r w:rsidR="00605498">
              <w:t>ах</w:t>
            </w:r>
            <w:r w:rsidR="00605498" w:rsidRPr="00D12FCC">
              <w:t xml:space="preserve"> с энергией удара до 40 кДж</w:t>
            </w:r>
          </w:p>
        </w:tc>
      </w:tr>
      <w:tr w:rsidR="007C6681" w:rsidRPr="00D12FCC" w14:paraId="06AB42DC" w14:textId="77777777" w:rsidTr="00622948">
        <w:trPr>
          <w:trHeight w:val="20"/>
        </w:trPr>
        <w:tc>
          <w:tcPr>
            <w:tcW w:w="1290" w:type="pct"/>
            <w:vMerge/>
          </w:tcPr>
          <w:p w14:paraId="61AED8D3" w14:textId="77777777" w:rsidR="007C6681" w:rsidRPr="00D12FCC" w:rsidDel="002A1D54" w:rsidRDefault="007C6681" w:rsidP="007709A9">
            <w:pPr>
              <w:pStyle w:val="aff0"/>
            </w:pPr>
          </w:p>
        </w:tc>
        <w:tc>
          <w:tcPr>
            <w:tcW w:w="3710" w:type="pct"/>
          </w:tcPr>
          <w:p w14:paraId="0BC10360" w14:textId="77777777" w:rsidR="007C6681" w:rsidRPr="007C03E1" w:rsidRDefault="00675CD1" w:rsidP="007709A9">
            <w:pPr>
              <w:pStyle w:val="aff0"/>
              <w:jc w:val="both"/>
            </w:pPr>
            <w:r>
              <w:t xml:space="preserve">Согласовывать работу </w:t>
            </w:r>
            <w:r w:rsidRPr="00D12FCC">
              <w:t>паровоздушны</w:t>
            </w:r>
            <w:r>
              <w:t>х</w:t>
            </w:r>
            <w:r w:rsidRPr="00D12FCC">
              <w:t xml:space="preserve"> ковочны</w:t>
            </w:r>
            <w:r>
              <w:t>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до 40 кДж</w:t>
            </w:r>
            <w:r>
              <w:t xml:space="preserve"> с работой кузнеца, подъемно-транспортного оборудования</w:t>
            </w:r>
            <w:r w:rsidR="00F97672">
              <w:t xml:space="preserve"> и нагревательн</w:t>
            </w:r>
            <w:r w:rsidR="00B37045">
              <w:t>ых</w:t>
            </w:r>
            <w:r w:rsidR="00F97672">
              <w:t xml:space="preserve"> устройств</w:t>
            </w:r>
          </w:p>
        </w:tc>
      </w:tr>
      <w:tr w:rsidR="00E232E6" w:rsidRPr="00D12FCC" w14:paraId="7EAF588C" w14:textId="77777777" w:rsidTr="00622948">
        <w:trPr>
          <w:trHeight w:val="20"/>
        </w:trPr>
        <w:tc>
          <w:tcPr>
            <w:tcW w:w="1290" w:type="pct"/>
            <w:vMerge/>
          </w:tcPr>
          <w:p w14:paraId="7330A23F" w14:textId="77777777" w:rsidR="00E232E6" w:rsidRPr="00D12FCC" w:rsidDel="002A1D54" w:rsidRDefault="00E232E6" w:rsidP="00E232E6">
            <w:pPr>
              <w:pStyle w:val="aff0"/>
            </w:pPr>
          </w:p>
        </w:tc>
        <w:tc>
          <w:tcPr>
            <w:tcW w:w="3710" w:type="pct"/>
          </w:tcPr>
          <w:p w14:paraId="2BCD5129" w14:textId="77777777" w:rsidR="00E232E6" w:rsidRPr="00D12FCC" w:rsidRDefault="0086680B" w:rsidP="00E232E6">
            <w:pPr>
              <w:pStyle w:val="aff0"/>
              <w:jc w:val="both"/>
            </w:pPr>
            <w:r>
              <w:t xml:space="preserve">Считывать </w:t>
            </w:r>
            <w:r w:rsidRPr="00D12FCC">
              <w:t>показания приборов, контролирующих параметры работы паровоздушных ковочных молотов с энергией удара до 40 кДж</w:t>
            </w:r>
          </w:p>
        </w:tc>
      </w:tr>
      <w:tr w:rsidR="00E232E6" w:rsidRPr="00D12FCC" w14:paraId="2B6EC21B" w14:textId="77777777" w:rsidTr="00622948">
        <w:trPr>
          <w:trHeight w:val="20"/>
        </w:trPr>
        <w:tc>
          <w:tcPr>
            <w:tcW w:w="1290" w:type="pct"/>
            <w:vMerge/>
          </w:tcPr>
          <w:p w14:paraId="27E4FE14" w14:textId="77777777" w:rsidR="00E232E6" w:rsidRPr="00D12FCC" w:rsidDel="002A1D54" w:rsidRDefault="00E232E6" w:rsidP="00E232E6">
            <w:pPr>
              <w:pStyle w:val="aff0"/>
            </w:pPr>
          </w:p>
        </w:tc>
        <w:tc>
          <w:tcPr>
            <w:tcW w:w="3710" w:type="pct"/>
          </w:tcPr>
          <w:p w14:paraId="16F40BA0" w14:textId="77777777" w:rsidR="00E232E6" w:rsidRPr="00D12FCC" w:rsidRDefault="00241527" w:rsidP="00E232E6">
            <w:pPr>
              <w:pStyle w:val="aff0"/>
              <w:jc w:val="both"/>
            </w:pPr>
            <w:r w:rsidRPr="00D12FCC">
              <w:t xml:space="preserve">Определять </w:t>
            </w:r>
            <w:r>
              <w:t xml:space="preserve">типовые </w:t>
            </w:r>
            <w:r w:rsidRPr="00D12FCC">
              <w:t>неполадки паровоздушных ковочных молотов с энергией удара до 40 кДж</w:t>
            </w:r>
          </w:p>
        </w:tc>
      </w:tr>
      <w:tr w:rsidR="00E232E6" w:rsidRPr="00D12FCC" w14:paraId="53AAD4CD" w14:textId="77777777" w:rsidTr="00622948">
        <w:trPr>
          <w:trHeight w:val="20"/>
        </w:trPr>
        <w:tc>
          <w:tcPr>
            <w:tcW w:w="1290" w:type="pct"/>
            <w:vMerge/>
          </w:tcPr>
          <w:p w14:paraId="53195C80" w14:textId="77777777" w:rsidR="00E232E6" w:rsidRPr="00D12FCC" w:rsidDel="002A1D54" w:rsidRDefault="00E232E6" w:rsidP="00E232E6">
            <w:pPr>
              <w:pStyle w:val="aff0"/>
            </w:pPr>
          </w:p>
        </w:tc>
        <w:tc>
          <w:tcPr>
            <w:tcW w:w="3710" w:type="pct"/>
          </w:tcPr>
          <w:p w14:paraId="0EFE7A69" w14:textId="77777777" w:rsidR="00E232E6" w:rsidRPr="00D12FCC" w:rsidRDefault="00241527" w:rsidP="00E232E6">
            <w:pPr>
              <w:pStyle w:val="aff0"/>
              <w:jc w:val="both"/>
            </w:pPr>
            <w:r>
              <w:t>Устранять</w:t>
            </w:r>
            <w:r w:rsidRPr="00D12FCC">
              <w:t xml:space="preserve"> </w:t>
            </w:r>
            <w:r>
              <w:t xml:space="preserve">типовые </w:t>
            </w:r>
            <w:r w:rsidRPr="00D12FCC">
              <w:t>неполадки паровоздушных ковочных молотов с энергией удара до 40 кДж</w:t>
            </w:r>
          </w:p>
        </w:tc>
      </w:tr>
      <w:tr w:rsidR="00E232E6" w:rsidRPr="00D12FCC" w14:paraId="36246F9D" w14:textId="77777777" w:rsidTr="00622948">
        <w:trPr>
          <w:trHeight w:val="20"/>
        </w:trPr>
        <w:tc>
          <w:tcPr>
            <w:tcW w:w="1290" w:type="pct"/>
            <w:vMerge/>
          </w:tcPr>
          <w:p w14:paraId="5BB2A153" w14:textId="77777777" w:rsidR="00E232E6" w:rsidRPr="00D12FCC" w:rsidDel="002A1D54" w:rsidRDefault="00E232E6" w:rsidP="00E232E6">
            <w:pPr>
              <w:pStyle w:val="aff0"/>
            </w:pPr>
          </w:p>
        </w:tc>
        <w:tc>
          <w:tcPr>
            <w:tcW w:w="3710" w:type="pct"/>
          </w:tcPr>
          <w:p w14:paraId="6EE3D9B9" w14:textId="77777777" w:rsidR="00E232E6" w:rsidRPr="00D12FCC" w:rsidRDefault="00E232E6" w:rsidP="00E232E6">
            <w:pPr>
              <w:pStyle w:val="aff0"/>
              <w:jc w:val="both"/>
            </w:pPr>
            <w:r w:rsidRPr="00D12FCC">
              <w:t>Применять средства индивидуальной защиты при управлении паровоздушным</w:t>
            </w:r>
            <w:r w:rsidR="00006A55">
              <w:t>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молот</w:t>
            </w:r>
            <w:r>
              <w:t>а</w:t>
            </w:r>
            <w:r w:rsidRPr="00D12FCC">
              <w:t>м</w:t>
            </w:r>
            <w:r>
              <w:t>и</w:t>
            </w:r>
            <w:r w:rsidRPr="00D12FCC">
              <w:t xml:space="preserve"> с энергией удара до 40 кДж</w:t>
            </w:r>
          </w:p>
        </w:tc>
      </w:tr>
      <w:tr w:rsidR="00E232E6" w:rsidRPr="00D12FCC" w14:paraId="752C4850" w14:textId="77777777" w:rsidTr="00622948">
        <w:trPr>
          <w:trHeight w:val="20"/>
        </w:trPr>
        <w:tc>
          <w:tcPr>
            <w:tcW w:w="1290" w:type="pct"/>
            <w:vMerge/>
          </w:tcPr>
          <w:p w14:paraId="2EDAB8F8" w14:textId="77777777" w:rsidR="00E232E6" w:rsidRPr="00D12FCC" w:rsidDel="002A1D54" w:rsidRDefault="00E232E6" w:rsidP="00E232E6">
            <w:pPr>
              <w:pStyle w:val="aff0"/>
            </w:pPr>
          </w:p>
        </w:tc>
        <w:tc>
          <w:tcPr>
            <w:tcW w:w="3710" w:type="pct"/>
          </w:tcPr>
          <w:p w14:paraId="17F6E141" w14:textId="77777777" w:rsidR="00E232E6" w:rsidRPr="00D12FCC" w:rsidRDefault="00E232E6" w:rsidP="00E232E6">
            <w:pPr>
              <w:pStyle w:val="aff0"/>
              <w:jc w:val="both"/>
            </w:pPr>
            <w:r w:rsidRPr="007C03E1">
              <w:t>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DA3B5F" w:rsidRPr="00D12FCC" w14:paraId="3756C105" w14:textId="77777777" w:rsidTr="00622948">
        <w:trPr>
          <w:trHeight w:val="20"/>
        </w:trPr>
        <w:tc>
          <w:tcPr>
            <w:tcW w:w="1290" w:type="pct"/>
            <w:vMerge w:val="restart"/>
          </w:tcPr>
          <w:p w14:paraId="3EDF0CC3" w14:textId="77777777" w:rsidR="00DA3B5F" w:rsidRPr="00D12FCC" w:rsidRDefault="00DA3B5F" w:rsidP="00DA3B5F">
            <w:pPr>
              <w:pStyle w:val="aff0"/>
            </w:pPr>
            <w:r w:rsidRPr="00D12FCC" w:rsidDel="002A1D54">
              <w:t>Необходимые знания</w:t>
            </w:r>
          </w:p>
        </w:tc>
        <w:tc>
          <w:tcPr>
            <w:tcW w:w="3710" w:type="pct"/>
          </w:tcPr>
          <w:p w14:paraId="0DF97DAB" w14:textId="290FDDAB" w:rsidR="00DA3B5F" w:rsidRPr="00D12FCC" w:rsidRDefault="00DA3B5F" w:rsidP="00E11CDE">
            <w:pPr>
              <w:pStyle w:val="aff0"/>
              <w:jc w:val="both"/>
            </w:pPr>
            <w:r w:rsidRPr="000A59EB">
              <w:t>Основы машиностроительного черчения</w:t>
            </w:r>
          </w:p>
        </w:tc>
      </w:tr>
      <w:tr w:rsidR="00DA3B5F" w:rsidRPr="00D12FCC" w14:paraId="0EE7EE8E" w14:textId="77777777" w:rsidTr="00622948">
        <w:trPr>
          <w:trHeight w:val="20"/>
        </w:trPr>
        <w:tc>
          <w:tcPr>
            <w:tcW w:w="1290" w:type="pct"/>
            <w:vMerge/>
          </w:tcPr>
          <w:p w14:paraId="1637A3A0" w14:textId="77777777" w:rsidR="00DA3B5F" w:rsidRPr="00D12FCC" w:rsidDel="002A1D54" w:rsidRDefault="00DA3B5F" w:rsidP="00DA3B5F">
            <w:pPr>
              <w:pStyle w:val="aff0"/>
            </w:pPr>
          </w:p>
        </w:tc>
        <w:tc>
          <w:tcPr>
            <w:tcW w:w="3710" w:type="pct"/>
          </w:tcPr>
          <w:p w14:paraId="6F8CFD8D" w14:textId="4C0830D8" w:rsidR="00DA3B5F" w:rsidRPr="00D12FCC" w:rsidRDefault="00DA3B5F" w:rsidP="00DA3B5F">
            <w:pPr>
              <w:pStyle w:val="aff0"/>
              <w:jc w:val="both"/>
            </w:pPr>
            <w:r w:rsidRPr="000A59EB">
              <w:t>Правила чтения техн</w:t>
            </w:r>
            <w:r>
              <w:t>ической</w:t>
            </w:r>
            <w:r w:rsidRPr="000A59EB">
              <w:t xml:space="preserve"> документ</w:t>
            </w:r>
            <w:r w:rsidR="006B71FF">
              <w:t>ации</w:t>
            </w:r>
          </w:p>
        </w:tc>
      </w:tr>
      <w:tr w:rsidR="00DA3B5F" w:rsidRPr="00D12FCC" w14:paraId="40137657" w14:textId="77777777" w:rsidTr="00622948">
        <w:trPr>
          <w:trHeight w:val="20"/>
        </w:trPr>
        <w:tc>
          <w:tcPr>
            <w:tcW w:w="1290" w:type="pct"/>
            <w:vMerge/>
          </w:tcPr>
          <w:p w14:paraId="72B77973" w14:textId="77777777" w:rsidR="00DA3B5F" w:rsidRPr="00D12FCC" w:rsidDel="002A1D54" w:rsidRDefault="00DA3B5F" w:rsidP="00DA3B5F">
            <w:pPr>
              <w:pStyle w:val="aff0"/>
            </w:pPr>
          </w:p>
        </w:tc>
        <w:tc>
          <w:tcPr>
            <w:tcW w:w="3710" w:type="pct"/>
          </w:tcPr>
          <w:p w14:paraId="03BB3601" w14:textId="77777777" w:rsidR="00DA3B5F" w:rsidRPr="00D12FCC" w:rsidRDefault="00DA3B5F" w:rsidP="00DA3B5F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</w:t>
            </w:r>
            <w:r w:rsidRPr="00D12FCC">
              <w:t>паровоздушных ковочных молот</w:t>
            </w:r>
            <w:r>
              <w:t>ов</w:t>
            </w:r>
            <w:r w:rsidRPr="00D12FCC">
              <w:t xml:space="preserve"> с энергией удара до 40 кДж</w:t>
            </w:r>
          </w:p>
        </w:tc>
      </w:tr>
      <w:tr w:rsidR="00DA3B5F" w:rsidRPr="00D12FCC" w14:paraId="646D46BE" w14:textId="77777777" w:rsidTr="00622948">
        <w:trPr>
          <w:trHeight w:val="20"/>
        </w:trPr>
        <w:tc>
          <w:tcPr>
            <w:tcW w:w="1290" w:type="pct"/>
            <w:vMerge/>
          </w:tcPr>
          <w:p w14:paraId="45AFC75D" w14:textId="77777777" w:rsidR="00DA3B5F" w:rsidRPr="00D12FCC" w:rsidDel="002A1D54" w:rsidRDefault="00DA3B5F" w:rsidP="00DA3B5F">
            <w:pPr>
              <w:pStyle w:val="aff0"/>
            </w:pPr>
          </w:p>
        </w:tc>
        <w:tc>
          <w:tcPr>
            <w:tcW w:w="3710" w:type="pct"/>
          </w:tcPr>
          <w:p w14:paraId="038019E0" w14:textId="77777777" w:rsidR="00DA3B5F" w:rsidRPr="00D12FCC" w:rsidRDefault="00DA3B5F" w:rsidP="00DA3B5F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кузнечных инструментов для ковки поковок на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до 40 кДж</w:t>
            </w:r>
          </w:p>
        </w:tc>
      </w:tr>
      <w:tr w:rsidR="00DA3B5F" w:rsidRPr="00D12FCC" w14:paraId="382C6927" w14:textId="77777777" w:rsidTr="00622948">
        <w:trPr>
          <w:trHeight w:val="20"/>
        </w:trPr>
        <w:tc>
          <w:tcPr>
            <w:tcW w:w="1290" w:type="pct"/>
            <w:vMerge/>
          </w:tcPr>
          <w:p w14:paraId="4F3FD2D8" w14:textId="77777777" w:rsidR="00DA3B5F" w:rsidRPr="00D12FCC" w:rsidDel="002A1D54" w:rsidRDefault="00DA3B5F" w:rsidP="00DA3B5F">
            <w:pPr>
              <w:pStyle w:val="aff0"/>
            </w:pPr>
          </w:p>
        </w:tc>
        <w:tc>
          <w:tcPr>
            <w:tcW w:w="3710" w:type="pct"/>
          </w:tcPr>
          <w:p w14:paraId="5E8890EB" w14:textId="77777777" w:rsidR="00DA3B5F" w:rsidRPr="00D12FCC" w:rsidRDefault="00484A2E" w:rsidP="00DA3B5F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нагревательных устройств для нагрева заготовок под ковку поковок на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до 40 кДж</w:t>
            </w:r>
          </w:p>
        </w:tc>
      </w:tr>
      <w:tr w:rsidR="00DA3B5F" w:rsidRPr="00D12FCC" w14:paraId="20188726" w14:textId="77777777" w:rsidTr="00622948">
        <w:trPr>
          <w:trHeight w:val="20"/>
        </w:trPr>
        <w:tc>
          <w:tcPr>
            <w:tcW w:w="1290" w:type="pct"/>
            <w:vMerge/>
          </w:tcPr>
          <w:p w14:paraId="1ACAD895" w14:textId="77777777" w:rsidR="00DA3B5F" w:rsidRPr="00D12FCC" w:rsidDel="002A1D54" w:rsidRDefault="00DA3B5F" w:rsidP="00DA3B5F">
            <w:pPr>
              <w:pStyle w:val="aff0"/>
            </w:pPr>
          </w:p>
        </w:tc>
        <w:tc>
          <w:tcPr>
            <w:tcW w:w="3710" w:type="pct"/>
          </w:tcPr>
          <w:p w14:paraId="72E396AE" w14:textId="77777777" w:rsidR="00DA3B5F" w:rsidRPr="00D12FCC" w:rsidRDefault="00A150C4" w:rsidP="00DA3B5F">
            <w:pPr>
              <w:pStyle w:val="aff0"/>
              <w:jc w:val="both"/>
            </w:pPr>
            <w:r>
              <w:t>Типовые р</w:t>
            </w:r>
            <w:r w:rsidRPr="00D12FCC">
              <w:t>ежимы работы паровоздушных ковочных молотов с энергией удара до 40 кДж</w:t>
            </w:r>
          </w:p>
        </w:tc>
      </w:tr>
      <w:tr w:rsidR="00484A2E" w:rsidRPr="00D12FCC" w14:paraId="1356CAAD" w14:textId="77777777" w:rsidTr="00622948">
        <w:trPr>
          <w:trHeight w:val="20"/>
        </w:trPr>
        <w:tc>
          <w:tcPr>
            <w:tcW w:w="1290" w:type="pct"/>
            <w:vMerge/>
          </w:tcPr>
          <w:p w14:paraId="6805930C" w14:textId="77777777" w:rsidR="00484A2E" w:rsidRPr="00D12FCC" w:rsidDel="002A1D54" w:rsidRDefault="00484A2E" w:rsidP="00DA3B5F">
            <w:pPr>
              <w:pStyle w:val="aff0"/>
            </w:pPr>
          </w:p>
        </w:tc>
        <w:tc>
          <w:tcPr>
            <w:tcW w:w="3710" w:type="pct"/>
          </w:tcPr>
          <w:p w14:paraId="38E70FD2" w14:textId="77777777" w:rsidR="00484A2E" w:rsidRPr="00D12FCC" w:rsidRDefault="00A150C4" w:rsidP="00DA3B5F">
            <w:pPr>
              <w:pStyle w:val="aff0"/>
              <w:jc w:val="both"/>
            </w:pPr>
            <w:r w:rsidRPr="00D12FCC">
              <w:t>Основные параметры паровоздушных ковочных молотов с энергией удара до 40 кДж</w:t>
            </w:r>
          </w:p>
        </w:tc>
      </w:tr>
      <w:tr w:rsidR="00484A2E" w:rsidRPr="00D12FCC" w14:paraId="7B230C3F" w14:textId="77777777" w:rsidTr="00622948">
        <w:trPr>
          <w:trHeight w:val="20"/>
        </w:trPr>
        <w:tc>
          <w:tcPr>
            <w:tcW w:w="1290" w:type="pct"/>
            <w:vMerge/>
          </w:tcPr>
          <w:p w14:paraId="03AA0B18" w14:textId="77777777" w:rsidR="00484A2E" w:rsidRPr="00D12FCC" w:rsidDel="002A1D54" w:rsidRDefault="00484A2E" w:rsidP="00DA3B5F">
            <w:pPr>
              <w:pStyle w:val="aff0"/>
            </w:pPr>
          </w:p>
        </w:tc>
        <w:tc>
          <w:tcPr>
            <w:tcW w:w="3710" w:type="pct"/>
          </w:tcPr>
          <w:p w14:paraId="2D784CB2" w14:textId="77777777" w:rsidR="00484A2E" w:rsidRPr="00D12FCC" w:rsidRDefault="00A150C4" w:rsidP="00DA3B5F">
            <w:pPr>
              <w:pStyle w:val="aff0"/>
              <w:jc w:val="both"/>
            </w:pPr>
            <w:r>
              <w:t>Назначение органов</w:t>
            </w:r>
            <w:r w:rsidRPr="00D12FCC">
              <w:t xml:space="preserve"> управления паровоздушными ковочными молотами с энергией удара до 40 кДж</w:t>
            </w:r>
          </w:p>
        </w:tc>
      </w:tr>
      <w:tr w:rsidR="00DB3CE2" w:rsidRPr="00D12FCC" w14:paraId="599E83C4" w14:textId="77777777" w:rsidTr="00622948">
        <w:trPr>
          <w:trHeight w:val="20"/>
        </w:trPr>
        <w:tc>
          <w:tcPr>
            <w:tcW w:w="1290" w:type="pct"/>
            <w:vMerge/>
          </w:tcPr>
          <w:p w14:paraId="0A99C6F3" w14:textId="77777777" w:rsidR="00DB3CE2" w:rsidRPr="00D12FCC" w:rsidDel="002A1D54" w:rsidRDefault="00DB3CE2" w:rsidP="00DA3B5F">
            <w:pPr>
              <w:pStyle w:val="aff0"/>
            </w:pPr>
          </w:p>
        </w:tc>
        <w:tc>
          <w:tcPr>
            <w:tcW w:w="3710" w:type="pct"/>
          </w:tcPr>
          <w:p w14:paraId="487207B5" w14:textId="77777777" w:rsidR="00DB3CE2" w:rsidRDefault="00DB3CE2" w:rsidP="00DA3B5F">
            <w:pPr>
              <w:pStyle w:val="aff0"/>
              <w:jc w:val="both"/>
            </w:pPr>
            <w:r>
              <w:t>Устройство и принцип работы системы управления</w:t>
            </w:r>
            <w:r w:rsidRPr="00D12FCC">
              <w:t xml:space="preserve"> паровоздушными ковочными молотами с энергией удара до 40 кДж</w:t>
            </w:r>
          </w:p>
        </w:tc>
      </w:tr>
      <w:tr w:rsidR="00484A2E" w:rsidRPr="00D12FCC" w14:paraId="32DD2057" w14:textId="77777777" w:rsidTr="00622948">
        <w:trPr>
          <w:trHeight w:val="20"/>
        </w:trPr>
        <w:tc>
          <w:tcPr>
            <w:tcW w:w="1290" w:type="pct"/>
            <w:vMerge/>
          </w:tcPr>
          <w:p w14:paraId="3131EE50" w14:textId="77777777" w:rsidR="00484A2E" w:rsidRPr="00D12FCC" w:rsidDel="002A1D54" w:rsidRDefault="00484A2E" w:rsidP="00DA3B5F">
            <w:pPr>
              <w:pStyle w:val="aff0"/>
            </w:pPr>
          </w:p>
        </w:tc>
        <w:tc>
          <w:tcPr>
            <w:tcW w:w="3710" w:type="pct"/>
          </w:tcPr>
          <w:p w14:paraId="6390536B" w14:textId="77777777" w:rsidR="00484A2E" w:rsidRPr="00D12FCC" w:rsidRDefault="00323089" w:rsidP="00DA3B5F">
            <w:pPr>
              <w:pStyle w:val="aff0"/>
              <w:jc w:val="both"/>
            </w:pPr>
            <w:r>
              <w:t>Типовые неисправности</w:t>
            </w:r>
            <w:r w:rsidRPr="00D12FCC">
              <w:t xml:space="preserve"> паровоздушных ковочных молотов с энергией удара до 40 кДж</w:t>
            </w:r>
          </w:p>
        </w:tc>
      </w:tr>
      <w:tr w:rsidR="00DA3B5F" w:rsidRPr="00D12FCC" w14:paraId="711D3963" w14:textId="77777777" w:rsidTr="00622948">
        <w:trPr>
          <w:trHeight w:val="20"/>
        </w:trPr>
        <w:tc>
          <w:tcPr>
            <w:tcW w:w="1290" w:type="pct"/>
            <w:vMerge/>
          </w:tcPr>
          <w:p w14:paraId="682E75BB" w14:textId="77777777" w:rsidR="00DA3B5F" w:rsidRPr="00D12FCC" w:rsidDel="002A1D54" w:rsidRDefault="00DA3B5F" w:rsidP="00DA3B5F">
            <w:pPr>
              <w:pStyle w:val="aff0"/>
            </w:pPr>
          </w:p>
        </w:tc>
        <w:tc>
          <w:tcPr>
            <w:tcW w:w="3710" w:type="pct"/>
          </w:tcPr>
          <w:p w14:paraId="596775C0" w14:textId="77777777" w:rsidR="00DA3B5F" w:rsidRPr="00D12FCC" w:rsidRDefault="00323089" w:rsidP="00DA3B5F">
            <w:pPr>
              <w:pStyle w:val="aff0"/>
              <w:jc w:val="both"/>
            </w:pPr>
            <w:r w:rsidRPr="00D12FCC">
              <w:t>Правила и порядок подготовки к работе паровоздушных ковочных молотов с энергией удара до 40 кДж</w:t>
            </w:r>
          </w:p>
        </w:tc>
      </w:tr>
      <w:tr w:rsidR="00804AB0" w:rsidRPr="00D12FCC" w14:paraId="0158698A" w14:textId="77777777" w:rsidTr="00622948">
        <w:trPr>
          <w:trHeight w:val="20"/>
        </w:trPr>
        <w:tc>
          <w:tcPr>
            <w:tcW w:w="1290" w:type="pct"/>
            <w:vMerge/>
          </w:tcPr>
          <w:p w14:paraId="092F87B9" w14:textId="77777777" w:rsidR="00804AB0" w:rsidRPr="00D12FCC" w:rsidDel="002A1D54" w:rsidRDefault="00804AB0" w:rsidP="00DA3B5F">
            <w:pPr>
              <w:pStyle w:val="aff0"/>
            </w:pPr>
          </w:p>
        </w:tc>
        <w:tc>
          <w:tcPr>
            <w:tcW w:w="3710" w:type="pct"/>
          </w:tcPr>
          <w:p w14:paraId="7F768850" w14:textId="77777777" w:rsidR="00804AB0" w:rsidRDefault="00804AB0" w:rsidP="00DA3B5F">
            <w:pPr>
              <w:pStyle w:val="aff0"/>
              <w:jc w:val="both"/>
            </w:pPr>
            <w:r>
              <w:t xml:space="preserve">Правила и порядок </w:t>
            </w:r>
            <w:r w:rsidR="00DB3CE2">
              <w:t xml:space="preserve">установки кузнечных инструментов на </w:t>
            </w:r>
            <w:r w:rsidR="00DB3CE2" w:rsidRPr="00D12FCC">
              <w:t>паровоздушны</w:t>
            </w:r>
            <w:r w:rsidR="00DB3CE2">
              <w:t>е</w:t>
            </w:r>
            <w:r w:rsidR="00DB3CE2" w:rsidRPr="00D12FCC">
              <w:t xml:space="preserve"> ковочны</w:t>
            </w:r>
            <w:r w:rsidR="00DB3CE2">
              <w:t>е</w:t>
            </w:r>
            <w:r w:rsidR="00DB3CE2" w:rsidRPr="00D12FCC">
              <w:t xml:space="preserve"> молот</w:t>
            </w:r>
            <w:r w:rsidR="00DB3CE2">
              <w:t>ы</w:t>
            </w:r>
            <w:r w:rsidR="00DB3CE2" w:rsidRPr="00D12FCC">
              <w:t xml:space="preserve"> с энергией удара до 40 кДж</w:t>
            </w:r>
          </w:p>
        </w:tc>
      </w:tr>
      <w:tr w:rsidR="00DB3CE2" w:rsidRPr="00D12FCC" w14:paraId="4F0E3CF3" w14:textId="77777777" w:rsidTr="00622948">
        <w:trPr>
          <w:trHeight w:val="20"/>
        </w:trPr>
        <w:tc>
          <w:tcPr>
            <w:tcW w:w="1290" w:type="pct"/>
            <w:vMerge/>
          </w:tcPr>
          <w:p w14:paraId="37D58C01" w14:textId="77777777" w:rsidR="00DB3CE2" w:rsidRPr="00D12FCC" w:rsidDel="002A1D54" w:rsidRDefault="00DB3CE2" w:rsidP="00DB3CE2">
            <w:pPr>
              <w:pStyle w:val="aff0"/>
            </w:pPr>
          </w:p>
        </w:tc>
        <w:tc>
          <w:tcPr>
            <w:tcW w:w="3710" w:type="pct"/>
          </w:tcPr>
          <w:p w14:paraId="1668D709" w14:textId="30A958CA" w:rsidR="00DB3CE2" w:rsidRDefault="00DB3CE2" w:rsidP="00DB3CE2">
            <w:pPr>
              <w:pStyle w:val="aff0"/>
              <w:jc w:val="both"/>
            </w:pPr>
            <w:r>
              <w:t>П</w:t>
            </w:r>
            <w:r w:rsidRPr="007C03E1">
              <w:t>орядок</w:t>
            </w:r>
            <w:r>
              <w:t xml:space="preserve"> и</w:t>
            </w:r>
            <w:r w:rsidRPr="007C03E1">
              <w:t xml:space="preserve"> </w:t>
            </w:r>
            <w:r>
              <w:t xml:space="preserve">правила выполнения планово-предупредительного обслуживания </w:t>
            </w:r>
            <w:r w:rsidRPr="00C23FFE">
              <w:t>(ежедневно</w:t>
            </w:r>
            <w:r>
              <w:t>е</w:t>
            </w:r>
            <w:r w:rsidRPr="00C23FFE">
              <w:t>, еженедельно</w:t>
            </w:r>
            <w:r>
              <w:t>е</w:t>
            </w:r>
            <w:r w:rsidRPr="00C23FFE">
              <w:t>)</w:t>
            </w:r>
            <w:r>
              <w:t xml:space="preserve"> </w:t>
            </w:r>
            <w:r w:rsidRPr="00D12FCC">
              <w:t>паровоздушных ковочных молотов с энергией удара до 40 кДж</w:t>
            </w:r>
            <w:r w:rsidRPr="00096ED1">
              <w:t xml:space="preserve"> </w:t>
            </w:r>
            <w:r w:rsidRPr="00C23FFE">
              <w:t xml:space="preserve">в соответствии с </w:t>
            </w:r>
            <w:r w:rsidR="00CA1B1A">
              <w:t xml:space="preserve">документацией </w:t>
            </w:r>
            <w:r>
              <w:t xml:space="preserve">по </w:t>
            </w:r>
            <w:r w:rsidRPr="00C23FFE">
              <w:t>эксплуатаци</w:t>
            </w:r>
            <w:r>
              <w:t>и</w:t>
            </w:r>
          </w:p>
        </w:tc>
      </w:tr>
      <w:tr w:rsidR="00DB3CE2" w:rsidRPr="00D12FCC" w14:paraId="4C4AE3B7" w14:textId="77777777" w:rsidTr="00622948">
        <w:trPr>
          <w:trHeight w:val="20"/>
        </w:trPr>
        <w:tc>
          <w:tcPr>
            <w:tcW w:w="1290" w:type="pct"/>
            <w:vMerge/>
          </w:tcPr>
          <w:p w14:paraId="70451775" w14:textId="77777777" w:rsidR="00DB3CE2" w:rsidRPr="00D12FCC" w:rsidDel="002A1D54" w:rsidRDefault="00DB3CE2" w:rsidP="00DB3CE2">
            <w:pPr>
              <w:pStyle w:val="aff0"/>
            </w:pPr>
          </w:p>
        </w:tc>
        <w:tc>
          <w:tcPr>
            <w:tcW w:w="3710" w:type="pct"/>
          </w:tcPr>
          <w:p w14:paraId="25A1D3E6" w14:textId="77777777" w:rsidR="00DB3CE2" w:rsidRPr="00D12FCC" w:rsidRDefault="00DB3CE2" w:rsidP="00DB3CE2">
            <w:pPr>
              <w:pStyle w:val="aff0"/>
              <w:jc w:val="both"/>
            </w:pPr>
            <w:r>
              <w:t>Правила и порядок выполнения</w:t>
            </w:r>
            <w:r w:rsidRPr="00D12FCC">
              <w:t xml:space="preserve"> текуще</w:t>
            </w:r>
            <w:r>
              <w:t>го</w:t>
            </w:r>
            <w:r w:rsidRPr="00D12FCC">
              <w:t xml:space="preserve"> ремонт</w:t>
            </w:r>
            <w:r>
              <w:t>а</w:t>
            </w:r>
            <w:r w:rsidRPr="00D12FCC">
              <w:t xml:space="preserve"> паровоздушн</w:t>
            </w:r>
            <w:r>
              <w:t>ых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до 40 кДж</w:t>
            </w:r>
          </w:p>
        </w:tc>
      </w:tr>
      <w:tr w:rsidR="00DB3CE2" w:rsidRPr="00D12FCC" w14:paraId="4EAB85AF" w14:textId="77777777" w:rsidTr="00622948">
        <w:trPr>
          <w:trHeight w:val="20"/>
        </w:trPr>
        <w:tc>
          <w:tcPr>
            <w:tcW w:w="1290" w:type="pct"/>
            <w:vMerge/>
          </w:tcPr>
          <w:p w14:paraId="700EB00E" w14:textId="77777777" w:rsidR="00DB3CE2" w:rsidRPr="00D12FCC" w:rsidDel="002A1D54" w:rsidRDefault="00DB3CE2" w:rsidP="00DB3CE2">
            <w:pPr>
              <w:pStyle w:val="aff0"/>
            </w:pPr>
          </w:p>
        </w:tc>
        <w:tc>
          <w:tcPr>
            <w:tcW w:w="3710" w:type="pct"/>
          </w:tcPr>
          <w:p w14:paraId="7E84FB59" w14:textId="77777777" w:rsidR="00DB3CE2" w:rsidRPr="00D12FCC" w:rsidRDefault="00DB3CE2" w:rsidP="00DB3CE2">
            <w:pPr>
              <w:pStyle w:val="aff0"/>
              <w:jc w:val="both"/>
            </w:pPr>
            <w:r>
              <w:t>Типовые т</w:t>
            </w:r>
            <w:r w:rsidRPr="00D12FCC">
              <w:t>емпературны</w:t>
            </w:r>
            <w:r>
              <w:t>е</w:t>
            </w:r>
            <w:r w:rsidRPr="00D12FCC">
              <w:t xml:space="preserve"> режим</w:t>
            </w:r>
            <w:r>
              <w:t>ы</w:t>
            </w:r>
            <w:r w:rsidRPr="00D12FCC">
              <w:t xml:space="preserve"> </w:t>
            </w:r>
            <w:r>
              <w:t xml:space="preserve">при </w:t>
            </w:r>
            <w:r w:rsidRPr="00D12FCC">
              <w:t>ковк</w:t>
            </w:r>
            <w:r>
              <w:t>е</w:t>
            </w:r>
            <w:r w:rsidRPr="00D12FCC">
              <w:t xml:space="preserve"> поковок</w:t>
            </w:r>
            <w:r>
              <w:t xml:space="preserve"> на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до 40 кДж</w:t>
            </w:r>
          </w:p>
        </w:tc>
      </w:tr>
      <w:tr w:rsidR="00DB3CE2" w:rsidRPr="00D12FCC" w14:paraId="50A3E992" w14:textId="77777777" w:rsidTr="00622948">
        <w:trPr>
          <w:trHeight w:val="20"/>
        </w:trPr>
        <w:tc>
          <w:tcPr>
            <w:tcW w:w="1290" w:type="pct"/>
            <w:vMerge/>
          </w:tcPr>
          <w:p w14:paraId="25346A42" w14:textId="77777777" w:rsidR="00DB3CE2" w:rsidRPr="00D12FCC" w:rsidDel="002A1D54" w:rsidRDefault="00DB3CE2" w:rsidP="00DB3CE2">
            <w:pPr>
              <w:pStyle w:val="aff0"/>
            </w:pPr>
          </w:p>
        </w:tc>
        <w:tc>
          <w:tcPr>
            <w:tcW w:w="3710" w:type="pct"/>
          </w:tcPr>
          <w:p w14:paraId="66DD3E17" w14:textId="77777777" w:rsidR="00DB3CE2" w:rsidRPr="00D12FCC" w:rsidRDefault="00DB3CE2" w:rsidP="00DB3CE2">
            <w:pPr>
              <w:pStyle w:val="aff0"/>
              <w:jc w:val="both"/>
            </w:pPr>
            <w:r w:rsidRPr="000A59EB">
              <w:t xml:space="preserve">Группы и марки </w:t>
            </w:r>
            <w:r>
              <w:t>материалов</w:t>
            </w:r>
            <w:r w:rsidRPr="000A59EB">
              <w:t xml:space="preserve">, обрабатываемых на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до 40 кДж</w:t>
            </w:r>
          </w:p>
        </w:tc>
      </w:tr>
      <w:tr w:rsidR="00DB3CE2" w:rsidRPr="00D12FCC" w14:paraId="01CF25D8" w14:textId="77777777" w:rsidTr="00622948">
        <w:trPr>
          <w:trHeight w:val="20"/>
        </w:trPr>
        <w:tc>
          <w:tcPr>
            <w:tcW w:w="1290" w:type="pct"/>
            <w:vMerge/>
          </w:tcPr>
          <w:p w14:paraId="3B44717D" w14:textId="77777777" w:rsidR="00DB3CE2" w:rsidRPr="00D12FCC" w:rsidDel="002A1D54" w:rsidRDefault="00DB3CE2" w:rsidP="00DB3CE2">
            <w:pPr>
              <w:pStyle w:val="aff0"/>
            </w:pPr>
          </w:p>
        </w:tc>
        <w:tc>
          <w:tcPr>
            <w:tcW w:w="3710" w:type="pct"/>
          </w:tcPr>
          <w:p w14:paraId="4BC28E05" w14:textId="77777777" w:rsidR="00DB3CE2" w:rsidRPr="00D12FCC" w:rsidRDefault="00DB3CE2" w:rsidP="00DB3CE2">
            <w:pPr>
              <w:pStyle w:val="aff0"/>
              <w:jc w:val="both"/>
            </w:pPr>
            <w:r w:rsidRPr="000A59EB">
              <w:t xml:space="preserve">Сортамент заготовок, обрабатываемых на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до 40 кДж</w:t>
            </w:r>
          </w:p>
        </w:tc>
      </w:tr>
      <w:tr w:rsidR="00DB3CE2" w:rsidRPr="00D12FCC" w14:paraId="33DF7651" w14:textId="77777777" w:rsidTr="00622948">
        <w:trPr>
          <w:trHeight w:val="20"/>
        </w:trPr>
        <w:tc>
          <w:tcPr>
            <w:tcW w:w="1290" w:type="pct"/>
            <w:vMerge/>
          </w:tcPr>
          <w:p w14:paraId="02EB82A6" w14:textId="77777777" w:rsidR="00DB3CE2" w:rsidRPr="00D12FCC" w:rsidDel="002A1D54" w:rsidRDefault="00DB3CE2" w:rsidP="00DB3CE2">
            <w:pPr>
              <w:pStyle w:val="aff0"/>
            </w:pPr>
          </w:p>
        </w:tc>
        <w:tc>
          <w:tcPr>
            <w:tcW w:w="3710" w:type="pct"/>
          </w:tcPr>
          <w:p w14:paraId="1FFFD01C" w14:textId="77777777" w:rsidR="00DB3CE2" w:rsidRPr="00D12FCC" w:rsidRDefault="00DB3CE2" w:rsidP="00DB3CE2">
            <w:pPr>
              <w:pStyle w:val="aff0"/>
              <w:jc w:val="both"/>
            </w:pPr>
            <w:r>
              <w:t>Типовые технологические процессы ковки поковок на</w:t>
            </w:r>
            <w:r w:rsidRPr="0098787C">
              <w:t xml:space="preserve">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до 40 кДж</w:t>
            </w:r>
          </w:p>
        </w:tc>
      </w:tr>
      <w:tr w:rsidR="00DB3CE2" w:rsidRPr="00D12FCC" w14:paraId="4E1310CD" w14:textId="77777777" w:rsidTr="00622948">
        <w:trPr>
          <w:trHeight w:val="20"/>
        </w:trPr>
        <w:tc>
          <w:tcPr>
            <w:tcW w:w="1290" w:type="pct"/>
            <w:vMerge/>
          </w:tcPr>
          <w:p w14:paraId="1ECAE3CF" w14:textId="77777777" w:rsidR="00DB3CE2" w:rsidRPr="00D12FCC" w:rsidDel="002A1D54" w:rsidRDefault="00DB3CE2" w:rsidP="00DB3CE2">
            <w:pPr>
              <w:pStyle w:val="aff0"/>
            </w:pPr>
          </w:p>
        </w:tc>
        <w:tc>
          <w:tcPr>
            <w:tcW w:w="3710" w:type="pct"/>
          </w:tcPr>
          <w:p w14:paraId="689242A1" w14:textId="77777777" w:rsidR="00DB3CE2" w:rsidRPr="00D12FCC" w:rsidRDefault="00DB3CE2" w:rsidP="00DB3CE2">
            <w:pPr>
              <w:pStyle w:val="aff0"/>
              <w:jc w:val="both"/>
            </w:pPr>
            <w:r>
              <w:t>Основные правила</w:t>
            </w:r>
            <w:r w:rsidRPr="000A59EB">
              <w:t xml:space="preserve"> и п</w:t>
            </w:r>
            <w:r>
              <w:t>риемы</w:t>
            </w:r>
            <w:r w:rsidRPr="000A59EB">
              <w:t xml:space="preserve"> </w:t>
            </w:r>
            <w:r>
              <w:t>ковки поковок</w:t>
            </w:r>
            <w:r w:rsidRPr="000A59EB">
              <w:t xml:space="preserve"> на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до 40 кДж</w:t>
            </w:r>
          </w:p>
        </w:tc>
      </w:tr>
      <w:tr w:rsidR="00DB3CE2" w:rsidRPr="00D12FCC" w14:paraId="61F0AE4A" w14:textId="77777777" w:rsidTr="00622948">
        <w:trPr>
          <w:trHeight w:val="20"/>
        </w:trPr>
        <w:tc>
          <w:tcPr>
            <w:tcW w:w="1290" w:type="pct"/>
            <w:vMerge/>
          </w:tcPr>
          <w:p w14:paraId="4C785B0B" w14:textId="77777777" w:rsidR="00DB3CE2" w:rsidRPr="00D12FCC" w:rsidDel="002A1D54" w:rsidRDefault="00DB3CE2" w:rsidP="00DB3CE2">
            <w:pPr>
              <w:pStyle w:val="aff0"/>
            </w:pPr>
          </w:p>
        </w:tc>
        <w:tc>
          <w:tcPr>
            <w:tcW w:w="3710" w:type="pct"/>
          </w:tcPr>
          <w:p w14:paraId="40499547" w14:textId="77777777" w:rsidR="00DB3CE2" w:rsidRPr="00D12FCC" w:rsidRDefault="00DB3CE2" w:rsidP="00DB3CE2">
            <w:pPr>
              <w:pStyle w:val="aff0"/>
              <w:jc w:val="both"/>
            </w:pPr>
            <w:r w:rsidRPr="00D12FCC">
              <w:t xml:space="preserve">Условные команды кузнеца и бригадира, подаваемые </w:t>
            </w:r>
            <w:r>
              <w:t xml:space="preserve">при ковке поковок на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до 40 кДж</w:t>
            </w:r>
          </w:p>
        </w:tc>
      </w:tr>
      <w:tr w:rsidR="00DB3CE2" w:rsidRPr="00D12FCC" w14:paraId="44A25F24" w14:textId="77777777" w:rsidTr="00622948">
        <w:trPr>
          <w:trHeight w:val="20"/>
        </w:trPr>
        <w:tc>
          <w:tcPr>
            <w:tcW w:w="1290" w:type="pct"/>
            <w:vMerge/>
          </w:tcPr>
          <w:p w14:paraId="695B437E" w14:textId="77777777" w:rsidR="00DB3CE2" w:rsidRPr="00D12FCC" w:rsidDel="002A1D54" w:rsidRDefault="00DB3CE2" w:rsidP="00DB3CE2">
            <w:pPr>
              <w:pStyle w:val="aff0"/>
            </w:pPr>
          </w:p>
        </w:tc>
        <w:tc>
          <w:tcPr>
            <w:tcW w:w="3710" w:type="pct"/>
          </w:tcPr>
          <w:p w14:paraId="6D392737" w14:textId="77777777" w:rsidR="00DB3CE2" w:rsidRPr="00D12FCC" w:rsidRDefault="00DB3CE2" w:rsidP="00DB3CE2">
            <w:pPr>
              <w:pStyle w:val="aff0"/>
              <w:jc w:val="both"/>
            </w:pPr>
            <w:r w:rsidRPr="00D12FCC">
              <w:t xml:space="preserve">Виды и правила </w:t>
            </w:r>
            <w:r>
              <w:t>использования</w:t>
            </w:r>
            <w:r w:rsidRPr="00D12FCC">
              <w:t xml:space="preserve"> средств индивидуальной и коллективной защиты при управлении паровоздушным</w:t>
            </w:r>
            <w:r>
              <w:t>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молот</w:t>
            </w:r>
            <w:r>
              <w:t>а</w:t>
            </w:r>
            <w:r w:rsidRPr="00D12FCC">
              <w:t>м</w:t>
            </w:r>
            <w:r>
              <w:t>и</w:t>
            </w:r>
            <w:r w:rsidR="000E0141" w:rsidRPr="00D12FCC">
              <w:t xml:space="preserve"> с энергией удара до 40 кДж</w:t>
            </w:r>
          </w:p>
        </w:tc>
      </w:tr>
      <w:tr w:rsidR="00DB3CE2" w:rsidRPr="00D12FCC" w14:paraId="2997703D" w14:textId="77777777" w:rsidTr="00622948">
        <w:trPr>
          <w:trHeight w:val="20"/>
        </w:trPr>
        <w:tc>
          <w:tcPr>
            <w:tcW w:w="1290" w:type="pct"/>
            <w:vMerge/>
          </w:tcPr>
          <w:p w14:paraId="2428D327" w14:textId="77777777" w:rsidR="00DB3CE2" w:rsidRPr="00D12FCC" w:rsidDel="002A1D54" w:rsidRDefault="00DB3CE2" w:rsidP="00DB3CE2">
            <w:pPr>
              <w:pStyle w:val="aff0"/>
            </w:pPr>
          </w:p>
        </w:tc>
        <w:tc>
          <w:tcPr>
            <w:tcW w:w="3710" w:type="pct"/>
          </w:tcPr>
          <w:p w14:paraId="4D39484C" w14:textId="77777777" w:rsidR="00DB3CE2" w:rsidRPr="00D12FCC" w:rsidRDefault="00DB3CE2" w:rsidP="00DB3CE2">
            <w:pPr>
              <w:pStyle w:val="aff0"/>
              <w:jc w:val="both"/>
            </w:pPr>
            <w:r w:rsidRPr="00D12FCC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DB3CE2" w:rsidRPr="00D12FCC" w14:paraId="4A1A2C0B" w14:textId="77777777" w:rsidTr="00622948">
        <w:trPr>
          <w:trHeight w:val="20"/>
        </w:trPr>
        <w:tc>
          <w:tcPr>
            <w:tcW w:w="1290" w:type="pct"/>
          </w:tcPr>
          <w:p w14:paraId="31B9ABD4" w14:textId="77777777" w:rsidR="00DB3CE2" w:rsidRPr="00D12FCC" w:rsidDel="002A1D54" w:rsidRDefault="00DB3CE2" w:rsidP="00DB3CE2">
            <w:pPr>
              <w:pStyle w:val="aff0"/>
            </w:pPr>
            <w:r w:rsidRPr="00D12FCC" w:rsidDel="002A1D54">
              <w:t>Другие характеристики</w:t>
            </w:r>
          </w:p>
        </w:tc>
        <w:tc>
          <w:tcPr>
            <w:tcW w:w="3710" w:type="pct"/>
          </w:tcPr>
          <w:p w14:paraId="3B01AB6C" w14:textId="77777777" w:rsidR="00DB3CE2" w:rsidRPr="00D12FCC" w:rsidRDefault="00DB3CE2" w:rsidP="00DB3CE2">
            <w:pPr>
              <w:pStyle w:val="aff0"/>
              <w:jc w:val="both"/>
            </w:pPr>
            <w:r w:rsidRPr="00D12FCC">
              <w:t>-</w:t>
            </w:r>
          </w:p>
        </w:tc>
      </w:tr>
    </w:tbl>
    <w:p w14:paraId="69188BB8" w14:textId="77777777" w:rsidR="005D3CF8" w:rsidRDefault="005D3CF8" w:rsidP="007D7308"/>
    <w:p w14:paraId="6DB4F6FF" w14:textId="77777777" w:rsidR="00AA2DF4" w:rsidRPr="00D12FCC" w:rsidRDefault="00AA2DF4" w:rsidP="00AA2DF4">
      <w:pPr>
        <w:rPr>
          <w:b/>
          <w:bCs w:val="0"/>
        </w:rPr>
      </w:pPr>
      <w:r w:rsidRPr="00D12FCC">
        <w:rPr>
          <w:b/>
          <w:bCs w:val="0"/>
        </w:rPr>
        <w:t>3.1.</w:t>
      </w:r>
      <w:r>
        <w:rPr>
          <w:b/>
          <w:bCs w:val="0"/>
        </w:rPr>
        <w:t>2</w:t>
      </w:r>
      <w:r w:rsidRPr="00D12FCC">
        <w:rPr>
          <w:b/>
          <w:bCs w:val="0"/>
        </w:rPr>
        <w:t>. Трудовая функция</w:t>
      </w:r>
    </w:p>
    <w:p w14:paraId="527476B8" w14:textId="77777777" w:rsidR="00AA2DF4" w:rsidRPr="00D12FCC" w:rsidRDefault="00AA2DF4" w:rsidP="00AA2DF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1"/>
        <w:gridCol w:w="4442"/>
        <w:gridCol w:w="713"/>
        <w:gridCol w:w="998"/>
        <w:gridCol w:w="1872"/>
        <w:gridCol w:w="565"/>
      </w:tblGrid>
      <w:tr w:rsidR="00AA2DF4" w:rsidRPr="00D12FCC" w14:paraId="0E65F11D" w14:textId="77777777" w:rsidTr="002F32C6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8FB41D7" w14:textId="77777777" w:rsidR="00AA2DF4" w:rsidRPr="00D12FCC" w:rsidRDefault="00AA2DF4" w:rsidP="002F32C6">
            <w:pPr>
              <w:pStyle w:val="100"/>
            </w:pPr>
            <w:r w:rsidRPr="00D12FCC"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19BC82" w14:textId="77777777" w:rsidR="00AA2DF4" w:rsidRPr="00D12FCC" w:rsidRDefault="00AA2DF4" w:rsidP="002F32C6">
            <w:pPr>
              <w:pStyle w:val="aff0"/>
            </w:pPr>
            <w:r w:rsidRPr="00D12FCC">
              <w:t>Управление гидравлическими ковочными молотами с энергией удара до 40 кДж при ковке поковок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861942E" w14:textId="77777777" w:rsidR="00AA2DF4" w:rsidRPr="00D12FCC" w:rsidRDefault="00AA2DF4" w:rsidP="002F32C6">
            <w:pPr>
              <w:pStyle w:val="100"/>
              <w:jc w:val="center"/>
              <w:rPr>
                <w:vertAlign w:val="superscript"/>
              </w:rPr>
            </w:pPr>
            <w:r w:rsidRPr="00D12FCC"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E7118" w14:textId="77777777" w:rsidR="00AA2DF4" w:rsidRPr="00D12FCC" w:rsidRDefault="00AA2DF4" w:rsidP="002F32C6">
            <w:pPr>
              <w:pStyle w:val="aff0"/>
            </w:pPr>
            <w:r w:rsidRPr="00D12FCC">
              <w:rPr>
                <w:lang w:val="en-US"/>
              </w:rPr>
              <w:t>A</w:t>
            </w:r>
            <w:r w:rsidRPr="00D12FCC">
              <w:t>/0</w:t>
            </w:r>
            <w:r>
              <w:t>2</w:t>
            </w:r>
            <w:r w:rsidRPr="00D12FCC">
              <w:t>.2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7C56B06" w14:textId="77777777" w:rsidR="00AA2DF4" w:rsidRPr="00D12FCC" w:rsidRDefault="00AA2DF4" w:rsidP="002F32C6">
            <w:pPr>
              <w:pStyle w:val="100"/>
              <w:jc w:val="center"/>
              <w:rPr>
                <w:vertAlign w:val="superscript"/>
              </w:rPr>
            </w:pPr>
            <w:r w:rsidRPr="00D12FCC"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A7C60F" w14:textId="77777777" w:rsidR="00AA2DF4" w:rsidRPr="00D12FCC" w:rsidRDefault="00AA2DF4" w:rsidP="002F32C6">
            <w:pPr>
              <w:pStyle w:val="aff2"/>
            </w:pPr>
            <w:r w:rsidRPr="00D12FCC">
              <w:t>2</w:t>
            </w:r>
          </w:p>
        </w:tc>
      </w:tr>
    </w:tbl>
    <w:p w14:paraId="325C1FE4" w14:textId="77777777" w:rsidR="00AA2DF4" w:rsidRPr="00D12FCC" w:rsidRDefault="00AA2DF4" w:rsidP="00AA2DF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9"/>
        <w:gridCol w:w="7732"/>
      </w:tblGrid>
      <w:tr w:rsidR="00AA2DF4" w:rsidRPr="00D12FCC" w14:paraId="5D8278BD" w14:textId="77777777" w:rsidTr="002F32C6">
        <w:trPr>
          <w:trHeight w:val="20"/>
        </w:trPr>
        <w:tc>
          <w:tcPr>
            <w:tcW w:w="1290" w:type="pct"/>
            <w:vMerge w:val="restart"/>
          </w:tcPr>
          <w:p w14:paraId="13403B9B" w14:textId="77777777" w:rsidR="00AA2DF4" w:rsidRPr="00D12FCC" w:rsidRDefault="00AA2DF4" w:rsidP="002F32C6">
            <w:pPr>
              <w:pStyle w:val="aff0"/>
              <w:jc w:val="both"/>
            </w:pPr>
            <w:r w:rsidRPr="00D12FCC">
              <w:t>Трудовые действия</w:t>
            </w:r>
          </w:p>
        </w:tc>
        <w:tc>
          <w:tcPr>
            <w:tcW w:w="3710" w:type="pct"/>
          </w:tcPr>
          <w:p w14:paraId="223B719E" w14:textId="77777777" w:rsidR="00AA2DF4" w:rsidRPr="00D12FCC" w:rsidRDefault="00596132" w:rsidP="002F32C6">
            <w:pPr>
              <w:pStyle w:val="aff0"/>
              <w:jc w:val="both"/>
            </w:pPr>
            <w:r w:rsidRPr="00D12FCC">
              <w:t>Подготовка рабочего места к управлению гидравлическим</w:t>
            </w:r>
            <w:r>
              <w:t>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молот</w:t>
            </w:r>
            <w:r>
              <w:t>а</w:t>
            </w:r>
            <w:r w:rsidRPr="00D12FCC">
              <w:t>м</w:t>
            </w:r>
            <w:r>
              <w:t>и</w:t>
            </w:r>
            <w:r w:rsidRPr="00D12FCC">
              <w:t xml:space="preserve"> с энергией удара до 40 кДж</w:t>
            </w:r>
          </w:p>
        </w:tc>
      </w:tr>
      <w:tr w:rsidR="00596132" w:rsidRPr="00D12FCC" w14:paraId="7D69CE86" w14:textId="77777777" w:rsidTr="002F32C6">
        <w:trPr>
          <w:trHeight w:val="20"/>
        </w:trPr>
        <w:tc>
          <w:tcPr>
            <w:tcW w:w="1290" w:type="pct"/>
            <w:vMerge/>
          </w:tcPr>
          <w:p w14:paraId="715EC94B" w14:textId="77777777" w:rsidR="00596132" w:rsidRPr="00D12FCC" w:rsidRDefault="00596132" w:rsidP="002F32C6">
            <w:pPr>
              <w:pStyle w:val="aff0"/>
            </w:pPr>
          </w:p>
        </w:tc>
        <w:tc>
          <w:tcPr>
            <w:tcW w:w="3710" w:type="pct"/>
          </w:tcPr>
          <w:p w14:paraId="5C5D2BE5" w14:textId="77777777" w:rsidR="00596132" w:rsidRPr="00D12FCC" w:rsidRDefault="00596132" w:rsidP="002F32C6">
            <w:pPr>
              <w:pStyle w:val="aff0"/>
              <w:jc w:val="both"/>
            </w:pPr>
            <w:r w:rsidRPr="00D12FCC">
              <w:t>Подготовка к работе 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до 40 кДж</w:t>
            </w:r>
          </w:p>
        </w:tc>
      </w:tr>
      <w:tr w:rsidR="00596132" w:rsidRPr="00D12FCC" w14:paraId="1994F9AB" w14:textId="77777777" w:rsidTr="002F32C6">
        <w:trPr>
          <w:trHeight w:val="20"/>
        </w:trPr>
        <w:tc>
          <w:tcPr>
            <w:tcW w:w="1290" w:type="pct"/>
            <w:vMerge/>
          </w:tcPr>
          <w:p w14:paraId="5F24DED1" w14:textId="77777777" w:rsidR="00596132" w:rsidRPr="00D12FCC" w:rsidRDefault="00596132" w:rsidP="00596132">
            <w:pPr>
              <w:pStyle w:val="aff0"/>
            </w:pPr>
          </w:p>
        </w:tc>
        <w:tc>
          <w:tcPr>
            <w:tcW w:w="3710" w:type="pct"/>
          </w:tcPr>
          <w:p w14:paraId="2484E6BF" w14:textId="77777777" w:rsidR="00596132" w:rsidRPr="00D12FCC" w:rsidRDefault="00596132" w:rsidP="00596132">
            <w:pPr>
              <w:pStyle w:val="aff0"/>
              <w:jc w:val="both"/>
            </w:pPr>
            <w:r w:rsidRPr="00D12FCC">
              <w:t xml:space="preserve">Ежедневное </w:t>
            </w:r>
            <w:r>
              <w:t xml:space="preserve">техническое </w:t>
            </w:r>
            <w:r w:rsidRPr="00D12FCC">
              <w:t>обслуживание 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 xml:space="preserve">ов </w:t>
            </w:r>
            <w:r w:rsidRPr="00D12FCC">
              <w:t>с энергией удара до 40 кДж</w:t>
            </w:r>
          </w:p>
        </w:tc>
      </w:tr>
      <w:tr w:rsidR="00596132" w:rsidRPr="00D12FCC" w14:paraId="1B94FB0A" w14:textId="77777777" w:rsidTr="002F32C6">
        <w:trPr>
          <w:trHeight w:val="20"/>
        </w:trPr>
        <w:tc>
          <w:tcPr>
            <w:tcW w:w="1290" w:type="pct"/>
            <w:vMerge/>
          </w:tcPr>
          <w:p w14:paraId="033AC527" w14:textId="77777777" w:rsidR="00596132" w:rsidRPr="00D12FCC" w:rsidRDefault="00596132" w:rsidP="00596132">
            <w:pPr>
              <w:pStyle w:val="aff0"/>
            </w:pPr>
          </w:p>
        </w:tc>
        <w:tc>
          <w:tcPr>
            <w:tcW w:w="3710" w:type="pct"/>
          </w:tcPr>
          <w:p w14:paraId="00AA2D35" w14:textId="77777777" w:rsidR="00596132" w:rsidRPr="00D12FCC" w:rsidRDefault="00596132" w:rsidP="00596132">
            <w:pPr>
              <w:pStyle w:val="aff0"/>
              <w:jc w:val="both"/>
            </w:pPr>
            <w:r w:rsidRPr="00D12FCC">
              <w:t>Управление рукояткой гидравлическим</w:t>
            </w:r>
            <w:r>
              <w:t>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молота</w:t>
            </w:r>
            <w:r>
              <w:t>ми</w:t>
            </w:r>
            <w:r w:rsidRPr="00D12FCC">
              <w:t xml:space="preserve"> с энергией удара до 40 кДж для выполнения операций ковки поковок</w:t>
            </w:r>
          </w:p>
        </w:tc>
      </w:tr>
      <w:tr w:rsidR="00596132" w:rsidRPr="00D12FCC" w14:paraId="6A88D0AE" w14:textId="77777777" w:rsidTr="002F32C6">
        <w:trPr>
          <w:trHeight w:val="20"/>
        </w:trPr>
        <w:tc>
          <w:tcPr>
            <w:tcW w:w="1290" w:type="pct"/>
            <w:vMerge/>
          </w:tcPr>
          <w:p w14:paraId="3D6F5C42" w14:textId="77777777" w:rsidR="00596132" w:rsidRPr="00D12FCC" w:rsidRDefault="00596132" w:rsidP="00596132">
            <w:pPr>
              <w:pStyle w:val="aff0"/>
            </w:pPr>
          </w:p>
        </w:tc>
        <w:tc>
          <w:tcPr>
            <w:tcW w:w="3710" w:type="pct"/>
          </w:tcPr>
          <w:p w14:paraId="74332E6C" w14:textId="77777777" w:rsidR="00596132" w:rsidRPr="00D12FCC" w:rsidRDefault="00BA3D3F" w:rsidP="00596132">
            <w:pPr>
              <w:pStyle w:val="aff0"/>
              <w:jc w:val="both"/>
            </w:pPr>
            <w:r>
              <w:t xml:space="preserve">Управление </w:t>
            </w:r>
            <w:r w:rsidRPr="00D12FCC">
              <w:t>гидравлическим</w:t>
            </w:r>
            <w:r>
              <w:t>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молота</w:t>
            </w:r>
            <w:r>
              <w:t>ми</w:t>
            </w:r>
            <w:r w:rsidRPr="00D12FCC">
              <w:t xml:space="preserve"> с энергией удара до 40 кДж </w:t>
            </w:r>
            <w:r w:rsidR="00681E4B">
              <w:t xml:space="preserve">с пульта управления </w:t>
            </w:r>
            <w:r>
              <w:t>при</w:t>
            </w:r>
            <w:r w:rsidRPr="00D12FCC">
              <w:t xml:space="preserve"> ковк</w:t>
            </w:r>
            <w:r>
              <w:t>е</w:t>
            </w:r>
            <w:r w:rsidRPr="00D12FCC">
              <w:t xml:space="preserve"> поковок</w:t>
            </w:r>
            <w:r>
              <w:t xml:space="preserve"> </w:t>
            </w:r>
          </w:p>
        </w:tc>
      </w:tr>
      <w:tr w:rsidR="00596132" w:rsidRPr="00D12FCC" w14:paraId="04634268" w14:textId="77777777" w:rsidTr="002F32C6">
        <w:trPr>
          <w:trHeight w:val="20"/>
        </w:trPr>
        <w:tc>
          <w:tcPr>
            <w:tcW w:w="1290" w:type="pct"/>
            <w:vMerge/>
          </w:tcPr>
          <w:p w14:paraId="1DBA8F56" w14:textId="77777777" w:rsidR="00596132" w:rsidRPr="00D12FCC" w:rsidRDefault="00596132" w:rsidP="00596132">
            <w:pPr>
              <w:pStyle w:val="aff0"/>
            </w:pPr>
          </w:p>
        </w:tc>
        <w:tc>
          <w:tcPr>
            <w:tcW w:w="3710" w:type="pct"/>
          </w:tcPr>
          <w:p w14:paraId="19198DD7" w14:textId="77777777" w:rsidR="00596132" w:rsidRPr="00D12FCC" w:rsidRDefault="00BA3D3F" w:rsidP="00596132">
            <w:pPr>
              <w:pStyle w:val="aff0"/>
              <w:jc w:val="both"/>
            </w:pPr>
            <w:r>
              <w:t>Регулирование</w:t>
            </w:r>
            <w:r w:rsidRPr="00D12FCC">
              <w:t xml:space="preserve"> </w:t>
            </w:r>
            <w:r>
              <w:t xml:space="preserve">количества </w:t>
            </w:r>
            <w:r w:rsidRPr="00D12FCC">
              <w:t>энергии и частоты ударов бабы 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до 40 кДж в соответствии с командами кузнеца и бригадира</w:t>
            </w:r>
          </w:p>
        </w:tc>
      </w:tr>
      <w:tr w:rsidR="00514A0E" w:rsidRPr="00D12FCC" w14:paraId="24250B4A" w14:textId="77777777" w:rsidTr="002F32C6">
        <w:trPr>
          <w:trHeight w:val="20"/>
        </w:trPr>
        <w:tc>
          <w:tcPr>
            <w:tcW w:w="1290" w:type="pct"/>
            <w:vMerge/>
          </w:tcPr>
          <w:p w14:paraId="6EF74654" w14:textId="77777777" w:rsidR="00514A0E" w:rsidRPr="00D12FCC" w:rsidRDefault="00514A0E" w:rsidP="00514A0E">
            <w:pPr>
              <w:pStyle w:val="aff0"/>
            </w:pPr>
          </w:p>
        </w:tc>
        <w:tc>
          <w:tcPr>
            <w:tcW w:w="3710" w:type="pct"/>
          </w:tcPr>
          <w:p w14:paraId="1F51E759" w14:textId="77777777" w:rsidR="00514A0E" w:rsidRPr="00D12FCC" w:rsidRDefault="00514A0E" w:rsidP="00514A0E">
            <w:pPr>
              <w:pStyle w:val="aff0"/>
              <w:jc w:val="both"/>
            </w:pPr>
            <w:r w:rsidRPr="00D12FCC">
              <w:t>Устранение мелких неполадок 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до 40 кДж</w:t>
            </w:r>
          </w:p>
        </w:tc>
      </w:tr>
      <w:tr w:rsidR="00514A0E" w:rsidRPr="00D12FCC" w14:paraId="4232B879" w14:textId="77777777" w:rsidTr="002F32C6">
        <w:trPr>
          <w:trHeight w:val="20"/>
        </w:trPr>
        <w:tc>
          <w:tcPr>
            <w:tcW w:w="1290" w:type="pct"/>
            <w:vMerge/>
          </w:tcPr>
          <w:p w14:paraId="3C2ED413" w14:textId="77777777" w:rsidR="00514A0E" w:rsidRPr="00D12FCC" w:rsidRDefault="00514A0E" w:rsidP="00514A0E">
            <w:pPr>
              <w:pStyle w:val="aff0"/>
            </w:pPr>
          </w:p>
        </w:tc>
        <w:tc>
          <w:tcPr>
            <w:tcW w:w="3710" w:type="pct"/>
          </w:tcPr>
          <w:p w14:paraId="6B8AAD99" w14:textId="77777777" w:rsidR="00514A0E" w:rsidRPr="00D12FCC" w:rsidRDefault="00514A0E" w:rsidP="00514A0E">
            <w:pPr>
              <w:pStyle w:val="aff0"/>
              <w:jc w:val="both"/>
            </w:pPr>
            <w:r w:rsidRPr="00D12FCC">
              <w:t xml:space="preserve">Оказание помощи в </w:t>
            </w:r>
            <w:r>
              <w:t>наладке</w:t>
            </w:r>
            <w:r w:rsidRPr="00D12FCC">
              <w:t xml:space="preserve"> гидравлическ</w:t>
            </w:r>
            <w:r>
              <w:t>их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до 40 кДж</w:t>
            </w:r>
          </w:p>
        </w:tc>
      </w:tr>
      <w:tr w:rsidR="00514A0E" w:rsidRPr="00D12FCC" w14:paraId="1A334ECD" w14:textId="77777777" w:rsidTr="002F32C6">
        <w:trPr>
          <w:trHeight w:val="20"/>
        </w:trPr>
        <w:tc>
          <w:tcPr>
            <w:tcW w:w="1290" w:type="pct"/>
            <w:vMerge/>
          </w:tcPr>
          <w:p w14:paraId="2EDBD765" w14:textId="77777777" w:rsidR="00514A0E" w:rsidRPr="00D12FCC" w:rsidRDefault="00514A0E" w:rsidP="00514A0E">
            <w:pPr>
              <w:pStyle w:val="aff0"/>
            </w:pPr>
          </w:p>
        </w:tc>
        <w:tc>
          <w:tcPr>
            <w:tcW w:w="3710" w:type="pct"/>
          </w:tcPr>
          <w:p w14:paraId="42E30493" w14:textId="77777777" w:rsidR="00514A0E" w:rsidRPr="00D12FCC" w:rsidRDefault="00514A0E" w:rsidP="00514A0E">
            <w:pPr>
              <w:pStyle w:val="aff0"/>
              <w:jc w:val="both"/>
            </w:pPr>
            <w:r w:rsidRPr="00D12FCC">
              <w:t>Оказание помощи в текущем ремонте 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до 40 кДж</w:t>
            </w:r>
          </w:p>
        </w:tc>
      </w:tr>
      <w:tr w:rsidR="00514A0E" w:rsidRPr="00D12FCC" w14:paraId="023D6461" w14:textId="77777777" w:rsidTr="00D50C41">
        <w:trPr>
          <w:trHeight w:val="307"/>
        </w:trPr>
        <w:tc>
          <w:tcPr>
            <w:tcW w:w="1290" w:type="pct"/>
            <w:vMerge w:val="restart"/>
          </w:tcPr>
          <w:p w14:paraId="3D62C851" w14:textId="77777777" w:rsidR="00514A0E" w:rsidRPr="00D12FCC" w:rsidDel="002A1D54" w:rsidRDefault="00514A0E" w:rsidP="00514A0E">
            <w:pPr>
              <w:pStyle w:val="aff0"/>
            </w:pPr>
            <w:r w:rsidRPr="00D12FCC" w:rsidDel="002A1D54">
              <w:t>Необходимые умения</w:t>
            </w:r>
          </w:p>
        </w:tc>
        <w:tc>
          <w:tcPr>
            <w:tcW w:w="3710" w:type="pct"/>
          </w:tcPr>
          <w:p w14:paraId="11ABADF6" w14:textId="77777777" w:rsidR="00514A0E" w:rsidRPr="00D12FCC" w:rsidRDefault="00514A0E" w:rsidP="00514A0E">
            <w:pPr>
              <w:pStyle w:val="aff0"/>
              <w:jc w:val="both"/>
            </w:pPr>
            <w:r w:rsidRPr="00D12FCC">
              <w:t>Читать техническую документацию</w:t>
            </w:r>
          </w:p>
        </w:tc>
      </w:tr>
      <w:tr w:rsidR="00C20B3B" w:rsidRPr="00D12FCC" w14:paraId="48564503" w14:textId="77777777" w:rsidTr="002F32C6">
        <w:trPr>
          <w:trHeight w:val="20"/>
        </w:trPr>
        <w:tc>
          <w:tcPr>
            <w:tcW w:w="1290" w:type="pct"/>
            <w:vMerge/>
          </w:tcPr>
          <w:p w14:paraId="08407E96" w14:textId="77777777" w:rsidR="00C20B3B" w:rsidRPr="00D12FCC" w:rsidDel="002A1D54" w:rsidRDefault="00C20B3B" w:rsidP="00514A0E">
            <w:pPr>
              <w:pStyle w:val="aff0"/>
            </w:pPr>
          </w:p>
        </w:tc>
        <w:tc>
          <w:tcPr>
            <w:tcW w:w="3710" w:type="pct"/>
          </w:tcPr>
          <w:p w14:paraId="2D44ED74" w14:textId="77777777" w:rsidR="00C20B3B" w:rsidRDefault="00C20B3B" w:rsidP="00514A0E">
            <w:pPr>
              <w:pStyle w:val="aff0"/>
              <w:jc w:val="both"/>
            </w:pPr>
            <w:r>
              <w:t xml:space="preserve">Использовать программное обеспечение для управления </w:t>
            </w:r>
            <w:r w:rsidRPr="00D12FCC">
              <w:t>гидравлически</w:t>
            </w:r>
            <w:r>
              <w:t>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молот</w:t>
            </w:r>
            <w:r>
              <w:t>ами</w:t>
            </w:r>
            <w:r w:rsidRPr="00D12FCC">
              <w:t xml:space="preserve"> с энергией удара до 40 кДж</w:t>
            </w:r>
          </w:p>
        </w:tc>
      </w:tr>
      <w:tr w:rsidR="00514A0E" w:rsidRPr="00D12FCC" w14:paraId="00011498" w14:textId="77777777" w:rsidTr="002F32C6">
        <w:trPr>
          <w:trHeight w:val="20"/>
        </w:trPr>
        <w:tc>
          <w:tcPr>
            <w:tcW w:w="1290" w:type="pct"/>
            <w:vMerge/>
          </w:tcPr>
          <w:p w14:paraId="30A2526E" w14:textId="77777777" w:rsidR="00514A0E" w:rsidRPr="00D12FCC" w:rsidDel="002A1D54" w:rsidRDefault="00514A0E" w:rsidP="00514A0E">
            <w:pPr>
              <w:pStyle w:val="aff0"/>
            </w:pPr>
          </w:p>
        </w:tc>
        <w:tc>
          <w:tcPr>
            <w:tcW w:w="3710" w:type="pct"/>
          </w:tcPr>
          <w:p w14:paraId="5E4108F2" w14:textId="77777777" w:rsidR="00514A0E" w:rsidRPr="00D12FCC" w:rsidRDefault="00514A0E" w:rsidP="00514A0E">
            <w:pPr>
              <w:pStyle w:val="aff0"/>
              <w:jc w:val="both"/>
            </w:pPr>
            <w:r>
              <w:t xml:space="preserve">Использовать </w:t>
            </w:r>
            <w:r w:rsidRPr="00D12FCC">
              <w:t>гидравлическ</w:t>
            </w:r>
            <w:r>
              <w:t>ие</w:t>
            </w:r>
            <w:r w:rsidRPr="00D12FCC">
              <w:t xml:space="preserve"> ковочн</w:t>
            </w:r>
            <w:r>
              <w:t>ые</w:t>
            </w:r>
            <w:r w:rsidRPr="00D12FCC">
              <w:t xml:space="preserve"> молот</w:t>
            </w:r>
            <w:r>
              <w:t>ы</w:t>
            </w:r>
            <w:r w:rsidRPr="00D12FCC">
              <w:t xml:space="preserve"> с энергией удара до 40 кДж</w:t>
            </w:r>
            <w:r>
              <w:t xml:space="preserve"> для ковки поковок</w:t>
            </w:r>
          </w:p>
        </w:tc>
      </w:tr>
      <w:tr w:rsidR="00514A0E" w:rsidRPr="00D12FCC" w14:paraId="79CA3660" w14:textId="77777777" w:rsidTr="00D50C41">
        <w:trPr>
          <w:trHeight w:val="880"/>
        </w:trPr>
        <w:tc>
          <w:tcPr>
            <w:tcW w:w="1290" w:type="pct"/>
            <w:vMerge/>
          </w:tcPr>
          <w:p w14:paraId="447FB52E" w14:textId="77777777" w:rsidR="00514A0E" w:rsidRPr="00D12FCC" w:rsidDel="002A1D54" w:rsidRDefault="00514A0E" w:rsidP="00514A0E">
            <w:pPr>
              <w:pStyle w:val="aff0"/>
            </w:pPr>
          </w:p>
        </w:tc>
        <w:tc>
          <w:tcPr>
            <w:tcW w:w="3710" w:type="pct"/>
          </w:tcPr>
          <w:p w14:paraId="725674C2" w14:textId="77777777" w:rsidR="00514A0E" w:rsidRPr="00D12FCC" w:rsidRDefault="00006A55" w:rsidP="00514A0E">
            <w:pPr>
              <w:pStyle w:val="aff0"/>
              <w:jc w:val="both"/>
            </w:pPr>
            <w:r w:rsidRPr="00D12FCC">
              <w:t>Управлять гидравлически</w:t>
            </w:r>
            <w:r>
              <w:t>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молот</w:t>
            </w:r>
            <w:r>
              <w:t>ами</w:t>
            </w:r>
            <w:r w:rsidRPr="00D12FCC">
              <w:t xml:space="preserve"> с энергией удара до 40 кДж</w:t>
            </w:r>
            <w:r>
              <w:t xml:space="preserve"> </w:t>
            </w:r>
            <w:r w:rsidRPr="00D12FCC">
              <w:t>в ручном режиме, в автоматическом режиме последовательных ударов и удержания бабы на весу</w:t>
            </w:r>
          </w:p>
        </w:tc>
      </w:tr>
      <w:tr w:rsidR="00514A0E" w:rsidRPr="00D12FCC" w14:paraId="4C5A45F3" w14:textId="77777777" w:rsidTr="002F32C6">
        <w:trPr>
          <w:trHeight w:val="20"/>
        </w:trPr>
        <w:tc>
          <w:tcPr>
            <w:tcW w:w="1290" w:type="pct"/>
            <w:vMerge/>
          </w:tcPr>
          <w:p w14:paraId="5D950379" w14:textId="77777777" w:rsidR="00514A0E" w:rsidRPr="00D12FCC" w:rsidDel="002A1D54" w:rsidRDefault="00514A0E" w:rsidP="00514A0E">
            <w:pPr>
              <w:pStyle w:val="aff0"/>
            </w:pPr>
          </w:p>
        </w:tc>
        <w:tc>
          <w:tcPr>
            <w:tcW w:w="3710" w:type="pct"/>
          </w:tcPr>
          <w:p w14:paraId="38B329E0" w14:textId="6069B130" w:rsidR="00514A0E" w:rsidRPr="00D12FCC" w:rsidRDefault="00006A55" w:rsidP="00514A0E">
            <w:pPr>
              <w:pStyle w:val="aff0"/>
              <w:jc w:val="both"/>
            </w:pPr>
            <w:r w:rsidRPr="007C03E1">
              <w:t xml:space="preserve">Выполнять техническое обслуживание (ежедневное, еженедельное)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до 40 кДж</w:t>
            </w:r>
            <w:r w:rsidRPr="007C03E1">
              <w:t xml:space="preserve"> в соответствии с </w:t>
            </w:r>
            <w:r w:rsidR="00CA1B1A">
              <w:t xml:space="preserve">документацией </w:t>
            </w:r>
            <w:r>
              <w:t>по</w:t>
            </w:r>
            <w:r w:rsidRPr="007C03E1">
              <w:t xml:space="preserve"> эксплуатаци</w:t>
            </w:r>
            <w:r>
              <w:t>и</w:t>
            </w:r>
          </w:p>
        </w:tc>
      </w:tr>
      <w:tr w:rsidR="00514A0E" w:rsidRPr="00D12FCC" w14:paraId="5019D8E5" w14:textId="77777777" w:rsidTr="002F32C6">
        <w:trPr>
          <w:trHeight w:val="20"/>
        </w:trPr>
        <w:tc>
          <w:tcPr>
            <w:tcW w:w="1290" w:type="pct"/>
            <w:vMerge/>
          </w:tcPr>
          <w:p w14:paraId="3E3A515F" w14:textId="77777777" w:rsidR="00514A0E" w:rsidRPr="00D12FCC" w:rsidDel="002A1D54" w:rsidRDefault="00514A0E" w:rsidP="00514A0E">
            <w:pPr>
              <w:pStyle w:val="aff0"/>
            </w:pPr>
          </w:p>
        </w:tc>
        <w:tc>
          <w:tcPr>
            <w:tcW w:w="3710" w:type="pct"/>
          </w:tcPr>
          <w:p w14:paraId="5E507809" w14:textId="77777777" w:rsidR="00514A0E" w:rsidRPr="00D12FCC" w:rsidRDefault="00006A55" w:rsidP="00514A0E">
            <w:pPr>
              <w:pStyle w:val="aff0"/>
              <w:jc w:val="both"/>
            </w:pPr>
            <w:r>
              <w:t>Регулировать</w:t>
            </w:r>
            <w:r w:rsidRPr="00D12FCC">
              <w:t xml:space="preserve"> количество энергии и частоту ударов бабы молота в соответствии с командами кузнеца и бригадира</w:t>
            </w:r>
            <w:r>
              <w:t xml:space="preserve"> на</w:t>
            </w:r>
            <w:r w:rsidRPr="00D12FCC">
              <w:t xml:space="preserve"> гидравлически</w:t>
            </w:r>
            <w:r>
              <w:t>х</w:t>
            </w:r>
            <w:r w:rsidRPr="00D12FCC">
              <w:t xml:space="preserve"> ковочны</w:t>
            </w:r>
            <w:r>
              <w:t>х</w:t>
            </w:r>
            <w:r w:rsidRPr="00D12FCC">
              <w:t xml:space="preserve"> молот</w:t>
            </w:r>
            <w:r>
              <w:t>ах</w:t>
            </w:r>
            <w:r w:rsidRPr="00D12FCC">
              <w:t xml:space="preserve"> с энергией удара до 40 кДж</w:t>
            </w:r>
          </w:p>
        </w:tc>
      </w:tr>
      <w:tr w:rsidR="00514A0E" w:rsidRPr="00D12FCC" w14:paraId="2449B875" w14:textId="77777777" w:rsidTr="002F32C6">
        <w:trPr>
          <w:trHeight w:val="20"/>
        </w:trPr>
        <w:tc>
          <w:tcPr>
            <w:tcW w:w="1290" w:type="pct"/>
            <w:vMerge/>
          </w:tcPr>
          <w:p w14:paraId="0AA2AB0D" w14:textId="77777777" w:rsidR="00514A0E" w:rsidRPr="00D12FCC" w:rsidDel="002A1D54" w:rsidRDefault="00514A0E" w:rsidP="00514A0E">
            <w:pPr>
              <w:pStyle w:val="aff0"/>
            </w:pPr>
          </w:p>
        </w:tc>
        <w:tc>
          <w:tcPr>
            <w:tcW w:w="3710" w:type="pct"/>
          </w:tcPr>
          <w:p w14:paraId="1D88CDBE" w14:textId="77777777" w:rsidR="00514A0E" w:rsidRPr="00D12FCC" w:rsidRDefault="00006A55" w:rsidP="00514A0E">
            <w:pPr>
              <w:pStyle w:val="aff0"/>
              <w:jc w:val="both"/>
            </w:pPr>
            <w:r>
              <w:t xml:space="preserve">Согласовывать работу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</w:t>
            </w:r>
            <w:r>
              <w:t>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до 40 кДж</w:t>
            </w:r>
            <w:r>
              <w:t xml:space="preserve"> с работой кузнеца, подъемно-транспортного оборудования и нагревательных устройств</w:t>
            </w:r>
          </w:p>
        </w:tc>
      </w:tr>
      <w:tr w:rsidR="00514A0E" w:rsidRPr="00D12FCC" w14:paraId="3FD4BA66" w14:textId="77777777" w:rsidTr="002F32C6">
        <w:trPr>
          <w:trHeight w:val="20"/>
        </w:trPr>
        <w:tc>
          <w:tcPr>
            <w:tcW w:w="1290" w:type="pct"/>
            <w:vMerge/>
          </w:tcPr>
          <w:p w14:paraId="3B363074" w14:textId="77777777" w:rsidR="00514A0E" w:rsidRPr="00D12FCC" w:rsidDel="002A1D54" w:rsidRDefault="00514A0E" w:rsidP="00514A0E">
            <w:pPr>
              <w:pStyle w:val="aff0"/>
            </w:pPr>
          </w:p>
        </w:tc>
        <w:tc>
          <w:tcPr>
            <w:tcW w:w="3710" w:type="pct"/>
          </w:tcPr>
          <w:p w14:paraId="28EDA4B7" w14:textId="77777777" w:rsidR="00514A0E" w:rsidRPr="00D12FCC" w:rsidRDefault="00006A55" w:rsidP="00514A0E">
            <w:pPr>
              <w:pStyle w:val="aff0"/>
              <w:jc w:val="both"/>
            </w:pPr>
            <w:r>
              <w:t xml:space="preserve">Считывать </w:t>
            </w:r>
            <w:r w:rsidRPr="00D12FCC">
              <w:t>показания приборов, контролирующих параметры работы гидравлически</w:t>
            </w:r>
            <w:r>
              <w:t>х</w:t>
            </w:r>
            <w:r w:rsidRPr="00D12FCC">
              <w:t xml:space="preserve"> ковочных молотов с энергией удара до 40 кДж</w:t>
            </w:r>
          </w:p>
        </w:tc>
      </w:tr>
      <w:tr w:rsidR="00514A0E" w:rsidRPr="00D12FCC" w14:paraId="2C7E18D3" w14:textId="77777777" w:rsidTr="002F32C6">
        <w:trPr>
          <w:trHeight w:val="20"/>
        </w:trPr>
        <w:tc>
          <w:tcPr>
            <w:tcW w:w="1290" w:type="pct"/>
            <w:vMerge/>
          </w:tcPr>
          <w:p w14:paraId="5EFFC48D" w14:textId="77777777" w:rsidR="00514A0E" w:rsidRPr="00D12FCC" w:rsidDel="002A1D54" w:rsidRDefault="00514A0E" w:rsidP="00514A0E">
            <w:pPr>
              <w:pStyle w:val="aff0"/>
            </w:pPr>
          </w:p>
        </w:tc>
        <w:tc>
          <w:tcPr>
            <w:tcW w:w="3710" w:type="pct"/>
          </w:tcPr>
          <w:p w14:paraId="15244BD6" w14:textId="77777777" w:rsidR="00514A0E" w:rsidRPr="00D12FCC" w:rsidRDefault="00006A55" w:rsidP="00514A0E">
            <w:pPr>
              <w:pStyle w:val="aff0"/>
              <w:jc w:val="both"/>
            </w:pPr>
            <w:r w:rsidRPr="00D12FCC">
              <w:t xml:space="preserve">Определять </w:t>
            </w:r>
            <w:r>
              <w:t xml:space="preserve">типовые </w:t>
            </w:r>
            <w:r w:rsidRPr="00D12FCC">
              <w:t>неполадки гидравлически</w:t>
            </w:r>
            <w:r>
              <w:t>х</w:t>
            </w:r>
            <w:r w:rsidRPr="00D12FCC">
              <w:t xml:space="preserve"> ковочных молотов с энергией удара до 40 кДж</w:t>
            </w:r>
          </w:p>
        </w:tc>
      </w:tr>
      <w:tr w:rsidR="00514A0E" w:rsidRPr="00D12FCC" w14:paraId="4D113874" w14:textId="77777777" w:rsidTr="002F32C6">
        <w:trPr>
          <w:trHeight w:val="20"/>
        </w:trPr>
        <w:tc>
          <w:tcPr>
            <w:tcW w:w="1290" w:type="pct"/>
            <w:vMerge/>
          </w:tcPr>
          <w:p w14:paraId="7C8B2673" w14:textId="77777777" w:rsidR="00514A0E" w:rsidRPr="00D12FCC" w:rsidDel="002A1D54" w:rsidRDefault="00514A0E" w:rsidP="00514A0E">
            <w:pPr>
              <w:pStyle w:val="aff0"/>
            </w:pPr>
          </w:p>
        </w:tc>
        <w:tc>
          <w:tcPr>
            <w:tcW w:w="3710" w:type="pct"/>
          </w:tcPr>
          <w:p w14:paraId="014EF4C7" w14:textId="77777777" w:rsidR="00514A0E" w:rsidRPr="00D12FCC" w:rsidRDefault="00006A55" w:rsidP="00514A0E">
            <w:pPr>
              <w:pStyle w:val="aff0"/>
              <w:jc w:val="both"/>
            </w:pPr>
            <w:r>
              <w:t>Устранять</w:t>
            </w:r>
            <w:r w:rsidRPr="00D12FCC">
              <w:t xml:space="preserve"> </w:t>
            </w:r>
            <w:r>
              <w:t xml:space="preserve">типовые </w:t>
            </w:r>
            <w:r w:rsidRPr="00D12FCC">
              <w:t>неполадки гидравлически</w:t>
            </w:r>
            <w:r>
              <w:t>х</w:t>
            </w:r>
            <w:r w:rsidRPr="00D12FCC">
              <w:t xml:space="preserve"> ковочных молотов с энергией удара до 40 кДж</w:t>
            </w:r>
          </w:p>
        </w:tc>
      </w:tr>
      <w:tr w:rsidR="00006A55" w:rsidRPr="00D12FCC" w14:paraId="71A92867" w14:textId="77777777" w:rsidTr="002F32C6">
        <w:trPr>
          <w:trHeight w:val="20"/>
        </w:trPr>
        <w:tc>
          <w:tcPr>
            <w:tcW w:w="1290" w:type="pct"/>
            <w:vMerge/>
          </w:tcPr>
          <w:p w14:paraId="28AFA2E5" w14:textId="77777777" w:rsidR="00006A55" w:rsidRPr="00D12FCC" w:rsidDel="002A1D54" w:rsidRDefault="00006A55" w:rsidP="00006A55">
            <w:pPr>
              <w:pStyle w:val="aff0"/>
            </w:pPr>
          </w:p>
        </w:tc>
        <w:tc>
          <w:tcPr>
            <w:tcW w:w="3710" w:type="pct"/>
          </w:tcPr>
          <w:p w14:paraId="7508E795" w14:textId="77777777" w:rsidR="00006A55" w:rsidRPr="00D12FCC" w:rsidRDefault="00006A55" w:rsidP="00006A55">
            <w:pPr>
              <w:pStyle w:val="aff0"/>
              <w:jc w:val="both"/>
            </w:pPr>
            <w:r w:rsidRPr="00D12FCC">
              <w:t>Применять средства индивидуальной защиты при управлении гидравлически</w:t>
            </w:r>
            <w:r>
              <w:t>ми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молот</w:t>
            </w:r>
            <w:r>
              <w:t>а</w:t>
            </w:r>
            <w:r w:rsidRPr="00D12FCC">
              <w:t>м</w:t>
            </w:r>
            <w:r>
              <w:t>и</w:t>
            </w:r>
            <w:r w:rsidRPr="00D12FCC">
              <w:t xml:space="preserve"> с энергией удара до 40 кДж</w:t>
            </w:r>
          </w:p>
        </w:tc>
      </w:tr>
      <w:tr w:rsidR="00955114" w:rsidRPr="00D12FCC" w14:paraId="74164BF9" w14:textId="77777777" w:rsidTr="002F32C6">
        <w:trPr>
          <w:trHeight w:val="20"/>
        </w:trPr>
        <w:tc>
          <w:tcPr>
            <w:tcW w:w="1290" w:type="pct"/>
            <w:vMerge/>
          </w:tcPr>
          <w:p w14:paraId="017FD934" w14:textId="77777777" w:rsidR="00955114" w:rsidRPr="00D12FCC" w:rsidDel="002A1D54" w:rsidRDefault="00955114" w:rsidP="00955114">
            <w:pPr>
              <w:pStyle w:val="aff0"/>
            </w:pPr>
          </w:p>
        </w:tc>
        <w:tc>
          <w:tcPr>
            <w:tcW w:w="3710" w:type="pct"/>
          </w:tcPr>
          <w:p w14:paraId="20BC5504" w14:textId="77777777" w:rsidR="00955114" w:rsidRPr="00D12FCC" w:rsidRDefault="00955114" w:rsidP="00955114">
            <w:pPr>
              <w:pStyle w:val="aff0"/>
              <w:jc w:val="both"/>
            </w:pPr>
            <w:r w:rsidRPr="007C03E1">
              <w:t>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955114" w:rsidRPr="00D12FCC" w14:paraId="3B6E8095" w14:textId="77777777" w:rsidTr="00D50C41">
        <w:trPr>
          <w:trHeight w:val="335"/>
        </w:trPr>
        <w:tc>
          <w:tcPr>
            <w:tcW w:w="1290" w:type="pct"/>
            <w:vMerge w:val="restart"/>
          </w:tcPr>
          <w:p w14:paraId="166D8CC7" w14:textId="77777777" w:rsidR="00955114" w:rsidRPr="00D12FCC" w:rsidRDefault="00955114" w:rsidP="00955114">
            <w:pPr>
              <w:pStyle w:val="aff0"/>
            </w:pPr>
            <w:r w:rsidRPr="00D12FCC" w:rsidDel="002A1D54">
              <w:t>Необходимые знания</w:t>
            </w:r>
          </w:p>
        </w:tc>
        <w:tc>
          <w:tcPr>
            <w:tcW w:w="3710" w:type="pct"/>
          </w:tcPr>
          <w:p w14:paraId="03BE6D29" w14:textId="67A9FF77" w:rsidR="00955114" w:rsidRPr="00D12FCC" w:rsidRDefault="00955114" w:rsidP="00955114">
            <w:pPr>
              <w:pStyle w:val="aff0"/>
              <w:jc w:val="both"/>
            </w:pPr>
            <w:r w:rsidRPr="000A59EB">
              <w:t>Основы машиностроительного черчения</w:t>
            </w:r>
          </w:p>
        </w:tc>
      </w:tr>
      <w:tr w:rsidR="00955114" w:rsidRPr="00D12FCC" w14:paraId="4AB8439E" w14:textId="77777777" w:rsidTr="002F32C6">
        <w:trPr>
          <w:trHeight w:val="20"/>
        </w:trPr>
        <w:tc>
          <w:tcPr>
            <w:tcW w:w="1290" w:type="pct"/>
            <w:vMerge/>
          </w:tcPr>
          <w:p w14:paraId="1947A0EF" w14:textId="77777777" w:rsidR="00955114" w:rsidRPr="00D12FCC" w:rsidDel="002A1D54" w:rsidRDefault="00955114" w:rsidP="00955114">
            <w:pPr>
              <w:pStyle w:val="aff0"/>
            </w:pPr>
          </w:p>
        </w:tc>
        <w:tc>
          <w:tcPr>
            <w:tcW w:w="3710" w:type="pct"/>
          </w:tcPr>
          <w:p w14:paraId="6BF5AB44" w14:textId="7146A84E" w:rsidR="00955114" w:rsidRPr="00D12FCC" w:rsidRDefault="00955114" w:rsidP="00955114">
            <w:pPr>
              <w:pStyle w:val="aff0"/>
              <w:jc w:val="both"/>
            </w:pPr>
            <w:r w:rsidRPr="000A59EB">
              <w:t>Правила чтения техн</w:t>
            </w:r>
            <w:r>
              <w:t>ической</w:t>
            </w:r>
            <w:r w:rsidRPr="000A59EB">
              <w:t xml:space="preserve"> </w:t>
            </w:r>
            <w:r w:rsidR="006B71FF" w:rsidRPr="000A59EB">
              <w:t>документ</w:t>
            </w:r>
            <w:r w:rsidR="006B71FF">
              <w:t>ации</w:t>
            </w:r>
          </w:p>
        </w:tc>
      </w:tr>
      <w:tr w:rsidR="00C20B3B" w:rsidRPr="00D12FCC" w14:paraId="57CF13C4" w14:textId="77777777" w:rsidTr="00D50C41">
        <w:trPr>
          <w:trHeight w:val="954"/>
        </w:trPr>
        <w:tc>
          <w:tcPr>
            <w:tcW w:w="1290" w:type="pct"/>
            <w:vMerge/>
          </w:tcPr>
          <w:p w14:paraId="1A06DE3D" w14:textId="77777777" w:rsidR="00C20B3B" w:rsidRPr="00D12FCC" w:rsidDel="002A1D54" w:rsidRDefault="00C20B3B" w:rsidP="00955114">
            <w:pPr>
              <w:pStyle w:val="aff0"/>
            </w:pPr>
          </w:p>
        </w:tc>
        <w:tc>
          <w:tcPr>
            <w:tcW w:w="3710" w:type="pct"/>
          </w:tcPr>
          <w:p w14:paraId="14889BD6" w14:textId="3EB3B05F" w:rsidR="00C20B3B" w:rsidRPr="000A59EB" w:rsidRDefault="00C20B3B" w:rsidP="00955114">
            <w:pPr>
              <w:pStyle w:val="aff0"/>
              <w:jc w:val="both"/>
            </w:pPr>
            <w:r>
              <w:t xml:space="preserve">Назначение элементов интерфейса программного обеспечения для управления </w:t>
            </w:r>
            <w:r w:rsidRPr="00D12FCC">
              <w:t>гидравлически</w:t>
            </w:r>
            <w:r>
              <w:t>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молот</w:t>
            </w:r>
            <w:r>
              <w:t>ами</w:t>
            </w:r>
            <w:r w:rsidRPr="00D12FCC">
              <w:t xml:space="preserve"> с энергией удара до</w:t>
            </w:r>
            <w:r w:rsidR="00F25FB7">
              <w:t> </w:t>
            </w:r>
            <w:r w:rsidRPr="00D12FCC">
              <w:t>40 кДж</w:t>
            </w:r>
          </w:p>
        </w:tc>
      </w:tr>
      <w:tr w:rsidR="00955114" w:rsidRPr="00D12FCC" w14:paraId="0B627F7B" w14:textId="77777777" w:rsidTr="002F32C6">
        <w:trPr>
          <w:trHeight w:val="20"/>
        </w:trPr>
        <w:tc>
          <w:tcPr>
            <w:tcW w:w="1290" w:type="pct"/>
            <w:vMerge/>
          </w:tcPr>
          <w:p w14:paraId="3E363ACB" w14:textId="77777777" w:rsidR="00955114" w:rsidRPr="00D12FCC" w:rsidDel="002A1D54" w:rsidRDefault="00955114" w:rsidP="00955114">
            <w:pPr>
              <w:pStyle w:val="aff0"/>
            </w:pPr>
          </w:p>
        </w:tc>
        <w:tc>
          <w:tcPr>
            <w:tcW w:w="3710" w:type="pct"/>
          </w:tcPr>
          <w:p w14:paraId="417A4980" w14:textId="77777777" w:rsidR="00955114" w:rsidRPr="00D12FCC" w:rsidRDefault="00955114" w:rsidP="00955114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ов</w:t>
            </w:r>
            <w:r w:rsidRPr="00D12FCC">
              <w:t xml:space="preserve"> с энергией удара до 40 кДж</w:t>
            </w:r>
          </w:p>
        </w:tc>
      </w:tr>
      <w:tr w:rsidR="00955114" w:rsidRPr="00D12FCC" w14:paraId="3E1500CA" w14:textId="77777777" w:rsidTr="002F32C6">
        <w:trPr>
          <w:trHeight w:val="20"/>
        </w:trPr>
        <w:tc>
          <w:tcPr>
            <w:tcW w:w="1290" w:type="pct"/>
            <w:vMerge/>
          </w:tcPr>
          <w:p w14:paraId="5CC14C33" w14:textId="77777777" w:rsidR="00955114" w:rsidRPr="00D12FCC" w:rsidDel="002A1D54" w:rsidRDefault="00955114" w:rsidP="00955114">
            <w:pPr>
              <w:pStyle w:val="aff0"/>
            </w:pPr>
          </w:p>
        </w:tc>
        <w:tc>
          <w:tcPr>
            <w:tcW w:w="3710" w:type="pct"/>
          </w:tcPr>
          <w:p w14:paraId="7E953B68" w14:textId="77777777" w:rsidR="00955114" w:rsidRPr="00D12FCC" w:rsidRDefault="00955114" w:rsidP="00955114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кузнечных инструментов для ковки поковок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до 40 кДж</w:t>
            </w:r>
          </w:p>
        </w:tc>
      </w:tr>
      <w:tr w:rsidR="00955114" w:rsidRPr="00D12FCC" w14:paraId="19C4130F" w14:textId="77777777" w:rsidTr="002F32C6">
        <w:trPr>
          <w:trHeight w:val="20"/>
        </w:trPr>
        <w:tc>
          <w:tcPr>
            <w:tcW w:w="1290" w:type="pct"/>
            <w:vMerge/>
          </w:tcPr>
          <w:p w14:paraId="46CC1089" w14:textId="77777777" w:rsidR="00955114" w:rsidRPr="00D12FCC" w:rsidDel="002A1D54" w:rsidRDefault="00955114" w:rsidP="00955114">
            <w:pPr>
              <w:pStyle w:val="aff0"/>
            </w:pPr>
          </w:p>
        </w:tc>
        <w:tc>
          <w:tcPr>
            <w:tcW w:w="3710" w:type="pct"/>
          </w:tcPr>
          <w:p w14:paraId="1DA338BB" w14:textId="77777777" w:rsidR="00955114" w:rsidRPr="00D12FCC" w:rsidRDefault="00955114" w:rsidP="00955114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нагревательных устройств для нагрева заготовок под ковку поковок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до 40 кДж</w:t>
            </w:r>
          </w:p>
        </w:tc>
      </w:tr>
      <w:tr w:rsidR="00955114" w:rsidRPr="00D12FCC" w14:paraId="12B57F1D" w14:textId="77777777" w:rsidTr="002F32C6">
        <w:trPr>
          <w:trHeight w:val="20"/>
        </w:trPr>
        <w:tc>
          <w:tcPr>
            <w:tcW w:w="1290" w:type="pct"/>
            <w:vMerge/>
          </w:tcPr>
          <w:p w14:paraId="121BF7F9" w14:textId="77777777" w:rsidR="00955114" w:rsidRPr="00D12FCC" w:rsidDel="002A1D54" w:rsidRDefault="00955114" w:rsidP="00955114">
            <w:pPr>
              <w:pStyle w:val="aff0"/>
            </w:pPr>
          </w:p>
        </w:tc>
        <w:tc>
          <w:tcPr>
            <w:tcW w:w="3710" w:type="pct"/>
          </w:tcPr>
          <w:p w14:paraId="5604D6E9" w14:textId="77777777" w:rsidR="00955114" w:rsidRPr="00D12FCC" w:rsidRDefault="00955114" w:rsidP="00955114">
            <w:pPr>
              <w:pStyle w:val="aff0"/>
              <w:jc w:val="both"/>
            </w:pPr>
            <w:r>
              <w:t>Типовые р</w:t>
            </w:r>
            <w:r w:rsidRPr="00D12FCC">
              <w:t>ежимы работы гидравлически</w:t>
            </w:r>
            <w:r>
              <w:t>х</w:t>
            </w:r>
            <w:r w:rsidRPr="00D12FCC">
              <w:t xml:space="preserve"> ковочных молотов с энергией удара до 40 кДж</w:t>
            </w:r>
          </w:p>
        </w:tc>
      </w:tr>
      <w:tr w:rsidR="00955114" w:rsidRPr="00D12FCC" w14:paraId="49738EE6" w14:textId="77777777" w:rsidTr="002F32C6">
        <w:trPr>
          <w:trHeight w:val="20"/>
        </w:trPr>
        <w:tc>
          <w:tcPr>
            <w:tcW w:w="1290" w:type="pct"/>
            <w:vMerge/>
          </w:tcPr>
          <w:p w14:paraId="57DA468A" w14:textId="77777777" w:rsidR="00955114" w:rsidRPr="00D12FCC" w:rsidDel="002A1D54" w:rsidRDefault="00955114" w:rsidP="00955114">
            <w:pPr>
              <w:pStyle w:val="aff0"/>
            </w:pPr>
          </w:p>
        </w:tc>
        <w:tc>
          <w:tcPr>
            <w:tcW w:w="3710" w:type="pct"/>
          </w:tcPr>
          <w:p w14:paraId="6BD0EF27" w14:textId="77777777" w:rsidR="00955114" w:rsidRPr="00D12FCC" w:rsidRDefault="00955114" w:rsidP="00955114">
            <w:pPr>
              <w:pStyle w:val="aff0"/>
              <w:jc w:val="both"/>
            </w:pPr>
            <w:r w:rsidRPr="00D12FCC">
              <w:t>Основные параметры гидравлически</w:t>
            </w:r>
            <w:r>
              <w:t>х</w:t>
            </w:r>
            <w:r w:rsidRPr="00D12FCC">
              <w:t xml:space="preserve"> ковочных молотов с энергией удара до 40 кДж</w:t>
            </w:r>
          </w:p>
        </w:tc>
      </w:tr>
      <w:tr w:rsidR="00955114" w:rsidRPr="00D12FCC" w14:paraId="5F9E2971" w14:textId="77777777" w:rsidTr="002F32C6">
        <w:trPr>
          <w:trHeight w:val="20"/>
        </w:trPr>
        <w:tc>
          <w:tcPr>
            <w:tcW w:w="1290" w:type="pct"/>
            <w:vMerge/>
          </w:tcPr>
          <w:p w14:paraId="713DDE66" w14:textId="77777777" w:rsidR="00955114" w:rsidRPr="00D12FCC" w:rsidDel="002A1D54" w:rsidRDefault="00955114" w:rsidP="00955114">
            <w:pPr>
              <w:pStyle w:val="aff0"/>
            </w:pPr>
          </w:p>
        </w:tc>
        <w:tc>
          <w:tcPr>
            <w:tcW w:w="3710" w:type="pct"/>
          </w:tcPr>
          <w:p w14:paraId="6D89EEE1" w14:textId="77777777" w:rsidR="00955114" w:rsidRPr="00D12FCC" w:rsidRDefault="00955114" w:rsidP="00955114">
            <w:pPr>
              <w:pStyle w:val="aff0"/>
              <w:jc w:val="both"/>
            </w:pPr>
            <w:r>
              <w:t xml:space="preserve">Назначение </w:t>
            </w:r>
            <w:r w:rsidRPr="00E11CDE">
              <w:t>органов управления гидравлическими</w:t>
            </w:r>
            <w:r w:rsidRPr="00D12FCC">
              <w:t xml:space="preserve"> ковочными молотами с энергией удара до 40 кДж</w:t>
            </w:r>
          </w:p>
        </w:tc>
      </w:tr>
      <w:tr w:rsidR="00955114" w:rsidRPr="00D12FCC" w14:paraId="1A2F0709" w14:textId="77777777" w:rsidTr="002F32C6">
        <w:trPr>
          <w:trHeight w:val="20"/>
        </w:trPr>
        <w:tc>
          <w:tcPr>
            <w:tcW w:w="1290" w:type="pct"/>
            <w:vMerge/>
          </w:tcPr>
          <w:p w14:paraId="51A8D00E" w14:textId="77777777" w:rsidR="00955114" w:rsidRPr="00D12FCC" w:rsidDel="002A1D54" w:rsidRDefault="00955114" w:rsidP="00955114">
            <w:pPr>
              <w:pStyle w:val="aff0"/>
            </w:pPr>
          </w:p>
        </w:tc>
        <w:tc>
          <w:tcPr>
            <w:tcW w:w="3710" w:type="pct"/>
          </w:tcPr>
          <w:p w14:paraId="54429A87" w14:textId="77777777" w:rsidR="00955114" w:rsidRPr="00955114" w:rsidRDefault="00955114" w:rsidP="00955114">
            <w:pPr>
              <w:pStyle w:val="aff0"/>
              <w:jc w:val="both"/>
              <w:rPr>
                <w:highlight w:val="yellow"/>
              </w:rPr>
            </w:pPr>
            <w:r w:rsidRPr="00C20B3B">
              <w:t>Устройство и принцип работы системы управления гидравлическими ковочными молотами с энергией удара до 40 кДж</w:t>
            </w:r>
          </w:p>
        </w:tc>
      </w:tr>
      <w:tr w:rsidR="00955114" w:rsidRPr="00D12FCC" w14:paraId="61578E6B" w14:textId="77777777" w:rsidTr="002F32C6">
        <w:trPr>
          <w:trHeight w:val="20"/>
        </w:trPr>
        <w:tc>
          <w:tcPr>
            <w:tcW w:w="1290" w:type="pct"/>
            <w:vMerge/>
          </w:tcPr>
          <w:p w14:paraId="192D9D84" w14:textId="77777777" w:rsidR="00955114" w:rsidRPr="00D12FCC" w:rsidDel="002A1D54" w:rsidRDefault="00955114" w:rsidP="00955114">
            <w:pPr>
              <w:pStyle w:val="aff0"/>
            </w:pPr>
          </w:p>
        </w:tc>
        <w:tc>
          <w:tcPr>
            <w:tcW w:w="3710" w:type="pct"/>
          </w:tcPr>
          <w:p w14:paraId="0600A21B" w14:textId="77777777" w:rsidR="00955114" w:rsidRPr="00D12FCC" w:rsidRDefault="00955114" w:rsidP="00955114">
            <w:pPr>
              <w:pStyle w:val="aff0"/>
              <w:jc w:val="both"/>
            </w:pPr>
            <w:r>
              <w:t>Типовые неисправности</w:t>
            </w:r>
            <w:r w:rsidRPr="00D12FCC">
              <w:t xml:space="preserve"> гидравлически</w:t>
            </w:r>
            <w:r>
              <w:t>х</w:t>
            </w:r>
            <w:r w:rsidRPr="00D12FCC">
              <w:t xml:space="preserve"> ковочных молотов с энергией удара до 40 кДж</w:t>
            </w:r>
          </w:p>
        </w:tc>
      </w:tr>
      <w:tr w:rsidR="00955114" w:rsidRPr="00D12FCC" w14:paraId="1195D4A1" w14:textId="77777777" w:rsidTr="002F32C6">
        <w:trPr>
          <w:trHeight w:val="20"/>
        </w:trPr>
        <w:tc>
          <w:tcPr>
            <w:tcW w:w="1290" w:type="pct"/>
            <w:vMerge/>
          </w:tcPr>
          <w:p w14:paraId="76FF89F1" w14:textId="77777777" w:rsidR="00955114" w:rsidRPr="00D12FCC" w:rsidDel="002A1D54" w:rsidRDefault="00955114" w:rsidP="00955114">
            <w:pPr>
              <w:pStyle w:val="aff0"/>
            </w:pPr>
          </w:p>
        </w:tc>
        <w:tc>
          <w:tcPr>
            <w:tcW w:w="3710" w:type="pct"/>
          </w:tcPr>
          <w:p w14:paraId="445BD20B" w14:textId="77777777" w:rsidR="00955114" w:rsidRPr="00D12FCC" w:rsidRDefault="00955114" w:rsidP="00955114">
            <w:pPr>
              <w:pStyle w:val="aff0"/>
              <w:jc w:val="both"/>
            </w:pPr>
            <w:r w:rsidRPr="00D12FCC">
              <w:t>Правила и порядок подготовки к работе гидравлически</w:t>
            </w:r>
            <w:r>
              <w:t>х</w:t>
            </w:r>
            <w:r w:rsidRPr="00D12FCC">
              <w:t xml:space="preserve"> ковочных молотов с энергией удара до 40 кДж</w:t>
            </w:r>
          </w:p>
        </w:tc>
      </w:tr>
      <w:tr w:rsidR="00955114" w:rsidRPr="00D12FCC" w14:paraId="721879FA" w14:textId="77777777" w:rsidTr="002F32C6">
        <w:trPr>
          <w:trHeight w:val="20"/>
        </w:trPr>
        <w:tc>
          <w:tcPr>
            <w:tcW w:w="1290" w:type="pct"/>
            <w:vMerge/>
          </w:tcPr>
          <w:p w14:paraId="3C0AD5CB" w14:textId="77777777" w:rsidR="00955114" w:rsidRPr="00D12FCC" w:rsidDel="002A1D54" w:rsidRDefault="00955114" w:rsidP="00955114">
            <w:pPr>
              <w:pStyle w:val="aff0"/>
            </w:pPr>
          </w:p>
        </w:tc>
        <w:tc>
          <w:tcPr>
            <w:tcW w:w="3710" w:type="pct"/>
          </w:tcPr>
          <w:p w14:paraId="06B89428" w14:textId="77777777" w:rsidR="00955114" w:rsidRPr="00D12FCC" w:rsidRDefault="00955114" w:rsidP="00955114">
            <w:pPr>
              <w:pStyle w:val="aff0"/>
              <w:jc w:val="both"/>
            </w:pPr>
            <w:r>
              <w:t xml:space="preserve">Правила и порядок установки кузнечных инструментов на </w:t>
            </w:r>
            <w:r w:rsidRPr="00D12FCC">
              <w:t>гидравлически</w:t>
            </w:r>
            <w:r>
              <w:t>е</w:t>
            </w:r>
            <w:r w:rsidRPr="00D12FCC">
              <w:t xml:space="preserve"> ковочны</w:t>
            </w:r>
            <w:r>
              <w:t>е</w:t>
            </w:r>
            <w:r w:rsidRPr="00D12FCC">
              <w:t xml:space="preserve"> молот</w:t>
            </w:r>
            <w:r>
              <w:t>ы</w:t>
            </w:r>
            <w:r w:rsidRPr="00D12FCC">
              <w:t xml:space="preserve"> с энергией удара до 40 кДж</w:t>
            </w:r>
          </w:p>
        </w:tc>
      </w:tr>
      <w:tr w:rsidR="00955114" w:rsidRPr="00D12FCC" w14:paraId="374E9442" w14:textId="77777777" w:rsidTr="002F32C6">
        <w:trPr>
          <w:trHeight w:val="20"/>
        </w:trPr>
        <w:tc>
          <w:tcPr>
            <w:tcW w:w="1290" w:type="pct"/>
            <w:vMerge/>
          </w:tcPr>
          <w:p w14:paraId="300C558C" w14:textId="77777777" w:rsidR="00955114" w:rsidRPr="00D12FCC" w:rsidDel="002A1D54" w:rsidRDefault="00955114" w:rsidP="00955114">
            <w:pPr>
              <w:pStyle w:val="aff0"/>
            </w:pPr>
          </w:p>
        </w:tc>
        <w:tc>
          <w:tcPr>
            <w:tcW w:w="3710" w:type="pct"/>
          </w:tcPr>
          <w:p w14:paraId="643A9AB9" w14:textId="2A4FE9B0" w:rsidR="00955114" w:rsidRPr="00D12FCC" w:rsidRDefault="00955114" w:rsidP="00955114">
            <w:pPr>
              <w:pStyle w:val="aff0"/>
              <w:jc w:val="both"/>
            </w:pPr>
            <w:r>
              <w:t>П</w:t>
            </w:r>
            <w:r w:rsidRPr="007C03E1">
              <w:t>орядок</w:t>
            </w:r>
            <w:r>
              <w:t xml:space="preserve"> и</w:t>
            </w:r>
            <w:r w:rsidRPr="007C03E1">
              <w:t xml:space="preserve"> </w:t>
            </w:r>
            <w:r>
              <w:t xml:space="preserve">правила выполнения планово-предупредительного обслуживания </w:t>
            </w:r>
            <w:r w:rsidRPr="00C23FFE">
              <w:t>(ежедневно</w:t>
            </w:r>
            <w:r>
              <w:t>е</w:t>
            </w:r>
            <w:r w:rsidRPr="00C23FFE">
              <w:t>, еженедельно</w:t>
            </w:r>
            <w:r>
              <w:t>е</w:t>
            </w:r>
            <w:r w:rsidRPr="00C23FFE">
              <w:t>)</w:t>
            </w:r>
            <w:r>
              <w:t xml:space="preserve">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молотов с энергией удара до 40 кДж</w:t>
            </w:r>
            <w:r w:rsidRPr="00096ED1">
              <w:t xml:space="preserve"> </w:t>
            </w:r>
            <w:r w:rsidRPr="00C23FFE">
              <w:t xml:space="preserve">в соответствии с </w:t>
            </w:r>
            <w:r w:rsidR="00CA1B1A">
              <w:t xml:space="preserve">документацией </w:t>
            </w:r>
            <w:r>
              <w:t xml:space="preserve">по </w:t>
            </w:r>
            <w:r w:rsidRPr="00C23FFE">
              <w:t>эксплуатаци</w:t>
            </w:r>
            <w:r>
              <w:t>и</w:t>
            </w:r>
          </w:p>
        </w:tc>
      </w:tr>
      <w:tr w:rsidR="00955114" w:rsidRPr="00D12FCC" w14:paraId="190ECE00" w14:textId="77777777" w:rsidTr="002F32C6">
        <w:trPr>
          <w:trHeight w:val="20"/>
        </w:trPr>
        <w:tc>
          <w:tcPr>
            <w:tcW w:w="1290" w:type="pct"/>
            <w:vMerge/>
          </w:tcPr>
          <w:p w14:paraId="5C9A74C7" w14:textId="77777777" w:rsidR="00955114" w:rsidRPr="00D12FCC" w:rsidDel="002A1D54" w:rsidRDefault="00955114" w:rsidP="00955114">
            <w:pPr>
              <w:pStyle w:val="aff0"/>
            </w:pPr>
          </w:p>
        </w:tc>
        <w:tc>
          <w:tcPr>
            <w:tcW w:w="3710" w:type="pct"/>
          </w:tcPr>
          <w:p w14:paraId="2C7ED71A" w14:textId="77777777" w:rsidR="00955114" w:rsidRPr="00D12FCC" w:rsidRDefault="00955114" w:rsidP="00955114">
            <w:pPr>
              <w:pStyle w:val="aff0"/>
              <w:jc w:val="both"/>
            </w:pPr>
            <w:r>
              <w:t>Правила и порядок выполнения</w:t>
            </w:r>
            <w:r w:rsidRPr="00D12FCC">
              <w:t xml:space="preserve"> текуще</w:t>
            </w:r>
            <w:r>
              <w:t>го</w:t>
            </w:r>
            <w:r w:rsidRPr="00D12FCC">
              <w:t xml:space="preserve"> ремонт</w:t>
            </w:r>
            <w:r>
              <w:t>а</w:t>
            </w:r>
            <w:r w:rsidRPr="00D12FCC">
              <w:t xml:space="preserve"> 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до 40 кДж</w:t>
            </w:r>
          </w:p>
        </w:tc>
      </w:tr>
      <w:tr w:rsidR="00955114" w:rsidRPr="00D12FCC" w14:paraId="274825C6" w14:textId="77777777" w:rsidTr="002F32C6">
        <w:trPr>
          <w:trHeight w:val="20"/>
        </w:trPr>
        <w:tc>
          <w:tcPr>
            <w:tcW w:w="1290" w:type="pct"/>
            <w:vMerge/>
          </w:tcPr>
          <w:p w14:paraId="68018966" w14:textId="77777777" w:rsidR="00955114" w:rsidRPr="00D12FCC" w:rsidDel="002A1D54" w:rsidRDefault="00955114" w:rsidP="00955114">
            <w:pPr>
              <w:pStyle w:val="aff0"/>
            </w:pPr>
          </w:p>
        </w:tc>
        <w:tc>
          <w:tcPr>
            <w:tcW w:w="3710" w:type="pct"/>
          </w:tcPr>
          <w:p w14:paraId="1E00FF20" w14:textId="77777777" w:rsidR="00955114" w:rsidRPr="00D12FCC" w:rsidRDefault="00955114" w:rsidP="00955114">
            <w:pPr>
              <w:pStyle w:val="aff0"/>
              <w:jc w:val="both"/>
            </w:pPr>
            <w:r>
              <w:t>Типовые т</w:t>
            </w:r>
            <w:r w:rsidRPr="00D12FCC">
              <w:t>емпературны</w:t>
            </w:r>
            <w:r>
              <w:t>е</w:t>
            </w:r>
            <w:r w:rsidRPr="00D12FCC">
              <w:t xml:space="preserve"> режим</w:t>
            </w:r>
            <w:r>
              <w:t>ы</w:t>
            </w:r>
            <w:r w:rsidRPr="00D12FCC">
              <w:t xml:space="preserve"> </w:t>
            </w:r>
            <w:r>
              <w:t xml:space="preserve">при </w:t>
            </w:r>
            <w:r w:rsidRPr="00D12FCC">
              <w:t>ковк</w:t>
            </w:r>
            <w:r>
              <w:t>е</w:t>
            </w:r>
            <w:r w:rsidRPr="00D12FCC">
              <w:t xml:space="preserve"> поковок</w:t>
            </w:r>
            <w:r>
              <w:t xml:space="preserve">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до 40 кДж</w:t>
            </w:r>
          </w:p>
        </w:tc>
      </w:tr>
      <w:tr w:rsidR="00955114" w:rsidRPr="00D12FCC" w14:paraId="6A43900B" w14:textId="77777777" w:rsidTr="002F32C6">
        <w:trPr>
          <w:trHeight w:val="20"/>
        </w:trPr>
        <w:tc>
          <w:tcPr>
            <w:tcW w:w="1290" w:type="pct"/>
            <w:vMerge/>
          </w:tcPr>
          <w:p w14:paraId="15DDEAC8" w14:textId="77777777" w:rsidR="00955114" w:rsidRPr="00D12FCC" w:rsidDel="002A1D54" w:rsidRDefault="00955114" w:rsidP="00955114">
            <w:pPr>
              <w:pStyle w:val="aff0"/>
            </w:pPr>
          </w:p>
        </w:tc>
        <w:tc>
          <w:tcPr>
            <w:tcW w:w="3710" w:type="pct"/>
          </w:tcPr>
          <w:p w14:paraId="7D84C9ED" w14:textId="77777777" w:rsidR="00955114" w:rsidRPr="00D12FCC" w:rsidRDefault="00955114" w:rsidP="00955114">
            <w:pPr>
              <w:pStyle w:val="aff0"/>
              <w:jc w:val="both"/>
            </w:pPr>
            <w:r w:rsidRPr="000A59EB">
              <w:t xml:space="preserve">Группы и марки </w:t>
            </w:r>
            <w:r>
              <w:t>материалов</w:t>
            </w:r>
            <w:r w:rsidRPr="000A59EB">
              <w:t xml:space="preserve">, обрабатываемых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до 40 кДж</w:t>
            </w:r>
          </w:p>
        </w:tc>
      </w:tr>
      <w:tr w:rsidR="00955114" w:rsidRPr="00D12FCC" w14:paraId="0A54AE3F" w14:textId="77777777" w:rsidTr="002F32C6">
        <w:trPr>
          <w:trHeight w:val="20"/>
        </w:trPr>
        <w:tc>
          <w:tcPr>
            <w:tcW w:w="1290" w:type="pct"/>
            <w:vMerge/>
          </w:tcPr>
          <w:p w14:paraId="3CF9D515" w14:textId="77777777" w:rsidR="00955114" w:rsidRPr="00D12FCC" w:rsidDel="002A1D54" w:rsidRDefault="00955114" w:rsidP="00955114">
            <w:pPr>
              <w:pStyle w:val="aff0"/>
            </w:pPr>
          </w:p>
        </w:tc>
        <w:tc>
          <w:tcPr>
            <w:tcW w:w="3710" w:type="pct"/>
          </w:tcPr>
          <w:p w14:paraId="57704D5C" w14:textId="77777777" w:rsidR="00955114" w:rsidRPr="00D12FCC" w:rsidRDefault="00955114" w:rsidP="00955114">
            <w:pPr>
              <w:pStyle w:val="aff0"/>
              <w:jc w:val="both"/>
            </w:pPr>
            <w:r w:rsidRPr="000A59EB">
              <w:t xml:space="preserve">Сортамент заготовок, обрабатываемых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до 40 кДж</w:t>
            </w:r>
          </w:p>
        </w:tc>
      </w:tr>
      <w:tr w:rsidR="00955114" w:rsidRPr="00D12FCC" w14:paraId="2AACD1A6" w14:textId="77777777" w:rsidTr="002F32C6">
        <w:trPr>
          <w:trHeight w:val="20"/>
        </w:trPr>
        <w:tc>
          <w:tcPr>
            <w:tcW w:w="1290" w:type="pct"/>
            <w:vMerge/>
          </w:tcPr>
          <w:p w14:paraId="6DAD68F9" w14:textId="77777777" w:rsidR="00955114" w:rsidRPr="00D12FCC" w:rsidDel="002A1D54" w:rsidRDefault="00955114" w:rsidP="00955114">
            <w:pPr>
              <w:pStyle w:val="aff0"/>
            </w:pPr>
          </w:p>
        </w:tc>
        <w:tc>
          <w:tcPr>
            <w:tcW w:w="3710" w:type="pct"/>
          </w:tcPr>
          <w:p w14:paraId="30A0FA3D" w14:textId="77777777" w:rsidR="00955114" w:rsidRPr="00D12FCC" w:rsidRDefault="00955114" w:rsidP="00955114">
            <w:pPr>
              <w:pStyle w:val="aff0"/>
              <w:jc w:val="both"/>
            </w:pPr>
            <w:r>
              <w:t>Типовые технологические процессы ковки поковок на</w:t>
            </w:r>
            <w:r w:rsidRPr="0098787C">
              <w:t xml:space="preserve">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до 40 кДж</w:t>
            </w:r>
          </w:p>
        </w:tc>
      </w:tr>
      <w:tr w:rsidR="00955114" w:rsidRPr="00D12FCC" w14:paraId="669C300F" w14:textId="77777777" w:rsidTr="002F32C6">
        <w:trPr>
          <w:trHeight w:val="20"/>
        </w:trPr>
        <w:tc>
          <w:tcPr>
            <w:tcW w:w="1290" w:type="pct"/>
            <w:vMerge/>
          </w:tcPr>
          <w:p w14:paraId="42F39ED4" w14:textId="77777777" w:rsidR="00955114" w:rsidRPr="00D12FCC" w:rsidDel="002A1D54" w:rsidRDefault="00955114" w:rsidP="00955114">
            <w:pPr>
              <w:pStyle w:val="aff0"/>
            </w:pPr>
          </w:p>
        </w:tc>
        <w:tc>
          <w:tcPr>
            <w:tcW w:w="3710" w:type="pct"/>
          </w:tcPr>
          <w:p w14:paraId="1720F679" w14:textId="77777777" w:rsidR="00955114" w:rsidRPr="00D12FCC" w:rsidRDefault="00955114" w:rsidP="00955114">
            <w:pPr>
              <w:pStyle w:val="aff0"/>
              <w:jc w:val="both"/>
            </w:pPr>
            <w:r>
              <w:t>Основные правила</w:t>
            </w:r>
            <w:r w:rsidRPr="000A59EB">
              <w:t xml:space="preserve"> и п</w:t>
            </w:r>
            <w:r>
              <w:t>риемы</w:t>
            </w:r>
            <w:r w:rsidRPr="000A59EB">
              <w:t xml:space="preserve"> </w:t>
            </w:r>
            <w:r>
              <w:t>ковки поковок</w:t>
            </w:r>
            <w:r w:rsidRPr="000A59EB">
              <w:t xml:space="preserve">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до 40 кДж</w:t>
            </w:r>
          </w:p>
        </w:tc>
      </w:tr>
      <w:tr w:rsidR="00955114" w:rsidRPr="00D12FCC" w14:paraId="637BDBA4" w14:textId="77777777" w:rsidTr="002F32C6">
        <w:trPr>
          <w:trHeight w:val="20"/>
        </w:trPr>
        <w:tc>
          <w:tcPr>
            <w:tcW w:w="1290" w:type="pct"/>
            <w:vMerge/>
          </w:tcPr>
          <w:p w14:paraId="10ECA0D2" w14:textId="77777777" w:rsidR="00955114" w:rsidRPr="00D12FCC" w:rsidDel="002A1D54" w:rsidRDefault="00955114" w:rsidP="00955114">
            <w:pPr>
              <w:pStyle w:val="aff0"/>
            </w:pPr>
          </w:p>
        </w:tc>
        <w:tc>
          <w:tcPr>
            <w:tcW w:w="3710" w:type="pct"/>
          </w:tcPr>
          <w:p w14:paraId="60E244F2" w14:textId="77777777" w:rsidR="00955114" w:rsidRPr="00D12FCC" w:rsidRDefault="00955114" w:rsidP="00955114">
            <w:pPr>
              <w:pStyle w:val="aff0"/>
              <w:jc w:val="both"/>
            </w:pPr>
            <w:r w:rsidRPr="00D12FCC">
              <w:t xml:space="preserve">Условные команды кузнеца и бригадира, подаваемые </w:t>
            </w:r>
            <w:r>
              <w:t xml:space="preserve">при ковке поковок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до 40 кДж</w:t>
            </w:r>
          </w:p>
        </w:tc>
      </w:tr>
      <w:tr w:rsidR="00955114" w:rsidRPr="00D12FCC" w14:paraId="24E37723" w14:textId="77777777" w:rsidTr="002F32C6">
        <w:trPr>
          <w:trHeight w:val="20"/>
        </w:trPr>
        <w:tc>
          <w:tcPr>
            <w:tcW w:w="1290" w:type="pct"/>
            <w:vMerge/>
          </w:tcPr>
          <w:p w14:paraId="21A619B7" w14:textId="77777777" w:rsidR="00955114" w:rsidRPr="00D12FCC" w:rsidDel="002A1D54" w:rsidRDefault="00955114" w:rsidP="00955114">
            <w:pPr>
              <w:pStyle w:val="aff0"/>
            </w:pPr>
          </w:p>
        </w:tc>
        <w:tc>
          <w:tcPr>
            <w:tcW w:w="3710" w:type="pct"/>
          </w:tcPr>
          <w:p w14:paraId="7C3553F9" w14:textId="77777777" w:rsidR="00955114" w:rsidRPr="00D12FCC" w:rsidRDefault="00955114" w:rsidP="00955114">
            <w:pPr>
              <w:pStyle w:val="aff0"/>
              <w:jc w:val="both"/>
            </w:pPr>
            <w:r w:rsidRPr="00D12FCC">
              <w:t xml:space="preserve">Виды и правила </w:t>
            </w:r>
            <w:r>
              <w:t>использования</w:t>
            </w:r>
            <w:r w:rsidRPr="00D12FCC">
              <w:t xml:space="preserve"> средств индивидуальной и коллективной защиты при управлении гидравлически</w:t>
            </w:r>
            <w:r>
              <w:t>ми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молот</w:t>
            </w:r>
            <w:r>
              <w:t>а</w:t>
            </w:r>
            <w:r w:rsidRPr="00D12FCC">
              <w:t>м</w:t>
            </w:r>
            <w:r>
              <w:t>и</w:t>
            </w:r>
            <w:r w:rsidRPr="00D12FCC">
              <w:t xml:space="preserve"> с энергией удара до 40 кДж</w:t>
            </w:r>
          </w:p>
        </w:tc>
      </w:tr>
      <w:tr w:rsidR="00955114" w:rsidRPr="00D12FCC" w14:paraId="394F687B" w14:textId="77777777" w:rsidTr="002F32C6">
        <w:trPr>
          <w:trHeight w:val="20"/>
        </w:trPr>
        <w:tc>
          <w:tcPr>
            <w:tcW w:w="1290" w:type="pct"/>
            <w:vMerge/>
          </w:tcPr>
          <w:p w14:paraId="455E40F9" w14:textId="77777777" w:rsidR="00955114" w:rsidRPr="00D12FCC" w:rsidDel="002A1D54" w:rsidRDefault="00955114" w:rsidP="00955114">
            <w:pPr>
              <w:pStyle w:val="aff0"/>
            </w:pPr>
          </w:p>
        </w:tc>
        <w:tc>
          <w:tcPr>
            <w:tcW w:w="3710" w:type="pct"/>
          </w:tcPr>
          <w:p w14:paraId="4BEF6055" w14:textId="77777777" w:rsidR="00955114" w:rsidRPr="00D12FCC" w:rsidRDefault="00955114" w:rsidP="00955114">
            <w:pPr>
              <w:pStyle w:val="aff0"/>
              <w:jc w:val="both"/>
            </w:pPr>
            <w:r w:rsidRPr="00D12FCC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955114" w:rsidRPr="00D12FCC" w14:paraId="107EC6AC" w14:textId="77777777" w:rsidTr="002F32C6">
        <w:trPr>
          <w:trHeight w:val="20"/>
        </w:trPr>
        <w:tc>
          <w:tcPr>
            <w:tcW w:w="1290" w:type="pct"/>
          </w:tcPr>
          <w:p w14:paraId="36681B17" w14:textId="77777777" w:rsidR="00955114" w:rsidRPr="00D12FCC" w:rsidDel="002A1D54" w:rsidRDefault="00955114" w:rsidP="00955114">
            <w:pPr>
              <w:pStyle w:val="aff0"/>
            </w:pPr>
            <w:r w:rsidRPr="00D12FCC" w:rsidDel="002A1D54">
              <w:t>Другие характеристики</w:t>
            </w:r>
          </w:p>
        </w:tc>
        <w:tc>
          <w:tcPr>
            <w:tcW w:w="3710" w:type="pct"/>
          </w:tcPr>
          <w:p w14:paraId="52E4041E" w14:textId="77777777" w:rsidR="00955114" w:rsidRPr="00D12FCC" w:rsidRDefault="00955114" w:rsidP="00955114">
            <w:pPr>
              <w:pStyle w:val="aff0"/>
              <w:jc w:val="both"/>
            </w:pPr>
            <w:r w:rsidRPr="00D12FCC">
              <w:t>-</w:t>
            </w:r>
          </w:p>
        </w:tc>
      </w:tr>
    </w:tbl>
    <w:p w14:paraId="6A986ACE" w14:textId="77777777" w:rsidR="00AA2DF4" w:rsidRPr="00D12FCC" w:rsidRDefault="00AA2DF4" w:rsidP="007D7308"/>
    <w:p w14:paraId="7446551F" w14:textId="77777777" w:rsidR="005D3CF8" w:rsidRPr="00D12FCC" w:rsidRDefault="005D3CF8" w:rsidP="007D7308">
      <w:pPr>
        <w:rPr>
          <w:b/>
          <w:bCs w:val="0"/>
        </w:rPr>
      </w:pPr>
      <w:r w:rsidRPr="00D12FCC">
        <w:rPr>
          <w:b/>
          <w:bCs w:val="0"/>
        </w:rPr>
        <w:t>3.1.</w:t>
      </w:r>
      <w:r w:rsidR="00AA2DF4">
        <w:rPr>
          <w:b/>
          <w:bCs w:val="0"/>
        </w:rPr>
        <w:t>3</w:t>
      </w:r>
      <w:r w:rsidRPr="00D12FCC">
        <w:rPr>
          <w:b/>
          <w:bCs w:val="0"/>
        </w:rPr>
        <w:t>. Трудовая функция</w:t>
      </w:r>
    </w:p>
    <w:p w14:paraId="493C82DE" w14:textId="77777777" w:rsidR="005D3CF8" w:rsidRPr="00D12FCC" w:rsidRDefault="005D3CF8" w:rsidP="005D3CF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0"/>
        <w:gridCol w:w="4089"/>
        <w:gridCol w:w="1065"/>
        <w:gridCol w:w="998"/>
        <w:gridCol w:w="1872"/>
        <w:gridCol w:w="567"/>
      </w:tblGrid>
      <w:tr w:rsidR="005D3CF8" w:rsidRPr="00D12FCC" w14:paraId="3F569237" w14:textId="77777777" w:rsidTr="00D50C41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1755B30" w14:textId="77777777" w:rsidR="005D3CF8" w:rsidRPr="00D12FCC" w:rsidRDefault="005D3CF8" w:rsidP="00DB5730">
            <w:pPr>
              <w:pStyle w:val="100"/>
            </w:pPr>
            <w:r w:rsidRPr="00D12FCC">
              <w:t>Наименование</w:t>
            </w:r>
          </w:p>
        </w:tc>
        <w:tc>
          <w:tcPr>
            <w:tcW w:w="19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38006C" w14:textId="77777777" w:rsidR="005D3CF8" w:rsidRPr="00D12FCC" w:rsidRDefault="00CC0ED5" w:rsidP="00DB5730">
            <w:pPr>
              <w:pStyle w:val="aff0"/>
            </w:pPr>
            <w:r w:rsidRPr="00D12FCC">
              <w:t>Управление пневматическими</w:t>
            </w:r>
            <w:r w:rsidR="004459BB">
              <w:t xml:space="preserve"> ковочными</w:t>
            </w:r>
            <w:r w:rsidRPr="00D12FCC">
              <w:t xml:space="preserve"> молотами при ковке поковок</w:t>
            </w:r>
          </w:p>
        </w:tc>
        <w:tc>
          <w:tcPr>
            <w:tcW w:w="51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5753415" w14:textId="77777777" w:rsidR="005D3CF8" w:rsidRPr="00D12FCC" w:rsidRDefault="005D3CF8" w:rsidP="00DB5730">
            <w:pPr>
              <w:pStyle w:val="100"/>
              <w:jc w:val="center"/>
              <w:rPr>
                <w:vertAlign w:val="superscript"/>
              </w:rPr>
            </w:pPr>
            <w:r w:rsidRPr="00D12FCC"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5BE56B" w14:textId="77777777" w:rsidR="005D3CF8" w:rsidRPr="00D12FCC" w:rsidRDefault="00305545" w:rsidP="00DB5730">
            <w:pPr>
              <w:pStyle w:val="aff0"/>
            </w:pPr>
            <w:r w:rsidRPr="00D12FCC">
              <w:rPr>
                <w:lang w:val="en-US"/>
              </w:rPr>
              <w:t>A</w:t>
            </w:r>
            <w:r w:rsidR="005D3CF8" w:rsidRPr="00D12FCC">
              <w:t>/0</w:t>
            </w:r>
            <w:r w:rsidR="00AA2DF4">
              <w:t>3</w:t>
            </w:r>
            <w:r w:rsidR="005D3CF8" w:rsidRPr="00D12FCC">
              <w:t>.2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C7D00E8" w14:textId="77777777" w:rsidR="005D3CF8" w:rsidRPr="00D12FCC" w:rsidRDefault="005D3CF8" w:rsidP="00DB5730">
            <w:pPr>
              <w:pStyle w:val="100"/>
              <w:jc w:val="center"/>
              <w:rPr>
                <w:vertAlign w:val="superscript"/>
              </w:rPr>
            </w:pPr>
            <w:r w:rsidRPr="00D12FCC"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987F40" w14:textId="77777777" w:rsidR="005D3CF8" w:rsidRPr="00D12FCC" w:rsidRDefault="005D3CF8" w:rsidP="00DB5730">
            <w:pPr>
              <w:pStyle w:val="aff2"/>
            </w:pPr>
            <w:r w:rsidRPr="00D12FCC">
              <w:t>2</w:t>
            </w:r>
          </w:p>
        </w:tc>
      </w:tr>
    </w:tbl>
    <w:p w14:paraId="6D9BEA7C" w14:textId="77777777" w:rsidR="005D3CF8" w:rsidRPr="00D12FCC" w:rsidRDefault="005D3CF8" w:rsidP="005D3CF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9"/>
        <w:gridCol w:w="7732"/>
      </w:tblGrid>
      <w:tr w:rsidR="004459BB" w:rsidRPr="00D12FCC" w14:paraId="7212C809" w14:textId="77777777" w:rsidTr="00DB5730">
        <w:trPr>
          <w:trHeight w:val="20"/>
        </w:trPr>
        <w:tc>
          <w:tcPr>
            <w:tcW w:w="1290" w:type="pct"/>
            <w:vMerge w:val="restart"/>
          </w:tcPr>
          <w:p w14:paraId="117F99E0" w14:textId="77777777" w:rsidR="004459BB" w:rsidRPr="00D12FCC" w:rsidRDefault="004459BB" w:rsidP="004459BB">
            <w:pPr>
              <w:pStyle w:val="aff0"/>
              <w:jc w:val="both"/>
            </w:pPr>
            <w:r w:rsidRPr="00D12FCC">
              <w:t>Трудовые действия</w:t>
            </w:r>
          </w:p>
        </w:tc>
        <w:tc>
          <w:tcPr>
            <w:tcW w:w="3710" w:type="pct"/>
          </w:tcPr>
          <w:p w14:paraId="673EDF8B" w14:textId="77777777" w:rsidR="004459BB" w:rsidRPr="00D12FCC" w:rsidRDefault="004459BB" w:rsidP="004459BB">
            <w:pPr>
              <w:pStyle w:val="aff0"/>
              <w:jc w:val="both"/>
            </w:pPr>
            <w:r w:rsidRPr="00D12FCC">
              <w:t>Подготовка рабочего места к управлению пневматическим</w:t>
            </w:r>
            <w:r>
              <w:t>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молот</w:t>
            </w:r>
            <w:r>
              <w:t>а</w:t>
            </w:r>
            <w:r w:rsidRPr="00D12FCC">
              <w:t>м</w:t>
            </w:r>
            <w:r>
              <w:t>и</w:t>
            </w:r>
          </w:p>
        </w:tc>
      </w:tr>
      <w:tr w:rsidR="004459BB" w:rsidRPr="00D12FCC" w14:paraId="444DAF97" w14:textId="77777777" w:rsidTr="00DB5730">
        <w:trPr>
          <w:trHeight w:val="20"/>
        </w:trPr>
        <w:tc>
          <w:tcPr>
            <w:tcW w:w="1290" w:type="pct"/>
            <w:vMerge/>
          </w:tcPr>
          <w:p w14:paraId="5590FABA" w14:textId="77777777" w:rsidR="004459BB" w:rsidRPr="00D12FCC" w:rsidRDefault="004459BB" w:rsidP="004459BB">
            <w:pPr>
              <w:pStyle w:val="aff0"/>
            </w:pPr>
          </w:p>
        </w:tc>
        <w:tc>
          <w:tcPr>
            <w:tcW w:w="3710" w:type="pct"/>
          </w:tcPr>
          <w:p w14:paraId="35EF9C58" w14:textId="77777777" w:rsidR="004459BB" w:rsidRPr="00D12FCC" w:rsidRDefault="004459BB" w:rsidP="004459BB">
            <w:pPr>
              <w:pStyle w:val="aff0"/>
              <w:jc w:val="both"/>
            </w:pPr>
            <w:r w:rsidRPr="00D12FCC">
              <w:t>Подготовка к работе пневматически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</w:p>
        </w:tc>
      </w:tr>
      <w:tr w:rsidR="004459BB" w:rsidRPr="00D12FCC" w14:paraId="5D9A7FF6" w14:textId="77777777" w:rsidTr="00DB5730">
        <w:trPr>
          <w:trHeight w:val="20"/>
        </w:trPr>
        <w:tc>
          <w:tcPr>
            <w:tcW w:w="1290" w:type="pct"/>
            <w:vMerge/>
          </w:tcPr>
          <w:p w14:paraId="7356029A" w14:textId="77777777" w:rsidR="004459BB" w:rsidRPr="00D12FCC" w:rsidRDefault="004459BB" w:rsidP="004459BB">
            <w:pPr>
              <w:pStyle w:val="aff0"/>
            </w:pPr>
          </w:p>
        </w:tc>
        <w:tc>
          <w:tcPr>
            <w:tcW w:w="3710" w:type="pct"/>
          </w:tcPr>
          <w:p w14:paraId="45AECA7A" w14:textId="77777777" w:rsidR="004459BB" w:rsidRPr="00D12FCC" w:rsidRDefault="004459BB" w:rsidP="004459BB">
            <w:pPr>
              <w:pStyle w:val="aff0"/>
              <w:jc w:val="both"/>
            </w:pPr>
            <w:r w:rsidRPr="00D12FCC">
              <w:t xml:space="preserve">Ежедневное </w:t>
            </w:r>
            <w:r>
              <w:t xml:space="preserve">техническое </w:t>
            </w:r>
            <w:r w:rsidRPr="00D12FCC">
              <w:t>обслуживание пневматически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</w:p>
        </w:tc>
      </w:tr>
      <w:tr w:rsidR="004459BB" w:rsidRPr="00D12FCC" w14:paraId="028B4D0D" w14:textId="77777777" w:rsidTr="00DB5730">
        <w:trPr>
          <w:trHeight w:val="20"/>
        </w:trPr>
        <w:tc>
          <w:tcPr>
            <w:tcW w:w="1290" w:type="pct"/>
            <w:vMerge/>
          </w:tcPr>
          <w:p w14:paraId="0B2BF1D0" w14:textId="77777777" w:rsidR="004459BB" w:rsidRPr="00D12FCC" w:rsidRDefault="004459BB" w:rsidP="004459BB">
            <w:pPr>
              <w:pStyle w:val="aff0"/>
            </w:pPr>
          </w:p>
        </w:tc>
        <w:tc>
          <w:tcPr>
            <w:tcW w:w="3710" w:type="pct"/>
          </w:tcPr>
          <w:p w14:paraId="2FE86C30" w14:textId="77777777" w:rsidR="004459BB" w:rsidRPr="00D12FCC" w:rsidRDefault="004459BB" w:rsidP="004459BB">
            <w:pPr>
              <w:pStyle w:val="aff0"/>
              <w:jc w:val="both"/>
            </w:pPr>
            <w:r w:rsidRPr="00D12FCC">
              <w:t>Управление рукояткой пневматически</w:t>
            </w:r>
            <w:r>
              <w:t>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молота</w:t>
            </w:r>
            <w:r>
              <w:t>ми</w:t>
            </w:r>
            <w:r w:rsidRPr="00D12FCC">
              <w:t xml:space="preserve"> для </w:t>
            </w:r>
            <w:r w:rsidRPr="00D12FCC">
              <w:lastRenderedPageBreak/>
              <w:t>выполнения операций ковки поковок</w:t>
            </w:r>
          </w:p>
        </w:tc>
      </w:tr>
      <w:tr w:rsidR="004459BB" w:rsidRPr="00D12FCC" w14:paraId="440E4E9A" w14:textId="77777777" w:rsidTr="00DB5730">
        <w:trPr>
          <w:trHeight w:val="20"/>
        </w:trPr>
        <w:tc>
          <w:tcPr>
            <w:tcW w:w="1290" w:type="pct"/>
            <w:vMerge/>
          </w:tcPr>
          <w:p w14:paraId="35179682" w14:textId="77777777" w:rsidR="004459BB" w:rsidRPr="00D12FCC" w:rsidRDefault="004459BB" w:rsidP="004459BB">
            <w:pPr>
              <w:pStyle w:val="aff0"/>
            </w:pPr>
          </w:p>
        </w:tc>
        <w:tc>
          <w:tcPr>
            <w:tcW w:w="3710" w:type="pct"/>
          </w:tcPr>
          <w:p w14:paraId="64F5C834" w14:textId="77777777" w:rsidR="004459BB" w:rsidRPr="00D12FCC" w:rsidRDefault="004459BB" w:rsidP="004459BB">
            <w:pPr>
              <w:pStyle w:val="aff0"/>
              <w:jc w:val="both"/>
            </w:pPr>
            <w:r>
              <w:t>Регулирование</w:t>
            </w:r>
            <w:r w:rsidRPr="00D12FCC">
              <w:t xml:space="preserve"> </w:t>
            </w:r>
            <w:r>
              <w:t xml:space="preserve">количества </w:t>
            </w:r>
            <w:r w:rsidRPr="00D12FCC">
              <w:t>энергии и частоты ударов бабы пневматически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в соответствии с командами кузнеца</w:t>
            </w:r>
          </w:p>
        </w:tc>
      </w:tr>
      <w:tr w:rsidR="004459BB" w:rsidRPr="00D12FCC" w14:paraId="2AFBA879" w14:textId="77777777" w:rsidTr="00DB5730">
        <w:trPr>
          <w:trHeight w:val="20"/>
        </w:trPr>
        <w:tc>
          <w:tcPr>
            <w:tcW w:w="1290" w:type="pct"/>
            <w:vMerge/>
          </w:tcPr>
          <w:p w14:paraId="73EA505F" w14:textId="77777777" w:rsidR="004459BB" w:rsidRPr="00D12FCC" w:rsidRDefault="004459BB" w:rsidP="004459BB">
            <w:pPr>
              <w:pStyle w:val="aff0"/>
            </w:pPr>
          </w:p>
        </w:tc>
        <w:tc>
          <w:tcPr>
            <w:tcW w:w="3710" w:type="pct"/>
          </w:tcPr>
          <w:p w14:paraId="7F1A31F6" w14:textId="77777777" w:rsidR="004459BB" w:rsidRPr="00D12FCC" w:rsidRDefault="004459BB" w:rsidP="004459BB">
            <w:pPr>
              <w:pStyle w:val="aff0"/>
              <w:jc w:val="both"/>
            </w:pPr>
            <w:r w:rsidRPr="00D12FCC">
              <w:t>Устранение мелких неполадок пневматически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</w:p>
        </w:tc>
      </w:tr>
      <w:tr w:rsidR="004459BB" w:rsidRPr="00D12FCC" w14:paraId="4A9D44AA" w14:textId="77777777" w:rsidTr="00DB5730">
        <w:trPr>
          <w:trHeight w:val="20"/>
        </w:trPr>
        <w:tc>
          <w:tcPr>
            <w:tcW w:w="1290" w:type="pct"/>
            <w:vMerge/>
          </w:tcPr>
          <w:p w14:paraId="137AF869" w14:textId="77777777" w:rsidR="004459BB" w:rsidRPr="00D12FCC" w:rsidRDefault="004459BB" w:rsidP="004459BB">
            <w:pPr>
              <w:pStyle w:val="aff0"/>
            </w:pPr>
          </w:p>
        </w:tc>
        <w:tc>
          <w:tcPr>
            <w:tcW w:w="3710" w:type="pct"/>
          </w:tcPr>
          <w:p w14:paraId="6F988E70" w14:textId="77777777" w:rsidR="004459BB" w:rsidRPr="00D12FCC" w:rsidRDefault="004459BB" w:rsidP="004459BB">
            <w:pPr>
              <w:pStyle w:val="aff0"/>
              <w:jc w:val="both"/>
            </w:pPr>
            <w:r w:rsidRPr="00D12FCC">
              <w:t xml:space="preserve">Оказание помощи в </w:t>
            </w:r>
            <w:r>
              <w:t>наладке</w:t>
            </w:r>
            <w:r w:rsidRPr="00D12FCC">
              <w:t xml:space="preserve"> пневматически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</w:p>
        </w:tc>
      </w:tr>
      <w:tr w:rsidR="004459BB" w:rsidRPr="00D12FCC" w14:paraId="0F3EF8FB" w14:textId="77777777" w:rsidTr="00DB5730">
        <w:trPr>
          <w:trHeight w:val="20"/>
        </w:trPr>
        <w:tc>
          <w:tcPr>
            <w:tcW w:w="1290" w:type="pct"/>
            <w:vMerge/>
          </w:tcPr>
          <w:p w14:paraId="0E600FD8" w14:textId="77777777" w:rsidR="004459BB" w:rsidRPr="00D12FCC" w:rsidRDefault="004459BB" w:rsidP="004459BB">
            <w:pPr>
              <w:pStyle w:val="aff0"/>
            </w:pPr>
          </w:p>
        </w:tc>
        <w:tc>
          <w:tcPr>
            <w:tcW w:w="3710" w:type="pct"/>
          </w:tcPr>
          <w:p w14:paraId="164C7C08" w14:textId="77777777" w:rsidR="004459BB" w:rsidRPr="00D12FCC" w:rsidRDefault="004459BB" w:rsidP="004459BB">
            <w:pPr>
              <w:pStyle w:val="aff0"/>
              <w:jc w:val="both"/>
            </w:pPr>
            <w:r w:rsidRPr="00D12FCC">
              <w:t>Оказание помощи в текущем ремонте пневматически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</w:p>
        </w:tc>
      </w:tr>
      <w:tr w:rsidR="004459BB" w:rsidRPr="00D12FCC" w14:paraId="50C6196F" w14:textId="77777777" w:rsidTr="00DB5730">
        <w:trPr>
          <w:trHeight w:val="20"/>
        </w:trPr>
        <w:tc>
          <w:tcPr>
            <w:tcW w:w="1290" w:type="pct"/>
            <w:vMerge w:val="restart"/>
          </w:tcPr>
          <w:p w14:paraId="7DE25FE4" w14:textId="77777777" w:rsidR="004459BB" w:rsidRPr="00D12FCC" w:rsidDel="002A1D54" w:rsidRDefault="004459BB" w:rsidP="004459BB">
            <w:pPr>
              <w:pStyle w:val="aff0"/>
            </w:pPr>
            <w:r w:rsidRPr="00D12FCC" w:rsidDel="002A1D54">
              <w:t>Необходимые умения</w:t>
            </w:r>
          </w:p>
        </w:tc>
        <w:tc>
          <w:tcPr>
            <w:tcW w:w="3710" w:type="pct"/>
          </w:tcPr>
          <w:p w14:paraId="70859C32" w14:textId="77777777" w:rsidR="004459BB" w:rsidRPr="00D12FCC" w:rsidRDefault="004459BB" w:rsidP="004459BB">
            <w:pPr>
              <w:pStyle w:val="aff0"/>
              <w:jc w:val="both"/>
            </w:pPr>
            <w:r w:rsidRPr="00D12FCC">
              <w:t>Читать техническую документацию</w:t>
            </w:r>
          </w:p>
        </w:tc>
      </w:tr>
      <w:tr w:rsidR="004459BB" w:rsidRPr="00D12FCC" w14:paraId="13871B81" w14:textId="77777777" w:rsidTr="00DB5730">
        <w:trPr>
          <w:trHeight w:val="20"/>
        </w:trPr>
        <w:tc>
          <w:tcPr>
            <w:tcW w:w="1290" w:type="pct"/>
            <w:vMerge/>
          </w:tcPr>
          <w:p w14:paraId="5ACA871F" w14:textId="77777777" w:rsidR="004459BB" w:rsidRPr="00D12FCC" w:rsidDel="002A1D54" w:rsidRDefault="004459BB" w:rsidP="004459BB">
            <w:pPr>
              <w:pStyle w:val="aff0"/>
            </w:pPr>
          </w:p>
        </w:tc>
        <w:tc>
          <w:tcPr>
            <w:tcW w:w="3710" w:type="pct"/>
          </w:tcPr>
          <w:p w14:paraId="26AE9B43" w14:textId="77777777" w:rsidR="004459BB" w:rsidRPr="00D12FCC" w:rsidRDefault="004459BB" w:rsidP="004459BB">
            <w:pPr>
              <w:pStyle w:val="aff0"/>
              <w:jc w:val="both"/>
            </w:pPr>
            <w:r>
              <w:t xml:space="preserve">Использовать </w:t>
            </w:r>
            <w:r w:rsidRPr="00D12FCC">
              <w:t>пневматически</w:t>
            </w:r>
            <w:r>
              <w:t>е</w:t>
            </w:r>
            <w:r w:rsidRPr="00D12FCC">
              <w:t xml:space="preserve"> ковочн</w:t>
            </w:r>
            <w:r>
              <w:t>ые</w:t>
            </w:r>
            <w:r w:rsidRPr="00D12FCC">
              <w:t xml:space="preserve"> молот</w:t>
            </w:r>
            <w:r>
              <w:t>ы</w:t>
            </w:r>
            <w:r w:rsidRPr="00D12FCC">
              <w:t xml:space="preserve"> </w:t>
            </w:r>
            <w:r>
              <w:t>для ковки поковок</w:t>
            </w:r>
          </w:p>
        </w:tc>
      </w:tr>
      <w:tr w:rsidR="00CB58B4" w:rsidRPr="00D12FCC" w14:paraId="1C842B6D" w14:textId="77777777" w:rsidTr="00DB5730">
        <w:trPr>
          <w:trHeight w:val="20"/>
        </w:trPr>
        <w:tc>
          <w:tcPr>
            <w:tcW w:w="1290" w:type="pct"/>
            <w:vMerge/>
          </w:tcPr>
          <w:p w14:paraId="4136E640" w14:textId="77777777" w:rsidR="00CB58B4" w:rsidRPr="00D12FCC" w:rsidDel="002A1D54" w:rsidRDefault="00CB58B4" w:rsidP="004459BB">
            <w:pPr>
              <w:pStyle w:val="aff0"/>
            </w:pPr>
          </w:p>
        </w:tc>
        <w:tc>
          <w:tcPr>
            <w:tcW w:w="3710" w:type="pct"/>
          </w:tcPr>
          <w:p w14:paraId="722BFC8A" w14:textId="77777777" w:rsidR="00CB58B4" w:rsidRPr="007C03E1" w:rsidRDefault="00CB58B4" w:rsidP="004459BB">
            <w:pPr>
              <w:pStyle w:val="aff0"/>
              <w:jc w:val="both"/>
            </w:pPr>
            <w:r w:rsidRPr="00D12FCC">
              <w:t>Управлять пневматическим</w:t>
            </w:r>
            <w:r>
              <w:t>и ковочными</w:t>
            </w:r>
            <w:r w:rsidRPr="00D12FCC">
              <w:t xml:space="preserve"> молот</w:t>
            </w:r>
            <w:r>
              <w:t>ами</w:t>
            </w:r>
            <w:r w:rsidRPr="00D12FCC">
              <w:t xml:space="preserve"> в режимах холостого хода, единичных (одиночных) и автоматических ходов, прижима поковки и удержания бабы на весу</w:t>
            </w:r>
          </w:p>
        </w:tc>
      </w:tr>
      <w:tr w:rsidR="004459BB" w:rsidRPr="00D12FCC" w14:paraId="3EE536EE" w14:textId="77777777" w:rsidTr="00DB5730">
        <w:trPr>
          <w:trHeight w:val="20"/>
        </w:trPr>
        <w:tc>
          <w:tcPr>
            <w:tcW w:w="1290" w:type="pct"/>
            <w:vMerge/>
          </w:tcPr>
          <w:p w14:paraId="1582C0A7" w14:textId="77777777" w:rsidR="004459BB" w:rsidRPr="00D12FCC" w:rsidDel="002A1D54" w:rsidRDefault="004459BB" w:rsidP="004459BB">
            <w:pPr>
              <w:pStyle w:val="aff0"/>
            </w:pPr>
          </w:p>
        </w:tc>
        <w:tc>
          <w:tcPr>
            <w:tcW w:w="3710" w:type="pct"/>
          </w:tcPr>
          <w:p w14:paraId="54258828" w14:textId="2FFA6933" w:rsidR="004459BB" w:rsidRPr="00D12FCC" w:rsidRDefault="00CB58B4" w:rsidP="004459BB">
            <w:pPr>
              <w:pStyle w:val="aff0"/>
              <w:jc w:val="both"/>
            </w:pPr>
            <w:r w:rsidRPr="007C03E1">
              <w:t xml:space="preserve">Выполнять техническое обслуживание (ежедневное, еженедельное) </w:t>
            </w:r>
            <w:r w:rsidRPr="00D12FCC">
              <w:t>пневматически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</w:t>
            </w:r>
            <w:r w:rsidRPr="007C03E1">
              <w:t xml:space="preserve">в соответствии с </w:t>
            </w:r>
            <w:r w:rsidR="00FE1C65">
              <w:t xml:space="preserve">документацией </w:t>
            </w:r>
            <w:r>
              <w:t>по</w:t>
            </w:r>
            <w:r w:rsidRPr="007C03E1">
              <w:t xml:space="preserve"> эксплуатаци</w:t>
            </w:r>
            <w:r>
              <w:t>и</w:t>
            </w:r>
          </w:p>
        </w:tc>
      </w:tr>
      <w:tr w:rsidR="004459BB" w:rsidRPr="00D12FCC" w14:paraId="0DAF3BFC" w14:textId="77777777" w:rsidTr="00DB5730">
        <w:trPr>
          <w:trHeight w:val="20"/>
        </w:trPr>
        <w:tc>
          <w:tcPr>
            <w:tcW w:w="1290" w:type="pct"/>
            <w:vMerge/>
          </w:tcPr>
          <w:p w14:paraId="7A791E7A" w14:textId="77777777" w:rsidR="004459BB" w:rsidRPr="00D12FCC" w:rsidDel="002A1D54" w:rsidRDefault="004459BB" w:rsidP="004459BB">
            <w:pPr>
              <w:pStyle w:val="aff0"/>
            </w:pPr>
          </w:p>
        </w:tc>
        <w:tc>
          <w:tcPr>
            <w:tcW w:w="3710" w:type="pct"/>
          </w:tcPr>
          <w:p w14:paraId="13931C3E" w14:textId="77777777" w:rsidR="004459BB" w:rsidRPr="00D12FCC" w:rsidRDefault="00CB58B4" w:rsidP="004459BB">
            <w:pPr>
              <w:pStyle w:val="aff0"/>
              <w:jc w:val="both"/>
            </w:pPr>
            <w:r>
              <w:t>Регулировать</w:t>
            </w:r>
            <w:r w:rsidRPr="00D12FCC">
              <w:t xml:space="preserve"> количество энергии и частоту ударов бабы молота в соответствии с командами кузнеца </w:t>
            </w:r>
            <w:r>
              <w:t>на</w:t>
            </w:r>
            <w:r w:rsidRPr="00D12FCC">
              <w:t xml:space="preserve"> пневматически</w:t>
            </w:r>
            <w:r>
              <w:t>х</w:t>
            </w:r>
            <w:r w:rsidRPr="00D12FCC">
              <w:t xml:space="preserve"> ковочны</w:t>
            </w:r>
            <w:r>
              <w:t>х</w:t>
            </w:r>
            <w:r w:rsidRPr="00D12FCC">
              <w:t xml:space="preserve"> молот</w:t>
            </w:r>
            <w:r>
              <w:t>ах</w:t>
            </w:r>
          </w:p>
        </w:tc>
      </w:tr>
      <w:tr w:rsidR="004459BB" w:rsidRPr="00D12FCC" w14:paraId="28F43E44" w14:textId="77777777" w:rsidTr="00DB5730">
        <w:trPr>
          <w:trHeight w:val="20"/>
        </w:trPr>
        <w:tc>
          <w:tcPr>
            <w:tcW w:w="1290" w:type="pct"/>
            <w:vMerge/>
          </w:tcPr>
          <w:p w14:paraId="169CF4A3" w14:textId="77777777" w:rsidR="004459BB" w:rsidRPr="00D12FCC" w:rsidDel="002A1D54" w:rsidRDefault="004459BB" w:rsidP="004459BB">
            <w:pPr>
              <w:pStyle w:val="aff0"/>
            </w:pPr>
          </w:p>
        </w:tc>
        <w:tc>
          <w:tcPr>
            <w:tcW w:w="3710" w:type="pct"/>
          </w:tcPr>
          <w:p w14:paraId="1E61CCA3" w14:textId="77777777" w:rsidR="004459BB" w:rsidRPr="00D12FCC" w:rsidRDefault="00CB58B4" w:rsidP="004459BB">
            <w:pPr>
              <w:pStyle w:val="aff0"/>
              <w:jc w:val="both"/>
            </w:pPr>
            <w:r>
              <w:t xml:space="preserve">Согласовывать работу </w:t>
            </w:r>
            <w:r w:rsidRPr="00D12FCC">
              <w:t>пневматически</w:t>
            </w:r>
            <w:r>
              <w:t>х</w:t>
            </w:r>
            <w:r w:rsidRPr="00D12FCC">
              <w:t xml:space="preserve"> ковочны</w:t>
            </w:r>
            <w:r>
              <w:t>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</w:t>
            </w:r>
            <w:r>
              <w:t>с работой кузнеца и нагревательных устройств</w:t>
            </w:r>
          </w:p>
        </w:tc>
      </w:tr>
      <w:tr w:rsidR="004459BB" w:rsidRPr="00D12FCC" w14:paraId="09824752" w14:textId="77777777" w:rsidTr="00DB5730">
        <w:trPr>
          <w:trHeight w:val="20"/>
        </w:trPr>
        <w:tc>
          <w:tcPr>
            <w:tcW w:w="1290" w:type="pct"/>
            <w:vMerge/>
          </w:tcPr>
          <w:p w14:paraId="3D058142" w14:textId="77777777" w:rsidR="004459BB" w:rsidRPr="00D12FCC" w:rsidDel="002A1D54" w:rsidRDefault="004459BB" w:rsidP="004459BB">
            <w:pPr>
              <w:pStyle w:val="aff0"/>
            </w:pPr>
          </w:p>
        </w:tc>
        <w:tc>
          <w:tcPr>
            <w:tcW w:w="3710" w:type="pct"/>
          </w:tcPr>
          <w:p w14:paraId="173C908E" w14:textId="77777777" w:rsidR="004459BB" w:rsidRPr="00D12FCC" w:rsidRDefault="00CB58B4" w:rsidP="004459BB">
            <w:pPr>
              <w:pStyle w:val="aff0"/>
              <w:jc w:val="both"/>
            </w:pPr>
            <w:r>
              <w:t xml:space="preserve">Считывать </w:t>
            </w:r>
            <w:r w:rsidRPr="00D12FCC">
              <w:t>показания приборов, контролирующих параметры работы пневматически</w:t>
            </w:r>
            <w:r>
              <w:t>х</w:t>
            </w:r>
            <w:r w:rsidRPr="00D12FCC">
              <w:t xml:space="preserve"> ковочных молотов</w:t>
            </w:r>
          </w:p>
        </w:tc>
      </w:tr>
      <w:tr w:rsidR="004459BB" w:rsidRPr="00D12FCC" w14:paraId="49A588C6" w14:textId="77777777" w:rsidTr="00DB5730">
        <w:trPr>
          <w:trHeight w:val="20"/>
        </w:trPr>
        <w:tc>
          <w:tcPr>
            <w:tcW w:w="1290" w:type="pct"/>
            <w:vMerge/>
          </w:tcPr>
          <w:p w14:paraId="65F6BCF3" w14:textId="77777777" w:rsidR="004459BB" w:rsidRPr="00D12FCC" w:rsidDel="002A1D54" w:rsidRDefault="004459BB" w:rsidP="004459BB">
            <w:pPr>
              <w:pStyle w:val="aff0"/>
            </w:pPr>
          </w:p>
        </w:tc>
        <w:tc>
          <w:tcPr>
            <w:tcW w:w="3710" w:type="pct"/>
          </w:tcPr>
          <w:p w14:paraId="45BB9DE7" w14:textId="77777777" w:rsidR="004459BB" w:rsidRPr="00D12FCC" w:rsidRDefault="00CB58B4" w:rsidP="004459BB">
            <w:pPr>
              <w:pStyle w:val="aff0"/>
              <w:jc w:val="both"/>
            </w:pPr>
            <w:r w:rsidRPr="00D12FCC">
              <w:t xml:space="preserve">Определять </w:t>
            </w:r>
            <w:r>
              <w:t xml:space="preserve">типовые </w:t>
            </w:r>
            <w:r w:rsidRPr="00D12FCC">
              <w:t>неполадки пневматически</w:t>
            </w:r>
            <w:r>
              <w:t>х</w:t>
            </w:r>
            <w:r w:rsidRPr="00D12FCC">
              <w:t xml:space="preserve"> ковочных молотов</w:t>
            </w:r>
          </w:p>
        </w:tc>
      </w:tr>
      <w:tr w:rsidR="004459BB" w:rsidRPr="00D12FCC" w14:paraId="2BCBD516" w14:textId="77777777" w:rsidTr="00DB5730">
        <w:trPr>
          <w:trHeight w:val="20"/>
        </w:trPr>
        <w:tc>
          <w:tcPr>
            <w:tcW w:w="1290" w:type="pct"/>
            <w:vMerge/>
          </w:tcPr>
          <w:p w14:paraId="6E7CF64F" w14:textId="77777777" w:rsidR="004459BB" w:rsidRPr="00D12FCC" w:rsidDel="002A1D54" w:rsidRDefault="004459BB" w:rsidP="004459BB">
            <w:pPr>
              <w:pStyle w:val="aff0"/>
            </w:pPr>
          </w:p>
        </w:tc>
        <w:tc>
          <w:tcPr>
            <w:tcW w:w="3710" w:type="pct"/>
          </w:tcPr>
          <w:p w14:paraId="4B02217F" w14:textId="77777777" w:rsidR="004459BB" w:rsidRPr="00D12FCC" w:rsidRDefault="00CB58B4" w:rsidP="004459BB">
            <w:pPr>
              <w:pStyle w:val="aff0"/>
              <w:jc w:val="both"/>
            </w:pPr>
            <w:r>
              <w:t>Устранять</w:t>
            </w:r>
            <w:r w:rsidRPr="00D12FCC">
              <w:t xml:space="preserve"> </w:t>
            </w:r>
            <w:r>
              <w:t xml:space="preserve">типовые </w:t>
            </w:r>
            <w:r w:rsidRPr="00D12FCC">
              <w:t>неполадки пневматически</w:t>
            </w:r>
            <w:r>
              <w:t>х</w:t>
            </w:r>
            <w:r w:rsidRPr="00D12FCC">
              <w:t xml:space="preserve"> ковочных молотов</w:t>
            </w:r>
          </w:p>
        </w:tc>
      </w:tr>
      <w:tr w:rsidR="004459BB" w:rsidRPr="00D12FCC" w14:paraId="44108BB8" w14:textId="77777777" w:rsidTr="00DB5730">
        <w:trPr>
          <w:trHeight w:val="20"/>
        </w:trPr>
        <w:tc>
          <w:tcPr>
            <w:tcW w:w="1290" w:type="pct"/>
            <w:vMerge/>
          </w:tcPr>
          <w:p w14:paraId="45BA7F90" w14:textId="77777777" w:rsidR="004459BB" w:rsidRPr="00D12FCC" w:rsidDel="002A1D54" w:rsidRDefault="004459BB" w:rsidP="004459BB">
            <w:pPr>
              <w:pStyle w:val="aff0"/>
            </w:pPr>
          </w:p>
        </w:tc>
        <w:tc>
          <w:tcPr>
            <w:tcW w:w="3710" w:type="pct"/>
          </w:tcPr>
          <w:p w14:paraId="1EBC9799" w14:textId="77777777" w:rsidR="004459BB" w:rsidRPr="00D12FCC" w:rsidRDefault="00CB58B4" w:rsidP="004459BB">
            <w:pPr>
              <w:pStyle w:val="aff0"/>
              <w:jc w:val="both"/>
            </w:pPr>
            <w:r w:rsidRPr="00D12FCC">
              <w:t>Применять средства индивидуальной защиты при управлении пневматически</w:t>
            </w:r>
            <w:r>
              <w:t>ми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молот</w:t>
            </w:r>
            <w:r>
              <w:t>а</w:t>
            </w:r>
            <w:r w:rsidRPr="00D12FCC">
              <w:t>м</w:t>
            </w:r>
            <w:r>
              <w:t>и</w:t>
            </w:r>
          </w:p>
        </w:tc>
      </w:tr>
      <w:tr w:rsidR="004459BB" w:rsidRPr="00D12FCC" w14:paraId="3115DA46" w14:textId="77777777" w:rsidTr="00DB5730">
        <w:trPr>
          <w:trHeight w:val="20"/>
        </w:trPr>
        <w:tc>
          <w:tcPr>
            <w:tcW w:w="1290" w:type="pct"/>
            <w:vMerge/>
          </w:tcPr>
          <w:p w14:paraId="49CCE217" w14:textId="77777777" w:rsidR="004459BB" w:rsidRPr="00D12FCC" w:rsidDel="002A1D54" w:rsidRDefault="004459BB" w:rsidP="004459BB">
            <w:pPr>
              <w:pStyle w:val="aff0"/>
            </w:pPr>
          </w:p>
        </w:tc>
        <w:tc>
          <w:tcPr>
            <w:tcW w:w="3710" w:type="pct"/>
          </w:tcPr>
          <w:p w14:paraId="540A7ACD" w14:textId="77777777" w:rsidR="004459BB" w:rsidRPr="00D12FCC" w:rsidRDefault="00CB58B4" w:rsidP="004459BB">
            <w:pPr>
              <w:pStyle w:val="aff0"/>
              <w:jc w:val="both"/>
            </w:pPr>
            <w:r w:rsidRPr="007C03E1">
              <w:t>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CB58B4" w:rsidRPr="00D12FCC" w14:paraId="19F735FF" w14:textId="77777777" w:rsidTr="00DB5730">
        <w:trPr>
          <w:trHeight w:val="20"/>
        </w:trPr>
        <w:tc>
          <w:tcPr>
            <w:tcW w:w="1290" w:type="pct"/>
            <w:vMerge w:val="restart"/>
          </w:tcPr>
          <w:p w14:paraId="2E637411" w14:textId="77777777" w:rsidR="00CB58B4" w:rsidRPr="00D12FCC" w:rsidRDefault="00CB58B4" w:rsidP="00CB58B4">
            <w:pPr>
              <w:pStyle w:val="aff0"/>
            </w:pPr>
            <w:r w:rsidRPr="00D12FCC" w:rsidDel="002A1D54">
              <w:t>Необходимые знания</w:t>
            </w:r>
          </w:p>
        </w:tc>
        <w:tc>
          <w:tcPr>
            <w:tcW w:w="3710" w:type="pct"/>
          </w:tcPr>
          <w:p w14:paraId="38687257" w14:textId="4A175E19" w:rsidR="00CB58B4" w:rsidRPr="00D12FCC" w:rsidRDefault="00CB58B4" w:rsidP="00CB58B4">
            <w:pPr>
              <w:pStyle w:val="aff0"/>
              <w:jc w:val="both"/>
            </w:pPr>
            <w:r w:rsidRPr="000A59EB">
              <w:t>Основы машиностроительного черчения</w:t>
            </w:r>
          </w:p>
        </w:tc>
      </w:tr>
      <w:tr w:rsidR="00CB58B4" w:rsidRPr="00D12FCC" w14:paraId="312ABF5D" w14:textId="77777777" w:rsidTr="00DB5730">
        <w:trPr>
          <w:trHeight w:val="20"/>
        </w:trPr>
        <w:tc>
          <w:tcPr>
            <w:tcW w:w="1290" w:type="pct"/>
            <w:vMerge/>
          </w:tcPr>
          <w:p w14:paraId="3BDF2891" w14:textId="77777777" w:rsidR="00CB58B4" w:rsidRPr="00D12FCC" w:rsidDel="002A1D54" w:rsidRDefault="00CB58B4" w:rsidP="00CB58B4">
            <w:pPr>
              <w:pStyle w:val="aff0"/>
            </w:pPr>
          </w:p>
        </w:tc>
        <w:tc>
          <w:tcPr>
            <w:tcW w:w="3710" w:type="pct"/>
          </w:tcPr>
          <w:p w14:paraId="7B240D9A" w14:textId="0E82060E" w:rsidR="00CB58B4" w:rsidRPr="00D12FCC" w:rsidRDefault="00CB58B4" w:rsidP="00CB58B4">
            <w:pPr>
              <w:pStyle w:val="aff0"/>
              <w:jc w:val="both"/>
            </w:pPr>
            <w:r w:rsidRPr="000A59EB">
              <w:t>Правила чтения техн</w:t>
            </w:r>
            <w:r>
              <w:t>ической</w:t>
            </w:r>
            <w:r w:rsidRPr="000A59EB">
              <w:t xml:space="preserve"> </w:t>
            </w:r>
            <w:r w:rsidR="006B71FF" w:rsidRPr="000A59EB">
              <w:t>документ</w:t>
            </w:r>
            <w:r w:rsidR="006B71FF">
              <w:t>ации</w:t>
            </w:r>
          </w:p>
        </w:tc>
      </w:tr>
      <w:tr w:rsidR="00CB58B4" w:rsidRPr="00D12FCC" w14:paraId="2A07B1ED" w14:textId="77777777" w:rsidTr="00DB5730">
        <w:trPr>
          <w:trHeight w:val="20"/>
        </w:trPr>
        <w:tc>
          <w:tcPr>
            <w:tcW w:w="1290" w:type="pct"/>
            <w:vMerge/>
          </w:tcPr>
          <w:p w14:paraId="4FFC1459" w14:textId="77777777" w:rsidR="00CB58B4" w:rsidRPr="00D12FCC" w:rsidDel="002A1D54" w:rsidRDefault="00CB58B4" w:rsidP="00CB58B4">
            <w:pPr>
              <w:pStyle w:val="aff0"/>
            </w:pPr>
          </w:p>
        </w:tc>
        <w:tc>
          <w:tcPr>
            <w:tcW w:w="3710" w:type="pct"/>
          </w:tcPr>
          <w:p w14:paraId="14A571B4" w14:textId="77777777" w:rsidR="00CB58B4" w:rsidRPr="00D12FCC" w:rsidRDefault="00CB58B4" w:rsidP="00CB58B4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</w:t>
            </w:r>
            <w:r w:rsidRPr="00D12FCC">
              <w:t>пневматически</w:t>
            </w:r>
            <w:r>
              <w:t>х</w:t>
            </w:r>
            <w:r w:rsidRPr="00D12FCC">
              <w:t xml:space="preserve"> ковочных молот</w:t>
            </w:r>
            <w:r>
              <w:t>ов</w:t>
            </w:r>
          </w:p>
        </w:tc>
      </w:tr>
      <w:tr w:rsidR="00CB58B4" w:rsidRPr="00D12FCC" w14:paraId="6DEA1771" w14:textId="77777777" w:rsidTr="00DB5730">
        <w:trPr>
          <w:trHeight w:val="20"/>
        </w:trPr>
        <w:tc>
          <w:tcPr>
            <w:tcW w:w="1290" w:type="pct"/>
            <w:vMerge/>
          </w:tcPr>
          <w:p w14:paraId="04419908" w14:textId="77777777" w:rsidR="00CB58B4" w:rsidRPr="00D12FCC" w:rsidDel="002A1D54" w:rsidRDefault="00CB58B4" w:rsidP="00CB58B4">
            <w:pPr>
              <w:pStyle w:val="aff0"/>
            </w:pPr>
          </w:p>
        </w:tc>
        <w:tc>
          <w:tcPr>
            <w:tcW w:w="3710" w:type="pct"/>
          </w:tcPr>
          <w:p w14:paraId="639889C4" w14:textId="77777777" w:rsidR="00CB58B4" w:rsidRPr="00D12FCC" w:rsidRDefault="006B43BA" w:rsidP="00CB58B4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кузнечных инструментов для ковки поковок на </w:t>
            </w:r>
            <w:r w:rsidRPr="00D12FCC">
              <w:t>пневматически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</w:p>
        </w:tc>
      </w:tr>
      <w:tr w:rsidR="006B43BA" w:rsidRPr="00D12FCC" w14:paraId="0F59DE6D" w14:textId="77777777" w:rsidTr="00DB5730">
        <w:trPr>
          <w:trHeight w:val="20"/>
        </w:trPr>
        <w:tc>
          <w:tcPr>
            <w:tcW w:w="1290" w:type="pct"/>
            <w:vMerge/>
          </w:tcPr>
          <w:p w14:paraId="489231D4" w14:textId="77777777" w:rsidR="006B43BA" w:rsidRPr="00D12FCC" w:rsidDel="002A1D54" w:rsidRDefault="006B43BA" w:rsidP="006B43BA">
            <w:pPr>
              <w:pStyle w:val="aff0"/>
            </w:pPr>
          </w:p>
        </w:tc>
        <w:tc>
          <w:tcPr>
            <w:tcW w:w="3710" w:type="pct"/>
          </w:tcPr>
          <w:p w14:paraId="2B8E5B86" w14:textId="77777777" w:rsidR="006B43BA" w:rsidRPr="00D12FCC" w:rsidRDefault="006B43BA" w:rsidP="006B43BA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нагревательных устройств для нагрева заготовок под ковку поковок на </w:t>
            </w:r>
            <w:r w:rsidRPr="00D12FCC">
              <w:t>пневматически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</w:t>
            </w:r>
          </w:p>
        </w:tc>
      </w:tr>
      <w:tr w:rsidR="006B43BA" w:rsidRPr="00D12FCC" w14:paraId="48E8130D" w14:textId="77777777" w:rsidTr="00DB5730">
        <w:trPr>
          <w:trHeight w:val="20"/>
        </w:trPr>
        <w:tc>
          <w:tcPr>
            <w:tcW w:w="1290" w:type="pct"/>
            <w:vMerge/>
          </w:tcPr>
          <w:p w14:paraId="05B6BEAA" w14:textId="77777777" w:rsidR="006B43BA" w:rsidRPr="00D12FCC" w:rsidDel="002A1D54" w:rsidRDefault="006B43BA" w:rsidP="006B43BA">
            <w:pPr>
              <w:pStyle w:val="aff0"/>
            </w:pPr>
          </w:p>
        </w:tc>
        <w:tc>
          <w:tcPr>
            <w:tcW w:w="3710" w:type="pct"/>
          </w:tcPr>
          <w:p w14:paraId="4EBD22AD" w14:textId="77777777" w:rsidR="006B43BA" w:rsidRPr="00D12FCC" w:rsidRDefault="006B43BA" w:rsidP="006B43BA">
            <w:pPr>
              <w:pStyle w:val="aff0"/>
              <w:jc w:val="both"/>
            </w:pPr>
            <w:r>
              <w:t>Типовые р</w:t>
            </w:r>
            <w:r w:rsidRPr="00D12FCC">
              <w:t>ежимы работы пневматически</w:t>
            </w:r>
            <w:r>
              <w:t>х</w:t>
            </w:r>
            <w:r w:rsidRPr="00D12FCC">
              <w:t xml:space="preserve"> ковочных молотов</w:t>
            </w:r>
          </w:p>
        </w:tc>
      </w:tr>
      <w:tr w:rsidR="006B43BA" w:rsidRPr="00D12FCC" w14:paraId="750E5A22" w14:textId="77777777" w:rsidTr="00DB5730">
        <w:trPr>
          <w:trHeight w:val="20"/>
        </w:trPr>
        <w:tc>
          <w:tcPr>
            <w:tcW w:w="1290" w:type="pct"/>
            <w:vMerge/>
          </w:tcPr>
          <w:p w14:paraId="0A2FA926" w14:textId="77777777" w:rsidR="006B43BA" w:rsidRPr="00D12FCC" w:rsidDel="002A1D54" w:rsidRDefault="006B43BA" w:rsidP="006B43BA">
            <w:pPr>
              <w:pStyle w:val="aff0"/>
            </w:pPr>
          </w:p>
        </w:tc>
        <w:tc>
          <w:tcPr>
            <w:tcW w:w="3710" w:type="pct"/>
          </w:tcPr>
          <w:p w14:paraId="6178DEF5" w14:textId="77777777" w:rsidR="006B43BA" w:rsidRPr="00D12FCC" w:rsidRDefault="006B43BA" w:rsidP="006B43BA">
            <w:pPr>
              <w:pStyle w:val="aff0"/>
              <w:jc w:val="both"/>
            </w:pPr>
            <w:r w:rsidRPr="00D12FCC">
              <w:t>Основные параметры пневматически</w:t>
            </w:r>
            <w:r>
              <w:t>х</w:t>
            </w:r>
            <w:r w:rsidRPr="00D12FCC">
              <w:t xml:space="preserve"> ковочных молотов</w:t>
            </w:r>
          </w:p>
        </w:tc>
      </w:tr>
      <w:tr w:rsidR="006B43BA" w:rsidRPr="00D12FCC" w14:paraId="1FBF7D32" w14:textId="77777777" w:rsidTr="00DB5730">
        <w:trPr>
          <w:trHeight w:val="20"/>
        </w:trPr>
        <w:tc>
          <w:tcPr>
            <w:tcW w:w="1290" w:type="pct"/>
            <w:vMerge/>
          </w:tcPr>
          <w:p w14:paraId="42A4B13A" w14:textId="77777777" w:rsidR="006B43BA" w:rsidRPr="00D12FCC" w:rsidDel="002A1D54" w:rsidRDefault="006B43BA" w:rsidP="006B43BA">
            <w:pPr>
              <w:pStyle w:val="aff0"/>
            </w:pPr>
          </w:p>
        </w:tc>
        <w:tc>
          <w:tcPr>
            <w:tcW w:w="3710" w:type="pct"/>
          </w:tcPr>
          <w:p w14:paraId="432FE70C" w14:textId="77777777" w:rsidR="006B43BA" w:rsidRPr="00D12FCC" w:rsidRDefault="006B43BA" w:rsidP="006B43BA">
            <w:pPr>
              <w:pStyle w:val="aff0"/>
              <w:jc w:val="both"/>
            </w:pPr>
            <w:r>
              <w:t>Назначение органов</w:t>
            </w:r>
            <w:r w:rsidRPr="00D12FCC">
              <w:t xml:space="preserve"> управления пневматически</w:t>
            </w:r>
            <w:r>
              <w:t>ми</w:t>
            </w:r>
            <w:r w:rsidRPr="00D12FCC">
              <w:t xml:space="preserve"> ковочными молотами</w:t>
            </w:r>
          </w:p>
        </w:tc>
      </w:tr>
      <w:tr w:rsidR="006B43BA" w:rsidRPr="00D12FCC" w14:paraId="3ECC4375" w14:textId="77777777" w:rsidTr="00DB5730">
        <w:trPr>
          <w:trHeight w:val="20"/>
        </w:trPr>
        <w:tc>
          <w:tcPr>
            <w:tcW w:w="1290" w:type="pct"/>
            <w:vMerge/>
          </w:tcPr>
          <w:p w14:paraId="1032A5BC" w14:textId="77777777" w:rsidR="006B43BA" w:rsidRPr="00D12FCC" w:rsidDel="002A1D54" w:rsidRDefault="006B43BA" w:rsidP="006B43BA">
            <w:pPr>
              <w:pStyle w:val="aff0"/>
            </w:pPr>
          </w:p>
        </w:tc>
        <w:tc>
          <w:tcPr>
            <w:tcW w:w="3710" w:type="pct"/>
          </w:tcPr>
          <w:p w14:paraId="020CC41D" w14:textId="77777777" w:rsidR="006B43BA" w:rsidRPr="00D12FCC" w:rsidRDefault="006B43BA" w:rsidP="006B43BA">
            <w:pPr>
              <w:pStyle w:val="aff0"/>
              <w:jc w:val="both"/>
            </w:pPr>
            <w:r>
              <w:t>Устройство и принцип работы системы управления</w:t>
            </w:r>
            <w:r w:rsidRPr="00D12FCC">
              <w:t xml:space="preserve"> пневматически</w:t>
            </w:r>
            <w:r>
              <w:t>ми</w:t>
            </w:r>
            <w:r w:rsidRPr="00D12FCC">
              <w:t xml:space="preserve"> ковочными молотами</w:t>
            </w:r>
          </w:p>
        </w:tc>
      </w:tr>
      <w:tr w:rsidR="006B43BA" w:rsidRPr="00D12FCC" w14:paraId="23CEB549" w14:textId="77777777" w:rsidTr="00DB5730">
        <w:trPr>
          <w:trHeight w:val="20"/>
        </w:trPr>
        <w:tc>
          <w:tcPr>
            <w:tcW w:w="1290" w:type="pct"/>
            <w:vMerge/>
          </w:tcPr>
          <w:p w14:paraId="3D44BED1" w14:textId="77777777" w:rsidR="006B43BA" w:rsidRPr="00D12FCC" w:rsidDel="002A1D54" w:rsidRDefault="006B43BA" w:rsidP="006B43BA">
            <w:pPr>
              <w:pStyle w:val="aff0"/>
            </w:pPr>
          </w:p>
        </w:tc>
        <w:tc>
          <w:tcPr>
            <w:tcW w:w="3710" w:type="pct"/>
          </w:tcPr>
          <w:p w14:paraId="11592435" w14:textId="77777777" w:rsidR="006B43BA" w:rsidRPr="00D12FCC" w:rsidRDefault="006B43BA" w:rsidP="006B43BA">
            <w:pPr>
              <w:pStyle w:val="aff0"/>
              <w:jc w:val="both"/>
            </w:pPr>
            <w:r>
              <w:t>Типовые неисправности</w:t>
            </w:r>
            <w:r w:rsidRPr="00D12FCC">
              <w:t xml:space="preserve"> пневматически</w:t>
            </w:r>
            <w:r>
              <w:t>х</w:t>
            </w:r>
            <w:r w:rsidRPr="00D12FCC">
              <w:t xml:space="preserve"> ковочных молотов</w:t>
            </w:r>
          </w:p>
        </w:tc>
      </w:tr>
      <w:tr w:rsidR="006B43BA" w:rsidRPr="00D12FCC" w14:paraId="77F385EC" w14:textId="77777777" w:rsidTr="00DB5730">
        <w:trPr>
          <w:trHeight w:val="20"/>
        </w:trPr>
        <w:tc>
          <w:tcPr>
            <w:tcW w:w="1290" w:type="pct"/>
            <w:vMerge/>
          </w:tcPr>
          <w:p w14:paraId="4C0D758E" w14:textId="77777777" w:rsidR="006B43BA" w:rsidRPr="00D12FCC" w:rsidDel="002A1D54" w:rsidRDefault="006B43BA" w:rsidP="006B43BA">
            <w:pPr>
              <w:pStyle w:val="aff0"/>
            </w:pPr>
          </w:p>
        </w:tc>
        <w:tc>
          <w:tcPr>
            <w:tcW w:w="3710" w:type="pct"/>
          </w:tcPr>
          <w:p w14:paraId="3B639FBA" w14:textId="77777777" w:rsidR="006B43BA" w:rsidRPr="00D12FCC" w:rsidRDefault="006B43BA" w:rsidP="006B43BA">
            <w:pPr>
              <w:pStyle w:val="aff0"/>
              <w:jc w:val="both"/>
            </w:pPr>
            <w:r w:rsidRPr="00D12FCC">
              <w:t>Правила и порядок подготовки к работе пневматически</w:t>
            </w:r>
            <w:r>
              <w:t>х</w:t>
            </w:r>
            <w:r w:rsidRPr="00D12FCC">
              <w:t xml:space="preserve"> ковочных молотов</w:t>
            </w:r>
          </w:p>
        </w:tc>
      </w:tr>
      <w:tr w:rsidR="006B43BA" w:rsidRPr="00D12FCC" w14:paraId="008A5B47" w14:textId="77777777" w:rsidTr="00DB5730">
        <w:trPr>
          <w:trHeight w:val="20"/>
        </w:trPr>
        <w:tc>
          <w:tcPr>
            <w:tcW w:w="1290" w:type="pct"/>
            <w:vMerge/>
          </w:tcPr>
          <w:p w14:paraId="5465A964" w14:textId="77777777" w:rsidR="006B43BA" w:rsidRPr="00D12FCC" w:rsidDel="002A1D54" w:rsidRDefault="006B43BA" w:rsidP="006B43BA">
            <w:pPr>
              <w:pStyle w:val="aff0"/>
            </w:pPr>
          </w:p>
        </w:tc>
        <w:tc>
          <w:tcPr>
            <w:tcW w:w="3710" w:type="pct"/>
          </w:tcPr>
          <w:p w14:paraId="5B204881" w14:textId="77777777" w:rsidR="006B43BA" w:rsidRPr="00D12FCC" w:rsidRDefault="006B43BA" w:rsidP="006B43BA">
            <w:pPr>
              <w:pStyle w:val="aff0"/>
              <w:jc w:val="both"/>
            </w:pPr>
            <w:r>
              <w:t xml:space="preserve">Правила и порядок установки кузнечных инструментов на </w:t>
            </w:r>
            <w:r w:rsidRPr="00D12FCC">
              <w:t>пневматически</w:t>
            </w:r>
            <w:r>
              <w:t xml:space="preserve">е </w:t>
            </w:r>
            <w:r w:rsidRPr="00D12FCC">
              <w:t>ковочны</w:t>
            </w:r>
            <w:r>
              <w:t>е</w:t>
            </w:r>
            <w:r w:rsidRPr="00D12FCC">
              <w:t xml:space="preserve"> молот</w:t>
            </w:r>
            <w:r>
              <w:t>ы</w:t>
            </w:r>
          </w:p>
        </w:tc>
      </w:tr>
      <w:tr w:rsidR="006B43BA" w:rsidRPr="00D12FCC" w14:paraId="1C28B4F3" w14:textId="77777777" w:rsidTr="00DB5730">
        <w:trPr>
          <w:trHeight w:val="20"/>
        </w:trPr>
        <w:tc>
          <w:tcPr>
            <w:tcW w:w="1290" w:type="pct"/>
            <w:vMerge/>
          </w:tcPr>
          <w:p w14:paraId="56DC612C" w14:textId="77777777" w:rsidR="006B43BA" w:rsidRPr="00D12FCC" w:rsidDel="002A1D54" w:rsidRDefault="006B43BA" w:rsidP="006B43BA">
            <w:pPr>
              <w:pStyle w:val="aff0"/>
            </w:pPr>
          </w:p>
        </w:tc>
        <w:tc>
          <w:tcPr>
            <w:tcW w:w="3710" w:type="pct"/>
          </w:tcPr>
          <w:p w14:paraId="5F88BF88" w14:textId="7535B906" w:rsidR="006B43BA" w:rsidRPr="00D12FCC" w:rsidRDefault="00423E5D" w:rsidP="006B43BA">
            <w:pPr>
              <w:pStyle w:val="aff0"/>
              <w:jc w:val="both"/>
            </w:pPr>
            <w:r>
              <w:t>П</w:t>
            </w:r>
            <w:r w:rsidRPr="007C03E1">
              <w:t>орядок</w:t>
            </w:r>
            <w:r>
              <w:t xml:space="preserve"> и</w:t>
            </w:r>
            <w:r w:rsidRPr="007C03E1">
              <w:t xml:space="preserve"> </w:t>
            </w:r>
            <w:r>
              <w:t xml:space="preserve">правила выполнения планово-предупредительного обслуживания </w:t>
            </w:r>
            <w:r w:rsidRPr="00C23FFE">
              <w:t>(ежедневно</w:t>
            </w:r>
            <w:r>
              <w:t>е</w:t>
            </w:r>
            <w:r w:rsidRPr="00C23FFE">
              <w:t>, еженедельно</w:t>
            </w:r>
            <w:r>
              <w:t>е</w:t>
            </w:r>
            <w:r w:rsidRPr="00C23FFE">
              <w:t>)</w:t>
            </w:r>
            <w:r>
              <w:t xml:space="preserve"> </w:t>
            </w:r>
            <w:r w:rsidRPr="00D12FCC">
              <w:t>пневматически</w:t>
            </w:r>
            <w:r>
              <w:t>х</w:t>
            </w:r>
            <w:r w:rsidRPr="00D12FCC">
              <w:t xml:space="preserve"> ковочных молотов </w:t>
            </w:r>
            <w:r w:rsidRPr="00C23FFE">
              <w:t xml:space="preserve">в соответствии с </w:t>
            </w:r>
            <w:r w:rsidR="00FE1C65">
              <w:t xml:space="preserve">документацией </w:t>
            </w:r>
            <w:r>
              <w:t xml:space="preserve">по </w:t>
            </w:r>
            <w:r w:rsidRPr="00C23FFE">
              <w:t>эксплуатаци</w:t>
            </w:r>
            <w:r>
              <w:t>и</w:t>
            </w:r>
          </w:p>
        </w:tc>
      </w:tr>
      <w:tr w:rsidR="00423E5D" w:rsidRPr="00D12FCC" w14:paraId="67D97844" w14:textId="77777777" w:rsidTr="00DB5730">
        <w:trPr>
          <w:trHeight w:val="20"/>
        </w:trPr>
        <w:tc>
          <w:tcPr>
            <w:tcW w:w="1290" w:type="pct"/>
            <w:vMerge/>
          </w:tcPr>
          <w:p w14:paraId="60B2A15F" w14:textId="77777777" w:rsidR="00423E5D" w:rsidRPr="00D12FCC" w:rsidDel="002A1D54" w:rsidRDefault="00423E5D" w:rsidP="00423E5D">
            <w:pPr>
              <w:pStyle w:val="aff0"/>
            </w:pPr>
          </w:p>
        </w:tc>
        <w:tc>
          <w:tcPr>
            <w:tcW w:w="3710" w:type="pct"/>
          </w:tcPr>
          <w:p w14:paraId="3FE5A436" w14:textId="77777777" w:rsidR="00423E5D" w:rsidRPr="00D12FCC" w:rsidRDefault="00423E5D" w:rsidP="00423E5D">
            <w:pPr>
              <w:pStyle w:val="aff0"/>
              <w:jc w:val="both"/>
            </w:pPr>
            <w:r>
              <w:t>Правила и порядок выполнения</w:t>
            </w:r>
            <w:r w:rsidRPr="00D12FCC">
              <w:t xml:space="preserve"> текуще</w:t>
            </w:r>
            <w:r>
              <w:t>го</w:t>
            </w:r>
            <w:r w:rsidRPr="00D12FCC">
              <w:t xml:space="preserve"> ремонт</w:t>
            </w:r>
            <w:r>
              <w:t>а</w:t>
            </w:r>
            <w:r w:rsidRPr="00D12FCC">
              <w:t xml:space="preserve"> пневматически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</w:p>
        </w:tc>
      </w:tr>
      <w:tr w:rsidR="00423E5D" w:rsidRPr="00D12FCC" w14:paraId="04A81B34" w14:textId="77777777" w:rsidTr="00DB5730">
        <w:trPr>
          <w:trHeight w:val="20"/>
        </w:trPr>
        <w:tc>
          <w:tcPr>
            <w:tcW w:w="1290" w:type="pct"/>
            <w:vMerge/>
          </w:tcPr>
          <w:p w14:paraId="1CE7C1F1" w14:textId="77777777" w:rsidR="00423E5D" w:rsidRPr="00D12FCC" w:rsidDel="002A1D54" w:rsidRDefault="00423E5D" w:rsidP="00423E5D">
            <w:pPr>
              <w:pStyle w:val="aff0"/>
            </w:pPr>
          </w:p>
        </w:tc>
        <w:tc>
          <w:tcPr>
            <w:tcW w:w="3710" w:type="pct"/>
          </w:tcPr>
          <w:p w14:paraId="0207E9FC" w14:textId="77777777" w:rsidR="00423E5D" w:rsidRPr="00D12FCC" w:rsidRDefault="00423E5D" w:rsidP="00423E5D">
            <w:pPr>
              <w:pStyle w:val="aff0"/>
              <w:jc w:val="both"/>
            </w:pPr>
            <w:r>
              <w:t>Типовые т</w:t>
            </w:r>
            <w:r w:rsidRPr="00D12FCC">
              <w:t>емпературны</w:t>
            </w:r>
            <w:r>
              <w:t>е</w:t>
            </w:r>
            <w:r w:rsidRPr="00D12FCC">
              <w:t xml:space="preserve"> режим</w:t>
            </w:r>
            <w:r>
              <w:t>ы</w:t>
            </w:r>
            <w:r w:rsidRPr="00D12FCC">
              <w:t xml:space="preserve"> </w:t>
            </w:r>
            <w:r>
              <w:t xml:space="preserve">при </w:t>
            </w:r>
            <w:r w:rsidRPr="00D12FCC">
              <w:t>ковк</w:t>
            </w:r>
            <w:r>
              <w:t>е</w:t>
            </w:r>
            <w:r w:rsidRPr="00D12FCC">
              <w:t xml:space="preserve"> поковок</w:t>
            </w:r>
            <w:r>
              <w:t xml:space="preserve"> на </w:t>
            </w:r>
            <w:r w:rsidRPr="00D12FCC">
              <w:t>пневматически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</w:p>
        </w:tc>
      </w:tr>
      <w:tr w:rsidR="00423E5D" w:rsidRPr="00D12FCC" w14:paraId="037721C7" w14:textId="77777777" w:rsidTr="00DB5730">
        <w:trPr>
          <w:trHeight w:val="20"/>
        </w:trPr>
        <w:tc>
          <w:tcPr>
            <w:tcW w:w="1290" w:type="pct"/>
            <w:vMerge/>
          </w:tcPr>
          <w:p w14:paraId="40284547" w14:textId="77777777" w:rsidR="00423E5D" w:rsidRPr="00D12FCC" w:rsidDel="002A1D54" w:rsidRDefault="00423E5D" w:rsidP="00423E5D">
            <w:pPr>
              <w:pStyle w:val="aff0"/>
            </w:pPr>
          </w:p>
        </w:tc>
        <w:tc>
          <w:tcPr>
            <w:tcW w:w="3710" w:type="pct"/>
          </w:tcPr>
          <w:p w14:paraId="63F685C7" w14:textId="1821CEDA" w:rsidR="00423E5D" w:rsidRPr="00D12FCC" w:rsidRDefault="00423E5D" w:rsidP="00423E5D">
            <w:pPr>
              <w:pStyle w:val="aff0"/>
              <w:jc w:val="both"/>
            </w:pPr>
            <w:r w:rsidRPr="000A59EB">
              <w:t xml:space="preserve">Группы и марки </w:t>
            </w:r>
            <w:r>
              <w:t>материалов</w:t>
            </w:r>
            <w:r w:rsidRPr="000A59EB">
              <w:t xml:space="preserve">, обрабатываемых на </w:t>
            </w:r>
            <w:r w:rsidRPr="00D12FCC">
              <w:t>пневматически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</w:p>
        </w:tc>
      </w:tr>
      <w:tr w:rsidR="00423E5D" w:rsidRPr="00D12FCC" w14:paraId="650DF06A" w14:textId="77777777" w:rsidTr="00DB5730">
        <w:trPr>
          <w:trHeight w:val="20"/>
        </w:trPr>
        <w:tc>
          <w:tcPr>
            <w:tcW w:w="1290" w:type="pct"/>
            <w:vMerge/>
          </w:tcPr>
          <w:p w14:paraId="0C5773C9" w14:textId="77777777" w:rsidR="00423E5D" w:rsidRPr="00D12FCC" w:rsidDel="002A1D54" w:rsidRDefault="00423E5D" w:rsidP="00423E5D">
            <w:pPr>
              <w:pStyle w:val="aff0"/>
            </w:pPr>
          </w:p>
        </w:tc>
        <w:tc>
          <w:tcPr>
            <w:tcW w:w="3710" w:type="pct"/>
          </w:tcPr>
          <w:p w14:paraId="1201AB1B" w14:textId="77777777" w:rsidR="00423E5D" w:rsidRPr="00D12FCC" w:rsidRDefault="00423E5D" w:rsidP="00423E5D">
            <w:pPr>
              <w:pStyle w:val="aff0"/>
              <w:jc w:val="both"/>
            </w:pPr>
            <w:r w:rsidRPr="000A59EB">
              <w:t xml:space="preserve">Сортамент заготовок, обрабатываемых на </w:t>
            </w:r>
            <w:r w:rsidRPr="00D12FCC">
              <w:t>пневматически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</w:p>
        </w:tc>
      </w:tr>
      <w:tr w:rsidR="00423E5D" w:rsidRPr="00D12FCC" w14:paraId="656A6C18" w14:textId="77777777" w:rsidTr="00DB5730">
        <w:trPr>
          <w:trHeight w:val="20"/>
        </w:trPr>
        <w:tc>
          <w:tcPr>
            <w:tcW w:w="1290" w:type="pct"/>
            <w:vMerge/>
          </w:tcPr>
          <w:p w14:paraId="62CD08E5" w14:textId="77777777" w:rsidR="00423E5D" w:rsidRPr="00D12FCC" w:rsidDel="002A1D54" w:rsidRDefault="00423E5D" w:rsidP="00423E5D">
            <w:pPr>
              <w:pStyle w:val="aff0"/>
            </w:pPr>
          </w:p>
        </w:tc>
        <w:tc>
          <w:tcPr>
            <w:tcW w:w="3710" w:type="pct"/>
          </w:tcPr>
          <w:p w14:paraId="6EDB12BA" w14:textId="77777777" w:rsidR="00423E5D" w:rsidRPr="00D12FCC" w:rsidRDefault="00423E5D" w:rsidP="00423E5D">
            <w:pPr>
              <w:pStyle w:val="aff0"/>
              <w:jc w:val="both"/>
            </w:pPr>
            <w:r>
              <w:t>Типовые технологические процессы ковки поковок на</w:t>
            </w:r>
            <w:r w:rsidRPr="0098787C">
              <w:t xml:space="preserve"> </w:t>
            </w:r>
            <w:r w:rsidRPr="00D12FCC">
              <w:t>пневматически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</w:p>
        </w:tc>
      </w:tr>
      <w:tr w:rsidR="00423E5D" w:rsidRPr="00D12FCC" w14:paraId="2CE08689" w14:textId="77777777" w:rsidTr="00DB5730">
        <w:trPr>
          <w:trHeight w:val="20"/>
        </w:trPr>
        <w:tc>
          <w:tcPr>
            <w:tcW w:w="1290" w:type="pct"/>
            <w:vMerge/>
          </w:tcPr>
          <w:p w14:paraId="3EC1BEBE" w14:textId="77777777" w:rsidR="00423E5D" w:rsidRPr="00D12FCC" w:rsidDel="002A1D54" w:rsidRDefault="00423E5D" w:rsidP="00423E5D">
            <w:pPr>
              <w:pStyle w:val="aff0"/>
            </w:pPr>
          </w:p>
        </w:tc>
        <w:tc>
          <w:tcPr>
            <w:tcW w:w="3710" w:type="pct"/>
          </w:tcPr>
          <w:p w14:paraId="29BF59B0" w14:textId="77777777" w:rsidR="00423E5D" w:rsidRPr="00D12FCC" w:rsidRDefault="00423E5D" w:rsidP="00423E5D">
            <w:pPr>
              <w:pStyle w:val="aff0"/>
              <w:jc w:val="both"/>
            </w:pPr>
            <w:r>
              <w:t>Основные правила</w:t>
            </w:r>
            <w:r w:rsidRPr="000A59EB">
              <w:t xml:space="preserve"> и п</w:t>
            </w:r>
            <w:r>
              <w:t>риемы</w:t>
            </w:r>
            <w:r w:rsidRPr="000A59EB">
              <w:t xml:space="preserve"> </w:t>
            </w:r>
            <w:r>
              <w:t>ковки поковок</w:t>
            </w:r>
            <w:r w:rsidRPr="000A59EB">
              <w:t xml:space="preserve"> на </w:t>
            </w:r>
            <w:r w:rsidRPr="00D12FCC">
              <w:t>пневматически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</w:p>
        </w:tc>
      </w:tr>
      <w:tr w:rsidR="00423E5D" w:rsidRPr="00D12FCC" w14:paraId="3D56072F" w14:textId="77777777" w:rsidTr="00DB5730">
        <w:trPr>
          <w:trHeight w:val="20"/>
        </w:trPr>
        <w:tc>
          <w:tcPr>
            <w:tcW w:w="1290" w:type="pct"/>
            <w:vMerge/>
          </w:tcPr>
          <w:p w14:paraId="3C960831" w14:textId="77777777" w:rsidR="00423E5D" w:rsidRPr="00D12FCC" w:rsidDel="002A1D54" w:rsidRDefault="00423E5D" w:rsidP="00423E5D">
            <w:pPr>
              <w:pStyle w:val="aff0"/>
            </w:pPr>
          </w:p>
        </w:tc>
        <w:tc>
          <w:tcPr>
            <w:tcW w:w="3710" w:type="pct"/>
          </w:tcPr>
          <w:p w14:paraId="62C51225" w14:textId="77777777" w:rsidR="00423E5D" w:rsidRPr="00D12FCC" w:rsidRDefault="00423E5D" w:rsidP="00423E5D">
            <w:pPr>
              <w:pStyle w:val="aff0"/>
              <w:jc w:val="both"/>
            </w:pPr>
            <w:r w:rsidRPr="00D12FCC">
              <w:t xml:space="preserve">Условные команды кузнеца, подаваемые </w:t>
            </w:r>
            <w:r>
              <w:t xml:space="preserve">при ковке поковок на </w:t>
            </w:r>
            <w:r w:rsidRPr="00D12FCC">
              <w:t>пневматически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</w:p>
        </w:tc>
      </w:tr>
      <w:tr w:rsidR="00423E5D" w:rsidRPr="00D12FCC" w14:paraId="603B18B0" w14:textId="77777777" w:rsidTr="00DB5730">
        <w:trPr>
          <w:trHeight w:val="20"/>
        </w:trPr>
        <w:tc>
          <w:tcPr>
            <w:tcW w:w="1290" w:type="pct"/>
            <w:vMerge/>
          </w:tcPr>
          <w:p w14:paraId="285E6593" w14:textId="77777777" w:rsidR="00423E5D" w:rsidRPr="00D12FCC" w:rsidDel="002A1D54" w:rsidRDefault="00423E5D" w:rsidP="00423E5D">
            <w:pPr>
              <w:pStyle w:val="aff0"/>
            </w:pPr>
          </w:p>
        </w:tc>
        <w:tc>
          <w:tcPr>
            <w:tcW w:w="3710" w:type="pct"/>
          </w:tcPr>
          <w:p w14:paraId="486B8787" w14:textId="77777777" w:rsidR="00423E5D" w:rsidRPr="00D12FCC" w:rsidRDefault="00423E5D" w:rsidP="00423E5D">
            <w:pPr>
              <w:pStyle w:val="aff0"/>
              <w:jc w:val="both"/>
            </w:pPr>
            <w:r w:rsidRPr="00D12FCC">
              <w:t xml:space="preserve">Виды и правила </w:t>
            </w:r>
            <w:r>
              <w:t>использования</w:t>
            </w:r>
            <w:r w:rsidRPr="00D12FCC">
              <w:t xml:space="preserve"> средств индивидуальной и коллективной защиты при управлении пневматически</w:t>
            </w:r>
            <w:r>
              <w:t>ми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молот</w:t>
            </w:r>
            <w:r>
              <w:t>а</w:t>
            </w:r>
            <w:r w:rsidRPr="00D12FCC">
              <w:t>м</w:t>
            </w:r>
            <w:r>
              <w:t>и</w:t>
            </w:r>
          </w:p>
        </w:tc>
      </w:tr>
      <w:tr w:rsidR="00423E5D" w:rsidRPr="00D12FCC" w14:paraId="0AE5578D" w14:textId="77777777" w:rsidTr="00DB5730">
        <w:trPr>
          <w:trHeight w:val="20"/>
        </w:trPr>
        <w:tc>
          <w:tcPr>
            <w:tcW w:w="1290" w:type="pct"/>
            <w:vMerge/>
          </w:tcPr>
          <w:p w14:paraId="562EFF30" w14:textId="77777777" w:rsidR="00423E5D" w:rsidRPr="00D12FCC" w:rsidDel="002A1D54" w:rsidRDefault="00423E5D" w:rsidP="00423E5D">
            <w:pPr>
              <w:pStyle w:val="aff0"/>
            </w:pPr>
          </w:p>
        </w:tc>
        <w:tc>
          <w:tcPr>
            <w:tcW w:w="3710" w:type="pct"/>
          </w:tcPr>
          <w:p w14:paraId="6400B9D0" w14:textId="77777777" w:rsidR="00423E5D" w:rsidRPr="00D12FCC" w:rsidRDefault="0085249D" w:rsidP="00423E5D">
            <w:pPr>
              <w:pStyle w:val="aff0"/>
              <w:jc w:val="both"/>
            </w:pPr>
            <w:r w:rsidRPr="00D12FCC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423E5D" w:rsidRPr="00D12FCC" w14:paraId="1C22B67E" w14:textId="77777777" w:rsidTr="00DB5730">
        <w:trPr>
          <w:trHeight w:val="20"/>
        </w:trPr>
        <w:tc>
          <w:tcPr>
            <w:tcW w:w="1290" w:type="pct"/>
          </w:tcPr>
          <w:p w14:paraId="1B5C80C9" w14:textId="77777777" w:rsidR="00423E5D" w:rsidRPr="00D12FCC" w:rsidDel="002A1D54" w:rsidRDefault="00423E5D" w:rsidP="00423E5D">
            <w:pPr>
              <w:pStyle w:val="aff0"/>
            </w:pPr>
            <w:r w:rsidRPr="00D12FCC" w:rsidDel="002A1D54">
              <w:t>Другие характеристики</w:t>
            </w:r>
          </w:p>
        </w:tc>
        <w:tc>
          <w:tcPr>
            <w:tcW w:w="3710" w:type="pct"/>
          </w:tcPr>
          <w:p w14:paraId="46C55A36" w14:textId="77777777" w:rsidR="00423E5D" w:rsidRPr="00D12FCC" w:rsidRDefault="00423E5D" w:rsidP="00423E5D">
            <w:pPr>
              <w:pStyle w:val="aff0"/>
              <w:jc w:val="both"/>
            </w:pPr>
            <w:r w:rsidRPr="00D12FCC">
              <w:t>-</w:t>
            </w:r>
          </w:p>
        </w:tc>
      </w:tr>
    </w:tbl>
    <w:p w14:paraId="7ABFB053" w14:textId="77777777" w:rsidR="005D3CF8" w:rsidRPr="00D12FCC" w:rsidRDefault="005D3CF8" w:rsidP="007D7308"/>
    <w:p w14:paraId="26DC54F8" w14:textId="10C75B0F" w:rsidR="005D3CF8" w:rsidRPr="00D12FCC" w:rsidRDefault="005D3CF8" w:rsidP="007D429F">
      <w:pPr>
        <w:tabs>
          <w:tab w:val="center" w:pos="5102"/>
        </w:tabs>
        <w:rPr>
          <w:b/>
          <w:bCs w:val="0"/>
        </w:rPr>
      </w:pPr>
      <w:r w:rsidRPr="00D12FCC">
        <w:rPr>
          <w:b/>
          <w:bCs w:val="0"/>
        </w:rPr>
        <w:t>3.1.</w:t>
      </w:r>
      <w:r w:rsidR="00CC0ED5">
        <w:rPr>
          <w:b/>
          <w:bCs w:val="0"/>
        </w:rPr>
        <w:t>4</w:t>
      </w:r>
      <w:r w:rsidRPr="00D12FCC">
        <w:rPr>
          <w:b/>
          <w:bCs w:val="0"/>
        </w:rPr>
        <w:t>. Трудовая функция</w:t>
      </w:r>
    </w:p>
    <w:p w14:paraId="6DB46876" w14:textId="77777777" w:rsidR="005D3CF8" w:rsidRPr="00D12FCC" w:rsidRDefault="005D3CF8" w:rsidP="005D3CF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4748"/>
        <w:gridCol w:w="713"/>
        <w:gridCol w:w="998"/>
        <w:gridCol w:w="1872"/>
        <w:gridCol w:w="565"/>
      </w:tblGrid>
      <w:tr w:rsidR="005D3CF8" w:rsidRPr="00D12FCC" w14:paraId="3FDF8787" w14:textId="77777777" w:rsidTr="00782EE0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D1863D0" w14:textId="77777777" w:rsidR="005D3CF8" w:rsidRPr="00D12FCC" w:rsidRDefault="005D3CF8" w:rsidP="00DB5730">
            <w:pPr>
              <w:pStyle w:val="100"/>
            </w:pPr>
            <w:r w:rsidRPr="00D12FCC">
              <w:t>Наименование</w:t>
            </w:r>
          </w:p>
        </w:tc>
        <w:tc>
          <w:tcPr>
            <w:tcW w:w="2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BA0098" w14:textId="77777777" w:rsidR="005D3CF8" w:rsidRPr="00D12FCC" w:rsidRDefault="0081221B" w:rsidP="00DB5730">
            <w:pPr>
              <w:pStyle w:val="aff0"/>
            </w:pPr>
            <w:r w:rsidRPr="00D12FCC">
              <w:t>Управление гидравлическими ковочными прессами номинальной силой до 8 МН при ковке поковок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9B5C5D9" w14:textId="77777777" w:rsidR="005D3CF8" w:rsidRPr="00D12FCC" w:rsidRDefault="005D3CF8" w:rsidP="00DB5730">
            <w:pPr>
              <w:pStyle w:val="100"/>
              <w:jc w:val="center"/>
              <w:rPr>
                <w:vertAlign w:val="superscript"/>
              </w:rPr>
            </w:pPr>
            <w:r w:rsidRPr="00D12FCC"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73EEC6" w14:textId="77777777" w:rsidR="005D3CF8" w:rsidRPr="00D12FCC" w:rsidRDefault="00305545" w:rsidP="00DB5730">
            <w:pPr>
              <w:pStyle w:val="aff0"/>
            </w:pPr>
            <w:r w:rsidRPr="00D12FCC">
              <w:rPr>
                <w:lang w:val="en-US"/>
              </w:rPr>
              <w:t>A</w:t>
            </w:r>
            <w:r w:rsidR="005D3CF8" w:rsidRPr="00D12FCC">
              <w:t>/0</w:t>
            </w:r>
            <w:r w:rsidR="00CC0ED5">
              <w:t>4</w:t>
            </w:r>
            <w:r w:rsidR="005D3CF8" w:rsidRPr="00D12FCC">
              <w:t>.2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39BECB5" w14:textId="77777777" w:rsidR="005D3CF8" w:rsidRPr="00D12FCC" w:rsidRDefault="005D3CF8" w:rsidP="00DB5730">
            <w:pPr>
              <w:pStyle w:val="100"/>
              <w:jc w:val="center"/>
              <w:rPr>
                <w:vertAlign w:val="superscript"/>
              </w:rPr>
            </w:pPr>
            <w:r w:rsidRPr="00D12FCC"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D4C03C" w14:textId="77777777" w:rsidR="005D3CF8" w:rsidRPr="00D12FCC" w:rsidRDefault="005D3CF8" w:rsidP="00DB5730">
            <w:pPr>
              <w:pStyle w:val="aff2"/>
            </w:pPr>
            <w:r w:rsidRPr="00D12FCC">
              <w:t>2</w:t>
            </w:r>
          </w:p>
        </w:tc>
      </w:tr>
    </w:tbl>
    <w:p w14:paraId="756AC9DE" w14:textId="77777777" w:rsidR="005D3CF8" w:rsidRPr="00D12FCC" w:rsidRDefault="005D3CF8" w:rsidP="005D3CF8"/>
    <w:tbl>
      <w:tblPr>
        <w:tblW w:w="499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7729"/>
      </w:tblGrid>
      <w:tr w:rsidR="005D3CF8" w:rsidRPr="00D12FCC" w14:paraId="230E0BD7" w14:textId="77777777" w:rsidTr="00DB5730">
        <w:trPr>
          <w:trHeight w:val="20"/>
        </w:trPr>
        <w:tc>
          <w:tcPr>
            <w:tcW w:w="1290" w:type="pct"/>
            <w:vMerge w:val="restart"/>
          </w:tcPr>
          <w:p w14:paraId="1CCF38C5" w14:textId="77777777" w:rsidR="005D3CF8" w:rsidRPr="00D12FCC" w:rsidRDefault="005D3CF8" w:rsidP="00DB5730">
            <w:pPr>
              <w:pStyle w:val="aff0"/>
              <w:jc w:val="both"/>
            </w:pPr>
            <w:r w:rsidRPr="00D12FCC">
              <w:t>Трудовые действия</w:t>
            </w:r>
          </w:p>
        </w:tc>
        <w:tc>
          <w:tcPr>
            <w:tcW w:w="3710" w:type="pct"/>
          </w:tcPr>
          <w:p w14:paraId="54C19F6D" w14:textId="77777777" w:rsidR="005D3CF8" w:rsidRPr="00D12FCC" w:rsidRDefault="005D3CF8" w:rsidP="00DB5730">
            <w:pPr>
              <w:pStyle w:val="aff0"/>
              <w:jc w:val="both"/>
            </w:pPr>
            <w:r w:rsidRPr="00D12FCC">
              <w:t>Подготовка рабочего места к управлению гидравлическими ковочными прессами силой до 8 МН</w:t>
            </w:r>
          </w:p>
        </w:tc>
      </w:tr>
      <w:tr w:rsidR="00C0519A" w:rsidRPr="00D12FCC" w14:paraId="5B38AC86" w14:textId="77777777" w:rsidTr="00DB5730">
        <w:trPr>
          <w:trHeight w:val="20"/>
        </w:trPr>
        <w:tc>
          <w:tcPr>
            <w:tcW w:w="1290" w:type="pct"/>
            <w:vMerge/>
          </w:tcPr>
          <w:p w14:paraId="6CE8F884" w14:textId="77777777" w:rsidR="00C0519A" w:rsidRPr="00D12FCC" w:rsidRDefault="00C0519A" w:rsidP="00DB5730">
            <w:pPr>
              <w:pStyle w:val="aff0"/>
            </w:pPr>
          </w:p>
        </w:tc>
        <w:tc>
          <w:tcPr>
            <w:tcW w:w="3710" w:type="pct"/>
          </w:tcPr>
          <w:p w14:paraId="4092CFBF" w14:textId="77777777" w:rsidR="00C0519A" w:rsidRPr="00D12FCC" w:rsidRDefault="00C0519A" w:rsidP="00DB5730">
            <w:pPr>
              <w:pStyle w:val="aff0"/>
              <w:jc w:val="both"/>
            </w:pPr>
            <w:r w:rsidRPr="00D12FCC">
              <w:t>Подготовка к работе гидравлическ</w:t>
            </w:r>
            <w:r>
              <w:t>их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до 8 МН</w:t>
            </w:r>
          </w:p>
        </w:tc>
      </w:tr>
      <w:tr w:rsidR="00C0519A" w:rsidRPr="00D12FCC" w14:paraId="1DD5298C" w14:textId="77777777" w:rsidTr="00DB5730">
        <w:trPr>
          <w:trHeight w:val="20"/>
        </w:trPr>
        <w:tc>
          <w:tcPr>
            <w:tcW w:w="1290" w:type="pct"/>
            <w:vMerge/>
          </w:tcPr>
          <w:p w14:paraId="283F7E3A" w14:textId="77777777" w:rsidR="00C0519A" w:rsidRPr="00D12FCC" w:rsidRDefault="00C0519A" w:rsidP="00DB5730">
            <w:pPr>
              <w:pStyle w:val="aff0"/>
            </w:pPr>
          </w:p>
        </w:tc>
        <w:tc>
          <w:tcPr>
            <w:tcW w:w="3710" w:type="pct"/>
          </w:tcPr>
          <w:p w14:paraId="26DA3FFA" w14:textId="77777777" w:rsidR="00C0519A" w:rsidRPr="00D12FCC" w:rsidRDefault="00884070" w:rsidP="00DB5730">
            <w:pPr>
              <w:pStyle w:val="aff0"/>
              <w:jc w:val="both"/>
            </w:pPr>
            <w:r w:rsidRPr="00D12FCC">
              <w:t xml:space="preserve">Ежедневное </w:t>
            </w:r>
            <w:r>
              <w:t xml:space="preserve">техническое </w:t>
            </w:r>
            <w:r w:rsidRPr="00D12FCC">
              <w:t>обслуживание гидравлическ</w:t>
            </w:r>
            <w:r>
              <w:t>их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до 8 МН</w:t>
            </w:r>
          </w:p>
        </w:tc>
      </w:tr>
      <w:tr w:rsidR="00C0519A" w:rsidRPr="00D12FCC" w14:paraId="3EBFFA87" w14:textId="77777777" w:rsidTr="00DB5730">
        <w:trPr>
          <w:trHeight w:val="20"/>
        </w:trPr>
        <w:tc>
          <w:tcPr>
            <w:tcW w:w="1290" w:type="pct"/>
            <w:vMerge/>
          </w:tcPr>
          <w:p w14:paraId="15A79D87" w14:textId="77777777" w:rsidR="00C0519A" w:rsidRPr="00D12FCC" w:rsidRDefault="00C0519A" w:rsidP="00C0519A">
            <w:pPr>
              <w:pStyle w:val="aff0"/>
            </w:pPr>
          </w:p>
        </w:tc>
        <w:tc>
          <w:tcPr>
            <w:tcW w:w="3710" w:type="pct"/>
          </w:tcPr>
          <w:p w14:paraId="5A530A53" w14:textId="2D2EFCE3" w:rsidR="00C0519A" w:rsidRPr="00D12FCC" w:rsidRDefault="009C6096" w:rsidP="00C0519A">
            <w:pPr>
              <w:pStyle w:val="aff0"/>
              <w:jc w:val="both"/>
            </w:pPr>
            <w:r>
              <w:t xml:space="preserve">Управление </w:t>
            </w:r>
            <w:r w:rsidRPr="00D12FCC">
              <w:t>гидравлическ</w:t>
            </w:r>
            <w:r>
              <w:t>ими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пресса</w:t>
            </w:r>
            <w:r w:rsidR="00ED0940">
              <w:t>ми</w:t>
            </w:r>
            <w:r w:rsidRPr="00D12FCC">
              <w:t xml:space="preserve"> силой до 8 МН </w:t>
            </w:r>
            <w:r>
              <w:t>с</w:t>
            </w:r>
            <w:r w:rsidR="00471821">
              <w:t> </w:t>
            </w:r>
            <w:r>
              <w:t>верхним приводом при</w:t>
            </w:r>
            <w:r w:rsidRPr="00D12FCC">
              <w:t xml:space="preserve"> ковк</w:t>
            </w:r>
            <w:r>
              <w:t>е</w:t>
            </w:r>
            <w:r w:rsidRPr="00D12FCC">
              <w:t xml:space="preserve"> поковок</w:t>
            </w:r>
          </w:p>
        </w:tc>
      </w:tr>
      <w:tr w:rsidR="00C0519A" w:rsidRPr="00D12FCC" w14:paraId="6A7A0EE5" w14:textId="77777777" w:rsidTr="00DB5730">
        <w:trPr>
          <w:trHeight w:val="20"/>
        </w:trPr>
        <w:tc>
          <w:tcPr>
            <w:tcW w:w="1290" w:type="pct"/>
            <w:vMerge/>
          </w:tcPr>
          <w:p w14:paraId="65FAE7DB" w14:textId="77777777" w:rsidR="00C0519A" w:rsidRPr="00D12FCC" w:rsidRDefault="00C0519A" w:rsidP="00C0519A">
            <w:pPr>
              <w:pStyle w:val="aff0"/>
            </w:pPr>
          </w:p>
        </w:tc>
        <w:tc>
          <w:tcPr>
            <w:tcW w:w="3710" w:type="pct"/>
          </w:tcPr>
          <w:p w14:paraId="659D9C17" w14:textId="7EA853F9" w:rsidR="00C0519A" w:rsidRPr="00D12FCC" w:rsidRDefault="00786C0A" w:rsidP="00C0519A">
            <w:pPr>
              <w:pStyle w:val="aff0"/>
              <w:jc w:val="both"/>
            </w:pPr>
            <w:r>
              <w:t xml:space="preserve">Управление </w:t>
            </w:r>
            <w:r w:rsidRPr="00D12FCC">
              <w:t>гидравлическ</w:t>
            </w:r>
            <w:r>
              <w:t>ими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пресса</w:t>
            </w:r>
            <w:r w:rsidR="00ED0940">
              <w:t>ми</w:t>
            </w:r>
            <w:r w:rsidRPr="00D12FCC">
              <w:t xml:space="preserve"> силой до 8 МН </w:t>
            </w:r>
            <w:r>
              <w:t>с</w:t>
            </w:r>
            <w:r w:rsidR="00471821">
              <w:t> </w:t>
            </w:r>
            <w:r w:rsidR="00ED0940">
              <w:t>нижним</w:t>
            </w:r>
            <w:r>
              <w:t xml:space="preserve"> приводом при</w:t>
            </w:r>
            <w:r w:rsidRPr="00D12FCC">
              <w:t xml:space="preserve"> ковк</w:t>
            </w:r>
            <w:r>
              <w:t>е</w:t>
            </w:r>
            <w:r w:rsidRPr="00D12FCC">
              <w:t xml:space="preserve"> поковок</w:t>
            </w:r>
          </w:p>
        </w:tc>
      </w:tr>
      <w:tr w:rsidR="00786C0A" w:rsidRPr="00D12FCC" w14:paraId="04FF1205" w14:textId="77777777" w:rsidTr="00DB5730">
        <w:trPr>
          <w:trHeight w:val="20"/>
        </w:trPr>
        <w:tc>
          <w:tcPr>
            <w:tcW w:w="1290" w:type="pct"/>
            <w:vMerge/>
          </w:tcPr>
          <w:p w14:paraId="679A60A6" w14:textId="77777777" w:rsidR="00786C0A" w:rsidRPr="00D12FCC" w:rsidRDefault="00786C0A" w:rsidP="00786C0A">
            <w:pPr>
              <w:pStyle w:val="aff0"/>
            </w:pPr>
          </w:p>
        </w:tc>
        <w:tc>
          <w:tcPr>
            <w:tcW w:w="3710" w:type="pct"/>
          </w:tcPr>
          <w:p w14:paraId="287AAB01" w14:textId="77777777" w:rsidR="00786C0A" w:rsidRPr="00D12FCC" w:rsidRDefault="00786C0A" w:rsidP="00786C0A">
            <w:pPr>
              <w:pStyle w:val="aff0"/>
              <w:jc w:val="both"/>
            </w:pPr>
            <w:r w:rsidRPr="00D12FCC">
              <w:t>Устранение мелких неполадок гидравлическ</w:t>
            </w:r>
            <w:r>
              <w:t>их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до 8 МН</w:t>
            </w:r>
          </w:p>
        </w:tc>
      </w:tr>
      <w:tr w:rsidR="00786C0A" w:rsidRPr="00D12FCC" w14:paraId="22EE53EE" w14:textId="77777777" w:rsidTr="00DB5730">
        <w:trPr>
          <w:trHeight w:val="20"/>
        </w:trPr>
        <w:tc>
          <w:tcPr>
            <w:tcW w:w="1290" w:type="pct"/>
            <w:vMerge/>
          </w:tcPr>
          <w:p w14:paraId="4862F653" w14:textId="77777777" w:rsidR="00786C0A" w:rsidRPr="00D12FCC" w:rsidRDefault="00786C0A" w:rsidP="00786C0A">
            <w:pPr>
              <w:pStyle w:val="aff0"/>
            </w:pPr>
          </w:p>
        </w:tc>
        <w:tc>
          <w:tcPr>
            <w:tcW w:w="3710" w:type="pct"/>
          </w:tcPr>
          <w:p w14:paraId="1790A3F3" w14:textId="77777777" w:rsidR="00786C0A" w:rsidRPr="00D12FCC" w:rsidRDefault="00786C0A" w:rsidP="00786C0A">
            <w:pPr>
              <w:pStyle w:val="aff0"/>
              <w:jc w:val="both"/>
            </w:pPr>
            <w:r w:rsidRPr="00D12FCC">
              <w:t xml:space="preserve">Оказание помощи в </w:t>
            </w:r>
            <w:r>
              <w:t>наладке</w:t>
            </w:r>
            <w:r w:rsidRPr="00D12FCC">
              <w:t xml:space="preserve"> гидравлическ</w:t>
            </w:r>
            <w:r>
              <w:t>их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до 8 МН</w:t>
            </w:r>
          </w:p>
        </w:tc>
      </w:tr>
      <w:tr w:rsidR="00786C0A" w:rsidRPr="00D12FCC" w14:paraId="79D73923" w14:textId="77777777" w:rsidTr="00DB5730">
        <w:trPr>
          <w:trHeight w:val="20"/>
        </w:trPr>
        <w:tc>
          <w:tcPr>
            <w:tcW w:w="1290" w:type="pct"/>
            <w:vMerge/>
          </w:tcPr>
          <w:p w14:paraId="2C16A336" w14:textId="77777777" w:rsidR="00786C0A" w:rsidRPr="00D12FCC" w:rsidRDefault="00786C0A" w:rsidP="00786C0A">
            <w:pPr>
              <w:pStyle w:val="aff0"/>
            </w:pPr>
          </w:p>
        </w:tc>
        <w:tc>
          <w:tcPr>
            <w:tcW w:w="3710" w:type="pct"/>
          </w:tcPr>
          <w:p w14:paraId="7B80089C" w14:textId="77777777" w:rsidR="00786C0A" w:rsidRPr="00D12FCC" w:rsidRDefault="00786C0A" w:rsidP="00786C0A">
            <w:pPr>
              <w:pStyle w:val="aff0"/>
              <w:jc w:val="both"/>
            </w:pPr>
            <w:r w:rsidRPr="00D12FCC">
              <w:t>Оказание помощи в текущем ремонте гидравлическ</w:t>
            </w:r>
            <w:r>
              <w:t>их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до 8 МН</w:t>
            </w:r>
          </w:p>
        </w:tc>
      </w:tr>
      <w:tr w:rsidR="005E4A0B" w:rsidRPr="00D12FCC" w14:paraId="32A02728" w14:textId="77777777" w:rsidTr="00DB5730">
        <w:trPr>
          <w:trHeight w:val="20"/>
        </w:trPr>
        <w:tc>
          <w:tcPr>
            <w:tcW w:w="1290" w:type="pct"/>
            <w:vMerge w:val="restart"/>
          </w:tcPr>
          <w:p w14:paraId="50B7E648" w14:textId="77777777" w:rsidR="005E4A0B" w:rsidRPr="00D12FCC" w:rsidDel="002A1D54" w:rsidRDefault="005E4A0B" w:rsidP="005E4A0B">
            <w:pPr>
              <w:pStyle w:val="aff0"/>
            </w:pPr>
            <w:r w:rsidRPr="00D12FCC" w:rsidDel="002A1D54">
              <w:t>Необходимые умения</w:t>
            </w:r>
          </w:p>
        </w:tc>
        <w:tc>
          <w:tcPr>
            <w:tcW w:w="3710" w:type="pct"/>
          </w:tcPr>
          <w:p w14:paraId="3A0A27A8" w14:textId="77777777" w:rsidR="005E4A0B" w:rsidRPr="00D12FCC" w:rsidRDefault="005E4A0B" w:rsidP="005E4A0B">
            <w:pPr>
              <w:pStyle w:val="aff0"/>
              <w:jc w:val="both"/>
            </w:pPr>
            <w:r w:rsidRPr="00D12FCC">
              <w:t>Читать техническую документацию</w:t>
            </w:r>
          </w:p>
        </w:tc>
      </w:tr>
      <w:tr w:rsidR="005E4A0B" w:rsidRPr="00D12FCC" w14:paraId="31709FF6" w14:textId="77777777" w:rsidTr="00DB5730">
        <w:trPr>
          <w:trHeight w:val="20"/>
        </w:trPr>
        <w:tc>
          <w:tcPr>
            <w:tcW w:w="1290" w:type="pct"/>
            <w:vMerge/>
          </w:tcPr>
          <w:p w14:paraId="450AFC2D" w14:textId="77777777" w:rsidR="005E4A0B" w:rsidRPr="00D12FCC" w:rsidDel="002A1D54" w:rsidRDefault="005E4A0B" w:rsidP="005E4A0B">
            <w:pPr>
              <w:pStyle w:val="aff0"/>
            </w:pPr>
          </w:p>
        </w:tc>
        <w:tc>
          <w:tcPr>
            <w:tcW w:w="3710" w:type="pct"/>
          </w:tcPr>
          <w:p w14:paraId="51793199" w14:textId="77777777" w:rsidR="005E4A0B" w:rsidRPr="00D12FCC" w:rsidRDefault="005E4A0B" w:rsidP="005E4A0B">
            <w:pPr>
              <w:pStyle w:val="aff0"/>
              <w:jc w:val="both"/>
            </w:pPr>
            <w:r>
              <w:t xml:space="preserve">Использовать программное обеспечение для управления </w:t>
            </w:r>
            <w:r w:rsidRPr="00D12FCC">
              <w:t>гидравлически</w:t>
            </w:r>
            <w:r>
              <w:t>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пресс</w:t>
            </w:r>
            <w:r>
              <w:t>ами</w:t>
            </w:r>
            <w:r w:rsidRPr="00D12FCC">
              <w:t xml:space="preserve"> силой до 8 МН</w:t>
            </w:r>
          </w:p>
        </w:tc>
      </w:tr>
      <w:tr w:rsidR="005E4A0B" w:rsidRPr="00D12FCC" w14:paraId="2240C0F0" w14:textId="77777777" w:rsidTr="00DB5730">
        <w:trPr>
          <w:trHeight w:val="20"/>
        </w:trPr>
        <w:tc>
          <w:tcPr>
            <w:tcW w:w="1290" w:type="pct"/>
            <w:vMerge/>
          </w:tcPr>
          <w:p w14:paraId="48B570FD" w14:textId="77777777" w:rsidR="005E4A0B" w:rsidRPr="00D12FCC" w:rsidDel="002A1D54" w:rsidRDefault="005E4A0B" w:rsidP="005E4A0B">
            <w:pPr>
              <w:pStyle w:val="aff0"/>
            </w:pPr>
          </w:p>
        </w:tc>
        <w:tc>
          <w:tcPr>
            <w:tcW w:w="3710" w:type="pct"/>
          </w:tcPr>
          <w:p w14:paraId="73BC84D4" w14:textId="77777777" w:rsidR="005E4A0B" w:rsidRPr="00D12FCC" w:rsidRDefault="00AF5785" w:rsidP="005E4A0B">
            <w:pPr>
              <w:pStyle w:val="aff0"/>
              <w:jc w:val="both"/>
            </w:pPr>
            <w:r>
              <w:t xml:space="preserve">Использовать </w:t>
            </w:r>
            <w:r w:rsidRPr="00D12FCC">
              <w:t>гидравлическ</w:t>
            </w:r>
            <w:r>
              <w:t>ие</w:t>
            </w:r>
            <w:r w:rsidRPr="00D12FCC">
              <w:t xml:space="preserve"> ковочн</w:t>
            </w:r>
            <w:r>
              <w:t>ые</w:t>
            </w:r>
            <w:r w:rsidRPr="00D12FCC">
              <w:t xml:space="preserve"> пресс</w:t>
            </w:r>
            <w:r>
              <w:t>ы</w:t>
            </w:r>
            <w:r w:rsidRPr="00D12FCC">
              <w:t xml:space="preserve"> силой до 8 МН</w:t>
            </w:r>
            <w:r>
              <w:t xml:space="preserve"> для ковки поковок</w:t>
            </w:r>
          </w:p>
        </w:tc>
      </w:tr>
      <w:tr w:rsidR="005E4A0B" w:rsidRPr="00D12FCC" w14:paraId="0B8DB25D" w14:textId="77777777" w:rsidTr="00DB5730">
        <w:trPr>
          <w:trHeight w:val="20"/>
        </w:trPr>
        <w:tc>
          <w:tcPr>
            <w:tcW w:w="1290" w:type="pct"/>
            <w:vMerge/>
          </w:tcPr>
          <w:p w14:paraId="29367DD9" w14:textId="77777777" w:rsidR="005E4A0B" w:rsidRPr="00D12FCC" w:rsidDel="002A1D54" w:rsidRDefault="005E4A0B" w:rsidP="005E4A0B">
            <w:pPr>
              <w:pStyle w:val="aff0"/>
            </w:pPr>
          </w:p>
        </w:tc>
        <w:tc>
          <w:tcPr>
            <w:tcW w:w="3710" w:type="pct"/>
          </w:tcPr>
          <w:p w14:paraId="2A86AC53" w14:textId="77777777" w:rsidR="005E4A0B" w:rsidRPr="00D12FCC" w:rsidRDefault="00AF5785" w:rsidP="005E4A0B">
            <w:pPr>
              <w:pStyle w:val="aff0"/>
              <w:jc w:val="both"/>
            </w:pPr>
            <w:r w:rsidRPr="00D12FCC">
              <w:t>Управлять гидравлически</w:t>
            </w:r>
            <w:r>
              <w:t>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пресс</w:t>
            </w:r>
            <w:r>
              <w:t>ами</w:t>
            </w:r>
            <w:r w:rsidRPr="00D12FCC">
              <w:t xml:space="preserve"> силой до 8 МН</w:t>
            </w:r>
            <w:r>
              <w:t xml:space="preserve"> </w:t>
            </w:r>
            <w:r w:rsidRPr="00D12FCC">
              <w:t xml:space="preserve">в ручном </w:t>
            </w:r>
            <w:r>
              <w:t>и</w:t>
            </w:r>
            <w:r w:rsidRPr="00D12FCC">
              <w:t xml:space="preserve"> в автоматическом режиме</w:t>
            </w:r>
          </w:p>
        </w:tc>
      </w:tr>
      <w:tr w:rsidR="005E4A0B" w:rsidRPr="00D12FCC" w14:paraId="0AE07471" w14:textId="77777777" w:rsidTr="00DB5730">
        <w:trPr>
          <w:trHeight w:val="20"/>
        </w:trPr>
        <w:tc>
          <w:tcPr>
            <w:tcW w:w="1290" w:type="pct"/>
            <w:vMerge/>
          </w:tcPr>
          <w:p w14:paraId="560054D4" w14:textId="77777777" w:rsidR="005E4A0B" w:rsidRPr="00D12FCC" w:rsidDel="002A1D54" w:rsidRDefault="005E4A0B" w:rsidP="005E4A0B">
            <w:pPr>
              <w:pStyle w:val="aff0"/>
            </w:pPr>
          </w:p>
        </w:tc>
        <w:tc>
          <w:tcPr>
            <w:tcW w:w="3710" w:type="pct"/>
          </w:tcPr>
          <w:p w14:paraId="65C327F3" w14:textId="618A46B0" w:rsidR="005E4A0B" w:rsidRPr="00D12FCC" w:rsidRDefault="00115D55" w:rsidP="005E4A0B">
            <w:pPr>
              <w:pStyle w:val="aff0"/>
              <w:jc w:val="both"/>
            </w:pPr>
            <w:r w:rsidRPr="007C03E1">
              <w:t xml:space="preserve">Выполнять техническое обслуживание (ежедневное, еженедельное)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до 8 МН</w:t>
            </w:r>
            <w:r>
              <w:t xml:space="preserve"> </w:t>
            </w:r>
            <w:r w:rsidRPr="007C03E1">
              <w:t xml:space="preserve">в соответствии с </w:t>
            </w:r>
            <w:r w:rsidR="00FE1C65">
              <w:t xml:space="preserve">документацией </w:t>
            </w:r>
            <w:r>
              <w:t>по</w:t>
            </w:r>
            <w:r w:rsidRPr="007C03E1">
              <w:t xml:space="preserve"> эксплуатаци</w:t>
            </w:r>
            <w:r>
              <w:t>и</w:t>
            </w:r>
          </w:p>
        </w:tc>
      </w:tr>
      <w:tr w:rsidR="005E4A0B" w:rsidRPr="00D12FCC" w14:paraId="4B431595" w14:textId="77777777" w:rsidTr="00DB5730">
        <w:trPr>
          <w:trHeight w:val="20"/>
        </w:trPr>
        <w:tc>
          <w:tcPr>
            <w:tcW w:w="1290" w:type="pct"/>
            <w:vMerge/>
          </w:tcPr>
          <w:p w14:paraId="5FDFBA63" w14:textId="77777777" w:rsidR="005E4A0B" w:rsidRPr="00D12FCC" w:rsidDel="002A1D54" w:rsidRDefault="005E4A0B" w:rsidP="005E4A0B">
            <w:pPr>
              <w:pStyle w:val="aff0"/>
            </w:pPr>
          </w:p>
        </w:tc>
        <w:tc>
          <w:tcPr>
            <w:tcW w:w="3710" w:type="pct"/>
          </w:tcPr>
          <w:p w14:paraId="24FE4FAB" w14:textId="77777777" w:rsidR="005E4A0B" w:rsidRPr="00D12FCC" w:rsidRDefault="00364ECB" w:rsidP="005E4A0B">
            <w:pPr>
              <w:pStyle w:val="aff0"/>
              <w:jc w:val="both"/>
            </w:pPr>
            <w:r>
              <w:t xml:space="preserve">Согласовывать работу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</w:t>
            </w:r>
            <w:r>
              <w:t>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до 8 МН</w:t>
            </w:r>
            <w:r>
              <w:t xml:space="preserve"> с работой кузнеца, подъемно-транспортного оборудования и </w:t>
            </w:r>
            <w:r>
              <w:lastRenderedPageBreak/>
              <w:t>нагревательных устройств</w:t>
            </w:r>
          </w:p>
        </w:tc>
      </w:tr>
      <w:tr w:rsidR="005E4A0B" w:rsidRPr="00D12FCC" w14:paraId="5B5D8D24" w14:textId="77777777" w:rsidTr="00DB5730">
        <w:trPr>
          <w:trHeight w:val="20"/>
        </w:trPr>
        <w:tc>
          <w:tcPr>
            <w:tcW w:w="1290" w:type="pct"/>
            <w:vMerge/>
          </w:tcPr>
          <w:p w14:paraId="679FD363" w14:textId="77777777" w:rsidR="005E4A0B" w:rsidRPr="00D12FCC" w:rsidDel="002A1D54" w:rsidRDefault="005E4A0B" w:rsidP="005E4A0B">
            <w:pPr>
              <w:pStyle w:val="aff0"/>
            </w:pPr>
          </w:p>
        </w:tc>
        <w:tc>
          <w:tcPr>
            <w:tcW w:w="3710" w:type="pct"/>
          </w:tcPr>
          <w:p w14:paraId="797D6A22" w14:textId="77777777" w:rsidR="005E4A0B" w:rsidRPr="00D12FCC" w:rsidRDefault="00364ECB" w:rsidP="005E4A0B">
            <w:pPr>
              <w:pStyle w:val="aff0"/>
              <w:jc w:val="both"/>
            </w:pPr>
            <w:r>
              <w:t xml:space="preserve">Считывать </w:t>
            </w:r>
            <w:r w:rsidRPr="00D12FCC">
              <w:t>показания приборов, контролирующих параметры работы 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до 8 МН</w:t>
            </w:r>
          </w:p>
        </w:tc>
      </w:tr>
      <w:tr w:rsidR="005E4A0B" w:rsidRPr="00D12FCC" w14:paraId="7C6E1C13" w14:textId="77777777" w:rsidTr="00DB5730">
        <w:trPr>
          <w:trHeight w:val="20"/>
        </w:trPr>
        <w:tc>
          <w:tcPr>
            <w:tcW w:w="1290" w:type="pct"/>
            <w:vMerge/>
          </w:tcPr>
          <w:p w14:paraId="2EFC8269" w14:textId="77777777" w:rsidR="005E4A0B" w:rsidRPr="00D12FCC" w:rsidDel="002A1D54" w:rsidRDefault="005E4A0B" w:rsidP="005E4A0B">
            <w:pPr>
              <w:pStyle w:val="aff0"/>
            </w:pPr>
          </w:p>
        </w:tc>
        <w:tc>
          <w:tcPr>
            <w:tcW w:w="3710" w:type="pct"/>
          </w:tcPr>
          <w:p w14:paraId="2823B1F0" w14:textId="77777777" w:rsidR="005E4A0B" w:rsidRPr="00D12FCC" w:rsidRDefault="00364ECB" w:rsidP="005E4A0B">
            <w:pPr>
              <w:pStyle w:val="aff0"/>
              <w:jc w:val="both"/>
            </w:pPr>
            <w:r w:rsidRPr="00D12FCC">
              <w:t xml:space="preserve">Определять </w:t>
            </w:r>
            <w:r>
              <w:t xml:space="preserve">типовые </w:t>
            </w:r>
            <w:r w:rsidRPr="00D12FCC">
              <w:t>неполадки 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до 8 МН</w:t>
            </w:r>
          </w:p>
        </w:tc>
      </w:tr>
      <w:tr w:rsidR="005E4A0B" w:rsidRPr="00D12FCC" w14:paraId="09CE2478" w14:textId="77777777" w:rsidTr="00DB5730">
        <w:trPr>
          <w:trHeight w:val="20"/>
        </w:trPr>
        <w:tc>
          <w:tcPr>
            <w:tcW w:w="1290" w:type="pct"/>
            <w:vMerge/>
          </w:tcPr>
          <w:p w14:paraId="27380794" w14:textId="77777777" w:rsidR="005E4A0B" w:rsidRPr="00D12FCC" w:rsidDel="002A1D54" w:rsidRDefault="005E4A0B" w:rsidP="005E4A0B">
            <w:pPr>
              <w:pStyle w:val="aff0"/>
            </w:pPr>
          </w:p>
        </w:tc>
        <w:tc>
          <w:tcPr>
            <w:tcW w:w="3710" w:type="pct"/>
          </w:tcPr>
          <w:p w14:paraId="2B878A37" w14:textId="77777777" w:rsidR="005E4A0B" w:rsidRPr="00D12FCC" w:rsidRDefault="005D6AB3" w:rsidP="005E4A0B">
            <w:pPr>
              <w:pStyle w:val="aff0"/>
              <w:jc w:val="both"/>
            </w:pPr>
            <w:r>
              <w:t>Устранять</w:t>
            </w:r>
            <w:r w:rsidRPr="00D12FCC">
              <w:t xml:space="preserve"> </w:t>
            </w:r>
            <w:r>
              <w:t xml:space="preserve">типовые </w:t>
            </w:r>
            <w:r w:rsidRPr="00D12FCC">
              <w:t>неполадки 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до 8 МН</w:t>
            </w:r>
          </w:p>
        </w:tc>
      </w:tr>
      <w:tr w:rsidR="005E4A0B" w:rsidRPr="00D12FCC" w14:paraId="788122E9" w14:textId="77777777" w:rsidTr="00DB5730">
        <w:trPr>
          <w:trHeight w:val="20"/>
        </w:trPr>
        <w:tc>
          <w:tcPr>
            <w:tcW w:w="1290" w:type="pct"/>
            <w:vMerge/>
          </w:tcPr>
          <w:p w14:paraId="4459C3D2" w14:textId="77777777" w:rsidR="005E4A0B" w:rsidRPr="00D12FCC" w:rsidDel="002A1D54" w:rsidRDefault="005E4A0B" w:rsidP="005E4A0B">
            <w:pPr>
              <w:pStyle w:val="aff0"/>
            </w:pPr>
          </w:p>
        </w:tc>
        <w:tc>
          <w:tcPr>
            <w:tcW w:w="3710" w:type="pct"/>
          </w:tcPr>
          <w:p w14:paraId="42BA19EB" w14:textId="77777777" w:rsidR="005E4A0B" w:rsidRPr="00D12FCC" w:rsidRDefault="005D6AB3" w:rsidP="005E4A0B">
            <w:pPr>
              <w:pStyle w:val="aff0"/>
              <w:jc w:val="both"/>
            </w:pPr>
            <w:r w:rsidRPr="00D12FCC">
              <w:t>Применять средства индивидуальной защиты при управлении гидравлически</w:t>
            </w:r>
            <w:r>
              <w:t>ми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пресс</w:t>
            </w:r>
            <w:r>
              <w:t>ами</w:t>
            </w:r>
            <w:r w:rsidRPr="00D12FCC">
              <w:t xml:space="preserve"> силой до 8 МН</w:t>
            </w:r>
          </w:p>
        </w:tc>
      </w:tr>
      <w:tr w:rsidR="005E4A0B" w:rsidRPr="00D12FCC" w14:paraId="0BF7217A" w14:textId="77777777" w:rsidTr="00DB5730">
        <w:trPr>
          <w:trHeight w:val="20"/>
        </w:trPr>
        <w:tc>
          <w:tcPr>
            <w:tcW w:w="1290" w:type="pct"/>
            <w:vMerge/>
          </w:tcPr>
          <w:p w14:paraId="0D253CFC" w14:textId="77777777" w:rsidR="005E4A0B" w:rsidRPr="00D12FCC" w:rsidDel="002A1D54" w:rsidRDefault="005E4A0B" w:rsidP="005E4A0B">
            <w:pPr>
              <w:pStyle w:val="aff0"/>
            </w:pPr>
          </w:p>
        </w:tc>
        <w:tc>
          <w:tcPr>
            <w:tcW w:w="3710" w:type="pct"/>
          </w:tcPr>
          <w:p w14:paraId="68A1383B" w14:textId="77777777" w:rsidR="005E4A0B" w:rsidRPr="00D12FCC" w:rsidRDefault="005D6AB3" w:rsidP="005E4A0B">
            <w:pPr>
              <w:pStyle w:val="aff0"/>
              <w:jc w:val="both"/>
            </w:pPr>
            <w:r w:rsidRPr="007C03E1">
              <w:t>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D62838" w:rsidRPr="00D12FCC" w14:paraId="273A4B76" w14:textId="77777777" w:rsidTr="00DB5730">
        <w:trPr>
          <w:trHeight w:val="20"/>
        </w:trPr>
        <w:tc>
          <w:tcPr>
            <w:tcW w:w="1290" w:type="pct"/>
            <w:vMerge w:val="restart"/>
          </w:tcPr>
          <w:p w14:paraId="22CC0A55" w14:textId="77777777" w:rsidR="00D62838" w:rsidRPr="00D12FCC" w:rsidRDefault="00D62838" w:rsidP="00D62838">
            <w:pPr>
              <w:pStyle w:val="aff0"/>
            </w:pPr>
            <w:r w:rsidRPr="00D12FCC" w:rsidDel="002A1D54">
              <w:t>Необходимые знания</w:t>
            </w:r>
          </w:p>
        </w:tc>
        <w:tc>
          <w:tcPr>
            <w:tcW w:w="3710" w:type="pct"/>
          </w:tcPr>
          <w:p w14:paraId="08B51D86" w14:textId="53361E19" w:rsidR="00D62838" w:rsidRPr="00D12FCC" w:rsidRDefault="00D62838" w:rsidP="00D62838">
            <w:pPr>
              <w:pStyle w:val="aff0"/>
              <w:jc w:val="both"/>
            </w:pPr>
            <w:r w:rsidRPr="000A59EB">
              <w:t>Основы машиностроительного черчения</w:t>
            </w:r>
          </w:p>
        </w:tc>
      </w:tr>
      <w:tr w:rsidR="00D62838" w:rsidRPr="00D12FCC" w14:paraId="730841F8" w14:textId="77777777" w:rsidTr="00DB5730">
        <w:trPr>
          <w:trHeight w:val="20"/>
        </w:trPr>
        <w:tc>
          <w:tcPr>
            <w:tcW w:w="1290" w:type="pct"/>
            <w:vMerge/>
          </w:tcPr>
          <w:p w14:paraId="026DC709" w14:textId="77777777" w:rsidR="00D62838" w:rsidRPr="00D12FCC" w:rsidDel="002A1D54" w:rsidRDefault="00D62838" w:rsidP="00D62838">
            <w:pPr>
              <w:pStyle w:val="aff0"/>
            </w:pPr>
          </w:p>
        </w:tc>
        <w:tc>
          <w:tcPr>
            <w:tcW w:w="3710" w:type="pct"/>
          </w:tcPr>
          <w:p w14:paraId="48795D97" w14:textId="1AAA6A8D" w:rsidR="00D62838" w:rsidRPr="00D12FCC" w:rsidRDefault="00D62838" w:rsidP="00D62838">
            <w:pPr>
              <w:pStyle w:val="aff0"/>
              <w:jc w:val="both"/>
            </w:pPr>
            <w:r w:rsidRPr="000A59EB">
              <w:t>Правила чтения техн</w:t>
            </w:r>
            <w:r>
              <w:t>ической</w:t>
            </w:r>
            <w:r w:rsidRPr="000A59EB">
              <w:t xml:space="preserve"> </w:t>
            </w:r>
            <w:r w:rsidR="006B71FF" w:rsidRPr="000A59EB">
              <w:t>документ</w:t>
            </w:r>
            <w:r w:rsidR="006B71FF">
              <w:t>ации</w:t>
            </w:r>
          </w:p>
        </w:tc>
      </w:tr>
      <w:tr w:rsidR="00D62838" w:rsidRPr="00D12FCC" w14:paraId="208B2597" w14:textId="77777777" w:rsidTr="00DB5730">
        <w:trPr>
          <w:trHeight w:val="20"/>
        </w:trPr>
        <w:tc>
          <w:tcPr>
            <w:tcW w:w="1290" w:type="pct"/>
            <w:vMerge/>
          </w:tcPr>
          <w:p w14:paraId="1ED7CF51" w14:textId="77777777" w:rsidR="00D62838" w:rsidRPr="00D12FCC" w:rsidDel="002A1D54" w:rsidRDefault="00D62838" w:rsidP="00D62838">
            <w:pPr>
              <w:pStyle w:val="aff0"/>
            </w:pPr>
          </w:p>
        </w:tc>
        <w:tc>
          <w:tcPr>
            <w:tcW w:w="3710" w:type="pct"/>
          </w:tcPr>
          <w:p w14:paraId="58391298" w14:textId="77777777" w:rsidR="00D62838" w:rsidRPr="00D12FCC" w:rsidRDefault="00D62838" w:rsidP="00D62838">
            <w:pPr>
              <w:pStyle w:val="aff0"/>
              <w:jc w:val="both"/>
            </w:pPr>
            <w:r>
              <w:t xml:space="preserve">Назначение элементов интерфейса программного обеспечения для управления </w:t>
            </w:r>
            <w:r w:rsidRPr="00D12FCC">
              <w:t>гидравлически</w:t>
            </w:r>
            <w:r>
              <w:t>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пресс</w:t>
            </w:r>
            <w:r>
              <w:t>ами</w:t>
            </w:r>
            <w:r w:rsidRPr="00D12FCC">
              <w:t xml:space="preserve"> силой до 8 МН</w:t>
            </w:r>
          </w:p>
        </w:tc>
      </w:tr>
      <w:tr w:rsidR="00D62838" w:rsidRPr="00D12FCC" w14:paraId="7322EC17" w14:textId="77777777" w:rsidTr="00DB5730">
        <w:trPr>
          <w:trHeight w:val="20"/>
        </w:trPr>
        <w:tc>
          <w:tcPr>
            <w:tcW w:w="1290" w:type="pct"/>
            <w:vMerge/>
          </w:tcPr>
          <w:p w14:paraId="152DD991" w14:textId="77777777" w:rsidR="00D62838" w:rsidRPr="00D12FCC" w:rsidDel="002A1D54" w:rsidRDefault="00D62838" w:rsidP="00D62838">
            <w:pPr>
              <w:pStyle w:val="aff0"/>
            </w:pPr>
          </w:p>
        </w:tc>
        <w:tc>
          <w:tcPr>
            <w:tcW w:w="3710" w:type="pct"/>
          </w:tcPr>
          <w:p w14:paraId="1B003CA3" w14:textId="77777777" w:rsidR="00D62838" w:rsidRPr="00D12FCC" w:rsidRDefault="001D31EF" w:rsidP="00D62838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до 8 МН</w:t>
            </w:r>
          </w:p>
        </w:tc>
      </w:tr>
      <w:tr w:rsidR="001D31EF" w:rsidRPr="00D12FCC" w14:paraId="264C612E" w14:textId="77777777" w:rsidTr="00DB5730">
        <w:trPr>
          <w:trHeight w:val="20"/>
        </w:trPr>
        <w:tc>
          <w:tcPr>
            <w:tcW w:w="1290" w:type="pct"/>
            <w:vMerge/>
          </w:tcPr>
          <w:p w14:paraId="1DC81502" w14:textId="77777777" w:rsidR="001D31EF" w:rsidRPr="00D12FCC" w:rsidDel="002A1D54" w:rsidRDefault="001D31EF" w:rsidP="001D31EF">
            <w:pPr>
              <w:pStyle w:val="aff0"/>
            </w:pPr>
          </w:p>
        </w:tc>
        <w:tc>
          <w:tcPr>
            <w:tcW w:w="3710" w:type="pct"/>
          </w:tcPr>
          <w:p w14:paraId="1FDAC1E0" w14:textId="77777777" w:rsidR="001D31EF" w:rsidRPr="00D12FCC" w:rsidRDefault="001D31EF" w:rsidP="001D31EF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кузнечных инструментов для ковки поковок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до 8 МН</w:t>
            </w:r>
          </w:p>
        </w:tc>
      </w:tr>
      <w:tr w:rsidR="001D31EF" w:rsidRPr="00D12FCC" w14:paraId="031CA309" w14:textId="77777777" w:rsidTr="00DB5730">
        <w:trPr>
          <w:trHeight w:val="20"/>
        </w:trPr>
        <w:tc>
          <w:tcPr>
            <w:tcW w:w="1290" w:type="pct"/>
            <w:vMerge/>
          </w:tcPr>
          <w:p w14:paraId="5B38DB08" w14:textId="77777777" w:rsidR="001D31EF" w:rsidRPr="00D12FCC" w:rsidDel="002A1D54" w:rsidRDefault="001D31EF" w:rsidP="001D31EF">
            <w:pPr>
              <w:pStyle w:val="aff0"/>
            </w:pPr>
          </w:p>
        </w:tc>
        <w:tc>
          <w:tcPr>
            <w:tcW w:w="3710" w:type="pct"/>
          </w:tcPr>
          <w:p w14:paraId="2F379A06" w14:textId="77777777" w:rsidR="001D31EF" w:rsidRPr="00D12FCC" w:rsidRDefault="001D31EF" w:rsidP="001D31EF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нагревательных устройств для нагрева заготовок под ковку поковок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до 8 МН</w:t>
            </w:r>
          </w:p>
        </w:tc>
      </w:tr>
      <w:tr w:rsidR="001D31EF" w:rsidRPr="00D12FCC" w14:paraId="33510C26" w14:textId="77777777" w:rsidTr="00DB5730">
        <w:trPr>
          <w:trHeight w:val="20"/>
        </w:trPr>
        <w:tc>
          <w:tcPr>
            <w:tcW w:w="1290" w:type="pct"/>
            <w:vMerge/>
          </w:tcPr>
          <w:p w14:paraId="7CA7555A" w14:textId="77777777" w:rsidR="001D31EF" w:rsidRPr="00D12FCC" w:rsidDel="002A1D54" w:rsidRDefault="001D31EF" w:rsidP="001D31EF">
            <w:pPr>
              <w:pStyle w:val="aff0"/>
            </w:pPr>
          </w:p>
        </w:tc>
        <w:tc>
          <w:tcPr>
            <w:tcW w:w="3710" w:type="pct"/>
          </w:tcPr>
          <w:p w14:paraId="3A8249AC" w14:textId="77777777" w:rsidR="001D31EF" w:rsidRPr="00D12FCC" w:rsidRDefault="001D31EF" w:rsidP="001D31EF">
            <w:pPr>
              <w:pStyle w:val="aff0"/>
              <w:jc w:val="both"/>
            </w:pPr>
            <w:r>
              <w:t>Типовые р</w:t>
            </w:r>
            <w:r w:rsidRPr="00D12FCC">
              <w:t>ежимы работы 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до 8 МН</w:t>
            </w:r>
          </w:p>
        </w:tc>
      </w:tr>
      <w:tr w:rsidR="001D31EF" w:rsidRPr="00D12FCC" w14:paraId="0F2B8A18" w14:textId="77777777" w:rsidTr="00DB5730">
        <w:trPr>
          <w:trHeight w:val="20"/>
        </w:trPr>
        <w:tc>
          <w:tcPr>
            <w:tcW w:w="1290" w:type="pct"/>
            <w:vMerge/>
          </w:tcPr>
          <w:p w14:paraId="474BDE47" w14:textId="77777777" w:rsidR="001D31EF" w:rsidRPr="00D12FCC" w:rsidDel="002A1D54" w:rsidRDefault="001D31EF" w:rsidP="001D31EF">
            <w:pPr>
              <w:pStyle w:val="aff0"/>
            </w:pPr>
          </w:p>
        </w:tc>
        <w:tc>
          <w:tcPr>
            <w:tcW w:w="3710" w:type="pct"/>
          </w:tcPr>
          <w:p w14:paraId="449B26C7" w14:textId="77777777" w:rsidR="001D31EF" w:rsidRPr="00D12FCC" w:rsidRDefault="001D31EF" w:rsidP="001D31EF">
            <w:pPr>
              <w:pStyle w:val="aff0"/>
              <w:jc w:val="both"/>
            </w:pPr>
            <w:r w:rsidRPr="00D12FCC">
              <w:t>Основные параметры гидравлически</w:t>
            </w:r>
            <w:r>
              <w:t>х</w:t>
            </w:r>
            <w:r w:rsidRPr="00D12FCC">
              <w:t xml:space="preserve"> ковочных пресс</w:t>
            </w:r>
            <w:r w:rsidR="00BA0290">
              <w:t>ов</w:t>
            </w:r>
            <w:r w:rsidRPr="00D12FCC">
              <w:t xml:space="preserve"> силой до 8 МН</w:t>
            </w:r>
          </w:p>
        </w:tc>
      </w:tr>
      <w:tr w:rsidR="001D31EF" w:rsidRPr="00D12FCC" w14:paraId="19F5E975" w14:textId="77777777" w:rsidTr="00DB5730">
        <w:trPr>
          <w:trHeight w:val="20"/>
        </w:trPr>
        <w:tc>
          <w:tcPr>
            <w:tcW w:w="1290" w:type="pct"/>
            <w:vMerge/>
          </w:tcPr>
          <w:p w14:paraId="145D807B" w14:textId="77777777" w:rsidR="001D31EF" w:rsidRPr="00D12FCC" w:rsidDel="002A1D54" w:rsidRDefault="001D31EF" w:rsidP="001D31EF">
            <w:pPr>
              <w:pStyle w:val="aff0"/>
            </w:pPr>
          </w:p>
        </w:tc>
        <w:tc>
          <w:tcPr>
            <w:tcW w:w="3710" w:type="pct"/>
          </w:tcPr>
          <w:p w14:paraId="6216A647" w14:textId="77777777" w:rsidR="001D31EF" w:rsidRPr="00D12FCC" w:rsidRDefault="00BA0290" w:rsidP="001D31EF">
            <w:pPr>
              <w:pStyle w:val="aff0"/>
              <w:jc w:val="both"/>
            </w:pPr>
            <w:r>
              <w:t>Назначение органов</w:t>
            </w:r>
            <w:r w:rsidRPr="00D12FCC">
              <w:t xml:space="preserve"> управления гидравлически</w:t>
            </w:r>
            <w:r>
              <w:t>ми</w:t>
            </w:r>
            <w:r w:rsidRPr="00D12FCC">
              <w:t xml:space="preserve"> ковочными пресс</w:t>
            </w:r>
            <w:r>
              <w:t>ами</w:t>
            </w:r>
            <w:r w:rsidRPr="00D12FCC">
              <w:t xml:space="preserve"> силой до 8 МН</w:t>
            </w:r>
          </w:p>
        </w:tc>
      </w:tr>
      <w:tr w:rsidR="001D31EF" w:rsidRPr="00D12FCC" w14:paraId="6E3B7676" w14:textId="77777777" w:rsidTr="00DB5730">
        <w:trPr>
          <w:trHeight w:val="20"/>
        </w:trPr>
        <w:tc>
          <w:tcPr>
            <w:tcW w:w="1290" w:type="pct"/>
            <w:vMerge/>
          </w:tcPr>
          <w:p w14:paraId="0A09E40E" w14:textId="77777777" w:rsidR="001D31EF" w:rsidRPr="00D12FCC" w:rsidDel="002A1D54" w:rsidRDefault="001D31EF" w:rsidP="001D31EF">
            <w:pPr>
              <w:pStyle w:val="aff0"/>
            </w:pPr>
          </w:p>
        </w:tc>
        <w:tc>
          <w:tcPr>
            <w:tcW w:w="3710" w:type="pct"/>
          </w:tcPr>
          <w:p w14:paraId="387EA98E" w14:textId="77777777" w:rsidR="001D31EF" w:rsidRPr="00D12FCC" w:rsidRDefault="00BA0290" w:rsidP="001D31EF">
            <w:pPr>
              <w:pStyle w:val="aff0"/>
              <w:jc w:val="both"/>
            </w:pPr>
            <w:r>
              <w:t>Типовые неисправности</w:t>
            </w:r>
            <w:r w:rsidRPr="00D12FCC">
              <w:t xml:space="preserve"> 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до 8 МН</w:t>
            </w:r>
          </w:p>
        </w:tc>
      </w:tr>
      <w:tr w:rsidR="001D31EF" w:rsidRPr="00D12FCC" w14:paraId="27B7287D" w14:textId="77777777" w:rsidTr="00DB5730">
        <w:trPr>
          <w:trHeight w:val="20"/>
        </w:trPr>
        <w:tc>
          <w:tcPr>
            <w:tcW w:w="1290" w:type="pct"/>
            <w:vMerge/>
          </w:tcPr>
          <w:p w14:paraId="7A3C90D0" w14:textId="77777777" w:rsidR="001D31EF" w:rsidRPr="00D12FCC" w:rsidDel="002A1D54" w:rsidRDefault="001D31EF" w:rsidP="001D31EF">
            <w:pPr>
              <w:pStyle w:val="aff0"/>
            </w:pPr>
          </w:p>
        </w:tc>
        <w:tc>
          <w:tcPr>
            <w:tcW w:w="3710" w:type="pct"/>
          </w:tcPr>
          <w:p w14:paraId="008C76D3" w14:textId="77777777" w:rsidR="001D31EF" w:rsidRPr="00D12FCC" w:rsidRDefault="00BA0290" w:rsidP="001D31EF">
            <w:pPr>
              <w:pStyle w:val="aff0"/>
              <w:jc w:val="both"/>
            </w:pPr>
            <w:r w:rsidRPr="00D12FCC">
              <w:t>Правила и порядок подготовки к работе 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до 8 МН</w:t>
            </w:r>
          </w:p>
        </w:tc>
      </w:tr>
      <w:tr w:rsidR="001D31EF" w:rsidRPr="00D12FCC" w14:paraId="22DF3BC0" w14:textId="77777777" w:rsidTr="00DB5730">
        <w:trPr>
          <w:trHeight w:val="20"/>
        </w:trPr>
        <w:tc>
          <w:tcPr>
            <w:tcW w:w="1290" w:type="pct"/>
            <w:vMerge/>
          </w:tcPr>
          <w:p w14:paraId="389900DA" w14:textId="77777777" w:rsidR="001D31EF" w:rsidRPr="00D12FCC" w:rsidDel="002A1D54" w:rsidRDefault="001D31EF" w:rsidP="001D31EF">
            <w:pPr>
              <w:pStyle w:val="aff0"/>
            </w:pPr>
          </w:p>
        </w:tc>
        <w:tc>
          <w:tcPr>
            <w:tcW w:w="3710" w:type="pct"/>
          </w:tcPr>
          <w:p w14:paraId="60C28E70" w14:textId="16C656B4" w:rsidR="001D31EF" w:rsidRPr="00D12FCC" w:rsidRDefault="00BA0290" w:rsidP="001D31EF">
            <w:pPr>
              <w:pStyle w:val="aff0"/>
              <w:jc w:val="both"/>
            </w:pPr>
            <w:r>
              <w:t xml:space="preserve">Правила и порядок установки кузнечных инструментов на </w:t>
            </w:r>
            <w:r w:rsidRPr="00D12FCC">
              <w:t>гидравлически</w:t>
            </w:r>
            <w:r>
              <w:t>е</w:t>
            </w:r>
            <w:r w:rsidRPr="00D12FCC">
              <w:t xml:space="preserve"> ковочны</w:t>
            </w:r>
            <w:r>
              <w:t>е</w:t>
            </w:r>
            <w:r w:rsidRPr="00D12FCC">
              <w:t xml:space="preserve"> пресс</w:t>
            </w:r>
            <w:r w:rsidR="00471821">
              <w:t>ы</w:t>
            </w:r>
            <w:r w:rsidRPr="00D12FCC">
              <w:t xml:space="preserve"> силой до 8 МН</w:t>
            </w:r>
          </w:p>
        </w:tc>
      </w:tr>
      <w:tr w:rsidR="00BA0290" w:rsidRPr="00D12FCC" w14:paraId="61C946F4" w14:textId="77777777" w:rsidTr="00DB5730">
        <w:trPr>
          <w:trHeight w:val="20"/>
        </w:trPr>
        <w:tc>
          <w:tcPr>
            <w:tcW w:w="1290" w:type="pct"/>
            <w:vMerge/>
          </w:tcPr>
          <w:p w14:paraId="6903FF27" w14:textId="77777777" w:rsidR="00BA0290" w:rsidRPr="00D12FCC" w:rsidDel="002A1D54" w:rsidRDefault="00BA0290" w:rsidP="00BA0290">
            <w:pPr>
              <w:pStyle w:val="aff0"/>
            </w:pPr>
          </w:p>
        </w:tc>
        <w:tc>
          <w:tcPr>
            <w:tcW w:w="3710" w:type="pct"/>
          </w:tcPr>
          <w:p w14:paraId="5960632B" w14:textId="16226A9A" w:rsidR="00BA0290" w:rsidRPr="00D12FCC" w:rsidRDefault="00BA0290" w:rsidP="00BA0290">
            <w:pPr>
              <w:pStyle w:val="aff0"/>
              <w:jc w:val="both"/>
            </w:pPr>
            <w:r>
              <w:t>П</w:t>
            </w:r>
            <w:r w:rsidRPr="007C03E1">
              <w:t>орядок</w:t>
            </w:r>
            <w:r>
              <w:t xml:space="preserve"> и</w:t>
            </w:r>
            <w:r w:rsidRPr="007C03E1">
              <w:t xml:space="preserve"> </w:t>
            </w:r>
            <w:r>
              <w:t xml:space="preserve">правила выполнения планово-предупредительного обслуживания </w:t>
            </w:r>
            <w:r w:rsidRPr="00C23FFE">
              <w:t>(ежедневно</w:t>
            </w:r>
            <w:r>
              <w:t>е</w:t>
            </w:r>
            <w:r w:rsidRPr="00C23FFE">
              <w:t>, еженедельно</w:t>
            </w:r>
            <w:r>
              <w:t>е</w:t>
            </w:r>
            <w:r w:rsidRPr="00C23FFE">
              <w:t>)</w:t>
            </w:r>
            <w:r>
              <w:t xml:space="preserve">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до 8 МН</w:t>
            </w:r>
            <w:r w:rsidRPr="00C23FFE">
              <w:t xml:space="preserve"> в соответствии с </w:t>
            </w:r>
            <w:r w:rsidR="00FE1C65">
              <w:t xml:space="preserve">документацией </w:t>
            </w:r>
            <w:r>
              <w:t xml:space="preserve">по </w:t>
            </w:r>
            <w:r w:rsidRPr="00C23FFE">
              <w:t>эксплуатаци</w:t>
            </w:r>
            <w:r>
              <w:t>и</w:t>
            </w:r>
          </w:p>
        </w:tc>
      </w:tr>
      <w:tr w:rsidR="00BA0290" w:rsidRPr="00D12FCC" w14:paraId="102C8414" w14:textId="77777777" w:rsidTr="00DB5730">
        <w:trPr>
          <w:trHeight w:val="20"/>
        </w:trPr>
        <w:tc>
          <w:tcPr>
            <w:tcW w:w="1290" w:type="pct"/>
            <w:vMerge/>
          </w:tcPr>
          <w:p w14:paraId="01B3F2C9" w14:textId="77777777" w:rsidR="00BA0290" w:rsidRPr="00D12FCC" w:rsidDel="002A1D54" w:rsidRDefault="00BA0290" w:rsidP="00BA0290">
            <w:pPr>
              <w:pStyle w:val="aff0"/>
            </w:pPr>
          </w:p>
        </w:tc>
        <w:tc>
          <w:tcPr>
            <w:tcW w:w="3710" w:type="pct"/>
          </w:tcPr>
          <w:p w14:paraId="6F75AAF6" w14:textId="77777777" w:rsidR="00BA0290" w:rsidRPr="00D12FCC" w:rsidRDefault="00BA0290" w:rsidP="00BA0290">
            <w:pPr>
              <w:pStyle w:val="aff0"/>
              <w:jc w:val="both"/>
            </w:pPr>
            <w:r>
              <w:t>Правила и порядок выполнения</w:t>
            </w:r>
            <w:r w:rsidRPr="00D12FCC">
              <w:t xml:space="preserve"> текуще</w:t>
            </w:r>
            <w:r>
              <w:t>го</w:t>
            </w:r>
            <w:r w:rsidRPr="00D12FCC">
              <w:t xml:space="preserve"> ремонт</w:t>
            </w:r>
            <w:r>
              <w:t>а</w:t>
            </w:r>
            <w:r w:rsidRPr="00D12FCC">
              <w:t xml:space="preserve"> 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пресс</w:t>
            </w:r>
            <w:r w:rsidR="008107E7">
              <w:t>ов</w:t>
            </w:r>
            <w:r w:rsidRPr="00D12FCC">
              <w:t xml:space="preserve"> силой до 8 МН</w:t>
            </w:r>
          </w:p>
        </w:tc>
      </w:tr>
      <w:tr w:rsidR="00BA0290" w:rsidRPr="00D12FCC" w14:paraId="535CD55C" w14:textId="77777777" w:rsidTr="00DB5730">
        <w:trPr>
          <w:trHeight w:val="20"/>
        </w:trPr>
        <w:tc>
          <w:tcPr>
            <w:tcW w:w="1290" w:type="pct"/>
            <w:vMerge/>
          </w:tcPr>
          <w:p w14:paraId="16D39C41" w14:textId="77777777" w:rsidR="00BA0290" w:rsidRPr="00D12FCC" w:rsidDel="002A1D54" w:rsidRDefault="00BA0290" w:rsidP="00BA0290">
            <w:pPr>
              <w:pStyle w:val="aff0"/>
            </w:pPr>
          </w:p>
        </w:tc>
        <w:tc>
          <w:tcPr>
            <w:tcW w:w="3710" w:type="pct"/>
          </w:tcPr>
          <w:p w14:paraId="4F1E2ACD" w14:textId="77777777" w:rsidR="00BA0290" w:rsidRPr="00D12FCC" w:rsidRDefault="008107E7" w:rsidP="00BA0290">
            <w:pPr>
              <w:pStyle w:val="aff0"/>
              <w:jc w:val="both"/>
            </w:pPr>
            <w:r>
              <w:t>Типовые т</w:t>
            </w:r>
            <w:r w:rsidRPr="00D12FCC">
              <w:t>емпературны</w:t>
            </w:r>
            <w:r>
              <w:t>е</w:t>
            </w:r>
            <w:r w:rsidRPr="00D12FCC">
              <w:t xml:space="preserve"> режим</w:t>
            </w:r>
            <w:r>
              <w:t>ы</w:t>
            </w:r>
            <w:r w:rsidRPr="00D12FCC">
              <w:t xml:space="preserve"> </w:t>
            </w:r>
            <w:r>
              <w:t xml:space="preserve">при </w:t>
            </w:r>
            <w:r w:rsidRPr="00D12FCC">
              <w:t>ковк</w:t>
            </w:r>
            <w:r>
              <w:t>е</w:t>
            </w:r>
            <w:r w:rsidRPr="00D12FCC">
              <w:t xml:space="preserve"> поковок</w:t>
            </w:r>
            <w:r>
              <w:t xml:space="preserve">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до 8 МН</w:t>
            </w:r>
          </w:p>
        </w:tc>
      </w:tr>
      <w:tr w:rsidR="00BA0290" w:rsidRPr="00D12FCC" w14:paraId="68F84400" w14:textId="77777777" w:rsidTr="00DB5730">
        <w:trPr>
          <w:trHeight w:val="20"/>
        </w:trPr>
        <w:tc>
          <w:tcPr>
            <w:tcW w:w="1290" w:type="pct"/>
            <w:vMerge/>
          </w:tcPr>
          <w:p w14:paraId="2B7210ED" w14:textId="77777777" w:rsidR="00BA0290" w:rsidRPr="00D12FCC" w:rsidDel="002A1D54" w:rsidRDefault="00BA0290" w:rsidP="00BA0290">
            <w:pPr>
              <w:pStyle w:val="aff0"/>
            </w:pPr>
          </w:p>
        </w:tc>
        <w:tc>
          <w:tcPr>
            <w:tcW w:w="3710" w:type="pct"/>
          </w:tcPr>
          <w:p w14:paraId="52001A28" w14:textId="77777777" w:rsidR="00BA0290" w:rsidRPr="00D12FCC" w:rsidRDefault="008107E7" w:rsidP="00BA0290">
            <w:pPr>
              <w:pStyle w:val="aff0"/>
              <w:jc w:val="both"/>
            </w:pPr>
            <w:r w:rsidRPr="000A59EB">
              <w:t xml:space="preserve">Группы и марки </w:t>
            </w:r>
            <w:r>
              <w:t>материалов</w:t>
            </w:r>
            <w:r w:rsidRPr="000A59EB">
              <w:t xml:space="preserve">, обрабатываемых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до 8 МН</w:t>
            </w:r>
          </w:p>
        </w:tc>
      </w:tr>
      <w:tr w:rsidR="00BA0290" w:rsidRPr="00D12FCC" w14:paraId="05174639" w14:textId="77777777" w:rsidTr="00DB5730">
        <w:trPr>
          <w:trHeight w:val="20"/>
        </w:trPr>
        <w:tc>
          <w:tcPr>
            <w:tcW w:w="1290" w:type="pct"/>
            <w:vMerge/>
          </w:tcPr>
          <w:p w14:paraId="17559B2E" w14:textId="77777777" w:rsidR="00BA0290" w:rsidRPr="00D12FCC" w:rsidDel="002A1D54" w:rsidRDefault="00BA0290" w:rsidP="00BA0290">
            <w:pPr>
              <w:pStyle w:val="aff0"/>
            </w:pPr>
          </w:p>
        </w:tc>
        <w:tc>
          <w:tcPr>
            <w:tcW w:w="3710" w:type="pct"/>
          </w:tcPr>
          <w:p w14:paraId="4A2EEBC2" w14:textId="77777777" w:rsidR="00BA0290" w:rsidRPr="00D12FCC" w:rsidRDefault="008107E7" w:rsidP="00BA0290">
            <w:pPr>
              <w:pStyle w:val="aff0"/>
              <w:jc w:val="both"/>
            </w:pPr>
            <w:r w:rsidRPr="000A59EB">
              <w:t xml:space="preserve">Сортамент заготовок, обрабатываемых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до 8 МН</w:t>
            </w:r>
          </w:p>
        </w:tc>
      </w:tr>
      <w:tr w:rsidR="00BA0290" w:rsidRPr="00D12FCC" w14:paraId="21F6AE65" w14:textId="77777777" w:rsidTr="00DB5730">
        <w:trPr>
          <w:trHeight w:val="20"/>
        </w:trPr>
        <w:tc>
          <w:tcPr>
            <w:tcW w:w="1290" w:type="pct"/>
            <w:vMerge/>
          </w:tcPr>
          <w:p w14:paraId="68EDBCE4" w14:textId="77777777" w:rsidR="00BA0290" w:rsidRPr="00D12FCC" w:rsidDel="002A1D54" w:rsidRDefault="00BA0290" w:rsidP="00BA0290">
            <w:pPr>
              <w:pStyle w:val="aff0"/>
            </w:pPr>
          </w:p>
        </w:tc>
        <w:tc>
          <w:tcPr>
            <w:tcW w:w="3710" w:type="pct"/>
          </w:tcPr>
          <w:p w14:paraId="03745BE9" w14:textId="77777777" w:rsidR="00BA0290" w:rsidRPr="00D12FCC" w:rsidRDefault="008107E7" w:rsidP="00BA0290">
            <w:pPr>
              <w:pStyle w:val="aff0"/>
              <w:jc w:val="both"/>
            </w:pPr>
            <w:r>
              <w:t>Типовые технологические процессы ковки поковок на</w:t>
            </w:r>
            <w:r w:rsidRPr="0098787C">
              <w:t xml:space="preserve">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до 8 МН</w:t>
            </w:r>
          </w:p>
        </w:tc>
      </w:tr>
      <w:tr w:rsidR="00BA0290" w:rsidRPr="00D12FCC" w14:paraId="13DD28A8" w14:textId="77777777" w:rsidTr="00DB5730">
        <w:trPr>
          <w:trHeight w:val="20"/>
        </w:trPr>
        <w:tc>
          <w:tcPr>
            <w:tcW w:w="1290" w:type="pct"/>
            <w:vMerge/>
          </w:tcPr>
          <w:p w14:paraId="0F8D2DBD" w14:textId="77777777" w:rsidR="00BA0290" w:rsidRPr="00D12FCC" w:rsidDel="002A1D54" w:rsidRDefault="00BA0290" w:rsidP="00BA0290">
            <w:pPr>
              <w:pStyle w:val="aff0"/>
            </w:pPr>
          </w:p>
        </w:tc>
        <w:tc>
          <w:tcPr>
            <w:tcW w:w="3710" w:type="pct"/>
          </w:tcPr>
          <w:p w14:paraId="3620655B" w14:textId="77777777" w:rsidR="00BA0290" w:rsidRPr="00D12FCC" w:rsidRDefault="008107E7" w:rsidP="00BA0290">
            <w:pPr>
              <w:pStyle w:val="aff0"/>
              <w:jc w:val="both"/>
            </w:pPr>
            <w:r>
              <w:t>Основные правила</w:t>
            </w:r>
            <w:r w:rsidRPr="000A59EB">
              <w:t xml:space="preserve"> и п</w:t>
            </w:r>
            <w:r>
              <w:t>риемы</w:t>
            </w:r>
            <w:r w:rsidRPr="000A59EB">
              <w:t xml:space="preserve"> </w:t>
            </w:r>
            <w:r>
              <w:t>ковки поковок</w:t>
            </w:r>
            <w:r w:rsidRPr="000A59EB">
              <w:t xml:space="preserve">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до 8 МН</w:t>
            </w:r>
          </w:p>
        </w:tc>
      </w:tr>
      <w:tr w:rsidR="00BA0290" w:rsidRPr="00D12FCC" w14:paraId="3B0EE2E6" w14:textId="77777777" w:rsidTr="00DB5730">
        <w:trPr>
          <w:trHeight w:val="20"/>
        </w:trPr>
        <w:tc>
          <w:tcPr>
            <w:tcW w:w="1290" w:type="pct"/>
            <w:vMerge/>
          </w:tcPr>
          <w:p w14:paraId="266D6B48" w14:textId="77777777" w:rsidR="00BA0290" w:rsidRPr="00D12FCC" w:rsidDel="002A1D54" w:rsidRDefault="00BA0290" w:rsidP="00BA0290">
            <w:pPr>
              <w:pStyle w:val="aff0"/>
            </w:pPr>
          </w:p>
        </w:tc>
        <w:tc>
          <w:tcPr>
            <w:tcW w:w="3710" w:type="pct"/>
          </w:tcPr>
          <w:p w14:paraId="4EB9701D" w14:textId="77777777" w:rsidR="00BA0290" w:rsidRPr="00D12FCC" w:rsidRDefault="008107E7" w:rsidP="00BA0290">
            <w:pPr>
              <w:pStyle w:val="aff0"/>
              <w:jc w:val="both"/>
            </w:pPr>
            <w:r w:rsidRPr="00D12FCC">
              <w:t xml:space="preserve">Условные команды кузнеца и бригадира, подаваемые </w:t>
            </w:r>
            <w:r>
              <w:t xml:space="preserve">при ковке поковок </w:t>
            </w:r>
            <w:r>
              <w:lastRenderedPageBreak/>
              <w:t xml:space="preserve">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до 8 МН</w:t>
            </w:r>
          </w:p>
        </w:tc>
      </w:tr>
      <w:tr w:rsidR="008107E7" w:rsidRPr="00D12FCC" w14:paraId="4A88D8E5" w14:textId="77777777" w:rsidTr="00DB5730">
        <w:trPr>
          <w:trHeight w:val="20"/>
        </w:trPr>
        <w:tc>
          <w:tcPr>
            <w:tcW w:w="1290" w:type="pct"/>
            <w:vMerge/>
          </w:tcPr>
          <w:p w14:paraId="45236DA4" w14:textId="77777777" w:rsidR="008107E7" w:rsidRPr="00D12FCC" w:rsidDel="002A1D54" w:rsidRDefault="008107E7" w:rsidP="008107E7">
            <w:pPr>
              <w:pStyle w:val="aff0"/>
            </w:pPr>
          </w:p>
        </w:tc>
        <w:tc>
          <w:tcPr>
            <w:tcW w:w="3710" w:type="pct"/>
          </w:tcPr>
          <w:p w14:paraId="7B320F7B" w14:textId="77777777" w:rsidR="008107E7" w:rsidRPr="00D12FCC" w:rsidRDefault="008107E7" w:rsidP="008107E7">
            <w:pPr>
              <w:pStyle w:val="aff0"/>
              <w:jc w:val="both"/>
            </w:pPr>
            <w:r w:rsidRPr="00D12FCC">
              <w:t xml:space="preserve">Виды и правила </w:t>
            </w:r>
            <w:r>
              <w:t>использования</w:t>
            </w:r>
            <w:r w:rsidRPr="00D12FCC">
              <w:t xml:space="preserve"> средств индивидуальной и коллективной защиты при управлении гидравлически</w:t>
            </w:r>
            <w:r>
              <w:t>ми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пресс</w:t>
            </w:r>
            <w:r>
              <w:t>ами</w:t>
            </w:r>
            <w:r w:rsidRPr="00D12FCC">
              <w:t xml:space="preserve"> силой до 8 МН</w:t>
            </w:r>
          </w:p>
        </w:tc>
      </w:tr>
      <w:tr w:rsidR="008107E7" w:rsidRPr="00D12FCC" w14:paraId="6FECCEBD" w14:textId="77777777" w:rsidTr="00DB5730">
        <w:trPr>
          <w:trHeight w:val="20"/>
        </w:trPr>
        <w:tc>
          <w:tcPr>
            <w:tcW w:w="1290" w:type="pct"/>
            <w:vMerge/>
          </w:tcPr>
          <w:p w14:paraId="7EF5A2BA" w14:textId="77777777" w:rsidR="008107E7" w:rsidRPr="00D12FCC" w:rsidDel="002A1D54" w:rsidRDefault="008107E7" w:rsidP="008107E7">
            <w:pPr>
              <w:pStyle w:val="aff0"/>
            </w:pPr>
          </w:p>
        </w:tc>
        <w:tc>
          <w:tcPr>
            <w:tcW w:w="3710" w:type="pct"/>
          </w:tcPr>
          <w:p w14:paraId="3070BC19" w14:textId="77777777" w:rsidR="008107E7" w:rsidRPr="00D12FCC" w:rsidRDefault="008107E7" w:rsidP="008107E7">
            <w:pPr>
              <w:pStyle w:val="aff0"/>
              <w:jc w:val="both"/>
            </w:pPr>
            <w:r w:rsidRPr="00D12FCC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8107E7" w:rsidRPr="00D12FCC" w14:paraId="06F31803" w14:textId="77777777" w:rsidTr="00DB5730">
        <w:trPr>
          <w:trHeight w:val="20"/>
        </w:trPr>
        <w:tc>
          <w:tcPr>
            <w:tcW w:w="1290" w:type="pct"/>
          </w:tcPr>
          <w:p w14:paraId="6AC429AF" w14:textId="77777777" w:rsidR="008107E7" w:rsidRPr="00D12FCC" w:rsidDel="002A1D54" w:rsidRDefault="008107E7" w:rsidP="008107E7">
            <w:pPr>
              <w:pStyle w:val="aff0"/>
            </w:pPr>
            <w:r w:rsidRPr="00D12FCC" w:rsidDel="002A1D54">
              <w:t>Другие характеристики</w:t>
            </w:r>
          </w:p>
        </w:tc>
        <w:tc>
          <w:tcPr>
            <w:tcW w:w="3710" w:type="pct"/>
          </w:tcPr>
          <w:p w14:paraId="028016B0" w14:textId="77777777" w:rsidR="008107E7" w:rsidRPr="00D12FCC" w:rsidRDefault="008107E7" w:rsidP="008107E7">
            <w:pPr>
              <w:pStyle w:val="aff0"/>
              <w:jc w:val="both"/>
            </w:pPr>
            <w:r w:rsidRPr="00D12FCC">
              <w:t>-</w:t>
            </w:r>
          </w:p>
        </w:tc>
      </w:tr>
    </w:tbl>
    <w:p w14:paraId="36ECD5CD" w14:textId="77777777" w:rsidR="005D3CF8" w:rsidRPr="00D12FCC" w:rsidRDefault="005D3CF8" w:rsidP="007D7308"/>
    <w:p w14:paraId="36D2F879" w14:textId="77777777" w:rsidR="005D3CF8" w:rsidRPr="00D12FCC" w:rsidRDefault="005D3CF8" w:rsidP="005D3CF8">
      <w:pPr>
        <w:pStyle w:val="2"/>
        <w:spacing w:before="0" w:after="0"/>
      </w:pPr>
      <w:bookmarkStart w:id="24" w:name="_Toc188357609"/>
      <w:r w:rsidRPr="00D12FCC">
        <w:t>3.2. Обобщенная трудовая функция</w:t>
      </w:r>
      <w:bookmarkEnd w:id="24"/>
    </w:p>
    <w:p w14:paraId="569310CC" w14:textId="77777777" w:rsidR="005D3CF8" w:rsidRPr="00D12FCC" w:rsidRDefault="005D3CF8" w:rsidP="005D3CF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9"/>
        <w:gridCol w:w="4604"/>
        <w:gridCol w:w="604"/>
        <w:gridCol w:w="621"/>
        <w:gridCol w:w="1786"/>
        <w:gridCol w:w="1107"/>
      </w:tblGrid>
      <w:tr w:rsidR="005D3CF8" w:rsidRPr="00D12FCC" w14:paraId="2EAF7C09" w14:textId="77777777" w:rsidTr="00DB5730">
        <w:trPr>
          <w:trHeight w:val="278"/>
        </w:trPr>
        <w:tc>
          <w:tcPr>
            <w:tcW w:w="81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2F84FF4" w14:textId="77777777" w:rsidR="005D3CF8" w:rsidRPr="00D12FCC" w:rsidRDefault="005D3CF8" w:rsidP="00DB5730">
            <w:pPr>
              <w:pStyle w:val="100"/>
            </w:pPr>
            <w:r w:rsidRPr="00D12FCC">
              <w:t>Наименование</w:t>
            </w:r>
          </w:p>
        </w:tc>
        <w:tc>
          <w:tcPr>
            <w:tcW w:w="22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20286B" w14:textId="77777777" w:rsidR="005D3CF8" w:rsidRPr="00D12FCC" w:rsidRDefault="009B3E86" w:rsidP="00DB5730">
            <w:pPr>
              <w:rPr>
                <w:sz w:val="18"/>
                <w:szCs w:val="16"/>
              </w:rPr>
            </w:pPr>
            <w:r w:rsidRPr="00D12FCC">
              <w:t xml:space="preserve">Управление ковочными молотами </w:t>
            </w:r>
            <w:r>
              <w:t>и прессами</w:t>
            </w:r>
            <w:r w:rsidRPr="00D12FCC">
              <w:t xml:space="preserve"> </w:t>
            </w:r>
            <w:r>
              <w:t>средней мощности</w:t>
            </w:r>
          </w:p>
        </w:tc>
        <w:tc>
          <w:tcPr>
            <w:tcW w:w="29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BBB7679" w14:textId="77777777" w:rsidR="005D3CF8" w:rsidRPr="00D12FCC" w:rsidRDefault="005D3CF8" w:rsidP="00DB5730">
            <w:pPr>
              <w:pStyle w:val="100"/>
              <w:jc w:val="center"/>
              <w:rPr>
                <w:sz w:val="16"/>
                <w:vertAlign w:val="superscript"/>
              </w:rPr>
            </w:pPr>
            <w:r w:rsidRPr="00D12FCC">
              <w:t>Код</w:t>
            </w:r>
          </w:p>
        </w:tc>
        <w:tc>
          <w:tcPr>
            <w:tcW w:w="2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BCE57B" w14:textId="77777777" w:rsidR="005D3CF8" w:rsidRPr="00D12FCC" w:rsidRDefault="00305545" w:rsidP="00DB5730">
            <w:pPr>
              <w:pStyle w:val="aff2"/>
              <w:rPr>
                <w:lang w:val="en-US"/>
              </w:rPr>
            </w:pPr>
            <w:r w:rsidRPr="00D12FCC">
              <w:rPr>
                <w:lang w:val="en-US"/>
              </w:rPr>
              <w:t>B</w:t>
            </w:r>
          </w:p>
        </w:tc>
        <w:tc>
          <w:tcPr>
            <w:tcW w:w="8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6BCA49A" w14:textId="77777777" w:rsidR="005D3CF8" w:rsidRPr="00D12FCC" w:rsidRDefault="005D3CF8" w:rsidP="00DB5730">
            <w:pPr>
              <w:pStyle w:val="100"/>
              <w:jc w:val="center"/>
              <w:rPr>
                <w:vertAlign w:val="superscript"/>
              </w:rPr>
            </w:pPr>
            <w:r w:rsidRPr="00D12FCC">
              <w:t>Уровень квалификации</w:t>
            </w:r>
          </w:p>
        </w:tc>
        <w:tc>
          <w:tcPr>
            <w:tcW w:w="5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03B124" w14:textId="77777777" w:rsidR="005D3CF8" w:rsidRPr="00D12FCC" w:rsidRDefault="005D3CF8" w:rsidP="00DB5730">
            <w:pPr>
              <w:pStyle w:val="aff2"/>
            </w:pPr>
            <w:r w:rsidRPr="00D12FCC">
              <w:t>3</w:t>
            </w:r>
          </w:p>
        </w:tc>
      </w:tr>
    </w:tbl>
    <w:p w14:paraId="7E6B9A03" w14:textId="77777777" w:rsidR="005D3CF8" w:rsidRPr="00D12FCC" w:rsidRDefault="005D3CF8" w:rsidP="005D3CF8"/>
    <w:tbl>
      <w:tblPr>
        <w:tblW w:w="499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2"/>
        <w:gridCol w:w="7715"/>
      </w:tblGrid>
      <w:tr w:rsidR="005D3CF8" w:rsidRPr="00D12FCC" w14:paraId="62A45214" w14:textId="77777777" w:rsidTr="00DB5730">
        <w:trPr>
          <w:trHeight w:val="525"/>
        </w:trPr>
        <w:tc>
          <w:tcPr>
            <w:tcW w:w="1297" w:type="pct"/>
          </w:tcPr>
          <w:p w14:paraId="010051E4" w14:textId="07BD2388" w:rsidR="005D3CF8" w:rsidRPr="00D12FCC" w:rsidRDefault="005D3CF8" w:rsidP="00DB5730">
            <w:pPr>
              <w:pStyle w:val="aff0"/>
            </w:pPr>
            <w:r w:rsidRPr="00D12FCC">
              <w:t>Возможные наименования должностей, профессий</w:t>
            </w:r>
            <w:r w:rsidR="00F32FF9">
              <w:t xml:space="preserve"> </w:t>
            </w:r>
            <w:r w:rsidR="00F32FF9" w:rsidRPr="00F32FF9">
              <w:t>рабочих</w:t>
            </w:r>
          </w:p>
        </w:tc>
        <w:tc>
          <w:tcPr>
            <w:tcW w:w="3703" w:type="pct"/>
          </w:tcPr>
          <w:p w14:paraId="0452416B" w14:textId="77777777" w:rsidR="005D3CF8" w:rsidRPr="00D12FCC" w:rsidRDefault="005D3CF8" w:rsidP="00DB5730">
            <w:pPr>
              <w:pStyle w:val="aff0"/>
            </w:pPr>
            <w:r w:rsidRPr="00D12FCC">
              <w:t>Машинист на молотах</w:t>
            </w:r>
            <w:r w:rsidR="00FE457D">
              <w:t xml:space="preserve"> </w:t>
            </w:r>
            <w:r w:rsidR="00B811FC">
              <w:t xml:space="preserve">и </w:t>
            </w:r>
            <w:r w:rsidRPr="00D12FCC">
              <w:t>прессах 3-го разряда</w:t>
            </w:r>
          </w:p>
        </w:tc>
      </w:tr>
    </w:tbl>
    <w:p w14:paraId="4C3280F4" w14:textId="77777777" w:rsidR="00F32FF9" w:rsidRDefault="00F32FF9" w:rsidP="00F32FF9"/>
    <w:p w14:paraId="4889E6CF" w14:textId="77777777" w:rsidR="00F32FF9" w:rsidRDefault="00F32FF9" w:rsidP="00F32FF9">
      <w:r w:rsidRPr="00F95357">
        <w:t>Пути достижения квалификации</w:t>
      </w:r>
    </w:p>
    <w:p w14:paraId="54EDB50B" w14:textId="77777777" w:rsidR="005D3CF8" w:rsidRPr="00D12FCC" w:rsidRDefault="005D3CF8" w:rsidP="005D3CF8"/>
    <w:tbl>
      <w:tblPr>
        <w:tblW w:w="499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2"/>
        <w:gridCol w:w="7715"/>
      </w:tblGrid>
      <w:tr w:rsidR="005D3CF8" w:rsidRPr="00D12FCC" w14:paraId="69A5C7C4" w14:textId="77777777" w:rsidTr="00DB5730">
        <w:trPr>
          <w:trHeight w:val="20"/>
        </w:trPr>
        <w:tc>
          <w:tcPr>
            <w:tcW w:w="1297" w:type="pct"/>
          </w:tcPr>
          <w:p w14:paraId="3E47578A" w14:textId="1551C519" w:rsidR="005D3CF8" w:rsidRPr="00D12FCC" w:rsidRDefault="00F32FF9" w:rsidP="00DB5730">
            <w:pPr>
              <w:pStyle w:val="aff0"/>
            </w:pPr>
            <w:r>
              <w:t>О</w:t>
            </w:r>
            <w:r w:rsidR="005D3CF8" w:rsidRPr="00D12FCC">
              <w:t>бразовани</w:t>
            </w:r>
            <w:r>
              <w:t>е</w:t>
            </w:r>
            <w:r w:rsidR="005D3CF8" w:rsidRPr="00D12FCC">
              <w:t xml:space="preserve"> и обучени</w:t>
            </w:r>
            <w:r>
              <w:t>е</w:t>
            </w:r>
          </w:p>
        </w:tc>
        <w:tc>
          <w:tcPr>
            <w:tcW w:w="3703" w:type="pct"/>
          </w:tcPr>
          <w:p w14:paraId="51F61C3A" w14:textId="77777777" w:rsidR="005D3CF8" w:rsidRPr="00D12FCC" w:rsidRDefault="005D3CF8" w:rsidP="00BC261F">
            <w:pPr>
              <w:pStyle w:val="aff0"/>
            </w:pPr>
            <w:r w:rsidRPr="00D12FCC">
              <w:rPr>
                <w:lang w:eastAsia="en-US"/>
              </w:rPr>
              <w:t>Среднее общее образование и 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5D3CF8" w:rsidRPr="00D12FCC" w14:paraId="716D53C5" w14:textId="77777777" w:rsidTr="00DB5730">
        <w:trPr>
          <w:trHeight w:val="20"/>
        </w:trPr>
        <w:tc>
          <w:tcPr>
            <w:tcW w:w="1297" w:type="pct"/>
          </w:tcPr>
          <w:p w14:paraId="17ED9D39" w14:textId="7B4FACB7" w:rsidR="005D3CF8" w:rsidRPr="00D12FCC" w:rsidRDefault="00F32FF9" w:rsidP="00DB5730">
            <w:pPr>
              <w:pStyle w:val="aff0"/>
            </w:pPr>
            <w:r>
              <w:t>О</w:t>
            </w:r>
            <w:r w:rsidR="005D3CF8" w:rsidRPr="00D12FCC">
              <w:t>пыт практической работы</w:t>
            </w:r>
          </w:p>
        </w:tc>
        <w:tc>
          <w:tcPr>
            <w:tcW w:w="3703" w:type="pct"/>
          </w:tcPr>
          <w:p w14:paraId="11B54038" w14:textId="77777777" w:rsidR="005D3CF8" w:rsidRPr="00D12FCC" w:rsidRDefault="005D3CF8" w:rsidP="00DB5730">
            <w:pPr>
              <w:pStyle w:val="aff0"/>
            </w:pPr>
            <w:r w:rsidRPr="00D12FCC">
              <w:rPr>
                <w:lang w:eastAsia="en-US"/>
              </w:rPr>
              <w:t xml:space="preserve">Не менее одного года </w:t>
            </w:r>
            <w:r w:rsidRPr="00D12FCC">
              <w:t>машинистом на молотах</w:t>
            </w:r>
            <w:r w:rsidR="00FE457D">
              <w:t xml:space="preserve"> и</w:t>
            </w:r>
            <w:r w:rsidRPr="00D12FCC">
              <w:t xml:space="preserve"> прессах 2-го разряда</w:t>
            </w:r>
          </w:p>
        </w:tc>
      </w:tr>
    </w:tbl>
    <w:p w14:paraId="45F81D91" w14:textId="77777777" w:rsidR="00F32FF9" w:rsidRDefault="00F32FF9"/>
    <w:tbl>
      <w:tblPr>
        <w:tblW w:w="499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2"/>
        <w:gridCol w:w="7715"/>
      </w:tblGrid>
      <w:tr w:rsidR="005D3CF8" w:rsidRPr="00D12FCC" w14:paraId="75219E32" w14:textId="77777777" w:rsidTr="00DB5730">
        <w:trPr>
          <w:trHeight w:val="20"/>
        </w:trPr>
        <w:tc>
          <w:tcPr>
            <w:tcW w:w="1297" w:type="pct"/>
          </w:tcPr>
          <w:p w14:paraId="0A33ABF3" w14:textId="77777777" w:rsidR="005D3CF8" w:rsidRPr="00D12FCC" w:rsidRDefault="005D3CF8" w:rsidP="00DB5730">
            <w:pPr>
              <w:pStyle w:val="aff0"/>
            </w:pPr>
            <w:r w:rsidRPr="00D12FCC">
              <w:t>Особые условия допуска к работе</w:t>
            </w:r>
          </w:p>
        </w:tc>
        <w:tc>
          <w:tcPr>
            <w:tcW w:w="3703" w:type="pct"/>
          </w:tcPr>
          <w:p w14:paraId="7B5834A8" w14:textId="77777777" w:rsidR="005D3CF8" w:rsidRPr="00D12FCC" w:rsidRDefault="005D3CF8" w:rsidP="00DB5730">
            <w:pPr>
              <w:pStyle w:val="aff0"/>
              <w:rPr>
                <w:lang w:eastAsia="en-US"/>
              </w:rPr>
            </w:pPr>
            <w:r w:rsidRPr="00D12FCC">
              <w:t>Лица не моложе 18 лет</w:t>
            </w:r>
          </w:p>
          <w:p w14:paraId="01E917C2" w14:textId="12052FB5" w:rsidR="005D3CF8" w:rsidRPr="00D12FCC" w:rsidRDefault="004934D9" w:rsidP="00DB5730">
            <w:pPr>
              <w:pStyle w:val="aff0"/>
            </w:pPr>
            <w:r>
              <w:t>Прохождение обязательных предварительных и периодических медицинских осмотров</w:t>
            </w:r>
            <w:r w:rsidRPr="00D12FCC" w:rsidDel="004934D9">
              <w:rPr>
                <w:lang w:eastAsia="en-US"/>
              </w:rPr>
              <w:t xml:space="preserve"> </w:t>
            </w:r>
          </w:p>
          <w:p w14:paraId="6641115D" w14:textId="6C03F67D" w:rsidR="005D3CF8" w:rsidRPr="00D12FCC" w:rsidRDefault="004934D9" w:rsidP="00DB5730">
            <w:pPr>
              <w:pStyle w:val="aff0"/>
            </w:pPr>
            <w:r>
              <w:t xml:space="preserve">Прохождение обучения мерам пожарной безопасности </w:t>
            </w:r>
          </w:p>
          <w:p w14:paraId="69441D36" w14:textId="6F13FB0A" w:rsidR="005D3CF8" w:rsidRPr="00D12FCC" w:rsidRDefault="004934D9" w:rsidP="00DB5730">
            <w:pPr>
              <w:pStyle w:val="aff0"/>
            </w:pPr>
            <w:r>
              <w:t xml:space="preserve">Прохождение обучения по охране труда и проверки знания требований охраны труда </w:t>
            </w:r>
          </w:p>
        </w:tc>
      </w:tr>
      <w:tr w:rsidR="005D3CF8" w:rsidRPr="00D12FCC" w14:paraId="57235879" w14:textId="77777777" w:rsidTr="00DB5730">
        <w:trPr>
          <w:trHeight w:val="20"/>
        </w:trPr>
        <w:tc>
          <w:tcPr>
            <w:tcW w:w="1297" w:type="pct"/>
          </w:tcPr>
          <w:p w14:paraId="25BECE7D" w14:textId="77777777" w:rsidR="005D3CF8" w:rsidRPr="00D12FCC" w:rsidRDefault="005D3CF8" w:rsidP="00DB5730">
            <w:pPr>
              <w:pStyle w:val="aff0"/>
            </w:pPr>
            <w:r w:rsidRPr="00D12FCC">
              <w:t>Другие характеристики</w:t>
            </w:r>
          </w:p>
        </w:tc>
        <w:tc>
          <w:tcPr>
            <w:tcW w:w="3703" w:type="pct"/>
          </w:tcPr>
          <w:p w14:paraId="240461A9" w14:textId="77777777" w:rsidR="005D3CF8" w:rsidRPr="00D12FCC" w:rsidRDefault="005D3CF8" w:rsidP="00DB5730">
            <w:r w:rsidRPr="00D12FCC">
              <w:t>-</w:t>
            </w:r>
          </w:p>
        </w:tc>
      </w:tr>
    </w:tbl>
    <w:p w14:paraId="02061020" w14:textId="77777777" w:rsidR="00782EE0" w:rsidRDefault="00782EE0" w:rsidP="005D3CF8">
      <w:pPr>
        <w:pStyle w:val="aff0"/>
      </w:pPr>
    </w:p>
    <w:p w14:paraId="3971BB24" w14:textId="77777777" w:rsidR="00F32FF9" w:rsidRDefault="00F32FF9" w:rsidP="00F32FF9">
      <w:r w:rsidRPr="00F95357">
        <w:t>Справочная информация</w:t>
      </w:r>
    </w:p>
    <w:p w14:paraId="06AAEEB9" w14:textId="77777777" w:rsidR="005D3CF8" w:rsidRPr="00D12FCC" w:rsidRDefault="005D3CF8" w:rsidP="005D3CF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4"/>
        <w:gridCol w:w="1496"/>
        <w:gridCol w:w="6221"/>
      </w:tblGrid>
      <w:tr w:rsidR="005D3CF8" w:rsidRPr="00D12FCC" w14:paraId="1EA17FE1" w14:textId="77777777" w:rsidTr="00DB5730">
        <w:trPr>
          <w:trHeight w:val="20"/>
        </w:trPr>
        <w:tc>
          <w:tcPr>
            <w:tcW w:w="12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94E23B" w14:textId="77777777" w:rsidR="005D3CF8" w:rsidRPr="00D12FCC" w:rsidRDefault="005D3CF8" w:rsidP="00DB5730">
            <w:pPr>
              <w:pStyle w:val="aff2"/>
            </w:pPr>
            <w:r w:rsidRPr="00D12FCC">
              <w:t>Наименование документа</w:t>
            </w:r>
          </w:p>
        </w:tc>
        <w:tc>
          <w:tcPr>
            <w:tcW w:w="7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B7E605" w14:textId="77777777" w:rsidR="005D3CF8" w:rsidRPr="00D12FCC" w:rsidRDefault="005D3CF8" w:rsidP="00DB5730">
            <w:pPr>
              <w:pStyle w:val="aff2"/>
            </w:pPr>
            <w:r w:rsidRPr="00D12FCC">
              <w:t>Код</w:t>
            </w:r>
          </w:p>
        </w:tc>
        <w:tc>
          <w:tcPr>
            <w:tcW w:w="29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003FEF" w14:textId="3E968CE8" w:rsidR="005D3CF8" w:rsidRPr="00D12FCC" w:rsidRDefault="005D6CFF" w:rsidP="00DB5730">
            <w:pPr>
              <w:pStyle w:val="aff2"/>
            </w:pPr>
            <w:r w:rsidRPr="002A53D0">
              <w:t xml:space="preserve">Наименование </w:t>
            </w:r>
            <w:r>
              <w:t>начальной группы, должности, профессии</w:t>
            </w:r>
            <w:r w:rsidRPr="002A53D0">
              <w:t xml:space="preserve"> или специальности</w:t>
            </w:r>
            <w:r>
              <w:t>, направления подготовки</w:t>
            </w:r>
          </w:p>
        </w:tc>
      </w:tr>
      <w:tr w:rsidR="005D3CF8" w:rsidRPr="00D12FCC" w14:paraId="58DD9097" w14:textId="77777777" w:rsidTr="00DB5730">
        <w:trPr>
          <w:trHeight w:val="20"/>
        </w:trPr>
        <w:tc>
          <w:tcPr>
            <w:tcW w:w="129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4B39C3A" w14:textId="77777777" w:rsidR="005D3CF8" w:rsidRPr="00D12FCC" w:rsidRDefault="005D3CF8" w:rsidP="00DB5730">
            <w:pPr>
              <w:pStyle w:val="aff0"/>
              <w:rPr>
                <w:vertAlign w:val="superscript"/>
              </w:rPr>
            </w:pPr>
            <w:r w:rsidRPr="00D12FCC">
              <w:t>ОКЗ</w:t>
            </w:r>
          </w:p>
        </w:tc>
        <w:tc>
          <w:tcPr>
            <w:tcW w:w="718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97D2D77" w14:textId="77777777" w:rsidR="005D3CF8" w:rsidRPr="00D12FCC" w:rsidRDefault="005D3CF8" w:rsidP="00DB5730">
            <w:pPr>
              <w:pStyle w:val="aff0"/>
            </w:pPr>
            <w:r w:rsidRPr="00D12FCC">
              <w:t>7221</w:t>
            </w:r>
          </w:p>
        </w:tc>
        <w:tc>
          <w:tcPr>
            <w:tcW w:w="298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2462A9E" w14:textId="77777777" w:rsidR="005D3CF8" w:rsidRPr="00D12FCC" w:rsidRDefault="005D3CF8" w:rsidP="00DB5730">
            <w:pPr>
              <w:pStyle w:val="aff0"/>
            </w:pPr>
            <w:r w:rsidRPr="00D12FCC">
              <w:t>Кузнецы</w:t>
            </w:r>
          </w:p>
        </w:tc>
      </w:tr>
      <w:tr w:rsidR="005D3CF8" w:rsidRPr="00D12FCC" w14:paraId="12F21DF9" w14:textId="77777777" w:rsidTr="00DB5730">
        <w:trPr>
          <w:trHeight w:val="20"/>
        </w:trPr>
        <w:tc>
          <w:tcPr>
            <w:tcW w:w="129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700DC9B" w14:textId="77777777" w:rsidR="005D3CF8" w:rsidRPr="00D12FCC" w:rsidRDefault="005D3CF8" w:rsidP="00DB5730">
            <w:pPr>
              <w:pStyle w:val="aff0"/>
            </w:pPr>
            <w:r w:rsidRPr="00D12FCC">
              <w:t>Е</w:t>
            </w:r>
            <w:r w:rsidR="008F3F2E" w:rsidRPr="00D12FCC">
              <w:t>Т</w:t>
            </w:r>
            <w:r w:rsidRPr="00D12FCC">
              <w:t>КС</w:t>
            </w:r>
          </w:p>
        </w:tc>
        <w:tc>
          <w:tcPr>
            <w:tcW w:w="718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71BF86F" w14:textId="77777777" w:rsidR="005D3CF8" w:rsidRPr="00D12FCC" w:rsidRDefault="005D3CF8" w:rsidP="00DB5730">
            <w:pPr>
              <w:pStyle w:val="aff0"/>
            </w:pPr>
            <w:r w:rsidRPr="00D12FCC">
              <w:t>§</w:t>
            </w:r>
            <w:r w:rsidR="00CD7BA4" w:rsidRPr="00D12FCC">
              <w:t xml:space="preserve"> </w:t>
            </w:r>
            <w:r w:rsidRPr="00D12FCC">
              <w:t>35</w:t>
            </w:r>
          </w:p>
        </w:tc>
        <w:tc>
          <w:tcPr>
            <w:tcW w:w="298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71670CC" w14:textId="77777777" w:rsidR="005D3CF8" w:rsidRPr="00D12FCC" w:rsidRDefault="005D3CF8" w:rsidP="008F3F2E">
            <w:pPr>
              <w:pStyle w:val="aff0"/>
              <w:rPr>
                <w:b/>
              </w:rPr>
            </w:pPr>
            <w:r w:rsidRPr="00D12FCC">
              <w:t>Машинист на молотах, прессах и манипуляторах 3</w:t>
            </w:r>
            <w:r w:rsidR="008F3F2E" w:rsidRPr="00D12FCC">
              <w:noBreakHyphen/>
            </w:r>
            <w:r w:rsidR="00CD7BA4" w:rsidRPr="00D12FCC">
              <w:t>го</w:t>
            </w:r>
            <w:r w:rsidRPr="00D12FCC">
              <w:t xml:space="preserve"> разряд</w:t>
            </w:r>
            <w:r w:rsidR="00CD7BA4" w:rsidRPr="00D12FCC">
              <w:t>а</w:t>
            </w:r>
          </w:p>
        </w:tc>
      </w:tr>
      <w:tr w:rsidR="005D3CF8" w:rsidRPr="00D12FCC" w14:paraId="74129C0B" w14:textId="77777777" w:rsidTr="00DB5730">
        <w:trPr>
          <w:trHeight w:val="20"/>
        </w:trPr>
        <w:tc>
          <w:tcPr>
            <w:tcW w:w="1297" w:type="pct"/>
            <w:tcBorders>
              <w:left w:val="single" w:sz="4" w:space="0" w:color="808080"/>
              <w:right w:val="single" w:sz="4" w:space="0" w:color="808080"/>
            </w:tcBorders>
          </w:tcPr>
          <w:p w14:paraId="6D74A774" w14:textId="77777777" w:rsidR="005D3CF8" w:rsidRPr="00D12FCC" w:rsidRDefault="005D3CF8" w:rsidP="00DB5730">
            <w:pPr>
              <w:pStyle w:val="aff0"/>
            </w:pPr>
            <w:r w:rsidRPr="00D12FCC">
              <w:t>ОКПДТР</w:t>
            </w:r>
          </w:p>
        </w:tc>
        <w:tc>
          <w:tcPr>
            <w:tcW w:w="718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F4910B7" w14:textId="77777777" w:rsidR="005D3CF8" w:rsidRPr="00D12FCC" w:rsidRDefault="005D3CF8" w:rsidP="00DB5730">
            <w:pPr>
              <w:pStyle w:val="aff0"/>
            </w:pPr>
            <w:r w:rsidRPr="00D12FCC">
              <w:t>13901</w:t>
            </w:r>
          </w:p>
        </w:tc>
        <w:tc>
          <w:tcPr>
            <w:tcW w:w="298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11314D3" w14:textId="77777777" w:rsidR="005D3CF8" w:rsidRPr="00D12FCC" w:rsidRDefault="005D3CF8" w:rsidP="00DB5730">
            <w:pPr>
              <w:pStyle w:val="aff0"/>
            </w:pPr>
            <w:r w:rsidRPr="00D12FCC">
              <w:t>Машинист на молотах, прессах и манипуляторах</w:t>
            </w:r>
          </w:p>
        </w:tc>
      </w:tr>
    </w:tbl>
    <w:p w14:paraId="08F95772" w14:textId="77777777" w:rsidR="005D3CF8" w:rsidRPr="00D12FCC" w:rsidRDefault="005D3CF8" w:rsidP="007D7308"/>
    <w:p w14:paraId="609C7738" w14:textId="77777777" w:rsidR="005D3CF8" w:rsidRPr="00D12FCC" w:rsidRDefault="005D3CF8" w:rsidP="007D7308">
      <w:pPr>
        <w:rPr>
          <w:b/>
          <w:bCs w:val="0"/>
        </w:rPr>
      </w:pPr>
      <w:r w:rsidRPr="00D12FCC">
        <w:rPr>
          <w:b/>
          <w:bCs w:val="0"/>
        </w:rPr>
        <w:t>3.2.1. Трудовая функция</w:t>
      </w:r>
    </w:p>
    <w:p w14:paraId="6D969222" w14:textId="77777777" w:rsidR="005D3CF8" w:rsidRPr="00D12FCC" w:rsidRDefault="005D3CF8" w:rsidP="005D3CF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4604"/>
        <w:gridCol w:w="713"/>
        <w:gridCol w:w="998"/>
        <w:gridCol w:w="1872"/>
        <w:gridCol w:w="567"/>
      </w:tblGrid>
      <w:tr w:rsidR="005D3CF8" w:rsidRPr="00D12FCC" w14:paraId="50F7D18F" w14:textId="77777777" w:rsidTr="00782EE0">
        <w:trPr>
          <w:trHeight w:val="278"/>
        </w:trPr>
        <w:tc>
          <w:tcPr>
            <w:tcW w:w="80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47106AE" w14:textId="77777777" w:rsidR="005D3CF8" w:rsidRPr="00D12FCC" w:rsidRDefault="005D3CF8" w:rsidP="00DB5730">
            <w:pPr>
              <w:pStyle w:val="100"/>
            </w:pPr>
            <w:r w:rsidRPr="00D12FCC">
              <w:t>Наименование</w:t>
            </w:r>
          </w:p>
        </w:tc>
        <w:tc>
          <w:tcPr>
            <w:tcW w:w="22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1A2371" w14:textId="77777777" w:rsidR="005D3CF8" w:rsidRPr="00D12FCC" w:rsidRDefault="009B3E86" w:rsidP="00DB5730">
            <w:pPr>
              <w:pStyle w:val="aff0"/>
            </w:pPr>
            <w:r w:rsidRPr="00D12FCC">
              <w:t>Управление паровоздушными ковочными молотами с энергией удара свыше 40 до 80 кДж при ковке поковок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8CE84E8" w14:textId="77777777" w:rsidR="005D3CF8" w:rsidRPr="00D12FCC" w:rsidRDefault="005D3CF8" w:rsidP="00DB5730">
            <w:pPr>
              <w:pStyle w:val="100"/>
              <w:jc w:val="center"/>
              <w:rPr>
                <w:vertAlign w:val="superscript"/>
              </w:rPr>
            </w:pPr>
            <w:r w:rsidRPr="00D12FCC"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CDB6D6" w14:textId="77777777" w:rsidR="005D3CF8" w:rsidRPr="00D12FCC" w:rsidRDefault="00305545" w:rsidP="00DB5730">
            <w:pPr>
              <w:pStyle w:val="aff0"/>
            </w:pPr>
            <w:r w:rsidRPr="00D12FCC">
              <w:rPr>
                <w:lang w:val="en-US"/>
              </w:rPr>
              <w:t>B</w:t>
            </w:r>
            <w:r w:rsidR="005D3CF8" w:rsidRPr="00D12FCC">
              <w:t>/0</w:t>
            </w:r>
            <w:r w:rsidR="005D3CF8" w:rsidRPr="00D12FCC">
              <w:rPr>
                <w:lang w:val="en-US"/>
              </w:rPr>
              <w:t>1</w:t>
            </w:r>
            <w:r w:rsidR="005D3CF8" w:rsidRPr="00D12FCC">
              <w:t>.3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FEC0190" w14:textId="77777777" w:rsidR="005D3CF8" w:rsidRPr="00D12FCC" w:rsidRDefault="005D3CF8" w:rsidP="00DB5730">
            <w:pPr>
              <w:pStyle w:val="100"/>
              <w:jc w:val="center"/>
              <w:rPr>
                <w:vertAlign w:val="superscript"/>
              </w:rPr>
            </w:pPr>
            <w:r w:rsidRPr="00D12FCC"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04D8A4" w14:textId="77777777" w:rsidR="005D3CF8" w:rsidRPr="00D12FCC" w:rsidRDefault="005D3CF8" w:rsidP="00DB5730">
            <w:pPr>
              <w:pStyle w:val="aff2"/>
            </w:pPr>
            <w:r w:rsidRPr="00D12FCC">
              <w:t>3</w:t>
            </w:r>
          </w:p>
        </w:tc>
      </w:tr>
    </w:tbl>
    <w:p w14:paraId="21AF12B2" w14:textId="77777777" w:rsidR="005D3CF8" w:rsidRPr="00D12FCC" w:rsidRDefault="005D3CF8" w:rsidP="005D3CF8"/>
    <w:tbl>
      <w:tblPr>
        <w:tblW w:w="499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7729"/>
      </w:tblGrid>
      <w:tr w:rsidR="005D3CF8" w:rsidRPr="00D12FCC" w14:paraId="1B710751" w14:textId="77777777" w:rsidTr="00DB5730">
        <w:trPr>
          <w:trHeight w:val="20"/>
        </w:trPr>
        <w:tc>
          <w:tcPr>
            <w:tcW w:w="1290" w:type="pct"/>
            <w:vMerge w:val="restart"/>
          </w:tcPr>
          <w:p w14:paraId="546D0DA8" w14:textId="77777777" w:rsidR="005D3CF8" w:rsidRPr="00D12FCC" w:rsidRDefault="005D3CF8" w:rsidP="00DB5730">
            <w:pPr>
              <w:pStyle w:val="aff0"/>
              <w:jc w:val="both"/>
            </w:pPr>
            <w:r w:rsidRPr="00D12FCC">
              <w:t>Трудовые действия</w:t>
            </w:r>
          </w:p>
        </w:tc>
        <w:tc>
          <w:tcPr>
            <w:tcW w:w="3710" w:type="pct"/>
          </w:tcPr>
          <w:p w14:paraId="76B1BB72" w14:textId="77777777" w:rsidR="005D3CF8" w:rsidRPr="00D12FCC" w:rsidRDefault="00227B12" w:rsidP="00DB5730">
            <w:pPr>
              <w:pStyle w:val="aff0"/>
              <w:jc w:val="both"/>
            </w:pPr>
            <w:r w:rsidRPr="00D12FCC">
              <w:t>Подготовка рабочего места к управлению паровоздушным</w:t>
            </w:r>
            <w:r w:rsidR="002022B3">
              <w:t>и</w:t>
            </w:r>
            <w:r w:rsidRPr="00D12FCC">
              <w:t xml:space="preserve"> ковочным</w:t>
            </w:r>
            <w:r w:rsidR="002022B3">
              <w:t>и</w:t>
            </w:r>
            <w:r w:rsidRPr="00D12FCC">
              <w:t xml:space="preserve"> молот</w:t>
            </w:r>
            <w:r w:rsidR="002022B3">
              <w:t>а</w:t>
            </w:r>
            <w:r w:rsidRPr="00D12FCC">
              <w:t>м</w:t>
            </w:r>
            <w:r w:rsidR="002022B3">
              <w:t>и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40 до 80 кДж</w:t>
            </w:r>
          </w:p>
        </w:tc>
      </w:tr>
      <w:tr w:rsidR="00227B12" w:rsidRPr="00D12FCC" w14:paraId="463973E0" w14:textId="77777777" w:rsidTr="00DB5730">
        <w:trPr>
          <w:trHeight w:val="20"/>
        </w:trPr>
        <w:tc>
          <w:tcPr>
            <w:tcW w:w="1290" w:type="pct"/>
            <w:vMerge/>
          </w:tcPr>
          <w:p w14:paraId="5A326E7D" w14:textId="77777777" w:rsidR="00227B12" w:rsidRPr="00D12FCC" w:rsidRDefault="00227B12" w:rsidP="00DB5730">
            <w:pPr>
              <w:pStyle w:val="aff0"/>
            </w:pPr>
          </w:p>
        </w:tc>
        <w:tc>
          <w:tcPr>
            <w:tcW w:w="3710" w:type="pct"/>
          </w:tcPr>
          <w:p w14:paraId="5BC596DD" w14:textId="77777777" w:rsidR="00227B12" w:rsidRPr="00D12FCC" w:rsidRDefault="00227B12" w:rsidP="00DB5730">
            <w:pPr>
              <w:pStyle w:val="aff0"/>
              <w:jc w:val="both"/>
            </w:pPr>
            <w:r w:rsidRPr="00D12FCC">
              <w:t>Подготовка к работе паровоздушн</w:t>
            </w:r>
            <w:r w:rsidR="002022B3">
              <w:t>ых</w:t>
            </w:r>
            <w:r w:rsidRPr="00D12FCC">
              <w:t xml:space="preserve"> ковочн</w:t>
            </w:r>
            <w:r w:rsidR="002022B3">
              <w:t>ых</w:t>
            </w:r>
            <w:r w:rsidRPr="00D12FCC">
              <w:t xml:space="preserve"> молот</w:t>
            </w:r>
            <w:r w:rsidR="002022B3">
              <w:t>ов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40 до 80 кДж</w:t>
            </w:r>
          </w:p>
        </w:tc>
      </w:tr>
      <w:tr w:rsidR="00227B12" w:rsidRPr="00D12FCC" w14:paraId="13042425" w14:textId="77777777" w:rsidTr="00DB5730">
        <w:trPr>
          <w:trHeight w:val="20"/>
        </w:trPr>
        <w:tc>
          <w:tcPr>
            <w:tcW w:w="1290" w:type="pct"/>
            <w:vMerge/>
          </w:tcPr>
          <w:p w14:paraId="251F3F2E" w14:textId="77777777" w:rsidR="00227B12" w:rsidRPr="00D12FCC" w:rsidRDefault="00227B12" w:rsidP="00DB5730">
            <w:pPr>
              <w:pStyle w:val="aff0"/>
            </w:pPr>
          </w:p>
        </w:tc>
        <w:tc>
          <w:tcPr>
            <w:tcW w:w="3710" w:type="pct"/>
          </w:tcPr>
          <w:p w14:paraId="3AC78348" w14:textId="77777777" w:rsidR="00227B12" w:rsidRPr="00D12FCC" w:rsidRDefault="00227B12" w:rsidP="00DB5730">
            <w:pPr>
              <w:pStyle w:val="aff0"/>
              <w:jc w:val="both"/>
            </w:pPr>
            <w:r w:rsidRPr="00D12FCC">
              <w:t xml:space="preserve">Ежедневное </w:t>
            </w:r>
            <w:r>
              <w:t xml:space="preserve">техническое </w:t>
            </w:r>
            <w:r w:rsidRPr="00D12FCC">
              <w:t>обслуживание паровоздушн</w:t>
            </w:r>
            <w:r w:rsidR="002022B3">
              <w:t>ых</w:t>
            </w:r>
            <w:r w:rsidRPr="00D12FCC">
              <w:t xml:space="preserve"> ковочн</w:t>
            </w:r>
            <w:r w:rsidR="002022B3">
              <w:t>ых</w:t>
            </w:r>
            <w:r w:rsidRPr="00D12FCC">
              <w:t xml:space="preserve"> молот</w:t>
            </w:r>
            <w:r w:rsidR="002022B3">
              <w:t>ов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40 до 80 кДж</w:t>
            </w:r>
          </w:p>
        </w:tc>
      </w:tr>
      <w:tr w:rsidR="00227B12" w:rsidRPr="00D12FCC" w14:paraId="299B0CBD" w14:textId="77777777" w:rsidTr="00DB5730">
        <w:trPr>
          <w:trHeight w:val="20"/>
        </w:trPr>
        <w:tc>
          <w:tcPr>
            <w:tcW w:w="1290" w:type="pct"/>
            <w:vMerge/>
          </w:tcPr>
          <w:p w14:paraId="20EB61C1" w14:textId="77777777" w:rsidR="00227B12" w:rsidRPr="00D12FCC" w:rsidRDefault="00227B12" w:rsidP="00227B12">
            <w:pPr>
              <w:pStyle w:val="aff0"/>
            </w:pPr>
          </w:p>
        </w:tc>
        <w:tc>
          <w:tcPr>
            <w:tcW w:w="3710" w:type="pct"/>
          </w:tcPr>
          <w:p w14:paraId="0111F971" w14:textId="77777777" w:rsidR="00227B12" w:rsidRPr="00D12FCC" w:rsidRDefault="00227B12" w:rsidP="00227B12">
            <w:pPr>
              <w:pStyle w:val="aff0"/>
              <w:jc w:val="both"/>
            </w:pPr>
            <w:r w:rsidRPr="00D12FCC">
              <w:t>Управление рукояткой паровоздушн</w:t>
            </w:r>
            <w:r>
              <w:t>ыми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молота</w:t>
            </w:r>
            <w:r>
              <w:t>ми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40 до 80 кДж для выполнения операций ковки поковок</w:t>
            </w:r>
          </w:p>
        </w:tc>
      </w:tr>
      <w:tr w:rsidR="00227B12" w:rsidRPr="00D12FCC" w14:paraId="2FA7483A" w14:textId="77777777" w:rsidTr="00DB5730">
        <w:trPr>
          <w:trHeight w:val="20"/>
        </w:trPr>
        <w:tc>
          <w:tcPr>
            <w:tcW w:w="1290" w:type="pct"/>
            <w:vMerge/>
          </w:tcPr>
          <w:p w14:paraId="3C447A57" w14:textId="77777777" w:rsidR="00227B12" w:rsidRPr="00D12FCC" w:rsidRDefault="00227B12" w:rsidP="00227B12">
            <w:pPr>
              <w:pStyle w:val="aff0"/>
            </w:pPr>
          </w:p>
        </w:tc>
        <w:tc>
          <w:tcPr>
            <w:tcW w:w="3710" w:type="pct"/>
          </w:tcPr>
          <w:p w14:paraId="2A162C1E" w14:textId="77777777" w:rsidR="00227B12" w:rsidRPr="00D12FCC" w:rsidRDefault="00FC7383" w:rsidP="00227B12">
            <w:pPr>
              <w:pStyle w:val="aff0"/>
              <w:jc w:val="both"/>
            </w:pPr>
            <w:r>
              <w:t>Регулирование</w:t>
            </w:r>
            <w:r w:rsidRPr="00D12FCC">
              <w:t xml:space="preserve"> </w:t>
            </w:r>
            <w:r>
              <w:t xml:space="preserve">количества </w:t>
            </w:r>
            <w:r w:rsidRPr="00D12FCC">
              <w:t>энергии и частоты ударов бабы паровоздушн</w:t>
            </w:r>
            <w:r w:rsidR="002022B3">
              <w:t>ых</w:t>
            </w:r>
            <w:r w:rsidRPr="00D12FCC">
              <w:t xml:space="preserve"> ковочн</w:t>
            </w:r>
            <w:r w:rsidR="002022B3">
              <w:t>ых</w:t>
            </w:r>
            <w:r w:rsidRPr="00D12FCC">
              <w:t xml:space="preserve"> молот</w:t>
            </w:r>
            <w:r w:rsidR="002022B3">
              <w:t>ов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40 до 80 кДж в соответствии с командами кузнеца и бригадира</w:t>
            </w:r>
          </w:p>
        </w:tc>
      </w:tr>
      <w:tr w:rsidR="00227B12" w:rsidRPr="00D12FCC" w14:paraId="0BA4396F" w14:textId="77777777" w:rsidTr="00DB5730">
        <w:trPr>
          <w:trHeight w:val="20"/>
        </w:trPr>
        <w:tc>
          <w:tcPr>
            <w:tcW w:w="1290" w:type="pct"/>
            <w:vMerge/>
          </w:tcPr>
          <w:p w14:paraId="3F8A9DEE" w14:textId="77777777" w:rsidR="00227B12" w:rsidRPr="00D12FCC" w:rsidRDefault="00227B12" w:rsidP="00227B12">
            <w:pPr>
              <w:pStyle w:val="aff0"/>
            </w:pPr>
          </w:p>
        </w:tc>
        <w:tc>
          <w:tcPr>
            <w:tcW w:w="3710" w:type="pct"/>
          </w:tcPr>
          <w:p w14:paraId="43D98A87" w14:textId="17CBC0C2" w:rsidR="00227B12" w:rsidRPr="00D12FCC" w:rsidRDefault="004728B1" w:rsidP="00227B12">
            <w:pPr>
              <w:pStyle w:val="aff0"/>
              <w:jc w:val="both"/>
            </w:pPr>
            <w:r>
              <w:t xml:space="preserve">Визуальный контроль технического состояния </w:t>
            </w:r>
            <w:r w:rsidR="00E76375" w:rsidRPr="00D12FCC">
              <w:t>паровоздушн</w:t>
            </w:r>
            <w:r w:rsidR="002022B3">
              <w:t>ых</w:t>
            </w:r>
            <w:r w:rsidR="00E76375" w:rsidRPr="00D12FCC">
              <w:t xml:space="preserve"> ковочн</w:t>
            </w:r>
            <w:r w:rsidR="002022B3">
              <w:t>ых</w:t>
            </w:r>
            <w:r w:rsidR="00E76375" w:rsidRPr="00D12FCC">
              <w:t xml:space="preserve"> молот</w:t>
            </w:r>
            <w:r w:rsidR="002022B3">
              <w:t>ов</w:t>
            </w:r>
            <w:r w:rsidR="00E76375" w:rsidRPr="00D12FCC">
              <w:t xml:space="preserve"> с энергией удара </w:t>
            </w:r>
            <w:r w:rsidR="00E76375">
              <w:t>с</w:t>
            </w:r>
            <w:r w:rsidR="00E76375" w:rsidRPr="00D12FCC">
              <w:t>выше 40 до 80 кДж</w:t>
            </w:r>
          </w:p>
        </w:tc>
      </w:tr>
      <w:tr w:rsidR="00227B12" w:rsidRPr="00D12FCC" w14:paraId="1FAB84E9" w14:textId="77777777" w:rsidTr="00DB5730">
        <w:trPr>
          <w:trHeight w:val="20"/>
        </w:trPr>
        <w:tc>
          <w:tcPr>
            <w:tcW w:w="1290" w:type="pct"/>
            <w:vMerge/>
          </w:tcPr>
          <w:p w14:paraId="363C0961" w14:textId="77777777" w:rsidR="00227B12" w:rsidRPr="00D12FCC" w:rsidRDefault="00227B12" w:rsidP="00227B12">
            <w:pPr>
              <w:pStyle w:val="aff0"/>
            </w:pPr>
          </w:p>
        </w:tc>
        <w:tc>
          <w:tcPr>
            <w:tcW w:w="3710" w:type="pct"/>
          </w:tcPr>
          <w:p w14:paraId="38408E9A" w14:textId="77777777" w:rsidR="00227B12" w:rsidRPr="00D12FCC" w:rsidRDefault="00FC7383" w:rsidP="00227B12">
            <w:pPr>
              <w:pStyle w:val="aff0"/>
              <w:jc w:val="both"/>
            </w:pPr>
            <w:r w:rsidRPr="00D12FCC">
              <w:t>Устранение мелких неполадок паровоздушн</w:t>
            </w:r>
            <w:r w:rsidR="002022B3">
              <w:t>ых</w:t>
            </w:r>
            <w:r w:rsidRPr="00D12FCC">
              <w:t xml:space="preserve"> ковочн</w:t>
            </w:r>
            <w:r w:rsidR="002022B3">
              <w:t>ых</w:t>
            </w:r>
            <w:r w:rsidRPr="00D12FCC">
              <w:t xml:space="preserve"> молот</w:t>
            </w:r>
            <w:r w:rsidR="002022B3">
              <w:t>ов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40 до 80 кДж</w:t>
            </w:r>
          </w:p>
        </w:tc>
      </w:tr>
      <w:tr w:rsidR="00227B12" w:rsidRPr="00D12FCC" w14:paraId="2F9F8992" w14:textId="77777777" w:rsidTr="00DB5730">
        <w:trPr>
          <w:trHeight w:val="20"/>
        </w:trPr>
        <w:tc>
          <w:tcPr>
            <w:tcW w:w="1290" w:type="pct"/>
            <w:vMerge/>
          </w:tcPr>
          <w:p w14:paraId="1216A5C1" w14:textId="77777777" w:rsidR="00227B12" w:rsidRPr="00D12FCC" w:rsidRDefault="00227B12" w:rsidP="00227B12">
            <w:pPr>
              <w:pStyle w:val="aff0"/>
            </w:pPr>
          </w:p>
        </w:tc>
        <w:tc>
          <w:tcPr>
            <w:tcW w:w="3710" w:type="pct"/>
          </w:tcPr>
          <w:p w14:paraId="09E19F0E" w14:textId="77777777" w:rsidR="00227B12" w:rsidRPr="00D12FCC" w:rsidRDefault="00FC7383" w:rsidP="00227B12">
            <w:pPr>
              <w:pStyle w:val="aff0"/>
              <w:jc w:val="both"/>
            </w:pPr>
            <w:r w:rsidRPr="00D12FCC">
              <w:t xml:space="preserve">Оказание помощи в </w:t>
            </w:r>
            <w:r>
              <w:t>наладке</w:t>
            </w:r>
            <w:r w:rsidRPr="00D12FCC">
              <w:t xml:space="preserve"> паровоздушн</w:t>
            </w:r>
            <w:r w:rsidR="0067476E">
              <w:t>ых</w:t>
            </w:r>
            <w:r w:rsidRPr="00D12FCC">
              <w:t xml:space="preserve"> ковочн</w:t>
            </w:r>
            <w:r w:rsidR="0067476E">
              <w:t>ых</w:t>
            </w:r>
            <w:r w:rsidRPr="00D12FCC">
              <w:t xml:space="preserve"> молот</w:t>
            </w:r>
            <w:r w:rsidR="0067476E">
              <w:t>ов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40 до 80 кДж</w:t>
            </w:r>
          </w:p>
        </w:tc>
      </w:tr>
      <w:tr w:rsidR="00227B12" w:rsidRPr="00D12FCC" w14:paraId="784A7930" w14:textId="77777777" w:rsidTr="00DB5730">
        <w:trPr>
          <w:trHeight w:val="20"/>
        </w:trPr>
        <w:tc>
          <w:tcPr>
            <w:tcW w:w="1290" w:type="pct"/>
            <w:vMerge/>
          </w:tcPr>
          <w:p w14:paraId="166D6355" w14:textId="77777777" w:rsidR="00227B12" w:rsidRPr="00D12FCC" w:rsidRDefault="00227B12" w:rsidP="00227B12">
            <w:pPr>
              <w:pStyle w:val="aff0"/>
            </w:pPr>
          </w:p>
        </w:tc>
        <w:tc>
          <w:tcPr>
            <w:tcW w:w="3710" w:type="pct"/>
          </w:tcPr>
          <w:p w14:paraId="7D887DAE" w14:textId="77777777" w:rsidR="00227B12" w:rsidRPr="00D12FCC" w:rsidRDefault="00FC7383" w:rsidP="00227B12">
            <w:pPr>
              <w:pStyle w:val="aff0"/>
              <w:jc w:val="both"/>
            </w:pPr>
            <w:r w:rsidRPr="00D12FCC">
              <w:t xml:space="preserve">Оказание помощи в текущем </w:t>
            </w:r>
            <w:r w:rsidR="00B54E5C" w:rsidRPr="00D12FCC">
              <w:t xml:space="preserve">и среднем </w:t>
            </w:r>
            <w:r w:rsidRPr="00D12FCC">
              <w:t>ремонте паровоздушн</w:t>
            </w:r>
            <w:r w:rsidR="00D708FB">
              <w:t>ых</w:t>
            </w:r>
            <w:r w:rsidRPr="00D12FCC">
              <w:t xml:space="preserve"> ковочн</w:t>
            </w:r>
            <w:r w:rsidR="00D708FB">
              <w:t>ых</w:t>
            </w:r>
            <w:r w:rsidRPr="00D12FCC">
              <w:t xml:space="preserve"> молот</w:t>
            </w:r>
            <w:r w:rsidR="00D708FB">
              <w:t>ов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40 до 80 кДж</w:t>
            </w:r>
          </w:p>
        </w:tc>
      </w:tr>
      <w:tr w:rsidR="00227B12" w:rsidRPr="00D12FCC" w14:paraId="5663E0D2" w14:textId="77777777" w:rsidTr="00DB5730">
        <w:trPr>
          <w:trHeight w:val="20"/>
        </w:trPr>
        <w:tc>
          <w:tcPr>
            <w:tcW w:w="1290" w:type="pct"/>
            <w:vMerge w:val="restart"/>
          </w:tcPr>
          <w:p w14:paraId="5C1825BD" w14:textId="77777777" w:rsidR="00227B12" w:rsidRPr="00D12FCC" w:rsidDel="002A1D54" w:rsidRDefault="00227B12" w:rsidP="00227B12">
            <w:pPr>
              <w:pStyle w:val="aff0"/>
            </w:pPr>
            <w:r w:rsidRPr="00D12FCC" w:rsidDel="002A1D54">
              <w:t>Необходимые умения</w:t>
            </w:r>
          </w:p>
        </w:tc>
        <w:tc>
          <w:tcPr>
            <w:tcW w:w="3710" w:type="pct"/>
          </w:tcPr>
          <w:p w14:paraId="256CB4E1" w14:textId="77777777" w:rsidR="00227B12" w:rsidRPr="00D12FCC" w:rsidRDefault="00227B12" w:rsidP="00227B12">
            <w:pPr>
              <w:pStyle w:val="aff0"/>
              <w:jc w:val="both"/>
            </w:pPr>
            <w:r w:rsidRPr="00D12FCC">
              <w:t>Читать техническую документацию</w:t>
            </w:r>
          </w:p>
        </w:tc>
      </w:tr>
      <w:tr w:rsidR="00FC7383" w:rsidRPr="00D12FCC" w14:paraId="6565DF53" w14:textId="77777777" w:rsidTr="00DB5730">
        <w:trPr>
          <w:trHeight w:val="20"/>
        </w:trPr>
        <w:tc>
          <w:tcPr>
            <w:tcW w:w="1290" w:type="pct"/>
            <w:vMerge/>
          </w:tcPr>
          <w:p w14:paraId="50B4C443" w14:textId="77777777" w:rsidR="00FC7383" w:rsidRPr="00D12FCC" w:rsidDel="002A1D54" w:rsidRDefault="00FC7383" w:rsidP="00227B12">
            <w:pPr>
              <w:pStyle w:val="aff0"/>
            </w:pPr>
          </w:p>
        </w:tc>
        <w:tc>
          <w:tcPr>
            <w:tcW w:w="3710" w:type="pct"/>
          </w:tcPr>
          <w:p w14:paraId="41DA0E5D" w14:textId="77777777" w:rsidR="00FC7383" w:rsidRPr="00D12FCC" w:rsidRDefault="003C12DC" w:rsidP="00227B12">
            <w:pPr>
              <w:pStyle w:val="aff0"/>
              <w:jc w:val="both"/>
            </w:pPr>
            <w:r>
              <w:t xml:space="preserve">Использовать </w:t>
            </w:r>
            <w:r w:rsidRPr="00D12FCC">
              <w:t>паровоздушн</w:t>
            </w:r>
            <w:r>
              <w:t>ые</w:t>
            </w:r>
            <w:r w:rsidRPr="00D12FCC">
              <w:t xml:space="preserve"> ковочн</w:t>
            </w:r>
            <w:r>
              <w:t>ые</w:t>
            </w:r>
            <w:r w:rsidRPr="00D12FCC">
              <w:t xml:space="preserve"> молот</w:t>
            </w:r>
            <w:r>
              <w:t>ы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40 до 80 кДж</w:t>
            </w:r>
            <w:r>
              <w:t xml:space="preserve"> для ковки поковок</w:t>
            </w:r>
          </w:p>
        </w:tc>
      </w:tr>
      <w:tr w:rsidR="00FC7383" w:rsidRPr="00D12FCC" w14:paraId="2B8E58EA" w14:textId="77777777" w:rsidTr="00DB5730">
        <w:trPr>
          <w:trHeight w:val="20"/>
        </w:trPr>
        <w:tc>
          <w:tcPr>
            <w:tcW w:w="1290" w:type="pct"/>
            <w:vMerge/>
          </w:tcPr>
          <w:p w14:paraId="10354F51" w14:textId="77777777" w:rsidR="00FC7383" w:rsidRPr="00D12FCC" w:rsidDel="002A1D54" w:rsidRDefault="00FC7383" w:rsidP="00227B12">
            <w:pPr>
              <w:pStyle w:val="aff0"/>
            </w:pPr>
          </w:p>
        </w:tc>
        <w:tc>
          <w:tcPr>
            <w:tcW w:w="3710" w:type="pct"/>
          </w:tcPr>
          <w:p w14:paraId="683099EF" w14:textId="77777777" w:rsidR="00FC7383" w:rsidRPr="00D12FCC" w:rsidRDefault="003C12DC" w:rsidP="00227B12">
            <w:pPr>
              <w:pStyle w:val="aff0"/>
              <w:jc w:val="both"/>
            </w:pPr>
            <w:r w:rsidRPr="00D12FCC">
              <w:t xml:space="preserve">Управлять </w:t>
            </w:r>
            <w:r>
              <w:t>паровоздушными</w:t>
            </w:r>
            <w:r w:rsidRPr="00D12FCC">
              <w:t xml:space="preserve"> </w:t>
            </w:r>
            <w:r w:rsidR="00D777E2" w:rsidRPr="00D12FCC">
              <w:t>ковочным</w:t>
            </w:r>
            <w:r w:rsidR="00D777E2">
              <w:t xml:space="preserve"> </w:t>
            </w:r>
            <w:r w:rsidRPr="00D12FCC">
              <w:t>молот</w:t>
            </w:r>
            <w:r>
              <w:t>а</w:t>
            </w:r>
            <w:r w:rsidRPr="00D12FCC">
              <w:t>м</w:t>
            </w:r>
            <w:r>
              <w:t>и с энергией удара с</w:t>
            </w:r>
            <w:r w:rsidRPr="00D12FCC">
              <w:t>выше 40 до 80 кДж в ручном режиме, в автоматическом режиме последовательных ударов и удержания бабы на весу</w:t>
            </w:r>
          </w:p>
        </w:tc>
      </w:tr>
      <w:tr w:rsidR="00FC7383" w:rsidRPr="00D12FCC" w14:paraId="1A44DE41" w14:textId="77777777" w:rsidTr="00DB5730">
        <w:trPr>
          <w:trHeight w:val="20"/>
        </w:trPr>
        <w:tc>
          <w:tcPr>
            <w:tcW w:w="1290" w:type="pct"/>
            <w:vMerge/>
          </w:tcPr>
          <w:p w14:paraId="0EF5E2DA" w14:textId="77777777" w:rsidR="00FC7383" w:rsidRPr="00D12FCC" w:rsidDel="002A1D54" w:rsidRDefault="00FC7383" w:rsidP="00227B12">
            <w:pPr>
              <w:pStyle w:val="aff0"/>
            </w:pPr>
          </w:p>
        </w:tc>
        <w:tc>
          <w:tcPr>
            <w:tcW w:w="3710" w:type="pct"/>
          </w:tcPr>
          <w:p w14:paraId="0A0C7082" w14:textId="57005882" w:rsidR="00FC7383" w:rsidRPr="00D12FCC" w:rsidRDefault="00D777E2" w:rsidP="00227B12">
            <w:pPr>
              <w:pStyle w:val="aff0"/>
              <w:jc w:val="both"/>
            </w:pPr>
            <w:r w:rsidRPr="007C03E1">
              <w:t xml:space="preserve">Выполнять техническое обслуживание (ежедневное, еженедельное) </w:t>
            </w:r>
            <w:r w:rsidRPr="00D12FCC">
              <w:t>паровоздушн</w:t>
            </w:r>
            <w:r>
              <w:t>ых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</w:t>
            </w:r>
            <w:r w:rsidR="008D5D0C">
              <w:t>свыше 40</w:t>
            </w:r>
            <w:r w:rsidRPr="00D12FCC">
              <w:t xml:space="preserve">до </w:t>
            </w:r>
            <w:r w:rsidR="008D5D0C">
              <w:t>8</w:t>
            </w:r>
            <w:r w:rsidRPr="00D12FCC">
              <w:t>0 кДж</w:t>
            </w:r>
            <w:r w:rsidRPr="007C03E1">
              <w:t xml:space="preserve"> в соответствии с </w:t>
            </w:r>
            <w:r w:rsidR="00FE1C65">
              <w:t xml:space="preserve">документацией </w:t>
            </w:r>
            <w:r>
              <w:t>по</w:t>
            </w:r>
            <w:r w:rsidRPr="007C03E1">
              <w:t xml:space="preserve"> эксплуатаци</w:t>
            </w:r>
            <w:r>
              <w:t>и</w:t>
            </w:r>
          </w:p>
        </w:tc>
      </w:tr>
      <w:tr w:rsidR="00FC7383" w:rsidRPr="00D12FCC" w14:paraId="121453E7" w14:textId="77777777" w:rsidTr="00DB5730">
        <w:trPr>
          <w:trHeight w:val="20"/>
        </w:trPr>
        <w:tc>
          <w:tcPr>
            <w:tcW w:w="1290" w:type="pct"/>
            <w:vMerge/>
          </w:tcPr>
          <w:p w14:paraId="5F0F31D6" w14:textId="77777777" w:rsidR="00FC7383" w:rsidRPr="00D12FCC" w:rsidDel="002A1D54" w:rsidRDefault="00FC7383" w:rsidP="00227B12">
            <w:pPr>
              <w:pStyle w:val="aff0"/>
            </w:pPr>
          </w:p>
        </w:tc>
        <w:tc>
          <w:tcPr>
            <w:tcW w:w="3710" w:type="pct"/>
          </w:tcPr>
          <w:p w14:paraId="64F7D0DB" w14:textId="77777777" w:rsidR="00FC7383" w:rsidRPr="00D12FCC" w:rsidRDefault="009F27BE" w:rsidP="00227B12">
            <w:pPr>
              <w:pStyle w:val="aff0"/>
              <w:jc w:val="both"/>
            </w:pPr>
            <w:r>
              <w:t>Регулировать</w:t>
            </w:r>
            <w:r w:rsidRPr="00D12FCC">
              <w:t xml:space="preserve"> количество энергии и частоту ударов бабы молота в соответствии с командами кузнеца и бригадира</w:t>
            </w:r>
            <w:r>
              <w:t xml:space="preserve"> на</w:t>
            </w:r>
            <w:r w:rsidRPr="00D12FCC">
              <w:t xml:space="preserve"> паровоздушны</w:t>
            </w:r>
            <w:r>
              <w:t>х</w:t>
            </w:r>
            <w:r w:rsidRPr="00D12FCC">
              <w:t xml:space="preserve"> ковочны</w:t>
            </w:r>
            <w:r>
              <w:t>х</w:t>
            </w:r>
            <w:r w:rsidRPr="00D12FCC">
              <w:t xml:space="preserve"> молот</w:t>
            </w:r>
            <w:r>
              <w:t>ах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40 до 80 кДж</w:t>
            </w:r>
          </w:p>
        </w:tc>
      </w:tr>
      <w:tr w:rsidR="00FC7383" w:rsidRPr="00D12FCC" w14:paraId="728686E5" w14:textId="77777777" w:rsidTr="00DB5730">
        <w:trPr>
          <w:trHeight w:val="20"/>
        </w:trPr>
        <w:tc>
          <w:tcPr>
            <w:tcW w:w="1290" w:type="pct"/>
            <w:vMerge/>
          </w:tcPr>
          <w:p w14:paraId="30E37F70" w14:textId="77777777" w:rsidR="00FC7383" w:rsidRPr="00D12FCC" w:rsidDel="002A1D54" w:rsidRDefault="00FC7383" w:rsidP="00227B12">
            <w:pPr>
              <w:pStyle w:val="aff0"/>
            </w:pPr>
          </w:p>
        </w:tc>
        <w:tc>
          <w:tcPr>
            <w:tcW w:w="3710" w:type="pct"/>
          </w:tcPr>
          <w:p w14:paraId="229CC035" w14:textId="77777777" w:rsidR="00FC7383" w:rsidRPr="00D12FCC" w:rsidRDefault="009F27BE" w:rsidP="00227B12">
            <w:pPr>
              <w:pStyle w:val="aff0"/>
              <w:jc w:val="both"/>
            </w:pPr>
            <w:r>
              <w:t xml:space="preserve">Согласовывать работу </w:t>
            </w:r>
            <w:r w:rsidRPr="00D12FCC">
              <w:t>паровоздушны</w:t>
            </w:r>
            <w:r>
              <w:t>х</w:t>
            </w:r>
            <w:r w:rsidRPr="00D12FCC">
              <w:t xml:space="preserve"> ковочны</w:t>
            </w:r>
            <w:r>
              <w:t>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40 до 80 кДж</w:t>
            </w:r>
            <w:r>
              <w:t xml:space="preserve"> с работой кузнеца, подъемно-транспортного оборудования и нагревательного устройства</w:t>
            </w:r>
          </w:p>
        </w:tc>
      </w:tr>
      <w:tr w:rsidR="003C12DC" w:rsidRPr="00D12FCC" w14:paraId="3B94E775" w14:textId="77777777" w:rsidTr="00DB5730">
        <w:trPr>
          <w:trHeight w:val="20"/>
        </w:trPr>
        <w:tc>
          <w:tcPr>
            <w:tcW w:w="1290" w:type="pct"/>
            <w:vMerge/>
          </w:tcPr>
          <w:p w14:paraId="2DF1F0A2" w14:textId="77777777" w:rsidR="003C12DC" w:rsidRPr="00D12FCC" w:rsidDel="002A1D54" w:rsidRDefault="003C12DC" w:rsidP="003C12DC">
            <w:pPr>
              <w:pStyle w:val="aff0"/>
            </w:pPr>
          </w:p>
        </w:tc>
        <w:tc>
          <w:tcPr>
            <w:tcW w:w="3710" w:type="pct"/>
          </w:tcPr>
          <w:p w14:paraId="35A950FE" w14:textId="77777777" w:rsidR="003C12DC" w:rsidRPr="00D12FCC" w:rsidRDefault="00C8320C" w:rsidP="003C12DC">
            <w:pPr>
              <w:pStyle w:val="aff0"/>
              <w:jc w:val="both"/>
            </w:pPr>
            <w:r>
              <w:t xml:space="preserve">Считывать </w:t>
            </w:r>
            <w:r w:rsidRPr="00D12FCC">
              <w:t xml:space="preserve">показания приборов, контролирующих параметры работы паровоздушных ковочных молотов с энергией удара </w:t>
            </w:r>
            <w:r>
              <w:t>с</w:t>
            </w:r>
            <w:r w:rsidRPr="00D12FCC">
              <w:t>выше 40 до 80 кДж</w:t>
            </w:r>
          </w:p>
        </w:tc>
      </w:tr>
      <w:tr w:rsidR="003C12DC" w:rsidRPr="00D12FCC" w14:paraId="3029C3AE" w14:textId="77777777" w:rsidTr="00DB5730">
        <w:trPr>
          <w:trHeight w:val="20"/>
        </w:trPr>
        <w:tc>
          <w:tcPr>
            <w:tcW w:w="1290" w:type="pct"/>
            <w:vMerge/>
          </w:tcPr>
          <w:p w14:paraId="5A803C68" w14:textId="77777777" w:rsidR="003C12DC" w:rsidRPr="00D12FCC" w:rsidDel="002A1D54" w:rsidRDefault="003C12DC" w:rsidP="003C12DC">
            <w:pPr>
              <w:pStyle w:val="aff0"/>
            </w:pPr>
          </w:p>
        </w:tc>
        <w:tc>
          <w:tcPr>
            <w:tcW w:w="3710" w:type="pct"/>
          </w:tcPr>
          <w:p w14:paraId="049A57DF" w14:textId="77777777" w:rsidR="003C12DC" w:rsidRPr="00D12FCC" w:rsidRDefault="00C8320C" w:rsidP="003C12DC">
            <w:pPr>
              <w:pStyle w:val="aff0"/>
              <w:jc w:val="both"/>
            </w:pPr>
            <w:r w:rsidRPr="00D12FCC">
              <w:t xml:space="preserve">Определять </w:t>
            </w:r>
            <w:r>
              <w:t xml:space="preserve">типовые </w:t>
            </w:r>
            <w:r w:rsidRPr="00D12FCC">
              <w:t xml:space="preserve">неполадки паровоздушных ковочных молотов с энергией удара </w:t>
            </w:r>
            <w:r>
              <w:t>с</w:t>
            </w:r>
            <w:r w:rsidRPr="00D12FCC">
              <w:t>выше 40 до 80 кДж</w:t>
            </w:r>
          </w:p>
        </w:tc>
      </w:tr>
      <w:tr w:rsidR="003C12DC" w:rsidRPr="00D12FCC" w14:paraId="5E791E9E" w14:textId="77777777" w:rsidTr="00DB5730">
        <w:trPr>
          <w:trHeight w:val="20"/>
        </w:trPr>
        <w:tc>
          <w:tcPr>
            <w:tcW w:w="1290" w:type="pct"/>
            <w:vMerge/>
          </w:tcPr>
          <w:p w14:paraId="4D44B07E" w14:textId="77777777" w:rsidR="003C12DC" w:rsidRPr="00D12FCC" w:rsidDel="002A1D54" w:rsidRDefault="003C12DC" w:rsidP="003C12DC">
            <w:pPr>
              <w:pStyle w:val="aff0"/>
            </w:pPr>
          </w:p>
        </w:tc>
        <w:tc>
          <w:tcPr>
            <w:tcW w:w="3710" w:type="pct"/>
          </w:tcPr>
          <w:p w14:paraId="5F33BA26" w14:textId="77777777" w:rsidR="003C12DC" w:rsidRPr="00D12FCC" w:rsidRDefault="00C8320C" w:rsidP="003C12DC">
            <w:pPr>
              <w:pStyle w:val="aff0"/>
              <w:jc w:val="both"/>
            </w:pPr>
            <w:r>
              <w:t>Устранять</w:t>
            </w:r>
            <w:r w:rsidRPr="00D12FCC">
              <w:t xml:space="preserve"> </w:t>
            </w:r>
            <w:r>
              <w:t xml:space="preserve">типовые </w:t>
            </w:r>
            <w:r w:rsidRPr="00D12FCC">
              <w:t xml:space="preserve">неполадки паровоздушных ковочных молотов с энергией удара </w:t>
            </w:r>
            <w:r>
              <w:t>с</w:t>
            </w:r>
            <w:r w:rsidRPr="00D12FCC">
              <w:t>выше 40 до 80 кДж</w:t>
            </w:r>
          </w:p>
        </w:tc>
      </w:tr>
      <w:tr w:rsidR="003C12DC" w:rsidRPr="00D12FCC" w14:paraId="2392CA76" w14:textId="77777777" w:rsidTr="00DB5730">
        <w:trPr>
          <w:trHeight w:val="20"/>
        </w:trPr>
        <w:tc>
          <w:tcPr>
            <w:tcW w:w="1290" w:type="pct"/>
            <w:vMerge/>
          </w:tcPr>
          <w:p w14:paraId="679872EE" w14:textId="77777777" w:rsidR="003C12DC" w:rsidRPr="00D12FCC" w:rsidDel="002A1D54" w:rsidRDefault="003C12DC" w:rsidP="003C12DC">
            <w:pPr>
              <w:pStyle w:val="aff0"/>
            </w:pPr>
          </w:p>
        </w:tc>
        <w:tc>
          <w:tcPr>
            <w:tcW w:w="3710" w:type="pct"/>
          </w:tcPr>
          <w:p w14:paraId="5E7E0500" w14:textId="77777777" w:rsidR="003C12DC" w:rsidRPr="00D12FCC" w:rsidRDefault="00C8320C" w:rsidP="003C12DC">
            <w:pPr>
              <w:pStyle w:val="aff0"/>
              <w:jc w:val="both"/>
            </w:pPr>
            <w:r w:rsidRPr="00D12FCC">
              <w:t>Применять средства индивидуальной защиты при управлении паровоздушным</w:t>
            </w:r>
            <w:r w:rsidR="00C017AA">
              <w:t>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молот</w:t>
            </w:r>
            <w:r>
              <w:t>а</w:t>
            </w:r>
            <w:r w:rsidRPr="00D12FCC">
              <w:t>м</w:t>
            </w:r>
            <w:r>
              <w:t>и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40 до 80 кДж</w:t>
            </w:r>
          </w:p>
        </w:tc>
      </w:tr>
      <w:tr w:rsidR="003C12DC" w:rsidRPr="00D12FCC" w14:paraId="7083BF5D" w14:textId="77777777" w:rsidTr="00DB5730">
        <w:trPr>
          <w:trHeight w:val="20"/>
        </w:trPr>
        <w:tc>
          <w:tcPr>
            <w:tcW w:w="1290" w:type="pct"/>
            <w:vMerge/>
          </w:tcPr>
          <w:p w14:paraId="516DD533" w14:textId="77777777" w:rsidR="003C12DC" w:rsidRPr="00D12FCC" w:rsidDel="002A1D54" w:rsidRDefault="003C12DC" w:rsidP="003C12DC">
            <w:pPr>
              <w:pStyle w:val="aff0"/>
            </w:pPr>
          </w:p>
        </w:tc>
        <w:tc>
          <w:tcPr>
            <w:tcW w:w="3710" w:type="pct"/>
          </w:tcPr>
          <w:p w14:paraId="7D98F88A" w14:textId="77777777" w:rsidR="003C12DC" w:rsidRPr="00D12FCC" w:rsidRDefault="00C8320C" w:rsidP="003C12DC">
            <w:pPr>
              <w:pStyle w:val="aff0"/>
              <w:jc w:val="both"/>
            </w:pPr>
            <w:r w:rsidRPr="007C03E1">
              <w:t>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3C12DC" w:rsidRPr="00D12FCC" w14:paraId="266BDC14" w14:textId="77777777" w:rsidTr="00DB5730">
        <w:trPr>
          <w:trHeight w:val="20"/>
        </w:trPr>
        <w:tc>
          <w:tcPr>
            <w:tcW w:w="1290" w:type="pct"/>
            <w:vMerge w:val="restart"/>
          </w:tcPr>
          <w:p w14:paraId="09514F18" w14:textId="77777777" w:rsidR="003C12DC" w:rsidRPr="00D12FCC" w:rsidRDefault="003C12DC" w:rsidP="003C12DC">
            <w:pPr>
              <w:pStyle w:val="aff0"/>
            </w:pPr>
            <w:r w:rsidRPr="00D12FCC" w:rsidDel="002A1D54">
              <w:t>Необходимые знания</w:t>
            </w:r>
          </w:p>
        </w:tc>
        <w:tc>
          <w:tcPr>
            <w:tcW w:w="3710" w:type="pct"/>
          </w:tcPr>
          <w:p w14:paraId="0F540C63" w14:textId="6D1B004F" w:rsidR="003C12DC" w:rsidRPr="00D12FCC" w:rsidRDefault="00593D06" w:rsidP="003C12DC">
            <w:pPr>
              <w:pStyle w:val="aff0"/>
              <w:jc w:val="both"/>
            </w:pPr>
            <w:r w:rsidRPr="000A59EB">
              <w:t>Основы машиностроительного черчения</w:t>
            </w:r>
          </w:p>
        </w:tc>
      </w:tr>
      <w:tr w:rsidR="00C8320C" w:rsidRPr="00D12FCC" w14:paraId="2D68D576" w14:textId="77777777" w:rsidTr="00DB5730">
        <w:trPr>
          <w:trHeight w:val="20"/>
        </w:trPr>
        <w:tc>
          <w:tcPr>
            <w:tcW w:w="1290" w:type="pct"/>
            <w:vMerge/>
          </w:tcPr>
          <w:p w14:paraId="12E6A1E4" w14:textId="77777777" w:rsidR="00C8320C" w:rsidRPr="00D12FCC" w:rsidDel="002A1D54" w:rsidRDefault="00C8320C" w:rsidP="003C12DC">
            <w:pPr>
              <w:pStyle w:val="aff0"/>
            </w:pPr>
          </w:p>
        </w:tc>
        <w:tc>
          <w:tcPr>
            <w:tcW w:w="3710" w:type="pct"/>
          </w:tcPr>
          <w:p w14:paraId="34DD6B44" w14:textId="47B906A6" w:rsidR="00C8320C" w:rsidRPr="00D12FCC" w:rsidRDefault="00593D06" w:rsidP="003C12DC">
            <w:pPr>
              <w:pStyle w:val="aff0"/>
              <w:jc w:val="both"/>
            </w:pPr>
            <w:r w:rsidRPr="000A59EB">
              <w:t>Правила чтения техн</w:t>
            </w:r>
            <w:r>
              <w:t>ической</w:t>
            </w:r>
            <w:r w:rsidRPr="000A59EB">
              <w:t xml:space="preserve"> </w:t>
            </w:r>
            <w:r w:rsidR="006B71FF" w:rsidRPr="000A59EB">
              <w:t>документ</w:t>
            </w:r>
            <w:r w:rsidR="006B71FF">
              <w:t>ации</w:t>
            </w:r>
          </w:p>
        </w:tc>
      </w:tr>
      <w:tr w:rsidR="00593D06" w:rsidRPr="00D12FCC" w14:paraId="3D5B6CF9" w14:textId="77777777" w:rsidTr="00DB5730">
        <w:trPr>
          <w:trHeight w:val="20"/>
        </w:trPr>
        <w:tc>
          <w:tcPr>
            <w:tcW w:w="1290" w:type="pct"/>
            <w:vMerge/>
          </w:tcPr>
          <w:p w14:paraId="29D1EDD4" w14:textId="77777777" w:rsidR="00593D06" w:rsidRPr="00D12FCC" w:rsidDel="002A1D54" w:rsidRDefault="00593D06" w:rsidP="00593D06">
            <w:pPr>
              <w:pStyle w:val="aff0"/>
            </w:pPr>
          </w:p>
        </w:tc>
        <w:tc>
          <w:tcPr>
            <w:tcW w:w="3710" w:type="pct"/>
          </w:tcPr>
          <w:p w14:paraId="759DAF4F" w14:textId="77777777" w:rsidR="00593D06" w:rsidRPr="00D12FCC" w:rsidRDefault="00593D06" w:rsidP="00593D06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</w:t>
            </w:r>
            <w:r w:rsidRPr="00D12FCC">
              <w:t>паровоздушных ковочных молот</w:t>
            </w:r>
            <w:r>
              <w:t>ов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40 до 80 кДж</w:t>
            </w:r>
          </w:p>
        </w:tc>
      </w:tr>
      <w:tr w:rsidR="00D42D2B" w:rsidRPr="00D12FCC" w14:paraId="18509D94" w14:textId="77777777" w:rsidTr="00DB5730">
        <w:trPr>
          <w:trHeight w:val="20"/>
        </w:trPr>
        <w:tc>
          <w:tcPr>
            <w:tcW w:w="1290" w:type="pct"/>
            <w:vMerge/>
          </w:tcPr>
          <w:p w14:paraId="77706F49" w14:textId="77777777" w:rsidR="00D42D2B" w:rsidRPr="00D12FCC" w:rsidDel="002A1D54" w:rsidRDefault="00D42D2B" w:rsidP="00D42D2B">
            <w:pPr>
              <w:pStyle w:val="aff0"/>
            </w:pPr>
          </w:p>
        </w:tc>
        <w:tc>
          <w:tcPr>
            <w:tcW w:w="3710" w:type="pct"/>
          </w:tcPr>
          <w:p w14:paraId="2F6A33C3" w14:textId="77777777" w:rsidR="00D42D2B" w:rsidRPr="00D12FCC" w:rsidRDefault="00D42D2B" w:rsidP="00D42D2B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кузнечных инструментов для ковки </w:t>
            </w:r>
            <w:r>
              <w:lastRenderedPageBreak/>
              <w:t xml:space="preserve">поковок на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40 до 80 кДж</w:t>
            </w:r>
          </w:p>
        </w:tc>
      </w:tr>
      <w:tr w:rsidR="00D42D2B" w:rsidRPr="00D12FCC" w14:paraId="45BA768B" w14:textId="77777777" w:rsidTr="00DB5730">
        <w:trPr>
          <w:trHeight w:val="20"/>
        </w:trPr>
        <w:tc>
          <w:tcPr>
            <w:tcW w:w="1290" w:type="pct"/>
            <w:vMerge/>
          </w:tcPr>
          <w:p w14:paraId="67B9F328" w14:textId="77777777" w:rsidR="00D42D2B" w:rsidRPr="00D12FCC" w:rsidDel="002A1D54" w:rsidRDefault="00D42D2B" w:rsidP="00D42D2B">
            <w:pPr>
              <w:pStyle w:val="aff0"/>
            </w:pPr>
          </w:p>
        </w:tc>
        <w:tc>
          <w:tcPr>
            <w:tcW w:w="3710" w:type="pct"/>
          </w:tcPr>
          <w:p w14:paraId="63B22ECE" w14:textId="77777777" w:rsidR="00D42D2B" w:rsidRPr="00D12FCC" w:rsidRDefault="00D42D2B" w:rsidP="00D42D2B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нагревательных устройств для нагрева заготовок под ковку поковок на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40 до 80 кДж</w:t>
            </w:r>
          </w:p>
        </w:tc>
      </w:tr>
      <w:tr w:rsidR="00D42D2B" w:rsidRPr="00D12FCC" w14:paraId="082C7246" w14:textId="77777777" w:rsidTr="00DB5730">
        <w:trPr>
          <w:trHeight w:val="20"/>
        </w:trPr>
        <w:tc>
          <w:tcPr>
            <w:tcW w:w="1290" w:type="pct"/>
            <w:vMerge/>
          </w:tcPr>
          <w:p w14:paraId="1D6286F1" w14:textId="77777777" w:rsidR="00D42D2B" w:rsidRPr="00D12FCC" w:rsidDel="002A1D54" w:rsidRDefault="00D42D2B" w:rsidP="00D42D2B">
            <w:pPr>
              <w:pStyle w:val="aff0"/>
            </w:pPr>
          </w:p>
        </w:tc>
        <w:tc>
          <w:tcPr>
            <w:tcW w:w="3710" w:type="pct"/>
          </w:tcPr>
          <w:p w14:paraId="67DF9A39" w14:textId="77777777" w:rsidR="00D42D2B" w:rsidRPr="00D12FCC" w:rsidRDefault="00D42D2B" w:rsidP="00D42D2B">
            <w:pPr>
              <w:pStyle w:val="aff0"/>
              <w:jc w:val="both"/>
            </w:pPr>
            <w:r>
              <w:t>Типовые р</w:t>
            </w:r>
            <w:r w:rsidRPr="00D12FCC">
              <w:t xml:space="preserve">ежимы работы паровоздушных ковочных молотов с энергией удара </w:t>
            </w:r>
            <w:r>
              <w:t>с</w:t>
            </w:r>
            <w:r w:rsidRPr="00D12FCC">
              <w:t>выше 40 до 80 кДж</w:t>
            </w:r>
          </w:p>
        </w:tc>
      </w:tr>
      <w:tr w:rsidR="00D42D2B" w:rsidRPr="00D12FCC" w14:paraId="4C58375C" w14:textId="77777777" w:rsidTr="00DB5730">
        <w:trPr>
          <w:trHeight w:val="20"/>
        </w:trPr>
        <w:tc>
          <w:tcPr>
            <w:tcW w:w="1290" w:type="pct"/>
            <w:vMerge/>
          </w:tcPr>
          <w:p w14:paraId="2C289AAF" w14:textId="77777777" w:rsidR="00D42D2B" w:rsidRPr="00D12FCC" w:rsidDel="002A1D54" w:rsidRDefault="00D42D2B" w:rsidP="00D42D2B">
            <w:pPr>
              <w:pStyle w:val="aff0"/>
            </w:pPr>
          </w:p>
        </w:tc>
        <w:tc>
          <w:tcPr>
            <w:tcW w:w="3710" w:type="pct"/>
          </w:tcPr>
          <w:p w14:paraId="2CC2E858" w14:textId="77777777" w:rsidR="00D42D2B" w:rsidRPr="00D12FCC" w:rsidRDefault="00D42D2B" w:rsidP="00D42D2B">
            <w:pPr>
              <w:pStyle w:val="aff0"/>
              <w:jc w:val="both"/>
            </w:pPr>
            <w:r w:rsidRPr="00D12FCC">
              <w:t xml:space="preserve">Основные параметры паровоздушных ковочных молотов с энергией удара </w:t>
            </w:r>
            <w:r>
              <w:t>с</w:t>
            </w:r>
            <w:r w:rsidRPr="00D12FCC">
              <w:t>выше 40 до 80 кДж</w:t>
            </w:r>
          </w:p>
        </w:tc>
      </w:tr>
      <w:tr w:rsidR="00D42D2B" w:rsidRPr="00D12FCC" w14:paraId="6932F510" w14:textId="77777777" w:rsidTr="00DB5730">
        <w:trPr>
          <w:trHeight w:val="20"/>
        </w:trPr>
        <w:tc>
          <w:tcPr>
            <w:tcW w:w="1290" w:type="pct"/>
            <w:vMerge/>
          </w:tcPr>
          <w:p w14:paraId="6F509185" w14:textId="77777777" w:rsidR="00D42D2B" w:rsidRPr="00D12FCC" w:rsidDel="002A1D54" w:rsidRDefault="00D42D2B" w:rsidP="00D42D2B">
            <w:pPr>
              <w:pStyle w:val="aff0"/>
            </w:pPr>
          </w:p>
        </w:tc>
        <w:tc>
          <w:tcPr>
            <w:tcW w:w="3710" w:type="pct"/>
          </w:tcPr>
          <w:p w14:paraId="00EB9800" w14:textId="77777777" w:rsidR="00D42D2B" w:rsidRPr="00D12FCC" w:rsidRDefault="00D42D2B" w:rsidP="00D42D2B">
            <w:pPr>
              <w:pStyle w:val="aff0"/>
              <w:jc w:val="both"/>
            </w:pPr>
            <w:r>
              <w:t>Назначение органов</w:t>
            </w:r>
            <w:r w:rsidRPr="00D12FCC">
              <w:t xml:space="preserve"> управления паровоздушными ковочными молотами с энергией удара </w:t>
            </w:r>
            <w:r>
              <w:t>с</w:t>
            </w:r>
            <w:r w:rsidRPr="00D12FCC">
              <w:t>выше 40 до 80 кДж</w:t>
            </w:r>
          </w:p>
        </w:tc>
      </w:tr>
      <w:tr w:rsidR="00D42D2B" w:rsidRPr="00D12FCC" w14:paraId="21910B27" w14:textId="77777777" w:rsidTr="00DB5730">
        <w:trPr>
          <w:trHeight w:val="20"/>
        </w:trPr>
        <w:tc>
          <w:tcPr>
            <w:tcW w:w="1290" w:type="pct"/>
            <w:vMerge/>
          </w:tcPr>
          <w:p w14:paraId="62F06870" w14:textId="77777777" w:rsidR="00D42D2B" w:rsidRPr="00D12FCC" w:rsidDel="002A1D54" w:rsidRDefault="00D42D2B" w:rsidP="00D42D2B">
            <w:pPr>
              <w:pStyle w:val="aff0"/>
            </w:pPr>
          </w:p>
        </w:tc>
        <w:tc>
          <w:tcPr>
            <w:tcW w:w="3710" w:type="pct"/>
          </w:tcPr>
          <w:p w14:paraId="3BE37F22" w14:textId="77777777" w:rsidR="00D42D2B" w:rsidRPr="00D12FCC" w:rsidRDefault="00D42D2B" w:rsidP="00D42D2B">
            <w:pPr>
              <w:pStyle w:val="aff0"/>
              <w:jc w:val="both"/>
            </w:pPr>
            <w:r>
              <w:t>Устройство и принцип работы системы управления</w:t>
            </w:r>
            <w:r w:rsidRPr="00D12FCC">
              <w:t xml:space="preserve"> паровоздушными ковочными молотами с энергией удара </w:t>
            </w:r>
            <w:r>
              <w:t>с</w:t>
            </w:r>
            <w:r w:rsidRPr="00D12FCC">
              <w:t>выше 40 до 80 кДж</w:t>
            </w:r>
          </w:p>
        </w:tc>
      </w:tr>
      <w:tr w:rsidR="00D42D2B" w:rsidRPr="00D12FCC" w14:paraId="6001F263" w14:textId="77777777" w:rsidTr="00DB5730">
        <w:trPr>
          <w:trHeight w:val="20"/>
        </w:trPr>
        <w:tc>
          <w:tcPr>
            <w:tcW w:w="1290" w:type="pct"/>
            <w:vMerge/>
          </w:tcPr>
          <w:p w14:paraId="54659BCD" w14:textId="77777777" w:rsidR="00D42D2B" w:rsidRPr="00D12FCC" w:rsidDel="002A1D54" w:rsidRDefault="00D42D2B" w:rsidP="00D42D2B">
            <w:pPr>
              <w:pStyle w:val="aff0"/>
            </w:pPr>
          </w:p>
        </w:tc>
        <w:tc>
          <w:tcPr>
            <w:tcW w:w="3710" w:type="pct"/>
          </w:tcPr>
          <w:p w14:paraId="5916EFFF" w14:textId="77777777" w:rsidR="00D42D2B" w:rsidRPr="00D12FCC" w:rsidRDefault="00D42D2B" w:rsidP="00D42D2B">
            <w:pPr>
              <w:pStyle w:val="aff0"/>
              <w:jc w:val="both"/>
            </w:pPr>
            <w:r>
              <w:t>Типовые неисправности</w:t>
            </w:r>
            <w:r w:rsidRPr="00D12FCC">
              <w:t xml:space="preserve"> паровоздушных ковочных молотов с энергией удара </w:t>
            </w:r>
            <w:r>
              <w:t>с</w:t>
            </w:r>
            <w:r w:rsidRPr="00D12FCC">
              <w:t>выше 40 до 80 кДж</w:t>
            </w:r>
          </w:p>
        </w:tc>
      </w:tr>
      <w:tr w:rsidR="00D42D2B" w:rsidRPr="00D12FCC" w14:paraId="75CE5555" w14:textId="77777777" w:rsidTr="00DB5730">
        <w:trPr>
          <w:trHeight w:val="20"/>
        </w:trPr>
        <w:tc>
          <w:tcPr>
            <w:tcW w:w="1290" w:type="pct"/>
            <w:vMerge/>
          </w:tcPr>
          <w:p w14:paraId="45BC9742" w14:textId="77777777" w:rsidR="00D42D2B" w:rsidRPr="00D12FCC" w:rsidDel="002A1D54" w:rsidRDefault="00D42D2B" w:rsidP="00D42D2B">
            <w:pPr>
              <w:pStyle w:val="aff0"/>
            </w:pPr>
          </w:p>
        </w:tc>
        <w:tc>
          <w:tcPr>
            <w:tcW w:w="3710" w:type="pct"/>
          </w:tcPr>
          <w:p w14:paraId="6F0389E7" w14:textId="77777777" w:rsidR="00D42D2B" w:rsidRPr="00D12FCC" w:rsidRDefault="00D42D2B" w:rsidP="00D42D2B">
            <w:pPr>
              <w:pStyle w:val="aff0"/>
              <w:jc w:val="both"/>
            </w:pPr>
            <w:r w:rsidRPr="00D12FCC">
              <w:t xml:space="preserve">Правила и порядок подготовки к работе паровоздушных ковочных молотов с энергией удара </w:t>
            </w:r>
            <w:r>
              <w:t>с</w:t>
            </w:r>
            <w:r w:rsidRPr="00D12FCC">
              <w:t>выше 40 до 80 кДж</w:t>
            </w:r>
          </w:p>
        </w:tc>
      </w:tr>
      <w:tr w:rsidR="00D42D2B" w:rsidRPr="00D12FCC" w14:paraId="16A207A9" w14:textId="77777777" w:rsidTr="00DB5730">
        <w:trPr>
          <w:trHeight w:val="20"/>
        </w:trPr>
        <w:tc>
          <w:tcPr>
            <w:tcW w:w="1290" w:type="pct"/>
            <w:vMerge/>
          </w:tcPr>
          <w:p w14:paraId="07AC85CF" w14:textId="77777777" w:rsidR="00D42D2B" w:rsidRPr="00D12FCC" w:rsidDel="002A1D54" w:rsidRDefault="00D42D2B" w:rsidP="00D42D2B">
            <w:pPr>
              <w:pStyle w:val="aff0"/>
            </w:pPr>
          </w:p>
        </w:tc>
        <w:tc>
          <w:tcPr>
            <w:tcW w:w="3710" w:type="pct"/>
          </w:tcPr>
          <w:p w14:paraId="00960748" w14:textId="77777777" w:rsidR="00D42D2B" w:rsidRPr="00D12FCC" w:rsidRDefault="00D42D2B" w:rsidP="00D42D2B">
            <w:pPr>
              <w:pStyle w:val="aff0"/>
              <w:jc w:val="both"/>
            </w:pPr>
            <w:r>
              <w:t xml:space="preserve">Правила и порядок установки кузнечных инструментов на </w:t>
            </w:r>
            <w:r w:rsidRPr="00D12FCC">
              <w:t>паровоздушны</w:t>
            </w:r>
            <w:r>
              <w:t>е</w:t>
            </w:r>
            <w:r w:rsidRPr="00D12FCC">
              <w:t xml:space="preserve"> ковочны</w:t>
            </w:r>
            <w:r>
              <w:t>е</w:t>
            </w:r>
            <w:r w:rsidRPr="00D12FCC">
              <w:t xml:space="preserve"> молот</w:t>
            </w:r>
            <w:r>
              <w:t>ы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40 до 80 кДж</w:t>
            </w:r>
          </w:p>
        </w:tc>
      </w:tr>
      <w:tr w:rsidR="00D42D2B" w:rsidRPr="00D12FCC" w14:paraId="6A75203D" w14:textId="77777777" w:rsidTr="00DB5730">
        <w:trPr>
          <w:trHeight w:val="20"/>
        </w:trPr>
        <w:tc>
          <w:tcPr>
            <w:tcW w:w="1290" w:type="pct"/>
            <w:vMerge/>
          </w:tcPr>
          <w:p w14:paraId="610CA234" w14:textId="77777777" w:rsidR="00D42D2B" w:rsidRPr="00D12FCC" w:rsidDel="002A1D54" w:rsidRDefault="00D42D2B" w:rsidP="00D42D2B">
            <w:pPr>
              <w:pStyle w:val="aff0"/>
            </w:pPr>
          </w:p>
        </w:tc>
        <w:tc>
          <w:tcPr>
            <w:tcW w:w="3710" w:type="pct"/>
          </w:tcPr>
          <w:p w14:paraId="3CB798FE" w14:textId="3C09AF38" w:rsidR="00D42D2B" w:rsidRPr="00D12FCC" w:rsidRDefault="00D42D2B" w:rsidP="00D42D2B">
            <w:pPr>
              <w:pStyle w:val="aff0"/>
              <w:jc w:val="both"/>
            </w:pPr>
            <w:r>
              <w:t>П</w:t>
            </w:r>
            <w:r w:rsidRPr="007C03E1">
              <w:t>орядок</w:t>
            </w:r>
            <w:r>
              <w:t xml:space="preserve"> и</w:t>
            </w:r>
            <w:r w:rsidRPr="007C03E1">
              <w:t xml:space="preserve"> </w:t>
            </w:r>
            <w:r>
              <w:t xml:space="preserve">правила выполнения планово-предупредительного обслуживания </w:t>
            </w:r>
            <w:r w:rsidRPr="00C23FFE">
              <w:t>(ежедневно</w:t>
            </w:r>
            <w:r>
              <w:t>е</w:t>
            </w:r>
            <w:r w:rsidRPr="00C23FFE">
              <w:t>, еженедельно</w:t>
            </w:r>
            <w:r>
              <w:t>е</w:t>
            </w:r>
            <w:r w:rsidRPr="00C23FFE">
              <w:t>)</w:t>
            </w:r>
            <w:r>
              <w:t xml:space="preserve"> </w:t>
            </w:r>
            <w:r w:rsidRPr="00D12FCC">
              <w:t xml:space="preserve">паровоздушных ковочных молотов с энергией удара </w:t>
            </w:r>
            <w:r>
              <w:t>с</w:t>
            </w:r>
            <w:r w:rsidRPr="00D12FCC">
              <w:t>выше 40 до 80 кДж</w:t>
            </w:r>
            <w:r w:rsidRPr="00096ED1">
              <w:t xml:space="preserve"> </w:t>
            </w:r>
            <w:r w:rsidRPr="00C23FFE">
              <w:t xml:space="preserve">в соответствии с </w:t>
            </w:r>
            <w:r w:rsidR="00FE1C65">
              <w:t xml:space="preserve">документацией </w:t>
            </w:r>
            <w:r>
              <w:t xml:space="preserve">по </w:t>
            </w:r>
            <w:r w:rsidRPr="00C23FFE">
              <w:t>эксплуатаци</w:t>
            </w:r>
            <w:r>
              <w:t>и</w:t>
            </w:r>
          </w:p>
        </w:tc>
      </w:tr>
      <w:tr w:rsidR="00D42D2B" w:rsidRPr="00D12FCC" w14:paraId="1490B91A" w14:textId="77777777" w:rsidTr="00DB5730">
        <w:trPr>
          <w:trHeight w:val="20"/>
        </w:trPr>
        <w:tc>
          <w:tcPr>
            <w:tcW w:w="1290" w:type="pct"/>
            <w:vMerge/>
          </w:tcPr>
          <w:p w14:paraId="2A62A771" w14:textId="77777777" w:rsidR="00D42D2B" w:rsidRPr="00D12FCC" w:rsidDel="002A1D54" w:rsidRDefault="00D42D2B" w:rsidP="00D42D2B">
            <w:pPr>
              <w:pStyle w:val="aff0"/>
            </w:pPr>
          </w:p>
        </w:tc>
        <w:tc>
          <w:tcPr>
            <w:tcW w:w="3710" w:type="pct"/>
          </w:tcPr>
          <w:p w14:paraId="25BE6761" w14:textId="77777777" w:rsidR="00D42D2B" w:rsidRPr="00D12FCC" w:rsidRDefault="00D42D2B" w:rsidP="00D42D2B">
            <w:pPr>
              <w:pStyle w:val="aff0"/>
              <w:jc w:val="both"/>
            </w:pPr>
            <w:r>
              <w:t>Правила и порядок выполнения</w:t>
            </w:r>
            <w:r w:rsidRPr="00D12FCC">
              <w:t xml:space="preserve"> текуще</w:t>
            </w:r>
            <w:r>
              <w:t>го</w:t>
            </w:r>
            <w:r w:rsidRPr="00D12FCC">
              <w:t xml:space="preserve"> </w:t>
            </w:r>
            <w:r w:rsidR="00B54E5C" w:rsidRPr="00D12FCC">
              <w:t>и средне</w:t>
            </w:r>
            <w:r w:rsidR="00B54E5C">
              <w:t>го</w:t>
            </w:r>
            <w:r w:rsidR="00B54E5C" w:rsidRPr="00D12FCC">
              <w:t xml:space="preserve"> </w:t>
            </w:r>
            <w:r w:rsidRPr="00D12FCC">
              <w:t>ремонт</w:t>
            </w:r>
            <w:r>
              <w:t>а</w:t>
            </w:r>
            <w:r w:rsidRPr="00D12FCC">
              <w:t xml:space="preserve"> паровоздушн</w:t>
            </w:r>
            <w:r>
              <w:t>ых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40 до 80 кДж</w:t>
            </w:r>
          </w:p>
        </w:tc>
      </w:tr>
      <w:tr w:rsidR="00D42D2B" w:rsidRPr="00D12FCC" w14:paraId="0D052938" w14:textId="77777777" w:rsidTr="00DB5730">
        <w:trPr>
          <w:trHeight w:val="20"/>
        </w:trPr>
        <w:tc>
          <w:tcPr>
            <w:tcW w:w="1290" w:type="pct"/>
            <w:vMerge/>
          </w:tcPr>
          <w:p w14:paraId="0F19CB27" w14:textId="77777777" w:rsidR="00D42D2B" w:rsidRPr="00D12FCC" w:rsidDel="002A1D54" w:rsidRDefault="00D42D2B" w:rsidP="00D42D2B">
            <w:pPr>
              <w:pStyle w:val="aff0"/>
            </w:pPr>
          </w:p>
        </w:tc>
        <w:tc>
          <w:tcPr>
            <w:tcW w:w="3710" w:type="pct"/>
          </w:tcPr>
          <w:p w14:paraId="6B934D30" w14:textId="77777777" w:rsidR="00D42D2B" w:rsidRPr="00D12FCC" w:rsidRDefault="00D42D2B" w:rsidP="00D42D2B">
            <w:pPr>
              <w:pStyle w:val="aff0"/>
              <w:jc w:val="both"/>
            </w:pPr>
            <w:r>
              <w:t>Типовые т</w:t>
            </w:r>
            <w:r w:rsidRPr="00D12FCC">
              <w:t>емпературны</w:t>
            </w:r>
            <w:r>
              <w:t>е</w:t>
            </w:r>
            <w:r w:rsidRPr="00D12FCC">
              <w:t xml:space="preserve"> режим</w:t>
            </w:r>
            <w:r>
              <w:t>ы</w:t>
            </w:r>
            <w:r w:rsidRPr="00D12FCC">
              <w:t xml:space="preserve"> </w:t>
            </w:r>
            <w:r>
              <w:t xml:space="preserve">при </w:t>
            </w:r>
            <w:r w:rsidRPr="00D12FCC">
              <w:t>ковк</w:t>
            </w:r>
            <w:r>
              <w:t>е</w:t>
            </w:r>
            <w:r w:rsidRPr="00D12FCC">
              <w:t xml:space="preserve"> поковок</w:t>
            </w:r>
            <w:r>
              <w:t xml:space="preserve"> на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40 до 80 кДж</w:t>
            </w:r>
          </w:p>
        </w:tc>
      </w:tr>
      <w:tr w:rsidR="00D42D2B" w:rsidRPr="00D12FCC" w14:paraId="37193CF4" w14:textId="77777777" w:rsidTr="00DB5730">
        <w:trPr>
          <w:trHeight w:val="20"/>
        </w:trPr>
        <w:tc>
          <w:tcPr>
            <w:tcW w:w="1290" w:type="pct"/>
            <w:vMerge/>
          </w:tcPr>
          <w:p w14:paraId="1A0B09B6" w14:textId="77777777" w:rsidR="00D42D2B" w:rsidRPr="00D12FCC" w:rsidDel="002A1D54" w:rsidRDefault="00D42D2B" w:rsidP="00D42D2B">
            <w:pPr>
              <w:pStyle w:val="aff0"/>
            </w:pPr>
          </w:p>
        </w:tc>
        <w:tc>
          <w:tcPr>
            <w:tcW w:w="3710" w:type="pct"/>
          </w:tcPr>
          <w:p w14:paraId="34803FB8" w14:textId="77777777" w:rsidR="00D42D2B" w:rsidRPr="00D12FCC" w:rsidRDefault="009E320E" w:rsidP="00D42D2B">
            <w:pPr>
              <w:pStyle w:val="aff0"/>
              <w:jc w:val="both"/>
            </w:pPr>
            <w:r w:rsidRPr="000A59EB">
              <w:t xml:space="preserve">Группы и марки </w:t>
            </w:r>
            <w:r>
              <w:t>материалов</w:t>
            </w:r>
            <w:r w:rsidRPr="000A59EB">
              <w:t xml:space="preserve">, обрабатываемых на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40 до 80 кДж</w:t>
            </w:r>
          </w:p>
        </w:tc>
      </w:tr>
      <w:tr w:rsidR="009E320E" w:rsidRPr="00D12FCC" w14:paraId="58A32F53" w14:textId="77777777" w:rsidTr="00DB5730">
        <w:trPr>
          <w:trHeight w:val="20"/>
        </w:trPr>
        <w:tc>
          <w:tcPr>
            <w:tcW w:w="1290" w:type="pct"/>
            <w:vMerge/>
          </w:tcPr>
          <w:p w14:paraId="5E441E93" w14:textId="77777777" w:rsidR="009E320E" w:rsidRPr="00D12FCC" w:rsidDel="002A1D54" w:rsidRDefault="009E320E" w:rsidP="009E320E">
            <w:pPr>
              <w:pStyle w:val="aff0"/>
            </w:pPr>
          </w:p>
        </w:tc>
        <w:tc>
          <w:tcPr>
            <w:tcW w:w="3710" w:type="pct"/>
          </w:tcPr>
          <w:p w14:paraId="7655E79B" w14:textId="77777777" w:rsidR="009E320E" w:rsidRPr="00D12FCC" w:rsidRDefault="009E320E" w:rsidP="009E320E">
            <w:pPr>
              <w:pStyle w:val="aff0"/>
              <w:jc w:val="both"/>
            </w:pPr>
            <w:r w:rsidRPr="000A59EB">
              <w:t xml:space="preserve">Сортамент заготовок, обрабатываемых на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40 до 80 кДж</w:t>
            </w:r>
          </w:p>
        </w:tc>
      </w:tr>
      <w:tr w:rsidR="009E320E" w:rsidRPr="00D12FCC" w14:paraId="223E2D81" w14:textId="77777777" w:rsidTr="00DB5730">
        <w:trPr>
          <w:trHeight w:val="20"/>
        </w:trPr>
        <w:tc>
          <w:tcPr>
            <w:tcW w:w="1290" w:type="pct"/>
            <w:vMerge/>
          </w:tcPr>
          <w:p w14:paraId="075B7379" w14:textId="77777777" w:rsidR="009E320E" w:rsidRPr="00D12FCC" w:rsidDel="002A1D54" w:rsidRDefault="009E320E" w:rsidP="009E320E">
            <w:pPr>
              <w:pStyle w:val="aff0"/>
            </w:pPr>
          </w:p>
        </w:tc>
        <w:tc>
          <w:tcPr>
            <w:tcW w:w="3710" w:type="pct"/>
          </w:tcPr>
          <w:p w14:paraId="5A69A725" w14:textId="77777777" w:rsidR="009E320E" w:rsidRPr="00D12FCC" w:rsidRDefault="009E320E" w:rsidP="009E320E">
            <w:pPr>
              <w:pStyle w:val="aff0"/>
              <w:jc w:val="both"/>
            </w:pPr>
            <w:r>
              <w:t>Типовые технологические процессы ковки поковок на</w:t>
            </w:r>
            <w:r w:rsidRPr="0098787C">
              <w:t xml:space="preserve">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40 до 80 кДж</w:t>
            </w:r>
          </w:p>
        </w:tc>
      </w:tr>
      <w:tr w:rsidR="009E320E" w:rsidRPr="00D12FCC" w14:paraId="4FB5FC16" w14:textId="77777777" w:rsidTr="00DB5730">
        <w:trPr>
          <w:trHeight w:val="20"/>
        </w:trPr>
        <w:tc>
          <w:tcPr>
            <w:tcW w:w="1290" w:type="pct"/>
            <w:vMerge/>
          </w:tcPr>
          <w:p w14:paraId="46647964" w14:textId="77777777" w:rsidR="009E320E" w:rsidRPr="00D12FCC" w:rsidDel="002A1D54" w:rsidRDefault="009E320E" w:rsidP="009E320E">
            <w:pPr>
              <w:pStyle w:val="aff0"/>
            </w:pPr>
          </w:p>
        </w:tc>
        <w:tc>
          <w:tcPr>
            <w:tcW w:w="3710" w:type="pct"/>
          </w:tcPr>
          <w:p w14:paraId="1791CEC4" w14:textId="77777777" w:rsidR="009E320E" w:rsidRPr="00D12FCC" w:rsidRDefault="009E320E" w:rsidP="009E320E">
            <w:pPr>
              <w:pStyle w:val="aff0"/>
              <w:jc w:val="both"/>
            </w:pPr>
            <w:r>
              <w:t>Основные правила</w:t>
            </w:r>
            <w:r w:rsidRPr="000A59EB">
              <w:t xml:space="preserve"> и п</w:t>
            </w:r>
            <w:r>
              <w:t>риемы</w:t>
            </w:r>
            <w:r w:rsidRPr="000A59EB">
              <w:t xml:space="preserve"> </w:t>
            </w:r>
            <w:r>
              <w:t>ковки поковок</w:t>
            </w:r>
            <w:r w:rsidRPr="000A59EB">
              <w:t xml:space="preserve"> на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40 до 80 кДж</w:t>
            </w:r>
          </w:p>
        </w:tc>
      </w:tr>
      <w:tr w:rsidR="009E320E" w:rsidRPr="00D12FCC" w14:paraId="4821DB84" w14:textId="77777777" w:rsidTr="00DB5730">
        <w:trPr>
          <w:trHeight w:val="20"/>
        </w:trPr>
        <w:tc>
          <w:tcPr>
            <w:tcW w:w="1290" w:type="pct"/>
            <w:vMerge/>
          </w:tcPr>
          <w:p w14:paraId="1394AB64" w14:textId="77777777" w:rsidR="009E320E" w:rsidRPr="00D12FCC" w:rsidDel="002A1D54" w:rsidRDefault="009E320E" w:rsidP="009E320E">
            <w:pPr>
              <w:pStyle w:val="aff0"/>
            </w:pPr>
          </w:p>
        </w:tc>
        <w:tc>
          <w:tcPr>
            <w:tcW w:w="3710" w:type="pct"/>
          </w:tcPr>
          <w:p w14:paraId="497FD52C" w14:textId="77777777" w:rsidR="009E320E" w:rsidRPr="00D12FCC" w:rsidRDefault="009E320E" w:rsidP="009E320E">
            <w:pPr>
              <w:pStyle w:val="aff0"/>
              <w:jc w:val="both"/>
            </w:pPr>
            <w:r w:rsidRPr="00D12FCC">
              <w:t xml:space="preserve">Условные команды кузнеца и бригадира, подаваемые </w:t>
            </w:r>
            <w:r>
              <w:t xml:space="preserve">при ковке поковок на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40 до 80 кДж</w:t>
            </w:r>
          </w:p>
        </w:tc>
      </w:tr>
      <w:tr w:rsidR="009E320E" w:rsidRPr="00D12FCC" w14:paraId="5208893E" w14:textId="77777777" w:rsidTr="00DB5730">
        <w:trPr>
          <w:trHeight w:val="20"/>
        </w:trPr>
        <w:tc>
          <w:tcPr>
            <w:tcW w:w="1290" w:type="pct"/>
            <w:vMerge/>
          </w:tcPr>
          <w:p w14:paraId="55EF2B52" w14:textId="77777777" w:rsidR="009E320E" w:rsidRPr="00D12FCC" w:rsidDel="002A1D54" w:rsidRDefault="009E320E" w:rsidP="009E320E">
            <w:pPr>
              <w:pStyle w:val="aff0"/>
            </w:pPr>
          </w:p>
        </w:tc>
        <w:tc>
          <w:tcPr>
            <w:tcW w:w="3710" w:type="pct"/>
          </w:tcPr>
          <w:p w14:paraId="535DD6DC" w14:textId="77777777" w:rsidR="009E320E" w:rsidRPr="00D12FCC" w:rsidRDefault="009E320E" w:rsidP="009E320E">
            <w:pPr>
              <w:pStyle w:val="aff0"/>
              <w:jc w:val="both"/>
            </w:pPr>
            <w:r w:rsidRPr="00D12FCC">
              <w:t xml:space="preserve">Виды и правила </w:t>
            </w:r>
            <w:r>
              <w:t>использования</w:t>
            </w:r>
            <w:r w:rsidRPr="00D12FCC">
              <w:t xml:space="preserve"> средств индивидуальной и коллективной защиты при управлении паровоздушным</w:t>
            </w:r>
            <w:r>
              <w:t>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молот</w:t>
            </w:r>
            <w:r>
              <w:t>а</w:t>
            </w:r>
            <w:r w:rsidRPr="00D12FCC">
              <w:t>м</w:t>
            </w:r>
            <w:r>
              <w:t>и</w:t>
            </w:r>
            <w:r w:rsidR="000E0141">
              <w:t xml:space="preserve"> </w:t>
            </w:r>
            <w:r w:rsidR="000E0141" w:rsidRPr="00D12FCC">
              <w:t xml:space="preserve">с энергией удара </w:t>
            </w:r>
            <w:r w:rsidR="000E0141">
              <w:t>с</w:t>
            </w:r>
            <w:r w:rsidR="000E0141" w:rsidRPr="00D12FCC">
              <w:t>выше 40 до 80 кДж</w:t>
            </w:r>
          </w:p>
        </w:tc>
      </w:tr>
      <w:tr w:rsidR="009E320E" w:rsidRPr="00D12FCC" w14:paraId="237220C5" w14:textId="77777777" w:rsidTr="00DB5730">
        <w:trPr>
          <w:trHeight w:val="20"/>
        </w:trPr>
        <w:tc>
          <w:tcPr>
            <w:tcW w:w="1290" w:type="pct"/>
            <w:vMerge/>
          </w:tcPr>
          <w:p w14:paraId="2C85E8C4" w14:textId="77777777" w:rsidR="009E320E" w:rsidRPr="00D12FCC" w:rsidDel="002A1D54" w:rsidRDefault="009E320E" w:rsidP="009E320E">
            <w:pPr>
              <w:pStyle w:val="aff0"/>
            </w:pPr>
          </w:p>
        </w:tc>
        <w:tc>
          <w:tcPr>
            <w:tcW w:w="3710" w:type="pct"/>
          </w:tcPr>
          <w:p w14:paraId="283F677E" w14:textId="77777777" w:rsidR="009E320E" w:rsidRPr="00D12FCC" w:rsidRDefault="009E320E" w:rsidP="009E320E">
            <w:pPr>
              <w:pStyle w:val="aff0"/>
              <w:jc w:val="both"/>
            </w:pPr>
            <w:r w:rsidRPr="00D12FCC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9E320E" w:rsidRPr="00D12FCC" w14:paraId="63B934ED" w14:textId="77777777" w:rsidTr="00DB5730">
        <w:trPr>
          <w:trHeight w:val="20"/>
        </w:trPr>
        <w:tc>
          <w:tcPr>
            <w:tcW w:w="1290" w:type="pct"/>
          </w:tcPr>
          <w:p w14:paraId="6C5FF0CB" w14:textId="77777777" w:rsidR="009E320E" w:rsidRPr="00D12FCC" w:rsidDel="002A1D54" w:rsidRDefault="009E320E" w:rsidP="009E320E">
            <w:pPr>
              <w:pStyle w:val="aff0"/>
            </w:pPr>
            <w:r w:rsidRPr="00D12FCC" w:rsidDel="002A1D54">
              <w:t>Другие характеристики</w:t>
            </w:r>
          </w:p>
        </w:tc>
        <w:tc>
          <w:tcPr>
            <w:tcW w:w="3710" w:type="pct"/>
          </w:tcPr>
          <w:p w14:paraId="37A583AC" w14:textId="77777777" w:rsidR="009E320E" w:rsidRPr="00D12FCC" w:rsidRDefault="009E320E" w:rsidP="009E320E">
            <w:pPr>
              <w:pStyle w:val="aff0"/>
              <w:jc w:val="both"/>
            </w:pPr>
            <w:r w:rsidRPr="00D12FCC">
              <w:t>-</w:t>
            </w:r>
          </w:p>
        </w:tc>
      </w:tr>
    </w:tbl>
    <w:p w14:paraId="533040F6" w14:textId="77777777" w:rsidR="009B3E86" w:rsidRDefault="009B3E86" w:rsidP="009B3E86"/>
    <w:p w14:paraId="7D39078A" w14:textId="77777777" w:rsidR="009B3E86" w:rsidRPr="00D12FCC" w:rsidRDefault="009B3E86" w:rsidP="009B3E86">
      <w:pPr>
        <w:rPr>
          <w:b/>
          <w:bCs w:val="0"/>
        </w:rPr>
      </w:pPr>
      <w:r w:rsidRPr="00D12FCC">
        <w:rPr>
          <w:b/>
          <w:bCs w:val="0"/>
        </w:rPr>
        <w:t>3.2.</w:t>
      </w:r>
      <w:r>
        <w:rPr>
          <w:b/>
          <w:bCs w:val="0"/>
        </w:rPr>
        <w:t>2</w:t>
      </w:r>
      <w:r w:rsidRPr="00D12FCC">
        <w:rPr>
          <w:b/>
          <w:bCs w:val="0"/>
        </w:rPr>
        <w:t>. Трудовая функция</w:t>
      </w:r>
    </w:p>
    <w:p w14:paraId="0FE321BC" w14:textId="77777777" w:rsidR="009B3E86" w:rsidRPr="00D12FCC" w:rsidRDefault="009B3E86" w:rsidP="009B3E8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1021"/>
        <w:gridCol w:w="3583"/>
        <w:gridCol w:w="713"/>
        <w:gridCol w:w="998"/>
        <w:gridCol w:w="1872"/>
        <w:gridCol w:w="567"/>
      </w:tblGrid>
      <w:tr w:rsidR="009B3E86" w:rsidRPr="00D12FCC" w14:paraId="5AFBA4AF" w14:textId="77777777" w:rsidTr="00D50C41">
        <w:trPr>
          <w:trHeight w:val="278"/>
        </w:trPr>
        <w:tc>
          <w:tcPr>
            <w:tcW w:w="80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791F2A8" w14:textId="77777777" w:rsidR="009B3E86" w:rsidRPr="00D12FCC" w:rsidRDefault="009B3E86" w:rsidP="002F32C6">
            <w:pPr>
              <w:pStyle w:val="100"/>
            </w:pPr>
            <w:r w:rsidRPr="00D12FCC">
              <w:t>Наименование</w:t>
            </w:r>
          </w:p>
        </w:tc>
        <w:tc>
          <w:tcPr>
            <w:tcW w:w="2209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6C3D6" w14:textId="77777777" w:rsidR="009B3E86" w:rsidRPr="00D12FCC" w:rsidRDefault="009B3E86" w:rsidP="002F32C6">
            <w:pPr>
              <w:pStyle w:val="aff0"/>
            </w:pPr>
            <w:r w:rsidRPr="00D12FCC">
              <w:t>Управление гидравлическими ковочными молотами с энергией удара свыше 40 до 80 кДж при ковке поковок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563DA68" w14:textId="77777777" w:rsidR="009B3E86" w:rsidRPr="00D12FCC" w:rsidRDefault="009B3E86" w:rsidP="002F32C6">
            <w:pPr>
              <w:pStyle w:val="100"/>
              <w:jc w:val="center"/>
              <w:rPr>
                <w:vertAlign w:val="superscript"/>
              </w:rPr>
            </w:pPr>
            <w:r w:rsidRPr="00D12FCC"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BEB6AD" w14:textId="77777777" w:rsidR="009B3E86" w:rsidRPr="00D12FCC" w:rsidRDefault="009B3E86" w:rsidP="002F32C6">
            <w:pPr>
              <w:pStyle w:val="aff0"/>
            </w:pPr>
            <w:r w:rsidRPr="00D12FCC">
              <w:rPr>
                <w:lang w:val="en-US"/>
              </w:rPr>
              <w:t>B</w:t>
            </w:r>
            <w:r w:rsidRPr="00D12FCC">
              <w:t>/0</w:t>
            </w:r>
            <w:r>
              <w:t>2</w:t>
            </w:r>
            <w:r w:rsidRPr="00D12FCC">
              <w:t>.3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972DE18" w14:textId="77777777" w:rsidR="009B3E86" w:rsidRPr="00D12FCC" w:rsidRDefault="009B3E86" w:rsidP="002F32C6">
            <w:pPr>
              <w:pStyle w:val="100"/>
              <w:jc w:val="center"/>
              <w:rPr>
                <w:vertAlign w:val="superscript"/>
              </w:rPr>
            </w:pPr>
            <w:r w:rsidRPr="00D12FCC"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BF10FE" w14:textId="77777777" w:rsidR="009B3E86" w:rsidRPr="00D12FCC" w:rsidRDefault="009B3E86" w:rsidP="002F32C6">
            <w:pPr>
              <w:pStyle w:val="aff2"/>
            </w:pPr>
            <w:r w:rsidRPr="00D12FCC">
              <w:t>3</w:t>
            </w:r>
          </w:p>
        </w:tc>
      </w:tr>
      <w:tr w:rsidR="009B3E86" w:rsidRPr="00D12FCC" w14:paraId="763921CA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 w:val="restart"/>
          </w:tcPr>
          <w:p w14:paraId="4E4DF4CA" w14:textId="77777777" w:rsidR="009B3E86" w:rsidRPr="00D12FCC" w:rsidRDefault="009B3E86" w:rsidP="002F32C6">
            <w:pPr>
              <w:pStyle w:val="aff0"/>
              <w:jc w:val="both"/>
            </w:pPr>
            <w:r w:rsidRPr="00D12FCC">
              <w:lastRenderedPageBreak/>
              <w:t>Трудовые действия</w:t>
            </w:r>
          </w:p>
        </w:tc>
        <w:tc>
          <w:tcPr>
            <w:tcW w:w="3708" w:type="pct"/>
            <w:gridSpan w:val="5"/>
          </w:tcPr>
          <w:p w14:paraId="1FB4CD6A" w14:textId="77777777" w:rsidR="009B3E86" w:rsidRPr="00D12FCC" w:rsidRDefault="00681E4B" w:rsidP="002F32C6">
            <w:pPr>
              <w:pStyle w:val="aff0"/>
              <w:jc w:val="both"/>
            </w:pPr>
            <w:r w:rsidRPr="00D12FCC">
              <w:t>Подготовка рабочего места к управлению гидравлическим</w:t>
            </w:r>
            <w:r>
              <w:t>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молот</w:t>
            </w:r>
            <w:r>
              <w:t>а</w:t>
            </w:r>
            <w:r w:rsidRPr="00D12FCC">
              <w:t>м</w:t>
            </w:r>
            <w:r>
              <w:t>и</w:t>
            </w:r>
            <w:r w:rsidRPr="00D12FCC">
              <w:t xml:space="preserve"> с энергией удара свыше 40 до 80 кДж</w:t>
            </w:r>
          </w:p>
        </w:tc>
      </w:tr>
      <w:tr w:rsidR="00681E4B" w:rsidRPr="00D12FCC" w14:paraId="1E88E94A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08D22AC3" w14:textId="77777777" w:rsidR="00681E4B" w:rsidRPr="00D12FCC" w:rsidRDefault="00681E4B" w:rsidP="002F32C6">
            <w:pPr>
              <w:pStyle w:val="aff0"/>
            </w:pPr>
          </w:p>
        </w:tc>
        <w:tc>
          <w:tcPr>
            <w:tcW w:w="3708" w:type="pct"/>
            <w:gridSpan w:val="5"/>
          </w:tcPr>
          <w:p w14:paraId="01BF2F5E" w14:textId="77777777" w:rsidR="00681E4B" w:rsidRPr="00D12FCC" w:rsidRDefault="00681E4B" w:rsidP="002F32C6">
            <w:pPr>
              <w:pStyle w:val="aff0"/>
              <w:jc w:val="both"/>
            </w:pPr>
            <w:r w:rsidRPr="00D12FCC">
              <w:t>Подготовка к работе 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свыше 40 до 80 кДж</w:t>
            </w:r>
          </w:p>
        </w:tc>
      </w:tr>
      <w:tr w:rsidR="00681E4B" w:rsidRPr="00D12FCC" w14:paraId="63E9F54A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056A81F2" w14:textId="77777777" w:rsidR="00681E4B" w:rsidRPr="00D12FCC" w:rsidRDefault="00681E4B" w:rsidP="00681E4B">
            <w:pPr>
              <w:pStyle w:val="aff0"/>
            </w:pPr>
          </w:p>
        </w:tc>
        <w:tc>
          <w:tcPr>
            <w:tcW w:w="3708" w:type="pct"/>
            <w:gridSpan w:val="5"/>
          </w:tcPr>
          <w:p w14:paraId="6207E506" w14:textId="77777777" w:rsidR="00681E4B" w:rsidRPr="00D12FCC" w:rsidRDefault="00681E4B" w:rsidP="00681E4B">
            <w:pPr>
              <w:pStyle w:val="aff0"/>
              <w:jc w:val="both"/>
            </w:pPr>
            <w:r w:rsidRPr="00D12FCC">
              <w:t xml:space="preserve">Ежедневное </w:t>
            </w:r>
            <w:r>
              <w:t xml:space="preserve">техническое </w:t>
            </w:r>
            <w:r w:rsidRPr="00D12FCC">
              <w:t>обслуживание 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 xml:space="preserve">ов </w:t>
            </w:r>
            <w:r w:rsidRPr="00D12FCC">
              <w:t>с энергией удара свыше 40 до 80 кДж</w:t>
            </w:r>
          </w:p>
        </w:tc>
      </w:tr>
      <w:tr w:rsidR="00681E4B" w:rsidRPr="00D12FCC" w14:paraId="2D27B442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2173F71E" w14:textId="77777777" w:rsidR="00681E4B" w:rsidRPr="00D12FCC" w:rsidRDefault="00681E4B" w:rsidP="00681E4B">
            <w:pPr>
              <w:pStyle w:val="aff0"/>
            </w:pPr>
          </w:p>
        </w:tc>
        <w:tc>
          <w:tcPr>
            <w:tcW w:w="3708" w:type="pct"/>
            <w:gridSpan w:val="5"/>
          </w:tcPr>
          <w:p w14:paraId="78DC0E90" w14:textId="77777777" w:rsidR="00681E4B" w:rsidRPr="00D12FCC" w:rsidRDefault="00681E4B" w:rsidP="00681E4B">
            <w:pPr>
              <w:pStyle w:val="aff0"/>
              <w:jc w:val="both"/>
            </w:pPr>
            <w:r w:rsidRPr="00D12FCC">
              <w:t>Управление рукояткой гидравлическим</w:t>
            </w:r>
            <w:r>
              <w:t>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молота</w:t>
            </w:r>
            <w:r>
              <w:t>ми</w:t>
            </w:r>
            <w:r w:rsidRPr="00D12FCC">
              <w:t xml:space="preserve"> с энергией удара свыше 40 до 80 кДж для выполнения операций ковки поковок</w:t>
            </w:r>
          </w:p>
        </w:tc>
      </w:tr>
      <w:tr w:rsidR="00681E4B" w:rsidRPr="00D12FCC" w14:paraId="0AFDD46F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673B0AE3" w14:textId="77777777" w:rsidR="00681E4B" w:rsidRPr="00D12FCC" w:rsidRDefault="00681E4B" w:rsidP="00681E4B">
            <w:pPr>
              <w:pStyle w:val="aff0"/>
            </w:pPr>
          </w:p>
        </w:tc>
        <w:tc>
          <w:tcPr>
            <w:tcW w:w="3708" w:type="pct"/>
            <w:gridSpan w:val="5"/>
          </w:tcPr>
          <w:p w14:paraId="5F1D882B" w14:textId="77777777" w:rsidR="00681E4B" w:rsidRPr="00D12FCC" w:rsidRDefault="00681E4B" w:rsidP="00681E4B">
            <w:pPr>
              <w:pStyle w:val="aff0"/>
              <w:jc w:val="both"/>
            </w:pPr>
            <w:r>
              <w:t xml:space="preserve">Управление </w:t>
            </w:r>
            <w:r w:rsidRPr="00D12FCC">
              <w:t>гидравлическим</w:t>
            </w:r>
            <w:r>
              <w:t>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молота</w:t>
            </w:r>
            <w:r>
              <w:t>ми</w:t>
            </w:r>
            <w:r w:rsidRPr="00D12FCC">
              <w:t xml:space="preserve"> с энергией удара свыше 40 до 80 кДж </w:t>
            </w:r>
            <w:r>
              <w:t>с пульта управления при</w:t>
            </w:r>
            <w:r w:rsidRPr="00D12FCC">
              <w:t xml:space="preserve"> ковк</w:t>
            </w:r>
            <w:r>
              <w:t>е</w:t>
            </w:r>
            <w:r w:rsidRPr="00D12FCC">
              <w:t xml:space="preserve"> поковок</w:t>
            </w:r>
            <w:r>
              <w:t xml:space="preserve"> </w:t>
            </w:r>
          </w:p>
        </w:tc>
      </w:tr>
      <w:tr w:rsidR="00681E4B" w:rsidRPr="00D12FCC" w14:paraId="5EC1C61F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46CB4EA3" w14:textId="77777777" w:rsidR="00681E4B" w:rsidRPr="00D12FCC" w:rsidRDefault="00681E4B" w:rsidP="00681E4B">
            <w:pPr>
              <w:pStyle w:val="aff0"/>
            </w:pPr>
          </w:p>
        </w:tc>
        <w:tc>
          <w:tcPr>
            <w:tcW w:w="3708" w:type="pct"/>
            <w:gridSpan w:val="5"/>
          </w:tcPr>
          <w:p w14:paraId="0094926B" w14:textId="77777777" w:rsidR="00681E4B" w:rsidRPr="00D12FCC" w:rsidRDefault="00A974CE" w:rsidP="00681E4B">
            <w:pPr>
              <w:pStyle w:val="aff0"/>
              <w:jc w:val="both"/>
            </w:pPr>
            <w:r>
              <w:t>Регулирование</w:t>
            </w:r>
            <w:r w:rsidRPr="00D12FCC">
              <w:t xml:space="preserve"> </w:t>
            </w:r>
            <w:r>
              <w:t xml:space="preserve">количества </w:t>
            </w:r>
            <w:r w:rsidRPr="00D12FCC">
              <w:t>энергии и частоты ударов бабы 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свыше 40 до 80 кДж в соответствии с командами кузнеца и бригадира</w:t>
            </w:r>
          </w:p>
        </w:tc>
      </w:tr>
      <w:tr w:rsidR="00681E4B" w:rsidRPr="00D12FCC" w14:paraId="32197EF2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4ADA7665" w14:textId="77777777" w:rsidR="00681E4B" w:rsidRPr="00D12FCC" w:rsidRDefault="00681E4B" w:rsidP="00681E4B">
            <w:pPr>
              <w:pStyle w:val="aff0"/>
            </w:pPr>
          </w:p>
        </w:tc>
        <w:tc>
          <w:tcPr>
            <w:tcW w:w="3708" w:type="pct"/>
            <w:gridSpan w:val="5"/>
          </w:tcPr>
          <w:p w14:paraId="39FCCB8C" w14:textId="77777777" w:rsidR="00681E4B" w:rsidRPr="00D12FCC" w:rsidRDefault="00A974CE" w:rsidP="00681E4B">
            <w:pPr>
              <w:pStyle w:val="aff0"/>
              <w:jc w:val="both"/>
            </w:pPr>
            <w:r w:rsidRPr="00D12FCC">
              <w:t>Устранение мелких неполадок 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свыше 40 до 80 кДж</w:t>
            </w:r>
          </w:p>
        </w:tc>
      </w:tr>
      <w:tr w:rsidR="00681E4B" w:rsidRPr="00D12FCC" w14:paraId="5B072DEE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1727CF86" w14:textId="77777777" w:rsidR="00681E4B" w:rsidRPr="00D12FCC" w:rsidRDefault="00681E4B" w:rsidP="00681E4B">
            <w:pPr>
              <w:pStyle w:val="aff0"/>
            </w:pPr>
          </w:p>
        </w:tc>
        <w:tc>
          <w:tcPr>
            <w:tcW w:w="3708" w:type="pct"/>
            <w:gridSpan w:val="5"/>
          </w:tcPr>
          <w:p w14:paraId="6D5117B3" w14:textId="77777777" w:rsidR="00681E4B" w:rsidRPr="00D12FCC" w:rsidRDefault="00A974CE" w:rsidP="00681E4B">
            <w:pPr>
              <w:pStyle w:val="aff0"/>
              <w:jc w:val="both"/>
            </w:pPr>
            <w:r w:rsidRPr="00D12FCC">
              <w:t xml:space="preserve">Оказание помощи в </w:t>
            </w:r>
            <w:r>
              <w:t>наладке</w:t>
            </w:r>
            <w:r w:rsidRPr="00D12FCC">
              <w:t xml:space="preserve"> гидравлическ</w:t>
            </w:r>
            <w:r>
              <w:t>их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свыше 40 до 80 кДж</w:t>
            </w:r>
          </w:p>
        </w:tc>
      </w:tr>
      <w:tr w:rsidR="00A974CE" w:rsidRPr="00D12FCC" w14:paraId="792563D4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3D79DFB3" w14:textId="77777777" w:rsidR="00A974CE" w:rsidRPr="00D12FCC" w:rsidRDefault="00A974CE" w:rsidP="00A974CE">
            <w:pPr>
              <w:pStyle w:val="aff0"/>
            </w:pPr>
          </w:p>
        </w:tc>
        <w:tc>
          <w:tcPr>
            <w:tcW w:w="3708" w:type="pct"/>
            <w:gridSpan w:val="5"/>
          </w:tcPr>
          <w:p w14:paraId="0787A083" w14:textId="77777777" w:rsidR="00A974CE" w:rsidRPr="00D12FCC" w:rsidRDefault="00A974CE" w:rsidP="00A974CE">
            <w:pPr>
              <w:pStyle w:val="aff0"/>
              <w:jc w:val="both"/>
            </w:pPr>
            <w:r w:rsidRPr="00D12FCC">
              <w:t>Оказание помощи в текущем и среднем ремонте 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свыше 40 до 80 кДж</w:t>
            </w:r>
          </w:p>
        </w:tc>
      </w:tr>
      <w:tr w:rsidR="00A974CE" w:rsidRPr="00D12FCC" w14:paraId="49D0BE4C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 w:val="restart"/>
          </w:tcPr>
          <w:p w14:paraId="2A73BC98" w14:textId="77777777" w:rsidR="00A974CE" w:rsidRPr="00D12FCC" w:rsidDel="002A1D54" w:rsidRDefault="00A974CE" w:rsidP="00A974CE">
            <w:pPr>
              <w:pStyle w:val="aff0"/>
            </w:pPr>
            <w:r w:rsidRPr="00D12FCC" w:rsidDel="002A1D54">
              <w:t>Необходимые умения</w:t>
            </w:r>
          </w:p>
        </w:tc>
        <w:tc>
          <w:tcPr>
            <w:tcW w:w="3708" w:type="pct"/>
            <w:gridSpan w:val="5"/>
          </w:tcPr>
          <w:p w14:paraId="3516E15F" w14:textId="77777777" w:rsidR="00A974CE" w:rsidRPr="00D12FCC" w:rsidRDefault="00A974CE" w:rsidP="00A974CE">
            <w:pPr>
              <w:pStyle w:val="aff0"/>
              <w:jc w:val="both"/>
            </w:pPr>
            <w:r w:rsidRPr="00D12FCC">
              <w:t>Читать техническую документацию</w:t>
            </w:r>
          </w:p>
        </w:tc>
      </w:tr>
      <w:tr w:rsidR="00A974CE" w:rsidRPr="00D12FCC" w14:paraId="38C9A362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682139B5" w14:textId="77777777" w:rsidR="00A974CE" w:rsidRPr="00D12FCC" w:rsidDel="002A1D54" w:rsidRDefault="00A974CE" w:rsidP="00A974CE">
            <w:pPr>
              <w:pStyle w:val="aff0"/>
            </w:pPr>
          </w:p>
        </w:tc>
        <w:tc>
          <w:tcPr>
            <w:tcW w:w="3708" w:type="pct"/>
            <w:gridSpan w:val="5"/>
          </w:tcPr>
          <w:p w14:paraId="5DAFB543" w14:textId="77777777" w:rsidR="00A974CE" w:rsidRPr="00D12FCC" w:rsidRDefault="00A974CE" w:rsidP="00A974CE">
            <w:pPr>
              <w:pStyle w:val="aff0"/>
              <w:jc w:val="both"/>
            </w:pPr>
            <w:r>
              <w:t xml:space="preserve">Использовать программное обеспечение для управления </w:t>
            </w:r>
            <w:r w:rsidRPr="00D12FCC">
              <w:t>гидравлически</w:t>
            </w:r>
            <w:r>
              <w:t>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молот</w:t>
            </w:r>
            <w:r>
              <w:t>ами</w:t>
            </w:r>
            <w:r w:rsidRPr="00D12FCC">
              <w:t xml:space="preserve"> с энергией удара свыше 40 до 80 кДж</w:t>
            </w:r>
          </w:p>
        </w:tc>
      </w:tr>
      <w:tr w:rsidR="00A974CE" w:rsidRPr="00D12FCC" w14:paraId="78EBE0A1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2A8DAA7D" w14:textId="77777777" w:rsidR="00A974CE" w:rsidRPr="00D12FCC" w:rsidDel="002A1D54" w:rsidRDefault="00A974CE" w:rsidP="00A974CE">
            <w:pPr>
              <w:pStyle w:val="aff0"/>
            </w:pPr>
          </w:p>
        </w:tc>
        <w:tc>
          <w:tcPr>
            <w:tcW w:w="3708" w:type="pct"/>
            <w:gridSpan w:val="5"/>
          </w:tcPr>
          <w:p w14:paraId="17D2469E" w14:textId="77777777" w:rsidR="00A974CE" w:rsidRPr="00D12FCC" w:rsidRDefault="001539E8" w:rsidP="00A974CE">
            <w:pPr>
              <w:pStyle w:val="aff0"/>
              <w:jc w:val="both"/>
            </w:pPr>
            <w:r>
              <w:t xml:space="preserve">Использовать </w:t>
            </w:r>
            <w:r w:rsidRPr="00D12FCC">
              <w:t>гидравлическ</w:t>
            </w:r>
            <w:r>
              <w:t>ие</w:t>
            </w:r>
            <w:r w:rsidRPr="00D12FCC">
              <w:t xml:space="preserve"> ковочн</w:t>
            </w:r>
            <w:r>
              <w:t>ые</w:t>
            </w:r>
            <w:r w:rsidRPr="00D12FCC">
              <w:t xml:space="preserve"> молот</w:t>
            </w:r>
            <w:r>
              <w:t>ы</w:t>
            </w:r>
            <w:r w:rsidRPr="00D12FCC">
              <w:t xml:space="preserve"> с энергией удара свыше 40 до 80 кДж</w:t>
            </w:r>
            <w:r>
              <w:t xml:space="preserve"> для ковки поковок</w:t>
            </w:r>
          </w:p>
        </w:tc>
      </w:tr>
      <w:tr w:rsidR="00A974CE" w:rsidRPr="00D12FCC" w14:paraId="7CB065E6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0C157A66" w14:textId="77777777" w:rsidR="00A974CE" w:rsidRPr="00D12FCC" w:rsidDel="002A1D54" w:rsidRDefault="00A974CE" w:rsidP="00A974CE">
            <w:pPr>
              <w:pStyle w:val="aff0"/>
            </w:pPr>
          </w:p>
        </w:tc>
        <w:tc>
          <w:tcPr>
            <w:tcW w:w="3708" w:type="pct"/>
            <w:gridSpan w:val="5"/>
          </w:tcPr>
          <w:p w14:paraId="2F0562EA" w14:textId="77777777" w:rsidR="00A974CE" w:rsidRPr="00D12FCC" w:rsidRDefault="001539E8" w:rsidP="00A974CE">
            <w:pPr>
              <w:pStyle w:val="aff0"/>
              <w:jc w:val="both"/>
            </w:pPr>
            <w:r w:rsidRPr="00D12FCC">
              <w:t>Управлять гидравлически</w:t>
            </w:r>
            <w:r>
              <w:t>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молот</w:t>
            </w:r>
            <w:r>
              <w:t>ами</w:t>
            </w:r>
            <w:r w:rsidRPr="00D12FCC">
              <w:t xml:space="preserve"> с энергией удара свыше 40 до 80 кДж</w:t>
            </w:r>
            <w:r>
              <w:t xml:space="preserve"> </w:t>
            </w:r>
            <w:r w:rsidRPr="00D12FCC">
              <w:t>в ручном режиме, в автоматическом режиме последовательных ударов и удержания бабы на весу</w:t>
            </w:r>
          </w:p>
        </w:tc>
      </w:tr>
      <w:tr w:rsidR="00A974CE" w:rsidRPr="00D12FCC" w14:paraId="0629D7F8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16421FEB" w14:textId="77777777" w:rsidR="00A974CE" w:rsidRPr="00D12FCC" w:rsidDel="002A1D54" w:rsidRDefault="00A974CE" w:rsidP="00A974CE">
            <w:pPr>
              <w:pStyle w:val="aff0"/>
            </w:pPr>
          </w:p>
        </w:tc>
        <w:tc>
          <w:tcPr>
            <w:tcW w:w="3708" w:type="pct"/>
            <w:gridSpan w:val="5"/>
          </w:tcPr>
          <w:p w14:paraId="01CF3B7D" w14:textId="4033EA10" w:rsidR="00A974CE" w:rsidRPr="00D12FCC" w:rsidRDefault="001539E8" w:rsidP="00A974CE">
            <w:pPr>
              <w:pStyle w:val="aff0"/>
              <w:jc w:val="both"/>
            </w:pPr>
            <w:r w:rsidRPr="007C03E1">
              <w:t xml:space="preserve">Выполнять техническое обслуживание (ежедневное, еженедельное)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свыше 40 до 80 кДж</w:t>
            </w:r>
            <w:r w:rsidRPr="007C03E1">
              <w:t xml:space="preserve"> в соответствии с </w:t>
            </w:r>
            <w:r w:rsidR="00FE1C65">
              <w:t xml:space="preserve">документацией </w:t>
            </w:r>
            <w:r>
              <w:t>по</w:t>
            </w:r>
            <w:r w:rsidRPr="007C03E1">
              <w:t xml:space="preserve"> эксплуатаци</w:t>
            </w:r>
            <w:r>
              <w:t>и</w:t>
            </w:r>
          </w:p>
        </w:tc>
      </w:tr>
      <w:tr w:rsidR="00A974CE" w:rsidRPr="00D12FCC" w14:paraId="2F564557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0E4F095C" w14:textId="77777777" w:rsidR="00A974CE" w:rsidRPr="00D12FCC" w:rsidDel="002A1D54" w:rsidRDefault="00A974CE" w:rsidP="00A974CE">
            <w:pPr>
              <w:pStyle w:val="aff0"/>
            </w:pPr>
          </w:p>
        </w:tc>
        <w:tc>
          <w:tcPr>
            <w:tcW w:w="3708" w:type="pct"/>
            <w:gridSpan w:val="5"/>
          </w:tcPr>
          <w:p w14:paraId="0926C4BD" w14:textId="77777777" w:rsidR="00A974CE" w:rsidRPr="00D12FCC" w:rsidRDefault="00D803D0" w:rsidP="00A974CE">
            <w:pPr>
              <w:pStyle w:val="aff0"/>
              <w:jc w:val="both"/>
            </w:pPr>
            <w:r>
              <w:t>Регулировать</w:t>
            </w:r>
            <w:r w:rsidRPr="00D12FCC">
              <w:t xml:space="preserve"> количество энергии и частоту ударов бабы молота в соответствии с командами кузнеца и бригадира</w:t>
            </w:r>
            <w:r>
              <w:t xml:space="preserve"> на</w:t>
            </w:r>
            <w:r w:rsidRPr="00D12FCC">
              <w:t xml:space="preserve"> гидравлически</w:t>
            </w:r>
            <w:r>
              <w:t>х</w:t>
            </w:r>
            <w:r w:rsidRPr="00D12FCC">
              <w:t xml:space="preserve"> ковочны</w:t>
            </w:r>
            <w:r>
              <w:t>х</w:t>
            </w:r>
            <w:r w:rsidRPr="00D12FCC">
              <w:t xml:space="preserve"> молот</w:t>
            </w:r>
            <w:r>
              <w:t>ах</w:t>
            </w:r>
            <w:r w:rsidRPr="00D12FCC">
              <w:t xml:space="preserve"> с энергией удара свыше 40 до 80 кДж</w:t>
            </w:r>
          </w:p>
        </w:tc>
      </w:tr>
      <w:tr w:rsidR="00A974CE" w:rsidRPr="00D12FCC" w14:paraId="5C318C99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1BAEDF0E" w14:textId="77777777" w:rsidR="00A974CE" w:rsidRPr="00D12FCC" w:rsidDel="002A1D54" w:rsidRDefault="00A974CE" w:rsidP="00A974CE">
            <w:pPr>
              <w:pStyle w:val="aff0"/>
            </w:pPr>
          </w:p>
        </w:tc>
        <w:tc>
          <w:tcPr>
            <w:tcW w:w="3708" w:type="pct"/>
            <w:gridSpan w:val="5"/>
          </w:tcPr>
          <w:p w14:paraId="1EAFE003" w14:textId="77777777" w:rsidR="00A974CE" w:rsidRPr="00D12FCC" w:rsidRDefault="00D803D0" w:rsidP="00A974CE">
            <w:pPr>
              <w:pStyle w:val="aff0"/>
              <w:jc w:val="both"/>
            </w:pPr>
            <w:r>
              <w:t xml:space="preserve">Согласовывать работу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</w:t>
            </w:r>
            <w:r>
              <w:t>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свыше 40 до 80 кДж</w:t>
            </w:r>
            <w:r>
              <w:t xml:space="preserve"> с работой кузнеца, подъемно-транспортного оборудования и нагревательных устройств</w:t>
            </w:r>
          </w:p>
        </w:tc>
      </w:tr>
      <w:tr w:rsidR="00A974CE" w:rsidRPr="00D12FCC" w14:paraId="5349CCD7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73EB9FEF" w14:textId="77777777" w:rsidR="00A974CE" w:rsidRPr="00D12FCC" w:rsidDel="002A1D54" w:rsidRDefault="00A974CE" w:rsidP="00A974CE">
            <w:pPr>
              <w:pStyle w:val="aff0"/>
            </w:pPr>
          </w:p>
        </w:tc>
        <w:tc>
          <w:tcPr>
            <w:tcW w:w="3708" w:type="pct"/>
            <w:gridSpan w:val="5"/>
          </w:tcPr>
          <w:p w14:paraId="31638DF5" w14:textId="77777777" w:rsidR="00A974CE" w:rsidRPr="00D12FCC" w:rsidRDefault="00D803D0" w:rsidP="00A974CE">
            <w:pPr>
              <w:pStyle w:val="aff0"/>
              <w:jc w:val="both"/>
            </w:pPr>
            <w:r>
              <w:t xml:space="preserve">Считывать </w:t>
            </w:r>
            <w:r w:rsidRPr="00D12FCC">
              <w:t>показания приборов, контролирующих параметры работы гидравлически</w:t>
            </w:r>
            <w:r>
              <w:t>х</w:t>
            </w:r>
            <w:r w:rsidRPr="00D12FCC">
              <w:t xml:space="preserve"> ковочных молотов с энергией удара свыше 40 до 80 кДж</w:t>
            </w:r>
          </w:p>
        </w:tc>
      </w:tr>
      <w:tr w:rsidR="00A974CE" w:rsidRPr="00D12FCC" w14:paraId="1D4374EF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51442FF8" w14:textId="77777777" w:rsidR="00A974CE" w:rsidRPr="00D12FCC" w:rsidDel="002A1D54" w:rsidRDefault="00A974CE" w:rsidP="00A974CE">
            <w:pPr>
              <w:pStyle w:val="aff0"/>
            </w:pPr>
          </w:p>
        </w:tc>
        <w:tc>
          <w:tcPr>
            <w:tcW w:w="3708" w:type="pct"/>
            <w:gridSpan w:val="5"/>
          </w:tcPr>
          <w:p w14:paraId="3FF10B18" w14:textId="77777777" w:rsidR="00A974CE" w:rsidRPr="00D12FCC" w:rsidRDefault="00D803D0" w:rsidP="00A974CE">
            <w:pPr>
              <w:pStyle w:val="aff0"/>
              <w:jc w:val="both"/>
            </w:pPr>
            <w:r w:rsidRPr="00D12FCC">
              <w:t xml:space="preserve">Определять </w:t>
            </w:r>
            <w:r>
              <w:t xml:space="preserve">типовые </w:t>
            </w:r>
            <w:r w:rsidRPr="00D12FCC">
              <w:t>неполадки гидравлически</w:t>
            </w:r>
            <w:r>
              <w:t>х</w:t>
            </w:r>
            <w:r w:rsidRPr="00D12FCC">
              <w:t xml:space="preserve"> ковочных молотов с энергией удара свыше 40 до 80 кДж</w:t>
            </w:r>
          </w:p>
        </w:tc>
      </w:tr>
      <w:tr w:rsidR="00A974CE" w:rsidRPr="00D12FCC" w14:paraId="7A7D4484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3FE9A6CD" w14:textId="77777777" w:rsidR="00A974CE" w:rsidRPr="00D12FCC" w:rsidDel="002A1D54" w:rsidRDefault="00A974CE" w:rsidP="00A974CE">
            <w:pPr>
              <w:pStyle w:val="aff0"/>
            </w:pPr>
          </w:p>
        </w:tc>
        <w:tc>
          <w:tcPr>
            <w:tcW w:w="3708" w:type="pct"/>
            <w:gridSpan w:val="5"/>
          </w:tcPr>
          <w:p w14:paraId="01B0E63C" w14:textId="77777777" w:rsidR="00A974CE" w:rsidRPr="00D12FCC" w:rsidRDefault="00D803D0" w:rsidP="00A974CE">
            <w:pPr>
              <w:pStyle w:val="aff0"/>
              <w:jc w:val="both"/>
            </w:pPr>
            <w:r>
              <w:t>Устранять</w:t>
            </w:r>
            <w:r w:rsidRPr="00D12FCC">
              <w:t xml:space="preserve"> </w:t>
            </w:r>
            <w:r>
              <w:t xml:space="preserve">типовые </w:t>
            </w:r>
            <w:r w:rsidRPr="00D12FCC">
              <w:t>неполадки гидравлически</w:t>
            </w:r>
            <w:r>
              <w:t>х</w:t>
            </w:r>
            <w:r w:rsidRPr="00D12FCC">
              <w:t xml:space="preserve"> ковочных молотов с энергией удара свыше 40 до 80 кДж</w:t>
            </w:r>
          </w:p>
        </w:tc>
      </w:tr>
      <w:tr w:rsidR="00A974CE" w:rsidRPr="00D12FCC" w14:paraId="6D136E54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32BA690D" w14:textId="77777777" w:rsidR="00A974CE" w:rsidRPr="00D12FCC" w:rsidDel="002A1D54" w:rsidRDefault="00A974CE" w:rsidP="00A974CE">
            <w:pPr>
              <w:pStyle w:val="aff0"/>
            </w:pPr>
          </w:p>
        </w:tc>
        <w:tc>
          <w:tcPr>
            <w:tcW w:w="3708" w:type="pct"/>
            <w:gridSpan w:val="5"/>
          </w:tcPr>
          <w:p w14:paraId="345CF443" w14:textId="2040FC87" w:rsidR="00A974CE" w:rsidRPr="00D12FCC" w:rsidRDefault="00D803D0" w:rsidP="00A974CE">
            <w:pPr>
              <w:pStyle w:val="aff0"/>
              <w:jc w:val="both"/>
            </w:pPr>
            <w:r w:rsidRPr="00D12FCC">
              <w:t>Применять средства индивидуальной защиты при управлении гидравлически</w:t>
            </w:r>
            <w:r>
              <w:t>ми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молот</w:t>
            </w:r>
            <w:r>
              <w:t>а</w:t>
            </w:r>
            <w:r w:rsidRPr="00D12FCC">
              <w:t>м</w:t>
            </w:r>
            <w:r>
              <w:t>и</w:t>
            </w:r>
            <w:r w:rsidRPr="00D12FCC">
              <w:t xml:space="preserve"> с энергией удара свыше 40 до</w:t>
            </w:r>
            <w:r w:rsidR="003A018A">
              <w:t> </w:t>
            </w:r>
            <w:r w:rsidRPr="00D12FCC">
              <w:t>80 кДж</w:t>
            </w:r>
          </w:p>
        </w:tc>
      </w:tr>
      <w:tr w:rsidR="00A974CE" w:rsidRPr="00D12FCC" w14:paraId="2E079E6B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1D7C6B01" w14:textId="77777777" w:rsidR="00A974CE" w:rsidRPr="00D12FCC" w:rsidDel="002A1D54" w:rsidRDefault="00A974CE" w:rsidP="00A974CE">
            <w:pPr>
              <w:pStyle w:val="aff0"/>
            </w:pPr>
          </w:p>
        </w:tc>
        <w:tc>
          <w:tcPr>
            <w:tcW w:w="3708" w:type="pct"/>
            <w:gridSpan w:val="5"/>
          </w:tcPr>
          <w:p w14:paraId="4921BAC9" w14:textId="77777777" w:rsidR="00A974CE" w:rsidRPr="00D12FCC" w:rsidRDefault="00D803D0" w:rsidP="00A974CE">
            <w:pPr>
              <w:pStyle w:val="aff0"/>
              <w:jc w:val="both"/>
            </w:pPr>
            <w:r w:rsidRPr="007C03E1">
              <w:t>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4D4B18" w:rsidRPr="00D12FCC" w14:paraId="40F096F8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 w:val="restart"/>
          </w:tcPr>
          <w:p w14:paraId="755529D6" w14:textId="77777777" w:rsidR="004D4B18" w:rsidRPr="00D12FCC" w:rsidRDefault="004D4B18" w:rsidP="004D4B18">
            <w:pPr>
              <w:pStyle w:val="aff0"/>
            </w:pPr>
            <w:r w:rsidRPr="00D12FCC" w:rsidDel="002A1D54">
              <w:lastRenderedPageBreak/>
              <w:t>Необходимые знания</w:t>
            </w:r>
          </w:p>
        </w:tc>
        <w:tc>
          <w:tcPr>
            <w:tcW w:w="3708" w:type="pct"/>
            <w:gridSpan w:val="5"/>
          </w:tcPr>
          <w:p w14:paraId="5F32F512" w14:textId="22A7415B" w:rsidR="004D4B18" w:rsidRPr="00D12FCC" w:rsidRDefault="004D4B18" w:rsidP="00E11CDE">
            <w:pPr>
              <w:pStyle w:val="aff0"/>
              <w:jc w:val="both"/>
            </w:pPr>
            <w:r w:rsidRPr="000A59EB">
              <w:t xml:space="preserve">Основы машиностроительного черчения </w:t>
            </w:r>
          </w:p>
        </w:tc>
      </w:tr>
      <w:tr w:rsidR="004D4B18" w:rsidRPr="00D12FCC" w14:paraId="426EE073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68DC835B" w14:textId="77777777" w:rsidR="004D4B18" w:rsidRPr="00D12FCC" w:rsidDel="002A1D54" w:rsidRDefault="004D4B18" w:rsidP="004D4B18">
            <w:pPr>
              <w:pStyle w:val="aff0"/>
            </w:pPr>
          </w:p>
        </w:tc>
        <w:tc>
          <w:tcPr>
            <w:tcW w:w="3708" w:type="pct"/>
            <w:gridSpan w:val="5"/>
          </w:tcPr>
          <w:p w14:paraId="6EA81D09" w14:textId="782481EF" w:rsidR="004D4B18" w:rsidRPr="00D12FCC" w:rsidRDefault="004D4B18" w:rsidP="004D4B18">
            <w:pPr>
              <w:pStyle w:val="aff0"/>
              <w:jc w:val="both"/>
            </w:pPr>
            <w:r w:rsidRPr="000A59EB">
              <w:t>Правила чтения техн</w:t>
            </w:r>
            <w:r>
              <w:t>ической</w:t>
            </w:r>
            <w:r w:rsidRPr="000A59EB">
              <w:t xml:space="preserve"> </w:t>
            </w:r>
            <w:r w:rsidR="006B71FF" w:rsidRPr="006B71FF">
              <w:t>документации</w:t>
            </w:r>
          </w:p>
        </w:tc>
      </w:tr>
      <w:tr w:rsidR="004D4B18" w:rsidRPr="00D12FCC" w14:paraId="3FF4BA7D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32A5711F" w14:textId="77777777" w:rsidR="004D4B18" w:rsidRPr="00D12FCC" w:rsidDel="002A1D54" w:rsidRDefault="004D4B18" w:rsidP="004D4B18">
            <w:pPr>
              <w:pStyle w:val="aff0"/>
            </w:pPr>
          </w:p>
        </w:tc>
        <w:tc>
          <w:tcPr>
            <w:tcW w:w="3708" w:type="pct"/>
            <w:gridSpan w:val="5"/>
          </w:tcPr>
          <w:p w14:paraId="0FF187D5" w14:textId="77777777" w:rsidR="004D4B18" w:rsidRPr="00D12FCC" w:rsidRDefault="004D4B18" w:rsidP="004D4B18">
            <w:pPr>
              <w:pStyle w:val="aff0"/>
              <w:jc w:val="both"/>
            </w:pPr>
            <w:r>
              <w:t xml:space="preserve">Назначение элементов интерфейса программного обеспечения для управления </w:t>
            </w:r>
            <w:r w:rsidRPr="00D12FCC">
              <w:t>гидравлически</w:t>
            </w:r>
            <w:r>
              <w:t>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молот</w:t>
            </w:r>
            <w:r>
              <w:t>ами</w:t>
            </w:r>
            <w:r w:rsidRPr="00D12FCC">
              <w:t xml:space="preserve"> с энергией удара свыше 40 до 80 кДж</w:t>
            </w:r>
          </w:p>
        </w:tc>
      </w:tr>
      <w:tr w:rsidR="004D4B18" w:rsidRPr="00D12FCC" w14:paraId="5A5631E4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2AA32B86" w14:textId="77777777" w:rsidR="004D4B18" w:rsidRPr="00D12FCC" w:rsidDel="002A1D54" w:rsidRDefault="004D4B18" w:rsidP="004D4B18">
            <w:pPr>
              <w:pStyle w:val="aff0"/>
            </w:pPr>
          </w:p>
        </w:tc>
        <w:tc>
          <w:tcPr>
            <w:tcW w:w="3708" w:type="pct"/>
            <w:gridSpan w:val="5"/>
          </w:tcPr>
          <w:p w14:paraId="50C96C8D" w14:textId="77777777" w:rsidR="004D4B18" w:rsidRPr="00D12FCC" w:rsidRDefault="004D4B18" w:rsidP="004D4B18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ов</w:t>
            </w:r>
            <w:r w:rsidRPr="00D12FCC">
              <w:t xml:space="preserve"> с энергией удара свыше 40 до 80 кДж</w:t>
            </w:r>
          </w:p>
        </w:tc>
      </w:tr>
      <w:tr w:rsidR="004D4B18" w:rsidRPr="00D12FCC" w14:paraId="337F30EC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37C4DB69" w14:textId="77777777" w:rsidR="004D4B18" w:rsidRPr="00D12FCC" w:rsidDel="002A1D54" w:rsidRDefault="004D4B18" w:rsidP="004D4B18">
            <w:pPr>
              <w:pStyle w:val="aff0"/>
            </w:pPr>
          </w:p>
        </w:tc>
        <w:tc>
          <w:tcPr>
            <w:tcW w:w="3708" w:type="pct"/>
            <w:gridSpan w:val="5"/>
          </w:tcPr>
          <w:p w14:paraId="16220DFC" w14:textId="77777777" w:rsidR="004D4B18" w:rsidRPr="00D12FCC" w:rsidRDefault="00326DFE" w:rsidP="004D4B18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кузнечных инструментов для ковки поковок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свыше 40 до 80 кДж</w:t>
            </w:r>
          </w:p>
        </w:tc>
      </w:tr>
      <w:tr w:rsidR="004D4B18" w:rsidRPr="00D12FCC" w14:paraId="39B39E27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3184A64D" w14:textId="77777777" w:rsidR="004D4B18" w:rsidRPr="00D12FCC" w:rsidDel="002A1D54" w:rsidRDefault="004D4B18" w:rsidP="004D4B18">
            <w:pPr>
              <w:pStyle w:val="aff0"/>
            </w:pPr>
          </w:p>
        </w:tc>
        <w:tc>
          <w:tcPr>
            <w:tcW w:w="3708" w:type="pct"/>
            <w:gridSpan w:val="5"/>
          </w:tcPr>
          <w:p w14:paraId="48ECA646" w14:textId="77777777" w:rsidR="004D4B18" w:rsidRPr="00D12FCC" w:rsidRDefault="002227EE" w:rsidP="004D4B18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нагревательных устройств для нагрева заготовок под ковку поковок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свыше 40 до 80 кДж</w:t>
            </w:r>
          </w:p>
        </w:tc>
      </w:tr>
      <w:tr w:rsidR="004D4B18" w:rsidRPr="00D12FCC" w14:paraId="0A5A9AB0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3AC70606" w14:textId="77777777" w:rsidR="004D4B18" w:rsidRPr="00D12FCC" w:rsidDel="002A1D54" w:rsidRDefault="004D4B18" w:rsidP="004D4B18">
            <w:pPr>
              <w:pStyle w:val="aff0"/>
            </w:pPr>
          </w:p>
        </w:tc>
        <w:tc>
          <w:tcPr>
            <w:tcW w:w="3708" w:type="pct"/>
            <w:gridSpan w:val="5"/>
          </w:tcPr>
          <w:p w14:paraId="003EF571" w14:textId="77777777" w:rsidR="004D4B18" w:rsidRPr="00D12FCC" w:rsidRDefault="00582714" w:rsidP="004D4B18">
            <w:pPr>
              <w:pStyle w:val="aff0"/>
              <w:jc w:val="both"/>
            </w:pPr>
            <w:r>
              <w:t>Типовые р</w:t>
            </w:r>
            <w:r w:rsidRPr="00D12FCC">
              <w:t>ежимы работы гидравлически</w:t>
            </w:r>
            <w:r>
              <w:t>х</w:t>
            </w:r>
            <w:r w:rsidRPr="00D12FCC">
              <w:t xml:space="preserve"> ковочных молотов с энергией удара свыше 40 до 80 кДж</w:t>
            </w:r>
          </w:p>
        </w:tc>
      </w:tr>
      <w:tr w:rsidR="004D4B18" w:rsidRPr="00D12FCC" w14:paraId="72F37877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50ED12FA" w14:textId="77777777" w:rsidR="004D4B18" w:rsidRPr="00D12FCC" w:rsidDel="002A1D54" w:rsidRDefault="004D4B18" w:rsidP="004D4B18">
            <w:pPr>
              <w:pStyle w:val="aff0"/>
            </w:pPr>
          </w:p>
        </w:tc>
        <w:tc>
          <w:tcPr>
            <w:tcW w:w="3708" w:type="pct"/>
            <w:gridSpan w:val="5"/>
          </w:tcPr>
          <w:p w14:paraId="31FDDC26" w14:textId="77777777" w:rsidR="004D4B18" w:rsidRPr="00D12FCC" w:rsidRDefault="00582714" w:rsidP="004D4B18">
            <w:pPr>
              <w:pStyle w:val="aff0"/>
              <w:jc w:val="both"/>
            </w:pPr>
            <w:r w:rsidRPr="00D12FCC">
              <w:t>Основные параметры гидравлически</w:t>
            </w:r>
            <w:r>
              <w:t>х</w:t>
            </w:r>
            <w:r w:rsidRPr="00D12FCC">
              <w:t xml:space="preserve"> ковочных молотов с энергией удара свыше 40 до 80 кДж</w:t>
            </w:r>
          </w:p>
        </w:tc>
      </w:tr>
      <w:tr w:rsidR="004D4B18" w:rsidRPr="00D12FCC" w14:paraId="47B0CBED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01616532" w14:textId="77777777" w:rsidR="004D4B18" w:rsidRPr="00D12FCC" w:rsidDel="002A1D54" w:rsidRDefault="004D4B18" w:rsidP="004D4B18">
            <w:pPr>
              <w:pStyle w:val="aff0"/>
            </w:pPr>
          </w:p>
        </w:tc>
        <w:tc>
          <w:tcPr>
            <w:tcW w:w="3708" w:type="pct"/>
            <w:gridSpan w:val="5"/>
          </w:tcPr>
          <w:p w14:paraId="1073DB4D" w14:textId="77777777" w:rsidR="004D4B18" w:rsidRPr="00D12FCC" w:rsidRDefault="00582714" w:rsidP="004D4B18">
            <w:pPr>
              <w:pStyle w:val="aff0"/>
              <w:jc w:val="both"/>
            </w:pPr>
            <w:r>
              <w:t>Назначение органов</w:t>
            </w:r>
            <w:r w:rsidRPr="00D12FCC">
              <w:t xml:space="preserve"> управления гидравлически</w:t>
            </w:r>
            <w:r>
              <w:t>ми</w:t>
            </w:r>
            <w:r w:rsidRPr="00D12FCC">
              <w:t xml:space="preserve"> ковочными молотами с энергией удара свыше 40 до 80 кДж</w:t>
            </w:r>
          </w:p>
        </w:tc>
      </w:tr>
      <w:tr w:rsidR="004D4B18" w:rsidRPr="00D12FCC" w14:paraId="4B47CE94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648C15DB" w14:textId="77777777" w:rsidR="004D4B18" w:rsidRPr="00D12FCC" w:rsidDel="002A1D54" w:rsidRDefault="004D4B18" w:rsidP="004D4B18">
            <w:pPr>
              <w:pStyle w:val="aff0"/>
            </w:pPr>
          </w:p>
        </w:tc>
        <w:tc>
          <w:tcPr>
            <w:tcW w:w="3708" w:type="pct"/>
            <w:gridSpan w:val="5"/>
          </w:tcPr>
          <w:p w14:paraId="6D2F511E" w14:textId="77777777" w:rsidR="004D4B18" w:rsidRPr="00D12FCC" w:rsidRDefault="00582714" w:rsidP="004D4B18">
            <w:pPr>
              <w:pStyle w:val="aff0"/>
              <w:jc w:val="both"/>
            </w:pPr>
            <w:r w:rsidRPr="00C20B3B">
              <w:t xml:space="preserve">Устройство и принцип работы системы управления гидравлическими ковочными молотами с энергией удара </w:t>
            </w:r>
            <w:r w:rsidRPr="00D12FCC">
              <w:t>свыше 40 до 80 кДж</w:t>
            </w:r>
          </w:p>
        </w:tc>
      </w:tr>
      <w:tr w:rsidR="004D4B18" w:rsidRPr="00D12FCC" w14:paraId="2B4A221C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1CCCE626" w14:textId="77777777" w:rsidR="004D4B18" w:rsidRPr="00D12FCC" w:rsidDel="002A1D54" w:rsidRDefault="004D4B18" w:rsidP="004D4B18">
            <w:pPr>
              <w:pStyle w:val="aff0"/>
            </w:pPr>
          </w:p>
        </w:tc>
        <w:tc>
          <w:tcPr>
            <w:tcW w:w="3708" w:type="pct"/>
            <w:gridSpan w:val="5"/>
          </w:tcPr>
          <w:p w14:paraId="7BA6063C" w14:textId="77777777" w:rsidR="004D4B18" w:rsidRPr="00D12FCC" w:rsidRDefault="00582714" w:rsidP="004D4B18">
            <w:pPr>
              <w:pStyle w:val="aff0"/>
              <w:jc w:val="both"/>
            </w:pPr>
            <w:r>
              <w:t>Типовые неисправности</w:t>
            </w:r>
            <w:r w:rsidRPr="00D12FCC">
              <w:t xml:space="preserve"> гидравлически</w:t>
            </w:r>
            <w:r>
              <w:t>х</w:t>
            </w:r>
            <w:r w:rsidRPr="00D12FCC">
              <w:t xml:space="preserve"> ковочных молотов с энергией удара свыше 40 до 80 кДж</w:t>
            </w:r>
          </w:p>
        </w:tc>
      </w:tr>
      <w:tr w:rsidR="004D4B18" w:rsidRPr="00D12FCC" w14:paraId="1FED26BA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560B5ED1" w14:textId="77777777" w:rsidR="004D4B18" w:rsidRPr="00D12FCC" w:rsidDel="002A1D54" w:rsidRDefault="004D4B18" w:rsidP="004D4B18">
            <w:pPr>
              <w:pStyle w:val="aff0"/>
            </w:pPr>
          </w:p>
        </w:tc>
        <w:tc>
          <w:tcPr>
            <w:tcW w:w="3708" w:type="pct"/>
            <w:gridSpan w:val="5"/>
          </w:tcPr>
          <w:p w14:paraId="0D415F2E" w14:textId="77777777" w:rsidR="004D4B18" w:rsidRPr="00D12FCC" w:rsidRDefault="00582714" w:rsidP="004D4B18">
            <w:pPr>
              <w:pStyle w:val="aff0"/>
              <w:jc w:val="both"/>
            </w:pPr>
            <w:r w:rsidRPr="00D12FCC">
              <w:t>Правила и порядок подготовки к работе гидравлически</w:t>
            </w:r>
            <w:r>
              <w:t>х</w:t>
            </w:r>
            <w:r w:rsidRPr="00D12FCC">
              <w:t xml:space="preserve"> ковочных молотов с энергией удара свыше 40 до 80 кДж</w:t>
            </w:r>
          </w:p>
        </w:tc>
      </w:tr>
      <w:tr w:rsidR="004D4B18" w:rsidRPr="00D12FCC" w14:paraId="578482C3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67F37E31" w14:textId="77777777" w:rsidR="004D4B18" w:rsidRPr="00D12FCC" w:rsidDel="002A1D54" w:rsidRDefault="004D4B18" w:rsidP="004D4B18">
            <w:pPr>
              <w:pStyle w:val="aff0"/>
            </w:pPr>
          </w:p>
        </w:tc>
        <w:tc>
          <w:tcPr>
            <w:tcW w:w="3708" w:type="pct"/>
            <w:gridSpan w:val="5"/>
          </w:tcPr>
          <w:p w14:paraId="033D08BA" w14:textId="77777777" w:rsidR="004D4B18" w:rsidRPr="00D12FCC" w:rsidRDefault="00582714" w:rsidP="004D4B18">
            <w:pPr>
              <w:pStyle w:val="aff0"/>
              <w:jc w:val="both"/>
            </w:pPr>
            <w:r>
              <w:t xml:space="preserve">Правила и порядок установки кузнечных инструментов на </w:t>
            </w:r>
            <w:r w:rsidRPr="00D12FCC">
              <w:t>гидравлически</w:t>
            </w:r>
            <w:r>
              <w:t>е</w:t>
            </w:r>
            <w:r w:rsidRPr="00D12FCC">
              <w:t xml:space="preserve"> ковочны</w:t>
            </w:r>
            <w:r>
              <w:t>е</w:t>
            </w:r>
            <w:r w:rsidRPr="00D12FCC">
              <w:t xml:space="preserve"> молот</w:t>
            </w:r>
            <w:r>
              <w:t>ы</w:t>
            </w:r>
            <w:r w:rsidRPr="00D12FCC">
              <w:t xml:space="preserve"> с энергией удара свыше 40 до 80 кДж</w:t>
            </w:r>
          </w:p>
        </w:tc>
      </w:tr>
      <w:tr w:rsidR="004D4B18" w:rsidRPr="00D12FCC" w14:paraId="5DEFC004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11995FB7" w14:textId="77777777" w:rsidR="004D4B18" w:rsidRPr="00D12FCC" w:rsidDel="002A1D54" w:rsidRDefault="004D4B18" w:rsidP="004D4B18">
            <w:pPr>
              <w:pStyle w:val="aff0"/>
            </w:pPr>
          </w:p>
        </w:tc>
        <w:tc>
          <w:tcPr>
            <w:tcW w:w="3708" w:type="pct"/>
            <w:gridSpan w:val="5"/>
          </w:tcPr>
          <w:p w14:paraId="43F9B709" w14:textId="122FBB0E" w:rsidR="004D4B18" w:rsidRPr="00D12FCC" w:rsidRDefault="00582714" w:rsidP="004D4B18">
            <w:pPr>
              <w:pStyle w:val="aff0"/>
              <w:jc w:val="both"/>
            </w:pPr>
            <w:r>
              <w:t>П</w:t>
            </w:r>
            <w:r w:rsidRPr="007C03E1">
              <w:t>орядок</w:t>
            </w:r>
            <w:r>
              <w:t xml:space="preserve"> и</w:t>
            </w:r>
            <w:r w:rsidRPr="007C03E1">
              <w:t xml:space="preserve"> </w:t>
            </w:r>
            <w:r>
              <w:t xml:space="preserve">правила выполнения планово-предупредительного обслуживания </w:t>
            </w:r>
            <w:r w:rsidRPr="00C23FFE">
              <w:t>(ежедневно</w:t>
            </w:r>
            <w:r>
              <w:t>е</w:t>
            </w:r>
            <w:r w:rsidRPr="00C23FFE">
              <w:t>, еженедельно</w:t>
            </w:r>
            <w:r>
              <w:t>е</w:t>
            </w:r>
            <w:r w:rsidRPr="00C23FFE">
              <w:t>)</w:t>
            </w:r>
            <w:r>
              <w:t xml:space="preserve">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молотов с энергией удара свыше 40 до 80 кДж</w:t>
            </w:r>
            <w:r w:rsidRPr="00C23FFE">
              <w:t xml:space="preserve"> в соответствии с </w:t>
            </w:r>
            <w:r w:rsidR="00FE1C65">
              <w:t xml:space="preserve">документацией </w:t>
            </w:r>
            <w:r>
              <w:t xml:space="preserve">по </w:t>
            </w:r>
            <w:r w:rsidRPr="00C23FFE">
              <w:t>эксплуатаци</w:t>
            </w:r>
            <w:r>
              <w:t>и</w:t>
            </w:r>
          </w:p>
        </w:tc>
      </w:tr>
      <w:tr w:rsidR="004D4B18" w:rsidRPr="00D12FCC" w14:paraId="5134629C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51A63AEF" w14:textId="77777777" w:rsidR="004D4B18" w:rsidRPr="00D12FCC" w:rsidDel="002A1D54" w:rsidRDefault="004D4B18" w:rsidP="004D4B18">
            <w:pPr>
              <w:pStyle w:val="aff0"/>
            </w:pPr>
          </w:p>
        </w:tc>
        <w:tc>
          <w:tcPr>
            <w:tcW w:w="3708" w:type="pct"/>
            <w:gridSpan w:val="5"/>
          </w:tcPr>
          <w:p w14:paraId="712FC8B9" w14:textId="77777777" w:rsidR="004D4B18" w:rsidRPr="00D12FCC" w:rsidRDefault="00582714" w:rsidP="004D4B18">
            <w:pPr>
              <w:pStyle w:val="aff0"/>
              <w:jc w:val="both"/>
            </w:pPr>
            <w:r>
              <w:t>Правила и порядок выполнения</w:t>
            </w:r>
            <w:r w:rsidRPr="00D12FCC">
              <w:t xml:space="preserve"> текуще</w:t>
            </w:r>
            <w:r>
              <w:t>го</w:t>
            </w:r>
            <w:r w:rsidRPr="00D12FCC">
              <w:t xml:space="preserve"> и средне</w:t>
            </w:r>
            <w:r>
              <w:t>го</w:t>
            </w:r>
            <w:r w:rsidRPr="00D12FCC">
              <w:t xml:space="preserve"> ремонт</w:t>
            </w:r>
            <w:r>
              <w:t>а</w:t>
            </w:r>
            <w:r w:rsidRPr="00D12FCC">
              <w:t xml:space="preserve"> 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свыше 40 до 80 кДж</w:t>
            </w:r>
          </w:p>
        </w:tc>
      </w:tr>
      <w:tr w:rsidR="00582714" w:rsidRPr="00D12FCC" w14:paraId="30E397C9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61B7C8D2" w14:textId="77777777" w:rsidR="00582714" w:rsidRPr="00D12FCC" w:rsidDel="002A1D54" w:rsidRDefault="00582714" w:rsidP="00582714">
            <w:pPr>
              <w:pStyle w:val="aff0"/>
            </w:pPr>
          </w:p>
        </w:tc>
        <w:tc>
          <w:tcPr>
            <w:tcW w:w="3708" w:type="pct"/>
            <w:gridSpan w:val="5"/>
          </w:tcPr>
          <w:p w14:paraId="62A00B6F" w14:textId="77777777" w:rsidR="00582714" w:rsidRPr="00D12FCC" w:rsidRDefault="00582714" w:rsidP="00582714">
            <w:pPr>
              <w:pStyle w:val="aff0"/>
              <w:jc w:val="both"/>
            </w:pPr>
            <w:r>
              <w:t>Типовые т</w:t>
            </w:r>
            <w:r w:rsidRPr="00D12FCC">
              <w:t>емпературны</w:t>
            </w:r>
            <w:r>
              <w:t>е</w:t>
            </w:r>
            <w:r w:rsidRPr="00D12FCC">
              <w:t xml:space="preserve"> режим</w:t>
            </w:r>
            <w:r>
              <w:t>ы</w:t>
            </w:r>
            <w:r w:rsidRPr="00D12FCC">
              <w:t xml:space="preserve"> </w:t>
            </w:r>
            <w:r>
              <w:t xml:space="preserve">при </w:t>
            </w:r>
            <w:r w:rsidRPr="00D12FCC">
              <w:t>ковк</w:t>
            </w:r>
            <w:r>
              <w:t>е</w:t>
            </w:r>
            <w:r w:rsidRPr="00D12FCC">
              <w:t xml:space="preserve"> поковок</w:t>
            </w:r>
            <w:r>
              <w:t xml:space="preserve">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свыше 40 до 80 кДж</w:t>
            </w:r>
          </w:p>
        </w:tc>
      </w:tr>
      <w:tr w:rsidR="00582714" w:rsidRPr="00D12FCC" w14:paraId="6A5520E0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2642DA87" w14:textId="77777777" w:rsidR="00582714" w:rsidRPr="00D12FCC" w:rsidDel="002A1D54" w:rsidRDefault="00582714" w:rsidP="00582714">
            <w:pPr>
              <w:pStyle w:val="aff0"/>
            </w:pPr>
          </w:p>
        </w:tc>
        <w:tc>
          <w:tcPr>
            <w:tcW w:w="3708" w:type="pct"/>
            <w:gridSpan w:val="5"/>
          </w:tcPr>
          <w:p w14:paraId="6DC64515" w14:textId="77777777" w:rsidR="00582714" w:rsidRPr="00D12FCC" w:rsidRDefault="00582714" w:rsidP="00582714">
            <w:pPr>
              <w:pStyle w:val="aff0"/>
              <w:jc w:val="both"/>
            </w:pPr>
            <w:r w:rsidRPr="000A59EB">
              <w:t xml:space="preserve">Группы и марки </w:t>
            </w:r>
            <w:r>
              <w:t>материалов</w:t>
            </w:r>
            <w:r w:rsidRPr="000A59EB">
              <w:t xml:space="preserve">, обрабатываемых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свыше 40 до 80 кДж</w:t>
            </w:r>
          </w:p>
        </w:tc>
      </w:tr>
      <w:tr w:rsidR="00582714" w:rsidRPr="00D12FCC" w14:paraId="4071BE22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5EDB2117" w14:textId="77777777" w:rsidR="00582714" w:rsidRPr="00D12FCC" w:rsidDel="002A1D54" w:rsidRDefault="00582714" w:rsidP="00582714">
            <w:pPr>
              <w:pStyle w:val="aff0"/>
            </w:pPr>
          </w:p>
        </w:tc>
        <w:tc>
          <w:tcPr>
            <w:tcW w:w="3708" w:type="pct"/>
            <w:gridSpan w:val="5"/>
          </w:tcPr>
          <w:p w14:paraId="179168E4" w14:textId="77777777" w:rsidR="00582714" w:rsidRPr="00D12FCC" w:rsidRDefault="00582714" w:rsidP="00582714">
            <w:pPr>
              <w:pStyle w:val="aff0"/>
              <w:jc w:val="both"/>
            </w:pPr>
            <w:r w:rsidRPr="000A59EB">
              <w:t xml:space="preserve">Сортамент заготовок, обрабатываемых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свыше 40 до 80 кДж</w:t>
            </w:r>
          </w:p>
        </w:tc>
      </w:tr>
      <w:tr w:rsidR="00582714" w:rsidRPr="00D12FCC" w14:paraId="35680B9B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6697E6E1" w14:textId="77777777" w:rsidR="00582714" w:rsidRPr="00D12FCC" w:rsidDel="002A1D54" w:rsidRDefault="00582714" w:rsidP="00582714">
            <w:pPr>
              <w:pStyle w:val="aff0"/>
            </w:pPr>
          </w:p>
        </w:tc>
        <w:tc>
          <w:tcPr>
            <w:tcW w:w="3708" w:type="pct"/>
            <w:gridSpan w:val="5"/>
          </w:tcPr>
          <w:p w14:paraId="6C813F58" w14:textId="77777777" w:rsidR="00582714" w:rsidRPr="00D12FCC" w:rsidRDefault="00582714" w:rsidP="00582714">
            <w:pPr>
              <w:pStyle w:val="aff0"/>
              <w:jc w:val="both"/>
            </w:pPr>
            <w:r>
              <w:t>Типовые технологические процессы ковки поковок на</w:t>
            </w:r>
            <w:r w:rsidRPr="0098787C">
              <w:t xml:space="preserve">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свыше 40 до 80 кДж</w:t>
            </w:r>
          </w:p>
        </w:tc>
      </w:tr>
      <w:tr w:rsidR="00582714" w:rsidRPr="00D12FCC" w14:paraId="1CE52AEA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7391FDDD" w14:textId="77777777" w:rsidR="00582714" w:rsidRPr="00D12FCC" w:rsidDel="002A1D54" w:rsidRDefault="00582714" w:rsidP="00582714">
            <w:pPr>
              <w:pStyle w:val="aff0"/>
            </w:pPr>
          </w:p>
        </w:tc>
        <w:tc>
          <w:tcPr>
            <w:tcW w:w="3708" w:type="pct"/>
            <w:gridSpan w:val="5"/>
          </w:tcPr>
          <w:p w14:paraId="42C50F35" w14:textId="77777777" w:rsidR="00582714" w:rsidRPr="00D12FCC" w:rsidRDefault="00582714" w:rsidP="00582714">
            <w:pPr>
              <w:pStyle w:val="aff0"/>
              <w:jc w:val="both"/>
            </w:pPr>
            <w:r>
              <w:t>Основные правила</w:t>
            </w:r>
            <w:r w:rsidRPr="000A59EB">
              <w:t xml:space="preserve"> и п</w:t>
            </w:r>
            <w:r>
              <w:t>риемы</w:t>
            </w:r>
            <w:r w:rsidRPr="000A59EB">
              <w:t xml:space="preserve"> </w:t>
            </w:r>
            <w:r>
              <w:t>ковки поковок</w:t>
            </w:r>
            <w:r w:rsidRPr="000A59EB">
              <w:t xml:space="preserve">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свыше 40 до 80 кДж</w:t>
            </w:r>
          </w:p>
        </w:tc>
      </w:tr>
      <w:tr w:rsidR="00582714" w:rsidRPr="00D12FCC" w14:paraId="00A1FE2A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1EAC1180" w14:textId="77777777" w:rsidR="00582714" w:rsidRPr="00D12FCC" w:rsidDel="002A1D54" w:rsidRDefault="00582714" w:rsidP="00582714">
            <w:pPr>
              <w:pStyle w:val="aff0"/>
            </w:pPr>
          </w:p>
        </w:tc>
        <w:tc>
          <w:tcPr>
            <w:tcW w:w="3708" w:type="pct"/>
            <w:gridSpan w:val="5"/>
          </w:tcPr>
          <w:p w14:paraId="4A2821B5" w14:textId="2B99A530" w:rsidR="00582714" w:rsidRPr="00D12FCC" w:rsidRDefault="00582714" w:rsidP="00582714">
            <w:pPr>
              <w:pStyle w:val="aff0"/>
              <w:jc w:val="both"/>
            </w:pPr>
            <w:r w:rsidRPr="00D12FCC">
              <w:t xml:space="preserve">Условные команды кузнеца и бригадира, подаваемые </w:t>
            </w:r>
            <w:r>
              <w:t xml:space="preserve">при ковке поковок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свыше 40 до</w:t>
            </w:r>
            <w:r w:rsidR="003A018A">
              <w:t> </w:t>
            </w:r>
            <w:r w:rsidRPr="00D12FCC">
              <w:t>80 кДж</w:t>
            </w:r>
          </w:p>
        </w:tc>
      </w:tr>
      <w:tr w:rsidR="00582714" w:rsidRPr="00D12FCC" w14:paraId="0E617C84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61A049D4" w14:textId="77777777" w:rsidR="00582714" w:rsidRPr="00D12FCC" w:rsidDel="002A1D54" w:rsidRDefault="00582714" w:rsidP="00582714">
            <w:pPr>
              <w:pStyle w:val="aff0"/>
            </w:pPr>
          </w:p>
        </w:tc>
        <w:tc>
          <w:tcPr>
            <w:tcW w:w="3708" w:type="pct"/>
            <w:gridSpan w:val="5"/>
          </w:tcPr>
          <w:p w14:paraId="5D3D292D" w14:textId="77777777" w:rsidR="00582714" w:rsidRPr="00D12FCC" w:rsidRDefault="00582714" w:rsidP="00582714">
            <w:pPr>
              <w:pStyle w:val="aff0"/>
              <w:jc w:val="both"/>
            </w:pPr>
            <w:r w:rsidRPr="00D12FCC">
              <w:t xml:space="preserve">Виды и правила </w:t>
            </w:r>
            <w:r>
              <w:t>использования</w:t>
            </w:r>
            <w:r w:rsidRPr="00D12FCC">
              <w:t xml:space="preserve"> средств индивидуальной и коллективной защиты при управлении гидравлически</w:t>
            </w:r>
            <w:r>
              <w:t>ми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молот</w:t>
            </w:r>
            <w:r>
              <w:t>а</w:t>
            </w:r>
            <w:r w:rsidRPr="00D12FCC">
              <w:t>м</w:t>
            </w:r>
            <w:r>
              <w:t>и</w:t>
            </w:r>
            <w:r w:rsidRPr="00D12FCC">
              <w:t xml:space="preserve"> с энергией удара свыше 40 до 80 кДж</w:t>
            </w:r>
          </w:p>
        </w:tc>
      </w:tr>
      <w:tr w:rsidR="00582714" w:rsidRPr="00D12FCC" w14:paraId="18C35BB7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  <w:vMerge/>
          </w:tcPr>
          <w:p w14:paraId="4CF28D46" w14:textId="77777777" w:rsidR="00582714" w:rsidRPr="00D12FCC" w:rsidDel="002A1D54" w:rsidRDefault="00582714" w:rsidP="00582714">
            <w:pPr>
              <w:pStyle w:val="aff0"/>
            </w:pPr>
          </w:p>
        </w:tc>
        <w:tc>
          <w:tcPr>
            <w:tcW w:w="3708" w:type="pct"/>
            <w:gridSpan w:val="5"/>
          </w:tcPr>
          <w:p w14:paraId="10228E8C" w14:textId="77777777" w:rsidR="00582714" w:rsidRPr="00D12FCC" w:rsidRDefault="00582714" w:rsidP="00582714">
            <w:pPr>
              <w:pStyle w:val="aff0"/>
              <w:jc w:val="both"/>
            </w:pPr>
            <w:r w:rsidRPr="00D12FCC">
              <w:t xml:space="preserve">Требования охраны труда, пожарной, промышленной, экологической </w:t>
            </w:r>
            <w:r w:rsidRPr="00D12FCC">
              <w:lastRenderedPageBreak/>
              <w:t>безопасности и электробезопасности</w:t>
            </w:r>
          </w:p>
        </w:tc>
      </w:tr>
      <w:tr w:rsidR="00582714" w:rsidRPr="00D12FCC" w14:paraId="3F44808B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1290" w:type="pct"/>
            <w:gridSpan w:val="2"/>
          </w:tcPr>
          <w:p w14:paraId="19A24091" w14:textId="77777777" w:rsidR="00582714" w:rsidRPr="00D12FCC" w:rsidDel="002A1D54" w:rsidRDefault="00582714" w:rsidP="00582714">
            <w:pPr>
              <w:pStyle w:val="aff0"/>
            </w:pPr>
            <w:r w:rsidRPr="00D12FCC" w:rsidDel="002A1D54">
              <w:lastRenderedPageBreak/>
              <w:t>Другие характеристики</w:t>
            </w:r>
          </w:p>
        </w:tc>
        <w:tc>
          <w:tcPr>
            <w:tcW w:w="3708" w:type="pct"/>
            <w:gridSpan w:val="5"/>
          </w:tcPr>
          <w:p w14:paraId="0093C04A" w14:textId="77777777" w:rsidR="00582714" w:rsidRPr="00D12FCC" w:rsidRDefault="00582714" w:rsidP="00582714">
            <w:pPr>
              <w:pStyle w:val="aff0"/>
              <w:jc w:val="both"/>
            </w:pPr>
            <w:r w:rsidRPr="00D12FCC">
              <w:t>-</w:t>
            </w:r>
          </w:p>
        </w:tc>
      </w:tr>
    </w:tbl>
    <w:p w14:paraId="42042E09" w14:textId="77777777" w:rsidR="00782EE0" w:rsidRDefault="00782EE0" w:rsidP="007D7308">
      <w:pPr>
        <w:rPr>
          <w:b/>
          <w:bCs w:val="0"/>
        </w:rPr>
      </w:pPr>
    </w:p>
    <w:p w14:paraId="3566F6E5" w14:textId="77777777" w:rsidR="005D3CF8" w:rsidRPr="00D12FCC" w:rsidRDefault="005D3CF8" w:rsidP="007D7308">
      <w:pPr>
        <w:rPr>
          <w:b/>
          <w:bCs w:val="0"/>
        </w:rPr>
      </w:pPr>
      <w:r w:rsidRPr="00D12FCC">
        <w:rPr>
          <w:b/>
          <w:bCs w:val="0"/>
        </w:rPr>
        <w:t>3.2.3. Трудовая функция</w:t>
      </w:r>
    </w:p>
    <w:p w14:paraId="4A1A910C" w14:textId="77777777" w:rsidR="005D3CF8" w:rsidRPr="00D12FCC" w:rsidRDefault="005D3CF8" w:rsidP="005D3CF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09"/>
        <w:gridCol w:w="4677"/>
        <w:gridCol w:w="711"/>
        <w:gridCol w:w="992"/>
        <w:gridCol w:w="1665"/>
        <w:gridCol w:w="567"/>
      </w:tblGrid>
      <w:tr w:rsidR="005D3CF8" w:rsidRPr="00D12FCC" w14:paraId="49F709B4" w14:textId="77777777" w:rsidTr="00D50C41">
        <w:trPr>
          <w:trHeight w:val="278"/>
        </w:trPr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83B5BBD" w14:textId="77777777" w:rsidR="005D3CF8" w:rsidRPr="00D12FCC" w:rsidRDefault="005D3CF8" w:rsidP="00DB5730">
            <w:pPr>
              <w:pStyle w:val="100"/>
            </w:pPr>
            <w:r w:rsidRPr="00D12FCC">
              <w:t>Наименование</w:t>
            </w:r>
          </w:p>
        </w:tc>
        <w:tc>
          <w:tcPr>
            <w:tcW w:w="22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3B4E75" w14:textId="77777777" w:rsidR="005D3CF8" w:rsidRPr="003B4A4C" w:rsidRDefault="008F6A5E" w:rsidP="00DB5730">
            <w:pPr>
              <w:pStyle w:val="aff0"/>
            </w:pPr>
            <w:r w:rsidRPr="00D12FCC">
              <w:t>Управление гидравлическими ковочными прессами номинальной силой свыше 8 до 20 МН при ковке поковок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63DAE74" w14:textId="77777777" w:rsidR="005D3CF8" w:rsidRPr="00D12FCC" w:rsidRDefault="005D3CF8" w:rsidP="00DB5730">
            <w:pPr>
              <w:pStyle w:val="100"/>
              <w:jc w:val="center"/>
              <w:rPr>
                <w:vertAlign w:val="superscript"/>
              </w:rPr>
            </w:pPr>
            <w:r w:rsidRPr="00D12FCC"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5A6AB5" w14:textId="77777777" w:rsidR="005D3CF8" w:rsidRPr="00D12FCC" w:rsidRDefault="00305545" w:rsidP="00DB5730">
            <w:pPr>
              <w:pStyle w:val="aff0"/>
            </w:pPr>
            <w:r w:rsidRPr="00D12FCC">
              <w:rPr>
                <w:lang w:val="en-US"/>
              </w:rPr>
              <w:t>B</w:t>
            </w:r>
            <w:r w:rsidR="005D3CF8" w:rsidRPr="00D12FCC">
              <w:t>/03.3</w:t>
            </w:r>
          </w:p>
        </w:tc>
        <w:tc>
          <w:tcPr>
            <w:tcW w:w="79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2BCA866" w14:textId="77777777" w:rsidR="005D3CF8" w:rsidRPr="00D12FCC" w:rsidRDefault="005D3CF8" w:rsidP="00DB5730">
            <w:pPr>
              <w:pStyle w:val="100"/>
              <w:jc w:val="center"/>
              <w:rPr>
                <w:vertAlign w:val="superscript"/>
              </w:rPr>
            </w:pPr>
            <w:r w:rsidRPr="00D12FCC"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953AA0" w14:textId="77777777" w:rsidR="005D3CF8" w:rsidRPr="00D12FCC" w:rsidRDefault="005D3CF8" w:rsidP="00DB5730">
            <w:pPr>
              <w:pStyle w:val="aff2"/>
            </w:pPr>
            <w:r w:rsidRPr="00D12FCC">
              <w:t>3</w:t>
            </w:r>
          </w:p>
        </w:tc>
      </w:tr>
    </w:tbl>
    <w:p w14:paraId="15504A08" w14:textId="77777777" w:rsidR="005D3CF8" w:rsidRPr="00D12FCC" w:rsidRDefault="005D3CF8" w:rsidP="005D3CF8"/>
    <w:tbl>
      <w:tblPr>
        <w:tblW w:w="499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7729"/>
      </w:tblGrid>
      <w:tr w:rsidR="00DD51E0" w:rsidRPr="00D12FCC" w14:paraId="6B12BA91" w14:textId="77777777" w:rsidTr="00DB5730">
        <w:trPr>
          <w:trHeight w:val="20"/>
        </w:trPr>
        <w:tc>
          <w:tcPr>
            <w:tcW w:w="1290" w:type="pct"/>
            <w:vMerge w:val="restart"/>
          </w:tcPr>
          <w:p w14:paraId="4434E348" w14:textId="77777777" w:rsidR="00DD51E0" w:rsidRPr="00D12FCC" w:rsidRDefault="00DD51E0" w:rsidP="00DD51E0">
            <w:pPr>
              <w:pStyle w:val="aff0"/>
              <w:jc w:val="both"/>
            </w:pPr>
            <w:r w:rsidRPr="00D12FCC">
              <w:t>Трудовые действия</w:t>
            </w:r>
          </w:p>
        </w:tc>
        <w:tc>
          <w:tcPr>
            <w:tcW w:w="3710" w:type="pct"/>
          </w:tcPr>
          <w:p w14:paraId="3C001AD9" w14:textId="77777777" w:rsidR="00DD51E0" w:rsidRPr="00D12FCC" w:rsidRDefault="00DD51E0" w:rsidP="00DD51E0">
            <w:pPr>
              <w:pStyle w:val="aff0"/>
              <w:jc w:val="both"/>
            </w:pPr>
            <w:r w:rsidRPr="00D12FCC">
              <w:t>Подготовка рабочего места к управлению гидравлическими ковочными прессами силой свыше 8 до 20 МН</w:t>
            </w:r>
          </w:p>
        </w:tc>
      </w:tr>
      <w:tr w:rsidR="00DD51E0" w:rsidRPr="00D12FCC" w14:paraId="61682303" w14:textId="77777777" w:rsidTr="00DB5730">
        <w:trPr>
          <w:trHeight w:val="20"/>
        </w:trPr>
        <w:tc>
          <w:tcPr>
            <w:tcW w:w="1290" w:type="pct"/>
            <w:vMerge/>
          </w:tcPr>
          <w:p w14:paraId="488C2E4F" w14:textId="77777777" w:rsidR="00DD51E0" w:rsidRPr="00D12FCC" w:rsidRDefault="00DD51E0" w:rsidP="00DD51E0">
            <w:pPr>
              <w:pStyle w:val="aff0"/>
            </w:pPr>
          </w:p>
        </w:tc>
        <w:tc>
          <w:tcPr>
            <w:tcW w:w="3710" w:type="pct"/>
          </w:tcPr>
          <w:p w14:paraId="44D95A40" w14:textId="4062E38D" w:rsidR="00DD51E0" w:rsidRPr="00D12FCC" w:rsidRDefault="00DD51E0" w:rsidP="00DD51E0">
            <w:pPr>
              <w:pStyle w:val="aff0"/>
              <w:jc w:val="both"/>
            </w:pPr>
            <w:r w:rsidRPr="00D12FCC">
              <w:t>Подготовка к работе гидравлическ</w:t>
            </w:r>
            <w:r>
              <w:t>их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свыше 8</w:t>
            </w:r>
            <w:r w:rsidR="005800B7">
              <w:t> </w:t>
            </w:r>
            <w:r w:rsidRPr="00D12FCC">
              <w:t>до 20 МН</w:t>
            </w:r>
          </w:p>
        </w:tc>
      </w:tr>
      <w:tr w:rsidR="00DD51E0" w:rsidRPr="00D12FCC" w14:paraId="154892D9" w14:textId="77777777" w:rsidTr="00DB5730">
        <w:trPr>
          <w:trHeight w:val="20"/>
        </w:trPr>
        <w:tc>
          <w:tcPr>
            <w:tcW w:w="1290" w:type="pct"/>
            <w:vMerge/>
          </w:tcPr>
          <w:p w14:paraId="73141B27" w14:textId="77777777" w:rsidR="00DD51E0" w:rsidRPr="00D12FCC" w:rsidRDefault="00DD51E0" w:rsidP="00DD51E0">
            <w:pPr>
              <w:pStyle w:val="aff0"/>
            </w:pPr>
          </w:p>
        </w:tc>
        <w:tc>
          <w:tcPr>
            <w:tcW w:w="3710" w:type="pct"/>
          </w:tcPr>
          <w:p w14:paraId="6562AB0A" w14:textId="77777777" w:rsidR="00DD51E0" w:rsidRPr="00D12FCC" w:rsidRDefault="00DD51E0" w:rsidP="00DD51E0">
            <w:pPr>
              <w:pStyle w:val="aff0"/>
              <w:jc w:val="both"/>
            </w:pPr>
            <w:r w:rsidRPr="00D12FCC">
              <w:t xml:space="preserve">Ежедневное </w:t>
            </w:r>
            <w:r>
              <w:t xml:space="preserve">техническое </w:t>
            </w:r>
            <w:r w:rsidRPr="00D12FCC">
              <w:t>обслуживание гидравлическ</w:t>
            </w:r>
            <w:r>
              <w:t>их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свыше 8 до 20 МН</w:t>
            </w:r>
          </w:p>
        </w:tc>
      </w:tr>
      <w:tr w:rsidR="00DD51E0" w:rsidRPr="00D12FCC" w14:paraId="5F5F6556" w14:textId="77777777" w:rsidTr="00DB5730">
        <w:trPr>
          <w:trHeight w:val="20"/>
        </w:trPr>
        <w:tc>
          <w:tcPr>
            <w:tcW w:w="1290" w:type="pct"/>
            <w:vMerge/>
          </w:tcPr>
          <w:p w14:paraId="1C365E1C" w14:textId="77777777" w:rsidR="00DD51E0" w:rsidRPr="00D12FCC" w:rsidRDefault="00DD51E0" w:rsidP="00DD51E0">
            <w:pPr>
              <w:pStyle w:val="aff0"/>
            </w:pPr>
          </w:p>
        </w:tc>
        <w:tc>
          <w:tcPr>
            <w:tcW w:w="3710" w:type="pct"/>
          </w:tcPr>
          <w:p w14:paraId="6CC51264" w14:textId="77777777" w:rsidR="00DD51E0" w:rsidRPr="00D12FCC" w:rsidRDefault="00DD51E0" w:rsidP="00DD51E0">
            <w:pPr>
              <w:pStyle w:val="aff0"/>
              <w:jc w:val="both"/>
            </w:pPr>
            <w:r>
              <w:t xml:space="preserve">Управление </w:t>
            </w:r>
            <w:r w:rsidRPr="00D12FCC">
              <w:t>гидравлическ</w:t>
            </w:r>
            <w:r>
              <w:t>ими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пресса</w:t>
            </w:r>
            <w:r>
              <w:t>ми</w:t>
            </w:r>
            <w:r w:rsidRPr="00D12FCC">
              <w:t xml:space="preserve"> силой свыше 8 до 20 МН</w:t>
            </w:r>
            <w:r>
              <w:t xml:space="preserve"> с верхним приводом при</w:t>
            </w:r>
            <w:r w:rsidRPr="00D12FCC">
              <w:t xml:space="preserve"> ковк</w:t>
            </w:r>
            <w:r>
              <w:t>е</w:t>
            </w:r>
            <w:r w:rsidRPr="00D12FCC">
              <w:t xml:space="preserve"> поковок</w:t>
            </w:r>
          </w:p>
        </w:tc>
      </w:tr>
      <w:tr w:rsidR="00DD51E0" w:rsidRPr="00D12FCC" w14:paraId="612E526E" w14:textId="77777777" w:rsidTr="00DB5730">
        <w:trPr>
          <w:trHeight w:val="20"/>
        </w:trPr>
        <w:tc>
          <w:tcPr>
            <w:tcW w:w="1290" w:type="pct"/>
            <w:vMerge/>
          </w:tcPr>
          <w:p w14:paraId="69BF7A5E" w14:textId="77777777" w:rsidR="00DD51E0" w:rsidRPr="00D12FCC" w:rsidRDefault="00DD51E0" w:rsidP="00DD51E0">
            <w:pPr>
              <w:pStyle w:val="aff0"/>
            </w:pPr>
          </w:p>
        </w:tc>
        <w:tc>
          <w:tcPr>
            <w:tcW w:w="3710" w:type="pct"/>
          </w:tcPr>
          <w:p w14:paraId="71C65817" w14:textId="77777777" w:rsidR="00DD51E0" w:rsidRPr="00D12FCC" w:rsidRDefault="00DD51E0" w:rsidP="00DD51E0">
            <w:pPr>
              <w:pStyle w:val="aff0"/>
              <w:jc w:val="both"/>
            </w:pPr>
            <w:r>
              <w:t xml:space="preserve">Управление </w:t>
            </w:r>
            <w:r w:rsidRPr="00D12FCC">
              <w:t>гидравлическ</w:t>
            </w:r>
            <w:r>
              <w:t>ими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пресса</w:t>
            </w:r>
            <w:r>
              <w:t>ми</w:t>
            </w:r>
            <w:r w:rsidRPr="00D12FCC">
              <w:t xml:space="preserve"> силой свыше 8 до 20 МН</w:t>
            </w:r>
            <w:r>
              <w:t xml:space="preserve"> с нижним приводом при</w:t>
            </w:r>
            <w:r w:rsidRPr="00D12FCC">
              <w:t xml:space="preserve"> ковк</w:t>
            </w:r>
            <w:r>
              <w:t>е</w:t>
            </w:r>
            <w:r w:rsidRPr="00D12FCC">
              <w:t xml:space="preserve"> поковок</w:t>
            </w:r>
          </w:p>
        </w:tc>
      </w:tr>
      <w:tr w:rsidR="00DD51E0" w:rsidRPr="00D12FCC" w14:paraId="4F7B90FE" w14:textId="77777777" w:rsidTr="00DB5730">
        <w:trPr>
          <w:trHeight w:val="20"/>
        </w:trPr>
        <w:tc>
          <w:tcPr>
            <w:tcW w:w="1290" w:type="pct"/>
            <w:vMerge/>
          </w:tcPr>
          <w:p w14:paraId="491D2B57" w14:textId="77777777" w:rsidR="00DD51E0" w:rsidRPr="00D12FCC" w:rsidRDefault="00DD51E0" w:rsidP="00DD51E0">
            <w:pPr>
              <w:pStyle w:val="aff0"/>
            </w:pPr>
          </w:p>
        </w:tc>
        <w:tc>
          <w:tcPr>
            <w:tcW w:w="3710" w:type="pct"/>
          </w:tcPr>
          <w:p w14:paraId="7F14793A" w14:textId="77777777" w:rsidR="00DD51E0" w:rsidRPr="00D12FCC" w:rsidRDefault="00DD51E0" w:rsidP="00DD51E0">
            <w:pPr>
              <w:pStyle w:val="aff0"/>
              <w:jc w:val="both"/>
            </w:pPr>
            <w:r w:rsidRPr="00D12FCC">
              <w:t>Устранение мелких неполадок гидравлическ</w:t>
            </w:r>
            <w:r>
              <w:t>их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свыше 8 до 20 МН</w:t>
            </w:r>
          </w:p>
        </w:tc>
      </w:tr>
      <w:tr w:rsidR="00DD51E0" w:rsidRPr="00D12FCC" w14:paraId="16CD9B46" w14:textId="77777777" w:rsidTr="00DB5730">
        <w:trPr>
          <w:trHeight w:val="20"/>
        </w:trPr>
        <w:tc>
          <w:tcPr>
            <w:tcW w:w="1290" w:type="pct"/>
            <w:vMerge/>
          </w:tcPr>
          <w:p w14:paraId="527641E7" w14:textId="77777777" w:rsidR="00DD51E0" w:rsidRPr="00D12FCC" w:rsidRDefault="00DD51E0" w:rsidP="00DD51E0">
            <w:pPr>
              <w:pStyle w:val="aff0"/>
            </w:pPr>
          </w:p>
        </w:tc>
        <w:tc>
          <w:tcPr>
            <w:tcW w:w="3710" w:type="pct"/>
          </w:tcPr>
          <w:p w14:paraId="1DCB2EC2" w14:textId="77777777" w:rsidR="00DD51E0" w:rsidRPr="00D12FCC" w:rsidRDefault="00DD51E0" w:rsidP="00DD51E0">
            <w:pPr>
              <w:pStyle w:val="aff0"/>
              <w:jc w:val="both"/>
            </w:pPr>
            <w:r w:rsidRPr="00D12FCC">
              <w:t xml:space="preserve">Оказание помощи в </w:t>
            </w:r>
            <w:r>
              <w:t>наладке</w:t>
            </w:r>
            <w:r w:rsidRPr="00D12FCC">
              <w:t xml:space="preserve"> гидравлическ</w:t>
            </w:r>
            <w:r>
              <w:t>их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свыше 8 до 20 МН</w:t>
            </w:r>
          </w:p>
        </w:tc>
      </w:tr>
      <w:tr w:rsidR="00DD51E0" w:rsidRPr="00D12FCC" w14:paraId="4DBE3C1F" w14:textId="77777777" w:rsidTr="00DB5730">
        <w:trPr>
          <w:trHeight w:val="20"/>
        </w:trPr>
        <w:tc>
          <w:tcPr>
            <w:tcW w:w="1290" w:type="pct"/>
            <w:vMerge/>
          </w:tcPr>
          <w:p w14:paraId="68CA9B41" w14:textId="77777777" w:rsidR="00DD51E0" w:rsidRPr="00D12FCC" w:rsidRDefault="00DD51E0" w:rsidP="00DD51E0">
            <w:pPr>
              <w:pStyle w:val="aff0"/>
            </w:pPr>
          </w:p>
        </w:tc>
        <w:tc>
          <w:tcPr>
            <w:tcW w:w="3710" w:type="pct"/>
          </w:tcPr>
          <w:p w14:paraId="3FB2E9C0" w14:textId="77777777" w:rsidR="00DD51E0" w:rsidRPr="00D12FCC" w:rsidRDefault="00DD51E0" w:rsidP="00DD51E0">
            <w:pPr>
              <w:pStyle w:val="aff0"/>
              <w:jc w:val="both"/>
            </w:pPr>
            <w:r w:rsidRPr="00D12FCC">
              <w:t>Оказание помощи в текущем и среднем ремонте гидравлическ</w:t>
            </w:r>
            <w:r>
              <w:t>их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свыше 8 до 20 МН</w:t>
            </w:r>
          </w:p>
        </w:tc>
      </w:tr>
      <w:tr w:rsidR="00DD51E0" w:rsidRPr="00D12FCC" w14:paraId="284023A3" w14:textId="77777777" w:rsidTr="00DB5730">
        <w:trPr>
          <w:trHeight w:val="20"/>
        </w:trPr>
        <w:tc>
          <w:tcPr>
            <w:tcW w:w="1290" w:type="pct"/>
            <w:vMerge w:val="restart"/>
          </w:tcPr>
          <w:p w14:paraId="16155525" w14:textId="77777777" w:rsidR="00DD51E0" w:rsidRPr="00D12FCC" w:rsidDel="002A1D54" w:rsidRDefault="00DD51E0" w:rsidP="00DD51E0">
            <w:pPr>
              <w:pStyle w:val="aff0"/>
            </w:pPr>
            <w:r w:rsidRPr="00D12FCC" w:rsidDel="002A1D54">
              <w:t>Необходимые умения</w:t>
            </w:r>
          </w:p>
        </w:tc>
        <w:tc>
          <w:tcPr>
            <w:tcW w:w="3710" w:type="pct"/>
          </w:tcPr>
          <w:p w14:paraId="4B7024CA" w14:textId="77777777" w:rsidR="00DD51E0" w:rsidRPr="00D12FCC" w:rsidRDefault="00DD51E0" w:rsidP="00DD51E0">
            <w:pPr>
              <w:pStyle w:val="aff0"/>
              <w:jc w:val="both"/>
            </w:pPr>
            <w:r w:rsidRPr="00D12FCC">
              <w:t>Читать техническую документацию</w:t>
            </w:r>
          </w:p>
        </w:tc>
      </w:tr>
      <w:tr w:rsidR="00DD51E0" w:rsidRPr="00D12FCC" w14:paraId="7D6C9989" w14:textId="77777777" w:rsidTr="00DB5730">
        <w:trPr>
          <w:trHeight w:val="20"/>
        </w:trPr>
        <w:tc>
          <w:tcPr>
            <w:tcW w:w="1290" w:type="pct"/>
            <w:vMerge/>
          </w:tcPr>
          <w:p w14:paraId="3FA3FE47" w14:textId="77777777" w:rsidR="00DD51E0" w:rsidRPr="00D12FCC" w:rsidDel="002A1D54" w:rsidRDefault="00DD51E0" w:rsidP="00DD51E0">
            <w:pPr>
              <w:pStyle w:val="aff0"/>
            </w:pPr>
          </w:p>
        </w:tc>
        <w:tc>
          <w:tcPr>
            <w:tcW w:w="3710" w:type="pct"/>
          </w:tcPr>
          <w:p w14:paraId="115ED05F" w14:textId="77777777" w:rsidR="00DD51E0" w:rsidRPr="00D12FCC" w:rsidRDefault="00DD51E0" w:rsidP="00DD51E0">
            <w:pPr>
              <w:pStyle w:val="aff0"/>
              <w:jc w:val="both"/>
            </w:pPr>
            <w:r>
              <w:t xml:space="preserve">Использовать программное обеспечение для управления </w:t>
            </w:r>
            <w:r w:rsidRPr="00D12FCC">
              <w:t>гидравлически</w:t>
            </w:r>
            <w:r>
              <w:t>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пресс</w:t>
            </w:r>
            <w:r>
              <w:t>ами</w:t>
            </w:r>
            <w:r w:rsidRPr="00D12FCC">
              <w:t xml:space="preserve"> силой свыше 8 до 20 МН</w:t>
            </w:r>
          </w:p>
        </w:tc>
      </w:tr>
      <w:tr w:rsidR="00DD51E0" w:rsidRPr="00D12FCC" w14:paraId="4B7A188E" w14:textId="77777777" w:rsidTr="00DB5730">
        <w:trPr>
          <w:trHeight w:val="20"/>
        </w:trPr>
        <w:tc>
          <w:tcPr>
            <w:tcW w:w="1290" w:type="pct"/>
            <w:vMerge/>
          </w:tcPr>
          <w:p w14:paraId="4A4B127B" w14:textId="77777777" w:rsidR="00DD51E0" w:rsidRPr="00D12FCC" w:rsidDel="002A1D54" w:rsidRDefault="00DD51E0" w:rsidP="00DD51E0">
            <w:pPr>
              <w:pStyle w:val="aff0"/>
            </w:pPr>
          </w:p>
        </w:tc>
        <w:tc>
          <w:tcPr>
            <w:tcW w:w="3710" w:type="pct"/>
          </w:tcPr>
          <w:p w14:paraId="3D10E04F" w14:textId="77777777" w:rsidR="00DD51E0" w:rsidRPr="00D12FCC" w:rsidRDefault="00DD51E0" w:rsidP="00DD51E0">
            <w:pPr>
              <w:pStyle w:val="aff0"/>
              <w:jc w:val="both"/>
            </w:pPr>
            <w:r>
              <w:t xml:space="preserve">Использовать </w:t>
            </w:r>
            <w:r w:rsidRPr="00D12FCC">
              <w:t>гидравлическ</w:t>
            </w:r>
            <w:r>
              <w:t>ие</w:t>
            </w:r>
            <w:r w:rsidRPr="00D12FCC">
              <w:t xml:space="preserve"> ковочн</w:t>
            </w:r>
            <w:r>
              <w:t>ые</w:t>
            </w:r>
            <w:r w:rsidRPr="00D12FCC">
              <w:t xml:space="preserve"> пресс</w:t>
            </w:r>
            <w:r>
              <w:t>ы</w:t>
            </w:r>
            <w:r w:rsidRPr="00D12FCC">
              <w:t xml:space="preserve"> силой </w:t>
            </w:r>
            <w:r w:rsidR="00116620" w:rsidRPr="00D12FCC">
              <w:t>свыше 8 до 20 МН</w:t>
            </w:r>
            <w:r w:rsidR="00116620">
              <w:t xml:space="preserve"> </w:t>
            </w:r>
            <w:r>
              <w:t>для ковки поковок</w:t>
            </w:r>
          </w:p>
        </w:tc>
      </w:tr>
      <w:tr w:rsidR="00DD51E0" w:rsidRPr="00D12FCC" w14:paraId="271EE3FE" w14:textId="77777777" w:rsidTr="00DB5730">
        <w:trPr>
          <w:trHeight w:val="20"/>
        </w:trPr>
        <w:tc>
          <w:tcPr>
            <w:tcW w:w="1290" w:type="pct"/>
            <w:vMerge/>
          </w:tcPr>
          <w:p w14:paraId="260CE1F8" w14:textId="77777777" w:rsidR="00DD51E0" w:rsidRPr="00D12FCC" w:rsidDel="002A1D54" w:rsidRDefault="00DD51E0" w:rsidP="00DD51E0">
            <w:pPr>
              <w:pStyle w:val="aff0"/>
            </w:pPr>
          </w:p>
        </w:tc>
        <w:tc>
          <w:tcPr>
            <w:tcW w:w="3710" w:type="pct"/>
          </w:tcPr>
          <w:p w14:paraId="5745AD86" w14:textId="77777777" w:rsidR="00DD51E0" w:rsidRPr="00D12FCC" w:rsidRDefault="00116620" w:rsidP="00DD51E0">
            <w:pPr>
              <w:pStyle w:val="aff0"/>
              <w:jc w:val="both"/>
            </w:pPr>
            <w:r w:rsidRPr="00D12FCC">
              <w:t>Управлять гидравлически</w:t>
            </w:r>
            <w:r>
              <w:t>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пресс</w:t>
            </w:r>
            <w:r>
              <w:t>ами</w:t>
            </w:r>
            <w:r w:rsidRPr="00D12FCC">
              <w:t xml:space="preserve"> силой </w:t>
            </w:r>
            <w:r w:rsidR="004F0690" w:rsidRPr="00D12FCC">
              <w:t>свыше 8 до 20 МН</w:t>
            </w:r>
            <w:r w:rsidR="004F0690" w:rsidRPr="007C03E1">
              <w:t xml:space="preserve"> </w:t>
            </w:r>
            <w:r w:rsidRPr="00D12FCC">
              <w:t xml:space="preserve">в ручном </w:t>
            </w:r>
            <w:r>
              <w:t>и</w:t>
            </w:r>
            <w:r w:rsidRPr="00D12FCC">
              <w:t xml:space="preserve"> в автоматическом режиме</w:t>
            </w:r>
          </w:p>
        </w:tc>
      </w:tr>
      <w:tr w:rsidR="00DD51E0" w:rsidRPr="00D12FCC" w14:paraId="398D1640" w14:textId="77777777" w:rsidTr="00DB5730">
        <w:trPr>
          <w:trHeight w:val="20"/>
        </w:trPr>
        <w:tc>
          <w:tcPr>
            <w:tcW w:w="1290" w:type="pct"/>
            <w:vMerge/>
          </w:tcPr>
          <w:p w14:paraId="671D59D8" w14:textId="77777777" w:rsidR="00DD51E0" w:rsidRPr="00D12FCC" w:rsidDel="002A1D54" w:rsidRDefault="00DD51E0" w:rsidP="00DD51E0">
            <w:pPr>
              <w:pStyle w:val="aff0"/>
            </w:pPr>
          </w:p>
        </w:tc>
        <w:tc>
          <w:tcPr>
            <w:tcW w:w="3710" w:type="pct"/>
          </w:tcPr>
          <w:p w14:paraId="6C0C93C0" w14:textId="36F020F0" w:rsidR="00DD51E0" w:rsidRPr="00D12FCC" w:rsidRDefault="00116620" w:rsidP="00DD51E0">
            <w:pPr>
              <w:pStyle w:val="aff0"/>
              <w:jc w:val="both"/>
            </w:pPr>
            <w:r w:rsidRPr="007C03E1">
              <w:t xml:space="preserve">Выполнять техническое обслуживание (ежедневное, еженедельное)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свыше 8 до 20 МН</w:t>
            </w:r>
            <w:r w:rsidRPr="007C03E1">
              <w:t xml:space="preserve"> в соответствии </w:t>
            </w:r>
            <w:r w:rsidRPr="00E11CDE">
              <w:t xml:space="preserve">с </w:t>
            </w:r>
            <w:r w:rsidR="00FE1C65" w:rsidRPr="00E11CDE">
              <w:t>документацией</w:t>
            </w:r>
            <w:r w:rsidR="00FE1C65">
              <w:t xml:space="preserve"> </w:t>
            </w:r>
            <w:r>
              <w:t>по</w:t>
            </w:r>
            <w:r w:rsidRPr="007C03E1">
              <w:t xml:space="preserve"> эксплуатаци</w:t>
            </w:r>
            <w:r>
              <w:t>и</w:t>
            </w:r>
          </w:p>
        </w:tc>
      </w:tr>
      <w:tr w:rsidR="00DD51E0" w:rsidRPr="00D12FCC" w14:paraId="56D6CF14" w14:textId="77777777" w:rsidTr="00DB5730">
        <w:trPr>
          <w:trHeight w:val="20"/>
        </w:trPr>
        <w:tc>
          <w:tcPr>
            <w:tcW w:w="1290" w:type="pct"/>
            <w:vMerge/>
          </w:tcPr>
          <w:p w14:paraId="749B657F" w14:textId="77777777" w:rsidR="00DD51E0" w:rsidRPr="00D12FCC" w:rsidDel="002A1D54" w:rsidRDefault="00DD51E0" w:rsidP="00DD51E0">
            <w:pPr>
              <w:pStyle w:val="aff0"/>
            </w:pPr>
          </w:p>
        </w:tc>
        <w:tc>
          <w:tcPr>
            <w:tcW w:w="3710" w:type="pct"/>
          </w:tcPr>
          <w:p w14:paraId="0891A796" w14:textId="2CC06C25" w:rsidR="00DD51E0" w:rsidRPr="00D12FCC" w:rsidRDefault="00791643" w:rsidP="00DD51E0">
            <w:pPr>
              <w:pStyle w:val="aff0"/>
              <w:jc w:val="both"/>
            </w:pPr>
            <w:r>
              <w:t xml:space="preserve">Согласовывать работу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</w:t>
            </w:r>
            <w:r>
              <w:t>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свыше 8</w:t>
            </w:r>
            <w:r w:rsidR="005800B7">
              <w:t> </w:t>
            </w:r>
            <w:r w:rsidRPr="00D12FCC">
              <w:t>до 20 МН</w:t>
            </w:r>
            <w:r>
              <w:t xml:space="preserve"> с работой кузнеца, подъемно-транспортного оборудования и нагревательных устройств</w:t>
            </w:r>
          </w:p>
        </w:tc>
      </w:tr>
      <w:tr w:rsidR="00DD51E0" w:rsidRPr="00D12FCC" w14:paraId="22EFDDAE" w14:textId="77777777" w:rsidTr="00DB5730">
        <w:trPr>
          <w:trHeight w:val="20"/>
        </w:trPr>
        <w:tc>
          <w:tcPr>
            <w:tcW w:w="1290" w:type="pct"/>
            <w:vMerge/>
          </w:tcPr>
          <w:p w14:paraId="09D304D7" w14:textId="77777777" w:rsidR="00DD51E0" w:rsidRPr="00D12FCC" w:rsidDel="002A1D54" w:rsidRDefault="00DD51E0" w:rsidP="00DD51E0">
            <w:pPr>
              <w:pStyle w:val="aff0"/>
            </w:pPr>
          </w:p>
        </w:tc>
        <w:tc>
          <w:tcPr>
            <w:tcW w:w="3710" w:type="pct"/>
          </w:tcPr>
          <w:p w14:paraId="7F6D6606" w14:textId="77777777" w:rsidR="00DD51E0" w:rsidRPr="00D12FCC" w:rsidRDefault="00791643" w:rsidP="00DD51E0">
            <w:pPr>
              <w:pStyle w:val="aff0"/>
              <w:jc w:val="both"/>
            </w:pPr>
            <w:r>
              <w:t xml:space="preserve">Считывать </w:t>
            </w:r>
            <w:r w:rsidRPr="00D12FCC">
              <w:t>показания приборов, контролирующих параметры работы 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свыше 8 до 20 МН</w:t>
            </w:r>
          </w:p>
        </w:tc>
      </w:tr>
      <w:tr w:rsidR="00DD51E0" w:rsidRPr="00D12FCC" w14:paraId="193CA414" w14:textId="77777777" w:rsidTr="00DB5730">
        <w:trPr>
          <w:trHeight w:val="20"/>
        </w:trPr>
        <w:tc>
          <w:tcPr>
            <w:tcW w:w="1290" w:type="pct"/>
            <w:vMerge/>
          </w:tcPr>
          <w:p w14:paraId="67182C75" w14:textId="77777777" w:rsidR="00DD51E0" w:rsidRPr="00D12FCC" w:rsidDel="002A1D54" w:rsidRDefault="00DD51E0" w:rsidP="00DD51E0">
            <w:pPr>
              <w:pStyle w:val="aff0"/>
            </w:pPr>
          </w:p>
        </w:tc>
        <w:tc>
          <w:tcPr>
            <w:tcW w:w="3710" w:type="pct"/>
          </w:tcPr>
          <w:p w14:paraId="256E72F3" w14:textId="77777777" w:rsidR="00DD51E0" w:rsidRPr="00D12FCC" w:rsidRDefault="00791643" w:rsidP="00DD51E0">
            <w:pPr>
              <w:pStyle w:val="aff0"/>
              <w:jc w:val="both"/>
            </w:pPr>
            <w:r w:rsidRPr="00D12FCC">
              <w:t xml:space="preserve">Определять </w:t>
            </w:r>
            <w:r>
              <w:t xml:space="preserve">типовые </w:t>
            </w:r>
            <w:r w:rsidRPr="00D12FCC">
              <w:t>неполадки 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свыше 8 до 20 МН</w:t>
            </w:r>
          </w:p>
        </w:tc>
      </w:tr>
      <w:tr w:rsidR="00DD51E0" w:rsidRPr="00D12FCC" w14:paraId="6D2C1703" w14:textId="77777777" w:rsidTr="00DB5730">
        <w:trPr>
          <w:trHeight w:val="20"/>
        </w:trPr>
        <w:tc>
          <w:tcPr>
            <w:tcW w:w="1290" w:type="pct"/>
            <w:vMerge/>
          </w:tcPr>
          <w:p w14:paraId="466F57E6" w14:textId="77777777" w:rsidR="00DD51E0" w:rsidRPr="00D12FCC" w:rsidDel="002A1D54" w:rsidRDefault="00DD51E0" w:rsidP="00DD51E0">
            <w:pPr>
              <w:pStyle w:val="aff0"/>
            </w:pPr>
          </w:p>
        </w:tc>
        <w:tc>
          <w:tcPr>
            <w:tcW w:w="3710" w:type="pct"/>
          </w:tcPr>
          <w:p w14:paraId="388BFB15" w14:textId="77777777" w:rsidR="00DD51E0" w:rsidRPr="00D12FCC" w:rsidRDefault="00791643" w:rsidP="00DD51E0">
            <w:pPr>
              <w:pStyle w:val="aff0"/>
              <w:jc w:val="both"/>
            </w:pPr>
            <w:r>
              <w:t>Устранять</w:t>
            </w:r>
            <w:r w:rsidRPr="00D12FCC">
              <w:t xml:space="preserve"> </w:t>
            </w:r>
            <w:r>
              <w:t xml:space="preserve">типовые </w:t>
            </w:r>
            <w:r w:rsidRPr="00D12FCC">
              <w:t>неполадки 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свыше 8 до 20 МН</w:t>
            </w:r>
          </w:p>
        </w:tc>
      </w:tr>
      <w:tr w:rsidR="00DD51E0" w:rsidRPr="00D12FCC" w14:paraId="60F4B459" w14:textId="77777777" w:rsidTr="00DB5730">
        <w:trPr>
          <w:trHeight w:val="20"/>
        </w:trPr>
        <w:tc>
          <w:tcPr>
            <w:tcW w:w="1290" w:type="pct"/>
            <w:vMerge/>
          </w:tcPr>
          <w:p w14:paraId="4F7BCBBE" w14:textId="77777777" w:rsidR="00DD51E0" w:rsidRPr="00D12FCC" w:rsidDel="002A1D54" w:rsidRDefault="00DD51E0" w:rsidP="00DD51E0">
            <w:pPr>
              <w:pStyle w:val="aff0"/>
            </w:pPr>
          </w:p>
        </w:tc>
        <w:tc>
          <w:tcPr>
            <w:tcW w:w="3710" w:type="pct"/>
          </w:tcPr>
          <w:p w14:paraId="5B442963" w14:textId="77777777" w:rsidR="00DD51E0" w:rsidRPr="00D12FCC" w:rsidRDefault="00791643" w:rsidP="00DD51E0">
            <w:pPr>
              <w:pStyle w:val="aff0"/>
              <w:jc w:val="both"/>
            </w:pPr>
            <w:r w:rsidRPr="00D12FCC">
              <w:t>Применять средства индивидуальной защиты при управлении гидравлически</w:t>
            </w:r>
            <w:r>
              <w:t>ми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пресс</w:t>
            </w:r>
            <w:r>
              <w:t>ами</w:t>
            </w:r>
            <w:r w:rsidRPr="00D12FCC">
              <w:t xml:space="preserve"> силой свыше 8 до 20 МН</w:t>
            </w:r>
          </w:p>
        </w:tc>
      </w:tr>
      <w:tr w:rsidR="00DD51E0" w:rsidRPr="00D12FCC" w14:paraId="097EF8FE" w14:textId="77777777" w:rsidTr="00DB5730">
        <w:trPr>
          <w:trHeight w:val="20"/>
        </w:trPr>
        <w:tc>
          <w:tcPr>
            <w:tcW w:w="1290" w:type="pct"/>
            <w:vMerge/>
          </w:tcPr>
          <w:p w14:paraId="26B79E10" w14:textId="77777777" w:rsidR="00DD51E0" w:rsidRPr="00D12FCC" w:rsidDel="002A1D54" w:rsidRDefault="00DD51E0" w:rsidP="00DD51E0">
            <w:pPr>
              <w:pStyle w:val="aff0"/>
            </w:pPr>
          </w:p>
        </w:tc>
        <w:tc>
          <w:tcPr>
            <w:tcW w:w="3710" w:type="pct"/>
          </w:tcPr>
          <w:p w14:paraId="6D379C95" w14:textId="77777777" w:rsidR="00DD51E0" w:rsidRPr="00D12FCC" w:rsidRDefault="00791643" w:rsidP="00DD51E0">
            <w:pPr>
              <w:pStyle w:val="aff0"/>
              <w:jc w:val="both"/>
            </w:pPr>
            <w:r w:rsidRPr="007C03E1">
              <w:t>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791643" w:rsidRPr="00D12FCC" w14:paraId="2B095B48" w14:textId="77777777" w:rsidTr="00DB5730">
        <w:trPr>
          <w:trHeight w:val="20"/>
        </w:trPr>
        <w:tc>
          <w:tcPr>
            <w:tcW w:w="1290" w:type="pct"/>
            <w:vMerge w:val="restart"/>
          </w:tcPr>
          <w:p w14:paraId="6722DB4C" w14:textId="77777777" w:rsidR="00791643" w:rsidRPr="00D12FCC" w:rsidRDefault="00791643" w:rsidP="00791643">
            <w:pPr>
              <w:pStyle w:val="aff0"/>
            </w:pPr>
            <w:r w:rsidRPr="00D12FCC" w:rsidDel="002A1D54">
              <w:t>Необходимые знания</w:t>
            </w:r>
          </w:p>
        </w:tc>
        <w:tc>
          <w:tcPr>
            <w:tcW w:w="3710" w:type="pct"/>
          </w:tcPr>
          <w:p w14:paraId="3F43E733" w14:textId="352C656A" w:rsidR="00791643" w:rsidRPr="00D12FCC" w:rsidRDefault="00791643" w:rsidP="00E11CDE">
            <w:pPr>
              <w:pStyle w:val="aff0"/>
              <w:jc w:val="both"/>
            </w:pPr>
            <w:r w:rsidRPr="000A59EB">
              <w:t>Основы машиностроительного черчения</w:t>
            </w:r>
          </w:p>
        </w:tc>
      </w:tr>
      <w:tr w:rsidR="00791643" w:rsidRPr="00D12FCC" w14:paraId="5C1CD451" w14:textId="77777777" w:rsidTr="00DB5730">
        <w:trPr>
          <w:trHeight w:val="20"/>
        </w:trPr>
        <w:tc>
          <w:tcPr>
            <w:tcW w:w="1290" w:type="pct"/>
            <w:vMerge/>
          </w:tcPr>
          <w:p w14:paraId="20FFA523" w14:textId="77777777" w:rsidR="00791643" w:rsidRPr="00D12FCC" w:rsidDel="002A1D54" w:rsidRDefault="00791643" w:rsidP="00791643">
            <w:pPr>
              <w:pStyle w:val="aff0"/>
            </w:pPr>
          </w:p>
        </w:tc>
        <w:tc>
          <w:tcPr>
            <w:tcW w:w="3710" w:type="pct"/>
          </w:tcPr>
          <w:p w14:paraId="0A6EEA3D" w14:textId="6D018BB3" w:rsidR="00791643" w:rsidRPr="00D12FCC" w:rsidRDefault="00791643" w:rsidP="00791643">
            <w:pPr>
              <w:pStyle w:val="aff0"/>
              <w:jc w:val="both"/>
            </w:pPr>
            <w:r w:rsidRPr="000A59EB">
              <w:t>Правила чтения техн</w:t>
            </w:r>
            <w:r>
              <w:t>ической</w:t>
            </w:r>
            <w:r w:rsidRPr="000A59EB">
              <w:t xml:space="preserve"> </w:t>
            </w:r>
            <w:r w:rsidR="006B71FF" w:rsidRPr="006B71FF">
              <w:t>документации</w:t>
            </w:r>
          </w:p>
        </w:tc>
      </w:tr>
      <w:tr w:rsidR="00791643" w:rsidRPr="00D12FCC" w14:paraId="47F39563" w14:textId="77777777" w:rsidTr="00DB5730">
        <w:trPr>
          <w:trHeight w:val="20"/>
        </w:trPr>
        <w:tc>
          <w:tcPr>
            <w:tcW w:w="1290" w:type="pct"/>
            <w:vMerge/>
          </w:tcPr>
          <w:p w14:paraId="5909FD11" w14:textId="77777777" w:rsidR="00791643" w:rsidRPr="00D12FCC" w:rsidDel="002A1D54" w:rsidRDefault="00791643" w:rsidP="00791643">
            <w:pPr>
              <w:pStyle w:val="aff0"/>
            </w:pPr>
          </w:p>
        </w:tc>
        <w:tc>
          <w:tcPr>
            <w:tcW w:w="3710" w:type="pct"/>
          </w:tcPr>
          <w:p w14:paraId="6F3E669D" w14:textId="77777777" w:rsidR="00791643" w:rsidRPr="00D12FCC" w:rsidRDefault="00791643" w:rsidP="00791643">
            <w:pPr>
              <w:pStyle w:val="aff0"/>
              <w:jc w:val="both"/>
            </w:pPr>
            <w:r>
              <w:t xml:space="preserve">Назначение элементов интерфейса программного обеспечения для управления </w:t>
            </w:r>
            <w:r w:rsidRPr="00D12FCC">
              <w:t>гидравлически</w:t>
            </w:r>
            <w:r>
              <w:t>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пресс</w:t>
            </w:r>
            <w:r>
              <w:t>ами</w:t>
            </w:r>
            <w:r w:rsidRPr="00D12FCC">
              <w:t xml:space="preserve"> силой свыше 8 до 20 МН</w:t>
            </w:r>
          </w:p>
        </w:tc>
      </w:tr>
      <w:tr w:rsidR="00791643" w:rsidRPr="00D12FCC" w14:paraId="5CACD816" w14:textId="77777777" w:rsidTr="00DB5730">
        <w:trPr>
          <w:trHeight w:val="20"/>
        </w:trPr>
        <w:tc>
          <w:tcPr>
            <w:tcW w:w="1290" w:type="pct"/>
            <w:vMerge/>
          </w:tcPr>
          <w:p w14:paraId="66B6D6A5" w14:textId="77777777" w:rsidR="00791643" w:rsidRPr="00D12FCC" w:rsidDel="002A1D54" w:rsidRDefault="00791643" w:rsidP="00791643">
            <w:pPr>
              <w:pStyle w:val="aff0"/>
            </w:pPr>
          </w:p>
        </w:tc>
        <w:tc>
          <w:tcPr>
            <w:tcW w:w="3710" w:type="pct"/>
          </w:tcPr>
          <w:p w14:paraId="0F55766C" w14:textId="77777777" w:rsidR="00791643" w:rsidRPr="00D12FCC" w:rsidRDefault="00791643" w:rsidP="00791643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свыше 8 до 20 МН</w:t>
            </w:r>
          </w:p>
        </w:tc>
      </w:tr>
      <w:tr w:rsidR="00791643" w:rsidRPr="00D12FCC" w14:paraId="7F1EEE7D" w14:textId="77777777" w:rsidTr="00DB5730">
        <w:trPr>
          <w:trHeight w:val="20"/>
        </w:trPr>
        <w:tc>
          <w:tcPr>
            <w:tcW w:w="1290" w:type="pct"/>
            <w:vMerge/>
          </w:tcPr>
          <w:p w14:paraId="6DEAAF70" w14:textId="77777777" w:rsidR="00791643" w:rsidRPr="00D12FCC" w:rsidDel="002A1D54" w:rsidRDefault="00791643" w:rsidP="00791643">
            <w:pPr>
              <w:pStyle w:val="aff0"/>
            </w:pPr>
          </w:p>
        </w:tc>
        <w:tc>
          <w:tcPr>
            <w:tcW w:w="3710" w:type="pct"/>
          </w:tcPr>
          <w:p w14:paraId="5F5947A8" w14:textId="77777777" w:rsidR="00791643" w:rsidRPr="00D12FCC" w:rsidRDefault="00791643" w:rsidP="00791643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кузнечных инструментов для ковки поковок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свыше 8 до 20 МН</w:t>
            </w:r>
          </w:p>
        </w:tc>
      </w:tr>
      <w:tr w:rsidR="00791643" w:rsidRPr="00D12FCC" w14:paraId="406A3A6A" w14:textId="77777777" w:rsidTr="00DB5730">
        <w:trPr>
          <w:trHeight w:val="20"/>
        </w:trPr>
        <w:tc>
          <w:tcPr>
            <w:tcW w:w="1290" w:type="pct"/>
            <w:vMerge/>
          </w:tcPr>
          <w:p w14:paraId="60B03848" w14:textId="77777777" w:rsidR="00791643" w:rsidRPr="00D12FCC" w:rsidDel="002A1D54" w:rsidRDefault="00791643" w:rsidP="00791643">
            <w:pPr>
              <w:pStyle w:val="aff0"/>
            </w:pPr>
          </w:p>
        </w:tc>
        <w:tc>
          <w:tcPr>
            <w:tcW w:w="3710" w:type="pct"/>
          </w:tcPr>
          <w:p w14:paraId="636BFA32" w14:textId="77777777" w:rsidR="00791643" w:rsidRPr="00D12FCC" w:rsidRDefault="00791643" w:rsidP="00791643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нагревательных устройств для нагрева заготовок под ковку поковок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свыше 8 до 20 МН</w:t>
            </w:r>
          </w:p>
        </w:tc>
      </w:tr>
      <w:tr w:rsidR="00791643" w:rsidRPr="00D12FCC" w14:paraId="062C7208" w14:textId="77777777" w:rsidTr="00DB5730">
        <w:trPr>
          <w:trHeight w:val="20"/>
        </w:trPr>
        <w:tc>
          <w:tcPr>
            <w:tcW w:w="1290" w:type="pct"/>
            <w:vMerge/>
          </w:tcPr>
          <w:p w14:paraId="464FBDB6" w14:textId="77777777" w:rsidR="00791643" w:rsidRPr="00D12FCC" w:rsidDel="002A1D54" w:rsidRDefault="00791643" w:rsidP="00791643">
            <w:pPr>
              <w:pStyle w:val="aff0"/>
            </w:pPr>
          </w:p>
        </w:tc>
        <w:tc>
          <w:tcPr>
            <w:tcW w:w="3710" w:type="pct"/>
          </w:tcPr>
          <w:p w14:paraId="7C2DDAB6" w14:textId="77777777" w:rsidR="00791643" w:rsidRPr="00D12FCC" w:rsidRDefault="00791643" w:rsidP="00791643">
            <w:pPr>
              <w:pStyle w:val="aff0"/>
              <w:jc w:val="both"/>
            </w:pPr>
            <w:r>
              <w:t>Типовые р</w:t>
            </w:r>
            <w:r w:rsidRPr="00D12FCC">
              <w:t>ежимы работы 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свыше 8 до 20 МН</w:t>
            </w:r>
          </w:p>
        </w:tc>
      </w:tr>
      <w:tr w:rsidR="00791643" w:rsidRPr="00D12FCC" w14:paraId="0FDDBE37" w14:textId="77777777" w:rsidTr="00DB5730">
        <w:trPr>
          <w:trHeight w:val="20"/>
        </w:trPr>
        <w:tc>
          <w:tcPr>
            <w:tcW w:w="1290" w:type="pct"/>
            <w:vMerge/>
          </w:tcPr>
          <w:p w14:paraId="721F3E65" w14:textId="77777777" w:rsidR="00791643" w:rsidRPr="00D12FCC" w:rsidDel="002A1D54" w:rsidRDefault="00791643" w:rsidP="00791643">
            <w:pPr>
              <w:pStyle w:val="aff0"/>
            </w:pPr>
          </w:p>
        </w:tc>
        <w:tc>
          <w:tcPr>
            <w:tcW w:w="3710" w:type="pct"/>
          </w:tcPr>
          <w:p w14:paraId="33A9B050" w14:textId="6F593E12" w:rsidR="00791643" w:rsidRPr="00D12FCC" w:rsidRDefault="00791643" w:rsidP="00791643">
            <w:pPr>
              <w:pStyle w:val="aff0"/>
              <w:jc w:val="both"/>
            </w:pPr>
            <w:r w:rsidRPr="00D12FCC">
              <w:t>Основные параметры 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свыше 8</w:t>
            </w:r>
            <w:r w:rsidR="005800B7">
              <w:t> </w:t>
            </w:r>
            <w:r w:rsidRPr="00D12FCC">
              <w:t>до 20 МН</w:t>
            </w:r>
          </w:p>
        </w:tc>
      </w:tr>
      <w:tr w:rsidR="00791643" w:rsidRPr="00D12FCC" w14:paraId="2EB73E98" w14:textId="77777777" w:rsidTr="00DB5730">
        <w:trPr>
          <w:trHeight w:val="20"/>
        </w:trPr>
        <w:tc>
          <w:tcPr>
            <w:tcW w:w="1290" w:type="pct"/>
            <w:vMerge/>
          </w:tcPr>
          <w:p w14:paraId="48D6EC97" w14:textId="77777777" w:rsidR="00791643" w:rsidRPr="00D12FCC" w:rsidDel="002A1D54" w:rsidRDefault="00791643" w:rsidP="00791643">
            <w:pPr>
              <w:pStyle w:val="aff0"/>
            </w:pPr>
          </w:p>
        </w:tc>
        <w:tc>
          <w:tcPr>
            <w:tcW w:w="3710" w:type="pct"/>
          </w:tcPr>
          <w:p w14:paraId="783F47ED" w14:textId="77777777" w:rsidR="00791643" w:rsidRPr="00D12FCC" w:rsidRDefault="00791643" w:rsidP="00791643">
            <w:pPr>
              <w:pStyle w:val="aff0"/>
              <w:jc w:val="both"/>
            </w:pPr>
            <w:r>
              <w:t>Назначение органов</w:t>
            </w:r>
            <w:r w:rsidRPr="00D12FCC">
              <w:t xml:space="preserve"> управления гидравлически</w:t>
            </w:r>
            <w:r>
              <w:t>ми</w:t>
            </w:r>
            <w:r w:rsidRPr="00D12FCC">
              <w:t xml:space="preserve"> ковочными пресс</w:t>
            </w:r>
            <w:r>
              <w:t>ами</w:t>
            </w:r>
            <w:r w:rsidRPr="00D12FCC">
              <w:t xml:space="preserve"> силой свыше 8 до 20 МН</w:t>
            </w:r>
          </w:p>
        </w:tc>
      </w:tr>
      <w:tr w:rsidR="00791643" w:rsidRPr="00D12FCC" w14:paraId="0EB312E4" w14:textId="77777777" w:rsidTr="00DB5730">
        <w:trPr>
          <w:trHeight w:val="20"/>
        </w:trPr>
        <w:tc>
          <w:tcPr>
            <w:tcW w:w="1290" w:type="pct"/>
            <w:vMerge/>
          </w:tcPr>
          <w:p w14:paraId="46E90B7C" w14:textId="77777777" w:rsidR="00791643" w:rsidRPr="00D12FCC" w:rsidDel="002A1D54" w:rsidRDefault="00791643" w:rsidP="00791643">
            <w:pPr>
              <w:pStyle w:val="aff0"/>
            </w:pPr>
          </w:p>
        </w:tc>
        <w:tc>
          <w:tcPr>
            <w:tcW w:w="3710" w:type="pct"/>
          </w:tcPr>
          <w:p w14:paraId="756A6BB6" w14:textId="77777777" w:rsidR="00791643" w:rsidRPr="00D12FCC" w:rsidRDefault="00791643" w:rsidP="00791643">
            <w:pPr>
              <w:pStyle w:val="aff0"/>
              <w:jc w:val="both"/>
            </w:pPr>
            <w:r>
              <w:t>Типовые неисправности</w:t>
            </w:r>
            <w:r w:rsidRPr="00D12FCC">
              <w:t xml:space="preserve"> 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свыше 8 до 20 МН</w:t>
            </w:r>
          </w:p>
        </w:tc>
      </w:tr>
      <w:tr w:rsidR="00791643" w:rsidRPr="00D12FCC" w14:paraId="725C5E36" w14:textId="77777777" w:rsidTr="00DB5730">
        <w:trPr>
          <w:trHeight w:val="20"/>
        </w:trPr>
        <w:tc>
          <w:tcPr>
            <w:tcW w:w="1290" w:type="pct"/>
            <w:vMerge/>
          </w:tcPr>
          <w:p w14:paraId="06E86C5B" w14:textId="77777777" w:rsidR="00791643" w:rsidRPr="00D12FCC" w:rsidDel="002A1D54" w:rsidRDefault="00791643" w:rsidP="00791643">
            <w:pPr>
              <w:pStyle w:val="aff0"/>
            </w:pPr>
          </w:p>
        </w:tc>
        <w:tc>
          <w:tcPr>
            <w:tcW w:w="3710" w:type="pct"/>
          </w:tcPr>
          <w:p w14:paraId="1D918307" w14:textId="77777777" w:rsidR="00791643" w:rsidRPr="00D12FCC" w:rsidRDefault="00791643" w:rsidP="00791643">
            <w:pPr>
              <w:pStyle w:val="aff0"/>
              <w:jc w:val="both"/>
            </w:pPr>
            <w:r w:rsidRPr="00D12FCC">
              <w:t>Правила и порядок подготовки к работе 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свыше 8 до 20 МН</w:t>
            </w:r>
          </w:p>
        </w:tc>
      </w:tr>
      <w:tr w:rsidR="00791643" w:rsidRPr="00D12FCC" w14:paraId="67B9A9E7" w14:textId="77777777" w:rsidTr="00DB5730">
        <w:trPr>
          <w:trHeight w:val="20"/>
        </w:trPr>
        <w:tc>
          <w:tcPr>
            <w:tcW w:w="1290" w:type="pct"/>
            <w:vMerge/>
          </w:tcPr>
          <w:p w14:paraId="5C972012" w14:textId="77777777" w:rsidR="00791643" w:rsidRPr="00D12FCC" w:rsidDel="002A1D54" w:rsidRDefault="00791643" w:rsidP="00791643">
            <w:pPr>
              <w:pStyle w:val="aff0"/>
            </w:pPr>
          </w:p>
        </w:tc>
        <w:tc>
          <w:tcPr>
            <w:tcW w:w="3710" w:type="pct"/>
          </w:tcPr>
          <w:p w14:paraId="2CB64674" w14:textId="4DAF360B" w:rsidR="00791643" w:rsidRPr="00D12FCC" w:rsidRDefault="00791643" w:rsidP="00791643">
            <w:pPr>
              <w:pStyle w:val="aff0"/>
              <w:jc w:val="both"/>
            </w:pPr>
            <w:r>
              <w:t xml:space="preserve">Правила и порядок установки кузнечных инструментов на </w:t>
            </w:r>
            <w:r w:rsidRPr="00D12FCC">
              <w:t>гидравлически</w:t>
            </w:r>
            <w:r>
              <w:t>е</w:t>
            </w:r>
            <w:r w:rsidRPr="00D12FCC">
              <w:t xml:space="preserve"> ковочны</w:t>
            </w:r>
            <w:r>
              <w:t>е</w:t>
            </w:r>
            <w:r w:rsidRPr="00D12FCC">
              <w:t xml:space="preserve"> пресс</w:t>
            </w:r>
            <w:r w:rsidR="007E1DAA">
              <w:t>ы</w:t>
            </w:r>
            <w:r w:rsidRPr="00D12FCC">
              <w:t xml:space="preserve"> силой свыше 8 до 20 МН</w:t>
            </w:r>
          </w:p>
        </w:tc>
      </w:tr>
      <w:tr w:rsidR="00791643" w:rsidRPr="00D12FCC" w14:paraId="442E554D" w14:textId="77777777" w:rsidTr="00DB5730">
        <w:trPr>
          <w:trHeight w:val="20"/>
        </w:trPr>
        <w:tc>
          <w:tcPr>
            <w:tcW w:w="1290" w:type="pct"/>
            <w:vMerge/>
          </w:tcPr>
          <w:p w14:paraId="58B7F3FC" w14:textId="77777777" w:rsidR="00791643" w:rsidRPr="00D12FCC" w:rsidDel="002A1D54" w:rsidRDefault="00791643" w:rsidP="00791643">
            <w:pPr>
              <w:pStyle w:val="aff0"/>
            </w:pPr>
          </w:p>
        </w:tc>
        <w:tc>
          <w:tcPr>
            <w:tcW w:w="3710" w:type="pct"/>
          </w:tcPr>
          <w:p w14:paraId="2417E80F" w14:textId="17C25952" w:rsidR="00791643" w:rsidRPr="00D12FCC" w:rsidRDefault="00791643" w:rsidP="00791643">
            <w:pPr>
              <w:pStyle w:val="aff0"/>
              <w:jc w:val="both"/>
            </w:pPr>
            <w:r>
              <w:t>П</w:t>
            </w:r>
            <w:r w:rsidRPr="007C03E1">
              <w:t>орядок</w:t>
            </w:r>
            <w:r>
              <w:t xml:space="preserve"> и</w:t>
            </w:r>
            <w:r w:rsidRPr="007C03E1">
              <w:t xml:space="preserve"> </w:t>
            </w:r>
            <w:r>
              <w:t xml:space="preserve">правила выполнения планово-предупредительного обслуживания </w:t>
            </w:r>
            <w:r w:rsidRPr="00C23FFE">
              <w:t>(ежедневно</w:t>
            </w:r>
            <w:r>
              <w:t>е</w:t>
            </w:r>
            <w:r w:rsidRPr="00C23FFE">
              <w:t>, еженедельно</w:t>
            </w:r>
            <w:r>
              <w:t>е</w:t>
            </w:r>
            <w:r w:rsidRPr="00C23FFE">
              <w:t>)</w:t>
            </w:r>
            <w:r>
              <w:t xml:space="preserve">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свыше 8 до 20 МН</w:t>
            </w:r>
            <w:r w:rsidRPr="00C23FFE">
              <w:t xml:space="preserve"> в соответствии с </w:t>
            </w:r>
            <w:r w:rsidR="00FE1C65">
              <w:t xml:space="preserve">документацией </w:t>
            </w:r>
            <w:r>
              <w:t xml:space="preserve">по </w:t>
            </w:r>
            <w:r w:rsidRPr="00C23FFE">
              <w:t>эксплуатаци</w:t>
            </w:r>
            <w:r>
              <w:t>и</w:t>
            </w:r>
          </w:p>
        </w:tc>
      </w:tr>
      <w:tr w:rsidR="00791643" w:rsidRPr="00D12FCC" w14:paraId="7F62D199" w14:textId="77777777" w:rsidTr="00DB5730">
        <w:trPr>
          <w:trHeight w:val="20"/>
        </w:trPr>
        <w:tc>
          <w:tcPr>
            <w:tcW w:w="1290" w:type="pct"/>
            <w:vMerge/>
          </w:tcPr>
          <w:p w14:paraId="408B3A3F" w14:textId="77777777" w:rsidR="00791643" w:rsidRPr="00D12FCC" w:rsidDel="002A1D54" w:rsidRDefault="00791643" w:rsidP="00791643">
            <w:pPr>
              <w:pStyle w:val="aff0"/>
            </w:pPr>
          </w:p>
        </w:tc>
        <w:tc>
          <w:tcPr>
            <w:tcW w:w="3710" w:type="pct"/>
          </w:tcPr>
          <w:p w14:paraId="38466378" w14:textId="77777777" w:rsidR="00791643" w:rsidRPr="00D12FCC" w:rsidRDefault="00791643" w:rsidP="00791643">
            <w:pPr>
              <w:pStyle w:val="aff0"/>
              <w:jc w:val="both"/>
            </w:pPr>
            <w:r>
              <w:t>Правила и порядок выполнения</w:t>
            </w:r>
            <w:r w:rsidRPr="00D12FCC">
              <w:t xml:space="preserve"> текуще</w:t>
            </w:r>
            <w:r>
              <w:t>го</w:t>
            </w:r>
            <w:r w:rsidRPr="00D12FCC">
              <w:t xml:space="preserve"> и средне</w:t>
            </w:r>
            <w:r>
              <w:t xml:space="preserve">го </w:t>
            </w:r>
            <w:r w:rsidRPr="00D12FCC">
              <w:t>ремонт</w:t>
            </w:r>
            <w:r>
              <w:t>а</w:t>
            </w:r>
            <w:r w:rsidRPr="00D12FCC">
              <w:t xml:space="preserve"> 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свыше 8 до 20 МН</w:t>
            </w:r>
          </w:p>
        </w:tc>
      </w:tr>
      <w:tr w:rsidR="00791643" w:rsidRPr="00D12FCC" w14:paraId="19E36FA2" w14:textId="77777777" w:rsidTr="00DB5730">
        <w:trPr>
          <w:trHeight w:val="20"/>
        </w:trPr>
        <w:tc>
          <w:tcPr>
            <w:tcW w:w="1290" w:type="pct"/>
            <w:vMerge/>
          </w:tcPr>
          <w:p w14:paraId="0D0FE713" w14:textId="77777777" w:rsidR="00791643" w:rsidRPr="00D12FCC" w:rsidDel="002A1D54" w:rsidRDefault="00791643" w:rsidP="00791643">
            <w:pPr>
              <w:pStyle w:val="aff0"/>
            </w:pPr>
          </w:p>
        </w:tc>
        <w:tc>
          <w:tcPr>
            <w:tcW w:w="3710" w:type="pct"/>
          </w:tcPr>
          <w:p w14:paraId="36208D8F" w14:textId="77777777" w:rsidR="00791643" w:rsidRPr="00D12FCC" w:rsidRDefault="00791643" w:rsidP="00791643">
            <w:pPr>
              <w:pStyle w:val="aff0"/>
              <w:jc w:val="both"/>
            </w:pPr>
            <w:r>
              <w:t>Типовые т</w:t>
            </w:r>
            <w:r w:rsidRPr="00D12FCC">
              <w:t>емпературны</w:t>
            </w:r>
            <w:r>
              <w:t>е</w:t>
            </w:r>
            <w:r w:rsidRPr="00D12FCC">
              <w:t xml:space="preserve"> режим</w:t>
            </w:r>
            <w:r>
              <w:t>ы</w:t>
            </w:r>
            <w:r w:rsidRPr="00D12FCC">
              <w:t xml:space="preserve"> </w:t>
            </w:r>
            <w:r>
              <w:t xml:space="preserve">при </w:t>
            </w:r>
            <w:r w:rsidRPr="00D12FCC">
              <w:t>ковк</w:t>
            </w:r>
            <w:r>
              <w:t>е</w:t>
            </w:r>
            <w:r w:rsidRPr="00D12FCC">
              <w:t xml:space="preserve"> поковок</w:t>
            </w:r>
            <w:r>
              <w:t xml:space="preserve">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свыше 8 до 20 МН</w:t>
            </w:r>
          </w:p>
        </w:tc>
      </w:tr>
      <w:tr w:rsidR="00791643" w:rsidRPr="00D12FCC" w14:paraId="3F76D11D" w14:textId="77777777" w:rsidTr="00DB5730">
        <w:trPr>
          <w:trHeight w:val="20"/>
        </w:trPr>
        <w:tc>
          <w:tcPr>
            <w:tcW w:w="1290" w:type="pct"/>
            <w:vMerge/>
          </w:tcPr>
          <w:p w14:paraId="453E54AC" w14:textId="77777777" w:rsidR="00791643" w:rsidRPr="00D12FCC" w:rsidDel="002A1D54" w:rsidRDefault="00791643" w:rsidP="00791643">
            <w:pPr>
              <w:pStyle w:val="aff0"/>
            </w:pPr>
          </w:p>
        </w:tc>
        <w:tc>
          <w:tcPr>
            <w:tcW w:w="3710" w:type="pct"/>
          </w:tcPr>
          <w:p w14:paraId="03431484" w14:textId="77777777" w:rsidR="00791643" w:rsidRPr="00D12FCC" w:rsidRDefault="00791643" w:rsidP="00791643">
            <w:pPr>
              <w:pStyle w:val="aff0"/>
              <w:jc w:val="both"/>
            </w:pPr>
            <w:r w:rsidRPr="000A59EB">
              <w:t xml:space="preserve">Группы и марки </w:t>
            </w:r>
            <w:r>
              <w:t>материалов</w:t>
            </w:r>
            <w:r w:rsidRPr="000A59EB">
              <w:t xml:space="preserve">, обрабатываемых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свыше 8 до 20 МН</w:t>
            </w:r>
          </w:p>
        </w:tc>
      </w:tr>
      <w:tr w:rsidR="00791643" w:rsidRPr="00D12FCC" w14:paraId="568350E6" w14:textId="77777777" w:rsidTr="00DB5730">
        <w:trPr>
          <w:trHeight w:val="20"/>
        </w:trPr>
        <w:tc>
          <w:tcPr>
            <w:tcW w:w="1290" w:type="pct"/>
            <w:vMerge/>
          </w:tcPr>
          <w:p w14:paraId="4C41121D" w14:textId="77777777" w:rsidR="00791643" w:rsidRPr="00D12FCC" w:rsidDel="002A1D54" w:rsidRDefault="00791643" w:rsidP="00791643">
            <w:pPr>
              <w:pStyle w:val="aff0"/>
            </w:pPr>
          </w:p>
        </w:tc>
        <w:tc>
          <w:tcPr>
            <w:tcW w:w="3710" w:type="pct"/>
          </w:tcPr>
          <w:p w14:paraId="7760C570" w14:textId="77777777" w:rsidR="00791643" w:rsidRPr="00D12FCC" w:rsidRDefault="00791643" w:rsidP="00791643">
            <w:pPr>
              <w:pStyle w:val="aff0"/>
              <w:jc w:val="both"/>
            </w:pPr>
            <w:r w:rsidRPr="000A59EB">
              <w:t xml:space="preserve">Сортамент заготовок, обрабатываемых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свыше 8 до 20 МН</w:t>
            </w:r>
          </w:p>
        </w:tc>
      </w:tr>
      <w:tr w:rsidR="00791643" w:rsidRPr="00D12FCC" w14:paraId="4E64EE9D" w14:textId="77777777" w:rsidTr="00DB5730">
        <w:trPr>
          <w:trHeight w:val="20"/>
        </w:trPr>
        <w:tc>
          <w:tcPr>
            <w:tcW w:w="1290" w:type="pct"/>
            <w:vMerge/>
          </w:tcPr>
          <w:p w14:paraId="06C36119" w14:textId="77777777" w:rsidR="00791643" w:rsidRPr="00D12FCC" w:rsidDel="002A1D54" w:rsidRDefault="00791643" w:rsidP="00791643">
            <w:pPr>
              <w:pStyle w:val="aff0"/>
            </w:pPr>
          </w:p>
        </w:tc>
        <w:tc>
          <w:tcPr>
            <w:tcW w:w="3710" w:type="pct"/>
          </w:tcPr>
          <w:p w14:paraId="1070B1E2" w14:textId="77777777" w:rsidR="00791643" w:rsidRPr="00D12FCC" w:rsidRDefault="00791643" w:rsidP="00791643">
            <w:pPr>
              <w:pStyle w:val="aff0"/>
              <w:jc w:val="both"/>
            </w:pPr>
            <w:r>
              <w:t>Типовые технологические процессы ковки поковок на</w:t>
            </w:r>
            <w:r w:rsidRPr="0098787C">
              <w:t xml:space="preserve">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свыше 8 до 20 МН</w:t>
            </w:r>
          </w:p>
        </w:tc>
      </w:tr>
      <w:tr w:rsidR="00791643" w:rsidRPr="00D12FCC" w14:paraId="51D03FE2" w14:textId="77777777" w:rsidTr="00DB5730">
        <w:trPr>
          <w:trHeight w:val="20"/>
        </w:trPr>
        <w:tc>
          <w:tcPr>
            <w:tcW w:w="1290" w:type="pct"/>
            <w:vMerge/>
          </w:tcPr>
          <w:p w14:paraId="1122C9C4" w14:textId="77777777" w:rsidR="00791643" w:rsidRPr="00D12FCC" w:rsidDel="002A1D54" w:rsidRDefault="00791643" w:rsidP="00791643">
            <w:pPr>
              <w:pStyle w:val="aff0"/>
            </w:pPr>
          </w:p>
        </w:tc>
        <w:tc>
          <w:tcPr>
            <w:tcW w:w="3710" w:type="pct"/>
          </w:tcPr>
          <w:p w14:paraId="7EA317AD" w14:textId="77777777" w:rsidR="00791643" w:rsidRPr="00D12FCC" w:rsidRDefault="00791643" w:rsidP="00791643">
            <w:pPr>
              <w:pStyle w:val="aff0"/>
              <w:jc w:val="both"/>
            </w:pPr>
            <w:r>
              <w:t>Основные правила</w:t>
            </w:r>
            <w:r w:rsidRPr="000A59EB">
              <w:t xml:space="preserve"> и п</w:t>
            </w:r>
            <w:r>
              <w:t>риемы</w:t>
            </w:r>
            <w:r w:rsidRPr="000A59EB">
              <w:t xml:space="preserve"> </w:t>
            </w:r>
            <w:r>
              <w:t>ковки поковок</w:t>
            </w:r>
            <w:r w:rsidRPr="000A59EB">
              <w:t xml:space="preserve">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свыше 8 до 20 МН</w:t>
            </w:r>
          </w:p>
        </w:tc>
      </w:tr>
      <w:tr w:rsidR="00791643" w:rsidRPr="00D12FCC" w14:paraId="1B4E7989" w14:textId="77777777" w:rsidTr="00DB5730">
        <w:trPr>
          <w:trHeight w:val="20"/>
        </w:trPr>
        <w:tc>
          <w:tcPr>
            <w:tcW w:w="1290" w:type="pct"/>
            <w:vMerge/>
          </w:tcPr>
          <w:p w14:paraId="3D2F9AA4" w14:textId="77777777" w:rsidR="00791643" w:rsidRPr="00D12FCC" w:rsidDel="002A1D54" w:rsidRDefault="00791643" w:rsidP="00791643">
            <w:pPr>
              <w:pStyle w:val="aff0"/>
            </w:pPr>
          </w:p>
        </w:tc>
        <w:tc>
          <w:tcPr>
            <w:tcW w:w="3710" w:type="pct"/>
          </w:tcPr>
          <w:p w14:paraId="664C61BD" w14:textId="77777777" w:rsidR="00791643" w:rsidRPr="00D12FCC" w:rsidRDefault="00791643" w:rsidP="00791643">
            <w:pPr>
              <w:pStyle w:val="aff0"/>
              <w:jc w:val="both"/>
            </w:pPr>
            <w:r w:rsidRPr="00D12FCC">
              <w:t xml:space="preserve">Условные команды кузнеца и бригадира, подаваемые </w:t>
            </w:r>
            <w:r>
              <w:t xml:space="preserve">при ковке поковок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свыше 8 до 20 МН</w:t>
            </w:r>
          </w:p>
        </w:tc>
      </w:tr>
      <w:tr w:rsidR="00791643" w:rsidRPr="00D12FCC" w14:paraId="576C567E" w14:textId="77777777" w:rsidTr="00DB5730">
        <w:trPr>
          <w:trHeight w:val="20"/>
        </w:trPr>
        <w:tc>
          <w:tcPr>
            <w:tcW w:w="1290" w:type="pct"/>
            <w:vMerge/>
          </w:tcPr>
          <w:p w14:paraId="2C99497F" w14:textId="77777777" w:rsidR="00791643" w:rsidRPr="00D12FCC" w:rsidDel="002A1D54" w:rsidRDefault="00791643" w:rsidP="00791643">
            <w:pPr>
              <w:pStyle w:val="aff0"/>
            </w:pPr>
          </w:p>
        </w:tc>
        <w:tc>
          <w:tcPr>
            <w:tcW w:w="3710" w:type="pct"/>
          </w:tcPr>
          <w:p w14:paraId="0FA566FB" w14:textId="77777777" w:rsidR="00791643" w:rsidRPr="00D12FCC" w:rsidRDefault="00791643" w:rsidP="00791643">
            <w:pPr>
              <w:pStyle w:val="aff0"/>
              <w:jc w:val="both"/>
            </w:pPr>
            <w:r w:rsidRPr="00D12FCC">
              <w:t xml:space="preserve">Виды и правила </w:t>
            </w:r>
            <w:r>
              <w:t>использования</w:t>
            </w:r>
            <w:r w:rsidRPr="00D12FCC">
              <w:t xml:space="preserve"> средств индивидуальной и коллективной защиты при управлении гидравлически</w:t>
            </w:r>
            <w:r>
              <w:t>ми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пресс</w:t>
            </w:r>
            <w:r>
              <w:t>ами</w:t>
            </w:r>
            <w:r w:rsidRPr="00D12FCC">
              <w:t xml:space="preserve"> силой свыше 8 до 20 МН</w:t>
            </w:r>
          </w:p>
        </w:tc>
      </w:tr>
      <w:tr w:rsidR="00791643" w:rsidRPr="00D12FCC" w14:paraId="3F0BF6CD" w14:textId="77777777" w:rsidTr="00DB5730">
        <w:trPr>
          <w:trHeight w:val="20"/>
        </w:trPr>
        <w:tc>
          <w:tcPr>
            <w:tcW w:w="1290" w:type="pct"/>
            <w:vMerge/>
          </w:tcPr>
          <w:p w14:paraId="723EF929" w14:textId="77777777" w:rsidR="00791643" w:rsidRPr="00D12FCC" w:rsidDel="002A1D54" w:rsidRDefault="00791643" w:rsidP="00791643">
            <w:pPr>
              <w:pStyle w:val="aff0"/>
            </w:pPr>
          </w:p>
        </w:tc>
        <w:tc>
          <w:tcPr>
            <w:tcW w:w="3710" w:type="pct"/>
          </w:tcPr>
          <w:p w14:paraId="74E98E7B" w14:textId="77777777" w:rsidR="00791643" w:rsidRPr="00D12FCC" w:rsidRDefault="00791643" w:rsidP="00791643">
            <w:pPr>
              <w:pStyle w:val="aff0"/>
              <w:jc w:val="both"/>
            </w:pPr>
            <w:r w:rsidRPr="00D12FCC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791643" w:rsidRPr="00D12FCC" w14:paraId="228F2FCE" w14:textId="77777777" w:rsidTr="00DB5730">
        <w:trPr>
          <w:trHeight w:val="20"/>
        </w:trPr>
        <w:tc>
          <w:tcPr>
            <w:tcW w:w="1290" w:type="pct"/>
          </w:tcPr>
          <w:p w14:paraId="4907E286" w14:textId="77777777" w:rsidR="00791643" w:rsidRPr="00D12FCC" w:rsidDel="002A1D54" w:rsidRDefault="00791643" w:rsidP="00791643">
            <w:pPr>
              <w:pStyle w:val="aff0"/>
            </w:pPr>
            <w:r w:rsidRPr="00D12FCC" w:rsidDel="002A1D54">
              <w:t>Другие характеристики</w:t>
            </w:r>
          </w:p>
        </w:tc>
        <w:tc>
          <w:tcPr>
            <w:tcW w:w="3710" w:type="pct"/>
          </w:tcPr>
          <w:p w14:paraId="4E8A1688" w14:textId="77777777" w:rsidR="00791643" w:rsidRPr="00D12FCC" w:rsidRDefault="00791643" w:rsidP="00791643">
            <w:pPr>
              <w:pStyle w:val="aff0"/>
              <w:jc w:val="both"/>
            </w:pPr>
            <w:r w:rsidRPr="00D12FCC">
              <w:t>-</w:t>
            </w:r>
          </w:p>
        </w:tc>
      </w:tr>
    </w:tbl>
    <w:p w14:paraId="6A29C7DA" w14:textId="77777777" w:rsidR="005D3CF8" w:rsidRPr="00D12FCC" w:rsidRDefault="005D3CF8" w:rsidP="007D7308"/>
    <w:p w14:paraId="5FE4E41D" w14:textId="77777777" w:rsidR="005D3CF8" w:rsidRPr="00D12FCC" w:rsidRDefault="005D3CF8" w:rsidP="005D3CF8">
      <w:pPr>
        <w:pStyle w:val="2"/>
        <w:spacing w:before="0" w:after="0"/>
      </w:pPr>
      <w:bookmarkStart w:id="25" w:name="_Toc4323740"/>
      <w:bookmarkStart w:id="26" w:name="_Toc188357610"/>
      <w:bookmarkEnd w:id="18"/>
      <w:bookmarkEnd w:id="19"/>
      <w:r w:rsidRPr="00D12FCC">
        <w:t>3.</w:t>
      </w:r>
      <w:r w:rsidRPr="00D12FCC">
        <w:rPr>
          <w:lang w:val="en-US"/>
        </w:rPr>
        <w:t>3</w:t>
      </w:r>
      <w:r w:rsidRPr="00D12FCC">
        <w:t>. Обобщенная трудовая функция</w:t>
      </w:r>
      <w:bookmarkEnd w:id="25"/>
      <w:bookmarkEnd w:id="26"/>
    </w:p>
    <w:p w14:paraId="6B101848" w14:textId="77777777" w:rsidR="005D3CF8" w:rsidRPr="00D12FCC" w:rsidRDefault="005D3CF8" w:rsidP="005D3CF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136"/>
        <w:gridCol w:w="3485"/>
        <w:gridCol w:w="619"/>
        <w:gridCol w:w="717"/>
        <w:gridCol w:w="1817"/>
        <w:gridCol w:w="1121"/>
      </w:tblGrid>
      <w:tr w:rsidR="005D3CF8" w:rsidRPr="00D12FCC" w14:paraId="004106D0" w14:textId="77777777" w:rsidTr="00D50C41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38063A3" w14:textId="77777777" w:rsidR="005D3CF8" w:rsidRPr="00D12FCC" w:rsidRDefault="005D3CF8" w:rsidP="00DB5730">
            <w:pPr>
              <w:pStyle w:val="100"/>
            </w:pPr>
            <w:r w:rsidRPr="00D12FCC">
              <w:t>Наименование</w:t>
            </w:r>
          </w:p>
        </w:tc>
        <w:tc>
          <w:tcPr>
            <w:tcW w:w="221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B4A31" w14:textId="77777777" w:rsidR="005D3CF8" w:rsidRPr="00D12FCC" w:rsidRDefault="008F6A5E" w:rsidP="00DB5730">
            <w:pPr>
              <w:pStyle w:val="aff0"/>
              <w:rPr>
                <w:sz w:val="18"/>
                <w:szCs w:val="16"/>
              </w:rPr>
            </w:pPr>
            <w:r w:rsidRPr="00D12FCC">
              <w:t>Управление</w:t>
            </w:r>
            <w:r>
              <w:t xml:space="preserve"> мощными</w:t>
            </w:r>
            <w:r w:rsidRPr="00D12FCC">
              <w:t xml:space="preserve"> ковочными молотами </w:t>
            </w:r>
            <w:r>
              <w:t>и</w:t>
            </w:r>
            <w:r w:rsidRPr="00D12FCC">
              <w:t xml:space="preserve"> прессами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7DA1BCF" w14:textId="77777777" w:rsidR="005D3CF8" w:rsidRPr="00D12FCC" w:rsidRDefault="005D3CF8" w:rsidP="00DB5730">
            <w:pPr>
              <w:pStyle w:val="100"/>
              <w:jc w:val="center"/>
              <w:rPr>
                <w:sz w:val="16"/>
                <w:vertAlign w:val="superscript"/>
              </w:rPr>
            </w:pPr>
            <w:r w:rsidRPr="00D12FCC">
              <w:t>Код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699E28" w14:textId="77777777" w:rsidR="005D3CF8" w:rsidRPr="00D12FCC" w:rsidRDefault="00305545" w:rsidP="00DB5730">
            <w:pPr>
              <w:pStyle w:val="aff2"/>
              <w:rPr>
                <w:lang w:val="en-US"/>
              </w:rPr>
            </w:pPr>
            <w:r w:rsidRPr="00D12FCC">
              <w:rPr>
                <w:lang w:val="en-US"/>
              </w:rPr>
              <w:t>C</w:t>
            </w:r>
          </w:p>
        </w:tc>
        <w:tc>
          <w:tcPr>
            <w:tcW w:w="8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FE522BA" w14:textId="77777777" w:rsidR="005D3CF8" w:rsidRPr="00D12FCC" w:rsidRDefault="005D3CF8" w:rsidP="00DB5730">
            <w:pPr>
              <w:pStyle w:val="100"/>
              <w:jc w:val="center"/>
              <w:rPr>
                <w:vertAlign w:val="superscript"/>
              </w:rPr>
            </w:pPr>
            <w:r w:rsidRPr="00D12FCC">
              <w:t>Уровень квалификации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71E3E7" w14:textId="77777777" w:rsidR="005D3CF8" w:rsidRPr="00D12FCC" w:rsidRDefault="005D3CF8" w:rsidP="00DB5730">
            <w:pPr>
              <w:pStyle w:val="aff2"/>
            </w:pPr>
            <w:r w:rsidRPr="00D12FCC">
              <w:t>3</w:t>
            </w:r>
          </w:p>
        </w:tc>
      </w:tr>
      <w:tr w:rsidR="005D3CF8" w:rsidRPr="00D12FCC" w14:paraId="7FBBAE86" w14:textId="77777777" w:rsidTr="00D50C4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525"/>
        </w:trPr>
        <w:tc>
          <w:tcPr>
            <w:tcW w:w="1277" w:type="pct"/>
            <w:gridSpan w:val="2"/>
          </w:tcPr>
          <w:p w14:paraId="29021FEB" w14:textId="34EC930E" w:rsidR="005D3CF8" w:rsidRPr="00D12FCC" w:rsidRDefault="005D3CF8" w:rsidP="00DB5730">
            <w:pPr>
              <w:pStyle w:val="aff0"/>
            </w:pPr>
            <w:r w:rsidRPr="00D12FCC">
              <w:lastRenderedPageBreak/>
              <w:t>Возможные наименования должностей, профессий</w:t>
            </w:r>
            <w:r w:rsidR="00AA3EBA">
              <w:t xml:space="preserve"> </w:t>
            </w:r>
            <w:r w:rsidR="00AA3EBA" w:rsidRPr="00AA3EBA">
              <w:t>рабочих</w:t>
            </w:r>
          </w:p>
        </w:tc>
        <w:tc>
          <w:tcPr>
            <w:tcW w:w="3721" w:type="pct"/>
            <w:gridSpan w:val="5"/>
          </w:tcPr>
          <w:p w14:paraId="518F40F4" w14:textId="77777777" w:rsidR="005D3CF8" w:rsidRPr="00D12FCC" w:rsidRDefault="005D3CF8" w:rsidP="00DB5730">
            <w:pPr>
              <w:pStyle w:val="aff0"/>
            </w:pPr>
            <w:r w:rsidRPr="00D12FCC">
              <w:t>Машинист на молотах</w:t>
            </w:r>
            <w:r w:rsidR="00B811FC">
              <w:t xml:space="preserve"> и</w:t>
            </w:r>
            <w:r w:rsidRPr="00D12FCC">
              <w:t xml:space="preserve"> прессах 4-го разряда</w:t>
            </w:r>
          </w:p>
        </w:tc>
      </w:tr>
    </w:tbl>
    <w:p w14:paraId="017862D2" w14:textId="77777777" w:rsidR="00AA3EBA" w:rsidRDefault="00AA3EBA" w:rsidP="00AA3EBA"/>
    <w:p w14:paraId="0273B24A" w14:textId="77777777" w:rsidR="00AA3EBA" w:rsidRDefault="00AA3EBA" w:rsidP="00AA3EBA">
      <w:r w:rsidRPr="00F95357">
        <w:t>Пути достижения квалификации</w:t>
      </w:r>
    </w:p>
    <w:p w14:paraId="5E233B5F" w14:textId="77777777" w:rsidR="005D3CF8" w:rsidRPr="00D12FCC" w:rsidRDefault="005D3CF8" w:rsidP="005D3CF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5D3CF8" w:rsidRPr="00D12FCC" w14:paraId="2BF50678" w14:textId="77777777" w:rsidTr="007D429F">
        <w:trPr>
          <w:trHeight w:val="20"/>
        </w:trPr>
        <w:tc>
          <w:tcPr>
            <w:tcW w:w="1276" w:type="pct"/>
          </w:tcPr>
          <w:p w14:paraId="08A98C8C" w14:textId="7FD5F0D7" w:rsidR="005D3CF8" w:rsidRPr="00D12FCC" w:rsidRDefault="00AA3EBA" w:rsidP="00DB5730">
            <w:pPr>
              <w:pStyle w:val="aff0"/>
            </w:pPr>
            <w:r>
              <w:t>О</w:t>
            </w:r>
            <w:r w:rsidR="005D3CF8" w:rsidRPr="00D12FCC">
              <w:t>бразовани</w:t>
            </w:r>
            <w:r>
              <w:t>е</w:t>
            </w:r>
            <w:r w:rsidR="005D3CF8" w:rsidRPr="00D12FCC">
              <w:t xml:space="preserve"> и обучени</w:t>
            </w:r>
            <w:r>
              <w:t>е</w:t>
            </w:r>
          </w:p>
        </w:tc>
        <w:tc>
          <w:tcPr>
            <w:tcW w:w="3724" w:type="pct"/>
          </w:tcPr>
          <w:p w14:paraId="4F7739E6" w14:textId="344F2EC1" w:rsidR="005D3CF8" w:rsidRPr="00D12FCC" w:rsidRDefault="005D3CF8" w:rsidP="00DB5730">
            <w:pPr>
              <w:pStyle w:val="aff0"/>
              <w:rPr>
                <w:lang w:eastAsia="en-US"/>
              </w:rPr>
            </w:pPr>
            <w:r w:rsidRPr="00D12FCC">
              <w:rPr>
                <w:lang w:eastAsia="en-US"/>
              </w:rPr>
              <w:t>Среднее общее образование и 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5D3CF8" w:rsidRPr="00D12FCC" w14:paraId="16B7C158" w14:textId="77777777" w:rsidTr="007D429F">
        <w:trPr>
          <w:trHeight w:val="20"/>
        </w:trPr>
        <w:tc>
          <w:tcPr>
            <w:tcW w:w="1276" w:type="pct"/>
          </w:tcPr>
          <w:p w14:paraId="7206023B" w14:textId="7263D768" w:rsidR="005D3CF8" w:rsidRPr="00D12FCC" w:rsidRDefault="00AA3EBA" w:rsidP="00DB5730">
            <w:pPr>
              <w:pStyle w:val="aff0"/>
            </w:pPr>
            <w:r>
              <w:t>О</w:t>
            </w:r>
            <w:r w:rsidR="005D3CF8" w:rsidRPr="00D12FCC">
              <w:t>пыт практической работы</w:t>
            </w:r>
          </w:p>
        </w:tc>
        <w:tc>
          <w:tcPr>
            <w:tcW w:w="3724" w:type="pct"/>
          </w:tcPr>
          <w:p w14:paraId="238093ED" w14:textId="471E078D" w:rsidR="005D3CF8" w:rsidRPr="00D12FCC" w:rsidRDefault="005D3CF8" w:rsidP="008D55EB">
            <w:pPr>
              <w:pStyle w:val="aff0"/>
            </w:pPr>
            <w:r w:rsidRPr="00D12FCC">
              <w:rPr>
                <w:lang w:eastAsia="en-US"/>
              </w:rPr>
              <w:t xml:space="preserve">Не менее двух лет </w:t>
            </w:r>
            <w:r w:rsidRPr="00D12FCC">
              <w:t>машинистом на молотах</w:t>
            </w:r>
            <w:r w:rsidR="00B811FC">
              <w:t xml:space="preserve"> и</w:t>
            </w:r>
            <w:r w:rsidRPr="00D12FCC">
              <w:t xml:space="preserve"> прессах 3-го разряда</w:t>
            </w:r>
            <w:r w:rsidRPr="00D12FCC">
              <w:rPr>
                <w:lang w:eastAsia="en-US"/>
              </w:rPr>
              <w:t xml:space="preserve"> </w:t>
            </w:r>
          </w:p>
        </w:tc>
      </w:tr>
    </w:tbl>
    <w:p w14:paraId="021A0B76" w14:textId="77777777" w:rsidR="00AA3EBA" w:rsidRDefault="00AA3EBA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5D3CF8" w:rsidRPr="00D12FCC" w14:paraId="30943C6C" w14:textId="77777777" w:rsidTr="007D429F">
        <w:trPr>
          <w:trHeight w:val="20"/>
        </w:trPr>
        <w:tc>
          <w:tcPr>
            <w:tcW w:w="1276" w:type="pct"/>
          </w:tcPr>
          <w:p w14:paraId="22810312" w14:textId="77777777" w:rsidR="005D3CF8" w:rsidRPr="00D12FCC" w:rsidRDefault="005D3CF8" w:rsidP="00DB5730">
            <w:pPr>
              <w:pStyle w:val="aff0"/>
            </w:pPr>
            <w:r w:rsidRPr="00D12FCC">
              <w:t>Особые условия допуска к работе</w:t>
            </w:r>
          </w:p>
        </w:tc>
        <w:tc>
          <w:tcPr>
            <w:tcW w:w="3724" w:type="pct"/>
          </w:tcPr>
          <w:p w14:paraId="4A5F828F" w14:textId="77777777" w:rsidR="005D3CF8" w:rsidRPr="00D12FCC" w:rsidRDefault="005D3CF8" w:rsidP="00DB5730">
            <w:pPr>
              <w:pStyle w:val="aff0"/>
              <w:rPr>
                <w:lang w:eastAsia="en-US"/>
              </w:rPr>
            </w:pPr>
            <w:r w:rsidRPr="00D12FCC">
              <w:t>Лица не моложе 18 лет</w:t>
            </w:r>
          </w:p>
          <w:p w14:paraId="4D208A8E" w14:textId="661496D8" w:rsidR="005D3CF8" w:rsidRPr="00D12FCC" w:rsidRDefault="004934D9" w:rsidP="00DB5730">
            <w:pPr>
              <w:pStyle w:val="aff0"/>
            </w:pPr>
            <w:r>
              <w:t>Прохождение обязательных предварительных и периодических медицинских осмотров</w:t>
            </w:r>
            <w:r w:rsidRPr="00D12FCC" w:rsidDel="004934D9">
              <w:rPr>
                <w:lang w:eastAsia="en-US"/>
              </w:rPr>
              <w:t xml:space="preserve"> </w:t>
            </w:r>
          </w:p>
          <w:p w14:paraId="747044EC" w14:textId="3EEBC884" w:rsidR="005D3CF8" w:rsidRPr="00D12FCC" w:rsidRDefault="004934D9" w:rsidP="00DB5730">
            <w:pPr>
              <w:pStyle w:val="aff0"/>
            </w:pPr>
            <w:r>
              <w:t>Прохождение обучения мерам пожарной безопасности</w:t>
            </w:r>
            <w:r w:rsidRPr="00D12FCC" w:rsidDel="004934D9">
              <w:t xml:space="preserve"> </w:t>
            </w:r>
          </w:p>
          <w:p w14:paraId="1210FBB0" w14:textId="767846F1" w:rsidR="005D3CF8" w:rsidRPr="00D12FCC" w:rsidRDefault="004934D9" w:rsidP="00DB5730">
            <w:pPr>
              <w:pStyle w:val="aff0"/>
            </w:pPr>
            <w:r>
              <w:t xml:space="preserve">Прохождение обучения по охране труда и проверки знания требований охраны труда </w:t>
            </w:r>
          </w:p>
        </w:tc>
      </w:tr>
      <w:tr w:rsidR="005D3CF8" w:rsidRPr="00D12FCC" w14:paraId="4A7A4773" w14:textId="77777777" w:rsidTr="007D429F">
        <w:trPr>
          <w:trHeight w:val="20"/>
        </w:trPr>
        <w:tc>
          <w:tcPr>
            <w:tcW w:w="1276" w:type="pct"/>
          </w:tcPr>
          <w:p w14:paraId="41DEB887" w14:textId="77777777" w:rsidR="005D3CF8" w:rsidRPr="00D12FCC" w:rsidRDefault="005D3CF8" w:rsidP="00DB5730">
            <w:r w:rsidRPr="00D12FCC">
              <w:t>Другие характеристики</w:t>
            </w:r>
          </w:p>
        </w:tc>
        <w:tc>
          <w:tcPr>
            <w:tcW w:w="3724" w:type="pct"/>
          </w:tcPr>
          <w:p w14:paraId="1859DCDA" w14:textId="77777777" w:rsidR="005D3CF8" w:rsidRPr="00D12FCC" w:rsidRDefault="005D3CF8" w:rsidP="00DB5730">
            <w:pPr>
              <w:pStyle w:val="aff0"/>
            </w:pPr>
            <w:r w:rsidRPr="00D12FCC">
              <w:t>-</w:t>
            </w:r>
          </w:p>
        </w:tc>
      </w:tr>
    </w:tbl>
    <w:p w14:paraId="5013DFB7" w14:textId="77777777" w:rsidR="005D3CF8" w:rsidRPr="00D12FCC" w:rsidRDefault="005D3CF8" w:rsidP="005D3CF8"/>
    <w:p w14:paraId="2F976CC6" w14:textId="77777777" w:rsidR="00AA3EBA" w:rsidRDefault="00AA3EBA" w:rsidP="00AA3EBA">
      <w:r w:rsidRPr="00F95357">
        <w:t>Справочная информация</w:t>
      </w:r>
    </w:p>
    <w:p w14:paraId="62D9983D" w14:textId="77777777" w:rsidR="005D3CF8" w:rsidRPr="00D12FCC" w:rsidRDefault="005D3CF8" w:rsidP="005D3CF8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853"/>
        <w:gridCol w:w="1430"/>
        <w:gridCol w:w="6138"/>
      </w:tblGrid>
      <w:tr w:rsidR="005D3CF8" w:rsidRPr="00D12FCC" w14:paraId="796155D2" w14:textId="77777777" w:rsidTr="00DB5730">
        <w:trPr>
          <w:trHeight w:val="20"/>
        </w:trPr>
        <w:tc>
          <w:tcPr>
            <w:tcW w:w="1369" w:type="pct"/>
            <w:vAlign w:val="center"/>
          </w:tcPr>
          <w:p w14:paraId="50B24C41" w14:textId="77777777" w:rsidR="005D3CF8" w:rsidRPr="00D12FCC" w:rsidRDefault="005D3CF8" w:rsidP="00DB5730">
            <w:pPr>
              <w:pStyle w:val="aff2"/>
            </w:pPr>
            <w:r w:rsidRPr="00D12FCC">
              <w:t>Наименование документа</w:t>
            </w:r>
          </w:p>
        </w:tc>
        <w:tc>
          <w:tcPr>
            <w:tcW w:w="686" w:type="pct"/>
            <w:vAlign w:val="center"/>
          </w:tcPr>
          <w:p w14:paraId="63242943" w14:textId="77777777" w:rsidR="005D3CF8" w:rsidRPr="00D12FCC" w:rsidRDefault="005D3CF8" w:rsidP="00DB5730">
            <w:pPr>
              <w:pStyle w:val="aff2"/>
            </w:pPr>
            <w:r w:rsidRPr="00D12FCC">
              <w:t>Код</w:t>
            </w:r>
          </w:p>
        </w:tc>
        <w:tc>
          <w:tcPr>
            <w:tcW w:w="2945" w:type="pct"/>
            <w:vAlign w:val="center"/>
          </w:tcPr>
          <w:p w14:paraId="7D4FCC66" w14:textId="4C0B35CB" w:rsidR="005D3CF8" w:rsidRPr="00D12FCC" w:rsidRDefault="005D6CFF" w:rsidP="00DB5730">
            <w:pPr>
              <w:pStyle w:val="aff2"/>
            </w:pPr>
            <w:r w:rsidRPr="002A53D0">
              <w:t xml:space="preserve">Наименование </w:t>
            </w:r>
            <w:r>
              <w:t>начальной группы, должности, профессии</w:t>
            </w:r>
            <w:r w:rsidRPr="002A53D0">
              <w:t xml:space="preserve"> или специальности</w:t>
            </w:r>
            <w:r>
              <w:t>, направления подготовки</w:t>
            </w:r>
          </w:p>
        </w:tc>
      </w:tr>
      <w:tr w:rsidR="005D3CF8" w:rsidRPr="00D12FCC" w14:paraId="7DFAF3A8" w14:textId="77777777" w:rsidTr="00DB5730">
        <w:trPr>
          <w:trHeight w:val="20"/>
        </w:trPr>
        <w:tc>
          <w:tcPr>
            <w:tcW w:w="1369" w:type="pct"/>
          </w:tcPr>
          <w:p w14:paraId="2626415E" w14:textId="77777777" w:rsidR="005D3CF8" w:rsidRPr="00D12FCC" w:rsidRDefault="005D3CF8" w:rsidP="00DB5730">
            <w:pPr>
              <w:pStyle w:val="aff0"/>
              <w:rPr>
                <w:vertAlign w:val="superscript"/>
              </w:rPr>
            </w:pPr>
            <w:r w:rsidRPr="00D12FCC">
              <w:t>ОКЗ</w:t>
            </w:r>
          </w:p>
        </w:tc>
        <w:tc>
          <w:tcPr>
            <w:tcW w:w="686" w:type="pct"/>
          </w:tcPr>
          <w:p w14:paraId="24A6722A" w14:textId="77777777" w:rsidR="005D3CF8" w:rsidRPr="00D12FCC" w:rsidRDefault="005D3CF8" w:rsidP="00DB5730">
            <w:pPr>
              <w:pStyle w:val="aff0"/>
            </w:pPr>
            <w:r w:rsidRPr="00D12FCC">
              <w:t>7221</w:t>
            </w:r>
          </w:p>
        </w:tc>
        <w:tc>
          <w:tcPr>
            <w:tcW w:w="2945" w:type="pct"/>
          </w:tcPr>
          <w:p w14:paraId="207685E2" w14:textId="77777777" w:rsidR="005D3CF8" w:rsidRPr="00D12FCC" w:rsidRDefault="005D3CF8" w:rsidP="00DB5730">
            <w:pPr>
              <w:pStyle w:val="aff0"/>
            </w:pPr>
            <w:r w:rsidRPr="00D12FCC">
              <w:t>Кузнецы</w:t>
            </w:r>
          </w:p>
        </w:tc>
      </w:tr>
      <w:tr w:rsidR="005D3CF8" w:rsidRPr="00D12FCC" w14:paraId="2B9D7971" w14:textId="77777777" w:rsidTr="00DB5730">
        <w:trPr>
          <w:trHeight w:val="20"/>
        </w:trPr>
        <w:tc>
          <w:tcPr>
            <w:tcW w:w="1369" w:type="pct"/>
          </w:tcPr>
          <w:p w14:paraId="1F627BF4" w14:textId="77777777" w:rsidR="005D3CF8" w:rsidRPr="00D12FCC" w:rsidRDefault="005D3CF8" w:rsidP="00DB5730">
            <w:pPr>
              <w:pStyle w:val="aff0"/>
            </w:pPr>
            <w:r w:rsidRPr="00D12FCC">
              <w:t>Е</w:t>
            </w:r>
            <w:r w:rsidR="006E7CFD" w:rsidRPr="00D12FCC">
              <w:t>Т</w:t>
            </w:r>
            <w:r w:rsidRPr="00D12FCC">
              <w:t xml:space="preserve">КС </w:t>
            </w:r>
          </w:p>
        </w:tc>
        <w:tc>
          <w:tcPr>
            <w:tcW w:w="686" w:type="pct"/>
          </w:tcPr>
          <w:p w14:paraId="203A064D" w14:textId="77777777" w:rsidR="005D3CF8" w:rsidRPr="00D12FCC" w:rsidRDefault="005D3CF8" w:rsidP="00DB5730">
            <w:pPr>
              <w:pStyle w:val="aff0"/>
            </w:pPr>
            <w:r w:rsidRPr="00D12FCC">
              <w:t>§36</w:t>
            </w:r>
          </w:p>
        </w:tc>
        <w:tc>
          <w:tcPr>
            <w:tcW w:w="2945" w:type="pct"/>
          </w:tcPr>
          <w:p w14:paraId="6D107676" w14:textId="77777777" w:rsidR="005D3CF8" w:rsidRPr="00D12FCC" w:rsidRDefault="005D3CF8" w:rsidP="008F3F2E">
            <w:pPr>
              <w:pStyle w:val="aff0"/>
              <w:rPr>
                <w:szCs w:val="18"/>
              </w:rPr>
            </w:pPr>
            <w:r w:rsidRPr="00D12FCC">
              <w:t>Машинист на молотах, прессах и манипуляторах 4</w:t>
            </w:r>
            <w:r w:rsidR="008F3F2E" w:rsidRPr="00D12FCC">
              <w:noBreakHyphen/>
              <w:t>й</w:t>
            </w:r>
            <w:r w:rsidRPr="00D12FCC">
              <w:t xml:space="preserve"> разряд</w:t>
            </w:r>
            <w:r w:rsidRPr="00D12FCC">
              <w:rPr>
                <w:szCs w:val="18"/>
              </w:rPr>
              <w:t xml:space="preserve"> </w:t>
            </w:r>
          </w:p>
        </w:tc>
      </w:tr>
      <w:tr w:rsidR="005D3CF8" w:rsidRPr="00D12FCC" w14:paraId="35A69DEC" w14:textId="77777777" w:rsidTr="00DB5730">
        <w:trPr>
          <w:trHeight w:val="20"/>
        </w:trPr>
        <w:tc>
          <w:tcPr>
            <w:tcW w:w="1369" w:type="pct"/>
          </w:tcPr>
          <w:p w14:paraId="53489F2B" w14:textId="77777777" w:rsidR="005D3CF8" w:rsidRPr="00D12FCC" w:rsidRDefault="005D3CF8" w:rsidP="00DB5730">
            <w:pPr>
              <w:pStyle w:val="aff0"/>
            </w:pPr>
            <w:r w:rsidRPr="00D12FCC">
              <w:t>ОКПДТР</w:t>
            </w:r>
          </w:p>
        </w:tc>
        <w:tc>
          <w:tcPr>
            <w:tcW w:w="686" w:type="pct"/>
          </w:tcPr>
          <w:p w14:paraId="240F1A87" w14:textId="77777777" w:rsidR="005D3CF8" w:rsidRPr="00D12FCC" w:rsidRDefault="005D3CF8" w:rsidP="00DB5730">
            <w:pPr>
              <w:pStyle w:val="aff0"/>
            </w:pPr>
            <w:r w:rsidRPr="00D12FCC">
              <w:t>13901</w:t>
            </w:r>
          </w:p>
        </w:tc>
        <w:tc>
          <w:tcPr>
            <w:tcW w:w="2945" w:type="pct"/>
          </w:tcPr>
          <w:p w14:paraId="727961B7" w14:textId="77777777" w:rsidR="005D3CF8" w:rsidRPr="00D12FCC" w:rsidRDefault="005D3CF8" w:rsidP="00DB5730">
            <w:pPr>
              <w:pStyle w:val="aff0"/>
            </w:pPr>
            <w:r w:rsidRPr="00D12FCC">
              <w:t>Машинист на молотах, прессах и манипуляторах</w:t>
            </w:r>
          </w:p>
        </w:tc>
      </w:tr>
    </w:tbl>
    <w:p w14:paraId="0CF17C16" w14:textId="77777777" w:rsidR="008F3F2E" w:rsidRPr="00D12FCC" w:rsidRDefault="008F3F2E" w:rsidP="008F3F2E"/>
    <w:p w14:paraId="2732039A" w14:textId="77777777" w:rsidR="005D3CF8" w:rsidRPr="00D12FCC" w:rsidRDefault="005D3CF8" w:rsidP="007D7308">
      <w:pPr>
        <w:rPr>
          <w:b/>
          <w:bCs w:val="0"/>
        </w:rPr>
      </w:pPr>
      <w:r w:rsidRPr="00D12FCC">
        <w:rPr>
          <w:b/>
          <w:bCs w:val="0"/>
        </w:rPr>
        <w:t>3.3.1. Трудовая функция</w:t>
      </w:r>
    </w:p>
    <w:p w14:paraId="44C0F9D8" w14:textId="77777777" w:rsidR="005D3CF8" w:rsidRPr="00D12FCC" w:rsidRDefault="005D3CF8" w:rsidP="005D3CF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4604"/>
        <w:gridCol w:w="713"/>
        <w:gridCol w:w="998"/>
        <w:gridCol w:w="1872"/>
        <w:gridCol w:w="567"/>
      </w:tblGrid>
      <w:tr w:rsidR="0009022E" w:rsidRPr="00D12FCC" w14:paraId="49B0E44A" w14:textId="77777777" w:rsidTr="00782EE0">
        <w:trPr>
          <w:trHeight w:val="278"/>
        </w:trPr>
        <w:tc>
          <w:tcPr>
            <w:tcW w:w="80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A3DB793" w14:textId="77777777" w:rsidR="0009022E" w:rsidRPr="00D12FCC" w:rsidRDefault="0009022E" w:rsidP="0009022E">
            <w:pPr>
              <w:pStyle w:val="100"/>
            </w:pPr>
            <w:r w:rsidRPr="00D12FCC">
              <w:t>Наименование</w:t>
            </w:r>
          </w:p>
        </w:tc>
        <w:tc>
          <w:tcPr>
            <w:tcW w:w="22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B84FA7" w14:textId="77777777" w:rsidR="0009022E" w:rsidRPr="00D12FCC" w:rsidRDefault="0009022E" w:rsidP="0009022E">
            <w:pPr>
              <w:pStyle w:val="aff0"/>
            </w:pPr>
            <w:r w:rsidRPr="00D12FCC">
              <w:t>Управление паровоздушными ковочными молотами с энергией удара свыше 80 до 200 кДж при ковке поковок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5D49DEB" w14:textId="77777777" w:rsidR="0009022E" w:rsidRPr="00D12FCC" w:rsidRDefault="0009022E" w:rsidP="0009022E">
            <w:pPr>
              <w:pStyle w:val="100"/>
              <w:jc w:val="center"/>
              <w:rPr>
                <w:vertAlign w:val="superscript"/>
              </w:rPr>
            </w:pPr>
            <w:r w:rsidRPr="00D12FCC"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BB4212" w14:textId="77777777" w:rsidR="0009022E" w:rsidRPr="00D12FCC" w:rsidRDefault="0009022E" w:rsidP="0009022E">
            <w:pPr>
              <w:pStyle w:val="aff0"/>
            </w:pPr>
            <w:r w:rsidRPr="00D12FCC">
              <w:rPr>
                <w:lang w:val="en-US"/>
              </w:rPr>
              <w:t>C</w:t>
            </w:r>
            <w:r w:rsidRPr="00D12FCC">
              <w:t>/01.3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2E29690" w14:textId="77777777" w:rsidR="0009022E" w:rsidRPr="00D12FCC" w:rsidRDefault="0009022E" w:rsidP="0009022E">
            <w:pPr>
              <w:pStyle w:val="100"/>
              <w:jc w:val="center"/>
              <w:rPr>
                <w:vertAlign w:val="superscript"/>
              </w:rPr>
            </w:pPr>
            <w:r w:rsidRPr="00D12FCC"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B6ED0E" w14:textId="77777777" w:rsidR="0009022E" w:rsidRPr="00D12FCC" w:rsidRDefault="0009022E" w:rsidP="0009022E">
            <w:pPr>
              <w:pStyle w:val="aff2"/>
            </w:pPr>
            <w:r w:rsidRPr="00D12FCC">
              <w:t>3</w:t>
            </w:r>
          </w:p>
        </w:tc>
      </w:tr>
    </w:tbl>
    <w:p w14:paraId="345F3254" w14:textId="77777777" w:rsidR="005D3CF8" w:rsidRPr="00D12FCC" w:rsidRDefault="005D3CF8" w:rsidP="005D3CF8"/>
    <w:tbl>
      <w:tblPr>
        <w:tblW w:w="499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7729"/>
      </w:tblGrid>
      <w:tr w:rsidR="00B54E5C" w:rsidRPr="00D12FCC" w14:paraId="2084D3BB" w14:textId="77777777" w:rsidTr="00622948">
        <w:trPr>
          <w:trHeight w:val="20"/>
        </w:trPr>
        <w:tc>
          <w:tcPr>
            <w:tcW w:w="1290" w:type="pct"/>
            <w:vMerge w:val="restart"/>
          </w:tcPr>
          <w:p w14:paraId="431A98B5" w14:textId="77777777" w:rsidR="00B54E5C" w:rsidRPr="00D12FCC" w:rsidRDefault="00B54E5C" w:rsidP="00B54E5C">
            <w:pPr>
              <w:pStyle w:val="aff0"/>
              <w:jc w:val="both"/>
            </w:pPr>
            <w:r w:rsidRPr="00D12FCC">
              <w:t>Трудовые действия</w:t>
            </w:r>
          </w:p>
        </w:tc>
        <w:tc>
          <w:tcPr>
            <w:tcW w:w="3710" w:type="pct"/>
          </w:tcPr>
          <w:p w14:paraId="6E612993" w14:textId="77777777" w:rsidR="00B54E5C" w:rsidRPr="00D12FCC" w:rsidRDefault="00B54E5C" w:rsidP="00B54E5C">
            <w:pPr>
              <w:pStyle w:val="aff0"/>
              <w:jc w:val="both"/>
            </w:pPr>
            <w:r w:rsidRPr="00D12FCC">
              <w:t>Подготовка рабочего места к управлению паровоздушным</w:t>
            </w:r>
            <w:r w:rsidR="00411082">
              <w:t>и</w:t>
            </w:r>
            <w:r w:rsidRPr="00D12FCC">
              <w:t xml:space="preserve"> ковочным</w:t>
            </w:r>
            <w:r w:rsidR="00411082">
              <w:t>и</w:t>
            </w:r>
            <w:r w:rsidRPr="00D12FCC">
              <w:t xml:space="preserve"> молот</w:t>
            </w:r>
            <w:r w:rsidR="00411082">
              <w:t>ами</w:t>
            </w:r>
            <w:r w:rsidRPr="00D12FCC">
              <w:t xml:space="preserve"> с энергией удара свыше 80 до 200 кДж</w:t>
            </w:r>
          </w:p>
        </w:tc>
      </w:tr>
      <w:tr w:rsidR="00B54E5C" w:rsidRPr="00D12FCC" w14:paraId="40AE5933" w14:textId="77777777" w:rsidTr="00622948">
        <w:trPr>
          <w:trHeight w:val="20"/>
        </w:trPr>
        <w:tc>
          <w:tcPr>
            <w:tcW w:w="1290" w:type="pct"/>
            <w:vMerge/>
          </w:tcPr>
          <w:p w14:paraId="22BB72FE" w14:textId="77777777" w:rsidR="00B54E5C" w:rsidRPr="00D12FCC" w:rsidRDefault="00B54E5C" w:rsidP="00B54E5C">
            <w:pPr>
              <w:pStyle w:val="aff0"/>
            </w:pPr>
          </w:p>
        </w:tc>
        <w:tc>
          <w:tcPr>
            <w:tcW w:w="3710" w:type="pct"/>
          </w:tcPr>
          <w:p w14:paraId="0C374DBF" w14:textId="77777777" w:rsidR="00B54E5C" w:rsidRPr="00D12FCC" w:rsidRDefault="00B54E5C" w:rsidP="00B54E5C">
            <w:pPr>
              <w:pStyle w:val="aff0"/>
              <w:jc w:val="both"/>
            </w:pPr>
            <w:r w:rsidRPr="00D12FCC">
              <w:t>Подготовка к работе паровоздушн</w:t>
            </w:r>
            <w:r w:rsidR="00411082">
              <w:t>ых</w:t>
            </w:r>
            <w:r w:rsidRPr="00D12FCC">
              <w:t xml:space="preserve"> ковочн</w:t>
            </w:r>
            <w:r w:rsidR="00411082">
              <w:t>ых</w:t>
            </w:r>
            <w:r w:rsidRPr="00D12FCC">
              <w:t xml:space="preserve"> молот</w:t>
            </w:r>
            <w:r w:rsidR="00411082">
              <w:t>ов</w:t>
            </w:r>
            <w:r w:rsidRPr="00D12FCC">
              <w:t xml:space="preserve"> с энергией удара свыше 80 до 200 кДж</w:t>
            </w:r>
          </w:p>
        </w:tc>
      </w:tr>
      <w:tr w:rsidR="00B54E5C" w:rsidRPr="00D12FCC" w14:paraId="73102315" w14:textId="77777777" w:rsidTr="00622948">
        <w:trPr>
          <w:trHeight w:val="20"/>
        </w:trPr>
        <w:tc>
          <w:tcPr>
            <w:tcW w:w="1290" w:type="pct"/>
            <w:vMerge/>
          </w:tcPr>
          <w:p w14:paraId="7BA0D7EF" w14:textId="77777777" w:rsidR="00B54E5C" w:rsidRPr="00D12FCC" w:rsidRDefault="00B54E5C" w:rsidP="00B54E5C">
            <w:pPr>
              <w:pStyle w:val="aff0"/>
            </w:pPr>
          </w:p>
        </w:tc>
        <w:tc>
          <w:tcPr>
            <w:tcW w:w="3710" w:type="pct"/>
          </w:tcPr>
          <w:p w14:paraId="6488E6EE" w14:textId="77777777" w:rsidR="00B54E5C" w:rsidRPr="00D12FCC" w:rsidRDefault="0050396C" w:rsidP="00B54E5C">
            <w:pPr>
              <w:pStyle w:val="aff0"/>
              <w:jc w:val="both"/>
            </w:pPr>
            <w:r w:rsidRPr="00D12FCC">
              <w:t xml:space="preserve">Ежедневное </w:t>
            </w:r>
            <w:r>
              <w:t xml:space="preserve">техническое </w:t>
            </w:r>
            <w:r w:rsidRPr="00D12FCC">
              <w:t>обслуживание паровоздушн</w:t>
            </w:r>
            <w:r w:rsidR="00411082">
              <w:t>ых</w:t>
            </w:r>
            <w:r w:rsidRPr="00D12FCC">
              <w:t xml:space="preserve"> ковочн</w:t>
            </w:r>
            <w:r w:rsidR="00411082">
              <w:t>ых</w:t>
            </w:r>
            <w:r w:rsidRPr="00D12FCC">
              <w:t xml:space="preserve"> молот</w:t>
            </w:r>
            <w:r w:rsidR="00411082">
              <w:t xml:space="preserve">ов </w:t>
            </w:r>
            <w:r w:rsidRPr="00D12FCC">
              <w:t>с энергией удара свыше 80 до 200 кДж</w:t>
            </w:r>
          </w:p>
        </w:tc>
      </w:tr>
      <w:tr w:rsidR="00B54E5C" w:rsidRPr="00D12FCC" w14:paraId="380CAC44" w14:textId="77777777" w:rsidTr="00622948">
        <w:trPr>
          <w:trHeight w:val="20"/>
        </w:trPr>
        <w:tc>
          <w:tcPr>
            <w:tcW w:w="1290" w:type="pct"/>
            <w:vMerge/>
          </w:tcPr>
          <w:p w14:paraId="4D1EC8AD" w14:textId="77777777" w:rsidR="00B54E5C" w:rsidRPr="00D12FCC" w:rsidRDefault="00B54E5C" w:rsidP="00B54E5C">
            <w:pPr>
              <w:pStyle w:val="aff0"/>
            </w:pPr>
          </w:p>
        </w:tc>
        <w:tc>
          <w:tcPr>
            <w:tcW w:w="3710" w:type="pct"/>
          </w:tcPr>
          <w:p w14:paraId="31056BFE" w14:textId="77777777" w:rsidR="00B54E5C" w:rsidRPr="00D12FCC" w:rsidRDefault="001858C8" w:rsidP="00B54E5C">
            <w:pPr>
              <w:pStyle w:val="aff0"/>
              <w:jc w:val="both"/>
            </w:pPr>
            <w:r w:rsidRPr="00D12FCC">
              <w:t>Управление рукояткой паровоздушн</w:t>
            </w:r>
            <w:r>
              <w:t>ыми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молота</w:t>
            </w:r>
            <w:r>
              <w:t>ми</w:t>
            </w:r>
            <w:r w:rsidRPr="00D12FCC">
              <w:t xml:space="preserve"> с энергией удара свыше 80 до 200 кДж для выполнения операций ковки поковок</w:t>
            </w:r>
          </w:p>
        </w:tc>
      </w:tr>
      <w:tr w:rsidR="001858C8" w:rsidRPr="00D12FCC" w14:paraId="14AE331B" w14:textId="77777777" w:rsidTr="00622948">
        <w:trPr>
          <w:trHeight w:val="20"/>
        </w:trPr>
        <w:tc>
          <w:tcPr>
            <w:tcW w:w="1290" w:type="pct"/>
            <w:vMerge/>
          </w:tcPr>
          <w:p w14:paraId="593980FF" w14:textId="77777777" w:rsidR="001858C8" w:rsidRPr="00D12FCC" w:rsidRDefault="001858C8" w:rsidP="001858C8">
            <w:pPr>
              <w:pStyle w:val="aff0"/>
            </w:pPr>
          </w:p>
        </w:tc>
        <w:tc>
          <w:tcPr>
            <w:tcW w:w="3710" w:type="pct"/>
          </w:tcPr>
          <w:p w14:paraId="0E169DBE" w14:textId="77777777" w:rsidR="001858C8" w:rsidRPr="00D12FCC" w:rsidRDefault="001858C8" w:rsidP="001858C8">
            <w:pPr>
              <w:pStyle w:val="aff0"/>
              <w:jc w:val="both"/>
            </w:pPr>
            <w:r>
              <w:t>Регулирование</w:t>
            </w:r>
            <w:r w:rsidRPr="00D12FCC">
              <w:t xml:space="preserve"> </w:t>
            </w:r>
            <w:r>
              <w:t xml:space="preserve">количества </w:t>
            </w:r>
            <w:r w:rsidRPr="00D12FCC">
              <w:t>энергии и частоты ударов бабы паровоздушн</w:t>
            </w:r>
            <w:r w:rsidR="00411082">
              <w:t>ых</w:t>
            </w:r>
            <w:r w:rsidRPr="00D12FCC">
              <w:t xml:space="preserve"> ковочн</w:t>
            </w:r>
            <w:r w:rsidR="00411082">
              <w:t>ых</w:t>
            </w:r>
            <w:r w:rsidRPr="00D12FCC">
              <w:t xml:space="preserve"> молот</w:t>
            </w:r>
            <w:r w:rsidR="00411082">
              <w:t>ов</w:t>
            </w:r>
            <w:r w:rsidRPr="00D12FCC">
              <w:t xml:space="preserve"> с энергией удара свыше 80 до 200 кДж в соответствии с командами кузнеца и бригадира</w:t>
            </w:r>
          </w:p>
        </w:tc>
      </w:tr>
      <w:tr w:rsidR="001858C8" w:rsidRPr="00D12FCC" w14:paraId="065640B1" w14:textId="77777777" w:rsidTr="00622948">
        <w:trPr>
          <w:trHeight w:val="20"/>
        </w:trPr>
        <w:tc>
          <w:tcPr>
            <w:tcW w:w="1290" w:type="pct"/>
            <w:vMerge/>
          </w:tcPr>
          <w:p w14:paraId="79EB454F" w14:textId="77777777" w:rsidR="001858C8" w:rsidRPr="00D12FCC" w:rsidRDefault="001858C8" w:rsidP="001858C8">
            <w:pPr>
              <w:pStyle w:val="aff0"/>
            </w:pPr>
          </w:p>
        </w:tc>
        <w:tc>
          <w:tcPr>
            <w:tcW w:w="3710" w:type="pct"/>
          </w:tcPr>
          <w:p w14:paraId="51CED1DF" w14:textId="09B74369" w:rsidR="001858C8" w:rsidRPr="00D12FCC" w:rsidRDefault="004728B1" w:rsidP="001858C8">
            <w:pPr>
              <w:pStyle w:val="aff0"/>
              <w:jc w:val="both"/>
            </w:pPr>
            <w:r>
              <w:t xml:space="preserve">Визуальный контроль технического состояния </w:t>
            </w:r>
            <w:r w:rsidR="001858C8" w:rsidRPr="00D12FCC">
              <w:t>паровоздушн</w:t>
            </w:r>
            <w:r w:rsidR="00411082">
              <w:t>ых</w:t>
            </w:r>
            <w:r w:rsidR="001858C8" w:rsidRPr="00D12FCC">
              <w:t xml:space="preserve"> ковочн</w:t>
            </w:r>
            <w:r w:rsidR="00411082">
              <w:t>ых</w:t>
            </w:r>
            <w:r w:rsidR="001858C8" w:rsidRPr="00D12FCC">
              <w:t xml:space="preserve"> молот</w:t>
            </w:r>
            <w:r w:rsidR="00411082">
              <w:t>ов</w:t>
            </w:r>
            <w:r w:rsidR="001858C8" w:rsidRPr="00D12FCC">
              <w:t xml:space="preserve"> с энергией удара свыше 80 до 200 кДж</w:t>
            </w:r>
          </w:p>
        </w:tc>
      </w:tr>
      <w:tr w:rsidR="001858C8" w:rsidRPr="00D12FCC" w14:paraId="28828D02" w14:textId="77777777" w:rsidTr="00622948">
        <w:trPr>
          <w:trHeight w:val="20"/>
        </w:trPr>
        <w:tc>
          <w:tcPr>
            <w:tcW w:w="1290" w:type="pct"/>
            <w:vMerge/>
          </w:tcPr>
          <w:p w14:paraId="35FC7043" w14:textId="77777777" w:rsidR="001858C8" w:rsidRPr="00D12FCC" w:rsidRDefault="001858C8" w:rsidP="001858C8">
            <w:pPr>
              <w:pStyle w:val="aff0"/>
            </w:pPr>
          </w:p>
        </w:tc>
        <w:tc>
          <w:tcPr>
            <w:tcW w:w="3710" w:type="pct"/>
          </w:tcPr>
          <w:p w14:paraId="306B8964" w14:textId="77777777" w:rsidR="001858C8" w:rsidRPr="00D12FCC" w:rsidRDefault="001858C8" w:rsidP="001858C8">
            <w:pPr>
              <w:pStyle w:val="aff0"/>
              <w:jc w:val="both"/>
            </w:pPr>
            <w:r w:rsidRPr="00D12FCC">
              <w:t>Устранение мелких неполадок паровоздушн</w:t>
            </w:r>
            <w:r w:rsidR="00411082">
              <w:t>ых</w:t>
            </w:r>
            <w:r w:rsidRPr="00D12FCC">
              <w:t xml:space="preserve"> ковочн</w:t>
            </w:r>
            <w:r w:rsidR="00411082">
              <w:t>ых</w:t>
            </w:r>
            <w:r w:rsidRPr="00D12FCC">
              <w:t xml:space="preserve"> молот</w:t>
            </w:r>
            <w:r w:rsidR="00411082">
              <w:t>ов</w:t>
            </w:r>
            <w:r w:rsidRPr="00D12FCC">
              <w:t xml:space="preserve"> с </w:t>
            </w:r>
            <w:r w:rsidRPr="00D12FCC">
              <w:lastRenderedPageBreak/>
              <w:t>энергией удара свыше 80 до 200 кДж</w:t>
            </w:r>
          </w:p>
        </w:tc>
      </w:tr>
      <w:tr w:rsidR="001858C8" w:rsidRPr="00D12FCC" w14:paraId="230DA51F" w14:textId="77777777" w:rsidTr="00622948">
        <w:trPr>
          <w:trHeight w:val="20"/>
        </w:trPr>
        <w:tc>
          <w:tcPr>
            <w:tcW w:w="1290" w:type="pct"/>
            <w:vMerge/>
          </w:tcPr>
          <w:p w14:paraId="33684ABD" w14:textId="77777777" w:rsidR="001858C8" w:rsidRPr="00D12FCC" w:rsidRDefault="001858C8" w:rsidP="001858C8">
            <w:pPr>
              <w:pStyle w:val="aff0"/>
            </w:pPr>
          </w:p>
        </w:tc>
        <w:tc>
          <w:tcPr>
            <w:tcW w:w="3710" w:type="pct"/>
          </w:tcPr>
          <w:p w14:paraId="4307F34D" w14:textId="77777777" w:rsidR="001858C8" w:rsidRPr="00D12FCC" w:rsidRDefault="0095283D" w:rsidP="001858C8">
            <w:pPr>
              <w:pStyle w:val="aff0"/>
              <w:jc w:val="both"/>
            </w:pPr>
            <w:r w:rsidRPr="00D12FCC">
              <w:t xml:space="preserve">Оказание помощи в </w:t>
            </w:r>
            <w:r>
              <w:t>наладке</w:t>
            </w:r>
            <w:r w:rsidRPr="00D12FCC">
              <w:t xml:space="preserve"> паровоздушн</w:t>
            </w:r>
            <w:r w:rsidR="00411082">
              <w:t>ых</w:t>
            </w:r>
            <w:r w:rsidRPr="00D12FCC">
              <w:t xml:space="preserve"> ковочн</w:t>
            </w:r>
            <w:r w:rsidR="00411082">
              <w:t>ых</w:t>
            </w:r>
            <w:r w:rsidRPr="00D12FCC">
              <w:t xml:space="preserve"> молот</w:t>
            </w:r>
            <w:r w:rsidR="00411082">
              <w:t>ов</w:t>
            </w:r>
            <w:r w:rsidRPr="00D12FCC">
              <w:t xml:space="preserve"> с энергией удара свыше 80 до 200 кДж</w:t>
            </w:r>
          </w:p>
        </w:tc>
      </w:tr>
      <w:tr w:rsidR="001858C8" w:rsidRPr="00D12FCC" w14:paraId="41AC4241" w14:textId="77777777" w:rsidTr="00622948">
        <w:trPr>
          <w:trHeight w:val="20"/>
        </w:trPr>
        <w:tc>
          <w:tcPr>
            <w:tcW w:w="1290" w:type="pct"/>
            <w:vMerge/>
          </w:tcPr>
          <w:p w14:paraId="5D844910" w14:textId="77777777" w:rsidR="001858C8" w:rsidRPr="00D12FCC" w:rsidRDefault="001858C8" w:rsidP="001858C8">
            <w:pPr>
              <w:pStyle w:val="aff0"/>
            </w:pPr>
          </w:p>
        </w:tc>
        <w:tc>
          <w:tcPr>
            <w:tcW w:w="3710" w:type="pct"/>
          </w:tcPr>
          <w:p w14:paraId="36F3CA7F" w14:textId="77777777" w:rsidR="001858C8" w:rsidRPr="00D12FCC" w:rsidRDefault="001858C8" w:rsidP="001858C8">
            <w:pPr>
              <w:pStyle w:val="aff0"/>
              <w:jc w:val="both"/>
            </w:pPr>
            <w:r w:rsidRPr="00D12FCC">
              <w:t>Оказание помощи в текущем и среднем ремонте паровоздушн</w:t>
            </w:r>
            <w:r w:rsidR="00411082">
              <w:t>ых</w:t>
            </w:r>
            <w:r w:rsidRPr="00D12FCC">
              <w:t xml:space="preserve"> ковочн</w:t>
            </w:r>
            <w:r w:rsidR="00411082">
              <w:t>ых</w:t>
            </w:r>
            <w:r w:rsidRPr="00D12FCC">
              <w:t xml:space="preserve"> молот</w:t>
            </w:r>
            <w:r w:rsidR="00411082">
              <w:t>ов</w:t>
            </w:r>
            <w:r w:rsidRPr="00D12FCC">
              <w:t xml:space="preserve"> с энергией удара свыше 80 до 200 кДж</w:t>
            </w:r>
          </w:p>
        </w:tc>
      </w:tr>
      <w:tr w:rsidR="001858C8" w:rsidRPr="00D12FCC" w14:paraId="26D8AAD2" w14:textId="77777777" w:rsidTr="00622948">
        <w:trPr>
          <w:trHeight w:val="20"/>
        </w:trPr>
        <w:tc>
          <w:tcPr>
            <w:tcW w:w="1290" w:type="pct"/>
            <w:vMerge w:val="restart"/>
          </w:tcPr>
          <w:p w14:paraId="08768278" w14:textId="77777777" w:rsidR="001858C8" w:rsidRPr="00D12FCC" w:rsidDel="002A1D54" w:rsidRDefault="001858C8" w:rsidP="001858C8">
            <w:pPr>
              <w:pStyle w:val="aff0"/>
            </w:pPr>
            <w:r w:rsidRPr="00D12FCC" w:rsidDel="002A1D54">
              <w:t>Необходимые умения</w:t>
            </w:r>
          </w:p>
        </w:tc>
        <w:tc>
          <w:tcPr>
            <w:tcW w:w="3710" w:type="pct"/>
          </w:tcPr>
          <w:p w14:paraId="4577FAAD" w14:textId="77777777" w:rsidR="001858C8" w:rsidRPr="00D12FCC" w:rsidRDefault="001858C8" w:rsidP="001858C8">
            <w:pPr>
              <w:pStyle w:val="aff0"/>
              <w:jc w:val="both"/>
            </w:pPr>
            <w:r w:rsidRPr="00D12FCC">
              <w:t>Читать техническую документацию</w:t>
            </w:r>
          </w:p>
        </w:tc>
      </w:tr>
      <w:tr w:rsidR="008D5D0C" w:rsidRPr="00D12FCC" w14:paraId="06E5881C" w14:textId="77777777" w:rsidTr="00622948">
        <w:trPr>
          <w:trHeight w:val="20"/>
        </w:trPr>
        <w:tc>
          <w:tcPr>
            <w:tcW w:w="1290" w:type="pct"/>
            <w:vMerge/>
          </w:tcPr>
          <w:p w14:paraId="611E0A50" w14:textId="77777777" w:rsidR="008D5D0C" w:rsidRPr="00D12FCC" w:rsidDel="002A1D54" w:rsidRDefault="008D5D0C" w:rsidP="008D5D0C">
            <w:pPr>
              <w:pStyle w:val="aff0"/>
            </w:pPr>
          </w:p>
        </w:tc>
        <w:tc>
          <w:tcPr>
            <w:tcW w:w="3710" w:type="pct"/>
          </w:tcPr>
          <w:p w14:paraId="587E789A" w14:textId="77777777" w:rsidR="008D5D0C" w:rsidRPr="00D12FCC" w:rsidRDefault="008D5D0C" w:rsidP="008D5D0C">
            <w:pPr>
              <w:pStyle w:val="aff0"/>
              <w:jc w:val="both"/>
            </w:pPr>
            <w:r w:rsidRPr="00D12FCC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8D5D0C" w:rsidRPr="00D12FCC" w14:paraId="601696CF" w14:textId="77777777" w:rsidTr="00622948">
        <w:trPr>
          <w:trHeight w:val="20"/>
        </w:trPr>
        <w:tc>
          <w:tcPr>
            <w:tcW w:w="1290" w:type="pct"/>
            <w:vMerge/>
          </w:tcPr>
          <w:p w14:paraId="2EA35DAF" w14:textId="77777777" w:rsidR="008D5D0C" w:rsidRPr="00D12FCC" w:rsidDel="002A1D54" w:rsidRDefault="008D5D0C" w:rsidP="008D5D0C">
            <w:pPr>
              <w:pStyle w:val="aff0"/>
            </w:pPr>
          </w:p>
        </w:tc>
        <w:tc>
          <w:tcPr>
            <w:tcW w:w="3710" w:type="pct"/>
          </w:tcPr>
          <w:p w14:paraId="4C4DCF4D" w14:textId="77777777" w:rsidR="008D5D0C" w:rsidRPr="00D12FCC" w:rsidRDefault="008D5D0C" w:rsidP="008D5D0C">
            <w:pPr>
              <w:pStyle w:val="aff0"/>
              <w:jc w:val="both"/>
            </w:pPr>
            <w:r w:rsidRPr="00D12FCC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8D5D0C" w:rsidRPr="00D12FCC" w14:paraId="69E0ADA9" w14:textId="77777777" w:rsidTr="00622948">
        <w:trPr>
          <w:trHeight w:val="20"/>
        </w:trPr>
        <w:tc>
          <w:tcPr>
            <w:tcW w:w="1290" w:type="pct"/>
            <w:vMerge/>
          </w:tcPr>
          <w:p w14:paraId="5DA47B3C" w14:textId="77777777" w:rsidR="008D5D0C" w:rsidRPr="00D12FCC" w:rsidDel="002A1D54" w:rsidRDefault="008D5D0C" w:rsidP="008D5D0C">
            <w:pPr>
              <w:pStyle w:val="aff0"/>
            </w:pPr>
          </w:p>
        </w:tc>
        <w:tc>
          <w:tcPr>
            <w:tcW w:w="3710" w:type="pct"/>
          </w:tcPr>
          <w:p w14:paraId="0A188631" w14:textId="77777777" w:rsidR="008D5D0C" w:rsidRDefault="008D5D0C" w:rsidP="008D5D0C">
            <w:pPr>
              <w:pStyle w:val="aff0"/>
              <w:jc w:val="both"/>
            </w:pPr>
            <w:r>
              <w:t xml:space="preserve">Использовать </w:t>
            </w:r>
            <w:r w:rsidRPr="00D12FCC">
              <w:t>паровоздушн</w:t>
            </w:r>
            <w:r>
              <w:t>ые</w:t>
            </w:r>
            <w:r w:rsidRPr="00D12FCC">
              <w:t xml:space="preserve"> ковочн</w:t>
            </w:r>
            <w:r>
              <w:t>ые</w:t>
            </w:r>
            <w:r w:rsidRPr="00D12FCC">
              <w:t xml:space="preserve"> молот</w:t>
            </w:r>
            <w:r>
              <w:t>ы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80 до 200 кДж</w:t>
            </w:r>
            <w:r>
              <w:t xml:space="preserve"> для ковки поковок</w:t>
            </w:r>
          </w:p>
        </w:tc>
      </w:tr>
      <w:tr w:rsidR="008D5D0C" w:rsidRPr="00D12FCC" w14:paraId="02A0C2B6" w14:textId="77777777" w:rsidTr="00622948">
        <w:trPr>
          <w:trHeight w:val="20"/>
        </w:trPr>
        <w:tc>
          <w:tcPr>
            <w:tcW w:w="1290" w:type="pct"/>
            <w:vMerge/>
          </w:tcPr>
          <w:p w14:paraId="6B731E82" w14:textId="77777777" w:rsidR="008D5D0C" w:rsidRPr="00D12FCC" w:rsidDel="002A1D54" w:rsidRDefault="008D5D0C" w:rsidP="008D5D0C">
            <w:pPr>
              <w:pStyle w:val="aff0"/>
            </w:pPr>
          </w:p>
        </w:tc>
        <w:tc>
          <w:tcPr>
            <w:tcW w:w="3710" w:type="pct"/>
          </w:tcPr>
          <w:p w14:paraId="3A665391" w14:textId="77777777" w:rsidR="008D5D0C" w:rsidRDefault="008D5D0C" w:rsidP="008D5D0C">
            <w:pPr>
              <w:pStyle w:val="aff0"/>
              <w:jc w:val="both"/>
            </w:pPr>
            <w:r w:rsidRPr="00D12FCC">
              <w:t xml:space="preserve">Управлять </w:t>
            </w:r>
            <w:r>
              <w:t>паровоздушными</w:t>
            </w:r>
            <w:r w:rsidRPr="00D12FCC">
              <w:t xml:space="preserve"> ковочным</w:t>
            </w:r>
            <w:r>
              <w:t xml:space="preserve"> </w:t>
            </w:r>
            <w:r w:rsidRPr="00D12FCC">
              <w:t>молот</w:t>
            </w:r>
            <w:r>
              <w:t>а</w:t>
            </w:r>
            <w:r w:rsidRPr="00D12FCC">
              <w:t>м</w:t>
            </w:r>
            <w:r>
              <w:t>и с энергией удара с</w:t>
            </w:r>
            <w:r w:rsidRPr="00D12FCC">
              <w:t>выше 80 до 200 кДж в ручном режиме, в автоматическом режиме последовательных ударов и удержания бабы на весу</w:t>
            </w:r>
          </w:p>
        </w:tc>
      </w:tr>
      <w:tr w:rsidR="008D5D0C" w:rsidRPr="00D12FCC" w14:paraId="703A2FA5" w14:textId="77777777" w:rsidTr="00622948">
        <w:trPr>
          <w:trHeight w:val="20"/>
        </w:trPr>
        <w:tc>
          <w:tcPr>
            <w:tcW w:w="1290" w:type="pct"/>
            <w:vMerge/>
          </w:tcPr>
          <w:p w14:paraId="6C5A7C35" w14:textId="77777777" w:rsidR="008D5D0C" w:rsidRPr="00D12FCC" w:rsidDel="002A1D54" w:rsidRDefault="008D5D0C" w:rsidP="008D5D0C">
            <w:pPr>
              <w:pStyle w:val="aff0"/>
            </w:pPr>
          </w:p>
        </w:tc>
        <w:tc>
          <w:tcPr>
            <w:tcW w:w="3710" w:type="pct"/>
          </w:tcPr>
          <w:p w14:paraId="665BF105" w14:textId="15E95950" w:rsidR="008D5D0C" w:rsidRPr="00D12FCC" w:rsidRDefault="008D5D0C" w:rsidP="008D5D0C">
            <w:pPr>
              <w:pStyle w:val="aff0"/>
              <w:jc w:val="both"/>
            </w:pPr>
            <w:r w:rsidRPr="007C03E1">
              <w:t xml:space="preserve">Выполнять техническое обслуживание (ежедневное, еженедельное) </w:t>
            </w:r>
            <w:r w:rsidRPr="00D12FCC">
              <w:t>паровоздушн</w:t>
            </w:r>
            <w:r>
              <w:t>ых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</w:t>
            </w:r>
            <w:r>
              <w:t xml:space="preserve">свыше </w:t>
            </w:r>
            <w:r w:rsidRPr="00D12FCC">
              <w:t>80 до 200 кДж</w:t>
            </w:r>
            <w:r w:rsidRPr="007C03E1">
              <w:t xml:space="preserve"> в соответствии </w:t>
            </w:r>
            <w:r w:rsidRPr="00E11CDE">
              <w:t xml:space="preserve">с </w:t>
            </w:r>
            <w:r w:rsidR="00FE1C65" w:rsidRPr="00E11CDE">
              <w:t xml:space="preserve">документацией </w:t>
            </w:r>
            <w:r w:rsidRPr="00E11CDE">
              <w:t>по эксплуатации</w:t>
            </w:r>
          </w:p>
        </w:tc>
      </w:tr>
      <w:tr w:rsidR="008D5D0C" w:rsidRPr="00D12FCC" w14:paraId="3DC694F5" w14:textId="77777777" w:rsidTr="00622948">
        <w:trPr>
          <w:trHeight w:val="20"/>
        </w:trPr>
        <w:tc>
          <w:tcPr>
            <w:tcW w:w="1290" w:type="pct"/>
            <w:vMerge/>
          </w:tcPr>
          <w:p w14:paraId="0342BD30" w14:textId="77777777" w:rsidR="008D5D0C" w:rsidRPr="00D12FCC" w:rsidDel="002A1D54" w:rsidRDefault="008D5D0C" w:rsidP="008D5D0C">
            <w:pPr>
              <w:pStyle w:val="aff0"/>
            </w:pPr>
          </w:p>
        </w:tc>
        <w:tc>
          <w:tcPr>
            <w:tcW w:w="3710" w:type="pct"/>
          </w:tcPr>
          <w:p w14:paraId="326091D0" w14:textId="77777777" w:rsidR="008D5D0C" w:rsidRPr="00D12FCC" w:rsidRDefault="005B3074" w:rsidP="008D5D0C">
            <w:pPr>
              <w:pStyle w:val="aff0"/>
              <w:jc w:val="both"/>
            </w:pPr>
            <w:r>
              <w:t>Регулировать</w:t>
            </w:r>
            <w:r w:rsidRPr="00D12FCC">
              <w:t xml:space="preserve"> количество энергии и частоту ударов бабы молота в соответствии с командами кузнеца и бригадира</w:t>
            </w:r>
            <w:r>
              <w:t xml:space="preserve"> на</w:t>
            </w:r>
            <w:r w:rsidRPr="00D12FCC">
              <w:t xml:space="preserve"> паровоздушны</w:t>
            </w:r>
            <w:r>
              <w:t>х</w:t>
            </w:r>
            <w:r w:rsidRPr="00D12FCC">
              <w:t xml:space="preserve"> ковочны</w:t>
            </w:r>
            <w:r>
              <w:t>х</w:t>
            </w:r>
            <w:r w:rsidRPr="00D12FCC">
              <w:t xml:space="preserve"> молот</w:t>
            </w:r>
            <w:r>
              <w:t>ах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80 до 200 кДж</w:t>
            </w:r>
          </w:p>
        </w:tc>
      </w:tr>
      <w:tr w:rsidR="008D5D0C" w:rsidRPr="00D12FCC" w14:paraId="539E0C5B" w14:textId="77777777" w:rsidTr="00622948">
        <w:trPr>
          <w:trHeight w:val="20"/>
        </w:trPr>
        <w:tc>
          <w:tcPr>
            <w:tcW w:w="1290" w:type="pct"/>
            <w:vMerge/>
          </w:tcPr>
          <w:p w14:paraId="064D54EC" w14:textId="77777777" w:rsidR="008D5D0C" w:rsidRPr="00D12FCC" w:rsidDel="002A1D54" w:rsidRDefault="008D5D0C" w:rsidP="008D5D0C">
            <w:pPr>
              <w:pStyle w:val="aff0"/>
            </w:pPr>
          </w:p>
        </w:tc>
        <w:tc>
          <w:tcPr>
            <w:tcW w:w="3710" w:type="pct"/>
          </w:tcPr>
          <w:p w14:paraId="5FBF9402" w14:textId="77777777" w:rsidR="008D5D0C" w:rsidRPr="00D12FCC" w:rsidRDefault="005B3074" w:rsidP="008D5D0C">
            <w:pPr>
              <w:pStyle w:val="aff0"/>
              <w:jc w:val="both"/>
            </w:pPr>
            <w:r>
              <w:t xml:space="preserve">Согласовывать работу </w:t>
            </w:r>
            <w:r w:rsidRPr="00D12FCC">
              <w:t>паровоздушны</w:t>
            </w:r>
            <w:r>
              <w:t>х</w:t>
            </w:r>
            <w:r w:rsidRPr="00D12FCC">
              <w:t xml:space="preserve"> ковочны</w:t>
            </w:r>
            <w:r>
              <w:t>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80 до 200 кДж</w:t>
            </w:r>
            <w:r>
              <w:t xml:space="preserve"> с работой кузнеца, подъемно-транспортного оборудования и нагревательного устройства</w:t>
            </w:r>
          </w:p>
        </w:tc>
      </w:tr>
      <w:tr w:rsidR="005B3074" w:rsidRPr="00D12FCC" w14:paraId="487863E1" w14:textId="77777777" w:rsidTr="00622948">
        <w:trPr>
          <w:trHeight w:val="20"/>
        </w:trPr>
        <w:tc>
          <w:tcPr>
            <w:tcW w:w="1290" w:type="pct"/>
            <w:vMerge/>
          </w:tcPr>
          <w:p w14:paraId="714CF405" w14:textId="77777777" w:rsidR="005B3074" w:rsidRPr="00D12FCC" w:rsidDel="002A1D54" w:rsidRDefault="005B3074" w:rsidP="005B3074">
            <w:pPr>
              <w:pStyle w:val="aff0"/>
            </w:pPr>
          </w:p>
        </w:tc>
        <w:tc>
          <w:tcPr>
            <w:tcW w:w="3710" w:type="pct"/>
          </w:tcPr>
          <w:p w14:paraId="303A5269" w14:textId="77777777" w:rsidR="005B3074" w:rsidRPr="00D12FCC" w:rsidRDefault="005B3074" w:rsidP="005B3074">
            <w:pPr>
              <w:pStyle w:val="aff0"/>
              <w:jc w:val="both"/>
            </w:pPr>
            <w:r>
              <w:t xml:space="preserve">Считывать </w:t>
            </w:r>
            <w:r w:rsidRPr="00D12FCC">
              <w:t xml:space="preserve">показания приборов, контролирующих параметры работы паровоздушных ковочных молотов с энергией удара </w:t>
            </w:r>
            <w:r>
              <w:t>с</w:t>
            </w:r>
            <w:r w:rsidRPr="00D12FCC">
              <w:t>выше 80 до 200 кДж</w:t>
            </w:r>
          </w:p>
        </w:tc>
      </w:tr>
      <w:tr w:rsidR="005B3074" w:rsidRPr="00D12FCC" w14:paraId="63B84610" w14:textId="77777777" w:rsidTr="00622948">
        <w:trPr>
          <w:trHeight w:val="20"/>
        </w:trPr>
        <w:tc>
          <w:tcPr>
            <w:tcW w:w="1290" w:type="pct"/>
            <w:vMerge/>
          </w:tcPr>
          <w:p w14:paraId="4D9C917E" w14:textId="77777777" w:rsidR="005B3074" w:rsidRPr="00D12FCC" w:rsidDel="002A1D54" w:rsidRDefault="005B3074" w:rsidP="005B3074">
            <w:pPr>
              <w:pStyle w:val="aff0"/>
            </w:pPr>
          </w:p>
        </w:tc>
        <w:tc>
          <w:tcPr>
            <w:tcW w:w="3710" w:type="pct"/>
          </w:tcPr>
          <w:p w14:paraId="0A86780D" w14:textId="77777777" w:rsidR="005B3074" w:rsidRPr="00D12FCC" w:rsidRDefault="005B3074" w:rsidP="005B3074">
            <w:pPr>
              <w:pStyle w:val="aff0"/>
              <w:jc w:val="both"/>
            </w:pPr>
            <w:r w:rsidRPr="00D12FCC">
              <w:t xml:space="preserve">Определять </w:t>
            </w:r>
            <w:r>
              <w:t xml:space="preserve">типовые </w:t>
            </w:r>
            <w:r w:rsidRPr="00D12FCC">
              <w:t xml:space="preserve">неполадки паровоздушных ковочных молотов с энергией удара </w:t>
            </w:r>
            <w:r>
              <w:t>с</w:t>
            </w:r>
            <w:r w:rsidRPr="00D12FCC">
              <w:t>выше 80 до 200 кДж</w:t>
            </w:r>
          </w:p>
        </w:tc>
      </w:tr>
      <w:tr w:rsidR="005B3074" w:rsidRPr="00D12FCC" w14:paraId="3BB42FE3" w14:textId="77777777" w:rsidTr="00622948">
        <w:trPr>
          <w:trHeight w:val="20"/>
        </w:trPr>
        <w:tc>
          <w:tcPr>
            <w:tcW w:w="1290" w:type="pct"/>
            <w:vMerge/>
          </w:tcPr>
          <w:p w14:paraId="2F64CE9F" w14:textId="77777777" w:rsidR="005B3074" w:rsidRPr="00D12FCC" w:rsidDel="002A1D54" w:rsidRDefault="005B3074" w:rsidP="005B3074">
            <w:pPr>
              <w:pStyle w:val="aff0"/>
            </w:pPr>
          </w:p>
        </w:tc>
        <w:tc>
          <w:tcPr>
            <w:tcW w:w="3710" w:type="pct"/>
          </w:tcPr>
          <w:p w14:paraId="49577870" w14:textId="77777777" w:rsidR="005B3074" w:rsidRPr="00D12FCC" w:rsidRDefault="005B3074" w:rsidP="005B3074">
            <w:pPr>
              <w:pStyle w:val="aff0"/>
              <w:jc w:val="both"/>
            </w:pPr>
            <w:r>
              <w:t>Устранять</w:t>
            </w:r>
            <w:r w:rsidRPr="00D12FCC">
              <w:t xml:space="preserve"> </w:t>
            </w:r>
            <w:r>
              <w:t xml:space="preserve">типовые </w:t>
            </w:r>
            <w:r w:rsidRPr="00D12FCC">
              <w:t xml:space="preserve">неполадки паровоздушных ковочных молотов с энергией удара </w:t>
            </w:r>
            <w:r>
              <w:t>с</w:t>
            </w:r>
            <w:r w:rsidRPr="00D12FCC">
              <w:t>выше 80 до 200 кДж</w:t>
            </w:r>
          </w:p>
        </w:tc>
      </w:tr>
      <w:tr w:rsidR="005B3074" w:rsidRPr="00D12FCC" w14:paraId="0B5C5B73" w14:textId="77777777" w:rsidTr="00622948">
        <w:trPr>
          <w:trHeight w:val="20"/>
        </w:trPr>
        <w:tc>
          <w:tcPr>
            <w:tcW w:w="1290" w:type="pct"/>
            <w:vMerge/>
          </w:tcPr>
          <w:p w14:paraId="0A9DF115" w14:textId="77777777" w:rsidR="005B3074" w:rsidRPr="00D12FCC" w:rsidDel="002A1D54" w:rsidRDefault="005B3074" w:rsidP="005B3074">
            <w:pPr>
              <w:pStyle w:val="aff0"/>
            </w:pPr>
          </w:p>
        </w:tc>
        <w:tc>
          <w:tcPr>
            <w:tcW w:w="3710" w:type="pct"/>
          </w:tcPr>
          <w:p w14:paraId="68366F65" w14:textId="77777777" w:rsidR="005B3074" w:rsidRPr="00D12FCC" w:rsidRDefault="005B3074" w:rsidP="005B3074">
            <w:pPr>
              <w:pStyle w:val="aff0"/>
              <w:jc w:val="both"/>
            </w:pPr>
            <w:r w:rsidRPr="00D12FCC">
              <w:t>Применять средства индивидуальной защиты при управлении паровоздушным</w:t>
            </w:r>
            <w:r w:rsidR="00C017AA">
              <w:t>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молот</w:t>
            </w:r>
            <w:r>
              <w:t>а</w:t>
            </w:r>
            <w:r w:rsidRPr="00D12FCC">
              <w:t>м</w:t>
            </w:r>
            <w:r>
              <w:t>и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80 до 200 кДж</w:t>
            </w:r>
          </w:p>
        </w:tc>
      </w:tr>
      <w:tr w:rsidR="005B3074" w:rsidRPr="00D12FCC" w14:paraId="269AD980" w14:textId="77777777" w:rsidTr="00622948">
        <w:trPr>
          <w:trHeight w:val="20"/>
        </w:trPr>
        <w:tc>
          <w:tcPr>
            <w:tcW w:w="1290" w:type="pct"/>
            <w:vMerge/>
          </w:tcPr>
          <w:p w14:paraId="712CF183" w14:textId="77777777" w:rsidR="005B3074" w:rsidRPr="00D12FCC" w:rsidDel="002A1D54" w:rsidRDefault="005B3074" w:rsidP="005B3074">
            <w:pPr>
              <w:pStyle w:val="aff0"/>
            </w:pPr>
          </w:p>
        </w:tc>
        <w:tc>
          <w:tcPr>
            <w:tcW w:w="3710" w:type="pct"/>
          </w:tcPr>
          <w:p w14:paraId="643A2B45" w14:textId="77777777" w:rsidR="005B3074" w:rsidRPr="00D12FCC" w:rsidRDefault="005B3074" w:rsidP="005B3074">
            <w:pPr>
              <w:pStyle w:val="aff0"/>
              <w:jc w:val="both"/>
            </w:pPr>
            <w:r w:rsidRPr="007C03E1">
              <w:t>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5B3074" w:rsidRPr="00D12FCC" w14:paraId="6C00A515" w14:textId="77777777" w:rsidTr="00622948">
        <w:trPr>
          <w:trHeight w:val="20"/>
        </w:trPr>
        <w:tc>
          <w:tcPr>
            <w:tcW w:w="1290" w:type="pct"/>
            <w:vMerge w:val="restart"/>
          </w:tcPr>
          <w:p w14:paraId="1D96B867" w14:textId="77777777" w:rsidR="005B3074" w:rsidRPr="00D12FCC" w:rsidRDefault="005B3074" w:rsidP="005B3074">
            <w:pPr>
              <w:pStyle w:val="aff0"/>
            </w:pPr>
            <w:r w:rsidRPr="00D12FCC" w:rsidDel="002A1D54">
              <w:t>Необходимые знания</w:t>
            </w:r>
          </w:p>
        </w:tc>
        <w:tc>
          <w:tcPr>
            <w:tcW w:w="3710" w:type="pct"/>
          </w:tcPr>
          <w:p w14:paraId="3A2D0409" w14:textId="01CBB24A" w:rsidR="005B3074" w:rsidRPr="00D12FCC" w:rsidRDefault="005B3074" w:rsidP="00E11CDE">
            <w:pPr>
              <w:pStyle w:val="aff0"/>
              <w:jc w:val="both"/>
            </w:pPr>
            <w:r w:rsidRPr="000A59EB">
              <w:t>Основы машиностроительного черчения</w:t>
            </w:r>
          </w:p>
        </w:tc>
      </w:tr>
      <w:tr w:rsidR="005B3074" w:rsidRPr="00D12FCC" w14:paraId="27C8C99F" w14:textId="77777777" w:rsidTr="00622948">
        <w:trPr>
          <w:trHeight w:val="20"/>
        </w:trPr>
        <w:tc>
          <w:tcPr>
            <w:tcW w:w="1290" w:type="pct"/>
            <w:vMerge/>
          </w:tcPr>
          <w:p w14:paraId="6FCA1255" w14:textId="77777777" w:rsidR="005B3074" w:rsidRPr="00D12FCC" w:rsidDel="002A1D54" w:rsidRDefault="005B3074" w:rsidP="005B3074">
            <w:pPr>
              <w:pStyle w:val="aff0"/>
            </w:pPr>
          </w:p>
        </w:tc>
        <w:tc>
          <w:tcPr>
            <w:tcW w:w="3710" w:type="pct"/>
          </w:tcPr>
          <w:p w14:paraId="362E42E3" w14:textId="1F815FF0" w:rsidR="005B3074" w:rsidRPr="00D12FCC" w:rsidRDefault="005B3074" w:rsidP="005B3074">
            <w:pPr>
              <w:pStyle w:val="aff0"/>
              <w:jc w:val="both"/>
            </w:pPr>
            <w:r w:rsidRPr="000A59EB">
              <w:t>Правила чтения техн</w:t>
            </w:r>
            <w:r>
              <w:t>ической</w:t>
            </w:r>
            <w:r w:rsidRPr="000A59EB">
              <w:t xml:space="preserve"> </w:t>
            </w:r>
            <w:r w:rsidR="006B71FF" w:rsidRPr="006B71FF">
              <w:t>документации</w:t>
            </w:r>
          </w:p>
        </w:tc>
      </w:tr>
      <w:tr w:rsidR="005B3074" w:rsidRPr="00D12FCC" w14:paraId="6FF2FD61" w14:textId="77777777" w:rsidTr="00622948">
        <w:trPr>
          <w:trHeight w:val="20"/>
        </w:trPr>
        <w:tc>
          <w:tcPr>
            <w:tcW w:w="1290" w:type="pct"/>
            <w:vMerge/>
          </w:tcPr>
          <w:p w14:paraId="5CEB935B" w14:textId="77777777" w:rsidR="005B3074" w:rsidRPr="00D12FCC" w:rsidDel="002A1D54" w:rsidRDefault="005B3074" w:rsidP="005B3074">
            <w:pPr>
              <w:pStyle w:val="aff0"/>
            </w:pPr>
          </w:p>
        </w:tc>
        <w:tc>
          <w:tcPr>
            <w:tcW w:w="3710" w:type="pct"/>
          </w:tcPr>
          <w:p w14:paraId="5480E58C" w14:textId="77777777" w:rsidR="005B3074" w:rsidRPr="00D12FCC" w:rsidRDefault="005B3074" w:rsidP="005B3074">
            <w:pPr>
              <w:pStyle w:val="aff0"/>
              <w:jc w:val="both"/>
            </w:pPr>
            <w:r w:rsidRPr="00D12FCC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5B3074" w:rsidRPr="00D12FCC" w14:paraId="0AD54977" w14:textId="77777777" w:rsidTr="00622948">
        <w:trPr>
          <w:trHeight w:val="20"/>
        </w:trPr>
        <w:tc>
          <w:tcPr>
            <w:tcW w:w="1290" w:type="pct"/>
            <w:vMerge/>
          </w:tcPr>
          <w:p w14:paraId="57EF640E" w14:textId="77777777" w:rsidR="005B3074" w:rsidRPr="00D12FCC" w:rsidDel="002A1D54" w:rsidRDefault="005B3074" w:rsidP="005B3074">
            <w:pPr>
              <w:pStyle w:val="aff0"/>
            </w:pPr>
          </w:p>
        </w:tc>
        <w:tc>
          <w:tcPr>
            <w:tcW w:w="3710" w:type="pct"/>
          </w:tcPr>
          <w:p w14:paraId="15DE43A2" w14:textId="77777777" w:rsidR="005B3074" w:rsidRPr="00D12FCC" w:rsidRDefault="005B3074" w:rsidP="005B3074">
            <w:pPr>
              <w:pStyle w:val="aff0"/>
              <w:jc w:val="both"/>
            </w:pPr>
            <w:r w:rsidRPr="00D12FCC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5B3074" w:rsidRPr="00D12FCC" w14:paraId="51D08CF3" w14:textId="77777777" w:rsidTr="00622948">
        <w:trPr>
          <w:trHeight w:val="20"/>
        </w:trPr>
        <w:tc>
          <w:tcPr>
            <w:tcW w:w="1290" w:type="pct"/>
            <w:vMerge/>
          </w:tcPr>
          <w:p w14:paraId="337002C5" w14:textId="77777777" w:rsidR="005B3074" w:rsidRPr="00D12FCC" w:rsidDel="002A1D54" w:rsidRDefault="005B3074" w:rsidP="005B3074">
            <w:pPr>
              <w:pStyle w:val="aff0"/>
            </w:pPr>
          </w:p>
        </w:tc>
        <w:tc>
          <w:tcPr>
            <w:tcW w:w="3710" w:type="pct"/>
          </w:tcPr>
          <w:p w14:paraId="6B26FD4E" w14:textId="77777777" w:rsidR="005B3074" w:rsidRPr="00D12FCC" w:rsidRDefault="005B3074" w:rsidP="005B3074">
            <w:pPr>
              <w:pStyle w:val="aff0"/>
              <w:jc w:val="both"/>
            </w:pPr>
            <w:r w:rsidRPr="00D12FCC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5B3074" w:rsidRPr="00D12FCC" w14:paraId="3023D31F" w14:textId="77777777" w:rsidTr="00622948">
        <w:trPr>
          <w:trHeight w:val="20"/>
        </w:trPr>
        <w:tc>
          <w:tcPr>
            <w:tcW w:w="1290" w:type="pct"/>
            <w:vMerge/>
          </w:tcPr>
          <w:p w14:paraId="48BC2A9B" w14:textId="77777777" w:rsidR="005B3074" w:rsidRPr="00D12FCC" w:rsidDel="002A1D54" w:rsidRDefault="005B3074" w:rsidP="005B3074">
            <w:pPr>
              <w:pStyle w:val="aff0"/>
            </w:pPr>
          </w:p>
        </w:tc>
        <w:tc>
          <w:tcPr>
            <w:tcW w:w="3710" w:type="pct"/>
          </w:tcPr>
          <w:p w14:paraId="75BB5E76" w14:textId="77777777" w:rsidR="005B3074" w:rsidRPr="00D12FCC" w:rsidRDefault="005B3074" w:rsidP="005B3074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</w:t>
            </w:r>
            <w:r w:rsidRPr="00D12FCC">
              <w:t>паровоздушных ковочных молот</w:t>
            </w:r>
            <w:r>
              <w:t>ов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80 до 200 кДж</w:t>
            </w:r>
          </w:p>
        </w:tc>
      </w:tr>
      <w:tr w:rsidR="005B3074" w:rsidRPr="00D12FCC" w14:paraId="53B2B992" w14:textId="77777777" w:rsidTr="00622948">
        <w:trPr>
          <w:trHeight w:val="20"/>
        </w:trPr>
        <w:tc>
          <w:tcPr>
            <w:tcW w:w="1290" w:type="pct"/>
            <w:vMerge/>
          </w:tcPr>
          <w:p w14:paraId="696728A5" w14:textId="77777777" w:rsidR="005B3074" w:rsidRPr="00D12FCC" w:rsidDel="002A1D54" w:rsidRDefault="005B3074" w:rsidP="005B3074">
            <w:pPr>
              <w:pStyle w:val="aff0"/>
            </w:pPr>
          </w:p>
        </w:tc>
        <w:tc>
          <w:tcPr>
            <w:tcW w:w="3710" w:type="pct"/>
          </w:tcPr>
          <w:p w14:paraId="358F40B9" w14:textId="77777777" w:rsidR="005B3074" w:rsidRPr="00D12FCC" w:rsidRDefault="005B3074" w:rsidP="005B3074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кузнечных инструментов для ковки поковок на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80 до 200 кДж</w:t>
            </w:r>
          </w:p>
        </w:tc>
      </w:tr>
      <w:tr w:rsidR="005B3074" w:rsidRPr="00D12FCC" w14:paraId="4F1635E5" w14:textId="77777777" w:rsidTr="00622948">
        <w:trPr>
          <w:trHeight w:val="20"/>
        </w:trPr>
        <w:tc>
          <w:tcPr>
            <w:tcW w:w="1290" w:type="pct"/>
            <w:vMerge/>
          </w:tcPr>
          <w:p w14:paraId="0A85F101" w14:textId="77777777" w:rsidR="005B3074" w:rsidRPr="00D12FCC" w:rsidDel="002A1D54" w:rsidRDefault="005B3074" w:rsidP="005B3074">
            <w:pPr>
              <w:pStyle w:val="aff0"/>
            </w:pPr>
          </w:p>
        </w:tc>
        <w:tc>
          <w:tcPr>
            <w:tcW w:w="3710" w:type="pct"/>
          </w:tcPr>
          <w:p w14:paraId="4F7B7A78" w14:textId="77777777" w:rsidR="005B3074" w:rsidRPr="00D12FCC" w:rsidRDefault="005B3074" w:rsidP="005B3074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нагревательных устройств для нагрева заготовок под ковку поковок на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80 до 200 кДж</w:t>
            </w:r>
          </w:p>
        </w:tc>
      </w:tr>
      <w:tr w:rsidR="00BB7E8F" w:rsidRPr="00D12FCC" w14:paraId="61702FE6" w14:textId="77777777" w:rsidTr="00622948">
        <w:trPr>
          <w:trHeight w:val="20"/>
        </w:trPr>
        <w:tc>
          <w:tcPr>
            <w:tcW w:w="1290" w:type="pct"/>
            <w:vMerge/>
          </w:tcPr>
          <w:p w14:paraId="221E660A" w14:textId="77777777" w:rsidR="00BB7E8F" w:rsidRPr="00D12FCC" w:rsidDel="002A1D54" w:rsidRDefault="00BB7E8F" w:rsidP="00BB7E8F">
            <w:pPr>
              <w:pStyle w:val="aff0"/>
            </w:pPr>
          </w:p>
        </w:tc>
        <w:tc>
          <w:tcPr>
            <w:tcW w:w="3710" w:type="pct"/>
          </w:tcPr>
          <w:p w14:paraId="033D4AEE" w14:textId="77777777" w:rsidR="00BB7E8F" w:rsidRPr="00D12FCC" w:rsidRDefault="00BB7E8F" w:rsidP="00BB7E8F">
            <w:pPr>
              <w:pStyle w:val="aff0"/>
              <w:jc w:val="both"/>
            </w:pPr>
            <w:r>
              <w:t>Типовые р</w:t>
            </w:r>
            <w:r w:rsidRPr="00D12FCC">
              <w:t xml:space="preserve">ежимы работы паровоздушных ковочных молотов с энергией удара </w:t>
            </w:r>
            <w:r>
              <w:t>с</w:t>
            </w:r>
            <w:r w:rsidRPr="00D12FCC">
              <w:t>выше 80 до 200 кДж</w:t>
            </w:r>
          </w:p>
        </w:tc>
      </w:tr>
      <w:tr w:rsidR="00BB7E8F" w:rsidRPr="00D12FCC" w14:paraId="23C96832" w14:textId="77777777" w:rsidTr="00622948">
        <w:trPr>
          <w:trHeight w:val="20"/>
        </w:trPr>
        <w:tc>
          <w:tcPr>
            <w:tcW w:w="1290" w:type="pct"/>
            <w:vMerge/>
          </w:tcPr>
          <w:p w14:paraId="27EA878A" w14:textId="77777777" w:rsidR="00BB7E8F" w:rsidRPr="00D12FCC" w:rsidDel="002A1D54" w:rsidRDefault="00BB7E8F" w:rsidP="00BB7E8F">
            <w:pPr>
              <w:pStyle w:val="aff0"/>
            </w:pPr>
          </w:p>
        </w:tc>
        <w:tc>
          <w:tcPr>
            <w:tcW w:w="3710" w:type="pct"/>
          </w:tcPr>
          <w:p w14:paraId="6B5E82B6" w14:textId="77777777" w:rsidR="00BB7E8F" w:rsidRPr="00D12FCC" w:rsidRDefault="00BB7E8F" w:rsidP="00BB7E8F">
            <w:pPr>
              <w:pStyle w:val="aff0"/>
              <w:jc w:val="both"/>
            </w:pPr>
            <w:r w:rsidRPr="00D12FCC">
              <w:t xml:space="preserve">Основные параметры паровоздушных ковочных молотов с энергией удара </w:t>
            </w:r>
            <w:r>
              <w:t>с</w:t>
            </w:r>
            <w:r w:rsidRPr="00D12FCC">
              <w:t>выше 80 до 200 кДж</w:t>
            </w:r>
          </w:p>
        </w:tc>
      </w:tr>
      <w:tr w:rsidR="00BB7E8F" w:rsidRPr="00D12FCC" w14:paraId="593C55CD" w14:textId="77777777" w:rsidTr="00622948">
        <w:trPr>
          <w:trHeight w:val="20"/>
        </w:trPr>
        <w:tc>
          <w:tcPr>
            <w:tcW w:w="1290" w:type="pct"/>
            <w:vMerge/>
          </w:tcPr>
          <w:p w14:paraId="00AF052F" w14:textId="77777777" w:rsidR="00BB7E8F" w:rsidRPr="00D12FCC" w:rsidDel="002A1D54" w:rsidRDefault="00BB7E8F" w:rsidP="00BB7E8F">
            <w:pPr>
              <w:pStyle w:val="aff0"/>
            </w:pPr>
          </w:p>
        </w:tc>
        <w:tc>
          <w:tcPr>
            <w:tcW w:w="3710" w:type="pct"/>
          </w:tcPr>
          <w:p w14:paraId="55668655" w14:textId="77777777" w:rsidR="00BB7E8F" w:rsidRPr="00D12FCC" w:rsidRDefault="00BB7E8F" w:rsidP="00BB7E8F">
            <w:pPr>
              <w:pStyle w:val="aff0"/>
              <w:jc w:val="both"/>
            </w:pPr>
            <w:r>
              <w:t>Назначение органов</w:t>
            </w:r>
            <w:r w:rsidRPr="00D12FCC">
              <w:t xml:space="preserve"> управления паровоздушными ковочными молотами с энергией удара </w:t>
            </w:r>
            <w:r>
              <w:t>с</w:t>
            </w:r>
            <w:r w:rsidRPr="00D12FCC">
              <w:t>выше 80 до 200 кДж</w:t>
            </w:r>
          </w:p>
        </w:tc>
      </w:tr>
      <w:tr w:rsidR="00BB7E8F" w:rsidRPr="00D12FCC" w14:paraId="45BF0AD9" w14:textId="77777777" w:rsidTr="00622948">
        <w:trPr>
          <w:trHeight w:val="20"/>
        </w:trPr>
        <w:tc>
          <w:tcPr>
            <w:tcW w:w="1290" w:type="pct"/>
            <w:vMerge/>
          </w:tcPr>
          <w:p w14:paraId="7AB4867D" w14:textId="77777777" w:rsidR="00BB7E8F" w:rsidRPr="00D12FCC" w:rsidDel="002A1D54" w:rsidRDefault="00BB7E8F" w:rsidP="00BB7E8F">
            <w:pPr>
              <w:pStyle w:val="aff0"/>
            </w:pPr>
          </w:p>
        </w:tc>
        <w:tc>
          <w:tcPr>
            <w:tcW w:w="3710" w:type="pct"/>
          </w:tcPr>
          <w:p w14:paraId="7A9874A0" w14:textId="77777777" w:rsidR="00BB7E8F" w:rsidRPr="00D12FCC" w:rsidRDefault="00BB7E8F" w:rsidP="00BB7E8F">
            <w:pPr>
              <w:pStyle w:val="aff0"/>
              <w:jc w:val="both"/>
            </w:pPr>
            <w:r>
              <w:t>Устройство и принцип работы системы управления</w:t>
            </w:r>
            <w:r w:rsidRPr="00D12FCC">
              <w:t xml:space="preserve"> паровоздушными ковочными молотами с энергией удара </w:t>
            </w:r>
            <w:r>
              <w:t>с</w:t>
            </w:r>
            <w:r w:rsidRPr="00D12FCC">
              <w:t>выше 80 до 200 кДж</w:t>
            </w:r>
          </w:p>
        </w:tc>
      </w:tr>
      <w:tr w:rsidR="00BB7E8F" w:rsidRPr="00D12FCC" w14:paraId="069B686A" w14:textId="77777777" w:rsidTr="00622948">
        <w:trPr>
          <w:trHeight w:val="20"/>
        </w:trPr>
        <w:tc>
          <w:tcPr>
            <w:tcW w:w="1290" w:type="pct"/>
            <w:vMerge/>
          </w:tcPr>
          <w:p w14:paraId="4D0FEFE3" w14:textId="77777777" w:rsidR="00BB7E8F" w:rsidRPr="00D12FCC" w:rsidDel="002A1D54" w:rsidRDefault="00BB7E8F" w:rsidP="00BB7E8F">
            <w:pPr>
              <w:pStyle w:val="aff0"/>
            </w:pPr>
          </w:p>
        </w:tc>
        <w:tc>
          <w:tcPr>
            <w:tcW w:w="3710" w:type="pct"/>
          </w:tcPr>
          <w:p w14:paraId="7772B51F" w14:textId="77777777" w:rsidR="00BB7E8F" w:rsidRPr="00D12FCC" w:rsidRDefault="00BB7E8F" w:rsidP="00BB7E8F">
            <w:pPr>
              <w:pStyle w:val="aff0"/>
              <w:jc w:val="both"/>
            </w:pPr>
            <w:r>
              <w:t>Типовые неисправности</w:t>
            </w:r>
            <w:r w:rsidRPr="00D12FCC">
              <w:t xml:space="preserve"> паровоздушных ковочных молотов с энергией удара </w:t>
            </w:r>
            <w:r>
              <w:t>с</w:t>
            </w:r>
            <w:r w:rsidRPr="00D12FCC">
              <w:t>выше 80 до 200 кДж</w:t>
            </w:r>
          </w:p>
        </w:tc>
      </w:tr>
      <w:tr w:rsidR="00BB7E8F" w:rsidRPr="00D12FCC" w14:paraId="2B5EC317" w14:textId="77777777" w:rsidTr="00622948">
        <w:trPr>
          <w:trHeight w:val="20"/>
        </w:trPr>
        <w:tc>
          <w:tcPr>
            <w:tcW w:w="1290" w:type="pct"/>
            <w:vMerge/>
          </w:tcPr>
          <w:p w14:paraId="1301719E" w14:textId="77777777" w:rsidR="00BB7E8F" w:rsidRPr="00D12FCC" w:rsidDel="002A1D54" w:rsidRDefault="00BB7E8F" w:rsidP="00BB7E8F">
            <w:pPr>
              <w:pStyle w:val="aff0"/>
            </w:pPr>
          </w:p>
        </w:tc>
        <w:tc>
          <w:tcPr>
            <w:tcW w:w="3710" w:type="pct"/>
          </w:tcPr>
          <w:p w14:paraId="39707C56" w14:textId="77777777" w:rsidR="00BB7E8F" w:rsidRPr="00D12FCC" w:rsidRDefault="00BB7E8F" w:rsidP="00BB7E8F">
            <w:pPr>
              <w:pStyle w:val="aff0"/>
              <w:jc w:val="both"/>
            </w:pPr>
            <w:r w:rsidRPr="00D12FCC">
              <w:t xml:space="preserve">Правила и порядок подготовки к работе паровоздушных ковочных молотов с энергией удара </w:t>
            </w:r>
            <w:r>
              <w:t>с</w:t>
            </w:r>
            <w:r w:rsidRPr="00D12FCC">
              <w:t>выше 80 до 200 кДж</w:t>
            </w:r>
          </w:p>
        </w:tc>
      </w:tr>
      <w:tr w:rsidR="000E0141" w:rsidRPr="00D12FCC" w14:paraId="6C9580DD" w14:textId="77777777" w:rsidTr="00622948">
        <w:trPr>
          <w:trHeight w:val="20"/>
        </w:trPr>
        <w:tc>
          <w:tcPr>
            <w:tcW w:w="1290" w:type="pct"/>
            <w:vMerge/>
          </w:tcPr>
          <w:p w14:paraId="6D6F06A5" w14:textId="77777777" w:rsidR="000E0141" w:rsidRPr="00D12FCC" w:rsidDel="002A1D54" w:rsidRDefault="000E0141" w:rsidP="000E0141">
            <w:pPr>
              <w:pStyle w:val="aff0"/>
            </w:pPr>
          </w:p>
        </w:tc>
        <w:tc>
          <w:tcPr>
            <w:tcW w:w="3710" w:type="pct"/>
          </w:tcPr>
          <w:p w14:paraId="575ED81C" w14:textId="77777777" w:rsidR="000E0141" w:rsidRPr="00D12FCC" w:rsidRDefault="000E0141" w:rsidP="000E0141">
            <w:pPr>
              <w:pStyle w:val="aff0"/>
              <w:jc w:val="both"/>
            </w:pPr>
            <w:r>
              <w:t xml:space="preserve">Правила и порядок установки кузнечных инструментов на </w:t>
            </w:r>
            <w:r w:rsidRPr="00D12FCC">
              <w:t>паровоздушны</w:t>
            </w:r>
            <w:r>
              <w:t>е</w:t>
            </w:r>
            <w:r w:rsidRPr="00D12FCC">
              <w:t xml:space="preserve"> ковочны</w:t>
            </w:r>
            <w:r>
              <w:t>е</w:t>
            </w:r>
            <w:r w:rsidRPr="00D12FCC">
              <w:t xml:space="preserve"> молот</w:t>
            </w:r>
            <w:r>
              <w:t>ы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80 до 200 кДж</w:t>
            </w:r>
          </w:p>
        </w:tc>
      </w:tr>
      <w:tr w:rsidR="000E0141" w:rsidRPr="00D12FCC" w14:paraId="2C2EFF25" w14:textId="77777777" w:rsidTr="00622948">
        <w:trPr>
          <w:trHeight w:val="20"/>
        </w:trPr>
        <w:tc>
          <w:tcPr>
            <w:tcW w:w="1290" w:type="pct"/>
            <w:vMerge/>
          </w:tcPr>
          <w:p w14:paraId="3E7D7E32" w14:textId="77777777" w:rsidR="000E0141" w:rsidRPr="00D12FCC" w:rsidDel="002A1D54" w:rsidRDefault="000E0141" w:rsidP="000E0141">
            <w:pPr>
              <w:pStyle w:val="aff0"/>
            </w:pPr>
          </w:p>
        </w:tc>
        <w:tc>
          <w:tcPr>
            <w:tcW w:w="3710" w:type="pct"/>
          </w:tcPr>
          <w:p w14:paraId="6F5F0AD2" w14:textId="11FD1727" w:rsidR="000E0141" w:rsidRPr="00D12FCC" w:rsidRDefault="000E0141" w:rsidP="000E0141">
            <w:pPr>
              <w:pStyle w:val="aff0"/>
              <w:jc w:val="both"/>
            </w:pPr>
            <w:r>
              <w:t>П</w:t>
            </w:r>
            <w:r w:rsidRPr="007C03E1">
              <w:t>орядок</w:t>
            </w:r>
            <w:r>
              <w:t xml:space="preserve"> и</w:t>
            </w:r>
            <w:r w:rsidRPr="007C03E1">
              <w:t xml:space="preserve"> </w:t>
            </w:r>
            <w:r>
              <w:t xml:space="preserve">правила выполнения планово-предупредительного обслуживания </w:t>
            </w:r>
            <w:r w:rsidRPr="00C23FFE">
              <w:t>(ежедневно</w:t>
            </w:r>
            <w:r>
              <w:t>е</w:t>
            </w:r>
            <w:r w:rsidRPr="00C23FFE">
              <w:t>, еженедельно</w:t>
            </w:r>
            <w:r>
              <w:t>е</w:t>
            </w:r>
            <w:r w:rsidRPr="00C23FFE">
              <w:t>)</w:t>
            </w:r>
            <w:r>
              <w:t xml:space="preserve"> </w:t>
            </w:r>
            <w:r w:rsidRPr="00D12FCC">
              <w:t xml:space="preserve">паровоздушных ковочных молотов с энергией удара </w:t>
            </w:r>
            <w:r>
              <w:t>с</w:t>
            </w:r>
            <w:r w:rsidRPr="00D12FCC">
              <w:t>выше 80 до 200 кДж</w:t>
            </w:r>
            <w:r w:rsidRPr="00C23FFE">
              <w:t xml:space="preserve"> в соответствии с </w:t>
            </w:r>
            <w:r w:rsidR="00FE1C65">
              <w:t xml:space="preserve">документацией </w:t>
            </w:r>
            <w:r>
              <w:t xml:space="preserve">по </w:t>
            </w:r>
            <w:r w:rsidRPr="00C23FFE">
              <w:t>эксплуатаци</w:t>
            </w:r>
            <w:r>
              <w:t>и</w:t>
            </w:r>
          </w:p>
        </w:tc>
      </w:tr>
      <w:tr w:rsidR="000E0141" w:rsidRPr="00D12FCC" w14:paraId="6663A9D5" w14:textId="77777777" w:rsidTr="00622948">
        <w:trPr>
          <w:trHeight w:val="20"/>
        </w:trPr>
        <w:tc>
          <w:tcPr>
            <w:tcW w:w="1290" w:type="pct"/>
            <w:vMerge/>
          </w:tcPr>
          <w:p w14:paraId="21FEF4CD" w14:textId="77777777" w:rsidR="000E0141" w:rsidRPr="00D12FCC" w:rsidDel="002A1D54" w:rsidRDefault="000E0141" w:rsidP="000E0141">
            <w:pPr>
              <w:pStyle w:val="aff0"/>
            </w:pPr>
          </w:p>
        </w:tc>
        <w:tc>
          <w:tcPr>
            <w:tcW w:w="3710" w:type="pct"/>
          </w:tcPr>
          <w:p w14:paraId="4D022574" w14:textId="77777777" w:rsidR="000E0141" w:rsidRPr="00D12FCC" w:rsidRDefault="000E0141" w:rsidP="000E0141">
            <w:pPr>
              <w:pStyle w:val="aff0"/>
              <w:jc w:val="both"/>
            </w:pPr>
            <w:r>
              <w:t>Правила и порядок выполнения</w:t>
            </w:r>
            <w:r w:rsidRPr="00D12FCC">
              <w:t xml:space="preserve"> текуще</w:t>
            </w:r>
            <w:r>
              <w:t>го</w:t>
            </w:r>
            <w:r w:rsidRPr="00D12FCC">
              <w:t xml:space="preserve"> и средне</w:t>
            </w:r>
            <w:r>
              <w:t>го</w:t>
            </w:r>
            <w:r w:rsidRPr="00D12FCC">
              <w:t xml:space="preserve"> ремонт</w:t>
            </w:r>
            <w:r>
              <w:t>а</w:t>
            </w:r>
            <w:r w:rsidRPr="00D12FCC">
              <w:t xml:space="preserve"> паровоздушн</w:t>
            </w:r>
            <w:r>
              <w:t>ых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80 до 200 кДж</w:t>
            </w:r>
          </w:p>
        </w:tc>
      </w:tr>
      <w:tr w:rsidR="000E0141" w:rsidRPr="00D12FCC" w14:paraId="019F8BFE" w14:textId="77777777" w:rsidTr="00622948">
        <w:trPr>
          <w:trHeight w:val="20"/>
        </w:trPr>
        <w:tc>
          <w:tcPr>
            <w:tcW w:w="1290" w:type="pct"/>
            <w:vMerge/>
          </w:tcPr>
          <w:p w14:paraId="1877304A" w14:textId="77777777" w:rsidR="000E0141" w:rsidRPr="00D12FCC" w:rsidDel="002A1D54" w:rsidRDefault="000E0141" w:rsidP="000E0141">
            <w:pPr>
              <w:pStyle w:val="aff0"/>
            </w:pPr>
          </w:p>
        </w:tc>
        <w:tc>
          <w:tcPr>
            <w:tcW w:w="3710" w:type="pct"/>
          </w:tcPr>
          <w:p w14:paraId="2F844D8B" w14:textId="77777777" w:rsidR="000E0141" w:rsidRPr="00D12FCC" w:rsidRDefault="000E0141" w:rsidP="000E0141">
            <w:pPr>
              <w:pStyle w:val="aff0"/>
              <w:jc w:val="both"/>
            </w:pPr>
            <w:r>
              <w:t>Типовые т</w:t>
            </w:r>
            <w:r w:rsidRPr="00D12FCC">
              <w:t>емпературны</w:t>
            </w:r>
            <w:r>
              <w:t>е</w:t>
            </w:r>
            <w:r w:rsidRPr="00D12FCC">
              <w:t xml:space="preserve"> режим</w:t>
            </w:r>
            <w:r>
              <w:t>ы</w:t>
            </w:r>
            <w:r w:rsidRPr="00D12FCC">
              <w:t xml:space="preserve"> </w:t>
            </w:r>
            <w:r>
              <w:t xml:space="preserve">при </w:t>
            </w:r>
            <w:r w:rsidRPr="00D12FCC">
              <w:t>ковк</w:t>
            </w:r>
            <w:r>
              <w:t>е</w:t>
            </w:r>
            <w:r w:rsidRPr="00D12FCC">
              <w:t xml:space="preserve"> поковок</w:t>
            </w:r>
            <w:r>
              <w:t xml:space="preserve"> на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80 до 200 кДж</w:t>
            </w:r>
          </w:p>
        </w:tc>
      </w:tr>
      <w:tr w:rsidR="000E0141" w:rsidRPr="00D12FCC" w14:paraId="591A61BC" w14:textId="77777777" w:rsidTr="00622948">
        <w:trPr>
          <w:trHeight w:val="20"/>
        </w:trPr>
        <w:tc>
          <w:tcPr>
            <w:tcW w:w="1290" w:type="pct"/>
            <w:vMerge/>
          </w:tcPr>
          <w:p w14:paraId="60CA2F1E" w14:textId="77777777" w:rsidR="000E0141" w:rsidRPr="00D12FCC" w:rsidDel="002A1D54" w:rsidRDefault="000E0141" w:rsidP="000E0141">
            <w:pPr>
              <w:pStyle w:val="aff0"/>
            </w:pPr>
          </w:p>
        </w:tc>
        <w:tc>
          <w:tcPr>
            <w:tcW w:w="3710" w:type="pct"/>
          </w:tcPr>
          <w:p w14:paraId="477E734E" w14:textId="77777777" w:rsidR="000E0141" w:rsidRPr="00D12FCC" w:rsidRDefault="000E0141" w:rsidP="000E0141">
            <w:pPr>
              <w:pStyle w:val="aff0"/>
              <w:jc w:val="both"/>
            </w:pPr>
            <w:r w:rsidRPr="000A59EB">
              <w:t xml:space="preserve">Группы и марки </w:t>
            </w:r>
            <w:r>
              <w:t>материалов</w:t>
            </w:r>
            <w:r w:rsidRPr="000A59EB">
              <w:t xml:space="preserve">, обрабатываемых на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80 до 200 кДж</w:t>
            </w:r>
          </w:p>
        </w:tc>
      </w:tr>
      <w:tr w:rsidR="000E0141" w:rsidRPr="00D12FCC" w14:paraId="0014364B" w14:textId="77777777" w:rsidTr="00622948">
        <w:trPr>
          <w:trHeight w:val="20"/>
        </w:trPr>
        <w:tc>
          <w:tcPr>
            <w:tcW w:w="1290" w:type="pct"/>
            <w:vMerge/>
          </w:tcPr>
          <w:p w14:paraId="64244070" w14:textId="77777777" w:rsidR="000E0141" w:rsidRPr="00D12FCC" w:rsidDel="002A1D54" w:rsidRDefault="000E0141" w:rsidP="000E0141">
            <w:pPr>
              <w:pStyle w:val="aff0"/>
            </w:pPr>
          </w:p>
        </w:tc>
        <w:tc>
          <w:tcPr>
            <w:tcW w:w="3710" w:type="pct"/>
          </w:tcPr>
          <w:p w14:paraId="5DC8EC0A" w14:textId="77777777" w:rsidR="000E0141" w:rsidRPr="00D12FCC" w:rsidRDefault="000E0141" w:rsidP="000E0141">
            <w:pPr>
              <w:pStyle w:val="aff0"/>
              <w:jc w:val="both"/>
            </w:pPr>
            <w:r w:rsidRPr="000A59EB">
              <w:t xml:space="preserve">Сортамент заготовок, обрабатываемых на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80 до 200 кДж</w:t>
            </w:r>
          </w:p>
        </w:tc>
      </w:tr>
      <w:tr w:rsidR="000E0141" w:rsidRPr="00D12FCC" w14:paraId="0AA4756A" w14:textId="77777777" w:rsidTr="00622948">
        <w:trPr>
          <w:trHeight w:val="20"/>
        </w:trPr>
        <w:tc>
          <w:tcPr>
            <w:tcW w:w="1290" w:type="pct"/>
            <w:vMerge/>
          </w:tcPr>
          <w:p w14:paraId="22739BFC" w14:textId="77777777" w:rsidR="000E0141" w:rsidRPr="00D12FCC" w:rsidDel="002A1D54" w:rsidRDefault="000E0141" w:rsidP="000E0141">
            <w:pPr>
              <w:pStyle w:val="aff0"/>
            </w:pPr>
          </w:p>
        </w:tc>
        <w:tc>
          <w:tcPr>
            <w:tcW w:w="3710" w:type="pct"/>
          </w:tcPr>
          <w:p w14:paraId="4833E9FD" w14:textId="77777777" w:rsidR="000E0141" w:rsidRPr="00D12FCC" w:rsidRDefault="000E0141" w:rsidP="000E0141">
            <w:pPr>
              <w:pStyle w:val="aff0"/>
              <w:jc w:val="both"/>
            </w:pPr>
            <w:r>
              <w:t>Типовые технологические процессы ковки поковок на</w:t>
            </w:r>
            <w:r w:rsidRPr="0098787C">
              <w:t xml:space="preserve">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80 до 200 кДж</w:t>
            </w:r>
          </w:p>
        </w:tc>
      </w:tr>
      <w:tr w:rsidR="000E0141" w:rsidRPr="00D12FCC" w14:paraId="00DA399F" w14:textId="77777777" w:rsidTr="00622948">
        <w:trPr>
          <w:trHeight w:val="20"/>
        </w:trPr>
        <w:tc>
          <w:tcPr>
            <w:tcW w:w="1290" w:type="pct"/>
            <w:vMerge/>
          </w:tcPr>
          <w:p w14:paraId="62392990" w14:textId="77777777" w:rsidR="000E0141" w:rsidRPr="00D12FCC" w:rsidDel="002A1D54" w:rsidRDefault="000E0141" w:rsidP="000E0141">
            <w:pPr>
              <w:pStyle w:val="aff0"/>
            </w:pPr>
          </w:p>
        </w:tc>
        <w:tc>
          <w:tcPr>
            <w:tcW w:w="3710" w:type="pct"/>
          </w:tcPr>
          <w:p w14:paraId="45FC7325" w14:textId="77777777" w:rsidR="000E0141" w:rsidRPr="00D12FCC" w:rsidRDefault="000E0141" w:rsidP="000E0141">
            <w:pPr>
              <w:pStyle w:val="aff0"/>
              <w:jc w:val="both"/>
            </w:pPr>
            <w:r>
              <w:t>Основные правила</w:t>
            </w:r>
            <w:r w:rsidRPr="000A59EB">
              <w:t xml:space="preserve"> и п</w:t>
            </w:r>
            <w:r>
              <w:t>риемы</w:t>
            </w:r>
            <w:r w:rsidRPr="000A59EB">
              <w:t xml:space="preserve"> </w:t>
            </w:r>
            <w:r>
              <w:t>ковки поковок</w:t>
            </w:r>
            <w:r w:rsidRPr="000A59EB">
              <w:t xml:space="preserve"> на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80 до 200 кДж</w:t>
            </w:r>
          </w:p>
        </w:tc>
      </w:tr>
      <w:tr w:rsidR="000E0141" w:rsidRPr="00D12FCC" w14:paraId="7770288F" w14:textId="77777777" w:rsidTr="00622948">
        <w:trPr>
          <w:trHeight w:val="20"/>
        </w:trPr>
        <w:tc>
          <w:tcPr>
            <w:tcW w:w="1290" w:type="pct"/>
            <w:vMerge/>
          </w:tcPr>
          <w:p w14:paraId="4EE140CF" w14:textId="77777777" w:rsidR="000E0141" w:rsidRPr="00D12FCC" w:rsidDel="002A1D54" w:rsidRDefault="000E0141" w:rsidP="000E0141">
            <w:pPr>
              <w:pStyle w:val="aff0"/>
            </w:pPr>
          </w:p>
        </w:tc>
        <w:tc>
          <w:tcPr>
            <w:tcW w:w="3710" w:type="pct"/>
          </w:tcPr>
          <w:p w14:paraId="328019F2" w14:textId="77777777" w:rsidR="000E0141" w:rsidRPr="00D12FCC" w:rsidRDefault="000E0141" w:rsidP="000E0141">
            <w:pPr>
              <w:pStyle w:val="aff0"/>
              <w:jc w:val="both"/>
            </w:pPr>
            <w:r w:rsidRPr="00D12FCC">
              <w:t xml:space="preserve">Условные команды кузнеца и бригадира, подаваемые </w:t>
            </w:r>
            <w:r>
              <w:t xml:space="preserve">при ковке поковок на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80 до 200 кДж</w:t>
            </w:r>
          </w:p>
        </w:tc>
      </w:tr>
      <w:tr w:rsidR="000E0141" w:rsidRPr="00D12FCC" w14:paraId="73932588" w14:textId="77777777" w:rsidTr="00622948">
        <w:trPr>
          <w:trHeight w:val="20"/>
        </w:trPr>
        <w:tc>
          <w:tcPr>
            <w:tcW w:w="1290" w:type="pct"/>
            <w:vMerge/>
          </w:tcPr>
          <w:p w14:paraId="24D0F960" w14:textId="77777777" w:rsidR="000E0141" w:rsidRPr="00D12FCC" w:rsidDel="002A1D54" w:rsidRDefault="000E0141" w:rsidP="000E0141">
            <w:pPr>
              <w:pStyle w:val="aff0"/>
            </w:pPr>
          </w:p>
        </w:tc>
        <w:tc>
          <w:tcPr>
            <w:tcW w:w="3710" w:type="pct"/>
          </w:tcPr>
          <w:p w14:paraId="7FFBA26D" w14:textId="77777777" w:rsidR="000E0141" w:rsidRPr="00D12FCC" w:rsidRDefault="000E0141" w:rsidP="000E0141">
            <w:pPr>
              <w:pStyle w:val="aff0"/>
              <w:jc w:val="both"/>
            </w:pPr>
            <w:r w:rsidRPr="00D12FCC">
              <w:t xml:space="preserve">Виды и правила </w:t>
            </w:r>
            <w:r>
              <w:t>использования</w:t>
            </w:r>
            <w:r w:rsidRPr="00D12FCC">
              <w:t xml:space="preserve"> средств индивидуальной и коллективной защиты при управлении паровоздушным</w:t>
            </w:r>
            <w:r>
              <w:t>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молот</w:t>
            </w:r>
            <w:r>
              <w:t>а</w:t>
            </w:r>
            <w:r w:rsidRPr="00D12FCC">
              <w:t>м</w:t>
            </w:r>
            <w:r>
              <w:t>и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80 до 200 кДж</w:t>
            </w:r>
          </w:p>
        </w:tc>
      </w:tr>
      <w:tr w:rsidR="000E0141" w:rsidRPr="00D12FCC" w14:paraId="30151A8E" w14:textId="77777777" w:rsidTr="00622948">
        <w:trPr>
          <w:trHeight w:val="20"/>
        </w:trPr>
        <w:tc>
          <w:tcPr>
            <w:tcW w:w="1290" w:type="pct"/>
            <w:vMerge/>
          </w:tcPr>
          <w:p w14:paraId="6F13CF02" w14:textId="77777777" w:rsidR="000E0141" w:rsidRPr="00D12FCC" w:rsidDel="002A1D54" w:rsidRDefault="000E0141" w:rsidP="000E0141">
            <w:pPr>
              <w:pStyle w:val="aff0"/>
            </w:pPr>
          </w:p>
        </w:tc>
        <w:tc>
          <w:tcPr>
            <w:tcW w:w="3710" w:type="pct"/>
          </w:tcPr>
          <w:p w14:paraId="65F982A0" w14:textId="77777777" w:rsidR="000E0141" w:rsidRPr="00D12FCC" w:rsidRDefault="000E0141" w:rsidP="000E0141">
            <w:pPr>
              <w:pStyle w:val="aff0"/>
              <w:jc w:val="both"/>
            </w:pPr>
            <w:r w:rsidRPr="00D12FCC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0E0141" w:rsidRPr="00D12FCC" w14:paraId="7A291B7C" w14:textId="77777777" w:rsidTr="00622948">
        <w:trPr>
          <w:trHeight w:val="20"/>
        </w:trPr>
        <w:tc>
          <w:tcPr>
            <w:tcW w:w="1290" w:type="pct"/>
          </w:tcPr>
          <w:p w14:paraId="34A878AD" w14:textId="77777777" w:rsidR="000E0141" w:rsidRPr="00D12FCC" w:rsidDel="002A1D54" w:rsidRDefault="000E0141" w:rsidP="000E0141">
            <w:pPr>
              <w:pStyle w:val="aff0"/>
            </w:pPr>
            <w:r w:rsidRPr="00D12FCC" w:rsidDel="002A1D54">
              <w:t>Другие характеристики</w:t>
            </w:r>
          </w:p>
        </w:tc>
        <w:tc>
          <w:tcPr>
            <w:tcW w:w="3710" w:type="pct"/>
          </w:tcPr>
          <w:p w14:paraId="3E2A5C70" w14:textId="77777777" w:rsidR="000E0141" w:rsidRPr="00D12FCC" w:rsidRDefault="000E0141" w:rsidP="000E0141">
            <w:pPr>
              <w:pStyle w:val="aff0"/>
              <w:jc w:val="both"/>
            </w:pPr>
            <w:r w:rsidRPr="00D12FCC">
              <w:t>-</w:t>
            </w:r>
          </w:p>
        </w:tc>
      </w:tr>
    </w:tbl>
    <w:p w14:paraId="16106C58" w14:textId="77777777" w:rsidR="005D3CF8" w:rsidRPr="00D12FCC" w:rsidRDefault="005D3CF8" w:rsidP="007D7308"/>
    <w:p w14:paraId="0F192F08" w14:textId="77777777" w:rsidR="0009022E" w:rsidRPr="00D12FCC" w:rsidRDefault="0009022E" w:rsidP="0009022E">
      <w:pPr>
        <w:rPr>
          <w:b/>
          <w:bCs w:val="0"/>
        </w:rPr>
      </w:pPr>
      <w:r w:rsidRPr="00D12FCC">
        <w:rPr>
          <w:b/>
          <w:bCs w:val="0"/>
        </w:rPr>
        <w:t>3.3.</w:t>
      </w:r>
      <w:r>
        <w:rPr>
          <w:b/>
          <w:bCs w:val="0"/>
        </w:rPr>
        <w:t>2</w:t>
      </w:r>
      <w:r w:rsidRPr="00D12FCC">
        <w:rPr>
          <w:b/>
          <w:bCs w:val="0"/>
        </w:rPr>
        <w:t>. Трудовая функция</w:t>
      </w:r>
    </w:p>
    <w:p w14:paraId="542E0F2F" w14:textId="77777777" w:rsidR="0009022E" w:rsidRPr="00D12FCC" w:rsidRDefault="0009022E" w:rsidP="0009022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4604"/>
        <w:gridCol w:w="713"/>
        <w:gridCol w:w="998"/>
        <w:gridCol w:w="1872"/>
        <w:gridCol w:w="567"/>
      </w:tblGrid>
      <w:tr w:rsidR="0009022E" w:rsidRPr="00D12FCC" w14:paraId="277F50F1" w14:textId="77777777" w:rsidTr="002F32C6">
        <w:trPr>
          <w:trHeight w:val="278"/>
        </w:trPr>
        <w:tc>
          <w:tcPr>
            <w:tcW w:w="80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60970A5" w14:textId="77777777" w:rsidR="0009022E" w:rsidRPr="00D12FCC" w:rsidRDefault="0009022E" w:rsidP="002F32C6">
            <w:pPr>
              <w:pStyle w:val="100"/>
            </w:pPr>
            <w:r w:rsidRPr="00D12FCC">
              <w:t>Наименование</w:t>
            </w:r>
          </w:p>
        </w:tc>
        <w:tc>
          <w:tcPr>
            <w:tcW w:w="22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331301" w14:textId="77777777" w:rsidR="0009022E" w:rsidRPr="00D12FCC" w:rsidRDefault="0009022E" w:rsidP="002F32C6">
            <w:pPr>
              <w:pStyle w:val="aff0"/>
            </w:pPr>
            <w:r w:rsidRPr="00D12FCC">
              <w:t>Управление гидравлическими ковочными молотами с энергией удара свыше 80 до 200 кДж при ковке поковок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96CD585" w14:textId="77777777" w:rsidR="0009022E" w:rsidRPr="00D12FCC" w:rsidRDefault="0009022E" w:rsidP="002F32C6">
            <w:pPr>
              <w:pStyle w:val="100"/>
              <w:jc w:val="center"/>
              <w:rPr>
                <w:vertAlign w:val="superscript"/>
              </w:rPr>
            </w:pPr>
            <w:r w:rsidRPr="00D12FCC"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482615" w14:textId="77777777" w:rsidR="0009022E" w:rsidRPr="00D12FCC" w:rsidRDefault="0009022E" w:rsidP="002F32C6">
            <w:pPr>
              <w:pStyle w:val="aff0"/>
            </w:pPr>
            <w:r w:rsidRPr="00D12FCC">
              <w:rPr>
                <w:lang w:val="en-US"/>
              </w:rPr>
              <w:t>C</w:t>
            </w:r>
            <w:r w:rsidRPr="00D12FCC">
              <w:t>/0</w:t>
            </w:r>
            <w:r>
              <w:t>2</w:t>
            </w:r>
            <w:r w:rsidRPr="00D12FCC">
              <w:t>.3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DE9DA82" w14:textId="77777777" w:rsidR="0009022E" w:rsidRPr="00D12FCC" w:rsidRDefault="0009022E" w:rsidP="002F32C6">
            <w:pPr>
              <w:pStyle w:val="100"/>
              <w:jc w:val="center"/>
              <w:rPr>
                <w:vertAlign w:val="superscript"/>
              </w:rPr>
            </w:pPr>
            <w:r w:rsidRPr="00D12FCC"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706FD6" w14:textId="77777777" w:rsidR="0009022E" w:rsidRPr="00D12FCC" w:rsidRDefault="0009022E" w:rsidP="002F32C6">
            <w:pPr>
              <w:pStyle w:val="aff2"/>
            </w:pPr>
            <w:r w:rsidRPr="00D12FCC">
              <w:t>3</w:t>
            </w:r>
          </w:p>
        </w:tc>
      </w:tr>
    </w:tbl>
    <w:p w14:paraId="39D8A8EA" w14:textId="77777777" w:rsidR="0009022E" w:rsidRPr="00D12FCC" w:rsidRDefault="0009022E" w:rsidP="0009022E"/>
    <w:tbl>
      <w:tblPr>
        <w:tblW w:w="499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7729"/>
      </w:tblGrid>
      <w:tr w:rsidR="0009022E" w:rsidRPr="00D12FCC" w14:paraId="29A13C4A" w14:textId="77777777" w:rsidTr="002F32C6">
        <w:trPr>
          <w:trHeight w:val="20"/>
        </w:trPr>
        <w:tc>
          <w:tcPr>
            <w:tcW w:w="1290" w:type="pct"/>
            <w:vMerge w:val="restart"/>
          </w:tcPr>
          <w:p w14:paraId="47D4DCE5" w14:textId="77777777" w:rsidR="0009022E" w:rsidRPr="00D12FCC" w:rsidRDefault="0009022E" w:rsidP="002F32C6">
            <w:pPr>
              <w:pStyle w:val="aff0"/>
              <w:jc w:val="both"/>
            </w:pPr>
            <w:r w:rsidRPr="00D12FCC">
              <w:lastRenderedPageBreak/>
              <w:t>Трудовые действия</w:t>
            </w:r>
          </w:p>
        </w:tc>
        <w:tc>
          <w:tcPr>
            <w:tcW w:w="3710" w:type="pct"/>
          </w:tcPr>
          <w:p w14:paraId="4C2B0665" w14:textId="77777777" w:rsidR="0009022E" w:rsidRPr="00D12FCC" w:rsidRDefault="00913316" w:rsidP="002F32C6">
            <w:pPr>
              <w:pStyle w:val="aff0"/>
              <w:jc w:val="both"/>
            </w:pPr>
            <w:r w:rsidRPr="00D12FCC">
              <w:t>Подготовка рабочего места к управлению гидравлическим</w:t>
            </w:r>
            <w:r>
              <w:t>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молот</w:t>
            </w:r>
            <w:r>
              <w:t>а</w:t>
            </w:r>
            <w:r w:rsidRPr="00D12FCC">
              <w:t>м</w:t>
            </w:r>
            <w:r>
              <w:t>и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80 до 200 кДж</w:t>
            </w:r>
          </w:p>
        </w:tc>
      </w:tr>
      <w:tr w:rsidR="00913316" w:rsidRPr="00D12FCC" w14:paraId="0B4B9051" w14:textId="77777777" w:rsidTr="002F32C6">
        <w:trPr>
          <w:trHeight w:val="20"/>
        </w:trPr>
        <w:tc>
          <w:tcPr>
            <w:tcW w:w="1290" w:type="pct"/>
            <w:vMerge/>
          </w:tcPr>
          <w:p w14:paraId="2992B66E" w14:textId="77777777" w:rsidR="00913316" w:rsidRPr="00D12FCC" w:rsidRDefault="00913316" w:rsidP="002F32C6">
            <w:pPr>
              <w:pStyle w:val="aff0"/>
            </w:pPr>
          </w:p>
        </w:tc>
        <w:tc>
          <w:tcPr>
            <w:tcW w:w="3710" w:type="pct"/>
          </w:tcPr>
          <w:p w14:paraId="7C6D61BD" w14:textId="77777777" w:rsidR="00913316" w:rsidRPr="00D12FCC" w:rsidRDefault="00913316" w:rsidP="002F32C6">
            <w:pPr>
              <w:pStyle w:val="aff0"/>
              <w:jc w:val="both"/>
            </w:pPr>
            <w:r w:rsidRPr="00D12FCC">
              <w:t>Подготовка к работе 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80 до 200 кДж</w:t>
            </w:r>
          </w:p>
        </w:tc>
      </w:tr>
      <w:tr w:rsidR="00913316" w:rsidRPr="00D12FCC" w14:paraId="0842FE07" w14:textId="77777777" w:rsidTr="002F32C6">
        <w:trPr>
          <w:trHeight w:val="20"/>
        </w:trPr>
        <w:tc>
          <w:tcPr>
            <w:tcW w:w="1290" w:type="pct"/>
            <w:vMerge/>
          </w:tcPr>
          <w:p w14:paraId="6CEC2241" w14:textId="77777777" w:rsidR="00913316" w:rsidRPr="00D12FCC" w:rsidRDefault="00913316" w:rsidP="00913316">
            <w:pPr>
              <w:pStyle w:val="aff0"/>
            </w:pPr>
          </w:p>
        </w:tc>
        <w:tc>
          <w:tcPr>
            <w:tcW w:w="3710" w:type="pct"/>
          </w:tcPr>
          <w:p w14:paraId="39EB059C" w14:textId="77777777" w:rsidR="00913316" w:rsidRPr="00D12FCC" w:rsidRDefault="00E107EA" w:rsidP="00913316">
            <w:pPr>
              <w:pStyle w:val="aff0"/>
              <w:jc w:val="both"/>
            </w:pPr>
            <w:r w:rsidRPr="00D12FCC">
              <w:t xml:space="preserve">Ежедневное </w:t>
            </w:r>
            <w:r>
              <w:t xml:space="preserve">техническое </w:t>
            </w:r>
            <w:r w:rsidRPr="00D12FCC">
              <w:t>обслуживание 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 xml:space="preserve">ов </w:t>
            </w:r>
            <w:r w:rsidRPr="00D12FCC">
              <w:t xml:space="preserve">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80 до 200 кДж</w:t>
            </w:r>
          </w:p>
        </w:tc>
      </w:tr>
      <w:tr w:rsidR="00913316" w:rsidRPr="00D12FCC" w14:paraId="2FCB68A9" w14:textId="77777777" w:rsidTr="002F32C6">
        <w:trPr>
          <w:trHeight w:val="20"/>
        </w:trPr>
        <w:tc>
          <w:tcPr>
            <w:tcW w:w="1290" w:type="pct"/>
            <w:vMerge/>
          </w:tcPr>
          <w:p w14:paraId="0D18098B" w14:textId="77777777" w:rsidR="00913316" w:rsidRPr="00D12FCC" w:rsidRDefault="00913316" w:rsidP="00913316">
            <w:pPr>
              <w:pStyle w:val="aff0"/>
            </w:pPr>
          </w:p>
        </w:tc>
        <w:tc>
          <w:tcPr>
            <w:tcW w:w="3710" w:type="pct"/>
          </w:tcPr>
          <w:p w14:paraId="6E32D968" w14:textId="77777777" w:rsidR="00913316" w:rsidRPr="00D12FCC" w:rsidRDefault="00E107EA" w:rsidP="00913316">
            <w:pPr>
              <w:pStyle w:val="aff0"/>
              <w:jc w:val="both"/>
            </w:pPr>
            <w:r w:rsidRPr="00D12FCC">
              <w:t>Управление рукояткой гидравлическим</w:t>
            </w:r>
            <w:r>
              <w:t>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молота</w:t>
            </w:r>
            <w:r>
              <w:t>ми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80 до 200 кДж для выполнения операций ковки поковок</w:t>
            </w:r>
          </w:p>
        </w:tc>
      </w:tr>
      <w:tr w:rsidR="00913316" w:rsidRPr="00D12FCC" w14:paraId="48317C3C" w14:textId="77777777" w:rsidTr="002F32C6">
        <w:trPr>
          <w:trHeight w:val="20"/>
        </w:trPr>
        <w:tc>
          <w:tcPr>
            <w:tcW w:w="1290" w:type="pct"/>
            <w:vMerge/>
          </w:tcPr>
          <w:p w14:paraId="297AFB3B" w14:textId="77777777" w:rsidR="00913316" w:rsidRPr="00D12FCC" w:rsidRDefault="00913316" w:rsidP="00913316">
            <w:pPr>
              <w:pStyle w:val="aff0"/>
            </w:pPr>
          </w:p>
        </w:tc>
        <w:tc>
          <w:tcPr>
            <w:tcW w:w="3710" w:type="pct"/>
          </w:tcPr>
          <w:p w14:paraId="6E04C61F" w14:textId="77777777" w:rsidR="00913316" w:rsidRPr="00D12FCC" w:rsidRDefault="00E107EA" w:rsidP="00913316">
            <w:pPr>
              <w:pStyle w:val="aff0"/>
              <w:jc w:val="both"/>
            </w:pPr>
            <w:r>
              <w:t xml:space="preserve">Управление </w:t>
            </w:r>
            <w:r w:rsidRPr="00D12FCC">
              <w:t>гидравлическим</w:t>
            </w:r>
            <w:r>
              <w:t>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молота</w:t>
            </w:r>
            <w:r>
              <w:t>ми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80 до 200 кДж</w:t>
            </w:r>
            <w:r>
              <w:t xml:space="preserve"> с пульта управления при</w:t>
            </w:r>
            <w:r w:rsidRPr="00D12FCC">
              <w:t xml:space="preserve"> ковк</w:t>
            </w:r>
            <w:r>
              <w:t>е</w:t>
            </w:r>
            <w:r w:rsidRPr="00D12FCC">
              <w:t xml:space="preserve"> поковок</w:t>
            </w:r>
          </w:p>
        </w:tc>
      </w:tr>
      <w:tr w:rsidR="00913316" w:rsidRPr="00D12FCC" w14:paraId="094C5FF6" w14:textId="77777777" w:rsidTr="002F32C6">
        <w:trPr>
          <w:trHeight w:val="20"/>
        </w:trPr>
        <w:tc>
          <w:tcPr>
            <w:tcW w:w="1290" w:type="pct"/>
            <w:vMerge/>
          </w:tcPr>
          <w:p w14:paraId="2D77F612" w14:textId="77777777" w:rsidR="00913316" w:rsidRPr="00D12FCC" w:rsidRDefault="00913316" w:rsidP="00913316">
            <w:pPr>
              <w:pStyle w:val="aff0"/>
            </w:pPr>
          </w:p>
        </w:tc>
        <w:tc>
          <w:tcPr>
            <w:tcW w:w="3710" w:type="pct"/>
          </w:tcPr>
          <w:p w14:paraId="6E27D612" w14:textId="77777777" w:rsidR="00913316" w:rsidRPr="00D12FCC" w:rsidRDefault="00E107EA" w:rsidP="00913316">
            <w:pPr>
              <w:pStyle w:val="aff0"/>
              <w:jc w:val="both"/>
            </w:pPr>
            <w:r>
              <w:t>Регулирование</w:t>
            </w:r>
            <w:r w:rsidRPr="00D12FCC">
              <w:t xml:space="preserve"> </w:t>
            </w:r>
            <w:r>
              <w:t xml:space="preserve">количества </w:t>
            </w:r>
            <w:r w:rsidRPr="00D12FCC">
              <w:t>энергии и частоты ударов бабы 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80 до 200 кДж в соответствии с командами кузнеца и бригадира</w:t>
            </w:r>
          </w:p>
        </w:tc>
      </w:tr>
      <w:tr w:rsidR="00E107EA" w:rsidRPr="00D12FCC" w14:paraId="1CDA1BC9" w14:textId="77777777" w:rsidTr="002F32C6">
        <w:trPr>
          <w:trHeight w:val="20"/>
        </w:trPr>
        <w:tc>
          <w:tcPr>
            <w:tcW w:w="1290" w:type="pct"/>
            <w:vMerge/>
          </w:tcPr>
          <w:p w14:paraId="520A17BD" w14:textId="77777777" w:rsidR="00E107EA" w:rsidRPr="00D12FCC" w:rsidRDefault="00E107EA" w:rsidP="00E107EA">
            <w:pPr>
              <w:pStyle w:val="aff0"/>
            </w:pPr>
          </w:p>
        </w:tc>
        <w:tc>
          <w:tcPr>
            <w:tcW w:w="3710" w:type="pct"/>
          </w:tcPr>
          <w:p w14:paraId="683D906A" w14:textId="77777777" w:rsidR="00E107EA" w:rsidRPr="00D12FCC" w:rsidRDefault="00E107EA" w:rsidP="00E107EA">
            <w:pPr>
              <w:pStyle w:val="aff0"/>
              <w:jc w:val="both"/>
            </w:pPr>
            <w:r w:rsidRPr="00D12FCC">
              <w:t>Устранение мелких неполадок 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80 до 200 кДж</w:t>
            </w:r>
          </w:p>
        </w:tc>
      </w:tr>
      <w:tr w:rsidR="00E107EA" w:rsidRPr="00D12FCC" w14:paraId="40D88B2F" w14:textId="77777777" w:rsidTr="002F32C6">
        <w:trPr>
          <w:trHeight w:val="20"/>
        </w:trPr>
        <w:tc>
          <w:tcPr>
            <w:tcW w:w="1290" w:type="pct"/>
            <w:vMerge/>
          </w:tcPr>
          <w:p w14:paraId="7668A95C" w14:textId="77777777" w:rsidR="00E107EA" w:rsidRPr="00D12FCC" w:rsidRDefault="00E107EA" w:rsidP="00E107EA">
            <w:pPr>
              <w:pStyle w:val="aff0"/>
            </w:pPr>
          </w:p>
        </w:tc>
        <w:tc>
          <w:tcPr>
            <w:tcW w:w="3710" w:type="pct"/>
          </w:tcPr>
          <w:p w14:paraId="2836293B" w14:textId="77777777" w:rsidR="00E107EA" w:rsidRPr="00D12FCC" w:rsidRDefault="00E107EA" w:rsidP="00E107EA">
            <w:pPr>
              <w:pStyle w:val="aff0"/>
              <w:jc w:val="both"/>
            </w:pPr>
            <w:r w:rsidRPr="00D12FCC">
              <w:t xml:space="preserve">Оказание помощи в </w:t>
            </w:r>
            <w:r>
              <w:t>наладке</w:t>
            </w:r>
            <w:r w:rsidRPr="00D12FCC">
              <w:t xml:space="preserve"> гидравлическ</w:t>
            </w:r>
            <w:r>
              <w:t>их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80 до 200 кДж</w:t>
            </w:r>
          </w:p>
        </w:tc>
      </w:tr>
      <w:tr w:rsidR="00E107EA" w:rsidRPr="00D12FCC" w14:paraId="0B627CF6" w14:textId="77777777" w:rsidTr="002F32C6">
        <w:trPr>
          <w:trHeight w:val="20"/>
        </w:trPr>
        <w:tc>
          <w:tcPr>
            <w:tcW w:w="1290" w:type="pct"/>
            <w:vMerge/>
          </w:tcPr>
          <w:p w14:paraId="4E60603E" w14:textId="77777777" w:rsidR="00E107EA" w:rsidRPr="00D12FCC" w:rsidRDefault="00E107EA" w:rsidP="00E107EA">
            <w:pPr>
              <w:pStyle w:val="aff0"/>
            </w:pPr>
          </w:p>
        </w:tc>
        <w:tc>
          <w:tcPr>
            <w:tcW w:w="3710" w:type="pct"/>
          </w:tcPr>
          <w:p w14:paraId="62590004" w14:textId="77777777" w:rsidR="00E107EA" w:rsidRPr="00D12FCC" w:rsidRDefault="00E107EA" w:rsidP="00E107EA">
            <w:pPr>
              <w:pStyle w:val="aff0"/>
              <w:jc w:val="both"/>
            </w:pPr>
            <w:r w:rsidRPr="00D12FCC">
              <w:t>Оказание помощи в текущем и среднем ремонте 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80 до 200 кДж</w:t>
            </w:r>
          </w:p>
        </w:tc>
      </w:tr>
      <w:tr w:rsidR="00E107EA" w:rsidRPr="00D12FCC" w14:paraId="2D717E39" w14:textId="77777777" w:rsidTr="002F32C6">
        <w:trPr>
          <w:trHeight w:val="20"/>
        </w:trPr>
        <w:tc>
          <w:tcPr>
            <w:tcW w:w="1290" w:type="pct"/>
            <w:vMerge w:val="restart"/>
          </w:tcPr>
          <w:p w14:paraId="5C60A53C" w14:textId="77777777" w:rsidR="00E107EA" w:rsidRPr="00D12FCC" w:rsidDel="002A1D54" w:rsidRDefault="00E107EA" w:rsidP="00E107EA">
            <w:pPr>
              <w:pStyle w:val="aff0"/>
            </w:pPr>
            <w:r w:rsidRPr="00D12FCC" w:rsidDel="002A1D54">
              <w:t>Необходимые умения</w:t>
            </w:r>
          </w:p>
        </w:tc>
        <w:tc>
          <w:tcPr>
            <w:tcW w:w="3710" w:type="pct"/>
          </w:tcPr>
          <w:p w14:paraId="02AFCDA9" w14:textId="77777777" w:rsidR="00E107EA" w:rsidRPr="00D12FCC" w:rsidRDefault="00E107EA" w:rsidP="00E107EA">
            <w:pPr>
              <w:pStyle w:val="aff0"/>
              <w:jc w:val="both"/>
            </w:pPr>
            <w:r w:rsidRPr="00D12FCC">
              <w:t>Читать техническую документацию</w:t>
            </w:r>
          </w:p>
        </w:tc>
      </w:tr>
      <w:tr w:rsidR="00E107EA" w:rsidRPr="00D12FCC" w14:paraId="78FB86F0" w14:textId="77777777" w:rsidTr="002F32C6">
        <w:trPr>
          <w:trHeight w:val="20"/>
        </w:trPr>
        <w:tc>
          <w:tcPr>
            <w:tcW w:w="1290" w:type="pct"/>
            <w:vMerge/>
          </w:tcPr>
          <w:p w14:paraId="76042287" w14:textId="77777777" w:rsidR="00E107EA" w:rsidRPr="00D12FCC" w:rsidDel="002A1D54" w:rsidRDefault="00E107EA" w:rsidP="00E107EA">
            <w:pPr>
              <w:pStyle w:val="aff0"/>
            </w:pPr>
          </w:p>
        </w:tc>
        <w:tc>
          <w:tcPr>
            <w:tcW w:w="3710" w:type="pct"/>
          </w:tcPr>
          <w:p w14:paraId="17AD9360" w14:textId="77777777" w:rsidR="00E107EA" w:rsidRPr="00D12FCC" w:rsidRDefault="00E107EA" w:rsidP="00E107EA">
            <w:pPr>
              <w:pStyle w:val="aff0"/>
              <w:jc w:val="both"/>
            </w:pPr>
            <w:r w:rsidRPr="00D12FCC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E107EA" w:rsidRPr="00D12FCC" w14:paraId="5C60D80D" w14:textId="77777777" w:rsidTr="002F32C6">
        <w:trPr>
          <w:trHeight w:val="20"/>
        </w:trPr>
        <w:tc>
          <w:tcPr>
            <w:tcW w:w="1290" w:type="pct"/>
            <w:vMerge/>
          </w:tcPr>
          <w:p w14:paraId="6474A6D0" w14:textId="77777777" w:rsidR="00E107EA" w:rsidRPr="00D12FCC" w:rsidDel="002A1D54" w:rsidRDefault="00E107EA" w:rsidP="00E107EA">
            <w:pPr>
              <w:pStyle w:val="aff0"/>
            </w:pPr>
          </w:p>
        </w:tc>
        <w:tc>
          <w:tcPr>
            <w:tcW w:w="3710" w:type="pct"/>
          </w:tcPr>
          <w:p w14:paraId="6A305CB1" w14:textId="77777777" w:rsidR="00E107EA" w:rsidRPr="00D12FCC" w:rsidRDefault="00E107EA" w:rsidP="00E107EA">
            <w:pPr>
              <w:pStyle w:val="aff0"/>
              <w:jc w:val="both"/>
            </w:pPr>
            <w:r w:rsidRPr="00D12FCC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E107EA" w:rsidRPr="00D12FCC" w14:paraId="419F288B" w14:textId="77777777" w:rsidTr="002F32C6">
        <w:trPr>
          <w:trHeight w:val="20"/>
        </w:trPr>
        <w:tc>
          <w:tcPr>
            <w:tcW w:w="1290" w:type="pct"/>
            <w:vMerge/>
          </w:tcPr>
          <w:p w14:paraId="0A4D5E31" w14:textId="77777777" w:rsidR="00E107EA" w:rsidRPr="00D12FCC" w:rsidDel="002A1D54" w:rsidRDefault="00E107EA" w:rsidP="00E107EA">
            <w:pPr>
              <w:pStyle w:val="aff0"/>
            </w:pPr>
          </w:p>
        </w:tc>
        <w:tc>
          <w:tcPr>
            <w:tcW w:w="3710" w:type="pct"/>
          </w:tcPr>
          <w:p w14:paraId="55232DC1" w14:textId="77777777" w:rsidR="00E107EA" w:rsidRDefault="00C439B0" w:rsidP="00E107EA">
            <w:pPr>
              <w:pStyle w:val="aff0"/>
              <w:jc w:val="both"/>
            </w:pPr>
            <w:r>
              <w:t xml:space="preserve">Использовать программное обеспечение для управления </w:t>
            </w:r>
            <w:r w:rsidRPr="00D12FCC">
              <w:t>гидравлически</w:t>
            </w:r>
            <w:r>
              <w:t>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молот</w:t>
            </w:r>
            <w:r>
              <w:t>ами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80 до 200 кДж</w:t>
            </w:r>
          </w:p>
        </w:tc>
      </w:tr>
      <w:tr w:rsidR="00E107EA" w:rsidRPr="00D12FCC" w14:paraId="07BB9053" w14:textId="77777777" w:rsidTr="002F32C6">
        <w:trPr>
          <w:trHeight w:val="20"/>
        </w:trPr>
        <w:tc>
          <w:tcPr>
            <w:tcW w:w="1290" w:type="pct"/>
            <w:vMerge/>
          </w:tcPr>
          <w:p w14:paraId="11E337C3" w14:textId="77777777" w:rsidR="00E107EA" w:rsidRPr="00D12FCC" w:rsidDel="002A1D54" w:rsidRDefault="00E107EA" w:rsidP="00E107EA">
            <w:pPr>
              <w:pStyle w:val="aff0"/>
            </w:pPr>
          </w:p>
        </w:tc>
        <w:tc>
          <w:tcPr>
            <w:tcW w:w="3710" w:type="pct"/>
          </w:tcPr>
          <w:p w14:paraId="54DEF075" w14:textId="77777777" w:rsidR="00E107EA" w:rsidRDefault="00C439B0" w:rsidP="00E107EA">
            <w:pPr>
              <w:pStyle w:val="aff0"/>
              <w:jc w:val="both"/>
            </w:pPr>
            <w:r>
              <w:t xml:space="preserve">Использовать </w:t>
            </w:r>
            <w:r w:rsidRPr="00D12FCC">
              <w:t>гидравлическ</w:t>
            </w:r>
            <w:r>
              <w:t>ие</w:t>
            </w:r>
            <w:r w:rsidRPr="00D12FCC">
              <w:t xml:space="preserve"> ковочн</w:t>
            </w:r>
            <w:r>
              <w:t>ые</w:t>
            </w:r>
            <w:r w:rsidRPr="00D12FCC">
              <w:t xml:space="preserve"> молот</w:t>
            </w:r>
            <w:r>
              <w:t>ы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80 до 200 кДж</w:t>
            </w:r>
            <w:r>
              <w:t xml:space="preserve"> для ковки поковок</w:t>
            </w:r>
          </w:p>
        </w:tc>
      </w:tr>
      <w:tr w:rsidR="00E107EA" w:rsidRPr="00D12FCC" w14:paraId="6CA761D7" w14:textId="77777777" w:rsidTr="002F32C6">
        <w:trPr>
          <w:trHeight w:val="20"/>
        </w:trPr>
        <w:tc>
          <w:tcPr>
            <w:tcW w:w="1290" w:type="pct"/>
            <w:vMerge/>
          </w:tcPr>
          <w:p w14:paraId="419C6F22" w14:textId="77777777" w:rsidR="00E107EA" w:rsidRPr="00D12FCC" w:rsidDel="002A1D54" w:rsidRDefault="00E107EA" w:rsidP="00E107EA">
            <w:pPr>
              <w:pStyle w:val="aff0"/>
            </w:pPr>
          </w:p>
        </w:tc>
        <w:tc>
          <w:tcPr>
            <w:tcW w:w="3710" w:type="pct"/>
          </w:tcPr>
          <w:p w14:paraId="296040EC" w14:textId="77777777" w:rsidR="00E107EA" w:rsidRPr="00D12FCC" w:rsidRDefault="00C439B0" w:rsidP="00E107EA">
            <w:pPr>
              <w:pStyle w:val="aff0"/>
              <w:jc w:val="both"/>
            </w:pPr>
            <w:r w:rsidRPr="00D12FCC">
              <w:t>Управлять гидравлически</w:t>
            </w:r>
            <w:r>
              <w:t>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молот</w:t>
            </w:r>
            <w:r>
              <w:t>ами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80 до 200 кДж в ручном режиме, в автоматическом режиме последовательных ударов и удержания бабы на весу</w:t>
            </w:r>
          </w:p>
        </w:tc>
      </w:tr>
      <w:tr w:rsidR="00E107EA" w:rsidRPr="00D12FCC" w14:paraId="00938EC0" w14:textId="77777777" w:rsidTr="002F32C6">
        <w:trPr>
          <w:trHeight w:val="20"/>
        </w:trPr>
        <w:tc>
          <w:tcPr>
            <w:tcW w:w="1290" w:type="pct"/>
            <w:vMerge/>
          </w:tcPr>
          <w:p w14:paraId="6C617994" w14:textId="77777777" w:rsidR="00E107EA" w:rsidRPr="00D12FCC" w:rsidDel="002A1D54" w:rsidRDefault="00E107EA" w:rsidP="00E107EA">
            <w:pPr>
              <w:pStyle w:val="aff0"/>
            </w:pPr>
          </w:p>
        </w:tc>
        <w:tc>
          <w:tcPr>
            <w:tcW w:w="3710" w:type="pct"/>
          </w:tcPr>
          <w:p w14:paraId="728201FF" w14:textId="356DFC86" w:rsidR="00E107EA" w:rsidRPr="00D12FCC" w:rsidRDefault="00C439B0" w:rsidP="00E107EA">
            <w:pPr>
              <w:pStyle w:val="aff0"/>
              <w:jc w:val="both"/>
            </w:pPr>
            <w:r w:rsidRPr="007C03E1">
              <w:t xml:space="preserve">Выполнять техническое обслуживание (ежедневное, еженедельное)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80 до 200 кДж</w:t>
            </w:r>
            <w:r w:rsidRPr="007C03E1">
              <w:t xml:space="preserve"> в </w:t>
            </w:r>
            <w:r w:rsidRPr="00E11CDE">
              <w:t xml:space="preserve">соответствии с </w:t>
            </w:r>
            <w:r w:rsidR="00FE1C65" w:rsidRPr="00E11CDE">
              <w:t xml:space="preserve">документацией </w:t>
            </w:r>
            <w:r w:rsidRPr="00E11CDE">
              <w:t>по эксплуатации</w:t>
            </w:r>
          </w:p>
        </w:tc>
      </w:tr>
      <w:tr w:rsidR="00E107EA" w:rsidRPr="00D12FCC" w14:paraId="20C53E5E" w14:textId="77777777" w:rsidTr="002F32C6">
        <w:trPr>
          <w:trHeight w:val="20"/>
        </w:trPr>
        <w:tc>
          <w:tcPr>
            <w:tcW w:w="1290" w:type="pct"/>
            <w:vMerge/>
          </w:tcPr>
          <w:p w14:paraId="37D7F9A6" w14:textId="77777777" w:rsidR="00E107EA" w:rsidRPr="00D12FCC" w:rsidDel="002A1D54" w:rsidRDefault="00E107EA" w:rsidP="00E107EA">
            <w:pPr>
              <w:pStyle w:val="aff0"/>
            </w:pPr>
          </w:p>
        </w:tc>
        <w:tc>
          <w:tcPr>
            <w:tcW w:w="3710" w:type="pct"/>
          </w:tcPr>
          <w:p w14:paraId="73911AFD" w14:textId="77777777" w:rsidR="00E107EA" w:rsidRPr="00D12FCC" w:rsidRDefault="00C439B0" w:rsidP="00E107EA">
            <w:pPr>
              <w:pStyle w:val="aff0"/>
              <w:jc w:val="both"/>
            </w:pPr>
            <w:r>
              <w:t>Регулировать</w:t>
            </w:r>
            <w:r w:rsidRPr="00D12FCC">
              <w:t xml:space="preserve"> количество энергии и частоту ударов бабы молота в соответствии с командами кузнеца и бригадира</w:t>
            </w:r>
            <w:r>
              <w:t xml:space="preserve"> на</w:t>
            </w:r>
            <w:r w:rsidRPr="00D12FCC">
              <w:t xml:space="preserve"> гидравлически</w:t>
            </w:r>
            <w:r>
              <w:t>х</w:t>
            </w:r>
            <w:r w:rsidRPr="00D12FCC">
              <w:t xml:space="preserve"> ковочны</w:t>
            </w:r>
            <w:r>
              <w:t>х</w:t>
            </w:r>
            <w:r w:rsidRPr="00D12FCC">
              <w:t xml:space="preserve"> молот</w:t>
            </w:r>
            <w:r>
              <w:t>ах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80 до 200 кДж</w:t>
            </w:r>
          </w:p>
        </w:tc>
      </w:tr>
      <w:tr w:rsidR="00E107EA" w:rsidRPr="00D12FCC" w14:paraId="311A2373" w14:textId="77777777" w:rsidTr="002F32C6">
        <w:trPr>
          <w:trHeight w:val="20"/>
        </w:trPr>
        <w:tc>
          <w:tcPr>
            <w:tcW w:w="1290" w:type="pct"/>
            <w:vMerge/>
          </w:tcPr>
          <w:p w14:paraId="49F669B3" w14:textId="77777777" w:rsidR="00E107EA" w:rsidRPr="00D12FCC" w:rsidDel="002A1D54" w:rsidRDefault="00E107EA" w:rsidP="00E107EA">
            <w:pPr>
              <w:pStyle w:val="aff0"/>
            </w:pPr>
          </w:p>
        </w:tc>
        <w:tc>
          <w:tcPr>
            <w:tcW w:w="3710" w:type="pct"/>
          </w:tcPr>
          <w:p w14:paraId="0D41D1CB" w14:textId="77777777" w:rsidR="00E107EA" w:rsidRPr="00D12FCC" w:rsidRDefault="009466CB" w:rsidP="00E107EA">
            <w:pPr>
              <w:pStyle w:val="aff0"/>
              <w:jc w:val="both"/>
            </w:pPr>
            <w:r>
              <w:t xml:space="preserve">Согласовывать работу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</w:t>
            </w:r>
            <w:r>
              <w:t>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80 до 200 кДж</w:t>
            </w:r>
            <w:r>
              <w:t xml:space="preserve"> с работой кузнеца, подъемно-транспортного оборудования и нагревательных устройств</w:t>
            </w:r>
          </w:p>
        </w:tc>
      </w:tr>
      <w:tr w:rsidR="00E107EA" w:rsidRPr="00D12FCC" w14:paraId="62A01F92" w14:textId="77777777" w:rsidTr="002F32C6">
        <w:trPr>
          <w:trHeight w:val="20"/>
        </w:trPr>
        <w:tc>
          <w:tcPr>
            <w:tcW w:w="1290" w:type="pct"/>
            <w:vMerge/>
          </w:tcPr>
          <w:p w14:paraId="52CED049" w14:textId="77777777" w:rsidR="00E107EA" w:rsidRPr="00D12FCC" w:rsidDel="002A1D54" w:rsidRDefault="00E107EA" w:rsidP="00E107EA">
            <w:pPr>
              <w:pStyle w:val="aff0"/>
            </w:pPr>
          </w:p>
        </w:tc>
        <w:tc>
          <w:tcPr>
            <w:tcW w:w="3710" w:type="pct"/>
          </w:tcPr>
          <w:p w14:paraId="631974BB" w14:textId="77777777" w:rsidR="00E107EA" w:rsidRPr="00D12FCC" w:rsidRDefault="009466CB" w:rsidP="00E107EA">
            <w:pPr>
              <w:pStyle w:val="aff0"/>
              <w:jc w:val="both"/>
            </w:pPr>
            <w:r>
              <w:t xml:space="preserve">Считывать </w:t>
            </w:r>
            <w:r w:rsidRPr="00D12FCC">
              <w:t>показания приборов, контролирующих параметры работы гидравлически</w:t>
            </w:r>
            <w:r>
              <w:t>х</w:t>
            </w:r>
            <w:r w:rsidRPr="00D12FCC">
              <w:t xml:space="preserve"> ковочных молотов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80 до 200 кДж</w:t>
            </w:r>
          </w:p>
        </w:tc>
      </w:tr>
      <w:tr w:rsidR="00E107EA" w:rsidRPr="00D12FCC" w14:paraId="720A39B1" w14:textId="77777777" w:rsidTr="002F32C6">
        <w:trPr>
          <w:trHeight w:val="20"/>
        </w:trPr>
        <w:tc>
          <w:tcPr>
            <w:tcW w:w="1290" w:type="pct"/>
            <w:vMerge/>
          </w:tcPr>
          <w:p w14:paraId="33E8049F" w14:textId="77777777" w:rsidR="00E107EA" w:rsidRPr="00D12FCC" w:rsidDel="002A1D54" w:rsidRDefault="00E107EA" w:rsidP="00E107EA">
            <w:pPr>
              <w:pStyle w:val="aff0"/>
            </w:pPr>
          </w:p>
        </w:tc>
        <w:tc>
          <w:tcPr>
            <w:tcW w:w="3710" w:type="pct"/>
          </w:tcPr>
          <w:p w14:paraId="670626C5" w14:textId="77777777" w:rsidR="00E107EA" w:rsidRPr="00D12FCC" w:rsidRDefault="009466CB" w:rsidP="00E107EA">
            <w:pPr>
              <w:pStyle w:val="aff0"/>
              <w:jc w:val="both"/>
            </w:pPr>
            <w:r w:rsidRPr="00D12FCC">
              <w:t xml:space="preserve">Определять </w:t>
            </w:r>
            <w:r>
              <w:t xml:space="preserve">типовые </w:t>
            </w:r>
            <w:r w:rsidRPr="00D12FCC">
              <w:t>неполадки гидравлически</w:t>
            </w:r>
            <w:r>
              <w:t>х</w:t>
            </w:r>
            <w:r w:rsidRPr="00D12FCC">
              <w:t xml:space="preserve"> ковочных молотов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80 до 200 кДж</w:t>
            </w:r>
          </w:p>
        </w:tc>
      </w:tr>
      <w:tr w:rsidR="00E107EA" w:rsidRPr="00D12FCC" w14:paraId="6D7A7FA0" w14:textId="77777777" w:rsidTr="002F32C6">
        <w:trPr>
          <w:trHeight w:val="20"/>
        </w:trPr>
        <w:tc>
          <w:tcPr>
            <w:tcW w:w="1290" w:type="pct"/>
            <w:vMerge/>
          </w:tcPr>
          <w:p w14:paraId="0D542B3F" w14:textId="77777777" w:rsidR="00E107EA" w:rsidRPr="00D12FCC" w:rsidDel="002A1D54" w:rsidRDefault="00E107EA" w:rsidP="00E107EA">
            <w:pPr>
              <w:pStyle w:val="aff0"/>
            </w:pPr>
          </w:p>
        </w:tc>
        <w:tc>
          <w:tcPr>
            <w:tcW w:w="3710" w:type="pct"/>
          </w:tcPr>
          <w:p w14:paraId="710BD1BF" w14:textId="77777777" w:rsidR="00E107EA" w:rsidRPr="00D12FCC" w:rsidRDefault="009466CB" w:rsidP="00E107EA">
            <w:pPr>
              <w:pStyle w:val="aff0"/>
              <w:jc w:val="both"/>
            </w:pPr>
            <w:r>
              <w:t>Устранять</w:t>
            </w:r>
            <w:r w:rsidRPr="00D12FCC">
              <w:t xml:space="preserve"> </w:t>
            </w:r>
            <w:r>
              <w:t xml:space="preserve">типовые </w:t>
            </w:r>
            <w:r w:rsidRPr="00D12FCC">
              <w:t>неполадки гидравлически</w:t>
            </w:r>
            <w:r>
              <w:t>х</w:t>
            </w:r>
            <w:r w:rsidRPr="00D12FCC">
              <w:t xml:space="preserve"> ковочных молотов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80 до 200 кДж</w:t>
            </w:r>
          </w:p>
        </w:tc>
      </w:tr>
      <w:tr w:rsidR="00E107EA" w:rsidRPr="00D12FCC" w14:paraId="4DDA731F" w14:textId="77777777" w:rsidTr="002F32C6">
        <w:trPr>
          <w:trHeight w:val="20"/>
        </w:trPr>
        <w:tc>
          <w:tcPr>
            <w:tcW w:w="1290" w:type="pct"/>
            <w:vMerge/>
          </w:tcPr>
          <w:p w14:paraId="0F7F050E" w14:textId="77777777" w:rsidR="00E107EA" w:rsidRPr="00D12FCC" w:rsidDel="002A1D54" w:rsidRDefault="00E107EA" w:rsidP="00E107EA">
            <w:pPr>
              <w:pStyle w:val="aff0"/>
            </w:pPr>
          </w:p>
        </w:tc>
        <w:tc>
          <w:tcPr>
            <w:tcW w:w="3710" w:type="pct"/>
          </w:tcPr>
          <w:p w14:paraId="16F19B2B" w14:textId="77777777" w:rsidR="00E107EA" w:rsidRPr="00D12FCC" w:rsidRDefault="009466CB" w:rsidP="00E107EA">
            <w:pPr>
              <w:pStyle w:val="aff0"/>
              <w:jc w:val="both"/>
            </w:pPr>
            <w:r w:rsidRPr="00D12FCC">
              <w:t xml:space="preserve">Применять средства индивидуальной защиты при управлении </w:t>
            </w:r>
            <w:r w:rsidRPr="00D12FCC">
              <w:lastRenderedPageBreak/>
              <w:t>гидравлически</w:t>
            </w:r>
            <w:r>
              <w:t>ми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молот</w:t>
            </w:r>
            <w:r>
              <w:t>а</w:t>
            </w:r>
            <w:r w:rsidRPr="00D12FCC">
              <w:t>м</w:t>
            </w:r>
            <w:r>
              <w:t>и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80 до 200 кДж</w:t>
            </w:r>
          </w:p>
        </w:tc>
      </w:tr>
      <w:tr w:rsidR="00E107EA" w:rsidRPr="00D12FCC" w14:paraId="37DFF574" w14:textId="77777777" w:rsidTr="002F32C6">
        <w:trPr>
          <w:trHeight w:val="20"/>
        </w:trPr>
        <w:tc>
          <w:tcPr>
            <w:tcW w:w="1290" w:type="pct"/>
            <w:vMerge/>
          </w:tcPr>
          <w:p w14:paraId="507F566F" w14:textId="77777777" w:rsidR="00E107EA" w:rsidRPr="00D12FCC" w:rsidDel="002A1D54" w:rsidRDefault="00E107EA" w:rsidP="00E107EA">
            <w:pPr>
              <w:pStyle w:val="aff0"/>
            </w:pPr>
          </w:p>
        </w:tc>
        <w:tc>
          <w:tcPr>
            <w:tcW w:w="3710" w:type="pct"/>
          </w:tcPr>
          <w:p w14:paraId="4023C8ED" w14:textId="77777777" w:rsidR="00E107EA" w:rsidRPr="00D12FCC" w:rsidRDefault="009466CB" w:rsidP="00E107EA">
            <w:pPr>
              <w:pStyle w:val="aff0"/>
              <w:jc w:val="both"/>
            </w:pPr>
            <w:r w:rsidRPr="007C03E1">
              <w:t>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9466CB" w:rsidRPr="00D12FCC" w14:paraId="416BECAE" w14:textId="77777777" w:rsidTr="002F32C6">
        <w:trPr>
          <w:trHeight w:val="20"/>
        </w:trPr>
        <w:tc>
          <w:tcPr>
            <w:tcW w:w="1290" w:type="pct"/>
            <w:vMerge w:val="restart"/>
          </w:tcPr>
          <w:p w14:paraId="25D83650" w14:textId="77777777" w:rsidR="009466CB" w:rsidRPr="00D12FCC" w:rsidRDefault="009466CB" w:rsidP="009466CB">
            <w:pPr>
              <w:pStyle w:val="aff0"/>
            </w:pPr>
            <w:r w:rsidRPr="00D12FCC" w:rsidDel="002A1D54">
              <w:t>Необходимые знания</w:t>
            </w:r>
          </w:p>
        </w:tc>
        <w:tc>
          <w:tcPr>
            <w:tcW w:w="3710" w:type="pct"/>
          </w:tcPr>
          <w:p w14:paraId="72A8665D" w14:textId="568E2008" w:rsidR="009466CB" w:rsidRPr="00D12FCC" w:rsidRDefault="009466CB" w:rsidP="009466CB">
            <w:pPr>
              <w:pStyle w:val="aff0"/>
              <w:jc w:val="both"/>
            </w:pPr>
            <w:r w:rsidRPr="000A59EB">
              <w:t>Основы машиностроительного черчения</w:t>
            </w:r>
          </w:p>
        </w:tc>
      </w:tr>
      <w:tr w:rsidR="009466CB" w:rsidRPr="00D12FCC" w14:paraId="35617AB4" w14:textId="77777777" w:rsidTr="002F32C6">
        <w:trPr>
          <w:trHeight w:val="20"/>
        </w:trPr>
        <w:tc>
          <w:tcPr>
            <w:tcW w:w="1290" w:type="pct"/>
            <w:vMerge/>
          </w:tcPr>
          <w:p w14:paraId="6463A274" w14:textId="77777777" w:rsidR="009466CB" w:rsidRPr="00D12FCC" w:rsidDel="002A1D54" w:rsidRDefault="009466CB" w:rsidP="009466CB">
            <w:pPr>
              <w:pStyle w:val="aff0"/>
            </w:pPr>
          </w:p>
        </w:tc>
        <w:tc>
          <w:tcPr>
            <w:tcW w:w="3710" w:type="pct"/>
          </w:tcPr>
          <w:p w14:paraId="5D5C34C6" w14:textId="414A3934" w:rsidR="009466CB" w:rsidRPr="00D12FCC" w:rsidRDefault="009466CB" w:rsidP="009466CB">
            <w:pPr>
              <w:pStyle w:val="aff0"/>
              <w:jc w:val="both"/>
            </w:pPr>
            <w:r w:rsidRPr="000A59EB">
              <w:t>Правила чтения техн</w:t>
            </w:r>
            <w:r>
              <w:t>ической</w:t>
            </w:r>
            <w:r w:rsidRPr="000A59EB">
              <w:t xml:space="preserve"> </w:t>
            </w:r>
            <w:r w:rsidR="006B71FF" w:rsidRPr="006B71FF">
              <w:t>документации</w:t>
            </w:r>
          </w:p>
        </w:tc>
      </w:tr>
      <w:tr w:rsidR="009466CB" w:rsidRPr="00D12FCC" w14:paraId="4E740259" w14:textId="77777777" w:rsidTr="002F32C6">
        <w:trPr>
          <w:trHeight w:val="20"/>
        </w:trPr>
        <w:tc>
          <w:tcPr>
            <w:tcW w:w="1290" w:type="pct"/>
            <w:vMerge/>
          </w:tcPr>
          <w:p w14:paraId="77AD1F02" w14:textId="77777777" w:rsidR="009466CB" w:rsidRPr="00D12FCC" w:rsidDel="002A1D54" w:rsidRDefault="009466CB" w:rsidP="009466CB">
            <w:pPr>
              <w:pStyle w:val="aff0"/>
            </w:pPr>
          </w:p>
        </w:tc>
        <w:tc>
          <w:tcPr>
            <w:tcW w:w="3710" w:type="pct"/>
          </w:tcPr>
          <w:p w14:paraId="478B84D7" w14:textId="77777777" w:rsidR="009466CB" w:rsidRPr="00D12FCC" w:rsidRDefault="009466CB" w:rsidP="009466CB">
            <w:pPr>
              <w:pStyle w:val="aff0"/>
              <w:jc w:val="both"/>
            </w:pPr>
            <w:r w:rsidRPr="00D12FCC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9466CB" w:rsidRPr="00D12FCC" w14:paraId="233D5F99" w14:textId="77777777" w:rsidTr="002F32C6">
        <w:trPr>
          <w:trHeight w:val="20"/>
        </w:trPr>
        <w:tc>
          <w:tcPr>
            <w:tcW w:w="1290" w:type="pct"/>
            <w:vMerge/>
          </w:tcPr>
          <w:p w14:paraId="538AECCB" w14:textId="77777777" w:rsidR="009466CB" w:rsidRPr="00D12FCC" w:rsidDel="002A1D54" w:rsidRDefault="009466CB" w:rsidP="009466CB">
            <w:pPr>
              <w:pStyle w:val="aff0"/>
            </w:pPr>
          </w:p>
        </w:tc>
        <w:tc>
          <w:tcPr>
            <w:tcW w:w="3710" w:type="pct"/>
          </w:tcPr>
          <w:p w14:paraId="13AB0722" w14:textId="77777777" w:rsidR="009466CB" w:rsidRPr="00D12FCC" w:rsidRDefault="009466CB" w:rsidP="009466CB">
            <w:pPr>
              <w:pStyle w:val="aff0"/>
              <w:jc w:val="both"/>
            </w:pPr>
            <w:r w:rsidRPr="00D12FCC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9466CB" w:rsidRPr="00D12FCC" w14:paraId="74D23576" w14:textId="77777777" w:rsidTr="002F32C6">
        <w:trPr>
          <w:trHeight w:val="20"/>
        </w:trPr>
        <w:tc>
          <w:tcPr>
            <w:tcW w:w="1290" w:type="pct"/>
            <w:vMerge/>
          </w:tcPr>
          <w:p w14:paraId="0489258F" w14:textId="77777777" w:rsidR="009466CB" w:rsidRPr="00D12FCC" w:rsidDel="002A1D54" w:rsidRDefault="009466CB" w:rsidP="009466CB">
            <w:pPr>
              <w:pStyle w:val="aff0"/>
            </w:pPr>
          </w:p>
        </w:tc>
        <w:tc>
          <w:tcPr>
            <w:tcW w:w="3710" w:type="pct"/>
          </w:tcPr>
          <w:p w14:paraId="1C72A289" w14:textId="77777777" w:rsidR="009466CB" w:rsidRPr="00D12FCC" w:rsidRDefault="009466CB" w:rsidP="009466CB">
            <w:pPr>
              <w:pStyle w:val="aff0"/>
              <w:jc w:val="both"/>
            </w:pPr>
            <w:r w:rsidRPr="00D12FCC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9466CB" w:rsidRPr="00D12FCC" w14:paraId="3FFC9505" w14:textId="77777777" w:rsidTr="002F32C6">
        <w:trPr>
          <w:trHeight w:val="20"/>
        </w:trPr>
        <w:tc>
          <w:tcPr>
            <w:tcW w:w="1290" w:type="pct"/>
            <w:vMerge/>
          </w:tcPr>
          <w:p w14:paraId="3F59EBF3" w14:textId="77777777" w:rsidR="009466CB" w:rsidRPr="00D12FCC" w:rsidDel="002A1D54" w:rsidRDefault="009466CB" w:rsidP="009466CB">
            <w:pPr>
              <w:pStyle w:val="aff0"/>
            </w:pPr>
          </w:p>
        </w:tc>
        <w:tc>
          <w:tcPr>
            <w:tcW w:w="3710" w:type="pct"/>
          </w:tcPr>
          <w:p w14:paraId="77BD9B52" w14:textId="77777777" w:rsidR="009466CB" w:rsidRPr="00D12FCC" w:rsidRDefault="009466CB" w:rsidP="009466CB">
            <w:pPr>
              <w:pStyle w:val="aff0"/>
              <w:jc w:val="both"/>
            </w:pPr>
            <w:r>
              <w:t xml:space="preserve">Назначение элементов интерфейса программного обеспечения для управления </w:t>
            </w:r>
            <w:r w:rsidRPr="00D12FCC">
              <w:t>гидравлически</w:t>
            </w:r>
            <w:r>
              <w:t>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молот</w:t>
            </w:r>
            <w:r>
              <w:t>ами</w:t>
            </w:r>
            <w:r w:rsidRPr="00D12FCC">
              <w:t xml:space="preserve"> с энергией удара свыше 80 до 200 кДж</w:t>
            </w:r>
          </w:p>
        </w:tc>
      </w:tr>
      <w:tr w:rsidR="009466CB" w:rsidRPr="00D12FCC" w14:paraId="1CBCE199" w14:textId="77777777" w:rsidTr="002F32C6">
        <w:trPr>
          <w:trHeight w:val="20"/>
        </w:trPr>
        <w:tc>
          <w:tcPr>
            <w:tcW w:w="1290" w:type="pct"/>
            <w:vMerge/>
          </w:tcPr>
          <w:p w14:paraId="57EDC0F3" w14:textId="77777777" w:rsidR="009466CB" w:rsidRPr="00D12FCC" w:rsidDel="002A1D54" w:rsidRDefault="009466CB" w:rsidP="009466CB">
            <w:pPr>
              <w:pStyle w:val="aff0"/>
            </w:pPr>
          </w:p>
        </w:tc>
        <w:tc>
          <w:tcPr>
            <w:tcW w:w="3710" w:type="pct"/>
          </w:tcPr>
          <w:p w14:paraId="571005D7" w14:textId="77777777" w:rsidR="009466CB" w:rsidRPr="00D12FCC" w:rsidRDefault="009466CB" w:rsidP="009466CB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ов</w:t>
            </w:r>
            <w:r w:rsidRPr="00D12FCC">
              <w:t xml:space="preserve"> с энергией удара свыше 80 до 200 кДж</w:t>
            </w:r>
          </w:p>
        </w:tc>
      </w:tr>
      <w:tr w:rsidR="009466CB" w:rsidRPr="00D12FCC" w14:paraId="214316AE" w14:textId="77777777" w:rsidTr="002F32C6">
        <w:trPr>
          <w:trHeight w:val="20"/>
        </w:trPr>
        <w:tc>
          <w:tcPr>
            <w:tcW w:w="1290" w:type="pct"/>
            <w:vMerge/>
          </w:tcPr>
          <w:p w14:paraId="152771EB" w14:textId="77777777" w:rsidR="009466CB" w:rsidRPr="00D12FCC" w:rsidDel="002A1D54" w:rsidRDefault="009466CB" w:rsidP="009466CB">
            <w:pPr>
              <w:pStyle w:val="aff0"/>
            </w:pPr>
          </w:p>
        </w:tc>
        <w:tc>
          <w:tcPr>
            <w:tcW w:w="3710" w:type="pct"/>
          </w:tcPr>
          <w:p w14:paraId="2549F4DA" w14:textId="77777777" w:rsidR="009466CB" w:rsidRPr="00D12FCC" w:rsidRDefault="009466CB" w:rsidP="009466CB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кузнечных инструментов для ковки поковок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свыше 80 до 200 кДж</w:t>
            </w:r>
          </w:p>
        </w:tc>
      </w:tr>
      <w:tr w:rsidR="009466CB" w:rsidRPr="00D12FCC" w14:paraId="0AEE4F1A" w14:textId="77777777" w:rsidTr="002F32C6">
        <w:trPr>
          <w:trHeight w:val="20"/>
        </w:trPr>
        <w:tc>
          <w:tcPr>
            <w:tcW w:w="1290" w:type="pct"/>
            <w:vMerge/>
          </w:tcPr>
          <w:p w14:paraId="25C9CFA1" w14:textId="77777777" w:rsidR="009466CB" w:rsidRPr="00D12FCC" w:rsidDel="002A1D54" w:rsidRDefault="009466CB" w:rsidP="009466CB">
            <w:pPr>
              <w:pStyle w:val="aff0"/>
            </w:pPr>
          </w:p>
        </w:tc>
        <w:tc>
          <w:tcPr>
            <w:tcW w:w="3710" w:type="pct"/>
          </w:tcPr>
          <w:p w14:paraId="4A2F12BA" w14:textId="77777777" w:rsidR="009466CB" w:rsidRPr="00D12FCC" w:rsidRDefault="009466CB" w:rsidP="009466CB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нагревательных устройств для нагрева заготовок под ковку поковок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свыше 80 до 200 кДж</w:t>
            </w:r>
          </w:p>
        </w:tc>
      </w:tr>
      <w:tr w:rsidR="009466CB" w:rsidRPr="00D12FCC" w14:paraId="2F8A745C" w14:textId="77777777" w:rsidTr="002F32C6">
        <w:trPr>
          <w:trHeight w:val="20"/>
        </w:trPr>
        <w:tc>
          <w:tcPr>
            <w:tcW w:w="1290" w:type="pct"/>
            <w:vMerge/>
          </w:tcPr>
          <w:p w14:paraId="735D50A4" w14:textId="77777777" w:rsidR="009466CB" w:rsidRPr="00D12FCC" w:rsidDel="002A1D54" w:rsidRDefault="009466CB" w:rsidP="009466CB">
            <w:pPr>
              <w:pStyle w:val="aff0"/>
            </w:pPr>
          </w:p>
        </w:tc>
        <w:tc>
          <w:tcPr>
            <w:tcW w:w="3710" w:type="pct"/>
          </w:tcPr>
          <w:p w14:paraId="5DEB8642" w14:textId="77777777" w:rsidR="009466CB" w:rsidRPr="00D12FCC" w:rsidRDefault="00934637" w:rsidP="009466CB">
            <w:pPr>
              <w:pStyle w:val="aff0"/>
              <w:jc w:val="both"/>
            </w:pPr>
            <w:r>
              <w:t>Типовые р</w:t>
            </w:r>
            <w:r w:rsidRPr="00D12FCC">
              <w:t>ежимы работы гидравлически</w:t>
            </w:r>
            <w:r>
              <w:t>х</w:t>
            </w:r>
            <w:r w:rsidRPr="00D12FCC">
              <w:t xml:space="preserve"> ковочных молотов с энергией удара свыше 80 до 200 кДж</w:t>
            </w:r>
          </w:p>
        </w:tc>
      </w:tr>
      <w:tr w:rsidR="009466CB" w:rsidRPr="00D12FCC" w14:paraId="095B55E0" w14:textId="77777777" w:rsidTr="002F32C6">
        <w:trPr>
          <w:trHeight w:val="20"/>
        </w:trPr>
        <w:tc>
          <w:tcPr>
            <w:tcW w:w="1290" w:type="pct"/>
            <w:vMerge/>
          </w:tcPr>
          <w:p w14:paraId="6D9EB3DA" w14:textId="77777777" w:rsidR="009466CB" w:rsidRPr="00D12FCC" w:rsidDel="002A1D54" w:rsidRDefault="009466CB" w:rsidP="009466CB">
            <w:pPr>
              <w:pStyle w:val="aff0"/>
            </w:pPr>
          </w:p>
        </w:tc>
        <w:tc>
          <w:tcPr>
            <w:tcW w:w="3710" w:type="pct"/>
          </w:tcPr>
          <w:p w14:paraId="7C66A881" w14:textId="77777777" w:rsidR="009466CB" w:rsidRPr="00D12FCC" w:rsidRDefault="00934637" w:rsidP="009466CB">
            <w:pPr>
              <w:pStyle w:val="aff0"/>
              <w:jc w:val="both"/>
            </w:pPr>
            <w:r w:rsidRPr="00D12FCC">
              <w:t>Основные параметры гидравлически</w:t>
            </w:r>
            <w:r>
              <w:t>х</w:t>
            </w:r>
            <w:r w:rsidRPr="00D12FCC">
              <w:t xml:space="preserve"> ковочных молотов с энергией удара свыше 80 до 200 кДж</w:t>
            </w:r>
          </w:p>
        </w:tc>
      </w:tr>
      <w:tr w:rsidR="009466CB" w:rsidRPr="00D12FCC" w14:paraId="1856AB5C" w14:textId="77777777" w:rsidTr="002F32C6">
        <w:trPr>
          <w:trHeight w:val="20"/>
        </w:trPr>
        <w:tc>
          <w:tcPr>
            <w:tcW w:w="1290" w:type="pct"/>
            <w:vMerge/>
          </w:tcPr>
          <w:p w14:paraId="0FFA3357" w14:textId="77777777" w:rsidR="009466CB" w:rsidRPr="00D12FCC" w:rsidDel="002A1D54" w:rsidRDefault="009466CB" w:rsidP="009466CB">
            <w:pPr>
              <w:pStyle w:val="aff0"/>
            </w:pPr>
          </w:p>
        </w:tc>
        <w:tc>
          <w:tcPr>
            <w:tcW w:w="3710" w:type="pct"/>
          </w:tcPr>
          <w:p w14:paraId="0C905698" w14:textId="77777777" w:rsidR="009466CB" w:rsidRPr="00D12FCC" w:rsidRDefault="00934637" w:rsidP="009466CB">
            <w:pPr>
              <w:pStyle w:val="aff0"/>
              <w:jc w:val="both"/>
            </w:pPr>
            <w:r>
              <w:t>Назначение органов</w:t>
            </w:r>
            <w:r w:rsidRPr="00D12FCC">
              <w:t xml:space="preserve"> управления гидравлически</w:t>
            </w:r>
            <w:r>
              <w:t>ми</w:t>
            </w:r>
            <w:r w:rsidRPr="00D12FCC">
              <w:t xml:space="preserve"> ковочными молотами с энергией удара свыше 80 до 200 кДж</w:t>
            </w:r>
          </w:p>
        </w:tc>
      </w:tr>
      <w:tr w:rsidR="009466CB" w:rsidRPr="00D12FCC" w14:paraId="57D022FC" w14:textId="77777777" w:rsidTr="002F32C6">
        <w:trPr>
          <w:trHeight w:val="20"/>
        </w:trPr>
        <w:tc>
          <w:tcPr>
            <w:tcW w:w="1290" w:type="pct"/>
            <w:vMerge/>
          </w:tcPr>
          <w:p w14:paraId="4FF8AD5B" w14:textId="77777777" w:rsidR="009466CB" w:rsidRPr="00D12FCC" w:rsidDel="002A1D54" w:rsidRDefault="009466CB" w:rsidP="009466CB">
            <w:pPr>
              <w:pStyle w:val="aff0"/>
            </w:pPr>
          </w:p>
        </w:tc>
        <w:tc>
          <w:tcPr>
            <w:tcW w:w="3710" w:type="pct"/>
          </w:tcPr>
          <w:p w14:paraId="121F5A19" w14:textId="77777777" w:rsidR="009466CB" w:rsidRPr="00D12FCC" w:rsidRDefault="00934637" w:rsidP="009466CB">
            <w:pPr>
              <w:pStyle w:val="aff0"/>
              <w:jc w:val="both"/>
            </w:pPr>
            <w:r w:rsidRPr="00C20B3B">
              <w:t xml:space="preserve">Устройство и принцип работы системы управления гидравлическими ковочными молотами с энергией удара </w:t>
            </w:r>
            <w:r w:rsidRPr="00D12FCC">
              <w:t>свыше 80 до 200 кДж</w:t>
            </w:r>
          </w:p>
        </w:tc>
      </w:tr>
      <w:tr w:rsidR="009466CB" w:rsidRPr="00D12FCC" w14:paraId="3A681623" w14:textId="77777777" w:rsidTr="002F32C6">
        <w:trPr>
          <w:trHeight w:val="20"/>
        </w:trPr>
        <w:tc>
          <w:tcPr>
            <w:tcW w:w="1290" w:type="pct"/>
            <w:vMerge/>
          </w:tcPr>
          <w:p w14:paraId="66DAF656" w14:textId="77777777" w:rsidR="009466CB" w:rsidRPr="00D12FCC" w:rsidDel="002A1D54" w:rsidRDefault="009466CB" w:rsidP="009466CB">
            <w:pPr>
              <w:pStyle w:val="aff0"/>
            </w:pPr>
          </w:p>
        </w:tc>
        <w:tc>
          <w:tcPr>
            <w:tcW w:w="3710" w:type="pct"/>
          </w:tcPr>
          <w:p w14:paraId="79292472" w14:textId="77777777" w:rsidR="009466CB" w:rsidRPr="00D12FCC" w:rsidRDefault="00934637" w:rsidP="009466CB">
            <w:pPr>
              <w:pStyle w:val="aff0"/>
              <w:jc w:val="both"/>
            </w:pPr>
            <w:r>
              <w:t>Типовые неисправности</w:t>
            </w:r>
            <w:r w:rsidRPr="00D12FCC">
              <w:t xml:space="preserve"> гидравлически</w:t>
            </w:r>
            <w:r>
              <w:t>х</w:t>
            </w:r>
            <w:r w:rsidRPr="00D12FCC">
              <w:t xml:space="preserve"> ковочных молотов с энергией удара свыше 80 до 200 кДж</w:t>
            </w:r>
          </w:p>
        </w:tc>
      </w:tr>
      <w:tr w:rsidR="009466CB" w:rsidRPr="00D12FCC" w14:paraId="24B870DC" w14:textId="77777777" w:rsidTr="002F32C6">
        <w:trPr>
          <w:trHeight w:val="20"/>
        </w:trPr>
        <w:tc>
          <w:tcPr>
            <w:tcW w:w="1290" w:type="pct"/>
            <w:vMerge/>
          </w:tcPr>
          <w:p w14:paraId="462605C5" w14:textId="77777777" w:rsidR="009466CB" w:rsidRPr="00D12FCC" w:rsidDel="002A1D54" w:rsidRDefault="009466CB" w:rsidP="009466CB">
            <w:pPr>
              <w:pStyle w:val="aff0"/>
            </w:pPr>
          </w:p>
        </w:tc>
        <w:tc>
          <w:tcPr>
            <w:tcW w:w="3710" w:type="pct"/>
          </w:tcPr>
          <w:p w14:paraId="3BB8343A" w14:textId="77777777" w:rsidR="009466CB" w:rsidRPr="00D12FCC" w:rsidRDefault="00934637" w:rsidP="009466CB">
            <w:pPr>
              <w:pStyle w:val="aff0"/>
              <w:jc w:val="both"/>
            </w:pPr>
            <w:r w:rsidRPr="00D12FCC">
              <w:t>Правила и порядок подготовки к работе гидравлически</w:t>
            </w:r>
            <w:r>
              <w:t>х</w:t>
            </w:r>
            <w:r w:rsidRPr="00D12FCC">
              <w:t xml:space="preserve"> ковочных молотов с энергией удара свыше 80 до 200 кДж</w:t>
            </w:r>
          </w:p>
        </w:tc>
      </w:tr>
      <w:tr w:rsidR="009466CB" w:rsidRPr="00D12FCC" w14:paraId="5038936C" w14:textId="77777777" w:rsidTr="002F32C6">
        <w:trPr>
          <w:trHeight w:val="20"/>
        </w:trPr>
        <w:tc>
          <w:tcPr>
            <w:tcW w:w="1290" w:type="pct"/>
            <w:vMerge/>
          </w:tcPr>
          <w:p w14:paraId="52CE6EF4" w14:textId="77777777" w:rsidR="009466CB" w:rsidRPr="00D12FCC" w:rsidDel="002A1D54" w:rsidRDefault="009466CB" w:rsidP="009466CB">
            <w:pPr>
              <w:pStyle w:val="aff0"/>
            </w:pPr>
          </w:p>
        </w:tc>
        <w:tc>
          <w:tcPr>
            <w:tcW w:w="3710" w:type="pct"/>
          </w:tcPr>
          <w:p w14:paraId="548367F9" w14:textId="77777777" w:rsidR="009466CB" w:rsidRPr="00D12FCC" w:rsidRDefault="00934637" w:rsidP="009466CB">
            <w:pPr>
              <w:pStyle w:val="aff0"/>
              <w:jc w:val="both"/>
            </w:pPr>
            <w:r>
              <w:t xml:space="preserve">Правила и порядок установки кузнечных инструментов на </w:t>
            </w:r>
            <w:r w:rsidRPr="00D12FCC">
              <w:t>гидравлически</w:t>
            </w:r>
            <w:r>
              <w:t>е</w:t>
            </w:r>
            <w:r w:rsidRPr="00D12FCC">
              <w:t xml:space="preserve"> ковочны</w:t>
            </w:r>
            <w:r>
              <w:t>е</w:t>
            </w:r>
            <w:r w:rsidRPr="00D12FCC">
              <w:t xml:space="preserve"> молот</w:t>
            </w:r>
            <w:r>
              <w:t>ы</w:t>
            </w:r>
            <w:r w:rsidRPr="00D12FCC">
              <w:t xml:space="preserve"> с энергией удара свыше 80 до 200 кДж</w:t>
            </w:r>
          </w:p>
        </w:tc>
      </w:tr>
      <w:tr w:rsidR="009466CB" w:rsidRPr="00D12FCC" w14:paraId="671BB103" w14:textId="77777777" w:rsidTr="002F32C6">
        <w:trPr>
          <w:trHeight w:val="20"/>
        </w:trPr>
        <w:tc>
          <w:tcPr>
            <w:tcW w:w="1290" w:type="pct"/>
            <w:vMerge/>
          </w:tcPr>
          <w:p w14:paraId="257C7984" w14:textId="77777777" w:rsidR="009466CB" w:rsidRPr="00D12FCC" w:rsidDel="002A1D54" w:rsidRDefault="009466CB" w:rsidP="009466CB">
            <w:pPr>
              <w:pStyle w:val="aff0"/>
            </w:pPr>
          </w:p>
        </w:tc>
        <w:tc>
          <w:tcPr>
            <w:tcW w:w="3710" w:type="pct"/>
          </w:tcPr>
          <w:p w14:paraId="334E8A48" w14:textId="65CB43C1" w:rsidR="009466CB" w:rsidRPr="00D12FCC" w:rsidRDefault="00934637" w:rsidP="009466CB">
            <w:pPr>
              <w:pStyle w:val="aff0"/>
              <w:jc w:val="both"/>
            </w:pPr>
            <w:r>
              <w:t>П</w:t>
            </w:r>
            <w:r w:rsidRPr="007C03E1">
              <w:t>орядок</w:t>
            </w:r>
            <w:r>
              <w:t xml:space="preserve"> и</w:t>
            </w:r>
            <w:r w:rsidRPr="007C03E1">
              <w:t xml:space="preserve"> </w:t>
            </w:r>
            <w:r>
              <w:t xml:space="preserve">правила выполнения планово-предупредительного обслуживания </w:t>
            </w:r>
            <w:r w:rsidRPr="00C23FFE">
              <w:t>(ежедневно</w:t>
            </w:r>
            <w:r>
              <w:t>е</w:t>
            </w:r>
            <w:r w:rsidRPr="00C23FFE">
              <w:t>, еженедельно</w:t>
            </w:r>
            <w:r>
              <w:t>е</w:t>
            </w:r>
            <w:r w:rsidRPr="00C23FFE">
              <w:t>)</w:t>
            </w:r>
            <w:r>
              <w:t xml:space="preserve">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молотов с энергией удара свыше 80 до 200 кДж</w:t>
            </w:r>
            <w:r w:rsidRPr="00C23FFE">
              <w:t xml:space="preserve"> в соответствии с </w:t>
            </w:r>
            <w:r w:rsidR="00FE1C65">
              <w:t xml:space="preserve">документацией </w:t>
            </w:r>
            <w:r>
              <w:t xml:space="preserve">по </w:t>
            </w:r>
            <w:r w:rsidRPr="00C23FFE">
              <w:t>эксплуатаци</w:t>
            </w:r>
            <w:r>
              <w:t>и</w:t>
            </w:r>
          </w:p>
        </w:tc>
      </w:tr>
      <w:tr w:rsidR="00934637" w:rsidRPr="00D12FCC" w14:paraId="161C98CF" w14:textId="77777777" w:rsidTr="002F32C6">
        <w:trPr>
          <w:trHeight w:val="20"/>
        </w:trPr>
        <w:tc>
          <w:tcPr>
            <w:tcW w:w="1290" w:type="pct"/>
            <w:vMerge/>
          </w:tcPr>
          <w:p w14:paraId="2C62BD85" w14:textId="77777777" w:rsidR="00934637" w:rsidRPr="00D12FCC" w:rsidDel="002A1D54" w:rsidRDefault="00934637" w:rsidP="00934637">
            <w:pPr>
              <w:pStyle w:val="aff0"/>
            </w:pPr>
          </w:p>
        </w:tc>
        <w:tc>
          <w:tcPr>
            <w:tcW w:w="3710" w:type="pct"/>
          </w:tcPr>
          <w:p w14:paraId="630D73B4" w14:textId="77777777" w:rsidR="00934637" w:rsidRPr="00D12FCC" w:rsidRDefault="00934637" w:rsidP="00934637">
            <w:pPr>
              <w:pStyle w:val="aff0"/>
              <w:jc w:val="both"/>
            </w:pPr>
            <w:r>
              <w:t>Правила и порядок выполнения</w:t>
            </w:r>
            <w:r w:rsidRPr="00D12FCC">
              <w:t xml:space="preserve"> текуще</w:t>
            </w:r>
            <w:r>
              <w:t>го</w:t>
            </w:r>
            <w:r w:rsidRPr="00D12FCC">
              <w:t xml:space="preserve"> и средне</w:t>
            </w:r>
            <w:r>
              <w:t>го</w:t>
            </w:r>
            <w:r w:rsidRPr="00D12FCC">
              <w:t xml:space="preserve"> ремонт</w:t>
            </w:r>
            <w:r>
              <w:t>а</w:t>
            </w:r>
            <w:r w:rsidRPr="00D12FCC">
              <w:t xml:space="preserve"> 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свыше 80 до 200 кДж</w:t>
            </w:r>
          </w:p>
        </w:tc>
      </w:tr>
      <w:tr w:rsidR="00934637" w:rsidRPr="00D12FCC" w14:paraId="413162E6" w14:textId="77777777" w:rsidTr="002F32C6">
        <w:trPr>
          <w:trHeight w:val="20"/>
        </w:trPr>
        <w:tc>
          <w:tcPr>
            <w:tcW w:w="1290" w:type="pct"/>
            <w:vMerge/>
          </w:tcPr>
          <w:p w14:paraId="621EFD90" w14:textId="77777777" w:rsidR="00934637" w:rsidRPr="00D12FCC" w:rsidDel="002A1D54" w:rsidRDefault="00934637" w:rsidP="00934637">
            <w:pPr>
              <w:pStyle w:val="aff0"/>
            </w:pPr>
          </w:p>
        </w:tc>
        <w:tc>
          <w:tcPr>
            <w:tcW w:w="3710" w:type="pct"/>
          </w:tcPr>
          <w:p w14:paraId="59F25846" w14:textId="77777777" w:rsidR="00934637" w:rsidRPr="00D12FCC" w:rsidRDefault="00963443" w:rsidP="00934637">
            <w:pPr>
              <w:pStyle w:val="aff0"/>
              <w:jc w:val="both"/>
            </w:pPr>
            <w:r>
              <w:t>Типовые т</w:t>
            </w:r>
            <w:r w:rsidRPr="00D12FCC">
              <w:t>емпературны</w:t>
            </w:r>
            <w:r>
              <w:t>е</w:t>
            </w:r>
            <w:r w:rsidRPr="00D12FCC">
              <w:t xml:space="preserve"> режим</w:t>
            </w:r>
            <w:r>
              <w:t>ы</w:t>
            </w:r>
            <w:r w:rsidRPr="00D12FCC">
              <w:t xml:space="preserve"> </w:t>
            </w:r>
            <w:r>
              <w:t xml:space="preserve">при </w:t>
            </w:r>
            <w:r w:rsidRPr="00D12FCC">
              <w:t>ковк</w:t>
            </w:r>
            <w:r>
              <w:t>е</w:t>
            </w:r>
            <w:r w:rsidRPr="00D12FCC">
              <w:t xml:space="preserve"> поковок</w:t>
            </w:r>
            <w:r>
              <w:t xml:space="preserve">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свыше 80 до 200 кДж</w:t>
            </w:r>
          </w:p>
        </w:tc>
      </w:tr>
      <w:tr w:rsidR="00934637" w:rsidRPr="00D12FCC" w14:paraId="140AC513" w14:textId="77777777" w:rsidTr="002F32C6">
        <w:trPr>
          <w:trHeight w:val="20"/>
        </w:trPr>
        <w:tc>
          <w:tcPr>
            <w:tcW w:w="1290" w:type="pct"/>
            <w:vMerge/>
          </w:tcPr>
          <w:p w14:paraId="1EABF9DB" w14:textId="77777777" w:rsidR="00934637" w:rsidRPr="00D12FCC" w:rsidDel="002A1D54" w:rsidRDefault="00934637" w:rsidP="00934637">
            <w:pPr>
              <w:pStyle w:val="aff0"/>
            </w:pPr>
          </w:p>
        </w:tc>
        <w:tc>
          <w:tcPr>
            <w:tcW w:w="3710" w:type="pct"/>
          </w:tcPr>
          <w:p w14:paraId="469D1A67" w14:textId="77777777" w:rsidR="00934637" w:rsidRPr="00D12FCC" w:rsidRDefault="00963443" w:rsidP="00934637">
            <w:pPr>
              <w:pStyle w:val="aff0"/>
              <w:jc w:val="both"/>
            </w:pPr>
            <w:r w:rsidRPr="000A59EB">
              <w:t xml:space="preserve">Группы и марки </w:t>
            </w:r>
            <w:r>
              <w:t>материалов</w:t>
            </w:r>
            <w:r w:rsidRPr="000A59EB">
              <w:t xml:space="preserve">, обрабатываемых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свыше 80 до 200 кДж</w:t>
            </w:r>
          </w:p>
        </w:tc>
      </w:tr>
      <w:tr w:rsidR="00934637" w:rsidRPr="00D12FCC" w14:paraId="3C217E74" w14:textId="77777777" w:rsidTr="002F32C6">
        <w:trPr>
          <w:trHeight w:val="20"/>
        </w:trPr>
        <w:tc>
          <w:tcPr>
            <w:tcW w:w="1290" w:type="pct"/>
            <w:vMerge/>
          </w:tcPr>
          <w:p w14:paraId="7C3733B4" w14:textId="77777777" w:rsidR="00934637" w:rsidRPr="00D12FCC" w:rsidDel="002A1D54" w:rsidRDefault="00934637" w:rsidP="00934637">
            <w:pPr>
              <w:pStyle w:val="aff0"/>
            </w:pPr>
          </w:p>
        </w:tc>
        <w:tc>
          <w:tcPr>
            <w:tcW w:w="3710" w:type="pct"/>
          </w:tcPr>
          <w:p w14:paraId="6CC77D5E" w14:textId="77777777" w:rsidR="00934637" w:rsidRPr="00D12FCC" w:rsidRDefault="00963443" w:rsidP="00934637">
            <w:pPr>
              <w:pStyle w:val="aff0"/>
              <w:jc w:val="both"/>
            </w:pPr>
            <w:r w:rsidRPr="000A59EB">
              <w:t xml:space="preserve">Сортамент заготовок, обрабатываемых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</w:t>
            </w:r>
            <w:r w:rsidRPr="00D12FCC">
              <w:lastRenderedPageBreak/>
              <w:t>молот</w:t>
            </w:r>
            <w:r>
              <w:t>ах</w:t>
            </w:r>
            <w:r w:rsidRPr="00D12FCC">
              <w:t xml:space="preserve"> с энергией удара свыше 80 до 200 кДж</w:t>
            </w:r>
          </w:p>
        </w:tc>
      </w:tr>
      <w:tr w:rsidR="00934637" w:rsidRPr="00D12FCC" w14:paraId="2433AFF8" w14:textId="77777777" w:rsidTr="002F32C6">
        <w:trPr>
          <w:trHeight w:val="20"/>
        </w:trPr>
        <w:tc>
          <w:tcPr>
            <w:tcW w:w="1290" w:type="pct"/>
            <w:vMerge/>
          </w:tcPr>
          <w:p w14:paraId="6BFCF2FE" w14:textId="77777777" w:rsidR="00934637" w:rsidRPr="00D12FCC" w:rsidDel="002A1D54" w:rsidRDefault="00934637" w:rsidP="00934637">
            <w:pPr>
              <w:pStyle w:val="aff0"/>
            </w:pPr>
          </w:p>
        </w:tc>
        <w:tc>
          <w:tcPr>
            <w:tcW w:w="3710" w:type="pct"/>
          </w:tcPr>
          <w:p w14:paraId="6202E5B8" w14:textId="77777777" w:rsidR="00934637" w:rsidRPr="00D12FCC" w:rsidRDefault="00963443" w:rsidP="00934637">
            <w:pPr>
              <w:pStyle w:val="aff0"/>
              <w:jc w:val="both"/>
            </w:pPr>
            <w:r>
              <w:t>Типовые технологические процессы ковки поковок на</w:t>
            </w:r>
            <w:r w:rsidRPr="0098787C">
              <w:t xml:space="preserve">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свыше 80 до 200 кДж</w:t>
            </w:r>
          </w:p>
        </w:tc>
      </w:tr>
      <w:tr w:rsidR="00934637" w:rsidRPr="00D12FCC" w14:paraId="2E597992" w14:textId="77777777" w:rsidTr="002F32C6">
        <w:trPr>
          <w:trHeight w:val="20"/>
        </w:trPr>
        <w:tc>
          <w:tcPr>
            <w:tcW w:w="1290" w:type="pct"/>
            <w:vMerge/>
          </w:tcPr>
          <w:p w14:paraId="6DF274B0" w14:textId="77777777" w:rsidR="00934637" w:rsidRPr="00D12FCC" w:rsidDel="002A1D54" w:rsidRDefault="00934637" w:rsidP="00934637">
            <w:pPr>
              <w:pStyle w:val="aff0"/>
            </w:pPr>
          </w:p>
        </w:tc>
        <w:tc>
          <w:tcPr>
            <w:tcW w:w="3710" w:type="pct"/>
          </w:tcPr>
          <w:p w14:paraId="09737B9A" w14:textId="77777777" w:rsidR="00934637" w:rsidRPr="00D12FCC" w:rsidRDefault="00963443" w:rsidP="00934637">
            <w:pPr>
              <w:pStyle w:val="aff0"/>
              <w:jc w:val="both"/>
            </w:pPr>
            <w:r>
              <w:t>Основные правила</w:t>
            </w:r>
            <w:r w:rsidRPr="000A59EB">
              <w:t xml:space="preserve"> и п</w:t>
            </w:r>
            <w:r>
              <w:t>риемы</w:t>
            </w:r>
            <w:r w:rsidRPr="000A59EB">
              <w:t xml:space="preserve"> </w:t>
            </w:r>
            <w:r>
              <w:t>ковки поковок</w:t>
            </w:r>
            <w:r w:rsidRPr="000A59EB">
              <w:t xml:space="preserve">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свыше 80 до 200 кДж</w:t>
            </w:r>
          </w:p>
        </w:tc>
      </w:tr>
      <w:tr w:rsidR="00934637" w:rsidRPr="00D12FCC" w14:paraId="57FA1439" w14:textId="77777777" w:rsidTr="002F32C6">
        <w:trPr>
          <w:trHeight w:val="20"/>
        </w:trPr>
        <w:tc>
          <w:tcPr>
            <w:tcW w:w="1290" w:type="pct"/>
            <w:vMerge/>
          </w:tcPr>
          <w:p w14:paraId="3999997A" w14:textId="77777777" w:rsidR="00934637" w:rsidRPr="00D12FCC" w:rsidDel="002A1D54" w:rsidRDefault="00934637" w:rsidP="00934637">
            <w:pPr>
              <w:pStyle w:val="aff0"/>
            </w:pPr>
          </w:p>
        </w:tc>
        <w:tc>
          <w:tcPr>
            <w:tcW w:w="3710" w:type="pct"/>
          </w:tcPr>
          <w:p w14:paraId="54A1A314" w14:textId="77777777" w:rsidR="00934637" w:rsidRPr="00D12FCC" w:rsidRDefault="00932298" w:rsidP="00934637">
            <w:pPr>
              <w:pStyle w:val="aff0"/>
              <w:jc w:val="both"/>
            </w:pPr>
            <w:r w:rsidRPr="00D12FCC">
              <w:t xml:space="preserve">Условные команды кузнеца и бригадира, подаваемые </w:t>
            </w:r>
            <w:r>
              <w:t xml:space="preserve">при ковке поковок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свыше 80 до 200 кДж</w:t>
            </w:r>
          </w:p>
        </w:tc>
      </w:tr>
      <w:tr w:rsidR="00932298" w:rsidRPr="00D12FCC" w14:paraId="2A4ADF48" w14:textId="77777777" w:rsidTr="002F32C6">
        <w:trPr>
          <w:trHeight w:val="20"/>
        </w:trPr>
        <w:tc>
          <w:tcPr>
            <w:tcW w:w="1290" w:type="pct"/>
            <w:vMerge/>
          </w:tcPr>
          <w:p w14:paraId="2FE6C65E" w14:textId="77777777" w:rsidR="00932298" w:rsidRPr="00D12FCC" w:rsidDel="002A1D54" w:rsidRDefault="00932298" w:rsidP="00932298">
            <w:pPr>
              <w:pStyle w:val="aff0"/>
            </w:pPr>
          </w:p>
        </w:tc>
        <w:tc>
          <w:tcPr>
            <w:tcW w:w="3710" w:type="pct"/>
          </w:tcPr>
          <w:p w14:paraId="4354E10F" w14:textId="77777777" w:rsidR="00932298" w:rsidRPr="00D12FCC" w:rsidRDefault="00932298" w:rsidP="00932298">
            <w:pPr>
              <w:pStyle w:val="aff0"/>
              <w:jc w:val="both"/>
            </w:pPr>
            <w:r w:rsidRPr="00D12FCC">
              <w:t xml:space="preserve">Виды и правила </w:t>
            </w:r>
            <w:r>
              <w:t>использования</w:t>
            </w:r>
            <w:r w:rsidRPr="00D12FCC">
              <w:t xml:space="preserve"> средств индивидуальной и коллективной защиты при управлении гидравлически</w:t>
            </w:r>
            <w:r>
              <w:t>ми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молот</w:t>
            </w:r>
            <w:r>
              <w:t>а</w:t>
            </w:r>
            <w:r w:rsidRPr="00D12FCC">
              <w:t>м</w:t>
            </w:r>
            <w:r>
              <w:t>и</w:t>
            </w:r>
            <w:r w:rsidRPr="00D12FCC">
              <w:t xml:space="preserve"> с энергией удара свыше 80 до 200 кДж</w:t>
            </w:r>
          </w:p>
        </w:tc>
      </w:tr>
      <w:tr w:rsidR="00932298" w:rsidRPr="00D12FCC" w14:paraId="43D0D361" w14:textId="77777777" w:rsidTr="002F32C6">
        <w:trPr>
          <w:trHeight w:val="20"/>
        </w:trPr>
        <w:tc>
          <w:tcPr>
            <w:tcW w:w="1290" w:type="pct"/>
            <w:vMerge/>
          </w:tcPr>
          <w:p w14:paraId="1564970A" w14:textId="77777777" w:rsidR="00932298" w:rsidRPr="00D12FCC" w:rsidDel="002A1D54" w:rsidRDefault="00932298" w:rsidP="00932298">
            <w:pPr>
              <w:pStyle w:val="aff0"/>
            </w:pPr>
          </w:p>
        </w:tc>
        <w:tc>
          <w:tcPr>
            <w:tcW w:w="3710" w:type="pct"/>
          </w:tcPr>
          <w:p w14:paraId="4F0311DB" w14:textId="77777777" w:rsidR="00932298" w:rsidRPr="00D12FCC" w:rsidRDefault="00932298" w:rsidP="00932298">
            <w:pPr>
              <w:pStyle w:val="aff0"/>
              <w:jc w:val="both"/>
            </w:pPr>
            <w:r w:rsidRPr="00D12FCC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932298" w:rsidRPr="00D12FCC" w14:paraId="196A2802" w14:textId="77777777" w:rsidTr="002F32C6">
        <w:trPr>
          <w:trHeight w:val="20"/>
        </w:trPr>
        <w:tc>
          <w:tcPr>
            <w:tcW w:w="1290" w:type="pct"/>
          </w:tcPr>
          <w:p w14:paraId="3D49FB64" w14:textId="77777777" w:rsidR="00932298" w:rsidRPr="00D12FCC" w:rsidDel="002A1D54" w:rsidRDefault="00932298" w:rsidP="00932298">
            <w:pPr>
              <w:pStyle w:val="aff0"/>
            </w:pPr>
            <w:r w:rsidRPr="00D12FCC" w:rsidDel="002A1D54">
              <w:t>Другие характеристики</w:t>
            </w:r>
          </w:p>
        </w:tc>
        <w:tc>
          <w:tcPr>
            <w:tcW w:w="3710" w:type="pct"/>
          </w:tcPr>
          <w:p w14:paraId="5A3E0C49" w14:textId="77777777" w:rsidR="00932298" w:rsidRPr="00D12FCC" w:rsidRDefault="00932298" w:rsidP="00932298">
            <w:pPr>
              <w:pStyle w:val="aff0"/>
              <w:jc w:val="both"/>
            </w:pPr>
            <w:r w:rsidRPr="00D12FCC">
              <w:t>-</w:t>
            </w:r>
          </w:p>
        </w:tc>
      </w:tr>
    </w:tbl>
    <w:p w14:paraId="188DA640" w14:textId="77777777" w:rsidR="00782EE0" w:rsidRDefault="00782EE0" w:rsidP="007D7308">
      <w:pPr>
        <w:rPr>
          <w:b/>
          <w:bCs w:val="0"/>
        </w:rPr>
      </w:pPr>
    </w:p>
    <w:p w14:paraId="0D2FB0B5" w14:textId="77777777" w:rsidR="005D3CF8" w:rsidRPr="00D12FCC" w:rsidRDefault="005D3CF8" w:rsidP="007D7308">
      <w:pPr>
        <w:rPr>
          <w:b/>
          <w:bCs w:val="0"/>
        </w:rPr>
      </w:pPr>
      <w:r w:rsidRPr="00D12FCC">
        <w:rPr>
          <w:b/>
          <w:bCs w:val="0"/>
        </w:rPr>
        <w:t>3.3.</w:t>
      </w:r>
      <w:r w:rsidR="0009022E">
        <w:rPr>
          <w:b/>
          <w:bCs w:val="0"/>
        </w:rPr>
        <w:t>3</w:t>
      </w:r>
      <w:r w:rsidRPr="00D12FCC">
        <w:rPr>
          <w:b/>
          <w:bCs w:val="0"/>
        </w:rPr>
        <w:t>. Трудовая функция</w:t>
      </w:r>
    </w:p>
    <w:p w14:paraId="799ABFDB" w14:textId="77777777" w:rsidR="005D3CF8" w:rsidRPr="00D12FCC" w:rsidRDefault="005D3CF8" w:rsidP="005D3CF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4604"/>
        <w:gridCol w:w="713"/>
        <w:gridCol w:w="998"/>
        <w:gridCol w:w="1872"/>
        <w:gridCol w:w="567"/>
      </w:tblGrid>
      <w:tr w:rsidR="005D3CF8" w:rsidRPr="00D12FCC" w14:paraId="71DB6E5C" w14:textId="77777777" w:rsidTr="00782EE0">
        <w:trPr>
          <w:trHeight w:val="278"/>
        </w:trPr>
        <w:tc>
          <w:tcPr>
            <w:tcW w:w="80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0BF25ED" w14:textId="77777777" w:rsidR="005D3CF8" w:rsidRPr="00D12FCC" w:rsidRDefault="005D3CF8" w:rsidP="00DB5730">
            <w:pPr>
              <w:pStyle w:val="100"/>
            </w:pPr>
            <w:r w:rsidRPr="00D12FCC">
              <w:t>Наименование</w:t>
            </w:r>
          </w:p>
        </w:tc>
        <w:tc>
          <w:tcPr>
            <w:tcW w:w="22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1EC833" w14:textId="77777777" w:rsidR="005D3CF8" w:rsidRPr="00D12FCC" w:rsidRDefault="0009022E" w:rsidP="00DB5730">
            <w:pPr>
              <w:pStyle w:val="aff0"/>
            </w:pPr>
            <w:r w:rsidRPr="00D12FCC">
              <w:t>Управление гидравлическими ковочными прессами номинальной силой свыше 20 до 80 МН при ковке поковок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7F2EA80" w14:textId="77777777" w:rsidR="005D3CF8" w:rsidRPr="00D12FCC" w:rsidRDefault="005D3CF8" w:rsidP="00DB5730">
            <w:pPr>
              <w:pStyle w:val="100"/>
              <w:jc w:val="center"/>
              <w:rPr>
                <w:vertAlign w:val="superscript"/>
              </w:rPr>
            </w:pPr>
            <w:r w:rsidRPr="00D12FCC"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1AFD26" w14:textId="77777777" w:rsidR="005D3CF8" w:rsidRPr="00D12FCC" w:rsidRDefault="00305545" w:rsidP="00DB5730">
            <w:pPr>
              <w:pStyle w:val="aff0"/>
            </w:pPr>
            <w:r w:rsidRPr="00D12FCC">
              <w:rPr>
                <w:lang w:val="en-US"/>
              </w:rPr>
              <w:t>C</w:t>
            </w:r>
            <w:r w:rsidR="005D3CF8" w:rsidRPr="00D12FCC">
              <w:t>/0</w:t>
            </w:r>
            <w:r w:rsidR="0009022E">
              <w:t>3</w:t>
            </w:r>
            <w:r w:rsidR="005D3CF8" w:rsidRPr="00D12FCC">
              <w:t>.3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F6EA26E" w14:textId="77777777" w:rsidR="005D3CF8" w:rsidRPr="00D12FCC" w:rsidRDefault="005D3CF8" w:rsidP="00DB5730">
            <w:pPr>
              <w:pStyle w:val="100"/>
              <w:jc w:val="center"/>
              <w:rPr>
                <w:vertAlign w:val="superscript"/>
              </w:rPr>
            </w:pPr>
            <w:r w:rsidRPr="00D12FCC"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5A00BF" w14:textId="77777777" w:rsidR="005D3CF8" w:rsidRPr="00D12FCC" w:rsidRDefault="005D3CF8" w:rsidP="00DB5730">
            <w:pPr>
              <w:pStyle w:val="aff2"/>
            </w:pPr>
            <w:r w:rsidRPr="00D12FCC">
              <w:t>3</w:t>
            </w:r>
          </w:p>
        </w:tc>
      </w:tr>
    </w:tbl>
    <w:p w14:paraId="3FFA53E4" w14:textId="77777777" w:rsidR="005D3CF8" w:rsidRPr="00D12FCC" w:rsidRDefault="005D3CF8" w:rsidP="005D3CF8"/>
    <w:tbl>
      <w:tblPr>
        <w:tblW w:w="499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7729"/>
      </w:tblGrid>
      <w:tr w:rsidR="005D3CF8" w:rsidRPr="00D12FCC" w14:paraId="68A84AAA" w14:textId="77777777" w:rsidTr="00DB5730">
        <w:trPr>
          <w:trHeight w:val="20"/>
        </w:trPr>
        <w:tc>
          <w:tcPr>
            <w:tcW w:w="1290" w:type="pct"/>
            <w:vMerge w:val="restart"/>
          </w:tcPr>
          <w:p w14:paraId="01712A9F" w14:textId="77777777" w:rsidR="005D3CF8" w:rsidRPr="00D12FCC" w:rsidRDefault="005D3CF8" w:rsidP="00DB5730">
            <w:pPr>
              <w:pStyle w:val="aff0"/>
              <w:jc w:val="both"/>
            </w:pPr>
            <w:r w:rsidRPr="00D12FCC">
              <w:t>Трудовые действия</w:t>
            </w:r>
          </w:p>
        </w:tc>
        <w:tc>
          <w:tcPr>
            <w:tcW w:w="3710" w:type="pct"/>
          </w:tcPr>
          <w:p w14:paraId="6D7CD29A" w14:textId="77777777" w:rsidR="005D3CF8" w:rsidRPr="00D12FCC" w:rsidRDefault="00316E03" w:rsidP="00DB5730">
            <w:pPr>
              <w:pStyle w:val="aff0"/>
              <w:jc w:val="both"/>
            </w:pPr>
            <w:r w:rsidRPr="00D12FCC">
              <w:t>Подготовка рабочего места к управлению гидравлическими ковочными прессами силой свыше 20 до 80 МН</w:t>
            </w:r>
          </w:p>
        </w:tc>
      </w:tr>
      <w:tr w:rsidR="00316E03" w:rsidRPr="00D12FCC" w14:paraId="37776AAD" w14:textId="77777777" w:rsidTr="00DB5730">
        <w:trPr>
          <w:trHeight w:val="20"/>
        </w:trPr>
        <w:tc>
          <w:tcPr>
            <w:tcW w:w="1290" w:type="pct"/>
            <w:vMerge/>
          </w:tcPr>
          <w:p w14:paraId="1B4556B8" w14:textId="77777777" w:rsidR="00316E03" w:rsidRPr="00D12FCC" w:rsidRDefault="00316E03" w:rsidP="00DB5730">
            <w:pPr>
              <w:pStyle w:val="aff0"/>
            </w:pPr>
          </w:p>
        </w:tc>
        <w:tc>
          <w:tcPr>
            <w:tcW w:w="3710" w:type="pct"/>
          </w:tcPr>
          <w:p w14:paraId="4E1C8717" w14:textId="77777777" w:rsidR="00316E03" w:rsidRPr="00D12FCC" w:rsidRDefault="00316E03" w:rsidP="00DB5730">
            <w:pPr>
              <w:pStyle w:val="aff0"/>
              <w:jc w:val="both"/>
            </w:pPr>
            <w:r w:rsidRPr="00D12FCC">
              <w:t>Подготовка к работе гидравлическ</w:t>
            </w:r>
            <w:r>
              <w:t>их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свыше 20 до 80 МН</w:t>
            </w:r>
          </w:p>
        </w:tc>
      </w:tr>
      <w:tr w:rsidR="00316E03" w:rsidRPr="00D12FCC" w14:paraId="3758745F" w14:textId="77777777" w:rsidTr="00DB5730">
        <w:trPr>
          <w:trHeight w:val="20"/>
        </w:trPr>
        <w:tc>
          <w:tcPr>
            <w:tcW w:w="1290" w:type="pct"/>
            <w:vMerge/>
          </w:tcPr>
          <w:p w14:paraId="7B444935" w14:textId="77777777" w:rsidR="00316E03" w:rsidRPr="00D12FCC" w:rsidRDefault="00316E03" w:rsidP="00316E03">
            <w:pPr>
              <w:pStyle w:val="aff0"/>
            </w:pPr>
          </w:p>
        </w:tc>
        <w:tc>
          <w:tcPr>
            <w:tcW w:w="3710" w:type="pct"/>
          </w:tcPr>
          <w:p w14:paraId="05B978B5" w14:textId="77777777" w:rsidR="00316E03" w:rsidRPr="00D12FCC" w:rsidRDefault="00316E03" w:rsidP="00316E03">
            <w:pPr>
              <w:pStyle w:val="aff0"/>
              <w:jc w:val="both"/>
            </w:pPr>
            <w:r w:rsidRPr="00D12FCC">
              <w:t xml:space="preserve">Ежедневное </w:t>
            </w:r>
            <w:r>
              <w:t xml:space="preserve">техническое </w:t>
            </w:r>
            <w:r w:rsidRPr="00D12FCC">
              <w:t>обслуживание гидравлическ</w:t>
            </w:r>
            <w:r>
              <w:t>их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свыше 20 до 80 МН</w:t>
            </w:r>
          </w:p>
        </w:tc>
      </w:tr>
      <w:tr w:rsidR="00316E03" w:rsidRPr="00D12FCC" w14:paraId="36ACA47E" w14:textId="77777777" w:rsidTr="00DB5730">
        <w:trPr>
          <w:trHeight w:val="20"/>
        </w:trPr>
        <w:tc>
          <w:tcPr>
            <w:tcW w:w="1290" w:type="pct"/>
            <w:vMerge/>
          </w:tcPr>
          <w:p w14:paraId="57753854" w14:textId="77777777" w:rsidR="00316E03" w:rsidRPr="00D12FCC" w:rsidRDefault="00316E03" w:rsidP="00316E03">
            <w:pPr>
              <w:pStyle w:val="aff0"/>
            </w:pPr>
          </w:p>
        </w:tc>
        <w:tc>
          <w:tcPr>
            <w:tcW w:w="3710" w:type="pct"/>
          </w:tcPr>
          <w:p w14:paraId="46FEC3DC" w14:textId="77777777" w:rsidR="00316E03" w:rsidRPr="00D12FCC" w:rsidRDefault="00316E03" w:rsidP="00316E03">
            <w:pPr>
              <w:pStyle w:val="aff0"/>
              <w:jc w:val="both"/>
            </w:pPr>
            <w:r>
              <w:t xml:space="preserve">Управление </w:t>
            </w:r>
            <w:r w:rsidRPr="00D12FCC">
              <w:t>гидравлическ</w:t>
            </w:r>
            <w:r>
              <w:t>ими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пресса</w:t>
            </w:r>
            <w:r>
              <w:t>ми</w:t>
            </w:r>
            <w:r w:rsidRPr="00D12FCC">
              <w:t xml:space="preserve"> силой свыше 20 до 80 МН</w:t>
            </w:r>
            <w:r>
              <w:t xml:space="preserve"> при</w:t>
            </w:r>
            <w:r w:rsidRPr="00D12FCC">
              <w:t xml:space="preserve"> ковк</w:t>
            </w:r>
            <w:r>
              <w:t>е</w:t>
            </w:r>
            <w:r w:rsidRPr="00D12FCC">
              <w:t xml:space="preserve"> поковок</w:t>
            </w:r>
          </w:p>
        </w:tc>
      </w:tr>
      <w:tr w:rsidR="00316E03" w:rsidRPr="00D12FCC" w14:paraId="4C2003DA" w14:textId="77777777" w:rsidTr="00DB5730">
        <w:trPr>
          <w:trHeight w:val="20"/>
        </w:trPr>
        <w:tc>
          <w:tcPr>
            <w:tcW w:w="1290" w:type="pct"/>
            <w:vMerge/>
          </w:tcPr>
          <w:p w14:paraId="182F39E3" w14:textId="77777777" w:rsidR="00316E03" w:rsidRPr="00D12FCC" w:rsidRDefault="00316E03" w:rsidP="00316E03">
            <w:pPr>
              <w:pStyle w:val="aff0"/>
            </w:pPr>
          </w:p>
        </w:tc>
        <w:tc>
          <w:tcPr>
            <w:tcW w:w="3710" w:type="pct"/>
          </w:tcPr>
          <w:p w14:paraId="66CC7136" w14:textId="77777777" w:rsidR="00316E03" w:rsidRPr="00D12FCC" w:rsidRDefault="00626FCF" w:rsidP="00316E03">
            <w:pPr>
              <w:pStyle w:val="aff0"/>
              <w:jc w:val="both"/>
            </w:pPr>
            <w:r w:rsidRPr="00D12FCC">
              <w:t>Устранение мелких неполадок гидравлическ</w:t>
            </w:r>
            <w:r>
              <w:t>их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свыше 20 до 80 МН</w:t>
            </w:r>
          </w:p>
        </w:tc>
      </w:tr>
      <w:tr w:rsidR="00316E03" w:rsidRPr="00D12FCC" w14:paraId="757E2A7C" w14:textId="77777777" w:rsidTr="00DB5730">
        <w:trPr>
          <w:trHeight w:val="20"/>
        </w:trPr>
        <w:tc>
          <w:tcPr>
            <w:tcW w:w="1290" w:type="pct"/>
            <w:vMerge/>
          </w:tcPr>
          <w:p w14:paraId="034096DE" w14:textId="77777777" w:rsidR="00316E03" w:rsidRPr="00D12FCC" w:rsidRDefault="00316E03" w:rsidP="00316E03">
            <w:pPr>
              <w:pStyle w:val="aff0"/>
            </w:pPr>
          </w:p>
        </w:tc>
        <w:tc>
          <w:tcPr>
            <w:tcW w:w="3710" w:type="pct"/>
          </w:tcPr>
          <w:p w14:paraId="5FE87FDD" w14:textId="77777777" w:rsidR="00316E03" w:rsidRPr="00D12FCC" w:rsidRDefault="00626FCF" w:rsidP="00316E03">
            <w:pPr>
              <w:pStyle w:val="aff0"/>
              <w:jc w:val="both"/>
            </w:pPr>
            <w:r w:rsidRPr="00D12FCC">
              <w:t xml:space="preserve">Оказание помощи в </w:t>
            </w:r>
            <w:r>
              <w:t>наладке</w:t>
            </w:r>
            <w:r w:rsidRPr="00D12FCC">
              <w:t xml:space="preserve"> гидравлическ</w:t>
            </w:r>
            <w:r>
              <w:t>их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свыше 20 до 80 МН</w:t>
            </w:r>
          </w:p>
        </w:tc>
      </w:tr>
      <w:tr w:rsidR="00316E03" w:rsidRPr="00D12FCC" w14:paraId="64C7B8F7" w14:textId="77777777" w:rsidTr="00DB5730">
        <w:trPr>
          <w:trHeight w:val="20"/>
        </w:trPr>
        <w:tc>
          <w:tcPr>
            <w:tcW w:w="1290" w:type="pct"/>
            <w:vMerge/>
          </w:tcPr>
          <w:p w14:paraId="0430C8CB" w14:textId="77777777" w:rsidR="00316E03" w:rsidRPr="00D12FCC" w:rsidRDefault="00316E03" w:rsidP="00316E03">
            <w:pPr>
              <w:pStyle w:val="aff0"/>
            </w:pPr>
          </w:p>
        </w:tc>
        <w:tc>
          <w:tcPr>
            <w:tcW w:w="3710" w:type="pct"/>
          </w:tcPr>
          <w:p w14:paraId="5E93BD08" w14:textId="77777777" w:rsidR="00316E03" w:rsidRPr="00D12FCC" w:rsidRDefault="00626FCF" w:rsidP="00316E03">
            <w:pPr>
              <w:pStyle w:val="aff0"/>
              <w:jc w:val="both"/>
            </w:pPr>
            <w:r w:rsidRPr="00D12FCC">
              <w:t>Оказание помощи в текущем и среднем ремонте гидравлическ</w:t>
            </w:r>
            <w:r>
              <w:t>их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свыше 20 до 80 МН</w:t>
            </w:r>
          </w:p>
        </w:tc>
      </w:tr>
      <w:tr w:rsidR="00316E03" w:rsidRPr="00D12FCC" w14:paraId="224F790D" w14:textId="77777777" w:rsidTr="00DB5730">
        <w:trPr>
          <w:trHeight w:val="20"/>
        </w:trPr>
        <w:tc>
          <w:tcPr>
            <w:tcW w:w="1290" w:type="pct"/>
            <w:vMerge w:val="restart"/>
          </w:tcPr>
          <w:p w14:paraId="5D0FCC7F" w14:textId="77777777" w:rsidR="00316E03" w:rsidRPr="00D12FCC" w:rsidDel="002A1D54" w:rsidRDefault="00316E03" w:rsidP="00316E03">
            <w:pPr>
              <w:pStyle w:val="aff0"/>
            </w:pPr>
            <w:r w:rsidRPr="00D12FCC" w:rsidDel="002A1D54">
              <w:t>Необходимые умения</w:t>
            </w:r>
          </w:p>
        </w:tc>
        <w:tc>
          <w:tcPr>
            <w:tcW w:w="3710" w:type="pct"/>
          </w:tcPr>
          <w:p w14:paraId="42250C23" w14:textId="77777777" w:rsidR="00316E03" w:rsidRPr="00D12FCC" w:rsidRDefault="00316E03" w:rsidP="00316E03">
            <w:pPr>
              <w:pStyle w:val="aff0"/>
              <w:jc w:val="both"/>
            </w:pPr>
            <w:r w:rsidRPr="00D12FCC">
              <w:t>Читать техническую документацию</w:t>
            </w:r>
          </w:p>
        </w:tc>
      </w:tr>
      <w:tr w:rsidR="00626FCF" w:rsidRPr="00D12FCC" w14:paraId="13B63E8B" w14:textId="77777777" w:rsidTr="00DB5730">
        <w:trPr>
          <w:trHeight w:val="20"/>
        </w:trPr>
        <w:tc>
          <w:tcPr>
            <w:tcW w:w="1290" w:type="pct"/>
            <w:vMerge/>
          </w:tcPr>
          <w:p w14:paraId="5DE3B57F" w14:textId="77777777" w:rsidR="00626FCF" w:rsidRPr="00D12FCC" w:rsidDel="002A1D54" w:rsidRDefault="00626FCF" w:rsidP="00626FCF">
            <w:pPr>
              <w:pStyle w:val="aff0"/>
            </w:pPr>
          </w:p>
        </w:tc>
        <w:tc>
          <w:tcPr>
            <w:tcW w:w="3710" w:type="pct"/>
          </w:tcPr>
          <w:p w14:paraId="03B6B7CF" w14:textId="77777777" w:rsidR="00626FCF" w:rsidRPr="00D12FCC" w:rsidRDefault="00626FCF" w:rsidP="00626FCF">
            <w:pPr>
              <w:pStyle w:val="aff0"/>
              <w:jc w:val="both"/>
            </w:pPr>
            <w:r w:rsidRPr="00D12FCC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626FCF" w:rsidRPr="00D12FCC" w14:paraId="22EBD362" w14:textId="77777777" w:rsidTr="00DB5730">
        <w:trPr>
          <w:trHeight w:val="20"/>
        </w:trPr>
        <w:tc>
          <w:tcPr>
            <w:tcW w:w="1290" w:type="pct"/>
            <w:vMerge/>
          </w:tcPr>
          <w:p w14:paraId="518A12C4" w14:textId="77777777" w:rsidR="00626FCF" w:rsidRPr="00D12FCC" w:rsidDel="002A1D54" w:rsidRDefault="00626FCF" w:rsidP="00626FCF">
            <w:pPr>
              <w:pStyle w:val="aff0"/>
            </w:pPr>
          </w:p>
        </w:tc>
        <w:tc>
          <w:tcPr>
            <w:tcW w:w="3710" w:type="pct"/>
          </w:tcPr>
          <w:p w14:paraId="38FED2DA" w14:textId="77777777" w:rsidR="00626FCF" w:rsidRPr="00D12FCC" w:rsidRDefault="00626FCF" w:rsidP="00626FCF">
            <w:pPr>
              <w:pStyle w:val="aff0"/>
              <w:jc w:val="both"/>
            </w:pPr>
            <w:r w:rsidRPr="00D12FCC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626FCF" w:rsidRPr="00D12FCC" w14:paraId="0E3C7A8A" w14:textId="77777777" w:rsidTr="00DB5730">
        <w:trPr>
          <w:trHeight w:val="20"/>
        </w:trPr>
        <w:tc>
          <w:tcPr>
            <w:tcW w:w="1290" w:type="pct"/>
            <w:vMerge/>
          </w:tcPr>
          <w:p w14:paraId="4C191671" w14:textId="77777777" w:rsidR="00626FCF" w:rsidRPr="00D12FCC" w:rsidDel="002A1D54" w:rsidRDefault="00626FCF" w:rsidP="00626FCF">
            <w:pPr>
              <w:pStyle w:val="aff0"/>
            </w:pPr>
          </w:p>
        </w:tc>
        <w:tc>
          <w:tcPr>
            <w:tcW w:w="3710" w:type="pct"/>
          </w:tcPr>
          <w:p w14:paraId="797EBD98" w14:textId="77777777" w:rsidR="00626FCF" w:rsidRPr="00D12FCC" w:rsidRDefault="004F0690" w:rsidP="00626FCF">
            <w:pPr>
              <w:pStyle w:val="aff0"/>
              <w:jc w:val="both"/>
            </w:pPr>
            <w:r>
              <w:t xml:space="preserve">Использовать программное обеспечение для управления </w:t>
            </w:r>
            <w:r w:rsidRPr="00D12FCC">
              <w:t>гидравлически</w:t>
            </w:r>
            <w:r>
              <w:t>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пресс</w:t>
            </w:r>
            <w:r>
              <w:t>ами</w:t>
            </w:r>
            <w:r w:rsidRPr="00D12FCC">
              <w:t xml:space="preserve"> силой свыше 20 до 80 МН</w:t>
            </w:r>
          </w:p>
        </w:tc>
      </w:tr>
      <w:tr w:rsidR="00626FCF" w:rsidRPr="00D12FCC" w14:paraId="27FEECDE" w14:textId="77777777" w:rsidTr="00DB5730">
        <w:trPr>
          <w:trHeight w:val="20"/>
        </w:trPr>
        <w:tc>
          <w:tcPr>
            <w:tcW w:w="1290" w:type="pct"/>
            <w:vMerge/>
          </w:tcPr>
          <w:p w14:paraId="4135BF99" w14:textId="77777777" w:rsidR="00626FCF" w:rsidRPr="00D12FCC" w:rsidDel="002A1D54" w:rsidRDefault="00626FCF" w:rsidP="00626FCF">
            <w:pPr>
              <w:pStyle w:val="aff0"/>
            </w:pPr>
          </w:p>
        </w:tc>
        <w:tc>
          <w:tcPr>
            <w:tcW w:w="3710" w:type="pct"/>
          </w:tcPr>
          <w:p w14:paraId="460424A7" w14:textId="77777777" w:rsidR="00626FCF" w:rsidRPr="00D12FCC" w:rsidRDefault="004F0690" w:rsidP="00626FCF">
            <w:pPr>
              <w:pStyle w:val="aff0"/>
              <w:jc w:val="both"/>
            </w:pPr>
            <w:r>
              <w:t xml:space="preserve">Использовать </w:t>
            </w:r>
            <w:r w:rsidRPr="00D12FCC">
              <w:t>гидравлическ</w:t>
            </w:r>
            <w:r>
              <w:t>ие</w:t>
            </w:r>
            <w:r w:rsidRPr="00D12FCC">
              <w:t xml:space="preserve"> ковочн</w:t>
            </w:r>
            <w:r>
              <w:t>ые</w:t>
            </w:r>
            <w:r w:rsidRPr="00D12FCC">
              <w:t xml:space="preserve"> пресс</w:t>
            </w:r>
            <w:r>
              <w:t>ы</w:t>
            </w:r>
            <w:r w:rsidRPr="00D12FCC">
              <w:t xml:space="preserve"> силой свыше 20 до 80 МН</w:t>
            </w:r>
            <w:r>
              <w:t xml:space="preserve"> для ковки поковок</w:t>
            </w:r>
          </w:p>
        </w:tc>
      </w:tr>
      <w:tr w:rsidR="00626FCF" w:rsidRPr="00D12FCC" w14:paraId="1BEB9D89" w14:textId="77777777" w:rsidTr="00DB5730">
        <w:trPr>
          <w:trHeight w:val="20"/>
        </w:trPr>
        <w:tc>
          <w:tcPr>
            <w:tcW w:w="1290" w:type="pct"/>
            <w:vMerge/>
          </w:tcPr>
          <w:p w14:paraId="79D1BE16" w14:textId="77777777" w:rsidR="00626FCF" w:rsidRPr="00D12FCC" w:rsidDel="002A1D54" w:rsidRDefault="00626FCF" w:rsidP="00626FCF">
            <w:pPr>
              <w:pStyle w:val="aff0"/>
            </w:pPr>
          </w:p>
        </w:tc>
        <w:tc>
          <w:tcPr>
            <w:tcW w:w="3710" w:type="pct"/>
          </w:tcPr>
          <w:p w14:paraId="7E765018" w14:textId="77777777" w:rsidR="00626FCF" w:rsidRPr="00D12FCC" w:rsidRDefault="004F0690" w:rsidP="00626FCF">
            <w:pPr>
              <w:pStyle w:val="aff0"/>
              <w:jc w:val="both"/>
            </w:pPr>
            <w:r w:rsidRPr="00D12FCC">
              <w:t>Управлять гидравлически</w:t>
            </w:r>
            <w:r>
              <w:t>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пресс</w:t>
            </w:r>
            <w:r>
              <w:t>ами</w:t>
            </w:r>
            <w:r w:rsidRPr="00D12FCC">
              <w:t xml:space="preserve"> силой свыше 20 до 80 МН в ручном </w:t>
            </w:r>
            <w:r>
              <w:t>и</w:t>
            </w:r>
            <w:r w:rsidRPr="00D12FCC">
              <w:t xml:space="preserve"> в автоматическом режиме</w:t>
            </w:r>
          </w:p>
        </w:tc>
      </w:tr>
      <w:tr w:rsidR="00626FCF" w:rsidRPr="00E11CDE" w14:paraId="413AB348" w14:textId="77777777" w:rsidTr="00DB5730">
        <w:trPr>
          <w:trHeight w:val="20"/>
        </w:trPr>
        <w:tc>
          <w:tcPr>
            <w:tcW w:w="1290" w:type="pct"/>
            <w:vMerge/>
          </w:tcPr>
          <w:p w14:paraId="39074B24" w14:textId="77777777" w:rsidR="00626FCF" w:rsidRPr="00E11CDE" w:rsidDel="002A1D54" w:rsidRDefault="00626FCF" w:rsidP="00626FCF">
            <w:pPr>
              <w:pStyle w:val="aff0"/>
            </w:pPr>
          </w:p>
        </w:tc>
        <w:tc>
          <w:tcPr>
            <w:tcW w:w="3710" w:type="pct"/>
          </w:tcPr>
          <w:p w14:paraId="67DA6AA9" w14:textId="01286C59" w:rsidR="00626FCF" w:rsidRPr="00E11CDE" w:rsidRDefault="004F0690" w:rsidP="00626FCF">
            <w:pPr>
              <w:pStyle w:val="aff0"/>
              <w:jc w:val="both"/>
            </w:pPr>
            <w:r w:rsidRPr="00E11CDE">
              <w:t xml:space="preserve">Выполнять техническое обслуживание (ежедневное, еженедельное) гидравлических ковочных прессов силой свыше 20 до 80 МН в соответствии с </w:t>
            </w:r>
            <w:r w:rsidR="00FE1C65" w:rsidRPr="00E11CDE">
              <w:t xml:space="preserve">документацией </w:t>
            </w:r>
            <w:r w:rsidRPr="00E11CDE">
              <w:t>по эксплуатации</w:t>
            </w:r>
          </w:p>
        </w:tc>
      </w:tr>
      <w:tr w:rsidR="00626FCF" w:rsidRPr="00E11CDE" w14:paraId="65C672B8" w14:textId="77777777" w:rsidTr="00DB5730">
        <w:trPr>
          <w:trHeight w:val="20"/>
        </w:trPr>
        <w:tc>
          <w:tcPr>
            <w:tcW w:w="1290" w:type="pct"/>
            <w:vMerge/>
          </w:tcPr>
          <w:p w14:paraId="03FC9B7D" w14:textId="77777777" w:rsidR="00626FCF" w:rsidRPr="00E11CDE" w:rsidDel="002A1D54" w:rsidRDefault="00626FCF" w:rsidP="00626FCF">
            <w:pPr>
              <w:pStyle w:val="aff0"/>
            </w:pPr>
          </w:p>
        </w:tc>
        <w:tc>
          <w:tcPr>
            <w:tcW w:w="3710" w:type="pct"/>
          </w:tcPr>
          <w:p w14:paraId="0CE5C515" w14:textId="77777777" w:rsidR="00626FCF" w:rsidRPr="00E11CDE" w:rsidRDefault="004F0690" w:rsidP="00626FCF">
            <w:pPr>
              <w:pStyle w:val="aff0"/>
              <w:jc w:val="both"/>
            </w:pPr>
            <w:r w:rsidRPr="00E11CDE">
              <w:t xml:space="preserve">Согласовывать работу гидравлических ковочных прессов силой свыше </w:t>
            </w:r>
            <w:r w:rsidRPr="00E11CDE">
              <w:lastRenderedPageBreak/>
              <w:t>20 до 80 МН с работой кузнеца, подъемно-транспортного оборудования и нагревательных устройств</w:t>
            </w:r>
          </w:p>
        </w:tc>
      </w:tr>
      <w:tr w:rsidR="00626FCF" w:rsidRPr="00E11CDE" w14:paraId="097B6D73" w14:textId="77777777" w:rsidTr="00DB5730">
        <w:trPr>
          <w:trHeight w:val="20"/>
        </w:trPr>
        <w:tc>
          <w:tcPr>
            <w:tcW w:w="1290" w:type="pct"/>
            <w:vMerge/>
          </w:tcPr>
          <w:p w14:paraId="092BF09D" w14:textId="77777777" w:rsidR="00626FCF" w:rsidRPr="00E11CDE" w:rsidDel="002A1D54" w:rsidRDefault="00626FCF" w:rsidP="00626FCF">
            <w:pPr>
              <w:pStyle w:val="aff0"/>
            </w:pPr>
          </w:p>
        </w:tc>
        <w:tc>
          <w:tcPr>
            <w:tcW w:w="3710" w:type="pct"/>
          </w:tcPr>
          <w:p w14:paraId="75BA5C7F" w14:textId="77777777" w:rsidR="00626FCF" w:rsidRPr="00E11CDE" w:rsidRDefault="004F0690" w:rsidP="00626FCF">
            <w:pPr>
              <w:pStyle w:val="aff0"/>
              <w:jc w:val="both"/>
            </w:pPr>
            <w:r w:rsidRPr="00E11CDE">
              <w:t>Считывать показания приборов, контролирующих параметры работы гидравлических ковочных прессов силой свыше 20 до 80 МН</w:t>
            </w:r>
          </w:p>
        </w:tc>
      </w:tr>
      <w:tr w:rsidR="00626FCF" w:rsidRPr="00E11CDE" w14:paraId="2F091089" w14:textId="77777777" w:rsidTr="00DB5730">
        <w:trPr>
          <w:trHeight w:val="20"/>
        </w:trPr>
        <w:tc>
          <w:tcPr>
            <w:tcW w:w="1290" w:type="pct"/>
            <w:vMerge/>
          </w:tcPr>
          <w:p w14:paraId="5F228B40" w14:textId="77777777" w:rsidR="00626FCF" w:rsidRPr="00E11CDE" w:rsidDel="002A1D54" w:rsidRDefault="00626FCF" w:rsidP="00626FCF">
            <w:pPr>
              <w:pStyle w:val="aff0"/>
            </w:pPr>
          </w:p>
        </w:tc>
        <w:tc>
          <w:tcPr>
            <w:tcW w:w="3710" w:type="pct"/>
          </w:tcPr>
          <w:p w14:paraId="4B44F21D" w14:textId="77777777" w:rsidR="00626FCF" w:rsidRPr="00E11CDE" w:rsidRDefault="004F0690" w:rsidP="00626FCF">
            <w:pPr>
              <w:pStyle w:val="aff0"/>
              <w:jc w:val="both"/>
            </w:pPr>
            <w:r w:rsidRPr="00E11CDE">
              <w:t>Определять типовые неполадки гидравлических ковочных прессов силой свыше 20 до 80 МН</w:t>
            </w:r>
          </w:p>
        </w:tc>
      </w:tr>
      <w:tr w:rsidR="00626FCF" w:rsidRPr="00E11CDE" w14:paraId="398C4970" w14:textId="77777777" w:rsidTr="00DB5730">
        <w:trPr>
          <w:trHeight w:val="20"/>
        </w:trPr>
        <w:tc>
          <w:tcPr>
            <w:tcW w:w="1290" w:type="pct"/>
            <w:vMerge/>
          </w:tcPr>
          <w:p w14:paraId="09CC34FC" w14:textId="77777777" w:rsidR="00626FCF" w:rsidRPr="00E11CDE" w:rsidDel="002A1D54" w:rsidRDefault="00626FCF" w:rsidP="00626FCF">
            <w:pPr>
              <w:pStyle w:val="aff0"/>
            </w:pPr>
          </w:p>
        </w:tc>
        <w:tc>
          <w:tcPr>
            <w:tcW w:w="3710" w:type="pct"/>
          </w:tcPr>
          <w:p w14:paraId="7A195985" w14:textId="77777777" w:rsidR="00626FCF" w:rsidRPr="00E11CDE" w:rsidRDefault="004F0690" w:rsidP="00626FCF">
            <w:pPr>
              <w:pStyle w:val="aff0"/>
              <w:jc w:val="both"/>
            </w:pPr>
            <w:r w:rsidRPr="00E11CDE">
              <w:t>Устранять типовые неполадки гидравлических ковочных прессов силой свыше 20 до 80 МН</w:t>
            </w:r>
          </w:p>
        </w:tc>
      </w:tr>
      <w:tr w:rsidR="00626FCF" w:rsidRPr="00E11CDE" w14:paraId="4E6308FF" w14:textId="77777777" w:rsidTr="00DB5730">
        <w:trPr>
          <w:trHeight w:val="20"/>
        </w:trPr>
        <w:tc>
          <w:tcPr>
            <w:tcW w:w="1290" w:type="pct"/>
            <w:vMerge/>
          </w:tcPr>
          <w:p w14:paraId="55EA2CEC" w14:textId="77777777" w:rsidR="00626FCF" w:rsidRPr="00E11CDE" w:rsidDel="002A1D54" w:rsidRDefault="00626FCF" w:rsidP="00626FCF">
            <w:pPr>
              <w:pStyle w:val="aff0"/>
            </w:pPr>
          </w:p>
        </w:tc>
        <w:tc>
          <w:tcPr>
            <w:tcW w:w="3710" w:type="pct"/>
          </w:tcPr>
          <w:p w14:paraId="13CA2E68" w14:textId="77777777" w:rsidR="00626FCF" w:rsidRPr="00E11CDE" w:rsidRDefault="004F0690" w:rsidP="00626FCF">
            <w:pPr>
              <w:pStyle w:val="aff0"/>
              <w:jc w:val="both"/>
            </w:pPr>
            <w:r w:rsidRPr="00E11CDE">
              <w:t>Применять средства индивидуальной защиты при управлении гидравлическими ковочными прессами силой свыше 20 до 80 МН</w:t>
            </w:r>
          </w:p>
        </w:tc>
      </w:tr>
      <w:tr w:rsidR="00626FCF" w:rsidRPr="00E11CDE" w14:paraId="5DAE823F" w14:textId="77777777" w:rsidTr="00DB5730">
        <w:trPr>
          <w:trHeight w:val="20"/>
        </w:trPr>
        <w:tc>
          <w:tcPr>
            <w:tcW w:w="1290" w:type="pct"/>
            <w:vMerge/>
          </w:tcPr>
          <w:p w14:paraId="485D07D6" w14:textId="77777777" w:rsidR="00626FCF" w:rsidRPr="00E11CDE" w:rsidDel="002A1D54" w:rsidRDefault="00626FCF" w:rsidP="00626FCF">
            <w:pPr>
              <w:pStyle w:val="aff0"/>
            </w:pPr>
          </w:p>
        </w:tc>
        <w:tc>
          <w:tcPr>
            <w:tcW w:w="3710" w:type="pct"/>
          </w:tcPr>
          <w:p w14:paraId="3402777B" w14:textId="77777777" w:rsidR="00626FCF" w:rsidRPr="00E11CDE" w:rsidRDefault="004F0690" w:rsidP="00626FCF">
            <w:pPr>
              <w:pStyle w:val="aff0"/>
              <w:jc w:val="both"/>
            </w:pPr>
            <w:r w:rsidRPr="00E11CDE">
              <w:t>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4F0690" w:rsidRPr="00E11CDE" w14:paraId="78B729C4" w14:textId="77777777" w:rsidTr="00DB5730">
        <w:trPr>
          <w:trHeight w:val="20"/>
        </w:trPr>
        <w:tc>
          <w:tcPr>
            <w:tcW w:w="1290" w:type="pct"/>
            <w:vMerge w:val="restart"/>
          </w:tcPr>
          <w:p w14:paraId="0AC79F8E" w14:textId="77777777" w:rsidR="004F0690" w:rsidRPr="00E11CDE" w:rsidRDefault="004F0690" w:rsidP="004F0690">
            <w:pPr>
              <w:pStyle w:val="aff0"/>
            </w:pPr>
            <w:r w:rsidRPr="00E11CDE" w:rsidDel="002A1D54">
              <w:t>Необходимые знания</w:t>
            </w:r>
          </w:p>
        </w:tc>
        <w:tc>
          <w:tcPr>
            <w:tcW w:w="3710" w:type="pct"/>
          </w:tcPr>
          <w:p w14:paraId="2740B6F2" w14:textId="064BFD3C" w:rsidR="004F0690" w:rsidRPr="00E11CDE" w:rsidRDefault="004F0690" w:rsidP="004F0690">
            <w:pPr>
              <w:pStyle w:val="aff0"/>
              <w:jc w:val="both"/>
            </w:pPr>
            <w:r w:rsidRPr="00E11CDE">
              <w:t>Основы машиностроительного черчения</w:t>
            </w:r>
          </w:p>
        </w:tc>
      </w:tr>
      <w:tr w:rsidR="004F0690" w:rsidRPr="00D12FCC" w14:paraId="0CFDBD73" w14:textId="77777777" w:rsidTr="00DB5730">
        <w:trPr>
          <w:trHeight w:val="20"/>
        </w:trPr>
        <w:tc>
          <w:tcPr>
            <w:tcW w:w="1290" w:type="pct"/>
            <w:vMerge/>
          </w:tcPr>
          <w:p w14:paraId="25CA4BD3" w14:textId="77777777" w:rsidR="004F0690" w:rsidRPr="00D12FCC" w:rsidDel="002A1D54" w:rsidRDefault="004F0690" w:rsidP="004F0690">
            <w:pPr>
              <w:pStyle w:val="aff0"/>
            </w:pPr>
          </w:p>
        </w:tc>
        <w:tc>
          <w:tcPr>
            <w:tcW w:w="3710" w:type="pct"/>
          </w:tcPr>
          <w:p w14:paraId="5CCBAECC" w14:textId="57815083" w:rsidR="004F0690" w:rsidRPr="00D12FCC" w:rsidRDefault="004F0690" w:rsidP="004F0690">
            <w:pPr>
              <w:pStyle w:val="aff0"/>
              <w:jc w:val="both"/>
            </w:pPr>
            <w:r w:rsidRPr="000A59EB">
              <w:t>Правила чтения техн</w:t>
            </w:r>
            <w:r>
              <w:t>ической</w:t>
            </w:r>
            <w:r w:rsidRPr="000A59EB">
              <w:t xml:space="preserve"> </w:t>
            </w:r>
            <w:r w:rsidR="006B71FF" w:rsidRPr="006B71FF">
              <w:t>документации</w:t>
            </w:r>
          </w:p>
        </w:tc>
      </w:tr>
      <w:tr w:rsidR="004F0690" w:rsidRPr="00D12FCC" w14:paraId="575737C3" w14:textId="77777777" w:rsidTr="00DB5730">
        <w:trPr>
          <w:trHeight w:val="20"/>
        </w:trPr>
        <w:tc>
          <w:tcPr>
            <w:tcW w:w="1290" w:type="pct"/>
            <w:vMerge/>
          </w:tcPr>
          <w:p w14:paraId="7D59A97C" w14:textId="77777777" w:rsidR="004F0690" w:rsidRPr="00D12FCC" w:rsidDel="002A1D54" w:rsidRDefault="004F0690" w:rsidP="004F0690">
            <w:pPr>
              <w:pStyle w:val="aff0"/>
            </w:pPr>
          </w:p>
        </w:tc>
        <w:tc>
          <w:tcPr>
            <w:tcW w:w="3710" w:type="pct"/>
          </w:tcPr>
          <w:p w14:paraId="73C7E98A" w14:textId="77777777" w:rsidR="004F0690" w:rsidRPr="00D12FCC" w:rsidRDefault="004F0690" w:rsidP="004F0690">
            <w:pPr>
              <w:pStyle w:val="aff0"/>
              <w:jc w:val="both"/>
            </w:pPr>
            <w:r w:rsidRPr="00D12FCC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4F0690" w:rsidRPr="00D12FCC" w14:paraId="2C722B8E" w14:textId="77777777" w:rsidTr="00DB5730">
        <w:trPr>
          <w:trHeight w:val="20"/>
        </w:trPr>
        <w:tc>
          <w:tcPr>
            <w:tcW w:w="1290" w:type="pct"/>
            <w:vMerge/>
          </w:tcPr>
          <w:p w14:paraId="48030B95" w14:textId="77777777" w:rsidR="004F0690" w:rsidRPr="00D12FCC" w:rsidDel="002A1D54" w:rsidRDefault="004F0690" w:rsidP="004F0690">
            <w:pPr>
              <w:pStyle w:val="aff0"/>
            </w:pPr>
          </w:p>
        </w:tc>
        <w:tc>
          <w:tcPr>
            <w:tcW w:w="3710" w:type="pct"/>
          </w:tcPr>
          <w:p w14:paraId="37E02181" w14:textId="77777777" w:rsidR="004F0690" w:rsidRPr="000A59EB" w:rsidRDefault="004F0690" w:rsidP="004F0690">
            <w:pPr>
              <w:pStyle w:val="aff0"/>
              <w:jc w:val="both"/>
            </w:pPr>
            <w:r w:rsidRPr="00D12FCC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4F0690" w:rsidRPr="00D12FCC" w14:paraId="555015B6" w14:textId="77777777" w:rsidTr="00DB5730">
        <w:trPr>
          <w:trHeight w:val="20"/>
        </w:trPr>
        <w:tc>
          <w:tcPr>
            <w:tcW w:w="1290" w:type="pct"/>
            <w:vMerge/>
          </w:tcPr>
          <w:p w14:paraId="32FDAA52" w14:textId="77777777" w:rsidR="004F0690" w:rsidRPr="00D12FCC" w:rsidDel="002A1D54" w:rsidRDefault="004F0690" w:rsidP="004F0690">
            <w:pPr>
              <w:pStyle w:val="aff0"/>
            </w:pPr>
          </w:p>
        </w:tc>
        <w:tc>
          <w:tcPr>
            <w:tcW w:w="3710" w:type="pct"/>
          </w:tcPr>
          <w:p w14:paraId="487BED6C" w14:textId="77777777" w:rsidR="004F0690" w:rsidRPr="000A59EB" w:rsidRDefault="004F0690" w:rsidP="004F0690">
            <w:pPr>
              <w:pStyle w:val="aff0"/>
              <w:jc w:val="both"/>
            </w:pPr>
            <w:r w:rsidRPr="00D12FCC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4F0690" w:rsidRPr="00D12FCC" w14:paraId="74D60C83" w14:textId="77777777" w:rsidTr="00DB5730">
        <w:trPr>
          <w:trHeight w:val="20"/>
        </w:trPr>
        <w:tc>
          <w:tcPr>
            <w:tcW w:w="1290" w:type="pct"/>
            <w:vMerge/>
          </w:tcPr>
          <w:p w14:paraId="7C5DB9E9" w14:textId="77777777" w:rsidR="004F0690" w:rsidRPr="00D12FCC" w:rsidDel="002A1D54" w:rsidRDefault="004F0690" w:rsidP="004F0690">
            <w:pPr>
              <w:pStyle w:val="aff0"/>
            </w:pPr>
          </w:p>
        </w:tc>
        <w:tc>
          <w:tcPr>
            <w:tcW w:w="3710" w:type="pct"/>
          </w:tcPr>
          <w:p w14:paraId="32B214D5" w14:textId="77777777" w:rsidR="004F0690" w:rsidRPr="00D12FCC" w:rsidRDefault="00DE7A8B" w:rsidP="004F0690">
            <w:pPr>
              <w:pStyle w:val="aff0"/>
              <w:jc w:val="both"/>
            </w:pPr>
            <w:r>
              <w:t xml:space="preserve">Назначение элементов интерфейса программного обеспечения для управления </w:t>
            </w:r>
            <w:r w:rsidRPr="00D12FCC">
              <w:t>гидравлически</w:t>
            </w:r>
            <w:r>
              <w:t>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пресс</w:t>
            </w:r>
            <w:r>
              <w:t>ами</w:t>
            </w:r>
            <w:r w:rsidRPr="00D12FCC">
              <w:t xml:space="preserve"> силой свыше 20 до 80 МН</w:t>
            </w:r>
          </w:p>
        </w:tc>
      </w:tr>
      <w:tr w:rsidR="004F0690" w:rsidRPr="00D12FCC" w14:paraId="1FDAB25C" w14:textId="77777777" w:rsidTr="00DB5730">
        <w:trPr>
          <w:trHeight w:val="20"/>
        </w:trPr>
        <w:tc>
          <w:tcPr>
            <w:tcW w:w="1290" w:type="pct"/>
            <w:vMerge/>
          </w:tcPr>
          <w:p w14:paraId="52AAF553" w14:textId="77777777" w:rsidR="004F0690" w:rsidRPr="00D12FCC" w:rsidDel="002A1D54" w:rsidRDefault="004F0690" w:rsidP="004F0690">
            <w:pPr>
              <w:pStyle w:val="aff0"/>
            </w:pPr>
          </w:p>
        </w:tc>
        <w:tc>
          <w:tcPr>
            <w:tcW w:w="3710" w:type="pct"/>
          </w:tcPr>
          <w:p w14:paraId="03925530" w14:textId="77777777" w:rsidR="004F0690" w:rsidRPr="00D12FCC" w:rsidRDefault="00DE7A8B" w:rsidP="004F0690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свыше 20 до 80 МН</w:t>
            </w:r>
          </w:p>
        </w:tc>
      </w:tr>
      <w:tr w:rsidR="00DE7A8B" w:rsidRPr="00D12FCC" w14:paraId="1B222440" w14:textId="77777777" w:rsidTr="00DB5730">
        <w:trPr>
          <w:trHeight w:val="20"/>
        </w:trPr>
        <w:tc>
          <w:tcPr>
            <w:tcW w:w="1290" w:type="pct"/>
            <w:vMerge/>
          </w:tcPr>
          <w:p w14:paraId="23F93570" w14:textId="77777777" w:rsidR="00DE7A8B" w:rsidRPr="00D12FCC" w:rsidDel="002A1D54" w:rsidRDefault="00DE7A8B" w:rsidP="00DE7A8B">
            <w:pPr>
              <w:pStyle w:val="aff0"/>
            </w:pPr>
          </w:p>
        </w:tc>
        <w:tc>
          <w:tcPr>
            <w:tcW w:w="3710" w:type="pct"/>
          </w:tcPr>
          <w:p w14:paraId="2A83BE24" w14:textId="77777777" w:rsidR="00DE7A8B" w:rsidRPr="00D12FCC" w:rsidRDefault="00DE7A8B" w:rsidP="00DE7A8B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кузнечных инструментов для ковки поковок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свыше 20 до 80 МН</w:t>
            </w:r>
          </w:p>
        </w:tc>
      </w:tr>
      <w:tr w:rsidR="00DE7A8B" w:rsidRPr="00D12FCC" w14:paraId="576893C8" w14:textId="77777777" w:rsidTr="00DB5730">
        <w:trPr>
          <w:trHeight w:val="20"/>
        </w:trPr>
        <w:tc>
          <w:tcPr>
            <w:tcW w:w="1290" w:type="pct"/>
            <w:vMerge/>
          </w:tcPr>
          <w:p w14:paraId="07D5756F" w14:textId="77777777" w:rsidR="00DE7A8B" w:rsidRPr="00D12FCC" w:rsidDel="002A1D54" w:rsidRDefault="00DE7A8B" w:rsidP="00DE7A8B">
            <w:pPr>
              <w:pStyle w:val="aff0"/>
            </w:pPr>
          </w:p>
        </w:tc>
        <w:tc>
          <w:tcPr>
            <w:tcW w:w="3710" w:type="pct"/>
          </w:tcPr>
          <w:p w14:paraId="2306D00F" w14:textId="77777777" w:rsidR="00DE7A8B" w:rsidRPr="00D12FCC" w:rsidRDefault="00DE7A8B" w:rsidP="00DE7A8B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нагревательных устройств для нагрева заготовок под ковку поковок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свыше 20 до 80 МН</w:t>
            </w:r>
          </w:p>
        </w:tc>
      </w:tr>
      <w:tr w:rsidR="00DE7A8B" w:rsidRPr="00D12FCC" w14:paraId="1CEA6FDB" w14:textId="77777777" w:rsidTr="00DB5730">
        <w:trPr>
          <w:trHeight w:val="20"/>
        </w:trPr>
        <w:tc>
          <w:tcPr>
            <w:tcW w:w="1290" w:type="pct"/>
            <w:vMerge/>
          </w:tcPr>
          <w:p w14:paraId="61FA52AB" w14:textId="77777777" w:rsidR="00DE7A8B" w:rsidRPr="00D12FCC" w:rsidDel="002A1D54" w:rsidRDefault="00DE7A8B" w:rsidP="00DE7A8B">
            <w:pPr>
              <w:pStyle w:val="aff0"/>
            </w:pPr>
          </w:p>
        </w:tc>
        <w:tc>
          <w:tcPr>
            <w:tcW w:w="3710" w:type="pct"/>
          </w:tcPr>
          <w:p w14:paraId="5B42635B" w14:textId="77777777" w:rsidR="00DE7A8B" w:rsidRPr="00D12FCC" w:rsidRDefault="00DE7A8B" w:rsidP="00DE7A8B">
            <w:pPr>
              <w:pStyle w:val="aff0"/>
              <w:jc w:val="both"/>
            </w:pPr>
            <w:r>
              <w:t>Типовые р</w:t>
            </w:r>
            <w:r w:rsidRPr="00D12FCC">
              <w:t>ежимы работы 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свыше 20 до 80 МН</w:t>
            </w:r>
          </w:p>
        </w:tc>
      </w:tr>
      <w:tr w:rsidR="00DE7A8B" w:rsidRPr="00D12FCC" w14:paraId="2DC64425" w14:textId="77777777" w:rsidTr="00DB5730">
        <w:trPr>
          <w:trHeight w:val="20"/>
        </w:trPr>
        <w:tc>
          <w:tcPr>
            <w:tcW w:w="1290" w:type="pct"/>
            <w:vMerge/>
          </w:tcPr>
          <w:p w14:paraId="68D1D735" w14:textId="77777777" w:rsidR="00DE7A8B" w:rsidRPr="00D12FCC" w:rsidDel="002A1D54" w:rsidRDefault="00DE7A8B" w:rsidP="00DE7A8B">
            <w:pPr>
              <w:pStyle w:val="aff0"/>
            </w:pPr>
          </w:p>
        </w:tc>
        <w:tc>
          <w:tcPr>
            <w:tcW w:w="3710" w:type="pct"/>
          </w:tcPr>
          <w:p w14:paraId="553A045D" w14:textId="77777777" w:rsidR="00DE7A8B" w:rsidRPr="00D12FCC" w:rsidRDefault="00DE7A8B" w:rsidP="00DE7A8B">
            <w:pPr>
              <w:pStyle w:val="aff0"/>
              <w:jc w:val="both"/>
            </w:pPr>
            <w:r w:rsidRPr="00D12FCC">
              <w:t>Основные параметры 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свыше 20 до 80 МН</w:t>
            </w:r>
          </w:p>
        </w:tc>
      </w:tr>
      <w:tr w:rsidR="00DE7A8B" w:rsidRPr="00D12FCC" w14:paraId="0500B15F" w14:textId="77777777" w:rsidTr="00DB5730">
        <w:trPr>
          <w:trHeight w:val="20"/>
        </w:trPr>
        <w:tc>
          <w:tcPr>
            <w:tcW w:w="1290" w:type="pct"/>
            <w:vMerge/>
          </w:tcPr>
          <w:p w14:paraId="2A31098C" w14:textId="77777777" w:rsidR="00DE7A8B" w:rsidRPr="00D12FCC" w:rsidDel="002A1D54" w:rsidRDefault="00DE7A8B" w:rsidP="00DE7A8B">
            <w:pPr>
              <w:pStyle w:val="aff0"/>
            </w:pPr>
          </w:p>
        </w:tc>
        <w:tc>
          <w:tcPr>
            <w:tcW w:w="3710" w:type="pct"/>
          </w:tcPr>
          <w:p w14:paraId="36480BFD" w14:textId="77777777" w:rsidR="00DE7A8B" w:rsidRPr="00D12FCC" w:rsidRDefault="00DE7A8B" w:rsidP="00DE7A8B">
            <w:pPr>
              <w:pStyle w:val="aff0"/>
              <w:jc w:val="both"/>
            </w:pPr>
            <w:r>
              <w:t>Назначение органов</w:t>
            </w:r>
            <w:r w:rsidRPr="00D12FCC">
              <w:t xml:space="preserve"> управления гидравлически</w:t>
            </w:r>
            <w:r>
              <w:t>ми</w:t>
            </w:r>
            <w:r w:rsidRPr="00D12FCC">
              <w:t xml:space="preserve"> ковочными пресс</w:t>
            </w:r>
            <w:r>
              <w:t>ами</w:t>
            </w:r>
            <w:r w:rsidRPr="00D12FCC">
              <w:t xml:space="preserve"> силой свыше 20 до 80 МН</w:t>
            </w:r>
          </w:p>
        </w:tc>
      </w:tr>
      <w:tr w:rsidR="00DE7A8B" w:rsidRPr="00D12FCC" w14:paraId="0E6E5A50" w14:textId="77777777" w:rsidTr="00DB5730">
        <w:trPr>
          <w:trHeight w:val="20"/>
        </w:trPr>
        <w:tc>
          <w:tcPr>
            <w:tcW w:w="1290" w:type="pct"/>
            <w:vMerge/>
          </w:tcPr>
          <w:p w14:paraId="06A12F6E" w14:textId="77777777" w:rsidR="00DE7A8B" w:rsidRPr="00D12FCC" w:rsidDel="002A1D54" w:rsidRDefault="00DE7A8B" w:rsidP="00DE7A8B">
            <w:pPr>
              <w:pStyle w:val="aff0"/>
            </w:pPr>
          </w:p>
        </w:tc>
        <w:tc>
          <w:tcPr>
            <w:tcW w:w="3710" w:type="pct"/>
          </w:tcPr>
          <w:p w14:paraId="70A53EFD" w14:textId="77777777" w:rsidR="00DE7A8B" w:rsidRPr="00D12FCC" w:rsidRDefault="00DE7A8B" w:rsidP="00DE7A8B">
            <w:pPr>
              <w:pStyle w:val="aff0"/>
              <w:jc w:val="both"/>
            </w:pPr>
            <w:r>
              <w:t>Типовые неисправности</w:t>
            </w:r>
            <w:r w:rsidRPr="00D12FCC">
              <w:t xml:space="preserve"> 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свыше 20 до 80 МН</w:t>
            </w:r>
          </w:p>
        </w:tc>
      </w:tr>
      <w:tr w:rsidR="00DE7A8B" w:rsidRPr="00D12FCC" w14:paraId="6A13E929" w14:textId="77777777" w:rsidTr="00DB5730">
        <w:trPr>
          <w:trHeight w:val="20"/>
        </w:trPr>
        <w:tc>
          <w:tcPr>
            <w:tcW w:w="1290" w:type="pct"/>
            <w:vMerge/>
          </w:tcPr>
          <w:p w14:paraId="3A8B5FD7" w14:textId="77777777" w:rsidR="00DE7A8B" w:rsidRPr="00D12FCC" w:rsidDel="002A1D54" w:rsidRDefault="00DE7A8B" w:rsidP="00DE7A8B">
            <w:pPr>
              <w:pStyle w:val="aff0"/>
            </w:pPr>
          </w:p>
        </w:tc>
        <w:tc>
          <w:tcPr>
            <w:tcW w:w="3710" w:type="pct"/>
          </w:tcPr>
          <w:p w14:paraId="0FE89E77" w14:textId="77777777" w:rsidR="00DE7A8B" w:rsidRPr="00D12FCC" w:rsidRDefault="00DE7A8B" w:rsidP="00DE7A8B">
            <w:pPr>
              <w:pStyle w:val="aff0"/>
              <w:jc w:val="both"/>
            </w:pPr>
            <w:r w:rsidRPr="00D12FCC">
              <w:t>Правила и порядок подготовки к работе 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свыше 20 до 80 МН</w:t>
            </w:r>
          </w:p>
        </w:tc>
      </w:tr>
      <w:tr w:rsidR="00DE7A8B" w:rsidRPr="00D12FCC" w14:paraId="422E1E21" w14:textId="77777777" w:rsidTr="00DB5730">
        <w:trPr>
          <w:trHeight w:val="20"/>
        </w:trPr>
        <w:tc>
          <w:tcPr>
            <w:tcW w:w="1290" w:type="pct"/>
            <w:vMerge/>
          </w:tcPr>
          <w:p w14:paraId="18E4B100" w14:textId="77777777" w:rsidR="00DE7A8B" w:rsidRPr="00D12FCC" w:rsidDel="002A1D54" w:rsidRDefault="00DE7A8B" w:rsidP="00DE7A8B">
            <w:pPr>
              <w:pStyle w:val="aff0"/>
            </w:pPr>
          </w:p>
        </w:tc>
        <w:tc>
          <w:tcPr>
            <w:tcW w:w="3710" w:type="pct"/>
          </w:tcPr>
          <w:p w14:paraId="1866FE15" w14:textId="16FA9C84" w:rsidR="00DE7A8B" w:rsidRPr="00D12FCC" w:rsidRDefault="00DE7A8B" w:rsidP="00DE7A8B">
            <w:pPr>
              <w:pStyle w:val="aff0"/>
              <w:jc w:val="both"/>
            </w:pPr>
            <w:r>
              <w:t xml:space="preserve">Правила и порядок установки кузнечных инструментов на </w:t>
            </w:r>
            <w:r w:rsidRPr="00D12FCC">
              <w:t>гидравлически</w:t>
            </w:r>
            <w:r>
              <w:t>е</w:t>
            </w:r>
            <w:r w:rsidRPr="00D12FCC">
              <w:t xml:space="preserve"> ковочны</w:t>
            </w:r>
            <w:r>
              <w:t>е</w:t>
            </w:r>
            <w:r w:rsidRPr="00D12FCC">
              <w:t xml:space="preserve"> пресс</w:t>
            </w:r>
            <w:r w:rsidR="007E1DAA">
              <w:t>ы</w:t>
            </w:r>
            <w:r w:rsidRPr="00D12FCC">
              <w:t xml:space="preserve"> силой свыше 20 до 80 МН</w:t>
            </w:r>
          </w:p>
        </w:tc>
      </w:tr>
      <w:tr w:rsidR="00DE7A8B" w:rsidRPr="00D12FCC" w14:paraId="65C1DC7D" w14:textId="77777777" w:rsidTr="00DB5730">
        <w:trPr>
          <w:trHeight w:val="20"/>
        </w:trPr>
        <w:tc>
          <w:tcPr>
            <w:tcW w:w="1290" w:type="pct"/>
            <w:vMerge/>
          </w:tcPr>
          <w:p w14:paraId="7E46C228" w14:textId="77777777" w:rsidR="00DE7A8B" w:rsidRPr="00D12FCC" w:rsidDel="002A1D54" w:rsidRDefault="00DE7A8B" w:rsidP="00DE7A8B">
            <w:pPr>
              <w:pStyle w:val="aff0"/>
            </w:pPr>
          </w:p>
        </w:tc>
        <w:tc>
          <w:tcPr>
            <w:tcW w:w="3710" w:type="pct"/>
          </w:tcPr>
          <w:p w14:paraId="7B93877E" w14:textId="78FA8DCD" w:rsidR="00DE7A8B" w:rsidRPr="00D12FCC" w:rsidRDefault="00DE7A8B" w:rsidP="00DE7A8B">
            <w:pPr>
              <w:pStyle w:val="aff0"/>
              <w:jc w:val="both"/>
            </w:pPr>
            <w:r>
              <w:t>П</w:t>
            </w:r>
            <w:r w:rsidRPr="007C03E1">
              <w:t>орядок</w:t>
            </w:r>
            <w:r>
              <w:t xml:space="preserve"> и</w:t>
            </w:r>
            <w:r w:rsidRPr="007C03E1">
              <w:t xml:space="preserve"> </w:t>
            </w:r>
            <w:r>
              <w:t xml:space="preserve">правила выполнения планово-предупредительного обслуживания </w:t>
            </w:r>
            <w:r w:rsidRPr="00C23FFE">
              <w:t>(ежедневно</w:t>
            </w:r>
            <w:r>
              <w:t>е</w:t>
            </w:r>
            <w:r w:rsidRPr="00C23FFE">
              <w:t>, еженедельно</w:t>
            </w:r>
            <w:r>
              <w:t>е</w:t>
            </w:r>
            <w:r w:rsidRPr="00C23FFE">
              <w:t>)</w:t>
            </w:r>
            <w:r>
              <w:t xml:space="preserve">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свыше 20 до 80 МН</w:t>
            </w:r>
            <w:r w:rsidRPr="007C03E1">
              <w:t xml:space="preserve"> </w:t>
            </w:r>
            <w:r w:rsidRPr="00C23FFE">
              <w:t xml:space="preserve">в соответствии с </w:t>
            </w:r>
            <w:r w:rsidR="00FE1C65">
              <w:t xml:space="preserve">документацией </w:t>
            </w:r>
            <w:r>
              <w:t xml:space="preserve">по </w:t>
            </w:r>
            <w:r w:rsidRPr="00C23FFE">
              <w:t>эксплуатаци</w:t>
            </w:r>
            <w:r>
              <w:t>и</w:t>
            </w:r>
          </w:p>
        </w:tc>
      </w:tr>
      <w:tr w:rsidR="00DE7A8B" w:rsidRPr="00D12FCC" w14:paraId="76D9A9C3" w14:textId="77777777" w:rsidTr="00DB5730">
        <w:trPr>
          <w:trHeight w:val="20"/>
        </w:trPr>
        <w:tc>
          <w:tcPr>
            <w:tcW w:w="1290" w:type="pct"/>
            <w:vMerge/>
          </w:tcPr>
          <w:p w14:paraId="5934A104" w14:textId="77777777" w:rsidR="00DE7A8B" w:rsidRPr="00D12FCC" w:rsidDel="002A1D54" w:rsidRDefault="00DE7A8B" w:rsidP="00DE7A8B">
            <w:pPr>
              <w:pStyle w:val="aff0"/>
            </w:pPr>
          </w:p>
        </w:tc>
        <w:tc>
          <w:tcPr>
            <w:tcW w:w="3710" w:type="pct"/>
          </w:tcPr>
          <w:p w14:paraId="53120F16" w14:textId="77777777" w:rsidR="00DE7A8B" w:rsidRPr="00D12FCC" w:rsidRDefault="00DE7A8B" w:rsidP="00DE7A8B">
            <w:pPr>
              <w:pStyle w:val="aff0"/>
              <w:jc w:val="both"/>
            </w:pPr>
            <w:r>
              <w:t>Правила и порядок выполнения</w:t>
            </w:r>
            <w:r w:rsidRPr="00D12FCC">
              <w:t xml:space="preserve"> текуще</w:t>
            </w:r>
            <w:r>
              <w:t>го</w:t>
            </w:r>
            <w:r w:rsidRPr="00D12FCC">
              <w:t xml:space="preserve"> и средне</w:t>
            </w:r>
            <w:r>
              <w:t xml:space="preserve">го </w:t>
            </w:r>
            <w:r w:rsidRPr="00D12FCC">
              <w:t>ремонт</w:t>
            </w:r>
            <w:r>
              <w:t>а</w:t>
            </w:r>
            <w:r w:rsidRPr="00D12FCC">
              <w:t xml:space="preserve"> 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свыше 20 до 80 МН</w:t>
            </w:r>
          </w:p>
        </w:tc>
      </w:tr>
      <w:tr w:rsidR="00DE7A8B" w:rsidRPr="00D12FCC" w14:paraId="04C16D97" w14:textId="77777777" w:rsidTr="00DB5730">
        <w:trPr>
          <w:trHeight w:val="20"/>
        </w:trPr>
        <w:tc>
          <w:tcPr>
            <w:tcW w:w="1290" w:type="pct"/>
            <w:vMerge/>
          </w:tcPr>
          <w:p w14:paraId="175297D3" w14:textId="77777777" w:rsidR="00DE7A8B" w:rsidRPr="00D12FCC" w:rsidDel="002A1D54" w:rsidRDefault="00DE7A8B" w:rsidP="00DE7A8B">
            <w:pPr>
              <w:pStyle w:val="aff0"/>
            </w:pPr>
          </w:p>
        </w:tc>
        <w:tc>
          <w:tcPr>
            <w:tcW w:w="3710" w:type="pct"/>
          </w:tcPr>
          <w:p w14:paraId="56974867" w14:textId="77777777" w:rsidR="00DE7A8B" w:rsidRPr="00D12FCC" w:rsidRDefault="00DE7A8B" w:rsidP="00DE7A8B">
            <w:pPr>
              <w:pStyle w:val="aff0"/>
              <w:jc w:val="both"/>
            </w:pPr>
            <w:r>
              <w:t>Типовые т</w:t>
            </w:r>
            <w:r w:rsidRPr="00D12FCC">
              <w:t>емпературны</w:t>
            </w:r>
            <w:r>
              <w:t>е</w:t>
            </w:r>
            <w:r w:rsidRPr="00D12FCC">
              <w:t xml:space="preserve"> режим</w:t>
            </w:r>
            <w:r>
              <w:t>ы</w:t>
            </w:r>
            <w:r w:rsidRPr="00D12FCC">
              <w:t xml:space="preserve"> </w:t>
            </w:r>
            <w:r>
              <w:t xml:space="preserve">при </w:t>
            </w:r>
            <w:r w:rsidRPr="00D12FCC">
              <w:t>ковк</w:t>
            </w:r>
            <w:r>
              <w:t>е</w:t>
            </w:r>
            <w:r w:rsidRPr="00D12FCC">
              <w:t xml:space="preserve"> поковок</w:t>
            </w:r>
            <w:r>
              <w:t xml:space="preserve">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свыше 20 до 80 МН</w:t>
            </w:r>
          </w:p>
        </w:tc>
      </w:tr>
      <w:tr w:rsidR="00DE7A8B" w:rsidRPr="00D12FCC" w14:paraId="5E3AA7F4" w14:textId="77777777" w:rsidTr="00DB5730">
        <w:trPr>
          <w:trHeight w:val="20"/>
        </w:trPr>
        <w:tc>
          <w:tcPr>
            <w:tcW w:w="1290" w:type="pct"/>
            <w:vMerge/>
          </w:tcPr>
          <w:p w14:paraId="0B95E8FD" w14:textId="77777777" w:rsidR="00DE7A8B" w:rsidRPr="00D12FCC" w:rsidDel="002A1D54" w:rsidRDefault="00DE7A8B" w:rsidP="00DE7A8B">
            <w:pPr>
              <w:pStyle w:val="aff0"/>
            </w:pPr>
          </w:p>
        </w:tc>
        <w:tc>
          <w:tcPr>
            <w:tcW w:w="3710" w:type="pct"/>
          </w:tcPr>
          <w:p w14:paraId="1117EF0E" w14:textId="77777777" w:rsidR="00DE7A8B" w:rsidRPr="00D12FCC" w:rsidRDefault="00DE7A8B" w:rsidP="00DE7A8B">
            <w:pPr>
              <w:pStyle w:val="aff0"/>
              <w:jc w:val="both"/>
            </w:pPr>
            <w:r w:rsidRPr="000A59EB">
              <w:t xml:space="preserve">Группы и марки </w:t>
            </w:r>
            <w:r>
              <w:t>материалов</w:t>
            </w:r>
            <w:r w:rsidRPr="000A59EB">
              <w:t xml:space="preserve">, обрабатываемых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свыше 20 до 80 МН</w:t>
            </w:r>
          </w:p>
        </w:tc>
      </w:tr>
      <w:tr w:rsidR="00DE7A8B" w:rsidRPr="00D12FCC" w14:paraId="2F0DF020" w14:textId="77777777" w:rsidTr="00DB5730">
        <w:trPr>
          <w:trHeight w:val="20"/>
        </w:trPr>
        <w:tc>
          <w:tcPr>
            <w:tcW w:w="1290" w:type="pct"/>
            <w:vMerge/>
          </w:tcPr>
          <w:p w14:paraId="0B4A1A81" w14:textId="77777777" w:rsidR="00DE7A8B" w:rsidRPr="00D12FCC" w:rsidDel="002A1D54" w:rsidRDefault="00DE7A8B" w:rsidP="00DE7A8B">
            <w:pPr>
              <w:pStyle w:val="aff0"/>
            </w:pPr>
          </w:p>
        </w:tc>
        <w:tc>
          <w:tcPr>
            <w:tcW w:w="3710" w:type="pct"/>
          </w:tcPr>
          <w:p w14:paraId="34E778B1" w14:textId="77777777" w:rsidR="00DE7A8B" w:rsidRPr="00D12FCC" w:rsidRDefault="00DE7A8B" w:rsidP="00DE7A8B">
            <w:pPr>
              <w:pStyle w:val="aff0"/>
              <w:jc w:val="both"/>
            </w:pPr>
            <w:r w:rsidRPr="000A59EB">
              <w:t xml:space="preserve">Сортамент заготовок, обрабатываемых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свыше 20 до 80 МН</w:t>
            </w:r>
          </w:p>
        </w:tc>
      </w:tr>
      <w:tr w:rsidR="00DE7A8B" w:rsidRPr="00D12FCC" w14:paraId="0015AE9D" w14:textId="77777777" w:rsidTr="00DB5730">
        <w:trPr>
          <w:trHeight w:val="20"/>
        </w:trPr>
        <w:tc>
          <w:tcPr>
            <w:tcW w:w="1290" w:type="pct"/>
            <w:vMerge/>
          </w:tcPr>
          <w:p w14:paraId="44C1BC96" w14:textId="77777777" w:rsidR="00DE7A8B" w:rsidRPr="00D12FCC" w:rsidDel="002A1D54" w:rsidRDefault="00DE7A8B" w:rsidP="00DE7A8B">
            <w:pPr>
              <w:pStyle w:val="aff0"/>
            </w:pPr>
          </w:p>
        </w:tc>
        <w:tc>
          <w:tcPr>
            <w:tcW w:w="3710" w:type="pct"/>
          </w:tcPr>
          <w:p w14:paraId="576CB2D6" w14:textId="77777777" w:rsidR="00DE7A8B" w:rsidRPr="00D12FCC" w:rsidRDefault="00DE7A8B" w:rsidP="00DE7A8B">
            <w:pPr>
              <w:pStyle w:val="aff0"/>
              <w:jc w:val="both"/>
            </w:pPr>
            <w:r>
              <w:t>Типовые технологические процессы ковки поковок на</w:t>
            </w:r>
            <w:r w:rsidRPr="0098787C">
              <w:t xml:space="preserve">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свыше 20 до 80 МН</w:t>
            </w:r>
          </w:p>
        </w:tc>
      </w:tr>
      <w:tr w:rsidR="00DE7A8B" w:rsidRPr="00D12FCC" w14:paraId="46D540DF" w14:textId="77777777" w:rsidTr="00DB5730">
        <w:trPr>
          <w:trHeight w:val="20"/>
        </w:trPr>
        <w:tc>
          <w:tcPr>
            <w:tcW w:w="1290" w:type="pct"/>
            <w:vMerge/>
          </w:tcPr>
          <w:p w14:paraId="5AD85B9B" w14:textId="77777777" w:rsidR="00DE7A8B" w:rsidRPr="00D12FCC" w:rsidDel="002A1D54" w:rsidRDefault="00DE7A8B" w:rsidP="00DE7A8B">
            <w:pPr>
              <w:pStyle w:val="aff0"/>
            </w:pPr>
          </w:p>
        </w:tc>
        <w:tc>
          <w:tcPr>
            <w:tcW w:w="3710" w:type="pct"/>
          </w:tcPr>
          <w:p w14:paraId="393F2759" w14:textId="77777777" w:rsidR="00DE7A8B" w:rsidRPr="00D12FCC" w:rsidRDefault="00146531" w:rsidP="00DE7A8B">
            <w:pPr>
              <w:pStyle w:val="aff0"/>
              <w:jc w:val="both"/>
            </w:pPr>
            <w:r>
              <w:t>Основные правила</w:t>
            </w:r>
            <w:r w:rsidRPr="000A59EB">
              <w:t xml:space="preserve"> и п</w:t>
            </w:r>
            <w:r>
              <w:t>риемы</w:t>
            </w:r>
            <w:r w:rsidRPr="000A59EB">
              <w:t xml:space="preserve"> </w:t>
            </w:r>
            <w:r>
              <w:t>ковки поковок</w:t>
            </w:r>
            <w:r w:rsidRPr="000A59EB">
              <w:t xml:space="preserve">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свыше 20 до 80 МН</w:t>
            </w:r>
          </w:p>
        </w:tc>
      </w:tr>
      <w:tr w:rsidR="00DE7A8B" w:rsidRPr="00D12FCC" w14:paraId="17346C71" w14:textId="77777777" w:rsidTr="00DB5730">
        <w:trPr>
          <w:trHeight w:val="20"/>
        </w:trPr>
        <w:tc>
          <w:tcPr>
            <w:tcW w:w="1290" w:type="pct"/>
            <w:vMerge/>
          </w:tcPr>
          <w:p w14:paraId="7E26860C" w14:textId="77777777" w:rsidR="00DE7A8B" w:rsidRPr="00D12FCC" w:rsidDel="002A1D54" w:rsidRDefault="00DE7A8B" w:rsidP="00DE7A8B">
            <w:pPr>
              <w:pStyle w:val="aff0"/>
            </w:pPr>
          </w:p>
        </w:tc>
        <w:tc>
          <w:tcPr>
            <w:tcW w:w="3710" w:type="pct"/>
          </w:tcPr>
          <w:p w14:paraId="26F16ECD" w14:textId="77777777" w:rsidR="00DE7A8B" w:rsidRPr="00D12FCC" w:rsidRDefault="00146531" w:rsidP="00DE7A8B">
            <w:pPr>
              <w:pStyle w:val="aff0"/>
              <w:jc w:val="both"/>
            </w:pPr>
            <w:r w:rsidRPr="00D12FCC">
              <w:t xml:space="preserve">Условные команды кузнеца и бригадира, подаваемые </w:t>
            </w:r>
            <w:r>
              <w:t xml:space="preserve">при ковке поковок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свыше 20 до 80 МН</w:t>
            </w:r>
          </w:p>
        </w:tc>
      </w:tr>
      <w:tr w:rsidR="00DE7A8B" w:rsidRPr="00D12FCC" w14:paraId="23BDD9BC" w14:textId="77777777" w:rsidTr="00DB5730">
        <w:trPr>
          <w:trHeight w:val="20"/>
        </w:trPr>
        <w:tc>
          <w:tcPr>
            <w:tcW w:w="1290" w:type="pct"/>
            <w:vMerge/>
          </w:tcPr>
          <w:p w14:paraId="5130E6D8" w14:textId="77777777" w:rsidR="00DE7A8B" w:rsidRPr="00D12FCC" w:rsidDel="002A1D54" w:rsidRDefault="00DE7A8B" w:rsidP="00DE7A8B">
            <w:pPr>
              <w:pStyle w:val="aff0"/>
            </w:pPr>
          </w:p>
        </w:tc>
        <w:tc>
          <w:tcPr>
            <w:tcW w:w="3710" w:type="pct"/>
          </w:tcPr>
          <w:p w14:paraId="5C14C45C" w14:textId="77777777" w:rsidR="00DE7A8B" w:rsidRPr="00D12FCC" w:rsidRDefault="00146531" w:rsidP="00DE7A8B">
            <w:pPr>
              <w:pStyle w:val="aff0"/>
              <w:jc w:val="both"/>
            </w:pPr>
            <w:r w:rsidRPr="00D12FCC">
              <w:t xml:space="preserve">Виды и правила </w:t>
            </w:r>
            <w:r>
              <w:t>использования</w:t>
            </w:r>
            <w:r w:rsidRPr="00D12FCC">
              <w:t xml:space="preserve"> средств индивидуальной и коллективной защиты при управлении гидравлически</w:t>
            </w:r>
            <w:r>
              <w:t>ми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пресс</w:t>
            </w:r>
            <w:r>
              <w:t>ами</w:t>
            </w:r>
            <w:r w:rsidRPr="00D12FCC">
              <w:t xml:space="preserve"> силой свыше 20 до 80 МН</w:t>
            </w:r>
          </w:p>
        </w:tc>
      </w:tr>
      <w:tr w:rsidR="00DE7A8B" w:rsidRPr="00D12FCC" w14:paraId="561E1E99" w14:textId="77777777" w:rsidTr="00DB5730">
        <w:trPr>
          <w:trHeight w:val="20"/>
        </w:trPr>
        <w:tc>
          <w:tcPr>
            <w:tcW w:w="1290" w:type="pct"/>
            <w:vMerge/>
          </w:tcPr>
          <w:p w14:paraId="4556D2BE" w14:textId="77777777" w:rsidR="00DE7A8B" w:rsidRPr="00D12FCC" w:rsidDel="002A1D54" w:rsidRDefault="00DE7A8B" w:rsidP="00DE7A8B">
            <w:pPr>
              <w:pStyle w:val="aff0"/>
            </w:pPr>
          </w:p>
        </w:tc>
        <w:tc>
          <w:tcPr>
            <w:tcW w:w="3710" w:type="pct"/>
          </w:tcPr>
          <w:p w14:paraId="2EDFADDF" w14:textId="77777777" w:rsidR="00DE7A8B" w:rsidRPr="00D12FCC" w:rsidRDefault="00146531" w:rsidP="00DE7A8B">
            <w:pPr>
              <w:pStyle w:val="aff0"/>
              <w:jc w:val="both"/>
            </w:pPr>
            <w:r w:rsidRPr="00D12FCC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DE7A8B" w:rsidRPr="00D12FCC" w14:paraId="7FBF42E2" w14:textId="77777777" w:rsidTr="00DB5730">
        <w:trPr>
          <w:trHeight w:val="20"/>
        </w:trPr>
        <w:tc>
          <w:tcPr>
            <w:tcW w:w="1290" w:type="pct"/>
          </w:tcPr>
          <w:p w14:paraId="5C88C493" w14:textId="77777777" w:rsidR="00DE7A8B" w:rsidRPr="00D12FCC" w:rsidDel="002A1D54" w:rsidRDefault="00DE7A8B" w:rsidP="00DE7A8B">
            <w:r w:rsidRPr="00D12FCC" w:rsidDel="002A1D54">
              <w:t>Другие характеристики</w:t>
            </w:r>
          </w:p>
        </w:tc>
        <w:tc>
          <w:tcPr>
            <w:tcW w:w="3710" w:type="pct"/>
          </w:tcPr>
          <w:p w14:paraId="05EA11F3" w14:textId="77777777" w:rsidR="00DE7A8B" w:rsidRPr="00D12FCC" w:rsidRDefault="00DE7A8B" w:rsidP="00DE7A8B">
            <w:r w:rsidRPr="00D12FCC">
              <w:t>-</w:t>
            </w:r>
          </w:p>
        </w:tc>
      </w:tr>
    </w:tbl>
    <w:p w14:paraId="6775CD5D" w14:textId="77777777" w:rsidR="008F3F2E" w:rsidRPr="00D12FCC" w:rsidRDefault="008F3F2E" w:rsidP="008F3F2E">
      <w:bookmarkStart w:id="27" w:name="_Toc4323741"/>
    </w:p>
    <w:p w14:paraId="2D544CF7" w14:textId="77777777" w:rsidR="005D3CF8" w:rsidRPr="00D12FCC" w:rsidRDefault="005D3CF8" w:rsidP="005D3CF8">
      <w:pPr>
        <w:pStyle w:val="2"/>
        <w:spacing w:before="0" w:after="0"/>
      </w:pPr>
      <w:bookmarkStart w:id="28" w:name="_Toc188357611"/>
      <w:r w:rsidRPr="00D12FCC">
        <w:t>3.4. Обобщенная трудовая функция</w:t>
      </w:r>
      <w:bookmarkEnd w:id="27"/>
      <w:bookmarkEnd w:id="28"/>
    </w:p>
    <w:p w14:paraId="161973F4" w14:textId="77777777" w:rsidR="005D3CF8" w:rsidRPr="00D12FCC" w:rsidRDefault="005D3CF8" w:rsidP="005D3CF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4431"/>
        <w:gridCol w:w="619"/>
        <w:gridCol w:w="717"/>
        <w:gridCol w:w="1817"/>
        <w:gridCol w:w="1121"/>
      </w:tblGrid>
      <w:tr w:rsidR="005D3CF8" w:rsidRPr="00D12FCC" w14:paraId="33F38B27" w14:textId="77777777" w:rsidTr="00DB5730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9821168" w14:textId="77777777" w:rsidR="005D3CF8" w:rsidRPr="00D12FCC" w:rsidRDefault="005D3CF8" w:rsidP="00DB5730">
            <w:pPr>
              <w:pStyle w:val="100"/>
            </w:pPr>
            <w:r w:rsidRPr="00D12FCC">
              <w:t>Наименование</w:t>
            </w:r>
          </w:p>
        </w:tc>
        <w:tc>
          <w:tcPr>
            <w:tcW w:w="21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E2C4B5" w14:textId="77777777" w:rsidR="005D3CF8" w:rsidRPr="00D12FCC" w:rsidRDefault="00370D01" w:rsidP="00DB5730">
            <w:pPr>
              <w:pStyle w:val="aff0"/>
              <w:rPr>
                <w:sz w:val="18"/>
                <w:szCs w:val="16"/>
              </w:rPr>
            </w:pPr>
            <w:r w:rsidRPr="00D12FCC">
              <w:t>Управление</w:t>
            </w:r>
            <w:r>
              <w:t xml:space="preserve"> уникальными </w:t>
            </w:r>
            <w:r w:rsidRPr="00D12FCC">
              <w:t xml:space="preserve">ковочными </w:t>
            </w:r>
            <w:r>
              <w:t>молотами и</w:t>
            </w:r>
            <w:r w:rsidRPr="00D12FCC">
              <w:t xml:space="preserve"> прессами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FA12C3F" w14:textId="77777777" w:rsidR="005D3CF8" w:rsidRPr="00D12FCC" w:rsidRDefault="005D3CF8" w:rsidP="00DB5730">
            <w:pPr>
              <w:pStyle w:val="100"/>
              <w:jc w:val="center"/>
              <w:rPr>
                <w:sz w:val="16"/>
                <w:vertAlign w:val="superscript"/>
              </w:rPr>
            </w:pPr>
            <w:r w:rsidRPr="00D12FCC">
              <w:t>Код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2B3438" w14:textId="77777777" w:rsidR="005D3CF8" w:rsidRPr="00D12FCC" w:rsidRDefault="005D3CF8" w:rsidP="00DB5730">
            <w:pPr>
              <w:pStyle w:val="aff2"/>
              <w:rPr>
                <w:lang w:val="en-US"/>
              </w:rPr>
            </w:pPr>
            <w:r w:rsidRPr="00D12FCC">
              <w:rPr>
                <w:lang w:val="en-US"/>
              </w:rPr>
              <w:t>D</w:t>
            </w:r>
          </w:p>
        </w:tc>
        <w:tc>
          <w:tcPr>
            <w:tcW w:w="8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57F1F31" w14:textId="77777777" w:rsidR="005D3CF8" w:rsidRPr="00D12FCC" w:rsidRDefault="005D3CF8" w:rsidP="00DB5730">
            <w:pPr>
              <w:pStyle w:val="100"/>
              <w:jc w:val="center"/>
              <w:rPr>
                <w:vertAlign w:val="superscript"/>
              </w:rPr>
            </w:pPr>
            <w:r w:rsidRPr="00D12FCC">
              <w:t>Уровень квалификации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DC3BEA" w14:textId="77777777" w:rsidR="005D3CF8" w:rsidRPr="00D12FCC" w:rsidRDefault="005D3CF8" w:rsidP="00DB5730">
            <w:pPr>
              <w:pStyle w:val="aff2"/>
            </w:pPr>
            <w:r w:rsidRPr="00D12FCC">
              <w:t>4</w:t>
            </w:r>
          </w:p>
        </w:tc>
      </w:tr>
    </w:tbl>
    <w:p w14:paraId="3F9B26CD" w14:textId="77777777" w:rsidR="005D3CF8" w:rsidRPr="00D12FCC" w:rsidRDefault="005D3CF8" w:rsidP="005D3CF8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25"/>
        <w:gridCol w:w="7592"/>
      </w:tblGrid>
      <w:tr w:rsidR="005D3CF8" w:rsidRPr="00D12FCC" w14:paraId="2E364757" w14:textId="77777777" w:rsidTr="00DB5730">
        <w:trPr>
          <w:trHeight w:val="273"/>
        </w:trPr>
        <w:tc>
          <w:tcPr>
            <w:tcW w:w="13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2C5B11" w14:textId="295770AA" w:rsidR="005D3CF8" w:rsidRPr="00D12FCC" w:rsidRDefault="005D3CF8" w:rsidP="00DB5730">
            <w:pPr>
              <w:pStyle w:val="aff0"/>
            </w:pPr>
            <w:r w:rsidRPr="00D12FCC">
              <w:t>Возможные наименования должностей, профессий</w:t>
            </w:r>
            <w:r w:rsidR="00AA3EBA">
              <w:t xml:space="preserve"> </w:t>
            </w:r>
            <w:r w:rsidR="00AA3EBA" w:rsidRPr="00AA3EBA">
              <w:t>рабочих</w:t>
            </w:r>
          </w:p>
        </w:tc>
        <w:tc>
          <w:tcPr>
            <w:tcW w:w="36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AE77C9" w14:textId="77777777" w:rsidR="005D3CF8" w:rsidRPr="00D12FCC" w:rsidRDefault="005D3CF8" w:rsidP="00DB5730">
            <w:pPr>
              <w:pStyle w:val="aff0"/>
            </w:pPr>
            <w:r w:rsidRPr="00D12FCC">
              <w:t>Машинист на молотах</w:t>
            </w:r>
            <w:r w:rsidR="00E71FBF">
              <w:t xml:space="preserve"> и</w:t>
            </w:r>
            <w:r w:rsidRPr="00D12FCC">
              <w:t xml:space="preserve"> прессах 5-го разряда</w:t>
            </w:r>
          </w:p>
        </w:tc>
      </w:tr>
    </w:tbl>
    <w:p w14:paraId="10F3FB73" w14:textId="77777777" w:rsidR="00AA3EBA" w:rsidRDefault="00AA3EBA" w:rsidP="00AA3EBA"/>
    <w:p w14:paraId="7B02145C" w14:textId="77777777" w:rsidR="00AA3EBA" w:rsidRDefault="00AA3EBA" w:rsidP="00AA3EBA">
      <w:r w:rsidRPr="00F95357">
        <w:t>Пути достижения квалификации</w:t>
      </w:r>
    </w:p>
    <w:p w14:paraId="735BAEF7" w14:textId="77777777" w:rsidR="005D3CF8" w:rsidRPr="00D12FCC" w:rsidRDefault="005D3CF8" w:rsidP="005D3CF8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1"/>
        <w:gridCol w:w="7756"/>
      </w:tblGrid>
      <w:tr w:rsidR="005D3CF8" w:rsidRPr="00D12FCC" w14:paraId="7EEC512A" w14:textId="77777777" w:rsidTr="007D429F">
        <w:trPr>
          <w:trHeight w:val="20"/>
        </w:trPr>
        <w:tc>
          <w:tcPr>
            <w:tcW w:w="1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543C2F" w14:textId="09A152FC" w:rsidR="005D3CF8" w:rsidRPr="00D12FCC" w:rsidRDefault="00AA3EBA" w:rsidP="00DB5730">
            <w:pPr>
              <w:pStyle w:val="aff0"/>
            </w:pPr>
            <w:bookmarkStart w:id="29" w:name="_Hlk188564508"/>
            <w:r>
              <w:t>О</w:t>
            </w:r>
            <w:r w:rsidR="005D3CF8" w:rsidRPr="00D12FCC">
              <w:t>бразовани</w:t>
            </w:r>
            <w:r>
              <w:t>е</w:t>
            </w:r>
            <w:r w:rsidR="005D3CF8" w:rsidRPr="00D12FCC">
              <w:t xml:space="preserve"> и обучени</w:t>
            </w:r>
            <w:r>
              <w:t>е</w:t>
            </w:r>
          </w:p>
        </w:tc>
        <w:tc>
          <w:tcPr>
            <w:tcW w:w="3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9593B0" w14:textId="77777777" w:rsidR="005D3CF8" w:rsidRPr="00D12FCC" w:rsidRDefault="005D3CF8" w:rsidP="00DB5730">
            <w:pPr>
              <w:pStyle w:val="aff0"/>
              <w:rPr>
                <w:lang w:eastAsia="en-US"/>
              </w:rPr>
            </w:pPr>
            <w:r w:rsidRPr="00D12FCC">
              <w:rPr>
                <w:lang w:eastAsia="en-US"/>
              </w:rPr>
              <w:t>Среднее общее образование и 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  <w:r w:rsidR="0082352F" w:rsidRPr="00D12FCC">
              <w:rPr>
                <w:lang w:eastAsia="en-US"/>
              </w:rPr>
              <w:t xml:space="preserve"> и</w:t>
            </w:r>
            <w:r w:rsidR="00EB55AC" w:rsidRPr="00D12FCC">
              <w:rPr>
                <w:lang w:eastAsia="en-US"/>
              </w:rPr>
              <w:t xml:space="preserve"> </w:t>
            </w:r>
            <w:r w:rsidRPr="00D12FCC">
              <w:rPr>
                <w:lang w:eastAsia="en-US"/>
              </w:rPr>
              <w:t>программы повышения квалификации рабочих, служащих</w:t>
            </w:r>
          </w:p>
          <w:p w14:paraId="0549E53F" w14:textId="0E8A7178" w:rsidR="005D3CF8" w:rsidRPr="00D12FCC" w:rsidRDefault="005D3CF8" w:rsidP="00DB5730">
            <w:pPr>
              <w:pStyle w:val="aff0"/>
            </w:pPr>
          </w:p>
        </w:tc>
      </w:tr>
      <w:tr w:rsidR="005D3CF8" w:rsidRPr="00D12FCC" w14:paraId="511C21BE" w14:textId="77777777" w:rsidTr="007D429F">
        <w:trPr>
          <w:trHeight w:val="20"/>
        </w:trPr>
        <w:tc>
          <w:tcPr>
            <w:tcW w:w="1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F2A9B3" w14:textId="4F8B6882" w:rsidR="005D3CF8" w:rsidRPr="00D12FCC" w:rsidRDefault="00AA3EBA" w:rsidP="00DB5730">
            <w:pPr>
              <w:pStyle w:val="aff0"/>
            </w:pPr>
            <w:r>
              <w:t>О</w:t>
            </w:r>
            <w:r w:rsidR="005D3CF8" w:rsidRPr="00D12FCC">
              <w:t>пыт практической работы</w:t>
            </w:r>
          </w:p>
        </w:tc>
        <w:tc>
          <w:tcPr>
            <w:tcW w:w="3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76C2CD" w14:textId="6A3ED9B0" w:rsidR="005D3CF8" w:rsidRPr="00D12FCC" w:rsidRDefault="005D3CF8" w:rsidP="008D55EB">
            <w:pPr>
              <w:pStyle w:val="aff0"/>
            </w:pPr>
            <w:r w:rsidRPr="00D12FCC">
              <w:rPr>
                <w:lang w:eastAsia="en-US"/>
              </w:rPr>
              <w:t>Не менее двух лет м</w:t>
            </w:r>
            <w:r w:rsidRPr="00D12FCC">
              <w:t>ашинистом на молотах</w:t>
            </w:r>
            <w:r w:rsidR="00E71FBF">
              <w:t xml:space="preserve"> и</w:t>
            </w:r>
            <w:r w:rsidRPr="00D12FCC">
              <w:t xml:space="preserve"> прессах 4-го разряда</w:t>
            </w:r>
            <w:r w:rsidRPr="00D12FCC">
              <w:rPr>
                <w:sz w:val="18"/>
                <w:szCs w:val="18"/>
              </w:rPr>
              <w:t xml:space="preserve"> </w:t>
            </w:r>
          </w:p>
        </w:tc>
      </w:tr>
      <w:bookmarkEnd w:id="29"/>
    </w:tbl>
    <w:p w14:paraId="1505159F" w14:textId="77777777" w:rsidR="00AA3EBA" w:rsidRDefault="00AA3EBA"/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4"/>
        <w:gridCol w:w="7711"/>
      </w:tblGrid>
      <w:tr w:rsidR="002E1140" w:rsidRPr="00D12FCC" w14:paraId="487633F3" w14:textId="77777777" w:rsidTr="002E1140">
        <w:trPr>
          <w:trHeight w:val="20"/>
        </w:trPr>
        <w:tc>
          <w:tcPr>
            <w:tcW w:w="126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F4745D3" w14:textId="77777777" w:rsidR="002E1140" w:rsidRPr="00D12FCC" w:rsidRDefault="002E1140" w:rsidP="00DB5730">
            <w:pPr>
              <w:pStyle w:val="aff0"/>
            </w:pPr>
            <w:r w:rsidRPr="00D12FCC">
              <w:t>Особые условия допуска к работе</w:t>
            </w:r>
          </w:p>
        </w:tc>
        <w:tc>
          <w:tcPr>
            <w:tcW w:w="3738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C4E744A" w14:textId="77777777" w:rsidR="002E1140" w:rsidRPr="00D12FCC" w:rsidRDefault="002E1140" w:rsidP="00DB5730">
            <w:pPr>
              <w:pStyle w:val="aff0"/>
              <w:rPr>
                <w:lang w:eastAsia="en-US"/>
              </w:rPr>
            </w:pPr>
            <w:r w:rsidRPr="00D12FCC">
              <w:t>Лица не моложе 18 лет</w:t>
            </w:r>
          </w:p>
          <w:p w14:paraId="3E2B77BF" w14:textId="0ECEF46F" w:rsidR="002E1140" w:rsidRPr="00D12FCC" w:rsidRDefault="002E1140" w:rsidP="00DB5730">
            <w:pPr>
              <w:pStyle w:val="aff0"/>
            </w:pPr>
            <w:r>
              <w:t>Прохождение обязательных предварительных и периодических медицинских осмотров</w:t>
            </w:r>
            <w:r w:rsidRPr="00D12FCC" w:rsidDel="004934D9">
              <w:rPr>
                <w:lang w:eastAsia="en-US"/>
              </w:rPr>
              <w:t xml:space="preserve"> </w:t>
            </w:r>
            <w:r>
              <w:t>Прохождение обучения мерам пожарной безопасности</w:t>
            </w:r>
            <w:r w:rsidRPr="00D12FCC" w:rsidDel="004934D9">
              <w:t xml:space="preserve"> </w:t>
            </w:r>
            <w:r>
              <w:t xml:space="preserve"> </w:t>
            </w:r>
          </w:p>
          <w:p w14:paraId="249DB1AE" w14:textId="3483F229" w:rsidR="002E1140" w:rsidRPr="00D12FCC" w:rsidRDefault="002E1140" w:rsidP="00DB5730">
            <w:pPr>
              <w:pStyle w:val="aff0"/>
            </w:pPr>
            <w:r>
              <w:t xml:space="preserve">Прохождение обучения по охране труда и проверки знания требований охраны труда </w:t>
            </w:r>
          </w:p>
        </w:tc>
      </w:tr>
      <w:tr w:rsidR="005D3CF8" w:rsidRPr="00D12FCC" w14:paraId="2B7B2DA8" w14:textId="77777777" w:rsidTr="002E1140">
        <w:trPr>
          <w:trHeight w:val="20"/>
        </w:trPr>
        <w:tc>
          <w:tcPr>
            <w:tcW w:w="12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A1D021" w14:textId="77777777" w:rsidR="005D3CF8" w:rsidRPr="00D12FCC" w:rsidRDefault="005D3CF8" w:rsidP="00DB5730">
            <w:pPr>
              <w:pStyle w:val="aff0"/>
            </w:pPr>
            <w:r w:rsidRPr="00D12FCC">
              <w:t>Другие характеристики</w:t>
            </w:r>
          </w:p>
        </w:tc>
        <w:tc>
          <w:tcPr>
            <w:tcW w:w="37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BA69D8" w14:textId="77777777" w:rsidR="005D3CF8" w:rsidRPr="00D12FCC" w:rsidRDefault="005D3CF8" w:rsidP="00DB5730">
            <w:pPr>
              <w:pStyle w:val="aff0"/>
              <w:rPr>
                <w:shd w:val="clear" w:color="auto" w:fill="FFFFFF"/>
              </w:rPr>
            </w:pPr>
            <w:r w:rsidRPr="00D12FCC">
              <w:t>-</w:t>
            </w:r>
          </w:p>
        </w:tc>
      </w:tr>
    </w:tbl>
    <w:p w14:paraId="2F9343A0" w14:textId="77777777" w:rsidR="005D3CF8" w:rsidRPr="00D12FCC" w:rsidRDefault="005D3CF8" w:rsidP="005D3CF8"/>
    <w:p w14:paraId="476E0EE0" w14:textId="77777777" w:rsidR="00AA3EBA" w:rsidRDefault="00AA3EBA" w:rsidP="00AA3EBA">
      <w:r w:rsidRPr="00F95357">
        <w:t>Справочная информация</w:t>
      </w:r>
    </w:p>
    <w:p w14:paraId="7B01852E" w14:textId="77777777" w:rsidR="005D3CF8" w:rsidRPr="00D12FCC" w:rsidRDefault="005D3CF8" w:rsidP="005D3CF8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1"/>
        <w:gridCol w:w="1319"/>
        <w:gridCol w:w="6451"/>
      </w:tblGrid>
      <w:tr w:rsidR="005D3CF8" w:rsidRPr="00D12FCC" w14:paraId="3EAF04AF" w14:textId="77777777" w:rsidTr="00DB5730">
        <w:trPr>
          <w:trHeight w:val="283"/>
        </w:trPr>
        <w:tc>
          <w:tcPr>
            <w:tcW w:w="1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5F3684" w14:textId="77777777" w:rsidR="005D3CF8" w:rsidRPr="00D12FCC" w:rsidRDefault="005D3CF8" w:rsidP="00DB5730">
            <w:pPr>
              <w:pStyle w:val="aff2"/>
            </w:pPr>
            <w:r w:rsidRPr="00D12FCC">
              <w:t>Наименование документа</w:t>
            </w:r>
          </w:p>
        </w:tc>
        <w:tc>
          <w:tcPr>
            <w:tcW w:w="6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BB22B8" w14:textId="77777777" w:rsidR="005D3CF8" w:rsidRPr="00D12FCC" w:rsidRDefault="005D3CF8" w:rsidP="00DB5730">
            <w:pPr>
              <w:pStyle w:val="aff2"/>
            </w:pPr>
            <w:r w:rsidRPr="00D12FCC">
              <w:t>Код</w:t>
            </w:r>
          </w:p>
        </w:tc>
        <w:tc>
          <w:tcPr>
            <w:tcW w:w="30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2FD299" w14:textId="6C8B3436" w:rsidR="005D3CF8" w:rsidRPr="00D12FCC" w:rsidRDefault="005D6CFF" w:rsidP="00DB5730">
            <w:pPr>
              <w:pStyle w:val="aff2"/>
            </w:pPr>
            <w:r w:rsidRPr="002A53D0">
              <w:t xml:space="preserve">Наименование </w:t>
            </w:r>
            <w:r>
              <w:t>начальной группы, должности, профессии</w:t>
            </w:r>
            <w:r w:rsidRPr="002A53D0">
              <w:t xml:space="preserve"> или специальности</w:t>
            </w:r>
            <w:r>
              <w:t>, направления подготовки</w:t>
            </w:r>
          </w:p>
        </w:tc>
      </w:tr>
      <w:tr w:rsidR="005D3CF8" w:rsidRPr="00D12FCC" w14:paraId="59F4F724" w14:textId="77777777" w:rsidTr="00DB5730">
        <w:trPr>
          <w:trHeight w:val="20"/>
        </w:trPr>
        <w:tc>
          <w:tcPr>
            <w:tcW w:w="1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5383E4" w14:textId="77777777" w:rsidR="005D3CF8" w:rsidRPr="00D12FCC" w:rsidRDefault="005D3CF8" w:rsidP="00DB5730">
            <w:pPr>
              <w:pStyle w:val="aff0"/>
              <w:rPr>
                <w:vertAlign w:val="superscript"/>
              </w:rPr>
            </w:pPr>
            <w:r w:rsidRPr="00D12FCC">
              <w:t>ОКЗ</w:t>
            </w:r>
          </w:p>
        </w:tc>
        <w:tc>
          <w:tcPr>
            <w:tcW w:w="6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F7A542" w14:textId="77777777" w:rsidR="005D3CF8" w:rsidRPr="00D12FCC" w:rsidRDefault="005D3CF8" w:rsidP="00DB5730">
            <w:pPr>
              <w:pStyle w:val="aff0"/>
            </w:pPr>
            <w:r w:rsidRPr="00D12FCC">
              <w:t>7221</w:t>
            </w:r>
          </w:p>
        </w:tc>
        <w:tc>
          <w:tcPr>
            <w:tcW w:w="30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8BB03E" w14:textId="77777777" w:rsidR="005D3CF8" w:rsidRPr="00D12FCC" w:rsidRDefault="005D3CF8" w:rsidP="00DB5730">
            <w:pPr>
              <w:pStyle w:val="aff0"/>
            </w:pPr>
            <w:r w:rsidRPr="00D12FCC">
              <w:t>Кузнецы</w:t>
            </w:r>
          </w:p>
        </w:tc>
      </w:tr>
      <w:tr w:rsidR="005D3CF8" w:rsidRPr="00D12FCC" w14:paraId="05B33FB8" w14:textId="77777777" w:rsidTr="00DB5730">
        <w:trPr>
          <w:trHeight w:val="20"/>
        </w:trPr>
        <w:tc>
          <w:tcPr>
            <w:tcW w:w="127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5B9F7E5" w14:textId="77777777" w:rsidR="005D3CF8" w:rsidRPr="00D12FCC" w:rsidRDefault="005D3CF8" w:rsidP="00DB5730">
            <w:pPr>
              <w:pStyle w:val="aff0"/>
            </w:pPr>
            <w:r w:rsidRPr="00D12FCC">
              <w:lastRenderedPageBreak/>
              <w:t>Е</w:t>
            </w:r>
            <w:r w:rsidR="005E6B7C" w:rsidRPr="00D12FCC">
              <w:t>Т</w:t>
            </w:r>
            <w:r w:rsidRPr="00D12FCC">
              <w:t>КС</w:t>
            </w:r>
          </w:p>
        </w:tc>
        <w:tc>
          <w:tcPr>
            <w:tcW w:w="633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A67E188" w14:textId="610F68DA" w:rsidR="005D3CF8" w:rsidRPr="00D12FCC" w:rsidRDefault="005D3CF8" w:rsidP="00DB5730">
            <w:pPr>
              <w:pStyle w:val="aff0"/>
            </w:pPr>
            <w:r w:rsidRPr="00D12FCC">
              <w:t>§</w:t>
            </w:r>
            <w:r w:rsidR="007E1DAA">
              <w:t xml:space="preserve"> </w:t>
            </w:r>
            <w:r w:rsidRPr="00D12FCC">
              <w:t>37</w:t>
            </w:r>
          </w:p>
        </w:tc>
        <w:tc>
          <w:tcPr>
            <w:tcW w:w="309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E441A57" w14:textId="77777777" w:rsidR="005D3CF8" w:rsidRPr="00D12FCC" w:rsidRDefault="005D3CF8" w:rsidP="00305545">
            <w:pPr>
              <w:pStyle w:val="aff0"/>
              <w:rPr>
                <w:b/>
                <w:sz w:val="18"/>
                <w:szCs w:val="18"/>
              </w:rPr>
            </w:pPr>
            <w:r w:rsidRPr="00D12FCC">
              <w:t>Машинист на молотах, прессах и манипуляторах 5</w:t>
            </w:r>
            <w:r w:rsidR="00305545" w:rsidRPr="00D12FCC">
              <w:noBreakHyphen/>
              <w:t>й</w:t>
            </w:r>
            <w:r w:rsidRPr="00D12FCC">
              <w:t xml:space="preserve"> разряд</w:t>
            </w:r>
            <w:r w:rsidRPr="00D12FCC">
              <w:rPr>
                <w:sz w:val="18"/>
                <w:szCs w:val="18"/>
              </w:rPr>
              <w:t xml:space="preserve"> </w:t>
            </w:r>
          </w:p>
        </w:tc>
      </w:tr>
      <w:tr w:rsidR="005D3CF8" w:rsidRPr="00D12FCC" w14:paraId="0429F5C3" w14:textId="77777777" w:rsidTr="00DB5730">
        <w:trPr>
          <w:trHeight w:val="20"/>
        </w:trPr>
        <w:tc>
          <w:tcPr>
            <w:tcW w:w="127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8A02D97" w14:textId="77777777" w:rsidR="005D3CF8" w:rsidRPr="00D12FCC" w:rsidRDefault="005D3CF8" w:rsidP="00DB5730">
            <w:pPr>
              <w:pStyle w:val="aff0"/>
            </w:pPr>
            <w:r w:rsidRPr="00D12FCC">
              <w:t>ОКПДТР</w:t>
            </w:r>
          </w:p>
        </w:tc>
        <w:tc>
          <w:tcPr>
            <w:tcW w:w="633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401D917" w14:textId="77777777" w:rsidR="005D3CF8" w:rsidRPr="00D12FCC" w:rsidRDefault="005D3CF8" w:rsidP="00DB5730">
            <w:pPr>
              <w:pStyle w:val="aff0"/>
            </w:pPr>
            <w:r w:rsidRPr="00D12FCC">
              <w:t>13901</w:t>
            </w:r>
          </w:p>
        </w:tc>
        <w:tc>
          <w:tcPr>
            <w:tcW w:w="309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5F21C07" w14:textId="77777777" w:rsidR="005D3CF8" w:rsidRPr="00D12FCC" w:rsidRDefault="005D3CF8" w:rsidP="00DB5730">
            <w:pPr>
              <w:pStyle w:val="aff0"/>
            </w:pPr>
            <w:r w:rsidRPr="00D12FCC">
              <w:t>Машинист на молотах, прессах и манипуляторах</w:t>
            </w:r>
          </w:p>
        </w:tc>
      </w:tr>
    </w:tbl>
    <w:p w14:paraId="0394CAD1" w14:textId="77777777" w:rsidR="00305545" w:rsidRPr="00D12FCC" w:rsidRDefault="00305545" w:rsidP="00305545"/>
    <w:p w14:paraId="7E355AF6" w14:textId="77777777" w:rsidR="005D3CF8" w:rsidRPr="00D12FCC" w:rsidRDefault="005D3CF8" w:rsidP="007D7308">
      <w:pPr>
        <w:rPr>
          <w:b/>
          <w:bCs w:val="0"/>
        </w:rPr>
      </w:pPr>
      <w:r w:rsidRPr="00D12FCC">
        <w:rPr>
          <w:b/>
          <w:bCs w:val="0"/>
        </w:rPr>
        <w:t>3.4.1. Трудовая функция</w:t>
      </w:r>
    </w:p>
    <w:p w14:paraId="5FEF818E" w14:textId="77777777" w:rsidR="005D3CF8" w:rsidRPr="00D12FCC" w:rsidRDefault="005D3CF8" w:rsidP="005D3CF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31"/>
        <w:gridCol w:w="4442"/>
        <w:gridCol w:w="713"/>
        <w:gridCol w:w="998"/>
        <w:gridCol w:w="1872"/>
        <w:gridCol w:w="565"/>
      </w:tblGrid>
      <w:tr w:rsidR="005D3CF8" w:rsidRPr="00D12FCC" w14:paraId="70F5E002" w14:textId="77777777" w:rsidTr="00DB5730">
        <w:trPr>
          <w:trHeight w:val="278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24A1DE6" w14:textId="77777777" w:rsidR="005D3CF8" w:rsidRPr="00D12FCC" w:rsidRDefault="005D3CF8" w:rsidP="00DB5730">
            <w:pPr>
              <w:pStyle w:val="100"/>
            </w:pPr>
            <w:r w:rsidRPr="00D12FCC"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69B6F3" w14:textId="77777777" w:rsidR="005D3CF8" w:rsidRPr="00D12FCC" w:rsidRDefault="00370D01" w:rsidP="00DB5730">
            <w:pPr>
              <w:pStyle w:val="aff0"/>
            </w:pPr>
            <w:r w:rsidRPr="00D12FCC">
              <w:t>Управление паровоздушными ковочными молотами с энергией удара свыше 200 кДж</w:t>
            </w:r>
            <w:r>
              <w:t xml:space="preserve"> при ковке поковок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29C838A" w14:textId="77777777" w:rsidR="005D3CF8" w:rsidRPr="00D12FCC" w:rsidRDefault="005D3CF8" w:rsidP="00DB5730">
            <w:pPr>
              <w:pStyle w:val="100"/>
              <w:jc w:val="center"/>
              <w:rPr>
                <w:vertAlign w:val="superscript"/>
              </w:rPr>
            </w:pPr>
            <w:r w:rsidRPr="00D12FCC"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6F07E4" w14:textId="77777777" w:rsidR="005D3CF8" w:rsidRPr="00D12FCC" w:rsidRDefault="005D3CF8" w:rsidP="00DB5730">
            <w:pPr>
              <w:pStyle w:val="aff0"/>
            </w:pPr>
            <w:r w:rsidRPr="00D12FCC">
              <w:rPr>
                <w:lang w:val="en-US"/>
              </w:rPr>
              <w:t>D</w:t>
            </w:r>
            <w:r w:rsidRPr="00D12FCC">
              <w:t>/0</w:t>
            </w:r>
            <w:r w:rsidRPr="00D12FCC">
              <w:rPr>
                <w:lang w:val="en-US"/>
              </w:rPr>
              <w:t>1</w:t>
            </w:r>
            <w:r w:rsidRPr="00D12FCC">
              <w:t>.4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38EAFF6" w14:textId="77777777" w:rsidR="005D3CF8" w:rsidRPr="00D12FCC" w:rsidRDefault="005D3CF8" w:rsidP="00DB5730">
            <w:pPr>
              <w:pStyle w:val="100"/>
              <w:jc w:val="center"/>
              <w:rPr>
                <w:vertAlign w:val="superscript"/>
              </w:rPr>
            </w:pPr>
            <w:r w:rsidRPr="00D12FCC"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014D0D" w14:textId="77777777" w:rsidR="005D3CF8" w:rsidRPr="00D12FCC" w:rsidRDefault="005D3CF8" w:rsidP="00DB5730">
            <w:pPr>
              <w:pStyle w:val="aff2"/>
            </w:pPr>
            <w:r w:rsidRPr="00D12FCC">
              <w:t>4</w:t>
            </w:r>
          </w:p>
        </w:tc>
      </w:tr>
    </w:tbl>
    <w:p w14:paraId="402E0133" w14:textId="77777777" w:rsidR="005D3CF8" w:rsidRPr="00D12FCC" w:rsidRDefault="005D3CF8" w:rsidP="005D3CF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9"/>
        <w:gridCol w:w="7732"/>
      </w:tblGrid>
      <w:tr w:rsidR="0018013F" w:rsidRPr="00D12FCC" w14:paraId="730B0257" w14:textId="77777777" w:rsidTr="00622948">
        <w:trPr>
          <w:trHeight w:val="20"/>
        </w:trPr>
        <w:tc>
          <w:tcPr>
            <w:tcW w:w="1290" w:type="pct"/>
            <w:vMerge w:val="restart"/>
          </w:tcPr>
          <w:p w14:paraId="3FF0CD35" w14:textId="77777777" w:rsidR="0018013F" w:rsidRPr="00D12FCC" w:rsidRDefault="0018013F" w:rsidP="0018013F">
            <w:pPr>
              <w:pStyle w:val="aff0"/>
              <w:jc w:val="both"/>
            </w:pPr>
            <w:r w:rsidRPr="00D12FCC">
              <w:t>Трудовые действия</w:t>
            </w:r>
          </w:p>
        </w:tc>
        <w:tc>
          <w:tcPr>
            <w:tcW w:w="3710" w:type="pct"/>
          </w:tcPr>
          <w:p w14:paraId="13FD2F44" w14:textId="77777777" w:rsidR="0018013F" w:rsidRPr="00D12FCC" w:rsidRDefault="0018013F" w:rsidP="0018013F">
            <w:pPr>
              <w:pStyle w:val="aff0"/>
              <w:jc w:val="both"/>
            </w:pPr>
            <w:r w:rsidRPr="00D12FCC">
              <w:t>Подготовка рабочего места к управлению паровоздушным</w:t>
            </w:r>
            <w:r>
              <w:t>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молот</w:t>
            </w:r>
            <w:r>
              <w:t>ами</w:t>
            </w:r>
            <w:r w:rsidRPr="00D12FCC">
              <w:t xml:space="preserve"> с энергией удара свыше 200 кДж</w:t>
            </w:r>
          </w:p>
        </w:tc>
      </w:tr>
      <w:tr w:rsidR="0018013F" w:rsidRPr="00D12FCC" w14:paraId="74D78D94" w14:textId="77777777" w:rsidTr="00622948">
        <w:trPr>
          <w:trHeight w:val="20"/>
        </w:trPr>
        <w:tc>
          <w:tcPr>
            <w:tcW w:w="1290" w:type="pct"/>
            <w:vMerge/>
          </w:tcPr>
          <w:p w14:paraId="0865BE1E" w14:textId="77777777" w:rsidR="0018013F" w:rsidRPr="00D12FCC" w:rsidRDefault="0018013F" w:rsidP="0018013F">
            <w:pPr>
              <w:pStyle w:val="aff0"/>
            </w:pPr>
          </w:p>
        </w:tc>
        <w:tc>
          <w:tcPr>
            <w:tcW w:w="3710" w:type="pct"/>
          </w:tcPr>
          <w:p w14:paraId="423B37C6" w14:textId="77777777" w:rsidR="0018013F" w:rsidRPr="00D12FCC" w:rsidRDefault="0018013F" w:rsidP="0018013F">
            <w:pPr>
              <w:pStyle w:val="aff0"/>
              <w:jc w:val="both"/>
            </w:pPr>
            <w:r w:rsidRPr="00D12FCC">
              <w:t>Подготовка к работе паровоздушн</w:t>
            </w:r>
            <w:r>
              <w:t>ых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свыше 200 кДж</w:t>
            </w:r>
          </w:p>
        </w:tc>
      </w:tr>
      <w:tr w:rsidR="0018013F" w:rsidRPr="00D12FCC" w14:paraId="0D5819FF" w14:textId="77777777" w:rsidTr="00622948">
        <w:trPr>
          <w:trHeight w:val="20"/>
        </w:trPr>
        <w:tc>
          <w:tcPr>
            <w:tcW w:w="1290" w:type="pct"/>
            <w:vMerge/>
          </w:tcPr>
          <w:p w14:paraId="0C5F6121" w14:textId="77777777" w:rsidR="0018013F" w:rsidRPr="00D12FCC" w:rsidRDefault="0018013F" w:rsidP="0018013F">
            <w:pPr>
              <w:pStyle w:val="aff0"/>
            </w:pPr>
          </w:p>
        </w:tc>
        <w:tc>
          <w:tcPr>
            <w:tcW w:w="3710" w:type="pct"/>
          </w:tcPr>
          <w:p w14:paraId="421DD3EE" w14:textId="77777777" w:rsidR="0018013F" w:rsidRPr="00D12FCC" w:rsidRDefault="0018013F" w:rsidP="0018013F">
            <w:pPr>
              <w:pStyle w:val="aff0"/>
              <w:jc w:val="both"/>
            </w:pPr>
            <w:r w:rsidRPr="00D12FCC">
              <w:t xml:space="preserve">Ежедневное </w:t>
            </w:r>
            <w:r>
              <w:t xml:space="preserve">техническое </w:t>
            </w:r>
            <w:r w:rsidRPr="00D12FCC">
              <w:t>обслуживание паровоздушн</w:t>
            </w:r>
            <w:r>
              <w:t>ых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 xml:space="preserve">ов </w:t>
            </w:r>
            <w:r w:rsidRPr="00D12FCC">
              <w:t>с энергией удара свыше 200 кДж</w:t>
            </w:r>
          </w:p>
        </w:tc>
      </w:tr>
      <w:tr w:rsidR="0018013F" w:rsidRPr="00D12FCC" w14:paraId="4D54DD44" w14:textId="77777777" w:rsidTr="00622948">
        <w:trPr>
          <w:trHeight w:val="20"/>
        </w:trPr>
        <w:tc>
          <w:tcPr>
            <w:tcW w:w="1290" w:type="pct"/>
            <w:vMerge/>
          </w:tcPr>
          <w:p w14:paraId="07E9F886" w14:textId="77777777" w:rsidR="0018013F" w:rsidRPr="00D12FCC" w:rsidRDefault="0018013F" w:rsidP="0018013F">
            <w:pPr>
              <w:pStyle w:val="aff0"/>
            </w:pPr>
          </w:p>
        </w:tc>
        <w:tc>
          <w:tcPr>
            <w:tcW w:w="3710" w:type="pct"/>
          </w:tcPr>
          <w:p w14:paraId="35EFD897" w14:textId="77777777" w:rsidR="0018013F" w:rsidRPr="00D12FCC" w:rsidRDefault="0018013F" w:rsidP="0018013F">
            <w:pPr>
              <w:pStyle w:val="aff0"/>
              <w:jc w:val="both"/>
            </w:pPr>
            <w:r w:rsidRPr="00D12FCC">
              <w:t>Управление рукояткой паровоздушн</w:t>
            </w:r>
            <w:r>
              <w:t>ыми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молота</w:t>
            </w:r>
            <w:r>
              <w:t>ми</w:t>
            </w:r>
            <w:r w:rsidRPr="00D12FCC">
              <w:t xml:space="preserve"> с энергией удара свыше 200 кДж для выполнения операций ковки поковок</w:t>
            </w:r>
          </w:p>
        </w:tc>
      </w:tr>
      <w:tr w:rsidR="0018013F" w:rsidRPr="00D12FCC" w14:paraId="67E56F15" w14:textId="77777777" w:rsidTr="00622948">
        <w:trPr>
          <w:trHeight w:val="20"/>
        </w:trPr>
        <w:tc>
          <w:tcPr>
            <w:tcW w:w="1290" w:type="pct"/>
            <w:vMerge/>
          </w:tcPr>
          <w:p w14:paraId="4BB94D53" w14:textId="77777777" w:rsidR="0018013F" w:rsidRPr="00D12FCC" w:rsidRDefault="0018013F" w:rsidP="0018013F">
            <w:pPr>
              <w:pStyle w:val="aff0"/>
            </w:pPr>
          </w:p>
        </w:tc>
        <w:tc>
          <w:tcPr>
            <w:tcW w:w="3710" w:type="pct"/>
          </w:tcPr>
          <w:p w14:paraId="1ED837E8" w14:textId="77777777" w:rsidR="0018013F" w:rsidRPr="00D12FCC" w:rsidRDefault="0018013F" w:rsidP="0018013F">
            <w:pPr>
              <w:pStyle w:val="aff0"/>
              <w:jc w:val="both"/>
            </w:pPr>
            <w:r>
              <w:t>Регулирование</w:t>
            </w:r>
            <w:r w:rsidRPr="00D12FCC">
              <w:t xml:space="preserve"> </w:t>
            </w:r>
            <w:r>
              <w:t xml:space="preserve">количества </w:t>
            </w:r>
            <w:r w:rsidRPr="00D12FCC">
              <w:t>энергии и частоты ударов бабы паровоздушн</w:t>
            </w:r>
            <w:r>
              <w:t>ых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свыше 200 кДж в соответствии с командами кузнеца и бригадира</w:t>
            </w:r>
          </w:p>
        </w:tc>
      </w:tr>
      <w:tr w:rsidR="0018013F" w:rsidRPr="00D12FCC" w14:paraId="2B9AAF75" w14:textId="77777777" w:rsidTr="00622948">
        <w:trPr>
          <w:trHeight w:val="20"/>
        </w:trPr>
        <w:tc>
          <w:tcPr>
            <w:tcW w:w="1290" w:type="pct"/>
            <w:vMerge/>
          </w:tcPr>
          <w:p w14:paraId="67E3747C" w14:textId="77777777" w:rsidR="0018013F" w:rsidRPr="00D12FCC" w:rsidRDefault="0018013F" w:rsidP="0018013F">
            <w:pPr>
              <w:pStyle w:val="aff0"/>
            </w:pPr>
          </w:p>
        </w:tc>
        <w:tc>
          <w:tcPr>
            <w:tcW w:w="3710" w:type="pct"/>
          </w:tcPr>
          <w:p w14:paraId="1BF89C8E" w14:textId="1605E22E" w:rsidR="0018013F" w:rsidRPr="00D12FCC" w:rsidRDefault="004728B1" w:rsidP="0018013F">
            <w:pPr>
              <w:pStyle w:val="aff0"/>
              <w:jc w:val="both"/>
            </w:pPr>
            <w:r>
              <w:t xml:space="preserve">Визуальный контроль технического состояния </w:t>
            </w:r>
            <w:r w:rsidR="0018013F" w:rsidRPr="00D12FCC">
              <w:t>паровоздушн</w:t>
            </w:r>
            <w:r w:rsidR="0018013F">
              <w:t>ых</w:t>
            </w:r>
            <w:r w:rsidR="0018013F" w:rsidRPr="00D12FCC">
              <w:t xml:space="preserve"> ковочн</w:t>
            </w:r>
            <w:r w:rsidR="0018013F">
              <w:t>ых</w:t>
            </w:r>
            <w:r w:rsidR="0018013F" w:rsidRPr="00D12FCC">
              <w:t xml:space="preserve"> молот</w:t>
            </w:r>
            <w:r w:rsidR="0018013F">
              <w:t>ов</w:t>
            </w:r>
            <w:r w:rsidR="0018013F" w:rsidRPr="00D12FCC">
              <w:t xml:space="preserve"> с энергией удара свыше 200 кДж</w:t>
            </w:r>
          </w:p>
        </w:tc>
      </w:tr>
      <w:tr w:rsidR="0018013F" w:rsidRPr="00D12FCC" w14:paraId="664A159F" w14:textId="77777777" w:rsidTr="00622948">
        <w:trPr>
          <w:trHeight w:val="20"/>
        </w:trPr>
        <w:tc>
          <w:tcPr>
            <w:tcW w:w="1290" w:type="pct"/>
            <w:vMerge/>
          </w:tcPr>
          <w:p w14:paraId="6849D3FF" w14:textId="77777777" w:rsidR="0018013F" w:rsidRPr="00D12FCC" w:rsidRDefault="0018013F" w:rsidP="0018013F">
            <w:pPr>
              <w:pStyle w:val="aff0"/>
            </w:pPr>
          </w:p>
        </w:tc>
        <w:tc>
          <w:tcPr>
            <w:tcW w:w="3710" w:type="pct"/>
          </w:tcPr>
          <w:p w14:paraId="7356DC30" w14:textId="77777777" w:rsidR="0018013F" w:rsidRPr="00D12FCC" w:rsidRDefault="0018013F" w:rsidP="0018013F">
            <w:pPr>
              <w:pStyle w:val="aff0"/>
              <w:jc w:val="both"/>
            </w:pPr>
            <w:r w:rsidRPr="00D12FCC">
              <w:t>Устранение мелких неполадок паровоздушн</w:t>
            </w:r>
            <w:r>
              <w:t>ых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свыше 200 кДж</w:t>
            </w:r>
          </w:p>
        </w:tc>
      </w:tr>
      <w:tr w:rsidR="0018013F" w:rsidRPr="00D12FCC" w14:paraId="7A0E6A1B" w14:textId="77777777" w:rsidTr="00622948">
        <w:trPr>
          <w:trHeight w:val="20"/>
        </w:trPr>
        <w:tc>
          <w:tcPr>
            <w:tcW w:w="1290" w:type="pct"/>
            <w:vMerge/>
          </w:tcPr>
          <w:p w14:paraId="432C5C17" w14:textId="77777777" w:rsidR="0018013F" w:rsidRPr="00D12FCC" w:rsidRDefault="0018013F" w:rsidP="0018013F">
            <w:pPr>
              <w:pStyle w:val="aff0"/>
            </w:pPr>
          </w:p>
        </w:tc>
        <w:tc>
          <w:tcPr>
            <w:tcW w:w="3710" w:type="pct"/>
          </w:tcPr>
          <w:p w14:paraId="17D5A457" w14:textId="77777777" w:rsidR="0018013F" w:rsidRPr="00D12FCC" w:rsidRDefault="0018013F" w:rsidP="0018013F">
            <w:pPr>
              <w:pStyle w:val="aff0"/>
              <w:jc w:val="both"/>
            </w:pPr>
            <w:r w:rsidRPr="00D12FCC">
              <w:t xml:space="preserve">Оказание помощи в </w:t>
            </w:r>
            <w:r>
              <w:t>наладке</w:t>
            </w:r>
            <w:r w:rsidRPr="00D12FCC">
              <w:t xml:space="preserve"> паровоздушн</w:t>
            </w:r>
            <w:r>
              <w:t>ых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свыше 200 кДж</w:t>
            </w:r>
          </w:p>
        </w:tc>
      </w:tr>
      <w:tr w:rsidR="0018013F" w:rsidRPr="00D12FCC" w14:paraId="05ACDCBD" w14:textId="77777777" w:rsidTr="00622948">
        <w:trPr>
          <w:trHeight w:val="20"/>
        </w:trPr>
        <w:tc>
          <w:tcPr>
            <w:tcW w:w="1290" w:type="pct"/>
            <w:vMerge/>
          </w:tcPr>
          <w:p w14:paraId="1609791C" w14:textId="77777777" w:rsidR="0018013F" w:rsidRPr="00D12FCC" w:rsidRDefault="0018013F" w:rsidP="0018013F">
            <w:pPr>
              <w:pStyle w:val="aff0"/>
            </w:pPr>
          </w:p>
        </w:tc>
        <w:tc>
          <w:tcPr>
            <w:tcW w:w="3710" w:type="pct"/>
          </w:tcPr>
          <w:p w14:paraId="0477DED9" w14:textId="77777777" w:rsidR="0018013F" w:rsidRPr="00D12FCC" w:rsidRDefault="0018013F" w:rsidP="0018013F">
            <w:pPr>
              <w:pStyle w:val="aff0"/>
              <w:jc w:val="both"/>
            </w:pPr>
            <w:r w:rsidRPr="00D12FCC">
              <w:t>Оказание помощи в текущем</w:t>
            </w:r>
            <w:r>
              <w:t>,</w:t>
            </w:r>
            <w:r w:rsidRPr="00D12FCC">
              <w:t xml:space="preserve"> среднем</w:t>
            </w:r>
            <w:r>
              <w:t xml:space="preserve"> </w:t>
            </w:r>
            <w:r w:rsidRPr="00D12FCC">
              <w:t>и капитальном ремонте паровоздушн</w:t>
            </w:r>
            <w:r>
              <w:t>ых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свыше 200 кДж</w:t>
            </w:r>
          </w:p>
        </w:tc>
      </w:tr>
      <w:tr w:rsidR="0018013F" w:rsidRPr="00D12FCC" w14:paraId="2A15B6E3" w14:textId="77777777" w:rsidTr="00622948">
        <w:trPr>
          <w:trHeight w:val="20"/>
        </w:trPr>
        <w:tc>
          <w:tcPr>
            <w:tcW w:w="1290" w:type="pct"/>
            <w:vMerge w:val="restart"/>
          </w:tcPr>
          <w:p w14:paraId="539CF116" w14:textId="77777777" w:rsidR="0018013F" w:rsidRPr="00D12FCC" w:rsidDel="002A1D54" w:rsidRDefault="0018013F" w:rsidP="0018013F">
            <w:pPr>
              <w:pStyle w:val="aff0"/>
            </w:pPr>
            <w:r w:rsidRPr="00D12FCC" w:rsidDel="002A1D54">
              <w:t>Необходимые умения</w:t>
            </w:r>
          </w:p>
        </w:tc>
        <w:tc>
          <w:tcPr>
            <w:tcW w:w="3710" w:type="pct"/>
          </w:tcPr>
          <w:p w14:paraId="46D9BC32" w14:textId="77777777" w:rsidR="0018013F" w:rsidRPr="00D12FCC" w:rsidRDefault="0018013F" w:rsidP="0018013F">
            <w:pPr>
              <w:pStyle w:val="aff0"/>
              <w:jc w:val="both"/>
            </w:pPr>
            <w:r w:rsidRPr="00D12FCC">
              <w:t>Читать техническую документацию</w:t>
            </w:r>
          </w:p>
        </w:tc>
      </w:tr>
      <w:tr w:rsidR="007C09E6" w:rsidRPr="00D12FCC" w14:paraId="08AC2AB8" w14:textId="77777777" w:rsidTr="00622948">
        <w:trPr>
          <w:trHeight w:val="20"/>
        </w:trPr>
        <w:tc>
          <w:tcPr>
            <w:tcW w:w="1290" w:type="pct"/>
            <w:vMerge/>
          </w:tcPr>
          <w:p w14:paraId="1E15EB73" w14:textId="77777777" w:rsidR="007C09E6" w:rsidRPr="00D12FCC" w:rsidDel="002A1D54" w:rsidRDefault="007C09E6" w:rsidP="007C09E6">
            <w:pPr>
              <w:pStyle w:val="aff0"/>
            </w:pPr>
          </w:p>
        </w:tc>
        <w:tc>
          <w:tcPr>
            <w:tcW w:w="3710" w:type="pct"/>
          </w:tcPr>
          <w:p w14:paraId="49F64B1B" w14:textId="77777777" w:rsidR="007C09E6" w:rsidRPr="00D12FCC" w:rsidRDefault="007C09E6" w:rsidP="007C09E6">
            <w:pPr>
              <w:pStyle w:val="aff0"/>
              <w:jc w:val="both"/>
            </w:pPr>
            <w:r w:rsidRPr="00D12FCC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7C09E6" w:rsidRPr="00D12FCC" w14:paraId="06230345" w14:textId="77777777" w:rsidTr="00622948">
        <w:trPr>
          <w:trHeight w:val="20"/>
        </w:trPr>
        <w:tc>
          <w:tcPr>
            <w:tcW w:w="1290" w:type="pct"/>
            <w:vMerge/>
          </w:tcPr>
          <w:p w14:paraId="4FEF9B80" w14:textId="77777777" w:rsidR="007C09E6" w:rsidRPr="00D12FCC" w:rsidDel="002A1D54" w:rsidRDefault="007C09E6" w:rsidP="007C09E6">
            <w:pPr>
              <w:pStyle w:val="aff0"/>
            </w:pPr>
          </w:p>
        </w:tc>
        <w:tc>
          <w:tcPr>
            <w:tcW w:w="3710" w:type="pct"/>
          </w:tcPr>
          <w:p w14:paraId="362D625B" w14:textId="77777777" w:rsidR="007C09E6" w:rsidRPr="00D12FCC" w:rsidRDefault="007C09E6" w:rsidP="007C09E6">
            <w:pPr>
              <w:pStyle w:val="aff0"/>
              <w:jc w:val="both"/>
            </w:pPr>
            <w:r w:rsidRPr="00D12FCC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7C09E6" w:rsidRPr="00D12FCC" w14:paraId="263848F8" w14:textId="77777777" w:rsidTr="00622948">
        <w:trPr>
          <w:trHeight w:val="20"/>
        </w:trPr>
        <w:tc>
          <w:tcPr>
            <w:tcW w:w="1290" w:type="pct"/>
            <w:vMerge/>
          </w:tcPr>
          <w:p w14:paraId="0841291D" w14:textId="77777777" w:rsidR="007C09E6" w:rsidRPr="00D12FCC" w:rsidDel="002A1D54" w:rsidRDefault="007C09E6" w:rsidP="007C09E6">
            <w:pPr>
              <w:pStyle w:val="aff0"/>
            </w:pPr>
          </w:p>
        </w:tc>
        <w:tc>
          <w:tcPr>
            <w:tcW w:w="3710" w:type="pct"/>
          </w:tcPr>
          <w:p w14:paraId="46D2F61B" w14:textId="77777777" w:rsidR="007C09E6" w:rsidRPr="00D12FCC" w:rsidRDefault="007C09E6" w:rsidP="007C09E6">
            <w:pPr>
              <w:pStyle w:val="aff0"/>
              <w:jc w:val="both"/>
            </w:pPr>
            <w:r>
              <w:t xml:space="preserve">Использовать </w:t>
            </w:r>
            <w:r w:rsidRPr="00D12FCC">
              <w:t>паровоздушн</w:t>
            </w:r>
            <w:r>
              <w:t>ые</w:t>
            </w:r>
            <w:r w:rsidRPr="00D12FCC">
              <w:t xml:space="preserve"> ковочн</w:t>
            </w:r>
            <w:r>
              <w:t>ые</w:t>
            </w:r>
            <w:r w:rsidRPr="00D12FCC">
              <w:t xml:space="preserve"> молот</w:t>
            </w:r>
            <w:r>
              <w:t>ы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200 кДж</w:t>
            </w:r>
            <w:r>
              <w:t xml:space="preserve"> для ковки поковок</w:t>
            </w:r>
          </w:p>
        </w:tc>
      </w:tr>
      <w:tr w:rsidR="007C09E6" w:rsidRPr="00D12FCC" w14:paraId="7E1C7C3C" w14:textId="77777777" w:rsidTr="00622948">
        <w:trPr>
          <w:trHeight w:val="20"/>
        </w:trPr>
        <w:tc>
          <w:tcPr>
            <w:tcW w:w="1290" w:type="pct"/>
            <w:vMerge/>
          </w:tcPr>
          <w:p w14:paraId="58541FCB" w14:textId="77777777" w:rsidR="007C09E6" w:rsidRPr="00D12FCC" w:rsidDel="002A1D54" w:rsidRDefault="007C09E6" w:rsidP="007C09E6">
            <w:pPr>
              <w:pStyle w:val="aff0"/>
            </w:pPr>
          </w:p>
        </w:tc>
        <w:tc>
          <w:tcPr>
            <w:tcW w:w="3710" w:type="pct"/>
          </w:tcPr>
          <w:p w14:paraId="2E549673" w14:textId="77777777" w:rsidR="007C09E6" w:rsidRPr="00D12FCC" w:rsidRDefault="007C09E6" w:rsidP="007C09E6">
            <w:pPr>
              <w:pStyle w:val="aff0"/>
              <w:jc w:val="both"/>
            </w:pPr>
            <w:r w:rsidRPr="00D12FCC">
              <w:t xml:space="preserve">Управлять </w:t>
            </w:r>
            <w:r>
              <w:t>паровоздушными</w:t>
            </w:r>
            <w:r w:rsidRPr="00D12FCC">
              <w:t xml:space="preserve"> ковочным</w:t>
            </w:r>
            <w:r>
              <w:t xml:space="preserve"> </w:t>
            </w:r>
            <w:r w:rsidRPr="00D12FCC">
              <w:t>молот</w:t>
            </w:r>
            <w:r>
              <w:t>а</w:t>
            </w:r>
            <w:r w:rsidRPr="00D12FCC">
              <w:t>м</w:t>
            </w:r>
            <w:r>
              <w:t>и с энергией удара с</w:t>
            </w:r>
            <w:r w:rsidRPr="00D12FCC">
              <w:t>выше 200 кДж в ручном режиме, в автоматическом режиме последовательных ударов и удержания бабы на весу</w:t>
            </w:r>
          </w:p>
        </w:tc>
      </w:tr>
      <w:tr w:rsidR="007C09E6" w:rsidRPr="00D12FCC" w14:paraId="2E4D8E2A" w14:textId="77777777" w:rsidTr="00622948">
        <w:trPr>
          <w:trHeight w:val="20"/>
        </w:trPr>
        <w:tc>
          <w:tcPr>
            <w:tcW w:w="1290" w:type="pct"/>
            <w:vMerge/>
          </w:tcPr>
          <w:p w14:paraId="25D70E6C" w14:textId="77777777" w:rsidR="007C09E6" w:rsidRPr="00D12FCC" w:rsidDel="002A1D54" w:rsidRDefault="007C09E6" w:rsidP="007C09E6">
            <w:pPr>
              <w:pStyle w:val="aff0"/>
            </w:pPr>
          </w:p>
        </w:tc>
        <w:tc>
          <w:tcPr>
            <w:tcW w:w="3710" w:type="pct"/>
          </w:tcPr>
          <w:p w14:paraId="46510C31" w14:textId="144C2F91" w:rsidR="007C09E6" w:rsidRPr="00D12FCC" w:rsidRDefault="007C09E6" w:rsidP="007C09E6">
            <w:pPr>
              <w:pStyle w:val="aff0"/>
              <w:jc w:val="both"/>
            </w:pPr>
            <w:r w:rsidRPr="007C03E1">
              <w:t xml:space="preserve">Выполнять техническое обслуживание (ежедневное, еженедельное) </w:t>
            </w:r>
            <w:r w:rsidRPr="00D12FCC">
              <w:t>паровоздушн</w:t>
            </w:r>
            <w:r>
              <w:t>ых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</w:t>
            </w:r>
            <w:r>
              <w:t xml:space="preserve">свыше </w:t>
            </w:r>
            <w:r w:rsidRPr="00D12FCC">
              <w:t>200 кДж</w:t>
            </w:r>
            <w:r w:rsidRPr="007C03E1">
              <w:t xml:space="preserve"> в соответствии с </w:t>
            </w:r>
            <w:r w:rsidR="00FE1C65">
              <w:t xml:space="preserve">документацией </w:t>
            </w:r>
            <w:r>
              <w:t>по</w:t>
            </w:r>
            <w:r w:rsidRPr="007C03E1">
              <w:t xml:space="preserve"> эксплуатаци</w:t>
            </w:r>
            <w:r>
              <w:t>и</w:t>
            </w:r>
          </w:p>
        </w:tc>
      </w:tr>
      <w:tr w:rsidR="007C09E6" w:rsidRPr="00D12FCC" w14:paraId="599B5139" w14:textId="77777777" w:rsidTr="00622948">
        <w:trPr>
          <w:trHeight w:val="20"/>
        </w:trPr>
        <w:tc>
          <w:tcPr>
            <w:tcW w:w="1290" w:type="pct"/>
            <w:vMerge/>
          </w:tcPr>
          <w:p w14:paraId="7053BD58" w14:textId="77777777" w:rsidR="007C09E6" w:rsidRPr="00D12FCC" w:rsidDel="002A1D54" w:rsidRDefault="007C09E6" w:rsidP="007C09E6">
            <w:pPr>
              <w:pStyle w:val="aff0"/>
            </w:pPr>
          </w:p>
        </w:tc>
        <w:tc>
          <w:tcPr>
            <w:tcW w:w="3710" w:type="pct"/>
          </w:tcPr>
          <w:p w14:paraId="5793BBDF" w14:textId="77777777" w:rsidR="007C09E6" w:rsidRPr="00D12FCC" w:rsidRDefault="007C09E6" w:rsidP="007C09E6">
            <w:pPr>
              <w:pStyle w:val="aff0"/>
              <w:jc w:val="both"/>
            </w:pPr>
            <w:r>
              <w:t>Регулировать</w:t>
            </w:r>
            <w:r w:rsidRPr="00D12FCC">
              <w:t xml:space="preserve"> количество энергии и частоту ударов бабы молота в соответствии с командами кузнеца и бригадира</w:t>
            </w:r>
            <w:r>
              <w:t xml:space="preserve"> на</w:t>
            </w:r>
            <w:r w:rsidRPr="00D12FCC">
              <w:t xml:space="preserve"> паровоздушны</w:t>
            </w:r>
            <w:r>
              <w:t>х</w:t>
            </w:r>
            <w:r w:rsidRPr="00D12FCC">
              <w:t xml:space="preserve"> ковочны</w:t>
            </w:r>
            <w:r>
              <w:t>х</w:t>
            </w:r>
            <w:r w:rsidRPr="00D12FCC">
              <w:t xml:space="preserve"> молот</w:t>
            </w:r>
            <w:r>
              <w:t>ах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200 кДж</w:t>
            </w:r>
          </w:p>
        </w:tc>
      </w:tr>
      <w:tr w:rsidR="007C09E6" w:rsidRPr="00D12FCC" w14:paraId="58405E57" w14:textId="77777777" w:rsidTr="00622948">
        <w:trPr>
          <w:trHeight w:val="20"/>
        </w:trPr>
        <w:tc>
          <w:tcPr>
            <w:tcW w:w="1290" w:type="pct"/>
            <w:vMerge/>
          </w:tcPr>
          <w:p w14:paraId="3687D12C" w14:textId="77777777" w:rsidR="007C09E6" w:rsidRPr="00D12FCC" w:rsidDel="002A1D54" w:rsidRDefault="007C09E6" w:rsidP="007C09E6">
            <w:pPr>
              <w:pStyle w:val="aff0"/>
            </w:pPr>
          </w:p>
        </w:tc>
        <w:tc>
          <w:tcPr>
            <w:tcW w:w="3710" w:type="pct"/>
          </w:tcPr>
          <w:p w14:paraId="13705A2E" w14:textId="77777777" w:rsidR="007C09E6" w:rsidRPr="00D12FCC" w:rsidRDefault="007C09E6" w:rsidP="007C09E6">
            <w:pPr>
              <w:pStyle w:val="aff0"/>
              <w:jc w:val="both"/>
            </w:pPr>
            <w:r>
              <w:t xml:space="preserve">Согласовывать работу </w:t>
            </w:r>
            <w:r w:rsidRPr="00D12FCC">
              <w:t>паровоздушны</w:t>
            </w:r>
            <w:r>
              <w:t>х</w:t>
            </w:r>
            <w:r w:rsidRPr="00D12FCC">
              <w:t xml:space="preserve"> ковочны</w:t>
            </w:r>
            <w:r>
              <w:t>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200 кДж</w:t>
            </w:r>
            <w:r>
              <w:t xml:space="preserve"> с работой кузнеца, подъемно-транспортного оборудования и нагревательного устройства</w:t>
            </w:r>
          </w:p>
        </w:tc>
      </w:tr>
      <w:tr w:rsidR="007C09E6" w:rsidRPr="00D12FCC" w14:paraId="26247515" w14:textId="77777777" w:rsidTr="00622948">
        <w:trPr>
          <w:trHeight w:val="20"/>
        </w:trPr>
        <w:tc>
          <w:tcPr>
            <w:tcW w:w="1290" w:type="pct"/>
            <w:vMerge/>
          </w:tcPr>
          <w:p w14:paraId="38702252" w14:textId="77777777" w:rsidR="007C09E6" w:rsidRPr="00D12FCC" w:rsidDel="002A1D54" w:rsidRDefault="007C09E6" w:rsidP="007C09E6">
            <w:pPr>
              <w:pStyle w:val="aff0"/>
            </w:pPr>
          </w:p>
        </w:tc>
        <w:tc>
          <w:tcPr>
            <w:tcW w:w="3710" w:type="pct"/>
          </w:tcPr>
          <w:p w14:paraId="40E18126" w14:textId="77777777" w:rsidR="007C09E6" w:rsidRPr="00D12FCC" w:rsidRDefault="007C09E6" w:rsidP="007C09E6">
            <w:pPr>
              <w:pStyle w:val="aff0"/>
              <w:jc w:val="both"/>
            </w:pPr>
            <w:r>
              <w:t xml:space="preserve">Считывать </w:t>
            </w:r>
            <w:r w:rsidRPr="00D12FCC">
              <w:t xml:space="preserve">показания приборов, контролирующих параметры работы паровоздушных ковочных молотов с энергией удара </w:t>
            </w:r>
            <w:r>
              <w:t>с</w:t>
            </w:r>
            <w:r w:rsidRPr="00D12FCC">
              <w:t>выше 200 кДж</w:t>
            </w:r>
          </w:p>
        </w:tc>
      </w:tr>
      <w:tr w:rsidR="006053E3" w:rsidRPr="00D12FCC" w14:paraId="261F307C" w14:textId="77777777" w:rsidTr="00622948">
        <w:trPr>
          <w:trHeight w:val="20"/>
        </w:trPr>
        <w:tc>
          <w:tcPr>
            <w:tcW w:w="1290" w:type="pct"/>
            <w:vMerge/>
          </w:tcPr>
          <w:p w14:paraId="5FAC7E25" w14:textId="77777777" w:rsidR="006053E3" w:rsidRPr="00D12FCC" w:rsidDel="002A1D54" w:rsidRDefault="006053E3" w:rsidP="006053E3">
            <w:pPr>
              <w:pStyle w:val="aff0"/>
            </w:pPr>
          </w:p>
        </w:tc>
        <w:tc>
          <w:tcPr>
            <w:tcW w:w="3710" w:type="pct"/>
          </w:tcPr>
          <w:p w14:paraId="77703146" w14:textId="77777777" w:rsidR="006053E3" w:rsidRPr="00D12FCC" w:rsidRDefault="006053E3" w:rsidP="006053E3">
            <w:pPr>
              <w:pStyle w:val="aff0"/>
              <w:jc w:val="both"/>
            </w:pPr>
            <w:r w:rsidRPr="00D12FCC">
              <w:t xml:space="preserve">Определять </w:t>
            </w:r>
            <w:r>
              <w:t xml:space="preserve">типовые </w:t>
            </w:r>
            <w:r w:rsidRPr="00D12FCC">
              <w:t xml:space="preserve">неполадки паровоздушных ковочных молотов с </w:t>
            </w:r>
            <w:r w:rsidRPr="00D12FCC">
              <w:lastRenderedPageBreak/>
              <w:t xml:space="preserve">энергией удара </w:t>
            </w:r>
            <w:r>
              <w:t>с</w:t>
            </w:r>
            <w:r w:rsidRPr="00D12FCC">
              <w:t>выше 200 кДж</w:t>
            </w:r>
          </w:p>
        </w:tc>
      </w:tr>
      <w:tr w:rsidR="006053E3" w:rsidRPr="00D12FCC" w14:paraId="0021BDC9" w14:textId="77777777" w:rsidTr="00622948">
        <w:trPr>
          <w:trHeight w:val="20"/>
        </w:trPr>
        <w:tc>
          <w:tcPr>
            <w:tcW w:w="1290" w:type="pct"/>
            <w:vMerge/>
          </w:tcPr>
          <w:p w14:paraId="1593C7D0" w14:textId="77777777" w:rsidR="006053E3" w:rsidRPr="00D12FCC" w:rsidDel="002A1D54" w:rsidRDefault="006053E3" w:rsidP="006053E3">
            <w:pPr>
              <w:pStyle w:val="aff0"/>
            </w:pPr>
          </w:p>
        </w:tc>
        <w:tc>
          <w:tcPr>
            <w:tcW w:w="3710" w:type="pct"/>
          </w:tcPr>
          <w:p w14:paraId="616523F8" w14:textId="77777777" w:rsidR="006053E3" w:rsidRPr="00D12FCC" w:rsidRDefault="009B08FE" w:rsidP="006053E3">
            <w:pPr>
              <w:pStyle w:val="aff0"/>
              <w:jc w:val="both"/>
            </w:pPr>
            <w:r>
              <w:t>Устранять</w:t>
            </w:r>
            <w:r w:rsidRPr="00D12FCC">
              <w:t xml:space="preserve"> </w:t>
            </w:r>
            <w:r>
              <w:t xml:space="preserve">типовые </w:t>
            </w:r>
            <w:r w:rsidRPr="00D12FCC">
              <w:t xml:space="preserve">неполадки паровоздушных ковочных молотов с энергией удара </w:t>
            </w:r>
            <w:r>
              <w:t>с</w:t>
            </w:r>
            <w:r w:rsidRPr="00D12FCC">
              <w:t>выше 200 кДж</w:t>
            </w:r>
          </w:p>
        </w:tc>
      </w:tr>
      <w:tr w:rsidR="009B08FE" w:rsidRPr="00D12FCC" w14:paraId="7531905B" w14:textId="77777777" w:rsidTr="00622948">
        <w:trPr>
          <w:trHeight w:val="20"/>
        </w:trPr>
        <w:tc>
          <w:tcPr>
            <w:tcW w:w="1290" w:type="pct"/>
            <w:vMerge/>
          </w:tcPr>
          <w:p w14:paraId="297A6F95" w14:textId="77777777" w:rsidR="009B08FE" w:rsidRPr="00D12FCC" w:rsidDel="002A1D54" w:rsidRDefault="009B08FE" w:rsidP="009B08FE">
            <w:pPr>
              <w:pStyle w:val="aff0"/>
            </w:pPr>
          </w:p>
        </w:tc>
        <w:tc>
          <w:tcPr>
            <w:tcW w:w="3710" w:type="pct"/>
          </w:tcPr>
          <w:p w14:paraId="59177D5F" w14:textId="77777777" w:rsidR="009B08FE" w:rsidRPr="00D12FCC" w:rsidRDefault="009B08FE" w:rsidP="009B08FE">
            <w:pPr>
              <w:pStyle w:val="aff0"/>
              <w:jc w:val="both"/>
            </w:pPr>
            <w:r w:rsidRPr="00D12FCC">
              <w:t>Применять средства индивидуальной защиты при управлении паровоздушным</w:t>
            </w:r>
            <w:r w:rsidR="00C017AA">
              <w:t>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молот</w:t>
            </w:r>
            <w:r>
              <w:t>а</w:t>
            </w:r>
            <w:r w:rsidRPr="00D12FCC">
              <w:t>м</w:t>
            </w:r>
            <w:r>
              <w:t>и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200 кДж</w:t>
            </w:r>
          </w:p>
        </w:tc>
      </w:tr>
      <w:tr w:rsidR="009B08FE" w:rsidRPr="00D12FCC" w14:paraId="677F0641" w14:textId="77777777" w:rsidTr="00622948">
        <w:trPr>
          <w:trHeight w:val="20"/>
        </w:trPr>
        <w:tc>
          <w:tcPr>
            <w:tcW w:w="1290" w:type="pct"/>
            <w:vMerge/>
          </w:tcPr>
          <w:p w14:paraId="097BF404" w14:textId="77777777" w:rsidR="009B08FE" w:rsidRPr="00D12FCC" w:rsidDel="002A1D54" w:rsidRDefault="009B08FE" w:rsidP="009B08FE">
            <w:pPr>
              <w:pStyle w:val="aff0"/>
            </w:pPr>
          </w:p>
        </w:tc>
        <w:tc>
          <w:tcPr>
            <w:tcW w:w="3710" w:type="pct"/>
          </w:tcPr>
          <w:p w14:paraId="734CE1CA" w14:textId="77777777" w:rsidR="009B08FE" w:rsidRPr="00D12FCC" w:rsidRDefault="009B08FE" w:rsidP="009B08FE">
            <w:pPr>
              <w:pStyle w:val="aff0"/>
              <w:jc w:val="both"/>
            </w:pPr>
            <w:r w:rsidRPr="007C03E1">
              <w:t>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E27E58" w:rsidRPr="00D12FCC" w14:paraId="60EAD277" w14:textId="77777777" w:rsidTr="00622948">
        <w:trPr>
          <w:trHeight w:val="20"/>
        </w:trPr>
        <w:tc>
          <w:tcPr>
            <w:tcW w:w="1290" w:type="pct"/>
            <w:vMerge w:val="restart"/>
          </w:tcPr>
          <w:p w14:paraId="0F1FDFD5" w14:textId="77777777" w:rsidR="00E27E58" w:rsidRPr="00D12FCC" w:rsidRDefault="00E27E58" w:rsidP="00E27E58">
            <w:pPr>
              <w:pStyle w:val="aff0"/>
            </w:pPr>
            <w:r w:rsidRPr="00D12FCC" w:rsidDel="002A1D54">
              <w:t>Необходимые знания</w:t>
            </w:r>
          </w:p>
        </w:tc>
        <w:tc>
          <w:tcPr>
            <w:tcW w:w="3710" w:type="pct"/>
          </w:tcPr>
          <w:p w14:paraId="54DA974A" w14:textId="69AF6BBD" w:rsidR="00E27E58" w:rsidRPr="00D12FCC" w:rsidRDefault="00E27E58" w:rsidP="00E27E58">
            <w:pPr>
              <w:pStyle w:val="aff0"/>
              <w:jc w:val="both"/>
            </w:pPr>
            <w:r w:rsidRPr="000A59EB">
              <w:t>Основы машиностроительного черчения</w:t>
            </w:r>
          </w:p>
        </w:tc>
      </w:tr>
      <w:tr w:rsidR="00E27E58" w:rsidRPr="00D12FCC" w14:paraId="683AF076" w14:textId="77777777" w:rsidTr="00622948">
        <w:trPr>
          <w:trHeight w:val="20"/>
        </w:trPr>
        <w:tc>
          <w:tcPr>
            <w:tcW w:w="1290" w:type="pct"/>
            <w:vMerge/>
          </w:tcPr>
          <w:p w14:paraId="2B98FE3E" w14:textId="77777777" w:rsidR="00E27E58" w:rsidRPr="00D12FCC" w:rsidDel="002A1D54" w:rsidRDefault="00E27E58" w:rsidP="00E27E58">
            <w:pPr>
              <w:pStyle w:val="aff0"/>
            </w:pPr>
          </w:p>
        </w:tc>
        <w:tc>
          <w:tcPr>
            <w:tcW w:w="3710" w:type="pct"/>
          </w:tcPr>
          <w:p w14:paraId="275E504A" w14:textId="3C7A91E6" w:rsidR="00E27E58" w:rsidRPr="00D12FCC" w:rsidRDefault="00E27E58" w:rsidP="00E27E58">
            <w:pPr>
              <w:pStyle w:val="aff0"/>
              <w:jc w:val="both"/>
            </w:pPr>
            <w:r w:rsidRPr="000A59EB">
              <w:t>Правила чтения техн</w:t>
            </w:r>
            <w:r>
              <w:t>ической</w:t>
            </w:r>
            <w:r w:rsidRPr="000A59EB">
              <w:t xml:space="preserve"> </w:t>
            </w:r>
            <w:r w:rsidR="006B71FF" w:rsidRPr="006B71FF">
              <w:t>документации</w:t>
            </w:r>
          </w:p>
        </w:tc>
      </w:tr>
      <w:tr w:rsidR="00E27E58" w:rsidRPr="00D12FCC" w14:paraId="70AFCB36" w14:textId="77777777" w:rsidTr="00622948">
        <w:trPr>
          <w:trHeight w:val="20"/>
        </w:trPr>
        <w:tc>
          <w:tcPr>
            <w:tcW w:w="1290" w:type="pct"/>
            <w:vMerge/>
          </w:tcPr>
          <w:p w14:paraId="3827C6F2" w14:textId="77777777" w:rsidR="00E27E58" w:rsidRPr="00D12FCC" w:rsidDel="002A1D54" w:rsidRDefault="00E27E58" w:rsidP="00E27E58">
            <w:pPr>
              <w:pStyle w:val="aff0"/>
            </w:pPr>
          </w:p>
        </w:tc>
        <w:tc>
          <w:tcPr>
            <w:tcW w:w="3710" w:type="pct"/>
          </w:tcPr>
          <w:p w14:paraId="6907F0DA" w14:textId="77777777" w:rsidR="00E27E58" w:rsidRPr="00D12FCC" w:rsidRDefault="00E27E58" w:rsidP="00E27E58">
            <w:pPr>
              <w:pStyle w:val="aff0"/>
              <w:jc w:val="both"/>
            </w:pPr>
            <w:r w:rsidRPr="00D12FCC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E27E58" w:rsidRPr="00D12FCC" w14:paraId="41B84889" w14:textId="77777777" w:rsidTr="00622948">
        <w:trPr>
          <w:trHeight w:val="20"/>
        </w:trPr>
        <w:tc>
          <w:tcPr>
            <w:tcW w:w="1290" w:type="pct"/>
            <w:vMerge/>
          </w:tcPr>
          <w:p w14:paraId="2313C5AA" w14:textId="77777777" w:rsidR="00E27E58" w:rsidRPr="00D12FCC" w:rsidDel="002A1D54" w:rsidRDefault="00E27E58" w:rsidP="00E27E58">
            <w:pPr>
              <w:pStyle w:val="aff0"/>
            </w:pPr>
          </w:p>
        </w:tc>
        <w:tc>
          <w:tcPr>
            <w:tcW w:w="3710" w:type="pct"/>
          </w:tcPr>
          <w:p w14:paraId="4892C5BA" w14:textId="77777777" w:rsidR="00E27E58" w:rsidRPr="00D12FCC" w:rsidRDefault="00E27E58" w:rsidP="00E27E58">
            <w:pPr>
              <w:pStyle w:val="aff0"/>
              <w:jc w:val="both"/>
            </w:pPr>
            <w:r w:rsidRPr="00D12FCC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E27E58" w:rsidRPr="00D12FCC" w14:paraId="06FFE296" w14:textId="77777777" w:rsidTr="00622948">
        <w:trPr>
          <w:trHeight w:val="20"/>
        </w:trPr>
        <w:tc>
          <w:tcPr>
            <w:tcW w:w="1290" w:type="pct"/>
            <w:vMerge/>
          </w:tcPr>
          <w:p w14:paraId="55C3930C" w14:textId="77777777" w:rsidR="00E27E58" w:rsidRPr="00D12FCC" w:rsidDel="002A1D54" w:rsidRDefault="00E27E58" w:rsidP="00E27E58">
            <w:pPr>
              <w:pStyle w:val="aff0"/>
            </w:pPr>
          </w:p>
        </w:tc>
        <w:tc>
          <w:tcPr>
            <w:tcW w:w="3710" w:type="pct"/>
          </w:tcPr>
          <w:p w14:paraId="4AED270C" w14:textId="77777777" w:rsidR="00E27E58" w:rsidRPr="00D12FCC" w:rsidRDefault="00E27E58" w:rsidP="00E27E58">
            <w:pPr>
              <w:pStyle w:val="aff0"/>
              <w:jc w:val="both"/>
            </w:pPr>
            <w:r w:rsidRPr="00D12FCC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E27E58" w:rsidRPr="00D12FCC" w14:paraId="22CDD8A4" w14:textId="77777777" w:rsidTr="00622948">
        <w:trPr>
          <w:trHeight w:val="20"/>
        </w:trPr>
        <w:tc>
          <w:tcPr>
            <w:tcW w:w="1290" w:type="pct"/>
            <w:vMerge/>
          </w:tcPr>
          <w:p w14:paraId="21A44533" w14:textId="77777777" w:rsidR="00E27E58" w:rsidRPr="00D12FCC" w:rsidDel="002A1D54" w:rsidRDefault="00E27E58" w:rsidP="00E27E58">
            <w:pPr>
              <w:pStyle w:val="aff0"/>
            </w:pPr>
          </w:p>
        </w:tc>
        <w:tc>
          <w:tcPr>
            <w:tcW w:w="3710" w:type="pct"/>
          </w:tcPr>
          <w:p w14:paraId="35FF6B8D" w14:textId="77777777" w:rsidR="00E27E58" w:rsidRPr="00D12FCC" w:rsidRDefault="00E27E58" w:rsidP="00E27E58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</w:t>
            </w:r>
            <w:r w:rsidRPr="00D12FCC">
              <w:t>паровоздушных ковочных молот</w:t>
            </w:r>
            <w:r>
              <w:t>ов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200 кДж</w:t>
            </w:r>
          </w:p>
        </w:tc>
      </w:tr>
      <w:tr w:rsidR="00E27E58" w:rsidRPr="00D12FCC" w14:paraId="13150A10" w14:textId="77777777" w:rsidTr="00622948">
        <w:trPr>
          <w:trHeight w:val="20"/>
        </w:trPr>
        <w:tc>
          <w:tcPr>
            <w:tcW w:w="1290" w:type="pct"/>
            <w:vMerge/>
          </w:tcPr>
          <w:p w14:paraId="4DFCCBF1" w14:textId="77777777" w:rsidR="00E27E58" w:rsidRPr="00D12FCC" w:rsidDel="002A1D54" w:rsidRDefault="00E27E58" w:rsidP="00E27E58">
            <w:pPr>
              <w:pStyle w:val="aff0"/>
            </w:pPr>
          </w:p>
        </w:tc>
        <w:tc>
          <w:tcPr>
            <w:tcW w:w="3710" w:type="pct"/>
          </w:tcPr>
          <w:p w14:paraId="7628B783" w14:textId="77777777" w:rsidR="00E27E58" w:rsidRPr="00D12FCC" w:rsidRDefault="00E27E58" w:rsidP="00E27E58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кузнечных инструментов для ковки поковок на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200 кДж</w:t>
            </w:r>
          </w:p>
        </w:tc>
      </w:tr>
      <w:tr w:rsidR="00E27E58" w:rsidRPr="00D12FCC" w14:paraId="29267AC4" w14:textId="77777777" w:rsidTr="00622948">
        <w:trPr>
          <w:trHeight w:val="20"/>
        </w:trPr>
        <w:tc>
          <w:tcPr>
            <w:tcW w:w="1290" w:type="pct"/>
            <w:vMerge/>
          </w:tcPr>
          <w:p w14:paraId="292FC9D3" w14:textId="77777777" w:rsidR="00E27E58" w:rsidRPr="00D12FCC" w:rsidDel="002A1D54" w:rsidRDefault="00E27E58" w:rsidP="00E27E58">
            <w:pPr>
              <w:pStyle w:val="aff0"/>
            </w:pPr>
          </w:p>
        </w:tc>
        <w:tc>
          <w:tcPr>
            <w:tcW w:w="3710" w:type="pct"/>
          </w:tcPr>
          <w:p w14:paraId="295E7E78" w14:textId="77777777" w:rsidR="00E27E58" w:rsidRPr="00D12FCC" w:rsidRDefault="00E27E58" w:rsidP="00E27E58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нагревательных устройств для нагрева заготовок под ковку поковок на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200 кДж</w:t>
            </w:r>
          </w:p>
        </w:tc>
      </w:tr>
      <w:tr w:rsidR="00E27E58" w:rsidRPr="00D12FCC" w14:paraId="7FE1645C" w14:textId="77777777" w:rsidTr="00622948">
        <w:trPr>
          <w:trHeight w:val="20"/>
        </w:trPr>
        <w:tc>
          <w:tcPr>
            <w:tcW w:w="1290" w:type="pct"/>
            <w:vMerge/>
          </w:tcPr>
          <w:p w14:paraId="44407B62" w14:textId="77777777" w:rsidR="00E27E58" w:rsidRPr="00D12FCC" w:rsidDel="002A1D54" w:rsidRDefault="00E27E58" w:rsidP="00E27E58">
            <w:pPr>
              <w:pStyle w:val="aff0"/>
            </w:pPr>
          </w:p>
        </w:tc>
        <w:tc>
          <w:tcPr>
            <w:tcW w:w="3710" w:type="pct"/>
          </w:tcPr>
          <w:p w14:paraId="78CA31B2" w14:textId="77777777" w:rsidR="00E27E58" w:rsidRPr="00D12FCC" w:rsidRDefault="00E27E58" w:rsidP="00E27E58">
            <w:pPr>
              <w:pStyle w:val="aff0"/>
              <w:jc w:val="both"/>
            </w:pPr>
            <w:r>
              <w:t>Типовые р</w:t>
            </w:r>
            <w:r w:rsidRPr="00D12FCC">
              <w:t xml:space="preserve">ежимы работы паровоздушных ковочных молотов с энергией удара </w:t>
            </w:r>
            <w:r>
              <w:t>с</w:t>
            </w:r>
            <w:r w:rsidRPr="00D12FCC">
              <w:t>выше 200 кДж</w:t>
            </w:r>
          </w:p>
        </w:tc>
      </w:tr>
      <w:tr w:rsidR="00E27E58" w:rsidRPr="00D12FCC" w14:paraId="2439029D" w14:textId="77777777" w:rsidTr="00622948">
        <w:trPr>
          <w:trHeight w:val="20"/>
        </w:trPr>
        <w:tc>
          <w:tcPr>
            <w:tcW w:w="1290" w:type="pct"/>
            <w:vMerge/>
          </w:tcPr>
          <w:p w14:paraId="04D41071" w14:textId="77777777" w:rsidR="00E27E58" w:rsidRPr="00D12FCC" w:rsidDel="002A1D54" w:rsidRDefault="00E27E58" w:rsidP="00E27E58">
            <w:pPr>
              <w:pStyle w:val="aff0"/>
            </w:pPr>
          </w:p>
        </w:tc>
        <w:tc>
          <w:tcPr>
            <w:tcW w:w="3710" w:type="pct"/>
          </w:tcPr>
          <w:p w14:paraId="56876BA2" w14:textId="77777777" w:rsidR="00E27E58" w:rsidRPr="00D12FCC" w:rsidRDefault="00E27E58" w:rsidP="00E27E58">
            <w:pPr>
              <w:pStyle w:val="aff0"/>
              <w:jc w:val="both"/>
            </w:pPr>
            <w:r w:rsidRPr="00D12FCC">
              <w:t xml:space="preserve">Основные параметры паровоздушных ковочных молотов с энергией удара </w:t>
            </w:r>
            <w:r>
              <w:t>с</w:t>
            </w:r>
            <w:r w:rsidRPr="00D12FCC">
              <w:t>выше 200 кДж</w:t>
            </w:r>
          </w:p>
        </w:tc>
      </w:tr>
      <w:tr w:rsidR="00E27E58" w:rsidRPr="00D12FCC" w14:paraId="1E8FB9F8" w14:textId="77777777" w:rsidTr="00622948">
        <w:trPr>
          <w:trHeight w:val="20"/>
        </w:trPr>
        <w:tc>
          <w:tcPr>
            <w:tcW w:w="1290" w:type="pct"/>
            <w:vMerge/>
          </w:tcPr>
          <w:p w14:paraId="3A2615EE" w14:textId="77777777" w:rsidR="00E27E58" w:rsidRPr="00D12FCC" w:rsidDel="002A1D54" w:rsidRDefault="00E27E58" w:rsidP="00E27E58">
            <w:pPr>
              <w:pStyle w:val="aff0"/>
            </w:pPr>
          </w:p>
        </w:tc>
        <w:tc>
          <w:tcPr>
            <w:tcW w:w="3710" w:type="pct"/>
          </w:tcPr>
          <w:p w14:paraId="62241D95" w14:textId="77777777" w:rsidR="00E27E58" w:rsidRPr="00D12FCC" w:rsidRDefault="00E27E58" w:rsidP="00E27E58">
            <w:pPr>
              <w:pStyle w:val="aff0"/>
              <w:jc w:val="both"/>
            </w:pPr>
            <w:r>
              <w:t>Назначение органов</w:t>
            </w:r>
            <w:r w:rsidRPr="00D12FCC">
              <w:t xml:space="preserve"> управления паровоздушными ковочными молотами с энергией удара </w:t>
            </w:r>
            <w:r>
              <w:t>с</w:t>
            </w:r>
            <w:r w:rsidRPr="00D12FCC">
              <w:t>выше 200 кДж</w:t>
            </w:r>
          </w:p>
        </w:tc>
      </w:tr>
      <w:tr w:rsidR="00E27E58" w:rsidRPr="00D12FCC" w14:paraId="2842168E" w14:textId="77777777" w:rsidTr="00622948">
        <w:trPr>
          <w:trHeight w:val="20"/>
        </w:trPr>
        <w:tc>
          <w:tcPr>
            <w:tcW w:w="1290" w:type="pct"/>
            <w:vMerge/>
          </w:tcPr>
          <w:p w14:paraId="0ADE1499" w14:textId="77777777" w:rsidR="00E27E58" w:rsidRPr="00D12FCC" w:rsidDel="002A1D54" w:rsidRDefault="00E27E58" w:rsidP="00E27E58">
            <w:pPr>
              <w:pStyle w:val="aff0"/>
            </w:pPr>
          </w:p>
        </w:tc>
        <w:tc>
          <w:tcPr>
            <w:tcW w:w="3710" w:type="pct"/>
          </w:tcPr>
          <w:p w14:paraId="04C8D939" w14:textId="77777777" w:rsidR="00E27E58" w:rsidRPr="00D12FCC" w:rsidRDefault="00E27E58" w:rsidP="00E27E58">
            <w:pPr>
              <w:pStyle w:val="aff0"/>
              <w:jc w:val="both"/>
            </w:pPr>
            <w:r>
              <w:t>Устройство и принцип работы системы управления</w:t>
            </w:r>
            <w:r w:rsidRPr="00D12FCC">
              <w:t xml:space="preserve"> паровоздушными ковочными молотами с энергией удара </w:t>
            </w:r>
            <w:r>
              <w:t>с</w:t>
            </w:r>
            <w:r w:rsidRPr="00D12FCC">
              <w:t>выше 200 кДж</w:t>
            </w:r>
          </w:p>
        </w:tc>
      </w:tr>
      <w:tr w:rsidR="00E27E58" w:rsidRPr="00D12FCC" w14:paraId="569B6CA4" w14:textId="77777777" w:rsidTr="00622948">
        <w:trPr>
          <w:trHeight w:val="20"/>
        </w:trPr>
        <w:tc>
          <w:tcPr>
            <w:tcW w:w="1290" w:type="pct"/>
            <w:vMerge/>
          </w:tcPr>
          <w:p w14:paraId="0A681DEE" w14:textId="77777777" w:rsidR="00E27E58" w:rsidRPr="00D12FCC" w:rsidDel="002A1D54" w:rsidRDefault="00E27E58" w:rsidP="00E27E58">
            <w:pPr>
              <w:pStyle w:val="aff0"/>
            </w:pPr>
          </w:p>
        </w:tc>
        <w:tc>
          <w:tcPr>
            <w:tcW w:w="3710" w:type="pct"/>
          </w:tcPr>
          <w:p w14:paraId="5750ECDB" w14:textId="77777777" w:rsidR="00E27E58" w:rsidRPr="00D12FCC" w:rsidRDefault="00E27E58" w:rsidP="00E27E58">
            <w:pPr>
              <w:pStyle w:val="aff0"/>
              <w:jc w:val="both"/>
            </w:pPr>
            <w:r>
              <w:t>Типовые неисправности</w:t>
            </w:r>
            <w:r w:rsidRPr="00D12FCC">
              <w:t xml:space="preserve"> паровоздушных ковочных молотов с энергией удара </w:t>
            </w:r>
            <w:r>
              <w:t>с</w:t>
            </w:r>
            <w:r w:rsidRPr="00D12FCC">
              <w:t>выше 200 кДж</w:t>
            </w:r>
          </w:p>
        </w:tc>
      </w:tr>
      <w:tr w:rsidR="00E27E58" w:rsidRPr="00D12FCC" w14:paraId="57EDDEC9" w14:textId="77777777" w:rsidTr="00622948">
        <w:trPr>
          <w:trHeight w:val="20"/>
        </w:trPr>
        <w:tc>
          <w:tcPr>
            <w:tcW w:w="1290" w:type="pct"/>
            <w:vMerge/>
          </w:tcPr>
          <w:p w14:paraId="23A3BCAD" w14:textId="77777777" w:rsidR="00E27E58" w:rsidRPr="00D12FCC" w:rsidDel="002A1D54" w:rsidRDefault="00E27E58" w:rsidP="00E27E58">
            <w:pPr>
              <w:pStyle w:val="aff0"/>
            </w:pPr>
          </w:p>
        </w:tc>
        <w:tc>
          <w:tcPr>
            <w:tcW w:w="3710" w:type="pct"/>
          </w:tcPr>
          <w:p w14:paraId="5B89FE4E" w14:textId="77777777" w:rsidR="00E27E58" w:rsidRPr="00D12FCC" w:rsidRDefault="00E27E58" w:rsidP="00E27E58">
            <w:pPr>
              <w:pStyle w:val="aff0"/>
              <w:jc w:val="both"/>
            </w:pPr>
            <w:r w:rsidRPr="00D12FCC">
              <w:t xml:space="preserve">Правила и порядок подготовки к работе паровоздушных ковочных молотов с энергией удара </w:t>
            </w:r>
            <w:r>
              <w:t>с</w:t>
            </w:r>
            <w:r w:rsidRPr="00D12FCC">
              <w:t>выше 200 кДж</w:t>
            </w:r>
          </w:p>
        </w:tc>
      </w:tr>
      <w:tr w:rsidR="00E27E58" w:rsidRPr="00D12FCC" w14:paraId="0CAD8C06" w14:textId="77777777" w:rsidTr="00622948">
        <w:trPr>
          <w:trHeight w:val="20"/>
        </w:trPr>
        <w:tc>
          <w:tcPr>
            <w:tcW w:w="1290" w:type="pct"/>
            <w:vMerge/>
          </w:tcPr>
          <w:p w14:paraId="5B88A6CD" w14:textId="77777777" w:rsidR="00E27E58" w:rsidRPr="00D12FCC" w:rsidDel="002A1D54" w:rsidRDefault="00E27E58" w:rsidP="00E27E58">
            <w:pPr>
              <w:pStyle w:val="aff0"/>
            </w:pPr>
          </w:p>
        </w:tc>
        <w:tc>
          <w:tcPr>
            <w:tcW w:w="3710" w:type="pct"/>
          </w:tcPr>
          <w:p w14:paraId="2473E1E3" w14:textId="77777777" w:rsidR="00E27E58" w:rsidRPr="00D12FCC" w:rsidRDefault="009A72CB" w:rsidP="00E27E58">
            <w:pPr>
              <w:pStyle w:val="aff0"/>
              <w:jc w:val="both"/>
            </w:pPr>
            <w:r>
              <w:t xml:space="preserve">Правила и порядок установки кузнечных инструментов на </w:t>
            </w:r>
            <w:r w:rsidRPr="00D12FCC">
              <w:t>паровоздушны</w:t>
            </w:r>
            <w:r>
              <w:t>е</w:t>
            </w:r>
            <w:r w:rsidRPr="00D12FCC">
              <w:t xml:space="preserve"> ковочны</w:t>
            </w:r>
            <w:r>
              <w:t>е</w:t>
            </w:r>
            <w:r w:rsidRPr="00D12FCC">
              <w:t xml:space="preserve"> молот</w:t>
            </w:r>
            <w:r>
              <w:t>ы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200 кДж</w:t>
            </w:r>
          </w:p>
        </w:tc>
      </w:tr>
      <w:tr w:rsidR="00E27E58" w:rsidRPr="00D12FCC" w14:paraId="3F604AD6" w14:textId="77777777" w:rsidTr="00622948">
        <w:trPr>
          <w:trHeight w:val="20"/>
        </w:trPr>
        <w:tc>
          <w:tcPr>
            <w:tcW w:w="1290" w:type="pct"/>
            <w:vMerge/>
          </w:tcPr>
          <w:p w14:paraId="78E16B63" w14:textId="77777777" w:rsidR="00E27E58" w:rsidRPr="00D12FCC" w:rsidDel="002A1D54" w:rsidRDefault="00E27E58" w:rsidP="00E27E58">
            <w:pPr>
              <w:pStyle w:val="aff0"/>
            </w:pPr>
          </w:p>
        </w:tc>
        <w:tc>
          <w:tcPr>
            <w:tcW w:w="3710" w:type="pct"/>
          </w:tcPr>
          <w:p w14:paraId="7AE1B16B" w14:textId="2A85E497" w:rsidR="00E27E58" w:rsidRPr="00D12FCC" w:rsidRDefault="009A72CB" w:rsidP="00E27E58">
            <w:pPr>
              <w:pStyle w:val="aff0"/>
              <w:jc w:val="both"/>
            </w:pPr>
            <w:r>
              <w:t>П</w:t>
            </w:r>
            <w:r w:rsidRPr="007C03E1">
              <w:t>орядок</w:t>
            </w:r>
            <w:r>
              <w:t xml:space="preserve"> и</w:t>
            </w:r>
            <w:r w:rsidRPr="007C03E1">
              <w:t xml:space="preserve"> </w:t>
            </w:r>
            <w:r>
              <w:t xml:space="preserve">правила выполнения планово-предупредительного обслуживания </w:t>
            </w:r>
            <w:r w:rsidRPr="00C23FFE">
              <w:t>(ежедневно</w:t>
            </w:r>
            <w:r>
              <w:t>е</w:t>
            </w:r>
            <w:r w:rsidRPr="00C23FFE">
              <w:t>, еженедельно</w:t>
            </w:r>
            <w:r>
              <w:t>е</w:t>
            </w:r>
            <w:r w:rsidRPr="00C23FFE">
              <w:t>)</w:t>
            </w:r>
            <w:r>
              <w:t xml:space="preserve"> </w:t>
            </w:r>
            <w:r w:rsidRPr="00D12FCC">
              <w:t xml:space="preserve">паровоздушных ковочных молотов с энергией удара </w:t>
            </w:r>
            <w:r>
              <w:t>с</w:t>
            </w:r>
            <w:r w:rsidRPr="00D12FCC">
              <w:t>выше 200 кДж</w:t>
            </w:r>
            <w:r w:rsidRPr="00C23FFE">
              <w:t xml:space="preserve"> в соответствии с </w:t>
            </w:r>
            <w:r w:rsidR="00FE1C65">
              <w:t xml:space="preserve">документацией </w:t>
            </w:r>
            <w:r>
              <w:t xml:space="preserve">по </w:t>
            </w:r>
            <w:r w:rsidRPr="00C23FFE">
              <w:t>эксплуатаци</w:t>
            </w:r>
            <w:r>
              <w:t>и</w:t>
            </w:r>
          </w:p>
        </w:tc>
      </w:tr>
      <w:tr w:rsidR="00E27E58" w:rsidRPr="00D12FCC" w14:paraId="2B862D73" w14:textId="77777777" w:rsidTr="00622948">
        <w:trPr>
          <w:trHeight w:val="20"/>
        </w:trPr>
        <w:tc>
          <w:tcPr>
            <w:tcW w:w="1290" w:type="pct"/>
            <w:vMerge/>
          </w:tcPr>
          <w:p w14:paraId="6C23BC0C" w14:textId="77777777" w:rsidR="00E27E58" w:rsidRPr="00D12FCC" w:rsidDel="002A1D54" w:rsidRDefault="00E27E58" w:rsidP="00E27E58">
            <w:pPr>
              <w:pStyle w:val="aff0"/>
            </w:pPr>
          </w:p>
        </w:tc>
        <w:tc>
          <w:tcPr>
            <w:tcW w:w="3710" w:type="pct"/>
          </w:tcPr>
          <w:p w14:paraId="31F1FD10" w14:textId="77777777" w:rsidR="00E27E58" w:rsidRPr="00D12FCC" w:rsidRDefault="009A72CB" w:rsidP="00E27E58">
            <w:pPr>
              <w:pStyle w:val="aff0"/>
              <w:jc w:val="both"/>
            </w:pPr>
            <w:r>
              <w:t>Правила и порядок выполнения</w:t>
            </w:r>
            <w:r w:rsidRPr="00D12FCC">
              <w:t xml:space="preserve"> текуще</w:t>
            </w:r>
            <w:r>
              <w:t xml:space="preserve">го, </w:t>
            </w:r>
            <w:r w:rsidRPr="00D12FCC">
              <w:t>средне</w:t>
            </w:r>
            <w:r>
              <w:t xml:space="preserve">го и </w:t>
            </w:r>
            <w:r w:rsidRPr="00D12FCC">
              <w:t>капитально</w:t>
            </w:r>
            <w:r>
              <w:t>го</w:t>
            </w:r>
            <w:r w:rsidRPr="00D12FCC">
              <w:t xml:space="preserve"> ремонт</w:t>
            </w:r>
            <w:r>
              <w:t>а</w:t>
            </w:r>
            <w:r w:rsidRPr="00D12FCC">
              <w:t xml:space="preserve"> паровоздушн</w:t>
            </w:r>
            <w:r>
              <w:t>ых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200 кДж</w:t>
            </w:r>
          </w:p>
        </w:tc>
      </w:tr>
      <w:tr w:rsidR="00E27E58" w:rsidRPr="00D12FCC" w14:paraId="28478BD7" w14:textId="77777777" w:rsidTr="00622948">
        <w:trPr>
          <w:trHeight w:val="20"/>
        </w:trPr>
        <w:tc>
          <w:tcPr>
            <w:tcW w:w="1290" w:type="pct"/>
            <w:vMerge/>
          </w:tcPr>
          <w:p w14:paraId="558A5810" w14:textId="77777777" w:rsidR="00E27E58" w:rsidRPr="00D12FCC" w:rsidDel="002A1D54" w:rsidRDefault="00E27E58" w:rsidP="00E27E58">
            <w:pPr>
              <w:pStyle w:val="aff0"/>
            </w:pPr>
          </w:p>
        </w:tc>
        <w:tc>
          <w:tcPr>
            <w:tcW w:w="3710" w:type="pct"/>
          </w:tcPr>
          <w:p w14:paraId="37613C00" w14:textId="77777777" w:rsidR="00E27E58" w:rsidRPr="00D12FCC" w:rsidRDefault="009A72CB" w:rsidP="00E27E58">
            <w:pPr>
              <w:pStyle w:val="aff0"/>
              <w:jc w:val="both"/>
            </w:pPr>
            <w:r>
              <w:t>Типовые т</w:t>
            </w:r>
            <w:r w:rsidRPr="00D12FCC">
              <w:t>емпературны</w:t>
            </w:r>
            <w:r>
              <w:t>е</w:t>
            </w:r>
            <w:r w:rsidRPr="00D12FCC">
              <w:t xml:space="preserve"> режим</w:t>
            </w:r>
            <w:r>
              <w:t>ы</w:t>
            </w:r>
            <w:r w:rsidRPr="00D12FCC">
              <w:t xml:space="preserve"> </w:t>
            </w:r>
            <w:r>
              <w:t xml:space="preserve">при </w:t>
            </w:r>
            <w:r w:rsidRPr="00D12FCC">
              <w:t>ковк</w:t>
            </w:r>
            <w:r>
              <w:t>е</w:t>
            </w:r>
            <w:r w:rsidRPr="00D12FCC">
              <w:t xml:space="preserve"> поковок</w:t>
            </w:r>
            <w:r>
              <w:t xml:space="preserve"> на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200 кДж</w:t>
            </w:r>
          </w:p>
        </w:tc>
      </w:tr>
      <w:tr w:rsidR="00E27E58" w:rsidRPr="00D12FCC" w14:paraId="64E7BA70" w14:textId="77777777" w:rsidTr="00622948">
        <w:trPr>
          <w:trHeight w:val="20"/>
        </w:trPr>
        <w:tc>
          <w:tcPr>
            <w:tcW w:w="1290" w:type="pct"/>
            <w:vMerge/>
          </w:tcPr>
          <w:p w14:paraId="5BCC87A7" w14:textId="77777777" w:rsidR="00E27E58" w:rsidRPr="00D12FCC" w:rsidDel="002A1D54" w:rsidRDefault="00E27E58" w:rsidP="00E27E58">
            <w:pPr>
              <w:pStyle w:val="aff0"/>
            </w:pPr>
          </w:p>
        </w:tc>
        <w:tc>
          <w:tcPr>
            <w:tcW w:w="3710" w:type="pct"/>
          </w:tcPr>
          <w:p w14:paraId="507CF59F" w14:textId="77777777" w:rsidR="00E27E58" w:rsidRPr="00D12FCC" w:rsidRDefault="009A72CB" w:rsidP="00E27E58">
            <w:pPr>
              <w:pStyle w:val="aff0"/>
              <w:jc w:val="both"/>
            </w:pPr>
            <w:r w:rsidRPr="000A59EB">
              <w:t xml:space="preserve">Группы и марки </w:t>
            </w:r>
            <w:r>
              <w:t>материалов</w:t>
            </w:r>
            <w:r w:rsidRPr="000A59EB">
              <w:t xml:space="preserve">, обрабатываемых на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200 кДж</w:t>
            </w:r>
          </w:p>
        </w:tc>
      </w:tr>
      <w:tr w:rsidR="00E27E58" w:rsidRPr="00D12FCC" w14:paraId="792374A4" w14:textId="77777777" w:rsidTr="00622948">
        <w:trPr>
          <w:trHeight w:val="20"/>
        </w:trPr>
        <w:tc>
          <w:tcPr>
            <w:tcW w:w="1290" w:type="pct"/>
            <w:vMerge/>
          </w:tcPr>
          <w:p w14:paraId="28E8472F" w14:textId="77777777" w:rsidR="00E27E58" w:rsidRPr="00D12FCC" w:rsidDel="002A1D54" w:rsidRDefault="00E27E58" w:rsidP="00E27E58">
            <w:pPr>
              <w:pStyle w:val="aff0"/>
            </w:pPr>
          </w:p>
        </w:tc>
        <w:tc>
          <w:tcPr>
            <w:tcW w:w="3710" w:type="pct"/>
          </w:tcPr>
          <w:p w14:paraId="71FFB083" w14:textId="77777777" w:rsidR="00E27E58" w:rsidRPr="00D12FCC" w:rsidRDefault="009A72CB" w:rsidP="00E27E58">
            <w:pPr>
              <w:pStyle w:val="aff0"/>
              <w:jc w:val="both"/>
            </w:pPr>
            <w:r w:rsidRPr="000A59EB">
              <w:t xml:space="preserve">Сортамент заготовок, обрабатываемых на </w:t>
            </w:r>
            <w:r w:rsidRPr="00D12FCC">
              <w:t xml:space="preserve">паровоздушных ковочных </w:t>
            </w:r>
            <w:r w:rsidRPr="00D12FCC">
              <w:lastRenderedPageBreak/>
              <w:t>молот</w:t>
            </w:r>
            <w:r>
              <w:t>ах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200 кДж</w:t>
            </w:r>
          </w:p>
        </w:tc>
      </w:tr>
      <w:tr w:rsidR="00E27E58" w:rsidRPr="00D12FCC" w14:paraId="05B08158" w14:textId="77777777" w:rsidTr="00622948">
        <w:trPr>
          <w:trHeight w:val="20"/>
        </w:trPr>
        <w:tc>
          <w:tcPr>
            <w:tcW w:w="1290" w:type="pct"/>
            <w:vMerge/>
          </w:tcPr>
          <w:p w14:paraId="603EBCE0" w14:textId="77777777" w:rsidR="00E27E58" w:rsidRPr="00D12FCC" w:rsidDel="002A1D54" w:rsidRDefault="00E27E58" w:rsidP="00E27E58">
            <w:pPr>
              <w:pStyle w:val="aff0"/>
            </w:pPr>
          </w:p>
        </w:tc>
        <w:tc>
          <w:tcPr>
            <w:tcW w:w="3710" w:type="pct"/>
          </w:tcPr>
          <w:p w14:paraId="61E0BC9B" w14:textId="77777777" w:rsidR="00E27E58" w:rsidRPr="00D12FCC" w:rsidRDefault="007F0CE6" w:rsidP="00E27E58">
            <w:pPr>
              <w:pStyle w:val="aff0"/>
              <w:jc w:val="both"/>
            </w:pPr>
            <w:r>
              <w:t>Типовые технологические процессы ковки поковок на</w:t>
            </w:r>
            <w:r w:rsidRPr="0098787C">
              <w:t xml:space="preserve">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200 кДж</w:t>
            </w:r>
          </w:p>
        </w:tc>
      </w:tr>
      <w:tr w:rsidR="00F23BBC" w:rsidRPr="00D12FCC" w14:paraId="7A1D962A" w14:textId="77777777" w:rsidTr="00622948">
        <w:trPr>
          <w:trHeight w:val="20"/>
        </w:trPr>
        <w:tc>
          <w:tcPr>
            <w:tcW w:w="1290" w:type="pct"/>
            <w:vMerge/>
          </w:tcPr>
          <w:p w14:paraId="5F5ECA2F" w14:textId="77777777" w:rsidR="00F23BBC" w:rsidRPr="00D12FCC" w:rsidDel="002A1D54" w:rsidRDefault="00F23BBC" w:rsidP="00F23BBC">
            <w:pPr>
              <w:pStyle w:val="aff0"/>
            </w:pPr>
          </w:p>
        </w:tc>
        <w:tc>
          <w:tcPr>
            <w:tcW w:w="3710" w:type="pct"/>
          </w:tcPr>
          <w:p w14:paraId="527F5646" w14:textId="77777777" w:rsidR="00F23BBC" w:rsidRPr="00D12FCC" w:rsidRDefault="00F23BBC" w:rsidP="00F23BBC">
            <w:pPr>
              <w:pStyle w:val="aff0"/>
              <w:jc w:val="both"/>
            </w:pPr>
            <w:r>
              <w:t>Основные правила</w:t>
            </w:r>
            <w:r w:rsidRPr="000A59EB">
              <w:t xml:space="preserve"> и п</w:t>
            </w:r>
            <w:r>
              <w:t>риемы</w:t>
            </w:r>
            <w:r w:rsidRPr="000A59EB">
              <w:t xml:space="preserve"> </w:t>
            </w:r>
            <w:r>
              <w:t>ковки поковок</w:t>
            </w:r>
            <w:r w:rsidRPr="000A59EB">
              <w:t xml:space="preserve"> на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200 кДж</w:t>
            </w:r>
          </w:p>
        </w:tc>
      </w:tr>
      <w:tr w:rsidR="00F23BBC" w:rsidRPr="00D12FCC" w14:paraId="40D7901F" w14:textId="77777777" w:rsidTr="00622948">
        <w:trPr>
          <w:trHeight w:val="20"/>
        </w:trPr>
        <w:tc>
          <w:tcPr>
            <w:tcW w:w="1290" w:type="pct"/>
            <w:vMerge/>
          </w:tcPr>
          <w:p w14:paraId="5C16C82F" w14:textId="77777777" w:rsidR="00F23BBC" w:rsidRPr="00D12FCC" w:rsidDel="002A1D54" w:rsidRDefault="00F23BBC" w:rsidP="00F23BBC">
            <w:pPr>
              <w:pStyle w:val="aff0"/>
            </w:pPr>
          </w:p>
        </w:tc>
        <w:tc>
          <w:tcPr>
            <w:tcW w:w="3710" w:type="pct"/>
          </w:tcPr>
          <w:p w14:paraId="710AA7E2" w14:textId="77777777" w:rsidR="00F23BBC" w:rsidRPr="00D12FCC" w:rsidRDefault="00F23BBC" w:rsidP="00F23BBC">
            <w:pPr>
              <w:pStyle w:val="aff0"/>
              <w:jc w:val="both"/>
            </w:pPr>
            <w:r w:rsidRPr="00D12FCC">
              <w:t xml:space="preserve">Условные команды кузнеца и бригадира, подаваемые </w:t>
            </w:r>
            <w:r>
              <w:t xml:space="preserve">при ковке поковок на </w:t>
            </w:r>
            <w:r w:rsidRPr="00D12FCC">
              <w:t>паровоздушных ковочных молот</w:t>
            </w:r>
            <w:r>
              <w:t>ах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 200 кДж</w:t>
            </w:r>
          </w:p>
        </w:tc>
      </w:tr>
      <w:tr w:rsidR="00E22917" w:rsidRPr="00D12FCC" w14:paraId="599F305B" w14:textId="77777777" w:rsidTr="00622948">
        <w:trPr>
          <w:trHeight w:val="20"/>
        </w:trPr>
        <w:tc>
          <w:tcPr>
            <w:tcW w:w="1290" w:type="pct"/>
            <w:vMerge/>
          </w:tcPr>
          <w:p w14:paraId="28C0DB64" w14:textId="77777777" w:rsidR="00E22917" w:rsidRPr="00D12FCC" w:rsidDel="002A1D54" w:rsidRDefault="00E22917" w:rsidP="00E22917">
            <w:pPr>
              <w:pStyle w:val="aff0"/>
            </w:pPr>
          </w:p>
        </w:tc>
        <w:tc>
          <w:tcPr>
            <w:tcW w:w="3710" w:type="pct"/>
          </w:tcPr>
          <w:p w14:paraId="09AD54E9" w14:textId="77777777" w:rsidR="00E22917" w:rsidRPr="00D12FCC" w:rsidRDefault="00E22917" w:rsidP="00E22917">
            <w:pPr>
              <w:pStyle w:val="aff0"/>
              <w:jc w:val="both"/>
            </w:pPr>
            <w:r w:rsidRPr="00D12FCC">
              <w:t xml:space="preserve">Виды и правила </w:t>
            </w:r>
            <w:r>
              <w:t>использования</w:t>
            </w:r>
            <w:r w:rsidRPr="00D12FCC">
              <w:t xml:space="preserve"> средств индивидуальной и коллективной защиты при управлении паровоздушным</w:t>
            </w:r>
            <w:r>
              <w:t>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молот</w:t>
            </w:r>
            <w:r>
              <w:t>а</w:t>
            </w:r>
            <w:r w:rsidRPr="00D12FCC">
              <w:t>м</w:t>
            </w:r>
            <w:r>
              <w:t>и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200 кДж</w:t>
            </w:r>
          </w:p>
        </w:tc>
      </w:tr>
      <w:tr w:rsidR="00E22917" w:rsidRPr="00D12FCC" w14:paraId="6F21A4BB" w14:textId="77777777" w:rsidTr="00622948">
        <w:trPr>
          <w:trHeight w:val="20"/>
        </w:trPr>
        <w:tc>
          <w:tcPr>
            <w:tcW w:w="1290" w:type="pct"/>
            <w:vMerge/>
          </w:tcPr>
          <w:p w14:paraId="4B0EF85C" w14:textId="77777777" w:rsidR="00E22917" w:rsidRPr="00D12FCC" w:rsidDel="002A1D54" w:rsidRDefault="00E22917" w:rsidP="00E22917">
            <w:pPr>
              <w:pStyle w:val="aff0"/>
            </w:pPr>
          </w:p>
        </w:tc>
        <w:tc>
          <w:tcPr>
            <w:tcW w:w="3710" w:type="pct"/>
          </w:tcPr>
          <w:p w14:paraId="185AD171" w14:textId="77777777" w:rsidR="00E22917" w:rsidRPr="00D12FCC" w:rsidRDefault="00E22917" w:rsidP="00E22917">
            <w:pPr>
              <w:pStyle w:val="aff0"/>
              <w:jc w:val="both"/>
            </w:pPr>
            <w:r w:rsidRPr="00D12FCC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E22917" w:rsidRPr="00D12FCC" w14:paraId="7F9B0A90" w14:textId="77777777" w:rsidTr="00622948">
        <w:trPr>
          <w:trHeight w:val="20"/>
        </w:trPr>
        <w:tc>
          <w:tcPr>
            <w:tcW w:w="1290" w:type="pct"/>
          </w:tcPr>
          <w:p w14:paraId="78B97B1D" w14:textId="77777777" w:rsidR="00E22917" w:rsidRPr="00D12FCC" w:rsidDel="002A1D54" w:rsidRDefault="00E22917" w:rsidP="00E22917">
            <w:pPr>
              <w:pStyle w:val="aff0"/>
            </w:pPr>
            <w:r w:rsidRPr="00D12FCC" w:rsidDel="002A1D54">
              <w:t>Другие характеристики</w:t>
            </w:r>
          </w:p>
        </w:tc>
        <w:tc>
          <w:tcPr>
            <w:tcW w:w="3710" w:type="pct"/>
          </w:tcPr>
          <w:p w14:paraId="7EB4F800" w14:textId="77777777" w:rsidR="00E22917" w:rsidRPr="00D12FCC" w:rsidRDefault="00E22917" w:rsidP="00E22917">
            <w:pPr>
              <w:pStyle w:val="aff0"/>
              <w:jc w:val="both"/>
            </w:pPr>
            <w:r w:rsidRPr="00D12FCC">
              <w:t>-</w:t>
            </w:r>
          </w:p>
        </w:tc>
      </w:tr>
    </w:tbl>
    <w:p w14:paraId="79F12C2C" w14:textId="77777777" w:rsidR="00305545" w:rsidRDefault="00305545" w:rsidP="00305545"/>
    <w:p w14:paraId="3438898C" w14:textId="77777777" w:rsidR="00370D01" w:rsidRPr="00D12FCC" w:rsidRDefault="00370D01" w:rsidP="00370D01">
      <w:pPr>
        <w:rPr>
          <w:b/>
          <w:bCs w:val="0"/>
        </w:rPr>
      </w:pPr>
      <w:r w:rsidRPr="00D12FCC">
        <w:rPr>
          <w:b/>
          <w:bCs w:val="0"/>
        </w:rPr>
        <w:t>3.4.</w:t>
      </w:r>
      <w:r>
        <w:rPr>
          <w:b/>
          <w:bCs w:val="0"/>
        </w:rPr>
        <w:t>2</w:t>
      </w:r>
      <w:r w:rsidRPr="00D12FCC">
        <w:rPr>
          <w:b/>
          <w:bCs w:val="0"/>
        </w:rPr>
        <w:t>. Трудовая функция</w:t>
      </w:r>
    </w:p>
    <w:p w14:paraId="7801998C" w14:textId="77777777" w:rsidR="00370D01" w:rsidRPr="00D12FCC" w:rsidRDefault="00370D01" w:rsidP="00370D01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31"/>
        <w:gridCol w:w="4442"/>
        <w:gridCol w:w="713"/>
        <w:gridCol w:w="998"/>
        <w:gridCol w:w="1872"/>
        <w:gridCol w:w="565"/>
      </w:tblGrid>
      <w:tr w:rsidR="00370D01" w:rsidRPr="00D12FCC" w14:paraId="020E578C" w14:textId="77777777" w:rsidTr="002F32C6">
        <w:trPr>
          <w:trHeight w:val="278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06C79F5" w14:textId="77777777" w:rsidR="00370D01" w:rsidRPr="00D12FCC" w:rsidRDefault="00370D01" w:rsidP="002F32C6">
            <w:pPr>
              <w:pStyle w:val="100"/>
            </w:pPr>
            <w:r w:rsidRPr="00D12FCC"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8F8DA4" w14:textId="77777777" w:rsidR="00370D01" w:rsidRPr="00D12FCC" w:rsidRDefault="00370D01" w:rsidP="002F32C6">
            <w:pPr>
              <w:pStyle w:val="aff0"/>
            </w:pPr>
            <w:r w:rsidRPr="00D12FCC">
              <w:t>Управление гидравлическими ковочными молотами с энергией удара свыше 200 кДж</w:t>
            </w:r>
            <w:r>
              <w:t xml:space="preserve"> при ковке поков</w:t>
            </w:r>
            <w:r w:rsidR="00430FD2">
              <w:t>о</w:t>
            </w:r>
            <w:r>
              <w:t>к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A3973C3" w14:textId="77777777" w:rsidR="00370D01" w:rsidRPr="00D12FCC" w:rsidRDefault="00370D01" w:rsidP="002F32C6">
            <w:pPr>
              <w:pStyle w:val="100"/>
              <w:jc w:val="center"/>
              <w:rPr>
                <w:vertAlign w:val="superscript"/>
              </w:rPr>
            </w:pPr>
            <w:r w:rsidRPr="00D12FCC"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1AFFF9" w14:textId="77777777" w:rsidR="00370D01" w:rsidRPr="00D12FCC" w:rsidRDefault="00370D01" w:rsidP="002F32C6">
            <w:pPr>
              <w:pStyle w:val="aff0"/>
            </w:pPr>
            <w:r w:rsidRPr="00D12FCC">
              <w:rPr>
                <w:lang w:val="en-US"/>
              </w:rPr>
              <w:t>D</w:t>
            </w:r>
            <w:r w:rsidRPr="00D12FCC">
              <w:t>/0</w:t>
            </w:r>
            <w:r>
              <w:t>2</w:t>
            </w:r>
            <w:r w:rsidRPr="00D12FCC">
              <w:t>.4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BDA97F2" w14:textId="77777777" w:rsidR="00370D01" w:rsidRPr="00D12FCC" w:rsidRDefault="00370D01" w:rsidP="002F32C6">
            <w:pPr>
              <w:pStyle w:val="100"/>
              <w:jc w:val="center"/>
              <w:rPr>
                <w:vertAlign w:val="superscript"/>
              </w:rPr>
            </w:pPr>
            <w:r w:rsidRPr="00D12FCC"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040A5D" w14:textId="77777777" w:rsidR="00370D01" w:rsidRPr="00D12FCC" w:rsidRDefault="00370D01" w:rsidP="002F32C6">
            <w:pPr>
              <w:pStyle w:val="aff2"/>
            </w:pPr>
            <w:r w:rsidRPr="00D12FCC">
              <w:t>4</w:t>
            </w:r>
          </w:p>
        </w:tc>
      </w:tr>
    </w:tbl>
    <w:p w14:paraId="316B39DC" w14:textId="77777777" w:rsidR="00370D01" w:rsidRPr="00D12FCC" w:rsidRDefault="00370D01" w:rsidP="00370D01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9"/>
        <w:gridCol w:w="7732"/>
      </w:tblGrid>
      <w:tr w:rsidR="00370D01" w:rsidRPr="00D12FCC" w14:paraId="754CF728" w14:textId="77777777" w:rsidTr="002F32C6">
        <w:trPr>
          <w:trHeight w:val="20"/>
        </w:trPr>
        <w:tc>
          <w:tcPr>
            <w:tcW w:w="1290" w:type="pct"/>
            <w:vMerge w:val="restart"/>
          </w:tcPr>
          <w:p w14:paraId="79977D18" w14:textId="77777777" w:rsidR="00370D01" w:rsidRPr="00D12FCC" w:rsidRDefault="00370D01" w:rsidP="002F32C6">
            <w:pPr>
              <w:pStyle w:val="aff0"/>
              <w:jc w:val="both"/>
            </w:pPr>
            <w:r w:rsidRPr="00D12FCC">
              <w:t>Трудовые действия</w:t>
            </w:r>
          </w:p>
        </w:tc>
        <w:tc>
          <w:tcPr>
            <w:tcW w:w="3710" w:type="pct"/>
          </w:tcPr>
          <w:p w14:paraId="43A6E932" w14:textId="77777777" w:rsidR="00370D01" w:rsidRPr="00D12FCC" w:rsidRDefault="003E2C52" w:rsidP="002F32C6">
            <w:pPr>
              <w:pStyle w:val="aff0"/>
              <w:jc w:val="both"/>
            </w:pPr>
            <w:r w:rsidRPr="00D12FCC">
              <w:t>Подготовка рабочего места к управлению гидравлическим</w:t>
            </w:r>
            <w:r>
              <w:t>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молот</w:t>
            </w:r>
            <w:r>
              <w:t>а</w:t>
            </w:r>
            <w:r w:rsidRPr="00D12FCC">
              <w:t>м</w:t>
            </w:r>
            <w:r>
              <w:t>и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200 кДж</w:t>
            </w:r>
          </w:p>
        </w:tc>
      </w:tr>
      <w:tr w:rsidR="00430FD2" w:rsidRPr="00D12FCC" w14:paraId="58E984CD" w14:textId="77777777" w:rsidTr="002F32C6">
        <w:trPr>
          <w:trHeight w:val="20"/>
        </w:trPr>
        <w:tc>
          <w:tcPr>
            <w:tcW w:w="1290" w:type="pct"/>
            <w:vMerge/>
          </w:tcPr>
          <w:p w14:paraId="24B2AB20" w14:textId="77777777" w:rsidR="00430FD2" w:rsidRPr="00D12FCC" w:rsidRDefault="00430FD2" w:rsidP="002F32C6">
            <w:pPr>
              <w:pStyle w:val="aff0"/>
            </w:pPr>
          </w:p>
        </w:tc>
        <w:tc>
          <w:tcPr>
            <w:tcW w:w="3710" w:type="pct"/>
          </w:tcPr>
          <w:p w14:paraId="755BAC2F" w14:textId="77777777" w:rsidR="00430FD2" w:rsidRPr="00D12FCC" w:rsidRDefault="003E2C52" w:rsidP="002F32C6">
            <w:pPr>
              <w:pStyle w:val="aff0"/>
              <w:jc w:val="both"/>
            </w:pPr>
            <w:r w:rsidRPr="00D12FCC">
              <w:t>Подготовка к работе 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200 кДж</w:t>
            </w:r>
          </w:p>
        </w:tc>
      </w:tr>
      <w:tr w:rsidR="00430FD2" w:rsidRPr="00D12FCC" w14:paraId="47A7D514" w14:textId="77777777" w:rsidTr="002F32C6">
        <w:trPr>
          <w:trHeight w:val="20"/>
        </w:trPr>
        <w:tc>
          <w:tcPr>
            <w:tcW w:w="1290" w:type="pct"/>
            <w:vMerge/>
          </w:tcPr>
          <w:p w14:paraId="1198A4E3" w14:textId="77777777" w:rsidR="00430FD2" w:rsidRPr="00D12FCC" w:rsidRDefault="00430FD2" w:rsidP="00430FD2">
            <w:pPr>
              <w:pStyle w:val="aff0"/>
            </w:pPr>
          </w:p>
        </w:tc>
        <w:tc>
          <w:tcPr>
            <w:tcW w:w="3710" w:type="pct"/>
          </w:tcPr>
          <w:p w14:paraId="27FA47F9" w14:textId="77777777" w:rsidR="00430FD2" w:rsidRPr="00D12FCC" w:rsidRDefault="003E2C52" w:rsidP="00430FD2">
            <w:pPr>
              <w:pStyle w:val="aff0"/>
              <w:jc w:val="both"/>
            </w:pPr>
            <w:r w:rsidRPr="00D12FCC">
              <w:t xml:space="preserve">Ежедневное </w:t>
            </w:r>
            <w:r>
              <w:t xml:space="preserve">техническое </w:t>
            </w:r>
            <w:r w:rsidRPr="00D12FCC">
              <w:t>обслуживание 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 xml:space="preserve">ов </w:t>
            </w:r>
            <w:r w:rsidRPr="00D12FCC">
              <w:t xml:space="preserve">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200 кДж</w:t>
            </w:r>
          </w:p>
        </w:tc>
      </w:tr>
      <w:tr w:rsidR="00430FD2" w:rsidRPr="00D12FCC" w14:paraId="278DAEE6" w14:textId="77777777" w:rsidTr="002F32C6">
        <w:trPr>
          <w:trHeight w:val="20"/>
        </w:trPr>
        <w:tc>
          <w:tcPr>
            <w:tcW w:w="1290" w:type="pct"/>
            <w:vMerge/>
          </w:tcPr>
          <w:p w14:paraId="0CA62DE5" w14:textId="77777777" w:rsidR="00430FD2" w:rsidRPr="00D12FCC" w:rsidRDefault="00430FD2" w:rsidP="00430FD2">
            <w:pPr>
              <w:pStyle w:val="aff0"/>
            </w:pPr>
          </w:p>
        </w:tc>
        <w:tc>
          <w:tcPr>
            <w:tcW w:w="3710" w:type="pct"/>
          </w:tcPr>
          <w:p w14:paraId="5E3B648F" w14:textId="453BEE82" w:rsidR="00430FD2" w:rsidRPr="00D12FCC" w:rsidRDefault="003E2C52" w:rsidP="00430FD2">
            <w:pPr>
              <w:pStyle w:val="aff0"/>
              <w:jc w:val="both"/>
            </w:pPr>
            <w:r w:rsidRPr="00D12FCC">
              <w:t>Управление рукояткой гидравлическим</w:t>
            </w:r>
            <w:r>
              <w:t>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молота</w:t>
            </w:r>
            <w:r>
              <w:t>ми</w:t>
            </w:r>
            <w:r w:rsidRPr="00D12FCC">
              <w:t xml:space="preserve"> с</w:t>
            </w:r>
            <w:r w:rsidR="003F589D">
              <w:t> </w:t>
            </w:r>
            <w:r w:rsidRPr="00D12FCC">
              <w:t xml:space="preserve">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200 кДж для выполнения операций ковки поковок</w:t>
            </w:r>
          </w:p>
        </w:tc>
      </w:tr>
      <w:tr w:rsidR="00430FD2" w:rsidRPr="00D12FCC" w14:paraId="6628FA40" w14:textId="77777777" w:rsidTr="002F32C6">
        <w:trPr>
          <w:trHeight w:val="20"/>
        </w:trPr>
        <w:tc>
          <w:tcPr>
            <w:tcW w:w="1290" w:type="pct"/>
            <w:vMerge/>
          </w:tcPr>
          <w:p w14:paraId="017B6515" w14:textId="77777777" w:rsidR="00430FD2" w:rsidRPr="00D12FCC" w:rsidRDefault="00430FD2" w:rsidP="00430FD2">
            <w:pPr>
              <w:pStyle w:val="aff0"/>
            </w:pPr>
          </w:p>
        </w:tc>
        <w:tc>
          <w:tcPr>
            <w:tcW w:w="3710" w:type="pct"/>
          </w:tcPr>
          <w:p w14:paraId="75E17A97" w14:textId="77777777" w:rsidR="00430FD2" w:rsidRPr="00D12FCC" w:rsidRDefault="003E2C52" w:rsidP="00430FD2">
            <w:pPr>
              <w:pStyle w:val="aff0"/>
              <w:jc w:val="both"/>
            </w:pPr>
            <w:r>
              <w:t xml:space="preserve">Управление </w:t>
            </w:r>
            <w:r w:rsidRPr="00D12FCC">
              <w:t>гидравлическим</w:t>
            </w:r>
            <w:r>
              <w:t>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молота</w:t>
            </w:r>
            <w:r>
              <w:t>ми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200 кДж</w:t>
            </w:r>
            <w:r>
              <w:t xml:space="preserve"> с пульта управления при</w:t>
            </w:r>
            <w:r w:rsidRPr="00D12FCC">
              <w:t xml:space="preserve"> ковк</w:t>
            </w:r>
            <w:r>
              <w:t>е</w:t>
            </w:r>
            <w:r w:rsidRPr="00D12FCC">
              <w:t xml:space="preserve"> поковок</w:t>
            </w:r>
          </w:p>
        </w:tc>
      </w:tr>
      <w:tr w:rsidR="00430FD2" w:rsidRPr="00D12FCC" w14:paraId="5D7AE369" w14:textId="77777777" w:rsidTr="002F32C6">
        <w:trPr>
          <w:trHeight w:val="20"/>
        </w:trPr>
        <w:tc>
          <w:tcPr>
            <w:tcW w:w="1290" w:type="pct"/>
            <w:vMerge/>
          </w:tcPr>
          <w:p w14:paraId="4D155752" w14:textId="77777777" w:rsidR="00430FD2" w:rsidRPr="00D12FCC" w:rsidRDefault="00430FD2" w:rsidP="00430FD2">
            <w:pPr>
              <w:pStyle w:val="aff0"/>
            </w:pPr>
          </w:p>
        </w:tc>
        <w:tc>
          <w:tcPr>
            <w:tcW w:w="3710" w:type="pct"/>
          </w:tcPr>
          <w:p w14:paraId="46C3B81C" w14:textId="77777777" w:rsidR="00430FD2" w:rsidRPr="00D12FCC" w:rsidRDefault="003E2C52" w:rsidP="00430FD2">
            <w:pPr>
              <w:pStyle w:val="aff0"/>
              <w:jc w:val="both"/>
            </w:pPr>
            <w:r>
              <w:t>Регулирование</w:t>
            </w:r>
            <w:r w:rsidRPr="00D12FCC">
              <w:t xml:space="preserve"> </w:t>
            </w:r>
            <w:r>
              <w:t xml:space="preserve">количества </w:t>
            </w:r>
            <w:r w:rsidRPr="00D12FCC">
              <w:t>энергии и частоты ударов бабы 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200 кДж в соответствии с командами кузнеца и бригадира</w:t>
            </w:r>
          </w:p>
        </w:tc>
      </w:tr>
      <w:tr w:rsidR="00430FD2" w:rsidRPr="00D12FCC" w14:paraId="23CC860A" w14:textId="77777777" w:rsidTr="002F32C6">
        <w:trPr>
          <w:trHeight w:val="20"/>
        </w:trPr>
        <w:tc>
          <w:tcPr>
            <w:tcW w:w="1290" w:type="pct"/>
            <w:vMerge/>
          </w:tcPr>
          <w:p w14:paraId="4E7319CC" w14:textId="77777777" w:rsidR="00430FD2" w:rsidRPr="00D12FCC" w:rsidRDefault="00430FD2" w:rsidP="00430FD2">
            <w:pPr>
              <w:pStyle w:val="aff0"/>
            </w:pPr>
          </w:p>
        </w:tc>
        <w:tc>
          <w:tcPr>
            <w:tcW w:w="3710" w:type="pct"/>
          </w:tcPr>
          <w:p w14:paraId="30B17B1B" w14:textId="77777777" w:rsidR="00430FD2" w:rsidRPr="00D12FCC" w:rsidRDefault="003E2C52" w:rsidP="00430FD2">
            <w:pPr>
              <w:pStyle w:val="aff0"/>
              <w:jc w:val="both"/>
            </w:pPr>
            <w:r w:rsidRPr="00D12FCC">
              <w:t>Устранение мелких неполадок 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200 кДж</w:t>
            </w:r>
          </w:p>
        </w:tc>
      </w:tr>
      <w:tr w:rsidR="00430FD2" w:rsidRPr="00D12FCC" w14:paraId="26FEBB74" w14:textId="77777777" w:rsidTr="002F32C6">
        <w:trPr>
          <w:trHeight w:val="20"/>
        </w:trPr>
        <w:tc>
          <w:tcPr>
            <w:tcW w:w="1290" w:type="pct"/>
            <w:vMerge/>
          </w:tcPr>
          <w:p w14:paraId="783EEF31" w14:textId="77777777" w:rsidR="00430FD2" w:rsidRPr="00D12FCC" w:rsidRDefault="00430FD2" w:rsidP="00430FD2">
            <w:pPr>
              <w:pStyle w:val="aff0"/>
            </w:pPr>
          </w:p>
        </w:tc>
        <w:tc>
          <w:tcPr>
            <w:tcW w:w="3710" w:type="pct"/>
          </w:tcPr>
          <w:p w14:paraId="216B2888" w14:textId="77777777" w:rsidR="00430FD2" w:rsidRPr="00D12FCC" w:rsidRDefault="003E2C52" w:rsidP="00430FD2">
            <w:pPr>
              <w:pStyle w:val="aff0"/>
              <w:jc w:val="both"/>
            </w:pPr>
            <w:r w:rsidRPr="00D12FCC">
              <w:t xml:space="preserve">Оказание помощи в </w:t>
            </w:r>
            <w:r>
              <w:t>наладке</w:t>
            </w:r>
            <w:r w:rsidRPr="00D12FCC">
              <w:t xml:space="preserve"> гидравлическ</w:t>
            </w:r>
            <w:r>
              <w:t>их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200 кДж</w:t>
            </w:r>
          </w:p>
        </w:tc>
      </w:tr>
      <w:tr w:rsidR="00430FD2" w:rsidRPr="00D12FCC" w14:paraId="2B9CAEBF" w14:textId="77777777" w:rsidTr="002F32C6">
        <w:trPr>
          <w:trHeight w:val="20"/>
        </w:trPr>
        <w:tc>
          <w:tcPr>
            <w:tcW w:w="1290" w:type="pct"/>
            <w:vMerge/>
          </w:tcPr>
          <w:p w14:paraId="156A2703" w14:textId="77777777" w:rsidR="00430FD2" w:rsidRPr="00D12FCC" w:rsidRDefault="00430FD2" w:rsidP="00430FD2">
            <w:pPr>
              <w:pStyle w:val="aff0"/>
            </w:pPr>
          </w:p>
        </w:tc>
        <w:tc>
          <w:tcPr>
            <w:tcW w:w="3710" w:type="pct"/>
          </w:tcPr>
          <w:p w14:paraId="246757B6" w14:textId="77777777" w:rsidR="00430FD2" w:rsidRPr="00D12FCC" w:rsidRDefault="003E2C52" w:rsidP="00430FD2">
            <w:pPr>
              <w:pStyle w:val="aff0"/>
              <w:jc w:val="both"/>
            </w:pPr>
            <w:r w:rsidRPr="00D12FCC">
              <w:t>Оказание помощи в текущем</w:t>
            </w:r>
            <w:r>
              <w:t>,</w:t>
            </w:r>
            <w:r w:rsidRPr="00D12FCC">
              <w:t xml:space="preserve"> среднем </w:t>
            </w:r>
            <w:r>
              <w:t xml:space="preserve">и </w:t>
            </w:r>
            <w:r w:rsidRPr="00D12FCC">
              <w:t>капитальном ремонте</w:t>
            </w:r>
            <w:r>
              <w:t xml:space="preserve">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200 кДж</w:t>
            </w:r>
          </w:p>
        </w:tc>
      </w:tr>
      <w:tr w:rsidR="00430FD2" w:rsidRPr="00D12FCC" w14:paraId="1CA43956" w14:textId="77777777" w:rsidTr="002F32C6">
        <w:trPr>
          <w:trHeight w:val="20"/>
        </w:trPr>
        <w:tc>
          <w:tcPr>
            <w:tcW w:w="1290" w:type="pct"/>
            <w:vMerge w:val="restart"/>
          </w:tcPr>
          <w:p w14:paraId="34E88FC2" w14:textId="77777777" w:rsidR="00430FD2" w:rsidRPr="00D12FCC" w:rsidDel="002A1D54" w:rsidRDefault="00430FD2" w:rsidP="00430FD2">
            <w:pPr>
              <w:pStyle w:val="aff0"/>
            </w:pPr>
            <w:r w:rsidRPr="00D12FCC" w:rsidDel="002A1D54">
              <w:t>Необходимые умения</w:t>
            </w:r>
          </w:p>
        </w:tc>
        <w:tc>
          <w:tcPr>
            <w:tcW w:w="3710" w:type="pct"/>
          </w:tcPr>
          <w:p w14:paraId="58DFCC0F" w14:textId="77777777" w:rsidR="00430FD2" w:rsidRPr="00D12FCC" w:rsidRDefault="00430FD2" w:rsidP="00430FD2">
            <w:pPr>
              <w:pStyle w:val="aff0"/>
              <w:jc w:val="both"/>
            </w:pPr>
            <w:r w:rsidRPr="00D12FCC">
              <w:t>Читать техническую документацию</w:t>
            </w:r>
          </w:p>
        </w:tc>
      </w:tr>
      <w:tr w:rsidR="001412A1" w:rsidRPr="00D12FCC" w14:paraId="451B00FF" w14:textId="77777777" w:rsidTr="002F32C6">
        <w:trPr>
          <w:trHeight w:val="20"/>
        </w:trPr>
        <w:tc>
          <w:tcPr>
            <w:tcW w:w="1290" w:type="pct"/>
            <w:vMerge/>
          </w:tcPr>
          <w:p w14:paraId="63386292" w14:textId="77777777" w:rsidR="001412A1" w:rsidRPr="00D12FCC" w:rsidDel="002A1D54" w:rsidRDefault="001412A1" w:rsidP="001412A1">
            <w:pPr>
              <w:pStyle w:val="aff0"/>
            </w:pPr>
          </w:p>
        </w:tc>
        <w:tc>
          <w:tcPr>
            <w:tcW w:w="3710" w:type="pct"/>
          </w:tcPr>
          <w:p w14:paraId="052A5C13" w14:textId="77777777" w:rsidR="001412A1" w:rsidRPr="00D12FCC" w:rsidRDefault="001412A1" w:rsidP="001412A1">
            <w:pPr>
              <w:pStyle w:val="aff0"/>
              <w:jc w:val="both"/>
            </w:pPr>
            <w:r w:rsidRPr="00D12FCC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1412A1" w:rsidRPr="00D12FCC" w14:paraId="00FAE4D1" w14:textId="77777777" w:rsidTr="002F32C6">
        <w:trPr>
          <w:trHeight w:val="20"/>
        </w:trPr>
        <w:tc>
          <w:tcPr>
            <w:tcW w:w="1290" w:type="pct"/>
            <w:vMerge/>
          </w:tcPr>
          <w:p w14:paraId="3802040A" w14:textId="77777777" w:rsidR="001412A1" w:rsidRPr="00D12FCC" w:rsidDel="002A1D54" w:rsidRDefault="001412A1" w:rsidP="001412A1">
            <w:pPr>
              <w:pStyle w:val="aff0"/>
            </w:pPr>
          </w:p>
        </w:tc>
        <w:tc>
          <w:tcPr>
            <w:tcW w:w="3710" w:type="pct"/>
          </w:tcPr>
          <w:p w14:paraId="4061BF76" w14:textId="77777777" w:rsidR="001412A1" w:rsidRPr="00D12FCC" w:rsidRDefault="001412A1" w:rsidP="001412A1">
            <w:pPr>
              <w:pStyle w:val="aff0"/>
              <w:jc w:val="both"/>
            </w:pPr>
            <w:r w:rsidRPr="00D12FCC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1412A1" w:rsidRPr="00D12FCC" w14:paraId="75FB76FB" w14:textId="77777777" w:rsidTr="002F32C6">
        <w:trPr>
          <w:trHeight w:val="20"/>
        </w:trPr>
        <w:tc>
          <w:tcPr>
            <w:tcW w:w="1290" w:type="pct"/>
            <w:vMerge/>
          </w:tcPr>
          <w:p w14:paraId="3428DC53" w14:textId="77777777" w:rsidR="001412A1" w:rsidRPr="00D12FCC" w:rsidDel="002A1D54" w:rsidRDefault="001412A1" w:rsidP="001412A1">
            <w:pPr>
              <w:pStyle w:val="aff0"/>
            </w:pPr>
          </w:p>
        </w:tc>
        <w:tc>
          <w:tcPr>
            <w:tcW w:w="3710" w:type="pct"/>
          </w:tcPr>
          <w:p w14:paraId="1E99310D" w14:textId="77777777" w:rsidR="001412A1" w:rsidRPr="00D12FCC" w:rsidRDefault="001412A1" w:rsidP="001412A1">
            <w:pPr>
              <w:pStyle w:val="aff0"/>
              <w:jc w:val="both"/>
            </w:pPr>
            <w:r>
              <w:t xml:space="preserve">Использовать программное обеспечение для управления </w:t>
            </w:r>
            <w:r w:rsidRPr="00D12FCC">
              <w:t>гидравлически</w:t>
            </w:r>
            <w:r>
              <w:t>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молот</w:t>
            </w:r>
            <w:r>
              <w:t>ами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200 кДж</w:t>
            </w:r>
          </w:p>
        </w:tc>
      </w:tr>
      <w:tr w:rsidR="001412A1" w:rsidRPr="00D12FCC" w14:paraId="53B175A4" w14:textId="77777777" w:rsidTr="002F32C6">
        <w:trPr>
          <w:trHeight w:val="20"/>
        </w:trPr>
        <w:tc>
          <w:tcPr>
            <w:tcW w:w="1290" w:type="pct"/>
            <w:vMerge/>
          </w:tcPr>
          <w:p w14:paraId="4B1066AB" w14:textId="77777777" w:rsidR="001412A1" w:rsidRPr="00D12FCC" w:rsidDel="002A1D54" w:rsidRDefault="001412A1" w:rsidP="001412A1">
            <w:pPr>
              <w:pStyle w:val="aff0"/>
            </w:pPr>
          </w:p>
        </w:tc>
        <w:tc>
          <w:tcPr>
            <w:tcW w:w="3710" w:type="pct"/>
          </w:tcPr>
          <w:p w14:paraId="4F3F8A82" w14:textId="77777777" w:rsidR="001412A1" w:rsidRPr="00D12FCC" w:rsidRDefault="00F04F93" w:rsidP="001412A1">
            <w:pPr>
              <w:pStyle w:val="aff0"/>
              <w:jc w:val="both"/>
            </w:pPr>
            <w:r>
              <w:t xml:space="preserve">Использовать </w:t>
            </w:r>
            <w:r w:rsidRPr="00D12FCC">
              <w:t>гидравлическ</w:t>
            </w:r>
            <w:r>
              <w:t>ие</w:t>
            </w:r>
            <w:r w:rsidRPr="00D12FCC">
              <w:t xml:space="preserve"> ковочн</w:t>
            </w:r>
            <w:r>
              <w:t>ые</w:t>
            </w:r>
            <w:r w:rsidRPr="00D12FCC">
              <w:t xml:space="preserve"> молот</w:t>
            </w:r>
            <w:r>
              <w:t>ы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200 кДж</w:t>
            </w:r>
            <w:r>
              <w:t xml:space="preserve"> для ковки поковок</w:t>
            </w:r>
          </w:p>
        </w:tc>
      </w:tr>
      <w:tr w:rsidR="001412A1" w:rsidRPr="00D12FCC" w14:paraId="4E02E314" w14:textId="77777777" w:rsidTr="002F32C6">
        <w:trPr>
          <w:trHeight w:val="20"/>
        </w:trPr>
        <w:tc>
          <w:tcPr>
            <w:tcW w:w="1290" w:type="pct"/>
            <w:vMerge/>
          </w:tcPr>
          <w:p w14:paraId="59FAFB4E" w14:textId="77777777" w:rsidR="001412A1" w:rsidRPr="00D12FCC" w:rsidDel="002A1D54" w:rsidRDefault="001412A1" w:rsidP="001412A1">
            <w:pPr>
              <w:pStyle w:val="aff0"/>
            </w:pPr>
          </w:p>
        </w:tc>
        <w:tc>
          <w:tcPr>
            <w:tcW w:w="3710" w:type="pct"/>
          </w:tcPr>
          <w:p w14:paraId="0C87BA4D" w14:textId="77777777" w:rsidR="001412A1" w:rsidRPr="00D12FCC" w:rsidRDefault="00F04F93" w:rsidP="001412A1">
            <w:pPr>
              <w:pStyle w:val="aff0"/>
              <w:jc w:val="both"/>
            </w:pPr>
            <w:r w:rsidRPr="00D12FCC">
              <w:t>Управлять гидравлически</w:t>
            </w:r>
            <w:r>
              <w:t>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молот</w:t>
            </w:r>
            <w:r>
              <w:t>ами</w:t>
            </w:r>
            <w:r w:rsidRPr="00D12FCC">
              <w:t xml:space="preserve"> с энергией удара </w:t>
            </w:r>
            <w:r>
              <w:t>с</w:t>
            </w:r>
            <w:r w:rsidRPr="00D12FCC">
              <w:t>выше</w:t>
            </w:r>
            <w:r>
              <w:t xml:space="preserve"> </w:t>
            </w:r>
            <w:r w:rsidRPr="00D12FCC">
              <w:t>200 кДж в ручном режиме, в автоматическом режиме последовательных ударов и удержания бабы на весу</w:t>
            </w:r>
          </w:p>
        </w:tc>
      </w:tr>
      <w:tr w:rsidR="001412A1" w:rsidRPr="00E11CDE" w14:paraId="4E3035F8" w14:textId="77777777" w:rsidTr="002F32C6">
        <w:trPr>
          <w:trHeight w:val="20"/>
        </w:trPr>
        <w:tc>
          <w:tcPr>
            <w:tcW w:w="1290" w:type="pct"/>
            <w:vMerge/>
          </w:tcPr>
          <w:p w14:paraId="5FCE5E90" w14:textId="77777777" w:rsidR="001412A1" w:rsidRPr="00E11CDE" w:rsidDel="002A1D54" w:rsidRDefault="001412A1" w:rsidP="001412A1">
            <w:pPr>
              <w:pStyle w:val="aff0"/>
            </w:pPr>
          </w:p>
        </w:tc>
        <w:tc>
          <w:tcPr>
            <w:tcW w:w="3710" w:type="pct"/>
          </w:tcPr>
          <w:p w14:paraId="0B0EB486" w14:textId="11FCE6F6" w:rsidR="001412A1" w:rsidRPr="00E11CDE" w:rsidRDefault="00F04F93" w:rsidP="001412A1">
            <w:pPr>
              <w:pStyle w:val="aff0"/>
              <w:jc w:val="both"/>
            </w:pPr>
            <w:r w:rsidRPr="00E11CDE">
              <w:t xml:space="preserve">Выполнять техническое обслуживание (ежедневное, еженедельное) гидравлических ковочных молотов с энергией удара свыше 200 кДж в соответствии с </w:t>
            </w:r>
            <w:r w:rsidR="00FE1C65" w:rsidRPr="00E11CDE">
              <w:t xml:space="preserve">документацией </w:t>
            </w:r>
            <w:r w:rsidRPr="00E11CDE">
              <w:t>по эксплуатации</w:t>
            </w:r>
          </w:p>
        </w:tc>
      </w:tr>
      <w:tr w:rsidR="001412A1" w:rsidRPr="00E11CDE" w14:paraId="74A262F1" w14:textId="77777777" w:rsidTr="002F32C6">
        <w:trPr>
          <w:trHeight w:val="20"/>
        </w:trPr>
        <w:tc>
          <w:tcPr>
            <w:tcW w:w="1290" w:type="pct"/>
            <w:vMerge/>
          </w:tcPr>
          <w:p w14:paraId="2A935B43" w14:textId="77777777" w:rsidR="001412A1" w:rsidRPr="00E11CDE" w:rsidDel="002A1D54" w:rsidRDefault="001412A1" w:rsidP="001412A1">
            <w:pPr>
              <w:pStyle w:val="aff0"/>
            </w:pPr>
          </w:p>
        </w:tc>
        <w:tc>
          <w:tcPr>
            <w:tcW w:w="3710" w:type="pct"/>
          </w:tcPr>
          <w:p w14:paraId="7220EFF4" w14:textId="77777777" w:rsidR="001412A1" w:rsidRPr="00E11CDE" w:rsidRDefault="00F04F93" w:rsidP="001412A1">
            <w:pPr>
              <w:pStyle w:val="aff0"/>
              <w:jc w:val="both"/>
            </w:pPr>
            <w:r w:rsidRPr="00E11CDE">
              <w:t>Регулировать количество энергии и частоту ударов бабы молота в соответствии с командами кузнеца и бригадира на гидравлических ковочных молотах с энергией удара свыше 200 кДж</w:t>
            </w:r>
          </w:p>
        </w:tc>
      </w:tr>
      <w:tr w:rsidR="001412A1" w:rsidRPr="00E11CDE" w14:paraId="2D177626" w14:textId="77777777" w:rsidTr="002F32C6">
        <w:trPr>
          <w:trHeight w:val="20"/>
        </w:trPr>
        <w:tc>
          <w:tcPr>
            <w:tcW w:w="1290" w:type="pct"/>
            <w:vMerge/>
          </w:tcPr>
          <w:p w14:paraId="14BAA8C5" w14:textId="77777777" w:rsidR="001412A1" w:rsidRPr="00E11CDE" w:rsidDel="002A1D54" w:rsidRDefault="001412A1" w:rsidP="001412A1">
            <w:pPr>
              <w:pStyle w:val="aff0"/>
            </w:pPr>
          </w:p>
        </w:tc>
        <w:tc>
          <w:tcPr>
            <w:tcW w:w="3710" w:type="pct"/>
          </w:tcPr>
          <w:p w14:paraId="57E952B9" w14:textId="77777777" w:rsidR="001412A1" w:rsidRPr="00E11CDE" w:rsidRDefault="00F04F93" w:rsidP="001412A1">
            <w:pPr>
              <w:pStyle w:val="aff0"/>
              <w:jc w:val="both"/>
            </w:pPr>
            <w:r w:rsidRPr="00E11CDE">
              <w:t>Согласовывать работу гидравлических ковочных молотов с энергией удара свыше 200 кДж с работой кузнеца, подъемно-транспортного оборудования и нагревательных устройств</w:t>
            </w:r>
          </w:p>
        </w:tc>
      </w:tr>
      <w:tr w:rsidR="00F04F93" w:rsidRPr="00E11CDE" w14:paraId="0A1460C4" w14:textId="77777777" w:rsidTr="002F32C6">
        <w:trPr>
          <w:trHeight w:val="20"/>
        </w:trPr>
        <w:tc>
          <w:tcPr>
            <w:tcW w:w="1290" w:type="pct"/>
            <w:vMerge/>
          </w:tcPr>
          <w:p w14:paraId="781C5BB4" w14:textId="77777777" w:rsidR="00F04F93" w:rsidRPr="00E11CDE" w:rsidDel="002A1D54" w:rsidRDefault="00F04F93" w:rsidP="00F04F93">
            <w:pPr>
              <w:pStyle w:val="aff0"/>
            </w:pPr>
          </w:p>
        </w:tc>
        <w:tc>
          <w:tcPr>
            <w:tcW w:w="3710" w:type="pct"/>
          </w:tcPr>
          <w:p w14:paraId="72F708AA" w14:textId="77777777" w:rsidR="00F04F93" w:rsidRPr="00E11CDE" w:rsidRDefault="00F04F93" w:rsidP="00F04F93">
            <w:pPr>
              <w:pStyle w:val="aff0"/>
              <w:jc w:val="both"/>
            </w:pPr>
            <w:r w:rsidRPr="00E11CDE">
              <w:t>Считывать показания приборов, контролирующих параметры работы гидравлических ковочных молотов с энергией удара свыше 200 кДж</w:t>
            </w:r>
          </w:p>
        </w:tc>
      </w:tr>
      <w:tr w:rsidR="00F04F93" w:rsidRPr="00E11CDE" w14:paraId="745EBC0C" w14:textId="77777777" w:rsidTr="002F32C6">
        <w:trPr>
          <w:trHeight w:val="20"/>
        </w:trPr>
        <w:tc>
          <w:tcPr>
            <w:tcW w:w="1290" w:type="pct"/>
            <w:vMerge/>
          </w:tcPr>
          <w:p w14:paraId="4AD0EE2F" w14:textId="77777777" w:rsidR="00F04F93" w:rsidRPr="00E11CDE" w:rsidDel="002A1D54" w:rsidRDefault="00F04F93" w:rsidP="00F04F93">
            <w:pPr>
              <w:pStyle w:val="aff0"/>
            </w:pPr>
          </w:p>
        </w:tc>
        <w:tc>
          <w:tcPr>
            <w:tcW w:w="3710" w:type="pct"/>
          </w:tcPr>
          <w:p w14:paraId="4C4E56A4" w14:textId="77777777" w:rsidR="00F04F93" w:rsidRPr="00E11CDE" w:rsidRDefault="00F04F93" w:rsidP="00F04F93">
            <w:pPr>
              <w:pStyle w:val="aff0"/>
              <w:jc w:val="both"/>
            </w:pPr>
            <w:r w:rsidRPr="00E11CDE">
              <w:t>Определять типовые неполадки гидравлических ковочных молотов с энергией удара свыше 200 кДж</w:t>
            </w:r>
          </w:p>
        </w:tc>
      </w:tr>
      <w:tr w:rsidR="00F04F93" w:rsidRPr="00E11CDE" w14:paraId="3B50B9C8" w14:textId="77777777" w:rsidTr="002F32C6">
        <w:trPr>
          <w:trHeight w:val="20"/>
        </w:trPr>
        <w:tc>
          <w:tcPr>
            <w:tcW w:w="1290" w:type="pct"/>
            <w:vMerge/>
          </w:tcPr>
          <w:p w14:paraId="71611CD4" w14:textId="77777777" w:rsidR="00F04F93" w:rsidRPr="00E11CDE" w:rsidDel="002A1D54" w:rsidRDefault="00F04F93" w:rsidP="00F04F93">
            <w:pPr>
              <w:pStyle w:val="aff0"/>
            </w:pPr>
          </w:p>
        </w:tc>
        <w:tc>
          <w:tcPr>
            <w:tcW w:w="3710" w:type="pct"/>
          </w:tcPr>
          <w:p w14:paraId="359BF69D" w14:textId="77777777" w:rsidR="00F04F93" w:rsidRPr="00E11CDE" w:rsidRDefault="00F04F93" w:rsidP="00F04F93">
            <w:pPr>
              <w:pStyle w:val="aff0"/>
              <w:jc w:val="both"/>
            </w:pPr>
            <w:r w:rsidRPr="00E11CDE">
              <w:t>Устранять типовые неполадки гидравлических ковочных молотов с энергией удара свыше 200 кДж</w:t>
            </w:r>
          </w:p>
        </w:tc>
      </w:tr>
      <w:tr w:rsidR="00F04F93" w:rsidRPr="00E11CDE" w14:paraId="063AA831" w14:textId="77777777" w:rsidTr="002F32C6">
        <w:trPr>
          <w:trHeight w:val="20"/>
        </w:trPr>
        <w:tc>
          <w:tcPr>
            <w:tcW w:w="1290" w:type="pct"/>
            <w:vMerge/>
          </w:tcPr>
          <w:p w14:paraId="22F3F1D8" w14:textId="77777777" w:rsidR="00F04F93" w:rsidRPr="00E11CDE" w:rsidDel="002A1D54" w:rsidRDefault="00F04F93" w:rsidP="00F04F93">
            <w:pPr>
              <w:pStyle w:val="aff0"/>
            </w:pPr>
          </w:p>
        </w:tc>
        <w:tc>
          <w:tcPr>
            <w:tcW w:w="3710" w:type="pct"/>
          </w:tcPr>
          <w:p w14:paraId="0391AA30" w14:textId="77777777" w:rsidR="00F04F93" w:rsidRPr="00E11CDE" w:rsidRDefault="00F04F93" w:rsidP="00F04F93">
            <w:pPr>
              <w:pStyle w:val="aff0"/>
              <w:jc w:val="both"/>
            </w:pPr>
            <w:r w:rsidRPr="00E11CDE">
              <w:t>Применять средства индивидуальной защиты при управлении гидравлическими ковочными молотами с энергией удара свыше 200 кДж</w:t>
            </w:r>
          </w:p>
        </w:tc>
      </w:tr>
      <w:tr w:rsidR="00F04F93" w:rsidRPr="00E11CDE" w14:paraId="0AA8A19F" w14:textId="77777777" w:rsidTr="002F32C6">
        <w:trPr>
          <w:trHeight w:val="20"/>
        </w:trPr>
        <w:tc>
          <w:tcPr>
            <w:tcW w:w="1290" w:type="pct"/>
            <w:vMerge/>
          </w:tcPr>
          <w:p w14:paraId="13530E7C" w14:textId="77777777" w:rsidR="00F04F93" w:rsidRPr="00E11CDE" w:rsidDel="002A1D54" w:rsidRDefault="00F04F93" w:rsidP="00F04F93">
            <w:pPr>
              <w:pStyle w:val="aff0"/>
            </w:pPr>
          </w:p>
        </w:tc>
        <w:tc>
          <w:tcPr>
            <w:tcW w:w="3710" w:type="pct"/>
          </w:tcPr>
          <w:p w14:paraId="745F64BD" w14:textId="77777777" w:rsidR="00F04F93" w:rsidRPr="00E11CDE" w:rsidRDefault="00F04F93" w:rsidP="00F04F93">
            <w:pPr>
              <w:pStyle w:val="aff0"/>
              <w:jc w:val="both"/>
            </w:pPr>
            <w:r w:rsidRPr="00E11CDE">
              <w:t>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056A2D" w:rsidRPr="00E11CDE" w14:paraId="3964A19E" w14:textId="77777777" w:rsidTr="002F32C6">
        <w:trPr>
          <w:trHeight w:val="20"/>
        </w:trPr>
        <w:tc>
          <w:tcPr>
            <w:tcW w:w="1290" w:type="pct"/>
            <w:vMerge w:val="restart"/>
          </w:tcPr>
          <w:p w14:paraId="024D0717" w14:textId="77777777" w:rsidR="00056A2D" w:rsidRPr="00E11CDE" w:rsidRDefault="00056A2D" w:rsidP="00056A2D">
            <w:pPr>
              <w:pStyle w:val="aff0"/>
            </w:pPr>
            <w:r w:rsidRPr="00E11CDE" w:rsidDel="002A1D54">
              <w:t>Необходимые знания</w:t>
            </w:r>
          </w:p>
        </w:tc>
        <w:tc>
          <w:tcPr>
            <w:tcW w:w="3710" w:type="pct"/>
          </w:tcPr>
          <w:p w14:paraId="6015A4EA" w14:textId="3960DAAA" w:rsidR="00056A2D" w:rsidRPr="00E11CDE" w:rsidRDefault="00056A2D" w:rsidP="00056A2D">
            <w:pPr>
              <w:pStyle w:val="aff0"/>
              <w:jc w:val="both"/>
            </w:pPr>
            <w:r w:rsidRPr="00E11CDE">
              <w:t>Основы машиностроительного черчения</w:t>
            </w:r>
          </w:p>
        </w:tc>
      </w:tr>
      <w:tr w:rsidR="00056A2D" w:rsidRPr="00D12FCC" w14:paraId="69DA985A" w14:textId="77777777" w:rsidTr="002F32C6">
        <w:trPr>
          <w:trHeight w:val="20"/>
        </w:trPr>
        <w:tc>
          <w:tcPr>
            <w:tcW w:w="1290" w:type="pct"/>
            <w:vMerge/>
          </w:tcPr>
          <w:p w14:paraId="6498F77F" w14:textId="77777777" w:rsidR="00056A2D" w:rsidRPr="00D12FCC" w:rsidDel="002A1D54" w:rsidRDefault="00056A2D" w:rsidP="00056A2D">
            <w:pPr>
              <w:pStyle w:val="aff0"/>
            </w:pPr>
          </w:p>
        </w:tc>
        <w:tc>
          <w:tcPr>
            <w:tcW w:w="3710" w:type="pct"/>
          </w:tcPr>
          <w:p w14:paraId="5B5BBFD1" w14:textId="2739D5C8" w:rsidR="00056A2D" w:rsidRPr="00D12FCC" w:rsidRDefault="00056A2D" w:rsidP="00056A2D">
            <w:pPr>
              <w:pStyle w:val="aff0"/>
              <w:jc w:val="both"/>
            </w:pPr>
            <w:r w:rsidRPr="000A59EB">
              <w:t>Правила чтения техн</w:t>
            </w:r>
            <w:r>
              <w:t>ической</w:t>
            </w:r>
            <w:r w:rsidRPr="000A59EB">
              <w:t xml:space="preserve"> </w:t>
            </w:r>
            <w:r w:rsidR="006B71FF" w:rsidRPr="006B71FF">
              <w:t>документации</w:t>
            </w:r>
          </w:p>
        </w:tc>
      </w:tr>
      <w:tr w:rsidR="00056A2D" w:rsidRPr="00D12FCC" w14:paraId="28AF3F63" w14:textId="77777777" w:rsidTr="002F32C6">
        <w:trPr>
          <w:trHeight w:val="20"/>
        </w:trPr>
        <w:tc>
          <w:tcPr>
            <w:tcW w:w="1290" w:type="pct"/>
            <w:vMerge/>
          </w:tcPr>
          <w:p w14:paraId="0213B653" w14:textId="77777777" w:rsidR="00056A2D" w:rsidRPr="00D12FCC" w:rsidDel="002A1D54" w:rsidRDefault="00056A2D" w:rsidP="00056A2D">
            <w:pPr>
              <w:pStyle w:val="aff0"/>
            </w:pPr>
          </w:p>
        </w:tc>
        <w:tc>
          <w:tcPr>
            <w:tcW w:w="3710" w:type="pct"/>
          </w:tcPr>
          <w:p w14:paraId="49464AC5" w14:textId="77777777" w:rsidR="00056A2D" w:rsidRPr="00D12FCC" w:rsidRDefault="00056A2D" w:rsidP="00056A2D">
            <w:pPr>
              <w:pStyle w:val="aff0"/>
              <w:jc w:val="both"/>
            </w:pPr>
            <w:r w:rsidRPr="00D12FCC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056A2D" w:rsidRPr="00D12FCC" w14:paraId="3ACF4997" w14:textId="77777777" w:rsidTr="002F32C6">
        <w:trPr>
          <w:trHeight w:val="20"/>
        </w:trPr>
        <w:tc>
          <w:tcPr>
            <w:tcW w:w="1290" w:type="pct"/>
            <w:vMerge/>
          </w:tcPr>
          <w:p w14:paraId="661F7EF2" w14:textId="77777777" w:rsidR="00056A2D" w:rsidRPr="00D12FCC" w:rsidDel="002A1D54" w:rsidRDefault="00056A2D" w:rsidP="00056A2D">
            <w:pPr>
              <w:pStyle w:val="aff0"/>
            </w:pPr>
          </w:p>
        </w:tc>
        <w:tc>
          <w:tcPr>
            <w:tcW w:w="3710" w:type="pct"/>
          </w:tcPr>
          <w:p w14:paraId="6155FCC7" w14:textId="77777777" w:rsidR="00056A2D" w:rsidRPr="00D12FCC" w:rsidRDefault="00056A2D" w:rsidP="00056A2D">
            <w:pPr>
              <w:pStyle w:val="aff0"/>
              <w:jc w:val="both"/>
            </w:pPr>
            <w:r w:rsidRPr="00D12FCC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056A2D" w:rsidRPr="00D12FCC" w14:paraId="3C8EE382" w14:textId="77777777" w:rsidTr="002F32C6">
        <w:trPr>
          <w:trHeight w:val="20"/>
        </w:trPr>
        <w:tc>
          <w:tcPr>
            <w:tcW w:w="1290" w:type="pct"/>
            <w:vMerge/>
          </w:tcPr>
          <w:p w14:paraId="3D4703E4" w14:textId="77777777" w:rsidR="00056A2D" w:rsidRPr="00D12FCC" w:rsidDel="002A1D54" w:rsidRDefault="00056A2D" w:rsidP="00056A2D">
            <w:pPr>
              <w:pStyle w:val="aff0"/>
            </w:pPr>
          </w:p>
        </w:tc>
        <w:tc>
          <w:tcPr>
            <w:tcW w:w="3710" w:type="pct"/>
          </w:tcPr>
          <w:p w14:paraId="686D1A17" w14:textId="77777777" w:rsidR="00056A2D" w:rsidRPr="00D12FCC" w:rsidRDefault="00056A2D" w:rsidP="00056A2D">
            <w:pPr>
              <w:pStyle w:val="aff0"/>
              <w:jc w:val="both"/>
            </w:pPr>
            <w:r w:rsidRPr="00D12FCC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056A2D" w:rsidRPr="00D12FCC" w14:paraId="0F38078F" w14:textId="77777777" w:rsidTr="002F32C6">
        <w:trPr>
          <w:trHeight w:val="20"/>
        </w:trPr>
        <w:tc>
          <w:tcPr>
            <w:tcW w:w="1290" w:type="pct"/>
            <w:vMerge/>
          </w:tcPr>
          <w:p w14:paraId="50BAD56E" w14:textId="77777777" w:rsidR="00056A2D" w:rsidRPr="00D12FCC" w:rsidDel="002A1D54" w:rsidRDefault="00056A2D" w:rsidP="00056A2D">
            <w:pPr>
              <w:pStyle w:val="aff0"/>
            </w:pPr>
          </w:p>
        </w:tc>
        <w:tc>
          <w:tcPr>
            <w:tcW w:w="3710" w:type="pct"/>
          </w:tcPr>
          <w:p w14:paraId="2A9AC9AF" w14:textId="77777777" w:rsidR="00056A2D" w:rsidRPr="00D12FCC" w:rsidRDefault="00056A2D" w:rsidP="00056A2D">
            <w:pPr>
              <w:pStyle w:val="aff0"/>
              <w:jc w:val="both"/>
            </w:pPr>
            <w:r>
              <w:t xml:space="preserve">Назначение элементов интерфейса программного обеспечения для управления </w:t>
            </w:r>
            <w:r w:rsidRPr="00D12FCC">
              <w:t>гидравлически</w:t>
            </w:r>
            <w:r>
              <w:t>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молот</w:t>
            </w:r>
            <w:r>
              <w:t>ами</w:t>
            </w:r>
            <w:r w:rsidRPr="00D12FCC">
              <w:t xml:space="preserve"> с энергией удара свыше 200 кДж</w:t>
            </w:r>
          </w:p>
        </w:tc>
      </w:tr>
      <w:tr w:rsidR="00056A2D" w:rsidRPr="00D12FCC" w14:paraId="26A4080D" w14:textId="77777777" w:rsidTr="002F32C6">
        <w:trPr>
          <w:trHeight w:val="20"/>
        </w:trPr>
        <w:tc>
          <w:tcPr>
            <w:tcW w:w="1290" w:type="pct"/>
            <w:vMerge/>
          </w:tcPr>
          <w:p w14:paraId="7386A946" w14:textId="77777777" w:rsidR="00056A2D" w:rsidRPr="00D12FCC" w:rsidDel="002A1D54" w:rsidRDefault="00056A2D" w:rsidP="00056A2D">
            <w:pPr>
              <w:pStyle w:val="aff0"/>
            </w:pPr>
          </w:p>
        </w:tc>
        <w:tc>
          <w:tcPr>
            <w:tcW w:w="3710" w:type="pct"/>
          </w:tcPr>
          <w:p w14:paraId="1018E8B4" w14:textId="77777777" w:rsidR="00056A2D" w:rsidRPr="00D12FCC" w:rsidRDefault="00C06302" w:rsidP="00056A2D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ов</w:t>
            </w:r>
            <w:r w:rsidRPr="00D12FCC">
              <w:t xml:space="preserve"> с энергией удара свыше 200 кДж</w:t>
            </w:r>
          </w:p>
        </w:tc>
      </w:tr>
      <w:tr w:rsidR="00056A2D" w:rsidRPr="00D12FCC" w14:paraId="35F8A7EC" w14:textId="77777777" w:rsidTr="002F32C6">
        <w:trPr>
          <w:trHeight w:val="20"/>
        </w:trPr>
        <w:tc>
          <w:tcPr>
            <w:tcW w:w="1290" w:type="pct"/>
            <w:vMerge/>
          </w:tcPr>
          <w:p w14:paraId="7DD59936" w14:textId="77777777" w:rsidR="00056A2D" w:rsidRPr="00D12FCC" w:rsidDel="002A1D54" w:rsidRDefault="00056A2D" w:rsidP="00056A2D">
            <w:pPr>
              <w:pStyle w:val="aff0"/>
            </w:pPr>
          </w:p>
        </w:tc>
        <w:tc>
          <w:tcPr>
            <w:tcW w:w="3710" w:type="pct"/>
          </w:tcPr>
          <w:p w14:paraId="06639931" w14:textId="77777777" w:rsidR="00056A2D" w:rsidRPr="00D12FCC" w:rsidRDefault="00C06302" w:rsidP="00056A2D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кузнечных инструментов для ковки поковок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свыше 200 кДж</w:t>
            </w:r>
          </w:p>
        </w:tc>
      </w:tr>
      <w:tr w:rsidR="00056A2D" w:rsidRPr="00D12FCC" w14:paraId="602CC9AB" w14:textId="77777777" w:rsidTr="002F32C6">
        <w:trPr>
          <w:trHeight w:val="20"/>
        </w:trPr>
        <w:tc>
          <w:tcPr>
            <w:tcW w:w="1290" w:type="pct"/>
            <w:vMerge/>
          </w:tcPr>
          <w:p w14:paraId="1F4EC847" w14:textId="77777777" w:rsidR="00056A2D" w:rsidRPr="00D12FCC" w:rsidDel="002A1D54" w:rsidRDefault="00056A2D" w:rsidP="00056A2D">
            <w:pPr>
              <w:pStyle w:val="aff0"/>
            </w:pPr>
          </w:p>
        </w:tc>
        <w:tc>
          <w:tcPr>
            <w:tcW w:w="3710" w:type="pct"/>
          </w:tcPr>
          <w:p w14:paraId="2C660078" w14:textId="77777777" w:rsidR="00056A2D" w:rsidRPr="00D12FCC" w:rsidRDefault="00C06302" w:rsidP="00056A2D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нагревательных устройств для нагрева заготовок под ковку поковок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свыше 200 кДж</w:t>
            </w:r>
          </w:p>
        </w:tc>
      </w:tr>
      <w:tr w:rsidR="00056A2D" w:rsidRPr="00D12FCC" w14:paraId="567BEEEF" w14:textId="77777777" w:rsidTr="002F32C6">
        <w:trPr>
          <w:trHeight w:val="20"/>
        </w:trPr>
        <w:tc>
          <w:tcPr>
            <w:tcW w:w="1290" w:type="pct"/>
            <w:vMerge/>
          </w:tcPr>
          <w:p w14:paraId="3141894D" w14:textId="77777777" w:rsidR="00056A2D" w:rsidRPr="00D12FCC" w:rsidDel="002A1D54" w:rsidRDefault="00056A2D" w:rsidP="00056A2D">
            <w:pPr>
              <w:pStyle w:val="aff0"/>
            </w:pPr>
          </w:p>
        </w:tc>
        <w:tc>
          <w:tcPr>
            <w:tcW w:w="3710" w:type="pct"/>
          </w:tcPr>
          <w:p w14:paraId="3A3D2331" w14:textId="77777777" w:rsidR="00056A2D" w:rsidRPr="00D12FCC" w:rsidRDefault="00C06302" w:rsidP="00056A2D">
            <w:pPr>
              <w:pStyle w:val="aff0"/>
              <w:jc w:val="both"/>
            </w:pPr>
            <w:r>
              <w:t>Типовые р</w:t>
            </w:r>
            <w:r w:rsidRPr="00D12FCC">
              <w:t>ежимы работы гидравлически</w:t>
            </w:r>
            <w:r>
              <w:t>х</w:t>
            </w:r>
            <w:r w:rsidRPr="00D12FCC">
              <w:t xml:space="preserve"> ковочных молотов с энергией удара свыше 200 кДж</w:t>
            </w:r>
          </w:p>
        </w:tc>
      </w:tr>
      <w:tr w:rsidR="00056A2D" w:rsidRPr="00D12FCC" w14:paraId="588F37E9" w14:textId="77777777" w:rsidTr="002F32C6">
        <w:trPr>
          <w:trHeight w:val="20"/>
        </w:trPr>
        <w:tc>
          <w:tcPr>
            <w:tcW w:w="1290" w:type="pct"/>
            <w:vMerge/>
          </w:tcPr>
          <w:p w14:paraId="6B8A2262" w14:textId="77777777" w:rsidR="00056A2D" w:rsidRPr="00D12FCC" w:rsidDel="002A1D54" w:rsidRDefault="00056A2D" w:rsidP="00056A2D">
            <w:pPr>
              <w:pStyle w:val="aff0"/>
            </w:pPr>
          </w:p>
        </w:tc>
        <w:tc>
          <w:tcPr>
            <w:tcW w:w="3710" w:type="pct"/>
          </w:tcPr>
          <w:p w14:paraId="2D560875" w14:textId="77777777" w:rsidR="00056A2D" w:rsidRPr="00D12FCC" w:rsidRDefault="00C06302" w:rsidP="00056A2D">
            <w:pPr>
              <w:pStyle w:val="aff0"/>
              <w:jc w:val="both"/>
            </w:pPr>
            <w:r w:rsidRPr="00D12FCC">
              <w:t>Основные параметры гидравлически</w:t>
            </w:r>
            <w:r>
              <w:t>х</w:t>
            </w:r>
            <w:r w:rsidRPr="00D12FCC">
              <w:t xml:space="preserve"> ковочных молотов с энергией удара свыше 200 кДж</w:t>
            </w:r>
          </w:p>
        </w:tc>
      </w:tr>
      <w:tr w:rsidR="00056A2D" w:rsidRPr="00D12FCC" w14:paraId="3E415D70" w14:textId="77777777" w:rsidTr="002F32C6">
        <w:trPr>
          <w:trHeight w:val="20"/>
        </w:trPr>
        <w:tc>
          <w:tcPr>
            <w:tcW w:w="1290" w:type="pct"/>
            <w:vMerge/>
          </w:tcPr>
          <w:p w14:paraId="0960C375" w14:textId="77777777" w:rsidR="00056A2D" w:rsidRPr="00D12FCC" w:rsidDel="002A1D54" w:rsidRDefault="00056A2D" w:rsidP="00056A2D">
            <w:pPr>
              <w:pStyle w:val="aff0"/>
            </w:pPr>
          </w:p>
        </w:tc>
        <w:tc>
          <w:tcPr>
            <w:tcW w:w="3710" w:type="pct"/>
          </w:tcPr>
          <w:p w14:paraId="603722DD" w14:textId="77777777" w:rsidR="00056A2D" w:rsidRPr="00D12FCC" w:rsidRDefault="00C06302" w:rsidP="00056A2D">
            <w:pPr>
              <w:pStyle w:val="aff0"/>
              <w:jc w:val="both"/>
            </w:pPr>
            <w:r>
              <w:t>Назначение органов</w:t>
            </w:r>
            <w:r w:rsidRPr="00D12FCC">
              <w:t xml:space="preserve"> управления гидравлически</w:t>
            </w:r>
            <w:r>
              <w:t>ми</w:t>
            </w:r>
            <w:r w:rsidRPr="00D12FCC">
              <w:t xml:space="preserve"> ковочными молотами с энергией удара свыше 200 кДж</w:t>
            </w:r>
          </w:p>
        </w:tc>
      </w:tr>
      <w:tr w:rsidR="00056A2D" w:rsidRPr="00D12FCC" w14:paraId="380024D8" w14:textId="77777777" w:rsidTr="002F32C6">
        <w:trPr>
          <w:trHeight w:val="20"/>
        </w:trPr>
        <w:tc>
          <w:tcPr>
            <w:tcW w:w="1290" w:type="pct"/>
            <w:vMerge/>
          </w:tcPr>
          <w:p w14:paraId="6CAA73C4" w14:textId="77777777" w:rsidR="00056A2D" w:rsidRPr="00D12FCC" w:rsidDel="002A1D54" w:rsidRDefault="00056A2D" w:rsidP="00056A2D">
            <w:pPr>
              <w:pStyle w:val="aff0"/>
            </w:pPr>
          </w:p>
        </w:tc>
        <w:tc>
          <w:tcPr>
            <w:tcW w:w="3710" w:type="pct"/>
          </w:tcPr>
          <w:p w14:paraId="62281D7D" w14:textId="77777777" w:rsidR="00056A2D" w:rsidRPr="00D12FCC" w:rsidRDefault="00C06302" w:rsidP="00056A2D">
            <w:pPr>
              <w:pStyle w:val="aff0"/>
              <w:jc w:val="both"/>
            </w:pPr>
            <w:r w:rsidRPr="00C20B3B">
              <w:t xml:space="preserve">Устройство и принцип работы системы управления гидравлическими ковочными молотами с энергией удара </w:t>
            </w:r>
            <w:r w:rsidRPr="00D12FCC">
              <w:t>свыше 200 кДж</w:t>
            </w:r>
          </w:p>
        </w:tc>
      </w:tr>
      <w:tr w:rsidR="00056A2D" w:rsidRPr="00D12FCC" w14:paraId="16CB64C5" w14:textId="77777777" w:rsidTr="002F32C6">
        <w:trPr>
          <w:trHeight w:val="20"/>
        </w:trPr>
        <w:tc>
          <w:tcPr>
            <w:tcW w:w="1290" w:type="pct"/>
            <w:vMerge/>
          </w:tcPr>
          <w:p w14:paraId="7892438A" w14:textId="77777777" w:rsidR="00056A2D" w:rsidRPr="00D12FCC" w:rsidDel="002A1D54" w:rsidRDefault="00056A2D" w:rsidP="00056A2D">
            <w:pPr>
              <w:pStyle w:val="aff0"/>
            </w:pPr>
          </w:p>
        </w:tc>
        <w:tc>
          <w:tcPr>
            <w:tcW w:w="3710" w:type="pct"/>
          </w:tcPr>
          <w:p w14:paraId="1E35F381" w14:textId="77777777" w:rsidR="00056A2D" w:rsidRPr="00D12FCC" w:rsidRDefault="00C06302" w:rsidP="00056A2D">
            <w:pPr>
              <w:pStyle w:val="aff0"/>
              <w:jc w:val="both"/>
            </w:pPr>
            <w:r>
              <w:t>Типовые неисправности</w:t>
            </w:r>
            <w:r w:rsidRPr="00D12FCC">
              <w:t xml:space="preserve"> гидравлически</w:t>
            </w:r>
            <w:r>
              <w:t>х</w:t>
            </w:r>
            <w:r w:rsidRPr="00D12FCC">
              <w:t xml:space="preserve"> ковочных молотов с энергией удара свыше 200 кДж</w:t>
            </w:r>
          </w:p>
        </w:tc>
      </w:tr>
      <w:tr w:rsidR="00056A2D" w:rsidRPr="00D12FCC" w14:paraId="46185A4A" w14:textId="77777777" w:rsidTr="002F32C6">
        <w:trPr>
          <w:trHeight w:val="20"/>
        </w:trPr>
        <w:tc>
          <w:tcPr>
            <w:tcW w:w="1290" w:type="pct"/>
            <w:vMerge/>
          </w:tcPr>
          <w:p w14:paraId="13E5A94B" w14:textId="77777777" w:rsidR="00056A2D" w:rsidRPr="00D12FCC" w:rsidDel="002A1D54" w:rsidRDefault="00056A2D" w:rsidP="00056A2D">
            <w:pPr>
              <w:pStyle w:val="aff0"/>
            </w:pPr>
          </w:p>
        </w:tc>
        <w:tc>
          <w:tcPr>
            <w:tcW w:w="3710" w:type="pct"/>
          </w:tcPr>
          <w:p w14:paraId="6C9C5FE9" w14:textId="77777777" w:rsidR="00056A2D" w:rsidRPr="00D12FCC" w:rsidRDefault="00C06302" w:rsidP="00056A2D">
            <w:pPr>
              <w:pStyle w:val="aff0"/>
              <w:jc w:val="both"/>
            </w:pPr>
            <w:r w:rsidRPr="00D12FCC">
              <w:t>Правила и порядок подготовки к работе гидравлически</w:t>
            </w:r>
            <w:r>
              <w:t>х</w:t>
            </w:r>
            <w:r w:rsidRPr="00D12FCC">
              <w:t xml:space="preserve"> ковочных молотов с энергией удара свыше 200 кДж</w:t>
            </w:r>
          </w:p>
        </w:tc>
      </w:tr>
      <w:tr w:rsidR="00056A2D" w:rsidRPr="00D12FCC" w14:paraId="0012F7B4" w14:textId="77777777" w:rsidTr="002F32C6">
        <w:trPr>
          <w:trHeight w:val="20"/>
        </w:trPr>
        <w:tc>
          <w:tcPr>
            <w:tcW w:w="1290" w:type="pct"/>
            <w:vMerge/>
          </w:tcPr>
          <w:p w14:paraId="2F4CB169" w14:textId="77777777" w:rsidR="00056A2D" w:rsidRPr="00D12FCC" w:rsidDel="002A1D54" w:rsidRDefault="00056A2D" w:rsidP="00056A2D">
            <w:pPr>
              <w:pStyle w:val="aff0"/>
            </w:pPr>
          </w:p>
        </w:tc>
        <w:tc>
          <w:tcPr>
            <w:tcW w:w="3710" w:type="pct"/>
          </w:tcPr>
          <w:p w14:paraId="2C3ECB88" w14:textId="77777777" w:rsidR="00056A2D" w:rsidRPr="00D12FCC" w:rsidRDefault="00C06302" w:rsidP="00056A2D">
            <w:pPr>
              <w:pStyle w:val="aff0"/>
              <w:jc w:val="both"/>
            </w:pPr>
            <w:r>
              <w:t xml:space="preserve">Правила и порядок установки кузнечных инструментов на </w:t>
            </w:r>
            <w:r w:rsidRPr="00D12FCC">
              <w:t>гидравлически</w:t>
            </w:r>
            <w:r>
              <w:t>е</w:t>
            </w:r>
            <w:r w:rsidRPr="00D12FCC">
              <w:t xml:space="preserve"> ковочны</w:t>
            </w:r>
            <w:r>
              <w:t>е</w:t>
            </w:r>
            <w:r w:rsidRPr="00D12FCC">
              <w:t xml:space="preserve"> молот</w:t>
            </w:r>
            <w:r>
              <w:t>ы</w:t>
            </w:r>
            <w:r w:rsidRPr="00D12FCC">
              <w:t xml:space="preserve"> с энергией удара свыше 200 кДж</w:t>
            </w:r>
          </w:p>
        </w:tc>
      </w:tr>
      <w:tr w:rsidR="00056A2D" w:rsidRPr="00D12FCC" w14:paraId="6FD7BDA5" w14:textId="77777777" w:rsidTr="002F32C6">
        <w:trPr>
          <w:trHeight w:val="20"/>
        </w:trPr>
        <w:tc>
          <w:tcPr>
            <w:tcW w:w="1290" w:type="pct"/>
            <w:vMerge/>
          </w:tcPr>
          <w:p w14:paraId="72B558F4" w14:textId="77777777" w:rsidR="00056A2D" w:rsidRPr="00D12FCC" w:rsidDel="002A1D54" w:rsidRDefault="00056A2D" w:rsidP="00056A2D">
            <w:pPr>
              <w:pStyle w:val="aff0"/>
            </w:pPr>
          </w:p>
        </w:tc>
        <w:tc>
          <w:tcPr>
            <w:tcW w:w="3710" w:type="pct"/>
          </w:tcPr>
          <w:p w14:paraId="32227B0F" w14:textId="3445D0E5" w:rsidR="00056A2D" w:rsidRPr="00D12FCC" w:rsidRDefault="00C06302" w:rsidP="00056A2D">
            <w:pPr>
              <w:pStyle w:val="aff0"/>
              <w:jc w:val="both"/>
            </w:pPr>
            <w:r>
              <w:t>П</w:t>
            </w:r>
            <w:r w:rsidRPr="007C03E1">
              <w:t>орядок</w:t>
            </w:r>
            <w:r>
              <w:t xml:space="preserve"> и</w:t>
            </w:r>
            <w:r w:rsidRPr="007C03E1">
              <w:t xml:space="preserve"> </w:t>
            </w:r>
            <w:r>
              <w:t xml:space="preserve">правила выполнения планово-предупредительного обслуживания </w:t>
            </w:r>
            <w:r w:rsidRPr="00C23FFE">
              <w:t>(ежедневно</w:t>
            </w:r>
            <w:r>
              <w:t>е</w:t>
            </w:r>
            <w:r w:rsidRPr="00C23FFE">
              <w:t>, еженедельно</w:t>
            </w:r>
            <w:r>
              <w:t>е</w:t>
            </w:r>
            <w:r w:rsidRPr="00C23FFE">
              <w:t>)</w:t>
            </w:r>
            <w:r>
              <w:t xml:space="preserve">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молотов с энергией удара свыше 200 кДж</w:t>
            </w:r>
            <w:r w:rsidRPr="00C23FFE">
              <w:t xml:space="preserve"> в соответствии с </w:t>
            </w:r>
            <w:r w:rsidR="00FE1C65">
              <w:t xml:space="preserve">документацией </w:t>
            </w:r>
            <w:r>
              <w:t xml:space="preserve">по </w:t>
            </w:r>
            <w:r w:rsidRPr="00C23FFE">
              <w:t>эксплуатаци</w:t>
            </w:r>
            <w:r>
              <w:t>и</w:t>
            </w:r>
          </w:p>
        </w:tc>
      </w:tr>
      <w:tr w:rsidR="00C06302" w:rsidRPr="00D12FCC" w14:paraId="52877840" w14:textId="77777777" w:rsidTr="002F32C6">
        <w:trPr>
          <w:trHeight w:val="20"/>
        </w:trPr>
        <w:tc>
          <w:tcPr>
            <w:tcW w:w="1290" w:type="pct"/>
            <w:vMerge/>
          </w:tcPr>
          <w:p w14:paraId="429362EB" w14:textId="77777777" w:rsidR="00C06302" w:rsidRPr="00D12FCC" w:rsidDel="002A1D54" w:rsidRDefault="00C06302" w:rsidP="00C06302">
            <w:pPr>
              <w:pStyle w:val="aff0"/>
            </w:pPr>
          </w:p>
        </w:tc>
        <w:tc>
          <w:tcPr>
            <w:tcW w:w="3710" w:type="pct"/>
          </w:tcPr>
          <w:p w14:paraId="2B46B481" w14:textId="77777777" w:rsidR="00C06302" w:rsidRPr="00D12FCC" w:rsidRDefault="00C06302" w:rsidP="00C06302">
            <w:pPr>
              <w:pStyle w:val="aff0"/>
              <w:jc w:val="both"/>
            </w:pPr>
            <w:r>
              <w:t>Правила и порядок выполнения</w:t>
            </w:r>
            <w:r w:rsidRPr="00D12FCC">
              <w:t xml:space="preserve"> текуще</w:t>
            </w:r>
            <w:r>
              <w:t>го,</w:t>
            </w:r>
            <w:r w:rsidRPr="00D12FCC">
              <w:t xml:space="preserve"> средне</w:t>
            </w:r>
            <w:r>
              <w:t>го</w:t>
            </w:r>
            <w:r w:rsidRPr="00D12FCC">
              <w:t xml:space="preserve"> </w:t>
            </w:r>
            <w:r>
              <w:t xml:space="preserve">и </w:t>
            </w:r>
            <w:r w:rsidRPr="00D12FCC">
              <w:t>капитально</w:t>
            </w:r>
            <w:r>
              <w:t>го</w:t>
            </w:r>
            <w:r w:rsidRPr="00D12FCC">
              <w:t xml:space="preserve"> ремонт</w:t>
            </w:r>
            <w:r>
              <w:t>а</w:t>
            </w:r>
            <w:r w:rsidRPr="00D12FCC">
              <w:t xml:space="preserve"> 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молот</w:t>
            </w:r>
            <w:r>
              <w:t>ов</w:t>
            </w:r>
            <w:r w:rsidRPr="00D12FCC">
              <w:t xml:space="preserve"> с энергией удара свыше 200 кДж</w:t>
            </w:r>
          </w:p>
        </w:tc>
      </w:tr>
      <w:tr w:rsidR="00C06302" w:rsidRPr="00D12FCC" w14:paraId="2B91218A" w14:textId="77777777" w:rsidTr="002F32C6">
        <w:trPr>
          <w:trHeight w:val="20"/>
        </w:trPr>
        <w:tc>
          <w:tcPr>
            <w:tcW w:w="1290" w:type="pct"/>
            <w:vMerge/>
          </w:tcPr>
          <w:p w14:paraId="321D22B7" w14:textId="77777777" w:rsidR="00C06302" w:rsidRPr="00D12FCC" w:rsidDel="002A1D54" w:rsidRDefault="00C06302" w:rsidP="00C06302">
            <w:pPr>
              <w:pStyle w:val="aff0"/>
            </w:pPr>
          </w:p>
        </w:tc>
        <w:tc>
          <w:tcPr>
            <w:tcW w:w="3710" w:type="pct"/>
          </w:tcPr>
          <w:p w14:paraId="22C99CCD" w14:textId="77777777" w:rsidR="00C06302" w:rsidRPr="00D12FCC" w:rsidRDefault="00C06302" w:rsidP="00C06302">
            <w:pPr>
              <w:pStyle w:val="aff0"/>
              <w:jc w:val="both"/>
            </w:pPr>
            <w:r>
              <w:t>Типовые т</w:t>
            </w:r>
            <w:r w:rsidRPr="00D12FCC">
              <w:t>емпературны</w:t>
            </w:r>
            <w:r>
              <w:t>е</w:t>
            </w:r>
            <w:r w:rsidRPr="00D12FCC">
              <w:t xml:space="preserve"> режим</w:t>
            </w:r>
            <w:r>
              <w:t>ы</w:t>
            </w:r>
            <w:r w:rsidRPr="00D12FCC">
              <w:t xml:space="preserve"> </w:t>
            </w:r>
            <w:r>
              <w:t xml:space="preserve">при </w:t>
            </w:r>
            <w:r w:rsidRPr="00D12FCC">
              <w:t>ковк</w:t>
            </w:r>
            <w:r>
              <w:t>е</w:t>
            </w:r>
            <w:r w:rsidRPr="00D12FCC">
              <w:t xml:space="preserve"> поковок</w:t>
            </w:r>
            <w:r>
              <w:t xml:space="preserve">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свыше 200 кДж</w:t>
            </w:r>
          </w:p>
        </w:tc>
      </w:tr>
      <w:tr w:rsidR="00C06302" w:rsidRPr="00D12FCC" w14:paraId="5229A560" w14:textId="77777777" w:rsidTr="002F32C6">
        <w:trPr>
          <w:trHeight w:val="20"/>
        </w:trPr>
        <w:tc>
          <w:tcPr>
            <w:tcW w:w="1290" w:type="pct"/>
            <w:vMerge/>
          </w:tcPr>
          <w:p w14:paraId="79C08664" w14:textId="77777777" w:rsidR="00C06302" w:rsidRPr="00D12FCC" w:rsidDel="002A1D54" w:rsidRDefault="00C06302" w:rsidP="00C06302">
            <w:pPr>
              <w:pStyle w:val="aff0"/>
            </w:pPr>
          </w:p>
        </w:tc>
        <w:tc>
          <w:tcPr>
            <w:tcW w:w="3710" w:type="pct"/>
          </w:tcPr>
          <w:p w14:paraId="69F0B3AB" w14:textId="77777777" w:rsidR="00C06302" w:rsidRPr="00D12FCC" w:rsidRDefault="00FE79EB" w:rsidP="00C06302">
            <w:pPr>
              <w:pStyle w:val="aff0"/>
              <w:jc w:val="both"/>
            </w:pPr>
            <w:r w:rsidRPr="000A59EB">
              <w:t xml:space="preserve">Группы и марки </w:t>
            </w:r>
            <w:r>
              <w:t>материалов</w:t>
            </w:r>
            <w:r w:rsidRPr="000A59EB">
              <w:t xml:space="preserve">, обрабатываемых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свыше 200 кДж</w:t>
            </w:r>
          </w:p>
        </w:tc>
      </w:tr>
      <w:tr w:rsidR="00C06302" w:rsidRPr="00D12FCC" w14:paraId="735F32F2" w14:textId="77777777" w:rsidTr="002F32C6">
        <w:trPr>
          <w:trHeight w:val="20"/>
        </w:trPr>
        <w:tc>
          <w:tcPr>
            <w:tcW w:w="1290" w:type="pct"/>
            <w:vMerge/>
          </w:tcPr>
          <w:p w14:paraId="22BA3030" w14:textId="77777777" w:rsidR="00C06302" w:rsidRPr="00D12FCC" w:rsidDel="002A1D54" w:rsidRDefault="00C06302" w:rsidP="00C06302">
            <w:pPr>
              <w:pStyle w:val="aff0"/>
            </w:pPr>
          </w:p>
        </w:tc>
        <w:tc>
          <w:tcPr>
            <w:tcW w:w="3710" w:type="pct"/>
          </w:tcPr>
          <w:p w14:paraId="5BD772E2" w14:textId="77777777" w:rsidR="00C06302" w:rsidRPr="00D12FCC" w:rsidRDefault="00FE79EB" w:rsidP="00C06302">
            <w:pPr>
              <w:pStyle w:val="aff0"/>
              <w:jc w:val="both"/>
            </w:pPr>
            <w:r w:rsidRPr="000A59EB">
              <w:t xml:space="preserve">Сортамент заготовок, обрабатываемых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свыше 200 кДж</w:t>
            </w:r>
          </w:p>
        </w:tc>
      </w:tr>
      <w:tr w:rsidR="00C06302" w:rsidRPr="00D12FCC" w14:paraId="1BDE2B35" w14:textId="77777777" w:rsidTr="002F32C6">
        <w:trPr>
          <w:trHeight w:val="20"/>
        </w:trPr>
        <w:tc>
          <w:tcPr>
            <w:tcW w:w="1290" w:type="pct"/>
            <w:vMerge/>
          </w:tcPr>
          <w:p w14:paraId="26326EDE" w14:textId="77777777" w:rsidR="00C06302" w:rsidRPr="00D12FCC" w:rsidDel="002A1D54" w:rsidRDefault="00C06302" w:rsidP="00C06302">
            <w:pPr>
              <w:pStyle w:val="aff0"/>
            </w:pPr>
          </w:p>
        </w:tc>
        <w:tc>
          <w:tcPr>
            <w:tcW w:w="3710" w:type="pct"/>
          </w:tcPr>
          <w:p w14:paraId="77D40559" w14:textId="77777777" w:rsidR="00C06302" w:rsidRPr="00D12FCC" w:rsidRDefault="00FE79EB" w:rsidP="00C06302">
            <w:pPr>
              <w:pStyle w:val="aff0"/>
              <w:jc w:val="both"/>
            </w:pPr>
            <w:r>
              <w:t>Типовые технологические процессы ковки поковок на</w:t>
            </w:r>
            <w:r w:rsidRPr="0098787C">
              <w:t xml:space="preserve">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свыше 200 кДж</w:t>
            </w:r>
          </w:p>
        </w:tc>
      </w:tr>
      <w:tr w:rsidR="00C06302" w:rsidRPr="00D12FCC" w14:paraId="13ED6337" w14:textId="77777777" w:rsidTr="002F32C6">
        <w:trPr>
          <w:trHeight w:val="20"/>
        </w:trPr>
        <w:tc>
          <w:tcPr>
            <w:tcW w:w="1290" w:type="pct"/>
            <w:vMerge/>
          </w:tcPr>
          <w:p w14:paraId="352C5E1B" w14:textId="77777777" w:rsidR="00C06302" w:rsidRPr="00D12FCC" w:rsidDel="002A1D54" w:rsidRDefault="00C06302" w:rsidP="00C06302">
            <w:pPr>
              <w:pStyle w:val="aff0"/>
            </w:pPr>
          </w:p>
        </w:tc>
        <w:tc>
          <w:tcPr>
            <w:tcW w:w="3710" w:type="pct"/>
          </w:tcPr>
          <w:p w14:paraId="02230116" w14:textId="77777777" w:rsidR="00C06302" w:rsidRPr="00D12FCC" w:rsidRDefault="00FE79EB" w:rsidP="00C06302">
            <w:pPr>
              <w:pStyle w:val="aff0"/>
              <w:jc w:val="both"/>
            </w:pPr>
            <w:r>
              <w:t>Основные правила</w:t>
            </w:r>
            <w:r w:rsidRPr="000A59EB">
              <w:t xml:space="preserve"> и п</w:t>
            </w:r>
            <w:r>
              <w:t>риемы</w:t>
            </w:r>
            <w:r w:rsidRPr="000A59EB">
              <w:t xml:space="preserve"> </w:t>
            </w:r>
            <w:r>
              <w:t>ковки поковок</w:t>
            </w:r>
            <w:r w:rsidRPr="000A59EB">
              <w:t xml:space="preserve">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свыше 200 кДж</w:t>
            </w:r>
          </w:p>
        </w:tc>
      </w:tr>
      <w:tr w:rsidR="00C06302" w:rsidRPr="00D12FCC" w14:paraId="2D3C747E" w14:textId="77777777" w:rsidTr="002F32C6">
        <w:trPr>
          <w:trHeight w:val="20"/>
        </w:trPr>
        <w:tc>
          <w:tcPr>
            <w:tcW w:w="1290" w:type="pct"/>
            <w:vMerge/>
          </w:tcPr>
          <w:p w14:paraId="1503EDA2" w14:textId="77777777" w:rsidR="00C06302" w:rsidRPr="00D12FCC" w:rsidDel="002A1D54" w:rsidRDefault="00C06302" w:rsidP="00C06302">
            <w:pPr>
              <w:pStyle w:val="aff0"/>
            </w:pPr>
          </w:p>
        </w:tc>
        <w:tc>
          <w:tcPr>
            <w:tcW w:w="3710" w:type="pct"/>
          </w:tcPr>
          <w:p w14:paraId="52C01041" w14:textId="77777777" w:rsidR="00C06302" w:rsidRPr="00D12FCC" w:rsidRDefault="00FE79EB" w:rsidP="00C06302">
            <w:pPr>
              <w:pStyle w:val="aff0"/>
              <w:jc w:val="both"/>
            </w:pPr>
            <w:r w:rsidRPr="00D12FCC">
              <w:t xml:space="preserve">Условные команды кузнеца и бригадира, подаваемые </w:t>
            </w:r>
            <w:r>
              <w:t xml:space="preserve">при ковке поковок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молот</w:t>
            </w:r>
            <w:r>
              <w:t>ах</w:t>
            </w:r>
            <w:r w:rsidRPr="00D12FCC">
              <w:t xml:space="preserve"> с энергией удара свыше 200 кДж</w:t>
            </w:r>
          </w:p>
        </w:tc>
      </w:tr>
      <w:tr w:rsidR="00C06302" w:rsidRPr="00D12FCC" w14:paraId="5BA86426" w14:textId="77777777" w:rsidTr="002F32C6">
        <w:trPr>
          <w:trHeight w:val="20"/>
        </w:trPr>
        <w:tc>
          <w:tcPr>
            <w:tcW w:w="1290" w:type="pct"/>
            <w:vMerge/>
          </w:tcPr>
          <w:p w14:paraId="034DC850" w14:textId="77777777" w:rsidR="00C06302" w:rsidRPr="00D12FCC" w:rsidDel="002A1D54" w:rsidRDefault="00C06302" w:rsidP="00C06302">
            <w:pPr>
              <w:pStyle w:val="aff0"/>
            </w:pPr>
          </w:p>
        </w:tc>
        <w:tc>
          <w:tcPr>
            <w:tcW w:w="3710" w:type="pct"/>
          </w:tcPr>
          <w:p w14:paraId="5A0A63ED" w14:textId="77777777" w:rsidR="00C06302" w:rsidRPr="00D12FCC" w:rsidRDefault="00FE79EB" w:rsidP="00C06302">
            <w:pPr>
              <w:pStyle w:val="aff0"/>
              <w:jc w:val="both"/>
            </w:pPr>
            <w:r w:rsidRPr="00D12FCC">
              <w:t xml:space="preserve">Виды и правила </w:t>
            </w:r>
            <w:r>
              <w:t>использования</w:t>
            </w:r>
            <w:r w:rsidRPr="00D12FCC">
              <w:t xml:space="preserve"> средств индивидуальной и коллективной защиты при управлении гидравлически</w:t>
            </w:r>
            <w:r>
              <w:t>ми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молот</w:t>
            </w:r>
            <w:r>
              <w:t>а</w:t>
            </w:r>
            <w:r w:rsidRPr="00D12FCC">
              <w:t>м</w:t>
            </w:r>
            <w:r>
              <w:t>и</w:t>
            </w:r>
            <w:r w:rsidRPr="00D12FCC">
              <w:t xml:space="preserve"> с энергией удара свыше 200 кДж</w:t>
            </w:r>
          </w:p>
        </w:tc>
      </w:tr>
      <w:tr w:rsidR="00C06302" w:rsidRPr="00D12FCC" w14:paraId="4096F9E2" w14:textId="77777777" w:rsidTr="002F32C6">
        <w:trPr>
          <w:trHeight w:val="20"/>
        </w:trPr>
        <w:tc>
          <w:tcPr>
            <w:tcW w:w="1290" w:type="pct"/>
            <w:vMerge/>
          </w:tcPr>
          <w:p w14:paraId="6616E99B" w14:textId="77777777" w:rsidR="00C06302" w:rsidRPr="00D12FCC" w:rsidDel="002A1D54" w:rsidRDefault="00C06302" w:rsidP="00C06302">
            <w:pPr>
              <w:pStyle w:val="aff0"/>
            </w:pPr>
          </w:p>
        </w:tc>
        <w:tc>
          <w:tcPr>
            <w:tcW w:w="3710" w:type="pct"/>
          </w:tcPr>
          <w:p w14:paraId="180CDD6A" w14:textId="77777777" w:rsidR="00C06302" w:rsidRPr="00D12FCC" w:rsidRDefault="00FE79EB" w:rsidP="00C06302">
            <w:pPr>
              <w:pStyle w:val="aff0"/>
              <w:jc w:val="both"/>
            </w:pPr>
            <w:r w:rsidRPr="00D12FCC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C06302" w:rsidRPr="00D12FCC" w14:paraId="310CEF51" w14:textId="77777777" w:rsidTr="002F32C6">
        <w:trPr>
          <w:trHeight w:val="20"/>
        </w:trPr>
        <w:tc>
          <w:tcPr>
            <w:tcW w:w="1290" w:type="pct"/>
          </w:tcPr>
          <w:p w14:paraId="7AFD2CCA" w14:textId="77777777" w:rsidR="00C06302" w:rsidRPr="00D12FCC" w:rsidDel="002A1D54" w:rsidRDefault="00C06302" w:rsidP="00C06302">
            <w:pPr>
              <w:pStyle w:val="aff0"/>
            </w:pPr>
            <w:r w:rsidRPr="00D12FCC" w:rsidDel="002A1D54">
              <w:t>Другие характеристики</w:t>
            </w:r>
          </w:p>
        </w:tc>
        <w:tc>
          <w:tcPr>
            <w:tcW w:w="3710" w:type="pct"/>
          </w:tcPr>
          <w:p w14:paraId="5DAC2B7B" w14:textId="77777777" w:rsidR="00C06302" w:rsidRPr="00D12FCC" w:rsidRDefault="00C06302" w:rsidP="00C06302">
            <w:pPr>
              <w:pStyle w:val="aff0"/>
              <w:jc w:val="both"/>
            </w:pPr>
            <w:r w:rsidRPr="00D12FCC">
              <w:t>-</w:t>
            </w:r>
          </w:p>
        </w:tc>
      </w:tr>
    </w:tbl>
    <w:p w14:paraId="5845C3E7" w14:textId="77777777" w:rsidR="00370D01" w:rsidRPr="00D12FCC" w:rsidRDefault="00370D01" w:rsidP="00305545"/>
    <w:p w14:paraId="077947B8" w14:textId="77777777" w:rsidR="005D3CF8" w:rsidRPr="00D12FCC" w:rsidRDefault="005D3CF8" w:rsidP="007D7308">
      <w:pPr>
        <w:rPr>
          <w:b/>
          <w:bCs w:val="0"/>
        </w:rPr>
      </w:pPr>
      <w:r w:rsidRPr="00D12FCC">
        <w:rPr>
          <w:b/>
          <w:bCs w:val="0"/>
        </w:rPr>
        <w:t>3.4.</w:t>
      </w:r>
      <w:r w:rsidR="00370D01">
        <w:rPr>
          <w:b/>
          <w:bCs w:val="0"/>
        </w:rPr>
        <w:t>3</w:t>
      </w:r>
      <w:r w:rsidRPr="00D12FCC">
        <w:rPr>
          <w:b/>
          <w:bCs w:val="0"/>
        </w:rPr>
        <w:t>. Трудовая функция</w:t>
      </w:r>
    </w:p>
    <w:p w14:paraId="52C1064E" w14:textId="77777777" w:rsidR="005D3CF8" w:rsidRPr="00D12FCC" w:rsidRDefault="005D3CF8" w:rsidP="005D3CF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30"/>
        <w:gridCol w:w="4441"/>
        <w:gridCol w:w="713"/>
        <w:gridCol w:w="998"/>
        <w:gridCol w:w="1872"/>
        <w:gridCol w:w="567"/>
      </w:tblGrid>
      <w:tr w:rsidR="005D3CF8" w:rsidRPr="00D12FCC" w14:paraId="6C9113BB" w14:textId="77777777" w:rsidTr="00DB5730">
        <w:trPr>
          <w:trHeight w:val="278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21BBB79" w14:textId="77777777" w:rsidR="005D3CF8" w:rsidRPr="00D12FCC" w:rsidRDefault="005D3CF8" w:rsidP="00DB5730">
            <w:pPr>
              <w:pStyle w:val="100"/>
            </w:pPr>
            <w:r w:rsidRPr="00D12FCC"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F3E255" w14:textId="77777777" w:rsidR="005D3CF8" w:rsidRPr="00D12FCC" w:rsidRDefault="00370D01" w:rsidP="00DB5730">
            <w:pPr>
              <w:pStyle w:val="aff0"/>
            </w:pPr>
            <w:r w:rsidRPr="00D12FCC">
              <w:t>Управление гидравлическими ковочными прессами номинальной силой свыше 80 МН</w:t>
            </w:r>
            <w:r>
              <w:t xml:space="preserve"> при ковке поков</w:t>
            </w:r>
            <w:r w:rsidR="0060701B">
              <w:t>о</w:t>
            </w:r>
            <w:r>
              <w:t>к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33E9466" w14:textId="77777777" w:rsidR="005D3CF8" w:rsidRPr="00D12FCC" w:rsidRDefault="005D3CF8" w:rsidP="00DB5730">
            <w:pPr>
              <w:pStyle w:val="100"/>
              <w:rPr>
                <w:vertAlign w:val="superscript"/>
              </w:rPr>
            </w:pPr>
            <w:r w:rsidRPr="00D12FCC"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CFC567" w14:textId="77777777" w:rsidR="005D3CF8" w:rsidRPr="00D12FCC" w:rsidRDefault="005D3CF8" w:rsidP="00DB5730">
            <w:pPr>
              <w:pStyle w:val="aff0"/>
            </w:pPr>
            <w:r w:rsidRPr="00D12FCC">
              <w:rPr>
                <w:lang w:val="en-US"/>
              </w:rPr>
              <w:t>D</w:t>
            </w:r>
            <w:r w:rsidRPr="00D12FCC">
              <w:t>/0</w:t>
            </w:r>
            <w:r w:rsidR="00370D01">
              <w:t>3</w:t>
            </w:r>
            <w:r w:rsidRPr="00D12FCC">
              <w:t>.4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7D4CAAD" w14:textId="77777777" w:rsidR="005D3CF8" w:rsidRPr="00D12FCC" w:rsidRDefault="005D3CF8" w:rsidP="00DB5730">
            <w:pPr>
              <w:pStyle w:val="100"/>
              <w:rPr>
                <w:vertAlign w:val="superscript"/>
              </w:rPr>
            </w:pPr>
            <w:r w:rsidRPr="00D12FCC"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70198D" w14:textId="77777777" w:rsidR="005D3CF8" w:rsidRPr="00D12FCC" w:rsidRDefault="005D3CF8" w:rsidP="00DB5730">
            <w:pPr>
              <w:pStyle w:val="aff2"/>
            </w:pPr>
            <w:r w:rsidRPr="00D12FCC">
              <w:t>4</w:t>
            </w:r>
          </w:p>
        </w:tc>
      </w:tr>
    </w:tbl>
    <w:p w14:paraId="4C62D2B3" w14:textId="77777777" w:rsidR="005D3CF8" w:rsidRPr="00D12FCC" w:rsidRDefault="005D3CF8" w:rsidP="005D3CF8"/>
    <w:tbl>
      <w:tblPr>
        <w:tblW w:w="499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7729"/>
      </w:tblGrid>
      <w:tr w:rsidR="00322994" w:rsidRPr="00D12FCC" w14:paraId="4B0F9C1A" w14:textId="77777777" w:rsidTr="00622948">
        <w:trPr>
          <w:trHeight w:val="20"/>
        </w:trPr>
        <w:tc>
          <w:tcPr>
            <w:tcW w:w="1290" w:type="pct"/>
            <w:vMerge w:val="restart"/>
          </w:tcPr>
          <w:p w14:paraId="0639FD17" w14:textId="77777777" w:rsidR="00322994" w:rsidRPr="00D12FCC" w:rsidRDefault="00322994" w:rsidP="00322994">
            <w:pPr>
              <w:pStyle w:val="aff0"/>
              <w:jc w:val="both"/>
            </w:pPr>
            <w:r w:rsidRPr="00D12FCC">
              <w:t>Трудовые действия</w:t>
            </w:r>
          </w:p>
        </w:tc>
        <w:tc>
          <w:tcPr>
            <w:tcW w:w="3710" w:type="pct"/>
          </w:tcPr>
          <w:p w14:paraId="79AF0995" w14:textId="77777777" w:rsidR="00322994" w:rsidRPr="00D12FCC" w:rsidRDefault="00322994" w:rsidP="00322994">
            <w:pPr>
              <w:pStyle w:val="aff0"/>
              <w:jc w:val="both"/>
            </w:pPr>
            <w:r w:rsidRPr="00D12FCC">
              <w:t>Подготовка рабочего места к управлению гидравлическими ковочными прессами силой свыше 80 МН</w:t>
            </w:r>
          </w:p>
        </w:tc>
      </w:tr>
      <w:tr w:rsidR="00322994" w:rsidRPr="00D12FCC" w14:paraId="545C39C3" w14:textId="77777777" w:rsidTr="00622948">
        <w:trPr>
          <w:trHeight w:val="20"/>
        </w:trPr>
        <w:tc>
          <w:tcPr>
            <w:tcW w:w="1290" w:type="pct"/>
            <w:vMerge/>
          </w:tcPr>
          <w:p w14:paraId="30E47EC4" w14:textId="77777777" w:rsidR="00322994" w:rsidRPr="00D12FCC" w:rsidRDefault="00322994" w:rsidP="00322994">
            <w:pPr>
              <w:pStyle w:val="aff0"/>
            </w:pPr>
          </w:p>
        </w:tc>
        <w:tc>
          <w:tcPr>
            <w:tcW w:w="3710" w:type="pct"/>
          </w:tcPr>
          <w:p w14:paraId="48DFFF91" w14:textId="77777777" w:rsidR="00322994" w:rsidRPr="00D12FCC" w:rsidRDefault="00322994" w:rsidP="00322994">
            <w:pPr>
              <w:pStyle w:val="aff0"/>
              <w:jc w:val="both"/>
            </w:pPr>
            <w:r w:rsidRPr="00D12FCC">
              <w:t>Подготовка к работе гидравлическ</w:t>
            </w:r>
            <w:r>
              <w:t>их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свыше 80 МН</w:t>
            </w:r>
          </w:p>
        </w:tc>
      </w:tr>
      <w:tr w:rsidR="00322994" w:rsidRPr="00D12FCC" w14:paraId="5C16D756" w14:textId="77777777" w:rsidTr="00622948">
        <w:trPr>
          <w:trHeight w:val="20"/>
        </w:trPr>
        <w:tc>
          <w:tcPr>
            <w:tcW w:w="1290" w:type="pct"/>
            <w:vMerge/>
          </w:tcPr>
          <w:p w14:paraId="7120D0BE" w14:textId="77777777" w:rsidR="00322994" w:rsidRPr="00D12FCC" w:rsidRDefault="00322994" w:rsidP="00322994">
            <w:pPr>
              <w:pStyle w:val="aff0"/>
            </w:pPr>
          </w:p>
        </w:tc>
        <w:tc>
          <w:tcPr>
            <w:tcW w:w="3710" w:type="pct"/>
          </w:tcPr>
          <w:p w14:paraId="12F5003D" w14:textId="77777777" w:rsidR="00322994" w:rsidRPr="00D12FCC" w:rsidRDefault="00066515" w:rsidP="00322994">
            <w:pPr>
              <w:pStyle w:val="aff0"/>
              <w:jc w:val="both"/>
            </w:pPr>
            <w:r w:rsidRPr="00D12FCC">
              <w:t xml:space="preserve">Ежедневное </w:t>
            </w:r>
            <w:r>
              <w:t xml:space="preserve">техническое </w:t>
            </w:r>
            <w:r w:rsidRPr="00D12FCC">
              <w:t>обслуживание гидравлическ</w:t>
            </w:r>
            <w:r>
              <w:t>их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свыше 80 МН</w:t>
            </w:r>
          </w:p>
        </w:tc>
      </w:tr>
      <w:tr w:rsidR="00322994" w:rsidRPr="00D12FCC" w14:paraId="4D3E890C" w14:textId="77777777" w:rsidTr="00622948">
        <w:trPr>
          <w:trHeight w:val="20"/>
        </w:trPr>
        <w:tc>
          <w:tcPr>
            <w:tcW w:w="1290" w:type="pct"/>
            <w:vMerge/>
          </w:tcPr>
          <w:p w14:paraId="734FDA67" w14:textId="77777777" w:rsidR="00322994" w:rsidRPr="00D12FCC" w:rsidRDefault="00322994" w:rsidP="00322994">
            <w:pPr>
              <w:pStyle w:val="aff0"/>
            </w:pPr>
          </w:p>
        </w:tc>
        <w:tc>
          <w:tcPr>
            <w:tcW w:w="3710" w:type="pct"/>
          </w:tcPr>
          <w:p w14:paraId="597A8B4A" w14:textId="77777777" w:rsidR="00322994" w:rsidRPr="00D12FCC" w:rsidRDefault="00066515" w:rsidP="00322994">
            <w:pPr>
              <w:pStyle w:val="aff0"/>
              <w:jc w:val="both"/>
            </w:pPr>
            <w:r>
              <w:t xml:space="preserve">Управление </w:t>
            </w:r>
            <w:r w:rsidRPr="00D12FCC">
              <w:t>гидравлическ</w:t>
            </w:r>
            <w:r>
              <w:t>ими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пресса</w:t>
            </w:r>
            <w:r>
              <w:t>ми</w:t>
            </w:r>
            <w:r w:rsidRPr="00D12FCC">
              <w:t xml:space="preserve"> силой свыше 80 МН</w:t>
            </w:r>
            <w:r>
              <w:t xml:space="preserve"> при</w:t>
            </w:r>
            <w:r w:rsidRPr="00D12FCC">
              <w:t xml:space="preserve"> ковк</w:t>
            </w:r>
            <w:r>
              <w:t>е</w:t>
            </w:r>
            <w:r w:rsidRPr="00D12FCC">
              <w:t xml:space="preserve"> поковок</w:t>
            </w:r>
          </w:p>
        </w:tc>
      </w:tr>
      <w:tr w:rsidR="00322994" w:rsidRPr="00D12FCC" w14:paraId="3BEAD6D3" w14:textId="77777777" w:rsidTr="00622948">
        <w:trPr>
          <w:trHeight w:val="20"/>
        </w:trPr>
        <w:tc>
          <w:tcPr>
            <w:tcW w:w="1290" w:type="pct"/>
            <w:vMerge/>
          </w:tcPr>
          <w:p w14:paraId="731C722A" w14:textId="77777777" w:rsidR="00322994" w:rsidRPr="00D12FCC" w:rsidRDefault="00322994" w:rsidP="00322994">
            <w:pPr>
              <w:pStyle w:val="aff0"/>
            </w:pPr>
          </w:p>
        </w:tc>
        <w:tc>
          <w:tcPr>
            <w:tcW w:w="3710" w:type="pct"/>
          </w:tcPr>
          <w:p w14:paraId="2554A92D" w14:textId="77777777" w:rsidR="00322994" w:rsidRPr="00D12FCC" w:rsidRDefault="00066515" w:rsidP="00322994">
            <w:pPr>
              <w:pStyle w:val="aff0"/>
              <w:jc w:val="both"/>
            </w:pPr>
            <w:r w:rsidRPr="00D12FCC">
              <w:t>Устранение мелких неполадок гидравлическ</w:t>
            </w:r>
            <w:r>
              <w:t>их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свыше 80 МН</w:t>
            </w:r>
          </w:p>
        </w:tc>
      </w:tr>
      <w:tr w:rsidR="00322994" w:rsidRPr="00D12FCC" w14:paraId="6D8145B8" w14:textId="77777777" w:rsidTr="00622948">
        <w:trPr>
          <w:trHeight w:val="20"/>
        </w:trPr>
        <w:tc>
          <w:tcPr>
            <w:tcW w:w="1290" w:type="pct"/>
            <w:vMerge/>
          </w:tcPr>
          <w:p w14:paraId="3B402E53" w14:textId="77777777" w:rsidR="00322994" w:rsidRPr="00D12FCC" w:rsidRDefault="00322994" w:rsidP="00322994">
            <w:pPr>
              <w:pStyle w:val="aff0"/>
            </w:pPr>
          </w:p>
        </w:tc>
        <w:tc>
          <w:tcPr>
            <w:tcW w:w="3710" w:type="pct"/>
          </w:tcPr>
          <w:p w14:paraId="283DFF8B" w14:textId="77777777" w:rsidR="00322994" w:rsidRPr="00D12FCC" w:rsidRDefault="00066515" w:rsidP="00322994">
            <w:pPr>
              <w:pStyle w:val="aff0"/>
              <w:jc w:val="both"/>
            </w:pPr>
            <w:r w:rsidRPr="00D12FCC">
              <w:t xml:space="preserve">Оказание помощи в </w:t>
            </w:r>
            <w:r>
              <w:t>наладке</w:t>
            </w:r>
            <w:r w:rsidRPr="00D12FCC">
              <w:t xml:space="preserve"> гидравлическ</w:t>
            </w:r>
            <w:r>
              <w:t>их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свыше 80 МН</w:t>
            </w:r>
          </w:p>
        </w:tc>
      </w:tr>
      <w:tr w:rsidR="00322994" w:rsidRPr="00D12FCC" w14:paraId="13EF52BA" w14:textId="77777777" w:rsidTr="00622948">
        <w:trPr>
          <w:trHeight w:val="20"/>
        </w:trPr>
        <w:tc>
          <w:tcPr>
            <w:tcW w:w="1290" w:type="pct"/>
            <w:vMerge/>
          </w:tcPr>
          <w:p w14:paraId="135C95F6" w14:textId="77777777" w:rsidR="00322994" w:rsidRPr="00D12FCC" w:rsidRDefault="00322994" w:rsidP="00322994">
            <w:pPr>
              <w:pStyle w:val="aff0"/>
            </w:pPr>
          </w:p>
        </w:tc>
        <w:tc>
          <w:tcPr>
            <w:tcW w:w="3710" w:type="pct"/>
          </w:tcPr>
          <w:p w14:paraId="61F1CA6B" w14:textId="77777777" w:rsidR="00322994" w:rsidRPr="00D12FCC" w:rsidRDefault="00066515" w:rsidP="00322994">
            <w:pPr>
              <w:pStyle w:val="aff0"/>
              <w:jc w:val="both"/>
            </w:pPr>
            <w:r w:rsidRPr="00D12FCC">
              <w:t>Оказание помощи в текущем</w:t>
            </w:r>
            <w:r>
              <w:t>,</w:t>
            </w:r>
            <w:r w:rsidRPr="00D12FCC">
              <w:t xml:space="preserve"> среднем и капитальном ремонте </w:t>
            </w:r>
            <w:r w:rsidRPr="00D12FCC">
              <w:lastRenderedPageBreak/>
              <w:t>гидравлическ</w:t>
            </w:r>
            <w:r>
              <w:t>их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свыше 80 МН</w:t>
            </w:r>
          </w:p>
        </w:tc>
      </w:tr>
      <w:tr w:rsidR="00066515" w:rsidRPr="00D12FCC" w14:paraId="3A485913" w14:textId="77777777" w:rsidTr="00622948">
        <w:trPr>
          <w:trHeight w:val="20"/>
        </w:trPr>
        <w:tc>
          <w:tcPr>
            <w:tcW w:w="1290" w:type="pct"/>
            <w:vMerge w:val="restart"/>
          </w:tcPr>
          <w:p w14:paraId="5F45539A" w14:textId="77777777" w:rsidR="00066515" w:rsidRPr="00D12FCC" w:rsidDel="002A1D54" w:rsidRDefault="00066515" w:rsidP="00066515">
            <w:pPr>
              <w:pStyle w:val="aff0"/>
            </w:pPr>
            <w:r w:rsidRPr="00D12FCC" w:rsidDel="002A1D54">
              <w:lastRenderedPageBreak/>
              <w:t>Необходимые умения</w:t>
            </w:r>
          </w:p>
        </w:tc>
        <w:tc>
          <w:tcPr>
            <w:tcW w:w="3710" w:type="pct"/>
          </w:tcPr>
          <w:p w14:paraId="01A53755" w14:textId="77777777" w:rsidR="00066515" w:rsidRPr="00D12FCC" w:rsidRDefault="00066515" w:rsidP="00066515">
            <w:pPr>
              <w:pStyle w:val="aff0"/>
              <w:jc w:val="both"/>
            </w:pPr>
            <w:r w:rsidRPr="00D12FCC">
              <w:t>Читать техническую документацию</w:t>
            </w:r>
          </w:p>
        </w:tc>
      </w:tr>
      <w:tr w:rsidR="00066515" w:rsidRPr="00D12FCC" w14:paraId="2A72C71E" w14:textId="77777777" w:rsidTr="00622948">
        <w:trPr>
          <w:trHeight w:val="20"/>
        </w:trPr>
        <w:tc>
          <w:tcPr>
            <w:tcW w:w="1290" w:type="pct"/>
            <w:vMerge/>
          </w:tcPr>
          <w:p w14:paraId="048DF34B" w14:textId="77777777" w:rsidR="00066515" w:rsidRPr="00D12FCC" w:rsidDel="002A1D54" w:rsidRDefault="00066515" w:rsidP="00066515">
            <w:pPr>
              <w:pStyle w:val="aff0"/>
            </w:pPr>
          </w:p>
        </w:tc>
        <w:tc>
          <w:tcPr>
            <w:tcW w:w="3710" w:type="pct"/>
          </w:tcPr>
          <w:p w14:paraId="54BB2477" w14:textId="77777777" w:rsidR="00066515" w:rsidRPr="00D12FCC" w:rsidRDefault="00066515" w:rsidP="00066515">
            <w:pPr>
              <w:pStyle w:val="aff0"/>
              <w:jc w:val="both"/>
            </w:pPr>
            <w:r w:rsidRPr="00D12FCC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066515" w:rsidRPr="00D12FCC" w14:paraId="24C005E7" w14:textId="77777777" w:rsidTr="00622948">
        <w:trPr>
          <w:trHeight w:val="20"/>
        </w:trPr>
        <w:tc>
          <w:tcPr>
            <w:tcW w:w="1290" w:type="pct"/>
            <w:vMerge/>
          </w:tcPr>
          <w:p w14:paraId="104D943B" w14:textId="77777777" w:rsidR="00066515" w:rsidRPr="00D12FCC" w:rsidDel="002A1D54" w:rsidRDefault="00066515" w:rsidP="00066515">
            <w:pPr>
              <w:pStyle w:val="aff0"/>
            </w:pPr>
          </w:p>
        </w:tc>
        <w:tc>
          <w:tcPr>
            <w:tcW w:w="3710" w:type="pct"/>
          </w:tcPr>
          <w:p w14:paraId="0B3C561B" w14:textId="77777777" w:rsidR="00066515" w:rsidRPr="00D12FCC" w:rsidRDefault="00066515" w:rsidP="00066515">
            <w:pPr>
              <w:pStyle w:val="aff0"/>
              <w:jc w:val="both"/>
            </w:pPr>
            <w:r w:rsidRPr="00D12FCC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066515" w:rsidRPr="00D12FCC" w14:paraId="36413D58" w14:textId="77777777" w:rsidTr="00622948">
        <w:trPr>
          <w:trHeight w:val="20"/>
        </w:trPr>
        <w:tc>
          <w:tcPr>
            <w:tcW w:w="1290" w:type="pct"/>
            <w:vMerge/>
          </w:tcPr>
          <w:p w14:paraId="75AF3C51" w14:textId="77777777" w:rsidR="00066515" w:rsidRPr="00D12FCC" w:rsidDel="002A1D54" w:rsidRDefault="00066515" w:rsidP="00066515">
            <w:pPr>
              <w:pStyle w:val="aff0"/>
            </w:pPr>
          </w:p>
        </w:tc>
        <w:tc>
          <w:tcPr>
            <w:tcW w:w="3710" w:type="pct"/>
          </w:tcPr>
          <w:p w14:paraId="5EA9E19D" w14:textId="77777777" w:rsidR="00066515" w:rsidRPr="00D12FCC" w:rsidRDefault="00066515" w:rsidP="00066515">
            <w:pPr>
              <w:pStyle w:val="aff0"/>
              <w:jc w:val="both"/>
            </w:pPr>
            <w:r>
              <w:t xml:space="preserve">Использовать программное обеспечение для управления </w:t>
            </w:r>
            <w:r w:rsidRPr="00D12FCC">
              <w:t>гидравлически</w:t>
            </w:r>
            <w:r>
              <w:t>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пресс</w:t>
            </w:r>
            <w:r>
              <w:t>ами</w:t>
            </w:r>
            <w:r w:rsidRPr="00D12FCC">
              <w:t xml:space="preserve"> силой свыше 80 МН</w:t>
            </w:r>
          </w:p>
        </w:tc>
      </w:tr>
      <w:tr w:rsidR="00066515" w:rsidRPr="00D12FCC" w14:paraId="4D9D6636" w14:textId="77777777" w:rsidTr="00622948">
        <w:trPr>
          <w:trHeight w:val="20"/>
        </w:trPr>
        <w:tc>
          <w:tcPr>
            <w:tcW w:w="1290" w:type="pct"/>
            <w:vMerge/>
          </w:tcPr>
          <w:p w14:paraId="7FDB35BA" w14:textId="77777777" w:rsidR="00066515" w:rsidRPr="00D12FCC" w:rsidDel="002A1D54" w:rsidRDefault="00066515" w:rsidP="00066515">
            <w:pPr>
              <w:pStyle w:val="aff0"/>
            </w:pPr>
          </w:p>
        </w:tc>
        <w:tc>
          <w:tcPr>
            <w:tcW w:w="3710" w:type="pct"/>
          </w:tcPr>
          <w:p w14:paraId="17A91BD5" w14:textId="77777777" w:rsidR="00066515" w:rsidRPr="00D12FCC" w:rsidRDefault="005E40D7" w:rsidP="00066515">
            <w:pPr>
              <w:pStyle w:val="aff0"/>
              <w:jc w:val="both"/>
            </w:pPr>
            <w:r>
              <w:t xml:space="preserve">Использовать </w:t>
            </w:r>
            <w:r w:rsidRPr="00D12FCC">
              <w:t>гидравлическ</w:t>
            </w:r>
            <w:r>
              <w:t>ие</w:t>
            </w:r>
            <w:r w:rsidRPr="00D12FCC">
              <w:t xml:space="preserve"> ковочн</w:t>
            </w:r>
            <w:r>
              <w:t>ые</w:t>
            </w:r>
            <w:r w:rsidRPr="00D12FCC">
              <w:t xml:space="preserve"> пресс</w:t>
            </w:r>
            <w:r>
              <w:t>ы</w:t>
            </w:r>
            <w:r w:rsidRPr="00D12FCC">
              <w:t xml:space="preserve"> силой свыше 80 МН</w:t>
            </w:r>
            <w:r>
              <w:t xml:space="preserve"> для ковки поковок</w:t>
            </w:r>
          </w:p>
        </w:tc>
      </w:tr>
      <w:tr w:rsidR="00066515" w:rsidRPr="00D12FCC" w14:paraId="572C8432" w14:textId="77777777" w:rsidTr="00622948">
        <w:trPr>
          <w:trHeight w:val="20"/>
        </w:trPr>
        <w:tc>
          <w:tcPr>
            <w:tcW w:w="1290" w:type="pct"/>
            <w:vMerge/>
          </w:tcPr>
          <w:p w14:paraId="2A67096C" w14:textId="77777777" w:rsidR="00066515" w:rsidRPr="00D12FCC" w:rsidDel="002A1D54" w:rsidRDefault="00066515" w:rsidP="00066515">
            <w:pPr>
              <w:pStyle w:val="aff0"/>
            </w:pPr>
          </w:p>
        </w:tc>
        <w:tc>
          <w:tcPr>
            <w:tcW w:w="3710" w:type="pct"/>
          </w:tcPr>
          <w:p w14:paraId="4DE14BFA" w14:textId="77777777" w:rsidR="00066515" w:rsidRPr="00D12FCC" w:rsidRDefault="005E40D7" w:rsidP="00066515">
            <w:pPr>
              <w:pStyle w:val="aff0"/>
              <w:jc w:val="both"/>
            </w:pPr>
            <w:r w:rsidRPr="00D12FCC">
              <w:t>Управлять гидравлически</w:t>
            </w:r>
            <w:r>
              <w:t>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пресс</w:t>
            </w:r>
            <w:r>
              <w:t>ами</w:t>
            </w:r>
            <w:r w:rsidRPr="00D12FCC">
              <w:t xml:space="preserve"> силой свыше 80 МН в ручном </w:t>
            </w:r>
            <w:r>
              <w:t>и</w:t>
            </w:r>
            <w:r w:rsidRPr="00D12FCC">
              <w:t xml:space="preserve"> в автоматическом режиме</w:t>
            </w:r>
          </w:p>
        </w:tc>
      </w:tr>
      <w:tr w:rsidR="00066515" w:rsidRPr="00D12FCC" w14:paraId="35F722E1" w14:textId="77777777" w:rsidTr="00622948">
        <w:trPr>
          <w:trHeight w:val="20"/>
        </w:trPr>
        <w:tc>
          <w:tcPr>
            <w:tcW w:w="1290" w:type="pct"/>
            <w:vMerge/>
          </w:tcPr>
          <w:p w14:paraId="61D84BDA" w14:textId="77777777" w:rsidR="00066515" w:rsidRPr="00D12FCC" w:rsidDel="002A1D54" w:rsidRDefault="00066515" w:rsidP="00066515">
            <w:pPr>
              <w:pStyle w:val="aff0"/>
            </w:pPr>
          </w:p>
        </w:tc>
        <w:tc>
          <w:tcPr>
            <w:tcW w:w="3710" w:type="pct"/>
          </w:tcPr>
          <w:p w14:paraId="41E2D44B" w14:textId="2635428F" w:rsidR="00066515" w:rsidRPr="00D12FCC" w:rsidRDefault="005E40D7" w:rsidP="00066515">
            <w:pPr>
              <w:pStyle w:val="aff0"/>
              <w:jc w:val="both"/>
            </w:pPr>
            <w:r w:rsidRPr="007C03E1">
              <w:t xml:space="preserve">Выполнять техническое обслуживание (ежедневное, еженедельное)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свыше 80 МН</w:t>
            </w:r>
            <w:r w:rsidRPr="007C03E1">
              <w:t xml:space="preserve"> в соответствии с </w:t>
            </w:r>
            <w:r w:rsidR="00FE1C65">
              <w:t xml:space="preserve">документацией </w:t>
            </w:r>
            <w:r>
              <w:t>по</w:t>
            </w:r>
            <w:r w:rsidRPr="007C03E1">
              <w:t xml:space="preserve"> эксплуатаци</w:t>
            </w:r>
            <w:r>
              <w:t>и</w:t>
            </w:r>
          </w:p>
        </w:tc>
      </w:tr>
      <w:tr w:rsidR="00066515" w:rsidRPr="00D12FCC" w14:paraId="234C881F" w14:textId="77777777" w:rsidTr="00622948">
        <w:trPr>
          <w:trHeight w:val="20"/>
        </w:trPr>
        <w:tc>
          <w:tcPr>
            <w:tcW w:w="1290" w:type="pct"/>
            <w:vMerge/>
          </w:tcPr>
          <w:p w14:paraId="6501DF36" w14:textId="77777777" w:rsidR="00066515" w:rsidRPr="00D12FCC" w:rsidDel="002A1D54" w:rsidRDefault="00066515" w:rsidP="00066515">
            <w:pPr>
              <w:pStyle w:val="aff0"/>
            </w:pPr>
          </w:p>
        </w:tc>
        <w:tc>
          <w:tcPr>
            <w:tcW w:w="3710" w:type="pct"/>
          </w:tcPr>
          <w:p w14:paraId="13DD13C7" w14:textId="682D3C86" w:rsidR="00066515" w:rsidRPr="00D12FCC" w:rsidRDefault="005E40D7" w:rsidP="00066515">
            <w:pPr>
              <w:pStyle w:val="aff0"/>
              <w:jc w:val="both"/>
            </w:pPr>
            <w:r>
              <w:t xml:space="preserve">Согласовывать работу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</w:t>
            </w:r>
            <w:r>
              <w:t>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свыше 80 МН</w:t>
            </w:r>
            <w:r>
              <w:t xml:space="preserve"> с работой кузнеца, подъемно-транспортного оборудования и нагревательных устройств</w:t>
            </w:r>
          </w:p>
        </w:tc>
      </w:tr>
      <w:tr w:rsidR="00066515" w:rsidRPr="00D12FCC" w14:paraId="51D29D75" w14:textId="77777777" w:rsidTr="00622948">
        <w:trPr>
          <w:trHeight w:val="20"/>
        </w:trPr>
        <w:tc>
          <w:tcPr>
            <w:tcW w:w="1290" w:type="pct"/>
            <w:vMerge/>
          </w:tcPr>
          <w:p w14:paraId="4A0EC409" w14:textId="77777777" w:rsidR="00066515" w:rsidRPr="00D12FCC" w:rsidDel="002A1D54" w:rsidRDefault="00066515" w:rsidP="00066515">
            <w:pPr>
              <w:pStyle w:val="aff0"/>
            </w:pPr>
          </w:p>
        </w:tc>
        <w:tc>
          <w:tcPr>
            <w:tcW w:w="3710" w:type="pct"/>
          </w:tcPr>
          <w:p w14:paraId="33835EA5" w14:textId="77777777" w:rsidR="00066515" w:rsidRPr="00D12FCC" w:rsidRDefault="005E40D7" w:rsidP="00066515">
            <w:pPr>
              <w:pStyle w:val="aff0"/>
              <w:jc w:val="both"/>
            </w:pPr>
            <w:r>
              <w:t xml:space="preserve">Считывать </w:t>
            </w:r>
            <w:r w:rsidRPr="00D12FCC">
              <w:t>показания приборов, контролирующих параметры работы 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свыше 80 МН</w:t>
            </w:r>
          </w:p>
        </w:tc>
      </w:tr>
      <w:tr w:rsidR="00066515" w:rsidRPr="00D12FCC" w14:paraId="3198AFDD" w14:textId="77777777" w:rsidTr="00622948">
        <w:trPr>
          <w:trHeight w:val="20"/>
        </w:trPr>
        <w:tc>
          <w:tcPr>
            <w:tcW w:w="1290" w:type="pct"/>
            <w:vMerge/>
          </w:tcPr>
          <w:p w14:paraId="17EF7037" w14:textId="77777777" w:rsidR="00066515" w:rsidRPr="00D12FCC" w:rsidDel="002A1D54" w:rsidRDefault="00066515" w:rsidP="00066515">
            <w:pPr>
              <w:pStyle w:val="aff0"/>
            </w:pPr>
          </w:p>
        </w:tc>
        <w:tc>
          <w:tcPr>
            <w:tcW w:w="3710" w:type="pct"/>
          </w:tcPr>
          <w:p w14:paraId="57B0B83C" w14:textId="77777777" w:rsidR="00066515" w:rsidRPr="00D12FCC" w:rsidRDefault="005E40D7" w:rsidP="00066515">
            <w:pPr>
              <w:pStyle w:val="aff0"/>
              <w:jc w:val="both"/>
            </w:pPr>
            <w:r w:rsidRPr="00D12FCC">
              <w:t xml:space="preserve">Определять </w:t>
            </w:r>
            <w:r>
              <w:t xml:space="preserve">типовые </w:t>
            </w:r>
            <w:r w:rsidRPr="00D12FCC">
              <w:t>неполадки 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свыше 80 МН</w:t>
            </w:r>
          </w:p>
        </w:tc>
      </w:tr>
      <w:tr w:rsidR="00066515" w:rsidRPr="00D12FCC" w14:paraId="089DF265" w14:textId="77777777" w:rsidTr="00622948">
        <w:trPr>
          <w:trHeight w:val="20"/>
        </w:trPr>
        <w:tc>
          <w:tcPr>
            <w:tcW w:w="1290" w:type="pct"/>
            <w:vMerge/>
          </w:tcPr>
          <w:p w14:paraId="499F7180" w14:textId="77777777" w:rsidR="00066515" w:rsidRPr="00D12FCC" w:rsidDel="002A1D54" w:rsidRDefault="00066515" w:rsidP="00066515">
            <w:pPr>
              <w:pStyle w:val="aff0"/>
            </w:pPr>
          </w:p>
        </w:tc>
        <w:tc>
          <w:tcPr>
            <w:tcW w:w="3710" w:type="pct"/>
          </w:tcPr>
          <w:p w14:paraId="04D20888" w14:textId="77777777" w:rsidR="00066515" w:rsidRPr="00D12FCC" w:rsidRDefault="005E40D7" w:rsidP="00066515">
            <w:pPr>
              <w:pStyle w:val="aff0"/>
              <w:jc w:val="both"/>
            </w:pPr>
            <w:r>
              <w:t>Устранять</w:t>
            </w:r>
            <w:r w:rsidRPr="00D12FCC">
              <w:t xml:space="preserve"> </w:t>
            </w:r>
            <w:r>
              <w:t xml:space="preserve">типовые </w:t>
            </w:r>
            <w:r w:rsidRPr="00D12FCC">
              <w:t>неполадки 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свыше 80 МН</w:t>
            </w:r>
          </w:p>
        </w:tc>
      </w:tr>
      <w:tr w:rsidR="00066515" w:rsidRPr="00D12FCC" w14:paraId="275DDFA1" w14:textId="77777777" w:rsidTr="00622948">
        <w:trPr>
          <w:trHeight w:val="20"/>
        </w:trPr>
        <w:tc>
          <w:tcPr>
            <w:tcW w:w="1290" w:type="pct"/>
            <w:vMerge/>
          </w:tcPr>
          <w:p w14:paraId="2E68CDE1" w14:textId="77777777" w:rsidR="00066515" w:rsidRPr="00D12FCC" w:rsidDel="002A1D54" w:rsidRDefault="00066515" w:rsidP="00066515">
            <w:pPr>
              <w:pStyle w:val="aff0"/>
            </w:pPr>
          </w:p>
        </w:tc>
        <w:tc>
          <w:tcPr>
            <w:tcW w:w="3710" w:type="pct"/>
          </w:tcPr>
          <w:p w14:paraId="05AF0BA1" w14:textId="77777777" w:rsidR="00066515" w:rsidRPr="00D12FCC" w:rsidRDefault="005E40D7" w:rsidP="00066515">
            <w:pPr>
              <w:pStyle w:val="aff0"/>
              <w:jc w:val="both"/>
            </w:pPr>
            <w:r w:rsidRPr="00D12FCC">
              <w:t>Применять средства индивидуальной защиты при управлении гидравлически</w:t>
            </w:r>
            <w:r>
              <w:t>ми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пресс</w:t>
            </w:r>
            <w:r>
              <w:t>ами</w:t>
            </w:r>
            <w:r w:rsidRPr="00D12FCC">
              <w:t xml:space="preserve"> силой свыше 80 МН</w:t>
            </w:r>
          </w:p>
        </w:tc>
      </w:tr>
      <w:tr w:rsidR="00066515" w:rsidRPr="00D12FCC" w14:paraId="0AC944B2" w14:textId="77777777" w:rsidTr="00622948">
        <w:trPr>
          <w:trHeight w:val="20"/>
        </w:trPr>
        <w:tc>
          <w:tcPr>
            <w:tcW w:w="1290" w:type="pct"/>
            <w:vMerge/>
          </w:tcPr>
          <w:p w14:paraId="5758E98C" w14:textId="77777777" w:rsidR="00066515" w:rsidRPr="00D12FCC" w:rsidDel="002A1D54" w:rsidRDefault="00066515" w:rsidP="00066515">
            <w:pPr>
              <w:pStyle w:val="aff0"/>
            </w:pPr>
          </w:p>
        </w:tc>
        <w:tc>
          <w:tcPr>
            <w:tcW w:w="3710" w:type="pct"/>
          </w:tcPr>
          <w:p w14:paraId="09047355" w14:textId="77777777" w:rsidR="00066515" w:rsidRPr="00D12FCC" w:rsidRDefault="005E40D7" w:rsidP="00066515">
            <w:pPr>
              <w:pStyle w:val="aff0"/>
              <w:jc w:val="both"/>
            </w:pPr>
            <w:r w:rsidRPr="007C03E1">
              <w:t>Поддерживать состояние рабочего места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8416AE" w:rsidRPr="00D12FCC" w14:paraId="6E6B2C78" w14:textId="77777777" w:rsidTr="00622948">
        <w:trPr>
          <w:trHeight w:val="20"/>
        </w:trPr>
        <w:tc>
          <w:tcPr>
            <w:tcW w:w="1290" w:type="pct"/>
            <w:vMerge w:val="restart"/>
          </w:tcPr>
          <w:p w14:paraId="665D18B5" w14:textId="77777777" w:rsidR="008416AE" w:rsidRPr="00D12FCC" w:rsidRDefault="008416AE" w:rsidP="008416AE">
            <w:pPr>
              <w:pStyle w:val="aff0"/>
            </w:pPr>
            <w:r w:rsidRPr="00D12FCC" w:rsidDel="002A1D54">
              <w:t>Необходимые знания</w:t>
            </w:r>
          </w:p>
        </w:tc>
        <w:tc>
          <w:tcPr>
            <w:tcW w:w="3710" w:type="pct"/>
          </w:tcPr>
          <w:p w14:paraId="1C89D2DD" w14:textId="6AF6C771" w:rsidR="008416AE" w:rsidRPr="00D12FCC" w:rsidRDefault="008416AE" w:rsidP="008416AE">
            <w:pPr>
              <w:pStyle w:val="aff0"/>
              <w:jc w:val="both"/>
            </w:pPr>
            <w:r w:rsidRPr="000A59EB">
              <w:t>Основы машиностроительного черчения</w:t>
            </w:r>
          </w:p>
        </w:tc>
      </w:tr>
      <w:tr w:rsidR="008416AE" w:rsidRPr="00D12FCC" w14:paraId="112ADB80" w14:textId="77777777" w:rsidTr="00622948">
        <w:trPr>
          <w:trHeight w:val="20"/>
        </w:trPr>
        <w:tc>
          <w:tcPr>
            <w:tcW w:w="1290" w:type="pct"/>
            <w:vMerge/>
          </w:tcPr>
          <w:p w14:paraId="2095DCAD" w14:textId="77777777" w:rsidR="008416AE" w:rsidRPr="00D12FCC" w:rsidDel="002A1D54" w:rsidRDefault="008416AE" w:rsidP="008416AE">
            <w:pPr>
              <w:pStyle w:val="aff0"/>
            </w:pPr>
          </w:p>
        </w:tc>
        <w:tc>
          <w:tcPr>
            <w:tcW w:w="3710" w:type="pct"/>
          </w:tcPr>
          <w:p w14:paraId="303F8DAC" w14:textId="70CB2A5A" w:rsidR="008416AE" w:rsidRPr="00D12FCC" w:rsidRDefault="008416AE" w:rsidP="008416AE">
            <w:pPr>
              <w:pStyle w:val="aff0"/>
              <w:jc w:val="both"/>
            </w:pPr>
            <w:r w:rsidRPr="000A59EB">
              <w:t>Правила чтения техн</w:t>
            </w:r>
            <w:r>
              <w:t>ической</w:t>
            </w:r>
            <w:r w:rsidRPr="000A59EB">
              <w:t xml:space="preserve"> </w:t>
            </w:r>
            <w:r w:rsidR="006B71FF" w:rsidRPr="006B71FF">
              <w:t>документации</w:t>
            </w:r>
          </w:p>
        </w:tc>
      </w:tr>
      <w:tr w:rsidR="008416AE" w:rsidRPr="00D12FCC" w14:paraId="08DA681B" w14:textId="77777777" w:rsidTr="00622948">
        <w:trPr>
          <w:trHeight w:val="20"/>
        </w:trPr>
        <w:tc>
          <w:tcPr>
            <w:tcW w:w="1290" w:type="pct"/>
            <w:vMerge/>
          </w:tcPr>
          <w:p w14:paraId="34337313" w14:textId="77777777" w:rsidR="008416AE" w:rsidRPr="00D12FCC" w:rsidDel="002A1D54" w:rsidRDefault="008416AE" w:rsidP="008416AE">
            <w:pPr>
              <w:pStyle w:val="aff0"/>
            </w:pPr>
          </w:p>
        </w:tc>
        <w:tc>
          <w:tcPr>
            <w:tcW w:w="3710" w:type="pct"/>
          </w:tcPr>
          <w:p w14:paraId="34D274DF" w14:textId="77777777" w:rsidR="008416AE" w:rsidRPr="00D12FCC" w:rsidRDefault="008416AE" w:rsidP="008416AE">
            <w:pPr>
              <w:pStyle w:val="aff0"/>
              <w:jc w:val="both"/>
            </w:pPr>
            <w:r w:rsidRPr="00D12FCC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8416AE" w:rsidRPr="00D12FCC" w14:paraId="270E75D5" w14:textId="77777777" w:rsidTr="00622948">
        <w:trPr>
          <w:trHeight w:val="20"/>
        </w:trPr>
        <w:tc>
          <w:tcPr>
            <w:tcW w:w="1290" w:type="pct"/>
            <w:vMerge/>
          </w:tcPr>
          <w:p w14:paraId="3DD88629" w14:textId="77777777" w:rsidR="008416AE" w:rsidRPr="00D12FCC" w:rsidDel="002A1D54" w:rsidRDefault="008416AE" w:rsidP="008416AE">
            <w:pPr>
              <w:pStyle w:val="aff0"/>
            </w:pPr>
          </w:p>
        </w:tc>
        <w:tc>
          <w:tcPr>
            <w:tcW w:w="3710" w:type="pct"/>
          </w:tcPr>
          <w:p w14:paraId="369FAF22" w14:textId="77777777" w:rsidR="008416AE" w:rsidRPr="00D12FCC" w:rsidRDefault="008416AE" w:rsidP="008416AE">
            <w:pPr>
              <w:pStyle w:val="aff0"/>
              <w:jc w:val="both"/>
            </w:pPr>
            <w:r w:rsidRPr="00D12FCC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8416AE" w:rsidRPr="00D12FCC" w14:paraId="60CAE3FD" w14:textId="77777777" w:rsidTr="00622948">
        <w:trPr>
          <w:trHeight w:val="20"/>
        </w:trPr>
        <w:tc>
          <w:tcPr>
            <w:tcW w:w="1290" w:type="pct"/>
            <w:vMerge/>
          </w:tcPr>
          <w:p w14:paraId="70CB34FB" w14:textId="77777777" w:rsidR="008416AE" w:rsidRPr="00D12FCC" w:rsidDel="002A1D54" w:rsidRDefault="008416AE" w:rsidP="008416AE">
            <w:pPr>
              <w:pStyle w:val="aff0"/>
            </w:pPr>
          </w:p>
        </w:tc>
        <w:tc>
          <w:tcPr>
            <w:tcW w:w="3710" w:type="pct"/>
          </w:tcPr>
          <w:p w14:paraId="3EBC81C3" w14:textId="77777777" w:rsidR="008416AE" w:rsidRPr="00D12FCC" w:rsidRDefault="008416AE" w:rsidP="008416AE">
            <w:pPr>
              <w:pStyle w:val="aff0"/>
              <w:jc w:val="both"/>
            </w:pPr>
            <w:r w:rsidRPr="00D12FCC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8416AE" w:rsidRPr="00D12FCC" w14:paraId="774CFA5D" w14:textId="77777777" w:rsidTr="00622948">
        <w:trPr>
          <w:trHeight w:val="20"/>
        </w:trPr>
        <w:tc>
          <w:tcPr>
            <w:tcW w:w="1290" w:type="pct"/>
            <w:vMerge/>
          </w:tcPr>
          <w:p w14:paraId="62994C0E" w14:textId="77777777" w:rsidR="008416AE" w:rsidRPr="00D12FCC" w:rsidDel="002A1D54" w:rsidRDefault="008416AE" w:rsidP="008416AE">
            <w:pPr>
              <w:pStyle w:val="aff0"/>
            </w:pPr>
          </w:p>
        </w:tc>
        <w:tc>
          <w:tcPr>
            <w:tcW w:w="3710" w:type="pct"/>
          </w:tcPr>
          <w:p w14:paraId="2E07AB8D" w14:textId="77777777" w:rsidR="008416AE" w:rsidRPr="00D12FCC" w:rsidRDefault="002163C4" w:rsidP="008416AE">
            <w:pPr>
              <w:pStyle w:val="aff0"/>
              <w:jc w:val="both"/>
            </w:pPr>
            <w:r>
              <w:t xml:space="preserve">Назначение элементов интерфейса программного обеспечения для управления </w:t>
            </w:r>
            <w:r w:rsidRPr="00D12FCC">
              <w:t>гидравлически</w:t>
            </w:r>
            <w:r>
              <w:t>ми</w:t>
            </w:r>
            <w:r w:rsidRPr="00D12FCC">
              <w:t xml:space="preserve"> ковочн</w:t>
            </w:r>
            <w:r>
              <w:t>ыми</w:t>
            </w:r>
            <w:r w:rsidRPr="00D12FCC">
              <w:t xml:space="preserve"> пресс</w:t>
            </w:r>
            <w:r>
              <w:t>ами</w:t>
            </w:r>
            <w:r w:rsidRPr="00D12FCC">
              <w:t xml:space="preserve"> силой свыше 80 МН</w:t>
            </w:r>
          </w:p>
        </w:tc>
      </w:tr>
      <w:tr w:rsidR="008416AE" w:rsidRPr="00D12FCC" w14:paraId="2F259804" w14:textId="77777777" w:rsidTr="00622948">
        <w:trPr>
          <w:trHeight w:val="20"/>
        </w:trPr>
        <w:tc>
          <w:tcPr>
            <w:tcW w:w="1290" w:type="pct"/>
            <w:vMerge/>
          </w:tcPr>
          <w:p w14:paraId="5F2DC030" w14:textId="77777777" w:rsidR="008416AE" w:rsidRPr="00D12FCC" w:rsidDel="002A1D54" w:rsidRDefault="008416AE" w:rsidP="008416AE">
            <w:pPr>
              <w:pStyle w:val="aff0"/>
            </w:pPr>
          </w:p>
        </w:tc>
        <w:tc>
          <w:tcPr>
            <w:tcW w:w="3710" w:type="pct"/>
          </w:tcPr>
          <w:p w14:paraId="7932DBC2" w14:textId="77777777" w:rsidR="008416AE" w:rsidRPr="00D12FCC" w:rsidRDefault="002163C4" w:rsidP="008416AE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свыше 80 МН</w:t>
            </w:r>
          </w:p>
        </w:tc>
      </w:tr>
      <w:tr w:rsidR="002163C4" w:rsidRPr="00D12FCC" w14:paraId="45BBBD9F" w14:textId="77777777" w:rsidTr="00622948">
        <w:trPr>
          <w:trHeight w:val="20"/>
        </w:trPr>
        <w:tc>
          <w:tcPr>
            <w:tcW w:w="1290" w:type="pct"/>
            <w:vMerge/>
          </w:tcPr>
          <w:p w14:paraId="504592B7" w14:textId="77777777" w:rsidR="002163C4" w:rsidRPr="00D12FCC" w:rsidDel="002A1D54" w:rsidRDefault="002163C4" w:rsidP="002163C4">
            <w:pPr>
              <w:pStyle w:val="aff0"/>
            </w:pPr>
          </w:p>
        </w:tc>
        <w:tc>
          <w:tcPr>
            <w:tcW w:w="3710" w:type="pct"/>
          </w:tcPr>
          <w:p w14:paraId="181A5857" w14:textId="77777777" w:rsidR="002163C4" w:rsidRPr="00D12FCC" w:rsidRDefault="002163C4" w:rsidP="002163C4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кузнечных инструментов для ковки поковок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свыше 80 МН</w:t>
            </w:r>
          </w:p>
        </w:tc>
      </w:tr>
      <w:tr w:rsidR="002163C4" w:rsidRPr="00D12FCC" w14:paraId="0C9AE421" w14:textId="77777777" w:rsidTr="00622948">
        <w:trPr>
          <w:trHeight w:val="20"/>
        </w:trPr>
        <w:tc>
          <w:tcPr>
            <w:tcW w:w="1290" w:type="pct"/>
            <w:vMerge/>
          </w:tcPr>
          <w:p w14:paraId="4E66698F" w14:textId="77777777" w:rsidR="002163C4" w:rsidRPr="00D12FCC" w:rsidDel="002A1D54" w:rsidRDefault="002163C4" w:rsidP="002163C4">
            <w:pPr>
              <w:pStyle w:val="aff0"/>
            </w:pPr>
          </w:p>
        </w:tc>
        <w:tc>
          <w:tcPr>
            <w:tcW w:w="3710" w:type="pct"/>
          </w:tcPr>
          <w:p w14:paraId="49EC62E6" w14:textId="77777777" w:rsidR="002163C4" w:rsidRPr="00D12FCC" w:rsidRDefault="002163C4" w:rsidP="002163C4">
            <w:pPr>
              <w:pStyle w:val="aff0"/>
              <w:jc w:val="both"/>
            </w:pPr>
            <w:r w:rsidRPr="000A59EB">
              <w:t>Виды, конструкции и назначение</w:t>
            </w:r>
            <w:r>
              <w:t xml:space="preserve"> нагревательных устройств для нагрева заготовок под ковку поковок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свыше 80 МН</w:t>
            </w:r>
          </w:p>
        </w:tc>
      </w:tr>
      <w:tr w:rsidR="002163C4" w:rsidRPr="00D12FCC" w14:paraId="1D6F58E8" w14:textId="77777777" w:rsidTr="00622948">
        <w:trPr>
          <w:trHeight w:val="20"/>
        </w:trPr>
        <w:tc>
          <w:tcPr>
            <w:tcW w:w="1290" w:type="pct"/>
            <w:vMerge/>
          </w:tcPr>
          <w:p w14:paraId="2D2E7FE9" w14:textId="77777777" w:rsidR="002163C4" w:rsidRPr="00D12FCC" w:rsidDel="002A1D54" w:rsidRDefault="002163C4" w:rsidP="002163C4">
            <w:pPr>
              <w:pStyle w:val="aff0"/>
            </w:pPr>
          </w:p>
        </w:tc>
        <w:tc>
          <w:tcPr>
            <w:tcW w:w="3710" w:type="pct"/>
          </w:tcPr>
          <w:p w14:paraId="6BEDD0C7" w14:textId="77777777" w:rsidR="002163C4" w:rsidRPr="00D12FCC" w:rsidRDefault="002163C4" w:rsidP="002163C4">
            <w:pPr>
              <w:pStyle w:val="aff0"/>
              <w:jc w:val="both"/>
            </w:pPr>
            <w:r>
              <w:t>Типовые р</w:t>
            </w:r>
            <w:r w:rsidRPr="00D12FCC">
              <w:t>ежимы работы 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свыше 80 МН</w:t>
            </w:r>
          </w:p>
        </w:tc>
      </w:tr>
      <w:tr w:rsidR="002163C4" w:rsidRPr="00D12FCC" w14:paraId="5918B004" w14:textId="77777777" w:rsidTr="00622948">
        <w:trPr>
          <w:trHeight w:val="20"/>
        </w:trPr>
        <w:tc>
          <w:tcPr>
            <w:tcW w:w="1290" w:type="pct"/>
            <w:vMerge/>
          </w:tcPr>
          <w:p w14:paraId="53B28470" w14:textId="77777777" w:rsidR="002163C4" w:rsidRPr="00D12FCC" w:rsidDel="002A1D54" w:rsidRDefault="002163C4" w:rsidP="002163C4">
            <w:pPr>
              <w:pStyle w:val="aff0"/>
            </w:pPr>
          </w:p>
        </w:tc>
        <w:tc>
          <w:tcPr>
            <w:tcW w:w="3710" w:type="pct"/>
          </w:tcPr>
          <w:p w14:paraId="028F9375" w14:textId="77777777" w:rsidR="002163C4" w:rsidRPr="00D12FCC" w:rsidRDefault="002163C4" w:rsidP="002163C4">
            <w:pPr>
              <w:pStyle w:val="aff0"/>
              <w:jc w:val="both"/>
            </w:pPr>
            <w:r w:rsidRPr="00D12FCC">
              <w:t>Основные параметры 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свыше 80 МН</w:t>
            </w:r>
          </w:p>
        </w:tc>
      </w:tr>
      <w:tr w:rsidR="002163C4" w:rsidRPr="00D12FCC" w14:paraId="2D2E7E15" w14:textId="77777777" w:rsidTr="00622948">
        <w:trPr>
          <w:trHeight w:val="20"/>
        </w:trPr>
        <w:tc>
          <w:tcPr>
            <w:tcW w:w="1290" w:type="pct"/>
            <w:vMerge/>
          </w:tcPr>
          <w:p w14:paraId="2325725B" w14:textId="77777777" w:rsidR="002163C4" w:rsidRPr="00D12FCC" w:rsidDel="002A1D54" w:rsidRDefault="002163C4" w:rsidP="002163C4">
            <w:pPr>
              <w:pStyle w:val="aff0"/>
            </w:pPr>
          </w:p>
        </w:tc>
        <w:tc>
          <w:tcPr>
            <w:tcW w:w="3710" w:type="pct"/>
          </w:tcPr>
          <w:p w14:paraId="6EA0E2ED" w14:textId="77777777" w:rsidR="002163C4" w:rsidRPr="00D12FCC" w:rsidRDefault="002163C4" w:rsidP="002163C4">
            <w:pPr>
              <w:pStyle w:val="aff0"/>
              <w:jc w:val="both"/>
            </w:pPr>
            <w:r>
              <w:t>Назначение органов</w:t>
            </w:r>
            <w:r w:rsidRPr="00D12FCC">
              <w:t xml:space="preserve"> управления гидравлически</w:t>
            </w:r>
            <w:r>
              <w:t>ми</w:t>
            </w:r>
            <w:r w:rsidRPr="00D12FCC">
              <w:t xml:space="preserve"> ковочными пресс</w:t>
            </w:r>
            <w:r>
              <w:t>ами</w:t>
            </w:r>
            <w:r w:rsidRPr="00D12FCC">
              <w:t xml:space="preserve"> силой свыше 80 МН</w:t>
            </w:r>
          </w:p>
        </w:tc>
      </w:tr>
      <w:tr w:rsidR="002163C4" w:rsidRPr="00D12FCC" w14:paraId="1D512DCF" w14:textId="77777777" w:rsidTr="00622948">
        <w:trPr>
          <w:trHeight w:val="20"/>
        </w:trPr>
        <w:tc>
          <w:tcPr>
            <w:tcW w:w="1290" w:type="pct"/>
            <w:vMerge/>
          </w:tcPr>
          <w:p w14:paraId="6BA7B954" w14:textId="77777777" w:rsidR="002163C4" w:rsidRPr="00D12FCC" w:rsidDel="002A1D54" w:rsidRDefault="002163C4" w:rsidP="002163C4">
            <w:pPr>
              <w:pStyle w:val="aff0"/>
            </w:pPr>
          </w:p>
        </w:tc>
        <w:tc>
          <w:tcPr>
            <w:tcW w:w="3710" w:type="pct"/>
          </w:tcPr>
          <w:p w14:paraId="1C7DB338" w14:textId="77777777" w:rsidR="002163C4" w:rsidRPr="00D12FCC" w:rsidRDefault="002163C4" w:rsidP="002163C4">
            <w:pPr>
              <w:pStyle w:val="aff0"/>
              <w:jc w:val="both"/>
            </w:pPr>
            <w:r>
              <w:t>Типовые неисправности</w:t>
            </w:r>
            <w:r w:rsidRPr="00D12FCC">
              <w:t xml:space="preserve"> 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свыше 80 МН</w:t>
            </w:r>
          </w:p>
        </w:tc>
      </w:tr>
      <w:tr w:rsidR="002163C4" w:rsidRPr="00D12FCC" w14:paraId="1B8B8E42" w14:textId="77777777" w:rsidTr="00622948">
        <w:trPr>
          <w:trHeight w:val="20"/>
        </w:trPr>
        <w:tc>
          <w:tcPr>
            <w:tcW w:w="1290" w:type="pct"/>
            <w:vMerge/>
          </w:tcPr>
          <w:p w14:paraId="4E571618" w14:textId="77777777" w:rsidR="002163C4" w:rsidRPr="00D12FCC" w:rsidDel="002A1D54" w:rsidRDefault="002163C4" w:rsidP="002163C4">
            <w:pPr>
              <w:pStyle w:val="aff0"/>
            </w:pPr>
          </w:p>
        </w:tc>
        <w:tc>
          <w:tcPr>
            <w:tcW w:w="3710" w:type="pct"/>
          </w:tcPr>
          <w:p w14:paraId="7DF783E3" w14:textId="77777777" w:rsidR="002163C4" w:rsidRPr="00D12FCC" w:rsidRDefault="002163C4" w:rsidP="002163C4">
            <w:pPr>
              <w:pStyle w:val="aff0"/>
              <w:jc w:val="both"/>
            </w:pPr>
            <w:r w:rsidRPr="00D12FCC">
              <w:t>Правила и порядок подготовки к работе 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свыше 80 МН</w:t>
            </w:r>
          </w:p>
        </w:tc>
      </w:tr>
      <w:tr w:rsidR="002163C4" w:rsidRPr="00D12FCC" w14:paraId="7519C9A4" w14:textId="77777777" w:rsidTr="00622948">
        <w:trPr>
          <w:trHeight w:val="20"/>
        </w:trPr>
        <w:tc>
          <w:tcPr>
            <w:tcW w:w="1290" w:type="pct"/>
            <w:vMerge/>
          </w:tcPr>
          <w:p w14:paraId="53DD37F1" w14:textId="77777777" w:rsidR="002163C4" w:rsidRPr="00D12FCC" w:rsidDel="002A1D54" w:rsidRDefault="002163C4" w:rsidP="002163C4">
            <w:pPr>
              <w:pStyle w:val="aff0"/>
            </w:pPr>
          </w:p>
        </w:tc>
        <w:tc>
          <w:tcPr>
            <w:tcW w:w="3710" w:type="pct"/>
          </w:tcPr>
          <w:p w14:paraId="68B7FAB4" w14:textId="3D24B096" w:rsidR="002163C4" w:rsidRPr="00D12FCC" w:rsidRDefault="002163C4" w:rsidP="002163C4">
            <w:pPr>
              <w:pStyle w:val="aff0"/>
              <w:jc w:val="both"/>
            </w:pPr>
            <w:r>
              <w:t xml:space="preserve">Правила и порядок установки кузнечных инструментов на </w:t>
            </w:r>
            <w:r w:rsidRPr="00D12FCC">
              <w:t>гидравлически</w:t>
            </w:r>
            <w:r>
              <w:t>е</w:t>
            </w:r>
            <w:r w:rsidRPr="00D12FCC">
              <w:t xml:space="preserve"> ковочны</w:t>
            </w:r>
            <w:r>
              <w:t>е</w:t>
            </w:r>
            <w:r w:rsidRPr="00D12FCC">
              <w:t xml:space="preserve"> пресс</w:t>
            </w:r>
            <w:r w:rsidR="007E1DAA">
              <w:t>ы</w:t>
            </w:r>
            <w:r w:rsidRPr="00D12FCC">
              <w:t xml:space="preserve"> силой свыше 80 МН</w:t>
            </w:r>
          </w:p>
        </w:tc>
      </w:tr>
      <w:tr w:rsidR="002163C4" w:rsidRPr="00D12FCC" w14:paraId="5F44D05F" w14:textId="77777777" w:rsidTr="00622948">
        <w:trPr>
          <w:trHeight w:val="20"/>
        </w:trPr>
        <w:tc>
          <w:tcPr>
            <w:tcW w:w="1290" w:type="pct"/>
            <w:vMerge/>
          </w:tcPr>
          <w:p w14:paraId="79599B40" w14:textId="77777777" w:rsidR="002163C4" w:rsidRPr="00D12FCC" w:rsidDel="002A1D54" w:rsidRDefault="002163C4" w:rsidP="002163C4">
            <w:pPr>
              <w:pStyle w:val="aff0"/>
            </w:pPr>
          </w:p>
        </w:tc>
        <w:tc>
          <w:tcPr>
            <w:tcW w:w="3710" w:type="pct"/>
          </w:tcPr>
          <w:p w14:paraId="7DA5DE0F" w14:textId="0B4EAAAD" w:rsidR="002163C4" w:rsidRPr="00D12FCC" w:rsidRDefault="002163C4" w:rsidP="002163C4">
            <w:pPr>
              <w:pStyle w:val="aff0"/>
              <w:jc w:val="both"/>
            </w:pPr>
            <w:r>
              <w:t>П</w:t>
            </w:r>
            <w:r w:rsidRPr="007C03E1">
              <w:t>орядок</w:t>
            </w:r>
            <w:r>
              <w:t xml:space="preserve"> и</w:t>
            </w:r>
            <w:r w:rsidRPr="007C03E1">
              <w:t xml:space="preserve"> </w:t>
            </w:r>
            <w:r>
              <w:t xml:space="preserve">правила выполнения планово-предупредительного обслуживания </w:t>
            </w:r>
            <w:r w:rsidRPr="00C23FFE">
              <w:t>(ежедневно</w:t>
            </w:r>
            <w:r>
              <w:t>е</w:t>
            </w:r>
            <w:r w:rsidRPr="00C23FFE">
              <w:t>, еженедельно</w:t>
            </w:r>
            <w:r>
              <w:t>е</w:t>
            </w:r>
            <w:r w:rsidRPr="00C23FFE">
              <w:t>)</w:t>
            </w:r>
            <w:r>
              <w:t xml:space="preserve">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ов</w:t>
            </w:r>
            <w:r w:rsidRPr="00D12FCC">
              <w:t xml:space="preserve"> силой свыше 80 МН</w:t>
            </w:r>
            <w:r w:rsidRPr="007C03E1">
              <w:t xml:space="preserve"> </w:t>
            </w:r>
            <w:r w:rsidRPr="00C23FFE">
              <w:t xml:space="preserve">в соответствии с </w:t>
            </w:r>
            <w:r w:rsidR="00FE1C65">
              <w:t xml:space="preserve">документацией </w:t>
            </w:r>
            <w:r>
              <w:t xml:space="preserve">по </w:t>
            </w:r>
            <w:r w:rsidRPr="00C23FFE">
              <w:t>эксплуатаци</w:t>
            </w:r>
            <w:r>
              <w:t>и</w:t>
            </w:r>
          </w:p>
        </w:tc>
      </w:tr>
      <w:tr w:rsidR="002163C4" w:rsidRPr="00D12FCC" w14:paraId="6832A051" w14:textId="77777777" w:rsidTr="00622948">
        <w:trPr>
          <w:trHeight w:val="20"/>
        </w:trPr>
        <w:tc>
          <w:tcPr>
            <w:tcW w:w="1290" w:type="pct"/>
            <w:vMerge/>
          </w:tcPr>
          <w:p w14:paraId="6DFAAE24" w14:textId="77777777" w:rsidR="002163C4" w:rsidRPr="00D12FCC" w:rsidDel="002A1D54" w:rsidRDefault="002163C4" w:rsidP="002163C4">
            <w:pPr>
              <w:pStyle w:val="aff0"/>
            </w:pPr>
          </w:p>
        </w:tc>
        <w:tc>
          <w:tcPr>
            <w:tcW w:w="3710" w:type="pct"/>
          </w:tcPr>
          <w:p w14:paraId="44F78EEB" w14:textId="77777777" w:rsidR="002163C4" w:rsidRPr="00D12FCC" w:rsidRDefault="002163C4" w:rsidP="002163C4">
            <w:pPr>
              <w:pStyle w:val="aff0"/>
              <w:jc w:val="both"/>
            </w:pPr>
            <w:r>
              <w:t>Правила и порядок выполнения</w:t>
            </w:r>
            <w:r w:rsidRPr="00D12FCC">
              <w:t xml:space="preserve"> текуще</w:t>
            </w:r>
            <w:r>
              <w:t>го,</w:t>
            </w:r>
            <w:r w:rsidRPr="00D12FCC">
              <w:t xml:space="preserve"> средне</w:t>
            </w:r>
            <w:r>
              <w:t xml:space="preserve">го </w:t>
            </w:r>
            <w:r w:rsidRPr="00D12FCC">
              <w:t>и капитально</w:t>
            </w:r>
            <w:r>
              <w:t>го</w:t>
            </w:r>
            <w:r w:rsidRPr="00D12FCC">
              <w:t xml:space="preserve"> ремонт</w:t>
            </w:r>
            <w:r>
              <w:t>а</w:t>
            </w:r>
            <w:r w:rsidRPr="00D12FCC">
              <w:t xml:space="preserve"> гидравлически</w:t>
            </w:r>
            <w:r>
              <w:t>х</w:t>
            </w:r>
            <w:r w:rsidRPr="00D12FCC">
              <w:t xml:space="preserve"> ковочн</w:t>
            </w:r>
            <w:r>
              <w:t>ых</w:t>
            </w:r>
            <w:r w:rsidRPr="00D12FCC">
              <w:t xml:space="preserve"> пресс</w:t>
            </w:r>
            <w:r>
              <w:t>ов</w:t>
            </w:r>
            <w:r w:rsidRPr="00D12FCC">
              <w:t xml:space="preserve"> силой свыше 80 МН</w:t>
            </w:r>
          </w:p>
        </w:tc>
      </w:tr>
      <w:tr w:rsidR="002163C4" w:rsidRPr="00D12FCC" w14:paraId="1BE1DD14" w14:textId="77777777" w:rsidTr="00622948">
        <w:trPr>
          <w:trHeight w:val="20"/>
        </w:trPr>
        <w:tc>
          <w:tcPr>
            <w:tcW w:w="1290" w:type="pct"/>
            <w:vMerge/>
          </w:tcPr>
          <w:p w14:paraId="793D202F" w14:textId="77777777" w:rsidR="002163C4" w:rsidRPr="00D12FCC" w:rsidDel="002A1D54" w:rsidRDefault="002163C4" w:rsidP="002163C4">
            <w:pPr>
              <w:pStyle w:val="aff0"/>
            </w:pPr>
          </w:p>
        </w:tc>
        <w:tc>
          <w:tcPr>
            <w:tcW w:w="3710" w:type="pct"/>
          </w:tcPr>
          <w:p w14:paraId="3908A655" w14:textId="77777777" w:rsidR="002163C4" w:rsidRPr="00D12FCC" w:rsidRDefault="002163C4" w:rsidP="002163C4">
            <w:pPr>
              <w:pStyle w:val="aff0"/>
              <w:jc w:val="both"/>
            </w:pPr>
            <w:r>
              <w:t>Типовые т</w:t>
            </w:r>
            <w:r w:rsidRPr="00D12FCC">
              <w:t>емпературны</w:t>
            </w:r>
            <w:r>
              <w:t>е</w:t>
            </w:r>
            <w:r w:rsidRPr="00D12FCC">
              <w:t xml:space="preserve"> режим</w:t>
            </w:r>
            <w:r>
              <w:t>ы</w:t>
            </w:r>
            <w:r w:rsidRPr="00D12FCC">
              <w:t xml:space="preserve"> </w:t>
            </w:r>
            <w:r>
              <w:t xml:space="preserve">при </w:t>
            </w:r>
            <w:r w:rsidRPr="00D12FCC">
              <w:t>ковк</w:t>
            </w:r>
            <w:r>
              <w:t>е</w:t>
            </w:r>
            <w:r w:rsidRPr="00D12FCC">
              <w:t xml:space="preserve"> поковок</w:t>
            </w:r>
            <w:r>
              <w:t xml:space="preserve">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свыше 80 МН</w:t>
            </w:r>
          </w:p>
        </w:tc>
      </w:tr>
      <w:tr w:rsidR="002163C4" w:rsidRPr="00D12FCC" w14:paraId="2F867E83" w14:textId="77777777" w:rsidTr="00622948">
        <w:trPr>
          <w:trHeight w:val="20"/>
        </w:trPr>
        <w:tc>
          <w:tcPr>
            <w:tcW w:w="1290" w:type="pct"/>
            <w:vMerge/>
          </w:tcPr>
          <w:p w14:paraId="42EB05B5" w14:textId="77777777" w:rsidR="002163C4" w:rsidRPr="00D12FCC" w:rsidDel="002A1D54" w:rsidRDefault="002163C4" w:rsidP="002163C4">
            <w:pPr>
              <w:pStyle w:val="aff0"/>
            </w:pPr>
          </w:p>
        </w:tc>
        <w:tc>
          <w:tcPr>
            <w:tcW w:w="3710" w:type="pct"/>
          </w:tcPr>
          <w:p w14:paraId="4D46C87F" w14:textId="77777777" w:rsidR="002163C4" w:rsidRPr="00D12FCC" w:rsidRDefault="002163C4" w:rsidP="002163C4">
            <w:pPr>
              <w:pStyle w:val="aff0"/>
              <w:jc w:val="both"/>
            </w:pPr>
            <w:r w:rsidRPr="000A59EB">
              <w:t xml:space="preserve">Группы и марки </w:t>
            </w:r>
            <w:r>
              <w:t>материалов</w:t>
            </w:r>
            <w:r w:rsidRPr="000A59EB">
              <w:t xml:space="preserve">, обрабатываемых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свыше 80 МН</w:t>
            </w:r>
          </w:p>
        </w:tc>
      </w:tr>
      <w:tr w:rsidR="002163C4" w:rsidRPr="00D12FCC" w14:paraId="580B4E75" w14:textId="77777777" w:rsidTr="00622948">
        <w:trPr>
          <w:trHeight w:val="20"/>
        </w:trPr>
        <w:tc>
          <w:tcPr>
            <w:tcW w:w="1290" w:type="pct"/>
            <w:vMerge/>
          </w:tcPr>
          <w:p w14:paraId="55B04147" w14:textId="77777777" w:rsidR="002163C4" w:rsidRPr="00D12FCC" w:rsidDel="002A1D54" w:rsidRDefault="002163C4" w:rsidP="002163C4">
            <w:pPr>
              <w:pStyle w:val="aff0"/>
            </w:pPr>
          </w:p>
        </w:tc>
        <w:tc>
          <w:tcPr>
            <w:tcW w:w="3710" w:type="pct"/>
          </w:tcPr>
          <w:p w14:paraId="65C52AE4" w14:textId="77777777" w:rsidR="002163C4" w:rsidRPr="00D12FCC" w:rsidRDefault="002163C4" w:rsidP="002163C4">
            <w:pPr>
              <w:pStyle w:val="aff0"/>
              <w:jc w:val="both"/>
            </w:pPr>
            <w:r w:rsidRPr="000A59EB">
              <w:t xml:space="preserve">Сортамент заготовок, обрабатываемых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свыше 80 МН</w:t>
            </w:r>
          </w:p>
        </w:tc>
      </w:tr>
      <w:tr w:rsidR="002163C4" w:rsidRPr="00D12FCC" w14:paraId="778CCA06" w14:textId="77777777" w:rsidTr="00622948">
        <w:trPr>
          <w:trHeight w:val="20"/>
        </w:trPr>
        <w:tc>
          <w:tcPr>
            <w:tcW w:w="1290" w:type="pct"/>
            <w:vMerge/>
          </w:tcPr>
          <w:p w14:paraId="44CDD258" w14:textId="77777777" w:rsidR="002163C4" w:rsidRPr="00D12FCC" w:rsidDel="002A1D54" w:rsidRDefault="002163C4" w:rsidP="002163C4">
            <w:pPr>
              <w:pStyle w:val="aff0"/>
            </w:pPr>
          </w:p>
        </w:tc>
        <w:tc>
          <w:tcPr>
            <w:tcW w:w="3710" w:type="pct"/>
          </w:tcPr>
          <w:p w14:paraId="270B4CC4" w14:textId="77777777" w:rsidR="002163C4" w:rsidRPr="00D12FCC" w:rsidRDefault="002163C4" w:rsidP="002163C4">
            <w:pPr>
              <w:pStyle w:val="aff0"/>
              <w:jc w:val="both"/>
            </w:pPr>
            <w:r>
              <w:t>Типовые технологические процессы ковки поковок на</w:t>
            </w:r>
            <w:r w:rsidRPr="0098787C">
              <w:t xml:space="preserve">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свыше 80 МН</w:t>
            </w:r>
          </w:p>
        </w:tc>
      </w:tr>
      <w:tr w:rsidR="002163C4" w:rsidRPr="00D12FCC" w14:paraId="699FCEF4" w14:textId="77777777" w:rsidTr="00622948">
        <w:trPr>
          <w:trHeight w:val="20"/>
        </w:trPr>
        <w:tc>
          <w:tcPr>
            <w:tcW w:w="1290" w:type="pct"/>
            <w:vMerge/>
          </w:tcPr>
          <w:p w14:paraId="6F2F4BAD" w14:textId="77777777" w:rsidR="002163C4" w:rsidRPr="00D12FCC" w:rsidDel="002A1D54" w:rsidRDefault="002163C4" w:rsidP="002163C4">
            <w:pPr>
              <w:pStyle w:val="aff0"/>
            </w:pPr>
          </w:p>
        </w:tc>
        <w:tc>
          <w:tcPr>
            <w:tcW w:w="3710" w:type="pct"/>
          </w:tcPr>
          <w:p w14:paraId="047723A9" w14:textId="77777777" w:rsidR="002163C4" w:rsidRPr="00D12FCC" w:rsidRDefault="002163C4" w:rsidP="002163C4">
            <w:pPr>
              <w:pStyle w:val="aff0"/>
              <w:jc w:val="both"/>
            </w:pPr>
            <w:r>
              <w:t>Основные правила</w:t>
            </w:r>
            <w:r w:rsidRPr="000A59EB">
              <w:t xml:space="preserve"> и п</w:t>
            </w:r>
            <w:r>
              <w:t>риемы</w:t>
            </w:r>
            <w:r w:rsidRPr="000A59EB">
              <w:t xml:space="preserve"> </w:t>
            </w:r>
            <w:r>
              <w:t>ковки поковок</w:t>
            </w:r>
            <w:r w:rsidRPr="000A59EB">
              <w:t xml:space="preserve">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свыше 80 МН</w:t>
            </w:r>
          </w:p>
        </w:tc>
      </w:tr>
      <w:tr w:rsidR="002163C4" w:rsidRPr="00D12FCC" w14:paraId="15669730" w14:textId="77777777" w:rsidTr="00622948">
        <w:trPr>
          <w:trHeight w:val="20"/>
        </w:trPr>
        <w:tc>
          <w:tcPr>
            <w:tcW w:w="1290" w:type="pct"/>
            <w:vMerge/>
          </w:tcPr>
          <w:p w14:paraId="32D34833" w14:textId="77777777" w:rsidR="002163C4" w:rsidRPr="00D12FCC" w:rsidDel="002A1D54" w:rsidRDefault="002163C4" w:rsidP="002163C4">
            <w:pPr>
              <w:pStyle w:val="aff0"/>
            </w:pPr>
          </w:p>
        </w:tc>
        <w:tc>
          <w:tcPr>
            <w:tcW w:w="3710" w:type="pct"/>
          </w:tcPr>
          <w:p w14:paraId="6E859308" w14:textId="77777777" w:rsidR="002163C4" w:rsidRPr="00D12FCC" w:rsidRDefault="002163C4" w:rsidP="002163C4">
            <w:pPr>
              <w:pStyle w:val="aff0"/>
              <w:jc w:val="both"/>
            </w:pPr>
            <w:r w:rsidRPr="00D12FCC">
              <w:t xml:space="preserve">Условные команды кузнеца и бригадира, подаваемые </w:t>
            </w:r>
            <w:r>
              <w:t xml:space="preserve">при ковке поковок на </w:t>
            </w:r>
            <w:r w:rsidRPr="00D12FCC">
              <w:t>гидравлически</w:t>
            </w:r>
            <w:r>
              <w:t>х</w:t>
            </w:r>
            <w:r w:rsidRPr="00D12FCC">
              <w:t xml:space="preserve"> ковочных пресс</w:t>
            </w:r>
            <w:r>
              <w:t>ах</w:t>
            </w:r>
            <w:r w:rsidRPr="00D12FCC">
              <w:t xml:space="preserve"> силой свыше 80 МН</w:t>
            </w:r>
          </w:p>
        </w:tc>
      </w:tr>
      <w:tr w:rsidR="002163C4" w:rsidRPr="00D12FCC" w14:paraId="3E07E63D" w14:textId="77777777" w:rsidTr="00622948">
        <w:trPr>
          <w:trHeight w:val="20"/>
        </w:trPr>
        <w:tc>
          <w:tcPr>
            <w:tcW w:w="1290" w:type="pct"/>
            <w:vMerge/>
          </w:tcPr>
          <w:p w14:paraId="1BC2DAE4" w14:textId="77777777" w:rsidR="002163C4" w:rsidRPr="00D12FCC" w:rsidDel="002A1D54" w:rsidRDefault="002163C4" w:rsidP="002163C4">
            <w:pPr>
              <w:pStyle w:val="aff0"/>
            </w:pPr>
          </w:p>
        </w:tc>
        <w:tc>
          <w:tcPr>
            <w:tcW w:w="3710" w:type="pct"/>
          </w:tcPr>
          <w:p w14:paraId="1D541720" w14:textId="77777777" w:rsidR="002163C4" w:rsidRPr="00D12FCC" w:rsidRDefault="002163C4" w:rsidP="002163C4">
            <w:pPr>
              <w:pStyle w:val="aff0"/>
              <w:jc w:val="both"/>
            </w:pPr>
            <w:r w:rsidRPr="00D12FCC">
              <w:t xml:space="preserve">Виды и правила </w:t>
            </w:r>
            <w:r>
              <w:t>использования</w:t>
            </w:r>
            <w:r w:rsidRPr="00D12FCC">
              <w:t xml:space="preserve"> средств индивидуальной и коллективной защиты при управлении гидравлически</w:t>
            </w:r>
            <w:r>
              <w:t>ми</w:t>
            </w:r>
            <w:r w:rsidRPr="00D12FCC">
              <w:t xml:space="preserve"> ковочным</w:t>
            </w:r>
            <w:r>
              <w:t>и</w:t>
            </w:r>
            <w:r w:rsidRPr="00D12FCC">
              <w:t xml:space="preserve"> пресс</w:t>
            </w:r>
            <w:r>
              <w:t>ами</w:t>
            </w:r>
            <w:r w:rsidRPr="00D12FCC">
              <w:t xml:space="preserve"> силой свыше 80 МН</w:t>
            </w:r>
          </w:p>
        </w:tc>
      </w:tr>
      <w:tr w:rsidR="002163C4" w:rsidRPr="00D12FCC" w14:paraId="40718EF5" w14:textId="77777777" w:rsidTr="00622948">
        <w:trPr>
          <w:trHeight w:val="20"/>
        </w:trPr>
        <w:tc>
          <w:tcPr>
            <w:tcW w:w="1290" w:type="pct"/>
            <w:vMerge/>
          </w:tcPr>
          <w:p w14:paraId="5018942A" w14:textId="77777777" w:rsidR="002163C4" w:rsidRPr="00D12FCC" w:rsidDel="002A1D54" w:rsidRDefault="002163C4" w:rsidP="002163C4">
            <w:pPr>
              <w:pStyle w:val="aff0"/>
            </w:pPr>
          </w:p>
        </w:tc>
        <w:tc>
          <w:tcPr>
            <w:tcW w:w="3710" w:type="pct"/>
          </w:tcPr>
          <w:p w14:paraId="59F8FF93" w14:textId="77777777" w:rsidR="002163C4" w:rsidRPr="00D12FCC" w:rsidRDefault="002163C4" w:rsidP="002163C4">
            <w:pPr>
              <w:pStyle w:val="aff0"/>
              <w:jc w:val="both"/>
            </w:pPr>
            <w:r w:rsidRPr="00D12FCC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2163C4" w:rsidRPr="00D12FCC" w14:paraId="06700DCF" w14:textId="77777777" w:rsidTr="00622948">
        <w:trPr>
          <w:trHeight w:val="20"/>
        </w:trPr>
        <w:tc>
          <w:tcPr>
            <w:tcW w:w="1290" w:type="pct"/>
          </w:tcPr>
          <w:p w14:paraId="5F861DB3" w14:textId="77777777" w:rsidR="002163C4" w:rsidRPr="00D12FCC" w:rsidDel="002A1D54" w:rsidRDefault="002163C4" w:rsidP="002163C4">
            <w:pPr>
              <w:pStyle w:val="aff0"/>
            </w:pPr>
            <w:r w:rsidRPr="00D12FCC" w:rsidDel="002A1D54">
              <w:t>Другие характеристики</w:t>
            </w:r>
          </w:p>
        </w:tc>
        <w:tc>
          <w:tcPr>
            <w:tcW w:w="3710" w:type="pct"/>
          </w:tcPr>
          <w:p w14:paraId="372E4DEB" w14:textId="77777777" w:rsidR="002163C4" w:rsidRPr="00D12FCC" w:rsidRDefault="002163C4" w:rsidP="002163C4">
            <w:pPr>
              <w:pStyle w:val="aff0"/>
              <w:jc w:val="both"/>
            </w:pPr>
            <w:r w:rsidRPr="00D12FCC">
              <w:t>-</w:t>
            </w:r>
          </w:p>
        </w:tc>
      </w:tr>
    </w:tbl>
    <w:p w14:paraId="13CE8516" w14:textId="77777777" w:rsidR="00CD7BA4" w:rsidRPr="00D12FCC" w:rsidRDefault="00CD7BA4" w:rsidP="007D7308"/>
    <w:p w14:paraId="74D44A05" w14:textId="77777777" w:rsidR="005D3CF8" w:rsidRPr="00D12FCC" w:rsidRDefault="005D3CF8" w:rsidP="005D3CF8">
      <w:pPr>
        <w:pStyle w:val="1"/>
      </w:pPr>
      <w:bookmarkStart w:id="30" w:name="_Toc188357612"/>
      <w:r w:rsidRPr="00D12FCC">
        <w:t>IV. Сведения об организациях – разработчиках профессионального стандарта</w:t>
      </w:r>
      <w:bookmarkEnd w:id="30"/>
    </w:p>
    <w:p w14:paraId="0F28A864" w14:textId="77777777" w:rsidR="005D3CF8" w:rsidRPr="00D12FCC" w:rsidRDefault="005D3CF8" w:rsidP="007D7308"/>
    <w:p w14:paraId="05A46FDD" w14:textId="77777777" w:rsidR="00912100" w:rsidRDefault="00912100" w:rsidP="00E11CDE">
      <w:pPr>
        <w:pStyle w:val="22"/>
        <w:spacing w:before="0" w:after="0"/>
      </w:pPr>
      <w:r w:rsidRPr="00440AB3">
        <w:t>4.1. Ответственная организация-разработчик</w:t>
      </w:r>
    </w:p>
    <w:p w14:paraId="1851C267" w14:textId="77777777" w:rsidR="00E11CDE" w:rsidRPr="00440AB3" w:rsidRDefault="00E11CDE" w:rsidP="00E11CDE">
      <w:pPr>
        <w:pStyle w:val="22"/>
        <w:spacing w:before="0"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912100" w:rsidRPr="00440AB3" w14:paraId="6B00343C" w14:textId="77777777" w:rsidTr="004934D9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64182D" w14:textId="77777777" w:rsidR="00912100" w:rsidRPr="00AA1A70" w:rsidRDefault="00912100" w:rsidP="00AA1A70">
            <w:r w:rsidRPr="00AA1A70">
              <w:t>ОООР «Союз машиностроителей России», город Москва</w:t>
            </w:r>
          </w:p>
        </w:tc>
      </w:tr>
      <w:tr w:rsidR="00912100" w:rsidRPr="00440AB3" w14:paraId="2B7EA96C" w14:textId="77777777" w:rsidTr="004934D9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E0E35A" w14:textId="77777777" w:rsidR="00912100" w:rsidRPr="00AA1A70" w:rsidRDefault="00912100" w:rsidP="00AA1A70">
            <w:r w:rsidRPr="00AA1A70">
              <w:t>Исполнительный директор                                                                        Иванов Сергей Валентинович</w:t>
            </w:r>
          </w:p>
        </w:tc>
      </w:tr>
    </w:tbl>
    <w:p w14:paraId="353650C8" w14:textId="77777777" w:rsidR="00912100" w:rsidRPr="00440AB3" w:rsidRDefault="00912100" w:rsidP="00912100">
      <w:pPr>
        <w:pStyle w:val="22"/>
      </w:pPr>
      <w:r w:rsidRPr="00440AB3">
        <w:t>4.2. Наименования организаций-разработчиков</w:t>
      </w: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13"/>
        <w:gridCol w:w="9808"/>
      </w:tblGrid>
      <w:tr w:rsidR="00912100" w:rsidRPr="00440AB3" w14:paraId="38C7B733" w14:textId="77777777" w:rsidTr="004934D9">
        <w:trPr>
          <w:jc w:val="center"/>
        </w:trPr>
        <w:tc>
          <w:tcPr>
            <w:tcW w:w="294" w:type="pct"/>
          </w:tcPr>
          <w:p w14:paraId="7FC5CA24" w14:textId="77777777" w:rsidR="00912100" w:rsidRPr="00440AB3" w:rsidRDefault="00912100" w:rsidP="00912100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61E8BDD6" w14:textId="77777777" w:rsidR="00912100" w:rsidRPr="00AA1A70" w:rsidRDefault="00912100" w:rsidP="00AA1A70">
            <w:r w:rsidRPr="00AA1A70">
              <w:t>Ассоциация «Лига содействия оборонным предприятиям», город Москва</w:t>
            </w:r>
          </w:p>
        </w:tc>
      </w:tr>
      <w:tr w:rsidR="00912100" w:rsidRPr="00440AB3" w14:paraId="44AF4830" w14:textId="77777777" w:rsidTr="004934D9">
        <w:trPr>
          <w:jc w:val="center"/>
        </w:trPr>
        <w:tc>
          <w:tcPr>
            <w:tcW w:w="294" w:type="pct"/>
          </w:tcPr>
          <w:p w14:paraId="60CBEE0D" w14:textId="77777777" w:rsidR="00912100" w:rsidRPr="00440AB3" w:rsidRDefault="00912100" w:rsidP="00912100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0A78505A" w14:textId="77777777" w:rsidR="00912100" w:rsidRPr="00AA1A70" w:rsidRDefault="00912100" w:rsidP="00AA1A70">
            <w:r w:rsidRPr="00AA1A70">
              <w:t>ООО «Союз машиностроителей России», город Москва</w:t>
            </w:r>
          </w:p>
        </w:tc>
      </w:tr>
      <w:tr w:rsidR="00912100" w:rsidRPr="00440AB3" w14:paraId="6CE56227" w14:textId="77777777" w:rsidTr="004934D9">
        <w:trPr>
          <w:jc w:val="center"/>
        </w:trPr>
        <w:tc>
          <w:tcPr>
            <w:tcW w:w="294" w:type="pct"/>
          </w:tcPr>
          <w:p w14:paraId="13713BD2" w14:textId="77777777" w:rsidR="00912100" w:rsidRPr="00440AB3" w:rsidRDefault="00912100" w:rsidP="00912100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7A10ADB8" w14:textId="77777777" w:rsidR="00912100" w:rsidRPr="00AA1A70" w:rsidRDefault="00912100" w:rsidP="00AA1A70">
            <w:r w:rsidRPr="00AA1A70">
              <w:t>Совет по профессиональным квалификациям в машиностроении (СПК в машиностроении), город Москва</w:t>
            </w:r>
          </w:p>
        </w:tc>
      </w:tr>
      <w:tr w:rsidR="00912100" w:rsidRPr="00440AB3" w14:paraId="0BE5A6D6" w14:textId="77777777" w:rsidTr="004934D9">
        <w:trPr>
          <w:jc w:val="center"/>
        </w:trPr>
        <w:tc>
          <w:tcPr>
            <w:tcW w:w="294" w:type="pct"/>
          </w:tcPr>
          <w:p w14:paraId="36F36B2E" w14:textId="77777777" w:rsidR="00912100" w:rsidRPr="00440AB3" w:rsidRDefault="00912100" w:rsidP="00912100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336384AD" w14:textId="44356BDA" w:rsidR="00912100" w:rsidRPr="00AA1A70" w:rsidRDefault="00912100" w:rsidP="00AA1A70">
            <w:r w:rsidRPr="00AA1A70">
              <w:t>ФГБОУ ВО «Московский государственный технический университет имени Н.Э. Баумана (национальный исследовательский университет)» (МГТУ им. Н.Э. Баумана), город Москва</w:t>
            </w:r>
          </w:p>
        </w:tc>
      </w:tr>
      <w:tr w:rsidR="00912100" w:rsidRPr="00440AB3" w14:paraId="40945B4E" w14:textId="77777777" w:rsidTr="004934D9">
        <w:trPr>
          <w:jc w:val="center"/>
        </w:trPr>
        <w:tc>
          <w:tcPr>
            <w:tcW w:w="294" w:type="pct"/>
          </w:tcPr>
          <w:p w14:paraId="043E05E2" w14:textId="77777777" w:rsidR="00912100" w:rsidRPr="00440AB3" w:rsidRDefault="00912100" w:rsidP="00912100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5A747409" w14:textId="1B37BC09" w:rsidR="00912100" w:rsidRPr="00AA1A70" w:rsidRDefault="00912100" w:rsidP="00AA1A70">
            <w:r w:rsidRPr="00AA1A70">
              <w:t>ФГБУ «</w:t>
            </w:r>
            <w:r w:rsidR="00AA1A70">
              <w:t>ВНИИ труда</w:t>
            </w:r>
            <w:r w:rsidRPr="00AA1A70">
              <w:t>» Минтруда России, город Москва</w:t>
            </w:r>
          </w:p>
        </w:tc>
      </w:tr>
    </w:tbl>
    <w:p w14:paraId="7FDB131B" w14:textId="77777777" w:rsidR="005D3CF8" w:rsidRDefault="005D3CF8" w:rsidP="005D3CF8">
      <w:pPr>
        <w:pStyle w:val="aff0"/>
      </w:pPr>
    </w:p>
    <w:sectPr w:rsidR="005D3CF8" w:rsidSect="00DB5730">
      <w:headerReference w:type="default" r:id="rId15"/>
      <w:footerReference w:type="default" r:id="rId16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F3FEE93" w16cex:dateUtc="2025-05-20T08:03:00Z"/>
  <w16cex:commentExtensible w16cex:durableId="62CDF383" w16cex:dateUtc="2025-05-20T08:13:00Z"/>
  <w16cex:commentExtensible w16cex:durableId="62DCA447" w16cex:dateUtc="2025-05-20T08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3AA22B1" w16cid:durableId="53AA22B1"/>
  <w16cid:commentId w16cid:paraId="2A564DF3" w16cid:durableId="0F3FEE93"/>
  <w16cid:commentId w16cid:paraId="13A6D1F1" w16cid:durableId="62CDF383"/>
  <w16cid:commentId w16cid:paraId="13C62BFA" w16cid:durableId="13C62BFA"/>
  <w16cid:commentId w16cid:paraId="44990441" w16cid:durableId="62DCA44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DA9A3" w14:textId="77777777" w:rsidR="009075EE" w:rsidRDefault="009075EE" w:rsidP="005D3CF8">
      <w:r>
        <w:separator/>
      </w:r>
    </w:p>
  </w:endnote>
  <w:endnote w:type="continuationSeparator" w:id="0">
    <w:p w14:paraId="31BF2577" w14:textId="77777777" w:rsidR="009075EE" w:rsidRDefault="009075EE" w:rsidP="005D3CF8"/>
  </w:endnote>
  <w:endnote w:id="1">
    <w:p w14:paraId="62550F53" w14:textId="77777777" w:rsidR="00E11CDE" w:rsidRPr="00272230" w:rsidRDefault="00E11CDE" w:rsidP="005D3CF8">
      <w:pPr>
        <w:pStyle w:val="100"/>
        <w:jc w:val="both"/>
      </w:pPr>
      <w:r w:rsidRPr="00272230">
        <w:rPr>
          <w:rStyle w:val="ad"/>
        </w:rPr>
        <w:endnoteRef/>
      </w:r>
      <w:r w:rsidRPr="00272230">
        <w:t xml:space="preserve"> Общероссийский классификатор занятий.</w:t>
      </w:r>
    </w:p>
  </w:endnote>
  <w:endnote w:id="2">
    <w:p w14:paraId="3678A796" w14:textId="77777777" w:rsidR="00E11CDE" w:rsidRPr="00272230" w:rsidRDefault="00E11CDE" w:rsidP="007D429F">
      <w:pPr>
        <w:pStyle w:val="ab"/>
        <w:jc w:val="both"/>
        <w:rPr>
          <w:lang w:val="ru-RU"/>
        </w:rPr>
      </w:pPr>
      <w:r w:rsidRPr="00272230">
        <w:rPr>
          <w:vertAlign w:val="superscript"/>
        </w:rPr>
        <w:endnoteRef/>
      </w:r>
      <w:r w:rsidRPr="00272230">
        <w:rPr>
          <w:lang w:val="ru-RU"/>
        </w:rPr>
        <w:t xml:space="preserve"> </w:t>
      </w:r>
      <w:r w:rsidRPr="00272230">
        <w:rPr>
          <w:shd w:val="clear" w:color="auto" w:fill="FFFFFF"/>
          <w:lang w:val="ru-RU"/>
        </w:rPr>
        <w:t>Приказ Минтруда России от 29 сентября 2014 г. № 667н «О реестре профессиональных стандартов (перечне видов профессиональной деятельности)» (за</w:t>
      </w:r>
      <w:r w:rsidRPr="00272230">
        <w:rPr>
          <w:lang w:val="ru-RU" w:bidi="he-IL"/>
        </w:rPr>
        <w:t xml:space="preserve">регистрирован </w:t>
      </w:r>
      <w:r w:rsidRPr="00272230">
        <w:rPr>
          <w:lang w:val="ru-RU"/>
        </w:rPr>
        <w:t xml:space="preserve">Минюстом России </w:t>
      </w:r>
      <w:r w:rsidRPr="00272230">
        <w:rPr>
          <w:lang w:val="ru-RU" w:bidi="he-IL"/>
        </w:rPr>
        <w:t xml:space="preserve">19 ноября 2014 г., регистрационный № 34779) с изменением, внесенным приказом </w:t>
      </w:r>
      <w:r w:rsidRPr="00272230">
        <w:rPr>
          <w:shd w:val="clear" w:color="auto" w:fill="FFFFFF"/>
          <w:lang w:val="ru-RU"/>
        </w:rPr>
        <w:t>Минтруда России от 9 марта 2017 г. № 254н (зарегистрирован Минюстом России 29 марта 2017 г., регистрационный № 46168).</w:t>
      </w:r>
    </w:p>
  </w:endnote>
  <w:endnote w:id="3">
    <w:p w14:paraId="7439BDD0" w14:textId="77777777" w:rsidR="00E11CDE" w:rsidRPr="00272230" w:rsidRDefault="00E11CDE" w:rsidP="005D3CF8">
      <w:pPr>
        <w:pStyle w:val="100"/>
        <w:jc w:val="both"/>
      </w:pPr>
      <w:r w:rsidRPr="00272230">
        <w:rPr>
          <w:vertAlign w:val="superscript"/>
        </w:rPr>
        <w:endnoteRef/>
      </w:r>
      <w:r w:rsidRPr="00272230">
        <w:t xml:space="preserve"> Общероссийский классификатор видов экономической деятельности.</w:t>
      </w:r>
    </w:p>
  </w:endnote>
  <w:endnote w:id="4">
    <w:p w14:paraId="6633CC85" w14:textId="21B5205C" w:rsidR="00E11CDE" w:rsidRPr="00272230" w:rsidRDefault="00E11CDE" w:rsidP="005D3CF8">
      <w:pPr>
        <w:shd w:val="clear" w:color="auto" w:fill="FFFFFF"/>
        <w:jc w:val="both"/>
        <w:rPr>
          <w:sz w:val="20"/>
          <w:szCs w:val="20"/>
        </w:rPr>
      </w:pPr>
      <w:r w:rsidRPr="00272230">
        <w:rPr>
          <w:rStyle w:val="ad"/>
          <w:sz w:val="20"/>
          <w:szCs w:val="20"/>
        </w:rPr>
        <w:endnoteRef/>
      </w:r>
      <w:r w:rsidRPr="00272230">
        <w:rPr>
          <w:sz w:val="20"/>
          <w:szCs w:val="20"/>
        </w:rPr>
        <w:t xml:space="preserve"> </w:t>
      </w:r>
      <w:bookmarkStart w:id="20" w:name="_Hlk37859463"/>
      <w:bookmarkStart w:id="21" w:name="_Hlk35631625"/>
      <w:r w:rsidRPr="002E1140">
        <w:rPr>
          <w:sz w:val="20"/>
          <w:szCs w:val="20"/>
        </w:rPr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20"/>
      <w:r w:rsidRPr="002E1140">
        <w:rPr>
          <w:sz w:val="20"/>
          <w:szCs w:val="20"/>
        </w:rPr>
        <w:t>.</w:t>
      </w:r>
      <w:bookmarkEnd w:id="21"/>
    </w:p>
  </w:endnote>
  <w:endnote w:id="5">
    <w:p w14:paraId="6C3A032C" w14:textId="56561B55" w:rsidR="00E11CDE" w:rsidRPr="00272230" w:rsidRDefault="00E11CDE" w:rsidP="005D3CF8">
      <w:pPr>
        <w:pStyle w:val="100"/>
        <w:jc w:val="both"/>
      </w:pPr>
      <w:r w:rsidRPr="00272230">
        <w:rPr>
          <w:rStyle w:val="ad"/>
        </w:rPr>
        <w:endnoteRef/>
      </w:r>
      <w:r w:rsidRPr="00272230">
        <w:t xml:space="preserve"> </w:t>
      </w:r>
      <w:r w:rsidRPr="00E25EDE">
        <w:rPr>
          <w:shd w:val="clear" w:color="auto" w:fill="FFFFFF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62278), действует до 1 апреля 2027 г.;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shd w:val="clear" w:color="auto" w:fill="FFFFFF"/>
        </w:rPr>
        <w:br/>
      </w:r>
      <w:r w:rsidRPr="00E25EDE">
        <w:rPr>
          <w:shd w:val="clear" w:color="auto" w:fill="FFFFFF"/>
        </w:rPr>
        <w:t xml:space="preserve">29 января 2021 г., регистрационный № 62277) с изменениями, внесенными приказом Минздрава России </w:t>
      </w:r>
      <w:r>
        <w:rPr>
          <w:shd w:val="clear" w:color="auto" w:fill="FFFFFF"/>
        </w:rPr>
        <w:br/>
      </w:r>
      <w:r w:rsidRPr="00E25EDE">
        <w:rPr>
          <w:shd w:val="clear" w:color="auto" w:fill="FFFFFF"/>
        </w:rPr>
        <w:t>от 1 февраля 2022 г. № 44н (зарегистрирован Минюстом России 9 февраля 2022 г., регистрационный № 67206</w:t>
      </w:r>
      <w:r w:rsidRPr="00E25EDE">
        <w:t>),</w:t>
      </w:r>
      <w:r w:rsidRPr="00924BBC">
        <w:rPr>
          <w:shd w:val="clear" w:color="auto" w:fill="FFFFFF"/>
        </w:rPr>
        <w:t xml:space="preserve"> </w:t>
      </w:r>
      <w:r>
        <w:rPr>
          <w:shd w:val="clear" w:color="auto" w:fill="FFFFFF"/>
        </w:rPr>
        <w:br/>
      </w:r>
      <w:r w:rsidRPr="00C54B5A">
        <w:rPr>
          <w:shd w:val="clear" w:color="auto" w:fill="FFFFFF"/>
        </w:rPr>
        <w:t>от 2 октября 2024 г. № 509н (зарегистрирован Минюстом России 1 ноября 2024 г., регистрационный №</w:t>
      </w:r>
      <w:r w:rsidRPr="00C54B5A">
        <w:t>79994)</w:t>
      </w:r>
      <w:r>
        <w:t>,</w:t>
      </w:r>
      <w:r w:rsidRPr="00E25EDE">
        <w:t xml:space="preserve"> действует до 1 апреля 2027 г</w:t>
      </w:r>
      <w:r>
        <w:t xml:space="preserve">. </w:t>
      </w:r>
    </w:p>
  </w:endnote>
  <w:endnote w:id="6">
    <w:p w14:paraId="0898AEAA" w14:textId="52A7B712" w:rsidR="00E11CDE" w:rsidRPr="00C43069" w:rsidRDefault="00E11CDE" w:rsidP="005D3CF8">
      <w:pPr>
        <w:pStyle w:val="ab"/>
        <w:jc w:val="both"/>
        <w:rPr>
          <w:lang w:val="ru-RU"/>
        </w:rPr>
      </w:pPr>
      <w:r w:rsidRPr="00272230">
        <w:rPr>
          <w:rStyle w:val="ad"/>
        </w:rPr>
        <w:endnoteRef/>
      </w:r>
      <w:r w:rsidRPr="00272230">
        <w:t xml:space="preserve"> </w:t>
      </w:r>
      <w:bookmarkStart w:id="22" w:name="_Hlk35457306"/>
      <w:r w:rsidRPr="00E25EDE">
        <w:rPr>
          <w:shd w:val="clear" w:color="auto" w:fill="FFFFFF"/>
        </w:rPr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Федерации», действует до 31 декабря 2026 г.</w:t>
      </w:r>
      <w:r w:rsidRPr="00E25EDE">
        <w:t xml:space="preserve"> </w:t>
      </w:r>
      <w:bookmarkEnd w:id="22"/>
      <w:r>
        <w:rPr>
          <w:lang w:val="ru-RU"/>
        </w:rPr>
        <w:t>включительно.</w:t>
      </w:r>
    </w:p>
  </w:endnote>
  <w:endnote w:id="7">
    <w:p w14:paraId="64717703" w14:textId="764A57B3" w:rsidR="00E11CDE" w:rsidRPr="00272230" w:rsidRDefault="00E11CDE" w:rsidP="005D3CF8">
      <w:pPr>
        <w:pStyle w:val="100"/>
        <w:jc w:val="both"/>
      </w:pPr>
      <w:r w:rsidRPr="00272230">
        <w:rPr>
          <w:rStyle w:val="ad"/>
        </w:rPr>
        <w:endnoteRef/>
      </w:r>
      <w:r w:rsidRPr="00272230">
        <w:t xml:space="preserve"> </w:t>
      </w:r>
      <w:bookmarkStart w:id="23" w:name="_Hlk35457340"/>
      <w:r w:rsidRPr="00E25EDE">
        <w:t xml:space="preserve">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труда», </w:t>
      </w:r>
      <w:r w:rsidRPr="00E25EDE">
        <w:rPr>
          <w:shd w:val="clear" w:color="auto" w:fill="FFFFFF"/>
        </w:rPr>
        <w:t>действует до 1 сентября 2026 г.</w:t>
      </w:r>
      <w:r>
        <w:rPr>
          <w:shd w:val="clear" w:color="auto" w:fill="FFFFFF"/>
        </w:rPr>
        <w:t xml:space="preserve"> </w:t>
      </w:r>
      <w:bookmarkEnd w:id="23"/>
    </w:p>
  </w:endnote>
  <w:endnote w:id="8">
    <w:p w14:paraId="6FEFA453" w14:textId="77777777" w:rsidR="00E11CDE" w:rsidRPr="00272230" w:rsidRDefault="00E11CDE" w:rsidP="005D3CF8">
      <w:pPr>
        <w:pStyle w:val="100"/>
        <w:jc w:val="both"/>
      </w:pPr>
      <w:r w:rsidRPr="00272230">
        <w:rPr>
          <w:rStyle w:val="ad"/>
        </w:rPr>
        <w:endnoteRef/>
      </w:r>
      <w:r w:rsidRPr="00272230">
        <w:t xml:space="preserve"> Единый тарифно-квалификационный справочник работ и профессий рабочих, выпуск 2, раздел «Кузнечно-прессовые и термические работы».</w:t>
      </w:r>
    </w:p>
  </w:endnote>
  <w:endnote w:id="9">
    <w:p w14:paraId="577FF61E" w14:textId="77777777" w:rsidR="00E11CDE" w:rsidRPr="00272230" w:rsidRDefault="00E11CDE" w:rsidP="005D3CF8">
      <w:pPr>
        <w:pStyle w:val="100"/>
        <w:jc w:val="both"/>
      </w:pPr>
      <w:r w:rsidRPr="00272230">
        <w:rPr>
          <w:rStyle w:val="ad"/>
        </w:rPr>
        <w:endnoteRef/>
      </w:r>
      <w:r w:rsidRPr="00272230">
        <w:t xml:space="preserve"> Общероссийский классификатор профессий рабочих, должностей специалистов и тарифных разрядов.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D9ED14" w14:textId="77777777" w:rsidR="00E11CDE" w:rsidRDefault="00E11CDE" w:rsidP="00DB5730">
    <w:pPr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668FAF3" w14:textId="77777777" w:rsidR="00E11CDE" w:rsidRDefault="00E11CDE" w:rsidP="00DB573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67203" w14:textId="77777777" w:rsidR="00E11CDE" w:rsidRDefault="00E11CDE" w:rsidP="00DB573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37600" w14:textId="77777777" w:rsidR="00E11CDE" w:rsidRDefault="00E11CDE" w:rsidP="00DB573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5AC3B4" w14:textId="77777777" w:rsidR="00E11CDE" w:rsidRDefault="00E11CDE" w:rsidP="00DB573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659CF6" w14:textId="77777777" w:rsidR="009075EE" w:rsidRDefault="009075EE" w:rsidP="005D3CF8">
      <w:r>
        <w:separator/>
      </w:r>
    </w:p>
  </w:footnote>
  <w:footnote w:type="continuationSeparator" w:id="0">
    <w:p w14:paraId="2E7A8960" w14:textId="77777777" w:rsidR="009075EE" w:rsidRDefault="009075EE" w:rsidP="005D3C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9F9C" w14:textId="77777777" w:rsidR="00E11CDE" w:rsidRDefault="00E11CDE" w:rsidP="00DB5730">
    <w:pPr>
      <w:pStyle w:val="af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75181496" w14:textId="77777777" w:rsidR="00E11CDE" w:rsidRDefault="00E11CDE" w:rsidP="00DB5730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8B634" w14:textId="77777777" w:rsidR="00E11CDE" w:rsidRPr="000D0650" w:rsidRDefault="00E11CDE" w:rsidP="00DB5730">
    <w:pPr>
      <w:pStyle w:val="af"/>
      <w:rPr>
        <w:sz w:val="20"/>
      </w:rPr>
    </w:pPr>
    <w:r w:rsidRPr="000D0650">
      <w:rPr>
        <w:sz w:val="20"/>
      </w:rPr>
      <w:fldChar w:fldCharType="begin"/>
    </w:r>
    <w:r w:rsidRPr="000D0650">
      <w:rPr>
        <w:sz w:val="20"/>
      </w:rPr>
      <w:instrText xml:space="preserve"> PAGE   \* MERGEFORMAT </w:instrText>
    </w:r>
    <w:r w:rsidRPr="000D0650">
      <w:rPr>
        <w:sz w:val="20"/>
      </w:rPr>
      <w:fldChar w:fldCharType="separate"/>
    </w:r>
    <w:r>
      <w:rPr>
        <w:noProof/>
        <w:sz w:val="20"/>
      </w:rPr>
      <w:t>2</w:t>
    </w:r>
    <w:r w:rsidRPr="000D0650">
      <w:rPr>
        <w:noProof/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A697D" w14:textId="77777777" w:rsidR="00E11CDE" w:rsidRPr="005432AD" w:rsidRDefault="00E11CDE" w:rsidP="00DB5730">
    <w:pPr>
      <w:pStyle w:val="af"/>
      <w:rPr>
        <w:sz w:val="20"/>
        <w:szCs w:val="20"/>
      </w:rPr>
    </w:pPr>
    <w:r w:rsidRPr="005432AD">
      <w:rPr>
        <w:sz w:val="20"/>
        <w:szCs w:val="20"/>
      </w:rPr>
      <w:fldChar w:fldCharType="begin"/>
    </w:r>
    <w:r w:rsidRPr="005432AD">
      <w:rPr>
        <w:sz w:val="20"/>
        <w:szCs w:val="20"/>
      </w:rPr>
      <w:instrText xml:space="preserve"> PAGE   \* MERGEFORMAT </w:instrText>
    </w:r>
    <w:r w:rsidRPr="005432AD">
      <w:rPr>
        <w:sz w:val="20"/>
        <w:szCs w:val="20"/>
      </w:rPr>
      <w:fldChar w:fldCharType="separate"/>
    </w:r>
    <w:r w:rsidR="003A2E33">
      <w:rPr>
        <w:noProof/>
        <w:sz w:val="20"/>
        <w:szCs w:val="20"/>
      </w:rPr>
      <w:t>3</w:t>
    </w:r>
    <w:r w:rsidRPr="005432AD">
      <w:rPr>
        <w:noProof/>
        <w:sz w:val="20"/>
        <w:szCs w:val="20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96688D" w14:textId="77777777" w:rsidR="00E11CDE" w:rsidRPr="00A219B6" w:rsidRDefault="00E11CDE">
    <w:pPr>
      <w:pStyle w:val="af"/>
      <w:rPr>
        <w:sz w:val="20"/>
        <w:szCs w:val="20"/>
      </w:rPr>
    </w:pPr>
    <w:r w:rsidRPr="00A219B6">
      <w:rPr>
        <w:sz w:val="20"/>
        <w:szCs w:val="20"/>
      </w:rPr>
      <w:fldChar w:fldCharType="begin"/>
    </w:r>
    <w:r w:rsidRPr="00A219B6">
      <w:rPr>
        <w:sz w:val="20"/>
        <w:szCs w:val="20"/>
      </w:rPr>
      <w:instrText xml:space="preserve"> PAGE   \* MERGEFORMAT </w:instrText>
    </w:r>
    <w:r w:rsidRPr="00A219B6">
      <w:rPr>
        <w:sz w:val="20"/>
        <w:szCs w:val="20"/>
      </w:rPr>
      <w:fldChar w:fldCharType="separate"/>
    </w:r>
    <w:r w:rsidR="003A2E33">
      <w:rPr>
        <w:noProof/>
        <w:sz w:val="20"/>
        <w:szCs w:val="20"/>
      </w:rPr>
      <w:t>2</w:t>
    </w:r>
    <w:r w:rsidRPr="00A219B6">
      <w:rPr>
        <w:sz w:val="20"/>
        <w:szCs w:val="20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F54AC7" w14:textId="77777777" w:rsidR="00E11CDE" w:rsidRPr="005432AD" w:rsidRDefault="00E11CDE" w:rsidP="00DB5730">
    <w:pPr>
      <w:pStyle w:val="af"/>
      <w:rPr>
        <w:sz w:val="20"/>
        <w:szCs w:val="20"/>
      </w:rPr>
    </w:pPr>
    <w:r w:rsidRPr="005432AD">
      <w:rPr>
        <w:noProof/>
        <w:sz w:val="20"/>
        <w:szCs w:val="20"/>
      </w:rPr>
      <w:fldChar w:fldCharType="begin"/>
    </w:r>
    <w:r w:rsidRPr="005432AD">
      <w:rPr>
        <w:noProof/>
        <w:sz w:val="20"/>
        <w:szCs w:val="20"/>
      </w:rPr>
      <w:instrText xml:space="preserve"> PAGE   \* MERGEFORMAT </w:instrText>
    </w:r>
    <w:r w:rsidRPr="005432AD">
      <w:rPr>
        <w:noProof/>
        <w:sz w:val="20"/>
        <w:szCs w:val="20"/>
      </w:rPr>
      <w:fldChar w:fldCharType="separate"/>
    </w:r>
    <w:r w:rsidR="003A2E33">
      <w:rPr>
        <w:noProof/>
        <w:sz w:val="20"/>
        <w:szCs w:val="20"/>
      </w:rPr>
      <w:t>4</w:t>
    </w:r>
    <w:r w:rsidRPr="005432AD">
      <w:rPr>
        <w:noProof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0623EA0"/>
    <w:multiLevelType w:val="hybridMultilevel"/>
    <w:tmpl w:val="B2AC1852"/>
    <w:lvl w:ilvl="0" w:tplc="9DB4B2B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7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46FD0ED6"/>
    <w:multiLevelType w:val="hybridMultilevel"/>
    <w:tmpl w:val="EBF80C84"/>
    <w:lvl w:ilvl="0" w:tplc="53B6EAD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5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E967266"/>
    <w:multiLevelType w:val="hybridMultilevel"/>
    <w:tmpl w:val="99863D94"/>
    <w:lvl w:ilvl="0" w:tplc="2BE2E214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5"/>
  </w:num>
  <w:num w:numId="3">
    <w:abstractNumId w:val="18"/>
  </w:num>
  <w:num w:numId="4">
    <w:abstractNumId w:val="17"/>
  </w:num>
  <w:num w:numId="5">
    <w:abstractNumId w:val="20"/>
  </w:num>
  <w:num w:numId="6">
    <w:abstractNumId w:val="13"/>
  </w:num>
  <w:num w:numId="7">
    <w:abstractNumId w:val="31"/>
  </w:num>
  <w:num w:numId="8">
    <w:abstractNumId w:val="22"/>
  </w:num>
  <w:num w:numId="9">
    <w:abstractNumId w:val="21"/>
  </w:num>
  <w:num w:numId="10">
    <w:abstractNumId w:val="8"/>
  </w:num>
  <w:num w:numId="11">
    <w:abstractNumId w:val="26"/>
  </w:num>
  <w:num w:numId="12">
    <w:abstractNumId w:val="33"/>
  </w:num>
  <w:num w:numId="13">
    <w:abstractNumId w:val="28"/>
  </w:num>
  <w:num w:numId="14">
    <w:abstractNumId w:val="16"/>
  </w:num>
  <w:num w:numId="15">
    <w:abstractNumId w:val="29"/>
  </w:num>
  <w:num w:numId="16">
    <w:abstractNumId w:val="24"/>
  </w:num>
  <w:num w:numId="17">
    <w:abstractNumId w:val="19"/>
  </w:num>
  <w:num w:numId="18">
    <w:abstractNumId w:val="32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30"/>
  </w:num>
  <w:num w:numId="29">
    <w:abstractNumId w:val="10"/>
  </w:num>
  <w:num w:numId="30">
    <w:abstractNumId w:val="14"/>
  </w:num>
  <w:num w:numId="31">
    <w:abstractNumId w:val="15"/>
  </w:num>
  <w:num w:numId="32">
    <w:abstractNumId w:val="23"/>
  </w:num>
  <w:num w:numId="33">
    <w:abstractNumId w:val="27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ocumentProtection w:edit="trackedChanges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CF8"/>
    <w:rsid w:val="00000C20"/>
    <w:rsid w:val="00004CAE"/>
    <w:rsid w:val="00006A55"/>
    <w:rsid w:val="00025235"/>
    <w:rsid w:val="00034685"/>
    <w:rsid w:val="00053BC4"/>
    <w:rsid w:val="00056A2D"/>
    <w:rsid w:val="00060CD3"/>
    <w:rsid w:val="00061B2D"/>
    <w:rsid w:val="00066515"/>
    <w:rsid w:val="000871E8"/>
    <w:rsid w:val="0009022E"/>
    <w:rsid w:val="00092A64"/>
    <w:rsid w:val="00093861"/>
    <w:rsid w:val="000A1ECD"/>
    <w:rsid w:val="000C251A"/>
    <w:rsid w:val="000D15EB"/>
    <w:rsid w:val="000D5118"/>
    <w:rsid w:val="000E0141"/>
    <w:rsid w:val="000F27E9"/>
    <w:rsid w:val="000F401F"/>
    <w:rsid w:val="000F7F2B"/>
    <w:rsid w:val="00100EA5"/>
    <w:rsid w:val="001159E0"/>
    <w:rsid w:val="00115D55"/>
    <w:rsid w:val="00116620"/>
    <w:rsid w:val="001365E6"/>
    <w:rsid w:val="001412A1"/>
    <w:rsid w:val="00146531"/>
    <w:rsid w:val="00147778"/>
    <w:rsid w:val="001539E8"/>
    <w:rsid w:val="001723B0"/>
    <w:rsid w:val="0018013F"/>
    <w:rsid w:val="001858C8"/>
    <w:rsid w:val="00197E20"/>
    <w:rsid w:val="001A5FFF"/>
    <w:rsid w:val="001C5ACE"/>
    <w:rsid w:val="001D31EF"/>
    <w:rsid w:val="001D5B6E"/>
    <w:rsid w:val="001E3949"/>
    <w:rsid w:val="001E7222"/>
    <w:rsid w:val="001F5673"/>
    <w:rsid w:val="002022B3"/>
    <w:rsid w:val="002163C4"/>
    <w:rsid w:val="002227EE"/>
    <w:rsid w:val="00227B12"/>
    <w:rsid w:val="00234C8F"/>
    <w:rsid w:val="00241527"/>
    <w:rsid w:val="00245E13"/>
    <w:rsid w:val="00262A0C"/>
    <w:rsid w:val="00272230"/>
    <w:rsid w:val="00297F7B"/>
    <w:rsid w:val="002A0A33"/>
    <w:rsid w:val="002A1E11"/>
    <w:rsid w:val="002E1140"/>
    <w:rsid w:val="002E41A0"/>
    <w:rsid w:val="002E5590"/>
    <w:rsid w:val="002F32C6"/>
    <w:rsid w:val="00305545"/>
    <w:rsid w:val="003135D0"/>
    <w:rsid w:val="00316E03"/>
    <w:rsid w:val="00322994"/>
    <w:rsid w:val="00323089"/>
    <w:rsid w:val="00326DFE"/>
    <w:rsid w:val="00332B89"/>
    <w:rsid w:val="003363F3"/>
    <w:rsid w:val="00364ECB"/>
    <w:rsid w:val="00367E63"/>
    <w:rsid w:val="00370D01"/>
    <w:rsid w:val="0037345D"/>
    <w:rsid w:val="00384D9A"/>
    <w:rsid w:val="003A018A"/>
    <w:rsid w:val="003A2E33"/>
    <w:rsid w:val="003A5E20"/>
    <w:rsid w:val="003B4A4C"/>
    <w:rsid w:val="003C12DC"/>
    <w:rsid w:val="003C5912"/>
    <w:rsid w:val="003D3E86"/>
    <w:rsid w:val="003D5275"/>
    <w:rsid w:val="003E2C52"/>
    <w:rsid w:val="003E34F2"/>
    <w:rsid w:val="003E50D8"/>
    <w:rsid w:val="003E6BA9"/>
    <w:rsid w:val="003F589D"/>
    <w:rsid w:val="00411082"/>
    <w:rsid w:val="00413AB9"/>
    <w:rsid w:val="00423E5D"/>
    <w:rsid w:val="00430FD2"/>
    <w:rsid w:val="0043667D"/>
    <w:rsid w:val="004459BB"/>
    <w:rsid w:val="00471821"/>
    <w:rsid w:val="004728B1"/>
    <w:rsid w:val="00484A2E"/>
    <w:rsid w:val="004934D9"/>
    <w:rsid w:val="00494820"/>
    <w:rsid w:val="004B0CC4"/>
    <w:rsid w:val="004B1784"/>
    <w:rsid w:val="004B3BCB"/>
    <w:rsid w:val="004C56CB"/>
    <w:rsid w:val="004D4B18"/>
    <w:rsid w:val="004D57CA"/>
    <w:rsid w:val="004F0690"/>
    <w:rsid w:val="00502203"/>
    <w:rsid w:val="0050396C"/>
    <w:rsid w:val="00514A0E"/>
    <w:rsid w:val="00516BA7"/>
    <w:rsid w:val="00517636"/>
    <w:rsid w:val="00520C95"/>
    <w:rsid w:val="00550550"/>
    <w:rsid w:val="00554B44"/>
    <w:rsid w:val="00565F16"/>
    <w:rsid w:val="005800B7"/>
    <w:rsid w:val="00582714"/>
    <w:rsid w:val="00593199"/>
    <w:rsid w:val="00593D06"/>
    <w:rsid w:val="00596132"/>
    <w:rsid w:val="005B3074"/>
    <w:rsid w:val="005B7A39"/>
    <w:rsid w:val="005D2FCF"/>
    <w:rsid w:val="005D3CF8"/>
    <w:rsid w:val="005D5D16"/>
    <w:rsid w:val="005D6AB3"/>
    <w:rsid w:val="005D6CFF"/>
    <w:rsid w:val="005E40D7"/>
    <w:rsid w:val="005E4A0B"/>
    <w:rsid w:val="005E6B7C"/>
    <w:rsid w:val="006053E3"/>
    <w:rsid w:val="00605498"/>
    <w:rsid w:val="0060701B"/>
    <w:rsid w:val="00607F0B"/>
    <w:rsid w:val="00613900"/>
    <w:rsid w:val="00622948"/>
    <w:rsid w:val="00626FCF"/>
    <w:rsid w:val="00632245"/>
    <w:rsid w:val="006528A4"/>
    <w:rsid w:val="00661167"/>
    <w:rsid w:val="0067476E"/>
    <w:rsid w:val="00675CD1"/>
    <w:rsid w:val="00681E4B"/>
    <w:rsid w:val="00681EF6"/>
    <w:rsid w:val="00685605"/>
    <w:rsid w:val="006A1318"/>
    <w:rsid w:val="006A30F9"/>
    <w:rsid w:val="006B051C"/>
    <w:rsid w:val="006B43BA"/>
    <w:rsid w:val="006B5755"/>
    <w:rsid w:val="006B71FF"/>
    <w:rsid w:val="006C632F"/>
    <w:rsid w:val="006E7CFD"/>
    <w:rsid w:val="0071667E"/>
    <w:rsid w:val="00741B2E"/>
    <w:rsid w:val="007709A9"/>
    <w:rsid w:val="00782EE0"/>
    <w:rsid w:val="00786C0A"/>
    <w:rsid w:val="00791643"/>
    <w:rsid w:val="007929AB"/>
    <w:rsid w:val="007C09E6"/>
    <w:rsid w:val="007C6681"/>
    <w:rsid w:val="007D429F"/>
    <w:rsid w:val="007D7308"/>
    <w:rsid w:val="007E1DAA"/>
    <w:rsid w:val="007F0CE6"/>
    <w:rsid w:val="007F7C44"/>
    <w:rsid w:val="00804AB0"/>
    <w:rsid w:val="008053C1"/>
    <w:rsid w:val="008107E7"/>
    <w:rsid w:val="0081221B"/>
    <w:rsid w:val="00817BC0"/>
    <w:rsid w:val="0082352F"/>
    <w:rsid w:val="0083171B"/>
    <w:rsid w:val="008416AE"/>
    <w:rsid w:val="00845FB2"/>
    <w:rsid w:val="0085249D"/>
    <w:rsid w:val="00857C16"/>
    <w:rsid w:val="0086680B"/>
    <w:rsid w:val="00884070"/>
    <w:rsid w:val="008B6D48"/>
    <w:rsid w:val="008D0C4B"/>
    <w:rsid w:val="008D55EB"/>
    <w:rsid w:val="008D5D0C"/>
    <w:rsid w:val="008E11B9"/>
    <w:rsid w:val="008F3F2E"/>
    <w:rsid w:val="008F6A5E"/>
    <w:rsid w:val="009075DB"/>
    <w:rsid w:val="009075EE"/>
    <w:rsid w:val="00912100"/>
    <w:rsid w:val="00913316"/>
    <w:rsid w:val="0091449B"/>
    <w:rsid w:val="00914C03"/>
    <w:rsid w:val="00915680"/>
    <w:rsid w:val="00932298"/>
    <w:rsid w:val="00934637"/>
    <w:rsid w:val="00934A83"/>
    <w:rsid w:val="009466CB"/>
    <w:rsid w:val="0095283D"/>
    <w:rsid w:val="00955114"/>
    <w:rsid w:val="009622C0"/>
    <w:rsid w:val="00963443"/>
    <w:rsid w:val="0097111B"/>
    <w:rsid w:val="00972ABE"/>
    <w:rsid w:val="00983EE5"/>
    <w:rsid w:val="0099160A"/>
    <w:rsid w:val="00996699"/>
    <w:rsid w:val="009A72CB"/>
    <w:rsid w:val="009B08FE"/>
    <w:rsid w:val="009B34DC"/>
    <w:rsid w:val="009B3E86"/>
    <w:rsid w:val="009C6096"/>
    <w:rsid w:val="009D41F9"/>
    <w:rsid w:val="009D64FB"/>
    <w:rsid w:val="009D6E3F"/>
    <w:rsid w:val="009E0273"/>
    <w:rsid w:val="009E320E"/>
    <w:rsid w:val="009E5A2E"/>
    <w:rsid w:val="009E6243"/>
    <w:rsid w:val="009F27BE"/>
    <w:rsid w:val="00A110BF"/>
    <w:rsid w:val="00A150C4"/>
    <w:rsid w:val="00A36BAC"/>
    <w:rsid w:val="00A415B5"/>
    <w:rsid w:val="00A45A27"/>
    <w:rsid w:val="00A61062"/>
    <w:rsid w:val="00A633B0"/>
    <w:rsid w:val="00A700E0"/>
    <w:rsid w:val="00A82E2A"/>
    <w:rsid w:val="00A87E38"/>
    <w:rsid w:val="00A92F4C"/>
    <w:rsid w:val="00A974CE"/>
    <w:rsid w:val="00AA1A70"/>
    <w:rsid w:val="00AA2DF4"/>
    <w:rsid w:val="00AA3EBA"/>
    <w:rsid w:val="00AA4690"/>
    <w:rsid w:val="00AC35BD"/>
    <w:rsid w:val="00AD0FC3"/>
    <w:rsid w:val="00AD342B"/>
    <w:rsid w:val="00AE0D92"/>
    <w:rsid w:val="00AE2996"/>
    <w:rsid w:val="00AF39A8"/>
    <w:rsid w:val="00AF5785"/>
    <w:rsid w:val="00B01E96"/>
    <w:rsid w:val="00B035CE"/>
    <w:rsid w:val="00B17212"/>
    <w:rsid w:val="00B17809"/>
    <w:rsid w:val="00B202F5"/>
    <w:rsid w:val="00B27804"/>
    <w:rsid w:val="00B36554"/>
    <w:rsid w:val="00B37045"/>
    <w:rsid w:val="00B54E5C"/>
    <w:rsid w:val="00B63F99"/>
    <w:rsid w:val="00B66F7E"/>
    <w:rsid w:val="00B730EB"/>
    <w:rsid w:val="00B77D71"/>
    <w:rsid w:val="00B8039A"/>
    <w:rsid w:val="00B80A11"/>
    <w:rsid w:val="00B811FC"/>
    <w:rsid w:val="00B85BC9"/>
    <w:rsid w:val="00B9789F"/>
    <w:rsid w:val="00BA0290"/>
    <w:rsid w:val="00BA0492"/>
    <w:rsid w:val="00BA05E0"/>
    <w:rsid w:val="00BA3D3F"/>
    <w:rsid w:val="00BB7E8F"/>
    <w:rsid w:val="00BC261F"/>
    <w:rsid w:val="00BC503A"/>
    <w:rsid w:val="00BE54B5"/>
    <w:rsid w:val="00C017AA"/>
    <w:rsid w:val="00C0519A"/>
    <w:rsid w:val="00C06302"/>
    <w:rsid w:val="00C10CFB"/>
    <w:rsid w:val="00C20B3B"/>
    <w:rsid w:val="00C24125"/>
    <w:rsid w:val="00C25100"/>
    <w:rsid w:val="00C43069"/>
    <w:rsid w:val="00C439B0"/>
    <w:rsid w:val="00C4652F"/>
    <w:rsid w:val="00C46FBE"/>
    <w:rsid w:val="00C51C4F"/>
    <w:rsid w:val="00C6458C"/>
    <w:rsid w:val="00C678E8"/>
    <w:rsid w:val="00C8320C"/>
    <w:rsid w:val="00CA1B1A"/>
    <w:rsid w:val="00CA42D4"/>
    <w:rsid w:val="00CB58B4"/>
    <w:rsid w:val="00CC0ED5"/>
    <w:rsid w:val="00CD7BA4"/>
    <w:rsid w:val="00CE1961"/>
    <w:rsid w:val="00CE2D15"/>
    <w:rsid w:val="00CE4293"/>
    <w:rsid w:val="00CE46E5"/>
    <w:rsid w:val="00CF0B8E"/>
    <w:rsid w:val="00D0782B"/>
    <w:rsid w:val="00D12FCC"/>
    <w:rsid w:val="00D204B0"/>
    <w:rsid w:val="00D375A2"/>
    <w:rsid w:val="00D42D2B"/>
    <w:rsid w:val="00D43070"/>
    <w:rsid w:val="00D44916"/>
    <w:rsid w:val="00D50C41"/>
    <w:rsid w:val="00D50DA6"/>
    <w:rsid w:val="00D61D27"/>
    <w:rsid w:val="00D62838"/>
    <w:rsid w:val="00D708FB"/>
    <w:rsid w:val="00D777E2"/>
    <w:rsid w:val="00D803D0"/>
    <w:rsid w:val="00DA3B5F"/>
    <w:rsid w:val="00DA5396"/>
    <w:rsid w:val="00DA7E96"/>
    <w:rsid w:val="00DB3CE2"/>
    <w:rsid w:val="00DB5730"/>
    <w:rsid w:val="00DD51E0"/>
    <w:rsid w:val="00DE7A8B"/>
    <w:rsid w:val="00DF0147"/>
    <w:rsid w:val="00DF0E86"/>
    <w:rsid w:val="00DF6501"/>
    <w:rsid w:val="00E04D9A"/>
    <w:rsid w:val="00E107EA"/>
    <w:rsid w:val="00E11CDE"/>
    <w:rsid w:val="00E12075"/>
    <w:rsid w:val="00E22917"/>
    <w:rsid w:val="00E232E6"/>
    <w:rsid w:val="00E27E58"/>
    <w:rsid w:val="00E54F41"/>
    <w:rsid w:val="00E7049A"/>
    <w:rsid w:val="00E71FBF"/>
    <w:rsid w:val="00E76375"/>
    <w:rsid w:val="00EA5111"/>
    <w:rsid w:val="00EB0128"/>
    <w:rsid w:val="00EB55AC"/>
    <w:rsid w:val="00ED0940"/>
    <w:rsid w:val="00F025F0"/>
    <w:rsid w:val="00F04F93"/>
    <w:rsid w:val="00F04FD9"/>
    <w:rsid w:val="00F05F71"/>
    <w:rsid w:val="00F23BBC"/>
    <w:rsid w:val="00F25744"/>
    <w:rsid w:val="00F25FB7"/>
    <w:rsid w:val="00F32FF9"/>
    <w:rsid w:val="00F501B2"/>
    <w:rsid w:val="00F5746E"/>
    <w:rsid w:val="00F97672"/>
    <w:rsid w:val="00FB3D27"/>
    <w:rsid w:val="00FC7383"/>
    <w:rsid w:val="00FC74E6"/>
    <w:rsid w:val="00FE1C65"/>
    <w:rsid w:val="00FE457D"/>
    <w:rsid w:val="00FE79EB"/>
    <w:rsid w:val="00FF153B"/>
    <w:rsid w:val="00FF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BB06A4"/>
  <w15:docId w15:val="{C6E15BAC-CA0C-4025-862F-E3D5A4F61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5D3CF8"/>
    <w:rPr>
      <w:rFonts w:ascii="Times New Roman" w:eastAsia="Times New Roman" w:hAnsi="Times New Roman"/>
      <w:bCs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D3CF8"/>
    <w:pPr>
      <w:contextualSpacing/>
      <w:outlineLvl w:val="0"/>
    </w:pPr>
    <w:rPr>
      <w:b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qFormat/>
    <w:rsid w:val="005D3CF8"/>
    <w:pPr>
      <w:spacing w:before="240" w:after="240"/>
      <w:outlineLvl w:val="1"/>
    </w:pPr>
    <w:rPr>
      <w:b/>
      <w:szCs w:val="26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5D3CF8"/>
    <w:pPr>
      <w:keepNext/>
      <w:spacing w:before="240" w:after="240"/>
      <w:outlineLvl w:val="2"/>
    </w:pPr>
    <w:rPr>
      <w:b/>
      <w:bCs w:val="0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5D3CF8"/>
    <w:pPr>
      <w:spacing w:before="200"/>
      <w:outlineLvl w:val="3"/>
    </w:pPr>
    <w:rPr>
      <w:rFonts w:ascii="Cambria" w:hAnsi="Cambria"/>
      <w:b/>
      <w:i/>
      <w:iCs/>
      <w:sz w:val="20"/>
      <w:szCs w:val="20"/>
      <w:lang w:val="x-none"/>
    </w:rPr>
  </w:style>
  <w:style w:type="paragraph" w:styleId="5">
    <w:name w:val="heading 5"/>
    <w:basedOn w:val="a"/>
    <w:next w:val="a"/>
    <w:link w:val="50"/>
    <w:uiPriority w:val="9"/>
    <w:qFormat/>
    <w:rsid w:val="005D3CF8"/>
    <w:pPr>
      <w:keepNext/>
      <w:keepLines/>
      <w:spacing w:before="40" w:line="259" w:lineRule="auto"/>
      <w:outlineLvl w:val="4"/>
    </w:pPr>
    <w:rPr>
      <w:rFonts w:ascii="Calibri Light" w:hAnsi="Calibri Light"/>
      <w:bCs w:val="0"/>
      <w:color w:val="2F5496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5D3CF8"/>
    <w:pPr>
      <w:keepNext/>
      <w:keepLines/>
      <w:spacing w:before="40" w:line="259" w:lineRule="auto"/>
      <w:outlineLvl w:val="5"/>
    </w:pPr>
    <w:rPr>
      <w:rFonts w:ascii="Calibri Light" w:hAnsi="Calibri Light"/>
      <w:bCs w:val="0"/>
      <w:color w:val="1F3763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5D3CF8"/>
    <w:pPr>
      <w:keepNext/>
      <w:keepLines/>
      <w:spacing w:before="40" w:line="259" w:lineRule="auto"/>
      <w:outlineLvl w:val="6"/>
    </w:pPr>
    <w:rPr>
      <w:rFonts w:ascii="Calibri Light" w:hAnsi="Calibri Light"/>
      <w:bCs w:val="0"/>
      <w:i/>
      <w:iCs/>
      <w:color w:val="1F3763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5D3CF8"/>
    <w:pPr>
      <w:keepNext/>
      <w:keepLines/>
      <w:spacing w:before="40" w:line="259" w:lineRule="auto"/>
      <w:outlineLvl w:val="7"/>
    </w:pPr>
    <w:rPr>
      <w:rFonts w:ascii="Calibri Light" w:hAnsi="Calibri Light"/>
      <w:bCs w:val="0"/>
      <w:color w:val="272727"/>
      <w:sz w:val="21"/>
      <w:szCs w:val="21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5D3CF8"/>
    <w:pPr>
      <w:keepNext/>
      <w:keepLines/>
      <w:spacing w:before="40" w:line="259" w:lineRule="auto"/>
      <w:outlineLvl w:val="8"/>
    </w:pPr>
    <w:rPr>
      <w:rFonts w:ascii="Calibri Light" w:hAnsi="Calibri Light"/>
      <w:bCs w:val="0"/>
      <w:i/>
      <w:iCs/>
      <w:color w:val="272727"/>
      <w:sz w:val="21"/>
      <w:szCs w:val="21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D3CF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5D3CF8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character" w:customStyle="1" w:styleId="30">
    <w:name w:val="Заголовок 3 Знак"/>
    <w:link w:val="3"/>
    <w:uiPriority w:val="9"/>
    <w:rsid w:val="005D3CF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rsid w:val="005D3CF8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rsid w:val="005D3CF8"/>
    <w:rPr>
      <w:rFonts w:ascii="Calibri Light" w:eastAsia="Times New Roman" w:hAnsi="Calibri Light" w:cs="Times New Roman"/>
      <w:color w:val="2F5496"/>
    </w:rPr>
  </w:style>
  <w:style w:type="character" w:customStyle="1" w:styleId="60">
    <w:name w:val="Заголовок 6 Знак"/>
    <w:link w:val="6"/>
    <w:uiPriority w:val="9"/>
    <w:rsid w:val="005D3CF8"/>
    <w:rPr>
      <w:rFonts w:ascii="Calibri Light" w:eastAsia="Times New Roman" w:hAnsi="Calibri Light" w:cs="Times New Roman"/>
      <w:color w:val="1F3763"/>
    </w:rPr>
  </w:style>
  <w:style w:type="character" w:customStyle="1" w:styleId="70">
    <w:name w:val="Заголовок 7 Знак"/>
    <w:link w:val="7"/>
    <w:uiPriority w:val="9"/>
    <w:rsid w:val="005D3CF8"/>
    <w:rPr>
      <w:rFonts w:ascii="Calibri Light" w:eastAsia="Times New Roman" w:hAnsi="Calibri Light" w:cs="Times New Roman"/>
      <w:i/>
      <w:iCs/>
      <w:color w:val="1F3763"/>
    </w:rPr>
  </w:style>
  <w:style w:type="character" w:customStyle="1" w:styleId="80">
    <w:name w:val="Заголовок 8 Знак"/>
    <w:link w:val="8"/>
    <w:uiPriority w:val="9"/>
    <w:rsid w:val="005D3CF8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0">
    <w:name w:val="Заголовок 9 Знак"/>
    <w:link w:val="9"/>
    <w:uiPriority w:val="9"/>
    <w:rsid w:val="005D3CF8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styleId="a3">
    <w:name w:val="footer"/>
    <w:basedOn w:val="a"/>
    <w:link w:val="a4"/>
    <w:uiPriority w:val="99"/>
    <w:unhideWhenUsed/>
    <w:rsid w:val="005D3CF8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link w:val="a3"/>
    <w:uiPriority w:val="99"/>
    <w:rsid w:val="005D3CF8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styleId="a5">
    <w:name w:val="Table Grid"/>
    <w:basedOn w:val="a1"/>
    <w:uiPriority w:val="99"/>
    <w:rsid w:val="005D3CF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rsid w:val="005D3CF8"/>
    <w:rPr>
      <w:rFonts w:ascii="Calibri" w:hAnsi="Calibri"/>
      <w:bCs w:val="0"/>
      <w:sz w:val="20"/>
      <w:szCs w:val="20"/>
      <w:lang w:val="x-none" w:eastAsia="x-none"/>
    </w:rPr>
  </w:style>
  <w:style w:type="character" w:customStyle="1" w:styleId="a7">
    <w:name w:val="Текст сноски Знак"/>
    <w:link w:val="a6"/>
    <w:uiPriority w:val="99"/>
    <w:semiHidden/>
    <w:rsid w:val="005D3CF8"/>
    <w:rPr>
      <w:rFonts w:ascii="Calibri" w:eastAsia="Times New Roman" w:hAnsi="Calibri" w:cs="Times New Roman"/>
      <w:sz w:val="20"/>
      <w:szCs w:val="20"/>
    </w:rPr>
  </w:style>
  <w:style w:type="character" w:styleId="a8">
    <w:name w:val="footnote reference"/>
    <w:uiPriority w:val="99"/>
    <w:semiHidden/>
    <w:rsid w:val="005D3CF8"/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D3CF8"/>
    <w:rPr>
      <w:rFonts w:ascii="Segoe UI" w:hAnsi="Segoe UI"/>
      <w:sz w:val="18"/>
      <w:szCs w:val="18"/>
      <w:lang w:val="x-none"/>
    </w:rPr>
  </w:style>
  <w:style w:type="character" w:customStyle="1" w:styleId="aa">
    <w:name w:val="Текст выноски Знак"/>
    <w:link w:val="a9"/>
    <w:uiPriority w:val="99"/>
    <w:semiHidden/>
    <w:rsid w:val="005D3CF8"/>
    <w:rPr>
      <w:rFonts w:ascii="Segoe UI" w:eastAsia="Times New Roman" w:hAnsi="Segoe UI" w:cs="Segoe UI"/>
      <w:bCs/>
      <w:sz w:val="18"/>
      <w:szCs w:val="18"/>
      <w:lang w:eastAsia="ru-RU"/>
    </w:rPr>
  </w:style>
  <w:style w:type="paragraph" w:styleId="ab">
    <w:name w:val="endnote text"/>
    <w:aliases w:val="Знак4"/>
    <w:basedOn w:val="a"/>
    <w:link w:val="ac"/>
    <w:uiPriority w:val="99"/>
    <w:qFormat/>
    <w:rsid w:val="005D3CF8"/>
    <w:rPr>
      <w:bCs w:val="0"/>
      <w:sz w:val="20"/>
      <w:szCs w:val="20"/>
      <w:lang w:val="x-none"/>
    </w:rPr>
  </w:style>
  <w:style w:type="character" w:customStyle="1" w:styleId="ac">
    <w:name w:val="Текст концевой сноски Знак"/>
    <w:aliases w:val="Знак4 Знак"/>
    <w:link w:val="ab"/>
    <w:uiPriority w:val="99"/>
    <w:rsid w:val="005D3CF8"/>
    <w:rPr>
      <w:rFonts w:ascii="Times New Roman" w:eastAsia="Times New Roman" w:hAnsi="Times New Roman" w:cs="Times New Roman"/>
      <w:lang w:eastAsia="ru-RU"/>
    </w:rPr>
  </w:style>
  <w:style w:type="character" w:styleId="ad">
    <w:name w:val="endnote reference"/>
    <w:rsid w:val="005D3CF8"/>
    <w:rPr>
      <w:vertAlign w:val="superscript"/>
    </w:rPr>
  </w:style>
  <w:style w:type="character" w:styleId="ae">
    <w:name w:val="page number"/>
    <w:uiPriority w:val="99"/>
    <w:rsid w:val="005D3CF8"/>
  </w:style>
  <w:style w:type="paragraph" w:styleId="af">
    <w:name w:val="header"/>
    <w:basedOn w:val="a"/>
    <w:link w:val="af0"/>
    <w:uiPriority w:val="99"/>
    <w:unhideWhenUsed/>
    <w:rsid w:val="005D3CF8"/>
    <w:pPr>
      <w:jc w:val="center"/>
    </w:pPr>
    <w:rPr>
      <w:lang w:val="x-none"/>
    </w:rPr>
  </w:style>
  <w:style w:type="character" w:customStyle="1" w:styleId="af0">
    <w:name w:val="Верхний колонтитул Знак"/>
    <w:link w:val="af"/>
    <w:uiPriority w:val="99"/>
    <w:rsid w:val="005D3CF8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5D3CF8"/>
    <w:pPr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character" w:styleId="af2">
    <w:name w:val="Strong"/>
    <w:uiPriority w:val="22"/>
    <w:qFormat/>
    <w:rsid w:val="005D3CF8"/>
    <w:rPr>
      <w:b/>
      <w:bCs/>
    </w:rPr>
  </w:style>
  <w:style w:type="character" w:styleId="af3">
    <w:name w:val="annotation reference"/>
    <w:uiPriority w:val="99"/>
    <w:semiHidden/>
    <w:unhideWhenUsed/>
    <w:rsid w:val="005D3CF8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D3CF8"/>
    <w:rPr>
      <w:sz w:val="20"/>
      <w:szCs w:val="20"/>
      <w:lang w:val="x-none"/>
    </w:rPr>
  </w:style>
  <w:style w:type="character" w:customStyle="1" w:styleId="af5">
    <w:name w:val="Текст примечания Знак"/>
    <w:link w:val="af4"/>
    <w:uiPriority w:val="99"/>
    <w:rsid w:val="005D3CF8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D3CF8"/>
    <w:rPr>
      <w:b/>
    </w:rPr>
  </w:style>
  <w:style w:type="character" w:customStyle="1" w:styleId="af7">
    <w:name w:val="Тема примечания Знак"/>
    <w:link w:val="af6"/>
    <w:uiPriority w:val="99"/>
    <w:semiHidden/>
    <w:rsid w:val="005D3CF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Hyperlink"/>
    <w:uiPriority w:val="99"/>
    <w:unhideWhenUsed/>
    <w:rsid w:val="005D3CF8"/>
    <w:rPr>
      <w:color w:val="0563C1"/>
      <w:u w:val="single"/>
    </w:rPr>
  </w:style>
  <w:style w:type="paragraph" w:customStyle="1" w:styleId="11">
    <w:name w:val="Название1"/>
    <w:basedOn w:val="a"/>
    <w:next w:val="a"/>
    <w:link w:val="af9"/>
    <w:qFormat/>
    <w:rsid w:val="005D3CF8"/>
    <w:pPr>
      <w:contextualSpacing/>
      <w:jc w:val="center"/>
    </w:pPr>
    <w:rPr>
      <w:bCs w:val="0"/>
      <w:spacing w:val="5"/>
      <w:sz w:val="52"/>
      <w:szCs w:val="52"/>
      <w:lang w:val="x-none"/>
    </w:rPr>
  </w:style>
  <w:style w:type="character" w:customStyle="1" w:styleId="af9">
    <w:name w:val="Название Знак"/>
    <w:link w:val="11"/>
    <w:rsid w:val="005D3CF8"/>
    <w:rPr>
      <w:rFonts w:ascii="Times New Roman" w:eastAsia="Times New Roman" w:hAnsi="Times New Roman" w:cs="Times New Roman"/>
      <w:spacing w:val="5"/>
      <w:sz w:val="52"/>
      <w:szCs w:val="52"/>
      <w:lang w:eastAsia="ru-RU"/>
    </w:rPr>
  </w:style>
  <w:style w:type="character" w:customStyle="1" w:styleId="12">
    <w:name w:val="Текст концевой сноски Знак1"/>
    <w:uiPriority w:val="99"/>
    <w:semiHidden/>
    <w:locked/>
    <w:rsid w:val="005D3CF8"/>
    <w:rPr>
      <w:rFonts w:ascii="Calibri" w:hAnsi="Calibri" w:cs="Times New Roman"/>
      <w:sz w:val="20"/>
      <w:szCs w:val="20"/>
      <w:lang w:eastAsia="ru-RU"/>
    </w:rPr>
  </w:style>
  <w:style w:type="paragraph" w:styleId="13">
    <w:name w:val="toc 1"/>
    <w:next w:val="a"/>
    <w:autoRedefine/>
    <w:uiPriority w:val="39"/>
    <w:unhideWhenUsed/>
    <w:qFormat/>
    <w:rsid w:val="005D3CF8"/>
    <w:pPr>
      <w:tabs>
        <w:tab w:val="right" w:leader="dot" w:pos="10195"/>
      </w:tabs>
    </w:pPr>
    <w:rPr>
      <w:rFonts w:ascii="Times New Roman" w:eastAsia="Times New Roman" w:hAnsi="Times New Roman"/>
      <w:noProof/>
      <w:sz w:val="24"/>
      <w:szCs w:val="22"/>
    </w:rPr>
  </w:style>
  <w:style w:type="paragraph" w:styleId="21">
    <w:name w:val="toc 2"/>
    <w:basedOn w:val="a"/>
    <w:next w:val="a"/>
    <w:autoRedefine/>
    <w:uiPriority w:val="39"/>
    <w:unhideWhenUsed/>
    <w:rsid w:val="005D3CF8"/>
    <w:pPr>
      <w:tabs>
        <w:tab w:val="right" w:leader="dot" w:pos="10205"/>
      </w:tabs>
      <w:ind w:left="240"/>
    </w:pPr>
  </w:style>
  <w:style w:type="paragraph" w:styleId="afa">
    <w:name w:val="Document Map"/>
    <w:basedOn w:val="a"/>
    <w:link w:val="afb"/>
    <w:uiPriority w:val="99"/>
    <w:semiHidden/>
    <w:unhideWhenUsed/>
    <w:rsid w:val="005D3CF8"/>
    <w:rPr>
      <w:rFonts w:ascii="Tahoma" w:hAnsi="Tahoma"/>
      <w:sz w:val="16"/>
      <w:szCs w:val="16"/>
      <w:lang w:val="x-none"/>
    </w:rPr>
  </w:style>
  <w:style w:type="character" w:customStyle="1" w:styleId="afb">
    <w:name w:val="Схема документа Знак"/>
    <w:link w:val="afa"/>
    <w:uiPriority w:val="99"/>
    <w:semiHidden/>
    <w:rsid w:val="005D3CF8"/>
    <w:rPr>
      <w:rFonts w:ascii="Tahoma" w:eastAsia="Times New Roman" w:hAnsi="Tahoma" w:cs="Tahoma"/>
      <w:bCs/>
      <w:sz w:val="16"/>
      <w:szCs w:val="16"/>
      <w:lang w:eastAsia="ru-RU"/>
    </w:rPr>
  </w:style>
  <w:style w:type="table" w:customStyle="1" w:styleId="14">
    <w:name w:val="Сетка таблицы светлая1"/>
    <w:basedOn w:val="a1"/>
    <w:uiPriority w:val="40"/>
    <w:rsid w:val="005D3CF8"/>
    <w:rPr>
      <w:rFonts w:eastAsia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31">
    <w:name w:val="toc 3"/>
    <w:basedOn w:val="a"/>
    <w:next w:val="a"/>
    <w:autoRedefine/>
    <w:uiPriority w:val="39"/>
    <w:qFormat/>
    <w:rsid w:val="005D3CF8"/>
    <w:pPr>
      <w:spacing w:after="100"/>
      <w:ind w:left="440"/>
    </w:pPr>
    <w:rPr>
      <w:rFonts w:ascii="Calibri" w:hAnsi="Calibri"/>
    </w:rPr>
  </w:style>
  <w:style w:type="paragraph" w:customStyle="1" w:styleId="afc">
    <w:name w:val="Утв"/>
    <w:basedOn w:val="a"/>
    <w:rsid w:val="005D3CF8"/>
    <w:pPr>
      <w:spacing w:after="120"/>
      <w:ind w:left="5812"/>
      <w:contextualSpacing/>
      <w:jc w:val="center"/>
    </w:pPr>
    <w:rPr>
      <w:bCs w:val="0"/>
      <w:spacing w:val="5"/>
      <w:sz w:val="28"/>
      <w:szCs w:val="28"/>
    </w:rPr>
  </w:style>
  <w:style w:type="paragraph" w:customStyle="1" w:styleId="afd">
    <w:name w:val="Назв"/>
    <w:basedOn w:val="a"/>
    <w:rsid w:val="005D3CF8"/>
    <w:pPr>
      <w:spacing w:before="240" w:after="240"/>
      <w:jc w:val="center"/>
    </w:pPr>
    <w:rPr>
      <w:b/>
      <w:sz w:val="28"/>
    </w:rPr>
  </w:style>
  <w:style w:type="paragraph" w:styleId="afe">
    <w:name w:val="Revision"/>
    <w:hidden/>
    <w:uiPriority w:val="99"/>
    <w:semiHidden/>
    <w:rsid w:val="005D3CF8"/>
    <w:rPr>
      <w:rFonts w:ascii="Times New Roman" w:eastAsia="Times New Roman" w:hAnsi="Times New Roman"/>
      <w:bCs/>
      <w:sz w:val="24"/>
      <w:szCs w:val="24"/>
    </w:rPr>
  </w:style>
  <w:style w:type="character" w:styleId="aff">
    <w:name w:val="FollowedHyperlink"/>
    <w:uiPriority w:val="99"/>
    <w:semiHidden/>
    <w:unhideWhenUsed/>
    <w:rsid w:val="005D3CF8"/>
    <w:rPr>
      <w:color w:val="954F72"/>
      <w:u w:val="single"/>
    </w:rPr>
  </w:style>
  <w:style w:type="paragraph" w:customStyle="1" w:styleId="aff0">
    <w:name w:val="С_Т"/>
    <w:link w:val="aff1"/>
    <w:qFormat/>
    <w:rsid w:val="005D3CF8"/>
    <w:pPr>
      <w:suppressAutoHyphens/>
    </w:pPr>
    <w:rPr>
      <w:rFonts w:ascii="Times New Roman" w:eastAsia="Times New Roman" w:hAnsi="Times New Roman"/>
      <w:bCs/>
      <w:sz w:val="24"/>
      <w:szCs w:val="24"/>
    </w:rPr>
  </w:style>
  <w:style w:type="paragraph" w:customStyle="1" w:styleId="aff2">
    <w:name w:val="С_Т_Ц"/>
    <w:basedOn w:val="a"/>
    <w:qFormat/>
    <w:rsid w:val="005D3CF8"/>
    <w:pPr>
      <w:suppressAutoHyphens/>
      <w:jc w:val="center"/>
    </w:pPr>
  </w:style>
  <w:style w:type="paragraph" w:customStyle="1" w:styleId="100">
    <w:name w:val="СМ_10"/>
    <w:basedOn w:val="a"/>
    <w:qFormat/>
    <w:rsid w:val="005D3CF8"/>
    <w:pPr>
      <w:suppressAutoHyphens/>
    </w:pPr>
    <w:rPr>
      <w:sz w:val="20"/>
      <w:szCs w:val="20"/>
    </w:rPr>
  </w:style>
  <w:style w:type="paragraph" w:customStyle="1" w:styleId="101">
    <w:name w:val="СМ_10_Ц"/>
    <w:basedOn w:val="a"/>
    <w:qFormat/>
    <w:rsid w:val="005D3CF8"/>
    <w:pPr>
      <w:suppressAutoHyphens/>
      <w:jc w:val="center"/>
    </w:pPr>
    <w:rPr>
      <w:sz w:val="20"/>
      <w:szCs w:val="20"/>
    </w:rPr>
  </w:style>
  <w:style w:type="character" w:customStyle="1" w:styleId="aff1">
    <w:name w:val="С_Т Знак"/>
    <w:link w:val="aff0"/>
    <w:rsid w:val="005D3CF8"/>
    <w:rPr>
      <w:rFonts w:ascii="Times New Roman" w:eastAsia="Times New Roman" w:hAnsi="Times New Roman"/>
      <w:bCs/>
      <w:sz w:val="24"/>
      <w:szCs w:val="24"/>
      <w:lang w:eastAsia="ru-RU" w:bidi="ar-SA"/>
    </w:rPr>
  </w:style>
  <w:style w:type="paragraph" w:customStyle="1" w:styleId="32">
    <w:name w:val="Заг3"/>
    <w:qFormat/>
    <w:rsid w:val="005D3CF8"/>
    <w:pPr>
      <w:spacing w:before="240" w:after="120"/>
    </w:pPr>
    <w:rPr>
      <w:rFonts w:ascii="Times New Roman" w:eastAsia="Times New Roman" w:hAnsi="Times New Roman"/>
      <w:b/>
      <w:bCs/>
      <w:sz w:val="24"/>
      <w:szCs w:val="24"/>
    </w:rPr>
  </w:style>
  <w:style w:type="paragraph" w:styleId="aff3">
    <w:name w:val="TOC Heading"/>
    <w:basedOn w:val="1"/>
    <w:next w:val="a"/>
    <w:uiPriority w:val="39"/>
    <w:semiHidden/>
    <w:unhideWhenUsed/>
    <w:qFormat/>
    <w:rsid w:val="005D3CF8"/>
    <w:pPr>
      <w:keepNext/>
      <w:keepLines/>
      <w:spacing w:before="480" w:line="276" w:lineRule="auto"/>
      <w:contextualSpacing w:val="0"/>
      <w:outlineLvl w:val="9"/>
    </w:pPr>
    <w:rPr>
      <w:rFonts w:ascii="Calibri Light" w:hAnsi="Calibri Light"/>
      <w:color w:val="2F5496"/>
      <w:lang w:eastAsia="en-US"/>
    </w:rPr>
  </w:style>
  <w:style w:type="paragraph" w:customStyle="1" w:styleId="22">
    <w:name w:val="Заг2"/>
    <w:uiPriority w:val="8"/>
    <w:qFormat/>
    <w:rsid w:val="005D3CF8"/>
    <w:pPr>
      <w:spacing w:before="240" w:after="12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f4">
    <w:name w:val="Термин"/>
    <w:uiPriority w:val="1"/>
    <w:qFormat/>
    <w:rsid w:val="005D3CF8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0555AA-F454-47BD-AF25-C5797B040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34</Pages>
  <Words>11382</Words>
  <Characters>64883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Машинист на молотах и прессах</vt:lpstr>
    </vt:vector>
  </TitlesOfParts>
  <Company/>
  <LinksUpToDate>false</LinksUpToDate>
  <CharactersWithSpaces>76113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Машинист на молотах и прессах</dc:title>
  <dc:subject/>
  <dc:creator>Белокуров;Союзмаш</dc:creator>
  <cp:keywords>Профстандарт</cp:keywords>
  <dc:description/>
  <cp:lastModifiedBy>Гончарова Алина Александровна</cp:lastModifiedBy>
  <cp:revision>8</cp:revision>
  <cp:lastPrinted>2025-05-20T10:59:00Z</cp:lastPrinted>
  <dcterms:created xsi:type="dcterms:W3CDTF">2025-05-19T09:48:00Z</dcterms:created>
  <dcterms:modified xsi:type="dcterms:W3CDTF">2025-05-20T11:00:00Z</dcterms:modified>
</cp:coreProperties>
</file>