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A0" w:rsidRPr="00DE51D7" w:rsidRDefault="00F932A0" w:rsidP="00DE51D7">
      <w:pPr>
        <w:ind w:left="5669"/>
        <w:jc w:val="center"/>
        <w:rPr>
          <w:sz w:val="28"/>
          <w:szCs w:val="24"/>
        </w:rPr>
      </w:pPr>
      <w:r w:rsidRPr="00DE51D7">
        <w:rPr>
          <w:sz w:val="28"/>
          <w:szCs w:val="24"/>
        </w:rPr>
        <w:t>УТВЕРЖДЕН</w:t>
      </w:r>
    </w:p>
    <w:p w:rsidR="00F932A0" w:rsidRPr="00DE51D7" w:rsidRDefault="00F932A0" w:rsidP="00DE51D7">
      <w:pPr>
        <w:ind w:left="5669"/>
        <w:jc w:val="center"/>
        <w:rPr>
          <w:sz w:val="28"/>
          <w:szCs w:val="24"/>
        </w:rPr>
      </w:pPr>
      <w:r w:rsidRPr="00DE51D7">
        <w:rPr>
          <w:sz w:val="28"/>
          <w:szCs w:val="24"/>
        </w:rPr>
        <w:t>приказом Министерства</w:t>
      </w:r>
    </w:p>
    <w:p w:rsidR="00F932A0" w:rsidRPr="00DE51D7" w:rsidRDefault="00F932A0" w:rsidP="00DE51D7">
      <w:pPr>
        <w:ind w:left="5669"/>
        <w:jc w:val="center"/>
        <w:rPr>
          <w:sz w:val="28"/>
          <w:szCs w:val="24"/>
        </w:rPr>
      </w:pPr>
      <w:r w:rsidRPr="00DE51D7">
        <w:rPr>
          <w:sz w:val="28"/>
          <w:szCs w:val="24"/>
        </w:rPr>
        <w:t>труда и социальной защиты Российской Федерации</w:t>
      </w:r>
    </w:p>
    <w:p w:rsidR="00F932A0" w:rsidRPr="00DE51D7" w:rsidRDefault="00F932A0" w:rsidP="00DE51D7">
      <w:pPr>
        <w:ind w:left="5669"/>
        <w:jc w:val="center"/>
        <w:rPr>
          <w:sz w:val="28"/>
          <w:szCs w:val="24"/>
        </w:rPr>
      </w:pPr>
      <w:r w:rsidRPr="00DE51D7">
        <w:rPr>
          <w:sz w:val="28"/>
          <w:szCs w:val="24"/>
        </w:rPr>
        <w:t xml:space="preserve">от </w:t>
      </w:r>
      <w:r w:rsidR="004321BF" w:rsidRPr="004321BF">
        <w:rPr>
          <w:sz w:val="28"/>
          <w:szCs w:val="24"/>
        </w:rPr>
        <w:t xml:space="preserve">«11» </w:t>
      </w:r>
      <w:r w:rsidR="00033F26">
        <w:rPr>
          <w:sz w:val="28"/>
          <w:szCs w:val="24"/>
        </w:rPr>
        <w:t>апреля</w:t>
      </w:r>
      <w:r w:rsidR="004321BF" w:rsidRPr="004321BF">
        <w:rPr>
          <w:sz w:val="28"/>
          <w:szCs w:val="24"/>
        </w:rPr>
        <w:t xml:space="preserve"> 2025г. № 212н</w:t>
      </w:r>
    </w:p>
    <w:p w:rsidR="00F932A0" w:rsidRPr="00DE51D7" w:rsidRDefault="00F932A0" w:rsidP="00DE51D7"/>
    <w:p w:rsidR="00F932A0" w:rsidRPr="00DE51D7" w:rsidRDefault="00F932A0" w:rsidP="00DE51D7">
      <w:pPr>
        <w:jc w:val="center"/>
        <w:rPr>
          <w:sz w:val="52"/>
          <w:szCs w:val="52"/>
        </w:rPr>
      </w:pPr>
      <w:r w:rsidRPr="00DE51D7">
        <w:rPr>
          <w:sz w:val="52"/>
          <w:szCs w:val="52"/>
        </w:rPr>
        <w:t>ПРОФЕССИОНАЛЬНЫЙ СТАНДАРТ</w:t>
      </w:r>
    </w:p>
    <w:p w:rsidR="00905B41" w:rsidRPr="00DE51D7" w:rsidRDefault="00905B41" w:rsidP="00DE51D7"/>
    <w:p w:rsidR="00DE51D7" w:rsidRPr="00DE51D7" w:rsidRDefault="00F0762D" w:rsidP="00F30751">
      <w:pPr>
        <w:suppressAutoHyphens/>
        <w:jc w:val="center"/>
        <w:rPr>
          <w:b/>
          <w:sz w:val="28"/>
          <w:szCs w:val="28"/>
        </w:rPr>
      </w:pPr>
      <w:r w:rsidRPr="00DE51D7">
        <w:rPr>
          <w:b/>
          <w:sz w:val="28"/>
          <w:szCs w:val="28"/>
        </w:rPr>
        <w:t>Работник по организации работы и отдыха локомотивных бригад, бригад рефрижераторных секций, проводников пассажирских вагонов</w:t>
      </w:r>
    </w:p>
    <w:p w:rsidR="00F932A0" w:rsidRPr="00DE51D7" w:rsidRDefault="00F932A0" w:rsidP="00DE51D7">
      <w:pPr>
        <w:rPr>
          <w:rFonts w:cs="Times New Roman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DE51D7" w:rsidRPr="00DE51D7" w:rsidTr="006C655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6D559A" w:rsidRDefault="006D559A" w:rsidP="006D559A">
            <w:pPr>
              <w:pStyle w:val="aff1"/>
              <w:spacing w:before="0" w:beforeAutospacing="0" w:after="0" w:afterAutospacing="0"/>
              <w:jc w:val="center"/>
            </w:pPr>
            <w:r>
              <w:t>1111</w:t>
            </w:r>
          </w:p>
        </w:tc>
      </w:tr>
      <w:tr w:rsidR="00DE51D7" w:rsidRPr="00DE51D7" w:rsidTr="006C6557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DE51D7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57132E" w:rsidRPr="00DE51D7" w:rsidRDefault="00CC3432" w:rsidP="008F12C5">
      <w:pPr>
        <w:spacing w:line="320" w:lineRule="exact"/>
        <w:jc w:val="center"/>
        <w:rPr>
          <w:rStyle w:val="af9"/>
          <w:rFonts w:cs="Times New Roman"/>
          <w:noProof/>
          <w:color w:val="auto"/>
          <w:szCs w:val="24"/>
        </w:rPr>
      </w:pPr>
      <w:r w:rsidRPr="00DE51D7">
        <w:t>Содержание</w:t>
      </w:r>
    </w:p>
    <w:p w:rsidR="008F12C5" w:rsidRDefault="00D249C2" w:rsidP="006C6557">
      <w:pPr>
        <w:pStyle w:val="19"/>
        <w:jc w:val="both"/>
        <w:rPr>
          <w:rFonts w:asciiTheme="minorHAnsi" w:eastAsiaTheme="minorEastAsia" w:hAnsiTheme="minorHAnsi" w:cstheme="minorBidi"/>
          <w:kern w:val="2"/>
          <w:szCs w:val="24"/>
        </w:rPr>
      </w:pPr>
      <w:r>
        <w:fldChar w:fldCharType="begin"/>
      </w:r>
      <w:r w:rsidR="008F12C5">
        <w:instrText xml:space="preserve"> TOC \o "1-2" \u </w:instrText>
      </w:r>
      <w:r>
        <w:fldChar w:fldCharType="separate"/>
      </w:r>
      <w:r w:rsidR="008F12C5">
        <w:t>I. Общие сведения</w:t>
      </w:r>
      <w:r w:rsidR="008F12C5">
        <w:tab/>
      </w:r>
      <w:r>
        <w:fldChar w:fldCharType="begin"/>
      </w:r>
      <w:r w:rsidR="008F12C5">
        <w:instrText xml:space="preserve"> PAGEREF _Toc188971978 \h </w:instrText>
      </w:r>
      <w:r>
        <w:fldChar w:fldCharType="separate"/>
      </w:r>
      <w:r w:rsidR="00BC757F">
        <w:t>1</w:t>
      </w:r>
      <w:r>
        <w:fldChar w:fldCharType="end"/>
      </w:r>
    </w:p>
    <w:p w:rsidR="008F12C5" w:rsidRDefault="008F12C5" w:rsidP="006C6557">
      <w:pPr>
        <w:pStyle w:val="19"/>
        <w:jc w:val="both"/>
        <w:rPr>
          <w:rFonts w:asciiTheme="minorHAnsi" w:eastAsiaTheme="minorEastAsia" w:hAnsiTheme="minorHAnsi" w:cstheme="minorBidi"/>
          <w:kern w:val="2"/>
          <w:szCs w:val="24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D249C2">
        <w:fldChar w:fldCharType="begin"/>
      </w:r>
      <w:r>
        <w:instrText xml:space="preserve"> PAGEREF _Toc188971979 \h </w:instrText>
      </w:r>
      <w:r w:rsidR="00D249C2">
        <w:fldChar w:fldCharType="separate"/>
      </w:r>
      <w:r w:rsidR="00BC757F">
        <w:t>3</w:t>
      </w:r>
      <w:r w:rsidR="00D249C2">
        <w:fldChar w:fldCharType="end"/>
      </w:r>
    </w:p>
    <w:p w:rsidR="008F12C5" w:rsidRDefault="008F12C5" w:rsidP="006C6557">
      <w:pPr>
        <w:pStyle w:val="19"/>
        <w:jc w:val="both"/>
        <w:rPr>
          <w:rFonts w:asciiTheme="minorHAnsi" w:eastAsiaTheme="minorEastAsia" w:hAnsiTheme="minorHAnsi" w:cstheme="minorBidi"/>
          <w:kern w:val="2"/>
          <w:szCs w:val="24"/>
        </w:rPr>
      </w:pPr>
      <w:r>
        <w:t>III. Характеристика обобщенных трудовых функций</w:t>
      </w:r>
      <w:r>
        <w:tab/>
      </w:r>
      <w:r w:rsidR="00D249C2">
        <w:fldChar w:fldCharType="begin"/>
      </w:r>
      <w:r>
        <w:instrText xml:space="preserve"> PAGEREF _Toc188971980 \h </w:instrText>
      </w:r>
      <w:r w:rsidR="00D249C2">
        <w:fldChar w:fldCharType="separate"/>
      </w:r>
      <w:r w:rsidR="00BC757F">
        <w:t>7</w:t>
      </w:r>
      <w:r w:rsidR="00D249C2">
        <w:fldChar w:fldCharType="end"/>
      </w:r>
    </w:p>
    <w:p w:rsidR="008F12C5" w:rsidRDefault="00E4459B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3.1.</w:t>
      </w:r>
      <w:r w:rsidR="00F4667D">
        <w:rPr>
          <w:noProof/>
        </w:rPr>
        <w:t> </w:t>
      </w:r>
      <w:r w:rsidR="008F12C5"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BB17BA" w:rsidRPr="00BB17BA">
        <w:rPr>
          <w:noProof/>
        </w:rPr>
        <w:t xml:space="preserve">Размещение и создание условий для отдыха работников </w:t>
      </w:r>
      <w:r w:rsidR="00CF7A08" w:rsidRPr="00DE51D7">
        <w:rPr>
          <w:szCs w:val="24"/>
        </w:rPr>
        <w:t>локомотивных</w:t>
      </w:r>
      <w:r w:rsidR="00CF7A08">
        <w:rPr>
          <w:szCs w:val="24"/>
        </w:rPr>
        <w:t xml:space="preserve">, </w:t>
      </w:r>
      <w:r w:rsidR="00CF7A08" w:rsidRPr="00DE51D7">
        <w:rPr>
          <w:szCs w:val="24"/>
        </w:rPr>
        <w:t>поездных</w:t>
      </w:r>
      <w:r w:rsidR="00CF7A08" w:rsidRPr="00DE51D7">
        <w:t xml:space="preserve"> бригад</w:t>
      </w:r>
      <w:r w:rsidR="00CF7A08">
        <w:t xml:space="preserve">, бригад специального </w:t>
      </w:r>
      <w:r w:rsidR="00BB17BA" w:rsidRPr="00BB17BA">
        <w:rPr>
          <w:noProof/>
        </w:rPr>
        <w:t>железнодорожного подвижного состава в доме (комнате) отдыха</w:t>
      </w:r>
      <w:r w:rsidR="00BB17BA">
        <w:rPr>
          <w:noProof/>
        </w:rPr>
        <w:t>»</w:t>
      </w:r>
      <w:r w:rsidR="008F12C5">
        <w:rPr>
          <w:noProof/>
        </w:rPr>
        <w:tab/>
      </w:r>
      <w:r w:rsidR="00D249C2">
        <w:rPr>
          <w:noProof/>
        </w:rPr>
        <w:fldChar w:fldCharType="begin"/>
      </w:r>
      <w:r w:rsidR="008F12C5">
        <w:rPr>
          <w:noProof/>
        </w:rPr>
        <w:instrText xml:space="preserve"> PAGEREF _Toc188971981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7</w:t>
      </w:r>
      <w:r w:rsidR="00D249C2">
        <w:rPr>
          <w:noProof/>
        </w:rPr>
        <w:fldChar w:fldCharType="end"/>
      </w:r>
    </w:p>
    <w:p w:rsidR="008F12C5" w:rsidRDefault="00E4459B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3.2.</w:t>
      </w:r>
      <w:r w:rsidR="00F4667D">
        <w:rPr>
          <w:noProof/>
        </w:rPr>
        <w:t> </w:t>
      </w:r>
      <w:r w:rsidR="008F12C5"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5A48CF" w:rsidRPr="005A48CF">
        <w:rPr>
          <w:noProof/>
        </w:rPr>
        <w:t>Формирование локомотивных бригад, бригад рефрижераторных секций для обслуживания локомотивов, моторвагонного подвижного состава, рефрижераторных секций и ведение документации</w:t>
      </w:r>
      <w:r w:rsidR="00BB17BA">
        <w:rPr>
          <w:noProof/>
        </w:rPr>
        <w:t>»</w:t>
      </w:r>
      <w:r w:rsidR="008F12C5">
        <w:rPr>
          <w:noProof/>
        </w:rPr>
        <w:tab/>
      </w:r>
      <w:r w:rsidR="00D249C2">
        <w:rPr>
          <w:noProof/>
        </w:rPr>
        <w:fldChar w:fldCharType="begin"/>
      </w:r>
      <w:r w:rsidR="008F12C5">
        <w:rPr>
          <w:noProof/>
        </w:rPr>
        <w:instrText xml:space="preserve"> PAGEREF _Toc188971982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10</w:t>
      </w:r>
      <w:r w:rsidR="00D249C2">
        <w:rPr>
          <w:noProof/>
        </w:rPr>
        <w:fldChar w:fldCharType="end"/>
      </w:r>
    </w:p>
    <w:p w:rsidR="008F12C5" w:rsidRDefault="00E4459B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3.3.</w:t>
      </w:r>
      <w:r w:rsidR="00F4667D">
        <w:rPr>
          <w:noProof/>
        </w:rPr>
        <w:t> </w:t>
      </w:r>
      <w:r w:rsidR="008F12C5"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5A48CF" w:rsidRPr="005A48CF">
        <w:rPr>
          <w:noProof/>
        </w:rPr>
        <w:t>Формирование поездных бригад для обслуживания пассажирских поездов и вагонов и ведение документации</w:t>
      </w:r>
      <w:r w:rsidR="00BB17BA">
        <w:rPr>
          <w:noProof/>
        </w:rPr>
        <w:t>»</w:t>
      </w:r>
      <w:r w:rsidR="008F12C5">
        <w:rPr>
          <w:noProof/>
        </w:rPr>
        <w:tab/>
      </w:r>
      <w:r w:rsidR="00D249C2">
        <w:rPr>
          <w:noProof/>
        </w:rPr>
        <w:fldChar w:fldCharType="begin"/>
      </w:r>
      <w:r w:rsidR="008F12C5">
        <w:rPr>
          <w:noProof/>
        </w:rPr>
        <w:instrText xml:space="preserve"> PAGEREF _Toc188971983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14</w:t>
      </w:r>
      <w:r w:rsidR="00D249C2">
        <w:rPr>
          <w:noProof/>
        </w:rPr>
        <w:fldChar w:fldCharType="end"/>
      </w:r>
    </w:p>
    <w:p w:rsidR="008F12C5" w:rsidRDefault="00E4459B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3.4.</w:t>
      </w:r>
      <w:r w:rsidR="00F4667D">
        <w:rPr>
          <w:noProof/>
        </w:rPr>
        <w:t> </w:t>
      </w:r>
      <w:r w:rsidR="008F12C5"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F4667D" w:rsidRPr="00F4667D">
        <w:rPr>
          <w:noProof/>
        </w:rPr>
        <w:t>Оперативное руководство работой по формированию локомотивных бригад для обслуживания локомотивов, моторвагонного подвижного состава</w:t>
      </w:r>
      <w:r w:rsidR="00BB17BA">
        <w:rPr>
          <w:noProof/>
        </w:rPr>
        <w:t>»</w:t>
      </w:r>
      <w:r w:rsidR="00F4667D">
        <w:rPr>
          <w:noProof/>
        </w:rPr>
        <w:t>.</w:t>
      </w:r>
      <w:r w:rsidR="008F12C5">
        <w:rPr>
          <w:noProof/>
        </w:rPr>
        <w:tab/>
      </w:r>
      <w:r w:rsidR="00D249C2">
        <w:rPr>
          <w:noProof/>
        </w:rPr>
        <w:fldChar w:fldCharType="begin"/>
      </w:r>
      <w:r w:rsidR="008F12C5">
        <w:rPr>
          <w:noProof/>
        </w:rPr>
        <w:instrText xml:space="preserve"> PAGEREF _Toc188971984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17</w:t>
      </w:r>
      <w:r w:rsidR="00D249C2">
        <w:rPr>
          <w:noProof/>
        </w:rPr>
        <w:fldChar w:fldCharType="end"/>
      </w:r>
    </w:p>
    <w:p w:rsidR="008F12C5" w:rsidRDefault="00E4459B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3.5.</w:t>
      </w:r>
      <w:r w:rsidR="00F4667D">
        <w:rPr>
          <w:noProof/>
        </w:rPr>
        <w:t> </w:t>
      </w:r>
      <w:r w:rsidR="008F12C5"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5A48CF" w:rsidRPr="005A48CF">
        <w:rPr>
          <w:noProof/>
        </w:rPr>
        <w:t>Оперативное руководство работой по формированию поездных бригад для обслуживания пассажирских поездов и вагонов</w:t>
      </w:r>
      <w:r w:rsidR="00BB17BA">
        <w:rPr>
          <w:noProof/>
        </w:rPr>
        <w:t>»</w:t>
      </w:r>
      <w:r w:rsidR="008F12C5">
        <w:rPr>
          <w:noProof/>
        </w:rPr>
        <w:tab/>
      </w:r>
      <w:r w:rsidR="00D249C2">
        <w:rPr>
          <w:noProof/>
        </w:rPr>
        <w:fldChar w:fldCharType="begin"/>
      </w:r>
      <w:r w:rsidR="008F12C5">
        <w:rPr>
          <w:noProof/>
        </w:rPr>
        <w:instrText xml:space="preserve"> PAGEREF _Toc188971985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21</w:t>
      </w:r>
      <w:r w:rsidR="00D249C2">
        <w:rPr>
          <w:noProof/>
        </w:rPr>
        <w:fldChar w:fldCharType="end"/>
      </w:r>
    </w:p>
    <w:p w:rsidR="008F12C5" w:rsidRDefault="00E4459B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3.6.</w:t>
      </w:r>
      <w:r w:rsidR="00F4667D">
        <w:rPr>
          <w:noProof/>
        </w:rPr>
        <w:t> </w:t>
      </w:r>
      <w:r w:rsidR="008F12C5"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BB17BA" w:rsidRPr="00BB17BA">
        <w:rPr>
          <w:noProof/>
        </w:rPr>
        <w:t>Руководство деятельностью по созданию условий для отдыха работников</w:t>
      </w:r>
      <w:r w:rsidR="00064C30">
        <w:rPr>
          <w:noProof/>
        </w:rPr>
        <w:t xml:space="preserve"> </w:t>
      </w:r>
      <w:r w:rsidR="00064C30" w:rsidRPr="00DE51D7">
        <w:rPr>
          <w:szCs w:val="24"/>
        </w:rPr>
        <w:t>локомотивных</w:t>
      </w:r>
      <w:r w:rsidR="00064C30">
        <w:rPr>
          <w:szCs w:val="24"/>
        </w:rPr>
        <w:t xml:space="preserve">, </w:t>
      </w:r>
      <w:r w:rsidR="00064C30" w:rsidRPr="00DE51D7">
        <w:rPr>
          <w:szCs w:val="24"/>
        </w:rPr>
        <w:t>поездных</w:t>
      </w:r>
      <w:r w:rsidR="00064C30" w:rsidRPr="00DE51D7">
        <w:t xml:space="preserve"> бригад</w:t>
      </w:r>
      <w:r w:rsidR="00064C30">
        <w:t xml:space="preserve">, бригад специального </w:t>
      </w:r>
      <w:r w:rsidR="00BB17BA" w:rsidRPr="00BB17BA">
        <w:rPr>
          <w:noProof/>
        </w:rPr>
        <w:t>железнодорожного подвижного состава в доме отдыха локомотивных бригад</w:t>
      </w:r>
      <w:r w:rsidR="00BB17BA">
        <w:rPr>
          <w:noProof/>
        </w:rPr>
        <w:t>»</w:t>
      </w:r>
      <w:r w:rsidR="008F12C5">
        <w:rPr>
          <w:noProof/>
        </w:rPr>
        <w:tab/>
      </w:r>
      <w:r w:rsidR="00D249C2">
        <w:rPr>
          <w:noProof/>
        </w:rPr>
        <w:fldChar w:fldCharType="begin"/>
      </w:r>
      <w:r w:rsidR="008F12C5">
        <w:rPr>
          <w:noProof/>
        </w:rPr>
        <w:instrText xml:space="preserve"> PAGEREF _Toc188971986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25</w:t>
      </w:r>
      <w:r w:rsidR="00D249C2">
        <w:rPr>
          <w:noProof/>
        </w:rPr>
        <w:fldChar w:fldCharType="end"/>
      </w:r>
    </w:p>
    <w:p w:rsidR="008F12C5" w:rsidRDefault="00E4459B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3.7.</w:t>
      </w:r>
      <w:r w:rsidR="00F4667D">
        <w:rPr>
          <w:noProof/>
        </w:rPr>
        <w:t> </w:t>
      </w:r>
      <w:r w:rsidR="008F12C5"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5A48CF" w:rsidRPr="005A48CF">
        <w:rPr>
          <w:noProof/>
        </w:rPr>
        <w:t>Руководство деятельностью резерва локомотивных бригад, бригад рефрижераторных секций</w:t>
      </w:r>
      <w:r w:rsidR="00BB17BA">
        <w:rPr>
          <w:noProof/>
        </w:rPr>
        <w:t>»</w:t>
      </w:r>
      <w:r w:rsidR="008F12C5">
        <w:rPr>
          <w:noProof/>
        </w:rPr>
        <w:tab/>
      </w:r>
      <w:r w:rsidR="00D249C2">
        <w:rPr>
          <w:noProof/>
        </w:rPr>
        <w:fldChar w:fldCharType="begin"/>
      </w:r>
      <w:r w:rsidR="008F12C5">
        <w:rPr>
          <w:noProof/>
        </w:rPr>
        <w:instrText xml:space="preserve"> PAGEREF _Toc188971987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29</w:t>
      </w:r>
      <w:r w:rsidR="00D249C2">
        <w:rPr>
          <w:noProof/>
        </w:rPr>
        <w:fldChar w:fldCharType="end"/>
      </w:r>
    </w:p>
    <w:p w:rsidR="008F12C5" w:rsidRDefault="008F12C5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</w:t>
      </w:r>
      <w:r w:rsidRPr="008F12C5">
        <w:rPr>
          <w:noProof/>
        </w:rPr>
        <w:t>8</w:t>
      </w:r>
      <w:r w:rsidR="00BE315C">
        <w:rPr>
          <w:noProof/>
        </w:rPr>
        <w:t>.</w:t>
      </w:r>
      <w:r w:rsidR="00F4667D">
        <w:rPr>
          <w:noProof/>
        </w:rPr>
        <w:t> </w:t>
      </w:r>
      <w:r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BB17BA" w:rsidRPr="00BB17BA">
        <w:rPr>
          <w:noProof/>
        </w:rPr>
        <w:t>Руководство деятельностью резерва проводников пассажирских вагонов</w:t>
      </w:r>
      <w:r w:rsidR="00BB17BA">
        <w:rPr>
          <w:noProof/>
        </w:rPr>
        <w:t>»</w:t>
      </w:r>
      <w:r>
        <w:rPr>
          <w:noProof/>
        </w:rPr>
        <w:tab/>
      </w:r>
      <w:r w:rsidR="00D249C2">
        <w:rPr>
          <w:noProof/>
        </w:rPr>
        <w:fldChar w:fldCharType="begin"/>
      </w:r>
      <w:r>
        <w:rPr>
          <w:noProof/>
        </w:rPr>
        <w:instrText xml:space="preserve"> PAGEREF _Toc188971988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34</w:t>
      </w:r>
      <w:r w:rsidR="00D249C2">
        <w:rPr>
          <w:noProof/>
        </w:rPr>
        <w:fldChar w:fldCharType="end"/>
      </w:r>
    </w:p>
    <w:p w:rsidR="008F12C5" w:rsidRDefault="008F12C5" w:rsidP="006C6557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</w:t>
      </w:r>
      <w:r w:rsidRPr="008F12C5">
        <w:rPr>
          <w:noProof/>
        </w:rPr>
        <w:t>9</w:t>
      </w:r>
      <w:r w:rsidR="00E4459B">
        <w:rPr>
          <w:noProof/>
        </w:rPr>
        <w:t>.</w:t>
      </w:r>
      <w:r w:rsidR="00F4667D">
        <w:rPr>
          <w:noProof/>
        </w:rPr>
        <w:t> </w:t>
      </w:r>
      <w:r>
        <w:rPr>
          <w:noProof/>
        </w:rPr>
        <w:t>Обобщенная трудовая функция</w:t>
      </w:r>
      <w:r w:rsidR="00BB17BA">
        <w:rPr>
          <w:noProof/>
        </w:rPr>
        <w:t xml:space="preserve"> «</w:t>
      </w:r>
      <w:r w:rsidR="00BB17BA" w:rsidRPr="00BB17BA">
        <w:rPr>
          <w:noProof/>
        </w:rPr>
        <w:t>Руководство деятельностью пункта подмены локомотивных бригад железнодорожного подвижного состава</w:t>
      </w:r>
      <w:r w:rsidR="00BB17BA">
        <w:rPr>
          <w:noProof/>
        </w:rPr>
        <w:t>»</w:t>
      </w:r>
      <w:r>
        <w:rPr>
          <w:noProof/>
        </w:rPr>
        <w:tab/>
      </w:r>
      <w:r w:rsidR="00D249C2">
        <w:rPr>
          <w:noProof/>
        </w:rPr>
        <w:fldChar w:fldCharType="begin"/>
      </w:r>
      <w:r>
        <w:rPr>
          <w:noProof/>
        </w:rPr>
        <w:instrText xml:space="preserve"> PAGEREF _Toc188971989 \h </w:instrText>
      </w:r>
      <w:r w:rsidR="00D249C2">
        <w:rPr>
          <w:noProof/>
        </w:rPr>
      </w:r>
      <w:r w:rsidR="00D249C2">
        <w:rPr>
          <w:noProof/>
        </w:rPr>
        <w:fldChar w:fldCharType="separate"/>
      </w:r>
      <w:r w:rsidR="00BC757F">
        <w:rPr>
          <w:noProof/>
        </w:rPr>
        <w:t>40</w:t>
      </w:r>
      <w:r w:rsidR="00D249C2">
        <w:rPr>
          <w:noProof/>
        </w:rPr>
        <w:fldChar w:fldCharType="end"/>
      </w:r>
    </w:p>
    <w:p w:rsidR="008F12C5" w:rsidRDefault="008F12C5" w:rsidP="006C6557">
      <w:pPr>
        <w:pStyle w:val="19"/>
        <w:jc w:val="both"/>
        <w:rPr>
          <w:rFonts w:asciiTheme="minorHAnsi" w:eastAsiaTheme="minorEastAsia" w:hAnsiTheme="minorHAnsi" w:cstheme="minorBidi"/>
          <w:kern w:val="2"/>
          <w:szCs w:val="24"/>
        </w:rPr>
      </w:pPr>
      <w:r>
        <w:t>IV. Сведения об организациях – разработчиках профессионального стандарта</w:t>
      </w:r>
      <w:r>
        <w:tab/>
      </w:r>
      <w:r w:rsidR="00D249C2">
        <w:fldChar w:fldCharType="begin"/>
      </w:r>
      <w:r>
        <w:instrText xml:space="preserve"> PAGEREF _Toc188971990 \h </w:instrText>
      </w:r>
      <w:r w:rsidR="00D249C2">
        <w:fldChar w:fldCharType="separate"/>
      </w:r>
      <w:r w:rsidR="00BC757F">
        <w:t>44</w:t>
      </w:r>
      <w:r w:rsidR="00D249C2">
        <w:fldChar w:fldCharType="end"/>
      </w:r>
    </w:p>
    <w:p w:rsidR="008F12C5" w:rsidRDefault="008F12C5" w:rsidP="006C6557">
      <w:pPr>
        <w:pStyle w:val="19"/>
        <w:jc w:val="both"/>
        <w:rPr>
          <w:rFonts w:asciiTheme="minorHAnsi" w:eastAsiaTheme="minorEastAsia" w:hAnsiTheme="minorHAnsi" w:cstheme="minorBidi"/>
          <w:kern w:val="2"/>
          <w:szCs w:val="24"/>
        </w:rPr>
      </w:pPr>
      <w:r>
        <w:t>V. Сокращения, используемые в профессиональном стандарте</w:t>
      </w:r>
      <w:r>
        <w:tab/>
      </w:r>
      <w:r w:rsidR="00D249C2">
        <w:fldChar w:fldCharType="begin"/>
      </w:r>
      <w:r>
        <w:instrText xml:space="preserve"> PAGEREF _Toc188971991 \h </w:instrText>
      </w:r>
      <w:r w:rsidR="00D249C2">
        <w:fldChar w:fldCharType="separate"/>
      </w:r>
      <w:r w:rsidR="00BC757F">
        <w:t>44</w:t>
      </w:r>
      <w:r w:rsidR="00D249C2">
        <w:fldChar w:fldCharType="end"/>
      </w:r>
    </w:p>
    <w:p w:rsidR="00DE51D7" w:rsidRPr="00DE51D7" w:rsidRDefault="00D249C2" w:rsidP="006C6557">
      <w:pPr>
        <w:spacing w:line="320" w:lineRule="exact"/>
        <w:jc w:val="both"/>
      </w:pPr>
      <w:r>
        <w:fldChar w:fldCharType="end"/>
      </w:r>
    </w:p>
    <w:p w:rsidR="00F932A0" w:rsidRPr="00DE51D7" w:rsidRDefault="00C9004D" w:rsidP="00DE51D7">
      <w:pPr>
        <w:pStyle w:val="1"/>
      </w:pPr>
      <w:bookmarkStart w:id="0" w:name="_Toc122427182"/>
      <w:bookmarkStart w:id="1" w:name="_Toc188971978"/>
      <w:r w:rsidRPr="00DE51D7">
        <w:t xml:space="preserve">I. </w:t>
      </w:r>
      <w:r w:rsidR="00F932A0" w:rsidRPr="00DE51D7">
        <w:t>Общие сведения</w:t>
      </w:r>
      <w:bookmarkEnd w:id="0"/>
      <w:bookmarkEnd w:id="1"/>
    </w:p>
    <w:p w:rsidR="00C96610" w:rsidRPr="00DE51D7" w:rsidRDefault="00C96610" w:rsidP="00C96610">
      <w:pPr>
        <w:rPr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080"/>
        <w:gridCol w:w="692"/>
        <w:gridCol w:w="1428"/>
      </w:tblGrid>
      <w:tr w:rsidR="00DE51D7" w:rsidRPr="00DE51D7" w:rsidTr="001B79A1">
        <w:trPr>
          <w:jc w:val="center"/>
        </w:trPr>
        <w:tc>
          <w:tcPr>
            <w:tcW w:w="3961" w:type="pct"/>
            <w:tcBorders>
              <w:bottom w:val="single" w:sz="4" w:space="0" w:color="808080" w:themeColor="background1" w:themeShade="80"/>
            </w:tcBorders>
          </w:tcPr>
          <w:p w:rsidR="00F30751" w:rsidRPr="00DE51D7" w:rsidRDefault="00076875" w:rsidP="006D32C5">
            <w:pPr>
              <w:pStyle w:val="afa"/>
              <w:ind w:left="0"/>
              <w:jc w:val="left"/>
            </w:pPr>
            <w:r w:rsidRPr="00DE51D7">
              <w:t>Организация работы и отдыха локомотивных бригад, бригад рефрижераторных секций, проводников пассажирских вагонов</w:t>
            </w:r>
          </w:p>
        </w:tc>
        <w:tc>
          <w:tcPr>
            <w:tcW w:w="339" w:type="pct"/>
            <w:tcBorders>
              <w:right w:val="single" w:sz="4" w:space="0" w:color="808080"/>
            </w:tcBorders>
          </w:tcPr>
          <w:p w:rsidR="00F30751" w:rsidRPr="00DE51D7" w:rsidRDefault="00F30751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30751" w:rsidRPr="00DE51D7" w:rsidRDefault="006D559A" w:rsidP="006D559A">
            <w:pPr>
              <w:pStyle w:val="aff1"/>
              <w:spacing w:before="0" w:beforeAutospacing="0" w:after="0" w:afterAutospacing="0"/>
              <w:jc w:val="center"/>
            </w:pPr>
            <w:r>
              <w:t>17.059</w:t>
            </w:r>
          </w:p>
        </w:tc>
      </w:tr>
      <w:tr w:rsidR="00DE51D7" w:rsidRPr="00DE51D7" w:rsidTr="001B79A1">
        <w:trPr>
          <w:jc w:val="center"/>
        </w:trPr>
        <w:tc>
          <w:tcPr>
            <w:tcW w:w="3961" w:type="pct"/>
            <w:tcBorders>
              <w:top w:val="single" w:sz="4" w:space="0" w:color="808080" w:themeColor="background1" w:themeShade="80"/>
            </w:tcBorders>
          </w:tcPr>
          <w:p w:rsidR="00F30751" w:rsidRPr="00DE51D7" w:rsidRDefault="00DE51D7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339" w:type="pct"/>
          </w:tcPr>
          <w:p w:rsidR="00F30751" w:rsidRPr="00DE51D7" w:rsidRDefault="00F30751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/>
            </w:tcBorders>
          </w:tcPr>
          <w:p w:rsidR="00F30751" w:rsidRPr="00DE51D7" w:rsidRDefault="00DE51D7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DE51D7" w:rsidRDefault="00F932A0" w:rsidP="0085135D">
      <w:pPr>
        <w:suppressAutoHyphens/>
        <w:rPr>
          <w:rFonts w:cs="Times New Roman"/>
          <w:szCs w:val="24"/>
        </w:rPr>
      </w:pPr>
    </w:p>
    <w:p w:rsidR="00F932A0" w:rsidRPr="00DE51D7" w:rsidRDefault="00DE51D7" w:rsidP="00E5081A">
      <w:r>
        <w:t>Краткое описание</w:t>
      </w:r>
      <w:r w:rsidR="00F932A0" w:rsidRPr="00DE51D7">
        <w:t xml:space="preserve"> вида профессиональной деятельности:</w:t>
      </w:r>
    </w:p>
    <w:p w:rsidR="00F932A0" w:rsidRPr="00DE51D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DE51D7" w:rsidRPr="00DE51D7" w:rsidTr="00427648">
        <w:trPr>
          <w:trHeight w:val="227"/>
          <w:jc w:val="center"/>
        </w:trPr>
        <w:tc>
          <w:tcPr>
            <w:tcW w:w="5000" w:type="pct"/>
          </w:tcPr>
          <w:p w:rsidR="00F932A0" w:rsidRPr="00DE51D7" w:rsidRDefault="00076875" w:rsidP="00CF7A08">
            <w:pPr>
              <w:pStyle w:val="afa"/>
              <w:ind w:left="0"/>
              <w:jc w:val="left"/>
              <w:rPr>
                <w:szCs w:val="24"/>
              </w:rPr>
            </w:pPr>
            <w:r w:rsidRPr="00DE51D7">
              <w:t xml:space="preserve">Обеспечение перевозок груза и пассажиров локомотивными и поездными бригадами, бригадами рефрижераторных секций на железнодорожном транспорте, условий для отдыха и сервисного обслуживания работников </w:t>
            </w:r>
            <w:r w:rsidR="00CF7A08" w:rsidRPr="00DE51D7">
              <w:rPr>
                <w:szCs w:val="24"/>
              </w:rPr>
              <w:t>локомотивных</w:t>
            </w:r>
            <w:r w:rsidR="00CF7A08">
              <w:rPr>
                <w:szCs w:val="24"/>
              </w:rPr>
              <w:t xml:space="preserve">, </w:t>
            </w:r>
            <w:r w:rsidR="00CF7A08" w:rsidRPr="00DE51D7">
              <w:rPr>
                <w:szCs w:val="24"/>
              </w:rPr>
              <w:t>поездных</w:t>
            </w:r>
            <w:r w:rsidR="00CF7A08" w:rsidRPr="00DE51D7">
              <w:t xml:space="preserve"> бригад</w:t>
            </w:r>
            <w:r w:rsidR="00CF7A08">
              <w:t xml:space="preserve">, бригад специального </w:t>
            </w:r>
            <w:r w:rsidRPr="00DE51D7">
              <w:t>железнодорожного подвижного состава в домах (комнатах) отдыха</w:t>
            </w:r>
          </w:p>
        </w:tc>
      </w:tr>
    </w:tbl>
    <w:p w:rsidR="00F932A0" w:rsidRPr="00DE51D7" w:rsidRDefault="00F932A0" w:rsidP="0085135D">
      <w:pPr>
        <w:suppressAutoHyphens/>
        <w:rPr>
          <w:rFonts w:cs="Times New Roman"/>
          <w:szCs w:val="24"/>
        </w:rPr>
      </w:pPr>
    </w:p>
    <w:p w:rsidR="00F932A0" w:rsidRPr="00DE51D7" w:rsidRDefault="00174FA3" w:rsidP="0085135D">
      <w:pPr>
        <w:suppressAutoHyphens/>
        <w:rPr>
          <w:rFonts w:cs="Times New Roman"/>
          <w:szCs w:val="24"/>
        </w:rPr>
      </w:pPr>
      <w:r w:rsidRPr="00DE51D7">
        <w:rPr>
          <w:rFonts w:cs="Times New Roman"/>
          <w:szCs w:val="24"/>
        </w:rPr>
        <w:t>Г</w:t>
      </w:r>
      <w:r w:rsidR="00F932A0" w:rsidRPr="00DE51D7">
        <w:rPr>
          <w:rFonts w:cs="Times New Roman"/>
          <w:szCs w:val="24"/>
        </w:rPr>
        <w:t>руппа занятий</w:t>
      </w:r>
    </w:p>
    <w:p w:rsidR="00F932A0" w:rsidRPr="00DE51D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6"/>
        <w:gridCol w:w="3462"/>
        <w:gridCol w:w="1550"/>
        <w:gridCol w:w="3707"/>
      </w:tblGrid>
      <w:tr w:rsidR="00DE51D7" w:rsidRPr="00DE51D7" w:rsidTr="0079335F">
        <w:trPr>
          <w:jc w:val="center"/>
        </w:trPr>
        <w:tc>
          <w:tcPr>
            <w:tcW w:w="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B1AEB" w:rsidRPr="00DE51D7" w:rsidRDefault="00076875" w:rsidP="00397B8C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1325</w:t>
            </w:r>
          </w:p>
        </w:tc>
        <w:tc>
          <w:tcPr>
            <w:tcW w:w="1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B1AEB" w:rsidRPr="00DE51D7" w:rsidRDefault="00076875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t>Руководители подразделений (управляющие) на транспорте</w:t>
            </w:r>
          </w:p>
        </w:tc>
        <w:tc>
          <w:tcPr>
            <w:tcW w:w="7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B1AEB" w:rsidRPr="00DE51D7" w:rsidRDefault="00076875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t>4229</w:t>
            </w:r>
          </w:p>
        </w:tc>
        <w:tc>
          <w:tcPr>
            <w:tcW w:w="18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B1AEB" w:rsidRPr="00DE51D7" w:rsidRDefault="00076875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t>Служащие по информированию клиентов, не входящие в другие группы</w:t>
            </w:r>
          </w:p>
        </w:tc>
      </w:tr>
      <w:tr w:rsidR="00DE51D7" w:rsidRPr="00DE51D7" w:rsidTr="0079335F">
        <w:trPr>
          <w:jc w:val="center"/>
        </w:trPr>
        <w:tc>
          <w:tcPr>
            <w:tcW w:w="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397B8C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4313</w:t>
            </w:r>
          </w:p>
        </w:tc>
        <w:tc>
          <w:tcPr>
            <w:tcW w:w="1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397B8C">
            <w:pPr>
              <w:suppressAutoHyphens/>
            </w:pPr>
            <w:r w:rsidRPr="00DE51D7">
              <w:t>Служащие по учету рабочего времени и расчету заработной платы</w:t>
            </w:r>
          </w:p>
        </w:tc>
        <w:tc>
          <w:tcPr>
            <w:tcW w:w="7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397B8C">
            <w:pPr>
              <w:suppressAutoHyphens/>
            </w:pPr>
            <w:r w:rsidRPr="00DE51D7">
              <w:t>-</w:t>
            </w:r>
          </w:p>
        </w:tc>
        <w:tc>
          <w:tcPr>
            <w:tcW w:w="18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397B8C">
            <w:pPr>
              <w:suppressAutoHyphens/>
            </w:pPr>
            <w:r w:rsidRPr="00DE51D7">
              <w:t>-</w:t>
            </w:r>
          </w:p>
        </w:tc>
      </w:tr>
      <w:tr w:rsidR="00DE51D7" w:rsidRPr="00DE51D7" w:rsidTr="0079335F">
        <w:trPr>
          <w:jc w:val="center"/>
        </w:trPr>
        <w:tc>
          <w:tcPr>
            <w:tcW w:w="7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B1AEB" w:rsidRPr="00DE51D7" w:rsidRDefault="009B1AEB" w:rsidP="005610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(код ОКЗ</w:t>
            </w:r>
            <w:r w:rsidRPr="00DE51D7">
              <w:rPr>
                <w:rStyle w:val="af2"/>
                <w:sz w:val="20"/>
                <w:szCs w:val="20"/>
              </w:rPr>
              <w:endnoteReference w:id="1"/>
            </w:r>
            <w:r w:rsidRPr="00DE51D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B1AEB" w:rsidRPr="00DE51D7" w:rsidRDefault="009B1AEB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6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B1AEB" w:rsidRPr="00DE51D7" w:rsidRDefault="009B1AEB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1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B1AEB" w:rsidRPr="00DE51D7" w:rsidRDefault="009B1AEB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D42418" w:rsidRPr="00DE51D7" w:rsidRDefault="00D42418" w:rsidP="0085135D">
      <w:pPr>
        <w:suppressAutoHyphens/>
        <w:rPr>
          <w:rFonts w:cs="Times New Roman"/>
          <w:szCs w:val="24"/>
        </w:rPr>
      </w:pPr>
    </w:p>
    <w:p w:rsidR="00DE51D7" w:rsidRDefault="00DE51D7" w:rsidP="0085135D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области профессиональной деятельности</w:t>
      </w:r>
    </w:p>
    <w:p w:rsidR="00DE51D7" w:rsidRDefault="00DE51D7" w:rsidP="0085135D">
      <w:pPr>
        <w:suppressAutoHyphens/>
        <w:rPr>
          <w:rFonts w:cs="Times New Roman"/>
          <w:szCs w:val="24"/>
        </w:rPr>
      </w:pPr>
    </w:p>
    <w:tbl>
      <w:tblPr>
        <w:tblW w:w="5016" w:type="pct"/>
        <w:tblInd w:w="-3" w:type="dxa"/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DE51D7" w:rsidRPr="00320525" w:rsidTr="00BE315C">
        <w:trPr>
          <w:trHeight w:val="44"/>
        </w:trPr>
        <w:tc>
          <w:tcPr>
            <w:tcW w:w="7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DE51D7" w:rsidRPr="00356999" w:rsidRDefault="00D46E57" w:rsidP="00BE315C">
            <w:r>
              <w:t>17</w:t>
            </w:r>
          </w:p>
        </w:tc>
        <w:tc>
          <w:tcPr>
            <w:tcW w:w="428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DE51D7" w:rsidRPr="00320525" w:rsidRDefault="00D46E57" w:rsidP="00BE315C">
            <w:pPr>
              <w:pStyle w:val="a3"/>
            </w:pPr>
            <w:r>
              <w:t>Транспорт</w:t>
            </w:r>
          </w:p>
        </w:tc>
      </w:tr>
      <w:tr w:rsidR="00DE51D7" w:rsidRPr="00FA6255" w:rsidTr="00BE315C">
        <w:trPr>
          <w:trHeight w:val="20"/>
        </w:trPr>
        <w:tc>
          <w:tcPr>
            <w:tcW w:w="718" w:type="pct"/>
            <w:tcBorders>
              <w:top w:val="single" w:sz="2" w:space="0" w:color="808080" w:themeColor="background1" w:themeShade="80"/>
            </w:tcBorders>
          </w:tcPr>
          <w:p w:rsidR="00DE51D7" w:rsidRPr="00FA6255" w:rsidRDefault="00DE51D7" w:rsidP="00BE315C">
            <w:pPr>
              <w:jc w:val="center"/>
              <w:rPr>
                <w:sz w:val="20"/>
                <w:szCs w:val="18"/>
              </w:rPr>
            </w:pPr>
            <w:r w:rsidRPr="00FA6255">
              <w:rPr>
                <w:sz w:val="20"/>
                <w:szCs w:val="18"/>
              </w:rPr>
              <w:t>(код ОПД)</w:t>
            </w:r>
            <w:r w:rsidR="00C57D36">
              <w:rPr>
                <w:rStyle w:val="af2"/>
                <w:sz w:val="20"/>
                <w:szCs w:val="18"/>
              </w:rPr>
              <w:endnoteReference w:id="2"/>
            </w:r>
          </w:p>
        </w:tc>
        <w:tc>
          <w:tcPr>
            <w:tcW w:w="4282" w:type="pct"/>
            <w:tcBorders>
              <w:top w:val="single" w:sz="2" w:space="0" w:color="808080" w:themeColor="background1" w:themeShade="80"/>
            </w:tcBorders>
          </w:tcPr>
          <w:p w:rsidR="00DE51D7" w:rsidRPr="00FA6255" w:rsidRDefault="00DE51D7" w:rsidP="00BE315C">
            <w:pPr>
              <w:pStyle w:val="a3"/>
              <w:jc w:val="center"/>
              <w:rPr>
                <w:sz w:val="20"/>
                <w:szCs w:val="18"/>
              </w:rPr>
            </w:pPr>
            <w:r w:rsidRPr="00FA6255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:rsidR="00DE51D7" w:rsidRDefault="00DE51D7" w:rsidP="0085135D">
      <w:pPr>
        <w:suppressAutoHyphens/>
        <w:rPr>
          <w:rFonts w:cs="Times New Roman"/>
          <w:szCs w:val="24"/>
        </w:rPr>
      </w:pPr>
    </w:p>
    <w:p w:rsidR="00F932A0" w:rsidRPr="00DE51D7" w:rsidRDefault="00F932A0" w:rsidP="0085135D">
      <w:pPr>
        <w:suppressAutoHyphens/>
        <w:rPr>
          <w:rFonts w:cs="Times New Roman"/>
          <w:szCs w:val="24"/>
        </w:rPr>
      </w:pPr>
      <w:r w:rsidRPr="00DE51D7">
        <w:rPr>
          <w:rFonts w:cs="Times New Roman"/>
          <w:szCs w:val="24"/>
        </w:rPr>
        <w:t>Отнесение к видам экономической деятельности</w:t>
      </w:r>
    </w:p>
    <w:p w:rsidR="00F932A0" w:rsidRPr="00DE51D7" w:rsidRDefault="00F932A0" w:rsidP="0085135D">
      <w:pPr>
        <w:suppressAutoHyphens/>
        <w:rPr>
          <w:rFonts w:cs="Times New Roman"/>
          <w:sz w:val="22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DE51D7" w:rsidRPr="00DE51D7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49.10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DE51D7" w:rsidRPr="00DE51D7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49.20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Деятельность железнодорожного транспорта: грузовые перевозки</w:t>
            </w:r>
          </w:p>
        </w:tc>
      </w:tr>
      <w:tr w:rsidR="00DE51D7" w:rsidRPr="00DE51D7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49.31.1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76875" w:rsidRPr="00DE51D7" w:rsidRDefault="00076875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Перевозка пассажиров железнодорожным транспортом в пригородном сообщении</w:t>
            </w:r>
          </w:p>
        </w:tc>
      </w:tr>
      <w:tr w:rsidR="00DE51D7" w:rsidRPr="00DE51D7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1B6" w:rsidRPr="00DE51D7" w:rsidRDefault="006021B6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52.21.11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1B6" w:rsidRPr="00DE51D7" w:rsidRDefault="006021B6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Предоставление железнодорожных маневровых или буксировочных услуг</w:t>
            </w:r>
          </w:p>
        </w:tc>
      </w:tr>
      <w:tr w:rsidR="00DE51D7" w:rsidRPr="00DE51D7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1B6" w:rsidRPr="00DE51D7" w:rsidRDefault="006021B6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52.21.19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1B6" w:rsidRPr="00DE51D7" w:rsidRDefault="006021B6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DE51D7" w:rsidRPr="00DE51D7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021B6" w:rsidRPr="00DE51D7" w:rsidRDefault="006021B6" w:rsidP="005610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(код ОКВЭД</w:t>
            </w:r>
            <w:r w:rsidRPr="00DE51D7">
              <w:rPr>
                <w:rStyle w:val="af2"/>
                <w:sz w:val="20"/>
                <w:szCs w:val="20"/>
              </w:rPr>
              <w:endnoteReference w:id="3"/>
            </w:r>
            <w:r w:rsidRPr="00DE51D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021B6" w:rsidRPr="00DE51D7" w:rsidRDefault="006021B6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DE51D7" w:rsidRDefault="00CF4CE5" w:rsidP="0085135D">
      <w:pPr>
        <w:suppressAutoHyphens/>
        <w:rPr>
          <w:rFonts w:cs="Times New Roman"/>
          <w:szCs w:val="24"/>
        </w:rPr>
        <w:sectPr w:rsidR="00CF4CE5" w:rsidRPr="00DE51D7" w:rsidSect="00C57D3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F932A0" w:rsidRPr="00DE51D7" w:rsidRDefault="00F932A0" w:rsidP="00C57D36">
      <w:pPr>
        <w:pStyle w:val="1"/>
        <w:jc w:val="center"/>
        <w:rPr>
          <w:sz w:val="24"/>
          <w:szCs w:val="24"/>
        </w:rPr>
      </w:pPr>
      <w:bookmarkStart w:id="2" w:name="_Toc122427183"/>
      <w:bookmarkStart w:id="3" w:name="_Toc188971979"/>
      <w:r w:rsidRPr="00DE51D7">
        <w:lastRenderedPageBreak/>
        <w:t xml:space="preserve">II. Описание трудовых функций, входящих в профессиональный стандарт </w:t>
      </w:r>
      <w:bookmarkStart w:id="4" w:name="_Toc167279338"/>
      <w:r w:rsidRPr="00DE51D7">
        <w:t xml:space="preserve">(функциональная карта вида </w:t>
      </w:r>
      <w:r w:rsidR="00BE090B" w:rsidRPr="00DE51D7">
        <w:t>профессиональной</w:t>
      </w:r>
      <w:r w:rsidRPr="00DE51D7">
        <w:t xml:space="preserve"> деятельности)</w:t>
      </w:r>
      <w:bookmarkEnd w:id="2"/>
      <w:bookmarkEnd w:id="3"/>
      <w:bookmarkEnd w:id="4"/>
    </w:p>
    <w:p w:rsidR="00F932A0" w:rsidRPr="00DE51D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240"/>
        <w:gridCol w:w="1694"/>
        <w:gridCol w:w="4302"/>
        <w:gridCol w:w="3179"/>
        <w:gridCol w:w="876"/>
        <w:gridCol w:w="1694"/>
      </w:tblGrid>
      <w:tr w:rsidR="00C57D36" w:rsidRPr="00DE51D7" w:rsidTr="00882B2B">
        <w:trPr>
          <w:trHeight w:val="20"/>
          <w:jc w:val="center"/>
        </w:trPr>
        <w:tc>
          <w:tcPr>
            <w:tcW w:w="3016" w:type="pct"/>
            <w:gridSpan w:val="4"/>
          </w:tcPr>
          <w:p w:rsidR="00C57D36" w:rsidRPr="00DE51D7" w:rsidRDefault="00C57D36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1984" w:type="pct"/>
            <w:gridSpan w:val="3"/>
          </w:tcPr>
          <w:p w:rsidR="00C57D36" w:rsidRPr="00DE51D7" w:rsidRDefault="00C57D36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57D36" w:rsidRPr="00DE51D7" w:rsidTr="00882B2B">
        <w:trPr>
          <w:trHeight w:val="20"/>
          <w:jc w:val="center"/>
        </w:trPr>
        <w:tc>
          <w:tcPr>
            <w:tcW w:w="197" w:type="pct"/>
            <w:vAlign w:val="center"/>
          </w:tcPr>
          <w:p w:rsidR="00C57D36" w:rsidRPr="00DE51D7" w:rsidRDefault="005F09B8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746" w:type="pct"/>
            <w:vAlign w:val="center"/>
          </w:tcPr>
          <w:p w:rsidR="00C57D36" w:rsidRPr="00DE51D7" w:rsidRDefault="005F09B8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C57D36" w:rsidRPr="00DE51D7" w:rsidRDefault="005F09B8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491" w:type="pct"/>
            <w:vAlign w:val="center"/>
          </w:tcPr>
          <w:p w:rsidR="00C57D36" w:rsidRPr="00DE51D7" w:rsidRDefault="005F09B8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F09B8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101" w:type="pct"/>
            <w:vAlign w:val="center"/>
          </w:tcPr>
          <w:p w:rsidR="00C57D36" w:rsidRPr="00DE51D7" w:rsidRDefault="005F09B8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:rsidR="00C57D36" w:rsidRPr="00DE51D7" w:rsidRDefault="005F09B8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:rsidR="00C57D36" w:rsidRPr="00DE51D7" w:rsidRDefault="005F09B8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461A3C" w:rsidRDefault="00461A3C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46" w:type="pct"/>
            <w:vMerge w:val="restart"/>
          </w:tcPr>
          <w:p w:rsidR="009A02D9" w:rsidRPr="00DE51D7" w:rsidRDefault="009A02D9" w:rsidP="001D64DE">
            <w:pPr>
              <w:rPr>
                <w:rFonts w:cs="Times New Roman"/>
                <w:szCs w:val="24"/>
              </w:rPr>
            </w:pPr>
            <w:r w:rsidRPr="00DE51D7">
              <w:t xml:space="preserve">Размещение и создание условий для отдыха работников </w:t>
            </w:r>
            <w:r w:rsidR="00536FCE" w:rsidRPr="00DE51D7">
              <w:rPr>
                <w:rFonts w:cs="Times New Roman"/>
                <w:szCs w:val="24"/>
              </w:rPr>
              <w:t>локомотивных</w:t>
            </w:r>
            <w:r w:rsidR="00536FCE">
              <w:rPr>
                <w:rFonts w:cs="Times New Roman"/>
                <w:szCs w:val="24"/>
              </w:rPr>
              <w:t xml:space="preserve">, </w:t>
            </w:r>
            <w:r w:rsidR="00536FCE" w:rsidRPr="00DE51D7">
              <w:t>поездных</w:t>
            </w:r>
            <w:r w:rsidR="00CF7A08" w:rsidRPr="00DE51D7">
              <w:t xml:space="preserve"> </w:t>
            </w:r>
            <w:r w:rsidRPr="00DE51D7">
              <w:t>бригад</w:t>
            </w:r>
            <w:r w:rsidR="00CF7A08">
              <w:t xml:space="preserve">, бригад </w:t>
            </w:r>
            <w:r w:rsidR="00536FCE">
              <w:t xml:space="preserve">специального </w:t>
            </w:r>
            <w:r w:rsidR="00536FCE" w:rsidRPr="00DE51D7">
              <w:t>железнодорожного</w:t>
            </w:r>
            <w:r w:rsidRPr="00DE51D7">
              <w:t xml:space="preserve"> подвижного состава в доме (комнате) отдыха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3</w:t>
            </w:r>
          </w:p>
        </w:tc>
        <w:tc>
          <w:tcPr>
            <w:tcW w:w="1491" w:type="pct"/>
            <w:vMerge w:val="restart"/>
          </w:tcPr>
          <w:p w:rsidR="00882B2B" w:rsidRPr="00DE51D7" w:rsidRDefault="00882B2B" w:rsidP="00882B2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дому отдыха локомотивных бригад</w:t>
            </w:r>
          </w:p>
          <w:p w:rsidR="00882B2B" w:rsidRPr="00DE51D7" w:rsidRDefault="00882B2B" w:rsidP="00882B2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комнате отдыха локомотивных бригад</w:t>
            </w:r>
          </w:p>
          <w:p w:rsidR="00882B2B" w:rsidRPr="00DE51D7" w:rsidRDefault="00882B2B" w:rsidP="00882B2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комнате отдыха поездных бригад</w:t>
            </w:r>
          </w:p>
          <w:p w:rsidR="009A02D9" w:rsidRPr="00DE51D7" w:rsidRDefault="00882B2B" w:rsidP="00882B2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комнате отдыха бригад специального железнодорожного подвижного состава</w:t>
            </w: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Предоставление услуг по размещению и созданию условий для отдыха работников </w:t>
            </w:r>
            <w:r w:rsidR="00D31475" w:rsidRPr="00DE51D7">
              <w:rPr>
                <w:rFonts w:cs="Times New Roman"/>
                <w:szCs w:val="24"/>
              </w:rPr>
              <w:t>локомотивных</w:t>
            </w:r>
            <w:r w:rsidR="00D31475">
              <w:rPr>
                <w:rFonts w:cs="Times New Roman"/>
                <w:szCs w:val="24"/>
              </w:rPr>
              <w:t xml:space="preserve">, </w:t>
            </w:r>
            <w:r w:rsidR="00D31475" w:rsidRPr="00DE51D7">
              <w:t>поездных</w:t>
            </w:r>
            <w:r w:rsidR="001D64DE" w:rsidRPr="00DE51D7">
              <w:t xml:space="preserve"> бригад</w:t>
            </w:r>
            <w:r w:rsidR="001D64DE">
              <w:t xml:space="preserve">, бригад </w:t>
            </w:r>
            <w:r w:rsidR="00D31475">
              <w:t>специального</w:t>
            </w:r>
            <w:r w:rsidR="00D31475" w:rsidRPr="00DE51D7">
              <w:t xml:space="preserve"> железнодорожного</w:t>
            </w:r>
            <w:r w:rsidR="001D64DE" w:rsidRPr="00DE51D7">
              <w:t xml:space="preserve"> подвижного состава </w:t>
            </w:r>
            <w:r w:rsidRPr="00DE51D7">
              <w:rPr>
                <w:rFonts w:cs="Times New Roman"/>
                <w:szCs w:val="24"/>
              </w:rPr>
              <w:t>в доме (комнате) отдыха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A02D9" w:rsidRPr="00DE51D7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</w:tcPr>
          <w:p w:rsidR="009A02D9" w:rsidRPr="00DE51D7" w:rsidRDefault="009A02D9" w:rsidP="0065575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3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461A3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CD4DE6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Ведение отчетной документации по обслуживанию работников </w:t>
            </w:r>
            <w:r w:rsidR="001D64DE" w:rsidRPr="00DE51D7">
              <w:rPr>
                <w:rFonts w:cs="Times New Roman"/>
                <w:szCs w:val="24"/>
              </w:rPr>
              <w:t>локомотивных</w:t>
            </w:r>
            <w:r w:rsidR="001D64DE">
              <w:rPr>
                <w:rFonts w:cs="Times New Roman"/>
                <w:szCs w:val="24"/>
              </w:rPr>
              <w:t xml:space="preserve">, </w:t>
            </w:r>
            <w:r w:rsidR="001D64DE" w:rsidRPr="00DE51D7">
              <w:rPr>
                <w:rFonts w:cs="Times New Roman"/>
                <w:szCs w:val="24"/>
              </w:rPr>
              <w:t>поездных</w:t>
            </w:r>
            <w:r w:rsidR="001D64DE" w:rsidRPr="00DE51D7">
              <w:t xml:space="preserve"> бригад</w:t>
            </w:r>
            <w:r w:rsidR="001D64DE">
              <w:t>, бригад специального</w:t>
            </w:r>
            <w:r w:rsidR="001D64DE" w:rsidRPr="00DE51D7">
              <w:t xml:space="preserve"> железнодорожного подвижного состава</w:t>
            </w:r>
            <w:r w:rsidR="001D64DE">
              <w:t xml:space="preserve"> </w:t>
            </w:r>
            <w:r w:rsidRPr="00DE51D7">
              <w:rPr>
                <w:rFonts w:cs="Times New Roman"/>
                <w:szCs w:val="24"/>
              </w:rPr>
              <w:t>в доме (комнате) отдыха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A02D9" w:rsidRPr="00DE51D7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</w:tcPr>
          <w:p w:rsidR="009A02D9" w:rsidRPr="00DE51D7" w:rsidRDefault="009A02D9" w:rsidP="0065575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3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461A3C" w:rsidRDefault="00461A3C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46" w:type="pct"/>
            <w:vMerge w:val="restart"/>
          </w:tcPr>
          <w:p w:rsidR="009A02D9" w:rsidRPr="00DE51D7" w:rsidRDefault="009A02D9" w:rsidP="00C31747">
            <w:pPr>
              <w:rPr>
                <w:rFonts w:cs="Times New Roman"/>
                <w:szCs w:val="24"/>
              </w:rPr>
            </w:pPr>
            <w:r w:rsidRPr="00DE51D7">
              <w:t xml:space="preserve">Формирование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состава, рефрижераторных </w:t>
            </w:r>
            <w:r w:rsidRPr="00DE51D7">
              <w:lastRenderedPageBreak/>
              <w:t>секций и ведение документации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1491" w:type="pct"/>
            <w:vMerge w:val="restart"/>
          </w:tcPr>
          <w:p w:rsidR="00396908" w:rsidRPr="00DE51D7" w:rsidRDefault="00396908" w:rsidP="00396908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Нарядчик локомотивных бригад</w:t>
            </w:r>
          </w:p>
          <w:p w:rsidR="009A02D9" w:rsidRPr="00DE51D7" w:rsidRDefault="00396908" w:rsidP="00396908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Нарядчик бригад рефрижераторных секций</w:t>
            </w:r>
          </w:p>
        </w:tc>
        <w:tc>
          <w:tcPr>
            <w:tcW w:w="1101" w:type="pct"/>
          </w:tcPr>
          <w:p w:rsidR="009A02D9" w:rsidRPr="00DE51D7" w:rsidRDefault="00403875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Формирование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A02D9" w:rsidRPr="00DE51D7">
              <w:rPr>
                <w:rFonts w:cs="Times New Roman"/>
                <w:szCs w:val="24"/>
              </w:rPr>
              <w:t>/01.5</w:t>
            </w:r>
          </w:p>
        </w:tc>
        <w:tc>
          <w:tcPr>
            <w:tcW w:w="582" w:type="pct"/>
          </w:tcPr>
          <w:p w:rsidR="009A02D9" w:rsidRPr="00DE51D7" w:rsidRDefault="009A02D9" w:rsidP="00BF3D9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Ведение документации по формированию локомотивных бригад, </w:t>
            </w:r>
            <w:r w:rsidRPr="00DE51D7">
              <w:rPr>
                <w:rFonts w:cs="Times New Roman"/>
                <w:szCs w:val="24"/>
              </w:rPr>
              <w:lastRenderedPageBreak/>
              <w:t xml:space="preserve">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B</w:t>
            </w:r>
            <w:r w:rsidR="009A02D9" w:rsidRPr="00DE51D7">
              <w:rPr>
                <w:rFonts w:cs="Times New Roman"/>
                <w:szCs w:val="24"/>
              </w:rPr>
              <w:t>/02.5</w:t>
            </w:r>
          </w:p>
        </w:tc>
        <w:tc>
          <w:tcPr>
            <w:tcW w:w="582" w:type="pct"/>
          </w:tcPr>
          <w:p w:rsidR="009A02D9" w:rsidRPr="00DE51D7" w:rsidRDefault="009A02D9" w:rsidP="00BF3D9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461A3C" w:rsidRDefault="00461A3C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46" w:type="pct"/>
            <w:vMerge w:val="restart"/>
          </w:tcPr>
          <w:p w:rsidR="009A02D9" w:rsidRPr="00DE51D7" w:rsidRDefault="009A02D9" w:rsidP="004934E3">
            <w:pPr>
              <w:rPr>
                <w:rFonts w:cs="Times New Roman"/>
                <w:szCs w:val="24"/>
              </w:rPr>
            </w:pPr>
            <w:r w:rsidRPr="00DE51D7">
              <w:t>Формирование поездных бригад для обслуживания пассажирских поездов и вагонов и ведение документации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491" w:type="pct"/>
            <w:vMerge w:val="restart"/>
          </w:tcPr>
          <w:p w:rsidR="009A02D9" w:rsidRPr="00DE51D7" w:rsidRDefault="008A0379" w:rsidP="00DC5BB1">
            <w:pPr>
              <w:rPr>
                <w:rFonts w:cs="Times New Roman"/>
                <w:szCs w:val="24"/>
              </w:rPr>
            </w:pPr>
            <w:r w:rsidRPr="00DE51D7">
              <w:t>Нарядчик поездных бригад</w:t>
            </w: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Формирование поездных бригад для обслуживания пассажирских поездов и вагонов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A02D9" w:rsidRPr="00DE51D7">
              <w:rPr>
                <w:rFonts w:cs="Times New Roman"/>
                <w:szCs w:val="24"/>
              </w:rPr>
              <w:t>/01.5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Ведение документации по формированию поездных бригад для обслуживания пассажирских поездов и вагонов</w:t>
            </w:r>
          </w:p>
        </w:tc>
        <w:tc>
          <w:tcPr>
            <w:tcW w:w="301" w:type="pct"/>
          </w:tcPr>
          <w:p w:rsidR="009A02D9" w:rsidRPr="00DE51D7" w:rsidRDefault="00461A3C" w:rsidP="005C683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A02D9" w:rsidRPr="00DE51D7">
              <w:rPr>
                <w:rFonts w:cs="Times New Roman"/>
                <w:szCs w:val="24"/>
              </w:rPr>
              <w:t>/02.5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461A3C" w:rsidRDefault="00461A3C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46" w:type="pct"/>
            <w:vMerge w:val="restart"/>
          </w:tcPr>
          <w:p w:rsidR="009A02D9" w:rsidRPr="00DE51D7" w:rsidRDefault="009A02D9" w:rsidP="00C31747">
            <w:pPr>
              <w:rPr>
                <w:rFonts w:cs="Times New Roman"/>
                <w:szCs w:val="24"/>
              </w:rPr>
            </w:pPr>
            <w:r w:rsidRPr="00DE51D7">
              <w:t xml:space="preserve">Оперативное руководство работой по формированию локомотивных бригад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491" w:type="pct"/>
            <w:vMerge w:val="restart"/>
          </w:tcPr>
          <w:p w:rsidR="009A02D9" w:rsidRPr="00DE51D7" w:rsidRDefault="00B9790B" w:rsidP="00DC5BB1">
            <w:pPr>
              <w:rPr>
                <w:rFonts w:cs="Times New Roman"/>
                <w:szCs w:val="24"/>
              </w:rPr>
            </w:pPr>
            <w:r w:rsidRPr="00DE51D7">
              <w:t>Старший нарядчик локомотивных бригад</w:t>
            </w: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работы по формированию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9A02D9" w:rsidRPr="00DE51D7">
              <w:rPr>
                <w:rFonts w:cs="Times New Roman"/>
                <w:szCs w:val="24"/>
              </w:rPr>
              <w:t>/01.5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9A02D9" w:rsidRPr="00DE51D7">
              <w:rPr>
                <w:rFonts w:cs="Times New Roman"/>
                <w:szCs w:val="24"/>
              </w:rPr>
              <w:t>/02.5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461A3C" w:rsidRDefault="00461A3C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46" w:type="pct"/>
            <w:vMerge w:val="restart"/>
          </w:tcPr>
          <w:p w:rsidR="009A02D9" w:rsidRPr="00DE51D7" w:rsidRDefault="00BE315C" w:rsidP="003424BE">
            <w:pPr>
              <w:rPr>
                <w:rFonts w:cs="Times New Roman"/>
                <w:szCs w:val="24"/>
              </w:rPr>
            </w:pPr>
            <w:r w:rsidRPr="00DE51D7">
              <w:t>Оперативное руководство работой по формированию поездных бригад для обслуживания пассажирских поездов и вагонов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5 </w:t>
            </w:r>
          </w:p>
        </w:tc>
        <w:tc>
          <w:tcPr>
            <w:tcW w:w="1491" w:type="pct"/>
            <w:vMerge w:val="restart"/>
          </w:tcPr>
          <w:p w:rsidR="009A02D9" w:rsidRPr="00DE51D7" w:rsidRDefault="006D3051" w:rsidP="00DC5BB1">
            <w:pPr>
              <w:rPr>
                <w:rFonts w:cs="Times New Roman"/>
                <w:szCs w:val="24"/>
              </w:rPr>
            </w:pPr>
            <w:r w:rsidRPr="00DE51D7">
              <w:t>Старший нарядчик поездных бригад</w:t>
            </w: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работы по формированию поездных бригад для обслуживания пассажирских поездов и вагонов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A02D9" w:rsidRPr="00DE51D7">
              <w:rPr>
                <w:rFonts w:cs="Times New Roman"/>
                <w:szCs w:val="24"/>
              </w:rPr>
              <w:t>/01.5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формирования поездных бригад для обслуживания пассажирских поездов и вагонов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A02D9" w:rsidRPr="00DE51D7">
              <w:rPr>
                <w:rFonts w:cs="Times New Roman"/>
                <w:szCs w:val="24"/>
              </w:rPr>
              <w:t>/02.5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461A3C" w:rsidRDefault="00461A3C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F</w:t>
            </w:r>
          </w:p>
        </w:tc>
        <w:tc>
          <w:tcPr>
            <w:tcW w:w="746" w:type="pct"/>
            <w:vMerge w:val="restart"/>
          </w:tcPr>
          <w:p w:rsidR="009A02D9" w:rsidRPr="00DE51D7" w:rsidRDefault="00195BDC" w:rsidP="003424BE">
            <w:pPr>
              <w:rPr>
                <w:rFonts w:cs="Times New Roman"/>
                <w:szCs w:val="24"/>
              </w:rPr>
            </w:pPr>
            <w:r w:rsidRPr="00195BDC">
              <w:t xml:space="preserve">Руководство деятельностью по созданию условий для отдыха работников локомотивных, поездных бригад, бригад специального железнодорожного подвижного состава в доме отдыха (перечень сокращений приведен в </w:t>
            </w:r>
            <w:r>
              <w:br/>
              <w:t xml:space="preserve">разделе V </w:t>
            </w:r>
            <w:r w:rsidRPr="00195BDC">
              <w:t>профессионального стандарта)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491" w:type="pct"/>
            <w:vMerge w:val="restart"/>
          </w:tcPr>
          <w:p w:rsidR="009A02D9" w:rsidRPr="00DE51D7" w:rsidRDefault="006E1797" w:rsidP="00DC5BB1">
            <w:pPr>
              <w:rPr>
                <w:rFonts w:cs="Times New Roman"/>
                <w:szCs w:val="24"/>
              </w:rPr>
            </w:pPr>
            <w:r w:rsidRPr="00DE51D7">
              <w:t>Заведующий домом отдыха локомотивных бригад</w:t>
            </w: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деятельности по созданию условий для отдыха работников </w:t>
            </w:r>
            <w:r w:rsidR="00EE5566" w:rsidRPr="00DE51D7">
              <w:rPr>
                <w:rFonts w:cs="Times New Roman"/>
                <w:szCs w:val="24"/>
              </w:rPr>
              <w:t>локомотивных</w:t>
            </w:r>
            <w:r w:rsidR="00EE5566">
              <w:rPr>
                <w:rFonts w:cs="Times New Roman"/>
                <w:szCs w:val="24"/>
              </w:rPr>
              <w:t xml:space="preserve">, </w:t>
            </w:r>
            <w:r w:rsidR="00EE5566" w:rsidRPr="00DE51D7">
              <w:rPr>
                <w:rFonts w:cs="Times New Roman"/>
                <w:szCs w:val="24"/>
              </w:rPr>
              <w:t>поездных</w:t>
            </w:r>
            <w:r w:rsidR="00EE5566" w:rsidRPr="00DE51D7">
              <w:t xml:space="preserve"> бригад</w:t>
            </w:r>
            <w:r w:rsidR="00EE5566">
              <w:t xml:space="preserve">, бригад специального </w:t>
            </w:r>
            <w:r w:rsidR="00EE5566" w:rsidRPr="00DE51D7">
              <w:t xml:space="preserve">железнодорожного подвижного состава </w:t>
            </w:r>
            <w:r w:rsidRPr="00DE51D7">
              <w:rPr>
                <w:rFonts w:cs="Times New Roman"/>
                <w:szCs w:val="24"/>
              </w:rPr>
              <w:t>в доме отдыха</w:t>
            </w:r>
          </w:p>
        </w:tc>
        <w:tc>
          <w:tcPr>
            <w:tcW w:w="301" w:type="pct"/>
          </w:tcPr>
          <w:p w:rsidR="009A02D9" w:rsidRPr="00DE51D7" w:rsidRDefault="00461A3C" w:rsidP="00C3174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9A02D9" w:rsidRPr="00DE51D7">
              <w:rPr>
                <w:rFonts w:cs="Times New Roman"/>
                <w:szCs w:val="24"/>
              </w:rPr>
              <w:t>/01.5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F91437"/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173EC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деятельности по созданию условий для отдыха работников </w:t>
            </w:r>
            <w:r w:rsidR="00EE5566" w:rsidRPr="00DE51D7">
              <w:rPr>
                <w:rFonts w:cs="Times New Roman"/>
                <w:szCs w:val="24"/>
              </w:rPr>
              <w:t>локомотивных</w:t>
            </w:r>
            <w:r w:rsidR="00EE5566">
              <w:rPr>
                <w:rFonts w:cs="Times New Roman"/>
                <w:szCs w:val="24"/>
              </w:rPr>
              <w:t xml:space="preserve">, </w:t>
            </w:r>
            <w:r w:rsidR="00EE5566" w:rsidRPr="00DE51D7">
              <w:rPr>
                <w:rFonts w:cs="Times New Roman"/>
                <w:szCs w:val="24"/>
              </w:rPr>
              <w:t>поездных</w:t>
            </w:r>
            <w:r w:rsidR="00EE5566" w:rsidRPr="00DE51D7">
              <w:t xml:space="preserve"> бригад</w:t>
            </w:r>
            <w:r w:rsidR="00EE5566">
              <w:t xml:space="preserve">, бригад специального </w:t>
            </w:r>
            <w:r w:rsidR="00EE5566" w:rsidRPr="00DE51D7">
              <w:t xml:space="preserve">железнодорожного подвижного состава </w:t>
            </w:r>
            <w:r w:rsidRPr="00DE51D7">
              <w:rPr>
                <w:rFonts w:cs="Times New Roman"/>
                <w:szCs w:val="24"/>
              </w:rPr>
              <w:t>в доме отдыха</w:t>
            </w:r>
          </w:p>
        </w:tc>
        <w:tc>
          <w:tcPr>
            <w:tcW w:w="301" w:type="pct"/>
          </w:tcPr>
          <w:p w:rsidR="009A02D9" w:rsidRPr="00DE51D7" w:rsidRDefault="00461A3C" w:rsidP="0098439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9A02D9" w:rsidRPr="00DE51D7">
              <w:rPr>
                <w:rFonts w:cs="Times New Roman"/>
                <w:szCs w:val="24"/>
              </w:rPr>
              <w:t>/02.5</w:t>
            </w:r>
          </w:p>
        </w:tc>
        <w:tc>
          <w:tcPr>
            <w:tcW w:w="582" w:type="pct"/>
          </w:tcPr>
          <w:p w:rsidR="009A02D9" w:rsidRPr="00DE51D7" w:rsidRDefault="009A02D9" w:rsidP="00C8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DE51D7" w:rsidRDefault="009A02D9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746" w:type="pct"/>
            <w:vMerge w:val="restart"/>
          </w:tcPr>
          <w:p w:rsidR="009A02D9" w:rsidRPr="00DE51D7" w:rsidRDefault="009A02D9" w:rsidP="00CB6436">
            <w:pPr>
              <w:rPr>
                <w:rFonts w:cs="Times New Roman"/>
                <w:szCs w:val="24"/>
              </w:rPr>
            </w:pPr>
            <w:r w:rsidRPr="00DE51D7">
              <w:t>Руководство деятельностью резерва локомотивных бригад, бригад рефрижераторных секций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  <w:tc>
          <w:tcPr>
            <w:tcW w:w="1491" w:type="pct"/>
            <w:vMerge w:val="restart"/>
          </w:tcPr>
          <w:p w:rsidR="000E65A0" w:rsidRPr="00DE51D7" w:rsidRDefault="000E65A0" w:rsidP="000E65A0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Начальник резерва локомотивных бригад</w:t>
            </w:r>
          </w:p>
          <w:p w:rsidR="009A02D9" w:rsidRPr="00DE51D7" w:rsidRDefault="000E65A0" w:rsidP="000E65A0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Начальник резерва бригад рефрижераторных секций</w:t>
            </w: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деятельности резерва локомотивных бригад, бригад рефрижераторных секций</w:t>
            </w:r>
          </w:p>
        </w:tc>
        <w:tc>
          <w:tcPr>
            <w:tcW w:w="301" w:type="pc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G/01.6</w:t>
            </w:r>
          </w:p>
        </w:tc>
        <w:tc>
          <w:tcPr>
            <w:tcW w:w="582" w:type="pct"/>
          </w:tcPr>
          <w:p w:rsidR="009A02D9" w:rsidRPr="00DE51D7" w:rsidRDefault="009A02D9" w:rsidP="001B3B0B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деятельности резерва локомотивных бригад, бригад рефрижераторных секций</w:t>
            </w:r>
          </w:p>
        </w:tc>
        <w:tc>
          <w:tcPr>
            <w:tcW w:w="301" w:type="pc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  <w:lang w:val="en-US"/>
              </w:rPr>
              <w:t>G/02.6</w:t>
            </w:r>
          </w:p>
        </w:tc>
        <w:tc>
          <w:tcPr>
            <w:tcW w:w="582" w:type="pct"/>
          </w:tcPr>
          <w:p w:rsidR="009A02D9" w:rsidRPr="00DE51D7" w:rsidRDefault="009A02D9" w:rsidP="001B3B0B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DE51D7" w:rsidRDefault="009A02D9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746" w:type="pct"/>
            <w:vMerge w:val="restart"/>
          </w:tcPr>
          <w:p w:rsidR="009A02D9" w:rsidRPr="00DE51D7" w:rsidRDefault="009A02D9" w:rsidP="00C31747">
            <w:pPr>
              <w:rPr>
                <w:rFonts w:cs="Times New Roman"/>
                <w:szCs w:val="24"/>
              </w:rPr>
            </w:pPr>
            <w:r w:rsidRPr="00DE51D7">
              <w:t>Руководство деятельностью резерва проводников пассажирских вагонов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  <w:tc>
          <w:tcPr>
            <w:tcW w:w="1491" w:type="pct"/>
            <w:vMerge w:val="restart"/>
          </w:tcPr>
          <w:p w:rsidR="009A02D9" w:rsidRPr="00DE51D7" w:rsidRDefault="0001441B" w:rsidP="00DC5BB1">
            <w:pPr>
              <w:rPr>
                <w:rFonts w:cs="Times New Roman"/>
                <w:szCs w:val="24"/>
              </w:rPr>
            </w:pPr>
            <w:r w:rsidRPr="00DE51D7">
              <w:t>Начальник резерва проводников пассажирских вагонов</w:t>
            </w: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деятельности резерва проводников пассажирских вагонов</w:t>
            </w:r>
          </w:p>
        </w:tc>
        <w:tc>
          <w:tcPr>
            <w:tcW w:w="301" w:type="pc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  <w:lang w:val="en-US"/>
              </w:rPr>
              <w:t>H/01.6</w:t>
            </w:r>
          </w:p>
        </w:tc>
        <w:tc>
          <w:tcPr>
            <w:tcW w:w="582" w:type="pct"/>
          </w:tcPr>
          <w:p w:rsidR="009A02D9" w:rsidRPr="00DE51D7" w:rsidRDefault="009A02D9" w:rsidP="001B3B0B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/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Координация деятельности работников сторонних организаций в резерве проводников пассажирских вагонов</w:t>
            </w:r>
          </w:p>
        </w:tc>
        <w:tc>
          <w:tcPr>
            <w:tcW w:w="301" w:type="pc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  <w:lang w:val="en-US"/>
              </w:rPr>
              <w:t>H/0</w:t>
            </w:r>
            <w:r w:rsidRPr="00DE51D7">
              <w:rPr>
                <w:rFonts w:cs="Times New Roman"/>
                <w:szCs w:val="24"/>
              </w:rPr>
              <w:t>2</w:t>
            </w:r>
            <w:r w:rsidRPr="00DE51D7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582" w:type="pct"/>
          </w:tcPr>
          <w:p w:rsidR="009A02D9" w:rsidRPr="00DE51D7" w:rsidRDefault="009A02D9" w:rsidP="001B3B0B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C5BB1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деятельности резерва проводников </w:t>
            </w:r>
            <w:r w:rsidRPr="00DE51D7">
              <w:rPr>
                <w:rFonts w:cs="Times New Roman"/>
                <w:szCs w:val="24"/>
              </w:rPr>
              <w:lastRenderedPageBreak/>
              <w:t>пассажирских вагонов</w:t>
            </w:r>
          </w:p>
        </w:tc>
        <w:tc>
          <w:tcPr>
            <w:tcW w:w="301" w:type="pc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  <w:lang w:val="en-US"/>
              </w:rPr>
              <w:lastRenderedPageBreak/>
              <w:t>H/0</w:t>
            </w:r>
            <w:r w:rsidRPr="00DE51D7">
              <w:rPr>
                <w:rFonts w:cs="Times New Roman"/>
                <w:szCs w:val="24"/>
              </w:rPr>
              <w:t>3</w:t>
            </w:r>
            <w:r w:rsidRPr="00DE51D7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582" w:type="pct"/>
          </w:tcPr>
          <w:p w:rsidR="009A02D9" w:rsidRPr="00DE51D7" w:rsidRDefault="009A02D9" w:rsidP="001B3B0B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  <w:tr w:rsidR="009A02D9" w:rsidRPr="00DE51D7" w:rsidTr="00461A3C">
        <w:trPr>
          <w:trHeight w:val="20"/>
          <w:jc w:val="center"/>
        </w:trPr>
        <w:tc>
          <w:tcPr>
            <w:tcW w:w="197" w:type="pct"/>
            <w:vMerge w:val="restart"/>
          </w:tcPr>
          <w:p w:rsidR="009A02D9" w:rsidRPr="00DE51D7" w:rsidRDefault="009A02D9" w:rsidP="00461A3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746" w:type="pct"/>
            <w:vMerge w:val="restart"/>
          </w:tcPr>
          <w:p w:rsidR="009A02D9" w:rsidRPr="00DE51D7" w:rsidRDefault="009A02D9" w:rsidP="00C31747">
            <w:pPr>
              <w:rPr>
                <w:rFonts w:cs="Times New Roman"/>
                <w:szCs w:val="24"/>
              </w:rPr>
            </w:pPr>
            <w:r w:rsidRPr="00DE51D7">
              <w:rPr>
                <w:szCs w:val="24"/>
              </w:rPr>
              <w:t>Руководство деятельностью пункта подмены локомотивных бригад</w:t>
            </w:r>
          </w:p>
        </w:tc>
        <w:tc>
          <w:tcPr>
            <w:tcW w:w="582" w:type="pct"/>
            <w:vMerge w:val="restart"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  <w:tc>
          <w:tcPr>
            <w:tcW w:w="1491" w:type="pct"/>
            <w:vMerge w:val="restart"/>
          </w:tcPr>
          <w:p w:rsidR="009A02D9" w:rsidRPr="00DE51D7" w:rsidRDefault="0074767C" w:rsidP="00D6679B">
            <w:pPr>
              <w:rPr>
                <w:rFonts w:cs="Times New Roman"/>
                <w:szCs w:val="24"/>
              </w:rPr>
            </w:pPr>
            <w:r w:rsidRPr="00DE51D7">
              <w:rPr>
                <w:iCs/>
              </w:rPr>
              <w:t>Начальник пункта подмены локомотивных бригад</w:t>
            </w:r>
          </w:p>
        </w:tc>
        <w:tc>
          <w:tcPr>
            <w:tcW w:w="1101" w:type="pct"/>
          </w:tcPr>
          <w:p w:rsidR="009A02D9" w:rsidRPr="00DE51D7" w:rsidRDefault="009A02D9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деятельности пункта подмены локомотивных бригад</w:t>
            </w:r>
          </w:p>
        </w:tc>
        <w:tc>
          <w:tcPr>
            <w:tcW w:w="301" w:type="pc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I/01</w:t>
            </w:r>
            <w:r w:rsidRPr="00DE51D7">
              <w:rPr>
                <w:rFonts w:cs="Times New Roman"/>
                <w:szCs w:val="24"/>
              </w:rPr>
              <w:t>.</w:t>
            </w: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582" w:type="pct"/>
          </w:tcPr>
          <w:p w:rsidR="009A02D9" w:rsidRPr="00DE51D7" w:rsidRDefault="009A02D9" w:rsidP="00D6679B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  <w:tr w:rsidR="009A02D9" w:rsidRPr="00DE51D7" w:rsidTr="00882B2B">
        <w:trPr>
          <w:trHeight w:val="20"/>
          <w:jc w:val="center"/>
        </w:trPr>
        <w:tc>
          <w:tcPr>
            <w:tcW w:w="197" w:type="pct"/>
            <w:vMerge/>
          </w:tcPr>
          <w:p w:rsidR="009A02D9" w:rsidRPr="00DE51D7" w:rsidRDefault="009A02D9" w:rsidP="00C31747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46" w:type="pct"/>
            <w:vMerge/>
          </w:tcPr>
          <w:p w:rsidR="009A02D9" w:rsidRPr="00DE51D7" w:rsidRDefault="009A02D9" w:rsidP="00C31747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9A02D9" w:rsidRPr="00DE51D7" w:rsidRDefault="009A02D9" w:rsidP="00C3174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pct"/>
            <w:vMerge/>
          </w:tcPr>
          <w:p w:rsidR="009A02D9" w:rsidRPr="00DE51D7" w:rsidRDefault="009A02D9" w:rsidP="00D6679B">
            <w:pPr>
              <w:rPr>
                <w:rFonts w:cs="Times New Roman"/>
                <w:szCs w:val="24"/>
              </w:rPr>
            </w:pPr>
          </w:p>
        </w:tc>
        <w:tc>
          <w:tcPr>
            <w:tcW w:w="1101" w:type="pct"/>
          </w:tcPr>
          <w:p w:rsidR="009A02D9" w:rsidRPr="00DE51D7" w:rsidRDefault="009A02D9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деятельности пункта подмены локомотивных бригад</w:t>
            </w:r>
          </w:p>
        </w:tc>
        <w:tc>
          <w:tcPr>
            <w:tcW w:w="301" w:type="pct"/>
          </w:tcPr>
          <w:p w:rsidR="009A02D9" w:rsidRPr="00DE51D7" w:rsidRDefault="009A02D9" w:rsidP="00C31747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I/0</w:t>
            </w:r>
            <w:r w:rsidRPr="00DE51D7">
              <w:rPr>
                <w:rFonts w:cs="Times New Roman"/>
                <w:szCs w:val="24"/>
              </w:rPr>
              <w:t>2.</w:t>
            </w: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582" w:type="pct"/>
          </w:tcPr>
          <w:p w:rsidR="009A02D9" w:rsidRPr="00DE51D7" w:rsidRDefault="009A02D9" w:rsidP="00D6679B">
            <w:pPr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</w:tbl>
    <w:p w:rsidR="001B3B0B" w:rsidRPr="00DE51D7" w:rsidRDefault="001B3B0B" w:rsidP="0085135D">
      <w:pPr>
        <w:suppressAutoHyphens/>
        <w:rPr>
          <w:rFonts w:cs="Times New Roman"/>
          <w:szCs w:val="24"/>
        </w:rPr>
      </w:pPr>
    </w:p>
    <w:p w:rsidR="00F932A0" w:rsidRPr="00DE51D7" w:rsidRDefault="00F932A0" w:rsidP="0085135D">
      <w:pPr>
        <w:suppressAutoHyphens/>
        <w:rPr>
          <w:rFonts w:cs="Times New Roman"/>
          <w:szCs w:val="24"/>
        </w:rPr>
        <w:sectPr w:rsidR="00F932A0" w:rsidRPr="00DE51D7" w:rsidSect="009A02D9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:rsidR="00F932A0" w:rsidRPr="00DE51D7" w:rsidRDefault="00F932A0" w:rsidP="009A02D9">
      <w:pPr>
        <w:pStyle w:val="1"/>
        <w:jc w:val="center"/>
        <w:rPr>
          <w:sz w:val="24"/>
          <w:szCs w:val="24"/>
        </w:rPr>
      </w:pPr>
      <w:bookmarkStart w:id="5" w:name="_Toc122427184"/>
      <w:bookmarkStart w:id="6" w:name="_Toc188971980"/>
      <w:r w:rsidRPr="00DE51D7">
        <w:lastRenderedPageBreak/>
        <w:t>III. Характеристика обобщенных трудовых функций</w:t>
      </w:r>
      <w:bookmarkEnd w:id="5"/>
      <w:bookmarkEnd w:id="6"/>
    </w:p>
    <w:p w:rsidR="008D1C3E" w:rsidRPr="00DE51D7" w:rsidRDefault="008D1C3E" w:rsidP="0085135D">
      <w:pPr>
        <w:suppressAutoHyphens/>
        <w:rPr>
          <w:rFonts w:cs="Times New Roman"/>
          <w:szCs w:val="24"/>
        </w:rPr>
      </w:pPr>
    </w:p>
    <w:p w:rsidR="001B3B0B" w:rsidRPr="00DE51D7" w:rsidRDefault="001B3B0B" w:rsidP="009A02D9">
      <w:pPr>
        <w:pStyle w:val="2"/>
      </w:pPr>
      <w:bookmarkStart w:id="7" w:name="_Toc432691031"/>
      <w:bookmarkStart w:id="8" w:name="_Toc461720805"/>
      <w:bookmarkStart w:id="9" w:name="_Toc40363309"/>
      <w:bookmarkStart w:id="10" w:name="_Toc40363468"/>
      <w:bookmarkStart w:id="11" w:name="_Toc122427185"/>
      <w:bookmarkStart w:id="12" w:name="_Toc188971981"/>
      <w:r w:rsidRPr="00DE51D7">
        <w:t>3.1. Обобщенная трудовая функция</w:t>
      </w:r>
      <w:bookmarkEnd w:id="7"/>
      <w:bookmarkEnd w:id="8"/>
      <w:bookmarkEnd w:id="9"/>
      <w:bookmarkEnd w:id="10"/>
      <w:bookmarkEnd w:id="11"/>
      <w:bookmarkEnd w:id="12"/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122"/>
        <w:gridCol w:w="708"/>
        <w:gridCol w:w="853"/>
        <w:gridCol w:w="1559"/>
        <w:gridCol w:w="418"/>
      </w:tblGrid>
      <w:tr w:rsidR="005F09B8" w:rsidRPr="00DE51D7" w:rsidTr="0040387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6C6557" w:rsidP="00536FCE">
            <w:pPr>
              <w:rPr>
                <w:rFonts w:cs="Times New Roman"/>
                <w:szCs w:val="24"/>
              </w:rPr>
            </w:pPr>
            <w:r w:rsidRPr="00DE51D7">
              <w:t xml:space="preserve">Размещение и создание условий для отдыха работников </w:t>
            </w:r>
            <w:r w:rsidR="00EE5566" w:rsidRPr="00DE51D7">
              <w:rPr>
                <w:rFonts w:cs="Times New Roman"/>
                <w:szCs w:val="24"/>
              </w:rPr>
              <w:t>локомотивных</w:t>
            </w:r>
            <w:r w:rsidR="00EE5566">
              <w:rPr>
                <w:rFonts w:cs="Times New Roman"/>
                <w:szCs w:val="24"/>
              </w:rPr>
              <w:t xml:space="preserve">, </w:t>
            </w:r>
            <w:r w:rsidR="00EE5566" w:rsidRPr="00DE51D7">
              <w:rPr>
                <w:rFonts w:cs="Times New Roman"/>
                <w:szCs w:val="24"/>
              </w:rPr>
              <w:t>поездных</w:t>
            </w:r>
            <w:r w:rsidR="00EE5566" w:rsidRPr="00DE51D7">
              <w:t xml:space="preserve"> бригад</w:t>
            </w:r>
            <w:r w:rsidR="00EE5566">
              <w:t xml:space="preserve">, бригад </w:t>
            </w:r>
            <w:r w:rsidR="00536FCE">
              <w:t xml:space="preserve">специального </w:t>
            </w:r>
            <w:r w:rsidR="00536FCE" w:rsidRPr="00DE51D7">
              <w:t>железнодорожного</w:t>
            </w:r>
            <w:r w:rsidR="00EE5566" w:rsidRPr="00DE51D7">
              <w:t xml:space="preserve"> подвижного состава</w:t>
            </w:r>
            <w:r w:rsidRPr="00DE51D7">
              <w:t xml:space="preserve"> в доме (комнате) отдыха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461A3C" w:rsidRDefault="00461A3C" w:rsidP="005F09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6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7A1263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3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5F09B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:rsidR="007A1263" w:rsidRPr="00DE51D7" w:rsidRDefault="007A1263" w:rsidP="005F09B8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дому отдыха локомотивных бригад</w:t>
            </w:r>
          </w:p>
          <w:p w:rsidR="007A1263" w:rsidRPr="00DE51D7" w:rsidRDefault="007A1263" w:rsidP="005F09B8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комнате отдыха локомотивных бригад</w:t>
            </w:r>
          </w:p>
          <w:p w:rsidR="007A1263" w:rsidRPr="00DE51D7" w:rsidRDefault="007A1263" w:rsidP="005F09B8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комнате отдыха поездных бригад</w:t>
            </w:r>
          </w:p>
          <w:p w:rsidR="001B3B0B" w:rsidRPr="00DE51D7" w:rsidRDefault="007A1263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Дежурный по комнате отдыха бригад специального железнодорожного подвижного состава</w:t>
            </w:r>
          </w:p>
        </w:tc>
      </w:tr>
    </w:tbl>
    <w:p w:rsidR="001B3B0B" w:rsidRDefault="001B3B0B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5F09B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1B3B0B" w:rsidRPr="00DE51D7" w:rsidRDefault="001965F0" w:rsidP="005F09B8">
            <w:pPr>
              <w:rPr>
                <w:b/>
              </w:rPr>
            </w:pPr>
            <w:bookmarkStart w:id="13" w:name="_Toc167279341"/>
            <w:r w:rsidRPr="00DE51D7">
              <w:t xml:space="preserve">Профессиональное обучение </w:t>
            </w:r>
            <w:r w:rsidR="00882B2B">
              <w:t>–</w:t>
            </w:r>
            <w:r w:rsidRPr="00DE51D7">
              <w:t xml:space="preserve"> программы </w:t>
            </w:r>
            <w:r w:rsidRPr="00DE51D7">
              <w:rPr>
                <w:rFonts w:eastAsia="Calibri"/>
                <w:lang w:bidi="en-US"/>
              </w:rPr>
              <w:t>профессиональной подготовки по профессиям рабочих, должностям служащих</w:t>
            </w:r>
            <w:r w:rsidR="005A0B97" w:rsidRPr="00DE51D7">
              <w:rPr>
                <w:rFonts w:eastAsia="Calibri"/>
                <w:lang w:bidi="en-US"/>
              </w:rPr>
              <w:t xml:space="preserve">, </w:t>
            </w:r>
            <w:r w:rsidR="00CC5813" w:rsidRPr="00DE51D7">
              <w:t>программ</w:t>
            </w:r>
            <w:r w:rsidR="0054749A" w:rsidRPr="00DE51D7">
              <w:t>ы</w:t>
            </w:r>
            <w:r w:rsidR="00CC5813" w:rsidRPr="00DE51D7">
              <w:t xml:space="preserve"> переподготовки рабочих, служащих</w:t>
            </w:r>
            <w:bookmarkEnd w:id="13"/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5F09B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500ED2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DE51D7">
              <w:rPr>
                <w:rStyle w:val="af2"/>
                <w:szCs w:val="24"/>
              </w:rPr>
              <w:endnoteReference w:id="4"/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5F09B8" w:rsidP="001B3B0B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:rsidR="001B3B0B" w:rsidRPr="00DE51D7" w:rsidRDefault="005F09B8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:rsidR="001B3B0B" w:rsidRPr="00DE51D7" w:rsidRDefault="007A1263" w:rsidP="001B3B0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4229</w:t>
            </w:r>
          </w:p>
        </w:tc>
        <w:tc>
          <w:tcPr>
            <w:tcW w:w="3264" w:type="pct"/>
          </w:tcPr>
          <w:p w:rsidR="001B3B0B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Служащие по информированию клиентов, не входящие в другие группы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  <w:r w:rsidR="004112EA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626" w:type="pct"/>
          </w:tcPr>
          <w:p w:rsidR="001B3B0B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21225</w:t>
            </w:r>
          </w:p>
        </w:tc>
        <w:tc>
          <w:tcPr>
            <w:tcW w:w="3264" w:type="pct"/>
          </w:tcPr>
          <w:p w:rsidR="001B3B0B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Дежурный по дому отдыха локомотивных (поездных) бригад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3.1.1.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59"/>
        <w:gridCol w:w="567"/>
        <w:gridCol w:w="992"/>
        <w:gridCol w:w="1559"/>
        <w:gridCol w:w="419"/>
      </w:tblGrid>
      <w:tr w:rsidR="005F09B8" w:rsidRPr="00DE51D7" w:rsidTr="00403875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5A48CF" w:rsidP="00604908">
            <w:pPr>
              <w:suppressAutoHyphens/>
              <w:rPr>
                <w:rFonts w:cs="Times New Roman"/>
                <w:szCs w:val="24"/>
              </w:rPr>
            </w:pPr>
            <w:r w:rsidRPr="005A48CF">
              <w:t>Предоставление услуг по размещению и созданию условий для отдыха работников локомотивных, поездных бригад, бригад специального железнодорожного подвижного состава в доме (комнате) отдыха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B3B0B" w:rsidRPr="00DE51D7">
              <w:rPr>
                <w:rFonts w:cs="Times New Roman"/>
                <w:szCs w:val="24"/>
              </w:rPr>
              <w:t>/01.</w:t>
            </w:r>
            <w:r w:rsidR="007A1263" w:rsidRPr="00DE51D7">
              <w:rPr>
                <w:rFonts w:cs="Times New Roman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7A1263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3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7A1263" w:rsidRPr="00DE51D7" w:rsidRDefault="007A1263" w:rsidP="00173ECE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Регистрация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>,</w:t>
            </w:r>
            <w:r w:rsidR="00173ECE">
              <w:rPr>
                <w:rFonts w:cs="Times New Roman"/>
                <w:szCs w:val="24"/>
              </w:rPr>
              <w:t xml:space="preserve">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>, 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 с последующим их размещением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Оповещение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>,</w:t>
            </w:r>
            <w:r w:rsidR="00C02556" w:rsidRPr="00DE51D7">
              <w:t xml:space="preserve">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>, 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о времени их явки на работу с последующей их побудкой по заявке в согласованное время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соблюдения работниками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>,</w:t>
            </w:r>
            <w:r w:rsidR="00C02556" w:rsidRPr="00DE51D7">
              <w:t xml:space="preserve">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</w:t>
            </w:r>
            <w:r w:rsidR="00C02556">
              <w:lastRenderedPageBreak/>
              <w:t>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правил пользования домом (комнатой) отдыха, правил и инструкций по охране труда, санитарных норм, правил пожарной безопасности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соблюдения режима отдыха работниками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>, 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смены постельных принадлежностей персоналом дома (комнаты)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исправности и сохранности инвентаря, оборудования, имущества дома (комнаты)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работы обслуживающего персонала смены по созданию условий для отдыха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>,</w:t>
            </w:r>
            <w:r w:rsidR="00C02556" w:rsidRPr="00DE51D7">
              <w:t xml:space="preserve">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>, 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проведения работ по поддержанию чистоты и порядка в комнатах и на прилегающих территориях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Обрабатывать информацию о работниках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>,</w:t>
            </w:r>
            <w:r w:rsidR="00C02556" w:rsidRPr="00DE51D7">
              <w:t xml:space="preserve">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>, 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при регистрации их в доме (комнате) отдыха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Оказывать помощь отдыхающим работникам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>,</w:t>
            </w:r>
            <w:r w:rsidR="00C02556" w:rsidRPr="00DE51D7">
              <w:t xml:space="preserve">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>, 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чрезвычайных и нестандартных ситуациях, в том числе при эвакуации из дома (комнаты)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при выборе мер по поддержанию чистоты и порядка в помещениях дома (комнаты)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Оценивать исправность и сохранность инвентаря, оборудования, имущества дома (комнаты)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территории дома (комнаты)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моющими и дезинфицирующими средствами и средствами санитарной защиты при проведении работ по поддержанию чистоты и порядка в комнатах и на прилегающих территориях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Выбирать способы сохранения имущества дома (комнаты) отдыха от хищений и</w:t>
            </w:r>
            <w:r w:rsidR="00882B2B">
              <w:rPr>
                <w:rFonts w:cs="Times New Roman"/>
                <w:szCs w:val="24"/>
              </w:rPr>
              <w:t xml:space="preserve"> (</w:t>
            </w:r>
            <w:r w:rsidRPr="00DE51D7">
              <w:rPr>
                <w:rFonts w:cs="Times New Roman"/>
                <w:szCs w:val="24"/>
              </w:rPr>
              <w:t>или</w:t>
            </w:r>
            <w:r w:rsidR="00882B2B">
              <w:rPr>
                <w:rFonts w:cs="Times New Roman"/>
                <w:szCs w:val="24"/>
              </w:rPr>
              <w:t>)</w:t>
            </w:r>
            <w:r w:rsidRPr="00DE51D7">
              <w:rPr>
                <w:rFonts w:cs="Times New Roman"/>
                <w:szCs w:val="24"/>
              </w:rPr>
              <w:t xml:space="preserve"> ущерба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предоставлению услуг по размещению и созданию условий для отдыха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>,</w:t>
            </w:r>
            <w:r w:rsidR="00C02556" w:rsidRPr="00DE51D7">
              <w:t xml:space="preserve">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>, бригад специального</w:t>
            </w:r>
            <w:r w:rsidR="00C02556" w:rsidRPr="00DE51D7">
              <w:t xml:space="preserve"> 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эксплуатации помещений дома (комнаты) отдыха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Расписание движения пассажирских поездов на участках, обслуживаемых </w:t>
            </w:r>
            <w:r w:rsidR="00C02556">
              <w:rPr>
                <w:rFonts w:cs="Times New Roman"/>
                <w:szCs w:val="24"/>
              </w:rPr>
              <w:t xml:space="preserve">работниками </w:t>
            </w:r>
            <w:r w:rsidR="00173ECE" w:rsidRPr="00DE51D7">
              <w:rPr>
                <w:rFonts w:cs="Times New Roman"/>
                <w:szCs w:val="24"/>
              </w:rPr>
              <w:t>локомотивных</w:t>
            </w:r>
            <w:r w:rsidR="00173ECE">
              <w:rPr>
                <w:rFonts w:cs="Times New Roman"/>
                <w:szCs w:val="24"/>
              </w:rPr>
              <w:t>,</w:t>
            </w:r>
            <w:r w:rsidR="00173ECE" w:rsidRPr="00DE51D7">
              <w:rPr>
                <w:rFonts w:cs="Times New Roman"/>
                <w:szCs w:val="24"/>
              </w:rPr>
              <w:t xml:space="preserve"> поездных</w:t>
            </w:r>
            <w:r w:rsidR="00C02556" w:rsidRPr="00DE51D7">
              <w:t xml:space="preserve"> бригад</w:t>
            </w:r>
            <w:r w:rsidR="00C02556">
              <w:t xml:space="preserve">, бригад </w:t>
            </w:r>
            <w:r w:rsidR="00173ECE">
              <w:t xml:space="preserve">специального </w:t>
            </w:r>
            <w:r w:rsidR="00173ECE" w:rsidRPr="00DE51D7">
              <w:t>железнодорожного</w:t>
            </w:r>
            <w:r w:rsidR="00C02556" w:rsidRPr="00DE51D7">
              <w:t xml:space="preserve"> подвижного состава</w:t>
            </w:r>
            <w:r w:rsidRPr="00DE51D7">
              <w:rPr>
                <w:rFonts w:cs="Times New Roman"/>
                <w:szCs w:val="24"/>
              </w:rPr>
              <w:t xml:space="preserve">, в </w:t>
            </w:r>
            <w:r w:rsidR="00396908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396908">
              <w:rPr>
                <w:rFonts w:cs="Times New Roman"/>
                <w:szCs w:val="24"/>
              </w:rPr>
              <w:t xml:space="preserve">необходимом для </w:t>
            </w:r>
            <w:r w:rsidRPr="00DE51D7">
              <w:rPr>
                <w:rFonts w:cs="Times New Roman"/>
                <w:szCs w:val="24"/>
              </w:rPr>
              <w:t>выполнени</w:t>
            </w:r>
            <w:r w:rsidR="00396908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обработки информации о работниках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173ECE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при регистрации их в доме (комнате) отдыха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Санитарные нормы и правила </w:t>
            </w:r>
            <w:r w:rsidR="00396908" w:rsidRPr="00DE51D7">
              <w:rPr>
                <w:rFonts w:cs="Times New Roman"/>
                <w:szCs w:val="24"/>
              </w:rPr>
              <w:t xml:space="preserve">в </w:t>
            </w:r>
            <w:r w:rsidR="00396908">
              <w:rPr>
                <w:rFonts w:cs="Times New Roman"/>
                <w:szCs w:val="24"/>
              </w:rPr>
              <w:t>объеме</w:t>
            </w:r>
            <w:r w:rsidR="00396908" w:rsidRPr="00DE51D7">
              <w:rPr>
                <w:rFonts w:cs="Times New Roman"/>
                <w:szCs w:val="24"/>
              </w:rPr>
              <w:t xml:space="preserve">, </w:t>
            </w:r>
            <w:r w:rsidR="00396908">
              <w:rPr>
                <w:rFonts w:cs="Times New Roman"/>
                <w:szCs w:val="24"/>
              </w:rPr>
              <w:t xml:space="preserve">необходимом для </w:t>
            </w:r>
            <w:r w:rsidR="00396908" w:rsidRPr="00DE51D7">
              <w:rPr>
                <w:rFonts w:cs="Times New Roman"/>
                <w:szCs w:val="24"/>
              </w:rPr>
              <w:t>выполнени</w:t>
            </w:r>
            <w:r w:rsidR="00396908">
              <w:rPr>
                <w:rFonts w:cs="Times New Roman"/>
                <w:szCs w:val="24"/>
              </w:rPr>
              <w:t>я</w:t>
            </w:r>
            <w:r w:rsidR="00396908" w:rsidRPr="00DE51D7">
              <w:rPr>
                <w:rFonts w:cs="Times New Roman"/>
                <w:szCs w:val="24"/>
              </w:rPr>
              <w:t xml:space="preserve"> </w:t>
            </w:r>
            <w:r w:rsidR="00396908" w:rsidRPr="00DE51D7">
              <w:rPr>
                <w:rFonts w:cs="Times New Roman"/>
                <w:szCs w:val="24"/>
              </w:rPr>
              <w:lastRenderedPageBreak/>
              <w:t>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7A126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Правила и нормы антитеррористической безопасности </w:t>
            </w:r>
            <w:r w:rsidR="00396908" w:rsidRPr="00DE51D7">
              <w:rPr>
                <w:rFonts w:cs="Times New Roman"/>
                <w:szCs w:val="24"/>
              </w:rPr>
              <w:t xml:space="preserve">в </w:t>
            </w:r>
            <w:r w:rsidR="00396908">
              <w:rPr>
                <w:rFonts w:cs="Times New Roman"/>
                <w:szCs w:val="24"/>
              </w:rPr>
              <w:t>объеме</w:t>
            </w:r>
            <w:r w:rsidR="00396908" w:rsidRPr="00DE51D7">
              <w:rPr>
                <w:rFonts w:cs="Times New Roman"/>
                <w:szCs w:val="24"/>
              </w:rPr>
              <w:t xml:space="preserve">, </w:t>
            </w:r>
            <w:r w:rsidR="00396908">
              <w:rPr>
                <w:rFonts w:cs="Times New Roman"/>
                <w:szCs w:val="24"/>
              </w:rPr>
              <w:t xml:space="preserve">необходимом для </w:t>
            </w:r>
            <w:r w:rsidR="00396908" w:rsidRPr="00DE51D7">
              <w:rPr>
                <w:rFonts w:cs="Times New Roman"/>
                <w:szCs w:val="24"/>
              </w:rPr>
              <w:t>выполнени</w:t>
            </w:r>
            <w:r w:rsidR="00396908">
              <w:rPr>
                <w:rFonts w:cs="Times New Roman"/>
                <w:szCs w:val="24"/>
              </w:rPr>
              <w:t>я</w:t>
            </w:r>
            <w:r w:rsidR="00396908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67312" w:rsidRPr="00DE51D7" w:rsidRDefault="00167312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67312" w:rsidRPr="00DE51D7" w:rsidRDefault="00167312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Правила и нормы деловой этики </w:t>
            </w:r>
            <w:r w:rsidR="00090FC0" w:rsidRPr="00DE51D7">
              <w:rPr>
                <w:rFonts w:cs="Times New Roman"/>
                <w:szCs w:val="24"/>
              </w:rPr>
              <w:t xml:space="preserve">на железнодорожном транспорте 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A1263" w:rsidRPr="00DE51D7" w:rsidRDefault="00167312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7A1263" w:rsidRPr="00DE51D7" w:rsidRDefault="007A126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7A1263" w:rsidRPr="00DE51D7" w:rsidRDefault="007A1263" w:rsidP="005F0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403875" w:rsidRPr="00DE51D7" w:rsidRDefault="00403875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3.1.2.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59"/>
        <w:gridCol w:w="567"/>
        <w:gridCol w:w="992"/>
        <w:gridCol w:w="1559"/>
        <w:gridCol w:w="419"/>
      </w:tblGrid>
      <w:tr w:rsidR="005F09B8" w:rsidRPr="00DE51D7" w:rsidTr="00403875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CD4DE6" w:rsidP="00604908">
            <w:pPr>
              <w:suppressAutoHyphens/>
              <w:rPr>
                <w:rFonts w:cs="Times New Roman"/>
                <w:szCs w:val="24"/>
              </w:rPr>
            </w:pPr>
            <w:r w:rsidRPr="00CD4DE6">
              <w:t>Ведение отчетной документации по обслуживанию работников локомотивных, поездных бригад, бригад специального железнодорожного подвижного состава в доме (комнате) отдыха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B3B0B" w:rsidRPr="00DE51D7">
              <w:rPr>
                <w:rFonts w:cs="Times New Roman"/>
                <w:szCs w:val="24"/>
              </w:rPr>
              <w:t>/02.</w:t>
            </w:r>
            <w:r w:rsidR="007A1263" w:rsidRPr="00DE51D7">
              <w:rPr>
                <w:rFonts w:cs="Times New Roman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7A1263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3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83"/>
          <w:jc w:val="center"/>
        </w:trPr>
        <w:tc>
          <w:tcPr>
            <w:tcW w:w="1110" w:type="pct"/>
            <w:vMerge w:val="restart"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Ввод информации о времени начала и окончания отдыха работников </w:t>
            </w:r>
            <w:r w:rsidR="00E94B61" w:rsidRPr="00DE51D7">
              <w:rPr>
                <w:rFonts w:cs="Times New Roman"/>
                <w:szCs w:val="24"/>
              </w:rPr>
              <w:t>локомотивных</w:t>
            </w:r>
            <w:r w:rsidR="00E94B61">
              <w:rPr>
                <w:rFonts w:cs="Times New Roman"/>
                <w:szCs w:val="24"/>
              </w:rPr>
              <w:t xml:space="preserve">, </w:t>
            </w:r>
            <w:r w:rsidR="00E94B61" w:rsidRPr="00DE51D7"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</w:t>
            </w:r>
            <w:r w:rsidR="00E94B61">
              <w:t xml:space="preserve">специального </w:t>
            </w:r>
            <w:r w:rsidR="00E94B61" w:rsidRPr="00DE51D7">
              <w:t>железнодорожного</w:t>
            </w:r>
            <w:r w:rsidR="00C02556" w:rsidRPr="00DE51D7">
              <w:t xml:space="preserve"> подвижного состава</w:t>
            </w:r>
            <w:r w:rsidRPr="00DE51D7">
              <w:rPr>
                <w:rFonts w:cs="Times New Roman"/>
                <w:szCs w:val="24"/>
              </w:rPr>
              <w:t xml:space="preserve"> в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автоматизированны</w:t>
            </w:r>
            <w:r w:rsidR="00396908">
              <w:rPr>
                <w:rFonts w:cs="Times New Roman"/>
                <w:szCs w:val="24"/>
              </w:rPr>
              <w:t>е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="002D3AFD" w:rsidRPr="00DE51D7">
              <w:rPr>
                <w:rFonts w:cs="Times New Roman"/>
                <w:szCs w:val="24"/>
              </w:rPr>
              <w:t>систем</w:t>
            </w:r>
            <w:r w:rsidR="00396908">
              <w:rPr>
                <w:rFonts w:cs="Times New Roman"/>
                <w:szCs w:val="24"/>
              </w:rPr>
              <w:t>ы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173ECE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Проставление отметки в бланке маршрута машиниста (проводника) о времени фактического нахождения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Хранение учетной документации по отдыху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с последующей подготовкой к ликвидации по истечении срока, установленного локальным нормативным актом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Предоставление первичной информации об отдыхе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по запросу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Оформление забытых работниками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 вещей с последующей их выдачей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Учет наличия постельных и </w:t>
            </w:r>
            <w:r w:rsidRPr="009278B4">
              <w:rPr>
                <w:rFonts w:cs="Times New Roman"/>
                <w:szCs w:val="24"/>
              </w:rPr>
              <w:t>других принадлежностей дома (комнаты) отдыха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Оформление информационно-справочной информации для размещения в доме (комнате) отдыха, в том числе в</w:t>
            </w:r>
            <w:r w:rsidR="00C02556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автоматизированных системах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Составление актов на испорченные (уничтоженные) материальные ценности дома (комнаты) отдыха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6E583D" w:rsidRPr="00DE51D7" w:rsidRDefault="006E58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6E583D" w:rsidRPr="00DE51D7" w:rsidRDefault="006E58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Взыскание стоимости испорченных (уничтоженных) материальных ценностей с виновных лиц в порядке, установленном локальным нормативным актом, в пределах своей компетенции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 w:val="restart"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Пользоваться автоматизированными системами, установленными на рабочем месте, при ведении отчетной документации по обслуживанию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Оформлять отчетную документацию по обслуживанию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173ECE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Оформлять документацию по учету и выдаче забытых в доме (комнате) отдыха вещей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Оформлять документацию для взыскания стоимости испорченных (уничтоженных) материальных ценностей с виновных лиц в порядке, установленном локальным нормативным актом</w:t>
            </w:r>
          </w:p>
        </w:tc>
      </w:tr>
      <w:tr w:rsidR="00DE51D7" w:rsidRPr="00DE51D7" w:rsidTr="005F09B8">
        <w:trPr>
          <w:trHeight w:val="231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территории дома (комнаты) отдыха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 w:val="restart"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ведению отчетной документации по обслуживанию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оформления информационно-справочной информации, размещенной в доме (комнате) отдыха, в том числе в автоматизированных системах, установленных на рабочем месте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приема, хранения, </w:t>
            </w:r>
            <w:proofErr w:type="gramStart"/>
            <w:r w:rsidRPr="00DE51D7">
              <w:rPr>
                <w:rFonts w:cs="Times New Roman"/>
                <w:szCs w:val="24"/>
              </w:rPr>
              <w:t>выдачи и оформления</w:t>
            </w:r>
            <w:proofErr w:type="gramEnd"/>
            <w:r w:rsidRPr="00DE51D7">
              <w:rPr>
                <w:rFonts w:cs="Times New Roman"/>
                <w:szCs w:val="24"/>
              </w:rPr>
              <w:t xml:space="preserve"> забытых работниками </w:t>
            </w:r>
            <w:r w:rsidR="00E94B61" w:rsidRPr="00DE51D7">
              <w:rPr>
                <w:rFonts w:cs="Times New Roman"/>
                <w:szCs w:val="24"/>
              </w:rPr>
              <w:t>локомотивных</w:t>
            </w:r>
            <w:r w:rsidR="00E94B61">
              <w:rPr>
                <w:rFonts w:cs="Times New Roman"/>
                <w:szCs w:val="24"/>
              </w:rPr>
              <w:t xml:space="preserve">, </w:t>
            </w:r>
            <w:r w:rsidR="00E94B61" w:rsidRPr="00DE51D7"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</w:t>
            </w:r>
            <w:r w:rsidR="00E94B61">
              <w:t xml:space="preserve">специального </w:t>
            </w:r>
            <w:r w:rsidR="00E94B61" w:rsidRPr="00DE51D7">
              <w:t>железнодорожного</w:t>
            </w:r>
            <w:r w:rsidR="00C02556" w:rsidRPr="00DE51D7">
              <w:t xml:space="preserve">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(комнате) отдыха вещей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взыскания стоимости испорченных (уничтоженных) материальных ценностей с виновных лиц </w:t>
            </w:r>
            <w:r w:rsidR="00396908" w:rsidRPr="00DE51D7">
              <w:rPr>
                <w:rFonts w:cs="Times New Roman"/>
                <w:szCs w:val="24"/>
              </w:rPr>
              <w:t xml:space="preserve">в </w:t>
            </w:r>
            <w:r w:rsidR="00396908">
              <w:rPr>
                <w:rFonts w:cs="Times New Roman"/>
                <w:szCs w:val="24"/>
              </w:rPr>
              <w:t>объеме</w:t>
            </w:r>
            <w:r w:rsidR="00396908" w:rsidRPr="00DE51D7">
              <w:rPr>
                <w:rFonts w:cs="Times New Roman"/>
                <w:szCs w:val="24"/>
              </w:rPr>
              <w:t xml:space="preserve">, </w:t>
            </w:r>
            <w:r w:rsidR="00396908">
              <w:rPr>
                <w:rFonts w:cs="Times New Roman"/>
                <w:szCs w:val="24"/>
              </w:rPr>
              <w:t xml:space="preserve">необходимом для </w:t>
            </w:r>
            <w:r w:rsidR="00396908" w:rsidRPr="00DE51D7">
              <w:rPr>
                <w:rFonts w:cs="Times New Roman"/>
                <w:szCs w:val="24"/>
              </w:rPr>
              <w:t>выполнени</w:t>
            </w:r>
            <w:r w:rsidR="00396908">
              <w:rPr>
                <w:rFonts w:cs="Times New Roman"/>
                <w:szCs w:val="24"/>
              </w:rPr>
              <w:t>я</w:t>
            </w:r>
            <w:r w:rsidR="00396908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090FC0" w:rsidRPr="00DE51D7" w:rsidRDefault="00090FC0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90FC0" w:rsidRPr="00DE51D7" w:rsidRDefault="00090FC0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Правила и нормы деловой этики на железнодорожном транспорте 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Санитарные нормы и правила </w:t>
            </w:r>
            <w:r w:rsidR="00396908" w:rsidRPr="00DE51D7">
              <w:rPr>
                <w:rFonts w:cs="Times New Roman"/>
                <w:szCs w:val="24"/>
              </w:rPr>
              <w:t xml:space="preserve">в </w:t>
            </w:r>
            <w:r w:rsidR="00396908">
              <w:rPr>
                <w:rFonts w:cs="Times New Roman"/>
                <w:szCs w:val="24"/>
              </w:rPr>
              <w:t>объеме</w:t>
            </w:r>
            <w:r w:rsidR="00396908" w:rsidRPr="00DE51D7">
              <w:rPr>
                <w:rFonts w:cs="Times New Roman"/>
                <w:szCs w:val="24"/>
              </w:rPr>
              <w:t xml:space="preserve">, </w:t>
            </w:r>
            <w:r w:rsidR="00396908">
              <w:rPr>
                <w:rFonts w:cs="Times New Roman"/>
                <w:szCs w:val="24"/>
              </w:rPr>
              <w:t xml:space="preserve">необходимом для </w:t>
            </w:r>
            <w:r w:rsidR="00396908" w:rsidRPr="00DE51D7">
              <w:rPr>
                <w:rFonts w:cs="Times New Roman"/>
                <w:szCs w:val="24"/>
              </w:rPr>
              <w:t>выполнени</w:t>
            </w:r>
            <w:r w:rsidR="00396908">
              <w:rPr>
                <w:rFonts w:cs="Times New Roman"/>
                <w:szCs w:val="24"/>
              </w:rPr>
              <w:t>я</w:t>
            </w:r>
            <w:r w:rsidR="00396908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232F3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</w:t>
            </w:r>
            <w:r w:rsidR="00E87210" w:rsidRPr="00DE51D7">
              <w:rPr>
                <w:rFonts w:cs="Times New Roman"/>
                <w:szCs w:val="24"/>
              </w:rPr>
              <w:t>системах</w:t>
            </w:r>
            <w:r w:rsidRPr="00DE51D7">
              <w:rPr>
                <w:rFonts w:cs="Times New Roman"/>
                <w:szCs w:val="24"/>
              </w:rPr>
              <w:t>, установленных на рабочем месте</w:t>
            </w:r>
          </w:p>
        </w:tc>
      </w:tr>
      <w:tr w:rsidR="00DE51D7" w:rsidRPr="00DE51D7" w:rsidTr="005F09B8">
        <w:trPr>
          <w:trHeight w:val="283"/>
          <w:jc w:val="center"/>
        </w:trPr>
        <w:tc>
          <w:tcPr>
            <w:tcW w:w="1110" w:type="pct"/>
            <w:vMerge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32F3D" w:rsidRPr="00DE51D7" w:rsidRDefault="00090FC0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5F09B8">
        <w:trPr>
          <w:trHeight w:val="283"/>
          <w:jc w:val="center"/>
        </w:trPr>
        <w:tc>
          <w:tcPr>
            <w:tcW w:w="1110" w:type="pct"/>
          </w:tcPr>
          <w:p w:rsidR="00232F3D" w:rsidRPr="00DE51D7" w:rsidRDefault="00232F3D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232F3D" w:rsidRPr="00DE51D7" w:rsidRDefault="00232F3D" w:rsidP="005F0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082C1B">
      <w:pPr>
        <w:pStyle w:val="2"/>
      </w:pPr>
      <w:bookmarkStart w:id="15" w:name="_Toc432691032"/>
      <w:bookmarkStart w:id="16" w:name="_Toc461720807"/>
      <w:bookmarkStart w:id="17" w:name="_Toc40363311"/>
      <w:bookmarkStart w:id="18" w:name="_Toc40363470"/>
      <w:bookmarkStart w:id="19" w:name="_Toc122427187"/>
      <w:bookmarkStart w:id="20" w:name="_Toc188971982"/>
      <w:r w:rsidRPr="00DE51D7">
        <w:t>3.2. Обобщенная трудовая функция</w:t>
      </w:r>
      <w:bookmarkEnd w:id="15"/>
      <w:bookmarkEnd w:id="16"/>
      <w:bookmarkEnd w:id="17"/>
      <w:bookmarkEnd w:id="18"/>
      <w:bookmarkEnd w:id="19"/>
      <w:bookmarkEnd w:id="20"/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567"/>
        <w:gridCol w:w="755"/>
        <w:gridCol w:w="1542"/>
        <w:gridCol w:w="532"/>
      </w:tblGrid>
      <w:tr w:rsidR="005F09B8" w:rsidRPr="00DE51D7" w:rsidTr="00403875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B64735" w:rsidP="001B3B0B">
            <w:pPr>
              <w:rPr>
                <w:rFonts w:cs="Times New Roman"/>
                <w:szCs w:val="24"/>
              </w:rPr>
            </w:pPr>
            <w:r w:rsidRPr="00DE51D7">
              <w:t xml:space="preserve">Формирование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состава, рефрижераторных секций и ведение документации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461A3C" w:rsidRDefault="00461A3C" w:rsidP="005F09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B64735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:rsidR="00663614" w:rsidRPr="00DE51D7" w:rsidRDefault="00663614" w:rsidP="00663614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Нарядчик локомотивных бригад</w:t>
            </w:r>
          </w:p>
          <w:p w:rsidR="001B3B0B" w:rsidRPr="00DE51D7" w:rsidRDefault="00663614" w:rsidP="00663614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Нарядчик бригад рефрижераторных секций</w:t>
            </w:r>
          </w:p>
        </w:tc>
      </w:tr>
    </w:tbl>
    <w:p w:rsidR="001B3B0B" w:rsidRDefault="001B3B0B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8F12C5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8F12C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663614" w:rsidRPr="00DE51D7" w:rsidRDefault="00663614" w:rsidP="008F12C5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Профессиональное обучение </w:t>
            </w:r>
            <w:r w:rsidR="00396908">
              <w:rPr>
                <w:rFonts w:cs="Times New Roman"/>
                <w:szCs w:val="24"/>
              </w:rPr>
              <w:t>–</w:t>
            </w:r>
            <w:r w:rsidRPr="00DE51D7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:rsidR="00663614" w:rsidRPr="00DE51D7" w:rsidRDefault="00663614" w:rsidP="008F12C5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или</w:t>
            </w:r>
          </w:p>
          <w:p w:rsidR="001B3B0B" w:rsidRPr="00DE51D7" w:rsidRDefault="00663614" w:rsidP="008F12C5">
            <w:pPr>
              <w:rPr>
                <w:b/>
              </w:rPr>
            </w:pPr>
            <w:bookmarkStart w:id="21" w:name="_Toc167279343"/>
            <w:r w:rsidRPr="00DE51D7">
              <w:t xml:space="preserve">Среднее профессиональное образование </w:t>
            </w:r>
            <w:r w:rsidR="00396908">
              <w:t>–</w:t>
            </w:r>
            <w:r w:rsidRPr="00DE51D7">
              <w:t xml:space="preserve"> программы подготовки квалифицированных рабочих (служащих)</w:t>
            </w:r>
            <w:bookmarkEnd w:id="21"/>
          </w:p>
        </w:tc>
      </w:tr>
      <w:tr w:rsidR="00DE51D7" w:rsidRPr="00DE51D7" w:rsidTr="008F12C5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8F12C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1B3B0B" w:rsidRPr="00DE51D7" w:rsidRDefault="00663614" w:rsidP="008F12C5">
            <w:pPr>
              <w:suppressAutoHyphens/>
              <w:rPr>
                <w:rFonts w:cs="Times New Roman"/>
                <w:szCs w:val="24"/>
              </w:rPr>
            </w:pPr>
            <w:r w:rsidRPr="00DE51D7">
              <w:t>Не менее одного года в области железнодорожного транспорта для прошедших профессиональное обучение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890" w:type="pct"/>
          </w:tcPr>
          <w:p w:rsidR="001B3B0B" w:rsidRPr="00DE51D7" w:rsidRDefault="00663614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5F09B8" w:rsidP="001B3B0B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:rsidR="001B3B0B" w:rsidRPr="00DE51D7" w:rsidRDefault="005F09B8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:rsidR="001B3B0B" w:rsidRPr="00DE51D7" w:rsidRDefault="00663614" w:rsidP="001B3B0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4313</w:t>
            </w:r>
          </w:p>
        </w:tc>
        <w:tc>
          <w:tcPr>
            <w:tcW w:w="3264" w:type="pct"/>
          </w:tcPr>
          <w:p w:rsidR="001B3B0B" w:rsidRPr="00DE51D7" w:rsidRDefault="00663614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Служащие по учету рабочего времени и расчету заработной платы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CE134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:rsidR="001B3B0B" w:rsidRPr="00DE51D7" w:rsidRDefault="00663614" w:rsidP="001B3B0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24367</w:t>
            </w:r>
          </w:p>
        </w:tc>
        <w:tc>
          <w:tcPr>
            <w:tcW w:w="3264" w:type="pct"/>
          </w:tcPr>
          <w:p w:rsidR="001B3B0B" w:rsidRPr="00DE51D7" w:rsidRDefault="00663614" w:rsidP="001B3B0B">
            <w:pPr>
              <w:rPr>
                <w:rFonts w:cs="Times New Roman"/>
                <w:szCs w:val="24"/>
              </w:rPr>
            </w:pPr>
            <w:r w:rsidRPr="00DE51D7">
              <w:t>Нарядчик локомотивных (поездных, рефрижераторных) бригад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663614" w:rsidRPr="00DE51D7" w:rsidRDefault="00172462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СПО</w:t>
            </w:r>
            <w:r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26" w:type="pct"/>
          </w:tcPr>
          <w:p w:rsidR="00663614" w:rsidRPr="00DE51D7" w:rsidRDefault="00663614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23.01.01</w:t>
            </w:r>
          </w:p>
        </w:tc>
        <w:tc>
          <w:tcPr>
            <w:tcW w:w="3264" w:type="pct"/>
          </w:tcPr>
          <w:p w:rsidR="00663614" w:rsidRPr="00DE51D7" w:rsidRDefault="00663614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Оператор транспортного терминала</w:t>
            </w:r>
          </w:p>
        </w:tc>
      </w:tr>
    </w:tbl>
    <w:p w:rsidR="00C32961" w:rsidRPr="00DE51D7" w:rsidRDefault="00C32961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3.2.1.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EF775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Формирование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состава, рефрижераторных секций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B3B0B" w:rsidRPr="00DE51D7">
              <w:rPr>
                <w:rFonts w:cs="Times New Roman"/>
                <w:szCs w:val="24"/>
              </w:rPr>
              <w:t>/01.</w:t>
            </w:r>
            <w:r w:rsidR="00EF775E"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EF775E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Планирование следующего выхода на работу работников локомотивных бригад, бригад рефрижераторных секций, в том числе в автоматизированных системах, с объявлением даты, времени и места явки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своевременного выхода на работу работников локомотивных бригад, бригад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Ознакомление работников локомотивных бригад, бригад рефрижераторных секций с графиками работы и отдыха на учетный период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Вызов на работу работников локомотивных бригад в случае непланового изменения графика движения поездов и маневровой работы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Вызов на работу в случае непланового изменения графика работы и отдыха локомотивной бригады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Постановка в наряд-график работников локомотивных бригад в случае непланового изменения графика движения поездов и маневровой работы, в том числе в автоматизированных </w:t>
            </w:r>
            <w:r w:rsidR="008A0379">
              <w:rPr>
                <w:rFonts w:cs="Times New Roman"/>
                <w:szCs w:val="24"/>
              </w:rPr>
              <w:t>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Постановка в наряд-график работника локомотивной бригады в случае непланового изменения графика работы и отдыха локомотивной бригады,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Регулирование продолжительности времени работы и отдыха работников локомотивных бригад, бригад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37AF9" w:rsidRPr="00DE51D7" w:rsidRDefault="00137AF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37AF9" w:rsidRPr="00DE51D7" w:rsidRDefault="00137AF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своевременного прохождения работниками локомотивных бригад, бригад рефрижераторных секций медицинского освидетельствования, медицинских осмотров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методики формирования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системами управления локомотивным комплексом и базами данных по формированию локомотивных бригад, бригад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Читать графики движения поездов и маневровой работы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при планировании следующего выхода на работу работников локомотивных бригад, бригад рефрижераторных секций в соответствии с планом и оперативной обстановкой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при постановке в наряд-график работников локомотивных бригад в случаях непланового изменения графика движения поездов и маневровой работы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при постановке в наряд-график работников локомотивных бригад в случаях непланового изменения графика работы и отдыха локомотивной бригады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9308E5" w:rsidRPr="00DE51D7" w:rsidRDefault="009308E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308E5" w:rsidRPr="00DE51D7" w:rsidRDefault="009308E5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</w:t>
            </w:r>
            <w:r w:rsidR="008A0379">
              <w:rPr>
                <w:rFonts w:cs="Times New Roman"/>
                <w:szCs w:val="24"/>
              </w:rPr>
              <w:t>ей</w:t>
            </w:r>
            <w:r w:rsidRPr="00DE51D7">
              <w:rPr>
                <w:rFonts w:cs="Times New Roman"/>
                <w:szCs w:val="24"/>
              </w:rPr>
              <w:t xml:space="preserve"> на железнодорожном транспорте</w:t>
            </w:r>
          </w:p>
        </w:tc>
      </w:tr>
      <w:tr w:rsidR="00DE51D7" w:rsidRPr="00DE51D7" w:rsidTr="00F34F75">
        <w:trPr>
          <w:trHeight w:val="132"/>
          <w:jc w:val="center"/>
        </w:trPr>
        <w:tc>
          <w:tcPr>
            <w:tcW w:w="1110" w:type="pct"/>
            <w:vMerge w:val="restart"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формированию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формирования поездов и маневровой работы 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Суточный план поездной и маневровой работы </w:t>
            </w:r>
            <w:r w:rsidR="008A0379" w:rsidRPr="00DE51D7">
              <w:rPr>
                <w:rFonts w:cs="Times New Roman"/>
                <w:szCs w:val="24"/>
              </w:rPr>
              <w:t xml:space="preserve">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="008A0379"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="008A0379"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="008A0379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выдачи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на другие виды движения </w:t>
            </w:r>
            <w:r w:rsidR="008A0379" w:rsidRPr="00DE51D7">
              <w:rPr>
                <w:rFonts w:cs="Times New Roman"/>
                <w:szCs w:val="24"/>
              </w:rPr>
              <w:t xml:space="preserve">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="008A0379"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="008A0379"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="008A0379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Графики движения поездов</w:t>
            </w:r>
            <w:r w:rsidR="006D3051">
              <w:rPr>
                <w:rFonts w:cs="Times New Roman"/>
                <w:szCs w:val="24"/>
              </w:rPr>
              <w:t xml:space="preserve">, </w:t>
            </w:r>
            <w:r w:rsidR="006D3051" w:rsidRPr="00DE51D7">
              <w:rPr>
                <w:rFonts w:cs="Times New Roman"/>
                <w:szCs w:val="24"/>
              </w:rPr>
              <w:t>обслуживаемы</w:t>
            </w:r>
            <w:r w:rsidR="006D3051">
              <w:rPr>
                <w:rFonts w:cs="Times New Roman"/>
                <w:szCs w:val="24"/>
              </w:rPr>
              <w:t>х</w:t>
            </w:r>
            <w:r w:rsidR="006D3051" w:rsidRPr="00DE51D7">
              <w:rPr>
                <w:rFonts w:cs="Times New Roman"/>
                <w:szCs w:val="24"/>
              </w:rPr>
              <w:t xml:space="preserve"> локомотивными бригадами, бригадами рефрижераторных секций</w:t>
            </w:r>
            <w:r w:rsidR="006D3051">
              <w:rPr>
                <w:rFonts w:cs="Times New Roman"/>
                <w:szCs w:val="24"/>
              </w:rPr>
              <w:t>,</w:t>
            </w:r>
            <w:r w:rsidRPr="00DE51D7">
              <w:rPr>
                <w:rFonts w:cs="Times New Roman"/>
                <w:szCs w:val="24"/>
              </w:rPr>
              <w:t xml:space="preserve"> и участки их обращения </w:t>
            </w:r>
            <w:r w:rsidR="008A0379" w:rsidRPr="00DE51D7">
              <w:rPr>
                <w:rFonts w:cs="Times New Roman"/>
                <w:szCs w:val="24"/>
              </w:rPr>
              <w:t xml:space="preserve">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="008A0379"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="008A0379"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="008A0379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Маршруты следования поездов и расписание их движения </w:t>
            </w:r>
            <w:r w:rsidR="008A0379" w:rsidRPr="00DE51D7">
              <w:rPr>
                <w:rFonts w:cs="Times New Roman"/>
                <w:szCs w:val="24"/>
              </w:rPr>
              <w:t xml:space="preserve">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="008A0379"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="008A0379"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="008A0379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Расположение приемоотправочных и экипировочных путей на железнодорожной станции </w:t>
            </w:r>
            <w:r w:rsidR="008A0379" w:rsidRPr="00DE51D7">
              <w:rPr>
                <w:rFonts w:cs="Times New Roman"/>
                <w:szCs w:val="24"/>
              </w:rPr>
              <w:t xml:space="preserve">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="008A0379"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="008A0379"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="008A0379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формирования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работы в автоматизированных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 xml:space="preserve">системах управления локомотивным комплексом и базах данных, связанных с формированием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56292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FD2B5A" w:rsidRPr="00DE51D7" w:rsidRDefault="00FD2B5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D2B5A" w:rsidRPr="00DE51D7" w:rsidRDefault="00FD2B5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2929" w:rsidRPr="00DE51D7" w:rsidRDefault="00FD2B5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562929" w:rsidRPr="00DE51D7" w:rsidRDefault="00562929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562929" w:rsidRPr="00DE51D7" w:rsidRDefault="00562929" w:rsidP="005F0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5A48CF" w:rsidRDefault="005A48CF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3.2.2.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Ведение документации по формированию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состава, рефрижераторных секций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B3B0B" w:rsidRPr="00DE51D7">
              <w:rPr>
                <w:rFonts w:cs="Times New Roman"/>
                <w:szCs w:val="24"/>
              </w:rPr>
              <w:t>/02.</w:t>
            </w:r>
            <w:r w:rsidR="0015652C"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5652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Ввод данных о рабочем времени и времени отдыха работников локомотивных бригад, бригад рефрижераторных секций в автоматизированную систему управления трудовыми ресурсами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Расчет рабочего времени и времени отдыха работников локомотивных бригад, бригад рефрижераторных секций после каждой поездки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своевременного предоставления выходных дней работникам локомотивных бригад, бригад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Оформление случаев неявок и неплановых вызовов на работу работников локомотивных бригад, бригад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Ведение учета рабочего времени и времени отдыха работников локомотивных бригад, бригад рефрижераторных секций, в том числе в автоматизированн</w:t>
            </w:r>
            <w:r w:rsidR="00370AC6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370AC6" w:rsidRPr="00DE51D7">
              <w:rPr>
                <w:rFonts w:cs="Times New Roman"/>
                <w:szCs w:val="24"/>
              </w:rPr>
              <w:t>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методики ведения документации по формированию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автоматизированной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системой управления трудовыми ресурсами для контроля ввода и обработки данных о рабочем времени и времени отдыха работников локомотивных бригад,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системами управления локомотивным комплексом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ведению документации по формированию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оформления маршрутных листов работников локомотивных бригад, бригад рефрижераторных секций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случаев неявок и неплановых вызовов на работу работников локомотивных бригад, бригад рефрижераторных секций 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работы в автоматизированн</w:t>
            </w:r>
            <w:r w:rsidR="00B61C69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B61C69" w:rsidRPr="00DE51D7">
              <w:rPr>
                <w:rFonts w:cs="Times New Roman"/>
                <w:szCs w:val="24"/>
              </w:rPr>
              <w:t>ах</w:t>
            </w:r>
            <w:r w:rsidRPr="00DE51D7">
              <w:rPr>
                <w:rFonts w:cs="Times New Roman"/>
                <w:szCs w:val="24"/>
              </w:rPr>
              <w:t xml:space="preserve"> управления трудовыми ресурсами </w:t>
            </w:r>
            <w:r w:rsidR="008A0379" w:rsidRPr="00DE51D7">
              <w:rPr>
                <w:rFonts w:cs="Times New Roman"/>
                <w:szCs w:val="24"/>
              </w:rPr>
              <w:t xml:space="preserve">в </w:t>
            </w:r>
            <w:r w:rsidR="008A0379">
              <w:rPr>
                <w:rFonts w:cs="Times New Roman"/>
                <w:szCs w:val="24"/>
              </w:rPr>
              <w:t>объеме</w:t>
            </w:r>
            <w:r w:rsidR="008A0379" w:rsidRPr="00DE51D7">
              <w:rPr>
                <w:rFonts w:cs="Times New Roman"/>
                <w:szCs w:val="24"/>
              </w:rPr>
              <w:t xml:space="preserve">, </w:t>
            </w:r>
            <w:r w:rsidR="008A0379">
              <w:rPr>
                <w:rFonts w:cs="Times New Roman"/>
                <w:szCs w:val="24"/>
              </w:rPr>
              <w:t>необходимом для</w:t>
            </w:r>
            <w:r w:rsidR="008A0379" w:rsidRPr="00DE51D7">
              <w:rPr>
                <w:rFonts w:cs="Times New Roman"/>
                <w:szCs w:val="24"/>
              </w:rPr>
              <w:t xml:space="preserve"> выполнени</w:t>
            </w:r>
            <w:r w:rsidR="008A0379">
              <w:rPr>
                <w:rFonts w:cs="Times New Roman"/>
                <w:szCs w:val="24"/>
              </w:rPr>
              <w:t>я</w:t>
            </w:r>
            <w:r w:rsidR="008A0379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ведения документации по формированию локомотивных бригад, бригад рефрижераторных секций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рефрижераторных секций, в том числе в автоматизированн</w:t>
            </w:r>
            <w:r w:rsidR="00043862" w:rsidRPr="00DE51D7">
              <w:rPr>
                <w:rFonts w:cs="Times New Roman"/>
                <w:szCs w:val="24"/>
              </w:rPr>
              <w:t>ых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="00043862" w:rsidRPr="00DE51D7">
              <w:rPr>
                <w:rFonts w:cs="Times New Roman"/>
                <w:szCs w:val="24"/>
              </w:rPr>
              <w:t>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5652C" w:rsidRPr="00DE51D7" w:rsidRDefault="0015652C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5652C" w:rsidRPr="00DE51D7" w:rsidRDefault="0015652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15652C" w:rsidRPr="00DE51D7" w:rsidRDefault="0015652C" w:rsidP="005F0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Default="001B3B0B" w:rsidP="001B3B0B">
      <w:bookmarkStart w:id="23" w:name="_Toc432691033"/>
    </w:p>
    <w:p w:rsidR="001B3B0B" w:rsidRPr="00DE51D7" w:rsidRDefault="001B3B0B" w:rsidP="00082C1B">
      <w:pPr>
        <w:pStyle w:val="2"/>
      </w:pPr>
      <w:bookmarkStart w:id="24" w:name="_Toc461720809"/>
      <w:bookmarkStart w:id="25" w:name="_Toc40363313"/>
      <w:bookmarkStart w:id="26" w:name="_Toc40363472"/>
      <w:bookmarkStart w:id="27" w:name="_Toc122427189"/>
      <w:bookmarkStart w:id="28" w:name="_Toc188971983"/>
      <w:r w:rsidRPr="00DE51D7">
        <w:t>3.3. Обобщенная трудовая функция</w:t>
      </w:r>
      <w:bookmarkEnd w:id="23"/>
      <w:bookmarkEnd w:id="24"/>
      <w:bookmarkEnd w:id="25"/>
      <w:bookmarkEnd w:id="26"/>
      <w:bookmarkEnd w:id="27"/>
      <w:bookmarkEnd w:id="28"/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722"/>
        <w:gridCol w:w="4683"/>
        <w:gridCol w:w="567"/>
        <w:gridCol w:w="613"/>
        <w:gridCol w:w="1542"/>
        <w:gridCol w:w="532"/>
      </w:tblGrid>
      <w:tr w:rsidR="005F09B8" w:rsidRPr="00DE51D7" w:rsidTr="008D09C8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0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DE0185" w:rsidP="00D36C6B">
            <w:pPr>
              <w:rPr>
                <w:rFonts w:cs="Times New Roman"/>
                <w:szCs w:val="24"/>
              </w:rPr>
            </w:pPr>
            <w:r w:rsidRPr="00DE51D7">
              <w:t>Формирование поездных бригад для обслуживания пассажирских поездов и вагонов и ведение документации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461A3C" w:rsidRDefault="00461A3C" w:rsidP="005F09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DE0185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  <w:tr w:rsidR="005F09B8" w:rsidRPr="00DE51D7" w:rsidTr="00F34F7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2263" w:type="dxa"/>
            <w:gridSpan w:val="2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  <w:gridSpan w:val="5"/>
          </w:tcPr>
          <w:p w:rsidR="001B3B0B" w:rsidRPr="00DE51D7" w:rsidRDefault="00DE018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Нарядчик поездных бригад</w:t>
            </w:r>
          </w:p>
        </w:tc>
      </w:tr>
    </w:tbl>
    <w:p w:rsidR="001B3B0B" w:rsidRDefault="001B3B0B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5F09B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C02A40" w:rsidRPr="00DE51D7" w:rsidRDefault="00C02A40" w:rsidP="005F09B8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Профессиональное обучение </w:t>
            </w:r>
            <w:r w:rsidR="008A0379">
              <w:rPr>
                <w:rFonts w:cs="Times New Roman"/>
                <w:szCs w:val="24"/>
              </w:rPr>
              <w:t>–</w:t>
            </w:r>
            <w:r w:rsidRPr="00DE51D7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:rsidR="00C02A40" w:rsidRPr="00DE51D7" w:rsidRDefault="00C02A40" w:rsidP="005F09B8">
            <w:pPr>
              <w:tabs>
                <w:tab w:val="left" w:pos="4236"/>
              </w:tabs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или</w:t>
            </w:r>
            <w:r w:rsidR="003D5885" w:rsidRPr="00DE51D7">
              <w:rPr>
                <w:rFonts w:cs="Times New Roman"/>
                <w:szCs w:val="24"/>
              </w:rPr>
              <w:tab/>
            </w:r>
          </w:p>
          <w:p w:rsidR="001B3B0B" w:rsidRPr="00DE51D7" w:rsidRDefault="001B3B0B" w:rsidP="005F09B8">
            <w:pPr>
              <w:rPr>
                <w:bCs/>
                <w:szCs w:val="24"/>
              </w:rPr>
            </w:pPr>
            <w:r w:rsidRPr="00DE51D7">
              <w:rPr>
                <w:szCs w:val="24"/>
              </w:rPr>
              <w:t xml:space="preserve">Среднее профессиональное образование – программы подготовки квалифицированных рабочих </w:t>
            </w:r>
            <w:r w:rsidRPr="00DE51D7">
              <w:rPr>
                <w:rFonts w:eastAsia="Calibri"/>
                <w:szCs w:val="24"/>
                <w:lang w:bidi="en-US"/>
              </w:rPr>
              <w:t>(служащих)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5F09B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1B3B0B" w:rsidRPr="00DE51D7" w:rsidRDefault="00AD31FC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t>Не менее одного года в области железнодорожного транспорта для прошедших профессиональное обучение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1B3B0B" w:rsidRPr="00DE51D7" w:rsidRDefault="00DE0185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1B3B0B" w:rsidRPr="00DE51D7" w:rsidRDefault="001B3B0B" w:rsidP="005F09B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5F09B8" w:rsidP="001B3B0B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  <w:r w:rsidR="001B3B0B" w:rsidRPr="00DE51D7">
        <w:rPr>
          <w:rFonts w:cs="Times New Roman"/>
          <w:szCs w:val="24"/>
        </w:rPr>
        <w:t>: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:rsidR="001B3B0B" w:rsidRPr="00DE51D7" w:rsidRDefault="005F09B8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:rsidR="001B3B0B" w:rsidRPr="00DE51D7" w:rsidRDefault="00834BB1" w:rsidP="001B3B0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4313</w:t>
            </w:r>
          </w:p>
        </w:tc>
        <w:tc>
          <w:tcPr>
            <w:tcW w:w="3264" w:type="pct"/>
          </w:tcPr>
          <w:p w:rsidR="001B3B0B" w:rsidRPr="00DE51D7" w:rsidRDefault="00834BB1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Служащие по учету рабочего времени и расчету заработной платы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834BB1" w:rsidRPr="00DE51D7" w:rsidRDefault="00834BB1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:rsidR="00834BB1" w:rsidRPr="00DE51D7" w:rsidRDefault="00834BB1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24367</w:t>
            </w:r>
          </w:p>
        </w:tc>
        <w:tc>
          <w:tcPr>
            <w:tcW w:w="3264" w:type="pct"/>
          </w:tcPr>
          <w:p w:rsidR="00834BB1" w:rsidRPr="00DE51D7" w:rsidRDefault="00834BB1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Нарядчик локомотивных (поездных, рефрижераторных) бригад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834BB1" w:rsidRPr="00DE51D7" w:rsidRDefault="00172462" w:rsidP="00DA083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СПО</w:t>
            </w:r>
          </w:p>
        </w:tc>
        <w:tc>
          <w:tcPr>
            <w:tcW w:w="626" w:type="pct"/>
          </w:tcPr>
          <w:p w:rsidR="00834BB1" w:rsidRPr="00DE51D7" w:rsidRDefault="00834BB1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23.01.01</w:t>
            </w:r>
          </w:p>
        </w:tc>
        <w:tc>
          <w:tcPr>
            <w:tcW w:w="3264" w:type="pct"/>
          </w:tcPr>
          <w:p w:rsidR="00834BB1" w:rsidRPr="00DE51D7" w:rsidRDefault="00834BB1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Оператор транспортного терминала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3.3.1.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834BB1" w:rsidP="00DD7D9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E51D7">
              <w:t>Формирование поездных бригад для обслуживания пассажирских поездов и вагонов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B3B0B" w:rsidRPr="00DE51D7">
              <w:rPr>
                <w:rFonts w:cs="Times New Roman"/>
                <w:szCs w:val="24"/>
              </w:rPr>
              <w:t>/01.</w:t>
            </w:r>
            <w:r w:rsidR="00834BB1"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834BB1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Планирование следующего выхода на работу работников поездных бригад, в том числе в автоматизированных системах, с объявлением даты и времени явки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своевременного выхода на работу работников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Ознакомление работников поездных бригад с графиками работы и отдыха на учетный период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Вызов на работу работников поездных бригад в случае непланового изменения схем составов, графика движения пассажирских поездов и вагонов, графика работы и отдыха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Выдача заполненных маршрутных листов работникам поездных бригад перед поездкой </w:t>
            </w:r>
            <w:r w:rsidR="00B9790B">
              <w:rPr>
                <w:rFonts w:cs="Times New Roman"/>
                <w:szCs w:val="24"/>
              </w:rPr>
              <w:t>и</w:t>
            </w:r>
            <w:r w:rsidRPr="00DE51D7">
              <w:rPr>
                <w:rFonts w:cs="Times New Roman"/>
                <w:szCs w:val="24"/>
              </w:rPr>
              <w:t xml:space="preserve"> прием их по окончании поездок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Постановка в график работников поездных бригад для обслуживания пассажирских поездов и вагонов в случае непланового изменения схем составов, графика движения пассажирских поездов и вагонов,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Постановка в график работников поездных бригад для обслуживания пассажирских поездов и вагонов в случае непланового изменения графика работы и отдыха поездных бригад,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Регулирование продолжительности времени работы и отдыха работников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B04D3E" w:rsidRPr="00DE51D7" w:rsidRDefault="00B04D3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D3E" w:rsidRPr="00DE51D7" w:rsidRDefault="00B04D3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своевременного прохождения работниками поездных бригад медицинских осмотров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472B6D" w:rsidRPr="00DE51D7" w:rsidRDefault="00472B6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2B6D" w:rsidRPr="00DE51D7" w:rsidRDefault="00472B6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наличия сведений о своевременном прохождении работниками поездных бригад проверки знаний требований охраны труда, пожарной безопасности и электробезопасности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формирования поездных бригад для обслуживания пассажирских поездов и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и базами данных по формированию поездных бригад для обслуживания пассажирских поездов и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Планировать следующий выход на работу работников поездных бригад в соответствии с планом и оперативной обстановкой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по вызову на работу работников поездных бригад в случаях непланового изменения схем составов, графика движения пассажирских поездов и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по вызову на работу работников поездных бригад в случаях непланового изменения графика работы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Читать графики движения пассажирских поездов и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407BD" w:rsidRPr="00DE51D7" w:rsidRDefault="007407B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407BD" w:rsidRPr="00DE51D7" w:rsidRDefault="007407BD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Нормативно-технические и руководящие документы по формированию поездных бригад для обслуживания пассажирских поездов и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Графики работы и отдыха поездных бригад на учетный период 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Технологический процесс подготовки и экипировки пассажирских вагонов </w:t>
            </w:r>
            <w:r w:rsidR="00B9790B" w:rsidRPr="00DE51D7">
              <w:rPr>
                <w:rFonts w:cs="Times New Roman"/>
                <w:szCs w:val="24"/>
              </w:rPr>
              <w:lastRenderedPageBreak/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Регламент организации работы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резервов проводников пассажирских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Графики движения пассажирских поездов и вагонов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Маршруты следования пассажирских поездов и вагонов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Расположение приемоотправочных и экипировочных путей в пункте формирования на железнодорожной станции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системах и базах данных, связанных с формированием поездных бригад для обслуживания пассажирских поездов и вагонов,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DD2A3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FD2B5A" w:rsidRPr="00DE51D7" w:rsidRDefault="00FD2B5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D2B5A" w:rsidRPr="00DE51D7" w:rsidRDefault="00FD2B5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D2A3A" w:rsidRPr="00DE51D7" w:rsidRDefault="00FD2B5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DD2A3A" w:rsidRPr="00DE51D7" w:rsidRDefault="00DD2A3A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DD2A3A" w:rsidRPr="00DE51D7" w:rsidRDefault="00DD2A3A" w:rsidP="005F0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3.3.2.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AF4D4A" w:rsidP="00136A99">
            <w:pPr>
              <w:suppressAutoHyphens/>
              <w:rPr>
                <w:rFonts w:cs="Times New Roman"/>
                <w:szCs w:val="24"/>
              </w:rPr>
            </w:pPr>
            <w:r w:rsidRPr="00DE51D7">
              <w:t>Ведение документации по формированию поездных бригад для обслуживания пассажирских поездов и вагонов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B3B0B" w:rsidRPr="00DE51D7">
              <w:rPr>
                <w:rFonts w:cs="Times New Roman"/>
                <w:szCs w:val="24"/>
              </w:rPr>
              <w:t>/02.</w:t>
            </w:r>
            <w:r w:rsidR="00AF4D4A"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AF4D4A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Заполнение маршрутных листов работников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137783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Ввод данных для расчета</w:t>
            </w:r>
            <w:r w:rsidR="00C44B7A" w:rsidRPr="00DE51D7">
              <w:rPr>
                <w:rFonts w:cs="Times New Roman"/>
                <w:szCs w:val="24"/>
              </w:rPr>
              <w:t xml:space="preserve"> рабоче</w:t>
            </w:r>
            <w:r w:rsidR="006A4DD6" w:rsidRPr="00DE51D7">
              <w:rPr>
                <w:rFonts w:cs="Times New Roman"/>
                <w:szCs w:val="24"/>
              </w:rPr>
              <w:t>го</w:t>
            </w:r>
            <w:r w:rsidR="00C44B7A" w:rsidRPr="00DE51D7">
              <w:rPr>
                <w:rFonts w:cs="Times New Roman"/>
                <w:szCs w:val="24"/>
              </w:rPr>
              <w:t xml:space="preserve"> времени и времени отдыха работников поездных бригад в автоматизированную систему по учету рабочего времени и времени отдыха работников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Учет рабочего времени и времени отдыха работников поездных бригад после каждой поездки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своевременного предоставления выходных дней работникам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Оформление случаев неявок и неплановых вызовов на работу работников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Оформление явки работника поездных бригад на работу на основании закрытого листка нетрудоспособности работника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Оформление явки работника поездных бригад на работу по окончании отпуска в соответствии с графиком работы и отдыха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Ведение учета рабочего времени и времени отдыха работников поездных бригад, в том числе в автоматизированной системе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C44B7A" w:rsidRPr="00DE51D7" w:rsidRDefault="00C44B7A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44B7A" w:rsidRPr="00DE51D7" w:rsidRDefault="00C44B7A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Ведение учета использования и выдачи бланков маршрутных листов работникам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Необходимые </w:t>
            </w:r>
            <w:r w:rsidRPr="00DE51D7">
              <w:rPr>
                <w:rFonts w:cs="Times New Roman"/>
                <w:szCs w:val="24"/>
              </w:rPr>
              <w:lastRenderedPageBreak/>
              <w:t>умения</w:t>
            </w: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 xml:space="preserve">Применять методики ведения документации по формированию поездных </w:t>
            </w:r>
            <w:r w:rsidRPr="00DE51D7">
              <w:rPr>
                <w:rFonts w:cs="Times New Roman"/>
                <w:szCs w:val="24"/>
              </w:rPr>
              <w:lastRenderedPageBreak/>
              <w:t>бригад для обслуживания пассажирских поездов и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автоматизированной системой по учету рабочего времени и времени отдыха работников поездных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по формированию поездных бригад для обслуживания пассажирских поездов и вагонов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ведению документации по формированию поездных бригад для обслуживания пассажирских поездов и вагонов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маршрутных листов работников поездных бригад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автоматизированной системе управления трудовыми ресурсами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случаев неявок и неплановых вызовов на работу работников поездных бригад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явки работников поездных бригад на работу по закрытому листку нетрудоспособности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явки работников поездных бригад на работу по окончании отпусков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Графики работы и отдыха поездных бригад на учетный период </w:t>
            </w:r>
            <w:r w:rsidR="00B9790B" w:rsidRPr="00DE51D7">
              <w:rPr>
                <w:rFonts w:cs="Times New Roman"/>
                <w:szCs w:val="24"/>
              </w:rPr>
              <w:t xml:space="preserve">в </w:t>
            </w:r>
            <w:r w:rsidR="00B9790B">
              <w:rPr>
                <w:rFonts w:cs="Times New Roman"/>
                <w:szCs w:val="24"/>
              </w:rPr>
              <w:t>объеме</w:t>
            </w:r>
            <w:r w:rsidR="00B9790B" w:rsidRPr="00DE51D7">
              <w:rPr>
                <w:rFonts w:cs="Times New Roman"/>
                <w:szCs w:val="24"/>
              </w:rPr>
              <w:t xml:space="preserve">, </w:t>
            </w:r>
            <w:r w:rsidR="00B9790B">
              <w:rPr>
                <w:rFonts w:cs="Times New Roman"/>
                <w:szCs w:val="24"/>
              </w:rPr>
              <w:t>необходимом для</w:t>
            </w:r>
            <w:r w:rsidR="00B9790B" w:rsidRPr="00DE51D7">
              <w:rPr>
                <w:rFonts w:cs="Times New Roman"/>
                <w:szCs w:val="24"/>
              </w:rPr>
              <w:t xml:space="preserve"> выполнени</w:t>
            </w:r>
            <w:r w:rsidR="00B9790B">
              <w:rPr>
                <w:rFonts w:cs="Times New Roman"/>
                <w:szCs w:val="24"/>
              </w:rPr>
              <w:t>я</w:t>
            </w:r>
            <w:r w:rsidR="00B9790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ведения документации по формированию поездных бригад для обслуживания пассажирских поездов и вагонов, в том числе в автоматизированной системе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96259" w:rsidRPr="00DE51D7" w:rsidRDefault="00396259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396259" w:rsidRPr="00DE51D7" w:rsidRDefault="00396259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396259" w:rsidRPr="00DE51D7" w:rsidRDefault="00396259" w:rsidP="005F0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082C1B">
      <w:pPr>
        <w:pStyle w:val="2"/>
      </w:pPr>
      <w:bookmarkStart w:id="29" w:name="_Toc432691034"/>
      <w:bookmarkStart w:id="30" w:name="_Toc461720811"/>
      <w:bookmarkStart w:id="31" w:name="_Toc40363315"/>
      <w:bookmarkStart w:id="32" w:name="_Toc40363474"/>
      <w:bookmarkStart w:id="33" w:name="_Toc122427191"/>
      <w:bookmarkStart w:id="34" w:name="_Toc188971984"/>
      <w:r w:rsidRPr="00DE51D7">
        <w:t>3.4. Обобщенная трудовая функция</w:t>
      </w:r>
      <w:bookmarkEnd w:id="29"/>
      <w:bookmarkEnd w:id="30"/>
      <w:bookmarkEnd w:id="31"/>
      <w:bookmarkEnd w:id="32"/>
      <w:bookmarkEnd w:id="33"/>
      <w:bookmarkEnd w:id="34"/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4"/>
        <w:gridCol w:w="5412"/>
        <w:gridCol w:w="567"/>
        <w:gridCol w:w="822"/>
        <w:gridCol w:w="1447"/>
        <w:gridCol w:w="418"/>
      </w:tblGrid>
      <w:tr w:rsidR="005F09B8" w:rsidRPr="00DE51D7" w:rsidTr="00F34F75">
        <w:trPr>
          <w:jc w:val="center"/>
        </w:trPr>
        <w:tc>
          <w:tcPr>
            <w:tcW w:w="752" w:type="pct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5020F3" w:rsidP="001B3B0B">
            <w:pPr>
              <w:rPr>
                <w:rFonts w:cs="Times New Roman"/>
                <w:szCs w:val="24"/>
              </w:rPr>
            </w:pPr>
            <w:r w:rsidRPr="00DE51D7">
              <w:t xml:space="preserve">Оперативное руководство работой по формированию локомотивных бригад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461A3C" w:rsidRDefault="00461A3C" w:rsidP="005F09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5020F3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Default="001B3B0B" w:rsidP="001B3B0B">
      <w:pPr>
        <w:suppressAutoHyphens/>
        <w:rPr>
          <w:rFonts w:cs="Times New Roman"/>
          <w:b/>
          <w:szCs w:val="24"/>
        </w:rPr>
      </w:pPr>
    </w:p>
    <w:p w:rsidR="005A48CF" w:rsidRPr="00DE51D7" w:rsidRDefault="005A48CF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:rsidR="001B3B0B" w:rsidRPr="00DE51D7" w:rsidRDefault="005020F3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Старший нарядчик </w:t>
            </w:r>
            <w:r w:rsidRPr="000F3C95">
              <w:t>локомотивных бригад</w:t>
            </w:r>
          </w:p>
        </w:tc>
      </w:tr>
    </w:tbl>
    <w:p w:rsidR="001B3B0B" w:rsidRDefault="001B3B0B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1B3B0B" w:rsidRPr="00DE51D7" w:rsidRDefault="005020F3" w:rsidP="001B3B0B">
            <w:pPr>
              <w:rPr>
                <w:b/>
                <w:bCs/>
                <w:szCs w:val="24"/>
              </w:rPr>
            </w:pPr>
            <w:r w:rsidRPr="00DE51D7">
              <w:t xml:space="preserve">Среднее профессиональное образование </w:t>
            </w:r>
            <w:r w:rsidR="00B9790B">
              <w:t>–</w:t>
            </w:r>
            <w:r w:rsidRPr="00DE51D7">
              <w:t xml:space="preserve"> программы подготовки квалифицированных рабочих (служащих)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1B3B0B" w:rsidRPr="00DE51D7" w:rsidRDefault="005020F3" w:rsidP="00DC0905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Не менее одного года работы </w:t>
            </w:r>
            <w:r w:rsidRPr="000F3C95">
              <w:t>нарядчиком локомотивных бригад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1B3B0B" w:rsidRPr="00DE51D7" w:rsidRDefault="005020F3" w:rsidP="005D0B80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5F09B8" w:rsidP="001B3B0B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:rsidR="001B3B0B" w:rsidRPr="00DE51D7" w:rsidRDefault="005F09B8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:rsidR="001B3B0B" w:rsidRPr="00DE51D7" w:rsidRDefault="00F422C7" w:rsidP="001B3B0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4313</w:t>
            </w:r>
          </w:p>
        </w:tc>
        <w:tc>
          <w:tcPr>
            <w:tcW w:w="3264" w:type="pct"/>
          </w:tcPr>
          <w:p w:rsidR="001B3B0B" w:rsidRPr="00DE51D7" w:rsidRDefault="00F422C7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Служащие по учету рабочего времени и расчету заработной платы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</w:tcPr>
          <w:p w:rsidR="00F422C7" w:rsidRPr="00DE51D7" w:rsidRDefault="00F422C7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:rsidR="00F422C7" w:rsidRPr="00DE51D7" w:rsidRDefault="00F422C7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24367</w:t>
            </w:r>
          </w:p>
        </w:tc>
        <w:tc>
          <w:tcPr>
            <w:tcW w:w="3264" w:type="pct"/>
          </w:tcPr>
          <w:p w:rsidR="00F422C7" w:rsidRPr="00DE51D7" w:rsidRDefault="00F422C7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Нарядчик локомотивных (поездных, рефрижераторных) бригад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F422C7" w:rsidRPr="00DE51D7" w:rsidRDefault="00172462" w:rsidP="00DD59F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СПО</w:t>
            </w:r>
          </w:p>
        </w:tc>
        <w:tc>
          <w:tcPr>
            <w:tcW w:w="626" w:type="pct"/>
          </w:tcPr>
          <w:p w:rsidR="00F422C7" w:rsidRPr="00DE51D7" w:rsidRDefault="00F422C7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23.01.01</w:t>
            </w:r>
          </w:p>
        </w:tc>
        <w:tc>
          <w:tcPr>
            <w:tcW w:w="3264" w:type="pct"/>
          </w:tcPr>
          <w:p w:rsidR="00F422C7" w:rsidRPr="00DE51D7" w:rsidRDefault="00F422C7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Оператор транспортного терминала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3.4.1.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567"/>
        <w:gridCol w:w="992"/>
        <w:gridCol w:w="1559"/>
        <w:gridCol w:w="419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Организация работы по формированию локомотивных бригад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1B3B0B" w:rsidRPr="00DE51D7">
              <w:rPr>
                <w:rFonts w:cs="Times New Roman"/>
                <w:szCs w:val="24"/>
              </w:rPr>
              <w:t>/01.</w:t>
            </w:r>
            <w:r w:rsidR="000E6FCE"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0E6FCE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Сбор информации о соблюдении режима рабочего времени и времени отдыха локомотивными бригадами,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 информации о соблюдении режима рабочего времени и времени отдыха локомотивными бригадами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Подготовка предложений по эффективному использованию баланса рабочего времени и времени отдыха локомотивных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планирования выхода на работу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по графикам работы и отдыха, маршрутным расписаниям с учетом профессиональной подготовки и особенностей работы в данном виде движения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планирования выхода на работу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по окончании периода отсутствия (листков нетрудоспособности, очередных и учебных </w:t>
            </w:r>
            <w:r w:rsidRPr="00F34F75">
              <w:rPr>
                <w:rFonts w:cs="Times New Roman"/>
                <w:szCs w:val="24"/>
              </w:rPr>
              <w:t>отпусков и иных</w:t>
            </w:r>
            <w:r w:rsidRPr="00DE51D7">
              <w:rPr>
                <w:rFonts w:cs="Times New Roman"/>
                <w:szCs w:val="24"/>
              </w:rPr>
              <w:t xml:space="preserve"> причин отсутствия)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ознакомления нарядчиками локомотивных бригад работников </w:t>
            </w:r>
            <w:r w:rsidRPr="00DE51D7">
              <w:rPr>
                <w:rFonts w:cs="Times New Roman"/>
                <w:szCs w:val="24"/>
              </w:rPr>
              <w:lastRenderedPageBreak/>
              <w:t>локомотивных бригад с графиками работы и отдыха на учетный период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Корректировка долгосрочного плана явок локомотивных бригад,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Внесение изменений в графики работы и отдыха при несоблюдении режима рабочего времени и времени отдыха работниками локомотивных бригад,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работы в группе по разработке графиков работы и отдыха, очередных отпусков работников локомотивных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Ведение документации по организации работы по формированию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методики организации работы по формированию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с учетом профессиональной подготовки и особенностей работы в данном виде движения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данные о рабочем времени и времени отдыха локомотивных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Читать графики движения поездов и маневровой работы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Разрабатывать графики работы и отдыха локомотивных бригад, в том числе в автоматизированных системах управления локомотивным комплексом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управления локомотивным комплексом и базами данных при организации работы по формированию локомотивных бригад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Оформлять документацию по организации работы по формированию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 w:val="restart"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организации работы по формированию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формирования поездов и маневровой работы, нарядов-заказов на содержание в эксплуатируемом парке локомотивов по видам движения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выдачи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на другие виды движения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Графики движения поездов</w:t>
            </w:r>
            <w:r w:rsidR="006D3051">
              <w:rPr>
                <w:rFonts w:cs="Times New Roman"/>
                <w:szCs w:val="24"/>
              </w:rPr>
              <w:t xml:space="preserve">, </w:t>
            </w:r>
            <w:r w:rsidR="006D3051" w:rsidRPr="00DE51D7">
              <w:rPr>
                <w:rFonts w:cs="Times New Roman"/>
                <w:szCs w:val="24"/>
              </w:rPr>
              <w:t>обслуживаемы</w:t>
            </w:r>
            <w:r w:rsidR="006D3051">
              <w:rPr>
                <w:rFonts w:cs="Times New Roman"/>
                <w:szCs w:val="24"/>
              </w:rPr>
              <w:t>х</w:t>
            </w:r>
            <w:r w:rsidR="006D3051" w:rsidRPr="00DE51D7">
              <w:rPr>
                <w:rFonts w:cs="Times New Roman"/>
                <w:szCs w:val="24"/>
              </w:rPr>
              <w:t xml:space="preserve"> локомотивными бригадами</w:t>
            </w:r>
            <w:r w:rsidR="006D3051">
              <w:rPr>
                <w:rFonts w:cs="Times New Roman"/>
                <w:szCs w:val="24"/>
              </w:rPr>
              <w:t>,</w:t>
            </w:r>
            <w:r w:rsidRPr="00DE51D7">
              <w:rPr>
                <w:rFonts w:cs="Times New Roman"/>
                <w:szCs w:val="24"/>
              </w:rPr>
              <w:t xml:space="preserve"> и участки их обращения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Маршруты следования поездов и расписание их движения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Расположение приемоотправочных и экипировочных путей на железнодорожной станции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системах управления локомотивным комплексом и базах данных, связанных с формированием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lastRenderedPageBreak/>
              <w:t xml:space="preserve">подвижного состава,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ведения документации по организации работы по формированию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в том числе в автоматизированных системах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0E6FCE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7E7C80" w:rsidRPr="00DE51D7" w:rsidRDefault="007E7C80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7E7C80" w:rsidRPr="00DE51D7" w:rsidRDefault="007E7C80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5F09B8">
        <w:trPr>
          <w:trHeight w:val="20"/>
          <w:jc w:val="center"/>
        </w:trPr>
        <w:tc>
          <w:tcPr>
            <w:tcW w:w="1110" w:type="pct"/>
            <w:vMerge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E6FCE" w:rsidRPr="00DE51D7" w:rsidRDefault="007E7C80" w:rsidP="005F09B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5F09B8">
        <w:trPr>
          <w:trHeight w:val="20"/>
          <w:jc w:val="center"/>
        </w:trPr>
        <w:tc>
          <w:tcPr>
            <w:tcW w:w="1110" w:type="pct"/>
          </w:tcPr>
          <w:p w:rsidR="000E6FCE" w:rsidRPr="00DE51D7" w:rsidRDefault="000E6FCE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0E6FCE" w:rsidRPr="00DE51D7" w:rsidRDefault="000E6FCE" w:rsidP="005F0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3.4.2.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567"/>
        <w:gridCol w:w="992"/>
        <w:gridCol w:w="1559"/>
        <w:gridCol w:w="419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B2288F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Контроль формирования локомотивных бригад для обслуживания локомотивов, </w:t>
            </w:r>
            <w:proofErr w:type="spellStart"/>
            <w:r w:rsidRPr="00DE51D7">
              <w:t>моторвагонного</w:t>
            </w:r>
            <w:proofErr w:type="spellEnd"/>
            <w:r w:rsidRPr="00DE51D7">
              <w:t xml:space="preserve"> подвижного состава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1B3B0B" w:rsidRPr="00DE51D7">
              <w:rPr>
                <w:rFonts w:cs="Times New Roman"/>
                <w:szCs w:val="24"/>
              </w:rPr>
              <w:t>/02.</w:t>
            </w:r>
            <w:r w:rsidR="00B2288F" w:rsidRPr="00DE51D7">
              <w:rPr>
                <w:rFonts w:cs="Times New Roman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5F09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B2288F" w:rsidP="005F09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локомотивными бригадами непрерывной продолжительности рабочего времени по участкам обслуживания, норм отдыха в пунктах оборота и домашнего отдыха,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рационального использования рабочего времени и времени отдыха работников локомотивных бригад,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правильности ввода данных о рабочем времени и времени отдыха работников локомотивных бригад в автоматизированную систему управления трудовыми ресурсами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Корректировка данных о рабочем времени и времени отдыха работников локомотивных бригад в автоматизированной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системе управления трудовыми ресурсами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проверки правильности заполнения нарядчиками локомотивных бригад маршрутных листов работников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проверки учета использования и выдачи бланков маршрутных листов работник</w:t>
            </w:r>
            <w:r w:rsidR="006D3051">
              <w:rPr>
                <w:rFonts w:cs="Times New Roman"/>
                <w:szCs w:val="24"/>
              </w:rPr>
              <w:t>ам</w:t>
            </w:r>
            <w:r w:rsidRPr="00DE51D7">
              <w:rPr>
                <w:rFonts w:cs="Times New Roman"/>
                <w:szCs w:val="24"/>
              </w:rPr>
              <w:t xml:space="preserve"> локомотивных бригад нарядчиками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Проверка правильности оформления случаев неявок и неплановых вызовов на работу работников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C1B64" w:rsidRPr="00DE51D7" w:rsidRDefault="009C1B6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C1B64" w:rsidRPr="00DE51D7" w:rsidRDefault="009C1B6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Подготовка отчета об использовании рабочего времени и времени отдыха работниками локомотивных бригад,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807C66" w:rsidRPr="00DE51D7" w:rsidRDefault="00807C66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807C66" w:rsidRPr="00DE51D7" w:rsidRDefault="00807C6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методики контроля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07C66" w:rsidRPr="00DE51D7" w:rsidRDefault="00807C6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807C66" w:rsidRPr="00DE51D7" w:rsidRDefault="00807C6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 xml:space="preserve">системами управления локомотивным комплексом и базами данных при контроле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на маршруте следования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07C66" w:rsidRPr="00DE51D7" w:rsidRDefault="00807C6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807C66" w:rsidRPr="00DE51D7" w:rsidRDefault="00807C6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автоматизированной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 xml:space="preserve">системой управления трудовыми ресурсами при контроле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на маршруте следования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07C66" w:rsidRPr="00DE51D7" w:rsidRDefault="00807C6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807C66" w:rsidRPr="00DE51D7" w:rsidRDefault="00807C6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данные о рабочем времени и времени отдыха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07C66" w:rsidRPr="00DE51D7" w:rsidRDefault="00807C6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807C66" w:rsidRPr="00DE51D7" w:rsidRDefault="00807C6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Оформлять документацию по контролю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контролю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="006D3051" w:rsidRPr="00DE51D7">
              <w:rPr>
                <w:rFonts w:cs="Times New Roman"/>
                <w:szCs w:val="24"/>
              </w:rPr>
              <w:t>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формирования поездов и маневровой работы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Графики движения поездов</w:t>
            </w:r>
            <w:r w:rsidR="006D3051">
              <w:rPr>
                <w:rFonts w:cs="Times New Roman"/>
                <w:szCs w:val="24"/>
              </w:rPr>
              <w:t xml:space="preserve">, </w:t>
            </w:r>
            <w:r w:rsidR="006D3051" w:rsidRPr="00DE51D7">
              <w:rPr>
                <w:rFonts w:cs="Times New Roman"/>
                <w:szCs w:val="24"/>
              </w:rPr>
              <w:t>обслуживаемы</w:t>
            </w:r>
            <w:r w:rsidR="006D3051">
              <w:rPr>
                <w:rFonts w:cs="Times New Roman"/>
                <w:szCs w:val="24"/>
              </w:rPr>
              <w:t>х</w:t>
            </w:r>
            <w:r w:rsidR="006D3051" w:rsidRPr="00DE51D7">
              <w:rPr>
                <w:rFonts w:cs="Times New Roman"/>
                <w:szCs w:val="24"/>
              </w:rPr>
              <w:t xml:space="preserve"> локомотивными бригадами,</w:t>
            </w:r>
            <w:r w:rsidRPr="00DE51D7">
              <w:rPr>
                <w:rFonts w:cs="Times New Roman"/>
                <w:szCs w:val="24"/>
              </w:rPr>
              <w:t xml:space="preserve"> и участки их обращения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Маршруты следования поездов и расписание их движения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маршрутных листов работников локомотивных бригад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системах управления локомотивным комплексом, трудовыми ресурсами и базах данных, связанных с формированием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</w:t>
            </w:r>
            <w:r w:rsidR="006D3051" w:rsidRPr="00DE51D7">
              <w:rPr>
                <w:rFonts w:cs="Times New Roman"/>
                <w:szCs w:val="24"/>
              </w:rPr>
              <w:t xml:space="preserve">в </w:t>
            </w:r>
            <w:r w:rsidR="006D3051">
              <w:rPr>
                <w:rFonts w:cs="Times New Roman"/>
                <w:szCs w:val="24"/>
              </w:rPr>
              <w:t>объеме</w:t>
            </w:r>
            <w:r w:rsidR="006D3051" w:rsidRPr="00DE51D7">
              <w:rPr>
                <w:rFonts w:cs="Times New Roman"/>
                <w:szCs w:val="24"/>
              </w:rPr>
              <w:t xml:space="preserve">, </w:t>
            </w:r>
            <w:r w:rsidR="006D3051">
              <w:rPr>
                <w:rFonts w:cs="Times New Roman"/>
                <w:szCs w:val="24"/>
              </w:rPr>
              <w:t>необходимом для</w:t>
            </w:r>
            <w:r w:rsidR="006D3051" w:rsidRPr="00DE51D7">
              <w:rPr>
                <w:rFonts w:cs="Times New Roman"/>
                <w:szCs w:val="24"/>
              </w:rPr>
              <w:t xml:space="preserve"> выполнени</w:t>
            </w:r>
            <w:r w:rsidR="006D3051">
              <w:rPr>
                <w:rFonts w:cs="Times New Roman"/>
                <w:szCs w:val="24"/>
              </w:rPr>
              <w:t>я</w:t>
            </w:r>
            <w:r w:rsidR="006D3051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ведения документации по контролю формирования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36F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94885" w:rsidRPr="00DE51D7" w:rsidRDefault="0059488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94885" w:rsidRPr="00DE51D7" w:rsidRDefault="0059488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bottom"/>
          </w:tcPr>
          <w:p w:rsidR="00536FE8" w:rsidRPr="00DE51D7" w:rsidRDefault="0059488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536FE8" w:rsidRPr="00DE51D7" w:rsidRDefault="00536FE8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536FE8" w:rsidRPr="00DE51D7" w:rsidRDefault="00536FE8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5A48CF" w:rsidRPr="005A48CF" w:rsidRDefault="005A48CF" w:rsidP="005A48CF">
      <w:bookmarkStart w:id="35" w:name="_Toc432691035"/>
      <w:bookmarkStart w:id="36" w:name="_Toc461720813"/>
      <w:bookmarkStart w:id="37" w:name="_Toc40363317"/>
      <w:bookmarkStart w:id="38" w:name="_Toc40363476"/>
      <w:bookmarkStart w:id="39" w:name="_Toc122427193"/>
      <w:bookmarkStart w:id="40" w:name="_Toc188971985"/>
    </w:p>
    <w:p w:rsidR="001B3B0B" w:rsidRPr="00DE51D7" w:rsidRDefault="001B3B0B" w:rsidP="00082C1B">
      <w:pPr>
        <w:pStyle w:val="2"/>
      </w:pPr>
      <w:r w:rsidRPr="00DE51D7">
        <w:t>3.5. Обобщенная трудовая функция</w:t>
      </w:r>
      <w:bookmarkEnd w:id="35"/>
      <w:bookmarkEnd w:id="36"/>
      <w:bookmarkEnd w:id="37"/>
      <w:bookmarkEnd w:id="38"/>
      <w:bookmarkEnd w:id="39"/>
      <w:bookmarkEnd w:id="40"/>
    </w:p>
    <w:p w:rsidR="001B3B0B" w:rsidRPr="00DE51D7" w:rsidRDefault="001B3B0B" w:rsidP="001B3B0B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547"/>
        <w:gridCol w:w="567"/>
        <w:gridCol w:w="567"/>
        <w:gridCol w:w="1559"/>
        <w:gridCol w:w="419"/>
      </w:tblGrid>
      <w:tr w:rsidR="005F09B8" w:rsidRPr="00DE51D7" w:rsidTr="008D09C8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55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081D74" w:rsidP="003424BE">
            <w:pPr>
              <w:rPr>
                <w:rFonts w:cs="Times New Roman"/>
                <w:szCs w:val="24"/>
              </w:rPr>
            </w:pPr>
            <w:r w:rsidRPr="00DE51D7">
              <w:t>Оперативное руководство работой по формированию поездных бригад для обслуживания пассажирских поездов и вагонов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461A3C" w:rsidRDefault="00461A3C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:rsidR="001B3B0B" w:rsidRPr="00DE51D7" w:rsidRDefault="00081D74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Старший нарядчик поездных бригад</w:t>
            </w:r>
          </w:p>
        </w:tc>
      </w:tr>
    </w:tbl>
    <w:p w:rsidR="001B3B0B" w:rsidRDefault="001B3B0B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1B3B0B" w:rsidRPr="00DE51D7" w:rsidRDefault="001B3B0B" w:rsidP="00DE51D7">
            <w:pPr>
              <w:rPr>
                <w:b/>
                <w:bCs/>
              </w:rPr>
            </w:pPr>
            <w:bookmarkStart w:id="41" w:name="_Toc461720815"/>
            <w:bookmarkStart w:id="42" w:name="_Toc40363318"/>
            <w:bookmarkStart w:id="43" w:name="_Toc40363477"/>
            <w:bookmarkStart w:id="44" w:name="_Toc122427194"/>
            <w:bookmarkStart w:id="45" w:name="_Toc167279347"/>
            <w:r w:rsidRPr="00DE51D7">
              <w:t>Среднее профессиональное образование – программы подготовки квалифицированных рабочих (служащих)</w:t>
            </w:r>
            <w:bookmarkEnd w:id="41"/>
            <w:bookmarkEnd w:id="42"/>
            <w:bookmarkEnd w:id="43"/>
            <w:bookmarkEnd w:id="44"/>
            <w:bookmarkEnd w:id="45"/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5421A3" w:rsidRPr="00DE51D7" w:rsidRDefault="00081D74" w:rsidP="00C75C67">
            <w:pPr>
              <w:suppressAutoHyphens/>
              <w:rPr>
                <w:rFonts w:cs="Times New Roman"/>
                <w:b/>
                <w:szCs w:val="24"/>
              </w:rPr>
            </w:pPr>
            <w:r w:rsidRPr="00DE51D7">
              <w:t>Не менее одного года работы нарядчиком поездных бригад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1B3B0B" w:rsidRPr="00DE51D7" w:rsidRDefault="00081D74" w:rsidP="008B0F6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5F09B8" w:rsidP="001B3B0B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134"/>
        <w:gridCol w:w="6798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:rsidR="001B3B0B" w:rsidRPr="00DE51D7" w:rsidRDefault="005F09B8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:rsidR="001B3B0B" w:rsidRPr="00DE51D7" w:rsidRDefault="00331A1C" w:rsidP="001B3B0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4313</w:t>
            </w:r>
          </w:p>
        </w:tc>
        <w:tc>
          <w:tcPr>
            <w:tcW w:w="3334" w:type="pct"/>
          </w:tcPr>
          <w:p w:rsidR="001B3B0B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Служащие по учету рабочего времени и расчету заработной платы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:rsidR="00331A1C" w:rsidRPr="00DE51D7" w:rsidRDefault="00331A1C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24367</w:t>
            </w:r>
          </w:p>
        </w:tc>
        <w:tc>
          <w:tcPr>
            <w:tcW w:w="3334" w:type="pct"/>
          </w:tcPr>
          <w:p w:rsidR="00331A1C" w:rsidRPr="00DE51D7" w:rsidRDefault="00331A1C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Нарядчик локомотивных (поездных, рефрижераторных) бригад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331A1C" w:rsidRPr="00DE51D7" w:rsidRDefault="00172462" w:rsidP="00DD59F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СПО</w:t>
            </w:r>
          </w:p>
        </w:tc>
        <w:tc>
          <w:tcPr>
            <w:tcW w:w="556" w:type="pct"/>
          </w:tcPr>
          <w:p w:rsidR="00331A1C" w:rsidRPr="00DE51D7" w:rsidRDefault="00331A1C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23.01.01</w:t>
            </w:r>
          </w:p>
        </w:tc>
        <w:tc>
          <w:tcPr>
            <w:tcW w:w="3334" w:type="pct"/>
          </w:tcPr>
          <w:p w:rsidR="00331A1C" w:rsidRPr="00DE51D7" w:rsidRDefault="00331A1C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Оператор транспортного терминала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3.5.1.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5100"/>
        <w:gridCol w:w="567"/>
        <w:gridCol w:w="851"/>
        <w:gridCol w:w="1559"/>
        <w:gridCol w:w="419"/>
      </w:tblGrid>
      <w:tr w:rsidR="005F09B8" w:rsidRPr="00DE51D7" w:rsidTr="008D09C8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331A1C" w:rsidP="003424BE">
            <w:pPr>
              <w:suppressAutoHyphens/>
              <w:rPr>
                <w:rFonts w:cs="Times New Roman"/>
                <w:szCs w:val="24"/>
              </w:rPr>
            </w:pPr>
            <w:r w:rsidRPr="00DE51D7">
              <w:t>Организация работы по формированию поездных бригад для обслуживания пассажирских поездов и вагонов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1B3B0B" w:rsidRPr="00DE51D7">
              <w:rPr>
                <w:rFonts w:cs="Times New Roman"/>
                <w:szCs w:val="24"/>
              </w:rPr>
              <w:t>/01.5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Сбор информации о соблюдении режима рабочего времени и времени отдыха поездными бригадами,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 информации о соблюдении режима рабочего времени и времени отдыха поездными бригадами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Подготовка предложений по эффективному использованию баланса рабочего времени и времени отдыха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планирования выхода на работу поездных бригад для обслуживания пассажирских поездов и вагонов по спискам закрепления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планирования выхода на работу поездных бригад для обслуживания пассажирских поездов и вагонов по окончании периода </w:t>
            </w:r>
            <w:r w:rsidRPr="00F34F75">
              <w:rPr>
                <w:rFonts w:cs="Times New Roman"/>
                <w:szCs w:val="24"/>
              </w:rPr>
              <w:t>отсутствия (листков нетрудоспособности, очередных и учебных отпусков и иных</w:t>
            </w:r>
            <w:r w:rsidRPr="00DE51D7">
              <w:rPr>
                <w:rFonts w:cs="Times New Roman"/>
                <w:szCs w:val="24"/>
              </w:rPr>
              <w:t xml:space="preserve"> причин отсутствия)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Внесение изменений в графики работы и отдыха поездных бригад при несоблюдении режима рабочего времени и времени отдыха, в том числе в </w:t>
            </w:r>
            <w:r w:rsidRPr="00DE51D7">
              <w:rPr>
                <w:rFonts w:cs="Times New Roman"/>
                <w:szCs w:val="24"/>
              </w:rPr>
              <w:lastRenderedPageBreak/>
              <w:t>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ознакомления нарядчиками поездных бригад работников поездных бригад с графиками работы и отдыха на учетный период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работы в группе по разработке графиков работы и отдыха, очередных отпусков работников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31A1C" w:rsidRPr="00DE51D7" w:rsidRDefault="00331A1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31A1C" w:rsidRPr="00DE51D7" w:rsidRDefault="00331A1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Ведение документации по организации работы по формированию поездных бригад для обслуживания пассажирских поездов и вагонов, в том числе в автоматизированных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организации работы по формированию поездных бригад для обслуживания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данные о рабочем времени и времени отдыха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оперативные решения в нестандартных ситуациях, связанных с организацией работы по формированию поездных бригад для обслуживания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Читать графики движения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Разрабатывать графики работы и отдыха поездных бригад, по учету рабочего времени и времени отдыха работников поездных бригад, в том числе в автоматизированн</w:t>
            </w:r>
            <w:r w:rsidR="00946AD6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946AD6" w:rsidRPr="00DE51D7">
              <w:rPr>
                <w:rFonts w:cs="Times New Roman"/>
                <w:szCs w:val="24"/>
              </w:rPr>
              <w:t>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и базами данных при организации формирования поездных бригад для обслуживания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C76AD" w:rsidRPr="00DE51D7" w:rsidRDefault="000C76A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C76AD" w:rsidRPr="00DE51D7" w:rsidRDefault="000C76A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Оформлять документацию по организации работы по формированию поездных бригад для обслуживания пассажирских поездов и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документы, регламентирующие деятельность по организации работы по формированию поездных бригад для обслуживания пассажирских поездов и вагонов, в </w:t>
            </w:r>
            <w:r w:rsidR="00175C7D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175C7D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175C7D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Графики работы и отдыха поездных бригад на учетный период </w:t>
            </w:r>
            <w:r w:rsidR="00175C7D" w:rsidRPr="00DE51D7">
              <w:rPr>
                <w:rFonts w:cs="Times New Roman"/>
                <w:szCs w:val="24"/>
              </w:rPr>
              <w:t xml:space="preserve">в </w:t>
            </w:r>
            <w:r w:rsidR="00175C7D">
              <w:rPr>
                <w:rFonts w:cs="Times New Roman"/>
                <w:szCs w:val="24"/>
              </w:rPr>
              <w:t>объеме</w:t>
            </w:r>
            <w:r w:rsidR="00175C7D" w:rsidRPr="00DE51D7">
              <w:rPr>
                <w:rFonts w:cs="Times New Roman"/>
                <w:szCs w:val="24"/>
              </w:rPr>
              <w:t xml:space="preserve">, </w:t>
            </w:r>
            <w:r w:rsidR="00175C7D">
              <w:rPr>
                <w:rFonts w:cs="Times New Roman"/>
                <w:szCs w:val="24"/>
              </w:rPr>
              <w:t>необходимом для</w:t>
            </w:r>
            <w:r w:rsidR="00175C7D" w:rsidRPr="00DE51D7">
              <w:rPr>
                <w:rFonts w:cs="Times New Roman"/>
                <w:szCs w:val="24"/>
              </w:rPr>
              <w:t xml:space="preserve"> выполнени</w:t>
            </w:r>
            <w:r w:rsidR="00175C7D">
              <w:rPr>
                <w:rFonts w:cs="Times New Roman"/>
                <w:szCs w:val="24"/>
              </w:rPr>
              <w:t>я</w:t>
            </w:r>
            <w:r w:rsidR="00175C7D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Технологический процесс подготовки и экипировки пассажирских вагонов </w:t>
            </w:r>
            <w:r w:rsidR="00175C7D" w:rsidRPr="00DE51D7">
              <w:rPr>
                <w:rFonts w:cs="Times New Roman"/>
                <w:szCs w:val="24"/>
              </w:rPr>
              <w:t xml:space="preserve">в </w:t>
            </w:r>
            <w:r w:rsidR="00175C7D">
              <w:rPr>
                <w:rFonts w:cs="Times New Roman"/>
                <w:szCs w:val="24"/>
              </w:rPr>
              <w:t>объеме</w:t>
            </w:r>
            <w:r w:rsidR="00175C7D" w:rsidRPr="00DE51D7">
              <w:rPr>
                <w:rFonts w:cs="Times New Roman"/>
                <w:szCs w:val="24"/>
              </w:rPr>
              <w:t xml:space="preserve">, </w:t>
            </w:r>
            <w:r w:rsidR="00175C7D">
              <w:rPr>
                <w:rFonts w:cs="Times New Roman"/>
                <w:szCs w:val="24"/>
              </w:rPr>
              <w:t>необходимом для</w:t>
            </w:r>
            <w:r w:rsidR="00175C7D" w:rsidRPr="00DE51D7">
              <w:rPr>
                <w:rFonts w:cs="Times New Roman"/>
                <w:szCs w:val="24"/>
              </w:rPr>
              <w:t xml:space="preserve"> выполнени</w:t>
            </w:r>
            <w:r w:rsidR="00175C7D">
              <w:rPr>
                <w:rFonts w:cs="Times New Roman"/>
                <w:szCs w:val="24"/>
              </w:rPr>
              <w:t>я</w:t>
            </w:r>
            <w:r w:rsidR="00175C7D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287970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Регламент организации работы резервов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Графики движения пассажирских поездов и вагонов </w:t>
            </w:r>
            <w:r w:rsidR="00175C7D" w:rsidRPr="00DE51D7">
              <w:rPr>
                <w:rFonts w:cs="Times New Roman"/>
                <w:szCs w:val="24"/>
              </w:rPr>
              <w:t xml:space="preserve">в </w:t>
            </w:r>
            <w:r w:rsidR="00175C7D">
              <w:rPr>
                <w:rFonts w:cs="Times New Roman"/>
                <w:szCs w:val="24"/>
              </w:rPr>
              <w:t>объеме</w:t>
            </w:r>
            <w:r w:rsidR="00175C7D" w:rsidRPr="00DE51D7">
              <w:rPr>
                <w:rFonts w:cs="Times New Roman"/>
                <w:szCs w:val="24"/>
              </w:rPr>
              <w:t xml:space="preserve">, </w:t>
            </w:r>
            <w:r w:rsidR="00175C7D">
              <w:rPr>
                <w:rFonts w:cs="Times New Roman"/>
                <w:szCs w:val="24"/>
              </w:rPr>
              <w:t>необходимом для</w:t>
            </w:r>
            <w:r w:rsidR="00175C7D" w:rsidRPr="00DE51D7">
              <w:rPr>
                <w:rFonts w:cs="Times New Roman"/>
                <w:szCs w:val="24"/>
              </w:rPr>
              <w:t xml:space="preserve"> выполнени</w:t>
            </w:r>
            <w:r w:rsidR="00175C7D">
              <w:rPr>
                <w:rFonts w:cs="Times New Roman"/>
                <w:szCs w:val="24"/>
              </w:rPr>
              <w:t>я</w:t>
            </w:r>
            <w:r w:rsidR="00175C7D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маршрутных листов работников поездных бригад </w:t>
            </w:r>
            <w:r w:rsidR="00175C7D" w:rsidRPr="00DE51D7">
              <w:rPr>
                <w:rFonts w:cs="Times New Roman"/>
                <w:szCs w:val="24"/>
              </w:rPr>
              <w:t xml:space="preserve">в </w:t>
            </w:r>
            <w:r w:rsidR="00175C7D">
              <w:rPr>
                <w:rFonts w:cs="Times New Roman"/>
                <w:szCs w:val="24"/>
              </w:rPr>
              <w:t>объеме</w:t>
            </w:r>
            <w:r w:rsidR="00175C7D" w:rsidRPr="00DE51D7">
              <w:rPr>
                <w:rFonts w:cs="Times New Roman"/>
                <w:szCs w:val="24"/>
              </w:rPr>
              <w:t xml:space="preserve">, </w:t>
            </w:r>
            <w:r w:rsidR="00175C7D">
              <w:rPr>
                <w:rFonts w:cs="Times New Roman"/>
                <w:szCs w:val="24"/>
              </w:rPr>
              <w:t>необходимом для</w:t>
            </w:r>
            <w:r w:rsidR="00175C7D" w:rsidRPr="00DE51D7">
              <w:rPr>
                <w:rFonts w:cs="Times New Roman"/>
                <w:szCs w:val="24"/>
              </w:rPr>
              <w:t xml:space="preserve"> выполнени</w:t>
            </w:r>
            <w:r w:rsidR="00175C7D">
              <w:rPr>
                <w:rFonts w:cs="Times New Roman"/>
                <w:szCs w:val="24"/>
              </w:rPr>
              <w:t>я</w:t>
            </w:r>
            <w:r w:rsidR="00175C7D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автоматизированной системе по учету рабочего времени и времени отдыха работников поездных бригад </w:t>
            </w:r>
            <w:r w:rsidR="00175C7D" w:rsidRPr="00DE51D7">
              <w:rPr>
                <w:rFonts w:cs="Times New Roman"/>
                <w:szCs w:val="24"/>
              </w:rPr>
              <w:t xml:space="preserve">в </w:t>
            </w:r>
            <w:r w:rsidR="00175C7D">
              <w:rPr>
                <w:rFonts w:cs="Times New Roman"/>
                <w:szCs w:val="24"/>
              </w:rPr>
              <w:t>объеме</w:t>
            </w:r>
            <w:r w:rsidR="00175C7D" w:rsidRPr="00DE51D7">
              <w:rPr>
                <w:rFonts w:cs="Times New Roman"/>
                <w:szCs w:val="24"/>
              </w:rPr>
              <w:t xml:space="preserve">, </w:t>
            </w:r>
            <w:r w:rsidR="00175C7D">
              <w:rPr>
                <w:rFonts w:cs="Times New Roman"/>
                <w:szCs w:val="24"/>
              </w:rPr>
              <w:t>необходимом для</w:t>
            </w:r>
            <w:r w:rsidR="00175C7D" w:rsidRPr="00DE51D7">
              <w:rPr>
                <w:rFonts w:cs="Times New Roman"/>
                <w:szCs w:val="24"/>
              </w:rPr>
              <w:t xml:space="preserve"> выполнени</w:t>
            </w:r>
            <w:r w:rsidR="00175C7D">
              <w:rPr>
                <w:rFonts w:cs="Times New Roman"/>
                <w:szCs w:val="24"/>
              </w:rPr>
              <w:t>я</w:t>
            </w:r>
            <w:r w:rsidR="00175C7D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работы в автоматизированных системах и базах данных, связанных с формированием поездных бригад для обслуживания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ведения документации по организации работы по формированию поездных бригад для обслуживания пассажирских поездов и вагонов</w:t>
            </w:r>
            <w:r w:rsidR="0024588C" w:rsidRPr="00DE51D7">
              <w:rPr>
                <w:rFonts w:cs="Times New Roman"/>
                <w:szCs w:val="24"/>
              </w:rPr>
              <w:t>,</w:t>
            </w:r>
            <w:r w:rsidRPr="00DE51D7">
              <w:rPr>
                <w:rFonts w:cs="Times New Roman"/>
                <w:szCs w:val="24"/>
              </w:rPr>
              <w:t xml:space="preserve">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B72BD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94885" w:rsidRPr="00DE51D7" w:rsidRDefault="0059488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94885" w:rsidRPr="00DE51D7" w:rsidRDefault="0059488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72BD8" w:rsidRPr="00DE51D7" w:rsidRDefault="0059488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B72BD8" w:rsidRPr="00DE51D7" w:rsidRDefault="00B72BD8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B72BD8" w:rsidRPr="00DE51D7" w:rsidRDefault="00B72BD8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3.5.2.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567"/>
        <w:gridCol w:w="992"/>
        <w:gridCol w:w="1559"/>
        <w:gridCol w:w="419"/>
      </w:tblGrid>
      <w:tr w:rsidR="005F09B8" w:rsidRPr="00DE51D7" w:rsidTr="008D09C8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E353E2" w:rsidP="003424BE">
            <w:pPr>
              <w:suppressAutoHyphens/>
              <w:rPr>
                <w:rFonts w:cs="Times New Roman"/>
                <w:szCs w:val="24"/>
              </w:rPr>
            </w:pPr>
            <w:r w:rsidRPr="00DE51D7">
              <w:t>Контроль формирования поездных бригад для обслуживания пассажирских поездов и вагонов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1B3B0B" w:rsidRPr="00DE51D7">
              <w:rPr>
                <w:rFonts w:cs="Times New Roman"/>
                <w:szCs w:val="24"/>
              </w:rPr>
              <w:t>/02.5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использования рабочего времени и времени отдыха работников поездных бригад, в том числе в автоматизированн</w:t>
            </w:r>
            <w:r w:rsidR="00787736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787736" w:rsidRPr="00DE51D7">
              <w:rPr>
                <w:rFonts w:cs="Times New Roman"/>
                <w:szCs w:val="24"/>
              </w:rPr>
              <w:t>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правильности ввода данных о рабочем времени работников поездных бригад в автоматизированн</w:t>
            </w:r>
            <w:r w:rsidR="00787736" w:rsidRPr="00DE51D7">
              <w:rPr>
                <w:rFonts w:cs="Times New Roman"/>
                <w:szCs w:val="24"/>
              </w:rPr>
              <w:t>ы</w:t>
            </w:r>
            <w:r w:rsidR="006E1797">
              <w:rPr>
                <w:rFonts w:cs="Times New Roman"/>
                <w:szCs w:val="24"/>
              </w:rPr>
              <w:t>е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6E1797">
              <w:rPr>
                <w:rFonts w:cs="Times New Roman"/>
                <w:szCs w:val="24"/>
              </w:rPr>
              <w:t>ы</w:t>
            </w:r>
            <w:r w:rsidRPr="00DE51D7">
              <w:rPr>
                <w:rFonts w:cs="Times New Roman"/>
                <w:szCs w:val="24"/>
              </w:rPr>
              <w:t xml:space="preserve"> по учету рабочего времени и времени отдыха работников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Корректировка данных о рабочем времени и времени отдыха работников поездных бригад в автоматизированн</w:t>
            </w:r>
            <w:r w:rsidR="00787736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787736" w:rsidRPr="00DE51D7">
              <w:rPr>
                <w:rFonts w:cs="Times New Roman"/>
                <w:szCs w:val="24"/>
              </w:rPr>
              <w:t>ах</w:t>
            </w:r>
            <w:r w:rsidRPr="00DE51D7">
              <w:rPr>
                <w:rFonts w:cs="Times New Roman"/>
                <w:szCs w:val="24"/>
              </w:rPr>
              <w:t xml:space="preserve"> по учету рабочего времени и времени отдыха работников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Проверка правильности оформления случаев неявок и неплановых вызовов на работу работников поездных бригад, в том числе в автоматизированной системе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проверки учета использования и выдачи бланков маршрутных листов работник</w:t>
            </w:r>
            <w:r w:rsidR="006E1797">
              <w:rPr>
                <w:rFonts w:cs="Times New Roman"/>
                <w:szCs w:val="24"/>
              </w:rPr>
              <w:t>ам</w:t>
            </w:r>
            <w:r w:rsidRPr="00DE51D7">
              <w:rPr>
                <w:rFonts w:cs="Times New Roman"/>
                <w:szCs w:val="24"/>
              </w:rPr>
              <w:t xml:space="preserve"> поездных бригад нарядчиками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Проверка правильности оформления явки работника поездных бригад на работу на основании закрытого листка нетрудоспособности работника поездных бригад, в том числе в автоматизированн</w:t>
            </w:r>
            <w:r w:rsidR="00787736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787736" w:rsidRPr="00DE51D7">
              <w:rPr>
                <w:rFonts w:cs="Times New Roman"/>
                <w:szCs w:val="24"/>
              </w:rPr>
              <w:t>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Проверка правильности оформления явки работника поездных бригад на работу по окончании отпуска в соответствии с графиком работы и отдыха поездных бригад, в том числе в автоматизированн</w:t>
            </w:r>
            <w:r w:rsidR="00787736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787736" w:rsidRPr="00DE51D7">
              <w:rPr>
                <w:rFonts w:cs="Times New Roman"/>
                <w:szCs w:val="24"/>
              </w:rPr>
              <w:t>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Подготовка отчета об использовании рабочего времени и времени отдыха работниками поездных бригад, в том числе в автоматизированн</w:t>
            </w:r>
            <w:r w:rsidR="00E542E8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E542E8" w:rsidRPr="00DE51D7">
              <w:rPr>
                <w:rFonts w:cs="Times New Roman"/>
                <w:szCs w:val="24"/>
              </w:rPr>
              <w:t>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контроля формирования поездных бригад для обслуживания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</w:t>
            </w:r>
            <w:r w:rsidR="004D7CE5" w:rsidRPr="00DE51D7">
              <w:rPr>
                <w:rFonts w:cs="Times New Roman"/>
                <w:szCs w:val="24"/>
              </w:rPr>
              <w:t>ыми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4D7CE5" w:rsidRPr="00DE51D7">
              <w:rPr>
                <w:rFonts w:cs="Times New Roman"/>
                <w:szCs w:val="24"/>
              </w:rPr>
              <w:t>ами</w:t>
            </w:r>
            <w:r w:rsidRPr="00DE51D7">
              <w:rPr>
                <w:rFonts w:cs="Times New Roman"/>
                <w:szCs w:val="24"/>
              </w:rPr>
              <w:t xml:space="preserve"> по учету рабочего времени и времени отдыха работников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</w:t>
            </w:r>
            <w:r w:rsidR="004D7CE5" w:rsidRPr="00DE51D7">
              <w:rPr>
                <w:rFonts w:cs="Times New Roman"/>
                <w:szCs w:val="24"/>
              </w:rPr>
              <w:t>ыми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4D7CE5" w:rsidRPr="00DE51D7">
              <w:rPr>
                <w:rFonts w:cs="Times New Roman"/>
                <w:szCs w:val="24"/>
              </w:rPr>
              <w:t>ами</w:t>
            </w:r>
            <w:r w:rsidRPr="00DE51D7">
              <w:rPr>
                <w:rFonts w:cs="Times New Roman"/>
                <w:szCs w:val="24"/>
              </w:rPr>
              <w:t xml:space="preserve"> и базами данных при контроле формирования поездных бригад для обслуживания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данные о рабочем времени и времени отдыха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16486" w:rsidRPr="00DE51D7" w:rsidRDefault="00D16486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16486" w:rsidRPr="00DE51D7" w:rsidRDefault="00D164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Оформлять документацию по контролю формирования поездных бригад </w:t>
            </w:r>
            <w:r w:rsidRPr="00DE51D7">
              <w:rPr>
                <w:rFonts w:cs="Times New Roman"/>
                <w:szCs w:val="24"/>
              </w:rPr>
              <w:lastRenderedPageBreak/>
              <w:t>для обслуживания пассажирских поездов и вагонов, в том числе в автоматизированн</w:t>
            </w:r>
            <w:r w:rsidR="004D7CE5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4D7CE5" w:rsidRPr="00DE51D7">
              <w:rPr>
                <w:rFonts w:cs="Times New Roman"/>
                <w:szCs w:val="24"/>
              </w:rPr>
              <w:t>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контролю формирования поездных бригад для обслуживания пассажирских поездов и вагонов в </w:t>
            </w:r>
            <w:r w:rsidR="006E1797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6E1797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6E1797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Графики работы и отдыха поездных бригад на учетный период </w:t>
            </w:r>
            <w:r w:rsidR="006E1797" w:rsidRPr="00DE51D7">
              <w:rPr>
                <w:rFonts w:cs="Times New Roman"/>
                <w:szCs w:val="24"/>
              </w:rPr>
              <w:t xml:space="preserve">в </w:t>
            </w:r>
            <w:r w:rsidR="006E1797">
              <w:rPr>
                <w:rFonts w:cs="Times New Roman"/>
                <w:szCs w:val="24"/>
              </w:rPr>
              <w:t>объеме</w:t>
            </w:r>
            <w:r w:rsidR="006E1797" w:rsidRPr="00DE51D7">
              <w:rPr>
                <w:rFonts w:cs="Times New Roman"/>
                <w:szCs w:val="24"/>
              </w:rPr>
              <w:t xml:space="preserve">, </w:t>
            </w:r>
            <w:r w:rsidR="006E1797">
              <w:rPr>
                <w:rFonts w:cs="Times New Roman"/>
                <w:szCs w:val="24"/>
              </w:rPr>
              <w:t>необходимом для</w:t>
            </w:r>
            <w:r w:rsidR="006E1797" w:rsidRPr="00DE51D7">
              <w:rPr>
                <w:rFonts w:cs="Times New Roman"/>
                <w:szCs w:val="24"/>
              </w:rPr>
              <w:t xml:space="preserve"> выполнени</w:t>
            </w:r>
            <w:r w:rsidR="006E1797">
              <w:rPr>
                <w:rFonts w:cs="Times New Roman"/>
                <w:szCs w:val="24"/>
              </w:rPr>
              <w:t>я</w:t>
            </w:r>
            <w:r w:rsidR="006E1797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Технологический процесс подготовки и экипировки пассажирских вагонов </w:t>
            </w:r>
            <w:r w:rsidR="006E1797" w:rsidRPr="00DE51D7">
              <w:rPr>
                <w:rFonts w:cs="Times New Roman"/>
                <w:szCs w:val="24"/>
              </w:rPr>
              <w:t xml:space="preserve">в </w:t>
            </w:r>
            <w:r w:rsidR="006E1797">
              <w:rPr>
                <w:rFonts w:cs="Times New Roman"/>
                <w:szCs w:val="24"/>
              </w:rPr>
              <w:t>объеме</w:t>
            </w:r>
            <w:r w:rsidR="006E1797" w:rsidRPr="00DE51D7">
              <w:rPr>
                <w:rFonts w:cs="Times New Roman"/>
                <w:szCs w:val="24"/>
              </w:rPr>
              <w:t xml:space="preserve">, </w:t>
            </w:r>
            <w:r w:rsidR="006E1797">
              <w:rPr>
                <w:rFonts w:cs="Times New Roman"/>
                <w:szCs w:val="24"/>
              </w:rPr>
              <w:t>необходимом для</w:t>
            </w:r>
            <w:r w:rsidR="006E1797" w:rsidRPr="00DE51D7">
              <w:rPr>
                <w:rFonts w:cs="Times New Roman"/>
                <w:szCs w:val="24"/>
              </w:rPr>
              <w:t xml:space="preserve"> выполнени</w:t>
            </w:r>
            <w:r w:rsidR="006E1797">
              <w:rPr>
                <w:rFonts w:cs="Times New Roman"/>
                <w:szCs w:val="24"/>
              </w:rPr>
              <w:t>я</w:t>
            </w:r>
            <w:r w:rsidR="006E1797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Графики движения пассажирских поездов и вагонов </w:t>
            </w:r>
            <w:r w:rsidR="006E1797" w:rsidRPr="00DE51D7">
              <w:rPr>
                <w:rFonts w:cs="Times New Roman"/>
                <w:szCs w:val="24"/>
              </w:rPr>
              <w:t xml:space="preserve">в </w:t>
            </w:r>
            <w:r w:rsidR="006E1797">
              <w:rPr>
                <w:rFonts w:cs="Times New Roman"/>
                <w:szCs w:val="24"/>
              </w:rPr>
              <w:t>объеме</w:t>
            </w:r>
            <w:r w:rsidR="006E1797" w:rsidRPr="00DE51D7">
              <w:rPr>
                <w:rFonts w:cs="Times New Roman"/>
                <w:szCs w:val="24"/>
              </w:rPr>
              <w:t xml:space="preserve">, </w:t>
            </w:r>
            <w:r w:rsidR="006E1797">
              <w:rPr>
                <w:rFonts w:cs="Times New Roman"/>
                <w:szCs w:val="24"/>
              </w:rPr>
              <w:t>необходимом для</w:t>
            </w:r>
            <w:r w:rsidR="006E1797" w:rsidRPr="00DE51D7">
              <w:rPr>
                <w:rFonts w:cs="Times New Roman"/>
                <w:szCs w:val="24"/>
              </w:rPr>
              <w:t xml:space="preserve"> выполнени</w:t>
            </w:r>
            <w:r w:rsidR="006E1797">
              <w:rPr>
                <w:rFonts w:cs="Times New Roman"/>
                <w:szCs w:val="24"/>
              </w:rPr>
              <w:t>я</w:t>
            </w:r>
            <w:r w:rsidR="006E1797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маршрутных листов работников поездных бригад </w:t>
            </w:r>
            <w:r w:rsidR="006E1797" w:rsidRPr="00DE51D7">
              <w:rPr>
                <w:rFonts w:cs="Times New Roman"/>
                <w:szCs w:val="24"/>
              </w:rPr>
              <w:t xml:space="preserve">в </w:t>
            </w:r>
            <w:r w:rsidR="006E1797">
              <w:rPr>
                <w:rFonts w:cs="Times New Roman"/>
                <w:szCs w:val="24"/>
              </w:rPr>
              <w:t>объеме</w:t>
            </w:r>
            <w:r w:rsidR="006E1797" w:rsidRPr="00DE51D7">
              <w:rPr>
                <w:rFonts w:cs="Times New Roman"/>
                <w:szCs w:val="24"/>
              </w:rPr>
              <w:t xml:space="preserve">, </w:t>
            </w:r>
            <w:r w:rsidR="006E1797">
              <w:rPr>
                <w:rFonts w:cs="Times New Roman"/>
                <w:szCs w:val="24"/>
              </w:rPr>
              <w:t>необходимом для</w:t>
            </w:r>
            <w:r w:rsidR="006E1797" w:rsidRPr="00DE51D7">
              <w:rPr>
                <w:rFonts w:cs="Times New Roman"/>
                <w:szCs w:val="24"/>
              </w:rPr>
              <w:t xml:space="preserve"> выполнени</w:t>
            </w:r>
            <w:r w:rsidR="006E1797">
              <w:rPr>
                <w:rFonts w:cs="Times New Roman"/>
                <w:szCs w:val="24"/>
              </w:rPr>
              <w:t>я</w:t>
            </w:r>
            <w:r w:rsidR="006E1797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работы в автоматизированн</w:t>
            </w:r>
            <w:r w:rsidR="00D058D2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D058D2" w:rsidRPr="00DE51D7">
              <w:rPr>
                <w:rFonts w:cs="Times New Roman"/>
                <w:szCs w:val="24"/>
              </w:rPr>
              <w:t>ах</w:t>
            </w:r>
            <w:r w:rsidRPr="00DE51D7">
              <w:rPr>
                <w:rFonts w:cs="Times New Roman"/>
                <w:szCs w:val="24"/>
              </w:rPr>
              <w:t xml:space="preserve"> по учету рабочего времени и времени отдыха работников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работы в автоматизированн</w:t>
            </w:r>
            <w:r w:rsidR="00D058D2" w:rsidRPr="00DE51D7">
              <w:rPr>
                <w:rFonts w:cs="Times New Roman"/>
                <w:szCs w:val="24"/>
              </w:rPr>
              <w:t>ых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D058D2" w:rsidRPr="00DE51D7">
              <w:rPr>
                <w:rFonts w:cs="Times New Roman"/>
                <w:szCs w:val="24"/>
              </w:rPr>
              <w:t>ах</w:t>
            </w:r>
            <w:r w:rsidRPr="00DE51D7">
              <w:rPr>
                <w:rFonts w:cs="Times New Roman"/>
                <w:szCs w:val="24"/>
              </w:rPr>
              <w:t xml:space="preserve"> управления трудовыми ресурсами и базах данных, связанных с формированием поездных бригад для обслуживания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ведения документации по контролю формирования поездных бригад для обслуживания пассажирских поездов и вагонов, в том числе в автоматизированной системе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Расписание движения пассажирских поездов и вагонов </w:t>
            </w:r>
            <w:r w:rsidR="006E1797" w:rsidRPr="00DE51D7">
              <w:rPr>
                <w:rFonts w:cs="Times New Roman"/>
                <w:szCs w:val="24"/>
              </w:rPr>
              <w:t xml:space="preserve">в </w:t>
            </w:r>
            <w:r w:rsidR="006E1797">
              <w:rPr>
                <w:rFonts w:cs="Times New Roman"/>
                <w:szCs w:val="24"/>
              </w:rPr>
              <w:t>объеме</w:t>
            </w:r>
            <w:r w:rsidR="006E1797" w:rsidRPr="00DE51D7">
              <w:rPr>
                <w:rFonts w:cs="Times New Roman"/>
                <w:szCs w:val="24"/>
              </w:rPr>
              <w:t xml:space="preserve">, </w:t>
            </w:r>
            <w:r w:rsidR="006E1797">
              <w:rPr>
                <w:rFonts w:cs="Times New Roman"/>
                <w:szCs w:val="24"/>
              </w:rPr>
              <w:t>необходимом для</w:t>
            </w:r>
            <w:r w:rsidR="006E1797" w:rsidRPr="00DE51D7">
              <w:rPr>
                <w:rFonts w:cs="Times New Roman"/>
                <w:szCs w:val="24"/>
              </w:rPr>
              <w:t xml:space="preserve"> выполнени</w:t>
            </w:r>
            <w:r w:rsidR="006E1797">
              <w:rPr>
                <w:rFonts w:cs="Times New Roman"/>
                <w:szCs w:val="24"/>
              </w:rPr>
              <w:t>я</w:t>
            </w:r>
            <w:r w:rsidR="006E1797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406EE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94885" w:rsidRPr="00DE51D7" w:rsidRDefault="0059488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94885" w:rsidRPr="00DE51D7" w:rsidRDefault="0059488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06EE8" w:rsidRPr="00DE51D7" w:rsidRDefault="0059488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406EE8" w:rsidRPr="00DE51D7" w:rsidRDefault="00406EE8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406EE8" w:rsidRPr="00DE51D7" w:rsidRDefault="00406EE8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195BDC" w:rsidRDefault="001B3B0B" w:rsidP="001B3B0B">
      <w:pPr>
        <w:suppressAutoHyphens/>
        <w:rPr>
          <w:rFonts w:cs="Times New Roman"/>
          <w:b/>
          <w:sz w:val="26"/>
          <w:szCs w:val="26"/>
        </w:rPr>
      </w:pPr>
    </w:p>
    <w:p w:rsidR="001B3B0B" w:rsidRPr="00DE51D7" w:rsidRDefault="001B3B0B" w:rsidP="00082C1B">
      <w:pPr>
        <w:pStyle w:val="2"/>
      </w:pPr>
      <w:bookmarkStart w:id="46" w:name="_Toc432691036"/>
      <w:bookmarkStart w:id="47" w:name="_Toc461720816"/>
      <w:bookmarkStart w:id="48" w:name="_Toc40363319"/>
      <w:bookmarkStart w:id="49" w:name="_Toc40363478"/>
      <w:bookmarkStart w:id="50" w:name="_Toc122427195"/>
      <w:bookmarkStart w:id="51" w:name="_Toc188971986"/>
      <w:r w:rsidRPr="00DE51D7">
        <w:t>3.6. Обобщенная трудовая функция</w:t>
      </w:r>
      <w:bookmarkEnd w:id="46"/>
      <w:bookmarkEnd w:id="47"/>
      <w:bookmarkEnd w:id="48"/>
      <w:bookmarkEnd w:id="49"/>
      <w:bookmarkEnd w:id="50"/>
      <w:bookmarkEnd w:id="51"/>
    </w:p>
    <w:p w:rsidR="001B3B0B" w:rsidRPr="00195BDC" w:rsidRDefault="001B3B0B" w:rsidP="001B3B0B">
      <w:pPr>
        <w:suppressAutoHyphens/>
        <w:rPr>
          <w:rFonts w:cs="Times New Roman"/>
          <w:b/>
          <w:sz w:val="28"/>
          <w:szCs w:val="28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212"/>
        <w:gridCol w:w="751"/>
        <w:gridCol w:w="712"/>
        <w:gridCol w:w="1560"/>
        <w:gridCol w:w="423"/>
      </w:tblGrid>
      <w:tr w:rsidR="006C6557" w:rsidRPr="00DE51D7" w:rsidTr="00195BD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6C6557" w:rsidRPr="00DE51D7" w:rsidRDefault="006C6557" w:rsidP="006C655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6557" w:rsidRPr="00DE51D7" w:rsidRDefault="006C6557" w:rsidP="00195BDC">
            <w:pPr>
              <w:rPr>
                <w:rFonts w:cs="Times New Roman"/>
                <w:szCs w:val="24"/>
              </w:rPr>
            </w:pPr>
            <w:r w:rsidRPr="00DE51D7">
              <w:t xml:space="preserve">Руководство деятельностью по созданию условий для отдыха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t xml:space="preserve"> в доме отдыха </w:t>
            </w:r>
          </w:p>
        </w:tc>
        <w:tc>
          <w:tcPr>
            <w:tcW w:w="76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6557" w:rsidRPr="00DE51D7" w:rsidRDefault="006C6557" w:rsidP="006C655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6557" w:rsidRPr="00461A3C" w:rsidRDefault="00461A3C" w:rsidP="006C655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5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6557" w:rsidRPr="00DE51D7" w:rsidRDefault="006C6557" w:rsidP="006C655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6557" w:rsidRPr="00DE51D7" w:rsidRDefault="006C6557" w:rsidP="006C655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195BDC" w:rsidRDefault="001B3B0B" w:rsidP="001B3B0B">
      <w:pPr>
        <w:suppressAutoHyphens/>
        <w:rPr>
          <w:rFonts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:rsidR="001B3B0B" w:rsidRPr="00DE51D7" w:rsidRDefault="00F0099C" w:rsidP="00616D12">
            <w:pPr>
              <w:suppressAutoHyphens/>
              <w:rPr>
                <w:rFonts w:cs="Times New Roman"/>
                <w:szCs w:val="24"/>
              </w:rPr>
            </w:pPr>
            <w:r w:rsidRPr="00DE51D7">
              <w:t>Заведующий домом отдыха локомотивных бригад</w:t>
            </w:r>
          </w:p>
        </w:tc>
      </w:tr>
    </w:tbl>
    <w:p w:rsidR="001B3B0B" w:rsidRPr="00195BDC" w:rsidRDefault="001B3B0B" w:rsidP="00082C1B">
      <w:pPr>
        <w:rPr>
          <w:sz w:val="28"/>
          <w:szCs w:val="28"/>
        </w:rPr>
      </w:pPr>
    </w:p>
    <w:p w:rsidR="00082C1B" w:rsidRDefault="00082C1B" w:rsidP="00082C1B">
      <w:r>
        <w:t>Пути достижения квалификации</w:t>
      </w:r>
    </w:p>
    <w:p w:rsidR="00082C1B" w:rsidRPr="00195BDC" w:rsidRDefault="00082C1B" w:rsidP="00082C1B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1B3B0B" w:rsidRPr="00DE51D7" w:rsidRDefault="00F0099C" w:rsidP="00DE51D7">
            <w:pPr>
              <w:rPr>
                <w:b/>
                <w:bCs/>
              </w:rPr>
            </w:pPr>
            <w:bookmarkStart w:id="52" w:name="_Toc167279349"/>
            <w:r w:rsidRPr="00DE51D7">
              <w:t xml:space="preserve">Среднее профессиональное образование </w:t>
            </w:r>
            <w:r w:rsidR="006E1797">
              <w:t>–</w:t>
            </w:r>
            <w:r w:rsidRPr="00DE51D7">
              <w:t xml:space="preserve"> программы подготовки специалистов среднего звена</w:t>
            </w:r>
            <w:bookmarkEnd w:id="52"/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5F09B8" w:rsidP="001B3B0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8C26A9" w:rsidRPr="00DE51D7" w:rsidRDefault="00F0099C" w:rsidP="00692F43">
            <w:pPr>
              <w:tabs>
                <w:tab w:val="left" w:pos="6048"/>
              </w:tabs>
              <w:suppressAutoHyphens/>
              <w:rPr>
                <w:rFonts w:cs="Times New Roman"/>
                <w:b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8474D3" w:rsidRPr="00DE51D7" w:rsidRDefault="008474D3" w:rsidP="008474D3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Прохождение обязательных предварительных и пер</w:t>
            </w:r>
            <w:r w:rsidR="00C918DB" w:rsidRPr="00DE51D7">
              <w:rPr>
                <w:rFonts w:cs="Times New Roman"/>
                <w:szCs w:val="24"/>
              </w:rPr>
              <w:t>иодических медицинских осмотров</w:t>
            </w:r>
          </w:p>
          <w:p w:rsidR="001B3B0B" w:rsidRPr="00DE51D7" w:rsidRDefault="001B3B0B" w:rsidP="00A517F7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1B3B0B" w:rsidRPr="00DE51D7" w:rsidRDefault="00F0099C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Рекомендуется дополнительное профессиональное образование </w:t>
            </w:r>
            <w:r w:rsidR="006E1797">
              <w:t>–</w:t>
            </w:r>
            <w:r w:rsidRPr="00DE51D7">
              <w:t xml:space="preserve"> программы повышения квалификации по профилю деятельности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5F09B8" w:rsidP="001B3B0B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134"/>
        <w:gridCol w:w="6798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:rsidR="001B3B0B" w:rsidRPr="00DE51D7" w:rsidRDefault="001B3B0B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:rsidR="001B3B0B" w:rsidRPr="00DE51D7" w:rsidRDefault="005F09B8" w:rsidP="001B3B0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:rsidR="001B3B0B" w:rsidRPr="00DE51D7" w:rsidRDefault="00F30745" w:rsidP="001B3B0B">
            <w:pPr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1325</w:t>
            </w:r>
          </w:p>
        </w:tc>
        <w:tc>
          <w:tcPr>
            <w:tcW w:w="3334" w:type="pct"/>
          </w:tcPr>
          <w:p w:rsidR="001B3B0B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Руководители подразделений (управляющие) на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1B3B0B" w:rsidRPr="00DE51D7" w:rsidRDefault="001B3B0B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:rsidR="001B3B0B" w:rsidRPr="00DE51D7" w:rsidRDefault="00F30745" w:rsidP="001B3B0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21964</w:t>
            </w:r>
          </w:p>
        </w:tc>
        <w:tc>
          <w:tcPr>
            <w:tcW w:w="3334" w:type="pct"/>
          </w:tcPr>
          <w:p w:rsidR="001B3B0B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t>Заведующий домом отдыха локомотивных (поездных)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083942" w:rsidRPr="00DE51D7" w:rsidRDefault="00172462" w:rsidP="00DD59F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СПО</w:t>
            </w:r>
          </w:p>
        </w:tc>
        <w:tc>
          <w:tcPr>
            <w:tcW w:w="556" w:type="pct"/>
          </w:tcPr>
          <w:p w:rsidR="00083942" w:rsidRPr="00DE51D7" w:rsidRDefault="0008394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23.02.01</w:t>
            </w:r>
          </w:p>
        </w:tc>
        <w:tc>
          <w:tcPr>
            <w:tcW w:w="3334" w:type="pct"/>
          </w:tcPr>
          <w:p w:rsidR="00083942" w:rsidRPr="00DE51D7" w:rsidRDefault="0008394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83942" w:rsidRPr="00DE51D7" w:rsidRDefault="00083942" w:rsidP="00DD59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:rsidR="00083942" w:rsidRPr="00DE51D7" w:rsidRDefault="00083942" w:rsidP="00BE315C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43.02.06 </w:t>
            </w:r>
          </w:p>
        </w:tc>
        <w:tc>
          <w:tcPr>
            <w:tcW w:w="3334" w:type="pct"/>
          </w:tcPr>
          <w:p w:rsidR="00083942" w:rsidRPr="00DE51D7" w:rsidRDefault="00083942" w:rsidP="00BE315C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Сервис на транспорте (по видам транспорта)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3.6.1.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1"/>
        <w:gridCol w:w="5104"/>
        <w:gridCol w:w="565"/>
        <w:gridCol w:w="965"/>
        <w:gridCol w:w="1447"/>
        <w:gridCol w:w="418"/>
      </w:tblGrid>
      <w:tr w:rsidR="005F09B8" w:rsidRPr="00DE51D7" w:rsidTr="008D09C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62AA" w:rsidRPr="00DE51D7" w:rsidRDefault="00F30745" w:rsidP="00FB22AD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Организация деятельности по созданию условий для отдыха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t xml:space="preserve"> в доме отдыха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1B3B0B" w:rsidRPr="00DE51D7">
              <w:rPr>
                <w:rFonts w:cs="Times New Roman"/>
                <w:szCs w:val="24"/>
              </w:rPr>
              <w:t>/01.5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Координация работы персонала по созданию условий для отдыха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173ECE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173ECE">
              <w:t xml:space="preserve">, бригад </w:t>
            </w:r>
            <w:r w:rsidR="00C02556">
              <w:t xml:space="preserve">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работы по обеспечению сохранности оборудования и инвентаря дома отдыха, личного имущества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Оценка наличия запасов расходных материалов, необходимых для бесперебойной работы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Рассмотрение жалоб работников </w:t>
            </w:r>
            <w:r w:rsidR="00C02556" w:rsidRPr="00DE51D7">
              <w:rPr>
                <w:rFonts w:cs="Times New Roman"/>
                <w:szCs w:val="24"/>
              </w:rPr>
              <w:t>локомотивных</w:t>
            </w:r>
            <w:r w:rsidR="00C02556">
              <w:rPr>
                <w:rFonts w:cs="Times New Roman"/>
                <w:szCs w:val="24"/>
              </w:rPr>
              <w:t xml:space="preserve">, </w:t>
            </w:r>
            <w:r w:rsidR="00C02556" w:rsidRPr="00DE51D7">
              <w:rPr>
                <w:rFonts w:cs="Times New Roman"/>
                <w:szCs w:val="24"/>
              </w:rPr>
              <w:t>поездных</w:t>
            </w:r>
            <w:r w:rsidR="00C02556" w:rsidRPr="00DE51D7">
              <w:t xml:space="preserve"> бригад</w:t>
            </w:r>
            <w:r w:rsidR="00C02556">
              <w:t xml:space="preserve">, бригад специального </w:t>
            </w:r>
            <w:r w:rsidR="00C02556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с принятием мер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проведения инвентаризации материальных ценностей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работы персонала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санитарной обработки оборудования и инвентаря дома отдыха в случае необходимости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технической учебы с работниками дома отдыха по вопросам, связанным с обслуживанием и содержанием помещений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инструктажа работников дома отдыха по внесению информации в автоматизированную</w:t>
            </w:r>
            <w:r w:rsidR="00064C30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систему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Оформление актов на поврежденные материальные ценности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Необходимые </w:t>
            </w:r>
            <w:r w:rsidRPr="00DE51D7">
              <w:rPr>
                <w:rFonts w:cs="Times New Roman"/>
                <w:szCs w:val="24"/>
              </w:rPr>
              <w:lastRenderedPageBreak/>
              <w:t>умения</w:t>
            </w: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 xml:space="preserve">Принимать решения при планировании, организации, координации </w:t>
            </w:r>
            <w:r w:rsidRPr="00DE51D7">
              <w:rPr>
                <w:rFonts w:cs="Times New Roman"/>
                <w:szCs w:val="24"/>
              </w:rPr>
              <w:lastRenderedPageBreak/>
              <w:t>деятельности персонала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при возникновении нештатных ситуаций п</w:t>
            </w:r>
            <w:r w:rsidR="006E1797">
              <w:rPr>
                <w:rFonts w:cs="Times New Roman"/>
                <w:szCs w:val="24"/>
              </w:rPr>
              <w:t>ри</w:t>
            </w:r>
            <w:r w:rsidRPr="00DE51D7">
              <w:rPr>
                <w:rFonts w:cs="Times New Roman"/>
                <w:szCs w:val="24"/>
              </w:rPr>
              <w:t xml:space="preserve"> организации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Принимать меры по сохранности оборудования, инвентаря дома отдыха, личного имущества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Визуально оценивать состояние и наличие расходных материалов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Пользоваться автоматизированными системами, связанными с организацией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D6B8C" w:rsidRPr="00DE51D7" w:rsidRDefault="00FD6B8C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D6B8C" w:rsidRPr="00DE51D7" w:rsidRDefault="00FD6B8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Оказывать необходимую методическую и практическую помощь работникам дома отдыха в вопросах обслуживания и содержания помещений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D6B8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0E65A0">
              <w:rPr>
                <w:rFonts w:cs="Times New Roman"/>
                <w:szCs w:val="24"/>
              </w:rPr>
              <w:t>к</w:t>
            </w:r>
            <w:r w:rsidRPr="00DE51D7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организации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Требования к обеспечению безопасности работников </w:t>
            </w:r>
            <w:r w:rsidR="00E94B61" w:rsidRPr="00DE51D7">
              <w:rPr>
                <w:rFonts w:cs="Times New Roman"/>
                <w:szCs w:val="24"/>
              </w:rPr>
              <w:t>локомотивных</w:t>
            </w:r>
            <w:r w:rsidR="00E94B61">
              <w:rPr>
                <w:rFonts w:cs="Times New Roman"/>
                <w:szCs w:val="24"/>
              </w:rPr>
              <w:t xml:space="preserve">, </w:t>
            </w:r>
            <w:r w:rsidR="00E94B61" w:rsidRPr="00DE51D7"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</w:t>
            </w:r>
            <w:r w:rsidR="00E94B61">
              <w:t xml:space="preserve">специального </w:t>
            </w:r>
            <w:r w:rsidR="00E94B61" w:rsidRPr="00DE51D7">
              <w:t>железнодорожного</w:t>
            </w:r>
            <w:r w:rsidR="00064C30" w:rsidRPr="00DE51D7">
              <w:t xml:space="preserve"> подвижного состава</w:t>
            </w:r>
            <w:r w:rsidRPr="00DE51D7">
              <w:rPr>
                <w:rFonts w:cs="Times New Roman"/>
                <w:szCs w:val="24"/>
              </w:rPr>
              <w:t xml:space="preserve"> и предупреждени</w:t>
            </w:r>
            <w:r w:rsidR="000E65A0">
              <w:rPr>
                <w:rFonts w:cs="Times New Roman"/>
                <w:szCs w:val="24"/>
              </w:rPr>
              <w:t>ю</w:t>
            </w:r>
            <w:r w:rsidRPr="00DE51D7">
              <w:rPr>
                <w:rFonts w:cs="Times New Roman"/>
                <w:szCs w:val="24"/>
              </w:rPr>
              <w:t xml:space="preserve"> актов незаконного вмешательства в деятельность железнодорожного транспорта в </w:t>
            </w:r>
            <w:r w:rsidR="000E65A0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0E65A0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0E65A0">
              <w:rPr>
                <w:rFonts w:cs="Times New Roman"/>
                <w:szCs w:val="24"/>
              </w:rPr>
              <w:t>я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Расписание движения пассажирских поездов на обслуживаемых бригадами участках обращения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системах, связанных с организацией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B28CD" w:rsidRPr="00DE51D7" w:rsidRDefault="00BB28CD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B28CD" w:rsidRPr="00DE51D7" w:rsidRDefault="00BB28CD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Санитарные нормы и правила </w:t>
            </w:r>
            <w:r w:rsidR="000E65A0" w:rsidRPr="00DE51D7">
              <w:rPr>
                <w:rFonts w:cs="Times New Roman"/>
                <w:szCs w:val="24"/>
              </w:rPr>
              <w:t xml:space="preserve">в </w:t>
            </w:r>
            <w:r w:rsidR="000E65A0">
              <w:rPr>
                <w:rFonts w:cs="Times New Roman"/>
                <w:szCs w:val="24"/>
              </w:rPr>
              <w:t>объеме</w:t>
            </w:r>
            <w:r w:rsidR="000E65A0" w:rsidRPr="00DE51D7">
              <w:rPr>
                <w:rFonts w:cs="Times New Roman"/>
                <w:szCs w:val="24"/>
              </w:rPr>
              <w:t xml:space="preserve">, </w:t>
            </w:r>
            <w:r w:rsidR="000E65A0">
              <w:rPr>
                <w:rFonts w:cs="Times New Roman"/>
                <w:szCs w:val="24"/>
              </w:rPr>
              <w:t>необходимом для</w:t>
            </w:r>
            <w:r w:rsidR="000E65A0" w:rsidRPr="00DE51D7">
              <w:rPr>
                <w:rFonts w:cs="Times New Roman"/>
                <w:szCs w:val="24"/>
              </w:rPr>
              <w:t xml:space="preserve"> выполнени</w:t>
            </w:r>
            <w:r w:rsidR="000E65A0">
              <w:rPr>
                <w:rFonts w:cs="Times New Roman"/>
                <w:szCs w:val="24"/>
              </w:rPr>
              <w:t>я</w:t>
            </w:r>
            <w:r w:rsidR="000E65A0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внутреннего трудового распорядка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F3074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производства, труда и управления </w:t>
            </w:r>
            <w:r w:rsidR="000E65A0" w:rsidRPr="00DE51D7">
              <w:rPr>
                <w:rFonts w:cs="Times New Roman"/>
                <w:szCs w:val="24"/>
              </w:rPr>
              <w:t xml:space="preserve">в </w:t>
            </w:r>
            <w:r w:rsidR="000E65A0">
              <w:rPr>
                <w:rFonts w:cs="Times New Roman"/>
                <w:szCs w:val="24"/>
              </w:rPr>
              <w:t>объеме</w:t>
            </w:r>
            <w:r w:rsidR="000E65A0" w:rsidRPr="00DE51D7">
              <w:rPr>
                <w:rFonts w:cs="Times New Roman"/>
                <w:szCs w:val="24"/>
              </w:rPr>
              <w:t xml:space="preserve">, </w:t>
            </w:r>
            <w:r w:rsidR="000E65A0">
              <w:rPr>
                <w:rFonts w:cs="Times New Roman"/>
                <w:szCs w:val="24"/>
              </w:rPr>
              <w:t>необходимом для</w:t>
            </w:r>
            <w:r w:rsidR="000E65A0" w:rsidRPr="00DE51D7">
              <w:rPr>
                <w:rFonts w:cs="Times New Roman"/>
                <w:szCs w:val="24"/>
              </w:rPr>
              <w:t xml:space="preserve"> выполнени</w:t>
            </w:r>
            <w:r w:rsidR="000E65A0">
              <w:rPr>
                <w:rFonts w:cs="Times New Roman"/>
                <w:szCs w:val="24"/>
              </w:rPr>
              <w:t>я</w:t>
            </w:r>
            <w:r w:rsidR="000E65A0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262E50" w:rsidRPr="00DE51D7" w:rsidRDefault="00262E50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262E50" w:rsidRPr="00DE51D7" w:rsidRDefault="00262E50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B1F79" w:rsidRPr="00DE51D7" w:rsidRDefault="005B1F7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B1F79" w:rsidRPr="00DE51D7" w:rsidRDefault="005B1F79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30745" w:rsidRPr="00DE51D7" w:rsidRDefault="005B1F79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F30745" w:rsidRPr="00DE51D7" w:rsidRDefault="00F30745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F30745" w:rsidRPr="00DE51D7" w:rsidRDefault="00F30745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p w:rsidR="005A48CF" w:rsidRDefault="005A48CF" w:rsidP="001B3B0B">
      <w:pPr>
        <w:suppressAutoHyphens/>
        <w:rPr>
          <w:rFonts w:cs="Times New Roman"/>
          <w:b/>
          <w:szCs w:val="24"/>
        </w:rPr>
      </w:pPr>
    </w:p>
    <w:p w:rsidR="005A48CF" w:rsidRDefault="005A48CF" w:rsidP="001B3B0B">
      <w:pPr>
        <w:suppressAutoHyphens/>
        <w:rPr>
          <w:rFonts w:cs="Times New Roman"/>
          <w:b/>
          <w:szCs w:val="24"/>
        </w:rPr>
      </w:pP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3.6.2. Трудовая функция</w:t>
      </w:r>
    </w:p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59"/>
        <w:gridCol w:w="567"/>
        <w:gridCol w:w="992"/>
        <w:gridCol w:w="1559"/>
        <w:gridCol w:w="419"/>
      </w:tblGrid>
      <w:tr w:rsidR="005F09B8" w:rsidRPr="00DE51D7" w:rsidTr="008D09C8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1B3B0B" w:rsidRPr="00DE51D7" w:rsidRDefault="001B3B0B" w:rsidP="001B3B0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B0B" w:rsidRPr="00DE51D7" w:rsidRDefault="001834AF" w:rsidP="006A4BA6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Контроль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t xml:space="preserve"> в доме отдыха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461A3C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1B3B0B" w:rsidRPr="00DE51D7">
              <w:rPr>
                <w:rFonts w:cs="Times New Roman"/>
                <w:szCs w:val="24"/>
              </w:rPr>
              <w:t>/02.5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B0B" w:rsidRPr="00DE51D7" w:rsidRDefault="001B3B0B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5</w:t>
            </w:r>
          </w:p>
        </w:tc>
      </w:tr>
    </w:tbl>
    <w:p w:rsidR="001B3B0B" w:rsidRPr="00DE51D7" w:rsidRDefault="001B3B0B" w:rsidP="001B3B0B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санитарно-гигиенических условий в помещениях дома отдыха и на прилегающей территории, своевременной дезинфекции и дезинсекции инвентаря и помещений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периодичности смены, стирки и ремонта индивидуальных комплектов белья и постельных принадлежностей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правильности ведения учета поступления (выбытия)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173ECE">
              <w:rPr>
                <w:rFonts w:cs="Times New Roman"/>
                <w:szCs w:val="24"/>
              </w:rPr>
              <w:t>,</w:t>
            </w:r>
            <w:r w:rsidR="00064C30" w:rsidRPr="00DE51D7">
              <w:t xml:space="preserve">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ввода информации о времени начала и окончания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173ECE">
              <w:rPr>
                <w:rFonts w:cs="Times New Roman"/>
                <w:szCs w:val="24"/>
              </w:rPr>
              <w:t>,</w:t>
            </w:r>
            <w:r w:rsidR="00064C30" w:rsidRPr="00DE51D7">
              <w:t xml:space="preserve">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автоматизированн</w:t>
            </w:r>
            <w:r w:rsidR="00841A13" w:rsidRPr="00DE51D7">
              <w:rPr>
                <w:rFonts w:cs="Times New Roman"/>
                <w:szCs w:val="24"/>
              </w:rPr>
              <w:t>ые</w:t>
            </w:r>
            <w:r w:rsidR="00064C30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</w:t>
            </w:r>
            <w:r w:rsidR="00841A13" w:rsidRPr="00DE51D7">
              <w:rPr>
                <w:rFonts w:cs="Times New Roman"/>
                <w:szCs w:val="24"/>
              </w:rPr>
              <w:t>ы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оповещения работников бригад о времени явки на работу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обеспечения сохранности оборудования, инвентаря дома отдыха, личного имущества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обеспечения сохранности и выдачи забытых в доме отдыха вещей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своевременного прохождения работниками дома отдыха медицинского освидетельствования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правил внутреннего трудового распорядка, трудовой и производственной дисциплины, правил и инструкций по охране труда, санитарных норм, правил пожарной безопасности работниками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Анализ результатов контроля с разработкой мероприятий по улучшению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Структурировать и анализировать информацию о выполнении работы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Пользоваться автоматизированными системами, связанными с контролем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Выявлять нарушения, допущенные работниками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меры при выявлении нарушений в результате контроля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23E2F" w:rsidRPr="00DE51D7" w:rsidRDefault="00823E2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23E2F" w:rsidRPr="00DE51D7" w:rsidRDefault="00823E2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0E65A0">
              <w:rPr>
                <w:rFonts w:cs="Times New Roman"/>
                <w:szCs w:val="24"/>
              </w:rPr>
              <w:t>к</w:t>
            </w:r>
            <w:r w:rsidRPr="00DE51D7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34AF" w:rsidRPr="00DE51D7" w:rsidRDefault="001834AF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Пользоваться служебной нормативно-справочной информацией на </w:t>
            </w:r>
            <w:r w:rsidRPr="00DE51D7">
              <w:rPr>
                <w:rFonts w:cs="Times New Roman"/>
                <w:szCs w:val="24"/>
              </w:rPr>
              <w:lastRenderedPageBreak/>
              <w:t>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 по контролю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 xml:space="preserve">железнодорожного подвижного состава </w:t>
            </w:r>
            <w:r w:rsidRPr="00DE51D7">
              <w:rPr>
                <w:rFonts w:cs="Times New Roman"/>
                <w:szCs w:val="24"/>
              </w:rPr>
              <w:t xml:space="preserve">в доме отдыха </w:t>
            </w:r>
            <w:r w:rsidR="000E65A0" w:rsidRPr="00DE51D7">
              <w:rPr>
                <w:rFonts w:cs="Times New Roman"/>
                <w:szCs w:val="24"/>
              </w:rPr>
              <w:t xml:space="preserve">в </w:t>
            </w:r>
            <w:r w:rsidR="000E65A0">
              <w:rPr>
                <w:rFonts w:cs="Times New Roman"/>
                <w:szCs w:val="24"/>
              </w:rPr>
              <w:t>объеме</w:t>
            </w:r>
            <w:r w:rsidR="000E65A0" w:rsidRPr="00DE51D7">
              <w:rPr>
                <w:rFonts w:cs="Times New Roman"/>
                <w:szCs w:val="24"/>
              </w:rPr>
              <w:t xml:space="preserve">, </w:t>
            </w:r>
            <w:r w:rsidR="000E65A0">
              <w:rPr>
                <w:rFonts w:cs="Times New Roman"/>
                <w:szCs w:val="24"/>
              </w:rPr>
              <w:t>необходимом для</w:t>
            </w:r>
            <w:r w:rsidR="000E65A0" w:rsidRPr="00DE51D7">
              <w:rPr>
                <w:rFonts w:cs="Times New Roman"/>
                <w:szCs w:val="24"/>
              </w:rPr>
              <w:t xml:space="preserve"> выполнени</w:t>
            </w:r>
            <w:r w:rsidR="000E65A0">
              <w:rPr>
                <w:rFonts w:cs="Times New Roman"/>
                <w:szCs w:val="24"/>
              </w:rPr>
              <w:t>я</w:t>
            </w:r>
            <w:r w:rsidR="000E65A0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оказания услуг, предоставляемых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и сроки смены постельных принадлежностей, проведения дезинфекционных и дезинсекционных мероприятий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производства, труда и управления </w:t>
            </w:r>
            <w:r w:rsidR="000E65A0" w:rsidRPr="00DE51D7">
              <w:rPr>
                <w:rFonts w:cs="Times New Roman"/>
                <w:szCs w:val="24"/>
              </w:rPr>
              <w:t xml:space="preserve">в </w:t>
            </w:r>
            <w:r w:rsidR="000E65A0">
              <w:rPr>
                <w:rFonts w:cs="Times New Roman"/>
                <w:szCs w:val="24"/>
              </w:rPr>
              <w:t>объеме</w:t>
            </w:r>
            <w:r w:rsidR="000E65A0" w:rsidRPr="00DE51D7">
              <w:rPr>
                <w:rFonts w:cs="Times New Roman"/>
                <w:szCs w:val="24"/>
              </w:rPr>
              <w:t xml:space="preserve">, </w:t>
            </w:r>
            <w:r w:rsidR="000E65A0">
              <w:rPr>
                <w:rFonts w:cs="Times New Roman"/>
                <w:szCs w:val="24"/>
              </w:rPr>
              <w:t>необходимом для</w:t>
            </w:r>
            <w:r w:rsidR="000E65A0" w:rsidRPr="00DE51D7">
              <w:rPr>
                <w:rFonts w:cs="Times New Roman"/>
                <w:szCs w:val="24"/>
              </w:rPr>
              <w:t xml:space="preserve"> выполнени</w:t>
            </w:r>
            <w:r w:rsidR="000E65A0">
              <w:rPr>
                <w:rFonts w:cs="Times New Roman"/>
                <w:szCs w:val="24"/>
              </w:rPr>
              <w:t>я</w:t>
            </w:r>
            <w:r w:rsidR="000E65A0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системах, связанных с контролем деятельности по созданию условий для отдыха работников </w:t>
            </w:r>
            <w:r w:rsidR="00064C30" w:rsidRPr="00DE51D7">
              <w:rPr>
                <w:rFonts w:cs="Times New Roman"/>
                <w:szCs w:val="24"/>
              </w:rPr>
              <w:t>локомотивных</w:t>
            </w:r>
            <w:r w:rsidR="00064C30">
              <w:rPr>
                <w:rFonts w:cs="Times New Roman"/>
                <w:szCs w:val="24"/>
              </w:rPr>
              <w:t xml:space="preserve">, </w:t>
            </w:r>
            <w:r w:rsidR="00064C30" w:rsidRPr="00DE51D7">
              <w:rPr>
                <w:rFonts w:cs="Times New Roman"/>
                <w:szCs w:val="24"/>
              </w:rPr>
              <w:t>поездных</w:t>
            </w:r>
            <w:r w:rsidR="00064C30" w:rsidRPr="00DE51D7">
              <w:t xml:space="preserve"> бригад</w:t>
            </w:r>
            <w:r w:rsidR="00064C30">
              <w:t xml:space="preserve">, бригад специального </w:t>
            </w:r>
            <w:r w:rsidR="00064C30" w:rsidRPr="00DE51D7">
              <w:t>железнодорожного подвижного состава</w:t>
            </w:r>
            <w:r w:rsidRPr="00DE51D7">
              <w:rPr>
                <w:rFonts w:cs="Times New Roman"/>
                <w:szCs w:val="24"/>
              </w:rPr>
              <w:t xml:space="preserve"> в доме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121D7" w:rsidRPr="00DE51D7" w:rsidRDefault="000121D7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121D7" w:rsidRPr="00DE51D7" w:rsidRDefault="000121D7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Санитарные нормы и правила </w:t>
            </w:r>
            <w:r w:rsidR="000E65A0" w:rsidRPr="00DE51D7">
              <w:rPr>
                <w:rFonts w:cs="Times New Roman"/>
                <w:szCs w:val="24"/>
              </w:rPr>
              <w:t xml:space="preserve">в </w:t>
            </w:r>
            <w:r w:rsidR="000E65A0">
              <w:rPr>
                <w:rFonts w:cs="Times New Roman"/>
                <w:szCs w:val="24"/>
              </w:rPr>
              <w:t>объеме</w:t>
            </w:r>
            <w:r w:rsidR="000E65A0" w:rsidRPr="00DE51D7">
              <w:rPr>
                <w:rFonts w:cs="Times New Roman"/>
                <w:szCs w:val="24"/>
              </w:rPr>
              <w:t xml:space="preserve">, </w:t>
            </w:r>
            <w:r w:rsidR="000E65A0">
              <w:rPr>
                <w:rFonts w:cs="Times New Roman"/>
                <w:szCs w:val="24"/>
              </w:rPr>
              <w:t>необходимом для</w:t>
            </w:r>
            <w:r w:rsidR="000E65A0" w:rsidRPr="00DE51D7">
              <w:rPr>
                <w:rFonts w:cs="Times New Roman"/>
                <w:szCs w:val="24"/>
              </w:rPr>
              <w:t xml:space="preserve"> выполнени</w:t>
            </w:r>
            <w:r w:rsidR="000E65A0">
              <w:rPr>
                <w:rFonts w:cs="Times New Roman"/>
                <w:szCs w:val="24"/>
              </w:rPr>
              <w:t>я</w:t>
            </w:r>
            <w:r w:rsidR="000E65A0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9869D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внутреннего трудового распорядка дома отдыха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80499" w:rsidRPr="00DE51D7" w:rsidRDefault="00380499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80499" w:rsidRPr="00DE51D7" w:rsidRDefault="00380499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A5F24" w:rsidRPr="00DE51D7" w:rsidRDefault="001A5F2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A5F24" w:rsidRPr="00DE51D7" w:rsidRDefault="001A5F2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869D4" w:rsidRPr="00DE51D7" w:rsidRDefault="009869D4" w:rsidP="001B3B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869D4" w:rsidRPr="00DE51D7" w:rsidRDefault="001A5F24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1834AF" w:rsidRPr="00DE51D7" w:rsidRDefault="001834AF" w:rsidP="001B3B0B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1834AF" w:rsidRPr="00DE51D7" w:rsidRDefault="001834AF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0E65A0" w:rsidRPr="00DE51D7" w:rsidRDefault="000E65A0" w:rsidP="001B3B0B">
      <w:pPr>
        <w:suppressAutoHyphens/>
        <w:rPr>
          <w:rFonts w:cs="Times New Roman"/>
          <w:szCs w:val="24"/>
        </w:rPr>
      </w:pPr>
    </w:p>
    <w:p w:rsidR="00831B86" w:rsidRPr="00DE51D7" w:rsidRDefault="00831B86" w:rsidP="00082C1B">
      <w:pPr>
        <w:pStyle w:val="2"/>
      </w:pPr>
      <w:bookmarkStart w:id="53" w:name="_Toc40363321"/>
      <w:bookmarkStart w:id="54" w:name="_Toc40363480"/>
      <w:bookmarkStart w:id="55" w:name="_Toc122427197"/>
      <w:bookmarkStart w:id="56" w:name="_Toc188971987"/>
      <w:r w:rsidRPr="00DE51D7">
        <w:t>3.7. Обобщенная трудовая функция</w:t>
      </w:r>
      <w:bookmarkEnd w:id="53"/>
      <w:bookmarkEnd w:id="54"/>
      <w:bookmarkEnd w:id="55"/>
      <w:bookmarkEnd w:id="56"/>
    </w:p>
    <w:p w:rsidR="00831B86" w:rsidRPr="00DE51D7" w:rsidRDefault="00831B86" w:rsidP="00831B8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405"/>
        <w:gridCol w:w="567"/>
        <w:gridCol w:w="709"/>
        <w:gridCol w:w="1559"/>
        <w:gridCol w:w="419"/>
      </w:tblGrid>
      <w:tr w:rsidR="005F09B8" w:rsidRPr="00DE51D7" w:rsidTr="008D09C8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592C38" w:rsidRPr="00DE51D7" w:rsidRDefault="00592C38" w:rsidP="008E436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92C38" w:rsidRPr="00DE51D7" w:rsidRDefault="00DE5C62" w:rsidP="00A57920">
            <w:pPr>
              <w:rPr>
                <w:rFonts w:cs="Times New Roman"/>
                <w:szCs w:val="24"/>
              </w:rPr>
            </w:pPr>
            <w:r w:rsidRPr="00DE51D7">
              <w:t>Руководство деятельностью резерва локомотивных бригад, бригад рефрижераторных секций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92C38" w:rsidRPr="00DE51D7" w:rsidRDefault="00592C38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92C38" w:rsidRPr="00DE51D7" w:rsidRDefault="00592C38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92C38" w:rsidRPr="00DE51D7" w:rsidRDefault="00592C38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92C38" w:rsidRPr="00DE51D7" w:rsidRDefault="00592C38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</w:tbl>
    <w:p w:rsidR="00831B86" w:rsidRPr="00DE51D7" w:rsidRDefault="00831B86" w:rsidP="00831B86">
      <w:pPr>
        <w:suppressAutoHyphens/>
        <w:rPr>
          <w:rFonts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1A2518">
        <w:trPr>
          <w:trHeight w:val="20"/>
          <w:jc w:val="center"/>
        </w:trPr>
        <w:tc>
          <w:tcPr>
            <w:tcW w:w="2263" w:type="dxa"/>
          </w:tcPr>
          <w:p w:rsidR="00831B86" w:rsidRPr="00DE51D7" w:rsidRDefault="005F09B8" w:rsidP="008E436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</w:tcPr>
          <w:p w:rsidR="00DE5C62" w:rsidRPr="000F3C95" w:rsidRDefault="00DE5C62" w:rsidP="00DE5C62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Начальник резерва </w:t>
            </w:r>
            <w:r w:rsidRPr="000F3C95">
              <w:rPr>
                <w:rFonts w:cs="Times New Roman"/>
                <w:szCs w:val="24"/>
              </w:rPr>
              <w:t>локомотивных бригад</w:t>
            </w:r>
          </w:p>
          <w:p w:rsidR="00831B86" w:rsidRPr="00DE51D7" w:rsidRDefault="00DE5C62" w:rsidP="00DE5C62">
            <w:pPr>
              <w:suppressAutoHyphens/>
              <w:rPr>
                <w:rFonts w:cs="Times New Roman"/>
                <w:szCs w:val="24"/>
              </w:rPr>
            </w:pPr>
            <w:r w:rsidRPr="000F3C95">
              <w:rPr>
                <w:rFonts w:cs="Times New Roman"/>
                <w:szCs w:val="24"/>
              </w:rPr>
              <w:t>Начальник резерва бригад рефрижераторных секций</w:t>
            </w:r>
          </w:p>
        </w:tc>
      </w:tr>
    </w:tbl>
    <w:p w:rsidR="00831B86" w:rsidRDefault="00831B86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31B86" w:rsidRPr="00DE51D7" w:rsidRDefault="005F09B8" w:rsidP="008E436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DE5C62" w:rsidRPr="00DE51D7" w:rsidRDefault="00DE5C62" w:rsidP="00DE5C62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0E65A0">
              <w:rPr>
                <w:rFonts w:cs="Times New Roman"/>
                <w:szCs w:val="24"/>
              </w:rPr>
              <w:t>–</w:t>
            </w:r>
            <w:r w:rsidRPr="00DE51D7">
              <w:rPr>
                <w:rFonts w:cs="Times New Roman"/>
                <w:szCs w:val="24"/>
              </w:rPr>
              <w:t xml:space="preserve"> программы подготовки специалистов среднего звена</w:t>
            </w:r>
          </w:p>
          <w:p w:rsidR="00DE5C62" w:rsidRPr="00DE51D7" w:rsidRDefault="00DE5C62" w:rsidP="00DE5C62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или</w:t>
            </w:r>
          </w:p>
          <w:p w:rsidR="007A2141" w:rsidRPr="00DE51D7" w:rsidRDefault="007A2141" w:rsidP="007A2141">
            <w:pPr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DE51D7">
              <w:rPr>
                <w:szCs w:val="24"/>
              </w:rPr>
              <w:t xml:space="preserve">Высшее образование – </w:t>
            </w:r>
            <w:proofErr w:type="spellStart"/>
            <w:r w:rsidRPr="00DE51D7">
              <w:rPr>
                <w:szCs w:val="24"/>
              </w:rPr>
              <w:t>бакалавриат</w:t>
            </w:r>
            <w:proofErr w:type="spellEnd"/>
          </w:p>
          <w:p w:rsidR="007A2141" w:rsidRPr="00DE51D7" w:rsidRDefault="007A2141" w:rsidP="007A2141">
            <w:pPr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DE51D7">
              <w:rPr>
                <w:szCs w:val="24"/>
              </w:rPr>
              <w:t>или</w:t>
            </w:r>
          </w:p>
          <w:p w:rsidR="00831B86" w:rsidRPr="00DE51D7" w:rsidRDefault="007A2141" w:rsidP="007A2141">
            <w:pPr>
              <w:contextualSpacing/>
              <w:rPr>
                <w:rFonts w:cs="Times New Roman"/>
                <w:szCs w:val="24"/>
              </w:rPr>
            </w:pPr>
            <w:r w:rsidRPr="00DE51D7">
              <w:rPr>
                <w:szCs w:val="24"/>
              </w:rPr>
              <w:t xml:space="preserve">Высшее образование – </w:t>
            </w:r>
            <w:proofErr w:type="spellStart"/>
            <w:r w:rsidRPr="00DE51D7">
              <w:rPr>
                <w:szCs w:val="24"/>
              </w:rPr>
              <w:t>специалитет</w:t>
            </w:r>
            <w:proofErr w:type="spellEnd"/>
            <w:r w:rsidRPr="00DE51D7">
              <w:rPr>
                <w:szCs w:val="24"/>
              </w:rPr>
              <w:t>, магистратура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31B86" w:rsidRPr="00DE51D7" w:rsidRDefault="005F09B8" w:rsidP="008E436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Опыт практической </w:t>
            </w:r>
            <w:r>
              <w:rPr>
                <w:rFonts w:cs="Times New Roman"/>
                <w:szCs w:val="24"/>
              </w:rPr>
              <w:lastRenderedPageBreak/>
              <w:t>работы</w:t>
            </w:r>
          </w:p>
        </w:tc>
        <w:tc>
          <w:tcPr>
            <w:tcW w:w="3890" w:type="pct"/>
          </w:tcPr>
          <w:p w:rsidR="00DE5C62" w:rsidRPr="00DE51D7" w:rsidRDefault="00DE5C62" w:rsidP="00DE5C62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 xml:space="preserve">Не менее трех лет работы по организации перевозок на железнодорожном </w:t>
            </w:r>
            <w:r w:rsidRPr="00DE51D7">
              <w:rPr>
                <w:rFonts w:cs="Times New Roman"/>
                <w:szCs w:val="24"/>
              </w:rPr>
              <w:lastRenderedPageBreak/>
              <w:t>транспорте при наличии среднего профессионального образования</w:t>
            </w:r>
          </w:p>
          <w:p w:rsidR="005F5483" w:rsidRPr="00DE51D7" w:rsidRDefault="00DE5C62" w:rsidP="00DE5C62">
            <w:pPr>
              <w:tabs>
                <w:tab w:val="left" w:pos="6048"/>
              </w:tabs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 менее одного года работы по организации перевозок на железнодорожном транспорте при наличии высшего образования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31B86" w:rsidRPr="00DE51D7" w:rsidRDefault="00831B86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831B86" w:rsidRPr="00DE51D7" w:rsidRDefault="00DE5C62" w:rsidP="00DB13B8">
            <w:pPr>
              <w:suppressAutoHyphens/>
              <w:rPr>
                <w:rFonts w:cs="Times New Roman"/>
                <w:szCs w:val="24"/>
              </w:rPr>
            </w:pPr>
            <w:r w:rsidRPr="00DE51D7">
              <w:t>Прохождение обязательных предварительных и периодических медицинских осмотров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831B86" w:rsidRPr="00DE51D7" w:rsidRDefault="00831B86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831B86" w:rsidRPr="00DE51D7" w:rsidRDefault="00DE5C62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Рекомендуется дополнительное профессиональное образование </w:t>
            </w:r>
            <w:r w:rsidR="000E65A0">
              <w:t>–</w:t>
            </w:r>
            <w:r w:rsidRPr="00DE51D7">
              <w:t xml:space="preserve"> программы повышения квалификации</w:t>
            </w:r>
          </w:p>
        </w:tc>
      </w:tr>
    </w:tbl>
    <w:p w:rsidR="00831B86" w:rsidRPr="00DE51D7" w:rsidRDefault="00831B86" w:rsidP="00831B86">
      <w:pPr>
        <w:suppressAutoHyphens/>
        <w:rPr>
          <w:rFonts w:cs="Times New Roman"/>
          <w:szCs w:val="24"/>
        </w:rPr>
      </w:pPr>
    </w:p>
    <w:p w:rsidR="00831B86" w:rsidRPr="00DE51D7" w:rsidRDefault="005F09B8" w:rsidP="00831B86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831B86" w:rsidRPr="00DE51D7" w:rsidRDefault="00831B86" w:rsidP="00831B86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12"/>
        <w:gridCol w:w="1236"/>
        <w:gridCol w:w="6747"/>
      </w:tblGrid>
      <w:tr w:rsidR="00DE51D7" w:rsidRPr="00DE51D7" w:rsidTr="00172462">
        <w:trPr>
          <w:trHeight w:val="20"/>
          <w:jc w:val="center"/>
        </w:trPr>
        <w:tc>
          <w:tcPr>
            <w:tcW w:w="1085" w:type="pct"/>
            <w:vAlign w:val="center"/>
          </w:tcPr>
          <w:p w:rsidR="00831B86" w:rsidRPr="00DE51D7" w:rsidRDefault="00831B86" w:rsidP="008E436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831B86" w:rsidRPr="00DE51D7" w:rsidRDefault="00831B86" w:rsidP="008E436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09" w:type="pct"/>
            <w:vAlign w:val="center"/>
          </w:tcPr>
          <w:p w:rsidR="00831B86" w:rsidRPr="00DE51D7" w:rsidRDefault="005F09B8" w:rsidP="008E436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172462">
        <w:trPr>
          <w:trHeight w:val="20"/>
          <w:jc w:val="center"/>
        </w:trPr>
        <w:tc>
          <w:tcPr>
            <w:tcW w:w="1085" w:type="pct"/>
          </w:tcPr>
          <w:p w:rsidR="00831B86" w:rsidRPr="00DE51D7" w:rsidRDefault="00831B86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06" w:type="pct"/>
          </w:tcPr>
          <w:p w:rsidR="00831B86" w:rsidRPr="00DE51D7" w:rsidRDefault="00DE5C62" w:rsidP="008E4361">
            <w:pPr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1325</w:t>
            </w:r>
          </w:p>
        </w:tc>
        <w:tc>
          <w:tcPr>
            <w:tcW w:w="3309" w:type="pct"/>
          </w:tcPr>
          <w:p w:rsidR="00831B86" w:rsidRPr="00DE51D7" w:rsidRDefault="00DE5C62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t>Руководители подразделений (управляющие) на транспорте</w:t>
            </w:r>
          </w:p>
        </w:tc>
      </w:tr>
      <w:tr w:rsidR="00DE51D7" w:rsidRPr="00DE51D7" w:rsidTr="00172462">
        <w:trPr>
          <w:trHeight w:val="20"/>
          <w:jc w:val="center"/>
        </w:trPr>
        <w:tc>
          <w:tcPr>
            <w:tcW w:w="1085" w:type="pct"/>
          </w:tcPr>
          <w:p w:rsidR="00DE5C62" w:rsidRPr="00DE51D7" w:rsidRDefault="00DE5C62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06" w:type="pct"/>
          </w:tcPr>
          <w:p w:rsidR="00DE5C62" w:rsidRPr="00DE51D7" w:rsidRDefault="00DE5C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24891</w:t>
            </w:r>
          </w:p>
        </w:tc>
        <w:tc>
          <w:tcPr>
            <w:tcW w:w="3309" w:type="pct"/>
          </w:tcPr>
          <w:p w:rsidR="00DE5C62" w:rsidRPr="00DE51D7" w:rsidRDefault="00DE5C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Начальник резерва бригад (кондукторских, локомотивных, рефрижераторных поездов)</w:t>
            </w:r>
          </w:p>
        </w:tc>
      </w:tr>
      <w:tr w:rsidR="00DE51D7" w:rsidRPr="00DE51D7" w:rsidTr="00172462">
        <w:trPr>
          <w:trHeight w:val="20"/>
          <w:jc w:val="center"/>
        </w:trPr>
        <w:tc>
          <w:tcPr>
            <w:tcW w:w="10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E5C62" w:rsidRPr="00DE51D7" w:rsidRDefault="00172462" w:rsidP="009B1AE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СПО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E5C62" w:rsidRPr="00DE51D7" w:rsidRDefault="00DE5C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23.02.01</w:t>
            </w:r>
          </w:p>
        </w:tc>
        <w:tc>
          <w:tcPr>
            <w:tcW w:w="3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E5C62" w:rsidRPr="00DE51D7" w:rsidRDefault="00DE5C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172462" w:rsidRPr="00DE51D7" w:rsidTr="00172462">
        <w:trPr>
          <w:trHeight w:val="20"/>
          <w:jc w:val="center"/>
        </w:trPr>
        <w:tc>
          <w:tcPr>
            <w:tcW w:w="1085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72462" w:rsidRPr="00DE51D7" w:rsidRDefault="00172462" w:rsidP="009B1AE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ВО</w:t>
            </w:r>
            <w:r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23.03.01</w:t>
            </w:r>
          </w:p>
        </w:tc>
        <w:tc>
          <w:tcPr>
            <w:tcW w:w="3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  <w:tr w:rsidR="00172462" w:rsidRPr="00DE51D7" w:rsidTr="00172462">
        <w:trPr>
          <w:trHeight w:val="20"/>
          <w:jc w:val="center"/>
        </w:trPr>
        <w:tc>
          <w:tcPr>
            <w:tcW w:w="1085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172462" w:rsidRPr="00DE51D7" w:rsidRDefault="00172462" w:rsidP="009B1A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23.03.03</w:t>
            </w:r>
          </w:p>
        </w:tc>
        <w:tc>
          <w:tcPr>
            <w:tcW w:w="3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172462" w:rsidRPr="00DE51D7" w:rsidTr="00172462">
        <w:trPr>
          <w:trHeight w:val="20"/>
          <w:jc w:val="center"/>
        </w:trPr>
        <w:tc>
          <w:tcPr>
            <w:tcW w:w="1085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172462" w:rsidRPr="00DE51D7" w:rsidRDefault="00172462" w:rsidP="009B1A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23.04.01</w:t>
            </w:r>
          </w:p>
        </w:tc>
        <w:tc>
          <w:tcPr>
            <w:tcW w:w="3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  <w:tr w:rsidR="00172462" w:rsidRPr="00DE51D7" w:rsidTr="00172462">
        <w:trPr>
          <w:trHeight w:val="20"/>
          <w:jc w:val="center"/>
        </w:trPr>
        <w:tc>
          <w:tcPr>
            <w:tcW w:w="1085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172462" w:rsidRPr="00DE51D7" w:rsidRDefault="00172462" w:rsidP="009B1A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23.04.03</w:t>
            </w:r>
          </w:p>
        </w:tc>
        <w:tc>
          <w:tcPr>
            <w:tcW w:w="3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172462" w:rsidRPr="00DE51D7" w:rsidTr="00172462">
        <w:trPr>
          <w:trHeight w:val="20"/>
          <w:jc w:val="center"/>
        </w:trPr>
        <w:tc>
          <w:tcPr>
            <w:tcW w:w="1085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172462" w:rsidRPr="00DE51D7" w:rsidRDefault="00172462" w:rsidP="009B1A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23.05.03</w:t>
            </w:r>
          </w:p>
        </w:tc>
        <w:tc>
          <w:tcPr>
            <w:tcW w:w="3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  <w:tr w:rsidR="00172462" w:rsidRPr="00DE51D7" w:rsidTr="00172462">
        <w:trPr>
          <w:trHeight w:val="20"/>
          <w:jc w:val="center"/>
        </w:trPr>
        <w:tc>
          <w:tcPr>
            <w:tcW w:w="1085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172462" w:rsidRPr="00DE51D7" w:rsidRDefault="00172462" w:rsidP="009B1A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23.05.04</w:t>
            </w:r>
          </w:p>
        </w:tc>
        <w:tc>
          <w:tcPr>
            <w:tcW w:w="3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462" w:rsidRPr="00DE51D7" w:rsidRDefault="00172462" w:rsidP="00D6679B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железных дорог</w:t>
            </w:r>
          </w:p>
        </w:tc>
      </w:tr>
    </w:tbl>
    <w:p w:rsidR="00B54917" w:rsidRPr="00DE51D7" w:rsidRDefault="00B54917" w:rsidP="00831B86">
      <w:pPr>
        <w:suppressAutoHyphens/>
        <w:rPr>
          <w:rFonts w:cs="Times New Roman"/>
          <w:szCs w:val="24"/>
        </w:rPr>
      </w:pPr>
    </w:p>
    <w:p w:rsidR="00831B86" w:rsidRPr="00DE51D7" w:rsidRDefault="00831B86" w:rsidP="00831B86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</w:t>
      </w:r>
      <w:r w:rsidR="008E4361" w:rsidRPr="00DE51D7">
        <w:rPr>
          <w:rFonts w:cs="Times New Roman"/>
          <w:b/>
          <w:szCs w:val="24"/>
        </w:rPr>
        <w:t>7</w:t>
      </w:r>
      <w:r w:rsidRPr="00DE51D7">
        <w:rPr>
          <w:rFonts w:cs="Times New Roman"/>
          <w:b/>
          <w:szCs w:val="24"/>
        </w:rPr>
        <w:t>.1. Трудовая функция</w:t>
      </w:r>
    </w:p>
    <w:p w:rsidR="00831B86" w:rsidRPr="00DE51D7" w:rsidRDefault="00831B86" w:rsidP="00831B86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59"/>
        <w:gridCol w:w="561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831B86" w:rsidRPr="00DE51D7" w:rsidRDefault="00831B86" w:rsidP="008E436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31B86" w:rsidRPr="00DE51D7" w:rsidRDefault="00410DA6" w:rsidP="00ED6782">
            <w:pPr>
              <w:suppressAutoHyphens/>
              <w:rPr>
                <w:rFonts w:cs="Times New Roman"/>
                <w:b/>
                <w:szCs w:val="24"/>
              </w:rPr>
            </w:pPr>
            <w:r w:rsidRPr="00DE51D7">
              <w:t>Организация деятельности резерва локомотивных бригад, бригад рефрижераторных секций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31B86" w:rsidRPr="00DE51D7" w:rsidRDefault="00831B86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1B86" w:rsidRPr="00DE51D7" w:rsidRDefault="008E4361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G</w:t>
            </w:r>
            <w:r w:rsidR="00831B86" w:rsidRPr="00DE51D7">
              <w:rPr>
                <w:rFonts w:cs="Times New Roman"/>
                <w:szCs w:val="24"/>
              </w:rPr>
              <w:t>/01.</w:t>
            </w: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31B86" w:rsidRPr="00DE51D7" w:rsidRDefault="00831B86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1B86" w:rsidRPr="00DE51D7" w:rsidRDefault="008E4361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31B86" w:rsidRPr="00DE51D7" w:rsidRDefault="00831B86" w:rsidP="00831B86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Формирование долгосрочного плана явок локомотивных бригад на основании графика движения грузовых и пассажирских поездов, в том числе в автоматизированных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DE51D7">
              <w:rPr>
                <w:rFonts w:cs="Times New Roman"/>
                <w:szCs w:val="24"/>
              </w:rPr>
              <w:t>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Формирование локомотивных бригад, бригад рефрижераторных секций по спискам совместимости и группам профпригодности,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Корректировка списков локомотивных бригад, бригад рефрижераторных секций при временном раскреплении,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 использования рабочего времени и времени отдыха работников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Согласование режимов труда и отдыха с учетом неравномерности загрузки работников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Планирование командировок, целевых замещений, стажировок, обкаточных поездок, курсов повышения квалификации работников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Разработка предложений по улучшению использования рабочего времени </w:t>
            </w:r>
            <w:r w:rsidRPr="00DE51D7">
              <w:rPr>
                <w:rFonts w:cs="Times New Roman"/>
                <w:szCs w:val="24"/>
              </w:rPr>
              <w:lastRenderedPageBreak/>
              <w:t>работников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работы резерва локомотивных бригад, бригад рефрижераторных секций по выполнению количественных и качественных показателей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 выполнения количественных и качественных показателей работы работниками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Подготовка отчета о выполнении количественных и качественных показателей работы работниками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Согласование технической документации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Согласование графиков очередных отпусков работников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ведения учета работы и отчетности о работе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работы в комиссии по подбору кадров, расстановке подведомственного штата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Проведение инструктажей и технической учебы с работниками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Ведение документации по организации деятельности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организации деятельности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управленческие решения при организации деятельности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информацию о выполнении основных показателей работы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информацию при согласовании технической документации, графиков очередных отпусков работников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управления локомотивным комплексом и базами данных при организации деятельности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автоматизированной системой управления трудовыми ресурсами при организации деятельности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при нарушении требований должностных инструкций, правил внутреннего трудового распорядка работниками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Оказывать необходимую методическую помощь работникам резерва локомотивных бригад, бригад рефрижераторных секций в освоении знаний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Использовать средства обучения и натурные образцы при проведении практических занятий с работниками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24C85" w:rsidRPr="00DE51D7" w:rsidRDefault="00124C85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24C85" w:rsidRPr="00DE51D7" w:rsidRDefault="00124C85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5D618F">
              <w:rPr>
                <w:rFonts w:cs="Times New Roman"/>
                <w:szCs w:val="24"/>
              </w:rPr>
              <w:t>к</w:t>
            </w:r>
            <w:r w:rsidRPr="00DE51D7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10DA6" w:rsidRPr="00DE51D7" w:rsidRDefault="00410DA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10DA6" w:rsidRPr="00DE51D7" w:rsidRDefault="00410DA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Нормативно-технические и руководящие документы, регламентирующие деятельность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План формирования поездов и маневровой работы в </w:t>
            </w:r>
            <w:r w:rsidR="005D618F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5D618F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5D618F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Графики движения поездов</w:t>
            </w:r>
            <w:r w:rsidR="005D618F">
              <w:rPr>
                <w:rFonts w:cs="Times New Roman"/>
                <w:szCs w:val="24"/>
              </w:rPr>
              <w:t xml:space="preserve">, </w:t>
            </w:r>
            <w:r w:rsidR="005D618F" w:rsidRPr="00DE51D7">
              <w:rPr>
                <w:rFonts w:cs="Times New Roman"/>
                <w:szCs w:val="24"/>
              </w:rPr>
              <w:t>обслуживаемы</w:t>
            </w:r>
            <w:r w:rsidR="005D618F">
              <w:rPr>
                <w:rFonts w:cs="Times New Roman"/>
                <w:szCs w:val="24"/>
              </w:rPr>
              <w:t>х</w:t>
            </w:r>
            <w:r w:rsidR="005D618F" w:rsidRPr="00DE51D7">
              <w:rPr>
                <w:rFonts w:cs="Times New Roman"/>
                <w:szCs w:val="24"/>
              </w:rPr>
              <w:t xml:space="preserve"> локомотивными бригадами, бригадами рефрижераторных секций</w:t>
            </w:r>
            <w:r w:rsidR="005D618F">
              <w:rPr>
                <w:rFonts w:cs="Times New Roman"/>
                <w:szCs w:val="24"/>
              </w:rPr>
              <w:t>,</w:t>
            </w:r>
            <w:r w:rsidRPr="00DE51D7">
              <w:rPr>
                <w:rFonts w:cs="Times New Roman"/>
                <w:szCs w:val="24"/>
              </w:rPr>
              <w:t xml:space="preserve"> и участки их обращения </w:t>
            </w:r>
            <w:r w:rsidR="005D618F" w:rsidRPr="00DE51D7">
              <w:rPr>
                <w:rFonts w:cs="Times New Roman"/>
                <w:szCs w:val="24"/>
              </w:rPr>
              <w:t xml:space="preserve">в </w:t>
            </w:r>
            <w:r w:rsidR="005D618F">
              <w:rPr>
                <w:rFonts w:cs="Times New Roman"/>
                <w:szCs w:val="24"/>
              </w:rPr>
              <w:t>объеме</w:t>
            </w:r>
            <w:r w:rsidR="005D618F" w:rsidRPr="00DE51D7">
              <w:rPr>
                <w:rFonts w:cs="Times New Roman"/>
                <w:szCs w:val="24"/>
              </w:rPr>
              <w:t xml:space="preserve">, </w:t>
            </w:r>
            <w:r w:rsidR="005D618F">
              <w:rPr>
                <w:rFonts w:cs="Times New Roman"/>
                <w:szCs w:val="24"/>
              </w:rPr>
              <w:t>необходимом для</w:t>
            </w:r>
            <w:r w:rsidR="005D618F" w:rsidRPr="00DE51D7">
              <w:rPr>
                <w:rFonts w:cs="Times New Roman"/>
                <w:szCs w:val="24"/>
              </w:rPr>
              <w:t xml:space="preserve"> выполнени</w:t>
            </w:r>
            <w:r w:rsidR="005D618F">
              <w:rPr>
                <w:rFonts w:cs="Times New Roman"/>
                <w:szCs w:val="24"/>
              </w:rPr>
              <w:t>я</w:t>
            </w:r>
            <w:r w:rsidR="005D618F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Схема железнодорожной транспортной сети </w:t>
            </w:r>
            <w:r w:rsidR="005D618F" w:rsidRPr="00DE51D7">
              <w:rPr>
                <w:rFonts w:cs="Times New Roman"/>
                <w:szCs w:val="24"/>
              </w:rPr>
              <w:t xml:space="preserve">в </w:t>
            </w:r>
            <w:r w:rsidR="005D618F">
              <w:rPr>
                <w:rFonts w:cs="Times New Roman"/>
                <w:szCs w:val="24"/>
              </w:rPr>
              <w:t>объеме</w:t>
            </w:r>
            <w:r w:rsidR="005D618F" w:rsidRPr="00DE51D7">
              <w:rPr>
                <w:rFonts w:cs="Times New Roman"/>
                <w:szCs w:val="24"/>
              </w:rPr>
              <w:t xml:space="preserve">, </w:t>
            </w:r>
            <w:r w:rsidR="005D618F">
              <w:rPr>
                <w:rFonts w:cs="Times New Roman"/>
                <w:szCs w:val="24"/>
              </w:rPr>
              <w:t>необходимом для</w:t>
            </w:r>
            <w:r w:rsidR="005D618F" w:rsidRPr="00DE51D7">
              <w:rPr>
                <w:rFonts w:cs="Times New Roman"/>
                <w:szCs w:val="24"/>
              </w:rPr>
              <w:t xml:space="preserve"> выполнени</w:t>
            </w:r>
            <w:r w:rsidR="005D618F">
              <w:rPr>
                <w:rFonts w:cs="Times New Roman"/>
                <w:szCs w:val="24"/>
              </w:rPr>
              <w:t>я</w:t>
            </w:r>
            <w:r w:rsidR="005D618F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оформления маршрутных листов работников локомотивных бригад, бригад рефрижераторных секций </w:t>
            </w:r>
            <w:r w:rsidR="005D618F" w:rsidRPr="00DE51D7">
              <w:rPr>
                <w:rFonts w:cs="Times New Roman"/>
                <w:szCs w:val="24"/>
              </w:rPr>
              <w:t xml:space="preserve">в </w:t>
            </w:r>
            <w:r w:rsidR="005D618F">
              <w:rPr>
                <w:rFonts w:cs="Times New Roman"/>
                <w:szCs w:val="24"/>
              </w:rPr>
              <w:t>объеме</w:t>
            </w:r>
            <w:r w:rsidR="005D618F" w:rsidRPr="00DE51D7">
              <w:rPr>
                <w:rFonts w:cs="Times New Roman"/>
                <w:szCs w:val="24"/>
              </w:rPr>
              <w:t xml:space="preserve">, </w:t>
            </w:r>
            <w:r w:rsidR="005D618F">
              <w:rPr>
                <w:rFonts w:cs="Times New Roman"/>
                <w:szCs w:val="24"/>
              </w:rPr>
              <w:t>необходимом для</w:t>
            </w:r>
            <w:r w:rsidR="005D618F" w:rsidRPr="00DE51D7">
              <w:rPr>
                <w:rFonts w:cs="Times New Roman"/>
                <w:szCs w:val="24"/>
              </w:rPr>
              <w:t xml:space="preserve"> выполнени</w:t>
            </w:r>
            <w:r w:rsidR="005D618F">
              <w:rPr>
                <w:rFonts w:cs="Times New Roman"/>
                <w:szCs w:val="24"/>
              </w:rPr>
              <w:t>я</w:t>
            </w:r>
            <w:r w:rsidR="005D618F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работы в автоматизированных системах управления локомотивным комплексом, трудовыми ресурсами и базах данных, связанных с деятельностью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Типовой регламент организации эксплуатационной работы и обеспечения безопасности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Организация производства, труда и управления </w:t>
            </w:r>
            <w:r w:rsidR="005D618F" w:rsidRPr="00DE51D7">
              <w:rPr>
                <w:rFonts w:cs="Times New Roman"/>
                <w:szCs w:val="24"/>
              </w:rPr>
              <w:t xml:space="preserve">в </w:t>
            </w:r>
            <w:r w:rsidR="005D618F">
              <w:rPr>
                <w:rFonts w:cs="Times New Roman"/>
                <w:szCs w:val="24"/>
              </w:rPr>
              <w:t>объеме</w:t>
            </w:r>
            <w:r w:rsidR="005D618F" w:rsidRPr="00DE51D7">
              <w:rPr>
                <w:rFonts w:cs="Times New Roman"/>
                <w:szCs w:val="24"/>
              </w:rPr>
              <w:t xml:space="preserve">, </w:t>
            </w:r>
            <w:r w:rsidR="005D618F">
              <w:rPr>
                <w:rFonts w:cs="Times New Roman"/>
                <w:szCs w:val="24"/>
              </w:rPr>
              <w:t>необходимом для</w:t>
            </w:r>
            <w:r w:rsidR="005D618F" w:rsidRPr="00DE51D7">
              <w:rPr>
                <w:rFonts w:cs="Times New Roman"/>
                <w:szCs w:val="24"/>
              </w:rPr>
              <w:t xml:space="preserve"> выполнени</w:t>
            </w:r>
            <w:r w:rsidR="005D618F">
              <w:rPr>
                <w:rFonts w:cs="Times New Roman"/>
                <w:szCs w:val="24"/>
              </w:rPr>
              <w:t>я</w:t>
            </w:r>
            <w:r w:rsidR="005D618F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D6B8C" w:rsidRPr="00DE51D7" w:rsidRDefault="00FD6B8C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D6B8C" w:rsidRPr="00DE51D7" w:rsidRDefault="00FD6B8C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Законодательство Российской Федерации о транспортной безопасности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090FC0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12C22" w:rsidRPr="00DE51D7" w:rsidRDefault="00A12C2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A12C22" w:rsidRPr="00DE51D7" w:rsidRDefault="00A12C22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A12C22" w:rsidRPr="00DE51D7" w:rsidRDefault="00A12C22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5A48CF" w:rsidRDefault="005A48CF" w:rsidP="008E4361">
      <w:pPr>
        <w:suppressAutoHyphens/>
        <w:rPr>
          <w:rFonts w:cs="Times New Roman"/>
          <w:b/>
          <w:szCs w:val="24"/>
          <w:lang w:val="en-US"/>
        </w:rPr>
      </w:pPr>
    </w:p>
    <w:p w:rsidR="008E4361" w:rsidRPr="00DE51D7" w:rsidRDefault="008E4361" w:rsidP="008E4361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  <w:lang w:val="en-US"/>
        </w:rPr>
        <w:t>3</w:t>
      </w:r>
      <w:r w:rsidRPr="00DE51D7">
        <w:rPr>
          <w:rFonts w:cs="Times New Roman"/>
          <w:b/>
          <w:szCs w:val="24"/>
        </w:rPr>
        <w:t>.</w:t>
      </w:r>
      <w:r w:rsidRPr="00DE51D7">
        <w:rPr>
          <w:rFonts w:cs="Times New Roman"/>
          <w:b/>
          <w:szCs w:val="24"/>
          <w:lang w:val="en-US"/>
        </w:rPr>
        <w:t>7</w:t>
      </w:r>
      <w:r w:rsidRPr="00DE51D7">
        <w:rPr>
          <w:rFonts w:cs="Times New Roman"/>
          <w:b/>
          <w:szCs w:val="24"/>
        </w:rPr>
        <w:t>.</w:t>
      </w:r>
      <w:r w:rsidR="00B31DC4" w:rsidRPr="00DE51D7">
        <w:rPr>
          <w:rFonts w:cs="Times New Roman"/>
          <w:b/>
          <w:szCs w:val="24"/>
        </w:rPr>
        <w:t>2</w:t>
      </w:r>
      <w:r w:rsidRPr="00DE51D7">
        <w:rPr>
          <w:rFonts w:cs="Times New Roman"/>
          <w:b/>
          <w:szCs w:val="24"/>
        </w:rPr>
        <w:t>. Трудовая функция</w:t>
      </w:r>
    </w:p>
    <w:p w:rsidR="008E4361" w:rsidRPr="00DE51D7" w:rsidRDefault="008E4361" w:rsidP="008E4361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709"/>
        <w:gridCol w:w="992"/>
        <w:gridCol w:w="1559"/>
        <w:gridCol w:w="561"/>
      </w:tblGrid>
      <w:tr w:rsidR="005F09B8" w:rsidRPr="00DE51D7" w:rsidTr="00F34F7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:rsidR="008E4361" w:rsidRPr="00DE51D7" w:rsidRDefault="008E4361" w:rsidP="008E436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E4361" w:rsidRPr="00DE51D7" w:rsidRDefault="004E373E" w:rsidP="00C32961">
            <w:pPr>
              <w:autoSpaceDE w:val="0"/>
              <w:autoSpaceDN w:val="0"/>
              <w:adjustRightInd w:val="0"/>
              <w:ind w:left="34"/>
              <w:rPr>
                <w:spacing w:val="-10"/>
                <w:szCs w:val="24"/>
                <w:lang w:eastAsia="en-US"/>
              </w:rPr>
            </w:pPr>
            <w:r w:rsidRPr="00DE51D7">
              <w:t xml:space="preserve">Контроль деятельности резерва </w:t>
            </w:r>
            <w:r w:rsidR="00C32961">
              <w:t>л</w:t>
            </w:r>
            <w:r w:rsidRPr="00DE51D7">
              <w:t>окомотивных бригад, бригад рефрижераторных секций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E4361" w:rsidRPr="00DE51D7" w:rsidRDefault="008E4361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E4361" w:rsidRPr="00DE51D7" w:rsidRDefault="008E4361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G</w:t>
            </w:r>
            <w:r w:rsidRPr="00DE51D7">
              <w:rPr>
                <w:rFonts w:cs="Times New Roman"/>
                <w:szCs w:val="24"/>
              </w:rPr>
              <w:t>/0</w:t>
            </w:r>
            <w:r w:rsidR="00B31DC4" w:rsidRPr="00DE51D7">
              <w:rPr>
                <w:rFonts w:cs="Times New Roman"/>
                <w:szCs w:val="24"/>
              </w:rPr>
              <w:t>2</w:t>
            </w:r>
            <w:r w:rsidRPr="00DE51D7">
              <w:rPr>
                <w:rFonts w:cs="Times New Roman"/>
                <w:szCs w:val="24"/>
              </w:rPr>
              <w:t>.</w:t>
            </w: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E4361" w:rsidRPr="00DE51D7" w:rsidRDefault="008E4361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E4361" w:rsidRPr="00DE51D7" w:rsidRDefault="008E4361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E4361" w:rsidRPr="00DE51D7" w:rsidRDefault="008E4361" w:rsidP="008E4361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86"/>
        <w:gridCol w:w="7909"/>
      </w:tblGrid>
      <w:tr w:rsidR="00DE51D7" w:rsidRPr="00DE51D7" w:rsidTr="001A2518">
        <w:trPr>
          <w:trHeight w:val="20"/>
          <w:jc w:val="center"/>
        </w:trPr>
        <w:tc>
          <w:tcPr>
            <w:tcW w:w="1121" w:type="pct"/>
            <w:vMerge w:val="restart"/>
          </w:tcPr>
          <w:p w:rsidR="004E373E" w:rsidRPr="00DE51D7" w:rsidRDefault="004E373E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9" w:type="pct"/>
          </w:tcPr>
          <w:p w:rsidR="004E373E" w:rsidRPr="00DE51D7" w:rsidRDefault="004E373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соблюдения долгосрочного плана явок локомотивных бригад для обслуживания локомотивов, </w:t>
            </w:r>
            <w:proofErr w:type="spellStart"/>
            <w:r w:rsidRPr="00DE51D7">
              <w:rPr>
                <w:rFonts w:cs="Times New Roman"/>
                <w:szCs w:val="24"/>
              </w:rPr>
              <w:t>моторвагонного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подвижного состава,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4E373E" w:rsidRPr="00DE51D7" w:rsidRDefault="004E373E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4E373E" w:rsidRPr="00DE51D7" w:rsidRDefault="004E373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закрепления машинистов резерва локомотивных бригад и их помощников на основании списков совместимости и групп профпригодности,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4E373E" w:rsidRPr="00DE51D7" w:rsidRDefault="004E373E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4E373E" w:rsidRPr="00DE51D7" w:rsidRDefault="004E373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режимов рабочего времени и времени отдыха работников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4E373E" w:rsidRPr="00DE51D7" w:rsidRDefault="004E373E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4E373E" w:rsidRPr="00DE51D7" w:rsidRDefault="004E373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санитарно-технического содержания помещений и территории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4E373E" w:rsidRPr="00DE51D7" w:rsidRDefault="004E373E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4E373E" w:rsidRPr="00DE51D7" w:rsidRDefault="004E373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выполнения технологического процесса работы работниками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4E373E" w:rsidRPr="00DE51D7" w:rsidRDefault="004E373E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4E373E" w:rsidRPr="00DE51D7" w:rsidRDefault="004E373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выполнения комплекса мероприятий по обеспечению транспортной безопасности работниками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 w:val="restart"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контроля деятельности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Собирать и фиксировать необходимую информацию о работе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Выявлять несоответствия в работе работников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информацию о результатах проверок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управления локомотивным комплексом и базами данных при контроле деятельности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автоматизированной системой управления трудовыми ресурсами при контроле деятельности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6758D7" w:rsidRPr="00DE51D7" w:rsidRDefault="006758D7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6758D7" w:rsidRPr="00DE51D7" w:rsidRDefault="006758D7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01441B">
              <w:rPr>
                <w:rFonts w:cs="Times New Roman"/>
                <w:szCs w:val="24"/>
              </w:rPr>
              <w:t>к</w:t>
            </w:r>
            <w:r w:rsidRPr="00DE51D7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9E3CF8" w:rsidRPr="00DE51D7" w:rsidRDefault="009E3CF8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9E3CF8" w:rsidRPr="00DE51D7" w:rsidRDefault="009E3CF8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 w:val="restart"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9" w:type="pct"/>
          </w:tcPr>
          <w:p w:rsidR="00E15086" w:rsidRPr="00DE51D7" w:rsidRDefault="00E150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Нормативно-технические и руководящие документы, регламентирующие деятельность резерва локомотивных бригад, бригад рефрижераторных секций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E15086" w:rsidRPr="00DE51D7" w:rsidRDefault="00E150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E15086" w:rsidRPr="00DE51D7" w:rsidRDefault="00E150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Типовой регламент организации эксплуатационной работы и обеспечения безопасности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E15086" w:rsidRPr="00DE51D7" w:rsidRDefault="00E150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системах управления локомотивным комплексом, трудовыми ресурсами и </w:t>
            </w:r>
            <w:proofErr w:type="gramStart"/>
            <w:r w:rsidR="0001441B">
              <w:rPr>
                <w:rFonts w:cs="Times New Roman"/>
                <w:szCs w:val="24"/>
              </w:rPr>
              <w:t xml:space="preserve">в </w:t>
            </w:r>
            <w:r w:rsidRPr="00DE51D7">
              <w:rPr>
                <w:rFonts w:cs="Times New Roman"/>
                <w:szCs w:val="24"/>
              </w:rPr>
              <w:t>базах</w:t>
            </w:r>
            <w:proofErr w:type="gramEnd"/>
            <w:r w:rsidRPr="00DE51D7">
              <w:rPr>
                <w:rFonts w:cs="Times New Roman"/>
                <w:szCs w:val="24"/>
              </w:rPr>
              <w:t xml:space="preserve"> данных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E15086" w:rsidRPr="00DE51D7" w:rsidRDefault="00E150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Схема железнодорожной транспортной сети </w:t>
            </w:r>
            <w:r w:rsidR="0001441B" w:rsidRPr="00DE51D7">
              <w:rPr>
                <w:rFonts w:cs="Times New Roman"/>
                <w:szCs w:val="24"/>
              </w:rPr>
              <w:t xml:space="preserve">в </w:t>
            </w:r>
            <w:r w:rsidR="0001441B">
              <w:rPr>
                <w:rFonts w:cs="Times New Roman"/>
                <w:szCs w:val="24"/>
              </w:rPr>
              <w:t>объеме</w:t>
            </w:r>
            <w:r w:rsidR="0001441B" w:rsidRPr="00DE51D7">
              <w:rPr>
                <w:rFonts w:cs="Times New Roman"/>
                <w:szCs w:val="24"/>
              </w:rPr>
              <w:t xml:space="preserve">, </w:t>
            </w:r>
            <w:r w:rsidR="0001441B">
              <w:rPr>
                <w:rFonts w:cs="Times New Roman"/>
                <w:szCs w:val="24"/>
              </w:rPr>
              <w:t>необходимом для</w:t>
            </w:r>
            <w:r w:rsidR="0001441B" w:rsidRPr="00DE51D7">
              <w:rPr>
                <w:rFonts w:cs="Times New Roman"/>
                <w:szCs w:val="24"/>
              </w:rPr>
              <w:t xml:space="preserve"> выполнени</w:t>
            </w:r>
            <w:r w:rsidR="0001441B">
              <w:rPr>
                <w:rFonts w:cs="Times New Roman"/>
                <w:szCs w:val="24"/>
              </w:rPr>
              <w:t>я</w:t>
            </w:r>
            <w:r w:rsidR="0001441B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E15086" w:rsidRPr="00DE51D7" w:rsidRDefault="00E150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6758D7" w:rsidRPr="00DE51D7" w:rsidRDefault="006758D7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6758D7" w:rsidRPr="00DE51D7" w:rsidRDefault="006758D7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E15086" w:rsidRPr="00DE51D7" w:rsidRDefault="00E1508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Особенности режима рабочего времени и времени отдыха, условий труда </w:t>
            </w:r>
            <w:r w:rsidRPr="00DE51D7">
              <w:rPr>
                <w:rFonts w:cs="Times New Roman"/>
                <w:szCs w:val="24"/>
              </w:rPr>
              <w:lastRenderedPageBreak/>
              <w:t>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5C7BAA" w:rsidRPr="00DE51D7" w:rsidRDefault="005C7BAA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5C7BAA" w:rsidRPr="00DE51D7" w:rsidRDefault="005C7BAA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21" w:type="pct"/>
            <w:vMerge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9" w:type="pct"/>
          </w:tcPr>
          <w:p w:rsidR="00E15086" w:rsidRPr="00DE51D7" w:rsidRDefault="005C7BAA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21" w:type="pct"/>
          </w:tcPr>
          <w:p w:rsidR="00E15086" w:rsidRPr="00DE51D7" w:rsidRDefault="00E15086" w:rsidP="008E4361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79" w:type="pct"/>
          </w:tcPr>
          <w:p w:rsidR="00E15086" w:rsidRPr="00DE51D7" w:rsidRDefault="00E15086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8E4361" w:rsidRPr="00DE51D7" w:rsidRDefault="008E4361" w:rsidP="008E4361">
      <w:pPr>
        <w:suppressAutoHyphens/>
        <w:rPr>
          <w:rFonts w:cs="Times New Roman"/>
          <w:szCs w:val="24"/>
        </w:rPr>
      </w:pPr>
    </w:p>
    <w:p w:rsidR="00F03FEF" w:rsidRPr="00DE51D7" w:rsidRDefault="00F03FEF" w:rsidP="00082C1B">
      <w:pPr>
        <w:pStyle w:val="2"/>
      </w:pPr>
      <w:bookmarkStart w:id="57" w:name="_Toc40363322"/>
      <w:bookmarkStart w:id="58" w:name="_Toc40363481"/>
      <w:bookmarkStart w:id="59" w:name="_Toc122427198"/>
      <w:bookmarkStart w:id="60" w:name="_Toc188971988"/>
      <w:r w:rsidRPr="00DE51D7">
        <w:t>3.</w:t>
      </w:r>
      <w:r w:rsidRPr="00DE51D7">
        <w:rPr>
          <w:lang w:val="en-US"/>
        </w:rPr>
        <w:t>8</w:t>
      </w:r>
      <w:r w:rsidRPr="00DE51D7">
        <w:t>. Обобщенная трудовая функция</w:t>
      </w:r>
      <w:bookmarkEnd w:id="57"/>
      <w:bookmarkEnd w:id="58"/>
      <w:bookmarkEnd w:id="59"/>
      <w:bookmarkEnd w:id="60"/>
    </w:p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709"/>
        <w:gridCol w:w="709"/>
        <w:gridCol w:w="1559"/>
        <w:gridCol w:w="419"/>
      </w:tblGrid>
      <w:tr w:rsidR="005F09B8" w:rsidRPr="00DE51D7" w:rsidTr="00C32961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F03FEF" w:rsidRPr="00DE51D7" w:rsidRDefault="00F03FEF" w:rsidP="00397B8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3FEF" w:rsidRPr="00DE51D7" w:rsidRDefault="00E15086" w:rsidP="005D47C9">
            <w:pPr>
              <w:rPr>
                <w:rFonts w:cs="Times New Roman"/>
                <w:szCs w:val="24"/>
              </w:rPr>
            </w:pPr>
            <w:r w:rsidRPr="00DE51D7">
              <w:t>Руководство деятельностью резерва проводников пассажирских вагонов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</w:tbl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F03FEF" w:rsidRPr="00DE51D7" w:rsidRDefault="005F09B8" w:rsidP="00397B8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:rsidR="00F03FEF" w:rsidRPr="00DE51D7" w:rsidRDefault="00E15086" w:rsidP="00F03FEF">
            <w:pPr>
              <w:suppressAutoHyphens/>
              <w:rPr>
                <w:rFonts w:cs="Times New Roman"/>
                <w:szCs w:val="24"/>
              </w:rPr>
            </w:pPr>
            <w:r w:rsidRPr="00DE51D7">
              <w:t>Начальник резерва проводников пассажирских вагонов</w:t>
            </w:r>
          </w:p>
        </w:tc>
      </w:tr>
    </w:tbl>
    <w:p w:rsidR="00F03FEF" w:rsidRDefault="00F03FEF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F03FEF" w:rsidRPr="00DE51D7" w:rsidRDefault="005F09B8" w:rsidP="001A251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7A2141" w:rsidRPr="00DE51D7" w:rsidRDefault="007A2141" w:rsidP="001A2518">
            <w:pPr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DE51D7">
              <w:rPr>
                <w:szCs w:val="24"/>
              </w:rPr>
              <w:t xml:space="preserve">Высшее образование – </w:t>
            </w:r>
            <w:proofErr w:type="spellStart"/>
            <w:r w:rsidRPr="00DE51D7">
              <w:rPr>
                <w:szCs w:val="24"/>
              </w:rPr>
              <w:t>бакалавриат</w:t>
            </w:r>
            <w:proofErr w:type="spellEnd"/>
          </w:p>
          <w:p w:rsidR="007A2141" w:rsidRPr="00DE51D7" w:rsidRDefault="007A2141" w:rsidP="001A2518">
            <w:pPr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DE51D7">
              <w:rPr>
                <w:szCs w:val="24"/>
              </w:rPr>
              <w:t>или</w:t>
            </w:r>
          </w:p>
          <w:p w:rsidR="00F03FEF" w:rsidRPr="00DE51D7" w:rsidRDefault="007A2141" w:rsidP="001A2518">
            <w:pPr>
              <w:contextualSpacing/>
              <w:rPr>
                <w:rFonts w:cs="Times New Roman"/>
                <w:szCs w:val="24"/>
              </w:rPr>
            </w:pPr>
            <w:r w:rsidRPr="00DE51D7">
              <w:rPr>
                <w:szCs w:val="24"/>
              </w:rPr>
              <w:t xml:space="preserve">Высшее образование – </w:t>
            </w:r>
            <w:proofErr w:type="spellStart"/>
            <w:r w:rsidRPr="00DE51D7">
              <w:rPr>
                <w:szCs w:val="24"/>
              </w:rPr>
              <w:t>специалитет</w:t>
            </w:r>
            <w:proofErr w:type="spellEnd"/>
            <w:r w:rsidRPr="00DE51D7">
              <w:rPr>
                <w:szCs w:val="24"/>
              </w:rPr>
              <w:t>, магистратура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F03FEF" w:rsidRPr="00DE51D7" w:rsidRDefault="005F09B8" w:rsidP="001A251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F03FEF" w:rsidRPr="00DE51D7" w:rsidRDefault="00E15086" w:rsidP="00CF7A08">
            <w:pPr>
              <w:tabs>
                <w:tab w:val="left" w:pos="6048"/>
              </w:tabs>
              <w:suppressAutoHyphens/>
              <w:rPr>
                <w:rFonts w:cs="Times New Roman"/>
                <w:szCs w:val="24"/>
              </w:rPr>
            </w:pPr>
            <w:r w:rsidRPr="00DE51D7">
              <w:t xml:space="preserve">Не менее двух лет работы </w:t>
            </w:r>
            <w:r w:rsidRPr="00CF7A08">
              <w:t xml:space="preserve">на </w:t>
            </w:r>
            <w:r w:rsidRPr="00DE51D7">
              <w:t>должностях по организации пассажирских перевозок на железнодорожном транспорте</w:t>
            </w:r>
          </w:p>
        </w:tc>
      </w:tr>
    </w:tbl>
    <w:p w:rsidR="008F12C5" w:rsidRDefault="008F12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F03FEF" w:rsidRPr="00DE51D7" w:rsidRDefault="00F03FEF" w:rsidP="001A251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F03FEF" w:rsidRPr="00DE51D7" w:rsidRDefault="00E15086" w:rsidP="001A2518">
            <w:pPr>
              <w:suppressAutoHyphens/>
              <w:rPr>
                <w:rFonts w:cs="Times New Roman"/>
                <w:szCs w:val="24"/>
              </w:rPr>
            </w:pPr>
            <w:r w:rsidRPr="00DE51D7">
              <w:t>Прохождение обязательных предварительных и периодических медицинских осмотров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F03FEF" w:rsidRPr="00DE51D7" w:rsidRDefault="00F03FEF" w:rsidP="001A2518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F03FEF" w:rsidRPr="00DE51D7" w:rsidRDefault="00E15086" w:rsidP="001A2518">
            <w:pPr>
              <w:suppressAutoHyphens/>
              <w:rPr>
                <w:rFonts w:cs="Times New Roman"/>
                <w:szCs w:val="24"/>
              </w:rPr>
            </w:pPr>
            <w:r w:rsidRPr="00DE51D7">
              <w:t xml:space="preserve">Рекомендуется дополнительное профессиональное образование </w:t>
            </w:r>
            <w:r w:rsidR="0001441B">
              <w:t>–</w:t>
            </w:r>
            <w:r w:rsidRPr="00DE51D7">
              <w:t xml:space="preserve"> программы повышения квалификации</w:t>
            </w:r>
          </w:p>
        </w:tc>
      </w:tr>
    </w:tbl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p w:rsidR="00F03FEF" w:rsidRPr="00DE51D7" w:rsidRDefault="005F09B8" w:rsidP="00F03FEF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Align w:val="center"/>
          </w:tcPr>
          <w:p w:rsidR="00F03FEF" w:rsidRPr="00DE51D7" w:rsidRDefault="00F03FEF" w:rsidP="00397B8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:rsidR="00F03FEF" w:rsidRPr="00DE51D7" w:rsidRDefault="00F03FEF" w:rsidP="00397B8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:rsidR="00F03FEF" w:rsidRPr="00DE51D7" w:rsidRDefault="005F09B8" w:rsidP="00397B8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C43FBC" w:rsidRPr="00DE51D7" w:rsidRDefault="00C43FBC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:rsidR="00C43FBC" w:rsidRPr="00DE51D7" w:rsidRDefault="00E15086" w:rsidP="00C43FB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1325</w:t>
            </w:r>
          </w:p>
        </w:tc>
        <w:tc>
          <w:tcPr>
            <w:tcW w:w="3264" w:type="pct"/>
          </w:tcPr>
          <w:p w:rsidR="00C43FBC" w:rsidRPr="00DE51D7" w:rsidRDefault="00E15086" w:rsidP="00C43FBC">
            <w:pPr>
              <w:suppressAutoHyphens/>
              <w:rPr>
                <w:rFonts w:cs="Times New Roman"/>
                <w:szCs w:val="24"/>
              </w:rPr>
            </w:pPr>
            <w:r w:rsidRPr="00DE51D7">
              <w:t>Руководители подразделений (управляющие) на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E15086" w:rsidRPr="00DE51D7" w:rsidRDefault="00E15086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:rsidR="00E15086" w:rsidRPr="00DE51D7" w:rsidRDefault="00E15086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24894</w:t>
            </w:r>
          </w:p>
        </w:tc>
        <w:tc>
          <w:tcPr>
            <w:tcW w:w="3264" w:type="pct"/>
          </w:tcPr>
          <w:p w:rsidR="00E15086" w:rsidRPr="00DE51D7" w:rsidRDefault="00E15086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Начальник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F562D7" w:rsidRPr="00DE51D7" w:rsidRDefault="00172462" w:rsidP="00397B8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ВО</w:t>
            </w:r>
          </w:p>
        </w:tc>
        <w:tc>
          <w:tcPr>
            <w:tcW w:w="626" w:type="pct"/>
          </w:tcPr>
          <w:p w:rsidR="00F562D7" w:rsidRPr="00DE51D7" w:rsidRDefault="00F562D7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23.03.01</w:t>
            </w:r>
          </w:p>
        </w:tc>
        <w:tc>
          <w:tcPr>
            <w:tcW w:w="3264" w:type="pct"/>
          </w:tcPr>
          <w:p w:rsidR="00F562D7" w:rsidRPr="00DE51D7" w:rsidRDefault="00F562D7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562D7" w:rsidRPr="00DE51D7" w:rsidRDefault="00F562D7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F562D7" w:rsidRPr="00DE51D7" w:rsidRDefault="00F562D7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23.03.03</w:t>
            </w:r>
          </w:p>
        </w:tc>
        <w:tc>
          <w:tcPr>
            <w:tcW w:w="3264" w:type="pct"/>
          </w:tcPr>
          <w:p w:rsidR="00F562D7" w:rsidRPr="00DE51D7" w:rsidRDefault="00F562D7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562D7" w:rsidRPr="00DE51D7" w:rsidRDefault="00F562D7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F562D7" w:rsidRPr="00DE51D7" w:rsidRDefault="00F562D7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23.04.01</w:t>
            </w:r>
          </w:p>
        </w:tc>
        <w:tc>
          <w:tcPr>
            <w:tcW w:w="3264" w:type="pct"/>
          </w:tcPr>
          <w:p w:rsidR="00F562D7" w:rsidRPr="00DE51D7" w:rsidRDefault="00F562D7" w:rsidP="0069738E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562D7" w:rsidRPr="00DE51D7" w:rsidRDefault="00F562D7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F562D7" w:rsidRPr="00DE51D7" w:rsidRDefault="00F562D7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23.04.03</w:t>
            </w:r>
          </w:p>
        </w:tc>
        <w:tc>
          <w:tcPr>
            <w:tcW w:w="3264" w:type="pct"/>
          </w:tcPr>
          <w:p w:rsidR="00F562D7" w:rsidRPr="00DE51D7" w:rsidRDefault="00F562D7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562D7" w:rsidRPr="00DE51D7" w:rsidRDefault="00F562D7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F562D7" w:rsidRPr="00DE51D7" w:rsidRDefault="00F562D7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23.05.03</w:t>
            </w:r>
          </w:p>
        </w:tc>
        <w:tc>
          <w:tcPr>
            <w:tcW w:w="3264" w:type="pct"/>
          </w:tcPr>
          <w:p w:rsidR="00F562D7" w:rsidRPr="00DE51D7" w:rsidRDefault="00F562D7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562D7" w:rsidRPr="00DE51D7" w:rsidRDefault="00F562D7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F562D7" w:rsidRPr="00DE51D7" w:rsidRDefault="00F562D7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23.05.04</w:t>
            </w:r>
          </w:p>
        </w:tc>
        <w:tc>
          <w:tcPr>
            <w:tcW w:w="3264" w:type="pct"/>
          </w:tcPr>
          <w:p w:rsidR="00F562D7" w:rsidRPr="00DE51D7" w:rsidRDefault="00F562D7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железных дорог</w:t>
            </w:r>
          </w:p>
        </w:tc>
      </w:tr>
    </w:tbl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p w:rsidR="00F03FEF" w:rsidRPr="00DE51D7" w:rsidRDefault="00F03FEF" w:rsidP="00F03FEF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3.8.1. Трудовая функция</w:t>
      </w:r>
    </w:p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817"/>
        <w:gridCol w:w="709"/>
        <w:gridCol w:w="992"/>
        <w:gridCol w:w="1559"/>
        <w:gridCol w:w="419"/>
      </w:tblGrid>
      <w:tr w:rsidR="005F09B8" w:rsidRPr="00DE51D7" w:rsidTr="00C32961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F03FEF" w:rsidRPr="00DE51D7" w:rsidRDefault="00F03FEF" w:rsidP="00397B8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3FEF" w:rsidRPr="00DE51D7" w:rsidRDefault="00474B9D" w:rsidP="00F63651">
            <w:pPr>
              <w:suppressAutoHyphens/>
              <w:rPr>
                <w:rFonts w:cs="Times New Roman"/>
                <w:szCs w:val="24"/>
              </w:rPr>
            </w:pPr>
            <w:r w:rsidRPr="00DE51D7">
              <w:t>Организация деятельности резерва проводников пассажирских вагонов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461A3C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F03FEF" w:rsidRPr="00DE51D7">
              <w:rPr>
                <w:rFonts w:cs="Times New Roman"/>
                <w:szCs w:val="24"/>
              </w:rPr>
              <w:t>/01.</w:t>
            </w:r>
            <w:r w:rsidR="00F03FEF"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Планирование работы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Организация выполнения сервисного обслуживания пассажиров поездными бригадами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Проверка качества обслуживания пассажиров поездными бригадами в пассажирских поездах и вагонах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Проверка качества санитарно-технического состояния и экипировки вагонов пассажирских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Организация разработки графиков работы и отдыха работников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Анализ использования рабочего времени и времени отдыха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Согласование режимов труда и отдыха с учетом неравномерности загрузки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Согласование графиков работы и отдыха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Проведение работы в комиссии по планированию командировок, целевых замещений, стажировок, курсов повышения квалификации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Разработка предложений по улучшению использования рабочего времени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Проведение работы в комиссии по аттестации составов пассажирских поездов на категорию </w:t>
            </w:r>
            <w:r w:rsidR="0001441B">
              <w:rPr>
                <w:rFonts w:cs="Times New Roman"/>
                <w:szCs w:val="24"/>
              </w:rPr>
              <w:t>«</w:t>
            </w:r>
            <w:r w:rsidR="006C120E" w:rsidRPr="006C120E">
              <w:rPr>
                <w:rFonts w:cs="Times New Roman"/>
                <w:szCs w:val="24"/>
              </w:rPr>
              <w:t>ф</w:t>
            </w:r>
            <w:r w:rsidRPr="006C120E">
              <w:rPr>
                <w:rFonts w:cs="Times New Roman"/>
                <w:szCs w:val="24"/>
              </w:rPr>
              <w:t>ирменный</w:t>
            </w:r>
            <w:r w:rsidR="0001441B">
              <w:rPr>
                <w:rFonts w:cs="Times New Roman"/>
                <w:szCs w:val="24"/>
              </w:rPr>
              <w:t>»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Организация работы резерва проводников пассажирских вагонов по выполнению количественных и качественных показателей деятельности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DE6F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Проведение работы в группе по разработке технологического процесса работы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Проведение работы в группе по разработке технологических карт подготовки, экипировки пассажирских поездов и вагонов в рейс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DE6F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</w:t>
            </w:r>
            <w:r w:rsidR="00474B9D" w:rsidRPr="0001441B">
              <w:rPr>
                <w:rFonts w:cs="Times New Roman"/>
                <w:szCs w:val="24"/>
              </w:rPr>
              <w:t>роведени</w:t>
            </w:r>
            <w:r w:rsidRPr="0001441B">
              <w:rPr>
                <w:rFonts w:cs="Times New Roman"/>
                <w:szCs w:val="24"/>
              </w:rPr>
              <w:t>е</w:t>
            </w:r>
            <w:r w:rsidR="00474B9D" w:rsidRPr="0001441B">
              <w:rPr>
                <w:rFonts w:cs="Times New Roman"/>
                <w:szCs w:val="24"/>
              </w:rPr>
              <w:t xml:space="preserve"> инструктажей и технической учебы с работниками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Проведение приема работников резерва проводников пассажирских вагонов по производственным вопросам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Рассмотрение обращений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Рассмотрение обращений пассажиров по качеству работы работников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Анализ деятельности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Разработка мероприятий по подготовке к летним пассажирским перевозкам и работе в зимних условиях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Разработка мероприятий, регламентирующих порядок действий при возникновении чрезвычайных происшествий, угрозах совершения террористических актов и при массовых беспорядках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Организация выполнения требований охраны труда, пожарной безопасности, санитарных норм и правил работниками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Согласование технологической документации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Согласование графиков очередных отпусков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Проведение работы в комиссии по подбору кадров, расстановке подведомственного штата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Контроль ведения учета и отчетности о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74B9D" w:rsidRPr="00DE51D7" w:rsidRDefault="00474B9D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74B9D" w:rsidRPr="0001441B" w:rsidRDefault="00474B9D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Ведение документации по организации деятельности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Применять методики организации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Принимать управленческие решения при организации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Собирать и фиксировать информацию о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Анализировать информацию о выполнении основных показателей работы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Анализировать информацию при согласовании технологической документации, локальных нормативных актов, графиков очередных отпусков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Пользоваться автоматизированными системами и базами данных при организации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Пользоваться автоматизированной системой управления трудовыми ресурсами при организации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Принимать решения при нарушении требований должностных инструкций, правил внутреннего трудового распорядка работниками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D446F4" w:rsidRPr="00DE51D7" w:rsidRDefault="00D446F4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D446F4" w:rsidRPr="0001441B" w:rsidRDefault="00D446F4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FE2569">
              <w:rPr>
                <w:rFonts w:cs="Times New Roman"/>
                <w:szCs w:val="24"/>
              </w:rPr>
              <w:t>к</w:t>
            </w:r>
            <w:r w:rsidRPr="0001441B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Оказывать необходимую помощь работникам резерва проводников пассажирских вагонов в освоении знаний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Применять требования к контролю качества подготовки и экипировки пассажирских поездов и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045BF" w:rsidRPr="00DE51D7" w:rsidRDefault="00B045B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045BF" w:rsidRPr="0001441B" w:rsidRDefault="00B045B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FC3D9F" w:rsidRPr="00DE51D7" w:rsidRDefault="00FC3D9F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FC3D9F" w:rsidRPr="0001441B" w:rsidRDefault="00FC3D9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Нормативно-технические и руководящие документы, регламентирующие деятельность по руководству резервом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C3D9F" w:rsidRPr="00DE51D7" w:rsidRDefault="00FC3D9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C3D9F" w:rsidRPr="0001441B" w:rsidRDefault="00FC3D9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C3D9F" w:rsidRPr="00DE51D7" w:rsidRDefault="00FC3D9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C3D9F" w:rsidRPr="0001441B" w:rsidRDefault="00FC3D9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Правила оказания услуг по перевозкам на железнодорожном транспорте пассажиров </w:t>
            </w:r>
            <w:r w:rsidR="00FE2569" w:rsidRPr="0001441B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C3D9F" w:rsidRPr="00DE51D7" w:rsidRDefault="00FC3D9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C3D9F" w:rsidRPr="0001441B" w:rsidRDefault="00FC3D9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Правила провоза багажа и </w:t>
            </w:r>
            <w:proofErr w:type="spellStart"/>
            <w:r w:rsidRPr="0001441B">
              <w:rPr>
                <w:rFonts w:cs="Times New Roman"/>
                <w:szCs w:val="24"/>
              </w:rPr>
              <w:t>грузобагажа</w:t>
            </w:r>
            <w:proofErr w:type="spellEnd"/>
            <w:r w:rsidRPr="0001441B">
              <w:rPr>
                <w:rFonts w:cs="Times New Roman"/>
                <w:szCs w:val="24"/>
              </w:rPr>
              <w:t xml:space="preserve"> на железнодорожном транспорте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C3D9F" w:rsidRPr="00DE51D7" w:rsidRDefault="00FC3D9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FC3D9F" w:rsidRPr="0001441B" w:rsidRDefault="00FC3D9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Виды и формы проездных и перевозочных документов для проезда </w:t>
            </w:r>
            <w:r w:rsidRPr="0001441B">
              <w:rPr>
                <w:rFonts w:cs="Times New Roman"/>
                <w:szCs w:val="24"/>
              </w:rPr>
              <w:lastRenderedPageBreak/>
              <w:t xml:space="preserve">пассажиров и провоза багажа в пассажирском поезде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Графики движения поездов и вагонов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Схема железнодорожной транспортной сети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Порядок работы в автоматизированн</w:t>
            </w:r>
            <w:r w:rsidR="00E75FAE" w:rsidRPr="0001441B">
              <w:rPr>
                <w:rFonts w:cs="Times New Roman"/>
                <w:szCs w:val="24"/>
              </w:rPr>
              <w:t>ой</w:t>
            </w:r>
            <w:r w:rsidRPr="0001441B">
              <w:rPr>
                <w:rFonts w:cs="Times New Roman"/>
                <w:szCs w:val="24"/>
              </w:rPr>
              <w:t xml:space="preserve"> систем</w:t>
            </w:r>
            <w:r w:rsidR="00E75FAE" w:rsidRPr="0001441B">
              <w:rPr>
                <w:rFonts w:cs="Times New Roman"/>
                <w:szCs w:val="24"/>
              </w:rPr>
              <w:t>е</w:t>
            </w:r>
            <w:r w:rsidRPr="0001441B">
              <w:rPr>
                <w:rFonts w:cs="Times New Roman"/>
                <w:szCs w:val="24"/>
              </w:rPr>
              <w:t xml:space="preserve"> управления трудовыми ресурсами и базах данных, связанных с резервом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Порядок ведения документации по организации деятельности резерва проводников пассажирских вагонов, в том числе в автоматизированных</w:t>
            </w:r>
            <w:r w:rsidR="003E5179">
              <w:rPr>
                <w:rFonts w:cs="Times New Roman"/>
                <w:szCs w:val="24"/>
              </w:rPr>
              <w:t xml:space="preserve"> </w:t>
            </w:r>
            <w:r w:rsidRPr="0001441B">
              <w:rPr>
                <w:rFonts w:cs="Times New Roman"/>
                <w:szCs w:val="24"/>
              </w:rPr>
              <w:t>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Порядок оформления маршрутных листов работников поездных бригад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Технологический процесс подготовки и экипировки пассажирских вагонов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Порядок расследования и учета несчастных случаев на производстве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Регламент организации работы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41EDF" w:rsidRPr="00DE51D7" w:rsidRDefault="00141EDF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41EDF" w:rsidRPr="0001441B" w:rsidRDefault="00141EDF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Организация производства, труда и управления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Законодательство Российской Федерации о транспортной безопасности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090FC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 xml:space="preserve">Правила и нормы деловой этики на железнодорожном транспорте 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B6CF0" w:rsidRPr="0001441B" w:rsidRDefault="008B6CF0" w:rsidP="001A2518">
            <w:pPr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8B6CF0" w:rsidRPr="00DE51D7" w:rsidRDefault="008B6CF0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8B6CF0" w:rsidRPr="0001441B" w:rsidRDefault="008B6CF0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1441B">
              <w:rPr>
                <w:rFonts w:cs="Times New Roman"/>
                <w:szCs w:val="24"/>
              </w:rPr>
              <w:t>-</w:t>
            </w:r>
          </w:p>
        </w:tc>
      </w:tr>
    </w:tbl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p w:rsidR="00F03FEF" w:rsidRPr="00DE51D7" w:rsidRDefault="00F03FEF" w:rsidP="00F03FEF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  <w:lang w:val="en-US"/>
        </w:rPr>
        <w:t>3</w:t>
      </w:r>
      <w:r w:rsidRPr="00DE51D7">
        <w:rPr>
          <w:rFonts w:cs="Times New Roman"/>
          <w:b/>
          <w:szCs w:val="24"/>
        </w:rPr>
        <w:t>.8.</w:t>
      </w:r>
      <w:r w:rsidR="00C82038" w:rsidRPr="00DE51D7">
        <w:rPr>
          <w:rFonts w:cs="Times New Roman"/>
          <w:b/>
          <w:szCs w:val="24"/>
        </w:rPr>
        <w:t>2</w:t>
      </w:r>
      <w:r w:rsidRPr="00DE51D7">
        <w:rPr>
          <w:rFonts w:cs="Times New Roman"/>
          <w:b/>
          <w:szCs w:val="24"/>
        </w:rPr>
        <w:t>. Трудовая функция</w:t>
      </w:r>
    </w:p>
    <w:p w:rsidR="00F03FEF" w:rsidRPr="00DE51D7" w:rsidRDefault="00F03FEF" w:rsidP="00F03FE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59"/>
        <w:gridCol w:w="567"/>
        <w:gridCol w:w="992"/>
        <w:gridCol w:w="1559"/>
        <w:gridCol w:w="419"/>
      </w:tblGrid>
      <w:tr w:rsidR="005F09B8" w:rsidRPr="00DE51D7" w:rsidTr="00C32961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F03FEF" w:rsidRPr="00DE51D7" w:rsidRDefault="00F03FEF" w:rsidP="00397B8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3FEF" w:rsidRPr="00DE51D7" w:rsidRDefault="0045009E" w:rsidP="001A2518">
            <w:pPr>
              <w:autoSpaceDE w:val="0"/>
              <w:autoSpaceDN w:val="0"/>
              <w:adjustRightInd w:val="0"/>
              <w:ind w:left="34"/>
              <w:rPr>
                <w:spacing w:val="-10"/>
                <w:szCs w:val="24"/>
                <w:lang w:eastAsia="en-US"/>
              </w:rPr>
            </w:pPr>
            <w:r w:rsidRPr="00DE51D7">
              <w:t>Координация деятельности работников сторонних организаций в резерве проводников пассажирских вагонов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461A3C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F03FEF" w:rsidRPr="00DE51D7">
              <w:rPr>
                <w:rFonts w:cs="Times New Roman"/>
                <w:szCs w:val="24"/>
              </w:rPr>
              <w:t>/0</w:t>
            </w:r>
            <w:r w:rsidR="00C82038" w:rsidRPr="00DE51D7">
              <w:rPr>
                <w:rFonts w:cs="Times New Roman"/>
                <w:szCs w:val="24"/>
              </w:rPr>
              <w:t>2</w:t>
            </w:r>
            <w:r w:rsidR="00F03FEF" w:rsidRPr="00DE51D7">
              <w:rPr>
                <w:rFonts w:cs="Times New Roman"/>
                <w:szCs w:val="24"/>
              </w:rPr>
              <w:t>.</w:t>
            </w:r>
            <w:r w:rsidR="00F03FEF"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3FEF" w:rsidRPr="00DE51D7" w:rsidRDefault="00F03FEF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F03FEF" w:rsidRDefault="00F03FEF" w:rsidP="00F03FEF">
      <w:pPr>
        <w:suppressAutoHyphens/>
        <w:rPr>
          <w:rFonts w:cs="Times New Roman"/>
          <w:szCs w:val="24"/>
        </w:rPr>
      </w:pPr>
    </w:p>
    <w:p w:rsidR="00F34F75" w:rsidRPr="00DE51D7" w:rsidRDefault="00F34F75" w:rsidP="00F03FE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45009E" w:rsidRPr="00DE51D7" w:rsidRDefault="0045009E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45009E" w:rsidRPr="00DE51D7" w:rsidRDefault="0045009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выполнения договорных обязательств работниками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5009E" w:rsidRPr="00DE51D7" w:rsidRDefault="0045009E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5009E" w:rsidRPr="00DE51D7" w:rsidRDefault="0045009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содержания помещений и территорий резерва проводников пассажирских вагонов работниками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5009E" w:rsidRPr="00DE51D7" w:rsidRDefault="0045009E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5009E" w:rsidRPr="00DE51D7" w:rsidRDefault="0045009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требований нормативно-технических документов работниками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5009E" w:rsidRPr="00DE51D7" w:rsidRDefault="0045009E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5009E" w:rsidRPr="00DE51D7" w:rsidRDefault="0045009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взаимодействия с работниками сторонних организаций по обеспечению транспортной безопасности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5009E" w:rsidRPr="00DE51D7" w:rsidRDefault="0045009E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5009E" w:rsidRPr="00DE51D7" w:rsidRDefault="0045009E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выполнения работ по расширению сферы услуг, оказываемых пассажирам работниками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B15EF2" w:rsidRPr="00DE51D7" w:rsidRDefault="00B15EF2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B15EF2" w:rsidRPr="00DE51D7" w:rsidRDefault="00B15EF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координации деятельности работников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15EF2" w:rsidRPr="00DE51D7" w:rsidRDefault="00B15EF2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15EF2" w:rsidRPr="00DE51D7" w:rsidRDefault="00B15EF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решения по деятельности работников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15EF2" w:rsidRPr="00DE51D7" w:rsidRDefault="00B15EF2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15EF2" w:rsidRPr="00DE51D7" w:rsidRDefault="00B15EF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данные, связанные с деятельностью работников сторонних организаций в резерве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15EF2" w:rsidRPr="00DE51D7" w:rsidRDefault="00B15EF2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15EF2" w:rsidRPr="00DE51D7" w:rsidRDefault="00B15EF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данные, связанные с соблюдением требований локальных нормативных актов работниками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15EF2" w:rsidRPr="00DE51D7" w:rsidRDefault="00B15EF2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15EF2" w:rsidRPr="00DE51D7" w:rsidRDefault="00B15EF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контроля санитарно-технического содержания помещений и территорий резерва проводников пассажирских вагонов работниками сторонних организаций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15EF2" w:rsidRPr="00DE51D7" w:rsidRDefault="00B15EF2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15EF2" w:rsidRPr="00DE51D7" w:rsidRDefault="00B15EF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15EF2" w:rsidRPr="00DE51D7" w:rsidRDefault="00B15EF2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15EF2" w:rsidRPr="00DE51D7" w:rsidRDefault="00B15EF2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средствами радиосвязи и телефонной связи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3B0609" w:rsidRPr="00DE51D7" w:rsidRDefault="003B0609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3B0609" w:rsidRPr="00DE51D7" w:rsidRDefault="003B0609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Нормативно-технические и руководящие документы, регламентирующие деятельность сторонних организаций в резерве проводников пассажирских вагонов,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B0609" w:rsidRPr="00DE51D7" w:rsidRDefault="003B0609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B0609" w:rsidRPr="00DE51D7" w:rsidRDefault="003B0609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B0609" w:rsidRPr="00DE51D7" w:rsidRDefault="003B0609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B0609" w:rsidRPr="00DE51D7" w:rsidRDefault="003B0609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Правила оказания услуг по перевозкам на железнодорожном транспорте пассажиров, а также груза, багажа и </w:t>
            </w:r>
            <w:proofErr w:type="spellStart"/>
            <w:r w:rsidRPr="00DE51D7">
              <w:rPr>
                <w:rFonts w:cs="Times New Roman"/>
                <w:szCs w:val="24"/>
              </w:rPr>
              <w:t>грузобагажа</w:t>
            </w:r>
            <w:proofErr w:type="spellEnd"/>
            <w:r w:rsidRPr="00DE51D7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B0609" w:rsidRPr="00DE51D7" w:rsidRDefault="003B0609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B0609" w:rsidRPr="00DE51D7" w:rsidRDefault="003B0609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Технологический процесс подготовки и экипировки пассажирских вагонов </w:t>
            </w:r>
            <w:r w:rsidR="00FE2569" w:rsidRPr="0001441B">
              <w:rPr>
                <w:rFonts w:cs="Times New Roman"/>
                <w:szCs w:val="24"/>
              </w:rPr>
              <w:t xml:space="preserve">в </w:t>
            </w:r>
            <w:r w:rsidR="00FE2569">
              <w:rPr>
                <w:rFonts w:cs="Times New Roman"/>
                <w:szCs w:val="24"/>
              </w:rPr>
              <w:t>объеме</w:t>
            </w:r>
            <w:r w:rsidR="00FE2569" w:rsidRPr="0001441B">
              <w:rPr>
                <w:rFonts w:cs="Times New Roman"/>
                <w:szCs w:val="24"/>
              </w:rPr>
              <w:t xml:space="preserve">, </w:t>
            </w:r>
            <w:r w:rsidR="00FE2569">
              <w:rPr>
                <w:rFonts w:cs="Times New Roman"/>
                <w:szCs w:val="24"/>
              </w:rPr>
              <w:t xml:space="preserve">необходимом для </w:t>
            </w:r>
            <w:r w:rsidR="00FE2569" w:rsidRPr="0001441B">
              <w:rPr>
                <w:rFonts w:cs="Times New Roman"/>
                <w:szCs w:val="24"/>
              </w:rPr>
              <w:t>выполнени</w:t>
            </w:r>
            <w:r w:rsidR="00FE2569">
              <w:rPr>
                <w:rFonts w:cs="Times New Roman"/>
                <w:szCs w:val="24"/>
              </w:rPr>
              <w:t>я</w:t>
            </w:r>
            <w:r w:rsidR="00FE2569" w:rsidRPr="0001441B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11B56" w:rsidRPr="00DE51D7" w:rsidRDefault="00811B56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11B56" w:rsidRPr="00DE51D7" w:rsidRDefault="00811B5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B0609" w:rsidRPr="00DE51D7" w:rsidRDefault="003B0609" w:rsidP="00397B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3B0609" w:rsidRPr="00DE51D7" w:rsidRDefault="00811B56" w:rsidP="001A2518">
            <w:pPr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3B0609" w:rsidRPr="00DE51D7" w:rsidRDefault="003B0609" w:rsidP="00397B8C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3B0609" w:rsidRPr="00DE51D7" w:rsidRDefault="003B0609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FE2569" w:rsidRPr="00DE51D7" w:rsidRDefault="00FE2569" w:rsidP="00F03FEF">
      <w:pPr>
        <w:suppressAutoHyphens/>
        <w:rPr>
          <w:rFonts w:cs="Times New Roman"/>
          <w:szCs w:val="24"/>
        </w:rPr>
      </w:pPr>
    </w:p>
    <w:p w:rsidR="00A658B0" w:rsidRPr="00DE51D7" w:rsidRDefault="00A658B0" w:rsidP="00A658B0">
      <w:pPr>
        <w:suppressAutoHyphens/>
        <w:rPr>
          <w:rFonts w:cs="Times New Roman"/>
          <w:b/>
          <w:szCs w:val="24"/>
        </w:rPr>
      </w:pPr>
      <w:bookmarkStart w:id="61" w:name="_Toc432691038"/>
      <w:bookmarkStart w:id="62" w:name="_Toc461720819"/>
      <w:bookmarkStart w:id="63" w:name="_Toc40363333"/>
      <w:bookmarkStart w:id="64" w:name="_Toc40363492"/>
      <w:bookmarkStart w:id="65" w:name="_Toc122427209"/>
      <w:r w:rsidRPr="00DE51D7">
        <w:rPr>
          <w:rFonts w:cs="Times New Roman"/>
          <w:b/>
          <w:szCs w:val="24"/>
          <w:lang w:val="en-US"/>
        </w:rPr>
        <w:t>3</w:t>
      </w:r>
      <w:r w:rsidRPr="00DE51D7">
        <w:rPr>
          <w:rFonts w:cs="Times New Roman"/>
          <w:b/>
          <w:szCs w:val="24"/>
        </w:rPr>
        <w:t>.8.</w:t>
      </w:r>
      <w:r w:rsidR="00432C3D" w:rsidRPr="00DE51D7">
        <w:rPr>
          <w:rFonts w:cs="Times New Roman"/>
          <w:b/>
          <w:szCs w:val="24"/>
          <w:lang w:val="en-US"/>
        </w:rPr>
        <w:t>3</w:t>
      </w:r>
      <w:r w:rsidRPr="00DE51D7">
        <w:rPr>
          <w:rFonts w:cs="Times New Roman"/>
          <w:b/>
          <w:szCs w:val="24"/>
        </w:rPr>
        <w:t>. Трудовая функция</w:t>
      </w:r>
    </w:p>
    <w:p w:rsidR="00A658B0" w:rsidRPr="00DE51D7" w:rsidRDefault="00A658B0" w:rsidP="00A658B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817"/>
        <w:gridCol w:w="567"/>
        <w:gridCol w:w="1134"/>
        <w:gridCol w:w="1559"/>
        <w:gridCol w:w="419"/>
      </w:tblGrid>
      <w:tr w:rsidR="005F09B8" w:rsidRPr="00DE51D7" w:rsidTr="00C32961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A658B0" w:rsidRPr="00DE51D7" w:rsidRDefault="00A658B0" w:rsidP="00AE20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658B0" w:rsidRPr="00DE51D7" w:rsidRDefault="00A658B0" w:rsidP="001A2518">
            <w:pPr>
              <w:autoSpaceDE w:val="0"/>
              <w:autoSpaceDN w:val="0"/>
              <w:adjustRightInd w:val="0"/>
              <w:ind w:left="34"/>
              <w:rPr>
                <w:spacing w:val="-10"/>
                <w:szCs w:val="24"/>
                <w:lang w:eastAsia="en-US"/>
              </w:rPr>
            </w:pPr>
            <w:r w:rsidRPr="00DE51D7">
              <w:t>Контроль деятельности резерва проводников пассажирских вагонов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658B0" w:rsidRPr="00DE51D7" w:rsidRDefault="00A658B0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58B0" w:rsidRPr="00DE51D7" w:rsidRDefault="00461A3C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A658B0" w:rsidRPr="00DE51D7">
              <w:rPr>
                <w:rFonts w:cs="Times New Roman"/>
                <w:szCs w:val="24"/>
              </w:rPr>
              <w:t>/0</w:t>
            </w:r>
            <w:r w:rsidR="00915859" w:rsidRPr="00DE51D7">
              <w:rPr>
                <w:rFonts w:cs="Times New Roman"/>
                <w:szCs w:val="24"/>
                <w:lang w:val="en-US"/>
              </w:rPr>
              <w:t>3</w:t>
            </w:r>
            <w:r w:rsidR="00A658B0" w:rsidRPr="00DE51D7">
              <w:rPr>
                <w:rFonts w:cs="Times New Roman"/>
                <w:szCs w:val="24"/>
              </w:rPr>
              <w:t>.</w:t>
            </w:r>
            <w:r w:rsidR="00A658B0"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658B0" w:rsidRPr="00DE51D7" w:rsidRDefault="00A658B0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58B0" w:rsidRPr="00DE51D7" w:rsidRDefault="00A658B0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A658B0" w:rsidRPr="00DE51D7" w:rsidRDefault="00A658B0" w:rsidP="00A658B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графиков работы и отдыха работников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формирования поездных бригад в соответствии со списками закрепления поездных работников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режимов рабочего времени и времени отдыха работниками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санитарно-технического содержания помещений и территории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выполнения стандарта качества услуг, предоставляемых в пассажирских поездах</w:t>
            </w:r>
            <w:r w:rsidR="00FE2569">
              <w:rPr>
                <w:rFonts w:cs="Times New Roman"/>
                <w:szCs w:val="24"/>
              </w:rPr>
              <w:t>,</w:t>
            </w:r>
            <w:r w:rsidRPr="00DE51D7">
              <w:rPr>
                <w:rFonts w:cs="Times New Roman"/>
                <w:szCs w:val="24"/>
              </w:rPr>
              <w:t xml:space="preserve"> работниками поездных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Контроль выполнения плана доходов за предоставленные услуги в </w:t>
            </w:r>
            <w:r w:rsidRPr="00DE51D7">
              <w:rPr>
                <w:rFonts w:cs="Times New Roman"/>
                <w:szCs w:val="24"/>
              </w:rPr>
              <w:lastRenderedPageBreak/>
              <w:t>пассажирских поездах формировани</w:t>
            </w:r>
            <w:r w:rsidR="00FE2569">
              <w:rPr>
                <w:rFonts w:cs="Times New Roman"/>
                <w:szCs w:val="24"/>
              </w:rPr>
              <w:t>ем</w:t>
            </w:r>
            <w:r w:rsidRPr="00DE51D7">
              <w:rPr>
                <w:rFonts w:cs="Times New Roman"/>
                <w:szCs w:val="24"/>
              </w:rPr>
              <w:t xml:space="preserve">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7B1082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выполнения технологического процесса работы, требований локальных нормативных актов работниками резерва проводников пассажирских вагонов</w:t>
            </w:r>
            <w:r w:rsidR="00A81544" w:rsidRPr="00DE51D7">
              <w:rPr>
                <w:rFonts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соблюдения работниками резерва проводников пассажирских вагонов требований охраны труда, производственной и трудовой дисциплины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обеспеченности работников поездных бригад форменной, санитарной и специальной одеждой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658B0" w:rsidRPr="00DE51D7" w:rsidRDefault="00A658B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658B0" w:rsidRPr="00DE51D7" w:rsidRDefault="00A658B0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Контроль выполнения комплекса мероприятий по обеспечению транспортной безопасности работниками резерва проводников пассажирских вагонов, находящимися в непосредственном подчинении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контроля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Собирать и фиксировать информацию о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Выявлять нарушения в деятельности работников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информацию о результатах проверок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и базами данных при контроле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E20D9" w:rsidRPr="00DE51D7" w:rsidRDefault="00AE20D9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E20D9" w:rsidRPr="00DE51D7" w:rsidRDefault="00AE20D9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74767C">
              <w:rPr>
                <w:rFonts w:cs="Times New Roman"/>
                <w:szCs w:val="24"/>
              </w:rPr>
              <w:t>к</w:t>
            </w:r>
            <w:r w:rsidRPr="00DE51D7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</w:t>
            </w:r>
            <w:r w:rsidR="003D0B4B" w:rsidRPr="00DE51D7">
              <w:rPr>
                <w:rFonts w:cs="Times New Roman"/>
                <w:szCs w:val="24"/>
              </w:rPr>
              <w:t>ы</w:t>
            </w:r>
            <w:r w:rsidR="00B07477" w:rsidRPr="00DE51D7">
              <w:rPr>
                <w:rFonts w:cs="Times New Roman"/>
                <w:szCs w:val="24"/>
              </w:rPr>
              <w:t>ми</w:t>
            </w:r>
            <w:r w:rsidRPr="00DE51D7">
              <w:rPr>
                <w:rFonts w:cs="Times New Roman"/>
                <w:szCs w:val="24"/>
              </w:rPr>
              <w:t xml:space="preserve"> систем</w:t>
            </w:r>
            <w:r w:rsidR="003D0B4B" w:rsidRPr="00DE51D7">
              <w:rPr>
                <w:rFonts w:cs="Times New Roman"/>
                <w:szCs w:val="24"/>
              </w:rPr>
              <w:t>а</w:t>
            </w:r>
            <w:r w:rsidR="00B07477" w:rsidRPr="00DE51D7">
              <w:rPr>
                <w:rFonts w:cs="Times New Roman"/>
                <w:szCs w:val="24"/>
              </w:rPr>
              <w:t>ми</w:t>
            </w:r>
            <w:r w:rsidRPr="00DE51D7">
              <w:rPr>
                <w:rFonts w:cs="Times New Roman"/>
                <w:szCs w:val="24"/>
              </w:rPr>
              <w:t xml:space="preserve"> управления трудовыми ресурсами при контроле деятельности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Нормативно-технические и руководящие документы, регламентирующие деятельность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Технологический процесс работы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Регламент организации работы резерва проводников пассажирских вагонов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Порядок работы в автоматизированных системах управления трудовыми ресурсами и базах данных, связанных с резервом проводников пассажирских вагонов, в </w:t>
            </w:r>
            <w:r w:rsidR="0074767C">
              <w:rPr>
                <w:rFonts w:cs="Times New Roman"/>
                <w:szCs w:val="24"/>
              </w:rPr>
              <w:t>объеме</w:t>
            </w:r>
            <w:r w:rsidRPr="00DE51D7">
              <w:rPr>
                <w:rFonts w:cs="Times New Roman"/>
                <w:szCs w:val="24"/>
              </w:rPr>
              <w:t xml:space="preserve">, </w:t>
            </w:r>
            <w:r w:rsidR="0074767C">
              <w:rPr>
                <w:rFonts w:cs="Times New Roman"/>
                <w:szCs w:val="24"/>
              </w:rPr>
              <w:t>необходимом для</w:t>
            </w:r>
            <w:r w:rsidRPr="00DE51D7">
              <w:rPr>
                <w:rFonts w:cs="Times New Roman"/>
                <w:szCs w:val="24"/>
              </w:rPr>
              <w:t xml:space="preserve"> выполнени</w:t>
            </w:r>
            <w:r w:rsidR="0074767C">
              <w:rPr>
                <w:rFonts w:cs="Times New Roman"/>
                <w:szCs w:val="24"/>
              </w:rPr>
              <w:t>я</w:t>
            </w:r>
            <w:r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Порядок ведения документации по контролю деятельности резерва проводников пассажирских вагонов,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Схема железнодорожной транспортной сети </w:t>
            </w:r>
            <w:r w:rsidR="0074767C" w:rsidRPr="00DE51D7">
              <w:rPr>
                <w:rFonts w:cs="Times New Roman"/>
                <w:szCs w:val="24"/>
              </w:rPr>
              <w:t xml:space="preserve">в </w:t>
            </w:r>
            <w:r w:rsidR="0074767C">
              <w:rPr>
                <w:rFonts w:cs="Times New Roman"/>
                <w:szCs w:val="24"/>
              </w:rPr>
              <w:t>объеме</w:t>
            </w:r>
            <w:r w:rsidR="0074767C" w:rsidRPr="00DE51D7">
              <w:rPr>
                <w:rFonts w:cs="Times New Roman"/>
                <w:szCs w:val="24"/>
              </w:rPr>
              <w:t xml:space="preserve">, </w:t>
            </w:r>
            <w:r w:rsidR="0074767C">
              <w:rPr>
                <w:rFonts w:cs="Times New Roman"/>
                <w:szCs w:val="24"/>
              </w:rPr>
              <w:t>необходимом для</w:t>
            </w:r>
            <w:r w:rsidR="0074767C" w:rsidRPr="00DE51D7">
              <w:rPr>
                <w:rFonts w:cs="Times New Roman"/>
                <w:szCs w:val="24"/>
              </w:rPr>
              <w:t xml:space="preserve"> выполнени</w:t>
            </w:r>
            <w:r w:rsidR="0074767C">
              <w:rPr>
                <w:rFonts w:cs="Times New Roman"/>
                <w:szCs w:val="24"/>
              </w:rPr>
              <w:t>я</w:t>
            </w:r>
            <w:r w:rsidR="0074767C" w:rsidRPr="00DE51D7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</w:t>
            </w:r>
            <w:r w:rsidRPr="00DE51D7">
              <w:rPr>
                <w:rFonts w:cs="Times New Roman"/>
                <w:szCs w:val="24"/>
              </w:rPr>
              <w:lastRenderedPageBreak/>
              <w:t>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E20D9" w:rsidRPr="00DE51D7" w:rsidRDefault="00AE20D9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E20D9" w:rsidRPr="00DE51D7" w:rsidRDefault="00AE20D9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A03701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11B56" w:rsidRPr="00DE51D7" w:rsidRDefault="00811B56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11B56" w:rsidRPr="00DE51D7" w:rsidRDefault="00811B56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Правила и нормы деловой этики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03701" w:rsidRPr="00DE51D7" w:rsidRDefault="00811B56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A03701" w:rsidRPr="00DE51D7" w:rsidRDefault="00A03701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A03701" w:rsidRPr="00DE51D7" w:rsidRDefault="00A03701" w:rsidP="001A25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A658B0" w:rsidRPr="00DE51D7" w:rsidRDefault="00A658B0" w:rsidP="00C31747">
      <w:pPr>
        <w:jc w:val="center"/>
        <w:rPr>
          <w:lang w:val="en-US"/>
        </w:rPr>
      </w:pPr>
    </w:p>
    <w:p w:rsidR="008A5D2F" w:rsidRPr="00DE51D7" w:rsidRDefault="008A5D2F" w:rsidP="00082C1B">
      <w:pPr>
        <w:pStyle w:val="2"/>
      </w:pPr>
      <w:bookmarkStart w:id="66" w:name="_Toc188971989"/>
      <w:r w:rsidRPr="00DE51D7">
        <w:t>3.</w:t>
      </w:r>
      <w:r w:rsidRPr="00DE51D7">
        <w:rPr>
          <w:lang w:val="en-US"/>
        </w:rPr>
        <w:t>9</w:t>
      </w:r>
      <w:r w:rsidRPr="00DE51D7">
        <w:t>. Обобщенная трудовая функция</w:t>
      </w:r>
      <w:bookmarkEnd w:id="66"/>
    </w:p>
    <w:p w:rsidR="008A5D2F" w:rsidRPr="00DE51D7" w:rsidRDefault="008A5D2F" w:rsidP="008A5D2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709"/>
        <w:gridCol w:w="709"/>
        <w:gridCol w:w="1559"/>
        <w:gridCol w:w="419"/>
      </w:tblGrid>
      <w:tr w:rsidR="005F09B8" w:rsidRPr="00DE51D7" w:rsidTr="00C32961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8A5D2F" w:rsidRPr="00DE51D7" w:rsidRDefault="008A5D2F" w:rsidP="00AE20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5D2F" w:rsidRPr="00DE51D7" w:rsidRDefault="006741AF" w:rsidP="00AE20D9">
            <w:pPr>
              <w:rPr>
                <w:rFonts w:cs="Times New Roman"/>
                <w:szCs w:val="24"/>
              </w:rPr>
            </w:pPr>
            <w:r w:rsidRPr="00DE51D7">
              <w:rPr>
                <w:szCs w:val="24"/>
              </w:rPr>
              <w:t>Руководство деятельностью пункта подмены локомотивных бригад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1A251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1A251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6</w:t>
            </w:r>
          </w:p>
        </w:tc>
      </w:tr>
    </w:tbl>
    <w:p w:rsidR="008A5D2F" w:rsidRPr="00DE51D7" w:rsidRDefault="008A5D2F" w:rsidP="008A5D2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8A5D2F" w:rsidRPr="00DE51D7" w:rsidRDefault="005F09B8" w:rsidP="00AE20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:rsidR="008A5D2F" w:rsidRPr="00DE51D7" w:rsidRDefault="006741AF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iCs/>
              </w:rPr>
              <w:t>Начальник пункта подмены локомотивных бригад</w:t>
            </w:r>
          </w:p>
        </w:tc>
      </w:tr>
    </w:tbl>
    <w:p w:rsidR="008A5D2F" w:rsidRDefault="008A5D2F" w:rsidP="00082C1B"/>
    <w:p w:rsidR="00082C1B" w:rsidRDefault="00082C1B" w:rsidP="00082C1B">
      <w:r>
        <w:t>Пути достижения квалификации</w:t>
      </w:r>
    </w:p>
    <w:p w:rsidR="00082C1B" w:rsidRPr="00DE51D7" w:rsidRDefault="00082C1B" w:rsidP="00082C1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A5D2F" w:rsidRPr="00DE51D7" w:rsidRDefault="005F09B8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:rsidR="00C778BB" w:rsidRPr="00DE51D7" w:rsidRDefault="006741AF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Среднее профессиональное образование</w:t>
            </w:r>
            <w:r w:rsidR="0074767C">
              <w:rPr>
                <w:rFonts w:cs="Times New Roman"/>
                <w:szCs w:val="24"/>
              </w:rPr>
              <w:t>–</w:t>
            </w:r>
            <w:r w:rsidR="00C778BB" w:rsidRPr="00DE51D7">
              <w:rPr>
                <w:rFonts w:cs="Times New Roman"/>
                <w:szCs w:val="24"/>
              </w:rPr>
              <w:t xml:space="preserve"> программы подготовки специалистов среднего звена</w:t>
            </w:r>
          </w:p>
          <w:p w:rsidR="006741AF" w:rsidRPr="00DE51D7" w:rsidRDefault="006741AF" w:rsidP="00BC757F">
            <w:pPr>
              <w:spacing w:line="233" w:lineRule="auto"/>
            </w:pPr>
            <w:r w:rsidRPr="00DE51D7">
              <w:t xml:space="preserve">или </w:t>
            </w:r>
          </w:p>
          <w:p w:rsidR="009431C4" w:rsidRPr="00DE51D7" w:rsidRDefault="009431C4" w:rsidP="00BC757F">
            <w:pPr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spacing w:line="233" w:lineRule="auto"/>
              <w:rPr>
                <w:szCs w:val="24"/>
              </w:rPr>
            </w:pPr>
            <w:r w:rsidRPr="00DE51D7">
              <w:rPr>
                <w:szCs w:val="24"/>
              </w:rPr>
              <w:t xml:space="preserve">Высшее образование – </w:t>
            </w:r>
            <w:proofErr w:type="spellStart"/>
            <w:r w:rsidRPr="00DE51D7">
              <w:rPr>
                <w:szCs w:val="24"/>
              </w:rPr>
              <w:t>бакалавриат</w:t>
            </w:r>
            <w:proofErr w:type="spellEnd"/>
          </w:p>
          <w:p w:rsidR="009431C4" w:rsidRPr="00DE51D7" w:rsidRDefault="009431C4" w:rsidP="00BC757F">
            <w:pPr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spacing w:line="233" w:lineRule="auto"/>
              <w:rPr>
                <w:szCs w:val="24"/>
              </w:rPr>
            </w:pPr>
            <w:r w:rsidRPr="00DE51D7">
              <w:rPr>
                <w:szCs w:val="24"/>
              </w:rPr>
              <w:t>или</w:t>
            </w:r>
          </w:p>
          <w:p w:rsidR="008A5D2F" w:rsidRPr="00DE51D7" w:rsidRDefault="009431C4" w:rsidP="00BC757F">
            <w:pPr>
              <w:spacing w:line="233" w:lineRule="auto"/>
              <w:contextualSpacing/>
              <w:rPr>
                <w:rFonts w:cs="Times New Roman"/>
                <w:szCs w:val="24"/>
              </w:rPr>
            </w:pPr>
            <w:r w:rsidRPr="00DE51D7">
              <w:rPr>
                <w:szCs w:val="24"/>
              </w:rPr>
              <w:t xml:space="preserve">Высшее образование – </w:t>
            </w:r>
            <w:proofErr w:type="spellStart"/>
            <w:r w:rsidRPr="00DE51D7">
              <w:rPr>
                <w:szCs w:val="24"/>
              </w:rPr>
              <w:t>специалитет</w:t>
            </w:r>
            <w:proofErr w:type="spellEnd"/>
            <w:r w:rsidRPr="00DE51D7">
              <w:rPr>
                <w:szCs w:val="24"/>
              </w:rPr>
              <w:t>, магистратура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A5D2F" w:rsidRPr="00DE51D7" w:rsidRDefault="005F09B8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:rsidR="00C02E4C" w:rsidRPr="00DE51D7" w:rsidRDefault="00A95B0F" w:rsidP="00BC757F">
            <w:pPr>
              <w:spacing w:line="233" w:lineRule="auto"/>
              <w:rPr>
                <w:szCs w:val="24"/>
              </w:rPr>
            </w:pPr>
            <w:r w:rsidRPr="00DE51D7">
              <w:rPr>
                <w:szCs w:val="24"/>
              </w:rPr>
              <w:t>Не менее трех</w:t>
            </w:r>
            <w:r w:rsidR="006741AF" w:rsidRPr="00DE51D7">
              <w:rPr>
                <w:szCs w:val="24"/>
              </w:rPr>
              <w:t xml:space="preserve"> лет работы по организации </w:t>
            </w:r>
            <w:r w:rsidR="00917587" w:rsidRPr="00DE51D7">
              <w:rPr>
                <w:szCs w:val="24"/>
              </w:rPr>
              <w:t>работы локомотивных бригад</w:t>
            </w:r>
            <w:r w:rsidR="006741AF" w:rsidRPr="00DE51D7">
              <w:rPr>
                <w:szCs w:val="24"/>
              </w:rPr>
              <w:t xml:space="preserve"> на железнодорожном транспорте при наличии </w:t>
            </w:r>
            <w:r w:rsidR="00C02E4C" w:rsidRPr="00DE51D7">
              <w:rPr>
                <w:szCs w:val="24"/>
              </w:rPr>
              <w:t>среднего профессионального образования</w:t>
            </w:r>
          </w:p>
          <w:p w:rsidR="008A5D2F" w:rsidRPr="00DE51D7" w:rsidRDefault="00A95B0F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szCs w:val="24"/>
              </w:rPr>
              <w:t>Не менее одного</w:t>
            </w:r>
            <w:r w:rsidR="006741AF" w:rsidRPr="00DE51D7">
              <w:rPr>
                <w:szCs w:val="24"/>
              </w:rPr>
              <w:t xml:space="preserve"> года по организации </w:t>
            </w:r>
            <w:r w:rsidR="00917587" w:rsidRPr="00DE51D7">
              <w:rPr>
                <w:szCs w:val="24"/>
              </w:rPr>
              <w:t>работы локомотивных бригад</w:t>
            </w:r>
            <w:r w:rsidR="006741AF" w:rsidRPr="00DE51D7">
              <w:rPr>
                <w:szCs w:val="24"/>
              </w:rPr>
              <w:t xml:space="preserve"> на железнодорожном транспорте при наличии </w:t>
            </w:r>
            <w:r w:rsidR="0070180C" w:rsidRPr="00DE51D7">
              <w:rPr>
                <w:szCs w:val="24"/>
              </w:rPr>
              <w:t>высшего образования</w:t>
            </w:r>
          </w:p>
        </w:tc>
      </w:tr>
    </w:tbl>
    <w:p w:rsidR="008F12C5" w:rsidRDefault="008F12C5" w:rsidP="00BC757F">
      <w:pPr>
        <w:spacing w:line="233" w:lineRule="auto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A5D2F" w:rsidRPr="00DE51D7" w:rsidRDefault="008A5D2F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8A5D2F" w:rsidRPr="00DE51D7" w:rsidRDefault="008A5D2F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DE51D7">
              <w:t>Прохождение обязательных предварительных и периодических медицинских осмотров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8A5D2F" w:rsidRPr="00DE51D7" w:rsidRDefault="008A5D2F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8A5D2F" w:rsidRPr="00DE51D7" w:rsidRDefault="008A5D2F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DE51D7">
              <w:t xml:space="preserve">Рекомендуется дополнительное профессиональное образование </w:t>
            </w:r>
            <w:r w:rsidR="0074767C">
              <w:t>–</w:t>
            </w:r>
            <w:r w:rsidRPr="00DE51D7">
              <w:t xml:space="preserve"> программы повышения квалификации</w:t>
            </w:r>
          </w:p>
        </w:tc>
      </w:tr>
    </w:tbl>
    <w:p w:rsidR="008A5D2F" w:rsidRDefault="008A5D2F" w:rsidP="008A5D2F">
      <w:pPr>
        <w:suppressAutoHyphens/>
        <w:rPr>
          <w:rFonts w:cs="Times New Roman"/>
          <w:szCs w:val="24"/>
        </w:rPr>
      </w:pPr>
    </w:p>
    <w:p w:rsidR="00B4572E" w:rsidRDefault="00B4572E" w:rsidP="008A5D2F">
      <w:pPr>
        <w:suppressAutoHyphens/>
        <w:rPr>
          <w:rFonts w:cs="Times New Roman"/>
          <w:szCs w:val="24"/>
        </w:rPr>
      </w:pPr>
    </w:p>
    <w:p w:rsidR="00B4572E" w:rsidRPr="00DE51D7" w:rsidRDefault="00B4572E" w:rsidP="008A5D2F">
      <w:pPr>
        <w:suppressAutoHyphens/>
        <w:rPr>
          <w:rFonts w:cs="Times New Roman"/>
          <w:szCs w:val="24"/>
        </w:rPr>
      </w:pPr>
    </w:p>
    <w:p w:rsidR="008A5D2F" w:rsidRPr="00DE51D7" w:rsidRDefault="005F09B8" w:rsidP="008A5D2F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:rsidR="008A5D2F" w:rsidRPr="00DE51D7" w:rsidRDefault="008A5D2F" w:rsidP="008A5D2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Align w:val="center"/>
          </w:tcPr>
          <w:p w:rsidR="008A5D2F" w:rsidRPr="00DE51D7" w:rsidRDefault="008A5D2F" w:rsidP="00AE20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:rsidR="008A5D2F" w:rsidRPr="00DE51D7" w:rsidRDefault="008A5D2F" w:rsidP="00AE20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:rsidR="008A5D2F" w:rsidRPr="00DE51D7" w:rsidRDefault="005F09B8" w:rsidP="00AE20D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A5D2F" w:rsidRPr="00DE51D7" w:rsidRDefault="008A5D2F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:rsidR="008A5D2F" w:rsidRPr="00DE51D7" w:rsidRDefault="008A5D2F" w:rsidP="00AE20D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1325</w:t>
            </w:r>
          </w:p>
        </w:tc>
        <w:tc>
          <w:tcPr>
            <w:tcW w:w="3264" w:type="pct"/>
          </w:tcPr>
          <w:p w:rsidR="008A5D2F" w:rsidRPr="00DE51D7" w:rsidRDefault="008A5D2F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t>Руководители подразделений (управляющие) на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</w:tcPr>
          <w:p w:rsidR="008A5D2F" w:rsidRPr="00DE51D7" w:rsidRDefault="008A5D2F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:rsidR="008A5D2F" w:rsidRPr="00DE51D7" w:rsidRDefault="009431C4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24855</w:t>
            </w:r>
          </w:p>
        </w:tc>
        <w:tc>
          <w:tcPr>
            <w:tcW w:w="3264" w:type="pct"/>
          </w:tcPr>
          <w:p w:rsidR="008A5D2F" w:rsidRPr="00DE51D7" w:rsidRDefault="009431C4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Начальник пункта (на транспорте)</w:t>
            </w:r>
          </w:p>
        </w:tc>
      </w:tr>
      <w:tr w:rsidR="00DE51D7" w:rsidRPr="00DE51D7" w:rsidTr="008C1A30">
        <w:trPr>
          <w:trHeight w:val="20"/>
          <w:jc w:val="center"/>
        </w:trPr>
        <w:tc>
          <w:tcPr>
            <w:tcW w:w="1110" w:type="pct"/>
            <w:tcBorders>
              <w:bottom w:val="single" w:sz="4" w:space="0" w:color="808080"/>
            </w:tcBorders>
          </w:tcPr>
          <w:p w:rsidR="007A2141" w:rsidRPr="00DE51D7" w:rsidRDefault="008C1A30" w:rsidP="00AE20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СПО</w:t>
            </w:r>
          </w:p>
        </w:tc>
        <w:tc>
          <w:tcPr>
            <w:tcW w:w="626" w:type="pct"/>
          </w:tcPr>
          <w:p w:rsidR="007A2141" w:rsidRPr="00DE51D7" w:rsidRDefault="007A2141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23.02.01</w:t>
            </w:r>
          </w:p>
        </w:tc>
        <w:tc>
          <w:tcPr>
            <w:tcW w:w="3264" w:type="pct"/>
          </w:tcPr>
          <w:p w:rsidR="007A2141" w:rsidRPr="00DE51D7" w:rsidRDefault="007A2141" w:rsidP="00AE20D9">
            <w:pPr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8C1A30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8C1A30" w:rsidRPr="00DE51D7" w:rsidRDefault="008C1A30" w:rsidP="00AE20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ВО</w:t>
            </w:r>
          </w:p>
        </w:tc>
        <w:tc>
          <w:tcPr>
            <w:tcW w:w="626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23.03.01</w:t>
            </w:r>
          </w:p>
        </w:tc>
        <w:tc>
          <w:tcPr>
            <w:tcW w:w="3264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  <w:tr w:rsidR="008C1A30" w:rsidRPr="00DE51D7" w:rsidTr="008C1A30">
        <w:trPr>
          <w:trHeight w:val="20"/>
          <w:jc w:val="center"/>
        </w:trPr>
        <w:tc>
          <w:tcPr>
            <w:tcW w:w="1110" w:type="pct"/>
            <w:vMerge/>
            <w:tcBorders>
              <w:top w:val="nil"/>
            </w:tcBorders>
          </w:tcPr>
          <w:p w:rsidR="008C1A30" w:rsidRPr="00DE51D7" w:rsidRDefault="008C1A3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23.03.03</w:t>
            </w:r>
          </w:p>
        </w:tc>
        <w:tc>
          <w:tcPr>
            <w:tcW w:w="3264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Эксплуатация транспортно-технологических машин и </w:t>
            </w:r>
            <w:r w:rsidRPr="00DE51D7">
              <w:rPr>
                <w:rFonts w:cs="Times New Roman"/>
                <w:szCs w:val="24"/>
              </w:rPr>
              <w:lastRenderedPageBreak/>
              <w:t>комплексов</w:t>
            </w:r>
          </w:p>
        </w:tc>
      </w:tr>
      <w:tr w:rsidR="008C1A30" w:rsidRPr="00DE51D7" w:rsidTr="008C1A30">
        <w:trPr>
          <w:trHeight w:val="20"/>
          <w:jc w:val="center"/>
        </w:trPr>
        <w:tc>
          <w:tcPr>
            <w:tcW w:w="1110" w:type="pct"/>
            <w:vMerge/>
            <w:tcBorders>
              <w:top w:val="nil"/>
            </w:tcBorders>
          </w:tcPr>
          <w:p w:rsidR="008C1A30" w:rsidRPr="00DE51D7" w:rsidRDefault="008C1A3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23.04.01</w:t>
            </w:r>
          </w:p>
        </w:tc>
        <w:tc>
          <w:tcPr>
            <w:tcW w:w="3264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  <w:tr w:rsidR="008C1A30" w:rsidRPr="00DE51D7" w:rsidTr="008C1A30">
        <w:trPr>
          <w:trHeight w:val="20"/>
          <w:jc w:val="center"/>
        </w:trPr>
        <w:tc>
          <w:tcPr>
            <w:tcW w:w="1110" w:type="pct"/>
            <w:vMerge/>
            <w:tcBorders>
              <w:top w:val="nil"/>
            </w:tcBorders>
          </w:tcPr>
          <w:p w:rsidR="008C1A30" w:rsidRPr="00DE51D7" w:rsidRDefault="008C1A3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23.04.03</w:t>
            </w:r>
          </w:p>
        </w:tc>
        <w:tc>
          <w:tcPr>
            <w:tcW w:w="3264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8C1A30" w:rsidRPr="00DE51D7" w:rsidTr="008C1A30">
        <w:trPr>
          <w:trHeight w:val="20"/>
          <w:jc w:val="center"/>
        </w:trPr>
        <w:tc>
          <w:tcPr>
            <w:tcW w:w="1110" w:type="pct"/>
            <w:vMerge/>
            <w:tcBorders>
              <w:top w:val="nil"/>
            </w:tcBorders>
          </w:tcPr>
          <w:p w:rsidR="008C1A30" w:rsidRPr="00DE51D7" w:rsidRDefault="008C1A3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23.05.03</w:t>
            </w:r>
          </w:p>
        </w:tc>
        <w:tc>
          <w:tcPr>
            <w:tcW w:w="3264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  <w:tr w:rsidR="008C1A30" w:rsidRPr="00DE51D7" w:rsidTr="008C1A30">
        <w:trPr>
          <w:trHeight w:val="20"/>
          <w:jc w:val="center"/>
        </w:trPr>
        <w:tc>
          <w:tcPr>
            <w:tcW w:w="1110" w:type="pct"/>
            <w:vMerge/>
            <w:tcBorders>
              <w:top w:val="nil"/>
            </w:tcBorders>
          </w:tcPr>
          <w:p w:rsidR="008C1A30" w:rsidRPr="00DE51D7" w:rsidRDefault="008C1A30" w:rsidP="00AE2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23.05.04</w:t>
            </w:r>
          </w:p>
        </w:tc>
        <w:tc>
          <w:tcPr>
            <w:tcW w:w="3264" w:type="pct"/>
          </w:tcPr>
          <w:p w:rsidR="008C1A30" w:rsidRPr="00DE51D7" w:rsidRDefault="008C1A30" w:rsidP="00BC757F">
            <w:pPr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Эксплуатация железных дорог</w:t>
            </w:r>
          </w:p>
        </w:tc>
      </w:tr>
    </w:tbl>
    <w:p w:rsidR="008A5D2F" w:rsidRPr="00DE51D7" w:rsidRDefault="008A5D2F" w:rsidP="008A5D2F">
      <w:pPr>
        <w:suppressAutoHyphens/>
        <w:rPr>
          <w:rFonts w:cs="Times New Roman"/>
          <w:szCs w:val="24"/>
        </w:rPr>
      </w:pPr>
    </w:p>
    <w:p w:rsidR="008A5D2F" w:rsidRPr="00DE51D7" w:rsidRDefault="008A5D2F" w:rsidP="008A5D2F">
      <w:pPr>
        <w:suppressAutoHyphens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</w:rPr>
        <w:t>3.</w:t>
      </w:r>
      <w:r w:rsidRPr="00DE51D7">
        <w:rPr>
          <w:rFonts w:cs="Times New Roman"/>
          <w:b/>
          <w:szCs w:val="24"/>
          <w:lang w:val="en-US"/>
        </w:rPr>
        <w:t>9</w:t>
      </w:r>
      <w:r w:rsidRPr="00DE51D7">
        <w:rPr>
          <w:rFonts w:cs="Times New Roman"/>
          <w:b/>
          <w:szCs w:val="24"/>
        </w:rPr>
        <w:t>.1. Трудовая функция</w:t>
      </w:r>
    </w:p>
    <w:p w:rsidR="008A5D2F" w:rsidRPr="00DE51D7" w:rsidRDefault="008A5D2F" w:rsidP="008A5D2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59"/>
        <w:gridCol w:w="567"/>
        <w:gridCol w:w="992"/>
        <w:gridCol w:w="1559"/>
        <w:gridCol w:w="419"/>
      </w:tblGrid>
      <w:tr w:rsidR="005F09B8" w:rsidRPr="00DE51D7" w:rsidTr="00C32961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8A5D2F" w:rsidRPr="00DE51D7" w:rsidRDefault="008A5D2F" w:rsidP="00AE20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5D2F" w:rsidRPr="00DE51D7" w:rsidRDefault="00871A50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t>Организация деятельности пункта подмены локомотивных бригад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A5D2F" w:rsidRPr="001A2518" w:rsidRDefault="008A5D2F" w:rsidP="001A2518">
            <w:pPr>
              <w:suppressAutoHyphens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A2518">
              <w:rPr>
                <w:rFonts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I</w:t>
            </w:r>
            <w:r w:rsidRPr="00DE51D7">
              <w:rPr>
                <w:rFonts w:cs="Times New Roman"/>
                <w:szCs w:val="24"/>
              </w:rPr>
              <w:t>/01.</w:t>
            </w: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1A251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1A251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A5D2F" w:rsidRPr="00DE51D7" w:rsidRDefault="008A5D2F" w:rsidP="008A5D2F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871A50" w:rsidRPr="00DE51D7" w:rsidRDefault="00871A50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>Составление месячных планов работы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6C4EC1" w:rsidRPr="00DE51D7" w:rsidRDefault="006C4EC1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6C4EC1" w:rsidRPr="00DE51D7" w:rsidRDefault="006C4EC1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>Организация работы по своевременной выдаче локомотивных бригад для ведения поездов согласно наряд</w:t>
            </w:r>
            <w:r w:rsidR="00E652B0">
              <w:rPr>
                <w:szCs w:val="24"/>
              </w:rPr>
              <w:t>у</w:t>
            </w:r>
            <w:r w:rsidRPr="00DE51D7">
              <w:rPr>
                <w:szCs w:val="24"/>
              </w:rPr>
              <w:t>-заказ</w:t>
            </w:r>
            <w:r w:rsidR="00E652B0">
              <w:rPr>
                <w:szCs w:val="24"/>
              </w:rPr>
              <w:t>у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t>Организация</w:t>
            </w:r>
            <w:r w:rsidRPr="00DE51D7">
              <w:rPr>
                <w:szCs w:val="24"/>
              </w:rPr>
              <w:t xml:space="preserve"> работы по укомплектованию </w:t>
            </w:r>
            <w:r w:rsidR="002865CB" w:rsidRPr="00DE51D7">
              <w:rPr>
                <w:szCs w:val="24"/>
              </w:rPr>
              <w:t xml:space="preserve">работниками </w:t>
            </w:r>
            <w:r w:rsidR="00BC2173" w:rsidRPr="00DE51D7">
              <w:rPr>
                <w:szCs w:val="24"/>
              </w:rPr>
              <w:t xml:space="preserve">пункта подмены </w:t>
            </w:r>
            <w:r w:rsidRPr="00DE51D7">
              <w:rPr>
                <w:szCs w:val="24"/>
              </w:rPr>
              <w:t>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t>Организация</w:t>
            </w:r>
            <w:r w:rsidRPr="00DE51D7">
              <w:rPr>
                <w:szCs w:val="24"/>
              </w:rPr>
              <w:t xml:space="preserve"> работы по расстановке работников </w:t>
            </w:r>
            <w:r w:rsidRPr="00DE51D7">
              <w:t>локомотивных бригад по спискам совместимости и группам профпригодности,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spacing w:line="233" w:lineRule="auto"/>
              <w:jc w:val="both"/>
            </w:pPr>
            <w:r w:rsidRPr="00DE51D7">
              <w:t xml:space="preserve">Организация работы </w:t>
            </w:r>
            <w:r w:rsidRPr="006C120E">
              <w:t>машинистов-инструкторов</w:t>
            </w:r>
            <w:r w:rsidRPr="00DE51D7">
              <w:t xml:space="preserve">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 xml:space="preserve">Разработка мероприятий по повышению эффективности работы пункта подмены локомотивных бригад и использования топливно-энергетических ресурсов, в том числе в автоматизированных системах 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95720" w:rsidRPr="00DE51D7" w:rsidRDefault="0059572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595720" w:rsidRPr="00DE51D7" w:rsidRDefault="0059572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>Организация работы по эффективному использованию локомотивных бригад при организации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 xml:space="preserve">Разработка мероприятий по </w:t>
            </w:r>
            <w:r w:rsidR="00C95B9D" w:rsidRPr="00DE51D7">
              <w:rPr>
                <w:szCs w:val="24"/>
              </w:rPr>
              <w:t xml:space="preserve">предотвращению </w:t>
            </w:r>
            <w:r w:rsidRPr="00DE51D7">
              <w:rPr>
                <w:szCs w:val="24"/>
              </w:rPr>
              <w:t>несоблюдени</w:t>
            </w:r>
            <w:r w:rsidR="00C95B9D" w:rsidRPr="00DE51D7">
              <w:rPr>
                <w:szCs w:val="24"/>
              </w:rPr>
              <w:t>я</w:t>
            </w:r>
            <w:r w:rsidRPr="00DE51D7">
              <w:rPr>
                <w:szCs w:val="24"/>
              </w:rPr>
              <w:t xml:space="preserve"> порядка закрепления подвижного состава от самопроизвольного ухода со станций, </w:t>
            </w:r>
            <w:proofErr w:type="spellStart"/>
            <w:r w:rsidRPr="00DE51D7">
              <w:rPr>
                <w:szCs w:val="24"/>
              </w:rPr>
              <w:t>тракционных</w:t>
            </w:r>
            <w:proofErr w:type="spellEnd"/>
            <w:r w:rsidRPr="00DE51D7">
              <w:rPr>
                <w:szCs w:val="24"/>
              </w:rPr>
              <w:t xml:space="preserve"> путей депо, регламенту действий при приеме, отправлении и проследовании поездов, 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>Организация профилактической работы по обеспечению безопасности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</w:pPr>
            <w:r w:rsidRPr="00DE51D7">
              <w:rPr>
                <w:szCs w:val="24"/>
              </w:rPr>
              <w:t>Подбор кандидатов на подготовку, переподготовку, повышение квалификации работников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 xml:space="preserve">Организация проведения экзаменов, практических занятий с </w:t>
            </w:r>
            <w:r w:rsidRPr="00DE51D7">
              <w:t>работниками локомотивных бригад, допустившими нарушения, связанные с безопасностью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Выработка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Ведение документации по работе пункта подмены локомотивных </w:t>
            </w:r>
            <w:r w:rsidR="00E94B61" w:rsidRPr="00DE51D7">
              <w:rPr>
                <w:szCs w:val="24"/>
              </w:rPr>
              <w:t>бригад,</w:t>
            </w:r>
            <w:r w:rsidR="00E94B61" w:rsidRPr="00DE51D7">
              <w:t xml:space="preserve"> в</w:t>
            </w:r>
            <w:r w:rsidRPr="00DE51D7">
              <w:t xml:space="preserve">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3A6286" w:rsidRPr="00DE51D7" w:rsidRDefault="003A6286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3A6286" w:rsidRPr="00DE51D7" w:rsidRDefault="003A6286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Применять методики планирования при составлении плана работы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A6286" w:rsidRPr="00DE51D7" w:rsidRDefault="003A6286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3A6286" w:rsidRPr="00DE51D7" w:rsidRDefault="003A6286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Принимать управленческие решения при организации работы по укомплектованию работниками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A6286" w:rsidRPr="00DE51D7" w:rsidRDefault="003A6286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3A6286" w:rsidRPr="00DE51D7" w:rsidRDefault="003A6286" w:rsidP="00BC757F">
            <w:pPr>
              <w:spacing w:line="233" w:lineRule="auto"/>
              <w:jc w:val="both"/>
              <w:rPr>
                <w:rFonts w:eastAsia="Arial"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Выявлять причины и </w:t>
            </w:r>
            <w:r w:rsidR="00940077" w:rsidRPr="00DE51D7">
              <w:rPr>
                <w:rFonts w:cs="Times New Roman"/>
                <w:szCs w:val="24"/>
              </w:rPr>
              <w:t>п</w:t>
            </w:r>
            <w:r w:rsidRPr="00DE51D7">
              <w:rPr>
                <w:rFonts w:cs="Times New Roman"/>
                <w:szCs w:val="24"/>
              </w:rPr>
              <w:t>ринимать меры по недопущению неоправданных и многочисленных перестановок работников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A6286" w:rsidRPr="00DE51D7" w:rsidRDefault="003A6286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3A6286" w:rsidRPr="00DE51D7" w:rsidRDefault="003A6286" w:rsidP="00BC757F">
            <w:pPr>
              <w:spacing w:line="233" w:lineRule="auto"/>
              <w:jc w:val="both"/>
              <w:rPr>
                <w:rFonts w:eastAsia="Arial" w:cs="Times New Roman"/>
                <w:szCs w:val="24"/>
              </w:rPr>
            </w:pPr>
            <w:r w:rsidRPr="00DE51D7">
              <w:rPr>
                <w:rFonts w:eastAsia="Arial" w:cs="Times New Roman"/>
                <w:szCs w:val="24"/>
              </w:rPr>
              <w:t xml:space="preserve">Анализировать информацию по повышению эффективности работы </w:t>
            </w:r>
            <w:r w:rsidRPr="00DE51D7">
              <w:rPr>
                <w:rFonts w:cs="Times New Roman"/>
                <w:szCs w:val="24"/>
              </w:rPr>
              <w:t xml:space="preserve">пункта подмены локомотивных бригад, экономии топливно-энергетических </w:t>
            </w:r>
            <w:r w:rsidRPr="00DE51D7">
              <w:rPr>
                <w:rFonts w:cs="Times New Roman"/>
                <w:szCs w:val="24"/>
              </w:rPr>
              <w:lastRenderedPageBreak/>
              <w:t>ресурсов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3A6286" w:rsidRPr="00DE51D7" w:rsidRDefault="003A6286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3A6286" w:rsidRPr="00DE51D7" w:rsidRDefault="003A6286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автоматизированными системами управления локомотивным комплексом и базами данных при организации деятельности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Пользоваться автоматизированн</w:t>
            </w:r>
            <w:r w:rsidR="00E75FAE" w:rsidRPr="00DE51D7">
              <w:rPr>
                <w:rFonts w:cs="Times New Roman"/>
                <w:szCs w:val="24"/>
              </w:rPr>
              <w:t>ой</w:t>
            </w:r>
            <w:r w:rsidRPr="00DE51D7">
              <w:rPr>
                <w:rFonts w:cs="Times New Roman"/>
                <w:szCs w:val="24"/>
              </w:rPr>
              <w:t xml:space="preserve"> системой управления трудовыми ресурсами при организации деятельности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Использовать средства обучения и натурные образцы при проведении практических занятий с работниками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Анализировать информацию при ведении документации по работе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E652B0">
              <w:rPr>
                <w:rFonts w:cs="Times New Roman"/>
                <w:szCs w:val="24"/>
              </w:rPr>
              <w:t>к</w:t>
            </w:r>
            <w:r w:rsidRPr="00DE51D7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150224" w:rsidRPr="00DE51D7" w:rsidRDefault="00150224" w:rsidP="00AE20D9">
            <w:pPr>
              <w:suppressAutoHyphens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t>Нормативно-технические и руководящие документы по организации деятельности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Правила эксплуатации локомотивов, рациональные режимы управления </w:t>
            </w:r>
            <w:r w:rsidR="00E87150" w:rsidRPr="00DE51D7">
              <w:rPr>
                <w:szCs w:val="24"/>
              </w:rPr>
              <w:t xml:space="preserve">локомотивами </w:t>
            </w:r>
            <w:r w:rsidRPr="00DE51D7">
              <w:rPr>
                <w:szCs w:val="24"/>
              </w:rPr>
              <w:t xml:space="preserve">и </w:t>
            </w:r>
            <w:r w:rsidR="002865CB" w:rsidRPr="00DE51D7">
              <w:rPr>
                <w:szCs w:val="24"/>
              </w:rPr>
              <w:t>вождения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Порядок </w:t>
            </w:r>
            <w:r w:rsidR="00E94B61" w:rsidRPr="00DE51D7">
              <w:rPr>
                <w:szCs w:val="24"/>
              </w:rPr>
              <w:t>действия работников</w:t>
            </w:r>
            <w:r w:rsidRPr="00DE51D7">
              <w:rPr>
                <w:szCs w:val="24"/>
              </w:rPr>
              <w:t xml:space="preserve"> локомотивных бригад в нестандартных и аварийных ситуациях, возникающих в процессе вождения поездов и при выполнении маневровой работы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Технические характеристики, конструктивные особенности локомотивов</w:t>
            </w:r>
            <w:r w:rsidRPr="00DE51D7">
              <w:t xml:space="preserve"> в </w:t>
            </w:r>
            <w:r w:rsidR="00E652B0">
              <w:t>объеме</w:t>
            </w:r>
            <w:r w:rsidRPr="00DE51D7">
              <w:t xml:space="preserve">, </w:t>
            </w:r>
            <w:r w:rsidR="00E652B0">
              <w:t>необходимом для</w:t>
            </w:r>
            <w:r w:rsidRPr="00DE51D7">
              <w:t xml:space="preserve"> выполнени</w:t>
            </w:r>
            <w:r w:rsidR="00E652B0">
              <w:t>я</w:t>
            </w:r>
            <w:r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FA176E" w:rsidRPr="00DE51D7" w:rsidRDefault="00FA176E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FA176E" w:rsidRPr="00DE51D7" w:rsidRDefault="00FA176E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rFonts w:cs="Times New Roman"/>
                <w:szCs w:val="24"/>
              </w:rPr>
              <w:t>Типовой регламент организации эксплуатационной работы и обеспечения безопасности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010CC" w:rsidRPr="00DE51D7" w:rsidRDefault="001010CC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010CC" w:rsidRPr="00DE51D7" w:rsidRDefault="001010CC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Схема железнодорожной транспортной сети </w:t>
            </w:r>
            <w:r w:rsidR="00E652B0" w:rsidRPr="00DE51D7">
              <w:t xml:space="preserve">в </w:t>
            </w:r>
            <w:r w:rsidR="00E652B0">
              <w:t>объеме</w:t>
            </w:r>
            <w:r w:rsidR="00E652B0" w:rsidRPr="00DE51D7">
              <w:t xml:space="preserve">, </w:t>
            </w:r>
            <w:r w:rsidR="00E652B0">
              <w:t>необходимом для</w:t>
            </w:r>
            <w:r w:rsidR="00E652B0" w:rsidRPr="00DE51D7">
              <w:t xml:space="preserve"> выполнени</w:t>
            </w:r>
            <w:r w:rsidR="00E652B0">
              <w:t>я</w:t>
            </w:r>
            <w:r w:rsidR="00E652B0"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3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Графики движения поездов</w:t>
            </w:r>
            <w:r w:rsidR="00E652B0">
              <w:rPr>
                <w:rFonts w:cs="Times New Roman"/>
                <w:szCs w:val="24"/>
              </w:rPr>
              <w:t xml:space="preserve">, </w:t>
            </w:r>
            <w:r w:rsidR="00E652B0" w:rsidRPr="00DE51D7">
              <w:rPr>
                <w:rFonts w:cs="Times New Roman"/>
                <w:szCs w:val="24"/>
              </w:rPr>
              <w:t>обслуживаемы</w:t>
            </w:r>
            <w:r w:rsidR="00E652B0">
              <w:rPr>
                <w:rFonts w:cs="Times New Roman"/>
                <w:szCs w:val="24"/>
              </w:rPr>
              <w:t>х</w:t>
            </w:r>
            <w:r w:rsidR="00E652B0" w:rsidRPr="00DE51D7">
              <w:rPr>
                <w:rFonts w:cs="Times New Roman"/>
                <w:szCs w:val="24"/>
              </w:rPr>
              <w:t xml:space="preserve"> локомотивными бригадами,</w:t>
            </w:r>
            <w:r w:rsidRPr="00DE51D7">
              <w:rPr>
                <w:rFonts w:cs="Times New Roman"/>
                <w:szCs w:val="24"/>
              </w:rPr>
              <w:t xml:space="preserve"> и участки их обращения </w:t>
            </w:r>
            <w:r w:rsidR="00E652B0" w:rsidRPr="00DE51D7">
              <w:t xml:space="preserve">в </w:t>
            </w:r>
            <w:r w:rsidR="00E652B0">
              <w:t>объеме</w:t>
            </w:r>
            <w:r w:rsidR="00E652B0" w:rsidRPr="00DE51D7">
              <w:t xml:space="preserve">, </w:t>
            </w:r>
            <w:r w:rsidR="00E652B0">
              <w:t>необходимом для</w:t>
            </w:r>
            <w:r w:rsidR="00E652B0" w:rsidRPr="00DE51D7">
              <w:t xml:space="preserve"> выполнени</w:t>
            </w:r>
            <w:r w:rsidR="00E652B0">
              <w:t>я</w:t>
            </w:r>
            <w:r w:rsidR="00E652B0"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contextualSpacing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Порядок работы в автоматизированных системах при </w:t>
            </w:r>
            <w:r w:rsidRPr="00DE51D7">
              <w:t xml:space="preserve">организации деятельности </w:t>
            </w:r>
            <w:r w:rsidRPr="00DE51D7">
              <w:rPr>
                <w:szCs w:val="24"/>
              </w:rPr>
              <w:t>пункта подмены</w:t>
            </w:r>
            <w:r w:rsidRPr="00DE51D7">
              <w:t xml:space="preserve">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contextualSpacing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Порядок оценки знаний работник</w:t>
            </w:r>
            <w:r w:rsidR="001740D7" w:rsidRPr="00DE51D7">
              <w:rPr>
                <w:szCs w:val="24"/>
              </w:rPr>
              <w:t>ов</w:t>
            </w:r>
            <w:r w:rsidRPr="00DE51D7">
              <w:rPr>
                <w:szCs w:val="24"/>
              </w:rPr>
              <w:t xml:space="preserve"> локомотивных бригад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contextualSpacing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Порядок расшифровки </w:t>
            </w:r>
            <w:r w:rsidR="00786729" w:rsidRPr="00DE51D7">
              <w:rPr>
                <w:szCs w:val="24"/>
              </w:rPr>
              <w:t>параметров движения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Порядок разработки, утверждения и заключения планов производственно-хозяйственной деятельности пункта подмены</w:t>
            </w:r>
            <w:r w:rsidRPr="00DE51D7">
              <w:t xml:space="preserve">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E20D9" w:rsidRPr="00DE51D7" w:rsidRDefault="00AE20D9" w:rsidP="00AE20D9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AE20D9" w:rsidRPr="00DE51D7" w:rsidRDefault="00AE20D9" w:rsidP="00BC757F">
            <w:pPr>
              <w:spacing w:line="233" w:lineRule="auto"/>
              <w:jc w:val="both"/>
            </w:pPr>
            <w:r w:rsidRPr="00DE51D7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BC757F">
            <w:pPr>
              <w:suppressAutoHyphens/>
              <w:spacing w:line="233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Экономика, организация производства, труда и </w:t>
            </w:r>
            <w:r w:rsidR="00E94B61" w:rsidRPr="00DE51D7">
              <w:rPr>
                <w:szCs w:val="24"/>
              </w:rPr>
              <w:t>управления</w:t>
            </w:r>
            <w:r w:rsidR="00E94B61" w:rsidRPr="00DE51D7">
              <w:t xml:space="preserve"> в</w:t>
            </w:r>
            <w:r w:rsidR="006265B5" w:rsidRPr="00DE51D7">
              <w:t xml:space="preserve"> </w:t>
            </w:r>
            <w:r w:rsidR="006265B5">
              <w:t>объеме</w:t>
            </w:r>
            <w:r w:rsidR="006265B5" w:rsidRPr="00DE51D7">
              <w:t xml:space="preserve">, </w:t>
            </w:r>
            <w:r w:rsidR="006265B5">
              <w:t>необходимом для</w:t>
            </w:r>
            <w:r w:rsidR="006265B5" w:rsidRPr="00DE51D7">
              <w:t xml:space="preserve"> выполнени</w:t>
            </w:r>
            <w:r w:rsidR="006265B5">
              <w:t>я</w:t>
            </w:r>
            <w:r w:rsidR="006265B5"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077F" w:rsidRPr="00DE51D7" w:rsidRDefault="0018077F" w:rsidP="00BC757F">
            <w:pPr>
              <w:suppressAutoHyphens/>
              <w:spacing w:line="233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8077F" w:rsidRPr="00DE51D7" w:rsidRDefault="0018077F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BC757F">
            <w:pPr>
              <w:suppressAutoHyphens/>
              <w:spacing w:line="233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t>Правила и нормы деловой этики</w:t>
            </w:r>
            <w:r w:rsidRPr="00DE51D7">
              <w:rPr>
                <w:szCs w:val="24"/>
              </w:rPr>
              <w:t xml:space="preserve">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50224" w:rsidRPr="00DE51D7" w:rsidRDefault="00150224" w:rsidP="00BC757F">
            <w:pPr>
              <w:suppressAutoHyphens/>
              <w:spacing w:line="233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890" w:type="pct"/>
          </w:tcPr>
          <w:p w:rsidR="00150224" w:rsidRPr="00DE51D7" w:rsidRDefault="0015022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150224" w:rsidRPr="00DE51D7" w:rsidRDefault="00150224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890" w:type="pct"/>
          </w:tcPr>
          <w:p w:rsidR="00150224" w:rsidRPr="006265B5" w:rsidRDefault="006265B5" w:rsidP="00BC757F">
            <w:pPr>
              <w:suppressAutoHyphens/>
              <w:spacing w:line="233" w:lineRule="auto"/>
              <w:jc w:val="both"/>
              <w:rPr>
                <w:rFonts w:cs="Times New Roman"/>
                <w:bCs/>
                <w:szCs w:val="24"/>
              </w:rPr>
            </w:pPr>
            <w:r w:rsidRPr="006265B5">
              <w:rPr>
                <w:rFonts w:cs="Times New Roman"/>
                <w:bCs/>
                <w:szCs w:val="24"/>
              </w:rPr>
              <w:t>-</w:t>
            </w:r>
          </w:p>
        </w:tc>
      </w:tr>
    </w:tbl>
    <w:p w:rsidR="008A5D2F" w:rsidRPr="00DE51D7" w:rsidRDefault="008A5D2F" w:rsidP="00BC757F">
      <w:pPr>
        <w:suppressAutoHyphens/>
        <w:spacing w:line="233" w:lineRule="auto"/>
        <w:rPr>
          <w:rFonts w:cs="Times New Roman"/>
          <w:szCs w:val="24"/>
        </w:rPr>
      </w:pPr>
    </w:p>
    <w:p w:rsidR="008A5D2F" w:rsidRPr="00DE51D7" w:rsidRDefault="008A5D2F" w:rsidP="00BC757F">
      <w:pPr>
        <w:suppressAutoHyphens/>
        <w:spacing w:line="233" w:lineRule="auto"/>
        <w:rPr>
          <w:rFonts w:cs="Times New Roman"/>
          <w:b/>
          <w:szCs w:val="24"/>
        </w:rPr>
      </w:pPr>
      <w:r w:rsidRPr="00DE51D7">
        <w:rPr>
          <w:rFonts w:cs="Times New Roman"/>
          <w:b/>
          <w:szCs w:val="24"/>
          <w:lang w:val="en-US"/>
        </w:rPr>
        <w:t>3</w:t>
      </w:r>
      <w:r w:rsidRPr="00DE51D7">
        <w:rPr>
          <w:rFonts w:cs="Times New Roman"/>
          <w:b/>
          <w:szCs w:val="24"/>
        </w:rPr>
        <w:t>.</w:t>
      </w:r>
      <w:r w:rsidRPr="00DE51D7">
        <w:rPr>
          <w:rFonts w:cs="Times New Roman"/>
          <w:b/>
          <w:szCs w:val="24"/>
          <w:lang w:val="en-US"/>
        </w:rPr>
        <w:t>9</w:t>
      </w:r>
      <w:r w:rsidRPr="00DE51D7">
        <w:rPr>
          <w:rFonts w:cs="Times New Roman"/>
          <w:b/>
          <w:szCs w:val="24"/>
        </w:rPr>
        <w:t>.2. Трудовая функция</w:t>
      </w:r>
    </w:p>
    <w:p w:rsidR="008A5D2F" w:rsidRPr="00DE51D7" w:rsidRDefault="008A5D2F" w:rsidP="00BC757F">
      <w:pPr>
        <w:suppressAutoHyphens/>
        <w:spacing w:line="233" w:lineRule="auto"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59"/>
        <w:gridCol w:w="567"/>
        <w:gridCol w:w="992"/>
        <w:gridCol w:w="1559"/>
        <w:gridCol w:w="419"/>
      </w:tblGrid>
      <w:tr w:rsidR="005F09B8" w:rsidRPr="00DE51D7" w:rsidTr="00B4572E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:rsidR="008A5D2F" w:rsidRPr="00DE51D7" w:rsidRDefault="008A5D2F" w:rsidP="00BC757F">
            <w:pPr>
              <w:suppressAutoHyphens/>
              <w:spacing w:line="233" w:lineRule="auto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5D2F" w:rsidRPr="00DE51D7" w:rsidRDefault="00871A50" w:rsidP="00BC757F">
            <w:pPr>
              <w:autoSpaceDE w:val="0"/>
              <w:autoSpaceDN w:val="0"/>
              <w:adjustRightInd w:val="0"/>
              <w:spacing w:line="233" w:lineRule="auto"/>
              <w:ind w:left="34"/>
              <w:rPr>
                <w:spacing w:val="-10"/>
                <w:szCs w:val="24"/>
                <w:lang w:eastAsia="en-US"/>
              </w:rPr>
            </w:pPr>
            <w:r w:rsidRPr="00DE51D7">
              <w:t>Контроль деятельности пункта подмены локомотивных бригад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BC757F">
            <w:pPr>
              <w:suppressAutoHyphens/>
              <w:spacing w:line="233" w:lineRule="auto"/>
              <w:jc w:val="center"/>
              <w:rPr>
                <w:rFonts w:cs="Times New Roman"/>
                <w:sz w:val="20"/>
                <w:szCs w:val="20"/>
              </w:rPr>
            </w:pPr>
            <w:r w:rsidRPr="00DE51D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BC757F">
            <w:pPr>
              <w:suppressAutoHyphens/>
              <w:spacing w:line="233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I</w:t>
            </w:r>
            <w:r w:rsidRPr="00DE51D7">
              <w:rPr>
                <w:rFonts w:cs="Times New Roman"/>
                <w:szCs w:val="24"/>
              </w:rPr>
              <w:t>/02.</w:t>
            </w: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BC757F">
            <w:pPr>
              <w:suppressAutoHyphens/>
              <w:spacing w:line="233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E51D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5D2F" w:rsidRPr="00DE51D7" w:rsidRDefault="008A5D2F" w:rsidP="00BC757F">
            <w:pPr>
              <w:suppressAutoHyphens/>
              <w:spacing w:line="233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E51D7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A5D2F" w:rsidRPr="00DE51D7" w:rsidRDefault="008A5D2F" w:rsidP="00BC757F">
      <w:pPr>
        <w:suppressAutoHyphens/>
        <w:spacing w:line="233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871A50" w:rsidRPr="00DE51D7" w:rsidRDefault="00871A50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>Составление месячных планов контроля работы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>Контроль качества работы</w:t>
            </w:r>
            <w:r w:rsidRPr="00DE51D7">
              <w:t xml:space="preserve"> машинистов-инструкторов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 xml:space="preserve">Контроль выполнения </w:t>
            </w:r>
            <w:r w:rsidR="00881CC0" w:rsidRPr="00DE51D7">
              <w:rPr>
                <w:szCs w:val="24"/>
              </w:rPr>
              <w:t>план</w:t>
            </w:r>
            <w:r w:rsidR="006265B5">
              <w:rPr>
                <w:szCs w:val="24"/>
              </w:rPr>
              <w:t>а</w:t>
            </w:r>
            <w:r w:rsidR="00881CC0" w:rsidRPr="00DE51D7">
              <w:rPr>
                <w:szCs w:val="24"/>
              </w:rPr>
              <w:t>-</w:t>
            </w:r>
            <w:r w:rsidRPr="00DE51D7">
              <w:rPr>
                <w:szCs w:val="24"/>
              </w:rPr>
              <w:t xml:space="preserve">графика </w:t>
            </w:r>
            <w:r w:rsidR="00E94B61" w:rsidRPr="00DE51D7">
              <w:rPr>
                <w:szCs w:val="24"/>
              </w:rPr>
              <w:t>работы</w:t>
            </w:r>
            <w:r w:rsidR="00E94B61" w:rsidRPr="006C120E">
              <w:t xml:space="preserve"> машинистами</w:t>
            </w:r>
            <w:r w:rsidRPr="006C120E">
              <w:t>-инструкторами</w:t>
            </w:r>
            <w:r w:rsidRPr="00DE51D7">
              <w:t xml:space="preserve">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t xml:space="preserve">Проведение внезапных проверок работников </w:t>
            </w:r>
            <w:r w:rsidRPr="00DE51D7">
              <w:rPr>
                <w:szCs w:val="24"/>
              </w:rPr>
              <w:t>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</w:pPr>
            <w:r w:rsidRPr="00DE51D7">
              <w:rPr>
                <w:szCs w:val="24"/>
              </w:rPr>
              <w:t xml:space="preserve">Контроль </w:t>
            </w:r>
            <w:r w:rsidR="00850E96" w:rsidRPr="00DE51D7">
              <w:rPr>
                <w:szCs w:val="24"/>
              </w:rPr>
              <w:t>организации</w:t>
            </w:r>
            <w:r w:rsidRPr="00DE51D7">
              <w:rPr>
                <w:szCs w:val="24"/>
              </w:rPr>
              <w:t xml:space="preserve"> рабочего времени </w:t>
            </w:r>
            <w:r w:rsidRPr="00DE51D7">
              <w:t xml:space="preserve">работников локомотивных бригад, предоставления им </w:t>
            </w:r>
            <w:r w:rsidR="00C426D7" w:rsidRPr="00DE51D7">
              <w:t>очередных</w:t>
            </w:r>
            <w:r w:rsidRPr="00DE51D7">
              <w:t xml:space="preserve"> отпусков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32973" w:rsidRPr="00DE51D7" w:rsidRDefault="00432973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32973" w:rsidRPr="00DE51D7" w:rsidRDefault="00432973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t xml:space="preserve">Контроль </w:t>
            </w:r>
            <w:r w:rsidR="0008321E" w:rsidRPr="00DE51D7">
              <w:t xml:space="preserve">работы </w:t>
            </w:r>
            <w:r w:rsidR="001740D7" w:rsidRPr="00DE51D7">
              <w:t xml:space="preserve">работников локомотивных бригад </w:t>
            </w:r>
            <w:r w:rsidR="0008321E" w:rsidRPr="00DE51D7">
              <w:t xml:space="preserve">по </w:t>
            </w:r>
            <w:r w:rsidR="00E94B61" w:rsidRPr="00DE51D7">
              <w:t>уходу за</w:t>
            </w:r>
            <w:r w:rsidR="0008321E" w:rsidRPr="00DE51D7">
              <w:t xml:space="preserve"> локомотивами </w:t>
            </w:r>
            <w:r w:rsidRPr="00DE51D7">
              <w:t>в процессе эксплуатации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432973" w:rsidRPr="00DE51D7" w:rsidRDefault="00432973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32973" w:rsidRPr="00DE51D7" w:rsidRDefault="00432973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</w:pPr>
            <w:r w:rsidRPr="00DE51D7">
              <w:rPr>
                <w:szCs w:val="24"/>
              </w:rPr>
              <w:t>Контроль текущего содержания зданий и оборудования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BE30BC" w:rsidRPr="00DE51D7" w:rsidRDefault="00BE30BC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BE30BC" w:rsidRPr="00DE51D7" w:rsidRDefault="009A1B5C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 xml:space="preserve">Анализ </w:t>
            </w:r>
            <w:r w:rsidRPr="00DE51D7">
              <w:t>деятельности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A1B5C" w:rsidRPr="00DE51D7" w:rsidRDefault="009A1B5C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A1B5C" w:rsidRPr="00DE51D7" w:rsidRDefault="009A1B5C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>Выработка мер по повышению эффективности использования локомотивных бригад в процессе организации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871A50" w:rsidRPr="00DE51D7" w:rsidRDefault="00871A50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871A50" w:rsidRPr="00DE51D7" w:rsidRDefault="00871A50" w:rsidP="00BC757F">
            <w:pPr>
              <w:pStyle w:val="afa"/>
              <w:tabs>
                <w:tab w:val="left" w:pos="569"/>
              </w:tabs>
              <w:spacing w:line="233" w:lineRule="auto"/>
              <w:ind w:left="0"/>
              <w:rPr>
                <w:szCs w:val="24"/>
              </w:rPr>
            </w:pPr>
            <w:r w:rsidRPr="00DE51D7">
              <w:rPr>
                <w:szCs w:val="24"/>
              </w:rPr>
              <w:t xml:space="preserve">Ведение документации по </w:t>
            </w:r>
            <w:r w:rsidR="00FA1338" w:rsidRPr="00DE51D7">
              <w:rPr>
                <w:szCs w:val="24"/>
              </w:rPr>
              <w:t xml:space="preserve">результатам </w:t>
            </w:r>
            <w:r w:rsidR="00E94B61" w:rsidRPr="00DE51D7">
              <w:rPr>
                <w:szCs w:val="24"/>
              </w:rPr>
              <w:t>контроля деятельности</w:t>
            </w:r>
            <w:r w:rsidR="001740D7" w:rsidRPr="00DE51D7">
              <w:rPr>
                <w:szCs w:val="24"/>
              </w:rPr>
              <w:t xml:space="preserve"> </w:t>
            </w:r>
            <w:r w:rsidRPr="00DE51D7">
              <w:rPr>
                <w:szCs w:val="24"/>
              </w:rPr>
              <w:t xml:space="preserve">пункта подмены локомотивных бригад, </w:t>
            </w:r>
            <w:r w:rsidRPr="00DE51D7">
              <w:t>в том числе в автоматизированных системах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0D58C9" w:rsidRPr="00DE51D7" w:rsidRDefault="000D58C9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:rsidR="000D58C9" w:rsidRPr="00DE51D7" w:rsidRDefault="000D58C9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t xml:space="preserve">Применять методики </w:t>
            </w:r>
            <w:r w:rsidRPr="00DE51D7">
              <w:rPr>
                <w:szCs w:val="24"/>
              </w:rPr>
              <w:t>планирования при составлении плана контроля работы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D58C9" w:rsidRPr="00DE51D7" w:rsidRDefault="000D58C9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D58C9" w:rsidRPr="00DE51D7" w:rsidRDefault="000D58C9" w:rsidP="00BC757F">
            <w:pPr>
              <w:pStyle w:val="afa"/>
              <w:spacing w:line="233" w:lineRule="auto"/>
              <w:ind w:left="0"/>
              <w:rPr>
                <w:szCs w:val="24"/>
              </w:rPr>
            </w:pPr>
            <w:r w:rsidRPr="00DE51D7">
              <w:rPr>
                <w:rFonts w:eastAsia="Arial"/>
              </w:rPr>
              <w:t xml:space="preserve">Оценивать качество </w:t>
            </w:r>
            <w:r w:rsidRPr="00DE51D7">
              <w:t>работы машинистов-инструкторов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D58C9" w:rsidRPr="00DE51D7" w:rsidRDefault="000D58C9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D58C9" w:rsidRPr="00DE51D7" w:rsidRDefault="000D58C9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rFonts w:eastAsia="Arial"/>
              </w:rPr>
              <w:t xml:space="preserve">Оценивать степень выполнения </w:t>
            </w:r>
            <w:r w:rsidRPr="00DE51D7">
              <w:rPr>
                <w:szCs w:val="24"/>
              </w:rPr>
              <w:t>графика работы</w:t>
            </w:r>
            <w:r w:rsidRPr="00DE51D7">
              <w:t xml:space="preserve"> машинистами-инструкторами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D58C9" w:rsidRPr="00DE51D7" w:rsidRDefault="000D58C9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D58C9" w:rsidRPr="00DE51D7" w:rsidRDefault="000D58C9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Оценивать работу локомотивной б</w:t>
            </w:r>
            <w:r w:rsidR="00495561" w:rsidRPr="00DE51D7">
              <w:rPr>
                <w:szCs w:val="24"/>
              </w:rPr>
              <w:t xml:space="preserve">ригады и </w:t>
            </w:r>
            <w:r w:rsidR="00495561" w:rsidRPr="006C120E">
              <w:rPr>
                <w:szCs w:val="24"/>
              </w:rPr>
              <w:t>машиниста-</w:t>
            </w:r>
            <w:r w:rsidR="00E94B61" w:rsidRPr="006C120E">
              <w:rPr>
                <w:szCs w:val="24"/>
              </w:rPr>
              <w:t>инструктора</w:t>
            </w:r>
            <w:r w:rsidR="00E94B61" w:rsidRPr="00DE51D7">
              <w:rPr>
                <w:szCs w:val="24"/>
              </w:rPr>
              <w:t xml:space="preserve"> локомотивной</w:t>
            </w:r>
            <w:r w:rsidRPr="00DE51D7">
              <w:rPr>
                <w:szCs w:val="24"/>
              </w:rPr>
              <w:t xml:space="preserve"> бригады по результатам проведения </w:t>
            </w:r>
            <w:r w:rsidRPr="00DE51D7">
              <w:t>внезапных проверок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AC4A84" w:rsidRPr="00DE51D7" w:rsidRDefault="00AC4A84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AC4A84" w:rsidRPr="00DE51D7" w:rsidRDefault="00AC4A84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rFonts w:eastAsia="Arial"/>
              </w:rPr>
              <w:t>Оценивать</w:t>
            </w:r>
            <w:r w:rsidR="00AD5A2E" w:rsidRPr="00DE51D7">
              <w:rPr>
                <w:rFonts w:eastAsia="Arial"/>
              </w:rPr>
              <w:t xml:space="preserve"> качество</w:t>
            </w:r>
            <w:r w:rsidR="00E94B61">
              <w:rPr>
                <w:rFonts w:eastAsia="Arial"/>
              </w:rPr>
              <w:t xml:space="preserve"> </w:t>
            </w:r>
            <w:r w:rsidR="0061766B" w:rsidRPr="00DE51D7">
              <w:t>работ</w:t>
            </w:r>
            <w:r w:rsidR="00AD5A2E" w:rsidRPr="00DE51D7">
              <w:t>ы</w:t>
            </w:r>
            <w:r w:rsidR="00E94B61">
              <w:t xml:space="preserve"> </w:t>
            </w:r>
            <w:r w:rsidR="00122257" w:rsidRPr="00DE51D7">
              <w:t xml:space="preserve">работников локомотивных бригад </w:t>
            </w:r>
            <w:r w:rsidR="0061766B" w:rsidRPr="00DE51D7">
              <w:t>по уходу за локомотивами в процессе эксплуатации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D58C9" w:rsidRPr="00DE51D7" w:rsidRDefault="000D58C9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D58C9" w:rsidRPr="00DE51D7" w:rsidRDefault="000D58C9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Выявлять причины и принимать меры по недопущению </w:t>
            </w:r>
            <w:r w:rsidR="00122257" w:rsidRPr="00DE51D7">
              <w:rPr>
                <w:rFonts w:cs="Times New Roman"/>
                <w:szCs w:val="24"/>
              </w:rPr>
              <w:t>сверхнормативной продолжительности рабочего времени</w:t>
            </w:r>
            <w:r w:rsidR="00E93B62" w:rsidRPr="00DE51D7">
              <w:rPr>
                <w:szCs w:val="24"/>
              </w:rPr>
              <w:t>(</w:t>
            </w:r>
            <w:r w:rsidR="004C4402" w:rsidRPr="00DE51D7">
              <w:rPr>
                <w:szCs w:val="24"/>
              </w:rPr>
              <w:t>недоработки</w:t>
            </w:r>
            <w:r w:rsidR="00E93B62" w:rsidRPr="00DE51D7">
              <w:rPr>
                <w:szCs w:val="24"/>
              </w:rPr>
              <w:t>)</w:t>
            </w:r>
            <w:r w:rsidRPr="00DE51D7">
              <w:t>работник</w:t>
            </w:r>
            <w:r w:rsidR="00E93B62" w:rsidRPr="00DE51D7">
              <w:t>ов</w:t>
            </w:r>
            <w:r w:rsidRPr="00DE51D7">
              <w:t xml:space="preserve">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D58C9" w:rsidRPr="00DE51D7" w:rsidRDefault="000D58C9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D58C9" w:rsidRPr="00DE51D7" w:rsidRDefault="000D58C9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Принимать решения при выявлении нарушений</w:t>
            </w:r>
            <w:r w:rsidR="006265B5">
              <w:rPr>
                <w:szCs w:val="24"/>
              </w:rPr>
              <w:t>,</w:t>
            </w:r>
            <w:r w:rsidRPr="00DE51D7">
              <w:rPr>
                <w:szCs w:val="24"/>
              </w:rPr>
              <w:t xml:space="preserve"> допущенных при текущем содержании зданий и оборудования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BC757F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3" w:lineRule="auto"/>
              <w:jc w:val="both"/>
              <w:rPr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6265B5">
              <w:rPr>
                <w:rFonts w:cs="Times New Roman"/>
                <w:szCs w:val="24"/>
              </w:rPr>
              <w:t>к</w:t>
            </w:r>
            <w:r w:rsidRPr="00DE51D7">
              <w:rPr>
                <w:rFonts w:cs="Times New Roman"/>
                <w:szCs w:val="24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 w:val="restart"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  <w:bookmarkStart w:id="67" w:name="_GoBack"/>
            <w:bookmarkEnd w:id="67"/>
            <w:r w:rsidRPr="00DE51D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CD0678" w:rsidRPr="00DE51D7" w:rsidRDefault="00CD0678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t>Нормативно-технические и руководящие документы по контролю деятельности 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D0678" w:rsidRPr="00DE51D7" w:rsidRDefault="00CD0678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D0678" w:rsidRPr="00DE51D7" w:rsidRDefault="00CD0678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Технические характеристики, конструктивные особенности локомотивов</w:t>
            </w:r>
            <w:r w:rsidR="00E94B61">
              <w:rPr>
                <w:szCs w:val="24"/>
              </w:rPr>
              <w:t xml:space="preserve"> </w:t>
            </w:r>
            <w:r w:rsidR="006265B5" w:rsidRPr="00DE51D7">
              <w:t xml:space="preserve">в </w:t>
            </w:r>
            <w:r w:rsidR="006265B5">
              <w:lastRenderedPageBreak/>
              <w:t>объеме</w:t>
            </w:r>
            <w:r w:rsidR="006265B5" w:rsidRPr="00DE51D7">
              <w:t xml:space="preserve">, </w:t>
            </w:r>
            <w:r w:rsidR="006265B5">
              <w:t>необходимом для</w:t>
            </w:r>
            <w:r w:rsidR="006265B5" w:rsidRPr="00DE51D7">
              <w:t xml:space="preserve"> выполнени</w:t>
            </w:r>
            <w:r w:rsidR="006265B5">
              <w:t>я</w:t>
            </w:r>
            <w:r w:rsidR="006265B5"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D0678" w:rsidRPr="00DE51D7" w:rsidRDefault="00CD0678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>Правила эксплуатации локомотивов</w:t>
            </w:r>
            <w:r w:rsidR="000D57D9" w:rsidRPr="00DE51D7">
              <w:rPr>
                <w:szCs w:val="24"/>
              </w:rPr>
              <w:t xml:space="preserve"> и обслуживания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D0678" w:rsidRPr="00DE51D7" w:rsidRDefault="00495561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Рациональные </w:t>
            </w:r>
            <w:r w:rsidR="00CD0678" w:rsidRPr="00DE51D7">
              <w:rPr>
                <w:szCs w:val="24"/>
              </w:rPr>
              <w:t xml:space="preserve">режимы управления </w:t>
            </w:r>
            <w:r w:rsidR="00461597" w:rsidRPr="00DE51D7">
              <w:rPr>
                <w:szCs w:val="24"/>
              </w:rPr>
              <w:t>локомотивами</w:t>
            </w:r>
            <w:r w:rsidR="00CD0678" w:rsidRPr="00DE51D7">
              <w:rPr>
                <w:szCs w:val="24"/>
              </w:rPr>
              <w:t xml:space="preserve"> и вождения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D0678" w:rsidRPr="00DE51D7" w:rsidRDefault="00CD0678" w:rsidP="00BC757F">
            <w:pPr>
              <w:spacing w:line="235" w:lineRule="auto"/>
              <w:jc w:val="both"/>
            </w:pPr>
            <w:r w:rsidRPr="00DE51D7">
              <w:rPr>
                <w:szCs w:val="24"/>
              </w:rPr>
              <w:t xml:space="preserve">Нормативы текущего содержания зданий и сооружений </w:t>
            </w:r>
            <w:r w:rsidR="006265B5" w:rsidRPr="00DE51D7">
              <w:t xml:space="preserve">в </w:t>
            </w:r>
            <w:r w:rsidR="006265B5">
              <w:t>объеме</w:t>
            </w:r>
            <w:r w:rsidR="006265B5" w:rsidRPr="00DE51D7">
              <w:t xml:space="preserve">, </w:t>
            </w:r>
            <w:r w:rsidR="006265B5">
              <w:t>необходимом для</w:t>
            </w:r>
            <w:r w:rsidR="006265B5" w:rsidRPr="00DE51D7">
              <w:t xml:space="preserve"> выполнени</w:t>
            </w:r>
            <w:r w:rsidR="006265B5">
              <w:t>я</w:t>
            </w:r>
            <w:r w:rsidR="006265B5"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D0678" w:rsidRPr="00DE51D7" w:rsidRDefault="00CD0678" w:rsidP="00BC757F">
            <w:pPr>
              <w:spacing w:line="235" w:lineRule="auto"/>
              <w:jc w:val="both"/>
              <w:rPr>
                <w:szCs w:val="24"/>
                <w:highlight w:val="yellow"/>
              </w:rPr>
            </w:pPr>
            <w:r w:rsidRPr="00DE51D7">
              <w:rPr>
                <w:szCs w:val="24"/>
              </w:rPr>
              <w:t>Порядок разработки</w:t>
            </w:r>
            <w:r w:rsidR="00E93B62" w:rsidRPr="00DE51D7">
              <w:rPr>
                <w:szCs w:val="24"/>
              </w:rPr>
              <w:t xml:space="preserve"> и</w:t>
            </w:r>
            <w:r w:rsidRPr="00DE51D7">
              <w:rPr>
                <w:szCs w:val="24"/>
              </w:rPr>
              <w:t xml:space="preserve"> утверждения производственно-хозяйственной деятельности пункта подмены</w:t>
            </w:r>
            <w:r w:rsidRPr="00DE51D7">
              <w:t xml:space="preserve">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CD0678" w:rsidRPr="00DE51D7" w:rsidRDefault="00CD0678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CD0678" w:rsidRPr="00DE51D7" w:rsidRDefault="00CD0678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Порядок расшифровки </w:t>
            </w:r>
            <w:r w:rsidR="002865CB" w:rsidRPr="00DE51D7">
              <w:t>параметров движения подвижного состава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560541" w:rsidRPr="00DE51D7" w:rsidRDefault="00560541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560541" w:rsidRPr="00DE51D7" w:rsidRDefault="00560541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Порядок работы в автоматизированных системах при контроле деятельности </w:t>
            </w:r>
            <w:r w:rsidRPr="00DE51D7">
              <w:t>пункта подмены локомотивных бригад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rFonts w:cs="Times New Roman"/>
                <w:szCs w:val="24"/>
              </w:rPr>
              <w:t>Типовой регламент организации эксплуатационной работы и обеспечения безопасности движения поездов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5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Схема железнодорожной транспортной сети </w:t>
            </w:r>
            <w:r w:rsidR="006265B5" w:rsidRPr="00DE51D7">
              <w:t xml:space="preserve">в </w:t>
            </w:r>
            <w:r w:rsidR="006265B5">
              <w:t>объеме</w:t>
            </w:r>
            <w:r w:rsidR="006265B5" w:rsidRPr="00DE51D7">
              <w:t xml:space="preserve">, </w:t>
            </w:r>
            <w:r w:rsidR="006265B5">
              <w:t>необходимом для</w:t>
            </w:r>
            <w:r w:rsidR="006265B5" w:rsidRPr="00DE51D7">
              <w:t xml:space="preserve"> выполнени</w:t>
            </w:r>
            <w:r w:rsidR="006265B5">
              <w:t>я</w:t>
            </w:r>
            <w:r w:rsidR="006265B5"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027A03" w:rsidRPr="00DE51D7" w:rsidRDefault="00027A03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027A03" w:rsidRPr="00DE51D7" w:rsidRDefault="00027A03" w:rsidP="00BC757F">
            <w:pPr>
              <w:spacing w:line="235" w:lineRule="auto"/>
              <w:jc w:val="both"/>
            </w:pPr>
            <w:r w:rsidRPr="00DE51D7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szCs w:val="24"/>
              </w:rPr>
              <w:t xml:space="preserve">Экономика, организация производства, труда и </w:t>
            </w:r>
            <w:r w:rsidR="00E94B61" w:rsidRPr="00DE51D7">
              <w:rPr>
                <w:szCs w:val="24"/>
              </w:rPr>
              <w:t>управления</w:t>
            </w:r>
            <w:r w:rsidR="00E94B61" w:rsidRPr="00DE51D7">
              <w:t xml:space="preserve"> в</w:t>
            </w:r>
            <w:r w:rsidR="006265B5" w:rsidRPr="00DE51D7">
              <w:t xml:space="preserve"> </w:t>
            </w:r>
            <w:r w:rsidR="006265B5">
              <w:t>объеме</w:t>
            </w:r>
            <w:r w:rsidR="006265B5" w:rsidRPr="00DE51D7">
              <w:t xml:space="preserve">, </w:t>
            </w:r>
            <w:r w:rsidR="006265B5">
              <w:t>необходимом для</w:t>
            </w:r>
            <w:r w:rsidR="006265B5" w:rsidRPr="00DE51D7">
              <w:t xml:space="preserve"> выполнени</w:t>
            </w:r>
            <w:r w:rsidR="006265B5">
              <w:t>я</w:t>
            </w:r>
            <w:r w:rsidR="006265B5" w:rsidRPr="00DE51D7">
              <w:t xml:space="preserve">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18077F" w:rsidRPr="00DE51D7" w:rsidRDefault="0018077F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18077F" w:rsidRPr="00DE51D7" w:rsidRDefault="0018077F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t>Правила и нормы деловой этики</w:t>
            </w:r>
            <w:r w:rsidRPr="00DE51D7">
              <w:rPr>
                <w:szCs w:val="24"/>
              </w:rPr>
              <w:t xml:space="preserve"> на железнодорожном транспорте</w:t>
            </w:r>
          </w:p>
        </w:tc>
      </w:tr>
      <w:tr w:rsidR="00DE51D7" w:rsidRPr="00DE51D7" w:rsidTr="001A2518">
        <w:trPr>
          <w:trHeight w:val="20"/>
          <w:jc w:val="center"/>
        </w:trPr>
        <w:tc>
          <w:tcPr>
            <w:tcW w:w="1110" w:type="pct"/>
            <w:vMerge/>
          </w:tcPr>
          <w:p w:rsidR="009D771B" w:rsidRPr="00DE51D7" w:rsidRDefault="009D771B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9D771B" w:rsidRPr="00DE51D7" w:rsidRDefault="009D771B" w:rsidP="00BC757F">
            <w:pPr>
              <w:spacing w:line="235" w:lineRule="auto"/>
              <w:jc w:val="both"/>
              <w:rPr>
                <w:szCs w:val="24"/>
              </w:rPr>
            </w:pPr>
            <w:r w:rsidRPr="00DE51D7">
              <w:t>Требования охраны труда, пожарной безопасности и электробезопасности в части, регламентирующей выполнение трудовых функций</w:t>
            </w:r>
          </w:p>
        </w:tc>
      </w:tr>
      <w:tr w:rsidR="005F09B8" w:rsidRPr="00DE51D7" w:rsidTr="001A2518">
        <w:trPr>
          <w:trHeight w:val="20"/>
          <w:jc w:val="center"/>
        </w:trPr>
        <w:tc>
          <w:tcPr>
            <w:tcW w:w="1110" w:type="pct"/>
          </w:tcPr>
          <w:p w:rsidR="009D771B" w:rsidRPr="00DE51D7" w:rsidRDefault="009D771B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9D771B" w:rsidRPr="00DE51D7" w:rsidRDefault="009D771B" w:rsidP="00BC757F">
            <w:pPr>
              <w:suppressAutoHyphens/>
              <w:spacing w:line="235" w:lineRule="auto"/>
              <w:jc w:val="both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</w:tr>
    </w:tbl>
    <w:p w:rsidR="008A5D2F" w:rsidRPr="00DE51D7" w:rsidRDefault="008A5D2F" w:rsidP="00BC757F">
      <w:pPr>
        <w:spacing w:line="235" w:lineRule="auto"/>
        <w:jc w:val="center"/>
        <w:rPr>
          <w:lang w:val="en-US"/>
        </w:rPr>
      </w:pPr>
    </w:p>
    <w:p w:rsidR="001B3B0B" w:rsidRPr="00DE51D7" w:rsidRDefault="001B3B0B" w:rsidP="00BC757F">
      <w:pPr>
        <w:pStyle w:val="1"/>
        <w:spacing w:line="235" w:lineRule="auto"/>
        <w:jc w:val="center"/>
      </w:pPr>
      <w:bookmarkStart w:id="68" w:name="_Toc188971990"/>
      <w:r w:rsidRPr="00DE51D7">
        <w:t>IV. Сведения об организациях – разработчиках профессионального стандарта</w:t>
      </w:r>
      <w:bookmarkEnd w:id="61"/>
      <w:bookmarkEnd w:id="62"/>
      <w:bookmarkEnd w:id="63"/>
      <w:bookmarkEnd w:id="64"/>
      <w:bookmarkEnd w:id="65"/>
      <w:bookmarkEnd w:id="68"/>
    </w:p>
    <w:p w:rsidR="001B3B0B" w:rsidRPr="00DE51D7" w:rsidRDefault="001B3B0B" w:rsidP="00BC757F">
      <w:pPr>
        <w:suppressAutoHyphens/>
        <w:spacing w:line="235" w:lineRule="auto"/>
        <w:rPr>
          <w:rFonts w:cs="Times New Roman"/>
          <w:szCs w:val="24"/>
        </w:rPr>
      </w:pPr>
    </w:p>
    <w:p w:rsidR="001B3B0B" w:rsidRPr="00DE51D7" w:rsidRDefault="001B3B0B" w:rsidP="00BC757F">
      <w:pPr>
        <w:suppressAutoHyphens/>
        <w:spacing w:line="235" w:lineRule="auto"/>
        <w:rPr>
          <w:rFonts w:cs="Times New Roman"/>
          <w:szCs w:val="24"/>
        </w:rPr>
      </w:pPr>
      <w:r w:rsidRPr="00DE51D7">
        <w:rPr>
          <w:rFonts w:cs="Times New Roman"/>
          <w:b/>
          <w:bCs/>
          <w:szCs w:val="24"/>
        </w:rPr>
        <w:t>4.1. Ответственная организация-разработчик</w:t>
      </w:r>
    </w:p>
    <w:p w:rsidR="001B3B0B" w:rsidRPr="00DE51D7" w:rsidRDefault="001B3B0B" w:rsidP="00BC757F">
      <w:pPr>
        <w:suppressAutoHyphens/>
        <w:spacing w:line="235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DE51D7" w:rsidRPr="00DE51D7" w:rsidTr="001A2518">
        <w:trPr>
          <w:trHeight w:val="57"/>
        </w:trPr>
        <w:tc>
          <w:tcPr>
            <w:tcW w:w="5000" w:type="pct"/>
          </w:tcPr>
          <w:p w:rsidR="001B3B0B" w:rsidRPr="00DE51D7" w:rsidRDefault="0016758D" w:rsidP="00BC757F">
            <w:pPr>
              <w:spacing w:line="235" w:lineRule="auto"/>
              <w:rPr>
                <w:rFonts w:cs="Times New Roman"/>
                <w:bCs/>
                <w:szCs w:val="24"/>
              </w:rPr>
            </w:pPr>
            <w:r w:rsidRPr="00DE51D7">
              <w:rPr>
                <w:rFonts w:cs="Times New Roman"/>
                <w:bCs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5F09B8" w:rsidRPr="00DE51D7" w:rsidTr="001A2518">
        <w:trPr>
          <w:trHeight w:val="57"/>
        </w:trPr>
        <w:tc>
          <w:tcPr>
            <w:tcW w:w="5000" w:type="pct"/>
          </w:tcPr>
          <w:p w:rsidR="0016758D" w:rsidRPr="00DE51D7" w:rsidRDefault="0016758D" w:rsidP="00BC757F">
            <w:pPr>
              <w:spacing w:line="235" w:lineRule="auto"/>
              <w:rPr>
                <w:bCs/>
                <w:szCs w:val="24"/>
              </w:rPr>
            </w:pPr>
            <w:r w:rsidRPr="00DE51D7">
              <w:rPr>
                <w:szCs w:val="24"/>
              </w:rPr>
              <w:t>Директор центра</w:t>
            </w:r>
            <w:r w:rsidRPr="00DE51D7">
              <w:rPr>
                <w:szCs w:val="24"/>
              </w:rPr>
              <w:tab/>
            </w:r>
            <w:r w:rsidRPr="00DE51D7">
              <w:rPr>
                <w:szCs w:val="24"/>
              </w:rPr>
              <w:tab/>
            </w:r>
            <w:r w:rsidRPr="00DE51D7">
              <w:rPr>
                <w:szCs w:val="24"/>
              </w:rPr>
              <w:tab/>
            </w:r>
            <w:r w:rsidRPr="00DE51D7">
              <w:rPr>
                <w:szCs w:val="24"/>
              </w:rPr>
              <w:tab/>
            </w:r>
            <w:r w:rsidRPr="00DE51D7">
              <w:rPr>
                <w:szCs w:val="24"/>
              </w:rPr>
              <w:tab/>
              <w:t>Калашников Михаил Юрьевич</w:t>
            </w:r>
          </w:p>
        </w:tc>
      </w:tr>
    </w:tbl>
    <w:p w:rsidR="001B3B0B" w:rsidRPr="00DE51D7" w:rsidRDefault="001B3B0B" w:rsidP="00BC757F">
      <w:pPr>
        <w:suppressAutoHyphens/>
        <w:spacing w:line="235" w:lineRule="auto"/>
        <w:rPr>
          <w:rFonts w:cs="Times New Roman"/>
          <w:szCs w:val="24"/>
        </w:rPr>
      </w:pPr>
    </w:p>
    <w:p w:rsidR="001B3B0B" w:rsidRPr="00DE51D7" w:rsidRDefault="001B3B0B" w:rsidP="00BC757F">
      <w:pPr>
        <w:suppressAutoHyphens/>
        <w:spacing w:line="235" w:lineRule="auto"/>
        <w:rPr>
          <w:rFonts w:cs="Times New Roman"/>
          <w:szCs w:val="24"/>
        </w:rPr>
      </w:pPr>
      <w:r w:rsidRPr="00DE51D7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:rsidR="001B3B0B" w:rsidRPr="00DE51D7" w:rsidRDefault="001B3B0B" w:rsidP="00BC757F">
      <w:pPr>
        <w:suppressAutoHyphens/>
        <w:spacing w:line="235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59"/>
        <w:gridCol w:w="9636"/>
      </w:tblGrid>
      <w:tr w:rsidR="005F09B8" w:rsidRPr="00DE51D7" w:rsidTr="001B3B0B">
        <w:trPr>
          <w:trHeight w:val="227"/>
        </w:trPr>
        <w:tc>
          <w:tcPr>
            <w:tcW w:w="274" w:type="pct"/>
          </w:tcPr>
          <w:p w:rsidR="001B3B0B" w:rsidRPr="00DE51D7" w:rsidRDefault="0016758D" w:rsidP="00BC757F">
            <w:pPr>
              <w:suppressAutoHyphens/>
              <w:spacing w:line="235" w:lineRule="auto"/>
              <w:rPr>
                <w:rFonts w:cs="Times New Roman"/>
                <w:szCs w:val="24"/>
              </w:rPr>
            </w:pPr>
            <w:r w:rsidRPr="00DE51D7">
              <w:rPr>
                <w:rFonts w:cs="Times New Roman"/>
                <w:szCs w:val="24"/>
              </w:rPr>
              <w:t>-</w:t>
            </w:r>
          </w:p>
        </w:tc>
        <w:tc>
          <w:tcPr>
            <w:tcW w:w="4726" w:type="pct"/>
          </w:tcPr>
          <w:p w:rsidR="001B3B0B" w:rsidRPr="00DE51D7" w:rsidRDefault="001B3B0B" w:rsidP="00BC757F">
            <w:pPr>
              <w:suppressAutoHyphens/>
              <w:spacing w:line="235" w:lineRule="auto"/>
              <w:rPr>
                <w:szCs w:val="24"/>
              </w:rPr>
            </w:pPr>
          </w:p>
        </w:tc>
      </w:tr>
    </w:tbl>
    <w:p w:rsidR="00DB5F5C" w:rsidRDefault="00DB5F5C" w:rsidP="00BC757F">
      <w:pPr>
        <w:spacing w:line="235" w:lineRule="auto"/>
      </w:pPr>
    </w:p>
    <w:p w:rsidR="00082C1B" w:rsidRDefault="00082C1B" w:rsidP="00BC757F">
      <w:pPr>
        <w:pStyle w:val="1"/>
        <w:spacing w:line="235" w:lineRule="auto"/>
        <w:jc w:val="center"/>
      </w:pPr>
      <w:bookmarkStart w:id="69" w:name="_Toc188971991"/>
      <w:r w:rsidRPr="00082C1B">
        <w:t>V. Сокращения, используемые в профессиональном стандарте</w:t>
      </w:r>
      <w:bookmarkEnd w:id="69"/>
    </w:p>
    <w:p w:rsidR="00082C1B" w:rsidRDefault="00082C1B" w:rsidP="00BC757F">
      <w:pPr>
        <w:spacing w:line="235" w:lineRule="auto"/>
      </w:pPr>
    </w:p>
    <w:p w:rsidR="00C02556" w:rsidRDefault="0040297D" w:rsidP="00BC757F">
      <w:pPr>
        <w:spacing w:line="235" w:lineRule="auto"/>
        <w:jc w:val="both"/>
      </w:pPr>
      <w:r>
        <w:t xml:space="preserve">Дом отдыха – дом отдыха </w:t>
      </w:r>
      <w:r w:rsidR="00E94B61">
        <w:t>локомотивных</w:t>
      </w:r>
      <w:r w:rsidR="00E94B61">
        <w:rPr>
          <w:rFonts w:cs="Times New Roman"/>
          <w:szCs w:val="24"/>
        </w:rPr>
        <w:t xml:space="preserve">, </w:t>
      </w:r>
      <w:r w:rsidR="00E94B61" w:rsidRPr="00DE51D7">
        <w:t>поездных</w:t>
      </w:r>
      <w:r w:rsidR="000F3C95" w:rsidRPr="00DE51D7">
        <w:t xml:space="preserve"> бригад</w:t>
      </w:r>
      <w:r w:rsidR="000F3C95">
        <w:t>, бригад специального железнодорожного подвижного состава</w:t>
      </w:r>
      <w:r w:rsidR="000F3C95" w:rsidRPr="00DE51D7">
        <w:t xml:space="preserve"> </w:t>
      </w:r>
    </w:p>
    <w:sectPr w:rsidR="00C02556" w:rsidSect="009A02D9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C30" w:rsidRPr="00C9004D" w:rsidRDefault="000B0C30" w:rsidP="0085401D">
      <w:pPr>
        <w:rPr>
          <w:sz w:val="8"/>
        </w:rPr>
      </w:pPr>
      <w:r w:rsidRPr="00C9004D">
        <w:rPr>
          <w:sz w:val="8"/>
        </w:rPr>
        <w:separator/>
      </w:r>
    </w:p>
  </w:endnote>
  <w:endnote w:type="continuationSeparator" w:id="0">
    <w:p w:rsidR="000B0C30" w:rsidRPr="00BC757F" w:rsidRDefault="000B0C30" w:rsidP="0085401D">
      <w:pPr>
        <w:rPr>
          <w:sz w:val="2"/>
          <w:szCs w:val="2"/>
        </w:rPr>
      </w:pPr>
    </w:p>
  </w:endnote>
  <w:endnote w:id="1">
    <w:p w:rsidR="00BC757F" w:rsidRPr="006265B5" w:rsidRDefault="00BC757F" w:rsidP="001A2518">
      <w:pPr>
        <w:pStyle w:val="af0"/>
      </w:pPr>
      <w:r w:rsidRPr="006265B5">
        <w:rPr>
          <w:rStyle w:val="af2"/>
        </w:rPr>
        <w:endnoteRef/>
      </w:r>
      <w:r w:rsidRPr="006265B5">
        <w:t> Общероссийский классификатор занятий.</w:t>
      </w:r>
    </w:p>
  </w:endnote>
  <w:endnote w:id="2">
    <w:p w:rsidR="00BC757F" w:rsidRPr="006265B5" w:rsidRDefault="00BC757F">
      <w:pPr>
        <w:pStyle w:val="af0"/>
      </w:pPr>
      <w:r w:rsidRPr="006265B5">
        <w:rPr>
          <w:rStyle w:val="af2"/>
        </w:rPr>
        <w:endnoteRef/>
      </w:r>
      <w:r w:rsidRPr="006265B5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</w:t>
      </w:r>
      <w:r>
        <w:t>а</w:t>
      </w:r>
      <w:r w:rsidRPr="006265B5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:rsidR="00BC757F" w:rsidRPr="006265B5" w:rsidRDefault="00BC757F" w:rsidP="001A2518">
      <w:pPr>
        <w:pStyle w:val="af0"/>
      </w:pPr>
      <w:r w:rsidRPr="006265B5">
        <w:rPr>
          <w:rStyle w:val="af2"/>
        </w:rPr>
        <w:endnoteRef/>
      </w:r>
      <w:r w:rsidRPr="006265B5">
        <w:t> Общероссийский классификатор видов экономической деятельности.</w:t>
      </w:r>
    </w:p>
  </w:endnote>
  <w:endnote w:id="4">
    <w:p w:rsidR="00BC757F" w:rsidRPr="006265B5" w:rsidRDefault="00BC757F" w:rsidP="001A2518">
      <w:pPr>
        <w:pStyle w:val="af0"/>
      </w:pPr>
      <w:r w:rsidRPr="006265B5">
        <w:rPr>
          <w:rStyle w:val="af2"/>
        </w:rPr>
        <w:endnoteRef/>
      </w:r>
      <w:r w:rsidRPr="006265B5">
        <w:t> </w:t>
      </w:r>
      <w:r w:rsidRPr="006265B5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</w:t>
      </w:r>
      <w:r>
        <w:rPr>
          <w:shd w:val="clear" w:color="auto" w:fill="FFFFFF"/>
        </w:rPr>
        <w:br/>
      </w:r>
      <w:r w:rsidRPr="006265B5">
        <w:rPr>
          <w:shd w:val="clear" w:color="auto" w:fill="FFFFFF"/>
        </w:rPr>
        <w:t xml:space="preserve">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6265B5">
        <w:rPr>
          <w:shd w:val="clear" w:color="auto" w:fill="FFFFFF"/>
        </w:rPr>
        <w:t xml:space="preserve">29 января 2021 г., регистрационный № 62277) с изменениями, внесенными приказами Минздрава России </w:t>
      </w:r>
      <w:r>
        <w:rPr>
          <w:shd w:val="clear" w:color="auto" w:fill="FFFFFF"/>
        </w:rPr>
        <w:br/>
      </w:r>
      <w:r w:rsidRPr="006265B5">
        <w:rPr>
          <w:shd w:val="clear" w:color="auto" w:fill="FFFFFF"/>
        </w:rPr>
        <w:t xml:space="preserve">от 1 февраля 2022 г. № 44н (зарегистрирован Минюстом России 9 февраля 2022 г., регистрационный № 67206), </w:t>
      </w:r>
      <w:r>
        <w:rPr>
          <w:shd w:val="clear" w:color="auto" w:fill="FFFFFF"/>
        </w:rPr>
        <w:br/>
      </w:r>
      <w:r w:rsidRPr="006265B5">
        <w:rPr>
          <w:shd w:val="clear" w:color="auto" w:fill="FFFFFF"/>
        </w:rPr>
        <w:t>от 2 октября 2024 г. № 509н (зарегистрирован Минюстом России 1 ноября 2024 г., регистрационный № 79994), действует до 1 апреля 2027 г</w:t>
      </w:r>
      <w:r w:rsidRPr="006265B5">
        <w:t>.</w:t>
      </w:r>
    </w:p>
  </w:endnote>
  <w:endnote w:id="5">
    <w:p w:rsidR="00BC757F" w:rsidRDefault="00BC757F">
      <w:pPr>
        <w:pStyle w:val="af0"/>
      </w:pPr>
      <w:r>
        <w:rPr>
          <w:rStyle w:val="af2"/>
        </w:rPr>
        <w:endnoteRef/>
      </w:r>
      <w:bookmarkStart w:id="14" w:name="_Hlk61608223"/>
      <w:r>
        <w:t xml:space="preserve"> </w:t>
      </w:r>
      <w:r w:rsidRPr="00FB152B">
        <w:t>Общероссийский классификатор профессий рабочих, должностей служащих и тарифных разрядов</w:t>
      </w:r>
      <w:bookmarkEnd w:id="14"/>
      <w:r>
        <w:t>.</w:t>
      </w:r>
    </w:p>
  </w:endnote>
  <w:endnote w:id="6">
    <w:p w:rsidR="00BC757F" w:rsidRDefault="00BC757F">
      <w:pPr>
        <w:pStyle w:val="af0"/>
      </w:pPr>
      <w:r>
        <w:rPr>
          <w:rStyle w:val="af2"/>
        </w:rPr>
        <w:endnoteRef/>
      </w:r>
      <w:bookmarkStart w:id="22" w:name="_Hlk187948005"/>
      <w:r>
        <w:t xml:space="preserve"> </w:t>
      </w:r>
      <w:r w:rsidRPr="00570365">
        <w:t xml:space="preserve">Приказ </w:t>
      </w:r>
      <w:proofErr w:type="spellStart"/>
      <w:r w:rsidRPr="00570365">
        <w:t>Минпросвещения</w:t>
      </w:r>
      <w:proofErr w:type="spellEnd"/>
      <w:r w:rsidRPr="00570365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proofErr w:type="spellStart"/>
      <w:r w:rsidRPr="00570365">
        <w:t>Минобрнауки</w:t>
      </w:r>
      <w:proofErr w:type="spellEnd"/>
      <w:r w:rsidRPr="00570365">
        <w:t xml:space="preserve"> России от 29 октября 2013 г. №</w:t>
      </w:r>
      <w:r>
        <w:t> </w:t>
      </w:r>
      <w:r w:rsidRPr="00570365">
        <w:t xml:space="preserve">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570365">
        <w:rPr>
          <w:lang w:bidi="he-IL"/>
        </w:rPr>
        <w:t xml:space="preserve">17 июня 2022 г., регистрационный № 68887) с изменениями, внесенными приказами </w:t>
      </w:r>
      <w:proofErr w:type="spellStart"/>
      <w:r w:rsidRPr="00570365">
        <w:t>Минпросвещения</w:t>
      </w:r>
      <w:proofErr w:type="spellEnd"/>
      <w:r w:rsidRPr="00570365">
        <w:t xml:space="preserve"> России от 12 мая 2023 г. № 359 (зарегистрирован Минюстом России 9 июня 2023 г.</w:t>
      </w:r>
      <w:r w:rsidRPr="00570365">
        <w:rPr>
          <w:lang w:bidi="he-IL"/>
        </w:rPr>
        <w:t xml:space="preserve">, регистрационный № </w:t>
      </w:r>
      <w:r w:rsidRPr="00570365">
        <w:t>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</w:t>
      </w:r>
      <w:r>
        <w:t xml:space="preserve">, </w:t>
      </w:r>
      <w:r w:rsidRPr="00570365">
        <w:t xml:space="preserve">от </w:t>
      </w:r>
      <w:r>
        <w:t>7</w:t>
      </w:r>
      <w:r w:rsidRPr="00570365">
        <w:t xml:space="preserve"> </w:t>
      </w:r>
      <w:r>
        <w:t>ноября</w:t>
      </w:r>
      <w:r w:rsidRPr="00570365">
        <w:t xml:space="preserve"> 2024 г. № </w:t>
      </w:r>
      <w:r>
        <w:t>782</w:t>
      </w:r>
      <w:r w:rsidRPr="00570365">
        <w:t xml:space="preserve"> (зарегистрирован Минюстом России </w:t>
      </w:r>
      <w:r>
        <w:t>10</w:t>
      </w:r>
      <w:r w:rsidRPr="00570365">
        <w:t xml:space="preserve"> </w:t>
      </w:r>
      <w:r>
        <w:t>декабря</w:t>
      </w:r>
      <w:r w:rsidRPr="00570365">
        <w:t xml:space="preserve"> 2024 г., регистрационный № </w:t>
      </w:r>
      <w:r>
        <w:t>80517</w:t>
      </w:r>
      <w:r w:rsidRPr="00570365">
        <w:t>).</w:t>
      </w:r>
      <w:bookmarkEnd w:id="22"/>
    </w:p>
  </w:endnote>
  <w:endnote w:id="7">
    <w:p w:rsidR="00BC757F" w:rsidRDefault="00BC757F">
      <w:pPr>
        <w:pStyle w:val="af0"/>
      </w:pPr>
      <w:r>
        <w:rPr>
          <w:rStyle w:val="af2"/>
        </w:rPr>
        <w:endnoteRef/>
      </w:r>
      <w:r>
        <w:t xml:space="preserve"> </w:t>
      </w:r>
      <w:r w:rsidRPr="00E94B61">
        <w:t xml:space="preserve">Приказ </w:t>
      </w:r>
      <w:proofErr w:type="spellStart"/>
      <w:r w:rsidRPr="00E94B61">
        <w:t>Минобрнауки</w:t>
      </w:r>
      <w:proofErr w:type="spellEnd"/>
      <w:r w:rsidRPr="00E94B61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E94B61">
        <w:t>Минобрнауки</w:t>
      </w:r>
      <w:proofErr w:type="spellEnd"/>
      <w:r w:rsidRPr="00E94B61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br/>
      </w:r>
      <w:r w:rsidRPr="00E94B61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E94B61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E94B61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E94B61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E94B61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E94B61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E94B61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E94B61">
        <w:t>13 апреля 2022 г., регистрационный № 68183)</w:t>
      </w:r>
      <w:r w:rsidRPr="004321BF">
        <w:t xml:space="preserve">; абзац 7 пункт 2 приказа </w:t>
      </w:r>
      <w:proofErr w:type="spellStart"/>
      <w:r w:rsidRPr="004321BF">
        <w:t>Минобрнауки</w:t>
      </w:r>
      <w:proofErr w:type="spellEnd"/>
      <w:r w:rsidRPr="004321BF">
        <w:t xml:space="preserve"> России от 1 февраля 2022 г. № 89 (зарегистрирован Минюстом России 3 марта 2022 г., регистрационный № 67610), срок действия ограничен </w:t>
      </w:r>
      <w:r>
        <w:br/>
      </w:r>
      <w:r w:rsidRPr="004321BF">
        <w:t>до 1 сентября 2026 г</w:t>
      </w:r>
      <w:r w:rsidRPr="003032D3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C30" w:rsidRDefault="000B0C30" w:rsidP="0085401D">
      <w:r>
        <w:separator/>
      </w:r>
    </w:p>
  </w:footnote>
  <w:footnote w:type="continuationSeparator" w:id="0">
    <w:p w:rsidR="000B0C30" w:rsidRDefault="000B0C3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57F" w:rsidRDefault="00BC757F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C757F" w:rsidRDefault="00BC757F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57F" w:rsidRPr="00427648" w:rsidRDefault="00BC757F" w:rsidP="00082C1B">
    <w:pPr>
      <w:pStyle w:val="af6"/>
      <w:tabs>
        <w:tab w:val="clear" w:pos="4677"/>
      </w:tabs>
      <w:jc w:val="center"/>
      <w:rPr>
        <w:rFonts w:ascii="Times New Roman" w:hAnsi="Times New Roman"/>
      </w:rPr>
    </w:pPr>
    <w:r w:rsidRPr="00427648">
      <w:rPr>
        <w:rStyle w:val="af5"/>
      </w:rPr>
      <w:fldChar w:fldCharType="begin"/>
    </w:r>
    <w:r w:rsidRPr="00427648">
      <w:rPr>
        <w:rStyle w:val="af5"/>
      </w:rPr>
      <w:instrText xml:space="preserve">PAGE  </w:instrText>
    </w:r>
    <w:r w:rsidRPr="00427648">
      <w:rPr>
        <w:rStyle w:val="af5"/>
      </w:rPr>
      <w:fldChar w:fldCharType="separate"/>
    </w:r>
    <w:r w:rsidR="00CC24DA">
      <w:rPr>
        <w:rStyle w:val="af5"/>
        <w:noProof/>
      </w:rPr>
      <w:t>43</w:t>
    </w:r>
    <w:r w:rsidRPr="00427648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57F" w:rsidRPr="00C207C0" w:rsidRDefault="00BC757F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57F" w:rsidRPr="009A02D9" w:rsidRDefault="00BC757F" w:rsidP="00F56DF7">
    <w:pPr>
      <w:pStyle w:val="af6"/>
      <w:jc w:val="center"/>
      <w:rPr>
        <w:rStyle w:val="af5"/>
      </w:rPr>
    </w:pPr>
    <w:r w:rsidRPr="009A02D9">
      <w:rPr>
        <w:rStyle w:val="af5"/>
      </w:rPr>
      <w:fldChar w:fldCharType="begin"/>
    </w:r>
    <w:r w:rsidRPr="009A02D9">
      <w:rPr>
        <w:rStyle w:val="af5"/>
      </w:rPr>
      <w:instrText xml:space="preserve"> PAGE </w:instrText>
    </w:r>
    <w:r w:rsidRPr="009A02D9">
      <w:rPr>
        <w:rStyle w:val="af5"/>
      </w:rPr>
      <w:fldChar w:fldCharType="separate"/>
    </w:r>
    <w:r w:rsidR="00CC24DA">
      <w:rPr>
        <w:rStyle w:val="af5"/>
        <w:noProof/>
      </w:rPr>
      <w:t>7</w:t>
    </w:r>
    <w:r w:rsidRPr="009A02D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C81AE4"/>
    <w:multiLevelType w:val="multilevel"/>
    <w:tmpl w:val="67D27C1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1560B0"/>
    <w:multiLevelType w:val="multilevel"/>
    <w:tmpl w:val="14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84149"/>
    <w:multiLevelType w:val="multilevel"/>
    <w:tmpl w:val="D0FC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2394979"/>
    <w:multiLevelType w:val="hybridMultilevel"/>
    <w:tmpl w:val="14D0BDF4"/>
    <w:lvl w:ilvl="0" w:tplc="80AEF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B1F70"/>
    <w:multiLevelType w:val="multilevel"/>
    <w:tmpl w:val="7E70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C646B33"/>
    <w:multiLevelType w:val="hybridMultilevel"/>
    <w:tmpl w:val="146609B2"/>
    <w:lvl w:ilvl="0" w:tplc="995CD6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E2D4D65"/>
    <w:multiLevelType w:val="hybridMultilevel"/>
    <w:tmpl w:val="F27627C8"/>
    <w:lvl w:ilvl="0" w:tplc="392812AE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17"/>
  </w:num>
  <w:num w:numId="4">
    <w:abstractNumId w:val="16"/>
  </w:num>
  <w:num w:numId="5">
    <w:abstractNumId w:val="19"/>
  </w:num>
  <w:num w:numId="6">
    <w:abstractNumId w:val="12"/>
  </w:num>
  <w:num w:numId="7">
    <w:abstractNumId w:val="28"/>
  </w:num>
  <w:num w:numId="8">
    <w:abstractNumId w:val="22"/>
  </w:num>
  <w:num w:numId="9">
    <w:abstractNumId w:val="30"/>
  </w:num>
  <w:num w:numId="10">
    <w:abstractNumId w:val="26"/>
  </w:num>
  <w:num w:numId="11">
    <w:abstractNumId w:val="15"/>
  </w:num>
  <w:num w:numId="12">
    <w:abstractNumId w:val="27"/>
  </w:num>
  <w:num w:numId="13">
    <w:abstractNumId w:val="24"/>
  </w:num>
  <w:num w:numId="14">
    <w:abstractNumId w:val="18"/>
  </w:num>
  <w:num w:numId="15">
    <w:abstractNumId w:val="29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1"/>
  </w:num>
  <w:num w:numId="28">
    <w:abstractNumId w:val="31"/>
  </w:num>
  <w:num w:numId="29">
    <w:abstractNumId w:val="23"/>
  </w:num>
  <w:num w:numId="30">
    <w:abstractNumId w:val="13"/>
  </w:num>
  <w:num w:numId="31">
    <w:abstractNumId w:val="2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131"/>
    <w:rsid w:val="000002D6"/>
    <w:rsid w:val="00000A62"/>
    <w:rsid w:val="00001C2A"/>
    <w:rsid w:val="0000311C"/>
    <w:rsid w:val="00003680"/>
    <w:rsid w:val="00003D83"/>
    <w:rsid w:val="00003F4D"/>
    <w:rsid w:val="000040C2"/>
    <w:rsid w:val="00004200"/>
    <w:rsid w:val="00005149"/>
    <w:rsid w:val="00005386"/>
    <w:rsid w:val="00006243"/>
    <w:rsid w:val="00006734"/>
    <w:rsid w:val="00006D74"/>
    <w:rsid w:val="000075A3"/>
    <w:rsid w:val="0000760F"/>
    <w:rsid w:val="000079EE"/>
    <w:rsid w:val="00007F56"/>
    <w:rsid w:val="00010FDD"/>
    <w:rsid w:val="000121D7"/>
    <w:rsid w:val="000141E1"/>
    <w:rsid w:val="00014209"/>
    <w:rsid w:val="0001441B"/>
    <w:rsid w:val="00014C20"/>
    <w:rsid w:val="00014E1E"/>
    <w:rsid w:val="00015C61"/>
    <w:rsid w:val="00016532"/>
    <w:rsid w:val="0001669C"/>
    <w:rsid w:val="000167FC"/>
    <w:rsid w:val="000169B1"/>
    <w:rsid w:val="00017B0D"/>
    <w:rsid w:val="00020023"/>
    <w:rsid w:val="000202D7"/>
    <w:rsid w:val="00020B66"/>
    <w:rsid w:val="000213F7"/>
    <w:rsid w:val="0002213F"/>
    <w:rsid w:val="0002270E"/>
    <w:rsid w:val="0002326F"/>
    <w:rsid w:val="00023A9C"/>
    <w:rsid w:val="00023BCB"/>
    <w:rsid w:val="00023D94"/>
    <w:rsid w:val="0002441C"/>
    <w:rsid w:val="00024921"/>
    <w:rsid w:val="000249E8"/>
    <w:rsid w:val="00024BAF"/>
    <w:rsid w:val="00026CB9"/>
    <w:rsid w:val="00027101"/>
    <w:rsid w:val="00027225"/>
    <w:rsid w:val="00027A03"/>
    <w:rsid w:val="000304F8"/>
    <w:rsid w:val="000305C0"/>
    <w:rsid w:val="00030CD4"/>
    <w:rsid w:val="000316C4"/>
    <w:rsid w:val="00032005"/>
    <w:rsid w:val="00032C9C"/>
    <w:rsid w:val="00032EC2"/>
    <w:rsid w:val="000330BE"/>
    <w:rsid w:val="00033F26"/>
    <w:rsid w:val="0003425A"/>
    <w:rsid w:val="00034500"/>
    <w:rsid w:val="0003523C"/>
    <w:rsid w:val="000355EE"/>
    <w:rsid w:val="00035914"/>
    <w:rsid w:val="00035C19"/>
    <w:rsid w:val="000361F6"/>
    <w:rsid w:val="00036432"/>
    <w:rsid w:val="000364F6"/>
    <w:rsid w:val="0003658E"/>
    <w:rsid w:val="00036E01"/>
    <w:rsid w:val="00036E2E"/>
    <w:rsid w:val="000373CF"/>
    <w:rsid w:val="00037832"/>
    <w:rsid w:val="00037847"/>
    <w:rsid w:val="00037F96"/>
    <w:rsid w:val="00040334"/>
    <w:rsid w:val="000415AE"/>
    <w:rsid w:val="00041706"/>
    <w:rsid w:val="00041E81"/>
    <w:rsid w:val="00042899"/>
    <w:rsid w:val="00043862"/>
    <w:rsid w:val="00043D25"/>
    <w:rsid w:val="000448DD"/>
    <w:rsid w:val="00044B40"/>
    <w:rsid w:val="00045255"/>
    <w:rsid w:val="00045455"/>
    <w:rsid w:val="00046983"/>
    <w:rsid w:val="00046A47"/>
    <w:rsid w:val="000476C1"/>
    <w:rsid w:val="00047F9C"/>
    <w:rsid w:val="000501B4"/>
    <w:rsid w:val="00050381"/>
    <w:rsid w:val="0005062F"/>
    <w:rsid w:val="000512BC"/>
    <w:rsid w:val="00051FA9"/>
    <w:rsid w:val="000521FD"/>
    <w:rsid w:val="000526A0"/>
    <w:rsid w:val="000530BE"/>
    <w:rsid w:val="00053877"/>
    <w:rsid w:val="00054EEE"/>
    <w:rsid w:val="00055347"/>
    <w:rsid w:val="0005551B"/>
    <w:rsid w:val="0005597C"/>
    <w:rsid w:val="000565BF"/>
    <w:rsid w:val="00057332"/>
    <w:rsid w:val="00057A0A"/>
    <w:rsid w:val="00057AA3"/>
    <w:rsid w:val="0006031A"/>
    <w:rsid w:val="000604C7"/>
    <w:rsid w:val="00060D99"/>
    <w:rsid w:val="00062B01"/>
    <w:rsid w:val="000630AC"/>
    <w:rsid w:val="000630BF"/>
    <w:rsid w:val="000630C9"/>
    <w:rsid w:val="000633FD"/>
    <w:rsid w:val="00063914"/>
    <w:rsid w:val="00064388"/>
    <w:rsid w:val="00064B06"/>
    <w:rsid w:val="00064C30"/>
    <w:rsid w:val="00065734"/>
    <w:rsid w:val="00065B54"/>
    <w:rsid w:val="00065D95"/>
    <w:rsid w:val="000661AB"/>
    <w:rsid w:val="000661D5"/>
    <w:rsid w:val="0006663A"/>
    <w:rsid w:val="00067607"/>
    <w:rsid w:val="00067DC2"/>
    <w:rsid w:val="0007032D"/>
    <w:rsid w:val="000704F6"/>
    <w:rsid w:val="000714D9"/>
    <w:rsid w:val="00071543"/>
    <w:rsid w:val="0007198C"/>
    <w:rsid w:val="0007286F"/>
    <w:rsid w:val="00073641"/>
    <w:rsid w:val="000737B9"/>
    <w:rsid w:val="000739AC"/>
    <w:rsid w:val="00074959"/>
    <w:rsid w:val="00074ED8"/>
    <w:rsid w:val="00075716"/>
    <w:rsid w:val="00075BD9"/>
    <w:rsid w:val="00075D15"/>
    <w:rsid w:val="00075DF1"/>
    <w:rsid w:val="00076182"/>
    <w:rsid w:val="00076492"/>
    <w:rsid w:val="00076572"/>
    <w:rsid w:val="00076875"/>
    <w:rsid w:val="000803A7"/>
    <w:rsid w:val="0008074B"/>
    <w:rsid w:val="00080A2F"/>
    <w:rsid w:val="00081659"/>
    <w:rsid w:val="00081AF5"/>
    <w:rsid w:val="00081D74"/>
    <w:rsid w:val="0008261E"/>
    <w:rsid w:val="00082C1B"/>
    <w:rsid w:val="0008321E"/>
    <w:rsid w:val="0008384F"/>
    <w:rsid w:val="00083942"/>
    <w:rsid w:val="00083CED"/>
    <w:rsid w:val="000841C7"/>
    <w:rsid w:val="00084232"/>
    <w:rsid w:val="0008427B"/>
    <w:rsid w:val="0008493E"/>
    <w:rsid w:val="00084945"/>
    <w:rsid w:val="00084FE7"/>
    <w:rsid w:val="000857CA"/>
    <w:rsid w:val="00085903"/>
    <w:rsid w:val="00085B1D"/>
    <w:rsid w:val="00085FD5"/>
    <w:rsid w:val="00086142"/>
    <w:rsid w:val="00087EE6"/>
    <w:rsid w:val="00090712"/>
    <w:rsid w:val="00090F10"/>
    <w:rsid w:val="00090FA0"/>
    <w:rsid w:val="00090FC0"/>
    <w:rsid w:val="00091F6B"/>
    <w:rsid w:val="00092506"/>
    <w:rsid w:val="00092BF0"/>
    <w:rsid w:val="00093C6B"/>
    <w:rsid w:val="00094459"/>
    <w:rsid w:val="00094482"/>
    <w:rsid w:val="00095080"/>
    <w:rsid w:val="00095D45"/>
    <w:rsid w:val="0009691C"/>
    <w:rsid w:val="00096A90"/>
    <w:rsid w:val="0009777A"/>
    <w:rsid w:val="000977CE"/>
    <w:rsid w:val="00097F78"/>
    <w:rsid w:val="000A017E"/>
    <w:rsid w:val="000A029D"/>
    <w:rsid w:val="000A0938"/>
    <w:rsid w:val="000A0A09"/>
    <w:rsid w:val="000A0D22"/>
    <w:rsid w:val="000A1A70"/>
    <w:rsid w:val="000A1FAF"/>
    <w:rsid w:val="000A2A74"/>
    <w:rsid w:val="000A2E7C"/>
    <w:rsid w:val="000A2F6A"/>
    <w:rsid w:val="000A3327"/>
    <w:rsid w:val="000A555E"/>
    <w:rsid w:val="000A5A95"/>
    <w:rsid w:val="000A5FE3"/>
    <w:rsid w:val="000A6C08"/>
    <w:rsid w:val="000A6C2C"/>
    <w:rsid w:val="000B0263"/>
    <w:rsid w:val="000B0384"/>
    <w:rsid w:val="000B040E"/>
    <w:rsid w:val="000B091E"/>
    <w:rsid w:val="000B0C30"/>
    <w:rsid w:val="000B0CF7"/>
    <w:rsid w:val="000B282A"/>
    <w:rsid w:val="000B32C3"/>
    <w:rsid w:val="000B525F"/>
    <w:rsid w:val="000B5851"/>
    <w:rsid w:val="000B5875"/>
    <w:rsid w:val="000B5DAE"/>
    <w:rsid w:val="000B61A6"/>
    <w:rsid w:val="000B6248"/>
    <w:rsid w:val="000B62C2"/>
    <w:rsid w:val="000B63B4"/>
    <w:rsid w:val="000B7AFE"/>
    <w:rsid w:val="000C032C"/>
    <w:rsid w:val="000C03A1"/>
    <w:rsid w:val="000C04C3"/>
    <w:rsid w:val="000C09CE"/>
    <w:rsid w:val="000C155A"/>
    <w:rsid w:val="000C1AD0"/>
    <w:rsid w:val="000C2C94"/>
    <w:rsid w:val="000C2EBE"/>
    <w:rsid w:val="000C3D27"/>
    <w:rsid w:val="000C4063"/>
    <w:rsid w:val="000C48CB"/>
    <w:rsid w:val="000C4EAB"/>
    <w:rsid w:val="000C5DE7"/>
    <w:rsid w:val="000C5E13"/>
    <w:rsid w:val="000C6162"/>
    <w:rsid w:val="000C6FBB"/>
    <w:rsid w:val="000C7139"/>
    <w:rsid w:val="000C76AD"/>
    <w:rsid w:val="000D0108"/>
    <w:rsid w:val="000D0E67"/>
    <w:rsid w:val="000D2004"/>
    <w:rsid w:val="000D3270"/>
    <w:rsid w:val="000D35D5"/>
    <w:rsid w:val="000D4708"/>
    <w:rsid w:val="000D494B"/>
    <w:rsid w:val="000D57D9"/>
    <w:rsid w:val="000D58C9"/>
    <w:rsid w:val="000D5BDB"/>
    <w:rsid w:val="000D62FC"/>
    <w:rsid w:val="000D6659"/>
    <w:rsid w:val="000D66FD"/>
    <w:rsid w:val="000D7B5F"/>
    <w:rsid w:val="000E1F6F"/>
    <w:rsid w:val="000E2AE5"/>
    <w:rsid w:val="000E2F81"/>
    <w:rsid w:val="000E345A"/>
    <w:rsid w:val="000E450C"/>
    <w:rsid w:val="000E4A39"/>
    <w:rsid w:val="000E4E2C"/>
    <w:rsid w:val="000E5BD8"/>
    <w:rsid w:val="000E605F"/>
    <w:rsid w:val="000E608B"/>
    <w:rsid w:val="000E638B"/>
    <w:rsid w:val="000E65A0"/>
    <w:rsid w:val="000E6E7B"/>
    <w:rsid w:val="000E6FCE"/>
    <w:rsid w:val="000E7385"/>
    <w:rsid w:val="000E7D07"/>
    <w:rsid w:val="000F0144"/>
    <w:rsid w:val="000F0FC8"/>
    <w:rsid w:val="000F1CF2"/>
    <w:rsid w:val="000F2774"/>
    <w:rsid w:val="000F2A4C"/>
    <w:rsid w:val="000F2EE4"/>
    <w:rsid w:val="000F35CF"/>
    <w:rsid w:val="000F3611"/>
    <w:rsid w:val="000F3C95"/>
    <w:rsid w:val="000F50BB"/>
    <w:rsid w:val="000F53BD"/>
    <w:rsid w:val="000F5994"/>
    <w:rsid w:val="000F5CA7"/>
    <w:rsid w:val="000F6343"/>
    <w:rsid w:val="000F660F"/>
    <w:rsid w:val="001000C6"/>
    <w:rsid w:val="00100696"/>
    <w:rsid w:val="00100A48"/>
    <w:rsid w:val="001010CC"/>
    <w:rsid w:val="00101FC5"/>
    <w:rsid w:val="0010286C"/>
    <w:rsid w:val="0010312E"/>
    <w:rsid w:val="0010447B"/>
    <w:rsid w:val="001049A9"/>
    <w:rsid w:val="00104D4E"/>
    <w:rsid w:val="00104D98"/>
    <w:rsid w:val="001050FF"/>
    <w:rsid w:val="00105F17"/>
    <w:rsid w:val="001061A5"/>
    <w:rsid w:val="00107115"/>
    <w:rsid w:val="001075AC"/>
    <w:rsid w:val="00110B2F"/>
    <w:rsid w:val="00111844"/>
    <w:rsid w:val="00111CD7"/>
    <w:rsid w:val="00111E42"/>
    <w:rsid w:val="001120AE"/>
    <w:rsid w:val="00112260"/>
    <w:rsid w:val="001123E9"/>
    <w:rsid w:val="00112524"/>
    <w:rsid w:val="001127F9"/>
    <w:rsid w:val="00112C65"/>
    <w:rsid w:val="0011331A"/>
    <w:rsid w:val="001152E9"/>
    <w:rsid w:val="001156A3"/>
    <w:rsid w:val="001159EA"/>
    <w:rsid w:val="00115D9C"/>
    <w:rsid w:val="00115E13"/>
    <w:rsid w:val="0011725F"/>
    <w:rsid w:val="0011729F"/>
    <w:rsid w:val="001174B3"/>
    <w:rsid w:val="00117A9F"/>
    <w:rsid w:val="00117F95"/>
    <w:rsid w:val="001207AF"/>
    <w:rsid w:val="00120E22"/>
    <w:rsid w:val="001214CA"/>
    <w:rsid w:val="00122257"/>
    <w:rsid w:val="00122467"/>
    <w:rsid w:val="0012250A"/>
    <w:rsid w:val="001227B9"/>
    <w:rsid w:val="00122ACC"/>
    <w:rsid w:val="00122EDB"/>
    <w:rsid w:val="00122F09"/>
    <w:rsid w:val="00123534"/>
    <w:rsid w:val="00123FCD"/>
    <w:rsid w:val="00124C85"/>
    <w:rsid w:val="0012559E"/>
    <w:rsid w:val="00125AF6"/>
    <w:rsid w:val="001269B0"/>
    <w:rsid w:val="001269DD"/>
    <w:rsid w:val="00127D64"/>
    <w:rsid w:val="00127D65"/>
    <w:rsid w:val="00127DF0"/>
    <w:rsid w:val="0013077A"/>
    <w:rsid w:val="00130A39"/>
    <w:rsid w:val="00130B3E"/>
    <w:rsid w:val="00131297"/>
    <w:rsid w:val="00131518"/>
    <w:rsid w:val="0013156B"/>
    <w:rsid w:val="00131980"/>
    <w:rsid w:val="00131B5D"/>
    <w:rsid w:val="001321F0"/>
    <w:rsid w:val="00132B89"/>
    <w:rsid w:val="0013341D"/>
    <w:rsid w:val="00133F95"/>
    <w:rsid w:val="001343C2"/>
    <w:rsid w:val="00134BCB"/>
    <w:rsid w:val="00134C59"/>
    <w:rsid w:val="00135F7F"/>
    <w:rsid w:val="00136816"/>
    <w:rsid w:val="001368C6"/>
    <w:rsid w:val="00136A99"/>
    <w:rsid w:val="00136E98"/>
    <w:rsid w:val="00136F24"/>
    <w:rsid w:val="00136F59"/>
    <w:rsid w:val="00137783"/>
    <w:rsid w:val="001378AE"/>
    <w:rsid w:val="00137AF9"/>
    <w:rsid w:val="00137E6D"/>
    <w:rsid w:val="00137E82"/>
    <w:rsid w:val="001403AB"/>
    <w:rsid w:val="0014074A"/>
    <w:rsid w:val="00140873"/>
    <w:rsid w:val="00140B27"/>
    <w:rsid w:val="00141D58"/>
    <w:rsid w:val="00141EDF"/>
    <w:rsid w:val="001420A7"/>
    <w:rsid w:val="00143381"/>
    <w:rsid w:val="00143564"/>
    <w:rsid w:val="001442E3"/>
    <w:rsid w:val="0014472F"/>
    <w:rsid w:val="00144BEA"/>
    <w:rsid w:val="00144F67"/>
    <w:rsid w:val="00145193"/>
    <w:rsid w:val="001457B2"/>
    <w:rsid w:val="00145A39"/>
    <w:rsid w:val="00145E46"/>
    <w:rsid w:val="001464F4"/>
    <w:rsid w:val="001474C6"/>
    <w:rsid w:val="0014775A"/>
    <w:rsid w:val="00147C8A"/>
    <w:rsid w:val="00147D23"/>
    <w:rsid w:val="00147E51"/>
    <w:rsid w:val="00150224"/>
    <w:rsid w:val="0015075B"/>
    <w:rsid w:val="001511BD"/>
    <w:rsid w:val="001518CA"/>
    <w:rsid w:val="001521DA"/>
    <w:rsid w:val="00152B1E"/>
    <w:rsid w:val="0015335E"/>
    <w:rsid w:val="0015375B"/>
    <w:rsid w:val="00153C1E"/>
    <w:rsid w:val="00154A35"/>
    <w:rsid w:val="00154EEA"/>
    <w:rsid w:val="001554EC"/>
    <w:rsid w:val="00155615"/>
    <w:rsid w:val="00155892"/>
    <w:rsid w:val="0015637F"/>
    <w:rsid w:val="0015652C"/>
    <w:rsid w:val="00156687"/>
    <w:rsid w:val="00156736"/>
    <w:rsid w:val="00156B15"/>
    <w:rsid w:val="00156F10"/>
    <w:rsid w:val="00157990"/>
    <w:rsid w:val="00162359"/>
    <w:rsid w:val="001629CB"/>
    <w:rsid w:val="00162CB2"/>
    <w:rsid w:val="00163050"/>
    <w:rsid w:val="0016380E"/>
    <w:rsid w:val="00163BE9"/>
    <w:rsid w:val="0016410E"/>
    <w:rsid w:val="00164A51"/>
    <w:rsid w:val="0016502A"/>
    <w:rsid w:val="00167312"/>
    <w:rsid w:val="0016747F"/>
    <w:rsid w:val="0016758D"/>
    <w:rsid w:val="0017061B"/>
    <w:rsid w:val="00171E4E"/>
    <w:rsid w:val="00171F16"/>
    <w:rsid w:val="00172093"/>
    <w:rsid w:val="00172462"/>
    <w:rsid w:val="001728EE"/>
    <w:rsid w:val="001736B3"/>
    <w:rsid w:val="00173C94"/>
    <w:rsid w:val="00173ECE"/>
    <w:rsid w:val="001740D7"/>
    <w:rsid w:val="001742DD"/>
    <w:rsid w:val="001749BB"/>
    <w:rsid w:val="00174FA3"/>
    <w:rsid w:val="00175367"/>
    <w:rsid w:val="0017598A"/>
    <w:rsid w:val="00175C7D"/>
    <w:rsid w:val="001760CA"/>
    <w:rsid w:val="00176590"/>
    <w:rsid w:val="001767DA"/>
    <w:rsid w:val="0017693E"/>
    <w:rsid w:val="00176ABF"/>
    <w:rsid w:val="00177C59"/>
    <w:rsid w:val="00177EB2"/>
    <w:rsid w:val="00180013"/>
    <w:rsid w:val="0018077F"/>
    <w:rsid w:val="00180FE3"/>
    <w:rsid w:val="0018117C"/>
    <w:rsid w:val="00181C0B"/>
    <w:rsid w:val="00181DB5"/>
    <w:rsid w:val="001821C2"/>
    <w:rsid w:val="001821D1"/>
    <w:rsid w:val="0018248E"/>
    <w:rsid w:val="001827FE"/>
    <w:rsid w:val="001829F9"/>
    <w:rsid w:val="001834AF"/>
    <w:rsid w:val="00183C4A"/>
    <w:rsid w:val="00184D50"/>
    <w:rsid w:val="00185BF7"/>
    <w:rsid w:val="00185D36"/>
    <w:rsid w:val="00186B5C"/>
    <w:rsid w:val="00186DD1"/>
    <w:rsid w:val="00186E5E"/>
    <w:rsid w:val="001875B6"/>
    <w:rsid w:val="00187845"/>
    <w:rsid w:val="00190052"/>
    <w:rsid w:val="00190716"/>
    <w:rsid w:val="0019094E"/>
    <w:rsid w:val="0019146C"/>
    <w:rsid w:val="00191FDE"/>
    <w:rsid w:val="001928B3"/>
    <w:rsid w:val="00193A09"/>
    <w:rsid w:val="00193DD4"/>
    <w:rsid w:val="00194F1D"/>
    <w:rsid w:val="00194F58"/>
    <w:rsid w:val="00195395"/>
    <w:rsid w:val="0019568B"/>
    <w:rsid w:val="00195BDC"/>
    <w:rsid w:val="001965F0"/>
    <w:rsid w:val="001A005D"/>
    <w:rsid w:val="001A068B"/>
    <w:rsid w:val="001A0974"/>
    <w:rsid w:val="001A0BC3"/>
    <w:rsid w:val="001A0C5C"/>
    <w:rsid w:val="001A158D"/>
    <w:rsid w:val="001A1AEB"/>
    <w:rsid w:val="001A1F74"/>
    <w:rsid w:val="001A225A"/>
    <w:rsid w:val="001A2518"/>
    <w:rsid w:val="001A2641"/>
    <w:rsid w:val="001A2A3E"/>
    <w:rsid w:val="001A3001"/>
    <w:rsid w:val="001A35B4"/>
    <w:rsid w:val="001A5181"/>
    <w:rsid w:val="001A5484"/>
    <w:rsid w:val="001A5A92"/>
    <w:rsid w:val="001A5F24"/>
    <w:rsid w:val="001A6196"/>
    <w:rsid w:val="001A7047"/>
    <w:rsid w:val="001B0727"/>
    <w:rsid w:val="001B108D"/>
    <w:rsid w:val="001B12F1"/>
    <w:rsid w:val="001B1A20"/>
    <w:rsid w:val="001B22B8"/>
    <w:rsid w:val="001B26C0"/>
    <w:rsid w:val="001B2796"/>
    <w:rsid w:val="001B31A8"/>
    <w:rsid w:val="001B3314"/>
    <w:rsid w:val="001B353F"/>
    <w:rsid w:val="001B3598"/>
    <w:rsid w:val="001B3B0B"/>
    <w:rsid w:val="001B4679"/>
    <w:rsid w:val="001B5A3F"/>
    <w:rsid w:val="001B6128"/>
    <w:rsid w:val="001B62AD"/>
    <w:rsid w:val="001B67D6"/>
    <w:rsid w:val="001B7863"/>
    <w:rsid w:val="001B79A1"/>
    <w:rsid w:val="001C008D"/>
    <w:rsid w:val="001C053D"/>
    <w:rsid w:val="001C0F9A"/>
    <w:rsid w:val="001C180B"/>
    <w:rsid w:val="001C1BDA"/>
    <w:rsid w:val="001C299C"/>
    <w:rsid w:val="001C2A0D"/>
    <w:rsid w:val="001C2D7B"/>
    <w:rsid w:val="001C34E1"/>
    <w:rsid w:val="001C38D9"/>
    <w:rsid w:val="001C3990"/>
    <w:rsid w:val="001C4E45"/>
    <w:rsid w:val="001C697F"/>
    <w:rsid w:val="001C70BD"/>
    <w:rsid w:val="001C793C"/>
    <w:rsid w:val="001D0EDA"/>
    <w:rsid w:val="001D172F"/>
    <w:rsid w:val="001D2319"/>
    <w:rsid w:val="001D263A"/>
    <w:rsid w:val="001D2899"/>
    <w:rsid w:val="001D2B43"/>
    <w:rsid w:val="001D331D"/>
    <w:rsid w:val="001D39E0"/>
    <w:rsid w:val="001D477E"/>
    <w:rsid w:val="001D4803"/>
    <w:rsid w:val="001D4DE4"/>
    <w:rsid w:val="001D5E99"/>
    <w:rsid w:val="001D612B"/>
    <w:rsid w:val="001D64DE"/>
    <w:rsid w:val="001E0096"/>
    <w:rsid w:val="001E07C1"/>
    <w:rsid w:val="001E0E95"/>
    <w:rsid w:val="001E1648"/>
    <w:rsid w:val="001E19C6"/>
    <w:rsid w:val="001E1B4A"/>
    <w:rsid w:val="001E2858"/>
    <w:rsid w:val="001E28B2"/>
    <w:rsid w:val="001E3126"/>
    <w:rsid w:val="001E35D1"/>
    <w:rsid w:val="001E3CA6"/>
    <w:rsid w:val="001E45CF"/>
    <w:rsid w:val="001E5132"/>
    <w:rsid w:val="001E6C1A"/>
    <w:rsid w:val="001E6D4F"/>
    <w:rsid w:val="001E6EF5"/>
    <w:rsid w:val="001E7BE4"/>
    <w:rsid w:val="001F04C9"/>
    <w:rsid w:val="001F090B"/>
    <w:rsid w:val="001F18D2"/>
    <w:rsid w:val="001F199E"/>
    <w:rsid w:val="001F1BC6"/>
    <w:rsid w:val="001F1CD9"/>
    <w:rsid w:val="001F2A45"/>
    <w:rsid w:val="001F326F"/>
    <w:rsid w:val="001F36CD"/>
    <w:rsid w:val="001F3EB3"/>
    <w:rsid w:val="001F53D5"/>
    <w:rsid w:val="001F59D9"/>
    <w:rsid w:val="001F5D40"/>
    <w:rsid w:val="0020016D"/>
    <w:rsid w:val="0020017E"/>
    <w:rsid w:val="00200195"/>
    <w:rsid w:val="00201A31"/>
    <w:rsid w:val="0020324E"/>
    <w:rsid w:val="00203772"/>
    <w:rsid w:val="00204A39"/>
    <w:rsid w:val="0020506D"/>
    <w:rsid w:val="002054AA"/>
    <w:rsid w:val="00206C9D"/>
    <w:rsid w:val="0020719D"/>
    <w:rsid w:val="002071F7"/>
    <w:rsid w:val="002077F6"/>
    <w:rsid w:val="00207F0E"/>
    <w:rsid w:val="0021089A"/>
    <w:rsid w:val="00210A53"/>
    <w:rsid w:val="00210C92"/>
    <w:rsid w:val="00210E83"/>
    <w:rsid w:val="00210F37"/>
    <w:rsid w:val="002115C3"/>
    <w:rsid w:val="0021186E"/>
    <w:rsid w:val="00211B31"/>
    <w:rsid w:val="0021287B"/>
    <w:rsid w:val="00213B10"/>
    <w:rsid w:val="0021457B"/>
    <w:rsid w:val="00214E56"/>
    <w:rsid w:val="00214F53"/>
    <w:rsid w:val="00215C6F"/>
    <w:rsid w:val="00215CDD"/>
    <w:rsid w:val="00216037"/>
    <w:rsid w:val="002164E4"/>
    <w:rsid w:val="002167E1"/>
    <w:rsid w:val="00216D34"/>
    <w:rsid w:val="002202EF"/>
    <w:rsid w:val="00221450"/>
    <w:rsid w:val="00223F34"/>
    <w:rsid w:val="002247B8"/>
    <w:rsid w:val="00225911"/>
    <w:rsid w:val="00227669"/>
    <w:rsid w:val="00227732"/>
    <w:rsid w:val="00227F8A"/>
    <w:rsid w:val="00230FEB"/>
    <w:rsid w:val="00231C27"/>
    <w:rsid w:val="00231E42"/>
    <w:rsid w:val="00232553"/>
    <w:rsid w:val="00232BF8"/>
    <w:rsid w:val="00232F3D"/>
    <w:rsid w:val="00233697"/>
    <w:rsid w:val="002340F7"/>
    <w:rsid w:val="00234B03"/>
    <w:rsid w:val="00234D04"/>
    <w:rsid w:val="00234E8C"/>
    <w:rsid w:val="00234F18"/>
    <w:rsid w:val="002356A3"/>
    <w:rsid w:val="0023681D"/>
    <w:rsid w:val="00236BDA"/>
    <w:rsid w:val="002375BA"/>
    <w:rsid w:val="00237A42"/>
    <w:rsid w:val="00237BD2"/>
    <w:rsid w:val="00237D92"/>
    <w:rsid w:val="0024052F"/>
    <w:rsid w:val="0024079C"/>
    <w:rsid w:val="00240C7F"/>
    <w:rsid w:val="002410B5"/>
    <w:rsid w:val="002411E4"/>
    <w:rsid w:val="002414AA"/>
    <w:rsid w:val="002414E9"/>
    <w:rsid w:val="00241533"/>
    <w:rsid w:val="00241710"/>
    <w:rsid w:val="002418AC"/>
    <w:rsid w:val="00242396"/>
    <w:rsid w:val="00243460"/>
    <w:rsid w:val="00243610"/>
    <w:rsid w:val="00244B49"/>
    <w:rsid w:val="00245507"/>
    <w:rsid w:val="0024588C"/>
    <w:rsid w:val="0024666B"/>
    <w:rsid w:val="00246BCC"/>
    <w:rsid w:val="00246CA3"/>
    <w:rsid w:val="00247287"/>
    <w:rsid w:val="00247B75"/>
    <w:rsid w:val="00247EEA"/>
    <w:rsid w:val="002507BA"/>
    <w:rsid w:val="00250EEF"/>
    <w:rsid w:val="00250F2A"/>
    <w:rsid w:val="002513B9"/>
    <w:rsid w:val="00251845"/>
    <w:rsid w:val="00251C00"/>
    <w:rsid w:val="002527A9"/>
    <w:rsid w:val="00252F78"/>
    <w:rsid w:val="00253528"/>
    <w:rsid w:val="00254BD1"/>
    <w:rsid w:val="00255BB0"/>
    <w:rsid w:val="00255DCC"/>
    <w:rsid w:val="00256128"/>
    <w:rsid w:val="00256C97"/>
    <w:rsid w:val="00260440"/>
    <w:rsid w:val="00260D29"/>
    <w:rsid w:val="00261CEF"/>
    <w:rsid w:val="002623FF"/>
    <w:rsid w:val="00262E14"/>
    <w:rsid w:val="00262E50"/>
    <w:rsid w:val="00263165"/>
    <w:rsid w:val="0026401B"/>
    <w:rsid w:val="002653D6"/>
    <w:rsid w:val="00265D89"/>
    <w:rsid w:val="00266194"/>
    <w:rsid w:val="00266ACE"/>
    <w:rsid w:val="00266D04"/>
    <w:rsid w:val="00266FE4"/>
    <w:rsid w:val="002705A5"/>
    <w:rsid w:val="00271B35"/>
    <w:rsid w:val="0027275F"/>
    <w:rsid w:val="0027289C"/>
    <w:rsid w:val="002732B6"/>
    <w:rsid w:val="00273504"/>
    <w:rsid w:val="002737BE"/>
    <w:rsid w:val="002738B0"/>
    <w:rsid w:val="002742D4"/>
    <w:rsid w:val="00274601"/>
    <w:rsid w:val="002746C3"/>
    <w:rsid w:val="00274B31"/>
    <w:rsid w:val="00275768"/>
    <w:rsid w:val="002764C4"/>
    <w:rsid w:val="002777C1"/>
    <w:rsid w:val="00277BD1"/>
    <w:rsid w:val="00277E44"/>
    <w:rsid w:val="00280918"/>
    <w:rsid w:val="00280B06"/>
    <w:rsid w:val="00281095"/>
    <w:rsid w:val="00281441"/>
    <w:rsid w:val="002820E5"/>
    <w:rsid w:val="0028217F"/>
    <w:rsid w:val="00282AA8"/>
    <w:rsid w:val="00283128"/>
    <w:rsid w:val="00283259"/>
    <w:rsid w:val="00285393"/>
    <w:rsid w:val="00285C92"/>
    <w:rsid w:val="002865CB"/>
    <w:rsid w:val="00286714"/>
    <w:rsid w:val="00286EFF"/>
    <w:rsid w:val="00287970"/>
    <w:rsid w:val="002906C3"/>
    <w:rsid w:val="00290D32"/>
    <w:rsid w:val="00290EC2"/>
    <w:rsid w:val="00291512"/>
    <w:rsid w:val="0029194F"/>
    <w:rsid w:val="00291B8D"/>
    <w:rsid w:val="002923BD"/>
    <w:rsid w:val="0029282F"/>
    <w:rsid w:val="00292F51"/>
    <w:rsid w:val="00293039"/>
    <w:rsid w:val="0029333E"/>
    <w:rsid w:val="0029348A"/>
    <w:rsid w:val="00294029"/>
    <w:rsid w:val="002944D7"/>
    <w:rsid w:val="00294558"/>
    <w:rsid w:val="00294AA2"/>
    <w:rsid w:val="00295906"/>
    <w:rsid w:val="00295BB2"/>
    <w:rsid w:val="00295E4C"/>
    <w:rsid w:val="00296F72"/>
    <w:rsid w:val="00297D2F"/>
    <w:rsid w:val="002A0178"/>
    <w:rsid w:val="002A06B4"/>
    <w:rsid w:val="002A091B"/>
    <w:rsid w:val="002A1D54"/>
    <w:rsid w:val="002A24B7"/>
    <w:rsid w:val="002A2ABE"/>
    <w:rsid w:val="002A3CB9"/>
    <w:rsid w:val="002A58CE"/>
    <w:rsid w:val="002A5DA0"/>
    <w:rsid w:val="002A5ED2"/>
    <w:rsid w:val="002A6183"/>
    <w:rsid w:val="002A6793"/>
    <w:rsid w:val="002A67B5"/>
    <w:rsid w:val="002A7306"/>
    <w:rsid w:val="002A79CD"/>
    <w:rsid w:val="002A7A27"/>
    <w:rsid w:val="002B19BA"/>
    <w:rsid w:val="002B1B8D"/>
    <w:rsid w:val="002B1DA7"/>
    <w:rsid w:val="002B21A3"/>
    <w:rsid w:val="002B21EB"/>
    <w:rsid w:val="002B2E57"/>
    <w:rsid w:val="002B2EBB"/>
    <w:rsid w:val="002B2FF3"/>
    <w:rsid w:val="002B4434"/>
    <w:rsid w:val="002B52AD"/>
    <w:rsid w:val="002B56AF"/>
    <w:rsid w:val="002B5B03"/>
    <w:rsid w:val="002B6F65"/>
    <w:rsid w:val="002B739E"/>
    <w:rsid w:val="002B7F16"/>
    <w:rsid w:val="002C18EF"/>
    <w:rsid w:val="002C1F17"/>
    <w:rsid w:val="002C1FFC"/>
    <w:rsid w:val="002C2107"/>
    <w:rsid w:val="002C2D93"/>
    <w:rsid w:val="002C346B"/>
    <w:rsid w:val="002C3916"/>
    <w:rsid w:val="002C3A19"/>
    <w:rsid w:val="002C3EF9"/>
    <w:rsid w:val="002C3F4F"/>
    <w:rsid w:val="002C3F5E"/>
    <w:rsid w:val="002C42A2"/>
    <w:rsid w:val="002C473D"/>
    <w:rsid w:val="002C511D"/>
    <w:rsid w:val="002C5586"/>
    <w:rsid w:val="002C5CDB"/>
    <w:rsid w:val="002C5F0C"/>
    <w:rsid w:val="002C60F9"/>
    <w:rsid w:val="002C675A"/>
    <w:rsid w:val="002C6802"/>
    <w:rsid w:val="002C69DD"/>
    <w:rsid w:val="002C7C84"/>
    <w:rsid w:val="002D01E6"/>
    <w:rsid w:val="002D1577"/>
    <w:rsid w:val="002D1BAE"/>
    <w:rsid w:val="002D2204"/>
    <w:rsid w:val="002D29BC"/>
    <w:rsid w:val="002D311E"/>
    <w:rsid w:val="002D3311"/>
    <w:rsid w:val="002D3435"/>
    <w:rsid w:val="002D36B0"/>
    <w:rsid w:val="002D3AFD"/>
    <w:rsid w:val="002D4339"/>
    <w:rsid w:val="002D555C"/>
    <w:rsid w:val="002D5712"/>
    <w:rsid w:val="002D5F75"/>
    <w:rsid w:val="002D6310"/>
    <w:rsid w:val="002D6EC2"/>
    <w:rsid w:val="002D6F29"/>
    <w:rsid w:val="002D7B26"/>
    <w:rsid w:val="002D7B50"/>
    <w:rsid w:val="002E09E4"/>
    <w:rsid w:val="002E0A50"/>
    <w:rsid w:val="002E0A88"/>
    <w:rsid w:val="002E177F"/>
    <w:rsid w:val="002E1F8C"/>
    <w:rsid w:val="002E225B"/>
    <w:rsid w:val="002E3031"/>
    <w:rsid w:val="002E31BE"/>
    <w:rsid w:val="002E34F2"/>
    <w:rsid w:val="002E4C40"/>
    <w:rsid w:val="002E5456"/>
    <w:rsid w:val="002E5EC4"/>
    <w:rsid w:val="002F0EF2"/>
    <w:rsid w:val="002F100F"/>
    <w:rsid w:val="002F12A5"/>
    <w:rsid w:val="002F1CF1"/>
    <w:rsid w:val="002F1D2E"/>
    <w:rsid w:val="002F25CC"/>
    <w:rsid w:val="002F332C"/>
    <w:rsid w:val="002F379D"/>
    <w:rsid w:val="002F391B"/>
    <w:rsid w:val="002F3E1A"/>
    <w:rsid w:val="002F69F4"/>
    <w:rsid w:val="002F7003"/>
    <w:rsid w:val="002F716C"/>
    <w:rsid w:val="002F7304"/>
    <w:rsid w:val="00300E61"/>
    <w:rsid w:val="00302253"/>
    <w:rsid w:val="00302465"/>
    <w:rsid w:val="00303A0F"/>
    <w:rsid w:val="00303A89"/>
    <w:rsid w:val="00304C0A"/>
    <w:rsid w:val="00305063"/>
    <w:rsid w:val="00305C74"/>
    <w:rsid w:val="003061D1"/>
    <w:rsid w:val="0030624A"/>
    <w:rsid w:val="00306460"/>
    <w:rsid w:val="003069C0"/>
    <w:rsid w:val="003071A1"/>
    <w:rsid w:val="003075B8"/>
    <w:rsid w:val="00307800"/>
    <w:rsid w:val="00307897"/>
    <w:rsid w:val="0030790E"/>
    <w:rsid w:val="003130A4"/>
    <w:rsid w:val="0031332D"/>
    <w:rsid w:val="00313A5B"/>
    <w:rsid w:val="00313EF5"/>
    <w:rsid w:val="003140A2"/>
    <w:rsid w:val="00314DD3"/>
    <w:rsid w:val="00314F45"/>
    <w:rsid w:val="003153F3"/>
    <w:rsid w:val="003153F9"/>
    <w:rsid w:val="003168E1"/>
    <w:rsid w:val="003176EE"/>
    <w:rsid w:val="00317980"/>
    <w:rsid w:val="00317FAA"/>
    <w:rsid w:val="003210AD"/>
    <w:rsid w:val="00321CF2"/>
    <w:rsid w:val="00322122"/>
    <w:rsid w:val="00322B39"/>
    <w:rsid w:val="00323254"/>
    <w:rsid w:val="003238D9"/>
    <w:rsid w:val="003239D0"/>
    <w:rsid w:val="00324325"/>
    <w:rsid w:val="0032437A"/>
    <w:rsid w:val="00324D9F"/>
    <w:rsid w:val="003252DE"/>
    <w:rsid w:val="00326A13"/>
    <w:rsid w:val="003270A2"/>
    <w:rsid w:val="003278BD"/>
    <w:rsid w:val="00330D10"/>
    <w:rsid w:val="00330FC1"/>
    <w:rsid w:val="00331630"/>
    <w:rsid w:val="00331756"/>
    <w:rsid w:val="00331A1C"/>
    <w:rsid w:val="00331BFE"/>
    <w:rsid w:val="00331D9F"/>
    <w:rsid w:val="003324EF"/>
    <w:rsid w:val="003326A7"/>
    <w:rsid w:val="00332CE9"/>
    <w:rsid w:val="00333F2E"/>
    <w:rsid w:val="0033452F"/>
    <w:rsid w:val="003345F6"/>
    <w:rsid w:val="00334730"/>
    <w:rsid w:val="00334BE3"/>
    <w:rsid w:val="00334FD5"/>
    <w:rsid w:val="0033513E"/>
    <w:rsid w:val="00335894"/>
    <w:rsid w:val="003363B3"/>
    <w:rsid w:val="00337091"/>
    <w:rsid w:val="003373B1"/>
    <w:rsid w:val="003404B3"/>
    <w:rsid w:val="003405EE"/>
    <w:rsid w:val="0034063D"/>
    <w:rsid w:val="0034141D"/>
    <w:rsid w:val="00341736"/>
    <w:rsid w:val="00341AF4"/>
    <w:rsid w:val="00341FCF"/>
    <w:rsid w:val="003421EE"/>
    <w:rsid w:val="003422E1"/>
    <w:rsid w:val="003424BE"/>
    <w:rsid w:val="00342FCF"/>
    <w:rsid w:val="003454DA"/>
    <w:rsid w:val="00345A87"/>
    <w:rsid w:val="00345B78"/>
    <w:rsid w:val="00347371"/>
    <w:rsid w:val="003475A9"/>
    <w:rsid w:val="00350AFA"/>
    <w:rsid w:val="00350E96"/>
    <w:rsid w:val="003515D4"/>
    <w:rsid w:val="003519DE"/>
    <w:rsid w:val="00352062"/>
    <w:rsid w:val="0035278C"/>
    <w:rsid w:val="003527A2"/>
    <w:rsid w:val="003532BD"/>
    <w:rsid w:val="00353733"/>
    <w:rsid w:val="00353EAC"/>
    <w:rsid w:val="00354246"/>
    <w:rsid w:val="00354422"/>
    <w:rsid w:val="003554AC"/>
    <w:rsid w:val="003560CF"/>
    <w:rsid w:val="0035664F"/>
    <w:rsid w:val="00356882"/>
    <w:rsid w:val="003569DC"/>
    <w:rsid w:val="003571AE"/>
    <w:rsid w:val="00357773"/>
    <w:rsid w:val="00360B66"/>
    <w:rsid w:val="00360E90"/>
    <w:rsid w:val="0036102A"/>
    <w:rsid w:val="00361867"/>
    <w:rsid w:val="00361C22"/>
    <w:rsid w:val="00361DB3"/>
    <w:rsid w:val="00362D9A"/>
    <w:rsid w:val="00363A0A"/>
    <w:rsid w:val="00364091"/>
    <w:rsid w:val="003654C8"/>
    <w:rsid w:val="00365B39"/>
    <w:rsid w:val="00366433"/>
    <w:rsid w:val="00366814"/>
    <w:rsid w:val="00366C56"/>
    <w:rsid w:val="00366E54"/>
    <w:rsid w:val="00367A0D"/>
    <w:rsid w:val="00370790"/>
    <w:rsid w:val="00370AC6"/>
    <w:rsid w:val="00370E6C"/>
    <w:rsid w:val="003712F8"/>
    <w:rsid w:val="0037199D"/>
    <w:rsid w:val="00371C4F"/>
    <w:rsid w:val="0037254E"/>
    <w:rsid w:val="00372A66"/>
    <w:rsid w:val="0037372F"/>
    <w:rsid w:val="003747EF"/>
    <w:rsid w:val="0037537C"/>
    <w:rsid w:val="00375D8A"/>
    <w:rsid w:val="00375EEB"/>
    <w:rsid w:val="003760D4"/>
    <w:rsid w:val="00376110"/>
    <w:rsid w:val="00376646"/>
    <w:rsid w:val="00376ADB"/>
    <w:rsid w:val="00376E97"/>
    <w:rsid w:val="00377104"/>
    <w:rsid w:val="00377248"/>
    <w:rsid w:val="00377342"/>
    <w:rsid w:val="00380256"/>
    <w:rsid w:val="003803E8"/>
    <w:rsid w:val="00380499"/>
    <w:rsid w:val="003809C7"/>
    <w:rsid w:val="00380EAA"/>
    <w:rsid w:val="00382463"/>
    <w:rsid w:val="00382E75"/>
    <w:rsid w:val="0038313F"/>
    <w:rsid w:val="00384210"/>
    <w:rsid w:val="00386305"/>
    <w:rsid w:val="0038654C"/>
    <w:rsid w:val="00387005"/>
    <w:rsid w:val="0038733A"/>
    <w:rsid w:val="00387404"/>
    <w:rsid w:val="0039039A"/>
    <w:rsid w:val="003904F3"/>
    <w:rsid w:val="00391458"/>
    <w:rsid w:val="00391CF7"/>
    <w:rsid w:val="0039263C"/>
    <w:rsid w:val="00392E49"/>
    <w:rsid w:val="00392F66"/>
    <w:rsid w:val="00393DEE"/>
    <w:rsid w:val="00393FC6"/>
    <w:rsid w:val="00393FE5"/>
    <w:rsid w:val="00394BA6"/>
    <w:rsid w:val="00395D88"/>
    <w:rsid w:val="00396259"/>
    <w:rsid w:val="003964B6"/>
    <w:rsid w:val="00396908"/>
    <w:rsid w:val="0039749E"/>
    <w:rsid w:val="00397548"/>
    <w:rsid w:val="0039762D"/>
    <w:rsid w:val="00397B8C"/>
    <w:rsid w:val="003A0032"/>
    <w:rsid w:val="003A0564"/>
    <w:rsid w:val="003A0741"/>
    <w:rsid w:val="003A192A"/>
    <w:rsid w:val="003A1AA0"/>
    <w:rsid w:val="003A1F87"/>
    <w:rsid w:val="003A2A01"/>
    <w:rsid w:val="003A34B3"/>
    <w:rsid w:val="003A34F4"/>
    <w:rsid w:val="003A48E6"/>
    <w:rsid w:val="003A4B70"/>
    <w:rsid w:val="003A514D"/>
    <w:rsid w:val="003A596B"/>
    <w:rsid w:val="003A5A72"/>
    <w:rsid w:val="003A5E6A"/>
    <w:rsid w:val="003A60E4"/>
    <w:rsid w:val="003A6286"/>
    <w:rsid w:val="003A6812"/>
    <w:rsid w:val="003A6C01"/>
    <w:rsid w:val="003A6F93"/>
    <w:rsid w:val="003A7562"/>
    <w:rsid w:val="003A78AC"/>
    <w:rsid w:val="003A7922"/>
    <w:rsid w:val="003B0609"/>
    <w:rsid w:val="003B0E08"/>
    <w:rsid w:val="003B1005"/>
    <w:rsid w:val="003B1369"/>
    <w:rsid w:val="003B1841"/>
    <w:rsid w:val="003B1EB6"/>
    <w:rsid w:val="003B26E5"/>
    <w:rsid w:val="003B362D"/>
    <w:rsid w:val="003B426F"/>
    <w:rsid w:val="003B47AB"/>
    <w:rsid w:val="003B4D1B"/>
    <w:rsid w:val="003B4E87"/>
    <w:rsid w:val="003B5469"/>
    <w:rsid w:val="003B54C6"/>
    <w:rsid w:val="003B5691"/>
    <w:rsid w:val="003B5A3A"/>
    <w:rsid w:val="003B5C98"/>
    <w:rsid w:val="003B65B1"/>
    <w:rsid w:val="003B68C3"/>
    <w:rsid w:val="003C1028"/>
    <w:rsid w:val="003C1691"/>
    <w:rsid w:val="003C1695"/>
    <w:rsid w:val="003C187A"/>
    <w:rsid w:val="003C28D0"/>
    <w:rsid w:val="003C2D78"/>
    <w:rsid w:val="003C33FF"/>
    <w:rsid w:val="003C3644"/>
    <w:rsid w:val="003C4720"/>
    <w:rsid w:val="003C5874"/>
    <w:rsid w:val="003C5AA4"/>
    <w:rsid w:val="003C6DA1"/>
    <w:rsid w:val="003C7736"/>
    <w:rsid w:val="003D0B4B"/>
    <w:rsid w:val="003D10C3"/>
    <w:rsid w:val="003D1AE1"/>
    <w:rsid w:val="003D1F49"/>
    <w:rsid w:val="003D2E90"/>
    <w:rsid w:val="003D2FF3"/>
    <w:rsid w:val="003D3964"/>
    <w:rsid w:val="003D43F3"/>
    <w:rsid w:val="003D4C86"/>
    <w:rsid w:val="003D4E39"/>
    <w:rsid w:val="003D5885"/>
    <w:rsid w:val="003D5976"/>
    <w:rsid w:val="003D62C9"/>
    <w:rsid w:val="003D67AA"/>
    <w:rsid w:val="003D6E9A"/>
    <w:rsid w:val="003D71D7"/>
    <w:rsid w:val="003D73F3"/>
    <w:rsid w:val="003D7CEC"/>
    <w:rsid w:val="003E0705"/>
    <w:rsid w:val="003E0DF2"/>
    <w:rsid w:val="003E10B5"/>
    <w:rsid w:val="003E16EA"/>
    <w:rsid w:val="003E1AD5"/>
    <w:rsid w:val="003E2A57"/>
    <w:rsid w:val="003E3199"/>
    <w:rsid w:val="003E35D6"/>
    <w:rsid w:val="003E3D3E"/>
    <w:rsid w:val="003E3F9C"/>
    <w:rsid w:val="003E41DD"/>
    <w:rsid w:val="003E4509"/>
    <w:rsid w:val="003E47BA"/>
    <w:rsid w:val="003E496D"/>
    <w:rsid w:val="003E4F23"/>
    <w:rsid w:val="003E5179"/>
    <w:rsid w:val="003E5DB3"/>
    <w:rsid w:val="003E6702"/>
    <w:rsid w:val="003E6FB3"/>
    <w:rsid w:val="003F134C"/>
    <w:rsid w:val="003F1F0A"/>
    <w:rsid w:val="003F1F5B"/>
    <w:rsid w:val="003F2179"/>
    <w:rsid w:val="003F3ACC"/>
    <w:rsid w:val="003F4D47"/>
    <w:rsid w:val="003F4DF3"/>
    <w:rsid w:val="003F575F"/>
    <w:rsid w:val="003F60C4"/>
    <w:rsid w:val="003F6208"/>
    <w:rsid w:val="003F65F5"/>
    <w:rsid w:val="003F713A"/>
    <w:rsid w:val="004005AB"/>
    <w:rsid w:val="004009F6"/>
    <w:rsid w:val="00400FEC"/>
    <w:rsid w:val="0040297D"/>
    <w:rsid w:val="00402AD0"/>
    <w:rsid w:val="00402B8C"/>
    <w:rsid w:val="00402D4F"/>
    <w:rsid w:val="00403875"/>
    <w:rsid w:val="00403A5B"/>
    <w:rsid w:val="00405844"/>
    <w:rsid w:val="00406B02"/>
    <w:rsid w:val="00406EE8"/>
    <w:rsid w:val="004072A7"/>
    <w:rsid w:val="0040777C"/>
    <w:rsid w:val="00410155"/>
    <w:rsid w:val="00410757"/>
    <w:rsid w:val="00410DA6"/>
    <w:rsid w:val="004112EA"/>
    <w:rsid w:val="004114A1"/>
    <w:rsid w:val="00411670"/>
    <w:rsid w:val="0041233B"/>
    <w:rsid w:val="004125F1"/>
    <w:rsid w:val="00412D90"/>
    <w:rsid w:val="0041379D"/>
    <w:rsid w:val="00413F80"/>
    <w:rsid w:val="00413FA6"/>
    <w:rsid w:val="004148C5"/>
    <w:rsid w:val="004148E3"/>
    <w:rsid w:val="00415556"/>
    <w:rsid w:val="00415638"/>
    <w:rsid w:val="00415A03"/>
    <w:rsid w:val="00415B13"/>
    <w:rsid w:val="00415BF6"/>
    <w:rsid w:val="00416C8E"/>
    <w:rsid w:val="004179BD"/>
    <w:rsid w:val="00417B18"/>
    <w:rsid w:val="0042146C"/>
    <w:rsid w:val="00424E5F"/>
    <w:rsid w:val="00425716"/>
    <w:rsid w:val="00425D99"/>
    <w:rsid w:val="00426756"/>
    <w:rsid w:val="00426B7A"/>
    <w:rsid w:val="00426DC4"/>
    <w:rsid w:val="00427371"/>
    <w:rsid w:val="00427648"/>
    <w:rsid w:val="00430E91"/>
    <w:rsid w:val="0043130C"/>
    <w:rsid w:val="004314E0"/>
    <w:rsid w:val="00431CF7"/>
    <w:rsid w:val="004321BF"/>
    <w:rsid w:val="00432973"/>
    <w:rsid w:val="00432C3D"/>
    <w:rsid w:val="00432CD4"/>
    <w:rsid w:val="00433326"/>
    <w:rsid w:val="0043555F"/>
    <w:rsid w:val="00435CC9"/>
    <w:rsid w:val="00435E07"/>
    <w:rsid w:val="00440328"/>
    <w:rsid w:val="00440859"/>
    <w:rsid w:val="0044105D"/>
    <w:rsid w:val="004413CD"/>
    <w:rsid w:val="00441E0E"/>
    <w:rsid w:val="0044278F"/>
    <w:rsid w:val="00443034"/>
    <w:rsid w:val="0044442F"/>
    <w:rsid w:val="00444902"/>
    <w:rsid w:val="00444B0F"/>
    <w:rsid w:val="00444DA4"/>
    <w:rsid w:val="0044506E"/>
    <w:rsid w:val="00445D21"/>
    <w:rsid w:val="0044619E"/>
    <w:rsid w:val="00447597"/>
    <w:rsid w:val="00447D76"/>
    <w:rsid w:val="0045009E"/>
    <w:rsid w:val="004508FA"/>
    <w:rsid w:val="0045190B"/>
    <w:rsid w:val="00451E97"/>
    <w:rsid w:val="0045226C"/>
    <w:rsid w:val="00452BE5"/>
    <w:rsid w:val="00452FDD"/>
    <w:rsid w:val="004533BA"/>
    <w:rsid w:val="0045414D"/>
    <w:rsid w:val="00454A52"/>
    <w:rsid w:val="00454C25"/>
    <w:rsid w:val="00455570"/>
    <w:rsid w:val="00455A15"/>
    <w:rsid w:val="00455F12"/>
    <w:rsid w:val="00456674"/>
    <w:rsid w:val="00457EA1"/>
    <w:rsid w:val="004605B1"/>
    <w:rsid w:val="00460F39"/>
    <w:rsid w:val="004612E7"/>
    <w:rsid w:val="00461597"/>
    <w:rsid w:val="00461A3C"/>
    <w:rsid w:val="00461C00"/>
    <w:rsid w:val="004623D3"/>
    <w:rsid w:val="0046297D"/>
    <w:rsid w:val="004638CA"/>
    <w:rsid w:val="004640BA"/>
    <w:rsid w:val="00464614"/>
    <w:rsid w:val="00464D3D"/>
    <w:rsid w:val="00465E13"/>
    <w:rsid w:val="00465EB0"/>
    <w:rsid w:val="004666A8"/>
    <w:rsid w:val="00466CCF"/>
    <w:rsid w:val="00467BCD"/>
    <w:rsid w:val="0047034F"/>
    <w:rsid w:val="004704B6"/>
    <w:rsid w:val="00470AA5"/>
    <w:rsid w:val="00471AA1"/>
    <w:rsid w:val="00471DC0"/>
    <w:rsid w:val="00472B6D"/>
    <w:rsid w:val="0047382A"/>
    <w:rsid w:val="00473B75"/>
    <w:rsid w:val="00473CDE"/>
    <w:rsid w:val="004743E3"/>
    <w:rsid w:val="00474A55"/>
    <w:rsid w:val="00474B9D"/>
    <w:rsid w:val="004751CF"/>
    <w:rsid w:val="00475711"/>
    <w:rsid w:val="00475DBD"/>
    <w:rsid w:val="00476400"/>
    <w:rsid w:val="00476526"/>
    <w:rsid w:val="004768A8"/>
    <w:rsid w:val="00480822"/>
    <w:rsid w:val="0048145B"/>
    <w:rsid w:val="004821FA"/>
    <w:rsid w:val="0048294A"/>
    <w:rsid w:val="0048302E"/>
    <w:rsid w:val="00483238"/>
    <w:rsid w:val="00483300"/>
    <w:rsid w:val="00484008"/>
    <w:rsid w:val="004843CF"/>
    <w:rsid w:val="004844AE"/>
    <w:rsid w:val="00484522"/>
    <w:rsid w:val="0048532C"/>
    <w:rsid w:val="00485BD4"/>
    <w:rsid w:val="00486059"/>
    <w:rsid w:val="0048700D"/>
    <w:rsid w:val="00487032"/>
    <w:rsid w:val="004878C5"/>
    <w:rsid w:val="00487C16"/>
    <w:rsid w:val="00490313"/>
    <w:rsid w:val="004911B1"/>
    <w:rsid w:val="004917E3"/>
    <w:rsid w:val="00492414"/>
    <w:rsid w:val="00492455"/>
    <w:rsid w:val="004934E3"/>
    <w:rsid w:val="004934F3"/>
    <w:rsid w:val="00493792"/>
    <w:rsid w:val="0049533F"/>
    <w:rsid w:val="00495561"/>
    <w:rsid w:val="00496AF3"/>
    <w:rsid w:val="00497A21"/>
    <w:rsid w:val="004A0AAE"/>
    <w:rsid w:val="004A12B4"/>
    <w:rsid w:val="004A15C2"/>
    <w:rsid w:val="004A180F"/>
    <w:rsid w:val="004A1D9A"/>
    <w:rsid w:val="004A1ED2"/>
    <w:rsid w:val="004A258F"/>
    <w:rsid w:val="004A3138"/>
    <w:rsid w:val="004A3377"/>
    <w:rsid w:val="004A3440"/>
    <w:rsid w:val="004A3F07"/>
    <w:rsid w:val="004A435D"/>
    <w:rsid w:val="004A4844"/>
    <w:rsid w:val="004A4A3D"/>
    <w:rsid w:val="004A5E71"/>
    <w:rsid w:val="004A605A"/>
    <w:rsid w:val="004A65F7"/>
    <w:rsid w:val="004A6ACD"/>
    <w:rsid w:val="004A6CDE"/>
    <w:rsid w:val="004A7227"/>
    <w:rsid w:val="004A79DC"/>
    <w:rsid w:val="004A7BE3"/>
    <w:rsid w:val="004A7F5B"/>
    <w:rsid w:val="004B0041"/>
    <w:rsid w:val="004B0852"/>
    <w:rsid w:val="004B0E2C"/>
    <w:rsid w:val="004B0E6E"/>
    <w:rsid w:val="004B110F"/>
    <w:rsid w:val="004B192C"/>
    <w:rsid w:val="004B2AAE"/>
    <w:rsid w:val="004B2F0D"/>
    <w:rsid w:val="004B2FDA"/>
    <w:rsid w:val="004B4F31"/>
    <w:rsid w:val="004B5795"/>
    <w:rsid w:val="004B5E8C"/>
    <w:rsid w:val="004B6966"/>
    <w:rsid w:val="004B72C6"/>
    <w:rsid w:val="004B7A64"/>
    <w:rsid w:val="004C107E"/>
    <w:rsid w:val="004C2255"/>
    <w:rsid w:val="004C261E"/>
    <w:rsid w:val="004C2F98"/>
    <w:rsid w:val="004C31EE"/>
    <w:rsid w:val="004C3974"/>
    <w:rsid w:val="004C3ACC"/>
    <w:rsid w:val="004C41A8"/>
    <w:rsid w:val="004C41C3"/>
    <w:rsid w:val="004C4402"/>
    <w:rsid w:val="004C577A"/>
    <w:rsid w:val="004C6690"/>
    <w:rsid w:val="004C677A"/>
    <w:rsid w:val="004C6C83"/>
    <w:rsid w:val="004C7A6B"/>
    <w:rsid w:val="004C7D8F"/>
    <w:rsid w:val="004D055A"/>
    <w:rsid w:val="004D0595"/>
    <w:rsid w:val="004D0ABE"/>
    <w:rsid w:val="004D0D56"/>
    <w:rsid w:val="004D11EB"/>
    <w:rsid w:val="004D1D32"/>
    <w:rsid w:val="004D2B45"/>
    <w:rsid w:val="004D2B75"/>
    <w:rsid w:val="004D2EB0"/>
    <w:rsid w:val="004D319B"/>
    <w:rsid w:val="004D347C"/>
    <w:rsid w:val="004D3A22"/>
    <w:rsid w:val="004D4251"/>
    <w:rsid w:val="004D572F"/>
    <w:rsid w:val="004D5FB9"/>
    <w:rsid w:val="004D714E"/>
    <w:rsid w:val="004D7CE5"/>
    <w:rsid w:val="004E0A51"/>
    <w:rsid w:val="004E0DD4"/>
    <w:rsid w:val="004E111B"/>
    <w:rsid w:val="004E113A"/>
    <w:rsid w:val="004E1307"/>
    <w:rsid w:val="004E22F2"/>
    <w:rsid w:val="004E298C"/>
    <w:rsid w:val="004E34D0"/>
    <w:rsid w:val="004E373E"/>
    <w:rsid w:val="004E41BD"/>
    <w:rsid w:val="004E447D"/>
    <w:rsid w:val="004E452C"/>
    <w:rsid w:val="004E4E7C"/>
    <w:rsid w:val="004E5EB4"/>
    <w:rsid w:val="004E76A4"/>
    <w:rsid w:val="004F006A"/>
    <w:rsid w:val="004F0418"/>
    <w:rsid w:val="004F0AA1"/>
    <w:rsid w:val="004F0B54"/>
    <w:rsid w:val="004F1706"/>
    <w:rsid w:val="004F2E25"/>
    <w:rsid w:val="004F32EB"/>
    <w:rsid w:val="004F40F2"/>
    <w:rsid w:val="004F4D19"/>
    <w:rsid w:val="004F57D8"/>
    <w:rsid w:val="004F602E"/>
    <w:rsid w:val="004F78D9"/>
    <w:rsid w:val="005000AD"/>
    <w:rsid w:val="00500679"/>
    <w:rsid w:val="005006EC"/>
    <w:rsid w:val="005008EB"/>
    <w:rsid w:val="00500ED2"/>
    <w:rsid w:val="0050171D"/>
    <w:rsid w:val="00501CC5"/>
    <w:rsid w:val="005020F3"/>
    <w:rsid w:val="005029A6"/>
    <w:rsid w:val="00503485"/>
    <w:rsid w:val="00505372"/>
    <w:rsid w:val="00505C32"/>
    <w:rsid w:val="00506276"/>
    <w:rsid w:val="0050653F"/>
    <w:rsid w:val="005070D8"/>
    <w:rsid w:val="00507282"/>
    <w:rsid w:val="0050739E"/>
    <w:rsid w:val="00507412"/>
    <w:rsid w:val="00507ADF"/>
    <w:rsid w:val="005101D2"/>
    <w:rsid w:val="00510C3B"/>
    <w:rsid w:val="00511242"/>
    <w:rsid w:val="00511CEE"/>
    <w:rsid w:val="00513117"/>
    <w:rsid w:val="00513650"/>
    <w:rsid w:val="00513DDC"/>
    <w:rsid w:val="00514A25"/>
    <w:rsid w:val="0051561E"/>
    <w:rsid w:val="00515B3E"/>
    <w:rsid w:val="00515F8F"/>
    <w:rsid w:val="0051644F"/>
    <w:rsid w:val="00516A72"/>
    <w:rsid w:val="00517A87"/>
    <w:rsid w:val="00521DE0"/>
    <w:rsid w:val="00521E0E"/>
    <w:rsid w:val="00522003"/>
    <w:rsid w:val="0052262C"/>
    <w:rsid w:val="00522648"/>
    <w:rsid w:val="00522799"/>
    <w:rsid w:val="00523796"/>
    <w:rsid w:val="00523B12"/>
    <w:rsid w:val="00524932"/>
    <w:rsid w:val="0052504C"/>
    <w:rsid w:val="0052507A"/>
    <w:rsid w:val="005251BF"/>
    <w:rsid w:val="00525909"/>
    <w:rsid w:val="005259C8"/>
    <w:rsid w:val="00525A9C"/>
    <w:rsid w:val="00525DC0"/>
    <w:rsid w:val="00526A50"/>
    <w:rsid w:val="00527B9F"/>
    <w:rsid w:val="00527E8E"/>
    <w:rsid w:val="00530347"/>
    <w:rsid w:val="00530556"/>
    <w:rsid w:val="00530A22"/>
    <w:rsid w:val="00530B49"/>
    <w:rsid w:val="0053111F"/>
    <w:rsid w:val="0053156F"/>
    <w:rsid w:val="00532213"/>
    <w:rsid w:val="0053227D"/>
    <w:rsid w:val="0053239F"/>
    <w:rsid w:val="005323CF"/>
    <w:rsid w:val="00533018"/>
    <w:rsid w:val="005334DE"/>
    <w:rsid w:val="00533AAD"/>
    <w:rsid w:val="005341C3"/>
    <w:rsid w:val="0053430B"/>
    <w:rsid w:val="005343DC"/>
    <w:rsid w:val="0053473D"/>
    <w:rsid w:val="00534F13"/>
    <w:rsid w:val="00535ACE"/>
    <w:rsid w:val="00535F64"/>
    <w:rsid w:val="005363C6"/>
    <w:rsid w:val="00536521"/>
    <w:rsid w:val="00536FCE"/>
    <w:rsid w:val="00536FE8"/>
    <w:rsid w:val="005374ED"/>
    <w:rsid w:val="00540188"/>
    <w:rsid w:val="005421A3"/>
    <w:rsid w:val="00542384"/>
    <w:rsid w:val="0054266C"/>
    <w:rsid w:val="00542915"/>
    <w:rsid w:val="00542B83"/>
    <w:rsid w:val="00542E3E"/>
    <w:rsid w:val="00543447"/>
    <w:rsid w:val="00544612"/>
    <w:rsid w:val="00544E42"/>
    <w:rsid w:val="00544EA6"/>
    <w:rsid w:val="00545A3F"/>
    <w:rsid w:val="00546F00"/>
    <w:rsid w:val="00546F64"/>
    <w:rsid w:val="00547341"/>
    <w:rsid w:val="00547418"/>
    <w:rsid w:val="0054749A"/>
    <w:rsid w:val="00547A87"/>
    <w:rsid w:val="00550127"/>
    <w:rsid w:val="00551BD5"/>
    <w:rsid w:val="00551D46"/>
    <w:rsid w:val="005520D4"/>
    <w:rsid w:val="005523B9"/>
    <w:rsid w:val="00552415"/>
    <w:rsid w:val="00552C31"/>
    <w:rsid w:val="00553143"/>
    <w:rsid w:val="005534A8"/>
    <w:rsid w:val="00553AB8"/>
    <w:rsid w:val="00553C32"/>
    <w:rsid w:val="005543BB"/>
    <w:rsid w:val="0055449E"/>
    <w:rsid w:val="00554A74"/>
    <w:rsid w:val="00555122"/>
    <w:rsid w:val="00555535"/>
    <w:rsid w:val="00555C8A"/>
    <w:rsid w:val="00556839"/>
    <w:rsid w:val="005569E2"/>
    <w:rsid w:val="00557D44"/>
    <w:rsid w:val="00560512"/>
    <w:rsid w:val="00560541"/>
    <w:rsid w:val="00560DD1"/>
    <w:rsid w:val="0056108B"/>
    <w:rsid w:val="00561346"/>
    <w:rsid w:val="00562198"/>
    <w:rsid w:val="00562770"/>
    <w:rsid w:val="00562929"/>
    <w:rsid w:val="00562B0C"/>
    <w:rsid w:val="00563C2D"/>
    <w:rsid w:val="0056437B"/>
    <w:rsid w:val="00564651"/>
    <w:rsid w:val="005646F9"/>
    <w:rsid w:val="00564BDA"/>
    <w:rsid w:val="00564F61"/>
    <w:rsid w:val="00565414"/>
    <w:rsid w:val="00565670"/>
    <w:rsid w:val="005659A7"/>
    <w:rsid w:val="00566330"/>
    <w:rsid w:val="005666CF"/>
    <w:rsid w:val="0056678F"/>
    <w:rsid w:val="00566B01"/>
    <w:rsid w:val="005678C7"/>
    <w:rsid w:val="005700A8"/>
    <w:rsid w:val="005702AF"/>
    <w:rsid w:val="00570304"/>
    <w:rsid w:val="00570B7F"/>
    <w:rsid w:val="0057132E"/>
    <w:rsid w:val="0057176C"/>
    <w:rsid w:val="00572C1D"/>
    <w:rsid w:val="005731E3"/>
    <w:rsid w:val="005750A8"/>
    <w:rsid w:val="00575112"/>
    <w:rsid w:val="00576563"/>
    <w:rsid w:val="005769E5"/>
    <w:rsid w:val="00577602"/>
    <w:rsid w:val="0058063C"/>
    <w:rsid w:val="00580F4B"/>
    <w:rsid w:val="00581215"/>
    <w:rsid w:val="00581C94"/>
    <w:rsid w:val="005821F7"/>
    <w:rsid w:val="00582606"/>
    <w:rsid w:val="00582A14"/>
    <w:rsid w:val="005830E5"/>
    <w:rsid w:val="0058499B"/>
    <w:rsid w:val="00585302"/>
    <w:rsid w:val="0058632C"/>
    <w:rsid w:val="005864E9"/>
    <w:rsid w:val="00587DBC"/>
    <w:rsid w:val="00587E12"/>
    <w:rsid w:val="00587FBA"/>
    <w:rsid w:val="00590BCB"/>
    <w:rsid w:val="00590E6A"/>
    <w:rsid w:val="00592038"/>
    <w:rsid w:val="00592040"/>
    <w:rsid w:val="0059212D"/>
    <w:rsid w:val="00592B3C"/>
    <w:rsid w:val="00592C1C"/>
    <w:rsid w:val="00592C38"/>
    <w:rsid w:val="00593301"/>
    <w:rsid w:val="0059334A"/>
    <w:rsid w:val="00593B54"/>
    <w:rsid w:val="00594193"/>
    <w:rsid w:val="00594885"/>
    <w:rsid w:val="00595720"/>
    <w:rsid w:val="0059603B"/>
    <w:rsid w:val="00596150"/>
    <w:rsid w:val="00596222"/>
    <w:rsid w:val="005976A4"/>
    <w:rsid w:val="005977A8"/>
    <w:rsid w:val="00597E9B"/>
    <w:rsid w:val="005A05C3"/>
    <w:rsid w:val="005A0903"/>
    <w:rsid w:val="005A0A72"/>
    <w:rsid w:val="005A0B97"/>
    <w:rsid w:val="005A2187"/>
    <w:rsid w:val="005A2B6B"/>
    <w:rsid w:val="005A3F2C"/>
    <w:rsid w:val="005A3FF9"/>
    <w:rsid w:val="005A4202"/>
    <w:rsid w:val="005A48CF"/>
    <w:rsid w:val="005A4B89"/>
    <w:rsid w:val="005A4C44"/>
    <w:rsid w:val="005A4DBF"/>
    <w:rsid w:val="005A549D"/>
    <w:rsid w:val="005A54E0"/>
    <w:rsid w:val="005A5DE5"/>
    <w:rsid w:val="005A7488"/>
    <w:rsid w:val="005A79D4"/>
    <w:rsid w:val="005B03EB"/>
    <w:rsid w:val="005B1913"/>
    <w:rsid w:val="005B1C30"/>
    <w:rsid w:val="005B1DC5"/>
    <w:rsid w:val="005B1F79"/>
    <w:rsid w:val="005B23C8"/>
    <w:rsid w:val="005B2D51"/>
    <w:rsid w:val="005B326B"/>
    <w:rsid w:val="005B3BA2"/>
    <w:rsid w:val="005B3E63"/>
    <w:rsid w:val="005B4232"/>
    <w:rsid w:val="005B4CA7"/>
    <w:rsid w:val="005B4EF4"/>
    <w:rsid w:val="005B5064"/>
    <w:rsid w:val="005B57DB"/>
    <w:rsid w:val="005B5C42"/>
    <w:rsid w:val="005B61E8"/>
    <w:rsid w:val="005B69AC"/>
    <w:rsid w:val="005B70D5"/>
    <w:rsid w:val="005B72E1"/>
    <w:rsid w:val="005B7A2D"/>
    <w:rsid w:val="005B7C84"/>
    <w:rsid w:val="005C1682"/>
    <w:rsid w:val="005C2F71"/>
    <w:rsid w:val="005C320A"/>
    <w:rsid w:val="005C362D"/>
    <w:rsid w:val="005C3DB2"/>
    <w:rsid w:val="005C4288"/>
    <w:rsid w:val="005C52A0"/>
    <w:rsid w:val="005C5A37"/>
    <w:rsid w:val="005C5A8C"/>
    <w:rsid w:val="005C5C5E"/>
    <w:rsid w:val="005C5D4D"/>
    <w:rsid w:val="005C628B"/>
    <w:rsid w:val="005C6833"/>
    <w:rsid w:val="005C6BFC"/>
    <w:rsid w:val="005C6BFD"/>
    <w:rsid w:val="005C7BAA"/>
    <w:rsid w:val="005C7E3E"/>
    <w:rsid w:val="005D0276"/>
    <w:rsid w:val="005D0B80"/>
    <w:rsid w:val="005D0C45"/>
    <w:rsid w:val="005D0D88"/>
    <w:rsid w:val="005D1219"/>
    <w:rsid w:val="005D2811"/>
    <w:rsid w:val="005D2EB2"/>
    <w:rsid w:val="005D44B5"/>
    <w:rsid w:val="005D47C9"/>
    <w:rsid w:val="005D4962"/>
    <w:rsid w:val="005D4C5C"/>
    <w:rsid w:val="005D4E6C"/>
    <w:rsid w:val="005D53F6"/>
    <w:rsid w:val="005D547A"/>
    <w:rsid w:val="005D575F"/>
    <w:rsid w:val="005D5CE2"/>
    <w:rsid w:val="005D603A"/>
    <w:rsid w:val="005D617B"/>
    <w:rsid w:val="005D618F"/>
    <w:rsid w:val="005D67A3"/>
    <w:rsid w:val="005D6A0C"/>
    <w:rsid w:val="005D6A5E"/>
    <w:rsid w:val="005D6FB4"/>
    <w:rsid w:val="005D748F"/>
    <w:rsid w:val="005D7561"/>
    <w:rsid w:val="005D760D"/>
    <w:rsid w:val="005E002E"/>
    <w:rsid w:val="005E0EA5"/>
    <w:rsid w:val="005E10DE"/>
    <w:rsid w:val="005E151A"/>
    <w:rsid w:val="005E1BE2"/>
    <w:rsid w:val="005E34F0"/>
    <w:rsid w:val="005E378E"/>
    <w:rsid w:val="005E58E5"/>
    <w:rsid w:val="005E5A03"/>
    <w:rsid w:val="005E7288"/>
    <w:rsid w:val="005E7ABF"/>
    <w:rsid w:val="005F02B5"/>
    <w:rsid w:val="005F03DE"/>
    <w:rsid w:val="005F0415"/>
    <w:rsid w:val="005F09B8"/>
    <w:rsid w:val="005F0AE5"/>
    <w:rsid w:val="005F0B95"/>
    <w:rsid w:val="005F0C09"/>
    <w:rsid w:val="005F16F4"/>
    <w:rsid w:val="005F2452"/>
    <w:rsid w:val="005F2FF4"/>
    <w:rsid w:val="005F308C"/>
    <w:rsid w:val="005F373A"/>
    <w:rsid w:val="005F3F97"/>
    <w:rsid w:val="005F40E0"/>
    <w:rsid w:val="005F4144"/>
    <w:rsid w:val="005F43C0"/>
    <w:rsid w:val="005F459A"/>
    <w:rsid w:val="005F4CAF"/>
    <w:rsid w:val="005F535F"/>
    <w:rsid w:val="005F5368"/>
    <w:rsid w:val="005F5483"/>
    <w:rsid w:val="005F5778"/>
    <w:rsid w:val="005F5BBE"/>
    <w:rsid w:val="005F5D6C"/>
    <w:rsid w:val="005F63B3"/>
    <w:rsid w:val="005F65BE"/>
    <w:rsid w:val="005F6B9C"/>
    <w:rsid w:val="005F7024"/>
    <w:rsid w:val="005F7FCA"/>
    <w:rsid w:val="00601109"/>
    <w:rsid w:val="00601350"/>
    <w:rsid w:val="006021B6"/>
    <w:rsid w:val="00602D07"/>
    <w:rsid w:val="00603093"/>
    <w:rsid w:val="006046B7"/>
    <w:rsid w:val="00604908"/>
    <w:rsid w:val="00604CCE"/>
    <w:rsid w:val="00604D49"/>
    <w:rsid w:val="00604F03"/>
    <w:rsid w:val="006051CB"/>
    <w:rsid w:val="0060540D"/>
    <w:rsid w:val="006055D3"/>
    <w:rsid w:val="00605D96"/>
    <w:rsid w:val="00606742"/>
    <w:rsid w:val="006071DD"/>
    <w:rsid w:val="00607544"/>
    <w:rsid w:val="006100D4"/>
    <w:rsid w:val="00610790"/>
    <w:rsid w:val="00610BED"/>
    <w:rsid w:val="00610C7B"/>
    <w:rsid w:val="00612314"/>
    <w:rsid w:val="00612CFA"/>
    <w:rsid w:val="00612E8B"/>
    <w:rsid w:val="00612F40"/>
    <w:rsid w:val="00613619"/>
    <w:rsid w:val="006148F6"/>
    <w:rsid w:val="00614C9A"/>
    <w:rsid w:val="00615683"/>
    <w:rsid w:val="00615828"/>
    <w:rsid w:val="00615D6D"/>
    <w:rsid w:val="00616D12"/>
    <w:rsid w:val="0061766B"/>
    <w:rsid w:val="00617D8D"/>
    <w:rsid w:val="00617DC6"/>
    <w:rsid w:val="00620217"/>
    <w:rsid w:val="006202A2"/>
    <w:rsid w:val="0062125A"/>
    <w:rsid w:val="00621B52"/>
    <w:rsid w:val="00622078"/>
    <w:rsid w:val="00622E40"/>
    <w:rsid w:val="006243D0"/>
    <w:rsid w:val="00624402"/>
    <w:rsid w:val="006248A9"/>
    <w:rsid w:val="00624EC7"/>
    <w:rsid w:val="0062585C"/>
    <w:rsid w:val="0062626B"/>
    <w:rsid w:val="006265B5"/>
    <w:rsid w:val="00626E5E"/>
    <w:rsid w:val="00626FE0"/>
    <w:rsid w:val="00627A1C"/>
    <w:rsid w:val="006301A0"/>
    <w:rsid w:val="0063025B"/>
    <w:rsid w:val="0063076A"/>
    <w:rsid w:val="00630816"/>
    <w:rsid w:val="00630C3B"/>
    <w:rsid w:val="00630E3E"/>
    <w:rsid w:val="00631140"/>
    <w:rsid w:val="00631156"/>
    <w:rsid w:val="00631245"/>
    <w:rsid w:val="006317A9"/>
    <w:rsid w:val="00631988"/>
    <w:rsid w:val="0063198A"/>
    <w:rsid w:val="0063228F"/>
    <w:rsid w:val="00633064"/>
    <w:rsid w:val="00633095"/>
    <w:rsid w:val="0063341E"/>
    <w:rsid w:val="00633B99"/>
    <w:rsid w:val="00635D62"/>
    <w:rsid w:val="006363F7"/>
    <w:rsid w:val="0063669C"/>
    <w:rsid w:val="006366E2"/>
    <w:rsid w:val="0063680E"/>
    <w:rsid w:val="00637A85"/>
    <w:rsid w:val="00640FD4"/>
    <w:rsid w:val="0064141A"/>
    <w:rsid w:val="006419C9"/>
    <w:rsid w:val="00641EB2"/>
    <w:rsid w:val="0064201F"/>
    <w:rsid w:val="00642B7C"/>
    <w:rsid w:val="00644F78"/>
    <w:rsid w:val="00645049"/>
    <w:rsid w:val="00645124"/>
    <w:rsid w:val="00645751"/>
    <w:rsid w:val="00645814"/>
    <w:rsid w:val="0064618E"/>
    <w:rsid w:val="00646D6D"/>
    <w:rsid w:val="00646DF8"/>
    <w:rsid w:val="006478DB"/>
    <w:rsid w:val="00650648"/>
    <w:rsid w:val="0065079F"/>
    <w:rsid w:val="00650DFC"/>
    <w:rsid w:val="006522A8"/>
    <w:rsid w:val="0065297D"/>
    <w:rsid w:val="00653159"/>
    <w:rsid w:val="0065400C"/>
    <w:rsid w:val="006545A0"/>
    <w:rsid w:val="00654902"/>
    <w:rsid w:val="00654AA1"/>
    <w:rsid w:val="00655751"/>
    <w:rsid w:val="0065642A"/>
    <w:rsid w:val="006565BF"/>
    <w:rsid w:val="00657D69"/>
    <w:rsid w:val="00660034"/>
    <w:rsid w:val="00660585"/>
    <w:rsid w:val="00660EE7"/>
    <w:rsid w:val="00661053"/>
    <w:rsid w:val="006617C3"/>
    <w:rsid w:val="00661A62"/>
    <w:rsid w:val="00661DD0"/>
    <w:rsid w:val="00661E94"/>
    <w:rsid w:val="00661ED4"/>
    <w:rsid w:val="00662457"/>
    <w:rsid w:val="00663614"/>
    <w:rsid w:val="0066437D"/>
    <w:rsid w:val="00664456"/>
    <w:rsid w:val="00664581"/>
    <w:rsid w:val="00664ABB"/>
    <w:rsid w:val="006652B1"/>
    <w:rsid w:val="006653E2"/>
    <w:rsid w:val="0066576B"/>
    <w:rsid w:val="00665CC2"/>
    <w:rsid w:val="0066602B"/>
    <w:rsid w:val="00666573"/>
    <w:rsid w:val="0066767A"/>
    <w:rsid w:val="006701F5"/>
    <w:rsid w:val="006705F3"/>
    <w:rsid w:val="00670691"/>
    <w:rsid w:val="00670CAD"/>
    <w:rsid w:val="00671654"/>
    <w:rsid w:val="00671A13"/>
    <w:rsid w:val="00671DC6"/>
    <w:rsid w:val="00671F53"/>
    <w:rsid w:val="00671FFF"/>
    <w:rsid w:val="00672987"/>
    <w:rsid w:val="0067313E"/>
    <w:rsid w:val="00674193"/>
    <w:rsid w:val="006741AF"/>
    <w:rsid w:val="00674521"/>
    <w:rsid w:val="0067476A"/>
    <w:rsid w:val="006751A5"/>
    <w:rsid w:val="006758D7"/>
    <w:rsid w:val="006763E1"/>
    <w:rsid w:val="006764DA"/>
    <w:rsid w:val="006768BD"/>
    <w:rsid w:val="0067762B"/>
    <w:rsid w:val="006776FF"/>
    <w:rsid w:val="00680B0B"/>
    <w:rsid w:val="006810D3"/>
    <w:rsid w:val="00681B98"/>
    <w:rsid w:val="00682A4B"/>
    <w:rsid w:val="00682E42"/>
    <w:rsid w:val="00682F50"/>
    <w:rsid w:val="0068323A"/>
    <w:rsid w:val="006832DD"/>
    <w:rsid w:val="00684907"/>
    <w:rsid w:val="00684A2B"/>
    <w:rsid w:val="00684D4F"/>
    <w:rsid w:val="00684DBC"/>
    <w:rsid w:val="00685867"/>
    <w:rsid w:val="00685934"/>
    <w:rsid w:val="00685BDE"/>
    <w:rsid w:val="00686816"/>
    <w:rsid w:val="00686D72"/>
    <w:rsid w:val="00686E3A"/>
    <w:rsid w:val="00687838"/>
    <w:rsid w:val="006901B0"/>
    <w:rsid w:val="00690F81"/>
    <w:rsid w:val="0069190E"/>
    <w:rsid w:val="00691F4A"/>
    <w:rsid w:val="00692166"/>
    <w:rsid w:val="006927BD"/>
    <w:rsid w:val="00692F43"/>
    <w:rsid w:val="00693826"/>
    <w:rsid w:val="00694C88"/>
    <w:rsid w:val="0069519C"/>
    <w:rsid w:val="006954CB"/>
    <w:rsid w:val="0069598F"/>
    <w:rsid w:val="006959B9"/>
    <w:rsid w:val="0069634E"/>
    <w:rsid w:val="00696511"/>
    <w:rsid w:val="00696A28"/>
    <w:rsid w:val="00696DC9"/>
    <w:rsid w:val="006972C1"/>
    <w:rsid w:val="0069738E"/>
    <w:rsid w:val="006973E8"/>
    <w:rsid w:val="006976FF"/>
    <w:rsid w:val="006A012A"/>
    <w:rsid w:val="006A02E6"/>
    <w:rsid w:val="006A0E67"/>
    <w:rsid w:val="006A1144"/>
    <w:rsid w:val="006A1A37"/>
    <w:rsid w:val="006A2100"/>
    <w:rsid w:val="006A2A7E"/>
    <w:rsid w:val="006A343B"/>
    <w:rsid w:val="006A3CD2"/>
    <w:rsid w:val="006A4407"/>
    <w:rsid w:val="006A4923"/>
    <w:rsid w:val="006A4BA6"/>
    <w:rsid w:val="006A4DD6"/>
    <w:rsid w:val="006A5C9E"/>
    <w:rsid w:val="006A60ED"/>
    <w:rsid w:val="006A6697"/>
    <w:rsid w:val="006A74C6"/>
    <w:rsid w:val="006A7939"/>
    <w:rsid w:val="006A7C58"/>
    <w:rsid w:val="006B0712"/>
    <w:rsid w:val="006B0D23"/>
    <w:rsid w:val="006B0FD2"/>
    <w:rsid w:val="006B1618"/>
    <w:rsid w:val="006B1BED"/>
    <w:rsid w:val="006B2028"/>
    <w:rsid w:val="006B20F8"/>
    <w:rsid w:val="006B23DD"/>
    <w:rsid w:val="006B2C47"/>
    <w:rsid w:val="006B311E"/>
    <w:rsid w:val="006B39D8"/>
    <w:rsid w:val="006B3AEA"/>
    <w:rsid w:val="006B501B"/>
    <w:rsid w:val="006B5466"/>
    <w:rsid w:val="006B5518"/>
    <w:rsid w:val="006B58F0"/>
    <w:rsid w:val="006B5F93"/>
    <w:rsid w:val="006B65A5"/>
    <w:rsid w:val="006B6E80"/>
    <w:rsid w:val="006B7034"/>
    <w:rsid w:val="006B7794"/>
    <w:rsid w:val="006C0AF6"/>
    <w:rsid w:val="006C0F88"/>
    <w:rsid w:val="006C120E"/>
    <w:rsid w:val="006C13C6"/>
    <w:rsid w:val="006C1776"/>
    <w:rsid w:val="006C1FEF"/>
    <w:rsid w:val="006C2AC6"/>
    <w:rsid w:val="006C3221"/>
    <w:rsid w:val="006C32B4"/>
    <w:rsid w:val="006C339D"/>
    <w:rsid w:val="006C36AB"/>
    <w:rsid w:val="006C4EC1"/>
    <w:rsid w:val="006C51ED"/>
    <w:rsid w:val="006C52AE"/>
    <w:rsid w:val="006C5F31"/>
    <w:rsid w:val="006C6557"/>
    <w:rsid w:val="006C76EA"/>
    <w:rsid w:val="006C7FDE"/>
    <w:rsid w:val="006D1829"/>
    <w:rsid w:val="006D1A9F"/>
    <w:rsid w:val="006D2568"/>
    <w:rsid w:val="006D26AA"/>
    <w:rsid w:val="006D3051"/>
    <w:rsid w:val="006D32C5"/>
    <w:rsid w:val="006D32DE"/>
    <w:rsid w:val="006D3E34"/>
    <w:rsid w:val="006D493C"/>
    <w:rsid w:val="006D5011"/>
    <w:rsid w:val="006D5424"/>
    <w:rsid w:val="006D559A"/>
    <w:rsid w:val="006D5A4B"/>
    <w:rsid w:val="006D5C82"/>
    <w:rsid w:val="006D60FB"/>
    <w:rsid w:val="006D6334"/>
    <w:rsid w:val="006D669D"/>
    <w:rsid w:val="006D6BE2"/>
    <w:rsid w:val="006D7A60"/>
    <w:rsid w:val="006D7C5A"/>
    <w:rsid w:val="006E07FC"/>
    <w:rsid w:val="006E1797"/>
    <w:rsid w:val="006E1AD3"/>
    <w:rsid w:val="006E21DE"/>
    <w:rsid w:val="006E252B"/>
    <w:rsid w:val="006E2629"/>
    <w:rsid w:val="006E27C0"/>
    <w:rsid w:val="006E352C"/>
    <w:rsid w:val="006E3B0E"/>
    <w:rsid w:val="006E456A"/>
    <w:rsid w:val="006E483B"/>
    <w:rsid w:val="006E583D"/>
    <w:rsid w:val="006E5C4F"/>
    <w:rsid w:val="006E5D2F"/>
    <w:rsid w:val="006E6199"/>
    <w:rsid w:val="006E62BC"/>
    <w:rsid w:val="006E6AE2"/>
    <w:rsid w:val="006F0389"/>
    <w:rsid w:val="006F0422"/>
    <w:rsid w:val="006F0C8D"/>
    <w:rsid w:val="006F1AF5"/>
    <w:rsid w:val="006F327B"/>
    <w:rsid w:val="006F403F"/>
    <w:rsid w:val="006F4180"/>
    <w:rsid w:val="006F4C5A"/>
    <w:rsid w:val="006F5C5C"/>
    <w:rsid w:val="006F6575"/>
    <w:rsid w:val="006F6AF5"/>
    <w:rsid w:val="006F72C9"/>
    <w:rsid w:val="00700FD4"/>
    <w:rsid w:val="007016F9"/>
    <w:rsid w:val="0070180C"/>
    <w:rsid w:val="007019F2"/>
    <w:rsid w:val="00701A22"/>
    <w:rsid w:val="00701DCE"/>
    <w:rsid w:val="00701FA6"/>
    <w:rsid w:val="007023A8"/>
    <w:rsid w:val="0070258D"/>
    <w:rsid w:val="00704059"/>
    <w:rsid w:val="007042C0"/>
    <w:rsid w:val="00704BC7"/>
    <w:rsid w:val="00704CEB"/>
    <w:rsid w:val="00704F9C"/>
    <w:rsid w:val="007054CC"/>
    <w:rsid w:val="00705527"/>
    <w:rsid w:val="00705600"/>
    <w:rsid w:val="007063EF"/>
    <w:rsid w:val="00706B8F"/>
    <w:rsid w:val="007071AC"/>
    <w:rsid w:val="00707A70"/>
    <w:rsid w:val="007100D4"/>
    <w:rsid w:val="007106DB"/>
    <w:rsid w:val="00710CD2"/>
    <w:rsid w:val="00710DC2"/>
    <w:rsid w:val="00711B7A"/>
    <w:rsid w:val="0071246B"/>
    <w:rsid w:val="007127F9"/>
    <w:rsid w:val="0071290B"/>
    <w:rsid w:val="00712B77"/>
    <w:rsid w:val="00712C37"/>
    <w:rsid w:val="00712D5C"/>
    <w:rsid w:val="00712DDA"/>
    <w:rsid w:val="007132E1"/>
    <w:rsid w:val="00715520"/>
    <w:rsid w:val="00715656"/>
    <w:rsid w:val="00716042"/>
    <w:rsid w:val="007160EB"/>
    <w:rsid w:val="00716193"/>
    <w:rsid w:val="00717B28"/>
    <w:rsid w:val="0072001E"/>
    <w:rsid w:val="0072032A"/>
    <w:rsid w:val="007203C2"/>
    <w:rsid w:val="00721B67"/>
    <w:rsid w:val="007227B5"/>
    <w:rsid w:val="007227C8"/>
    <w:rsid w:val="0072336E"/>
    <w:rsid w:val="0072352F"/>
    <w:rsid w:val="00723BC5"/>
    <w:rsid w:val="007245A5"/>
    <w:rsid w:val="0072466A"/>
    <w:rsid w:val="007256B0"/>
    <w:rsid w:val="00725D0A"/>
    <w:rsid w:val="00725DF7"/>
    <w:rsid w:val="007261F7"/>
    <w:rsid w:val="007305BA"/>
    <w:rsid w:val="007306C9"/>
    <w:rsid w:val="0073096C"/>
    <w:rsid w:val="007309D2"/>
    <w:rsid w:val="007312B2"/>
    <w:rsid w:val="007312FB"/>
    <w:rsid w:val="00731B77"/>
    <w:rsid w:val="00732667"/>
    <w:rsid w:val="007329A9"/>
    <w:rsid w:val="00732C7E"/>
    <w:rsid w:val="007337E6"/>
    <w:rsid w:val="0073462B"/>
    <w:rsid w:val="00734EAA"/>
    <w:rsid w:val="00735080"/>
    <w:rsid w:val="007369F8"/>
    <w:rsid w:val="00736B7E"/>
    <w:rsid w:val="00737EB1"/>
    <w:rsid w:val="00737F0B"/>
    <w:rsid w:val="0074054E"/>
    <w:rsid w:val="007407BD"/>
    <w:rsid w:val="007408C9"/>
    <w:rsid w:val="00740A0B"/>
    <w:rsid w:val="00741A75"/>
    <w:rsid w:val="0074261F"/>
    <w:rsid w:val="007432FE"/>
    <w:rsid w:val="00743441"/>
    <w:rsid w:val="00743DCA"/>
    <w:rsid w:val="007443FD"/>
    <w:rsid w:val="00745B5B"/>
    <w:rsid w:val="00745CA2"/>
    <w:rsid w:val="00745D0B"/>
    <w:rsid w:val="007469F2"/>
    <w:rsid w:val="0074767C"/>
    <w:rsid w:val="007476E9"/>
    <w:rsid w:val="0075033D"/>
    <w:rsid w:val="007504C3"/>
    <w:rsid w:val="007509C1"/>
    <w:rsid w:val="0075172B"/>
    <w:rsid w:val="00751D76"/>
    <w:rsid w:val="00751F2D"/>
    <w:rsid w:val="00752463"/>
    <w:rsid w:val="007529E1"/>
    <w:rsid w:val="00753FC6"/>
    <w:rsid w:val="00754ABF"/>
    <w:rsid w:val="00754E99"/>
    <w:rsid w:val="00755328"/>
    <w:rsid w:val="00755F77"/>
    <w:rsid w:val="00756075"/>
    <w:rsid w:val="00756CB0"/>
    <w:rsid w:val="00756F9E"/>
    <w:rsid w:val="007571DF"/>
    <w:rsid w:val="00760102"/>
    <w:rsid w:val="00761460"/>
    <w:rsid w:val="00761B59"/>
    <w:rsid w:val="0076213D"/>
    <w:rsid w:val="00764406"/>
    <w:rsid w:val="007644CC"/>
    <w:rsid w:val="00765294"/>
    <w:rsid w:val="00765325"/>
    <w:rsid w:val="007657AF"/>
    <w:rsid w:val="007663E5"/>
    <w:rsid w:val="00767E02"/>
    <w:rsid w:val="00770A33"/>
    <w:rsid w:val="00771614"/>
    <w:rsid w:val="0077208D"/>
    <w:rsid w:val="007721EA"/>
    <w:rsid w:val="00772248"/>
    <w:rsid w:val="00772643"/>
    <w:rsid w:val="00772E33"/>
    <w:rsid w:val="007733D2"/>
    <w:rsid w:val="00773ED3"/>
    <w:rsid w:val="007747C1"/>
    <w:rsid w:val="007751FF"/>
    <w:rsid w:val="00775639"/>
    <w:rsid w:val="00775A30"/>
    <w:rsid w:val="00775EFE"/>
    <w:rsid w:val="00776A98"/>
    <w:rsid w:val="00777E50"/>
    <w:rsid w:val="0078044E"/>
    <w:rsid w:val="00780983"/>
    <w:rsid w:val="00780A3D"/>
    <w:rsid w:val="00781A60"/>
    <w:rsid w:val="00781D90"/>
    <w:rsid w:val="0078215D"/>
    <w:rsid w:val="007832A6"/>
    <w:rsid w:val="007832BD"/>
    <w:rsid w:val="007834DA"/>
    <w:rsid w:val="00783A11"/>
    <w:rsid w:val="00783D7C"/>
    <w:rsid w:val="0078438A"/>
    <w:rsid w:val="00785679"/>
    <w:rsid w:val="00786376"/>
    <w:rsid w:val="00786386"/>
    <w:rsid w:val="00786729"/>
    <w:rsid w:val="00786F96"/>
    <w:rsid w:val="00787707"/>
    <w:rsid w:val="00787736"/>
    <w:rsid w:val="00787ABE"/>
    <w:rsid w:val="00787EC0"/>
    <w:rsid w:val="00787FDF"/>
    <w:rsid w:val="00790067"/>
    <w:rsid w:val="00790BDE"/>
    <w:rsid w:val="00790C2F"/>
    <w:rsid w:val="00791105"/>
    <w:rsid w:val="0079165A"/>
    <w:rsid w:val="00791C8C"/>
    <w:rsid w:val="007931C4"/>
    <w:rsid w:val="0079323D"/>
    <w:rsid w:val="0079335F"/>
    <w:rsid w:val="007949D6"/>
    <w:rsid w:val="00794D81"/>
    <w:rsid w:val="007955A5"/>
    <w:rsid w:val="0079568C"/>
    <w:rsid w:val="00795DD6"/>
    <w:rsid w:val="00796D29"/>
    <w:rsid w:val="007A0742"/>
    <w:rsid w:val="007A0C73"/>
    <w:rsid w:val="007A1263"/>
    <w:rsid w:val="007A132C"/>
    <w:rsid w:val="007A2141"/>
    <w:rsid w:val="007A21B6"/>
    <w:rsid w:val="007A2776"/>
    <w:rsid w:val="007A2A20"/>
    <w:rsid w:val="007A3758"/>
    <w:rsid w:val="007A3998"/>
    <w:rsid w:val="007A3A98"/>
    <w:rsid w:val="007A4796"/>
    <w:rsid w:val="007A4935"/>
    <w:rsid w:val="007A4B00"/>
    <w:rsid w:val="007A5532"/>
    <w:rsid w:val="007A65E8"/>
    <w:rsid w:val="007A6A91"/>
    <w:rsid w:val="007A712E"/>
    <w:rsid w:val="007B0A93"/>
    <w:rsid w:val="007B0B1C"/>
    <w:rsid w:val="007B1082"/>
    <w:rsid w:val="007B10F4"/>
    <w:rsid w:val="007B2B5F"/>
    <w:rsid w:val="007B2F04"/>
    <w:rsid w:val="007B3281"/>
    <w:rsid w:val="007B34A6"/>
    <w:rsid w:val="007B370F"/>
    <w:rsid w:val="007B4556"/>
    <w:rsid w:val="007B49EF"/>
    <w:rsid w:val="007B549B"/>
    <w:rsid w:val="007B7622"/>
    <w:rsid w:val="007B7BC5"/>
    <w:rsid w:val="007C0B07"/>
    <w:rsid w:val="007C11E5"/>
    <w:rsid w:val="007C1969"/>
    <w:rsid w:val="007C2096"/>
    <w:rsid w:val="007C2A8A"/>
    <w:rsid w:val="007C2F31"/>
    <w:rsid w:val="007C3AAF"/>
    <w:rsid w:val="007C4325"/>
    <w:rsid w:val="007C4E3A"/>
    <w:rsid w:val="007C5669"/>
    <w:rsid w:val="007C5FBE"/>
    <w:rsid w:val="007C6D89"/>
    <w:rsid w:val="007D0CE6"/>
    <w:rsid w:val="007D17F6"/>
    <w:rsid w:val="007D1CF1"/>
    <w:rsid w:val="007D2218"/>
    <w:rsid w:val="007D278C"/>
    <w:rsid w:val="007D2CCF"/>
    <w:rsid w:val="007D3E8E"/>
    <w:rsid w:val="007D4422"/>
    <w:rsid w:val="007D4B7B"/>
    <w:rsid w:val="007D627D"/>
    <w:rsid w:val="007D76AF"/>
    <w:rsid w:val="007E0569"/>
    <w:rsid w:val="007E078E"/>
    <w:rsid w:val="007E1E83"/>
    <w:rsid w:val="007E1FFA"/>
    <w:rsid w:val="007E2A75"/>
    <w:rsid w:val="007E3125"/>
    <w:rsid w:val="007E48BE"/>
    <w:rsid w:val="007E51F8"/>
    <w:rsid w:val="007E606E"/>
    <w:rsid w:val="007E6EC1"/>
    <w:rsid w:val="007E7576"/>
    <w:rsid w:val="007E7739"/>
    <w:rsid w:val="007E7C80"/>
    <w:rsid w:val="007F0496"/>
    <w:rsid w:val="007F0AC2"/>
    <w:rsid w:val="007F4A43"/>
    <w:rsid w:val="007F5748"/>
    <w:rsid w:val="007F5810"/>
    <w:rsid w:val="007F5896"/>
    <w:rsid w:val="007F5CD8"/>
    <w:rsid w:val="007F6125"/>
    <w:rsid w:val="007F64BC"/>
    <w:rsid w:val="007F713A"/>
    <w:rsid w:val="007F7473"/>
    <w:rsid w:val="007F7826"/>
    <w:rsid w:val="00800826"/>
    <w:rsid w:val="00800CF6"/>
    <w:rsid w:val="008013A5"/>
    <w:rsid w:val="0080172C"/>
    <w:rsid w:val="00801F23"/>
    <w:rsid w:val="00802065"/>
    <w:rsid w:val="00802DF2"/>
    <w:rsid w:val="008037F8"/>
    <w:rsid w:val="00803A0C"/>
    <w:rsid w:val="008045CB"/>
    <w:rsid w:val="008048BC"/>
    <w:rsid w:val="0080505D"/>
    <w:rsid w:val="0080566C"/>
    <w:rsid w:val="00805987"/>
    <w:rsid w:val="00805E4A"/>
    <w:rsid w:val="0080650E"/>
    <w:rsid w:val="00807333"/>
    <w:rsid w:val="008078EE"/>
    <w:rsid w:val="00807C66"/>
    <w:rsid w:val="008101D6"/>
    <w:rsid w:val="008110B3"/>
    <w:rsid w:val="00811563"/>
    <w:rsid w:val="008115A1"/>
    <w:rsid w:val="00811AA7"/>
    <w:rsid w:val="00811B56"/>
    <w:rsid w:val="00811BAC"/>
    <w:rsid w:val="00812316"/>
    <w:rsid w:val="0081276C"/>
    <w:rsid w:val="00812A66"/>
    <w:rsid w:val="00812C74"/>
    <w:rsid w:val="00812D3C"/>
    <w:rsid w:val="00812E69"/>
    <w:rsid w:val="0081311E"/>
    <w:rsid w:val="00813CEF"/>
    <w:rsid w:val="008144F7"/>
    <w:rsid w:val="00814D4A"/>
    <w:rsid w:val="00814D8D"/>
    <w:rsid w:val="0081526E"/>
    <w:rsid w:val="008165CA"/>
    <w:rsid w:val="00816BF6"/>
    <w:rsid w:val="00816DDB"/>
    <w:rsid w:val="00817A6F"/>
    <w:rsid w:val="00817DBB"/>
    <w:rsid w:val="00817EB7"/>
    <w:rsid w:val="00820628"/>
    <w:rsid w:val="00820779"/>
    <w:rsid w:val="00820F5E"/>
    <w:rsid w:val="008219E9"/>
    <w:rsid w:val="00822374"/>
    <w:rsid w:val="008223BD"/>
    <w:rsid w:val="008227B6"/>
    <w:rsid w:val="008227E8"/>
    <w:rsid w:val="00823D6D"/>
    <w:rsid w:val="00823E2F"/>
    <w:rsid w:val="008251D8"/>
    <w:rsid w:val="00825686"/>
    <w:rsid w:val="008259C3"/>
    <w:rsid w:val="008262B7"/>
    <w:rsid w:val="00826FDD"/>
    <w:rsid w:val="008308C0"/>
    <w:rsid w:val="00830CC6"/>
    <w:rsid w:val="00831888"/>
    <w:rsid w:val="00831B86"/>
    <w:rsid w:val="00831D3E"/>
    <w:rsid w:val="00831F72"/>
    <w:rsid w:val="00833548"/>
    <w:rsid w:val="008338F2"/>
    <w:rsid w:val="00833BCE"/>
    <w:rsid w:val="008344D2"/>
    <w:rsid w:val="00834BB1"/>
    <w:rsid w:val="00834BD5"/>
    <w:rsid w:val="008351AA"/>
    <w:rsid w:val="00835218"/>
    <w:rsid w:val="00835B2E"/>
    <w:rsid w:val="00835CBC"/>
    <w:rsid w:val="00835E26"/>
    <w:rsid w:val="00836E0D"/>
    <w:rsid w:val="00840097"/>
    <w:rsid w:val="00840C93"/>
    <w:rsid w:val="00840EF4"/>
    <w:rsid w:val="00840F8E"/>
    <w:rsid w:val="00841A13"/>
    <w:rsid w:val="00842A46"/>
    <w:rsid w:val="00842FF2"/>
    <w:rsid w:val="0084325E"/>
    <w:rsid w:val="00843481"/>
    <w:rsid w:val="008436A0"/>
    <w:rsid w:val="0084383E"/>
    <w:rsid w:val="00843912"/>
    <w:rsid w:val="00844E7C"/>
    <w:rsid w:val="00845356"/>
    <w:rsid w:val="00845589"/>
    <w:rsid w:val="00845C87"/>
    <w:rsid w:val="008462BD"/>
    <w:rsid w:val="008474D3"/>
    <w:rsid w:val="00847D68"/>
    <w:rsid w:val="00850477"/>
    <w:rsid w:val="00850C6C"/>
    <w:rsid w:val="00850E96"/>
    <w:rsid w:val="0085135D"/>
    <w:rsid w:val="00851E3A"/>
    <w:rsid w:val="00852213"/>
    <w:rsid w:val="00852EB8"/>
    <w:rsid w:val="00853708"/>
    <w:rsid w:val="00853A4D"/>
    <w:rsid w:val="0085401D"/>
    <w:rsid w:val="008551BD"/>
    <w:rsid w:val="00855D6B"/>
    <w:rsid w:val="00856C21"/>
    <w:rsid w:val="00857526"/>
    <w:rsid w:val="008576FA"/>
    <w:rsid w:val="008607DA"/>
    <w:rsid w:val="008609AE"/>
    <w:rsid w:val="00860DBC"/>
    <w:rsid w:val="00860FDA"/>
    <w:rsid w:val="00861134"/>
    <w:rsid w:val="008612D8"/>
    <w:rsid w:val="008613DC"/>
    <w:rsid w:val="00861917"/>
    <w:rsid w:val="008623E2"/>
    <w:rsid w:val="00862956"/>
    <w:rsid w:val="00862CBA"/>
    <w:rsid w:val="008630D0"/>
    <w:rsid w:val="008633AE"/>
    <w:rsid w:val="00863CA5"/>
    <w:rsid w:val="00864D48"/>
    <w:rsid w:val="008653E5"/>
    <w:rsid w:val="00866593"/>
    <w:rsid w:val="00866E77"/>
    <w:rsid w:val="0086708A"/>
    <w:rsid w:val="008670CE"/>
    <w:rsid w:val="00867876"/>
    <w:rsid w:val="00867881"/>
    <w:rsid w:val="00867F88"/>
    <w:rsid w:val="00871371"/>
    <w:rsid w:val="008718C2"/>
    <w:rsid w:val="00871A50"/>
    <w:rsid w:val="008727CD"/>
    <w:rsid w:val="008742FB"/>
    <w:rsid w:val="00874710"/>
    <w:rsid w:val="008748D3"/>
    <w:rsid w:val="008750D5"/>
    <w:rsid w:val="0087541B"/>
    <w:rsid w:val="008758DC"/>
    <w:rsid w:val="0087628F"/>
    <w:rsid w:val="0087703B"/>
    <w:rsid w:val="00877CC3"/>
    <w:rsid w:val="00880FAF"/>
    <w:rsid w:val="00881734"/>
    <w:rsid w:val="00881921"/>
    <w:rsid w:val="00881CC0"/>
    <w:rsid w:val="0088226B"/>
    <w:rsid w:val="00882565"/>
    <w:rsid w:val="00882945"/>
    <w:rsid w:val="00882B2B"/>
    <w:rsid w:val="00883358"/>
    <w:rsid w:val="008839DA"/>
    <w:rsid w:val="00884A9E"/>
    <w:rsid w:val="00884AED"/>
    <w:rsid w:val="008850C6"/>
    <w:rsid w:val="008850F6"/>
    <w:rsid w:val="008866AF"/>
    <w:rsid w:val="00886A18"/>
    <w:rsid w:val="00886A5E"/>
    <w:rsid w:val="00886E7C"/>
    <w:rsid w:val="008874BC"/>
    <w:rsid w:val="008901AC"/>
    <w:rsid w:val="008906DA"/>
    <w:rsid w:val="008909E7"/>
    <w:rsid w:val="00890BFB"/>
    <w:rsid w:val="008910BB"/>
    <w:rsid w:val="00891C00"/>
    <w:rsid w:val="00892A5D"/>
    <w:rsid w:val="0089398A"/>
    <w:rsid w:val="00893A99"/>
    <w:rsid w:val="00893EEA"/>
    <w:rsid w:val="00894003"/>
    <w:rsid w:val="008940C3"/>
    <w:rsid w:val="008945A2"/>
    <w:rsid w:val="00894B81"/>
    <w:rsid w:val="00894BF1"/>
    <w:rsid w:val="00894E36"/>
    <w:rsid w:val="00895439"/>
    <w:rsid w:val="00896588"/>
    <w:rsid w:val="008978C3"/>
    <w:rsid w:val="008A00B4"/>
    <w:rsid w:val="008A0379"/>
    <w:rsid w:val="008A0A26"/>
    <w:rsid w:val="008A0C33"/>
    <w:rsid w:val="008A0DD8"/>
    <w:rsid w:val="008A137D"/>
    <w:rsid w:val="008A1B42"/>
    <w:rsid w:val="008A2296"/>
    <w:rsid w:val="008A292F"/>
    <w:rsid w:val="008A39B0"/>
    <w:rsid w:val="008A4F19"/>
    <w:rsid w:val="008A588E"/>
    <w:rsid w:val="008A5A30"/>
    <w:rsid w:val="008A5CAD"/>
    <w:rsid w:val="008A5D2F"/>
    <w:rsid w:val="008A61D3"/>
    <w:rsid w:val="008A630F"/>
    <w:rsid w:val="008A692A"/>
    <w:rsid w:val="008A6C98"/>
    <w:rsid w:val="008A6E4B"/>
    <w:rsid w:val="008A7BCA"/>
    <w:rsid w:val="008A7CB2"/>
    <w:rsid w:val="008B0127"/>
    <w:rsid w:val="008B03B8"/>
    <w:rsid w:val="008B082A"/>
    <w:rsid w:val="008B0A47"/>
    <w:rsid w:val="008B0D15"/>
    <w:rsid w:val="008B0F6C"/>
    <w:rsid w:val="008B1E56"/>
    <w:rsid w:val="008B2B65"/>
    <w:rsid w:val="008B3272"/>
    <w:rsid w:val="008B34BA"/>
    <w:rsid w:val="008B3528"/>
    <w:rsid w:val="008B37A5"/>
    <w:rsid w:val="008B4B71"/>
    <w:rsid w:val="008B4BFC"/>
    <w:rsid w:val="008B5161"/>
    <w:rsid w:val="008B5A42"/>
    <w:rsid w:val="008B6CF0"/>
    <w:rsid w:val="008B7332"/>
    <w:rsid w:val="008B76D6"/>
    <w:rsid w:val="008B7ED7"/>
    <w:rsid w:val="008C1A30"/>
    <w:rsid w:val="008C2564"/>
    <w:rsid w:val="008C26A9"/>
    <w:rsid w:val="008C300E"/>
    <w:rsid w:val="008C366F"/>
    <w:rsid w:val="008C483C"/>
    <w:rsid w:val="008C55C8"/>
    <w:rsid w:val="008C5857"/>
    <w:rsid w:val="008C74EC"/>
    <w:rsid w:val="008C78DE"/>
    <w:rsid w:val="008C7C11"/>
    <w:rsid w:val="008C7CDA"/>
    <w:rsid w:val="008C7DE8"/>
    <w:rsid w:val="008D07AC"/>
    <w:rsid w:val="008D09C8"/>
    <w:rsid w:val="008D0B17"/>
    <w:rsid w:val="008D1299"/>
    <w:rsid w:val="008D148F"/>
    <w:rsid w:val="008D16C2"/>
    <w:rsid w:val="008D1C3E"/>
    <w:rsid w:val="008D20E6"/>
    <w:rsid w:val="008D3061"/>
    <w:rsid w:val="008D43FB"/>
    <w:rsid w:val="008D4472"/>
    <w:rsid w:val="008D4637"/>
    <w:rsid w:val="008D4845"/>
    <w:rsid w:val="008D62AA"/>
    <w:rsid w:val="008D63A3"/>
    <w:rsid w:val="008D665D"/>
    <w:rsid w:val="008D6FDB"/>
    <w:rsid w:val="008D73DF"/>
    <w:rsid w:val="008D7E7F"/>
    <w:rsid w:val="008E0D63"/>
    <w:rsid w:val="008E224F"/>
    <w:rsid w:val="008E2401"/>
    <w:rsid w:val="008E266E"/>
    <w:rsid w:val="008E2BD7"/>
    <w:rsid w:val="008E3ED0"/>
    <w:rsid w:val="008E4240"/>
    <w:rsid w:val="008E4361"/>
    <w:rsid w:val="008E503D"/>
    <w:rsid w:val="008E55AB"/>
    <w:rsid w:val="008E5DA7"/>
    <w:rsid w:val="008E6979"/>
    <w:rsid w:val="008E762E"/>
    <w:rsid w:val="008E7791"/>
    <w:rsid w:val="008E79F4"/>
    <w:rsid w:val="008E7EEC"/>
    <w:rsid w:val="008F0C2E"/>
    <w:rsid w:val="008F12C5"/>
    <w:rsid w:val="008F30B3"/>
    <w:rsid w:val="008F327C"/>
    <w:rsid w:val="008F3757"/>
    <w:rsid w:val="008F3C7A"/>
    <w:rsid w:val="008F4170"/>
    <w:rsid w:val="008F44E9"/>
    <w:rsid w:val="008F5EF6"/>
    <w:rsid w:val="008F5FEB"/>
    <w:rsid w:val="008F6CC0"/>
    <w:rsid w:val="008F6F8E"/>
    <w:rsid w:val="008F718C"/>
    <w:rsid w:val="008F723D"/>
    <w:rsid w:val="009013E4"/>
    <w:rsid w:val="009018CB"/>
    <w:rsid w:val="00901EAF"/>
    <w:rsid w:val="009020FC"/>
    <w:rsid w:val="00902622"/>
    <w:rsid w:val="00902653"/>
    <w:rsid w:val="00902C79"/>
    <w:rsid w:val="009035A1"/>
    <w:rsid w:val="009038E7"/>
    <w:rsid w:val="00903A93"/>
    <w:rsid w:val="00903D0C"/>
    <w:rsid w:val="00904CAE"/>
    <w:rsid w:val="009059F3"/>
    <w:rsid w:val="00905B41"/>
    <w:rsid w:val="00905B5E"/>
    <w:rsid w:val="00905CCB"/>
    <w:rsid w:val="00906853"/>
    <w:rsid w:val="00907185"/>
    <w:rsid w:val="0090726D"/>
    <w:rsid w:val="009072A1"/>
    <w:rsid w:val="00907F39"/>
    <w:rsid w:val="00910C00"/>
    <w:rsid w:val="0091137E"/>
    <w:rsid w:val="009115E4"/>
    <w:rsid w:val="00911BF6"/>
    <w:rsid w:val="00911EED"/>
    <w:rsid w:val="00911FF3"/>
    <w:rsid w:val="00912515"/>
    <w:rsid w:val="00912760"/>
    <w:rsid w:val="00913163"/>
    <w:rsid w:val="00913549"/>
    <w:rsid w:val="00914270"/>
    <w:rsid w:val="0091434F"/>
    <w:rsid w:val="00914956"/>
    <w:rsid w:val="00914D03"/>
    <w:rsid w:val="00915348"/>
    <w:rsid w:val="009153A1"/>
    <w:rsid w:val="00915659"/>
    <w:rsid w:val="00915790"/>
    <w:rsid w:val="00915859"/>
    <w:rsid w:val="009165F7"/>
    <w:rsid w:val="00916ADD"/>
    <w:rsid w:val="00916BDC"/>
    <w:rsid w:val="00916FD4"/>
    <w:rsid w:val="00917587"/>
    <w:rsid w:val="009176D0"/>
    <w:rsid w:val="009177DD"/>
    <w:rsid w:val="009178BF"/>
    <w:rsid w:val="009212E6"/>
    <w:rsid w:val="009234E0"/>
    <w:rsid w:val="00923B53"/>
    <w:rsid w:val="00923C44"/>
    <w:rsid w:val="0092468F"/>
    <w:rsid w:val="00924C90"/>
    <w:rsid w:val="00925279"/>
    <w:rsid w:val="00925486"/>
    <w:rsid w:val="009255A9"/>
    <w:rsid w:val="00925D08"/>
    <w:rsid w:val="00925D1B"/>
    <w:rsid w:val="00925EE5"/>
    <w:rsid w:val="0092620D"/>
    <w:rsid w:val="009273B7"/>
    <w:rsid w:val="009278B4"/>
    <w:rsid w:val="009303B6"/>
    <w:rsid w:val="0093069C"/>
    <w:rsid w:val="009308E5"/>
    <w:rsid w:val="00930CE2"/>
    <w:rsid w:val="009314AF"/>
    <w:rsid w:val="00931711"/>
    <w:rsid w:val="00931D88"/>
    <w:rsid w:val="0093260B"/>
    <w:rsid w:val="009340C5"/>
    <w:rsid w:val="00934B2B"/>
    <w:rsid w:val="009350D6"/>
    <w:rsid w:val="009352E1"/>
    <w:rsid w:val="00935968"/>
    <w:rsid w:val="00935C71"/>
    <w:rsid w:val="009361C5"/>
    <w:rsid w:val="009373C3"/>
    <w:rsid w:val="00940077"/>
    <w:rsid w:val="00940502"/>
    <w:rsid w:val="00940BC2"/>
    <w:rsid w:val="00940F8C"/>
    <w:rsid w:val="00942691"/>
    <w:rsid w:val="009431C4"/>
    <w:rsid w:val="0094340F"/>
    <w:rsid w:val="00943C48"/>
    <w:rsid w:val="00944418"/>
    <w:rsid w:val="00944CDF"/>
    <w:rsid w:val="00945F8B"/>
    <w:rsid w:val="009460A7"/>
    <w:rsid w:val="00946AD6"/>
    <w:rsid w:val="009471BD"/>
    <w:rsid w:val="00947424"/>
    <w:rsid w:val="00947E64"/>
    <w:rsid w:val="009500CC"/>
    <w:rsid w:val="009510FF"/>
    <w:rsid w:val="0095235B"/>
    <w:rsid w:val="009526A3"/>
    <w:rsid w:val="00952CE5"/>
    <w:rsid w:val="009535F7"/>
    <w:rsid w:val="0095388E"/>
    <w:rsid w:val="0095435A"/>
    <w:rsid w:val="009543F7"/>
    <w:rsid w:val="00955E34"/>
    <w:rsid w:val="0095615A"/>
    <w:rsid w:val="00956525"/>
    <w:rsid w:val="009576D2"/>
    <w:rsid w:val="00957A01"/>
    <w:rsid w:val="00957AF7"/>
    <w:rsid w:val="00957B8D"/>
    <w:rsid w:val="00960733"/>
    <w:rsid w:val="00960883"/>
    <w:rsid w:val="0096090F"/>
    <w:rsid w:val="00961255"/>
    <w:rsid w:val="0096151F"/>
    <w:rsid w:val="00961BD0"/>
    <w:rsid w:val="00961D7D"/>
    <w:rsid w:val="00961EA6"/>
    <w:rsid w:val="00961FC1"/>
    <w:rsid w:val="00962084"/>
    <w:rsid w:val="00962086"/>
    <w:rsid w:val="009621A1"/>
    <w:rsid w:val="009621AF"/>
    <w:rsid w:val="009623BF"/>
    <w:rsid w:val="00962496"/>
    <w:rsid w:val="0096255B"/>
    <w:rsid w:val="00962E1C"/>
    <w:rsid w:val="00963112"/>
    <w:rsid w:val="009639F4"/>
    <w:rsid w:val="00964639"/>
    <w:rsid w:val="00964C65"/>
    <w:rsid w:val="0096572C"/>
    <w:rsid w:val="00965976"/>
    <w:rsid w:val="00965D23"/>
    <w:rsid w:val="00965F7E"/>
    <w:rsid w:val="00966530"/>
    <w:rsid w:val="00966D30"/>
    <w:rsid w:val="00967074"/>
    <w:rsid w:val="00967656"/>
    <w:rsid w:val="00967A8F"/>
    <w:rsid w:val="00971AD5"/>
    <w:rsid w:val="0097279D"/>
    <w:rsid w:val="00972DA0"/>
    <w:rsid w:val="00972EB9"/>
    <w:rsid w:val="0097338B"/>
    <w:rsid w:val="00973773"/>
    <w:rsid w:val="009737F4"/>
    <w:rsid w:val="00973D1A"/>
    <w:rsid w:val="0097432D"/>
    <w:rsid w:val="00974D9D"/>
    <w:rsid w:val="00976694"/>
    <w:rsid w:val="009766F9"/>
    <w:rsid w:val="00976AAB"/>
    <w:rsid w:val="00976F51"/>
    <w:rsid w:val="00977F16"/>
    <w:rsid w:val="0098006C"/>
    <w:rsid w:val="009801EA"/>
    <w:rsid w:val="00981173"/>
    <w:rsid w:val="00981253"/>
    <w:rsid w:val="00981B45"/>
    <w:rsid w:val="009822CA"/>
    <w:rsid w:val="0098286A"/>
    <w:rsid w:val="009830AA"/>
    <w:rsid w:val="00983342"/>
    <w:rsid w:val="00983CC0"/>
    <w:rsid w:val="0098430F"/>
    <w:rsid w:val="00984391"/>
    <w:rsid w:val="00984D0C"/>
    <w:rsid w:val="009852B6"/>
    <w:rsid w:val="009854C5"/>
    <w:rsid w:val="009860E3"/>
    <w:rsid w:val="00986952"/>
    <w:rsid w:val="009869D4"/>
    <w:rsid w:val="00986A03"/>
    <w:rsid w:val="00990C47"/>
    <w:rsid w:val="009914BF"/>
    <w:rsid w:val="00991D67"/>
    <w:rsid w:val="009927CA"/>
    <w:rsid w:val="009933D8"/>
    <w:rsid w:val="009935C1"/>
    <w:rsid w:val="0099388B"/>
    <w:rsid w:val="00993DC2"/>
    <w:rsid w:val="00994093"/>
    <w:rsid w:val="009940BD"/>
    <w:rsid w:val="009941ED"/>
    <w:rsid w:val="00994452"/>
    <w:rsid w:val="0099513C"/>
    <w:rsid w:val="00995504"/>
    <w:rsid w:val="00995A11"/>
    <w:rsid w:val="00996312"/>
    <w:rsid w:val="009967C1"/>
    <w:rsid w:val="00996F32"/>
    <w:rsid w:val="00997F8D"/>
    <w:rsid w:val="009A02D9"/>
    <w:rsid w:val="009A0955"/>
    <w:rsid w:val="009A0990"/>
    <w:rsid w:val="009A0C0F"/>
    <w:rsid w:val="009A1B5C"/>
    <w:rsid w:val="009A1F1E"/>
    <w:rsid w:val="009A210F"/>
    <w:rsid w:val="009A213F"/>
    <w:rsid w:val="009A216B"/>
    <w:rsid w:val="009A26D7"/>
    <w:rsid w:val="009A319A"/>
    <w:rsid w:val="009A442D"/>
    <w:rsid w:val="009A4EC2"/>
    <w:rsid w:val="009A5D90"/>
    <w:rsid w:val="009A640A"/>
    <w:rsid w:val="009A66A8"/>
    <w:rsid w:val="009A689B"/>
    <w:rsid w:val="009A6E65"/>
    <w:rsid w:val="009A6EE1"/>
    <w:rsid w:val="009A71FA"/>
    <w:rsid w:val="009A7770"/>
    <w:rsid w:val="009B003B"/>
    <w:rsid w:val="009B00DA"/>
    <w:rsid w:val="009B0538"/>
    <w:rsid w:val="009B0610"/>
    <w:rsid w:val="009B06B8"/>
    <w:rsid w:val="009B083A"/>
    <w:rsid w:val="009B0A6C"/>
    <w:rsid w:val="009B0DB3"/>
    <w:rsid w:val="009B117F"/>
    <w:rsid w:val="009B1AEB"/>
    <w:rsid w:val="009B1B55"/>
    <w:rsid w:val="009B2C40"/>
    <w:rsid w:val="009B2F62"/>
    <w:rsid w:val="009B3528"/>
    <w:rsid w:val="009B392B"/>
    <w:rsid w:val="009B3F67"/>
    <w:rsid w:val="009B48A6"/>
    <w:rsid w:val="009B55B2"/>
    <w:rsid w:val="009B58FB"/>
    <w:rsid w:val="009B59C8"/>
    <w:rsid w:val="009B69AF"/>
    <w:rsid w:val="009B75B0"/>
    <w:rsid w:val="009B7A1D"/>
    <w:rsid w:val="009C05DC"/>
    <w:rsid w:val="009C071B"/>
    <w:rsid w:val="009C0B72"/>
    <w:rsid w:val="009C11BB"/>
    <w:rsid w:val="009C1B64"/>
    <w:rsid w:val="009C2CDE"/>
    <w:rsid w:val="009C2D2F"/>
    <w:rsid w:val="009C353D"/>
    <w:rsid w:val="009C6122"/>
    <w:rsid w:val="009C632F"/>
    <w:rsid w:val="009C677B"/>
    <w:rsid w:val="009C68AA"/>
    <w:rsid w:val="009C6B6D"/>
    <w:rsid w:val="009C73AE"/>
    <w:rsid w:val="009C7A6B"/>
    <w:rsid w:val="009C7C56"/>
    <w:rsid w:val="009C7E3B"/>
    <w:rsid w:val="009D2965"/>
    <w:rsid w:val="009D4923"/>
    <w:rsid w:val="009D4E64"/>
    <w:rsid w:val="009D5500"/>
    <w:rsid w:val="009D5A3E"/>
    <w:rsid w:val="009D5A8C"/>
    <w:rsid w:val="009D6D50"/>
    <w:rsid w:val="009D711A"/>
    <w:rsid w:val="009D771B"/>
    <w:rsid w:val="009E0A9C"/>
    <w:rsid w:val="009E10F5"/>
    <w:rsid w:val="009E1239"/>
    <w:rsid w:val="009E1670"/>
    <w:rsid w:val="009E22EB"/>
    <w:rsid w:val="009E2A30"/>
    <w:rsid w:val="009E3265"/>
    <w:rsid w:val="009E38D1"/>
    <w:rsid w:val="009E3CF8"/>
    <w:rsid w:val="009E3D46"/>
    <w:rsid w:val="009E3EE1"/>
    <w:rsid w:val="009E42C6"/>
    <w:rsid w:val="009E4436"/>
    <w:rsid w:val="009E4642"/>
    <w:rsid w:val="009E5C1A"/>
    <w:rsid w:val="009E6C56"/>
    <w:rsid w:val="009E7089"/>
    <w:rsid w:val="009E72D4"/>
    <w:rsid w:val="009E7520"/>
    <w:rsid w:val="009E7DDF"/>
    <w:rsid w:val="009E7DEA"/>
    <w:rsid w:val="009F00D8"/>
    <w:rsid w:val="009F146F"/>
    <w:rsid w:val="009F15DF"/>
    <w:rsid w:val="009F182D"/>
    <w:rsid w:val="009F1F59"/>
    <w:rsid w:val="009F2102"/>
    <w:rsid w:val="009F22DA"/>
    <w:rsid w:val="009F234C"/>
    <w:rsid w:val="009F340F"/>
    <w:rsid w:val="009F355F"/>
    <w:rsid w:val="009F4ED4"/>
    <w:rsid w:val="009F6349"/>
    <w:rsid w:val="009F654F"/>
    <w:rsid w:val="009F6AD6"/>
    <w:rsid w:val="009F6F3E"/>
    <w:rsid w:val="009F738C"/>
    <w:rsid w:val="009F7885"/>
    <w:rsid w:val="009F7FFD"/>
    <w:rsid w:val="00A00A40"/>
    <w:rsid w:val="00A00A85"/>
    <w:rsid w:val="00A02325"/>
    <w:rsid w:val="00A0292B"/>
    <w:rsid w:val="00A02AC8"/>
    <w:rsid w:val="00A02BB1"/>
    <w:rsid w:val="00A03701"/>
    <w:rsid w:val="00A03B7E"/>
    <w:rsid w:val="00A04266"/>
    <w:rsid w:val="00A05A6B"/>
    <w:rsid w:val="00A05E6C"/>
    <w:rsid w:val="00A05F2B"/>
    <w:rsid w:val="00A0610F"/>
    <w:rsid w:val="00A0799F"/>
    <w:rsid w:val="00A10A17"/>
    <w:rsid w:val="00A10ED7"/>
    <w:rsid w:val="00A12055"/>
    <w:rsid w:val="00A124B8"/>
    <w:rsid w:val="00A12C22"/>
    <w:rsid w:val="00A12D13"/>
    <w:rsid w:val="00A12E5A"/>
    <w:rsid w:val="00A132D6"/>
    <w:rsid w:val="00A1362E"/>
    <w:rsid w:val="00A13E18"/>
    <w:rsid w:val="00A1409F"/>
    <w:rsid w:val="00A141C1"/>
    <w:rsid w:val="00A1440D"/>
    <w:rsid w:val="00A14458"/>
    <w:rsid w:val="00A14C59"/>
    <w:rsid w:val="00A15019"/>
    <w:rsid w:val="00A15182"/>
    <w:rsid w:val="00A15357"/>
    <w:rsid w:val="00A15747"/>
    <w:rsid w:val="00A16038"/>
    <w:rsid w:val="00A16BFB"/>
    <w:rsid w:val="00A177FF"/>
    <w:rsid w:val="00A1780F"/>
    <w:rsid w:val="00A204A0"/>
    <w:rsid w:val="00A206B0"/>
    <w:rsid w:val="00A20FA6"/>
    <w:rsid w:val="00A211BE"/>
    <w:rsid w:val="00A226F4"/>
    <w:rsid w:val="00A231F4"/>
    <w:rsid w:val="00A23C41"/>
    <w:rsid w:val="00A23F57"/>
    <w:rsid w:val="00A24187"/>
    <w:rsid w:val="00A24561"/>
    <w:rsid w:val="00A24816"/>
    <w:rsid w:val="00A25585"/>
    <w:rsid w:val="00A26986"/>
    <w:rsid w:val="00A2739E"/>
    <w:rsid w:val="00A275CF"/>
    <w:rsid w:val="00A27C00"/>
    <w:rsid w:val="00A27CBD"/>
    <w:rsid w:val="00A30F91"/>
    <w:rsid w:val="00A31029"/>
    <w:rsid w:val="00A31240"/>
    <w:rsid w:val="00A3128A"/>
    <w:rsid w:val="00A31553"/>
    <w:rsid w:val="00A31599"/>
    <w:rsid w:val="00A334E7"/>
    <w:rsid w:val="00A33985"/>
    <w:rsid w:val="00A33E51"/>
    <w:rsid w:val="00A34D8A"/>
    <w:rsid w:val="00A350BB"/>
    <w:rsid w:val="00A35396"/>
    <w:rsid w:val="00A358B8"/>
    <w:rsid w:val="00A36A67"/>
    <w:rsid w:val="00A36F2B"/>
    <w:rsid w:val="00A3771A"/>
    <w:rsid w:val="00A40537"/>
    <w:rsid w:val="00A40617"/>
    <w:rsid w:val="00A40808"/>
    <w:rsid w:val="00A40868"/>
    <w:rsid w:val="00A409B0"/>
    <w:rsid w:val="00A40F2D"/>
    <w:rsid w:val="00A41202"/>
    <w:rsid w:val="00A419E4"/>
    <w:rsid w:val="00A41BFE"/>
    <w:rsid w:val="00A42033"/>
    <w:rsid w:val="00A42057"/>
    <w:rsid w:val="00A42105"/>
    <w:rsid w:val="00A42125"/>
    <w:rsid w:val="00A421C7"/>
    <w:rsid w:val="00A42255"/>
    <w:rsid w:val="00A42B35"/>
    <w:rsid w:val="00A42CA9"/>
    <w:rsid w:val="00A43362"/>
    <w:rsid w:val="00A43741"/>
    <w:rsid w:val="00A4447D"/>
    <w:rsid w:val="00A44E17"/>
    <w:rsid w:val="00A457A7"/>
    <w:rsid w:val="00A46007"/>
    <w:rsid w:val="00A465FA"/>
    <w:rsid w:val="00A466B8"/>
    <w:rsid w:val="00A466E0"/>
    <w:rsid w:val="00A47621"/>
    <w:rsid w:val="00A47640"/>
    <w:rsid w:val="00A500BD"/>
    <w:rsid w:val="00A503CF"/>
    <w:rsid w:val="00A504A3"/>
    <w:rsid w:val="00A51264"/>
    <w:rsid w:val="00A517D7"/>
    <w:rsid w:val="00A517F7"/>
    <w:rsid w:val="00A51DF3"/>
    <w:rsid w:val="00A51EC8"/>
    <w:rsid w:val="00A52E28"/>
    <w:rsid w:val="00A53AF3"/>
    <w:rsid w:val="00A5416C"/>
    <w:rsid w:val="00A54F9B"/>
    <w:rsid w:val="00A56658"/>
    <w:rsid w:val="00A573B7"/>
    <w:rsid w:val="00A57920"/>
    <w:rsid w:val="00A60B09"/>
    <w:rsid w:val="00A60E5D"/>
    <w:rsid w:val="00A612D7"/>
    <w:rsid w:val="00A6137C"/>
    <w:rsid w:val="00A61A6F"/>
    <w:rsid w:val="00A62B8D"/>
    <w:rsid w:val="00A62BAC"/>
    <w:rsid w:val="00A62F9F"/>
    <w:rsid w:val="00A652F3"/>
    <w:rsid w:val="00A6531B"/>
    <w:rsid w:val="00A654BD"/>
    <w:rsid w:val="00A658B0"/>
    <w:rsid w:val="00A65C83"/>
    <w:rsid w:val="00A65CC6"/>
    <w:rsid w:val="00A66113"/>
    <w:rsid w:val="00A66357"/>
    <w:rsid w:val="00A6664A"/>
    <w:rsid w:val="00A66A61"/>
    <w:rsid w:val="00A66C73"/>
    <w:rsid w:val="00A71733"/>
    <w:rsid w:val="00A71ED8"/>
    <w:rsid w:val="00A71FFA"/>
    <w:rsid w:val="00A72748"/>
    <w:rsid w:val="00A72971"/>
    <w:rsid w:val="00A72AD4"/>
    <w:rsid w:val="00A72D0E"/>
    <w:rsid w:val="00A7359A"/>
    <w:rsid w:val="00A735AF"/>
    <w:rsid w:val="00A741ED"/>
    <w:rsid w:val="00A74B56"/>
    <w:rsid w:val="00A7577D"/>
    <w:rsid w:val="00A75C9A"/>
    <w:rsid w:val="00A75D4A"/>
    <w:rsid w:val="00A761CA"/>
    <w:rsid w:val="00A7659F"/>
    <w:rsid w:val="00A76B7F"/>
    <w:rsid w:val="00A7742A"/>
    <w:rsid w:val="00A77AF6"/>
    <w:rsid w:val="00A77E2B"/>
    <w:rsid w:val="00A8072B"/>
    <w:rsid w:val="00A81544"/>
    <w:rsid w:val="00A81A54"/>
    <w:rsid w:val="00A82A9B"/>
    <w:rsid w:val="00A833CF"/>
    <w:rsid w:val="00A84252"/>
    <w:rsid w:val="00A84324"/>
    <w:rsid w:val="00A848BF"/>
    <w:rsid w:val="00A85DAD"/>
    <w:rsid w:val="00A86A78"/>
    <w:rsid w:val="00A86AF6"/>
    <w:rsid w:val="00A87267"/>
    <w:rsid w:val="00A874C3"/>
    <w:rsid w:val="00A87B24"/>
    <w:rsid w:val="00A903ED"/>
    <w:rsid w:val="00A90DD0"/>
    <w:rsid w:val="00A90EE3"/>
    <w:rsid w:val="00A91069"/>
    <w:rsid w:val="00A91564"/>
    <w:rsid w:val="00A91EEB"/>
    <w:rsid w:val="00A9305D"/>
    <w:rsid w:val="00A93167"/>
    <w:rsid w:val="00A93F04"/>
    <w:rsid w:val="00A93F19"/>
    <w:rsid w:val="00A94B53"/>
    <w:rsid w:val="00A94E86"/>
    <w:rsid w:val="00A95387"/>
    <w:rsid w:val="00A95B0F"/>
    <w:rsid w:val="00A95C3B"/>
    <w:rsid w:val="00A95E21"/>
    <w:rsid w:val="00A973B0"/>
    <w:rsid w:val="00A97A39"/>
    <w:rsid w:val="00AA10BC"/>
    <w:rsid w:val="00AA1276"/>
    <w:rsid w:val="00AA127B"/>
    <w:rsid w:val="00AA1BF9"/>
    <w:rsid w:val="00AA2724"/>
    <w:rsid w:val="00AA2F8B"/>
    <w:rsid w:val="00AA36CB"/>
    <w:rsid w:val="00AA3E16"/>
    <w:rsid w:val="00AA3F0A"/>
    <w:rsid w:val="00AA45BA"/>
    <w:rsid w:val="00AA4EAE"/>
    <w:rsid w:val="00AA547B"/>
    <w:rsid w:val="00AA57F1"/>
    <w:rsid w:val="00AA6616"/>
    <w:rsid w:val="00AA6958"/>
    <w:rsid w:val="00AA6962"/>
    <w:rsid w:val="00AA712B"/>
    <w:rsid w:val="00AA72FA"/>
    <w:rsid w:val="00AA772A"/>
    <w:rsid w:val="00AA7BAE"/>
    <w:rsid w:val="00AB0083"/>
    <w:rsid w:val="00AB00F6"/>
    <w:rsid w:val="00AB0682"/>
    <w:rsid w:val="00AB132F"/>
    <w:rsid w:val="00AB19C1"/>
    <w:rsid w:val="00AB1C47"/>
    <w:rsid w:val="00AB1FB0"/>
    <w:rsid w:val="00AB22B3"/>
    <w:rsid w:val="00AB29CF"/>
    <w:rsid w:val="00AB2D0A"/>
    <w:rsid w:val="00AB2DFD"/>
    <w:rsid w:val="00AB31B4"/>
    <w:rsid w:val="00AB3397"/>
    <w:rsid w:val="00AB3E95"/>
    <w:rsid w:val="00AB4272"/>
    <w:rsid w:val="00AB45BC"/>
    <w:rsid w:val="00AB4758"/>
    <w:rsid w:val="00AB48B6"/>
    <w:rsid w:val="00AB5418"/>
    <w:rsid w:val="00AB5A8E"/>
    <w:rsid w:val="00AB65A0"/>
    <w:rsid w:val="00AB6831"/>
    <w:rsid w:val="00AB7383"/>
    <w:rsid w:val="00AB7B3B"/>
    <w:rsid w:val="00AB7B88"/>
    <w:rsid w:val="00AC0475"/>
    <w:rsid w:val="00AC09A9"/>
    <w:rsid w:val="00AC09F3"/>
    <w:rsid w:val="00AC19C4"/>
    <w:rsid w:val="00AC210B"/>
    <w:rsid w:val="00AC2326"/>
    <w:rsid w:val="00AC2F03"/>
    <w:rsid w:val="00AC302D"/>
    <w:rsid w:val="00AC3B10"/>
    <w:rsid w:val="00AC3CC5"/>
    <w:rsid w:val="00AC4A84"/>
    <w:rsid w:val="00AC5198"/>
    <w:rsid w:val="00AC5230"/>
    <w:rsid w:val="00AC66F9"/>
    <w:rsid w:val="00AC6743"/>
    <w:rsid w:val="00AC6A79"/>
    <w:rsid w:val="00AC6C38"/>
    <w:rsid w:val="00AC7051"/>
    <w:rsid w:val="00AD09D2"/>
    <w:rsid w:val="00AD0A76"/>
    <w:rsid w:val="00AD1283"/>
    <w:rsid w:val="00AD12A3"/>
    <w:rsid w:val="00AD1663"/>
    <w:rsid w:val="00AD1B96"/>
    <w:rsid w:val="00AD1DE5"/>
    <w:rsid w:val="00AD21A0"/>
    <w:rsid w:val="00AD27E4"/>
    <w:rsid w:val="00AD31FC"/>
    <w:rsid w:val="00AD325A"/>
    <w:rsid w:val="00AD343D"/>
    <w:rsid w:val="00AD363B"/>
    <w:rsid w:val="00AD3756"/>
    <w:rsid w:val="00AD3E69"/>
    <w:rsid w:val="00AD3FE3"/>
    <w:rsid w:val="00AD5907"/>
    <w:rsid w:val="00AD5A2E"/>
    <w:rsid w:val="00AD6DBA"/>
    <w:rsid w:val="00AD6F7D"/>
    <w:rsid w:val="00AD71DF"/>
    <w:rsid w:val="00AD73AB"/>
    <w:rsid w:val="00AE0ABC"/>
    <w:rsid w:val="00AE1C56"/>
    <w:rsid w:val="00AE1D22"/>
    <w:rsid w:val="00AE20D9"/>
    <w:rsid w:val="00AE2298"/>
    <w:rsid w:val="00AE41A2"/>
    <w:rsid w:val="00AE4C74"/>
    <w:rsid w:val="00AE5510"/>
    <w:rsid w:val="00AE5A2B"/>
    <w:rsid w:val="00AE5C90"/>
    <w:rsid w:val="00AE612E"/>
    <w:rsid w:val="00AE61ED"/>
    <w:rsid w:val="00AE6CB3"/>
    <w:rsid w:val="00AE6D28"/>
    <w:rsid w:val="00AE7867"/>
    <w:rsid w:val="00AE7A27"/>
    <w:rsid w:val="00AF09C6"/>
    <w:rsid w:val="00AF0B4C"/>
    <w:rsid w:val="00AF1BC1"/>
    <w:rsid w:val="00AF2343"/>
    <w:rsid w:val="00AF2FCF"/>
    <w:rsid w:val="00AF3184"/>
    <w:rsid w:val="00AF360D"/>
    <w:rsid w:val="00AF3B31"/>
    <w:rsid w:val="00AF3CAF"/>
    <w:rsid w:val="00AF4335"/>
    <w:rsid w:val="00AF45C7"/>
    <w:rsid w:val="00AF4705"/>
    <w:rsid w:val="00AF48A4"/>
    <w:rsid w:val="00AF4B46"/>
    <w:rsid w:val="00AF4D4A"/>
    <w:rsid w:val="00AF53E8"/>
    <w:rsid w:val="00AF5462"/>
    <w:rsid w:val="00AF5A19"/>
    <w:rsid w:val="00AF60D8"/>
    <w:rsid w:val="00AF7882"/>
    <w:rsid w:val="00B001E8"/>
    <w:rsid w:val="00B0041D"/>
    <w:rsid w:val="00B00798"/>
    <w:rsid w:val="00B00DF2"/>
    <w:rsid w:val="00B00ED1"/>
    <w:rsid w:val="00B012E7"/>
    <w:rsid w:val="00B01E45"/>
    <w:rsid w:val="00B020FC"/>
    <w:rsid w:val="00B0263A"/>
    <w:rsid w:val="00B02851"/>
    <w:rsid w:val="00B028DD"/>
    <w:rsid w:val="00B02B26"/>
    <w:rsid w:val="00B02F7B"/>
    <w:rsid w:val="00B02F7C"/>
    <w:rsid w:val="00B03600"/>
    <w:rsid w:val="00B045BF"/>
    <w:rsid w:val="00B04712"/>
    <w:rsid w:val="00B04D3E"/>
    <w:rsid w:val="00B063DF"/>
    <w:rsid w:val="00B06804"/>
    <w:rsid w:val="00B06A1E"/>
    <w:rsid w:val="00B06BD4"/>
    <w:rsid w:val="00B06E31"/>
    <w:rsid w:val="00B07477"/>
    <w:rsid w:val="00B078FF"/>
    <w:rsid w:val="00B1093B"/>
    <w:rsid w:val="00B10ECA"/>
    <w:rsid w:val="00B1118B"/>
    <w:rsid w:val="00B113CE"/>
    <w:rsid w:val="00B11B31"/>
    <w:rsid w:val="00B11ECE"/>
    <w:rsid w:val="00B123FB"/>
    <w:rsid w:val="00B12C89"/>
    <w:rsid w:val="00B12D94"/>
    <w:rsid w:val="00B13606"/>
    <w:rsid w:val="00B14E9E"/>
    <w:rsid w:val="00B15235"/>
    <w:rsid w:val="00B1526E"/>
    <w:rsid w:val="00B157B9"/>
    <w:rsid w:val="00B15948"/>
    <w:rsid w:val="00B15EF2"/>
    <w:rsid w:val="00B1614B"/>
    <w:rsid w:val="00B165EC"/>
    <w:rsid w:val="00B16A99"/>
    <w:rsid w:val="00B16F76"/>
    <w:rsid w:val="00B2029B"/>
    <w:rsid w:val="00B2055B"/>
    <w:rsid w:val="00B206CF"/>
    <w:rsid w:val="00B20AC6"/>
    <w:rsid w:val="00B21E61"/>
    <w:rsid w:val="00B2288F"/>
    <w:rsid w:val="00B230C6"/>
    <w:rsid w:val="00B236D2"/>
    <w:rsid w:val="00B24717"/>
    <w:rsid w:val="00B261AD"/>
    <w:rsid w:val="00B272D8"/>
    <w:rsid w:val="00B30536"/>
    <w:rsid w:val="00B30E19"/>
    <w:rsid w:val="00B313E4"/>
    <w:rsid w:val="00B31842"/>
    <w:rsid w:val="00B31DC4"/>
    <w:rsid w:val="00B32307"/>
    <w:rsid w:val="00B32E80"/>
    <w:rsid w:val="00B32F76"/>
    <w:rsid w:val="00B3379E"/>
    <w:rsid w:val="00B340BC"/>
    <w:rsid w:val="00B34104"/>
    <w:rsid w:val="00B352B8"/>
    <w:rsid w:val="00B35F2D"/>
    <w:rsid w:val="00B363DB"/>
    <w:rsid w:val="00B367D2"/>
    <w:rsid w:val="00B36A05"/>
    <w:rsid w:val="00B36B9F"/>
    <w:rsid w:val="00B37FE4"/>
    <w:rsid w:val="00B40A12"/>
    <w:rsid w:val="00B41430"/>
    <w:rsid w:val="00B421DA"/>
    <w:rsid w:val="00B42490"/>
    <w:rsid w:val="00B42758"/>
    <w:rsid w:val="00B43020"/>
    <w:rsid w:val="00B431CB"/>
    <w:rsid w:val="00B434F1"/>
    <w:rsid w:val="00B4572E"/>
    <w:rsid w:val="00B463CB"/>
    <w:rsid w:val="00B477C0"/>
    <w:rsid w:val="00B52690"/>
    <w:rsid w:val="00B5350E"/>
    <w:rsid w:val="00B53A25"/>
    <w:rsid w:val="00B53C56"/>
    <w:rsid w:val="00B53D80"/>
    <w:rsid w:val="00B54160"/>
    <w:rsid w:val="00B542AB"/>
    <w:rsid w:val="00B542BB"/>
    <w:rsid w:val="00B546A8"/>
    <w:rsid w:val="00B54771"/>
    <w:rsid w:val="00B54917"/>
    <w:rsid w:val="00B5494D"/>
    <w:rsid w:val="00B551DD"/>
    <w:rsid w:val="00B55875"/>
    <w:rsid w:val="00B56A9F"/>
    <w:rsid w:val="00B57A42"/>
    <w:rsid w:val="00B609C9"/>
    <w:rsid w:val="00B609EA"/>
    <w:rsid w:val="00B60C5B"/>
    <w:rsid w:val="00B60F73"/>
    <w:rsid w:val="00B61179"/>
    <w:rsid w:val="00B61C69"/>
    <w:rsid w:val="00B62D0C"/>
    <w:rsid w:val="00B633ED"/>
    <w:rsid w:val="00B63538"/>
    <w:rsid w:val="00B63721"/>
    <w:rsid w:val="00B63EE3"/>
    <w:rsid w:val="00B640DE"/>
    <w:rsid w:val="00B64735"/>
    <w:rsid w:val="00B648FE"/>
    <w:rsid w:val="00B67C97"/>
    <w:rsid w:val="00B7004F"/>
    <w:rsid w:val="00B71E5D"/>
    <w:rsid w:val="00B723B3"/>
    <w:rsid w:val="00B72BD8"/>
    <w:rsid w:val="00B72D9E"/>
    <w:rsid w:val="00B7495F"/>
    <w:rsid w:val="00B74C2F"/>
    <w:rsid w:val="00B755E7"/>
    <w:rsid w:val="00B75C2E"/>
    <w:rsid w:val="00B75C2F"/>
    <w:rsid w:val="00B75CFE"/>
    <w:rsid w:val="00B7674A"/>
    <w:rsid w:val="00B76A37"/>
    <w:rsid w:val="00B7738D"/>
    <w:rsid w:val="00B775E1"/>
    <w:rsid w:val="00B776EC"/>
    <w:rsid w:val="00B779C4"/>
    <w:rsid w:val="00B77A7A"/>
    <w:rsid w:val="00B8036A"/>
    <w:rsid w:val="00B804AE"/>
    <w:rsid w:val="00B80500"/>
    <w:rsid w:val="00B805AE"/>
    <w:rsid w:val="00B80675"/>
    <w:rsid w:val="00B80846"/>
    <w:rsid w:val="00B80D54"/>
    <w:rsid w:val="00B8115E"/>
    <w:rsid w:val="00B8171A"/>
    <w:rsid w:val="00B823CC"/>
    <w:rsid w:val="00B82915"/>
    <w:rsid w:val="00B82ECE"/>
    <w:rsid w:val="00B83097"/>
    <w:rsid w:val="00B831FA"/>
    <w:rsid w:val="00B8410F"/>
    <w:rsid w:val="00B845FA"/>
    <w:rsid w:val="00B84738"/>
    <w:rsid w:val="00B84997"/>
    <w:rsid w:val="00B84A42"/>
    <w:rsid w:val="00B84D59"/>
    <w:rsid w:val="00B85316"/>
    <w:rsid w:val="00B8584F"/>
    <w:rsid w:val="00B85919"/>
    <w:rsid w:val="00B86294"/>
    <w:rsid w:val="00B86843"/>
    <w:rsid w:val="00B86C40"/>
    <w:rsid w:val="00B87627"/>
    <w:rsid w:val="00B914DC"/>
    <w:rsid w:val="00B9164B"/>
    <w:rsid w:val="00B91E01"/>
    <w:rsid w:val="00B923C3"/>
    <w:rsid w:val="00B92890"/>
    <w:rsid w:val="00B934CD"/>
    <w:rsid w:val="00B935D5"/>
    <w:rsid w:val="00B9380E"/>
    <w:rsid w:val="00B94445"/>
    <w:rsid w:val="00B94565"/>
    <w:rsid w:val="00B947D3"/>
    <w:rsid w:val="00B948C0"/>
    <w:rsid w:val="00B949CD"/>
    <w:rsid w:val="00B94D4B"/>
    <w:rsid w:val="00B950E8"/>
    <w:rsid w:val="00B95546"/>
    <w:rsid w:val="00B95A3E"/>
    <w:rsid w:val="00B96FE2"/>
    <w:rsid w:val="00B97304"/>
    <w:rsid w:val="00B9752D"/>
    <w:rsid w:val="00B9790B"/>
    <w:rsid w:val="00BA041B"/>
    <w:rsid w:val="00BA04C1"/>
    <w:rsid w:val="00BA04E3"/>
    <w:rsid w:val="00BA1E10"/>
    <w:rsid w:val="00BA2075"/>
    <w:rsid w:val="00BA2B9A"/>
    <w:rsid w:val="00BA2BAF"/>
    <w:rsid w:val="00BA3706"/>
    <w:rsid w:val="00BA3FF1"/>
    <w:rsid w:val="00BA4160"/>
    <w:rsid w:val="00BA5031"/>
    <w:rsid w:val="00BA639A"/>
    <w:rsid w:val="00BA68C6"/>
    <w:rsid w:val="00BA6BE2"/>
    <w:rsid w:val="00BA7010"/>
    <w:rsid w:val="00BA73BC"/>
    <w:rsid w:val="00BB0FC0"/>
    <w:rsid w:val="00BB17BA"/>
    <w:rsid w:val="00BB1B0D"/>
    <w:rsid w:val="00BB1EB6"/>
    <w:rsid w:val="00BB2488"/>
    <w:rsid w:val="00BB24D1"/>
    <w:rsid w:val="00BB28CD"/>
    <w:rsid w:val="00BB29CC"/>
    <w:rsid w:val="00BB31EF"/>
    <w:rsid w:val="00BB32C5"/>
    <w:rsid w:val="00BB343C"/>
    <w:rsid w:val="00BB36C8"/>
    <w:rsid w:val="00BB49A1"/>
    <w:rsid w:val="00BB510A"/>
    <w:rsid w:val="00BB6623"/>
    <w:rsid w:val="00BB6B4D"/>
    <w:rsid w:val="00BB6E20"/>
    <w:rsid w:val="00BB702F"/>
    <w:rsid w:val="00BB72B9"/>
    <w:rsid w:val="00BB7530"/>
    <w:rsid w:val="00BB7603"/>
    <w:rsid w:val="00BB7629"/>
    <w:rsid w:val="00BB79D2"/>
    <w:rsid w:val="00BC06D6"/>
    <w:rsid w:val="00BC07A5"/>
    <w:rsid w:val="00BC0DB1"/>
    <w:rsid w:val="00BC0E24"/>
    <w:rsid w:val="00BC10B0"/>
    <w:rsid w:val="00BC1D5A"/>
    <w:rsid w:val="00BC1E6A"/>
    <w:rsid w:val="00BC1E84"/>
    <w:rsid w:val="00BC2173"/>
    <w:rsid w:val="00BC2774"/>
    <w:rsid w:val="00BC3624"/>
    <w:rsid w:val="00BC4CE4"/>
    <w:rsid w:val="00BC5201"/>
    <w:rsid w:val="00BC5875"/>
    <w:rsid w:val="00BC5A91"/>
    <w:rsid w:val="00BC656B"/>
    <w:rsid w:val="00BC6B17"/>
    <w:rsid w:val="00BC7285"/>
    <w:rsid w:val="00BC757F"/>
    <w:rsid w:val="00BD0527"/>
    <w:rsid w:val="00BD07EE"/>
    <w:rsid w:val="00BD101A"/>
    <w:rsid w:val="00BD15CB"/>
    <w:rsid w:val="00BD1FAC"/>
    <w:rsid w:val="00BD26EB"/>
    <w:rsid w:val="00BD2C11"/>
    <w:rsid w:val="00BD50EC"/>
    <w:rsid w:val="00BD5A9A"/>
    <w:rsid w:val="00BD5A9C"/>
    <w:rsid w:val="00BD644C"/>
    <w:rsid w:val="00BD68A2"/>
    <w:rsid w:val="00BD6E1B"/>
    <w:rsid w:val="00BD7293"/>
    <w:rsid w:val="00BD74AF"/>
    <w:rsid w:val="00BD7829"/>
    <w:rsid w:val="00BE090B"/>
    <w:rsid w:val="00BE0D85"/>
    <w:rsid w:val="00BE12FE"/>
    <w:rsid w:val="00BE30BC"/>
    <w:rsid w:val="00BE315C"/>
    <w:rsid w:val="00BE31A9"/>
    <w:rsid w:val="00BE3DC5"/>
    <w:rsid w:val="00BE4264"/>
    <w:rsid w:val="00BE4984"/>
    <w:rsid w:val="00BE5279"/>
    <w:rsid w:val="00BE5B1A"/>
    <w:rsid w:val="00BE63BA"/>
    <w:rsid w:val="00BE6D71"/>
    <w:rsid w:val="00BE7A35"/>
    <w:rsid w:val="00BF04F7"/>
    <w:rsid w:val="00BF0D1C"/>
    <w:rsid w:val="00BF0FFA"/>
    <w:rsid w:val="00BF1859"/>
    <w:rsid w:val="00BF1EBF"/>
    <w:rsid w:val="00BF2BF1"/>
    <w:rsid w:val="00BF3D90"/>
    <w:rsid w:val="00BF431B"/>
    <w:rsid w:val="00BF4B8A"/>
    <w:rsid w:val="00BF4E3B"/>
    <w:rsid w:val="00BF593B"/>
    <w:rsid w:val="00BF5985"/>
    <w:rsid w:val="00BF5C3F"/>
    <w:rsid w:val="00BF71E5"/>
    <w:rsid w:val="00BF77B4"/>
    <w:rsid w:val="00BF782C"/>
    <w:rsid w:val="00C009A5"/>
    <w:rsid w:val="00C00DF9"/>
    <w:rsid w:val="00C01380"/>
    <w:rsid w:val="00C01CA7"/>
    <w:rsid w:val="00C01F4A"/>
    <w:rsid w:val="00C024DD"/>
    <w:rsid w:val="00C02556"/>
    <w:rsid w:val="00C0282D"/>
    <w:rsid w:val="00C02A40"/>
    <w:rsid w:val="00C02E4C"/>
    <w:rsid w:val="00C0395E"/>
    <w:rsid w:val="00C03C1A"/>
    <w:rsid w:val="00C03F54"/>
    <w:rsid w:val="00C0451F"/>
    <w:rsid w:val="00C04F68"/>
    <w:rsid w:val="00C05398"/>
    <w:rsid w:val="00C06884"/>
    <w:rsid w:val="00C068B3"/>
    <w:rsid w:val="00C07472"/>
    <w:rsid w:val="00C07B3B"/>
    <w:rsid w:val="00C07F47"/>
    <w:rsid w:val="00C1140F"/>
    <w:rsid w:val="00C12DBE"/>
    <w:rsid w:val="00C134E4"/>
    <w:rsid w:val="00C139AF"/>
    <w:rsid w:val="00C13DAE"/>
    <w:rsid w:val="00C14AD9"/>
    <w:rsid w:val="00C14B55"/>
    <w:rsid w:val="00C150EA"/>
    <w:rsid w:val="00C1519B"/>
    <w:rsid w:val="00C165EA"/>
    <w:rsid w:val="00C1733E"/>
    <w:rsid w:val="00C173AD"/>
    <w:rsid w:val="00C1775A"/>
    <w:rsid w:val="00C1796E"/>
    <w:rsid w:val="00C17A5B"/>
    <w:rsid w:val="00C17CCB"/>
    <w:rsid w:val="00C20104"/>
    <w:rsid w:val="00C20618"/>
    <w:rsid w:val="00C207C0"/>
    <w:rsid w:val="00C208BD"/>
    <w:rsid w:val="00C21672"/>
    <w:rsid w:val="00C219FE"/>
    <w:rsid w:val="00C222C5"/>
    <w:rsid w:val="00C235AE"/>
    <w:rsid w:val="00C24817"/>
    <w:rsid w:val="00C250C5"/>
    <w:rsid w:val="00C25244"/>
    <w:rsid w:val="00C255F6"/>
    <w:rsid w:val="00C2784E"/>
    <w:rsid w:val="00C27C6A"/>
    <w:rsid w:val="00C30069"/>
    <w:rsid w:val="00C3160D"/>
    <w:rsid w:val="00C31747"/>
    <w:rsid w:val="00C32961"/>
    <w:rsid w:val="00C32ACE"/>
    <w:rsid w:val="00C32E31"/>
    <w:rsid w:val="00C33D7D"/>
    <w:rsid w:val="00C34029"/>
    <w:rsid w:val="00C3482A"/>
    <w:rsid w:val="00C34C1B"/>
    <w:rsid w:val="00C355AF"/>
    <w:rsid w:val="00C35C59"/>
    <w:rsid w:val="00C36999"/>
    <w:rsid w:val="00C36D28"/>
    <w:rsid w:val="00C36E43"/>
    <w:rsid w:val="00C36FCF"/>
    <w:rsid w:val="00C37072"/>
    <w:rsid w:val="00C3769D"/>
    <w:rsid w:val="00C37AAA"/>
    <w:rsid w:val="00C37F26"/>
    <w:rsid w:val="00C414E1"/>
    <w:rsid w:val="00C41828"/>
    <w:rsid w:val="00C42549"/>
    <w:rsid w:val="00C426D7"/>
    <w:rsid w:val="00C428A0"/>
    <w:rsid w:val="00C43FBC"/>
    <w:rsid w:val="00C44293"/>
    <w:rsid w:val="00C44B7A"/>
    <w:rsid w:val="00C44D40"/>
    <w:rsid w:val="00C44E9F"/>
    <w:rsid w:val="00C45F4F"/>
    <w:rsid w:val="00C469F1"/>
    <w:rsid w:val="00C46D7C"/>
    <w:rsid w:val="00C47109"/>
    <w:rsid w:val="00C47828"/>
    <w:rsid w:val="00C50451"/>
    <w:rsid w:val="00C51435"/>
    <w:rsid w:val="00C52142"/>
    <w:rsid w:val="00C52C54"/>
    <w:rsid w:val="00C533DB"/>
    <w:rsid w:val="00C53E58"/>
    <w:rsid w:val="00C53E8D"/>
    <w:rsid w:val="00C54D6A"/>
    <w:rsid w:val="00C54F62"/>
    <w:rsid w:val="00C554C5"/>
    <w:rsid w:val="00C5553F"/>
    <w:rsid w:val="00C55EE7"/>
    <w:rsid w:val="00C56257"/>
    <w:rsid w:val="00C56847"/>
    <w:rsid w:val="00C57D36"/>
    <w:rsid w:val="00C603E9"/>
    <w:rsid w:val="00C60525"/>
    <w:rsid w:val="00C61220"/>
    <w:rsid w:val="00C619E7"/>
    <w:rsid w:val="00C61D0E"/>
    <w:rsid w:val="00C61FEC"/>
    <w:rsid w:val="00C6237A"/>
    <w:rsid w:val="00C62630"/>
    <w:rsid w:val="00C62DC0"/>
    <w:rsid w:val="00C632AA"/>
    <w:rsid w:val="00C63A4A"/>
    <w:rsid w:val="00C63D75"/>
    <w:rsid w:val="00C63F92"/>
    <w:rsid w:val="00C6445A"/>
    <w:rsid w:val="00C648AE"/>
    <w:rsid w:val="00C64B76"/>
    <w:rsid w:val="00C6512D"/>
    <w:rsid w:val="00C65EC2"/>
    <w:rsid w:val="00C65EFB"/>
    <w:rsid w:val="00C66456"/>
    <w:rsid w:val="00C665C2"/>
    <w:rsid w:val="00C66A7C"/>
    <w:rsid w:val="00C70710"/>
    <w:rsid w:val="00C7185C"/>
    <w:rsid w:val="00C718AD"/>
    <w:rsid w:val="00C73DF9"/>
    <w:rsid w:val="00C74214"/>
    <w:rsid w:val="00C74441"/>
    <w:rsid w:val="00C75857"/>
    <w:rsid w:val="00C75C67"/>
    <w:rsid w:val="00C76267"/>
    <w:rsid w:val="00C7628B"/>
    <w:rsid w:val="00C7689B"/>
    <w:rsid w:val="00C77253"/>
    <w:rsid w:val="00C778BB"/>
    <w:rsid w:val="00C77A48"/>
    <w:rsid w:val="00C77B6F"/>
    <w:rsid w:val="00C77E31"/>
    <w:rsid w:val="00C81083"/>
    <w:rsid w:val="00C812A3"/>
    <w:rsid w:val="00C81D13"/>
    <w:rsid w:val="00C81F30"/>
    <w:rsid w:val="00C82038"/>
    <w:rsid w:val="00C83170"/>
    <w:rsid w:val="00C83FEF"/>
    <w:rsid w:val="00C848BF"/>
    <w:rsid w:val="00C851FB"/>
    <w:rsid w:val="00C853DA"/>
    <w:rsid w:val="00C85D0C"/>
    <w:rsid w:val="00C85F03"/>
    <w:rsid w:val="00C85F62"/>
    <w:rsid w:val="00C86747"/>
    <w:rsid w:val="00C87754"/>
    <w:rsid w:val="00C9004D"/>
    <w:rsid w:val="00C9149A"/>
    <w:rsid w:val="00C91654"/>
    <w:rsid w:val="00C918DB"/>
    <w:rsid w:val="00C919B5"/>
    <w:rsid w:val="00C91E07"/>
    <w:rsid w:val="00C92015"/>
    <w:rsid w:val="00C92359"/>
    <w:rsid w:val="00C9269E"/>
    <w:rsid w:val="00C926D3"/>
    <w:rsid w:val="00C934BB"/>
    <w:rsid w:val="00C943B0"/>
    <w:rsid w:val="00C95B9D"/>
    <w:rsid w:val="00C964AD"/>
    <w:rsid w:val="00C964E6"/>
    <w:rsid w:val="00C96610"/>
    <w:rsid w:val="00C96EAB"/>
    <w:rsid w:val="00C9703B"/>
    <w:rsid w:val="00C9724D"/>
    <w:rsid w:val="00C97381"/>
    <w:rsid w:val="00C9744E"/>
    <w:rsid w:val="00C97C2F"/>
    <w:rsid w:val="00CA001C"/>
    <w:rsid w:val="00CA0217"/>
    <w:rsid w:val="00CA0221"/>
    <w:rsid w:val="00CA052B"/>
    <w:rsid w:val="00CA11FD"/>
    <w:rsid w:val="00CA1BFC"/>
    <w:rsid w:val="00CA1DEB"/>
    <w:rsid w:val="00CA1E9F"/>
    <w:rsid w:val="00CA24D7"/>
    <w:rsid w:val="00CA2E9A"/>
    <w:rsid w:val="00CA3D01"/>
    <w:rsid w:val="00CA411E"/>
    <w:rsid w:val="00CA42E1"/>
    <w:rsid w:val="00CA44D9"/>
    <w:rsid w:val="00CA46F5"/>
    <w:rsid w:val="00CA4EDD"/>
    <w:rsid w:val="00CA52CE"/>
    <w:rsid w:val="00CA6176"/>
    <w:rsid w:val="00CA624A"/>
    <w:rsid w:val="00CA632E"/>
    <w:rsid w:val="00CA7B74"/>
    <w:rsid w:val="00CB06EE"/>
    <w:rsid w:val="00CB0E4D"/>
    <w:rsid w:val="00CB0F2C"/>
    <w:rsid w:val="00CB0F7E"/>
    <w:rsid w:val="00CB1270"/>
    <w:rsid w:val="00CB15A9"/>
    <w:rsid w:val="00CB17D5"/>
    <w:rsid w:val="00CB1E2E"/>
    <w:rsid w:val="00CB2099"/>
    <w:rsid w:val="00CB249E"/>
    <w:rsid w:val="00CB2CF5"/>
    <w:rsid w:val="00CB3C02"/>
    <w:rsid w:val="00CB435D"/>
    <w:rsid w:val="00CB5D52"/>
    <w:rsid w:val="00CB6125"/>
    <w:rsid w:val="00CB6436"/>
    <w:rsid w:val="00CB7B79"/>
    <w:rsid w:val="00CB7C87"/>
    <w:rsid w:val="00CC01FA"/>
    <w:rsid w:val="00CC0413"/>
    <w:rsid w:val="00CC1725"/>
    <w:rsid w:val="00CC1768"/>
    <w:rsid w:val="00CC1DBF"/>
    <w:rsid w:val="00CC24DA"/>
    <w:rsid w:val="00CC2881"/>
    <w:rsid w:val="00CC2930"/>
    <w:rsid w:val="00CC32B0"/>
    <w:rsid w:val="00CC3432"/>
    <w:rsid w:val="00CC36A0"/>
    <w:rsid w:val="00CC38A5"/>
    <w:rsid w:val="00CC3E18"/>
    <w:rsid w:val="00CC4CFD"/>
    <w:rsid w:val="00CC5813"/>
    <w:rsid w:val="00CC5827"/>
    <w:rsid w:val="00CC5986"/>
    <w:rsid w:val="00CC5D74"/>
    <w:rsid w:val="00CC70AA"/>
    <w:rsid w:val="00CC7EEA"/>
    <w:rsid w:val="00CD0678"/>
    <w:rsid w:val="00CD0D51"/>
    <w:rsid w:val="00CD15A9"/>
    <w:rsid w:val="00CD1B9E"/>
    <w:rsid w:val="00CD210F"/>
    <w:rsid w:val="00CD2C81"/>
    <w:rsid w:val="00CD2D3B"/>
    <w:rsid w:val="00CD2F6F"/>
    <w:rsid w:val="00CD3136"/>
    <w:rsid w:val="00CD4011"/>
    <w:rsid w:val="00CD45D9"/>
    <w:rsid w:val="00CD4D12"/>
    <w:rsid w:val="00CD4DE6"/>
    <w:rsid w:val="00CD4DFF"/>
    <w:rsid w:val="00CD5254"/>
    <w:rsid w:val="00CD5B08"/>
    <w:rsid w:val="00CD6E20"/>
    <w:rsid w:val="00CD7185"/>
    <w:rsid w:val="00CD7B97"/>
    <w:rsid w:val="00CE0176"/>
    <w:rsid w:val="00CE052A"/>
    <w:rsid w:val="00CE1127"/>
    <w:rsid w:val="00CE134E"/>
    <w:rsid w:val="00CE2EF9"/>
    <w:rsid w:val="00CE3F0E"/>
    <w:rsid w:val="00CE4583"/>
    <w:rsid w:val="00CE4D13"/>
    <w:rsid w:val="00CE510A"/>
    <w:rsid w:val="00CE5BB3"/>
    <w:rsid w:val="00CE72B3"/>
    <w:rsid w:val="00CE7C91"/>
    <w:rsid w:val="00CF0141"/>
    <w:rsid w:val="00CF042C"/>
    <w:rsid w:val="00CF05FB"/>
    <w:rsid w:val="00CF0CAC"/>
    <w:rsid w:val="00CF133F"/>
    <w:rsid w:val="00CF1EF1"/>
    <w:rsid w:val="00CF2118"/>
    <w:rsid w:val="00CF265E"/>
    <w:rsid w:val="00CF2DFF"/>
    <w:rsid w:val="00CF30D1"/>
    <w:rsid w:val="00CF3B7C"/>
    <w:rsid w:val="00CF3F3A"/>
    <w:rsid w:val="00CF47DB"/>
    <w:rsid w:val="00CF48C6"/>
    <w:rsid w:val="00CF4B0D"/>
    <w:rsid w:val="00CF4CE5"/>
    <w:rsid w:val="00CF561F"/>
    <w:rsid w:val="00CF5848"/>
    <w:rsid w:val="00CF585D"/>
    <w:rsid w:val="00CF61FE"/>
    <w:rsid w:val="00CF6720"/>
    <w:rsid w:val="00CF6D69"/>
    <w:rsid w:val="00CF7284"/>
    <w:rsid w:val="00CF747D"/>
    <w:rsid w:val="00CF74BC"/>
    <w:rsid w:val="00CF7A08"/>
    <w:rsid w:val="00CF7A89"/>
    <w:rsid w:val="00D00A25"/>
    <w:rsid w:val="00D00BA8"/>
    <w:rsid w:val="00D00D4E"/>
    <w:rsid w:val="00D01D0F"/>
    <w:rsid w:val="00D02A59"/>
    <w:rsid w:val="00D02BE8"/>
    <w:rsid w:val="00D03005"/>
    <w:rsid w:val="00D0303C"/>
    <w:rsid w:val="00D03378"/>
    <w:rsid w:val="00D045AE"/>
    <w:rsid w:val="00D04A3C"/>
    <w:rsid w:val="00D050A9"/>
    <w:rsid w:val="00D052FA"/>
    <w:rsid w:val="00D05714"/>
    <w:rsid w:val="00D058D2"/>
    <w:rsid w:val="00D06224"/>
    <w:rsid w:val="00D06CB3"/>
    <w:rsid w:val="00D06F1B"/>
    <w:rsid w:val="00D07440"/>
    <w:rsid w:val="00D105F5"/>
    <w:rsid w:val="00D115C0"/>
    <w:rsid w:val="00D118B3"/>
    <w:rsid w:val="00D11BD2"/>
    <w:rsid w:val="00D12078"/>
    <w:rsid w:val="00D120BD"/>
    <w:rsid w:val="00D1246E"/>
    <w:rsid w:val="00D1332F"/>
    <w:rsid w:val="00D134B4"/>
    <w:rsid w:val="00D13DB0"/>
    <w:rsid w:val="00D13F94"/>
    <w:rsid w:val="00D13FEB"/>
    <w:rsid w:val="00D14041"/>
    <w:rsid w:val="00D14847"/>
    <w:rsid w:val="00D149A1"/>
    <w:rsid w:val="00D14BC8"/>
    <w:rsid w:val="00D15D99"/>
    <w:rsid w:val="00D162EA"/>
    <w:rsid w:val="00D1647A"/>
    <w:rsid w:val="00D16486"/>
    <w:rsid w:val="00D16495"/>
    <w:rsid w:val="00D166FC"/>
    <w:rsid w:val="00D167C2"/>
    <w:rsid w:val="00D16B94"/>
    <w:rsid w:val="00D16CC8"/>
    <w:rsid w:val="00D17445"/>
    <w:rsid w:val="00D17690"/>
    <w:rsid w:val="00D17704"/>
    <w:rsid w:val="00D17A13"/>
    <w:rsid w:val="00D20D84"/>
    <w:rsid w:val="00D21A29"/>
    <w:rsid w:val="00D21B9C"/>
    <w:rsid w:val="00D23116"/>
    <w:rsid w:val="00D23DAD"/>
    <w:rsid w:val="00D23E61"/>
    <w:rsid w:val="00D243C7"/>
    <w:rsid w:val="00D249C2"/>
    <w:rsid w:val="00D24C3D"/>
    <w:rsid w:val="00D25463"/>
    <w:rsid w:val="00D258F7"/>
    <w:rsid w:val="00D259B6"/>
    <w:rsid w:val="00D25BA8"/>
    <w:rsid w:val="00D2611A"/>
    <w:rsid w:val="00D26522"/>
    <w:rsid w:val="00D26A3F"/>
    <w:rsid w:val="00D26F5C"/>
    <w:rsid w:val="00D27863"/>
    <w:rsid w:val="00D27BD1"/>
    <w:rsid w:val="00D30B49"/>
    <w:rsid w:val="00D31475"/>
    <w:rsid w:val="00D31557"/>
    <w:rsid w:val="00D31A7A"/>
    <w:rsid w:val="00D322E0"/>
    <w:rsid w:val="00D327A0"/>
    <w:rsid w:val="00D32D8E"/>
    <w:rsid w:val="00D33077"/>
    <w:rsid w:val="00D33FD1"/>
    <w:rsid w:val="00D342AF"/>
    <w:rsid w:val="00D342DA"/>
    <w:rsid w:val="00D34C39"/>
    <w:rsid w:val="00D35667"/>
    <w:rsid w:val="00D36338"/>
    <w:rsid w:val="00D366D1"/>
    <w:rsid w:val="00D36780"/>
    <w:rsid w:val="00D367FF"/>
    <w:rsid w:val="00D36B63"/>
    <w:rsid w:val="00D36C6B"/>
    <w:rsid w:val="00D37049"/>
    <w:rsid w:val="00D413C9"/>
    <w:rsid w:val="00D420F0"/>
    <w:rsid w:val="00D42298"/>
    <w:rsid w:val="00D42418"/>
    <w:rsid w:val="00D42BB4"/>
    <w:rsid w:val="00D42DFB"/>
    <w:rsid w:val="00D43167"/>
    <w:rsid w:val="00D433A1"/>
    <w:rsid w:val="00D437FE"/>
    <w:rsid w:val="00D441D7"/>
    <w:rsid w:val="00D44491"/>
    <w:rsid w:val="00D44517"/>
    <w:rsid w:val="00D446F4"/>
    <w:rsid w:val="00D44892"/>
    <w:rsid w:val="00D44D34"/>
    <w:rsid w:val="00D45326"/>
    <w:rsid w:val="00D45457"/>
    <w:rsid w:val="00D45E73"/>
    <w:rsid w:val="00D45EBB"/>
    <w:rsid w:val="00D46258"/>
    <w:rsid w:val="00D46E57"/>
    <w:rsid w:val="00D46F1F"/>
    <w:rsid w:val="00D4754A"/>
    <w:rsid w:val="00D47FA8"/>
    <w:rsid w:val="00D5007A"/>
    <w:rsid w:val="00D50174"/>
    <w:rsid w:val="00D50187"/>
    <w:rsid w:val="00D502BB"/>
    <w:rsid w:val="00D50565"/>
    <w:rsid w:val="00D50CAD"/>
    <w:rsid w:val="00D50D0B"/>
    <w:rsid w:val="00D51479"/>
    <w:rsid w:val="00D51A86"/>
    <w:rsid w:val="00D5205C"/>
    <w:rsid w:val="00D521A2"/>
    <w:rsid w:val="00D527B7"/>
    <w:rsid w:val="00D52A95"/>
    <w:rsid w:val="00D52C2E"/>
    <w:rsid w:val="00D53587"/>
    <w:rsid w:val="00D53997"/>
    <w:rsid w:val="00D53AA4"/>
    <w:rsid w:val="00D5481A"/>
    <w:rsid w:val="00D54880"/>
    <w:rsid w:val="00D550B9"/>
    <w:rsid w:val="00D5544F"/>
    <w:rsid w:val="00D602D6"/>
    <w:rsid w:val="00D6326B"/>
    <w:rsid w:val="00D63466"/>
    <w:rsid w:val="00D63487"/>
    <w:rsid w:val="00D648C6"/>
    <w:rsid w:val="00D64FFF"/>
    <w:rsid w:val="00D65836"/>
    <w:rsid w:val="00D65B8C"/>
    <w:rsid w:val="00D6657D"/>
    <w:rsid w:val="00D6679B"/>
    <w:rsid w:val="00D669D0"/>
    <w:rsid w:val="00D66DB1"/>
    <w:rsid w:val="00D67226"/>
    <w:rsid w:val="00D6756C"/>
    <w:rsid w:val="00D67B16"/>
    <w:rsid w:val="00D67F00"/>
    <w:rsid w:val="00D70698"/>
    <w:rsid w:val="00D71099"/>
    <w:rsid w:val="00D712CD"/>
    <w:rsid w:val="00D71F5F"/>
    <w:rsid w:val="00D72162"/>
    <w:rsid w:val="00D72901"/>
    <w:rsid w:val="00D72A20"/>
    <w:rsid w:val="00D7356F"/>
    <w:rsid w:val="00D748A1"/>
    <w:rsid w:val="00D75396"/>
    <w:rsid w:val="00D76D1A"/>
    <w:rsid w:val="00D76F82"/>
    <w:rsid w:val="00D802E9"/>
    <w:rsid w:val="00D80543"/>
    <w:rsid w:val="00D80A91"/>
    <w:rsid w:val="00D80EB1"/>
    <w:rsid w:val="00D83888"/>
    <w:rsid w:val="00D84A5F"/>
    <w:rsid w:val="00D84A6D"/>
    <w:rsid w:val="00D858C4"/>
    <w:rsid w:val="00D869F6"/>
    <w:rsid w:val="00D86E7D"/>
    <w:rsid w:val="00D879CE"/>
    <w:rsid w:val="00D87C96"/>
    <w:rsid w:val="00D9003E"/>
    <w:rsid w:val="00D916A4"/>
    <w:rsid w:val="00D91723"/>
    <w:rsid w:val="00D91D5C"/>
    <w:rsid w:val="00D9276A"/>
    <w:rsid w:val="00D928BF"/>
    <w:rsid w:val="00D92BE3"/>
    <w:rsid w:val="00D92E5F"/>
    <w:rsid w:val="00D92FA3"/>
    <w:rsid w:val="00D943D4"/>
    <w:rsid w:val="00D9503A"/>
    <w:rsid w:val="00D9553A"/>
    <w:rsid w:val="00D9555C"/>
    <w:rsid w:val="00D96A1F"/>
    <w:rsid w:val="00D96C61"/>
    <w:rsid w:val="00D97140"/>
    <w:rsid w:val="00D976A1"/>
    <w:rsid w:val="00DA00EF"/>
    <w:rsid w:val="00DA02B1"/>
    <w:rsid w:val="00DA0756"/>
    <w:rsid w:val="00DA0837"/>
    <w:rsid w:val="00DA0BDE"/>
    <w:rsid w:val="00DA0D8B"/>
    <w:rsid w:val="00DA14B2"/>
    <w:rsid w:val="00DA3DC3"/>
    <w:rsid w:val="00DA4078"/>
    <w:rsid w:val="00DA5412"/>
    <w:rsid w:val="00DA54C0"/>
    <w:rsid w:val="00DA556D"/>
    <w:rsid w:val="00DA55E2"/>
    <w:rsid w:val="00DA59A0"/>
    <w:rsid w:val="00DA6F1C"/>
    <w:rsid w:val="00DA76FE"/>
    <w:rsid w:val="00DB0935"/>
    <w:rsid w:val="00DB0AC6"/>
    <w:rsid w:val="00DB0C26"/>
    <w:rsid w:val="00DB0F64"/>
    <w:rsid w:val="00DB0FB5"/>
    <w:rsid w:val="00DB129A"/>
    <w:rsid w:val="00DB13B8"/>
    <w:rsid w:val="00DB1413"/>
    <w:rsid w:val="00DB1830"/>
    <w:rsid w:val="00DB2119"/>
    <w:rsid w:val="00DB28BC"/>
    <w:rsid w:val="00DB36C8"/>
    <w:rsid w:val="00DB3D71"/>
    <w:rsid w:val="00DB4326"/>
    <w:rsid w:val="00DB4BE5"/>
    <w:rsid w:val="00DB4CDC"/>
    <w:rsid w:val="00DB556D"/>
    <w:rsid w:val="00DB5EE4"/>
    <w:rsid w:val="00DB5F5C"/>
    <w:rsid w:val="00DB651C"/>
    <w:rsid w:val="00DB65CC"/>
    <w:rsid w:val="00DB65F5"/>
    <w:rsid w:val="00DB6E9B"/>
    <w:rsid w:val="00DB71B3"/>
    <w:rsid w:val="00DB750D"/>
    <w:rsid w:val="00DB7B04"/>
    <w:rsid w:val="00DC0905"/>
    <w:rsid w:val="00DC20DE"/>
    <w:rsid w:val="00DC5541"/>
    <w:rsid w:val="00DC5BB1"/>
    <w:rsid w:val="00DC647A"/>
    <w:rsid w:val="00DC7286"/>
    <w:rsid w:val="00DC7835"/>
    <w:rsid w:val="00DC7881"/>
    <w:rsid w:val="00DD0173"/>
    <w:rsid w:val="00DD091B"/>
    <w:rsid w:val="00DD1776"/>
    <w:rsid w:val="00DD2A3A"/>
    <w:rsid w:val="00DD2BBD"/>
    <w:rsid w:val="00DD2F04"/>
    <w:rsid w:val="00DD2FE8"/>
    <w:rsid w:val="00DD33E9"/>
    <w:rsid w:val="00DD3DAA"/>
    <w:rsid w:val="00DD5235"/>
    <w:rsid w:val="00DD59F9"/>
    <w:rsid w:val="00DD627A"/>
    <w:rsid w:val="00DD69D5"/>
    <w:rsid w:val="00DD78B2"/>
    <w:rsid w:val="00DD7D91"/>
    <w:rsid w:val="00DE0185"/>
    <w:rsid w:val="00DE10E3"/>
    <w:rsid w:val="00DE1224"/>
    <w:rsid w:val="00DE2852"/>
    <w:rsid w:val="00DE2C08"/>
    <w:rsid w:val="00DE30C8"/>
    <w:rsid w:val="00DE35D8"/>
    <w:rsid w:val="00DE3638"/>
    <w:rsid w:val="00DE3D78"/>
    <w:rsid w:val="00DE4286"/>
    <w:rsid w:val="00DE488C"/>
    <w:rsid w:val="00DE4EBE"/>
    <w:rsid w:val="00DE51D7"/>
    <w:rsid w:val="00DE5C62"/>
    <w:rsid w:val="00DE5F34"/>
    <w:rsid w:val="00DE60EE"/>
    <w:rsid w:val="00DE6283"/>
    <w:rsid w:val="00DE680D"/>
    <w:rsid w:val="00DE6C6C"/>
    <w:rsid w:val="00DE6D24"/>
    <w:rsid w:val="00DE6FBF"/>
    <w:rsid w:val="00DE70D7"/>
    <w:rsid w:val="00DE7241"/>
    <w:rsid w:val="00DE7327"/>
    <w:rsid w:val="00DE7566"/>
    <w:rsid w:val="00DE772C"/>
    <w:rsid w:val="00DE7E78"/>
    <w:rsid w:val="00DF04BA"/>
    <w:rsid w:val="00DF0B8A"/>
    <w:rsid w:val="00DF0ED0"/>
    <w:rsid w:val="00DF171F"/>
    <w:rsid w:val="00DF1EDA"/>
    <w:rsid w:val="00DF287E"/>
    <w:rsid w:val="00DF2A1C"/>
    <w:rsid w:val="00DF2F3E"/>
    <w:rsid w:val="00DF30F0"/>
    <w:rsid w:val="00DF49D3"/>
    <w:rsid w:val="00DF5033"/>
    <w:rsid w:val="00DF5378"/>
    <w:rsid w:val="00DF5563"/>
    <w:rsid w:val="00DF57F3"/>
    <w:rsid w:val="00DF644C"/>
    <w:rsid w:val="00DF669B"/>
    <w:rsid w:val="00DF66D7"/>
    <w:rsid w:val="00DF6EF7"/>
    <w:rsid w:val="00DF7199"/>
    <w:rsid w:val="00DF721E"/>
    <w:rsid w:val="00DF7AB8"/>
    <w:rsid w:val="00DF7F08"/>
    <w:rsid w:val="00E00094"/>
    <w:rsid w:val="00E00146"/>
    <w:rsid w:val="00E00632"/>
    <w:rsid w:val="00E00B79"/>
    <w:rsid w:val="00E01DCA"/>
    <w:rsid w:val="00E022E5"/>
    <w:rsid w:val="00E02304"/>
    <w:rsid w:val="00E0268A"/>
    <w:rsid w:val="00E02988"/>
    <w:rsid w:val="00E02B66"/>
    <w:rsid w:val="00E02E27"/>
    <w:rsid w:val="00E032BE"/>
    <w:rsid w:val="00E033DB"/>
    <w:rsid w:val="00E040C9"/>
    <w:rsid w:val="00E05469"/>
    <w:rsid w:val="00E06C82"/>
    <w:rsid w:val="00E07431"/>
    <w:rsid w:val="00E07D7C"/>
    <w:rsid w:val="00E07FA8"/>
    <w:rsid w:val="00E1001C"/>
    <w:rsid w:val="00E10C1F"/>
    <w:rsid w:val="00E11985"/>
    <w:rsid w:val="00E11A51"/>
    <w:rsid w:val="00E125C7"/>
    <w:rsid w:val="00E12A8E"/>
    <w:rsid w:val="00E139C3"/>
    <w:rsid w:val="00E142DD"/>
    <w:rsid w:val="00E15086"/>
    <w:rsid w:val="00E155D2"/>
    <w:rsid w:val="00E1580C"/>
    <w:rsid w:val="00E16424"/>
    <w:rsid w:val="00E16846"/>
    <w:rsid w:val="00E16864"/>
    <w:rsid w:val="00E16F97"/>
    <w:rsid w:val="00E17235"/>
    <w:rsid w:val="00E1742F"/>
    <w:rsid w:val="00E17CB2"/>
    <w:rsid w:val="00E20287"/>
    <w:rsid w:val="00E210FC"/>
    <w:rsid w:val="00E21292"/>
    <w:rsid w:val="00E21568"/>
    <w:rsid w:val="00E2189A"/>
    <w:rsid w:val="00E21C20"/>
    <w:rsid w:val="00E2432A"/>
    <w:rsid w:val="00E244C7"/>
    <w:rsid w:val="00E2491C"/>
    <w:rsid w:val="00E24CEC"/>
    <w:rsid w:val="00E24E72"/>
    <w:rsid w:val="00E24EF4"/>
    <w:rsid w:val="00E24F89"/>
    <w:rsid w:val="00E2542E"/>
    <w:rsid w:val="00E259CA"/>
    <w:rsid w:val="00E26033"/>
    <w:rsid w:val="00E2715B"/>
    <w:rsid w:val="00E3035D"/>
    <w:rsid w:val="00E3040B"/>
    <w:rsid w:val="00E30A3B"/>
    <w:rsid w:val="00E30AC3"/>
    <w:rsid w:val="00E30B07"/>
    <w:rsid w:val="00E31540"/>
    <w:rsid w:val="00E31D95"/>
    <w:rsid w:val="00E31E64"/>
    <w:rsid w:val="00E33573"/>
    <w:rsid w:val="00E3378C"/>
    <w:rsid w:val="00E33829"/>
    <w:rsid w:val="00E33E7E"/>
    <w:rsid w:val="00E34547"/>
    <w:rsid w:val="00E3477F"/>
    <w:rsid w:val="00E353E2"/>
    <w:rsid w:val="00E3571D"/>
    <w:rsid w:val="00E371FB"/>
    <w:rsid w:val="00E4064B"/>
    <w:rsid w:val="00E40CB4"/>
    <w:rsid w:val="00E41BB6"/>
    <w:rsid w:val="00E41BDC"/>
    <w:rsid w:val="00E4281F"/>
    <w:rsid w:val="00E42854"/>
    <w:rsid w:val="00E42BA7"/>
    <w:rsid w:val="00E42E64"/>
    <w:rsid w:val="00E43A7B"/>
    <w:rsid w:val="00E4459B"/>
    <w:rsid w:val="00E452EE"/>
    <w:rsid w:val="00E4685E"/>
    <w:rsid w:val="00E47301"/>
    <w:rsid w:val="00E5081A"/>
    <w:rsid w:val="00E50B8E"/>
    <w:rsid w:val="00E50D57"/>
    <w:rsid w:val="00E51C37"/>
    <w:rsid w:val="00E52312"/>
    <w:rsid w:val="00E524A0"/>
    <w:rsid w:val="00E529C3"/>
    <w:rsid w:val="00E53226"/>
    <w:rsid w:val="00E53292"/>
    <w:rsid w:val="00E53FDA"/>
    <w:rsid w:val="00E542E8"/>
    <w:rsid w:val="00E55704"/>
    <w:rsid w:val="00E55E97"/>
    <w:rsid w:val="00E562E5"/>
    <w:rsid w:val="00E56D4E"/>
    <w:rsid w:val="00E57C2C"/>
    <w:rsid w:val="00E60892"/>
    <w:rsid w:val="00E61493"/>
    <w:rsid w:val="00E62AC3"/>
    <w:rsid w:val="00E62B6F"/>
    <w:rsid w:val="00E62DD0"/>
    <w:rsid w:val="00E630D4"/>
    <w:rsid w:val="00E634DF"/>
    <w:rsid w:val="00E63704"/>
    <w:rsid w:val="00E652B0"/>
    <w:rsid w:val="00E65476"/>
    <w:rsid w:val="00E65563"/>
    <w:rsid w:val="00E65FCE"/>
    <w:rsid w:val="00E66209"/>
    <w:rsid w:val="00E6648B"/>
    <w:rsid w:val="00E66976"/>
    <w:rsid w:val="00E67995"/>
    <w:rsid w:val="00E7098E"/>
    <w:rsid w:val="00E70BDB"/>
    <w:rsid w:val="00E72CCC"/>
    <w:rsid w:val="00E744F2"/>
    <w:rsid w:val="00E75BBD"/>
    <w:rsid w:val="00E75FAE"/>
    <w:rsid w:val="00E763F6"/>
    <w:rsid w:val="00E76B55"/>
    <w:rsid w:val="00E81766"/>
    <w:rsid w:val="00E81A7D"/>
    <w:rsid w:val="00E81CC4"/>
    <w:rsid w:val="00E8223C"/>
    <w:rsid w:val="00E84869"/>
    <w:rsid w:val="00E8495A"/>
    <w:rsid w:val="00E849E1"/>
    <w:rsid w:val="00E84F03"/>
    <w:rsid w:val="00E85F7A"/>
    <w:rsid w:val="00E869BF"/>
    <w:rsid w:val="00E86C2C"/>
    <w:rsid w:val="00E86D6F"/>
    <w:rsid w:val="00E86DC3"/>
    <w:rsid w:val="00E86E0B"/>
    <w:rsid w:val="00E87150"/>
    <w:rsid w:val="00E87210"/>
    <w:rsid w:val="00E876B8"/>
    <w:rsid w:val="00E87716"/>
    <w:rsid w:val="00E900FF"/>
    <w:rsid w:val="00E912E4"/>
    <w:rsid w:val="00E91577"/>
    <w:rsid w:val="00E91672"/>
    <w:rsid w:val="00E91C5D"/>
    <w:rsid w:val="00E922EF"/>
    <w:rsid w:val="00E9258F"/>
    <w:rsid w:val="00E92A73"/>
    <w:rsid w:val="00E92A7A"/>
    <w:rsid w:val="00E93A3E"/>
    <w:rsid w:val="00E93B62"/>
    <w:rsid w:val="00E93CAA"/>
    <w:rsid w:val="00E949C5"/>
    <w:rsid w:val="00E94B61"/>
    <w:rsid w:val="00E94D16"/>
    <w:rsid w:val="00E95845"/>
    <w:rsid w:val="00E9698C"/>
    <w:rsid w:val="00E9700C"/>
    <w:rsid w:val="00EA02C0"/>
    <w:rsid w:val="00EA0679"/>
    <w:rsid w:val="00EA19C7"/>
    <w:rsid w:val="00EA28E0"/>
    <w:rsid w:val="00EA2BEE"/>
    <w:rsid w:val="00EA3EFA"/>
    <w:rsid w:val="00EA4206"/>
    <w:rsid w:val="00EA478C"/>
    <w:rsid w:val="00EA5F81"/>
    <w:rsid w:val="00EA6BC3"/>
    <w:rsid w:val="00EA6D75"/>
    <w:rsid w:val="00EA7AB9"/>
    <w:rsid w:val="00EA7C31"/>
    <w:rsid w:val="00EB0131"/>
    <w:rsid w:val="00EB08B7"/>
    <w:rsid w:val="00EB0B65"/>
    <w:rsid w:val="00EB0C41"/>
    <w:rsid w:val="00EB2B82"/>
    <w:rsid w:val="00EB35AD"/>
    <w:rsid w:val="00EB35C0"/>
    <w:rsid w:val="00EB3ACD"/>
    <w:rsid w:val="00EB551A"/>
    <w:rsid w:val="00EB5F3B"/>
    <w:rsid w:val="00EB6170"/>
    <w:rsid w:val="00EB655E"/>
    <w:rsid w:val="00EB7677"/>
    <w:rsid w:val="00EB77A0"/>
    <w:rsid w:val="00EB7AB2"/>
    <w:rsid w:val="00EC0A60"/>
    <w:rsid w:val="00EC0F70"/>
    <w:rsid w:val="00EC194F"/>
    <w:rsid w:val="00EC1F58"/>
    <w:rsid w:val="00EC287E"/>
    <w:rsid w:val="00EC2BEA"/>
    <w:rsid w:val="00EC2C3A"/>
    <w:rsid w:val="00EC2F57"/>
    <w:rsid w:val="00EC3096"/>
    <w:rsid w:val="00EC319C"/>
    <w:rsid w:val="00EC36E2"/>
    <w:rsid w:val="00EC37C7"/>
    <w:rsid w:val="00EC466B"/>
    <w:rsid w:val="00EC4682"/>
    <w:rsid w:val="00EC4F2E"/>
    <w:rsid w:val="00EC5C15"/>
    <w:rsid w:val="00EC60D1"/>
    <w:rsid w:val="00EC6525"/>
    <w:rsid w:val="00EC65B2"/>
    <w:rsid w:val="00EC67D5"/>
    <w:rsid w:val="00EC74D1"/>
    <w:rsid w:val="00EC7BB6"/>
    <w:rsid w:val="00ED0BF5"/>
    <w:rsid w:val="00ED0D61"/>
    <w:rsid w:val="00ED1F57"/>
    <w:rsid w:val="00ED261B"/>
    <w:rsid w:val="00ED26F1"/>
    <w:rsid w:val="00ED3180"/>
    <w:rsid w:val="00ED3659"/>
    <w:rsid w:val="00ED3BA0"/>
    <w:rsid w:val="00ED49C7"/>
    <w:rsid w:val="00ED4A62"/>
    <w:rsid w:val="00ED4E3D"/>
    <w:rsid w:val="00ED5A03"/>
    <w:rsid w:val="00ED5BDB"/>
    <w:rsid w:val="00ED62F2"/>
    <w:rsid w:val="00ED6782"/>
    <w:rsid w:val="00ED7692"/>
    <w:rsid w:val="00ED77F2"/>
    <w:rsid w:val="00ED7AF8"/>
    <w:rsid w:val="00EE018B"/>
    <w:rsid w:val="00EE0542"/>
    <w:rsid w:val="00EE0573"/>
    <w:rsid w:val="00EE0B49"/>
    <w:rsid w:val="00EE0BE6"/>
    <w:rsid w:val="00EE10DF"/>
    <w:rsid w:val="00EE10E8"/>
    <w:rsid w:val="00EE13A4"/>
    <w:rsid w:val="00EE1C56"/>
    <w:rsid w:val="00EE2D6A"/>
    <w:rsid w:val="00EE3553"/>
    <w:rsid w:val="00EE4224"/>
    <w:rsid w:val="00EE4A4D"/>
    <w:rsid w:val="00EE4F71"/>
    <w:rsid w:val="00EE5566"/>
    <w:rsid w:val="00EE5F1D"/>
    <w:rsid w:val="00EE6566"/>
    <w:rsid w:val="00EE6683"/>
    <w:rsid w:val="00EE687A"/>
    <w:rsid w:val="00EE772C"/>
    <w:rsid w:val="00EF01F0"/>
    <w:rsid w:val="00EF023D"/>
    <w:rsid w:val="00EF0380"/>
    <w:rsid w:val="00EF0C57"/>
    <w:rsid w:val="00EF15A8"/>
    <w:rsid w:val="00EF19D4"/>
    <w:rsid w:val="00EF1DEE"/>
    <w:rsid w:val="00EF1E96"/>
    <w:rsid w:val="00EF28C5"/>
    <w:rsid w:val="00EF2ABB"/>
    <w:rsid w:val="00EF2DE8"/>
    <w:rsid w:val="00EF3317"/>
    <w:rsid w:val="00EF36BD"/>
    <w:rsid w:val="00EF3ADD"/>
    <w:rsid w:val="00EF52DE"/>
    <w:rsid w:val="00EF62DF"/>
    <w:rsid w:val="00EF6A34"/>
    <w:rsid w:val="00EF74C8"/>
    <w:rsid w:val="00EF775E"/>
    <w:rsid w:val="00EF7D9D"/>
    <w:rsid w:val="00EF7FD0"/>
    <w:rsid w:val="00EF7FE5"/>
    <w:rsid w:val="00F0099C"/>
    <w:rsid w:val="00F00CC7"/>
    <w:rsid w:val="00F0111A"/>
    <w:rsid w:val="00F012A7"/>
    <w:rsid w:val="00F01307"/>
    <w:rsid w:val="00F014EA"/>
    <w:rsid w:val="00F015FD"/>
    <w:rsid w:val="00F01858"/>
    <w:rsid w:val="00F01888"/>
    <w:rsid w:val="00F01BA5"/>
    <w:rsid w:val="00F02EE5"/>
    <w:rsid w:val="00F03468"/>
    <w:rsid w:val="00F03FEF"/>
    <w:rsid w:val="00F041B6"/>
    <w:rsid w:val="00F049D9"/>
    <w:rsid w:val="00F057AB"/>
    <w:rsid w:val="00F059DA"/>
    <w:rsid w:val="00F05D8F"/>
    <w:rsid w:val="00F05F34"/>
    <w:rsid w:val="00F06424"/>
    <w:rsid w:val="00F07143"/>
    <w:rsid w:val="00F0762D"/>
    <w:rsid w:val="00F107DE"/>
    <w:rsid w:val="00F10CF0"/>
    <w:rsid w:val="00F10D33"/>
    <w:rsid w:val="00F1195E"/>
    <w:rsid w:val="00F11E07"/>
    <w:rsid w:val="00F12878"/>
    <w:rsid w:val="00F13920"/>
    <w:rsid w:val="00F13F4F"/>
    <w:rsid w:val="00F1415D"/>
    <w:rsid w:val="00F1527C"/>
    <w:rsid w:val="00F15BA4"/>
    <w:rsid w:val="00F15EA3"/>
    <w:rsid w:val="00F162B4"/>
    <w:rsid w:val="00F16490"/>
    <w:rsid w:val="00F1666A"/>
    <w:rsid w:val="00F16B2E"/>
    <w:rsid w:val="00F16DBA"/>
    <w:rsid w:val="00F16E06"/>
    <w:rsid w:val="00F17130"/>
    <w:rsid w:val="00F17D08"/>
    <w:rsid w:val="00F20988"/>
    <w:rsid w:val="00F22524"/>
    <w:rsid w:val="00F22CCC"/>
    <w:rsid w:val="00F22D9F"/>
    <w:rsid w:val="00F22E7A"/>
    <w:rsid w:val="00F22EF4"/>
    <w:rsid w:val="00F232F5"/>
    <w:rsid w:val="00F2367E"/>
    <w:rsid w:val="00F23848"/>
    <w:rsid w:val="00F243A0"/>
    <w:rsid w:val="00F24647"/>
    <w:rsid w:val="00F246C4"/>
    <w:rsid w:val="00F248FD"/>
    <w:rsid w:val="00F25567"/>
    <w:rsid w:val="00F27ECB"/>
    <w:rsid w:val="00F30745"/>
    <w:rsid w:val="00F30751"/>
    <w:rsid w:val="00F30DEC"/>
    <w:rsid w:val="00F31AAD"/>
    <w:rsid w:val="00F326CC"/>
    <w:rsid w:val="00F32B51"/>
    <w:rsid w:val="00F33624"/>
    <w:rsid w:val="00F33717"/>
    <w:rsid w:val="00F33BA0"/>
    <w:rsid w:val="00F34107"/>
    <w:rsid w:val="00F34399"/>
    <w:rsid w:val="00F34B23"/>
    <w:rsid w:val="00F34F75"/>
    <w:rsid w:val="00F3538C"/>
    <w:rsid w:val="00F3592E"/>
    <w:rsid w:val="00F3668B"/>
    <w:rsid w:val="00F37333"/>
    <w:rsid w:val="00F37A03"/>
    <w:rsid w:val="00F402A1"/>
    <w:rsid w:val="00F40879"/>
    <w:rsid w:val="00F40A3C"/>
    <w:rsid w:val="00F40F22"/>
    <w:rsid w:val="00F4123B"/>
    <w:rsid w:val="00F416C1"/>
    <w:rsid w:val="00F41855"/>
    <w:rsid w:val="00F418B9"/>
    <w:rsid w:val="00F422C7"/>
    <w:rsid w:val="00F42EEE"/>
    <w:rsid w:val="00F43AB9"/>
    <w:rsid w:val="00F45804"/>
    <w:rsid w:val="00F4662F"/>
    <w:rsid w:val="00F4667D"/>
    <w:rsid w:val="00F46AEF"/>
    <w:rsid w:val="00F50926"/>
    <w:rsid w:val="00F52122"/>
    <w:rsid w:val="00F529CE"/>
    <w:rsid w:val="00F532F8"/>
    <w:rsid w:val="00F53A19"/>
    <w:rsid w:val="00F53B7E"/>
    <w:rsid w:val="00F54CD1"/>
    <w:rsid w:val="00F552E4"/>
    <w:rsid w:val="00F55322"/>
    <w:rsid w:val="00F56187"/>
    <w:rsid w:val="00F56226"/>
    <w:rsid w:val="00F56250"/>
    <w:rsid w:val="00F562D7"/>
    <w:rsid w:val="00F56DF7"/>
    <w:rsid w:val="00F56FA4"/>
    <w:rsid w:val="00F573FC"/>
    <w:rsid w:val="00F57405"/>
    <w:rsid w:val="00F57419"/>
    <w:rsid w:val="00F579B4"/>
    <w:rsid w:val="00F60309"/>
    <w:rsid w:val="00F604B2"/>
    <w:rsid w:val="00F604C8"/>
    <w:rsid w:val="00F6141D"/>
    <w:rsid w:val="00F61D59"/>
    <w:rsid w:val="00F622AE"/>
    <w:rsid w:val="00F622CA"/>
    <w:rsid w:val="00F62D12"/>
    <w:rsid w:val="00F62F27"/>
    <w:rsid w:val="00F6319D"/>
    <w:rsid w:val="00F63613"/>
    <w:rsid w:val="00F63651"/>
    <w:rsid w:val="00F63809"/>
    <w:rsid w:val="00F64528"/>
    <w:rsid w:val="00F65599"/>
    <w:rsid w:val="00F65BF9"/>
    <w:rsid w:val="00F65C9B"/>
    <w:rsid w:val="00F66114"/>
    <w:rsid w:val="00F66157"/>
    <w:rsid w:val="00F6618F"/>
    <w:rsid w:val="00F67F1E"/>
    <w:rsid w:val="00F70096"/>
    <w:rsid w:val="00F701B1"/>
    <w:rsid w:val="00F70C87"/>
    <w:rsid w:val="00F73124"/>
    <w:rsid w:val="00F73694"/>
    <w:rsid w:val="00F73F27"/>
    <w:rsid w:val="00F74D62"/>
    <w:rsid w:val="00F76D71"/>
    <w:rsid w:val="00F76E5B"/>
    <w:rsid w:val="00F76FAA"/>
    <w:rsid w:val="00F777D2"/>
    <w:rsid w:val="00F77A38"/>
    <w:rsid w:val="00F77D64"/>
    <w:rsid w:val="00F8071B"/>
    <w:rsid w:val="00F81186"/>
    <w:rsid w:val="00F817B7"/>
    <w:rsid w:val="00F81A20"/>
    <w:rsid w:val="00F832C3"/>
    <w:rsid w:val="00F832F2"/>
    <w:rsid w:val="00F83E45"/>
    <w:rsid w:val="00F8469D"/>
    <w:rsid w:val="00F84ECE"/>
    <w:rsid w:val="00F85501"/>
    <w:rsid w:val="00F8554F"/>
    <w:rsid w:val="00F86289"/>
    <w:rsid w:val="00F86B52"/>
    <w:rsid w:val="00F87385"/>
    <w:rsid w:val="00F876FF"/>
    <w:rsid w:val="00F87A72"/>
    <w:rsid w:val="00F90101"/>
    <w:rsid w:val="00F90AFE"/>
    <w:rsid w:val="00F91023"/>
    <w:rsid w:val="00F91437"/>
    <w:rsid w:val="00F92B87"/>
    <w:rsid w:val="00F92E84"/>
    <w:rsid w:val="00F92F66"/>
    <w:rsid w:val="00F93201"/>
    <w:rsid w:val="00F932A0"/>
    <w:rsid w:val="00F937F4"/>
    <w:rsid w:val="00F9600B"/>
    <w:rsid w:val="00F96FB4"/>
    <w:rsid w:val="00F978DE"/>
    <w:rsid w:val="00F97EB9"/>
    <w:rsid w:val="00FA1098"/>
    <w:rsid w:val="00FA1338"/>
    <w:rsid w:val="00FA176E"/>
    <w:rsid w:val="00FA1AD8"/>
    <w:rsid w:val="00FA1FA3"/>
    <w:rsid w:val="00FA2B8A"/>
    <w:rsid w:val="00FA2D0D"/>
    <w:rsid w:val="00FA2D16"/>
    <w:rsid w:val="00FA3215"/>
    <w:rsid w:val="00FA37B7"/>
    <w:rsid w:val="00FA3EF8"/>
    <w:rsid w:val="00FA41F3"/>
    <w:rsid w:val="00FA498A"/>
    <w:rsid w:val="00FA4AD5"/>
    <w:rsid w:val="00FA4D4A"/>
    <w:rsid w:val="00FA4D93"/>
    <w:rsid w:val="00FA51C7"/>
    <w:rsid w:val="00FA5957"/>
    <w:rsid w:val="00FA6029"/>
    <w:rsid w:val="00FA624B"/>
    <w:rsid w:val="00FA6ADA"/>
    <w:rsid w:val="00FA717B"/>
    <w:rsid w:val="00FA7284"/>
    <w:rsid w:val="00FA7EE0"/>
    <w:rsid w:val="00FB12DE"/>
    <w:rsid w:val="00FB175A"/>
    <w:rsid w:val="00FB183F"/>
    <w:rsid w:val="00FB18AD"/>
    <w:rsid w:val="00FB20E8"/>
    <w:rsid w:val="00FB22AD"/>
    <w:rsid w:val="00FB2C44"/>
    <w:rsid w:val="00FB2F86"/>
    <w:rsid w:val="00FB36B2"/>
    <w:rsid w:val="00FB3A45"/>
    <w:rsid w:val="00FB3C39"/>
    <w:rsid w:val="00FB47CF"/>
    <w:rsid w:val="00FB4970"/>
    <w:rsid w:val="00FB4A60"/>
    <w:rsid w:val="00FB4AC2"/>
    <w:rsid w:val="00FB5821"/>
    <w:rsid w:val="00FB5A6C"/>
    <w:rsid w:val="00FB7080"/>
    <w:rsid w:val="00FB71F4"/>
    <w:rsid w:val="00FB7611"/>
    <w:rsid w:val="00FB7A04"/>
    <w:rsid w:val="00FB7D67"/>
    <w:rsid w:val="00FC07C2"/>
    <w:rsid w:val="00FC0AE9"/>
    <w:rsid w:val="00FC1314"/>
    <w:rsid w:val="00FC35C9"/>
    <w:rsid w:val="00FC35EA"/>
    <w:rsid w:val="00FC3D9F"/>
    <w:rsid w:val="00FC3EC4"/>
    <w:rsid w:val="00FC3F82"/>
    <w:rsid w:val="00FC401B"/>
    <w:rsid w:val="00FC4F35"/>
    <w:rsid w:val="00FC52E7"/>
    <w:rsid w:val="00FC562C"/>
    <w:rsid w:val="00FC573F"/>
    <w:rsid w:val="00FC6CBA"/>
    <w:rsid w:val="00FC6F7C"/>
    <w:rsid w:val="00FC7A86"/>
    <w:rsid w:val="00FC7C33"/>
    <w:rsid w:val="00FC7F8E"/>
    <w:rsid w:val="00FD02E3"/>
    <w:rsid w:val="00FD0715"/>
    <w:rsid w:val="00FD0B84"/>
    <w:rsid w:val="00FD0ECA"/>
    <w:rsid w:val="00FD18B6"/>
    <w:rsid w:val="00FD1919"/>
    <w:rsid w:val="00FD264B"/>
    <w:rsid w:val="00FD2878"/>
    <w:rsid w:val="00FD2B5A"/>
    <w:rsid w:val="00FD3086"/>
    <w:rsid w:val="00FD34B3"/>
    <w:rsid w:val="00FD4F91"/>
    <w:rsid w:val="00FD525F"/>
    <w:rsid w:val="00FD5302"/>
    <w:rsid w:val="00FD5D76"/>
    <w:rsid w:val="00FD5E0F"/>
    <w:rsid w:val="00FD69FC"/>
    <w:rsid w:val="00FD6B8C"/>
    <w:rsid w:val="00FD6DBC"/>
    <w:rsid w:val="00FD6DCC"/>
    <w:rsid w:val="00FD6DCE"/>
    <w:rsid w:val="00FD71EC"/>
    <w:rsid w:val="00FD7241"/>
    <w:rsid w:val="00FD73BC"/>
    <w:rsid w:val="00FD75D7"/>
    <w:rsid w:val="00FD791F"/>
    <w:rsid w:val="00FD7D24"/>
    <w:rsid w:val="00FD7F94"/>
    <w:rsid w:val="00FE0454"/>
    <w:rsid w:val="00FE07AE"/>
    <w:rsid w:val="00FE09EE"/>
    <w:rsid w:val="00FE0AAB"/>
    <w:rsid w:val="00FE1344"/>
    <w:rsid w:val="00FE1DF2"/>
    <w:rsid w:val="00FE2569"/>
    <w:rsid w:val="00FE2D23"/>
    <w:rsid w:val="00FE2E66"/>
    <w:rsid w:val="00FE34F4"/>
    <w:rsid w:val="00FE4B3A"/>
    <w:rsid w:val="00FE4BD9"/>
    <w:rsid w:val="00FE60DB"/>
    <w:rsid w:val="00FE634A"/>
    <w:rsid w:val="00FE6888"/>
    <w:rsid w:val="00FE6FF1"/>
    <w:rsid w:val="00FE71BA"/>
    <w:rsid w:val="00FE75FD"/>
    <w:rsid w:val="00FE779B"/>
    <w:rsid w:val="00FE7821"/>
    <w:rsid w:val="00FE7CF7"/>
    <w:rsid w:val="00FF0546"/>
    <w:rsid w:val="00FF0F1F"/>
    <w:rsid w:val="00FF1879"/>
    <w:rsid w:val="00FF1A52"/>
    <w:rsid w:val="00FF2292"/>
    <w:rsid w:val="00FF28EA"/>
    <w:rsid w:val="00FF38B7"/>
    <w:rsid w:val="00FF47F0"/>
    <w:rsid w:val="00FF4BA0"/>
    <w:rsid w:val="00FF5415"/>
    <w:rsid w:val="00FF5EFA"/>
    <w:rsid w:val="00FF67EF"/>
    <w:rsid w:val="00FF7146"/>
    <w:rsid w:val="00FF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51EEC67-CD6D-447D-BC20-DF70723B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iPriority="99" w:unhideWhenUsed="1"/>
    <w:lsdException w:name="heading 4" w:locked="1" w:semiHidden="1" w:uiPriority="99" w:unhideWhenUsed="1"/>
    <w:lsdException w:name="heading 5" w:locked="1" w:semiHidden="1" w:uiPriority="99" w:unhideWhenUsed="1"/>
    <w:lsdException w:name="heading 6" w:locked="1" w:semiHidden="1" w:uiPriority="99" w:unhideWhenUsed="1"/>
    <w:lsdException w:name="heading 7" w:locked="1" w:semiHidden="1" w:uiPriority="99" w:unhideWhenUsed="1"/>
    <w:lsdException w:name="heading 8" w:locked="1" w:semiHidden="1" w:uiPriority="99" w:unhideWhenUsed="1"/>
    <w:lsdException w:name="heading 9" w:locked="1" w:semiHidden="1" w:uiPriority="9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iPriority="99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 w:qFormat="1"/>
    <w:lsdException w:name="endnote reference" w:locked="1" w:semiHidden="1" w:unhideWhenUsed="1"/>
    <w:lsdException w:name="endnote text" w:locked="1" w:uiPriority="99" w:qFormat="1"/>
    <w:lsdException w:name="table of authorities" w:locked="1" w:semiHidden="1" w:unhideWhenUs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 w:semiHidden="1" w:unhideWhenUsed="1"/>
    <w:lsdException w:name="Message Header" w:locked="1" w:semiHidden="1" w:unhideWhenUsed="1"/>
    <w:lsdException w:name="Subtitle" w:locked="1" w:uiPriority="99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99"/>
    <w:lsdException w:name="Emphasis" w:locked="1" w:uiPriority="99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uiPriority="99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1D7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E51D7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51D7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51D7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E51D7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Cambria"/>
      <w:b/>
      <w:bCs/>
      <w:i/>
      <w:iCs/>
    </w:rPr>
  </w:style>
  <w:style w:type="paragraph" w:customStyle="1" w:styleId="a3">
    <w:name w:val="Прижатый влево"/>
    <w:basedOn w:val="a"/>
    <w:next w:val="a"/>
    <w:uiPriority w:val="99"/>
    <w:rsid w:val="00DE51D7"/>
    <w:pPr>
      <w:widowControl/>
    </w:pPr>
    <w:rPr>
      <w:rFonts w:cs="Times New Roman"/>
      <w:bCs/>
      <w:szCs w:val="24"/>
    </w:rPr>
  </w:style>
  <w:style w:type="character" w:customStyle="1" w:styleId="50">
    <w:name w:val="Заголовок 5 Знак"/>
    <w:aliases w:val="Знак Знак"/>
    <w:link w:val="5"/>
    <w:uiPriority w:val="99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uiPriority w:val="99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uiPriority w:val="99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uiPriority w:val="99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uiPriority w:val="99"/>
    <w:semiHidden/>
    <w:locked/>
    <w:rsid w:val="00045455"/>
    <w:rPr>
      <w:rFonts w:ascii="Cambria" w:hAnsi="Cambria"/>
      <w:i/>
      <w:spacing w:val="5"/>
      <w:sz w:val="20"/>
    </w:rPr>
  </w:style>
  <w:style w:type="paragraph" w:styleId="a4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5">
    <w:name w:val="Title"/>
    <w:aliases w:val="Знак8"/>
    <w:basedOn w:val="a"/>
    <w:next w:val="a"/>
    <w:link w:val="a6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6">
    <w:name w:val="Название Знак"/>
    <w:aliases w:val="Знак8 Знак"/>
    <w:link w:val="a5"/>
    <w:locked/>
    <w:rsid w:val="00045455"/>
    <w:rPr>
      <w:rFonts w:ascii="Cambria" w:hAnsi="Cambria"/>
      <w:spacing w:val="5"/>
      <w:sz w:val="52"/>
    </w:rPr>
  </w:style>
  <w:style w:type="paragraph" w:styleId="a7">
    <w:name w:val="Subtitle"/>
    <w:aliases w:val="Знак7"/>
    <w:basedOn w:val="a"/>
    <w:next w:val="a"/>
    <w:link w:val="a8"/>
    <w:uiPriority w:val="99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8">
    <w:name w:val="Подзаголовок Знак"/>
    <w:aliases w:val="Знак7 Знак"/>
    <w:link w:val="a7"/>
    <w:uiPriority w:val="99"/>
    <w:locked/>
    <w:rsid w:val="00045455"/>
    <w:rPr>
      <w:rFonts w:ascii="Cambria" w:hAnsi="Cambria"/>
      <w:i/>
      <w:spacing w:val="13"/>
      <w:sz w:val="24"/>
    </w:rPr>
  </w:style>
  <w:style w:type="character" w:styleId="a9">
    <w:name w:val="Emphasis"/>
    <w:uiPriority w:val="99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uiPriority w:val="99"/>
    <w:locked/>
    <w:rsid w:val="00045455"/>
    <w:rPr>
      <w:b/>
      <w:i/>
    </w:rPr>
  </w:style>
  <w:style w:type="character" w:customStyle="1" w:styleId="13">
    <w:name w:val="Слабое выделение1"/>
    <w:uiPriority w:val="99"/>
    <w:rsid w:val="00045455"/>
    <w:rPr>
      <w:i/>
    </w:rPr>
  </w:style>
  <w:style w:type="character" w:customStyle="1" w:styleId="14">
    <w:name w:val="Сильное выделение1"/>
    <w:uiPriority w:val="99"/>
    <w:rsid w:val="00045455"/>
    <w:rPr>
      <w:b/>
    </w:rPr>
  </w:style>
  <w:style w:type="character" w:customStyle="1" w:styleId="15">
    <w:name w:val="Слабая ссылка1"/>
    <w:uiPriority w:val="99"/>
    <w:rsid w:val="00045455"/>
    <w:rPr>
      <w:smallCaps/>
    </w:rPr>
  </w:style>
  <w:style w:type="character" w:customStyle="1" w:styleId="16">
    <w:name w:val="Сильная ссылка1"/>
    <w:uiPriority w:val="99"/>
    <w:rsid w:val="00045455"/>
    <w:rPr>
      <w:smallCaps/>
      <w:spacing w:val="5"/>
      <w:u w:val="single"/>
    </w:rPr>
  </w:style>
  <w:style w:type="character" w:customStyle="1" w:styleId="17">
    <w:name w:val="Название книги1"/>
    <w:uiPriority w:val="99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uiPriority w:val="99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f">
    <w:name w:val="Текст выноски Знак"/>
    <w:aliases w:val="Знак5 Знак"/>
    <w:link w:val="ae"/>
    <w:uiPriority w:val="99"/>
    <w:semiHidden/>
    <w:locked/>
    <w:rsid w:val="0085401D"/>
    <w:rPr>
      <w:rFonts w:ascii="Tahoma" w:hAnsi="Tahoma"/>
      <w:sz w:val="16"/>
    </w:rPr>
  </w:style>
  <w:style w:type="paragraph" w:styleId="af0">
    <w:name w:val="endnote text"/>
    <w:link w:val="af1"/>
    <w:uiPriority w:val="99"/>
    <w:qFormat/>
    <w:rsid w:val="00DE51D7"/>
    <w:pPr>
      <w:jc w:val="both"/>
    </w:pPr>
    <w:rPr>
      <w:rFonts w:ascii="Times New Roman" w:hAnsi="Times New Roman"/>
    </w:rPr>
  </w:style>
  <w:style w:type="character" w:customStyle="1" w:styleId="af1">
    <w:name w:val="Текст концевой сноски Знак"/>
    <w:link w:val="af0"/>
    <w:uiPriority w:val="99"/>
    <w:locked/>
    <w:rsid w:val="00DE51D7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uiPriority w:val="99"/>
    <w:locked/>
    <w:rsid w:val="00A95387"/>
    <w:rPr>
      <w:rFonts w:ascii="Calibri" w:hAnsi="Calibri"/>
      <w:lang w:eastAsia="en-US"/>
    </w:rPr>
  </w:style>
  <w:style w:type="character" w:styleId="af5">
    <w:name w:val="page number"/>
    <w:uiPriority w:val="99"/>
    <w:qFormat/>
    <w:rsid w:val="00DE51D7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af8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8F12C5"/>
    <w:pPr>
      <w:tabs>
        <w:tab w:val="decimal" w:leader="dot" w:pos="10195"/>
      </w:tabs>
      <w:ind w:left="284"/>
    </w:pPr>
    <w:rPr>
      <w:rFonts w:cs="Times New Roman"/>
    </w:rPr>
  </w:style>
  <w:style w:type="paragraph" w:styleId="19">
    <w:name w:val="toc 1"/>
    <w:next w:val="a"/>
    <w:autoRedefine/>
    <w:uiPriority w:val="39"/>
    <w:unhideWhenUsed/>
    <w:locked/>
    <w:rsid w:val="008F12C5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F2774"/>
    <w:pPr>
      <w:tabs>
        <w:tab w:val="right" w:leader="dot" w:pos="10338"/>
      </w:tabs>
      <w:spacing w:after="100"/>
    </w:pPr>
    <w:rPr>
      <w:rFonts w:ascii="Calibri" w:hAnsi="Calibri" w:cs="Times New Roman"/>
      <w:noProof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styleId="afa">
    <w:name w:val="List Paragraph"/>
    <w:basedOn w:val="a"/>
    <w:uiPriority w:val="34"/>
    <w:rsid w:val="00164A51"/>
    <w:pPr>
      <w:ind w:left="720"/>
      <w:contextualSpacing/>
      <w:jc w:val="both"/>
    </w:pPr>
    <w:rPr>
      <w:rFonts w:eastAsia="Calibri" w:cs="Times New Roman"/>
      <w:lang w:eastAsia="en-US"/>
    </w:rPr>
  </w:style>
  <w:style w:type="character" w:styleId="afb">
    <w:name w:val="annotation reference"/>
    <w:basedOn w:val="a0"/>
    <w:uiPriority w:val="99"/>
    <w:unhideWhenUsed/>
    <w:locked/>
    <w:rsid w:val="00C60525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locked/>
    <w:rsid w:val="00C6052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C60525"/>
    <w:rPr>
      <w:rFonts w:ascii="Times New Roman" w:hAnsi="Times New Roman" w:cs="Calibri"/>
    </w:rPr>
  </w:style>
  <w:style w:type="paragraph" w:styleId="afe">
    <w:name w:val="annotation subject"/>
    <w:basedOn w:val="afc"/>
    <w:next w:val="afc"/>
    <w:link w:val="aff"/>
    <w:uiPriority w:val="99"/>
    <w:unhideWhenUsed/>
    <w:locked/>
    <w:rsid w:val="00C6052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C60525"/>
    <w:rPr>
      <w:rFonts w:ascii="Times New Roman" w:hAnsi="Times New Roman" w:cs="Calibri"/>
      <w:b/>
      <w:bCs/>
    </w:rPr>
  </w:style>
  <w:style w:type="paragraph" w:styleId="aff0">
    <w:name w:val="Revision"/>
    <w:hidden/>
    <w:uiPriority w:val="99"/>
    <w:semiHidden/>
    <w:rsid w:val="00587DBC"/>
    <w:rPr>
      <w:rFonts w:ascii="Times New Roman" w:hAnsi="Times New Roman" w:cs="Calibri"/>
      <w:sz w:val="24"/>
      <w:szCs w:val="22"/>
    </w:rPr>
  </w:style>
  <w:style w:type="paragraph" w:styleId="aff1">
    <w:name w:val="Normal (Web)"/>
    <w:basedOn w:val="a"/>
    <w:uiPriority w:val="99"/>
    <w:unhideWhenUsed/>
    <w:locked/>
    <w:rsid w:val="006D559A"/>
    <w:pPr>
      <w:widowControl/>
      <w:spacing w:before="100" w:beforeAutospacing="1" w:after="100" w:afterAutospacing="1"/>
    </w:pPr>
    <w:rPr>
      <w:rFonts w:cs="Times New Roman"/>
      <w:szCs w:val="24"/>
    </w:rPr>
  </w:style>
  <w:style w:type="character" w:styleId="aff2">
    <w:name w:val="Placeholder Text"/>
    <w:basedOn w:val="a0"/>
    <w:uiPriority w:val="99"/>
    <w:semiHidden/>
    <w:rsid w:val="00C329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1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6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7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321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5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9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31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5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5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4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8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602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3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1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032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8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0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7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6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8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2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5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2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89031-FB9F-4AB3-8E88-689D72B8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45</Pages>
  <Words>15350</Words>
  <Characters>87500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организации работы и отдыха локомотивных бригад, бригад рефрижераторных секций, проводников пассажирских вагонов</vt:lpstr>
    </vt:vector>
  </TitlesOfParts>
  <Company>Hewlett-Packard Company</Company>
  <LinksUpToDate>false</LinksUpToDate>
  <CharactersWithSpaces>102645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организации работы и отдыха локомотивных бригад, бригад рефрижераторных секций, проводников пассажирских вагонов</dc:title>
  <dc:creator>ЖуковаНН</dc:creator>
  <cp:lastModifiedBy>Арутюнян Алина Рафаэлевна</cp:lastModifiedBy>
  <cp:revision>5</cp:revision>
  <cp:lastPrinted>2025-05-20T12:52:00Z</cp:lastPrinted>
  <dcterms:created xsi:type="dcterms:W3CDTF">2025-04-09T07:27:00Z</dcterms:created>
  <dcterms:modified xsi:type="dcterms:W3CDTF">2025-05-20T12:58:00Z</dcterms:modified>
</cp:coreProperties>
</file>