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A2261" w14:textId="77777777" w:rsidR="00163104" w:rsidRPr="00316962" w:rsidRDefault="00163104" w:rsidP="009538A4">
      <w:pPr>
        <w:ind w:left="5812"/>
        <w:jc w:val="center"/>
        <w:rPr>
          <w:sz w:val="28"/>
          <w:szCs w:val="28"/>
        </w:rPr>
      </w:pPr>
      <w:r w:rsidRPr="00316962">
        <w:rPr>
          <w:sz w:val="28"/>
          <w:szCs w:val="28"/>
        </w:rPr>
        <w:t>УТВЕРЖДЕН</w:t>
      </w:r>
    </w:p>
    <w:p w14:paraId="1CF5CEC3" w14:textId="77777777" w:rsidR="00163104" w:rsidRPr="00316962" w:rsidRDefault="00163104" w:rsidP="009538A4">
      <w:pPr>
        <w:ind w:left="5812"/>
        <w:jc w:val="center"/>
        <w:rPr>
          <w:sz w:val="28"/>
          <w:szCs w:val="28"/>
        </w:rPr>
      </w:pPr>
      <w:r w:rsidRPr="00316962">
        <w:rPr>
          <w:sz w:val="28"/>
          <w:szCs w:val="28"/>
        </w:rPr>
        <w:t xml:space="preserve">приказом Министерства </w:t>
      </w:r>
    </w:p>
    <w:p w14:paraId="1D09DB6B" w14:textId="77777777" w:rsidR="00163104" w:rsidRPr="00316962" w:rsidRDefault="00163104" w:rsidP="009538A4">
      <w:pPr>
        <w:ind w:left="5812"/>
        <w:jc w:val="center"/>
        <w:rPr>
          <w:sz w:val="28"/>
          <w:szCs w:val="28"/>
        </w:rPr>
      </w:pPr>
      <w:r w:rsidRPr="00316962">
        <w:rPr>
          <w:sz w:val="28"/>
          <w:szCs w:val="28"/>
        </w:rPr>
        <w:t>труда и социальной защиты Российской Федерации</w:t>
      </w:r>
    </w:p>
    <w:p w14:paraId="1E3363C7" w14:textId="54ABC45C" w:rsidR="00163104" w:rsidRPr="00316962" w:rsidRDefault="00D24376" w:rsidP="009538A4">
      <w:pPr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от «15» апреля</w:t>
      </w:r>
      <w:r w:rsidR="00163104" w:rsidRPr="00316962">
        <w:rPr>
          <w:sz w:val="28"/>
          <w:szCs w:val="28"/>
        </w:rPr>
        <w:t xml:space="preserve"> 20</w:t>
      </w:r>
      <w:r w:rsidR="00D34094" w:rsidRPr="00316962">
        <w:rPr>
          <w:sz w:val="28"/>
          <w:szCs w:val="28"/>
        </w:rPr>
        <w:t>2</w:t>
      </w:r>
      <w:r w:rsidR="00B91C15" w:rsidRPr="009A0415">
        <w:rPr>
          <w:sz w:val="28"/>
          <w:szCs w:val="28"/>
        </w:rPr>
        <w:t>5</w:t>
      </w:r>
      <w:r>
        <w:rPr>
          <w:sz w:val="28"/>
          <w:szCs w:val="28"/>
        </w:rPr>
        <w:t xml:space="preserve"> г. № 247н</w:t>
      </w:r>
    </w:p>
    <w:p w14:paraId="34877CD8" w14:textId="77777777" w:rsidR="00163104" w:rsidRPr="00316962" w:rsidRDefault="00163104" w:rsidP="00D24376">
      <w:pPr>
        <w:tabs>
          <w:tab w:val="left" w:pos="3180"/>
        </w:tabs>
        <w:suppressAutoHyphens/>
        <w:ind w:left="5670"/>
        <w:rPr>
          <w:rFonts w:cs="Times New Roman"/>
          <w:sz w:val="20"/>
          <w:szCs w:val="28"/>
        </w:rPr>
      </w:pPr>
    </w:p>
    <w:p w14:paraId="4CCD431C" w14:textId="77777777" w:rsidR="00163104" w:rsidRPr="00EE1965" w:rsidRDefault="00163104">
      <w:pPr>
        <w:suppressAutoHyphens/>
        <w:ind w:right="-1"/>
        <w:jc w:val="center"/>
        <w:rPr>
          <w:sz w:val="52"/>
          <w:szCs w:val="52"/>
        </w:rPr>
      </w:pPr>
      <w:r w:rsidRPr="00EE1965">
        <w:rPr>
          <w:sz w:val="52"/>
          <w:szCs w:val="52"/>
        </w:rPr>
        <w:t>ПРОФЕССИОНАЛЬНЫЙ СТАНДАРТ</w:t>
      </w:r>
    </w:p>
    <w:p w14:paraId="4BF7E3A6" w14:textId="6D02E923" w:rsidR="00A221F9" w:rsidRPr="00316962" w:rsidRDefault="00A221F9" w:rsidP="00A221F9">
      <w:pPr>
        <w:suppressAutoHyphens/>
        <w:jc w:val="center"/>
        <w:rPr>
          <w:rFonts w:cs="Times New Roman"/>
          <w:b/>
          <w:noProof/>
          <w:sz w:val="28"/>
          <w:szCs w:val="28"/>
        </w:rPr>
      </w:pPr>
      <w:r w:rsidRPr="00316962">
        <w:rPr>
          <w:rFonts w:cs="Times New Roman"/>
          <w:b/>
          <w:noProof/>
          <w:sz w:val="28"/>
          <w:szCs w:val="28"/>
        </w:rPr>
        <w:t>Водитель технологических машин в алюминиевом производстве (машины</w:t>
      </w:r>
      <w:r w:rsidR="00690E03">
        <w:rPr>
          <w:rFonts w:cs="Times New Roman"/>
          <w:b/>
          <w:noProof/>
          <w:sz w:val="28"/>
          <w:szCs w:val="28"/>
        </w:rPr>
        <w:t xml:space="preserve"> </w:t>
      </w:r>
      <w:r w:rsidRPr="00316962">
        <w:rPr>
          <w:rFonts w:cs="Times New Roman"/>
          <w:b/>
          <w:noProof/>
          <w:sz w:val="28"/>
          <w:szCs w:val="28"/>
        </w:rPr>
        <w:t>напольно-рельсовые, по загрузке анодной массы, по загрузке глинозема)</w:t>
      </w:r>
    </w:p>
    <w:p w14:paraId="7FE545F8" w14:textId="77777777" w:rsidR="00163104" w:rsidRPr="00316962" w:rsidRDefault="00163104" w:rsidP="009538A4">
      <w:pPr>
        <w:suppressAutoHyphens/>
        <w:jc w:val="center"/>
        <w:rPr>
          <w:rFonts w:cs="Times New Roman"/>
          <w:b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B7560B" w:rsidRPr="00316962" w14:paraId="1A227188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BA462A" w14:textId="04D99294" w:rsidR="00163104" w:rsidRPr="00316962" w:rsidRDefault="00450145" w:rsidP="002E3129">
            <w:pPr>
              <w:suppressAutoHyphens/>
              <w:jc w:val="center"/>
              <w:rPr>
                <w:rFonts w:cs="Times New Roman"/>
                <w:iCs/>
              </w:rPr>
            </w:pPr>
            <w:r w:rsidRPr="00450145">
              <w:rPr>
                <w:rFonts w:cs="Times New Roman"/>
                <w:iCs/>
              </w:rPr>
              <w:t>1694</w:t>
            </w:r>
          </w:p>
        </w:tc>
      </w:tr>
      <w:tr w:rsidR="00B7560B" w:rsidRPr="00316962" w14:paraId="2301317D" w14:textId="77777777" w:rsidTr="00B91C15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66A31B1" w14:textId="77777777" w:rsidR="00163104" w:rsidRPr="00316962" w:rsidRDefault="00163104" w:rsidP="009538A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16962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4D940AD2" w14:textId="6A019D4D" w:rsidR="00EE1965" w:rsidRDefault="00EE1965" w:rsidP="00EE1965">
      <w:pPr>
        <w:jc w:val="center"/>
      </w:pPr>
      <w:bookmarkStart w:id="0" w:name="_Toc428953003"/>
      <w:r>
        <w:t>Содержание</w:t>
      </w:r>
    </w:p>
    <w:p w14:paraId="34B85BED" w14:textId="66E43037" w:rsidR="00730B70" w:rsidRDefault="00730B70" w:rsidP="00B91C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_Toc188006627 \h </w:instrText>
      </w:r>
      <w:r>
        <w:rPr>
          <w:noProof/>
        </w:rPr>
      </w:r>
      <w:r>
        <w:rPr>
          <w:noProof/>
        </w:rPr>
        <w:fldChar w:fldCharType="separate"/>
      </w:r>
      <w:r w:rsidR="00AD5411">
        <w:rPr>
          <w:noProof/>
        </w:rPr>
        <w:t>1</w:t>
      </w:r>
      <w:r>
        <w:rPr>
          <w:noProof/>
        </w:rPr>
        <w:fldChar w:fldCharType="end"/>
      </w:r>
    </w:p>
    <w:p w14:paraId="1FAB5064" w14:textId="285A011A" w:rsidR="00730B70" w:rsidRDefault="00730B70" w:rsidP="00B91C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72589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_Toc188006628 \h </w:instrText>
      </w:r>
      <w:r>
        <w:rPr>
          <w:noProof/>
        </w:rPr>
      </w:r>
      <w:r>
        <w:rPr>
          <w:noProof/>
        </w:rPr>
        <w:fldChar w:fldCharType="separate"/>
      </w:r>
      <w:r w:rsidR="00AD5411">
        <w:rPr>
          <w:noProof/>
        </w:rPr>
        <w:t>3</w:t>
      </w:r>
      <w:r>
        <w:rPr>
          <w:noProof/>
        </w:rPr>
        <w:fldChar w:fldCharType="end"/>
      </w:r>
    </w:p>
    <w:p w14:paraId="0A37D623" w14:textId="4C6D9403" w:rsidR="00730B70" w:rsidRDefault="00730B70" w:rsidP="00B91C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72589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_Toc188006629 \h </w:instrText>
      </w:r>
      <w:r>
        <w:rPr>
          <w:noProof/>
        </w:rPr>
      </w:r>
      <w:r>
        <w:rPr>
          <w:noProof/>
        </w:rPr>
        <w:fldChar w:fldCharType="separate"/>
      </w:r>
      <w:r w:rsidR="00AD5411">
        <w:rPr>
          <w:noProof/>
        </w:rPr>
        <w:t>8</w:t>
      </w:r>
      <w:r>
        <w:rPr>
          <w:noProof/>
        </w:rPr>
        <w:fldChar w:fldCharType="end"/>
      </w:r>
    </w:p>
    <w:p w14:paraId="1B1EACF9" w14:textId="3B94B7E7" w:rsidR="00730B70" w:rsidRDefault="00730B70" w:rsidP="00B91C15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</w:t>
      </w:r>
      <w:r w:rsidR="00690E03">
        <w:rPr>
          <w:noProof/>
        </w:rPr>
        <w:t xml:space="preserve"> «</w:t>
      </w:r>
      <w:r w:rsidR="00690E03" w:rsidRPr="00690E03">
        <w:rPr>
          <w:noProof/>
        </w:rPr>
        <w:t>Ведение подготовительных работ и регламентного обслуживания технологических машин в алюминиевом производстве</w:t>
      </w:r>
      <w:r w:rsidR="00690E03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_Toc188006630 \h </w:instrText>
      </w:r>
      <w:r>
        <w:rPr>
          <w:noProof/>
        </w:rPr>
      </w:r>
      <w:r>
        <w:rPr>
          <w:noProof/>
        </w:rPr>
        <w:fldChar w:fldCharType="separate"/>
      </w:r>
      <w:r w:rsidR="00AD5411">
        <w:rPr>
          <w:noProof/>
        </w:rPr>
        <w:t>8</w:t>
      </w:r>
      <w:r>
        <w:rPr>
          <w:noProof/>
        </w:rPr>
        <w:fldChar w:fldCharType="end"/>
      </w:r>
    </w:p>
    <w:p w14:paraId="02DE7F0A" w14:textId="2194FDCD" w:rsidR="00730B70" w:rsidRDefault="00730B70" w:rsidP="00B91C15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 Обобщенная трудовая функция</w:t>
      </w:r>
      <w:r w:rsidR="00690E03">
        <w:rPr>
          <w:noProof/>
        </w:rPr>
        <w:t xml:space="preserve"> «</w:t>
      </w:r>
      <w:r w:rsidR="00690E03" w:rsidRPr="00690E03">
        <w:rPr>
          <w:noProof/>
        </w:rPr>
        <w:t>Обслуживание электролизеров электролизного производства алюминия с помощью технологических машин</w:t>
      </w:r>
      <w:r w:rsidR="00690E03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_Toc188006631 \h </w:instrText>
      </w:r>
      <w:r>
        <w:rPr>
          <w:noProof/>
        </w:rPr>
      </w:r>
      <w:r>
        <w:rPr>
          <w:noProof/>
        </w:rPr>
        <w:fldChar w:fldCharType="separate"/>
      </w:r>
      <w:r w:rsidR="00AD5411">
        <w:rPr>
          <w:noProof/>
        </w:rPr>
        <w:t>15</w:t>
      </w:r>
      <w:r>
        <w:rPr>
          <w:noProof/>
        </w:rPr>
        <w:fldChar w:fldCharType="end"/>
      </w:r>
    </w:p>
    <w:p w14:paraId="2CBC470D" w14:textId="0B88A0DC" w:rsidR="00730B70" w:rsidRDefault="00730B70" w:rsidP="00B91C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72589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_Toc188006632 \h </w:instrText>
      </w:r>
      <w:r>
        <w:rPr>
          <w:noProof/>
        </w:rPr>
      </w:r>
      <w:r>
        <w:rPr>
          <w:noProof/>
        </w:rPr>
        <w:fldChar w:fldCharType="separate"/>
      </w:r>
      <w:r w:rsidR="00AD5411">
        <w:rPr>
          <w:noProof/>
        </w:rPr>
        <w:t>26</w:t>
      </w:r>
      <w:r>
        <w:rPr>
          <w:noProof/>
        </w:rPr>
        <w:fldChar w:fldCharType="end"/>
      </w:r>
    </w:p>
    <w:p w14:paraId="4DFE7BD7" w14:textId="0CFF6ACD" w:rsidR="00730B70" w:rsidRDefault="00730B70" w:rsidP="00B91C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V.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_Toc188006633 \h </w:instrText>
      </w:r>
      <w:r>
        <w:rPr>
          <w:noProof/>
        </w:rPr>
      </w:r>
      <w:r>
        <w:rPr>
          <w:noProof/>
        </w:rPr>
        <w:fldChar w:fldCharType="separate"/>
      </w:r>
      <w:r w:rsidR="00AD5411">
        <w:rPr>
          <w:noProof/>
        </w:rPr>
        <w:t>26</w:t>
      </w:r>
      <w:r>
        <w:rPr>
          <w:noProof/>
        </w:rPr>
        <w:fldChar w:fldCharType="end"/>
      </w:r>
    </w:p>
    <w:p w14:paraId="5D0F51AA" w14:textId="36E1C7D7" w:rsidR="00EE1965" w:rsidRDefault="00730B70" w:rsidP="00EE1965">
      <w:r>
        <w:fldChar w:fldCharType="end"/>
      </w:r>
    </w:p>
    <w:p w14:paraId="62EBD321" w14:textId="6BA5AABD" w:rsidR="009A7BAA" w:rsidRPr="00316962" w:rsidRDefault="009A7BAA" w:rsidP="00EE1965">
      <w:pPr>
        <w:pStyle w:val="1"/>
      </w:pPr>
      <w:bookmarkStart w:id="1" w:name="_Toc188006627"/>
      <w:r w:rsidRPr="00316962">
        <w:t>I. Общие сведения</w:t>
      </w:r>
      <w:bookmarkEnd w:id="0"/>
      <w:bookmarkEnd w:id="1"/>
    </w:p>
    <w:p w14:paraId="0C0F91A0" w14:textId="77777777" w:rsidR="009A7BAA" w:rsidRPr="00316962" w:rsidRDefault="009A7BAA" w:rsidP="009A7BAA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B7560B" w:rsidRPr="00316962" w14:paraId="7C425DD0" w14:textId="77777777" w:rsidTr="00450145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10F43A65" w14:textId="5A4CC9B2" w:rsidR="009A7BAA" w:rsidRPr="00316962" w:rsidRDefault="008E44D2" w:rsidP="00500FFC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Обслуживание</w:t>
            </w:r>
            <w:r w:rsidR="009A30E2" w:rsidRPr="00316962">
              <w:rPr>
                <w:rFonts w:cs="Times New Roman"/>
                <w:noProof/>
                <w:szCs w:val="24"/>
              </w:rPr>
              <w:t xml:space="preserve"> электролиз</w:t>
            </w:r>
            <w:r w:rsidR="008F7380" w:rsidRPr="00316962">
              <w:rPr>
                <w:rFonts w:cs="Times New Roman"/>
                <w:noProof/>
                <w:szCs w:val="24"/>
              </w:rPr>
              <w:t>е</w:t>
            </w:r>
            <w:r w:rsidR="009A30E2" w:rsidRPr="00316962">
              <w:rPr>
                <w:rFonts w:cs="Times New Roman"/>
                <w:noProof/>
                <w:szCs w:val="24"/>
              </w:rPr>
              <w:t>р</w:t>
            </w:r>
            <w:r w:rsidRPr="00316962">
              <w:rPr>
                <w:rFonts w:cs="Times New Roman"/>
                <w:noProof/>
                <w:szCs w:val="24"/>
              </w:rPr>
              <w:t>ов</w:t>
            </w:r>
            <w:r w:rsidR="009A30E2" w:rsidRPr="00316962">
              <w:rPr>
                <w:rFonts w:cs="Times New Roman"/>
                <w:noProof/>
                <w:szCs w:val="24"/>
              </w:rPr>
              <w:t xml:space="preserve"> </w:t>
            </w:r>
            <w:r w:rsidR="00500FFC" w:rsidRPr="00316962">
              <w:rPr>
                <w:rFonts w:cs="Times New Roman"/>
                <w:noProof/>
                <w:szCs w:val="24"/>
              </w:rPr>
              <w:t xml:space="preserve">в </w:t>
            </w:r>
            <w:r w:rsidR="00414612" w:rsidRPr="00316962">
              <w:rPr>
                <w:rFonts w:cs="Times New Roman"/>
                <w:noProof/>
                <w:szCs w:val="24"/>
              </w:rPr>
              <w:t xml:space="preserve">производстве алюминия </w:t>
            </w:r>
            <w:r w:rsidRPr="00316962">
              <w:rPr>
                <w:rFonts w:cs="Times New Roman"/>
                <w:noProof/>
                <w:szCs w:val="24"/>
              </w:rPr>
              <w:t xml:space="preserve">с </w:t>
            </w:r>
            <w:r w:rsidR="00500FFC" w:rsidRPr="00316962">
              <w:rPr>
                <w:rFonts w:cs="Times New Roman"/>
                <w:noProof/>
                <w:szCs w:val="24"/>
              </w:rPr>
              <w:t>помощью специализированных</w:t>
            </w:r>
            <w:r w:rsidRPr="00316962">
              <w:rPr>
                <w:rFonts w:cs="Times New Roman"/>
                <w:noProof/>
                <w:szCs w:val="24"/>
              </w:rPr>
              <w:t xml:space="preserve"> технологических машин 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0470DD15" w14:textId="77777777" w:rsidR="009A7BAA" w:rsidRPr="00316962" w:rsidRDefault="009A7BAA" w:rsidP="009A7B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DE1E6E" w14:textId="2FD887C1" w:rsidR="009A7BAA" w:rsidRPr="00316962" w:rsidRDefault="00450145" w:rsidP="0045014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50145">
              <w:rPr>
                <w:rFonts w:cs="Times New Roman"/>
                <w:szCs w:val="24"/>
              </w:rPr>
              <w:t>27.121</w:t>
            </w:r>
          </w:p>
        </w:tc>
      </w:tr>
      <w:tr w:rsidR="009A7BAA" w:rsidRPr="00316962" w14:paraId="2FC7146C" w14:textId="77777777" w:rsidTr="00730B70">
        <w:trPr>
          <w:jc w:val="center"/>
        </w:trPr>
        <w:tc>
          <w:tcPr>
            <w:tcW w:w="4299" w:type="pct"/>
            <w:gridSpan w:val="2"/>
          </w:tcPr>
          <w:p w14:paraId="1915FE82" w14:textId="77777777" w:rsidR="009A7BAA" w:rsidRPr="00316962" w:rsidRDefault="009A7BAA" w:rsidP="009A7B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7BD18422" w14:textId="0EFB4D99" w:rsidR="009A7BAA" w:rsidRPr="00316962" w:rsidRDefault="00730B70" w:rsidP="009A7B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</w:t>
            </w:r>
            <w:r w:rsidR="009A7BAA" w:rsidRPr="00316962">
              <w:rPr>
                <w:rFonts w:cs="Times New Roman"/>
                <w:sz w:val="20"/>
                <w:szCs w:val="20"/>
              </w:rPr>
              <w:t>од</w:t>
            </w:r>
          </w:p>
        </w:tc>
      </w:tr>
    </w:tbl>
    <w:p w14:paraId="036747AF" w14:textId="30E55EC4" w:rsidR="009A7BAA" w:rsidRPr="00316962" w:rsidRDefault="009A7BAA" w:rsidP="009E3694">
      <w:pPr>
        <w:tabs>
          <w:tab w:val="left" w:pos="8020"/>
        </w:tabs>
        <w:suppressAutoHyphens/>
        <w:rPr>
          <w:rFonts w:cs="Times New Roman"/>
          <w:szCs w:val="24"/>
        </w:rPr>
      </w:pPr>
    </w:p>
    <w:p w14:paraId="2C35ACE3" w14:textId="0C78FFBC" w:rsidR="009A7BAA" w:rsidRPr="00316962" w:rsidRDefault="00EE1965" w:rsidP="009A7BAA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Краткое описание </w:t>
      </w:r>
      <w:r w:rsidR="009A7BAA" w:rsidRPr="00316962">
        <w:rPr>
          <w:rFonts w:cs="Times New Roman"/>
          <w:szCs w:val="24"/>
        </w:rPr>
        <w:t>вида профессиональной деятельности</w:t>
      </w:r>
    </w:p>
    <w:p w14:paraId="22364FAB" w14:textId="77777777" w:rsidR="009A7BAA" w:rsidRPr="00316962" w:rsidRDefault="009A7BAA" w:rsidP="009A7BAA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B7560B" w:rsidRPr="00316962" w14:paraId="0E504DA5" w14:textId="77777777" w:rsidTr="009A7BAA">
        <w:trPr>
          <w:jc w:val="center"/>
        </w:trPr>
        <w:tc>
          <w:tcPr>
            <w:tcW w:w="5000" w:type="pct"/>
          </w:tcPr>
          <w:p w14:paraId="189B0660" w14:textId="39A41CA4" w:rsidR="009A7BAA" w:rsidRPr="00316962" w:rsidRDefault="000C729B" w:rsidP="00AE2B37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 xml:space="preserve">Обеспечение </w:t>
            </w:r>
            <w:r w:rsidR="008E44D2" w:rsidRPr="00316962">
              <w:rPr>
                <w:rFonts w:cs="Times New Roman"/>
                <w:noProof/>
                <w:szCs w:val="24"/>
              </w:rPr>
              <w:t>загрузки электролизер</w:t>
            </w:r>
            <w:r w:rsidR="00500FFC" w:rsidRPr="00316962">
              <w:rPr>
                <w:rFonts w:cs="Times New Roman"/>
                <w:noProof/>
                <w:szCs w:val="24"/>
              </w:rPr>
              <w:t>ов в производстве алюминия сырьем и материалами</w:t>
            </w:r>
            <w:r w:rsidR="008E44D2" w:rsidRPr="00316962">
              <w:rPr>
                <w:rFonts w:cs="Times New Roman"/>
                <w:noProof/>
                <w:szCs w:val="24"/>
              </w:rPr>
              <w:t xml:space="preserve"> в соответствии с</w:t>
            </w:r>
            <w:r w:rsidR="009A0415">
              <w:rPr>
                <w:rFonts w:cs="Times New Roman"/>
                <w:noProof/>
                <w:szCs w:val="24"/>
              </w:rPr>
              <w:t xml:space="preserve"> </w:t>
            </w:r>
            <w:r w:rsidR="008E44D2" w:rsidRPr="00316962">
              <w:rPr>
                <w:rFonts w:cs="Times New Roman"/>
                <w:noProof/>
                <w:szCs w:val="24"/>
              </w:rPr>
              <w:t xml:space="preserve">технологическими режимами </w:t>
            </w:r>
          </w:p>
        </w:tc>
      </w:tr>
    </w:tbl>
    <w:p w14:paraId="39BF7255" w14:textId="77777777" w:rsidR="009A7BAA" w:rsidRPr="00316962" w:rsidRDefault="009A7BAA" w:rsidP="009A7BAA">
      <w:pPr>
        <w:suppressAutoHyphens/>
        <w:rPr>
          <w:rFonts w:cs="Times New Roman"/>
          <w:szCs w:val="24"/>
        </w:rPr>
      </w:pPr>
    </w:p>
    <w:p w14:paraId="0091F3FC" w14:textId="6CA6210F" w:rsidR="009A7BAA" w:rsidRPr="00316962" w:rsidRDefault="009A7BAA" w:rsidP="009A7BAA">
      <w:pPr>
        <w:suppressAutoHyphens/>
        <w:rPr>
          <w:rFonts w:cs="Times New Roman"/>
          <w:szCs w:val="24"/>
        </w:rPr>
      </w:pPr>
      <w:r w:rsidRPr="00316962">
        <w:rPr>
          <w:rFonts w:cs="Times New Roman"/>
          <w:szCs w:val="24"/>
        </w:rPr>
        <w:t>Группа занятий</w:t>
      </w:r>
    </w:p>
    <w:p w14:paraId="7A49BA7F" w14:textId="77777777" w:rsidR="009A7BAA" w:rsidRPr="00316962" w:rsidRDefault="009A7BAA" w:rsidP="009A7BAA">
      <w:pPr>
        <w:suppressAutoHyphens/>
        <w:rPr>
          <w:rFonts w:cs="Times New Roman"/>
          <w:szCs w:val="24"/>
        </w:rPr>
      </w:pPr>
    </w:p>
    <w:tbl>
      <w:tblPr>
        <w:tblW w:w="50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6"/>
        <w:gridCol w:w="4047"/>
        <w:gridCol w:w="1384"/>
        <w:gridCol w:w="3302"/>
      </w:tblGrid>
      <w:tr w:rsidR="000C4556" w:rsidRPr="00316962" w14:paraId="0BF8D926" w14:textId="77777777" w:rsidTr="0042220A">
        <w:trPr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84A3EE" w14:textId="4F830A28" w:rsidR="000C4556" w:rsidRPr="00316962" w:rsidRDefault="000C4556" w:rsidP="000C455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316962">
              <w:rPr>
                <w:rFonts w:cs="Times New Roman"/>
                <w:noProof/>
                <w:szCs w:val="24"/>
              </w:rPr>
              <w:t>8189</w:t>
            </w:r>
          </w:p>
        </w:tc>
        <w:tc>
          <w:tcPr>
            <w:tcW w:w="19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1C856" w14:textId="5F765E1D" w:rsidR="000C4556" w:rsidRPr="00316962" w:rsidRDefault="000C4556" w:rsidP="000C4556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pacing w:val="-1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BF7438" w14:textId="5A268705" w:rsidR="000C4556" w:rsidRPr="00316962" w:rsidRDefault="000C4556" w:rsidP="000C455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-</w:t>
            </w:r>
          </w:p>
        </w:tc>
        <w:tc>
          <w:tcPr>
            <w:tcW w:w="1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DA4E42" w14:textId="1990D133" w:rsidR="000C4556" w:rsidRPr="0042220A" w:rsidRDefault="0042220A" w:rsidP="000C4556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3065F3" w:rsidRPr="00316962" w14:paraId="70886243" w14:textId="77777777" w:rsidTr="0042220A">
        <w:trPr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AF4FDC" w14:textId="77777777" w:rsidR="003065F3" w:rsidRPr="00316962" w:rsidRDefault="003065F3" w:rsidP="009A7B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(код ОКЗ</w:t>
            </w:r>
            <w:r w:rsidRPr="00316962">
              <w:rPr>
                <w:rFonts w:cs="Times New Roman"/>
                <w:sz w:val="20"/>
                <w:szCs w:val="20"/>
                <w:vertAlign w:val="superscript"/>
              </w:rPr>
              <w:endnoteReference w:id="1"/>
            </w:r>
            <w:r w:rsidRPr="0031696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979F94" w14:textId="77777777" w:rsidR="003065F3" w:rsidRPr="00316962" w:rsidRDefault="003065F3" w:rsidP="009A7B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D1B434" w14:textId="77777777" w:rsidR="003065F3" w:rsidRPr="00316962" w:rsidRDefault="003065F3" w:rsidP="009A7B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61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FAF4A7" w14:textId="77777777" w:rsidR="003065F3" w:rsidRPr="00316962" w:rsidRDefault="003065F3" w:rsidP="009A7B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B2E9C01" w14:textId="77777777" w:rsidR="009A7BAA" w:rsidRPr="00316962" w:rsidRDefault="009A7BAA" w:rsidP="009A7BAA">
      <w:pPr>
        <w:suppressAutoHyphens/>
        <w:rPr>
          <w:rFonts w:cs="Times New Roman"/>
          <w:szCs w:val="24"/>
        </w:rPr>
      </w:pPr>
    </w:p>
    <w:p w14:paraId="1D72E2A5" w14:textId="77777777" w:rsidR="00EE1965" w:rsidRDefault="00EE1965" w:rsidP="00EE1965">
      <w:bookmarkStart w:id="2" w:name="_Hlk187877593"/>
      <w:r w:rsidRPr="00320525">
        <w:t>Отнесение к области профессиональной деятельности</w:t>
      </w:r>
    </w:p>
    <w:p w14:paraId="5B6D8864" w14:textId="77777777" w:rsidR="00EE1965" w:rsidRDefault="00EE1965" w:rsidP="00EE1965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EE1965" w:rsidRPr="00320525" w14:paraId="7D2D8B53" w14:textId="77777777" w:rsidTr="00B91C15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41643DD" w14:textId="60BBD5B5" w:rsidR="00EE1965" w:rsidRPr="00320525" w:rsidRDefault="00DC07AD" w:rsidP="00B91C15"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5363F77" w14:textId="02C97515" w:rsidR="00EE1965" w:rsidRPr="00320525" w:rsidRDefault="00A97A29" w:rsidP="00A97A29">
            <w:pPr>
              <w:pStyle w:val="aff"/>
            </w:pPr>
            <w:r>
              <w:rPr>
                <w:kern w:val="2"/>
                <w:lang w:eastAsia="en-US"/>
                <w14:ligatures w14:val="standardContextual"/>
              </w:rPr>
              <w:t>Металлургическое производство</w:t>
            </w:r>
          </w:p>
        </w:tc>
      </w:tr>
      <w:tr w:rsidR="00EE1965" w:rsidRPr="00320525" w14:paraId="7630F3B3" w14:textId="77777777" w:rsidTr="00B91C15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46D9D9" w14:textId="77777777" w:rsidR="00EE1965" w:rsidRPr="00320525" w:rsidRDefault="00EE1965" w:rsidP="00B91C15">
            <w:pPr>
              <w:jc w:val="center"/>
              <w:rPr>
                <w:sz w:val="18"/>
                <w:szCs w:val="18"/>
              </w:rPr>
            </w:pPr>
            <w:r w:rsidRPr="00320525">
              <w:rPr>
                <w:sz w:val="20"/>
                <w:szCs w:val="18"/>
              </w:rPr>
              <w:t>(код ОПД</w:t>
            </w:r>
            <w:r>
              <w:rPr>
                <w:rStyle w:val="af0"/>
                <w:sz w:val="20"/>
                <w:szCs w:val="18"/>
              </w:rPr>
              <w:endnoteReference w:id="2"/>
            </w:r>
            <w:r w:rsidRPr="00320525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4204CD9" w14:textId="77777777" w:rsidR="00EE1965" w:rsidRPr="00320525" w:rsidRDefault="00EE1965" w:rsidP="00B91C15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2"/>
    </w:tbl>
    <w:p w14:paraId="33EA202B" w14:textId="77777777" w:rsidR="00EE1965" w:rsidRDefault="00EE1965" w:rsidP="009A7BAA">
      <w:pPr>
        <w:suppressAutoHyphens/>
        <w:rPr>
          <w:rFonts w:cs="Times New Roman"/>
          <w:szCs w:val="24"/>
        </w:rPr>
      </w:pPr>
    </w:p>
    <w:p w14:paraId="7A66F302" w14:textId="77777777" w:rsidR="006774D9" w:rsidRDefault="006774D9" w:rsidP="009A7BAA">
      <w:pPr>
        <w:suppressAutoHyphens/>
        <w:rPr>
          <w:rFonts w:cs="Times New Roman"/>
          <w:szCs w:val="24"/>
        </w:rPr>
      </w:pPr>
    </w:p>
    <w:p w14:paraId="5A859C05" w14:textId="77777777" w:rsidR="006774D9" w:rsidRDefault="006774D9" w:rsidP="009A7BAA">
      <w:pPr>
        <w:suppressAutoHyphens/>
        <w:rPr>
          <w:rFonts w:cs="Times New Roman"/>
          <w:szCs w:val="24"/>
        </w:rPr>
      </w:pPr>
    </w:p>
    <w:p w14:paraId="06239FEB" w14:textId="3C4F286C" w:rsidR="009A7BAA" w:rsidRPr="00316962" w:rsidRDefault="009A7BAA" w:rsidP="009A7BAA">
      <w:pPr>
        <w:suppressAutoHyphens/>
        <w:rPr>
          <w:rFonts w:cs="Times New Roman"/>
          <w:szCs w:val="24"/>
        </w:rPr>
      </w:pPr>
      <w:r w:rsidRPr="00316962">
        <w:rPr>
          <w:rFonts w:cs="Times New Roman"/>
          <w:szCs w:val="24"/>
        </w:rPr>
        <w:lastRenderedPageBreak/>
        <w:t>Отнесение к видам экономической деятельности</w:t>
      </w:r>
    </w:p>
    <w:p w14:paraId="1FBAADC6" w14:textId="77777777" w:rsidR="009A7BAA" w:rsidRPr="00316962" w:rsidRDefault="009A7BAA" w:rsidP="009A7BAA">
      <w:pPr>
        <w:suppressAutoHyphens/>
        <w:rPr>
          <w:rFonts w:cs="Times New Roman"/>
          <w:szCs w:val="24"/>
        </w:rPr>
      </w:pP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B7560B" w:rsidRPr="00316962" w14:paraId="4EF1FFFE" w14:textId="77777777" w:rsidTr="00472F0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0D75D" w14:textId="07783DD6" w:rsidR="009A7BAA" w:rsidRPr="00316962" w:rsidRDefault="009A7BAA" w:rsidP="00472F0A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24.42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DB47E" w14:textId="51E6347B" w:rsidR="009A7BAA" w:rsidRPr="00316962" w:rsidRDefault="009A7BAA" w:rsidP="00472F0A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Производство алюминия</w:t>
            </w:r>
          </w:p>
        </w:tc>
      </w:tr>
      <w:tr w:rsidR="00472F0A" w:rsidRPr="00316962" w14:paraId="31B64778" w14:textId="77777777" w:rsidTr="00730B7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895252" w14:textId="6D6086AB" w:rsidR="00472F0A" w:rsidRPr="00316962" w:rsidRDefault="00472F0A" w:rsidP="00472F0A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24.45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814E5" w14:textId="2B1B5059" w:rsidR="00472F0A" w:rsidRPr="00316962" w:rsidRDefault="00472F0A" w:rsidP="00472F0A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Производство прочих цветных металлов</w:t>
            </w:r>
          </w:p>
        </w:tc>
      </w:tr>
      <w:tr w:rsidR="009A7BAA" w:rsidRPr="00316962" w14:paraId="04354C1A" w14:textId="77777777" w:rsidTr="00730B7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F69249" w14:textId="77777777" w:rsidR="009A7BAA" w:rsidRPr="00316962" w:rsidRDefault="009A7BAA" w:rsidP="009A7B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(код ОКВЭД</w:t>
            </w:r>
            <w:r w:rsidRPr="00316962">
              <w:rPr>
                <w:rFonts w:cs="Times New Roman"/>
                <w:sz w:val="20"/>
                <w:szCs w:val="20"/>
                <w:vertAlign w:val="superscript"/>
              </w:rPr>
              <w:endnoteReference w:id="3"/>
            </w:r>
            <w:r w:rsidRPr="0031696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56BA48" w14:textId="77777777" w:rsidR="009A7BAA" w:rsidRPr="00316962" w:rsidRDefault="009A7BAA" w:rsidP="009A7B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BB54350" w14:textId="77777777" w:rsidR="00163104" w:rsidRPr="00316962" w:rsidRDefault="00163104" w:rsidP="009538A4">
      <w:pPr>
        <w:suppressAutoHyphens/>
        <w:jc w:val="center"/>
        <w:rPr>
          <w:rFonts w:cs="Times New Roman"/>
          <w:b/>
          <w:bCs/>
          <w:sz w:val="28"/>
          <w:szCs w:val="28"/>
        </w:rPr>
      </w:pPr>
    </w:p>
    <w:p w14:paraId="43E3FA93" w14:textId="77777777" w:rsidR="00163104" w:rsidRPr="00316962" w:rsidRDefault="00163104" w:rsidP="009538A4">
      <w:pPr>
        <w:suppressAutoHyphens/>
        <w:jc w:val="center"/>
        <w:rPr>
          <w:rFonts w:cs="Times New Roman"/>
          <w:b/>
          <w:bCs/>
          <w:sz w:val="28"/>
          <w:szCs w:val="28"/>
        </w:rPr>
        <w:sectPr w:rsidR="00163104" w:rsidRPr="00316962" w:rsidSect="000E78EE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14:paraId="1C10C12E" w14:textId="77777777" w:rsidR="00163104" w:rsidRPr="00316962" w:rsidRDefault="00163104" w:rsidP="006A2316">
      <w:pPr>
        <w:pStyle w:val="1"/>
        <w:jc w:val="center"/>
        <w:rPr>
          <w:sz w:val="24"/>
          <w:szCs w:val="24"/>
        </w:rPr>
      </w:pPr>
      <w:bookmarkStart w:id="3" w:name="_Toc188006628"/>
      <w:r w:rsidRPr="00316962">
        <w:rPr>
          <w:bCs w:val="0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49CFCB24" w14:textId="77777777" w:rsidR="00163104" w:rsidRPr="00316962" w:rsidRDefault="00163104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122"/>
        <w:gridCol w:w="1694"/>
        <w:gridCol w:w="4926"/>
        <w:gridCol w:w="2672"/>
        <w:gridCol w:w="877"/>
        <w:gridCol w:w="1694"/>
      </w:tblGrid>
      <w:tr w:rsidR="00EE1965" w:rsidRPr="00316962" w14:paraId="69B110F2" w14:textId="77777777" w:rsidTr="000E78EE">
        <w:trPr>
          <w:jc w:val="center"/>
        </w:trPr>
        <w:tc>
          <w:tcPr>
            <w:tcW w:w="3200" w:type="pct"/>
            <w:gridSpan w:val="4"/>
            <w:vAlign w:val="center"/>
          </w:tcPr>
          <w:p w14:paraId="2080D922" w14:textId="443A2469" w:rsidR="00EE1965" w:rsidRPr="00316962" w:rsidRDefault="00EE1965" w:rsidP="009A7BA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1800" w:type="pct"/>
            <w:gridSpan w:val="3"/>
            <w:vAlign w:val="center"/>
          </w:tcPr>
          <w:p w14:paraId="78157186" w14:textId="3501C8CB" w:rsidR="00EE1965" w:rsidRPr="00316962" w:rsidRDefault="00EE1965" w:rsidP="009A7BA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EE1965" w:rsidRPr="00316962" w14:paraId="0C771AAF" w14:textId="77777777" w:rsidTr="000E78EE">
        <w:trPr>
          <w:trHeight w:val="871"/>
          <w:jc w:val="center"/>
        </w:trPr>
        <w:tc>
          <w:tcPr>
            <w:tcW w:w="197" w:type="pct"/>
            <w:vAlign w:val="center"/>
          </w:tcPr>
          <w:p w14:paraId="48E40A13" w14:textId="25DCE9C6" w:rsidR="00EE1965" w:rsidRPr="00316962" w:rsidRDefault="00EE1965" w:rsidP="00EE19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код</w:t>
            </w:r>
          </w:p>
        </w:tc>
        <w:tc>
          <w:tcPr>
            <w:tcW w:w="729" w:type="pct"/>
            <w:vAlign w:val="center"/>
          </w:tcPr>
          <w:p w14:paraId="6F6365E6" w14:textId="71098DCC" w:rsidR="00EE1965" w:rsidRPr="00316962" w:rsidRDefault="00EE1965" w:rsidP="00EE19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53491114" w14:textId="7296295B" w:rsidR="00EE1965" w:rsidRPr="00316962" w:rsidRDefault="00EE1965" w:rsidP="00EE19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692" w:type="pct"/>
            <w:vAlign w:val="center"/>
          </w:tcPr>
          <w:p w14:paraId="2249E980" w14:textId="50C87F31" w:rsidR="00EE1965" w:rsidRPr="00316962" w:rsidRDefault="00EE1965" w:rsidP="00EE19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1965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918" w:type="pct"/>
            <w:vAlign w:val="center"/>
          </w:tcPr>
          <w:p w14:paraId="35211517" w14:textId="23CD9650" w:rsidR="00EE1965" w:rsidRPr="00316962" w:rsidRDefault="00EE1965" w:rsidP="00EE19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5132F19D" w14:textId="70335E52" w:rsidR="00EE1965" w:rsidRPr="00316962" w:rsidRDefault="00EE1965" w:rsidP="00EE19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1" w:type="pct"/>
            <w:vAlign w:val="center"/>
          </w:tcPr>
          <w:p w14:paraId="2A6C0135" w14:textId="5A665B6E" w:rsidR="00EE1965" w:rsidRPr="00316962" w:rsidRDefault="00EE1965" w:rsidP="00EE19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EE1965" w:rsidRPr="00316962" w14:paraId="0C78F79A" w14:textId="77777777" w:rsidTr="000E78EE">
        <w:trPr>
          <w:jc w:val="center"/>
        </w:trPr>
        <w:tc>
          <w:tcPr>
            <w:tcW w:w="197" w:type="pct"/>
            <w:vMerge w:val="restart"/>
          </w:tcPr>
          <w:p w14:paraId="5047698A" w14:textId="1F201BD1" w:rsidR="00EE1965" w:rsidRPr="004F7C59" w:rsidRDefault="004F7C59" w:rsidP="009A7BAA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29" w:type="pct"/>
            <w:vMerge w:val="restart"/>
          </w:tcPr>
          <w:p w14:paraId="093FAFC7" w14:textId="757666B7" w:rsidR="00EE1965" w:rsidRPr="00316962" w:rsidRDefault="00EE1965" w:rsidP="00A1242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Ведение подготовительных работ и регламентного обслуживания </w:t>
            </w:r>
            <w:r w:rsidRPr="00316962">
              <w:rPr>
                <w:rFonts w:cs="Times New Roman"/>
                <w:noProof/>
                <w:szCs w:val="24"/>
              </w:rPr>
              <w:t>технологических машин в алюминиевом производстве</w:t>
            </w:r>
          </w:p>
        </w:tc>
        <w:tc>
          <w:tcPr>
            <w:tcW w:w="582" w:type="pct"/>
            <w:vMerge w:val="restart"/>
          </w:tcPr>
          <w:p w14:paraId="6B471B3D" w14:textId="04CE99DB" w:rsidR="00EE1965" w:rsidRPr="00316962" w:rsidRDefault="00EE1965" w:rsidP="009A7BA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3</w:t>
            </w:r>
          </w:p>
        </w:tc>
        <w:tc>
          <w:tcPr>
            <w:tcW w:w="1692" w:type="pct"/>
            <w:vMerge w:val="restart"/>
          </w:tcPr>
          <w:p w14:paraId="4CC48502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2-го разряда (на участке обслуживания электролизеров)</w:t>
            </w:r>
          </w:p>
          <w:p w14:paraId="2A2F7C37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3-го разряда (на участке обслуживания электролизеров)</w:t>
            </w:r>
          </w:p>
          <w:p w14:paraId="7ABD1654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(на участке обслуживания электролизеров)</w:t>
            </w:r>
          </w:p>
          <w:p w14:paraId="0567F46D" w14:textId="430E983D" w:rsidR="00EE1965" w:rsidRPr="00316962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4-го разряда (на участке обслуживания электролизеров)</w:t>
            </w:r>
          </w:p>
        </w:tc>
        <w:tc>
          <w:tcPr>
            <w:tcW w:w="918" w:type="pct"/>
          </w:tcPr>
          <w:p w14:paraId="21ECEAF9" w14:textId="088F882E" w:rsidR="00EE1965" w:rsidRPr="00316962" w:rsidRDefault="00EE1965" w:rsidP="006C0424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Подготовка </w:t>
            </w:r>
            <w:r w:rsidRPr="00316962">
              <w:rPr>
                <w:rFonts w:cs="Times New Roman"/>
                <w:noProof/>
                <w:szCs w:val="24"/>
              </w:rPr>
              <w:t>основного и вспомогательного оборудования, оснастки и навесных приспособлений технологических машин электролизного производства алюминия</w:t>
            </w:r>
          </w:p>
        </w:tc>
        <w:tc>
          <w:tcPr>
            <w:tcW w:w="301" w:type="pct"/>
          </w:tcPr>
          <w:p w14:paraId="18FF1705" w14:textId="5730B2C1" w:rsidR="00EE1965" w:rsidRPr="00316962" w:rsidRDefault="004F7C59" w:rsidP="0048220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E1965" w:rsidRPr="00316962">
              <w:rPr>
                <w:rFonts w:cs="Times New Roman"/>
                <w:szCs w:val="24"/>
              </w:rPr>
              <w:t>/01.3</w:t>
            </w:r>
          </w:p>
        </w:tc>
        <w:tc>
          <w:tcPr>
            <w:tcW w:w="581" w:type="pct"/>
          </w:tcPr>
          <w:p w14:paraId="0D22D603" w14:textId="5CC4EFBC" w:rsidR="00EE1965" w:rsidRPr="00316962" w:rsidRDefault="00EE1965" w:rsidP="00983130">
            <w:pPr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3.2 </w:t>
            </w:r>
          </w:p>
        </w:tc>
      </w:tr>
      <w:tr w:rsidR="00EE1965" w:rsidRPr="00316962" w14:paraId="17BA8888" w14:textId="77777777" w:rsidTr="000E78EE">
        <w:trPr>
          <w:jc w:val="center"/>
        </w:trPr>
        <w:tc>
          <w:tcPr>
            <w:tcW w:w="197" w:type="pct"/>
            <w:vMerge/>
          </w:tcPr>
          <w:p w14:paraId="17BF7F80" w14:textId="77777777" w:rsidR="00EE1965" w:rsidRPr="00316962" w:rsidRDefault="00EE1965" w:rsidP="009A7B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9" w:type="pct"/>
            <w:vMerge/>
          </w:tcPr>
          <w:p w14:paraId="288B1FF4" w14:textId="77777777" w:rsidR="00EE1965" w:rsidRPr="00316962" w:rsidRDefault="00EE1965" w:rsidP="0031603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C558DEE" w14:textId="77777777" w:rsidR="00EE1965" w:rsidRPr="00316962" w:rsidRDefault="00EE1965" w:rsidP="009A7BA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2" w:type="pct"/>
            <w:vMerge/>
          </w:tcPr>
          <w:p w14:paraId="4F4131BA" w14:textId="77777777" w:rsidR="00EE1965" w:rsidRPr="00316962" w:rsidRDefault="00EE1965" w:rsidP="00282D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8" w:type="pct"/>
          </w:tcPr>
          <w:p w14:paraId="7932EFCC" w14:textId="0018B76B" w:rsidR="00EE1965" w:rsidRPr="00316962" w:rsidRDefault="00EE1965" w:rsidP="00282D7E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 технического состояния, текущее ежесменное и регламентное техническое обслуживание технологических машин электролизного производства алюминия</w:t>
            </w:r>
          </w:p>
        </w:tc>
        <w:tc>
          <w:tcPr>
            <w:tcW w:w="301" w:type="pct"/>
          </w:tcPr>
          <w:p w14:paraId="32266D8E" w14:textId="64B1A4C2" w:rsidR="00EE1965" w:rsidRPr="00316962" w:rsidRDefault="004F7C59" w:rsidP="0048220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E1965" w:rsidRPr="00316962">
              <w:rPr>
                <w:rFonts w:cs="Times New Roman"/>
                <w:szCs w:val="24"/>
              </w:rPr>
              <w:t>/02.3</w:t>
            </w:r>
          </w:p>
        </w:tc>
        <w:tc>
          <w:tcPr>
            <w:tcW w:w="581" w:type="pct"/>
          </w:tcPr>
          <w:p w14:paraId="0745B196" w14:textId="0A2DE5A7" w:rsidR="00EE1965" w:rsidRPr="00316962" w:rsidRDefault="00EE1965" w:rsidP="00983130">
            <w:pPr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3 </w:t>
            </w:r>
          </w:p>
        </w:tc>
      </w:tr>
      <w:tr w:rsidR="00EE1965" w:rsidRPr="00316962" w14:paraId="33F9D3CD" w14:textId="77777777" w:rsidTr="000E78EE">
        <w:trPr>
          <w:jc w:val="center"/>
        </w:trPr>
        <w:tc>
          <w:tcPr>
            <w:tcW w:w="197" w:type="pct"/>
            <w:vMerge w:val="restart"/>
          </w:tcPr>
          <w:p w14:paraId="6A14965B" w14:textId="4D60B50E" w:rsidR="00EE1965" w:rsidRPr="004F7C59" w:rsidRDefault="004F7C59" w:rsidP="009A7BAA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29" w:type="pct"/>
            <w:vMerge w:val="restart"/>
          </w:tcPr>
          <w:p w14:paraId="4C401725" w14:textId="252B9B1C" w:rsidR="00EE1965" w:rsidRPr="00316962" w:rsidRDefault="00EE1965" w:rsidP="00746AC7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Обслуживание электролизеров электролизного производства алюминия с помощью технологических машин</w:t>
            </w:r>
          </w:p>
        </w:tc>
        <w:tc>
          <w:tcPr>
            <w:tcW w:w="582" w:type="pct"/>
            <w:vMerge w:val="restart"/>
          </w:tcPr>
          <w:p w14:paraId="51C4C0F4" w14:textId="77777777" w:rsidR="00EE1965" w:rsidRPr="00316962" w:rsidRDefault="00EE1965" w:rsidP="009A7BA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4</w:t>
            </w:r>
          </w:p>
        </w:tc>
        <w:tc>
          <w:tcPr>
            <w:tcW w:w="1692" w:type="pct"/>
            <w:vMerge w:val="restart"/>
          </w:tcPr>
          <w:p w14:paraId="3AEEE309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 xml:space="preserve">Электролизник расплавленных солей 4-го разряда (машинист технологических машин) </w:t>
            </w:r>
          </w:p>
          <w:p w14:paraId="7988AA55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машин)</w:t>
            </w:r>
          </w:p>
          <w:p w14:paraId="0AFB6576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машин)</w:t>
            </w:r>
          </w:p>
          <w:p w14:paraId="6970069A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раздачи сырья)</w:t>
            </w:r>
          </w:p>
          <w:p w14:paraId="09BA3EA1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lastRenderedPageBreak/>
              <w:t>Электролизник расплавленных солей 5-го разряда (машинист раздачи сырья)</w:t>
            </w:r>
          </w:p>
          <w:p w14:paraId="4901638E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6-го разряда (машинист раздачи сырья)</w:t>
            </w:r>
          </w:p>
          <w:p w14:paraId="555519D9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раздачи глинозема)</w:t>
            </w:r>
          </w:p>
          <w:p w14:paraId="3CCD7CD0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раздачи глинозема)</w:t>
            </w:r>
          </w:p>
          <w:p w14:paraId="323A0F61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 раздачи глинозема)</w:t>
            </w:r>
          </w:p>
          <w:p w14:paraId="786CD194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раздачи фтористых солей)</w:t>
            </w:r>
          </w:p>
          <w:p w14:paraId="01B116B3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раздачи фтористых солей)</w:t>
            </w:r>
          </w:p>
          <w:p w14:paraId="01C0954B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 раздачи фтористых солей)</w:t>
            </w:r>
          </w:p>
          <w:p w14:paraId="542BFD91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загрузки глинозема)</w:t>
            </w:r>
          </w:p>
          <w:p w14:paraId="36AB91AB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загрузки глинозема)</w:t>
            </w:r>
          </w:p>
          <w:p w14:paraId="6F0011D4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 загрузки глинозема)</w:t>
            </w:r>
          </w:p>
          <w:p w14:paraId="70B8E182" w14:textId="485CAABC" w:rsidR="00690E03" w:rsidRPr="00DD7ED7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</w:t>
            </w:r>
            <w:r w:rsidR="0004234B">
              <w:rPr>
                <w:rFonts w:cs="Times New Roman"/>
                <w:szCs w:val="24"/>
              </w:rPr>
              <w:t xml:space="preserve">х машин загрузки </w:t>
            </w:r>
            <w:r w:rsidR="0004234B" w:rsidRPr="00DD7ED7">
              <w:rPr>
                <w:rFonts w:cs="Times New Roman"/>
                <w:szCs w:val="24"/>
              </w:rPr>
              <w:t>глинозема</w:t>
            </w:r>
            <w:r w:rsidR="00E917F5" w:rsidRPr="00DD7ED7">
              <w:rPr>
                <w:rFonts w:cs="Times New Roman"/>
                <w:szCs w:val="24"/>
              </w:rPr>
              <w:t xml:space="preserve"> верхней раздачи</w:t>
            </w:r>
            <w:r w:rsidRPr="00DD7ED7">
              <w:rPr>
                <w:rFonts w:cs="Times New Roman"/>
                <w:szCs w:val="24"/>
              </w:rPr>
              <w:t>)</w:t>
            </w:r>
          </w:p>
          <w:p w14:paraId="7FB01CDA" w14:textId="56DAE6B0" w:rsidR="00690E03" w:rsidRPr="00DD7ED7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DD7ED7">
              <w:rPr>
                <w:rFonts w:cs="Times New Roman"/>
                <w:szCs w:val="24"/>
              </w:rPr>
              <w:lastRenderedPageBreak/>
              <w:t>Электролизник расплавленных солей 5-го разряда (машинист технологи</w:t>
            </w:r>
            <w:r w:rsidR="0004234B" w:rsidRPr="00DD7ED7">
              <w:rPr>
                <w:rFonts w:cs="Times New Roman"/>
                <w:szCs w:val="24"/>
              </w:rPr>
              <w:t>ческих машин загрузки глинозема</w:t>
            </w:r>
            <w:r w:rsidR="00E917F5" w:rsidRPr="00DD7ED7">
              <w:rPr>
                <w:rFonts w:cs="Times New Roman"/>
                <w:szCs w:val="24"/>
              </w:rPr>
              <w:t xml:space="preserve"> верхней раздачи</w:t>
            </w:r>
            <w:r w:rsidRPr="00DD7ED7">
              <w:rPr>
                <w:rFonts w:cs="Times New Roman"/>
                <w:szCs w:val="24"/>
              </w:rPr>
              <w:t>)</w:t>
            </w:r>
          </w:p>
          <w:p w14:paraId="224FD54D" w14:textId="52D8CDF3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DD7ED7">
              <w:rPr>
                <w:rFonts w:cs="Times New Roman"/>
                <w:szCs w:val="24"/>
              </w:rPr>
              <w:t xml:space="preserve">Электролизник расплавленных солей 6-го разряда (машинист технологических машин </w:t>
            </w:r>
            <w:r w:rsidR="0004234B" w:rsidRPr="00DD7ED7">
              <w:rPr>
                <w:rFonts w:cs="Times New Roman"/>
                <w:szCs w:val="24"/>
              </w:rPr>
              <w:t>загрузки глинозема</w:t>
            </w:r>
            <w:r w:rsidR="00E917F5" w:rsidRPr="00DD7ED7">
              <w:rPr>
                <w:rFonts w:cs="Times New Roman"/>
                <w:szCs w:val="24"/>
              </w:rPr>
              <w:t xml:space="preserve"> верхней раздачи</w:t>
            </w:r>
            <w:r w:rsidRPr="00DD7ED7">
              <w:rPr>
                <w:rFonts w:cs="Times New Roman"/>
                <w:szCs w:val="24"/>
              </w:rPr>
              <w:t>)</w:t>
            </w:r>
          </w:p>
          <w:p w14:paraId="6BB6B96C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пробивки корки)</w:t>
            </w:r>
          </w:p>
          <w:p w14:paraId="5BF444E4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пробивки корки)</w:t>
            </w:r>
          </w:p>
          <w:p w14:paraId="4503C4F5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 пробивки корки)</w:t>
            </w:r>
          </w:p>
          <w:p w14:paraId="3CA7B496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многофункциональной техники)</w:t>
            </w:r>
          </w:p>
          <w:p w14:paraId="08C7A035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5-го разряда (машинист многофункциональной техники)</w:t>
            </w:r>
          </w:p>
          <w:p w14:paraId="6D59D031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6-го разряда (машинист многофункциональной техники)</w:t>
            </w:r>
          </w:p>
          <w:p w14:paraId="2994D7D2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прорубки торцов)</w:t>
            </w:r>
          </w:p>
          <w:p w14:paraId="4E285C0B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5-го разряда (машинист прорубки торцов)</w:t>
            </w:r>
          </w:p>
          <w:p w14:paraId="7D5FFA25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6-го разряда (машинист прорубки торцов)</w:t>
            </w:r>
          </w:p>
          <w:p w14:paraId="660C49B6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уборки пола корпусов электролиза)</w:t>
            </w:r>
          </w:p>
          <w:p w14:paraId="0074B718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уборки пола корпусов электролиза)</w:t>
            </w:r>
          </w:p>
          <w:p w14:paraId="18A0BD62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lastRenderedPageBreak/>
              <w:t>Анодчик в производстве алюминия 4-го разряда (машинист технологических машин)</w:t>
            </w:r>
          </w:p>
          <w:p w14:paraId="698E0BC7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5-го разряда (машинист технологических машин)</w:t>
            </w:r>
          </w:p>
          <w:p w14:paraId="0966B8F6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6-го разряда (машинист технологических машин)</w:t>
            </w:r>
          </w:p>
          <w:p w14:paraId="44D26120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4-го разряда (машинист технологических машин по перетяжке анодных рам)</w:t>
            </w:r>
          </w:p>
          <w:p w14:paraId="55E4E576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5-го разряда (машинист технологических машин по перетяжке анодных рам)</w:t>
            </w:r>
          </w:p>
          <w:p w14:paraId="4943BBBB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6-го разряда (машинист технологических машин по перетяжке анодных рам)</w:t>
            </w:r>
          </w:p>
          <w:p w14:paraId="4685C2EF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4-го разряда (машинист технологических машин прорезки периферии анода)</w:t>
            </w:r>
          </w:p>
          <w:p w14:paraId="1494280A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5-го разряда (машинист технологических машин прорезки периферии анода)</w:t>
            </w:r>
          </w:p>
          <w:p w14:paraId="12D0B99D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6-го разряда (машинист технологических машин прорезки периферии анода)</w:t>
            </w:r>
          </w:p>
          <w:p w14:paraId="6C6D756E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4-го разряда (машинист технологических машин загрузки анодной массы)</w:t>
            </w:r>
          </w:p>
          <w:p w14:paraId="3E3EDC0C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5-го разряда (машинист технологических машин загрузки анодной массы)</w:t>
            </w:r>
          </w:p>
          <w:p w14:paraId="0C8C7F2C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6-го разряда (машинист технологических машин загрузки анодной массы)</w:t>
            </w:r>
          </w:p>
          <w:p w14:paraId="04F7610D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4-го разряда (машинист технологических машин подвозки анодов)</w:t>
            </w:r>
          </w:p>
          <w:p w14:paraId="2152EDB1" w14:textId="77777777" w:rsidR="00690E03" w:rsidRPr="00690E03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lastRenderedPageBreak/>
              <w:t>Анодчик в производстве алюминия 5-го разряда (машинист технологических машин подвозки анодов)</w:t>
            </w:r>
          </w:p>
          <w:p w14:paraId="6FABBE96" w14:textId="05755B19" w:rsidR="00EE1965" w:rsidRPr="00316962" w:rsidRDefault="00690E03" w:rsidP="00690E03">
            <w:pPr>
              <w:suppressAutoHyphens/>
              <w:rPr>
                <w:rFonts w:cs="Times New Roman"/>
                <w:szCs w:val="24"/>
              </w:rPr>
            </w:pPr>
            <w:r w:rsidRPr="00690E03">
              <w:rPr>
                <w:rFonts w:cs="Times New Roman"/>
                <w:szCs w:val="24"/>
              </w:rPr>
              <w:t>Анодчик в производстве алюминия 6-го разряда (машинист технологических машин подвозки анодов)</w:t>
            </w:r>
          </w:p>
        </w:tc>
        <w:tc>
          <w:tcPr>
            <w:tcW w:w="918" w:type="pct"/>
          </w:tcPr>
          <w:p w14:paraId="042B3AAB" w14:textId="131D8CB5" w:rsidR="00EE1965" w:rsidRPr="00316962" w:rsidRDefault="00EE1965" w:rsidP="004F6B87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lastRenderedPageBreak/>
              <w:t xml:space="preserve">Управление технологическими машинами загрузки </w:t>
            </w:r>
            <w:r w:rsidRPr="00316962">
              <w:rPr>
                <w:rFonts w:cs="Times New Roman"/>
                <w:noProof/>
                <w:szCs w:val="24"/>
              </w:rPr>
              <w:t>анодной массы</w:t>
            </w:r>
            <w:r w:rsidRPr="0031696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01" w:type="pct"/>
          </w:tcPr>
          <w:p w14:paraId="0976666D" w14:textId="45483C53" w:rsidR="00EE1965" w:rsidRPr="00316962" w:rsidRDefault="004F7C59" w:rsidP="00746AC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E1965" w:rsidRPr="00316962">
              <w:rPr>
                <w:rFonts w:cs="Times New Roman"/>
                <w:szCs w:val="24"/>
              </w:rPr>
              <w:t>/01.</w:t>
            </w:r>
            <w:r w:rsidR="00EE1965" w:rsidRPr="00316962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1" w:type="pct"/>
          </w:tcPr>
          <w:p w14:paraId="1E440ED5" w14:textId="4D2EF418" w:rsidR="00EE1965" w:rsidRPr="00316962" w:rsidRDefault="00EE1965" w:rsidP="00983130">
            <w:pPr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4 </w:t>
            </w:r>
          </w:p>
        </w:tc>
      </w:tr>
      <w:tr w:rsidR="00EE1965" w:rsidRPr="00316962" w14:paraId="08E52882" w14:textId="77777777" w:rsidTr="000E78EE">
        <w:trPr>
          <w:jc w:val="center"/>
        </w:trPr>
        <w:tc>
          <w:tcPr>
            <w:tcW w:w="197" w:type="pct"/>
            <w:vMerge/>
          </w:tcPr>
          <w:p w14:paraId="1559D90F" w14:textId="77777777" w:rsidR="00EE1965" w:rsidRPr="00316962" w:rsidRDefault="00EE1965" w:rsidP="009A7B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9" w:type="pct"/>
            <w:vMerge/>
          </w:tcPr>
          <w:p w14:paraId="32E8D244" w14:textId="77777777" w:rsidR="00EE1965" w:rsidRPr="00316962" w:rsidRDefault="00EE1965" w:rsidP="00746A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8D74EED" w14:textId="77777777" w:rsidR="00EE1965" w:rsidRPr="00316962" w:rsidRDefault="00EE1965" w:rsidP="009A7BAA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92" w:type="pct"/>
            <w:vMerge/>
          </w:tcPr>
          <w:p w14:paraId="76677CDB" w14:textId="77777777" w:rsidR="00EE1965" w:rsidRPr="00316962" w:rsidRDefault="00EE1965" w:rsidP="00A04B3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8" w:type="pct"/>
          </w:tcPr>
          <w:p w14:paraId="66FB93DE" w14:textId="2ABB8198" w:rsidR="00EE1965" w:rsidRPr="00316962" w:rsidRDefault="00EE1965" w:rsidP="00A04B3E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Управление технологическими машинами загрузки глинозема в электролизеры</w:t>
            </w:r>
          </w:p>
        </w:tc>
        <w:tc>
          <w:tcPr>
            <w:tcW w:w="301" w:type="pct"/>
          </w:tcPr>
          <w:p w14:paraId="5C648736" w14:textId="30333A5B" w:rsidR="00EE1965" w:rsidRPr="00316962" w:rsidRDefault="004F7C59" w:rsidP="00746AC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E1965" w:rsidRPr="00316962">
              <w:rPr>
                <w:rFonts w:cs="Times New Roman"/>
                <w:szCs w:val="24"/>
              </w:rPr>
              <w:t>/02.4</w:t>
            </w:r>
          </w:p>
        </w:tc>
        <w:tc>
          <w:tcPr>
            <w:tcW w:w="581" w:type="pct"/>
          </w:tcPr>
          <w:p w14:paraId="17A3FB1C" w14:textId="1DCFEFCB" w:rsidR="00EE1965" w:rsidRPr="00316962" w:rsidRDefault="00EE1965" w:rsidP="00983130">
            <w:pPr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4 </w:t>
            </w:r>
          </w:p>
        </w:tc>
      </w:tr>
      <w:tr w:rsidR="00EE1965" w:rsidRPr="00316962" w14:paraId="4505919D" w14:textId="77777777" w:rsidTr="000E78EE">
        <w:trPr>
          <w:jc w:val="center"/>
        </w:trPr>
        <w:tc>
          <w:tcPr>
            <w:tcW w:w="197" w:type="pct"/>
            <w:vMerge/>
          </w:tcPr>
          <w:p w14:paraId="123F31D2" w14:textId="77777777" w:rsidR="00EE1965" w:rsidRPr="00316962" w:rsidRDefault="00EE1965" w:rsidP="009A7B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9" w:type="pct"/>
            <w:vMerge/>
          </w:tcPr>
          <w:p w14:paraId="1D6710AB" w14:textId="77777777" w:rsidR="00EE1965" w:rsidRPr="00316962" w:rsidRDefault="00EE1965" w:rsidP="009921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5F73F9F" w14:textId="77777777" w:rsidR="00EE1965" w:rsidRPr="00316962" w:rsidRDefault="00EE1965" w:rsidP="009A7BAA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92" w:type="pct"/>
            <w:vMerge/>
          </w:tcPr>
          <w:p w14:paraId="28F1FB8D" w14:textId="77777777" w:rsidR="00EE1965" w:rsidRPr="00316962" w:rsidRDefault="00EE1965" w:rsidP="00746A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8" w:type="pct"/>
          </w:tcPr>
          <w:p w14:paraId="495085E3" w14:textId="15BD3DB4" w:rsidR="00EE1965" w:rsidRPr="00316962" w:rsidRDefault="00EE1965" w:rsidP="00746AC7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Управление технологическими машинами пробивки корки электролита,</w:t>
            </w:r>
            <w:r w:rsidRPr="00316962">
              <w:rPr>
                <w:szCs w:val="24"/>
              </w:rPr>
              <w:t xml:space="preserve"> машинами пробивки торцов</w:t>
            </w:r>
            <w:r w:rsidRPr="00316962">
              <w:rPr>
                <w:rFonts w:cs="Times New Roman"/>
                <w:noProof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прорезки периферии анодов при проведении механизированной обработки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 и в технологическом процессе</w:t>
            </w:r>
          </w:p>
        </w:tc>
        <w:tc>
          <w:tcPr>
            <w:tcW w:w="301" w:type="pct"/>
          </w:tcPr>
          <w:p w14:paraId="312D281D" w14:textId="4EFF44BB" w:rsidR="00EE1965" w:rsidRPr="00316962" w:rsidRDefault="004F7C59" w:rsidP="009831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E1965" w:rsidRPr="00316962">
              <w:rPr>
                <w:rFonts w:cs="Times New Roman"/>
                <w:szCs w:val="24"/>
              </w:rPr>
              <w:t>/03.4</w:t>
            </w:r>
          </w:p>
        </w:tc>
        <w:tc>
          <w:tcPr>
            <w:tcW w:w="581" w:type="pct"/>
          </w:tcPr>
          <w:p w14:paraId="2C68A16D" w14:textId="28C353C9" w:rsidR="00EE1965" w:rsidRPr="00316962" w:rsidRDefault="00EE1965" w:rsidP="009A7BAA">
            <w:pPr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4</w:t>
            </w:r>
          </w:p>
        </w:tc>
      </w:tr>
    </w:tbl>
    <w:p w14:paraId="6198F133" w14:textId="77777777" w:rsidR="00445409" w:rsidRPr="00316962" w:rsidRDefault="00445409" w:rsidP="000E78EE">
      <w:pPr>
        <w:suppressAutoHyphens/>
        <w:rPr>
          <w:rFonts w:cs="Times New Roman"/>
          <w:b/>
          <w:bCs/>
          <w:sz w:val="28"/>
          <w:szCs w:val="28"/>
        </w:rPr>
        <w:sectPr w:rsidR="00445409" w:rsidRPr="00316962" w:rsidSect="00EE1965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436A0F0A" w14:textId="77777777" w:rsidR="00163104" w:rsidRDefault="00163104" w:rsidP="006A2316">
      <w:pPr>
        <w:pStyle w:val="1"/>
        <w:jc w:val="center"/>
        <w:rPr>
          <w:bCs w:val="0"/>
        </w:rPr>
      </w:pPr>
      <w:bookmarkStart w:id="4" w:name="_Toc188006629"/>
      <w:r w:rsidRPr="00316962">
        <w:rPr>
          <w:bCs w:val="0"/>
        </w:rPr>
        <w:lastRenderedPageBreak/>
        <w:t>III. Характеристика обобщенных трудовых функций</w:t>
      </w:r>
      <w:bookmarkEnd w:id="4"/>
    </w:p>
    <w:p w14:paraId="2B1895C0" w14:textId="77777777" w:rsidR="00EE1965" w:rsidRPr="005F6C59" w:rsidRDefault="00EE1965" w:rsidP="00EE1965">
      <w:pPr>
        <w:rPr>
          <w:sz w:val="28"/>
          <w:szCs w:val="28"/>
        </w:rPr>
      </w:pPr>
    </w:p>
    <w:p w14:paraId="56CFC07B" w14:textId="77777777" w:rsidR="00163104" w:rsidRPr="00316962" w:rsidRDefault="00163104" w:rsidP="001D11B6">
      <w:pPr>
        <w:pStyle w:val="2"/>
        <w:rPr>
          <w:szCs w:val="24"/>
        </w:rPr>
      </w:pPr>
      <w:bookmarkStart w:id="5" w:name="_Toc188006630"/>
      <w:r w:rsidRPr="00316962">
        <w:rPr>
          <w:szCs w:val="24"/>
        </w:rPr>
        <w:t>3.1. Обобщенная трудовая функция</w:t>
      </w:r>
      <w:bookmarkEnd w:id="5"/>
    </w:p>
    <w:p w14:paraId="7B182451" w14:textId="77777777" w:rsidR="00163104" w:rsidRPr="00316962" w:rsidRDefault="00163104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163104" w:rsidRPr="00316962" w14:paraId="26A817C7" w14:textId="77777777" w:rsidTr="008155A1">
        <w:trPr>
          <w:trHeight w:val="609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8363E5F" w14:textId="77777777" w:rsidR="00163104" w:rsidRPr="00316962" w:rsidRDefault="00163104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3A19A" w14:textId="52FD27FE" w:rsidR="00163104" w:rsidRPr="00316962" w:rsidRDefault="00983130" w:rsidP="0098313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Ведение подготовительных работ и регламентного обслуживания </w:t>
            </w:r>
            <w:r w:rsidRPr="00316962">
              <w:rPr>
                <w:rFonts w:cs="Times New Roman"/>
                <w:noProof/>
                <w:szCs w:val="24"/>
              </w:rPr>
              <w:t xml:space="preserve">технологических машин в алюминиевом производстве 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5B3151" w14:textId="77777777" w:rsidR="00163104" w:rsidRPr="00316962" w:rsidRDefault="00163104" w:rsidP="00EE19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7FB5E3" w14:textId="428CDB4A" w:rsidR="00163104" w:rsidRPr="004F7C59" w:rsidRDefault="004F7C59" w:rsidP="00EE196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71878D" w14:textId="77777777" w:rsidR="00163104" w:rsidRPr="00316962" w:rsidRDefault="00163104" w:rsidP="00EE196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1696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A0E01" w14:textId="77777777" w:rsidR="00163104" w:rsidRPr="00316962" w:rsidRDefault="00BE7ABD" w:rsidP="00EE19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3</w:t>
            </w:r>
          </w:p>
        </w:tc>
      </w:tr>
    </w:tbl>
    <w:p w14:paraId="19A4F7D9" w14:textId="77777777" w:rsidR="00163104" w:rsidRPr="00316962" w:rsidRDefault="00163104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163104" w:rsidRPr="00316962" w14:paraId="2878308C" w14:textId="77777777" w:rsidTr="00690E03">
        <w:trPr>
          <w:trHeight w:val="848"/>
          <w:jc w:val="center"/>
        </w:trPr>
        <w:tc>
          <w:tcPr>
            <w:tcW w:w="2263" w:type="dxa"/>
          </w:tcPr>
          <w:p w14:paraId="74F90A69" w14:textId="5F55ECAC" w:rsidR="00163104" w:rsidRPr="00316962" w:rsidRDefault="00EE1965" w:rsidP="00FA303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932" w:type="dxa"/>
          </w:tcPr>
          <w:p w14:paraId="2DD8A31F" w14:textId="7BB91066" w:rsidR="002D0D71" w:rsidRPr="00316962" w:rsidRDefault="002D0D71" w:rsidP="00FA303F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</w:t>
            </w:r>
            <w:r w:rsidR="0047465C" w:rsidRPr="00316962">
              <w:rPr>
                <w:rFonts w:cs="Times New Roman"/>
                <w:szCs w:val="24"/>
              </w:rPr>
              <w:t>2-го</w:t>
            </w:r>
            <w:r w:rsidRPr="00316962">
              <w:rPr>
                <w:rFonts w:cs="Times New Roman"/>
                <w:szCs w:val="24"/>
              </w:rPr>
              <w:t xml:space="preserve"> разряда </w:t>
            </w:r>
            <w:r w:rsidR="00714EC3" w:rsidRPr="00316962">
              <w:rPr>
                <w:rFonts w:cs="Times New Roman"/>
                <w:szCs w:val="24"/>
              </w:rPr>
              <w:t>(на участке обслуживания электролизеров)</w:t>
            </w:r>
          </w:p>
          <w:p w14:paraId="78C58D0B" w14:textId="76EA612E" w:rsidR="0047465C" w:rsidRPr="00316962" w:rsidRDefault="0047465C" w:rsidP="0047465C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3-го разряда </w:t>
            </w:r>
            <w:r w:rsidR="00714EC3" w:rsidRPr="00316962">
              <w:rPr>
                <w:rFonts w:cs="Times New Roman"/>
                <w:szCs w:val="24"/>
              </w:rPr>
              <w:t>(на участке обслуживания электролизеров)</w:t>
            </w:r>
          </w:p>
          <w:p w14:paraId="16D56992" w14:textId="77777777" w:rsidR="0062509B" w:rsidRPr="00316962" w:rsidRDefault="0047465C" w:rsidP="00C61057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4-го разряда </w:t>
            </w:r>
            <w:r w:rsidR="00714EC3" w:rsidRPr="00316962">
              <w:rPr>
                <w:rFonts w:cs="Times New Roman"/>
                <w:szCs w:val="24"/>
              </w:rPr>
              <w:t>(на участке обслуживания электролизеров)</w:t>
            </w:r>
          </w:p>
          <w:p w14:paraId="08BBD21C" w14:textId="7DB23A7F" w:rsidR="004F519E" w:rsidRPr="00316962" w:rsidRDefault="004F519E" w:rsidP="00F423E6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bCs/>
                <w:szCs w:val="24"/>
              </w:rPr>
              <w:t>Анодчик в производстве алюминия 4</w:t>
            </w:r>
            <w:r w:rsidRPr="00316962">
              <w:rPr>
                <w:rFonts w:cs="Times New Roman"/>
                <w:szCs w:val="24"/>
              </w:rPr>
              <w:t>-го разряда (на участке обслуживания электролизеров)</w:t>
            </w:r>
          </w:p>
        </w:tc>
      </w:tr>
    </w:tbl>
    <w:p w14:paraId="25EB436D" w14:textId="77777777" w:rsidR="00163104" w:rsidRPr="00EE1965" w:rsidRDefault="00163104" w:rsidP="009538A4">
      <w:pPr>
        <w:suppressAutoHyphens/>
        <w:rPr>
          <w:rFonts w:cs="Times New Roman"/>
          <w:bCs/>
          <w:szCs w:val="24"/>
        </w:rPr>
      </w:pPr>
    </w:p>
    <w:p w14:paraId="283280E9" w14:textId="7F44D80E" w:rsidR="00EE1965" w:rsidRPr="00EE1965" w:rsidRDefault="00EE1965" w:rsidP="009538A4">
      <w:pPr>
        <w:suppressAutoHyphens/>
        <w:rPr>
          <w:rFonts w:cs="Times New Roman"/>
          <w:bCs/>
          <w:szCs w:val="24"/>
        </w:rPr>
      </w:pPr>
      <w:r w:rsidRPr="00EE1965">
        <w:rPr>
          <w:rFonts w:cs="Times New Roman"/>
          <w:bCs/>
          <w:szCs w:val="24"/>
        </w:rPr>
        <w:t>П</w:t>
      </w:r>
      <w:r>
        <w:rPr>
          <w:rFonts w:cs="Times New Roman"/>
          <w:bCs/>
          <w:szCs w:val="24"/>
        </w:rPr>
        <w:t>ути достижения квалификации</w:t>
      </w:r>
    </w:p>
    <w:p w14:paraId="6590B614" w14:textId="77777777" w:rsidR="00EE1965" w:rsidRPr="00316962" w:rsidRDefault="00EE1965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B7560B" w:rsidRPr="00316962" w14:paraId="2CE917A7" w14:textId="77777777" w:rsidTr="005F6C59">
        <w:trPr>
          <w:trHeight w:val="862"/>
          <w:jc w:val="center"/>
        </w:trPr>
        <w:tc>
          <w:tcPr>
            <w:tcW w:w="1110" w:type="pct"/>
          </w:tcPr>
          <w:p w14:paraId="4D867AE6" w14:textId="756AA1DF" w:rsidR="00163104" w:rsidRPr="00316962" w:rsidRDefault="00EE1965" w:rsidP="008F738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3B259C47" w14:textId="426256D1" w:rsidR="00163104" w:rsidRPr="00316962" w:rsidRDefault="00CA61B6" w:rsidP="00B23286">
            <w:pPr>
              <w:rPr>
                <w:rFonts w:eastAsia="Calibri" w:cs="Times New Roman"/>
                <w:szCs w:val="24"/>
                <w:lang w:bidi="en-US"/>
              </w:rPr>
            </w:pPr>
            <w:r w:rsidRPr="00316962">
              <w:rPr>
                <w:rFonts w:cs="Times New Roman"/>
                <w:szCs w:val="24"/>
              </w:rPr>
              <w:t>П</w:t>
            </w:r>
            <w:r w:rsidR="00163104" w:rsidRPr="00316962">
              <w:rPr>
                <w:rFonts w:eastAsia="Calibri" w:cs="Times New Roman"/>
                <w:szCs w:val="24"/>
                <w:lang w:bidi="en-US"/>
              </w:rPr>
              <w:t>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B7560B" w:rsidRPr="00316962" w14:paraId="303C6B1A" w14:textId="77777777" w:rsidTr="00690E03">
        <w:trPr>
          <w:trHeight w:val="20"/>
          <w:jc w:val="center"/>
        </w:trPr>
        <w:tc>
          <w:tcPr>
            <w:tcW w:w="1110" w:type="pct"/>
          </w:tcPr>
          <w:p w14:paraId="053D1C91" w14:textId="17403A5E" w:rsidR="00163104" w:rsidRPr="00316962" w:rsidRDefault="00EE1965" w:rsidP="008F738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147D9150" w14:textId="684328A8" w:rsidR="003D3FD4" w:rsidRPr="00316962" w:rsidRDefault="003D3FD4" w:rsidP="00CE3CD7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по профессии с более н</w:t>
            </w:r>
            <w:r w:rsidR="00CE3CD7">
              <w:rPr>
                <w:rFonts w:ascii="Times New Roman" w:hAnsi="Times New Roman" w:cs="Times New Roman"/>
                <w:sz w:val="24"/>
                <w:szCs w:val="24"/>
              </w:rPr>
              <w:t>изким (предшествующим) разрядом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минимального</w:t>
            </w:r>
          </w:p>
        </w:tc>
      </w:tr>
    </w:tbl>
    <w:p w14:paraId="272C1D72" w14:textId="77777777" w:rsidR="00EE1965" w:rsidRDefault="00EE196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B7560B" w:rsidRPr="00316962" w14:paraId="596D948C" w14:textId="77777777" w:rsidTr="005F6C59">
        <w:trPr>
          <w:trHeight w:val="3140"/>
          <w:jc w:val="center"/>
        </w:trPr>
        <w:tc>
          <w:tcPr>
            <w:tcW w:w="1110" w:type="pct"/>
          </w:tcPr>
          <w:p w14:paraId="18E59166" w14:textId="77777777" w:rsidR="00163104" w:rsidRPr="00316962" w:rsidRDefault="00163104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A07BE70" w14:textId="2E31EBAB" w:rsidR="0062509B" w:rsidRPr="00316962" w:rsidRDefault="0062509B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Лица </w:t>
            </w:r>
            <w:r w:rsidR="00650DCF" w:rsidRPr="00316962">
              <w:rPr>
                <w:rFonts w:cs="Times New Roman"/>
                <w:szCs w:val="24"/>
              </w:rPr>
              <w:t>мужского пола</w:t>
            </w:r>
            <w:r w:rsidR="003909F3" w:rsidRPr="00316962">
              <w:rPr>
                <w:rStyle w:val="af0"/>
                <w:szCs w:val="24"/>
              </w:rPr>
              <w:endnoteReference w:id="4"/>
            </w:r>
            <w:r w:rsidR="00650DCF" w:rsidRPr="00316962">
              <w:rPr>
                <w:rFonts w:cs="Times New Roman"/>
                <w:szCs w:val="24"/>
              </w:rPr>
              <w:t xml:space="preserve"> н</w:t>
            </w:r>
            <w:r w:rsidRPr="00316962">
              <w:rPr>
                <w:rFonts w:cs="Times New Roman"/>
                <w:szCs w:val="24"/>
              </w:rPr>
              <w:t>е моложе 18 лет</w:t>
            </w:r>
            <w:r w:rsidR="00276E69" w:rsidRPr="00316962">
              <w:rPr>
                <w:rStyle w:val="af0"/>
                <w:szCs w:val="24"/>
              </w:rPr>
              <w:endnoteReference w:id="5"/>
            </w:r>
          </w:p>
          <w:p w14:paraId="562193FF" w14:textId="4C2ABAB0" w:rsidR="00E342CA" w:rsidRPr="00316962" w:rsidRDefault="00B23286" w:rsidP="008F7380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E342CA" w:rsidRPr="00316962">
              <w:rPr>
                <w:rStyle w:val="af0"/>
                <w:szCs w:val="24"/>
              </w:rPr>
              <w:endnoteReference w:id="6"/>
            </w:r>
          </w:p>
          <w:p w14:paraId="61377826" w14:textId="1E48DB4A" w:rsidR="00E342CA" w:rsidRPr="00316962" w:rsidRDefault="00B23286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D33682" w:rsidRPr="00316962">
              <w:rPr>
                <w:rFonts w:cs="Times New Roman"/>
                <w:szCs w:val="24"/>
              </w:rPr>
              <w:t>я</w:t>
            </w:r>
            <w:r w:rsidRPr="00316962">
              <w:rPr>
                <w:rFonts w:cs="Times New Roman"/>
                <w:szCs w:val="24"/>
              </w:rPr>
              <w:t xml:space="preserve"> требований охраны труда</w:t>
            </w:r>
            <w:r w:rsidR="00E342CA" w:rsidRPr="00316962">
              <w:rPr>
                <w:rStyle w:val="af0"/>
                <w:szCs w:val="24"/>
              </w:rPr>
              <w:endnoteReference w:id="7"/>
            </w:r>
          </w:p>
          <w:p w14:paraId="280933D4" w14:textId="2BE0E93D" w:rsidR="00B23286" w:rsidRPr="00316962" w:rsidRDefault="00B23286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="00276E69" w:rsidRPr="00316962">
              <w:rPr>
                <w:rStyle w:val="af0"/>
                <w:szCs w:val="24"/>
              </w:rPr>
              <w:endnoteReference w:id="8"/>
            </w:r>
            <w:r w:rsidR="00BD589E" w:rsidRPr="00316962">
              <w:rPr>
                <w:rFonts w:cs="Times New Roman"/>
                <w:szCs w:val="24"/>
              </w:rPr>
              <w:t xml:space="preserve"> </w:t>
            </w:r>
          </w:p>
          <w:p w14:paraId="041626AF" w14:textId="77777777" w:rsidR="0062509B" w:rsidRPr="00316962" w:rsidRDefault="0062509B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Наличие удостоверений: </w:t>
            </w:r>
          </w:p>
          <w:p w14:paraId="60D6B2CE" w14:textId="5388718A" w:rsidR="009249C7" w:rsidRPr="00316962" w:rsidRDefault="0073331C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тракториста-машиниста (тракториста)</w:t>
            </w:r>
            <w:r w:rsidR="00BD589E" w:rsidRPr="00316962">
              <w:rPr>
                <w:rFonts w:cs="Times New Roman"/>
                <w:szCs w:val="24"/>
              </w:rPr>
              <w:t xml:space="preserve"> </w:t>
            </w:r>
            <w:r w:rsidR="009249C7" w:rsidRPr="00316962">
              <w:rPr>
                <w:rFonts w:cs="Times New Roman"/>
                <w:szCs w:val="24"/>
              </w:rPr>
              <w:t>(для водителей самоходных машин</w:t>
            </w:r>
            <w:r w:rsidR="005A2D2A" w:rsidRPr="00316962">
              <w:rPr>
                <w:rFonts w:cs="Times New Roman"/>
                <w:szCs w:val="24"/>
              </w:rPr>
              <w:t>)</w:t>
            </w:r>
            <w:r w:rsidR="005A2D2A" w:rsidRPr="00316962">
              <w:rPr>
                <w:rStyle w:val="af0"/>
                <w:szCs w:val="24"/>
              </w:rPr>
              <w:endnoteReference w:id="9"/>
            </w:r>
            <w:r w:rsidR="005A2D2A" w:rsidRPr="00316962">
              <w:rPr>
                <w:rFonts w:cs="Times New Roman"/>
                <w:szCs w:val="24"/>
              </w:rPr>
              <w:t>;</w:t>
            </w:r>
          </w:p>
          <w:p w14:paraId="2796819F" w14:textId="347898CB" w:rsidR="0062509B" w:rsidRPr="00316962" w:rsidRDefault="00883B2B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на право самостоятельной работы с применяемыми видами подъемных сооружений </w:t>
            </w:r>
            <w:r w:rsidR="00CE3CD7">
              <w:rPr>
                <w:rFonts w:cs="Times New Roman"/>
                <w:szCs w:val="24"/>
              </w:rPr>
              <w:t>и (или)</w:t>
            </w:r>
            <w:r w:rsidR="004F7C59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на ведение стропальных работ</w:t>
            </w:r>
            <w:r w:rsidR="00366627" w:rsidRPr="00316962">
              <w:rPr>
                <w:rStyle w:val="af0"/>
                <w:szCs w:val="24"/>
              </w:rPr>
              <w:endnoteReference w:id="10"/>
            </w:r>
            <w:r w:rsidR="0062509B" w:rsidRPr="00316962">
              <w:rPr>
                <w:rFonts w:cs="Times New Roman"/>
                <w:szCs w:val="24"/>
              </w:rPr>
              <w:t xml:space="preserve"> </w:t>
            </w:r>
            <w:r w:rsidR="00CE3CD7">
              <w:rPr>
                <w:rFonts w:cs="Times New Roman"/>
                <w:szCs w:val="24"/>
              </w:rPr>
              <w:t>(при необходимости)</w:t>
            </w:r>
          </w:p>
          <w:p w14:paraId="53F7831B" w14:textId="6C116831" w:rsidR="00163104" w:rsidRPr="00316962" w:rsidRDefault="0073331C" w:rsidP="0073331C">
            <w:pPr>
              <w:suppressAutoHyphens/>
              <w:spacing w:line="240" w:lineRule="atLeast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Наличие </w:t>
            </w:r>
            <w:r w:rsidRPr="00316962">
              <w:rPr>
                <w:rFonts w:cs="Times New Roman"/>
                <w:szCs w:val="24"/>
                <w:lang w:val="en-US"/>
              </w:rPr>
              <w:t>II</w:t>
            </w:r>
            <w:r w:rsidRPr="00316962">
              <w:rPr>
                <w:rFonts w:cs="Times New Roman"/>
                <w:spacing w:val="-1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группы по электробезопасности</w:t>
            </w:r>
            <w:r w:rsidR="00366627" w:rsidRPr="00316962">
              <w:rPr>
                <w:rStyle w:val="af0"/>
                <w:szCs w:val="24"/>
              </w:rPr>
              <w:endnoteReference w:id="11"/>
            </w:r>
            <w:r w:rsidR="008F7380" w:rsidRPr="00316962">
              <w:rPr>
                <w:rFonts w:cs="Times New Roman"/>
                <w:szCs w:val="24"/>
              </w:rPr>
              <w:t xml:space="preserve"> </w:t>
            </w:r>
          </w:p>
        </w:tc>
      </w:tr>
      <w:tr w:rsidR="00163104" w:rsidRPr="00316962" w14:paraId="3F9C4B86" w14:textId="77777777" w:rsidTr="00690E03">
        <w:trPr>
          <w:trHeight w:val="20"/>
          <w:jc w:val="center"/>
        </w:trPr>
        <w:tc>
          <w:tcPr>
            <w:tcW w:w="1110" w:type="pct"/>
          </w:tcPr>
          <w:p w14:paraId="5BE8B4B8" w14:textId="77777777" w:rsidR="00163104" w:rsidRPr="00316962" w:rsidRDefault="00163104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969EC56" w14:textId="3CD4B6BC" w:rsidR="0073331C" w:rsidRPr="00316962" w:rsidRDefault="0073331C" w:rsidP="00C61057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6A0A3AEE" w14:textId="77777777" w:rsidR="00163104" w:rsidRPr="00316962" w:rsidRDefault="00163104" w:rsidP="009538A4">
      <w:pPr>
        <w:suppressAutoHyphens/>
        <w:rPr>
          <w:rFonts w:cs="Times New Roman"/>
          <w:b/>
          <w:szCs w:val="24"/>
        </w:rPr>
      </w:pPr>
    </w:p>
    <w:p w14:paraId="2583A1D7" w14:textId="36BFA4BA" w:rsidR="00163104" w:rsidRPr="00316962" w:rsidRDefault="00EE1965" w:rsidP="009538A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45E485BA" w14:textId="77777777" w:rsidR="00163104" w:rsidRPr="00316962" w:rsidRDefault="00163104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B7560B" w:rsidRPr="00316962" w14:paraId="7D6EA59F" w14:textId="77777777" w:rsidTr="005F6C59">
        <w:trPr>
          <w:trHeight w:val="683"/>
          <w:jc w:val="center"/>
        </w:trPr>
        <w:tc>
          <w:tcPr>
            <w:tcW w:w="1110" w:type="pct"/>
            <w:vAlign w:val="center"/>
          </w:tcPr>
          <w:p w14:paraId="6AEB1B7E" w14:textId="77777777" w:rsidR="0062509B" w:rsidRPr="00316962" w:rsidRDefault="0062509B" w:rsidP="006250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88A9254" w14:textId="77777777" w:rsidR="0062509B" w:rsidRPr="00316962" w:rsidRDefault="0062509B" w:rsidP="006250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571C8D89" w14:textId="4B26BE14" w:rsidR="0062509B" w:rsidRPr="00316962" w:rsidRDefault="00AF4CEE" w:rsidP="006250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Наименование </w:t>
            </w:r>
            <w:r>
              <w:rPr>
                <w:rFonts w:cs="Times New Roman"/>
                <w:szCs w:val="24"/>
              </w:rPr>
              <w:t>начальной группы, должности, профессии</w:t>
            </w:r>
            <w:r w:rsidRPr="002A53D0">
              <w:rPr>
                <w:rFonts w:cs="Times New Roman"/>
                <w:szCs w:val="24"/>
              </w:rPr>
              <w:t xml:space="preserve"> или специальности</w:t>
            </w:r>
            <w:r>
              <w:rPr>
                <w:rFonts w:cs="Times New Roman"/>
                <w:szCs w:val="24"/>
              </w:rPr>
              <w:t>, направления подготовки</w:t>
            </w:r>
          </w:p>
        </w:tc>
      </w:tr>
      <w:tr w:rsidR="00B7560B" w:rsidRPr="00316962" w14:paraId="05F76132" w14:textId="77777777" w:rsidTr="007F3CC0">
        <w:trPr>
          <w:jc w:val="center"/>
        </w:trPr>
        <w:tc>
          <w:tcPr>
            <w:tcW w:w="1110" w:type="pct"/>
            <w:tcBorders>
              <w:bottom w:val="single" w:sz="4" w:space="0" w:color="808080"/>
            </w:tcBorders>
          </w:tcPr>
          <w:p w14:paraId="18D4B156" w14:textId="77777777" w:rsidR="003065F3" w:rsidRPr="00316962" w:rsidRDefault="003065F3" w:rsidP="0062509B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32A3EB5D" w14:textId="77777777" w:rsidR="003065F3" w:rsidRPr="00316962" w:rsidRDefault="003065F3" w:rsidP="0045393C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8189</w:t>
            </w:r>
          </w:p>
        </w:tc>
        <w:tc>
          <w:tcPr>
            <w:tcW w:w="3264" w:type="pct"/>
          </w:tcPr>
          <w:p w14:paraId="55890E53" w14:textId="77777777" w:rsidR="003065F3" w:rsidRPr="00316962" w:rsidRDefault="003065F3" w:rsidP="0045393C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pacing w:val="-1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F423E6" w:rsidRPr="00316962" w14:paraId="3FB934D7" w14:textId="77777777" w:rsidTr="007F3CC0">
        <w:trPr>
          <w:jc w:val="center"/>
        </w:trPr>
        <w:tc>
          <w:tcPr>
            <w:tcW w:w="1110" w:type="pct"/>
            <w:vMerge w:val="restart"/>
            <w:tcBorders>
              <w:bottom w:val="single" w:sz="4" w:space="0" w:color="auto"/>
            </w:tcBorders>
          </w:tcPr>
          <w:p w14:paraId="7E5862DF" w14:textId="77777777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ЕТКС</w:t>
            </w:r>
            <w:r w:rsidRPr="00316962">
              <w:rPr>
                <w:rFonts w:cs="Times New Roman"/>
                <w:szCs w:val="24"/>
                <w:vertAlign w:val="superscript"/>
              </w:rPr>
              <w:endnoteReference w:id="12"/>
            </w:r>
          </w:p>
        </w:tc>
        <w:tc>
          <w:tcPr>
            <w:tcW w:w="626" w:type="pct"/>
          </w:tcPr>
          <w:p w14:paraId="1FD60F8E" w14:textId="69D44A5F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 1</w:t>
            </w:r>
          </w:p>
        </w:tc>
        <w:tc>
          <w:tcPr>
            <w:tcW w:w="3264" w:type="pct"/>
          </w:tcPr>
          <w:p w14:paraId="721F8EE1" w14:textId="103612CE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Анодчик в производстве алюминия 4-го разряда</w:t>
            </w:r>
          </w:p>
        </w:tc>
      </w:tr>
      <w:tr w:rsidR="00F423E6" w:rsidRPr="00316962" w14:paraId="4249D58F" w14:textId="77777777" w:rsidTr="007F3CC0">
        <w:trPr>
          <w:jc w:val="center"/>
        </w:trPr>
        <w:tc>
          <w:tcPr>
            <w:tcW w:w="1110" w:type="pct"/>
            <w:vMerge/>
            <w:tcBorders>
              <w:bottom w:val="single" w:sz="4" w:space="0" w:color="auto"/>
            </w:tcBorders>
          </w:tcPr>
          <w:p w14:paraId="048F3496" w14:textId="77777777" w:rsidR="00F423E6" w:rsidRPr="00316962" w:rsidRDefault="00F423E6" w:rsidP="00F423E6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4E10BD4" w14:textId="6FFE72F9" w:rsidR="00F423E6" w:rsidRPr="00316962" w:rsidRDefault="00F423E6" w:rsidP="00F423E6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</w:t>
            </w:r>
            <w:r w:rsidR="00A97A29">
              <w:rPr>
                <w:rFonts w:cs="Times New Roman"/>
                <w:noProof/>
                <w:szCs w:val="24"/>
              </w:rPr>
              <w:t xml:space="preserve"> </w:t>
            </w:r>
            <w:r w:rsidRPr="00316962">
              <w:rPr>
                <w:rFonts w:cs="Times New Roman"/>
                <w:bCs/>
                <w:szCs w:val="24"/>
              </w:rPr>
              <w:t>127</w:t>
            </w:r>
          </w:p>
        </w:tc>
        <w:tc>
          <w:tcPr>
            <w:tcW w:w="3264" w:type="pct"/>
          </w:tcPr>
          <w:p w14:paraId="488F735F" w14:textId="3612CDED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</w:t>
            </w:r>
            <w:r w:rsidRPr="00316962">
              <w:rPr>
                <w:rFonts w:cs="Times New Roman"/>
                <w:noProof/>
                <w:szCs w:val="24"/>
              </w:rPr>
              <w:t>2-го разряда</w:t>
            </w:r>
          </w:p>
        </w:tc>
      </w:tr>
      <w:tr w:rsidR="00F423E6" w:rsidRPr="00316962" w14:paraId="571F12D6" w14:textId="77777777" w:rsidTr="007F3CC0">
        <w:trPr>
          <w:jc w:val="center"/>
        </w:trPr>
        <w:tc>
          <w:tcPr>
            <w:tcW w:w="1110" w:type="pct"/>
            <w:vMerge/>
            <w:tcBorders>
              <w:bottom w:val="single" w:sz="4" w:space="0" w:color="auto"/>
            </w:tcBorders>
          </w:tcPr>
          <w:p w14:paraId="3F2CF38C" w14:textId="77777777" w:rsidR="00F423E6" w:rsidRPr="00316962" w:rsidRDefault="00F423E6" w:rsidP="00F423E6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A881ABA" w14:textId="0F8DAED3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</w:t>
            </w:r>
            <w:r w:rsidR="00A97A29">
              <w:rPr>
                <w:rFonts w:cs="Times New Roman"/>
                <w:noProof/>
                <w:szCs w:val="24"/>
              </w:rPr>
              <w:t xml:space="preserve"> </w:t>
            </w:r>
            <w:r w:rsidRPr="00316962">
              <w:rPr>
                <w:rFonts w:cs="Times New Roman"/>
                <w:bCs/>
                <w:szCs w:val="24"/>
              </w:rPr>
              <w:t>128</w:t>
            </w:r>
          </w:p>
        </w:tc>
        <w:tc>
          <w:tcPr>
            <w:tcW w:w="3264" w:type="pct"/>
          </w:tcPr>
          <w:p w14:paraId="12761562" w14:textId="141CB8D5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</w:t>
            </w:r>
            <w:r w:rsidRPr="00316962">
              <w:rPr>
                <w:rFonts w:cs="Times New Roman"/>
                <w:noProof/>
                <w:szCs w:val="24"/>
              </w:rPr>
              <w:t>3-го разряда</w:t>
            </w:r>
          </w:p>
        </w:tc>
      </w:tr>
      <w:tr w:rsidR="00F423E6" w:rsidRPr="00316962" w14:paraId="41906ACB" w14:textId="77777777" w:rsidTr="00FA3A1A">
        <w:trPr>
          <w:jc w:val="center"/>
        </w:trPr>
        <w:tc>
          <w:tcPr>
            <w:tcW w:w="1110" w:type="pct"/>
            <w:vMerge/>
            <w:tcBorders>
              <w:bottom w:val="single" w:sz="4" w:space="0" w:color="808080"/>
            </w:tcBorders>
          </w:tcPr>
          <w:p w14:paraId="5E228B75" w14:textId="77777777" w:rsidR="00F423E6" w:rsidRPr="00316962" w:rsidRDefault="00F423E6" w:rsidP="00F423E6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tcBorders>
              <w:bottom w:val="single" w:sz="4" w:space="0" w:color="808080"/>
            </w:tcBorders>
          </w:tcPr>
          <w:p w14:paraId="6E4D0109" w14:textId="49788B93" w:rsidR="00F423E6" w:rsidRPr="00316962" w:rsidRDefault="00F423E6" w:rsidP="00F423E6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</w:t>
            </w:r>
            <w:r w:rsidR="00A97A29">
              <w:rPr>
                <w:rFonts w:cs="Times New Roman"/>
                <w:noProof/>
                <w:szCs w:val="24"/>
              </w:rPr>
              <w:t xml:space="preserve"> </w:t>
            </w:r>
            <w:r w:rsidRPr="00316962">
              <w:rPr>
                <w:rFonts w:cs="Times New Roman"/>
                <w:noProof/>
                <w:szCs w:val="24"/>
              </w:rPr>
              <w:t>129</w:t>
            </w:r>
          </w:p>
        </w:tc>
        <w:tc>
          <w:tcPr>
            <w:tcW w:w="3264" w:type="pct"/>
            <w:tcBorders>
              <w:bottom w:val="single" w:sz="4" w:space="0" w:color="808080"/>
            </w:tcBorders>
          </w:tcPr>
          <w:p w14:paraId="1B2DA7F0" w14:textId="60B9FB8A" w:rsidR="00F423E6" w:rsidRPr="00316962" w:rsidRDefault="00F423E6" w:rsidP="00F423E6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</w:t>
            </w:r>
            <w:r w:rsidRPr="00316962">
              <w:rPr>
                <w:rFonts w:cs="Times New Roman"/>
                <w:noProof/>
                <w:szCs w:val="24"/>
              </w:rPr>
              <w:t>4-го разряда</w:t>
            </w:r>
          </w:p>
        </w:tc>
      </w:tr>
      <w:tr w:rsidR="00F423E6" w:rsidRPr="00316962" w14:paraId="010EE28C" w14:textId="77777777" w:rsidTr="00FA3A1A">
        <w:trPr>
          <w:jc w:val="center"/>
        </w:trPr>
        <w:tc>
          <w:tcPr>
            <w:tcW w:w="111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DC7F5" w14:textId="77777777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ОКПДТР</w:t>
            </w:r>
            <w:r w:rsidRPr="00316962">
              <w:rPr>
                <w:rFonts w:cs="Times New Roman"/>
                <w:szCs w:val="24"/>
                <w:vertAlign w:val="superscript"/>
              </w:rPr>
              <w:endnoteReference w:id="13"/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CCF685" w14:textId="2C326764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19774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A111A" w14:textId="56AEF605" w:rsidR="00F423E6" w:rsidRPr="00316962" w:rsidRDefault="00F423E6" w:rsidP="00F423E6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</w:t>
            </w:r>
          </w:p>
        </w:tc>
      </w:tr>
    </w:tbl>
    <w:p w14:paraId="4597DD59" w14:textId="77777777" w:rsidR="00E31264" w:rsidRPr="00FA3A1A" w:rsidRDefault="00E31264" w:rsidP="009D12CE">
      <w:pPr>
        <w:suppressAutoHyphens/>
        <w:rPr>
          <w:rFonts w:cs="Times New Roman"/>
          <w:b/>
          <w:szCs w:val="24"/>
          <w:lang w:val="en-US"/>
        </w:rPr>
      </w:pPr>
    </w:p>
    <w:p w14:paraId="66B33167" w14:textId="77777777" w:rsidR="00163104" w:rsidRPr="00316962" w:rsidRDefault="00163104" w:rsidP="009D12CE">
      <w:pPr>
        <w:suppressAutoHyphens/>
        <w:rPr>
          <w:rFonts w:cs="Times New Roman"/>
          <w:b/>
          <w:szCs w:val="24"/>
        </w:rPr>
      </w:pPr>
      <w:r w:rsidRPr="00316962">
        <w:rPr>
          <w:rFonts w:cs="Times New Roman"/>
          <w:b/>
          <w:szCs w:val="24"/>
        </w:rPr>
        <w:t>3.1.1. Трудовая функция</w:t>
      </w:r>
    </w:p>
    <w:p w14:paraId="037B322C" w14:textId="77777777" w:rsidR="00163104" w:rsidRPr="00FA3A1A" w:rsidRDefault="00163104" w:rsidP="009D12C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3944"/>
        <w:gridCol w:w="974"/>
        <w:gridCol w:w="1303"/>
        <w:gridCol w:w="1703"/>
        <w:gridCol w:w="572"/>
      </w:tblGrid>
      <w:tr w:rsidR="00163104" w:rsidRPr="00316962" w14:paraId="0CAC1C9A" w14:textId="77777777" w:rsidTr="00FB0DE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8407370" w14:textId="77777777" w:rsidR="00163104" w:rsidRPr="00316962" w:rsidRDefault="00163104" w:rsidP="005C44D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96508" w14:textId="63210A9C" w:rsidR="00163104" w:rsidRPr="00316962" w:rsidRDefault="00C53D4C" w:rsidP="0047465C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Подготовка </w:t>
            </w:r>
            <w:r w:rsidR="00282D7E" w:rsidRPr="00316962">
              <w:rPr>
                <w:rFonts w:cs="Times New Roman"/>
                <w:noProof/>
                <w:szCs w:val="24"/>
              </w:rPr>
              <w:t>основного и вспомогательного оборудования, оснастки и навесных приспособлений технологических машин</w:t>
            </w:r>
            <w:r w:rsidR="00983130" w:rsidRPr="00316962">
              <w:rPr>
                <w:rFonts w:cs="Times New Roman"/>
                <w:noProof/>
                <w:szCs w:val="24"/>
              </w:rPr>
              <w:t xml:space="preserve"> электролизного производства алюминия</w:t>
            </w:r>
          </w:p>
        </w:tc>
        <w:tc>
          <w:tcPr>
            <w:tcW w:w="9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C5B979" w14:textId="77777777" w:rsidR="00163104" w:rsidRPr="00316962" w:rsidRDefault="00163104" w:rsidP="005C44D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9416D" w14:textId="25375D12" w:rsidR="00163104" w:rsidRPr="00316962" w:rsidRDefault="004F7C59" w:rsidP="00CE3CD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63104" w:rsidRPr="00316962">
              <w:rPr>
                <w:rFonts w:cs="Times New Roman"/>
                <w:szCs w:val="24"/>
              </w:rPr>
              <w:t>/01.</w:t>
            </w:r>
            <w:r w:rsidR="005335FE" w:rsidRPr="00316962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FFF712" w14:textId="77777777" w:rsidR="00163104" w:rsidRPr="00316962" w:rsidRDefault="00163104" w:rsidP="00F24B8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1696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B64CC6" w14:textId="1A42C266" w:rsidR="00163104" w:rsidRPr="00316962" w:rsidRDefault="005335FE" w:rsidP="005C44D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3</w:t>
            </w:r>
            <w:r w:rsidR="00E6231A" w:rsidRPr="00316962">
              <w:rPr>
                <w:rFonts w:cs="Times New Roman"/>
                <w:szCs w:val="24"/>
              </w:rPr>
              <w:t>.2</w:t>
            </w:r>
          </w:p>
        </w:tc>
      </w:tr>
    </w:tbl>
    <w:p w14:paraId="41D1FD29" w14:textId="77777777" w:rsidR="00163104" w:rsidRPr="00FA3A1A" w:rsidRDefault="00163104" w:rsidP="009D12C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790AEE" w:rsidRPr="00316962" w14:paraId="342CF6C9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615E1844" w14:textId="77777777" w:rsidR="00CA138D" w:rsidRPr="00316962" w:rsidRDefault="00CA138D" w:rsidP="005C44D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1D5DA84" w14:textId="1255F7AE" w:rsidR="00CA138D" w:rsidRPr="00316962" w:rsidRDefault="00CA138D" w:rsidP="00FB0DEA">
            <w:pPr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сменном производственном задании, состоянии узлов и механизмов обслуживаемых </w:t>
            </w:r>
            <w:r w:rsidR="007D2958" w:rsidRPr="00316962">
              <w:rPr>
                <w:rFonts w:eastAsia="Calibri" w:cs="Times New Roman"/>
                <w:szCs w:val="24"/>
              </w:rPr>
              <w:t>ТМ</w:t>
            </w:r>
            <w:r w:rsidR="00EB0AF3">
              <w:rPr>
                <w:rFonts w:eastAsia="Calibri" w:cs="Times New Roman"/>
                <w:szCs w:val="24"/>
              </w:rPr>
              <w:t xml:space="preserve"> </w:t>
            </w:r>
            <w:r w:rsidR="00EB0AF3" w:rsidRPr="00373114">
              <w:rPr>
                <w:rFonts w:cs="Times New Roman"/>
              </w:rPr>
              <w:t xml:space="preserve">(перечень </w:t>
            </w:r>
            <w:r w:rsidR="00EB0AF3">
              <w:rPr>
                <w:rFonts w:cs="Times New Roman"/>
              </w:rPr>
              <w:t>сокращений приведен в разделе</w:t>
            </w:r>
            <w:r w:rsidR="00EB0AF3" w:rsidRPr="00373114">
              <w:rPr>
                <w:rFonts w:cs="Times New Roman"/>
              </w:rPr>
              <w:t xml:space="preserve"> </w:t>
            </w:r>
            <w:r w:rsidR="00EB0AF3">
              <w:rPr>
                <w:rFonts w:cs="Times New Roman"/>
              </w:rPr>
              <w:t>V</w:t>
            </w:r>
            <w:r w:rsidR="00EB0AF3" w:rsidRPr="00373114">
              <w:rPr>
                <w:rFonts w:cs="Times New Roman"/>
              </w:rPr>
              <w:t xml:space="preserve"> профессионального стандарта)</w:t>
            </w:r>
            <w:r w:rsidR="009D19A8" w:rsidRPr="00316962">
              <w:rPr>
                <w:rFonts w:cs="Times New Roman"/>
                <w:szCs w:val="24"/>
              </w:rPr>
              <w:t>:</w:t>
            </w:r>
            <w:r w:rsidR="008D3565" w:rsidRPr="00316962">
              <w:rPr>
                <w:rFonts w:cs="Times New Roman"/>
                <w:szCs w:val="24"/>
              </w:rPr>
              <w:t xml:space="preserve"> </w:t>
            </w:r>
            <w:r w:rsidR="00052497" w:rsidRPr="00316962">
              <w:rPr>
                <w:rFonts w:cs="Times New Roman"/>
                <w:szCs w:val="24"/>
              </w:rPr>
              <w:t>МПК</w:t>
            </w:r>
            <w:r w:rsidR="009D19A8" w:rsidRPr="00316962">
              <w:rPr>
                <w:rFonts w:cs="Times New Roman"/>
                <w:szCs w:val="24"/>
              </w:rPr>
              <w:t>;</w:t>
            </w:r>
            <w:r w:rsidR="00EB0AF3">
              <w:rPr>
                <w:rFonts w:cs="Times New Roman"/>
                <w:szCs w:val="24"/>
              </w:rPr>
              <w:t xml:space="preserve"> </w:t>
            </w:r>
            <w:r w:rsidR="00103DC6" w:rsidRPr="00316962">
              <w:rPr>
                <w:rFonts w:cs="Times New Roman"/>
                <w:szCs w:val="24"/>
              </w:rPr>
              <w:t>МРГ</w:t>
            </w:r>
            <w:r w:rsidR="009D19A8" w:rsidRPr="00316962">
              <w:rPr>
                <w:rFonts w:cs="Times New Roman"/>
                <w:szCs w:val="24"/>
              </w:rPr>
              <w:t>;</w:t>
            </w:r>
            <w:r w:rsidR="00C63078" w:rsidRPr="00316962">
              <w:rPr>
                <w:rFonts w:cs="Times New Roman"/>
                <w:szCs w:val="24"/>
              </w:rPr>
              <w:t xml:space="preserve"> </w:t>
            </w:r>
            <w:r w:rsidR="00103DC6" w:rsidRPr="00316962">
              <w:rPr>
                <w:rFonts w:cs="Times New Roman"/>
                <w:szCs w:val="24"/>
              </w:rPr>
              <w:t>МРФ</w:t>
            </w:r>
            <w:r w:rsidR="00103DC6">
              <w:rPr>
                <w:rFonts w:cs="Times New Roman"/>
                <w:szCs w:val="24"/>
              </w:rPr>
              <w:t>)</w:t>
            </w:r>
            <w:r w:rsidR="009D19A8" w:rsidRPr="00316962">
              <w:rPr>
                <w:rFonts w:cs="Times New Roman"/>
                <w:szCs w:val="24"/>
              </w:rPr>
              <w:t>;</w:t>
            </w:r>
            <w:r w:rsidR="00C63078" w:rsidRPr="00316962">
              <w:rPr>
                <w:rFonts w:cs="Times New Roman"/>
                <w:szCs w:val="24"/>
              </w:rPr>
              <w:t xml:space="preserve"> </w:t>
            </w:r>
            <w:r w:rsidR="00103DC6" w:rsidRPr="00316962">
              <w:rPr>
                <w:rFonts w:cs="Times New Roman"/>
                <w:szCs w:val="24"/>
              </w:rPr>
              <w:t>МПТ</w:t>
            </w:r>
            <w:r w:rsidR="009D19A8" w:rsidRPr="00316962">
              <w:rPr>
                <w:rFonts w:cs="Times New Roman"/>
                <w:szCs w:val="24"/>
              </w:rPr>
              <w:t>;</w:t>
            </w:r>
            <w:r w:rsidR="00C63078" w:rsidRPr="00316962">
              <w:rPr>
                <w:rFonts w:cs="Times New Roman"/>
                <w:szCs w:val="24"/>
              </w:rPr>
              <w:t xml:space="preserve"> </w:t>
            </w:r>
            <w:r w:rsidR="00103DC6" w:rsidRPr="00316962">
              <w:rPr>
                <w:rFonts w:cs="Times New Roman"/>
                <w:szCs w:val="24"/>
              </w:rPr>
              <w:t>МЗАМ</w:t>
            </w:r>
            <w:r w:rsidR="009D19A8" w:rsidRPr="00316962">
              <w:rPr>
                <w:rFonts w:cs="Times New Roman"/>
                <w:szCs w:val="24"/>
              </w:rPr>
              <w:t>;</w:t>
            </w:r>
            <w:r w:rsidR="00C63078" w:rsidRPr="00316962">
              <w:rPr>
                <w:rFonts w:cs="Times New Roman"/>
                <w:szCs w:val="24"/>
              </w:rPr>
              <w:t xml:space="preserve"> </w:t>
            </w:r>
            <w:r w:rsidR="00103DC6" w:rsidRPr="00316962">
              <w:rPr>
                <w:rFonts w:cs="Times New Roman"/>
                <w:szCs w:val="24"/>
              </w:rPr>
              <w:t>МРС</w:t>
            </w:r>
            <w:r w:rsidR="009D19A8" w:rsidRPr="00316962">
              <w:rPr>
                <w:rFonts w:cs="Times New Roman"/>
                <w:szCs w:val="24"/>
              </w:rPr>
              <w:t>;</w:t>
            </w:r>
            <w:r w:rsidR="00C63078" w:rsidRPr="00316962">
              <w:rPr>
                <w:rFonts w:cs="Times New Roman"/>
                <w:szCs w:val="24"/>
              </w:rPr>
              <w:t xml:space="preserve"> </w:t>
            </w:r>
            <w:r w:rsidR="00AB3B9C" w:rsidRPr="00316962">
              <w:rPr>
                <w:rFonts w:cs="Times New Roman"/>
                <w:bCs/>
                <w:szCs w:val="24"/>
              </w:rPr>
              <w:t>МППА</w:t>
            </w:r>
            <w:r w:rsidR="00471AA9" w:rsidRPr="00316962">
              <w:rPr>
                <w:rFonts w:cs="Times New Roman"/>
                <w:szCs w:val="24"/>
              </w:rPr>
              <w:t xml:space="preserve">; </w:t>
            </w:r>
            <w:r w:rsidR="00AB3B9C" w:rsidRPr="00316962">
              <w:rPr>
                <w:rFonts w:cs="Times New Roman"/>
                <w:szCs w:val="24"/>
              </w:rPr>
              <w:t>МЗГВ</w:t>
            </w:r>
            <w:r w:rsidR="009D19A8" w:rsidRPr="00316962">
              <w:rPr>
                <w:rFonts w:cs="Times New Roman"/>
                <w:szCs w:val="24"/>
              </w:rPr>
              <w:t>;</w:t>
            </w:r>
            <w:r w:rsidR="00C63078" w:rsidRPr="00316962">
              <w:rPr>
                <w:rFonts w:cs="Times New Roman"/>
                <w:szCs w:val="24"/>
              </w:rPr>
              <w:t xml:space="preserve"> </w:t>
            </w:r>
            <w:r w:rsidR="00471AA9" w:rsidRPr="00316962">
              <w:rPr>
                <w:rFonts w:cs="Times New Roman"/>
                <w:szCs w:val="24"/>
              </w:rPr>
              <w:t xml:space="preserve">по перетяжке анодных рам; </w:t>
            </w:r>
            <w:r w:rsidR="00E23A17" w:rsidRPr="00316962">
              <w:rPr>
                <w:rFonts w:cs="Times New Roman"/>
                <w:bCs/>
                <w:szCs w:val="24"/>
              </w:rPr>
              <w:t>МЧС;</w:t>
            </w:r>
            <w:r w:rsidR="00AB3B9C" w:rsidRPr="00316962">
              <w:rPr>
                <w:rFonts w:cs="Times New Roman"/>
                <w:szCs w:val="24"/>
              </w:rPr>
              <w:t xml:space="preserve"> ММТ</w:t>
            </w:r>
            <w:r w:rsidRPr="00316962">
              <w:rPr>
                <w:rFonts w:cs="Times New Roman"/>
                <w:szCs w:val="24"/>
              </w:rPr>
              <w:t xml:space="preserve">, </w:t>
            </w:r>
            <w:r w:rsidR="009D19A8" w:rsidRPr="00316962">
              <w:rPr>
                <w:rFonts w:cs="Times New Roman"/>
                <w:szCs w:val="24"/>
              </w:rPr>
              <w:t xml:space="preserve">о </w:t>
            </w:r>
            <w:r w:rsidRPr="00316962">
              <w:rPr>
                <w:rFonts w:cs="Times New Roman"/>
                <w:szCs w:val="24"/>
              </w:rPr>
              <w:t>неисправностях</w:t>
            </w:r>
            <w:r w:rsidR="00A97A29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выявленных в процессе работы </w:t>
            </w:r>
            <w:r w:rsidRPr="00316962">
              <w:rPr>
                <w:rFonts w:eastAsia="Calibri" w:cs="Times New Roman"/>
                <w:szCs w:val="24"/>
              </w:rPr>
              <w:t xml:space="preserve">ТМ </w:t>
            </w:r>
            <w:r w:rsidRPr="00316962">
              <w:rPr>
                <w:rFonts w:cs="Times New Roman"/>
                <w:szCs w:val="24"/>
              </w:rPr>
              <w:t>в предыдущую смену</w:t>
            </w:r>
            <w:r w:rsidR="00A97A29">
              <w:rPr>
                <w:rFonts w:cs="Times New Roman"/>
                <w:szCs w:val="24"/>
              </w:rPr>
              <w:t>,</w:t>
            </w:r>
            <w:r w:rsidR="009D19A8" w:rsidRPr="00316962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 xml:space="preserve">и </w:t>
            </w:r>
            <w:r w:rsidR="009D19A8" w:rsidRPr="00316962">
              <w:rPr>
                <w:rFonts w:cs="Times New Roman"/>
                <w:szCs w:val="24"/>
              </w:rPr>
              <w:t xml:space="preserve">принятых </w:t>
            </w:r>
            <w:r w:rsidRPr="00316962">
              <w:rPr>
                <w:rFonts w:cs="Times New Roman"/>
                <w:szCs w:val="24"/>
              </w:rPr>
              <w:t>мерах для их устранения</w:t>
            </w:r>
            <w:r w:rsidRPr="00316962">
              <w:rPr>
                <w:rFonts w:eastAsia="Calibri" w:cs="Times New Roman"/>
                <w:szCs w:val="24"/>
              </w:rPr>
              <w:t>, проведенных работах по</w:t>
            </w:r>
            <w:r w:rsidR="00A509CD">
              <w:rPr>
                <w:rFonts w:eastAsia="Calibri" w:cs="Times New Roman"/>
                <w:szCs w:val="24"/>
              </w:rPr>
              <w:t xml:space="preserve"> ТО </w:t>
            </w:r>
            <w:r w:rsidRPr="00316962">
              <w:rPr>
                <w:rFonts w:eastAsia="Calibri" w:cs="Times New Roman"/>
                <w:szCs w:val="24"/>
              </w:rPr>
              <w:t>и текущему ремонту</w:t>
            </w:r>
            <w:r w:rsidR="009D19A8" w:rsidRPr="00316962">
              <w:rPr>
                <w:rFonts w:eastAsia="Calibri" w:cs="Times New Roman"/>
                <w:szCs w:val="24"/>
              </w:rPr>
              <w:t xml:space="preserve"> ТМ</w:t>
            </w:r>
          </w:p>
        </w:tc>
      </w:tr>
      <w:tr w:rsidR="00790AEE" w:rsidRPr="00316962" w14:paraId="5598190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C04482C" w14:textId="77777777" w:rsidR="00CA138D" w:rsidRPr="00316962" w:rsidRDefault="00CA138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51A0F2" w14:textId="65CC8070" w:rsidR="00CA138D" w:rsidRPr="00316962" w:rsidRDefault="00767263" w:rsidP="00CE3CD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A138D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ограждений и защитных устройств, проходов, проездов,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</w:t>
            </w:r>
            <w:r w:rsidR="009D19A8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в зоне работ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ТМ к работе</w:t>
            </w:r>
          </w:p>
        </w:tc>
      </w:tr>
      <w:tr w:rsidR="00790AEE" w:rsidRPr="00316962" w14:paraId="570EA41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95C38A0" w14:textId="77777777" w:rsidR="00CA138D" w:rsidRPr="00316962" w:rsidRDefault="00CA138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F53568" w14:textId="024EB5B4" w:rsidR="00CA138D" w:rsidRPr="00316962" w:rsidRDefault="00D53F5D" w:rsidP="00CE3CD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Проверка наличия</w:t>
            </w:r>
            <w:r w:rsidR="003F0D64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(комплектности)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, получение </w:t>
            </w:r>
            <w:r w:rsidR="00767263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комплектующих, инструмента, расходных материалов, </w:t>
            </w:r>
            <w:r w:rsidR="004A0E76" w:rsidRPr="00316962">
              <w:rPr>
                <w:rFonts w:ascii="Times New Roman" w:hAnsi="Times New Roman" w:cs="Times New Roman"/>
                <w:sz w:val="24"/>
                <w:szCs w:val="24"/>
              </w:rPr>
              <w:t>средств индивидуальной защиты, предусмотренных регламентами для подготовки к работе ТМ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AEE" w:rsidRPr="00316962" w14:paraId="2D8245D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37CDBDE" w14:textId="77777777" w:rsidR="002F5D93" w:rsidRPr="00316962" w:rsidRDefault="002F5D93" w:rsidP="002F5D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0B888C" w14:textId="4A6AC68F" w:rsidR="002F5D93" w:rsidRPr="00316962" w:rsidRDefault="002F5D93" w:rsidP="00CA1774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="00666458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и устранение 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отклонений текущих </w:t>
            </w:r>
            <w:r w:rsidR="008D3565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показателей и 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параметров </w:t>
            </w:r>
            <w:r w:rsidR="008D3565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767263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и вспомогательного 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767263" w:rsidRPr="00316962">
              <w:rPr>
                <w:rFonts w:ascii="Times New Roman" w:hAnsi="Times New Roman" w:cs="Times New Roman"/>
                <w:sz w:val="24"/>
                <w:szCs w:val="24"/>
              </w:rPr>
              <w:t>, узлов, рабочи</w:t>
            </w:r>
            <w:r w:rsidR="005137DA" w:rsidRPr="0031696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67263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и </w:t>
            </w:r>
            <w:r w:rsidR="00CA1774" w:rsidRPr="00316962">
              <w:rPr>
                <w:rFonts w:ascii="Times New Roman" w:hAnsi="Times New Roman" w:cs="Times New Roman"/>
                <w:sz w:val="24"/>
                <w:szCs w:val="24"/>
              </w:rPr>
              <w:t>механизмов,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F27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применяемых 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  <w:r w:rsidR="00767263" w:rsidRPr="003169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технологического </w:t>
            </w:r>
            <w:r w:rsidRPr="00CA177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 </w:t>
            </w:r>
            <w:r w:rsidR="00323B10" w:rsidRPr="00CA177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A1774" w:rsidRPr="00CA1774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</w:t>
            </w:r>
            <w:r w:rsidR="00323B10" w:rsidRPr="00CA1774">
              <w:rPr>
                <w:rFonts w:ascii="Times New Roman" w:hAnsi="Times New Roman" w:cs="Times New Roman"/>
                <w:sz w:val="24"/>
                <w:szCs w:val="24"/>
              </w:rPr>
              <w:t>технической документацией и сменным заданием</w:t>
            </w:r>
            <w:r w:rsidR="00CA1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AEE" w:rsidRPr="00316962" w14:paraId="63B794D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7BA8B07" w14:textId="731114E4" w:rsidR="00CA138D" w:rsidRPr="00316962" w:rsidRDefault="00CA138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7488F8" w14:textId="36744799" w:rsidR="00CA138D" w:rsidRPr="003E053D" w:rsidRDefault="002F5D93" w:rsidP="00CE3CD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3D">
              <w:rPr>
                <w:rFonts w:ascii="Times New Roman" w:hAnsi="Times New Roman" w:cs="Times New Roman"/>
                <w:sz w:val="24"/>
                <w:szCs w:val="24"/>
              </w:rPr>
              <w:t>Проверка гидравлической, тормозной систем, давления в шинах, звуковой и световой сигнализации, световых приборов, состояния навесных устройств, защитных, пусковых, контрольно-измерительных устройств ТМ, систем контроля и системы дистанционного управления</w:t>
            </w:r>
          </w:p>
        </w:tc>
      </w:tr>
      <w:tr w:rsidR="00790AEE" w:rsidRPr="00316962" w14:paraId="58EDBC3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7047EBB" w14:textId="77777777" w:rsidR="00D53F5D" w:rsidRPr="00316962" w:rsidRDefault="00D53F5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7E78D1" w14:textId="6E6474F0" w:rsidR="00D53F5D" w:rsidRPr="003E053D" w:rsidRDefault="002F5D93" w:rsidP="00FB0DEA">
            <w:pPr>
              <w:pStyle w:val="afc"/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рабочего места водителя </w:t>
            </w:r>
            <w:r w:rsidR="008C1603" w:rsidRPr="003E053D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</w:tr>
      <w:tr w:rsidR="00790AEE" w:rsidRPr="00316962" w14:paraId="361B87D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4D5FAF6" w14:textId="77777777" w:rsidR="00CA138D" w:rsidRPr="00316962" w:rsidRDefault="00CA138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0976B2" w14:textId="1EE71121" w:rsidR="00CA138D" w:rsidRPr="00316962" w:rsidRDefault="00CA138D" w:rsidP="00FB0DEA">
            <w:pPr>
              <w:pStyle w:val="afc"/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Комплексная проверка </w:t>
            </w:r>
            <w:r w:rsidR="00767263"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готовности к работе </w:t>
            </w: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>основного</w:t>
            </w:r>
            <w:r w:rsidR="008D3565"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вспомогательного </w:t>
            </w: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>и навесного оборудования ТМ,</w:t>
            </w:r>
            <w:r w:rsidRPr="00316962">
              <w:t xml:space="preserve"> 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  <w:r w:rsidR="00767263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подъемных и рабочих органов</w:t>
            </w: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технологического инструмента</w:t>
            </w:r>
          </w:p>
        </w:tc>
      </w:tr>
      <w:tr w:rsidR="00790AEE" w:rsidRPr="00316962" w14:paraId="308843B8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9383D91" w14:textId="77777777" w:rsidR="00CA138D" w:rsidRPr="00316962" w:rsidRDefault="00CA138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9ECF6C" w14:textId="27FA7FFD" w:rsidR="00CA138D" w:rsidRPr="00316962" w:rsidRDefault="00844F3F" w:rsidP="00FB0DEA">
            <w:pPr>
              <w:pStyle w:val="afc"/>
              <w:spacing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Опробование основных </w:t>
            </w:r>
            <w:r w:rsidR="00CD7600"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 и узлов </w:t>
            </w:r>
            <w:r w:rsidR="008D3565"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ТМ </w:t>
            </w: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>в работе</w:t>
            </w:r>
            <w:r w:rsidR="008D3565"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поочередным включением </w:t>
            </w:r>
            <w:r w:rsidR="00CE3CD7">
              <w:rPr>
                <w:rFonts w:ascii="Times New Roman" w:eastAsia="Calibri" w:hAnsi="Times New Roman" w:cs="Times New Roman"/>
                <w:sz w:val="24"/>
                <w:szCs w:val="24"/>
              </w:rPr>
              <w:t>и (или)</w:t>
            </w:r>
            <w:r w:rsidR="004F7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>прокруткой на холостом ходу</w:t>
            </w:r>
          </w:p>
        </w:tc>
      </w:tr>
      <w:tr w:rsidR="00790AEE" w:rsidRPr="00316962" w14:paraId="111FE26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8A0CCDE" w14:textId="77777777" w:rsidR="00CA138D" w:rsidRPr="00316962" w:rsidRDefault="00CA138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E02608" w14:textId="19ABFDEE" w:rsidR="00CA138D" w:rsidRPr="00316962" w:rsidRDefault="00CA138D" w:rsidP="00FB0DEA">
            <w:pPr>
              <w:pStyle w:val="afc"/>
              <w:spacing w:afterLines="40" w:after="9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Навеска и снятие временных подвесных приспособлений</w:t>
            </w:r>
          </w:p>
        </w:tc>
      </w:tr>
      <w:tr w:rsidR="00790AEE" w:rsidRPr="00316962" w14:paraId="6FD634B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69AA961" w14:textId="77777777" w:rsidR="00CA138D" w:rsidRPr="00316962" w:rsidRDefault="00CA138D" w:rsidP="001303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60EFA4" w14:textId="33098CF6" w:rsidR="00CA138D" w:rsidRPr="00316962" w:rsidRDefault="00844F3F" w:rsidP="00FB0DEA">
            <w:pPr>
              <w:pStyle w:val="afc"/>
              <w:spacing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>Заправка систем ТМ</w:t>
            </w:r>
            <w:r w:rsidR="00EA1046"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6962">
              <w:rPr>
                <w:rFonts w:ascii="Times New Roman" w:eastAsia="Calibri" w:hAnsi="Times New Roman" w:cs="Times New Roman"/>
                <w:sz w:val="24"/>
                <w:szCs w:val="24"/>
              </w:rPr>
              <w:t>ГСМ</w:t>
            </w:r>
          </w:p>
        </w:tc>
      </w:tr>
      <w:tr w:rsidR="00790AEE" w:rsidRPr="00316962" w14:paraId="7449E4C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F938946" w14:textId="77777777" w:rsidR="00CA138D" w:rsidRPr="00316962" w:rsidRDefault="00CA138D" w:rsidP="001303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060711" w14:textId="6A6483BF" w:rsidR="00CA138D" w:rsidRPr="00316962" w:rsidRDefault="00CA138D" w:rsidP="00FB0DEA">
            <w:pPr>
              <w:pStyle w:val="afc"/>
              <w:spacing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при проверке неисправностей собственными силами или с привлечением ремонтных подразделений</w:t>
            </w:r>
          </w:p>
        </w:tc>
      </w:tr>
      <w:tr w:rsidR="00790AEE" w:rsidRPr="00316962" w14:paraId="1CA1DF8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1DB6D34" w14:textId="77777777" w:rsidR="00CA138D" w:rsidRPr="00316962" w:rsidRDefault="00CA138D" w:rsidP="001303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F950E9" w14:textId="7E3A4788" w:rsidR="00CA138D" w:rsidRPr="00316962" w:rsidRDefault="00CA138D" w:rsidP="00FB0DEA">
            <w:pPr>
              <w:pStyle w:val="afc"/>
              <w:spacing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исправности </w:t>
            </w:r>
            <w:r w:rsidR="00CE587F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приводов и механизмов рабочих органов </w:t>
            </w:r>
            <w:r w:rsidR="00666458" w:rsidRPr="00316962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</w:tr>
      <w:tr w:rsidR="00790AEE" w:rsidRPr="00316962" w14:paraId="0CD3137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EC2CB27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F84745" w14:textId="43AF514C" w:rsidR="00072C95" w:rsidRPr="00316962" w:rsidRDefault="00072C95" w:rsidP="00FB0DEA">
            <w:pPr>
              <w:pStyle w:val="afc"/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Контроль наличия и комплектности аварийного инструмента, средств пожаротушения и газозащитной аппаратуры</w:t>
            </w:r>
            <w:r w:rsidR="00CE587F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046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(при наличии) </w:t>
            </w:r>
            <w:r w:rsidR="00CE587F" w:rsidRPr="00316962">
              <w:rPr>
                <w:rFonts w:ascii="Times New Roman" w:hAnsi="Times New Roman" w:cs="Times New Roman"/>
                <w:sz w:val="24"/>
                <w:szCs w:val="24"/>
              </w:rPr>
              <w:t>в ТМ</w:t>
            </w:r>
          </w:p>
        </w:tc>
      </w:tr>
      <w:tr w:rsidR="00790AEE" w:rsidRPr="00316962" w14:paraId="76EBC6C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89D5C59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EC7FB2" w14:textId="7DEAE8BD" w:rsidR="00072C95" w:rsidRPr="00316962" w:rsidRDefault="00072C95" w:rsidP="00FB0DEA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подготовке ТМ к</w:t>
            </w:r>
            <w:r w:rsidR="00D8634B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634B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консервации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8634B" w:rsidRPr="003169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34B" w:rsidRPr="00316962">
              <w:rPr>
                <w:rFonts w:ascii="Times New Roman" w:hAnsi="Times New Roman" w:cs="Times New Roman"/>
                <w:sz w:val="24"/>
                <w:szCs w:val="24"/>
              </w:rPr>
              <w:t>по приемке из ремонта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консервации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E587F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8634B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запуску в эксплуатацию 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в соответствии с руководством по эксплуатации</w:t>
            </w:r>
          </w:p>
        </w:tc>
      </w:tr>
      <w:tr w:rsidR="00790AEE" w:rsidRPr="00316962" w14:paraId="1018B246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E3678F8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CB9B7C" w14:textId="63CCD294" w:rsidR="00072C95" w:rsidRPr="00316962" w:rsidRDefault="00072C95" w:rsidP="008C1603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информации о техническом состоянии </w:t>
            </w:r>
            <w:r w:rsidR="00D8634B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проведенных работах на 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обслуживаемой ТМ в </w:t>
            </w:r>
            <w:r w:rsidR="00E615B8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чек-лист 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15B8" w:rsidRPr="00316962">
              <w:rPr>
                <w:rFonts w:ascii="Times New Roman" w:hAnsi="Times New Roman" w:cs="Times New Roman"/>
                <w:sz w:val="24"/>
                <w:szCs w:val="24"/>
              </w:rPr>
              <w:t>бортовой журнал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15B8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путевой лист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15B8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журнал приема-сдачи смен</w:t>
            </w:r>
            <w:r w:rsidR="008C16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0AEE" w:rsidRPr="00316962" w14:paraId="1466B50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7056628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2CD7FC" w14:textId="25925CC7" w:rsidR="00072C95" w:rsidRPr="00316962" w:rsidRDefault="00072C95" w:rsidP="00CE3CD7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Ведение </w:t>
            </w:r>
            <w:r w:rsidR="00E615B8" w:rsidRPr="00316962">
              <w:rPr>
                <w:rFonts w:cs="Times New Roman"/>
                <w:szCs w:val="24"/>
              </w:rPr>
              <w:t>бортов</w:t>
            </w:r>
            <w:r w:rsidRPr="00316962">
              <w:rPr>
                <w:rFonts w:cs="Times New Roman"/>
                <w:szCs w:val="24"/>
              </w:rPr>
              <w:t xml:space="preserve">ого журнала </w:t>
            </w:r>
            <w:r w:rsidR="00666458" w:rsidRPr="00316962">
              <w:rPr>
                <w:rFonts w:cs="Times New Roman"/>
                <w:szCs w:val="24"/>
              </w:rPr>
              <w:t>(аналога)</w:t>
            </w:r>
            <w:r w:rsidR="00D54D98" w:rsidRPr="00316962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 xml:space="preserve">и учетной документации </w:t>
            </w:r>
          </w:p>
        </w:tc>
      </w:tr>
      <w:tr w:rsidR="00790AEE" w:rsidRPr="00316962" w14:paraId="058656D0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5175C1EB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D9D45AA" w14:textId="14E70002" w:rsidR="00072C95" w:rsidRPr="00316962" w:rsidRDefault="00072C95" w:rsidP="008C16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Определять визуально</w:t>
            </w:r>
            <w:r w:rsidR="00501FCF" w:rsidRPr="00316962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 xml:space="preserve">с использованием приборов </w:t>
            </w:r>
            <w:r w:rsidR="00501FCF" w:rsidRPr="00316962">
              <w:rPr>
                <w:rFonts w:cs="Times New Roman"/>
                <w:szCs w:val="24"/>
              </w:rPr>
              <w:t xml:space="preserve">ТМ </w:t>
            </w:r>
            <w:r w:rsidR="00CE3CD7">
              <w:rPr>
                <w:rFonts w:cs="Times New Roman"/>
                <w:szCs w:val="24"/>
              </w:rPr>
              <w:t>и (или)</w:t>
            </w:r>
            <w:r w:rsidR="004F7C59">
              <w:rPr>
                <w:rFonts w:cs="Times New Roman"/>
                <w:szCs w:val="24"/>
              </w:rPr>
              <w:t xml:space="preserve"> </w:t>
            </w:r>
            <w:r w:rsidR="00501FCF" w:rsidRPr="00316962">
              <w:rPr>
                <w:rFonts w:cs="Times New Roman"/>
                <w:szCs w:val="24"/>
              </w:rPr>
              <w:t xml:space="preserve">средств технического контроля </w:t>
            </w:r>
            <w:r w:rsidRPr="00316962">
              <w:rPr>
                <w:rFonts w:cs="Times New Roman"/>
                <w:szCs w:val="24"/>
              </w:rPr>
              <w:t xml:space="preserve">отклонение </w:t>
            </w:r>
            <w:r w:rsidR="00501FCF" w:rsidRPr="00316962">
              <w:rPr>
                <w:rFonts w:cs="Times New Roman"/>
                <w:szCs w:val="24"/>
              </w:rPr>
              <w:t xml:space="preserve">от требований технической документации </w:t>
            </w:r>
            <w:r w:rsidR="008C1603">
              <w:rPr>
                <w:rFonts w:cs="Times New Roman"/>
                <w:szCs w:val="24"/>
              </w:rPr>
              <w:t xml:space="preserve">в </w:t>
            </w:r>
            <w:r w:rsidR="00501FCF" w:rsidRPr="00316962">
              <w:rPr>
                <w:rFonts w:cs="Times New Roman"/>
                <w:szCs w:val="24"/>
              </w:rPr>
              <w:t>состояни</w:t>
            </w:r>
            <w:r w:rsidR="008C1603">
              <w:rPr>
                <w:rFonts w:cs="Times New Roman"/>
                <w:szCs w:val="24"/>
              </w:rPr>
              <w:t>и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501FCF" w:rsidRPr="00316962">
              <w:rPr>
                <w:rFonts w:cs="Times New Roman"/>
                <w:szCs w:val="24"/>
              </w:rPr>
              <w:t>ТМ, навесного и вспомогательного оборудования,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501FCF" w:rsidRPr="00316962">
              <w:rPr>
                <w:rFonts w:cs="Times New Roman"/>
                <w:szCs w:val="24"/>
              </w:rPr>
              <w:t>применяем</w:t>
            </w:r>
            <w:r w:rsidR="008C1603">
              <w:rPr>
                <w:rFonts w:cs="Times New Roman"/>
                <w:szCs w:val="24"/>
              </w:rPr>
              <w:t>ых</w:t>
            </w:r>
            <w:r w:rsidR="00501FCF" w:rsidRPr="00316962">
              <w:rPr>
                <w:rFonts w:cs="Times New Roman"/>
                <w:szCs w:val="24"/>
              </w:rPr>
              <w:t xml:space="preserve"> для </w:t>
            </w:r>
            <w:r w:rsidRPr="00316962">
              <w:rPr>
                <w:rFonts w:cs="Times New Roman"/>
                <w:szCs w:val="24"/>
              </w:rPr>
              <w:t>обслужива</w:t>
            </w:r>
            <w:r w:rsidR="00501FCF" w:rsidRPr="00316962">
              <w:rPr>
                <w:rFonts w:cs="Times New Roman"/>
                <w:szCs w:val="24"/>
              </w:rPr>
              <w:t>ния</w:t>
            </w:r>
            <w:r w:rsidRPr="00316962">
              <w:rPr>
                <w:rFonts w:cs="Times New Roman"/>
                <w:szCs w:val="24"/>
              </w:rPr>
              <w:t xml:space="preserve">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</w:t>
            </w:r>
            <w:r w:rsidR="00501FCF" w:rsidRPr="00316962">
              <w:rPr>
                <w:rFonts w:cs="Times New Roman"/>
                <w:szCs w:val="24"/>
              </w:rPr>
              <w:t>ов</w:t>
            </w:r>
            <w:r w:rsidR="00A74F27" w:rsidRPr="00316962">
              <w:rPr>
                <w:rFonts w:cs="Times New Roman"/>
                <w:szCs w:val="24"/>
              </w:rPr>
              <w:t>,</w:t>
            </w:r>
            <w:r w:rsidR="00501FCF" w:rsidRPr="00316962">
              <w:rPr>
                <w:rFonts w:cs="Times New Roman"/>
                <w:szCs w:val="24"/>
              </w:rPr>
              <w:t xml:space="preserve"> производить подналадку</w:t>
            </w:r>
          </w:p>
        </w:tc>
      </w:tr>
      <w:tr w:rsidR="00790AEE" w:rsidRPr="00316962" w14:paraId="7ABD952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05A76FF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93EB7B" w14:textId="6C5AB848" w:rsidR="00072C95" w:rsidRPr="00316962" w:rsidRDefault="00A74F27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Контролировать визуальными и инструментальными методами состояние и обеспечивать готовность к работе оборудования, дозировочных механизмов, устройств подачи, подъемных механизмов</w:t>
            </w:r>
            <w:r w:rsidR="00D54D98" w:rsidRPr="00316962">
              <w:rPr>
                <w:rFonts w:cs="Times New Roman"/>
                <w:szCs w:val="24"/>
              </w:rPr>
              <w:t xml:space="preserve"> ТМ и электролизных ванн</w:t>
            </w:r>
          </w:p>
        </w:tc>
      </w:tr>
      <w:tr w:rsidR="00790AEE" w:rsidRPr="00316962" w14:paraId="1A2E4F6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6105109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01ABF2" w14:textId="4F225ACA" w:rsidR="00072C95" w:rsidRPr="00316962" w:rsidRDefault="00DC7BE0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Комплектовать обслуживаемые ТМ средствами </w:t>
            </w:r>
            <w:r w:rsidR="00C63078" w:rsidRPr="00316962">
              <w:rPr>
                <w:rFonts w:cs="Times New Roman"/>
                <w:szCs w:val="24"/>
              </w:rPr>
              <w:t>индивидуальной защиты, газозащитной аппаратурой</w:t>
            </w:r>
            <w:r w:rsidR="00EA1046" w:rsidRPr="00316962">
              <w:rPr>
                <w:rFonts w:cs="Times New Roman"/>
                <w:szCs w:val="24"/>
              </w:rPr>
              <w:t xml:space="preserve"> (при наличии)</w:t>
            </w:r>
            <w:r w:rsidR="00C63078" w:rsidRPr="00316962">
              <w:rPr>
                <w:rFonts w:cs="Times New Roman"/>
                <w:szCs w:val="24"/>
              </w:rPr>
              <w:t xml:space="preserve">, средствами пожаротушения, аварийным инструментом </w:t>
            </w:r>
          </w:p>
        </w:tc>
      </w:tr>
      <w:tr w:rsidR="00790AEE" w:rsidRPr="00316962" w14:paraId="4CD8360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DA94994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78BC2F" w14:textId="4716FFEA" w:rsidR="00072C95" w:rsidRPr="00316962" w:rsidRDefault="00DC7BE0" w:rsidP="008C16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Устранять своими силами выявленные отклонени</w:t>
            </w:r>
            <w:r w:rsidR="008C1603">
              <w:rPr>
                <w:rFonts w:cs="Times New Roman"/>
                <w:szCs w:val="24"/>
              </w:rPr>
              <w:t>я</w:t>
            </w:r>
            <w:r w:rsidRPr="00316962">
              <w:rPr>
                <w:rFonts w:cs="Times New Roman"/>
                <w:szCs w:val="24"/>
              </w:rPr>
              <w:t xml:space="preserve"> параметров ТМ от требований технической документации, поломки и неисправности</w:t>
            </w:r>
            <w:r w:rsidR="00F8127C" w:rsidRPr="00316962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не требующие привлечения ремонтного персонала</w:t>
            </w:r>
          </w:p>
        </w:tc>
      </w:tr>
      <w:tr w:rsidR="00790AEE" w:rsidRPr="00316962" w14:paraId="65C04DF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D9CC9E3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F9D72B" w14:textId="58647DF6" w:rsidR="00072C95" w:rsidRPr="00316962" w:rsidRDefault="00DC7BE0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Выполнять комплекс контрольных проверок ТМ: тормозной систем</w:t>
            </w:r>
            <w:r w:rsidR="008C1603">
              <w:rPr>
                <w:rFonts w:cs="Times New Roman"/>
                <w:szCs w:val="24"/>
              </w:rPr>
              <w:t>ы</w:t>
            </w:r>
            <w:r w:rsidRPr="00316962">
              <w:rPr>
                <w:rFonts w:cs="Times New Roman"/>
                <w:szCs w:val="24"/>
              </w:rPr>
              <w:t>; давления в шинах; звуковой и световой сигнализации; световых приборов; состояния навесных устройств; защитных, пусковых, контрольно-измерительных устройств ТМ, систем блокировок и контроля, системы дистанционного управления</w:t>
            </w:r>
          </w:p>
        </w:tc>
      </w:tr>
      <w:tr w:rsidR="00790AEE" w:rsidRPr="00316962" w14:paraId="67C2F99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D7B98D5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A2DB47" w14:textId="142475F8" w:rsidR="00072C95" w:rsidRPr="00316962" w:rsidRDefault="00DC7BE0" w:rsidP="00CA177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Обеспечивать готовность к ра</w:t>
            </w:r>
            <w:r w:rsidR="00CA1774">
              <w:rPr>
                <w:rFonts w:cs="Times New Roman"/>
                <w:szCs w:val="24"/>
              </w:rPr>
              <w:t>боте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323B10" w:rsidRPr="00CA1774">
              <w:rPr>
                <w:rFonts w:cs="Times New Roman"/>
                <w:szCs w:val="24"/>
              </w:rPr>
              <w:t xml:space="preserve">заданные </w:t>
            </w:r>
            <w:r w:rsidR="00433F5D" w:rsidRPr="00CA1774">
              <w:rPr>
                <w:rFonts w:cs="Times New Roman"/>
                <w:szCs w:val="24"/>
              </w:rPr>
              <w:t xml:space="preserve">режимы </w:t>
            </w:r>
            <w:r w:rsidRPr="00CA1774">
              <w:rPr>
                <w:rFonts w:cs="Times New Roman"/>
                <w:szCs w:val="24"/>
              </w:rPr>
              <w:t>(</w:t>
            </w:r>
            <w:r w:rsidR="00323B10" w:rsidRPr="00CA1774">
              <w:rPr>
                <w:rFonts w:cs="Times New Roman"/>
                <w:szCs w:val="24"/>
              </w:rPr>
              <w:t>настройки</w:t>
            </w:r>
            <w:r w:rsidRPr="00CA1774">
              <w:rPr>
                <w:rFonts w:cs="Times New Roman"/>
                <w:szCs w:val="24"/>
              </w:rPr>
              <w:t>)</w:t>
            </w:r>
            <w:r w:rsidRPr="00316962">
              <w:rPr>
                <w:rFonts w:cs="Times New Roman"/>
                <w:szCs w:val="24"/>
              </w:rPr>
              <w:t xml:space="preserve"> основного, вспомогательного и навесного оборудования ТМ, подъемных механизмов и технологического инструмента</w:t>
            </w:r>
          </w:p>
        </w:tc>
      </w:tr>
      <w:tr w:rsidR="00790AEE" w:rsidRPr="00316962" w14:paraId="7AA9774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DEE555F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4E01D6" w14:textId="1F9E49E9" w:rsidR="00072C95" w:rsidRPr="00316962" w:rsidRDefault="00D8634B" w:rsidP="00CE3CD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Выполнять комплексную подготовку рабочего места водителя технологических машин</w:t>
            </w:r>
          </w:p>
        </w:tc>
      </w:tr>
      <w:tr w:rsidR="00790AEE" w:rsidRPr="00316962" w14:paraId="2E45F07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2511D61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E0FC91" w14:textId="54E9D17F" w:rsidR="00072C95" w:rsidRPr="00316962" w:rsidRDefault="00D8634B" w:rsidP="00CE3CD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A95B65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опробование основных систем и узлов ТМ в работе поочередным включением </w:t>
            </w:r>
            <w:r w:rsidR="00CE3CD7">
              <w:rPr>
                <w:rFonts w:ascii="Times New Roman" w:hAnsi="Times New Roman" w:cs="Times New Roman"/>
                <w:sz w:val="24"/>
                <w:szCs w:val="24"/>
              </w:rPr>
              <w:t>и (или)</w:t>
            </w:r>
            <w:r w:rsidR="004F7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B65" w:rsidRPr="00316962">
              <w:rPr>
                <w:rFonts w:ascii="Times New Roman" w:hAnsi="Times New Roman" w:cs="Times New Roman"/>
                <w:sz w:val="24"/>
                <w:szCs w:val="24"/>
              </w:rPr>
              <w:t>прокруткой на холостом ходу</w:t>
            </w:r>
          </w:p>
        </w:tc>
      </w:tr>
      <w:tr w:rsidR="00790AEE" w:rsidRPr="00316962" w14:paraId="41AA2C3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C27AC86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12649A" w14:textId="25E8F8F5" w:rsidR="00072C95" w:rsidRPr="00316962" w:rsidRDefault="00A95B65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Применять диагностическое оборудование стационарных постов обслуживания ТМ, для проверки работоспособности, технических параметров (показателей) основного, вспомогательного и навесного оборудования</w:t>
            </w:r>
          </w:p>
        </w:tc>
      </w:tr>
      <w:tr w:rsidR="00790AEE" w:rsidRPr="00316962" w14:paraId="10B6522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86EB2F0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D3782F" w14:textId="7AEA58A3" w:rsidR="00072C95" w:rsidRPr="00316962" w:rsidRDefault="00A95B65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Выполнять навеску, снятие и подготовку к работе временных подвесных устройств, механизмов и приспособлений</w:t>
            </w:r>
          </w:p>
        </w:tc>
      </w:tr>
      <w:tr w:rsidR="00790AEE" w:rsidRPr="00316962" w14:paraId="4CFB986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D799886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DD3307" w14:textId="4B0EEB1D" w:rsidR="00072C95" w:rsidRPr="00316962" w:rsidRDefault="002821D8" w:rsidP="00CE3CD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A95B65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заправку систем ТМ смазочными материалами согласно картам смазки</w:t>
            </w:r>
          </w:p>
        </w:tc>
      </w:tr>
      <w:tr w:rsidR="00790AEE" w:rsidRPr="00316962" w14:paraId="20420EC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98B32B7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255BDD" w14:textId="27516069" w:rsidR="00072C95" w:rsidRPr="00316962" w:rsidRDefault="008C1603" w:rsidP="008C1603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63078" w:rsidRPr="00316962">
              <w:rPr>
                <w:rFonts w:ascii="Times New Roman" w:hAnsi="Times New Roman" w:cs="Times New Roman"/>
                <w:sz w:val="24"/>
                <w:szCs w:val="24"/>
              </w:rPr>
              <w:t>правлять применяемыми</w:t>
            </w:r>
            <w:r w:rsidR="002821D8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узл</w:t>
            </w:r>
            <w:r w:rsidR="00C63078" w:rsidRPr="00316962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2821D8" w:rsidRPr="00316962">
              <w:rPr>
                <w:rFonts w:ascii="Times New Roman" w:hAnsi="Times New Roman" w:cs="Times New Roman"/>
                <w:sz w:val="24"/>
                <w:szCs w:val="24"/>
              </w:rPr>
              <w:t>, механизм</w:t>
            </w:r>
            <w:r w:rsidR="00C63078" w:rsidRPr="00316962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2821D8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подачи</w:t>
            </w:r>
            <w:r w:rsidR="00072C95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1D8" w:rsidRPr="00316962">
              <w:rPr>
                <w:rFonts w:ascii="Times New Roman" w:hAnsi="Times New Roman" w:cs="Times New Roman"/>
                <w:sz w:val="24"/>
                <w:szCs w:val="24"/>
              </w:rPr>
              <w:t>(загрузки) глинозема, анодной массы, фторсолей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21D8"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 сырьевых и вспомогательных материалов в электролиз</w:t>
            </w:r>
            <w:r w:rsidR="00730B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821D8" w:rsidRPr="00316962">
              <w:rPr>
                <w:rFonts w:ascii="Times New Roman" w:hAnsi="Times New Roman" w:cs="Times New Roman"/>
                <w:sz w:val="24"/>
                <w:szCs w:val="24"/>
              </w:rPr>
              <w:t>ры и в 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 xml:space="preserve">оддерживать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исправность</w:t>
            </w:r>
          </w:p>
        </w:tc>
      </w:tr>
      <w:tr w:rsidR="00790AEE" w:rsidRPr="00316962" w14:paraId="3CD053E8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13D5B1C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DCF5D9" w14:textId="4220F2E7" w:rsidR="00072C95" w:rsidRPr="00316962" w:rsidRDefault="002821D8" w:rsidP="00CE3CD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62">
              <w:rPr>
                <w:rFonts w:ascii="Times New Roman" w:hAnsi="Times New Roman" w:cs="Times New Roman"/>
                <w:sz w:val="24"/>
                <w:szCs w:val="24"/>
              </w:rPr>
              <w:t>Контролировать исправность подъемных сооружений (механизмов), применяемых для обслуживания ТМ</w:t>
            </w:r>
          </w:p>
        </w:tc>
      </w:tr>
      <w:tr w:rsidR="00790AEE" w:rsidRPr="00316962" w14:paraId="4D2B06A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A7A5DFD" w14:textId="77777777" w:rsidR="00072C95" w:rsidRPr="00316962" w:rsidRDefault="00072C95" w:rsidP="00072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74A6AD" w14:textId="30D02A9D" w:rsidR="00072C95" w:rsidRPr="00316962" w:rsidRDefault="00072C95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Применять средства индивидуальной защиты, газозащитную аппаратуру</w:t>
            </w:r>
            <w:r w:rsidR="00B75C10" w:rsidRPr="00316962">
              <w:rPr>
                <w:rFonts w:cs="Times New Roman"/>
                <w:szCs w:val="24"/>
              </w:rPr>
              <w:t xml:space="preserve"> (при наличии)</w:t>
            </w:r>
            <w:r w:rsidRPr="00316962">
              <w:rPr>
                <w:rFonts w:cs="Times New Roman"/>
                <w:szCs w:val="24"/>
              </w:rPr>
              <w:t>, средства пожаротушения и пользоваться аварийным инструментом в аварийных ситуациях</w:t>
            </w:r>
          </w:p>
        </w:tc>
      </w:tr>
      <w:tr w:rsidR="00B35AFB" w:rsidRPr="00316962" w14:paraId="4D1EB08D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0C55B063" w14:textId="77777777" w:rsidR="00B35AFB" w:rsidRPr="00316962" w:rsidRDefault="00B35AFB" w:rsidP="003F0D64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E5C7C70" w14:textId="3D725BCE" w:rsidR="00FA3A1A" w:rsidRPr="00316962" w:rsidRDefault="00B35AFB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Расположение, устройство, назначение, принцип действия, технические характеристики, правила проверки, обслуживания и эксплуатации </w:t>
            </w:r>
            <w:r w:rsidRPr="00316962">
              <w:rPr>
                <w:rFonts w:cs="Times New Roman"/>
                <w:szCs w:val="24"/>
              </w:rPr>
              <w:lastRenderedPageBreak/>
              <w:t>обслуживаемого технологического оборудования: электролизных ванн, анодных узлов и технологического инструмента</w:t>
            </w:r>
          </w:p>
        </w:tc>
      </w:tr>
      <w:tr w:rsidR="00B35AFB" w:rsidRPr="00316962" w14:paraId="0C34D64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17FB9CD" w14:textId="77777777" w:rsidR="00B35AFB" w:rsidRPr="00316962" w:rsidRDefault="00B35AFB" w:rsidP="003F0D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07A43F" w14:textId="48C82D85" w:rsidR="00B35AFB" w:rsidRPr="00316962" w:rsidRDefault="00B35AFB" w:rsidP="00FB0D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Устройство, назначение, принцип действия, технические характеристики, расположение приборов и органов управления, правила обслуживания и эксплуатации основного, вспомогательного, навесного оборудования и механизмов эксплуатируемых ТМ: МПК, МРГ, МРФ, МПТ, МЗАМ, МРС,</w:t>
            </w:r>
            <w:r w:rsidR="004F7C59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МЗГВ, ММТ</w:t>
            </w:r>
            <w:r w:rsidR="00471AA9" w:rsidRPr="00316962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471AA9" w:rsidRPr="00316962">
              <w:rPr>
                <w:rFonts w:cs="Times New Roman"/>
                <w:bCs/>
                <w:szCs w:val="24"/>
              </w:rPr>
              <w:t>МППА</w:t>
            </w:r>
            <w:r w:rsidR="003C7F4C" w:rsidRPr="00316962">
              <w:rPr>
                <w:rFonts w:cs="Times New Roman"/>
                <w:bCs/>
                <w:szCs w:val="24"/>
              </w:rPr>
              <w:t>,</w:t>
            </w:r>
            <w:r w:rsidR="00A7418D" w:rsidRPr="00316962">
              <w:rPr>
                <w:rFonts w:cs="Times New Roman"/>
                <w:bCs/>
                <w:szCs w:val="24"/>
              </w:rPr>
              <w:t xml:space="preserve"> МПА</w:t>
            </w:r>
            <w:r w:rsidR="00CE5C8C" w:rsidRPr="00316962">
              <w:rPr>
                <w:rFonts w:cs="Times New Roman"/>
                <w:bCs/>
                <w:szCs w:val="24"/>
              </w:rPr>
              <w:t>,</w:t>
            </w:r>
            <w:r w:rsidR="00A7418D" w:rsidRPr="00316962">
              <w:rPr>
                <w:rFonts w:cs="Times New Roman"/>
                <w:bCs/>
                <w:szCs w:val="24"/>
              </w:rPr>
              <w:t xml:space="preserve"> </w:t>
            </w:r>
            <w:r w:rsidR="003C7F4C" w:rsidRPr="00316962">
              <w:rPr>
                <w:rFonts w:cs="Times New Roman"/>
                <w:bCs/>
                <w:szCs w:val="24"/>
              </w:rPr>
              <w:t>ТМ по перетяжке анодных рам</w:t>
            </w:r>
            <w:r w:rsidR="00E23A17" w:rsidRPr="00316962">
              <w:rPr>
                <w:rFonts w:cs="Times New Roman"/>
                <w:bCs/>
                <w:szCs w:val="24"/>
              </w:rPr>
              <w:t>, МЧС</w:t>
            </w:r>
          </w:p>
        </w:tc>
      </w:tr>
      <w:tr w:rsidR="00B35AFB" w:rsidRPr="00316962" w14:paraId="37D57E5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20C85DB" w14:textId="77777777" w:rsidR="00B35AFB" w:rsidRPr="00316962" w:rsidRDefault="00B35AFB" w:rsidP="003F0D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780145" w14:textId="1F0575F3" w:rsidR="00B35AFB" w:rsidRPr="00316962" w:rsidRDefault="00B35AFB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Технология получения алюминия методом электролиза, аппаратурная схема агрегатов, конструктив ванн и обусловленные этим технологии обработки и загрузки сырь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м и материалами электролизеров</w:t>
            </w:r>
          </w:p>
        </w:tc>
      </w:tr>
      <w:tr w:rsidR="00B35AFB" w:rsidRPr="00316962" w14:paraId="71A3140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C34309C" w14:textId="77777777" w:rsidR="00B35AFB" w:rsidRPr="00316962" w:rsidRDefault="00B35AFB" w:rsidP="003F0D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3998AE" w14:textId="274D3E2C" w:rsidR="00B35AFB" w:rsidRPr="00316962" w:rsidRDefault="00B35AF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технологической, рабочей (должностной) инструкций по подготовке ТМ к работе, порядок и правила выполнения работ, проверки работоспособности</w:t>
            </w:r>
            <w:r w:rsidR="00F24B88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диагностики, подналадки ТМ</w:t>
            </w:r>
          </w:p>
        </w:tc>
      </w:tr>
      <w:tr w:rsidR="00B35AFB" w:rsidRPr="00316962" w14:paraId="6C6D16F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45BE9DB" w14:textId="77777777" w:rsidR="00B35AFB" w:rsidRPr="00316962" w:rsidRDefault="00B35AFB" w:rsidP="00824A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2736C6" w14:textId="54D939CD" w:rsidR="00B35AFB" w:rsidRPr="00316962" w:rsidRDefault="00B35AFB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технологической инструкции по обслуживанию с помощью ТМ электролизеров производства алюминия</w:t>
            </w:r>
          </w:p>
        </w:tc>
      </w:tr>
      <w:tr w:rsidR="00B35AFB" w:rsidRPr="00316962" w14:paraId="517CC1C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EE984B8" w14:textId="77777777" w:rsidR="00B35AFB" w:rsidRPr="00316962" w:rsidRDefault="00B35AFB" w:rsidP="00824A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956626" w14:textId="67AD58C3" w:rsidR="00B35AFB" w:rsidRPr="00316962" w:rsidRDefault="00B35AFB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Состав, правила и порядок работ по механизированной обработке электролизеров по типам ТМ</w:t>
            </w:r>
          </w:p>
        </w:tc>
      </w:tr>
      <w:tr w:rsidR="00B35AFB" w:rsidRPr="00316962" w14:paraId="3BA923A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016845B" w14:textId="77777777" w:rsidR="00B35AFB" w:rsidRPr="00316962" w:rsidRDefault="00B35AFB" w:rsidP="00824A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E05852" w14:textId="016CC5B3" w:rsidR="00B35AFB" w:rsidRPr="00316962" w:rsidRDefault="00B35AFB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Основы электротехники, электрохимии и автоматики электролизного производства алюминия</w:t>
            </w:r>
          </w:p>
        </w:tc>
      </w:tr>
      <w:tr w:rsidR="00B35AFB" w:rsidRPr="00316962" w14:paraId="567191B6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D67DF39" w14:textId="77777777" w:rsidR="00B35AFB" w:rsidRPr="00316962" w:rsidRDefault="00B35AFB" w:rsidP="00824A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EB6AEC" w14:textId="5E0C8092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Требования технологических инструкций </w:t>
            </w:r>
            <w:r w:rsidR="00F24B88">
              <w:rPr>
                <w:rFonts w:cs="Times New Roman"/>
                <w:szCs w:val="24"/>
              </w:rPr>
              <w:t>к</w:t>
            </w:r>
            <w:r w:rsidRPr="00316962">
              <w:rPr>
                <w:rFonts w:cs="Times New Roman"/>
                <w:szCs w:val="24"/>
              </w:rPr>
              <w:t xml:space="preserve"> ежесменному и регламентному </w:t>
            </w:r>
            <w:r w:rsidR="00A509CD">
              <w:rPr>
                <w:rFonts w:cs="Times New Roman"/>
                <w:szCs w:val="24"/>
              </w:rPr>
              <w:t>ТО</w:t>
            </w:r>
            <w:r w:rsidRPr="00316962">
              <w:rPr>
                <w:rFonts w:cs="Times New Roman"/>
                <w:szCs w:val="24"/>
              </w:rPr>
              <w:t xml:space="preserve"> эксплуатируемых ТМ</w:t>
            </w:r>
          </w:p>
        </w:tc>
      </w:tr>
      <w:tr w:rsidR="00B35AFB" w:rsidRPr="00316962" w14:paraId="5CF3079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DEFD2E0" w14:textId="77777777" w:rsidR="00B35AFB" w:rsidRPr="00316962" w:rsidRDefault="00B35AFB" w:rsidP="00824A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79BA75" w14:textId="018725A2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Виды, способы</w:t>
            </w:r>
            <w:r w:rsidR="00F24B88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приемы выявления, типичные причины неисправностей, возникающих в процессе работы ТМ, способы предупреждения и устранения</w:t>
            </w:r>
          </w:p>
        </w:tc>
      </w:tr>
      <w:tr w:rsidR="00B35AFB" w:rsidRPr="00316962" w14:paraId="49F5459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2776467" w14:textId="77777777" w:rsidR="00B35AFB" w:rsidRPr="00316962" w:rsidRDefault="00B35AFB" w:rsidP="00824A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53ABDE" w14:textId="382EAA0B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пользования применяемыми контрольно-измерительными средствами, диагностической аппретурой и приборами ТМ</w:t>
            </w:r>
          </w:p>
        </w:tc>
      </w:tr>
      <w:tr w:rsidR="00327890" w:rsidRPr="00316962" w14:paraId="7B645DF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54D4F46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E72431" w14:textId="75187668" w:rsidR="00327890" w:rsidRPr="00316962" w:rsidRDefault="00327890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Принципиальные схемы эксплуатируемых ТМ, основные узлы, назначение и расположение</w:t>
            </w:r>
          </w:p>
        </w:tc>
      </w:tr>
      <w:tr w:rsidR="00327890" w:rsidRPr="00316962" w14:paraId="5B9B699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476AC38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B9BD2E" w14:textId="3A6D2EA9" w:rsidR="00327890" w:rsidRPr="00316962" w:rsidRDefault="00327890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Кинематические схемы основных узлов ТМ</w:t>
            </w:r>
          </w:p>
        </w:tc>
      </w:tr>
      <w:tr w:rsidR="00B35AFB" w:rsidRPr="00316962" w14:paraId="575FDED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42DFA66" w14:textId="77777777" w:rsidR="00B35AFB" w:rsidRPr="00316962" w:rsidRDefault="00B35AFB" w:rsidP="00824A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EC1EA2" w14:textId="1CF29668" w:rsidR="00B35AFB" w:rsidRPr="00316962" w:rsidRDefault="00B35AF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Гидравлическ</w:t>
            </w:r>
            <w:r w:rsidR="00327890" w:rsidRPr="00316962">
              <w:rPr>
                <w:rFonts w:cs="Times New Roman"/>
                <w:szCs w:val="24"/>
              </w:rPr>
              <w:t>ие</w:t>
            </w:r>
            <w:r w:rsidRPr="00316962">
              <w:rPr>
                <w:rFonts w:cs="Times New Roman"/>
                <w:szCs w:val="24"/>
              </w:rPr>
              <w:t xml:space="preserve"> систем</w:t>
            </w:r>
            <w:r w:rsidR="00327890" w:rsidRPr="00316962">
              <w:rPr>
                <w:rFonts w:cs="Times New Roman"/>
                <w:szCs w:val="24"/>
              </w:rPr>
              <w:t>ы</w:t>
            </w:r>
            <w:r w:rsidRPr="00316962">
              <w:rPr>
                <w:rFonts w:cs="Times New Roman"/>
                <w:szCs w:val="24"/>
              </w:rPr>
              <w:t xml:space="preserve"> ТМ, типы, схемы раздельно</w:t>
            </w:r>
            <w:r w:rsidR="00F24B88">
              <w:rPr>
                <w:rFonts w:cs="Times New Roman"/>
                <w:szCs w:val="24"/>
              </w:rPr>
              <w:t>-</w:t>
            </w:r>
            <w:r w:rsidRPr="00316962">
              <w:rPr>
                <w:rFonts w:cs="Times New Roman"/>
                <w:szCs w:val="24"/>
              </w:rPr>
              <w:t>агрегатной гидравлической системы, специфика навесных гидросистем</w:t>
            </w:r>
          </w:p>
        </w:tc>
      </w:tr>
      <w:tr w:rsidR="00B35AFB" w:rsidRPr="00316962" w14:paraId="4E39ECF1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17B281D" w14:textId="77777777" w:rsidR="00B35AFB" w:rsidRPr="00316962" w:rsidRDefault="00B35AFB" w:rsidP="00824A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BEC936" w14:textId="646340E8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Схемы движения ТМ и людей в зоне работ, правила дорожного движения на территории обслуживаемой серии электролизеров, корпуса, цеха, промплощадке </w:t>
            </w:r>
            <w:r w:rsidR="00F24B88">
              <w:rPr>
                <w:rFonts w:cs="Times New Roman"/>
                <w:szCs w:val="24"/>
              </w:rPr>
              <w:t>предприятия</w:t>
            </w:r>
          </w:p>
        </w:tc>
      </w:tr>
      <w:tr w:rsidR="00B35AFB" w:rsidRPr="00316962" w14:paraId="216DAA2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F43A89A" w14:textId="77777777" w:rsidR="00B35AFB" w:rsidRPr="00316962" w:rsidRDefault="00B35AFB" w:rsidP="001E23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A7E7A1" w14:textId="4CF6EAF2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и схемы управления ТМ, транспортными средствами и механизмами, применяемыми на участке обслуживания электролизеров алюминиевого производства</w:t>
            </w:r>
          </w:p>
        </w:tc>
      </w:tr>
      <w:tr w:rsidR="00B35AFB" w:rsidRPr="00316962" w14:paraId="3972250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FBD5A94" w14:textId="77777777" w:rsidR="00B35AFB" w:rsidRPr="00316962" w:rsidRDefault="00B35AFB" w:rsidP="001E23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48C9CA" w14:textId="78826F89" w:rsidR="00B35AFB" w:rsidRPr="00316962" w:rsidRDefault="00B35AFB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График проведения поточно-регламентированных обработок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</w:t>
            </w:r>
          </w:p>
        </w:tc>
      </w:tr>
      <w:tr w:rsidR="00F07C6A" w:rsidRPr="00316962" w14:paraId="20F2123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724BF5C" w14:textId="77777777" w:rsidR="00B35AFB" w:rsidRPr="00316962" w:rsidRDefault="00B35AFB" w:rsidP="001E23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CDE5B5" w14:textId="49038787" w:rsidR="00B35AFB" w:rsidRPr="00316962" w:rsidRDefault="00B35AFB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проведения работ по очистке ТМ по окончании смены</w:t>
            </w:r>
          </w:p>
        </w:tc>
      </w:tr>
      <w:tr w:rsidR="00F07C6A" w:rsidRPr="00316962" w14:paraId="75EED691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1B134FE" w14:textId="77777777" w:rsidR="00B35AFB" w:rsidRPr="00316962" w:rsidRDefault="00B35AFB" w:rsidP="001E23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4A92D0" w14:textId="3A13F674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Правила и порядок проведения послесменного осмотра ТМ, </w:t>
            </w:r>
            <w:r w:rsidR="00F07C6A" w:rsidRPr="00316962">
              <w:rPr>
                <w:rFonts w:cs="Times New Roman"/>
                <w:szCs w:val="24"/>
              </w:rPr>
              <w:t xml:space="preserve">рабочих </w:t>
            </w:r>
            <w:r w:rsidRPr="00316962">
              <w:rPr>
                <w:rFonts w:cs="Times New Roman"/>
                <w:szCs w:val="24"/>
              </w:rPr>
              <w:t xml:space="preserve">органов и </w:t>
            </w:r>
            <w:r w:rsidR="00ED535C" w:rsidRPr="00316962">
              <w:rPr>
                <w:rFonts w:cs="Times New Roman"/>
                <w:szCs w:val="24"/>
              </w:rPr>
              <w:t>навесного оборудован</w:t>
            </w:r>
            <w:r w:rsidR="00ED535C">
              <w:rPr>
                <w:rFonts w:cs="Times New Roman"/>
                <w:szCs w:val="24"/>
              </w:rPr>
              <w:t>ия,</w:t>
            </w:r>
            <w:r w:rsidR="00F24B88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 xml:space="preserve">и внесения информации в </w:t>
            </w:r>
            <w:r w:rsidR="00E615B8" w:rsidRPr="00316962">
              <w:rPr>
                <w:rFonts w:cs="Times New Roman"/>
                <w:szCs w:val="24"/>
              </w:rPr>
              <w:t xml:space="preserve">чек-лист </w:t>
            </w:r>
            <w:r w:rsidR="00F24B88">
              <w:rPr>
                <w:rFonts w:cs="Times New Roman"/>
                <w:szCs w:val="24"/>
              </w:rPr>
              <w:t>(</w:t>
            </w:r>
            <w:r w:rsidR="00E615B8" w:rsidRPr="00316962">
              <w:rPr>
                <w:rFonts w:cs="Times New Roman"/>
                <w:szCs w:val="24"/>
              </w:rPr>
              <w:t>бортовой журнал</w:t>
            </w:r>
            <w:r w:rsidR="00F24B88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путевой лист</w:t>
            </w:r>
            <w:r w:rsidR="00F24B88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журнал приема-сдачи смен</w:t>
            </w:r>
            <w:r w:rsidR="00F24B88">
              <w:rPr>
                <w:rFonts w:cs="Times New Roman"/>
                <w:szCs w:val="24"/>
              </w:rPr>
              <w:t>)</w:t>
            </w:r>
          </w:p>
        </w:tc>
      </w:tr>
      <w:tr w:rsidR="00B35AFB" w:rsidRPr="00316962" w14:paraId="543D249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F5768D7" w14:textId="77777777" w:rsidR="00B35AFB" w:rsidRPr="00316962" w:rsidRDefault="00B35AFB" w:rsidP="001E23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5DCAE3" w14:textId="0FB35FAE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 обслуживания электролизеров алюминиевого производства</w:t>
            </w:r>
          </w:p>
        </w:tc>
      </w:tr>
      <w:tr w:rsidR="00B35AFB" w:rsidRPr="00316962" w14:paraId="399A821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8B131DC" w14:textId="77777777" w:rsidR="00B35AFB" w:rsidRPr="00316962" w:rsidRDefault="00B35AFB" w:rsidP="001E23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D29492" w14:textId="43E0368C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бирочной системы и нарядов-допусков участка обслуживания электролизеров алюминиевого производства при подготовке к работе ТМ</w:t>
            </w:r>
          </w:p>
        </w:tc>
      </w:tr>
      <w:tr w:rsidR="00B35AFB" w:rsidRPr="00316962" w14:paraId="5695F6B6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77DE9D9" w14:textId="77777777" w:rsidR="00B35AFB" w:rsidRPr="00316962" w:rsidRDefault="00B35AFB" w:rsidP="001E23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8111D5" w14:textId="7AA2415D" w:rsidR="00B35AFB" w:rsidRPr="00316962" w:rsidRDefault="00B35AFB" w:rsidP="00FB0DEA">
            <w:pPr>
              <w:suppressAutoHyphens/>
              <w:spacing w:after="40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обслуживания ТМ электролизеров алюминиевого производства</w:t>
            </w:r>
          </w:p>
        </w:tc>
      </w:tr>
      <w:tr w:rsidR="00790AEE" w:rsidRPr="00316962" w14:paraId="5D59306F" w14:textId="77777777" w:rsidTr="00690E03">
        <w:trPr>
          <w:trHeight w:val="20"/>
          <w:jc w:val="center"/>
        </w:trPr>
        <w:tc>
          <w:tcPr>
            <w:tcW w:w="1110" w:type="pct"/>
          </w:tcPr>
          <w:p w14:paraId="65A8DB75" w14:textId="77777777" w:rsidR="001E238B" w:rsidRPr="00316962" w:rsidRDefault="001E238B" w:rsidP="001E238B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90" w:type="pct"/>
          </w:tcPr>
          <w:p w14:paraId="19F81563" w14:textId="77777777" w:rsidR="001E238B" w:rsidRPr="00316962" w:rsidRDefault="001E238B" w:rsidP="00CE3C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-</w:t>
            </w:r>
          </w:p>
        </w:tc>
      </w:tr>
    </w:tbl>
    <w:p w14:paraId="487F7C81" w14:textId="77777777" w:rsidR="00CD685B" w:rsidRDefault="00CD685B" w:rsidP="009817CA">
      <w:pPr>
        <w:suppressAutoHyphens/>
        <w:rPr>
          <w:rFonts w:cs="Times New Roman"/>
          <w:b/>
          <w:szCs w:val="24"/>
        </w:rPr>
      </w:pPr>
    </w:p>
    <w:p w14:paraId="4A7C63D9" w14:textId="77777777" w:rsidR="00163104" w:rsidRPr="00316962" w:rsidRDefault="00163104" w:rsidP="009817CA">
      <w:pPr>
        <w:suppressAutoHyphens/>
        <w:rPr>
          <w:rFonts w:cs="Times New Roman"/>
          <w:b/>
          <w:szCs w:val="24"/>
        </w:rPr>
      </w:pPr>
      <w:r w:rsidRPr="00316962">
        <w:rPr>
          <w:rFonts w:cs="Times New Roman"/>
          <w:b/>
          <w:szCs w:val="24"/>
        </w:rPr>
        <w:t>3.1.2. Трудовая функция</w:t>
      </w:r>
    </w:p>
    <w:p w14:paraId="210F6808" w14:textId="77777777" w:rsidR="00163104" w:rsidRPr="00316962" w:rsidRDefault="00163104" w:rsidP="009817CA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63104" w:rsidRPr="00316962" w14:paraId="06EF16F5" w14:textId="77777777" w:rsidTr="00F24B8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716B978" w14:textId="77777777" w:rsidR="00163104" w:rsidRPr="00316962" w:rsidRDefault="00163104" w:rsidP="005C44D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D62421" w14:textId="248831C9" w:rsidR="00163104" w:rsidRPr="00316962" w:rsidRDefault="00072C95" w:rsidP="00282D7E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Контроль технического состояния, текущее ежесменное и регламентное техническое обслуживание технологических машин электролизного производства алюминия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3509A3" w14:textId="77777777" w:rsidR="00163104" w:rsidRPr="00316962" w:rsidRDefault="00163104" w:rsidP="005C44D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F9199" w14:textId="340CFC93" w:rsidR="00163104" w:rsidRPr="00316962" w:rsidRDefault="004F7C59" w:rsidP="00F24B8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63104" w:rsidRPr="00316962">
              <w:rPr>
                <w:rFonts w:cs="Times New Roman"/>
                <w:szCs w:val="24"/>
              </w:rPr>
              <w:t>/02.</w:t>
            </w:r>
            <w:r w:rsidR="00BE7ABD" w:rsidRPr="00316962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417D2F" w14:textId="77777777" w:rsidR="00163104" w:rsidRPr="00316962" w:rsidRDefault="00163104" w:rsidP="00F24B8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1696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6C75C7" w14:textId="77777777" w:rsidR="00163104" w:rsidRPr="00316962" w:rsidRDefault="00BE7ABD" w:rsidP="005C44D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3</w:t>
            </w:r>
          </w:p>
        </w:tc>
      </w:tr>
    </w:tbl>
    <w:p w14:paraId="1D50694E" w14:textId="77777777" w:rsidR="00163104" w:rsidRPr="00316962" w:rsidRDefault="00163104" w:rsidP="009817CA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FF6256" w:rsidRPr="00316962" w14:paraId="0DFD75DF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30240DB7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22EF1C1" w14:textId="66281903" w:rsidR="00FF6256" w:rsidRPr="00316962" w:rsidRDefault="00FF6256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Выявление отклонений текущих параметров </w:t>
            </w:r>
            <w:r w:rsidR="00D41E74">
              <w:rPr>
                <w:rFonts w:cs="Times New Roman"/>
                <w:szCs w:val="24"/>
              </w:rPr>
              <w:t xml:space="preserve">(настроек / режимов) </w:t>
            </w:r>
            <w:r w:rsidRPr="00316962">
              <w:rPr>
                <w:rFonts w:cs="Times New Roman"/>
                <w:szCs w:val="24"/>
              </w:rPr>
              <w:t>работы оборудования машин для загрузки (раздачи) глиноз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 xml:space="preserve">ма, загрузки анодной массы и технологического инструмента </w:t>
            </w:r>
            <w:r w:rsidR="00CD685B" w:rsidRPr="00CD685B">
              <w:rPr>
                <w:rFonts w:cs="Times New Roman"/>
                <w:szCs w:val="24"/>
              </w:rPr>
              <w:t>от предусмотренных</w:t>
            </w:r>
            <w:r w:rsidR="00433F5D" w:rsidRPr="00CD685B">
              <w:rPr>
                <w:rFonts w:cs="Times New Roman"/>
                <w:szCs w:val="24"/>
              </w:rPr>
              <w:t xml:space="preserve"> технической документацией и сменным заданием</w:t>
            </w:r>
          </w:p>
        </w:tc>
      </w:tr>
      <w:tr w:rsidR="00FF6256" w:rsidRPr="00316962" w14:paraId="433AE2BF" w14:textId="77777777" w:rsidTr="00690E03">
        <w:trPr>
          <w:trHeight w:val="67"/>
          <w:jc w:val="center"/>
        </w:trPr>
        <w:tc>
          <w:tcPr>
            <w:tcW w:w="1110" w:type="pct"/>
            <w:vMerge/>
          </w:tcPr>
          <w:p w14:paraId="4F9FB01F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34735F" w14:textId="316AD365" w:rsidR="00FF6256" w:rsidRPr="00316962" w:rsidRDefault="00FB1212" w:rsidP="00A509C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Выполнение комплекса работ по ежесменному и регламентному </w:t>
            </w:r>
            <w:r w:rsidR="00A509CD">
              <w:rPr>
                <w:rFonts w:cs="Times New Roman"/>
                <w:szCs w:val="24"/>
              </w:rPr>
              <w:t>ТО</w:t>
            </w:r>
            <w:r w:rsidRPr="00316962">
              <w:rPr>
                <w:rFonts w:cs="Times New Roman"/>
                <w:szCs w:val="24"/>
              </w:rPr>
              <w:t xml:space="preserve"> ТМ </w:t>
            </w:r>
            <w:r w:rsidR="001E238B" w:rsidRPr="00316962">
              <w:rPr>
                <w:rFonts w:cs="Times New Roman"/>
                <w:noProof/>
                <w:szCs w:val="24"/>
              </w:rPr>
              <w:t>электролизного производства алюминия</w:t>
            </w:r>
          </w:p>
        </w:tc>
      </w:tr>
      <w:tr w:rsidR="00FF6256" w:rsidRPr="00316962" w14:paraId="2E5F0866" w14:textId="77777777" w:rsidTr="00690E03">
        <w:trPr>
          <w:trHeight w:val="65"/>
          <w:jc w:val="center"/>
        </w:trPr>
        <w:tc>
          <w:tcPr>
            <w:tcW w:w="1110" w:type="pct"/>
            <w:vMerge/>
          </w:tcPr>
          <w:p w14:paraId="4C6F7600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0EB5BD" w14:textId="7DD2BD0C" w:rsidR="00FF6256" w:rsidRPr="00316962" w:rsidRDefault="00CD760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FF6256" w:rsidRPr="00316962">
              <w:rPr>
                <w:rFonts w:cs="Times New Roman"/>
                <w:szCs w:val="24"/>
              </w:rPr>
              <w:t xml:space="preserve"> уровня масла в двигателе </w:t>
            </w:r>
            <w:r w:rsidR="001E238B" w:rsidRPr="00316962">
              <w:rPr>
                <w:rFonts w:cs="Times New Roman"/>
                <w:szCs w:val="24"/>
              </w:rPr>
              <w:t xml:space="preserve">ТМ </w:t>
            </w:r>
            <w:r w:rsidR="00FF6256" w:rsidRPr="00316962">
              <w:rPr>
                <w:rFonts w:cs="Times New Roman"/>
                <w:szCs w:val="24"/>
              </w:rPr>
              <w:t>через 10 мин после остановки</w:t>
            </w:r>
            <w:r w:rsidR="00F24B88">
              <w:rPr>
                <w:rFonts w:cs="Times New Roman"/>
                <w:szCs w:val="24"/>
              </w:rPr>
              <w:t>,</w:t>
            </w:r>
            <w:r w:rsidR="00FF6256" w:rsidRPr="00316962">
              <w:rPr>
                <w:rFonts w:cs="Times New Roman"/>
                <w:szCs w:val="24"/>
              </w:rPr>
              <w:t xml:space="preserve"> </w:t>
            </w:r>
            <w:r w:rsidR="00B81A7C" w:rsidRPr="00316962">
              <w:rPr>
                <w:rFonts w:cs="Times New Roman"/>
                <w:szCs w:val="24"/>
              </w:rPr>
              <w:t>долив</w:t>
            </w:r>
            <w:r w:rsidR="00FF6256" w:rsidRPr="00316962">
              <w:rPr>
                <w:rFonts w:cs="Times New Roman"/>
                <w:szCs w:val="24"/>
              </w:rPr>
              <w:t xml:space="preserve"> дизельного масла при необходимости </w:t>
            </w:r>
          </w:p>
        </w:tc>
      </w:tr>
      <w:tr w:rsidR="009D30CA" w:rsidRPr="00316962" w14:paraId="00E10E50" w14:textId="77777777" w:rsidTr="00690E03">
        <w:trPr>
          <w:trHeight w:val="65"/>
          <w:jc w:val="center"/>
        </w:trPr>
        <w:tc>
          <w:tcPr>
            <w:tcW w:w="1110" w:type="pct"/>
            <w:vMerge/>
          </w:tcPr>
          <w:p w14:paraId="2348D323" w14:textId="77777777" w:rsidR="009D30CA" w:rsidRPr="00316962" w:rsidRDefault="009D30CA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D8A28F" w14:textId="3F0F3BA3" w:rsidR="009D30CA" w:rsidRPr="00316962" w:rsidRDefault="00CD760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9D30CA" w:rsidRPr="00316962">
              <w:rPr>
                <w:rFonts w:cs="Times New Roman"/>
                <w:szCs w:val="24"/>
              </w:rPr>
              <w:t xml:space="preserve"> </w:t>
            </w:r>
            <w:r w:rsidR="009A63F4" w:rsidRPr="00316962">
              <w:rPr>
                <w:rFonts w:cs="Times New Roman"/>
                <w:szCs w:val="24"/>
              </w:rPr>
              <w:t>состояни</w:t>
            </w:r>
            <w:r w:rsidR="00214B29" w:rsidRPr="00316962">
              <w:rPr>
                <w:rFonts w:cs="Times New Roman"/>
                <w:szCs w:val="24"/>
              </w:rPr>
              <w:t>я</w:t>
            </w:r>
            <w:r w:rsidR="009A63F4" w:rsidRPr="00316962">
              <w:rPr>
                <w:rFonts w:cs="Times New Roman"/>
                <w:szCs w:val="24"/>
              </w:rPr>
              <w:t xml:space="preserve"> и натяжения клиновых ремней</w:t>
            </w:r>
            <w:r w:rsidR="000E78EE">
              <w:rPr>
                <w:rFonts w:cs="Times New Roman"/>
                <w:szCs w:val="24"/>
              </w:rPr>
              <w:t xml:space="preserve"> двигателей внутреннего сгорания</w:t>
            </w:r>
            <w:r w:rsidR="009A63F4" w:rsidRPr="00316962">
              <w:rPr>
                <w:rFonts w:cs="Times New Roman"/>
                <w:szCs w:val="24"/>
              </w:rPr>
              <w:t xml:space="preserve">, </w:t>
            </w:r>
            <w:r w:rsidR="009D30CA" w:rsidRPr="00316962">
              <w:rPr>
                <w:rFonts w:cs="Times New Roman"/>
                <w:szCs w:val="24"/>
              </w:rPr>
              <w:t>ремня привода вентилятора и генератора</w:t>
            </w:r>
          </w:p>
        </w:tc>
      </w:tr>
      <w:tr w:rsidR="00FF6256" w:rsidRPr="00316962" w14:paraId="24A52BAD" w14:textId="77777777" w:rsidTr="00690E03">
        <w:trPr>
          <w:trHeight w:val="65"/>
          <w:jc w:val="center"/>
        </w:trPr>
        <w:tc>
          <w:tcPr>
            <w:tcW w:w="1110" w:type="pct"/>
            <w:vMerge/>
          </w:tcPr>
          <w:p w14:paraId="0ED20AE6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F8C4DD" w14:textId="784C53F2" w:rsidR="00FF6256" w:rsidRPr="00316962" w:rsidRDefault="00CD760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B81A7C" w:rsidRPr="00316962">
              <w:rPr>
                <w:rFonts w:cs="Times New Roman"/>
                <w:szCs w:val="24"/>
              </w:rPr>
              <w:t xml:space="preserve"> уровня топлива в топливном баке ТМ, дозаправк</w:t>
            </w:r>
            <w:r w:rsidR="00F24B88">
              <w:rPr>
                <w:rFonts w:cs="Times New Roman"/>
                <w:szCs w:val="24"/>
              </w:rPr>
              <w:t>а</w:t>
            </w:r>
            <w:r w:rsidR="00B81A7C" w:rsidRPr="00316962">
              <w:rPr>
                <w:rFonts w:cs="Times New Roman"/>
                <w:szCs w:val="24"/>
              </w:rPr>
              <w:t xml:space="preserve"> при необходимости </w:t>
            </w:r>
          </w:p>
        </w:tc>
      </w:tr>
      <w:tr w:rsidR="00FF6256" w:rsidRPr="00316962" w14:paraId="62763715" w14:textId="77777777" w:rsidTr="00690E03">
        <w:trPr>
          <w:trHeight w:val="65"/>
          <w:jc w:val="center"/>
        </w:trPr>
        <w:tc>
          <w:tcPr>
            <w:tcW w:w="1110" w:type="pct"/>
            <w:vMerge/>
          </w:tcPr>
          <w:p w14:paraId="6F895A12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5156A9" w14:textId="2B5485F9" w:rsidR="00FF6256" w:rsidRPr="00316962" w:rsidRDefault="00B81A7C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Заправка ТМ дизельным топливом согласно график</w:t>
            </w:r>
            <w:r w:rsidR="00F24B88">
              <w:rPr>
                <w:rFonts w:cs="Times New Roman"/>
                <w:szCs w:val="24"/>
              </w:rPr>
              <w:t>у</w:t>
            </w:r>
            <w:r w:rsidRPr="00316962">
              <w:rPr>
                <w:rFonts w:cs="Times New Roman"/>
                <w:szCs w:val="24"/>
              </w:rPr>
              <w:t xml:space="preserve"> заправки</w:t>
            </w:r>
          </w:p>
        </w:tc>
      </w:tr>
      <w:tr w:rsidR="00FF6256" w:rsidRPr="00316962" w14:paraId="04B09EF3" w14:textId="77777777" w:rsidTr="00690E03">
        <w:trPr>
          <w:trHeight w:val="65"/>
          <w:jc w:val="center"/>
        </w:trPr>
        <w:tc>
          <w:tcPr>
            <w:tcW w:w="1110" w:type="pct"/>
            <w:vMerge/>
          </w:tcPr>
          <w:p w14:paraId="6C2C087B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4E3E15" w14:textId="64A45AED" w:rsidR="00FF6256" w:rsidRPr="00316962" w:rsidRDefault="00CD7600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B81A7C" w:rsidRPr="00316962">
              <w:rPr>
                <w:rFonts w:cs="Times New Roman"/>
                <w:szCs w:val="24"/>
              </w:rPr>
              <w:t xml:space="preserve"> уровня</w:t>
            </w:r>
            <w:r w:rsidR="00581BC2" w:rsidRPr="00316962">
              <w:rPr>
                <w:rFonts w:cs="Times New Roman"/>
                <w:szCs w:val="24"/>
              </w:rPr>
              <w:t xml:space="preserve"> масла в гидравлическом баке</w:t>
            </w:r>
            <w:r w:rsidR="00F24B88">
              <w:rPr>
                <w:rFonts w:cs="Times New Roman"/>
                <w:szCs w:val="24"/>
              </w:rPr>
              <w:t>,</w:t>
            </w:r>
            <w:r w:rsidR="00581BC2" w:rsidRPr="00316962">
              <w:rPr>
                <w:rFonts w:cs="Times New Roman"/>
                <w:szCs w:val="24"/>
              </w:rPr>
              <w:t xml:space="preserve"> долив гидравлического масла </w:t>
            </w:r>
          </w:p>
        </w:tc>
      </w:tr>
      <w:tr w:rsidR="00FB1212" w:rsidRPr="00316962" w14:paraId="14519D54" w14:textId="77777777" w:rsidTr="00690E03">
        <w:trPr>
          <w:trHeight w:val="65"/>
          <w:jc w:val="center"/>
        </w:trPr>
        <w:tc>
          <w:tcPr>
            <w:tcW w:w="1110" w:type="pct"/>
            <w:vMerge/>
          </w:tcPr>
          <w:p w14:paraId="1082AE16" w14:textId="77777777" w:rsidR="00FB1212" w:rsidRPr="00316962" w:rsidRDefault="00FB1212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5D3F4A" w14:textId="10411C27" w:rsidR="00367B04" w:rsidRPr="00316962" w:rsidRDefault="00FB1212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</w:t>
            </w:r>
            <w:r w:rsidR="00367B04" w:rsidRPr="00316962">
              <w:rPr>
                <w:rFonts w:cs="Times New Roman"/>
                <w:szCs w:val="24"/>
              </w:rPr>
              <w:t>несе</w:t>
            </w:r>
            <w:r w:rsidRPr="00316962">
              <w:rPr>
                <w:rFonts w:cs="Times New Roman"/>
                <w:szCs w:val="24"/>
              </w:rPr>
              <w:t xml:space="preserve">ние </w:t>
            </w:r>
            <w:r w:rsidR="00367B04" w:rsidRPr="00316962">
              <w:rPr>
                <w:rFonts w:cs="Times New Roman"/>
                <w:szCs w:val="24"/>
              </w:rPr>
              <w:t xml:space="preserve">в соответствии с технологическими картами и графиком </w:t>
            </w:r>
            <w:r w:rsidRPr="00316962">
              <w:rPr>
                <w:rFonts w:cs="Times New Roman"/>
                <w:szCs w:val="24"/>
              </w:rPr>
              <w:t xml:space="preserve">смазки </w:t>
            </w:r>
            <w:r w:rsidR="00367B04" w:rsidRPr="00316962">
              <w:rPr>
                <w:rFonts w:cs="Times New Roman"/>
                <w:szCs w:val="24"/>
              </w:rPr>
              <w:t xml:space="preserve">в узлы и механизмы ТМ </w:t>
            </w:r>
            <w:r w:rsidR="00A509CD">
              <w:rPr>
                <w:rFonts w:cs="Times New Roman"/>
                <w:szCs w:val="24"/>
              </w:rPr>
              <w:t>–</w:t>
            </w:r>
            <w:r w:rsidR="00367B04" w:rsidRPr="00316962">
              <w:rPr>
                <w:rFonts w:cs="Times New Roman"/>
                <w:szCs w:val="24"/>
              </w:rPr>
              <w:t xml:space="preserve"> шарнир</w:t>
            </w:r>
            <w:r w:rsidR="00214B29" w:rsidRPr="00316962">
              <w:rPr>
                <w:rFonts w:cs="Times New Roman"/>
                <w:szCs w:val="24"/>
              </w:rPr>
              <w:t>ы</w:t>
            </w:r>
            <w:r w:rsidR="00367B04" w:rsidRPr="00316962">
              <w:rPr>
                <w:rFonts w:cs="Times New Roman"/>
                <w:szCs w:val="24"/>
              </w:rPr>
              <w:t xml:space="preserve"> гидроцилиндров привода шаров</w:t>
            </w:r>
            <w:r w:rsidR="00214B29" w:rsidRPr="00316962">
              <w:rPr>
                <w:rFonts w:cs="Times New Roman"/>
                <w:szCs w:val="24"/>
              </w:rPr>
              <w:t>ых</w:t>
            </w:r>
            <w:r w:rsidR="00367B04" w:rsidRPr="00316962">
              <w:rPr>
                <w:rFonts w:cs="Times New Roman"/>
                <w:szCs w:val="24"/>
              </w:rPr>
              <w:t xml:space="preserve"> кран</w:t>
            </w:r>
            <w:r w:rsidR="00214B29" w:rsidRPr="00316962">
              <w:rPr>
                <w:rFonts w:cs="Times New Roman"/>
                <w:szCs w:val="24"/>
              </w:rPr>
              <w:t>ов</w:t>
            </w:r>
            <w:r w:rsidR="00367B04" w:rsidRPr="00316962">
              <w:rPr>
                <w:rFonts w:cs="Times New Roman"/>
                <w:szCs w:val="24"/>
              </w:rPr>
              <w:t>, подшипниковые опоры оси качения и гидроцилиндра наклона выгрузн</w:t>
            </w:r>
            <w:r w:rsidR="00214B29" w:rsidRPr="00316962">
              <w:rPr>
                <w:rFonts w:cs="Times New Roman"/>
                <w:szCs w:val="24"/>
              </w:rPr>
              <w:t>ых</w:t>
            </w:r>
            <w:r w:rsidR="00367B04" w:rsidRPr="00316962">
              <w:rPr>
                <w:rFonts w:cs="Times New Roman"/>
                <w:szCs w:val="24"/>
              </w:rPr>
              <w:t xml:space="preserve"> лотк</w:t>
            </w:r>
            <w:r w:rsidR="00214B29" w:rsidRPr="00316962">
              <w:rPr>
                <w:rFonts w:cs="Times New Roman"/>
                <w:szCs w:val="24"/>
              </w:rPr>
              <w:t>ов</w:t>
            </w:r>
            <w:r w:rsidR="00367B04" w:rsidRPr="00316962">
              <w:rPr>
                <w:rFonts w:cs="Times New Roman"/>
                <w:szCs w:val="24"/>
              </w:rPr>
              <w:t>, ос</w:t>
            </w:r>
            <w:r w:rsidR="00214B29" w:rsidRPr="00316962">
              <w:rPr>
                <w:rFonts w:cs="Times New Roman"/>
                <w:szCs w:val="24"/>
              </w:rPr>
              <w:t>и</w:t>
            </w:r>
            <w:r w:rsidR="00367B04" w:rsidRPr="00316962">
              <w:rPr>
                <w:rFonts w:cs="Times New Roman"/>
                <w:szCs w:val="24"/>
              </w:rPr>
              <w:t xml:space="preserve"> поворот</w:t>
            </w:r>
            <w:r w:rsidR="00214B29" w:rsidRPr="00316962">
              <w:rPr>
                <w:rFonts w:cs="Times New Roman"/>
                <w:szCs w:val="24"/>
              </w:rPr>
              <w:t>ных</w:t>
            </w:r>
            <w:r w:rsidR="00367B04" w:rsidRPr="00316962">
              <w:rPr>
                <w:rFonts w:cs="Times New Roman"/>
                <w:szCs w:val="24"/>
              </w:rPr>
              <w:t xml:space="preserve"> кулак</w:t>
            </w:r>
            <w:r w:rsidR="00214B29" w:rsidRPr="00316962">
              <w:rPr>
                <w:rFonts w:cs="Times New Roman"/>
                <w:szCs w:val="24"/>
              </w:rPr>
              <w:t>ов</w:t>
            </w:r>
            <w:r w:rsidR="00367B04" w:rsidRPr="00316962">
              <w:rPr>
                <w:rFonts w:cs="Times New Roman"/>
                <w:szCs w:val="24"/>
              </w:rPr>
              <w:t>, шарнир</w:t>
            </w:r>
            <w:r w:rsidR="00A509CD">
              <w:rPr>
                <w:rFonts w:cs="Times New Roman"/>
                <w:szCs w:val="24"/>
              </w:rPr>
              <w:t>ы</w:t>
            </w:r>
            <w:r w:rsidR="00367B04" w:rsidRPr="00316962">
              <w:rPr>
                <w:rFonts w:cs="Times New Roman"/>
                <w:szCs w:val="24"/>
              </w:rPr>
              <w:t xml:space="preserve"> рулевых тяг</w:t>
            </w:r>
          </w:p>
        </w:tc>
      </w:tr>
      <w:tr w:rsidR="00790AEE" w:rsidRPr="00316962" w14:paraId="6E9C5425" w14:textId="77777777" w:rsidTr="00690E03">
        <w:trPr>
          <w:trHeight w:val="65"/>
          <w:jc w:val="center"/>
        </w:trPr>
        <w:tc>
          <w:tcPr>
            <w:tcW w:w="1110" w:type="pct"/>
            <w:vMerge/>
          </w:tcPr>
          <w:p w14:paraId="5E2FA474" w14:textId="3BDEF581" w:rsidR="009D30CA" w:rsidRPr="00316962" w:rsidRDefault="009D30CA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C4D7EC" w14:textId="4FFB26D0" w:rsidR="009D30CA" w:rsidRPr="00316962" w:rsidRDefault="00CD7600" w:rsidP="00A509C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9D30CA" w:rsidRPr="00316962">
              <w:rPr>
                <w:rFonts w:cs="Times New Roman"/>
                <w:szCs w:val="24"/>
              </w:rPr>
              <w:t xml:space="preserve"> уровня электролита в аккумуляторной батарее</w:t>
            </w:r>
            <w:r w:rsidR="00A509CD">
              <w:rPr>
                <w:rFonts w:cs="Times New Roman"/>
                <w:szCs w:val="24"/>
              </w:rPr>
              <w:t>,</w:t>
            </w:r>
            <w:r w:rsidR="009D30CA" w:rsidRPr="00316962">
              <w:rPr>
                <w:rFonts w:cs="Times New Roman"/>
                <w:szCs w:val="24"/>
              </w:rPr>
              <w:t xml:space="preserve"> доли</w:t>
            </w:r>
            <w:r w:rsidR="002218B5" w:rsidRPr="00316962">
              <w:rPr>
                <w:rFonts w:cs="Times New Roman"/>
                <w:szCs w:val="24"/>
              </w:rPr>
              <w:t>вк</w:t>
            </w:r>
            <w:r w:rsidR="00A509CD">
              <w:rPr>
                <w:rFonts w:cs="Times New Roman"/>
                <w:szCs w:val="24"/>
              </w:rPr>
              <w:t>а</w:t>
            </w:r>
            <w:r w:rsidR="009D30CA" w:rsidRPr="00316962">
              <w:rPr>
                <w:rFonts w:cs="Times New Roman"/>
                <w:szCs w:val="24"/>
              </w:rPr>
              <w:t xml:space="preserve"> </w:t>
            </w:r>
            <w:r w:rsidR="002218B5" w:rsidRPr="00316962">
              <w:rPr>
                <w:rFonts w:cs="Times New Roman"/>
                <w:szCs w:val="24"/>
              </w:rPr>
              <w:t xml:space="preserve">при необходимости </w:t>
            </w:r>
            <w:r w:rsidR="009D30CA" w:rsidRPr="00316962">
              <w:rPr>
                <w:rFonts w:cs="Times New Roman"/>
                <w:szCs w:val="24"/>
              </w:rPr>
              <w:t>дистиллированной воды, прочист</w:t>
            </w:r>
            <w:r w:rsidR="002218B5" w:rsidRPr="00316962">
              <w:rPr>
                <w:rFonts w:cs="Times New Roman"/>
                <w:szCs w:val="24"/>
              </w:rPr>
              <w:t>к</w:t>
            </w:r>
            <w:r w:rsidR="00A509CD">
              <w:rPr>
                <w:rFonts w:cs="Times New Roman"/>
                <w:szCs w:val="24"/>
              </w:rPr>
              <w:t>а</w:t>
            </w:r>
            <w:r w:rsidR="009D30CA" w:rsidRPr="00316962">
              <w:rPr>
                <w:rFonts w:cs="Times New Roman"/>
                <w:szCs w:val="24"/>
              </w:rPr>
              <w:t xml:space="preserve"> вентиляционны</w:t>
            </w:r>
            <w:r w:rsidR="00A509CD">
              <w:rPr>
                <w:rFonts w:cs="Times New Roman"/>
                <w:szCs w:val="24"/>
              </w:rPr>
              <w:t>х</w:t>
            </w:r>
            <w:r w:rsidR="009D30CA" w:rsidRPr="00316962">
              <w:rPr>
                <w:rFonts w:cs="Times New Roman"/>
                <w:szCs w:val="24"/>
              </w:rPr>
              <w:t xml:space="preserve"> отверсти</w:t>
            </w:r>
            <w:r w:rsidR="00A509CD">
              <w:rPr>
                <w:rFonts w:cs="Times New Roman"/>
                <w:szCs w:val="24"/>
              </w:rPr>
              <w:t>й</w:t>
            </w:r>
            <w:r w:rsidR="009D30CA" w:rsidRPr="00316962">
              <w:rPr>
                <w:rFonts w:cs="Times New Roman"/>
                <w:szCs w:val="24"/>
              </w:rPr>
              <w:t xml:space="preserve"> в пробках, зачист</w:t>
            </w:r>
            <w:r w:rsidR="002218B5" w:rsidRPr="00316962">
              <w:rPr>
                <w:rFonts w:cs="Times New Roman"/>
                <w:szCs w:val="24"/>
              </w:rPr>
              <w:t>к</w:t>
            </w:r>
            <w:r w:rsidR="00A509CD">
              <w:rPr>
                <w:rFonts w:cs="Times New Roman"/>
                <w:szCs w:val="24"/>
              </w:rPr>
              <w:t>а</w:t>
            </w:r>
            <w:r w:rsidR="009D30CA" w:rsidRPr="00316962">
              <w:rPr>
                <w:rFonts w:cs="Times New Roman"/>
                <w:szCs w:val="24"/>
              </w:rPr>
              <w:t xml:space="preserve"> клемм</w:t>
            </w:r>
          </w:p>
        </w:tc>
      </w:tr>
      <w:tr w:rsidR="00FF6256" w:rsidRPr="00316962" w14:paraId="39E66CF5" w14:textId="77777777" w:rsidTr="00690E03">
        <w:trPr>
          <w:trHeight w:val="27"/>
          <w:jc w:val="center"/>
        </w:trPr>
        <w:tc>
          <w:tcPr>
            <w:tcW w:w="1110" w:type="pct"/>
            <w:vMerge/>
          </w:tcPr>
          <w:p w14:paraId="45198E0E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6B92AB" w14:textId="71ECD409" w:rsidR="00FF6256" w:rsidRPr="00316962" w:rsidRDefault="00CD760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581BC2" w:rsidRPr="00316962">
              <w:rPr>
                <w:rFonts w:cs="Times New Roman"/>
                <w:szCs w:val="24"/>
              </w:rPr>
              <w:t xml:space="preserve"> </w:t>
            </w:r>
            <w:r w:rsidR="002218B5" w:rsidRPr="00316962">
              <w:rPr>
                <w:rFonts w:cs="Times New Roman"/>
                <w:szCs w:val="24"/>
              </w:rPr>
              <w:t xml:space="preserve">эффективности </w:t>
            </w:r>
            <w:r w:rsidR="00581BC2" w:rsidRPr="00316962">
              <w:rPr>
                <w:rFonts w:cs="Times New Roman"/>
                <w:szCs w:val="24"/>
              </w:rPr>
              <w:t xml:space="preserve">действия тормозов путем пробного движения с места и резкого торможения </w:t>
            </w:r>
          </w:p>
        </w:tc>
      </w:tr>
      <w:tr w:rsidR="00FF6256" w:rsidRPr="00316962" w14:paraId="22BC719F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6AC5AF40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E11A58" w14:textId="257A5245" w:rsidR="00FF6256" w:rsidRPr="00316962" w:rsidRDefault="00CD7600" w:rsidP="00A509C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581BC2" w:rsidRPr="00316962">
              <w:rPr>
                <w:rFonts w:cs="Times New Roman"/>
                <w:szCs w:val="24"/>
              </w:rPr>
              <w:t xml:space="preserve"> уровня тормозной жидкости</w:t>
            </w:r>
            <w:r w:rsidR="00A509CD">
              <w:rPr>
                <w:rFonts w:cs="Times New Roman"/>
                <w:szCs w:val="24"/>
              </w:rPr>
              <w:t>,</w:t>
            </w:r>
            <w:r w:rsidR="00581BC2" w:rsidRPr="00316962">
              <w:rPr>
                <w:rFonts w:cs="Times New Roman"/>
                <w:szCs w:val="24"/>
              </w:rPr>
              <w:t xml:space="preserve"> долив при необходимости до контрольного уровня</w:t>
            </w:r>
          </w:p>
        </w:tc>
      </w:tr>
      <w:tr w:rsidR="009A63F4" w:rsidRPr="00316962" w14:paraId="55C70E6F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42DBEDEC" w14:textId="77777777" w:rsidR="009A63F4" w:rsidRPr="00316962" w:rsidRDefault="009A63F4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436003" w14:textId="6C93AC7D" w:rsidR="009A63F4" w:rsidRPr="00316962" w:rsidRDefault="00CD7600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9A63F4" w:rsidRPr="00316962">
              <w:rPr>
                <w:rFonts w:cs="Times New Roman"/>
                <w:szCs w:val="24"/>
              </w:rPr>
              <w:t xml:space="preserve"> рулевого управления на наличие </w:t>
            </w:r>
            <w:r w:rsidR="00EB5AA9" w:rsidRPr="00316962">
              <w:rPr>
                <w:rFonts w:cs="Times New Roman"/>
                <w:szCs w:val="24"/>
              </w:rPr>
              <w:t xml:space="preserve">люфтов </w:t>
            </w:r>
            <w:r w:rsidR="009A63F4" w:rsidRPr="00316962">
              <w:rPr>
                <w:rFonts w:cs="Times New Roman"/>
                <w:szCs w:val="24"/>
              </w:rPr>
              <w:t xml:space="preserve">и </w:t>
            </w:r>
            <w:r w:rsidR="00EB5AA9" w:rsidRPr="00316962">
              <w:rPr>
                <w:rFonts w:cs="Times New Roman"/>
                <w:szCs w:val="24"/>
              </w:rPr>
              <w:t xml:space="preserve">их </w:t>
            </w:r>
            <w:r w:rsidR="009A63F4" w:rsidRPr="00CD685B">
              <w:rPr>
                <w:rFonts w:cs="Times New Roman"/>
                <w:szCs w:val="24"/>
              </w:rPr>
              <w:t>соответстви</w:t>
            </w:r>
            <w:r w:rsidR="00A509CD" w:rsidRPr="00CD685B">
              <w:rPr>
                <w:rFonts w:cs="Times New Roman"/>
                <w:szCs w:val="24"/>
              </w:rPr>
              <w:t>я</w:t>
            </w:r>
            <w:r w:rsidR="009A63F4" w:rsidRPr="00CD685B">
              <w:rPr>
                <w:rFonts w:cs="Times New Roman"/>
                <w:szCs w:val="24"/>
              </w:rPr>
              <w:t xml:space="preserve"> технической документаци</w:t>
            </w:r>
            <w:r w:rsidR="0095335A" w:rsidRPr="00CD685B">
              <w:rPr>
                <w:rFonts w:cs="Times New Roman"/>
                <w:szCs w:val="24"/>
              </w:rPr>
              <w:t>и ТМ (допускам)</w:t>
            </w:r>
            <w:r w:rsidR="0095335A">
              <w:rPr>
                <w:rFonts w:cs="Times New Roman"/>
                <w:szCs w:val="24"/>
              </w:rPr>
              <w:t xml:space="preserve"> </w:t>
            </w:r>
          </w:p>
        </w:tc>
      </w:tr>
      <w:tr w:rsidR="00FF6256" w:rsidRPr="00316962" w14:paraId="43A7C311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325F9776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425446" w14:textId="7DC162E7" w:rsidR="00FF6256" w:rsidRPr="00316962" w:rsidRDefault="00CD7600" w:rsidP="00A509C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581BC2" w:rsidRPr="00316962">
              <w:rPr>
                <w:rFonts w:cs="Times New Roman"/>
                <w:szCs w:val="24"/>
              </w:rPr>
              <w:t xml:space="preserve"> </w:t>
            </w:r>
            <w:r w:rsidR="00E70015" w:rsidRPr="00316962">
              <w:rPr>
                <w:rFonts w:cs="Times New Roman"/>
                <w:szCs w:val="24"/>
              </w:rPr>
              <w:t xml:space="preserve">путем пробного включения </w:t>
            </w:r>
            <w:r w:rsidR="00581BC2" w:rsidRPr="00316962">
              <w:rPr>
                <w:rFonts w:cs="Times New Roman"/>
                <w:szCs w:val="24"/>
              </w:rPr>
              <w:t xml:space="preserve">работоспособности гидросистем ТМ: </w:t>
            </w:r>
            <w:r w:rsidR="00E70015" w:rsidRPr="00316962">
              <w:rPr>
                <w:rFonts w:cs="Times New Roman"/>
                <w:szCs w:val="24"/>
              </w:rPr>
              <w:t>гидро</w:t>
            </w:r>
            <w:r w:rsidR="00581BC2" w:rsidRPr="00316962">
              <w:rPr>
                <w:rFonts w:cs="Times New Roman"/>
                <w:szCs w:val="24"/>
              </w:rPr>
              <w:t>распределителей</w:t>
            </w:r>
            <w:r w:rsidR="00E70015" w:rsidRPr="00316962">
              <w:rPr>
                <w:rFonts w:cs="Times New Roman"/>
                <w:szCs w:val="24"/>
              </w:rPr>
              <w:t>;</w:t>
            </w:r>
            <w:r w:rsidR="00581BC2" w:rsidRPr="00316962">
              <w:rPr>
                <w:rFonts w:cs="Times New Roman"/>
                <w:szCs w:val="24"/>
              </w:rPr>
              <w:t xml:space="preserve"> насосов, моторов, насос</w:t>
            </w:r>
            <w:r w:rsidR="00E70015" w:rsidRPr="00316962">
              <w:rPr>
                <w:rFonts w:cs="Times New Roman"/>
                <w:szCs w:val="24"/>
              </w:rPr>
              <w:t>ов</w:t>
            </w:r>
            <w:r w:rsidR="00581BC2" w:rsidRPr="00316962">
              <w:rPr>
                <w:rFonts w:cs="Times New Roman"/>
                <w:szCs w:val="24"/>
              </w:rPr>
              <w:t>-дозатор</w:t>
            </w:r>
            <w:r w:rsidR="00A509CD">
              <w:rPr>
                <w:rFonts w:cs="Times New Roman"/>
                <w:szCs w:val="24"/>
              </w:rPr>
              <w:t>ов</w:t>
            </w:r>
            <w:r w:rsidR="00581BC2" w:rsidRPr="00316962">
              <w:rPr>
                <w:rFonts w:cs="Times New Roman"/>
                <w:szCs w:val="24"/>
              </w:rPr>
              <w:t>, г</w:t>
            </w:r>
            <w:r w:rsidR="00E70015" w:rsidRPr="00316962">
              <w:rPr>
                <w:rFonts w:cs="Times New Roman"/>
                <w:szCs w:val="24"/>
              </w:rPr>
              <w:t>идро</w:t>
            </w:r>
            <w:r w:rsidR="00581BC2" w:rsidRPr="00316962">
              <w:rPr>
                <w:rFonts w:cs="Times New Roman"/>
                <w:szCs w:val="24"/>
              </w:rPr>
              <w:t xml:space="preserve">цилиндров рулевого управления, </w:t>
            </w:r>
            <w:r w:rsidR="00367B04" w:rsidRPr="00316962">
              <w:rPr>
                <w:rFonts w:cs="Times New Roman"/>
                <w:szCs w:val="24"/>
              </w:rPr>
              <w:t xml:space="preserve">гидроцилиндра наклона выгрузного лотка, </w:t>
            </w:r>
            <w:r w:rsidR="00581BC2" w:rsidRPr="00316962">
              <w:rPr>
                <w:rFonts w:cs="Times New Roman"/>
                <w:szCs w:val="24"/>
              </w:rPr>
              <w:t>шибер</w:t>
            </w:r>
            <w:r w:rsidR="00E70015" w:rsidRPr="00316962">
              <w:rPr>
                <w:rFonts w:cs="Times New Roman"/>
                <w:szCs w:val="24"/>
              </w:rPr>
              <w:t>ов</w:t>
            </w:r>
          </w:p>
        </w:tc>
      </w:tr>
      <w:tr w:rsidR="00FF6256" w:rsidRPr="00316962" w14:paraId="18583A75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15F34183" w14:textId="2C6CFE9D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250C5E" w14:textId="7EFC2F5A" w:rsidR="00FF6256" w:rsidRPr="00316962" w:rsidRDefault="00E70015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Контроль </w:t>
            </w:r>
            <w:r w:rsidR="006B713C" w:rsidRPr="00316962">
              <w:rPr>
                <w:rFonts w:cs="Times New Roman"/>
                <w:szCs w:val="24"/>
              </w:rPr>
              <w:t xml:space="preserve">появления </w:t>
            </w:r>
            <w:r w:rsidRPr="00316962">
              <w:rPr>
                <w:rFonts w:cs="Times New Roman"/>
                <w:szCs w:val="24"/>
              </w:rPr>
              <w:t>течей в соединениях, элементах гидравлической и топливной систем</w:t>
            </w:r>
            <w:r w:rsidR="00A509CD">
              <w:rPr>
                <w:rFonts w:cs="Times New Roman"/>
                <w:szCs w:val="24"/>
              </w:rPr>
              <w:t>,</w:t>
            </w:r>
            <w:r w:rsidR="002218B5" w:rsidRPr="00316962">
              <w:t xml:space="preserve"> </w:t>
            </w:r>
            <w:r w:rsidR="002218B5" w:rsidRPr="00316962">
              <w:rPr>
                <w:rFonts w:cs="Times New Roman"/>
                <w:szCs w:val="24"/>
              </w:rPr>
              <w:t>состояния, над</w:t>
            </w:r>
            <w:r w:rsidR="00730B70">
              <w:rPr>
                <w:rFonts w:cs="Times New Roman"/>
                <w:szCs w:val="24"/>
              </w:rPr>
              <w:t>е</w:t>
            </w:r>
            <w:r w:rsidR="002218B5" w:rsidRPr="00316962">
              <w:rPr>
                <w:rFonts w:cs="Times New Roman"/>
                <w:szCs w:val="24"/>
              </w:rPr>
              <w:t>жности и герметичности соединения топливной системы, воздуховодов впускного и выпускного коллекторов</w:t>
            </w:r>
            <w:r w:rsidR="009A63F4" w:rsidRPr="00316962">
              <w:rPr>
                <w:rFonts w:cs="Times New Roman"/>
                <w:szCs w:val="24"/>
              </w:rPr>
              <w:t>, п</w:t>
            </w:r>
            <w:r w:rsidR="002218B5" w:rsidRPr="00316962">
              <w:rPr>
                <w:rFonts w:cs="Times New Roman"/>
                <w:szCs w:val="24"/>
              </w:rPr>
              <w:t>атрубков</w:t>
            </w:r>
          </w:p>
        </w:tc>
      </w:tr>
      <w:tr w:rsidR="00FF6256" w:rsidRPr="00316962" w14:paraId="450A1018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0BC758D9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A8351A" w14:textId="1705B589" w:rsidR="00FF6256" w:rsidRPr="00316962" w:rsidRDefault="00CD760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6B713C" w:rsidRPr="00316962">
              <w:rPr>
                <w:rFonts w:cs="Times New Roman"/>
                <w:szCs w:val="24"/>
              </w:rPr>
              <w:t xml:space="preserve"> пробным включением исправности контрольных приборов, освещения, указателей поворотов, габаритных огней, стоп-сигнала, проблескового маячка и звуковой сигнализации</w:t>
            </w:r>
          </w:p>
        </w:tc>
      </w:tr>
      <w:tr w:rsidR="00FF6256" w:rsidRPr="00316962" w14:paraId="3C363397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2E18470E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6AB1DC" w14:textId="3ADE64DC" w:rsidR="00FF6256" w:rsidRPr="00316962" w:rsidRDefault="00CD760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6B713C" w:rsidRPr="00316962">
              <w:t xml:space="preserve"> </w:t>
            </w:r>
            <w:r w:rsidR="006B713C" w:rsidRPr="00316962">
              <w:rPr>
                <w:rFonts w:cs="Times New Roman"/>
                <w:szCs w:val="24"/>
              </w:rPr>
              <w:t>крепления колес и их состояния, протяжка гаек крепления при необходимости</w:t>
            </w:r>
          </w:p>
        </w:tc>
      </w:tr>
      <w:tr w:rsidR="00FF6256" w:rsidRPr="00316962" w14:paraId="4D22AFAB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06660CA3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FF8875" w14:textId="4FD69BC7" w:rsidR="00FF6256" w:rsidRPr="00316962" w:rsidRDefault="00CD7600" w:rsidP="00A509C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9D30CA" w:rsidRPr="00316962">
              <w:rPr>
                <w:rFonts w:cs="Times New Roman"/>
                <w:szCs w:val="24"/>
              </w:rPr>
              <w:t xml:space="preserve"> состояни</w:t>
            </w:r>
            <w:r w:rsidR="00A509CD">
              <w:rPr>
                <w:rFonts w:cs="Times New Roman"/>
                <w:szCs w:val="24"/>
              </w:rPr>
              <w:t>я</w:t>
            </w:r>
            <w:r w:rsidR="009D30CA" w:rsidRPr="00316962">
              <w:rPr>
                <w:rFonts w:cs="Times New Roman"/>
                <w:szCs w:val="24"/>
              </w:rPr>
              <w:t xml:space="preserve"> крепления агрегатов, узлов машины, при необходимости протя</w:t>
            </w:r>
            <w:r w:rsidR="00A509CD">
              <w:rPr>
                <w:rFonts w:cs="Times New Roman"/>
                <w:szCs w:val="24"/>
              </w:rPr>
              <w:t>жка</w:t>
            </w:r>
            <w:r w:rsidR="009D30CA" w:rsidRPr="00316962">
              <w:rPr>
                <w:rFonts w:cs="Times New Roman"/>
                <w:szCs w:val="24"/>
              </w:rPr>
              <w:t xml:space="preserve"> болтовы</w:t>
            </w:r>
            <w:r w:rsidR="00A509CD">
              <w:rPr>
                <w:rFonts w:cs="Times New Roman"/>
                <w:szCs w:val="24"/>
              </w:rPr>
              <w:t>х</w:t>
            </w:r>
            <w:r w:rsidR="009D30CA" w:rsidRPr="00316962">
              <w:rPr>
                <w:rFonts w:cs="Times New Roman"/>
                <w:szCs w:val="24"/>
              </w:rPr>
              <w:t xml:space="preserve"> соединени</w:t>
            </w:r>
            <w:r w:rsidR="00A509CD">
              <w:rPr>
                <w:rFonts w:cs="Times New Roman"/>
                <w:szCs w:val="24"/>
              </w:rPr>
              <w:t>й</w:t>
            </w:r>
          </w:p>
        </w:tc>
      </w:tr>
      <w:tr w:rsidR="00FF6256" w:rsidRPr="00316962" w14:paraId="67BB9D5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7EECDBE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57D60D" w14:textId="784D1C56" w:rsidR="00FF6256" w:rsidRPr="00316962" w:rsidRDefault="00CD7600" w:rsidP="00CD685B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2218B5" w:rsidRPr="00316962">
              <w:rPr>
                <w:rFonts w:cs="Times New Roman"/>
                <w:szCs w:val="24"/>
              </w:rPr>
              <w:t xml:space="preserve"> уровня масла в картере заднего моста и редукторе привода насосов, долив трансмиссионного масла</w:t>
            </w:r>
          </w:p>
        </w:tc>
      </w:tr>
      <w:tr w:rsidR="00FF6256" w:rsidRPr="00316962" w14:paraId="6E26E716" w14:textId="77777777" w:rsidTr="00690E03">
        <w:trPr>
          <w:trHeight w:val="30"/>
          <w:jc w:val="center"/>
        </w:trPr>
        <w:tc>
          <w:tcPr>
            <w:tcW w:w="1110" w:type="pct"/>
            <w:vMerge/>
          </w:tcPr>
          <w:p w14:paraId="239107AD" w14:textId="77777777" w:rsidR="00FF6256" w:rsidRPr="00316962" w:rsidRDefault="00FF625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E03A3D" w14:textId="557DEA97" w:rsidR="00FF6256" w:rsidRPr="00316962" w:rsidRDefault="00EB5AA9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Устранение выявленных при проверках отклонений и неисправностей своими силами или с привлечением ремонтного персонала</w:t>
            </w:r>
          </w:p>
        </w:tc>
      </w:tr>
      <w:tr w:rsidR="00FF6256" w:rsidRPr="00316962" w14:paraId="23A8BF71" w14:textId="77777777" w:rsidTr="00FA3A1A">
        <w:trPr>
          <w:trHeight w:val="288"/>
          <w:jc w:val="center"/>
        </w:trPr>
        <w:tc>
          <w:tcPr>
            <w:tcW w:w="1110" w:type="pct"/>
            <w:vMerge/>
          </w:tcPr>
          <w:p w14:paraId="7979CAA8" w14:textId="77777777" w:rsidR="00FF6256" w:rsidRPr="00316962" w:rsidRDefault="00FF6256" w:rsidP="00D107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609108" w14:textId="6F88D7B1" w:rsidR="00FF6256" w:rsidRPr="00316962" w:rsidRDefault="001E238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Ведение</w:t>
            </w:r>
            <w:r w:rsidR="00E615B8" w:rsidRPr="00316962">
              <w:rPr>
                <w:rFonts w:cs="Times New Roman"/>
                <w:szCs w:val="24"/>
              </w:rPr>
              <w:t xml:space="preserve"> бортов</w:t>
            </w:r>
            <w:r w:rsidRPr="00316962">
              <w:rPr>
                <w:rFonts w:cs="Times New Roman"/>
                <w:szCs w:val="24"/>
              </w:rPr>
              <w:t>ого журнала (аналога) и учетной документации</w:t>
            </w:r>
          </w:p>
        </w:tc>
      </w:tr>
      <w:tr w:rsidR="00790AEE" w:rsidRPr="00316962" w14:paraId="3C802312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1740B13C" w14:textId="77777777" w:rsidR="005D69BB" w:rsidRPr="00316962" w:rsidRDefault="005D69BB" w:rsidP="00D107D6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7DBF62F" w14:textId="4493E05F" w:rsidR="005D69BB" w:rsidRPr="00316962" w:rsidRDefault="005D69BB" w:rsidP="00A509C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Визуально, методом опробования, с помощью приборов кабины технологических машин </w:t>
            </w:r>
            <w:r w:rsidR="00CE3CD7">
              <w:rPr>
                <w:rFonts w:cs="Times New Roman"/>
                <w:szCs w:val="24"/>
              </w:rPr>
              <w:t>и (или)</w:t>
            </w:r>
            <w:r w:rsidR="004F7C59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технических</w:t>
            </w:r>
            <w:r w:rsidR="00A509CD">
              <w:rPr>
                <w:rFonts w:cs="Times New Roman"/>
                <w:szCs w:val="24"/>
              </w:rPr>
              <w:t xml:space="preserve"> средств контроля на постах</w:t>
            </w:r>
            <w:r w:rsidR="004F7C59">
              <w:rPr>
                <w:rFonts w:cs="Times New Roman"/>
                <w:szCs w:val="24"/>
              </w:rPr>
              <w:t xml:space="preserve"> </w:t>
            </w:r>
            <w:r w:rsidR="00A509CD">
              <w:rPr>
                <w:rFonts w:cs="Times New Roman"/>
                <w:szCs w:val="24"/>
              </w:rPr>
              <w:t>ТО (</w:t>
            </w:r>
            <w:r w:rsidRPr="00316962">
              <w:rPr>
                <w:rFonts w:cs="Times New Roman"/>
                <w:szCs w:val="24"/>
              </w:rPr>
              <w:t>диагностики</w:t>
            </w:r>
            <w:r w:rsidR="00A509CD">
              <w:rPr>
                <w:rFonts w:cs="Times New Roman"/>
                <w:szCs w:val="24"/>
              </w:rPr>
              <w:t>) определять работоспособность и (</w:t>
            </w:r>
            <w:r w:rsidRPr="00316962">
              <w:rPr>
                <w:rFonts w:cs="Times New Roman"/>
                <w:szCs w:val="24"/>
              </w:rPr>
              <w:t>или</w:t>
            </w:r>
            <w:r w:rsidR="00A509CD">
              <w:rPr>
                <w:rFonts w:cs="Times New Roman"/>
                <w:szCs w:val="24"/>
              </w:rPr>
              <w:t>)</w:t>
            </w:r>
            <w:r w:rsidRPr="00316962">
              <w:rPr>
                <w:rFonts w:cs="Times New Roman"/>
                <w:szCs w:val="24"/>
              </w:rPr>
              <w:t xml:space="preserve"> отклонение от требуемого состояния ТМ и оборудования, обслуживающих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ры</w:t>
            </w:r>
          </w:p>
        </w:tc>
      </w:tr>
      <w:tr w:rsidR="00790AEE" w:rsidRPr="00316962" w14:paraId="16FEEEB6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F049DD3" w14:textId="758DAEB9" w:rsidR="005D69BB" w:rsidRPr="00316962" w:rsidRDefault="005D69BB" w:rsidP="00D107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276FF6" w14:textId="77F05C9E" w:rsidR="005D69BB" w:rsidRPr="00316962" w:rsidRDefault="005D69BB" w:rsidP="00A509C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Выполнять комплекс регламентных работы по </w:t>
            </w:r>
            <w:r w:rsidR="00A509CD">
              <w:rPr>
                <w:rFonts w:cs="Times New Roman"/>
                <w:szCs w:val="24"/>
              </w:rPr>
              <w:t>ТО</w:t>
            </w:r>
            <w:r w:rsidRPr="00316962">
              <w:rPr>
                <w:rFonts w:cs="Times New Roman"/>
                <w:szCs w:val="24"/>
              </w:rPr>
              <w:t xml:space="preserve"> ТМ </w:t>
            </w:r>
          </w:p>
        </w:tc>
      </w:tr>
      <w:tr w:rsidR="00790AEE" w:rsidRPr="00316962" w14:paraId="5E2233F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ACE33A5" w14:textId="77777777" w:rsidR="005D69BB" w:rsidRPr="00316962" w:rsidRDefault="005D69BB" w:rsidP="00D107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A00D11" w14:textId="2A771CE0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Определять визуально </w:t>
            </w:r>
            <w:r w:rsidR="00CE3CD7">
              <w:rPr>
                <w:rFonts w:cs="Times New Roman"/>
                <w:szCs w:val="24"/>
              </w:rPr>
              <w:t>и (или)</w:t>
            </w:r>
            <w:r w:rsidR="004F7C59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 xml:space="preserve">с использованием приборов отклонения параметров (режимов) работы основного и вспомогательного оборудования, механизмов и устройств ТМ </w:t>
            </w:r>
          </w:p>
        </w:tc>
      </w:tr>
      <w:tr w:rsidR="00790AEE" w:rsidRPr="00316962" w14:paraId="1F1D195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13189FD" w14:textId="77777777" w:rsidR="005D69BB" w:rsidRPr="00316962" w:rsidRDefault="005D69BB" w:rsidP="00D107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878C45" w14:textId="2AC82F7C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Контролировать исправность подъемных механизмов ТМ</w:t>
            </w:r>
          </w:p>
        </w:tc>
      </w:tr>
      <w:tr w:rsidR="00790AEE" w:rsidRPr="00316962" w14:paraId="4A87BDC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A621C7C" w14:textId="77777777" w:rsidR="005D69BB" w:rsidRPr="00316962" w:rsidRDefault="005D69BB" w:rsidP="00D107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EBA0E1" w14:textId="6B8E0471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Управлять ТМ и механизмами, применяемыми для загрузки, транспортировки анодной массы, глинозема, криолита</w:t>
            </w:r>
            <w:r w:rsidR="00BF7909" w:rsidRPr="00316962">
              <w:rPr>
                <w:rFonts w:cs="Times New Roman"/>
                <w:szCs w:val="24"/>
              </w:rPr>
              <w:t xml:space="preserve"> и</w:t>
            </w:r>
            <w:r w:rsidR="00BF7909" w:rsidRPr="00316962">
              <w:t xml:space="preserve"> </w:t>
            </w:r>
            <w:r w:rsidR="00BF7909" w:rsidRPr="00316962">
              <w:rPr>
                <w:rFonts w:cs="Times New Roman"/>
                <w:szCs w:val="24"/>
              </w:rPr>
              <w:t>фтористых солей</w:t>
            </w:r>
          </w:p>
        </w:tc>
      </w:tr>
      <w:tr w:rsidR="00790AEE" w:rsidRPr="00316962" w14:paraId="74558291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D6C489D" w14:textId="77777777" w:rsidR="005D69BB" w:rsidRPr="00316962" w:rsidRDefault="005D69BB" w:rsidP="00D107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2AA053" w14:textId="1F26612D" w:rsidR="005D69BB" w:rsidRPr="00316962" w:rsidRDefault="005D69BB" w:rsidP="003B5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Проверять состояние ошиновки, механизмов электролизера, положение анодной рамы, наличие и подключение вольтметра, состояние электроизоляции, протяжк</w:t>
            </w:r>
            <w:r w:rsidR="003B5C60">
              <w:rPr>
                <w:rFonts w:cs="Times New Roman"/>
                <w:szCs w:val="24"/>
              </w:rPr>
              <w:t>и</w:t>
            </w:r>
            <w:r w:rsidRPr="00316962">
              <w:rPr>
                <w:rFonts w:cs="Times New Roman"/>
                <w:szCs w:val="24"/>
              </w:rPr>
              <w:t xml:space="preserve"> штырей</w:t>
            </w:r>
          </w:p>
        </w:tc>
      </w:tr>
      <w:tr w:rsidR="00790AEE" w:rsidRPr="00316962" w14:paraId="4310C9D4" w14:textId="77777777" w:rsidTr="00690E03">
        <w:trPr>
          <w:trHeight w:val="123"/>
          <w:jc w:val="center"/>
        </w:trPr>
        <w:tc>
          <w:tcPr>
            <w:tcW w:w="1110" w:type="pct"/>
            <w:vMerge/>
          </w:tcPr>
          <w:p w14:paraId="0F7EDC9B" w14:textId="77777777" w:rsidR="005D69BB" w:rsidRPr="00316962" w:rsidRDefault="005D69BB" w:rsidP="00D107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E1D764" w14:textId="5344EFE7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Контролировать наличие необходимых комплектующих, запасных частей, ГСМ, технологических инструментов, приспособлений и оснастки</w:t>
            </w:r>
          </w:p>
        </w:tc>
      </w:tr>
      <w:tr w:rsidR="00790AEE" w:rsidRPr="00316962" w14:paraId="43E0CF83" w14:textId="77777777" w:rsidTr="00690E03">
        <w:trPr>
          <w:trHeight w:val="121"/>
          <w:jc w:val="center"/>
        </w:trPr>
        <w:tc>
          <w:tcPr>
            <w:tcW w:w="1110" w:type="pct"/>
            <w:vMerge/>
          </w:tcPr>
          <w:p w14:paraId="0E0EC971" w14:textId="77777777" w:rsidR="005D69BB" w:rsidRPr="00316962" w:rsidRDefault="005D69BB" w:rsidP="00C12C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5299BD" w14:textId="538C7DE4" w:rsidR="005D69BB" w:rsidRPr="00316962" w:rsidRDefault="005D69BB" w:rsidP="003B5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Выполнять комплекс контрольных проверок ТМ: тормозной систем</w:t>
            </w:r>
            <w:r w:rsidR="003B5C60">
              <w:rPr>
                <w:rFonts w:cs="Times New Roman"/>
                <w:szCs w:val="24"/>
              </w:rPr>
              <w:t>ы</w:t>
            </w:r>
            <w:r w:rsidRPr="00316962">
              <w:rPr>
                <w:rFonts w:cs="Times New Roman"/>
                <w:szCs w:val="24"/>
              </w:rPr>
              <w:t>; давления в шинах; звуковой и световой сигнализации; световых приборов; состояния навесных устройств; работоспособност</w:t>
            </w:r>
            <w:r w:rsidR="003B5C60">
              <w:rPr>
                <w:rFonts w:cs="Times New Roman"/>
                <w:szCs w:val="24"/>
              </w:rPr>
              <w:t>и</w:t>
            </w:r>
            <w:r w:rsidRPr="00316962">
              <w:rPr>
                <w:rFonts w:cs="Times New Roman"/>
                <w:szCs w:val="24"/>
              </w:rPr>
              <w:t xml:space="preserve"> гидравлических систем, защитных, пусковых, контрольно-измерительных устройств ТМ, систем блокировок и контроля, системы дистанционного управления</w:t>
            </w:r>
            <w:r w:rsidR="000F0A68" w:rsidRPr="00316962">
              <w:t xml:space="preserve"> </w:t>
            </w:r>
          </w:p>
        </w:tc>
      </w:tr>
      <w:tr w:rsidR="000F0A68" w:rsidRPr="00316962" w14:paraId="0EB9DF2A" w14:textId="77777777" w:rsidTr="00690E03">
        <w:trPr>
          <w:trHeight w:val="121"/>
          <w:jc w:val="center"/>
        </w:trPr>
        <w:tc>
          <w:tcPr>
            <w:tcW w:w="1110" w:type="pct"/>
            <w:vMerge/>
          </w:tcPr>
          <w:p w14:paraId="3DC4F7F6" w14:textId="77777777" w:rsidR="000F0A68" w:rsidRPr="00316962" w:rsidRDefault="000F0A68" w:rsidP="00C12C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6967A4" w14:textId="0E0D60E5" w:rsidR="000F0A68" w:rsidRPr="00316962" w:rsidRDefault="000F0A68" w:rsidP="003B5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Производить обслуживание эксплуатируемых ТМ согласно карт</w:t>
            </w:r>
            <w:r w:rsidR="003B5C6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 xml:space="preserve"> стандартизированных операций</w:t>
            </w:r>
          </w:p>
        </w:tc>
      </w:tr>
      <w:tr w:rsidR="00790AEE" w:rsidRPr="00316962" w14:paraId="25FB9905" w14:textId="77777777" w:rsidTr="00690E03">
        <w:trPr>
          <w:trHeight w:val="121"/>
          <w:jc w:val="center"/>
        </w:trPr>
        <w:tc>
          <w:tcPr>
            <w:tcW w:w="1110" w:type="pct"/>
            <w:vMerge/>
          </w:tcPr>
          <w:p w14:paraId="2285A4FD" w14:textId="77777777" w:rsidR="005D69BB" w:rsidRPr="00316962" w:rsidRDefault="005D69BB" w:rsidP="00C12C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1753ED" w14:textId="0F8B6FE4" w:rsidR="005D69BB" w:rsidRPr="00316962" w:rsidRDefault="005D69BB" w:rsidP="00D41E7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</w:t>
            </w:r>
            <w:r w:rsidR="00CD685B">
              <w:rPr>
                <w:rFonts w:cs="Times New Roman"/>
                <w:szCs w:val="24"/>
              </w:rPr>
              <w:t>беспечивать готовность к работе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D41E74" w:rsidRPr="00CD685B">
              <w:rPr>
                <w:rFonts w:cs="Times New Roman"/>
                <w:szCs w:val="24"/>
              </w:rPr>
              <w:t xml:space="preserve">заданные настройки (режимы </w:t>
            </w:r>
            <w:r w:rsidRPr="00CD685B">
              <w:rPr>
                <w:rFonts w:cs="Times New Roman"/>
                <w:szCs w:val="24"/>
              </w:rPr>
              <w:t xml:space="preserve">показатели) основного, вспомогательного и </w:t>
            </w:r>
            <w:r w:rsidRPr="00316962">
              <w:rPr>
                <w:rFonts w:cs="Times New Roman"/>
                <w:szCs w:val="24"/>
              </w:rPr>
              <w:t>навесного оборудования ТМ, подъемных механизмов и технологического инструмента</w:t>
            </w:r>
          </w:p>
        </w:tc>
      </w:tr>
      <w:tr w:rsidR="00790AEE" w:rsidRPr="00316962" w14:paraId="47ECB485" w14:textId="77777777" w:rsidTr="00690E03">
        <w:trPr>
          <w:trHeight w:val="109"/>
          <w:jc w:val="center"/>
        </w:trPr>
        <w:tc>
          <w:tcPr>
            <w:tcW w:w="1110" w:type="pct"/>
            <w:vMerge/>
          </w:tcPr>
          <w:p w14:paraId="402A1A46" w14:textId="77777777" w:rsidR="005D69BB" w:rsidRPr="00316962" w:rsidRDefault="005D69BB" w:rsidP="00C12C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3ED7E2" w14:textId="0FFBBA62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>Визуально определять зону работ и необходимый фронт маневровых операций</w:t>
            </w:r>
          </w:p>
        </w:tc>
      </w:tr>
      <w:tr w:rsidR="00790AEE" w:rsidRPr="00316962" w14:paraId="558B1010" w14:textId="77777777" w:rsidTr="00690E03">
        <w:trPr>
          <w:trHeight w:val="109"/>
          <w:jc w:val="center"/>
        </w:trPr>
        <w:tc>
          <w:tcPr>
            <w:tcW w:w="1110" w:type="pct"/>
            <w:vMerge/>
          </w:tcPr>
          <w:p w14:paraId="3C85754A" w14:textId="77777777" w:rsidR="005D69BB" w:rsidRPr="00316962" w:rsidRDefault="005D69BB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F163B5" w14:textId="073FBE14" w:rsidR="005D69BB" w:rsidRPr="00316962" w:rsidRDefault="005D69BB" w:rsidP="003B5C60">
            <w:pPr>
              <w:suppressAutoHyphens/>
              <w:jc w:val="both"/>
              <w:rPr>
                <w:szCs w:val="24"/>
              </w:rPr>
            </w:pPr>
            <w:r w:rsidRPr="00316962">
              <w:rPr>
                <w:rFonts w:cs="Times New Roman"/>
                <w:szCs w:val="24"/>
              </w:rPr>
              <w:t>Безопасно выполнять перемещение ТМ в зоне работ, при транспортировке к местам стоянки, ТО</w:t>
            </w:r>
            <w:r w:rsidR="003B5C60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диагностики и ремонта</w:t>
            </w:r>
          </w:p>
        </w:tc>
      </w:tr>
      <w:tr w:rsidR="00790AEE" w:rsidRPr="00316962" w14:paraId="39D64923" w14:textId="77777777" w:rsidTr="00690E03">
        <w:trPr>
          <w:trHeight w:val="84"/>
          <w:jc w:val="center"/>
        </w:trPr>
        <w:tc>
          <w:tcPr>
            <w:tcW w:w="1110" w:type="pct"/>
            <w:vMerge/>
          </w:tcPr>
          <w:p w14:paraId="191101DB" w14:textId="77777777" w:rsidR="005D69BB" w:rsidRPr="00316962" w:rsidRDefault="005D69BB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80F225" w14:textId="7831ADB1" w:rsidR="005D69BB" w:rsidRPr="00316962" w:rsidRDefault="005D69BB" w:rsidP="00F24B88">
            <w:pPr>
              <w:suppressAutoHyphens/>
              <w:jc w:val="both"/>
              <w:rPr>
                <w:szCs w:val="24"/>
              </w:rPr>
            </w:pPr>
            <w:r w:rsidRPr="00316962">
              <w:rPr>
                <w:rFonts w:cs="Times New Roman"/>
                <w:szCs w:val="24"/>
              </w:rPr>
              <w:t>Управлять всеми типами ТМ, основным и вспомогательным оборудованием, навесными механизмами при выполнении работ по ТО</w:t>
            </w:r>
          </w:p>
        </w:tc>
      </w:tr>
      <w:tr w:rsidR="00790AEE" w:rsidRPr="00316962" w14:paraId="3BE13DB2" w14:textId="77777777" w:rsidTr="00690E03">
        <w:trPr>
          <w:trHeight w:val="81"/>
          <w:jc w:val="center"/>
        </w:trPr>
        <w:tc>
          <w:tcPr>
            <w:tcW w:w="1110" w:type="pct"/>
            <w:vMerge/>
          </w:tcPr>
          <w:p w14:paraId="2217504E" w14:textId="77777777" w:rsidR="005D69BB" w:rsidRPr="00316962" w:rsidRDefault="005D69BB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707263" w14:textId="336BBFDC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Определять состояние </w:t>
            </w:r>
            <w:r w:rsidRPr="00316962">
              <w:rPr>
                <w:rFonts w:cs="Times New Roman"/>
                <w:szCs w:val="24"/>
              </w:rPr>
              <w:t>МПК</w:t>
            </w:r>
            <w:r w:rsidRPr="00316962">
              <w:rPr>
                <w:szCs w:val="24"/>
              </w:rPr>
              <w:t xml:space="preserve"> во время движения, </w:t>
            </w:r>
            <w:r w:rsidR="003B5C60">
              <w:rPr>
                <w:szCs w:val="24"/>
              </w:rPr>
              <w:t xml:space="preserve">при </w:t>
            </w:r>
            <w:r w:rsidRPr="00316962">
              <w:rPr>
                <w:szCs w:val="24"/>
              </w:rPr>
              <w:t>выполнении технологических манипуляций, контролировать работу узлов, механизмов и агрегатов по показаниям приборов, визуально, на слух и по вибрации</w:t>
            </w:r>
          </w:p>
        </w:tc>
      </w:tr>
      <w:tr w:rsidR="00790AEE" w:rsidRPr="00316962" w14:paraId="52DC9187" w14:textId="77777777" w:rsidTr="00690E03">
        <w:trPr>
          <w:trHeight w:val="81"/>
          <w:jc w:val="center"/>
        </w:trPr>
        <w:tc>
          <w:tcPr>
            <w:tcW w:w="1110" w:type="pct"/>
            <w:vMerge/>
          </w:tcPr>
          <w:p w14:paraId="4B08A7B6" w14:textId="77777777" w:rsidR="005D69BB" w:rsidRPr="00316962" w:rsidRDefault="005D69BB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16C6FD" w14:textId="0F9662A1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Осуществлять перегон машины в ремонт и обратно</w:t>
            </w:r>
          </w:p>
        </w:tc>
      </w:tr>
      <w:tr w:rsidR="00790AEE" w:rsidRPr="00316962" w14:paraId="566BFD3C" w14:textId="77777777" w:rsidTr="00690E03">
        <w:trPr>
          <w:trHeight w:val="81"/>
          <w:jc w:val="center"/>
        </w:trPr>
        <w:tc>
          <w:tcPr>
            <w:tcW w:w="1110" w:type="pct"/>
            <w:vMerge/>
          </w:tcPr>
          <w:p w14:paraId="72C7DC07" w14:textId="77777777" w:rsidR="005D69BB" w:rsidRPr="00316962" w:rsidRDefault="005D69BB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50FFA3" w14:textId="4F06A9CF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Обеспечивать экономное и рациональное использование расходных материалов, запасных частей</w:t>
            </w:r>
            <w:r w:rsidRPr="00316962">
              <w:rPr>
                <w:szCs w:val="24"/>
              </w:rPr>
              <w:t xml:space="preserve"> </w:t>
            </w:r>
          </w:p>
        </w:tc>
      </w:tr>
      <w:tr w:rsidR="005D69BB" w:rsidRPr="00316962" w14:paraId="7BE8044E" w14:textId="77777777" w:rsidTr="00690E03">
        <w:trPr>
          <w:trHeight w:val="81"/>
          <w:jc w:val="center"/>
        </w:trPr>
        <w:tc>
          <w:tcPr>
            <w:tcW w:w="1110" w:type="pct"/>
            <w:vMerge/>
          </w:tcPr>
          <w:p w14:paraId="29A271A6" w14:textId="77777777" w:rsidR="005D69BB" w:rsidRPr="00316962" w:rsidRDefault="005D69BB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EEB6CF" w14:textId="7350399E" w:rsidR="005D69BB" w:rsidRPr="00316962" w:rsidRDefault="005D69BB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>Применять инструменты для устранения неисправностей</w:t>
            </w:r>
          </w:p>
        </w:tc>
      </w:tr>
      <w:tr w:rsidR="00790AEE" w:rsidRPr="00316962" w14:paraId="68DC0EF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61BB430" w14:textId="77777777" w:rsidR="005D69BB" w:rsidRPr="00316962" w:rsidRDefault="005D69BB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DC7E0A" w14:textId="79816957" w:rsidR="005D69BB" w:rsidRPr="00316962" w:rsidRDefault="005D69B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Применять средства индивидуальной защиты, газозащитную аппаратуру</w:t>
            </w:r>
            <w:r w:rsidR="00A229FD" w:rsidRPr="00316962">
              <w:rPr>
                <w:rFonts w:cs="Times New Roman"/>
                <w:szCs w:val="24"/>
              </w:rPr>
              <w:t xml:space="preserve"> (при наличии)</w:t>
            </w:r>
            <w:r w:rsidRPr="00316962">
              <w:rPr>
                <w:rFonts w:cs="Times New Roman"/>
                <w:szCs w:val="24"/>
              </w:rPr>
              <w:t>, средства пожаротушения и пользоваться аварийным инструментом в аварийных ситуациях</w:t>
            </w:r>
          </w:p>
        </w:tc>
      </w:tr>
      <w:tr w:rsidR="00790AEE" w:rsidRPr="00316962" w14:paraId="2236745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D37D314" w14:textId="77777777" w:rsidR="005D69BB" w:rsidRPr="00316962" w:rsidRDefault="005D69BB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A997EF" w14:textId="30BC21B5" w:rsidR="005D69BB" w:rsidRPr="00316962" w:rsidRDefault="005D69BB" w:rsidP="00F24B88">
            <w:pPr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Пользоваться программным обеспечением, применяемым н</w:t>
            </w:r>
            <w:r w:rsidRPr="00316962">
              <w:rPr>
                <w:rFonts w:cs="Times New Roman"/>
                <w:noProof/>
                <w:szCs w:val="24"/>
              </w:rPr>
              <w:t xml:space="preserve">а </w:t>
            </w:r>
            <w:r w:rsidR="00F85F90" w:rsidRPr="00316962">
              <w:rPr>
                <w:rFonts w:cs="Times New Roman"/>
                <w:noProof/>
                <w:szCs w:val="24"/>
              </w:rPr>
              <w:t>участке обслуживания электролизеров</w:t>
            </w:r>
          </w:p>
        </w:tc>
      </w:tr>
      <w:tr w:rsidR="00327890" w:rsidRPr="00316962" w14:paraId="42EC4915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1E1A9A4E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890" w:type="pct"/>
          </w:tcPr>
          <w:p w14:paraId="7D9E749B" w14:textId="74DB8B6D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Расположение, устройство, назначение, принцип действия, технические характеристики, правила проверки, обслуживания и эксплуатации обслуживаемого технологического оборудования: электролизных ванн, анодных узлов и технологического инструмента</w:t>
            </w:r>
          </w:p>
        </w:tc>
      </w:tr>
      <w:tr w:rsidR="00327890" w:rsidRPr="00316962" w14:paraId="769C361F" w14:textId="77777777" w:rsidTr="00FA3A1A">
        <w:trPr>
          <w:trHeight w:val="1414"/>
          <w:jc w:val="center"/>
        </w:trPr>
        <w:tc>
          <w:tcPr>
            <w:tcW w:w="1110" w:type="pct"/>
            <w:vMerge/>
          </w:tcPr>
          <w:p w14:paraId="1D029402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F4C0FC" w14:textId="3101D677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Устройство, назначение, принцип действия, технические характеристики, расположение приборов и органов управления, правила обслуживания и эксплуатации основного, вспомогательного, навесного оборудования и механизмов</w:t>
            </w:r>
            <w:r w:rsidR="007759A7" w:rsidRPr="00316962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эксплуатируемых ТМ: МПК, МРГ, МРФ, МПТ, МЗАМ, </w:t>
            </w:r>
            <w:r w:rsidR="00A229FD" w:rsidRPr="00316962">
              <w:rPr>
                <w:rFonts w:cs="Times New Roman"/>
                <w:szCs w:val="24"/>
              </w:rPr>
              <w:t xml:space="preserve">МППА, </w:t>
            </w:r>
            <w:r w:rsidRPr="00316962">
              <w:rPr>
                <w:rFonts w:cs="Times New Roman"/>
                <w:szCs w:val="24"/>
              </w:rPr>
              <w:t>МРС, МЗГВ, ММТ</w:t>
            </w:r>
            <w:r w:rsidR="00A229FD" w:rsidRPr="00316962">
              <w:rPr>
                <w:rFonts w:cs="Times New Roman"/>
                <w:szCs w:val="24"/>
              </w:rPr>
              <w:t>, МЧС</w:t>
            </w:r>
          </w:p>
        </w:tc>
      </w:tr>
      <w:tr w:rsidR="00327890" w:rsidRPr="00316962" w14:paraId="179F3C1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DBC7E52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470BDF" w14:textId="52580EFA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Требования технологической инструкции по обслуживанию и подготовке к работе ТМ </w:t>
            </w:r>
          </w:p>
        </w:tc>
      </w:tr>
      <w:tr w:rsidR="00327890" w:rsidRPr="00316962" w14:paraId="3B147ABE" w14:textId="77777777" w:rsidTr="00FA3A1A">
        <w:trPr>
          <w:trHeight w:val="563"/>
          <w:jc w:val="center"/>
        </w:trPr>
        <w:tc>
          <w:tcPr>
            <w:tcW w:w="1110" w:type="pct"/>
            <w:vMerge/>
          </w:tcPr>
          <w:p w14:paraId="38524157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A1750E" w14:textId="65880A92" w:rsidR="00327890" w:rsidRPr="00316962" w:rsidRDefault="00327890" w:rsidP="003B5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Порядок и правила подготовки к работе, проверки работоспособности</w:t>
            </w:r>
            <w:r w:rsidR="003B5C60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диагностики, подналадки и ежесменного ТО ТМ</w:t>
            </w:r>
          </w:p>
        </w:tc>
      </w:tr>
      <w:tr w:rsidR="00327890" w:rsidRPr="00316962" w14:paraId="06F949C6" w14:textId="77777777" w:rsidTr="00FA3A1A">
        <w:trPr>
          <w:trHeight w:val="273"/>
          <w:jc w:val="center"/>
        </w:trPr>
        <w:tc>
          <w:tcPr>
            <w:tcW w:w="1110" w:type="pct"/>
            <w:vMerge/>
          </w:tcPr>
          <w:p w14:paraId="52CFE151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03C06A" w14:textId="11265331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Технологический процесс производства алюминия методом электролиза</w:t>
            </w:r>
          </w:p>
        </w:tc>
      </w:tr>
      <w:tr w:rsidR="00327890" w:rsidRPr="00316962" w14:paraId="091D9FC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B068E06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834C94" w14:textId="23FFAF59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Технологии и физико-химические реакции процесса электролиза алюминия</w:t>
            </w:r>
          </w:p>
        </w:tc>
      </w:tr>
      <w:tr w:rsidR="00327890" w:rsidRPr="00316962" w14:paraId="5955B878" w14:textId="77777777" w:rsidTr="00FA3A1A">
        <w:trPr>
          <w:trHeight w:val="834"/>
          <w:jc w:val="center"/>
        </w:trPr>
        <w:tc>
          <w:tcPr>
            <w:tcW w:w="1110" w:type="pct"/>
            <w:vMerge/>
          </w:tcPr>
          <w:p w14:paraId="248FEB4D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42AF8E" w14:textId="7D356DD5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Аппаратурно-технологические схемы и химические реакции процесса производства алюминия методом электролиза, схемы соединения электролизных ванн в серии, воздушных и газовых магистралей</w:t>
            </w:r>
          </w:p>
        </w:tc>
      </w:tr>
      <w:tr w:rsidR="00327890" w:rsidRPr="00316962" w14:paraId="0DBED4A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892C449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81058D" w14:textId="3B76351C" w:rsidR="00327890" w:rsidRPr="00316962" w:rsidRDefault="00CD685B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электротехники</w:t>
            </w:r>
            <w:r w:rsidR="003B5C60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необходимые</w:t>
            </w:r>
            <w:r w:rsidR="00327890" w:rsidRPr="00316962">
              <w:rPr>
                <w:rFonts w:cs="Times New Roman"/>
                <w:szCs w:val="24"/>
              </w:rPr>
              <w:t xml:space="preserve"> для квалифицированного </w:t>
            </w:r>
            <w:r w:rsidR="00327890" w:rsidRPr="00CD685B">
              <w:rPr>
                <w:rFonts w:cs="Times New Roman"/>
                <w:szCs w:val="24"/>
              </w:rPr>
              <w:t xml:space="preserve">обслуживания </w:t>
            </w:r>
            <w:r w:rsidR="0095335A" w:rsidRPr="00CD685B">
              <w:rPr>
                <w:rFonts w:cs="Times New Roman"/>
                <w:szCs w:val="24"/>
              </w:rPr>
              <w:t>ТМ</w:t>
            </w:r>
          </w:p>
        </w:tc>
      </w:tr>
      <w:tr w:rsidR="00327890" w:rsidRPr="00316962" w14:paraId="16CBBF3C" w14:textId="77777777" w:rsidTr="00FA3A1A">
        <w:trPr>
          <w:trHeight w:val="273"/>
          <w:jc w:val="center"/>
        </w:trPr>
        <w:tc>
          <w:tcPr>
            <w:tcW w:w="1110" w:type="pct"/>
            <w:vMerge/>
          </w:tcPr>
          <w:p w14:paraId="6CF1E49C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DC26DE" w14:textId="374A2A75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Схемы приборов, регулировочных устройств ТМ, принципы их работы</w:t>
            </w:r>
          </w:p>
        </w:tc>
      </w:tr>
      <w:tr w:rsidR="00327890" w:rsidRPr="00316962" w14:paraId="41B970F5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7CDBE3B9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BC37E8" w14:textId="41072C60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Порядок действий по обслуживанию </w:t>
            </w:r>
            <w:r w:rsidR="0078276F" w:rsidRPr="00316962">
              <w:rPr>
                <w:rFonts w:cs="Times New Roman"/>
                <w:szCs w:val="24"/>
              </w:rPr>
              <w:t>ТМ и</w:t>
            </w:r>
            <w:r w:rsidRPr="00316962">
              <w:rPr>
                <w:rFonts w:cs="Times New Roman"/>
                <w:szCs w:val="24"/>
              </w:rPr>
              <w:t xml:space="preserve">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 xml:space="preserve">ров с помощью машин </w:t>
            </w:r>
          </w:p>
        </w:tc>
      </w:tr>
      <w:tr w:rsidR="00327890" w:rsidRPr="00316962" w14:paraId="72DD9094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4D2BECDF" w14:textId="77777777" w:rsidR="00327890" w:rsidRPr="00316962" w:rsidRDefault="00327890" w:rsidP="005D69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2B07F8" w14:textId="04F73E68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Нормы расхода горючего, энергии, сырья и материалов на выполняемые работы с помощью ТМ</w:t>
            </w:r>
          </w:p>
        </w:tc>
      </w:tr>
      <w:tr w:rsidR="00327890" w:rsidRPr="00316962" w14:paraId="17E44793" w14:textId="77777777" w:rsidTr="00FA3A1A">
        <w:trPr>
          <w:trHeight w:val="874"/>
          <w:jc w:val="center"/>
        </w:trPr>
        <w:tc>
          <w:tcPr>
            <w:tcW w:w="1110" w:type="pct"/>
            <w:vMerge/>
          </w:tcPr>
          <w:p w14:paraId="21741732" w14:textId="77777777" w:rsidR="00327890" w:rsidRPr="00316962" w:rsidRDefault="00327890" w:rsidP="00D0078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AAAE0E" w14:textId="4C42BD40" w:rsidR="00327890" w:rsidRPr="00316962" w:rsidRDefault="00327890" w:rsidP="003B5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и порядок обслуживания эксплуатируемого оборудования</w:t>
            </w:r>
            <w:r w:rsidR="003B5C60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проведения послесменного осмотра ТМ и внесения информации </w:t>
            </w:r>
            <w:r w:rsidR="00E615B8" w:rsidRPr="00316962">
              <w:rPr>
                <w:rFonts w:cs="Times New Roman"/>
                <w:szCs w:val="24"/>
              </w:rPr>
              <w:t xml:space="preserve">в чек-лист </w:t>
            </w:r>
            <w:r w:rsidR="003B5C60">
              <w:rPr>
                <w:rFonts w:cs="Times New Roman"/>
                <w:szCs w:val="24"/>
              </w:rPr>
              <w:t>(</w:t>
            </w:r>
            <w:r w:rsidR="00E615B8" w:rsidRPr="00316962">
              <w:rPr>
                <w:rFonts w:cs="Times New Roman"/>
                <w:szCs w:val="24"/>
              </w:rPr>
              <w:t>бортовой журнал</w:t>
            </w:r>
            <w:r w:rsidR="003B5C60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путевой лист</w:t>
            </w:r>
            <w:r w:rsidR="003B5C60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журнал приема-сдачи смен</w:t>
            </w:r>
            <w:r w:rsidR="003B5C60">
              <w:rPr>
                <w:rFonts w:cs="Times New Roman"/>
                <w:szCs w:val="24"/>
              </w:rPr>
              <w:t>)</w:t>
            </w:r>
          </w:p>
        </w:tc>
      </w:tr>
      <w:tr w:rsidR="00327890" w:rsidRPr="00316962" w14:paraId="29DE532A" w14:textId="77777777" w:rsidTr="00FA3A1A">
        <w:trPr>
          <w:trHeight w:val="602"/>
          <w:jc w:val="center"/>
        </w:trPr>
        <w:tc>
          <w:tcPr>
            <w:tcW w:w="1110" w:type="pct"/>
            <w:vMerge/>
          </w:tcPr>
          <w:p w14:paraId="2B9A88E0" w14:textId="77777777" w:rsidR="00327890" w:rsidRPr="00316962" w:rsidRDefault="00327890" w:rsidP="00D0078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81D53C" w14:textId="168C86F1" w:rsidR="00327890" w:rsidRPr="00316962" w:rsidRDefault="00327890" w:rsidP="003B5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Виды, способы</w:t>
            </w:r>
            <w:r w:rsidR="003B5C60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 xml:space="preserve">приемы выявления, типичные причины неисправностей, возникающих во время работы ТМ, способы </w:t>
            </w:r>
            <w:r w:rsidR="005303C4">
              <w:rPr>
                <w:rFonts w:cs="Times New Roman"/>
                <w:szCs w:val="24"/>
              </w:rPr>
              <w:t xml:space="preserve">их </w:t>
            </w:r>
            <w:r w:rsidRPr="00316962">
              <w:rPr>
                <w:rFonts w:cs="Times New Roman"/>
                <w:szCs w:val="24"/>
              </w:rPr>
              <w:t>предупреждения и устранения</w:t>
            </w:r>
          </w:p>
        </w:tc>
      </w:tr>
      <w:tr w:rsidR="00327890" w:rsidRPr="00316962" w14:paraId="370E13D8" w14:textId="77777777" w:rsidTr="00690E03">
        <w:trPr>
          <w:trHeight w:val="137"/>
          <w:jc w:val="center"/>
        </w:trPr>
        <w:tc>
          <w:tcPr>
            <w:tcW w:w="1110" w:type="pct"/>
            <w:vMerge/>
          </w:tcPr>
          <w:p w14:paraId="7AA3B107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CB51CD" w14:textId="4D8D029A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Принципиальные схемы эксплуатируемых ТМ, основные узлы, назначение и расположение</w:t>
            </w:r>
          </w:p>
        </w:tc>
      </w:tr>
      <w:tr w:rsidR="00327890" w:rsidRPr="00316962" w14:paraId="00B20A54" w14:textId="77777777" w:rsidTr="00690E03">
        <w:trPr>
          <w:trHeight w:val="137"/>
          <w:jc w:val="center"/>
        </w:trPr>
        <w:tc>
          <w:tcPr>
            <w:tcW w:w="1110" w:type="pct"/>
            <w:vMerge/>
          </w:tcPr>
          <w:p w14:paraId="119FBDDA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43160F" w14:textId="4848FF2F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Кинематические схемы основных узлов ТМ</w:t>
            </w:r>
          </w:p>
        </w:tc>
      </w:tr>
      <w:tr w:rsidR="00327890" w:rsidRPr="00316962" w14:paraId="7DCDF99C" w14:textId="77777777" w:rsidTr="00690E03">
        <w:trPr>
          <w:trHeight w:val="137"/>
          <w:jc w:val="center"/>
        </w:trPr>
        <w:tc>
          <w:tcPr>
            <w:tcW w:w="1110" w:type="pct"/>
            <w:vMerge/>
          </w:tcPr>
          <w:p w14:paraId="321C0E60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604898" w14:textId="2FB246A1" w:rsidR="00327890" w:rsidRPr="00316962" w:rsidRDefault="00327890" w:rsidP="003B5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Гидравлические системы ТМ, типы, схемы раздельно</w:t>
            </w:r>
            <w:r w:rsidR="003B5C60">
              <w:rPr>
                <w:rFonts w:cs="Times New Roman"/>
                <w:szCs w:val="24"/>
              </w:rPr>
              <w:t>-а</w:t>
            </w:r>
            <w:r w:rsidRPr="00316962">
              <w:rPr>
                <w:rFonts w:cs="Times New Roman"/>
                <w:szCs w:val="24"/>
              </w:rPr>
              <w:t>грегатной гидравлической системы, специфика навесных гидросистем</w:t>
            </w:r>
          </w:p>
        </w:tc>
      </w:tr>
      <w:tr w:rsidR="00327890" w:rsidRPr="00316962" w14:paraId="25A39691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129291B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1AC926" w14:textId="7AD980FD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Схемы движения ТМ в зоне работ</w:t>
            </w:r>
          </w:p>
        </w:tc>
      </w:tr>
      <w:tr w:rsidR="00327890" w:rsidRPr="00316962" w14:paraId="53EBB6D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FD3F166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E09CC9" w14:textId="1E4B79BF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управления механизмами, применяемыми для загрузки, транспортировки, раздачи анодной массы, глинозема, криолита</w:t>
            </w:r>
          </w:p>
        </w:tc>
      </w:tr>
      <w:tr w:rsidR="00327890" w:rsidRPr="00316962" w14:paraId="5B72848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4D23E8F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B6AF5E" w14:textId="77777777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пользования применяемыми контрольно-измерительными приборами</w:t>
            </w:r>
          </w:p>
        </w:tc>
      </w:tr>
      <w:tr w:rsidR="00327890" w:rsidRPr="00316962" w14:paraId="2D8906CD" w14:textId="77777777" w:rsidTr="00FA3A1A">
        <w:trPr>
          <w:trHeight w:val="653"/>
          <w:jc w:val="center"/>
        </w:trPr>
        <w:tc>
          <w:tcPr>
            <w:tcW w:w="1110" w:type="pct"/>
            <w:vMerge/>
          </w:tcPr>
          <w:p w14:paraId="535452DE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FBDE38" w14:textId="03A36CB7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План мероприятий по локализации и ликвидации последствий аварий участка обслуживания электролизеров</w:t>
            </w:r>
          </w:p>
        </w:tc>
      </w:tr>
      <w:tr w:rsidR="00327890" w:rsidRPr="00316962" w14:paraId="6694264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CD6B4FE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EA8243" w14:textId="7C58D107" w:rsidR="00327890" w:rsidRPr="00316962" w:rsidRDefault="00327890" w:rsidP="003B5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Требования бирочной системы и нарядов-допусков при работе </w:t>
            </w:r>
            <w:r w:rsidR="003B5C60">
              <w:rPr>
                <w:rFonts w:cs="Times New Roman"/>
                <w:szCs w:val="24"/>
              </w:rPr>
              <w:t xml:space="preserve">на </w:t>
            </w:r>
            <w:r w:rsidRPr="00316962">
              <w:rPr>
                <w:rFonts w:cs="Times New Roman"/>
                <w:szCs w:val="24"/>
              </w:rPr>
              <w:t>участк</w:t>
            </w:r>
            <w:r w:rsidR="003B5C6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 xml:space="preserve"> обслуживания электролизеров</w:t>
            </w:r>
          </w:p>
        </w:tc>
      </w:tr>
      <w:tr w:rsidR="00327890" w:rsidRPr="00316962" w14:paraId="7AC1986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C8D0E6A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6EE12F" w14:textId="592D2662" w:rsidR="00327890" w:rsidRPr="00316962" w:rsidRDefault="00327890" w:rsidP="00F24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участка обслуживания электролизеров</w:t>
            </w:r>
          </w:p>
        </w:tc>
      </w:tr>
      <w:tr w:rsidR="00327890" w:rsidRPr="00316962" w14:paraId="0D7DCC0E" w14:textId="77777777" w:rsidTr="00690E03">
        <w:trPr>
          <w:trHeight w:val="20"/>
          <w:jc w:val="center"/>
        </w:trPr>
        <w:tc>
          <w:tcPr>
            <w:tcW w:w="1110" w:type="pct"/>
          </w:tcPr>
          <w:p w14:paraId="074D16A4" w14:textId="77777777" w:rsidR="00327890" w:rsidRPr="00316962" w:rsidRDefault="00327890" w:rsidP="0032789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36A3B9D" w14:textId="2DAA3D74" w:rsidR="00327890" w:rsidRPr="00316962" w:rsidRDefault="00327890" w:rsidP="00F24B88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316962">
              <w:rPr>
                <w:rFonts w:cs="Times New Roman"/>
                <w:strike/>
                <w:szCs w:val="24"/>
              </w:rPr>
              <w:t>-</w:t>
            </w:r>
          </w:p>
        </w:tc>
      </w:tr>
    </w:tbl>
    <w:p w14:paraId="4ED2D88A" w14:textId="77777777" w:rsidR="00FA3A1A" w:rsidRDefault="00FA3A1A" w:rsidP="00820281">
      <w:pPr>
        <w:suppressAutoHyphens/>
        <w:rPr>
          <w:rFonts w:cs="Times New Roman"/>
          <w:b/>
          <w:szCs w:val="24"/>
        </w:rPr>
      </w:pPr>
    </w:p>
    <w:p w14:paraId="40E04153" w14:textId="77777777" w:rsidR="00CD685B" w:rsidRDefault="00CD685B" w:rsidP="00820281">
      <w:pPr>
        <w:suppressAutoHyphens/>
        <w:rPr>
          <w:rFonts w:cs="Times New Roman"/>
          <w:b/>
          <w:szCs w:val="24"/>
        </w:rPr>
      </w:pPr>
    </w:p>
    <w:p w14:paraId="502E0B53" w14:textId="77777777" w:rsidR="00163104" w:rsidRPr="00730B70" w:rsidRDefault="00163104" w:rsidP="00730B70">
      <w:pPr>
        <w:pStyle w:val="2"/>
      </w:pPr>
      <w:bookmarkStart w:id="8" w:name="_Toc188006631"/>
      <w:r w:rsidRPr="00730B70">
        <w:lastRenderedPageBreak/>
        <w:t>3.2. Обобщенная трудовая функция</w:t>
      </w:r>
      <w:bookmarkEnd w:id="8"/>
    </w:p>
    <w:p w14:paraId="117550A3" w14:textId="77777777" w:rsidR="00163104" w:rsidRPr="008435F0" w:rsidRDefault="00163104" w:rsidP="00820281">
      <w:pPr>
        <w:suppressAutoHyphens/>
        <w:rPr>
          <w:rFonts w:cs="Times New Roman"/>
          <w:b/>
          <w:sz w:val="28"/>
          <w:szCs w:val="28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163104" w:rsidRPr="00316962" w14:paraId="15ED12CF" w14:textId="77777777" w:rsidTr="00F2242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5CA33CC1" w14:textId="77777777" w:rsidR="00163104" w:rsidRPr="00316962" w:rsidRDefault="00163104" w:rsidP="0082028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5E9326" w14:textId="219488CE" w:rsidR="00163104" w:rsidRPr="00316962" w:rsidRDefault="00110387" w:rsidP="00714EC3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Обслуживание электролизеров электролизного производства алюминия</w:t>
            </w:r>
            <w:r w:rsidR="00714EC3" w:rsidRPr="00316962">
              <w:rPr>
                <w:rFonts w:cs="Times New Roman"/>
                <w:szCs w:val="24"/>
              </w:rPr>
              <w:t xml:space="preserve"> с помощью </w:t>
            </w:r>
            <w:r w:rsidR="00714EC3" w:rsidRPr="00316962">
              <w:rPr>
                <w:rFonts w:cs="Times New Roman"/>
                <w:noProof/>
                <w:szCs w:val="24"/>
              </w:rPr>
              <w:t>технологических машин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400D3F" w14:textId="77777777" w:rsidR="00163104" w:rsidRPr="00316962" w:rsidRDefault="00163104" w:rsidP="0082028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48E7DB" w14:textId="1AAB091D" w:rsidR="00163104" w:rsidRPr="004F7C59" w:rsidRDefault="004F7C59" w:rsidP="0082028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F3785B" w14:textId="77777777" w:rsidR="00163104" w:rsidRPr="00316962" w:rsidRDefault="00163104" w:rsidP="00820281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31696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CEC96" w14:textId="77777777" w:rsidR="00163104" w:rsidRPr="00316962" w:rsidRDefault="00815519" w:rsidP="0082028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4</w:t>
            </w:r>
          </w:p>
        </w:tc>
      </w:tr>
    </w:tbl>
    <w:p w14:paraId="42F73A48" w14:textId="77777777" w:rsidR="00163104" w:rsidRPr="00316962" w:rsidRDefault="00163104" w:rsidP="008202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163104" w:rsidRPr="00316962" w14:paraId="6CDAD552" w14:textId="77777777" w:rsidTr="00690E03">
        <w:trPr>
          <w:trHeight w:val="425"/>
          <w:jc w:val="center"/>
        </w:trPr>
        <w:tc>
          <w:tcPr>
            <w:tcW w:w="1110" w:type="pct"/>
          </w:tcPr>
          <w:p w14:paraId="019B1C2C" w14:textId="1370D85C" w:rsidR="00163104" w:rsidRPr="00316962" w:rsidRDefault="00EE1965" w:rsidP="0082028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14:paraId="1A2C41DD" w14:textId="77777777" w:rsidR="00BD4D82" w:rsidRPr="00316962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4-го разряда (машинист технологических машин) </w:t>
            </w:r>
          </w:p>
          <w:p w14:paraId="2E9C557E" w14:textId="50D1D7FE" w:rsidR="00BD4D82" w:rsidRPr="00316962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машин)</w:t>
            </w:r>
          </w:p>
          <w:p w14:paraId="7ECC8E5F" w14:textId="6621FCF9" w:rsidR="00BD4D82" w:rsidRPr="00316962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машин)</w:t>
            </w:r>
          </w:p>
          <w:p w14:paraId="097CA115" w14:textId="2E401708" w:rsidR="00397215" w:rsidRPr="00316962" w:rsidRDefault="00397215" w:rsidP="003972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4-го разряда (машинист раздачи сырья)</w:t>
            </w:r>
          </w:p>
          <w:p w14:paraId="6A58C8A4" w14:textId="7911DD0B" w:rsidR="00397215" w:rsidRPr="00316962" w:rsidRDefault="00397215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раздачи сырья</w:t>
            </w:r>
            <w:r w:rsidR="00A30073" w:rsidRPr="00316962">
              <w:rPr>
                <w:rFonts w:cs="Times New Roman"/>
                <w:szCs w:val="24"/>
              </w:rPr>
              <w:t>)</w:t>
            </w:r>
          </w:p>
          <w:p w14:paraId="4B8A85E3" w14:textId="42956A0A" w:rsidR="00397215" w:rsidRPr="00316962" w:rsidRDefault="00397215" w:rsidP="003972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6-го разряда (машинист раздачи сырья</w:t>
            </w:r>
            <w:r w:rsidR="00A30073" w:rsidRPr="00316962">
              <w:rPr>
                <w:rFonts w:cs="Times New Roman"/>
                <w:szCs w:val="24"/>
              </w:rPr>
              <w:t>)</w:t>
            </w:r>
          </w:p>
          <w:p w14:paraId="49EAE6FA" w14:textId="77777777" w:rsidR="00B5784B" w:rsidRPr="00316962" w:rsidRDefault="00B5784B" w:rsidP="00B5784B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раздачи глинозема)</w:t>
            </w:r>
          </w:p>
          <w:p w14:paraId="070AF266" w14:textId="457D0683" w:rsidR="004E06B0" w:rsidRPr="00316962" w:rsidRDefault="004E06B0" w:rsidP="004E06B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раздачи глинозема)</w:t>
            </w:r>
          </w:p>
          <w:p w14:paraId="2D24980F" w14:textId="2E571DB1" w:rsidR="006965B1" w:rsidRPr="00316962" w:rsidRDefault="006965B1" w:rsidP="004E06B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 раздачи глинозема)</w:t>
            </w:r>
          </w:p>
          <w:p w14:paraId="757CF260" w14:textId="77777777" w:rsidR="00BD4D82" w:rsidRPr="00316962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раздачи фтористых солей)</w:t>
            </w:r>
          </w:p>
          <w:p w14:paraId="556B3087" w14:textId="77777777" w:rsidR="00BD4D82" w:rsidRPr="00316962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раздачи фтористых солей)</w:t>
            </w:r>
          </w:p>
          <w:p w14:paraId="1F5214D5" w14:textId="360F9D1A" w:rsidR="006965B1" w:rsidRPr="00316962" w:rsidRDefault="006965B1" w:rsidP="006965B1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 раздачи фтористых солей)</w:t>
            </w:r>
          </w:p>
          <w:p w14:paraId="58160F43" w14:textId="77777777" w:rsidR="00BD4D82" w:rsidRPr="00316962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загрузки глинозема)</w:t>
            </w:r>
          </w:p>
          <w:p w14:paraId="615457B4" w14:textId="77777777" w:rsidR="00BD4D82" w:rsidRPr="00316962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загрузки глинозема)</w:t>
            </w:r>
          </w:p>
          <w:p w14:paraId="7BB57079" w14:textId="77777777" w:rsidR="00BD4D82" w:rsidRPr="00316962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 загрузки глинозема)</w:t>
            </w:r>
          </w:p>
          <w:p w14:paraId="0A8C9A35" w14:textId="52A27787" w:rsidR="00BD4D82" w:rsidRPr="00DD7ED7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4-го разряда (машинист технологи</w:t>
            </w:r>
            <w:r w:rsidR="0004234B">
              <w:rPr>
                <w:rFonts w:cs="Times New Roman"/>
                <w:szCs w:val="24"/>
              </w:rPr>
              <w:t xml:space="preserve">ческих машин загрузки </w:t>
            </w:r>
            <w:r w:rsidR="0004234B" w:rsidRPr="00DD7ED7">
              <w:rPr>
                <w:rFonts w:cs="Times New Roman"/>
                <w:szCs w:val="24"/>
              </w:rPr>
              <w:t>глинозема</w:t>
            </w:r>
            <w:r w:rsidR="00E917F5" w:rsidRPr="00DD7ED7">
              <w:rPr>
                <w:rFonts w:cs="Times New Roman"/>
                <w:szCs w:val="24"/>
              </w:rPr>
              <w:t xml:space="preserve"> верхней раздачи</w:t>
            </w:r>
            <w:r w:rsidRPr="00DD7ED7">
              <w:rPr>
                <w:rFonts w:cs="Times New Roman"/>
                <w:szCs w:val="24"/>
              </w:rPr>
              <w:t>)</w:t>
            </w:r>
          </w:p>
          <w:p w14:paraId="4F049BC0" w14:textId="59D1A2C0" w:rsidR="00BD4D82" w:rsidRPr="00DD7ED7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DD7ED7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загрузки глинозема</w:t>
            </w:r>
            <w:r w:rsidR="00E917F5" w:rsidRPr="00DD7ED7">
              <w:rPr>
                <w:rFonts w:cs="Times New Roman"/>
                <w:szCs w:val="24"/>
              </w:rPr>
              <w:t xml:space="preserve"> верхней раздачи</w:t>
            </w:r>
            <w:r w:rsidRPr="00DD7ED7">
              <w:rPr>
                <w:rFonts w:cs="Times New Roman"/>
                <w:szCs w:val="24"/>
              </w:rPr>
              <w:t>)</w:t>
            </w:r>
          </w:p>
          <w:p w14:paraId="7ED7ECF0" w14:textId="629A1C85" w:rsidR="00BD4D82" w:rsidRPr="00DD7ED7" w:rsidRDefault="00BD4D82" w:rsidP="00BD4D82">
            <w:pPr>
              <w:suppressAutoHyphens/>
              <w:rPr>
                <w:rFonts w:cs="Times New Roman"/>
                <w:szCs w:val="24"/>
              </w:rPr>
            </w:pPr>
            <w:r w:rsidRPr="00DD7ED7">
              <w:rPr>
                <w:rFonts w:cs="Times New Roman"/>
                <w:szCs w:val="24"/>
              </w:rPr>
              <w:t>Электролизник расплавленных солей 6-го разряда (машинист технологи</w:t>
            </w:r>
            <w:r w:rsidR="0004234B" w:rsidRPr="00DD7ED7">
              <w:rPr>
                <w:rFonts w:cs="Times New Roman"/>
                <w:szCs w:val="24"/>
              </w:rPr>
              <w:t>ческих машин загрузки глинозема</w:t>
            </w:r>
            <w:r w:rsidR="00E917F5" w:rsidRPr="00DD7ED7">
              <w:rPr>
                <w:rFonts w:cs="Times New Roman"/>
                <w:szCs w:val="24"/>
              </w:rPr>
              <w:t xml:space="preserve"> верхней раздачи</w:t>
            </w:r>
            <w:r w:rsidRPr="00DD7ED7">
              <w:rPr>
                <w:rFonts w:cs="Times New Roman"/>
                <w:szCs w:val="24"/>
              </w:rPr>
              <w:t>)</w:t>
            </w:r>
          </w:p>
          <w:p w14:paraId="32A40E32" w14:textId="7C45553F" w:rsidR="00513E7A" w:rsidRPr="00316962" w:rsidRDefault="00513E7A" w:rsidP="00513E7A">
            <w:pPr>
              <w:suppressAutoHyphens/>
              <w:rPr>
                <w:rFonts w:cs="Times New Roman"/>
                <w:szCs w:val="24"/>
              </w:rPr>
            </w:pPr>
            <w:r w:rsidRPr="00DD7ED7">
              <w:rPr>
                <w:rFonts w:cs="Times New Roman"/>
                <w:szCs w:val="24"/>
              </w:rPr>
              <w:t>Электролизник расплавленных солей 4-го разряда (машинист</w:t>
            </w:r>
            <w:r w:rsidRPr="00316962">
              <w:rPr>
                <w:rFonts w:cs="Times New Roman"/>
                <w:szCs w:val="24"/>
              </w:rPr>
              <w:t xml:space="preserve"> технологических машин пробивки корки)</w:t>
            </w:r>
          </w:p>
          <w:p w14:paraId="5AC16A41" w14:textId="78EA6280" w:rsidR="00513E7A" w:rsidRPr="00316962" w:rsidRDefault="00513E7A" w:rsidP="00513E7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пробивки корки)</w:t>
            </w:r>
          </w:p>
          <w:p w14:paraId="13D19120" w14:textId="3D54CA87" w:rsidR="00163104" w:rsidRPr="00316962" w:rsidRDefault="00513E7A" w:rsidP="002D5523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6-го разряда (машинист технологических машин пробивки корки</w:t>
            </w:r>
            <w:r w:rsidR="00714EC3" w:rsidRPr="00316962">
              <w:rPr>
                <w:rFonts w:cs="Times New Roman"/>
                <w:szCs w:val="24"/>
              </w:rPr>
              <w:t>)</w:t>
            </w:r>
          </w:p>
          <w:p w14:paraId="4ABFF1DD" w14:textId="711D18B7" w:rsidR="00B5784B" w:rsidRPr="00316962" w:rsidRDefault="00B5784B" w:rsidP="00B5784B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4-го разряда (машинист многофункциональной техники)</w:t>
            </w:r>
          </w:p>
          <w:p w14:paraId="3A6AC88F" w14:textId="282F64C6" w:rsidR="004E06B0" w:rsidRPr="00316962" w:rsidRDefault="004E06B0" w:rsidP="00B5784B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многофункциональной техники)</w:t>
            </w:r>
          </w:p>
          <w:p w14:paraId="7DCF36EB" w14:textId="6BEBF433" w:rsidR="004E06B0" w:rsidRPr="00316962" w:rsidRDefault="004E06B0" w:rsidP="00B5784B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lastRenderedPageBreak/>
              <w:t>Электролизник расплавленных солей 6-го разряда (машинист многофункциональной техники)</w:t>
            </w:r>
          </w:p>
          <w:p w14:paraId="3750B3AF" w14:textId="35B82FE7" w:rsidR="00397215" w:rsidRPr="00316962" w:rsidRDefault="00397215" w:rsidP="003972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4-го разряда (машинист прорубки торцов)</w:t>
            </w:r>
          </w:p>
          <w:p w14:paraId="74F48F81" w14:textId="3C1DB74B" w:rsidR="00397215" w:rsidRPr="00316962" w:rsidRDefault="00397215" w:rsidP="003972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прорубки торцов)</w:t>
            </w:r>
          </w:p>
          <w:p w14:paraId="1D9BD52A" w14:textId="31963415" w:rsidR="00397215" w:rsidRPr="00316962" w:rsidRDefault="00397215" w:rsidP="003972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6-го разряда (машинист прорубки торцов)</w:t>
            </w:r>
          </w:p>
          <w:p w14:paraId="2F6B3AE0" w14:textId="77777777" w:rsidR="00397215" w:rsidRPr="00316962" w:rsidRDefault="00397215" w:rsidP="003972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4-го разряда (машинист технологических машин уборки пола корпусов электролиза)</w:t>
            </w:r>
          </w:p>
          <w:p w14:paraId="0514D359" w14:textId="3FBE7AE4" w:rsidR="00397215" w:rsidRPr="00316962" w:rsidRDefault="00397215" w:rsidP="003972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 (машинист технологических машин уборки пола корпусов электролиза)</w:t>
            </w:r>
          </w:p>
          <w:p w14:paraId="739CB107" w14:textId="4FF7B596" w:rsidR="00A7418D" w:rsidRPr="00316962" w:rsidRDefault="00A7418D" w:rsidP="00A7418D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4-го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машин)</w:t>
            </w:r>
          </w:p>
          <w:p w14:paraId="5D404823" w14:textId="13634009" w:rsidR="00A7418D" w:rsidRPr="00316962" w:rsidRDefault="00A7418D" w:rsidP="00A7418D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5-го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машин)</w:t>
            </w:r>
          </w:p>
          <w:p w14:paraId="061C4474" w14:textId="4C5132DF" w:rsidR="00A7418D" w:rsidRPr="00316962" w:rsidRDefault="00A7418D" w:rsidP="00A7418D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6-го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машин)</w:t>
            </w:r>
          </w:p>
          <w:p w14:paraId="0CDC8CFE" w14:textId="2AD9E95E" w:rsidR="00A7418D" w:rsidRPr="00316962" w:rsidRDefault="00A7418D" w:rsidP="00A7418D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4-го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по перетяжке анодных рам)</w:t>
            </w:r>
          </w:p>
          <w:p w14:paraId="0419A17A" w14:textId="00000F44" w:rsidR="00A7418D" w:rsidRPr="00316962" w:rsidRDefault="00A7418D" w:rsidP="00A7418D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5-го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по перетяжке анодных рам)</w:t>
            </w:r>
          </w:p>
          <w:p w14:paraId="66547772" w14:textId="6BCBE820" w:rsidR="00A7418D" w:rsidRPr="00316962" w:rsidRDefault="00A7418D" w:rsidP="00A7418D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6-го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по перетяжке анодных рам)</w:t>
            </w:r>
          </w:p>
          <w:p w14:paraId="75963C6C" w14:textId="1136D61C" w:rsidR="0003143F" w:rsidRPr="00316962" w:rsidRDefault="0003143F" w:rsidP="0003143F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4-го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прорезки периферии анода)</w:t>
            </w:r>
          </w:p>
          <w:p w14:paraId="1F98EA21" w14:textId="3B27A84B" w:rsidR="0003143F" w:rsidRPr="00316962" w:rsidRDefault="0003143F" w:rsidP="0003143F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5-го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прорезки периферии анода)</w:t>
            </w:r>
          </w:p>
          <w:p w14:paraId="39A6A424" w14:textId="7B700A40" w:rsidR="0003143F" w:rsidRPr="00316962" w:rsidRDefault="0003143F" w:rsidP="00BC790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6-го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прорезки периферии анода)</w:t>
            </w:r>
          </w:p>
          <w:p w14:paraId="48F3DBD5" w14:textId="5DCEED3E" w:rsidR="009E260F" w:rsidRPr="00316962" w:rsidRDefault="009E260F" w:rsidP="009E260F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4-го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загрузки анодной массы)</w:t>
            </w:r>
          </w:p>
          <w:p w14:paraId="4E4563A7" w14:textId="0CE7896B" w:rsidR="009E260F" w:rsidRPr="00316962" w:rsidRDefault="009E260F" w:rsidP="009E260F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5-го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загрузки анодной массы)</w:t>
            </w:r>
          </w:p>
          <w:p w14:paraId="44B6DAB5" w14:textId="5A60406A" w:rsidR="009E260F" w:rsidRPr="00316962" w:rsidRDefault="009E260F" w:rsidP="009E260F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6-го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загрузки анодной массы)</w:t>
            </w:r>
          </w:p>
          <w:p w14:paraId="35F12A18" w14:textId="1E21E11D" w:rsidR="00FA5615" w:rsidRPr="00316962" w:rsidRDefault="00FA5615" w:rsidP="00FA56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4-го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подвозки анодов)</w:t>
            </w:r>
          </w:p>
          <w:p w14:paraId="7FE8BA79" w14:textId="628CDE72" w:rsidR="00FA5615" w:rsidRPr="00316962" w:rsidRDefault="00FA5615" w:rsidP="00FA561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5-го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подвозки анодов)</w:t>
            </w:r>
          </w:p>
          <w:p w14:paraId="7E5DBAF9" w14:textId="781914F2" w:rsidR="00FA5615" w:rsidRPr="00316962" w:rsidRDefault="00FA5615" w:rsidP="0085775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Анодчик в производстве алюминия </w:t>
            </w:r>
            <w:r w:rsidR="00857750" w:rsidRPr="00316962">
              <w:rPr>
                <w:rFonts w:cs="Times New Roman"/>
                <w:szCs w:val="24"/>
              </w:rPr>
              <w:t xml:space="preserve">6-го разряда </w:t>
            </w:r>
            <w:r w:rsidRPr="00316962">
              <w:rPr>
                <w:rFonts w:cs="Times New Roman"/>
                <w:szCs w:val="24"/>
              </w:rPr>
              <w:t>(машинист технологических машин подвозки анодов)</w:t>
            </w:r>
          </w:p>
        </w:tc>
      </w:tr>
    </w:tbl>
    <w:p w14:paraId="2236962A" w14:textId="77777777" w:rsidR="00163104" w:rsidRPr="00730B70" w:rsidRDefault="00163104" w:rsidP="00820281">
      <w:pPr>
        <w:suppressAutoHyphens/>
        <w:rPr>
          <w:rFonts w:cs="Times New Roman"/>
          <w:bCs/>
          <w:szCs w:val="24"/>
        </w:rPr>
      </w:pPr>
    </w:p>
    <w:p w14:paraId="0930602F" w14:textId="6FB4A121" w:rsidR="00730B70" w:rsidRPr="00730B70" w:rsidRDefault="00730B70" w:rsidP="00820281">
      <w:pPr>
        <w:suppressAutoHyphens/>
        <w:rPr>
          <w:rFonts w:cs="Times New Roman"/>
          <w:bCs/>
          <w:szCs w:val="24"/>
        </w:rPr>
      </w:pPr>
      <w:r w:rsidRPr="00730B70">
        <w:rPr>
          <w:rFonts w:cs="Times New Roman"/>
          <w:bCs/>
          <w:szCs w:val="24"/>
        </w:rPr>
        <w:t xml:space="preserve">Пути </w:t>
      </w:r>
      <w:r>
        <w:rPr>
          <w:rFonts w:cs="Times New Roman"/>
          <w:bCs/>
          <w:szCs w:val="24"/>
        </w:rPr>
        <w:t>достижения квалификации</w:t>
      </w:r>
    </w:p>
    <w:p w14:paraId="7045D765" w14:textId="77777777" w:rsidR="00730B70" w:rsidRPr="00730B70" w:rsidRDefault="00730B70" w:rsidP="00820281">
      <w:pPr>
        <w:suppressAutoHyphens/>
        <w:rPr>
          <w:rFonts w:cs="Times New Roman"/>
          <w:b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B7560B" w:rsidRPr="00316962" w14:paraId="67965415" w14:textId="77777777" w:rsidTr="00FA3A1A">
        <w:trPr>
          <w:trHeight w:val="874"/>
          <w:jc w:val="center"/>
        </w:trPr>
        <w:tc>
          <w:tcPr>
            <w:tcW w:w="1110" w:type="pct"/>
          </w:tcPr>
          <w:p w14:paraId="232B87FA" w14:textId="64A077CC" w:rsidR="00163104" w:rsidRPr="00316962" w:rsidRDefault="00EE1965" w:rsidP="008F738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580C3692" w14:textId="77777777" w:rsidR="00163104" w:rsidRPr="00316962" w:rsidRDefault="00163104" w:rsidP="008F7380">
            <w:pPr>
              <w:rPr>
                <w:rFonts w:cs="Times New Roman"/>
                <w:b/>
                <w:bCs/>
                <w:szCs w:val="24"/>
              </w:rPr>
            </w:pPr>
            <w:r w:rsidRPr="00316962">
              <w:rPr>
                <w:rFonts w:eastAsia="Calibri" w:cs="Times New Roman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B7560B" w:rsidRPr="00316962" w14:paraId="4BEBB304" w14:textId="77777777" w:rsidTr="00690E03">
        <w:trPr>
          <w:trHeight w:val="20"/>
          <w:jc w:val="center"/>
        </w:trPr>
        <w:tc>
          <w:tcPr>
            <w:tcW w:w="1110" w:type="pct"/>
          </w:tcPr>
          <w:p w14:paraId="0D2489B1" w14:textId="626DBE58" w:rsidR="00163104" w:rsidRPr="00316962" w:rsidRDefault="00EE1965" w:rsidP="008F738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4DC2F988" w14:textId="0FF7707C" w:rsidR="00163104" w:rsidRPr="00316962" w:rsidRDefault="003D3FD4" w:rsidP="003B5C6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 менее шести месяцев по профессии с более низким (предшествующ</w:t>
            </w:r>
            <w:r w:rsidR="003B5C60">
              <w:rPr>
                <w:rFonts w:cs="Times New Roman"/>
                <w:szCs w:val="24"/>
              </w:rPr>
              <w:t>и</w:t>
            </w:r>
            <w:r w:rsidRPr="00316962">
              <w:rPr>
                <w:rFonts w:cs="Times New Roman"/>
                <w:szCs w:val="24"/>
              </w:rPr>
              <w:t>м) разрядом</w:t>
            </w:r>
          </w:p>
        </w:tc>
      </w:tr>
    </w:tbl>
    <w:p w14:paraId="7F9650C4" w14:textId="77777777" w:rsidR="00730B70" w:rsidRDefault="00730B70"/>
    <w:p w14:paraId="5741F5EF" w14:textId="77777777" w:rsidR="00FA3A1A" w:rsidRDefault="00FA3A1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B7560B" w:rsidRPr="00316962" w14:paraId="64974453" w14:textId="77777777" w:rsidTr="00690E03">
        <w:trPr>
          <w:trHeight w:val="20"/>
          <w:jc w:val="center"/>
        </w:trPr>
        <w:tc>
          <w:tcPr>
            <w:tcW w:w="1110" w:type="pct"/>
          </w:tcPr>
          <w:p w14:paraId="2C3F8DC6" w14:textId="77777777" w:rsidR="00163104" w:rsidRPr="00316962" w:rsidRDefault="00163104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3890" w:type="pct"/>
          </w:tcPr>
          <w:p w14:paraId="41FF5619" w14:textId="0410F921" w:rsidR="00F07C6A" w:rsidRPr="00316962" w:rsidRDefault="00F07C6A" w:rsidP="00F07C6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Лица </w:t>
            </w:r>
            <w:r w:rsidR="008D2552" w:rsidRPr="00316962">
              <w:rPr>
                <w:rFonts w:cs="Times New Roman"/>
                <w:szCs w:val="24"/>
              </w:rPr>
              <w:t xml:space="preserve">мужского пола </w:t>
            </w:r>
            <w:r w:rsidRPr="00316962">
              <w:rPr>
                <w:rFonts w:cs="Times New Roman"/>
                <w:szCs w:val="24"/>
              </w:rPr>
              <w:t xml:space="preserve">не моложе 18 лет </w:t>
            </w:r>
          </w:p>
          <w:p w14:paraId="7B96D6FE" w14:textId="4BE0C62F" w:rsidR="00F07C6A" w:rsidRPr="00316962" w:rsidRDefault="00F07C6A" w:rsidP="00F07C6A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64C2CD46" w14:textId="7C034C43" w:rsidR="00F07C6A" w:rsidRPr="00316962" w:rsidRDefault="00F07C6A" w:rsidP="00F07C6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2049F223" w14:textId="540E5B02" w:rsidR="00F07C6A" w:rsidRPr="00316962" w:rsidRDefault="00F07C6A" w:rsidP="00F07C6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Прохождение обучения мерам пожарной безопасности </w:t>
            </w:r>
          </w:p>
          <w:p w14:paraId="4FDAFE48" w14:textId="77777777" w:rsidR="00F07C6A" w:rsidRPr="00316962" w:rsidRDefault="00F07C6A" w:rsidP="00F07C6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Наличие удостоверений: </w:t>
            </w:r>
          </w:p>
          <w:p w14:paraId="1F59FAA2" w14:textId="7446838A" w:rsidR="00F07C6A" w:rsidRPr="00316962" w:rsidRDefault="00F07C6A" w:rsidP="00F07C6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тракториста-машиниста (тракториста) (для водителей самоходных машин)</w:t>
            </w:r>
            <w:r w:rsidR="005A2D2A" w:rsidRPr="00316962">
              <w:rPr>
                <w:rFonts w:cs="Times New Roman"/>
                <w:szCs w:val="24"/>
              </w:rPr>
              <w:t>;</w:t>
            </w:r>
            <w:r w:rsidRPr="00316962">
              <w:rPr>
                <w:rFonts w:cs="Times New Roman"/>
                <w:szCs w:val="24"/>
              </w:rPr>
              <w:t xml:space="preserve"> </w:t>
            </w:r>
          </w:p>
          <w:p w14:paraId="59F0D099" w14:textId="50313BD2" w:rsidR="00F07C6A" w:rsidRPr="00316962" w:rsidRDefault="00F07C6A" w:rsidP="00F07C6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на право самостоятельной работы с применяемыми видами подъемных сооружений </w:t>
            </w:r>
            <w:r w:rsidR="00CE3CD7">
              <w:rPr>
                <w:rFonts w:cs="Times New Roman"/>
                <w:szCs w:val="24"/>
              </w:rPr>
              <w:t>и (или)</w:t>
            </w:r>
            <w:r w:rsidR="004F7C59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на ведение стропальных работ (при необход</w:t>
            </w:r>
            <w:r w:rsidR="003B5C60">
              <w:rPr>
                <w:rFonts w:cs="Times New Roman"/>
                <w:szCs w:val="24"/>
              </w:rPr>
              <w:t>имости)</w:t>
            </w:r>
          </w:p>
          <w:p w14:paraId="5F6FF1AC" w14:textId="67080247" w:rsidR="00163104" w:rsidRPr="00316962" w:rsidRDefault="00F07C6A" w:rsidP="00F07C6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Наличие II группы по электробезопасности</w:t>
            </w:r>
            <w:r w:rsidRPr="00316962" w:rsidDel="0073331C">
              <w:rPr>
                <w:rFonts w:cs="Times New Roman"/>
                <w:szCs w:val="24"/>
              </w:rPr>
              <w:t xml:space="preserve"> </w:t>
            </w:r>
          </w:p>
        </w:tc>
      </w:tr>
      <w:tr w:rsidR="00C502E6" w:rsidRPr="00316962" w14:paraId="1C772479" w14:textId="77777777" w:rsidTr="00690E03">
        <w:trPr>
          <w:trHeight w:val="20"/>
          <w:jc w:val="center"/>
        </w:trPr>
        <w:tc>
          <w:tcPr>
            <w:tcW w:w="1110" w:type="pct"/>
          </w:tcPr>
          <w:p w14:paraId="1A251320" w14:textId="77777777" w:rsidR="00163104" w:rsidRPr="00316962" w:rsidRDefault="00163104" w:rsidP="008F73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B5B667A" w14:textId="0EA9BD1B" w:rsidR="00163104" w:rsidRPr="00316962" w:rsidRDefault="0048220A" w:rsidP="00C209E8">
            <w:pPr>
              <w:suppressAutoHyphens/>
              <w:rPr>
                <w:rFonts w:cs="Times New Roman"/>
                <w:strike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Присвоение разряда осуществляет</w:t>
            </w:r>
            <w:r w:rsidR="00472F0A" w:rsidRPr="00316962">
              <w:rPr>
                <w:rFonts w:cs="Times New Roman"/>
                <w:szCs w:val="24"/>
              </w:rPr>
              <w:t>ся</w:t>
            </w:r>
            <w:r w:rsidRPr="00316962">
              <w:rPr>
                <w:rFonts w:cs="Times New Roman"/>
                <w:szCs w:val="24"/>
              </w:rPr>
              <w:t xml:space="preserve">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21BEFABE" w14:textId="77777777" w:rsidR="00163104" w:rsidRPr="00316962" w:rsidRDefault="00163104" w:rsidP="00820281">
      <w:pPr>
        <w:suppressAutoHyphens/>
        <w:rPr>
          <w:rFonts w:cs="Times New Roman"/>
          <w:b/>
          <w:szCs w:val="24"/>
        </w:rPr>
      </w:pPr>
    </w:p>
    <w:p w14:paraId="36A61B1F" w14:textId="1A40090C" w:rsidR="00163104" w:rsidRPr="00316962" w:rsidRDefault="00730B70" w:rsidP="00820281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1D6B54C6" w14:textId="77777777" w:rsidR="00163104" w:rsidRPr="00316962" w:rsidRDefault="00163104" w:rsidP="008202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993"/>
        <w:gridCol w:w="6939"/>
      </w:tblGrid>
      <w:tr w:rsidR="00B7560B" w:rsidRPr="00316962" w14:paraId="5F8667C3" w14:textId="77777777" w:rsidTr="00690E03">
        <w:trPr>
          <w:jc w:val="center"/>
        </w:trPr>
        <w:tc>
          <w:tcPr>
            <w:tcW w:w="1110" w:type="pct"/>
            <w:vAlign w:val="center"/>
          </w:tcPr>
          <w:p w14:paraId="399FE19C" w14:textId="77777777" w:rsidR="00A22299" w:rsidRPr="00316962" w:rsidRDefault="00A22299" w:rsidP="0019249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459EE18F" w14:textId="77777777" w:rsidR="00A22299" w:rsidRPr="00316962" w:rsidRDefault="00A22299" w:rsidP="0019249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7B3FF427" w14:textId="2738864D" w:rsidR="00A22299" w:rsidRPr="00316962" w:rsidRDefault="00AF4CEE" w:rsidP="0019249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Наименование </w:t>
            </w:r>
            <w:r>
              <w:rPr>
                <w:rFonts w:cs="Times New Roman"/>
                <w:szCs w:val="24"/>
              </w:rPr>
              <w:t>начальной группы, должности, профессии</w:t>
            </w:r>
            <w:r w:rsidRPr="002A53D0">
              <w:rPr>
                <w:rFonts w:cs="Times New Roman"/>
                <w:szCs w:val="24"/>
              </w:rPr>
              <w:t xml:space="preserve"> или специальности</w:t>
            </w:r>
            <w:r>
              <w:rPr>
                <w:rFonts w:cs="Times New Roman"/>
                <w:szCs w:val="24"/>
              </w:rPr>
              <w:t>, направления подготовки</w:t>
            </w:r>
          </w:p>
        </w:tc>
      </w:tr>
      <w:tr w:rsidR="00B7560B" w:rsidRPr="00316962" w14:paraId="3DC2B6C8" w14:textId="77777777" w:rsidTr="00690E03">
        <w:trPr>
          <w:jc w:val="center"/>
        </w:trPr>
        <w:tc>
          <w:tcPr>
            <w:tcW w:w="1110" w:type="pct"/>
          </w:tcPr>
          <w:p w14:paraId="42479DC0" w14:textId="77777777" w:rsidR="003065F3" w:rsidRPr="00316962" w:rsidRDefault="003065F3" w:rsidP="00192496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507B9688" w14:textId="77777777" w:rsidR="003065F3" w:rsidRPr="00316962" w:rsidRDefault="003065F3" w:rsidP="0045393C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8189</w:t>
            </w:r>
          </w:p>
        </w:tc>
        <w:tc>
          <w:tcPr>
            <w:tcW w:w="3403" w:type="pct"/>
          </w:tcPr>
          <w:p w14:paraId="304AB9B2" w14:textId="77777777" w:rsidR="003065F3" w:rsidRPr="00316962" w:rsidRDefault="003065F3" w:rsidP="0045393C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pacing w:val="-1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415EBB" w:rsidRPr="00316962" w14:paraId="0CD10983" w14:textId="77777777" w:rsidTr="00690E03">
        <w:trPr>
          <w:jc w:val="center"/>
        </w:trPr>
        <w:tc>
          <w:tcPr>
            <w:tcW w:w="1110" w:type="pct"/>
            <w:vMerge w:val="restart"/>
          </w:tcPr>
          <w:p w14:paraId="71EAFDAE" w14:textId="77777777" w:rsidR="00415EBB" w:rsidRPr="00316962" w:rsidRDefault="00415EBB" w:rsidP="005B39FE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87" w:type="pct"/>
          </w:tcPr>
          <w:p w14:paraId="5F12F30C" w14:textId="2E8D5D30" w:rsidR="00415EBB" w:rsidRPr="00316962" w:rsidRDefault="00415EBB" w:rsidP="00415EBB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 1</w:t>
            </w:r>
          </w:p>
        </w:tc>
        <w:tc>
          <w:tcPr>
            <w:tcW w:w="3403" w:type="pct"/>
          </w:tcPr>
          <w:p w14:paraId="7502F07E" w14:textId="00837389" w:rsidR="00415EBB" w:rsidRPr="00316962" w:rsidRDefault="00415EBB" w:rsidP="005B39FE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Анодчик в производстве алюминия 4-го разряда</w:t>
            </w:r>
          </w:p>
        </w:tc>
      </w:tr>
      <w:tr w:rsidR="00415EBB" w:rsidRPr="00316962" w14:paraId="12B1179E" w14:textId="77777777" w:rsidTr="00690E03">
        <w:trPr>
          <w:jc w:val="center"/>
        </w:trPr>
        <w:tc>
          <w:tcPr>
            <w:tcW w:w="1110" w:type="pct"/>
            <w:vMerge/>
          </w:tcPr>
          <w:p w14:paraId="4AAB32C0" w14:textId="77777777" w:rsidR="00415EBB" w:rsidRPr="00316962" w:rsidRDefault="00415EBB" w:rsidP="005B39FE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24C6BE80" w14:textId="5A224CF4" w:rsidR="00415EBB" w:rsidRPr="00316962" w:rsidRDefault="00415EBB" w:rsidP="005B39FE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 2</w:t>
            </w:r>
          </w:p>
        </w:tc>
        <w:tc>
          <w:tcPr>
            <w:tcW w:w="3403" w:type="pct"/>
          </w:tcPr>
          <w:p w14:paraId="77870AAA" w14:textId="70EF1EAE" w:rsidR="00415EBB" w:rsidRPr="00316962" w:rsidRDefault="00415EBB" w:rsidP="005B39FE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Анодчик в производстве алюминия 5-го разряда</w:t>
            </w:r>
          </w:p>
        </w:tc>
      </w:tr>
      <w:tr w:rsidR="00415EBB" w:rsidRPr="00316962" w14:paraId="4E391BA4" w14:textId="77777777" w:rsidTr="00690E03">
        <w:trPr>
          <w:jc w:val="center"/>
        </w:trPr>
        <w:tc>
          <w:tcPr>
            <w:tcW w:w="1110" w:type="pct"/>
            <w:vMerge/>
          </w:tcPr>
          <w:p w14:paraId="5F2A3C31" w14:textId="77777777" w:rsidR="00415EBB" w:rsidRPr="00316962" w:rsidRDefault="00415EBB" w:rsidP="005B39FE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725403DB" w14:textId="07F17DD4" w:rsidR="00415EBB" w:rsidRPr="00316962" w:rsidRDefault="00415EBB" w:rsidP="005B39FE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 3</w:t>
            </w:r>
          </w:p>
        </w:tc>
        <w:tc>
          <w:tcPr>
            <w:tcW w:w="3403" w:type="pct"/>
          </w:tcPr>
          <w:p w14:paraId="1C24E385" w14:textId="5674E8FC" w:rsidR="00415EBB" w:rsidRPr="00316962" w:rsidRDefault="00415EBB" w:rsidP="005B39FE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Анодчик в производстве алюминия 6-го разряда</w:t>
            </w:r>
          </w:p>
        </w:tc>
      </w:tr>
      <w:tr w:rsidR="00415EBB" w:rsidRPr="00316962" w14:paraId="6833C481" w14:textId="77777777" w:rsidTr="00690E03">
        <w:trPr>
          <w:jc w:val="center"/>
        </w:trPr>
        <w:tc>
          <w:tcPr>
            <w:tcW w:w="1110" w:type="pct"/>
            <w:vMerge/>
          </w:tcPr>
          <w:p w14:paraId="59FCF60C" w14:textId="77777777" w:rsidR="00415EBB" w:rsidRPr="00316962" w:rsidRDefault="00415EBB" w:rsidP="005B39FE">
            <w:pPr>
              <w:rPr>
                <w:rFonts w:cs="Times New Roman"/>
                <w:szCs w:val="24"/>
                <w:highlight w:val="magenta"/>
              </w:rPr>
            </w:pPr>
          </w:p>
        </w:tc>
        <w:tc>
          <w:tcPr>
            <w:tcW w:w="487" w:type="pct"/>
          </w:tcPr>
          <w:p w14:paraId="5878185A" w14:textId="3A6A4CAE" w:rsidR="00415EBB" w:rsidRPr="00316962" w:rsidRDefault="00415EBB" w:rsidP="005B39FE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 129</w:t>
            </w:r>
          </w:p>
        </w:tc>
        <w:tc>
          <w:tcPr>
            <w:tcW w:w="3403" w:type="pct"/>
          </w:tcPr>
          <w:p w14:paraId="124B276A" w14:textId="1B0C8BAD" w:rsidR="00415EBB" w:rsidRPr="00316962" w:rsidRDefault="00415EBB" w:rsidP="005B39FE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4-го разряда </w:t>
            </w:r>
          </w:p>
        </w:tc>
      </w:tr>
      <w:tr w:rsidR="00415EBB" w:rsidRPr="00316962" w14:paraId="7B192181" w14:textId="77777777" w:rsidTr="00690E03">
        <w:trPr>
          <w:jc w:val="center"/>
        </w:trPr>
        <w:tc>
          <w:tcPr>
            <w:tcW w:w="1110" w:type="pct"/>
            <w:vMerge/>
          </w:tcPr>
          <w:p w14:paraId="4A66A441" w14:textId="77777777" w:rsidR="00415EBB" w:rsidRPr="00316962" w:rsidRDefault="00415EBB" w:rsidP="005B39FE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5EB83E42" w14:textId="6E6D6BF2" w:rsidR="00415EBB" w:rsidRPr="00316962" w:rsidRDefault="00415EBB" w:rsidP="005B39FE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§ 130</w:t>
            </w:r>
          </w:p>
        </w:tc>
        <w:tc>
          <w:tcPr>
            <w:tcW w:w="3403" w:type="pct"/>
          </w:tcPr>
          <w:p w14:paraId="5D39525A" w14:textId="76D30704" w:rsidR="00415EBB" w:rsidRPr="00316962" w:rsidRDefault="00415EBB" w:rsidP="005B39FE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5-го разряда</w:t>
            </w:r>
          </w:p>
        </w:tc>
      </w:tr>
      <w:tr w:rsidR="00415EBB" w:rsidRPr="00316962" w14:paraId="2E00573C" w14:textId="77777777" w:rsidTr="0004234B">
        <w:trPr>
          <w:jc w:val="center"/>
        </w:trPr>
        <w:tc>
          <w:tcPr>
            <w:tcW w:w="1110" w:type="pct"/>
            <w:vMerge/>
            <w:tcBorders>
              <w:bottom w:val="single" w:sz="4" w:space="0" w:color="808080"/>
            </w:tcBorders>
          </w:tcPr>
          <w:p w14:paraId="0E2757C3" w14:textId="77777777" w:rsidR="00415EBB" w:rsidRPr="00316962" w:rsidRDefault="00415EBB" w:rsidP="005B39FE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vAlign w:val="bottom"/>
          </w:tcPr>
          <w:p w14:paraId="165E9E19" w14:textId="18C11812" w:rsidR="00415EBB" w:rsidRPr="00316962" w:rsidRDefault="00415EBB" w:rsidP="005B39FE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szCs w:val="24"/>
              </w:rPr>
              <w:t>§ 131</w:t>
            </w:r>
          </w:p>
        </w:tc>
        <w:tc>
          <w:tcPr>
            <w:tcW w:w="3403" w:type="pct"/>
            <w:vAlign w:val="bottom"/>
          </w:tcPr>
          <w:p w14:paraId="46E3D8C8" w14:textId="42C52881" w:rsidR="00415EBB" w:rsidRPr="00316962" w:rsidRDefault="00415EBB" w:rsidP="005B39FE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szCs w:val="24"/>
              </w:rPr>
              <w:t>Электролизник расплавленных солей 6-го разряда</w:t>
            </w:r>
          </w:p>
        </w:tc>
      </w:tr>
      <w:tr w:rsidR="0004234B" w:rsidRPr="00316962" w14:paraId="2AB93E43" w14:textId="77777777" w:rsidTr="00690E03">
        <w:trPr>
          <w:jc w:val="center"/>
        </w:trPr>
        <w:tc>
          <w:tcPr>
            <w:tcW w:w="1110" w:type="pct"/>
            <w:vMerge w:val="restart"/>
          </w:tcPr>
          <w:p w14:paraId="5E1F65D2" w14:textId="77777777" w:rsidR="0004234B" w:rsidRPr="00316962" w:rsidRDefault="0004234B" w:rsidP="005B39FE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87" w:type="pct"/>
          </w:tcPr>
          <w:p w14:paraId="75921F00" w14:textId="003CB8A2" w:rsidR="0004234B" w:rsidRPr="00316962" w:rsidRDefault="0004234B" w:rsidP="00415EBB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10058</w:t>
            </w:r>
          </w:p>
        </w:tc>
        <w:tc>
          <w:tcPr>
            <w:tcW w:w="3403" w:type="pct"/>
          </w:tcPr>
          <w:p w14:paraId="01BC2A8E" w14:textId="413530BD" w:rsidR="0004234B" w:rsidRPr="00316962" w:rsidRDefault="0004234B" w:rsidP="005B39FE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 xml:space="preserve">Анодчик в производстве алюминия </w:t>
            </w:r>
          </w:p>
        </w:tc>
      </w:tr>
      <w:tr w:rsidR="0004234B" w:rsidRPr="00316962" w14:paraId="423C1B0D" w14:textId="77777777" w:rsidTr="0004234B">
        <w:trPr>
          <w:jc w:val="center"/>
        </w:trPr>
        <w:tc>
          <w:tcPr>
            <w:tcW w:w="1110" w:type="pct"/>
            <w:vMerge/>
            <w:tcBorders>
              <w:top w:val="nil"/>
            </w:tcBorders>
          </w:tcPr>
          <w:p w14:paraId="120E3978" w14:textId="77777777" w:rsidR="0004234B" w:rsidRPr="00316962" w:rsidRDefault="0004234B" w:rsidP="005B39FE">
            <w:pPr>
              <w:rPr>
                <w:rFonts w:cs="Times New Roman"/>
                <w:szCs w:val="24"/>
                <w:highlight w:val="magenta"/>
              </w:rPr>
            </w:pPr>
          </w:p>
        </w:tc>
        <w:tc>
          <w:tcPr>
            <w:tcW w:w="487" w:type="pct"/>
          </w:tcPr>
          <w:p w14:paraId="46BF614C" w14:textId="22E07941" w:rsidR="0004234B" w:rsidRPr="00316962" w:rsidRDefault="0004234B" w:rsidP="005A1B36">
            <w:pPr>
              <w:rPr>
                <w:rFonts w:cs="Times New Roman"/>
                <w:noProof/>
                <w:szCs w:val="24"/>
              </w:rPr>
            </w:pPr>
            <w:r w:rsidRPr="00316962">
              <w:rPr>
                <w:rFonts w:cs="Times New Roman"/>
                <w:noProof/>
                <w:szCs w:val="24"/>
              </w:rPr>
              <w:t>19774</w:t>
            </w:r>
          </w:p>
        </w:tc>
        <w:tc>
          <w:tcPr>
            <w:tcW w:w="3403" w:type="pct"/>
          </w:tcPr>
          <w:p w14:paraId="37047CFF" w14:textId="1898888F" w:rsidR="0004234B" w:rsidRPr="00316962" w:rsidRDefault="0004234B" w:rsidP="005B39FE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Электролизник расплавленных солей </w:t>
            </w:r>
          </w:p>
        </w:tc>
      </w:tr>
    </w:tbl>
    <w:p w14:paraId="1F965E6B" w14:textId="77777777" w:rsidR="00163104" w:rsidRPr="00316962" w:rsidRDefault="00163104" w:rsidP="00546D2E">
      <w:pPr>
        <w:suppressAutoHyphens/>
        <w:rPr>
          <w:rFonts w:cs="Times New Roman"/>
          <w:b/>
          <w:szCs w:val="24"/>
        </w:rPr>
      </w:pPr>
    </w:p>
    <w:p w14:paraId="66B103B0" w14:textId="77777777" w:rsidR="00163104" w:rsidRPr="00316962" w:rsidRDefault="00163104" w:rsidP="00546D2E">
      <w:pPr>
        <w:suppressAutoHyphens/>
        <w:rPr>
          <w:rFonts w:cs="Times New Roman"/>
          <w:b/>
          <w:szCs w:val="24"/>
        </w:rPr>
      </w:pPr>
      <w:r w:rsidRPr="00316962">
        <w:rPr>
          <w:rFonts w:cs="Times New Roman"/>
          <w:b/>
          <w:szCs w:val="24"/>
        </w:rPr>
        <w:t>3.</w:t>
      </w:r>
      <w:r w:rsidRPr="00316962">
        <w:rPr>
          <w:rFonts w:cs="Times New Roman"/>
          <w:b/>
          <w:szCs w:val="24"/>
          <w:lang w:val="en-US"/>
        </w:rPr>
        <w:t>2</w:t>
      </w:r>
      <w:r w:rsidRPr="00316962">
        <w:rPr>
          <w:rFonts w:cs="Times New Roman"/>
          <w:b/>
          <w:szCs w:val="24"/>
        </w:rPr>
        <w:t>.</w:t>
      </w:r>
      <w:r w:rsidRPr="00316962">
        <w:rPr>
          <w:rFonts w:cs="Times New Roman"/>
          <w:b/>
          <w:szCs w:val="24"/>
          <w:lang w:val="en-US"/>
        </w:rPr>
        <w:t>1</w:t>
      </w:r>
      <w:r w:rsidRPr="00316962">
        <w:rPr>
          <w:rFonts w:cs="Times New Roman"/>
          <w:b/>
          <w:szCs w:val="24"/>
        </w:rPr>
        <w:t>. Трудовая функция</w:t>
      </w:r>
    </w:p>
    <w:p w14:paraId="2FE76875" w14:textId="77777777" w:rsidR="00163104" w:rsidRPr="00316962" w:rsidRDefault="00163104" w:rsidP="00546D2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63104" w:rsidRPr="00316962" w14:paraId="01F71453" w14:textId="77777777" w:rsidTr="0004234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B9F0B19" w14:textId="77777777" w:rsidR="00163104" w:rsidRPr="00316962" w:rsidRDefault="00163104" w:rsidP="008155A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99991" w14:textId="50FC56DA" w:rsidR="00163104" w:rsidRPr="00316962" w:rsidRDefault="009E3694" w:rsidP="004F6B87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Управление технологическими машинами </w:t>
            </w:r>
            <w:r w:rsidR="00A26B92" w:rsidRPr="00316962">
              <w:rPr>
                <w:rFonts w:cs="Times New Roman"/>
                <w:szCs w:val="24"/>
              </w:rPr>
              <w:t>загрузки анодной массы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05478F" w14:textId="77777777" w:rsidR="00163104" w:rsidRPr="00316962" w:rsidRDefault="00163104" w:rsidP="008155A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972AC4" w14:textId="68038E95" w:rsidR="00163104" w:rsidRPr="00316962" w:rsidRDefault="004F7C59" w:rsidP="0004234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63104" w:rsidRPr="00316962">
              <w:rPr>
                <w:rFonts w:cs="Times New Roman"/>
                <w:szCs w:val="24"/>
              </w:rPr>
              <w:t>/01.</w:t>
            </w:r>
            <w:r w:rsidR="00193FFF" w:rsidRPr="00316962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5077BE" w14:textId="77777777" w:rsidR="00163104" w:rsidRPr="00316962" w:rsidRDefault="00163104" w:rsidP="0004234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1696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0EAC5C" w14:textId="77777777" w:rsidR="00163104" w:rsidRPr="00316962" w:rsidRDefault="00193FFF" w:rsidP="008155A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4</w:t>
            </w:r>
          </w:p>
        </w:tc>
      </w:tr>
    </w:tbl>
    <w:p w14:paraId="7ED371E4" w14:textId="77777777" w:rsidR="00163104" w:rsidRPr="00316962" w:rsidRDefault="00163104" w:rsidP="00546D2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B7560B" w:rsidRPr="00316962" w14:paraId="2DEA1219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74C65AE1" w14:textId="77777777" w:rsidR="00163104" w:rsidRPr="00316962" w:rsidRDefault="00163104" w:rsidP="008155A1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89958A1" w14:textId="7636D1EF" w:rsidR="00163104" w:rsidRPr="00316962" w:rsidRDefault="007B4D22" w:rsidP="00CD685B">
            <w:pPr>
              <w:spacing w:line="240" w:lineRule="atLeast"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Получение (передача) информации при </w:t>
            </w:r>
            <w:r w:rsidR="008F7380" w:rsidRPr="00316962">
              <w:rPr>
                <w:rFonts w:cs="Times New Roman"/>
                <w:szCs w:val="24"/>
              </w:rPr>
              <w:t xml:space="preserve">приеме-сдаче </w:t>
            </w:r>
            <w:r w:rsidRPr="00316962">
              <w:rPr>
                <w:rFonts w:cs="Times New Roman"/>
                <w:szCs w:val="24"/>
              </w:rPr>
              <w:t>смены о сменном производственном задании</w:t>
            </w:r>
            <w:r w:rsidR="009D19A8" w:rsidRPr="00316962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об имевших место в течение </w:t>
            </w:r>
            <w:r w:rsidR="009D19A8" w:rsidRPr="00316962">
              <w:rPr>
                <w:rFonts w:cs="Times New Roman"/>
                <w:szCs w:val="24"/>
              </w:rPr>
              <w:t xml:space="preserve">предыдущей </w:t>
            </w:r>
            <w:r w:rsidRPr="00316962">
              <w:rPr>
                <w:rFonts w:cs="Times New Roman"/>
                <w:szCs w:val="24"/>
              </w:rPr>
              <w:t>смены отклонени</w:t>
            </w:r>
            <w:r w:rsidR="00405CA8" w:rsidRPr="00316962">
              <w:rPr>
                <w:rFonts w:cs="Times New Roman"/>
                <w:szCs w:val="24"/>
              </w:rPr>
              <w:t>ях</w:t>
            </w:r>
            <w:r w:rsidRPr="00316962">
              <w:rPr>
                <w:rFonts w:cs="Times New Roman"/>
                <w:szCs w:val="24"/>
              </w:rPr>
              <w:t xml:space="preserve"> от </w:t>
            </w:r>
            <w:r w:rsidRPr="00CD685B">
              <w:rPr>
                <w:rFonts w:cs="Times New Roman"/>
                <w:szCs w:val="24"/>
              </w:rPr>
              <w:t>регламентов загрузки</w:t>
            </w:r>
            <w:r w:rsidR="004C3A44" w:rsidRPr="00316962">
              <w:rPr>
                <w:rFonts w:cs="Times New Roman"/>
                <w:szCs w:val="24"/>
              </w:rPr>
              <w:t xml:space="preserve"> </w:t>
            </w:r>
            <w:r w:rsidR="003E2DBB" w:rsidRPr="00316962">
              <w:rPr>
                <w:rFonts w:cs="Times New Roman"/>
                <w:szCs w:val="24"/>
              </w:rPr>
              <w:t>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="003E2DBB" w:rsidRPr="00316962">
              <w:rPr>
                <w:rFonts w:cs="Times New Roman"/>
                <w:szCs w:val="24"/>
              </w:rPr>
              <w:t>ров</w:t>
            </w:r>
            <w:r w:rsidR="004C3A44" w:rsidRPr="00316962">
              <w:rPr>
                <w:rFonts w:cs="Times New Roman"/>
                <w:szCs w:val="24"/>
              </w:rPr>
              <w:t xml:space="preserve"> и</w:t>
            </w:r>
            <w:r w:rsidRPr="00316962">
              <w:rPr>
                <w:rFonts w:cs="Times New Roman"/>
                <w:szCs w:val="24"/>
              </w:rPr>
              <w:t xml:space="preserve"> анодн</w:t>
            </w:r>
            <w:r w:rsidR="003E2DBB" w:rsidRPr="00316962">
              <w:rPr>
                <w:rFonts w:cs="Times New Roman"/>
                <w:szCs w:val="24"/>
              </w:rPr>
              <w:t>ых</w:t>
            </w:r>
            <w:r w:rsidRPr="00316962">
              <w:rPr>
                <w:rFonts w:cs="Times New Roman"/>
                <w:szCs w:val="24"/>
              </w:rPr>
              <w:t xml:space="preserve"> узл</w:t>
            </w:r>
            <w:r w:rsidR="003E2DBB" w:rsidRPr="00316962">
              <w:rPr>
                <w:rFonts w:cs="Times New Roman"/>
                <w:szCs w:val="24"/>
              </w:rPr>
              <w:t>ов</w:t>
            </w:r>
            <w:r w:rsidRPr="00316962">
              <w:rPr>
                <w:rFonts w:cs="Times New Roman"/>
                <w:szCs w:val="24"/>
              </w:rPr>
              <w:t>, подготовк</w:t>
            </w:r>
            <w:r w:rsidR="009E2241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4C3A44" w:rsidRPr="00316962">
              <w:rPr>
                <w:rFonts w:cs="Times New Roman"/>
                <w:szCs w:val="24"/>
              </w:rPr>
              <w:t>к работе</w:t>
            </w:r>
            <w:r w:rsidRPr="00316962">
              <w:rPr>
                <w:rFonts w:cs="Times New Roman"/>
                <w:szCs w:val="24"/>
              </w:rPr>
              <w:t xml:space="preserve">, </w:t>
            </w:r>
            <w:r w:rsidR="00BC1204" w:rsidRPr="00316962">
              <w:rPr>
                <w:rFonts w:cs="Times New Roman"/>
                <w:szCs w:val="24"/>
              </w:rPr>
              <w:t xml:space="preserve">неполадках </w:t>
            </w:r>
            <w:r w:rsidR="002E00A9" w:rsidRPr="00316962">
              <w:rPr>
                <w:rFonts w:cs="Times New Roman"/>
                <w:szCs w:val="24"/>
              </w:rPr>
              <w:t xml:space="preserve">и сбоях </w:t>
            </w:r>
            <w:r w:rsidR="00BC1204" w:rsidRPr="00316962">
              <w:rPr>
                <w:rFonts w:cs="Times New Roman"/>
                <w:szCs w:val="24"/>
              </w:rPr>
              <w:t xml:space="preserve">режимов работы </w:t>
            </w:r>
            <w:r w:rsidR="002E00A9" w:rsidRPr="00316962">
              <w:rPr>
                <w:szCs w:val="24"/>
              </w:rPr>
              <w:t>МЗАМ</w:t>
            </w:r>
            <w:r w:rsidR="00BC1204" w:rsidRPr="00316962">
              <w:rPr>
                <w:rFonts w:cs="Times New Roman"/>
                <w:szCs w:val="24"/>
              </w:rPr>
              <w:t>,</w:t>
            </w:r>
            <w:r w:rsidR="003E2DBB" w:rsidRPr="00316962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принятых мерах по их устранению</w:t>
            </w:r>
          </w:p>
        </w:tc>
      </w:tr>
      <w:tr w:rsidR="00B7560B" w:rsidRPr="00316962" w14:paraId="10F7D71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7C51B6F" w14:textId="77777777" w:rsidR="00163104" w:rsidRPr="00316962" w:rsidRDefault="00163104" w:rsidP="008155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BA1657" w14:textId="63C2D105" w:rsidR="00163104" w:rsidRPr="00316962" w:rsidRDefault="00B52076" w:rsidP="00B520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</w:t>
            </w:r>
            <w:r w:rsidR="007B4D22" w:rsidRPr="00316962">
              <w:rPr>
                <w:rFonts w:cs="Times New Roman"/>
                <w:szCs w:val="24"/>
              </w:rPr>
              <w:t xml:space="preserve"> состояния ограждений и защитных устройств, проходов, воздуховодов, аспирационных и вентиляционных систем</w:t>
            </w:r>
            <w:r w:rsidR="00C41969" w:rsidRPr="00316962">
              <w:rPr>
                <w:rFonts w:cs="Times New Roman"/>
                <w:szCs w:val="24"/>
              </w:rPr>
              <w:t xml:space="preserve"> в зоне работ</w:t>
            </w:r>
            <w:r w:rsidR="007B4D22" w:rsidRPr="00316962">
              <w:rPr>
                <w:rFonts w:cs="Times New Roman"/>
                <w:szCs w:val="24"/>
              </w:rPr>
              <w:t>, средств индивидуальной защиты, исправности блокировок, электрозащиты, производственной сигнализации и средств связи</w:t>
            </w:r>
            <w:r w:rsidRPr="00316962">
              <w:rPr>
                <w:szCs w:val="24"/>
              </w:rPr>
              <w:t xml:space="preserve"> МЗАМ</w:t>
            </w:r>
          </w:p>
        </w:tc>
      </w:tr>
      <w:tr w:rsidR="00081CBF" w:rsidRPr="00316962" w14:paraId="34F876D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F03F5F0" w14:textId="77777777" w:rsidR="00081CBF" w:rsidRPr="00316962" w:rsidRDefault="00081CBF" w:rsidP="00081C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FEA479" w14:textId="1857F0DD" w:rsidR="00081CBF" w:rsidRPr="00316962" w:rsidRDefault="00081CBF" w:rsidP="00A7418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Подача </w:t>
            </w:r>
            <w:r w:rsidR="00A7418D" w:rsidRPr="00316962">
              <w:rPr>
                <w:rFonts w:cs="Times New Roman"/>
                <w:szCs w:val="24"/>
              </w:rPr>
              <w:t>МЗАМ</w:t>
            </w:r>
            <w:r w:rsidR="00A26B92" w:rsidRPr="00316962">
              <w:rPr>
                <w:szCs w:val="24"/>
              </w:rPr>
              <w:t xml:space="preserve"> </w:t>
            </w:r>
            <w:r w:rsidRPr="00316962">
              <w:rPr>
                <w:szCs w:val="24"/>
              </w:rPr>
              <w:t>под погрузку анодной массы</w:t>
            </w:r>
            <w:r w:rsidR="00AF0F92" w:rsidRPr="00316962">
              <w:rPr>
                <w:rFonts w:cs="Times New Roman"/>
                <w:szCs w:val="24"/>
              </w:rPr>
              <w:t xml:space="preserve"> </w:t>
            </w:r>
          </w:p>
        </w:tc>
      </w:tr>
      <w:tr w:rsidR="00081CBF" w:rsidRPr="00316962" w14:paraId="5A3F171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AF421D9" w14:textId="77777777" w:rsidR="00081CBF" w:rsidRPr="00316962" w:rsidRDefault="00081CBF" w:rsidP="00081C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C35274" w14:textId="44602BE3" w:rsidR="00081CBF" w:rsidRPr="00316962" w:rsidRDefault="00081CBF" w:rsidP="003F78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Транспортировка анодной массы к </w:t>
            </w:r>
            <w:r w:rsidR="003F78D9" w:rsidRPr="00316962">
              <w:rPr>
                <w:rFonts w:cs="Times New Roman"/>
                <w:szCs w:val="24"/>
              </w:rPr>
              <w:t xml:space="preserve">электролизным </w:t>
            </w:r>
            <w:r w:rsidRPr="00316962">
              <w:rPr>
                <w:rFonts w:cs="Times New Roman"/>
                <w:szCs w:val="24"/>
              </w:rPr>
              <w:t xml:space="preserve">ваннам </w:t>
            </w:r>
          </w:p>
        </w:tc>
      </w:tr>
      <w:tr w:rsidR="00081CBF" w:rsidRPr="00316962" w14:paraId="77ECDFB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164A25F" w14:textId="77777777" w:rsidR="00081CBF" w:rsidRPr="00316962" w:rsidRDefault="00081CBF" w:rsidP="00081C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B5DD05" w14:textId="3020B44A" w:rsidR="00081CBF" w:rsidRPr="00316962" w:rsidRDefault="00081CBF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Проведение очистки сжатым воздухом поверхности жидкой анодной массы</w:t>
            </w:r>
            <w:r w:rsidR="0011433E" w:rsidRPr="00316962">
              <w:rPr>
                <w:rFonts w:cs="Times New Roman"/>
                <w:szCs w:val="24"/>
              </w:rPr>
              <w:t xml:space="preserve"> </w:t>
            </w:r>
          </w:p>
        </w:tc>
      </w:tr>
      <w:tr w:rsidR="00081CBF" w:rsidRPr="00316962" w14:paraId="6EBB90D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54FFDBF" w14:textId="77777777" w:rsidR="00081CBF" w:rsidRPr="00316962" w:rsidRDefault="00081CBF" w:rsidP="00081C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C6691E" w14:textId="0EEAF5C2" w:rsidR="00081CBF" w:rsidRPr="00316962" w:rsidRDefault="00B52076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Загрузка анодной массы в кожух</w:t>
            </w:r>
            <w:r w:rsidR="00EC0704" w:rsidRPr="00316962">
              <w:rPr>
                <w:rFonts w:cs="Times New Roman"/>
                <w:szCs w:val="24"/>
              </w:rPr>
              <w:t xml:space="preserve"> </w:t>
            </w:r>
            <w:r w:rsidR="009E2241">
              <w:rPr>
                <w:rFonts w:cs="Times New Roman"/>
                <w:szCs w:val="24"/>
              </w:rPr>
              <w:t>(</w:t>
            </w:r>
            <w:r w:rsidR="00EC0704" w:rsidRPr="00316962">
              <w:rPr>
                <w:rFonts w:cs="Times New Roman"/>
                <w:szCs w:val="24"/>
              </w:rPr>
              <w:t>на поверхность</w:t>
            </w:r>
            <w:r w:rsidR="009E2241">
              <w:rPr>
                <w:rFonts w:cs="Times New Roman"/>
                <w:szCs w:val="24"/>
              </w:rPr>
              <w:t>)</w:t>
            </w:r>
            <w:r w:rsidRPr="00316962">
              <w:rPr>
                <w:rFonts w:cs="Times New Roman"/>
                <w:szCs w:val="24"/>
              </w:rPr>
              <w:t xml:space="preserve"> анода электролизера с помощью технологической машины МЗАМ в соответствии с графиком поточно-регламентированной обработки электролизеров</w:t>
            </w:r>
          </w:p>
        </w:tc>
      </w:tr>
      <w:tr w:rsidR="00B52076" w:rsidRPr="00316962" w14:paraId="6008A37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09CB01E" w14:textId="77777777" w:rsidR="00B52076" w:rsidRPr="00316962" w:rsidRDefault="00B52076" w:rsidP="00081C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1D6069" w14:textId="1BF3EF5B" w:rsidR="00B52076" w:rsidRPr="00316962" w:rsidRDefault="00B52076" w:rsidP="009E22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Управление механизмами подачи анодной массы МЗАМ в кожухи </w:t>
            </w:r>
            <w:r w:rsidR="009E2241">
              <w:rPr>
                <w:rFonts w:cs="Times New Roman"/>
                <w:szCs w:val="24"/>
              </w:rPr>
              <w:t>(</w:t>
            </w:r>
            <w:r w:rsidR="00EC0704" w:rsidRPr="00316962">
              <w:rPr>
                <w:rFonts w:cs="Times New Roman"/>
                <w:szCs w:val="24"/>
              </w:rPr>
              <w:t>на поверхность</w:t>
            </w:r>
            <w:r w:rsidR="009E2241">
              <w:rPr>
                <w:rFonts w:cs="Times New Roman"/>
                <w:szCs w:val="24"/>
              </w:rPr>
              <w:t>)</w:t>
            </w:r>
            <w:r w:rsidR="00EC0704" w:rsidRPr="00316962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анодов электролизеров</w:t>
            </w:r>
          </w:p>
        </w:tc>
      </w:tr>
      <w:tr w:rsidR="003F78D9" w:rsidRPr="00316962" w14:paraId="1E6CEFA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CB08C81" w14:textId="77777777" w:rsidR="003F78D9" w:rsidRPr="00316962" w:rsidRDefault="003F78D9" w:rsidP="003F78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0B0935" w14:textId="401A10F4" w:rsidR="003F78D9" w:rsidRPr="00316962" w:rsidRDefault="003F78D9" w:rsidP="003F78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Подвешивание анода в анодном кожухе</w:t>
            </w:r>
            <w:r w:rsidRPr="00316962">
              <w:rPr>
                <w:rFonts w:cs="Times New Roman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с помощью портала или временных зажимов</w:t>
            </w:r>
            <w:r w:rsidR="00EC0704" w:rsidRPr="00316962">
              <w:rPr>
                <w:rFonts w:cs="Times New Roman"/>
                <w:szCs w:val="24"/>
              </w:rPr>
              <w:t xml:space="preserve"> (при наличии соответствующих должностных обязанностей)</w:t>
            </w:r>
          </w:p>
        </w:tc>
      </w:tr>
      <w:tr w:rsidR="003F78D9" w:rsidRPr="00316962" w14:paraId="7295A44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4329263" w14:textId="77777777" w:rsidR="003F78D9" w:rsidRPr="00316962" w:rsidRDefault="003F78D9" w:rsidP="003F78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26CD10" w14:textId="4426000A" w:rsidR="003F78D9" w:rsidRPr="00316962" w:rsidRDefault="003F78D9" w:rsidP="003F78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 положения анодных штырей относительно подошвы анода</w:t>
            </w:r>
            <w:r w:rsidR="00EC0704" w:rsidRPr="00316962">
              <w:rPr>
                <w:rFonts w:cs="Times New Roman"/>
                <w:szCs w:val="24"/>
              </w:rPr>
              <w:t xml:space="preserve"> (при наличии соответствующих должностных обязанностей)</w:t>
            </w:r>
          </w:p>
        </w:tc>
      </w:tr>
      <w:tr w:rsidR="003F78D9" w:rsidRPr="00316962" w14:paraId="0FF1D78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1CBD384" w14:textId="77777777" w:rsidR="003F78D9" w:rsidRPr="00316962" w:rsidRDefault="003F78D9" w:rsidP="003F78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7E50E3" w14:textId="20334AB3" w:rsidR="003F78D9" w:rsidRPr="00316962" w:rsidRDefault="003F78D9" w:rsidP="003F78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 извлечения переставляемого штыря, равномерности расстановки штырей в аноде</w:t>
            </w:r>
            <w:r w:rsidR="00EC0704" w:rsidRPr="00316962">
              <w:rPr>
                <w:rFonts w:cs="Times New Roman"/>
                <w:szCs w:val="24"/>
              </w:rPr>
              <w:t xml:space="preserve"> (при наличии соответствующих должностных обязанностей)</w:t>
            </w:r>
          </w:p>
        </w:tc>
      </w:tr>
      <w:tr w:rsidR="003F78D9" w:rsidRPr="00316962" w14:paraId="4FBE957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BE61F53" w14:textId="77777777" w:rsidR="003F78D9" w:rsidRPr="00316962" w:rsidRDefault="003F78D9" w:rsidP="003F78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4C7F5A" w14:textId="36578B39" w:rsidR="003F78D9" w:rsidRPr="00316962" w:rsidRDefault="003F78D9" w:rsidP="003F78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 состояния газосборного колокола электролизера</w:t>
            </w:r>
            <w:r w:rsidR="00EC0704" w:rsidRPr="00316962">
              <w:rPr>
                <w:rFonts w:cs="Times New Roman"/>
                <w:szCs w:val="24"/>
              </w:rPr>
              <w:t xml:space="preserve"> (при наличии соответствующих должностных обязанностей)</w:t>
            </w:r>
          </w:p>
        </w:tc>
      </w:tr>
      <w:tr w:rsidR="00EC0704" w:rsidRPr="00316962" w14:paraId="19F47EE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D797E34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EB67A9" w14:textId="4F1E12F4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 состояния кожуха алюминиевой обечайки (при наличии соответствующих должностных обязанностей)</w:t>
            </w:r>
          </w:p>
        </w:tc>
      </w:tr>
      <w:tr w:rsidR="00EC0704" w:rsidRPr="00316962" w14:paraId="5D95303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3B5732E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1090F0" w14:textId="5FA77688" w:rsidR="00EC0704" w:rsidRPr="00316962" w:rsidRDefault="00EC0704" w:rsidP="00E615B8">
            <w:pPr>
              <w:jc w:val="both"/>
              <w:rPr>
                <w:rFonts w:cs="Times New Roman"/>
              </w:rPr>
            </w:pPr>
            <w:r w:rsidRPr="00316962">
              <w:rPr>
                <w:rFonts w:cs="Times New Roman"/>
                <w:szCs w:val="24"/>
              </w:rPr>
              <w:t>Выполнение работ по подготовке МЗАМ к консервации и запуску в эксплуатацию после консервации в соответствии с руководством по эксплуатации</w:t>
            </w:r>
          </w:p>
        </w:tc>
      </w:tr>
      <w:tr w:rsidR="00EC0704" w:rsidRPr="00316962" w14:paraId="69124D6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229C2D8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24C7D0" w14:textId="0A50E123" w:rsidR="00EC0704" w:rsidRPr="00316962" w:rsidRDefault="00EC0704" w:rsidP="009E22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Перегонка </w:t>
            </w:r>
            <w:r w:rsidRPr="00316962">
              <w:rPr>
                <w:szCs w:val="24"/>
              </w:rPr>
              <w:t xml:space="preserve">МЗАМ к месту стоянки </w:t>
            </w:r>
            <w:r w:rsidR="009E2241">
              <w:rPr>
                <w:szCs w:val="24"/>
              </w:rPr>
              <w:t>(</w:t>
            </w:r>
            <w:r w:rsidRPr="00316962">
              <w:rPr>
                <w:szCs w:val="24"/>
              </w:rPr>
              <w:t>обсаживания</w:t>
            </w:r>
            <w:r w:rsidR="009E2241">
              <w:rPr>
                <w:szCs w:val="24"/>
              </w:rPr>
              <w:t>)</w:t>
            </w:r>
            <w:r w:rsidRPr="00316962">
              <w:rPr>
                <w:szCs w:val="24"/>
              </w:rPr>
              <w:t xml:space="preserve">, очистка машины, навесного оборудования и рабочих органов сжатым воздухом и механическими приспособлениями </w:t>
            </w:r>
          </w:p>
        </w:tc>
      </w:tr>
      <w:tr w:rsidR="00EC0704" w:rsidRPr="00316962" w14:paraId="42A7612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6C3EDFC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8D8EAE" w14:textId="66E2DD21" w:rsidR="00EC0704" w:rsidRPr="00316962" w:rsidRDefault="00EC0704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Послесменный осмотр МЗАМ в соответствии с руководством по эксплуатации и инструкцией </w:t>
            </w:r>
            <w:r w:rsidR="0021290F" w:rsidRPr="00CD685B">
              <w:rPr>
                <w:rFonts w:cs="Times New Roman"/>
                <w:szCs w:val="24"/>
              </w:rPr>
              <w:t xml:space="preserve">для </w:t>
            </w:r>
            <w:r w:rsidRPr="00CD685B">
              <w:rPr>
                <w:rFonts w:cs="Times New Roman"/>
                <w:szCs w:val="24"/>
              </w:rPr>
              <w:t>в</w:t>
            </w:r>
            <w:r w:rsidRPr="00316962">
              <w:rPr>
                <w:rFonts w:cs="Times New Roman"/>
                <w:szCs w:val="24"/>
              </w:rPr>
              <w:t xml:space="preserve">одителя ТМ с внесением информации </w:t>
            </w:r>
            <w:r w:rsidR="00E615B8" w:rsidRPr="00316962">
              <w:rPr>
                <w:rFonts w:cs="Times New Roman"/>
                <w:szCs w:val="24"/>
              </w:rPr>
              <w:t xml:space="preserve">в чек-лист </w:t>
            </w:r>
            <w:r w:rsidR="0069261F">
              <w:rPr>
                <w:rFonts w:cs="Times New Roman"/>
                <w:szCs w:val="24"/>
              </w:rPr>
              <w:t>(</w:t>
            </w:r>
            <w:r w:rsidR="00E615B8" w:rsidRPr="00316962">
              <w:rPr>
                <w:rFonts w:cs="Times New Roman"/>
                <w:szCs w:val="24"/>
              </w:rPr>
              <w:t>бортовой журнал</w:t>
            </w:r>
            <w:r w:rsidR="0069261F">
              <w:rPr>
                <w:rFonts w:cs="Times New Roman"/>
                <w:szCs w:val="24"/>
              </w:rPr>
              <w:t>,</w:t>
            </w:r>
            <w:r w:rsidR="004F7C59">
              <w:rPr>
                <w:rFonts w:cs="Times New Roman"/>
                <w:szCs w:val="24"/>
              </w:rPr>
              <w:t xml:space="preserve"> </w:t>
            </w:r>
            <w:r w:rsidR="00E615B8" w:rsidRPr="00316962">
              <w:rPr>
                <w:rFonts w:cs="Times New Roman"/>
                <w:szCs w:val="24"/>
              </w:rPr>
              <w:t>путевой лист</w:t>
            </w:r>
            <w:r w:rsidR="0069261F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журнал приема-сдачи смен</w:t>
            </w:r>
            <w:r w:rsidR="0069261F">
              <w:rPr>
                <w:rFonts w:cs="Times New Roman"/>
                <w:szCs w:val="24"/>
              </w:rPr>
              <w:t>)</w:t>
            </w:r>
          </w:p>
        </w:tc>
      </w:tr>
      <w:tr w:rsidR="00EC0704" w:rsidRPr="00316962" w14:paraId="7181DC53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25E29CE7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1A9FDFF" w14:textId="3FFDED20" w:rsidR="00EC0704" w:rsidRPr="00316962" w:rsidRDefault="007605C3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Вести</w:t>
            </w:r>
            <w:r w:rsidR="00EC0704" w:rsidRPr="00316962">
              <w:rPr>
                <w:rFonts w:cs="Times New Roman"/>
                <w:szCs w:val="24"/>
              </w:rPr>
              <w:t xml:space="preserve"> процесс</w:t>
            </w:r>
            <w:r w:rsidR="0069261F">
              <w:rPr>
                <w:rFonts w:cs="Times New Roman"/>
                <w:szCs w:val="24"/>
              </w:rPr>
              <w:t xml:space="preserve"> </w:t>
            </w:r>
            <w:r w:rsidR="00E31ECE" w:rsidRPr="00E31ECE">
              <w:rPr>
                <w:rFonts w:cs="Times New Roman"/>
                <w:szCs w:val="24"/>
              </w:rPr>
              <w:t xml:space="preserve">загрузки анодной массы </w:t>
            </w:r>
            <w:r w:rsidR="00E31ECE">
              <w:rPr>
                <w:rFonts w:cs="Times New Roman"/>
                <w:szCs w:val="24"/>
              </w:rPr>
              <w:t>технологического процесса</w:t>
            </w:r>
            <w:r w:rsidR="00EC0704" w:rsidRPr="00316962">
              <w:rPr>
                <w:rFonts w:cs="Times New Roman"/>
                <w:szCs w:val="24"/>
              </w:rPr>
              <w:t xml:space="preserve"> </w:t>
            </w:r>
            <w:r w:rsidR="00E31ECE" w:rsidRPr="00316962">
              <w:rPr>
                <w:rFonts w:cs="Times New Roman"/>
                <w:szCs w:val="24"/>
              </w:rPr>
              <w:t>электролиза</w:t>
            </w:r>
            <w:r w:rsidR="00CD685B" w:rsidRPr="00CD685B">
              <w:rPr>
                <w:rFonts w:cs="Times New Roman"/>
                <w:szCs w:val="24"/>
              </w:rPr>
              <w:t xml:space="preserve"> </w:t>
            </w:r>
            <w:r w:rsidR="00EC0704" w:rsidRPr="00316962">
              <w:rPr>
                <w:rFonts w:cs="Times New Roman"/>
                <w:szCs w:val="24"/>
              </w:rPr>
              <w:t>алюминия в электролизерах с верхним токоподводом</w:t>
            </w:r>
          </w:p>
        </w:tc>
      </w:tr>
      <w:tr w:rsidR="00EC0704" w:rsidRPr="00316962" w14:paraId="3F91A16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343E748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0C8D33" w14:textId="0B7EB135" w:rsidR="00EC0704" w:rsidRPr="00316962" w:rsidRDefault="00EC0704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Выявлять отклонения текущих параметров </w:t>
            </w:r>
            <w:r w:rsidR="007605C3">
              <w:rPr>
                <w:rFonts w:cs="Times New Roman"/>
                <w:szCs w:val="24"/>
              </w:rPr>
              <w:t xml:space="preserve">(режимов) </w:t>
            </w:r>
            <w:r w:rsidRPr="00316962">
              <w:rPr>
                <w:rFonts w:cs="Times New Roman"/>
                <w:szCs w:val="24"/>
              </w:rPr>
              <w:t xml:space="preserve">работы ТМ </w:t>
            </w:r>
            <w:r w:rsidR="0069261F">
              <w:rPr>
                <w:rFonts w:cs="Times New Roman"/>
                <w:szCs w:val="24"/>
              </w:rPr>
              <w:t>–</w:t>
            </w:r>
            <w:r w:rsidRPr="00316962">
              <w:rPr>
                <w:rFonts w:cs="Times New Roman"/>
                <w:szCs w:val="24"/>
              </w:rPr>
              <w:t xml:space="preserve"> МЗАМ, хода технологического процесса электролиза и работы оборудования анодного узла электролизеров алюминиевого производства </w:t>
            </w:r>
            <w:r w:rsidRPr="00CD685B">
              <w:rPr>
                <w:rFonts w:cs="Times New Roman"/>
                <w:szCs w:val="24"/>
              </w:rPr>
              <w:t>от</w:t>
            </w:r>
            <w:r w:rsidR="007605C3" w:rsidRPr="00CD685B">
              <w:rPr>
                <w:rFonts w:cs="Times New Roman"/>
                <w:szCs w:val="24"/>
              </w:rPr>
              <w:t xml:space="preserve"> </w:t>
            </w:r>
            <w:r w:rsidR="00E31ECE" w:rsidRPr="00CD685B">
              <w:rPr>
                <w:rFonts w:cs="Times New Roman"/>
                <w:szCs w:val="24"/>
              </w:rPr>
              <w:t xml:space="preserve">требований </w:t>
            </w:r>
            <w:r w:rsidR="007605C3" w:rsidRPr="00CD685B">
              <w:rPr>
                <w:rFonts w:cs="Times New Roman"/>
                <w:szCs w:val="24"/>
              </w:rPr>
              <w:t>технологической инструкции и сменного задания</w:t>
            </w:r>
            <w:r w:rsidR="007605C3">
              <w:rPr>
                <w:rFonts w:cs="Times New Roman"/>
                <w:szCs w:val="24"/>
              </w:rPr>
              <w:t xml:space="preserve"> </w:t>
            </w:r>
          </w:p>
        </w:tc>
      </w:tr>
      <w:tr w:rsidR="00EC0704" w:rsidRPr="00316962" w14:paraId="6EF4180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DEE614E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17A3CF" w14:textId="77777777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Контролировать визуально и с помощью инструментов состояние загрузочного оборудования, механизмов, устройств подачи анодной массы</w:t>
            </w:r>
          </w:p>
        </w:tc>
      </w:tr>
      <w:tr w:rsidR="00EC0704" w:rsidRPr="00316962" w14:paraId="2D76CF24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254BEBD1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A267D9" w14:textId="77777777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Оценивать фазовый состав верхнего (жидкого) слоя анодной массы</w:t>
            </w:r>
          </w:p>
        </w:tc>
      </w:tr>
      <w:tr w:rsidR="00EC0704" w:rsidRPr="00316962" w14:paraId="3519B8C2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14448776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0D80FA" w14:textId="5A9461E6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Визуально определять зону разгрузки </w:t>
            </w:r>
            <w:r w:rsidRPr="00CD685B">
              <w:rPr>
                <w:szCs w:val="24"/>
              </w:rPr>
              <w:t>и необходимый</w:t>
            </w:r>
            <w:r w:rsidRPr="00316962">
              <w:rPr>
                <w:szCs w:val="24"/>
              </w:rPr>
              <w:t xml:space="preserve"> фронт маневровых операций для погрузки, разгрузки, дозагрузки, распределения анодной массы</w:t>
            </w:r>
          </w:p>
        </w:tc>
      </w:tr>
      <w:tr w:rsidR="00EC0704" w:rsidRPr="00316962" w14:paraId="4563A6AC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66949065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745166" w14:textId="5EDE50CE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Подавать МЗАМ под погрузку, управлять процессом загрузки анодной массы</w:t>
            </w:r>
          </w:p>
        </w:tc>
      </w:tr>
      <w:tr w:rsidR="00EC0704" w:rsidRPr="00316962" w14:paraId="55E56638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36D1BE52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7F3372" w14:textId="2127BE39" w:rsidR="00EC0704" w:rsidRPr="00316962" w:rsidRDefault="00EC0704" w:rsidP="006926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Безопасно выполнять перемещение МЗАМ в зоне работ, при транспортировке к местам стоянки, ТО</w:t>
            </w:r>
            <w:r w:rsidR="0069261F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диагностики и ремонта</w:t>
            </w:r>
          </w:p>
        </w:tc>
      </w:tr>
      <w:tr w:rsidR="00EC0704" w:rsidRPr="00316962" w14:paraId="09D3477B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5C8F48F6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EEDE4E" w14:textId="21E95E82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Управлять МЗАМ, навесным оборудованием и вспомогательными механизмами при выполнении загрузки анодной массы</w:t>
            </w:r>
          </w:p>
        </w:tc>
      </w:tr>
      <w:tr w:rsidR="00EC0704" w:rsidRPr="00316962" w14:paraId="34499752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0969F7F4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59FCF2" w14:textId="2C09415D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Подгружать анодную массу с помощью специальных механизмов или вручную по периферии анода перед перестановкой анодных штырей внутренних рядов</w:t>
            </w:r>
          </w:p>
        </w:tc>
      </w:tr>
      <w:tr w:rsidR="00EC0704" w:rsidRPr="00316962" w14:paraId="32FA427E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063F029A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53914E" w14:textId="1BE85167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Контролировать положение нижней части анодной рамы до достижения уровня поперечных балок анодного кожуха или до ограничителя нижнего положения анодной рамы</w:t>
            </w:r>
            <w:r w:rsidR="0066500E" w:rsidRPr="00316962">
              <w:rPr>
                <w:rFonts w:cs="Times New Roman"/>
                <w:szCs w:val="24"/>
              </w:rPr>
              <w:t xml:space="preserve"> (при наличии этого действия в должностных обязанностях)</w:t>
            </w:r>
          </w:p>
        </w:tc>
      </w:tr>
      <w:tr w:rsidR="00EC0704" w:rsidRPr="00316962" w14:paraId="12B552F7" w14:textId="77777777" w:rsidTr="00690E03">
        <w:trPr>
          <w:trHeight w:val="21"/>
          <w:jc w:val="center"/>
        </w:trPr>
        <w:tc>
          <w:tcPr>
            <w:tcW w:w="1110" w:type="pct"/>
            <w:vMerge/>
          </w:tcPr>
          <w:p w14:paraId="07CD7E28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6D8C89" w14:textId="02E7660A" w:rsidR="00EC0704" w:rsidRPr="00316962" w:rsidRDefault="00EC0704" w:rsidP="006650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Управлять вспомогательными механизмами МЗАМ и </w:t>
            </w:r>
            <w:r w:rsidR="0066500E" w:rsidRPr="00316962">
              <w:rPr>
                <w:rFonts w:cs="Times New Roman"/>
                <w:szCs w:val="24"/>
              </w:rPr>
              <w:t xml:space="preserve">узлом загрузки анодной массы </w:t>
            </w:r>
            <w:r w:rsidRPr="00316962">
              <w:rPr>
                <w:rFonts w:cs="Times New Roman"/>
                <w:szCs w:val="24"/>
              </w:rPr>
              <w:t>электролизеров</w:t>
            </w:r>
          </w:p>
        </w:tc>
      </w:tr>
      <w:tr w:rsidR="00EC0704" w:rsidRPr="00316962" w14:paraId="40946AC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1F573B7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6512F1" w14:textId="33AA83B7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Контролировать для обеспечения безопасного выполнения загрузки анодной массы состояние кожуха алюминиевой обечайки, стадию </w:t>
            </w:r>
            <w:r w:rsidRPr="00316962">
              <w:rPr>
                <w:rFonts w:cs="Times New Roman"/>
                <w:szCs w:val="24"/>
              </w:rPr>
              <w:lastRenderedPageBreak/>
              <w:t>технологического режима работы электролизной ванны, положение анодных штырей относительно подошвы анода, состояние газосборного колокола электролизера, равномерность расстановки штырей в аноде</w:t>
            </w:r>
          </w:p>
        </w:tc>
      </w:tr>
      <w:tr w:rsidR="00EC0704" w:rsidRPr="00316962" w14:paraId="11B72C7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8D09210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801BCC" w14:textId="16561B8E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Определять визуально состояние дорожного полотна во время движения </w:t>
            </w:r>
            <w:r w:rsidRPr="00316962">
              <w:rPr>
                <w:rFonts w:cs="Times New Roman"/>
                <w:szCs w:val="24"/>
              </w:rPr>
              <w:t>МЗАМ</w:t>
            </w:r>
            <w:r w:rsidRPr="00316962">
              <w:rPr>
                <w:szCs w:val="24"/>
              </w:rPr>
              <w:t>, его соответствие условиям эксплуатации</w:t>
            </w:r>
          </w:p>
        </w:tc>
      </w:tr>
      <w:tr w:rsidR="00EC0704" w:rsidRPr="00316962" w14:paraId="528FC336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B3286E9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6E67C5" w14:textId="26333DAA" w:rsidR="00EC0704" w:rsidRPr="00316962" w:rsidRDefault="00EC0704" w:rsidP="00A86918">
            <w:pPr>
              <w:suppressAutoHyphens/>
              <w:jc w:val="both"/>
              <w:rPr>
                <w:rFonts w:cs="Times New Roman"/>
              </w:rPr>
            </w:pPr>
            <w:r w:rsidRPr="00316962">
              <w:rPr>
                <w:szCs w:val="24"/>
              </w:rPr>
              <w:t>Определять состояние МЗАМ во время движения, выполнени</w:t>
            </w:r>
            <w:r w:rsidR="00A86918" w:rsidRPr="00316962">
              <w:rPr>
                <w:szCs w:val="24"/>
              </w:rPr>
              <w:t>я</w:t>
            </w:r>
            <w:r w:rsidRPr="00316962">
              <w:rPr>
                <w:szCs w:val="24"/>
              </w:rPr>
              <w:t xml:space="preserve"> погрузо-разгрузочных манипуляций, контролировать работу узлов, механизмов и агрегатов по показаниям контрольно-измерительных приборов, визуально, на слух и по вибрации</w:t>
            </w:r>
          </w:p>
        </w:tc>
      </w:tr>
      <w:tr w:rsidR="00EC0704" w:rsidRPr="00316962" w14:paraId="40375C3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040D5DE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598B08" w14:textId="1660E3CC" w:rsidR="00EC0704" w:rsidRPr="00316962" w:rsidRDefault="00EC0704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>Применять инструменты для устранения неисправностей, возникших во время работы на линии</w:t>
            </w:r>
          </w:p>
        </w:tc>
      </w:tr>
      <w:tr w:rsidR="00EC0704" w:rsidRPr="00316962" w14:paraId="40FFC4D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7754C62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001A5B" w14:textId="011C4A42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Применять средства индивидуальной защиты, газозащитную аппаратуру</w:t>
            </w:r>
            <w:r w:rsidR="0066500E" w:rsidRPr="00316962">
              <w:rPr>
                <w:rFonts w:cs="Times New Roman"/>
                <w:szCs w:val="24"/>
              </w:rPr>
              <w:t xml:space="preserve"> (при наличии)</w:t>
            </w:r>
            <w:r w:rsidRPr="00316962">
              <w:rPr>
                <w:rFonts w:cs="Times New Roman"/>
                <w:szCs w:val="24"/>
              </w:rPr>
              <w:t>, средства пожаротушения и пользоваться аварийным инструментом при аварийных ситуациях</w:t>
            </w:r>
          </w:p>
        </w:tc>
      </w:tr>
      <w:tr w:rsidR="00EC0704" w:rsidRPr="00316962" w14:paraId="697BD954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32E3B220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4353D41" w14:textId="3A01A1BE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Устройство, назначение, принцип действия, технические характеристики, расположение приборов и органов управления, правила обслуживания и эксплуатации основного, вспомогательного, навесного оборудования и механизмов </w:t>
            </w:r>
            <w:r w:rsidR="00706622">
              <w:rPr>
                <w:rFonts w:cs="Times New Roman"/>
                <w:szCs w:val="24"/>
              </w:rPr>
              <w:t>МЗАМ</w:t>
            </w:r>
            <w:r w:rsidRPr="00316962">
              <w:rPr>
                <w:rFonts w:cs="Times New Roman"/>
                <w:szCs w:val="24"/>
              </w:rPr>
              <w:t xml:space="preserve">, </w:t>
            </w:r>
            <w:r w:rsidR="00E615B8" w:rsidRPr="003A3CCA">
              <w:rPr>
                <w:rFonts w:cs="Times New Roman"/>
                <w:szCs w:val="24"/>
              </w:rPr>
              <w:t>других</w:t>
            </w:r>
            <w:r w:rsidR="00E615B8" w:rsidRPr="00316962">
              <w:rPr>
                <w:rFonts w:cs="Times New Roman"/>
                <w:szCs w:val="24"/>
              </w:rPr>
              <w:t xml:space="preserve"> технологических машин,</w:t>
            </w:r>
            <w:r w:rsidRPr="00316962">
              <w:rPr>
                <w:rFonts w:cs="Times New Roman"/>
                <w:szCs w:val="24"/>
              </w:rPr>
              <w:t xml:space="preserve"> обслуживающих электролизеры: </w:t>
            </w:r>
            <w:r w:rsidR="00706622">
              <w:rPr>
                <w:rFonts w:eastAsia="Calibri" w:cs="Times New Roman"/>
                <w:szCs w:val="24"/>
              </w:rPr>
              <w:t>МПК</w:t>
            </w:r>
            <w:r w:rsidRPr="00316962">
              <w:rPr>
                <w:rFonts w:cs="Times New Roman"/>
                <w:szCs w:val="24"/>
              </w:rPr>
              <w:t xml:space="preserve">, </w:t>
            </w:r>
            <w:r w:rsidR="00706622">
              <w:rPr>
                <w:rFonts w:cs="Times New Roman"/>
                <w:szCs w:val="24"/>
              </w:rPr>
              <w:t>МРГ и МРФ</w:t>
            </w:r>
            <w:r w:rsidRPr="00316962">
              <w:rPr>
                <w:rFonts w:cs="Times New Roman"/>
                <w:szCs w:val="24"/>
              </w:rPr>
              <w:t xml:space="preserve">, </w:t>
            </w:r>
            <w:r w:rsidR="00706622">
              <w:rPr>
                <w:rFonts w:cs="Times New Roman"/>
                <w:szCs w:val="24"/>
              </w:rPr>
              <w:t>МПТ</w:t>
            </w:r>
            <w:r w:rsidRPr="00316962">
              <w:rPr>
                <w:rFonts w:cs="Times New Roman"/>
                <w:szCs w:val="24"/>
              </w:rPr>
              <w:t xml:space="preserve">, </w:t>
            </w:r>
            <w:r w:rsidR="00706622">
              <w:rPr>
                <w:rFonts w:cs="Times New Roman"/>
                <w:szCs w:val="24"/>
              </w:rPr>
              <w:t>МРС</w:t>
            </w:r>
            <w:r w:rsidRPr="00316962">
              <w:rPr>
                <w:rFonts w:cs="Times New Roman"/>
                <w:szCs w:val="24"/>
              </w:rPr>
              <w:t xml:space="preserve">, </w:t>
            </w:r>
            <w:r w:rsidR="00706622">
              <w:rPr>
                <w:rFonts w:cs="Times New Roman"/>
                <w:szCs w:val="24"/>
              </w:rPr>
              <w:t>МЗГВ</w:t>
            </w:r>
            <w:r w:rsidRPr="00316962">
              <w:rPr>
                <w:rFonts w:cs="Times New Roman"/>
                <w:szCs w:val="24"/>
              </w:rPr>
              <w:t xml:space="preserve">, </w:t>
            </w:r>
            <w:r w:rsidR="00706622">
              <w:rPr>
                <w:rFonts w:cs="Times New Roman"/>
                <w:szCs w:val="24"/>
              </w:rPr>
              <w:t>ММТ</w:t>
            </w:r>
            <w:r w:rsidRPr="00316962">
              <w:rPr>
                <w:rFonts w:cs="Times New Roman"/>
                <w:szCs w:val="24"/>
              </w:rPr>
              <w:t xml:space="preserve"> и методы безопасной работы на них</w:t>
            </w:r>
          </w:p>
        </w:tc>
      </w:tr>
      <w:tr w:rsidR="00EC0704" w:rsidRPr="00316962" w14:paraId="7F5919F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2FAA0A6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F1D3D9" w14:textId="07C64D64" w:rsidR="00EC0704" w:rsidRPr="00316962" w:rsidRDefault="00EC0704" w:rsidP="0070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Порядок и правила подготовки к работе, проверки работоспособности</w:t>
            </w:r>
            <w:r w:rsidR="00706622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диагностики, подналадки МЗАМ и ежесменного ТО</w:t>
            </w:r>
          </w:p>
        </w:tc>
      </w:tr>
      <w:tr w:rsidR="00EC0704" w:rsidRPr="00316962" w14:paraId="6A86A12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F4D48E0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F19FA6" w14:textId="250B1BB1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Аппаратурно-технологические схемы и химические реакции процесса производства алюминия методом электролиза, схемы соединения электролизных ванн в серии, воздушных и газовых магистралей</w:t>
            </w:r>
          </w:p>
        </w:tc>
      </w:tr>
      <w:tr w:rsidR="00EC0704" w:rsidRPr="00316962" w14:paraId="107446D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9E267E8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B91556" w14:textId="6F0BABFE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Технологический процесс производства алюминия методом электролиза, физико-химические процессы электролиза</w:t>
            </w:r>
          </w:p>
        </w:tc>
      </w:tr>
      <w:tr w:rsidR="00EC0704" w:rsidRPr="00316962" w14:paraId="1AD95B28" w14:textId="77777777" w:rsidTr="00690E03">
        <w:trPr>
          <w:trHeight w:val="139"/>
          <w:jc w:val="center"/>
        </w:trPr>
        <w:tc>
          <w:tcPr>
            <w:tcW w:w="1110" w:type="pct"/>
            <w:vMerge/>
          </w:tcPr>
          <w:p w14:paraId="57CF0564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0EB242" w14:textId="39194573" w:rsidR="00EC0704" w:rsidRPr="00316962" w:rsidRDefault="00EC0704" w:rsidP="0070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Конструктивные особенности электролизеров различного типа и обусловленные этим особенности обслуживания – загрузки </w:t>
            </w:r>
            <w:r w:rsidR="00706622">
              <w:rPr>
                <w:rFonts w:cs="Times New Roman"/>
                <w:szCs w:val="24"/>
              </w:rPr>
              <w:t>(</w:t>
            </w:r>
            <w:r w:rsidRPr="00316962">
              <w:rPr>
                <w:rFonts w:cs="Times New Roman"/>
                <w:szCs w:val="24"/>
              </w:rPr>
              <w:t>дозагрузки</w:t>
            </w:r>
            <w:r w:rsidR="00706622">
              <w:rPr>
                <w:rFonts w:cs="Times New Roman"/>
                <w:szCs w:val="24"/>
              </w:rPr>
              <w:t>)</w:t>
            </w:r>
            <w:r w:rsidRPr="00316962">
              <w:rPr>
                <w:rFonts w:cs="Times New Roman"/>
                <w:szCs w:val="24"/>
              </w:rPr>
              <w:t xml:space="preserve"> анодной массы, подготовительных и вспомогательных операций</w:t>
            </w:r>
            <w:r w:rsidR="009A0415">
              <w:rPr>
                <w:rFonts w:cs="Times New Roman"/>
                <w:szCs w:val="24"/>
              </w:rPr>
              <w:t xml:space="preserve"> </w:t>
            </w:r>
          </w:p>
        </w:tc>
      </w:tr>
      <w:tr w:rsidR="00EC0704" w:rsidRPr="00316962" w14:paraId="0C42D772" w14:textId="77777777" w:rsidTr="00690E03">
        <w:trPr>
          <w:trHeight w:val="137"/>
          <w:jc w:val="center"/>
        </w:trPr>
        <w:tc>
          <w:tcPr>
            <w:tcW w:w="1110" w:type="pct"/>
            <w:vMerge/>
          </w:tcPr>
          <w:p w14:paraId="397B6D1C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15A409" w14:textId="120804A2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Порядок действий по обслуживанию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 с помощью технологических машин во время выполнения технологическим персоналом различных технологических операций (выливка металла, технологическая обработка, перестановка анодных штырей, перетяжка анодной рамы)</w:t>
            </w:r>
          </w:p>
        </w:tc>
      </w:tr>
      <w:tr w:rsidR="00EC0704" w:rsidRPr="00316962" w14:paraId="7A194B6C" w14:textId="77777777" w:rsidTr="00690E03">
        <w:trPr>
          <w:trHeight w:val="137"/>
          <w:jc w:val="center"/>
        </w:trPr>
        <w:tc>
          <w:tcPr>
            <w:tcW w:w="1110" w:type="pct"/>
            <w:vMerge/>
          </w:tcPr>
          <w:p w14:paraId="7B4FF2A6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1CBA06" w14:textId="1E0FBCAA" w:rsidR="00EC0704" w:rsidRPr="00316962" w:rsidRDefault="00EC0704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Порядок действий по обслуживанию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 с помощью технологических машин во время устранения технологическим персоналом</w:t>
            </w:r>
            <w:r w:rsidR="00E24FB5">
              <w:rPr>
                <w:rFonts w:cs="Times New Roman"/>
                <w:szCs w:val="24"/>
              </w:rPr>
              <w:t xml:space="preserve"> </w:t>
            </w:r>
            <w:r w:rsidR="00DD7ED7" w:rsidRPr="00DD7ED7">
              <w:rPr>
                <w:rFonts w:cs="Times New Roman"/>
                <w:szCs w:val="24"/>
              </w:rPr>
              <w:t>неполадок в работе и (</w:t>
            </w:r>
            <w:r w:rsidR="00261007" w:rsidRPr="00DD7ED7">
              <w:rPr>
                <w:rFonts w:cs="Times New Roman"/>
                <w:szCs w:val="24"/>
              </w:rPr>
              <w:t>или</w:t>
            </w:r>
            <w:r w:rsidR="00DD7ED7" w:rsidRPr="00DD7ED7">
              <w:rPr>
                <w:rFonts w:cs="Times New Roman"/>
                <w:szCs w:val="24"/>
              </w:rPr>
              <w:t>)</w:t>
            </w:r>
            <w:r w:rsidR="00261007" w:rsidRPr="00DD7ED7">
              <w:rPr>
                <w:rFonts w:cs="Times New Roman"/>
                <w:szCs w:val="24"/>
              </w:rPr>
              <w:t xml:space="preserve"> </w:t>
            </w:r>
            <w:r w:rsidR="00261007" w:rsidRPr="00CD685B">
              <w:rPr>
                <w:rFonts w:cs="Times New Roman"/>
                <w:szCs w:val="24"/>
              </w:rPr>
              <w:t>нарушений хода технологического</w:t>
            </w:r>
            <w:r w:rsidR="00261007" w:rsidRPr="00DD7ED7">
              <w:rPr>
                <w:rFonts w:cs="Times New Roman"/>
                <w:szCs w:val="24"/>
              </w:rPr>
              <w:t xml:space="preserve"> </w:t>
            </w:r>
            <w:r w:rsidR="00591F1D" w:rsidRPr="00DD7ED7">
              <w:rPr>
                <w:rFonts w:cs="Times New Roman"/>
                <w:szCs w:val="24"/>
              </w:rPr>
              <w:t>процесса</w:t>
            </w:r>
            <w:r w:rsidR="00261007" w:rsidRPr="00DD7ED7">
              <w:rPr>
                <w:rFonts w:cs="Times New Roman"/>
                <w:szCs w:val="24"/>
              </w:rPr>
              <w:t xml:space="preserve"> электролиза</w:t>
            </w:r>
          </w:p>
        </w:tc>
      </w:tr>
      <w:tr w:rsidR="00EC0704" w:rsidRPr="00316962" w14:paraId="34A8EB99" w14:textId="77777777" w:rsidTr="00690E03">
        <w:trPr>
          <w:trHeight w:val="137"/>
          <w:jc w:val="center"/>
        </w:trPr>
        <w:tc>
          <w:tcPr>
            <w:tcW w:w="1110" w:type="pct"/>
            <w:vMerge/>
          </w:tcPr>
          <w:p w14:paraId="376F66DF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CA3D92" w14:textId="24DC2D6B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Порядок действий по обслуживанию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 с помощью МЗАМ</w:t>
            </w:r>
          </w:p>
        </w:tc>
      </w:tr>
      <w:tr w:rsidR="00EC0704" w:rsidRPr="00316962" w14:paraId="6569986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F8AC475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9F7573" w14:textId="77777777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Основы электротехники и электрохимии электролитического процесса</w:t>
            </w:r>
          </w:p>
        </w:tc>
      </w:tr>
      <w:tr w:rsidR="00EC0704" w:rsidRPr="00316962" w14:paraId="2A4A218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F08F9F8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6A624E" w14:textId="6D062231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Факторы, влияющие на процесс электролиза, расход анода в процессе электролиза</w:t>
            </w:r>
          </w:p>
        </w:tc>
      </w:tr>
      <w:tr w:rsidR="00EC0704" w:rsidRPr="00316962" w14:paraId="1B44CF0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D3703B2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9578B6" w14:textId="4CA4254F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Признаки технологических нарушений в работе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</w:t>
            </w:r>
          </w:p>
        </w:tc>
      </w:tr>
      <w:tr w:rsidR="00EC0704" w:rsidRPr="00316962" w14:paraId="0F8B218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8F6088B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B2B309" w14:textId="2FA303D5" w:rsidR="00EC0704" w:rsidRPr="00316962" w:rsidRDefault="00EC0704" w:rsidP="0070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и порядок установки анодных штырей электродов, распределени</w:t>
            </w:r>
            <w:r w:rsidR="00706622">
              <w:rPr>
                <w:rFonts w:cs="Times New Roman"/>
                <w:szCs w:val="24"/>
              </w:rPr>
              <w:t>я</w:t>
            </w:r>
            <w:r w:rsidRPr="00316962">
              <w:rPr>
                <w:rFonts w:cs="Times New Roman"/>
                <w:szCs w:val="24"/>
              </w:rPr>
              <w:t xml:space="preserve"> анодных штырей в теле анода</w:t>
            </w:r>
          </w:p>
        </w:tc>
      </w:tr>
      <w:tr w:rsidR="00EC0704" w:rsidRPr="00316962" w14:paraId="64987BA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7924043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B82CB8" w14:textId="520DDCC6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График загрузки анодной массы</w:t>
            </w:r>
          </w:p>
        </w:tc>
      </w:tr>
      <w:tr w:rsidR="00EC0704" w:rsidRPr="00316962" w14:paraId="1D98425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8CC1287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EF979D" w14:textId="3051E856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 и свойства сырья, вспомогательных материалов, требования, предъявляемые к качеству компонентов анодной массы, применяемых при приготовлении и обслуживании анодного узла электролизера</w:t>
            </w:r>
          </w:p>
        </w:tc>
      </w:tr>
      <w:tr w:rsidR="00EC0704" w:rsidRPr="00316962" w14:paraId="4E30587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53506EC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578259" w14:textId="514AED41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Степень влияния качества компонентов анодной массы на технологические параметры процесса электролиза</w:t>
            </w:r>
          </w:p>
        </w:tc>
      </w:tr>
      <w:tr w:rsidR="00EC0704" w:rsidRPr="00316962" w14:paraId="568F662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10981B1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C14C0E" w14:textId="2B0293AE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подготовки анодной массы во время перестановки штырей</w:t>
            </w:r>
          </w:p>
        </w:tc>
      </w:tr>
      <w:tr w:rsidR="00EC0704" w:rsidRPr="00316962" w14:paraId="498D75E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99E5BC1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32DE78" w14:textId="16F053C7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Нормы расхода горючего, энергии, сырья и материалов на выполняемые работы</w:t>
            </w:r>
          </w:p>
        </w:tc>
      </w:tr>
      <w:tr w:rsidR="00EC0704" w:rsidRPr="00316962" w14:paraId="37FBBE9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FBF8A2E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24C739" w14:textId="4721EB80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 и причины возникновения нарушений технологического режима анодного узла электролизера, способы их предупреждения и устранения, правила регулирования положения анода в электролизной ванне</w:t>
            </w:r>
          </w:p>
        </w:tc>
      </w:tr>
      <w:tr w:rsidR="00EC0704" w:rsidRPr="00316962" w14:paraId="668C021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FCC2589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C8E1D1" w14:textId="4F445F92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Очередность и порядок перестановки анодных штырей в зависимости от их размещения в теле анода (внутренние и внешние ряды)</w:t>
            </w:r>
          </w:p>
        </w:tc>
      </w:tr>
      <w:tr w:rsidR="00EC0704" w:rsidRPr="00316962" w14:paraId="090FCBF8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4390D2A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BAD1CF" w14:textId="57DEEEE7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Схемы приборов, регулировочных и блокировочных устройств МЗАМ, принципы их работы</w:t>
            </w:r>
          </w:p>
        </w:tc>
      </w:tr>
      <w:tr w:rsidR="00EC0704" w:rsidRPr="00316962" w14:paraId="7BD5B79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E108D6F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0EB8D6" w14:textId="165FA64E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Приемы и способы подачи МЗАМ под погрузку, загрузку (распределение) анодной массы в технологические узлы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</w:t>
            </w:r>
          </w:p>
        </w:tc>
      </w:tr>
      <w:tr w:rsidR="00EC0704" w:rsidRPr="00316962" w14:paraId="0EF408E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690078E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7EBBB5" w14:textId="1972888F" w:rsidR="00EC0704" w:rsidRPr="00316962" w:rsidRDefault="00EC0704" w:rsidP="0070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Маршруты движения МЗАМ, включая перемещение к местам стоянки, к участкам ТО и диагностики, в ремонтные зоны (участки</w:t>
            </w:r>
            <w:r w:rsidR="00706622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подразделения)</w:t>
            </w:r>
          </w:p>
        </w:tc>
      </w:tr>
      <w:tr w:rsidR="00EC0704" w:rsidRPr="00316962" w14:paraId="624914C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0F1117E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38EF81" w14:textId="0179FA7A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Установленная скорость движения на различных участках маршрута МЗАМ</w:t>
            </w:r>
          </w:p>
        </w:tc>
      </w:tr>
      <w:tr w:rsidR="00EC0704" w:rsidRPr="00316962" w14:paraId="6B4EC7D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8B02716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D84153" w14:textId="1C163694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Приемы и способы управления МЗАМ в зависимости от графиков загрузки (распределения) анодной массы, движения других ТМ обслуживания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ров, состояния груза, основного и навесного оборудования МЗАМ, дорожных условий по маршрутам передвижений</w:t>
            </w:r>
          </w:p>
        </w:tc>
      </w:tr>
      <w:tr w:rsidR="00EC0704" w:rsidRPr="00316962" w14:paraId="028B99F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854A5BF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675DEF" w14:textId="59ED896C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Порядок, правила </w:t>
            </w:r>
            <w:r w:rsidR="00706622">
              <w:rPr>
                <w:rFonts w:cs="Times New Roman"/>
                <w:szCs w:val="24"/>
              </w:rPr>
              <w:t xml:space="preserve">подачи </w:t>
            </w:r>
            <w:r w:rsidRPr="00316962">
              <w:rPr>
                <w:rFonts w:cs="Times New Roman"/>
                <w:szCs w:val="24"/>
              </w:rPr>
              <w:t>и назначение звуковых сигналов, подаваемых МЗАМ</w:t>
            </w:r>
          </w:p>
        </w:tc>
      </w:tr>
      <w:tr w:rsidR="00EC0704" w:rsidRPr="00316962" w14:paraId="7537CD2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90BA43D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A89A65" w14:textId="0989A45A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Требования, предъявляемые к качеству выполняемых с помощью МЗАМ работ, в том числе и по смежным операциям и процессам</w:t>
            </w:r>
          </w:p>
        </w:tc>
      </w:tr>
      <w:tr w:rsidR="00EC0704" w:rsidRPr="00316962" w14:paraId="14425052" w14:textId="77777777" w:rsidTr="00690E03">
        <w:trPr>
          <w:trHeight w:val="232"/>
          <w:jc w:val="center"/>
        </w:trPr>
        <w:tc>
          <w:tcPr>
            <w:tcW w:w="1110" w:type="pct"/>
            <w:vMerge/>
          </w:tcPr>
          <w:p w14:paraId="409DF07F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1FFD3A" w14:textId="1FA0187A" w:rsidR="00EC0704" w:rsidRPr="00316962" w:rsidRDefault="00EC0704" w:rsidP="008D5B6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технической и рабочей инструкций, регламентирующих безопасное выполнение работ по погрузке анодной массы в МЗАМ</w:t>
            </w:r>
            <w:r w:rsidR="00706622">
              <w:rPr>
                <w:rFonts w:cs="Times New Roman"/>
                <w:szCs w:val="24"/>
              </w:rPr>
              <w:t>,</w:t>
            </w:r>
            <w:r w:rsidR="009A0415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загрузке (распределени</w:t>
            </w:r>
            <w:r w:rsidR="008D5B6E">
              <w:rPr>
                <w:rFonts w:cs="Times New Roman"/>
                <w:szCs w:val="24"/>
              </w:rPr>
              <w:t>ю</w:t>
            </w:r>
            <w:r w:rsidRPr="00316962">
              <w:rPr>
                <w:rFonts w:cs="Times New Roman"/>
                <w:szCs w:val="24"/>
              </w:rPr>
              <w:t>) анодной массы в анодные кожухи электролизеров</w:t>
            </w:r>
          </w:p>
        </w:tc>
      </w:tr>
      <w:tr w:rsidR="00EC0704" w:rsidRPr="00316962" w14:paraId="0EF745C4" w14:textId="77777777" w:rsidTr="00690E03">
        <w:trPr>
          <w:trHeight w:val="230"/>
          <w:jc w:val="center"/>
        </w:trPr>
        <w:tc>
          <w:tcPr>
            <w:tcW w:w="1110" w:type="pct"/>
            <w:vMerge/>
          </w:tcPr>
          <w:p w14:paraId="72C79D5C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ECD6BF" w14:textId="04CB87E7" w:rsidR="00EC0704" w:rsidRPr="00316962" w:rsidRDefault="00EC0704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Правила и порядок проведения послесменного осмотра МЗАМ и внесения информации в </w:t>
            </w:r>
            <w:r w:rsidR="00E615B8" w:rsidRPr="00316962">
              <w:rPr>
                <w:rFonts w:cs="Times New Roman"/>
                <w:szCs w:val="24"/>
              </w:rPr>
              <w:t xml:space="preserve">чек-лист </w:t>
            </w:r>
            <w:r w:rsidR="002E167A">
              <w:rPr>
                <w:rFonts w:cs="Times New Roman"/>
                <w:szCs w:val="24"/>
              </w:rPr>
              <w:t>(</w:t>
            </w:r>
            <w:r w:rsidR="00E615B8" w:rsidRPr="00316962">
              <w:rPr>
                <w:rFonts w:cs="Times New Roman"/>
                <w:szCs w:val="24"/>
              </w:rPr>
              <w:t>бортовой журнал</w:t>
            </w:r>
            <w:r w:rsidR="002E167A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путевой лист</w:t>
            </w:r>
            <w:r w:rsidR="002E167A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журнал приема-сдачи смен</w:t>
            </w:r>
            <w:r w:rsidR="002E167A">
              <w:rPr>
                <w:rFonts w:cs="Times New Roman"/>
                <w:szCs w:val="24"/>
              </w:rPr>
              <w:t>)</w:t>
            </w:r>
          </w:p>
        </w:tc>
      </w:tr>
      <w:tr w:rsidR="00EC0704" w:rsidRPr="00316962" w14:paraId="6F0FD0F5" w14:textId="77777777" w:rsidTr="00690E03">
        <w:trPr>
          <w:trHeight w:val="230"/>
          <w:jc w:val="center"/>
        </w:trPr>
        <w:tc>
          <w:tcPr>
            <w:tcW w:w="1110" w:type="pct"/>
            <w:vMerge/>
          </w:tcPr>
          <w:p w14:paraId="3F3C24BA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59DA14" w14:textId="3B22CD4F" w:rsidR="00EC0704" w:rsidRPr="00316962" w:rsidRDefault="00EC0704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Виды, способы</w:t>
            </w:r>
            <w:r w:rsidR="002E167A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приемы выявления, типичные причины неисправностей, возникающих в процессе работы МЗАМ, способы предупреждения и устранения</w:t>
            </w:r>
          </w:p>
        </w:tc>
      </w:tr>
      <w:tr w:rsidR="00EC0704" w:rsidRPr="00316962" w14:paraId="7C79B6D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F1020BF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C519C0" w14:textId="7E65034D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План мероприятий по локализации и ликвидации последствий аварий анодного узла электролизера, обслуживаемого участка электролиза</w:t>
            </w:r>
          </w:p>
        </w:tc>
      </w:tr>
      <w:tr w:rsidR="00EC0704" w:rsidRPr="00316962" w14:paraId="290A20A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46812A5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A03B28" w14:textId="412B111D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бирочной системы и нарядов-допусков при работе на МЗАМ</w:t>
            </w:r>
            <w:r w:rsidR="002E167A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обслуживающих электролизеры</w:t>
            </w:r>
          </w:p>
        </w:tc>
      </w:tr>
      <w:tr w:rsidR="00EC0704" w:rsidRPr="00316962" w14:paraId="4951DFA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492BC0D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44DFFF" w14:textId="23C3DB53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на обслуживаемом участке электролизеров </w:t>
            </w:r>
          </w:p>
        </w:tc>
      </w:tr>
      <w:tr w:rsidR="00EC0704" w:rsidRPr="00316962" w14:paraId="645B8E43" w14:textId="77777777" w:rsidTr="00690E03">
        <w:trPr>
          <w:trHeight w:val="20"/>
          <w:jc w:val="center"/>
        </w:trPr>
        <w:tc>
          <w:tcPr>
            <w:tcW w:w="1110" w:type="pct"/>
          </w:tcPr>
          <w:p w14:paraId="124EFDA1" w14:textId="77777777" w:rsidR="00EC0704" w:rsidRPr="00316962" w:rsidRDefault="00EC0704" w:rsidP="00EC0704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B64C80D" w14:textId="77777777" w:rsidR="00EC0704" w:rsidRPr="00316962" w:rsidRDefault="00EC0704" w:rsidP="00EC07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-</w:t>
            </w:r>
          </w:p>
        </w:tc>
      </w:tr>
    </w:tbl>
    <w:p w14:paraId="4A4B351C" w14:textId="77777777" w:rsidR="00415EBB" w:rsidRPr="00316962" w:rsidRDefault="00415EBB" w:rsidP="009538A4">
      <w:pPr>
        <w:suppressAutoHyphens/>
        <w:rPr>
          <w:rFonts w:cs="Times New Roman"/>
          <w:b/>
          <w:szCs w:val="24"/>
        </w:rPr>
      </w:pPr>
    </w:p>
    <w:p w14:paraId="2E7F022D" w14:textId="77777777" w:rsidR="00590A85" w:rsidRPr="00316962" w:rsidRDefault="00590A85" w:rsidP="00590A85">
      <w:pPr>
        <w:suppressAutoHyphens/>
        <w:rPr>
          <w:rFonts w:cs="Times New Roman"/>
          <w:b/>
          <w:szCs w:val="24"/>
        </w:rPr>
      </w:pPr>
      <w:r w:rsidRPr="00316962">
        <w:rPr>
          <w:rFonts w:cs="Times New Roman"/>
          <w:b/>
          <w:szCs w:val="24"/>
        </w:rPr>
        <w:t>3.</w:t>
      </w:r>
      <w:r w:rsidRPr="00316962">
        <w:rPr>
          <w:rFonts w:cs="Times New Roman"/>
          <w:b/>
          <w:szCs w:val="24"/>
          <w:lang w:val="en-US"/>
        </w:rPr>
        <w:t>2</w:t>
      </w:r>
      <w:r w:rsidRPr="00316962">
        <w:rPr>
          <w:rFonts w:cs="Times New Roman"/>
          <w:b/>
          <w:szCs w:val="24"/>
        </w:rPr>
        <w:t>.2. Трудовая функция</w:t>
      </w:r>
    </w:p>
    <w:p w14:paraId="59834BBE" w14:textId="77777777" w:rsidR="00590A85" w:rsidRPr="00316962" w:rsidRDefault="00590A85" w:rsidP="00590A8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0A85" w:rsidRPr="00316962" w14:paraId="48CEA3F5" w14:textId="77777777" w:rsidTr="002E167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CFD983C" w14:textId="77777777" w:rsidR="00590A85" w:rsidRPr="00316962" w:rsidRDefault="00590A85" w:rsidP="00731C6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5F1F7" w14:textId="20C8625E" w:rsidR="00590A85" w:rsidRPr="00316962" w:rsidRDefault="009E3694" w:rsidP="00E6231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Управл</w:t>
            </w:r>
            <w:r w:rsidR="00E6231A" w:rsidRPr="00316962">
              <w:rPr>
                <w:rFonts w:cs="Times New Roman"/>
                <w:szCs w:val="24"/>
              </w:rPr>
              <w:t>ение</w:t>
            </w:r>
            <w:r w:rsidRPr="00316962">
              <w:rPr>
                <w:rFonts w:cs="Times New Roman"/>
                <w:szCs w:val="24"/>
              </w:rPr>
              <w:t xml:space="preserve"> технологическими машинами </w:t>
            </w:r>
            <w:r w:rsidR="00110387" w:rsidRPr="00316962">
              <w:rPr>
                <w:rFonts w:cs="Times New Roman"/>
                <w:szCs w:val="24"/>
              </w:rPr>
              <w:t>загрузки</w:t>
            </w:r>
            <w:r w:rsidRPr="00316962">
              <w:rPr>
                <w:rFonts w:cs="Times New Roman"/>
                <w:szCs w:val="24"/>
              </w:rPr>
              <w:t xml:space="preserve"> глинозема </w:t>
            </w:r>
            <w:r w:rsidR="00110387" w:rsidRPr="00316962">
              <w:rPr>
                <w:rFonts w:cs="Times New Roman"/>
                <w:szCs w:val="24"/>
              </w:rPr>
              <w:t>в электролизеры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E0651A" w14:textId="77777777" w:rsidR="00590A85" w:rsidRPr="00316962" w:rsidRDefault="00590A85" w:rsidP="00731C6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35E27" w14:textId="70B45FCF" w:rsidR="00590A85" w:rsidRPr="00316962" w:rsidRDefault="004F7C59" w:rsidP="002E16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90A85" w:rsidRPr="00316962">
              <w:rPr>
                <w:rFonts w:cs="Times New Roman"/>
                <w:szCs w:val="24"/>
              </w:rPr>
              <w:t>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8FD17C" w14:textId="77777777" w:rsidR="00590A85" w:rsidRPr="00316962" w:rsidRDefault="00590A85" w:rsidP="002E167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1696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6481A7" w14:textId="77777777" w:rsidR="00590A85" w:rsidRPr="00316962" w:rsidRDefault="00590A85" w:rsidP="00731C6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4</w:t>
            </w:r>
          </w:p>
        </w:tc>
      </w:tr>
    </w:tbl>
    <w:p w14:paraId="3A74C200" w14:textId="77777777" w:rsidR="00590A85" w:rsidRPr="00316962" w:rsidRDefault="00590A85" w:rsidP="00590A8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A26B92" w:rsidRPr="00316962" w14:paraId="66E01B81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7F13B7A4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278FF1F" w14:textId="20AE33DF" w:rsidR="00A26B92" w:rsidRPr="00316962" w:rsidRDefault="00A26B92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Получение (передача) информации при приеме-сдаче смены о сменном производственном задании от сдающего смену электролизника об имевших </w:t>
            </w:r>
            <w:r w:rsidRPr="00316962">
              <w:rPr>
                <w:rFonts w:cs="Times New Roman"/>
                <w:szCs w:val="24"/>
              </w:rPr>
              <w:lastRenderedPageBreak/>
              <w:t xml:space="preserve">место в течение смены отклонениях </w:t>
            </w:r>
            <w:r w:rsidRPr="00CD685B">
              <w:rPr>
                <w:rFonts w:cs="Times New Roman"/>
                <w:szCs w:val="24"/>
              </w:rPr>
              <w:t>от установленных регламентов</w:t>
            </w:r>
            <w:r w:rsidRPr="00316962">
              <w:rPr>
                <w:rFonts w:cs="Times New Roman"/>
                <w:szCs w:val="24"/>
              </w:rPr>
              <w:t xml:space="preserve"> загрузки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ров, подготовк</w:t>
            </w:r>
            <w:r w:rsidR="002E167A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 xml:space="preserve"> к работе, </w:t>
            </w:r>
            <w:r w:rsidR="005A2D2A" w:rsidRPr="00316962">
              <w:rPr>
                <w:rFonts w:cs="Times New Roman"/>
                <w:szCs w:val="24"/>
              </w:rPr>
              <w:t xml:space="preserve">неполадках </w:t>
            </w:r>
            <w:r w:rsidRPr="00316962">
              <w:rPr>
                <w:rFonts w:cs="Times New Roman"/>
                <w:szCs w:val="24"/>
              </w:rPr>
              <w:t xml:space="preserve">и </w:t>
            </w:r>
            <w:r w:rsidR="005A2D2A" w:rsidRPr="00316962">
              <w:rPr>
                <w:rFonts w:cs="Times New Roman"/>
                <w:szCs w:val="24"/>
              </w:rPr>
              <w:t>сбоях режимов работы обслуживаемых технологических машин,</w:t>
            </w:r>
            <w:r w:rsidRPr="00316962">
              <w:rPr>
                <w:rFonts w:cs="Times New Roman"/>
                <w:szCs w:val="24"/>
              </w:rPr>
              <w:t xml:space="preserve"> принятых мерах по их устранению</w:t>
            </w:r>
          </w:p>
        </w:tc>
      </w:tr>
      <w:tr w:rsidR="00A26B92" w:rsidRPr="00316962" w14:paraId="2464A44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E8C1C80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2E1EE9" w14:textId="107AD8A7" w:rsidR="00A26B92" w:rsidRPr="00316962" w:rsidRDefault="00A26B92" w:rsidP="00A26B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Проверка состояния ограждений и защитных устройств, проходов,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</w:t>
            </w:r>
          </w:p>
        </w:tc>
      </w:tr>
      <w:tr w:rsidR="00A26B92" w:rsidRPr="00316962" w14:paraId="73CB6F31" w14:textId="77777777" w:rsidTr="00690E03">
        <w:trPr>
          <w:trHeight w:val="27"/>
          <w:jc w:val="center"/>
        </w:trPr>
        <w:tc>
          <w:tcPr>
            <w:tcW w:w="1110" w:type="pct"/>
            <w:vMerge/>
          </w:tcPr>
          <w:p w14:paraId="43FE9374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6B9F50" w14:textId="36F56FB7" w:rsidR="00A26B92" w:rsidRPr="00316962" w:rsidRDefault="00A26B92" w:rsidP="007759A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Подача </w:t>
            </w:r>
            <w:r w:rsidR="007759A7" w:rsidRPr="00316962">
              <w:rPr>
                <w:rFonts w:cs="Times New Roman"/>
                <w:szCs w:val="24"/>
              </w:rPr>
              <w:t>МРГ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szCs w:val="24"/>
              </w:rPr>
              <w:t xml:space="preserve">под загрузку </w:t>
            </w:r>
          </w:p>
        </w:tc>
      </w:tr>
      <w:tr w:rsidR="00A26B92" w:rsidRPr="00316962" w14:paraId="112B1331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6EAD2F81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044DD8" w14:textId="37DEB872" w:rsidR="00A26B92" w:rsidRPr="00316962" w:rsidRDefault="00A26B92" w:rsidP="00A26B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Транспортировка глинозема к электролизным ваннам </w:t>
            </w:r>
          </w:p>
        </w:tc>
      </w:tr>
      <w:tr w:rsidR="00A26B92" w:rsidRPr="00316962" w14:paraId="14D1F8A2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3C8BE95C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844EDA" w14:textId="78658E42" w:rsidR="00A26B92" w:rsidRPr="00316962" w:rsidRDefault="00BC1204" w:rsidP="00BC12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</w:t>
            </w:r>
            <w:r w:rsidR="00457927" w:rsidRPr="00316962">
              <w:rPr>
                <w:rFonts w:cs="Times New Roman"/>
                <w:szCs w:val="24"/>
              </w:rPr>
              <w:t>едени</w:t>
            </w:r>
            <w:r w:rsidRPr="00316962">
              <w:rPr>
                <w:rFonts w:cs="Times New Roman"/>
                <w:szCs w:val="24"/>
              </w:rPr>
              <w:t>е</w:t>
            </w:r>
            <w:r w:rsidR="00457927" w:rsidRPr="00316962">
              <w:rPr>
                <w:rFonts w:cs="Times New Roman"/>
                <w:szCs w:val="24"/>
              </w:rPr>
              <w:t xml:space="preserve"> процесса (электролиза) по электролитич</w:t>
            </w:r>
            <w:r w:rsidR="002E167A">
              <w:rPr>
                <w:rFonts w:cs="Times New Roman"/>
                <w:szCs w:val="24"/>
              </w:rPr>
              <w:t>ескому производству алюминия в обл</w:t>
            </w:r>
            <w:r w:rsidR="00457927" w:rsidRPr="00316962">
              <w:rPr>
                <w:rFonts w:cs="Times New Roman"/>
                <w:szCs w:val="24"/>
              </w:rPr>
              <w:t>асти обеспечения технологических агрегатов основным сырьем (глиноземом)</w:t>
            </w:r>
          </w:p>
        </w:tc>
      </w:tr>
      <w:tr w:rsidR="00A26B92" w:rsidRPr="00316962" w14:paraId="3C904ADF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563C26DB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AB8EC0" w14:textId="65E4B4AD" w:rsidR="00A26B92" w:rsidRPr="00316962" w:rsidRDefault="00A26B92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Выполнение </w:t>
            </w:r>
            <w:r w:rsidR="003E4C45" w:rsidRPr="00316962">
              <w:rPr>
                <w:rFonts w:cs="Times New Roman"/>
                <w:szCs w:val="24"/>
              </w:rPr>
              <w:t>раздачи (</w:t>
            </w:r>
            <w:r w:rsidRPr="00316962">
              <w:rPr>
                <w:rFonts w:cs="Times New Roman"/>
                <w:szCs w:val="24"/>
              </w:rPr>
              <w:t>загрузки</w:t>
            </w:r>
            <w:r w:rsidR="003E4C45" w:rsidRPr="00316962">
              <w:rPr>
                <w:rFonts w:cs="Times New Roman"/>
                <w:szCs w:val="24"/>
              </w:rPr>
              <w:t>)</w:t>
            </w:r>
            <w:r w:rsidRPr="00316962">
              <w:rPr>
                <w:rFonts w:cs="Times New Roman"/>
                <w:szCs w:val="24"/>
              </w:rPr>
              <w:t xml:space="preserve"> глинозема в электролизные ванны </w:t>
            </w:r>
            <w:r w:rsidR="002E167A">
              <w:rPr>
                <w:rFonts w:cs="Times New Roman"/>
                <w:szCs w:val="24"/>
              </w:rPr>
              <w:t xml:space="preserve">с </w:t>
            </w:r>
            <w:r w:rsidR="003E4C45" w:rsidRPr="00316962">
              <w:rPr>
                <w:rFonts w:cs="Times New Roman"/>
                <w:szCs w:val="24"/>
              </w:rPr>
              <w:t>синхрониз</w:t>
            </w:r>
            <w:r w:rsidR="002E167A">
              <w:rPr>
                <w:rFonts w:cs="Times New Roman"/>
                <w:szCs w:val="24"/>
              </w:rPr>
              <w:t>ацией</w:t>
            </w:r>
            <w:r w:rsidR="003E4C45" w:rsidRPr="00316962">
              <w:rPr>
                <w:rFonts w:cs="Times New Roman"/>
                <w:szCs w:val="24"/>
              </w:rPr>
              <w:t xml:space="preserve"> действи</w:t>
            </w:r>
            <w:r w:rsidR="002E167A">
              <w:rPr>
                <w:rFonts w:cs="Times New Roman"/>
                <w:szCs w:val="24"/>
              </w:rPr>
              <w:t>й</w:t>
            </w:r>
            <w:r w:rsidR="003E4C45" w:rsidRPr="00316962">
              <w:rPr>
                <w:rFonts w:cs="Times New Roman"/>
                <w:szCs w:val="24"/>
              </w:rPr>
              <w:t xml:space="preserve"> с основным технологическим персоналом электролиза </w:t>
            </w:r>
          </w:p>
        </w:tc>
      </w:tr>
      <w:tr w:rsidR="00A26B92" w:rsidRPr="00316962" w14:paraId="16FA3923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06950ECD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659462" w14:textId="7AB3099C" w:rsidR="00A26B92" w:rsidRPr="00316962" w:rsidRDefault="003E4C45" w:rsidP="003E4C4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 состояния газосборного колокола электролизера</w:t>
            </w:r>
          </w:p>
        </w:tc>
      </w:tr>
      <w:tr w:rsidR="00A26B92" w:rsidRPr="00316962" w14:paraId="77EB1FDB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186EBCC6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4CAF39" w14:textId="5526AD86" w:rsidR="00A26B92" w:rsidRPr="00316962" w:rsidRDefault="003E4C45" w:rsidP="00A26B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Контроль состояния кожуха алюминиевой обечайки</w:t>
            </w:r>
          </w:p>
        </w:tc>
      </w:tr>
      <w:tr w:rsidR="00A26B92" w:rsidRPr="00316962" w14:paraId="365B725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07B84BB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9FCBD5" w14:textId="5CC57809" w:rsidR="00A26B92" w:rsidRPr="0021290F" w:rsidRDefault="00A26B92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Проверка чистоты, освещенности, пожарной безопасности, электробезопасности рабочего места на участке обслуживания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 в производстве алюминия</w:t>
            </w:r>
            <w:r w:rsidR="0021290F">
              <w:rPr>
                <w:rFonts w:cs="Times New Roman"/>
                <w:szCs w:val="24"/>
              </w:rPr>
              <w:t xml:space="preserve"> </w:t>
            </w:r>
          </w:p>
        </w:tc>
      </w:tr>
      <w:tr w:rsidR="00A26B92" w:rsidRPr="00316962" w14:paraId="6B2BB061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D3D28EC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57D8F9" w14:textId="3B2ABAA5" w:rsidR="00A26B92" w:rsidRPr="00316962" w:rsidRDefault="00A26B92" w:rsidP="00A26B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  <w:r w:rsidR="0066500E" w:rsidRPr="00316962">
              <w:rPr>
                <w:rFonts w:cs="Times New Roman"/>
                <w:szCs w:val="24"/>
              </w:rPr>
              <w:t xml:space="preserve"> (при наличии)</w:t>
            </w:r>
          </w:p>
        </w:tc>
      </w:tr>
      <w:tr w:rsidR="00A26B92" w:rsidRPr="00316962" w14:paraId="45876CF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61A76F9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52DA24" w14:textId="42E590B4" w:rsidR="00A26B92" w:rsidRPr="00316962" w:rsidRDefault="00A26B92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Послесменный осмотр </w:t>
            </w:r>
            <w:r w:rsidR="00457927" w:rsidRPr="00316962">
              <w:rPr>
                <w:rFonts w:cs="Times New Roman"/>
                <w:szCs w:val="24"/>
              </w:rPr>
              <w:t>МРГ</w:t>
            </w:r>
            <w:r w:rsidRPr="00316962">
              <w:rPr>
                <w:rFonts w:cs="Times New Roman"/>
                <w:szCs w:val="24"/>
              </w:rPr>
              <w:t xml:space="preserve"> в соответствии с руководством по эксплуатации</w:t>
            </w:r>
            <w:r w:rsidR="002E167A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внесение информации </w:t>
            </w:r>
            <w:r w:rsidR="00E615B8" w:rsidRPr="00316962">
              <w:rPr>
                <w:rFonts w:cs="Times New Roman"/>
                <w:szCs w:val="24"/>
              </w:rPr>
              <w:t xml:space="preserve">в чек-лист </w:t>
            </w:r>
            <w:r w:rsidR="002E167A">
              <w:rPr>
                <w:rFonts w:cs="Times New Roman"/>
                <w:szCs w:val="24"/>
              </w:rPr>
              <w:t>(</w:t>
            </w:r>
            <w:r w:rsidR="00E615B8" w:rsidRPr="00316962">
              <w:rPr>
                <w:rFonts w:cs="Times New Roman"/>
                <w:szCs w:val="24"/>
              </w:rPr>
              <w:t>бортовой журнал</w:t>
            </w:r>
            <w:r w:rsidR="002E167A">
              <w:rPr>
                <w:rFonts w:cs="Times New Roman"/>
                <w:szCs w:val="24"/>
              </w:rPr>
              <w:t xml:space="preserve">, путевой лист, </w:t>
            </w:r>
            <w:r w:rsidR="00E615B8" w:rsidRPr="00316962">
              <w:rPr>
                <w:rFonts w:cs="Times New Roman"/>
                <w:szCs w:val="24"/>
              </w:rPr>
              <w:t>журнал приема-сдачи смен</w:t>
            </w:r>
            <w:r w:rsidR="002E167A">
              <w:rPr>
                <w:rFonts w:cs="Times New Roman"/>
                <w:szCs w:val="24"/>
              </w:rPr>
              <w:t>)</w:t>
            </w:r>
          </w:p>
        </w:tc>
      </w:tr>
      <w:tr w:rsidR="00A26B92" w:rsidRPr="00316962" w14:paraId="2CDFD143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575DDEEC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73DE750" w14:textId="1E9AC68A" w:rsidR="00A26B92" w:rsidRPr="00316962" w:rsidRDefault="00E57158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Выявлять отклонения текущих параметров работы </w:t>
            </w:r>
            <w:r w:rsidR="006C6040">
              <w:rPr>
                <w:rFonts w:cs="Times New Roman"/>
                <w:szCs w:val="24"/>
              </w:rPr>
              <w:t xml:space="preserve">(режимов и настроек) </w:t>
            </w:r>
            <w:r w:rsidRPr="00316962">
              <w:rPr>
                <w:rFonts w:cs="Times New Roman"/>
                <w:szCs w:val="24"/>
              </w:rPr>
              <w:t xml:space="preserve">МРГ, оборудования электролизеров алюминиевого производства </w:t>
            </w:r>
            <w:r w:rsidR="006C6040">
              <w:rPr>
                <w:rFonts w:cs="Times New Roman"/>
                <w:szCs w:val="24"/>
              </w:rPr>
              <w:t xml:space="preserve">и </w:t>
            </w:r>
            <w:r w:rsidR="006C6040" w:rsidRPr="00316962">
              <w:rPr>
                <w:rFonts w:cs="Times New Roman"/>
                <w:szCs w:val="24"/>
              </w:rPr>
              <w:t xml:space="preserve">хода технологического процесса электролиза </w:t>
            </w:r>
            <w:r w:rsidRPr="00316962">
              <w:rPr>
                <w:rFonts w:cs="Times New Roman"/>
                <w:szCs w:val="24"/>
              </w:rPr>
              <w:t xml:space="preserve">от </w:t>
            </w:r>
            <w:r w:rsidR="006C6040" w:rsidRPr="00CD685B">
              <w:rPr>
                <w:rFonts w:cs="Times New Roman"/>
                <w:szCs w:val="24"/>
              </w:rPr>
              <w:t>требований технической документации и сменного задания</w:t>
            </w:r>
          </w:p>
        </w:tc>
      </w:tr>
      <w:tr w:rsidR="00E57158" w:rsidRPr="00316962" w14:paraId="4043A9C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28A3C06" w14:textId="77777777" w:rsidR="00E57158" w:rsidRPr="00316962" w:rsidRDefault="00E57158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2DB348" w14:textId="784B5C1C" w:rsidR="00E57158" w:rsidRPr="00316962" w:rsidRDefault="00E57158" w:rsidP="00DE545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Контролировать визуально и с помощью инструментов состояние загрузочного оборудования, механизмов, устройств </w:t>
            </w:r>
            <w:r w:rsidR="00DE5457" w:rsidRPr="00316962">
              <w:rPr>
                <w:rFonts w:cs="Times New Roman"/>
                <w:szCs w:val="24"/>
              </w:rPr>
              <w:t>раз</w:t>
            </w:r>
            <w:r w:rsidRPr="00316962">
              <w:rPr>
                <w:rFonts w:cs="Times New Roman"/>
                <w:szCs w:val="24"/>
              </w:rPr>
              <w:t xml:space="preserve">дачи </w:t>
            </w:r>
            <w:r w:rsidR="00DE5457" w:rsidRPr="00316962">
              <w:rPr>
                <w:rFonts w:cs="Times New Roman"/>
                <w:szCs w:val="24"/>
              </w:rPr>
              <w:t>глинозема</w:t>
            </w:r>
          </w:p>
        </w:tc>
      </w:tr>
      <w:tr w:rsidR="00A26B92" w:rsidRPr="00316962" w14:paraId="649E7D44" w14:textId="77777777" w:rsidTr="00690E03">
        <w:trPr>
          <w:trHeight w:val="42"/>
          <w:jc w:val="center"/>
        </w:trPr>
        <w:tc>
          <w:tcPr>
            <w:tcW w:w="1110" w:type="pct"/>
            <w:vMerge/>
          </w:tcPr>
          <w:p w14:paraId="717D0033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7D9A8A" w14:textId="32BF6ABC" w:rsidR="00A26B92" w:rsidRPr="00316962" w:rsidRDefault="00A26B92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>Визуально определять зону разгрузки и фронт маневровых операций для погрузк</w:t>
            </w:r>
            <w:r w:rsidR="005A2D2A" w:rsidRPr="00316962">
              <w:rPr>
                <w:szCs w:val="24"/>
              </w:rPr>
              <w:t>и</w:t>
            </w:r>
            <w:r w:rsidRPr="00316962">
              <w:rPr>
                <w:szCs w:val="24"/>
              </w:rPr>
              <w:t>, разгрузк</w:t>
            </w:r>
            <w:r w:rsidR="005A2D2A" w:rsidRPr="00316962">
              <w:rPr>
                <w:szCs w:val="24"/>
              </w:rPr>
              <w:t>и</w:t>
            </w:r>
            <w:r w:rsidRPr="00316962">
              <w:rPr>
                <w:szCs w:val="24"/>
              </w:rPr>
              <w:t>, дозагрузк</w:t>
            </w:r>
            <w:r w:rsidR="005A2D2A" w:rsidRPr="00316962">
              <w:rPr>
                <w:szCs w:val="24"/>
              </w:rPr>
              <w:t>и</w:t>
            </w:r>
            <w:r w:rsidRPr="00316962">
              <w:rPr>
                <w:szCs w:val="24"/>
              </w:rPr>
              <w:t xml:space="preserve">, распределения </w:t>
            </w:r>
            <w:r w:rsidR="00DE5457" w:rsidRPr="00316962">
              <w:rPr>
                <w:szCs w:val="24"/>
              </w:rPr>
              <w:t>глинозема</w:t>
            </w:r>
          </w:p>
        </w:tc>
      </w:tr>
      <w:tr w:rsidR="00A26B92" w:rsidRPr="00316962" w14:paraId="61E8EE62" w14:textId="77777777" w:rsidTr="00690E03">
        <w:trPr>
          <w:trHeight w:val="42"/>
          <w:jc w:val="center"/>
        </w:trPr>
        <w:tc>
          <w:tcPr>
            <w:tcW w:w="1110" w:type="pct"/>
            <w:vMerge/>
          </w:tcPr>
          <w:p w14:paraId="2F389171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305992" w14:textId="31E42919" w:rsidR="00A26B92" w:rsidRPr="00316962" w:rsidRDefault="00A26B92" w:rsidP="00DE545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Подавать </w:t>
            </w:r>
            <w:r w:rsidR="00E57158" w:rsidRPr="00316962">
              <w:rPr>
                <w:rFonts w:cs="Times New Roman"/>
                <w:szCs w:val="24"/>
              </w:rPr>
              <w:t>МРГ</w:t>
            </w:r>
            <w:r w:rsidRPr="00316962">
              <w:rPr>
                <w:rFonts w:cs="Times New Roman"/>
                <w:szCs w:val="24"/>
              </w:rPr>
              <w:t xml:space="preserve"> под погрузку, управлять процессом загрузки </w:t>
            </w:r>
            <w:r w:rsidR="00DE5457" w:rsidRPr="00316962">
              <w:rPr>
                <w:szCs w:val="24"/>
              </w:rPr>
              <w:t>глинозема</w:t>
            </w:r>
          </w:p>
        </w:tc>
      </w:tr>
      <w:tr w:rsidR="00A26B92" w:rsidRPr="00316962" w14:paraId="3455485C" w14:textId="77777777" w:rsidTr="00690E03">
        <w:trPr>
          <w:trHeight w:val="42"/>
          <w:jc w:val="center"/>
        </w:trPr>
        <w:tc>
          <w:tcPr>
            <w:tcW w:w="1110" w:type="pct"/>
            <w:vMerge/>
          </w:tcPr>
          <w:p w14:paraId="400E1638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773C68" w14:textId="72DBEEA0" w:rsidR="00A26B92" w:rsidRPr="00316962" w:rsidRDefault="00A26B92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Безопасно выполнять перемещение </w:t>
            </w:r>
            <w:r w:rsidR="00E57158" w:rsidRPr="00316962">
              <w:rPr>
                <w:rFonts w:cs="Times New Roman"/>
                <w:szCs w:val="24"/>
              </w:rPr>
              <w:t xml:space="preserve">МРГ </w:t>
            </w:r>
            <w:r w:rsidRPr="00316962">
              <w:rPr>
                <w:rFonts w:cs="Times New Roman"/>
                <w:szCs w:val="24"/>
              </w:rPr>
              <w:t>в зоне работ, при транспортировке к местам стоянки, ТО</w:t>
            </w:r>
            <w:r w:rsidR="002E167A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диагностики и ремонта</w:t>
            </w:r>
          </w:p>
        </w:tc>
      </w:tr>
      <w:tr w:rsidR="00A26B92" w:rsidRPr="00316962" w14:paraId="4F89B6A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16BD215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6721D5" w14:textId="4D08A07C" w:rsidR="00A26B92" w:rsidRPr="00316962" w:rsidRDefault="00A26B92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Управлять </w:t>
            </w:r>
            <w:r w:rsidR="00E57158" w:rsidRPr="00316962">
              <w:rPr>
                <w:rFonts w:cs="Times New Roman"/>
                <w:szCs w:val="24"/>
              </w:rPr>
              <w:t>МРГ</w:t>
            </w:r>
            <w:r w:rsidRPr="00316962">
              <w:rPr>
                <w:rFonts w:cs="Times New Roman"/>
                <w:szCs w:val="24"/>
              </w:rPr>
              <w:t>, навесным оборудованием и вспомогательными механизмами при выполнении загрузки</w:t>
            </w:r>
            <w:r w:rsidR="002E167A">
              <w:rPr>
                <w:rFonts w:cs="Times New Roman"/>
                <w:szCs w:val="24"/>
              </w:rPr>
              <w:t>,</w:t>
            </w:r>
            <w:r w:rsidR="00DE5457" w:rsidRPr="00316962">
              <w:rPr>
                <w:rFonts w:cs="Times New Roman"/>
                <w:szCs w:val="24"/>
              </w:rPr>
              <w:t xml:space="preserve"> раздачи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DE5457" w:rsidRPr="00316962">
              <w:rPr>
                <w:szCs w:val="24"/>
              </w:rPr>
              <w:t>глинозема</w:t>
            </w:r>
          </w:p>
        </w:tc>
      </w:tr>
      <w:tr w:rsidR="00A26B92" w:rsidRPr="00316962" w14:paraId="3BD9878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13203EE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CDAFAF" w14:textId="1B2818C3" w:rsidR="00A26B92" w:rsidRPr="00316962" w:rsidRDefault="00A26B92" w:rsidP="00E5715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Подгружать </w:t>
            </w:r>
            <w:r w:rsidR="00E57158" w:rsidRPr="00316962">
              <w:rPr>
                <w:rFonts w:cs="Times New Roman"/>
                <w:szCs w:val="24"/>
              </w:rPr>
              <w:t>глинозем</w:t>
            </w:r>
            <w:r w:rsidRPr="00316962">
              <w:rPr>
                <w:rFonts w:cs="Times New Roman"/>
                <w:szCs w:val="24"/>
              </w:rPr>
              <w:t xml:space="preserve"> с помощью специальных механизмов </w:t>
            </w:r>
          </w:p>
        </w:tc>
      </w:tr>
      <w:tr w:rsidR="00A26B92" w:rsidRPr="00316962" w14:paraId="32F728F6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65F3536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892FB0" w14:textId="5C2C9AED" w:rsidR="00A26B92" w:rsidRPr="00316962" w:rsidRDefault="00A26B92" w:rsidP="00E5715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Управлять вспомогательными механизмами </w:t>
            </w:r>
            <w:r w:rsidR="00E57158" w:rsidRPr="00316962">
              <w:rPr>
                <w:rFonts w:cs="Times New Roman"/>
                <w:szCs w:val="24"/>
              </w:rPr>
              <w:t>МРГ</w:t>
            </w:r>
            <w:r w:rsidRPr="00316962">
              <w:rPr>
                <w:rFonts w:cs="Times New Roman"/>
                <w:szCs w:val="24"/>
              </w:rPr>
              <w:t xml:space="preserve"> и </w:t>
            </w:r>
            <w:r w:rsidR="00E57158" w:rsidRPr="00316962">
              <w:rPr>
                <w:rFonts w:cs="Times New Roman"/>
                <w:szCs w:val="24"/>
              </w:rPr>
              <w:t>электролизеров, задействованных в технологии раздачи глинозема</w:t>
            </w:r>
          </w:p>
        </w:tc>
      </w:tr>
      <w:tr w:rsidR="00A26B92" w:rsidRPr="00316962" w14:paraId="7C84729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EEB3DC8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AE0862" w14:textId="5AEA3F97" w:rsidR="00A26B92" w:rsidRPr="00316962" w:rsidRDefault="00A26B92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Контролировать для обеспечения безопасного выполнения загрузки </w:t>
            </w:r>
            <w:r w:rsidR="00E57158" w:rsidRPr="00316962">
              <w:rPr>
                <w:rFonts w:cs="Times New Roman"/>
                <w:szCs w:val="24"/>
              </w:rPr>
              <w:t>глинозема</w:t>
            </w:r>
            <w:r w:rsidRPr="00316962">
              <w:rPr>
                <w:rFonts w:cs="Times New Roman"/>
                <w:szCs w:val="24"/>
              </w:rPr>
              <w:t xml:space="preserve"> стадию технологического ре</w:t>
            </w:r>
            <w:r w:rsidR="00E57158" w:rsidRPr="00316962">
              <w:rPr>
                <w:rFonts w:cs="Times New Roman"/>
                <w:szCs w:val="24"/>
              </w:rPr>
              <w:t>жима работы электролизной ванны</w:t>
            </w:r>
          </w:p>
        </w:tc>
      </w:tr>
      <w:tr w:rsidR="00A26B92" w:rsidRPr="00316962" w14:paraId="3B024DB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02BEBC9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014008" w14:textId="6B85B42E" w:rsidR="00A26B92" w:rsidRPr="00316962" w:rsidRDefault="00A26B92" w:rsidP="00A26B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>Определять визуально состояние дорожного полотна во время движения ТМ, его соответствие условиям эксплуатации</w:t>
            </w:r>
          </w:p>
        </w:tc>
      </w:tr>
      <w:tr w:rsidR="00A26B92" w:rsidRPr="00316962" w14:paraId="5E4A70F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26C79C3" w14:textId="77777777" w:rsidR="00A26B92" w:rsidRPr="00316962" w:rsidRDefault="00A26B92" w:rsidP="00A26B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881995" w14:textId="11D9C1B5" w:rsidR="00A26B92" w:rsidRPr="00316962" w:rsidRDefault="00A26B92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Определять состояние </w:t>
            </w:r>
            <w:r w:rsidR="00E57158" w:rsidRPr="00316962">
              <w:rPr>
                <w:rFonts w:cs="Times New Roman"/>
                <w:szCs w:val="24"/>
              </w:rPr>
              <w:t>МРГ</w:t>
            </w:r>
            <w:r w:rsidR="00E57158" w:rsidRPr="00316962">
              <w:rPr>
                <w:szCs w:val="24"/>
              </w:rPr>
              <w:t xml:space="preserve"> </w:t>
            </w:r>
            <w:r w:rsidRPr="00316962">
              <w:rPr>
                <w:szCs w:val="24"/>
              </w:rPr>
              <w:t>во время движения, выполнени</w:t>
            </w:r>
            <w:r w:rsidR="002E167A">
              <w:rPr>
                <w:szCs w:val="24"/>
              </w:rPr>
              <w:t>я</w:t>
            </w:r>
            <w:r w:rsidRPr="00316962">
              <w:rPr>
                <w:szCs w:val="24"/>
              </w:rPr>
              <w:t xml:space="preserve"> погрузо-разгрузочных манипуляций, контролировать работу узлов, механизмов и агрегатов по показаниям контрольно-измерительных приборов, визуально, на слух и по вибрации</w:t>
            </w:r>
          </w:p>
        </w:tc>
      </w:tr>
      <w:tr w:rsidR="008A4280" w:rsidRPr="00316962" w14:paraId="39E1D64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51B984F" w14:textId="77777777" w:rsidR="008A4280" w:rsidRPr="00316962" w:rsidRDefault="008A4280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AEFB0D" w14:textId="0446D7A1" w:rsidR="008A4280" w:rsidRPr="00316962" w:rsidRDefault="008A4280" w:rsidP="008A4280">
            <w:pPr>
              <w:suppressAutoHyphens/>
              <w:jc w:val="both"/>
              <w:rPr>
                <w:szCs w:val="24"/>
              </w:rPr>
            </w:pPr>
            <w:r w:rsidRPr="00316962">
              <w:rPr>
                <w:rFonts w:cs="Times New Roman"/>
                <w:szCs w:val="24"/>
              </w:rPr>
              <w:t>Осуществлять перегон машины в ремонт и обратно</w:t>
            </w:r>
          </w:p>
        </w:tc>
      </w:tr>
      <w:tr w:rsidR="008A4280" w:rsidRPr="00316962" w14:paraId="1D4171E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15BA070" w14:textId="77777777" w:rsidR="008A4280" w:rsidRPr="00316962" w:rsidRDefault="008A4280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26A981" w14:textId="2CCAE693" w:rsidR="008A4280" w:rsidRPr="00316962" w:rsidRDefault="008A4280" w:rsidP="008A4280">
            <w:pPr>
              <w:suppressAutoHyphens/>
              <w:jc w:val="both"/>
              <w:rPr>
                <w:szCs w:val="24"/>
              </w:rPr>
            </w:pPr>
            <w:r w:rsidRPr="00316962">
              <w:rPr>
                <w:rFonts w:cs="Times New Roman"/>
                <w:szCs w:val="24"/>
              </w:rPr>
              <w:t>Обеспечивать экономное и рациональное использование сырья и материалов, запасных частей</w:t>
            </w:r>
          </w:p>
        </w:tc>
      </w:tr>
      <w:tr w:rsidR="008A4280" w:rsidRPr="00316962" w14:paraId="5BA910D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8DCE66F" w14:textId="77777777" w:rsidR="008A4280" w:rsidRPr="00316962" w:rsidRDefault="008A4280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811254" w14:textId="746E7686" w:rsidR="008A4280" w:rsidRPr="00316962" w:rsidRDefault="008A4280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>Применять инструменты для устранения неисправностей, возникших во время работы на линии</w:t>
            </w:r>
          </w:p>
        </w:tc>
      </w:tr>
      <w:tr w:rsidR="008A4280" w:rsidRPr="00316962" w14:paraId="0CC69E4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FF7A001" w14:textId="77777777" w:rsidR="008A4280" w:rsidRPr="00316962" w:rsidRDefault="008A4280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C24464" w14:textId="23911DCB" w:rsidR="008A4280" w:rsidRPr="00316962" w:rsidRDefault="008A4280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Применять средства индивидуальной защиты, газозащитную аппаратуру</w:t>
            </w:r>
            <w:r w:rsidR="00396B83" w:rsidRPr="00316962">
              <w:rPr>
                <w:rFonts w:cs="Times New Roman"/>
                <w:szCs w:val="24"/>
              </w:rPr>
              <w:t xml:space="preserve"> (при наличии)</w:t>
            </w:r>
            <w:r w:rsidRPr="00316962">
              <w:rPr>
                <w:rFonts w:cs="Times New Roman"/>
                <w:szCs w:val="24"/>
              </w:rPr>
              <w:t>, средства пожаротушения и пользоваться аварийным инструментом при аварийных ситуациях</w:t>
            </w:r>
          </w:p>
        </w:tc>
      </w:tr>
      <w:tr w:rsidR="00F54795" w:rsidRPr="00316962" w14:paraId="406D16EE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5F81F51E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7A56DAC" w14:textId="26C54B15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Устройство, назначение, принцип действия, технические характеристики, расположение приборов и органов управления, правила обслуживания и эксплуатации основного, вспомогательного, навесного оборудования и механизмов МРГ, а также обслуживаемых ТМ электролизного производства алюминия </w:t>
            </w:r>
            <w:r w:rsidR="002E167A">
              <w:rPr>
                <w:rFonts w:cs="Times New Roman"/>
                <w:szCs w:val="24"/>
              </w:rPr>
              <w:t>–</w:t>
            </w:r>
            <w:r w:rsidRPr="00316962">
              <w:rPr>
                <w:rFonts w:cs="Times New Roman"/>
                <w:szCs w:val="24"/>
              </w:rPr>
              <w:t xml:space="preserve"> МПК, МРГ, МРФ, МПТ, МЗАМ, МРС, МЗГВ </w:t>
            </w:r>
          </w:p>
        </w:tc>
      </w:tr>
      <w:tr w:rsidR="00F54795" w:rsidRPr="00316962" w14:paraId="7EBA6D7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49F1573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06D230" w14:textId="5D997891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Состав, правила и порядок работ п</w:t>
            </w:r>
            <w:r w:rsidR="002E167A">
              <w:rPr>
                <w:rFonts w:cs="Times New Roman"/>
                <w:szCs w:val="24"/>
              </w:rPr>
              <w:t>ри</w:t>
            </w:r>
            <w:r w:rsidRPr="00316962">
              <w:rPr>
                <w:rFonts w:cs="Times New Roman"/>
                <w:szCs w:val="24"/>
              </w:rPr>
              <w:t xml:space="preserve"> механизированной обработке электролизера</w:t>
            </w:r>
          </w:p>
        </w:tc>
      </w:tr>
      <w:tr w:rsidR="00F54795" w:rsidRPr="00316962" w14:paraId="76DCF06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0FD1881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A1EBB8" w14:textId="336B826E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Порядок и правила подготовки к работе, проверки работоспособности</w:t>
            </w:r>
            <w:r w:rsidR="002E167A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диагностики, подналадки МРГ и ежесменного ТО</w:t>
            </w:r>
          </w:p>
        </w:tc>
      </w:tr>
      <w:tr w:rsidR="00F54795" w:rsidRPr="00316962" w14:paraId="26AD652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4159230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95FA3A" w14:textId="40E0808A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Аппаратурно-технологические схемы и химические реакции процесса производства алюминия методом электролиза, схемы соединения электролизных ванн в серии, воздушных и газовых магистралей</w:t>
            </w:r>
          </w:p>
        </w:tc>
      </w:tr>
      <w:tr w:rsidR="00F54795" w:rsidRPr="00316962" w14:paraId="72FB8A7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50E5A17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A304C9" w14:textId="1E17D9AD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Технологический процесс производства алюминия методом электролиза, физико-химические процессы электролиза</w:t>
            </w:r>
          </w:p>
        </w:tc>
      </w:tr>
      <w:tr w:rsidR="00F54795" w:rsidRPr="00316962" w14:paraId="7EC5AFA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6FB72A9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6A943C" w14:textId="6EBD9089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Конструктивные особенности электролизеров различного типа и обусловленные этим особенности обслуживания – загрузки </w:t>
            </w:r>
            <w:r w:rsidR="002E167A">
              <w:rPr>
                <w:rFonts w:cs="Times New Roman"/>
                <w:szCs w:val="24"/>
              </w:rPr>
              <w:t>(</w:t>
            </w:r>
            <w:r w:rsidRPr="00316962">
              <w:rPr>
                <w:rFonts w:cs="Times New Roman"/>
                <w:szCs w:val="24"/>
              </w:rPr>
              <w:t>дозагрузки</w:t>
            </w:r>
            <w:r w:rsidR="002E167A">
              <w:rPr>
                <w:rFonts w:cs="Times New Roman"/>
                <w:szCs w:val="24"/>
              </w:rPr>
              <w:t>)</w:t>
            </w:r>
            <w:r w:rsidRPr="00316962">
              <w:rPr>
                <w:rFonts w:cs="Times New Roman"/>
                <w:szCs w:val="24"/>
              </w:rPr>
              <w:t xml:space="preserve"> глинозема, подготовительных и вспомогательных операций</w:t>
            </w:r>
            <w:r w:rsidR="009A0415">
              <w:rPr>
                <w:rFonts w:cs="Times New Roman"/>
                <w:szCs w:val="24"/>
              </w:rPr>
              <w:t xml:space="preserve"> </w:t>
            </w:r>
          </w:p>
        </w:tc>
      </w:tr>
      <w:tr w:rsidR="00F54795" w:rsidRPr="00316962" w14:paraId="0D9423C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0F00B5C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F087BD" w14:textId="11F928CE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Основы электротехники и электрохимии электролитического процесса</w:t>
            </w:r>
          </w:p>
        </w:tc>
      </w:tr>
      <w:tr w:rsidR="00F54795" w:rsidRPr="00316962" w14:paraId="5FC069F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72E08B1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101348" w14:textId="085763A8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Факторы, влияющие на процесс электролиза, расход глинозема, фторсолей, анодной массы в процессе электролиза</w:t>
            </w:r>
          </w:p>
        </w:tc>
      </w:tr>
      <w:tr w:rsidR="00F54795" w:rsidRPr="00316962" w14:paraId="38E2B95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3AEF346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B7BD37" w14:textId="2E9E58CF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 и свойства сырья, вспомогательных материалов, требования, предъявляемые к качеству компонентов, применяемых в технологическом процессе электролиза</w:t>
            </w:r>
          </w:p>
        </w:tc>
      </w:tr>
      <w:tr w:rsidR="00F54795" w:rsidRPr="00316962" w14:paraId="1485BB81" w14:textId="77777777" w:rsidTr="00690E03">
        <w:trPr>
          <w:trHeight w:val="29"/>
          <w:jc w:val="center"/>
        </w:trPr>
        <w:tc>
          <w:tcPr>
            <w:tcW w:w="1110" w:type="pct"/>
            <w:vMerge/>
          </w:tcPr>
          <w:p w14:paraId="6CEC96E4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659EB1" w14:textId="0B17D12F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График загрузки глинозема</w:t>
            </w:r>
          </w:p>
        </w:tc>
      </w:tr>
      <w:tr w:rsidR="00F54795" w:rsidRPr="00316962" w14:paraId="17C48B16" w14:textId="77777777" w:rsidTr="00690E03">
        <w:trPr>
          <w:trHeight w:val="26"/>
          <w:jc w:val="center"/>
        </w:trPr>
        <w:tc>
          <w:tcPr>
            <w:tcW w:w="1110" w:type="pct"/>
            <w:vMerge/>
          </w:tcPr>
          <w:p w14:paraId="188D4C15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AC8057" w14:textId="3ED1C585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Уровень металла и электролита в электролизере </w:t>
            </w:r>
          </w:p>
        </w:tc>
      </w:tr>
      <w:tr w:rsidR="00F54795" w:rsidRPr="00316962" w14:paraId="5BFF29EB" w14:textId="77777777" w:rsidTr="00690E03">
        <w:trPr>
          <w:trHeight w:val="26"/>
          <w:jc w:val="center"/>
        </w:trPr>
        <w:tc>
          <w:tcPr>
            <w:tcW w:w="1110" w:type="pct"/>
            <w:vMerge/>
          </w:tcPr>
          <w:p w14:paraId="1007C7A6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82F509" w14:textId="60C8B6FE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Причины возникновения и значение анодного эффекта</w:t>
            </w:r>
          </w:p>
        </w:tc>
      </w:tr>
      <w:tr w:rsidR="00F54795" w:rsidRPr="00316962" w14:paraId="5A5BF817" w14:textId="77777777" w:rsidTr="00690E03">
        <w:trPr>
          <w:trHeight w:val="26"/>
          <w:jc w:val="center"/>
        </w:trPr>
        <w:tc>
          <w:tcPr>
            <w:tcW w:w="1110" w:type="pct"/>
            <w:vMerge/>
          </w:tcPr>
          <w:p w14:paraId="6A1879AC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009B8B" w14:textId="41A13AD0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Напряжение и сила тока в электролизерах</w:t>
            </w:r>
          </w:p>
        </w:tc>
      </w:tr>
      <w:tr w:rsidR="00F54795" w:rsidRPr="00316962" w14:paraId="66E87016" w14:textId="77777777" w:rsidTr="00690E03">
        <w:trPr>
          <w:trHeight w:val="26"/>
          <w:jc w:val="center"/>
        </w:trPr>
        <w:tc>
          <w:tcPr>
            <w:tcW w:w="1110" w:type="pct"/>
            <w:vMerge/>
          </w:tcPr>
          <w:p w14:paraId="154966F8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FFFF0D" w14:textId="46E0B995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Температур</w:t>
            </w:r>
            <w:r w:rsidR="002E167A">
              <w:rPr>
                <w:rFonts w:cs="Times New Roman"/>
                <w:szCs w:val="24"/>
              </w:rPr>
              <w:t>а</w:t>
            </w:r>
            <w:r w:rsidRPr="00316962">
              <w:rPr>
                <w:rFonts w:cs="Times New Roman"/>
                <w:szCs w:val="24"/>
              </w:rPr>
              <w:t xml:space="preserve"> и состав электролита (расплава)</w:t>
            </w:r>
          </w:p>
        </w:tc>
      </w:tr>
      <w:tr w:rsidR="00F54795" w:rsidRPr="00316962" w14:paraId="3AA61AD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E20D813" w14:textId="77777777" w:rsidR="00F54795" w:rsidRPr="00316962" w:rsidRDefault="00F54795" w:rsidP="008A42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0E5A2C" w14:textId="0E58EAB4" w:rsidR="00F54795" w:rsidRPr="00316962" w:rsidRDefault="00F54795" w:rsidP="008A42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График выливки металла</w:t>
            </w:r>
          </w:p>
        </w:tc>
      </w:tr>
      <w:tr w:rsidR="00F54795" w:rsidRPr="00316962" w14:paraId="2C3DE5F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DF3E094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FB717F" w14:textId="469F0AE7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Требования технологических инструкций </w:t>
            </w:r>
            <w:r w:rsidR="002E167A">
              <w:rPr>
                <w:rFonts w:cs="Times New Roman"/>
                <w:szCs w:val="24"/>
              </w:rPr>
              <w:t>к</w:t>
            </w:r>
            <w:r w:rsidRPr="00316962">
              <w:rPr>
                <w:rFonts w:cs="Times New Roman"/>
                <w:szCs w:val="24"/>
              </w:rPr>
              <w:t xml:space="preserve"> ежесменному и регламентному </w:t>
            </w:r>
            <w:r w:rsidR="00A509CD">
              <w:rPr>
                <w:rFonts w:cs="Times New Roman"/>
                <w:szCs w:val="24"/>
              </w:rPr>
              <w:t>ТО</w:t>
            </w:r>
            <w:r w:rsidRPr="00316962">
              <w:rPr>
                <w:rFonts w:cs="Times New Roman"/>
                <w:szCs w:val="24"/>
              </w:rPr>
              <w:t xml:space="preserve"> эксплуатируемых МРГ</w:t>
            </w:r>
          </w:p>
        </w:tc>
      </w:tr>
      <w:tr w:rsidR="00F54795" w:rsidRPr="00316962" w14:paraId="68631E5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41699F4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1CDD50" w14:textId="7B398E29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Виды, способы</w:t>
            </w:r>
            <w:r w:rsidR="002E167A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приемы выявления, типичные причины неисправностей, возникающих в процессе работы МРГ, способы предупреждения и устранения</w:t>
            </w:r>
          </w:p>
        </w:tc>
      </w:tr>
      <w:tr w:rsidR="00F54795" w:rsidRPr="00316962" w14:paraId="37AD090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CCD3D68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B9B6F7" w14:textId="3B02139E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пользования применяемыми контрольно-измерительными средствами, диагностической аппретурой и приборами МРГ</w:t>
            </w:r>
          </w:p>
        </w:tc>
      </w:tr>
      <w:tr w:rsidR="00F54795" w:rsidRPr="00316962" w14:paraId="3A5E9E2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DACCE03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681E48" w14:textId="6CED4D41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Принципиальные схемы эксплуатируемых МРГ, основные узлы, назначение и расположение</w:t>
            </w:r>
          </w:p>
        </w:tc>
      </w:tr>
      <w:tr w:rsidR="00F54795" w:rsidRPr="00316962" w14:paraId="7E326C1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AE60A85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2E6DAD" w14:textId="78E198B5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Кинематические схемы основных узлов МРГ</w:t>
            </w:r>
          </w:p>
        </w:tc>
      </w:tr>
      <w:tr w:rsidR="00F54795" w:rsidRPr="00316962" w14:paraId="69769BC5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F6ADF24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FF47E9" w14:textId="48C67D57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Гидравлические системы МРГ, типы, схемы раздельно</w:t>
            </w:r>
            <w:r w:rsidR="002E167A">
              <w:rPr>
                <w:rFonts w:cs="Times New Roman"/>
                <w:szCs w:val="24"/>
              </w:rPr>
              <w:t>-</w:t>
            </w:r>
            <w:r w:rsidRPr="00316962">
              <w:rPr>
                <w:rFonts w:cs="Times New Roman"/>
                <w:szCs w:val="24"/>
              </w:rPr>
              <w:t>агрегатной гидравлической системы, специфика навесных гидросистем</w:t>
            </w:r>
          </w:p>
        </w:tc>
      </w:tr>
      <w:tr w:rsidR="00F54795" w:rsidRPr="00316962" w14:paraId="23F4B42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0642C497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7C772C" w14:textId="3F410197" w:rsidR="00F54795" w:rsidRPr="00316962" w:rsidRDefault="00F54795" w:rsidP="002E1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Схемы движения МРГ и людей в зоне работ, правила дорожного движения на территории обслуживаемой серии электролизеров, корпуса, цеха, промплощадке </w:t>
            </w:r>
            <w:r w:rsidR="002E167A">
              <w:rPr>
                <w:rFonts w:cs="Times New Roman"/>
                <w:szCs w:val="24"/>
              </w:rPr>
              <w:t>предприятия</w:t>
            </w:r>
          </w:p>
        </w:tc>
      </w:tr>
      <w:tr w:rsidR="00F54795" w:rsidRPr="00316962" w14:paraId="4A1927A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DB09FA6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E98ED3" w14:textId="1CECC2B7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и схемы управления МРГ, транспортными средствами и механизмами, применяемыми на участке обслуживания электролизеров алюминиевого производства</w:t>
            </w:r>
          </w:p>
        </w:tc>
      </w:tr>
      <w:tr w:rsidR="00F54795" w:rsidRPr="00316962" w14:paraId="7846A21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2139E11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A3CEF1" w14:textId="70102597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График проведения поточно-регламентированных обработок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</w:t>
            </w:r>
          </w:p>
        </w:tc>
      </w:tr>
      <w:tr w:rsidR="00F54795" w:rsidRPr="00316962" w14:paraId="0724495C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8C4D1C0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AF8F96" w14:textId="2DF2CCDD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проведения работ по очистке МРГ по окончании смены</w:t>
            </w:r>
          </w:p>
        </w:tc>
      </w:tr>
      <w:tr w:rsidR="00F54795" w:rsidRPr="00316962" w14:paraId="3914EBB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D8C17B1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5B7B1" w14:textId="6F1DA580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Нормы расхода горючего, энергии, сырья и материалов на выполняемые МРГ работы</w:t>
            </w:r>
          </w:p>
        </w:tc>
      </w:tr>
      <w:tr w:rsidR="00F54795" w:rsidRPr="00316962" w14:paraId="6656E043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2A3092B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A399F9" w14:textId="7F3E9B7A" w:rsidR="00F54795" w:rsidRPr="00316962" w:rsidRDefault="00F54795" w:rsidP="007118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 и причины возникновения нарушений технологического режима работы электролизера, связанные с работой МРГ, способы предупреждения и устранения</w:t>
            </w:r>
          </w:p>
        </w:tc>
      </w:tr>
      <w:tr w:rsidR="00F54795" w:rsidRPr="00316962" w14:paraId="7C423F9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DF4ABBF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6D9035" w14:textId="64CF7E73" w:rsidR="00F54795" w:rsidRPr="00316962" w:rsidRDefault="00F54795" w:rsidP="007118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и порядок обслуживания эксплуатируемого оборудования</w:t>
            </w:r>
            <w:r w:rsidR="007118E7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проведения послесменного осмотра МРГ и внесения информации </w:t>
            </w:r>
            <w:r w:rsidR="00E615B8" w:rsidRPr="00316962">
              <w:rPr>
                <w:rFonts w:cs="Times New Roman"/>
                <w:szCs w:val="24"/>
              </w:rPr>
              <w:t xml:space="preserve">в чек-лист </w:t>
            </w:r>
            <w:r w:rsidR="007118E7">
              <w:rPr>
                <w:rFonts w:cs="Times New Roman"/>
                <w:szCs w:val="24"/>
              </w:rPr>
              <w:t>(</w:t>
            </w:r>
            <w:r w:rsidR="00E615B8" w:rsidRPr="00316962">
              <w:rPr>
                <w:rFonts w:cs="Times New Roman"/>
                <w:szCs w:val="24"/>
              </w:rPr>
              <w:t>бортовой журнал</w:t>
            </w:r>
            <w:r w:rsidR="007118E7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путевой лист</w:t>
            </w:r>
            <w:r w:rsidR="007118E7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журнал приема-сдачи смен</w:t>
            </w:r>
            <w:r w:rsidR="007118E7">
              <w:rPr>
                <w:rFonts w:cs="Times New Roman"/>
                <w:szCs w:val="24"/>
              </w:rPr>
              <w:t>)</w:t>
            </w:r>
          </w:p>
        </w:tc>
      </w:tr>
      <w:tr w:rsidR="00F54795" w:rsidRPr="00316962" w14:paraId="70669B31" w14:textId="77777777" w:rsidTr="00690E03">
        <w:trPr>
          <w:trHeight w:val="35"/>
          <w:jc w:val="center"/>
        </w:trPr>
        <w:tc>
          <w:tcPr>
            <w:tcW w:w="1110" w:type="pct"/>
            <w:vMerge/>
          </w:tcPr>
          <w:p w14:paraId="2DE65F74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E8BB4E" w14:textId="10C52B42" w:rsidR="00F54795" w:rsidRPr="00316962" w:rsidRDefault="007118E7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способы, </w:t>
            </w:r>
            <w:r w:rsidR="00F54795" w:rsidRPr="00316962">
              <w:rPr>
                <w:rFonts w:cs="Times New Roman"/>
                <w:szCs w:val="24"/>
              </w:rPr>
              <w:t>приемы выявления, типичные причины неисправностей, возникающих во время работы МРГ, способы предупреждения и устранения</w:t>
            </w:r>
          </w:p>
        </w:tc>
      </w:tr>
      <w:tr w:rsidR="00F54795" w:rsidRPr="00316962" w14:paraId="7ADFDA12" w14:textId="77777777" w:rsidTr="00690E03">
        <w:trPr>
          <w:trHeight w:val="31"/>
          <w:jc w:val="center"/>
        </w:trPr>
        <w:tc>
          <w:tcPr>
            <w:tcW w:w="1110" w:type="pct"/>
            <w:vMerge/>
          </w:tcPr>
          <w:p w14:paraId="08A21B5C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00418F" w14:textId="55119828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План мероприятий по локализации и ликвидации последствий аварий обслуживаемого участка электролиза</w:t>
            </w:r>
          </w:p>
        </w:tc>
      </w:tr>
      <w:tr w:rsidR="00F54795" w:rsidRPr="00316962" w14:paraId="5A2A967F" w14:textId="77777777" w:rsidTr="00690E03">
        <w:trPr>
          <w:trHeight w:val="31"/>
          <w:jc w:val="center"/>
        </w:trPr>
        <w:tc>
          <w:tcPr>
            <w:tcW w:w="1110" w:type="pct"/>
            <w:vMerge/>
          </w:tcPr>
          <w:p w14:paraId="78BDDD8C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E92B30" w14:textId="77193267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бирочной системы и нарядов-допусков при работе на МРГ</w:t>
            </w:r>
            <w:r w:rsidR="007118E7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обслуживающих электролизеры</w:t>
            </w:r>
          </w:p>
        </w:tc>
      </w:tr>
      <w:tr w:rsidR="00F54795" w:rsidRPr="00316962" w14:paraId="33DC5175" w14:textId="77777777" w:rsidTr="00690E03">
        <w:trPr>
          <w:trHeight w:val="31"/>
          <w:jc w:val="center"/>
        </w:trPr>
        <w:tc>
          <w:tcPr>
            <w:tcW w:w="1110" w:type="pct"/>
            <w:vMerge/>
          </w:tcPr>
          <w:p w14:paraId="2EDC599C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66767C" w14:textId="1323877E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на обслуживаемом участке электролизеров </w:t>
            </w:r>
          </w:p>
        </w:tc>
      </w:tr>
      <w:tr w:rsidR="00F54795" w:rsidRPr="00316962" w14:paraId="4E7E4E0A" w14:textId="77777777" w:rsidTr="00690E03">
        <w:trPr>
          <w:trHeight w:val="20"/>
          <w:jc w:val="center"/>
        </w:trPr>
        <w:tc>
          <w:tcPr>
            <w:tcW w:w="1110" w:type="pct"/>
          </w:tcPr>
          <w:p w14:paraId="45AF030E" w14:textId="77777777" w:rsidR="00F54795" w:rsidRPr="00316962" w:rsidRDefault="00F54795" w:rsidP="00F5479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614FEC2" w14:textId="77777777" w:rsidR="00F54795" w:rsidRPr="00316962" w:rsidRDefault="00F54795" w:rsidP="00F547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-</w:t>
            </w:r>
          </w:p>
        </w:tc>
      </w:tr>
    </w:tbl>
    <w:p w14:paraId="3BB90234" w14:textId="77777777" w:rsidR="005E5017" w:rsidRPr="00316962" w:rsidRDefault="005E5017" w:rsidP="00A86918">
      <w:pPr>
        <w:suppressAutoHyphens/>
        <w:rPr>
          <w:rFonts w:cs="Times New Roman"/>
          <w:b/>
          <w:szCs w:val="24"/>
        </w:rPr>
      </w:pPr>
    </w:p>
    <w:p w14:paraId="424D711F" w14:textId="02719579" w:rsidR="00773A9D" w:rsidRPr="00316962" w:rsidRDefault="00773A9D" w:rsidP="00773A9D">
      <w:pPr>
        <w:suppressAutoHyphens/>
        <w:rPr>
          <w:rFonts w:cs="Times New Roman"/>
          <w:b/>
          <w:szCs w:val="24"/>
        </w:rPr>
      </w:pPr>
      <w:r w:rsidRPr="00316962">
        <w:rPr>
          <w:rFonts w:cs="Times New Roman"/>
          <w:b/>
          <w:szCs w:val="24"/>
        </w:rPr>
        <w:t>3.</w:t>
      </w:r>
      <w:r w:rsidRPr="00316962">
        <w:rPr>
          <w:rFonts w:cs="Times New Roman"/>
          <w:b/>
          <w:szCs w:val="24"/>
          <w:lang w:val="en-US"/>
        </w:rPr>
        <w:t>2</w:t>
      </w:r>
      <w:r w:rsidRPr="00316962">
        <w:rPr>
          <w:rFonts w:cs="Times New Roman"/>
          <w:b/>
          <w:szCs w:val="24"/>
        </w:rPr>
        <w:t>.3. Трудовая функция</w:t>
      </w:r>
    </w:p>
    <w:p w14:paraId="2FF984AF" w14:textId="77777777" w:rsidR="00773A9D" w:rsidRPr="00316962" w:rsidRDefault="00773A9D" w:rsidP="00773A9D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773A9D" w:rsidRPr="00316962" w14:paraId="0AFBA9C9" w14:textId="77777777" w:rsidTr="007118E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2640B63" w14:textId="77777777" w:rsidR="00773A9D" w:rsidRPr="00316962" w:rsidRDefault="00773A9D" w:rsidP="00DC7B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59854" w14:textId="42A8696C" w:rsidR="00773A9D" w:rsidRPr="00316962" w:rsidRDefault="00D35721" w:rsidP="00B441C6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Управление технологическими машинами пробивки корки электролита, машинами пробивки торцов</w:t>
            </w:r>
            <w:r w:rsidR="00A04B3E" w:rsidRPr="00316962">
              <w:rPr>
                <w:rFonts w:cs="Times New Roman"/>
                <w:szCs w:val="24"/>
              </w:rPr>
              <w:t>, прорезки периферии анодов</w:t>
            </w:r>
            <w:r w:rsidRPr="00316962">
              <w:rPr>
                <w:rFonts w:cs="Times New Roman"/>
                <w:szCs w:val="24"/>
              </w:rPr>
              <w:t xml:space="preserve"> при проведении механизированной обработки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 и в технологическом процессе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818D4F" w14:textId="77777777" w:rsidR="00773A9D" w:rsidRPr="00316962" w:rsidRDefault="00773A9D" w:rsidP="00DC7B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1696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6CB6B" w14:textId="09AB3F6A" w:rsidR="00773A9D" w:rsidRPr="00316962" w:rsidRDefault="004F7C59" w:rsidP="007118E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73A9D" w:rsidRPr="00316962">
              <w:rPr>
                <w:rFonts w:cs="Times New Roman"/>
                <w:szCs w:val="24"/>
              </w:rPr>
              <w:t>/0</w:t>
            </w:r>
            <w:r w:rsidR="00A12422" w:rsidRPr="00316962">
              <w:rPr>
                <w:rFonts w:cs="Times New Roman"/>
                <w:szCs w:val="24"/>
              </w:rPr>
              <w:t>3</w:t>
            </w:r>
            <w:r w:rsidR="00773A9D" w:rsidRPr="00316962">
              <w:rPr>
                <w:rFonts w:cs="Times New Roman"/>
                <w:szCs w:val="24"/>
              </w:rPr>
              <w:t>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8698CB" w14:textId="77777777" w:rsidR="00773A9D" w:rsidRPr="00316962" w:rsidRDefault="00773A9D" w:rsidP="007118E7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1696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0842E" w14:textId="77777777" w:rsidR="00773A9D" w:rsidRPr="00316962" w:rsidRDefault="00773A9D" w:rsidP="00DC7BE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4</w:t>
            </w:r>
          </w:p>
        </w:tc>
      </w:tr>
    </w:tbl>
    <w:p w14:paraId="73AD4C06" w14:textId="77777777" w:rsidR="00773A9D" w:rsidRPr="00316962" w:rsidRDefault="00773A9D" w:rsidP="00773A9D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C477C6" w:rsidRPr="00316962" w14:paraId="53A86BEB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4526772D" w14:textId="77777777" w:rsidR="00C477C6" w:rsidRPr="00316962" w:rsidRDefault="00C477C6" w:rsidP="006A0564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FB6D223" w14:textId="579C57A2" w:rsidR="00C477C6" w:rsidRPr="00316962" w:rsidRDefault="00C477C6" w:rsidP="00933E0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Получение (передача) информации при приеме-сдаче смены о сменном производственном задании, об имевших место в течение предыдущей смены отклонениях от регламентов загрузки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ров, режимов и графиков пробивки корок электролита</w:t>
            </w:r>
            <w:r w:rsidR="009A0415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 xml:space="preserve">в процессе механизированной обработки электролизеров, подготовке к работе, сбоях и неполадках режимов работы обслуживаемых технологических </w:t>
            </w:r>
            <w:r w:rsidR="00933E01">
              <w:rPr>
                <w:rFonts w:cs="Times New Roman"/>
                <w:szCs w:val="24"/>
              </w:rPr>
              <w:t>М</w:t>
            </w:r>
            <w:r w:rsidRPr="00316962">
              <w:rPr>
                <w:rFonts w:cs="Times New Roman"/>
                <w:szCs w:val="24"/>
              </w:rPr>
              <w:t>ПК</w:t>
            </w:r>
            <w:r w:rsidR="00B441C6" w:rsidRPr="00316962">
              <w:rPr>
                <w:rFonts w:cs="Times New Roman"/>
                <w:szCs w:val="24"/>
              </w:rPr>
              <w:t>,</w:t>
            </w:r>
            <w:r w:rsidR="00597548" w:rsidRPr="00316962">
              <w:t xml:space="preserve"> МПТ</w:t>
            </w:r>
            <w:r w:rsidR="004F6B87" w:rsidRPr="00316962">
              <w:t xml:space="preserve">, МППА </w:t>
            </w:r>
            <w:r w:rsidR="00597548" w:rsidRPr="00316962">
              <w:rPr>
                <w:rFonts w:cs="Times New Roman"/>
                <w:szCs w:val="24"/>
              </w:rPr>
              <w:t>и</w:t>
            </w:r>
            <w:r w:rsidRPr="00316962">
              <w:rPr>
                <w:rFonts w:cs="Times New Roman"/>
                <w:szCs w:val="24"/>
              </w:rPr>
              <w:t xml:space="preserve"> принятых мерах по их устранению</w:t>
            </w:r>
            <w:r w:rsidR="0006333B" w:rsidRPr="00316962">
              <w:rPr>
                <w:rFonts w:cs="Times New Roman"/>
                <w:szCs w:val="24"/>
              </w:rPr>
              <w:t xml:space="preserve"> </w:t>
            </w:r>
          </w:p>
        </w:tc>
      </w:tr>
      <w:tr w:rsidR="00C477C6" w:rsidRPr="00316962" w14:paraId="04C341E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F410317" w14:textId="77777777" w:rsidR="00C477C6" w:rsidRPr="00316962" w:rsidRDefault="00C477C6" w:rsidP="006A05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2078B2" w14:textId="7005AAB3" w:rsidR="00C477C6" w:rsidRPr="00316962" w:rsidRDefault="00C477C6" w:rsidP="006A05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Проверка состояния ограждений и защитных устройств, проходов,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</w:t>
            </w:r>
          </w:p>
        </w:tc>
      </w:tr>
      <w:tr w:rsidR="00C477C6" w:rsidRPr="00316962" w14:paraId="7E7E4CB2" w14:textId="77777777" w:rsidTr="00690E03">
        <w:trPr>
          <w:trHeight w:val="42"/>
          <w:jc w:val="center"/>
        </w:trPr>
        <w:tc>
          <w:tcPr>
            <w:tcW w:w="1110" w:type="pct"/>
            <w:vMerge/>
          </w:tcPr>
          <w:p w14:paraId="600E7243" w14:textId="77777777" w:rsidR="00C477C6" w:rsidRPr="00316962" w:rsidRDefault="00C477C6" w:rsidP="00C477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42608A" w14:textId="5C606928" w:rsidR="00C477C6" w:rsidRPr="00316962" w:rsidRDefault="00C477C6" w:rsidP="004F6B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Выявление отклонений параметров </w:t>
            </w:r>
            <w:r w:rsidR="00B441C6" w:rsidRPr="00316962">
              <w:rPr>
                <w:rFonts w:cs="Times New Roman"/>
                <w:szCs w:val="24"/>
              </w:rPr>
              <w:t>МПК</w:t>
            </w:r>
            <w:r w:rsidR="004F6B87" w:rsidRPr="00316962">
              <w:rPr>
                <w:rFonts w:cs="Times New Roman"/>
                <w:szCs w:val="24"/>
              </w:rPr>
              <w:t>,</w:t>
            </w:r>
            <w:r w:rsidR="004F6B87" w:rsidRPr="00316962">
              <w:t xml:space="preserve"> МПТ</w:t>
            </w:r>
            <w:r w:rsidR="00B441C6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="00B441C6" w:rsidRPr="00316962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от требований технической документации, неисправностей</w:t>
            </w:r>
          </w:p>
        </w:tc>
      </w:tr>
      <w:tr w:rsidR="00C477C6" w:rsidRPr="00316962" w14:paraId="462C90FC" w14:textId="77777777" w:rsidTr="00690E03">
        <w:trPr>
          <w:trHeight w:val="39"/>
          <w:jc w:val="center"/>
        </w:trPr>
        <w:tc>
          <w:tcPr>
            <w:tcW w:w="1110" w:type="pct"/>
            <w:vMerge/>
          </w:tcPr>
          <w:p w14:paraId="3D9E8166" w14:textId="77777777" w:rsidR="00C477C6" w:rsidRPr="00316962" w:rsidRDefault="00C477C6" w:rsidP="00C477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D6F974" w14:textId="73A489C9" w:rsidR="00C477C6" w:rsidRPr="00316962" w:rsidRDefault="00C477C6" w:rsidP="00C477C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Выполнение комплекса контрольных проверок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>: тормозной систем</w:t>
            </w:r>
            <w:r w:rsidR="005623D9">
              <w:rPr>
                <w:rFonts w:cs="Times New Roman"/>
                <w:szCs w:val="24"/>
              </w:rPr>
              <w:t>ы</w:t>
            </w:r>
            <w:r w:rsidRPr="00316962">
              <w:rPr>
                <w:rFonts w:cs="Times New Roman"/>
                <w:szCs w:val="24"/>
              </w:rPr>
              <w:t>; давления в шинах; звуковой и световой сигнализации; световых приборов; состояния навесных устройств; защитных, пусковых, контрольно-измерительных устройств, систем блокировок и контроля, системы дистанционного управления</w:t>
            </w:r>
          </w:p>
        </w:tc>
      </w:tr>
      <w:tr w:rsidR="00C477C6" w:rsidRPr="00316962" w14:paraId="41E801EC" w14:textId="77777777" w:rsidTr="00690E03">
        <w:trPr>
          <w:trHeight w:val="39"/>
          <w:jc w:val="center"/>
        </w:trPr>
        <w:tc>
          <w:tcPr>
            <w:tcW w:w="1110" w:type="pct"/>
            <w:vMerge/>
          </w:tcPr>
          <w:p w14:paraId="36C2F614" w14:textId="77777777" w:rsidR="00C477C6" w:rsidRPr="00316962" w:rsidRDefault="00C477C6" w:rsidP="00C477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6731A2" w14:textId="343D4178" w:rsidR="00C477C6" w:rsidRPr="00316962" w:rsidRDefault="00C477C6" w:rsidP="005975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Обеспеч</w:t>
            </w:r>
            <w:r w:rsidR="0008467A" w:rsidRPr="00316962">
              <w:rPr>
                <w:rFonts w:cs="Times New Roman"/>
                <w:szCs w:val="24"/>
              </w:rPr>
              <w:t>ение</w:t>
            </w:r>
            <w:r w:rsidRPr="00316962">
              <w:rPr>
                <w:rFonts w:cs="Times New Roman"/>
                <w:szCs w:val="24"/>
              </w:rPr>
              <w:t xml:space="preserve"> готовност</w:t>
            </w:r>
            <w:r w:rsidR="0008467A" w:rsidRPr="00316962">
              <w:rPr>
                <w:rFonts w:cs="Times New Roman"/>
                <w:szCs w:val="24"/>
              </w:rPr>
              <w:t>и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="0008467A" w:rsidRPr="00316962"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 xml:space="preserve">к работе, </w:t>
            </w:r>
            <w:r w:rsidR="0008467A" w:rsidRPr="00316962">
              <w:rPr>
                <w:rFonts w:cs="Times New Roman"/>
                <w:szCs w:val="24"/>
              </w:rPr>
              <w:t>настройка</w:t>
            </w:r>
            <w:r w:rsidRPr="00316962">
              <w:rPr>
                <w:rFonts w:cs="Times New Roman"/>
                <w:szCs w:val="24"/>
              </w:rPr>
              <w:t xml:space="preserve"> технически</w:t>
            </w:r>
            <w:r w:rsidR="0008467A" w:rsidRPr="00316962">
              <w:rPr>
                <w:rFonts w:cs="Times New Roman"/>
                <w:szCs w:val="24"/>
              </w:rPr>
              <w:t>х</w:t>
            </w:r>
            <w:r w:rsidRPr="00316962">
              <w:rPr>
                <w:rFonts w:cs="Times New Roman"/>
                <w:szCs w:val="24"/>
              </w:rPr>
              <w:t xml:space="preserve"> параметр</w:t>
            </w:r>
            <w:r w:rsidR="0008467A" w:rsidRPr="00316962">
              <w:rPr>
                <w:rFonts w:cs="Times New Roman"/>
                <w:szCs w:val="24"/>
              </w:rPr>
              <w:t>ов</w:t>
            </w:r>
            <w:r w:rsidRPr="00316962">
              <w:rPr>
                <w:rFonts w:cs="Times New Roman"/>
                <w:szCs w:val="24"/>
              </w:rPr>
              <w:t xml:space="preserve"> (показател</w:t>
            </w:r>
            <w:r w:rsidR="0008467A" w:rsidRPr="00316962">
              <w:rPr>
                <w:rFonts w:cs="Times New Roman"/>
                <w:szCs w:val="24"/>
              </w:rPr>
              <w:t>ей</w:t>
            </w:r>
            <w:r w:rsidRPr="00316962">
              <w:rPr>
                <w:rFonts w:cs="Times New Roman"/>
                <w:szCs w:val="24"/>
              </w:rPr>
              <w:t>) основного, вспомогательного и навесного оборудования, подъемных механизмов и технологического инструмента</w:t>
            </w:r>
          </w:p>
        </w:tc>
      </w:tr>
      <w:tr w:rsidR="00C477C6" w:rsidRPr="00316962" w14:paraId="6F0D28B1" w14:textId="77777777" w:rsidTr="00690E03">
        <w:trPr>
          <w:trHeight w:val="39"/>
          <w:jc w:val="center"/>
        </w:trPr>
        <w:tc>
          <w:tcPr>
            <w:tcW w:w="1110" w:type="pct"/>
            <w:vMerge/>
          </w:tcPr>
          <w:p w14:paraId="7C9E8E20" w14:textId="77777777" w:rsidR="00C477C6" w:rsidRPr="00316962" w:rsidRDefault="00C477C6" w:rsidP="00C477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BF6832" w14:textId="198FAACC" w:rsidR="00C477C6" w:rsidRPr="00316962" w:rsidRDefault="00B441C6" w:rsidP="005623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Перемещение</w:t>
            </w:r>
            <w:r w:rsidR="0008467A" w:rsidRPr="00316962">
              <w:rPr>
                <w:rFonts w:cs="Times New Roman"/>
                <w:szCs w:val="24"/>
              </w:rPr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="0008467A" w:rsidRPr="00316962">
              <w:rPr>
                <w:rFonts w:cs="Times New Roman"/>
                <w:szCs w:val="24"/>
              </w:rPr>
              <w:t xml:space="preserve"> к электролизным ваннам для выполнения технологических операций, на стоянку, в зоны ТО</w:t>
            </w:r>
            <w:r w:rsidR="005623D9">
              <w:rPr>
                <w:rFonts w:cs="Times New Roman"/>
                <w:szCs w:val="24"/>
              </w:rPr>
              <w:t>,</w:t>
            </w:r>
            <w:r w:rsidR="0008467A" w:rsidRPr="00316962">
              <w:rPr>
                <w:rFonts w:cs="Times New Roman"/>
                <w:szCs w:val="24"/>
              </w:rPr>
              <w:t xml:space="preserve"> ремзону и обратно</w:t>
            </w:r>
          </w:p>
        </w:tc>
      </w:tr>
      <w:tr w:rsidR="0008467A" w:rsidRPr="00316962" w14:paraId="7A69B7D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DD710D9" w14:textId="77777777" w:rsidR="0008467A" w:rsidRPr="00316962" w:rsidRDefault="0008467A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AE290C" w14:textId="106FBF98" w:rsidR="0008467A" w:rsidRPr="00316962" w:rsidRDefault="005623D9" w:rsidP="005623D9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08467A" w:rsidRPr="00316962">
              <w:rPr>
                <w:rFonts w:cs="Times New Roman"/>
                <w:szCs w:val="24"/>
              </w:rPr>
              <w:t>едени</w:t>
            </w:r>
            <w:r>
              <w:rPr>
                <w:rFonts w:cs="Times New Roman"/>
                <w:szCs w:val="24"/>
              </w:rPr>
              <w:t>е в пределах компетенции</w:t>
            </w:r>
            <w:r w:rsidR="0008467A" w:rsidRPr="00316962">
              <w:rPr>
                <w:rFonts w:cs="Times New Roman"/>
                <w:szCs w:val="24"/>
              </w:rPr>
              <w:t xml:space="preserve"> процесса (электролиза) по электролитическому производству алюминия в </w:t>
            </w:r>
            <w:r>
              <w:rPr>
                <w:rFonts w:cs="Times New Roman"/>
                <w:szCs w:val="24"/>
              </w:rPr>
              <w:t>обл</w:t>
            </w:r>
            <w:r w:rsidR="0008467A" w:rsidRPr="00316962">
              <w:rPr>
                <w:rFonts w:cs="Times New Roman"/>
                <w:szCs w:val="24"/>
              </w:rPr>
              <w:t>асти обеспечения</w:t>
            </w:r>
            <w:r w:rsidR="00B12403" w:rsidRPr="00316962">
              <w:rPr>
                <w:rFonts w:cs="Times New Roman"/>
                <w:szCs w:val="24"/>
              </w:rPr>
              <w:t xml:space="preserve"> с помощью ТМ</w:t>
            </w:r>
            <w:r w:rsidR="0008467A" w:rsidRPr="00316962">
              <w:rPr>
                <w:rFonts w:cs="Times New Roman"/>
                <w:szCs w:val="24"/>
              </w:rPr>
              <w:t xml:space="preserve"> </w:t>
            </w:r>
            <w:r w:rsidR="00B12403" w:rsidRPr="00316962">
              <w:rPr>
                <w:rFonts w:cs="Times New Roman"/>
                <w:szCs w:val="24"/>
              </w:rPr>
              <w:t xml:space="preserve">пробивки, разрушения </w:t>
            </w:r>
            <w:r w:rsidR="0008467A" w:rsidRPr="00316962">
              <w:rPr>
                <w:rFonts w:cs="Times New Roman"/>
                <w:szCs w:val="24"/>
              </w:rPr>
              <w:t>корок электролита</w:t>
            </w:r>
            <w:r w:rsidR="00B12403" w:rsidRPr="00316962">
              <w:rPr>
                <w:rFonts w:cs="Times New Roman"/>
                <w:szCs w:val="24"/>
              </w:rPr>
              <w:t xml:space="preserve"> </w:t>
            </w:r>
          </w:p>
        </w:tc>
      </w:tr>
      <w:tr w:rsidR="0008467A" w:rsidRPr="00316962" w14:paraId="69F9CE3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4BF2832" w14:textId="77777777" w:rsidR="0008467A" w:rsidRPr="00316962" w:rsidRDefault="0008467A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75E5B2" w14:textId="0271EDEB" w:rsidR="0008467A" w:rsidRPr="00316962" w:rsidRDefault="0008467A" w:rsidP="005623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Управление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="00B12403" w:rsidRPr="00316962">
              <w:t>, механизмами рабочих органов машин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5623D9">
              <w:rPr>
                <w:rFonts w:cs="Times New Roman"/>
                <w:szCs w:val="24"/>
              </w:rPr>
              <w:t xml:space="preserve">с </w:t>
            </w:r>
            <w:r w:rsidR="00B12403" w:rsidRPr="00316962">
              <w:rPr>
                <w:rFonts w:cs="Times New Roman"/>
                <w:szCs w:val="24"/>
              </w:rPr>
              <w:t>синхрониз</w:t>
            </w:r>
            <w:r w:rsidR="005623D9">
              <w:rPr>
                <w:rFonts w:cs="Times New Roman"/>
                <w:szCs w:val="24"/>
              </w:rPr>
              <w:t>ацией</w:t>
            </w:r>
            <w:r w:rsidR="00B12403" w:rsidRPr="00316962">
              <w:rPr>
                <w:rFonts w:cs="Times New Roman"/>
                <w:szCs w:val="24"/>
              </w:rPr>
              <w:t xml:space="preserve"> действи</w:t>
            </w:r>
            <w:r w:rsidR="005623D9">
              <w:rPr>
                <w:rFonts w:cs="Times New Roman"/>
                <w:szCs w:val="24"/>
              </w:rPr>
              <w:t>й</w:t>
            </w:r>
            <w:r w:rsidR="00B12403" w:rsidRPr="00316962">
              <w:rPr>
                <w:rFonts w:cs="Times New Roman"/>
                <w:szCs w:val="24"/>
              </w:rPr>
              <w:t xml:space="preserve"> с основным технологическим персоналом электролиза</w:t>
            </w:r>
          </w:p>
        </w:tc>
      </w:tr>
      <w:tr w:rsidR="00B12403" w:rsidRPr="00316962" w14:paraId="513FFA31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138DD02" w14:textId="77777777" w:rsidR="00B12403" w:rsidRPr="00316962" w:rsidRDefault="00B12403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834D7A" w14:textId="174C68ED" w:rsidR="00B12403" w:rsidRPr="00316962" w:rsidRDefault="00B12403" w:rsidP="005623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Ведение технологического процесса разрушения корок электролита для обеспечения подготовки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>ров к загрузке глинозема, фторсолей, сырьевых материалов</w:t>
            </w:r>
            <w:r w:rsidR="005623D9">
              <w:rPr>
                <w:rFonts w:cs="Times New Roman"/>
                <w:szCs w:val="24"/>
              </w:rPr>
              <w:t>;</w:t>
            </w:r>
            <w:r w:rsidRPr="00316962">
              <w:rPr>
                <w:rFonts w:cs="Times New Roman"/>
                <w:szCs w:val="24"/>
              </w:rPr>
              <w:t xml:space="preserve"> загрузки в электролизеры с помощью машин раздачи глинозема, фторсолей, боковой или верхней подач</w:t>
            </w:r>
            <w:r w:rsidR="005623D9">
              <w:rPr>
                <w:rFonts w:cs="Times New Roman"/>
                <w:szCs w:val="24"/>
              </w:rPr>
              <w:t>и</w:t>
            </w:r>
            <w:r w:rsidRPr="00316962">
              <w:rPr>
                <w:rFonts w:cs="Times New Roman"/>
                <w:szCs w:val="24"/>
              </w:rPr>
              <w:t xml:space="preserve"> сырья</w:t>
            </w:r>
          </w:p>
        </w:tc>
      </w:tr>
      <w:tr w:rsidR="004F6B87" w:rsidRPr="00316962" w14:paraId="3B66D8D7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90E8579" w14:textId="77777777" w:rsidR="004F6B87" w:rsidRPr="00316962" w:rsidRDefault="004F6B87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2339A2" w14:textId="16F7D90C" w:rsidR="004F6B87" w:rsidRPr="00316962" w:rsidRDefault="004F6B87" w:rsidP="004F6B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Ведение технологического процесса п</w:t>
            </w:r>
            <w:r w:rsidR="00857750" w:rsidRPr="00316962">
              <w:rPr>
                <w:rFonts w:cs="Times New Roman"/>
                <w:szCs w:val="24"/>
              </w:rPr>
              <w:t>р</w:t>
            </w:r>
            <w:r w:rsidRPr="00316962">
              <w:rPr>
                <w:rFonts w:cs="Times New Roman"/>
                <w:szCs w:val="24"/>
              </w:rPr>
              <w:t>орезки периферии анода</w:t>
            </w:r>
          </w:p>
        </w:tc>
      </w:tr>
      <w:tr w:rsidR="0008467A" w:rsidRPr="00316962" w14:paraId="0E9D5A58" w14:textId="77777777" w:rsidTr="00690E03">
        <w:trPr>
          <w:trHeight w:val="109"/>
          <w:jc w:val="center"/>
        </w:trPr>
        <w:tc>
          <w:tcPr>
            <w:tcW w:w="1110" w:type="pct"/>
            <w:vMerge/>
          </w:tcPr>
          <w:p w14:paraId="2F689A80" w14:textId="77777777" w:rsidR="0008467A" w:rsidRPr="00316962" w:rsidRDefault="0008467A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FBF2C5" w14:textId="4CC5F6C7" w:rsidR="0008467A" w:rsidRPr="00316962" w:rsidRDefault="0008467A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Устранение выявленных отклонений параметров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 xml:space="preserve">МППА </w:t>
            </w:r>
            <w:r w:rsidRPr="00316962">
              <w:rPr>
                <w:rFonts w:cs="Times New Roman"/>
                <w:szCs w:val="24"/>
              </w:rPr>
              <w:t>от требований технической докумен</w:t>
            </w:r>
            <w:r w:rsidR="00895892" w:rsidRPr="00316962">
              <w:rPr>
                <w:rFonts w:cs="Times New Roman"/>
                <w:szCs w:val="24"/>
              </w:rPr>
              <w:t>тации, поломок и неисправностей,</w:t>
            </w:r>
            <w:r w:rsidRPr="00316962">
              <w:rPr>
                <w:rFonts w:cs="Times New Roman"/>
                <w:szCs w:val="24"/>
              </w:rPr>
              <w:t xml:space="preserve"> не требующих привлечения ремонтного персонала</w:t>
            </w:r>
          </w:p>
        </w:tc>
      </w:tr>
      <w:tr w:rsidR="0008467A" w:rsidRPr="00316962" w14:paraId="44496114" w14:textId="77777777" w:rsidTr="00690E03">
        <w:trPr>
          <w:trHeight w:val="109"/>
          <w:jc w:val="center"/>
        </w:trPr>
        <w:tc>
          <w:tcPr>
            <w:tcW w:w="1110" w:type="pct"/>
            <w:vMerge/>
          </w:tcPr>
          <w:p w14:paraId="256742F9" w14:textId="77777777" w:rsidR="0008467A" w:rsidRPr="00316962" w:rsidRDefault="0008467A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811683" w14:textId="6199131F" w:rsidR="0008467A" w:rsidRPr="00316962" w:rsidRDefault="0008467A" w:rsidP="00CD685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Проверка чистоты, освещенности, пожарной безопасности, электробезопасности рабочего места на участке обслуживания электролиз</w:t>
            </w:r>
            <w:r w:rsidR="00730B70">
              <w:rPr>
                <w:rFonts w:cs="Times New Roman"/>
                <w:szCs w:val="24"/>
              </w:rPr>
              <w:t>е</w:t>
            </w:r>
            <w:r w:rsidRPr="00316962">
              <w:rPr>
                <w:rFonts w:cs="Times New Roman"/>
                <w:szCs w:val="24"/>
              </w:rPr>
              <w:t xml:space="preserve">ров в производстве алюминия </w:t>
            </w:r>
          </w:p>
        </w:tc>
      </w:tr>
      <w:tr w:rsidR="0008467A" w:rsidRPr="00316962" w14:paraId="2042B8DA" w14:textId="77777777" w:rsidTr="00690E03">
        <w:trPr>
          <w:trHeight w:val="109"/>
          <w:jc w:val="center"/>
        </w:trPr>
        <w:tc>
          <w:tcPr>
            <w:tcW w:w="1110" w:type="pct"/>
            <w:vMerge/>
          </w:tcPr>
          <w:p w14:paraId="4E1E0CAA" w14:textId="77777777" w:rsidR="0008467A" w:rsidRPr="00316962" w:rsidRDefault="0008467A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D8ABC6" w14:textId="34EB8463" w:rsidR="0008467A" w:rsidRPr="00316962" w:rsidRDefault="0008467A" w:rsidP="00084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  <w:r w:rsidR="00396B83" w:rsidRPr="00316962">
              <w:rPr>
                <w:rFonts w:cs="Times New Roman"/>
                <w:szCs w:val="24"/>
              </w:rPr>
              <w:t xml:space="preserve"> (при наличии)</w:t>
            </w:r>
          </w:p>
        </w:tc>
      </w:tr>
      <w:tr w:rsidR="0008467A" w:rsidRPr="00316962" w14:paraId="74BDBBAD" w14:textId="77777777" w:rsidTr="00690E03">
        <w:trPr>
          <w:trHeight w:val="109"/>
          <w:jc w:val="center"/>
        </w:trPr>
        <w:tc>
          <w:tcPr>
            <w:tcW w:w="1110" w:type="pct"/>
            <w:vMerge/>
          </w:tcPr>
          <w:p w14:paraId="3ABA48A8" w14:textId="77777777" w:rsidR="0008467A" w:rsidRPr="00316962" w:rsidRDefault="0008467A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82171F" w14:textId="0FC63B0B" w:rsidR="0008467A" w:rsidRPr="00316962" w:rsidRDefault="0008467A" w:rsidP="005623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Послесменный осмотр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 xml:space="preserve"> в соответствии с руководством по эксплуатации с внесением информации </w:t>
            </w:r>
            <w:r w:rsidR="00E615B8" w:rsidRPr="00316962">
              <w:rPr>
                <w:rFonts w:cs="Times New Roman"/>
                <w:szCs w:val="24"/>
              </w:rPr>
              <w:t xml:space="preserve">в чек-лист </w:t>
            </w:r>
            <w:r w:rsidR="005623D9">
              <w:rPr>
                <w:rFonts w:cs="Times New Roman"/>
                <w:szCs w:val="24"/>
              </w:rPr>
              <w:t>(</w:t>
            </w:r>
            <w:r w:rsidR="00E615B8" w:rsidRPr="00316962">
              <w:rPr>
                <w:rFonts w:cs="Times New Roman"/>
                <w:szCs w:val="24"/>
              </w:rPr>
              <w:t>бортовой журнал</w:t>
            </w:r>
            <w:r w:rsidR="005623D9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путевой лист</w:t>
            </w:r>
            <w:r w:rsidR="005623D9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журнал приема-сдачи смен</w:t>
            </w:r>
            <w:r w:rsidR="005623D9">
              <w:rPr>
                <w:rFonts w:cs="Times New Roman"/>
                <w:szCs w:val="24"/>
              </w:rPr>
              <w:t>)</w:t>
            </w:r>
          </w:p>
        </w:tc>
      </w:tr>
      <w:tr w:rsidR="0008467A" w:rsidRPr="00316962" w14:paraId="30AD9BC9" w14:textId="77777777" w:rsidTr="00690E03">
        <w:trPr>
          <w:trHeight w:val="109"/>
          <w:jc w:val="center"/>
        </w:trPr>
        <w:tc>
          <w:tcPr>
            <w:tcW w:w="1110" w:type="pct"/>
            <w:vMerge/>
          </w:tcPr>
          <w:p w14:paraId="2DD5DDA0" w14:textId="77777777" w:rsidR="0008467A" w:rsidRPr="00316962" w:rsidRDefault="0008467A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A40DAF" w14:textId="6BFB688F" w:rsidR="0008467A" w:rsidRPr="00316962" w:rsidRDefault="0008467A" w:rsidP="00084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Ведение агрегатного журнала (аналога) и учетной документации</w:t>
            </w:r>
          </w:p>
        </w:tc>
      </w:tr>
      <w:tr w:rsidR="00004C95" w:rsidRPr="00316962" w14:paraId="7E7DF38D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672D41E9" w14:textId="77777777" w:rsidR="00004C95" w:rsidRPr="00316962" w:rsidRDefault="00004C95" w:rsidP="0008467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E466AD9" w14:textId="0828F51D" w:rsidR="00004C95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Выполнять комплекс контрольных проверок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>: тормозной систем</w:t>
            </w:r>
            <w:r w:rsidR="005623D9">
              <w:rPr>
                <w:rFonts w:cs="Times New Roman"/>
                <w:szCs w:val="24"/>
              </w:rPr>
              <w:t>ы</w:t>
            </w:r>
            <w:r w:rsidRPr="00316962">
              <w:rPr>
                <w:rFonts w:cs="Times New Roman"/>
                <w:szCs w:val="24"/>
              </w:rPr>
              <w:t>; давления в шинах; звуковой и световой сигнализации; световых приборов; состояния навесных устройств; работоспособност</w:t>
            </w:r>
            <w:r w:rsidR="000A1F68">
              <w:rPr>
                <w:rFonts w:cs="Times New Roman"/>
                <w:szCs w:val="24"/>
              </w:rPr>
              <w:t>и</w:t>
            </w:r>
            <w:r w:rsidRPr="00316962">
              <w:rPr>
                <w:rFonts w:cs="Times New Roman"/>
                <w:szCs w:val="24"/>
              </w:rPr>
              <w:t xml:space="preserve"> гидравлических систем, защитных, пусковых, контрольно-измерительных устройств </w:t>
            </w:r>
            <w:r w:rsidR="00597548" w:rsidRPr="00316962">
              <w:rPr>
                <w:rFonts w:cs="Times New Roman"/>
                <w:szCs w:val="24"/>
              </w:rPr>
              <w:t xml:space="preserve">МПК и </w:t>
            </w:r>
            <w:r w:rsidR="00597548" w:rsidRPr="00316962">
              <w:t>МПТ</w:t>
            </w:r>
            <w:r w:rsidRPr="00316962">
              <w:rPr>
                <w:rFonts w:cs="Times New Roman"/>
                <w:szCs w:val="24"/>
              </w:rPr>
              <w:t>, систем блокировок и контроля, системы дистанционного управления</w:t>
            </w:r>
          </w:p>
        </w:tc>
      </w:tr>
      <w:tr w:rsidR="00004C95" w:rsidRPr="00316962" w14:paraId="4BB48EB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8DEC3E3" w14:textId="77777777" w:rsidR="00004C95" w:rsidRPr="00316962" w:rsidRDefault="00004C95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0DC112" w14:textId="4682CAD0" w:rsidR="00AD5411" w:rsidRPr="00316962" w:rsidRDefault="00004C95" w:rsidP="006C60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</w:t>
            </w:r>
            <w:r w:rsidR="00AD5411">
              <w:rPr>
                <w:rFonts w:cs="Times New Roman"/>
                <w:szCs w:val="24"/>
              </w:rPr>
              <w:t>беспечивать готовность к работе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="006C6040" w:rsidRPr="00AD5411">
              <w:rPr>
                <w:rFonts w:cs="Times New Roman"/>
                <w:szCs w:val="24"/>
              </w:rPr>
              <w:t xml:space="preserve">заданные </w:t>
            </w:r>
            <w:r w:rsidRPr="00AD5411">
              <w:rPr>
                <w:rFonts w:cs="Times New Roman"/>
                <w:szCs w:val="24"/>
              </w:rPr>
              <w:t>технические параметры (</w:t>
            </w:r>
            <w:r w:rsidR="006C6040" w:rsidRPr="00AD5411">
              <w:rPr>
                <w:rFonts w:cs="Times New Roman"/>
                <w:szCs w:val="24"/>
              </w:rPr>
              <w:t>настройки</w:t>
            </w:r>
            <w:r w:rsidRPr="00AD5411">
              <w:rPr>
                <w:rFonts w:cs="Times New Roman"/>
                <w:szCs w:val="24"/>
              </w:rPr>
              <w:t>) основного, вспомогательного</w:t>
            </w:r>
            <w:r w:rsidRPr="00316962">
              <w:rPr>
                <w:rFonts w:cs="Times New Roman"/>
                <w:szCs w:val="24"/>
              </w:rPr>
              <w:t xml:space="preserve"> и навесного оборудования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>, подъемных механизмов и технологического инструмента</w:t>
            </w:r>
          </w:p>
        </w:tc>
      </w:tr>
      <w:tr w:rsidR="00004C95" w:rsidRPr="00316962" w14:paraId="3894CAD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4A63084" w14:textId="77777777" w:rsidR="00004C95" w:rsidRPr="00316962" w:rsidRDefault="00004C95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A02413" w14:textId="22AB5B57" w:rsidR="00004C95" w:rsidRPr="00316962" w:rsidRDefault="00004C95" w:rsidP="00AD54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>Визуально определять зону работ и фронт маневровых операций</w:t>
            </w:r>
          </w:p>
        </w:tc>
      </w:tr>
      <w:tr w:rsidR="00004C95" w:rsidRPr="00316962" w14:paraId="05DBCA5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8D36DF3" w14:textId="77777777" w:rsidR="00004C95" w:rsidRPr="00316962" w:rsidRDefault="00004C95" w:rsidP="000846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2DE5F6" w14:textId="4FAF9433" w:rsidR="00004C95" w:rsidRPr="00316962" w:rsidRDefault="00004C95" w:rsidP="000846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Подавать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 xml:space="preserve"> в зону работ по пробивке корок электролита в синхронизации с действиями основного технологического персонала</w:t>
            </w:r>
          </w:p>
        </w:tc>
      </w:tr>
      <w:tr w:rsidR="00004C95" w:rsidRPr="00316962" w14:paraId="7CA02BBA" w14:textId="77777777" w:rsidTr="00690E03">
        <w:trPr>
          <w:trHeight w:val="27"/>
          <w:jc w:val="center"/>
        </w:trPr>
        <w:tc>
          <w:tcPr>
            <w:tcW w:w="1110" w:type="pct"/>
            <w:vMerge/>
          </w:tcPr>
          <w:p w14:paraId="5BED1E86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B8F51D" w14:textId="3877BC37" w:rsidR="00004C95" w:rsidRPr="00316962" w:rsidRDefault="00004C95" w:rsidP="00E24FB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Выполнять работы по прорубке корки электролита при проведении механизированной обработки </w:t>
            </w:r>
            <w:r w:rsidR="00E24FB5" w:rsidRPr="00DD7ED7">
              <w:rPr>
                <w:rFonts w:cs="Times New Roman"/>
                <w:szCs w:val="24"/>
              </w:rPr>
              <w:t>для обеспечения подготовки электролизеров к загрузке глинозема, фторсолей, сырьевых материалов</w:t>
            </w:r>
          </w:p>
        </w:tc>
      </w:tr>
      <w:tr w:rsidR="00004C95" w:rsidRPr="00316962" w14:paraId="0913F78A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7D860EA5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ECCA27" w14:textId="296DE780" w:rsidR="00004C95" w:rsidRPr="00316962" w:rsidRDefault="00004C95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Безопасно выполнять перемещение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 xml:space="preserve"> в зоне работ, при транспортировке к местам стоянки, ТО</w:t>
            </w:r>
            <w:r w:rsidR="000A1F68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диагностики и ремонта</w:t>
            </w:r>
          </w:p>
        </w:tc>
      </w:tr>
      <w:tr w:rsidR="00004C95" w:rsidRPr="00316962" w14:paraId="63922296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5E0C138A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568DFF" w14:textId="27D7EF5D" w:rsidR="00004C95" w:rsidRPr="00316962" w:rsidRDefault="00004C95" w:rsidP="00004C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Управлять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>, основным и вспомогательным оборудованием, навесными механизмами при выполнении работ по пробивке корок электролита</w:t>
            </w:r>
          </w:p>
        </w:tc>
      </w:tr>
      <w:tr w:rsidR="00004C95" w:rsidRPr="00316962" w14:paraId="24B86567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32838088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E6C249" w14:textId="79F975A6" w:rsidR="00004C95" w:rsidRPr="00316962" w:rsidRDefault="00004C95" w:rsidP="00004C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Управлять вспомогательными механизмами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 xml:space="preserve">МППА </w:t>
            </w:r>
            <w:r w:rsidRPr="00316962">
              <w:rPr>
                <w:rFonts w:cs="Times New Roman"/>
                <w:szCs w:val="24"/>
              </w:rPr>
              <w:t>и электролизеров, задействованных в технологии раздачи глинозема</w:t>
            </w:r>
          </w:p>
        </w:tc>
      </w:tr>
      <w:tr w:rsidR="00004C95" w:rsidRPr="00316962" w14:paraId="59789AD1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5116F60F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EA8EE3" w14:textId="7C782C4A" w:rsidR="00004C95" w:rsidRPr="00316962" w:rsidRDefault="000A1F68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</w:t>
            </w:r>
            <w:r w:rsidR="00004C95" w:rsidRPr="00316962">
              <w:rPr>
                <w:rFonts w:cs="Times New Roman"/>
                <w:szCs w:val="24"/>
              </w:rPr>
              <w:t xml:space="preserve"> для обеспечения безопасного выполнения работы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="00004C95" w:rsidRPr="00316962">
              <w:rPr>
                <w:rFonts w:cs="Times New Roman"/>
                <w:szCs w:val="24"/>
              </w:rPr>
              <w:t xml:space="preserve"> стадию технологического режима работы обслуживаемых электролизных ванн</w:t>
            </w:r>
          </w:p>
        </w:tc>
      </w:tr>
      <w:tr w:rsidR="00004C95" w:rsidRPr="00316962" w14:paraId="752947C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27BA88BD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1C9267" w14:textId="242B5E15" w:rsidR="00004C95" w:rsidRPr="00316962" w:rsidRDefault="00004C95" w:rsidP="00004C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Определять визуально состояние дорожного полотна во время движения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szCs w:val="24"/>
              </w:rPr>
              <w:t>, его соответствие условиям эксплуатации</w:t>
            </w:r>
          </w:p>
        </w:tc>
      </w:tr>
      <w:tr w:rsidR="00004C95" w:rsidRPr="00316962" w14:paraId="27D45CB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BB4106F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E75C7F" w14:textId="2947FBC9" w:rsidR="00004C95" w:rsidRPr="00316962" w:rsidRDefault="00004C95" w:rsidP="00E00B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Определять состояние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szCs w:val="24"/>
              </w:rPr>
              <w:t xml:space="preserve"> во время движения, </w:t>
            </w:r>
            <w:r w:rsidR="000A1F68">
              <w:rPr>
                <w:szCs w:val="24"/>
              </w:rPr>
              <w:t xml:space="preserve">при </w:t>
            </w:r>
            <w:r w:rsidRPr="00316962">
              <w:rPr>
                <w:szCs w:val="24"/>
              </w:rPr>
              <w:t xml:space="preserve">выполнении </w:t>
            </w:r>
            <w:r w:rsidR="00E00BEE" w:rsidRPr="00316962">
              <w:rPr>
                <w:szCs w:val="24"/>
              </w:rPr>
              <w:t>технологических</w:t>
            </w:r>
            <w:r w:rsidRPr="00316962">
              <w:rPr>
                <w:szCs w:val="24"/>
              </w:rPr>
              <w:t xml:space="preserve"> манипуляций, контролировать работу узлов, механизмов и агрегатов по показаниям приборов, визуально, на слух и по вибрации</w:t>
            </w:r>
          </w:p>
        </w:tc>
      </w:tr>
      <w:tr w:rsidR="00004C95" w:rsidRPr="00316962" w14:paraId="0105C96F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8F68805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CCD4A0" w14:textId="3D79E41A" w:rsidR="00004C95" w:rsidRPr="00316962" w:rsidRDefault="00004C95" w:rsidP="00004C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Осуществлять перегон машины в ремонт и обратно</w:t>
            </w:r>
          </w:p>
        </w:tc>
      </w:tr>
      <w:tr w:rsidR="00004C95" w:rsidRPr="00316962" w14:paraId="00C3AF8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60D497E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C93A05" w14:textId="2C62479D" w:rsidR="00004C95" w:rsidRPr="00316962" w:rsidRDefault="00004C95" w:rsidP="00E00B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Обеспечивать экономное и рациональное использование </w:t>
            </w:r>
            <w:r w:rsidR="00E00BEE" w:rsidRPr="00316962">
              <w:rPr>
                <w:rFonts w:cs="Times New Roman"/>
                <w:szCs w:val="24"/>
              </w:rPr>
              <w:t xml:space="preserve">расходных </w:t>
            </w:r>
            <w:r w:rsidRPr="00316962">
              <w:rPr>
                <w:rFonts w:cs="Times New Roman"/>
                <w:szCs w:val="24"/>
              </w:rPr>
              <w:t>материалов, запасных частей</w:t>
            </w:r>
          </w:p>
        </w:tc>
      </w:tr>
      <w:tr w:rsidR="00004C95" w:rsidRPr="00316962" w14:paraId="3F132C0A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E3296FA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D6DE19" w14:textId="22DBE0EA" w:rsidR="00004C95" w:rsidRPr="00316962" w:rsidRDefault="00004C95" w:rsidP="00AD54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 xml:space="preserve">Применять инструменты для устранения неисправностей, возникших во время работы </w:t>
            </w:r>
          </w:p>
        </w:tc>
      </w:tr>
      <w:tr w:rsidR="00004C95" w:rsidRPr="00316962" w14:paraId="481AE31D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D8D55FF" w14:textId="77777777" w:rsidR="00004C95" w:rsidRPr="00316962" w:rsidRDefault="00004C95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28F3BA" w14:textId="1BEC04A4" w:rsidR="00004C95" w:rsidRPr="00316962" w:rsidRDefault="00004C95" w:rsidP="00004C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Применять средства индивидуальной защиты, газозащитную аппаратуру</w:t>
            </w:r>
            <w:r w:rsidR="0066500E" w:rsidRPr="00316962">
              <w:rPr>
                <w:rFonts w:cs="Times New Roman"/>
                <w:szCs w:val="24"/>
              </w:rPr>
              <w:t xml:space="preserve"> (при наличии)</w:t>
            </w:r>
            <w:r w:rsidRPr="00316962">
              <w:rPr>
                <w:rFonts w:cs="Times New Roman"/>
                <w:szCs w:val="24"/>
              </w:rPr>
              <w:t>, средства пожаротушения и пользоваться аварийным инструментом при аварийных ситуациях</w:t>
            </w:r>
          </w:p>
        </w:tc>
      </w:tr>
      <w:tr w:rsidR="00743286" w:rsidRPr="00316962" w14:paraId="5B19920F" w14:textId="77777777" w:rsidTr="00690E03">
        <w:trPr>
          <w:trHeight w:val="20"/>
          <w:jc w:val="center"/>
        </w:trPr>
        <w:tc>
          <w:tcPr>
            <w:tcW w:w="1110" w:type="pct"/>
            <w:vMerge w:val="restart"/>
          </w:tcPr>
          <w:p w14:paraId="79D68015" w14:textId="77777777" w:rsidR="00743286" w:rsidRPr="00316962" w:rsidRDefault="00743286" w:rsidP="00004C95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4FCA382" w14:textId="1AB38F89" w:rsidR="00743286" w:rsidRPr="00316962" w:rsidRDefault="00743286" w:rsidP="00004C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Технологический процесс производства алюминия методом электролиза, физико-химические процессы электролиза</w:t>
            </w:r>
          </w:p>
        </w:tc>
      </w:tr>
      <w:tr w:rsidR="00743286" w:rsidRPr="00316962" w14:paraId="657DDB71" w14:textId="77777777" w:rsidTr="00690E03">
        <w:trPr>
          <w:trHeight w:val="123"/>
          <w:jc w:val="center"/>
        </w:trPr>
        <w:tc>
          <w:tcPr>
            <w:tcW w:w="1110" w:type="pct"/>
            <w:vMerge/>
          </w:tcPr>
          <w:p w14:paraId="7BD8E89F" w14:textId="77777777" w:rsidR="00743286" w:rsidRPr="00316962" w:rsidRDefault="00743286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610EB4" w14:textId="27A859A3" w:rsidR="00743286" w:rsidRPr="00316962" w:rsidRDefault="00743286" w:rsidP="00004C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Аппаратурно-технологические схемы и химические реакции процесса производства алюминия методом электролиза, схемы соединения электролизных ванн в серии, воздушных и газовых магистралей</w:t>
            </w:r>
          </w:p>
        </w:tc>
      </w:tr>
      <w:tr w:rsidR="00743286" w:rsidRPr="00316962" w14:paraId="30CCC0E7" w14:textId="77777777" w:rsidTr="00690E03">
        <w:trPr>
          <w:trHeight w:val="121"/>
          <w:jc w:val="center"/>
        </w:trPr>
        <w:tc>
          <w:tcPr>
            <w:tcW w:w="1110" w:type="pct"/>
            <w:vMerge/>
          </w:tcPr>
          <w:p w14:paraId="77522554" w14:textId="77777777" w:rsidR="00743286" w:rsidRPr="00316962" w:rsidRDefault="00743286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6F1030" w14:textId="443419E7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Конструктивные особенности электролизеров различного типа и обусловленные этим особенности обслуживания – осуществлени</w:t>
            </w:r>
            <w:r w:rsidR="000A1F68">
              <w:rPr>
                <w:rFonts w:cs="Times New Roman"/>
                <w:szCs w:val="24"/>
              </w:rPr>
              <w:t>я</w:t>
            </w:r>
            <w:r w:rsidRPr="00316962">
              <w:rPr>
                <w:rFonts w:cs="Times New Roman"/>
                <w:szCs w:val="24"/>
              </w:rPr>
              <w:t xml:space="preserve"> пробивки корок электролита перед загрузками глинозема и фторсолей</w:t>
            </w:r>
          </w:p>
        </w:tc>
      </w:tr>
      <w:tr w:rsidR="00743286" w:rsidRPr="00316962" w14:paraId="5C13B49D" w14:textId="77777777" w:rsidTr="00690E03">
        <w:trPr>
          <w:trHeight w:val="121"/>
          <w:jc w:val="center"/>
        </w:trPr>
        <w:tc>
          <w:tcPr>
            <w:tcW w:w="1110" w:type="pct"/>
            <w:vMerge/>
          </w:tcPr>
          <w:p w14:paraId="3A1131FD" w14:textId="77777777" w:rsidR="00743286" w:rsidRPr="00316962" w:rsidRDefault="00743286" w:rsidP="00004C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B7891B" w14:textId="2F97555C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Состав, правила и порядок работ по механизированной обработке электролизера </w:t>
            </w:r>
            <w:r w:rsidR="000A1F68">
              <w:rPr>
                <w:rFonts w:cs="Times New Roman"/>
                <w:szCs w:val="24"/>
              </w:rPr>
              <w:t>–</w:t>
            </w:r>
            <w:r w:rsidRPr="00316962">
              <w:rPr>
                <w:rFonts w:cs="Times New Roman"/>
                <w:szCs w:val="24"/>
              </w:rPr>
              <w:t xml:space="preserve"> пробивки корки электролита</w:t>
            </w:r>
          </w:p>
        </w:tc>
      </w:tr>
      <w:tr w:rsidR="00743286" w:rsidRPr="00316962" w14:paraId="2558EBF6" w14:textId="77777777" w:rsidTr="00690E03">
        <w:trPr>
          <w:trHeight w:val="121"/>
          <w:jc w:val="center"/>
        </w:trPr>
        <w:tc>
          <w:tcPr>
            <w:tcW w:w="1110" w:type="pct"/>
            <w:vMerge/>
          </w:tcPr>
          <w:p w14:paraId="7B04C2C6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B11AAC" w14:textId="68502F59" w:rsidR="00743286" w:rsidRPr="00316962" w:rsidRDefault="00743286" w:rsidP="00AD54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Устройство, назначение, принцип действия, технические характеристики, расположение приборов и органов управления, правила обслуживания и эксплуатации основного, вспомогательного, навесного оборудования и механизмов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21290F">
              <w:t>,</w:t>
            </w:r>
            <w:r w:rsidR="004F6B87" w:rsidRPr="00316962">
              <w:rPr>
                <w:rFonts w:cs="Times New Roman"/>
                <w:szCs w:val="24"/>
              </w:rPr>
              <w:t xml:space="preserve"> МППА</w:t>
            </w:r>
            <w:r w:rsidR="0021290F">
              <w:rPr>
                <w:rFonts w:cs="Times New Roman"/>
                <w:szCs w:val="24"/>
              </w:rPr>
              <w:t xml:space="preserve"> и ТМ</w:t>
            </w:r>
            <w:r w:rsidRPr="00316962">
              <w:rPr>
                <w:rFonts w:cs="Times New Roman"/>
                <w:szCs w:val="24"/>
              </w:rPr>
              <w:t>, правила безопасной работы на них</w:t>
            </w:r>
          </w:p>
        </w:tc>
      </w:tr>
      <w:tr w:rsidR="00743286" w:rsidRPr="00316962" w14:paraId="58F6503A" w14:textId="77777777" w:rsidTr="00690E03">
        <w:trPr>
          <w:trHeight w:val="27"/>
          <w:jc w:val="center"/>
        </w:trPr>
        <w:tc>
          <w:tcPr>
            <w:tcW w:w="1110" w:type="pct"/>
            <w:vMerge/>
          </w:tcPr>
          <w:p w14:paraId="7F052F7F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FC2A7A" w14:textId="073F4DDD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Порядок и правила подготовки к работе, проверки работоспособности</w:t>
            </w:r>
            <w:r w:rsidR="000A1F68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диагностики, подналадки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 xml:space="preserve"> и ежесменного ТО</w:t>
            </w:r>
          </w:p>
        </w:tc>
      </w:tr>
      <w:tr w:rsidR="00743286" w:rsidRPr="00316962" w14:paraId="59559B3C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4EDA6516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64E944" w14:textId="2E7DC7C9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Основы электротехники и электрохимии электролитического процесса</w:t>
            </w:r>
          </w:p>
        </w:tc>
      </w:tr>
      <w:tr w:rsidR="00743286" w:rsidRPr="00316962" w14:paraId="22DB76A1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5C3FB818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8650EE" w14:textId="2A664090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Факторы, влияющие на процесс электролиза, расход глинозема, фторсолей, анодной массы в процессе электролиза</w:t>
            </w:r>
          </w:p>
        </w:tc>
      </w:tr>
      <w:tr w:rsidR="00743286" w:rsidRPr="00316962" w14:paraId="4DBE38CF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5862D2DB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4009A0" w14:textId="2FC7A649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 и свойства сырья, вспомогательных материалов, требования, предъявляемые к качеству компонентов, применяемых в технологическом процессе электролиза</w:t>
            </w:r>
          </w:p>
        </w:tc>
      </w:tr>
      <w:tr w:rsidR="00743286" w:rsidRPr="00316962" w14:paraId="7FAAD699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15963671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B34D57" w14:textId="1C48C2CB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График выполнения работ по пробивке корок электролита</w:t>
            </w:r>
          </w:p>
        </w:tc>
      </w:tr>
      <w:tr w:rsidR="00743286" w:rsidRPr="00316962" w14:paraId="59722A02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57F79D2C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5588E9" w14:textId="6503584B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Уровни металла и электролита в электролизере </w:t>
            </w:r>
          </w:p>
        </w:tc>
      </w:tr>
      <w:tr w:rsidR="00743286" w:rsidRPr="00316962" w14:paraId="5586A354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0BC286FD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C15FD7" w14:textId="48FA3512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Причины возникновения и значение анодного эффекта</w:t>
            </w:r>
          </w:p>
        </w:tc>
      </w:tr>
      <w:tr w:rsidR="00743286" w:rsidRPr="00316962" w14:paraId="3ADD5B42" w14:textId="77777777" w:rsidTr="00690E03">
        <w:trPr>
          <w:trHeight w:val="22"/>
          <w:jc w:val="center"/>
        </w:trPr>
        <w:tc>
          <w:tcPr>
            <w:tcW w:w="1110" w:type="pct"/>
            <w:vMerge/>
          </w:tcPr>
          <w:p w14:paraId="2934C0C2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D393E3" w14:textId="41D2D7CB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Напряжение и сила тока в электролизерах</w:t>
            </w:r>
          </w:p>
        </w:tc>
      </w:tr>
      <w:tr w:rsidR="00743286" w:rsidRPr="00316962" w14:paraId="1DBCE28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C70ACF7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A86F27" w14:textId="2827C397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Температур</w:t>
            </w:r>
            <w:r w:rsidR="000A1F68">
              <w:rPr>
                <w:rFonts w:cs="Times New Roman"/>
                <w:szCs w:val="24"/>
              </w:rPr>
              <w:t>а</w:t>
            </w:r>
            <w:r w:rsidRPr="00316962">
              <w:rPr>
                <w:rFonts w:cs="Times New Roman"/>
                <w:szCs w:val="24"/>
              </w:rPr>
              <w:t xml:space="preserve"> и состав электролита (расплава)</w:t>
            </w:r>
          </w:p>
        </w:tc>
      </w:tr>
      <w:tr w:rsidR="00743286" w:rsidRPr="00316962" w14:paraId="624DC771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24BAAE3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E7AFBD" w14:textId="2692E9D7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График выливки металла</w:t>
            </w:r>
          </w:p>
        </w:tc>
      </w:tr>
      <w:tr w:rsidR="00743286" w:rsidRPr="00316962" w14:paraId="41A71FE6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8735377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55B255" w14:textId="4CF177F7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Влияние качества глинозема (марки</w:t>
            </w:r>
            <w:r w:rsidR="000A1F68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поставщик</w:t>
            </w:r>
            <w:r w:rsidR="000A1F68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характеристики) на технологические параметры процесса электролиза и прочностные характеристики корок электролита</w:t>
            </w:r>
          </w:p>
        </w:tc>
      </w:tr>
      <w:tr w:rsidR="00743286" w:rsidRPr="00316962" w14:paraId="1C18066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37F9D29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BD093C" w14:textId="3C04F22E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Нормы расхода горючего, энергии, сырья и материалов на выполняемые МРГ работы</w:t>
            </w:r>
          </w:p>
        </w:tc>
      </w:tr>
      <w:tr w:rsidR="00743286" w:rsidRPr="00316962" w14:paraId="23D51690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60B9B14B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D38654" w14:textId="66942B00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Виды и причины возникновения нарушений технологического режима работы электролизера, связанные с работой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>, способы предупреждения и устранения</w:t>
            </w:r>
          </w:p>
        </w:tc>
      </w:tr>
      <w:tr w:rsidR="00743286" w:rsidRPr="00316962" w14:paraId="7B0E5649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40CF682E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DC8CB1" w14:textId="24684909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Правила и порядок обслуживания эксплуатируемого оборудования</w:t>
            </w:r>
            <w:r w:rsidR="000A1F68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проведения послесменного осмотра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 xml:space="preserve"> и внесения информации </w:t>
            </w:r>
            <w:r w:rsidR="00E615B8" w:rsidRPr="00316962">
              <w:rPr>
                <w:rFonts w:cs="Times New Roman"/>
                <w:szCs w:val="24"/>
              </w:rPr>
              <w:t xml:space="preserve">в чек-лист </w:t>
            </w:r>
            <w:r w:rsidR="000A1F68">
              <w:rPr>
                <w:rFonts w:cs="Times New Roman"/>
                <w:szCs w:val="24"/>
              </w:rPr>
              <w:t>(</w:t>
            </w:r>
            <w:r w:rsidR="00E615B8" w:rsidRPr="00316962">
              <w:rPr>
                <w:rFonts w:cs="Times New Roman"/>
                <w:szCs w:val="24"/>
              </w:rPr>
              <w:t>бортовой журнал</w:t>
            </w:r>
            <w:r w:rsidR="000A1F68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путевой лист</w:t>
            </w:r>
            <w:r w:rsidR="000A1F68">
              <w:rPr>
                <w:rFonts w:cs="Times New Roman"/>
                <w:szCs w:val="24"/>
              </w:rPr>
              <w:t>,</w:t>
            </w:r>
            <w:r w:rsidR="00E615B8" w:rsidRPr="00316962">
              <w:rPr>
                <w:rFonts w:cs="Times New Roman"/>
                <w:szCs w:val="24"/>
              </w:rPr>
              <w:t xml:space="preserve"> журнал приема-сдачи смен</w:t>
            </w:r>
            <w:r w:rsidR="000A1F68">
              <w:rPr>
                <w:rFonts w:cs="Times New Roman"/>
                <w:szCs w:val="24"/>
              </w:rPr>
              <w:t>)</w:t>
            </w:r>
          </w:p>
        </w:tc>
      </w:tr>
      <w:tr w:rsidR="00743286" w:rsidRPr="00316962" w14:paraId="1D28BF04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7011359D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42B50E" w14:textId="7457B7BE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Виды, способы</w:t>
            </w:r>
            <w:r w:rsidR="000A1F68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 xml:space="preserve">приемы выявления, типичные причины неисправностей, возникающих во время работы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>, способы предупреждения и устранения</w:t>
            </w:r>
          </w:p>
        </w:tc>
      </w:tr>
      <w:tr w:rsidR="00743286" w:rsidRPr="00316962" w14:paraId="04FF453E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3F34C9A1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2802C6" w14:textId="458EE163" w:rsidR="00743286" w:rsidRPr="00316962" w:rsidRDefault="00743286" w:rsidP="000A1F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Схемы движения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Pr="00316962">
              <w:rPr>
                <w:rFonts w:cs="Times New Roman"/>
                <w:szCs w:val="24"/>
              </w:rPr>
              <w:t xml:space="preserve"> в зоне работ, правила дорожного движения на территории обслуживаемой серии электролизеров, корпуса, цеха, промплощадке </w:t>
            </w:r>
            <w:r w:rsidR="000A1F68">
              <w:rPr>
                <w:rFonts w:cs="Times New Roman"/>
                <w:szCs w:val="24"/>
              </w:rPr>
              <w:t>предприятия</w:t>
            </w:r>
          </w:p>
        </w:tc>
      </w:tr>
      <w:tr w:rsidR="00743286" w:rsidRPr="00316962" w14:paraId="151D4141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01010CC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614192" w14:textId="3AB0DC54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План мероприятий по локализации и ликвидации последствий аварий обслуживаемого участка электролиза</w:t>
            </w:r>
          </w:p>
        </w:tc>
      </w:tr>
      <w:tr w:rsidR="00743286" w:rsidRPr="00316962" w14:paraId="42D41DC2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1E5D0B78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8DBE8D" w14:textId="15695FB2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Требования бирочной системы и нарядов-допусков при работе на </w:t>
            </w:r>
            <w:r w:rsidR="004F6B87" w:rsidRPr="00316962">
              <w:rPr>
                <w:rFonts w:cs="Times New Roman"/>
                <w:szCs w:val="24"/>
              </w:rPr>
              <w:t>МПК,</w:t>
            </w:r>
            <w:r w:rsidR="004F6B87" w:rsidRPr="00316962">
              <w:t xml:space="preserve"> МПТ</w:t>
            </w:r>
            <w:r w:rsidR="004F6B87" w:rsidRPr="00316962">
              <w:rPr>
                <w:rFonts w:cs="Times New Roman"/>
                <w:szCs w:val="24"/>
              </w:rPr>
              <w:t xml:space="preserve"> и</w:t>
            </w:r>
            <w:r w:rsidR="004F6B87" w:rsidRPr="00316962">
              <w:t xml:space="preserve"> </w:t>
            </w:r>
            <w:r w:rsidR="004F6B87" w:rsidRPr="00316962">
              <w:rPr>
                <w:rFonts w:cs="Times New Roman"/>
                <w:szCs w:val="24"/>
              </w:rPr>
              <w:t>МППА</w:t>
            </w:r>
            <w:r w:rsidR="000A1F68"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обслуживающих электролизеры</w:t>
            </w:r>
          </w:p>
        </w:tc>
      </w:tr>
      <w:tr w:rsidR="00743286" w:rsidRPr="00316962" w14:paraId="310E925B" w14:textId="77777777" w:rsidTr="00690E03">
        <w:trPr>
          <w:trHeight w:val="20"/>
          <w:jc w:val="center"/>
        </w:trPr>
        <w:tc>
          <w:tcPr>
            <w:tcW w:w="1110" w:type="pct"/>
            <w:vMerge/>
          </w:tcPr>
          <w:p w14:paraId="5E86831A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605E4D" w14:textId="1D82A01E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обслу</w:t>
            </w:r>
            <w:r w:rsidR="00A86918" w:rsidRPr="00316962">
              <w:rPr>
                <w:rFonts w:cs="Times New Roman"/>
                <w:szCs w:val="24"/>
              </w:rPr>
              <w:t>живаемом участке электролизеров</w:t>
            </w:r>
          </w:p>
        </w:tc>
      </w:tr>
      <w:tr w:rsidR="00743286" w:rsidRPr="00316962" w14:paraId="758C23C6" w14:textId="77777777" w:rsidTr="00690E03">
        <w:trPr>
          <w:trHeight w:val="20"/>
          <w:jc w:val="center"/>
        </w:trPr>
        <w:tc>
          <w:tcPr>
            <w:tcW w:w="1110" w:type="pct"/>
          </w:tcPr>
          <w:p w14:paraId="1711737E" w14:textId="77777777" w:rsidR="00743286" w:rsidRPr="00316962" w:rsidRDefault="00743286" w:rsidP="00743286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38878BA" w14:textId="77777777" w:rsidR="00743286" w:rsidRPr="00316962" w:rsidRDefault="00743286" w:rsidP="007432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-</w:t>
            </w:r>
          </w:p>
        </w:tc>
      </w:tr>
    </w:tbl>
    <w:p w14:paraId="4F264158" w14:textId="17FF1A39" w:rsidR="00D438E3" w:rsidRPr="00316962" w:rsidRDefault="00D438E3" w:rsidP="00730B70"/>
    <w:p w14:paraId="09A5AD1B" w14:textId="74FF5EFE" w:rsidR="00163104" w:rsidRPr="00316962" w:rsidRDefault="00163104" w:rsidP="008F7380">
      <w:pPr>
        <w:pStyle w:val="1"/>
        <w:spacing w:line="240" w:lineRule="atLeast"/>
        <w:jc w:val="center"/>
        <w:rPr>
          <w:bCs w:val="0"/>
        </w:rPr>
      </w:pPr>
      <w:bookmarkStart w:id="9" w:name="_Toc188006632"/>
      <w:r w:rsidRPr="00316962">
        <w:rPr>
          <w:bCs w:val="0"/>
        </w:rPr>
        <w:t>IV. Сведения об организациях – разработчиках профессионального стандарта</w:t>
      </w:r>
      <w:bookmarkEnd w:id="9"/>
    </w:p>
    <w:p w14:paraId="33EE9A02" w14:textId="77777777" w:rsidR="00163104" w:rsidRPr="00316962" w:rsidRDefault="00163104" w:rsidP="009538A4">
      <w:pPr>
        <w:suppressAutoHyphens/>
        <w:rPr>
          <w:rFonts w:cs="Times New Roman"/>
          <w:szCs w:val="24"/>
        </w:rPr>
      </w:pPr>
    </w:p>
    <w:p w14:paraId="63971737" w14:textId="77777777" w:rsidR="00163104" w:rsidRPr="00316962" w:rsidRDefault="00163104" w:rsidP="009538A4">
      <w:pPr>
        <w:suppressAutoHyphens/>
        <w:rPr>
          <w:rFonts w:cs="Times New Roman"/>
          <w:szCs w:val="24"/>
        </w:rPr>
      </w:pPr>
      <w:r w:rsidRPr="00316962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366286AD" w14:textId="77777777" w:rsidR="00163104" w:rsidRPr="00316962" w:rsidRDefault="00163104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895892" w:rsidRPr="00316962" w14:paraId="23775AC9" w14:textId="77777777" w:rsidTr="00072A1A">
        <w:trPr>
          <w:trHeight w:val="20"/>
        </w:trPr>
        <w:tc>
          <w:tcPr>
            <w:tcW w:w="5000" w:type="pct"/>
          </w:tcPr>
          <w:p w14:paraId="7CD571B0" w14:textId="43C31884" w:rsidR="00895892" w:rsidRPr="00316962" w:rsidRDefault="00895892" w:rsidP="00072A1A">
            <w:pPr>
              <w:rPr>
                <w:rFonts w:cs="Times New Roman"/>
                <w:bCs/>
                <w:szCs w:val="24"/>
              </w:rPr>
            </w:pPr>
            <w:r w:rsidRPr="00316962">
              <w:rPr>
                <w:rFonts w:cs="Times New Roman"/>
                <w:szCs w:val="24"/>
              </w:rPr>
              <w:t>ООО «Корпорация Чермет», город Москва</w:t>
            </w:r>
          </w:p>
        </w:tc>
      </w:tr>
      <w:tr w:rsidR="00730B70" w:rsidRPr="00316962" w14:paraId="66E8682A" w14:textId="77777777" w:rsidTr="00072A1A">
        <w:trPr>
          <w:trHeight w:val="20"/>
        </w:trPr>
        <w:tc>
          <w:tcPr>
            <w:tcW w:w="5000" w:type="pct"/>
          </w:tcPr>
          <w:p w14:paraId="2DF68F69" w14:textId="3885B7D6" w:rsidR="00730B70" w:rsidRPr="00316962" w:rsidRDefault="00730B70" w:rsidP="00072A1A">
            <w:pPr>
              <w:rPr>
                <w:rFonts w:cs="Times New Roman"/>
                <w:bCs/>
                <w:szCs w:val="24"/>
              </w:rPr>
            </w:pPr>
            <w:r w:rsidRPr="00316962">
              <w:rPr>
                <w:rFonts w:cs="Times New Roman"/>
                <w:bCs/>
                <w:szCs w:val="24"/>
              </w:rPr>
              <w:t>Президент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Pr="00316962">
              <w:rPr>
                <w:rFonts w:cs="Times New Roman"/>
                <w:bCs/>
                <w:szCs w:val="24"/>
              </w:rPr>
              <w:t>Гугис Николай Николаевич</w:t>
            </w:r>
          </w:p>
        </w:tc>
      </w:tr>
    </w:tbl>
    <w:p w14:paraId="01656E31" w14:textId="77777777" w:rsidR="00DD7ED7" w:rsidRPr="00316962" w:rsidRDefault="00DD7ED7" w:rsidP="009538A4">
      <w:pPr>
        <w:suppressAutoHyphens/>
        <w:rPr>
          <w:rFonts w:cs="Times New Roman"/>
          <w:szCs w:val="24"/>
        </w:rPr>
      </w:pPr>
    </w:p>
    <w:p w14:paraId="4314FA9F" w14:textId="77777777" w:rsidR="00163104" w:rsidRPr="00316962" w:rsidRDefault="00163104" w:rsidP="009538A4">
      <w:pPr>
        <w:suppressAutoHyphens/>
        <w:rPr>
          <w:rFonts w:cs="Times New Roman"/>
          <w:b/>
          <w:bCs/>
          <w:szCs w:val="24"/>
        </w:rPr>
      </w:pPr>
      <w:r w:rsidRPr="00316962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16DF8FCA" w14:textId="77777777" w:rsidR="00163104" w:rsidRPr="00316962" w:rsidRDefault="00163104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6913C3" w:rsidRPr="00316962" w14:paraId="29D2CB2E" w14:textId="77777777" w:rsidTr="00072A1A">
        <w:tc>
          <w:tcPr>
            <w:tcW w:w="257" w:type="pct"/>
          </w:tcPr>
          <w:p w14:paraId="121507DA" w14:textId="4929C958" w:rsidR="006913C3" w:rsidRPr="00316962" w:rsidRDefault="006913C3" w:rsidP="00072A1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4BDAF416" w14:textId="65A497A6" w:rsidR="006913C3" w:rsidRPr="00316962" w:rsidRDefault="006913C3" w:rsidP="00072A1A">
            <w:pPr>
              <w:rPr>
                <w:szCs w:val="24"/>
              </w:rPr>
            </w:pPr>
            <w:r w:rsidRPr="00316962">
              <w:rPr>
                <w:rFonts w:cs="Times New Roman"/>
                <w:szCs w:val="24"/>
              </w:rPr>
              <w:t>АО «Богучанский алюминиевый завод»</w:t>
            </w:r>
            <w:r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Pr="00730B70">
              <w:rPr>
                <w:rFonts w:cs="Times New Roman"/>
                <w:szCs w:val="24"/>
              </w:rPr>
              <w:t>пос. Таежный</w:t>
            </w:r>
            <w:r>
              <w:rPr>
                <w:rFonts w:cs="Times New Roman"/>
                <w:szCs w:val="24"/>
              </w:rPr>
              <w:t>,</w:t>
            </w:r>
            <w:r w:rsidRPr="00316962">
              <w:rPr>
                <w:rFonts w:cs="Times New Roman"/>
                <w:szCs w:val="24"/>
              </w:rPr>
              <w:t xml:space="preserve"> </w:t>
            </w:r>
            <w:r w:rsidRPr="00730B70">
              <w:rPr>
                <w:rFonts w:cs="Times New Roman"/>
                <w:szCs w:val="24"/>
              </w:rPr>
              <w:t>Богучанский</w:t>
            </w:r>
            <w:r w:rsidR="00A97A29">
              <w:rPr>
                <w:rFonts w:cs="Times New Roman"/>
                <w:szCs w:val="24"/>
              </w:rPr>
              <w:t xml:space="preserve"> </w:t>
            </w:r>
            <w:r w:rsidRPr="00730B70">
              <w:rPr>
                <w:rFonts w:cs="Times New Roman"/>
                <w:szCs w:val="24"/>
              </w:rPr>
              <w:t>р</w:t>
            </w:r>
            <w:r w:rsidR="00A97A29">
              <w:rPr>
                <w:rFonts w:cs="Times New Roman"/>
                <w:szCs w:val="24"/>
              </w:rPr>
              <w:t>айон</w:t>
            </w:r>
            <w:r w:rsidRPr="00730B70"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Красноярский край</w:t>
            </w:r>
          </w:p>
        </w:tc>
      </w:tr>
      <w:tr w:rsidR="006913C3" w:rsidRPr="00316962" w14:paraId="66E63868" w14:textId="77777777" w:rsidTr="00072A1A">
        <w:tc>
          <w:tcPr>
            <w:tcW w:w="257" w:type="pct"/>
          </w:tcPr>
          <w:p w14:paraId="16C97FBA" w14:textId="14A65BCE" w:rsidR="006913C3" w:rsidRPr="00316962" w:rsidRDefault="006913C3" w:rsidP="00072A1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4B35B825" w14:textId="77777777" w:rsidR="006913C3" w:rsidRPr="00316962" w:rsidRDefault="006913C3" w:rsidP="00072A1A">
            <w:pPr>
              <w:rPr>
                <w:rFonts w:cs="Times New Roman"/>
                <w:szCs w:val="24"/>
              </w:rPr>
            </w:pPr>
            <w:r w:rsidRPr="00730B70">
              <w:rPr>
                <w:szCs w:val="24"/>
              </w:rPr>
              <w:t>МКПАО «ОК РУСАЛ»</w:t>
            </w:r>
            <w:r w:rsidRPr="00316962">
              <w:rPr>
                <w:szCs w:val="24"/>
              </w:rPr>
              <w:t xml:space="preserve">, город </w:t>
            </w:r>
            <w:r>
              <w:rPr>
                <w:szCs w:val="24"/>
              </w:rPr>
              <w:t>Калининград</w:t>
            </w:r>
          </w:p>
        </w:tc>
      </w:tr>
      <w:tr w:rsidR="006913C3" w:rsidRPr="00316962" w14:paraId="448450D4" w14:textId="77777777" w:rsidTr="00072A1A">
        <w:tc>
          <w:tcPr>
            <w:tcW w:w="257" w:type="pct"/>
          </w:tcPr>
          <w:p w14:paraId="290EED3C" w14:textId="5D4B9868" w:rsidR="006913C3" w:rsidRPr="00316962" w:rsidRDefault="006913C3" w:rsidP="00072A1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743" w:type="pct"/>
          </w:tcPr>
          <w:p w14:paraId="3CAFEF83" w14:textId="77777777" w:rsidR="006913C3" w:rsidRPr="00316962" w:rsidRDefault="006913C3" w:rsidP="00072A1A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 xml:space="preserve">ППО «РУСАЛ Краснотурьинск», </w:t>
            </w:r>
            <w:r w:rsidRPr="00316962">
              <w:rPr>
                <w:rFonts w:cs="Times New Roman"/>
                <w:szCs w:val="24"/>
              </w:rPr>
              <w:tab/>
              <w:t>город Краснотурьинск</w:t>
            </w:r>
            <w:r>
              <w:rPr>
                <w:rFonts w:cs="Times New Roman"/>
                <w:szCs w:val="24"/>
              </w:rPr>
              <w:t xml:space="preserve">, </w:t>
            </w:r>
            <w:r w:rsidRPr="00316962">
              <w:rPr>
                <w:rFonts w:cs="Times New Roman"/>
                <w:szCs w:val="24"/>
              </w:rPr>
              <w:t>Свердловская обл</w:t>
            </w:r>
            <w:r>
              <w:rPr>
                <w:rFonts w:cs="Times New Roman"/>
                <w:szCs w:val="24"/>
              </w:rPr>
              <w:t>асть</w:t>
            </w:r>
          </w:p>
        </w:tc>
      </w:tr>
      <w:tr w:rsidR="006913C3" w:rsidRPr="00316962" w14:paraId="403CBA3D" w14:textId="77777777" w:rsidTr="00072A1A">
        <w:tc>
          <w:tcPr>
            <w:tcW w:w="257" w:type="pct"/>
          </w:tcPr>
          <w:p w14:paraId="231D9F7F" w14:textId="277C2E4B" w:rsidR="006913C3" w:rsidRPr="00316962" w:rsidRDefault="006913C3" w:rsidP="00072A1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743" w:type="pct"/>
          </w:tcPr>
          <w:p w14:paraId="427C93BE" w14:textId="77777777" w:rsidR="006913C3" w:rsidRPr="00316962" w:rsidRDefault="006913C3" w:rsidP="00072A1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ППО «Уральский алюминиевый завод», город Каменск-Уральский</w:t>
            </w:r>
            <w:r>
              <w:rPr>
                <w:rFonts w:cs="Times New Roman"/>
                <w:szCs w:val="24"/>
              </w:rPr>
              <w:t>, Свердловская область</w:t>
            </w:r>
          </w:p>
        </w:tc>
      </w:tr>
      <w:tr w:rsidR="006913C3" w:rsidRPr="00316962" w14:paraId="26361615" w14:textId="77777777" w:rsidTr="00072A1A">
        <w:tc>
          <w:tcPr>
            <w:tcW w:w="257" w:type="pct"/>
          </w:tcPr>
          <w:p w14:paraId="74C1844F" w14:textId="77777777" w:rsidR="006913C3" w:rsidRPr="00316962" w:rsidRDefault="006913C3" w:rsidP="00072A1A">
            <w:pPr>
              <w:suppressAutoHyphens/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5</w:t>
            </w:r>
          </w:p>
        </w:tc>
        <w:tc>
          <w:tcPr>
            <w:tcW w:w="4743" w:type="pct"/>
          </w:tcPr>
          <w:p w14:paraId="3EFDB5D9" w14:textId="77777777" w:rsidR="006913C3" w:rsidRPr="00316962" w:rsidRDefault="006913C3" w:rsidP="00072A1A">
            <w:pPr>
              <w:rPr>
                <w:rFonts w:cs="Times New Roman"/>
                <w:szCs w:val="24"/>
              </w:rPr>
            </w:pPr>
            <w:r w:rsidRPr="00316962">
              <w:rPr>
                <w:szCs w:val="24"/>
              </w:rPr>
              <w:t>Совет по профессиональным квалификациям в горно-металлургическом комплексе, город Москва</w:t>
            </w:r>
          </w:p>
        </w:tc>
      </w:tr>
      <w:tr w:rsidR="006913C3" w:rsidRPr="00316962" w14:paraId="62962001" w14:textId="77777777" w:rsidTr="00072A1A">
        <w:tc>
          <w:tcPr>
            <w:tcW w:w="257" w:type="pct"/>
          </w:tcPr>
          <w:p w14:paraId="03F9EBB7" w14:textId="048E6F3D" w:rsidR="006913C3" w:rsidRPr="00316962" w:rsidRDefault="006913C3" w:rsidP="00072A1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743" w:type="pct"/>
          </w:tcPr>
          <w:p w14:paraId="25D474EB" w14:textId="77777777" w:rsidR="006913C3" w:rsidRPr="00316962" w:rsidRDefault="006913C3" w:rsidP="00072A1A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ФГБУ «ВНИИ труда» Минтруда России, город Москва</w:t>
            </w:r>
          </w:p>
        </w:tc>
      </w:tr>
      <w:tr w:rsidR="006913C3" w:rsidRPr="00316962" w14:paraId="5AD3CC45" w14:textId="77777777" w:rsidTr="00072A1A">
        <w:tc>
          <w:tcPr>
            <w:tcW w:w="257" w:type="pct"/>
          </w:tcPr>
          <w:p w14:paraId="3456AEE4" w14:textId="3F10E681" w:rsidR="006913C3" w:rsidRPr="00316962" w:rsidRDefault="006913C3" w:rsidP="00072A1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743" w:type="pct"/>
          </w:tcPr>
          <w:p w14:paraId="7C802336" w14:textId="77777777" w:rsidR="006913C3" w:rsidRPr="00316962" w:rsidRDefault="006913C3" w:rsidP="00072A1A">
            <w:pPr>
              <w:rPr>
                <w:rFonts w:cs="Times New Roman"/>
                <w:szCs w:val="24"/>
              </w:rPr>
            </w:pPr>
            <w:r w:rsidRPr="00316962">
              <w:rPr>
                <w:rFonts w:cs="Times New Roman"/>
                <w:szCs w:val="24"/>
              </w:rPr>
              <w:t>Центральный совет горно-металлургического профсоюза России,</w:t>
            </w:r>
            <w:r>
              <w:rPr>
                <w:rFonts w:cs="Times New Roman"/>
                <w:szCs w:val="24"/>
              </w:rPr>
              <w:t xml:space="preserve"> </w:t>
            </w:r>
            <w:r w:rsidRPr="00316962">
              <w:rPr>
                <w:rFonts w:cs="Times New Roman"/>
                <w:szCs w:val="24"/>
              </w:rPr>
              <w:t>город Москва</w:t>
            </w:r>
          </w:p>
        </w:tc>
      </w:tr>
    </w:tbl>
    <w:p w14:paraId="522DA68F" w14:textId="77777777" w:rsidR="00415EBB" w:rsidRPr="00316962" w:rsidRDefault="00415EBB" w:rsidP="009538A4">
      <w:pPr>
        <w:suppressAutoHyphens/>
        <w:rPr>
          <w:rFonts w:cs="Times New Roman"/>
          <w:szCs w:val="24"/>
        </w:rPr>
      </w:pPr>
    </w:p>
    <w:p w14:paraId="4D07620A" w14:textId="30C0C311" w:rsidR="00163104" w:rsidRDefault="00EE1965" w:rsidP="00EE1965">
      <w:pPr>
        <w:pStyle w:val="1"/>
        <w:jc w:val="center"/>
      </w:pPr>
      <w:bookmarkStart w:id="10" w:name="_Toc188006633"/>
      <w:bookmarkStart w:id="11" w:name="_GoBack"/>
      <w:bookmarkEnd w:id="11"/>
      <w:r w:rsidRPr="00EE1965">
        <w:t>V. Сокращения, используемые в профессиональном стандарте</w:t>
      </w:r>
      <w:bookmarkEnd w:id="10"/>
    </w:p>
    <w:p w14:paraId="0C6BE9A6" w14:textId="77777777" w:rsidR="008435F0" w:rsidRPr="008435F0" w:rsidRDefault="008435F0" w:rsidP="00690E03">
      <w:pPr>
        <w:rPr>
          <w:rFonts w:cs="Times New Roman"/>
          <w:bCs/>
          <w:sz w:val="8"/>
          <w:szCs w:val="8"/>
        </w:rPr>
      </w:pPr>
    </w:p>
    <w:p w14:paraId="23BB3CB0" w14:textId="77777777" w:rsidR="000E78EE" w:rsidRDefault="000E78EE" w:rsidP="00690E03">
      <w:pPr>
        <w:rPr>
          <w:rFonts w:eastAsia="Calibri" w:cs="Times New Roman"/>
          <w:szCs w:val="24"/>
        </w:rPr>
      </w:pPr>
      <w:r>
        <w:rPr>
          <w:rFonts w:cs="Times New Roman"/>
          <w:bCs/>
          <w:szCs w:val="24"/>
        </w:rPr>
        <w:t xml:space="preserve">ГСМ – </w:t>
      </w:r>
      <w:r>
        <w:rPr>
          <w:rFonts w:eastAsia="Calibri" w:cs="Times New Roman"/>
          <w:szCs w:val="24"/>
        </w:rPr>
        <w:t>горюче-смазочные материалы</w:t>
      </w:r>
    </w:p>
    <w:p w14:paraId="6113FA50" w14:textId="77777777" w:rsidR="000E78EE" w:rsidRDefault="000E78EE" w:rsidP="00690E03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МЗАМ – машины </w:t>
      </w:r>
      <w:r w:rsidRPr="00316962">
        <w:rPr>
          <w:rFonts w:cs="Times New Roman"/>
          <w:szCs w:val="24"/>
        </w:rPr>
        <w:t>загрузки анодной массы</w:t>
      </w:r>
    </w:p>
    <w:p w14:paraId="5676A8C0" w14:textId="77777777" w:rsidR="000E78EE" w:rsidRDefault="000E78EE" w:rsidP="00690E03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МЗГВ – машины </w:t>
      </w:r>
      <w:r w:rsidRPr="00316962">
        <w:rPr>
          <w:rFonts w:cs="Times New Roman"/>
          <w:szCs w:val="24"/>
        </w:rPr>
        <w:t>верхней загрузки сырья</w:t>
      </w:r>
    </w:p>
    <w:p w14:paraId="2134B7DA" w14:textId="77777777" w:rsidR="000E78EE" w:rsidRDefault="000E78EE" w:rsidP="00690E03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ММТ – </w:t>
      </w:r>
      <w:r w:rsidRPr="00316962">
        <w:rPr>
          <w:rFonts w:cs="Times New Roman"/>
          <w:szCs w:val="24"/>
        </w:rPr>
        <w:t>многофункциональных</w:t>
      </w:r>
      <w:r>
        <w:rPr>
          <w:rFonts w:cs="Times New Roman"/>
          <w:szCs w:val="24"/>
        </w:rPr>
        <w:t xml:space="preserve"> машин</w:t>
      </w:r>
    </w:p>
    <w:p w14:paraId="7E7DE176" w14:textId="77777777" w:rsidR="000E78EE" w:rsidRDefault="000E78EE" w:rsidP="00690E03">
      <w:pPr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МПА – машины </w:t>
      </w:r>
      <w:r w:rsidRPr="00316962">
        <w:rPr>
          <w:rFonts w:cs="Times New Roman"/>
          <w:bCs/>
          <w:szCs w:val="24"/>
        </w:rPr>
        <w:t>подвозки анодов</w:t>
      </w:r>
    </w:p>
    <w:p w14:paraId="3E3F5FB5" w14:textId="77777777" w:rsidR="000E78EE" w:rsidRDefault="000E78EE" w:rsidP="00690E03">
      <w:pPr>
        <w:rPr>
          <w:rFonts w:cs="Times New Roman"/>
          <w:szCs w:val="24"/>
        </w:rPr>
      </w:pPr>
      <w:r>
        <w:rPr>
          <w:rFonts w:eastAsia="Calibri" w:cs="Times New Roman"/>
          <w:szCs w:val="24"/>
        </w:rPr>
        <w:t xml:space="preserve">МПК – машины </w:t>
      </w:r>
      <w:r w:rsidRPr="00316962">
        <w:rPr>
          <w:rFonts w:cs="Times New Roman"/>
          <w:szCs w:val="24"/>
        </w:rPr>
        <w:t>пробивки корки</w:t>
      </w:r>
    </w:p>
    <w:p w14:paraId="204775B4" w14:textId="77777777" w:rsidR="000E78EE" w:rsidRDefault="000E78EE" w:rsidP="00690E03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МППА – машины </w:t>
      </w:r>
      <w:r w:rsidRPr="00316962">
        <w:rPr>
          <w:rFonts w:cs="Times New Roman"/>
          <w:szCs w:val="24"/>
        </w:rPr>
        <w:t>прорезки периферии анода</w:t>
      </w:r>
    </w:p>
    <w:p w14:paraId="707B30C9" w14:textId="77777777" w:rsidR="000E78EE" w:rsidRDefault="000E78EE" w:rsidP="00690E03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МПТ – машины </w:t>
      </w:r>
      <w:r w:rsidRPr="00316962">
        <w:rPr>
          <w:rFonts w:cs="Times New Roman"/>
          <w:szCs w:val="24"/>
        </w:rPr>
        <w:t>прорубки торцов</w:t>
      </w:r>
    </w:p>
    <w:p w14:paraId="410B8A47" w14:textId="77777777" w:rsidR="000E78EE" w:rsidRDefault="000E78EE" w:rsidP="00690E03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МРГ – машины </w:t>
      </w:r>
      <w:r w:rsidRPr="00316962">
        <w:rPr>
          <w:rFonts w:cs="Times New Roman"/>
          <w:szCs w:val="24"/>
        </w:rPr>
        <w:t>раздачи глинозема</w:t>
      </w:r>
    </w:p>
    <w:p w14:paraId="72C497FD" w14:textId="77777777" w:rsidR="000E78EE" w:rsidRDefault="000E78EE" w:rsidP="00690E03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МРС – машины </w:t>
      </w:r>
      <w:r w:rsidRPr="00316962">
        <w:rPr>
          <w:rFonts w:cs="Times New Roman"/>
          <w:szCs w:val="24"/>
        </w:rPr>
        <w:t>раздачи сырья</w:t>
      </w:r>
    </w:p>
    <w:p w14:paraId="7B07A8B6" w14:textId="77777777" w:rsidR="000E78EE" w:rsidRDefault="000E78EE" w:rsidP="00690E03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МРФ – машины </w:t>
      </w:r>
      <w:r w:rsidRPr="00316962">
        <w:rPr>
          <w:rFonts w:cs="Times New Roman"/>
          <w:szCs w:val="24"/>
        </w:rPr>
        <w:t>раздачи фторсолей</w:t>
      </w:r>
    </w:p>
    <w:p w14:paraId="6FE04C38" w14:textId="77777777" w:rsidR="000E78EE" w:rsidRDefault="000E78EE" w:rsidP="00690E03">
      <w:pPr>
        <w:rPr>
          <w:rFonts w:cs="Times New Roman"/>
          <w:bCs/>
          <w:szCs w:val="24"/>
        </w:rPr>
      </w:pPr>
      <w:r>
        <w:t xml:space="preserve">МЧС – машины </w:t>
      </w:r>
      <w:r w:rsidRPr="00316962">
        <w:rPr>
          <w:rFonts w:cs="Times New Roman"/>
          <w:bCs/>
          <w:szCs w:val="24"/>
        </w:rPr>
        <w:t>чистки системы газоудаления</w:t>
      </w:r>
    </w:p>
    <w:p w14:paraId="0AD8F529" w14:textId="77777777" w:rsidR="000E78EE" w:rsidRPr="00690E03" w:rsidRDefault="000E78EE" w:rsidP="00690E03">
      <w:r>
        <w:t xml:space="preserve">ТМ – </w:t>
      </w:r>
      <w:r w:rsidRPr="00316962">
        <w:rPr>
          <w:rFonts w:cs="Times New Roman"/>
          <w:noProof/>
          <w:szCs w:val="24"/>
        </w:rPr>
        <w:t>технологически</w:t>
      </w:r>
      <w:r>
        <w:rPr>
          <w:rFonts w:cs="Times New Roman"/>
          <w:noProof/>
          <w:szCs w:val="24"/>
        </w:rPr>
        <w:t>е</w:t>
      </w:r>
      <w:r w:rsidRPr="00316962">
        <w:rPr>
          <w:rFonts w:cs="Times New Roman"/>
          <w:noProof/>
          <w:szCs w:val="24"/>
        </w:rPr>
        <w:t xml:space="preserve"> </w:t>
      </w:r>
      <w:r w:rsidRPr="00316962">
        <w:rPr>
          <w:rFonts w:cs="Times New Roman"/>
          <w:szCs w:val="24"/>
        </w:rPr>
        <w:t>машин</w:t>
      </w:r>
      <w:r>
        <w:rPr>
          <w:rFonts w:cs="Times New Roman"/>
          <w:szCs w:val="24"/>
        </w:rPr>
        <w:t>ы</w:t>
      </w:r>
    </w:p>
    <w:p w14:paraId="0571837A" w14:textId="0B691C0E" w:rsidR="00A509CD" w:rsidRPr="00CE3CD7" w:rsidRDefault="00A509CD" w:rsidP="00690E03">
      <w:r w:rsidRPr="00DD7ED7">
        <w:rPr>
          <w:rFonts w:cs="Times New Roman"/>
          <w:bCs/>
          <w:szCs w:val="24"/>
        </w:rPr>
        <w:t>ТО – техническое обслуживание</w:t>
      </w:r>
    </w:p>
    <w:sectPr w:rsidR="00A509CD" w:rsidRPr="00CE3CD7" w:rsidSect="00EE1965">
      <w:headerReference w:type="default" r:id="rId10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98A2246" w16cid:durableId="198A224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7CD9C" w14:textId="77777777" w:rsidR="009D0C7B" w:rsidRDefault="009D0C7B" w:rsidP="0085401D">
      <w:r>
        <w:separator/>
      </w:r>
    </w:p>
  </w:endnote>
  <w:endnote w:type="continuationSeparator" w:id="0">
    <w:p w14:paraId="567CF679" w14:textId="77777777" w:rsidR="009D0C7B" w:rsidRDefault="009D0C7B" w:rsidP="0085401D"/>
  </w:endnote>
  <w:endnote w:id="1">
    <w:p w14:paraId="415BBD53" w14:textId="77777777" w:rsidR="00CA1774" w:rsidRPr="000E78EE" w:rsidRDefault="00CA1774" w:rsidP="009A7BAA">
      <w:pPr>
        <w:pStyle w:val="ae"/>
      </w:pPr>
      <w:r w:rsidRPr="000E78EE">
        <w:rPr>
          <w:rStyle w:val="af0"/>
        </w:rPr>
        <w:endnoteRef/>
      </w:r>
      <w:r w:rsidRPr="000E78EE">
        <w:t xml:space="preserve"> Общероссийский классификатор занятий. </w:t>
      </w:r>
    </w:p>
  </w:endnote>
  <w:endnote w:id="2">
    <w:p w14:paraId="4F02162F" w14:textId="59DAD030" w:rsidR="00CA1774" w:rsidRPr="000E78EE" w:rsidRDefault="00CA1774" w:rsidP="00EE1965">
      <w:pPr>
        <w:pStyle w:val="ae"/>
      </w:pPr>
      <w:r w:rsidRPr="000E78EE">
        <w:rPr>
          <w:rStyle w:val="af0"/>
        </w:rPr>
        <w:endnoteRef/>
      </w:r>
      <w:r w:rsidRPr="000E78EE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</w:t>
      </w:r>
      <w:r>
        <w:t>да</w:t>
      </w:r>
      <w:r w:rsidRPr="000E78EE">
        <w:t xml:space="preserve"> России от 9 марта 2017 г. № 254н (зарегистрирован Минюстом России 29 марта 2017 г., регистрационный № 46168).</w:t>
      </w:r>
    </w:p>
  </w:endnote>
  <w:endnote w:id="3">
    <w:p w14:paraId="777AE666" w14:textId="77777777" w:rsidR="00CA1774" w:rsidRPr="000E78EE" w:rsidRDefault="00CA1774" w:rsidP="009A7BAA">
      <w:pPr>
        <w:pStyle w:val="ae"/>
      </w:pPr>
      <w:r w:rsidRPr="000E78EE">
        <w:rPr>
          <w:rStyle w:val="af0"/>
        </w:rPr>
        <w:endnoteRef/>
      </w:r>
      <w:r w:rsidRPr="000E78EE">
        <w:t xml:space="preserve"> Общероссийский классификатор видов экономической деятельности. </w:t>
      </w:r>
    </w:p>
  </w:endnote>
  <w:endnote w:id="4">
    <w:p w14:paraId="6E0F7744" w14:textId="7978ABBC" w:rsidR="00CA1774" w:rsidRPr="000E78EE" w:rsidRDefault="00CA1774" w:rsidP="00960175">
      <w:pPr>
        <w:pStyle w:val="ae"/>
      </w:pPr>
      <w:r w:rsidRPr="000E78EE">
        <w:rPr>
          <w:rStyle w:val="af0"/>
        </w:rPr>
        <w:endnoteRef/>
      </w:r>
      <w:r w:rsidRPr="000E78EE">
        <w:t xml:space="preserve"> </w:t>
      </w:r>
      <w:bookmarkStart w:id="6" w:name="_Hlk68507985"/>
      <w:r w:rsidRPr="000E78EE">
        <w:rPr>
          <w:shd w:val="clear" w:color="auto" w:fill="FFFFFF"/>
        </w:rPr>
        <w:t>Приказ Минтруда России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</w:t>
      </w:r>
      <w:bookmarkEnd w:id="6"/>
      <w:r w:rsidRPr="000E78EE">
        <w:rPr>
          <w:shd w:val="clear" w:color="auto" w:fill="FFFFFF"/>
        </w:rPr>
        <w:t>) с изменениями, внесенными приказом Минтруда России от 13 мая 2021 г. № 313н (зарегистрирован Минюстом России 30 июля 2021 г., регистрационный № 64496), действует до 1 марта 2028 г.</w:t>
      </w:r>
    </w:p>
  </w:endnote>
  <w:endnote w:id="5">
    <w:p w14:paraId="38DF6ED7" w14:textId="5A0B86D9" w:rsidR="00CA1774" w:rsidRPr="000E78EE" w:rsidRDefault="00CA1774" w:rsidP="00D438E3">
      <w:pPr>
        <w:pStyle w:val="ae"/>
      </w:pPr>
      <w:r w:rsidRPr="000E78EE">
        <w:rPr>
          <w:rStyle w:val="af0"/>
        </w:rPr>
        <w:endnoteRef/>
      </w:r>
      <w:r w:rsidRPr="000E78EE">
        <w:t xml:space="preserve"> </w:t>
      </w:r>
      <w:bookmarkStart w:id="7" w:name="_Hlk37859463"/>
      <w:r w:rsidRPr="000E78EE"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7"/>
      <w:r w:rsidRPr="000E78EE">
        <w:t>.</w:t>
      </w:r>
    </w:p>
  </w:endnote>
  <w:endnote w:id="6">
    <w:p w14:paraId="40E5E1AC" w14:textId="4078AD4A" w:rsidR="00CA1774" w:rsidRPr="000E78EE" w:rsidRDefault="00CA1774" w:rsidP="00960175">
      <w:pPr>
        <w:pStyle w:val="ae"/>
      </w:pPr>
      <w:r w:rsidRPr="000E78EE">
        <w:rPr>
          <w:rStyle w:val="af0"/>
        </w:rPr>
        <w:endnoteRef/>
      </w:r>
      <w:r w:rsidRPr="000E78EE">
        <w:t xml:space="preserve"> </w:t>
      </w:r>
      <w:r w:rsidRPr="000E78EE">
        <w:rPr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0E78EE">
        <w:rPr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shd w:val="clear" w:color="auto" w:fill="FFFFFF"/>
        </w:rPr>
        <w:br/>
      </w:r>
      <w:r w:rsidRPr="000E78EE">
        <w:rPr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0E78EE">
        <w:t xml:space="preserve">), </w:t>
      </w:r>
      <w:r>
        <w:br/>
      </w:r>
      <w:r w:rsidRPr="00C54B5A">
        <w:rPr>
          <w:shd w:val="clear" w:color="auto" w:fill="FFFFFF"/>
        </w:rPr>
        <w:t>от 2 октября 2024 г. № 509н (зарегистрирован Минюстом России 1 ноября 2024 г., регистрационный №</w:t>
      </w:r>
      <w:r w:rsidRPr="00C54B5A">
        <w:t>79994)</w:t>
      </w:r>
      <w:r>
        <w:t xml:space="preserve">, </w:t>
      </w:r>
      <w:r w:rsidRPr="000E78EE">
        <w:t xml:space="preserve">действует до 1 апреля 2027 г. </w:t>
      </w:r>
    </w:p>
  </w:endnote>
  <w:endnote w:id="7">
    <w:p w14:paraId="4E0F5ED2" w14:textId="2F0448A7" w:rsidR="00CA1774" w:rsidRPr="000E78EE" w:rsidRDefault="00CA1774" w:rsidP="00960175">
      <w:pPr>
        <w:jc w:val="both"/>
        <w:rPr>
          <w:rFonts w:cs="Arial"/>
          <w:sz w:val="20"/>
          <w:szCs w:val="60"/>
        </w:rPr>
      </w:pPr>
      <w:r w:rsidRPr="000E78EE">
        <w:rPr>
          <w:rStyle w:val="af0"/>
          <w:sz w:val="20"/>
          <w:szCs w:val="20"/>
        </w:rPr>
        <w:endnoteRef/>
      </w:r>
      <w:r w:rsidRPr="000E78EE">
        <w:rPr>
          <w:sz w:val="20"/>
          <w:szCs w:val="20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0E78EE">
        <w:rPr>
          <w:sz w:val="20"/>
          <w:szCs w:val="20"/>
          <w:shd w:val="clear" w:color="auto" w:fill="FFFFFF"/>
        </w:rPr>
        <w:t>действует до 1 сентября 2026 г.</w:t>
      </w:r>
    </w:p>
  </w:endnote>
  <w:endnote w:id="8">
    <w:p w14:paraId="6349BCD1" w14:textId="465B8D6F" w:rsidR="00CA1774" w:rsidRPr="000E78EE" w:rsidRDefault="00CA1774" w:rsidP="00960175">
      <w:pPr>
        <w:pStyle w:val="ae"/>
      </w:pPr>
      <w:r w:rsidRPr="000E78EE">
        <w:rPr>
          <w:rStyle w:val="af0"/>
        </w:rPr>
        <w:endnoteRef/>
      </w:r>
      <w:r w:rsidRPr="000E78EE">
        <w:t xml:space="preserve"> </w:t>
      </w:r>
      <w:r w:rsidRPr="000E78EE">
        <w:rPr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31 декабря 2026 г.</w:t>
      </w:r>
      <w:r>
        <w:rPr>
          <w:shd w:val="clear" w:color="auto" w:fill="FFFFFF"/>
        </w:rPr>
        <w:t xml:space="preserve"> включительно.</w:t>
      </w:r>
    </w:p>
  </w:endnote>
  <w:endnote w:id="9">
    <w:p w14:paraId="34C9663F" w14:textId="0935C40C" w:rsidR="00CA1774" w:rsidRPr="000E78EE" w:rsidRDefault="00CA1774" w:rsidP="00960175">
      <w:pPr>
        <w:pStyle w:val="ae"/>
      </w:pPr>
      <w:r w:rsidRPr="000E78EE">
        <w:rPr>
          <w:rStyle w:val="af0"/>
        </w:rPr>
        <w:endnoteRef/>
      </w:r>
      <w:r w:rsidRPr="000E78EE">
        <w:t xml:space="preserve"> </w:t>
      </w:r>
      <w:r w:rsidRPr="000E78EE">
        <w:rPr>
          <w:szCs w:val="24"/>
        </w:rPr>
        <w:t xml:space="preserve">Постановление Правительства Российской Федерации от 12 июля 1999 г. № 796 «Об утверждении правил допуска к управлению самоходными машинами и выдачи удостоверений тракториста-машиниста (тракториста)», действует </w:t>
      </w:r>
      <w:r>
        <w:rPr>
          <w:szCs w:val="24"/>
        </w:rPr>
        <w:br/>
      </w:r>
      <w:r w:rsidRPr="000E78EE">
        <w:rPr>
          <w:szCs w:val="24"/>
        </w:rPr>
        <w:t>до 1 сентября 2028 г.</w:t>
      </w:r>
    </w:p>
  </w:endnote>
  <w:endnote w:id="10">
    <w:p w14:paraId="3EB5883D" w14:textId="709CC825" w:rsidR="00CA1774" w:rsidRPr="000E78EE" w:rsidRDefault="00CA1774" w:rsidP="00960175">
      <w:pPr>
        <w:pStyle w:val="ae"/>
      </w:pPr>
      <w:r w:rsidRPr="000E78EE">
        <w:rPr>
          <w:rStyle w:val="af0"/>
        </w:rPr>
        <w:endnoteRef/>
      </w:r>
      <w:r w:rsidRPr="000E78EE">
        <w:t> Приказ Ростехнадзора от 26 ноября 2020 г. № 461 «Об утверждении федеральных норм и правил в обл</w:t>
      </w:r>
      <w:r>
        <w:t>асти промышленной безопасности «</w:t>
      </w:r>
      <w:r w:rsidRPr="000E78EE">
        <w:t xml:space="preserve"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61983) с изменениями, внесенными приказом Ростехнадзора от 22 января 2024 г. № 16 (зарегистрирован Минюстом России </w:t>
      </w:r>
      <w:r>
        <w:br/>
      </w:r>
      <w:r w:rsidRPr="000E78EE">
        <w:t>26 февраля 2024 г., регистрационный № 77342)</w:t>
      </w:r>
      <w:r>
        <w:t>,</w:t>
      </w:r>
      <w:r w:rsidRPr="000E78EE">
        <w:t xml:space="preserve"> действует до 1 января 2027 г.</w:t>
      </w:r>
    </w:p>
  </w:endnote>
  <w:endnote w:id="11">
    <w:p w14:paraId="55385FDB" w14:textId="49B73298" w:rsidR="00CA1774" w:rsidRPr="000E78EE" w:rsidRDefault="00CA1774" w:rsidP="00960175">
      <w:pPr>
        <w:pStyle w:val="ae"/>
      </w:pPr>
      <w:r w:rsidRPr="000E78EE">
        <w:rPr>
          <w:rStyle w:val="af0"/>
        </w:rPr>
        <w:endnoteRef/>
      </w:r>
      <w:r w:rsidRPr="000E78EE">
        <w:rPr>
          <w:lang w:val="en-US"/>
        </w:rPr>
        <w:t> </w:t>
      </w:r>
      <w:r w:rsidRPr="000E78EE">
        <w:rPr>
          <w:shd w:val="clear" w:color="auto" w:fill="FFFFFF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>
        <w:rPr>
          <w:shd w:val="clear" w:color="auto" w:fill="FFFFFF"/>
        </w:rPr>
        <w:br/>
      </w:r>
      <w:r w:rsidRPr="000E78EE">
        <w:rPr>
          <w:shd w:val="clear" w:color="auto" w:fill="FFFFFF"/>
        </w:rPr>
        <w:t>1 июня 2022 г., регистрационный № 68657), действует до 31 декабря 2025 г.</w:t>
      </w:r>
    </w:p>
  </w:endnote>
  <w:endnote w:id="12">
    <w:p w14:paraId="6EC22A46" w14:textId="77777777" w:rsidR="00CA1774" w:rsidRPr="000E78EE" w:rsidRDefault="00CA1774" w:rsidP="00960175">
      <w:pPr>
        <w:pStyle w:val="a9"/>
        <w:jc w:val="both"/>
        <w:rPr>
          <w:lang w:eastAsia="ru-RU"/>
        </w:rPr>
      </w:pPr>
      <w:r w:rsidRPr="000E78EE">
        <w:rPr>
          <w:vertAlign w:val="superscript"/>
        </w:rPr>
        <w:endnoteRef/>
      </w:r>
      <w:r w:rsidRPr="000E78EE">
        <w:rPr>
          <w:lang w:eastAsia="ru-RU"/>
        </w:rPr>
        <w:t> Единый тарифно-квалификационный справочник работ и профессий рабочих, выпуск 8, раздел «Производство цветных, редких металлов и порошков из цветных металлов».</w:t>
      </w:r>
    </w:p>
  </w:endnote>
  <w:endnote w:id="13">
    <w:p w14:paraId="29DCB7D7" w14:textId="77777777" w:rsidR="00CA1774" w:rsidRPr="000E78EE" w:rsidRDefault="00CA1774" w:rsidP="00960175">
      <w:pPr>
        <w:pStyle w:val="ae"/>
      </w:pPr>
      <w:r w:rsidRPr="000E78EE">
        <w:rPr>
          <w:rStyle w:val="af0"/>
        </w:rPr>
        <w:endnoteRef/>
      </w:r>
      <w:r w:rsidRPr="000E78EE">
        <w:t> 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2743B" w14:textId="77777777" w:rsidR="009D0C7B" w:rsidRDefault="009D0C7B" w:rsidP="0085401D">
      <w:r>
        <w:separator/>
      </w:r>
    </w:p>
  </w:footnote>
  <w:footnote w:type="continuationSeparator" w:id="0">
    <w:p w14:paraId="7ACCAF45" w14:textId="77777777" w:rsidR="009D0C7B" w:rsidRDefault="009D0C7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40021"/>
      <w:docPartObj>
        <w:docPartGallery w:val="Page Numbers (Top of Page)"/>
        <w:docPartUnique/>
      </w:docPartObj>
    </w:sdtPr>
    <w:sdtContent>
      <w:p w14:paraId="38759532" w14:textId="77777777" w:rsidR="00CA1774" w:rsidRPr="00260D86" w:rsidRDefault="00CA1774">
        <w:pPr>
          <w:pStyle w:val="af4"/>
          <w:jc w:val="center"/>
        </w:pPr>
        <w:r w:rsidRPr="00260D86">
          <w:fldChar w:fldCharType="begin"/>
        </w:r>
        <w:r w:rsidRPr="00260D86">
          <w:instrText xml:space="preserve"> PAGE   \* MERGEFORMAT </w:instrText>
        </w:r>
        <w:r w:rsidRPr="00260D86">
          <w:fldChar w:fldCharType="separate"/>
        </w:r>
        <w:r w:rsidR="00AD5411">
          <w:rPr>
            <w:noProof/>
          </w:rPr>
          <w:t>7</w:t>
        </w:r>
        <w:r w:rsidRPr="00260D86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304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41A0B1E5" w14:textId="613A49F9" w:rsidR="00CA1774" w:rsidRPr="00EE1965" w:rsidRDefault="00CA1774">
        <w:pPr>
          <w:pStyle w:val="af4"/>
          <w:jc w:val="center"/>
          <w:rPr>
            <w:rStyle w:val="af3"/>
          </w:rPr>
        </w:pPr>
        <w:r w:rsidRPr="00EE1965">
          <w:rPr>
            <w:rStyle w:val="af3"/>
          </w:rPr>
          <w:fldChar w:fldCharType="begin"/>
        </w:r>
        <w:r w:rsidRPr="00EE1965">
          <w:rPr>
            <w:rStyle w:val="af3"/>
          </w:rPr>
          <w:instrText xml:space="preserve"> PAGE   \* MERGEFORMAT </w:instrText>
        </w:r>
        <w:r w:rsidRPr="00EE1965">
          <w:rPr>
            <w:rStyle w:val="af3"/>
          </w:rPr>
          <w:fldChar w:fldCharType="separate"/>
        </w:r>
        <w:r w:rsidR="00AD5411">
          <w:rPr>
            <w:rStyle w:val="af3"/>
            <w:noProof/>
          </w:rPr>
          <w:t>8</w:t>
        </w:r>
        <w:r w:rsidRPr="00EE1965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316D5" w14:textId="1F66B8CF" w:rsidR="00CA1774" w:rsidRPr="00260D86" w:rsidRDefault="00CA1774">
    <w:pPr>
      <w:pStyle w:val="af4"/>
      <w:jc w:val="center"/>
    </w:pPr>
    <w:r w:rsidRPr="00260D86">
      <w:fldChar w:fldCharType="begin"/>
    </w:r>
    <w:r w:rsidRPr="00260D86">
      <w:instrText xml:space="preserve"> PAGE   \* MERGEFORMAT </w:instrText>
    </w:r>
    <w:r w:rsidRPr="00260D86">
      <w:fldChar w:fldCharType="separate"/>
    </w:r>
    <w:r w:rsidR="00AD5411">
      <w:rPr>
        <w:noProof/>
      </w:rPr>
      <w:t>21</w:t>
    </w:r>
    <w:r w:rsidRPr="00260D86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345D24"/>
    <w:multiLevelType w:val="hybridMultilevel"/>
    <w:tmpl w:val="FC9A4194"/>
    <w:lvl w:ilvl="0" w:tplc="00000006">
      <w:start w:val="4"/>
      <w:numFmt w:val="bullet"/>
      <w:lvlText w:val="-"/>
      <w:lvlJc w:val="left"/>
      <w:pPr>
        <w:ind w:left="1429" w:hanging="360"/>
      </w:pPr>
      <w:rPr>
        <w:rFonts w:ascii="Times New Roman" w:hAnsi="Times New Roman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4"/>
  </w:num>
  <w:num w:numId="8">
    <w:abstractNumId w:val="8"/>
  </w:num>
  <w:num w:numId="9">
    <w:abstractNumId w:val="16"/>
  </w:num>
  <w:num w:numId="10">
    <w:abstractNumId w:val="12"/>
  </w:num>
  <w:num w:numId="11">
    <w:abstractNumId w:val="3"/>
  </w:num>
  <w:num w:numId="12">
    <w:abstractNumId w:val="13"/>
  </w:num>
  <w:num w:numId="13">
    <w:abstractNumId w:val="9"/>
  </w:num>
  <w:num w:numId="14">
    <w:abstractNumId w:val="6"/>
  </w:num>
  <w:num w:numId="15">
    <w:abstractNumId w:val="15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0C9D"/>
    <w:rsid w:val="000011B5"/>
    <w:rsid w:val="00001AA0"/>
    <w:rsid w:val="00001C2A"/>
    <w:rsid w:val="00002372"/>
    <w:rsid w:val="00003011"/>
    <w:rsid w:val="00003D85"/>
    <w:rsid w:val="00004C95"/>
    <w:rsid w:val="00006243"/>
    <w:rsid w:val="00007113"/>
    <w:rsid w:val="0000734C"/>
    <w:rsid w:val="000075A3"/>
    <w:rsid w:val="0001141E"/>
    <w:rsid w:val="00011551"/>
    <w:rsid w:val="000141E1"/>
    <w:rsid w:val="00014209"/>
    <w:rsid w:val="00014E1E"/>
    <w:rsid w:val="00015A67"/>
    <w:rsid w:val="00015C61"/>
    <w:rsid w:val="0001669C"/>
    <w:rsid w:val="000167FC"/>
    <w:rsid w:val="000169B1"/>
    <w:rsid w:val="00016C6E"/>
    <w:rsid w:val="000176F4"/>
    <w:rsid w:val="00017885"/>
    <w:rsid w:val="00017B0D"/>
    <w:rsid w:val="00020D74"/>
    <w:rsid w:val="000211C8"/>
    <w:rsid w:val="00023797"/>
    <w:rsid w:val="000251A5"/>
    <w:rsid w:val="000302A2"/>
    <w:rsid w:val="000304F8"/>
    <w:rsid w:val="00030F91"/>
    <w:rsid w:val="0003143F"/>
    <w:rsid w:val="0003188C"/>
    <w:rsid w:val="00032005"/>
    <w:rsid w:val="0003337C"/>
    <w:rsid w:val="00034500"/>
    <w:rsid w:val="00036E2E"/>
    <w:rsid w:val="00037832"/>
    <w:rsid w:val="00037847"/>
    <w:rsid w:val="00041E81"/>
    <w:rsid w:val="0004234B"/>
    <w:rsid w:val="00043D25"/>
    <w:rsid w:val="00045455"/>
    <w:rsid w:val="00046192"/>
    <w:rsid w:val="00046A47"/>
    <w:rsid w:val="00051FA9"/>
    <w:rsid w:val="00052497"/>
    <w:rsid w:val="000530BE"/>
    <w:rsid w:val="000530FF"/>
    <w:rsid w:val="00053593"/>
    <w:rsid w:val="00054EEE"/>
    <w:rsid w:val="000552C5"/>
    <w:rsid w:val="00055488"/>
    <w:rsid w:val="00060620"/>
    <w:rsid w:val="00061E8C"/>
    <w:rsid w:val="000624C2"/>
    <w:rsid w:val="00062B01"/>
    <w:rsid w:val="000630BF"/>
    <w:rsid w:val="0006333B"/>
    <w:rsid w:val="000638FA"/>
    <w:rsid w:val="00063914"/>
    <w:rsid w:val="00064388"/>
    <w:rsid w:val="00064B06"/>
    <w:rsid w:val="00065D95"/>
    <w:rsid w:val="000661AB"/>
    <w:rsid w:val="0006663A"/>
    <w:rsid w:val="00067607"/>
    <w:rsid w:val="000707AF"/>
    <w:rsid w:val="00071543"/>
    <w:rsid w:val="00072A1A"/>
    <w:rsid w:val="00072C95"/>
    <w:rsid w:val="00075297"/>
    <w:rsid w:val="00075D15"/>
    <w:rsid w:val="00076182"/>
    <w:rsid w:val="00076492"/>
    <w:rsid w:val="00081CBF"/>
    <w:rsid w:val="00084232"/>
    <w:rsid w:val="0008467A"/>
    <w:rsid w:val="00084945"/>
    <w:rsid w:val="00084FE7"/>
    <w:rsid w:val="00087DA0"/>
    <w:rsid w:val="000904A1"/>
    <w:rsid w:val="000909F5"/>
    <w:rsid w:val="00090F10"/>
    <w:rsid w:val="00090FA0"/>
    <w:rsid w:val="000915D7"/>
    <w:rsid w:val="00094459"/>
    <w:rsid w:val="00094482"/>
    <w:rsid w:val="00094FCB"/>
    <w:rsid w:val="00095D45"/>
    <w:rsid w:val="000977CE"/>
    <w:rsid w:val="000A0938"/>
    <w:rsid w:val="000A0FC8"/>
    <w:rsid w:val="000A1F68"/>
    <w:rsid w:val="000A35ED"/>
    <w:rsid w:val="000A41F5"/>
    <w:rsid w:val="000A4507"/>
    <w:rsid w:val="000A5C24"/>
    <w:rsid w:val="000A5E50"/>
    <w:rsid w:val="000A7FEE"/>
    <w:rsid w:val="000B040E"/>
    <w:rsid w:val="000B0451"/>
    <w:rsid w:val="000B05CD"/>
    <w:rsid w:val="000B25BD"/>
    <w:rsid w:val="000B282A"/>
    <w:rsid w:val="000B28E8"/>
    <w:rsid w:val="000B2BD4"/>
    <w:rsid w:val="000B3926"/>
    <w:rsid w:val="000B52DE"/>
    <w:rsid w:val="000B5750"/>
    <w:rsid w:val="000B5851"/>
    <w:rsid w:val="000B5875"/>
    <w:rsid w:val="000B61A6"/>
    <w:rsid w:val="000B6248"/>
    <w:rsid w:val="000B6AC0"/>
    <w:rsid w:val="000B6AED"/>
    <w:rsid w:val="000B6C7C"/>
    <w:rsid w:val="000C04C3"/>
    <w:rsid w:val="000C09F9"/>
    <w:rsid w:val="000C0D7C"/>
    <w:rsid w:val="000C1AD0"/>
    <w:rsid w:val="000C4063"/>
    <w:rsid w:val="000C4556"/>
    <w:rsid w:val="000C5B07"/>
    <w:rsid w:val="000C5E13"/>
    <w:rsid w:val="000C6162"/>
    <w:rsid w:val="000C646C"/>
    <w:rsid w:val="000C7139"/>
    <w:rsid w:val="000C729B"/>
    <w:rsid w:val="000D0D82"/>
    <w:rsid w:val="000D1394"/>
    <w:rsid w:val="000D4708"/>
    <w:rsid w:val="000D58CB"/>
    <w:rsid w:val="000D6B0F"/>
    <w:rsid w:val="000E16B8"/>
    <w:rsid w:val="000E1716"/>
    <w:rsid w:val="000E1CA7"/>
    <w:rsid w:val="000E1DE0"/>
    <w:rsid w:val="000E450C"/>
    <w:rsid w:val="000E4A39"/>
    <w:rsid w:val="000E547B"/>
    <w:rsid w:val="000E5BD8"/>
    <w:rsid w:val="000E78EE"/>
    <w:rsid w:val="000F0633"/>
    <w:rsid w:val="000F0A68"/>
    <w:rsid w:val="000F14F5"/>
    <w:rsid w:val="000F1CF2"/>
    <w:rsid w:val="000F1FB9"/>
    <w:rsid w:val="000F2EE4"/>
    <w:rsid w:val="000F3B39"/>
    <w:rsid w:val="000F45AB"/>
    <w:rsid w:val="000F5D36"/>
    <w:rsid w:val="000F5D57"/>
    <w:rsid w:val="000F6343"/>
    <w:rsid w:val="00101CEC"/>
    <w:rsid w:val="00103DC6"/>
    <w:rsid w:val="00104B3F"/>
    <w:rsid w:val="00104D4E"/>
    <w:rsid w:val="00104D98"/>
    <w:rsid w:val="001050FF"/>
    <w:rsid w:val="00110387"/>
    <w:rsid w:val="00110B2F"/>
    <w:rsid w:val="00112260"/>
    <w:rsid w:val="0011433E"/>
    <w:rsid w:val="00114CE5"/>
    <w:rsid w:val="0011510C"/>
    <w:rsid w:val="001152E9"/>
    <w:rsid w:val="001159EA"/>
    <w:rsid w:val="0011618C"/>
    <w:rsid w:val="0011669B"/>
    <w:rsid w:val="0011729F"/>
    <w:rsid w:val="001176A6"/>
    <w:rsid w:val="00117950"/>
    <w:rsid w:val="0012250A"/>
    <w:rsid w:val="001227B9"/>
    <w:rsid w:val="00122ACC"/>
    <w:rsid w:val="00122F09"/>
    <w:rsid w:val="00124800"/>
    <w:rsid w:val="00126364"/>
    <w:rsid w:val="001270F0"/>
    <w:rsid w:val="00127C7D"/>
    <w:rsid w:val="00130385"/>
    <w:rsid w:val="0013077A"/>
    <w:rsid w:val="00130FB0"/>
    <w:rsid w:val="00134BCB"/>
    <w:rsid w:val="00134C59"/>
    <w:rsid w:val="001368C6"/>
    <w:rsid w:val="00140B27"/>
    <w:rsid w:val="00140D75"/>
    <w:rsid w:val="00140E58"/>
    <w:rsid w:val="00142517"/>
    <w:rsid w:val="00142970"/>
    <w:rsid w:val="00147219"/>
    <w:rsid w:val="0014735A"/>
    <w:rsid w:val="001474C6"/>
    <w:rsid w:val="0015075B"/>
    <w:rsid w:val="001518CA"/>
    <w:rsid w:val="00152B1E"/>
    <w:rsid w:val="0015375B"/>
    <w:rsid w:val="00154D2C"/>
    <w:rsid w:val="001554C4"/>
    <w:rsid w:val="00155689"/>
    <w:rsid w:val="0015667C"/>
    <w:rsid w:val="00157990"/>
    <w:rsid w:val="0016082B"/>
    <w:rsid w:val="00163104"/>
    <w:rsid w:val="00163BE9"/>
    <w:rsid w:val="00164BCE"/>
    <w:rsid w:val="00171D07"/>
    <w:rsid w:val="0017338A"/>
    <w:rsid w:val="001736B3"/>
    <w:rsid w:val="001738E3"/>
    <w:rsid w:val="00173C94"/>
    <w:rsid w:val="001749BB"/>
    <w:rsid w:val="00174FA3"/>
    <w:rsid w:val="00175544"/>
    <w:rsid w:val="0017650C"/>
    <w:rsid w:val="00176ABF"/>
    <w:rsid w:val="00177FD3"/>
    <w:rsid w:val="0018117C"/>
    <w:rsid w:val="001817D5"/>
    <w:rsid w:val="00182A3B"/>
    <w:rsid w:val="00186C1D"/>
    <w:rsid w:val="00187845"/>
    <w:rsid w:val="001878F0"/>
    <w:rsid w:val="00187D27"/>
    <w:rsid w:val="00190716"/>
    <w:rsid w:val="0019146C"/>
    <w:rsid w:val="00192496"/>
    <w:rsid w:val="00193F29"/>
    <w:rsid w:val="00193FFF"/>
    <w:rsid w:val="00195B77"/>
    <w:rsid w:val="00197873"/>
    <w:rsid w:val="001979E5"/>
    <w:rsid w:val="001A005D"/>
    <w:rsid w:val="001A0463"/>
    <w:rsid w:val="001A1AEB"/>
    <w:rsid w:val="001A1F74"/>
    <w:rsid w:val="001A225A"/>
    <w:rsid w:val="001A3869"/>
    <w:rsid w:val="001A3E71"/>
    <w:rsid w:val="001A5484"/>
    <w:rsid w:val="001A594C"/>
    <w:rsid w:val="001A5A92"/>
    <w:rsid w:val="001A6018"/>
    <w:rsid w:val="001A78EE"/>
    <w:rsid w:val="001B1A20"/>
    <w:rsid w:val="001B31A8"/>
    <w:rsid w:val="001B3598"/>
    <w:rsid w:val="001B398B"/>
    <w:rsid w:val="001B3D57"/>
    <w:rsid w:val="001B5A3F"/>
    <w:rsid w:val="001B67D6"/>
    <w:rsid w:val="001B695C"/>
    <w:rsid w:val="001B7E4D"/>
    <w:rsid w:val="001C2757"/>
    <w:rsid w:val="001C299C"/>
    <w:rsid w:val="001C34E1"/>
    <w:rsid w:val="001C5BBD"/>
    <w:rsid w:val="001C6A9B"/>
    <w:rsid w:val="001D0610"/>
    <w:rsid w:val="001D0DC1"/>
    <w:rsid w:val="001D0E4A"/>
    <w:rsid w:val="001D11B6"/>
    <w:rsid w:val="001D5E99"/>
    <w:rsid w:val="001E1648"/>
    <w:rsid w:val="001E19C6"/>
    <w:rsid w:val="001E238B"/>
    <w:rsid w:val="001E28B2"/>
    <w:rsid w:val="001E49D6"/>
    <w:rsid w:val="001E4B33"/>
    <w:rsid w:val="001E4C13"/>
    <w:rsid w:val="001E4D13"/>
    <w:rsid w:val="001E7BE4"/>
    <w:rsid w:val="001F08D4"/>
    <w:rsid w:val="001F1502"/>
    <w:rsid w:val="001F1BC6"/>
    <w:rsid w:val="001F2A45"/>
    <w:rsid w:val="001F326F"/>
    <w:rsid w:val="001F48B1"/>
    <w:rsid w:val="00203612"/>
    <w:rsid w:val="002052AF"/>
    <w:rsid w:val="002056D9"/>
    <w:rsid w:val="00206C34"/>
    <w:rsid w:val="00206C9D"/>
    <w:rsid w:val="0020719D"/>
    <w:rsid w:val="002077F6"/>
    <w:rsid w:val="002115C3"/>
    <w:rsid w:val="0021186E"/>
    <w:rsid w:val="00211C3B"/>
    <w:rsid w:val="0021290F"/>
    <w:rsid w:val="00212C48"/>
    <w:rsid w:val="00213E8E"/>
    <w:rsid w:val="00214B29"/>
    <w:rsid w:val="00214E56"/>
    <w:rsid w:val="00214F53"/>
    <w:rsid w:val="00215A55"/>
    <w:rsid w:val="00215CDD"/>
    <w:rsid w:val="00215E81"/>
    <w:rsid w:val="00216298"/>
    <w:rsid w:val="002202EF"/>
    <w:rsid w:val="002218B5"/>
    <w:rsid w:val="00222ABB"/>
    <w:rsid w:val="00222E52"/>
    <w:rsid w:val="00223F34"/>
    <w:rsid w:val="00224B09"/>
    <w:rsid w:val="00224C8E"/>
    <w:rsid w:val="00224CF7"/>
    <w:rsid w:val="00226B0B"/>
    <w:rsid w:val="0022782D"/>
    <w:rsid w:val="00231E42"/>
    <w:rsid w:val="0023681D"/>
    <w:rsid w:val="00236BDA"/>
    <w:rsid w:val="0024079C"/>
    <w:rsid w:val="00240C7F"/>
    <w:rsid w:val="002410B5"/>
    <w:rsid w:val="00242396"/>
    <w:rsid w:val="00242693"/>
    <w:rsid w:val="00243C3C"/>
    <w:rsid w:val="00244A77"/>
    <w:rsid w:val="00244D0B"/>
    <w:rsid w:val="0024712D"/>
    <w:rsid w:val="00252F78"/>
    <w:rsid w:val="00253BCB"/>
    <w:rsid w:val="0025458B"/>
    <w:rsid w:val="002551FC"/>
    <w:rsid w:val="002560CC"/>
    <w:rsid w:val="00257E89"/>
    <w:rsid w:val="00260440"/>
    <w:rsid w:val="002609EC"/>
    <w:rsid w:val="00260D29"/>
    <w:rsid w:val="00260D86"/>
    <w:rsid w:val="00261007"/>
    <w:rsid w:val="00261A87"/>
    <w:rsid w:val="00262466"/>
    <w:rsid w:val="002638FA"/>
    <w:rsid w:val="00263D01"/>
    <w:rsid w:val="00263F94"/>
    <w:rsid w:val="00264452"/>
    <w:rsid w:val="00264F23"/>
    <w:rsid w:val="0026617E"/>
    <w:rsid w:val="00266194"/>
    <w:rsid w:val="00266FE4"/>
    <w:rsid w:val="002709F8"/>
    <w:rsid w:val="00272E3D"/>
    <w:rsid w:val="002749CB"/>
    <w:rsid w:val="002764C4"/>
    <w:rsid w:val="00276E69"/>
    <w:rsid w:val="002771FF"/>
    <w:rsid w:val="00277E44"/>
    <w:rsid w:val="0028050F"/>
    <w:rsid w:val="00281867"/>
    <w:rsid w:val="002820CA"/>
    <w:rsid w:val="002821D8"/>
    <w:rsid w:val="00282204"/>
    <w:rsid w:val="00282D7E"/>
    <w:rsid w:val="00282E7E"/>
    <w:rsid w:val="00283432"/>
    <w:rsid w:val="00284ACB"/>
    <w:rsid w:val="002852F6"/>
    <w:rsid w:val="00285C92"/>
    <w:rsid w:val="00287A0F"/>
    <w:rsid w:val="00290CC6"/>
    <w:rsid w:val="00290D32"/>
    <w:rsid w:val="00291512"/>
    <w:rsid w:val="002916D8"/>
    <w:rsid w:val="00292306"/>
    <w:rsid w:val="002925DB"/>
    <w:rsid w:val="0029282F"/>
    <w:rsid w:val="00292884"/>
    <w:rsid w:val="00292CEB"/>
    <w:rsid w:val="002949FA"/>
    <w:rsid w:val="00297D2F"/>
    <w:rsid w:val="00297DF3"/>
    <w:rsid w:val="002A05A6"/>
    <w:rsid w:val="002A09E7"/>
    <w:rsid w:val="002A0B93"/>
    <w:rsid w:val="002A1D54"/>
    <w:rsid w:val="002A24B7"/>
    <w:rsid w:val="002A2ABE"/>
    <w:rsid w:val="002A3CB9"/>
    <w:rsid w:val="002A5D6F"/>
    <w:rsid w:val="002A5DCE"/>
    <w:rsid w:val="002A5ED2"/>
    <w:rsid w:val="002A6226"/>
    <w:rsid w:val="002A6793"/>
    <w:rsid w:val="002A7306"/>
    <w:rsid w:val="002B04BF"/>
    <w:rsid w:val="002B1B8D"/>
    <w:rsid w:val="002B1CC8"/>
    <w:rsid w:val="002B1F90"/>
    <w:rsid w:val="002B3725"/>
    <w:rsid w:val="002B3F81"/>
    <w:rsid w:val="002B4C79"/>
    <w:rsid w:val="002B6C78"/>
    <w:rsid w:val="002B7940"/>
    <w:rsid w:val="002C00EB"/>
    <w:rsid w:val="002C18EF"/>
    <w:rsid w:val="002C1F17"/>
    <w:rsid w:val="002C288D"/>
    <w:rsid w:val="002C346B"/>
    <w:rsid w:val="002C38CF"/>
    <w:rsid w:val="002C49E6"/>
    <w:rsid w:val="002C4F11"/>
    <w:rsid w:val="002C511D"/>
    <w:rsid w:val="002C54AC"/>
    <w:rsid w:val="002C60F9"/>
    <w:rsid w:val="002C69C8"/>
    <w:rsid w:val="002C69DD"/>
    <w:rsid w:val="002D0CFD"/>
    <w:rsid w:val="002D0D71"/>
    <w:rsid w:val="002D18C5"/>
    <w:rsid w:val="002D2204"/>
    <w:rsid w:val="002D29BC"/>
    <w:rsid w:val="002D36B0"/>
    <w:rsid w:val="002D47CD"/>
    <w:rsid w:val="002D5523"/>
    <w:rsid w:val="002D555C"/>
    <w:rsid w:val="002D5669"/>
    <w:rsid w:val="002D6146"/>
    <w:rsid w:val="002D6E2D"/>
    <w:rsid w:val="002D6EC2"/>
    <w:rsid w:val="002D74C9"/>
    <w:rsid w:val="002D7A36"/>
    <w:rsid w:val="002D7B26"/>
    <w:rsid w:val="002D7E40"/>
    <w:rsid w:val="002E00A9"/>
    <w:rsid w:val="002E05A2"/>
    <w:rsid w:val="002E167A"/>
    <w:rsid w:val="002E177F"/>
    <w:rsid w:val="002E1EBD"/>
    <w:rsid w:val="002E1FE9"/>
    <w:rsid w:val="002E2410"/>
    <w:rsid w:val="002E2D71"/>
    <w:rsid w:val="002E3129"/>
    <w:rsid w:val="002E532B"/>
    <w:rsid w:val="002E5C5F"/>
    <w:rsid w:val="002E619E"/>
    <w:rsid w:val="002E65DF"/>
    <w:rsid w:val="002F12F0"/>
    <w:rsid w:val="002F1478"/>
    <w:rsid w:val="002F1DF2"/>
    <w:rsid w:val="002F236F"/>
    <w:rsid w:val="002F3E1A"/>
    <w:rsid w:val="002F5ACB"/>
    <w:rsid w:val="002F5D93"/>
    <w:rsid w:val="00302465"/>
    <w:rsid w:val="00302DF5"/>
    <w:rsid w:val="00303A0F"/>
    <w:rsid w:val="00303A89"/>
    <w:rsid w:val="003052EE"/>
    <w:rsid w:val="003065F3"/>
    <w:rsid w:val="00307793"/>
    <w:rsid w:val="00310716"/>
    <w:rsid w:val="00313057"/>
    <w:rsid w:val="003130A4"/>
    <w:rsid w:val="003142DC"/>
    <w:rsid w:val="00314CCA"/>
    <w:rsid w:val="00314DD3"/>
    <w:rsid w:val="0031512A"/>
    <w:rsid w:val="003153F3"/>
    <w:rsid w:val="00315D0D"/>
    <w:rsid w:val="00316032"/>
    <w:rsid w:val="00316962"/>
    <w:rsid w:val="003213EF"/>
    <w:rsid w:val="00321E74"/>
    <w:rsid w:val="00322B39"/>
    <w:rsid w:val="00323B10"/>
    <w:rsid w:val="00324129"/>
    <w:rsid w:val="00324325"/>
    <w:rsid w:val="0032437A"/>
    <w:rsid w:val="003252DE"/>
    <w:rsid w:val="00325745"/>
    <w:rsid w:val="00325F53"/>
    <w:rsid w:val="00327890"/>
    <w:rsid w:val="00331630"/>
    <w:rsid w:val="003326A7"/>
    <w:rsid w:val="003345F6"/>
    <w:rsid w:val="00337091"/>
    <w:rsid w:val="00337B60"/>
    <w:rsid w:val="003405EE"/>
    <w:rsid w:val="00341771"/>
    <w:rsid w:val="00341AF4"/>
    <w:rsid w:val="00341C85"/>
    <w:rsid w:val="003421EE"/>
    <w:rsid w:val="0034231A"/>
    <w:rsid w:val="00342FCF"/>
    <w:rsid w:val="00346C4D"/>
    <w:rsid w:val="0034717A"/>
    <w:rsid w:val="003472D9"/>
    <w:rsid w:val="003475A9"/>
    <w:rsid w:val="003517BF"/>
    <w:rsid w:val="003519DE"/>
    <w:rsid w:val="003525A5"/>
    <w:rsid w:val="0035278C"/>
    <w:rsid w:val="00354422"/>
    <w:rsid w:val="00354A4B"/>
    <w:rsid w:val="00354A8D"/>
    <w:rsid w:val="003554AC"/>
    <w:rsid w:val="00355EE5"/>
    <w:rsid w:val="0035659C"/>
    <w:rsid w:val="00357B65"/>
    <w:rsid w:val="003614BD"/>
    <w:rsid w:val="003621CF"/>
    <w:rsid w:val="00362D9A"/>
    <w:rsid w:val="00363436"/>
    <w:rsid w:val="00364091"/>
    <w:rsid w:val="00366433"/>
    <w:rsid w:val="00366627"/>
    <w:rsid w:val="00367B04"/>
    <w:rsid w:val="00367D2F"/>
    <w:rsid w:val="003712F8"/>
    <w:rsid w:val="0037254E"/>
    <w:rsid w:val="003735F8"/>
    <w:rsid w:val="0037372F"/>
    <w:rsid w:val="00374E1E"/>
    <w:rsid w:val="00375CF7"/>
    <w:rsid w:val="00375EEB"/>
    <w:rsid w:val="00376646"/>
    <w:rsid w:val="003803E8"/>
    <w:rsid w:val="0038066E"/>
    <w:rsid w:val="00380E0D"/>
    <w:rsid w:val="00380EAA"/>
    <w:rsid w:val="00382463"/>
    <w:rsid w:val="003846B5"/>
    <w:rsid w:val="00384952"/>
    <w:rsid w:val="00385412"/>
    <w:rsid w:val="00385A59"/>
    <w:rsid w:val="0038654C"/>
    <w:rsid w:val="0038733A"/>
    <w:rsid w:val="003876AC"/>
    <w:rsid w:val="0039039A"/>
    <w:rsid w:val="00390559"/>
    <w:rsid w:val="003909F3"/>
    <w:rsid w:val="00391CAA"/>
    <w:rsid w:val="00391CF7"/>
    <w:rsid w:val="00392C7C"/>
    <w:rsid w:val="00392F66"/>
    <w:rsid w:val="00393FE5"/>
    <w:rsid w:val="003945EC"/>
    <w:rsid w:val="00394962"/>
    <w:rsid w:val="00396B83"/>
    <w:rsid w:val="003971EA"/>
    <w:rsid w:val="00397215"/>
    <w:rsid w:val="003976E0"/>
    <w:rsid w:val="003A3CCA"/>
    <w:rsid w:val="003A4B4A"/>
    <w:rsid w:val="003A4B70"/>
    <w:rsid w:val="003A506F"/>
    <w:rsid w:val="003A514D"/>
    <w:rsid w:val="003A5A72"/>
    <w:rsid w:val="003A5E12"/>
    <w:rsid w:val="003A6812"/>
    <w:rsid w:val="003A7562"/>
    <w:rsid w:val="003A78AC"/>
    <w:rsid w:val="003A7922"/>
    <w:rsid w:val="003B0D32"/>
    <w:rsid w:val="003B0E08"/>
    <w:rsid w:val="003B1005"/>
    <w:rsid w:val="003B1DED"/>
    <w:rsid w:val="003B224F"/>
    <w:rsid w:val="003B26E5"/>
    <w:rsid w:val="003B4E87"/>
    <w:rsid w:val="003B5B76"/>
    <w:rsid w:val="003B5C60"/>
    <w:rsid w:val="003B5C98"/>
    <w:rsid w:val="003B7619"/>
    <w:rsid w:val="003C1691"/>
    <w:rsid w:val="003C28D0"/>
    <w:rsid w:val="003C2C20"/>
    <w:rsid w:val="003C2D04"/>
    <w:rsid w:val="003C33FF"/>
    <w:rsid w:val="003C3644"/>
    <w:rsid w:val="003C3A76"/>
    <w:rsid w:val="003C5A7F"/>
    <w:rsid w:val="003C5AA4"/>
    <w:rsid w:val="003C72B7"/>
    <w:rsid w:val="003C7F4C"/>
    <w:rsid w:val="003D10C3"/>
    <w:rsid w:val="003D15AF"/>
    <w:rsid w:val="003D1F49"/>
    <w:rsid w:val="003D3075"/>
    <w:rsid w:val="003D3FD4"/>
    <w:rsid w:val="003D5517"/>
    <w:rsid w:val="003D71D7"/>
    <w:rsid w:val="003D72C0"/>
    <w:rsid w:val="003E053D"/>
    <w:rsid w:val="003E0DF2"/>
    <w:rsid w:val="003E10B5"/>
    <w:rsid w:val="003E16EA"/>
    <w:rsid w:val="003E1C42"/>
    <w:rsid w:val="003E2586"/>
    <w:rsid w:val="003E2A57"/>
    <w:rsid w:val="003E2DBB"/>
    <w:rsid w:val="003E3199"/>
    <w:rsid w:val="003E345E"/>
    <w:rsid w:val="003E34D8"/>
    <w:rsid w:val="003E4C45"/>
    <w:rsid w:val="003E4F23"/>
    <w:rsid w:val="003E506E"/>
    <w:rsid w:val="003E5E29"/>
    <w:rsid w:val="003E7F61"/>
    <w:rsid w:val="003F071E"/>
    <w:rsid w:val="003F0D64"/>
    <w:rsid w:val="003F1B5A"/>
    <w:rsid w:val="003F208A"/>
    <w:rsid w:val="003F2EAA"/>
    <w:rsid w:val="003F78D9"/>
    <w:rsid w:val="003F7F4B"/>
    <w:rsid w:val="004009F6"/>
    <w:rsid w:val="00401908"/>
    <w:rsid w:val="004022C8"/>
    <w:rsid w:val="00402D4F"/>
    <w:rsid w:val="00403A5B"/>
    <w:rsid w:val="0040470A"/>
    <w:rsid w:val="00405CA8"/>
    <w:rsid w:val="0040640B"/>
    <w:rsid w:val="00406963"/>
    <w:rsid w:val="0040718C"/>
    <w:rsid w:val="004072A7"/>
    <w:rsid w:val="00410757"/>
    <w:rsid w:val="004112E4"/>
    <w:rsid w:val="00411327"/>
    <w:rsid w:val="0041189F"/>
    <w:rsid w:val="004125F1"/>
    <w:rsid w:val="004131CD"/>
    <w:rsid w:val="0041379D"/>
    <w:rsid w:val="00414612"/>
    <w:rsid w:val="00414626"/>
    <w:rsid w:val="004148E3"/>
    <w:rsid w:val="00415AF0"/>
    <w:rsid w:val="00415B13"/>
    <w:rsid w:val="00415BF6"/>
    <w:rsid w:val="00415E74"/>
    <w:rsid w:val="00415EBB"/>
    <w:rsid w:val="00421811"/>
    <w:rsid w:val="0042220A"/>
    <w:rsid w:val="00422A15"/>
    <w:rsid w:val="004230F5"/>
    <w:rsid w:val="00423776"/>
    <w:rsid w:val="00424809"/>
    <w:rsid w:val="00425D99"/>
    <w:rsid w:val="00426910"/>
    <w:rsid w:val="004271FF"/>
    <w:rsid w:val="00432AAD"/>
    <w:rsid w:val="00433F5D"/>
    <w:rsid w:val="0043555F"/>
    <w:rsid w:val="00440412"/>
    <w:rsid w:val="00440BC4"/>
    <w:rsid w:val="004413CD"/>
    <w:rsid w:val="00441E0E"/>
    <w:rsid w:val="004421C8"/>
    <w:rsid w:val="00442DD8"/>
    <w:rsid w:val="004432A8"/>
    <w:rsid w:val="00444D8B"/>
    <w:rsid w:val="00444DA4"/>
    <w:rsid w:val="0044506E"/>
    <w:rsid w:val="00445409"/>
    <w:rsid w:val="0044544E"/>
    <w:rsid w:val="00445D21"/>
    <w:rsid w:val="004474FF"/>
    <w:rsid w:val="00450145"/>
    <w:rsid w:val="004510D1"/>
    <w:rsid w:val="00451450"/>
    <w:rsid w:val="00451654"/>
    <w:rsid w:val="00451E97"/>
    <w:rsid w:val="004532B6"/>
    <w:rsid w:val="0045393C"/>
    <w:rsid w:val="0045414D"/>
    <w:rsid w:val="00454A52"/>
    <w:rsid w:val="00454C25"/>
    <w:rsid w:val="00455A15"/>
    <w:rsid w:val="00455F12"/>
    <w:rsid w:val="004563EC"/>
    <w:rsid w:val="004565A9"/>
    <w:rsid w:val="004569BF"/>
    <w:rsid w:val="004574D6"/>
    <w:rsid w:val="00457927"/>
    <w:rsid w:val="00457DF0"/>
    <w:rsid w:val="00457EA1"/>
    <w:rsid w:val="004610D0"/>
    <w:rsid w:val="00462120"/>
    <w:rsid w:val="00462E28"/>
    <w:rsid w:val="0046383E"/>
    <w:rsid w:val="004640BA"/>
    <w:rsid w:val="00464614"/>
    <w:rsid w:val="00464724"/>
    <w:rsid w:val="00464D3D"/>
    <w:rsid w:val="00465768"/>
    <w:rsid w:val="00465EB0"/>
    <w:rsid w:val="0046780C"/>
    <w:rsid w:val="00467BCD"/>
    <w:rsid w:val="0047034F"/>
    <w:rsid w:val="004704B6"/>
    <w:rsid w:val="004708D4"/>
    <w:rsid w:val="00470AA5"/>
    <w:rsid w:val="00471AA9"/>
    <w:rsid w:val="00472F0A"/>
    <w:rsid w:val="004742EF"/>
    <w:rsid w:val="004743E3"/>
    <w:rsid w:val="0047465C"/>
    <w:rsid w:val="00474AF1"/>
    <w:rsid w:val="004751CF"/>
    <w:rsid w:val="00475DBD"/>
    <w:rsid w:val="004768A8"/>
    <w:rsid w:val="00476F9A"/>
    <w:rsid w:val="004774CB"/>
    <w:rsid w:val="00480822"/>
    <w:rsid w:val="0048145B"/>
    <w:rsid w:val="0048220A"/>
    <w:rsid w:val="00482EEF"/>
    <w:rsid w:val="00483300"/>
    <w:rsid w:val="004842C3"/>
    <w:rsid w:val="004844AE"/>
    <w:rsid w:val="00484F94"/>
    <w:rsid w:val="00484FA9"/>
    <w:rsid w:val="0048532C"/>
    <w:rsid w:val="00486059"/>
    <w:rsid w:val="00486860"/>
    <w:rsid w:val="00486AFF"/>
    <w:rsid w:val="00487032"/>
    <w:rsid w:val="00487C16"/>
    <w:rsid w:val="00490313"/>
    <w:rsid w:val="00491EAC"/>
    <w:rsid w:val="004927D3"/>
    <w:rsid w:val="004932F3"/>
    <w:rsid w:val="00494A51"/>
    <w:rsid w:val="00495DEA"/>
    <w:rsid w:val="00496AF3"/>
    <w:rsid w:val="00497577"/>
    <w:rsid w:val="00497A21"/>
    <w:rsid w:val="004A0AAE"/>
    <w:rsid w:val="004A0E76"/>
    <w:rsid w:val="004A14CA"/>
    <w:rsid w:val="004A15C2"/>
    <w:rsid w:val="004A1AB1"/>
    <w:rsid w:val="004A3229"/>
    <w:rsid w:val="004A3377"/>
    <w:rsid w:val="004A41B5"/>
    <w:rsid w:val="004A435D"/>
    <w:rsid w:val="004A4C5A"/>
    <w:rsid w:val="004A61D4"/>
    <w:rsid w:val="004A65F7"/>
    <w:rsid w:val="004A7126"/>
    <w:rsid w:val="004B0852"/>
    <w:rsid w:val="004B0E0A"/>
    <w:rsid w:val="004B1524"/>
    <w:rsid w:val="004B192C"/>
    <w:rsid w:val="004B2F0D"/>
    <w:rsid w:val="004B4F31"/>
    <w:rsid w:val="004B5E16"/>
    <w:rsid w:val="004B6966"/>
    <w:rsid w:val="004B72C6"/>
    <w:rsid w:val="004C107E"/>
    <w:rsid w:val="004C1888"/>
    <w:rsid w:val="004C2F98"/>
    <w:rsid w:val="004C31EE"/>
    <w:rsid w:val="004C3513"/>
    <w:rsid w:val="004C3A44"/>
    <w:rsid w:val="004C677A"/>
    <w:rsid w:val="004C7D8F"/>
    <w:rsid w:val="004D055A"/>
    <w:rsid w:val="004D0595"/>
    <w:rsid w:val="004D15C3"/>
    <w:rsid w:val="004D1D32"/>
    <w:rsid w:val="004D1DA6"/>
    <w:rsid w:val="004D2DD4"/>
    <w:rsid w:val="004D347C"/>
    <w:rsid w:val="004D4023"/>
    <w:rsid w:val="004D4998"/>
    <w:rsid w:val="004D50D2"/>
    <w:rsid w:val="004D53FC"/>
    <w:rsid w:val="004D5FB9"/>
    <w:rsid w:val="004D7DFC"/>
    <w:rsid w:val="004E05D2"/>
    <w:rsid w:val="004E06B0"/>
    <w:rsid w:val="004E0731"/>
    <w:rsid w:val="004E1307"/>
    <w:rsid w:val="004E2663"/>
    <w:rsid w:val="004E2B70"/>
    <w:rsid w:val="004E2FD8"/>
    <w:rsid w:val="004E32B4"/>
    <w:rsid w:val="004E55A8"/>
    <w:rsid w:val="004E5A62"/>
    <w:rsid w:val="004E747C"/>
    <w:rsid w:val="004F0AA1"/>
    <w:rsid w:val="004F0B54"/>
    <w:rsid w:val="004F13A4"/>
    <w:rsid w:val="004F17DC"/>
    <w:rsid w:val="004F1CF2"/>
    <w:rsid w:val="004F32D5"/>
    <w:rsid w:val="004F32EB"/>
    <w:rsid w:val="004F519E"/>
    <w:rsid w:val="004F6B87"/>
    <w:rsid w:val="004F6F87"/>
    <w:rsid w:val="004F78D9"/>
    <w:rsid w:val="004F7C59"/>
    <w:rsid w:val="00500FFC"/>
    <w:rsid w:val="00501CC5"/>
    <w:rsid w:val="00501FCF"/>
    <w:rsid w:val="00504917"/>
    <w:rsid w:val="00504A19"/>
    <w:rsid w:val="00505C32"/>
    <w:rsid w:val="0050661B"/>
    <w:rsid w:val="0050739E"/>
    <w:rsid w:val="0050758D"/>
    <w:rsid w:val="00510C3B"/>
    <w:rsid w:val="00513117"/>
    <w:rsid w:val="005137DA"/>
    <w:rsid w:val="00513E7A"/>
    <w:rsid w:val="00514218"/>
    <w:rsid w:val="00514A25"/>
    <w:rsid w:val="00515F8F"/>
    <w:rsid w:val="005168AC"/>
    <w:rsid w:val="00517FFD"/>
    <w:rsid w:val="00520926"/>
    <w:rsid w:val="00521EE4"/>
    <w:rsid w:val="0052507A"/>
    <w:rsid w:val="005258BB"/>
    <w:rsid w:val="00525909"/>
    <w:rsid w:val="00525CA6"/>
    <w:rsid w:val="0052672F"/>
    <w:rsid w:val="00527CB5"/>
    <w:rsid w:val="005303C4"/>
    <w:rsid w:val="005310E9"/>
    <w:rsid w:val="00532213"/>
    <w:rsid w:val="00532EB7"/>
    <w:rsid w:val="00533018"/>
    <w:rsid w:val="005335FE"/>
    <w:rsid w:val="00533812"/>
    <w:rsid w:val="00534135"/>
    <w:rsid w:val="005343DC"/>
    <w:rsid w:val="00534F13"/>
    <w:rsid w:val="005357DA"/>
    <w:rsid w:val="0054004B"/>
    <w:rsid w:val="005404FD"/>
    <w:rsid w:val="00540E20"/>
    <w:rsid w:val="00542384"/>
    <w:rsid w:val="00542525"/>
    <w:rsid w:val="0054266C"/>
    <w:rsid w:val="00542B83"/>
    <w:rsid w:val="00544EA6"/>
    <w:rsid w:val="00546BE6"/>
    <w:rsid w:val="00546D2E"/>
    <w:rsid w:val="00546F00"/>
    <w:rsid w:val="00547A87"/>
    <w:rsid w:val="00547DC5"/>
    <w:rsid w:val="0055008D"/>
    <w:rsid w:val="00550B3C"/>
    <w:rsid w:val="005523B9"/>
    <w:rsid w:val="00552415"/>
    <w:rsid w:val="00553369"/>
    <w:rsid w:val="005534A8"/>
    <w:rsid w:val="0055362A"/>
    <w:rsid w:val="00555122"/>
    <w:rsid w:val="005563B9"/>
    <w:rsid w:val="005569E2"/>
    <w:rsid w:val="00557805"/>
    <w:rsid w:val="00560EB5"/>
    <w:rsid w:val="0056108B"/>
    <w:rsid w:val="00562198"/>
    <w:rsid w:val="005623D9"/>
    <w:rsid w:val="0056291A"/>
    <w:rsid w:val="005639B6"/>
    <w:rsid w:val="005645EA"/>
    <w:rsid w:val="005646F9"/>
    <w:rsid w:val="00564ADF"/>
    <w:rsid w:val="00565414"/>
    <w:rsid w:val="00565734"/>
    <w:rsid w:val="005659A7"/>
    <w:rsid w:val="00565F7E"/>
    <w:rsid w:val="00566683"/>
    <w:rsid w:val="00566B73"/>
    <w:rsid w:val="005701F2"/>
    <w:rsid w:val="0057176C"/>
    <w:rsid w:val="00571DE6"/>
    <w:rsid w:val="005731E3"/>
    <w:rsid w:val="0057617C"/>
    <w:rsid w:val="00576563"/>
    <w:rsid w:val="005769E5"/>
    <w:rsid w:val="00581BC2"/>
    <w:rsid w:val="005824E0"/>
    <w:rsid w:val="00582606"/>
    <w:rsid w:val="00582B39"/>
    <w:rsid w:val="0058632C"/>
    <w:rsid w:val="005872D7"/>
    <w:rsid w:val="005876A5"/>
    <w:rsid w:val="0059084F"/>
    <w:rsid w:val="005908B9"/>
    <w:rsid w:val="00590A85"/>
    <w:rsid w:val="00590EAA"/>
    <w:rsid w:val="00591F1D"/>
    <w:rsid w:val="00592038"/>
    <w:rsid w:val="0059212D"/>
    <w:rsid w:val="0059364D"/>
    <w:rsid w:val="005938CC"/>
    <w:rsid w:val="00593C01"/>
    <w:rsid w:val="00597548"/>
    <w:rsid w:val="005977D7"/>
    <w:rsid w:val="00597C7A"/>
    <w:rsid w:val="005A1B36"/>
    <w:rsid w:val="005A1EA8"/>
    <w:rsid w:val="005A2D2A"/>
    <w:rsid w:val="005A3347"/>
    <w:rsid w:val="005A37E2"/>
    <w:rsid w:val="005A3D18"/>
    <w:rsid w:val="005A3FF9"/>
    <w:rsid w:val="005A4202"/>
    <w:rsid w:val="005A4DBF"/>
    <w:rsid w:val="005A52DA"/>
    <w:rsid w:val="005A54E0"/>
    <w:rsid w:val="005A6A5A"/>
    <w:rsid w:val="005A7488"/>
    <w:rsid w:val="005A79D4"/>
    <w:rsid w:val="005B326B"/>
    <w:rsid w:val="005B39FE"/>
    <w:rsid w:val="005B3E63"/>
    <w:rsid w:val="005B4EF4"/>
    <w:rsid w:val="005B72E1"/>
    <w:rsid w:val="005B7C84"/>
    <w:rsid w:val="005C1560"/>
    <w:rsid w:val="005C2F71"/>
    <w:rsid w:val="005C4288"/>
    <w:rsid w:val="005C44DA"/>
    <w:rsid w:val="005C4F01"/>
    <w:rsid w:val="005C5D4D"/>
    <w:rsid w:val="005C5F5F"/>
    <w:rsid w:val="005C628B"/>
    <w:rsid w:val="005C65A1"/>
    <w:rsid w:val="005C66DB"/>
    <w:rsid w:val="005C6D49"/>
    <w:rsid w:val="005D1C59"/>
    <w:rsid w:val="005D2811"/>
    <w:rsid w:val="005D3379"/>
    <w:rsid w:val="005D4C5C"/>
    <w:rsid w:val="005D50B2"/>
    <w:rsid w:val="005D55C8"/>
    <w:rsid w:val="005D5B68"/>
    <w:rsid w:val="005D69BB"/>
    <w:rsid w:val="005D6A5E"/>
    <w:rsid w:val="005D7E40"/>
    <w:rsid w:val="005D7E76"/>
    <w:rsid w:val="005E0EA5"/>
    <w:rsid w:val="005E2234"/>
    <w:rsid w:val="005E382A"/>
    <w:rsid w:val="005E3F8F"/>
    <w:rsid w:val="005E47C1"/>
    <w:rsid w:val="005E4C27"/>
    <w:rsid w:val="005E5017"/>
    <w:rsid w:val="005E5378"/>
    <w:rsid w:val="005E5A03"/>
    <w:rsid w:val="005E7ABF"/>
    <w:rsid w:val="005F003E"/>
    <w:rsid w:val="005F0415"/>
    <w:rsid w:val="005F0B95"/>
    <w:rsid w:val="005F0C09"/>
    <w:rsid w:val="005F373A"/>
    <w:rsid w:val="005F44C8"/>
    <w:rsid w:val="005F51BB"/>
    <w:rsid w:val="005F5C36"/>
    <w:rsid w:val="005F5D6C"/>
    <w:rsid w:val="005F65BE"/>
    <w:rsid w:val="005F67CF"/>
    <w:rsid w:val="005F6C59"/>
    <w:rsid w:val="005F71E2"/>
    <w:rsid w:val="005F7442"/>
    <w:rsid w:val="00600218"/>
    <w:rsid w:val="0060047B"/>
    <w:rsid w:val="006018CA"/>
    <w:rsid w:val="006018EE"/>
    <w:rsid w:val="00602D42"/>
    <w:rsid w:val="0060359E"/>
    <w:rsid w:val="006046B7"/>
    <w:rsid w:val="00604D49"/>
    <w:rsid w:val="00604F03"/>
    <w:rsid w:val="006051CB"/>
    <w:rsid w:val="0060556B"/>
    <w:rsid w:val="00606F16"/>
    <w:rsid w:val="006077DC"/>
    <w:rsid w:val="00610419"/>
    <w:rsid w:val="006106AA"/>
    <w:rsid w:val="00611BDE"/>
    <w:rsid w:val="00612E8B"/>
    <w:rsid w:val="00613BFD"/>
    <w:rsid w:val="006148F6"/>
    <w:rsid w:val="00614A4F"/>
    <w:rsid w:val="00614C9A"/>
    <w:rsid w:val="00616F93"/>
    <w:rsid w:val="00622078"/>
    <w:rsid w:val="0062509B"/>
    <w:rsid w:val="0062585C"/>
    <w:rsid w:val="006300F7"/>
    <w:rsid w:val="0063076A"/>
    <w:rsid w:val="00630C3B"/>
    <w:rsid w:val="00631988"/>
    <w:rsid w:val="0063198A"/>
    <w:rsid w:val="00633095"/>
    <w:rsid w:val="0063341E"/>
    <w:rsid w:val="006334F5"/>
    <w:rsid w:val="006338BC"/>
    <w:rsid w:val="0063460A"/>
    <w:rsid w:val="00634877"/>
    <w:rsid w:val="00635FBD"/>
    <w:rsid w:val="006366E2"/>
    <w:rsid w:val="00637A85"/>
    <w:rsid w:val="006404A1"/>
    <w:rsid w:val="00640FD4"/>
    <w:rsid w:val="00644A7B"/>
    <w:rsid w:val="00644DA3"/>
    <w:rsid w:val="00644DF4"/>
    <w:rsid w:val="00644F78"/>
    <w:rsid w:val="006455FD"/>
    <w:rsid w:val="006472BA"/>
    <w:rsid w:val="00647790"/>
    <w:rsid w:val="0065079F"/>
    <w:rsid w:val="00650877"/>
    <w:rsid w:val="00650993"/>
    <w:rsid w:val="00650DCF"/>
    <w:rsid w:val="00650FC2"/>
    <w:rsid w:val="00652F08"/>
    <w:rsid w:val="006545A0"/>
    <w:rsid w:val="00654973"/>
    <w:rsid w:val="00656EFD"/>
    <w:rsid w:val="006573DB"/>
    <w:rsid w:val="00657D69"/>
    <w:rsid w:val="00661874"/>
    <w:rsid w:val="00661B33"/>
    <w:rsid w:val="00662785"/>
    <w:rsid w:val="006647D7"/>
    <w:rsid w:val="0066500E"/>
    <w:rsid w:val="006653E2"/>
    <w:rsid w:val="00665CC2"/>
    <w:rsid w:val="00666458"/>
    <w:rsid w:val="00666573"/>
    <w:rsid w:val="00666921"/>
    <w:rsid w:val="00667716"/>
    <w:rsid w:val="00670487"/>
    <w:rsid w:val="006709E3"/>
    <w:rsid w:val="00675A93"/>
    <w:rsid w:val="006774D9"/>
    <w:rsid w:val="00677849"/>
    <w:rsid w:val="00677C39"/>
    <w:rsid w:val="00681B98"/>
    <w:rsid w:val="00682E42"/>
    <w:rsid w:val="00682EE1"/>
    <w:rsid w:val="00684D2E"/>
    <w:rsid w:val="00684D4F"/>
    <w:rsid w:val="00685867"/>
    <w:rsid w:val="00686D72"/>
    <w:rsid w:val="00687059"/>
    <w:rsid w:val="00687ABA"/>
    <w:rsid w:val="00687E6F"/>
    <w:rsid w:val="00690E03"/>
    <w:rsid w:val="006912CE"/>
    <w:rsid w:val="006913C3"/>
    <w:rsid w:val="0069190E"/>
    <w:rsid w:val="0069261F"/>
    <w:rsid w:val="006926DB"/>
    <w:rsid w:val="006928B8"/>
    <w:rsid w:val="00693371"/>
    <w:rsid w:val="00693BAE"/>
    <w:rsid w:val="00696019"/>
    <w:rsid w:val="00696511"/>
    <w:rsid w:val="006965B1"/>
    <w:rsid w:val="006974EE"/>
    <w:rsid w:val="006A023A"/>
    <w:rsid w:val="006A02E6"/>
    <w:rsid w:val="006A047B"/>
    <w:rsid w:val="006A0564"/>
    <w:rsid w:val="006A18BF"/>
    <w:rsid w:val="006A1D43"/>
    <w:rsid w:val="006A2316"/>
    <w:rsid w:val="006A2E2B"/>
    <w:rsid w:val="006A3CD2"/>
    <w:rsid w:val="006A6C77"/>
    <w:rsid w:val="006A7939"/>
    <w:rsid w:val="006A7C58"/>
    <w:rsid w:val="006B1618"/>
    <w:rsid w:val="006B1CCF"/>
    <w:rsid w:val="006B20F8"/>
    <w:rsid w:val="006B311E"/>
    <w:rsid w:val="006B4B5C"/>
    <w:rsid w:val="006B5466"/>
    <w:rsid w:val="006B5B7F"/>
    <w:rsid w:val="006B713C"/>
    <w:rsid w:val="006C002B"/>
    <w:rsid w:val="006C0424"/>
    <w:rsid w:val="006C0A23"/>
    <w:rsid w:val="006C1776"/>
    <w:rsid w:val="006C1E58"/>
    <w:rsid w:val="006C32B4"/>
    <w:rsid w:val="006C3F8C"/>
    <w:rsid w:val="006C5F31"/>
    <w:rsid w:val="006C6040"/>
    <w:rsid w:val="006C77D2"/>
    <w:rsid w:val="006D26AA"/>
    <w:rsid w:val="006D27F8"/>
    <w:rsid w:val="006D3974"/>
    <w:rsid w:val="006D3AFA"/>
    <w:rsid w:val="006D41FF"/>
    <w:rsid w:val="006D42EB"/>
    <w:rsid w:val="006D493C"/>
    <w:rsid w:val="006E23F0"/>
    <w:rsid w:val="006E456A"/>
    <w:rsid w:val="006E5D2F"/>
    <w:rsid w:val="006E6C80"/>
    <w:rsid w:val="006F0422"/>
    <w:rsid w:val="006F0C8D"/>
    <w:rsid w:val="006F13A4"/>
    <w:rsid w:val="006F19AB"/>
    <w:rsid w:val="006F24F4"/>
    <w:rsid w:val="006F366E"/>
    <w:rsid w:val="006F3F45"/>
    <w:rsid w:val="006F4180"/>
    <w:rsid w:val="006F4AFE"/>
    <w:rsid w:val="006F5024"/>
    <w:rsid w:val="006F6FAB"/>
    <w:rsid w:val="006F72C9"/>
    <w:rsid w:val="00701041"/>
    <w:rsid w:val="00701DCE"/>
    <w:rsid w:val="00701FA6"/>
    <w:rsid w:val="007020CC"/>
    <w:rsid w:val="0070258D"/>
    <w:rsid w:val="007034BC"/>
    <w:rsid w:val="0070391D"/>
    <w:rsid w:val="007039DB"/>
    <w:rsid w:val="00703ABC"/>
    <w:rsid w:val="007046D4"/>
    <w:rsid w:val="00706622"/>
    <w:rsid w:val="00707478"/>
    <w:rsid w:val="00710599"/>
    <w:rsid w:val="007118E7"/>
    <w:rsid w:val="00711B7A"/>
    <w:rsid w:val="0071246B"/>
    <w:rsid w:val="007127F9"/>
    <w:rsid w:val="0071290B"/>
    <w:rsid w:val="00714EC3"/>
    <w:rsid w:val="007168BF"/>
    <w:rsid w:val="00717B28"/>
    <w:rsid w:val="007227C8"/>
    <w:rsid w:val="0072336E"/>
    <w:rsid w:val="0072352F"/>
    <w:rsid w:val="00723735"/>
    <w:rsid w:val="0072437F"/>
    <w:rsid w:val="00724996"/>
    <w:rsid w:val="007252F6"/>
    <w:rsid w:val="00727511"/>
    <w:rsid w:val="00727E9A"/>
    <w:rsid w:val="0073096C"/>
    <w:rsid w:val="00730B70"/>
    <w:rsid w:val="00730D2A"/>
    <w:rsid w:val="007312FB"/>
    <w:rsid w:val="00731C68"/>
    <w:rsid w:val="0073331C"/>
    <w:rsid w:val="00733561"/>
    <w:rsid w:val="007347DD"/>
    <w:rsid w:val="00737212"/>
    <w:rsid w:val="00737EB1"/>
    <w:rsid w:val="00740628"/>
    <w:rsid w:val="0074261F"/>
    <w:rsid w:val="00743286"/>
    <w:rsid w:val="00743B0C"/>
    <w:rsid w:val="007459C6"/>
    <w:rsid w:val="00745B5B"/>
    <w:rsid w:val="007469F2"/>
    <w:rsid w:val="00746AC7"/>
    <w:rsid w:val="007477C6"/>
    <w:rsid w:val="0074790F"/>
    <w:rsid w:val="0075172B"/>
    <w:rsid w:val="00751D76"/>
    <w:rsid w:val="00754E20"/>
    <w:rsid w:val="00756401"/>
    <w:rsid w:val="00756F9E"/>
    <w:rsid w:val="00760102"/>
    <w:rsid w:val="007605C3"/>
    <w:rsid w:val="00761EE5"/>
    <w:rsid w:val="00763D6B"/>
    <w:rsid w:val="007663E5"/>
    <w:rsid w:val="00767263"/>
    <w:rsid w:val="007675A3"/>
    <w:rsid w:val="00770A33"/>
    <w:rsid w:val="00770F6E"/>
    <w:rsid w:val="007721EA"/>
    <w:rsid w:val="00773A9D"/>
    <w:rsid w:val="00773EDE"/>
    <w:rsid w:val="007759A7"/>
    <w:rsid w:val="00775BCA"/>
    <w:rsid w:val="00775BEA"/>
    <w:rsid w:val="00780124"/>
    <w:rsid w:val="0078065B"/>
    <w:rsid w:val="007811A7"/>
    <w:rsid w:val="00781A60"/>
    <w:rsid w:val="0078276F"/>
    <w:rsid w:val="007832BD"/>
    <w:rsid w:val="00783A11"/>
    <w:rsid w:val="007846BB"/>
    <w:rsid w:val="00786386"/>
    <w:rsid w:val="00786E81"/>
    <w:rsid w:val="00787ABE"/>
    <w:rsid w:val="00790AEE"/>
    <w:rsid w:val="00791C8C"/>
    <w:rsid w:val="00791E11"/>
    <w:rsid w:val="00793558"/>
    <w:rsid w:val="007947F5"/>
    <w:rsid w:val="00796D29"/>
    <w:rsid w:val="007A0C73"/>
    <w:rsid w:val="007A15DD"/>
    <w:rsid w:val="007A2776"/>
    <w:rsid w:val="007A3758"/>
    <w:rsid w:val="007A3998"/>
    <w:rsid w:val="007A3A98"/>
    <w:rsid w:val="007A4B00"/>
    <w:rsid w:val="007A5A1A"/>
    <w:rsid w:val="007A5CDB"/>
    <w:rsid w:val="007A65E8"/>
    <w:rsid w:val="007A7B1B"/>
    <w:rsid w:val="007B0788"/>
    <w:rsid w:val="007B0A93"/>
    <w:rsid w:val="007B0B1C"/>
    <w:rsid w:val="007B21F8"/>
    <w:rsid w:val="007B2B5F"/>
    <w:rsid w:val="007B370F"/>
    <w:rsid w:val="007B4D22"/>
    <w:rsid w:val="007B4F16"/>
    <w:rsid w:val="007B5089"/>
    <w:rsid w:val="007B516B"/>
    <w:rsid w:val="007B6F73"/>
    <w:rsid w:val="007B793B"/>
    <w:rsid w:val="007B7A99"/>
    <w:rsid w:val="007B7BC5"/>
    <w:rsid w:val="007C04CC"/>
    <w:rsid w:val="007C0B07"/>
    <w:rsid w:val="007C4960"/>
    <w:rsid w:val="007C4E3A"/>
    <w:rsid w:val="007C5669"/>
    <w:rsid w:val="007C5B09"/>
    <w:rsid w:val="007D2958"/>
    <w:rsid w:val="007D4B7B"/>
    <w:rsid w:val="007D5FD3"/>
    <w:rsid w:val="007D627D"/>
    <w:rsid w:val="007D6637"/>
    <w:rsid w:val="007D70A6"/>
    <w:rsid w:val="007D7535"/>
    <w:rsid w:val="007D7F9D"/>
    <w:rsid w:val="007E1724"/>
    <w:rsid w:val="007E292C"/>
    <w:rsid w:val="007E2A75"/>
    <w:rsid w:val="007E3E5A"/>
    <w:rsid w:val="007E606E"/>
    <w:rsid w:val="007E63C0"/>
    <w:rsid w:val="007E68ED"/>
    <w:rsid w:val="007E71F7"/>
    <w:rsid w:val="007E7D15"/>
    <w:rsid w:val="007F0496"/>
    <w:rsid w:val="007F0676"/>
    <w:rsid w:val="007F1F7C"/>
    <w:rsid w:val="007F22B7"/>
    <w:rsid w:val="007F273A"/>
    <w:rsid w:val="007F3CC0"/>
    <w:rsid w:val="007F5B15"/>
    <w:rsid w:val="008013A5"/>
    <w:rsid w:val="0080172C"/>
    <w:rsid w:val="00803626"/>
    <w:rsid w:val="00803A0C"/>
    <w:rsid w:val="00804354"/>
    <w:rsid w:val="008045CB"/>
    <w:rsid w:val="008048BC"/>
    <w:rsid w:val="00805987"/>
    <w:rsid w:val="00805E4A"/>
    <w:rsid w:val="0080670F"/>
    <w:rsid w:val="00810934"/>
    <w:rsid w:val="008117D8"/>
    <w:rsid w:val="0081276C"/>
    <w:rsid w:val="00812C74"/>
    <w:rsid w:val="00815519"/>
    <w:rsid w:val="008155A1"/>
    <w:rsid w:val="00817EB7"/>
    <w:rsid w:val="00820281"/>
    <w:rsid w:val="008211C6"/>
    <w:rsid w:val="00821AAD"/>
    <w:rsid w:val="00821C24"/>
    <w:rsid w:val="00821EC0"/>
    <w:rsid w:val="008223BD"/>
    <w:rsid w:val="00823278"/>
    <w:rsid w:val="00824AF5"/>
    <w:rsid w:val="0082766B"/>
    <w:rsid w:val="008279D6"/>
    <w:rsid w:val="00832106"/>
    <w:rsid w:val="0083249B"/>
    <w:rsid w:val="00832DEC"/>
    <w:rsid w:val="00833548"/>
    <w:rsid w:val="00833B5D"/>
    <w:rsid w:val="00833BCE"/>
    <w:rsid w:val="00834A68"/>
    <w:rsid w:val="00835C7C"/>
    <w:rsid w:val="00835E26"/>
    <w:rsid w:val="0083628C"/>
    <w:rsid w:val="00836A25"/>
    <w:rsid w:val="00840EF4"/>
    <w:rsid w:val="008435F0"/>
    <w:rsid w:val="008436A0"/>
    <w:rsid w:val="00844CA6"/>
    <w:rsid w:val="00844F3F"/>
    <w:rsid w:val="00847D68"/>
    <w:rsid w:val="00850751"/>
    <w:rsid w:val="00850997"/>
    <w:rsid w:val="0085135D"/>
    <w:rsid w:val="00851A76"/>
    <w:rsid w:val="0085401D"/>
    <w:rsid w:val="00854A9C"/>
    <w:rsid w:val="008576F8"/>
    <w:rsid w:val="00857750"/>
    <w:rsid w:val="008609AE"/>
    <w:rsid w:val="00861134"/>
    <w:rsid w:val="008615C0"/>
    <w:rsid w:val="00861917"/>
    <w:rsid w:val="008660E5"/>
    <w:rsid w:val="0087034F"/>
    <w:rsid w:val="00871317"/>
    <w:rsid w:val="00871371"/>
    <w:rsid w:val="00874993"/>
    <w:rsid w:val="0087537A"/>
    <w:rsid w:val="0087541B"/>
    <w:rsid w:val="008754BB"/>
    <w:rsid w:val="008758DC"/>
    <w:rsid w:val="00875ED9"/>
    <w:rsid w:val="00877D5B"/>
    <w:rsid w:val="00880C2E"/>
    <w:rsid w:val="00880CE2"/>
    <w:rsid w:val="00881734"/>
    <w:rsid w:val="0088226B"/>
    <w:rsid w:val="00882459"/>
    <w:rsid w:val="00882945"/>
    <w:rsid w:val="008839DA"/>
    <w:rsid w:val="00883B2B"/>
    <w:rsid w:val="008840DD"/>
    <w:rsid w:val="00884783"/>
    <w:rsid w:val="00884AED"/>
    <w:rsid w:val="0088668F"/>
    <w:rsid w:val="008866AF"/>
    <w:rsid w:val="00886E7C"/>
    <w:rsid w:val="008910C7"/>
    <w:rsid w:val="00891EB2"/>
    <w:rsid w:val="008927D8"/>
    <w:rsid w:val="008929C6"/>
    <w:rsid w:val="00892FCF"/>
    <w:rsid w:val="00893FAA"/>
    <w:rsid w:val="008940C3"/>
    <w:rsid w:val="00895439"/>
    <w:rsid w:val="00895892"/>
    <w:rsid w:val="00896588"/>
    <w:rsid w:val="008978C3"/>
    <w:rsid w:val="00897FF9"/>
    <w:rsid w:val="008A0DD8"/>
    <w:rsid w:val="008A1B42"/>
    <w:rsid w:val="008A39B0"/>
    <w:rsid w:val="008A4280"/>
    <w:rsid w:val="008A45C3"/>
    <w:rsid w:val="008A5A30"/>
    <w:rsid w:val="008A5BB3"/>
    <w:rsid w:val="008A692A"/>
    <w:rsid w:val="008B0D15"/>
    <w:rsid w:val="008B47F9"/>
    <w:rsid w:val="008B4AF7"/>
    <w:rsid w:val="008B5DDA"/>
    <w:rsid w:val="008B7ED7"/>
    <w:rsid w:val="008C1412"/>
    <w:rsid w:val="008C1603"/>
    <w:rsid w:val="008C1CC1"/>
    <w:rsid w:val="008C2564"/>
    <w:rsid w:val="008C3171"/>
    <w:rsid w:val="008C55C8"/>
    <w:rsid w:val="008C5857"/>
    <w:rsid w:val="008C6C14"/>
    <w:rsid w:val="008C7784"/>
    <w:rsid w:val="008D0B17"/>
    <w:rsid w:val="008D2552"/>
    <w:rsid w:val="008D3061"/>
    <w:rsid w:val="008D30E6"/>
    <w:rsid w:val="008D354C"/>
    <w:rsid w:val="008D3565"/>
    <w:rsid w:val="008D3B4C"/>
    <w:rsid w:val="008D3D68"/>
    <w:rsid w:val="008D4472"/>
    <w:rsid w:val="008D52E0"/>
    <w:rsid w:val="008D5B6E"/>
    <w:rsid w:val="008D63AA"/>
    <w:rsid w:val="008D665D"/>
    <w:rsid w:val="008D7839"/>
    <w:rsid w:val="008D7E7F"/>
    <w:rsid w:val="008E0295"/>
    <w:rsid w:val="008E11B0"/>
    <w:rsid w:val="008E44D2"/>
    <w:rsid w:val="008E5DA7"/>
    <w:rsid w:val="008E6979"/>
    <w:rsid w:val="008F0C2E"/>
    <w:rsid w:val="008F2C1A"/>
    <w:rsid w:val="008F3CB4"/>
    <w:rsid w:val="008F52BA"/>
    <w:rsid w:val="008F5EF6"/>
    <w:rsid w:val="008F5FEB"/>
    <w:rsid w:val="008F6CC0"/>
    <w:rsid w:val="008F7380"/>
    <w:rsid w:val="00900E36"/>
    <w:rsid w:val="009020FC"/>
    <w:rsid w:val="00902622"/>
    <w:rsid w:val="009030BB"/>
    <w:rsid w:val="009035A1"/>
    <w:rsid w:val="009038E7"/>
    <w:rsid w:val="00903D0C"/>
    <w:rsid w:val="0090648C"/>
    <w:rsid w:val="0090726D"/>
    <w:rsid w:val="00907F39"/>
    <w:rsid w:val="00910736"/>
    <w:rsid w:val="00910C00"/>
    <w:rsid w:val="00912C88"/>
    <w:rsid w:val="00912FD6"/>
    <w:rsid w:val="0091434F"/>
    <w:rsid w:val="00914956"/>
    <w:rsid w:val="00915659"/>
    <w:rsid w:val="00915790"/>
    <w:rsid w:val="00916FD4"/>
    <w:rsid w:val="009178BF"/>
    <w:rsid w:val="009212E6"/>
    <w:rsid w:val="00923C44"/>
    <w:rsid w:val="009249C7"/>
    <w:rsid w:val="00925279"/>
    <w:rsid w:val="009262B0"/>
    <w:rsid w:val="0092645E"/>
    <w:rsid w:val="00933E01"/>
    <w:rsid w:val="009340C5"/>
    <w:rsid w:val="00935345"/>
    <w:rsid w:val="009357E4"/>
    <w:rsid w:val="00941335"/>
    <w:rsid w:val="00942EE6"/>
    <w:rsid w:val="009433C6"/>
    <w:rsid w:val="00943608"/>
    <w:rsid w:val="0094484F"/>
    <w:rsid w:val="00944CDF"/>
    <w:rsid w:val="00950650"/>
    <w:rsid w:val="009510FF"/>
    <w:rsid w:val="0095335A"/>
    <w:rsid w:val="009538A4"/>
    <w:rsid w:val="00954BED"/>
    <w:rsid w:val="0095548E"/>
    <w:rsid w:val="0095615A"/>
    <w:rsid w:val="00957AF7"/>
    <w:rsid w:val="00957B8D"/>
    <w:rsid w:val="0096016F"/>
    <w:rsid w:val="00960175"/>
    <w:rsid w:val="00961BF6"/>
    <w:rsid w:val="00961D7D"/>
    <w:rsid w:val="009655EA"/>
    <w:rsid w:val="009659EB"/>
    <w:rsid w:val="00967789"/>
    <w:rsid w:val="0097163E"/>
    <w:rsid w:val="00973773"/>
    <w:rsid w:val="00976C17"/>
    <w:rsid w:val="00977BCE"/>
    <w:rsid w:val="009817CA"/>
    <w:rsid w:val="009822CA"/>
    <w:rsid w:val="009826F8"/>
    <w:rsid w:val="00982A17"/>
    <w:rsid w:val="00983130"/>
    <w:rsid w:val="00985827"/>
    <w:rsid w:val="009861EB"/>
    <w:rsid w:val="00986952"/>
    <w:rsid w:val="00986CAD"/>
    <w:rsid w:val="00990C47"/>
    <w:rsid w:val="00991862"/>
    <w:rsid w:val="00991DE9"/>
    <w:rsid w:val="009921CE"/>
    <w:rsid w:val="009927CA"/>
    <w:rsid w:val="0099288F"/>
    <w:rsid w:val="009928FE"/>
    <w:rsid w:val="00992E36"/>
    <w:rsid w:val="009935C1"/>
    <w:rsid w:val="0099388B"/>
    <w:rsid w:val="00994039"/>
    <w:rsid w:val="009940BD"/>
    <w:rsid w:val="00994554"/>
    <w:rsid w:val="00995504"/>
    <w:rsid w:val="00995A11"/>
    <w:rsid w:val="00996312"/>
    <w:rsid w:val="009967C1"/>
    <w:rsid w:val="00997099"/>
    <w:rsid w:val="009A0415"/>
    <w:rsid w:val="009A0C0F"/>
    <w:rsid w:val="009A1F1E"/>
    <w:rsid w:val="009A213F"/>
    <w:rsid w:val="009A30E2"/>
    <w:rsid w:val="009A4EC2"/>
    <w:rsid w:val="009A5EB9"/>
    <w:rsid w:val="009A631D"/>
    <w:rsid w:val="009A63F4"/>
    <w:rsid w:val="009A6EE1"/>
    <w:rsid w:val="009A71FA"/>
    <w:rsid w:val="009A7BAA"/>
    <w:rsid w:val="009B003B"/>
    <w:rsid w:val="009B00DA"/>
    <w:rsid w:val="009B0538"/>
    <w:rsid w:val="009B0610"/>
    <w:rsid w:val="009B1614"/>
    <w:rsid w:val="009B2F62"/>
    <w:rsid w:val="009B392B"/>
    <w:rsid w:val="009B69DE"/>
    <w:rsid w:val="009B6B9B"/>
    <w:rsid w:val="009B7A1D"/>
    <w:rsid w:val="009C11BB"/>
    <w:rsid w:val="009C24BF"/>
    <w:rsid w:val="009C2CDE"/>
    <w:rsid w:val="009C40DD"/>
    <w:rsid w:val="009C677B"/>
    <w:rsid w:val="009C6B6D"/>
    <w:rsid w:val="009C6DF8"/>
    <w:rsid w:val="009D0C7B"/>
    <w:rsid w:val="009D0CC7"/>
    <w:rsid w:val="009D12CE"/>
    <w:rsid w:val="009D19A8"/>
    <w:rsid w:val="009D1C0C"/>
    <w:rsid w:val="009D2965"/>
    <w:rsid w:val="009D30CA"/>
    <w:rsid w:val="009D4258"/>
    <w:rsid w:val="009D6D50"/>
    <w:rsid w:val="009D7EEF"/>
    <w:rsid w:val="009E0A9C"/>
    <w:rsid w:val="009E1400"/>
    <w:rsid w:val="009E2241"/>
    <w:rsid w:val="009E260F"/>
    <w:rsid w:val="009E3694"/>
    <w:rsid w:val="009E3EE1"/>
    <w:rsid w:val="009E3FA3"/>
    <w:rsid w:val="009E42FB"/>
    <w:rsid w:val="009E4428"/>
    <w:rsid w:val="009E4436"/>
    <w:rsid w:val="009E5C1A"/>
    <w:rsid w:val="009E6CE3"/>
    <w:rsid w:val="009E72D4"/>
    <w:rsid w:val="009E7625"/>
    <w:rsid w:val="009F07CA"/>
    <w:rsid w:val="009F2102"/>
    <w:rsid w:val="009F2FF2"/>
    <w:rsid w:val="009F355F"/>
    <w:rsid w:val="009F526C"/>
    <w:rsid w:val="009F6349"/>
    <w:rsid w:val="009F7885"/>
    <w:rsid w:val="009F7F55"/>
    <w:rsid w:val="00A00024"/>
    <w:rsid w:val="00A04966"/>
    <w:rsid w:val="00A04B3E"/>
    <w:rsid w:val="00A05A6B"/>
    <w:rsid w:val="00A05F2B"/>
    <w:rsid w:val="00A0610F"/>
    <w:rsid w:val="00A0799F"/>
    <w:rsid w:val="00A1105B"/>
    <w:rsid w:val="00A1152B"/>
    <w:rsid w:val="00A12422"/>
    <w:rsid w:val="00A124B8"/>
    <w:rsid w:val="00A12E5A"/>
    <w:rsid w:val="00A132D6"/>
    <w:rsid w:val="00A13E18"/>
    <w:rsid w:val="00A13F08"/>
    <w:rsid w:val="00A13FCD"/>
    <w:rsid w:val="00A1409F"/>
    <w:rsid w:val="00A1440D"/>
    <w:rsid w:val="00A14458"/>
    <w:rsid w:val="00A14C59"/>
    <w:rsid w:val="00A15357"/>
    <w:rsid w:val="00A15747"/>
    <w:rsid w:val="00A166C1"/>
    <w:rsid w:val="00A1780F"/>
    <w:rsid w:val="00A206B0"/>
    <w:rsid w:val="00A20FA6"/>
    <w:rsid w:val="00A221F9"/>
    <w:rsid w:val="00A22299"/>
    <w:rsid w:val="00A226F4"/>
    <w:rsid w:val="00A229FD"/>
    <w:rsid w:val="00A22D0A"/>
    <w:rsid w:val="00A231F4"/>
    <w:rsid w:val="00A23626"/>
    <w:rsid w:val="00A23698"/>
    <w:rsid w:val="00A24187"/>
    <w:rsid w:val="00A24561"/>
    <w:rsid w:val="00A25C5F"/>
    <w:rsid w:val="00A26B92"/>
    <w:rsid w:val="00A27C00"/>
    <w:rsid w:val="00A30073"/>
    <w:rsid w:val="00A315E8"/>
    <w:rsid w:val="00A32413"/>
    <w:rsid w:val="00A32999"/>
    <w:rsid w:val="00A3334F"/>
    <w:rsid w:val="00A33E51"/>
    <w:rsid w:val="00A34A91"/>
    <w:rsid w:val="00A34D8A"/>
    <w:rsid w:val="00A40F71"/>
    <w:rsid w:val="00A419D7"/>
    <w:rsid w:val="00A41B88"/>
    <w:rsid w:val="00A41BFE"/>
    <w:rsid w:val="00A43D64"/>
    <w:rsid w:val="00A4440B"/>
    <w:rsid w:val="00A44605"/>
    <w:rsid w:val="00A457A7"/>
    <w:rsid w:val="00A45A2B"/>
    <w:rsid w:val="00A46A76"/>
    <w:rsid w:val="00A47621"/>
    <w:rsid w:val="00A47640"/>
    <w:rsid w:val="00A503CF"/>
    <w:rsid w:val="00A509CD"/>
    <w:rsid w:val="00A51065"/>
    <w:rsid w:val="00A51A0A"/>
    <w:rsid w:val="00A51DF3"/>
    <w:rsid w:val="00A533E0"/>
    <w:rsid w:val="00A53D83"/>
    <w:rsid w:val="00A53E26"/>
    <w:rsid w:val="00A563D8"/>
    <w:rsid w:val="00A57236"/>
    <w:rsid w:val="00A57C1A"/>
    <w:rsid w:val="00A60E5D"/>
    <w:rsid w:val="00A612D7"/>
    <w:rsid w:val="00A61C49"/>
    <w:rsid w:val="00A655E8"/>
    <w:rsid w:val="00A66357"/>
    <w:rsid w:val="00A6664A"/>
    <w:rsid w:val="00A666EF"/>
    <w:rsid w:val="00A70F3E"/>
    <w:rsid w:val="00A72AD4"/>
    <w:rsid w:val="00A7359A"/>
    <w:rsid w:val="00A7418D"/>
    <w:rsid w:val="00A741ED"/>
    <w:rsid w:val="00A74F27"/>
    <w:rsid w:val="00A75279"/>
    <w:rsid w:val="00A75D4A"/>
    <w:rsid w:val="00A761CA"/>
    <w:rsid w:val="00A76788"/>
    <w:rsid w:val="00A76B7F"/>
    <w:rsid w:val="00A77A1E"/>
    <w:rsid w:val="00A8072B"/>
    <w:rsid w:val="00A80AD2"/>
    <w:rsid w:val="00A819F8"/>
    <w:rsid w:val="00A82C70"/>
    <w:rsid w:val="00A84252"/>
    <w:rsid w:val="00A84AA9"/>
    <w:rsid w:val="00A8591E"/>
    <w:rsid w:val="00A85EE2"/>
    <w:rsid w:val="00A86341"/>
    <w:rsid w:val="00A86918"/>
    <w:rsid w:val="00A87B24"/>
    <w:rsid w:val="00A909FB"/>
    <w:rsid w:val="00A90EE3"/>
    <w:rsid w:val="00A91290"/>
    <w:rsid w:val="00A91564"/>
    <w:rsid w:val="00A924D1"/>
    <w:rsid w:val="00A92BBF"/>
    <w:rsid w:val="00A932EB"/>
    <w:rsid w:val="00A938BF"/>
    <w:rsid w:val="00A93D64"/>
    <w:rsid w:val="00A93F24"/>
    <w:rsid w:val="00A94803"/>
    <w:rsid w:val="00A95387"/>
    <w:rsid w:val="00A95B65"/>
    <w:rsid w:val="00A96E9A"/>
    <w:rsid w:val="00A97497"/>
    <w:rsid w:val="00A97A29"/>
    <w:rsid w:val="00A97A39"/>
    <w:rsid w:val="00A97A62"/>
    <w:rsid w:val="00AA03AD"/>
    <w:rsid w:val="00AA2F8B"/>
    <w:rsid w:val="00AA3E16"/>
    <w:rsid w:val="00AA4596"/>
    <w:rsid w:val="00AA5876"/>
    <w:rsid w:val="00AA6616"/>
    <w:rsid w:val="00AA694A"/>
    <w:rsid w:val="00AA6958"/>
    <w:rsid w:val="00AA772A"/>
    <w:rsid w:val="00AA7BAE"/>
    <w:rsid w:val="00AB00F6"/>
    <w:rsid w:val="00AB0682"/>
    <w:rsid w:val="00AB081B"/>
    <w:rsid w:val="00AB11E8"/>
    <w:rsid w:val="00AB132F"/>
    <w:rsid w:val="00AB1805"/>
    <w:rsid w:val="00AB1FB0"/>
    <w:rsid w:val="00AB2DFD"/>
    <w:rsid w:val="00AB31B4"/>
    <w:rsid w:val="00AB3B9C"/>
    <w:rsid w:val="00AB43C5"/>
    <w:rsid w:val="00AB45BC"/>
    <w:rsid w:val="00AB5418"/>
    <w:rsid w:val="00AB5D01"/>
    <w:rsid w:val="00AB5FA4"/>
    <w:rsid w:val="00AB6831"/>
    <w:rsid w:val="00AB7B3B"/>
    <w:rsid w:val="00AC09A9"/>
    <w:rsid w:val="00AC11C9"/>
    <w:rsid w:val="00AC18F9"/>
    <w:rsid w:val="00AC26AA"/>
    <w:rsid w:val="00AC3B10"/>
    <w:rsid w:val="00AC66F9"/>
    <w:rsid w:val="00AD0A76"/>
    <w:rsid w:val="00AD12A3"/>
    <w:rsid w:val="00AD1DE5"/>
    <w:rsid w:val="00AD2A83"/>
    <w:rsid w:val="00AD325A"/>
    <w:rsid w:val="00AD3456"/>
    <w:rsid w:val="00AD3756"/>
    <w:rsid w:val="00AD3FF9"/>
    <w:rsid w:val="00AD46DE"/>
    <w:rsid w:val="00AD5411"/>
    <w:rsid w:val="00AD615C"/>
    <w:rsid w:val="00AD6DBA"/>
    <w:rsid w:val="00AD71DF"/>
    <w:rsid w:val="00AE2114"/>
    <w:rsid w:val="00AE2B37"/>
    <w:rsid w:val="00AE3BCD"/>
    <w:rsid w:val="00AE41A2"/>
    <w:rsid w:val="00AE5510"/>
    <w:rsid w:val="00AE5A2B"/>
    <w:rsid w:val="00AE6CB3"/>
    <w:rsid w:val="00AF0F92"/>
    <w:rsid w:val="00AF25B8"/>
    <w:rsid w:val="00AF4335"/>
    <w:rsid w:val="00AF45C7"/>
    <w:rsid w:val="00AF45CF"/>
    <w:rsid w:val="00AF4705"/>
    <w:rsid w:val="00AF4CEE"/>
    <w:rsid w:val="00AF5462"/>
    <w:rsid w:val="00AF5466"/>
    <w:rsid w:val="00AF5F28"/>
    <w:rsid w:val="00B00235"/>
    <w:rsid w:val="00B01E45"/>
    <w:rsid w:val="00B03600"/>
    <w:rsid w:val="00B04712"/>
    <w:rsid w:val="00B052A9"/>
    <w:rsid w:val="00B07953"/>
    <w:rsid w:val="00B10148"/>
    <w:rsid w:val="00B1118B"/>
    <w:rsid w:val="00B12403"/>
    <w:rsid w:val="00B12C89"/>
    <w:rsid w:val="00B14B47"/>
    <w:rsid w:val="00B14E9E"/>
    <w:rsid w:val="00B15595"/>
    <w:rsid w:val="00B15948"/>
    <w:rsid w:val="00B2055B"/>
    <w:rsid w:val="00B2104F"/>
    <w:rsid w:val="00B22155"/>
    <w:rsid w:val="00B23286"/>
    <w:rsid w:val="00B24733"/>
    <w:rsid w:val="00B2642D"/>
    <w:rsid w:val="00B30E19"/>
    <w:rsid w:val="00B31B8C"/>
    <w:rsid w:val="00B326CE"/>
    <w:rsid w:val="00B35AFB"/>
    <w:rsid w:val="00B365A4"/>
    <w:rsid w:val="00B3671F"/>
    <w:rsid w:val="00B36A05"/>
    <w:rsid w:val="00B36CB5"/>
    <w:rsid w:val="00B37A3A"/>
    <w:rsid w:val="00B37C01"/>
    <w:rsid w:val="00B421DA"/>
    <w:rsid w:val="00B42C41"/>
    <w:rsid w:val="00B431CB"/>
    <w:rsid w:val="00B43502"/>
    <w:rsid w:val="00B441C6"/>
    <w:rsid w:val="00B4675A"/>
    <w:rsid w:val="00B4773F"/>
    <w:rsid w:val="00B47D94"/>
    <w:rsid w:val="00B50B21"/>
    <w:rsid w:val="00B52076"/>
    <w:rsid w:val="00B52690"/>
    <w:rsid w:val="00B5350E"/>
    <w:rsid w:val="00B54771"/>
    <w:rsid w:val="00B5494D"/>
    <w:rsid w:val="00B55045"/>
    <w:rsid w:val="00B55507"/>
    <w:rsid w:val="00B55E68"/>
    <w:rsid w:val="00B56A9F"/>
    <w:rsid w:val="00B5784B"/>
    <w:rsid w:val="00B57E40"/>
    <w:rsid w:val="00B60E5E"/>
    <w:rsid w:val="00B621AF"/>
    <w:rsid w:val="00B62A6E"/>
    <w:rsid w:val="00B63082"/>
    <w:rsid w:val="00B640DE"/>
    <w:rsid w:val="00B66DD8"/>
    <w:rsid w:val="00B713A0"/>
    <w:rsid w:val="00B71E5D"/>
    <w:rsid w:val="00B7560B"/>
    <w:rsid w:val="00B75C10"/>
    <w:rsid w:val="00B75C2F"/>
    <w:rsid w:val="00B761BB"/>
    <w:rsid w:val="00B77EE1"/>
    <w:rsid w:val="00B8115E"/>
    <w:rsid w:val="00B815A3"/>
    <w:rsid w:val="00B81A7C"/>
    <w:rsid w:val="00B823CC"/>
    <w:rsid w:val="00B8430D"/>
    <w:rsid w:val="00B845FA"/>
    <w:rsid w:val="00B84738"/>
    <w:rsid w:val="00B85919"/>
    <w:rsid w:val="00B91C15"/>
    <w:rsid w:val="00B91C20"/>
    <w:rsid w:val="00B91E01"/>
    <w:rsid w:val="00B92902"/>
    <w:rsid w:val="00B92D1A"/>
    <w:rsid w:val="00B92D40"/>
    <w:rsid w:val="00B932F9"/>
    <w:rsid w:val="00B939EE"/>
    <w:rsid w:val="00B94445"/>
    <w:rsid w:val="00B947D3"/>
    <w:rsid w:val="00BA08AA"/>
    <w:rsid w:val="00BA2075"/>
    <w:rsid w:val="00BA2BAF"/>
    <w:rsid w:val="00BA3FF1"/>
    <w:rsid w:val="00BA46C1"/>
    <w:rsid w:val="00BA52C9"/>
    <w:rsid w:val="00BA5A82"/>
    <w:rsid w:val="00BA68C6"/>
    <w:rsid w:val="00BA7010"/>
    <w:rsid w:val="00BB065D"/>
    <w:rsid w:val="00BB263E"/>
    <w:rsid w:val="00BB29CC"/>
    <w:rsid w:val="00BB2C8A"/>
    <w:rsid w:val="00BB39FC"/>
    <w:rsid w:val="00BB5640"/>
    <w:rsid w:val="00BB6ACF"/>
    <w:rsid w:val="00BB6B4D"/>
    <w:rsid w:val="00BB702F"/>
    <w:rsid w:val="00BB7603"/>
    <w:rsid w:val="00BB7FAE"/>
    <w:rsid w:val="00BC06D6"/>
    <w:rsid w:val="00BC1204"/>
    <w:rsid w:val="00BC1D5A"/>
    <w:rsid w:val="00BC1E6A"/>
    <w:rsid w:val="00BC38FC"/>
    <w:rsid w:val="00BC3E0F"/>
    <w:rsid w:val="00BC5201"/>
    <w:rsid w:val="00BC5875"/>
    <w:rsid w:val="00BC5A90"/>
    <w:rsid w:val="00BC5A91"/>
    <w:rsid w:val="00BC65A4"/>
    <w:rsid w:val="00BC7900"/>
    <w:rsid w:val="00BC7B3A"/>
    <w:rsid w:val="00BD15CB"/>
    <w:rsid w:val="00BD1ABB"/>
    <w:rsid w:val="00BD25CD"/>
    <w:rsid w:val="00BD26EB"/>
    <w:rsid w:val="00BD2A3A"/>
    <w:rsid w:val="00BD397D"/>
    <w:rsid w:val="00BD415A"/>
    <w:rsid w:val="00BD4D82"/>
    <w:rsid w:val="00BD53CD"/>
    <w:rsid w:val="00BD56BD"/>
    <w:rsid w:val="00BD589E"/>
    <w:rsid w:val="00BD634B"/>
    <w:rsid w:val="00BD69FB"/>
    <w:rsid w:val="00BD6BE0"/>
    <w:rsid w:val="00BD6CCE"/>
    <w:rsid w:val="00BD7792"/>
    <w:rsid w:val="00BD7829"/>
    <w:rsid w:val="00BE0493"/>
    <w:rsid w:val="00BE2715"/>
    <w:rsid w:val="00BE33EC"/>
    <w:rsid w:val="00BE3909"/>
    <w:rsid w:val="00BE3E01"/>
    <w:rsid w:val="00BE40BA"/>
    <w:rsid w:val="00BE5B1A"/>
    <w:rsid w:val="00BE7A35"/>
    <w:rsid w:val="00BE7ABD"/>
    <w:rsid w:val="00BF1BC4"/>
    <w:rsid w:val="00BF2343"/>
    <w:rsid w:val="00BF3D0E"/>
    <w:rsid w:val="00BF467B"/>
    <w:rsid w:val="00BF6718"/>
    <w:rsid w:val="00BF6E9E"/>
    <w:rsid w:val="00BF70E4"/>
    <w:rsid w:val="00BF77B4"/>
    <w:rsid w:val="00BF7909"/>
    <w:rsid w:val="00C0016C"/>
    <w:rsid w:val="00C00A38"/>
    <w:rsid w:val="00C01CA7"/>
    <w:rsid w:val="00C024DD"/>
    <w:rsid w:val="00C0266F"/>
    <w:rsid w:val="00C0282D"/>
    <w:rsid w:val="00C02C2C"/>
    <w:rsid w:val="00C02E68"/>
    <w:rsid w:val="00C06640"/>
    <w:rsid w:val="00C12CE8"/>
    <w:rsid w:val="00C13404"/>
    <w:rsid w:val="00C134E4"/>
    <w:rsid w:val="00C150EA"/>
    <w:rsid w:val="00C15B73"/>
    <w:rsid w:val="00C15D0D"/>
    <w:rsid w:val="00C207C0"/>
    <w:rsid w:val="00C209E8"/>
    <w:rsid w:val="00C219FE"/>
    <w:rsid w:val="00C22734"/>
    <w:rsid w:val="00C24540"/>
    <w:rsid w:val="00C2471C"/>
    <w:rsid w:val="00C25F02"/>
    <w:rsid w:val="00C27030"/>
    <w:rsid w:val="00C30069"/>
    <w:rsid w:val="00C30955"/>
    <w:rsid w:val="00C32ACE"/>
    <w:rsid w:val="00C32CEB"/>
    <w:rsid w:val="00C37072"/>
    <w:rsid w:val="00C41828"/>
    <w:rsid w:val="00C418D0"/>
    <w:rsid w:val="00C41969"/>
    <w:rsid w:val="00C42549"/>
    <w:rsid w:val="00C428A0"/>
    <w:rsid w:val="00C44234"/>
    <w:rsid w:val="00C4435A"/>
    <w:rsid w:val="00C44D40"/>
    <w:rsid w:val="00C45C44"/>
    <w:rsid w:val="00C45F4F"/>
    <w:rsid w:val="00C477C6"/>
    <w:rsid w:val="00C5004E"/>
    <w:rsid w:val="00C502E6"/>
    <w:rsid w:val="00C5073F"/>
    <w:rsid w:val="00C51435"/>
    <w:rsid w:val="00C51523"/>
    <w:rsid w:val="00C52113"/>
    <w:rsid w:val="00C53D4C"/>
    <w:rsid w:val="00C53FF0"/>
    <w:rsid w:val="00C54B26"/>
    <w:rsid w:val="00C550DB"/>
    <w:rsid w:val="00C55EE7"/>
    <w:rsid w:val="00C57C22"/>
    <w:rsid w:val="00C61057"/>
    <w:rsid w:val="00C619E7"/>
    <w:rsid w:val="00C62DE8"/>
    <w:rsid w:val="00C63078"/>
    <w:rsid w:val="00C632AA"/>
    <w:rsid w:val="00C64030"/>
    <w:rsid w:val="00C6445A"/>
    <w:rsid w:val="00C648AE"/>
    <w:rsid w:val="00C65A59"/>
    <w:rsid w:val="00C65EC2"/>
    <w:rsid w:val="00C66233"/>
    <w:rsid w:val="00C665C2"/>
    <w:rsid w:val="00C668A1"/>
    <w:rsid w:val="00C669AE"/>
    <w:rsid w:val="00C6757D"/>
    <w:rsid w:val="00C67FF2"/>
    <w:rsid w:val="00C7026B"/>
    <w:rsid w:val="00C718AD"/>
    <w:rsid w:val="00C72E38"/>
    <w:rsid w:val="00C753EF"/>
    <w:rsid w:val="00C8041E"/>
    <w:rsid w:val="00C81083"/>
    <w:rsid w:val="00C8206B"/>
    <w:rsid w:val="00C83170"/>
    <w:rsid w:val="00C85D0C"/>
    <w:rsid w:val="00C85F62"/>
    <w:rsid w:val="00C86048"/>
    <w:rsid w:val="00C86CFF"/>
    <w:rsid w:val="00C9418B"/>
    <w:rsid w:val="00C94318"/>
    <w:rsid w:val="00C94A4C"/>
    <w:rsid w:val="00C95C41"/>
    <w:rsid w:val="00C95ED0"/>
    <w:rsid w:val="00C9703B"/>
    <w:rsid w:val="00CA02FA"/>
    <w:rsid w:val="00CA138D"/>
    <w:rsid w:val="00CA1774"/>
    <w:rsid w:val="00CA1DEB"/>
    <w:rsid w:val="00CA1E9F"/>
    <w:rsid w:val="00CA24D7"/>
    <w:rsid w:val="00CA38EF"/>
    <w:rsid w:val="00CA411E"/>
    <w:rsid w:val="00CA61B6"/>
    <w:rsid w:val="00CA632E"/>
    <w:rsid w:val="00CA747E"/>
    <w:rsid w:val="00CB06EE"/>
    <w:rsid w:val="00CB1D70"/>
    <w:rsid w:val="00CB2099"/>
    <w:rsid w:val="00CB249B"/>
    <w:rsid w:val="00CB2B03"/>
    <w:rsid w:val="00CB3A80"/>
    <w:rsid w:val="00CB46EF"/>
    <w:rsid w:val="00CB5D52"/>
    <w:rsid w:val="00CC14FD"/>
    <w:rsid w:val="00CC1768"/>
    <w:rsid w:val="00CC1CF9"/>
    <w:rsid w:val="00CC2930"/>
    <w:rsid w:val="00CC5827"/>
    <w:rsid w:val="00CC60EE"/>
    <w:rsid w:val="00CD0D51"/>
    <w:rsid w:val="00CD1B9E"/>
    <w:rsid w:val="00CD210F"/>
    <w:rsid w:val="00CD2C81"/>
    <w:rsid w:val="00CD4040"/>
    <w:rsid w:val="00CD685B"/>
    <w:rsid w:val="00CD6E20"/>
    <w:rsid w:val="00CD7246"/>
    <w:rsid w:val="00CD74B0"/>
    <w:rsid w:val="00CD7600"/>
    <w:rsid w:val="00CE0BF8"/>
    <w:rsid w:val="00CE1DA9"/>
    <w:rsid w:val="00CE3600"/>
    <w:rsid w:val="00CE37CA"/>
    <w:rsid w:val="00CE3CD7"/>
    <w:rsid w:val="00CE510A"/>
    <w:rsid w:val="00CE5295"/>
    <w:rsid w:val="00CE587F"/>
    <w:rsid w:val="00CE58FB"/>
    <w:rsid w:val="00CE5BB3"/>
    <w:rsid w:val="00CE5C8C"/>
    <w:rsid w:val="00CE6AE4"/>
    <w:rsid w:val="00CF1A14"/>
    <w:rsid w:val="00CF2EDE"/>
    <w:rsid w:val="00CF30D1"/>
    <w:rsid w:val="00CF47DB"/>
    <w:rsid w:val="00CF4E87"/>
    <w:rsid w:val="00CF561F"/>
    <w:rsid w:val="00CF5848"/>
    <w:rsid w:val="00CF74BC"/>
    <w:rsid w:val="00CF77DB"/>
    <w:rsid w:val="00D005A6"/>
    <w:rsid w:val="00D0078E"/>
    <w:rsid w:val="00D00D4E"/>
    <w:rsid w:val="00D01618"/>
    <w:rsid w:val="00D03378"/>
    <w:rsid w:val="00D046FF"/>
    <w:rsid w:val="00D050A9"/>
    <w:rsid w:val="00D0519A"/>
    <w:rsid w:val="00D05714"/>
    <w:rsid w:val="00D05792"/>
    <w:rsid w:val="00D105F5"/>
    <w:rsid w:val="00D107D6"/>
    <w:rsid w:val="00D10C3A"/>
    <w:rsid w:val="00D115C0"/>
    <w:rsid w:val="00D118B3"/>
    <w:rsid w:val="00D12078"/>
    <w:rsid w:val="00D120BD"/>
    <w:rsid w:val="00D13454"/>
    <w:rsid w:val="00D149A1"/>
    <w:rsid w:val="00D162EA"/>
    <w:rsid w:val="00D16CC8"/>
    <w:rsid w:val="00D21A29"/>
    <w:rsid w:val="00D22C7C"/>
    <w:rsid w:val="00D239D3"/>
    <w:rsid w:val="00D24376"/>
    <w:rsid w:val="00D24BEB"/>
    <w:rsid w:val="00D25463"/>
    <w:rsid w:val="00D26522"/>
    <w:rsid w:val="00D26536"/>
    <w:rsid w:val="00D26A3F"/>
    <w:rsid w:val="00D26B4A"/>
    <w:rsid w:val="00D27BD1"/>
    <w:rsid w:val="00D30098"/>
    <w:rsid w:val="00D30B49"/>
    <w:rsid w:val="00D328F6"/>
    <w:rsid w:val="00D329AB"/>
    <w:rsid w:val="00D33682"/>
    <w:rsid w:val="00D34094"/>
    <w:rsid w:val="00D342AF"/>
    <w:rsid w:val="00D35721"/>
    <w:rsid w:val="00D366D1"/>
    <w:rsid w:val="00D36780"/>
    <w:rsid w:val="00D40F92"/>
    <w:rsid w:val="00D419CE"/>
    <w:rsid w:val="00D41E74"/>
    <w:rsid w:val="00D42298"/>
    <w:rsid w:val="00D4259C"/>
    <w:rsid w:val="00D42DFB"/>
    <w:rsid w:val="00D43167"/>
    <w:rsid w:val="00D437CD"/>
    <w:rsid w:val="00D438E3"/>
    <w:rsid w:val="00D43B4C"/>
    <w:rsid w:val="00D45AD0"/>
    <w:rsid w:val="00D47A2B"/>
    <w:rsid w:val="00D5007A"/>
    <w:rsid w:val="00D51A86"/>
    <w:rsid w:val="00D521A2"/>
    <w:rsid w:val="00D527B7"/>
    <w:rsid w:val="00D52A95"/>
    <w:rsid w:val="00D53306"/>
    <w:rsid w:val="00D53587"/>
    <w:rsid w:val="00D5365D"/>
    <w:rsid w:val="00D53997"/>
    <w:rsid w:val="00D53F5D"/>
    <w:rsid w:val="00D54D98"/>
    <w:rsid w:val="00D5544F"/>
    <w:rsid w:val="00D64F81"/>
    <w:rsid w:val="00D6656B"/>
    <w:rsid w:val="00D66792"/>
    <w:rsid w:val="00D66E95"/>
    <w:rsid w:val="00D71CDB"/>
    <w:rsid w:val="00D72BD2"/>
    <w:rsid w:val="00D74AC4"/>
    <w:rsid w:val="00D75CA9"/>
    <w:rsid w:val="00D7699C"/>
    <w:rsid w:val="00D802E9"/>
    <w:rsid w:val="00D80543"/>
    <w:rsid w:val="00D80A91"/>
    <w:rsid w:val="00D813C3"/>
    <w:rsid w:val="00D81D71"/>
    <w:rsid w:val="00D849D7"/>
    <w:rsid w:val="00D85A74"/>
    <w:rsid w:val="00D8634B"/>
    <w:rsid w:val="00D86E7D"/>
    <w:rsid w:val="00D903F5"/>
    <w:rsid w:val="00D91723"/>
    <w:rsid w:val="00D9228F"/>
    <w:rsid w:val="00D928BF"/>
    <w:rsid w:val="00D92E5F"/>
    <w:rsid w:val="00D943BC"/>
    <w:rsid w:val="00D950AD"/>
    <w:rsid w:val="00D958BA"/>
    <w:rsid w:val="00D96C61"/>
    <w:rsid w:val="00DA00EF"/>
    <w:rsid w:val="00DA0F04"/>
    <w:rsid w:val="00DA217A"/>
    <w:rsid w:val="00DA23BA"/>
    <w:rsid w:val="00DA4078"/>
    <w:rsid w:val="00DA419B"/>
    <w:rsid w:val="00DA43DF"/>
    <w:rsid w:val="00DA6183"/>
    <w:rsid w:val="00DB0516"/>
    <w:rsid w:val="00DB0636"/>
    <w:rsid w:val="00DB0933"/>
    <w:rsid w:val="00DB36C8"/>
    <w:rsid w:val="00DB4326"/>
    <w:rsid w:val="00DB4702"/>
    <w:rsid w:val="00DB4957"/>
    <w:rsid w:val="00DB4BE5"/>
    <w:rsid w:val="00DB556D"/>
    <w:rsid w:val="00DB5F5C"/>
    <w:rsid w:val="00DB627B"/>
    <w:rsid w:val="00DB63A7"/>
    <w:rsid w:val="00DB651C"/>
    <w:rsid w:val="00DB65CC"/>
    <w:rsid w:val="00DB65F5"/>
    <w:rsid w:val="00DB71B3"/>
    <w:rsid w:val="00DB750D"/>
    <w:rsid w:val="00DC07AD"/>
    <w:rsid w:val="00DC1897"/>
    <w:rsid w:val="00DC235B"/>
    <w:rsid w:val="00DC45B3"/>
    <w:rsid w:val="00DC4A6A"/>
    <w:rsid w:val="00DC775E"/>
    <w:rsid w:val="00DC7BE0"/>
    <w:rsid w:val="00DD0173"/>
    <w:rsid w:val="00DD091B"/>
    <w:rsid w:val="00DD1776"/>
    <w:rsid w:val="00DD2249"/>
    <w:rsid w:val="00DD3F37"/>
    <w:rsid w:val="00DD5235"/>
    <w:rsid w:val="00DD5F37"/>
    <w:rsid w:val="00DD7ED7"/>
    <w:rsid w:val="00DE2656"/>
    <w:rsid w:val="00DE2E2B"/>
    <w:rsid w:val="00DE30C8"/>
    <w:rsid w:val="00DE35D8"/>
    <w:rsid w:val="00DE4286"/>
    <w:rsid w:val="00DE5457"/>
    <w:rsid w:val="00DE588C"/>
    <w:rsid w:val="00DE6BFC"/>
    <w:rsid w:val="00DE6C6C"/>
    <w:rsid w:val="00DE7566"/>
    <w:rsid w:val="00DE7E78"/>
    <w:rsid w:val="00DF1807"/>
    <w:rsid w:val="00DF1E90"/>
    <w:rsid w:val="00DF1EDA"/>
    <w:rsid w:val="00DF30F0"/>
    <w:rsid w:val="00DF325D"/>
    <w:rsid w:val="00DF347C"/>
    <w:rsid w:val="00DF45BC"/>
    <w:rsid w:val="00DF5033"/>
    <w:rsid w:val="00DF5378"/>
    <w:rsid w:val="00DF53D5"/>
    <w:rsid w:val="00DF5892"/>
    <w:rsid w:val="00DF6A87"/>
    <w:rsid w:val="00DF74C2"/>
    <w:rsid w:val="00DF7F08"/>
    <w:rsid w:val="00E00094"/>
    <w:rsid w:val="00E00632"/>
    <w:rsid w:val="00E00BEE"/>
    <w:rsid w:val="00E01D61"/>
    <w:rsid w:val="00E02304"/>
    <w:rsid w:val="00E02B66"/>
    <w:rsid w:val="00E03DA0"/>
    <w:rsid w:val="00E040C9"/>
    <w:rsid w:val="00E074A9"/>
    <w:rsid w:val="00E07D7C"/>
    <w:rsid w:val="00E11495"/>
    <w:rsid w:val="00E12013"/>
    <w:rsid w:val="00E125C7"/>
    <w:rsid w:val="00E13EE9"/>
    <w:rsid w:val="00E142DD"/>
    <w:rsid w:val="00E1580C"/>
    <w:rsid w:val="00E16846"/>
    <w:rsid w:val="00E16864"/>
    <w:rsid w:val="00E17235"/>
    <w:rsid w:val="00E17CB2"/>
    <w:rsid w:val="00E2068B"/>
    <w:rsid w:val="00E22C17"/>
    <w:rsid w:val="00E22D8D"/>
    <w:rsid w:val="00E233D9"/>
    <w:rsid w:val="00E23A17"/>
    <w:rsid w:val="00E2426D"/>
    <w:rsid w:val="00E24F89"/>
    <w:rsid w:val="00E24FB5"/>
    <w:rsid w:val="00E25231"/>
    <w:rsid w:val="00E2542E"/>
    <w:rsid w:val="00E26F09"/>
    <w:rsid w:val="00E27B38"/>
    <w:rsid w:val="00E27CCF"/>
    <w:rsid w:val="00E3035D"/>
    <w:rsid w:val="00E3074C"/>
    <w:rsid w:val="00E31264"/>
    <w:rsid w:val="00E31540"/>
    <w:rsid w:val="00E31D6A"/>
    <w:rsid w:val="00E31ECE"/>
    <w:rsid w:val="00E342CA"/>
    <w:rsid w:val="00E34547"/>
    <w:rsid w:val="00E35270"/>
    <w:rsid w:val="00E40DC5"/>
    <w:rsid w:val="00E41BDC"/>
    <w:rsid w:val="00E42BA7"/>
    <w:rsid w:val="00E43A7B"/>
    <w:rsid w:val="00E44342"/>
    <w:rsid w:val="00E466FD"/>
    <w:rsid w:val="00E50B8E"/>
    <w:rsid w:val="00E52C56"/>
    <w:rsid w:val="00E53226"/>
    <w:rsid w:val="00E562EF"/>
    <w:rsid w:val="00E57158"/>
    <w:rsid w:val="00E57C2C"/>
    <w:rsid w:val="00E61493"/>
    <w:rsid w:val="00E615B8"/>
    <w:rsid w:val="00E6231A"/>
    <w:rsid w:val="00E6242D"/>
    <w:rsid w:val="00E62478"/>
    <w:rsid w:val="00E630D4"/>
    <w:rsid w:val="00E63704"/>
    <w:rsid w:val="00E643B0"/>
    <w:rsid w:val="00E64DE6"/>
    <w:rsid w:val="00E65563"/>
    <w:rsid w:val="00E67E24"/>
    <w:rsid w:val="00E70015"/>
    <w:rsid w:val="00E720C2"/>
    <w:rsid w:val="00E722CE"/>
    <w:rsid w:val="00E725A4"/>
    <w:rsid w:val="00E7413D"/>
    <w:rsid w:val="00E74473"/>
    <w:rsid w:val="00E74901"/>
    <w:rsid w:val="00E74D58"/>
    <w:rsid w:val="00E763F6"/>
    <w:rsid w:val="00E7790B"/>
    <w:rsid w:val="00E81654"/>
    <w:rsid w:val="00E81766"/>
    <w:rsid w:val="00E81CC4"/>
    <w:rsid w:val="00E83309"/>
    <w:rsid w:val="00E900FF"/>
    <w:rsid w:val="00E90843"/>
    <w:rsid w:val="00E917F5"/>
    <w:rsid w:val="00E9258F"/>
    <w:rsid w:val="00E94D16"/>
    <w:rsid w:val="00E95845"/>
    <w:rsid w:val="00E977E5"/>
    <w:rsid w:val="00E97EC5"/>
    <w:rsid w:val="00EA02C0"/>
    <w:rsid w:val="00EA0306"/>
    <w:rsid w:val="00EA1046"/>
    <w:rsid w:val="00EA24FF"/>
    <w:rsid w:val="00EA3EFA"/>
    <w:rsid w:val="00EA452F"/>
    <w:rsid w:val="00EA5F81"/>
    <w:rsid w:val="00EA6A7A"/>
    <w:rsid w:val="00EA7C31"/>
    <w:rsid w:val="00EB0703"/>
    <w:rsid w:val="00EB08B7"/>
    <w:rsid w:val="00EB0AF3"/>
    <w:rsid w:val="00EB17C6"/>
    <w:rsid w:val="00EB35AD"/>
    <w:rsid w:val="00EB35C0"/>
    <w:rsid w:val="00EB3ACD"/>
    <w:rsid w:val="00EB5AA9"/>
    <w:rsid w:val="00EB5B9C"/>
    <w:rsid w:val="00EB6170"/>
    <w:rsid w:val="00EB67AB"/>
    <w:rsid w:val="00EB7518"/>
    <w:rsid w:val="00EB77A0"/>
    <w:rsid w:val="00EC0704"/>
    <w:rsid w:val="00EC1D91"/>
    <w:rsid w:val="00EC258B"/>
    <w:rsid w:val="00EC2EB1"/>
    <w:rsid w:val="00EC39E8"/>
    <w:rsid w:val="00EC4E12"/>
    <w:rsid w:val="00EC4F2E"/>
    <w:rsid w:val="00EC5A0E"/>
    <w:rsid w:val="00EC67B7"/>
    <w:rsid w:val="00EC67D5"/>
    <w:rsid w:val="00ED0278"/>
    <w:rsid w:val="00ED0D61"/>
    <w:rsid w:val="00ED1F57"/>
    <w:rsid w:val="00ED26F1"/>
    <w:rsid w:val="00ED2D13"/>
    <w:rsid w:val="00ED535C"/>
    <w:rsid w:val="00ED6ABE"/>
    <w:rsid w:val="00EE10DF"/>
    <w:rsid w:val="00EE1965"/>
    <w:rsid w:val="00EE490A"/>
    <w:rsid w:val="00EE4F71"/>
    <w:rsid w:val="00EE505B"/>
    <w:rsid w:val="00EE52E3"/>
    <w:rsid w:val="00EE5502"/>
    <w:rsid w:val="00EE572F"/>
    <w:rsid w:val="00EE772C"/>
    <w:rsid w:val="00EF01F0"/>
    <w:rsid w:val="00EF0380"/>
    <w:rsid w:val="00EF1049"/>
    <w:rsid w:val="00EF13DC"/>
    <w:rsid w:val="00EF15A8"/>
    <w:rsid w:val="00EF2747"/>
    <w:rsid w:val="00EF3460"/>
    <w:rsid w:val="00EF52DE"/>
    <w:rsid w:val="00EF57BD"/>
    <w:rsid w:val="00EF5D29"/>
    <w:rsid w:val="00EF5FCA"/>
    <w:rsid w:val="00EF60F8"/>
    <w:rsid w:val="00EF62DF"/>
    <w:rsid w:val="00EF6FB4"/>
    <w:rsid w:val="00EF7FD0"/>
    <w:rsid w:val="00F00BA7"/>
    <w:rsid w:val="00F014EA"/>
    <w:rsid w:val="00F02AC4"/>
    <w:rsid w:val="00F03BA2"/>
    <w:rsid w:val="00F03F89"/>
    <w:rsid w:val="00F046A3"/>
    <w:rsid w:val="00F07C6A"/>
    <w:rsid w:val="00F11627"/>
    <w:rsid w:val="00F1727C"/>
    <w:rsid w:val="00F173C5"/>
    <w:rsid w:val="00F1760C"/>
    <w:rsid w:val="00F177D3"/>
    <w:rsid w:val="00F20595"/>
    <w:rsid w:val="00F2189A"/>
    <w:rsid w:val="00F22429"/>
    <w:rsid w:val="00F22CCC"/>
    <w:rsid w:val="00F22DAA"/>
    <w:rsid w:val="00F22DAD"/>
    <w:rsid w:val="00F22E7A"/>
    <w:rsid w:val="00F2367E"/>
    <w:rsid w:val="00F248FD"/>
    <w:rsid w:val="00F24B88"/>
    <w:rsid w:val="00F3086A"/>
    <w:rsid w:val="00F30AB4"/>
    <w:rsid w:val="00F30E33"/>
    <w:rsid w:val="00F30F11"/>
    <w:rsid w:val="00F32B51"/>
    <w:rsid w:val="00F33624"/>
    <w:rsid w:val="00F34107"/>
    <w:rsid w:val="00F350DC"/>
    <w:rsid w:val="00F37A03"/>
    <w:rsid w:val="00F423E6"/>
    <w:rsid w:val="00F43362"/>
    <w:rsid w:val="00F44735"/>
    <w:rsid w:val="00F4483F"/>
    <w:rsid w:val="00F44C21"/>
    <w:rsid w:val="00F45804"/>
    <w:rsid w:val="00F45DBB"/>
    <w:rsid w:val="00F4662F"/>
    <w:rsid w:val="00F472A0"/>
    <w:rsid w:val="00F526A8"/>
    <w:rsid w:val="00F5274E"/>
    <w:rsid w:val="00F5285D"/>
    <w:rsid w:val="00F54720"/>
    <w:rsid w:val="00F54795"/>
    <w:rsid w:val="00F54CD1"/>
    <w:rsid w:val="00F552E4"/>
    <w:rsid w:val="00F55465"/>
    <w:rsid w:val="00F560FA"/>
    <w:rsid w:val="00F56250"/>
    <w:rsid w:val="00F56830"/>
    <w:rsid w:val="00F573FC"/>
    <w:rsid w:val="00F5765C"/>
    <w:rsid w:val="00F57E52"/>
    <w:rsid w:val="00F60309"/>
    <w:rsid w:val="00F604C8"/>
    <w:rsid w:val="00F61BCC"/>
    <w:rsid w:val="00F62D12"/>
    <w:rsid w:val="00F6319D"/>
    <w:rsid w:val="00F632D3"/>
    <w:rsid w:val="00F63809"/>
    <w:rsid w:val="00F649AB"/>
    <w:rsid w:val="00F65F0E"/>
    <w:rsid w:val="00F66157"/>
    <w:rsid w:val="00F66E15"/>
    <w:rsid w:val="00F67F1E"/>
    <w:rsid w:val="00F70096"/>
    <w:rsid w:val="00F70B65"/>
    <w:rsid w:val="00F716EE"/>
    <w:rsid w:val="00F72E61"/>
    <w:rsid w:val="00F737DC"/>
    <w:rsid w:val="00F76DD3"/>
    <w:rsid w:val="00F777D2"/>
    <w:rsid w:val="00F8071B"/>
    <w:rsid w:val="00F80935"/>
    <w:rsid w:val="00F80B70"/>
    <w:rsid w:val="00F81092"/>
    <w:rsid w:val="00F8127C"/>
    <w:rsid w:val="00F81E80"/>
    <w:rsid w:val="00F85F90"/>
    <w:rsid w:val="00F8605E"/>
    <w:rsid w:val="00F86B52"/>
    <w:rsid w:val="00F870B7"/>
    <w:rsid w:val="00F876FF"/>
    <w:rsid w:val="00F87BFD"/>
    <w:rsid w:val="00F9062A"/>
    <w:rsid w:val="00F91023"/>
    <w:rsid w:val="00F92B87"/>
    <w:rsid w:val="00F932A0"/>
    <w:rsid w:val="00F9600B"/>
    <w:rsid w:val="00F9608A"/>
    <w:rsid w:val="00F96FB4"/>
    <w:rsid w:val="00F978DE"/>
    <w:rsid w:val="00F97EB9"/>
    <w:rsid w:val="00FA016A"/>
    <w:rsid w:val="00FA1098"/>
    <w:rsid w:val="00FA2148"/>
    <w:rsid w:val="00FA303F"/>
    <w:rsid w:val="00FA322E"/>
    <w:rsid w:val="00FA3A1A"/>
    <w:rsid w:val="00FA4456"/>
    <w:rsid w:val="00FA465B"/>
    <w:rsid w:val="00FA498A"/>
    <w:rsid w:val="00FA51C7"/>
    <w:rsid w:val="00FA5615"/>
    <w:rsid w:val="00FA624B"/>
    <w:rsid w:val="00FB0DEA"/>
    <w:rsid w:val="00FB1212"/>
    <w:rsid w:val="00FB1FA8"/>
    <w:rsid w:val="00FB2F86"/>
    <w:rsid w:val="00FB339B"/>
    <w:rsid w:val="00FB3A45"/>
    <w:rsid w:val="00FB43A4"/>
    <w:rsid w:val="00FB47CF"/>
    <w:rsid w:val="00FB4970"/>
    <w:rsid w:val="00FB4C3C"/>
    <w:rsid w:val="00FB5A6C"/>
    <w:rsid w:val="00FB7C28"/>
    <w:rsid w:val="00FB7D67"/>
    <w:rsid w:val="00FB7D95"/>
    <w:rsid w:val="00FC3F82"/>
    <w:rsid w:val="00FC573F"/>
    <w:rsid w:val="00FC6B62"/>
    <w:rsid w:val="00FC734A"/>
    <w:rsid w:val="00FC7C33"/>
    <w:rsid w:val="00FD04AE"/>
    <w:rsid w:val="00FD0B84"/>
    <w:rsid w:val="00FD14E2"/>
    <w:rsid w:val="00FD3086"/>
    <w:rsid w:val="00FD34B3"/>
    <w:rsid w:val="00FD5D76"/>
    <w:rsid w:val="00FD6DBC"/>
    <w:rsid w:val="00FD6DCE"/>
    <w:rsid w:val="00FD73BC"/>
    <w:rsid w:val="00FD7589"/>
    <w:rsid w:val="00FD791F"/>
    <w:rsid w:val="00FE07AE"/>
    <w:rsid w:val="00FE14BA"/>
    <w:rsid w:val="00FE1DF2"/>
    <w:rsid w:val="00FE3AEA"/>
    <w:rsid w:val="00FE4883"/>
    <w:rsid w:val="00FE62BC"/>
    <w:rsid w:val="00FE634A"/>
    <w:rsid w:val="00FE75FD"/>
    <w:rsid w:val="00FF2292"/>
    <w:rsid w:val="00FF30F7"/>
    <w:rsid w:val="00FF321E"/>
    <w:rsid w:val="00FF38B7"/>
    <w:rsid w:val="00FF498F"/>
    <w:rsid w:val="00FF5261"/>
    <w:rsid w:val="00FF5FCF"/>
    <w:rsid w:val="00FF6256"/>
    <w:rsid w:val="00FF67EF"/>
    <w:rsid w:val="00FF6EA5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F6996"/>
  <w15:docId w15:val="{3981BDF6-84BE-4AB6-9560-9C000420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965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EE1965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E1965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E1965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EE1965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uiPriority w:val="9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uiPriority w:val="99"/>
    <w:qFormat/>
    <w:rsid w:val="00EE1965"/>
    <w:pPr>
      <w:jc w:val="both"/>
    </w:pPr>
    <w:rPr>
      <w:rFonts w:cs="Times New Roman"/>
      <w:sz w:val="20"/>
      <w:szCs w:val="20"/>
    </w:rPr>
  </w:style>
  <w:style w:type="character" w:customStyle="1" w:styleId="af">
    <w:name w:val="Текст концевой сноски Знак"/>
    <w:link w:val="ae"/>
    <w:uiPriority w:val="99"/>
    <w:locked/>
    <w:rsid w:val="00EE1965"/>
    <w:rPr>
      <w:rFonts w:ascii="Times New Roman" w:hAnsi="Times New Roman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EE1965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character" w:styleId="af6">
    <w:name w:val="annotation reference"/>
    <w:locked/>
    <w:rsid w:val="006647D7"/>
    <w:rPr>
      <w:sz w:val="16"/>
      <w:szCs w:val="16"/>
    </w:rPr>
  </w:style>
  <w:style w:type="paragraph" w:styleId="af7">
    <w:name w:val="annotation text"/>
    <w:basedOn w:val="a"/>
    <w:link w:val="af8"/>
    <w:locked/>
    <w:rsid w:val="0031512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31512A"/>
    <w:rPr>
      <w:rFonts w:cs="Calibri"/>
    </w:rPr>
  </w:style>
  <w:style w:type="paragraph" w:styleId="af9">
    <w:name w:val="annotation subject"/>
    <w:basedOn w:val="af7"/>
    <w:next w:val="af7"/>
    <w:link w:val="afa"/>
    <w:locked/>
    <w:rsid w:val="0031512A"/>
    <w:rPr>
      <w:b/>
      <w:bCs/>
    </w:rPr>
  </w:style>
  <w:style w:type="character" w:customStyle="1" w:styleId="afa">
    <w:name w:val="Тема примечания Знак"/>
    <w:basedOn w:val="af8"/>
    <w:link w:val="af9"/>
    <w:rsid w:val="0031512A"/>
    <w:rPr>
      <w:rFonts w:cs="Calibri"/>
      <w:b/>
      <w:bCs/>
    </w:rPr>
  </w:style>
  <w:style w:type="paragraph" w:styleId="afb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9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c">
    <w:name w:val="No Spacing"/>
    <w:uiPriority w:val="1"/>
    <w:rsid w:val="00EA0306"/>
    <w:rPr>
      <w:rFonts w:cs="Calibri"/>
      <w:sz w:val="22"/>
      <w:szCs w:val="22"/>
    </w:rPr>
  </w:style>
  <w:style w:type="paragraph" w:styleId="afd">
    <w:name w:val="TOC Heading"/>
    <w:basedOn w:val="1"/>
    <w:next w:val="a"/>
    <w:uiPriority w:val="39"/>
    <w:semiHidden/>
    <w:unhideWhenUsed/>
    <w:qFormat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a">
    <w:name w:val="toc 1"/>
    <w:basedOn w:val="a"/>
    <w:next w:val="a"/>
    <w:autoRedefine/>
    <w:uiPriority w:val="39"/>
    <w:locked/>
    <w:rsid w:val="00730B70"/>
    <w:pPr>
      <w:tabs>
        <w:tab w:val="decimal" w:leader="dot" w:pos="10195"/>
      </w:tabs>
    </w:pPr>
  </w:style>
  <w:style w:type="paragraph" w:styleId="22">
    <w:name w:val="toc 2"/>
    <w:basedOn w:val="a"/>
    <w:next w:val="a"/>
    <w:uiPriority w:val="39"/>
    <w:locked/>
    <w:rsid w:val="00730B70"/>
    <w:pPr>
      <w:tabs>
        <w:tab w:val="decimal" w:leader="dot" w:pos="10195"/>
      </w:tabs>
      <w:ind w:left="284"/>
    </w:pPr>
  </w:style>
  <w:style w:type="character" w:styleId="afe">
    <w:name w:val="Hyperlink"/>
    <w:basedOn w:val="a0"/>
    <w:uiPriority w:val="99"/>
    <w:unhideWhenUsed/>
    <w:locked/>
    <w:rsid w:val="00287A0F"/>
    <w:rPr>
      <w:color w:val="0000FF" w:themeColor="hyperlink"/>
      <w:u w:val="single"/>
    </w:rPr>
  </w:style>
  <w:style w:type="paragraph" w:customStyle="1" w:styleId="aff">
    <w:name w:val="Прижатый влево"/>
    <w:basedOn w:val="a"/>
    <w:next w:val="a"/>
    <w:uiPriority w:val="99"/>
    <w:rsid w:val="00A97A29"/>
    <w:rPr>
      <w:rFonts w:cs="Times New Roman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C75D7-BCFE-486A-919A-D06EA25D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8552</Words>
  <Characters>48750</Characters>
  <Application>Microsoft Office Word</Application>
  <DocSecurity>0</DocSecurity>
  <Lines>406</Lines>
  <Paragraphs>114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Водитель технологических машин в алюминиевом производстве (машины напольно-рельсовые, по загрузке анодной массы, по загрузке глинозема)</vt:lpstr>
      <vt:lpstr>Приложение № 1</vt:lpstr>
    </vt:vector>
  </TitlesOfParts>
  <Company>Hewlett-Packard Company</Company>
  <LinksUpToDate>false</LinksUpToDate>
  <CharactersWithSpaces>57188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Водитель технологических машин в алюминиевом производстве (машины напольно-рельсовые, по загрузке анодной массы, по загрузке глинозема)</dc:title>
  <dc:creator>Урубков Михаил Ратмирович</dc:creator>
  <cp:lastModifiedBy>Гончарова Алина Александровна</cp:lastModifiedBy>
  <cp:revision>3</cp:revision>
  <cp:lastPrinted>2025-04-10T12:17:00Z</cp:lastPrinted>
  <dcterms:created xsi:type="dcterms:W3CDTF">2025-05-19T16:49:00Z</dcterms:created>
  <dcterms:modified xsi:type="dcterms:W3CDTF">2025-05-20T12:22:00Z</dcterms:modified>
</cp:coreProperties>
</file>